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ABCA8" w14:textId="3C7DE40A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7FE46D9E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94E3883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8DAEC01" w14:textId="77777777" w:rsidR="00FC38D3" w:rsidRPr="00783864" w:rsidRDefault="00FC38D3">
      <w:pPr>
        <w:pStyle w:val="PlainText"/>
        <w:rPr>
          <w:rFonts w:ascii="Angsana New" w:hAnsi="Angsana New"/>
          <w:b/>
          <w:bCs/>
          <w:sz w:val="30"/>
          <w:szCs w:val="30"/>
          <w:u w:val="single"/>
        </w:rPr>
      </w:pPr>
    </w:p>
    <w:p w14:paraId="119CCA4B" w14:textId="77777777" w:rsidR="009F1460" w:rsidRPr="00783864" w:rsidRDefault="009F1460" w:rsidP="009F1460">
      <w:pPr>
        <w:pStyle w:val="PlainText"/>
        <w:rPr>
          <w:rFonts w:ascii="Angsana New" w:hAnsi="Angsana New"/>
        </w:rPr>
      </w:pPr>
    </w:p>
    <w:p w14:paraId="47095040" w14:textId="77777777" w:rsidR="00E865A5" w:rsidRDefault="00E865A5" w:rsidP="0001272E">
      <w:pPr>
        <w:spacing w:before="120"/>
        <w:rPr>
          <w:rFonts w:ascii="Angsana New" w:hAnsi="Angsana New"/>
          <w:b/>
          <w:bCs/>
        </w:rPr>
      </w:pPr>
    </w:p>
    <w:p w14:paraId="4B587925" w14:textId="77777777" w:rsidR="005F21FC" w:rsidRPr="008F048F" w:rsidRDefault="008F048F" w:rsidP="0001272E">
      <w:pPr>
        <w:spacing w:before="120"/>
        <w:rPr>
          <w:rFonts w:ascii="Angsana New" w:hAnsi="Angsana New"/>
          <w:b/>
          <w:b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C2C6EBD" w14:textId="3910514A" w:rsidR="00781C2E" w:rsidRPr="0020321C" w:rsidRDefault="009F1460" w:rsidP="00321074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 w:rsidR="00FD6E92">
        <w:rPr>
          <w:rFonts w:ascii="Angsana New" w:hAnsi="Angsana New" w:hint="cs"/>
          <w:cs/>
        </w:rPr>
        <w:t>คณะกรรมการและ</w:t>
      </w:r>
      <w:r w:rsidR="00321074">
        <w:rPr>
          <w:rFonts w:ascii="Angsana New" w:hAnsi="Angsana New" w:hint="cs"/>
          <w:cs/>
        </w:rPr>
        <w:t>ผู้ถือหุ้น</w:t>
      </w:r>
      <w:r w:rsidR="001D21A5" w:rsidRPr="00840FAD">
        <w:rPr>
          <w:rFonts w:ascii="Angsana New" w:hAnsi="Angsana New"/>
          <w:b/>
          <w:bCs/>
          <w:cs/>
        </w:rPr>
        <w:t>บริษัท ไทย</w:t>
      </w:r>
      <w:r w:rsidR="00573080">
        <w:rPr>
          <w:rFonts w:ascii="Angsana New" w:hAnsi="Angsana New"/>
          <w:b/>
          <w:bCs/>
        </w:rPr>
        <w:t xml:space="preserve"> </w:t>
      </w:r>
      <w:r w:rsidR="001D21A5"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 w:rsidR="000267A0">
        <w:rPr>
          <w:rFonts w:ascii="Angsana New" w:hAnsi="Angsana New"/>
          <w:b/>
          <w:bCs/>
        </w:rPr>
        <w:t xml:space="preserve">  </w:t>
      </w:r>
      <w:r w:rsidR="000267A0">
        <w:rPr>
          <w:rFonts w:ascii="Angsana New" w:hAnsi="Angsana New" w:hint="cs"/>
          <w:b/>
          <w:bCs/>
          <w:cs/>
        </w:rPr>
        <w:t>(มหาชน)</w:t>
      </w:r>
    </w:p>
    <w:p w14:paraId="6FA10A85" w14:textId="77777777" w:rsidR="008634E1" w:rsidRPr="008634E1" w:rsidRDefault="008634E1" w:rsidP="00422421">
      <w:pPr>
        <w:spacing w:before="240" w:after="24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101D838F" w14:textId="296125FF" w:rsidR="008F048F" w:rsidRDefault="008F048F" w:rsidP="007575D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2"/>
        </w:rPr>
      </w:pPr>
      <w:r w:rsidRPr="00CF7206">
        <w:rPr>
          <w:rFonts w:ascii="Angsana New" w:hAnsi="Angsana New"/>
          <w:color w:val="000000"/>
          <w:spacing w:val="6"/>
          <w:cs/>
        </w:rPr>
        <w:t>ข้าพเจ้าได้ตรวจสอบงบการเงิน</w:t>
      </w:r>
      <w:r w:rsidR="004553F6" w:rsidRPr="00CF7206">
        <w:rPr>
          <w:rFonts w:ascii="Angsana New" w:hAnsi="Angsana New" w:hint="cs"/>
          <w:color w:val="000000"/>
          <w:spacing w:val="6"/>
          <w:cs/>
        </w:rPr>
        <w:t>รวม</w:t>
      </w:r>
      <w:r w:rsidRPr="00CF7206">
        <w:rPr>
          <w:rFonts w:ascii="Angsana New" w:hAnsi="Angsana New"/>
          <w:color w:val="000000"/>
          <w:spacing w:val="6"/>
          <w:cs/>
        </w:rPr>
        <w:t>ของ</w:t>
      </w:r>
      <w:r w:rsidR="001D21A5" w:rsidRPr="00840FAD">
        <w:rPr>
          <w:rFonts w:ascii="Angsana New" w:hAnsi="Angsana New"/>
          <w:b/>
          <w:bCs/>
          <w:cs/>
        </w:rPr>
        <w:t>บริษัท ไทย</w:t>
      </w:r>
      <w:r w:rsidR="00264F3F">
        <w:rPr>
          <w:rFonts w:ascii="Angsana New" w:hAnsi="Angsana New" w:hint="cs"/>
          <w:b/>
          <w:bCs/>
          <w:cs/>
        </w:rPr>
        <w:t xml:space="preserve"> </w:t>
      </w:r>
      <w:r w:rsidR="001D21A5"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 w:rsidR="00573080">
        <w:rPr>
          <w:rFonts w:ascii="Angsana New" w:hAnsi="Angsana New"/>
          <w:b/>
          <w:bCs/>
        </w:rPr>
        <w:t xml:space="preserve"> </w:t>
      </w:r>
      <w:r w:rsidR="000267A0">
        <w:rPr>
          <w:rFonts w:ascii="Angsana New" w:hAnsi="Angsana New" w:hint="cs"/>
          <w:b/>
          <w:bCs/>
          <w:cs/>
        </w:rPr>
        <w:t>(มหาชน)</w:t>
      </w:r>
      <w:r w:rsidR="00CF7206" w:rsidRPr="00CF7206">
        <w:rPr>
          <w:rFonts w:ascii="Angsana New" w:hAnsi="Angsana New"/>
          <w:spacing w:val="6"/>
          <w:cs/>
        </w:rPr>
        <w:t xml:space="preserve"> </w:t>
      </w:r>
      <w:r w:rsidR="004553F6" w:rsidRPr="00CF7206">
        <w:rPr>
          <w:rFonts w:ascii="Angsana New" w:hAnsi="Angsana New"/>
          <w:b/>
          <w:bCs/>
          <w:spacing w:val="6"/>
          <w:cs/>
        </w:rPr>
        <w:t>และบริษัทย่อย</w:t>
      </w:r>
      <w:r w:rsidRPr="00CF7206">
        <w:rPr>
          <w:rFonts w:ascii="Angsana New" w:hAnsi="Angsana New"/>
          <w:spacing w:val="6"/>
          <w:cs/>
        </w:rPr>
        <w:t xml:space="preserve"> </w:t>
      </w:r>
      <w:r w:rsidR="00010554">
        <w:rPr>
          <w:rFonts w:ascii="Angsana New" w:hAnsi="Angsana New"/>
          <w:spacing w:val="6"/>
        </w:rPr>
        <w:t>(</w:t>
      </w:r>
      <w:r w:rsidR="008634E1">
        <w:rPr>
          <w:rFonts w:ascii="Angsana New" w:hAnsi="Angsana New"/>
          <w:spacing w:val="6"/>
        </w:rPr>
        <w:t>“</w:t>
      </w:r>
      <w:r w:rsidR="00010554">
        <w:rPr>
          <w:rFonts w:ascii="Angsana New" w:hAnsi="Angsana New" w:hint="cs"/>
          <w:spacing w:val="6"/>
          <w:cs/>
        </w:rPr>
        <w:t>กลุ่มบริษัท</w:t>
      </w:r>
      <w:r w:rsidR="008634E1">
        <w:rPr>
          <w:rFonts w:ascii="Angsana New" w:hAnsi="Angsana New"/>
          <w:spacing w:val="6"/>
        </w:rPr>
        <w:t>”</w:t>
      </w:r>
      <w:r w:rsidR="00010554">
        <w:rPr>
          <w:rFonts w:ascii="Angsana New" w:hAnsi="Angsana New" w:hint="cs"/>
          <w:spacing w:val="6"/>
          <w:cs/>
        </w:rPr>
        <w:t xml:space="preserve">) </w:t>
      </w:r>
      <w:r w:rsidR="00D4681E">
        <w:rPr>
          <w:rFonts w:ascii="Angsana New" w:hAnsi="Angsana New" w:hint="cs"/>
          <w:color w:val="000000"/>
          <w:spacing w:val="-4"/>
          <w:cs/>
        </w:rPr>
        <w:t xml:space="preserve">                       </w:t>
      </w:r>
      <w:r w:rsidRPr="008634E1">
        <w:rPr>
          <w:rFonts w:ascii="Angsana New" w:hAnsi="Angsana New"/>
          <w:color w:val="000000"/>
          <w:spacing w:val="-4"/>
          <w:cs/>
        </w:rPr>
        <w:t>ซึ่งประกอบด้วยงบแสดงฐานะการเงิน</w:t>
      </w:r>
      <w:r w:rsidR="00643AC4" w:rsidRPr="008634E1">
        <w:rPr>
          <w:rFonts w:ascii="Angsana New" w:hAnsi="Angsana New" w:hint="cs"/>
          <w:color w:val="000000"/>
          <w:spacing w:val="-4"/>
          <w:cs/>
        </w:rPr>
        <w:t>รวม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ณ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วันที่</w:t>
      </w:r>
      <w:r w:rsidRPr="008634E1">
        <w:rPr>
          <w:rFonts w:ascii="Angsana New" w:hAnsi="Angsana New"/>
          <w:color w:val="000000"/>
          <w:spacing w:val="-4"/>
        </w:rPr>
        <w:t xml:space="preserve"> 31 </w:t>
      </w:r>
      <w:r w:rsidRPr="008634E1">
        <w:rPr>
          <w:rFonts w:ascii="Angsana New" w:hAnsi="Angsana New"/>
          <w:color w:val="000000"/>
          <w:spacing w:val="-4"/>
          <w:cs/>
        </w:rPr>
        <w:t>ธันวาคม</w:t>
      </w:r>
      <w:r w:rsidRPr="008634E1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8634E1">
        <w:rPr>
          <w:rFonts w:ascii="Angsana New" w:hAnsi="Angsana New"/>
          <w:color w:val="000000"/>
          <w:spacing w:val="-4"/>
        </w:rPr>
        <w:t>25</w:t>
      </w:r>
      <w:r w:rsidR="00156437">
        <w:rPr>
          <w:rFonts w:ascii="Angsana New" w:hAnsi="Angsana New"/>
          <w:color w:val="000000"/>
          <w:spacing w:val="-4"/>
        </w:rPr>
        <w:t>6</w:t>
      </w:r>
      <w:r w:rsidR="00573080">
        <w:rPr>
          <w:rFonts w:ascii="Angsana New" w:hAnsi="Angsana New"/>
          <w:color w:val="000000"/>
          <w:spacing w:val="-4"/>
        </w:rPr>
        <w:t>2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="004553F6" w:rsidRPr="008634E1">
        <w:rPr>
          <w:rFonts w:ascii="Angsana New" w:hAnsi="Angsana New"/>
          <w:color w:val="000000"/>
          <w:spacing w:val="-4"/>
          <w:cs/>
        </w:rPr>
        <w:t xml:space="preserve">งบกำไรขาดทุนเบ็ดเสร็จรวม </w:t>
      </w:r>
      <w:r w:rsidRPr="008634E1">
        <w:rPr>
          <w:rFonts w:ascii="Angsana New" w:hAnsi="Angsana New"/>
          <w:color w:val="000000"/>
          <w:spacing w:val="-4"/>
          <w:cs/>
        </w:rPr>
        <w:t>งบแสดงการ</w:t>
      </w:r>
      <w:r w:rsidRPr="00CF7206">
        <w:rPr>
          <w:rFonts w:ascii="Angsana New" w:hAnsi="Angsana New"/>
          <w:color w:val="000000"/>
          <w:spacing w:val="6"/>
          <w:cs/>
        </w:rPr>
        <w:t>เปลี่ยนแปลงส่วนของ</w:t>
      </w:r>
      <w:r w:rsidRPr="00CF7206">
        <w:rPr>
          <w:rFonts w:ascii="Angsana New" w:hAnsi="Angsana New" w:hint="cs"/>
          <w:color w:val="000000"/>
          <w:spacing w:val="6"/>
          <w:cs/>
        </w:rPr>
        <w:t>ผู้</w:t>
      </w:r>
      <w:r w:rsidRPr="00877EDE">
        <w:rPr>
          <w:rFonts w:ascii="Angsana New" w:hAnsi="Angsana New" w:hint="cs"/>
          <w:color w:val="000000"/>
          <w:spacing w:val="6"/>
          <w:cs/>
        </w:rPr>
        <w:t>ถือหุ้น</w:t>
      </w:r>
      <w:r w:rsidR="004553F6">
        <w:rPr>
          <w:rFonts w:ascii="Angsana New" w:hAnsi="Angsana New" w:hint="cs"/>
          <w:color w:val="000000"/>
          <w:spacing w:val="6"/>
          <w:cs/>
        </w:rPr>
        <w:t xml:space="preserve">รวม </w:t>
      </w:r>
      <w:r w:rsidRPr="00877EDE">
        <w:rPr>
          <w:rFonts w:ascii="Angsana New" w:hAnsi="Angsana New"/>
          <w:color w:val="000000"/>
          <w:spacing w:val="6"/>
          <w:cs/>
        </w:rPr>
        <w:t>และงบ</w:t>
      </w:r>
      <w:r w:rsidRPr="00877EDE">
        <w:rPr>
          <w:rFonts w:ascii="Angsana New" w:hAnsi="Angsana New"/>
          <w:color w:val="000000"/>
          <w:spacing w:val="2"/>
          <w:cs/>
        </w:rPr>
        <w:t>กระแสเงิน</w:t>
      </w:r>
      <w:r w:rsidRPr="008F048F">
        <w:rPr>
          <w:rFonts w:ascii="Angsana New" w:hAnsi="Angsana New"/>
          <w:color w:val="000000"/>
          <w:cs/>
        </w:rPr>
        <w:t>สด</w:t>
      </w:r>
      <w:r w:rsidR="004553F6">
        <w:rPr>
          <w:rFonts w:ascii="Angsana New" w:hAnsi="Angsana New" w:hint="cs"/>
          <w:color w:val="000000"/>
          <w:cs/>
        </w:rPr>
        <w:t>รวม</w:t>
      </w:r>
      <w:r w:rsidR="00156437" w:rsidRPr="005D6D15">
        <w:rPr>
          <w:rFonts w:ascii="Angsana New" w:hAnsi="Angsana New"/>
          <w:spacing w:val="6"/>
          <w:cs/>
        </w:rPr>
        <w:t>สำหรับปีสิ้นสุดวันเดียวกัน</w:t>
      </w:r>
      <w:r w:rsidRPr="008F048F">
        <w:rPr>
          <w:rFonts w:ascii="Angsana New" w:hAnsi="Angsana New"/>
          <w:color w:val="000000"/>
        </w:rPr>
        <w:t xml:space="preserve"> </w:t>
      </w:r>
      <w:r w:rsidR="008634E1" w:rsidRPr="00E927ED">
        <w:rPr>
          <w:rFonts w:ascii="Angsana New" w:eastAsia="Calibri" w:hAnsi="Angsana New" w:hint="cs"/>
          <w:cs/>
        </w:rPr>
        <w:t>และหมายเหตุประกอบงบการเงินรวม</w:t>
      </w:r>
      <w:r w:rsidR="008634E1" w:rsidRPr="00E927ED">
        <w:rPr>
          <w:rFonts w:ascii="Angsana New" w:eastAsia="Calibri" w:hAnsi="Angsana New"/>
        </w:rPr>
        <w:t xml:space="preserve"> </w:t>
      </w:r>
      <w:r w:rsidR="008634E1" w:rsidRPr="000243E3">
        <w:rPr>
          <w:rFonts w:ascii="Angsana New" w:eastAsia="Calibri" w:hAnsi="Angsana New"/>
          <w:spacing w:val="-4"/>
          <w:cs/>
        </w:rPr>
        <w:t>รวมถึงสรุปนโยบายการบัญชีที่สำคัญ</w:t>
      </w:r>
      <w:r w:rsidR="008634E1" w:rsidRPr="000243E3">
        <w:rPr>
          <w:rFonts w:ascii="Angsana New" w:hAnsi="Angsana New" w:hint="cs"/>
          <w:color w:val="000000"/>
          <w:spacing w:val="-4"/>
          <w:cs/>
        </w:rPr>
        <w:t xml:space="preserve"> และได้ตรวจสอบงบการเงินเฉพาะกิจการ</w:t>
      </w:r>
      <w:r w:rsidR="008634E1" w:rsidRPr="000243E3">
        <w:rPr>
          <w:rFonts w:ascii="Angsana New" w:hAnsi="Angsana New"/>
          <w:color w:val="000000"/>
          <w:spacing w:val="-4"/>
          <w:cs/>
        </w:rPr>
        <w:t>ของ</w:t>
      </w:r>
      <w:r w:rsidR="001D21A5" w:rsidRPr="000243E3">
        <w:rPr>
          <w:rFonts w:ascii="Angsana New" w:hAnsi="Angsana New"/>
          <w:b/>
          <w:bCs/>
          <w:spacing w:val="-4"/>
          <w:cs/>
        </w:rPr>
        <w:t>บริษัท ไทย</w:t>
      </w:r>
      <w:r w:rsidR="00264F3F" w:rsidRPr="000243E3">
        <w:rPr>
          <w:rFonts w:ascii="Angsana New" w:hAnsi="Angsana New" w:hint="cs"/>
          <w:b/>
          <w:bCs/>
          <w:spacing w:val="-4"/>
          <w:cs/>
        </w:rPr>
        <w:t xml:space="preserve"> </w:t>
      </w:r>
      <w:r w:rsidR="001D21A5" w:rsidRPr="000243E3">
        <w:rPr>
          <w:rFonts w:ascii="Angsana New" w:hAnsi="Angsana New"/>
          <w:b/>
          <w:bCs/>
          <w:spacing w:val="-4"/>
          <w:cs/>
        </w:rPr>
        <w:t>อิงเกอร์ โฮลดิ้ง จำกัด</w:t>
      </w:r>
      <w:r w:rsidR="00643AC4" w:rsidRPr="000243E3">
        <w:rPr>
          <w:rFonts w:ascii="Angsana New" w:hAnsi="Angsana New" w:hint="cs"/>
          <w:b/>
          <w:bCs/>
          <w:spacing w:val="-4"/>
          <w:cs/>
        </w:rPr>
        <w:t xml:space="preserve"> </w:t>
      </w:r>
      <w:r w:rsidR="000267A0" w:rsidRPr="000243E3">
        <w:rPr>
          <w:rFonts w:ascii="Angsana New" w:hAnsi="Angsana New" w:hint="cs"/>
          <w:b/>
          <w:bCs/>
          <w:spacing w:val="-4"/>
          <w:cs/>
        </w:rPr>
        <w:t>(มหาชน)</w:t>
      </w:r>
      <w:r w:rsidR="000267A0">
        <w:rPr>
          <w:rFonts w:ascii="Angsana New" w:hAnsi="Angsana New" w:hint="cs"/>
          <w:b/>
          <w:bCs/>
          <w:spacing w:val="-2"/>
          <w:cs/>
        </w:rPr>
        <w:t xml:space="preserve">  </w:t>
      </w:r>
      <w:r w:rsidR="00643AC4" w:rsidRPr="007575D9">
        <w:rPr>
          <w:rFonts w:ascii="Angsana New" w:hAnsi="Angsana New" w:hint="cs"/>
          <w:spacing w:val="-2"/>
          <w:cs/>
        </w:rPr>
        <w:t>ด้วยเช่นกัน</w:t>
      </w:r>
    </w:p>
    <w:p w14:paraId="574CC683" w14:textId="5BD5CD9A" w:rsidR="001E637D" w:rsidRPr="001D21A5" w:rsidRDefault="001E637D" w:rsidP="00422421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57059">
        <w:rPr>
          <w:rFonts w:ascii="Angsana New" w:hAnsi="Angsana New" w:cs="Angsana New"/>
          <w:color w:val="000000"/>
          <w:spacing w:val="-10"/>
          <w:sz w:val="28"/>
          <w:szCs w:val="28"/>
          <w:cs/>
        </w:rPr>
        <w:t>ข้าพเจ้าเห็นว่า</w:t>
      </w:r>
      <w:r w:rsidRPr="00C57059">
        <w:rPr>
          <w:rFonts w:ascii="Angsana New" w:hAnsi="Angsana New" w:cs="Angsana New"/>
          <w:color w:val="000000"/>
          <w:spacing w:val="-10"/>
          <w:sz w:val="28"/>
          <w:szCs w:val="28"/>
        </w:rPr>
        <w:t xml:space="preserve"> </w:t>
      </w:r>
      <w:r w:rsidRPr="00C57059">
        <w:rPr>
          <w:rFonts w:ascii="Angsana New" w:hAnsi="Angsana New" w:cs="Angsana New"/>
          <w:color w:val="000000"/>
          <w:spacing w:val="-10"/>
          <w:sz w:val="28"/>
          <w:szCs w:val="28"/>
          <w:cs/>
        </w:rPr>
        <w:t>งบการเงินข้างต้นนี้แสดงฐานะการเงิน</w:t>
      </w:r>
      <w:r w:rsidRPr="00C57059">
        <w:rPr>
          <w:rFonts w:ascii="Angsana New" w:hAnsi="Angsana New" w:cs="Angsana New"/>
          <w:spacing w:val="-10"/>
          <w:sz w:val="28"/>
          <w:szCs w:val="28"/>
          <w:cs/>
        </w:rPr>
        <w:t xml:space="preserve"> </w:t>
      </w:r>
      <w:r w:rsidRPr="00C57059">
        <w:rPr>
          <w:rFonts w:ascii="Angsana New" w:hAnsi="Angsana New" w:cs="Angsana New"/>
          <w:color w:val="000000"/>
          <w:spacing w:val="-10"/>
          <w:sz w:val="28"/>
          <w:szCs w:val="28"/>
          <w:cs/>
        </w:rPr>
        <w:t>ณ</w:t>
      </w:r>
      <w:r w:rsidR="00897037">
        <w:rPr>
          <w:rFonts w:ascii="Angsana New" w:hAnsi="Angsana New" w:cs="Angsana New" w:hint="cs"/>
          <w:color w:val="000000"/>
          <w:spacing w:val="-10"/>
          <w:sz w:val="28"/>
          <w:szCs w:val="28"/>
          <w:cs/>
        </w:rPr>
        <w:t xml:space="preserve"> </w:t>
      </w:r>
      <w:r w:rsidRPr="00C57059">
        <w:rPr>
          <w:rFonts w:ascii="Angsana New" w:hAnsi="Angsana New" w:cs="Angsana New"/>
          <w:color w:val="000000"/>
          <w:spacing w:val="-10"/>
          <w:sz w:val="28"/>
          <w:szCs w:val="28"/>
          <w:cs/>
        </w:rPr>
        <w:t>วันที่</w:t>
      </w:r>
      <w:r w:rsidRPr="00C57059">
        <w:rPr>
          <w:rFonts w:ascii="Angsana New" w:hAnsi="Angsana New" w:cs="Angsana New"/>
          <w:color w:val="000000"/>
          <w:spacing w:val="-10"/>
          <w:sz w:val="28"/>
          <w:szCs w:val="28"/>
        </w:rPr>
        <w:t xml:space="preserve"> 31 </w:t>
      </w:r>
      <w:r w:rsidRPr="00C57059">
        <w:rPr>
          <w:rFonts w:ascii="Angsana New" w:hAnsi="Angsana New" w:cs="Angsana New"/>
          <w:color w:val="000000"/>
          <w:spacing w:val="-10"/>
          <w:sz w:val="28"/>
          <w:szCs w:val="28"/>
          <w:cs/>
        </w:rPr>
        <w:t xml:space="preserve">ธันวาคม </w:t>
      </w:r>
      <w:r w:rsidRPr="00C57059">
        <w:rPr>
          <w:rFonts w:ascii="Angsana New" w:hAnsi="Angsana New" w:cs="Angsana New"/>
          <w:color w:val="000000"/>
          <w:spacing w:val="-10"/>
          <w:sz w:val="28"/>
          <w:szCs w:val="28"/>
        </w:rPr>
        <w:t>25</w:t>
      </w:r>
      <w:r w:rsidR="00F722BA" w:rsidRPr="00C57059">
        <w:rPr>
          <w:rFonts w:ascii="Angsana New" w:hAnsi="Angsana New" w:cs="Angsana New"/>
          <w:color w:val="000000"/>
          <w:spacing w:val="-10"/>
          <w:sz w:val="28"/>
          <w:szCs w:val="28"/>
        </w:rPr>
        <w:t>6</w:t>
      </w:r>
      <w:r w:rsidR="00573080" w:rsidRPr="00C57059">
        <w:rPr>
          <w:rFonts w:ascii="Angsana New" w:hAnsi="Angsana New" w:cs="Angsana New"/>
          <w:color w:val="000000"/>
          <w:spacing w:val="-10"/>
          <w:sz w:val="28"/>
          <w:szCs w:val="28"/>
        </w:rPr>
        <w:t>2</w:t>
      </w:r>
      <w:r w:rsidR="00897037">
        <w:rPr>
          <w:rFonts w:ascii="Angsana New" w:hAnsi="Angsana New" w:cs="Angsana New"/>
          <w:color w:val="000000"/>
          <w:spacing w:val="-10"/>
          <w:sz w:val="28"/>
          <w:szCs w:val="28"/>
        </w:rPr>
        <w:t xml:space="preserve"> </w:t>
      </w:r>
      <w:r w:rsidRPr="00C57059">
        <w:rPr>
          <w:rFonts w:ascii="Angsana New" w:hAnsi="Angsana New" w:cs="Angsana New"/>
          <w:color w:val="000000"/>
          <w:spacing w:val="-10"/>
          <w:sz w:val="28"/>
          <w:szCs w:val="28"/>
          <w:cs/>
        </w:rPr>
        <w:t>ผลการดำเนินงานและกระแสเงินสด</w:t>
      </w:r>
      <w:r w:rsidR="00156437" w:rsidRPr="00C57059">
        <w:rPr>
          <w:rFonts w:ascii="Angsana New" w:hAnsi="Angsana New" w:cs="Angsana New"/>
          <w:color w:val="000000"/>
          <w:spacing w:val="-10"/>
          <w:sz w:val="28"/>
          <w:szCs w:val="28"/>
          <w:cs/>
        </w:rPr>
        <w:t>สำหรับ</w:t>
      </w:r>
      <w:r w:rsidR="00897037">
        <w:rPr>
          <w:rFonts w:ascii="Angsana New" w:hAnsi="Angsana New" w:cs="Angsana New"/>
          <w:color w:val="000000"/>
          <w:spacing w:val="-10"/>
          <w:sz w:val="28"/>
          <w:szCs w:val="28"/>
          <w:cs/>
        </w:rPr>
        <w:br/>
      </w:r>
      <w:r w:rsidR="00693083" w:rsidRPr="00C57059">
        <w:rPr>
          <w:rFonts w:ascii="Angsana New" w:hAnsi="Angsana New" w:cs="Angsana New" w:hint="cs"/>
          <w:color w:val="000000"/>
          <w:spacing w:val="-10"/>
          <w:sz w:val="28"/>
          <w:szCs w:val="28"/>
          <w:cs/>
        </w:rPr>
        <w:t>ปี</w:t>
      </w:r>
      <w:r w:rsidR="00156437" w:rsidRPr="00156437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สิ้นสุดวันเดียวกัน</w:t>
      </w:r>
      <w:r w:rsidRPr="001D21A5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ของ</w:t>
      </w:r>
      <w:r w:rsidR="001D21A5" w:rsidRPr="001D21A5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="00B25D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1D21A5" w:rsidRPr="001D21A5">
        <w:rPr>
          <w:rFonts w:ascii="Angsana New" w:hAnsi="Angsana New" w:cs="Angsana New"/>
          <w:b/>
          <w:bCs/>
          <w:sz w:val="28"/>
          <w:szCs w:val="28"/>
          <w:cs/>
        </w:rPr>
        <w:t>อิงเกอร์ โฮลดิ้ง จำกัด</w:t>
      </w:r>
      <w:r w:rsidR="000267A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 </w:t>
      </w:r>
      <w:r w:rsidRPr="001D21A5">
        <w:rPr>
          <w:rFonts w:ascii="Angsana New" w:eastAsia="Cordia New" w:hAnsi="Angsana New" w:cs="Angsana New" w:hint="cs"/>
          <w:b/>
          <w:bCs/>
          <w:spacing w:val="-4"/>
          <w:sz w:val="28"/>
          <w:szCs w:val="28"/>
          <w:cs/>
        </w:rPr>
        <w:t xml:space="preserve"> และ</w:t>
      </w:r>
      <w:r w:rsidRPr="001D21A5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บริษัทย่อย </w:t>
      </w:r>
      <w:r w:rsidRPr="005B13A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="00E75783" w:rsidRPr="005B13AC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เฉพาะกิจการ</w:t>
      </w:r>
      <w:r w:rsidRPr="001D21A5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1D21A5" w:rsidRPr="001D21A5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="00264F3F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1D21A5" w:rsidRPr="001D21A5">
        <w:rPr>
          <w:rFonts w:ascii="Angsana New" w:hAnsi="Angsana New" w:cs="Angsana New"/>
          <w:b/>
          <w:bCs/>
          <w:sz w:val="28"/>
          <w:szCs w:val="28"/>
          <w:cs/>
        </w:rPr>
        <w:t>อิงเกอร์</w:t>
      </w:r>
      <w:r w:rsidR="00F722BA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1D21A5" w:rsidRPr="001D21A5">
        <w:rPr>
          <w:rFonts w:ascii="Angsana New" w:hAnsi="Angsana New" w:cs="Angsana New"/>
          <w:b/>
          <w:bCs/>
          <w:sz w:val="28"/>
          <w:szCs w:val="28"/>
          <w:cs/>
        </w:rPr>
        <w:t>โฮลดิ้ง จำกัด</w:t>
      </w:r>
      <w:r w:rsidR="000267A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</w:t>
      </w:r>
      <w:r w:rsidR="004064E8" w:rsidRPr="001D21A5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8634E1" w:rsidRPr="001D21A5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D21A5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76866F5" w14:textId="77777777" w:rsidR="009D1B82" w:rsidRPr="008F048F" w:rsidRDefault="009D1B82" w:rsidP="009D1B82">
      <w:pPr>
        <w:autoSpaceDE w:val="0"/>
        <w:autoSpaceDN w:val="0"/>
        <w:adjustRightInd w:val="0"/>
        <w:spacing w:before="240" w:after="120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3B4296E7" w14:textId="43B31989" w:rsidR="009D1B82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5B6E79">
        <w:rPr>
          <w:rFonts w:ascii="Angsana New" w:hAnsi="Angsana New" w:hint="cs"/>
          <w:color w:val="00000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color w:val="000000"/>
          <w:cs/>
        </w:rPr>
        <w:t>วรรค</w:t>
      </w:r>
      <w:r w:rsidRPr="005B6E79">
        <w:rPr>
          <w:rFonts w:ascii="Angsana New" w:hAnsi="Angsana New" w:hint="cs"/>
          <w:color w:val="00000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4F6527">
        <w:rPr>
          <w:rFonts w:ascii="Angsana New" w:hAnsi="Angsana New" w:hint="cs"/>
          <w:color w:val="000000"/>
          <w:cs/>
        </w:rPr>
        <w:t>กลุ่ม</w:t>
      </w:r>
      <w:r w:rsidRPr="005B6E79">
        <w:rPr>
          <w:rFonts w:ascii="Angsana New" w:hAnsi="Angsana New" w:hint="cs"/>
          <w:color w:val="000000"/>
          <w:cs/>
        </w:rPr>
        <w:t>บริษัทตามข้อกำหนดจรรยาบรรณของผู้ประกอบวิชาชีพบัญชี</w:t>
      </w:r>
      <w:r w:rsidR="00A559AE" w:rsidRPr="00A559AE">
        <w:rPr>
          <w:rFonts w:ascii="Angsana New" w:hAnsi="Angsana New" w:hint="cs"/>
          <w:color w:val="000000"/>
          <w:cs/>
        </w:rPr>
        <w:t>ที่กำหนดโดยสภาวิชาชีพบัญชี</w:t>
      </w:r>
      <w:r w:rsidR="00C35BA0">
        <w:rPr>
          <w:rFonts w:ascii="Angsana New" w:hAnsi="Angsana New" w:hint="cs"/>
          <w:color w:val="000000"/>
          <w:cs/>
        </w:rPr>
        <w:t>ใ</w:t>
      </w:r>
      <w:r w:rsidRPr="005B6E79">
        <w:rPr>
          <w:rFonts w:ascii="Angsana New" w:hAnsi="Angsana New" w:hint="cs"/>
          <w:color w:val="000000"/>
          <w:cs/>
        </w:rPr>
        <w:t>นส่วนที่เกี่ยวข้องกับการตรวจสอบ</w:t>
      </w:r>
      <w:r w:rsidR="00A559AE">
        <w:rPr>
          <w:rFonts w:ascii="Angsana New" w:hAnsi="Angsana New"/>
          <w:color w:val="000000"/>
          <w:cs/>
        </w:rPr>
        <w:br/>
      </w:r>
      <w:r w:rsidRPr="005B6E79">
        <w:rPr>
          <w:rFonts w:ascii="Angsana New" w:hAnsi="Angsana New" w:hint="cs"/>
          <w:color w:val="000000"/>
          <w:cs/>
        </w:rPr>
        <w:t>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4A3E3DA" w14:textId="77777777" w:rsidR="009D1B82" w:rsidRDefault="009D1B82" w:rsidP="009D1B82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1E68E40F" w14:textId="77777777" w:rsidR="009D1B82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B30409">
        <w:rPr>
          <w:rFonts w:ascii="Angsana New" w:hAnsi="Angsana New" w:hint="cs"/>
          <w:color w:val="000000"/>
          <w:cs/>
        </w:rPr>
        <w:t>เรื่องสำคัญในการตรวจสอบคือเรื่องต่างๆ ที่มีนัย</w:t>
      </w:r>
      <w:r>
        <w:rPr>
          <w:rFonts w:ascii="Angsana New" w:hAnsi="Angsana New" w:hint="cs"/>
          <w:color w:val="000000"/>
          <w:cs/>
        </w:rPr>
        <w:t xml:space="preserve">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901E054" w14:textId="77777777" w:rsidR="009D1B82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1807B7EE" w14:textId="77777777" w:rsidR="009D1B82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7B27EEE3" w14:textId="77777777" w:rsidR="009D1B82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6047AF8" w14:textId="77777777" w:rsidR="009D1B82" w:rsidRPr="00291C33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34EE435A" w14:textId="56D9F2FA" w:rsidR="009D1B82" w:rsidRPr="00AA638E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t>ข้าพเจ้าได้กำหนดเรื่องสำคัญในการตรวจสอบ พร้อมวิธีการตรวจสอบดังต่อไปนี้</w:t>
      </w:r>
    </w:p>
    <w:p w14:paraId="339AA392" w14:textId="70EEF656" w:rsidR="009D1B82" w:rsidRPr="001A6380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color w:val="000000"/>
          <w:cs/>
        </w:rPr>
      </w:pPr>
      <w:r w:rsidRPr="001A6380">
        <w:rPr>
          <w:rFonts w:ascii="Angsana New" w:hAnsi="Angsana New"/>
          <w:b/>
          <w:bCs/>
          <w:color w:val="000000"/>
          <w:cs/>
        </w:rPr>
        <w:t>การรับรู้รายได้จากกา</w:t>
      </w:r>
      <w:r w:rsidR="00313919">
        <w:rPr>
          <w:rFonts w:ascii="Angsana New" w:hAnsi="Angsana New" w:hint="cs"/>
          <w:b/>
          <w:bCs/>
          <w:color w:val="000000"/>
          <w:cs/>
        </w:rPr>
        <w:t>ร</w:t>
      </w:r>
      <w:r w:rsidR="00264F3F">
        <w:rPr>
          <w:rFonts w:ascii="Angsana New" w:hAnsi="Angsana New" w:hint="cs"/>
          <w:b/>
          <w:bCs/>
          <w:color w:val="000000"/>
          <w:cs/>
        </w:rPr>
        <w:t>ให้บริการ</w:t>
      </w:r>
    </w:p>
    <w:p w14:paraId="4E81E3A4" w14:textId="2EFD1968" w:rsidR="009D1B82" w:rsidRPr="00EB048B" w:rsidRDefault="003328F4" w:rsidP="00544A4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  <w:cs/>
        </w:rPr>
      </w:pPr>
      <w:r w:rsidRPr="00EB048B">
        <w:rPr>
          <w:rFonts w:ascii="Angsana New" w:hAnsi="Angsana New" w:hint="cs"/>
          <w:color w:val="000000"/>
          <w:spacing w:val="-4"/>
          <w:cs/>
        </w:rPr>
        <w:t>กลุ่ม</w:t>
      </w:r>
      <w:r w:rsidR="009D1B82" w:rsidRPr="00EB048B">
        <w:rPr>
          <w:rFonts w:ascii="Angsana New" w:hAnsi="Angsana New"/>
          <w:color w:val="000000"/>
          <w:spacing w:val="-4"/>
          <w:cs/>
        </w:rPr>
        <w:t>บริษัทรับรู้รายได้จาก</w:t>
      </w:r>
      <w:r w:rsidR="00264F3F">
        <w:rPr>
          <w:rFonts w:ascii="Angsana New" w:hAnsi="Angsana New" w:hint="cs"/>
          <w:color w:val="000000"/>
          <w:spacing w:val="-4"/>
          <w:cs/>
        </w:rPr>
        <w:t>การให้บริการตาม</w:t>
      </w:r>
      <w:r w:rsidR="009D1B82" w:rsidRPr="00EB048B">
        <w:rPr>
          <w:rFonts w:ascii="Angsana New" w:hAnsi="Angsana New"/>
          <w:color w:val="000000"/>
          <w:spacing w:val="-4"/>
          <w:cs/>
        </w:rPr>
        <w:t>สัญญาก่อสร้าง</w:t>
      </w:r>
      <w:r w:rsidR="0066523D" w:rsidRPr="00EB048B">
        <w:rPr>
          <w:rFonts w:ascii="Angsana New" w:hAnsi="Angsana New" w:hint="cs"/>
          <w:color w:val="000000"/>
          <w:spacing w:val="-4"/>
          <w:cs/>
        </w:rPr>
        <w:t>ซึ่งถือเป็นภาระที่ต้องปฏิบัติ</w:t>
      </w:r>
      <w:r w:rsidR="004F3BE8">
        <w:rPr>
          <w:rFonts w:ascii="Angsana New" w:hAnsi="Angsana New" w:hint="cs"/>
          <w:color w:val="000000"/>
          <w:spacing w:val="-4"/>
          <w:cs/>
        </w:rPr>
        <w:t>ให้</w:t>
      </w:r>
      <w:r w:rsidR="0066523D" w:rsidRPr="00EB048B">
        <w:rPr>
          <w:rFonts w:ascii="Angsana New" w:hAnsi="Angsana New" w:hint="cs"/>
          <w:color w:val="000000"/>
          <w:spacing w:val="-4"/>
          <w:cs/>
        </w:rPr>
        <w:t>เสร็จสิ้น</w:t>
      </w:r>
      <w:r w:rsidR="009D18B9" w:rsidRPr="00EB048B">
        <w:rPr>
          <w:rFonts w:ascii="Angsana New" w:hAnsi="Angsana New" w:hint="cs"/>
          <w:color w:val="000000"/>
          <w:spacing w:val="-4"/>
          <w:cs/>
        </w:rPr>
        <w:t>ตลอดช่วง</w:t>
      </w:r>
      <w:r w:rsidR="0066523D" w:rsidRPr="00EB048B">
        <w:rPr>
          <w:rFonts w:ascii="Angsana New" w:hAnsi="Angsana New" w:hint="cs"/>
          <w:color w:val="000000"/>
          <w:spacing w:val="-4"/>
          <w:cs/>
        </w:rPr>
        <w:t>ระยะเวลา</w:t>
      </w:r>
      <w:r w:rsidR="000A0FF9">
        <w:rPr>
          <w:rFonts w:ascii="Angsana New" w:hAnsi="Angsana New"/>
          <w:color w:val="000000"/>
          <w:spacing w:val="-4"/>
          <w:cs/>
        </w:rPr>
        <w:br/>
      </w:r>
      <w:r w:rsidR="0066523D" w:rsidRPr="00EB048B">
        <w:rPr>
          <w:rFonts w:ascii="Angsana New" w:hAnsi="Angsana New" w:hint="cs"/>
          <w:color w:val="000000"/>
          <w:spacing w:val="-4"/>
          <w:cs/>
        </w:rPr>
        <w:t xml:space="preserve">การปฏิบัติงานก่อสร้าง </w:t>
      </w:r>
      <w:r w:rsidR="00D073FA" w:rsidRPr="00EB048B">
        <w:rPr>
          <w:rFonts w:ascii="Angsana New" w:hAnsi="Angsana New" w:hint="cs"/>
          <w:color w:val="000000"/>
          <w:spacing w:val="-4"/>
          <w:cs/>
        </w:rPr>
        <w:t>โดยมีการวัดความ</w:t>
      </w:r>
      <w:r w:rsidR="004B2553" w:rsidRPr="00EB048B">
        <w:rPr>
          <w:rFonts w:ascii="Angsana New" w:hAnsi="Angsana New" w:hint="cs"/>
          <w:color w:val="000000"/>
          <w:spacing w:val="-4"/>
          <w:cs/>
        </w:rPr>
        <w:t>สำเร็จ</w:t>
      </w:r>
      <w:r w:rsidR="00D073FA" w:rsidRPr="00EB048B">
        <w:rPr>
          <w:rFonts w:ascii="Angsana New" w:hAnsi="Angsana New" w:hint="cs"/>
          <w:color w:val="000000"/>
          <w:spacing w:val="-4"/>
          <w:cs/>
        </w:rPr>
        <w:t>ของการปฏิบัติตามภาระที่ต้องปฏิบัติให้เสร็จสิ้นสมบูรณ์ด้วยวิธีปัจจัยนำเข้า</w:t>
      </w:r>
      <w:r w:rsidR="00D073FA" w:rsidRPr="00EB048B">
        <w:rPr>
          <w:rFonts w:ascii="Angsana New" w:hAnsi="Angsana New"/>
          <w:color w:val="000000"/>
          <w:spacing w:val="-4"/>
          <w:cs/>
        </w:rPr>
        <w:t xml:space="preserve"> </w:t>
      </w:r>
      <w:r w:rsidR="00264F3F">
        <w:rPr>
          <w:rFonts w:ascii="Angsana New" w:hAnsi="Angsana New"/>
          <w:color w:val="000000"/>
          <w:spacing w:val="-4"/>
          <w:cs/>
        </w:rPr>
        <w:br/>
      </w:r>
      <w:r w:rsidR="00D073FA" w:rsidRPr="00EB048B">
        <w:rPr>
          <w:rFonts w:ascii="Angsana New" w:hAnsi="Angsana New" w:hint="cs"/>
          <w:color w:val="000000"/>
          <w:spacing w:val="-4"/>
          <w:cs/>
        </w:rPr>
        <w:t>ซึ่งเป็น</w:t>
      </w:r>
      <w:r w:rsidR="009D18B9" w:rsidRPr="00EB048B">
        <w:rPr>
          <w:rFonts w:ascii="Angsana New" w:hAnsi="Angsana New" w:hint="cs"/>
          <w:color w:val="000000"/>
          <w:spacing w:val="-4"/>
          <w:cs/>
        </w:rPr>
        <w:t>การวัดระดับความก้าวหน้าของการปฏิบัติงานก่อสร้าง</w:t>
      </w:r>
      <w:r w:rsidR="00D073FA" w:rsidRPr="00EB048B">
        <w:rPr>
          <w:rFonts w:ascii="Angsana New" w:hAnsi="Angsana New" w:hint="cs"/>
          <w:color w:val="000000"/>
          <w:spacing w:val="-4"/>
          <w:cs/>
        </w:rPr>
        <w:t>ที่</w:t>
      </w:r>
      <w:r w:rsidR="004415E5" w:rsidRPr="00EB048B">
        <w:rPr>
          <w:rFonts w:ascii="Angsana New" w:hAnsi="Angsana New" w:hint="cs"/>
          <w:color w:val="000000"/>
          <w:spacing w:val="-4"/>
          <w:cs/>
        </w:rPr>
        <w:t>อ้างอิง</w:t>
      </w:r>
      <w:r w:rsidR="00D073FA" w:rsidRPr="00EB048B">
        <w:rPr>
          <w:rFonts w:ascii="Angsana New" w:hAnsi="Angsana New" w:hint="cs"/>
          <w:color w:val="000000"/>
          <w:spacing w:val="-4"/>
          <w:cs/>
        </w:rPr>
        <w:t>จาก</w:t>
      </w:r>
      <w:r w:rsidR="009D1B82" w:rsidRPr="00EB048B">
        <w:rPr>
          <w:rFonts w:ascii="Angsana New" w:hAnsi="Angsana New"/>
          <w:color w:val="000000"/>
          <w:spacing w:val="-4"/>
          <w:cs/>
        </w:rPr>
        <w:t>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="009D1B82" w:rsidRPr="00EB048B">
        <w:rPr>
          <w:rFonts w:ascii="Angsana New" w:hAnsi="Angsana New"/>
          <w:color w:val="000000"/>
          <w:spacing w:val="-4"/>
        </w:rPr>
        <w:t xml:space="preserve"> </w:t>
      </w:r>
      <w:r w:rsidR="009D1B82" w:rsidRPr="00EB048B">
        <w:rPr>
          <w:rFonts w:ascii="Angsana New" w:hAnsi="Angsana New"/>
          <w:color w:val="000000"/>
          <w:spacing w:val="-4"/>
          <w:cs/>
        </w:rPr>
        <w:t>ข้าพเจ้าให้ความสำคัญกับเรื่องนี้</w:t>
      </w:r>
      <w:r w:rsidRPr="00EB048B">
        <w:rPr>
          <w:rFonts w:ascii="Angsana New" w:hAnsi="Angsana New" w:hint="cs"/>
          <w:color w:val="000000"/>
          <w:spacing w:val="-4"/>
          <w:cs/>
        </w:rPr>
        <w:t xml:space="preserve"> </w:t>
      </w:r>
      <w:r w:rsidR="009D1B82" w:rsidRPr="00EB048B">
        <w:rPr>
          <w:rFonts w:ascii="Angsana New" w:hAnsi="Angsana New"/>
          <w:color w:val="000000"/>
          <w:spacing w:val="-4"/>
          <w:cs/>
        </w:rPr>
        <w:t>เนื่องจากการรับรู้รายได้</w:t>
      </w:r>
      <w:r w:rsidR="000A0FF9">
        <w:rPr>
          <w:rFonts w:ascii="Angsana New" w:hAnsi="Angsana New"/>
          <w:color w:val="000000"/>
          <w:spacing w:val="-4"/>
          <w:cs/>
        </w:rPr>
        <w:br/>
      </w:r>
      <w:r w:rsidR="009D1B82" w:rsidRPr="00EB048B">
        <w:rPr>
          <w:rFonts w:ascii="Angsana New" w:hAnsi="Angsana New"/>
          <w:color w:val="000000"/>
          <w:spacing w:val="-4"/>
          <w:cs/>
        </w:rPr>
        <w:t>ของสัญญาก่อสร้างขึ้นอยู่กับดุลยพินิจ</w:t>
      </w:r>
      <w:r w:rsidR="009D1B82" w:rsidRPr="00EB048B">
        <w:rPr>
          <w:rFonts w:ascii="Angsana New" w:hAnsi="Angsana New" w:hint="cs"/>
          <w:color w:val="000000"/>
          <w:spacing w:val="-4"/>
          <w:cs/>
        </w:rPr>
        <w:t>และสมมติฐาน</w:t>
      </w:r>
      <w:r w:rsidR="009D1B82" w:rsidRPr="00EB048B">
        <w:rPr>
          <w:rFonts w:ascii="Angsana New" w:hAnsi="Angsana New"/>
          <w:color w:val="000000"/>
          <w:spacing w:val="-4"/>
          <w:cs/>
        </w:rPr>
        <w:t>ที่สำคัญของผู้บริหารในการประมาณ</w:t>
      </w:r>
      <w:r w:rsidR="004415E5" w:rsidRPr="00EB048B">
        <w:rPr>
          <w:rFonts w:ascii="Angsana New" w:hAnsi="Angsana New" w:hint="cs"/>
          <w:color w:val="000000"/>
          <w:spacing w:val="-4"/>
          <w:cs/>
        </w:rPr>
        <w:t>ระดับความก้าวหน้าของการให้บริการงานก่อสร้าง</w:t>
      </w:r>
      <w:r w:rsidR="009D1B82" w:rsidRPr="00EB048B">
        <w:rPr>
          <w:rFonts w:ascii="Angsana New" w:hAnsi="Angsana New"/>
          <w:color w:val="000000"/>
          <w:spacing w:val="-4"/>
          <w:cs/>
        </w:rPr>
        <w:t xml:space="preserve"> </w:t>
      </w:r>
    </w:p>
    <w:p w14:paraId="6806EEFB" w14:textId="02202454" w:rsidR="009D1B82" w:rsidRDefault="009D1B82" w:rsidP="009D1B8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วิธีการปฏิบัติงานของข้าพเจ้าเกี่ยวข้องกับสมมติฐานที่ผู้บริหารใช้สำหรับการรับรู้รายได้</w:t>
      </w:r>
      <w:r w:rsidR="001D0882">
        <w:rPr>
          <w:rFonts w:ascii="Angsana New" w:hAnsi="Angsana New" w:cs="Angsana New" w:hint="cs"/>
          <w:sz w:val="28"/>
          <w:szCs w:val="28"/>
          <w:cs/>
        </w:rPr>
        <w:t>จาก</w:t>
      </w:r>
      <w:r>
        <w:rPr>
          <w:rFonts w:ascii="Angsana New" w:hAnsi="Angsana New" w:cs="Angsana New"/>
          <w:sz w:val="28"/>
          <w:szCs w:val="28"/>
          <w:cs/>
        </w:rPr>
        <w:t>สัญญา</w:t>
      </w:r>
      <w:r w:rsidR="001D0882">
        <w:rPr>
          <w:rFonts w:ascii="Angsana New" w:hAnsi="Angsana New" w:cs="Angsana New" w:hint="cs"/>
          <w:sz w:val="28"/>
          <w:szCs w:val="28"/>
          <w:cs/>
        </w:rPr>
        <w:t>ก่อสร้าง</w:t>
      </w:r>
      <w:r>
        <w:rPr>
          <w:rFonts w:ascii="Angsana New" w:hAnsi="Angsana New" w:cs="Angsana New"/>
          <w:sz w:val="28"/>
          <w:szCs w:val="28"/>
          <w:cs/>
        </w:rPr>
        <w:t xml:space="preserve"> วิธีการดังกล่าวประกอบด้วย</w:t>
      </w:r>
    </w:p>
    <w:p w14:paraId="59FC766E" w14:textId="59509A97" w:rsidR="009D1B82" w:rsidRPr="00EB048B" w:rsidRDefault="001540C2" w:rsidP="00D31630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ทำความเข้าใจและประเมิน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วิธีการ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ประมาณการต้นทุนของผู้บริหาร โดยเฉพาะสมมติฐานสำคัญที่เกี่ยวข้องกับค่าตอบแทนที่จะได้รับ ผลการดำเนินงานในอดีตและผลการประมาณการของสัญญาที่มีลักษณะและมูลค่าใกล้เคียงกัน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31630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รวมทั้ง</w:t>
      </w:r>
      <w:r w:rsidR="009D1B82"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ทดสอบการควบคุมภายในเกี่ยวกับกระบวนการจัดทำประมาณการต้นทุนการก่อสร้างซึ่งเกี่ยวข้องกับต้นทุน</w:t>
      </w:r>
      <w:r w:rsidR="00EB048B">
        <w:rPr>
          <w:rFonts w:ascii="Angsana New" w:eastAsia="Cordia New" w:hAnsi="Angsana New" w:cs="Angsana New"/>
          <w:spacing w:val="-4"/>
          <w:sz w:val="28"/>
          <w:szCs w:val="28"/>
          <w:cs/>
        </w:rPr>
        <w:br/>
      </w:r>
      <w:r w:rsidR="009D1B82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การก่อสร้างตามสัญญาที่ประมาณไว้</w:t>
      </w:r>
      <w:r w:rsidR="00D31630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และการปรับเปลี่ยนต้นทุนโครงการก่อสร้าง</w:t>
      </w:r>
      <w:r w:rsidR="009D1B82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D31630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</w:t>
      </w:r>
      <w:r w:rsidR="009D1B82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ทดสอบการจัดทำประมาณการโดยการสอบถามวิศวกรผู้รับผิดชอบ</w:t>
      </w:r>
      <w:r w:rsidR="00AC5AF5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โครงการใน</w:t>
      </w:r>
      <w:r w:rsidR="009D1B82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รายละเอียดและ</w:t>
      </w:r>
      <w:r w:rsidR="00D31630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สุ่ม</w:t>
      </w:r>
      <w:r w:rsidR="009D1B82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ตรวจ</w:t>
      </w:r>
      <w:r w:rsidR="00D31630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สอบ</w:t>
      </w:r>
      <w:r w:rsidR="009D1B82"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หลักฐานสนับสนุนที่เกี่ยวข้อง</w:t>
      </w:r>
    </w:p>
    <w:p w14:paraId="1DBECFE9" w14:textId="6BAAE171" w:rsidR="001540C2" w:rsidRPr="001540C2" w:rsidRDefault="001540C2" w:rsidP="001540C2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F29D8">
        <w:rPr>
          <w:rFonts w:ascii="Angsana New" w:eastAsia="Cordia New" w:hAnsi="Angsana New" w:cs="Angsana New"/>
          <w:sz w:val="28"/>
          <w:szCs w:val="28"/>
          <w:cs/>
        </w:rPr>
        <w:t>ทดสอบการปฏิบัติตามระบบการควบคุมภายในของวงจรรายได้และลูกหนี้</w:t>
      </w:r>
      <w:r w:rsidRPr="00FF29D8">
        <w:rPr>
          <w:rFonts w:ascii="Angsana New" w:eastAsia="Cordia New" w:hAnsi="Angsana New" w:cs="Angsana New"/>
          <w:sz w:val="28"/>
          <w:szCs w:val="28"/>
          <w:rtl/>
          <w:lang w:bidi="ar-SA"/>
        </w:rPr>
        <w:t xml:space="preserve"> </w:t>
      </w:r>
      <w:r w:rsidRPr="00FF29D8">
        <w:rPr>
          <w:rFonts w:ascii="Angsana New" w:eastAsia="Cordia New" w:hAnsi="Angsana New" w:cs="Angsana New"/>
          <w:sz w:val="28"/>
          <w:szCs w:val="28"/>
          <w:cs/>
        </w:rPr>
        <w:t>และวงจรรายจ่ายและเจ้าหนี้สำหรับการก่อสร้าง</w:t>
      </w:r>
    </w:p>
    <w:p w14:paraId="455835D3" w14:textId="3FC40833" w:rsidR="009D1B82" w:rsidRPr="00EB048B" w:rsidRDefault="009D1B82" w:rsidP="00EB048B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ตรวจเอกสารการรับงานจากลูกค้า</w:t>
      </w:r>
      <w:r w:rsidR="00EB048B" w:rsidRP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รายงานการประชุมระหว่าง</w:t>
      </w:r>
      <w:r w:rsidR="004F6527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กลุ่ม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บริษัทกับลูกค้า</w:t>
      </w:r>
      <w:r w:rsidR="00EB048B" w:rsidRP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ตรวจสอบข้อความสำคัญในสัญญ</w:t>
      </w:r>
      <w:r w:rsid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า</w:t>
      </w:r>
      <w:r w:rsidR="00482EB4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ที่สุ่มตรวจสอบ</w:t>
      </w:r>
      <w:r w:rsidR="00EB048B" w:rsidRP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เพื่อประเมิน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ว่ามีข้อความที่อาจส่งผลต่อประมาณการหรือไม่ อาทิเช่น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ความต้องการที่หลากหลายของลูกค้า การแบ่งปันต้นทุนส่วนเพิ่มหรือส่วนที่ประหยัดได้ ความเสียหาย และค่าตอบแทนหากทำเสร็จก่อนกำหนด</w:t>
      </w:r>
    </w:p>
    <w:p w14:paraId="7015B1EF" w14:textId="0B581530" w:rsidR="001540C2" w:rsidRDefault="001540C2" w:rsidP="009D1B82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both"/>
        <w:rPr>
          <w:rFonts w:ascii="Angsana New" w:eastAsia="Cordia New" w:hAnsi="Angsana New" w:cs="Angsana New"/>
          <w:sz w:val="28"/>
          <w:szCs w:val="28"/>
        </w:rPr>
      </w:pP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</w:t>
      </w:r>
      <w:r w:rsidRPr="001540C2">
        <w:rPr>
          <w:rFonts w:ascii="Angsana New" w:eastAsia="Cordia New" w:hAnsi="Angsana New" w:cs="Angsana New"/>
          <w:sz w:val="28"/>
          <w:szCs w:val="28"/>
          <w:cs/>
        </w:rPr>
        <w:t>ต้นทุน</w:t>
      </w:r>
      <w:r w:rsidRPr="001540C2">
        <w:rPr>
          <w:rFonts w:ascii="Angsana New" w:eastAsia="Cordia New" w:hAnsi="Angsana New" w:cs="Angsana New" w:hint="cs"/>
          <w:sz w:val="28"/>
          <w:szCs w:val="28"/>
          <w:cs/>
        </w:rPr>
        <w:t>โครงการ</w:t>
      </w:r>
    </w:p>
    <w:p w14:paraId="4E8C8F84" w14:textId="760E1C92" w:rsidR="00101708" w:rsidRDefault="00101708" w:rsidP="00EB048B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101708">
        <w:rPr>
          <w:rFonts w:ascii="Angsana New" w:eastAsia="Cordia New" w:hAnsi="Angsana New" w:cs="Angsana New"/>
          <w:sz w:val="28"/>
          <w:szCs w:val="28"/>
          <w:cs/>
        </w:rPr>
        <w:t>เยี่ยมชมโครงการที่สำคัญ สอบถามความคืบหน้าของโครงการจากวิศวกรผู้ควบคุมงานเพื่อเปรียบเทียบและประเม</w:t>
      </w:r>
      <w:r>
        <w:rPr>
          <w:rFonts w:ascii="Angsana New" w:eastAsia="Cordia New" w:hAnsi="Angsana New" w:cs="Angsana New" w:hint="cs"/>
          <w:sz w:val="28"/>
          <w:szCs w:val="28"/>
          <w:cs/>
        </w:rPr>
        <w:t>ิน</w:t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ความสมเหตุสมผลของ</w:t>
      </w:r>
      <w:r>
        <w:rPr>
          <w:rFonts w:ascii="Angsana New" w:eastAsia="Cordia New" w:hAnsi="Angsana New" w:cs="Angsana New" w:hint="cs"/>
          <w:sz w:val="28"/>
          <w:szCs w:val="28"/>
          <w:cs/>
        </w:rPr>
        <w:t>ความก้าวหน้า</w:t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ของงานก่อสร้างเพื่อเปรียบเทียบกับ</w:t>
      </w:r>
      <w:r>
        <w:rPr>
          <w:rFonts w:ascii="Angsana New" w:eastAsia="Cordia New" w:hAnsi="Angsana New" w:cs="Angsana New" w:hint="cs"/>
          <w:sz w:val="28"/>
          <w:szCs w:val="28"/>
          <w:cs/>
        </w:rPr>
        <w:t>การวัดระดับความก้าวหน้า</w:t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ของงานตา</w:t>
      </w:r>
      <w:r>
        <w:rPr>
          <w:rFonts w:ascii="Angsana New" w:eastAsia="Cordia New" w:hAnsi="Angsana New" w:cs="Angsana New" w:hint="cs"/>
          <w:sz w:val="28"/>
          <w:szCs w:val="28"/>
          <w:cs/>
        </w:rPr>
        <w:t>ม</w:t>
      </w:r>
      <w:r w:rsidR="00EB048B">
        <w:rPr>
          <w:rFonts w:ascii="Angsana New" w:eastAsia="Cordia New" w:hAnsi="Angsana New" w:cs="Angsana New"/>
          <w:sz w:val="28"/>
          <w:szCs w:val="28"/>
          <w:cs/>
        </w:rPr>
        <w:br/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วิธี</w:t>
      </w:r>
      <w:r>
        <w:rPr>
          <w:rFonts w:ascii="Angsana New" w:eastAsia="Cordia New" w:hAnsi="Angsana New" w:cs="Angsana New" w:hint="cs"/>
          <w:sz w:val="28"/>
          <w:szCs w:val="28"/>
          <w:cs/>
        </w:rPr>
        <w:t>ปัจจัยนำเข้า</w:t>
      </w:r>
    </w:p>
    <w:p w14:paraId="3E4EA4B7" w14:textId="0D27F83D" w:rsidR="00EB048B" w:rsidRDefault="00D31630" w:rsidP="004F3BE8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ตรวจสอบต้นทุนในการรับเหมาก่อสร้างที่เกิดขึ้นจริงกับเอกสารประกอบรายการ ทดสอบการคำนวณระดั</w:t>
      </w:r>
      <w:r w:rsid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บ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ความก้าวหน้าของงานจากต้นทุนก่อสร้างที่เกิดขึ้นจริง วิเคราะห์เปรียบเทียบขั้นระดับความก้าวหน้าของงานที่ประมาณโดยวิศวกรโครงการกับระดับความก้าวหน้าของงานที่เกิดจากต้นทุนก่อสร้างที่เกิดขึ้นจริง</w:t>
      </w:r>
    </w:p>
    <w:p w14:paraId="516AFFE5" w14:textId="10E7D5D3" w:rsidR="004F6527" w:rsidRDefault="004F6527" w:rsidP="004F6527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2902CD21" w14:textId="6B843DC8" w:rsidR="004F6527" w:rsidRDefault="004F6527" w:rsidP="004F6527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4B4316D8" w14:textId="67D0399A" w:rsidR="004F6527" w:rsidRDefault="004F6527" w:rsidP="004F6527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3A3EC0AE" w14:textId="1472B718" w:rsidR="004F6527" w:rsidRDefault="004F6527" w:rsidP="004F6527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0FE6CC11" w14:textId="77777777" w:rsidR="004F6527" w:rsidRPr="004F3BE8" w:rsidRDefault="004F6527" w:rsidP="004F6527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2EB3BCE1" w14:textId="4BF410FE" w:rsidR="009D1B82" w:rsidRDefault="009D1B82" w:rsidP="00EB048B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14:paraId="2A29153D" w14:textId="242F726F" w:rsidR="004F3BE8" w:rsidRPr="00CB666F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</w:t>
      </w:r>
      <w:r>
        <w:rPr>
          <w:rFonts w:ascii="Angsana New" w:hAnsi="Angsana New"/>
          <w:color w:val="000000"/>
          <w:cs/>
        </w:rPr>
        <w:t>สอบบัญชีที่แสดงอยู่ในรายงานนั้น</w:t>
      </w:r>
      <w:r w:rsidRPr="00CB666F">
        <w:rPr>
          <w:rFonts w:ascii="Angsana New" w:hAnsi="Angsana New"/>
          <w:color w:val="000000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61E8415" w14:textId="47E7232A" w:rsidR="00490CC5" w:rsidRDefault="009D1B82" w:rsidP="001E483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950E17">
        <w:rPr>
          <w:rFonts w:ascii="Angsana New" w:hAnsi="Angsana New" w:hint="cs"/>
          <w:color w:val="000000"/>
          <w:cs/>
        </w:rPr>
        <w:t xml:space="preserve"> </w:t>
      </w:r>
      <w:r w:rsidRPr="00CB666F">
        <w:rPr>
          <w:rFonts w:ascii="Angsana New" w:hAnsi="Angsana New"/>
          <w:color w:val="000000"/>
          <w:cs/>
        </w:rPr>
        <w:t>ต่อข้อมูลอื่นนั้น</w:t>
      </w:r>
    </w:p>
    <w:p w14:paraId="0BBE0A8D" w14:textId="77777777" w:rsidR="009D1B82" w:rsidRDefault="009D1B82" w:rsidP="001E483E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14A76C83" w14:textId="77777777" w:rsidR="009D1B82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5FA9449" w14:textId="77777777" w:rsidR="009D1B82" w:rsidRPr="00AA638E" w:rsidRDefault="009D1B82" w:rsidP="009D1B82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917A54A" w14:textId="77777777" w:rsidR="009D1B82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2CC999" w14:textId="14C57C89" w:rsidR="009D1B82" w:rsidRPr="00077ACB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การเปิดเผย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>
        <w:rPr>
          <w:rFonts w:ascii="Angsana New" w:hAnsi="Angsana New"/>
          <w:color w:val="000000"/>
          <w:cs/>
        </w:rPr>
        <w:t>เนื่อง</w:t>
      </w:r>
      <w:r w:rsidR="00C607C9">
        <w:rPr>
          <w:rFonts w:ascii="Angsana New" w:hAnsi="Angsana New" w:hint="cs"/>
          <w:color w:val="000000"/>
          <w:cs/>
        </w:rPr>
        <w:t xml:space="preserve"> (ตามความเหมาะสม)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503EB185" w14:textId="750D1FAA" w:rsidR="009D1B82" w:rsidRPr="00077ACB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 w:rsidR="00DF50BF"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102D2B56" w14:textId="77777777" w:rsidR="009D1B82" w:rsidRDefault="009D1B82" w:rsidP="009D1B82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2FE44AED" w14:textId="14DFEBDD" w:rsidR="009D1B82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D684A29" w14:textId="54F1EEAB" w:rsidR="00A24C58" w:rsidRDefault="00A24C58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605E05FD" w14:textId="12189C05" w:rsidR="00A24C58" w:rsidRDefault="00A24C58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5262EE0" w14:textId="34E13705" w:rsidR="00A24C58" w:rsidRDefault="00A24C58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3F088705" w14:textId="45309A3E" w:rsidR="00A24C58" w:rsidRDefault="00A24C58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DC5C544" w14:textId="0951DA83" w:rsidR="001E483E" w:rsidRDefault="009D1B82" w:rsidP="009D1B82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และข้าพเจ้าได้ปฏิบัติงานดังต่อไปนี้ด้วย</w:t>
      </w:r>
    </w:p>
    <w:p w14:paraId="7FCAA166" w14:textId="2879EDF1" w:rsidR="009D1B82" w:rsidRDefault="009D1B82" w:rsidP="009D1B82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7252AD">
        <w:rPr>
          <w:rFonts w:ascii="Angsana New" w:hAnsi="Angsana New"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</w:t>
      </w:r>
      <w:r w:rsidR="001157D8">
        <w:rPr>
          <w:rFonts w:ascii="Angsana New" w:hAnsi="Angsana New" w:hint="cs"/>
          <w:color w:val="000000"/>
          <w:cs/>
        </w:rPr>
        <w:t>ด เนื่องจากการทุจริตอาจเกี่ยวกับ</w:t>
      </w:r>
      <w:r w:rsidRPr="007252AD">
        <w:rPr>
          <w:rFonts w:ascii="Angsana New" w:hAnsi="Angsana New" w:hint="cs"/>
          <w:color w:val="000000"/>
          <w:cs/>
        </w:rPr>
        <w:t>การสมรู้ร่วมคิด การปลอมแปลงเอกสารหลักฐาน การตั้งใจละเว้นการ</w:t>
      </w:r>
      <w:r>
        <w:rPr>
          <w:rFonts w:ascii="Angsana New" w:hAnsi="Angsana New" w:hint="cs"/>
          <w:color w:val="000000"/>
          <w:cs/>
        </w:rPr>
        <w:t>บันทึกรายการหรือ</w:t>
      </w:r>
      <w:r w:rsidRPr="007252AD">
        <w:rPr>
          <w:rFonts w:ascii="Angsana New" w:hAnsi="Angsana New" w:hint="cs"/>
          <w:color w:val="00000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20F476B" w14:textId="5D6016B2" w:rsidR="00950E17" w:rsidRPr="001E483E" w:rsidRDefault="009D1B82" w:rsidP="001E483E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357" w:hanging="357"/>
        <w:jc w:val="thaiDistribute"/>
        <w:rPr>
          <w:rFonts w:ascii="Angsana New" w:hAnsi="Angsana New"/>
          <w:color w:val="000000"/>
          <w:spacing w:val="-4"/>
        </w:rPr>
      </w:pPr>
      <w:r w:rsidRPr="00077ACB">
        <w:rPr>
          <w:rFonts w:ascii="Angsana New" w:hAnsi="Angsana New" w:hint="cs"/>
          <w:color w:val="000000"/>
          <w:spacing w:val="-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F33A6BF" w14:textId="77777777" w:rsidR="009D1B82" w:rsidRDefault="009D1B82" w:rsidP="00950E17">
      <w:pPr>
        <w:numPr>
          <w:ilvl w:val="0"/>
          <w:numId w:val="12"/>
        </w:numPr>
        <w:autoSpaceDE w:val="0"/>
        <w:autoSpaceDN w:val="0"/>
        <w:adjustRightInd w:val="0"/>
        <w:ind w:left="357" w:hanging="357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4B909CD1" w14:textId="43B34F8F" w:rsidR="009D1B82" w:rsidRDefault="009D1B82" w:rsidP="009D1B82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2"/>
        </w:rPr>
      </w:pPr>
      <w:r w:rsidRPr="00CB47AA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8B1305">
        <w:rPr>
          <w:rFonts w:ascii="Angsana New" w:eastAsia="Calibri" w:hAnsi="Angsana New" w:hint="cs"/>
          <w:cs/>
        </w:rPr>
        <w:t>กลุ่ม</w:t>
      </w:r>
      <w:r w:rsidRPr="00CB47AA">
        <w:rPr>
          <w:rFonts w:ascii="Angsana New" w:eastAsia="Calibri" w:hAnsi="Angsana New"/>
          <w:cs/>
        </w:rPr>
        <w:t xml:space="preserve"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Pr="00CB47AA">
        <w:rPr>
          <w:rFonts w:ascii="Angsana New" w:eastAsia="Calibri" w:hAnsi="Angsana New" w:hint="cs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CB47AA">
        <w:rPr>
          <w:rFonts w:ascii="Angsana New" w:eastAsia="Calibri" w:hAnsi="Angsana New"/>
          <w:cs/>
        </w:rPr>
        <w:t>หรือถ้าการเปิดเผย</w:t>
      </w:r>
      <w:r w:rsidRPr="00CB47AA">
        <w:rPr>
          <w:rFonts w:ascii="Angsana New" w:eastAsia="Calibri" w:hAnsi="Angsana New" w:hint="cs"/>
          <w:cs/>
        </w:rPr>
        <w:t>ข้อมูล</w:t>
      </w:r>
      <w:r w:rsidRPr="00CB47AA">
        <w:rPr>
          <w:rFonts w:ascii="Angsana New" w:eastAsia="Calibri" w:hAnsi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="008B1305">
        <w:rPr>
          <w:rFonts w:ascii="Angsana New" w:eastAsia="Calibri" w:hAnsi="Angsana New" w:hint="cs"/>
          <w:cs/>
        </w:rPr>
        <w:t>กลุ่ม</w:t>
      </w:r>
      <w:r w:rsidRPr="00CB47AA">
        <w:rPr>
          <w:rFonts w:ascii="Angsana New" w:eastAsia="Calibri" w:hAnsi="Angsana New"/>
          <w:cs/>
        </w:rPr>
        <w:t>บริษัทต้องหยุดการดำเนินงานต่อเนื่อง</w:t>
      </w:r>
    </w:p>
    <w:p w14:paraId="05DCD6F2" w14:textId="77777777" w:rsidR="009D1B82" w:rsidRPr="004357C4" w:rsidRDefault="009D1B82" w:rsidP="009D1B82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  <w:r>
        <w:rPr>
          <w:rFonts w:ascii="Angsana New" w:eastAsia="Calibri" w:hAnsi="Angsana New"/>
          <w:cs/>
        </w:rPr>
        <w:t>ประเมินการนำเสนอ</w:t>
      </w:r>
      <w:r w:rsidRPr="00F87A18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F87A18">
        <w:rPr>
          <w:rFonts w:ascii="Angsana New" w:eastAsia="Calibri" w:hAnsi="Angsana New" w:hint="cs"/>
          <w:cs/>
        </w:rPr>
        <w:t>ข้อมูล</w:t>
      </w:r>
      <w:r w:rsidRPr="00F87A18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F87A18">
        <w:rPr>
          <w:rFonts w:ascii="Angsana New" w:eastAsia="Calibri" w:hAnsi="Angsana New" w:hint="cs"/>
          <w:cs/>
        </w:rPr>
        <w:t>หรือไม่</w:t>
      </w:r>
      <w:r w:rsidRPr="004357C4">
        <w:rPr>
          <w:rFonts w:ascii="Angsana New" w:hAnsi="Angsana New"/>
          <w:cs/>
        </w:rPr>
        <w:t xml:space="preserve"> </w:t>
      </w:r>
    </w:p>
    <w:p w14:paraId="042EAD4D" w14:textId="77777777" w:rsidR="009D1B82" w:rsidRDefault="009D1B82" w:rsidP="009D1B82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spacing w:val="-2"/>
        </w:rPr>
      </w:pPr>
      <w:r w:rsidRPr="00291C33">
        <w:rPr>
          <w:rFonts w:ascii="Angsana New" w:hAnsi="Angsana New"/>
          <w:spacing w:val="-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</w:t>
      </w:r>
      <w:r w:rsidRPr="00763F9C">
        <w:rPr>
          <w:rFonts w:ascii="Angsana New" w:hAnsi="Angsana New"/>
          <w:spacing w:val="-6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291C33">
        <w:rPr>
          <w:rFonts w:ascii="Angsana New" w:hAnsi="Angsana New"/>
          <w:spacing w:val="-2"/>
          <w:cs/>
        </w:rPr>
        <w:t xml:space="preserve">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DBB1CF8" w14:textId="77777777" w:rsidR="009D1B82" w:rsidRDefault="009D1B82" w:rsidP="009D1B82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370091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370091">
        <w:rPr>
          <w:rFonts w:ascii="Angsana New" w:hAnsi="Angsana New" w:hint="cs"/>
          <w:color w:val="000000"/>
          <w:cs/>
        </w:rPr>
        <w:t xml:space="preserve"> </w:t>
      </w:r>
      <w:r w:rsidRPr="00370091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DAB46CD" w14:textId="6E17B658" w:rsidR="001E483E" w:rsidRDefault="009D1B82" w:rsidP="009D1B82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EBB50A5" w14:textId="13119B64" w:rsidR="005F4F46" w:rsidRDefault="005F4F46" w:rsidP="009D1B82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25830FD1" w14:textId="30027927" w:rsidR="005F4F46" w:rsidRDefault="005F4F46" w:rsidP="009D1B82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7111B8E3" w14:textId="77777777" w:rsidR="005F4F46" w:rsidRDefault="005F4F46" w:rsidP="009D1B82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60710A8" w14:textId="44C7FD42" w:rsidR="003B3CDA" w:rsidRPr="004E66E3" w:rsidRDefault="009D1B82" w:rsidP="001E483E">
      <w:pPr>
        <w:spacing w:before="120" w:after="120"/>
        <w:jc w:val="thaiDistribute"/>
        <w:rPr>
          <w:rFonts w:ascii="Angsana New" w:eastAsia="Calibri" w:hAnsi="Angsana New"/>
        </w:rPr>
      </w:pPr>
      <w:r w:rsidRPr="00077ACB">
        <w:rPr>
          <w:rFonts w:ascii="Angsana New" w:hAnsi="Angsana New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7F6EE55" w14:textId="51B309FA" w:rsidR="00A4529F" w:rsidRDefault="00A4529F" w:rsidP="00A4529F">
      <w:pPr>
        <w:spacing w:before="80"/>
        <w:ind w:right="-324"/>
        <w:jc w:val="both"/>
        <w:rPr>
          <w:rFonts w:ascii="Angsana New" w:hAnsi="Angsana New"/>
        </w:rPr>
      </w:pPr>
    </w:p>
    <w:p w14:paraId="252015C1" w14:textId="77777777" w:rsidR="00AD32E7" w:rsidRDefault="00AD32E7" w:rsidP="00A4529F">
      <w:pPr>
        <w:spacing w:before="80"/>
        <w:ind w:right="-324"/>
        <w:jc w:val="both"/>
        <w:rPr>
          <w:rFonts w:ascii="Angsana New" w:hAnsi="Angsana New"/>
        </w:rPr>
      </w:pPr>
    </w:p>
    <w:p w14:paraId="04A3A16B" w14:textId="77777777" w:rsidR="00763F9C" w:rsidRPr="007E006F" w:rsidRDefault="00763F9C" w:rsidP="00A4529F">
      <w:pPr>
        <w:spacing w:before="80"/>
        <w:ind w:right="-324"/>
        <w:jc w:val="both"/>
        <w:rPr>
          <w:rFonts w:ascii="Angsana New" w:hAnsi="Angsana New"/>
        </w:rPr>
      </w:pPr>
    </w:p>
    <w:p w14:paraId="2721F6EA" w14:textId="67FBC156" w:rsidR="00156437" w:rsidRPr="00D858CA" w:rsidRDefault="00234AA8" w:rsidP="00156437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</w:rPr>
        <w:t>พรทิพย์ เลิศทนงศักดิ์</w:t>
      </w:r>
    </w:p>
    <w:p w14:paraId="5D0A4626" w14:textId="20DCD9CC" w:rsidR="00156437" w:rsidRPr="00DB4332" w:rsidRDefault="00156437" w:rsidP="00156437">
      <w:pPr>
        <w:jc w:val="thaiDistribute"/>
        <w:rPr>
          <w:rFonts w:ascii="Angsana New" w:eastAsia="Times New Roman" w:hAnsi="Angsana New"/>
          <w:cs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 w:rsidR="00234AA8">
        <w:rPr>
          <w:rFonts w:ascii="Angsana New" w:hAnsi="Angsana New"/>
        </w:rPr>
        <w:t>7633</w:t>
      </w:r>
    </w:p>
    <w:p w14:paraId="6E320328" w14:textId="77777777" w:rsidR="001D21A5" w:rsidRPr="0028754F" w:rsidRDefault="001D21A5" w:rsidP="001D21A5">
      <w:pPr>
        <w:spacing w:before="240"/>
        <w:rPr>
          <w:rFonts w:ascii="Angsana New" w:hAnsi="Angsana New"/>
        </w:rPr>
      </w:pPr>
      <w:r w:rsidRPr="0028754F">
        <w:rPr>
          <w:rFonts w:ascii="Angsana New" w:hAnsi="Angsana New"/>
          <w:cs/>
        </w:rPr>
        <w:t>บริษัท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เอเอสที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มาสเตอร์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จำกัด</w:t>
      </w:r>
    </w:p>
    <w:p w14:paraId="0FB01031" w14:textId="3221AC99" w:rsidR="00A4529F" w:rsidRPr="00950E17" w:rsidRDefault="001D21A5" w:rsidP="006C64FE">
      <w:pPr>
        <w:rPr>
          <w:rFonts w:ascii="Angsana New" w:hAnsi="Angsana New"/>
        </w:rPr>
      </w:pPr>
      <w:r w:rsidRPr="0028754F">
        <w:rPr>
          <w:rFonts w:ascii="Angsana New" w:hAnsi="Angsana New"/>
          <w:cs/>
        </w:rPr>
        <w:t xml:space="preserve">วันที่ </w:t>
      </w:r>
      <w:r w:rsidR="00E52520">
        <w:rPr>
          <w:rFonts w:ascii="Angsana New" w:hAnsi="Angsana New"/>
        </w:rPr>
        <w:t>2</w:t>
      </w:r>
      <w:r w:rsidR="00DC21B5">
        <w:rPr>
          <w:rFonts w:ascii="Angsana New" w:hAnsi="Angsana New"/>
        </w:rPr>
        <w:t>0</w:t>
      </w:r>
      <w:r w:rsidRPr="0028754F">
        <w:rPr>
          <w:rFonts w:ascii="Angsana New" w:hAnsi="Angsana New" w:hint="cs"/>
          <w:cs/>
        </w:rPr>
        <w:t xml:space="preserve"> </w:t>
      </w:r>
      <w:r w:rsidR="00E52520">
        <w:rPr>
          <w:rFonts w:ascii="Angsana New" w:hAnsi="Angsana New" w:hint="cs"/>
          <w:cs/>
        </w:rPr>
        <w:t xml:space="preserve">กุมภาพันธ์ </w:t>
      </w:r>
      <w:r w:rsidR="00E52520">
        <w:rPr>
          <w:rFonts w:ascii="Angsana New" w:hAnsi="Angsana New"/>
        </w:rPr>
        <w:t>256</w:t>
      </w:r>
      <w:r w:rsidR="00234AA8">
        <w:rPr>
          <w:rFonts w:ascii="Angsana New" w:hAnsi="Angsana New"/>
        </w:rPr>
        <w:t>3</w:t>
      </w:r>
    </w:p>
    <w:sectPr w:rsidR="00A4529F" w:rsidRPr="00950E17" w:rsidSect="00D21E9A">
      <w:footerReference w:type="default" r:id="rId8"/>
      <w:footerReference w:type="first" r:id="rId9"/>
      <w:pgSz w:w="11907" w:h="16840" w:code="9"/>
      <w:pgMar w:top="1247" w:right="1275" w:bottom="567" w:left="1600" w:header="720" w:footer="239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F375C" w14:textId="77777777" w:rsidR="008F3A3B" w:rsidRDefault="008F3A3B" w:rsidP="00FC38D3">
      <w:pPr>
        <w:pStyle w:val="CM1"/>
      </w:pPr>
      <w:r>
        <w:separator/>
      </w:r>
    </w:p>
  </w:endnote>
  <w:endnote w:type="continuationSeparator" w:id="0">
    <w:p w14:paraId="74551891" w14:textId="77777777" w:rsidR="008F3A3B" w:rsidRDefault="008F3A3B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917C7" w14:textId="77777777" w:rsidR="004064E8" w:rsidRPr="00960AF1" w:rsidRDefault="004064E8" w:rsidP="00392A9D">
    <w:pPr>
      <w:pStyle w:val="Footer"/>
      <w:jc w:val="right"/>
      <w:rPr>
        <w:rFonts w:ascii="Angsana New" w:hAnsi="Angsana New"/>
      </w:rPr>
    </w:pPr>
    <w:r w:rsidRPr="00960AF1">
      <w:rPr>
        <w:rStyle w:val="PageNumber"/>
        <w:rFonts w:ascii="Angsana New" w:hAnsi="Angsana New" w:hint="cs"/>
        <w:cs/>
      </w:rPr>
      <w:t xml:space="preserve">หน้า </w:t>
    </w:r>
    <w:r w:rsidRPr="00960AF1">
      <w:rPr>
        <w:rStyle w:val="PageNumber"/>
        <w:rFonts w:ascii="Angsana New" w:hAnsi="Angsana New"/>
      </w:rPr>
      <w:fldChar w:fldCharType="begin"/>
    </w:r>
    <w:r w:rsidRPr="00960AF1">
      <w:rPr>
        <w:rStyle w:val="PageNumber"/>
        <w:rFonts w:ascii="Angsana New" w:hAnsi="Angsana New"/>
      </w:rPr>
      <w:instrText xml:space="preserve"> PAGE </w:instrText>
    </w:r>
    <w:r w:rsidRPr="00960AF1">
      <w:rPr>
        <w:rStyle w:val="PageNumber"/>
        <w:rFonts w:ascii="Angsana New" w:hAnsi="Angsana New"/>
      </w:rPr>
      <w:fldChar w:fldCharType="separate"/>
    </w:r>
    <w:r w:rsidR="00A23153">
      <w:rPr>
        <w:rStyle w:val="PageNumber"/>
        <w:rFonts w:ascii="Angsana New" w:hAnsi="Angsana New"/>
        <w:noProof/>
      </w:rPr>
      <w:t>3</w:t>
    </w:r>
    <w:r w:rsidRPr="00960AF1">
      <w:rPr>
        <w:rStyle w:val="PageNumber"/>
        <w:rFonts w:ascii="Angsana New" w:hAnsi="Angsana New"/>
      </w:rPr>
      <w:fldChar w:fldCharType="end"/>
    </w:r>
  </w:p>
  <w:p w14:paraId="15E1F48D" w14:textId="77777777" w:rsidR="004064E8" w:rsidRDefault="004064E8" w:rsidP="00392A9D">
    <w:pPr>
      <w:pStyle w:val="Footer"/>
      <w:tabs>
        <w:tab w:val="clear" w:pos="4320"/>
        <w:tab w:val="clear" w:pos="8640"/>
        <w:tab w:val="left" w:pos="5040"/>
      </w:tabs>
    </w:pPr>
    <w:r>
      <w:rPr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A2BF2" w14:textId="77777777" w:rsidR="004064E8" w:rsidRPr="00960AF1" w:rsidRDefault="004064E8" w:rsidP="00833D1E">
    <w:pPr>
      <w:pStyle w:val="Footer"/>
      <w:jc w:val="right"/>
      <w:rPr>
        <w:rFonts w:ascii="Angsana New" w:hAnsi="Angsana New"/>
      </w:rPr>
    </w:pPr>
    <w:r w:rsidRPr="00960AF1">
      <w:rPr>
        <w:rStyle w:val="PageNumber"/>
        <w:rFonts w:ascii="Angsana New" w:hAnsi="Angsana New" w:hint="cs"/>
        <w:cs/>
      </w:rPr>
      <w:t xml:space="preserve">หน้า </w:t>
    </w:r>
    <w:r w:rsidRPr="00960AF1">
      <w:rPr>
        <w:rStyle w:val="PageNumber"/>
        <w:rFonts w:ascii="Angsana New" w:hAnsi="Angsana New"/>
      </w:rPr>
      <w:fldChar w:fldCharType="begin"/>
    </w:r>
    <w:r w:rsidRPr="00960AF1">
      <w:rPr>
        <w:rStyle w:val="PageNumber"/>
        <w:rFonts w:ascii="Angsana New" w:hAnsi="Angsana New"/>
      </w:rPr>
      <w:instrText xml:space="preserve"> PAGE </w:instrText>
    </w:r>
    <w:r w:rsidRPr="00960AF1">
      <w:rPr>
        <w:rStyle w:val="PageNumber"/>
        <w:rFonts w:ascii="Angsana New" w:hAnsi="Angsana New"/>
      </w:rPr>
      <w:fldChar w:fldCharType="separate"/>
    </w:r>
    <w:r w:rsidR="00A23153">
      <w:rPr>
        <w:rStyle w:val="PageNumber"/>
        <w:rFonts w:ascii="Angsana New" w:hAnsi="Angsana New"/>
        <w:noProof/>
      </w:rPr>
      <w:t>2</w:t>
    </w:r>
    <w:r w:rsidRPr="00960AF1">
      <w:rPr>
        <w:rStyle w:val="PageNumber"/>
        <w:rFonts w:ascii="Angsana New" w:hAnsi="Angsana New"/>
      </w:rPr>
      <w:fldChar w:fldCharType="end"/>
    </w:r>
  </w:p>
  <w:p w14:paraId="74E4B6AE" w14:textId="77777777" w:rsidR="004064E8" w:rsidRDefault="004064E8">
    <w:pPr>
      <w:pStyle w:val="Footer"/>
      <w:jc w:val="right"/>
    </w:pPr>
  </w:p>
  <w:p w14:paraId="05413444" w14:textId="77777777" w:rsidR="004064E8" w:rsidRDefault="004064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1AD43" w14:textId="77777777" w:rsidR="008F3A3B" w:rsidRDefault="008F3A3B" w:rsidP="00FC38D3">
      <w:pPr>
        <w:pStyle w:val="CM1"/>
      </w:pPr>
      <w:r>
        <w:separator/>
      </w:r>
    </w:p>
  </w:footnote>
  <w:footnote w:type="continuationSeparator" w:id="0">
    <w:p w14:paraId="4326E1EA" w14:textId="77777777" w:rsidR="008F3A3B" w:rsidRDefault="008F3A3B" w:rsidP="00FC38D3">
      <w:pPr>
        <w:pStyle w:val="CM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5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6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7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9" w15:restartNumberingAfterBreak="0">
    <w:nsid w:val="349C0F71"/>
    <w:multiLevelType w:val="hybridMultilevel"/>
    <w:tmpl w:val="9814C966"/>
    <w:lvl w:ilvl="0" w:tplc="F53A6C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B7C5505"/>
    <w:multiLevelType w:val="hybridMultilevel"/>
    <w:tmpl w:val="25E0729E"/>
    <w:lvl w:ilvl="0" w:tplc="7C4E1B0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5"/>
  </w:num>
  <w:num w:numId="6">
    <w:abstractNumId w:val="13"/>
  </w:num>
  <w:num w:numId="7">
    <w:abstractNumId w:val="11"/>
  </w:num>
  <w:num w:numId="8">
    <w:abstractNumId w:val="2"/>
  </w:num>
  <w:num w:numId="9">
    <w:abstractNumId w:val="6"/>
  </w:num>
  <w:num w:numId="10">
    <w:abstractNumId w:val="3"/>
  </w:num>
  <w:num w:numId="11">
    <w:abstractNumId w:val="12"/>
  </w:num>
  <w:num w:numId="12">
    <w:abstractNumId w:val="9"/>
  </w:num>
  <w:num w:numId="13">
    <w:abstractNumId w:val="14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10554"/>
    <w:rsid w:val="0001272E"/>
    <w:rsid w:val="00022371"/>
    <w:rsid w:val="00022403"/>
    <w:rsid w:val="000243E3"/>
    <w:rsid w:val="000267A0"/>
    <w:rsid w:val="000307F6"/>
    <w:rsid w:val="00030952"/>
    <w:rsid w:val="000327C0"/>
    <w:rsid w:val="00037D4D"/>
    <w:rsid w:val="000400CF"/>
    <w:rsid w:val="00044A1A"/>
    <w:rsid w:val="00053A9E"/>
    <w:rsid w:val="0005552F"/>
    <w:rsid w:val="00056F90"/>
    <w:rsid w:val="000644A2"/>
    <w:rsid w:val="00067331"/>
    <w:rsid w:val="00070704"/>
    <w:rsid w:val="0007152D"/>
    <w:rsid w:val="000721AB"/>
    <w:rsid w:val="000744CF"/>
    <w:rsid w:val="00082C33"/>
    <w:rsid w:val="0009480D"/>
    <w:rsid w:val="000A0FF9"/>
    <w:rsid w:val="000A6451"/>
    <w:rsid w:val="000A76C8"/>
    <w:rsid w:val="000B4ECA"/>
    <w:rsid w:val="000B5EAD"/>
    <w:rsid w:val="000B7F0D"/>
    <w:rsid w:val="000C019F"/>
    <w:rsid w:val="000C3F0A"/>
    <w:rsid w:val="000C772D"/>
    <w:rsid w:val="000D4FB0"/>
    <w:rsid w:val="000E27F8"/>
    <w:rsid w:val="000E5B45"/>
    <w:rsid w:val="00101708"/>
    <w:rsid w:val="00101B28"/>
    <w:rsid w:val="0010445D"/>
    <w:rsid w:val="001114D9"/>
    <w:rsid w:val="001157D8"/>
    <w:rsid w:val="0012295D"/>
    <w:rsid w:val="00133525"/>
    <w:rsid w:val="001352E7"/>
    <w:rsid w:val="00145AF8"/>
    <w:rsid w:val="0014699E"/>
    <w:rsid w:val="00147849"/>
    <w:rsid w:val="00151B5F"/>
    <w:rsid w:val="001520DC"/>
    <w:rsid w:val="001540C2"/>
    <w:rsid w:val="00155059"/>
    <w:rsid w:val="00155B18"/>
    <w:rsid w:val="00156437"/>
    <w:rsid w:val="00161518"/>
    <w:rsid w:val="001645FD"/>
    <w:rsid w:val="001647B8"/>
    <w:rsid w:val="00170110"/>
    <w:rsid w:val="001706A9"/>
    <w:rsid w:val="00185ECF"/>
    <w:rsid w:val="00191310"/>
    <w:rsid w:val="001948FB"/>
    <w:rsid w:val="00196CAF"/>
    <w:rsid w:val="00196F49"/>
    <w:rsid w:val="001A2706"/>
    <w:rsid w:val="001B4464"/>
    <w:rsid w:val="001C2C95"/>
    <w:rsid w:val="001D028F"/>
    <w:rsid w:val="001D0882"/>
    <w:rsid w:val="001D0BA1"/>
    <w:rsid w:val="001D21A5"/>
    <w:rsid w:val="001D50C4"/>
    <w:rsid w:val="001D663D"/>
    <w:rsid w:val="001E3040"/>
    <w:rsid w:val="001E46B2"/>
    <w:rsid w:val="001E483E"/>
    <w:rsid w:val="001E60E9"/>
    <w:rsid w:val="001E637D"/>
    <w:rsid w:val="001E6DC7"/>
    <w:rsid w:val="001F0DE5"/>
    <w:rsid w:val="0020321C"/>
    <w:rsid w:val="00206348"/>
    <w:rsid w:val="00210C79"/>
    <w:rsid w:val="0021741D"/>
    <w:rsid w:val="00234298"/>
    <w:rsid w:val="00234AA8"/>
    <w:rsid w:val="002448CF"/>
    <w:rsid w:val="00246FA3"/>
    <w:rsid w:val="00257229"/>
    <w:rsid w:val="00263506"/>
    <w:rsid w:val="00264F3F"/>
    <w:rsid w:val="00266DB0"/>
    <w:rsid w:val="00267584"/>
    <w:rsid w:val="00272102"/>
    <w:rsid w:val="00272CC0"/>
    <w:rsid w:val="002751ED"/>
    <w:rsid w:val="002806ED"/>
    <w:rsid w:val="00282EB6"/>
    <w:rsid w:val="00282FEA"/>
    <w:rsid w:val="00283ED9"/>
    <w:rsid w:val="00284A19"/>
    <w:rsid w:val="00285FF6"/>
    <w:rsid w:val="00286A55"/>
    <w:rsid w:val="0028754F"/>
    <w:rsid w:val="00290586"/>
    <w:rsid w:val="0029408E"/>
    <w:rsid w:val="00294BD9"/>
    <w:rsid w:val="0029517D"/>
    <w:rsid w:val="002A0F75"/>
    <w:rsid w:val="002A38F5"/>
    <w:rsid w:val="002A7B1E"/>
    <w:rsid w:val="002B7A40"/>
    <w:rsid w:val="002C1E93"/>
    <w:rsid w:val="002D0E17"/>
    <w:rsid w:val="002D4B03"/>
    <w:rsid w:val="002D6680"/>
    <w:rsid w:val="002D7FB0"/>
    <w:rsid w:val="002E17A8"/>
    <w:rsid w:val="002E2A0E"/>
    <w:rsid w:val="002F0DE7"/>
    <w:rsid w:val="00305414"/>
    <w:rsid w:val="003061AC"/>
    <w:rsid w:val="00310729"/>
    <w:rsid w:val="00313919"/>
    <w:rsid w:val="00316DAB"/>
    <w:rsid w:val="00321074"/>
    <w:rsid w:val="00321687"/>
    <w:rsid w:val="00324CF4"/>
    <w:rsid w:val="00326D4F"/>
    <w:rsid w:val="00330887"/>
    <w:rsid w:val="003328F4"/>
    <w:rsid w:val="00334756"/>
    <w:rsid w:val="003422AD"/>
    <w:rsid w:val="003436B2"/>
    <w:rsid w:val="00356063"/>
    <w:rsid w:val="0036236B"/>
    <w:rsid w:val="00364C6A"/>
    <w:rsid w:val="00365E5A"/>
    <w:rsid w:val="00367BAD"/>
    <w:rsid w:val="00371BFA"/>
    <w:rsid w:val="00371CF8"/>
    <w:rsid w:val="00375230"/>
    <w:rsid w:val="00387F9B"/>
    <w:rsid w:val="00390AF9"/>
    <w:rsid w:val="00392A9D"/>
    <w:rsid w:val="00392BF9"/>
    <w:rsid w:val="003A40F1"/>
    <w:rsid w:val="003A4F7D"/>
    <w:rsid w:val="003B1FD6"/>
    <w:rsid w:val="003B3B76"/>
    <w:rsid w:val="003B3CDA"/>
    <w:rsid w:val="003B5D64"/>
    <w:rsid w:val="003B645C"/>
    <w:rsid w:val="003B6AA4"/>
    <w:rsid w:val="003C63EB"/>
    <w:rsid w:val="003C6AA9"/>
    <w:rsid w:val="003D44F7"/>
    <w:rsid w:val="003F0A5D"/>
    <w:rsid w:val="003F2CB8"/>
    <w:rsid w:val="003F6D4D"/>
    <w:rsid w:val="003F7127"/>
    <w:rsid w:val="00401956"/>
    <w:rsid w:val="00403E1D"/>
    <w:rsid w:val="004064E8"/>
    <w:rsid w:val="00413790"/>
    <w:rsid w:val="00413E0B"/>
    <w:rsid w:val="0041444F"/>
    <w:rsid w:val="004177BB"/>
    <w:rsid w:val="00422421"/>
    <w:rsid w:val="0042253D"/>
    <w:rsid w:val="00423A9D"/>
    <w:rsid w:val="00430AB5"/>
    <w:rsid w:val="004400D6"/>
    <w:rsid w:val="00440CB3"/>
    <w:rsid w:val="004415E5"/>
    <w:rsid w:val="004463A8"/>
    <w:rsid w:val="00447913"/>
    <w:rsid w:val="00450520"/>
    <w:rsid w:val="004518E9"/>
    <w:rsid w:val="004532ED"/>
    <w:rsid w:val="00453778"/>
    <w:rsid w:val="004553F6"/>
    <w:rsid w:val="004610AE"/>
    <w:rsid w:val="00462D7E"/>
    <w:rsid w:val="004748C3"/>
    <w:rsid w:val="00475379"/>
    <w:rsid w:val="00481E34"/>
    <w:rsid w:val="00482EB4"/>
    <w:rsid w:val="00485B84"/>
    <w:rsid w:val="00490CC5"/>
    <w:rsid w:val="00492BA4"/>
    <w:rsid w:val="004953D4"/>
    <w:rsid w:val="004A4929"/>
    <w:rsid w:val="004B2553"/>
    <w:rsid w:val="004B46DF"/>
    <w:rsid w:val="004B69C2"/>
    <w:rsid w:val="004B73AC"/>
    <w:rsid w:val="004C092A"/>
    <w:rsid w:val="004C0F5B"/>
    <w:rsid w:val="004C5D1D"/>
    <w:rsid w:val="004C6546"/>
    <w:rsid w:val="004D0A20"/>
    <w:rsid w:val="004D0C44"/>
    <w:rsid w:val="004D1736"/>
    <w:rsid w:val="004D2DCF"/>
    <w:rsid w:val="004D4497"/>
    <w:rsid w:val="004D6A65"/>
    <w:rsid w:val="004E5B4C"/>
    <w:rsid w:val="004E7BAB"/>
    <w:rsid w:val="004F16B3"/>
    <w:rsid w:val="004F1AC3"/>
    <w:rsid w:val="004F215A"/>
    <w:rsid w:val="004F3BE8"/>
    <w:rsid w:val="004F6527"/>
    <w:rsid w:val="00501954"/>
    <w:rsid w:val="00506625"/>
    <w:rsid w:val="005144DF"/>
    <w:rsid w:val="005147ED"/>
    <w:rsid w:val="0051510C"/>
    <w:rsid w:val="005162EA"/>
    <w:rsid w:val="0052067D"/>
    <w:rsid w:val="0052342E"/>
    <w:rsid w:val="00526709"/>
    <w:rsid w:val="00527E1E"/>
    <w:rsid w:val="00540863"/>
    <w:rsid w:val="00544A4E"/>
    <w:rsid w:val="00561961"/>
    <w:rsid w:val="00561D2B"/>
    <w:rsid w:val="00572B63"/>
    <w:rsid w:val="00573080"/>
    <w:rsid w:val="0057366C"/>
    <w:rsid w:val="00577833"/>
    <w:rsid w:val="0058170C"/>
    <w:rsid w:val="00585023"/>
    <w:rsid w:val="005904A7"/>
    <w:rsid w:val="00590EAF"/>
    <w:rsid w:val="00596701"/>
    <w:rsid w:val="005A7BBE"/>
    <w:rsid w:val="005B13AC"/>
    <w:rsid w:val="005B21DB"/>
    <w:rsid w:val="005B4AD3"/>
    <w:rsid w:val="005B4EF6"/>
    <w:rsid w:val="005B56A8"/>
    <w:rsid w:val="005B5D1A"/>
    <w:rsid w:val="005C5DA0"/>
    <w:rsid w:val="005C63A0"/>
    <w:rsid w:val="005C7950"/>
    <w:rsid w:val="005D1831"/>
    <w:rsid w:val="005D4054"/>
    <w:rsid w:val="005D5BE3"/>
    <w:rsid w:val="005E0E48"/>
    <w:rsid w:val="005E70EE"/>
    <w:rsid w:val="005F21FC"/>
    <w:rsid w:val="005F2513"/>
    <w:rsid w:val="005F4F46"/>
    <w:rsid w:val="005F7A7F"/>
    <w:rsid w:val="005F7CF7"/>
    <w:rsid w:val="00600920"/>
    <w:rsid w:val="00601DEC"/>
    <w:rsid w:val="00604550"/>
    <w:rsid w:val="0060566B"/>
    <w:rsid w:val="00606590"/>
    <w:rsid w:val="00614496"/>
    <w:rsid w:val="00617815"/>
    <w:rsid w:val="00617C68"/>
    <w:rsid w:val="006238EF"/>
    <w:rsid w:val="00637A38"/>
    <w:rsid w:val="00643AC4"/>
    <w:rsid w:val="00643C91"/>
    <w:rsid w:val="006476EC"/>
    <w:rsid w:val="006501D3"/>
    <w:rsid w:val="00653691"/>
    <w:rsid w:val="0066523D"/>
    <w:rsid w:val="0066616D"/>
    <w:rsid w:val="006666D0"/>
    <w:rsid w:val="006808A5"/>
    <w:rsid w:val="0068341A"/>
    <w:rsid w:val="00683C2F"/>
    <w:rsid w:val="006845CB"/>
    <w:rsid w:val="00687481"/>
    <w:rsid w:val="0069075C"/>
    <w:rsid w:val="00693083"/>
    <w:rsid w:val="00693796"/>
    <w:rsid w:val="00696013"/>
    <w:rsid w:val="006976C2"/>
    <w:rsid w:val="006B0D54"/>
    <w:rsid w:val="006B66F4"/>
    <w:rsid w:val="006B6848"/>
    <w:rsid w:val="006B690A"/>
    <w:rsid w:val="006C3CF6"/>
    <w:rsid w:val="006C4C7B"/>
    <w:rsid w:val="006C64FE"/>
    <w:rsid w:val="006D00E7"/>
    <w:rsid w:val="006D12C0"/>
    <w:rsid w:val="006D1B09"/>
    <w:rsid w:val="006D3BE6"/>
    <w:rsid w:val="006D51A0"/>
    <w:rsid w:val="006D5582"/>
    <w:rsid w:val="006E0829"/>
    <w:rsid w:val="006E0FFB"/>
    <w:rsid w:val="006E2F94"/>
    <w:rsid w:val="006F1311"/>
    <w:rsid w:val="006F43A2"/>
    <w:rsid w:val="00706848"/>
    <w:rsid w:val="0071468B"/>
    <w:rsid w:val="00720865"/>
    <w:rsid w:val="007224E3"/>
    <w:rsid w:val="00736782"/>
    <w:rsid w:val="00736B7C"/>
    <w:rsid w:val="007374F3"/>
    <w:rsid w:val="00742BD3"/>
    <w:rsid w:val="00755CE7"/>
    <w:rsid w:val="007575D9"/>
    <w:rsid w:val="00763F9C"/>
    <w:rsid w:val="007641D5"/>
    <w:rsid w:val="007702A8"/>
    <w:rsid w:val="007801C9"/>
    <w:rsid w:val="00781C2E"/>
    <w:rsid w:val="00783864"/>
    <w:rsid w:val="0078599D"/>
    <w:rsid w:val="00794082"/>
    <w:rsid w:val="00794637"/>
    <w:rsid w:val="00794741"/>
    <w:rsid w:val="007959D4"/>
    <w:rsid w:val="00797FF9"/>
    <w:rsid w:val="007A5D99"/>
    <w:rsid w:val="007B0CA5"/>
    <w:rsid w:val="007C1ECD"/>
    <w:rsid w:val="007C3C6A"/>
    <w:rsid w:val="007D2A80"/>
    <w:rsid w:val="007D3DAE"/>
    <w:rsid w:val="007D6297"/>
    <w:rsid w:val="007E006F"/>
    <w:rsid w:val="007E3F25"/>
    <w:rsid w:val="007E58DC"/>
    <w:rsid w:val="007F01EE"/>
    <w:rsid w:val="007F569A"/>
    <w:rsid w:val="008000CF"/>
    <w:rsid w:val="00800C95"/>
    <w:rsid w:val="00804097"/>
    <w:rsid w:val="00814168"/>
    <w:rsid w:val="00831AD1"/>
    <w:rsid w:val="00831C74"/>
    <w:rsid w:val="00833D1E"/>
    <w:rsid w:val="00834CA5"/>
    <w:rsid w:val="0083699D"/>
    <w:rsid w:val="00840A48"/>
    <w:rsid w:val="008421D8"/>
    <w:rsid w:val="00843FA2"/>
    <w:rsid w:val="008457A7"/>
    <w:rsid w:val="008463DE"/>
    <w:rsid w:val="00850F10"/>
    <w:rsid w:val="00862A1D"/>
    <w:rsid w:val="008634E1"/>
    <w:rsid w:val="00864AC8"/>
    <w:rsid w:val="008662EA"/>
    <w:rsid w:val="00877EDE"/>
    <w:rsid w:val="00883503"/>
    <w:rsid w:val="00893E72"/>
    <w:rsid w:val="00895D7B"/>
    <w:rsid w:val="008963D7"/>
    <w:rsid w:val="00897037"/>
    <w:rsid w:val="008A5449"/>
    <w:rsid w:val="008B1305"/>
    <w:rsid w:val="008B42B4"/>
    <w:rsid w:val="008B664E"/>
    <w:rsid w:val="008B70E7"/>
    <w:rsid w:val="008C3414"/>
    <w:rsid w:val="008D0CFC"/>
    <w:rsid w:val="008E289B"/>
    <w:rsid w:val="008E75AD"/>
    <w:rsid w:val="008F048F"/>
    <w:rsid w:val="008F3A3B"/>
    <w:rsid w:val="008F46BB"/>
    <w:rsid w:val="008F5CD5"/>
    <w:rsid w:val="00900927"/>
    <w:rsid w:val="009025B9"/>
    <w:rsid w:val="00907DA3"/>
    <w:rsid w:val="00924378"/>
    <w:rsid w:val="00926856"/>
    <w:rsid w:val="00930526"/>
    <w:rsid w:val="00933BC7"/>
    <w:rsid w:val="00941BD0"/>
    <w:rsid w:val="00941FD7"/>
    <w:rsid w:val="00950E17"/>
    <w:rsid w:val="0095200D"/>
    <w:rsid w:val="0095479E"/>
    <w:rsid w:val="00955E6C"/>
    <w:rsid w:val="00957233"/>
    <w:rsid w:val="00964EFD"/>
    <w:rsid w:val="00965850"/>
    <w:rsid w:val="00966A81"/>
    <w:rsid w:val="00972678"/>
    <w:rsid w:val="00972839"/>
    <w:rsid w:val="00980675"/>
    <w:rsid w:val="009806B3"/>
    <w:rsid w:val="00980A8E"/>
    <w:rsid w:val="00986998"/>
    <w:rsid w:val="0098778C"/>
    <w:rsid w:val="009905F0"/>
    <w:rsid w:val="00991E01"/>
    <w:rsid w:val="009A0041"/>
    <w:rsid w:val="009A04B1"/>
    <w:rsid w:val="009A05D4"/>
    <w:rsid w:val="009A10CB"/>
    <w:rsid w:val="009A1D9E"/>
    <w:rsid w:val="009B41C6"/>
    <w:rsid w:val="009B5D2F"/>
    <w:rsid w:val="009B7328"/>
    <w:rsid w:val="009C1BD8"/>
    <w:rsid w:val="009C5DCD"/>
    <w:rsid w:val="009D18B9"/>
    <w:rsid w:val="009D1B82"/>
    <w:rsid w:val="009D2115"/>
    <w:rsid w:val="009D51D6"/>
    <w:rsid w:val="009D6D4E"/>
    <w:rsid w:val="009E3950"/>
    <w:rsid w:val="009E4C1B"/>
    <w:rsid w:val="009E579C"/>
    <w:rsid w:val="009F1460"/>
    <w:rsid w:val="009F63CE"/>
    <w:rsid w:val="00A02B92"/>
    <w:rsid w:val="00A03F4E"/>
    <w:rsid w:val="00A11491"/>
    <w:rsid w:val="00A11C5C"/>
    <w:rsid w:val="00A13B71"/>
    <w:rsid w:val="00A22582"/>
    <w:rsid w:val="00A23153"/>
    <w:rsid w:val="00A24C58"/>
    <w:rsid w:val="00A27005"/>
    <w:rsid w:val="00A3177F"/>
    <w:rsid w:val="00A31968"/>
    <w:rsid w:val="00A33948"/>
    <w:rsid w:val="00A33E2F"/>
    <w:rsid w:val="00A34A5F"/>
    <w:rsid w:val="00A3579C"/>
    <w:rsid w:val="00A358B2"/>
    <w:rsid w:val="00A411AA"/>
    <w:rsid w:val="00A43029"/>
    <w:rsid w:val="00A4529F"/>
    <w:rsid w:val="00A45589"/>
    <w:rsid w:val="00A5141F"/>
    <w:rsid w:val="00A546AD"/>
    <w:rsid w:val="00A559AE"/>
    <w:rsid w:val="00A55E78"/>
    <w:rsid w:val="00A6133B"/>
    <w:rsid w:val="00A647C1"/>
    <w:rsid w:val="00A64D60"/>
    <w:rsid w:val="00A64FC5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A40F1"/>
    <w:rsid w:val="00AA722C"/>
    <w:rsid w:val="00AB1795"/>
    <w:rsid w:val="00AB47CD"/>
    <w:rsid w:val="00AC5AF5"/>
    <w:rsid w:val="00AC5FBA"/>
    <w:rsid w:val="00AD22D3"/>
    <w:rsid w:val="00AD32E7"/>
    <w:rsid w:val="00AD5A92"/>
    <w:rsid w:val="00AD75E0"/>
    <w:rsid w:val="00AD7D1A"/>
    <w:rsid w:val="00AE55C5"/>
    <w:rsid w:val="00AE7320"/>
    <w:rsid w:val="00AF72EB"/>
    <w:rsid w:val="00B100C0"/>
    <w:rsid w:val="00B107C1"/>
    <w:rsid w:val="00B11E40"/>
    <w:rsid w:val="00B11FC9"/>
    <w:rsid w:val="00B21605"/>
    <w:rsid w:val="00B23357"/>
    <w:rsid w:val="00B25DF0"/>
    <w:rsid w:val="00B27F2B"/>
    <w:rsid w:val="00B324F6"/>
    <w:rsid w:val="00B36D9C"/>
    <w:rsid w:val="00B37C84"/>
    <w:rsid w:val="00B4104A"/>
    <w:rsid w:val="00B411E6"/>
    <w:rsid w:val="00B418A5"/>
    <w:rsid w:val="00B423DF"/>
    <w:rsid w:val="00B44645"/>
    <w:rsid w:val="00B44C34"/>
    <w:rsid w:val="00B46B2D"/>
    <w:rsid w:val="00B539BB"/>
    <w:rsid w:val="00B54B9A"/>
    <w:rsid w:val="00B55941"/>
    <w:rsid w:val="00B60C22"/>
    <w:rsid w:val="00B61202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2DC"/>
    <w:rsid w:val="00B83DF1"/>
    <w:rsid w:val="00B94D2A"/>
    <w:rsid w:val="00BA27DD"/>
    <w:rsid w:val="00BA4F38"/>
    <w:rsid w:val="00BB508E"/>
    <w:rsid w:val="00BB59A2"/>
    <w:rsid w:val="00BB629C"/>
    <w:rsid w:val="00BC14FC"/>
    <w:rsid w:val="00BC50D2"/>
    <w:rsid w:val="00BD58E8"/>
    <w:rsid w:val="00BF1DBA"/>
    <w:rsid w:val="00BF5547"/>
    <w:rsid w:val="00C00E53"/>
    <w:rsid w:val="00C05DA6"/>
    <w:rsid w:val="00C105B2"/>
    <w:rsid w:val="00C12DA7"/>
    <w:rsid w:val="00C13EFB"/>
    <w:rsid w:val="00C154F8"/>
    <w:rsid w:val="00C15D4B"/>
    <w:rsid w:val="00C23468"/>
    <w:rsid w:val="00C241D5"/>
    <w:rsid w:val="00C24503"/>
    <w:rsid w:val="00C25050"/>
    <w:rsid w:val="00C321BD"/>
    <w:rsid w:val="00C33710"/>
    <w:rsid w:val="00C34C47"/>
    <w:rsid w:val="00C35BA0"/>
    <w:rsid w:val="00C36121"/>
    <w:rsid w:val="00C40F63"/>
    <w:rsid w:val="00C57059"/>
    <w:rsid w:val="00C607A5"/>
    <w:rsid w:val="00C607C9"/>
    <w:rsid w:val="00C676C3"/>
    <w:rsid w:val="00C73ABB"/>
    <w:rsid w:val="00C74BDE"/>
    <w:rsid w:val="00C76268"/>
    <w:rsid w:val="00C770AD"/>
    <w:rsid w:val="00C778AB"/>
    <w:rsid w:val="00C77B73"/>
    <w:rsid w:val="00C8027C"/>
    <w:rsid w:val="00C84DEA"/>
    <w:rsid w:val="00CA1435"/>
    <w:rsid w:val="00CA42FE"/>
    <w:rsid w:val="00CA5A86"/>
    <w:rsid w:val="00CA6329"/>
    <w:rsid w:val="00CA707B"/>
    <w:rsid w:val="00CA7D92"/>
    <w:rsid w:val="00CB1261"/>
    <w:rsid w:val="00CB2A0A"/>
    <w:rsid w:val="00CB5301"/>
    <w:rsid w:val="00CB65ED"/>
    <w:rsid w:val="00CB7688"/>
    <w:rsid w:val="00CC3EA0"/>
    <w:rsid w:val="00CC50A4"/>
    <w:rsid w:val="00CD4774"/>
    <w:rsid w:val="00CD7190"/>
    <w:rsid w:val="00CE1FB0"/>
    <w:rsid w:val="00CE3E30"/>
    <w:rsid w:val="00CF3162"/>
    <w:rsid w:val="00CF413C"/>
    <w:rsid w:val="00CF7206"/>
    <w:rsid w:val="00D073FA"/>
    <w:rsid w:val="00D21E9A"/>
    <w:rsid w:val="00D227C0"/>
    <w:rsid w:val="00D23E1A"/>
    <w:rsid w:val="00D31630"/>
    <w:rsid w:val="00D3350C"/>
    <w:rsid w:val="00D4199D"/>
    <w:rsid w:val="00D4226E"/>
    <w:rsid w:val="00D4681E"/>
    <w:rsid w:val="00D503D8"/>
    <w:rsid w:val="00D507D4"/>
    <w:rsid w:val="00D5412F"/>
    <w:rsid w:val="00D60C96"/>
    <w:rsid w:val="00D60D05"/>
    <w:rsid w:val="00D626E4"/>
    <w:rsid w:val="00D63AD5"/>
    <w:rsid w:val="00D70594"/>
    <w:rsid w:val="00D75417"/>
    <w:rsid w:val="00D758DD"/>
    <w:rsid w:val="00D766FD"/>
    <w:rsid w:val="00D76C59"/>
    <w:rsid w:val="00D801F8"/>
    <w:rsid w:val="00D80FD2"/>
    <w:rsid w:val="00D841D7"/>
    <w:rsid w:val="00DA24C9"/>
    <w:rsid w:val="00DA2C88"/>
    <w:rsid w:val="00DC0EDA"/>
    <w:rsid w:val="00DC21B5"/>
    <w:rsid w:val="00DC35B8"/>
    <w:rsid w:val="00DC6371"/>
    <w:rsid w:val="00DE11D3"/>
    <w:rsid w:val="00DE447C"/>
    <w:rsid w:val="00DE452A"/>
    <w:rsid w:val="00DF50BF"/>
    <w:rsid w:val="00E07A6E"/>
    <w:rsid w:val="00E15C11"/>
    <w:rsid w:val="00E20EF0"/>
    <w:rsid w:val="00E216A6"/>
    <w:rsid w:val="00E22003"/>
    <w:rsid w:val="00E301B0"/>
    <w:rsid w:val="00E31206"/>
    <w:rsid w:val="00E33B42"/>
    <w:rsid w:val="00E3489E"/>
    <w:rsid w:val="00E369E0"/>
    <w:rsid w:val="00E400A4"/>
    <w:rsid w:val="00E425B7"/>
    <w:rsid w:val="00E52520"/>
    <w:rsid w:val="00E52820"/>
    <w:rsid w:val="00E54008"/>
    <w:rsid w:val="00E60240"/>
    <w:rsid w:val="00E61195"/>
    <w:rsid w:val="00E61832"/>
    <w:rsid w:val="00E665FE"/>
    <w:rsid w:val="00E708EF"/>
    <w:rsid w:val="00E73AD4"/>
    <w:rsid w:val="00E75783"/>
    <w:rsid w:val="00E8038A"/>
    <w:rsid w:val="00E81479"/>
    <w:rsid w:val="00E82DA2"/>
    <w:rsid w:val="00E865A5"/>
    <w:rsid w:val="00EA17C8"/>
    <w:rsid w:val="00EA2584"/>
    <w:rsid w:val="00EA325C"/>
    <w:rsid w:val="00EA64D2"/>
    <w:rsid w:val="00EB048B"/>
    <w:rsid w:val="00EB40ED"/>
    <w:rsid w:val="00EC6C9E"/>
    <w:rsid w:val="00EC75E0"/>
    <w:rsid w:val="00ED1CFC"/>
    <w:rsid w:val="00ED4377"/>
    <w:rsid w:val="00ED6503"/>
    <w:rsid w:val="00EE2301"/>
    <w:rsid w:val="00EE6BD6"/>
    <w:rsid w:val="00EF12DF"/>
    <w:rsid w:val="00EF3E1B"/>
    <w:rsid w:val="00F02F4D"/>
    <w:rsid w:val="00F0335D"/>
    <w:rsid w:val="00F034FA"/>
    <w:rsid w:val="00F039CD"/>
    <w:rsid w:val="00F12A4B"/>
    <w:rsid w:val="00F13184"/>
    <w:rsid w:val="00F134F3"/>
    <w:rsid w:val="00F13C52"/>
    <w:rsid w:val="00F1519B"/>
    <w:rsid w:val="00F2467B"/>
    <w:rsid w:val="00F27FDF"/>
    <w:rsid w:val="00F3089E"/>
    <w:rsid w:val="00F37738"/>
    <w:rsid w:val="00F40213"/>
    <w:rsid w:val="00F60FDE"/>
    <w:rsid w:val="00F6218B"/>
    <w:rsid w:val="00F722BA"/>
    <w:rsid w:val="00F86227"/>
    <w:rsid w:val="00F87767"/>
    <w:rsid w:val="00F9061A"/>
    <w:rsid w:val="00F9371F"/>
    <w:rsid w:val="00FA37A0"/>
    <w:rsid w:val="00FA37F4"/>
    <w:rsid w:val="00FA3EA8"/>
    <w:rsid w:val="00FA597A"/>
    <w:rsid w:val="00FB4FB6"/>
    <w:rsid w:val="00FB5008"/>
    <w:rsid w:val="00FC3428"/>
    <w:rsid w:val="00FC38D3"/>
    <w:rsid w:val="00FC3FC4"/>
    <w:rsid w:val="00FD1793"/>
    <w:rsid w:val="00FD1AF1"/>
    <w:rsid w:val="00FD55A8"/>
    <w:rsid w:val="00FD5B7C"/>
    <w:rsid w:val="00FD5DB9"/>
    <w:rsid w:val="00FD6E92"/>
    <w:rsid w:val="00FE0ED1"/>
    <w:rsid w:val="00FE250C"/>
    <w:rsid w:val="00FF04F0"/>
    <w:rsid w:val="00FF29D8"/>
    <w:rsid w:val="00FF4A6C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EFE39"/>
  <w15:docId w15:val="{BB23A4FF-7DCB-4DE3-835B-17646C4F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1E3040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3D1E"/>
    <w:rPr>
      <w:sz w:val="28"/>
      <w:szCs w:val="28"/>
    </w:rPr>
  </w:style>
  <w:style w:type="character" w:customStyle="1" w:styleId="BodyTextIndentChar">
    <w:name w:val="Body Text Indent Char"/>
    <w:link w:val="BodyTextIndent"/>
    <w:rsid w:val="00156437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9D1B82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8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4D235-4AE0-4675-97FF-67DEACB0B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1506</Words>
  <Characters>8585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Compaq Deskpro 4000</dc:creator>
  <cp:lastModifiedBy>ast master</cp:lastModifiedBy>
  <cp:revision>2</cp:revision>
  <cp:lastPrinted>2020-02-20T05:37:00Z</cp:lastPrinted>
  <dcterms:created xsi:type="dcterms:W3CDTF">2020-02-20T17:56:00Z</dcterms:created>
  <dcterms:modified xsi:type="dcterms:W3CDTF">2020-02-20T17:56:00Z</dcterms:modified>
</cp:coreProperties>
</file>