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2B6" w:rsidRPr="00EA7165" w:rsidRDefault="00F832B6" w:rsidP="00EA716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เอสเอเอเอ็ม เอ็นเนอร์ยี่ ดีเวลลอปเมนท์ จำกัด</w:t>
      </w:r>
      <w:r w:rsidR="00DB126D" w:rsidRPr="00884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  <w:r w:rsidR="001C28FB" w:rsidRPr="00884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:rsidR="00F832B6" w:rsidRPr="00EA7165" w:rsidRDefault="00F832B6" w:rsidP="00EA716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66A3C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:rsidR="00F832B6" w:rsidRPr="00EA7165" w:rsidRDefault="00F832B6" w:rsidP="00EA716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B1558A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b/>
          <w:bCs/>
          <w:sz w:val="32"/>
          <w:szCs w:val="32"/>
        </w:rPr>
        <w:t>2562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832B6" w:rsidRPr="00EA7165" w:rsidRDefault="00F832B6" w:rsidP="00EA7165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A5492F" w:rsidRPr="00796E79" w:rsidRDefault="00141E0A" w:rsidP="00A5492F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EA7165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A5492F" w:rsidRPr="008849E1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 เอสเอเอเอ็ม เอ็นเนอร์ยี่ ดีเวลลอปเมนท์ จำกัด (มหาชน)</w:t>
      </w:r>
      <w:r w:rsidR="00A5492F"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492F" w:rsidRPr="008849E1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A5492F" w:rsidRPr="00796E79">
        <w:rPr>
          <w:rStyle w:val="PageNumber"/>
          <w:rFonts w:asciiTheme="majorBidi" w:hAnsiTheme="majorBidi" w:cstheme="majorBidi"/>
          <w:spacing w:val="-4"/>
          <w:sz w:val="32"/>
          <w:szCs w:val="32"/>
        </w:rPr>
        <w:t>“</w:t>
      </w:r>
      <w:r w:rsidR="00A5492F" w:rsidRPr="008849E1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A5492F" w:rsidRPr="00796E79">
        <w:rPr>
          <w:rStyle w:val="PageNumber"/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="00A5492F" w:rsidRPr="008849E1">
        <w:rPr>
          <w:rStyle w:val="PageNumber"/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A5492F" w:rsidRPr="008849E1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5492F" w:rsidRPr="008849E1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บริษัทฯดำเนินธุรกิจหลักในการให้บริการพัฒนาโครงการโรงไฟฟ้าพลังงานหมุนเวียนเพื่อจำหน่าย</w:t>
      </w:r>
      <w:r w:rsidR="00A5492F" w:rsidRPr="00796E7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5492F" w:rsidRPr="008849E1">
        <w:rPr>
          <w:rStyle w:val="PageNumber"/>
          <w:rFonts w:asciiTheme="majorBidi" w:hAnsiTheme="majorBidi" w:cstheme="majorBidi"/>
          <w:sz w:val="32"/>
          <w:szCs w:val="32"/>
          <w:cs/>
        </w:rPr>
        <w:t>รวมถึงจัดหาสถานที่ตั้งและให้บริการที่เกี่ยวข้องภายในโครงการและ</w:t>
      </w:r>
      <w:r w:rsidR="00A5492F" w:rsidRPr="008849E1">
        <w:rPr>
          <w:rStyle w:val="PageNumber"/>
          <w:rFonts w:asciiTheme="majorBidi" w:hAnsiTheme="majorBidi" w:cstheme="majorBidi"/>
          <w:spacing w:val="-10"/>
          <w:sz w:val="32"/>
          <w:szCs w:val="32"/>
          <w:cs/>
        </w:rPr>
        <w:t>ลงทุนในธุรกิจ</w:t>
      </w:r>
      <w:r w:rsidR="00A5492F" w:rsidRPr="008849E1">
        <w:rPr>
          <w:rStyle w:val="PageNumber"/>
          <w:rFonts w:asciiTheme="majorBidi" w:hAnsiTheme="majorBidi" w:cstheme="majorBidi"/>
          <w:sz w:val="32"/>
          <w:szCs w:val="32"/>
          <w:cs/>
        </w:rPr>
        <w:t>โรงไฟฟ้าพลังงานหมุนเวียน ที่อยู่ตามที่จดทะเบียนของบริษัทฯอยู่ที่ อาคารเมเจอร์</w:t>
      </w:r>
      <w:r w:rsidR="00A5492F" w:rsidRPr="00E11F0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5492F" w:rsidRPr="008849E1">
        <w:rPr>
          <w:rStyle w:val="PageNumber"/>
          <w:rFonts w:asciiTheme="majorBidi" w:hAnsiTheme="majorBidi" w:cstheme="majorBidi"/>
          <w:sz w:val="32"/>
          <w:szCs w:val="32"/>
          <w:cs/>
        </w:rPr>
        <w:t>ทาวเวอร์ ทองหล่อ</w:t>
      </w:r>
      <w:r w:rsidR="00A5492F" w:rsidRPr="008849E1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92F" w:rsidRPr="008849E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ห้องเลขที่ </w:t>
      </w:r>
      <w:r w:rsidR="00A5492F" w:rsidRPr="00E11F09">
        <w:rPr>
          <w:rStyle w:val="PageNumber"/>
          <w:rFonts w:asciiTheme="majorBidi" w:hAnsiTheme="majorBidi" w:cstheme="majorBidi"/>
          <w:sz w:val="32"/>
          <w:szCs w:val="32"/>
        </w:rPr>
        <w:t>2.2</w:t>
      </w:r>
      <w:r w:rsidR="00A5492F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5492F" w:rsidRPr="008849E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ชั้นที่ </w:t>
      </w:r>
      <w:r w:rsidR="00A5492F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>10</w:t>
      </w:r>
      <w:r w:rsidR="00A5492F" w:rsidRPr="008849E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เลขที่ </w:t>
      </w:r>
      <w:r w:rsidR="00A5492F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141 </w:t>
      </w:r>
      <w:r w:rsidR="00A5492F" w:rsidRPr="008849E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ซอยสุขุมวิท </w:t>
      </w:r>
      <w:r w:rsidR="00A5492F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>63 (</w:t>
      </w:r>
      <w:r w:rsidR="00A5492F" w:rsidRPr="008849E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เอกมัย) ถนนสุขุมวิท แขวงคลองตันเหนือ</w:t>
      </w:r>
      <w:r w:rsidR="00A5492F" w:rsidRPr="008849E1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เขตวัฒนา </w:t>
      </w:r>
      <w:r w:rsidR="00A5492F" w:rsidRPr="008849E1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</w:t>
      </w:r>
      <w:r w:rsidR="00A5492F" w:rsidRPr="008849E1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จังหวัด</w:t>
      </w:r>
      <w:r w:rsidR="00A5492F" w:rsidRPr="008849E1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E064E0" w:rsidRPr="00EA7165" w:rsidRDefault="00E064E0" w:rsidP="00EA716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:rsidR="0028205C" w:rsidRPr="00EA7165" w:rsidRDefault="0028205C" w:rsidP="00EA716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>2.1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EA7165">
        <w:rPr>
          <w:rFonts w:asciiTheme="majorBidi" w:hAnsiTheme="majorBidi" w:cstheme="majorBidi"/>
          <w:sz w:val="32"/>
          <w:szCs w:val="32"/>
        </w:rPr>
        <w:t>.</w:t>
      </w:r>
      <w:r w:rsidRPr="008849E1">
        <w:rPr>
          <w:rFonts w:asciiTheme="majorBidi" w:hAnsiTheme="majorBidi" w:cstheme="majorBidi"/>
          <w:sz w:val="32"/>
          <w:szCs w:val="32"/>
          <w:cs/>
        </w:rPr>
        <w:t>ศ</w:t>
      </w:r>
      <w:r w:rsidRPr="00EA7165">
        <w:rPr>
          <w:rFonts w:asciiTheme="majorBidi" w:hAnsiTheme="majorBidi" w:cstheme="majorBidi"/>
          <w:sz w:val="32"/>
          <w:szCs w:val="32"/>
        </w:rPr>
        <w:t xml:space="preserve">. 2547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F9582B" w:rsidRPr="00EA7165">
        <w:rPr>
          <w:rFonts w:asciiTheme="majorBidi" w:hAnsiTheme="majorBidi" w:cstheme="majorBidi"/>
          <w:sz w:val="32"/>
          <w:szCs w:val="32"/>
        </w:rPr>
        <w:t xml:space="preserve">11 </w:t>
      </w:r>
      <w:r w:rsidR="00F9582B" w:rsidRPr="008849E1">
        <w:rPr>
          <w:rFonts w:asciiTheme="majorBidi" w:hAnsiTheme="majorBidi" w:cstheme="majorBidi"/>
          <w:sz w:val="32"/>
          <w:szCs w:val="32"/>
          <w:cs/>
        </w:rPr>
        <w:t>ตุลาคม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</w:rPr>
        <w:t>255</w:t>
      </w:r>
      <w:r w:rsidR="00F9582B" w:rsidRPr="00EA7165">
        <w:rPr>
          <w:rFonts w:asciiTheme="majorBidi" w:hAnsiTheme="majorBidi" w:cstheme="majorBidi"/>
          <w:sz w:val="32"/>
          <w:szCs w:val="32"/>
        </w:rPr>
        <w:t>9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Pr="00EA7165">
        <w:rPr>
          <w:rFonts w:asciiTheme="majorBidi" w:hAnsiTheme="majorBidi" w:cstheme="majorBidi"/>
          <w:sz w:val="32"/>
          <w:szCs w:val="32"/>
        </w:rPr>
        <w:t>.</w:t>
      </w:r>
      <w:r w:rsidRPr="008849E1">
        <w:rPr>
          <w:rFonts w:asciiTheme="majorBidi" w:hAnsiTheme="majorBidi" w:cstheme="majorBidi"/>
          <w:sz w:val="32"/>
          <w:szCs w:val="32"/>
          <w:cs/>
        </w:rPr>
        <w:t>ศ</w:t>
      </w:r>
      <w:r w:rsidRPr="00EA7165">
        <w:rPr>
          <w:rFonts w:asciiTheme="majorBidi" w:hAnsiTheme="majorBidi" w:cstheme="majorBidi"/>
          <w:sz w:val="32"/>
          <w:szCs w:val="32"/>
        </w:rPr>
        <w:t>. 2543</w:t>
      </w:r>
    </w:p>
    <w:p w:rsidR="0028205C" w:rsidRPr="008849E1" w:rsidRDefault="0028205C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28205C" w:rsidRPr="00EA7165" w:rsidRDefault="0028205C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28205C" w:rsidRPr="00EA7165" w:rsidRDefault="0028205C" w:rsidP="00EA7165">
      <w:pPr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>2.</w:t>
      </w:r>
      <w:r w:rsidR="00F9582B" w:rsidRPr="00EA7165">
        <w:rPr>
          <w:rFonts w:asciiTheme="majorBidi" w:hAnsiTheme="majorBidi" w:cstheme="majorBidi"/>
          <w:sz w:val="32"/>
          <w:szCs w:val="32"/>
        </w:rPr>
        <w:t>2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:rsidR="0028205C" w:rsidRPr="008849E1" w:rsidRDefault="0028205C" w:rsidP="00EA7165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ก)</w:t>
      </w:r>
      <w:r w:rsidRPr="008849E1">
        <w:rPr>
          <w:rFonts w:asciiTheme="majorBidi" w:hAnsiTheme="majorBidi" w:cstheme="majorBidi"/>
          <w:sz w:val="32"/>
          <w:szCs w:val="32"/>
          <w:cs/>
        </w:rPr>
        <w:tab/>
        <w:t>งบการเงินรวมนี้ได้จัดทำขึ้นโดยรวมงบการเงินของ</w:t>
      </w:r>
      <w:r w:rsidR="00DB126D" w:rsidRPr="008849E1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 เอสเอเอเอ็ม เอ็นเนอร์ยี่ ดีเวลลอปเมนท์ จำกัด (มหาชน)</w:t>
      </w:r>
      <w:r w:rsidRPr="00EA7165">
        <w:rPr>
          <w:rFonts w:asciiTheme="majorBidi" w:hAnsiTheme="majorBidi" w:cstheme="majorBidi"/>
          <w:sz w:val="32"/>
          <w:szCs w:val="32"/>
        </w:rPr>
        <w:t xml:space="preserve"> (</w:t>
      </w:r>
      <w:r w:rsidRPr="008849E1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p w:rsidR="00EB1307" w:rsidRPr="008849E1" w:rsidRDefault="00EB1307" w:rsidP="00EA7165">
      <w:pPr>
        <w:spacing w:after="16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:rsidR="00275DE1" w:rsidRPr="00EA7165" w:rsidRDefault="00275DE1" w:rsidP="00EA7165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849E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บริษัทย่อยที่ถือหุ้นโดยบริษัทฯ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2952"/>
        <w:gridCol w:w="1200"/>
        <w:gridCol w:w="1110"/>
        <w:gridCol w:w="1110"/>
      </w:tblGrid>
      <w:tr w:rsidR="0028205C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05C" w:rsidRPr="008849E1" w:rsidRDefault="0028205C" w:rsidP="00EA7165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  <w:r w:rsidR="00275DE1" w:rsidRPr="008849E1">
              <w:rPr>
                <w:rFonts w:asciiTheme="majorBidi" w:hAnsiTheme="majorBidi" w:cstheme="majorBidi"/>
                <w:sz w:val="28"/>
                <w:cs/>
              </w:rPr>
              <w:t>ของ</w:t>
            </w:r>
          </w:p>
        </w:tc>
      </w:tr>
      <w:tr w:rsidR="0028205C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05C" w:rsidRPr="008849E1" w:rsidRDefault="0028205C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การถือหุ้น</w:t>
            </w:r>
            <w:r w:rsidR="00275DE1" w:rsidRPr="008849E1">
              <w:rPr>
                <w:rFonts w:asciiTheme="majorBidi" w:hAnsiTheme="majorBidi" w:cstheme="majorBidi"/>
                <w:sz w:val="28"/>
                <w:cs/>
              </w:rPr>
              <w:t>ทางตรง</w:t>
            </w:r>
          </w:p>
        </w:tc>
      </w:tr>
      <w:tr w:rsidR="0028205C" w:rsidRPr="00B1558A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B1558A" w:rsidRDefault="0028205C" w:rsidP="00EA7165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B1558A" w:rsidRDefault="0028205C" w:rsidP="00EA7165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8849E1" w:rsidRDefault="0028205C" w:rsidP="00EA7165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B1558A" w:rsidRDefault="009F518B" w:rsidP="00EA7165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B1558A">
              <w:rPr>
                <w:rFonts w:asciiTheme="majorBidi" w:hAnsiTheme="majorBidi" w:cstheme="majorBidi"/>
                <w:u w:val="single"/>
              </w:rPr>
              <w:t>256</w:t>
            </w:r>
            <w:r w:rsidR="00B1558A" w:rsidRPr="00B1558A"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B1558A" w:rsidRDefault="00A35669" w:rsidP="00EA7165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B1558A">
              <w:rPr>
                <w:rFonts w:asciiTheme="majorBidi" w:hAnsiTheme="majorBidi" w:cstheme="majorBidi"/>
                <w:u w:val="single"/>
              </w:rPr>
              <w:t>256</w:t>
            </w:r>
            <w:r w:rsidR="00B1558A" w:rsidRPr="00B1558A">
              <w:rPr>
                <w:rFonts w:asciiTheme="majorBidi" w:hAnsiTheme="majorBidi" w:cstheme="majorBidi"/>
                <w:u w:val="single"/>
              </w:rPr>
              <w:t>1</w:t>
            </w:r>
          </w:p>
        </w:tc>
      </w:tr>
      <w:tr w:rsidR="00EB1307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</w:tr>
      <w:tr w:rsidR="00DF50EF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EA716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เอสเอเอเอ็ม</w:t>
            </w:r>
            <w:r w:rsidRPr="00EA716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วัน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8849E1" w:rsidRDefault="00DF50EF" w:rsidP="00EA7165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</w:tr>
      <w:tr w:rsidR="00DF50EF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ทู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8849E1" w:rsidRDefault="00DF50EF" w:rsidP="00EA7165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DF50EF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ทรี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8849E1" w:rsidRDefault="00DF50EF" w:rsidP="00EA7165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</w:tr>
      <w:tr w:rsidR="00DF50EF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162" w:hanging="180"/>
              <w:rPr>
                <w:rFonts w:asciiTheme="majorBidi" w:hAnsiTheme="majorBidi" w:cstheme="majorBidi"/>
                <w:sz w:val="28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บริษัท เอสเอเอเอ็ม เซอร์วิส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0163D6" w:rsidP="00EA7165">
            <w:pPr>
              <w:ind w:left="72" w:right="-108" w:hanging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 w:hint="cs"/>
                <w:sz w:val="28"/>
                <w:cs/>
              </w:rPr>
              <w:t>ประกอบธุรกิจที่เกี่ยวเนื่องกับการดำเนินงาน            โรงไฟฟ้าพลังงานหมุนเวียน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8849E1" w:rsidRDefault="00DF50EF" w:rsidP="00EA7165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650DB1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99.97</w:t>
            </w:r>
          </w:p>
        </w:tc>
      </w:tr>
      <w:tr w:rsidR="00DF50EF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114" w:hanging="114"/>
              <w:rPr>
                <w:rFonts w:asciiTheme="majorBidi" w:hAnsiTheme="majorBidi" w:cstheme="majorBidi"/>
                <w:sz w:val="28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โซลาร์ พาวเวอร์ วัน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8849E1" w:rsidRDefault="00DF50EF" w:rsidP="00EA7165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</w:tr>
      <w:tr w:rsidR="00DF50EF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114" w:hanging="114"/>
              <w:rPr>
                <w:rFonts w:asciiTheme="majorBidi" w:hAnsiTheme="majorBidi" w:cstheme="majorBidi"/>
                <w:sz w:val="28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โซลาร์ พาวเวอร์</w:t>
            </w:r>
            <w:r w:rsidR="00371956" w:rsidRPr="008849E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ทู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8849E1" w:rsidRDefault="00DF50EF" w:rsidP="00EA7165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</w:tr>
      <w:tr w:rsidR="00DF50EF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114" w:hanging="114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SAAM International Limited</w:t>
            </w:r>
          </w:p>
          <w:p w:rsidR="00DF50EF" w:rsidRPr="00EA7165" w:rsidRDefault="00DF50EF" w:rsidP="00EA7165">
            <w:pPr>
              <w:ind w:left="114" w:hanging="1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0163D6" w:rsidRPr="000163D6" w:rsidRDefault="000163D6" w:rsidP="00B63639">
            <w:pPr>
              <w:ind w:left="72" w:right="-108" w:hanging="72"/>
              <w:rPr>
                <w:rFonts w:asciiTheme="majorBidi" w:hAnsiTheme="majorBidi" w:cstheme="majorBidi"/>
                <w:sz w:val="28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ประกอบธุรกิจพัฒนาโครงการโรงไฟฟ้าพลังงานหมุนเวียนในต่างประเทศเพื่อจำหน่าย</w:t>
            </w:r>
            <w:r w:rsidR="00B63639" w:rsidRPr="008849E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 xml:space="preserve">ธุรกิจลงทุนในกิจการโรงไฟฟ้าพลังงานหมุนเวียนในต่างประเทศ และธุรกิจเกี่ยวเนื่อง </w:t>
            </w:r>
          </w:p>
          <w:p w:rsidR="00DF50EF" w:rsidRPr="00EA7165" w:rsidRDefault="00DF50EF" w:rsidP="000163D6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8849E1" w:rsidRDefault="00DF50EF" w:rsidP="00EA7165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ฮ่องกง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</w:tbl>
    <w:p w:rsidR="00275DE1" w:rsidRPr="00EA7165" w:rsidRDefault="00275DE1" w:rsidP="00EA7165">
      <w:pPr>
        <w:spacing w:before="240" w:after="120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849E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บริษัทย่อยทางอ้อมที่ถือหุ้นโดยผ่านบริษัทย่อยของบริษัทฯ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862"/>
        <w:gridCol w:w="1200"/>
        <w:gridCol w:w="1110"/>
        <w:gridCol w:w="1110"/>
      </w:tblGrid>
      <w:tr w:rsidR="00F9582B" w:rsidRPr="00EA7165" w:rsidTr="001129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EA7165" w:rsidRDefault="00F9582B" w:rsidP="004F77B3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EA7165" w:rsidRDefault="00F9582B" w:rsidP="004F77B3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EA7165" w:rsidRDefault="00F9582B" w:rsidP="004F77B3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582B" w:rsidRPr="008849E1" w:rsidRDefault="00F9582B" w:rsidP="004F77B3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  <w:r w:rsidR="00275DE1" w:rsidRPr="008849E1">
              <w:rPr>
                <w:rFonts w:asciiTheme="majorBidi" w:hAnsiTheme="majorBidi" w:cstheme="majorBidi"/>
                <w:sz w:val="28"/>
                <w:cs/>
              </w:rPr>
              <w:t>ของ</w:t>
            </w:r>
          </w:p>
        </w:tc>
      </w:tr>
      <w:tr w:rsidR="00F9582B" w:rsidRPr="00EA7165" w:rsidTr="001129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EA7165" w:rsidRDefault="00F9582B" w:rsidP="004F7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EA7165" w:rsidRDefault="00F9582B" w:rsidP="004F7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EA7165" w:rsidRDefault="00F9582B" w:rsidP="004F7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582B" w:rsidRPr="008849E1" w:rsidRDefault="00F9582B" w:rsidP="004F7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การถือหุ้น</w:t>
            </w:r>
            <w:r w:rsidR="00275DE1" w:rsidRPr="008849E1">
              <w:rPr>
                <w:rFonts w:asciiTheme="majorBidi" w:hAnsiTheme="majorBidi" w:cstheme="majorBidi"/>
                <w:sz w:val="28"/>
                <w:cs/>
              </w:rPr>
              <w:t>โดยทางอ้อม</w:t>
            </w:r>
          </w:p>
        </w:tc>
      </w:tr>
      <w:tr w:rsidR="009F518B" w:rsidRPr="00EA7165" w:rsidTr="001129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4F77B3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4F77B3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8849E1" w:rsidRDefault="009F518B" w:rsidP="004F77B3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B1558A" w:rsidRDefault="009F518B" w:rsidP="004F77B3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B1558A">
              <w:rPr>
                <w:rFonts w:asciiTheme="majorBidi" w:hAnsiTheme="majorBidi" w:cstheme="majorBidi"/>
                <w:u w:val="single"/>
              </w:rPr>
              <w:t>256</w:t>
            </w:r>
            <w:r w:rsidR="00B1558A" w:rsidRPr="00B1558A"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B1558A" w:rsidRDefault="00A35669" w:rsidP="004F77B3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B1558A">
              <w:rPr>
                <w:rFonts w:asciiTheme="majorBidi" w:hAnsiTheme="majorBidi" w:cstheme="majorBidi"/>
                <w:u w:val="single"/>
              </w:rPr>
              <w:t>256</w:t>
            </w:r>
            <w:r w:rsidR="00B1558A" w:rsidRPr="00B1558A">
              <w:rPr>
                <w:rFonts w:asciiTheme="majorBidi" w:hAnsiTheme="majorBidi" w:cstheme="majorBidi"/>
                <w:u w:val="single"/>
              </w:rPr>
              <w:t>1</w:t>
            </w:r>
          </w:p>
        </w:tc>
      </w:tr>
      <w:tr w:rsidR="009F518B" w:rsidRPr="00EA7165" w:rsidTr="001129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4F77B3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4F77B3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4F77B3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4F77B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4F77B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</w:tr>
      <w:tr w:rsidR="009F518B" w:rsidRPr="00EA7165" w:rsidTr="001129BC">
        <w:tc>
          <w:tcPr>
            <w:tcW w:w="7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518B" w:rsidRPr="008849E1" w:rsidRDefault="009F518B" w:rsidP="004F77B3">
            <w:pPr>
              <w:ind w:left="72" w:right="12" w:hanging="7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บริษัทย่อยที่ถือหุ้นโดย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</w:rPr>
              <w:t xml:space="preserve">SAAM International Limtied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4F77B3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4F77B3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F518B" w:rsidRPr="00EA7165" w:rsidTr="001129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4F77B3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SAAM Japan Energy GK</w:t>
            </w:r>
          </w:p>
          <w:p w:rsidR="009F518B" w:rsidRPr="00EA7165" w:rsidRDefault="009F518B" w:rsidP="004F77B3">
            <w:pPr>
              <w:ind w:left="114" w:right="-180" w:hanging="1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0163D6" w:rsidRDefault="000163D6" w:rsidP="004F77B3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ประกอบธุรกิจพัฒนาโครงการโรงไฟฟ้าพลังงานหมุนเวียนในประเทศญี่ปุ่นเพื่อจำหน่าย และธุรกิจเกี่ยวเนื่อง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8849E1" w:rsidRDefault="009F518B" w:rsidP="004F77B3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DF50EF" w:rsidP="004F77B3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4F77B3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</w:tbl>
    <w:p w:rsidR="00EB1307" w:rsidRPr="00EA7165" w:rsidRDefault="00EB1307" w:rsidP="00EA7165">
      <w:pPr>
        <w:rPr>
          <w:rFonts w:asciiTheme="majorBidi" w:hAnsiTheme="majorBidi" w:cstheme="majorBidi"/>
        </w:rPr>
      </w:pPr>
      <w:r w:rsidRPr="00EA7165">
        <w:rPr>
          <w:rFonts w:asciiTheme="majorBidi" w:hAnsiTheme="majorBidi" w:cstheme="majorBidi"/>
        </w:rPr>
        <w:br w:type="page"/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952"/>
        <w:gridCol w:w="1200"/>
        <w:gridCol w:w="1110"/>
        <w:gridCol w:w="1110"/>
      </w:tblGrid>
      <w:tr w:rsidR="00EB1307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A7756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A7756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A7756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1307" w:rsidRPr="008849E1" w:rsidRDefault="00EB1307" w:rsidP="00A77560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อัตราร้อยละของ</w:t>
            </w:r>
          </w:p>
        </w:tc>
      </w:tr>
      <w:tr w:rsidR="00EB1307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A77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A77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A77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1307" w:rsidRPr="008849E1" w:rsidRDefault="00EB1307" w:rsidP="00A77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การถือหุ้นโดยทางอ้อม</w:t>
            </w:r>
          </w:p>
        </w:tc>
      </w:tr>
      <w:tr w:rsidR="00B1558A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8849E1" w:rsidRDefault="00B1558A" w:rsidP="00A77560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B1558A" w:rsidRDefault="00B1558A" w:rsidP="00A77560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B1558A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B1558A" w:rsidRDefault="00B1558A" w:rsidP="00A77560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B1558A">
              <w:rPr>
                <w:rFonts w:asciiTheme="majorBidi" w:hAnsiTheme="majorBidi" w:cstheme="majorBidi"/>
                <w:u w:val="single"/>
              </w:rPr>
              <w:t>2561</w:t>
            </w:r>
          </w:p>
        </w:tc>
      </w:tr>
      <w:tr w:rsidR="00B1558A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</w:tr>
      <w:tr w:rsidR="00B1558A" w:rsidRPr="00EA7165" w:rsidTr="00EB1307">
        <w:tc>
          <w:tcPr>
            <w:tcW w:w="7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558A" w:rsidRPr="008849E1" w:rsidRDefault="00B1558A" w:rsidP="00A77560">
            <w:pPr>
              <w:ind w:left="72" w:right="12" w:hanging="7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บริษัทย่อยที่ถือหุ้นโดย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</w:rPr>
              <w:t>SAAM Japan Energy GK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1558A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One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 w:rsidRPr="008849E1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8849E1" w:rsidRDefault="00B1558A" w:rsidP="00A77560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B1558A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Two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 w:rsidRPr="008849E1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8849E1" w:rsidRDefault="00B1558A" w:rsidP="00A77560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B1558A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Three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 w:rsidRPr="008849E1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8849E1" w:rsidRDefault="00B1558A" w:rsidP="00A77560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B1558A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Four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 w:rsidRPr="008849E1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8849E1" w:rsidRDefault="00B1558A" w:rsidP="00A77560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B1558A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Five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 w:rsidRPr="008849E1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8849E1" w:rsidRDefault="00B1558A" w:rsidP="00A77560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B1558A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Six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 w:rsidRPr="008849E1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8849E1" w:rsidRDefault="00B1558A" w:rsidP="00A77560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B1558A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Seven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 w:rsidRPr="008849E1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8849E1" w:rsidRDefault="00B1558A" w:rsidP="00A77560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B1558A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Eight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 w:rsidRPr="008849E1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8849E1" w:rsidRDefault="00B1558A" w:rsidP="00A77560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A77560">
            <w:pPr>
              <w:tabs>
                <w:tab w:val="decimal" w:pos="600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</w:tbl>
    <w:p w:rsidR="003F06FA" w:rsidRPr="00EA7165" w:rsidRDefault="003F06FA" w:rsidP="00FC5B3B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ข)</w:t>
      </w:r>
      <w:r w:rsidRPr="008849E1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3F06FA" w:rsidRPr="00EA7165" w:rsidRDefault="003F06FA" w:rsidP="00FC5B3B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8849E1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</w:t>
      </w:r>
      <w:r w:rsidR="00EE5CD9"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การควบคุมบริษัทย่อยจนถึงวันที่บริษัทฯสิ้นสุดการควบคุมบริษัทย่อยนั้น</w:t>
      </w:r>
      <w:r w:rsidRPr="00EA7165">
        <w:rPr>
          <w:rFonts w:asciiTheme="majorBidi" w:hAnsiTheme="majorBidi" w:cstheme="majorBidi"/>
          <w:sz w:val="32"/>
          <w:szCs w:val="32"/>
        </w:rPr>
        <w:t xml:space="preserve">  </w:t>
      </w:r>
    </w:p>
    <w:p w:rsidR="003F06FA" w:rsidRPr="00EA7165" w:rsidRDefault="003F06FA" w:rsidP="00FC5B3B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ง)</w:t>
      </w:r>
      <w:r w:rsidRPr="008849E1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F9582B" w:rsidRPr="008849E1" w:rsidRDefault="00F9582B" w:rsidP="00FC5B3B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จ)</w:t>
      </w:r>
      <w:r w:rsidRPr="008849E1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EA7165">
        <w:rPr>
          <w:rFonts w:asciiTheme="majorBidi" w:hAnsiTheme="majorBidi" w:cstheme="majorBidi"/>
          <w:sz w:val="32"/>
          <w:szCs w:val="32"/>
        </w:rPr>
        <w:t xml:space="preserve">  </w:t>
      </w:r>
    </w:p>
    <w:p w:rsidR="003F06FA" w:rsidRPr="00EA7165" w:rsidRDefault="00F9582B" w:rsidP="00FC5B3B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ฉ)</w:t>
      </w:r>
      <w:r w:rsidR="003F06FA" w:rsidRPr="008849E1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B82B34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="003F06FA" w:rsidRPr="008849E1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:rsidR="003F06FA" w:rsidRPr="008849E1" w:rsidRDefault="00F9582B" w:rsidP="00A5492F">
      <w:pPr>
        <w:spacing w:before="120" w:after="12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ช</w:t>
      </w:r>
      <w:r w:rsidR="003F06FA" w:rsidRPr="008849E1">
        <w:rPr>
          <w:rFonts w:asciiTheme="majorBidi" w:hAnsiTheme="majorBidi" w:cstheme="majorBidi"/>
          <w:sz w:val="32"/>
          <w:szCs w:val="32"/>
          <w:cs/>
        </w:rPr>
        <w:t>)</w:t>
      </w:r>
      <w:r w:rsidR="003F06FA" w:rsidRPr="008849E1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EE5CD9" w:rsidRPr="008849E1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3F06FA" w:rsidRPr="008849E1">
        <w:rPr>
          <w:rFonts w:asciiTheme="majorBidi" w:hAnsiTheme="majorBidi" w:cstheme="majorBidi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771A44" w:rsidRPr="008849E1" w:rsidRDefault="00771A44" w:rsidP="00A5492F">
      <w:pPr>
        <w:spacing w:before="120" w:after="120" w:line="400" w:lineRule="exact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lastRenderedPageBreak/>
        <w:t>ซ)</w:t>
      </w:r>
      <w:r w:rsidRPr="008849E1">
        <w:rPr>
          <w:rFonts w:asciiTheme="majorBidi" w:hAnsiTheme="majorBidi" w:cstheme="majorBidi"/>
          <w:sz w:val="32"/>
          <w:szCs w:val="32"/>
          <w:cs/>
        </w:rPr>
        <w:tab/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>ในการบันทึกบัญชีเกี่ยวกับการซื้อเงินลงทุนในบริษัทย่อยซึ่งอยู่ภายใต้การควบคุมเดียวกัน (ซื้อหุ้นจาก</w:t>
      </w:r>
      <w:r w:rsidR="00BF034C" w:rsidRPr="008849E1">
        <w:rPr>
          <w:rFonts w:asciiTheme="majorBidi" w:hAnsiTheme="majorBidi" w:cstheme="majorBidi"/>
          <w:spacing w:val="-4"/>
          <w:sz w:val="32"/>
          <w:szCs w:val="32"/>
          <w:cs/>
        </w:rPr>
        <w:t>กรรมการ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>) ผลต่างระหว่างมูลค่า</w:t>
      </w:r>
      <w:r w:rsidR="00BF034C" w:rsidRPr="008849E1">
        <w:rPr>
          <w:rFonts w:asciiTheme="majorBidi" w:hAnsiTheme="majorBidi" w:cstheme="majorBidi"/>
          <w:spacing w:val="-4"/>
          <w:sz w:val="32"/>
          <w:szCs w:val="32"/>
          <w:cs/>
        </w:rPr>
        <w:t>ตามบัญชี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ของสินทรัพย์สุทธิซึ่งต่ำกว่าราคาทุนที่จ่ายซื้อได้แสดงไว้ในส่วนของผู้ถือหุ้นภายใต้หัวข้อ 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>ส่วนต่ำกว่าทุนจากการ</w:t>
      </w:r>
      <w:r w:rsidR="00942E3A" w:rsidRPr="008849E1">
        <w:rPr>
          <w:rFonts w:asciiTheme="majorBidi" w:hAnsiTheme="majorBidi" w:cstheme="majorBidi"/>
          <w:spacing w:val="-4"/>
          <w:sz w:val="32"/>
          <w:szCs w:val="32"/>
          <w:cs/>
        </w:rPr>
        <w:t>รวมธุร</w:t>
      </w:r>
      <w:r w:rsidR="00D75768" w:rsidRPr="008849E1">
        <w:rPr>
          <w:rFonts w:asciiTheme="majorBidi" w:hAnsiTheme="majorBidi" w:cstheme="majorBidi"/>
          <w:spacing w:val="-4"/>
          <w:sz w:val="32"/>
          <w:szCs w:val="32"/>
          <w:cs/>
        </w:rPr>
        <w:t>กิจภายใต้การควบคุมเดียวกัน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>และในกรณีที่ผลต</w:t>
      </w:r>
      <w:r w:rsidR="00C55671" w:rsidRPr="008849E1">
        <w:rPr>
          <w:rFonts w:asciiTheme="majorBidi" w:hAnsiTheme="majorBidi" w:cstheme="majorBidi"/>
          <w:spacing w:val="-4"/>
          <w:sz w:val="32"/>
          <w:szCs w:val="32"/>
          <w:cs/>
        </w:rPr>
        <w:t>่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>างระหว่างมูลค่าตา</w:t>
      </w:r>
      <w:r w:rsidR="00E60452" w:rsidRPr="008849E1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BF034C" w:rsidRPr="008849E1">
        <w:rPr>
          <w:rFonts w:asciiTheme="majorBidi" w:hAnsiTheme="majorBidi" w:cstheme="majorBidi"/>
          <w:spacing w:val="-4"/>
          <w:sz w:val="32"/>
          <w:szCs w:val="32"/>
          <w:cs/>
        </w:rPr>
        <w:t>บัญชีของสินทรัพย์สุทธิ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>ซึ่งสูงกว่าราคาทุนที่จ่า</w:t>
      </w:r>
      <w:r w:rsidR="00E60452" w:rsidRPr="008849E1">
        <w:rPr>
          <w:rFonts w:asciiTheme="majorBidi" w:hAnsiTheme="majorBidi" w:cstheme="majorBidi"/>
          <w:spacing w:val="-4"/>
          <w:sz w:val="32"/>
          <w:szCs w:val="32"/>
          <w:cs/>
        </w:rPr>
        <w:t>ย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>ซื้อได้แสดงไว้ในส่วนของผู้ถือหุ้นภายใต้หัวข้อ “ส่วนเกินทุนจากการ</w:t>
      </w:r>
      <w:r w:rsidR="00D75768" w:rsidRPr="008849E1">
        <w:rPr>
          <w:rFonts w:asciiTheme="majorBidi" w:hAnsiTheme="majorBidi" w:cstheme="majorBidi"/>
          <w:spacing w:val="-4"/>
          <w:sz w:val="32"/>
          <w:szCs w:val="32"/>
          <w:cs/>
        </w:rPr>
        <w:t>รวมธ</w:t>
      </w:r>
      <w:r w:rsidR="00942E3A" w:rsidRPr="008849E1">
        <w:rPr>
          <w:rFonts w:asciiTheme="majorBidi" w:hAnsiTheme="majorBidi" w:cstheme="majorBidi"/>
          <w:spacing w:val="-4"/>
          <w:sz w:val="32"/>
          <w:szCs w:val="32"/>
          <w:cs/>
        </w:rPr>
        <w:t>ุร</w:t>
      </w:r>
      <w:r w:rsidR="00D75768" w:rsidRPr="008849E1">
        <w:rPr>
          <w:rFonts w:asciiTheme="majorBidi" w:hAnsiTheme="majorBidi" w:cstheme="majorBidi"/>
          <w:spacing w:val="-4"/>
          <w:sz w:val="32"/>
          <w:szCs w:val="32"/>
          <w:cs/>
        </w:rPr>
        <w:t>กิจภายใต้การควบคุมเดียวกัน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>”</w:t>
      </w:r>
    </w:p>
    <w:p w:rsidR="00666A3C" w:rsidRPr="008849E1" w:rsidRDefault="003F06FA" w:rsidP="00A5492F">
      <w:pPr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>2.</w:t>
      </w:r>
      <w:r w:rsidR="00F9582B" w:rsidRPr="00EA7165">
        <w:rPr>
          <w:rFonts w:asciiTheme="majorBidi" w:hAnsiTheme="majorBidi" w:cstheme="majorBidi"/>
          <w:sz w:val="32"/>
          <w:szCs w:val="32"/>
        </w:rPr>
        <w:t>3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 โดย</w:t>
      </w:r>
      <w:r w:rsidR="00E92A71" w:rsidRPr="008849E1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</w:t>
      </w:r>
      <w:r w:rsidRPr="008849E1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:rsidR="00A5492F" w:rsidRPr="008849E1" w:rsidRDefault="00A5492F" w:rsidP="00A5492F">
      <w:pPr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5492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849E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849E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A5492F" w:rsidRPr="00A5492F" w:rsidRDefault="00A5492F" w:rsidP="00A5492F">
      <w:pPr>
        <w:pStyle w:val="ListParagraph"/>
        <w:numPr>
          <w:ilvl w:val="0"/>
          <w:numId w:val="4"/>
        </w:numPr>
        <w:spacing w:before="120" w:after="120" w:line="400" w:lineRule="exact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bookmarkStart w:id="0" w:name="Note3_CurrentAcc"/>
      <w:r w:rsidRPr="008849E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:rsidR="00A5492F" w:rsidRPr="00A5492F" w:rsidRDefault="00A5492F" w:rsidP="00A5492F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Note3_NewAcc"/>
      <w:r w:rsidRPr="008849E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B82B34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A5492F">
        <w:rPr>
          <w:rFonts w:asciiTheme="majorBidi" w:hAnsiTheme="majorBidi" w:cstheme="majorBidi"/>
          <w:sz w:val="32"/>
          <w:szCs w:val="32"/>
        </w:rPr>
        <w:t>2561</w:t>
      </w:r>
      <w:r w:rsidRPr="008849E1">
        <w:rPr>
          <w:rFonts w:asciiTheme="majorBidi" w:hAnsiTheme="majorBidi" w:cstheme="majorBidi"/>
          <w:sz w:val="32"/>
          <w:szCs w:val="32"/>
        </w:rPr>
        <w:t xml:space="preserve">) </w:t>
      </w:r>
      <w:r w:rsidRPr="008849E1">
        <w:rPr>
          <w:rFonts w:asciiTheme="majorBidi" w:hAnsiTheme="majorBidi" w:cstheme="majorBidi"/>
          <w:sz w:val="32"/>
          <w:szCs w:val="32"/>
          <w:cs/>
        </w:rPr>
        <w:t>และฉบับใหม่</w:t>
      </w:r>
      <w:r w:rsidRPr="00A5492F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A5492F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5492F">
        <w:rPr>
          <w:rFonts w:asciiTheme="majorBidi" w:hAnsiTheme="majorBidi" w:cstheme="majorBidi"/>
          <w:sz w:val="32"/>
          <w:szCs w:val="32"/>
        </w:rPr>
        <w:t xml:space="preserve"> 1 </w:t>
      </w:r>
      <w:r w:rsidRPr="008849E1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A5492F">
        <w:rPr>
          <w:rFonts w:asciiTheme="majorBidi" w:hAnsiTheme="majorBidi" w:cstheme="majorBidi"/>
          <w:sz w:val="32"/>
          <w:szCs w:val="32"/>
        </w:rPr>
        <w:t xml:space="preserve"> 25</w:t>
      </w:r>
      <w:r w:rsidRPr="008849E1">
        <w:rPr>
          <w:rFonts w:asciiTheme="majorBidi" w:hAnsiTheme="majorBidi" w:cstheme="majorBidi"/>
          <w:sz w:val="32"/>
          <w:szCs w:val="32"/>
        </w:rPr>
        <w:t>6</w:t>
      </w:r>
      <w:r w:rsidRPr="00A5492F">
        <w:rPr>
          <w:rFonts w:asciiTheme="majorBidi" w:hAnsiTheme="majorBidi" w:cstheme="majorBidi"/>
          <w:sz w:val="32"/>
          <w:szCs w:val="32"/>
        </w:rPr>
        <w:t>2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B82B34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Pr="00A5492F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A5492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A5492F" w:rsidRPr="008849E1" w:rsidRDefault="00A5492F" w:rsidP="00A549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5492F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A5492F" w:rsidRPr="00A5492F" w:rsidRDefault="00A5492F" w:rsidP="00A5492F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ฉบับที่</w:t>
      </w:r>
      <w:r w:rsidRPr="008849E1">
        <w:rPr>
          <w:rFonts w:asciiTheme="majorBidi" w:hAnsiTheme="majorBidi" w:cstheme="majorBidi"/>
          <w:sz w:val="32"/>
          <w:szCs w:val="32"/>
        </w:rPr>
        <w:t xml:space="preserve"> </w:t>
      </w:r>
      <w:r w:rsidRPr="00A5492F">
        <w:rPr>
          <w:rFonts w:asciiTheme="majorBidi" w:hAnsiTheme="majorBidi" w:cstheme="majorBidi"/>
          <w:sz w:val="32"/>
          <w:szCs w:val="32"/>
        </w:rPr>
        <w:t>15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4050"/>
      </w:tblGrid>
      <w:tr w:rsidR="00A5492F" w:rsidRPr="00A5492F" w:rsidTr="00A5492F">
        <w:tc>
          <w:tcPr>
            <w:tcW w:w="5130" w:type="dxa"/>
            <w:hideMark/>
          </w:tcPr>
          <w:p w:rsidR="00A5492F" w:rsidRPr="00A5492F" w:rsidRDefault="00A5492F" w:rsidP="004F77B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4050" w:type="dxa"/>
            <w:hideMark/>
          </w:tcPr>
          <w:p w:rsidR="00A5492F" w:rsidRPr="00A5492F" w:rsidRDefault="00A5492F" w:rsidP="004F77B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A5492F" w:rsidRPr="00A5492F" w:rsidTr="00A5492F">
        <w:tc>
          <w:tcPr>
            <w:tcW w:w="5130" w:type="dxa"/>
            <w:hideMark/>
          </w:tcPr>
          <w:p w:rsidR="00A5492F" w:rsidRPr="00A5492F" w:rsidRDefault="00A5492F" w:rsidP="004F77B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4050" w:type="dxa"/>
            <w:hideMark/>
          </w:tcPr>
          <w:p w:rsidR="00A5492F" w:rsidRPr="00A5492F" w:rsidRDefault="00A5492F" w:rsidP="004F77B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A5492F" w:rsidRPr="00A5492F" w:rsidTr="00A5492F">
        <w:tc>
          <w:tcPr>
            <w:tcW w:w="5130" w:type="dxa"/>
            <w:hideMark/>
          </w:tcPr>
          <w:p w:rsidR="00A5492F" w:rsidRPr="00A5492F" w:rsidRDefault="00A5492F" w:rsidP="004F77B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849E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4050" w:type="dxa"/>
            <w:hideMark/>
          </w:tcPr>
          <w:p w:rsidR="00A5492F" w:rsidRPr="008849E1" w:rsidRDefault="00A5492F" w:rsidP="004F77B3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A5492F" w:rsidRPr="00A5492F" w:rsidTr="00A5492F">
        <w:tc>
          <w:tcPr>
            <w:tcW w:w="5130" w:type="dxa"/>
          </w:tcPr>
          <w:p w:rsidR="00A5492F" w:rsidRPr="00A5492F" w:rsidRDefault="00A5492F" w:rsidP="004F77B3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492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8849E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8849E1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4050" w:type="dxa"/>
          </w:tcPr>
          <w:p w:rsidR="00A5492F" w:rsidRPr="008849E1" w:rsidRDefault="00A5492F" w:rsidP="004F77B3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A5492F" w:rsidRPr="00A5492F" w:rsidTr="00A5492F">
        <w:tc>
          <w:tcPr>
            <w:tcW w:w="5130" w:type="dxa"/>
          </w:tcPr>
          <w:p w:rsidR="00A5492F" w:rsidRPr="00A5492F" w:rsidRDefault="00A5492F" w:rsidP="004F77B3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8849E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8849E1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4050" w:type="dxa"/>
          </w:tcPr>
          <w:p w:rsidR="00A5492F" w:rsidRPr="008849E1" w:rsidRDefault="00A5492F" w:rsidP="004F77B3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A5492F" w:rsidRPr="00A5492F" w:rsidTr="00A5492F">
        <w:tc>
          <w:tcPr>
            <w:tcW w:w="5130" w:type="dxa"/>
          </w:tcPr>
          <w:p w:rsidR="00A5492F" w:rsidRPr="00A5492F" w:rsidRDefault="00A5492F" w:rsidP="004F77B3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8849E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8849E1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4050" w:type="dxa"/>
          </w:tcPr>
          <w:p w:rsidR="00A5492F" w:rsidRPr="008849E1" w:rsidRDefault="00A5492F" w:rsidP="004F77B3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FC5B3B" w:rsidRDefault="00FC5B3B" w:rsidP="00A5492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FC5B3B" w:rsidRDefault="00FC5B3B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5492F" w:rsidRPr="00A5492F" w:rsidRDefault="00A5492F" w:rsidP="00A5492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Pr="00A5492F">
        <w:rPr>
          <w:rFonts w:asciiTheme="majorBidi" w:hAnsiTheme="majorBidi" w:cstheme="majorBidi"/>
          <w:sz w:val="32"/>
          <w:szCs w:val="32"/>
        </w:rPr>
        <w:t>15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A5492F">
        <w:rPr>
          <w:rFonts w:asciiTheme="majorBidi" w:hAnsiTheme="majorBidi" w:cstheme="majorBidi"/>
          <w:sz w:val="32"/>
          <w:szCs w:val="32"/>
        </w:rPr>
        <w:t xml:space="preserve"> 5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A5492F" w:rsidRPr="00A5492F" w:rsidRDefault="00A5492F" w:rsidP="00A5492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</w:t>
      </w:r>
      <w:r w:rsidR="00B82B34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</w:p>
    <w:p w:rsidR="00A5492F" w:rsidRPr="00A5492F" w:rsidRDefault="00A5492F" w:rsidP="00A5492F">
      <w:pPr>
        <w:pStyle w:val="ListParagraph"/>
        <w:numPr>
          <w:ilvl w:val="0"/>
          <w:numId w:val="4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</w:t>
      </w:r>
      <w:r w:rsidRPr="008849E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A5492F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8849E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A5492F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Pr="008849E1">
        <w:rPr>
          <w:rFonts w:asciiTheme="majorBidi" w:hAnsiTheme="majorBidi" w:cstheme="majorBidi"/>
          <w:b/>
          <w:bCs/>
          <w:spacing w:val="-4"/>
          <w:sz w:val="32"/>
          <w:szCs w:val="32"/>
        </w:rPr>
        <w:t>6</w:t>
      </w:r>
      <w:bookmarkEnd w:id="1"/>
      <w:r w:rsidRPr="00A5492F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A5492F" w:rsidRPr="00A5492F" w:rsidRDefault="00A5492F" w:rsidP="00A5492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5492F">
        <w:rPr>
          <w:rFonts w:asciiTheme="majorBidi" w:hAnsiTheme="majorBidi" w:cstheme="majorBidi"/>
          <w:sz w:val="32"/>
          <w:szCs w:val="32"/>
        </w:rPr>
        <w:t xml:space="preserve">1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5492F">
        <w:rPr>
          <w:rFonts w:asciiTheme="majorBidi" w:hAnsiTheme="majorBidi" w:cstheme="majorBidi"/>
          <w:sz w:val="32"/>
          <w:szCs w:val="32"/>
        </w:rPr>
        <w:t xml:space="preserve">2563 </w:t>
      </w:r>
      <w:r w:rsidRPr="008849E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A5492F" w:rsidRPr="00A5492F" w:rsidRDefault="00A5492F" w:rsidP="00A5492F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5492F" w:rsidRPr="00A5492F" w:rsidRDefault="00A5492F" w:rsidP="00A5492F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5492F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A5492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A5492F" w:rsidRPr="00A5492F" w:rsidTr="00A5492F">
        <w:tc>
          <w:tcPr>
            <w:tcW w:w="8820" w:type="dxa"/>
            <w:gridSpan w:val="2"/>
          </w:tcPr>
          <w:p w:rsidR="00A5492F" w:rsidRPr="008849E1" w:rsidRDefault="00A5492F" w:rsidP="00A7756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5492F" w:rsidRPr="00A5492F" w:rsidTr="00A5492F">
        <w:tc>
          <w:tcPr>
            <w:tcW w:w="2610" w:type="dxa"/>
          </w:tcPr>
          <w:p w:rsidR="00A5492F" w:rsidRPr="00A5492F" w:rsidRDefault="00A5492F" w:rsidP="00A77560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A5492F" w:rsidRPr="008849E1" w:rsidRDefault="00A5492F" w:rsidP="00A7756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A5492F" w:rsidRPr="00A5492F" w:rsidTr="00A5492F">
        <w:tc>
          <w:tcPr>
            <w:tcW w:w="2610" w:type="dxa"/>
          </w:tcPr>
          <w:p w:rsidR="00A5492F" w:rsidRPr="00A5492F" w:rsidRDefault="00A5492F" w:rsidP="00A77560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A5492F" w:rsidRPr="008849E1" w:rsidRDefault="00A5492F" w:rsidP="00A7756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A5492F" w:rsidRPr="00A5492F" w:rsidTr="00A5492F">
        <w:tc>
          <w:tcPr>
            <w:tcW w:w="8820" w:type="dxa"/>
            <w:gridSpan w:val="2"/>
          </w:tcPr>
          <w:p w:rsidR="00A5492F" w:rsidRPr="008849E1" w:rsidRDefault="00A5492F" w:rsidP="00A7756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5492F" w:rsidRPr="00A5492F" w:rsidTr="00A5492F">
        <w:tc>
          <w:tcPr>
            <w:tcW w:w="2610" w:type="dxa"/>
          </w:tcPr>
          <w:p w:rsidR="00A5492F" w:rsidRPr="00A5492F" w:rsidRDefault="00A5492F" w:rsidP="00A77560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A5492F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A5492F" w:rsidRPr="008849E1" w:rsidRDefault="00A5492F" w:rsidP="00A7756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A5492F" w:rsidRPr="00A5492F" w:rsidTr="00A5492F">
        <w:tc>
          <w:tcPr>
            <w:tcW w:w="8820" w:type="dxa"/>
            <w:gridSpan w:val="2"/>
          </w:tcPr>
          <w:p w:rsidR="00A5492F" w:rsidRPr="008849E1" w:rsidRDefault="00A5492F" w:rsidP="00A7756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5492F" w:rsidRPr="00A5492F" w:rsidTr="00A5492F">
        <w:tc>
          <w:tcPr>
            <w:tcW w:w="2610" w:type="dxa"/>
          </w:tcPr>
          <w:p w:rsidR="00A5492F" w:rsidRPr="00A5492F" w:rsidRDefault="00A5492F" w:rsidP="00A77560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5492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A5492F" w:rsidRPr="008849E1" w:rsidRDefault="00A5492F" w:rsidP="00A7756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5492F" w:rsidRPr="00A5492F" w:rsidTr="00A5492F">
        <w:tc>
          <w:tcPr>
            <w:tcW w:w="2610" w:type="dxa"/>
          </w:tcPr>
          <w:p w:rsidR="00A5492F" w:rsidRPr="00A5492F" w:rsidRDefault="00A5492F" w:rsidP="00A77560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5492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A5492F" w:rsidRPr="008849E1" w:rsidRDefault="00A5492F" w:rsidP="00A7756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5492F" w:rsidRPr="008849E1" w:rsidRDefault="00A5492F" w:rsidP="00A5492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A5492F" w:rsidRPr="008849E1" w:rsidRDefault="00A5492F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 w:rsidRPr="008849E1">
        <w:rPr>
          <w:rFonts w:asciiTheme="majorBidi" w:hAnsiTheme="majorBidi" w:cstheme="majorBidi"/>
          <w:sz w:val="32"/>
          <w:szCs w:val="32"/>
        </w:rPr>
        <w:br w:type="page"/>
      </w:r>
    </w:p>
    <w:p w:rsidR="00A5492F" w:rsidRPr="004F77B3" w:rsidRDefault="00A5492F" w:rsidP="00465B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8849E1">
        <w:rPr>
          <w:rFonts w:ascii="Angsana New" w:hAnsi="Angsana New" w:cs="Angsana New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F77B3">
        <w:rPr>
          <w:rFonts w:ascii="Angsana New" w:hAnsi="Angsana New" w:cs="Angsana New"/>
          <w:sz w:val="32"/>
          <w:szCs w:val="32"/>
        </w:rPr>
        <w:t>(Business Model)</w:t>
      </w:r>
      <w:r w:rsidRPr="008849E1">
        <w:rPr>
          <w:rFonts w:ascii="Angsana New" w:hAnsi="Angsana New" w:cs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A5492F" w:rsidRPr="004F77B3" w:rsidRDefault="00A5492F" w:rsidP="00465B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7"/>
        <w:jc w:val="thaiDistribute"/>
        <w:rPr>
          <w:rFonts w:ascii="Angsana New" w:hAnsi="Angsana New" w:cs="Angsana New"/>
          <w:sz w:val="32"/>
          <w:szCs w:val="32"/>
        </w:rPr>
      </w:pPr>
      <w:r w:rsidRPr="008849E1">
        <w:rPr>
          <w:rFonts w:ascii="Angsana New" w:hAnsi="Angsana New" w:cs="Angsana New"/>
          <w:sz w:val="32"/>
          <w:szCs w:val="32"/>
          <w:cs/>
        </w:rPr>
        <w:t>ปัจจุบันฝ่ายบริหารของ</w:t>
      </w:r>
      <w:r w:rsidR="00B82B34" w:rsidRPr="008849E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8849E1">
        <w:rPr>
          <w:rFonts w:ascii="Angsana New" w:hAnsi="Angsana New" w:cs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A5492F" w:rsidRPr="004F77B3" w:rsidRDefault="00A5492F" w:rsidP="00465B12">
      <w:pPr>
        <w:spacing w:before="120" w:after="120" w:line="410" w:lineRule="exact"/>
        <w:ind w:left="540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849E1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F77B3"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Pr="008849E1">
        <w:rPr>
          <w:rFonts w:ascii="Angsan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:rsidR="00A5492F" w:rsidRPr="004F77B3" w:rsidRDefault="00A5492F" w:rsidP="00465B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7"/>
        <w:jc w:val="thaiDistribute"/>
        <w:rPr>
          <w:rFonts w:ascii="Angsana New" w:hAnsi="Angsana New" w:cs="Angsana New"/>
          <w:sz w:val="32"/>
          <w:szCs w:val="32"/>
        </w:rPr>
      </w:pPr>
      <w:r w:rsidRPr="008849E1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F77B3">
        <w:rPr>
          <w:rFonts w:ascii="Angsana New" w:hAnsi="Angsana New" w:cs="Angsana New"/>
          <w:sz w:val="32"/>
          <w:szCs w:val="32"/>
        </w:rPr>
        <w:t>16</w:t>
      </w:r>
      <w:r w:rsidRPr="008849E1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4F77B3">
        <w:rPr>
          <w:rFonts w:ascii="Angsana New" w:hAnsi="Angsana New" w:cs="Angsana New"/>
          <w:sz w:val="32"/>
          <w:szCs w:val="32"/>
        </w:rPr>
        <w:t>17</w:t>
      </w:r>
      <w:r w:rsidRPr="008849E1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F77B3">
        <w:rPr>
          <w:rFonts w:ascii="Angsana New" w:hAnsi="Angsana New" w:cs="Angsana New"/>
          <w:sz w:val="32"/>
          <w:szCs w:val="32"/>
        </w:rPr>
        <w:t xml:space="preserve">12 </w:t>
      </w:r>
      <w:r w:rsidRPr="008849E1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A5492F" w:rsidRDefault="00A5492F" w:rsidP="00465B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7"/>
        <w:jc w:val="thaiDistribute"/>
        <w:rPr>
          <w:rFonts w:ascii="Angsana New" w:hAnsi="Angsana New" w:cs="Angsana New"/>
          <w:sz w:val="32"/>
          <w:szCs w:val="32"/>
        </w:rPr>
      </w:pPr>
      <w:r w:rsidRPr="008849E1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F77B3">
        <w:rPr>
          <w:rFonts w:ascii="Angsana New" w:hAnsi="Angsana New" w:cs="Angsana New"/>
          <w:sz w:val="32"/>
          <w:szCs w:val="32"/>
        </w:rPr>
        <w:t xml:space="preserve">17 </w:t>
      </w:r>
      <w:r w:rsidRPr="008849E1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4F77B3">
        <w:rPr>
          <w:rFonts w:ascii="Angsana New" w:hAnsi="Angsana New" w:cs="Angsana New"/>
          <w:sz w:val="32"/>
          <w:szCs w:val="32"/>
        </w:rPr>
        <w:t>17</w:t>
      </w:r>
    </w:p>
    <w:p w:rsidR="00465B12" w:rsidRPr="004F77B3" w:rsidRDefault="00465B12" w:rsidP="00465B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7"/>
        <w:jc w:val="thaiDistribute"/>
        <w:rPr>
          <w:rFonts w:ascii="Angsana New" w:hAnsi="Angsana New" w:cs="Angsana New"/>
          <w:sz w:val="32"/>
          <w:szCs w:val="32"/>
        </w:rPr>
      </w:pPr>
      <w:r w:rsidRPr="008849E1">
        <w:rPr>
          <w:rFonts w:ascii="Angsana New" w:hAnsi="Angsana New" w:cs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AD1191" w:rsidRPr="008849E1" w:rsidRDefault="00B853F6" w:rsidP="00465B12">
      <w:pPr>
        <w:spacing w:before="120" w:after="120" w:line="410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F77B3">
        <w:rPr>
          <w:rFonts w:ascii="Angsana New" w:hAnsi="Angsana New" w:cs="Angsana New"/>
          <w:b/>
          <w:bCs/>
          <w:sz w:val="32"/>
          <w:szCs w:val="32"/>
        </w:rPr>
        <w:t xml:space="preserve">4. </w:t>
      </w:r>
      <w:r w:rsidRPr="004F77B3">
        <w:rPr>
          <w:rFonts w:ascii="Angsana New" w:hAnsi="Angsana New" w:cs="Angsana New"/>
          <w:b/>
          <w:bCs/>
          <w:sz w:val="32"/>
          <w:szCs w:val="32"/>
        </w:rPr>
        <w:tab/>
      </w:r>
      <w:r w:rsidR="00AD1191" w:rsidRPr="008849E1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AD1191" w:rsidRPr="004F77B3" w:rsidRDefault="00A5492F" w:rsidP="00465B12">
      <w:pPr>
        <w:spacing w:before="120" w:after="120" w:line="410" w:lineRule="exact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4F77B3">
        <w:rPr>
          <w:rFonts w:ascii="Angsana New" w:hAnsi="Angsana New" w:cs="Angsana New"/>
          <w:b/>
          <w:bCs/>
          <w:sz w:val="32"/>
          <w:szCs w:val="32"/>
        </w:rPr>
        <w:t>4</w:t>
      </w:r>
      <w:r w:rsidR="00AD1191" w:rsidRPr="004F77B3">
        <w:rPr>
          <w:rFonts w:ascii="Angsana New" w:hAnsi="Angsana New" w:cs="Angsana New"/>
          <w:b/>
          <w:bCs/>
          <w:sz w:val="32"/>
          <w:szCs w:val="32"/>
        </w:rPr>
        <w:t>.1</w:t>
      </w:r>
      <w:r w:rsidR="00AD1191" w:rsidRPr="004F77B3">
        <w:rPr>
          <w:rFonts w:ascii="Angsana New" w:hAnsi="Angsana New" w:cs="Angsana New"/>
          <w:b/>
          <w:bCs/>
          <w:sz w:val="32"/>
          <w:szCs w:val="32"/>
        </w:rPr>
        <w:tab/>
      </w:r>
      <w:r w:rsidR="00AD1191" w:rsidRPr="008849E1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</w:p>
    <w:p w:rsidR="00AD1191" w:rsidRPr="008849E1" w:rsidRDefault="003B56EA" w:rsidP="00465B12">
      <w:pPr>
        <w:spacing w:before="120" w:after="120" w:line="410" w:lineRule="exact"/>
        <w:ind w:left="547" w:hanging="540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4F77B3">
        <w:rPr>
          <w:rFonts w:ascii="Angsana New" w:hAnsi="Angsana New" w:cs="Angsana New"/>
          <w:i/>
          <w:iCs/>
          <w:sz w:val="32"/>
          <w:szCs w:val="32"/>
        </w:rPr>
        <w:tab/>
      </w:r>
      <w:r w:rsidRPr="008849E1">
        <w:rPr>
          <w:rFonts w:ascii="Angsana New" w:hAnsi="Angsana New" w:cs="Angsana New"/>
          <w:i/>
          <w:iCs/>
          <w:sz w:val="32"/>
          <w:szCs w:val="32"/>
          <w:cs/>
        </w:rPr>
        <w:t>รายได้จากการขาย</w:t>
      </w:r>
    </w:p>
    <w:p w:rsidR="00AD1191" w:rsidRPr="004F77B3" w:rsidRDefault="003B56EA" w:rsidP="00465B12">
      <w:pPr>
        <w:tabs>
          <w:tab w:val="left" w:pos="1440"/>
        </w:tabs>
        <w:spacing w:before="120" w:after="120" w:line="410" w:lineRule="exact"/>
        <w:ind w:left="547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F77B3">
        <w:rPr>
          <w:rFonts w:ascii="Angsana New" w:hAnsi="Angsana New" w:cs="Angsana New"/>
          <w:spacing w:val="-4"/>
          <w:sz w:val="32"/>
          <w:szCs w:val="32"/>
        </w:rPr>
        <w:tab/>
      </w:r>
      <w:r w:rsidRPr="008849E1">
        <w:rPr>
          <w:rFonts w:ascii="Angsana New" w:hAnsi="Angsana New" w:cs="Angsana New"/>
          <w:spacing w:val="-4"/>
          <w:sz w:val="32"/>
          <w:szCs w:val="32"/>
          <w:cs/>
        </w:rPr>
        <w:t>รายได้จากการขายกระแสไฟฟ้ารับรู้ตามจำนวนพลังงานไฟฟ้าที่ผลิตในอัตราค่าไฟฟ้า (</w:t>
      </w:r>
      <w:r w:rsidRPr="004F77B3">
        <w:rPr>
          <w:rFonts w:ascii="Angsana New" w:hAnsi="Angsana New" w:cs="Angsana New"/>
          <w:spacing w:val="-4"/>
          <w:sz w:val="32"/>
          <w:szCs w:val="32"/>
        </w:rPr>
        <w:t>Feed-in Tariff)</w:t>
      </w:r>
      <w:r w:rsidR="00AC7710" w:rsidRPr="004F77B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9595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</w:t>
      </w:r>
      <w:r w:rsidR="00AC7710" w:rsidRPr="008849E1">
        <w:rPr>
          <w:rFonts w:ascii="Angsana New" w:hAnsi="Angsana New" w:cs="Angsana New"/>
          <w:sz w:val="32"/>
          <w:szCs w:val="32"/>
          <w:cs/>
        </w:rPr>
        <w:t>ที่ตกลงกัน</w:t>
      </w:r>
      <w:r w:rsidR="00101A1B">
        <w:rPr>
          <w:rFonts w:ascii="Angsana New" w:hAnsi="Angsana New" w:cs="Angsana New"/>
          <w:sz w:val="32"/>
          <w:szCs w:val="32"/>
        </w:rPr>
        <w:t xml:space="preserve"> </w:t>
      </w:r>
      <w:r w:rsidR="00101A1B">
        <w:rPr>
          <w:rFonts w:ascii="Angsana New" w:hAnsi="Angsana New" w:cs="Angsana New" w:hint="cs"/>
          <w:sz w:val="32"/>
          <w:szCs w:val="32"/>
          <w:cs/>
        </w:rPr>
        <w:t>เมื่อได้โอนอำนาจควบคุมกระแสไฟฟ</w:t>
      </w:r>
      <w:r w:rsidR="00B4373B">
        <w:rPr>
          <w:rFonts w:ascii="Angsana New" w:hAnsi="Angsana New" w:cs="Angsana New" w:hint="cs"/>
          <w:sz w:val="32"/>
          <w:szCs w:val="32"/>
          <w:cs/>
        </w:rPr>
        <w:t>้</w:t>
      </w:r>
      <w:r w:rsidR="00101A1B">
        <w:rPr>
          <w:rFonts w:ascii="Angsana New" w:hAnsi="Angsana New" w:cs="Angsana New" w:hint="cs"/>
          <w:sz w:val="32"/>
          <w:szCs w:val="32"/>
          <w:cs/>
        </w:rPr>
        <w:t>าให้แก่ลูกค้าแล้ว</w:t>
      </w:r>
    </w:p>
    <w:p w:rsidR="00AD1191" w:rsidRPr="004F77B3" w:rsidRDefault="00AD1191" w:rsidP="00465B12">
      <w:pPr>
        <w:tabs>
          <w:tab w:val="left" w:pos="1440"/>
        </w:tabs>
        <w:spacing w:before="120" w:after="120" w:line="410" w:lineRule="exact"/>
        <w:ind w:left="547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4F77B3">
        <w:rPr>
          <w:rFonts w:ascii="Angsana New" w:hAnsi="Angsana New" w:cs="Angsana New"/>
          <w:sz w:val="32"/>
          <w:szCs w:val="32"/>
        </w:rPr>
        <w:tab/>
      </w:r>
      <w:r w:rsidRPr="008849E1">
        <w:rPr>
          <w:rFonts w:ascii="Angsana New" w:hAnsi="Angsana New" w:cs="Angsana New"/>
          <w:i/>
          <w:iCs/>
          <w:sz w:val="32"/>
          <w:szCs w:val="32"/>
          <w:cs/>
        </w:rPr>
        <w:t>รายได้</w:t>
      </w:r>
      <w:r w:rsidR="00B822E6" w:rsidRPr="008849E1">
        <w:rPr>
          <w:rFonts w:ascii="Angsana New" w:hAnsi="Angsana New" w:cs="Angsana New"/>
          <w:i/>
          <w:iCs/>
          <w:sz w:val="32"/>
          <w:szCs w:val="32"/>
          <w:cs/>
        </w:rPr>
        <w:t>จากการบริการ</w:t>
      </w:r>
    </w:p>
    <w:p w:rsidR="003B56EA" w:rsidRPr="004F77B3" w:rsidRDefault="00AD1191" w:rsidP="00465B12">
      <w:pPr>
        <w:tabs>
          <w:tab w:val="left" w:pos="1440"/>
        </w:tabs>
        <w:spacing w:before="120" w:after="120" w:line="410" w:lineRule="exact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4F77B3">
        <w:rPr>
          <w:rFonts w:ascii="Angsana New" w:hAnsi="Angsana New" w:cs="Angsana New"/>
          <w:sz w:val="32"/>
          <w:szCs w:val="32"/>
        </w:rPr>
        <w:tab/>
      </w:r>
      <w:r w:rsidR="00463CF6" w:rsidRPr="008849E1">
        <w:rPr>
          <w:rFonts w:ascii="Angsana New" w:hAnsi="Angsana New" w:cs="Angsana New"/>
          <w:sz w:val="32"/>
          <w:szCs w:val="32"/>
          <w:cs/>
        </w:rPr>
        <w:t>รายได้จากการ</w:t>
      </w:r>
      <w:r w:rsidR="00B822E6" w:rsidRPr="008849E1">
        <w:rPr>
          <w:rFonts w:ascii="Angsana New" w:hAnsi="Angsana New" w:cs="Angsana New"/>
          <w:sz w:val="32"/>
          <w:szCs w:val="32"/>
          <w:cs/>
        </w:rPr>
        <w:t>ให้บริการจัดหาสถานที่ และดูแลอุปกรณ์โรงไฟฟ้า</w:t>
      </w:r>
      <w:r w:rsidR="00101A1B">
        <w:rPr>
          <w:rFonts w:ascii="Angsana New" w:hAnsi="Angsana New" w:cs="Angsana New" w:hint="cs"/>
          <w:sz w:val="32"/>
          <w:szCs w:val="32"/>
          <w:cs/>
        </w:rPr>
        <w:t xml:space="preserve">จะรับรู้ตลอดช่วงเวลาที่ให้บริการ              </w:t>
      </w:r>
      <w:r w:rsidR="00B822E6" w:rsidRPr="008849E1">
        <w:rPr>
          <w:rFonts w:ascii="Angsana New" w:hAnsi="Angsana New" w:cs="Angsana New"/>
          <w:sz w:val="32"/>
          <w:szCs w:val="32"/>
          <w:cs/>
        </w:rPr>
        <w:t>ตามอัตราที่ระบุและระยะเวลาของสัญญา</w:t>
      </w:r>
    </w:p>
    <w:p w:rsidR="00465B12" w:rsidRDefault="00C608C5" w:rsidP="00465B12">
      <w:pPr>
        <w:tabs>
          <w:tab w:val="left" w:pos="1980"/>
        </w:tabs>
        <w:spacing w:before="120" w:after="120" w:line="410" w:lineRule="exact"/>
        <w:ind w:left="540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4F77B3">
        <w:rPr>
          <w:rFonts w:ascii="Angsana New" w:hAnsi="Angsana New" w:cs="Angsana New"/>
          <w:i/>
          <w:iCs/>
          <w:sz w:val="32"/>
          <w:szCs w:val="32"/>
        </w:rPr>
        <w:tab/>
      </w:r>
      <w:r w:rsidRPr="008849E1">
        <w:rPr>
          <w:rFonts w:ascii="Angsana New" w:hAnsi="Angsana New" w:cs="Angsana New"/>
          <w:i/>
          <w:iCs/>
          <w:sz w:val="32"/>
          <w:szCs w:val="32"/>
          <w:cs/>
        </w:rPr>
        <w:t>รายได้จากการให้เช่า</w:t>
      </w:r>
    </w:p>
    <w:p w:rsidR="00C608C5" w:rsidRPr="00465B12" w:rsidRDefault="00465B12" w:rsidP="00465B12">
      <w:pPr>
        <w:tabs>
          <w:tab w:val="left" w:pos="1980"/>
        </w:tabs>
        <w:spacing w:before="120" w:after="120" w:line="410" w:lineRule="exact"/>
        <w:ind w:left="540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C608C5" w:rsidRPr="008849E1">
        <w:rPr>
          <w:rFonts w:ascii="Angsana New" w:hAnsi="Angsana New" w:cs="Angsana New"/>
          <w:sz w:val="32"/>
          <w:szCs w:val="32"/>
          <w:cs/>
        </w:rPr>
        <w:t>รายได้จากการให้เช่าสถานที่จะรับรู้เป็นรายได้</w:t>
      </w:r>
      <w:r w:rsidR="00F21846" w:rsidRPr="008849E1">
        <w:rPr>
          <w:rFonts w:ascii="Angsana New" w:hAnsi="Angsana New" w:cs="Angsana New"/>
          <w:sz w:val="32"/>
          <w:szCs w:val="32"/>
          <w:cs/>
        </w:rPr>
        <w:t>ตามเกณฑ์คงค้าง</w:t>
      </w:r>
      <w:r w:rsidR="00C608C5" w:rsidRPr="008849E1">
        <w:rPr>
          <w:rFonts w:ascii="Angsana New" w:hAnsi="Angsana New" w:cs="Angsana New"/>
          <w:sz w:val="32"/>
          <w:szCs w:val="32"/>
          <w:cs/>
        </w:rPr>
        <w:t>โดยคำนวณตามวิธีเส้นตรงตลอดอายุสัญญาเช่า</w:t>
      </w:r>
    </w:p>
    <w:p w:rsidR="00AD1191" w:rsidRPr="00465B12" w:rsidRDefault="00AD1191" w:rsidP="00465B1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4F77B3">
        <w:rPr>
          <w:rFonts w:ascii="Angsana New" w:hAnsi="Angsana New" w:cs="Angsana New"/>
          <w:i/>
          <w:iCs/>
          <w:sz w:val="32"/>
          <w:szCs w:val="32"/>
        </w:rPr>
        <w:lastRenderedPageBreak/>
        <w:tab/>
      </w:r>
      <w:r w:rsidRPr="008849E1">
        <w:rPr>
          <w:rFonts w:ascii="Angsana New" w:hAnsi="Angsana New" w:cs="Angsana New"/>
          <w:i/>
          <w:iCs/>
          <w:sz w:val="32"/>
          <w:szCs w:val="32"/>
          <w:cs/>
        </w:rPr>
        <w:t>ดอกเบี้ยรับ</w:t>
      </w:r>
    </w:p>
    <w:p w:rsidR="00AD1191" w:rsidRPr="004F77B3" w:rsidRDefault="00AD1191" w:rsidP="00465B1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4F77B3">
        <w:rPr>
          <w:rFonts w:ascii="Angsana New" w:hAnsi="Angsana New" w:cs="Angsana New"/>
          <w:i/>
          <w:iCs/>
          <w:sz w:val="32"/>
          <w:szCs w:val="32"/>
        </w:rPr>
        <w:tab/>
      </w:r>
      <w:r w:rsidRPr="008849E1">
        <w:rPr>
          <w:rFonts w:ascii="Angsana New" w:hAnsi="Angsana New" w:cs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AD1191" w:rsidRPr="004F77B3" w:rsidRDefault="00AD1191" w:rsidP="00465B1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4F77B3">
        <w:rPr>
          <w:rFonts w:ascii="Angsana New" w:hAnsi="Angsana New" w:cs="Angsana New"/>
          <w:i/>
          <w:iCs/>
          <w:sz w:val="32"/>
          <w:szCs w:val="32"/>
        </w:rPr>
        <w:tab/>
      </w:r>
      <w:r w:rsidRPr="008849E1">
        <w:rPr>
          <w:rFonts w:ascii="Angsana New" w:hAnsi="Angsana New" w:cs="Angsana New"/>
          <w:i/>
          <w:iCs/>
          <w:sz w:val="32"/>
          <w:szCs w:val="32"/>
          <w:cs/>
        </w:rPr>
        <w:t>เงินปันผลรับ</w:t>
      </w:r>
    </w:p>
    <w:p w:rsidR="00710660" w:rsidRPr="004F77B3" w:rsidRDefault="00AD1191" w:rsidP="00465B1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F77B3">
        <w:rPr>
          <w:rFonts w:ascii="Angsana New" w:hAnsi="Angsana New" w:cs="Angsana New"/>
          <w:i/>
          <w:iCs/>
          <w:sz w:val="32"/>
          <w:szCs w:val="32"/>
        </w:rPr>
        <w:tab/>
      </w:r>
      <w:r w:rsidRPr="008849E1">
        <w:rPr>
          <w:rFonts w:ascii="Angsana New" w:hAnsi="Angsana New" w:cs="Angsana New"/>
          <w:sz w:val="32"/>
          <w:szCs w:val="32"/>
          <w:cs/>
        </w:rPr>
        <w:t>เงินปันผลรับถือเป็นรายได้เมื่อ</w:t>
      </w:r>
      <w:r w:rsidR="002161D9" w:rsidRPr="008849E1">
        <w:rPr>
          <w:rFonts w:ascii="Angsana New" w:hAnsi="Angsana New" w:cs="Angsana New"/>
          <w:sz w:val="32"/>
          <w:szCs w:val="32"/>
          <w:cs/>
        </w:rPr>
        <w:t>บริษัทฯ</w:t>
      </w:r>
      <w:r w:rsidRPr="008849E1">
        <w:rPr>
          <w:rFonts w:ascii="Angsana New" w:hAnsi="Angsana New" w:cs="Angsana New"/>
          <w:sz w:val="32"/>
          <w:szCs w:val="32"/>
          <w:cs/>
        </w:rPr>
        <w:t>มีสิทธิในการรับเงินปันผล</w:t>
      </w:r>
    </w:p>
    <w:p w:rsidR="00AD1191" w:rsidRPr="00EA7165" w:rsidRDefault="00A5492F" w:rsidP="004F77B3">
      <w:pPr>
        <w:tabs>
          <w:tab w:val="left" w:pos="1440"/>
        </w:tabs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191" w:rsidRPr="008849E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C608C5" w:rsidRPr="00EA7165" w:rsidRDefault="00AD1191" w:rsidP="004F77B3">
      <w:pPr>
        <w:tabs>
          <w:tab w:val="left" w:pos="1440"/>
        </w:tabs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EA7165">
        <w:rPr>
          <w:rFonts w:asciiTheme="majorBidi" w:hAnsiTheme="majorBidi" w:cstheme="majorBidi"/>
          <w:sz w:val="32"/>
          <w:szCs w:val="32"/>
        </w:rPr>
        <w:t>3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</w:t>
      </w:r>
      <w:r w:rsidR="00EC65B1" w:rsidRPr="008849E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8849E1">
        <w:rPr>
          <w:rFonts w:asciiTheme="majorBidi" w:hAnsiTheme="majorBidi" w:cstheme="majorBidi"/>
          <w:sz w:val="32"/>
          <w:szCs w:val="32"/>
          <w:cs/>
        </w:rPr>
        <w:t>การเบิกใช้</w:t>
      </w:r>
    </w:p>
    <w:p w:rsidR="00AD1191" w:rsidRPr="00EA7165" w:rsidRDefault="00A5492F" w:rsidP="004F77B3">
      <w:pPr>
        <w:tabs>
          <w:tab w:val="left" w:pos="1440"/>
        </w:tabs>
        <w:spacing w:before="80" w:after="8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191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:rsidR="00AD1191" w:rsidRPr="00EA7165" w:rsidRDefault="00AD1191" w:rsidP="004F77B3">
      <w:pPr>
        <w:tabs>
          <w:tab w:val="left" w:pos="1440"/>
        </w:tabs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A7756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77560" w:rsidRPr="008849E1">
        <w:rPr>
          <w:rFonts w:ascii="Angsana New" w:hAnsi="Angsana New" w:cs="Angsana New"/>
          <w:sz w:val="32"/>
          <w:szCs w:val="32"/>
          <w:cs/>
        </w:rPr>
        <w:t>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C608C5" w:rsidRPr="00EA7165" w:rsidRDefault="00A5492F" w:rsidP="004F77B3">
      <w:pPr>
        <w:tabs>
          <w:tab w:val="left" w:pos="1440"/>
        </w:tabs>
        <w:spacing w:before="80" w:after="8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B01D4" w:rsidRPr="00EA716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08C5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C10FAB" w:rsidRPr="00EA7165" w:rsidRDefault="00C10FAB" w:rsidP="004F77B3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งานโครงการระหว่างทำ คือ ต้นทุนของงานโครงการที่ยังไม่เริ่มรับรู้รายได้แสดงมูลค่าตามราคาต้นทุนจริง ซึ่งประกอบด้วยต้นทุนค่า</w:t>
      </w:r>
      <w:r w:rsidR="00190E7F" w:rsidRPr="008849E1">
        <w:rPr>
          <w:rFonts w:asciiTheme="majorBidi" w:hAnsiTheme="majorBidi" w:cstheme="majorBidi"/>
          <w:sz w:val="32"/>
          <w:szCs w:val="32"/>
          <w:cs/>
        </w:rPr>
        <w:t>คำ</w:t>
      </w:r>
      <w:r w:rsidR="00CE3412" w:rsidRPr="008849E1">
        <w:rPr>
          <w:rFonts w:asciiTheme="majorBidi" w:hAnsiTheme="majorBidi" w:cstheme="majorBidi" w:hint="cs"/>
          <w:sz w:val="32"/>
          <w:szCs w:val="32"/>
          <w:cs/>
        </w:rPr>
        <w:t>ขอ</w:t>
      </w:r>
      <w:r w:rsidR="008977F2" w:rsidRPr="008849E1">
        <w:rPr>
          <w:rFonts w:asciiTheme="majorBidi" w:hAnsiTheme="majorBidi" w:cstheme="majorBidi"/>
          <w:sz w:val="32"/>
          <w:szCs w:val="32"/>
          <w:cs/>
        </w:rPr>
        <w:t>เชื่อมต่อระบบ</w:t>
      </w:r>
      <w:r w:rsidR="004042CD" w:rsidRPr="008849E1">
        <w:rPr>
          <w:rFonts w:asciiTheme="majorBidi" w:hAnsiTheme="majorBidi" w:cstheme="majorBidi"/>
          <w:sz w:val="32"/>
          <w:szCs w:val="32"/>
          <w:cs/>
        </w:rPr>
        <w:t>ไฟฟ้า</w:t>
      </w:r>
      <w:r w:rsidR="00CE3412" w:rsidRPr="008849E1">
        <w:rPr>
          <w:rFonts w:asciiTheme="majorBidi" w:hAnsiTheme="majorBidi" w:cstheme="majorBidi" w:hint="cs"/>
          <w:sz w:val="32"/>
          <w:szCs w:val="32"/>
          <w:cs/>
        </w:rPr>
        <w:t>แรงสูง</w:t>
      </w:r>
      <w:r w:rsidR="004042CD" w:rsidRPr="008849E1">
        <w:rPr>
          <w:rFonts w:asciiTheme="majorBidi" w:hAnsiTheme="majorBidi" w:cstheme="majorBidi"/>
          <w:sz w:val="32"/>
          <w:szCs w:val="32"/>
          <w:cs/>
        </w:rPr>
        <w:t xml:space="preserve"> ค่า</w:t>
      </w:r>
      <w:r w:rsidR="00CE3412" w:rsidRPr="008849E1">
        <w:rPr>
          <w:rFonts w:asciiTheme="majorBidi" w:hAnsiTheme="majorBidi" w:cstheme="majorBidi" w:hint="cs"/>
          <w:sz w:val="32"/>
          <w:szCs w:val="32"/>
          <w:cs/>
        </w:rPr>
        <w:t>คำขอ</w:t>
      </w:r>
      <w:r w:rsidR="004042CD" w:rsidRPr="008849E1">
        <w:rPr>
          <w:rFonts w:asciiTheme="majorBidi" w:hAnsiTheme="majorBidi" w:cstheme="majorBidi"/>
          <w:sz w:val="32"/>
          <w:szCs w:val="32"/>
          <w:cs/>
        </w:rPr>
        <w:t>สนับสนุนค่าไฟฟ้า</w:t>
      </w:r>
      <w:r w:rsidR="008977F2" w:rsidRPr="008849E1">
        <w:rPr>
          <w:rFonts w:asciiTheme="majorBidi" w:hAnsiTheme="majorBidi" w:cstheme="majorBidi"/>
          <w:sz w:val="32"/>
          <w:szCs w:val="32"/>
          <w:cs/>
        </w:rPr>
        <w:t xml:space="preserve"> ค่าใช้จ่ายในการเชื่อมต่อระบบไฟฟ้า</w:t>
      </w:r>
      <w:r w:rsidR="00B63639" w:rsidRPr="008849E1">
        <w:rPr>
          <w:rFonts w:asciiTheme="majorBidi" w:hAnsiTheme="majorBidi" w:cstheme="majorBidi" w:hint="cs"/>
          <w:sz w:val="32"/>
          <w:szCs w:val="32"/>
          <w:cs/>
        </w:rPr>
        <w:t>แรงสูง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77F2" w:rsidRPr="008849E1">
        <w:rPr>
          <w:rFonts w:asciiTheme="majorBidi" w:hAnsiTheme="majorBidi" w:cstheme="majorBidi"/>
          <w:sz w:val="32"/>
          <w:szCs w:val="32"/>
          <w:cs/>
        </w:rPr>
        <w:t xml:space="preserve">ค่าที่ปรึกษา </w:t>
      </w:r>
      <w:r w:rsidRPr="008849E1">
        <w:rPr>
          <w:rFonts w:asciiTheme="majorBidi" w:hAnsiTheme="majorBidi" w:cstheme="majorBidi"/>
          <w:sz w:val="32"/>
          <w:szCs w:val="32"/>
          <w:cs/>
        </w:rPr>
        <w:t>และค่าใช้จ่ายอื่นที่เกี่ยวข้องโดยตรงกับงานโครงการ</w:t>
      </w:r>
    </w:p>
    <w:p w:rsidR="00710660" w:rsidRPr="008849E1" w:rsidRDefault="00A5492F" w:rsidP="004F77B3">
      <w:pPr>
        <w:tabs>
          <w:tab w:val="left" w:pos="1440"/>
        </w:tabs>
        <w:spacing w:before="80" w:after="8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0660" w:rsidRPr="008849E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:rsidR="00710660" w:rsidRPr="00EA7165" w:rsidRDefault="00710660" w:rsidP="004F77B3">
      <w:pPr>
        <w:tabs>
          <w:tab w:val="left" w:pos="1440"/>
        </w:tabs>
        <w:spacing w:before="80" w:after="8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:rsidR="00427900" w:rsidRPr="00EA7165" w:rsidRDefault="00A5492F" w:rsidP="004F77B3">
      <w:pPr>
        <w:tabs>
          <w:tab w:val="left" w:pos="1440"/>
        </w:tabs>
        <w:spacing w:before="80" w:after="40" w:line="40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427900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7900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427900" w:rsidRPr="00EA7165" w:rsidRDefault="00427900" w:rsidP="004F77B3">
      <w:pPr>
        <w:spacing w:before="80" w:after="40" w:line="40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</w:t>
      </w:r>
      <w:r w:rsidR="00D75768" w:rsidRPr="008849E1">
        <w:rPr>
          <w:rFonts w:asciiTheme="majorBidi" w:hAnsiTheme="majorBidi" w:cstheme="majorBidi"/>
          <w:sz w:val="32"/>
          <w:szCs w:val="32"/>
          <w:cs/>
        </w:rPr>
        <w:t>ซึ่งคือที่ดิน</w:t>
      </w:r>
      <w:r w:rsidRPr="008849E1">
        <w:rPr>
          <w:rFonts w:asciiTheme="majorBidi" w:hAnsiTheme="majorBidi" w:cstheme="majorBidi"/>
          <w:sz w:val="32"/>
          <w:szCs w:val="32"/>
          <w:cs/>
        </w:rPr>
        <w:t>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บริษัทฯจะบันทึกอสังหาริมทรัพย์เพื่อการลงทุนด้วยราคาทุนหักค่าเผื่อการด้อยค่า</w:t>
      </w:r>
      <w:r w:rsidR="00DF4A18" w:rsidRPr="00EA7165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8849E1">
        <w:rPr>
          <w:rFonts w:asciiTheme="majorBidi" w:hAnsiTheme="majorBidi" w:cstheme="majorBidi"/>
          <w:sz w:val="32"/>
          <w:szCs w:val="32"/>
        </w:rPr>
        <w:t xml:space="preserve"> (</w:t>
      </w:r>
      <w:r w:rsidRPr="008849E1">
        <w:rPr>
          <w:rFonts w:asciiTheme="majorBidi" w:hAnsiTheme="majorBidi" w:cstheme="majorBidi"/>
          <w:sz w:val="32"/>
          <w:szCs w:val="32"/>
          <w:cs/>
        </w:rPr>
        <w:t>ถ้ามี)</w:t>
      </w:r>
    </w:p>
    <w:p w:rsidR="00427900" w:rsidRPr="00EA7165" w:rsidRDefault="00427900" w:rsidP="004F77B3">
      <w:pPr>
        <w:spacing w:before="80" w:after="40" w:line="40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:rsidR="00DB01D4" w:rsidRPr="00EA7165" w:rsidRDefault="00A5492F" w:rsidP="004F77B3">
      <w:pPr>
        <w:spacing w:before="80" w:after="4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t>4</w:t>
      </w:r>
      <w:r w:rsidR="00DB01D4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710660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7</w:t>
      </w:r>
      <w:r w:rsidR="00DB01D4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3B56EA" w:rsidRPr="008849E1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ที่ดิน อาคารและอุปกรณ์ </w:t>
      </w:r>
      <w:r w:rsidR="00DB01D4" w:rsidRPr="008849E1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และค่าเสื่อมราคา</w:t>
      </w:r>
    </w:p>
    <w:p w:rsidR="003B56EA" w:rsidRPr="00EA7165" w:rsidRDefault="00DB01D4" w:rsidP="004F77B3">
      <w:pPr>
        <w:spacing w:before="80" w:after="40" w:line="400" w:lineRule="exact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</w:rPr>
        <w:tab/>
      </w:r>
      <w:r w:rsidR="003B56EA" w:rsidRPr="008849E1">
        <w:rPr>
          <w:rFonts w:asciiTheme="majorBidi" w:hAnsiTheme="majorBidi" w:cstheme="majorBidi"/>
          <w:spacing w:val="-2"/>
          <w:sz w:val="32"/>
          <w:szCs w:val="32"/>
          <w:cs/>
        </w:rPr>
        <w:t>ที่ดิน</w:t>
      </w:r>
      <w:r w:rsidR="00C73736" w:rsidRPr="008849E1">
        <w:rPr>
          <w:rFonts w:asciiTheme="majorBidi" w:hAnsiTheme="majorBidi" w:cstheme="majorBidi"/>
          <w:spacing w:val="-2"/>
          <w:sz w:val="32"/>
          <w:szCs w:val="32"/>
          <w:cs/>
        </w:rPr>
        <w:t>แสดงมูลค่าตามราคาทุน</w:t>
      </w:r>
      <w:r w:rsidR="003B56EA" w:rsidRPr="008849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อาคารและ</w:t>
      </w:r>
      <w:r w:rsidRPr="008849E1">
        <w:rPr>
          <w:rFonts w:asciiTheme="majorBidi" w:hAnsiTheme="majorBidi" w:cstheme="majorBidi"/>
          <w:spacing w:val="-2"/>
          <w:sz w:val="32"/>
          <w:szCs w:val="32"/>
          <w:cs/>
        </w:rPr>
        <w:t>อุปกรณ์แสดง</w:t>
      </w:r>
      <w:r w:rsidR="00BC4695" w:rsidRPr="008849E1">
        <w:rPr>
          <w:rFonts w:asciiTheme="majorBidi" w:hAnsiTheme="majorBidi" w:cstheme="majorBidi"/>
          <w:spacing w:val="-2"/>
          <w:sz w:val="32"/>
          <w:szCs w:val="32"/>
          <w:cs/>
        </w:rPr>
        <w:t>มูลค่า</w:t>
      </w:r>
      <w:r w:rsidRPr="008849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ตามราคาทุนหักค่าเสื่อมราคาสะสมและค่าเผื่อการลดลงของมูลค่า (ถ้ามี) </w:t>
      </w:r>
    </w:p>
    <w:p w:rsidR="00465B12" w:rsidRDefault="003B56EA" w:rsidP="004F77B3">
      <w:pPr>
        <w:spacing w:before="80" w:after="40" w:line="400" w:lineRule="exact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  <w:cs/>
        </w:rPr>
        <w:tab/>
      </w:r>
    </w:p>
    <w:p w:rsidR="00465B12" w:rsidRDefault="00465B12">
      <w:pPr>
        <w:spacing w:after="160" w:line="259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:rsidR="00DB01D4" w:rsidRPr="00EA7165" w:rsidRDefault="00465B12" w:rsidP="00465B12">
      <w:pPr>
        <w:spacing w:before="80" w:after="4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="00DB01D4" w:rsidRPr="00EA7165">
        <w:rPr>
          <w:rFonts w:asciiTheme="majorBidi" w:hAnsiTheme="majorBidi" w:cstheme="majorBidi"/>
          <w:spacing w:val="-2"/>
          <w:sz w:val="32"/>
          <w:szCs w:val="32"/>
          <w:cs/>
        </w:rPr>
        <w:t>ค่าเสื่อมราคาของ</w:t>
      </w:r>
      <w:r w:rsidR="003B56EA" w:rsidRPr="00EA7165">
        <w:rPr>
          <w:rFonts w:asciiTheme="majorBidi" w:hAnsiTheme="majorBidi" w:cstheme="majorBidi"/>
          <w:spacing w:val="-2"/>
          <w:sz w:val="32"/>
          <w:szCs w:val="32"/>
          <w:cs/>
        </w:rPr>
        <w:t>อาคารและ</w:t>
      </w:r>
      <w:r w:rsidR="00DB01D4" w:rsidRPr="00EA7165">
        <w:rPr>
          <w:rFonts w:asciiTheme="majorBidi" w:hAnsiTheme="majorBidi" w:cstheme="majorBidi"/>
          <w:spacing w:val="-2"/>
          <w:sz w:val="32"/>
          <w:szCs w:val="32"/>
          <w:cs/>
        </w:rPr>
        <w:t>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7338" w:type="dxa"/>
        <w:tblInd w:w="450" w:type="dxa"/>
        <w:tblLook w:val="01E0" w:firstRow="1" w:lastRow="1" w:firstColumn="1" w:lastColumn="1" w:noHBand="0" w:noVBand="0"/>
      </w:tblPr>
      <w:tblGrid>
        <w:gridCol w:w="3738"/>
        <w:gridCol w:w="351"/>
        <w:gridCol w:w="3249"/>
      </w:tblGrid>
      <w:tr w:rsidR="00EC65B1" w:rsidRPr="00EA7165" w:rsidTr="00EA722E">
        <w:tc>
          <w:tcPr>
            <w:tcW w:w="3738" w:type="dxa"/>
          </w:tcPr>
          <w:p w:rsidR="00EC65B1" w:rsidRPr="00EA7165" w:rsidRDefault="00EC65B1" w:rsidP="00465B1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โรงไฟฟ้า</w:t>
            </w:r>
          </w:p>
        </w:tc>
        <w:tc>
          <w:tcPr>
            <w:tcW w:w="351" w:type="dxa"/>
          </w:tcPr>
          <w:p w:rsidR="00EC65B1" w:rsidRPr="00EA7165" w:rsidRDefault="00EC65B1" w:rsidP="00465B1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249" w:type="dxa"/>
          </w:tcPr>
          <w:p w:rsidR="00EC65B1" w:rsidRPr="00EA7165" w:rsidRDefault="00EC65B1" w:rsidP="00465B12">
            <w:pPr>
              <w:tabs>
                <w:tab w:val="right" w:pos="483"/>
              </w:tabs>
              <w:ind w:right="1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ab/>
              <w:t>2</w:t>
            </w:r>
            <w:r w:rsidR="00427900" w:rsidRPr="00EA716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DB01D4" w:rsidRPr="00EA7165" w:rsidTr="003D7075">
        <w:tc>
          <w:tcPr>
            <w:tcW w:w="3738" w:type="dxa"/>
          </w:tcPr>
          <w:p w:rsidR="00DB01D4" w:rsidRPr="00EA7165" w:rsidRDefault="003B56EA" w:rsidP="00465B1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r w:rsidR="00463CF6"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และสิ่งปลูกสร้าง</w:t>
            </w:r>
          </w:p>
        </w:tc>
        <w:tc>
          <w:tcPr>
            <w:tcW w:w="351" w:type="dxa"/>
          </w:tcPr>
          <w:p w:rsidR="00DB01D4" w:rsidRPr="00EA7165" w:rsidRDefault="00DB01D4" w:rsidP="00465B1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249" w:type="dxa"/>
          </w:tcPr>
          <w:p w:rsidR="00DB01D4" w:rsidRPr="00EA7165" w:rsidRDefault="00463CF6" w:rsidP="00465B12">
            <w:pPr>
              <w:tabs>
                <w:tab w:val="right" w:pos="483"/>
                <w:tab w:val="left" w:pos="2280"/>
              </w:tabs>
              <w:ind w:right="1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190E7F" w:rsidRPr="00EA716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7756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3E3E5E">
              <w:rPr>
                <w:rFonts w:asciiTheme="majorBidi" w:hAnsiTheme="majorBidi" w:cstheme="majorBidi"/>
                <w:sz w:val="32"/>
                <w:szCs w:val="32"/>
              </w:rPr>
              <w:t>, 10</w:t>
            </w:r>
            <w:r w:rsidR="00F73AA0" w:rsidRPr="00EA716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64D43"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EA7165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DB01D4"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DB01D4" w:rsidRPr="00EA7165" w:rsidTr="003D7075">
        <w:tc>
          <w:tcPr>
            <w:tcW w:w="3738" w:type="dxa"/>
          </w:tcPr>
          <w:p w:rsidR="00DB01D4" w:rsidRPr="00EA7165" w:rsidRDefault="00B822E6" w:rsidP="00465B1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351" w:type="dxa"/>
          </w:tcPr>
          <w:p w:rsidR="00DB01D4" w:rsidRPr="00EA7165" w:rsidRDefault="00DB01D4" w:rsidP="00465B1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249" w:type="dxa"/>
          </w:tcPr>
          <w:p w:rsidR="00DB01D4" w:rsidRPr="00EA7165" w:rsidRDefault="00463CF6" w:rsidP="00465B12">
            <w:pPr>
              <w:tabs>
                <w:tab w:val="right" w:pos="483"/>
              </w:tabs>
              <w:ind w:right="1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B822E6" w:rsidRPr="00EA716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B01D4"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DB01D4" w:rsidRPr="00EA7165" w:rsidTr="003D7075">
        <w:tc>
          <w:tcPr>
            <w:tcW w:w="3738" w:type="dxa"/>
          </w:tcPr>
          <w:p w:rsidR="00DB01D4" w:rsidRPr="00EA7165" w:rsidRDefault="00DB01D4" w:rsidP="00465B1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51" w:type="dxa"/>
          </w:tcPr>
          <w:p w:rsidR="00DB01D4" w:rsidRPr="00EA7165" w:rsidRDefault="00DB01D4" w:rsidP="00465B1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249" w:type="dxa"/>
          </w:tcPr>
          <w:p w:rsidR="00DB01D4" w:rsidRPr="00EA7165" w:rsidRDefault="00463CF6" w:rsidP="00465B12">
            <w:pPr>
              <w:tabs>
                <w:tab w:val="right" w:pos="483"/>
              </w:tabs>
              <w:ind w:right="1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="00D45B36" w:rsidRPr="00EA716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B01D4"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B01D4" w:rsidRPr="00EA7165" w:rsidTr="003D7075">
        <w:tc>
          <w:tcPr>
            <w:tcW w:w="3738" w:type="dxa"/>
          </w:tcPr>
          <w:p w:rsidR="00DB01D4" w:rsidRPr="008849E1" w:rsidRDefault="00DB01D4" w:rsidP="00465B1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51" w:type="dxa"/>
          </w:tcPr>
          <w:p w:rsidR="00DB01D4" w:rsidRPr="00EA7165" w:rsidRDefault="00DB01D4" w:rsidP="00465B1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249" w:type="dxa"/>
          </w:tcPr>
          <w:p w:rsidR="00DB01D4" w:rsidRPr="00EA7165" w:rsidRDefault="00463CF6" w:rsidP="00465B12">
            <w:pPr>
              <w:tabs>
                <w:tab w:val="right" w:pos="483"/>
                <w:tab w:val="left" w:pos="2280"/>
              </w:tabs>
              <w:ind w:right="1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="00DB01D4"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:rsidR="00DB01D4" w:rsidRPr="00EA7165" w:rsidRDefault="00DB01D4" w:rsidP="00465B12">
      <w:pPr>
        <w:spacing w:before="80" w:afterLines="40" w:after="96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</w:rPr>
        <w:tab/>
      </w:r>
      <w:r w:rsidRPr="008849E1">
        <w:rPr>
          <w:rFonts w:asciiTheme="majorBidi" w:hAnsiTheme="majorBidi" w:cstheme="majorBidi"/>
          <w:spacing w:val="-2"/>
          <w:sz w:val="32"/>
          <w:szCs w:val="32"/>
          <w:cs/>
        </w:rPr>
        <w:t>ค่าเสื่อมราคารวมอยู่ในการคำนวณผลการดำเนินงาน โดยไม่มีการคิดค่าเสื่อมราคาสำหรับ</w:t>
      </w:r>
      <w:r w:rsidR="003B56EA" w:rsidRPr="008849E1">
        <w:rPr>
          <w:rFonts w:asciiTheme="majorBidi" w:hAnsiTheme="majorBidi" w:cstheme="majorBidi"/>
          <w:spacing w:val="-2"/>
          <w:sz w:val="32"/>
          <w:szCs w:val="32"/>
          <w:cs/>
        </w:rPr>
        <w:t>ที่ดินและ</w:t>
      </w:r>
      <w:r w:rsidR="00453FCB" w:rsidRPr="008849E1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="003B56EA" w:rsidRPr="008849E1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ระหว่างก่อสร้าง</w:t>
      </w:r>
    </w:p>
    <w:p w:rsidR="00DB01D4" w:rsidRPr="00EA7165" w:rsidRDefault="00DB01D4" w:rsidP="00465B12">
      <w:pPr>
        <w:spacing w:before="80" w:afterLines="40" w:after="96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A7756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77560" w:rsidRPr="008849E1">
        <w:rPr>
          <w:rFonts w:ascii="Angsana New" w:hAnsi="Angsana New" w:cs="Angsana New"/>
          <w:sz w:val="32"/>
          <w:szCs w:val="32"/>
          <w:cs/>
        </w:rPr>
        <w:t>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ตัดรายการอุปกรณ์ออกจากบัญชี เมื่อจำหน่ายสินทรัพย์หรือคาดว่าจะไม่ได้รับประโยชน์</w:t>
      </w:r>
      <w:r w:rsidR="00A77560">
        <w:rPr>
          <w:rFonts w:asciiTheme="majorBidi" w:hAnsiTheme="majorBidi" w:cstheme="majorBidi"/>
          <w:sz w:val="32"/>
          <w:szCs w:val="32"/>
        </w:rPr>
        <w:t xml:space="preserve">         </w:t>
      </w:r>
      <w:r w:rsidRPr="008849E1">
        <w:rPr>
          <w:rFonts w:asciiTheme="majorBidi" w:hAnsiTheme="majorBidi" w:cstheme="majorBidi"/>
          <w:sz w:val="32"/>
          <w:szCs w:val="32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รายการผลกำไรหรือขาดทุนจากการจำหน่ายสินทรัพย์จะรับรู้ในงบกำไรขาดทุนเมื่อ</w:t>
      </w:r>
      <w:r w:rsidR="002161D9" w:rsidRPr="008849E1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8849E1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:rsidR="009A1C5B" w:rsidRPr="008849E1" w:rsidRDefault="00A5492F" w:rsidP="00465B12">
      <w:pPr>
        <w:spacing w:before="80" w:afterLines="40" w:after="96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t>4</w:t>
      </w:r>
      <w:r w:rsidR="00710660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.8</w:t>
      </w:r>
      <w:r w:rsidR="009A1C5B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9A1C5B" w:rsidRPr="008849E1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สินทรัพย์ไม่มีตัวตน</w:t>
      </w:r>
    </w:p>
    <w:p w:rsidR="009A1C5B" w:rsidRPr="00EA7165" w:rsidRDefault="009A1C5B" w:rsidP="00465B12">
      <w:pPr>
        <w:spacing w:before="80" w:afterLines="40" w:after="96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9A1C5B" w:rsidRPr="00EA7165" w:rsidRDefault="00A77560" w:rsidP="00465B12">
      <w:pPr>
        <w:spacing w:before="80" w:afterLines="40" w:after="96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8849E1">
        <w:rPr>
          <w:rFonts w:ascii="Angsana New" w:hAnsi="Angsana New" w:cs="Angsana New"/>
          <w:sz w:val="32"/>
          <w:szCs w:val="32"/>
          <w:cs/>
        </w:rPr>
        <w:t>บริษัท</w:t>
      </w:r>
      <w:r w:rsidR="009A1C5B" w:rsidRPr="008849E1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</w:t>
      </w:r>
      <w:r w:rsidR="00463CF6" w:rsidRPr="008849E1">
        <w:rPr>
          <w:rFonts w:asciiTheme="majorBidi" w:hAnsiTheme="majorBidi" w:cstheme="majorBidi"/>
          <w:sz w:val="32"/>
          <w:szCs w:val="32"/>
          <w:cs/>
        </w:rPr>
        <w:t>ทรัพย์นั้นเกิดการด้อยค่า บริษัท</w:t>
      </w:r>
      <w:r w:rsidR="00EC65B1" w:rsidRPr="008849E1">
        <w:rPr>
          <w:rFonts w:asciiTheme="majorBidi" w:hAnsiTheme="majorBidi" w:cstheme="majorBidi"/>
          <w:sz w:val="32"/>
          <w:szCs w:val="32"/>
          <w:cs/>
        </w:rPr>
        <w:t>ฯ</w:t>
      </w:r>
      <w:r w:rsidR="009A1C5B" w:rsidRPr="008849E1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9A1C5B" w:rsidRPr="00EA7165" w:rsidRDefault="009A1C5B" w:rsidP="00465B12">
      <w:pPr>
        <w:spacing w:before="80" w:afterLines="40" w:after="96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9A1C5B" w:rsidRPr="00EA7165" w:rsidRDefault="009A1C5B" w:rsidP="00465B12">
      <w:pPr>
        <w:spacing w:before="80" w:afterLines="40" w:after="96"/>
        <w:ind w:left="6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:rsidR="009A1C5B" w:rsidRPr="00EA7165" w:rsidRDefault="009A1C5B" w:rsidP="00465B12">
      <w:pPr>
        <w:tabs>
          <w:tab w:val="left" w:pos="1080"/>
          <w:tab w:val="left" w:pos="1320"/>
          <w:tab w:val="left" w:pos="5040"/>
          <w:tab w:val="right" w:pos="6120"/>
        </w:tabs>
        <w:spacing w:before="80" w:afterLines="40" w:after="96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คอมพิวเตอร์ซอฟต์แวร์</w:t>
      </w:r>
      <w:r w:rsidR="00463CF6" w:rsidRPr="00EA7165">
        <w:rPr>
          <w:rFonts w:asciiTheme="majorBidi" w:hAnsiTheme="majorBidi" w:cstheme="majorBidi"/>
          <w:sz w:val="32"/>
          <w:szCs w:val="32"/>
        </w:rPr>
        <w:tab/>
        <w:t>10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ปี</w:t>
      </w:r>
    </w:p>
    <w:p w:rsidR="00D10754" w:rsidRPr="00EA7165" w:rsidRDefault="00A5492F" w:rsidP="00465B12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t>4</w:t>
      </w:r>
      <w:r w:rsidR="00D10754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710660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9</w:t>
      </w:r>
      <w:r w:rsidR="00D10754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D10754" w:rsidRPr="008849E1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D10754" w:rsidRPr="00EA7165" w:rsidRDefault="00D10754" w:rsidP="00465B1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หรือถูกบริษัทฯควบคุมไม่ว่าจะเป็นโดยทางตรงหรือทางอ้อม 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>หรืออยู่ภายใต้การควบคุมเดียวกันกับบริษัทฯ</w:t>
      </w:r>
    </w:p>
    <w:p w:rsidR="00770A2D" w:rsidRDefault="00D10754" w:rsidP="00770A2D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นอกจากนี้บุคคลหรือกิจการที่เกี่ยวข้องกันยังหมายรวมถึงบริษัทและบุคคล</w:t>
      </w:r>
      <w:r w:rsidR="003B56EA" w:rsidRPr="008849E1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8849E1">
        <w:rPr>
          <w:rFonts w:asciiTheme="majorBidi" w:hAnsiTheme="majorBidi" w:cstheme="majorBidi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  <w:r w:rsidR="00770A2D">
        <w:rPr>
          <w:rFonts w:asciiTheme="majorBidi" w:hAnsiTheme="majorBidi" w:cstheme="majorBidi"/>
          <w:b/>
          <w:bCs/>
          <w:spacing w:val="-2"/>
          <w:sz w:val="32"/>
          <w:szCs w:val="32"/>
        </w:rPr>
        <w:br w:type="page"/>
      </w:r>
    </w:p>
    <w:p w:rsidR="00D10754" w:rsidRPr="00EA7165" w:rsidRDefault="00A5492F" w:rsidP="00465B12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lastRenderedPageBreak/>
        <w:t>4</w:t>
      </w:r>
      <w:r w:rsidR="00D10754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710660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10</w:t>
      </w:r>
      <w:r w:rsidR="00D10754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D10754" w:rsidRPr="008849E1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สัญญาเช่าระยะยาว</w:t>
      </w:r>
    </w:p>
    <w:p w:rsidR="00D10754" w:rsidRPr="00EA7165" w:rsidRDefault="00D10754" w:rsidP="00465B12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i/>
          <w:iCs/>
          <w:spacing w:val="-2"/>
          <w:sz w:val="32"/>
          <w:szCs w:val="32"/>
        </w:rPr>
        <w:tab/>
      </w:r>
      <w:r w:rsidR="002161D9" w:rsidRPr="008849E1">
        <w:rPr>
          <w:rFonts w:asciiTheme="majorBidi" w:hAnsiTheme="majorBidi" w:cstheme="majorBidi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DB01D4" w:rsidRPr="00EA7165" w:rsidRDefault="00D10754" w:rsidP="00465B12">
      <w:pPr>
        <w:tabs>
          <w:tab w:val="left" w:pos="360"/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</w:rPr>
        <w:tab/>
      </w:r>
      <w:r w:rsidRPr="00EA7165">
        <w:rPr>
          <w:rFonts w:asciiTheme="majorBidi" w:hAnsiTheme="majorBidi" w:cstheme="majorBidi"/>
          <w:spacing w:val="-2"/>
          <w:sz w:val="32"/>
          <w:szCs w:val="32"/>
        </w:rPr>
        <w:tab/>
      </w:r>
      <w:r w:rsidR="002161D9" w:rsidRPr="008849E1">
        <w:rPr>
          <w:rFonts w:asciiTheme="majorBidi" w:hAnsiTheme="majorBidi" w:cstheme="majorBidi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827A13" w:rsidRPr="00EA7165" w:rsidRDefault="00A5492F" w:rsidP="00465B12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7900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7A13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7A13" w:rsidRPr="008849E1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:rsidR="00827A13" w:rsidRPr="00EA7165" w:rsidRDefault="00827A13" w:rsidP="00465B12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A7756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77560" w:rsidRPr="008849E1">
        <w:rPr>
          <w:rFonts w:ascii="Angsana New" w:hAnsi="Angsana New" w:cs="Angsana New"/>
          <w:sz w:val="32"/>
          <w:szCs w:val="32"/>
          <w:cs/>
        </w:rPr>
        <w:t>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A7756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77560" w:rsidRPr="008849E1">
        <w:rPr>
          <w:rFonts w:ascii="Angsana New" w:hAnsi="Angsana New" w:cs="Angsana New"/>
          <w:sz w:val="32"/>
          <w:szCs w:val="32"/>
          <w:cs/>
        </w:rPr>
        <w:t>บริษัท</w:t>
      </w:r>
      <w:r w:rsidR="00A77560">
        <w:rPr>
          <w:rFonts w:ascii="Angsana New" w:hAnsi="Angsana New" w:cs="Angsana New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827A13" w:rsidRPr="00EA7165" w:rsidRDefault="00827A13" w:rsidP="00465B12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ณ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ณ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</w:p>
    <w:p w:rsidR="00827A13" w:rsidRPr="00EA7165" w:rsidRDefault="003D7075" w:rsidP="00465B12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827A13" w:rsidRPr="008849E1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463CF6" w:rsidRPr="00EA7165" w:rsidRDefault="00A5492F" w:rsidP="00465B12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63CF6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63CF6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3CF6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</w:p>
    <w:p w:rsidR="00E60452" w:rsidRPr="00EA7165" w:rsidRDefault="00E60452" w:rsidP="00465B12">
      <w:pPr>
        <w:tabs>
          <w:tab w:val="left" w:pos="1440"/>
        </w:tabs>
        <w:spacing w:before="120" w:after="120" w:line="410" w:lineRule="exact"/>
        <w:ind w:left="540" w:hanging="53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765F71" w:rsidRPr="008849E1">
        <w:rPr>
          <w:rFonts w:asciiTheme="majorBidi" w:hAnsiTheme="majorBidi" w:cstheme="majorBidi"/>
          <w:sz w:val="32"/>
          <w:szCs w:val="32"/>
          <w:cs/>
        </w:rPr>
        <w:t xml:space="preserve"> และงานโครงการระหว่างทำ</w:t>
      </w:r>
      <w:r w:rsidRPr="008849E1">
        <w:rPr>
          <w:rFonts w:asciiTheme="majorBidi" w:hAnsiTheme="majorBidi" w:cstheme="majorBidi"/>
          <w:sz w:val="32"/>
          <w:szCs w:val="32"/>
          <w:cs/>
        </w:rPr>
        <w:t>ของ</w:t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465B1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465B12" w:rsidRDefault="00E60452" w:rsidP="00887CA2">
      <w:pPr>
        <w:tabs>
          <w:tab w:val="left" w:pos="1440"/>
        </w:tabs>
        <w:spacing w:before="120" w:after="120" w:line="410" w:lineRule="exact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  <w:r w:rsidR="00465B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161D9" w:rsidRPr="00EA7165" w:rsidRDefault="00A5492F" w:rsidP="00465B12">
      <w:pPr>
        <w:tabs>
          <w:tab w:val="left" w:pos="1440"/>
        </w:tabs>
        <w:spacing w:before="80" w:after="4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161D9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61D9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:rsidR="002161D9" w:rsidRPr="00EA7165" w:rsidRDefault="002161D9" w:rsidP="00465B12">
      <w:pPr>
        <w:tabs>
          <w:tab w:val="left" w:pos="1440"/>
        </w:tabs>
        <w:spacing w:before="80" w:after="4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49E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2161D9" w:rsidRPr="00EA7165" w:rsidRDefault="002161D9" w:rsidP="00465B12">
      <w:pPr>
        <w:tabs>
          <w:tab w:val="left" w:pos="1440"/>
        </w:tabs>
        <w:spacing w:before="80" w:after="4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2161D9" w:rsidRPr="00EA7165" w:rsidRDefault="002161D9" w:rsidP="00465B12">
      <w:pPr>
        <w:tabs>
          <w:tab w:val="left" w:pos="144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8849E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2161D9" w:rsidRPr="00EA7165" w:rsidRDefault="002161D9" w:rsidP="00465B12">
      <w:pPr>
        <w:tabs>
          <w:tab w:val="left" w:pos="144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โครงการผลประโยชน์หลังออกจากงาน</w:t>
      </w:r>
    </w:p>
    <w:p w:rsidR="002161D9" w:rsidRPr="00EA7165" w:rsidRDefault="002161D9" w:rsidP="00465B12">
      <w:pPr>
        <w:tabs>
          <w:tab w:val="left" w:pos="144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A77560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8849E1">
        <w:rPr>
          <w:rFonts w:asciiTheme="majorBidi" w:hAnsiTheme="majorBidi" w:cstheme="majorBidi"/>
          <w:sz w:val="32"/>
          <w:szCs w:val="32"/>
          <w:cs/>
        </w:rPr>
        <w:t>ซึ่ง</w:t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:rsidR="002161D9" w:rsidRPr="00EA7165" w:rsidRDefault="002161D9" w:rsidP="00465B12">
      <w:pPr>
        <w:tabs>
          <w:tab w:val="left" w:pos="144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โดยใช้วิธีคิดลด</w:t>
      </w:r>
      <w:r w:rsidR="00A77560">
        <w:rPr>
          <w:rFonts w:asciiTheme="majorBidi" w:hAnsiTheme="majorBidi" w:cstheme="majorBidi"/>
          <w:sz w:val="32"/>
          <w:szCs w:val="32"/>
        </w:rPr>
        <w:t xml:space="preserve">          </w:t>
      </w:r>
      <w:r w:rsidRPr="008849E1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Pr="00EA7165">
        <w:rPr>
          <w:rFonts w:asciiTheme="majorBidi" w:hAnsiTheme="majorBidi" w:cstheme="majorBidi"/>
          <w:sz w:val="32"/>
          <w:szCs w:val="32"/>
        </w:rPr>
        <w:t>Projected Unit Credit Method)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:rsidR="00EE5FE2" w:rsidRDefault="002161D9" w:rsidP="00465B12">
      <w:pPr>
        <w:tabs>
          <w:tab w:val="left" w:pos="144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A5492F" w:rsidRPr="00A5492F" w:rsidRDefault="00A5492F" w:rsidP="00465B12">
      <w:pPr>
        <w:tabs>
          <w:tab w:val="left" w:pos="144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5492F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849E1">
        <w:rPr>
          <w:rFonts w:asciiTheme="majorBidi" w:hAnsiTheme="majorBidi" w:cstheme="majorBidi" w:hint="cs"/>
          <w:sz w:val="32"/>
          <w:szCs w:val="32"/>
          <w:cs/>
        </w:rPr>
        <w:t>หรือเมื่อกิจการรับรู้ต้นทุนการปรับโครงสร้างที่เกี่ยวข้อง</w:t>
      </w:r>
    </w:p>
    <w:p w:rsidR="00256BDF" w:rsidRPr="008849E1" w:rsidRDefault="00A5492F" w:rsidP="00465B12">
      <w:pPr>
        <w:tabs>
          <w:tab w:val="left" w:pos="1200"/>
          <w:tab w:val="left" w:pos="1800"/>
          <w:tab w:val="left" w:pos="2400"/>
          <w:tab w:val="left" w:pos="300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56BDF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6BDF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:rsidR="00256BDF" w:rsidRPr="00EA7165" w:rsidRDefault="00256BDF" w:rsidP="00465B12">
      <w:pPr>
        <w:tabs>
          <w:tab w:val="left" w:pos="144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A77560">
        <w:rPr>
          <w:rFonts w:asciiTheme="majorBidi" w:hAnsiTheme="majorBidi" w:cstheme="majorBidi"/>
          <w:sz w:val="32"/>
          <w:szCs w:val="32"/>
        </w:rPr>
        <w:t xml:space="preserve">       </w:t>
      </w:r>
      <w:r w:rsidRPr="008849E1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256BDF" w:rsidRPr="00EA7165" w:rsidRDefault="00A5492F" w:rsidP="00465B12">
      <w:pPr>
        <w:tabs>
          <w:tab w:val="left" w:pos="1200"/>
          <w:tab w:val="left" w:pos="1800"/>
          <w:tab w:val="left" w:pos="2400"/>
          <w:tab w:val="left" w:pos="3000"/>
        </w:tabs>
        <w:spacing w:before="80" w:after="40" w:line="410" w:lineRule="exact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27900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6BDF" w:rsidRPr="00884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:rsidR="00710660" w:rsidRPr="00EA7165" w:rsidRDefault="00256BDF" w:rsidP="00465B12">
      <w:pPr>
        <w:tabs>
          <w:tab w:val="left" w:pos="1200"/>
          <w:tab w:val="left" w:pos="1800"/>
          <w:tab w:val="left" w:pos="2400"/>
          <w:tab w:val="left" w:pos="3000"/>
        </w:tabs>
        <w:spacing w:before="80" w:after="4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256BDF" w:rsidRPr="008849E1" w:rsidRDefault="00710660" w:rsidP="00465B12">
      <w:pPr>
        <w:tabs>
          <w:tab w:val="left" w:pos="1200"/>
          <w:tab w:val="left" w:pos="1800"/>
          <w:tab w:val="left" w:pos="2400"/>
          <w:tab w:val="left" w:pos="3000"/>
        </w:tabs>
        <w:spacing w:before="80" w:after="4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6BDF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256BDF" w:rsidRPr="00EA7165" w:rsidRDefault="00256BDF" w:rsidP="00465B12">
      <w:pPr>
        <w:tabs>
          <w:tab w:val="left" w:pos="1200"/>
          <w:tab w:val="left" w:pos="1800"/>
          <w:tab w:val="left" w:pos="2400"/>
          <w:tab w:val="left" w:pos="3000"/>
        </w:tabs>
        <w:spacing w:before="80" w:after="4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A77560">
        <w:rPr>
          <w:rFonts w:asciiTheme="majorBidi" w:hAnsiTheme="majorBidi" w:cstheme="majorBidi"/>
          <w:sz w:val="32"/>
          <w:szCs w:val="32"/>
        </w:rPr>
        <w:t xml:space="preserve">         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:rsidR="00256BDF" w:rsidRPr="008849E1" w:rsidRDefault="00256BDF" w:rsidP="00465B12">
      <w:pPr>
        <w:tabs>
          <w:tab w:val="left" w:pos="1200"/>
          <w:tab w:val="left" w:pos="1800"/>
          <w:tab w:val="left" w:pos="2400"/>
          <w:tab w:val="left" w:pos="3000"/>
        </w:tabs>
        <w:spacing w:before="80" w:after="4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256BDF" w:rsidRPr="00EA7165" w:rsidRDefault="00256BDF" w:rsidP="00465B12">
      <w:pPr>
        <w:tabs>
          <w:tab w:val="left" w:pos="1200"/>
          <w:tab w:val="left" w:pos="1800"/>
          <w:tab w:val="left" w:pos="2400"/>
          <w:tab w:val="left" w:pos="3000"/>
        </w:tabs>
        <w:spacing w:before="80" w:after="4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256BDF" w:rsidRPr="00EA7165" w:rsidRDefault="00256BDF" w:rsidP="00465B12">
      <w:pPr>
        <w:tabs>
          <w:tab w:val="left" w:pos="1200"/>
          <w:tab w:val="left" w:pos="1800"/>
          <w:tab w:val="left" w:pos="2400"/>
          <w:tab w:val="left" w:pos="3000"/>
        </w:tabs>
        <w:spacing w:before="80" w:after="4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256BDF" w:rsidRPr="00EA7165" w:rsidRDefault="00256BDF" w:rsidP="00A775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lastRenderedPageBreak/>
        <w:tab/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>รายงานและจะทำการปรับลดมูลค่าตามบัญชีดังกล่าว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>หากมีความเป็นไปได้ค่อนข้างแน่ว่า</w:t>
      </w:r>
      <w:r w:rsidR="00A7756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56BDF" w:rsidRPr="00EA7165" w:rsidRDefault="00256BDF" w:rsidP="00A775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9A1C5B" w:rsidRPr="00EA7165" w:rsidRDefault="00A5492F" w:rsidP="00A775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1C5B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:rsidR="00941848" w:rsidRPr="00EA7165" w:rsidRDefault="00941848" w:rsidP="00A775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ยกเว้นเพื่อบริหารความเสี่ยงจากความผันผวนของอัตราดอกเบี้ยโดย</w:t>
      </w:r>
      <w:r w:rsidR="00C73736" w:rsidRPr="008849E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8849E1">
        <w:rPr>
          <w:rFonts w:asciiTheme="majorBidi" w:hAnsiTheme="majorBidi" w:cstheme="majorBidi"/>
          <w:sz w:val="32"/>
          <w:szCs w:val="32"/>
          <w:cs/>
        </w:rPr>
        <w:t>ใช้ตราสารอนุพันธ์คือสัญญาแลกเปลี่ยนอัตราดอกเบี้ย</w:t>
      </w:r>
    </w:p>
    <w:p w:rsidR="00C20EBA" w:rsidRPr="008849E1" w:rsidRDefault="00C20EBA" w:rsidP="00A7756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บริษัทย่อยรับรู้จำนวนสุทธิของดอกเบี้ยที่ได้รับจาก/จ่ายให้แก่คู่สัญญาตามสัญญาแลกเปลี่ยนอัตราดอกเบี้ยเป็นรายได้/ค่าใช้จ่ายตามเกณฑ์คงค้าง</w:t>
      </w:r>
    </w:p>
    <w:p w:rsidR="009A1C5B" w:rsidRPr="00EA7165" w:rsidRDefault="00A5492F" w:rsidP="00EA7165">
      <w:pPr>
        <w:tabs>
          <w:tab w:val="left" w:pos="1200"/>
          <w:tab w:val="left" w:pos="1800"/>
          <w:tab w:val="left" w:pos="2400"/>
          <w:tab w:val="left" w:pos="3000"/>
          <w:tab w:val="left" w:pos="3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1C5B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:rsidR="009A1C5B" w:rsidRPr="00EA7165" w:rsidRDefault="009A1C5B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B82B34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B82B34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A1C5B" w:rsidRPr="00EA7165" w:rsidRDefault="00A5492F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</w:rPr>
        <w:tab/>
      </w:r>
      <w:r w:rsidR="009A1C5B" w:rsidRPr="008849E1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9A1C5B" w:rsidRPr="00EA7165" w:rsidRDefault="009A1C5B" w:rsidP="00EA7165">
      <w:pPr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EA7165">
        <w:rPr>
          <w:rFonts w:asciiTheme="majorBidi" w:hAnsiTheme="majorBidi" w:cstheme="majorBidi"/>
          <w:sz w:val="32"/>
          <w:szCs w:val="32"/>
        </w:rPr>
        <w:t xml:space="preserve">1 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A1C5B" w:rsidRPr="00EA7165" w:rsidRDefault="009A1C5B" w:rsidP="00EA7165">
      <w:pPr>
        <w:spacing w:before="120" w:after="120"/>
        <w:ind w:left="1440" w:right="-36" w:hanging="893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EA7165">
        <w:rPr>
          <w:rFonts w:asciiTheme="majorBidi" w:hAnsiTheme="majorBidi" w:cstheme="majorBidi"/>
          <w:sz w:val="32"/>
          <w:szCs w:val="32"/>
        </w:rPr>
        <w:t>2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A1C5B" w:rsidRPr="00EA7165" w:rsidRDefault="009A1C5B" w:rsidP="00EA7165">
      <w:pPr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EA7165">
        <w:rPr>
          <w:rFonts w:asciiTheme="majorBidi" w:hAnsiTheme="majorBidi" w:cstheme="majorBidi"/>
          <w:sz w:val="32"/>
          <w:szCs w:val="32"/>
        </w:rPr>
        <w:t>3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D75768" w:rsidRPr="008849E1">
        <w:rPr>
          <w:rFonts w:asciiTheme="majorBidi" w:hAnsiTheme="majorBidi" w:cstheme="majorBidi"/>
          <w:sz w:val="32"/>
          <w:szCs w:val="32"/>
          <w:cs/>
        </w:rPr>
        <w:t>สด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:rsidR="00941848" w:rsidRPr="00EA7165" w:rsidRDefault="00941848" w:rsidP="00EA71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B82B34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ณ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256BDF" w:rsidRPr="00EA7165" w:rsidRDefault="00A5492F" w:rsidP="00CF2AD3">
      <w:pPr>
        <w:tabs>
          <w:tab w:val="left" w:pos="600"/>
          <w:tab w:val="left" w:pos="1440"/>
        </w:tabs>
        <w:spacing w:before="80" w:after="4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256BDF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6BDF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6BDF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256BDF" w:rsidRPr="00EA7165" w:rsidRDefault="00256BDF" w:rsidP="00CF2AD3">
      <w:pPr>
        <w:tabs>
          <w:tab w:val="left" w:pos="1440"/>
        </w:tabs>
        <w:spacing w:before="80" w:after="4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F034C" w:rsidRPr="008849E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8849E1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BF034C" w:rsidRPr="008849E1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BF034C" w:rsidRPr="008849E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</w:t>
      </w:r>
      <w:r w:rsidR="00BF034C" w:rsidRPr="008849E1">
        <w:rPr>
          <w:rFonts w:asciiTheme="majorBidi" w:hAnsiTheme="majorBidi" w:cstheme="majorBidi"/>
          <w:sz w:val="32"/>
          <w:szCs w:val="32"/>
          <w:cs/>
        </w:rPr>
        <w:t>ที่สำคั</w:t>
      </w:r>
      <w:r w:rsidRPr="008849E1">
        <w:rPr>
          <w:rFonts w:asciiTheme="majorBidi" w:hAnsiTheme="majorBidi" w:cstheme="majorBidi"/>
          <w:sz w:val="32"/>
          <w:szCs w:val="32"/>
          <w:cs/>
        </w:rPr>
        <w:t>ญมีดังนี้</w:t>
      </w:r>
    </w:p>
    <w:p w:rsidR="00256BDF" w:rsidRPr="00EA7165" w:rsidRDefault="00256BDF" w:rsidP="00CF2AD3">
      <w:pPr>
        <w:tabs>
          <w:tab w:val="left" w:pos="144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:rsidR="00256BDF" w:rsidRPr="00EA7165" w:rsidRDefault="009A1C5B" w:rsidP="00CF2AD3">
      <w:pPr>
        <w:tabs>
          <w:tab w:val="left" w:pos="144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256BDF" w:rsidRPr="008849E1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A775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56BDF" w:rsidRPr="008849E1">
        <w:rPr>
          <w:rFonts w:asciiTheme="majorBidi" w:hAnsiTheme="majorBidi" w:cstheme="majorBidi"/>
          <w:sz w:val="32"/>
          <w:szCs w:val="32"/>
          <w:cs/>
        </w:rPr>
        <w:t>ได้โอนหรือ</w:t>
      </w:r>
      <w:r w:rsidR="00603F10">
        <w:rPr>
          <w:rFonts w:asciiTheme="majorBidi" w:hAnsiTheme="majorBidi" w:cstheme="majorBidi"/>
          <w:sz w:val="32"/>
          <w:szCs w:val="32"/>
        </w:rPr>
        <w:t xml:space="preserve">        </w:t>
      </w:r>
      <w:r w:rsidR="00256BDF" w:rsidRPr="008849E1">
        <w:rPr>
          <w:rFonts w:asciiTheme="majorBidi" w:hAnsiTheme="majorBidi" w:cstheme="majorBidi"/>
          <w:sz w:val="32"/>
          <w:szCs w:val="32"/>
          <w:cs/>
        </w:rPr>
        <w:t>รับโอนความเสี่ยงและผลประโยชน์ในสินทรัพย์ที่เช่าดังกล่าวแล้วหรือไม่</w:t>
      </w:r>
    </w:p>
    <w:p w:rsidR="00E60452" w:rsidRPr="00EA7165" w:rsidRDefault="00E714C2" w:rsidP="00CF2AD3">
      <w:pPr>
        <w:tabs>
          <w:tab w:val="left" w:pos="144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0452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E60452" w:rsidRPr="00EA7165" w:rsidRDefault="00E60452" w:rsidP="00CF2AD3">
      <w:pPr>
        <w:tabs>
          <w:tab w:val="left" w:pos="144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BF034C" w:rsidRPr="008849E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8849E1">
        <w:rPr>
          <w:rFonts w:asciiTheme="majorBidi" w:hAnsiTheme="majorBidi" w:cstheme="majorBidi"/>
          <w:sz w:val="32"/>
          <w:szCs w:val="32"/>
          <w:cs/>
        </w:rPr>
        <w:t>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256BDF" w:rsidRPr="00EA7165" w:rsidRDefault="00256BDF" w:rsidP="00CF2AD3">
      <w:pPr>
        <w:spacing w:before="80" w:after="40" w:line="410" w:lineRule="exact"/>
        <w:ind w:firstLine="540"/>
        <w:rPr>
          <w:rFonts w:asciiTheme="majorBidi" w:hAnsiTheme="majorBidi" w:cstheme="majorBidi"/>
          <w:b/>
          <w:bCs/>
          <w:sz w:val="32"/>
          <w:szCs w:val="32"/>
        </w:rPr>
      </w:pP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256BDF" w:rsidRPr="00EA7165" w:rsidRDefault="00256BDF" w:rsidP="00CF2AD3">
      <w:pPr>
        <w:tabs>
          <w:tab w:val="left" w:pos="144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256BDF" w:rsidRPr="00EA7165" w:rsidRDefault="00256BDF" w:rsidP="00CF2AD3">
      <w:pPr>
        <w:tabs>
          <w:tab w:val="left" w:pos="144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827A13" w:rsidRPr="00EA7165" w:rsidRDefault="00827A13" w:rsidP="00CF2AD3">
      <w:pPr>
        <w:tabs>
          <w:tab w:val="left" w:pos="144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827A13" w:rsidRPr="00EA7165" w:rsidRDefault="00827A13" w:rsidP="00CF2AD3">
      <w:pPr>
        <w:tabs>
          <w:tab w:val="left" w:pos="1440"/>
        </w:tabs>
        <w:spacing w:before="80" w:after="4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B82B34" w:rsidRPr="008849E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A77560"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603F10">
        <w:rPr>
          <w:rFonts w:asciiTheme="majorBidi" w:hAnsiTheme="majorBidi" w:cs="Angsana New"/>
          <w:sz w:val="32"/>
          <w:szCs w:val="32"/>
        </w:rPr>
        <w:t xml:space="preserve">         </w:t>
      </w:r>
      <w:r w:rsidR="00A77560"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827A13" w:rsidRPr="00EA7165" w:rsidRDefault="00827A13" w:rsidP="00CF2AD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:rsidR="00E60452" w:rsidRPr="00EA7165" w:rsidRDefault="00827A13" w:rsidP="00CF2AD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0513AA" w:rsidRPr="00EA7165" w:rsidRDefault="00A5492F" w:rsidP="00CF2AD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849E1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0513AA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13AA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13AA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E0DDD" w:rsidRPr="00EA7165" w:rsidRDefault="00BE0DDD" w:rsidP="00CF2AD3">
      <w:pPr>
        <w:tabs>
          <w:tab w:val="left" w:pos="2160"/>
          <w:tab w:val="right" w:pos="6750"/>
          <w:tab w:val="right" w:pos="81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="00B82B34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:rsidR="00BE0DDD" w:rsidRPr="00EA7165" w:rsidRDefault="00BE0DDD" w:rsidP="00CF2AD3">
      <w:pPr>
        <w:pStyle w:val="BlockText"/>
        <w:tabs>
          <w:tab w:val="clear" w:pos="900"/>
        </w:tabs>
        <w:ind w:left="1080" w:right="0"/>
        <w:rPr>
          <w:rFonts w:asciiTheme="majorBidi" w:hAnsiTheme="majorBidi" w:cstheme="majorBidi"/>
          <w:caps/>
        </w:rPr>
      </w:pPr>
      <w:r w:rsidRPr="00EA7165">
        <w:rPr>
          <w:rFonts w:asciiTheme="majorBidi" w:hAnsiTheme="majorBidi" w:cstheme="majorBidi"/>
          <w:caps/>
        </w:rPr>
        <w:t>1.</w:t>
      </w:r>
      <w:r w:rsidRPr="00EA7165">
        <w:rPr>
          <w:rFonts w:asciiTheme="majorBidi" w:hAnsiTheme="majorBidi" w:cstheme="majorBidi"/>
          <w:caps/>
        </w:rPr>
        <w:tab/>
      </w:r>
      <w:r w:rsidR="00710660" w:rsidRPr="008849E1">
        <w:rPr>
          <w:rFonts w:asciiTheme="majorBidi" w:hAnsiTheme="majorBidi" w:cstheme="majorBidi"/>
          <w:caps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:rsidR="00BE0DDD" w:rsidRPr="00EA7165" w:rsidRDefault="00BE0DDD" w:rsidP="00CF2AD3">
      <w:pPr>
        <w:tabs>
          <w:tab w:val="left" w:pos="2160"/>
          <w:tab w:val="right" w:pos="6750"/>
          <w:tab w:val="right" w:pos="819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EA7165">
        <w:rPr>
          <w:rFonts w:asciiTheme="majorBidi" w:hAnsiTheme="majorBidi" w:cstheme="majorBidi"/>
          <w:caps/>
          <w:sz w:val="32"/>
          <w:szCs w:val="32"/>
        </w:rPr>
        <w:t>2.</w:t>
      </w:r>
      <w:r w:rsidRPr="00EA7165">
        <w:rPr>
          <w:rFonts w:asciiTheme="majorBidi" w:hAnsiTheme="majorBidi" w:cstheme="majorBidi"/>
          <w:caps/>
          <w:sz w:val="32"/>
          <w:szCs w:val="32"/>
        </w:rPr>
        <w:tab/>
      </w:r>
      <w:r w:rsidRPr="008849E1">
        <w:rPr>
          <w:rFonts w:asciiTheme="majorBidi" w:hAnsiTheme="majorBidi" w:cstheme="majorBidi"/>
          <w:caps/>
          <w:sz w:val="32"/>
          <w:szCs w:val="32"/>
          <w:cs/>
        </w:rPr>
        <w:t xml:space="preserve">ดอกเบี้ยเงินกู้ยืมระหว่างกันคิดดอกเบี้ยในอัตราร้อยละ </w:t>
      </w:r>
      <w:r w:rsidR="009C5B04" w:rsidRPr="00EA7165">
        <w:rPr>
          <w:rFonts w:asciiTheme="majorBidi" w:hAnsiTheme="majorBidi" w:cstheme="majorBidi"/>
          <w:caps/>
          <w:sz w:val="32"/>
          <w:szCs w:val="32"/>
        </w:rPr>
        <w:t>0</w:t>
      </w:r>
      <w:r w:rsidR="009C5B04" w:rsidRPr="008849E1">
        <w:rPr>
          <w:rFonts w:asciiTheme="majorBidi" w:hAnsiTheme="majorBidi" w:cstheme="majorBidi"/>
          <w:caps/>
          <w:sz w:val="32"/>
          <w:szCs w:val="32"/>
        </w:rPr>
        <w:t>.</w:t>
      </w:r>
      <w:r w:rsidR="009C5B04" w:rsidRPr="00EA7165">
        <w:rPr>
          <w:rFonts w:asciiTheme="majorBidi" w:hAnsiTheme="majorBidi" w:cstheme="majorBidi"/>
          <w:caps/>
          <w:sz w:val="32"/>
          <w:szCs w:val="32"/>
        </w:rPr>
        <w:t>05</w:t>
      </w:r>
      <w:r w:rsidR="009C5B04" w:rsidRPr="008849E1">
        <w:rPr>
          <w:rFonts w:asciiTheme="majorBidi" w:hAnsiTheme="majorBidi" w:cstheme="majorBidi"/>
          <w:caps/>
          <w:sz w:val="32"/>
          <w:szCs w:val="32"/>
        </w:rPr>
        <w:t xml:space="preserve"> - </w:t>
      </w:r>
      <w:r w:rsidR="009C5B04">
        <w:rPr>
          <w:rFonts w:asciiTheme="majorBidi" w:hAnsiTheme="majorBidi" w:cstheme="majorBidi"/>
          <w:caps/>
          <w:sz w:val="32"/>
          <w:szCs w:val="32"/>
        </w:rPr>
        <w:t xml:space="preserve">1.25 </w:t>
      </w:r>
      <w:r w:rsidR="009C5B04" w:rsidRPr="008849E1">
        <w:rPr>
          <w:rFonts w:asciiTheme="majorBidi" w:hAnsiTheme="majorBidi" w:cstheme="majorBidi" w:hint="cs"/>
          <w:caps/>
          <w:sz w:val="32"/>
          <w:szCs w:val="32"/>
          <w:cs/>
        </w:rPr>
        <w:t>ต่</w:t>
      </w:r>
      <w:r w:rsidR="009C5B04" w:rsidRPr="008849E1">
        <w:rPr>
          <w:rFonts w:asciiTheme="majorBidi" w:hAnsiTheme="majorBidi" w:cstheme="majorBidi"/>
          <w:caps/>
          <w:sz w:val="32"/>
          <w:szCs w:val="32"/>
          <w:cs/>
        </w:rPr>
        <w:t>อปี</w:t>
      </w:r>
      <w:r w:rsidR="009C5B04" w:rsidRPr="008849E1">
        <w:rPr>
          <w:rFonts w:asciiTheme="majorBidi" w:hAnsiTheme="majorBidi" w:cstheme="majorBidi" w:hint="cs"/>
          <w:caps/>
          <w:sz w:val="32"/>
          <w:szCs w:val="32"/>
          <w:cs/>
        </w:rPr>
        <w:t xml:space="preserve"> </w:t>
      </w:r>
      <w:r w:rsidR="009C5B04" w:rsidRPr="008849E1">
        <w:rPr>
          <w:rFonts w:asciiTheme="majorBidi" w:hAnsiTheme="majorBidi" w:cstheme="majorBidi"/>
          <w:caps/>
          <w:sz w:val="32"/>
          <w:szCs w:val="32"/>
          <w:cs/>
        </w:rPr>
        <w:t xml:space="preserve">และ </w:t>
      </w:r>
      <w:r w:rsidR="009C5B04" w:rsidRPr="00EA7165">
        <w:rPr>
          <w:rFonts w:asciiTheme="majorBidi" w:hAnsiTheme="majorBidi" w:cstheme="majorBidi"/>
          <w:caps/>
          <w:sz w:val="32"/>
          <w:szCs w:val="32"/>
        </w:rPr>
        <w:t xml:space="preserve">MLR </w:t>
      </w:r>
      <w:r w:rsidR="009C5B04" w:rsidRPr="008849E1">
        <w:rPr>
          <w:rFonts w:asciiTheme="majorBidi" w:hAnsiTheme="majorBidi" w:cstheme="majorBidi"/>
          <w:caps/>
          <w:sz w:val="32"/>
          <w:szCs w:val="32"/>
        </w:rPr>
        <w:t>-</w:t>
      </w:r>
      <w:r w:rsidR="009C5B04" w:rsidRPr="00EA7165">
        <w:rPr>
          <w:rFonts w:asciiTheme="majorBidi" w:hAnsiTheme="majorBidi" w:cstheme="majorBidi"/>
          <w:caps/>
          <w:sz w:val="32"/>
          <w:szCs w:val="32"/>
        </w:rPr>
        <w:t xml:space="preserve"> 0.40</w:t>
      </w:r>
      <w:r w:rsidR="009C5B04" w:rsidRPr="008849E1">
        <w:rPr>
          <w:rFonts w:asciiTheme="majorBidi" w:hAnsiTheme="majorBidi" w:cstheme="majorBidi" w:hint="cs"/>
          <w:caps/>
          <w:sz w:val="32"/>
          <w:szCs w:val="32"/>
          <w:cs/>
        </w:rPr>
        <w:t xml:space="preserve"> </w:t>
      </w:r>
      <w:r w:rsidR="00CA7E71" w:rsidRPr="008849E1">
        <w:rPr>
          <w:rFonts w:asciiTheme="majorBidi" w:hAnsiTheme="majorBidi" w:cstheme="majorBidi"/>
          <w:caps/>
          <w:sz w:val="32"/>
          <w:szCs w:val="32"/>
          <w:cs/>
        </w:rPr>
        <w:t>ต่อปี</w:t>
      </w:r>
      <w:r w:rsidR="00710660" w:rsidRPr="00EA7165">
        <w:rPr>
          <w:rFonts w:asciiTheme="majorBidi" w:hAnsiTheme="majorBidi" w:cstheme="majorBidi"/>
          <w:caps/>
          <w:sz w:val="32"/>
          <w:szCs w:val="32"/>
        </w:rPr>
        <w:t xml:space="preserve"> </w:t>
      </w:r>
      <w:r w:rsidR="00B1558A">
        <w:rPr>
          <w:rFonts w:asciiTheme="majorBidi" w:hAnsiTheme="majorBidi" w:cstheme="majorBidi"/>
          <w:caps/>
          <w:sz w:val="32"/>
          <w:szCs w:val="32"/>
        </w:rPr>
        <w:t>(2561</w:t>
      </w:r>
      <w:r w:rsidR="00D75768" w:rsidRPr="00EA7165">
        <w:rPr>
          <w:rFonts w:asciiTheme="majorBidi" w:hAnsiTheme="majorBidi" w:cstheme="majorBidi"/>
          <w:caps/>
          <w:sz w:val="32"/>
          <w:szCs w:val="32"/>
        </w:rPr>
        <w:t xml:space="preserve">: </w:t>
      </w:r>
      <w:r w:rsidR="00942E3A" w:rsidRPr="008849E1">
        <w:rPr>
          <w:rFonts w:asciiTheme="majorBidi" w:hAnsiTheme="majorBidi" w:cstheme="majorBidi"/>
          <w:caps/>
          <w:sz w:val="32"/>
          <w:szCs w:val="32"/>
          <w:cs/>
        </w:rPr>
        <w:t xml:space="preserve">ร้อยละ </w:t>
      </w:r>
      <w:r w:rsidR="008412B6" w:rsidRPr="00EA7165">
        <w:rPr>
          <w:rFonts w:asciiTheme="majorBidi" w:hAnsiTheme="majorBidi" w:cstheme="majorBidi"/>
          <w:caps/>
          <w:sz w:val="32"/>
          <w:szCs w:val="32"/>
        </w:rPr>
        <w:t>0</w:t>
      </w:r>
      <w:r w:rsidR="00710660" w:rsidRPr="008849E1">
        <w:rPr>
          <w:rFonts w:asciiTheme="majorBidi" w:hAnsiTheme="majorBidi" w:cstheme="majorBidi"/>
          <w:caps/>
          <w:sz w:val="32"/>
          <w:szCs w:val="32"/>
        </w:rPr>
        <w:t>.</w:t>
      </w:r>
      <w:r w:rsidR="008412B6" w:rsidRPr="00EA7165">
        <w:rPr>
          <w:rFonts w:asciiTheme="majorBidi" w:hAnsiTheme="majorBidi" w:cstheme="majorBidi"/>
          <w:caps/>
          <w:sz w:val="32"/>
          <w:szCs w:val="32"/>
        </w:rPr>
        <w:t>05</w:t>
      </w:r>
      <w:r w:rsidR="00710660" w:rsidRPr="008849E1">
        <w:rPr>
          <w:rFonts w:asciiTheme="majorBidi" w:hAnsiTheme="majorBidi" w:cstheme="majorBidi"/>
          <w:caps/>
          <w:sz w:val="32"/>
          <w:szCs w:val="32"/>
        </w:rPr>
        <w:t xml:space="preserve"> - </w:t>
      </w:r>
      <w:r w:rsidR="00710660" w:rsidRPr="00EA7165">
        <w:rPr>
          <w:rFonts w:asciiTheme="majorBidi" w:hAnsiTheme="majorBidi" w:cstheme="majorBidi"/>
          <w:caps/>
          <w:sz w:val="32"/>
          <w:szCs w:val="32"/>
        </w:rPr>
        <w:t>3.00</w:t>
      </w:r>
      <w:r w:rsidR="00942E3A" w:rsidRPr="00EA7165">
        <w:rPr>
          <w:rFonts w:asciiTheme="majorBidi" w:hAnsiTheme="majorBidi" w:cstheme="majorBidi"/>
          <w:caps/>
          <w:sz w:val="32"/>
          <w:szCs w:val="32"/>
        </w:rPr>
        <w:t xml:space="preserve"> </w:t>
      </w:r>
      <w:r w:rsidR="00D75768" w:rsidRPr="008849E1">
        <w:rPr>
          <w:rFonts w:asciiTheme="majorBidi" w:hAnsiTheme="majorBidi" w:cstheme="majorBidi"/>
          <w:caps/>
          <w:sz w:val="32"/>
          <w:szCs w:val="32"/>
          <w:cs/>
        </w:rPr>
        <w:t>ต่อปี</w:t>
      </w:r>
      <w:r w:rsidR="00A5492F" w:rsidRPr="008849E1">
        <w:rPr>
          <w:rFonts w:asciiTheme="majorBidi" w:hAnsiTheme="majorBidi" w:cstheme="majorBidi" w:hint="cs"/>
          <w:caps/>
          <w:sz w:val="32"/>
          <w:szCs w:val="32"/>
          <w:cs/>
        </w:rPr>
        <w:t xml:space="preserve"> </w:t>
      </w:r>
      <w:r w:rsidR="00A5492F" w:rsidRPr="008849E1">
        <w:rPr>
          <w:rFonts w:asciiTheme="majorBidi" w:hAnsiTheme="majorBidi" w:cstheme="majorBidi"/>
          <w:caps/>
          <w:sz w:val="32"/>
          <w:szCs w:val="32"/>
          <w:cs/>
        </w:rPr>
        <w:t xml:space="preserve">และ </w:t>
      </w:r>
      <w:r w:rsidR="00A5492F" w:rsidRPr="00EA7165">
        <w:rPr>
          <w:rFonts w:asciiTheme="majorBidi" w:hAnsiTheme="majorBidi" w:cstheme="majorBidi"/>
          <w:caps/>
          <w:sz w:val="32"/>
          <w:szCs w:val="32"/>
        </w:rPr>
        <w:t xml:space="preserve">MLR </w:t>
      </w:r>
      <w:r w:rsidR="00A5492F" w:rsidRPr="008849E1">
        <w:rPr>
          <w:rFonts w:asciiTheme="majorBidi" w:hAnsiTheme="majorBidi" w:cstheme="majorBidi"/>
          <w:caps/>
          <w:sz w:val="32"/>
          <w:szCs w:val="32"/>
        </w:rPr>
        <w:t>-</w:t>
      </w:r>
      <w:r w:rsidR="00A5492F" w:rsidRPr="00EA7165">
        <w:rPr>
          <w:rFonts w:asciiTheme="majorBidi" w:hAnsiTheme="majorBidi" w:cstheme="majorBidi"/>
          <w:caps/>
          <w:sz w:val="32"/>
          <w:szCs w:val="32"/>
        </w:rPr>
        <w:t xml:space="preserve"> 0.40 </w:t>
      </w:r>
      <w:r w:rsidR="00A5492F" w:rsidRPr="008849E1">
        <w:rPr>
          <w:rFonts w:asciiTheme="majorBidi" w:hAnsiTheme="majorBidi" w:cstheme="majorBidi"/>
          <w:caps/>
          <w:sz w:val="32"/>
          <w:szCs w:val="32"/>
          <w:cs/>
        </w:rPr>
        <w:t>ต่อปี</w:t>
      </w:r>
      <w:r w:rsidR="00D75768" w:rsidRPr="00EA7165">
        <w:rPr>
          <w:rFonts w:asciiTheme="majorBidi" w:hAnsiTheme="majorBidi" w:cstheme="majorBidi"/>
          <w:caps/>
          <w:sz w:val="32"/>
          <w:szCs w:val="32"/>
        </w:rPr>
        <w:t>)</w:t>
      </w:r>
    </w:p>
    <w:p w:rsidR="00941848" w:rsidRPr="008849E1" w:rsidRDefault="00BE0DDD" w:rsidP="00CF2AD3">
      <w:pPr>
        <w:pStyle w:val="BlockText"/>
        <w:tabs>
          <w:tab w:val="clear" w:pos="900"/>
        </w:tabs>
        <w:ind w:left="1094" w:right="0" w:hanging="547"/>
        <w:rPr>
          <w:rFonts w:asciiTheme="majorBidi" w:hAnsiTheme="majorBidi" w:cstheme="majorBidi"/>
          <w:caps/>
          <w:cs/>
        </w:rPr>
      </w:pPr>
      <w:r w:rsidRPr="00EA7165">
        <w:rPr>
          <w:rFonts w:asciiTheme="majorBidi" w:hAnsiTheme="majorBidi" w:cstheme="majorBidi"/>
          <w:caps/>
        </w:rPr>
        <w:t>3.</w:t>
      </w:r>
      <w:r w:rsidRPr="00EA7165">
        <w:rPr>
          <w:rFonts w:asciiTheme="majorBidi" w:hAnsiTheme="majorBidi" w:cstheme="majorBidi"/>
          <w:caps/>
        </w:rPr>
        <w:tab/>
      </w:r>
      <w:r w:rsidRPr="008849E1">
        <w:rPr>
          <w:rFonts w:asciiTheme="majorBidi" w:hAnsiTheme="majorBidi" w:cstheme="majorBidi"/>
          <w:caps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BE0DDD" w:rsidRPr="00EA7165" w:rsidTr="00453FCB">
        <w:trPr>
          <w:tblHeader/>
        </w:trPr>
        <w:tc>
          <w:tcPr>
            <w:tcW w:w="4590" w:type="dxa"/>
            <w:vAlign w:val="bottom"/>
          </w:tcPr>
          <w:p w:rsidR="00BE0DDD" w:rsidRPr="00EA7165" w:rsidRDefault="00BE0DDD" w:rsidP="00CF2AD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BE0DDD" w:rsidRPr="008849E1" w:rsidRDefault="00BE0DDD" w:rsidP="00CF2AD3">
            <w:pP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BE0DDD" w:rsidRPr="008849E1" w:rsidRDefault="00BE0DDD" w:rsidP="00CF2AD3">
            <w:pPr>
              <w:ind w:left="-16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E0DDD" w:rsidRPr="00EA7165" w:rsidTr="00453FCB">
        <w:trPr>
          <w:tblHeader/>
        </w:trPr>
        <w:tc>
          <w:tcPr>
            <w:tcW w:w="4590" w:type="dxa"/>
            <w:vAlign w:val="bottom"/>
          </w:tcPr>
          <w:p w:rsidR="00BE0DDD" w:rsidRPr="00EA7165" w:rsidRDefault="00BE0DDD" w:rsidP="00CF2AD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BE0DDD" w:rsidRPr="00EA7165" w:rsidRDefault="00BE0DDD" w:rsidP="00CF2AD3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BE0DDD" w:rsidRPr="00EA7165" w:rsidRDefault="00BE0DDD" w:rsidP="00CF2AD3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58A" w:rsidRPr="00EA7165" w:rsidTr="00B1558A">
        <w:trPr>
          <w:trHeight w:val="351"/>
          <w:tblHeader/>
        </w:trPr>
        <w:tc>
          <w:tcPr>
            <w:tcW w:w="4590" w:type="dxa"/>
            <w:vAlign w:val="bottom"/>
          </w:tcPr>
          <w:p w:rsidR="00B1558A" w:rsidRPr="00EA7165" w:rsidRDefault="00B1558A" w:rsidP="00CF2AD3">
            <w:pPr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:rsidR="00B1558A" w:rsidRPr="00EA7165" w:rsidRDefault="00B1558A" w:rsidP="00CF2AD3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125" w:type="dxa"/>
            <w:vAlign w:val="bottom"/>
          </w:tcPr>
          <w:p w:rsidR="00B1558A" w:rsidRPr="00EA7165" w:rsidRDefault="00B1558A" w:rsidP="00CF2AD3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1125" w:type="dxa"/>
            <w:vAlign w:val="bottom"/>
          </w:tcPr>
          <w:p w:rsidR="00B1558A" w:rsidRPr="00EA7165" w:rsidRDefault="00B1558A" w:rsidP="00CF2AD3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125" w:type="dxa"/>
            <w:vAlign w:val="bottom"/>
          </w:tcPr>
          <w:p w:rsidR="00B1558A" w:rsidRPr="00EA7165" w:rsidRDefault="00B1558A" w:rsidP="00CF2AD3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B1558A" w:rsidRPr="00EA7165" w:rsidTr="00453FCB">
        <w:tc>
          <w:tcPr>
            <w:tcW w:w="4590" w:type="dxa"/>
            <w:vAlign w:val="bottom"/>
          </w:tcPr>
          <w:p w:rsidR="00B1558A" w:rsidRPr="00EA7165" w:rsidRDefault="00B1558A" w:rsidP="00CF2AD3">
            <w:pPr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:rsidR="00B1558A" w:rsidRPr="00EA7165" w:rsidRDefault="00B1558A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B1558A" w:rsidRPr="00EA7165" w:rsidRDefault="00B1558A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B1558A" w:rsidRPr="00EA7165" w:rsidRDefault="00B1558A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B1558A" w:rsidRPr="00EA7165" w:rsidRDefault="00B1558A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58A" w:rsidRPr="00EA7165" w:rsidTr="00453FCB">
        <w:tc>
          <w:tcPr>
            <w:tcW w:w="4590" w:type="dxa"/>
            <w:vAlign w:val="bottom"/>
          </w:tcPr>
          <w:p w:rsidR="00B1558A" w:rsidRPr="008849E1" w:rsidRDefault="00B1558A" w:rsidP="00CF2AD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:rsidR="00B1558A" w:rsidRPr="00EA7165" w:rsidRDefault="00B1558A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B1558A" w:rsidRPr="00EA7165" w:rsidRDefault="00B1558A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B1558A" w:rsidRPr="00EA7165" w:rsidRDefault="00B1558A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B1558A" w:rsidRPr="00EA7165" w:rsidRDefault="00B1558A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4FF5" w:rsidRPr="00EA7165" w:rsidTr="00E714C2">
        <w:tc>
          <w:tcPr>
            <w:tcW w:w="4590" w:type="dxa"/>
            <w:vAlign w:val="bottom"/>
          </w:tcPr>
          <w:p w:rsidR="00A64FF5" w:rsidRPr="00EA7165" w:rsidRDefault="00A64FF5" w:rsidP="00CF2AD3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3,105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2,517</w:t>
            </w:r>
          </w:p>
        </w:tc>
      </w:tr>
      <w:tr w:rsidR="00A64FF5" w:rsidRPr="00EA7165" w:rsidTr="00453FCB">
        <w:tc>
          <w:tcPr>
            <w:tcW w:w="4590" w:type="dxa"/>
            <w:vAlign w:val="bottom"/>
          </w:tcPr>
          <w:p w:rsidR="00A64FF5" w:rsidRPr="00EA7165" w:rsidRDefault="00A64FF5" w:rsidP="00CF2AD3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10,368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9,216</w:t>
            </w:r>
          </w:p>
        </w:tc>
      </w:tr>
      <w:tr w:rsidR="00A64FF5" w:rsidRPr="00EA7165" w:rsidTr="00E714C2">
        <w:tc>
          <w:tcPr>
            <w:tcW w:w="4590" w:type="dxa"/>
            <w:vAlign w:val="bottom"/>
          </w:tcPr>
          <w:p w:rsidR="00A64FF5" w:rsidRPr="008849E1" w:rsidRDefault="00A64FF5" w:rsidP="00CF2AD3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8849E1">
              <w:rPr>
                <w:rFonts w:asciiTheme="majorBidi" w:hAnsiTheme="majorBidi" w:cstheme="majorBidi"/>
                <w:cs/>
              </w:rPr>
              <w:t xml:space="preserve">เงินปันผลรับ (หมายเหตุ </w:t>
            </w:r>
            <w:r w:rsidRPr="00EA7165">
              <w:rPr>
                <w:rFonts w:asciiTheme="majorBidi" w:hAnsiTheme="majorBidi" w:cstheme="majorBidi"/>
              </w:rPr>
              <w:t>11)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10,099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16,27</w:t>
            </w:r>
            <w:r w:rsidRPr="008849E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64FF5" w:rsidRPr="00EA7165" w:rsidTr="00453FCB">
        <w:tc>
          <w:tcPr>
            <w:tcW w:w="4590" w:type="dxa"/>
            <w:vAlign w:val="bottom"/>
          </w:tcPr>
          <w:p w:rsidR="00A64FF5" w:rsidRPr="00EA7165" w:rsidRDefault="00A64FF5" w:rsidP="00CF2AD3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</w:tr>
      <w:tr w:rsidR="00A64FF5" w:rsidRPr="00EA7165" w:rsidTr="00E714C2">
        <w:tc>
          <w:tcPr>
            <w:tcW w:w="4590" w:type="dxa"/>
            <w:vAlign w:val="bottom"/>
          </w:tcPr>
          <w:p w:rsidR="00A64FF5" w:rsidRPr="00EA7165" w:rsidRDefault="00A64FF5" w:rsidP="00CF2AD3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8849E1">
              <w:rPr>
                <w:rFonts w:asciiTheme="majorBidi" w:hAnsiTheme="majorBidi" w:cstheme="majorBidi" w:hint="cs"/>
                <w:cs/>
              </w:rPr>
              <w:t>รายได้ค่าบริการอื่น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4FF5" w:rsidRPr="00EA7165" w:rsidTr="00E714C2">
        <w:tc>
          <w:tcPr>
            <w:tcW w:w="4590" w:type="dxa"/>
            <w:vAlign w:val="bottom"/>
          </w:tcPr>
          <w:p w:rsidR="00A64FF5" w:rsidRPr="008849E1" w:rsidRDefault="00A64FF5" w:rsidP="00CF2AD3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8849E1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</w:tr>
      <w:tr w:rsidR="00A64FF5" w:rsidRPr="00EA7165" w:rsidTr="00453FCB">
        <w:tc>
          <w:tcPr>
            <w:tcW w:w="4590" w:type="dxa"/>
            <w:vAlign w:val="bottom"/>
          </w:tcPr>
          <w:p w:rsidR="00A64FF5" w:rsidRPr="00EA7165" w:rsidRDefault="00A64FF5" w:rsidP="00CF2AD3">
            <w:pPr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4FF5" w:rsidRPr="00EA7165" w:rsidTr="00EA722E">
        <w:tc>
          <w:tcPr>
            <w:tcW w:w="4590" w:type="dxa"/>
            <w:vAlign w:val="bottom"/>
          </w:tcPr>
          <w:p w:rsidR="00A64FF5" w:rsidRPr="00EA7165" w:rsidRDefault="00A64FF5" w:rsidP="00CF2AD3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8849E1"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64FF5" w:rsidRPr="00EA7165" w:rsidRDefault="00A64FF5" w:rsidP="00CF2AD3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CF2AD3" w:rsidRDefault="00CF2AD3" w:rsidP="004F77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CF2AD3" w:rsidRDefault="00CF2AD3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A2DB8" w:rsidRPr="00EA7165" w:rsidRDefault="008A2DB8" w:rsidP="004F77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8"/>
        <w:gridCol w:w="1278"/>
        <w:gridCol w:w="1278"/>
        <w:gridCol w:w="1278"/>
      </w:tblGrid>
      <w:tr w:rsidR="008A2DB8" w:rsidRPr="00EA7165" w:rsidTr="00E154DF">
        <w:trPr>
          <w:tblHeader/>
        </w:trPr>
        <w:tc>
          <w:tcPr>
            <w:tcW w:w="9252" w:type="dxa"/>
            <w:gridSpan w:val="5"/>
          </w:tcPr>
          <w:p w:rsidR="008A2DB8" w:rsidRPr="008849E1" w:rsidRDefault="008A2DB8" w:rsidP="00FC7421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A2DB8" w:rsidRPr="00EA7165" w:rsidTr="00E154DF">
        <w:trPr>
          <w:tblHeader/>
        </w:trPr>
        <w:tc>
          <w:tcPr>
            <w:tcW w:w="4140" w:type="dxa"/>
          </w:tcPr>
          <w:p w:rsidR="008A2DB8" w:rsidRPr="00EA7165" w:rsidRDefault="00E154DF" w:rsidP="00FC742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453FCB"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4D1950"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556" w:type="dxa"/>
            <w:gridSpan w:val="2"/>
          </w:tcPr>
          <w:p w:rsidR="008A2DB8" w:rsidRPr="00EA7165" w:rsidRDefault="008A2DB8" w:rsidP="00FC74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:rsidR="008A2DB8" w:rsidRPr="00EA7165" w:rsidRDefault="008A2DB8" w:rsidP="00FC74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58A" w:rsidRPr="00EA7165" w:rsidTr="00B1558A">
        <w:trPr>
          <w:tblHeader/>
        </w:trPr>
        <w:tc>
          <w:tcPr>
            <w:tcW w:w="4140" w:type="dxa"/>
          </w:tcPr>
          <w:p w:rsidR="00B1558A" w:rsidRPr="00EA7165" w:rsidRDefault="00B1558A" w:rsidP="00FC742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B1558A" w:rsidRPr="00EA7165" w:rsidRDefault="00B1558A" w:rsidP="00FC7421">
            <w:pPr>
              <w:tabs>
                <w:tab w:val="left" w:pos="2160"/>
              </w:tabs>
              <w:spacing w:line="36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78" w:type="dxa"/>
            <w:vAlign w:val="bottom"/>
          </w:tcPr>
          <w:p w:rsidR="00B1558A" w:rsidRPr="00EA7165" w:rsidRDefault="00B1558A" w:rsidP="00FC7421">
            <w:pPr>
              <w:tabs>
                <w:tab w:val="left" w:pos="2160"/>
              </w:tabs>
              <w:spacing w:line="36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1278" w:type="dxa"/>
            <w:vAlign w:val="bottom"/>
          </w:tcPr>
          <w:p w:rsidR="00B1558A" w:rsidRPr="00EA7165" w:rsidRDefault="00B1558A" w:rsidP="00FC7421">
            <w:pPr>
              <w:tabs>
                <w:tab w:val="left" w:pos="2160"/>
              </w:tabs>
              <w:spacing w:line="36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78" w:type="dxa"/>
            <w:vAlign w:val="bottom"/>
          </w:tcPr>
          <w:p w:rsidR="00B1558A" w:rsidRPr="00EA7165" w:rsidRDefault="00B1558A" w:rsidP="00FC7421">
            <w:pPr>
              <w:tabs>
                <w:tab w:val="left" w:pos="2160"/>
              </w:tabs>
              <w:spacing w:line="36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190E7F" w:rsidRPr="00EA7165" w:rsidTr="00190E7F">
        <w:trPr>
          <w:tblHeader/>
        </w:trPr>
        <w:tc>
          <w:tcPr>
            <w:tcW w:w="4140" w:type="dxa"/>
          </w:tcPr>
          <w:p w:rsidR="00190E7F" w:rsidRPr="00EA7165" w:rsidRDefault="00190E7F" w:rsidP="00FC7421">
            <w:pPr>
              <w:spacing w:line="360" w:lineRule="exact"/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1278" w:type="dxa"/>
          </w:tcPr>
          <w:p w:rsidR="00190E7F" w:rsidRPr="00EA7165" w:rsidRDefault="00190E7F" w:rsidP="00FC7421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EA7165" w:rsidRDefault="00190E7F" w:rsidP="00FC7421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EA7165" w:rsidRDefault="00190E7F" w:rsidP="00FC7421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EA7165" w:rsidRDefault="00190E7F" w:rsidP="00FC7421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A64FF5" w:rsidRPr="00EA7165" w:rsidTr="00190E7F">
        <w:tc>
          <w:tcPr>
            <w:tcW w:w="4140" w:type="dxa"/>
          </w:tcPr>
          <w:p w:rsidR="00A64FF5" w:rsidRPr="008849E1" w:rsidRDefault="00A64FF5" w:rsidP="00A64FF5">
            <w:pPr>
              <w:spacing w:line="360" w:lineRule="exact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5,405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A64FF5" w:rsidRPr="00EA7165" w:rsidTr="00190E7F">
        <w:tc>
          <w:tcPr>
            <w:tcW w:w="4140" w:type="dxa"/>
          </w:tcPr>
          <w:p w:rsidR="00A64FF5" w:rsidRPr="008849E1" w:rsidRDefault="00A64FF5" w:rsidP="00A64FF5">
            <w:pPr>
              <w:spacing w:line="360" w:lineRule="exact"/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5,405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A64FF5" w:rsidRPr="00EA7165" w:rsidTr="00E714C2">
        <w:trPr>
          <w:tblHeader/>
        </w:trPr>
        <w:tc>
          <w:tcPr>
            <w:tcW w:w="4140" w:type="dxa"/>
          </w:tcPr>
          <w:p w:rsidR="00A64FF5" w:rsidRPr="00EA7165" w:rsidRDefault="00A64FF5" w:rsidP="00A64FF5">
            <w:pPr>
              <w:spacing w:line="360" w:lineRule="exact"/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รายได้ดอกเบี้ยค้างรับ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                   </w:t>
            </w: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1278" w:type="dxa"/>
          </w:tcPr>
          <w:p w:rsidR="00A64FF5" w:rsidRPr="00EA7165" w:rsidRDefault="00A64FF5" w:rsidP="00A64FF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A64FF5" w:rsidRPr="00EA7165" w:rsidRDefault="00A64FF5" w:rsidP="00A64FF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A64FF5" w:rsidRPr="00EA7165" w:rsidRDefault="00A64FF5" w:rsidP="00A64FF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A64FF5" w:rsidRPr="00EA7165" w:rsidRDefault="00A64FF5" w:rsidP="00A64FF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A64FF5" w:rsidRPr="00EA7165" w:rsidTr="00190E7F">
        <w:tc>
          <w:tcPr>
            <w:tcW w:w="4140" w:type="dxa"/>
          </w:tcPr>
          <w:p w:rsidR="00A64FF5" w:rsidRPr="008849E1" w:rsidRDefault="00A64FF5" w:rsidP="00A64FF5">
            <w:pPr>
              <w:spacing w:line="360" w:lineRule="exact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A64FF5" w:rsidRPr="00EA7165" w:rsidTr="00E714C2">
        <w:tc>
          <w:tcPr>
            <w:tcW w:w="4140" w:type="dxa"/>
          </w:tcPr>
          <w:p w:rsidR="00A64FF5" w:rsidRPr="008849E1" w:rsidRDefault="00A64FF5" w:rsidP="00A64FF5">
            <w:pPr>
              <w:spacing w:line="360" w:lineRule="exact"/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รวมรายได้ดอกเบี้ยค้างรับ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A64FF5" w:rsidRPr="00EA7165" w:rsidTr="00E154DF">
        <w:trPr>
          <w:trHeight w:val="80"/>
        </w:trPr>
        <w:tc>
          <w:tcPr>
            <w:tcW w:w="4140" w:type="dxa"/>
          </w:tcPr>
          <w:p w:rsidR="00A64FF5" w:rsidRPr="00EA7165" w:rsidRDefault="00A64FF5" w:rsidP="00A64FF5">
            <w:pPr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ดอกเบี้ยค้างจ่าย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278" w:type="dxa"/>
          </w:tcPr>
          <w:p w:rsidR="00A64FF5" w:rsidRPr="00EA7165" w:rsidRDefault="00A64FF5" w:rsidP="00A64FF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A64FF5" w:rsidRPr="00EA7165" w:rsidRDefault="00A64FF5" w:rsidP="00A64FF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A64FF5" w:rsidRPr="00EA7165" w:rsidRDefault="00A64FF5" w:rsidP="00A64FF5">
            <w:pP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:rsidR="00A64FF5" w:rsidRPr="00EA7165" w:rsidRDefault="00A64FF5" w:rsidP="00A64FF5">
            <w:pP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4FF5" w:rsidRPr="00EA7165" w:rsidTr="00190E7F">
        <w:tc>
          <w:tcPr>
            <w:tcW w:w="4140" w:type="dxa"/>
          </w:tcPr>
          <w:p w:rsidR="00A64FF5" w:rsidRPr="008849E1" w:rsidRDefault="00A64FF5" w:rsidP="00A64FF5">
            <w:pPr>
              <w:spacing w:line="360" w:lineRule="exact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A64FF5" w:rsidRPr="00EA7165" w:rsidTr="00E154DF">
        <w:tc>
          <w:tcPr>
            <w:tcW w:w="4140" w:type="dxa"/>
          </w:tcPr>
          <w:p w:rsidR="00A64FF5" w:rsidRPr="00EA7165" w:rsidRDefault="00A64FF5" w:rsidP="00A64FF5">
            <w:pPr>
              <w:spacing w:line="360" w:lineRule="exact"/>
              <w:ind w:left="360" w:right="-1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278" w:type="dxa"/>
            <w:vAlign w:val="bottom"/>
          </w:tcPr>
          <w:p w:rsidR="00A64FF5" w:rsidRPr="00EA7165" w:rsidRDefault="00A64FF5" w:rsidP="00A64F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</w:tbl>
    <w:p w:rsidR="008F6703" w:rsidRPr="00EA7165" w:rsidRDefault="008F6703" w:rsidP="00CF2AD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4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และเงินกู้ยืมจากกิจการที่เกี่ยวข้องกัน</w:t>
      </w:r>
    </w:p>
    <w:p w:rsidR="008F6703" w:rsidRPr="00EA7165" w:rsidRDefault="008F6703" w:rsidP="00CF2AD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40"/>
        <w:ind w:left="547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และเงินกู้ยืมระหว่างบริษัทฯและกิจการที่เกี่ยวข้องกัน ณ วันที่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</w:p>
    <w:p w:rsidR="000570AD" w:rsidRPr="00EA7165" w:rsidRDefault="000570AD" w:rsidP="00CF2AD3">
      <w:pPr>
        <w:spacing w:before="80" w:after="40"/>
        <w:ind w:firstLine="547"/>
        <w:rPr>
          <w:rFonts w:asciiTheme="majorBidi" w:hAnsiTheme="majorBidi" w:cstheme="majorBidi"/>
          <w:b/>
          <w:bCs/>
          <w:sz w:val="32"/>
          <w:szCs w:val="32"/>
        </w:rPr>
      </w:pP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97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4"/>
        <w:gridCol w:w="1505"/>
        <w:gridCol w:w="1070"/>
        <w:gridCol w:w="1071"/>
        <w:gridCol w:w="1300"/>
        <w:gridCol w:w="1523"/>
      </w:tblGrid>
      <w:tr w:rsidR="00AC7710" w:rsidRPr="00EA7165" w:rsidTr="00B360E7">
        <w:tc>
          <w:tcPr>
            <w:tcW w:w="2160" w:type="dxa"/>
            <w:vAlign w:val="bottom"/>
          </w:tcPr>
          <w:p w:rsidR="00AC7710" w:rsidRPr="00EA7165" w:rsidRDefault="00AC7710" w:rsidP="00EA7165">
            <w:pPr>
              <w:spacing w:line="320" w:lineRule="exact"/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AC7710" w:rsidRPr="00EA7165" w:rsidRDefault="00AC7710" w:rsidP="00EA716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9" w:type="dxa"/>
            <w:gridSpan w:val="5"/>
            <w:vAlign w:val="bottom"/>
          </w:tcPr>
          <w:p w:rsidR="00AC7710" w:rsidRPr="008849E1" w:rsidRDefault="00AC7710" w:rsidP="00EA7165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AC7710" w:rsidRPr="00EA7165" w:rsidTr="00B360E7">
        <w:tc>
          <w:tcPr>
            <w:tcW w:w="2160" w:type="dxa"/>
            <w:vAlign w:val="bottom"/>
          </w:tcPr>
          <w:p w:rsidR="00AC7710" w:rsidRPr="00EA7165" w:rsidRDefault="00AC7710" w:rsidP="00EA7165">
            <w:pPr>
              <w:spacing w:line="320" w:lineRule="exact"/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AC7710" w:rsidRPr="00EA7165" w:rsidRDefault="00AC7710" w:rsidP="00EA716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69" w:type="dxa"/>
            <w:gridSpan w:val="5"/>
            <w:vAlign w:val="bottom"/>
          </w:tcPr>
          <w:p w:rsidR="00AC7710" w:rsidRPr="008849E1" w:rsidRDefault="00AC7710" w:rsidP="00EA716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1D56" w:rsidRPr="00EA7165" w:rsidTr="00B360E7">
        <w:tc>
          <w:tcPr>
            <w:tcW w:w="2160" w:type="dxa"/>
            <w:vAlign w:val="bottom"/>
          </w:tcPr>
          <w:p w:rsidR="00E71D56" w:rsidRPr="00EA7165" w:rsidRDefault="00E71D56" w:rsidP="00EA7165">
            <w:pPr>
              <w:spacing w:line="320" w:lineRule="exact"/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E71D56" w:rsidRPr="00EA7165" w:rsidRDefault="00E71D56" w:rsidP="00EA7165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ลักษณะ                     </w:t>
            </w:r>
          </w:p>
        </w:tc>
        <w:tc>
          <w:tcPr>
            <w:tcW w:w="1505" w:type="dxa"/>
            <w:vAlign w:val="bottom"/>
          </w:tcPr>
          <w:p w:rsidR="00E71D56" w:rsidRPr="008849E1" w:rsidRDefault="00E71D56" w:rsidP="00EA7165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E71D56" w:rsidRPr="00EA7165" w:rsidRDefault="00E71D56" w:rsidP="00EA7165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141" w:type="dxa"/>
            <w:gridSpan w:val="2"/>
            <w:vAlign w:val="bottom"/>
          </w:tcPr>
          <w:p w:rsidR="00E71D56" w:rsidRPr="00EA7165" w:rsidRDefault="00E71D56" w:rsidP="00EA716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300" w:type="dxa"/>
            <w:vAlign w:val="bottom"/>
          </w:tcPr>
          <w:p w:rsidR="00E71D56" w:rsidRPr="00EA7165" w:rsidRDefault="009C5B04" w:rsidP="00EA7165">
            <w:pPr>
              <w:spacing w:line="320" w:lineRule="exact"/>
              <w:ind w:left="-15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E71D56"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จาก               อัตราแลกเปลี่ยน              </w:t>
            </w:r>
          </w:p>
        </w:tc>
        <w:tc>
          <w:tcPr>
            <w:tcW w:w="1523" w:type="dxa"/>
            <w:vAlign w:val="bottom"/>
          </w:tcPr>
          <w:p w:rsidR="00E71D56" w:rsidRPr="008849E1" w:rsidRDefault="00E71D56" w:rsidP="00EA7165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E71D56" w:rsidRPr="008849E1" w:rsidRDefault="00E71D56" w:rsidP="00EA7165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E71D56" w:rsidRPr="00EA7165" w:rsidTr="00B360E7">
        <w:tc>
          <w:tcPr>
            <w:tcW w:w="2160" w:type="dxa"/>
            <w:vAlign w:val="bottom"/>
          </w:tcPr>
          <w:p w:rsidR="00E71D56" w:rsidRPr="00EA7165" w:rsidRDefault="00E71D56" w:rsidP="00EA716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084" w:type="dxa"/>
            <w:vAlign w:val="bottom"/>
          </w:tcPr>
          <w:p w:rsidR="00E71D56" w:rsidRPr="008849E1" w:rsidRDefault="00E71D56" w:rsidP="00EA7165">
            <w:pPr>
              <w:pBdr>
                <w:bottom w:val="single" w:sz="4" w:space="1" w:color="auto"/>
              </w:pBdr>
              <w:spacing w:line="320" w:lineRule="exact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05" w:type="dxa"/>
            <w:vAlign w:val="bottom"/>
          </w:tcPr>
          <w:p w:rsidR="00E71D56" w:rsidRPr="00EA7165" w:rsidRDefault="00B1558A" w:rsidP="00EA716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070" w:type="dxa"/>
            <w:vAlign w:val="bottom"/>
          </w:tcPr>
          <w:p w:rsidR="00E71D56" w:rsidRPr="00EA7165" w:rsidRDefault="00E71D56" w:rsidP="00EA716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71" w:type="dxa"/>
            <w:vAlign w:val="bottom"/>
          </w:tcPr>
          <w:p w:rsidR="00E71D56" w:rsidRPr="00EA7165" w:rsidRDefault="00E71D56" w:rsidP="00EA716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00" w:type="dxa"/>
            <w:vAlign w:val="bottom"/>
          </w:tcPr>
          <w:p w:rsidR="00E71D56" w:rsidRPr="008849E1" w:rsidRDefault="00E71D56" w:rsidP="00EA7165">
            <w:pPr>
              <w:pBdr>
                <w:bottom w:val="single" w:sz="4" w:space="1" w:color="auto"/>
              </w:pBdr>
              <w:spacing w:line="320" w:lineRule="exact"/>
              <w:ind w:left="-68" w:right="-4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1523" w:type="dxa"/>
            <w:vAlign w:val="bottom"/>
          </w:tcPr>
          <w:p w:rsidR="00E71D56" w:rsidRPr="008849E1" w:rsidRDefault="00B1558A" w:rsidP="00EA716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9C5B04" w:rsidRPr="00EA7165" w:rsidTr="00303DD0">
        <w:tc>
          <w:tcPr>
            <w:tcW w:w="2160" w:type="dxa"/>
            <w:vAlign w:val="bottom"/>
          </w:tcPr>
          <w:p w:rsidR="009C5B04" w:rsidRPr="00EA7165" w:rsidRDefault="009C5B04" w:rsidP="00303DD0">
            <w:pPr>
              <w:spacing w:line="320" w:lineRule="exact"/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SAAM International Limited </w:t>
            </w:r>
          </w:p>
        </w:tc>
        <w:tc>
          <w:tcPr>
            <w:tcW w:w="1084" w:type="dxa"/>
            <w:vAlign w:val="bottom"/>
          </w:tcPr>
          <w:p w:rsidR="009C5B04" w:rsidRPr="00EA7165" w:rsidRDefault="009C5B04" w:rsidP="009C5B0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9C5B04" w:rsidRPr="00EA7165" w:rsidRDefault="009C5B04" w:rsidP="009C5B04">
            <w:pP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24,905</w:t>
            </w:r>
          </w:p>
        </w:tc>
        <w:tc>
          <w:tcPr>
            <w:tcW w:w="1070" w:type="dxa"/>
            <w:vAlign w:val="bottom"/>
          </w:tcPr>
          <w:p w:rsidR="009C5B04" w:rsidRPr="008849E1" w:rsidRDefault="009C5B04" w:rsidP="009C5B04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3,448</w:t>
            </w:r>
          </w:p>
        </w:tc>
        <w:tc>
          <w:tcPr>
            <w:tcW w:w="1071" w:type="dxa"/>
            <w:vAlign w:val="bottom"/>
          </w:tcPr>
          <w:p w:rsidR="009C5B04" w:rsidRPr="00EA7165" w:rsidRDefault="009C5B04" w:rsidP="009C5B04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:rsidR="009C5B04" w:rsidRPr="00EA7165" w:rsidRDefault="009C5B04" w:rsidP="009C5B04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(1,649)</w:t>
            </w:r>
          </w:p>
        </w:tc>
        <w:tc>
          <w:tcPr>
            <w:tcW w:w="1523" w:type="dxa"/>
            <w:vAlign w:val="bottom"/>
          </w:tcPr>
          <w:p w:rsidR="009C5B04" w:rsidRPr="00EA7165" w:rsidRDefault="009C5B04" w:rsidP="009C5B04">
            <w:pP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26,704</w:t>
            </w:r>
          </w:p>
        </w:tc>
      </w:tr>
      <w:tr w:rsidR="009C5B04" w:rsidRPr="00EA7165" w:rsidTr="00303DD0">
        <w:tc>
          <w:tcPr>
            <w:tcW w:w="2160" w:type="dxa"/>
            <w:vAlign w:val="bottom"/>
          </w:tcPr>
          <w:p w:rsidR="009C5B04" w:rsidRPr="00EA7165" w:rsidRDefault="009C5B04" w:rsidP="00303DD0">
            <w:pPr>
              <w:spacing w:line="300" w:lineRule="exact"/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เอสเอเอเอ็ม </w:t>
            </w:r>
            <w:r w:rsidRPr="008849E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วัน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84" w:type="dxa"/>
            <w:vAlign w:val="bottom"/>
          </w:tcPr>
          <w:p w:rsidR="009C5B04" w:rsidRPr="00EA7165" w:rsidRDefault="009C5B04" w:rsidP="009C5B0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9C5B04" w:rsidRPr="00EA7165" w:rsidRDefault="009C5B04" w:rsidP="009C5B04">
            <w:pP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070" w:type="dxa"/>
            <w:vAlign w:val="bottom"/>
          </w:tcPr>
          <w:p w:rsidR="009C5B04" w:rsidRPr="008849E1" w:rsidRDefault="009C5B04" w:rsidP="009C5B04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071" w:type="dxa"/>
            <w:vAlign w:val="bottom"/>
          </w:tcPr>
          <w:p w:rsidR="009C5B04" w:rsidRPr="00EA7165" w:rsidRDefault="009C5B04" w:rsidP="009C5B04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(1,000)</w:t>
            </w:r>
          </w:p>
        </w:tc>
        <w:tc>
          <w:tcPr>
            <w:tcW w:w="1300" w:type="dxa"/>
            <w:vAlign w:val="bottom"/>
          </w:tcPr>
          <w:p w:rsidR="009C5B04" w:rsidRPr="00EA7165" w:rsidRDefault="009C5B04" w:rsidP="009C5B04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:rsidR="009C5B04" w:rsidRPr="00EA7165" w:rsidRDefault="009C5B04" w:rsidP="009C5B04">
            <w:pP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C5B04" w:rsidRPr="00EA7165" w:rsidTr="00303DD0">
        <w:tc>
          <w:tcPr>
            <w:tcW w:w="2160" w:type="dxa"/>
            <w:vAlign w:val="bottom"/>
          </w:tcPr>
          <w:p w:rsidR="009C5B04" w:rsidRPr="00EA7165" w:rsidRDefault="009C5B04" w:rsidP="00303DD0">
            <w:pPr>
              <w:spacing w:line="300" w:lineRule="exact"/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เอสเอเอเอ็ม </w:t>
            </w:r>
            <w:r w:rsidRPr="008849E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ทู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84" w:type="dxa"/>
            <w:vAlign w:val="bottom"/>
          </w:tcPr>
          <w:p w:rsidR="009C5B04" w:rsidRPr="00EA7165" w:rsidRDefault="009C5B04" w:rsidP="009C5B0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9C5B04" w:rsidRPr="00EA7165" w:rsidRDefault="009C5B04" w:rsidP="009C5B04">
            <w:pP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070" w:type="dxa"/>
            <w:vAlign w:val="bottom"/>
          </w:tcPr>
          <w:p w:rsidR="009C5B04" w:rsidRPr="008849E1" w:rsidRDefault="009C5B04" w:rsidP="009C5B04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071" w:type="dxa"/>
            <w:vAlign w:val="bottom"/>
          </w:tcPr>
          <w:p w:rsidR="009C5B04" w:rsidRPr="00EA7165" w:rsidRDefault="009C5B04" w:rsidP="009C5B04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(500)</w:t>
            </w:r>
          </w:p>
        </w:tc>
        <w:tc>
          <w:tcPr>
            <w:tcW w:w="1300" w:type="dxa"/>
            <w:vAlign w:val="bottom"/>
          </w:tcPr>
          <w:p w:rsidR="009C5B04" w:rsidRPr="00EA7165" w:rsidRDefault="009C5B04" w:rsidP="009C5B04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:rsidR="009C5B04" w:rsidRPr="00EA7165" w:rsidRDefault="009C5B04" w:rsidP="009C5B04">
            <w:pP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C5B04" w:rsidRPr="00EA7165" w:rsidTr="00B360E7">
        <w:tc>
          <w:tcPr>
            <w:tcW w:w="2160" w:type="dxa"/>
            <w:vAlign w:val="bottom"/>
          </w:tcPr>
          <w:p w:rsidR="009C5B04" w:rsidRPr="00EA7165" w:rsidRDefault="009C5B04" w:rsidP="009C5B04">
            <w:pPr>
              <w:spacing w:line="300" w:lineRule="exact"/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เอสเอเอเอ็ม </w:t>
            </w:r>
            <w:r w:rsidRPr="008849E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ทรี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84" w:type="dxa"/>
            <w:vAlign w:val="bottom"/>
          </w:tcPr>
          <w:p w:rsidR="009C5B04" w:rsidRPr="00EA7165" w:rsidRDefault="009C5B04" w:rsidP="009C5B0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9C5B04" w:rsidRPr="00EA7165" w:rsidRDefault="009C5B04" w:rsidP="009C5B04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070" w:type="dxa"/>
            <w:vAlign w:val="bottom"/>
          </w:tcPr>
          <w:p w:rsidR="009C5B04" w:rsidRPr="008849E1" w:rsidRDefault="009C5B04" w:rsidP="009C5B04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071" w:type="dxa"/>
            <w:vAlign w:val="bottom"/>
          </w:tcPr>
          <w:p w:rsidR="009C5B04" w:rsidRPr="00EA7165" w:rsidRDefault="009C5B04" w:rsidP="009C5B04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:rsidR="009C5B04" w:rsidRPr="00EA7165" w:rsidRDefault="009C5B04" w:rsidP="009C5B04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:rsidR="009C5B04" w:rsidRPr="00EA7165" w:rsidRDefault="009C5B04" w:rsidP="009C5B04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</w:tr>
      <w:tr w:rsidR="009C5B04" w:rsidRPr="00EA7165" w:rsidTr="00B360E7">
        <w:tc>
          <w:tcPr>
            <w:tcW w:w="2160" w:type="dxa"/>
            <w:vAlign w:val="bottom"/>
          </w:tcPr>
          <w:p w:rsidR="009C5B04" w:rsidRPr="008849E1" w:rsidRDefault="009C5B04" w:rsidP="009C5B04">
            <w:pPr>
              <w:spacing w:line="320" w:lineRule="exact"/>
              <w:ind w:left="162" w:right="-1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084" w:type="dxa"/>
            <w:vAlign w:val="bottom"/>
          </w:tcPr>
          <w:p w:rsidR="009C5B04" w:rsidRPr="00EA7165" w:rsidRDefault="009C5B04" w:rsidP="009C5B0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5" w:type="dxa"/>
            <w:vAlign w:val="bottom"/>
          </w:tcPr>
          <w:p w:rsidR="009C5B04" w:rsidRPr="008849E1" w:rsidRDefault="009C5B04" w:rsidP="009C5B04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24,905</w:t>
            </w:r>
          </w:p>
        </w:tc>
        <w:tc>
          <w:tcPr>
            <w:tcW w:w="1070" w:type="dxa"/>
            <w:vAlign w:val="bottom"/>
          </w:tcPr>
          <w:p w:rsidR="009C5B04" w:rsidRPr="00EA7165" w:rsidRDefault="009C5B04" w:rsidP="009C5B04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9,448</w:t>
            </w:r>
          </w:p>
        </w:tc>
        <w:tc>
          <w:tcPr>
            <w:tcW w:w="1071" w:type="dxa"/>
            <w:vAlign w:val="bottom"/>
          </w:tcPr>
          <w:p w:rsidR="009C5B04" w:rsidRPr="00EA7165" w:rsidRDefault="009C5B04" w:rsidP="009C5B04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(1,500)</w:t>
            </w:r>
          </w:p>
        </w:tc>
        <w:tc>
          <w:tcPr>
            <w:tcW w:w="1300" w:type="dxa"/>
            <w:vAlign w:val="bottom"/>
          </w:tcPr>
          <w:p w:rsidR="009C5B04" w:rsidRPr="00EA7165" w:rsidRDefault="009C5B04" w:rsidP="009C5B04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(1,649)</w:t>
            </w:r>
          </w:p>
        </w:tc>
        <w:tc>
          <w:tcPr>
            <w:tcW w:w="1523" w:type="dxa"/>
            <w:vAlign w:val="bottom"/>
          </w:tcPr>
          <w:p w:rsidR="009C5B04" w:rsidRPr="008849E1" w:rsidRDefault="009C5B04" w:rsidP="009C5B04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31,204</w:t>
            </w:r>
          </w:p>
        </w:tc>
      </w:tr>
    </w:tbl>
    <w:p w:rsidR="000570AD" w:rsidRPr="00EA7165" w:rsidRDefault="000570AD" w:rsidP="00CF2AD3">
      <w:pPr>
        <w:spacing w:before="80" w:after="40" w:line="400" w:lineRule="exact"/>
        <w:ind w:firstLine="547"/>
        <w:rPr>
          <w:rFonts w:asciiTheme="majorBidi" w:hAnsiTheme="majorBidi" w:cstheme="majorBidi"/>
        </w:rPr>
      </w:pP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160"/>
        <w:gridCol w:w="1170"/>
        <w:gridCol w:w="1534"/>
        <w:gridCol w:w="1426"/>
        <w:gridCol w:w="1426"/>
        <w:gridCol w:w="1554"/>
      </w:tblGrid>
      <w:tr w:rsidR="002548B6" w:rsidRPr="00EA7165" w:rsidTr="002548B6">
        <w:tc>
          <w:tcPr>
            <w:tcW w:w="2160" w:type="dxa"/>
            <w:vAlign w:val="bottom"/>
          </w:tcPr>
          <w:p w:rsidR="002548B6" w:rsidRPr="00EA7165" w:rsidRDefault="002548B6" w:rsidP="00EA7165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2548B6" w:rsidRPr="00EA7165" w:rsidRDefault="002548B6" w:rsidP="00EA716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2548B6" w:rsidRPr="008849E1" w:rsidRDefault="002548B6" w:rsidP="00EA7165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2548B6" w:rsidRPr="00EA7165" w:rsidTr="002548B6">
        <w:tc>
          <w:tcPr>
            <w:tcW w:w="2160" w:type="dxa"/>
            <w:vAlign w:val="bottom"/>
          </w:tcPr>
          <w:p w:rsidR="002548B6" w:rsidRPr="00EA7165" w:rsidRDefault="002548B6" w:rsidP="00EA7165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2548B6" w:rsidRPr="00EA7165" w:rsidRDefault="002548B6" w:rsidP="00EA716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2548B6" w:rsidRPr="008849E1" w:rsidRDefault="002548B6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548B6" w:rsidRPr="00EA7165" w:rsidTr="002548B6">
        <w:tc>
          <w:tcPr>
            <w:tcW w:w="2160" w:type="dxa"/>
            <w:vAlign w:val="bottom"/>
          </w:tcPr>
          <w:p w:rsidR="002548B6" w:rsidRPr="00EA7165" w:rsidRDefault="002548B6" w:rsidP="00EA7165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548B6" w:rsidRPr="00EA7165" w:rsidRDefault="002548B6" w:rsidP="00EA7165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ลักษณะ                     </w:t>
            </w:r>
          </w:p>
        </w:tc>
        <w:tc>
          <w:tcPr>
            <w:tcW w:w="1534" w:type="dxa"/>
            <w:vAlign w:val="bottom"/>
          </w:tcPr>
          <w:p w:rsidR="002548B6" w:rsidRPr="008849E1" w:rsidRDefault="002548B6" w:rsidP="00EA7165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2548B6" w:rsidRPr="00EA7165" w:rsidRDefault="002548B6" w:rsidP="00EA7165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2548B6" w:rsidRPr="00EA7165" w:rsidRDefault="002548B6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554" w:type="dxa"/>
            <w:vAlign w:val="bottom"/>
          </w:tcPr>
          <w:p w:rsidR="002548B6" w:rsidRPr="008849E1" w:rsidRDefault="002548B6" w:rsidP="00EA7165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2548B6" w:rsidRPr="008849E1" w:rsidRDefault="002548B6" w:rsidP="00EA7165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2548B6" w:rsidRPr="00EA7165" w:rsidTr="002548B6">
        <w:tc>
          <w:tcPr>
            <w:tcW w:w="2160" w:type="dxa"/>
            <w:vAlign w:val="bottom"/>
          </w:tcPr>
          <w:p w:rsidR="002548B6" w:rsidRPr="00EA7165" w:rsidRDefault="002548B6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  <w:r w:rsidR="00D75768"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จาก</w:t>
            </w:r>
          </w:p>
        </w:tc>
        <w:tc>
          <w:tcPr>
            <w:tcW w:w="1170" w:type="dxa"/>
            <w:vAlign w:val="bottom"/>
          </w:tcPr>
          <w:p w:rsidR="002548B6" w:rsidRPr="008849E1" w:rsidRDefault="002548B6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2548B6" w:rsidRPr="00EA7165" w:rsidRDefault="00B1558A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6" w:type="dxa"/>
            <w:vAlign w:val="bottom"/>
          </w:tcPr>
          <w:p w:rsidR="002548B6" w:rsidRPr="00EA7165" w:rsidRDefault="002548B6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2548B6" w:rsidRPr="00EA7165" w:rsidRDefault="002548B6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2548B6" w:rsidRPr="008849E1" w:rsidRDefault="00B1558A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B1558A" w:rsidRPr="00EA7165" w:rsidTr="002548B6">
        <w:tc>
          <w:tcPr>
            <w:tcW w:w="2160" w:type="dxa"/>
            <w:vAlign w:val="bottom"/>
          </w:tcPr>
          <w:p w:rsidR="00B1558A" w:rsidRPr="00EA7165" w:rsidRDefault="00B1558A" w:rsidP="00B1558A">
            <w:pPr>
              <w:spacing w:line="300" w:lineRule="exact"/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 โซลาร์                 พาวเวอร์ ทู จำกัด</w:t>
            </w:r>
          </w:p>
        </w:tc>
        <w:tc>
          <w:tcPr>
            <w:tcW w:w="1170" w:type="dxa"/>
            <w:vAlign w:val="bottom"/>
          </w:tcPr>
          <w:p w:rsidR="00B1558A" w:rsidRPr="008849E1" w:rsidRDefault="00B1558A" w:rsidP="00B155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B1558A" w:rsidRPr="00EA7165" w:rsidRDefault="00B1558A" w:rsidP="009C5B04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426" w:type="dxa"/>
            <w:vAlign w:val="bottom"/>
          </w:tcPr>
          <w:p w:rsidR="00B1558A" w:rsidRPr="00EA7165" w:rsidRDefault="009C5B04" w:rsidP="009C5B04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B1558A" w:rsidRPr="008849E1" w:rsidRDefault="009C5B04" w:rsidP="009C5B04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(500)</w:t>
            </w:r>
          </w:p>
        </w:tc>
        <w:tc>
          <w:tcPr>
            <w:tcW w:w="1554" w:type="dxa"/>
            <w:vAlign w:val="bottom"/>
          </w:tcPr>
          <w:p w:rsidR="00B1558A" w:rsidRPr="00EA7165" w:rsidRDefault="009C5B04" w:rsidP="009C5B04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5,500</w:t>
            </w:r>
          </w:p>
        </w:tc>
      </w:tr>
      <w:tr w:rsidR="00B1558A" w:rsidRPr="00EA7165" w:rsidTr="002548B6">
        <w:tc>
          <w:tcPr>
            <w:tcW w:w="2160" w:type="dxa"/>
            <w:vAlign w:val="bottom"/>
          </w:tcPr>
          <w:p w:rsidR="00B1558A" w:rsidRPr="008849E1" w:rsidRDefault="00B1558A" w:rsidP="00B1558A">
            <w:pPr>
              <w:spacing w:line="300" w:lineRule="exact"/>
              <w:ind w:left="162" w:right="-1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B1558A" w:rsidRPr="00EA7165" w:rsidRDefault="00B1558A" w:rsidP="00B155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:rsidR="00B1558A" w:rsidRPr="00EA7165" w:rsidRDefault="00B1558A" w:rsidP="00B1558A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426" w:type="dxa"/>
            <w:vAlign w:val="bottom"/>
          </w:tcPr>
          <w:p w:rsidR="00B1558A" w:rsidRPr="00EA7165" w:rsidRDefault="009C5B04" w:rsidP="00B1558A">
            <w:pPr>
              <w:pBdr>
                <w:bottom w:val="doub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B1558A" w:rsidRPr="00EA7165" w:rsidRDefault="009C5B04" w:rsidP="00B1558A">
            <w:pPr>
              <w:pBdr>
                <w:bottom w:val="doub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(500)</w:t>
            </w:r>
          </w:p>
        </w:tc>
        <w:tc>
          <w:tcPr>
            <w:tcW w:w="1554" w:type="dxa"/>
            <w:vAlign w:val="bottom"/>
          </w:tcPr>
          <w:p w:rsidR="00B1558A" w:rsidRPr="00EA7165" w:rsidRDefault="009C5B04" w:rsidP="00B1558A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5,500</w:t>
            </w:r>
          </w:p>
        </w:tc>
      </w:tr>
    </w:tbl>
    <w:p w:rsidR="00D61131" w:rsidRPr="00EA7165" w:rsidRDefault="00D61131" w:rsidP="00CF2AD3">
      <w:pPr>
        <w:spacing w:before="240" w:after="120"/>
        <w:ind w:firstLine="547"/>
        <w:rPr>
          <w:rFonts w:asciiTheme="majorBidi" w:hAnsiTheme="majorBidi" w:cstheme="majorBidi"/>
          <w:b/>
          <w:bCs/>
          <w:sz w:val="32"/>
          <w:szCs w:val="32"/>
        </w:rPr>
      </w:pP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เงินกู้ยืมระยะยาวจากกิจการที่เกี่ยวข้องกัน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160"/>
        <w:gridCol w:w="1170"/>
        <w:gridCol w:w="1534"/>
        <w:gridCol w:w="1426"/>
        <w:gridCol w:w="1426"/>
        <w:gridCol w:w="1554"/>
      </w:tblGrid>
      <w:tr w:rsidR="00D61131" w:rsidRPr="00EA7165" w:rsidTr="00D61131">
        <w:tc>
          <w:tcPr>
            <w:tcW w:w="2160" w:type="dxa"/>
            <w:vAlign w:val="bottom"/>
          </w:tcPr>
          <w:p w:rsidR="00D61131" w:rsidRPr="00EA7165" w:rsidRDefault="00D61131" w:rsidP="00CF2AD3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170" w:type="dxa"/>
            <w:vAlign w:val="bottom"/>
          </w:tcPr>
          <w:p w:rsidR="00D61131" w:rsidRPr="00EA7165" w:rsidRDefault="00D61131" w:rsidP="00CF2AD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D61131" w:rsidRPr="008849E1" w:rsidRDefault="00D61131" w:rsidP="00CF2AD3">
            <w:pPr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D61131" w:rsidRPr="00EA7165" w:rsidTr="00D61131">
        <w:tc>
          <w:tcPr>
            <w:tcW w:w="2160" w:type="dxa"/>
            <w:vAlign w:val="bottom"/>
          </w:tcPr>
          <w:p w:rsidR="00D61131" w:rsidRPr="00EA7165" w:rsidRDefault="00D61131" w:rsidP="00CF2AD3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D61131" w:rsidRPr="00EA7165" w:rsidRDefault="00D61131" w:rsidP="00CF2AD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D61131" w:rsidRPr="008849E1" w:rsidRDefault="00D61131" w:rsidP="00CF2A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1131" w:rsidRPr="00EA7165" w:rsidTr="00D61131">
        <w:tc>
          <w:tcPr>
            <w:tcW w:w="2160" w:type="dxa"/>
            <w:vAlign w:val="bottom"/>
          </w:tcPr>
          <w:p w:rsidR="00D61131" w:rsidRPr="00EA7165" w:rsidRDefault="00D61131" w:rsidP="00CF2AD3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D61131" w:rsidRPr="00EA7165" w:rsidRDefault="00D61131" w:rsidP="00CF2AD3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:rsidR="00D61131" w:rsidRPr="00EA7165" w:rsidRDefault="00D61131" w:rsidP="00CF2AD3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D61131" w:rsidRPr="00EA7165" w:rsidRDefault="00D61131" w:rsidP="00CF2A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603F10"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:rsidR="00D61131" w:rsidRPr="008849E1" w:rsidRDefault="00D61131" w:rsidP="00CF2AD3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D61131" w:rsidRPr="00EA7165" w:rsidTr="00D61131">
        <w:tc>
          <w:tcPr>
            <w:tcW w:w="2160" w:type="dxa"/>
            <w:vAlign w:val="bottom"/>
          </w:tcPr>
          <w:p w:rsidR="00D61131" w:rsidRPr="00EA7165" w:rsidRDefault="00D61131" w:rsidP="00CF2A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170" w:type="dxa"/>
          </w:tcPr>
          <w:p w:rsidR="00D61131" w:rsidRPr="008849E1" w:rsidRDefault="00D61131" w:rsidP="00CF2A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D61131" w:rsidRPr="00EA7165" w:rsidRDefault="00B1558A" w:rsidP="00CF2A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6" w:type="dxa"/>
            <w:vAlign w:val="bottom"/>
          </w:tcPr>
          <w:p w:rsidR="00D61131" w:rsidRPr="00EA7165" w:rsidRDefault="00D61131" w:rsidP="00CF2A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D61131" w:rsidRPr="00EA7165" w:rsidRDefault="00D61131" w:rsidP="00CF2A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D61131" w:rsidRPr="008849E1" w:rsidRDefault="00B1558A" w:rsidP="00CF2A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B1558A" w:rsidRPr="00EA7165" w:rsidTr="00D61131">
        <w:tc>
          <w:tcPr>
            <w:tcW w:w="2160" w:type="dxa"/>
            <w:vAlign w:val="bottom"/>
          </w:tcPr>
          <w:p w:rsidR="00B1558A" w:rsidRPr="00EA7165" w:rsidRDefault="00B1558A" w:rsidP="00CF2AD3">
            <w:pPr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 ทรี จำกัด</w:t>
            </w:r>
          </w:p>
        </w:tc>
        <w:tc>
          <w:tcPr>
            <w:tcW w:w="1170" w:type="dxa"/>
            <w:vAlign w:val="bottom"/>
          </w:tcPr>
          <w:p w:rsidR="00B1558A" w:rsidRPr="008849E1" w:rsidRDefault="00B1558A" w:rsidP="00CF2AD3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B1558A" w:rsidRPr="00EA7165" w:rsidRDefault="00B1558A" w:rsidP="00CF2AD3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14,210</w:t>
            </w:r>
          </w:p>
        </w:tc>
        <w:tc>
          <w:tcPr>
            <w:tcW w:w="1426" w:type="dxa"/>
            <w:vAlign w:val="bottom"/>
          </w:tcPr>
          <w:p w:rsidR="00B1558A" w:rsidRPr="00EA7165" w:rsidRDefault="009C5B04" w:rsidP="00CF2AD3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B1558A" w:rsidRPr="00EA7165" w:rsidRDefault="009C5B04" w:rsidP="00CF2AD3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(14,210)</w:t>
            </w:r>
          </w:p>
        </w:tc>
        <w:tc>
          <w:tcPr>
            <w:tcW w:w="1554" w:type="dxa"/>
            <w:vAlign w:val="bottom"/>
          </w:tcPr>
          <w:p w:rsidR="00B1558A" w:rsidRPr="00EA7165" w:rsidRDefault="009C5B04" w:rsidP="00CF2AD3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C5B04" w:rsidRPr="00EA7165" w:rsidTr="00B1558A">
        <w:tc>
          <w:tcPr>
            <w:tcW w:w="2160" w:type="dxa"/>
            <w:vAlign w:val="bottom"/>
          </w:tcPr>
          <w:p w:rsidR="009C5B04" w:rsidRPr="008849E1" w:rsidRDefault="009C5B04" w:rsidP="00CF2AD3">
            <w:pPr>
              <w:ind w:left="162" w:right="-1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9C5B04" w:rsidRPr="00EA7165" w:rsidRDefault="009C5B04" w:rsidP="00CF2A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:rsidR="009C5B04" w:rsidRPr="00EA7165" w:rsidRDefault="009C5B04" w:rsidP="00CF2AD3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14,210</w:t>
            </w:r>
          </w:p>
        </w:tc>
        <w:tc>
          <w:tcPr>
            <w:tcW w:w="1426" w:type="dxa"/>
            <w:vAlign w:val="bottom"/>
          </w:tcPr>
          <w:p w:rsidR="009C5B04" w:rsidRPr="00EA7165" w:rsidRDefault="009C5B04" w:rsidP="00CF2AD3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9C5B04" w:rsidRPr="00EA7165" w:rsidRDefault="009C5B04" w:rsidP="00CF2AD3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(14,210)</w:t>
            </w:r>
          </w:p>
        </w:tc>
        <w:tc>
          <w:tcPr>
            <w:tcW w:w="1554" w:type="dxa"/>
            <w:vAlign w:val="bottom"/>
          </w:tcPr>
          <w:p w:rsidR="009C5B04" w:rsidRPr="00EA7165" w:rsidRDefault="009C5B04" w:rsidP="00CF2AD3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C5B04" w:rsidRPr="00EA7165" w:rsidTr="00A5492F">
        <w:tc>
          <w:tcPr>
            <w:tcW w:w="3330" w:type="dxa"/>
            <w:gridSpan w:val="2"/>
            <w:vAlign w:val="bottom"/>
          </w:tcPr>
          <w:p w:rsidR="009C5B04" w:rsidRPr="00EA7165" w:rsidRDefault="009C5B04" w:rsidP="00CF2AD3">
            <w:pPr>
              <w:ind w:left="162" w:right="-1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4" w:type="dxa"/>
            <w:vAlign w:val="bottom"/>
          </w:tcPr>
          <w:p w:rsidR="009C5B04" w:rsidRPr="00EA7165" w:rsidRDefault="009C5B04" w:rsidP="00CF2AD3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4,080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6" w:type="dxa"/>
            <w:vAlign w:val="bottom"/>
          </w:tcPr>
          <w:p w:rsidR="009C5B04" w:rsidRPr="00EA7165" w:rsidRDefault="009C5B04" w:rsidP="00CF2AD3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9C5B04" w:rsidRPr="00EA7165" w:rsidRDefault="009C5B04" w:rsidP="00CF2AD3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9C5B04" w:rsidRPr="00EA7165" w:rsidRDefault="009C5B04" w:rsidP="00CF2AD3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5B04" w:rsidRPr="00EA7165" w:rsidTr="00B1558A">
        <w:tc>
          <w:tcPr>
            <w:tcW w:w="3330" w:type="dxa"/>
            <w:gridSpan w:val="2"/>
            <w:vAlign w:val="bottom"/>
          </w:tcPr>
          <w:p w:rsidR="009C5B04" w:rsidRPr="00EA7165" w:rsidRDefault="009C5B04" w:rsidP="00CF2AD3">
            <w:pPr>
              <w:ind w:left="162" w:right="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534" w:type="dxa"/>
            <w:vAlign w:val="bottom"/>
          </w:tcPr>
          <w:p w:rsidR="009C5B04" w:rsidRPr="00EA7165" w:rsidRDefault="009C5B04" w:rsidP="00CF2AD3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10,130</w:t>
            </w:r>
          </w:p>
        </w:tc>
        <w:tc>
          <w:tcPr>
            <w:tcW w:w="1426" w:type="dxa"/>
            <w:vAlign w:val="bottom"/>
          </w:tcPr>
          <w:p w:rsidR="009C5B04" w:rsidRPr="00EA7165" w:rsidRDefault="009C5B04" w:rsidP="00CF2AD3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9C5B04" w:rsidRPr="00EA7165" w:rsidRDefault="009C5B04" w:rsidP="00CF2AD3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9C5B04" w:rsidRPr="00EA7165" w:rsidRDefault="009C5B04" w:rsidP="00CF2AD3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D61131" w:rsidRDefault="00132DEA" w:rsidP="00CF2AD3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 w:hint="cs"/>
          <w:spacing w:val="-4"/>
          <w:sz w:val="32"/>
          <w:szCs w:val="32"/>
          <w:cs/>
        </w:rPr>
        <w:t>ในระหว่างปี</w:t>
      </w:r>
      <w:r w:rsidR="00D61131" w:rsidRPr="008849E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61131" w:rsidRPr="00A5492F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="00D61131" w:rsidRPr="008849E1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บริษัทฯได้ทำสัญญาเงินกู้ยืมระยะยาวจากบริษัท เอสเอเอเอ็ม ทรี จำกัด ซึ่งเป็นบริษัทย่อย</w:t>
      </w:r>
      <w:r w:rsidR="00D61131" w:rsidRPr="008849E1">
        <w:rPr>
          <w:rFonts w:asciiTheme="majorBidi" w:hAnsiTheme="majorBidi" w:cstheme="majorBidi"/>
          <w:sz w:val="32"/>
          <w:szCs w:val="32"/>
          <w:cs/>
        </w:rPr>
        <w:t xml:space="preserve">ในวงเงินจำนวน </w:t>
      </w:r>
      <w:r>
        <w:rPr>
          <w:rFonts w:asciiTheme="majorBidi" w:hAnsiTheme="majorBidi" w:cstheme="majorBidi"/>
          <w:sz w:val="32"/>
          <w:szCs w:val="32"/>
        </w:rPr>
        <w:t>20</w:t>
      </w:r>
      <w:r w:rsidR="00D61131" w:rsidRPr="008849E1">
        <w:rPr>
          <w:rFonts w:asciiTheme="majorBidi" w:hAnsiTheme="majorBidi" w:cstheme="majorBidi"/>
          <w:sz w:val="32"/>
          <w:szCs w:val="32"/>
          <w:cs/>
        </w:rPr>
        <w:t xml:space="preserve"> ล้านบาท โดยคิดอัตราดอกเบี้ย 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MLR </w:t>
      </w:r>
      <w:r w:rsidR="00D61131" w:rsidRPr="008849E1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E57440" w:rsidRPr="00EA7165">
        <w:rPr>
          <w:rFonts w:asciiTheme="majorBidi" w:hAnsiTheme="majorBidi" w:cstheme="majorBidi"/>
          <w:sz w:val="32"/>
          <w:szCs w:val="32"/>
        </w:rPr>
        <w:t>0.40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8849E1">
        <w:rPr>
          <w:rFonts w:asciiTheme="majorBidi" w:hAnsiTheme="majorBidi" w:cstheme="majorBidi"/>
          <w:sz w:val="32"/>
          <w:szCs w:val="32"/>
          <w:cs/>
        </w:rPr>
        <w:t xml:space="preserve">ต่อปี ในระยะเวลา </w:t>
      </w:r>
      <w:r w:rsidR="00D61131" w:rsidRPr="00EA7165">
        <w:rPr>
          <w:rFonts w:asciiTheme="majorBidi" w:hAnsiTheme="majorBidi" w:cstheme="majorBidi"/>
          <w:sz w:val="32"/>
          <w:szCs w:val="32"/>
        </w:rPr>
        <w:t>2</w:t>
      </w:r>
      <w:r w:rsidR="00D61131" w:rsidRPr="008849E1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นับตั้งแต่วันที่ทำสัญญากู้ยืมเงิน หลังจากนั้นอัตราดอกเบี้ยจะเปลี่ยนเป็นอัตรา 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MLR </w:t>
      </w:r>
      <w:r w:rsidR="00D61131" w:rsidRPr="008849E1">
        <w:rPr>
          <w:rFonts w:asciiTheme="majorBidi" w:hAnsiTheme="majorBidi" w:cstheme="majorBidi"/>
          <w:sz w:val="32"/>
          <w:szCs w:val="32"/>
          <w:cs/>
        </w:rPr>
        <w:t xml:space="preserve">บวกร้อยละ </w:t>
      </w:r>
      <w:r w:rsidR="00E57440" w:rsidRPr="00EA7165">
        <w:rPr>
          <w:rFonts w:asciiTheme="majorBidi" w:hAnsiTheme="majorBidi" w:cstheme="majorBidi"/>
          <w:sz w:val="32"/>
          <w:szCs w:val="32"/>
        </w:rPr>
        <w:t>0.10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8849E1">
        <w:rPr>
          <w:rFonts w:asciiTheme="majorBidi" w:hAnsiTheme="majorBidi" w:cstheme="majorBidi"/>
          <w:sz w:val="32"/>
          <w:szCs w:val="32"/>
          <w:cs/>
        </w:rPr>
        <w:t>ต่อปี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8849E1">
        <w:rPr>
          <w:rFonts w:asciiTheme="majorBidi" w:hAnsiTheme="majorBidi" w:cstheme="majorBidi"/>
          <w:sz w:val="32"/>
          <w:szCs w:val="32"/>
          <w:cs/>
        </w:rPr>
        <w:t>และ</w:t>
      </w:r>
      <w:r w:rsidR="00D61131" w:rsidRPr="00603F1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บริษัทฯต้องจ่ายชำระคืนเงินต้นพร้อมดอกเบี้ยเป็นรายเดือนภายในวันที่ </w:t>
      </w:r>
      <w:r w:rsidR="00D61131" w:rsidRPr="00603F10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D61131" w:rsidRPr="00603F1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ของทุก ๆ เดือนรวมทั้งสิ้น </w:t>
      </w:r>
      <w:r w:rsidR="00D61131" w:rsidRPr="00603F10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="00D61131" w:rsidRPr="00603F10">
        <w:rPr>
          <w:rFonts w:asciiTheme="majorBidi" w:hAnsiTheme="majorBidi" w:cstheme="majorBidi"/>
          <w:spacing w:val="-2"/>
          <w:sz w:val="32"/>
          <w:szCs w:val="32"/>
          <w:cs/>
        </w:rPr>
        <w:t>งวด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8849E1">
        <w:rPr>
          <w:rFonts w:asciiTheme="majorBidi" w:hAnsiTheme="majorBidi" w:cstheme="majorBidi"/>
          <w:sz w:val="32"/>
          <w:szCs w:val="32"/>
          <w:cs/>
        </w:rPr>
        <w:t xml:space="preserve">โดยเริ่มจ่ายชำระงวดแรกเมื่อวันที่ 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7 </w:t>
      </w:r>
      <w:r w:rsidR="00D61131" w:rsidRPr="008849E1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D61131" w:rsidRPr="00EA7165">
        <w:rPr>
          <w:rFonts w:asciiTheme="majorBidi" w:hAnsiTheme="majorBidi" w:cstheme="majorBidi"/>
          <w:sz w:val="32"/>
          <w:szCs w:val="32"/>
        </w:rPr>
        <w:t>2561</w:t>
      </w:r>
    </w:p>
    <w:p w:rsidR="00132DEA" w:rsidRPr="008849E1" w:rsidRDefault="00A5492F" w:rsidP="00CF2AD3">
      <w:pPr>
        <w:spacing w:before="120" w:after="120"/>
        <w:ind w:left="540" w:firstLine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849E1">
        <w:rPr>
          <w:rFonts w:asciiTheme="majorBidi" w:hAnsiTheme="majorBidi" w:cstheme="majorBidi" w:hint="cs"/>
          <w:sz w:val="32"/>
          <w:szCs w:val="32"/>
          <w:cs/>
        </w:rPr>
        <w:t xml:space="preserve">ต่อมาในเดือนกุมภาพันธ์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 w:rsidRPr="008849E1">
        <w:rPr>
          <w:rFonts w:asciiTheme="majorBidi" w:hAnsiTheme="majorBidi" w:cstheme="majorBidi" w:hint="cs"/>
          <w:sz w:val="32"/>
          <w:szCs w:val="32"/>
          <w:cs/>
        </w:rPr>
        <w:t>บริษัทฯได้จ่ายชำระคืนเงินกู้ยืมระยะยาวดังกล่าวแก่บริษัทย่อยแล้ว              ทั้งจำนวน</w:t>
      </w:r>
    </w:p>
    <w:p w:rsidR="00184C0A" w:rsidRPr="00EA7165" w:rsidRDefault="00184C0A" w:rsidP="00CF2AD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184C0A" w:rsidRPr="00EA7165" w:rsidRDefault="00184C0A" w:rsidP="00CF2AD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ในระหว่างปีสิ้นสุดวันที่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B82B34">
        <w:rPr>
          <w:rFonts w:ascii="Angsana New" w:hAnsi="Angsana New"/>
          <w:sz w:val="32"/>
          <w:szCs w:val="32"/>
          <w:cs/>
        </w:rPr>
        <w:t>กลุ่มบริษัท</w:t>
      </w:r>
      <w:r w:rsidRPr="00EA7165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184C0A" w:rsidRPr="00EA7165" w:rsidTr="004F3699">
        <w:tc>
          <w:tcPr>
            <w:tcW w:w="9180" w:type="dxa"/>
            <w:gridSpan w:val="5"/>
          </w:tcPr>
          <w:p w:rsidR="00184C0A" w:rsidRPr="008849E1" w:rsidRDefault="00184C0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53CEE"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84C0A" w:rsidRPr="00EA7165" w:rsidTr="004F3699">
        <w:tc>
          <w:tcPr>
            <w:tcW w:w="4230" w:type="dxa"/>
          </w:tcPr>
          <w:p w:rsidR="00184C0A" w:rsidRPr="00EA7165" w:rsidRDefault="00184C0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184C0A" w:rsidRPr="00EA7165" w:rsidRDefault="00184C0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184C0A" w:rsidRPr="00EA7165" w:rsidRDefault="00603F10" w:rsidP="00CF2A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               </w:t>
            </w:r>
            <w:r w:rsidR="00184C0A"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58A" w:rsidRPr="00EA7165" w:rsidTr="004F3699">
        <w:tc>
          <w:tcPr>
            <w:tcW w:w="4230" w:type="dxa"/>
          </w:tcPr>
          <w:p w:rsidR="00B1558A" w:rsidRPr="00EA7165" w:rsidRDefault="00B1558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:rsidR="00B1558A" w:rsidRPr="00EA7165" w:rsidRDefault="00B1558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:rsidR="00B1558A" w:rsidRPr="00EA7165" w:rsidRDefault="00B1558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B1558A" w:rsidRPr="00EA7165" w:rsidRDefault="00B1558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B1558A" w:rsidRPr="00EA7165" w:rsidRDefault="00B1558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9C5B04" w:rsidRPr="00EA7165" w:rsidTr="004F3699">
        <w:tc>
          <w:tcPr>
            <w:tcW w:w="4230" w:type="dxa"/>
          </w:tcPr>
          <w:p w:rsidR="009C5B04" w:rsidRPr="008849E1" w:rsidRDefault="009C5B04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9C5B04" w:rsidRPr="00EA7165" w:rsidRDefault="009C5B04" w:rsidP="00CF2AD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:rsidR="009C5B04" w:rsidRPr="00EA7165" w:rsidRDefault="009C5B04" w:rsidP="00CF2AD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:rsidR="009C5B04" w:rsidRPr="00EA7165" w:rsidRDefault="009C5B04" w:rsidP="00CF2AD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4,760</w:t>
            </w:r>
          </w:p>
        </w:tc>
        <w:tc>
          <w:tcPr>
            <w:tcW w:w="1238" w:type="dxa"/>
          </w:tcPr>
          <w:p w:rsidR="009C5B04" w:rsidRPr="00EA7165" w:rsidRDefault="009C5B04" w:rsidP="00CF2AD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5,320</w:t>
            </w:r>
          </w:p>
        </w:tc>
      </w:tr>
      <w:tr w:rsidR="009C5B04" w:rsidRPr="00EA7165" w:rsidTr="004F3699">
        <w:tc>
          <w:tcPr>
            <w:tcW w:w="4230" w:type="dxa"/>
          </w:tcPr>
          <w:p w:rsidR="009C5B04" w:rsidRPr="008849E1" w:rsidRDefault="009C5B04" w:rsidP="00CF2AD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9C5B04" w:rsidRPr="00EA7165" w:rsidRDefault="009C5B04" w:rsidP="00CF2AD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:rsidR="009C5B04" w:rsidRPr="00EA7165" w:rsidRDefault="009C5B04" w:rsidP="00CF2AD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:rsidR="009C5B04" w:rsidRPr="00EA7165" w:rsidRDefault="009C5B04" w:rsidP="00CF2AD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238" w:type="dxa"/>
          </w:tcPr>
          <w:p w:rsidR="009C5B04" w:rsidRPr="00EA7165" w:rsidRDefault="009C5B04" w:rsidP="00CF2AD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  <w:tr w:rsidR="009C5B04" w:rsidRPr="00EA7165" w:rsidTr="004F3699">
        <w:tc>
          <w:tcPr>
            <w:tcW w:w="4230" w:type="dxa"/>
          </w:tcPr>
          <w:p w:rsidR="009C5B04" w:rsidRPr="008849E1" w:rsidRDefault="009C5B04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:rsidR="009C5B04" w:rsidRPr="00EA7165" w:rsidRDefault="009C5B04" w:rsidP="00CF2AD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:rsidR="009C5B04" w:rsidRPr="00EA7165" w:rsidRDefault="009C5B04" w:rsidP="00CF2AD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:rsidR="009C5B04" w:rsidRPr="00EA7165" w:rsidRDefault="009C5B04" w:rsidP="00CF2AD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4,916</w:t>
            </w:r>
          </w:p>
        </w:tc>
        <w:tc>
          <w:tcPr>
            <w:tcW w:w="1238" w:type="dxa"/>
          </w:tcPr>
          <w:p w:rsidR="009C5B04" w:rsidRPr="00EA7165" w:rsidRDefault="009C5B04" w:rsidP="00CF2AD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5,452</w:t>
            </w:r>
          </w:p>
        </w:tc>
      </w:tr>
    </w:tbl>
    <w:p w:rsidR="00370D22" w:rsidRPr="00EA7165" w:rsidRDefault="00370D22" w:rsidP="00CF2AD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สัญญาบริการและบริหารงาน</w:t>
      </w:r>
    </w:p>
    <w:p w:rsidR="00EB56DB" w:rsidRPr="00EA7165" w:rsidRDefault="00D61131" w:rsidP="00CF2AD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</w:rPr>
        <w:tab/>
      </w:r>
      <w:r w:rsidR="00EB56DB" w:rsidRPr="008849E1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บริษัทฯได้ทำสัญญาจ้างการบริหารงานบริการกับบริษัทย่อย </w:t>
      </w:r>
      <w:r w:rsidRPr="00EA7165">
        <w:rPr>
          <w:rFonts w:asciiTheme="majorBidi" w:hAnsiTheme="majorBidi" w:cstheme="majorBidi"/>
          <w:sz w:val="32"/>
          <w:szCs w:val="32"/>
        </w:rPr>
        <w:t>3</w:t>
      </w:r>
      <w:r w:rsidR="00EB56DB" w:rsidRPr="008849E1">
        <w:rPr>
          <w:rFonts w:asciiTheme="majorBidi" w:hAnsiTheme="majorBidi" w:cstheme="majorBidi"/>
          <w:sz w:val="32"/>
          <w:szCs w:val="32"/>
          <w:cs/>
        </w:rPr>
        <w:t xml:space="preserve"> แห่ง ได้แก่ บริษัท เอสเอเอเอ็ม วัน จำกัด บริษัท เอสเอเอเอ็ม ทู จำกัด บริษัท เอสเอเอเอ็ม ทรี จำกัด โดยให้บริการตั้งแต่เดือนตุลาคม </w:t>
      </w:r>
      <w:r w:rsidR="00EB56DB" w:rsidRPr="00EA7165">
        <w:rPr>
          <w:rFonts w:asciiTheme="majorBidi" w:hAnsiTheme="majorBidi" w:cstheme="majorBidi"/>
          <w:sz w:val="32"/>
          <w:szCs w:val="32"/>
        </w:rPr>
        <w:t>2559</w:t>
      </w:r>
      <w:r w:rsidR="00EB56DB" w:rsidRPr="008849E1">
        <w:rPr>
          <w:rFonts w:asciiTheme="majorBidi" w:hAnsiTheme="majorBidi" w:cstheme="majorBidi"/>
          <w:sz w:val="32"/>
          <w:szCs w:val="32"/>
          <w:cs/>
        </w:rPr>
        <w:t xml:space="preserve"> แ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ละจนกว่าจะมีการบอกเลิกสัญญา </w:t>
      </w:r>
      <w:r w:rsidRPr="008849E1">
        <w:rPr>
          <w:rFonts w:asciiTheme="majorBidi" w:hAnsiTheme="majorBidi" w:cstheme="majorBidi"/>
          <w:sz w:val="32"/>
          <w:szCs w:val="32"/>
          <w:cs/>
        </w:rPr>
        <w:tab/>
        <w:t>ซึ่ง</w:t>
      </w:r>
      <w:r w:rsidR="00EB56DB" w:rsidRPr="008849E1">
        <w:rPr>
          <w:rFonts w:asciiTheme="majorBidi" w:hAnsiTheme="majorBidi" w:cstheme="majorBidi"/>
          <w:sz w:val="32"/>
          <w:szCs w:val="32"/>
          <w:cs/>
        </w:rPr>
        <w:t>บริษัทย่อยต้องชำระค่าบริการเป็นรายเดือนตามอัตราที่ระบุในสัญญา</w:t>
      </w:r>
      <w:r w:rsidR="00EB56DB" w:rsidRPr="00EA7165">
        <w:rPr>
          <w:rFonts w:asciiTheme="majorBidi" w:hAnsiTheme="majorBidi" w:cstheme="majorBidi"/>
          <w:sz w:val="32"/>
          <w:szCs w:val="32"/>
        </w:rPr>
        <w:tab/>
      </w:r>
    </w:p>
    <w:p w:rsidR="00184C0A" w:rsidRPr="008849E1" w:rsidRDefault="00B333D3" w:rsidP="00CF2AD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8849E1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7</w:t>
      </w:r>
      <w:r w:rsidR="00184C0A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4C0A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4C0A" w:rsidRPr="00884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184C0A" w:rsidRPr="00EA7165" w:rsidTr="004F3699">
        <w:tc>
          <w:tcPr>
            <w:tcW w:w="9180" w:type="dxa"/>
            <w:gridSpan w:val="5"/>
          </w:tcPr>
          <w:p w:rsidR="00184C0A" w:rsidRPr="008849E1" w:rsidRDefault="00184C0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84C0A" w:rsidRPr="00EA7165" w:rsidTr="004F3699">
        <w:tc>
          <w:tcPr>
            <w:tcW w:w="4230" w:type="dxa"/>
          </w:tcPr>
          <w:p w:rsidR="00184C0A" w:rsidRPr="00EA7165" w:rsidRDefault="00184C0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184C0A" w:rsidRPr="00EA7165" w:rsidRDefault="00184C0A" w:rsidP="00CF2A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184C0A" w:rsidRPr="00EA7165" w:rsidRDefault="00184C0A" w:rsidP="00CF2A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58A" w:rsidRPr="00EA7165" w:rsidTr="004F3699">
        <w:tc>
          <w:tcPr>
            <w:tcW w:w="4230" w:type="dxa"/>
          </w:tcPr>
          <w:p w:rsidR="00B1558A" w:rsidRPr="00EA7165" w:rsidRDefault="00B1558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:rsidR="00B1558A" w:rsidRPr="00EA7165" w:rsidRDefault="00B1558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B1558A" w:rsidRPr="00EA7165" w:rsidRDefault="00B1558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1237" w:type="dxa"/>
          </w:tcPr>
          <w:p w:rsidR="00B1558A" w:rsidRPr="00EA7165" w:rsidRDefault="00B1558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B1558A" w:rsidRPr="00EA7165" w:rsidRDefault="00B1558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A64FF5" w:rsidRPr="00EA7165" w:rsidTr="004F3699">
        <w:tc>
          <w:tcPr>
            <w:tcW w:w="4230" w:type="dxa"/>
          </w:tcPr>
          <w:p w:rsidR="00A64FF5" w:rsidRPr="00EA7165" w:rsidRDefault="00A64FF5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</w:tcPr>
          <w:p w:rsidR="00A64FF5" w:rsidRPr="00A64FF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238" w:type="dxa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37" w:type="dxa"/>
          </w:tcPr>
          <w:p w:rsidR="00A64FF5" w:rsidRPr="00EA7165" w:rsidRDefault="00A64FF5" w:rsidP="00CF2AD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A64FF5" w:rsidRPr="00EA7165" w:rsidTr="004F3699">
        <w:tc>
          <w:tcPr>
            <w:tcW w:w="4230" w:type="dxa"/>
          </w:tcPr>
          <w:p w:rsidR="00A64FF5" w:rsidRPr="008849E1" w:rsidRDefault="00A64FF5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:rsidR="00A64FF5" w:rsidRPr="00A64FF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51,789</w:t>
            </w:r>
          </w:p>
        </w:tc>
        <w:tc>
          <w:tcPr>
            <w:tcW w:w="1238" w:type="dxa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163,856</w:t>
            </w:r>
          </w:p>
        </w:tc>
        <w:tc>
          <w:tcPr>
            <w:tcW w:w="1237" w:type="dxa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17,837</w:t>
            </w:r>
          </w:p>
        </w:tc>
        <w:tc>
          <w:tcPr>
            <w:tcW w:w="1238" w:type="dxa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145,546</w:t>
            </w:r>
          </w:p>
        </w:tc>
      </w:tr>
      <w:tr w:rsidR="00A64FF5" w:rsidRPr="00EA7165" w:rsidTr="004F3699">
        <w:tc>
          <w:tcPr>
            <w:tcW w:w="4230" w:type="dxa"/>
          </w:tcPr>
          <w:p w:rsidR="00A64FF5" w:rsidRPr="008849E1" w:rsidRDefault="00A64FF5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7" w:type="dxa"/>
          </w:tcPr>
          <w:p w:rsidR="00A64FF5" w:rsidRPr="00A64FF5" w:rsidRDefault="00A64FF5" w:rsidP="00CF2A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51,894</w:t>
            </w:r>
          </w:p>
        </w:tc>
        <w:tc>
          <w:tcPr>
            <w:tcW w:w="1238" w:type="dxa"/>
          </w:tcPr>
          <w:p w:rsidR="00A64FF5" w:rsidRPr="00EA7165" w:rsidRDefault="00A64FF5" w:rsidP="00CF2A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163,994</w:t>
            </w:r>
          </w:p>
        </w:tc>
        <w:tc>
          <w:tcPr>
            <w:tcW w:w="1237" w:type="dxa"/>
          </w:tcPr>
          <w:p w:rsidR="00A64FF5" w:rsidRPr="00EA7165" w:rsidRDefault="00A64FF5" w:rsidP="00CF2AD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17,845</w:t>
            </w:r>
          </w:p>
        </w:tc>
        <w:tc>
          <w:tcPr>
            <w:tcW w:w="1238" w:type="dxa"/>
          </w:tcPr>
          <w:p w:rsidR="00A64FF5" w:rsidRPr="00EA7165" w:rsidRDefault="00A64FF5" w:rsidP="00CF2A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145,566</w:t>
            </w:r>
          </w:p>
        </w:tc>
      </w:tr>
    </w:tbl>
    <w:p w:rsidR="00184C0A" w:rsidRDefault="00184C0A" w:rsidP="00CF2AD3">
      <w:pPr>
        <w:tabs>
          <w:tab w:val="right" w:pos="7280"/>
          <w:tab w:val="right" w:pos="8540"/>
        </w:tabs>
        <w:spacing w:before="120" w:after="4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>2562</w:t>
      </w:r>
      <w:r w:rsidR="00370D22" w:rsidRPr="008849E1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="00DB4D71" w:rsidRPr="008849E1">
        <w:rPr>
          <w:rFonts w:asciiTheme="majorBidi" w:hAnsiTheme="majorBidi" w:cstheme="majorBidi"/>
          <w:sz w:val="32"/>
          <w:szCs w:val="32"/>
          <w:cs/>
        </w:rPr>
        <w:t>มีอัตราดอกเบี้ยร้อยละ</w:t>
      </w:r>
      <w:r w:rsidR="007E7B9C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DE5598">
        <w:rPr>
          <w:rFonts w:asciiTheme="majorBidi" w:hAnsiTheme="majorBidi" w:cstheme="majorBidi"/>
          <w:sz w:val="32"/>
          <w:szCs w:val="32"/>
        </w:rPr>
        <w:t>0.375</w:t>
      </w:r>
      <w:r w:rsidR="007E7B9C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>(</w:t>
      </w:r>
      <w:r w:rsidR="00B333D3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>: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064B4E" w:rsidRPr="00EA7165">
        <w:rPr>
          <w:rFonts w:asciiTheme="majorBidi" w:hAnsiTheme="majorBidi" w:cstheme="majorBidi"/>
          <w:sz w:val="32"/>
          <w:szCs w:val="32"/>
        </w:rPr>
        <w:t xml:space="preserve"> 0.375 </w:t>
      </w:r>
      <w:r w:rsidRPr="008849E1">
        <w:rPr>
          <w:rFonts w:asciiTheme="majorBidi" w:hAnsiTheme="majorBidi" w:cstheme="majorBidi"/>
          <w:sz w:val="32"/>
          <w:szCs w:val="32"/>
          <w:cs/>
        </w:rPr>
        <w:t>ต่อปี)</w:t>
      </w:r>
    </w:p>
    <w:p w:rsidR="00B333D3" w:rsidRPr="008849E1" w:rsidRDefault="00B333D3" w:rsidP="00CF2AD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4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333D3">
        <w:rPr>
          <w:rFonts w:asciiTheme="majorBidi" w:hAnsiTheme="majorBidi" w:cstheme="majorBidi"/>
          <w:b/>
          <w:bCs/>
          <w:sz w:val="32"/>
          <w:szCs w:val="32"/>
        </w:rPr>
        <w:t>8.</w:t>
      </w:r>
      <w:r w:rsidRPr="00B333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49E1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เงินลงทุนชั่วคราว</w:t>
      </w:r>
    </w:p>
    <w:p w:rsidR="00B333D3" w:rsidRDefault="00B333D3" w:rsidP="00CF2AD3">
      <w:pPr>
        <w:tabs>
          <w:tab w:val="right" w:pos="7280"/>
          <w:tab w:val="right" w:pos="8540"/>
        </w:tabs>
        <w:spacing w:before="120" w:after="4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849E1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บริษัทฯมีเงินลงทุนชั่วคราวเป็นเงินฝากประจำกับธนาคารพาณิชย์แห่งหนึ่ง โดยมีอัตราดอกเบี้ยร้อยละ </w:t>
      </w:r>
      <w:r w:rsidR="00DE5598">
        <w:rPr>
          <w:rFonts w:asciiTheme="majorBidi" w:hAnsiTheme="majorBidi" w:cstheme="majorBidi"/>
          <w:sz w:val="32"/>
          <w:szCs w:val="32"/>
        </w:rPr>
        <w:t>1</w:t>
      </w:r>
      <w:r w:rsidR="009C5B04">
        <w:rPr>
          <w:rFonts w:asciiTheme="majorBidi" w:hAnsiTheme="majorBidi" w:cstheme="majorBidi"/>
          <w:sz w:val="32"/>
          <w:szCs w:val="32"/>
        </w:rPr>
        <w:t>.40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 w:hint="cs"/>
          <w:sz w:val="32"/>
          <w:szCs w:val="32"/>
          <w:cs/>
        </w:rPr>
        <w:t>ต่อปี ซึ่งจะครบกำหนดภายใน</w:t>
      </w:r>
      <w:r w:rsidR="00DE5598" w:rsidRPr="008849E1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DE5598">
        <w:rPr>
          <w:rFonts w:asciiTheme="majorBidi" w:hAnsiTheme="majorBidi" w:cstheme="majorBidi"/>
          <w:sz w:val="32"/>
          <w:szCs w:val="32"/>
        </w:rPr>
        <w:t>2563</w:t>
      </w:r>
      <w:r w:rsidR="00B437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373B" w:rsidRPr="008849E1">
        <w:rPr>
          <w:rFonts w:asciiTheme="majorBidi" w:hAnsiTheme="majorBidi" w:cstheme="majorBidi"/>
          <w:sz w:val="32"/>
          <w:szCs w:val="32"/>
          <w:cs/>
        </w:rPr>
        <w:t>(</w:t>
      </w:r>
      <w:r w:rsidR="00B4373B">
        <w:rPr>
          <w:rFonts w:asciiTheme="majorBidi" w:hAnsiTheme="majorBidi" w:cstheme="majorBidi"/>
          <w:sz w:val="32"/>
          <w:szCs w:val="32"/>
        </w:rPr>
        <w:t>2561</w:t>
      </w:r>
      <w:r w:rsidR="00B4373B" w:rsidRPr="00EA7165">
        <w:rPr>
          <w:rFonts w:asciiTheme="majorBidi" w:hAnsiTheme="majorBidi" w:cstheme="majorBidi"/>
          <w:sz w:val="32"/>
          <w:szCs w:val="32"/>
        </w:rPr>
        <w:t>:</w:t>
      </w:r>
      <w:r w:rsidR="00B4373B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B4373B" w:rsidRPr="008849E1">
        <w:rPr>
          <w:rFonts w:asciiTheme="majorBidi" w:hAnsiTheme="majorBidi" w:cstheme="majorBidi"/>
          <w:sz w:val="32"/>
          <w:szCs w:val="32"/>
          <w:cs/>
        </w:rPr>
        <w:t>)</w:t>
      </w:r>
    </w:p>
    <w:p w:rsidR="00EE75BB" w:rsidRPr="00EA7165" w:rsidRDefault="00CC6855" w:rsidP="00CF2AD3">
      <w:pPr>
        <w:tabs>
          <w:tab w:val="left" w:pos="540"/>
        </w:tabs>
        <w:spacing w:before="120" w:after="40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84C0A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4C0A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4C0A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C6855" w:rsidRPr="00EA7165" w:rsidTr="003A5CBF">
        <w:tc>
          <w:tcPr>
            <w:tcW w:w="4230" w:type="dxa"/>
          </w:tcPr>
          <w:p w:rsidR="00CC6855" w:rsidRPr="00EA7165" w:rsidRDefault="00CC6855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CC6855" w:rsidRPr="00EA7165" w:rsidRDefault="00CC6855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CC6855" w:rsidRPr="00EA7165" w:rsidRDefault="00CC6855" w:rsidP="00CF2AD3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6855" w:rsidRPr="00EA7165" w:rsidTr="003A5CBF">
        <w:tc>
          <w:tcPr>
            <w:tcW w:w="4230" w:type="dxa"/>
          </w:tcPr>
          <w:p w:rsidR="00CC6855" w:rsidRPr="00EA7165" w:rsidRDefault="00CC6855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CC6855" w:rsidRPr="00EA7165" w:rsidRDefault="00CC6855" w:rsidP="00CF2AD3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CC6855" w:rsidRPr="00EA7165" w:rsidRDefault="00CC6855" w:rsidP="00CF2AD3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58A" w:rsidRPr="00EA7165" w:rsidTr="003A5CBF">
        <w:tc>
          <w:tcPr>
            <w:tcW w:w="4230" w:type="dxa"/>
          </w:tcPr>
          <w:p w:rsidR="00B1558A" w:rsidRPr="00EA7165" w:rsidRDefault="00B1558A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B1558A" w:rsidRPr="00EA7165" w:rsidRDefault="00B1558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B1558A" w:rsidRPr="00EA7165" w:rsidRDefault="00B1558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1237" w:type="dxa"/>
          </w:tcPr>
          <w:p w:rsidR="00B1558A" w:rsidRPr="00EA7165" w:rsidRDefault="00B1558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B1558A" w:rsidRPr="00EA7165" w:rsidRDefault="00B1558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B1558A" w:rsidRPr="00EA7165" w:rsidTr="0080390C">
        <w:tc>
          <w:tcPr>
            <w:tcW w:w="4230" w:type="dxa"/>
          </w:tcPr>
          <w:p w:rsidR="00B1558A" w:rsidRPr="00EA7165" w:rsidRDefault="00B1558A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884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B333D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B1558A" w:rsidRPr="00EA7165" w:rsidRDefault="00B1558A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B1558A" w:rsidRPr="00EA7165" w:rsidRDefault="00B1558A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B1558A" w:rsidRPr="00EA7165" w:rsidRDefault="00B1558A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B1558A" w:rsidRPr="008849E1" w:rsidRDefault="00B1558A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B1558A" w:rsidRPr="00EA7165" w:rsidTr="0080390C">
        <w:tc>
          <w:tcPr>
            <w:tcW w:w="4230" w:type="dxa"/>
            <w:vAlign w:val="bottom"/>
          </w:tcPr>
          <w:p w:rsidR="00B1558A" w:rsidRPr="00EA7165" w:rsidRDefault="00B1558A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B1558A" w:rsidRPr="00EA7165" w:rsidRDefault="00B1558A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B1558A" w:rsidRPr="00EA7165" w:rsidRDefault="00B1558A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B1558A" w:rsidRPr="00EA7165" w:rsidRDefault="00B1558A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B1558A" w:rsidRPr="008849E1" w:rsidRDefault="00B1558A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64FF5" w:rsidRPr="00EA7165" w:rsidTr="0080390C">
        <w:tc>
          <w:tcPr>
            <w:tcW w:w="4230" w:type="dxa"/>
          </w:tcPr>
          <w:p w:rsidR="00A64FF5" w:rsidRPr="00EA7165" w:rsidRDefault="00A64FF5" w:rsidP="00CF2AD3">
            <w:pPr>
              <w:tabs>
                <w:tab w:val="left" w:pos="360"/>
                <w:tab w:val="left" w:pos="2160"/>
              </w:tabs>
              <w:ind w:left="25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4FF5" w:rsidRPr="00A64FF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5,405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A64FF5" w:rsidRPr="00EA7165" w:rsidTr="0080390C">
        <w:tc>
          <w:tcPr>
            <w:tcW w:w="4230" w:type="dxa"/>
          </w:tcPr>
          <w:p w:rsidR="00A64FF5" w:rsidRPr="008849E1" w:rsidRDefault="00A64FF5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4FF5" w:rsidRPr="00A64FF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5,405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A64FF5" w:rsidRPr="00EA7165" w:rsidTr="003A5CBF">
        <w:tc>
          <w:tcPr>
            <w:tcW w:w="4230" w:type="dxa"/>
          </w:tcPr>
          <w:p w:rsidR="00A64FF5" w:rsidRPr="00EA7165" w:rsidRDefault="00A64FF5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884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A64FF5" w:rsidRPr="00A64FF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A64FF5" w:rsidRPr="008849E1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64FF5" w:rsidRPr="00EA7165" w:rsidTr="00E714C2">
        <w:tc>
          <w:tcPr>
            <w:tcW w:w="4230" w:type="dxa"/>
            <w:vAlign w:val="bottom"/>
          </w:tcPr>
          <w:p w:rsidR="00A64FF5" w:rsidRPr="00EA7165" w:rsidRDefault="00A64FF5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4FF5" w:rsidRPr="00A64FF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A64FF5" w:rsidRPr="008849E1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64FF5" w:rsidRPr="00EA7165" w:rsidTr="003A5CBF">
        <w:tc>
          <w:tcPr>
            <w:tcW w:w="4230" w:type="dxa"/>
          </w:tcPr>
          <w:p w:rsidR="00A64FF5" w:rsidRPr="00EA7165" w:rsidRDefault="00A64FF5" w:rsidP="00CF2AD3">
            <w:pPr>
              <w:tabs>
                <w:tab w:val="left" w:pos="360"/>
                <w:tab w:val="left" w:pos="2160"/>
              </w:tabs>
              <w:ind w:left="25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4FF5" w:rsidRPr="00A64FF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6,831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7,054</w:t>
            </w:r>
          </w:p>
        </w:tc>
        <w:tc>
          <w:tcPr>
            <w:tcW w:w="1237" w:type="dxa"/>
            <w:vAlign w:val="bottom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</w:tr>
      <w:tr w:rsidR="00A64FF5" w:rsidRPr="00EA7165" w:rsidTr="003A5CBF">
        <w:tc>
          <w:tcPr>
            <w:tcW w:w="4230" w:type="dxa"/>
          </w:tcPr>
          <w:p w:rsidR="00A64FF5" w:rsidRPr="008849E1" w:rsidRDefault="00A64FF5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4FF5" w:rsidRPr="00A64FF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6,831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7,054</w:t>
            </w:r>
          </w:p>
        </w:tc>
        <w:tc>
          <w:tcPr>
            <w:tcW w:w="1237" w:type="dxa"/>
            <w:vAlign w:val="bottom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</w:tr>
      <w:tr w:rsidR="00A64FF5" w:rsidRPr="00EA7165" w:rsidTr="003A5CBF">
        <w:tc>
          <w:tcPr>
            <w:tcW w:w="4230" w:type="dxa"/>
          </w:tcPr>
          <w:p w:rsidR="00A64FF5" w:rsidRPr="008849E1" w:rsidRDefault="00A64FF5" w:rsidP="00CF2AD3">
            <w:pPr>
              <w:tabs>
                <w:tab w:val="left" w:pos="162"/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</w:tcPr>
          <w:p w:rsidR="00A64FF5" w:rsidRPr="00A64FF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A64FF5" w:rsidRPr="00EA7165" w:rsidTr="00A64FF5">
        <w:tc>
          <w:tcPr>
            <w:tcW w:w="4230" w:type="dxa"/>
          </w:tcPr>
          <w:p w:rsidR="00A64FF5" w:rsidRPr="008849E1" w:rsidRDefault="00A64FF5" w:rsidP="00CF2AD3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237" w:type="dxa"/>
          </w:tcPr>
          <w:p w:rsidR="00A64FF5" w:rsidRPr="00A64FF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A64FF5" w:rsidRPr="00EA7165" w:rsidTr="006F2B0D">
        <w:tc>
          <w:tcPr>
            <w:tcW w:w="4230" w:type="dxa"/>
          </w:tcPr>
          <w:p w:rsidR="00A64FF5" w:rsidRPr="008849E1" w:rsidRDefault="00A64FF5" w:rsidP="00CF2AD3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รายได้ดอกเบี้ยค้างรับ - กิจการที่เกี่ยวข้องกัน                 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A64FF5" w:rsidRPr="00A64FF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A64FF5" w:rsidRPr="00EA7165" w:rsidTr="00303DD0">
        <w:tc>
          <w:tcPr>
            <w:tcW w:w="4230" w:type="dxa"/>
          </w:tcPr>
          <w:p w:rsidR="00A64FF5" w:rsidRPr="008849E1" w:rsidRDefault="00A64FF5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 -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เกี่ยวข้องกัน                  </w:t>
            </w:r>
          </w:p>
        </w:tc>
        <w:tc>
          <w:tcPr>
            <w:tcW w:w="1237" w:type="dxa"/>
            <w:vAlign w:val="bottom"/>
          </w:tcPr>
          <w:p w:rsidR="00A64FF5" w:rsidRPr="00A64FF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4FF5" w:rsidRPr="00EA7165" w:rsidTr="006F2B0D">
        <w:tc>
          <w:tcPr>
            <w:tcW w:w="4230" w:type="dxa"/>
          </w:tcPr>
          <w:p w:rsidR="00A64FF5" w:rsidRPr="008849E1" w:rsidRDefault="00A64FF5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237" w:type="dxa"/>
            <w:vAlign w:val="bottom"/>
          </w:tcPr>
          <w:p w:rsidR="00A64FF5" w:rsidRPr="00A64FF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1,023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1237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4FF5" w:rsidRPr="00EA7165" w:rsidTr="006F2B0D">
        <w:tc>
          <w:tcPr>
            <w:tcW w:w="4230" w:type="dxa"/>
          </w:tcPr>
          <w:p w:rsidR="00A64FF5" w:rsidRPr="00EA7165" w:rsidRDefault="00A64FF5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vAlign w:val="bottom"/>
          </w:tcPr>
          <w:p w:rsidR="00A64FF5" w:rsidRPr="00A64FF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237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</w:tr>
      <w:tr w:rsidR="00A64FF5" w:rsidRPr="00EA7165" w:rsidTr="003A5CBF">
        <w:tc>
          <w:tcPr>
            <w:tcW w:w="4230" w:type="dxa"/>
          </w:tcPr>
          <w:p w:rsidR="00A64FF5" w:rsidRPr="00EA7165" w:rsidRDefault="00A64FF5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:rsidR="00A64FF5" w:rsidRPr="00A64FF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37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4FF5" w:rsidRPr="00EA7165" w:rsidTr="003A5CBF">
        <w:tc>
          <w:tcPr>
            <w:tcW w:w="4230" w:type="dxa"/>
          </w:tcPr>
          <w:p w:rsidR="00A64FF5" w:rsidRPr="008849E1" w:rsidRDefault="00A64FF5" w:rsidP="00CF2AD3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EA7165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A64FF5" w:rsidRPr="00A64FF5" w:rsidRDefault="00A64FF5" w:rsidP="00CF2AD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:rsidR="00A64FF5" w:rsidRPr="00EA7165" w:rsidRDefault="00A64FF5" w:rsidP="00CF2AD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A64FF5" w:rsidRPr="00EA7165" w:rsidRDefault="00A64FF5" w:rsidP="00CF2AD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64FF5" w:rsidRPr="00EA7165" w:rsidTr="003A5CBF">
        <w:tc>
          <w:tcPr>
            <w:tcW w:w="4230" w:type="dxa"/>
          </w:tcPr>
          <w:p w:rsidR="00A64FF5" w:rsidRPr="00EA7165" w:rsidRDefault="00A64FF5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237" w:type="dxa"/>
          </w:tcPr>
          <w:p w:rsidR="00A64FF5" w:rsidRPr="00A64FF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1,905</w:t>
            </w:r>
          </w:p>
        </w:tc>
        <w:tc>
          <w:tcPr>
            <w:tcW w:w="1238" w:type="dxa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1,557</w:t>
            </w:r>
          </w:p>
        </w:tc>
        <w:tc>
          <w:tcPr>
            <w:tcW w:w="1237" w:type="dxa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1238" w:type="dxa"/>
          </w:tcPr>
          <w:p w:rsidR="00A64FF5" w:rsidRPr="00EA7165" w:rsidRDefault="00A64FF5" w:rsidP="00CF2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</w:tr>
      <w:tr w:rsidR="00A64FF5" w:rsidRPr="00EA7165" w:rsidTr="003A5CBF">
        <w:tc>
          <w:tcPr>
            <w:tcW w:w="4230" w:type="dxa"/>
          </w:tcPr>
          <w:p w:rsidR="00A64FF5" w:rsidRPr="008849E1" w:rsidRDefault="00A64FF5" w:rsidP="00CF2AD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37" w:type="dxa"/>
          </w:tcPr>
          <w:p w:rsidR="00A64FF5" w:rsidRPr="00A64FF5" w:rsidRDefault="00A64FF5" w:rsidP="00CF2A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4FF5">
              <w:rPr>
                <w:rFonts w:asciiTheme="majorBidi" w:hAnsiTheme="majorBidi" w:cstheme="majorBidi"/>
                <w:sz w:val="28"/>
                <w:szCs w:val="28"/>
              </w:rPr>
              <w:t>8,736</w:t>
            </w:r>
          </w:p>
        </w:tc>
        <w:tc>
          <w:tcPr>
            <w:tcW w:w="1238" w:type="dxa"/>
          </w:tcPr>
          <w:p w:rsidR="00A64FF5" w:rsidRPr="00EA7165" w:rsidRDefault="00A64FF5" w:rsidP="00CF2A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8,611</w:t>
            </w:r>
          </w:p>
        </w:tc>
        <w:tc>
          <w:tcPr>
            <w:tcW w:w="1237" w:type="dxa"/>
          </w:tcPr>
          <w:p w:rsidR="00A64FF5" w:rsidRPr="00EA7165" w:rsidRDefault="00A64FF5" w:rsidP="00CF2A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8,212</w:t>
            </w:r>
          </w:p>
        </w:tc>
        <w:tc>
          <w:tcPr>
            <w:tcW w:w="1238" w:type="dxa"/>
          </w:tcPr>
          <w:p w:rsidR="00A64FF5" w:rsidRPr="00EA7165" w:rsidRDefault="00A64FF5" w:rsidP="00CF2A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4,944</w:t>
            </w:r>
          </w:p>
        </w:tc>
      </w:tr>
    </w:tbl>
    <w:p w:rsidR="002C3F67" w:rsidRPr="00EA7165" w:rsidRDefault="002C3F67" w:rsidP="00CF2AD3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10.</w:t>
      </w: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งานโครงการระหว่างทำ </w:t>
      </w:r>
    </w:p>
    <w:p w:rsidR="00AE0AB7" w:rsidRDefault="00AE0AB7" w:rsidP="00CF2AD3">
      <w:pPr>
        <w:spacing w:before="120" w:after="160"/>
        <w:ind w:left="547" w:hanging="547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มูลค่าตามบัญชีของงานโครงการระหว่างทำ ณ 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60"/>
        <w:gridCol w:w="960"/>
        <w:gridCol w:w="960"/>
        <w:gridCol w:w="960"/>
        <w:gridCol w:w="960"/>
        <w:gridCol w:w="960"/>
      </w:tblGrid>
      <w:tr w:rsidR="00287DAA" w:rsidRPr="008B7C54" w:rsidTr="00B333D3">
        <w:trPr>
          <w:trHeight w:val="372"/>
        </w:trPr>
        <w:tc>
          <w:tcPr>
            <w:tcW w:w="3420" w:type="dxa"/>
          </w:tcPr>
          <w:p w:rsidR="00287DAA" w:rsidRPr="00287DAA" w:rsidRDefault="00287DAA" w:rsidP="00CF2AD3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6"/>
            <w:shd w:val="clear" w:color="auto" w:fill="auto"/>
          </w:tcPr>
          <w:p w:rsidR="00287DAA" w:rsidRPr="008849E1" w:rsidRDefault="00287DAA" w:rsidP="00CF2AD3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87DA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87DAA" w:rsidRPr="008B7C54" w:rsidTr="00B333D3">
        <w:trPr>
          <w:trHeight w:val="80"/>
        </w:trPr>
        <w:tc>
          <w:tcPr>
            <w:tcW w:w="3420" w:type="dxa"/>
          </w:tcPr>
          <w:p w:rsidR="00287DAA" w:rsidRPr="00287DAA" w:rsidRDefault="00287DAA" w:rsidP="00CF2AD3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6"/>
            <w:shd w:val="clear" w:color="auto" w:fill="auto"/>
          </w:tcPr>
          <w:p w:rsidR="00287DAA" w:rsidRPr="00287DAA" w:rsidRDefault="00287DAA" w:rsidP="00CF2AD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333D3" w:rsidRPr="008B7C54" w:rsidTr="00B333D3">
        <w:trPr>
          <w:trHeight w:val="547"/>
        </w:trPr>
        <w:tc>
          <w:tcPr>
            <w:tcW w:w="3420" w:type="dxa"/>
          </w:tcPr>
          <w:p w:rsidR="00B333D3" w:rsidRPr="00287DAA" w:rsidRDefault="00B333D3" w:rsidP="00CF2AD3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br w:type="page"/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B333D3" w:rsidRPr="00287DAA" w:rsidRDefault="00B333D3" w:rsidP="00CF2AD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333D3" w:rsidRPr="00287DAA" w:rsidRDefault="00B333D3" w:rsidP="00CF2AD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B333D3" w:rsidRPr="00287DAA" w:rsidRDefault="00B333D3" w:rsidP="00CF2AD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                     แปลงค่างบการเงิน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B333D3" w:rsidRPr="00287DAA" w:rsidRDefault="00B333D3" w:rsidP="00CF2AD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งานโครงการ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ระหว่างทำ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B333D3" w:rsidRPr="008B7C54" w:rsidTr="00B333D3">
        <w:trPr>
          <w:trHeight w:val="372"/>
        </w:trPr>
        <w:tc>
          <w:tcPr>
            <w:tcW w:w="3420" w:type="dxa"/>
          </w:tcPr>
          <w:p w:rsidR="00B333D3" w:rsidRPr="00287DAA" w:rsidRDefault="00B333D3" w:rsidP="00CF2AD3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60" w:type="dxa"/>
            <w:shd w:val="clear" w:color="auto" w:fill="auto"/>
          </w:tcPr>
          <w:p w:rsidR="00B333D3" w:rsidRPr="00287DAA" w:rsidRDefault="00B333D3" w:rsidP="00CF2A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:rsidR="00B333D3" w:rsidRPr="00287DAA" w:rsidRDefault="00B333D3" w:rsidP="00CF2A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:rsidR="00B333D3" w:rsidRPr="00287DAA" w:rsidRDefault="00B333D3" w:rsidP="00CF2A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:rsidR="00B333D3" w:rsidRPr="00287DAA" w:rsidRDefault="00B333D3" w:rsidP="00CF2A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:rsidR="00B333D3" w:rsidRPr="00287DAA" w:rsidRDefault="00B333D3" w:rsidP="00CF2A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:rsidR="00B333D3" w:rsidRPr="00287DAA" w:rsidRDefault="00B333D3" w:rsidP="00CF2A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B333D3" w:rsidRPr="008B7C54" w:rsidTr="00B333D3">
        <w:trPr>
          <w:trHeight w:val="372"/>
        </w:trPr>
        <w:tc>
          <w:tcPr>
            <w:tcW w:w="3420" w:type="dxa"/>
          </w:tcPr>
          <w:p w:rsidR="00B333D3" w:rsidRPr="008849E1" w:rsidRDefault="00B333D3" w:rsidP="00CF2AD3">
            <w:pPr>
              <w:ind w:left="168" w:right="-14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ค่าคำขอเชื่อมต่อระบบไฟฟ้า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แรงสูง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AD0F77" w:rsidP="00CF2AD3">
            <w:pP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B333D3" w:rsidP="00CF2AD3">
            <w:pP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 w:hint="cs"/>
                <w:sz w:val="28"/>
                <w:szCs w:val="28"/>
              </w:rPr>
              <w:t>252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AD0F77" w:rsidP="00CF2AD3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B333D3" w:rsidP="00CF2AD3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AD0F77" w:rsidP="00CF2AD3">
            <w:pP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B333D3" w:rsidP="00CF2AD3">
            <w:pP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</w:tr>
      <w:tr w:rsidR="00B333D3" w:rsidRPr="008B7C54" w:rsidTr="00B333D3">
        <w:trPr>
          <w:trHeight w:val="387"/>
        </w:trPr>
        <w:tc>
          <w:tcPr>
            <w:tcW w:w="3420" w:type="dxa"/>
          </w:tcPr>
          <w:p w:rsidR="00B333D3" w:rsidRPr="00287DAA" w:rsidRDefault="00B333D3" w:rsidP="00CF2AD3">
            <w:pPr>
              <w:ind w:left="168" w:right="-1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ค่าใช้จ่ายในการเชื่อมต่อระบบไฟฟ้า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แรงสูง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AD0F77" w:rsidP="00CF2AD3">
            <w:pP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8,451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B333D3" w:rsidP="00CF2AD3">
            <w:pP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8,451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AD0F77" w:rsidP="00CF2AD3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(494)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B333D3" w:rsidP="00CF2AD3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AD0F77" w:rsidP="00CF2AD3">
            <w:pP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7,957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B333D3" w:rsidP="00CF2AD3">
            <w:pP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8,451</w:t>
            </w:r>
          </w:p>
        </w:tc>
      </w:tr>
      <w:tr w:rsidR="00B333D3" w:rsidRPr="008B7C54" w:rsidTr="00B333D3">
        <w:trPr>
          <w:trHeight w:val="372"/>
        </w:trPr>
        <w:tc>
          <w:tcPr>
            <w:tcW w:w="3420" w:type="dxa"/>
          </w:tcPr>
          <w:p w:rsidR="00B333D3" w:rsidRPr="00287DAA" w:rsidRDefault="00B333D3" w:rsidP="00CF2AD3">
            <w:pPr>
              <w:ind w:left="168" w:right="-1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AD0F77" w:rsidP="00CF2AD3">
            <w:pP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B333D3" w:rsidP="00CF2AD3">
            <w:pP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1,583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AD0F77" w:rsidP="00CF2AD3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B333D3" w:rsidP="00CF2AD3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AD0F77" w:rsidP="00CF2AD3">
            <w:pP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B333D3" w:rsidP="00CF2AD3">
            <w:pP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1,583</w:t>
            </w:r>
          </w:p>
        </w:tc>
      </w:tr>
      <w:tr w:rsidR="00B333D3" w:rsidRPr="008B7C54" w:rsidTr="00B333D3">
        <w:trPr>
          <w:trHeight w:val="402"/>
        </w:trPr>
        <w:tc>
          <w:tcPr>
            <w:tcW w:w="3420" w:type="dxa"/>
          </w:tcPr>
          <w:p w:rsidR="00B333D3" w:rsidRPr="00287DAA" w:rsidRDefault="00B333D3" w:rsidP="00CF2AD3">
            <w:pPr>
              <w:ind w:left="168" w:right="-1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AD0F77" w:rsidP="00CF2AD3">
            <w:pPr>
              <w:pBdr>
                <w:bottom w:val="single" w:sz="4" w:space="1" w:color="auto"/>
              </w:pBd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B333D3" w:rsidP="00CF2AD3">
            <w:pPr>
              <w:pBdr>
                <w:bottom w:val="single" w:sz="4" w:space="1" w:color="auto"/>
              </w:pBd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 w:hint="cs"/>
                <w:sz w:val="28"/>
                <w:szCs w:val="28"/>
              </w:rPr>
              <w:t>510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AD0F77" w:rsidP="00CF2AD3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B333D3" w:rsidP="00CF2AD3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AD0F77" w:rsidP="00CF2AD3">
            <w:pPr>
              <w:pBdr>
                <w:bottom w:val="single" w:sz="4" w:space="1" w:color="auto"/>
              </w:pBd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B333D3" w:rsidP="00CF2AD3">
            <w:pPr>
              <w:pBdr>
                <w:bottom w:val="single" w:sz="4" w:space="1" w:color="auto"/>
              </w:pBd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</w:tr>
      <w:tr w:rsidR="00B333D3" w:rsidRPr="008B7C54" w:rsidTr="00B361AA">
        <w:trPr>
          <w:trHeight w:val="80"/>
        </w:trPr>
        <w:tc>
          <w:tcPr>
            <w:tcW w:w="3420" w:type="dxa"/>
          </w:tcPr>
          <w:p w:rsidR="00B333D3" w:rsidRPr="00287DAA" w:rsidRDefault="00B333D3" w:rsidP="00CF2AD3">
            <w:pPr>
              <w:ind w:left="168" w:right="-1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AD0F77" w:rsidP="00CF2AD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10,796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B361AA" w:rsidP="00CF2AD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995D31" w:rsidRPr="008849E1">
              <w:rPr>
                <w:rFonts w:asciiTheme="majorBidi" w:hAnsiTheme="majorBidi" w:cstheme="majorBidi" w:hint="cs"/>
                <w:sz w:val="28"/>
                <w:szCs w:val="28"/>
              </w:rPr>
              <w:t>796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AD0F77" w:rsidP="00CF2AD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(620)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B333D3" w:rsidP="00CF2AD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AD0F77" w:rsidP="00CF2AD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10,176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B333D3" w:rsidRPr="00287DAA" w:rsidRDefault="00B333D3" w:rsidP="00CF2AD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10,799</w:t>
            </w:r>
          </w:p>
        </w:tc>
      </w:tr>
    </w:tbl>
    <w:p w:rsidR="00CF1A37" w:rsidRPr="008849E1" w:rsidRDefault="00AE0AB7" w:rsidP="00CF2AD3">
      <w:pPr>
        <w:spacing w:before="240" w:after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บริษัทย่อยบันทึก</w:t>
      </w:r>
      <w:r w:rsidR="00B333D3" w:rsidRPr="008849E1">
        <w:rPr>
          <w:rFonts w:asciiTheme="majorBidi" w:hAnsiTheme="majorBidi" w:cstheme="majorBidi" w:hint="cs"/>
          <w:sz w:val="32"/>
          <w:szCs w:val="32"/>
          <w:cs/>
        </w:rPr>
        <w:t>ค่าตัดจำหน่ายโครงการระหว่างทำ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7A5C">
        <w:rPr>
          <w:rFonts w:asciiTheme="majorBidi" w:hAnsiTheme="majorBidi" w:cstheme="majorBidi"/>
          <w:sz w:val="32"/>
          <w:szCs w:val="32"/>
        </w:rPr>
        <w:t>0.</w:t>
      </w:r>
      <w:r w:rsidR="00CF2AD3">
        <w:rPr>
          <w:rFonts w:asciiTheme="majorBidi" w:hAnsiTheme="majorBidi" w:cstheme="majorBidi"/>
          <w:sz w:val="32"/>
          <w:szCs w:val="32"/>
        </w:rPr>
        <w:t>0</w:t>
      </w:r>
      <w:r w:rsidR="00697796">
        <w:rPr>
          <w:rFonts w:asciiTheme="majorBidi" w:hAnsiTheme="majorBidi" w:cstheme="majorBidi"/>
          <w:sz w:val="32"/>
          <w:szCs w:val="32"/>
        </w:rPr>
        <w:t>3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>(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: </w:t>
      </w:r>
      <w:r w:rsidR="00B1558A" w:rsidRPr="00EA7165">
        <w:rPr>
          <w:rFonts w:asciiTheme="majorBidi" w:hAnsiTheme="majorBidi" w:cstheme="majorBidi"/>
          <w:sz w:val="32"/>
          <w:szCs w:val="32"/>
        </w:rPr>
        <w:t>0.</w:t>
      </w:r>
      <w:r w:rsidR="00CF2AD3">
        <w:rPr>
          <w:rFonts w:asciiTheme="majorBidi" w:hAnsiTheme="majorBidi" w:cstheme="majorBidi"/>
          <w:sz w:val="32"/>
          <w:szCs w:val="32"/>
        </w:rPr>
        <w:t>90</w:t>
      </w:r>
      <w:r w:rsidR="00B1558A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849E1">
        <w:rPr>
          <w:rFonts w:asciiTheme="majorBidi" w:hAnsiTheme="majorBidi" w:cstheme="majorBidi"/>
          <w:sz w:val="32"/>
          <w:szCs w:val="32"/>
          <w:cs/>
        </w:rPr>
        <w:t>) โดยแสดงเป็นค่าใช้จ่ายอื่น</w:t>
      </w:r>
      <w:r w:rsidR="00DF50EF" w:rsidRPr="008849E1">
        <w:rPr>
          <w:rFonts w:asciiTheme="majorBidi" w:hAnsiTheme="majorBidi" w:cstheme="majorBidi"/>
          <w:sz w:val="32"/>
          <w:szCs w:val="32"/>
          <w:cs/>
        </w:rPr>
        <w:t>ในงบกำไรขาดทุนรวม</w:t>
      </w:r>
      <w:r w:rsidR="00132DEA">
        <w:rPr>
          <w:rFonts w:asciiTheme="majorBidi" w:hAnsiTheme="majorBidi" w:cstheme="majorBidi"/>
          <w:sz w:val="32"/>
          <w:szCs w:val="32"/>
        </w:rPr>
        <w:t xml:space="preserve"> </w:t>
      </w:r>
      <w:r w:rsidR="00132DEA" w:rsidRPr="008849E1">
        <w:rPr>
          <w:rFonts w:asciiTheme="majorBidi" w:hAnsiTheme="majorBidi" w:cstheme="majorBidi" w:hint="cs"/>
          <w:sz w:val="32"/>
          <w:szCs w:val="32"/>
          <w:cs/>
        </w:rPr>
        <w:t>เนื่องจากบริษัทย่อยพิจารณาว่าจะไม่ได้รับประโยชน์เชิงเศรษฐกิจในอนาคตแล้ว</w:t>
      </w:r>
    </w:p>
    <w:p w:rsidR="00BA21C3" w:rsidRPr="00EA7165" w:rsidRDefault="002C3F67" w:rsidP="00CF2AD3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11.</w:t>
      </w: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</w:t>
      </w:r>
      <w:r w:rsidR="00BA21C3" w:rsidRPr="00884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BA21C3" w:rsidRPr="008849E1" w:rsidRDefault="00BA21C3" w:rsidP="00CF2AD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39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752"/>
        <w:gridCol w:w="768"/>
        <w:gridCol w:w="913"/>
        <w:gridCol w:w="913"/>
        <w:gridCol w:w="913"/>
        <w:gridCol w:w="913"/>
      </w:tblGrid>
      <w:tr w:rsidR="00BA21C3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EA7165" w:rsidRDefault="00BA21C3" w:rsidP="00CF2AD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EA7165" w:rsidRDefault="00BA21C3" w:rsidP="00CF2AD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EA7165" w:rsidRDefault="00BA21C3" w:rsidP="00CF2AD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8849E1" w:rsidRDefault="00BA21C3" w:rsidP="00CF2AD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A21C3" w:rsidRPr="008849E1" w:rsidRDefault="00BA21C3" w:rsidP="00CF2AD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BA21C3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EA7165" w:rsidRDefault="00BA21C3" w:rsidP="00CF2A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EA7165" w:rsidRDefault="00BA21C3" w:rsidP="00CF2A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EA7165" w:rsidRDefault="00BA21C3" w:rsidP="00CF2A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EA7165" w:rsidRDefault="00BA21C3" w:rsidP="00CF2A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A21C3" w:rsidRPr="008849E1" w:rsidRDefault="00BA21C3" w:rsidP="00CF2A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เงินปันผลที่บริษัทฯ</w:t>
            </w:r>
            <w:r w:rsidR="002B6875"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รับระหว่างปี</w:t>
            </w:r>
          </w:p>
        </w:tc>
      </w:tr>
      <w:tr w:rsidR="00B1558A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8849E1" w:rsidRDefault="00B1558A" w:rsidP="00CF2A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CF2A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CF2A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CF2A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CF2A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CF2A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CF2A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CF2A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B1558A" w:rsidRPr="00EA7165" w:rsidRDefault="00B1558A" w:rsidP="00CF2A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</w:tr>
      <w:tr w:rsidR="00BA21C3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EA7165" w:rsidRDefault="00BA21C3" w:rsidP="00CF2AD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8849E1" w:rsidRDefault="00BA21C3" w:rsidP="00CF2AD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EA7165" w:rsidRDefault="00BA21C3" w:rsidP="00CF2AD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EA7165" w:rsidRDefault="00BA21C3" w:rsidP="00CF2AD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EA7165" w:rsidRDefault="00BA21C3" w:rsidP="00CF2AD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EA7165" w:rsidRDefault="00BA21C3" w:rsidP="00CF2AD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EA7165" w:rsidRDefault="00BA21C3" w:rsidP="00CF2AD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BA21C3" w:rsidRPr="00EA7165" w:rsidRDefault="00BA21C3" w:rsidP="00CF2AD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BA21C3" w:rsidRPr="00EA7165" w:rsidRDefault="00BA21C3" w:rsidP="00CF2AD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</w:tr>
      <w:tr w:rsidR="009C5B04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8849E1" w:rsidRDefault="009C5B04" w:rsidP="00CF2AD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วัน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6,999</w:t>
            </w:r>
          </w:p>
        </w:tc>
      </w:tr>
      <w:tr w:rsidR="009C5B04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8849E1" w:rsidRDefault="009C5B04" w:rsidP="00CF2AD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ทู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1,799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3,874</w:t>
            </w:r>
          </w:p>
        </w:tc>
      </w:tr>
      <w:tr w:rsidR="009C5B04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8849E1" w:rsidRDefault="009C5B04" w:rsidP="00CF2AD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ทรี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3,300</w:t>
            </w:r>
          </w:p>
        </w:tc>
      </w:tr>
      <w:tr w:rsidR="009C5B04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8849E1" w:rsidRDefault="009C5B04" w:rsidP="00CF2AD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2,250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913" w:type="dxa"/>
            <w:tcBorders>
              <w:left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3" w:type="dxa"/>
            <w:tcBorders>
              <w:left w:val="nil"/>
              <w:right w:val="nil"/>
            </w:tcBorders>
          </w:tcPr>
          <w:p w:rsidR="009C5B04" w:rsidRPr="00EA7165" w:rsidRDefault="009C5B04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CF2AD3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CF2AD3" w:rsidRPr="008849E1" w:rsidRDefault="00CF2AD3" w:rsidP="00CF2AD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โซลาร์ พาวเวอร์ วัน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AD3" w:rsidRPr="00EA7165" w:rsidRDefault="00CF2AD3" w:rsidP="00CF2A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AD3" w:rsidRPr="00EA7165" w:rsidRDefault="00CF2AD3" w:rsidP="00CF2A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AD3" w:rsidRPr="00EA7165" w:rsidRDefault="00CF2AD3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AD3" w:rsidRPr="00EA7165" w:rsidRDefault="00CF2AD3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AD3" w:rsidRPr="00EA7165" w:rsidRDefault="00CF2AD3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39,999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AD3" w:rsidRPr="00EA7165" w:rsidRDefault="00CF2AD3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39,999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:rsidR="00CF2AD3" w:rsidRPr="00EA7165" w:rsidRDefault="00CF2AD3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:rsidR="00CF2AD3" w:rsidRPr="00EA7165" w:rsidRDefault="00CF2AD3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1,600</w:t>
            </w:r>
          </w:p>
        </w:tc>
      </w:tr>
      <w:tr w:rsidR="00CF2AD3" w:rsidRPr="00EA7165" w:rsidTr="009C5B04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CF2AD3" w:rsidRPr="008849E1" w:rsidRDefault="00CF2AD3" w:rsidP="00CF2AD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โซลาร์ พาวเวอร์ ทู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AD3" w:rsidRPr="00EA7165" w:rsidRDefault="00CF2AD3" w:rsidP="00CF2A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AD3" w:rsidRPr="00EA7165" w:rsidRDefault="00CF2AD3" w:rsidP="00CF2A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AD3" w:rsidRPr="00EA7165" w:rsidRDefault="00CF2AD3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AD3" w:rsidRPr="00EA7165" w:rsidRDefault="00CF2AD3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AD3" w:rsidRPr="00EA7165" w:rsidRDefault="00CF2AD3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39,999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AD3" w:rsidRPr="00EA7165" w:rsidRDefault="00CF2AD3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39,999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:rsidR="00CF2AD3" w:rsidRPr="00EA7165" w:rsidRDefault="00CF2AD3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:rsidR="00CF2AD3" w:rsidRPr="00EA7165" w:rsidRDefault="00CF2AD3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2AD3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CF2AD3" w:rsidRPr="00EA7165" w:rsidRDefault="00CF2AD3" w:rsidP="00CF2AD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SAAM International Limited  </w:t>
            </w:r>
          </w:p>
          <w:p w:rsidR="00CF2AD3" w:rsidRPr="00EA7165" w:rsidRDefault="00CF2AD3" w:rsidP="00CF2AD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2AD3" w:rsidRPr="00EA7165" w:rsidRDefault="00CF2AD3" w:rsidP="00CF2AD3">
            <w:pPr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1.5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ล้าน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เหรียญฮ่องกง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2AD3" w:rsidRPr="00EA7165" w:rsidRDefault="00CF2AD3" w:rsidP="00CF2AD3">
            <w:pPr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ล้าน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เหรียญฮ่องกง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CF2AD3" w:rsidRPr="00EA7165" w:rsidRDefault="00CF2AD3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CF2AD3" w:rsidRPr="00EA7165" w:rsidRDefault="00CF2AD3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CF2AD3" w:rsidRPr="00EA7165" w:rsidRDefault="00CF2AD3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5,912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CF2AD3" w:rsidRPr="00EA7165" w:rsidRDefault="00CF2AD3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466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CF2AD3" w:rsidRPr="00EA7165" w:rsidRDefault="00CF2AD3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CF2AD3" w:rsidRPr="00EA7165" w:rsidRDefault="00CF2AD3" w:rsidP="00CF2AD3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2AD3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CF2AD3" w:rsidRPr="00EA7165" w:rsidRDefault="00CF2AD3" w:rsidP="00CF2AD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2AD3" w:rsidRPr="00EA7165" w:rsidRDefault="00CF2AD3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2AD3" w:rsidRPr="00EA7165" w:rsidRDefault="00CF2AD3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CF2AD3" w:rsidRPr="00EA7165" w:rsidRDefault="00CF2AD3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CF2AD3" w:rsidRPr="00EA7165" w:rsidRDefault="00CF2AD3" w:rsidP="00CF2AD3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AD3" w:rsidRPr="00EA7165" w:rsidRDefault="00CF2AD3" w:rsidP="00CF2A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123,660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AD3" w:rsidRPr="00EA7165" w:rsidRDefault="00CF2AD3" w:rsidP="00CF2A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116,964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:rsidR="00CF2AD3" w:rsidRPr="00EA7165" w:rsidRDefault="00CF2AD3" w:rsidP="00CF2A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10,099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:rsidR="00CF2AD3" w:rsidRPr="00EA7165" w:rsidRDefault="00CF2AD3" w:rsidP="00CF2A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16,273</w:t>
            </w:r>
          </w:p>
        </w:tc>
      </w:tr>
    </w:tbl>
    <w:p w:rsidR="00CF2AD3" w:rsidRDefault="00CF2AD3" w:rsidP="00EA7165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F2AD3" w:rsidRDefault="00CF2AD3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61131" w:rsidRPr="00EA7165" w:rsidRDefault="002C3F67" w:rsidP="00EA7165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4F3699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F3699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1131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การจัดตั้งบริษัทใหม่</w:t>
      </w:r>
    </w:p>
    <w:p w:rsidR="00D61131" w:rsidRPr="00EA7165" w:rsidRDefault="00D61131" w:rsidP="00CE341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9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Pr="008849E1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EA7165">
        <w:rPr>
          <w:rFonts w:asciiTheme="majorBidi" w:hAnsiTheme="majorBidi" w:cstheme="majorBidi"/>
          <w:sz w:val="32"/>
          <w:szCs w:val="32"/>
        </w:rPr>
        <w:t>2/2561</w:t>
      </w: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มีมติอนุมัติการจัดตั้งบริษัทย่อยจำนวน </w:t>
      </w:r>
      <w:r w:rsidRPr="00EA7165">
        <w:rPr>
          <w:rFonts w:asciiTheme="majorBidi" w:hAnsiTheme="majorBidi" w:cstheme="majorBidi"/>
          <w:sz w:val="32"/>
          <w:szCs w:val="32"/>
        </w:rPr>
        <w:t>2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บริษัทในประเทศไต้หวันเพื่อประกอบธุรกิจพัฒนาโครงการ</w:t>
      </w:r>
      <w:r w:rsidR="00CE3412" w:rsidRPr="008849E1">
        <w:rPr>
          <w:rFonts w:asciiTheme="majorBidi" w:hAnsiTheme="majorBidi" w:cstheme="majorBidi" w:hint="cs"/>
          <w:sz w:val="32"/>
          <w:szCs w:val="32"/>
          <w:cs/>
        </w:rPr>
        <w:t>โรงไฟฟ้า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พลังงานหมุนเวียน โดยมีทุนจดทะเบียน </w:t>
      </w:r>
      <w:r w:rsidRPr="00EA7165">
        <w:rPr>
          <w:rFonts w:asciiTheme="majorBidi" w:hAnsiTheme="majorBidi" w:cstheme="majorBidi"/>
          <w:sz w:val="32"/>
          <w:szCs w:val="32"/>
        </w:rPr>
        <w:t>100,000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เหรียญดอลลาร์ไต้หวัน ซึ่งบริษัทฯจะถือหุ้นคิดเป็นสัดส่วนร้อยละ </w:t>
      </w:r>
      <w:r w:rsidRPr="00EA7165">
        <w:rPr>
          <w:rFonts w:asciiTheme="majorBidi" w:hAnsiTheme="majorBidi" w:cstheme="majorBidi"/>
          <w:sz w:val="32"/>
          <w:szCs w:val="32"/>
        </w:rPr>
        <w:t xml:space="preserve">100 </w:t>
      </w:r>
    </w:p>
    <w:p w:rsidR="00D61131" w:rsidRPr="00EA7165" w:rsidRDefault="00D61131" w:rsidP="00EA71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>256</w:t>
      </w:r>
      <w:r w:rsidR="0039135B">
        <w:rPr>
          <w:rFonts w:asciiTheme="majorBidi" w:hAnsiTheme="majorBidi" w:cstheme="majorBidi"/>
          <w:sz w:val="32"/>
          <w:szCs w:val="32"/>
        </w:rPr>
        <w:t>2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บริษัทฯยังไม่มีการจัดตั้งบริษัทย่อยดังกล่าว</w:t>
      </w:r>
      <w:r w:rsidRPr="008849E1">
        <w:rPr>
          <w:rFonts w:asciiTheme="majorBidi" w:hAnsiTheme="majorBidi" w:cstheme="majorBidi"/>
          <w:sz w:val="32"/>
          <w:szCs w:val="32"/>
          <w:cs/>
        </w:rPr>
        <w:tab/>
      </w:r>
    </w:p>
    <w:p w:rsidR="00D61131" w:rsidRPr="00EA7165" w:rsidRDefault="002C3F67" w:rsidP="00EA716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D61131" w:rsidRPr="008849E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61131" w:rsidRPr="008849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19E9" w:rsidRPr="008849E1">
        <w:rPr>
          <w:rFonts w:asciiTheme="majorBidi" w:hAnsiTheme="majorBidi" w:cstheme="majorBidi" w:hint="cs"/>
          <w:b/>
          <w:bCs/>
          <w:sz w:val="32"/>
          <w:szCs w:val="32"/>
          <w:cs/>
        </w:rPr>
        <w:t>หุ้นสามัญที่ออกใหม่ของบริษัทย่อย</w:t>
      </w:r>
    </w:p>
    <w:p w:rsidR="004319E9" w:rsidRPr="00FA0A4A" w:rsidRDefault="009C5B04" w:rsidP="009C5B04">
      <w:p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8849E1">
        <w:rPr>
          <w:rFonts w:asciiTheme="majorBidi" w:hAnsiTheme="majorBidi" w:cstheme="majorBidi"/>
          <w:sz w:val="32"/>
          <w:szCs w:val="32"/>
          <w:cs/>
        </w:rPr>
        <w:tab/>
      </w:r>
      <w:r w:rsidR="004319E9" w:rsidRPr="00603F1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4319E9" w:rsidRPr="00603F10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4319E9" w:rsidRPr="00603F1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319E9" w:rsidRPr="00603F10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4319E9" w:rsidRPr="00603F1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319E9" w:rsidRPr="00603F10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="004319E9" w:rsidRPr="00603F10">
        <w:rPr>
          <w:rFonts w:asciiTheme="majorBidi" w:hAnsiTheme="majorBidi" w:cstheme="majorBidi"/>
          <w:spacing w:val="-4"/>
          <w:sz w:val="32"/>
          <w:szCs w:val="32"/>
          <w:cs/>
        </w:rPr>
        <w:t>ที่ประชุมวิสามัญผู้ถือหุ้นของบริษัท</w:t>
      </w:r>
      <w:r w:rsidR="004319E9" w:rsidRPr="00603F1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เอสเอเอเอ็ม เซอร์วิส จำกัด </w:t>
      </w:r>
      <w:r w:rsidR="004319E9" w:rsidRPr="00603F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ครั้งที่ </w:t>
      </w:r>
      <w:r w:rsidR="004319E9" w:rsidRPr="00603F10">
        <w:rPr>
          <w:rFonts w:asciiTheme="majorBidi" w:hAnsiTheme="majorBidi" w:cstheme="majorBidi"/>
          <w:spacing w:val="-4"/>
          <w:sz w:val="32"/>
          <w:szCs w:val="32"/>
        </w:rPr>
        <w:t>1/2562</w:t>
      </w:r>
      <w:r w:rsidR="004319E9" w:rsidRPr="00B30389">
        <w:rPr>
          <w:rFonts w:asciiTheme="majorBidi" w:hAnsiTheme="majorBidi" w:cstheme="majorBidi"/>
          <w:sz w:val="32"/>
          <w:szCs w:val="32"/>
        </w:rPr>
        <w:t xml:space="preserve"> </w:t>
      </w:r>
      <w:r w:rsidR="004319E9" w:rsidRPr="00603F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มีมติพิเศษอนุมัติการเพิ่มทุนจดทะเบียนจากเดิม </w:t>
      </w:r>
      <w:r w:rsidR="004319E9" w:rsidRPr="00603F10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319E9" w:rsidRPr="00603F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4319E9" w:rsidRPr="00603F1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4319E9" w:rsidRPr="00603F1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เป็นทุนจดทะเบียน </w:t>
      </w:r>
      <w:r w:rsidR="004319E9" w:rsidRPr="00603F10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4319E9" w:rsidRPr="00603F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4319E9" w:rsidRPr="00603F1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4319E9" w:rsidRPr="00603F10">
        <w:rPr>
          <w:rFonts w:asciiTheme="majorBidi" w:hAnsiTheme="majorBidi" w:cstheme="majorBidi"/>
          <w:spacing w:val="-4"/>
          <w:sz w:val="32"/>
          <w:szCs w:val="32"/>
          <w:cs/>
        </w:rPr>
        <w:t>โดยการออก</w:t>
      </w:r>
      <w:r w:rsidR="004319E9">
        <w:rPr>
          <w:rFonts w:asciiTheme="majorBidi" w:hAnsiTheme="majorBidi" w:cstheme="majorBidi"/>
          <w:sz w:val="32"/>
          <w:szCs w:val="32"/>
        </w:rPr>
        <w:t xml:space="preserve"> </w:t>
      </w:r>
      <w:r w:rsidR="004319E9" w:rsidRPr="008849E1">
        <w:rPr>
          <w:rFonts w:asciiTheme="majorBidi" w:hAnsiTheme="majorBidi" w:cstheme="majorBidi"/>
          <w:sz w:val="32"/>
          <w:szCs w:val="32"/>
          <w:cs/>
        </w:rPr>
        <w:t xml:space="preserve">หุ้นสามัญใหม่จำนวน </w:t>
      </w:r>
      <w:r w:rsidR="004319E9" w:rsidRPr="003E4825">
        <w:rPr>
          <w:rFonts w:asciiTheme="majorBidi" w:hAnsiTheme="majorBidi" w:cstheme="majorBidi"/>
          <w:sz w:val="32"/>
          <w:szCs w:val="32"/>
        </w:rPr>
        <w:t>50,000</w:t>
      </w:r>
      <w:r w:rsidR="004319E9" w:rsidRPr="008849E1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</w:t>
      </w:r>
      <w:r w:rsidR="004319E9" w:rsidRPr="003E4825">
        <w:rPr>
          <w:rFonts w:asciiTheme="majorBidi" w:hAnsiTheme="majorBidi" w:cstheme="majorBidi"/>
          <w:sz w:val="32"/>
          <w:szCs w:val="32"/>
        </w:rPr>
        <w:t xml:space="preserve"> 100 </w:t>
      </w:r>
      <w:r w:rsidR="004319E9" w:rsidRPr="008849E1">
        <w:rPr>
          <w:rFonts w:asciiTheme="majorBidi" w:hAnsiTheme="majorBidi" w:cstheme="majorBidi"/>
          <w:sz w:val="32"/>
          <w:szCs w:val="32"/>
          <w:cs/>
        </w:rPr>
        <w:t>บาท บริษัทฯ</w:t>
      </w:r>
      <w:r w:rsidR="004319E9" w:rsidRPr="008849E1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="004319E9" w:rsidRPr="008849E1">
        <w:rPr>
          <w:rFonts w:asciiTheme="majorBidi" w:hAnsiTheme="majorBidi" w:cstheme="majorBidi"/>
          <w:sz w:val="32"/>
          <w:szCs w:val="32"/>
          <w:cs/>
        </w:rPr>
        <w:t>ได้ซื้อหุ้นสามัญ</w:t>
      </w:r>
      <w:r w:rsidR="004319E9" w:rsidRPr="008849E1">
        <w:rPr>
          <w:rFonts w:asciiTheme="majorBidi" w:hAnsiTheme="majorBidi" w:cstheme="majorBidi" w:hint="cs"/>
          <w:sz w:val="32"/>
          <w:szCs w:val="32"/>
          <w:cs/>
        </w:rPr>
        <w:t>ที่ออกใหม่</w:t>
      </w:r>
      <w:r w:rsidR="004319E9" w:rsidRPr="008849E1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4319E9" w:rsidRPr="008849E1">
        <w:rPr>
          <w:rFonts w:asciiTheme="majorBidi" w:hAnsiTheme="majorBidi" w:cstheme="majorBidi" w:hint="cs"/>
          <w:sz w:val="32"/>
          <w:szCs w:val="32"/>
          <w:cs/>
        </w:rPr>
        <w:t xml:space="preserve"> เอสเอเอเอ็ม เซอร์วิส จำกัด ซึ่งเป็นบริษัทย่อย</w:t>
      </w:r>
      <w:r w:rsidR="004319E9" w:rsidRPr="008849E1">
        <w:rPr>
          <w:rFonts w:asciiTheme="majorBidi" w:hAnsiTheme="majorBidi" w:cstheme="majorBidi"/>
          <w:sz w:val="32"/>
          <w:szCs w:val="32"/>
          <w:cs/>
        </w:rPr>
        <w:t>เพื่อรักษาสัดส่วนการถือหุ้นร้อยละ</w:t>
      </w:r>
      <w:r w:rsidR="004319E9" w:rsidRPr="008849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19E9" w:rsidRPr="00B30389">
        <w:rPr>
          <w:rFonts w:asciiTheme="majorBidi" w:hAnsiTheme="majorBidi" w:cstheme="majorBidi"/>
          <w:sz w:val="32"/>
          <w:szCs w:val="32"/>
        </w:rPr>
        <w:t>100</w:t>
      </w:r>
      <w:r w:rsidR="004319E9" w:rsidRPr="008849E1">
        <w:rPr>
          <w:rFonts w:asciiTheme="majorBidi" w:hAnsiTheme="majorBidi" w:cstheme="majorBidi" w:hint="cs"/>
          <w:sz w:val="32"/>
          <w:szCs w:val="32"/>
          <w:cs/>
        </w:rPr>
        <w:t xml:space="preserve"> โดยบริษัทย่อยได้</w:t>
      </w:r>
      <w:r w:rsidR="004319E9" w:rsidRPr="008849E1">
        <w:rPr>
          <w:rFonts w:asciiTheme="majorBidi" w:hAnsiTheme="majorBidi" w:cstheme="majorBidi"/>
          <w:sz w:val="32"/>
          <w:szCs w:val="32"/>
          <w:cs/>
        </w:rPr>
        <w:t xml:space="preserve">เรียกชำระค่าหุ้นร้อยละ </w:t>
      </w:r>
      <w:r w:rsidR="004319E9" w:rsidRPr="00B30389">
        <w:rPr>
          <w:rFonts w:asciiTheme="majorBidi" w:hAnsiTheme="majorBidi" w:cstheme="majorBidi"/>
          <w:sz w:val="32"/>
          <w:szCs w:val="32"/>
        </w:rPr>
        <w:t>25</w:t>
      </w:r>
      <w:r w:rsidR="004319E9"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19E9" w:rsidRPr="008849E1">
        <w:rPr>
          <w:rFonts w:asciiTheme="majorBidi" w:hAnsiTheme="majorBidi" w:cstheme="majorBidi" w:hint="cs"/>
          <w:sz w:val="32"/>
          <w:szCs w:val="32"/>
          <w:cs/>
        </w:rPr>
        <w:t>ของหุ้นสามัญที่ออกใหม่ และบริษัทฯ</w:t>
      </w:r>
      <w:r w:rsidR="004319E9" w:rsidRPr="008849E1">
        <w:rPr>
          <w:rFonts w:asciiTheme="majorBidi" w:hAnsiTheme="majorBidi" w:cstheme="majorBidi"/>
          <w:sz w:val="32"/>
          <w:szCs w:val="32"/>
          <w:cs/>
        </w:rPr>
        <w:t xml:space="preserve">ได้ชำระค่าหุ้นดังกล่าวแล้วเป็นจำนวนเงิน </w:t>
      </w:r>
      <w:r w:rsidR="004319E9" w:rsidRPr="00B30389">
        <w:rPr>
          <w:rFonts w:asciiTheme="majorBidi" w:hAnsiTheme="majorBidi" w:cstheme="majorBidi"/>
          <w:sz w:val="32"/>
          <w:szCs w:val="32"/>
        </w:rPr>
        <w:t>1.</w:t>
      </w:r>
      <w:r w:rsidR="004319E9">
        <w:rPr>
          <w:rFonts w:asciiTheme="majorBidi" w:hAnsiTheme="majorBidi" w:cstheme="majorBidi"/>
          <w:sz w:val="32"/>
          <w:szCs w:val="32"/>
        </w:rPr>
        <w:t>3</w:t>
      </w:r>
      <w:r w:rsidR="004319E9" w:rsidRPr="00B30389">
        <w:rPr>
          <w:rFonts w:asciiTheme="majorBidi" w:hAnsiTheme="majorBidi" w:cstheme="majorBidi"/>
          <w:sz w:val="32"/>
          <w:szCs w:val="32"/>
        </w:rPr>
        <w:t xml:space="preserve"> </w:t>
      </w:r>
      <w:r w:rsidR="004319E9" w:rsidRPr="008849E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319E9" w:rsidRPr="008849E1">
        <w:rPr>
          <w:rFonts w:asciiTheme="majorBidi" w:hAnsiTheme="majorBidi" w:cstheme="majorBidi" w:hint="cs"/>
          <w:sz w:val="32"/>
          <w:szCs w:val="32"/>
          <w:cs/>
        </w:rPr>
        <w:t xml:space="preserve"> เมื่อวันที่ </w:t>
      </w:r>
      <w:r w:rsidR="004319E9" w:rsidRPr="003E4825">
        <w:rPr>
          <w:rFonts w:asciiTheme="majorBidi" w:hAnsiTheme="majorBidi" w:cstheme="majorBidi"/>
          <w:sz w:val="32"/>
          <w:szCs w:val="32"/>
        </w:rPr>
        <w:t xml:space="preserve">9 </w:t>
      </w:r>
      <w:r w:rsidR="004319E9" w:rsidRPr="008849E1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4319E9" w:rsidRPr="003E4825">
        <w:rPr>
          <w:rFonts w:asciiTheme="majorBidi" w:hAnsiTheme="majorBidi" w:cstheme="majorBidi"/>
          <w:sz w:val="32"/>
          <w:szCs w:val="32"/>
        </w:rPr>
        <w:t>2562</w:t>
      </w:r>
    </w:p>
    <w:p w:rsidR="004319E9" w:rsidRDefault="004319E9" w:rsidP="009C5B04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30389">
        <w:rPr>
          <w:rFonts w:asciiTheme="majorBidi" w:hAnsiTheme="majorBidi" w:cstheme="majorBidi"/>
          <w:sz w:val="32"/>
          <w:szCs w:val="32"/>
        </w:rPr>
        <w:t>12</w:t>
      </w:r>
      <w:r w:rsidRPr="008849E1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Pr="00B30389">
        <w:rPr>
          <w:rFonts w:asciiTheme="majorBidi" w:hAnsiTheme="majorBidi" w:cstheme="majorBidi"/>
          <w:sz w:val="32"/>
          <w:szCs w:val="32"/>
        </w:rPr>
        <w:t>2562</w:t>
      </w:r>
      <w:r w:rsidRPr="008849E1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บริษัทย่อยได้จดทะเบียนเพิ่มทุนดังกล่าวกับกระทรวงพาณิชย์เป็นที่</w:t>
      </w: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8849E1">
        <w:rPr>
          <w:rFonts w:asciiTheme="majorBidi" w:hAnsiTheme="majorBidi" w:cstheme="majorBidi" w:hint="cs"/>
          <w:sz w:val="32"/>
          <w:szCs w:val="32"/>
          <w:cs/>
        </w:rPr>
        <w:t>เรียบร้อยแล้ว</w:t>
      </w:r>
    </w:p>
    <w:p w:rsidR="008849E1" w:rsidRPr="008849E1" w:rsidRDefault="008849E1" w:rsidP="008849E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</w:t>
      </w:r>
      <w:r w:rsidR="009C5B04" w:rsidRPr="008849E1">
        <w:rPr>
          <w:rFonts w:asciiTheme="majorBidi" w:hAnsiTheme="majorBidi" w:cstheme="majorBidi" w:hint="cs"/>
          <w:sz w:val="32"/>
          <w:szCs w:val="32"/>
          <w:cs/>
        </w:rPr>
        <w:t>)</w:t>
      </w:r>
      <w:r w:rsidRPr="008849E1">
        <w:rPr>
          <w:rFonts w:asciiTheme="majorBidi" w:hAnsiTheme="majorBidi" w:cstheme="majorBidi"/>
          <w:sz w:val="32"/>
          <w:szCs w:val="32"/>
          <w:cs/>
        </w:rPr>
        <w:tab/>
      </w:r>
      <w:r w:rsidRPr="008849E1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/>
          <w:sz w:val="32"/>
          <w:szCs w:val="32"/>
        </w:rPr>
        <w:t>7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849E1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/>
          <w:sz w:val="32"/>
          <w:szCs w:val="32"/>
        </w:rPr>
        <w:t>2562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849E1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849E1">
        <w:rPr>
          <w:rFonts w:asciiTheme="majorBidi" w:hAnsiTheme="majorBidi" w:cstheme="majorBidi" w:hint="cs"/>
          <w:sz w:val="32"/>
          <w:szCs w:val="32"/>
          <w:cs/>
        </w:rPr>
        <w:t>ครั้งที่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/>
          <w:sz w:val="32"/>
          <w:szCs w:val="32"/>
        </w:rPr>
        <w:t>04/2562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849E1">
        <w:rPr>
          <w:rFonts w:asciiTheme="majorBidi" w:hAnsiTheme="majorBidi" w:cstheme="majorBidi" w:hint="cs"/>
          <w:sz w:val="32"/>
          <w:szCs w:val="32"/>
          <w:cs/>
        </w:rPr>
        <w:t>มีมติอนุมัติการเพิ่มทุน</w:t>
      </w:r>
      <w:r w:rsidRPr="00603F10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จดทะเบียนของ</w:t>
      </w:r>
      <w:r w:rsidRPr="00603F1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03F10">
        <w:rPr>
          <w:rFonts w:asciiTheme="majorBidi" w:hAnsiTheme="majorBidi" w:cstheme="majorBidi"/>
          <w:spacing w:val="-4"/>
          <w:sz w:val="32"/>
          <w:szCs w:val="32"/>
        </w:rPr>
        <w:t xml:space="preserve">SAAM International Limited  </w:t>
      </w:r>
      <w:r w:rsidRPr="00603F10">
        <w:rPr>
          <w:rFonts w:asciiTheme="majorBidi" w:hAnsiTheme="majorBidi" w:cs="Angsana New" w:hint="cs"/>
          <w:spacing w:val="-4"/>
          <w:sz w:val="32"/>
          <w:szCs w:val="32"/>
          <w:cs/>
        </w:rPr>
        <w:t>ซึ่งเป็นบริษัทย่อย</w:t>
      </w:r>
      <w:r w:rsidRPr="00603F10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603F10">
        <w:rPr>
          <w:rFonts w:asciiTheme="majorBidi" w:hAnsiTheme="majorBidi" w:cs="Angsana New" w:hint="cs"/>
          <w:spacing w:val="-4"/>
          <w:sz w:val="32"/>
          <w:szCs w:val="32"/>
          <w:cs/>
        </w:rPr>
        <w:t>จาก</w:t>
      </w:r>
      <w:r w:rsidR="00603F10" w:rsidRPr="00603F10">
        <w:rPr>
          <w:rFonts w:asciiTheme="majorBidi" w:hAnsiTheme="majorBidi" w:cstheme="majorBidi" w:hint="cs"/>
          <w:spacing w:val="-4"/>
          <w:sz w:val="32"/>
          <w:szCs w:val="32"/>
          <w:cs/>
        </w:rPr>
        <w:t>ทุนจดทะเบียน</w:t>
      </w:r>
      <w:r w:rsidRPr="00603F10">
        <w:rPr>
          <w:rFonts w:asciiTheme="majorBidi" w:hAnsiTheme="majorBidi" w:cs="Angsana New" w:hint="cs"/>
          <w:spacing w:val="-4"/>
          <w:sz w:val="32"/>
          <w:szCs w:val="32"/>
          <w:cs/>
        </w:rPr>
        <w:t>เดิม</w:t>
      </w:r>
      <w:r w:rsidRPr="00603F10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603F10">
        <w:rPr>
          <w:rFonts w:asciiTheme="majorBidi" w:hAnsiTheme="majorBidi" w:cs="Angsana New"/>
          <w:spacing w:val="-4"/>
          <w:sz w:val="32"/>
          <w:szCs w:val="32"/>
        </w:rPr>
        <w:t xml:space="preserve">0.1 </w:t>
      </w:r>
      <w:r w:rsidRPr="00603F10">
        <w:rPr>
          <w:rFonts w:asciiTheme="majorBidi" w:hAnsiTheme="majorBidi" w:cs="Angsana New" w:hint="cs"/>
          <w:spacing w:val="-4"/>
          <w:sz w:val="32"/>
          <w:szCs w:val="32"/>
          <w:cs/>
        </w:rPr>
        <w:t>ล้านเหรียญ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ฮ่องกง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เป็นทุนจดทะเบียน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/>
          <w:sz w:val="32"/>
          <w:szCs w:val="32"/>
        </w:rPr>
        <w:t xml:space="preserve">1.5 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ล้านเหรียญฮ่องกง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โดยการออกหุ้นสามัญใหม่จำนวน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/>
          <w:sz w:val="32"/>
          <w:szCs w:val="32"/>
        </w:rPr>
        <w:t xml:space="preserve">1.4 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ล้านหุ้น</w:t>
      </w:r>
      <w:r w:rsidR="00603F10">
        <w:rPr>
          <w:rFonts w:asciiTheme="majorBidi" w:hAnsiTheme="majorBidi" w:cs="Angsana New"/>
          <w:sz w:val="32"/>
          <w:szCs w:val="32"/>
        </w:rPr>
        <w:t xml:space="preserve">  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3F10">
        <w:rPr>
          <w:rFonts w:asciiTheme="majorBidi" w:hAnsiTheme="majorBidi" w:cs="Angsana New" w:hint="cs"/>
          <w:sz w:val="32"/>
          <w:szCs w:val="32"/>
          <w:cs/>
        </w:rPr>
        <w:t>มูลค่าที่ตราไว้หุ้นละ</w:t>
      </w:r>
      <w:r w:rsidRPr="00603F10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3F10">
        <w:rPr>
          <w:rFonts w:asciiTheme="majorBidi" w:hAnsiTheme="majorBidi" w:cs="Angsana New"/>
          <w:sz w:val="32"/>
          <w:szCs w:val="32"/>
        </w:rPr>
        <w:t xml:space="preserve">1 </w:t>
      </w:r>
      <w:r w:rsidRPr="00603F10">
        <w:rPr>
          <w:rFonts w:asciiTheme="majorBidi" w:hAnsiTheme="majorBidi" w:cs="Angsana New" w:hint="cs"/>
          <w:sz w:val="32"/>
          <w:szCs w:val="32"/>
          <w:cs/>
        </w:rPr>
        <w:t>เหรียญฮ่องกง</w:t>
      </w:r>
      <w:r w:rsidRPr="00603F10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3F10">
        <w:rPr>
          <w:rFonts w:asciiTheme="majorBidi" w:hAnsiTheme="majorBidi" w:cs="Angsana New" w:hint="cs"/>
          <w:sz w:val="32"/>
          <w:szCs w:val="32"/>
          <w:cs/>
        </w:rPr>
        <w:t>บริษัทฯจึงได้ซื้อหุ้นสามัญที่ออกใหม่ของ</w:t>
      </w:r>
      <w:r w:rsidRPr="00603F10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3F10">
        <w:rPr>
          <w:rFonts w:asciiTheme="majorBidi" w:hAnsiTheme="majorBidi" w:cstheme="majorBidi"/>
          <w:sz w:val="32"/>
          <w:szCs w:val="32"/>
        </w:rPr>
        <w:t>SAAM International Limited</w:t>
      </w:r>
      <w:r w:rsidRPr="008849E1">
        <w:rPr>
          <w:rFonts w:asciiTheme="majorBidi" w:hAnsiTheme="majorBidi" w:cstheme="majorBidi"/>
          <w:sz w:val="32"/>
          <w:szCs w:val="32"/>
        </w:rPr>
        <w:t xml:space="preserve">  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ซึ่งเป็นบริษัทย่อยเพื่อรักษาสัดส่วนการถือหุ้นร้อยละ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/>
          <w:sz w:val="32"/>
          <w:szCs w:val="32"/>
        </w:rPr>
        <w:t xml:space="preserve">100 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โดยบริษัทย่อยได้เรียกชำระ</w:t>
      </w:r>
      <w:r w:rsidR="00603F10">
        <w:rPr>
          <w:rFonts w:asciiTheme="majorBidi" w:hAnsiTheme="majorBidi" w:cs="Angsana New"/>
          <w:sz w:val="32"/>
          <w:szCs w:val="32"/>
        </w:rPr>
        <w:t xml:space="preserve">        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ค่าหุ้นร้อยละ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/>
          <w:sz w:val="32"/>
          <w:szCs w:val="32"/>
        </w:rPr>
        <w:t xml:space="preserve">100 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ของหุ้นสามัญที่ออกใหม่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และบริษัทฯได้ชำระค่าหุ้นดังกล่าวแล้วเป็นจำนวนเงิน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/>
          <w:sz w:val="32"/>
          <w:szCs w:val="32"/>
        </w:rPr>
        <w:t xml:space="preserve">1.4 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ล้านเหรียญฮ่องกง</w:t>
      </w:r>
      <w:r w:rsidR="00603F10">
        <w:rPr>
          <w:rFonts w:asciiTheme="majorBidi" w:hAnsiTheme="majorBidi" w:cs="Angsana New" w:hint="cs"/>
          <w:sz w:val="32"/>
          <w:szCs w:val="32"/>
          <w:cs/>
        </w:rPr>
        <w:t xml:space="preserve">หรือเทียบเท่า </w:t>
      </w:r>
      <w:r w:rsidR="00603F10">
        <w:rPr>
          <w:rFonts w:asciiTheme="majorBidi" w:hAnsiTheme="majorBidi" w:cs="Angsana New"/>
          <w:sz w:val="32"/>
          <w:szCs w:val="32"/>
        </w:rPr>
        <w:t xml:space="preserve">5.4 </w:t>
      </w:r>
      <w:r w:rsidR="00603F10"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เมื่อวันที่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/>
          <w:sz w:val="32"/>
          <w:szCs w:val="32"/>
        </w:rPr>
        <w:t xml:space="preserve">20 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/>
          <w:sz w:val="32"/>
          <w:szCs w:val="32"/>
        </w:rPr>
        <w:t>2562</w:t>
      </w:r>
    </w:p>
    <w:p w:rsidR="009C5B04" w:rsidRPr="00B30389" w:rsidRDefault="008849E1" w:rsidP="008849E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="Angsana New" w:hint="cs"/>
          <w:sz w:val="32"/>
          <w:szCs w:val="32"/>
          <w:cs/>
        </w:rPr>
        <w:t>เมื่อวันที่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/>
          <w:sz w:val="32"/>
          <w:szCs w:val="32"/>
        </w:rPr>
        <w:t xml:space="preserve">28 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พฤศจิกายน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/>
          <w:sz w:val="32"/>
          <w:szCs w:val="32"/>
        </w:rPr>
        <w:t xml:space="preserve">2562 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บริษัทย่อยได้จดทะเบียนเพิ่มทุนดังกล่าว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hAnsiTheme="majorBidi" w:cs="Angsana New" w:hint="cs"/>
          <w:sz w:val="32"/>
          <w:szCs w:val="32"/>
          <w:cs/>
        </w:rPr>
        <w:t>เป็นที่เรียบร้อยแล้ว</w:t>
      </w:r>
    </w:p>
    <w:p w:rsidR="00AF01C7" w:rsidRPr="00EA7165" w:rsidRDefault="002C3F67" w:rsidP="00CE3412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AF01C7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01C7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1C7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ค่าเช่าที่ดินจ่ายล่วงหน้า</w:t>
      </w:r>
    </w:p>
    <w:p w:rsidR="00AF01C7" w:rsidRPr="008849E1" w:rsidRDefault="00AF01C7" w:rsidP="00CE3412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EA7165">
        <w:rPr>
          <w:rFonts w:asciiTheme="majorBidi" w:hAnsiTheme="majorBidi" w:cstheme="majorBidi"/>
          <w:sz w:val="32"/>
          <w:szCs w:val="32"/>
        </w:rPr>
        <w:t>2558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บริษัท เอสเอเอเอ็ม ทรี จำกัด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="00161137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ได้ทำ</w:t>
      </w:r>
      <w:r w:rsidR="0074505F" w:rsidRPr="008849E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8849E1">
        <w:rPr>
          <w:rFonts w:asciiTheme="majorBidi" w:hAnsiTheme="majorBidi" w:cstheme="majorBidi"/>
          <w:sz w:val="32"/>
          <w:szCs w:val="32"/>
          <w:cs/>
        </w:rPr>
        <w:t>เช่าที่ดินระยะยาว</w:t>
      </w:r>
      <w:r w:rsidR="0074505F" w:rsidRPr="008849E1">
        <w:rPr>
          <w:rFonts w:asciiTheme="majorBidi" w:hAnsiTheme="majorBidi" w:cstheme="majorBidi" w:hint="cs"/>
          <w:sz w:val="32"/>
          <w:szCs w:val="32"/>
          <w:cs/>
        </w:rPr>
        <w:t>กับเจ้าของที่ดินโดยมี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ระยะเวลาการเช่าตามสัญญาทั้งหมด </w:t>
      </w:r>
      <w:r w:rsidRPr="00EA7165">
        <w:rPr>
          <w:rFonts w:asciiTheme="majorBidi" w:hAnsiTheme="majorBidi" w:cstheme="majorBidi"/>
          <w:sz w:val="32"/>
          <w:szCs w:val="32"/>
        </w:rPr>
        <w:t>90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ปี บริษัทย่อยได้ชำระค่าเช่าที่ดินล่วงหน้าทั้งหมดเป็นจำนวน</w:t>
      </w:r>
      <w:r w:rsidRPr="00EA7165">
        <w:rPr>
          <w:rFonts w:asciiTheme="majorBidi" w:hAnsiTheme="majorBidi" w:cstheme="majorBidi"/>
          <w:sz w:val="32"/>
          <w:szCs w:val="32"/>
        </w:rPr>
        <w:t xml:space="preserve"> 8.6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867EE" w:rsidRPr="008849E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ตัดจำหน่ายค่าเช่าที่ดินเป็นค่าใช้จ่ายตามวิธีเส้นตรงตลอดระยะเวลาในสัญญาในอัตราปีละ </w:t>
      </w:r>
      <w:r w:rsidRPr="00EA7165">
        <w:rPr>
          <w:rFonts w:asciiTheme="majorBidi" w:hAnsiTheme="majorBidi" w:cstheme="majorBidi"/>
          <w:sz w:val="32"/>
          <w:szCs w:val="32"/>
        </w:rPr>
        <w:t xml:space="preserve">0.1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867EE" w:rsidRPr="008849E1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0A71EF" w:rsidRPr="008849E1">
        <w:rPr>
          <w:rFonts w:asciiTheme="majorBidi" w:hAnsiTheme="majorBidi" w:cstheme="majorBidi" w:hint="cs"/>
          <w:sz w:val="32"/>
          <w:szCs w:val="32"/>
          <w:cs/>
        </w:rPr>
        <w:t>ตามที่</w:t>
      </w:r>
      <w:r w:rsidR="0074505F" w:rsidRPr="008849E1">
        <w:rPr>
          <w:rFonts w:asciiTheme="majorBidi" w:hAnsiTheme="majorBidi" w:cstheme="majorBidi" w:hint="cs"/>
          <w:sz w:val="32"/>
          <w:szCs w:val="32"/>
          <w:cs/>
        </w:rPr>
        <w:t>ระบุไว้ในสัญญาเช่าหากพ้นกำหนดระยะเวลา</w:t>
      </w:r>
      <w:r w:rsidR="00CE3412" w:rsidRPr="008849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3412">
        <w:rPr>
          <w:rFonts w:asciiTheme="majorBidi" w:hAnsiTheme="majorBidi" w:cstheme="majorBidi"/>
          <w:sz w:val="32"/>
          <w:szCs w:val="32"/>
        </w:rPr>
        <w:t>10</w:t>
      </w:r>
      <w:r w:rsidR="00CE3412" w:rsidRPr="008849E1">
        <w:rPr>
          <w:rFonts w:asciiTheme="majorBidi" w:hAnsiTheme="majorBidi" w:cstheme="majorBidi" w:hint="cs"/>
          <w:sz w:val="32"/>
          <w:szCs w:val="32"/>
          <w:cs/>
        </w:rPr>
        <w:t xml:space="preserve"> ปี ตาม</w:t>
      </w:r>
      <w:r w:rsidR="0074505F" w:rsidRPr="008849E1">
        <w:rPr>
          <w:rFonts w:asciiTheme="majorBidi" w:hAnsiTheme="majorBidi" w:cstheme="majorBidi" w:hint="cs"/>
          <w:sz w:val="32"/>
          <w:szCs w:val="32"/>
          <w:cs/>
        </w:rPr>
        <w:t>ข้อจำกัด</w:t>
      </w:r>
      <w:r w:rsidR="00CE3412" w:rsidRPr="008849E1">
        <w:rPr>
          <w:rFonts w:asciiTheme="majorBidi" w:hAnsiTheme="majorBidi" w:cstheme="majorBidi" w:hint="cs"/>
          <w:sz w:val="32"/>
          <w:szCs w:val="32"/>
          <w:cs/>
        </w:rPr>
        <w:t>การโอนกรรมสิทธิ</w:t>
      </w:r>
      <w:r w:rsidR="00F30DC7" w:rsidRPr="008849E1">
        <w:rPr>
          <w:rFonts w:asciiTheme="majorBidi" w:hAnsiTheme="majorBidi" w:cstheme="majorBidi" w:hint="cs"/>
          <w:sz w:val="32"/>
          <w:szCs w:val="32"/>
          <w:cs/>
        </w:rPr>
        <w:t>์</w:t>
      </w:r>
      <w:r w:rsidR="0074505F" w:rsidRPr="008849E1">
        <w:rPr>
          <w:rFonts w:asciiTheme="majorBidi" w:hAnsiTheme="majorBidi" w:cstheme="majorBidi" w:hint="cs"/>
          <w:sz w:val="32"/>
          <w:szCs w:val="32"/>
          <w:cs/>
        </w:rPr>
        <w:t xml:space="preserve">ให้ถือเสมือนว่าเงินค่าเช่าที่ดินจ่ายล่วงหน้าคงเหลือจะเป็นเงินจ่ายซื้อที่ดินผืนนั้น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0569" w:rsidRPr="008849E1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>2562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บริษัทย่อยมียอดคงเหลือของค่าเช่า</w:t>
      </w:r>
      <w:r w:rsidR="002E2BB2" w:rsidRPr="008849E1">
        <w:rPr>
          <w:rFonts w:asciiTheme="majorBidi" w:hAnsiTheme="majorBidi" w:cstheme="majorBidi"/>
          <w:sz w:val="32"/>
          <w:szCs w:val="32"/>
          <w:cs/>
        </w:rPr>
        <w:t>ที่ดินจ่ายล่วงหน้าเป็นจำนวนเงิน</w:t>
      </w:r>
      <w:r w:rsidR="002E2BB2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C232E8">
        <w:rPr>
          <w:rFonts w:asciiTheme="majorBidi" w:hAnsiTheme="majorBidi" w:cstheme="majorBidi"/>
          <w:sz w:val="32"/>
          <w:szCs w:val="32"/>
        </w:rPr>
        <w:t>8.2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C0569" w:rsidRPr="008849E1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>(</w:t>
      </w:r>
      <w:r w:rsidR="00B1558A" w:rsidRPr="008849E1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: </w:t>
      </w:r>
      <w:r w:rsidR="00161137">
        <w:rPr>
          <w:rFonts w:asciiTheme="majorBidi" w:hAnsiTheme="majorBidi" w:cstheme="majorBidi"/>
          <w:sz w:val="32"/>
          <w:szCs w:val="32"/>
        </w:rPr>
        <w:t>8.3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80009B" w:rsidRPr="00EA7165" w:rsidRDefault="002C3F67" w:rsidP="00CF2AD3">
      <w:pPr>
        <w:tabs>
          <w:tab w:val="left" w:pos="2160"/>
          <w:tab w:val="left" w:pos="6120"/>
          <w:tab w:val="left" w:pos="648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CF3266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3266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09B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E2BB2" w:rsidRPr="00EA7165" w:rsidRDefault="0080009B" w:rsidP="00CF2AD3">
      <w:pPr>
        <w:tabs>
          <w:tab w:val="left" w:pos="2160"/>
          <w:tab w:val="left" w:pos="6120"/>
          <w:tab w:val="left" w:pos="648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2E2BB2" w:rsidRPr="008849E1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EA7165">
        <w:rPr>
          <w:rFonts w:asciiTheme="majorBidi" w:hAnsiTheme="majorBidi" w:cstheme="majorBidi"/>
          <w:sz w:val="32"/>
          <w:szCs w:val="32"/>
        </w:rPr>
        <w:t xml:space="preserve"> 82.5</w:t>
      </w:r>
      <w:r w:rsidR="002E2BB2" w:rsidRPr="008849E1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เป็นที่ดินในจังหวัดเพชรบุรีและประจวบคีรีขันธ์ เพื่อให้เช่าดำเนินงานโรงไฟฟ้าพลังงานแสงอาทิตย์ โดยมีอายุสัญญาเช่าเป็นระยะเวลา</w:t>
      </w:r>
      <w:r w:rsidR="002E2BB2" w:rsidRPr="00EA7165">
        <w:rPr>
          <w:rFonts w:asciiTheme="majorBidi" w:hAnsiTheme="majorBidi" w:cstheme="majorBidi"/>
          <w:sz w:val="32"/>
          <w:szCs w:val="32"/>
        </w:rPr>
        <w:t xml:space="preserve"> 25 </w:t>
      </w:r>
      <w:r w:rsidR="002E2BB2" w:rsidRPr="008849E1">
        <w:rPr>
          <w:rFonts w:asciiTheme="majorBidi" w:hAnsiTheme="majorBidi" w:cstheme="majorBidi"/>
          <w:sz w:val="32"/>
          <w:szCs w:val="32"/>
          <w:cs/>
        </w:rPr>
        <w:t>ปี</w:t>
      </w:r>
    </w:p>
    <w:p w:rsidR="002E2BB2" w:rsidRPr="00EA7165" w:rsidRDefault="007B2B3E" w:rsidP="00CF2AD3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</w:rPr>
        <w:tab/>
      </w:r>
      <w:r w:rsidR="002E2BB2" w:rsidRPr="008849E1">
        <w:rPr>
          <w:rFonts w:asciiTheme="majorBidi" w:hAnsiTheme="majorBidi" w:cstheme="majorBidi"/>
          <w:sz w:val="32"/>
          <w:szCs w:val="32"/>
          <w:cs/>
        </w:rPr>
        <w:t>บริษัทย่อยมีรายได้จากสัญญาเช่าดังกล่าว</w:t>
      </w:r>
      <w:r w:rsidRPr="008849E1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8849E1">
        <w:rPr>
          <w:rFonts w:asciiTheme="majorBidi" w:hAnsiTheme="majorBidi" w:cstheme="majorBidi"/>
          <w:sz w:val="32"/>
          <w:szCs w:val="32"/>
        </w:rPr>
        <w:t xml:space="preserve">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2BB2" w:rsidRPr="00EA716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6210"/>
        <w:gridCol w:w="1398"/>
        <w:gridCol w:w="222"/>
        <w:gridCol w:w="1218"/>
      </w:tblGrid>
      <w:tr w:rsidR="002E2BB2" w:rsidRPr="00EA7165" w:rsidTr="0098582A">
        <w:trPr>
          <w:trHeight w:val="420"/>
        </w:trPr>
        <w:tc>
          <w:tcPr>
            <w:tcW w:w="90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B2" w:rsidRPr="00EA7165" w:rsidRDefault="002E2BB2" w:rsidP="00CF2AD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2E2BB2" w:rsidRPr="00EA7165" w:rsidTr="0098582A">
        <w:trPr>
          <w:trHeight w:val="4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B2" w:rsidRPr="00EA7165" w:rsidRDefault="002E2BB2" w:rsidP="00CF2AD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B2" w:rsidRPr="00EA7165" w:rsidRDefault="002E2BB2" w:rsidP="00CF2AD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8582A" w:rsidRPr="00EA7165" w:rsidTr="0098582A">
        <w:trPr>
          <w:trHeight w:val="46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82A" w:rsidRPr="00EA7165" w:rsidRDefault="0098582A" w:rsidP="00CF2AD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82A" w:rsidRPr="00EA7165" w:rsidRDefault="0098582A" w:rsidP="00CF2AD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</w:t>
            </w:r>
            <w:r w:rsidR="00B1558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82A" w:rsidRPr="00EA7165" w:rsidRDefault="0098582A" w:rsidP="00CF2AD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82A" w:rsidRPr="00EA7165" w:rsidRDefault="0098582A" w:rsidP="00CF2AD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</w:t>
            </w:r>
            <w:r w:rsidR="00B1558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</w:tr>
      <w:tr w:rsidR="0098582A" w:rsidRPr="00EA7165" w:rsidTr="00190E7F">
        <w:trPr>
          <w:trHeight w:val="46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82A" w:rsidRPr="008849E1" w:rsidRDefault="0098582A" w:rsidP="00CF2AD3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582A" w:rsidRPr="00EA7165" w:rsidRDefault="00C232E8" w:rsidP="00CF2AD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13,152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582A" w:rsidRPr="00EA7165" w:rsidRDefault="0098582A" w:rsidP="00CF2AD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582A" w:rsidRPr="00EA7165" w:rsidRDefault="00190E7F" w:rsidP="00CF2AD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13,152</w:t>
            </w:r>
          </w:p>
        </w:tc>
      </w:tr>
    </w:tbl>
    <w:p w:rsidR="0080009B" w:rsidRPr="00EA7165" w:rsidRDefault="00D75768" w:rsidP="00CF2AD3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80009B" w:rsidRPr="00884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>2562</w:t>
      </w:r>
      <w:r w:rsidR="0080009B" w:rsidRPr="008849E1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บริษัทย่อยได้นำที่ดินมูลค่าสุทธิตามบัญชี จำนวนประมาณ </w:t>
      </w:r>
      <w:r w:rsidR="008C1638">
        <w:rPr>
          <w:rFonts w:asciiTheme="majorBidi" w:hAnsiTheme="majorBidi" w:cstheme="majorBidi"/>
          <w:sz w:val="32"/>
          <w:szCs w:val="32"/>
        </w:rPr>
        <w:t>82.5</w:t>
      </w:r>
      <w:r w:rsidR="0080009B" w:rsidRPr="008849E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0009B" w:rsidRPr="00EA7165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B1558A">
        <w:rPr>
          <w:rFonts w:asciiTheme="majorBidi" w:hAnsiTheme="majorBidi" w:cstheme="majorBidi"/>
          <w:sz w:val="32"/>
          <w:szCs w:val="32"/>
        </w:rPr>
        <w:t>(2561</w:t>
      </w:r>
      <w:r w:rsidR="0080009B" w:rsidRPr="00EA7165">
        <w:rPr>
          <w:rFonts w:asciiTheme="majorBidi" w:hAnsiTheme="majorBidi" w:cstheme="majorBidi"/>
          <w:sz w:val="32"/>
          <w:szCs w:val="32"/>
        </w:rPr>
        <w:t xml:space="preserve">: 82.5 </w:t>
      </w:r>
      <w:r w:rsidR="0080009B" w:rsidRPr="008849E1">
        <w:rPr>
          <w:rFonts w:asciiTheme="majorBidi" w:hAnsiTheme="majorBidi" w:cstheme="majorBidi"/>
          <w:sz w:val="32"/>
          <w:szCs w:val="32"/>
          <w:cs/>
        </w:rPr>
        <w:t xml:space="preserve">ล้านบาท) ไปค้ำประกันวงเงินสินเชื่อที่ได้รับจากธนาคารพาณิชย์แห่งหนึ่งตามหมายเหตุประกอบการเงินข้อ </w:t>
      </w:r>
      <w:r w:rsidR="0080009B" w:rsidRPr="00EA7165">
        <w:rPr>
          <w:rFonts w:asciiTheme="majorBidi" w:hAnsiTheme="majorBidi" w:cstheme="majorBidi"/>
          <w:sz w:val="32"/>
          <w:szCs w:val="32"/>
        </w:rPr>
        <w:t>1</w:t>
      </w:r>
      <w:r w:rsidR="007B2B3E" w:rsidRPr="008849E1">
        <w:rPr>
          <w:rFonts w:asciiTheme="majorBidi" w:hAnsiTheme="majorBidi" w:cstheme="majorBidi"/>
          <w:sz w:val="32"/>
          <w:szCs w:val="32"/>
        </w:rPr>
        <w:t>7</w:t>
      </w:r>
    </w:p>
    <w:p w:rsidR="00672926" w:rsidRPr="00EA7165" w:rsidRDefault="00672926" w:rsidP="00CF2AD3">
      <w:pPr>
        <w:tabs>
          <w:tab w:val="left" w:pos="2160"/>
          <w:tab w:val="left" w:pos="6120"/>
          <w:tab w:val="left" w:pos="648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มูลค่ายุติธรรมของอสังหาริมทรัพย์เพื่อการลงทุน</w:t>
      </w:r>
      <w:r w:rsidR="001C1D41" w:rsidRPr="008849E1">
        <w:rPr>
          <w:rFonts w:asciiTheme="majorBidi" w:hAnsiTheme="majorBidi" w:cstheme="majorBidi"/>
          <w:sz w:val="32"/>
          <w:szCs w:val="32"/>
          <w:cs/>
        </w:rPr>
        <w:t>ที่เปิดเผย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672926" w:rsidRPr="008849E1" w:rsidRDefault="00672926" w:rsidP="00CF2AD3">
      <w:pPr>
        <w:tabs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EA7165">
        <w:rPr>
          <w:rFonts w:asciiTheme="majorBidi" w:hAnsiTheme="majorBidi" w:cstheme="majorBidi"/>
          <w:sz w:val="28"/>
          <w:szCs w:val="28"/>
        </w:rPr>
        <w:t>(</w:t>
      </w:r>
      <w:r w:rsidRPr="008849E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A7165">
        <w:rPr>
          <w:rFonts w:asciiTheme="majorBidi" w:hAnsiTheme="majorBidi" w:cstheme="majorBidi"/>
          <w:sz w:val="28"/>
          <w:szCs w:val="28"/>
        </w:rPr>
        <w:t xml:space="preserve">: </w:t>
      </w:r>
      <w:r w:rsidRPr="008849E1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672926" w:rsidRPr="00EA7165" w:rsidTr="006D2500">
        <w:tc>
          <w:tcPr>
            <w:tcW w:w="6570" w:type="dxa"/>
          </w:tcPr>
          <w:p w:rsidR="00672926" w:rsidRPr="00EA7165" w:rsidRDefault="00672926" w:rsidP="00CF2AD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672926" w:rsidRPr="00EA7165" w:rsidRDefault="00672926" w:rsidP="00CF2AD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72926" w:rsidRPr="00EA7165" w:rsidTr="006D2500">
        <w:tc>
          <w:tcPr>
            <w:tcW w:w="6570" w:type="dxa"/>
          </w:tcPr>
          <w:p w:rsidR="00672926" w:rsidRPr="008849E1" w:rsidRDefault="00672926" w:rsidP="00CF2AD3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260" w:type="dxa"/>
          </w:tcPr>
          <w:p w:rsidR="00672926" w:rsidRPr="00EA7165" w:rsidRDefault="00A35669" w:rsidP="00CF2AD3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B1558A"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60" w:type="dxa"/>
          </w:tcPr>
          <w:p w:rsidR="00672926" w:rsidRPr="00EA7165" w:rsidRDefault="00A35669" w:rsidP="00CF2AD3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B1558A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B1558A" w:rsidRPr="00EA7165" w:rsidTr="006D2500">
        <w:tc>
          <w:tcPr>
            <w:tcW w:w="6570" w:type="dxa"/>
          </w:tcPr>
          <w:p w:rsidR="00B1558A" w:rsidRPr="008849E1" w:rsidRDefault="00B1558A" w:rsidP="00CF2A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</w:tcPr>
          <w:p w:rsidR="00B1558A" w:rsidRPr="00EA7165" w:rsidRDefault="00CD7115" w:rsidP="00CF2AD3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138,206</w:t>
            </w:r>
          </w:p>
        </w:tc>
        <w:tc>
          <w:tcPr>
            <w:tcW w:w="1260" w:type="dxa"/>
          </w:tcPr>
          <w:p w:rsidR="00B1558A" w:rsidRPr="00EA7165" w:rsidRDefault="00C232E8" w:rsidP="00CF2AD3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138,206</w:t>
            </w:r>
          </w:p>
        </w:tc>
      </w:tr>
    </w:tbl>
    <w:p w:rsidR="00F35D0A" w:rsidRPr="00EA7165" w:rsidRDefault="00814850" w:rsidP="00CF2AD3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มูลค่ายุติธรรมประเมินโดยผู้ประเมินราคาอิสระโดยใช้เกณฑ์วิธีพิจารณาจากรายได้ (</w:t>
      </w:r>
      <w:r w:rsidRPr="00EA7165">
        <w:rPr>
          <w:rFonts w:asciiTheme="majorBidi" w:hAnsiTheme="majorBidi" w:cstheme="majorBidi"/>
          <w:sz w:val="32"/>
          <w:szCs w:val="32"/>
        </w:rPr>
        <w:t>Income Approach)</w:t>
      </w:r>
      <w:r w:rsidR="00BF2A00" w:rsidRPr="008849E1">
        <w:rPr>
          <w:rFonts w:asciiTheme="majorBidi" w:hAnsiTheme="majorBidi" w:cstheme="majorBidi"/>
          <w:sz w:val="32"/>
          <w:szCs w:val="32"/>
          <w:cs/>
        </w:rPr>
        <w:t xml:space="preserve"> และวิธีเปรียบเทียบราคาตลาด (</w:t>
      </w:r>
      <w:r w:rsidR="00BF2A00" w:rsidRPr="00EA7165">
        <w:rPr>
          <w:rFonts w:asciiTheme="majorBidi" w:hAnsiTheme="majorBidi" w:cstheme="majorBidi"/>
          <w:sz w:val="32"/>
          <w:szCs w:val="32"/>
        </w:rPr>
        <w:t>Market Approach</w:t>
      </w:r>
      <w:r w:rsidR="00BF2A00" w:rsidRPr="008849E1">
        <w:rPr>
          <w:rFonts w:asciiTheme="majorBidi" w:hAnsiTheme="majorBidi" w:cstheme="majorBidi"/>
          <w:sz w:val="32"/>
          <w:szCs w:val="32"/>
        </w:rPr>
        <w:t>)</w:t>
      </w:r>
      <w:r w:rsidR="00BF2A00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F034C" w:rsidRPr="008849E1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ให้เช่า </w:t>
      </w:r>
      <w:r w:rsidR="00BF2A00" w:rsidRPr="008849E1">
        <w:rPr>
          <w:rFonts w:asciiTheme="majorBidi" w:hAnsiTheme="majorBidi" w:cstheme="majorBidi"/>
          <w:sz w:val="32"/>
          <w:szCs w:val="32"/>
          <w:cs/>
        </w:rPr>
        <w:t xml:space="preserve">และที่ดินรอการพัฒนาตามลำดับ           </w:t>
      </w:r>
      <w:r w:rsidRPr="008849E1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ข้อสมมติฐานหลักที่ใช้ในการประเมินมูลค่ายุติธรรมของ</w:t>
      </w:r>
      <w:r w:rsidR="00570EA9" w:rsidRPr="008849E1">
        <w:rPr>
          <w:rFonts w:asciiTheme="majorBidi" w:hAnsiTheme="majorBidi" w:cstheme="majorBidi"/>
          <w:sz w:val="32"/>
          <w:szCs w:val="32"/>
          <w:cs/>
        </w:rPr>
        <w:t>ที่ดินให้เช่า</w:t>
      </w:r>
      <w:r w:rsidRPr="008849E1">
        <w:rPr>
          <w:rFonts w:asciiTheme="majorBidi" w:hAnsiTheme="majorBidi" w:cstheme="majorBidi"/>
          <w:sz w:val="32"/>
          <w:szCs w:val="32"/>
          <w:cs/>
        </w:rPr>
        <w:t>ดังกล่าวประกอบด</w:t>
      </w:r>
      <w:r w:rsidR="00570EA9" w:rsidRPr="008849E1">
        <w:rPr>
          <w:rFonts w:asciiTheme="majorBidi" w:hAnsiTheme="majorBidi" w:cstheme="majorBidi"/>
          <w:sz w:val="32"/>
          <w:szCs w:val="32"/>
          <w:cs/>
        </w:rPr>
        <w:t>้วย อัตราผลตอบแทน อัตราเงินเฟ้อ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และอัตราการเติบโตระยะยาวของค่าเช่า </w:t>
      </w:r>
    </w:p>
    <w:p w:rsidR="00CF2AD3" w:rsidRDefault="00CF2AD3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06699" w:rsidRPr="00EA7165" w:rsidRDefault="002C3F67" w:rsidP="00CF2AD3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80009B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0009B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3266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17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068"/>
        <w:gridCol w:w="1069"/>
        <w:gridCol w:w="923"/>
        <w:gridCol w:w="146"/>
        <w:gridCol w:w="214"/>
        <w:gridCol w:w="720"/>
        <w:gridCol w:w="135"/>
        <w:gridCol w:w="225"/>
        <w:gridCol w:w="720"/>
        <w:gridCol w:w="123"/>
        <w:gridCol w:w="957"/>
        <w:gridCol w:w="112"/>
        <w:gridCol w:w="1058"/>
        <w:gridCol w:w="11"/>
        <w:gridCol w:w="1069"/>
      </w:tblGrid>
      <w:tr w:rsidR="00406699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99" w:rsidRPr="00EA7165" w:rsidRDefault="00406699" w:rsidP="00CF2AD3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99" w:rsidRPr="00EA7165" w:rsidRDefault="00406699" w:rsidP="00CF2AD3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99" w:rsidRPr="008849E1" w:rsidRDefault="00406699" w:rsidP="00CF2AD3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99" w:rsidRPr="008849E1" w:rsidRDefault="00406699" w:rsidP="00CF2AD3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406699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99" w:rsidRPr="00EA7165" w:rsidRDefault="00406699" w:rsidP="00CF2AD3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99" w:rsidRPr="008849E1" w:rsidRDefault="00406699" w:rsidP="00CF2AD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822E6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4F3699" w:rsidP="00CF2AD3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="00B822E6"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CF2AD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CF2AD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CF2AD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              สิ่งปลูกสร้าง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EC65B1" w:rsidP="00CF2AD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  <w:r w:rsidR="00B822E6"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CF2AD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</w:t>
            </w:r>
            <w:r w:rsidR="00EC65B1"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CF2AD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4F3699" w:rsidP="00CF2AD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B822E6"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8849E1" w:rsidRDefault="00B822E6" w:rsidP="00CF2AD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822E6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CF2AD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CF2AD3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CF2AD3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CF2AD3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CF2AD3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CF2AD3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CF2AD3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CF2AD3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CF2AD3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558A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10,730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127,902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6,543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1,049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4,562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159,599</w:t>
            </w:r>
          </w:p>
        </w:tc>
      </w:tr>
      <w:tr w:rsidR="00B1558A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8849E1" w:rsidRDefault="00B1558A" w:rsidP="00CF2A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ซื้อเพิ่ม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</w:tr>
      <w:tr w:rsidR="00B1558A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8849E1" w:rsidRDefault="00161137" w:rsidP="00CF2A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58A" w:rsidRPr="00EA7165" w:rsidRDefault="00B1558A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</w:tr>
      <w:tr w:rsidR="00C232E8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8849E1" w:rsidRDefault="00C232E8" w:rsidP="00CF2AD3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10,730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127,902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6,543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1,091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4,562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159,729</w:t>
            </w:r>
          </w:p>
        </w:tc>
      </w:tr>
      <w:tr w:rsidR="00C232E8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</w:tr>
      <w:tr w:rsidR="00C232E8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8849E1" w:rsidRDefault="00C232E8" w:rsidP="00CF2A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(152)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232E8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8849E1" w:rsidRDefault="00C232E8" w:rsidP="00CF2A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</w:tr>
      <w:tr w:rsidR="00C232E8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10,730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127,902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6,695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1,126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4,562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159,989</w:t>
            </w:r>
          </w:p>
        </w:tc>
      </w:tr>
      <w:tr w:rsidR="00C232E8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8849E1" w:rsidRDefault="00C232E8" w:rsidP="00CF2AD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2E8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11,081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2,171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22,148</w:t>
            </w:r>
          </w:p>
        </w:tc>
      </w:tr>
      <w:tr w:rsidR="00C232E8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5,083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Pr="008849E1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</w:tr>
      <w:tr w:rsidR="00C232E8" w:rsidRPr="00EA7165" w:rsidTr="00603F10">
        <w:trPr>
          <w:trHeight w:val="8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8849E1" w:rsidRDefault="00C232E8" w:rsidP="00CF2AD3">
            <w:pPr>
              <w:tabs>
                <w:tab w:val="left" w:pos="132"/>
                <w:tab w:val="center" w:pos="8010"/>
              </w:tabs>
              <w:ind w:left="162" w:right="-107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ค่าเสื่อมราคาสะสมของสินทรัพย์ที่จำหน่าย/ตัดจำหน่าย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</w:tr>
      <w:tr w:rsidR="00C232E8" w:rsidRPr="00EA7165" w:rsidTr="00603F10">
        <w:trPr>
          <w:trHeight w:val="8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16,164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2,245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27,550</w:t>
            </w:r>
          </w:p>
        </w:tc>
      </w:tr>
      <w:tr w:rsidR="00C232E8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left" w:pos="132"/>
                <w:tab w:val="center" w:pos="8010"/>
              </w:tabs>
              <w:ind w:left="162" w:right="-108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5,083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5,756</w:t>
            </w:r>
          </w:p>
        </w:tc>
      </w:tr>
      <w:tr w:rsidR="00C232E8" w:rsidRPr="00EA7165" w:rsidTr="00603F10">
        <w:trPr>
          <w:trHeight w:val="8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8849E1" w:rsidRDefault="00C232E8" w:rsidP="00CF2AD3">
            <w:pPr>
              <w:tabs>
                <w:tab w:val="left" w:pos="132"/>
                <w:tab w:val="center" w:pos="8010"/>
              </w:tabs>
              <w:ind w:left="162" w:right="-107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ค่าเสื่อมราคาสะสมของสินทรัพย์ที่จำหน่าย/ตัดจำหน่าย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</w:tr>
      <w:tr w:rsidR="00C232E8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F2A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21,247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2,653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F2AD3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603F10" w:rsidP="00CF2AD3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603F10" w:rsidP="00CF2AD3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33,286</w:t>
            </w:r>
          </w:p>
        </w:tc>
      </w:tr>
      <w:tr w:rsidR="00603F10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603F10" w:rsidRDefault="00603F10" w:rsidP="00CF2A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3F1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3F10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Default="00603F10" w:rsidP="00CF2A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3F10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Default="00603F10" w:rsidP="00CF2A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4,562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4,562</w:t>
            </w:r>
          </w:p>
        </w:tc>
      </w:tr>
      <w:tr w:rsidR="00603F10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CF2A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4,562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4,562</w:t>
            </w:r>
          </w:p>
        </w:tc>
      </w:tr>
      <w:tr w:rsidR="00603F10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8849E1" w:rsidRDefault="00603F10" w:rsidP="00CF2AD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3F10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CF2AD3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10,730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111,738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4,298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4,562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132,179</w:t>
            </w:r>
          </w:p>
        </w:tc>
      </w:tr>
      <w:tr w:rsidR="00603F10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CF2A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10,730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106,655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4,042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122,141</w:t>
            </w:r>
          </w:p>
        </w:tc>
      </w:tr>
      <w:tr w:rsidR="00603F10" w:rsidRPr="00EA7165" w:rsidTr="00603F1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CF2AD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8849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3F10" w:rsidRPr="00EA7165" w:rsidTr="00603F10">
        <w:trPr>
          <w:trHeight w:val="189"/>
        </w:trPr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CF2AD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CF2AD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CF2AD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CF2AD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CF2AD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CF2AD3">
            <w:pPr>
              <w:tabs>
                <w:tab w:val="decimal" w:pos="7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3F10" w:rsidRPr="00EA7165" w:rsidTr="00603F10">
        <w:tc>
          <w:tcPr>
            <w:tcW w:w="909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CF2AD3">
            <w:pPr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2561 (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จำนวน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5.4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5,406</w:t>
            </w:r>
          </w:p>
        </w:tc>
      </w:tr>
      <w:tr w:rsidR="00603F10" w:rsidRPr="00EA7165" w:rsidTr="00603F10">
        <w:tc>
          <w:tcPr>
            <w:tcW w:w="909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CF2AD3">
            <w:pPr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จำนวน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5.4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C232E8" w:rsidRDefault="00603F10" w:rsidP="00CF2AD3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232E8">
              <w:rPr>
                <w:rFonts w:asciiTheme="majorBidi" w:hAnsiTheme="majorBidi" w:cstheme="majorBidi"/>
                <w:sz w:val="24"/>
                <w:szCs w:val="24"/>
              </w:rPr>
              <w:t>5,756</w:t>
            </w:r>
          </w:p>
        </w:tc>
      </w:tr>
    </w:tbl>
    <w:p w:rsidR="00CF2AD3" w:rsidRDefault="00CF2AD3">
      <w:r>
        <w:br w:type="page"/>
      </w:r>
    </w:p>
    <w:tbl>
      <w:tblPr>
        <w:tblW w:w="961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152"/>
        <w:gridCol w:w="1152"/>
        <w:gridCol w:w="1152"/>
        <w:gridCol w:w="1152"/>
        <w:gridCol w:w="1152"/>
        <w:gridCol w:w="1152"/>
      </w:tblGrid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</w:rPr>
              <w:lastRenderedPageBreak/>
              <w:br w:type="page"/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69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3F10" w:rsidRPr="008849E1" w:rsidRDefault="00603F10" w:rsidP="003F0ED5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8849E1" w:rsidRDefault="00603F10" w:rsidP="003F0ED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              สิ่งปลูกสร้าง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8849E1" w:rsidRDefault="00603F10" w:rsidP="003F0ED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2,904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8,308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8849E1" w:rsidRDefault="00603F10" w:rsidP="003F0E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8849E1" w:rsidRDefault="00603F10" w:rsidP="003F0E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2,904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8,358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120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8,478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8849E1" w:rsidRDefault="00603F10" w:rsidP="003F0ED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5,140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8849E1" w:rsidRDefault="00603F10" w:rsidP="003F0ED5">
            <w:pPr>
              <w:tabs>
                <w:tab w:val="left" w:pos="132"/>
                <w:tab w:val="center" w:pos="8010"/>
              </w:tabs>
              <w:ind w:left="162" w:right="-107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ค่าเสื่อมราคาสะสมของสินทรัพย์ที่จำหน่าย/ตัดจำหน่าย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5,568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left" w:pos="132"/>
                <w:tab w:val="center" w:pos="8010"/>
              </w:tabs>
              <w:ind w:left="162" w:right="-108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6,005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8849E1" w:rsidRDefault="00603F10" w:rsidP="003F0ED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2,109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8849E1" w:rsidRDefault="00603F10" w:rsidP="003F0ED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2,790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8849E1" w:rsidRDefault="00603F10" w:rsidP="003F0ED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2,473</w:t>
            </w:r>
          </w:p>
        </w:tc>
      </w:tr>
      <w:tr w:rsidR="00603F10" w:rsidRPr="00EA7165" w:rsidTr="00CF2AD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8849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F10" w:rsidRPr="00EA7165" w:rsidRDefault="00603F10" w:rsidP="003F0ED5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3F10" w:rsidRPr="00EA7165" w:rsidTr="00CF2AD3">
        <w:tc>
          <w:tcPr>
            <w:tcW w:w="84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ind w:left="12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2561 (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จำนวน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78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</w:tr>
      <w:tr w:rsidR="00603F10" w:rsidRPr="00EA7165" w:rsidTr="00CF2AD3">
        <w:tc>
          <w:tcPr>
            <w:tcW w:w="84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ind w:left="12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จำนวน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03F10" w:rsidRPr="00EA7165" w:rsidRDefault="00603F10" w:rsidP="003F0ED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</w:tr>
    </w:tbl>
    <w:p w:rsidR="00252EC4" w:rsidRPr="00EA7165" w:rsidRDefault="004E2A9E" w:rsidP="009C5B0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>1</w:t>
      </w:r>
      <w:r w:rsidR="002C3F67" w:rsidRPr="00EA7165">
        <w:rPr>
          <w:rFonts w:asciiTheme="majorBidi" w:hAnsiTheme="majorBidi" w:cstheme="majorBidi"/>
          <w:sz w:val="32"/>
          <w:szCs w:val="32"/>
        </w:rPr>
        <w:t>4</w:t>
      </w:r>
      <w:r w:rsidR="00252EC4" w:rsidRPr="00EA7165">
        <w:rPr>
          <w:rFonts w:asciiTheme="majorBidi" w:hAnsiTheme="majorBidi" w:cstheme="majorBidi"/>
          <w:sz w:val="32"/>
          <w:szCs w:val="32"/>
        </w:rPr>
        <w:t>.1</w:t>
      </w:r>
      <w:r w:rsidR="00252EC4" w:rsidRPr="00EA7165">
        <w:rPr>
          <w:rFonts w:asciiTheme="majorBidi" w:hAnsiTheme="majorBidi" w:cstheme="majorBidi"/>
          <w:sz w:val="32"/>
          <w:szCs w:val="32"/>
        </w:rPr>
        <w:tab/>
      </w:r>
      <w:r w:rsidR="00252EC4" w:rsidRPr="00884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>2562</w:t>
      </w:r>
      <w:r w:rsidR="00252EC4"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2B34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="00252EC4" w:rsidRPr="008849E1">
        <w:rPr>
          <w:rFonts w:asciiTheme="majorBidi" w:hAnsiTheme="majorBidi" w:cstheme="majorBidi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="00252EC4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252EC4" w:rsidRPr="008849E1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A35669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C232E8">
        <w:rPr>
          <w:rFonts w:asciiTheme="majorBidi" w:hAnsiTheme="majorBidi" w:cstheme="majorBidi" w:hint="cs"/>
          <w:sz w:val="32"/>
          <w:szCs w:val="32"/>
          <w:cs/>
        </w:rPr>
        <w:t>8.6</w:t>
      </w:r>
      <w:r w:rsidR="00BF224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C232E8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252EC4" w:rsidRPr="008849E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>(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="00252EC4" w:rsidRPr="00EA7165">
        <w:rPr>
          <w:rFonts w:asciiTheme="majorBidi" w:hAnsiTheme="majorBidi" w:cstheme="majorBidi"/>
          <w:sz w:val="32"/>
          <w:szCs w:val="32"/>
        </w:rPr>
        <w:t xml:space="preserve">: </w:t>
      </w:r>
      <w:r w:rsidR="00A35669" w:rsidRPr="00EA7165">
        <w:rPr>
          <w:rFonts w:asciiTheme="majorBidi" w:hAnsiTheme="majorBidi" w:cstheme="majorBidi"/>
          <w:sz w:val="32"/>
          <w:szCs w:val="32"/>
        </w:rPr>
        <w:t>8.7</w:t>
      </w:r>
      <w:r w:rsidR="006D2500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6D2500" w:rsidRPr="008849E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52EC4" w:rsidRPr="008849E1">
        <w:rPr>
          <w:rFonts w:asciiTheme="majorBidi" w:hAnsiTheme="majorBidi" w:cstheme="majorBidi"/>
          <w:sz w:val="32"/>
          <w:szCs w:val="32"/>
          <w:cs/>
        </w:rPr>
        <w:t>)</w:t>
      </w:r>
      <w:r w:rsidR="00252EC4" w:rsidRPr="00EA7165">
        <w:rPr>
          <w:rFonts w:asciiTheme="majorBidi" w:hAnsiTheme="majorBidi" w:cstheme="majorBidi"/>
          <w:sz w:val="32"/>
          <w:szCs w:val="32"/>
        </w:rPr>
        <w:t xml:space="preserve"> (</w:t>
      </w:r>
      <w:r w:rsidR="00252EC4" w:rsidRPr="008849E1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252EC4" w:rsidRPr="00EA7165">
        <w:rPr>
          <w:rFonts w:asciiTheme="majorBidi" w:hAnsiTheme="majorBidi" w:cstheme="majorBidi"/>
          <w:sz w:val="32"/>
          <w:szCs w:val="32"/>
        </w:rPr>
        <w:t>:</w:t>
      </w:r>
      <w:r w:rsidR="00A46006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9C5B04">
        <w:rPr>
          <w:rFonts w:asciiTheme="majorBidi" w:hAnsiTheme="majorBidi" w:cstheme="majorBidi"/>
          <w:sz w:val="32"/>
          <w:szCs w:val="32"/>
        </w:rPr>
        <w:t>4</w:t>
      </w:r>
      <w:r w:rsidR="00525A9D">
        <w:rPr>
          <w:rFonts w:asciiTheme="majorBidi" w:hAnsiTheme="majorBidi" w:cstheme="majorBidi"/>
          <w:sz w:val="32"/>
          <w:szCs w:val="32"/>
        </w:rPr>
        <w:t>.</w:t>
      </w:r>
      <w:r w:rsidR="009C5B04">
        <w:rPr>
          <w:rFonts w:asciiTheme="majorBidi" w:hAnsiTheme="majorBidi" w:cstheme="majorBidi"/>
          <w:sz w:val="32"/>
          <w:szCs w:val="32"/>
        </w:rPr>
        <w:t>4</w:t>
      </w:r>
      <w:r w:rsidR="00BF224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6D2500" w:rsidRPr="008849E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>(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="006D2500" w:rsidRPr="00EA7165">
        <w:rPr>
          <w:rFonts w:asciiTheme="majorBidi" w:hAnsiTheme="majorBidi" w:cstheme="majorBidi"/>
          <w:sz w:val="32"/>
          <w:szCs w:val="32"/>
        </w:rPr>
        <w:t xml:space="preserve">: 4.4 </w:t>
      </w:r>
      <w:r w:rsidR="006D2500" w:rsidRPr="008849E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252EC4" w:rsidRPr="008849E1">
        <w:rPr>
          <w:rFonts w:asciiTheme="majorBidi" w:hAnsiTheme="majorBidi" w:cstheme="majorBidi"/>
          <w:sz w:val="32"/>
          <w:szCs w:val="32"/>
          <w:cs/>
        </w:rPr>
        <w:t>)</w:t>
      </w:r>
    </w:p>
    <w:p w:rsidR="004E2A9E" w:rsidRPr="008849E1" w:rsidRDefault="004E2A9E" w:rsidP="009C5B0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>1</w:t>
      </w:r>
      <w:r w:rsidR="002C3F67" w:rsidRPr="00EA7165">
        <w:rPr>
          <w:rFonts w:asciiTheme="majorBidi" w:hAnsiTheme="majorBidi" w:cstheme="majorBidi"/>
          <w:sz w:val="32"/>
          <w:szCs w:val="32"/>
        </w:rPr>
        <w:t>4</w:t>
      </w:r>
      <w:r w:rsidR="00753B17" w:rsidRPr="00EA7165">
        <w:rPr>
          <w:rFonts w:asciiTheme="majorBidi" w:hAnsiTheme="majorBidi" w:cstheme="majorBidi"/>
          <w:sz w:val="32"/>
          <w:szCs w:val="32"/>
        </w:rPr>
        <w:t>.2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F497D" w:rsidRPr="008849E1">
        <w:rPr>
          <w:rFonts w:asciiTheme="majorBidi" w:hAnsiTheme="majorBidi" w:cstheme="majorBidi"/>
          <w:sz w:val="32"/>
          <w:szCs w:val="32"/>
          <w:cs/>
        </w:rPr>
        <w:t>ย่อย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ได้นำที่ดินพร้อมสิ่งปลูกสร้างมูลค่าสุทธิตามบัญชีจำนวนประมาณ </w:t>
      </w:r>
      <w:r w:rsidR="00C232E8">
        <w:rPr>
          <w:rFonts w:asciiTheme="majorBidi" w:hAnsiTheme="majorBidi" w:cstheme="majorBidi"/>
          <w:sz w:val="32"/>
          <w:szCs w:val="32"/>
        </w:rPr>
        <w:t>117.4</w:t>
      </w:r>
      <w:r w:rsidR="00D64D43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>(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: </w:t>
      </w:r>
      <w:r w:rsidR="00202F45" w:rsidRPr="00EA7165">
        <w:rPr>
          <w:rFonts w:asciiTheme="majorBidi" w:hAnsiTheme="majorBidi" w:cstheme="majorBidi"/>
          <w:sz w:val="32"/>
          <w:szCs w:val="32"/>
        </w:rPr>
        <w:t>1</w:t>
      </w:r>
      <w:r w:rsidR="00B1558A" w:rsidRPr="00EA7165">
        <w:rPr>
          <w:rFonts w:asciiTheme="majorBidi" w:hAnsiTheme="majorBidi" w:cstheme="majorBidi"/>
          <w:sz w:val="32"/>
          <w:szCs w:val="32"/>
        </w:rPr>
        <w:t xml:space="preserve">22.5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ล้านบาท) ไปค้ำประกันวงเงินสินเชื่อที่ได้รับจากธนาคารพาณิชย์ตามหมายหตุประกอบงบการเงินข้อ </w:t>
      </w:r>
      <w:r w:rsidRPr="00EA7165">
        <w:rPr>
          <w:rFonts w:asciiTheme="majorBidi" w:hAnsiTheme="majorBidi" w:cstheme="majorBidi"/>
          <w:sz w:val="32"/>
          <w:szCs w:val="32"/>
        </w:rPr>
        <w:t>1</w:t>
      </w:r>
      <w:r w:rsidR="00484C8E" w:rsidRPr="00EA7165">
        <w:rPr>
          <w:rFonts w:asciiTheme="majorBidi" w:hAnsiTheme="majorBidi" w:cstheme="majorBidi"/>
          <w:sz w:val="32"/>
          <w:szCs w:val="32"/>
        </w:rPr>
        <w:t>7</w:t>
      </w:r>
    </w:p>
    <w:p w:rsidR="006D2500" w:rsidRPr="00EA7165" w:rsidRDefault="006D2500" w:rsidP="00EA7165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A35AC" w:rsidRPr="00EA7165" w:rsidRDefault="009A35AC" w:rsidP="00EA7165">
      <w:pPr>
        <w:tabs>
          <w:tab w:val="left" w:pos="900"/>
          <w:tab w:val="left" w:pos="2160"/>
          <w:tab w:val="left" w:pos="2880"/>
        </w:tabs>
        <w:spacing w:before="120" w:after="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C3F67" w:rsidRPr="00EA716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:rsidR="009A35AC" w:rsidRPr="00EA7165" w:rsidRDefault="009A35AC" w:rsidP="00EA7165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มูลค่าตามบัญชีของสินทรัพย์ไม่มีตัวตน</w:t>
      </w:r>
      <w:r w:rsidR="000123A7" w:rsidRPr="008849E1">
        <w:rPr>
          <w:rFonts w:asciiTheme="majorBidi" w:hAnsiTheme="majorBidi" w:cstheme="majorBidi" w:hint="cs"/>
          <w:sz w:val="32"/>
          <w:szCs w:val="32"/>
          <w:cs/>
        </w:rPr>
        <w:t>ซึ่งเป็นคอมพิวเตอร์ซอฟ</w:t>
      </w:r>
      <w:r w:rsidR="008C68A2" w:rsidRPr="008849E1">
        <w:rPr>
          <w:rFonts w:asciiTheme="majorBidi" w:hAnsiTheme="majorBidi" w:cstheme="majorBidi" w:hint="cs"/>
          <w:sz w:val="32"/>
          <w:szCs w:val="32"/>
          <w:cs/>
        </w:rPr>
        <w:t>ต์</w:t>
      </w:r>
      <w:r w:rsidR="000123A7" w:rsidRPr="008849E1">
        <w:rPr>
          <w:rFonts w:asciiTheme="majorBidi" w:hAnsiTheme="majorBidi" w:cstheme="majorBidi" w:hint="cs"/>
          <w:sz w:val="32"/>
          <w:szCs w:val="32"/>
          <w:cs/>
        </w:rPr>
        <w:t>แวร์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Pr="008849E1">
        <w:rPr>
          <w:rFonts w:asciiTheme="majorBidi" w:hAnsiTheme="majorBidi" w:cstheme="majorBidi"/>
          <w:sz w:val="32"/>
          <w:szCs w:val="32"/>
        </w:rPr>
        <w:t xml:space="preserve">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2B08C2" w:rsidRPr="00EA7165" w:rsidTr="0047174D">
        <w:tc>
          <w:tcPr>
            <w:tcW w:w="4230" w:type="dxa"/>
          </w:tcPr>
          <w:p w:rsidR="002B08C2" w:rsidRPr="00EA7165" w:rsidRDefault="002B08C2" w:rsidP="00EA7165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2B08C2" w:rsidRPr="00EA7165" w:rsidRDefault="002B08C2" w:rsidP="00EA7165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2B08C2" w:rsidRPr="00EA7165" w:rsidRDefault="002B08C2" w:rsidP="00EA7165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0556" w:rsidRPr="00EA7165" w:rsidTr="0047174D">
        <w:tc>
          <w:tcPr>
            <w:tcW w:w="4230" w:type="dxa"/>
          </w:tcPr>
          <w:p w:rsidR="00C00556" w:rsidRPr="00EA7165" w:rsidRDefault="00C00556" w:rsidP="00EA7165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C00556" w:rsidRPr="00EA7165" w:rsidRDefault="00C00556" w:rsidP="00EA716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C00556" w:rsidRPr="00EA7165" w:rsidRDefault="00C00556" w:rsidP="00EA716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58A" w:rsidRPr="00EA7165" w:rsidTr="0047174D">
        <w:tc>
          <w:tcPr>
            <w:tcW w:w="4230" w:type="dxa"/>
          </w:tcPr>
          <w:p w:rsidR="00B1558A" w:rsidRPr="00EA7165" w:rsidRDefault="00B1558A" w:rsidP="00B1558A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B1558A" w:rsidRPr="00EA7165" w:rsidRDefault="00B1558A" w:rsidP="00B155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B1558A" w:rsidRPr="00EA7165" w:rsidRDefault="00B1558A" w:rsidP="00B155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1237" w:type="dxa"/>
          </w:tcPr>
          <w:p w:rsidR="00B1558A" w:rsidRPr="00EA7165" w:rsidRDefault="00B1558A" w:rsidP="00B155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B1558A" w:rsidRPr="00EA7165" w:rsidRDefault="00B1558A" w:rsidP="00B155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C232E8" w:rsidRPr="00EA7165" w:rsidTr="0047174D">
        <w:tc>
          <w:tcPr>
            <w:tcW w:w="4230" w:type="dxa"/>
          </w:tcPr>
          <w:p w:rsidR="00C232E8" w:rsidRPr="008849E1" w:rsidRDefault="00C232E8" w:rsidP="00C232E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7" w:type="dxa"/>
          </w:tcPr>
          <w:p w:rsidR="00C232E8" w:rsidRPr="00C232E8" w:rsidRDefault="00C232E8" w:rsidP="00C232E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9135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:rsidR="00C232E8" w:rsidRPr="00EA7165" w:rsidRDefault="00C232E8" w:rsidP="00C232E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237" w:type="dxa"/>
          </w:tcPr>
          <w:p w:rsidR="00C232E8" w:rsidRPr="00EA7165" w:rsidRDefault="00C232E8" w:rsidP="00C232E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9135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:rsidR="00C232E8" w:rsidRPr="00EA7165" w:rsidRDefault="00C232E8" w:rsidP="00C232E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C232E8" w:rsidRPr="00EA7165" w:rsidTr="00B1558A">
        <w:trPr>
          <w:trHeight w:val="80"/>
        </w:trPr>
        <w:tc>
          <w:tcPr>
            <w:tcW w:w="4230" w:type="dxa"/>
          </w:tcPr>
          <w:p w:rsidR="00C232E8" w:rsidRPr="008849E1" w:rsidRDefault="00C232E8" w:rsidP="00C232E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237" w:type="dxa"/>
          </w:tcPr>
          <w:p w:rsidR="00C232E8" w:rsidRPr="00C232E8" w:rsidRDefault="00C232E8" w:rsidP="00C232E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39135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232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1237" w:type="dxa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39135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</w:tr>
      <w:tr w:rsidR="00C232E8" w:rsidRPr="00EA7165" w:rsidTr="0047174D">
        <w:tc>
          <w:tcPr>
            <w:tcW w:w="4230" w:type="dxa"/>
          </w:tcPr>
          <w:p w:rsidR="00C232E8" w:rsidRPr="00EA7165" w:rsidRDefault="00C232E8" w:rsidP="00C232E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</w:tcPr>
          <w:p w:rsidR="00C232E8" w:rsidRPr="00C232E8" w:rsidRDefault="00C232E8" w:rsidP="00C232E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38" w:type="dxa"/>
          </w:tcPr>
          <w:p w:rsidR="00C232E8" w:rsidRPr="00EA7165" w:rsidRDefault="00C232E8" w:rsidP="00C232E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237" w:type="dxa"/>
          </w:tcPr>
          <w:p w:rsidR="00C232E8" w:rsidRPr="00EA7165" w:rsidRDefault="00C232E8" w:rsidP="00C232E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38" w:type="dxa"/>
          </w:tcPr>
          <w:p w:rsidR="00C232E8" w:rsidRPr="00EA7165" w:rsidRDefault="00C232E8" w:rsidP="00C232E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</w:tbl>
    <w:p w:rsidR="009A35AC" w:rsidRPr="00EA7165" w:rsidRDefault="009A35AC" w:rsidP="00EA7165">
      <w:pPr>
        <w:tabs>
          <w:tab w:val="right" w:pos="7280"/>
          <w:tab w:val="right" w:pos="8540"/>
        </w:tabs>
        <w:spacing w:before="240" w:after="240"/>
        <w:ind w:left="540" w:right="-43" w:hanging="540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การกระทบยอดมูลค่า</w:t>
      </w:r>
      <w:r w:rsidR="00563657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Pr="00EA7165">
        <w:rPr>
          <w:rFonts w:asciiTheme="majorBidi" w:hAnsiTheme="majorBidi" w:cstheme="majorBidi"/>
          <w:sz w:val="32"/>
          <w:szCs w:val="32"/>
          <w:cs/>
        </w:rPr>
        <w:t>ตามบัญชีของสินทรัพย์ไม่มีตัวตนสำหรับปี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="00B1558A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2B08C2" w:rsidRPr="00EA7165" w:rsidTr="0047174D">
        <w:tc>
          <w:tcPr>
            <w:tcW w:w="4230" w:type="dxa"/>
          </w:tcPr>
          <w:p w:rsidR="002B08C2" w:rsidRPr="00EA7165" w:rsidRDefault="002B08C2" w:rsidP="00EA7165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2B08C2" w:rsidRPr="00EA7165" w:rsidRDefault="002B08C2" w:rsidP="00EA7165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2B08C2" w:rsidRPr="00EA7165" w:rsidRDefault="002B08C2" w:rsidP="00EA7165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B08C2" w:rsidRPr="00EA7165" w:rsidTr="0047174D">
        <w:tc>
          <w:tcPr>
            <w:tcW w:w="4230" w:type="dxa"/>
          </w:tcPr>
          <w:p w:rsidR="002B08C2" w:rsidRPr="00EA7165" w:rsidRDefault="002B08C2" w:rsidP="00EA7165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2B08C2" w:rsidRPr="00EA7165" w:rsidRDefault="002B08C2" w:rsidP="00EA716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B08C2" w:rsidRPr="00EA7165" w:rsidRDefault="002B08C2" w:rsidP="00EA716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58A" w:rsidRPr="00EA7165" w:rsidTr="0047174D">
        <w:tc>
          <w:tcPr>
            <w:tcW w:w="4230" w:type="dxa"/>
          </w:tcPr>
          <w:p w:rsidR="00B1558A" w:rsidRPr="00EA7165" w:rsidRDefault="00B1558A" w:rsidP="00B1558A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B1558A" w:rsidRPr="00EA7165" w:rsidRDefault="00B1558A" w:rsidP="00B155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B1558A" w:rsidRPr="00EA7165" w:rsidRDefault="00B1558A" w:rsidP="00B155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1237" w:type="dxa"/>
          </w:tcPr>
          <w:p w:rsidR="00B1558A" w:rsidRPr="00EA7165" w:rsidRDefault="00B1558A" w:rsidP="00B155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B1558A" w:rsidRPr="00EA7165" w:rsidRDefault="00B1558A" w:rsidP="00B155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C232E8" w:rsidRPr="00EA7165" w:rsidTr="0047174D">
        <w:tc>
          <w:tcPr>
            <w:tcW w:w="4230" w:type="dxa"/>
          </w:tcPr>
          <w:p w:rsidR="00C232E8" w:rsidRPr="00EA7165" w:rsidRDefault="00C232E8" w:rsidP="00C232E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237" w:type="dxa"/>
          </w:tcPr>
          <w:p w:rsidR="00C232E8" w:rsidRPr="00C232E8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238" w:type="dxa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37" w:type="dxa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38" w:type="dxa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C232E8" w:rsidRPr="00EA7165" w:rsidTr="0047174D">
        <w:tc>
          <w:tcPr>
            <w:tcW w:w="4230" w:type="dxa"/>
          </w:tcPr>
          <w:p w:rsidR="00C232E8" w:rsidRPr="008849E1" w:rsidRDefault="00C232E8" w:rsidP="00C232E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ซื้อคอมพิวเตอร์ซอฟต์แวร์</w:t>
            </w:r>
          </w:p>
        </w:tc>
        <w:tc>
          <w:tcPr>
            <w:tcW w:w="1237" w:type="dxa"/>
          </w:tcPr>
          <w:p w:rsidR="00C232E8" w:rsidRPr="00C232E8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37" w:type="dxa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232E8" w:rsidRPr="00EA7165" w:rsidTr="0047174D">
        <w:tc>
          <w:tcPr>
            <w:tcW w:w="4230" w:type="dxa"/>
          </w:tcPr>
          <w:p w:rsidR="00C232E8" w:rsidRPr="008849E1" w:rsidRDefault="00C232E8" w:rsidP="00C232E8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37" w:type="dxa"/>
          </w:tcPr>
          <w:p w:rsidR="00C232E8" w:rsidRPr="00C232E8" w:rsidRDefault="00C232E8" w:rsidP="00C232E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238" w:type="dxa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237" w:type="dxa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238" w:type="dxa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C232E8" w:rsidRPr="00EA7165" w:rsidTr="0047174D">
        <w:tc>
          <w:tcPr>
            <w:tcW w:w="4230" w:type="dxa"/>
          </w:tcPr>
          <w:p w:rsidR="00C232E8" w:rsidRPr="00EA7165" w:rsidRDefault="00C232E8" w:rsidP="00C232E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237" w:type="dxa"/>
          </w:tcPr>
          <w:p w:rsidR="00C232E8" w:rsidRPr="00C232E8" w:rsidRDefault="00C232E8" w:rsidP="00C232E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38" w:type="dxa"/>
          </w:tcPr>
          <w:p w:rsidR="00C232E8" w:rsidRPr="00EA7165" w:rsidRDefault="00C232E8" w:rsidP="00C232E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237" w:type="dxa"/>
          </w:tcPr>
          <w:p w:rsidR="00C232E8" w:rsidRPr="00EA7165" w:rsidRDefault="00C232E8" w:rsidP="00C232E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38" w:type="dxa"/>
          </w:tcPr>
          <w:p w:rsidR="00C232E8" w:rsidRPr="00EA7165" w:rsidRDefault="00C232E8" w:rsidP="00C232E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</w:tbl>
    <w:p w:rsidR="0080009B" w:rsidRPr="00EA7165" w:rsidRDefault="00B822E6" w:rsidP="00EA716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3F67" w:rsidRPr="00EA716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09B" w:rsidRPr="008849E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0009B" w:rsidRPr="00EA7165" w:rsidTr="00F9582B">
        <w:tc>
          <w:tcPr>
            <w:tcW w:w="4230" w:type="dxa"/>
            <w:vAlign w:val="bottom"/>
          </w:tcPr>
          <w:p w:rsidR="0080009B" w:rsidRPr="00EA7165" w:rsidRDefault="0080009B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80009B" w:rsidRPr="00EA7165" w:rsidRDefault="0080009B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0009B" w:rsidRPr="00EA7165" w:rsidRDefault="0080009B" w:rsidP="00EA716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0009B" w:rsidRPr="00EA7165" w:rsidTr="00F9582B">
        <w:tc>
          <w:tcPr>
            <w:tcW w:w="4230" w:type="dxa"/>
            <w:vAlign w:val="bottom"/>
          </w:tcPr>
          <w:p w:rsidR="0080009B" w:rsidRPr="00EA7165" w:rsidRDefault="0080009B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0009B" w:rsidRPr="00EA7165" w:rsidRDefault="0080009B" w:rsidP="00EA716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80009B" w:rsidRPr="00EA7165" w:rsidRDefault="0080009B" w:rsidP="00EA716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58A" w:rsidRPr="00EA7165" w:rsidTr="00A35669">
        <w:tc>
          <w:tcPr>
            <w:tcW w:w="4230" w:type="dxa"/>
            <w:vAlign w:val="bottom"/>
          </w:tcPr>
          <w:p w:rsidR="00B1558A" w:rsidRPr="00EA7165" w:rsidRDefault="00B1558A" w:rsidP="00B1558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B1558A" w:rsidRPr="00EA7165" w:rsidRDefault="00B1558A" w:rsidP="00B155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B1558A" w:rsidRPr="00EA7165" w:rsidRDefault="00B1558A" w:rsidP="00B155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1237" w:type="dxa"/>
          </w:tcPr>
          <w:p w:rsidR="00B1558A" w:rsidRPr="00EA7165" w:rsidRDefault="00B1558A" w:rsidP="00B155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B1558A" w:rsidRPr="00EA7165" w:rsidRDefault="00B1558A" w:rsidP="00B155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C232E8" w:rsidRPr="00EA7165" w:rsidTr="00F9582B">
        <w:tc>
          <w:tcPr>
            <w:tcW w:w="4230" w:type="dxa"/>
            <w:vAlign w:val="bottom"/>
          </w:tcPr>
          <w:p w:rsidR="00C232E8" w:rsidRPr="008849E1" w:rsidRDefault="00C232E8" w:rsidP="00C232E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C232E8" w:rsidRPr="00EA7165" w:rsidTr="00F9582B">
        <w:tc>
          <w:tcPr>
            <w:tcW w:w="4230" w:type="dxa"/>
            <w:vAlign w:val="bottom"/>
          </w:tcPr>
          <w:p w:rsidR="00C232E8" w:rsidRPr="00EA7165" w:rsidRDefault="00C232E8" w:rsidP="00C232E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2,187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2,845</w:t>
            </w: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1,463</w:t>
            </w:r>
          </w:p>
        </w:tc>
      </w:tr>
      <w:tr w:rsidR="00C232E8" w:rsidRPr="00EA7165" w:rsidTr="00F9582B">
        <w:tc>
          <w:tcPr>
            <w:tcW w:w="4230" w:type="dxa"/>
            <w:vAlign w:val="bottom"/>
          </w:tcPr>
          <w:p w:rsidR="00C232E8" w:rsidRPr="00EA7165" w:rsidRDefault="00C232E8" w:rsidP="00C232E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5,233</w:t>
            </w: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4,830</w:t>
            </w:r>
          </w:p>
        </w:tc>
      </w:tr>
      <w:tr w:rsidR="00C232E8" w:rsidRPr="00EA7165" w:rsidTr="00F9582B">
        <w:tc>
          <w:tcPr>
            <w:tcW w:w="4230" w:type="dxa"/>
            <w:vAlign w:val="bottom"/>
          </w:tcPr>
          <w:p w:rsidR="00C232E8" w:rsidRPr="008849E1" w:rsidRDefault="00C232E8" w:rsidP="00C232E8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C232E8" w:rsidRPr="00EA7165" w:rsidTr="00F9582B">
        <w:tc>
          <w:tcPr>
            <w:tcW w:w="4230" w:type="dxa"/>
            <w:vAlign w:val="bottom"/>
          </w:tcPr>
          <w:p w:rsidR="00C232E8" w:rsidRPr="008849E1" w:rsidRDefault="00C232E8" w:rsidP="00C232E8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32E8" w:rsidRPr="00EA7165" w:rsidTr="00F9582B">
        <w:tc>
          <w:tcPr>
            <w:tcW w:w="4230" w:type="dxa"/>
            <w:vAlign w:val="bottom"/>
          </w:tcPr>
          <w:p w:rsidR="00C232E8" w:rsidRPr="008849E1" w:rsidRDefault="00C232E8" w:rsidP="00C232E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C232E8" w:rsidRPr="00EA7165" w:rsidTr="00F9582B">
        <w:tc>
          <w:tcPr>
            <w:tcW w:w="4230" w:type="dxa"/>
            <w:vAlign w:val="bottom"/>
          </w:tcPr>
          <w:p w:rsidR="00C232E8" w:rsidRPr="00EA7165" w:rsidRDefault="00C232E8" w:rsidP="00C232E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3,862</w:t>
            </w:r>
          </w:p>
        </w:tc>
        <w:tc>
          <w:tcPr>
            <w:tcW w:w="1238" w:type="dxa"/>
            <w:vAlign w:val="bottom"/>
          </w:tcPr>
          <w:p w:rsidR="00C232E8" w:rsidRPr="008849E1" w:rsidRDefault="00C232E8" w:rsidP="00C232E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8849E1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1,410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6,532</w:t>
            </w:r>
          </w:p>
        </w:tc>
      </w:tr>
    </w:tbl>
    <w:p w:rsidR="00700344" w:rsidRPr="00EA7165" w:rsidRDefault="00700344" w:rsidP="00EA716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  <w:sectPr w:rsidR="00700344" w:rsidRPr="00EA7165" w:rsidSect="00DF3FC6">
          <w:footerReference w:type="default" r:id="rId8"/>
          <w:pgSz w:w="11909" w:h="16834" w:code="9"/>
          <w:pgMar w:top="1296" w:right="1080" w:bottom="1080" w:left="1339" w:header="706" w:footer="746" w:gutter="0"/>
          <w:cols w:space="720"/>
        </w:sectPr>
      </w:pPr>
    </w:p>
    <w:p w:rsidR="00700344" w:rsidRPr="008849E1" w:rsidRDefault="00700344" w:rsidP="00EA7165">
      <w:pPr>
        <w:tabs>
          <w:tab w:val="right" w:pos="7200"/>
          <w:tab w:val="right" w:pos="8540"/>
        </w:tabs>
        <w:spacing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C3F67" w:rsidRPr="00EA7165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49E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/</w:t>
      </w:r>
      <w:r w:rsidRPr="008849E1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:rsidR="00700344" w:rsidRPr="00EA7165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700344" w:rsidRPr="008849E1" w:rsidRDefault="00700344" w:rsidP="00EA7165">
      <w:pPr>
        <w:tabs>
          <w:tab w:val="left" w:pos="540"/>
        </w:tabs>
        <w:ind w:left="605" w:right="-29" w:hanging="605"/>
        <w:jc w:val="right"/>
        <w:rPr>
          <w:rFonts w:asciiTheme="majorBidi" w:hAnsiTheme="majorBidi" w:cstheme="majorBidi"/>
          <w:sz w:val="28"/>
          <w:szCs w:val="28"/>
          <w:cs/>
        </w:rPr>
      </w:pPr>
      <w:r w:rsidRPr="00EA7165">
        <w:rPr>
          <w:rFonts w:asciiTheme="majorBidi" w:hAnsiTheme="majorBidi" w:cstheme="majorBidi"/>
          <w:sz w:val="28"/>
          <w:szCs w:val="28"/>
        </w:rPr>
        <w:t xml:space="preserve"> (</w:t>
      </w:r>
      <w:r w:rsidRPr="008849E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A7165">
        <w:rPr>
          <w:rFonts w:asciiTheme="majorBidi" w:hAnsiTheme="majorBidi" w:cstheme="majorBidi"/>
          <w:sz w:val="28"/>
          <w:szCs w:val="28"/>
        </w:rPr>
        <w:t xml:space="preserve">: </w:t>
      </w:r>
      <w:r w:rsidRPr="008849E1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17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1350"/>
        <w:gridCol w:w="2070"/>
        <w:gridCol w:w="630"/>
        <w:gridCol w:w="2520"/>
        <w:gridCol w:w="2970"/>
        <w:gridCol w:w="2430"/>
        <w:gridCol w:w="1147"/>
        <w:gridCol w:w="1148"/>
        <w:gridCol w:w="1147"/>
        <w:gridCol w:w="1147"/>
      </w:tblGrid>
      <w:tr w:rsidR="00700344" w:rsidRPr="00EA7165" w:rsidTr="00161137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8849E1" w:rsidRDefault="00700344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00344" w:rsidRPr="00EA7165" w:rsidTr="00161137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8849E1" w:rsidRDefault="00700344" w:rsidP="00EA7165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A35669" w:rsidP="00EA7165">
            <w:pPr>
              <w:pBdr>
                <w:bottom w:val="single" w:sz="6" w:space="1" w:color="auto"/>
              </w:pBdr>
              <w:spacing w:line="340" w:lineRule="exact"/>
              <w:ind w:left="90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558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8849E1" w:rsidRDefault="00A35669" w:rsidP="00EA7165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267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00344" w:rsidRPr="00EA7165" w:rsidTr="00161137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8849E1" w:rsidRDefault="00700344" w:rsidP="00EA7165">
            <w:pPr>
              <w:spacing w:line="340" w:lineRule="exact"/>
              <w:ind w:left="90" w:right="10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8849E1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8849E1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0C09" w:rsidRPr="00EA7165" w:rsidTr="00161137">
        <w:trPr>
          <w:gridAfter w:val="2"/>
          <w:wAfter w:w="2294" w:type="dxa"/>
        </w:trPr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8849E1" w:rsidRDefault="004D0C09" w:rsidP="00EA7165">
            <w:pPr>
              <w:spacing w:line="340" w:lineRule="exact"/>
              <w:ind w:left="90" w:right="10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EA7165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EA7165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EA7165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EA7165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EA7165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8849E1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0344" w:rsidRPr="00EA7165" w:rsidTr="00161137">
        <w:trPr>
          <w:gridAfter w:val="2"/>
          <w:wAfter w:w="2294" w:type="dxa"/>
        </w:trPr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8849E1" w:rsidRDefault="00700344" w:rsidP="00EA7165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8849E1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232E8" w:rsidRPr="00EA7165" w:rsidTr="00161137">
        <w:trPr>
          <w:gridAfter w:val="2"/>
          <w:wAfter w:w="2294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spacing w:line="32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32E8" w:rsidRPr="008849E1" w:rsidRDefault="00C232E8" w:rsidP="00C232E8">
            <w:pPr>
              <w:spacing w:line="32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spacing w:line="320" w:lineRule="exact"/>
              <w:ind w:left="90"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:rsidR="00C232E8" w:rsidRPr="00EA7165" w:rsidRDefault="00C232E8" w:rsidP="00C232E8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งวดแรกในวันที่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  <w:p w:rsidR="00C232E8" w:rsidRPr="00EA7165" w:rsidRDefault="00C232E8" w:rsidP="00C232E8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รวมทั้งหมด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ที่ดินที่จัดประเภทเป็นอสังหาริมทรัพย์เพื่อการลงทุนของบริษัทย่อย</w:t>
            </w:r>
          </w:p>
          <w:p w:rsidR="00C232E8" w:rsidRPr="008849E1" w:rsidRDefault="00C232E8" w:rsidP="00C232E8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ลบ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1.5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C232E8" w:rsidRDefault="00C232E8" w:rsidP="00C232E8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27,650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37,486</w:t>
            </w:r>
          </w:p>
        </w:tc>
      </w:tr>
      <w:tr w:rsidR="00C232E8" w:rsidRPr="00EA7165" w:rsidTr="00161137">
        <w:trPr>
          <w:gridAfter w:val="2"/>
          <w:wAfter w:w="2294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spacing w:line="32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32E8" w:rsidRPr="008849E1" w:rsidRDefault="00C232E8" w:rsidP="00C232E8">
            <w:pPr>
              <w:spacing w:line="32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spacing w:line="320" w:lineRule="exact"/>
              <w:ind w:left="90"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:rsidR="00C232E8" w:rsidRPr="00EA7165" w:rsidRDefault="00C232E8" w:rsidP="00C232E8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งวดแรกในวันที่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8849E1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</w:p>
          <w:p w:rsidR="00C232E8" w:rsidRPr="00EA7165" w:rsidRDefault="00C232E8" w:rsidP="00C232E8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รวมทั้งหมด </w:t>
            </w:r>
            <w:r w:rsidRPr="008849E1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ที่ดินพร้อมสิ่งปลูกสร้างของ</w:t>
            </w:r>
          </w:p>
          <w:p w:rsidR="00C232E8" w:rsidRPr="008849E1" w:rsidRDefault="00C232E8" w:rsidP="00C232E8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ผู้ถือหุ้น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ท่าน ของบริษัทย่อย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spacing w:line="320" w:lineRule="exact"/>
              <w:ind w:left="9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ลบ </w:t>
            </w:r>
            <w:r w:rsidRPr="008849E1">
              <w:rPr>
                <w:rFonts w:asciiTheme="majorBidi" w:hAnsiTheme="majorBidi" w:cstheme="majorBidi"/>
                <w:sz w:val="28"/>
                <w:szCs w:val="28"/>
              </w:rPr>
              <w:t xml:space="preserve">0.5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ในระยะเวลา </w:t>
            </w:r>
            <w:r w:rsidRPr="008849E1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นับตั้งแต่วันที่เบิกเงินกู้ครั้งแรกหลังจากนั้นอัตราดอกเบี้ยจะเปลี่ยนเป็นอัตรา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8849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C232E8" w:rsidRDefault="00C232E8" w:rsidP="00C232E8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14,710</w:t>
            </w:r>
          </w:p>
        </w:tc>
      </w:tr>
      <w:tr w:rsidR="00C232E8" w:rsidRPr="00EA7165" w:rsidTr="00161137">
        <w:tc>
          <w:tcPr>
            <w:tcW w:w="47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8849E1" w:rsidRDefault="00C232E8" w:rsidP="00C232E8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232E8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232E8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232E8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8849E1" w:rsidRDefault="00C232E8" w:rsidP="00C232E8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:rsidR="00C232E8" w:rsidRPr="002C4690" w:rsidRDefault="00C232E8" w:rsidP="00C232E8">
            <w:pPr>
              <w:tabs>
                <w:tab w:val="decimal" w:pos="970"/>
              </w:tabs>
              <w:spacing w:line="300" w:lineRule="exact"/>
              <w:ind w:right="104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</w:tcPr>
          <w:p w:rsidR="00C232E8" w:rsidRPr="00EA7165" w:rsidRDefault="00C232E8" w:rsidP="00C232E8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32E8" w:rsidRPr="00EA7165" w:rsidTr="00161137">
        <w:trPr>
          <w:gridAfter w:val="2"/>
          <w:wAfter w:w="2294" w:type="dxa"/>
          <w:trHeight w:val="2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32E8" w:rsidRPr="008849E1" w:rsidRDefault="00C232E8" w:rsidP="00C232E8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spacing w:line="340" w:lineRule="exact"/>
              <w:ind w:left="90"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95.2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:rsidR="00C232E8" w:rsidRPr="00EA7165" w:rsidRDefault="00C232E8" w:rsidP="00C232E8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  <w:p w:rsidR="00C232E8" w:rsidRPr="00EA7165" w:rsidRDefault="00C232E8" w:rsidP="00C232E8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รวมทั้งหมด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51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จดจำนองหุ้นสามัญและที่ดิน</w:t>
            </w:r>
          </w:p>
          <w:p w:rsidR="00C232E8" w:rsidRPr="00EA7165" w:rsidRDefault="00C232E8" w:rsidP="00C232E8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พร้อมสิ่งปลูกสร้างทั้งหมดของ</w:t>
            </w:r>
          </w:p>
          <w:p w:rsidR="00C232E8" w:rsidRPr="008849E1" w:rsidRDefault="00C232E8" w:rsidP="00C232E8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8849E1" w:rsidRDefault="00C232E8" w:rsidP="00C232E8">
            <w:pPr>
              <w:spacing w:line="340" w:lineRule="exact"/>
              <w:ind w:left="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บวก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  <w:p w:rsidR="00C232E8" w:rsidRPr="00EA7165" w:rsidRDefault="00C232E8" w:rsidP="00C232E8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C232E8" w:rsidRDefault="00C232E8" w:rsidP="00C232E8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72,283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79,164</w:t>
            </w:r>
          </w:p>
        </w:tc>
      </w:tr>
      <w:tr w:rsidR="00C232E8" w:rsidRPr="00EA7165" w:rsidTr="00161137">
        <w:trPr>
          <w:gridAfter w:val="2"/>
          <w:wAfter w:w="2294" w:type="dxa"/>
        </w:trPr>
        <w:tc>
          <w:tcPr>
            <w:tcW w:w="72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232E8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8849E1" w:rsidRDefault="00C232E8" w:rsidP="00C232E8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C232E8" w:rsidRDefault="00C232E8" w:rsidP="00C232E8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99,933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131,360</w:t>
            </w:r>
          </w:p>
        </w:tc>
      </w:tr>
      <w:tr w:rsidR="00C232E8" w:rsidRPr="00EA7165" w:rsidTr="00161137">
        <w:trPr>
          <w:gridAfter w:val="2"/>
          <w:wAfter w:w="2294" w:type="dxa"/>
        </w:trPr>
        <w:tc>
          <w:tcPr>
            <w:tcW w:w="72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232E8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8849E1" w:rsidRDefault="00C232E8" w:rsidP="00C232E8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232E8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(17,484)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232E8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(20,797)</w:t>
            </w:r>
          </w:p>
        </w:tc>
      </w:tr>
      <w:tr w:rsidR="00C232E8" w:rsidRPr="00EA7165" w:rsidTr="00161137">
        <w:trPr>
          <w:gridAfter w:val="2"/>
          <w:wAfter w:w="2294" w:type="dxa"/>
        </w:trPr>
        <w:tc>
          <w:tcPr>
            <w:tcW w:w="72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232E8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8849E1" w:rsidRDefault="00C232E8" w:rsidP="00C232E8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C232E8" w:rsidRPr="00EA7165" w:rsidRDefault="00C232E8" w:rsidP="00C232E8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C232E8" w:rsidRDefault="00C232E8" w:rsidP="00C232E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82,449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232E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110,563</w:t>
            </w:r>
          </w:p>
        </w:tc>
      </w:tr>
    </w:tbl>
    <w:p w:rsidR="00700344" w:rsidRPr="00EA7165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700344" w:rsidRPr="00EA7165" w:rsidSect="00126E07">
          <w:pgSz w:w="16834" w:h="11909" w:orient="landscape" w:code="9"/>
          <w:pgMar w:top="1800" w:right="1296" w:bottom="1080" w:left="1080" w:header="720" w:footer="720" w:gutter="0"/>
          <w:cols w:space="720"/>
        </w:sectPr>
      </w:pPr>
    </w:p>
    <w:p w:rsidR="00700344" w:rsidRPr="00EA7165" w:rsidRDefault="00700344" w:rsidP="003D0DA3">
      <w:pPr>
        <w:tabs>
          <w:tab w:val="left" w:pos="2070"/>
        </w:tabs>
        <w:spacing w:before="120" w:after="120" w:line="38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</w:t>
      </w:r>
      <w:bookmarkStart w:id="2" w:name="_GoBack"/>
      <w:bookmarkEnd w:id="2"/>
      <w:r w:rsidR="00B1558A">
        <w:rPr>
          <w:rFonts w:asciiTheme="majorBidi" w:hAnsiTheme="majorBidi" w:cstheme="majorBidi"/>
          <w:sz w:val="32"/>
          <w:szCs w:val="32"/>
        </w:rPr>
        <w:t>561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700344" w:rsidRPr="00EA7165" w:rsidRDefault="00700344" w:rsidP="003D0DA3">
      <w:pPr>
        <w:tabs>
          <w:tab w:val="left" w:pos="900"/>
          <w:tab w:val="left" w:pos="2160"/>
        </w:tabs>
        <w:spacing w:line="320" w:lineRule="exact"/>
        <w:ind w:hanging="360"/>
        <w:jc w:val="right"/>
        <w:rPr>
          <w:rFonts w:asciiTheme="majorBidi" w:hAnsiTheme="majorBidi" w:cstheme="majorBidi"/>
          <w:sz w:val="28"/>
          <w:szCs w:val="28"/>
        </w:rPr>
      </w:pPr>
      <w:r w:rsidRPr="00EA7165">
        <w:rPr>
          <w:rFonts w:asciiTheme="majorBidi" w:hAnsiTheme="majorBidi" w:cstheme="majorBidi"/>
          <w:sz w:val="28"/>
          <w:szCs w:val="28"/>
        </w:rPr>
        <w:t xml:space="preserve"> (</w:t>
      </w:r>
      <w:r w:rsidRPr="008849E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A7165">
        <w:rPr>
          <w:rFonts w:asciiTheme="majorBidi" w:hAnsiTheme="majorBidi" w:cstheme="majorBidi"/>
          <w:sz w:val="28"/>
          <w:szCs w:val="28"/>
        </w:rPr>
        <w:t xml:space="preserve">: </w:t>
      </w:r>
      <w:r w:rsidRPr="008849E1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EA71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96"/>
        <w:gridCol w:w="1196"/>
        <w:gridCol w:w="1196"/>
        <w:gridCol w:w="1196"/>
      </w:tblGrid>
      <w:tr w:rsidR="00700344" w:rsidRPr="00EA7165" w:rsidTr="00D02F24">
        <w:trPr>
          <w:cantSplit/>
        </w:trPr>
        <w:tc>
          <w:tcPr>
            <w:tcW w:w="4338" w:type="dxa"/>
            <w:vAlign w:val="bottom"/>
          </w:tcPr>
          <w:p w:rsidR="00700344" w:rsidRPr="00EA7165" w:rsidRDefault="00700344" w:rsidP="003D0DA3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2" w:type="dxa"/>
            <w:gridSpan w:val="2"/>
            <w:vAlign w:val="bottom"/>
          </w:tcPr>
          <w:p w:rsidR="00700344" w:rsidRPr="00EA7165" w:rsidRDefault="00700344" w:rsidP="003D0DA3">
            <w:pPr>
              <w:spacing w:line="32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2" w:type="dxa"/>
            <w:gridSpan w:val="2"/>
            <w:vAlign w:val="bottom"/>
          </w:tcPr>
          <w:p w:rsidR="00700344" w:rsidRPr="00EA7165" w:rsidRDefault="00700344" w:rsidP="003D0D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35669" w:rsidRPr="00EA7165" w:rsidTr="00A35669">
        <w:trPr>
          <w:trHeight w:val="223"/>
        </w:trPr>
        <w:tc>
          <w:tcPr>
            <w:tcW w:w="4338" w:type="dxa"/>
            <w:vAlign w:val="bottom"/>
          </w:tcPr>
          <w:p w:rsidR="00A35669" w:rsidRPr="00EA7165" w:rsidRDefault="00A35669" w:rsidP="003D0DA3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:rsidR="00A35669" w:rsidRPr="00EA7165" w:rsidRDefault="00A35669" w:rsidP="003D0D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6" w:type="dxa"/>
            <w:vAlign w:val="bottom"/>
          </w:tcPr>
          <w:p w:rsidR="00A35669" w:rsidRPr="00EA7165" w:rsidRDefault="00A35669" w:rsidP="003D0D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6" w:type="dxa"/>
          </w:tcPr>
          <w:p w:rsidR="00A35669" w:rsidRPr="00EA7165" w:rsidRDefault="00A35669" w:rsidP="003D0DA3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4C3E25"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196" w:type="dxa"/>
          </w:tcPr>
          <w:p w:rsidR="00A35669" w:rsidRPr="00EA7165" w:rsidRDefault="00A35669" w:rsidP="003D0DA3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4C3E25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C232E8" w:rsidRPr="00EA7165" w:rsidTr="00D02F24">
        <w:tc>
          <w:tcPr>
            <w:tcW w:w="4338" w:type="dxa"/>
          </w:tcPr>
          <w:p w:rsidR="00C232E8" w:rsidRPr="008849E1" w:rsidRDefault="00C232E8" w:rsidP="00C232E8">
            <w:pPr>
              <w:pStyle w:val="Header"/>
              <w:overflowPunct/>
              <w:autoSpaceDE/>
              <w:autoSpaceDN/>
              <w:adjustRightInd/>
              <w:spacing w:line="320" w:lineRule="exact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ยอดคงเหลือต้นปี</w:t>
            </w:r>
          </w:p>
        </w:tc>
        <w:tc>
          <w:tcPr>
            <w:tcW w:w="1196" w:type="dxa"/>
          </w:tcPr>
          <w:p w:rsidR="00C232E8" w:rsidRPr="00EA7165" w:rsidRDefault="00C232E8" w:rsidP="00C232E8">
            <w:pP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C232E8" w:rsidRPr="00EA7165" w:rsidRDefault="00C232E8" w:rsidP="00C232E8">
            <w:pP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C232E8" w:rsidRPr="00C232E8" w:rsidRDefault="00C232E8" w:rsidP="00C232E8">
            <w:pP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131,360</w:t>
            </w:r>
          </w:p>
        </w:tc>
        <w:tc>
          <w:tcPr>
            <w:tcW w:w="1196" w:type="dxa"/>
          </w:tcPr>
          <w:p w:rsidR="00C232E8" w:rsidRPr="00EA7165" w:rsidRDefault="00C232E8" w:rsidP="00C232E8">
            <w:pP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132,705</w:t>
            </w:r>
          </w:p>
        </w:tc>
      </w:tr>
      <w:tr w:rsidR="00C232E8" w:rsidRPr="00EA7165" w:rsidTr="00D02F24">
        <w:tc>
          <w:tcPr>
            <w:tcW w:w="4338" w:type="dxa"/>
          </w:tcPr>
          <w:p w:rsidR="00C232E8" w:rsidRPr="00EA7165" w:rsidRDefault="00C232E8" w:rsidP="00C232E8">
            <w:pPr>
              <w:pStyle w:val="Header"/>
              <w:tabs>
                <w:tab w:val="left" w:pos="414"/>
              </w:tabs>
              <w:overflowPunct/>
              <w:autoSpaceDE/>
              <w:autoSpaceDN/>
              <w:adjustRightInd/>
              <w:spacing w:line="320" w:lineRule="exact"/>
              <w:jc w:val="both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บวก</w:t>
            </w:r>
            <w:r w:rsidRPr="00EA7165">
              <w:rPr>
                <w:rFonts w:asciiTheme="majorBidi" w:hAnsiTheme="majorBidi" w:cstheme="majorBidi"/>
                <w:sz w:val="28"/>
              </w:rPr>
              <w:t>:</w:t>
            </w:r>
            <w:r w:rsidRPr="00EA7165">
              <w:rPr>
                <w:rFonts w:asciiTheme="majorBidi" w:hAnsiTheme="majorBidi" w:cstheme="majorBidi"/>
                <w:sz w:val="28"/>
              </w:rPr>
              <w:tab/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196" w:type="dxa"/>
          </w:tcPr>
          <w:p w:rsidR="00C232E8" w:rsidRPr="00EA7165" w:rsidRDefault="00C232E8" w:rsidP="00C232E8">
            <w:pP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C232E8" w:rsidRPr="00EA7165" w:rsidRDefault="00C232E8" w:rsidP="00C232E8">
            <w:pP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C232E8" w:rsidRPr="00C232E8" w:rsidRDefault="00C232E8" w:rsidP="00C232E8">
            <w:pP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C232E8" w:rsidRPr="00EA7165" w:rsidRDefault="00C232E8" w:rsidP="00C232E8">
            <w:pP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17,430</w:t>
            </w:r>
          </w:p>
        </w:tc>
      </w:tr>
      <w:tr w:rsidR="00C232E8" w:rsidRPr="00EA7165" w:rsidTr="00D02F24">
        <w:tc>
          <w:tcPr>
            <w:tcW w:w="4338" w:type="dxa"/>
          </w:tcPr>
          <w:p w:rsidR="00C232E8" w:rsidRPr="00EA7165" w:rsidRDefault="00C232E8" w:rsidP="00C232E8">
            <w:pPr>
              <w:pStyle w:val="Header"/>
              <w:tabs>
                <w:tab w:val="left" w:pos="414"/>
              </w:tabs>
              <w:overflowPunct/>
              <w:autoSpaceDE/>
              <w:autoSpaceDN/>
              <w:adjustRightInd/>
              <w:spacing w:line="320" w:lineRule="exact"/>
              <w:jc w:val="both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849E1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A716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8"/>
              </w:rPr>
              <w:tab/>
            </w:r>
            <w:r w:rsidRPr="008849E1">
              <w:rPr>
                <w:rFonts w:asciiTheme="majorBidi" w:hAnsiTheme="majorBidi" w:cstheme="majorBidi"/>
                <w:sz w:val="28"/>
                <w:cs/>
              </w:rPr>
              <w:t>จ่ายคืนเงินกู้</w:t>
            </w:r>
          </w:p>
        </w:tc>
        <w:tc>
          <w:tcPr>
            <w:tcW w:w="1196" w:type="dxa"/>
          </w:tcPr>
          <w:p w:rsidR="00C232E8" w:rsidRPr="00EA7165" w:rsidRDefault="00C232E8" w:rsidP="00C232E8">
            <w:pP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C232E8" w:rsidRPr="00EA7165" w:rsidRDefault="00C232E8" w:rsidP="00C232E8">
            <w:pP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C232E8" w:rsidRPr="00C232E8" w:rsidRDefault="00C232E8" w:rsidP="00C232E8">
            <w:pP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(31,427)</w:t>
            </w:r>
          </w:p>
        </w:tc>
        <w:tc>
          <w:tcPr>
            <w:tcW w:w="1196" w:type="dxa"/>
          </w:tcPr>
          <w:p w:rsidR="00C232E8" w:rsidRPr="00EA7165" w:rsidRDefault="00C232E8" w:rsidP="00C232E8">
            <w:pP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(18,775)</w:t>
            </w:r>
          </w:p>
        </w:tc>
      </w:tr>
      <w:tr w:rsidR="00C232E8" w:rsidRPr="00EA7165" w:rsidTr="00D02F24">
        <w:tc>
          <w:tcPr>
            <w:tcW w:w="4338" w:type="dxa"/>
          </w:tcPr>
          <w:p w:rsidR="00C232E8" w:rsidRPr="00EA7165" w:rsidRDefault="00C232E8" w:rsidP="00C232E8">
            <w:pPr>
              <w:pStyle w:val="Header"/>
              <w:overflowPunct/>
              <w:autoSpaceDE/>
              <w:autoSpaceDN/>
              <w:adjustRightInd/>
              <w:spacing w:line="320" w:lineRule="exact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ยอดคงเหลือปลายปี</w:t>
            </w:r>
          </w:p>
        </w:tc>
        <w:tc>
          <w:tcPr>
            <w:tcW w:w="1196" w:type="dxa"/>
          </w:tcPr>
          <w:p w:rsidR="00C232E8" w:rsidRPr="00EA7165" w:rsidRDefault="00C232E8" w:rsidP="00C232E8">
            <w:pP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C232E8" w:rsidRPr="00EA7165" w:rsidRDefault="00C232E8" w:rsidP="00C232E8">
            <w:pP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C232E8" w:rsidRPr="00C232E8" w:rsidRDefault="00C232E8" w:rsidP="00C232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99,933</w:t>
            </w:r>
          </w:p>
        </w:tc>
        <w:tc>
          <w:tcPr>
            <w:tcW w:w="1196" w:type="dxa"/>
          </w:tcPr>
          <w:p w:rsidR="00C232E8" w:rsidRPr="00EA7165" w:rsidRDefault="00C232E8" w:rsidP="00C232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131,360</w:t>
            </w:r>
          </w:p>
        </w:tc>
      </w:tr>
    </w:tbl>
    <w:p w:rsidR="003D0DA3" w:rsidRPr="008849E1" w:rsidRDefault="003D0DA3" w:rsidP="003D0DA3">
      <w:pPr>
        <w:tabs>
          <w:tab w:val="left" w:pos="900"/>
          <w:tab w:val="left" w:pos="2160"/>
          <w:tab w:val="left" w:pos="2880"/>
        </w:tabs>
        <w:spacing w:before="240" w:after="120" w:line="38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บริษัทย่อยทั้ง </w:t>
      </w:r>
      <w:r w:rsidRPr="00796E79">
        <w:rPr>
          <w:rFonts w:asciiTheme="majorBidi" w:hAnsiTheme="majorBidi" w:cstheme="majorBidi"/>
          <w:sz w:val="32"/>
          <w:szCs w:val="32"/>
        </w:rPr>
        <w:t>2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แห่ง 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:rsidR="003D0DA3" w:rsidRDefault="003D0DA3" w:rsidP="003D0DA3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796E79">
        <w:rPr>
          <w:rFonts w:asciiTheme="majorBidi" w:hAnsiTheme="majorBidi" w:cstheme="majorBidi"/>
          <w:sz w:val="32"/>
          <w:szCs w:val="32"/>
        </w:rPr>
        <w:t xml:space="preserve">2559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โซลาร์ พาวเวอร์ วัน จำกัด ซึ่งเป็นบริษัทย่อยได้ทำสัญญาแลกเปลี่ยนอัตราดอกเบี้ยกับธนาคารพาณิชย์ในประเทศมีระยะเวลาตั้งแต่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7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2559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7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2564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โดยบริษัทย่อยตกลงที่จะเปลี่ยนอัตราดอกเบี้ยของเงินกู้ยืมระยะยาวจากอัตราดอกเบี้ย </w:t>
      </w:r>
      <w:r w:rsidRPr="00796E79">
        <w:rPr>
          <w:rFonts w:asciiTheme="majorBidi" w:hAnsiTheme="majorBidi" w:cstheme="majorBidi"/>
          <w:sz w:val="32"/>
          <w:szCs w:val="32"/>
        </w:rPr>
        <w:t>BIBOR 3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เดือนต่อปีเป็นอัตราดอกเบี้ยคงที่ร้อยละ </w:t>
      </w:r>
      <w:r w:rsidRPr="00796E79">
        <w:rPr>
          <w:rFonts w:asciiTheme="majorBidi" w:hAnsiTheme="majorBidi" w:cstheme="majorBidi"/>
          <w:sz w:val="32"/>
          <w:szCs w:val="32"/>
        </w:rPr>
        <w:t xml:space="preserve">2.41 </w:t>
      </w:r>
      <w:r w:rsidRPr="008849E1">
        <w:rPr>
          <w:rFonts w:asciiTheme="majorBidi" w:hAnsiTheme="majorBidi" w:cstheme="majorBidi"/>
          <w:sz w:val="32"/>
          <w:szCs w:val="32"/>
          <w:cs/>
        </w:rPr>
        <w:t>ต่อปี สำหรับยอดคงเหลือกึ่งหนึ่งของเงินกู้ยืมระยะยาวจากธนาคารดังกล่าว</w:t>
      </w:r>
    </w:p>
    <w:p w:rsidR="003D0DA3" w:rsidRPr="00EA7165" w:rsidRDefault="003D0DA3" w:rsidP="003D0DA3">
      <w:pPr>
        <w:tabs>
          <w:tab w:val="left" w:pos="144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 w:rsidRPr="008849E1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</w:rPr>
        <w:t xml:space="preserve">2562 </w:t>
      </w:r>
      <w:r w:rsidRPr="008849E1">
        <w:rPr>
          <w:rFonts w:asciiTheme="majorBidi" w:hAnsiTheme="majorBidi" w:cstheme="majorBidi"/>
          <w:sz w:val="32"/>
          <w:szCs w:val="32"/>
          <w:cs/>
        </w:rPr>
        <w:t>บริษัท เอสเอเอเอ็ม ทรี จำกัด ซึ่งเป็นบริษัทย่อย ได้</w:t>
      </w:r>
      <w:r w:rsidRPr="008849E1">
        <w:rPr>
          <w:rFonts w:asciiTheme="majorBidi" w:hAnsiTheme="majorBidi" w:cstheme="majorBidi"/>
          <w:spacing w:val="-2"/>
          <w:sz w:val="32"/>
          <w:szCs w:val="32"/>
          <w:cs/>
        </w:rPr>
        <w:t>ชำระ</w:t>
      </w:r>
      <w:r w:rsidRPr="008849E1">
        <w:rPr>
          <w:rFonts w:asciiTheme="majorBidi" w:hAnsiTheme="majorBidi" w:cstheme="majorBidi" w:hint="cs"/>
          <w:spacing w:val="-2"/>
          <w:sz w:val="32"/>
          <w:szCs w:val="32"/>
          <w:cs/>
        </w:rPr>
        <w:t>คืน</w:t>
      </w:r>
      <w:r w:rsidRPr="008849E1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เงินกู้ยืมระยะยาว</w:t>
      </w:r>
      <w:r w:rsidRPr="008849E1">
        <w:rPr>
          <w:rFonts w:asciiTheme="majorBidi" w:hAnsiTheme="majorBidi" w:cstheme="majorBidi" w:hint="cs"/>
          <w:spacing w:val="-2"/>
          <w:sz w:val="32"/>
          <w:szCs w:val="32"/>
          <w:cs/>
        </w:rPr>
        <w:t>จาก</w:t>
      </w:r>
      <w:r w:rsidRPr="008849E1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8849E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8849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วงเงินกู้จำนวน </w:t>
      </w:r>
      <w:r w:rsidRPr="00400D62">
        <w:rPr>
          <w:rFonts w:asciiTheme="majorBidi" w:hAnsiTheme="majorBidi" w:cstheme="majorBidi"/>
          <w:spacing w:val="-2"/>
          <w:sz w:val="32"/>
          <w:szCs w:val="32"/>
        </w:rPr>
        <w:t xml:space="preserve">20 </w:t>
      </w:r>
      <w:r w:rsidRPr="008849E1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ล้านบาทแล้วทั้งจำนวน</w:t>
      </w:r>
      <w:r w:rsidRPr="008849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849E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เพื่อให้เป็นไปตามวัตถุประสงค์ในการจัดหาเงินจากการเสนอขายหุ้นสามัญเพิ่มทุนของบริษัทฯ </w:t>
      </w:r>
    </w:p>
    <w:p w:rsidR="00665522" w:rsidRPr="008849E1" w:rsidRDefault="00B822E6" w:rsidP="003D0DA3">
      <w:pPr>
        <w:tabs>
          <w:tab w:val="left" w:pos="900"/>
          <w:tab w:val="left" w:pos="2070"/>
        </w:tabs>
        <w:spacing w:before="120" w:after="120" w:line="38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3F67" w:rsidRPr="00EA716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65522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5522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5522" w:rsidRPr="00884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:rsidR="00665522" w:rsidRPr="008849E1" w:rsidRDefault="00665522" w:rsidP="003D0DA3">
      <w:pPr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A7165">
        <w:rPr>
          <w:rFonts w:asciiTheme="majorBidi" w:hAnsiTheme="majorBidi" w:cstheme="majorBidi"/>
          <w:spacing w:val="-6"/>
          <w:sz w:val="32"/>
          <w:szCs w:val="32"/>
        </w:rPr>
        <w:tab/>
      </w:r>
      <w:r w:rsidRPr="008849E1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665522" w:rsidRPr="00EA7165" w:rsidTr="00126E07">
        <w:tc>
          <w:tcPr>
            <w:tcW w:w="4320" w:type="dxa"/>
            <w:vAlign w:val="bottom"/>
          </w:tcPr>
          <w:p w:rsidR="00665522" w:rsidRPr="00EA7165" w:rsidRDefault="00665522" w:rsidP="003D0DA3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665522" w:rsidRPr="008849E1" w:rsidRDefault="00665522" w:rsidP="003D0DA3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665522" w:rsidRPr="008849E1" w:rsidRDefault="00665522" w:rsidP="003D0DA3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8849E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65522" w:rsidRPr="00EA7165" w:rsidTr="00126E07">
        <w:tc>
          <w:tcPr>
            <w:tcW w:w="4320" w:type="dxa"/>
            <w:vAlign w:val="bottom"/>
          </w:tcPr>
          <w:p w:rsidR="00665522" w:rsidRPr="00EA7165" w:rsidRDefault="00665522" w:rsidP="003D0DA3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665522" w:rsidRPr="00EA7165" w:rsidRDefault="00665522" w:rsidP="003D0DA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665522" w:rsidRPr="00EA7165" w:rsidRDefault="00665522" w:rsidP="003D0DA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670" w:rsidRPr="00EA7165" w:rsidTr="00126E07">
        <w:tc>
          <w:tcPr>
            <w:tcW w:w="4320" w:type="dxa"/>
            <w:vAlign w:val="bottom"/>
          </w:tcPr>
          <w:p w:rsidR="00072670" w:rsidRPr="00EA7165" w:rsidRDefault="00072670" w:rsidP="003D0DA3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072670" w:rsidRPr="00EA7165" w:rsidRDefault="00072670" w:rsidP="003D0D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  <w:vAlign w:val="bottom"/>
          </w:tcPr>
          <w:p w:rsidR="00072670" w:rsidRPr="00EA7165" w:rsidRDefault="00072670" w:rsidP="003D0D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1237" w:type="dxa"/>
            <w:vAlign w:val="bottom"/>
          </w:tcPr>
          <w:p w:rsidR="00072670" w:rsidRPr="00EA7165" w:rsidRDefault="00072670" w:rsidP="003D0D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  <w:vAlign w:val="bottom"/>
          </w:tcPr>
          <w:p w:rsidR="00072670" w:rsidRPr="00EA7165" w:rsidRDefault="00072670" w:rsidP="003D0D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C232E8" w:rsidRPr="00EA7165" w:rsidTr="00126E07">
        <w:tc>
          <w:tcPr>
            <w:tcW w:w="4320" w:type="dxa"/>
            <w:vAlign w:val="bottom"/>
          </w:tcPr>
          <w:p w:rsidR="00C232E8" w:rsidRPr="008849E1" w:rsidRDefault="00C232E8" w:rsidP="00C232E8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1,363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1,011</w:t>
            </w: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</w:tr>
      <w:tr w:rsidR="00C232E8" w:rsidRPr="00EA7165" w:rsidTr="00126E07">
        <w:tc>
          <w:tcPr>
            <w:tcW w:w="4320" w:type="dxa"/>
            <w:vAlign w:val="bottom"/>
          </w:tcPr>
          <w:p w:rsidR="00C232E8" w:rsidRPr="00EA7165" w:rsidRDefault="00C232E8" w:rsidP="00C232E8">
            <w:pPr>
              <w:spacing w:line="32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C232E8" w:rsidRPr="008849E1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32E8" w:rsidRPr="00EA7165" w:rsidTr="00126E07">
        <w:tc>
          <w:tcPr>
            <w:tcW w:w="4320" w:type="dxa"/>
            <w:vAlign w:val="bottom"/>
          </w:tcPr>
          <w:p w:rsidR="00C232E8" w:rsidRPr="00EA7165" w:rsidRDefault="00C232E8" w:rsidP="0020623E">
            <w:pPr>
              <w:spacing w:line="32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37" w:type="dxa"/>
            <w:vAlign w:val="bottom"/>
          </w:tcPr>
          <w:p w:rsidR="00C232E8" w:rsidRPr="00C232E8" w:rsidRDefault="0020623E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237" w:type="dxa"/>
            <w:vAlign w:val="bottom"/>
          </w:tcPr>
          <w:p w:rsidR="00C232E8" w:rsidRPr="00EA7165" w:rsidRDefault="0020623E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</w:tr>
      <w:tr w:rsidR="00C232E8" w:rsidRPr="00EA7165" w:rsidTr="00126E07">
        <w:tc>
          <w:tcPr>
            <w:tcW w:w="4320" w:type="dxa"/>
            <w:vAlign w:val="bottom"/>
          </w:tcPr>
          <w:p w:rsidR="00C232E8" w:rsidRPr="00EA7165" w:rsidRDefault="00C232E8" w:rsidP="0020623E">
            <w:pPr>
              <w:spacing w:line="32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C232E8" w:rsidRPr="00EA7165" w:rsidTr="00C00F6B">
        <w:tc>
          <w:tcPr>
            <w:tcW w:w="4320" w:type="dxa"/>
            <w:vAlign w:val="bottom"/>
          </w:tcPr>
          <w:p w:rsidR="00C232E8" w:rsidRPr="008849E1" w:rsidRDefault="00C232E8" w:rsidP="0020623E">
            <w:pPr>
              <w:spacing w:line="32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37" w:type="dxa"/>
            <w:vAlign w:val="bottom"/>
          </w:tcPr>
          <w:p w:rsidR="00C232E8" w:rsidRPr="00C232E8" w:rsidRDefault="0020623E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C232E8" w:rsidRPr="00EA7165" w:rsidRDefault="0020623E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32E8" w:rsidRPr="00EA7165" w:rsidTr="00126E07">
        <w:tc>
          <w:tcPr>
            <w:tcW w:w="4320" w:type="dxa"/>
            <w:vAlign w:val="bottom"/>
          </w:tcPr>
          <w:p w:rsidR="00C232E8" w:rsidRPr="00EA7165" w:rsidRDefault="00C232E8" w:rsidP="00C232E8">
            <w:pPr>
              <w:spacing w:line="32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32E8" w:rsidRPr="00EA7165" w:rsidTr="00126E07">
        <w:tc>
          <w:tcPr>
            <w:tcW w:w="4320" w:type="dxa"/>
            <w:vAlign w:val="bottom"/>
          </w:tcPr>
          <w:p w:rsidR="00C232E8" w:rsidRPr="008849E1" w:rsidRDefault="00C232E8" w:rsidP="00C232E8">
            <w:pPr>
              <w:spacing w:line="320" w:lineRule="exact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กำไร)ขาดทุนจากการประมาณการตามหลักคณิตศาสตร์ประกันภัย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32E8" w:rsidRPr="00EA7165" w:rsidTr="00126E07">
        <w:tc>
          <w:tcPr>
            <w:tcW w:w="4320" w:type="dxa"/>
          </w:tcPr>
          <w:p w:rsidR="00C232E8" w:rsidRPr="008849E1" w:rsidRDefault="00C232E8" w:rsidP="00C232E8">
            <w:pPr>
              <w:spacing w:line="320" w:lineRule="exact"/>
              <w:ind w:left="526" w:hanging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C232E8" w:rsidRPr="00EA7165" w:rsidTr="00126E07">
        <w:tc>
          <w:tcPr>
            <w:tcW w:w="4320" w:type="dxa"/>
          </w:tcPr>
          <w:p w:rsidR="00C232E8" w:rsidRPr="008849E1" w:rsidRDefault="00C232E8" w:rsidP="00C232E8">
            <w:pPr>
              <w:spacing w:line="320" w:lineRule="exact"/>
              <w:ind w:left="342" w:right="-46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232E8" w:rsidRPr="00EA7165" w:rsidTr="00126E07">
        <w:tc>
          <w:tcPr>
            <w:tcW w:w="4320" w:type="dxa"/>
          </w:tcPr>
          <w:p w:rsidR="00C232E8" w:rsidRPr="008849E1" w:rsidRDefault="00C232E8" w:rsidP="00C232E8">
            <w:pPr>
              <w:spacing w:line="320" w:lineRule="exact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C232E8" w:rsidRPr="00EA7165" w:rsidTr="00126E07">
        <w:tc>
          <w:tcPr>
            <w:tcW w:w="4320" w:type="dxa"/>
            <w:vAlign w:val="bottom"/>
          </w:tcPr>
          <w:p w:rsidR="00C232E8" w:rsidRPr="008849E1" w:rsidRDefault="00C232E8" w:rsidP="00C232E8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37" w:type="dxa"/>
            <w:vAlign w:val="bottom"/>
          </w:tcPr>
          <w:p w:rsidR="00C232E8" w:rsidRPr="00C232E8" w:rsidRDefault="00C232E8" w:rsidP="00C232E8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z w:val="28"/>
                <w:szCs w:val="28"/>
              </w:rPr>
              <w:t>1,877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1,363</w:t>
            </w:r>
          </w:p>
        </w:tc>
        <w:tc>
          <w:tcPr>
            <w:tcW w:w="1237" w:type="dxa"/>
            <w:vAlign w:val="bottom"/>
          </w:tcPr>
          <w:p w:rsidR="00C232E8" w:rsidRPr="00EA7165" w:rsidRDefault="00C232E8" w:rsidP="00C232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1,333</w:t>
            </w:r>
          </w:p>
        </w:tc>
        <w:tc>
          <w:tcPr>
            <w:tcW w:w="1238" w:type="dxa"/>
            <w:vAlign w:val="bottom"/>
          </w:tcPr>
          <w:p w:rsidR="00C232E8" w:rsidRPr="00EA7165" w:rsidRDefault="00C232E8" w:rsidP="00C232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</w:tbl>
    <w:p w:rsidR="003D0DA3" w:rsidRDefault="003D0DA3" w:rsidP="003D0D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20623E" w:rsidRDefault="00665522" w:rsidP="003D0D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lastRenderedPageBreak/>
        <w:tab/>
      </w:r>
      <w:r w:rsidR="0020623E" w:rsidRPr="008849E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0623E" w:rsidRPr="003D0DA3">
        <w:rPr>
          <w:rFonts w:asciiTheme="majorBidi" w:hAnsiTheme="majorBidi" w:cstheme="majorBidi"/>
          <w:sz w:val="32"/>
          <w:szCs w:val="32"/>
        </w:rPr>
        <w:t xml:space="preserve">5 </w:t>
      </w:r>
      <w:r w:rsidR="0020623E" w:rsidRPr="008849E1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20623E" w:rsidRPr="003D0DA3">
        <w:rPr>
          <w:rFonts w:asciiTheme="majorBidi" w:hAnsiTheme="majorBidi" w:cstheme="majorBidi"/>
          <w:sz w:val="32"/>
          <w:szCs w:val="32"/>
        </w:rPr>
        <w:t xml:space="preserve">2562 </w:t>
      </w:r>
      <w:r w:rsidR="0020623E" w:rsidRPr="008849E1">
        <w:rPr>
          <w:rFonts w:asciiTheme="majorBidi" w:hAnsiTheme="majorBidi" w:cstheme="majorBidi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20623E" w:rsidRPr="003D0DA3">
        <w:rPr>
          <w:rFonts w:asciiTheme="majorBidi" w:hAnsiTheme="majorBidi" w:cstheme="majorBidi"/>
          <w:sz w:val="32"/>
          <w:szCs w:val="32"/>
        </w:rPr>
        <w:t xml:space="preserve">7) </w:t>
      </w:r>
      <w:r w:rsidR="0020623E" w:rsidRPr="008849E1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20623E" w:rsidRPr="003D0DA3">
        <w:rPr>
          <w:rFonts w:asciiTheme="majorBidi" w:hAnsiTheme="majorBidi" w:cstheme="majorBidi"/>
          <w:sz w:val="32"/>
          <w:szCs w:val="32"/>
        </w:rPr>
        <w:t xml:space="preserve">2562 </w:t>
      </w:r>
      <w:r w:rsidR="0020623E" w:rsidRPr="008849E1">
        <w:rPr>
          <w:rFonts w:asciiTheme="majorBidi" w:hAnsiTheme="majorBidi" w:cstheme="majorBidi"/>
          <w:sz w:val="32"/>
          <w:szCs w:val="32"/>
          <w:cs/>
        </w:rPr>
        <w:t xml:space="preserve">ได้ประกาศลงใน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20623E" w:rsidRPr="003D0DA3">
        <w:rPr>
          <w:rFonts w:asciiTheme="majorBidi" w:hAnsiTheme="majorBidi" w:cstheme="majorBidi"/>
          <w:sz w:val="32"/>
          <w:szCs w:val="32"/>
        </w:rPr>
        <w:t xml:space="preserve">20 </w:t>
      </w:r>
      <w:r w:rsidR="0020623E" w:rsidRPr="008849E1">
        <w:rPr>
          <w:rFonts w:asciiTheme="majorBidi" w:hAnsiTheme="majorBidi" w:cstheme="majorBidi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20623E" w:rsidRPr="003D0DA3">
        <w:rPr>
          <w:rFonts w:asciiTheme="majorBidi" w:hAnsiTheme="majorBidi" w:cstheme="majorBidi"/>
          <w:sz w:val="32"/>
          <w:szCs w:val="32"/>
        </w:rPr>
        <w:t xml:space="preserve">400 </w:t>
      </w:r>
      <w:r w:rsidR="0020623E" w:rsidRPr="008849E1">
        <w:rPr>
          <w:rFonts w:asciiTheme="majorBidi" w:hAnsiTheme="majorBidi" w:cstheme="majorBidi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="0020623E" w:rsidRPr="003D0DA3">
        <w:rPr>
          <w:rFonts w:asciiTheme="majorBidi" w:hAnsiTheme="majorBidi" w:cstheme="majorBidi"/>
          <w:sz w:val="32"/>
          <w:szCs w:val="32"/>
        </w:rPr>
        <w:t xml:space="preserve">5 </w:t>
      </w:r>
      <w:r w:rsidR="0020623E" w:rsidRPr="008849E1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20623E" w:rsidRPr="003D0DA3">
        <w:rPr>
          <w:rFonts w:asciiTheme="majorBidi" w:hAnsiTheme="majorBidi" w:cstheme="majorBidi"/>
          <w:sz w:val="32"/>
          <w:szCs w:val="32"/>
        </w:rPr>
        <w:t xml:space="preserve">2562 </w:t>
      </w:r>
      <w:r w:rsidR="0020623E" w:rsidRPr="008849E1">
        <w:rPr>
          <w:rFonts w:asciiTheme="majorBidi" w:hAnsiTheme="majorBidi" w:cstheme="majorBidi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 </w:t>
      </w:r>
      <w:r w:rsidR="0020623E">
        <w:rPr>
          <w:rFonts w:asciiTheme="majorBidi" w:hAnsiTheme="majorBidi" w:cstheme="majorBidi"/>
          <w:sz w:val="32"/>
          <w:szCs w:val="32"/>
        </w:rPr>
        <w:t>0.1</w:t>
      </w:r>
      <w:r w:rsidR="0020623E" w:rsidRPr="008849E1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(เฉพาะของบริษัทฯ: </w:t>
      </w:r>
      <w:r w:rsidR="0020623E">
        <w:rPr>
          <w:rFonts w:asciiTheme="majorBidi" w:hAnsiTheme="majorBidi" w:cstheme="majorBidi"/>
          <w:sz w:val="32"/>
          <w:szCs w:val="32"/>
        </w:rPr>
        <w:t>0.1</w:t>
      </w:r>
      <w:r w:rsidR="0020623E" w:rsidRPr="008849E1">
        <w:rPr>
          <w:rFonts w:asciiTheme="majorBidi" w:hAnsiTheme="majorBidi" w:cstheme="majorBidi"/>
          <w:sz w:val="32"/>
          <w:szCs w:val="32"/>
          <w:cs/>
        </w:rPr>
        <w:t xml:space="preserve"> ล้านบาท) 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ปีปัจจุบัน</w:t>
      </w:r>
    </w:p>
    <w:p w:rsidR="00A32EB5" w:rsidRPr="00EA7165" w:rsidRDefault="0020623E" w:rsidP="0020623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82B34" w:rsidRPr="008849E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665522" w:rsidRPr="008849E1">
        <w:rPr>
          <w:rFonts w:asciiTheme="majorBidi" w:hAnsiTheme="majorBidi" w:cs="Angsana New"/>
          <w:sz w:val="32"/>
          <w:szCs w:val="32"/>
          <w:cs/>
        </w:rPr>
        <w:t>คาดว่าจะ</w:t>
      </w:r>
      <w:r w:rsidR="00BE0DDD" w:rsidRPr="008849E1">
        <w:rPr>
          <w:rFonts w:asciiTheme="majorBidi" w:hAnsiTheme="majorBidi" w:cs="Angsana New"/>
          <w:sz w:val="32"/>
          <w:szCs w:val="32"/>
          <w:cs/>
        </w:rPr>
        <w:t>มีการ</w:t>
      </w:r>
      <w:r w:rsidR="00665522" w:rsidRPr="008849E1">
        <w:rPr>
          <w:rFonts w:asciiTheme="majorBidi" w:hAnsiTheme="majorBidi" w:cs="Angsana New"/>
          <w:sz w:val="32"/>
          <w:szCs w:val="32"/>
          <w:cs/>
        </w:rPr>
        <w:t>จ่ายชำระผลประโยชน์ระยะยาวของพนักงานภาย</w:t>
      </w:r>
      <w:r w:rsidR="00BE0DDD" w:rsidRPr="008849E1">
        <w:rPr>
          <w:rFonts w:asciiTheme="majorBidi" w:hAnsiTheme="majorBidi" w:cs="Angsana New"/>
          <w:sz w:val="32"/>
          <w:szCs w:val="32"/>
          <w:cs/>
        </w:rPr>
        <w:t xml:space="preserve">ใน </w:t>
      </w:r>
      <w:r w:rsidR="00BE0DDD" w:rsidRPr="00EA7165">
        <w:rPr>
          <w:rFonts w:asciiTheme="majorBidi" w:hAnsiTheme="majorBidi" w:cstheme="majorBidi"/>
          <w:sz w:val="32"/>
          <w:szCs w:val="32"/>
        </w:rPr>
        <w:t xml:space="preserve">1 </w:t>
      </w:r>
      <w:r w:rsidR="00BE0DDD" w:rsidRPr="008849E1">
        <w:rPr>
          <w:rFonts w:asciiTheme="majorBidi" w:hAnsiTheme="majorBidi" w:cstheme="majorBidi"/>
          <w:sz w:val="32"/>
          <w:szCs w:val="32"/>
          <w:cs/>
        </w:rPr>
        <w:t>ปีข้างหน้า</w:t>
      </w:r>
      <w:r w:rsidR="00A32EB5" w:rsidRPr="008849E1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C232E8">
        <w:rPr>
          <w:rFonts w:asciiTheme="majorBidi" w:hAnsiTheme="majorBidi" w:cstheme="majorBidi"/>
          <w:sz w:val="32"/>
          <w:szCs w:val="32"/>
        </w:rPr>
        <w:t>0.</w:t>
      </w:r>
      <w:r>
        <w:rPr>
          <w:rFonts w:asciiTheme="majorBidi" w:hAnsiTheme="majorBidi" w:cstheme="majorBidi"/>
          <w:sz w:val="32"/>
          <w:szCs w:val="32"/>
        </w:rPr>
        <w:t>6</w:t>
      </w:r>
      <w:r w:rsidR="00C065DE" w:rsidRPr="008849E1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A32EB5" w:rsidRPr="008849E1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>(</w:t>
      </w:r>
      <w:r w:rsidR="00072670">
        <w:rPr>
          <w:rFonts w:asciiTheme="majorBidi" w:hAnsiTheme="majorBidi" w:cstheme="majorBidi"/>
          <w:sz w:val="32"/>
          <w:szCs w:val="32"/>
        </w:rPr>
        <w:t>2561</w:t>
      </w:r>
      <w:r w:rsidR="00A32EB5" w:rsidRPr="00EA7165">
        <w:rPr>
          <w:rFonts w:asciiTheme="majorBidi" w:hAnsiTheme="majorBidi" w:cstheme="majorBidi"/>
          <w:sz w:val="32"/>
          <w:szCs w:val="32"/>
        </w:rPr>
        <w:t xml:space="preserve">: </w:t>
      </w:r>
      <w:r w:rsidR="00B36D64" w:rsidRPr="00EA7165">
        <w:rPr>
          <w:rFonts w:asciiTheme="majorBidi" w:hAnsiTheme="majorBidi" w:cstheme="majorBidi"/>
          <w:sz w:val="32"/>
          <w:szCs w:val="32"/>
        </w:rPr>
        <w:t>0.</w:t>
      </w:r>
      <w:r>
        <w:rPr>
          <w:rFonts w:asciiTheme="majorBidi" w:hAnsiTheme="majorBidi" w:cstheme="majorBidi"/>
          <w:sz w:val="32"/>
          <w:szCs w:val="32"/>
        </w:rPr>
        <w:t>6</w:t>
      </w:r>
      <w:r w:rsidR="00B36D64" w:rsidRPr="008849E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32EB5" w:rsidRPr="008849E1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:rsidR="00D02F24" w:rsidRPr="00EA7165" w:rsidRDefault="00665522" w:rsidP="003D0D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>2562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</w:t>
      </w:r>
      <w:r w:rsidR="00D02F24" w:rsidRPr="008849E1">
        <w:rPr>
          <w:rFonts w:asciiTheme="majorBidi" w:hAnsiTheme="majorBidi" w:cstheme="majorBidi"/>
          <w:sz w:val="32"/>
          <w:szCs w:val="32"/>
          <w:cs/>
        </w:rPr>
        <w:t>านของ</w:t>
      </w:r>
      <w:r w:rsidR="00B82B34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="00D02F24" w:rsidRPr="008849E1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C232E8">
        <w:rPr>
          <w:rFonts w:asciiTheme="majorBidi" w:hAnsiTheme="majorBidi" w:cstheme="majorBidi"/>
          <w:sz w:val="32"/>
          <w:szCs w:val="32"/>
        </w:rPr>
        <w:t>7 - 14</w:t>
      </w:r>
      <w:r w:rsidR="00D02F24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ปี (งบการเงินเฉพาะกิจการ</w:t>
      </w:r>
      <w:r w:rsidRPr="00EA7165">
        <w:rPr>
          <w:rFonts w:asciiTheme="majorBidi" w:hAnsiTheme="majorBidi" w:cstheme="majorBidi"/>
          <w:sz w:val="32"/>
          <w:szCs w:val="32"/>
        </w:rPr>
        <w:t>:</w:t>
      </w:r>
      <w:r w:rsidR="00D02F24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303DD0">
        <w:rPr>
          <w:rFonts w:asciiTheme="majorBidi" w:hAnsiTheme="majorBidi" w:cstheme="majorBidi"/>
          <w:sz w:val="32"/>
          <w:szCs w:val="32"/>
        </w:rPr>
        <w:t>14</w:t>
      </w:r>
      <w:r w:rsidR="00D02F24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D02F24" w:rsidRPr="008849E1">
        <w:rPr>
          <w:rFonts w:asciiTheme="majorBidi" w:hAnsiTheme="majorBidi" w:cstheme="majorBidi"/>
          <w:sz w:val="32"/>
          <w:szCs w:val="32"/>
          <w:cs/>
        </w:rPr>
        <w:t xml:space="preserve">ปี)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>(</w:t>
      </w:r>
      <w:r w:rsidR="003D0DA3">
        <w:rPr>
          <w:rFonts w:asciiTheme="majorBidi" w:hAnsiTheme="majorBidi" w:cstheme="majorBidi"/>
          <w:sz w:val="32"/>
          <w:szCs w:val="32"/>
        </w:rPr>
        <w:t>2561</w:t>
      </w:r>
      <w:r w:rsidR="00D02F24" w:rsidRPr="00EA7165">
        <w:rPr>
          <w:rFonts w:asciiTheme="majorBidi" w:hAnsiTheme="majorBidi" w:cstheme="majorBidi"/>
          <w:sz w:val="32"/>
          <w:szCs w:val="32"/>
        </w:rPr>
        <w:t>: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072670" w:rsidRPr="00EA7165">
        <w:rPr>
          <w:rFonts w:asciiTheme="majorBidi" w:hAnsiTheme="majorBidi" w:cstheme="majorBidi"/>
          <w:sz w:val="32"/>
          <w:szCs w:val="32"/>
        </w:rPr>
        <w:t xml:space="preserve">7 - 13 </w:t>
      </w:r>
      <w:r w:rsidR="00072670" w:rsidRPr="008849E1">
        <w:rPr>
          <w:rFonts w:asciiTheme="majorBidi" w:hAnsiTheme="majorBidi" w:cstheme="majorBidi"/>
          <w:sz w:val="32"/>
          <w:szCs w:val="32"/>
          <w:cs/>
        </w:rPr>
        <w:t>ปี (งบการเงินเฉพาะกิจการ</w:t>
      </w:r>
      <w:r w:rsidR="00072670" w:rsidRPr="00EA7165">
        <w:rPr>
          <w:rFonts w:asciiTheme="majorBidi" w:hAnsiTheme="majorBidi" w:cstheme="majorBidi"/>
          <w:sz w:val="32"/>
          <w:szCs w:val="32"/>
        </w:rPr>
        <w:t xml:space="preserve">: 13 </w:t>
      </w:r>
      <w:r w:rsidR="00D02F24" w:rsidRPr="008849E1">
        <w:rPr>
          <w:rFonts w:asciiTheme="majorBidi" w:hAnsiTheme="majorBidi" w:cstheme="majorBidi"/>
          <w:sz w:val="32"/>
          <w:szCs w:val="32"/>
          <w:cs/>
        </w:rPr>
        <w:t xml:space="preserve">ปี) </w:t>
      </w:r>
    </w:p>
    <w:p w:rsidR="00665522" w:rsidRPr="00EA7165" w:rsidRDefault="00665522" w:rsidP="003D0D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D02F24" w:rsidRPr="00EA7165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24" w:rsidRPr="00EA7165" w:rsidRDefault="00D02F24" w:rsidP="003D0DA3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24" w:rsidRPr="008849E1" w:rsidRDefault="00D02F24" w:rsidP="003D0DA3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F24" w:rsidRPr="008849E1" w:rsidRDefault="00D02F24" w:rsidP="003D0DA3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="00A32EB5"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02F24" w:rsidRPr="00EA7165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24" w:rsidRPr="00EA7165" w:rsidRDefault="00D02F24" w:rsidP="003D0DA3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24" w:rsidRPr="00EA7165" w:rsidRDefault="00D02F24" w:rsidP="003D0D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F24" w:rsidRPr="00EA7165" w:rsidRDefault="00D02F24" w:rsidP="003D0D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670" w:rsidRPr="00EA7165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670" w:rsidRPr="00EA7165" w:rsidRDefault="00072670" w:rsidP="003D0DA3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70" w:rsidRPr="00EA7165" w:rsidRDefault="00072670" w:rsidP="003D0DA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670" w:rsidRPr="00EA7165" w:rsidRDefault="00072670" w:rsidP="003D0DA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C232E8" w:rsidRPr="00EA7165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2E8" w:rsidRPr="00EA7165" w:rsidRDefault="00C232E8" w:rsidP="00C232E8">
            <w:pPr>
              <w:ind w:left="186" w:right="-50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2E8" w:rsidRPr="00C232E8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1.51 - 1.84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2.40 - 2.92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1.84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2.92</w:t>
            </w:r>
          </w:p>
        </w:tc>
      </w:tr>
      <w:tr w:rsidR="00C232E8" w:rsidRPr="00EA7165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2E8" w:rsidRPr="00EA7165" w:rsidRDefault="00C232E8" w:rsidP="00C232E8">
            <w:pPr>
              <w:ind w:left="186" w:right="-215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2E8" w:rsidRPr="00C232E8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4.00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4.00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4.00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4.00</w:t>
            </w:r>
          </w:p>
        </w:tc>
      </w:tr>
      <w:tr w:rsidR="00C232E8" w:rsidRPr="00EA7165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2E8" w:rsidRPr="008849E1" w:rsidRDefault="00C232E8" w:rsidP="00C232E8">
            <w:pPr>
              <w:ind w:left="186" w:right="-50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2E8" w:rsidRPr="00C232E8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1.91 </w:t>
            </w:r>
            <w:r w:rsidRPr="008849E1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-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22.92</w:t>
            </w:r>
          </w:p>
        </w:tc>
      </w:tr>
    </w:tbl>
    <w:p w:rsidR="00665522" w:rsidRPr="00EA7165" w:rsidRDefault="00A2718C" w:rsidP="0020623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665522" w:rsidRPr="008849E1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665522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665522" w:rsidRPr="008849E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65522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="00D02F24"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5522" w:rsidRPr="00EA716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BE0DDD" w:rsidRPr="00EA7165" w:rsidTr="00126E07">
        <w:tc>
          <w:tcPr>
            <w:tcW w:w="4230" w:type="dxa"/>
            <w:shd w:val="clear" w:color="auto" w:fill="auto"/>
          </w:tcPr>
          <w:p w:rsidR="00BE0DDD" w:rsidRPr="00EA7165" w:rsidRDefault="00BE0DDD" w:rsidP="003D0DA3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:rsidR="00BE0DDD" w:rsidRPr="00EA7165" w:rsidRDefault="00BE0DDD" w:rsidP="003D0D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D02F24" w:rsidRPr="00EA7165" w:rsidTr="006F2B0D">
        <w:tc>
          <w:tcPr>
            <w:tcW w:w="4230" w:type="dxa"/>
            <w:shd w:val="clear" w:color="auto" w:fill="auto"/>
          </w:tcPr>
          <w:p w:rsidR="00D02F24" w:rsidRPr="00EA7165" w:rsidRDefault="00D02F24" w:rsidP="003D0D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:rsidR="00D02F24" w:rsidRPr="00EA7165" w:rsidRDefault="00B1558A" w:rsidP="003D0D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E0DDD" w:rsidRPr="00EA7165" w:rsidTr="00126E07">
        <w:tc>
          <w:tcPr>
            <w:tcW w:w="4230" w:type="dxa"/>
            <w:shd w:val="clear" w:color="auto" w:fill="auto"/>
          </w:tcPr>
          <w:p w:rsidR="00BE0DDD" w:rsidRPr="00EA7165" w:rsidRDefault="00BE0DDD" w:rsidP="003D0DA3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BE0DDD" w:rsidRPr="00EA7165" w:rsidRDefault="00BE0DDD" w:rsidP="003D0D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E0DDD" w:rsidRPr="00EA7165" w:rsidRDefault="00BE0DDD" w:rsidP="003D0D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0DDD" w:rsidRPr="00EA7165" w:rsidTr="00126E07">
        <w:tc>
          <w:tcPr>
            <w:tcW w:w="4230" w:type="dxa"/>
            <w:shd w:val="clear" w:color="auto" w:fill="auto"/>
          </w:tcPr>
          <w:p w:rsidR="00BE0DDD" w:rsidRPr="00EA7165" w:rsidRDefault="00BE0DDD" w:rsidP="003D0DA3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BE0DDD" w:rsidRPr="00EA7165" w:rsidRDefault="00BE0DDD" w:rsidP="003D0D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E0DDD" w:rsidRPr="008849E1" w:rsidRDefault="00BE0DDD" w:rsidP="003D0D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E447BB" w:rsidRPr="00EA7165" w:rsidTr="00126E07">
        <w:tc>
          <w:tcPr>
            <w:tcW w:w="4230" w:type="dxa"/>
            <w:shd w:val="clear" w:color="auto" w:fill="auto"/>
          </w:tcPr>
          <w:p w:rsidR="00E447BB" w:rsidRPr="00EA7165" w:rsidRDefault="00E447BB" w:rsidP="003D0DA3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3D0D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3D0D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3D0D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E447BB" w:rsidRPr="008849E1" w:rsidRDefault="00E447BB" w:rsidP="003D0D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</w:tr>
      <w:tr w:rsidR="00C232E8" w:rsidRPr="00EA7165" w:rsidTr="00126E07">
        <w:tc>
          <w:tcPr>
            <w:tcW w:w="4230" w:type="dxa"/>
            <w:shd w:val="clear" w:color="auto" w:fill="auto"/>
          </w:tcPr>
          <w:p w:rsidR="00C232E8" w:rsidRPr="00EA7165" w:rsidRDefault="00C232E8" w:rsidP="00C232E8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15" w:type="dxa"/>
            <w:shd w:val="clear" w:color="auto" w:fill="auto"/>
          </w:tcPr>
          <w:p w:rsidR="00C232E8" w:rsidRPr="00C232E8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(71)</w:t>
            </w:r>
          </w:p>
        </w:tc>
        <w:tc>
          <w:tcPr>
            <w:tcW w:w="1215" w:type="dxa"/>
            <w:shd w:val="clear" w:color="auto" w:fill="auto"/>
          </w:tcPr>
          <w:p w:rsidR="00C232E8" w:rsidRPr="00C232E8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76</w:t>
            </w: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(64)</w:t>
            </w: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69</w:t>
            </w:r>
          </w:p>
        </w:tc>
      </w:tr>
      <w:tr w:rsidR="00C232E8" w:rsidRPr="00EA7165" w:rsidTr="00126E07">
        <w:tc>
          <w:tcPr>
            <w:tcW w:w="4230" w:type="dxa"/>
            <w:shd w:val="clear" w:color="auto" w:fill="auto"/>
          </w:tcPr>
          <w:p w:rsidR="00C232E8" w:rsidRPr="008849E1" w:rsidRDefault="00C232E8" w:rsidP="00C232E8">
            <w:pPr>
              <w:ind w:left="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C232E8" w:rsidRPr="00EA7165" w:rsidTr="00126E07">
        <w:tc>
          <w:tcPr>
            <w:tcW w:w="4230" w:type="dxa"/>
            <w:shd w:val="clear" w:color="auto" w:fill="auto"/>
          </w:tcPr>
          <w:p w:rsidR="00C232E8" w:rsidRPr="00EA7165" w:rsidRDefault="00C232E8" w:rsidP="00C232E8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</w:tr>
      <w:tr w:rsidR="00C232E8" w:rsidRPr="00EA7165" w:rsidTr="00126E07">
        <w:tc>
          <w:tcPr>
            <w:tcW w:w="4230" w:type="dxa"/>
            <w:shd w:val="clear" w:color="auto" w:fill="auto"/>
          </w:tcPr>
          <w:p w:rsidR="00C232E8" w:rsidRPr="00EA7165" w:rsidRDefault="00C232E8" w:rsidP="00C232E8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:rsidR="00C232E8" w:rsidRPr="00C232E8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148</w:t>
            </w:r>
          </w:p>
        </w:tc>
        <w:tc>
          <w:tcPr>
            <w:tcW w:w="1215" w:type="dxa"/>
            <w:shd w:val="clear" w:color="auto" w:fill="auto"/>
          </w:tcPr>
          <w:p w:rsidR="00C232E8" w:rsidRPr="00C232E8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(132)</w:t>
            </w: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132</w:t>
            </w: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(118)</w:t>
            </w:r>
          </w:p>
        </w:tc>
      </w:tr>
      <w:tr w:rsidR="00C232E8" w:rsidRPr="00EA7165" w:rsidTr="00126E07">
        <w:tc>
          <w:tcPr>
            <w:tcW w:w="4230" w:type="dxa"/>
            <w:shd w:val="clear" w:color="auto" w:fill="auto"/>
          </w:tcPr>
          <w:p w:rsidR="00C232E8" w:rsidRPr="00EA7165" w:rsidRDefault="00C232E8" w:rsidP="00C232E8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C232E8" w:rsidRPr="00EA7165" w:rsidTr="00126E07">
        <w:tc>
          <w:tcPr>
            <w:tcW w:w="4230" w:type="dxa"/>
            <w:shd w:val="clear" w:color="auto" w:fill="auto"/>
          </w:tcPr>
          <w:p w:rsidR="00C232E8" w:rsidRPr="00EA7165" w:rsidRDefault="00C232E8" w:rsidP="00C232E8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</w:tr>
      <w:tr w:rsidR="00C232E8" w:rsidRPr="00EA7165" w:rsidTr="00126E07">
        <w:tc>
          <w:tcPr>
            <w:tcW w:w="4230" w:type="dxa"/>
            <w:shd w:val="clear" w:color="auto" w:fill="auto"/>
          </w:tcPr>
          <w:p w:rsidR="00C232E8" w:rsidRPr="008849E1" w:rsidRDefault="00C232E8" w:rsidP="00C232E8">
            <w:pPr>
              <w:ind w:left="186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15" w:type="dxa"/>
            <w:shd w:val="clear" w:color="auto" w:fill="auto"/>
          </w:tcPr>
          <w:p w:rsidR="00C232E8" w:rsidRPr="00C232E8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(105)</w:t>
            </w:r>
          </w:p>
        </w:tc>
        <w:tc>
          <w:tcPr>
            <w:tcW w:w="1215" w:type="dxa"/>
            <w:shd w:val="clear" w:color="auto" w:fill="auto"/>
          </w:tcPr>
          <w:p w:rsidR="00C232E8" w:rsidRPr="00C232E8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32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118</w:t>
            </w: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(94)</w:t>
            </w:r>
          </w:p>
        </w:tc>
        <w:tc>
          <w:tcPr>
            <w:tcW w:w="1215" w:type="dxa"/>
            <w:shd w:val="clear" w:color="auto" w:fill="auto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105</w:t>
            </w:r>
          </w:p>
        </w:tc>
      </w:tr>
      <w:tr w:rsidR="00D02F24" w:rsidRPr="00EA7165" w:rsidTr="006F2B0D">
        <w:tc>
          <w:tcPr>
            <w:tcW w:w="4230" w:type="dxa"/>
            <w:shd w:val="clear" w:color="auto" w:fill="auto"/>
          </w:tcPr>
          <w:p w:rsidR="00D02F24" w:rsidRPr="00EA7165" w:rsidRDefault="00D02F24" w:rsidP="00EA716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:rsidR="00D02F24" w:rsidRPr="00EA7165" w:rsidRDefault="00D02F24" w:rsidP="00EA716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D02F24" w:rsidRPr="00EA7165" w:rsidTr="006F2B0D">
        <w:tc>
          <w:tcPr>
            <w:tcW w:w="4230" w:type="dxa"/>
            <w:shd w:val="clear" w:color="auto" w:fill="auto"/>
          </w:tcPr>
          <w:p w:rsidR="00D02F24" w:rsidRPr="00EA7165" w:rsidRDefault="00D02F24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:rsidR="00D02F24" w:rsidRPr="008849E1" w:rsidRDefault="00B1558A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02F24" w:rsidRPr="00EA7165" w:rsidTr="006F2B0D">
        <w:tc>
          <w:tcPr>
            <w:tcW w:w="4230" w:type="dxa"/>
            <w:shd w:val="clear" w:color="auto" w:fill="auto"/>
          </w:tcPr>
          <w:p w:rsidR="00D02F24" w:rsidRPr="00EA7165" w:rsidRDefault="00D02F24" w:rsidP="00EA716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D02F24" w:rsidRPr="00EA7165" w:rsidRDefault="00D02F24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D02F24" w:rsidRPr="00EA7165" w:rsidRDefault="00D02F24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2F24" w:rsidRPr="00EA7165" w:rsidTr="006F2B0D">
        <w:tc>
          <w:tcPr>
            <w:tcW w:w="4230" w:type="dxa"/>
            <w:shd w:val="clear" w:color="auto" w:fill="auto"/>
          </w:tcPr>
          <w:p w:rsidR="00D02F24" w:rsidRPr="00EA7165" w:rsidRDefault="00D02F24" w:rsidP="00EA716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D02F24" w:rsidRPr="00EA7165" w:rsidRDefault="00D02F24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D02F24" w:rsidRPr="008849E1" w:rsidRDefault="00D02F24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A35669" w:rsidRPr="00EA7165" w:rsidTr="006F2B0D">
        <w:tc>
          <w:tcPr>
            <w:tcW w:w="4230" w:type="dxa"/>
            <w:shd w:val="clear" w:color="auto" w:fill="auto"/>
          </w:tcPr>
          <w:p w:rsidR="00A35669" w:rsidRPr="00EA7165" w:rsidRDefault="00A35669" w:rsidP="00EA716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A35669" w:rsidRPr="008849E1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</w:tr>
      <w:tr w:rsidR="00072670" w:rsidRPr="00EA7165" w:rsidTr="006F2B0D">
        <w:tc>
          <w:tcPr>
            <w:tcW w:w="4230" w:type="dxa"/>
            <w:shd w:val="clear" w:color="auto" w:fill="auto"/>
          </w:tcPr>
          <w:p w:rsidR="00072670" w:rsidRPr="00EA7165" w:rsidRDefault="00072670" w:rsidP="00072670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(44)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(39)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</w:t>
            </w:r>
          </w:p>
        </w:tc>
      </w:tr>
      <w:tr w:rsidR="00072670" w:rsidRPr="00EA7165" w:rsidTr="006F2B0D">
        <w:tc>
          <w:tcPr>
            <w:tcW w:w="4230" w:type="dxa"/>
            <w:shd w:val="clear" w:color="auto" w:fill="auto"/>
          </w:tcPr>
          <w:p w:rsidR="00072670" w:rsidRPr="008849E1" w:rsidRDefault="00072670" w:rsidP="00072670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72670" w:rsidRPr="00EA7165" w:rsidTr="006F2B0D">
        <w:tc>
          <w:tcPr>
            <w:tcW w:w="4230" w:type="dxa"/>
            <w:shd w:val="clear" w:color="auto" w:fill="auto"/>
          </w:tcPr>
          <w:p w:rsidR="00072670" w:rsidRPr="00EA7165" w:rsidRDefault="00072670" w:rsidP="00072670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</w:tr>
      <w:tr w:rsidR="00072670" w:rsidRPr="00EA7165" w:rsidTr="006F2B0D">
        <w:tc>
          <w:tcPr>
            <w:tcW w:w="4230" w:type="dxa"/>
            <w:shd w:val="clear" w:color="auto" w:fill="auto"/>
          </w:tcPr>
          <w:p w:rsidR="00072670" w:rsidRPr="00EA7165" w:rsidRDefault="00072670" w:rsidP="00072670">
            <w:pPr>
              <w:spacing w:line="360" w:lineRule="exact"/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93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(72)</w:t>
            </w:r>
          </w:p>
        </w:tc>
      </w:tr>
      <w:tr w:rsidR="00072670" w:rsidRPr="00EA7165" w:rsidTr="006F2B0D">
        <w:tc>
          <w:tcPr>
            <w:tcW w:w="4230" w:type="dxa"/>
            <w:shd w:val="clear" w:color="auto" w:fill="auto"/>
          </w:tcPr>
          <w:p w:rsidR="00072670" w:rsidRPr="00EA7165" w:rsidRDefault="00072670" w:rsidP="00072670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72670" w:rsidRPr="00EA7165" w:rsidTr="006F2B0D">
        <w:tc>
          <w:tcPr>
            <w:tcW w:w="4230" w:type="dxa"/>
            <w:shd w:val="clear" w:color="auto" w:fill="auto"/>
          </w:tcPr>
          <w:p w:rsidR="00072670" w:rsidRPr="00EA7165" w:rsidRDefault="00072670" w:rsidP="00072670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</w:tr>
      <w:tr w:rsidR="00072670" w:rsidRPr="00EA7165" w:rsidTr="006F2B0D">
        <w:tc>
          <w:tcPr>
            <w:tcW w:w="4230" w:type="dxa"/>
            <w:shd w:val="clear" w:color="auto" w:fill="auto"/>
          </w:tcPr>
          <w:p w:rsidR="00072670" w:rsidRPr="008849E1" w:rsidRDefault="00072670" w:rsidP="00072670">
            <w:pPr>
              <w:spacing w:line="360" w:lineRule="exact"/>
              <w:ind w:left="186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(68)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77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(59)</w:t>
            </w:r>
          </w:p>
        </w:tc>
        <w:tc>
          <w:tcPr>
            <w:tcW w:w="1215" w:type="dxa"/>
            <w:shd w:val="clear" w:color="auto" w:fill="auto"/>
          </w:tcPr>
          <w:p w:rsidR="00072670" w:rsidRPr="00EA7165" w:rsidRDefault="00072670" w:rsidP="0007267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66</w:t>
            </w:r>
          </w:p>
        </w:tc>
      </w:tr>
    </w:tbl>
    <w:p w:rsidR="00B822E6" w:rsidRPr="00EA7165" w:rsidRDefault="003D0DA3" w:rsidP="00EA716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B822E6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822E6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22E6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สำรองตามกฏหมาย</w:t>
      </w:r>
    </w:p>
    <w:p w:rsidR="00B36D64" w:rsidRPr="00EA7165" w:rsidRDefault="00B36D64" w:rsidP="00EA7165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pacing w:val="-8"/>
          <w:sz w:val="32"/>
          <w:szCs w:val="32"/>
        </w:rPr>
        <w:tab/>
      </w:r>
      <w:r w:rsidRPr="008849E1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ตามบทบัญญัติของมาตรา 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>116</w:t>
      </w:r>
      <w:r w:rsidRPr="008849E1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แห่งพระราชบัญญัติบริษัทมหาชนจำกัด พ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8849E1">
        <w:rPr>
          <w:rFonts w:asciiTheme="majorBidi" w:hAnsiTheme="majorBidi" w:cstheme="majorBidi"/>
          <w:spacing w:val="-8"/>
          <w:sz w:val="32"/>
          <w:szCs w:val="32"/>
          <w:cs/>
        </w:rPr>
        <w:t>ศ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>. 2535</w:t>
      </w:r>
      <w:r w:rsidRPr="008849E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บริษัทฯจะต้องจัดสรรกำไรสุทธิประจำปีส่วนหนึ่งไว้เป็นทุนสำรองตามกฎหมายไม่น้อยกว่าร้อยละ 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8849E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ของกำไรสุทธิประจำปีหักด้วย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ยอดขาดทุนสะสมยกมา </w:t>
      </w:r>
      <w:r w:rsidRPr="00EA7165">
        <w:rPr>
          <w:rFonts w:asciiTheme="majorBidi" w:hAnsiTheme="majorBidi" w:cstheme="majorBidi"/>
          <w:sz w:val="32"/>
          <w:szCs w:val="32"/>
        </w:rPr>
        <w:t>(</w:t>
      </w:r>
      <w:r w:rsidRPr="008849E1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EA7165">
        <w:rPr>
          <w:rFonts w:asciiTheme="majorBidi" w:hAnsiTheme="majorBidi" w:cstheme="majorBidi"/>
          <w:sz w:val="32"/>
          <w:szCs w:val="32"/>
        </w:rPr>
        <w:t xml:space="preserve">)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Pr="00EA7165">
        <w:rPr>
          <w:rFonts w:asciiTheme="majorBidi" w:hAnsiTheme="majorBidi" w:cstheme="majorBidi"/>
          <w:sz w:val="32"/>
          <w:szCs w:val="32"/>
        </w:rPr>
        <w:t>10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</w:t>
      </w:r>
      <w:r w:rsidR="003D0DA3" w:rsidRPr="008849E1">
        <w:rPr>
          <w:rFonts w:asciiTheme="majorBidi" w:hAnsiTheme="majorBidi" w:cstheme="majorBidi" w:hint="cs"/>
          <w:sz w:val="32"/>
          <w:szCs w:val="32"/>
          <w:cs/>
        </w:rPr>
        <w:t>วไม่สามารถ</w:t>
      </w:r>
      <w:r w:rsidRPr="008849E1">
        <w:rPr>
          <w:rFonts w:asciiTheme="majorBidi" w:hAnsiTheme="majorBidi" w:cstheme="majorBidi"/>
          <w:sz w:val="32"/>
          <w:szCs w:val="32"/>
          <w:cs/>
        </w:rPr>
        <w:t>นำไปจ่ายเป็นเงินปันผลได</w:t>
      </w:r>
      <w:r w:rsidR="003D0DA3" w:rsidRPr="008849E1">
        <w:rPr>
          <w:rFonts w:asciiTheme="majorBidi" w:hAnsiTheme="majorBidi" w:cstheme="majorBidi" w:hint="cs"/>
          <w:sz w:val="32"/>
          <w:szCs w:val="32"/>
          <w:cs/>
        </w:rPr>
        <w:t xml:space="preserve">้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EA7165">
        <w:rPr>
          <w:rFonts w:asciiTheme="majorBidi" w:hAnsiTheme="majorBidi" w:cstheme="majorBidi"/>
          <w:sz w:val="32"/>
          <w:szCs w:val="32"/>
        </w:rPr>
        <w:t>256</w:t>
      </w:r>
      <w:r w:rsidR="00072670">
        <w:rPr>
          <w:rFonts w:asciiTheme="majorBidi" w:hAnsiTheme="majorBidi" w:cstheme="majorBidi"/>
          <w:sz w:val="32"/>
          <w:szCs w:val="32"/>
        </w:rPr>
        <w:t>2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บริษัทฯได้จัดสรรสำรองตามกฏหมายเพิ่มเติมเป็นจำนวนเงิน </w:t>
      </w:r>
      <w:r w:rsidR="0065798B">
        <w:rPr>
          <w:rFonts w:asciiTheme="majorBidi" w:hAnsiTheme="majorBidi" w:cstheme="majorBidi"/>
          <w:sz w:val="32"/>
          <w:szCs w:val="32"/>
        </w:rPr>
        <w:t>0.6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>(</w:t>
      </w:r>
      <w:r w:rsidR="00072670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: </w:t>
      </w:r>
      <w:r w:rsidR="00072670">
        <w:rPr>
          <w:rFonts w:asciiTheme="majorBidi" w:hAnsiTheme="majorBidi" w:cstheme="majorBidi"/>
          <w:sz w:val="32"/>
          <w:szCs w:val="32"/>
        </w:rPr>
        <w:t>1.2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9E5A74" w:rsidRPr="00EA7165" w:rsidRDefault="009E5A74" w:rsidP="00EA7165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>2562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บริษัทฯได้จัดสรรสำรองตามกฏหมายทั้งหมด </w:t>
      </w:r>
      <w:r w:rsidR="0065798B">
        <w:rPr>
          <w:rFonts w:asciiTheme="majorBidi" w:hAnsiTheme="majorBidi" w:cstheme="majorBidi"/>
          <w:sz w:val="32"/>
          <w:szCs w:val="32"/>
        </w:rPr>
        <w:t>2.</w:t>
      </w:r>
      <w:r w:rsidR="0044069F">
        <w:rPr>
          <w:rFonts w:asciiTheme="majorBidi" w:hAnsiTheme="majorBidi" w:cstheme="majorBidi"/>
          <w:sz w:val="32"/>
          <w:szCs w:val="32"/>
        </w:rPr>
        <w:t>6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>(</w:t>
      </w:r>
      <w:r w:rsidR="00072670">
        <w:rPr>
          <w:rFonts w:asciiTheme="majorBidi" w:hAnsiTheme="majorBidi" w:cstheme="majorBidi"/>
          <w:sz w:val="32"/>
          <w:szCs w:val="32"/>
        </w:rPr>
        <w:t>2561</w:t>
      </w:r>
      <w:r w:rsidR="00A35669" w:rsidRPr="00EA7165">
        <w:rPr>
          <w:rFonts w:asciiTheme="majorBidi" w:hAnsiTheme="majorBidi" w:cstheme="majorBidi"/>
          <w:sz w:val="32"/>
          <w:szCs w:val="32"/>
        </w:rPr>
        <w:t xml:space="preserve">: </w:t>
      </w:r>
      <w:r w:rsidR="00072670">
        <w:rPr>
          <w:rFonts w:asciiTheme="majorBidi" w:hAnsiTheme="majorBidi" w:cstheme="majorBidi"/>
          <w:sz w:val="32"/>
          <w:szCs w:val="32"/>
        </w:rPr>
        <w:t>2.0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2211B2" w:rsidRPr="008849E1" w:rsidRDefault="00EA6C51" w:rsidP="00EA716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D0DA3" w:rsidRPr="008849E1">
        <w:rPr>
          <w:rFonts w:asciiTheme="majorBidi" w:hAnsiTheme="majorBidi" w:cstheme="majorBidi" w:hint="cs"/>
          <w:b/>
          <w:bCs/>
          <w:sz w:val="32"/>
          <w:szCs w:val="32"/>
        </w:rPr>
        <w:t>0</w:t>
      </w:r>
      <w:r w:rsidR="002211B2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11B2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1B2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:rsidR="002211B2" w:rsidRPr="00EA7165" w:rsidRDefault="003D7075" w:rsidP="00EA7165">
      <w:pPr>
        <w:tabs>
          <w:tab w:val="left" w:pos="900"/>
          <w:tab w:val="left" w:pos="2160"/>
          <w:tab w:val="left" w:pos="2880"/>
        </w:tabs>
        <w:spacing w:before="120" w:after="24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2211B2" w:rsidRPr="008849E1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37"/>
        <w:gridCol w:w="1238"/>
        <w:gridCol w:w="1237"/>
        <w:gridCol w:w="1238"/>
      </w:tblGrid>
      <w:tr w:rsidR="002211B2" w:rsidRPr="00EA7165" w:rsidTr="00126E07">
        <w:tc>
          <w:tcPr>
            <w:tcW w:w="4212" w:type="dxa"/>
          </w:tcPr>
          <w:p w:rsidR="002211B2" w:rsidRPr="00EA7165" w:rsidRDefault="002211B2" w:rsidP="00EA716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2211B2" w:rsidRPr="008849E1" w:rsidRDefault="002211B2" w:rsidP="00EA71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:rsidR="002211B2" w:rsidRPr="008849E1" w:rsidRDefault="002211B2" w:rsidP="00EA7165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211B2" w:rsidRPr="00EA7165" w:rsidTr="00126E07">
        <w:tc>
          <w:tcPr>
            <w:tcW w:w="4212" w:type="dxa"/>
          </w:tcPr>
          <w:p w:rsidR="002211B2" w:rsidRPr="00EA7165" w:rsidRDefault="002211B2" w:rsidP="00EA716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2211B2" w:rsidRPr="00EA7165" w:rsidRDefault="002211B2" w:rsidP="00EA71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211B2" w:rsidRPr="00EA7165" w:rsidRDefault="002211B2" w:rsidP="00EA71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670" w:rsidRPr="00EA7165" w:rsidTr="00126E07">
        <w:tc>
          <w:tcPr>
            <w:tcW w:w="4212" w:type="dxa"/>
          </w:tcPr>
          <w:p w:rsidR="00072670" w:rsidRPr="00EA7165" w:rsidRDefault="00072670" w:rsidP="00072670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:rsidR="00072670" w:rsidRPr="00EA7165" w:rsidRDefault="00072670" w:rsidP="00072670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072670" w:rsidRPr="00EA7165" w:rsidRDefault="00072670" w:rsidP="00072670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1237" w:type="dxa"/>
          </w:tcPr>
          <w:p w:rsidR="00072670" w:rsidRPr="00EA7165" w:rsidRDefault="00072670" w:rsidP="00072670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072670" w:rsidRPr="00EA7165" w:rsidRDefault="00072670" w:rsidP="00072670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193CEB" w:rsidRPr="00EA7165" w:rsidTr="00465B12">
        <w:tc>
          <w:tcPr>
            <w:tcW w:w="4212" w:type="dxa"/>
          </w:tcPr>
          <w:p w:rsidR="00193CEB" w:rsidRPr="008849E1" w:rsidRDefault="00193CEB" w:rsidP="00465B12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7" w:type="dxa"/>
          </w:tcPr>
          <w:p w:rsidR="00193CEB" w:rsidRPr="0067019B" w:rsidRDefault="00193CEB" w:rsidP="00465B12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10,460</w:t>
            </w:r>
          </w:p>
        </w:tc>
        <w:tc>
          <w:tcPr>
            <w:tcW w:w="1238" w:type="dxa"/>
          </w:tcPr>
          <w:p w:rsidR="00193CEB" w:rsidRPr="00EA7165" w:rsidRDefault="00193CEB" w:rsidP="00465B12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10,194</w:t>
            </w:r>
          </w:p>
        </w:tc>
        <w:tc>
          <w:tcPr>
            <w:tcW w:w="1237" w:type="dxa"/>
          </w:tcPr>
          <w:p w:rsidR="00193CEB" w:rsidRPr="00EA7165" w:rsidRDefault="00193CEB" w:rsidP="00465B12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10,460</w:t>
            </w:r>
          </w:p>
        </w:tc>
        <w:tc>
          <w:tcPr>
            <w:tcW w:w="1238" w:type="dxa"/>
          </w:tcPr>
          <w:p w:rsidR="00193CEB" w:rsidRPr="00EA7165" w:rsidRDefault="00193CEB" w:rsidP="00465B12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10,194</w:t>
            </w:r>
          </w:p>
        </w:tc>
      </w:tr>
      <w:tr w:rsidR="0067019B" w:rsidRPr="00EA7165" w:rsidTr="00126E07">
        <w:tc>
          <w:tcPr>
            <w:tcW w:w="4212" w:type="dxa"/>
          </w:tcPr>
          <w:p w:rsidR="0067019B" w:rsidRPr="008849E1" w:rsidRDefault="00193CEB" w:rsidP="00670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2E5CD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237" w:type="dxa"/>
          </w:tcPr>
          <w:p w:rsidR="0067019B" w:rsidRPr="0067019B" w:rsidRDefault="00193CE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9,871</w:t>
            </w:r>
          </w:p>
        </w:tc>
        <w:tc>
          <w:tcPr>
            <w:tcW w:w="1238" w:type="dxa"/>
          </w:tcPr>
          <w:p w:rsidR="0067019B" w:rsidRPr="00EA7165" w:rsidRDefault="00193CE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10,159</w:t>
            </w:r>
          </w:p>
        </w:tc>
        <w:tc>
          <w:tcPr>
            <w:tcW w:w="1237" w:type="dxa"/>
          </w:tcPr>
          <w:p w:rsidR="0067019B" w:rsidRPr="00EA7165" w:rsidRDefault="00193CE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1,909</w:t>
            </w:r>
          </w:p>
        </w:tc>
        <w:tc>
          <w:tcPr>
            <w:tcW w:w="1238" w:type="dxa"/>
          </w:tcPr>
          <w:p w:rsidR="0067019B" w:rsidRPr="00EA7165" w:rsidRDefault="00193CE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1,960</w:t>
            </w:r>
          </w:p>
        </w:tc>
      </w:tr>
      <w:tr w:rsidR="0067019B" w:rsidRPr="00EA7165" w:rsidTr="00126E07">
        <w:tc>
          <w:tcPr>
            <w:tcW w:w="4212" w:type="dxa"/>
          </w:tcPr>
          <w:p w:rsidR="0067019B" w:rsidRPr="008849E1" w:rsidRDefault="0067019B" w:rsidP="00670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37" w:type="dxa"/>
          </w:tcPr>
          <w:p w:rsidR="0067019B" w:rsidRPr="0067019B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019B">
              <w:rPr>
                <w:rFonts w:asciiTheme="majorBidi" w:hAnsiTheme="majorBidi" w:cstheme="majorBidi"/>
                <w:sz w:val="28"/>
                <w:szCs w:val="28"/>
              </w:rPr>
              <w:t>5,756</w:t>
            </w:r>
          </w:p>
        </w:tc>
        <w:tc>
          <w:tcPr>
            <w:tcW w:w="1238" w:type="dxa"/>
          </w:tcPr>
          <w:p w:rsidR="0067019B" w:rsidRPr="00EA7165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5,733</w:t>
            </w:r>
          </w:p>
        </w:tc>
        <w:tc>
          <w:tcPr>
            <w:tcW w:w="1237" w:type="dxa"/>
          </w:tcPr>
          <w:p w:rsidR="0067019B" w:rsidRPr="00EA7165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238" w:type="dxa"/>
          </w:tcPr>
          <w:p w:rsidR="0067019B" w:rsidRPr="00EA7165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</w:tr>
      <w:tr w:rsidR="0067019B" w:rsidRPr="00EA7165" w:rsidTr="006475FD">
        <w:tc>
          <w:tcPr>
            <w:tcW w:w="4212" w:type="dxa"/>
          </w:tcPr>
          <w:p w:rsidR="0067019B" w:rsidRPr="008849E1" w:rsidRDefault="0067019B" w:rsidP="00670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ค่าเช่าที่ดินจ่าย</w:t>
            </w:r>
          </w:p>
        </w:tc>
        <w:tc>
          <w:tcPr>
            <w:tcW w:w="1237" w:type="dxa"/>
          </w:tcPr>
          <w:p w:rsidR="0067019B" w:rsidRPr="0067019B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019B">
              <w:rPr>
                <w:rFonts w:asciiTheme="majorBidi" w:hAnsiTheme="majorBidi" w:cstheme="majorBidi"/>
                <w:sz w:val="28"/>
                <w:szCs w:val="28"/>
              </w:rPr>
              <w:t>3,029</w:t>
            </w:r>
          </w:p>
        </w:tc>
        <w:tc>
          <w:tcPr>
            <w:tcW w:w="1238" w:type="dxa"/>
          </w:tcPr>
          <w:p w:rsidR="0067019B" w:rsidRPr="00EA7165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3,030</w:t>
            </w:r>
          </w:p>
        </w:tc>
        <w:tc>
          <w:tcPr>
            <w:tcW w:w="1237" w:type="dxa"/>
          </w:tcPr>
          <w:p w:rsidR="0067019B" w:rsidRPr="00EA7165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1,307</w:t>
            </w:r>
          </w:p>
        </w:tc>
        <w:tc>
          <w:tcPr>
            <w:tcW w:w="1238" w:type="dxa"/>
          </w:tcPr>
          <w:p w:rsidR="0067019B" w:rsidRPr="00EA7165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1,308</w:t>
            </w:r>
          </w:p>
        </w:tc>
      </w:tr>
      <w:tr w:rsidR="0067019B" w:rsidRPr="00EA7165" w:rsidTr="00126E07">
        <w:tc>
          <w:tcPr>
            <w:tcW w:w="4212" w:type="dxa"/>
          </w:tcPr>
          <w:p w:rsidR="0067019B" w:rsidRPr="008849E1" w:rsidRDefault="0067019B" w:rsidP="00670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37" w:type="dxa"/>
          </w:tcPr>
          <w:p w:rsidR="0067019B" w:rsidRPr="0067019B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019B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1238" w:type="dxa"/>
          </w:tcPr>
          <w:p w:rsidR="0067019B" w:rsidRPr="00EA7165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1237" w:type="dxa"/>
          </w:tcPr>
          <w:p w:rsidR="0067019B" w:rsidRPr="00EA7165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1238" w:type="dxa"/>
          </w:tcPr>
          <w:p w:rsidR="0067019B" w:rsidRPr="00EA7165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</w:tr>
      <w:tr w:rsidR="0067019B" w:rsidRPr="00EA7165" w:rsidTr="0067019B">
        <w:trPr>
          <w:trHeight w:val="80"/>
        </w:trPr>
        <w:tc>
          <w:tcPr>
            <w:tcW w:w="4212" w:type="dxa"/>
          </w:tcPr>
          <w:p w:rsidR="0067019B" w:rsidRPr="00EA7165" w:rsidRDefault="0067019B" w:rsidP="00670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1237" w:type="dxa"/>
          </w:tcPr>
          <w:p w:rsidR="0067019B" w:rsidRPr="0067019B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019B">
              <w:rPr>
                <w:rFonts w:asciiTheme="majorBidi" w:hAnsiTheme="majorBidi" w:cstheme="majorBidi"/>
                <w:sz w:val="28"/>
                <w:szCs w:val="28"/>
              </w:rPr>
              <w:t>4,341</w:t>
            </w:r>
          </w:p>
        </w:tc>
        <w:tc>
          <w:tcPr>
            <w:tcW w:w="1238" w:type="dxa"/>
          </w:tcPr>
          <w:p w:rsidR="0067019B" w:rsidRPr="00EA7165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7,870</w:t>
            </w:r>
          </w:p>
        </w:tc>
        <w:tc>
          <w:tcPr>
            <w:tcW w:w="1237" w:type="dxa"/>
          </w:tcPr>
          <w:p w:rsidR="0067019B" w:rsidRPr="00EA7165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2,364</w:t>
            </w:r>
          </w:p>
        </w:tc>
        <w:tc>
          <w:tcPr>
            <w:tcW w:w="1238" w:type="dxa"/>
          </w:tcPr>
          <w:p w:rsidR="0067019B" w:rsidRPr="00EA7165" w:rsidRDefault="0067019B" w:rsidP="0067019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5,471</w:t>
            </w:r>
          </w:p>
        </w:tc>
      </w:tr>
    </w:tbl>
    <w:p w:rsidR="002211B2" w:rsidRPr="0020623E" w:rsidRDefault="002211B2" w:rsidP="00EA7165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623E">
        <w:rPr>
          <w:rFonts w:asciiTheme="majorBidi" w:hAnsiTheme="majorBidi" w:cstheme="majorBidi"/>
          <w:sz w:val="32"/>
          <w:szCs w:val="32"/>
        </w:rPr>
        <w:tab/>
      </w:r>
      <w:r w:rsidRPr="0020623E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A77560" w:rsidRPr="0020623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623E">
        <w:rPr>
          <w:rFonts w:asciiTheme="majorBidi" w:hAnsiTheme="majorBidi" w:cstheme="majorBidi"/>
          <w:sz w:val="32"/>
          <w:szCs w:val="32"/>
          <w:cs/>
        </w:rPr>
        <w:t xml:space="preserve">ยังมีรายการค่าใช้จ่ายตามลักษณะอื่น ๆ อีก ซึ่งไม่ได้แจกแจงไว้ข้างต้น ได้แก่ </w:t>
      </w:r>
      <w:r w:rsidR="0020623E">
        <w:rPr>
          <w:rFonts w:asciiTheme="majorBidi" w:hAnsiTheme="majorBidi" w:cstheme="majorBidi"/>
          <w:sz w:val="32"/>
          <w:szCs w:val="32"/>
        </w:rPr>
        <w:t xml:space="preserve">             </w:t>
      </w:r>
      <w:r w:rsidR="00E720F1" w:rsidRPr="0020623E">
        <w:rPr>
          <w:rFonts w:asciiTheme="majorBidi" w:hAnsiTheme="majorBidi" w:cstheme="majorBidi"/>
          <w:sz w:val="32"/>
          <w:szCs w:val="32"/>
          <w:cs/>
        </w:rPr>
        <w:t>ค่าเบี้ยประกัน ค่าธรรมเนียมและค่าใช้จ่ายอื่น ๆ</w:t>
      </w:r>
    </w:p>
    <w:p w:rsidR="003F0ED5" w:rsidRDefault="003F0ED5" w:rsidP="0020623E">
      <w:pPr>
        <w:tabs>
          <w:tab w:val="left" w:pos="90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211B2" w:rsidRPr="00EA7165" w:rsidRDefault="00EA6C51" w:rsidP="0020623E">
      <w:pPr>
        <w:tabs>
          <w:tab w:val="left" w:pos="90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D0DA3" w:rsidRPr="008849E1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2211B2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11B2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1B2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2211B2" w:rsidRPr="00EA716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2211B2" w:rsidRPr="00EA7165" w:rsidRDefault="002211B2" w:rsidP="0020623E">
      <w:pPr>
        <w:spacing w:before="120" w:after="120" w:line="380" w:lineRule="exact"/>
        <w:ind w:left="540" w:hanging="540"/>
        <w:jc w:val="both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2211B2" w:rsidRPr="00EA7165" w:rsidTr="0020623E">
        <w:tc>
          <w:tcPr>
            <w:tcW w:w="9270" w:type="dxa"/>
            <w:gridSpan w:val="5"/>
            <w:vAlign w:val="bottom"/>
          </w:tcPr>
          <w:p w:rsidR="002211B2" w:rsidRPr="00EA7165" w:rsidRDefault="002211B2" w:rsidP="0020623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11B2" w:rsidRPr="00EA7165" w:rsidTr="0020623E">
        <w:tc>
          <w:tcPr>
            <w:tcW w:w="4320" w:type="dxa"/>
            <w:vAlign w:val="bottom"/>
          </w:tcPr>
          <w:p w:rsidR="002211B2" w:rsidRPr="00EA7165" w:rsidRDefault="002211B2" w:rsidP="0020623E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2211B2" w:rsidRPr="00EA7165" w:rsidRDefault="002211B2" w:rsidP="0020623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2211B2" w:rsidRPr="00EA7165" w:rsidRDefault="002211B2" w:rsidP="0020623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670" w:rsidRPr="00EA7165" w:rsidTr="0020623E">
        <w:tc>
          <w:tcPr>
            <w:tcW w:w="4320" w:type="dxa"/>
            <w:vAlign w:val="bottom"/>
          </w:tcPr>
          <w:p w:rsidR="00072670" w:rsidRPr="00EA7165" w:rsidRDefault="00072670" w:rsidP="0020623E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  <w:vAlign w:val="bottom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1237" w:type="dxa"/>
            <w:vAlign w:val="bottom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  <w:vAlign w:val="bottom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67019B" w:rsidRPr="00EA7165" w:rsidTr="0020623E">
        <w:tc>
          <w:tcPr>
            <w:tcW w:w="4320" w:type="dxa"/>
            <w:vAlign w:val="bottom"/>
          </w:tcPr>
          <w:p w:rsidR="0067019B" w:rsidRPr="008849E1" w:rsidRDefault="0067019B" w:rsidP="0020623E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67019B" w:rsidRDefault="0067019B" w:rsidP="0020623E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="Arial" w:hAnsi="Arial" w:cs="Angsana New"/>
                <w:spacing w:val="-4"/>
                <w:sz w:val="20"/>
                <w:szCs w:val="20"/>
              </w:rPr>
            </w:pPr>
          </w:p>
        </w:tc>
        <w:tc>
          <w:tcPr>
            <w:tcW w:w="1238" w:type="dxa"/>
            <w:vAlign w:val="bottom"/>
          </w:tcPr>
          <w:p w:rsidR="0067019B" w:rsidRPr="00EA7165" w:rsidRDefault="0067019B" w:rsidP="0020623E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67019B" w:rsidRPr="00EA7165" w:rsidRDefault="0067019B" w:rsidP="0020623E">
            <w:pPr>
              <w:tabs>
                <w:tab w:val="decimal" w:pos="882"/>
              </w:tabs>
              <w:spacing w:line="34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67019B" w:rsidRPr="00EA7165" w:rsidRDefault="0067019B" w:rsidP="0020623E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7019B" w:rsidRPr="00EA7165" w:rsidTr="0020623E">
        <w:tc>
          <w:tcPr>
            <w:tcW w:w="4320" w:type="dxa"/>
            <w:vAlign w:val="bottom"/>
          </w:tcPr>
          <w:p w:rsidR="0067019B" w:rsidRPr="00EA7165" w:rsidRDefault="0067019B" w:rsidP="0020623E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37" w:type="dxa"/>
            <w:vAlign w:val="bottom"/>
          </w:tcPr>
          <w:p w:rsidR="0067019B" w:rsidRPr="0067019B" w:rsidRDefault="0067019B" w:rsidP="0020623E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019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4,523</w:t>
            </w:r>
          </w:p>
        </w:tc>
        <w:tc>
          <w:tcPr>
            <w:tcW w:w="1238" w:type="dxa"/>
            <w:vAlign w:val="bottom"/>
          </w:tcPr>
          <w:p w:rsidR="0067019B" w:rsidRPr="00EA7165" w:rsidRDefault="0067019B" w:rsidP="0020623E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4,527</w:t>
            </w:r>
          </w:p>
        </w:tc>
        <w:tc>
          <w:tcPr>
            <w:tcW w:w="1237" w:type="dxa"/>
            <w:vAlign w:val="bottom"/>
          </w:tcPr>
          <w:p w:rsidR="0067019B" w:rsidRPr="00EA7165" w:rsidRDefault="0067019B" w:rsidP="0020623E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67019B" w:rsidRPr="00EA7165" w:rsidRDefault="0067019B" w:rsidP="0020623E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67019B" w:rsidRPr="00EA7165" w:rsidTr="0020623E">
        <w:tc>
          <w:tcPr>
            <w:tcW w:w="4320" w:type="dxa"/>
            <w:vAlign w:val="bottom"/>
          </w:tcPr>
          <w:p w:rsidR="0067019B" w:rsidRPr="008849E1" w:rsidRDefault="0067019B" w:rsidP="0020623E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:rsidR="0067019B" w:rsidRPr="0067019B" w:rsidRDefault="0067019B" w:rsidP="0020623E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67019B" w:rsidRPr="00EA7165" w:rsidRDefault="0067019B" w:rsidP="0020623E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67019B" w:rsidRPr="00EA7165" w:rsidRDefault="0067019B" w:rsidP="0020623E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67019B" w:rsidRPr="00EA7165" w:rsidRDefault="0067019B" w:rsidP="0020623E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7019B" w:rsidRPr="00EA7165" w:rsidTr="0020623E">
        <w:tc>
          <w:tcPr>
            <w:tcW w:w="4320" w:type="dxa"/>
            <w:vAlign w:val="bottom"/>
          </w:tcPr>
          <w:p w:rsidR="0067019B" w:rsidRPr="008849E1" w:rsidRDefault="0067019B" w:rsidP="0020623E">
            <w:pPr>
              <w:spacing w:line="340" w:lineRule="exact"/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67019B" w:rsidRPr="0067019B" w:rsidRDefault="0067019B" w:rsidP="002062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019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289</w:t>
            </w:r>
          </w:p>
        </w:tc>
        <w:tc>
          <w:tcPr>
            <w:tcW w:w="1238" w:type="dxa"/>
            <w:vAlign w:val="bottom"/>
          </w:tcPr>
          <w:p w:rsidR="0067019B" w:rsidRPr="00EA7165" w:rsidRDefault="0067019B" w:rsidP="002062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(1,675)</w:t>
            </w:r>
          </w:p>
        </w:tc>
        <w:tc>
          <w:tcPr>
            <w:tcW w:w="1237" w:type="dxa"/>
            <w:vAlign w:val="bottom"/>
          </w:tcPr>
          <w:p w:rsidR="0067019B" w:rsidRPr="00EA7165" w:rsidRDefault="0067019B" w:rsidP="002062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296</w:t>
            </w:r>
          </w:p>
        </w:tc>
        <w:tc>
          <w:tcPr>
            <w:tcW w:w="1238" w:type="dxa"/>
            <w:vAlign w:val="bottom"/>
          </w:tcPr>
          <w:p w:rsidR="0067019B" w:rsidRPr="00EA7165" w:rsidRDefault="0067019B" w:rsidP="002062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(1,671)</w:t>
            </w:r>
          </w:p>
        </w:tc>
      </w:tr>
      <w:tr w:rsidR="0067019B" w:rsidRPr="00EA7165" w:rsidTr="0020623E">
        <w:tc>
          <w:tcPr>
            <w:tcW w:w="4320" w:type="dxa"/>
            <w:vAlign w:val="bottom"/>
          </w:tcPr>
          <w:p w:rsidR="0067019B" w:rsidRPr="008849E1" w:rsidRDefault="0067019B" w:rsidP="0020623E">
            <w:pPr>
              <w:spacing w:line="340" w:lineRule="exact"/>
              <w:ind w:left="222" w:right="165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รายได้)ค่าใช้จ่ายภาษีเงินได้ที่แสดงอยู่ในกำไรขาดทุน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:rsidR="0067019B" w:rsidRPr="0067019B" w:rsidRDefault="0067019B" w:rsidP="0020623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019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4,812</w:t>
            </w:r>
          </w:p>
        </w:tc>
        <w:tc>
          <w:tcPr>
            <w:tcW w:w="1238" w:type="dxa"/>
            <w:vAlign w:val="bottom"/>
          </w:tcPr>
          <w:p w:rsidR="0067019B" w:rsidRPr="00EA7165" w:rsidRDefault="0067019B" w:rsidP="0020623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2,852</w:t>
            </w:r>
          </w:p>
        </w:tc>
        <w:tc>
          <w:tcPr>
            <w:tcW w:w="1237" w:type="dxa"/>
            <w:vAlign w:val="bottom"/>
          </w:tcPr>
          <w:p w:rsidR="0067019B" w:rsidRPr="00EA7165" w:rsidRDefault="0067019B" w:rsidP="0020623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296</w:t>
            </w:r>
          </w:p>
        </w:tc>
        <w:tc>
          <w:tcPr>
            <w:tcW w:w="1238" w:type="dxa"/>
            <w:vAlign w:val="bottom"/>
          </w:tcPr>
          <w:p w:rsidR="0067019B" w:rsidRPr="00EA7165" w:rsidRDefault="0067019B" w:rsidP="0020623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(1,671)</w:t>
            </w:r>
          </w:p>
        </w:tc>
      </w:tr>
    </w:tbl>
    <w:p w:rsidR="002211B2" w:rsidRPr="00EA7165" w:rsidRDefault="002211B2" w:rsidP="0020623E">
      <w:pPr>
        <w:spacing w:before="120" w:after="120" w:line="38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2211B2" w:rsidRPr="00EA7165" w:rsidTr="00126E07">
        <w:tc>
          <w:tcPr>
            <w:tcW w:w="9270" w:type="dxa"/>
            <w:gridSpan w:val="5"/>
          </w:tcPr>
          <w:p w:rsidR="002211B2" w:rsidRPr="00EA7165" w:rsidRDefault="002211B2" w:rsidP="0020623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11B2" w:rsidRPr="00EA7165" w:rsidTr="00126E07">
        <w:tc>
          <w:tcPr>
            <w:tcW w:w="4320" w:type="dxa"/>
          </w:tcPr>
          <w:p w:rsidR="002211B2" w:rsidRPr="00EA7165" w:rsidRDefault="002211B2" w:rsidP="0020623E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2211B2" w:rsidRPr="00EA7165" w:rsidRDefault="002211B2" w:rsidP="0020623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211B2" w:rsidRPr="00EA7165" w:rsidRDefault="002211B2" w:rsidP="0020623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670" w:rsidRPr="00EA7165" w:rsidTr="00126E07">
        <w:tc>
          <w:tcPr>
            <w:tcW w:w="4320" w:type="dxa"/>
          </w:tcPr>
          <w:p w:rsidR="00072670" w:rsidRPr="00EA7165" w:rsidRDefault="00072670" w:rsidP="0020623E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1237" w:type="dxa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67019B" w:rsidRPr="00EA7165" w:rsidTr="00126E07">
        <w:tc>
          <w:tcPr>
            <w:tcW w:w="4320" w:type="dxa"/>
          </w:tcPr>
          <w:p w:rsidR="0067019B" w:rsidRPr="00EA7165" w:rsidRDefault="0067019B" w:rsidP="0020623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:rsidR="0067019B" w:rsidRPr="0067019B" w:rsidRDefault="0067019B" w:rsidP="002062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019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(24)</w:t>
            </w:r>
          </w:p>
        </w:tc>
        <w:tc>
          <w:tcPr>
            <w:tcW w:w="1238" w:type="dxa"/>
            <w:vAlign w:val="bottom"/>
          </w:tcPr>
          <w:p w:rsidR="0067019B" w:rsidRPr="00EA7165" w:rsidRDefault="0067019B" w:rsidP="002062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67019B" w:rsidRPr="00EA7165" w:rsidRDefault="0067019B" w:rsidP="002062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(26)</w:t>
            </w:r>
          </w:p>
        </w:tc>
        <w:tc>
          <w:tcPr>
            <w:tcW w:w="1238" w:type="dxa"/>
            <w:vAlign w:val="bottom"/>
          </w:tcPr>
          <w:p w:rsidR="0067019B" w:rsidRPr="00EA7165" w:rsidRDefault="0067019B" w:rsidP="002062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67019B" w:rsidRPr="00EA7165" w:rsidTr="00126E07">
        <w:tc>
          <w:tcPr>
            <w:tcW w:w="4320" w:type="dxa"/>
          </w:tcPr>
          <w:p w:rsidR="0067019B" w:rsidRPr="008849E1" w:rsidRDefault="0067019B" w:rsidP="0020623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67019B" w:rsidRPr="0067019B" w:rsidRDefault="0067019B" w:rsidP="0020623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019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(24)</w:t>
            </w:r>
          </w:p>
        </w:tc>
        <w:tc>
          <w:tcPr>
            <w:tcW w:w="1238" w:type="dxa"/>
            <w:vAlign w:val="bottom"/>
          </w:tcPr>
          <w:p w:rsidR="0067019B" w:rsidRPr="00EA7165" w:rsidRDefault="0067019B" w:rsidP="0020623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67019B" w:rsidRPr="00EA7165" w:rsidRDefault="0067019B" w:rsidP="0020623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(26)</w:t>
            </w:r>
          </w:p>
        </w:tc>
        <w:tc>
          <w:tcPr>
            <w:tcW w:w="1238" w:type="dxa"/>
            <w:vAlign w:val="bottom"/>
          </w:tcPr>
          <w:p w:rsidR="0067019B" w:rsidRPr="00EA7165" w:rsidRDefault="0067019B" w:rsidP="0020623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</w:tbl>
    <w:p w:rsidR="002211B2" w:rsidRPr="00EA7165" w:rsidRDefault="002211B2" w:rsidP="0020623E">
      <w:pPr>
        <w:spacing w:before="120" w:line="380" w:lineRule="exact"/>
        <w:ind w:left="547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EA7165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EA7165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EA7165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2211B2" w:rsidRPr="00EA7165" w:rsidTr="003D0DA3">
        <w:tc>
          <w:tcPr>
            <w:tcW w:w="9270" w:type="dxa"/>
            <w:gridSpan w:val="5"/>
          </w:tcPr>
          <w:p w:rsidR="002211B2" w:rsidRPr="00EA7165" w:rsidRDefault="002211B2" w:rsidP="0020623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11B2" w:rsidRPr="00EA7165" w:rsidTr="003D0DA3">
        <w:tc>
          <w:tcPr>
            <w:tcW w:w="4320" w:type="dxa"/>
          </w:tcPr>
          <w:p w:rsidR="002211B2" w:rsidRPr="00EA7165" w:rsidRDefault="002211B2" w:rsidP="0020623E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2211B2" w:rsidRPr="00EA7165" w:rsidRDefault="002211B2" w:rsidP="0020623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211B2" w:rsidRPr="00EA7165" w:rsidRDefault="002211B2" w:rsidP="0020623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670" w:rsidRPr="00EA7165" w:rsidTr="003D0DA3">
        <w:tc>
          <w:tcPr>
            <w:tcW w:w="4320" w:type="dxa"/>
          </w:tcPr>
          <w:p w:rsidR="00072670" w:rsidRPr="00EA7165" w:rsidRDefault="00072670" w:rsidP="0020623E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1237" w:type="dxa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072670" w:rsidRPr="00EA7165" w:rsidTr="003D0DA3">
        <w:tc>
          <w:tcPr>
            <w:tcW w:w="4320" w:type="dxa"/>
          </w:tcPr>
          <w:p w:rsidR="00072670" w:rsidRPr="00EA7165" w:rsidRDefault="00072670" w:rsidP="0020623E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:rsidR="00072670" w:rsidRPr="008849E1" w:rsidRDefault="00072670" w:rsidP="0020623E">
            <w:pPr>
              <w:spacing w:line="340" w:lineRule="exact"/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:rsidR="00072670" w:rsidRPr="008849E1" w:rsidRDefault="00072670" w:rsidP="0020623E">
            <w:pPr>
              <w:spacing w:line="340" w:lineRule="exact"/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81637" w:rsidRPr="00EA7165" w:rsidTr="003D0DA3">
        <w:tc>
          <w:tcPr>
            <w:tcW w:w="4320" w:type="dxa"/>
            <w:vAlign w:val="bottom"/>
          </w:tcPr>
          <w:p w:rsidR="00B81637" w:rsidRPr="00EA7165" w:rsidRDefault="00B81637" w:rsidP="0020623E">
            <w:pPr>
              <w:spacing w:line="34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21,</w:t>
            </w:r>
            <w:r w:rsidR="0020623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313</w:t>
            </w:r>
          </w:p>
        </w:tc>
        <w:tc>
          <w:tcPr>
            <w:tcW w:w="1238" w:type="dxa"/>
            <w:vAlign w:val="bottom"/>
          </w:tcPr>
          <w:p w:rsidR="00B81637" w:rsidRPr="00B81637" w:rsidRDefault="00B81637" w:rsidP="002062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18,038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11,786</w:t>
            </w:r>
          </w:p>
        </w:tc>
        <w:tc>
          <w:tcPr>
            <w:tcW w:w="1238" w:type="dxa"/>
            <w:vAlign w:val="bottom"/>
          </w:tcPr>
          <w:p w:rsidR="00B81637" w:rsidRPr="00FA734B" w:rsidRDefault="00B81637" w:rsidP="002062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12,575</w:t>
            </w:r>
          </w:p>
        </w:tc>
      </w:tr>
      <w:tr w:rsidR="00B81637" w:rsidRPr="00EA7165" w:rsidTr="003D0DA3">
        <w:tc>
          <w:tcPr>
            <w:tcW w:w="4320" w:type="dxa"/>
            <w:vAlign w:val="bottom"/>
          </w:tcPr>
          <w:p w:rsidR="00B81637" w:rsidRPr="00EA7165" w:rsidRDefault="00B81637" w:rsidP="0020623E">
            <w:pPr>
              <w:spacing w:line="34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B81637" w:rsidRPr="00B81637" w:rsidRDefault="00B81637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B81637" w:rsidRPr="00FA734B" w:rsidRDefault="00B81637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81637" w:rsidRPr="00EA7165" w:rsidTr="003D0DA3">
        <w:tc>
          <w:tcPr>
            <w:tcW w:w="4320" w:type="dxa"/>
            <w:vAlign w:val="bottom"/>
          </w:tcPr>
          <w:p w:rsidR="00B81637" w:rsidRPr="008849E1" w:rsidRDefault="00B81637" w:rsidP="0020623E">
            <w:pPr>
              <w:spacing w:line="34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0% - 20%</w:t>
            </w:r>
          </w:p>
        </w:tc>
        <w:tc>
          <w:tcPr>
            <w:tcW w:w="1238" w:type="dxa"/>
            <w:vAlign w:val="bottom"/>
          </w:tcPr>
          <w:p w:rsidR="00B81637" w:rsidRPr="00B81637" w:rsidRDefault="00B81637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0% - 20%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spacing w:line="340" w:lineRule="exact"/>
              <w:ind w:left="-90" w:right="-8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135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%</w:t>
            </w:r>
          </w:p>
        </w:tc>
        <w:tc>
          <w:tcPr>
            <w:tcW w:w="1238" w:type="dxa"/>
            <w:vAlign w:val="bottom"/>
          </w:tcPr>
          <w:p w:rsidR="00B81637" w:rsidRPr="00FA734B" w:rsidRDefault="00B81637" w:rsidP="0020623E">
            <w:pPr>
              <w:spacing w:line="340" w:lineRule="exact"/>
              <w:ind w:left="-90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B81637" w:rsidRPr="00EA7165" w:rsidTr="003D0DA3">
        <w:tc>
          <w:tcPr>
            <w:tcW w:w="4320" w:type="dxa"/>
            <w:vAlign w:val="bottom"/>
          </w:tcPr>
          <w:p w:rsidR="00B81637" w:rsidRPr="00EA7165" w:rsidRDefault="00B81637" w:rsidP="0020623E">
            <w:pPr>
              <w:spacing w:line="34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4,675</w:t>
            </w:r>
          </w:p>
        </w:tc>
        <w:tc>
          <w:tcPr>
            <w:tcW w:w="1238" w:type="dxa"/>
            <w:vAlign w:val="bottom"/>
          </w:tcPr>
          <w:p w:rsidR="00B81637" w:rsidRPr="00B81637" w:rsidRDefault="00B81637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4,862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2,357</w:t>
            </w:r>
          </w:p>
        </w:tc>
        <w:tc>
          <w:tcPr>
            <w:tcW w:w="1238" w:type="dxa"/>
            <w:vAlign w:val="bottom"/>
          </w:tcPr>
          <w:p w:rsidR="00B81637" w:rsidRPr="00FA734B" w:rsidRDefault="00B81637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2,515</w:t>
            </w:r>
          </w:p>
        </w:tc>
      </w:tr>
      <w:tr w:rsidR="0020623E" w:rsidRPr="00EA7165" w:rsidTr="003D0DA3">
        <w:tc>
          <w:tcPr>
            <w:tcW w:w="4320" w:type="dxa"/>
            <w:vAlign w:val="bottom"/>
          </w:tcPr>
          <w:p w:rsidR="0020623E" w:rsidRPr="008849E1" w:rsidRDefault="0020623E" w:rsidP="0020623E">
            <w:pPr>
              <w:spacing w:line="34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237" w:type="dxa"/>
            <w:vAlign w:val="bottom"/>
          </w:tcPr>
          <w:p w:rsidR="0020623E" w:rsidRPr="00B81637" w:rsidRDefault="0020623E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:rsidR="0020623E" w:rsidRPr="00B81637" w:rsidRDefault="0020623E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20623E" w:rsidRPr="00B81637" w:rsidRDefault="0020623E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20623E" w:rsidRPr="00FA734B" w:rsidRDefault="0020623E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B81637" w:rsidRPr="00EA7165" w:rsidTr="003D0DA3">
        <w:tc>
          <w:tcPr>
            <w:tcW w:w="4320" w:type="dxa"/>
            <w:vAlign w:val="bottom"/>
          </w:tcPr>
          <w:p w:rsidR="00B81637" w:rsidRPr="008849E1" w:rsidRDefault="00B81637" w:rsidP="0020623E">
            <w:pPr>
              <w:spacing w:line="34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B81637" w:rsidRPr="00B81637" w:rsidRDefault="00B81637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B81637" w:rsidRPr="00EA7165" w:rsidRDefault="00B81637" w:rsidP="0020623E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81637" w:rsidRPr="00EA7165" w:rsidTr="003D0DA3">
        <w:tc>
          <w:tcPr>
            <w:tcW w:w="4320" w:type="dxa"/>
            <w:vAlign w:val="bottom"/>
          </w:tcPr>
          <w:p w:rsidR="00B81637" w:rsidRPr="008849E1" w:rsidRDefault="00B81637" w:rsidP="0020623E">
            <w:pPr>
              <w:spacing w:line="34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การส่งเสริมการลงทุน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(1,398)</w:t>
            </w:r>
          </w:p>
        </w:tc>
        <w:tc>
          <w:tcPr>
            <w:tcW w:w="1238" w:type="dxa"/>
            <w:vAlign w:val="bottom"/>
          </w:tcPr>
          <w:p w:rsidR="00B81637" w:rsidRPr="00B81637" w:rsidRDefault="00B81637" w:rsidP="0020623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(1,274)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B81637" w:rsidRPr="00FA734B" w:rsidRDefault="00B81637" w:rsidP="0020623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B81637" w:rsidRPr="00EA7165" w:rsidTr="003D0DA3">
        <w:tc>
          <w:tcPr>
            <w:tcW w:w="4320" w:type="dxa"/>
            <w:vAlign w:val="bottom"/>
          </w:tcPr>
          <w:p w:rsidR="00B81637" w:rsidRPr="008849E1" w:rsidRDefault="00B81637" w:rsidP="0020623E">
            <w:pPr>
              <w:spacing w:line="34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1,27</w:t>
            </w:r>
            <w:r w:rsidR="0020623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:rsidR="00B81637" w:rsidRPr="00B81637" w:rsidRDefault="00B81637" w:rsidP="0020623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:rsidR="00B81637" w:rsidRPr="00FA734B" w:rsidRDefault="00B81637" w:rsidP="0020623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B81637" w:rsidRPr="00EA7165" w:rsidTr="003D0DA3">
        <w:tc>
          <w:tcPr>
            <w:tcW w:w="4320" w:type="dxa"/>
            <w:vAlign w:val="bottom"/>
          </w:tcPr>
          <w:p w:rsidR="00B81637" w:rsidRPr="008849E1" w:rsidRDefault="00B81637" w:rsidP="0020623E">
            <w:pPr>
              <w:spacing w:line="34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(50)</w:t>
            </w:r>
          </w:p>
        </w:tc>
        <w:tc>
          <w:tcPr>
            <w:tcW w:w="1238" w:type="dxa"/>
            <w:vAlign w:val="bottom"/>
          </w:tcPr>
          <w:p w:rsidR="00B81637" w:rsidRPr="00B81637" w:rsidRDefault="00B81637" w:rsidP="0020623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(937)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(50)</w:t>
            </w:r>
          </w:p>
        </w:tc>
        <w:tc>
          <w:tcPr>
            <w:tcW w:w="1238" w:type="dxa"/>
            <w:vAlign w:val="bottom"/>
          </w:tcPr>
          <w:p w:rsidR="00B81637" w:rsidRPr="00FA734B" w:rsidRDefault="00B81637" w:rsidP="0020623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(937)</w:t>
            </w:r>
          </w:p>
        </w:tc>
      </w:tr>
      <w:tr w:rsidR="00B81637" w:rsidRPr="00EA7165" w:rsidTr="003D0DA3">
        <w:tc>
          <w:tcPr>
            <w:tcW w:w="4320" w:type="dxa"/>
            <w:vAlign w:val="bottom"/>
          </w:tcPr>
          <w:p w:rsidR="00B81637" w:rsidRPr="00EA7165" w:rsidRDefault="00B81637" w:rsidP="0020623E">
            <w:pPr>
              <w:spacing w:line="34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B81637" w:rsidRPr="00B81637" w:rsidRDefault="00B81637" w:rsidP="0020623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(2,020)</w:t>
            </w:r>
          </w:p>
        </w:tc>
        <w:tc>
          <w:tcPr>
            <w:tcW w:w="1238" w:type="dxa"/>
            <w:vAlign w:val="bottom"/>
          </w:tcPr>
          <w:p w:rsidR="00B81637" w:rsidRPr="00FA734B" w:rsidRDefault="00B81637" w:rsidP="0020623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(3,255)</w:t>
            </w:r>
          </w:p>
        </w:tc>
      </w:tr>
      <w:tr w:rsidR="00B81637" w:rsidRPr="00EA7165" w:rsidTr="003D0DA3">
        <w:tc>
          <w:tcPr>
            <w:tcW w:w="4320" w:type="dxa"/>
            <w:vAlign w:val="bottom"/>
          </w:tcPr>
          <w:p w:rsidR="00B81637" w:rsidRPr="008849E1" w:rsidRDefault="00B81637" w:rsidP="0020623E">
            <w:pPr>
              <w:spacing w:line="34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</w:t>
            </w:r>
            <w:r w:rsidR="00C536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:rsidR="00B81637" w:rsidRPr="00B81637" w:rsidRDefault="00B81637" w:rsidP="0020623E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122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B81637" w:rsidRPr="00FA734B" w:rsidRDefault="00B81637" w:rsidP="0020623E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B81637" w:rsidRPr="00EA7165" w:rsidTr="003D0DA3">
        <w:tc>
          <w:tcPr>
            <w:tcW w:w="4320" w:type="dxa"/>
            <w:vAlign w:val="bottom"/>
          </w:tcPr>
          <w:p w:rsidR="00B81637" w:rsidRPr="00EA7165" w:rsidRDefault="00B81637" w:rsidP="0020623E">
            <w:pPr>
              <w:spacing w:line="34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B81637" w:rsidRPr="00B81637" w:rsidRDefault="0020623E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42</w:t>
            </w:r>
          </w:p>
        </w:tc>
        <w:tc>
          <w:tcPr>
            <w:tcW w:w="1238" w:type="dxa"/>
            <w:vAlign w:val="bottom"/>
          </w:tcPr>
          <w:p w:rsidR="00B81637" w:rsidRPr="00B81637" w:rsidRDefault="00B81637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(2,050)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(2,061)</w:t>
            </w:r>
          </w:p>
        </w:tc>
        <w:tc>
          <w:tcPr>
            <w:tcW w:w="1238" w:type="dxa"/>
            <w:vAlign w:val="bottom"/>
          </w:tcPr>
          <w:p w:rsidR="00B81637" w:rsidRPr="00FA734B" w:rsidRDefault="00B81637" w:rsidP="0020623E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(4,186)</w:t>
            </w:r>
          </w:p>
        </w:tc>
      </w:tr>
      <w:tr w:rsidR="00B81637" w:rsidRPr="00EA7165" w:rsidTr="003D0DA3">
        <w:tc>
          <w:tcPr>
            <w:tcW w:w="4320" w:type="dxa"/>
            <w:vAlign w:val="bottom"/>
          </w:tcPr>
          <w:p w:rsidR="00B81637" w:rsidRPr="008849E1" w:rsidRDefault="00B81637" w:rsidP="0020623E">
            <w:pPr>
              <w:spacing w:line="340" w:lineRule="exact"/>
              <w:ind w:left="252" w:right="972" w:hanging="25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ขาดทุนทางภาษีที่ยังไม่ได้บันทึกเป็นสินทรัพย์ภาษีเงินได้รอการตัดบัญชี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</w:t>
            </w:r>
          </w:p>
        </w:tc>
        <w:tc>
          <w:tcPr>
            <w:tcW w:w="1238" w:type="dxa"/>
            <w:vAlign w:val="bottom"/>
          </w:tcPr>
          <w:p w:rsidR="00B81637" w:rsidRPr="00B81637" w:rsidRDefault="00B81637" w:rsidP="002062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B81637" w:rsidRPr="00EA7165" w:rsidRDefault="00B81637" w:rsidP="002062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B81637" w:rsidRPr="00EA7165" w:rsidTr="003D0DA3">
        <w:tc>
          <w:tcPr>
            <w:tcW w:w="4320" w:type="dxa"/>
            <w:vAlign w:val="bottom"/>
          </w:tcPr>
          <w:p w:rsidR="00B81637" w:rsidRPr="00EA7165" w:rsidRDefault="00B81637" w:rsidP="0020623E">
            <w:pPr>
              <w:spacing w:line="34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รายได้)ค่าใช้จ่ายภาษีเงินได้ที่แสดงอยู่ในกำไรขาดทุน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4,81</w:t>
            </w:r>
            <w:r w:rsidR="0039135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:rsidR="00B81637" w:rsidRPr="00B81637" w:rsidRDefault="00B81637" w:rsidP="002062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2,852</w:t>
            </w:r>
          </w:p>
        </w:tc>
        <w:tc>
          <w:tcPr>
            <w:tcW w:w="1237" w:type="dxa"/>
            <w:vAlign w:val="bottom"/>
          </w:tcPr>
          <w:p w:rsidR="00B81637" w:rsidRPr="00B81637" w:rsidRDefault="00B81637" w:rsidP="002062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296</w:t>
            </w:r>
          </w:p>
        </w:tc>
        <w:tc>
          <w:tcPr>
            <w:tcW w:w="1238" w:type="dxa"/>
            <w:vAlign w:val="bottom"/>
          </w:tcPr>
          <w:p w:rsidR="00B81637" w:rsidRPr="00EA7165" w:rsidRDefault="00B81637" w:rsidP="002062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1,671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</w:tbl>
    <w:p w:rsidR="002211B2" w:rsidRPr="00EA7165" w:rsidRDefault="002211B2" w:rsidP="0020623E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</w:t>
      </w:r>
      <w:r w:rsidR="0020623E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2211B2" w:rsidRPr="00EA7165" w:rsidTr="003D0DA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211B2" w:rsidRPr="00EA7165" w:rsidRDefault="002211B2" w:rsidP="0020623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211B2" w:rsidRPr="00EA7165" w:rsidRDefault="002211B2" w:rsidP="0020623E">
            <w:pPr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11B2" w:rsidRPr="00EA7165" w:rsidTr="003D0DA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211B2" w:rsidRPr="00EA7165" w:rsidRDefault="002211B2" w:rsidP="0020623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2211B2" w:rsidRPr="00EA7165" w:rsidRDefault="002211B2" w:rsidP="0020623E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2211B2" w:rsidRPr="00EA7165" w:rsidTr="003D0DA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211B2" w:rsidRPr="00EA7165" w:rsidRDefault="002211B2" w:rsidP="0020623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</w:tcPr>
          <w:p w:rsidR="002211B2" w:rsidRPr="00EA7165" w:rsidRDefault="002211B2" w:rsidP="0020623E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211B2" w:rsidRPr="00EA7165" w:rsidRDefault="002211B2" w:rsidP="0020623E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670" w:rsidRPr="00EA7165" w:rsidTr="003D0DA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072670" w:rsidRPr="008849E1" w:rsidRDefault="00072670" w:rsidP="0020623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1237" w:type="dxa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38" w:type="dxa"/>
          </w:tcPr>
          <w:p w:rsidR="00072670" w:rsidRPr="00EA7165" w:rsidRDefault="00072670" w:rsidP="0020623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072670" w:rsidRPr="00EA7165" w:rsidTr="003D0DA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072670" w:rsidRPr="00EA7165" w:rsidRDefault="00072670" w:rsidP="0020623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072670" w:rsidRPr="00EA7165" w:rsidRDefault="00072670" w:rsidP="0020623E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072670" w:rsidRPr="00EA7165" w:rsidRDefault="00072670" w:rsidP="0020623E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:rsidR="00072670" w:rsidRPr="00EA7165" w:rsidRDefault="00072670" w:rsidP="0020623E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:rsidR="00072670" w:rsidRPr="00EA7165" w:rsidRDefault="00072670" w:rsidP="0020623E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D23B5" w:rsidRPr="00EA7165" w:rsidTr="003D0DA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D23B5" w:rsidRPr="00EA7165" w:rsidRDefault="004D23B5" w:rsidP="0020623E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4D23B5" w:rsidRPr="004D23B5" w:rsidRDefault="004D23B5" w:rsidP="0020623E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23B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348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4D23B5" w:rsidRPr="00EA7165" w:rsidRDefault="004D23B5" w:rsidP="0020623E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248</w:t>
            </w:r>
          </w:p>
        </w:tc>
        <w:tc>
          <w:tcPr>
            <w:tcW w:w="1237" w:type="dxa"/>
          </w:tcPr>
          <w:p w:rsidR="004D23B5" w:rsidRPr="00EA7165" w:rsidRDefault="004D23B5" w:rsidP="0020623E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266</w:t>
            </w:r>
          </w:p>
        </w:tc>
        <w:tc>
          <w:tcPr>
            <w:tcW w:w="1238" w:type="dxa"/>
          </w:tcPr>
          <w:p w:rsidR="004D23B5" w:rsidRPr="00EA7165" w:rsidRDefault="004D23B5" w:rsidP="0020623E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170</w:t>
            </w:r>
          </w:p>
        </w:tc>
      </w:tr>
      <w:tr w:rsidR="004D23B5" w:rsidRPr="00EA7165" w:rsidTr="003D0DA3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D23B5" w:rsidRPr="00EA7165" w:rsidRDefault="004D23B5" w:rsidP="0020623E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4D23B5" w:rsidRPr="004D23B5" w:rsidRDefault="004D23B5" w:rsidP="002062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23B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1,593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4D23B5" w:rsidRPr="00EA7165" w:rsidRDefault="004D23B5" w:rsidP="002062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1,959</w:t>
            </w:r>
          </w:p>
        </w:tc>
        <w:tc>
          <w:tcPr>
            <w:tcW w:w="1237" w:type="dxa"/>
          </w:tcPr>
          <w:p w:rsidR="004D23B5" w:rsidRPr="00EA7165" w:rsidRDefault="004D23B5" w:rsidP="002062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1,593</w:t>
            </w:r>
          </w:p>
        </w:tc>
        <w:tc>
          <w:tcPr>
            <w:tcW w:w="1238" w:type="dxa"/>
          </w:tcPr>
          <w:p w:rsidR="004D23B5" w:rsidRPr="00EA7165" w:rsidRDefault="004D23B5" w:rsidP="002062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1,959</w:t>
            </w:r>
          </w:p>
        </w:tc>
      </w:tr>
      <w:tr w:rsidR="004D23B5" w:rsidRPr="00EA7165" w:rsidTr="003D0DA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D23B5" w:rsidRPr="00EA7165" w:rsidRDefault="004D23B5" w:rsidP="0020623E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4D23B5" w:rsidRPr="004D23B5" w:rsidRDefault="004D23B5" w:rsidP="002062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23B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1,941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4D23B5" w:rsidRPr="00EA7165" w:rsidRDefault="004D23B5" w:rsidP="002062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2,207</w:t>
            </w:r>
          </w:p>
        </w:tc>
        <w:tc>
          <w:tcPr>
            <w:tcW w:w="1237" w:type="dxa"/>
          </w:tcPr>
          <w:p w:rsidR="004D23B5" w:rsidRPr="00EA7165" w:rsidRDefault="004D23B5" w:rsidP="002062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1,859</w:t>
            </w:r>
          </w:p>
        </w:tc>
        <w:tc>
          <w:tcPr>
            <w:tcW w:w="1238" w:type="dxa"/>
          </w:tcPr>
          <w:p w:rsidR="004D23B5" w:rsidRPr="00EA7165" w:rsidRDefault="004D23B5" w:rsidP="002062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2,129</w:t>
            </w:r>
          </w:p>
        </w:tc>
      </w:tr>
    </w:tbl>
    <w:p w:rsidR="00E05578" w:rsidRPr="00EA7165" w:rsidRDefault="00BE7B07" w:rsidP="0020623E">
      <w:pPr>
        <w:spacing w:before="80" w:line="400" w:lineRule="exact"/>
        <w:ind w:left="533" w:right="-43"/>
        <w:jc w:val="thaiDistribute"/>
        <w:rPr>
          <w:rFonts w:asciiTheme="majorBidi" w:eastAsia="MS Mincho" w:hAnsiTheme="majorBidi" w:cstheme="majorBidi"/>
          <w:sz w:val="32"/>
          <w:szCs w:val="32"/>
        </w:rPr>
      </w:pPr>
      <w:bookmarkStart w:id="3" w:name="Note31_IncomeTax"/>
      <w:bookmarkEnd w:id="3"/>
      <w:r w:rsidRPr="008849E1">
        <w:rPr>
          <w:rFonts w:asciiTheme="majorBidi" w:eastAsia="MS Mincho" w:hAnsiTheme="majorBidi" w:cstheme="majorBidi"/>
          <w:sz w:val="32"/>
          <w:szCs w:val="32"/>
          <w:cs/>
        </w:rPr>
        <w:t xml:space="preserve">ณ วันที่ </w:t>
      </w:r>
      <w:r w:rsidR="00B1558A">
        <w:rPr>
          <w:rFonts w:asciiTheme="majorBidi" w:eastAsia="MS Mincho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eastAsia="MS Mincho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eastAsia="MS Mincho" w:hAnsiTheme="majorBidi" w:cstheme="majorBidi"/>
          <w:sz w:val="32"/>
          <w:szCs w:val="32"/>
        </w:rPr>
        <w:t>2562</w:t>
      </w:r>
      <w:r w:rsidRPr="00EA7165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8849E1">
        <w:rPr>
          <w:rFonts w:asciiTheme="majorBidi" w:eastAsia="MS Mincho" w:hAnsiTheme="majorBidi" w:cstheme="majorBidi"/>
          <w:sz w:val="32"/>
          <w:szCs w:val="32"/>
          <w:cs/>
        </w:rPr>
        <w:t>บริษัทย่อยมี</w:t>
      </w:r>
      <w:r w:rsidR="004F2D8A" w:rsidRPr="008849E1">
        <w:rPr>
          <w:rFonts w:asciiTheme="majorBidi" w:eastAsia="MS Mincho" w:hAnsiTheme="majorBidi" w:cstheme="majorBidi"/>
          <w:sz w:val="32"/>
          <w:szCs w:val="32"/>
          <w:cs/>
        </w:rPr>
        <w:t>ผลขาดทุนทางภาษีที่ยังไม่ได้ใช้</w:t>
      </w:r>
      <w:r w:rsidR="003920B4" w:rsidRPr="008849E1">
        <w:rPr>
          <w:rFonts w:asciiTheme="majorBidi" w:eastAsia="MS Mincho" w:hAnsiTheme="majorBidi" w:cstheme="majorBidi"/>
          <w:sz w:val="32"/>
          <w:szCs w:val="32"/>
          <w:cs/>
        </w:rPr>
        <w:t xml:space="preserve">จำนวน </w:t>
      </w:r>
      <w:r w:rsidR="0039135B">
        <w:rPr>
          <w:rFonts w:asciiTheme="majorBidi" w:eastAsia="MS Mincho" w:hAnsiTheme="majorBidi" w:cstheme="majorBidi"/>
          <w:sz w:val="32"/>
          <w:szCs w:val="32"/>
        </w:rPr>
        <w:t>5.7</w:t>
      </w:r>
      <w:r w:rsidR="003920B4" w:rsidRPr="008849E1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</w:t>
      </w:r>
      <w:r w:rsidRPr="00EA7165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B1558A">
        <w:rPr>
          <w:rFonts w:asciiTheme="majorBidi" w:eastAsia="MS Mincho" w:hAnsiTheme="majorBidi" w:cstheme="majorBidi"/>
          <w:sz w:val="32"/>
          <w:szCs w:val="32"/>
        </w:rPr>
        <w:t>(2561</w:t>
      </w:r>
      <w:r w:rsidRPr="00EA7165">
        <w:rPr>
          <w:rFonts w:asciiTheme="majorBidi" w:eastAsia="MS Mincho" w:hAnsiTheme="majorBidi" w:cstheme="majorBidi"/>
          <w:sz w:val="32"/>
          <w:szCs w:val="32"/>
        </w:rPr>
        <w:t>: 4.</w:t>
      </w:r>
      <w:r w:rsidR="00072670">
        <w:rPr>
          <w:rFonts w:asciiTheme="majorBidi" w:eastAsia="MS Mincho" w:hAnsiTheme="majorBidi" w:cstheme="majorBidi"/>
          <w:sz w:val="32"/>
          <w:szCs w:val="32"/>
        </w:rPr>
        <w:t>5</w:t>
      </w:r>
      <w:r w:rsidRPr="00EA7165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4F2D8A" w:rsidRPr="00EA7165">
        <w:rPr>
          <w:rFonts w:asciiTheme="majorBidi" w:eastAsia="MS Mincho" w:hAnsiTheme="majorBidi" w:cstheme="majorBidi"/>
          <w:sz w:val="32"/>
          <w:szCs w:val="32"/>
        </w:rPr>
        <w:t xml:space="preserve">    </w:t>
      </w:r>
      <w:r w:rsidRPr="008849E1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Pr="00EA7165">
        <w:rPr>
          <w:rFonts w:asciiTheme="majorBidi" w:eastAsia="MS Mincho" w:hAnsiTheme="majorBidi" w:cstheme="majorBidi"/>
          <w:sz w:val="32"/>
          <w:szCs w:val="32"/>
        </w:rPr>
        <w:t>)</w:t>
      </w:r>
      <w:r w:rsidR="003920B4" w:rsidRPr="008849E1">
        <w:rPr>
          <w:rFonts w:asciiTheme="majorBidi" w:eastAsia="MS Mincho" w:hAnsiTheme="majorBidi" w:cstheme="majorBidi"/>
          <w:sz w:val="32"/>
          <w:szCs w:val="32"/>
          <w:cs/>
        </w:rPr>
        <w:t xml:space="preserve"> ซึ่งจะทยอยสิ้นสุดระยะเวลาการให้ประโยชน์ภายใน</w:t>
      </w:r>
      <w:r w:rsidRPr="008849E1">
        <w:rPr>
          <w:rFonts w:asciiTheme="majorBidi" w:eastAsia="MS Mincho" w:hAnsiTheme="majorBidi" w:cstheme="majorBidi"/>
          <w:sz w:val="32"/>
          <w:szCs w:val="32"/>
          <w:cs/>
        </w:rPr>
        <w:t xml:space="preserve">ระหว่างปี </w:t>
      </w:r>
      <w:r w:rsidR="00B81637">
        <w:rPr>
          <w:rFonts w:asciiTheme="majorBidi" w:eastAsia="MS Mincho" w:hAnsiTheme="majorBidi" w:cstheme="majorBidi"/>
          <w:sz w:val="32"/>
          <w:szCs w:val="32"/>
        </w:rPr>
        <w:t>2563 - 2567</w:t>
      </w:r>
      <w:r w:rsidRPr="00EA7165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8849E1">
        <w:rPr>
          <w:rFonts w:asciiTheme="majorBidi" w:eastAsia="MS Mincho" w:hAnsiTheme="majorBidi" w:cstheme="majorBidi"/>
          <w:sz w:val="32"/>
          <w:szCs w:val="32"/>
          <w:cs/>
        </w:rPr>
        <w:t>ที่บริษัทย่อยไม่ได้บันทึกสินทรัพย์ภาษีเงินได้รอการตัดบัญชี เนื่องจากผู้บริหาร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ที่ยังไม่ได้ใช้ข้างต้นมาใช้ประโยชน์ได้</w:t>
      </w:r>
    </w:p>
    <w:p w:rsidR="00A2718C" w:rsidRPr="00EA7165" w:rsidRDefault="00EA6C51" w:rsidP="0020623E">
      <w:pPr>
        <w:tabs>
          <w:tab w:val="left" w:pos="900"/>
        </w:tabs>
        <w:spacing w:before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D0DA3" w:rsidRPr="008849E1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4E2A9E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718C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718C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:rsidR="00B822E6" w:rsidRPr="00EA7165" w:rsidRDefault="00B822E6" w:rsidP="0020623E">
      <w:pPr>
        <w:tabs>
          <w:tab w:val="left" w:pos="900"/>
        </w:tabs>
        <w:spacing w:before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656E8" w:rsidRPr="008849E1">
        <w:rPr>
          <w:rFonts w:asciiTheme="majorBidi" w:hAnsiTheme="majorBidi" w:cstheme="majorBidi"/>
          <w:sz w:val="32"/>
          <w:szCs w:val="32"/>
          <w:cs/>
        </w:rPr>
        <w:t>ย่อย</w:t>
      </w:r>
      <w:r w:rsidRPr="008849E1">
        <w:rPr>
          <w:rFonts w:asciiTheme="majorBidi" w:hAnsiTheme="majorBidi" w:cstheme="majorBidi"/>
          <w:sz w:val="32"/>
          <w:szCs w:val="32"/>
          <w:cs/>
        </w:rPr>
        <w:t>ได้รับสิทธิพิเศษทางด้านภาษีอากรจากกรมส่งเสริมการลงทุนตามพระราชบัญญัติส่งเสริม</w:t>
      </w:r>
      <w:r w:rsidR="00570EA9" w:rsidRPr="00EA7165">
        <w:rPr>
          <w:rFonts w:asciiTheme="majorBidi" w:hAnsiTheme="majorBidi" w:cstheme="majorBidi"/>
          <w:sz w:val="32"/>
          <w:szCs w:val="32"/>
        </w:rPr>
        <w:t xml:space="preserve">          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การลงทุน พ.ศ. </w:t>
      </w:r>
      <w:r w:rsidR="00570EA9" w:rsidRPr="00EA7165">
        <w:rPr>
          <w:rFonts w:asciiTheme="majorBidi" w:hAnsiTheme="majorBidi" w:cstheme="majorBidi"/>
          <w:sz w:val="32"/>
          <w:szCs w:val="32"/>
        </w:rPr>
        <w:t>2520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</w:t>
      </w:r>
      <w:r w:rsidR="003656E8" w:rsidRPr="00EA7165">
        <w:rPr>
          <w:rFonts w:asciiTheme="majorBidi" w:hAnsiTheme="majorBidi" w:cstheme="majorBidi"/>
          <w:sz w:val="32"/>
          <w:szCs w:val="32"/>
          <w:cs/>
        </w:rPr>
        <w:t>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ได้รับสิทธิประโยชน์ทางด้านภาษีอากรที่มีสาระสำคัญดังต่อไปนี้</w:t>
      </w:r>
    </w:p>
    <w:tbl>
      <w:tblPr>
        <w:tblW w:w="9360" w:type="dxa"/>
        <w:tblInd w:w="5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1800"/>
      </w:tblGrid>
      <w:tr w:rsidR="000835C0" w:rsidRPr="00EA7165" w:rsidTr="00F34AC7"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C0" w:rsidRPr="00EA7165" w:rsidRDefault="000835C0" w:rsidP="0020623E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600" w:hanging="6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C0" w:rsidRPr="00EA7165" w:rsidRDefault="000835C0" w:rsidP="0020623E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เอสเอเอเอ็ม โซลาร์ พ</w:t>
            </w:r>
            <w:r w:rsidR="00967E10"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วเวอร์ วัน จำกัด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C0" w:rsidRPr="00EA7165" w:rsidRDefault="000835C0" w:rsidP="0020623E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เอสเอเอเอ็ม โซลาร์ พ</w:t>
            </w:r>
            <w:r w:rsidR="00967E10"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วเวอร์ ทู จำกัด</w:t>
            </w:r>
          </w:p>
        </w:tc>
      </w:tr>
      <w:tr w:rsidR="00B571A5" w:rsidRPr="00EA7165" w:rsidTr="00F34AC7"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59-0032-0-00-2-0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59-0033-0-00-2-0</w:t>
            </w:r>
          </w:p>
        </w:tc>
      </w:tr>
      <w:tr w:rsidR="00B571A5" w:rsidRPr="00EA7165" w:rsidTr="00F34AC7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tabs>
                <w:tab w:val="left" w:pos="1134"/>
                <w:tab w:val="left" w:pos="1701"/>
              </w:tabs>
              <w:spacing w:line="320" w:lineRule="exact"/>
              <w:ind w:left="-168" w:right="-138" w:hanging="1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พลังงานแสงอาทิตย์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</w:tr>
      <w:tr w:rsidR="00B571A5" w:rsidRPr="00EA7165" w:rsidTr="00F34AC7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B571A5" w:rsidRPr="00EA7165" w:rsidTr="00F34AC7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EA7165" w:rsidRDefault="00A05335" w:rsidP="0020623E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3.1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ปี           นับแต่</w:t>
            </w:r>
            <w:r w:rsidR="00B571A5"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วันที่เริ่มมีรายได้จากการประกอบกิจการนั้น นอกจากนี้ยังสามารถนำผลขาดทุนสะสมซึ่งเกิดขึ้นระหว่างเวลาที่ได้รับยกเว้นภาษีเงินได้นิติบุคคลมาหักออกจากกำไรสุทธิที่เกิดขึ้นภายหลังระยะเวลาที่ได้รับยกเว้นภายในเวลา </w:t>
            </w:r>
            <w:r w:rsidR="00B571A5"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="00B571A5"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ปี โดยจะหักจากกำไรสุทธิของปีใดปีหนึ่งหรือหลายปีก็ได้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</w:t>
            </w:r>
          </w:p>
          <w:p w:rsidR="00B571A5" w:rsidRPr="008849E1" w:rsidRDefault="00B571A5" w:rsidP="0020623E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  <w:p w:rsidR="00B571A5" w:rsidRPr="00EA7165" w:rsidRDefault="00B571A5" w:rsidP="0020623E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8849E1" w:rsidRDefault="00B571A5" w:rsidP="0020623E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ยังไม่ได้ใช้สิทธิ</w:t>
            </w:r>
          </w:p>
          <w:p w:rsidR="00B571A5" w:rsidRPr="00EA7165" w:rsidRDefault="00B571A5" w:rsidP="0020623E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B571A5" w:rsidRPr="00EA7165" w:rsidTr="00F34AC7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3.2</w:t>
            </w:r>
            <w:r w:rsidRPr="00EA7165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ab/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</w:tc>
      </w:tr>
      <w:tr w:rsidR="00B571A5" w:rsidRPr="00EA7165" w:rsidTr="00F34AC7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3.3</w:t>
            </w:r>
            <w:r w:rsidRPr="00EA7165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ab/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ได้รับยกเว้นอากรขาเข้าสำหรับเครื่องจักรที่นำเข้าตามที่คณะกรรมการพิจารณาอนุมัติ</w:t>
            </w:r>
            <w:r w:rsidRPr="00EA7165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ภายในวันที่                  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20623E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ภายในวันที่             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8163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571A5" w:rsidRPr="00EA7165" w:rsidTr="0020623E">
        <w:trPr>
          <w:trHeight w:val="171"/>
        </w:trPr>
        <w:tc>
          <w:tcPr>
            <w:tcW w:w="57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571A5" w:rsidRPr="00EA7165" w:rsidRDefault="00B571A5" w:rsidP="0020623E">
            <w:pPr>
              <w:numPr>
                <w:ilvl w:val="0"/>
                <w:numId w:val="2"/>
              </w:numPr>
              <w:tabs>
                <w:tab w:val="clear" w:pos="720"/>
                <w:tab w:val="left" w:pos="284"/>
                <w:tab w:val="left" w:pos="492"/>
                <w:tab w:val="left" w:pos="567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A5" w:rsidRPr="00EA7165" w:rsidRDefault="00B571A5" w:rsidP="0020623E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A5" w:rsidRPr="00EA7165" w:rsidRDefault="00B571A5" w:rsidP="0020623E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ยังไม่ได้ใช้สิทธิ</w:t>
            </w:r>
          </w:p>
        </w:tc>
      </w:tr>
    </w:tbl>
    <w:p w:rsidR="003656E8" w:rsidRPr="00EA7165" w:rsidRDefault="00B822E6" w:rsidP="0020623E">
      <w:pPr>
        <w:tabs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3656E8" w:rsidRPr="008849E1">
        <w:rPr>
          <w:rFonts w:asciiTheme="majorBidi" w:hAnsiTheme="majorBidi" w:cstheme="majorBidi"/>
          <w:sz w:val="32"/>
          <w:szCs w:val="32"/>
          <w:cs/>
        </w:rPr>
        <w:t>ทั้งนี้บริษัทย่อยต้องปฏิบัติตามเงื่อนไขต่างๆ ที่กำหนดไว้ในบัตรส่งเสริมการลงทุน</w:t>
      </w:r>
    </w:p>
    <w:p w:rsidR="00B822E6" w:rsidRPr="00EA7165" w:rsidRDefault="003626DB" w:rsidP="00EA7165">
      <w:pPr>
        <w:tabs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lastRenderedPageBreak/>
        <w:tab/>
      </w:r>
      <w:r w:rsidR="00B822E6" w:rsidRPr="008849E1">
        <w:rPr>
          <w:rFonts w:asciiTheme="majorBidi" w:hAnsiTheme="majorBidi" w:cstheme="majorBidi"/>
          <w:sz w:val="32"/>
          <w:szCs w:val="32"/>
          <w:cs/>
        </w:rPr>
        <w:t>รายได้ของบริษัท</w:t>
      </w:r>
      <w:r w:rsidR="003656E8" w:rsidRPr="008849E1">
        <w:rPr>
          <w:rFonts w:asciiTheme="majorBidi" w:hAnsiTheme="majorBidi" w:cstheme="majorBidi"/>
          <w:sz w:val="32"/>
          <w:szCs w:val="32"/>
          <w:cs/>
        </w:rPr>
        <w:t>ย่อย</w:t>
      </w:r>
      <w:r w:rsidR="00B822E6" w:rsidRPr="008849E1">
        <w:rPr>
          <w:rFonts w:asciiTheme="majorBidi" w:hAnsiTheme="majorBidi" w:cstheme="majorBidi"/>
          <w:sz w:val="32"/>
          <w:szCs w:val="32"/>
          <w:cs/>
        </w:rPr>
        <w:t>สำหรับปีเป็นรายได้จากการผลิตไฟฟ้าจากพลังงานแสงอาทิตย์สามารถจำแนกตามรายได้ส่วนที่ได้รับการส่งเสริมการลงทุนและไม่ได้รับการส่งเสริมการลงทุนดังนี้</w:t>
      </w:r>
    </w:p>
    <w:p w:rsidR="00B822E6" w:rsidRPr="00EA7165" w:rsidRDefault="00B822E6" w:rsidP="00EA7165">
      <w:pPr>
        <w:ind w:left="547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>(</w:t>
      </w:r>
      <w:r w:rsidRPr="008849E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A7165">
        <w:rPr>
          <w:rFonts w:asciiTheme="majorBidi" w:hAnsiTheme="majorBidi" w:cstheme="majorBidi"/>
          <w:sz w:val="32"/>
          <w:szCs w:val="32"/>
        </w:rPr>
        <w:t xml:space="preserve">: </w:t>
      </w:r>
      <w:r w:rsidR="000835C0" w:rsidRPr="008849E1">
        <w:rPr>
          <w:rFonts w:asciiTheme="majorBidi" w:hAnsiTheme="majorBidi" w:cstheme="majorBidi"/>
          <w:sz w:val="32"/>
          <w:szCs w:val="32"/>
          <w:cs/>
        </w:rPr>
        <w:t>พัน</w:t>
      </w:r>
      <w:r w:rsidRPr="008849E1">
        <w:rPr>
          <w:rFonts w:asciiTheme="majorBidi" w:hAnsiTheme="majorBidi" w:cstheme="majorBidi"/>
          <w:sz w:val="32"/>
          <w:szCs w:val="32"/>
          <w:cs/>
        </w:rPr>
        <w:t>บาท</w:t>
      </w:r>
      <w:r w:rsidRPr="00EA716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3656E8" w:rsidRPr="00EA7165" w:rsidTr="00B571A5">
        <w:tc>
          <w:tcPr>
            <w:tcW w:w="5850" w:type="dxa"/>
            <w:vAlign w:val="bottom"/>
          </w:tcPr>
          <w:p w:rsidR="003656E8" w:rsidRPr="00EA7165" w:rsidRDefault="003656E8" w:rsidP="00EA716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3656E8" w:rsidRPr="008849E1" w:rsidRDefault="003656E8" w:rsidP="00EA71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E2F33" w:rsidRPr="00EA7165" w:rsidTr="00D61131">
        <w:tc>
          <w:tcPr>
            <w:tcW w:w="5850" w:type="dxa"/>
            <w:vAlign w:val="bottom"/>
          </w:tcPr>
          <w:p w:rsidR="008E2F33" w:rsidRPr="00EA7165" w:rsidRDefault="008E2F33" w:rsidP="00EA716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8E2F33" w:rsidRPr="00EA7165" w:rsidRDefault="008E2F33" w:rsidP="00EA716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072670"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  <w:tc>
          <w:tcPr>
            <w:tcW w:w="1620" w:type="dxa"/>
          </w:tcPr>
          <w:p w:rsidR="008E2F33" w:rsidRPr="00EA7165" w:rsidRDefault="008E2F33" w:rsidP="00EA716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072670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</w:p>
        </w:tc>
      </w:tr>
      <w:tr w:rsidR="004D23B5" w:rsidRPr="00EA7165" w:rsidTr="00B571A5">
        <w:tc>
          <w:tcPr>
            <w:tcW w:w="5850" w:type="dxa"/>
            <w:vAlign w:val="bottom"/>
          </w:tcPr>
          <w:p w:rsidR="004D23B5" w:rsidRPr="008849E1" w:rsidRDefault="004D23B5" w:rsidP="004D23B5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ส่วนของรายได้ที่ได้รับการส่งเสริมการลงทุน</w:t>
            </w:r>
          </w:p>
        </w:tc>
        <w:tc>
          <w:tcPr>
            <w:tcW w:w="1620" w:type="dxa"/>
            <w:vAlign w:val="bottom"/>
          </w:tcPr>
          <w:p w:rsidR="004D23B5" w:rsidRPr="004D23B5" w:rsidRDefault="004D23B5" w:rsidP="004D23B5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4D23B5">
              <w:rPr>
                <w:rFonts w:asciiTheme="majorBidi" w:hAnsiTheme="majorBidi" w:cstheme="majorBidi"/>
                <w:sz w:val="32"/>
                <w:szCs w:val="32"/>
              </w:rPr>
              <w:t>16,889</w:t>
            </w:r>
          </w:p>
        </w:tc>
        <w:tc>
          <w:tcPr>
            <w:tcW w:w="1620" w:type="dxa"/>
            <w:vAlign w:val="bottom"/>
          </w:tcPr>
          <w:p w:rsidR="004D23B5" w:rsidRPr="00EA7165" w:rsidRDefault="004D23B5" w:rsidP="004D23B5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16,597</w:t>
            </w:r>
          </w:p>
        </w:tc>
      </w:tr>
      <w:tr w:rsidR="004D23B5" w:rsidRPr="00EA7165" w:rsidTr="00B571A5">
        <w:trPr>
          <w:trHeight w:val="102"/>
        </w:trPr>
        <w:tc>
          <w:tcPr>
            <w:tcW w:w="5850" w:type="dxa"/>
            <w:vAlign w:val="bottom"/>
          </w:tcPr>
          <w:p w:rsidR="004D23B5" w:rsidRPr="008849E1" w:rsidRDefault="004D23B5" w:rsidP="004D23B5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ส่วนของรายได้ที่ไม่ได้รับการส่งเสริมการลงทุน</w:t>
            </w:r>
          </w:p>
        </w:tc>
        <w:tc>
          <w:tcPr>
            <w:tcW w:w="1620" w:type="dxa"/>
            <w:vAlign w:val="bottom"/>
          </w:tcPr>
          <w:p w:rsidR="004D23B5" w:rsidRPr="004D23B5" w:rsidRDefault="004D23B5" w:rsidP="004D23B5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4D23B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:rsidR="004D23B5" w:rsidRPr="00EA7165" w:rsidRDefault="004D23B5" w:rsidP="004D23B5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D23B5" w:rsidRPr="00EA7165" w:rsidTr="00B571A5">
        <w:tc>
          <w:tcPr>
            <w:tcW w:w="5850" w:type="dxa"/>
            <w:vAlign w:val="bottom"/>
          </w:tcPr>
          <w:p w:rsidR="004D23B5" w:rsidRPr="00EA7165" w:rsidRDefault="004D23B5" w:rsidP="004D23B5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รวมรายได้จากการขาย</w:t>
            </w:r>
          </w:p>
        </w:tc>
        <w:tc>
          <w:tcPr>
            <w:tcW w:w="1620" w:type="dxa"/>
            <w:vAlign w:val="bottom"/>
          </w:tcPr>
          <w:p w:rsidR="004D23B5" w:rsidRPr="004D23B5" w:rsidRDefault="004D23B5" w:rsidP="004D23B5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4D23B5">
              <w:rPr>
                <w:rFonts w:asciiTheme="majorBidi" w:hAnsiTheme="majorBidi" w:cstheme="majorBidi"/>
                <w:sz w:val="32"/>
                <w:szCs w:val="32"/>
              </w:rPr>
              <w:t>16,889</w:t>
            </w:r>
          </w:p>
        </w:tc>
        <w:tc>
          <w:tcPr>
            <w:tcW w:w="1620" w:type="dxa"/>
            <w:vAlign w:val="bottom"/>
          </w:tcPr>
          <w:p w:rsidR="004D23B5" w:rsidRPr="00EA7165" w:rsidRDefault="004D23B5" w:rsidP="004D23B5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16,597</w:t>
            </w:r>
          </w:p>
        </w:tc>
      </w:tr>
    </w:tbl>
    <w:p w:rsidR="00822C7C" w:rsidRPr="00EA7165" w:rsidRDefault="00EA6C51" w:rsidP="00EA716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D0DA3" w:rsidRPr="008849E1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822C7C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C7C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2C7C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822C7C" w:rsidRPr="00EA7165" w:rsidRDefault="00822C7C" w:rsidP="00EA716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E05578" w:rsidRPr="008849E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="00E0557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E05578" w:rsidRPr="008849E1">
        <w:rPr>
          <w:rFonts w:asciiTheme="majorBidi" w:hAnsiTheme="majorBidi" w:cstheme="majorBidi"/>
          <w:sz w:val="32"/>
          <w:szCs w:val="32"/>
        </w:rPr>
        <w:t>(</w:t>
      </w:r>
      <w:r w:rsidR="00E05578" w:rsidRPr="008849E1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ด้วยจำนวนถัวเฉลี่ยถ่วงน้ำหนักขอ</w:t>
      </w:r>
      <w:r w:rsidR="006F1B8D" w:rsidRPr="008849E1">
        <w:rPr>
          <w:rFonts w:asciiTheme="majorBidi" w:hAnsiTheme="majorBidi" w:cstheme="majorBidi"/>
          <w:sz w:val="32"/>
          <w:szCs w:val="32"/>
          <w:cs/>
        </w:rPr>
        <w:t>งหุ้นสามัญที่ออกอยู่ในระหว่างปี</w:t>
      </w:r>
      <w:r w:rsidR="00E05578" w:rsidRPr="00EA7165">
        <w:rPr>
          <w:rFonts w:asciiTheme="majorBidi" w:hAnsiTheme="majorBidi" w:cstheme="majorBidi"/>
          <w:sz w:val="32"/>
          <w:szCs w:val="32"/>
        </w:rPr>
        <w:t xml:space="preserve"> </w:t>
      </w:r>
    </w:p>
    <w:p w:rsidR="00822C7C" w:rsidRPr="008849E1" w:rsidRDefault="00EA6C51" w:rsidP="00EA7165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D0DA3" w:rsidRPr="008849E1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822C7C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C7C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2C7C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822C7C" w:rsidRPr="00EA7165" w:rsidRDefault="00822C7C" w:rsidP="00EA71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8849E1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</w:p>
    <w:p w:rsidR="002211B2" w:rsidRPr="00EA7165" w:rsidRDefault="00822C7C" w:rsidP="00EA71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99300D" w:rsidRPr="008849E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="Angsana New"/>
          <w:sz w:val="32"/>
          <w:szCs w:val="32"/>
          <w:cs/>
        </w:rPr>
        <w:t>จัดโครงสร้างองค์กรเป็นหน่วยธุรกิจตามประเภทของ</w:t>
      </w:r>
      <w:r w:rsidR="003656E8" w:rsidRPr="008849E1">
        <w:rPr>
          <w:rFonts w:asciiTheme="majorBidi" w:hAnsiTheme="majorBidi" w:cs="Angsana New"/>
          <w:sz w:val="32"/>
          <w:szCs w:val="32"/>
          <w:cs/>
        </w:rPr>
        <w:t>การ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บริการ </w:t>
      </w:r>
      <w:r w:rsidR="0099300D" w:rsidRPr="008849E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มีส่วนงานที่รายงานทั้งสิ้น </w:t>
      </w:r>
      <w:r w:rsidR="005B2C8C" w:rsidRPr="00EA7165">
        <w:rPr>
          <w:rFonts w:asciiTheme="majorBidi" w:hAnsiTheme="majorBidi" w:cstheme="majorBidi"/>
          <w:sz w:val="32"/>
          <w:szCs w:val="32"/>
        </w:rPr>
        <w:t>2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:rsidR="00F40D96" w:rsidRPr="00EA7165" w:rsidRDefault="00F40D96" w:rsidP="00EA7165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>1.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ส่วนงานการให้บริการ</w:t>
      </w:r>
    </w:p>
    <w:p w:rsidR="00F40D96" w:rsidRPr="00EA7165" w:rsidRDefault="00F40D96" w:rsidP="00EA7165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ดำเนินงานพัฒนาโครงการผลิตและจำหน่ายพลังงานไฟฟ้าจากพลังงานหมุนเวียนให้แก่</w:t>
      </w:r>
      <w:r w:rsidR="00437A64" w:rsidRPr="008849E1">
        <w:rPr>
          <w:rFonts w:asciiTheme="majorBidi" w:hAnsiTheme="majorBidi" w:cstheme="majorBidi"/>
          <w:sz w:val="32"/>
          <w:szCs w:val="32"/>
          <w:cs/>
        </w:rPr>
        <w:t>บริษัทลูกค้า</w:t>
      </w:r>
    </w:p>
    <w:p w:rsidR="00F40D96" w:rsidRPr="00EA7165" w:rsidRDefault="00F40D96" w:rsidP="00EA7165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>2.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ส่วนงานการขายไฟฟ้า</w:t>
      </w:r>
    </w:p>
    <w:p w:rsidR="00787365" w:rsidRPr="008849E1" w:rsidRDefault="00F40D96" w:rsidP="00EA7165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ดำเนินงานพัฒนาและบริหารโครงการผลิตและจำหน่ายพลังงานไฟฟ้าจากพลังงานแสงอาทิตย์ที่เป็นของบริษัท</w:t>
      </w:r>
      <w:r w:rsidR="005728A2" w:rsidRPr="008849E1">
        <w:rPr>
          <w:rFonts w:asciiTheme="majorBidi" w:hAnsiTheme="majorBidi" w:cstheme="majorBidi"/>
          <w:sz w:val="32"/>
          <w:szCs w:val="32"/>
          <w:cs/>
        </w:rPr>
        <w:t>ฯ</w:t>
      </w:r>
    </w:p>
    <w:p w:rsidR="00822C7C" w:rsidRPr="00EA7165" w:rsidRDefault="003656E8" w:rsidP="00EA7165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</w:rPr>
        <w:tab/>
      </w:r>
      <w:r w:rsidR="0099300D" w:rsidRPr="008849E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61FD8" w:rsidRPr="008849E1">
        <w:rPr>
          <w:rFonts w:asciiTheme="majorBidi" w:hAnsiTheme="majorBidi" w:cs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715AFE" w:rsidRPr="00EA7165" w:rsidRDefault="00261FD8" w:rsidP="00EA7165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</w:rPr>
        <w:tab/>
      </w:r>
      <w:r w:rsidRPr="008849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A77560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</w:t>
      </w:r>
      <w:r w:rsidR="00A77560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pacing w:val="-2"/>
          <w:sz w:val="32"/>
          <w:szCs w:val="32"/>
          <w:cs/>
        </w:rPr>
        <w:t>บริหารงานด้านการจัดหาเงิน (ประกอบด้วย ค่าใช้จ่ายทางการเงิน และรายได้ทางการเงิน) และภาษีเงินได้ ของทั้งกลุ่มโดยไม่มีการปันส่วนให้แต่ละส่วนงานดำเนินงาน</w:t>
      </w:r>
    </w:p>
    <w:p w:rsidR="000713B2" w:rsidRPr="00EA7165" w:rsidRDefault="00D27AFA" w:rsidP="00EA7165">
      <w:pPr>
        <w:tabs>
          <w:tab w:val="left" w:pos="72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D0DA3" w:rsidRPr="008849E1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0713B2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713B2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13B2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ผลการดำเนินงานแยกตามส่วนงาน</w:t>
      </w:r>
    </w:p>
    <w:p w:rsidR="000713B2" w:rsidRPr="00EA7165" w:rsidRDefault="000713B2" w:rsidP="003D0DA3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</w:rPr>
        <w:tab/>
      </w:r>
      <w:r w:rsidRPr="008849E1">
        <w:rPr>
          <w:rFonts w:asciiTheme="majorBidi" w:hAnsiTheme="majorBidi" w:cstheme="majorBidi"/>
          <w:spacing w:val="-2"/>
          <w:sz w:val="32"/>
          <w:szCs w:val="32"/>
          <w:cs/>
        </w:rPr>
        <w:t>ข้อมูลรายได้และกำไรของส่วนงานของ</w:t>
      </w:r>
      <w:r w:rsidR="0099300D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B1558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8849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มีดังต่อไปนี้</w:t>
      </w:r>
    </w:p>
    <w:p w:rsidR="00BC4695" w:rsidRPr="00EA7165" w:rsidRDefault="00BC4695" w:rsidP="003D0DA3">
      <w:pPr>
        <w:ind w:left="547" w:right="-230"/>
        <w:jc w:val="right"/>
        <w:rPr>
          <w:rFonts w:asciiTheme="majorBidi" w:hAnsiTheme="majorBidi" w:cstheme="majorBidi"/>
          <w:spacing w:val="-2"/>
          <w:sz w:val="24"/>
          <w:szCs w:val="24"/>
        </w:rPr>
      </w:pPr>
      <w:r w:rsidRPr="00EA7165">
        <w:rPr>
          <w:rFonts w:asciiTheme="majorBidi" w:hAnsiTheme="majorBidi" w:cstheme="majorBidi"/>
          <w:sz w:val="24"/>
          <w:szCs w:val="24"/>
        </w:rPr>
        <w:t>(</w:t>
      </w:r>
      <w:r w:rsidRPr="008849E1">
        <w:rPr>
          <w:rFonts w:asciiTheme="majorBidi" w:hAnsiTheme="majorBidi" w:cstheme="majorBidi"/>
          <w:sz w:val="24"/>
          <w:szCs w:val="24"/>
          <w:cs/>
        </w:rPr>
        <w:t>หน่วย</w:t>
      </w:r>
      <w:r w:rsidRPr="00EA7165">
        <w:rPr>
          <w:rFonts w:asciiTheme="majorBidi" w:hAnsiTheme="majorBidi" w:cstheme="majorBidi"/>
          <w:sz w:val="24"/>
          <w:szCs w:val="24"/>
        </w:rPr>
        <w:t xml:space="preserve">: </w:t>
      </w:r>
      <w:r w:rsidR="00C73736" w:rsidRPr="008849E1">
        <w:rPr>
          <w:rFonts w:asciiTheme="majorBidi" w:hAnsiTheme="majorBidi" w:cstheme="majorBidi"/>
          <w:sz w:val="24"/>
          <w:szCs w:val="24"/>
          <w:cs/>
        </w:rPr>
        <w:t>พัน</w:t>
      </w:r>
      <w:r w:rsidRPr="008849E1">
        <w:rPr>
          <w:rFonts w:asciiTheme="majorBidi" w:hAnsiTheme="majorBidi" w:cstheme="majorBidi"/>
          <w:sz w:val="24"/>
          <w:szCs w:val="24"/>
          <w:cs/>
        </w:rPr>
        <w:t>บาท</w:t>
      </w:r>
      <w:r w:rsidRPr="00EA7165">
        <w:rPr>
          <w:rFonts w:asciiTheme="majorBidi" w:hAnsiTheme="majorBidi" w:cstheme="majorBidi"/>
          <w:sz w:val="24"/>
          <w:szCs w:val="24"/>
        </w:rPr>
        <w:t>)</w:t>
      </w:r>
    </w:p>
    <w:tbl>
      <w:tblPr>
        <w:tblW w:w="946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3"/>
        <w:gridCol w:w="892"/>
        <w:gridCol w:w="892"/>
        <w:gridCol w:w="892"/>
        <w:gridCol w:w="892"/>
        <w:gridCol w:w="892"/>
        <w:gridCol w:w="892"/>
        <w:gridCol w:w="892"/>
        <w:gridCol w:w="891"/>
      </w:tblGrid>
      <w:tr w:rsidR="00A53CEE" w:rsidRPr="00EA7165" w:rsidTr="004D23B5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3D0DA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3D0DA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3D0DA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3D0DA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3D0DA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72670" w:rsidRPr="00EA7165" w:rsidTr="004D23B5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</w:tr>
      <w:tr w:rsidR="004D23B5" w:rsidRPr="00EA7165" w:rsidTr="004D23B5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4D23B5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บริการและเช่า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59,7</w:t>
            </w:r>
            <w:r w:rsidR="00862485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60,476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16,889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16,597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 w:rsidR="00862485">
              <w:rPr>
                <w:rFonts w:asciiTheme="majorBidi" w:hAnsiTheme="majorBidi" w:cstheme="majorBidi"/>
                <w:sz w:val="24"/>
                <w:szCs w:val="24"/>
              </w:rPr>
              <w:t>867</w:t>
            </w:r>
            <w:r w:rsidRPr="004D23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(5,554)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71,812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71,519</w:t>
            </w:r>
          </w:p>
        </w:tc>
      </w:tr>
      <w:tr w:rsidR="004D23B5" w:rsidRPr="00EA7165" w:rsidTr="004D23B5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4D23B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94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บริการและเช่า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(13,9</w:t>
            </w:r>
            <w:r w:rsidR="003E3E5E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Pr="004D23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(14,865)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(6,113)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(6,103)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1,083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F0ED5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4D23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F0ED5">
              <w:rPr>
                <w:rFonts w:asciiTheme="majorBidi" w:hAnsiTheme="majorBidi" w:cstheme="majorBidi"/>
                <w:sz w:val="24"/>
                <w:szCs w:val="24"/>
              </w:rPr>
              <w:t>027</w:t>
            </w:r>
            <w:r w:rsidRPr="004D23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(20,580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D23B5" w:rsidRPr="00EA7165" w:rsidTr="004D23B5">
        <w:trPr>
          <w:trHeight w:val="8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4D23B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45,</w:t>
            </w:r>
            <w:r w:rsidR="003E3E5E">
              <w:rPr>
                <w:rFonts w:asciiTheme="majorBidi" w:hAnsiTheme="majorBidi" w:cstheme="majorBidi"/>
                <w:sz w:val="24"/>
                <w:szCs w:val="24"/>
              </w:rPr>
              <w:t>793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45,611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10,776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10,494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(3,78</w:t>
            </w:r>
            <w:r w:rsidR="0086248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D23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(5,166)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52,</w:t>
            </w:r>
            <w:r w:rsidR="003F0ED5">
              <w:rPr>
                <w:rFonts w:asciiTheme="majorBidi" w:hAnsiTheme="majorBidi" w:cstheme="majorBidi"/>
                <w:sz w:val="24"/>
                <w:szCs w:val="24"/>
              </w:rPr>
              <w:t>785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50,939</w:t>
            </w:r>
          </w:p>
        </w:tc>
      </w:tr>
      <w:tr w:rsidR="004D23B5" w:rsidRPr="00EA7165" w:rsidTr="004D23B5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342" w:right="-43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1,513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</w:tr>
      <w:tr w:rsidR="00072670" w:rsidRPr="00EA7165" w:rsidTr="004D23B5">
        <w:tc>
          <w:tcPr>
            <w:tcW w:w="32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8849E1" w:rsidRDefault="004D23B5" w:rsidP="00B8163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1637">
              <w:rPr>
                <w:rFonts w:asciiTheme="majorBidi" w:hAnsiTheme="majorBidi" w:cstheme="majorBidi"/>
                <w:sz w:val="24"/>
                <w:szCs w:val="24"/>
              </w:rPr>
              <w:t>(221)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8849E1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(419)</w:t>
            </w:r>
          </w:p>
        </w:tc>
      </w:tr>
      <w:tr w:rsidR="004D23B5" w:rsidRPr="00EA7165" w:rsidTr="00B81637">
        <w:trPr>
          <w:trHeight w:val="68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342" w:right="-43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(28,</w:t>
            </w:r>
            <w:r w:rsidR="00FB6646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Pr="004D23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D23B5" w:rsidRPr="00EA7165" w:rsidTr="004D23B5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342" w:right="-43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E3E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F0E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D23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(1,607)</w:t>
            </w:r>
          </w:p>
        </w:tc>
      </w:tr>
      <w:tr w:rsidR="004D23B5" w:rsidRPr="00EA7165" w:rsidTr="004D23B5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342" w:right="-43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(4,592)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(5,719)</w:t>
            </w:r>
          </w:p>
        </w:tc>
      </w:tr>
      <w:tr w:rsidR="004D23B5" w:rsidRPr="00EA7165" w:rsidTr="004D23B5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342" w:right="-43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(4,812)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4D23B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(2,853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72670" w:rsidRPr="00EA7165" w:rsidTr="004D23B5">
        <w:trPr>
          <w:trHeight w:val="85"/>
        </w:trPr>
        <w:tc>
          <w:tcPr>
            <w:tcW w:w="50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8849E1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4D23B5" w:rsidP="004D23B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4069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</w:tr>
      <w:tr w:rsidR="00072670" w:rsidRPr="00EA7165" w:rsidTr="004D23B5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8849E1" w:rsidRDefault="00072670" w:rsidP="003D0DA3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4D23B5" w:rsidP="004D23B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16,</w:t>
            </w:r>
            <w:r w:rsidR="00FB6646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44069F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70" w:rsidRPr="00EA7165" w:rsidRDefault="00072670" w:rsidP="003D0DA3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15,443</w:t>
            </w:r>
          </w:p>
        </w:tc>
      </w:tr>
    </w:tbl>
    <w:p w:rsidR="000713B2" w:rsidRPr="00EA7165" w:rsidRDefault="00D27AFA" w:rsidP="003D0DA3">
      <w:pPr>
        <w:tabs>
          <w:tab w:val="left" w:pos="2127"/>
          <w:tab w:val="left" w:pos="5760"/>
          <w:tab w:val="center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D0DA3" w:rsidRPr="008849E1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61128E" w:rsidRPr="00EA716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1128E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128E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สินทรัพย์แยกตามส่วนงาน</w:t>
      </w:r>
    </w:p>
    <w:p w:rsidR="00BC4695" w:rsidRPr="00EA7165" w:rsidRDefault="00BC4695" w:rsidP="003D0DA3">
      <w:pPr>
        <w:ind w:left="547" w:right="-230"/>
        <w:jc w:val="right"/>
        <w:rPr>
          <w:rFonts w:asciiTheme="majorBidi" w:hAnsiTheme="majorBidi" w:cstheme="majorBidi"/>
          <w:sz w:val="24"/>
          <w:szCs w:val="24"/>
        </w:rPr>
      </w:pPr>
      <w:r w:rsidRPr="00EA7165">
        <w:rPr>
          <w:rFonts w:asciiTheme="majorBidi" w:hAnsiTheme="majorBidi" w:cstheme="majorBidi"/>
          <w:sz w:val="24"/>
          <w:szCs w:val="24"/>
        </w:rPr>
        <w:t>(</w:t>
      </w:r>
      <w:r w:rsidRPr="008849E1">
        <w:rPr>
          <w:rFonts w:asciiTheme="majorBidi" w:hAnsiTheme="majorBidi" w:cstheme="majorBidi"/>
          <w:sz w:val="24"/>
          <w:szCs w:val="24"/>
          <w:cs/>
        </w:rPr>
        <w:t>หน่วย</w:t>
      </w:r>
      <w:r w:rsidRPr="00EA7165">
        <w:rPr>
          <w:rFonts w:asciiTheme="majorBidi" w:hAnsiTheme="majorBidi" w:cstheme="majorBidi"/>
          <w:sz w:val="24"/>
          <w:szCs w:val="24"/>
        </w:rPr>
        <w:t xml:space="preserve">: </w:t>
      </w:r>
      <w:r w:rsidR="00C73736" w:rsidRPr="008849E1">
        <w:rPr>
          <w:rFonts w:asciiTheme="majorBidi" w:hAnsiTheme="majorBidi" w:cstheme="majorBidi"/>
          <w:sz w:val="24"/>
          <w:szCs w:val="24"/>
          <w:cs/>
        </w:rPr>
        <w:t>พัน</w:t>
      </w:r>
      <w:r w:rsidRPr="008849E1">
        <w:rPr>
          <w:rFonts w:asciiTheme="majorBidi" w:hAnsiTheme="majorBidi" w:cstheme="majorBidi"/>
          <w:sz w:val="24"/>
          <w:szCs w:val="24"/>
          <w:cs/>
        </w:rPr>
        <w:t>บาท</w:t>
      </w:r>
      <w:r w:rsidRPr="00EA7165">
        <w:rPr>
          <w:rFonts w:asciiTheme="majorBidi" w:hAnsiTheme="majorBidi" w:cstheme="majorBidi"/>
          <w:sz w:val="24"/>
          <w:szCs w:val="24"/>
        </w:rPr>
        <w:t>)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A53CEE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3400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3400FC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ส่วนงานการให้บริการ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3400FC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ส่วนงานการขายไฟฟ้า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3400FC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3400FC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72670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400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400F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400F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400F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400F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400F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400F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400F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3400F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</w:tr>
      <w:tr w:rsidR="005C43E3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3400F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3400FC">
            <w:pPr>
              <w:tabs>
                <w:tab w:val="decimal" w:pos="537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3400FC">
            <w:pPr>
              <w:tabs>
                <w:tab w:val="decimal" w:pos="537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3400FC">
            <w:pPr>
              <w:tabs>
                <w:tab w:val="decimal" w:pos="537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3400FC">
            <w:pPr>
              <w:tabs>
                <w:tab w:val="decimal" w:pos="537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3400FC">
            <w:pPr>
              <w:tabs>
                <w:tab w:val="decimal" w:pos="537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3400FC">
            <w:pPr>
              <w:tabs>
                <w:tab w:val="decimal" w:pos="537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3400FC">
            <w:pPr>
              <w:tabs>
                <w:tab w:val="decimal" w:pos="537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8849E1" w:rsidRDefault="005C43E3" w:rsidP="003400FC">
            <w:pPr>
              <w:tabs>
                <w:tab w:val="decimal" w:pos="537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</w:tr>
      <w:tr w:rsidR="004D23B5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3400F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16,996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12,675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1,415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1,638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(11,580)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(7,259)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6,831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7,054</w:t>
            </w:r>
          </w:p>
        </w:tc>
      </w:tr>
      <w:tr w:rsidR="004D23B5" w:rsidRPr="00EA7165" w:rsidTr="006F2B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3400F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1,023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1,023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</w:tr>
      <w:tr w:rsidR="004D23B5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3400F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82,495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82,495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82,495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82,495</w:t>
            </w:r>
          </w:p>
        </w:tc>
      </w:tr>
      <w:tr w:rsidR="004D23B5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3400F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4,896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5,285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117,390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127,039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(145)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(145)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122,141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132,179</w:t>
            </w:r>
          </w:p>
        </w:tc>
      </w:tr>
      <w:tr w:rsidR="004D23B5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3400F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เงินมัดจำค่าที่ดินและอุปกรณ์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1,45</w:t>
            </w:r>
            <w:r w:rsidR="003400F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1,455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23,00</w:t>
            </w:r>
            <w:r w:rsidR="003400F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24,679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24,46</w:t>
            </w:r>
            <w:r w:rsidR="0086248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26,134</w:t>
            </w:r>
          </w:p>
        </w:tc>
      </w:tr>
      <w:tr w:rsidR="004D23B5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3400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347,</w:t>
            </w:r>
            <w:r w:rsidR="00FB6646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3400F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379,851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21,32</w:t>
            </w:r>
            <w:r w:rsidR="003400F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18,901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(204,</w:t>
            </w:r>
            <w:r w:rsidR="00FB6646">
              <w:rPr>
                <w:rFonts w:asciiTheme="majorBidi" w:hAnsiTheme="majorBidi" w:cstheme="majorBidi"/>
                <w:sz w:val="24"/>
                <w:szCs w:val="24"/>
              </w:rPr>
              <w:t>818</w:t>
            </w:r>
            <w:r w:rsidRPr="004D23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(202,260)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163,</w:t>
            </w:r>
            <w:r w:rsidR="00FB6646">
              <w:rPr>
                <w:rFonts w:asciiTheme="majorBidi" w:hAnsiTheme="majorBidi" w:cstheme="majorBidi"/>
                <w:sz w:val="24"/>
                <w:szCs w:val="24"/>
              </w:rPr>
              <w:t>779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3400F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196,492</w:t>
            </w:r>
          </w:p>
        </w:tc>
      </w:tr>
      <w:tr w:rsidR="004D23B5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3400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453,</w:t>
            </w:r>
            <w:r w:rsidR="00FB6646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481,761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164,158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173,026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(216,54</w:t>
            </w:r>
            <w:r w:rsidR="00FB664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D23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(209,664)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400,</w:t>
            </w:r>
            <w:r w:rsidR="00FB6646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445,123</w:t>
            </w:r>
          </w:p>
        </w:tc>
      </w:tr>
      <w:tr w:rsidR="004D23B5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3400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127,058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158,557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73,567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80,784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(89,931)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(91,210)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110,694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3400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148,131</w:t>
            </w:r>
          </w:p>
        </w:tc>
      </w:tr>
      <w:tr w:rsidR="004D23B5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EA7165" w:rsidRDefault="004D23B5" w:rsidP="003400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การลดลงของสินทรัพย์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8849E1">
              <w:rPr>
                <w:rFonts w:asciiTheme="majorBidi" w:hAnsiTheme="majorBidi" w:cstheme="majorBidi"/>
                <w:sz w:val="24"/>
                <w:szCs w:val="24"/>
                <w:cs/>
              </w:rPr>
              <w:t>ไม่หมุนเวียนที่ไม่รวมสินทรัพย์ภาษีเงินได้รอตัดบัญชี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3400FC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(3,959)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(1,009)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(11,322)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(5,247)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3400FC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3,434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4D23B5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3B5">
              <w:rPr>
                <w:rFonts w:asciiTheme="majorBidi" w:hAnsiTheme="majorBidi" w:cstheme="majorBidi"/>
                <w:sz w:val="24"/>
                <w:szCs w:val="24"/>
              </w:rPr>
              <w:t>(11,</w:t>
            </w:r>
            <w:r w:rsidR="003400FC">
              <w:rPr>
                <w:rFonts w:asciiTheme="majorBidi" w:hAnsiTheme="majorBidi" w:cstheme="majorBidi"/>
                <w:sz w:val="24"/>
                <w:szCs w:val="24"/>
              </w:rPr>
              <w:t>847</w:t>
            </w:r>
            <w:r w:rsidRPr="004D23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B5" w:rsidRPr="008849E1" w:rsidRDefault="004D23B5" w:rsidP="003400FC">
            <w:pP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(6,256)</w:t>
            </w:r>
          </w:p>
        </w:tc>
      </w:tr>
    </w:tbl>
    <w:p w:rsidR="003D0DA3" w:rsidRDefault="003D0DA3" w:rsidP="00EA7165">
      <w:pPr>
        <w:tabs>
          <w:tab w:val="left" w:pos="720"/>
          <w:tab w:val="right" w:pos="720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3D0DA3" w:rsidRDefault="003D0DA3">
      <w:pPr>
        <w:spacing w:after="160" w:line="259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C05ED8" w:rsidRPr="00EA7165" w:rsidRDefault="00C05ED8" w:rsidP="00EA7165">
      <w:pPr>
        <w:tabs>
          <w:tab w:val="left" w:pos="720"/>
          <w:tab w:val="right" w:pos="720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A7165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849E1">
        <w:rPr>
          <w:rFonts w:asciiTheme="majorBidi" w:hAnsiTheme="majorBidi" w:cstheme="majorBidi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:rsidR="006D2500" w:rsidRPr="00EA7165" w:rsidRDefault="006D2500" w:rsidP="003D0DA3">
      <w:pPr>
        <w:spacing w:before="120"/>
        <w:ind w:left="547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6D2500" w:rsidRPr="00EA7165" w:rsidRDefault="006D2500" w:rsidP="003D0DA3">
      <w:pPr>
        <w:spacing w:line="380" w:lineRule="exact"/>
        <w:ind w:left="547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 xml:space="preserve"> (</w:t>
      </w:r>
      <w:r w:rsidRPr="008849E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A7165">
        <w:rPr>
          <w:rFonts w:asciiTheme="majorBidi" w:hAnsiTheme="majorBidi" w:cstheme="majorBidi"/>
          <w:sz w:val="32"/>
          <w:szCs w:val="32"/>
        </w:rPr>
        <w:t xml:space="preserve">: </w:t>
      </w:r>
      <w:r w:rsidRPr="008849E1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EA716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D2500" w:rsidRPr="00EA7165" w:rsidTr="004549C1">
        <w:tc>
          <w:tcPr>
            <w:tcW w:w="5850" w:type="dxa"/>
            <w:vAlign w:val="bottom"/>
          </w:tcPr>
          <w:p w:rsidR="006D2500" w:rsidRPr="00EA7165" w:rsidRDefault="006D2500" w:rsidP="003D0DA3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D2500" w:rsidRPr="00EA7165" w:rsidRDefault="008E2F33" w:rsidP="003D0DA3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072670"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  <w:tc>
          <w:tcPr>
            <w:tcW w:w="1620" w:type="dxa"/>
            <w:vAlign w:val="bottom"/>
          </w:tcPr>
          <w:p w:rsidR="006D2500" w:rsidRPr="00EA7165" w:rsidRDefault="008E2F33" w:rsidP="003D0DA3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072670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</w:p>
        </w:tc>
      </w:tr>
      <w:tr w:rsidR="006D2500" w:rsidRPr="00EA7165" w:rsidTr="004549C1">
        <w:tc>
          <w:tcPr>
            <w:tcW w:w="5850" w:type="dxa"/>
          </w:tcPr>
          <w:p w:rsidR="006D2500" w:rsidRPr="008849E1" w:rsidRDefault="006D2500" w:rsidP="003D0DA3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620" w:type="dxa"/>
            <w:vAlign w:val="bottom"/>
          </w:tcPr>
          <w:p w:rsidR="006D2500" w:rsidRPr="00EA7165" w:rsidRDefault="006D2500" w:rsidP="003D0DA3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D2500" w:rsidRPr="00EA7165" w:rsidRDefault="006D2500" w:rsidP="003D0DA3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23B5" w:rsidRPr="00EA7165" w:rsidTr="004549C1">
        <w:tc>
          <w:tcPr>
            <w:tcW w:w="5850" w:type="dxa"/>
          </w:tcPr>
          <w:p w:rsidR="004D23B5" w:rsidRPr="008849E1" w:rsidRDefault="004D23B5" w:rsidP="004D23B5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</w:tcPr>
          <w:p w:rsidR="004D23B5" w:rsidRPr="004D23B5" w:rsidRDefault="004D23B5" w:rsidP="004D23B5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4D23B5">
              <w:rPr>
                <w:rFonts w:asciiTheme="majorBidi" w:hAnsiTheme="majorBidi" w:cstheme="majorBidi"/>
                <w:sz w:val="32"/>
                <w:szCs w:val="32"/>
              </w:rPr>
              <w:t>71,812</w:t>
            </w:r>
          </w:p>
        </w:tc>
        <w:tc>
          <w:tcPr>
            <w:tcW w:w="1620" w:type="dxa"/>
            <w:vAlign w:val="bottom"/>
          </w:tcPr>
          <w:p w:rsidR="004D23B5" w:rsidRPr="00EA7165" w:rsidRDefault="004D23B5" w:rsidP="004D23B5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71,519</w:t>
            </w:r>
          </w:p>
        </w:tc>
      </w:tr>
      <w:tr w:rsidR="004D23B5" w:rsidRPr="00EA7165" w:rsidTr="004549C1">
        <w:tc>
          <w:tcPr>
            <w:tcW w:w="5850" w:type="dxa"/>
          </w:tcPr>
          <w:p w:rsidR="004D23B5" w:rsidRPr="008849E1" w:rsidRDefault="004D23B5" w:rsidP="004D23B5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4D23B5" w:rsidRPr="004D23B5" w:rsidRDefault="004D23B5" w:rsidP="004D23B5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4D23B5">
              <w:rPr>
                <w:rFonts w:asciiTheme="majorBidi" w:hAnsiTheme="majorBidi" w:cstheme="majorBidi"/>
                <w:sz w:val="32"/>
                <w:szCs w:val="32"/>
              </w:rPr>
              <w:t>71,8</w:t>
            </w:r>
            <w:r w:rsidR="00B8163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D23B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:rsidR="004D23B5" w:rsidRPr="00EA7165" w:rsidRDefault="004D23B5" w:rsidP="004D23B5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71,519</w:t>
            </w:r>
          </w:p>
        </w:tc>
      </w:tr>
      <w:tr w:rsidR="004D23B5" w:rsidRPr="00EA7165" w:rsidTr="004549C1">
        <w:tc>
          <w:tcPr>
            <w:tcW w:w="5850" w:type="dxa"/>
          </w:tcPr>
          <w:p w:rsidR="004D23B5" w:rsidRPr="008849E1" w:rsidRDefault="004D23B5" w:rsidP="004D23B5">
            <w:pPr>
              <w:spacing w:line="380" w:lineRule="exact"/>
              <w:ind w:left="210" w:right="12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620" w:type="dxa"/>
            <w:vAlign w:val="bottom"/>
          </w:tcPr>
          <w:p w:rsidR="004D23B5" w:rsidRPr="004D23B5" w:rsidRDefault="004D23B5" w:rsidP="004D23B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4D23B5" w:rsidRPr="00EA7165" w:rsidRDefault="004D23B5" w:rsidP="004D23B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23B5" w:rsidRPr="00EA7165" w:rsidTr="004549C1">
        <w:tc>
          <w:tcPr>
            <w:tcW w:w="5850" w:type="dxa"/>
          </w:tcPr>
          <w:p w:rsidR="004D23B5" w:rsidRPr="008849E1" w:rsidRDefault="004D23B5" w:rsidP="004D23B5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</w:tcPr>
          <w:p w:rsidR="004D23B5" w:rsidRPr="004D23B5" w:rsidRDefault="004D23B5" w:rsidP="004D23B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4D23B5">
              <w:rPr>
                <w:rFonts w:asciiTheme="majorBidi" w:hAnsiTheme="majorBidi" w:cstheme="majorBidi"/>
                <w:sz w:val="32"/>
                <w:szCs w:val="32"/>
              </w:rPr>
              <w:t>240,42</w:t>
            </w:r>
            <w:r w:rsidR="003400F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:rsidR="004D23B5" w:rsidRPr="00EA7165" w:rsidRDefault="004D23B5" w:rsidP="004D23B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252,270</w:t>
            </w:r>
          </w:p>
        </w:tc>
      </w:tr>
      <w:tr w:rsidR="004D23B5" w:rsidRPr="00EA7165" w:rsidTr="004549C1">
        <w:tc>
          <w:tcPr>
            <w:tcW w:w="5850" w:type="dxa"/>
          </w:tcPr>
          <w:p w:rsidR="004D23B5" w:rsidRPr="008849E1" w:rsidRDefault="004D23B5" w:rsidP="004D23B5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1620" w:type="dxa"/>
            <w:vAlign w:val="bottom"/>
          </w:tcPr>
          <w:p w:rsidR="004D23B5" w:rsidRPr="004D23B5" w:rsidRDefault="004D23B5" w:rsidP="004D23B5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4D23B5">
              <w:rPr>
                <w:rFonts w:asciiTheme="majorBidi" w:hAnsiTheme="majorBidi" w:cstheme="majorBidi"/>
                <w:sz w:val="32"/>
                <w:szCs w:val="32"/>
              </w:rPr>
              <w:t>1,45</w:t>
            </w:r>
            <w:r w:rsidR="003400F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:rsidR="004D23B5" w:rsidRPr="00EA7165" w:rsidRDefault="004D23B5" w:rsidP="004D23B5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1,455</w:t>
            </w:r>
          </w:p>
        </w:tc>
      </w:tr>
      <w:tr w:rsidR="004D23B5" w:rsidRPr="00EA7165" w:rsidTr="004549C1">
        <w:tc>
          <w:tcPr>
            <w:tcW w:w="5850" w:type="dxa"/>
          </w:tcPr>
          <w:p w:rsidR="004D23B5" w:rsidRPr="008849E1" w:rsidRDefault="004D23B5" w:rsidP="004D23B5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4D23B5" w:rsidRPr="004D23B5" w:rsidRDefault="004D23B5" w:rsidP="004D23B5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4D23B5">
              <w:rPr>
                <w:rFonts w:asciiTheme="majorBidi" w:hAnsiTheme="majorBidi" w:cstheme="majorBidi"/>
                <w:sz w:val="32"/>
                <w:szCs w:val="32"/>
              </w:rPr>
              <w:t>241,878</w:t>
            </w:r>
          </w:p>
        </w:tc>
        <w:tc>
          <w:tcPr>
            <w:tcW w:w="1620" w:type="dxa"/>
            <w:vAlign w:val="bottom"/>
          </w:tcPr>
          <w:p w:rsidR="004D23B5" w:rsidRPr="00EA7165" w:rsidRDefault="004D23B5" w:rsidP="004D23B5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253,725</w:t>
            </w:r>
          </w:p>
        </w:tc>
      </w:tr>
    </w:tbl>
    <w:p w:rsidR="00C05ED8" w:rsidRPr="00EA7165" w:rsidRDefault="009A1C5B" w:rsidP="00EA7165">
      <w:pPr>
        <w:spacing w:before="240" w:after="120"/>
        <w:ind w:left="547" w:hanging="547"/>
        <w:rPr>
          <w:rFonts w:asciiTheme="majorBidi" w:hAnsiTheme="majorBidi" w:cstheme="majorBidi"/>
          <w:sz w:val="32"/>
          <w:szCs w:val="32"/>
          <w:u w:val="single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C05ED8" w:rsidRPr="008849E1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:rsidR="00CA016B" w:rsidRPr="00EA7165" w:rsidRDefault="009A1C5B" w:rsidP="00EA7165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C05ED8" w:rsidRPr="008849E1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A35669" w:rsidRPr="00EA7165">
        <w:rPr>
          <w:rFonts w:asciiTheme="majorBidi" w:hAnsiTheme="majorBidi" w:cstheme="majorBidi"/>
          <w:sz w:val="32"/>
          <w:szCs w:val="32"/>
        </w:rPr>
        <w:t>256</w:t>
      </w:r>
      <w:r w:rsidR="00072670">
        <w:rPr>
          <w:rFonts w:asciiTheme="majorBidi" w:hAnsiTheme="majorBidi" w:cstheme="majorBidi"/>
          <w:sz w:val="32"/>
          <w:szCs w:val="32"/>
        </w:rPr>
        <w:t>2</w:t>
      </w:r>
      <w:r w:rsidR="00C05ED8"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300D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="00C05ED8" w:rsidRPr="008849E1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มีรายได้จากลูกค้ารายใหญ่จำนวนสองราย เป็นจำนวนเงิน</w:t>
      </w:r>
      <w:r w:rsidR="004D23B5">
        <w:rPr>
          <w:rFonts w:asciiTheme="majorBidi" w:hAnsiTheme="majorBidi" w:cstheme="majorBidi"/>
          <w:sz w:val="32"/>
          <w:szCs w:val="32"/>
        </w:rPr>
        <w:t xml:space="preserve"> 54.9</w:t>
      </w:r>
      <w:r w:rsidR="00C05ED8" w:rsidRPr="008849E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ซึ่งมาจากส่วนงาน</w:t>
      </w:r>
      <w:r w:rsidR="00F87C95" w:rsidRPr="008849E1">
        <w:rPr>
          <w:rFonts w:asciiTheme="majorBidi" w:hAnsiTheme="majorBidi" w:cstheme="majorBidi"/>
          <w:sz w:val="32"/>
          <w:szCs w:val="32"/>
          <w:cs/>
        </w:rPr>
        <w:t>การให้บริการ</w:t>
      </w:r>
      <w:r w:rsidR="00C05ED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C05ED8" w:rsidRPr="008849E1">
        <w:rPr>
          <w:rFonts w:asciiTheme="majorBidi" w:hAnsiTheme="majorBidi" w:cstheme="majorBidi"/>
          <w:sz w:val="32"/>
          <w:szCs w:val="32"/>
          <w:cs/>
        </w:rPr>
        <w:t>และจำนวนเงิน</w:t>
      </w:r>
      <w:r w:rsidR="00C05ED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4D23B5">
        <w:rPr>
          <w:rFonts w:asciiTheme="majorBidi" w:hAnsiTheme="majorBidi" w:cstheme="majorBidi"/>
          <w:sz w:val="32"/>
          <w:szCs w:val="32"/>
        </w:rPr>
        <w:t>16.9</w:t>
      </w:r>
      <w:r w:rsidR="00C05ED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C05ED8" w:rsidRPr="008849E1">
        <w:rPr>
          <w:rFonts w:asciiTheme="majorBidi" w:hAnsiTheme="majorBidi" w:cstheme="majorBidi"/>
          <w:sz w:val="32"/>
          <w:szCs w:val="32"/>
          <w:cs/>
        </w:rPr>
        <w:t>ล้านบาท จากส่วนงาน</w:t>
      </w:r>
      <w:r w:rsidR="00F87C95" w:rsidRPr="008849E1">
        <w:rPr>
          <w:rFonts w:asciiTheme="majorBidi" w:hAnsiTheme="majorBidi" w:cstheme="majorBidi"/>
          <w:sz w:val="32"/>
          <w:szCs w:val="32"/>
          <w:cs/>
        </w:rPr>
        <w:t>การขายไฟฟ้า</w:t>
      </w:r>
      <w:r w:rsidR="00C05ED8" w:rsidRPr="008849E1">
        <w:rPr>
          <w:rFonts w:asciiTheme="majorBidi" w:hAnsiTheme="majorBidi" w:cstheme="majorBidi"/>
          <w:sz w:val="32"/>
          <w:szCs w:val="32"/>
          <w:cs/>
        </w:rPr>
        <w:t xml:space="preserve"> (ปี </w:t>
      </w:r>
      <w:r w:rsidR="00E05578" w:rsidRPr="00EA7165">
        <w:rPr>
          <w:rFonts w:asciiTheme="majorBidi" w:hAnsiTheme="majorBidi" w:cstheme="majorBidi"/>
          <w:sz w:val="32"/>
          <w:szCs w:val="32"/>
        </w:rPr>
        <w:t>256</w:t>
      </w:r>
      <w:r w:rsidR="00072670">
        <w:rPr>
          <w:rFonts w:asciiTheme="majorBidi" w:hAnsiTheme="majorBidi" w:cstheme="majorBidi"/>
          <w:sz w:val="32"/>
          <w:szCs w:val="32"/>
        </w:rPr>
        <w:t>1</w:t>
      </w:r>
      <w:r w:rsidR="00C05ED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C05ED8" w:rsidRPr="008849E1">
        <w:rPr>
          <w:rFonts w:asciiTheme="majorBidi" w:hAnsiTheme="majorBidi" w:cstheme="majorBidi"/>
          <w:sz w:val="32"/>
          <w:szCs w:val="32"/>
          <w:cs/>
        </w:rPr>
        <w:t>มี</w:t>
      </w:r>
      <w:r w:rsidR="00072670" w:rsidRPr="008849E1">
        <w:rPr>
          <w:rFonts w:asciiTheme="majorBidi" w:hAnsiTheme="majorBidi" w:cstheme="majorBidi"/>
          <w:sz w:val="32"/>
          <w:szCs w:val="32"/>
          <w:cs/>
        </w:rPr>
        <w:t>รายได้จากลูกค้ารายใหญ่จำนวนสองราย เป็นจำนวนเงิน</w:t>
      </w:r>
      <w:r w:rsidR="00072670" w:rsidRPr="00EA7165">
        <w:rPr>
          <w:rFonts w:asciiTheme="majorBidi" w:hAnsiTheme="majorBidi" w:cstheme="majorBidi"/>
          <w:sz w:val="32"/>
          <w:szCs w:val="32"/>
        </w:rPr>
        <w:t xml:space="preserve"> 54.9</w:t>
      </w:r>
      <w:r w:rsidR="00072670" w:rsidRPr="008849E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ซึ่งมาจากส่วนงานการให้บริการ</w:t>
      </w:r>
      <w:r w:rsidR="00072670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072670" w:rsidRPr="008849E1">
        <w:rPr>
          <w:rFonts w:asciiTheme="majorBidi" w:hAnsiTheme="majorBidi" w:cstheme="majorBidi"/>
          <w:sz w:val="32"/>
          <w:szCs w:val="32"/>
          <w:cs/>
        </w:rPr>
        <w:t>และจำนวนเงิน</w:t>
      </w:r>
      <w:r w:rsidR="00072670" w:rsidRPr="00EA7165">
        <w:rPr>
          <w:rFonts w:asciiTheme="majorBidi" w:hAnsiTheme="majorBidi" w:cstheme="majorBidi"/>
          <w:sz w:val="32"/>
          <w:szCs w:val="32"/>
        </w:rPr>
        <w:t xml:space="preserve"> 16.6 </w:t>
      </w:r>
      <w:r w:rsidR="00072670" w:rsidRPr="008849E1">
        <w:rPr>
          <w:rFonts w:asciiTheme="majorBidi" w:hAnsiTheme="majorBidi" w:cstheme="majorBidi"/>
          <w:sz w:val="32"/>
          <w:szCs w:val="32"/>
          <w:cs/>
        </w:rPr>
        <w:t>ล้านบาท จากส่วนงานการขายไฟฟ้า</w:t>
      </w:r>
      <w:r w:rsidR="00F87C95" w:rsidRPr="008849E1">
        <w:rPr>
          <w:rFonts w:asciiTheme="majorBidi" w:hAnsiTheme="majorBidi" w:cstheme="majorBidi"/>
          <w:sz w:val="32"/>
          <w:szCs w:val="32"/>
          <w:cs/>
        </w:rPr>
        <w:t>)</w:t>
      </w:r>
      <w:r w:rsidR="00C05ED8" w:rsidRPr="00EA7165">
        <w:rPr>
          <w:rFonts w:asciiTheme="majorBidi" w:hAnsiTheme="majorBidi" w:cstheme="majorBidi"/>
          <w:sz w:val="32"/>
          <w:szCs w:val="32"/>
        </w:rPr>
        <w:t xml:space="preserve"> </w:t>
      </w:r>
    </w:p>
    <w:p w:rsidR="00FC4328" w:rsidRPr="00EA7165" w:rsidRDefault="00D27AFA" w:rsidP="00072670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D0DA3" w:rsidRPr="008849E1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FC4328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4328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4328" w:rsidRPr="008849E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4836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431"/>
        <w:gridCol w:w="2708"/>
        <w:gridCol w:w="1147"/>
        <w:gridCol w:w="1112"/>
        <w:gridCol w:w="1781"/>
      </w:tblGrid>
      <w:tr w:rsidR="00FC4328" w:rsidRPr="00EA7165" w:rsidTr="0080390C">
        <w:trPr>
          <w:trHeight w:val="290"/>
        </w:trPr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EA7165" w:rsidRDefault="00FC4328" w:rsidP="00525A9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4328" w:rsidRPr="00EA7165" w:rsidRDefault="00FC4328" w:rsidP="00525A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4328" w:rsidRPr="00EA7165" w:rsidRDefault="00FC4328" w:rsidP="00525A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4328" w:rsidRPr="00EA7165" w:rsidRDefault="00FC4328" w:rsidP="00525A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4328" w:rsidRPr="008849E1" w:rsidRDefault="00FC4328" w:rsidP="00525A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FC4328" w:rsidRPr="00EA7165" w:rsidTr="0080390C">
        <w:trPr>
          <w:trHeight w:val="399"/>
        </w:trPr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EA7165" w:rsidRDefault="00FC4328" w:rsidP="00525A9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8849E1" w:rsidRDefault="00FC4328" w:rsidP="00525A9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8849E1" w:rsidRDefault="00FC4328" w:rsidP="00525A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EA7165" w:rsidRDefault="00FC4328" w:rsidP="00525A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8849E1" w:rsidRDefault="00FC4328" w:rsidP="00525A9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72670" w:rsidRPr="00EA7165" w:rsidTr="00A5492F"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8849E1" w:rsidRDefault="00072670" w:rsidP="00525A9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tabs>
                <w:tab w:val="decimal" w:pos="925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pct"/>
            <w:tcBorders>
              <w:top w:val="nil"/>
              <w:left w:val="nil"/>
              <w:right w:val="nil"/>
            </w:tcBorders>
            <w:vAlign w:val="bottom"/>
          </w:tcPr>
          <w:p w:rsidR="00072670" w:rsidRPr="00EA7165" w:rsidRDefault="00072670" w:rsidP="00525A9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72670" w:rsidRPr="00EA7165" w:rsidTr="00A5492F"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ind w:left="162" w:right="-107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เงินปันผลระหว่างกาลจ่ายจาก  </w:t>
            </w:r>
            <w:r w:rsidR="003D0DA3"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072670" w:rsidRPr="00EA7165" w:rsidRDefault="00072670" w:rsidP="00525A9D">
            <w:pPr>
              <w:ind w:left="162" w:right="-10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3D0DA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D0DA3"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D0D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</w:tcPr>
          <w:p w:rsidR="00072670" w:rsidRPr="00EA7165" w:rsidRDefault="00072670" w:rsidP="00525A9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 w:rsidR="003D0DA3"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สามัญผู้ถือหุ้น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072670" w:rsidRPr="00EA7165" w:rsidRDefault="00072670" w:rsidP="00525A9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3D0DA3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="003D0DA3"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="003D0DA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3D0DA3" w:rsidP="00525A9D">
            <w:pPr>
              <w:tabs>
                <w:tab w:val="decimal" w:pos="5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7.5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3D0DA3" w:rsidP="00525A9D">
            <w:pPr>
              <w:tabs>
                <w:tab w:val="decimal" w:pos="4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0.025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3D0DA3" w:rsidP="00525A9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25A9D" w:rsidRPr="00EA7165" w:rsidTr="001128C6"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</w:tcPr>
          <w:p w:rsidR="00525A9D" w:rsidRPr="00EA7165" w:rsidRDefault="00525A9D" w:rsidP="00525A9D">
            <w:pPr>
              <w:ind w:left="162" w:right="-107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เงินปันผลระหว่างกาลจ่ายจาก  กำไร</w:t>
            </w:r>
            <w:r w:rsidR="000E5A5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สะสม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525A9D" w:rsidRPr="00EA7165" w:rsidRDefault="00525A9D" w:rsidP="00525A9D">
            <w:pPr>
              <w:ind w:left="162" w:right="-10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</w:t>
            </w: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</w:tcPr>
          <w:p w:rsidR="00525A9D" w:rsidRPr="00EA7165" w:rsidRDefault="00525A9D" w:rsidP="00525A9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</w:t>
            </w:r>
          </w:p>
          <w:p w:rsidR="00525A9D" w:rsidRPr="00EA7165" w:rsidRDefault="00525A9D" w:rsidP="00525A9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9D" w:rsidRPr="008849E1" w:rsidRDefault="00525A9D" w:rsidP="00525A9D">
            <w:pPr>
              <w:tabs>
                <w:tab w:val="decimal" w:pos="5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7.5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9D" w:rsidRPr="00EA7165" w:rsidRDefault="00525A9D" w:rsidP="00525A9D">
            <w:pPr>
              <w:tabs>
                <w:tab w:val="decimal" w:pos="4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0.025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9D" w:rsidRPr="00EA7165" w:rsidRDefault="00525A9D" w:rsidP="00525A9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72670" w:rsidRPr="00EA7165" w:rsidTr="00A5492F"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</w:tcPr>
          <w:p w:rsidR="00072670" w:rsidRPr="00EA7165" w:rsidRDefault="00072670" w:rsidP="00525A9D">
            <w:pPr>
              <w:ind w:left="162" w:right="-107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เงินปันผลระหว่างกาลจ่ายจาก  กำไร</w:t>
            </w:r>
            <w:r w:rsidR="003D0DA3"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072670" w:rsidRPr="00EA7165" w:rsidRDefault="00072670" w:rsidP="00525A9D">
            <w:pPr>
              <w:ind w:left="162" w:right="-10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3D0DA3"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25A9D"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3D0DA3"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</w:t>
            </w: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</w:tcPr>
          <w:p w:rsidR="00072670" w:rsidRPr="00EA7165" w:rsidRDefault="00072670" w:rsidP="00525A9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</w:t>
            </w:r>
          </w:p>
          <w:p w:rsidR="00072670" w:rsidRPr="00EA7165" w:rsidRDefault="00072670" w:rsidP="00525A9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525A9D" w:rsidRPr="008849E1">
              <w:rPr>
                <w:rFonts w:asciiTheme="majorBidi" w:hAnsiTheme="majorBidi" w:cstheme="majorBidi" w:hint="cs"/>
                <w:sz w:val="28"/>
                <w:szCs w:val="28"/>
              </w:rPr>
              <w:t xml:space="preserve">7 </w:t>
            </w:r>
            <w:r w:rsidR="00525A9D"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พฤศจิกายน</w:t>
            </w:r>
            <w:r w:rsidR="003D0DA3"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D0DA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8849E1" w:rsidRDefault="003D0DA3" w:rsidP="00525A9D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7.5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3D0DA3" w:rsidP="00525A9D">
            <w:pPr>
              <w:pBdr>
                <w:bottom w:val="single" w:sz="4" w:space="1" w:color="auto"/>
              </w:pBdr>
              <w:tabs>
                <w:tab w:val="decimal" w:pos="4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0.025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3D0DA3" w:rsidP="00525A9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="00525A9D"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72670" w:rsidRPr="00525A9D" w:rsidTr="00A5492F">
        <w:tc>
          <w:tcPr>
            <w:tcW w:w="27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3400FC" w:rsidRDefault="00072670" w:rsidP="00525A9D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0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="003400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525A9D" w:rsidRDefault="00525A9D" w:rsidP="00525A9D">
            <w:pPr>
              <w:pBdr>
                <w:bottom w:val="double" w:sz="4" w:space="1" w:color="auto"/>
              </w:pBdr>
              <w:tabs>
                <w:tab w:val="decimal" w:pos="5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  <w:r w:rsidR="003D0DA3" w:rsidRPr="00525A9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525A9D" w:rsidRDefault="003D0DA3" w:rsidP="00525A9D">
            <w:pPr>
              <w:pBdr>
                <w:bottom w:val="double" w:sz="4" w:space="1" w:color="auto"/>
              </w:pBdr>
              <w:tabs>
                <w:tab w:val="decimal" w:pos="4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5A9D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525A9D" w:rsidRPr="008849E1">
              <w:rPr>
                <w:rFonts w:asciiTheme="majorBidi" w:hAnsiTheme="majorBidi" w:cstheme="majorBidi" w:hint="cs"/>
                <w:sz w:val="28"/>
                <w:szCs w:val="28"/>
              </w:rPr>
              <w:t>75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525A9D" w:rsidRDefault="00072670" w:rsidP="00525A9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072670" w:rsidRPr="00EA7165" w:rsidTr="00A5492F"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8849E1" w:rsidRDefault="00072670" w:rsidP="00525A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tabs>
                <w:tab w:val="decimal" w:pos="925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pct"/>
            <w:tcBorders>
              <w:top w:val="nil"/>
              <w:left w:val="nil"/>
              <w:right w:val="nil"/>
            </w:tcBorders>
            <w:vAlign w:val="bottom"/>
          </w:tcPr>
          <w:p w:rsidR="00072670" w:rsidRPr="00EA7165" w:rsidRDefault="00072670" w:rsidP="00525A9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525A9D" w:rsidRDefault="00525A9D">
      <w:pPr>
        <w:rPr>
          <w:rFonts w:cstheme="minorBidi"/>
        </w:rPr>
      </w:pPr>
    </w:p>
    <w:tbl>
      <w:tblPr>
        <w:tblW w:w="4836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431"/>
        <w:gridCol w:w="2708"/>
        <w:gridCol w:w="1147"/>
        <w:gridCol w:w="1112"/>
        <w:gridCol w:w="1781"/>
      </w:tblGrid>
      <w:tr w:rsidR="00525A9D" w:rsidRPr="00EA7165" w:rsidTr="001128C6">
        <w:trPr>
          <w:trHeight w:val="290"/>
        </w:trPr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</w:tcPr>
          <w:p w:rsidR="00525A9D" w:rsidRPr="00EA7165" w:rsidRDefault="00525A9D" w:rsidP="001128C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9D" w:rsidRPr="00EA7165" w:rsidRDefault="00525A9D" w:rsidP="001128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9D" w:rsidRPr="00EA7165" w:rsidRDefault="00525A9D" w:rsidP="001128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9D" w:rsidRPr="00EA7165" w:rsidRDefault="00525A9D" w:rsidP="001128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9D" w:rsidRPr="008849E1" w:rsidRDefault="00525A9D" w:rsidP="001128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525A9D" w:rsidRPr="00EA7165" w:rsidTr="001128C6">
        <w:trPr>
          <w:trHeight w:val="399"/>
        </w:trPr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</w:tcPr>
          <w:p w:rsidR="00525A9D" w:rsidRPr="00EA7165" w:rsidRDefault="00525A9D" w:rsidP="001128C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</w:tcPr>
          <w:p w:rsidR="00525A9D" w:rsidRPr="008849E1" w:rsidRDefault="00525A9D" w:rsidP="001128C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:rsidR="00525A9D" w:rsidRPr="008849E1" w:rsidRDefault="00525A9D" w:rsidP="001128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:rsidR="00525A9D" w:rsidRPr="00EA7165" w:rsidRDefault="00525A9D" w:rsidP="001128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</w:tcPr>
          <w:p w:rsidR="00525A9D" w:rsidRPr="008849E1" w:rsidRDefault="00525A9D" w:rsidP="001128C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72670" w:rsidRPr="00EA7165" w:rsidTr="0080390C"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8849E1" w:rsidRDefault="00072670" w:rsidP="00525A9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tabs>
                <w:tab w:val="decimal" w:pos="925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pct"/>
            <w:tcBorders>
              <w:top w:val="nil"/>
              <w:left w:val="nil"/>
              <w:right w:val="nil"/>
            </w:tcBorders>
            <w:vAlign w:val="bottom"/>
          </w:tcPr>
          <w:p w:rsidR="00072670" w:rsidRPr="00EA7165" w:rsidRDefault="00072670" w:rsidP="00525A9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72670" w:rsidRPr="00EA7165" w:rsidTr="0080390C"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ind w:left="162" w:right="-107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เงินปันผลระหว่างกาลจ่ายจาก  ผล</w:t>
            </w:r>
            <w:r w:rsidRPr="008849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กำไรสุทธิ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072670" w:rsidRPr="00EA7165" w:rsidRDefault="00072670" w:rsidP="00525A9D">
            <w:pPr>
              <w:ind w:left="162" w:right="-10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2561                    </w:t>
            </w: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</w:tcPr>
          <w:p w:rsidR="00072670" w:rsidRPr="00EA7165" w:rsidRDefault="00072670" w:rsidP="00525A9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</w:t>
            </w:r>
          </w:p>
          <w:p w:rsidR="00072670" w:rsidRPr="00EA7165" w:rsidRDefault="00072670" w:rsidP="00525A9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8849E1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tabs>
                <w:tab w:val="decimal" w:pos="5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3.1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tabs>
                <w:tab w:val="decimal" w:pos="4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72670" w:rsidRPr="00EA7165" w:rsidTr="00A35B52"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</w:tcPr>
          <w:p w:rsidR="00072670" w:rsidRPr="00EA7165" w:rsidRDefault="00072670" w:rsidP="00525A9D">
            <w:pPr>
              <w:ind w:left="162" w:right="-107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เงินปันผลระหว่างกาลจ่ายจาก  กำไรสะสม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072670" w:rsidRPr="00EA7165" w:rsidRDefault="00072670" w:rsidP="00525A9D">
            <w:pPr>
              <w:ind w:left="162" w:right="-10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7090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</w:tcPr>
          <w:p w:rsidR="00072670" w:rsidRPr="00EA7165" w:rsidRDefault="00072670" w:rsidP="00525A9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</w:t>
            </w:r>
          </w:p>
          <w:p w:rsidR="00072670" w:rsidRPr="00EA7165" w:rsidRDefault="00072670" w:rsidP="00525A9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8849E1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8849E1" w:rsidRDefault="00072670" w:rsidP="00525A9D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14.5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pBdr>
                <w:bottom w:val="single" w:sz="4" w:space="1" w:color="auto"/>
              </w:pBdr>
              <w:tabs>
                <w:tab w:val="decimal" w:pos="4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72670" w:rsidRPr="00EA7165" w:rsidTr="0080390C">
        <w:tc>
          <w:tcPr>
            <w:tcW w:w="27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8849E1" w:rsidRDefault="00072670" w:rsidP="00525A9D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pBdr>
                <w:bottom w:val="double" w:sz="4" w:space="1" w:color="auto"/>
              </w:pBdr>
              <w:tabs>
                <w:tab w:val="decimal" w:pos="5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17.6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pBdr>
                <w:bottom w:val="double" w:sz="4" w:space="1" w:color="auto"/>
              </w:pBdr>
              <w:tabs>
                <w:tab w:val="decimal" w:pos="4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670" w:rsidRPr="00EA7165" w:rsidRDefault="00072670" w:rsidP="00525A9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:rsidR="00CA016B" w:rsidRPr="00EA7165" w:rsidRDefault="00D27AFA" w:rsidP="00525A9D">
      <w:pPr>
        <w:tabs>
          <w:tab w:val="left" w:pos="1440"/>
        </w:tabs>
        <w:spacing w:before="240" w:after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D0DA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E2A9E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016B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8A763E" w:rsidRPr="00EA7165" w:rsidRDefault="0099300D" w:rsidP="00525A9D">
      <w:pPr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A763E" w:rsidRPr="008849E1">
        <w:rPr>
          <w:rFonts w:asciiTheme="majorBidi" w:hAnsiTheme="majorBidi" w:cs="Angsana New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:rsidR="008A763E" w:rsidRPr="00EA7165" w:rsidRDefault="00D27AFA" w:rsidP="00525A9D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D0DA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3D0DA3" w:rsidRPr="008849E1" w:rsidRDefault="003D0DA3" w:rsidP="00525A9D">
      <w:pPr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12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2558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โซลาร์ พาวเวอร์ ทู จำกัด ซึ่งเป็นบริษัทย่อย ได้ทำสัญญาซื้อขายไฟฟ้ากับหน่วยงานราชการแห่งหนึ่งเป็นระยะเวลา </w:t>
      </w:r>
      <w:r w:rsidRPr="00796E79">
        <w:rPr>
          <w:rFonts w:asciiTheme="majorBidi" w:hAnsiTheme="majorBidi" w:cstheme="majorBidi"/>
          <w:sz w:val="32"/>
          <w:szCs w:val="32"/>
        </w:rPr>
        <w:t xml:space="preserve">25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2558 </w:t>
      </w:r>
    </w:p>
    <w:p w:rsidR="003D0DA3" w:rsidRPr="008849E1" w:rsidRDefault="003D0DA3" w:rsidP="00525A9D">
      <w:pPr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21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96E79">
        <w:rPr>
          <w:rFonts w:asciiTheme="majorBidi" w:hAnsiTheme="majorBidi" w:cstheme="majorBidi"/>
          <w:sz w:val="32"/>
          <w:szCs w:val="32"/>
        </w:rPr>
        <w:t>2558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สัญญาซื้อขายไฟฟ้ากับบริษัทย่อย อย่างไรก็ตามในระหว่างปี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>2558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บริษัทย่อยได้ลงนามในสัญญาสั่งซื้อต่าง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เพื่อให้ได้มาซึ่งโรงไฟฟ้าพลังงานแสงอาทิตย์โดยมีรายละเอียดดังนี้</w:t>
      </w:r>
    </w:p>
    <w:p w:rsidR="003D0DA3" w:rsidRPr="00796E79" w:rsidRDefault="003D0DA3" w:rsidP="00525A9D">
      <w:pPr>
        <w:pStyle w:val="NormalWeb"/>
        <w:numPr>
          <w:ilvl w:val="0"/>
          <w:numId w:val="3"/>
        </w:numPr>
        <w:spacing w:before="120" w:beforeAutospacing="0" w:after="120" w:afterAutospacing="0" w:line="400" w:lineRule="exact"/>
        <w:ind w:left="1080" w:hanging="54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8849E1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สัญญาก่อสร้างโรงไฟฟ้า</w:t>
      </w:r>
    </w:p>
    <w:p w:rsidR="003D0DA3" w:rsidRPr="00796E79" w:rsidRDefault="003D0DA3" w:rsidP="00525A9D">
      <w:pPr>
        <w:pStyle w:val="NormalWeb"/>
        <w:spacing w:before="120" w:beforeAutospacing="0" w:after="120" w:afterAutospacing="0" w:line="400" w:lineRule="exact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 xml:space="preserve">มูลค่าค่าก่อสร้างทั้งหมดตามสัญญาจำนวน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27.6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ณ วันที่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บริษัทย่อยได้ชำระค่าก่อสร้างบางส่วนให้แก่บริษัทดังกล่าวแล้วเป็นจำนวนเงิน </w:t>
      </w:r>
      <w:r w:rsidR="004D23B5">
        <w:rPr>
          <w:rFonts w:asciiTheme="majorBidi" w:eastAsia="Times New Roman" w:hAnsiTheme="majorBidi" w:cstheme="majorBidi"/>
          <w:sz w:val="32"/>
          <w:szCs w:val="32"/>
        </w:rPr>
        <w:t>4.8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(2561: 4.8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>รายการค่าก่อสร้างดังกล่าวได้แสดง</w:t>
      </w:r>
      <w:r w:rsidRPr="008849E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รวมไว้ภายใต้หัวข้อ</w:t>
      </w:r>
      <w:r w:rsidRPr="008849E1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>สินทรัพย์</w:t>
      </w:r>
      <w:r w:rsidRPr="008849E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ระหว่างก่อสร้าง</w:t>
      </w:r>
      <w:r w:rsidRPr="001D44C1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8849E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จำนวน </w:t>
      </w:r>
      <w:r w:rsidR="004D23B5">
        <w:rPr>
          <w:rFonts w:asciiTheme="majorBidi" w:eastAsia="Times New Roman" w:hAnsiTheme="majorBidi" w:cstheme="majorBidi"/>
          <w:sz w:val="32"/>
          <w:szCs w:val="32"/>
        </w:rPr>
        <w:t>3.5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849E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1D44C1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(2561: 3.5 </w:t>
      </w:r>
      <w:r w:rsidRPr="008849E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ล้านบาท</w:t>
      </w:r>
      <w:r w:rsidRPr="001D44C1">
        <w:rPr>
          <w:rFonts w:asciiTheme="majorBidi" w:eastAsia="Times New Roman" w:hAnsiTheme="majorBidi" w:cstheme="majorBidi"/>
          <w:spacing w:val="-4"/>
          <w:sz w:val="32"/>
          <w:szCs w:val="32"/>
        </w:rPr>
        <w:t>)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และเงินมัดจำค่าอุปกรณ์จำนวน </w:t>
      </w:r>
      <w:r w:rsidR="004D23B5">
        <w:rPr>
          <w:rFonts w:asciiTheme="majorBidi" w:eastAsia="Times New Roman" w:hAnsiTheme="majorBidi" w:cstheme="majorBidi"/>
          <w:sz w:val="32"/>
          <w:szCs w:val="32"/>
        </w:rPr>
        <w:t>1.3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(2561: </w:t>
      </w:r>
      <w:r w:rsidRPr="008849E1">
        <w:rPr>
          <w:rFonts w:asciiTheme="majorBidi" w:eastAsia="Times New Roman" w:hAnsiTheme="majorBidi" w:cstheme="majorBidi"/>
          <w:sz w:val="32"/>
          <w:szCs w:val="32"/>
        </w:rPr>
        <w:t>1.3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)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 xml:space="preserve"> ในงบแสดงฐานะการเงินรวม และ</w:t>
      </w:r>
      <w:r w:rsidRPr="008849E1">
        <w:rPr>
          <w:rFonts w:asciiTheme="majorBidi" w:hAnsiTheme="majorBidi" w:cstheme="majorBidi"/>
          <w:sz w:val="32"/>
          <w:szCs w:val="32"/>
          <w:cs/>
        </w:rPr>
        <w:t>ภายใต้</w:t>
      </w:r>
      <w:r w:rsidRPr="008849E1">
        <w:rPr>
          <w:rFonts w:asciiTheme="majorBidi" w:hAnsiTheme="majorBidi" w:cstheme="majorBidi"/>
          <w:spacing w:val="-8"/>
          <w:sz w:val="32"/>
          <w:szCs w:val="32"/>
          <w:cs/>
        </w:rPr>
        <w:t>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>โรงไฟฟ้าพลังงานแสงอาทิตย์อีกเ</w:t>
      </w:r>
      <w:r w:rsidRPr="008849E1">
        <w:rPr>
          <w:rFonts w:asciiTheme="majorBidi" w:hAnsiTheme="majorBidi" w:cstheme="majorBidi"/>
          <w:spacing w:val="-8"/>
          <w:sz w:val="32"/>
          <w:szCs w:val="32"/>
          <w:cs/>
        </w:rPr>
        <w:t xml:space="preserve">ป็นจำนวน </w:t>
      </w:r>
      <w:r w:rsidR="004D23B5">
        <w:rPr>
          <w:rFonts w:asciiTheme="majorBidi" w:eastAsia="Times New Roman" w:hAnsiTheme="majorBidi" w:cstheme="majorBidi"/>
          <w:sz w:val="32"/>
          <w:szCs w:val="32"/>
        </w:rPr>
        <w:t>22.8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(2561: 22.8 </w:t>
      </w:r>
      <w:r w:rsidRPr="008849E1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8849E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:rsidR="003D0DA3" w:rsidRPr="00796E79" w:rsidRDefault="003D0DA3" w:rsidP="00525A9D">
      <w:pPr>
        <w:pStyle w:val="NormalWeb"/>
        <w:numPr>
          <w:ilvl w:val="0"/>
          <w:numId w:val="3"/>
        </w:numPr>
        <w:spacing w:before="120" w:beforeAutospacing="0" w:after="120" w:afterAutospacing="0" w:line="400" w:lineRule="exact"/>
        <w:ind w:left="1080" w:hanging="54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8849E1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lastRenderedPageBreak/>
        <w:t>สัญญาซื้อขายอุปกรณ์</w:t>
      </w:r>
    </w:p>
    <w:p w:rsidR="003D0DA3" w:rsidRPr="00796E79" w:rsidRDefault="003D0DA3" w:rsidP="00525A9D">
      <w:pPr>
        <w:pStyle w:val="NormalWeb"/>
        <w:spacing w:before="120" w:beforeAutospacing="0" w:after="120" w:afterAutospacing="0" w:line="400" w:lineRule="exact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>
        <w:rPr>
          <w:rFonts w:asciiTheme="majorBidi" w:eastAsia="Times New Roman" w:hAnsiTheme="majorBidi" w:cstheme="majorBidi"/>
          <w:sz w:val="32"/>
          <w:szCs w:val="32"/>
        </w:rPr>
        <w:t>2.8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ล้านเหรียญสหรัฐฯ ณ วันที่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4D23B5">
        <w:rPr>
          <w:rFonts w:asciiTheme="majorBidi" w:eastAsia="Times New Roman" w:hAnsiTheme="majorBidi" w:cstheme="majorBidi"/>
          <w:sz w:val="32"/>
          <w:szCs w:val="32"/>
        </w:rPr>
        <w:t>0.7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>ล้านเหรียญสหรัฐฯ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 xml:space="preserve">หรือเทียบเท่า </w:t>
      </w:r>
      <w:r w:rsidR="004D23B5">
        <w:rPr>
          <w:rFonts w:asciiTheme="majorBidi" w:eastAsia="Times New Roman" w:hAnsiTheme="majorBidi" w:cstheme="majorBidi"/>
          <w:sz w:val="32"/>
          <w:szCs w:val="32"/>
        </w:rPr>
        <w:t>21.7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>ล้านบาท (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2561: 23.4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>ล้านบาท) รายการเงินมัดจำดังกล่าวได้แสดงรวมไว้ภายใต้หัวข้อเงินมัดจำค่าอุปกรณ์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>ในงบแสดงฐานะการเงินรวม และ</w:t>
      </w:r>
      <w:r w:rsidRPr="008849E1">
        <w:rPr>
          <w:rFonts w:asciiTheme="majorBidi" w:hAnsiTheme="majorBidi" w:cstheme="majorBidi"/>
          <w:sz w:val="32"/>
          <w:szCs w:val="32"/>
          <w:cs/>
        </w:rPr>
        <w:t>ภายใต้</w:t>
      </w:r>
      <w:r w:rsidRPr="008849E1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เงื่อนไขของสัญญาดังกล่าว </w:t>
      </w:r>
      <w:r w:rsidRPr="008849E1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   </w:t>
      </w:r>
      <w:r w:rsidRPr="008849E1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บริษัทย่อยมีภาระผูกพันคงเหลือที่ต้องจ่ายชำระค่าอุปกรณ์อีกเป็นจำนวน </w:t>
      </w:r>
      <w:r w:rsidR="004D23B5">
        <w:rPr>
          <w:rFonts w:asciiTheme="majorBidi" w:eastAsia="Times New Roman" w:hAnsiTheme="majorBidi" w:cstheme="majorBidi"/>
          <w:sz w:val="32"/>
          <w:szCs w:val="32"/>
        </w:rPr>
        <w:t>2.1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>ล้านเหรียญสหรัฐฯ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(2561: 2.1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>ล้านเหรียญสหรัฐฯ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>)</w:t>
      </w:r>
    </w:p>
    <w:p w:rsidR="003D0DA3" w:rsidRPr="00B76F15" w:rsidRDefault="003D0DA3" w:rsidP="00525A9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ajorBidi" w:eastAsia="Times New Roman" w:hAnsiTheme="majorBidi"/>
          <w:sz w:val="32"/>
          <w:szCs w:val="32"/>
        </w:rPr>
      </w:pP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จากเหตุการณ์และภาระผูกพันที่เกี่ยวข้องกับสัญญาข้างต้น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เมื่อวันที่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="Angsana New"/>
          <w:sz w:val="32"/>
          <w:szCs w:val="32"/>
        </w:rPr>
        <w:t>28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กรกฎาคม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="Angsana New"/>
          <w:sz w:val="32"/>
          <w:szCs w:val="32"/>
        </w:rPr>
        <w:t>2559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บริษัทย่อยได้ยื่นฟ้องร้องหน่วยงานราชการดังกล่าวและหน่วยงานราชการที่เกี่ยวข้องอีก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="Angsana New"/>
          <w:sz w:val="32"/>
          <w:szCs w:val="32"/>
        </w:rPr>
        <w:t>2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หน่วยงานต่อศาล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                  </w:t>
      </w: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ปกครองกลาง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เพื่อเรียกร้องให้บริษัทย่อยสามารถดำเนินการตามสัญญาซื้อขายไฟฟ้าให้แล้วเสร็จ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หรือให้หน่วยงานราชการดังกล่าวชดใช้ค่าเสียหายที่เกิดขึ้นตามสัญญาต่างๆที่บริษัทย่อยได้ลงนามไว้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</w:p>
    <w:p w:rsidR="00FC5B3B" w:rsidRDefault="003D0DA3" w:rsidP="003400FC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ajorBidi" w:eastAsia="Times New Roman" w:hAnsiTheme="majorBidi" w:cs="Angsana New"/>
          <w:sz w:val="32"/>
          <w:szCs w:val="32"/>
        </w:rPr>
      </w:pP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ต่อมาเมื่อวันที่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="Angsana New"/>
          <w:sz w:val="32"/>
          <w:szCs w:val="32"/>
        </w:rPr>
        <w:t>25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กันยายน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="Angsana New"/>
          <w:sz w:val="32"/>
          <w:szCs w:val="32"/>
        </w:rPr>
        <w:t>2562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ศาลปกครองกลางได้มีคำพิพากษายกฟ้องคดีความดังกล่าว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ซึ่งผู้บริหารของกลุ่มบริษัทมีความเห็นว่าคดีความดังกล่าวยังไม่ถึงที่สุด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="00FC5B3B"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="00FC5B3B">
        <w:rPr>
          <w:rFonts w:asciiTheme="majorBidi" w:eastAsia="Times New Roman" w:hAnsiTheme="majorBidi" w:cs="Angsana New" w:hint="cs"/>
          <w:sz w:val="32"/>
          <w:szCs w:val="32"/>
          <w:cs/>
        </w:rPr>
        <w:t>ซึ่ง</w:t>
      </w:r>
      <w:r w:rsidR="00FC5B3B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เมื่อวันที่</w:t>
      </w:r>
      <w:r w:rsidR="00FC5B3B"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FC5B3B">
        <w:rPr>
          <w:rFonts w:asciiTheme="majorBidi" w:eastAsia="Times New Roman" w:hAnsiTheme="majorBidi" w:cs="Angsana New"/>
          <w:sz w:val="32"/>
          <w:szCs w:val="32"/>
        </w:rPr>
        <w:t>25</w:t>
      </w:r>
      <w:r w:rsidR="00FC5B3B"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FC5B3B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ตุลาคม</w:t>
      </w:r>
      <w:r w:rsidR="00FC5B3B"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FC5B3B">
        <w:rPr>
          <w:rFonts w:asciiTheme="majorBidi" w:eastAsia="Times New Roman" w:hAnsiTheme="majorBidi" w:cs="Angsana New"/>
          <w:sz w:val="32"/>
          <w:szCs w:val="32"/>
        </w:rPr>
        <w:t>2562</w:t>
      </w:r>
      <w:r w:rsidR="00FC5B3B"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FC5B3B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บริษัทย่อยได้ยื่นอุทธรณ์คำพิพากษาศาลปกครองกลางต่อศาลปกครองสูงสุดเป็นที่เรียบร้อยแล้ว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</w:p>
    <w:p w:rsidR="003400FC" w:rsidRDefault="003D0DA3" w:rsidP="003400FC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ajorBidi" w:eastAsia="Times New Roman" w:hAnsiTheme="majorBidi" w:cs="Angsana New"/>
          <w:sz w:val="32"/>
          <w:szCs w:val="32"/>
        </w:rPr>
      </w:pP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อย่างไรก็ตามในระหว่าง</w:t>
      </w:r>
      <w:r w:rsidR="0036555B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ปี</w:t>
      </w: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สิ้นสุดวันที่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8849E1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eastAsia="Times New Roman" w:hAnsiTheme="majorBidi" w:cs="Angsana New"/>
          <w:sz w:val="32"/>
          <w:szCs w:val="32"/>
        </w:rPr>
        <w:t>2562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ผู้บริหารของกลุ่มบริษัทได้ตั้งค่าเผื่อการด้อยค่าของโรงไฟฟ้าระหว่างก่อสร้างทั้งจำนวนรวม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="Angsana New"/>
          <w:sz w:val="32"/>
          <w:szCs w:val="32"/>
        </w:rPr>
        <w:t>4.6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ล้านบาท</w:t>
      </w:r>
      <w:r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849E1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ที่ได้แสดงไว้ภายใต้หัวข้อสินทรัพย์ระหว่างก่อสร้างในงบแสดงฐานะการเงินรวมตามที่กล่าวไว้ในหมายเหตุประกอบงบการเงินข้อ </w:t>
      </w:r>
      <w:r>
        <w:rPr>
          <w:rFonts w:asciiTheme="majorBidi" w:eastAsia="Times New Roman" w:hAnsiTheme="majorBidi" w:cs="Angsana New"/>
          <w:sz w:val="32"/>
          <w:szCs w:val="32"/>
        </w:rPr>
        <w:t>1</w:t>
      </w:r>
      <w:r w:rsidR="00995D31" w:rsidRPr="008849E1">
        <w:rPr>
          <w:rFonts w:asciiTheme="majorBidi" w:eastAsia="Times New Roman" w:hAnsiTheme="majorBidi" w:cs="Angsana New" w:hint="cs"/>
          <w:sz w:val="32"/>
          <w:szCs w:val="32"/>
        </w:rPr>
        <w:t>4</w:t>
      </w:r>
      <w:r w:rsidR="003400FC">
        <w:rPr>
          <w:rFonts w:asciiTheme="majorBidi" w:eastAsia="Times New Roman" w:hAnsiTheme="majorBidi" w:cs="Angsana New"/>
          <w:sz w:val="32"/>
          <w:szCs w:val="32"/>
        </w:rPr>
        <w:t xml:space="preserve"> </w:t>
      </w:r>
    </w:p>
    <w:p w:rsidR="003D0DA3" w:rsidRPr="0042539B" w:rsidRDefault="003400FC" w:rsidP="00525A9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ajorBidi" w:eastAsia="Times New Roman" w:hAnsiTheme="majorBidi" w:cs="Angsana New"/>
          <w:spacing w:val="-6"/>
          <w:sz w:val="32"/>
          <w:szCs w:val="32"/>
        </w:rPr>
      </w:pPr>
      <w:r>
        <w:rPr>
          <w:rFonts w:asciiTheme="majorBidi" w:eastAsia="Times New Roman" w:hAnsiTheme="majorBidi" w:cs="Angsana New" w:hint="cs"/>
          <w:sz w:val="32"/>
          <w:szCs w:val="32"/>
          <w:cs/>
        </w:rPr>
        <w:t>ปัจจุบันคดีความดังกล่าวอยู่ในระหว่างการพิจารณาของศาลปกครองสูงสุด</w:t>
      </w:r>
      <w:r w:rsidR="003D0DA3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ทั้งนี้ผู้บริหารของกลุ่มบริษัท</w:t>
      </w:r>
      <w:r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  </w:t>
      </w:r>
      <w:r w:rsidR="003D0DA3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ได้พิจารณาความเห็นของที่ปรึกษาทางกฎหมายของบริษัท</w:t>
      </w:r>
      <w:r>
        <w:rPr>
          <w:rFonts w:asciiTheme="majorBidi" w:eastAsia="Times New Roman" w:hAnsiTheme="majorBidi" w:cs="Angsana New" w:hint="cs"/>
          <w:sz w:val="32"/>
          <w:szCs w:val="32"/>
          <w:cs/>
        </w:rPr>
        <w:t>ย่อย</w:t>
      </w:r>
      <w:r w:rsidR="003D0DA3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เกี่ยวกับคดีความดังกล่าว</w:t>
      </w:r>
      <w:r w:rsidR="003D0DA3"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3D0DA3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ข้อกำหนดตามสัญญาที่ก่อให้เกิดภาระผูกพันต่างๆ</w:t>
      </w:r>
      <w:r w:rsidR="003D0DA3"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3D0DA3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และผลของสัญญาจากการเลิกสัญญาที่เกี่ยวข้อง</w:t>
      </w:r>
      <w:r w:rsidR="003D0DA3"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3D0DA3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ผู้บริหารของกลุ่มบริษัทเชื่อมั่นว่ามูลค่าของเงินมัดจำค่าอุปกรณ์ตามสัญญาที่บริษัทย่อยได้ชำระไปแล้วนั้น</w:t>
      </w:r>
      <w:r w:rsidR="003D0DA3"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3D0DA3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ยังคงมีมูลค่าอยู่จนกระบวนการฟ้องร้องคดีจะเป็นที่สิ้นสุด</w:t>
      </w:r>
      <w:r w:rsidR="003D0DA3"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3D0DA3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เนื่องจากในกรณีที่มีการบอกเลิกสัญญาซื้อขายอุปกรณ์</w:t>
      </w:r>
      <w:r w:rsidR="003D0DA3"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3D0DA3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บริษัทย่อยมีสิทธิที่จะได้รับเงินมัดจำค่าอุปกรณ์ดังกล่าวคืนทั้งจำนวน</w:t>
      </w:r>
      <w:r w:rsidR="003D0DA3"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3D0DA3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ดังนั้น</w:t>
      </w:r>
      <w:r w:rsidR="003D0DA3"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3D0DA3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ณ</w:t>
      </w:r>
      <w:r w:rsidR="003D0DA3"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3D0DA3" w:rsidRPr="008849E1">
        <w:rPr>
          <w:rFonts w:asciiTheme="majorBidi" w:eastAsia="Times New Roman" w:hAnsiTheme="majorBidi" w:cs="Angsana New" w:hint="cs"/>
          <w:sz w:val="32"/>
          <w:szCs w:val="32"/>
          <w:cs/>
        </w:rPr>
        <w:t>วันที่</w:t>
      </w:r>
      <w:r w:rsidR="003D0DA3" w:rsidRPr="008849E1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3D0DA3" w:rsidRPr="00796E79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3D0DA3" w:rsidRPr="008849E1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3D0DA3" w:rsidRPr="0042539B">
        <w:rPr>
          <w:rFonts w:asciiTheme="majorBidi" w:eastAsia="Times New Roman" w:hAnsiTheme="majorBidi" w:cs="Angsana New"/>
          <w:spacing w:val="-6"/>
          <w:sz w:val="32"/>
          <w:szCs w:val="32"/>
        </w:rPr>
        <w:t>2562</w:t>
      </w:r>
      <w:r w:rsidR="003D0DA3" w:rsidRPr="008849E1">
        <w:rPr>
          <w:rFonts w:asciiTheme="majorBidi" w:eastAsia="Times New Roman" w:hAnsiTheme="majorBidi" w:cs="Angsana New"/>
          <w:spacing w:val="-6"/>
          <w:sz w:val="32"/>
          <w:szCs w:val="32"/>
          <w:cs/>
        </w:rPr>
        <w:t xml:space="preserve"> </w:t>
      </w:r>
      <w:r w:rsidR="003D0DA3" w:rsidRPr="008849E1">
        <w:rPr>
          <w:rFonts w:asciiTheme="majorBidi" w:eastAsia="Times New Roman" w:hAnsiTheme="majorBidi" w:cs="Angsana New" w:hint="cs"/>
          <w:spacing w:val="-6"/>
          <w:sz w:val="32"/>
          <w:szCs w:val="32"/>
          <w:cs/>
        </w:rPr>
        <w:t>ผู้บริหารของกลุ่มบริษัทจึงไม่ได้ตั้งค่าเผื่อการด้อยค่าของสินทรัพย์ดังกล่าวในงบการเงินรวม</w:t>
      </w:r>
      <w:r w:rsidR="003D0DA3" w:rsidRPr="008849E1">
        <w:rPr>
          <w:rFonts w:asciiTheme="majorBidi" w:eastAsia="Times New Roman" w:hAnsiTheme="majorBidi" w:cs="Angsana New"/>
          <w:spacing w:val="-6"/>
          <w:sz w:val="32"/>
          <w:szCs w:val="32"/>
          <w:cs/>
        </w:rPr>
        <w:t xml:space="preserve"> </w:t>
      </w:r>
    </w:p>
    <w:p w:rsidR="008A763E" w:rsidRPr="00EA7165" w:rsidRDefault="00D27AFA" w:rsidP="00525A9D">
      <w:pPr>
        <w:spacing w:before="120" w:after="120" w:line="400" w:lineRule="exact"/>
        <w:ind w:left="540" w:right="-45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D0DA3" w:rsidRPr="008849E1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ภาระผูกพันเกี่ยวกับสัญญาจะซื้อจะขายที่ดิน</w:t>
      </w:r>
    </w:p>
    <w:p w:rsidR="008A763E" w:rsidRPr="00EA7165" w:rsidRDefault="008A763E" w:rsidP="00525A9D">
      <w:pPr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บริษัท เอสเอเอเอ็ม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เพื่อใช้เป็นที่ตั้งโครงการโรงไฟฟ้าพลังงานแสงอาทิตย์ ภายใต้</w:t>
      </w:r>
      <w:r w:rsidRPr="008849E1">
        <w:rPr>
          <w:rFonts w:asciiTheme="majorBidi" w:hAnsiTheme="majorBidi" w:cstheme="majorBidi"/>
          <w:spacing w:val="-8"/>
          <w:sz w:val="32"/>
          <w:szCs w:val="32"/>
          <w:cs/>
        </w:rPr>
        <w:t>เงื่อนไขของสัญญาดังกล่าว         บริษัทย่อยมีภาระผูกพัน</w:t>
      </w:r>
      <w:r w:rsidRPr="008849E1">
        <w:rPr>
          <w:rFonts w:asciiTheme="majorBidi" w:hAnsiTheme="majorBidi" w:cstheme="majorBidi"/>
          <w:sz w:val="32"/>
          <w:szCs w:val="32"/>
          <w:cs/>
        </w:rPr>
        <w:t>คงเหลือที่ต้องชำระค่าซื้อที่ดินตามที่ระบุในสัญญาจำนวน</w:t>
      </w:r>
      <w:r w:rsidR="004D23B5">
        <w:rPr>
          <w:rFonts w:asciiTheme="majorBidi" w:hAnsiTheme="majorBidi" w:cstheme="majorBidi"/>
          <w:sz w:val="32"/>
          <w:szCs w:val="32"/>
        </w:rPr>
        <w:t xml:space="preserve"> 14.6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ล้านบาท                          </w:t>
      </w:r>
      <w:r w:rsidRPr="00EA7165">
        <w:rPr>
          <w:rFonts w:asciiTheme="majorBidi" w:hAnsiTheme="majorBidi" w:cstheme="majorBidi"/>
          <w:sz w:val="32"/>
          <w:szCs w:val="32"/>
        </w:rPr>
        <w:t xml:space="preserve"> (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: 14.6 </w:t>
      </w:r>
      <w:r w:rsidRPr="008849E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A7165">
        <w:rPr>
          <w:rFonts w:asciiTheme="majorBidi" w:hAnsiTheme="majorBidi" w:cstheme="majorBidi"/>
          <w:sz w:val="32"/>
          <w:szCs w:val="32"/>
        </w:rPr>
        <w:t>)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ปัจจุบันบริษัทย่อยได้ดำเนินการปรับพื้นที่ และก่อสร้างโรงไฟฟ้าพลังงานแสงอาทิตย์บนที่ดินผืนดังกล่าวโดยชำระค่าตอบแทนแก่เจ้าของที่ดินในอัตราปีละประมาณ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4D23B5">
        <w:rPr>
          <w:rFonts w:asciiTheme="majorBidi" w:hAnsiTheme="majorBidi" w:cstheme="majorBidi"/>
          <w:sz w:val="32"/>
          <w:szCs w:val="32"/>
        </w:rPr>
        <w:t>0.3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A7165">
        <w:rPr>
          <w:rFonts w:asciiTheme="majorBidi" w:hAnsiTheme="majorBidi" w:cstheme="majorBidi"/>
          <w:sz w:val="32"/>
          <w:szCs w:val="32"/>
        </w:rPr>
        <w:t xml:space="preserve"> (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: 0.3 </w:t>
      </w:r>
      <w:r w:rsidRPr="008849E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A7165">
        <w:rPr>
          <w:rFonts w:asciiTheme="majorBidi" w:hAnsiTheme="majorBidi" w:cstheme="majorBidi"/>
          <w:sz w:val="32"/>
          <w:szCs w:val="32"/>
        </w:rPr>
        <w:t>)</w:t>
      </w:r>
    </w:p>
    <w:p w:rsidR="008A763E" w:rsidRPr="00EA7165" w:rsidRDefault="00D27AFA" w:rsidP="00525A9D">
      <w:pPr>
        <w:spacing w:before="120" w:after="120"/>
        <w:ind w:left="540" w:right="-45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D0DA3" w:rsidRPr="008849E1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63E" w:rsidRPr="008849E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ภาระผูกพันเกี่ยวกับสัญญาเช่าที่ดิน</w:t>
      </w:r>
    </w:p>
    <w:p w:rsidR="008A763E" w:rsidRPr="00525A9D" w:rsidRDefault="008A763E" w:rsidP="00525A9D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</w:rPr>
        <w:tab/>
      </w:r>
      <w:r w:rsidR="0099300D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เพื่อใช้ในส่วนงานการให้บริการในการดำเนินงานโครงการโรงไฟฟ้าพลังงานแสงอาทิตย์แก่บริษัทแห่งหนึ่ง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โดยอายุของสัญญาเช่าที่ดินมี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>ระยะเวลาตั้งแต่</w:t>
      </w:r>
      <w:r w:rsidRPr="00525A9D">
        <w:rPr>
          <w:rFonts w:asciiTheme="majorBidi" w:hAnsiTheme="majorBidi" w:cstheme="majorBidi"/>
          <w:spacing w:val="-4"/>
          <w:sz w:val="32"/>
          <w:szCs w:val="32"/>
        </w:rPr>
        <w:t xml:space="preserve"> 18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</w:t>
      </w:r>
      <w:r w:rsidRPr="00525A9D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</w:t>
      </w:r>
      <w:r w:rsidRPr="00525A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>หรือมีระยะเวลาจนกว่าสัญญาให้บริการได้สิ้นสุดลงแล้วแต่ระยะเวลาใดจะถึงก่อน</w:t>
      </w:r>
    </w:p>
    <w:p w:rsidR="008A763E" w:rsidRPr="00EA7165" w:rsidRDefault="008A763E" w:rsidP="00525A9D">
      <w:pPr>
        <w:spacing w:before="12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สัญญาเช่าที่ดินดังกล่าวมีอายุสัญญาคงเหลือ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4D23B5">
        <w:rPr>
          <w:rFonts w:asciiTheme="majorBidi" w:hAnsiTheme="majorBidi" w:cstheme="majorBidi"/>
          <w:sz w:val="32"/>
          <w:szCs w:val="32"/>
        </w:rPr>
        <w:t>8</w:t>
      </w:r>
      <w:r w:rsidRPr="008849E1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4D23B5">
        <w:rPr>
          <w:rFonts w:asciiTheme="majorBidi" w:hAnsiTheme="majorBidi" w:cstheme="majorBidi"/>
          <w:sz w:val="32"/>
          <w:szCs w:val="32"/>
        </w:rPr>
        <w:t>13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99300D">
        <w:rPr>
          <w:rFonts w:ascii="Angsana New" w:hAnsi="Angsana New"/>
          <w:sz w:val="32"/>
          <w:szCs w:val="32"/>
          <w:cs/>
        </w:rPr>
        <w:t>กลุ่มบริษัท</w:t>
      </w:r>
      <w:r w:rsidRPr="00EA7165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มีจำนวนเงินขั้นต่ำที่ต้องจ่ายในอนาคตทั้งสิ้นภายใต้สัญญาเช่าที่ดินดังนี้</w:t>
      </w:r>
    </w:p>
    <w:tbl>
      <w:tblPr>
        <w:tblW w:w="9244" w:type="dxa"/>
        <w:tblInd w:w="360" w:type="dxa"/>
        <w:tblLook w:val="01E0" w:firstRow="1" w:lastRow="1" w:firstColumn="1" w:lastColumn="1" w:noHBand="0" w:noVBand="0"/>
      </w:tblPr>
      <w:tblGrid>
        <w:gridCol w:w="4140"/>
        <w:gridCol w:w="1276"/>
        <w:gridCol w:w="1276"/>
        <w:gridCol w:w="1276"/>
        <w:gridCol w:w="1276"/>
      </w:tblGrid>
      <w:tr w:rsidR="008A763E" w:rsidRPr="00EA7165" w:rsidTr="00C608C5">
        <w:tc>
          <w:tcPr>
            <w:tcW w:w="4140" w:type="dxa"/>
            <w:vAlign w:val="bottom"/>
          </w:tcPr>
          <w:p w:rsidR="008A763E" w:rsidRPr="008849E1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4"/>
            <w:vAlign w:val="bottom"/>
          </w:tcPr>
          <w:p w:rsidR="008A763E" w:rsidRPr="008849E1" w:rsidRDefault="008A763E" w:rsidP="00EA7165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A763E" w:rsidRPr="00EA7165" w:rsidTr="00C608C5">
        <w:tc>
          <w:tcPr>
            <w:tcW w:w="4140" w:type="dxa"/>
            <w:vAlign w:val="bottom"/>
          </w:tcPr>
          <w:p w:rsidR="008A763E" w:rsidRPr="00EA7165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8A763E" w:rsidRPr="00EA7165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8A763E" w:rsidRPr="008849E1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670" w:rsidRPr="00EA7165" w:rsidTr="00C608C5">
        <w:tc>
          <w:tcPr>
            <w:tcW w:w="4140" w:type="dxa"/>
            <w:vAlign w:val="bottom"/>
          </w:tcPr>
          <w:p w:rsidR="00072670" w:rsidRPr="008849E1" w:rsidRDefault="00072670" w:rsidP="00072670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072670" w:rsidRPr="008849E1" w:rsidRDefault="00072670" w:rsidP="0007267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:rsidR="00072670" w:rsidRPr="008849E1" w:rsidRDefault="00072670" w:rsidP="0007267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:rsidR="00072670" w:rsidRPr="008849E1" w:rsidRDefault="00072670" w:rsidP="0007267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:rsidR="00072670" w:rsidRPr="008849E1" w:rsidRDefault="00072670" w:rsidP="0007267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72670" w:rsidRPr="00EA7165" w:rsidTr="00C608C5">
        <w:tc>
          <w:tcPr>
            <w:tcW w:w="4140" w:type="dxa"/>
            <w:vAlign w:val="bottom"/>
          </w:tcPr>
          <w:p w:rsidR="00072670" w:rsidRPr="00EA7165" w:rsidRDefault="00072670" w:rsidP="00072670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6" w:type="dxa"/>
            <w:vAlign w:val="bottom"/>
          </w:tcPr>
          <w:p w:rsidR="00072670" w:rsidRPr="00EA7165" w:rsidRDefault="00072670" w:rsidP="00072670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072670" w:rsidRPr="00EA7165" w:rsidRDefault="00072670" w:rsidP="00072670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072670" w:rsidRPr="00EA7165" w:rsidRDefault="00072670" w:rsidP="00072670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072670" w:rsidRPr="008849E1" w:rsidRDefault="00072670" w:rsidP="00072670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72670" w:rsidRPr="00EA7165" w:rsidTr="00C608C5">
        <w:tc>
          <w:tcPr>
            <w:tcW w:w="4140" w:type="dxa"/>
            <w:vAlign w:val="bottom"/>
          </w:tcPr>
          <w:p w:rsidR="00072670" w:rsidRPr="008849E1" w:rsidRDefault="00072670" w:rsidP="00072670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072670" w:rsidRPr="00EA7165" w:rsidRDefault="00C232E8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2.5</w:t>
            </w:r>
          </w:p>
        </w:tc>
        <w:tc>
          <w:tcPr>
            <w:tcW w:w="1276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2.</w:t>
            </w:r>
            <w:r w:rsidRPr="008849E1">
              <w:rPr>
                <w:rFonts w:asciiTheme="majorBidi" w:eastAsia="MS Mincho" w:hAnsiTheme="majorBidi" w:cstheme="majorBidi" w:hint="cs"/>
                <w:color w:val="000000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1276" w:type="dxa"/>
            <w:vAlign w:val="bottom"/>
          </w:tcPr>
          <w:p w:rsidR="00072670" w:rsidRPr="00EA7165" w:rsidRDefault="00525A9D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8849E1">
              <w:rPr>
                <w:rFonts w:asciiTheme="majorBidi" w:eastAsia="MS Mincho" w:hAnsiTheme="majorBidi" w:cstheme="majorBidi" w:hint="cs"/>
                <w:color w:val="000000"/>
                <w:sz w:val="28"/>
                <w:szCs w:val="28"/>
                <w:lang w:eastAsia="ja-JP"/>
              </w:rPr>
              <w:t>0.9</w:t>
            </w:r>
          </w:p>
        </w:tc>
        <w:tc>
          <w:tcPr>
            <w:tcW w:w="1276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0.9</w:t>
            </w:r>
          </w:p>
        </w:tc>
      </w:tr>
      <w:tr w:rsidR="00072670" w:rsidRPr="00EA7165" w:rsidTr="00C608C5">
        <w:tc>
          <w:tcPr>
            <w:tcW w:w="4140" w:type="dxa"/>
            <w:vAlign w:val="bottom"/>
          </w:tcPr>
          <w:p w:rsidR="00072670" w:rsidRPr="008849E1" w:rsidRDefault="00072670" w:rsidP="00072670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072670" w:rsidRPr="00EA7165" w:rsidRDefault="00C232E8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12.1</w:t>
            </w:r>
          </w:p>
        </w:tc>
        <w:tc>
          <w:tcPr>
            <w:tcW w:w="1276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</w:t>
            </w:r>
            <w:r w:rsidRPr="008849E1">
              <w:rPr>
                <w:rFonts w:asciiTheme="majorBidi" w:eastAsia="MS Mincho" w:hAnsiTheme="majorBidi" w:cstheme="majorBidi" w:hint="cs"/>
                <w:color w:val="000000"/>
                <w:sz w:val="28"/>
                <w:szCs w:val="28"/>
                <w:lang w:eastAsia="ja-JP"/>
              </w:rPr>
              <w:t>1.9</w:t>
            </w:r>
          </w:p>
        </w:tc>
        <w:tc>
          <w:tcPr>
            <w:tcW w:w="1276" w:type="dxa"/>
            <w:vAlign w:val="bottom"/>
          </w:tcPr>
          <w:p w:rsidR="00072670" w:rsidRPr="00EA7165" w:rsidRDefault="00525A9D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8849E1">
              <w:rPr>
                <w:rFonts w:asciiTheme="majorBidi" w:eastAsia="MS Mincho" w:hAnsiTheme="majorBidi" w:cstheme="majorBidi" w:hint="cs"/>
                <w:color w:val="000000"/>
                <w:sz w:val="28"/>
                <w:szCs w:val="28"/>
                <w:lang w:eastAsia="ja-JP"/>
              </w:rPr>
              <w:t>5.5</w:t>
            </w:r>
          </w:p>
        </w:tc>
        <w:tc>
          <w:tcPr>
            <w:tcW w:w="1276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5.4</w:t>
            </w:r>
          </w:p>
        </w:tc>
      </w:tr>
      <w:tr w:rsidR="00072670" w:rsidRPr="00EA7165" w:rsidTr="00C608C5">
        <w:tc>
          <w:tcPr>
            <w:tcW w:w="4140" w:type="dxa"/>
            <w:vAlign w:val="bottom"/>
          </w:tcPr>
          <w:p w:rsidR="00072670" w:rsidRPr="008849E1" w:rsidRDefault="00072670" w:rsidP="00072670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072670" w:rsidRPr="00EA7165" w:rsidRDefault="00C232E8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18.4</w:t>
            </w:r>
          </w:p>
        </w:tc>
        <w:tc>
          <w:tcPr>
            <w:tcW w:w="1276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8849E1">
              <w:rPr>
                <w:rFonts w:asciiTheme="majorBidi" w:eastAsia="MS Mincho" w:hAnsiTheme="majorBidi" w:cstheme="majorBidi" w:hint="cs"/>
                <w:color w:val="000000"/>
                <w:sz w:val="28"/>
                <w:szCs w:val="28"/>
                <w:lang w:eastAsia="ja-JP"/>
              </w:rPr>
              <w:t>21.5</w:t>
            </w:r>
          </w:p>
        </w:tc>
        <w:tc>
          <w:tcPr>
            <w:tcW w:w="1276" w:type="dxa"/>
            <w:vAlign w:val="bottom"/>
          </w:tcPr>
          <w:p w:rsidR="00072670" w:rsidRPr="00EA7165" w:rsidRDefault="00525A9D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8849E1">
              <w:rPr>
                <w:rFonts w:asciiTheme="majorBidi" w:eastAsia="MS Mincho" w:hAnsiTheme="majorBidi" w:cstheme="majorBidi" w:hint="cs"/>
                <w:color w:val="000000"/>
                <w:sz w:val="28"/>
                <w:szCs w:val="28"/>
                <w:lang w:eastAsia="ja-JP"/>
              </w:rPr>
              <w:t>5.2</w:t>
            </w:r>
          </w:p>
        </w:tc>
        <w:tc>
          <w:tcPr>
            <w:tcW w:w="1276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6.6</w:t>
            </w:r>
          </w:p>
        </w:tc>
      </w:tr>
    </w:tbl>
    <w:p w:rsidR="008A763E" w:rsidRPr="00EA7165" w:rsidRDefault="008A763E" w:rsidP="00EA7165">
      <w:pPr>
        <w:spacing w:before="240" w:after="240"/>
        <w:ind w:left="63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300D">
        <w:rPr>
          <w:rFonts w:ascii="Angsana New" w:hAnsi="Angsana New"/>
          <w:sz w:val="32"/>
          <w:szCs w:val="32"/>
          <w:cs/>
        </w:rPr>
        <w:t>กลุ่มบริษัท</w:t>
      </w:r>
      <w:r w:rsidRPr="00EA7165">
        <w:rPr>
          <w:rFonts w:asciiTheme="majorBidi" w:hAnsiTheme="majorBidi" w:cstheme="majorBidi"/>
          <w:sz w:val="32"/>
          <w:szCs w:val="32"/>
          <w:cs/>
        </w:rPr>
        <w:t>มีรายได้ค่าบริการขั้นต่ำที่คาดว่าจะได้รับในอนาคตจากสัญญาให้บริการที่เกี่ยวกับสัญญาเช่าที่ดินดังกล่าว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49"/>
        <w:gridCol w:w="1282"/>
        <w:gridCol w:w="1283"/>
        <w:gridCol w:w="1283"/>
        <w:gridCol w:w="1283"/>
      </w:tblGrid>
      <w:tr w:rsidR="008A763E" w:rsidRPr="00EA7165" w:rsidTr="006B48A3">
        <w:tc>
          <w:tcPr>
            <w:tcW w:w="4049" w:type="dxa"/>
            <w:vAlign w:val="bottom"/>
          </w:tcPr>
          <w:p w:rsidR="008A763E" w:rsidRPr="008849E1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4"/>
            <w:vAlign w:val="bottom"/>
          </w:tcPr>
          <w:p w:rsidR="008A763E" w:rsidRPr="008849E1" w:rsidRDefault="008A763E" w:rsidP="00EA7165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A763E" w:rsidRPr="00EA7165" w:rsidTr="006B48A3">
        <w:tc>
          <w:tcPr>
            <w:tcW w:w="4049" w:type="dxa"/>
            <w:vAlign w:val="bottom"/>
          </w:tcPr>
          <w:p w:rsidR="008A763E" w:rsidRPr="00EA7165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8A763E" w:rsidRPr="00EA7165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</w:tcPr>
          <w:p w:rsidR="008A763E" w:rsidRPr="008849E1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670" w:rsidRPr="00EA7165" w:rsidTr="006B48A3">
        <w:tc>
          <w:tcPr>
            <w:tcW w:w="4049" w:type="dxa"/>
            <w:vAlign w:val="bottom"/>
          </w:tcPr>
          <w:p w:rsidR="00072670" w:rsidRPr="008849E1" w:rsidRDefault="00072670" w:rsidP="00072670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:rsidR="00072670" w:rsidRPr="008849E1" w:rsidRDefault="00072670" w:rsidP="0007267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:rsidR="00072670" w:rsidRPr="008849E1" w:rsidRDefault="00072670" w:rsidP="0007267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:rsidR="00072670" w:rsidRPr="008849E1" w:rsidRDefault="00072670" w:rsidP="0007267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:rsidR="00072670" w:rsidRPr="008849E1" w:rsidRDefault="00072670" w:rsidP="0007267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A763E" w:rsidRPr="00EA7165" w:rsidTr="006B48A3">
        <w:tc>
          <w:tcPr>
            <w:tcW w:w="4049" w:type="dxa"/>
            <w:vAlign w:val="bottom"/>
          </w:tcPr>
          <w:p w:rsidR="008A763E" w:rsidRPr="00EA7165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82" w:type="dxa"/>
            <w:vAlign w:val="bottom"/>
          </w:tcPr>
          <w:p w:rsidR="008A763E" w:rsidRPr="00EA7165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8A763E" w:rsidRPr="00EA7165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8A763E" w:rsidRPr="00EA7165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8A763E" w:rsidRPr="008849E1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72670" w:rsidRPr="00EA7165" w:rsidTr="006B48A3">
        <w:tc>
          <w:tcPr>
            <w:tcW w:w="4049" w:type="dxa"/>
            <w:vAlign w:val="bottom"/>
          </w:tcPr>
          <w:p w:rsidR="00072670" w:rsidRPr="008849E1" w:rsidRDefault="00072670" w:rsidP="00072670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vAlign w:val="bottom"/>
          </w:tcPr>
          <w:p w:rsidR="00072670" w:rsidRPr="00EA7165" w:rsidRDefault="00C232E8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30.4</w:t>
            </w:r>
          </w:p>
        </w:tc>
        <w:tc>
          <w:tcPr>
            <w:tcW w:w="128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30.4</w:t>
            </w:r>
          </w:p>
        </w:tc>
        <w:tc>
          <w:tcPr>
            <w:tcW w:w="1283" w:type="dxa"/>
            <w:vAlign w:val="bottom"/>
          </w:tcPr>
          <w:p w:rsidR="00072670" w:rsidRPr="00EA7165" w:rsidRDefault="00525A9D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8849E1">
              <w:rPr>
                <w:rFonts w:asciiTheme="majorBidi" w:eastAsia="MS Mincho" w:hAnsiTheme="majorBidi" w:cstheme="majorBidi" w:hint="cs"/>
                <w:color w:val="000000"/>
                <w:sz w:val="28"/>
                <w:szCs w:val="28"/>
                <w:lang w:eastAsia="ja-JP"/>
              </w:rPr>
              <w:t>8.8</w:t>
            </w:r>
          </w:p>
        </w:tc>
        <w:tc>
          <w:tcPr>
            <w:tcW w:w="128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8.8</w:t>
            </w:r>
          </w:p>
        </w:tc>
      </w:tr>
      <w:tr w:rsidR="00072670" w:rsidRPr="00EA7165" w:rsidTr="006B48A3">
        <w:tc>
          <w:tcPr>
            <w:tcW w:w="4049" w:type="dxa"/>
            <w:vAlign w:val="bottom"/>
          </w:tcPr>
          <w:p w:rsidR="00072670" w:rsidRPr="008849E1" w:rsidRDefault="00072670" w:rsidP="00072670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vAlign w:val="bottom"/>
          </w:tcPr>
          <w:p w:rsidR="00072670" w:rsidRPr="00EA7165" w:rsidRDefault="00C232E8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121.5</w:t>
            </w:r>
          </w:p>
        </w:tc>
        <w:tc>
          <w:tcPr>
            <w:tcW w:w="128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121.5</w:t>
            </w:r>
          </w:p>
        </w:tc>
        <w:tc>
          <w:tcPr>
            <w:tcW w:w="1283" w:type="dxa"/>
            <w:vAlign w:val="bottom"/>
          </w:tcPr>
          <w:p w:rsidR="00072670" w:rsidRPr="00EA7165" w:rsidRDefault="00525A9D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8849E1">
              <w:rPr>
                <w:rFonts w:asciiTheme="majorBidi" w:eastAsia="MS Mincho" w:hAnsiTheme="majorBidi" w:cstheme="majorBidi" w:hint="cs"/>
                <w:color w:val="000000"/>
                <w:sz w:val="28"/>
                <w:szCs w:val="28"/>
                <w:lang w:eastAsia="ja-JP"/>
              </w:rPr>
              <w:t>35.4</w:t>
            </w:r>
          </w:p>
        </w:tc>
        <w:tc>
          <w:tcPr>
            <w:tcW w:w="128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35.4</w:t>
            </w:r>
          </w:p>
        </w:tc>
      </w:tr>
      <w:tr w:rsidR="00072670" w:rsidRPr="00EA7165" w:rsidTr="006B48A3">
        <w:tc>
          <w:tcPr>
            <w:tcW w:w="4049" w:type="dxa"/>
            <w:vAlign w:val="bottom"/>
          </w:tcPr>
          <w:p w:rsidR="00072670" w:rsidRPr="008849E1" w:rsidRDefault="00072670" w:rsidP="00072670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vAlign w:val="bottom"/>
          </w:tcPr>
          <w:p w:rsidR="00072670" w:rsidRPr="00EA7165" w:rsidRDefault="00C232E8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191.3</w:t>
            </w:r>
          </w:p>
        </w:tc>
        <w:tc>
          <w:tcPr>
            <w:tcW w:w="128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221</w:t>
            </w:r>
            <w:r w:rsidRPr="008849E1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.6</w:t>
            </w:r>
          </w:p>
        </w:tc>
        <w:tc>
          <w:tcPr>
            <w:tcW w:w="1283" w:type="dxa"/>
            <w:vAlign w:val="bottom"/>
          </w:tcPr>
          <w:p w:rsidR="00072670" w:rsidRPr="00EA7165" w:rsidRDefault="00525A9D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8849E1">
              <w:rPr>
                <w:rFonts w:asciiTheme="majorBidi" w:eastAsia="MS Mincho" w:hAnsiTheme="majorBidi" w:cstheme="majorBidi" w:hint="cs"/>
                <w:color w:val="000000"/>
                <w:sz w:val="28"/>
                <w:szCs w:val="28"/>
                <w:lang w:eastAsia="ja-JP"/>
              </w:rPr>
              <w:t>33.3</w:t>
            </w:r>
          </w:p>
        </w:tc>
        <w:tc>
          <w:tcPr>
            <w:tcW w:w="128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42.1</w:t>
            </w:r>
          </w:p>
        </w:tc>
      </w:tr>
    </w:tbl>
    <w:p w:rsidR="008A763E" w:rsidRPr="00EA7165" w:rsidRDefault="00D27AFA" w:rsidP="00EA7165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D0DA3" w:rsidRPr="008849E1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63E" w:rsidRPr="008849E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8A763E" w:rsidRPr="00EA7165" w:rsidRDefault="008A763E" w:rsidP="00EA716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ฯได้เข้าทำสัญญาเช่าดำเนินงานที่เกี่ยวข้องกับการเช่าพื้นที่ในอาคาร และบริการสาธารณูปโภคที่เกี่ยวข้องเป็นระยะเวลา </w:t>
      </w:r>
      <w:r w:rsidRPr="00EA7165">
        <w:rPr>
          <w:rFonts w:asciiTheme="majorBidi" w:hAnsiTheme="majorBidi" w:cstheme="majorBidi"/>
          <w:sz w:val="32"/>
          <w:szCs w:val="32"/>
        </w:rPr>
        <w:t xml:space="preserve">3 </w:t>
      </w:r>
      <w:r w:rsidRPr="008849E1">
        <w:rPr>
          <w:rFonts w:asciiTheme="majorBidi" w:hAnsiTheme="majorBidi" w:cstheme="majorBidi"/>
          <w:sz w:val="32"/>
          <w:szCs w:val="32"/>
          <w:cs/>
        </w:rPr>
        <w:t>ปี เพื่อประกอบกิจการของกลุ่มบริษัท สัญญาดังกล่าวจะสิ้นสุดในเดือน</w:t>
      </w:r>
      <w:r w:rsidR="00525A9D" w:rsidRPr="008849E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555B">
        <w:rPr>
          <w:rFonts w:asciiTheme="majorBidi" w:hAnsiTheme="majorBidi" w:cstheme="majorBidi"/>
          <w:sz w:val="32"/>
          <w:szCs w:val="32"/>
        </w:rPr>
        <w:t>256</w:t>
      </w:r>
      <w:r w:rsidR="00525A9D">
        <w:rPr>
          <w:rFonts w:asciiTheme="majorBidi" w:hAnsiTheme="majorBidi" w:cstheme="majorBidi"/>
          <w:sz w:val="32"/>
          <w:szCs w:val="32"/>
        </w:rPr>
        <w:t>5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โดยบริษัทฯต้องชำระค่าเช่าและค่าบริการเป็นรายเดือน ในอัตราเดือนละประมาณ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525A9D">
        <w:rPr>
          <w:rFonts w:asciiTheme="majorBidi" w:hAnsiTheme="majorBidi" w:cstheme="majorBidi"/>
          <w:sz w:val="32"/>
          <w:szCs w:val="32"/>
        </w:rPr>
        <w:t>0.08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</w:rPr>
        <w:t>(</w:t>
      </w:r>
      <w:r w:rsidR="00B1558A">
        <w:rPr>
          <w:rFonts w:asciiTheme="majorBidi" w:hAnsiTheme="majorBidi" w:cstheme="majorBidi"/>
          <w:sz w:val="32"/>
          <w:szCs w:val="32"/>
        </w:rPr>
        <w:t>256</w:t>
      </w:r>
      <w:r w:rsidR="00FC5B3B">
        <w:rPr>
          <w:rFonts w:asciiTheme="majorBidi" w:hAnsiTheme="majorBidi" w:cstheme="majorBidi"/>
          <w:sz w:val="32"/>
          <w:szCs w:val="32"/>
        </w:rPr>
        <w:t>1</w:t>
      </w:r>
      <w:r w:rsidRPr="00EA7165">
        <w:rPr>
          <w:rFonts w:asciiTheme="majorBidi" w:hAnsiTheme="majorBidi" w:cstheme="majorBidi"/>
          <w:sz w:val="32"/>
          <w:szCs w:val="32"/>
        </w:rPr>
        <w:t xml:space="preserve">: 0.07 </w:t>
      </w:r>
      <w:r w:rsidRPr="008849E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8A763E" w:rsidRPr="008849E1" w:rsidRDefault="00D27AFA" w:rsidP="00EA7165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D0DA3" w:rsidRPr="008849E1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63E" w:rsidRPr="008849E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A763E" w:rsidRPr="008849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8A763E" w:rsidRPr="00EA7165" w:rsidRDefault="008A763E" w:rsidP="00EA716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>2573</w:t>
      </w:r>
      <w:r w:rsidRPr="008849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โดยบริษัทฯ</w:t>
      </w:r>
      <w:r w:rsidRPr="008849E1">
        <w:rPr>
          <w:rFonts w:asciiTheme="majorBidi" w:hAnsiTheme="majorBidi" w:cstheme="majorBidi"/>
          <w:sz w:val="32"/>
          <w:szCs w:val="32"/>
          <w:cs/>
        </w:rPr>
        <w:t>ต้องชำระค่าบริการเป็นรายปีในอัตราปีละประมาณ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4D23B5">
        <w:rPr>
          <w:rFonts w:asciiTheme="majorBidi" w:hAnsiTheme="majorBidi" w:cstheme="majorBidi"/>
          <w:sz w:val="32"/>
          <w:szCs w:val="32"/>
        </w:rPr>
        <w:t>0.2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: 0.2 </w:t>
      </w:r>
      <w:r w:rsidRPr="008849E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9A1C5B" w:rsidRPr="00EA7165" w:rsidRDefault="00D27AFA" w:rsidP="00EA716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D0DA3" w:rsidRPr="008849E1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1C5B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9A1C5B" w:rsidRPr="008849E1" w:rsidRDefault="009A1C5B" w:rsidP="00EA7165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="007433FC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99300D">
        <w:rPr>
          <w:rFonts w:ascii="Angsana New" w:hAnsi="Angsana New"/>
          <w:sz w:val="32"/>
          <w:szCs w:val="32"/>
          <w:cs/>
        </w:rPr>
        <w:t>กลุ่มบริษัท</w:t>
      </w:r>
      <w:r w:rsidRPr="00EA7165">
        <w:rPr>
          <w:rFonts w:asciiTheme="majorBidi" w:hAnsiTheme="majorBidi" w:cstheme="majorBidi"/>
          <w:sz w:val="32"/>
          <w:szCs w:val="32"/>
          <w:cs/>
        </w:rPr>
        <w:t>มี</w:t>
      </w:r>
      <w:r w:rsidR="00C00556" w:rsidRPr="00EA7165">
        <w:rPr>
          <w:rFonts w:asciiTheme="majorBidi" w:hAnsiTheme="majorBidi" w:cstheme="majorBidi"/>
          <w:sz w:val="32"/>
          <w:szCs w:val="32"/>
          <w:cs/>
        </w:rPr>
        <w:t>สินทรัพย์และ</w:t>
      </w:r>
      <w:r w:rsidRPr="00EA7165">
        <w:rPr>
          <w:rFonts w:asciiTheme="majorBidi" w:hAnsiTheme="majorBidi" w:cstheme="majorBidi"/>
          <w:sz w:val="32"/>
          <w:szCs w:val="32"/>
          <w:cs/>
        </w:rPr>
        <w:t>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EA7165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9A1C5B" w:rsidRPr="00EA7165" w:rsidTr="00B571A5">
        <w:trPr>
          <w:tblHeader/>
        </w:trPr>
        <w:tc>
          <w:tcPr>
            <w:tcW w:w="9293" w:type="dxa"/>
            <w:gridSpan w:val="5"/>
            <w:vAlign w:val="bottom"/>
          </w:tcPr>
          <w:p w:rsidR="009A1C5B" w:rsidRPr="00EA7165" w:rsidRDefault="009A1C5B" w:rsidP="00EA716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9A1C5B" w:rsidRPr="00EA7165" w:rsidTr="00B571A5">
        <w:trPr>
          <w:tblHeader/>
        </w:trPr>
        <w:tc>
          <w:tcPr>
            <w:tcW w:w="4050" w:type="dxa"/>
            <w:vAlign w:val="bottom"/>
          </w:tcPr>
          <w:p w:rsidR="009A1C5B" w:rsidRPr="00EA7165" w:rsidRDefault="009A1C5B" w:rsidP="00EA716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9A1C5B" w:rsidRPr="00EA7165" w:rsidRDefault="009A1C5B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A1C5B" w:rsidRPr="00EA7165" w:rsidTr="00B571A5">
        <w:trPr>
          <w:tblHeader/>
        </w:trPr>
        <w:tc>
          <w:tcPr>
            <w:tcW w:w="4050" w:type="dxa"/>
            <w:vAlign w:val="bottom"/>
          </w:tcPr>
          <w:p w:rsidR="009A1C5B" w:rsidRPr="00EA7165" w:rsidRDefault="009A1C5B" w:rsidP="00EA716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9A1C5B" w:rsidRPr="008849E1" w:rsidRDefault="009A1C5B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B1558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B1558A"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B1558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9A1C5B" w:rsidRPr="00EA7165" w:rsidTr="00B571A5">
        <w:trPr>
          <w:tblHeader/>
        </w:trPr>
        <w:tc>
          <w:tcPr>
            <w:tcW w:w="4050" w:type="dxa"/>
            <w:vAlign w:val="bottom"/>
          </w:tcPr>
          <w:p w:rsidR="009A1C5B" w:rsidRPr="00EA7165" w:rsidRDefault="009A1C5B" w:rsidP="00EA716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:rsidR="009A1C5B" w:rsidRPr="00EA7165" w:rsidRDefault="009A1C5B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:rsidR="009A1C5B" w:rsidRPr="00EA7165" w:rsidRDefault="009A1C5B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9A1C5B" w:rsidRPr="00EA7165" w:rsidRDefault="009A1C5B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9A1C5B" w:rsidRPr="008849E1" w:rsidRDefault="009A1C5B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3706" w:rsidRPr="00EA7165" w:rsidTr="00B571A5">
        <w:tc>
          <w:tcPr>
            <w:tcW w:w="4050" w:type="dxa"/>
            <w:vAlign w:val="bottom"/>
          </w:tcPr>
          <w:p w:rsidR="00363706" w:rsidRPr="00EA7165" w:rsidRDefault="001C1D41" w:rsidP="00EA7165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:rsidR="00363706" w:rsidRPr="00EA7165" w:rsidRDefault="00363706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363706" w:rsidRPr="008849E1" w:rsidRDefault="00363706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363706" w:rsidRPr="00EA7165" w:rsidRDefault="00363706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:rsidR="00363706" w:rsidRPr="008849E1" w:rsidRDefault="00363706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D23B5" w:rsidRPr="00EA7165" w:rsidTr="00A35669">
        <w:tc>
          <w:tcPr>
            <w:tcW w:w="4050" w:type="dxa"/>
            <w:vAlign w:val="bottom"/>
          </w:tcPr>
          <w:p w:rsidR="004D23B5" w:rsidRPr="00EA7165" w:rsidRDefault="004D23B5" w:rsidP="004D23B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:rsidR="004D23B5" w:rsidRPr="004D23B5" w:rsidRDefault="004D23B5" w:rsidP="004D23B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4D23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3" w:type="dxa"/>
            <w:vAlign w:val="bottom"/>
          </w:tcPr>
          <w:p w:rsidR="004D23B5" w:rsidRPr="004D23B5" w:rsidRDefault="004D23B5" w:rsidP="004D23B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  <w:r w:rsidRPr="004D23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138.2</w:t>
            </w:r>
          </w:p>
        </w:tc>
        <w:tc>
          <w:tcPr>
            <w:tcW w:w="1333" w:type="dxa"/>
            <w:vAlign w:val="bottom"/>
          </w:tcPr>
          <w:p w:rsidR="004D23B5" w:rsidRPr="004D23B5" w:rsidRDefault="004D23B5" w:rsidP="004D23B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4D23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4" w:type="dxa"/>
            <w:vAlign w:val="bottom"/>
          </w:tcPr>
          <w:p w:rsidR="004D23B5" w:rsidRPr="004D23B5" w:rsidRDefault="004D23B5" w:rsidP="004D23B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4D23B5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  <w:t>138.2</w:t>
            </w:r>
          </w:p>
        </w:tc>
      </w:tr>
      <w:tr w:rsidR="00C5672C" w:rsidRPr="00EA7165" w:rsidTr="00A35669">
        <w:tc>
          <w:tcPr>
            <w:tcW w:w="4050" w:type="dxa"/>
            <w:vAlign w:val="bottom"/>
          </w:tcPr>
          <w:p w:rsidR="00C5672C" w:rsidRPr="00EA7165" w:rsidRDefault="00C5672C" w:rsidP="00EA716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:rsidR="00C5672C" w:rsidRPr="008849E1" w:rsidRDefault="00C5672C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C5672C" w:rsidRPr="00EA7165" w:rsidRDefault="00C5672C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C5672C" w:rsidRPr="00EA7165" w:rsidRDefault="00C5672C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:rsidR="00C5672C" w:rsidRPr="004D23B5" w:rsidRDefault="00C5672C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1C1D41" w:rsidRPr="00EA7165" w:rsidTr="00B571A5">
        <w:tc>
          <w:tcPr>
            <w:tcW w:w="4050" w:type="dxa"/>
            <w:vAlign w:val="bottom"/>
          </w:tcPr>
          <w:p w:rsidR="001C1D41" w:rsidRPr="00EA7165" w:rsidRDefault="001C1D41" w:rsidP="00EA716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43" w:type="dxa"/>
            <w:vAlign w:val="bottom"/>
          </w:tcPr>
          <w:p w:rsidR="001C1D41" w:rsidRPr="008849E1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1C1D41" w:rsidRPr="00EA7165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1C1D41" w:rsidRPr="00EA7165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:rsidR="001C1D41" w:rsidRPr="004D23B5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1C1D41" w:rsidRPr="00EA7165" w:rsidTr="00B571A5">
        <w:tc>
          <w:tcPr>
            <w:tcW w:w="4050" w:type="dxa"/>
            <w:vAlign w:val="bottom"/>
          </w:tcPr>
          <w:p w:rsidR="001C1D41" w:rsidRPr="00EA7165" w:rsidRDefault="001C1D41" w:rsidP="00EA716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  <w:vAlign w:val="bottom"/>
          </w:tcPr>
          <w:p w:rsidR="001C1D41" w:rsidRPr="00EA7165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1C1D41" w:rsidRPr="008849E1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1C1D41" w:rsidRPr="00EA7165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:rsidR="001C1D41" w:rsidRPr="004D23B5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4D23B5" w:rsidRPr="00EA7165" w:rsidTr="00A77560">
        <w:tc>
          <w:tcPr>
            <w:tcW w:w="4050" w:type="dxa"/>
            <w:vAlign w:val="bottom"/>
          </w:tcPr>
          <w:p w:rsidR="004D23B5" w:rsidRPr="00EA7165" w:rsidRDefault="004D23B5" w:rsidP="004D23B5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3" w:type="dxa"/>
          </w:tcPr>
          <w:p w:rsidR="004D23B5" w:rsidRPr="004D23B5" w:rsidRDefault="004D23B5" w:rsidP="004D23B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4D23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3" w:type="dxa"/>
          </w:tcPr>
          <w:p w:rsidR="004D23B5" w:rsidRPr="004D23B5" w:rsidRDefault="004D23B5" w:rsidP="004D23B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4D23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0.6</w:t>
            </w:r>
          </w:p>
        </w:tc>
        <w:tc>
          <w:tcPr>
            <w:tcW w:w="1333" w:type="dxa"/>
          </w:tcPr>
          <w:p w:rsidR="004D23B5" w:rsidRPr="004D23B5" w:rsidRDefault="004D23B5" w:rsidP="004D23B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4D23B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4" w:type="dxa"/>
          </w:tcPr>
          <w:p w:rsidR="004D23B5" w:rsidRPr="004D23B5" w:rsidRDefault="004D23B5" w:rsidP="004D23B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4D23B5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  <w:t>0.6</w:t>
            </w:r>
          </w:p>
        </w:tc>
      </w:tr>
    </w:tbl>
    <w:p w:rsidR="00B571A5" w:rsidRPr="00EA7165" w:rsidRDefault="002738FF" w:rsidP="00EA7165">
      <w:pPr>
        <w:tabs>
          <w:tab w:val="left" w:pos="900"/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A7165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B571A5" w:rsidRPr="00EA7165" w:rsidTr="00B571A5">
        <w:trPr>
          <w:tblHeader/>
        </w:trPr>
        <w:tc>
          <w:tcPr>
            <w:tcW w:w="9293" w:type="dxa"/>
            <w:gridSpan w:val="5"/>
            <w:vAlign w:val="bottom"/>
          </w:tcPr>
          <w:p w:rsidR="00B571A5" w:rsidRPr="00EA7165" w:rsidRDefault="00B571A5" w:rsidP="00EA716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571A5" w:rsidRPr="00EA7165" w:rsidTr="00B571A5">
        <w:trPr>
          <w:tblHeader/>
        </w:trPr>
        <w:tc>
          <w:tcPr>
            <w:tcW w:w="4050" w:type="dxa"/>
            <w:vAlign w:val="bottom"/>
          </w:tcPr>
          <w:p w:rsidR="00B571A5" w:rsidRPr="00EA7165" w:rsidRDefault="00B571A5" w:rsidP="00EA716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B571A5" w:rsidRPr="00EA7165" w:rsidRDefault="00B571A5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571A5" w:rsidRPr="00EA7165" w:rsidTr="00B571A5">
        <w:trPr>
          <w:tblHeader/>
        </w:trPr>
        <w:tc>
          <w:tcPr>
            <w:tcW w:w="4050" w:type="dxa"/>
            <w:vAlign w:val="bottom"/>
          </w:tcPr>
          <w:p w:rsidR="00B571A5" w:rsidRPr="00EA7165" w:rsidRDefault="00B571A5" w:rsidP="00EA716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B571A5" w:rsidRPr="008849E1" w:rsidRDefault="00B571A5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B1558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B1558A"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B1558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2561</w:t>
            </w:r>
          </w:p>
        </w:tc>
      </w:tr>
      <w:tr w:rsidR="00B571A5" w:rsidRPr="00EA7165" w:rsidTr="00B571A5">
        <w:trPr>
          <w:tblHeader/>
        </w:trPr>
        <w:tc>
          <w:tcPr>
            <w:tcW w:w="4050" w:type="dxa"/>
            <w:vAlign w:val="bottom"/>
          </w:tcPr>
          <w:p w:rsidR="00B571A5" w:rsidRPr="00EA7165" w:rsidRDefault="00B571A5" w:rsidP="00EA716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:rsidR="00B571A5" w:rsidRPr="00EA7165" w:rsidRDefault="00B571A5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:rsidR="00B571A5" w:rsidRPr="00EA7165" w:rsidRDefault="00B571A5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B571A5" w:rsidRPr="00EA7165" w:rsidRDefault="00B571A5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B571A5" w:rsidRPr="008849E1" w:rsidRDefault="00B571A5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E2F33" w:rsidRPr="00EA7165" w:rsidTr="00B571A5">
        <w:tc>
          <w:tcPr>
            <w:tcW w:w="4050" w:type="dxa"/>
            <w:vAlign w:val="bottom"/>
          </w:tcPr>
          <w:p w:rsidR="008E2F33" w:rsidRPr="00EA7165" w:rsidRDefault="008E2F33" w:rsidP="00EA7165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:rsidR="008E2F33" w:rsidRPr="00EA7165" w:rsidRDefault="008E2F33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8E2F33" w:rsidRPr="008849E1" w:rsidRDefault="008E2F33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8E2F33" w:rsidRPr="00EA7165" w:rsidRDefault="008E2F33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:rsidR="008E2F33" w:rsidRPr="008849E1" w:rsidRDefault="008E2F33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72670" w:rsidRPr="00EA7165" w:rsidTr="00B571A5">
        <w:tc>
          <w:tcPr>
            <w:tcW w:w="4050" w:type="dxa"/>
            <w:vAlign w:val="bottom"/>
          </w:tcPr>
          <w:p w:rsidR="00072670" w:rsidRPr="00EA7165" w:rsidRDefault="00072670" w:rsidP="00072670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:rsidR="00072670" w:rsidRPr="008849E1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138.2</w:t>
            </w:r>
          </w:p>
        </w:tc>
        <w:tc>
          <w:tcPr>
            <w:tcW w:w="133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4" w:type="dxa"/>
            <w:vAlign w:val="bottom"/>
          </w:tcPr>
          <w:p w:rsidR="00072670" w:rsidRPr="008849E1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  <w:t>138.2</w:t>
            </w:r>
          </w:p>
        </w:tc>
      </w:tr>
      <w:tr w:rsidR="00072670" w:rsidRPr="00EA7165" w:rsidTr="00B571A5">
        <w:tc>
          <w:tcPr>
            <w:tcW w:w="4050" w:type="dxa"/>
            <w:vAlign w:val="bottom"/>
          </w:tcPr>
          <w:p w:rsidR="00072670" w:rsidRPr="00EA7165" w:rsidRDefault="00072670" w:rsidP="00072670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:rsidR="00072670" w:rsidRPr="008849E1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:rsidR="00072670" w:rsidRPr="008849E1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072670" w:rsidRPr="00EA7165" w:rsidTr="00B571A5">
        <w:tc>
          <w:tcPr>
            <w:tcW w:w="4050" w:type="dxa"/>
            <w:vAlign w:val="bottom"/>
          </w:tcPr>
          <w:p w:rsidR="00072670" w:rsidRPr="00EA7165" w:rsidRDefault="00072670" w:rsidP="00072670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43" w:type="dxa"/>
            <w:vAlign w:val="bottom"/>
          </w:tcPr>
          <w:p w:rsidR="00072670" w:rsidRPr="008849E1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:rsidR="00072670" w:rsidRPr="008849E1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072670" w:rsidRPr="00EA7165" w:rsidTr="00B571A5">
        <w:tc>
          <w:tcPr>
            <w:tcW w:w="4050" w:type="dxa"/>
            <w:vAlign w:val="bottom"/>
          </w:tcPr>
          <w:p w:rsidR="00072670" w:rsidRPr="00EA7165" w:rsidRDefault="00072670" w:rsidP="00072670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072670" w:rsidRPr="008849E1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:rsidR="00072670" w:rsidRPr="008849E1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072670" w:rsidRPr="00EA7165" w:rsidTr="00B571A5">
        <w:tc>
          <w:tcPr>
            <w:tcW w:w="4050" w:type="dxa"/>
            <w:vAlign w:val="bottom"/>
          </w:tcPr>
          <w:p w:rsidR="00072670" w:rsidRPr="00EA7165" w:rsidRDefault="00072670" w:rsidP="00072670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:rsidR="00072670" w:rsidRPr="008849E1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  <w:r w:rsidRPr="008849E1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0.3</w:t>
            </w:r>
          </w:p>
        </w:tc>
        <w:tc>
          <w:tcPr>
            <w:tcW w:w="1333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8849E1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4" w:type="dxa"/>
            <w:vAlign w:val="bottom"/>
          </w:tcPr>
          <w:p w:rsidR="00072670" w:rsidRPr="00EA7165" w:rsidRDefault="00072670" w:rsidP="00072670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  <w:t>0.3</w:t>
            </w:r>
          </w:p>
        </w:tc>
      </w:tr>
    </w:tbl>
    <w:p w:rsidR="006667DA" w:rsidRPr="00EA7165" w:rsidRDefault="003D0DA3" w:rsidP="003D0DA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849E1">
        <w:rPr>
          <w:rFonts w:asciiTheme="majorBidi" w:hAnsiTheme="majorBidi" w:cstheme="majorBidi" w:hint="cs"/>
          <w:b/>
          <w:bCs/>
          <w:sz w:val="32"/>
          <w:szCs w:val="32"/>
        </w:rPr>
        <w:t>28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67DA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67DA" w:rsidRPr="008849E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6667DA" w:rsidRPr="008849E1" w:rsidRDefault="003D0DA3" w:rsidP="00EA716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3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849E1">
        <w:rPr>
          <w:rFonts w:asciiTheme="majorBidi" w:hAnsiTheme="majorBidi" w:cstheme="majorBidi" w:hint="cs"/>
          <w:b/>
          <w:bCs/>
          <w:sz w:val="32"/>
          <w:szCs w:val="32"/>
        </w:rPr>
        <w:t>28</w:t>
      </w:r>
      <w:r w:rsidR="00CB511D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667DA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67DA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นโยบายการบริหารความเสี่ยง</w:t>
      </w:r>
    </w:p>
    <w:p w:rsidR="006667DA" w:rsidRPr="00EA7165" w:rsidRDefault="006667DA" w:rsidP="00EA7165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</w:t>
      </w:r>
      <w:r w:rsidR="0099300D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EA7165">
        <w:rPr>
          <w:rFonts w:asciiTheme="majorBidi" w:hAnsiTheme="majorBidi" w:cstheme="majorBidi"/>
          <w:sz w:val="32"/>
          <w:szCs w:val="32"/>
        </w:rPr>
        <w:t>107 “</w:t>
      </w:r>
      <w:r w:rsidRPr="008849E1">
        <w:rPr>
          <w:rFonts w:asciiTheme="majorBidi" w:hAnsiTheme="majorBidi" w:cstheme="majorBidi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EA7165">
        <w:rPr>
          <w:rFonts w:asciiTheme="majorBidi" w:hAnsiTheme="majorBidi" w:cstheme="majorBidi"/>
          <w:sz w:val="32"/>
          <w:szCs w:val="32"/>
        </w:rPr>
        <w:t>”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ประกอบด้วย เงินสดและรายการเทียบเท่า</w:t>
      </w:r>
      <w:r w:rsidR="004D23B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8849E1">
        <w:rPr>
          <w:rFonts w:asciiTheme="majorBidi" w:hAnsiTheme="majorBidi" w:cstheme="majorBidi"/>
          <w:sz w:val="32"/>
          <w:szCs w:val="32"/>
          <w:cs/>
        </w:rPr>
        <w:t>เงินสด ลูกหนี้การค้า เงินให้กู้ยืม เงินลงทุน เงินกู้ยืมระยะสั้น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และเงินกู้ยืมระยะยาว </w:t>
      </w:r>
      <w:r w:rsidR="0099300D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3D0DA3" w:rsidRPr="008849E1" w:rsidRDefault="003D0DA3">
      <w:pPr>
        <w:spacing w:after="160" w:line="259" w:lineRule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849E1"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:rsidR="006667DA" w:rsidRPr="00EA7165" w:rsidRDefault="006667DA" w:rsidP="00EA7165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849E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ความเสี่ยงด้านการให้สินเชื่อ</w:t>
      </w:r>
    </w:p>
    <w:p w:rsidR="003D7075" w:rsidRPr="008849E1" w:rsidRDefault="00A77560" w:rsidP="00EA716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6667DA" w:rsidRPr="008849E1">
        <w:rPr>
          <w:rFonts w:asciiTheme="majorBidi" w:hAnsiTheme="majorBidi" w:cstheme="majorBidi"/>
          <w:spacing w:val="-4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เงินให้กู้ยืม</w:t>
      </w:r>
      <w:r w:rsidR="00B25B07" w:rsidRPr="008849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6667DA" w:rsidRPr="008849E1">
        <w:rPr>
          <w:rFonts w:asciiTheme="majorBidi" w:hAnsiTheme="majorBidi" w:cstheme="majorBidi"/>
          <w:spacing w:val="-4"/>
          <w:sz w:val="32"/>
          <w:szCs w:val="32"/>
          <w:cs/>
        </w:rPr>
        <w:t>ลูกหนี้อื่น</w:t>
      </w:r>
      <w:r w:rsidR="006667DA" w:rsidRPr="008849E1">
        <w:rPr>
          <w:rFonts w:asciiTheme="majorBidi" w:hAnsiTheme="majorBidi" w:cstheme="majorBidi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3400FC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99300D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="006667DA" w:rsidRPr="008849E1">
        <w:rPr>
          <w:rFonts w:asciiTheme="majorBidi" w:hAnsiTheme="majorBidi" w:cstheme="majorBidi"/>
          <w:sz w:val="32"/>
          <w:szCs w:val="32"/>
          <w:cs/>
        </w:rPr>
        <w:t xml:space="preserve">จึงไม่คาดว่าจะได้รับความเสียหายที่เป็นสาระสำคัญจากการให้สินเชื่อ </w:t>
      </w:r>
      <w:r w:rsidR="00B25B07" w:rsidRPr="008849E1">
        <w:rPr>
          <w:rFonts w:asciiTheme="majorBidi" w:hAnsiTheme="majorBidi" w:cstheme="majorBidi"/>
          <w:sz w:val="32"/>
          <w:szCs w:val="32"/>
          <w:cs/>
        </w:rPr>
        <w:t>อย่างไรก็ตาม เนื่องจาก</w:t>
      </w:r>
      <w:r w:rsidR="0099300D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="00B25B07" w:rsidRPr="008849E1">
        <w:rPr>
          <w:rFonts w:asciiTheme="majorBidi" w:hAnsiTheme="majorBidi" w:cstheme="majorBidi"/>
          <w:sz w:val="32"/>
          <w:szCs w:val="32"/>
          <w:cs/>
        </w:rPr>
        <w:t>มีลูกค้ารายใหญ่จำนวนน้อยรายซึ่งมีฐานะการเงินที่มั่นคงทำให้</w:t>
      </w: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25B07" w:rsidRPr="008849E1">
        <w:rPr>
          <w:rFonts w:asciiTheme="majorBidi" w:hAnsiTheme="majorBidi" w:cstheme="majorBidi"/>
          <w:sz w:val="32"/>
          <w:szCs w:val="32"/>
          <w:cs/>
        </w:rPr>
        <w:t>มีความเสี่ยงจากการกระจุกตัวของลูกหนี้</w:t>
      </w:r>
      <w:r w:rsidR="006667DA" w:rsidRPr="008849E1">
        <w:rPr>
          <w:rFonts w:asciiTheme="majorBidi" w:hAnsiTheme="majorBidi" w:cstheme="majorBidi"/>
          <w:sz w:val="32"/>
          <w:szCs w:val="32"/>
          <w:cs/>
        </w:rPr>
        <w:t xml:space="preserve"> จำนวนเงินสูงสุดที่</w:t>
      </w:r>
      <w:r w:rsidR="0099300D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="006667DA" w:rsidRPr="008849E1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6667DA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6667DA" w:rsidRPr="008849E1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B25B07" w:rsidRPr="008849E1">
        <w:rPr>
          <w:rFonts w:asciiTheme="majorBidi" w:hAnsiTheme="majorBidi" w:cstheme="majorBidi"/>
          <w:sz w:val="32"/>
          <w:szCs w:val="32"/>
          <w:cs/>
        </w:rPr>
        <w:t>และ</w:t>
      </w:r>
      <w:r w:rsidR="006667DA" w:rsidRPr="008849E1">
        <w:rPr>
          <w:rFonts w:asciiTheme="majorBidi" w:hAnsiTheme="majorBidi" w:cstheme="majorBidi"/>
          <w:sz w:val="32"/>
          <w:szCs w:val="32"/>
          <w:cs/>
        </w:rPr>
        <w:t>ลูกหนี้อื่นที่แสดงอยู่ในงบแสดงฐานะการเงิน</w:t>
      </w:r>
    </w:p>
    <w:p w:rsidR="006667DA" w:rsidRPr="00EA7165" w:rsidRDefault="006667DA" w:rsidP="00EA7165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849E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6667DA" w:rsidRPr="00EA7165" w:rsidRDefault="0099300D" w:rsidP="00EA716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8849E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6667DA" w:rsidRPr="008849E1">
        <w:rPr>
          <w:rFonts w:asciiTheme="majorBidi" w:hAnsiTheme="majorBidi" w:cs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และเงินกู้ยืมที่มีดอกเบี้ย</w:t>
      </w:r>
      <w:r w:rsidR="006667DA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6667DA" w:rsidRPr="008849E1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C807E0" w:rsidRPr="00EA7165" w:rsidRDefault="006667DA" w:rsidP="00EA716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C807E0" w:rsidRPr="00EA7165">
        <w:rPr>
          <w:rFonts w:asciiTheme="majorBidi" w:hAnsiTheme="majorBidi" w:cstheme="majorBidi"/>
          <w:sz w:val="32"/>
          <w:szCs w:val="32"/>
        </w:rPr>
        <w:t xml:space="preserve">           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10"/>
        <w:gridCol w:w="855"/>
        <w:gridCol w:w="855"/>
        <w:gridCol w:w="855"/>
        <w:gridCol w:w="855"/>
        <w:gridCol w:w="855"/>
        <w:gridCol w:w="855"/>
        <w:gridCol w:w="855"/>
        <w:gridCol w:w="855"/>
        <w:gridCol w:w="810"/>
        <w:gridCol w:w="810"/>
      </w:tblGrid>
      <w:tr w:rsidR="00C807E0" w:rsidRPr="00EA7165" w:rsidTr="00C608C5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C807E0" w:rsidRPr="00EA7165" w:rsidRDefault="00C807E0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460" w:type="dxa"/>
            <w:gridSpan w:val="10"/>
            <w:vAlign w:val="bottom"/>
          </w:tcPr>
          <w:p w:rsidR="00C807E0" w:rsidRPr="008849E1" w:rsidRDefault="00C807E0" w:rsidP="00EA7165">
            <w:pPr>
              <w:tabs>
                <w:tab w:val="left" w:pos="240"/>
              </w:tabs>
              <w:ind w:left="240" w:right="-108" w:hanging="240"/>
              <w:jc w:val="right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</w:rPr>
              <w:t>(</w:t>
            </w:r>
            <w:r w:rsidRPr="008849E1">
              <w:rPr>
                <w:rFonts w:asciiTheme="majorBidi" w:hAnsiTheme="majorBidi" w:cstheme="majorBidi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</w:rPr>
              <w:t>:</w:t>
            </w:r>
            <w:r w:rsidRPr="008849E1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C807E0" w:rsidRPr="00EA7165" w:rsidTr="00C608C5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C807E0" w:rsidRPr="00EA7165" w:rsidRDefault="00C807E0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460" w:type="dxa"/>
            <w:gridSpan w:val="10"/>
            <w:vAlign w:val="bottom"/>
          </w:tcPr>
          <w:p w:rsidR="00C807E0" w:rsidRPr="008849E1" w:rsidRDefault="00C807E0" w:rsidP="00EA716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8849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807E0" w:rsidRPr="00EA7165" w:rsidTr="00C608C5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C807E0" w:rsidRPr="00EA7165" w:rsidRDefault="00C807E0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C807E0" w:rsidRPr="00EA7165" w:rsidRDefault="00C807E0" w:rsidP="00EA716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C807E0" w:rsidRPr="00EA7165" w:rsidTr="00C608C5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C807E0" w:rsidRPr="00EA7165" w:rsidRDefault="00C807E0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ภายใน</w:t>
            </w:r>
            <w:r w:rsidRPr="00EA7165">
              <w:rPr>
                <w:rFonts w:asciiTheme="majorBidi" w:hAnsiTheme="majorBidi" w:cstheme="majorBidi"/>
              </w:rPr>
              <w:t xml:space="preserve"> 1 </w:t>
            </w:r>
            <w:r w:rsidRPr="008849E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ปรับขึ้นลงตามราคาตลาด</w:t>
            </w: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อัตราดอกเบี้ยที่แท้จริง</w:t>
            </w:r>
          </w:p>
        </w:tc>
      </w:tr>
      <w:tr w:rsidR="00072670" w:rsidRPr="00EA7165" w:rsidTr="00C608C5">
        <w:trPr>
          <w:cantSplit/>
        </w:trPr>
        <w:tc>
          <w:tcPr>
            <w:tcW w:w="1710" w:type="dxa"/>
            <w:vAlign w:val="bottom"/>
          </w:tcPr>
          <w:p w:rsidR="00072670" w:rsidRPr="00EA7165" w:rsidRDefault="00072670" w:rsidP="0007267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1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1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1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1</w:t>
            </w:r>
          </w:p>
        </w:tc>
        <w:tc>
          <w:tcPr>
            <w:tcW w:w="810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810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1</w:t>
            </w:r>
          </w:p>
        </w:tc>
      </w:tr>
      <w:tr w:rsidR="00C807E0" w:rsidRPr="00EA7165" w:rsidTr="00C608C5">
        <w:trPr>
          <w:cantSplit/>
        </w:trPr>
        <w:tc>
          <w:tcPr>
            <w:tcW w:w="1710" w:type="dxa"/>
            <w:vAlign w:val="bottom"/>
          </w:tcPr>
          <w:p w:rsidR="00C807E0" w:rsidRPr="00EA7165" w:rsidRDefault="00C807E0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(</w:t>
            </w:r>
            <w:r w:rsidRPr="008849E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EA7165">
              <w:rPr>
                <w:rFonts w:asciiTheme="majorBidi" w:hAnsiTheme="majorBidi" w:cstheme="majorBidi"/>
              </w:rPr>
              <w:t>)</w:t>
            </w:r>
          </w:p>
        </w:tc>
      </w:tr>
      <w:tr w:rsidR="00C807E0" w:rsidRPr="00EA7165" w:rsidTr="00C608C5">
        <w:trPr>
          <w:cantSplit/>
        </w:trPr>
        <w:tc>
          <w:tcPr>
            <w:tcW w:w="1710" w:type="dxa"/>
            <w:vAlign w:val="bottom"/>
          </w:tcPr>
          <w:p w:rsidR="00C807E0" w:rsidRPr="00EA7165" w:rsidRDefault="00C807E0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8849E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C807E0" w:rsidRPr="00EA7165" w:rsidRDefault="00C807E0" w:rsidP="00EA7165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C807E0" w:rsidRPr="00EA7165" w:rsidRDefault="00C807E0" w:rsidP="00EA7165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4D23B5" w:rsidRPr="00EA7165" w:rsidTr="00C608C5">
        <w:trPr>
          <w:cantSplit/>
        </w:trPr>
        <w:tc>
          <w:tcPr>
            <w:tcW w:w="1710" w:type="dxa"/>
            <w:vAlign w:val="bottom"/>
          </w:tcPr>
          <w:p w:rsidR="004D23B5" w:rsidRPr="00EA7165" w:rsidRDefault="004D23B5" w:rsidP="004D23B5">
            <w:pPr>
              <w:ind w:left="162" w:right="-108" w:hanging="162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:rsidR="004D23B5" w:rsidRPr="004D23B5" w:rsidRDefault="004D23B5" w:rsidP="004D23B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4D23B5" w:rsidRPr="004D23B5" w:rsidRDefault="004D23B5" w:rsidP="004D23B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4D23B5" w:rsidRPr="004D23B5" w:rsidRDefault="00123948" w:rsidP="004D23B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51,894</w:t>
            </w:r>
          </w:p>
        </w:tc>
        <w:tc>
          <w:tcPr>
            <w:tcW w:w="855" w:type="dxa"/>
            <w:vAlign w:val="bottom"/>
          </w:tcPr>
          <w:p w:rsidR="004D23B5" w:rsidRPr="004D23B5" w:rsidRDefault="004D23B5" w:rsidP="004D23B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163,995</w:t>
            </w:r>
          </w:p>
        </w:tc>
        <w:tc>
          <w:tcPr>
            <w:tcW w:w="855" w:type="dxa"/>
            <w:vAlign w:val="bottom"/>
          </w:tcPr>
          <w:p w:rsidR="004D23B5" w:rsidRPr="004D23B5" w:rsidRDefault="00123948" w:rsidP="004D23B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D23B5" w:rsidRPr="004D23B5" w:rsidRDefault="004D23B5" w:rsidP="004D23B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4D23B5" w:rsidRPr="004D23B5" w:rsidRDefault="004D23B5" w:rsidP="004D23B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51,894</w:t>
            </w:r>
          </w:p>
        </w:tc>
        <w:tc>
          <w:tcPr>
            <w:tcW w:w="855" w:type="dxa"/>
            <w:vAlign w:val="bottom"/>
          </w:tcPr>
          <w:p w:rsidR="004D23B5" w:rsidRPr="004D23B5" w:rsidRDefault="004D23B5" w:rsidP="004D23B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163,995</w:t>
            </w:r>
          </w:p>
        </w:tc>
        <w:tc>
          <w:tcPr>
            <w:tcW w:w="810" w:type="dxa"/>
            <w:vAlign w:val="bottom"/>
          </w:tcPr>
          <w:p w:rsidR="004D23B5" w:rsidRPr="00B81637" w:rsidRDefault="004D23B5" w:rsidP="00B81637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81637">
              <w:rPr>
                <w:rFonts w:asciiTheme="majorBidi" w:hAnsiTheme="majorBidi" w:cstheme="majorBidi" w:hint="eastAsia"/>
              </w:rPr>
              <w:t>0.375</w:t>
            </w:r>
          </w:p>
        </w:tc>
        <w:tc>
          <w:tcPr>
            <w:tcW w:w="810" w:type="dxa"/>
            <w:vAlign w:val="bottom"/>
          </w:tcPr>
          <w:p w:rsidR="004D23B5" w:rsidRPr="00EA7165" w:rsidRDefault="004D23B5" w:rsidP="00B81637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0.375</w:t>
            </w:r>
          </w:p>
        </w:tc>
      </w:tr>
      <w:tr w:rsidR="00B81637" w:rsidRPr="00EA7165" w:rsidTr="00C608C5">
        <w:trPr>
          <w:cantSplit/>
        </w:trPr>
        <w:tc>
          <w:tcPr>
            <w:tcW w:w="1710" w:type="dxa"/>
            <w:vAlign w:val="bottom"/>
          </w:tcPr>
          <w:p w:rsidR="00B81637" w:rsidRPr="008849E1" w:rsidRDefault="00B81637" w:rsidP="00B8163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เงินลงทุนชั่วคราว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81,078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81,078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:rsidR="00B81637" w:rsidRPr="00B81637" w:rsidRDefault="00B81637" w:rsidP="00B81637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81637">
              <w:rPr>
                <w:rFonts w:asciiTheme="majorBidi" w:hAnsiTheme="majorBidi" w:cstheme="majorBidi" w:hint="eastAsia"/>
              </w:rPr>
              <w:t>1.40</w:t>
            </w:r>
          </w:p>
        </w:tc>
        <w:tc>
          <w:tcPr>
            <w:tcW w:w="810" w:type="dxa"/>
            <w:vAlign w:val="bottom"/>
          </w:tcPr>
          <w:p w:rsidR="00B81637" w:rsidRPr="00EA7165" w:rsidRDefault="00B81637" w:rsidP="00B81637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81637" w:rsidRPr="00EA7165" w:rsidTr="00C608C5">
        <w:trPr>
          <w:cantSplit/>
        </w:trPr>
        <w:tc>
          <w:tcPr>
            <w:tcW w:w="1710" w:type="dxa"/>
            <w:vAlign w:val="bottom"/>
          </w:tcPr>
          <w:p w:rsidR="00B81637" w:rsidRPr="008849E1" w:rsidRDefault="00B81637" w:rsidP="00B8163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8849E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8,736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8,612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8,736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8,612</w:t>
            </w:r>
          </w:p>
        </w:tc>
        <w:tc>
          <w:tcPr>
            <w:tcW w:w="810" w:type="dxa"/>
            <w:vAlign w:val="bottom"/>
          </w:tcPr>
          <w:p w:rsidR="00B81637" w:rsidRPr="00B81637" w:rsidRDefault="00B81637" w:rsidP="00B81637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81637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10" w:type="dxa"/>
            <w:vAlign w:val="bottom"/>
          </w:tcPr>
          <w:p w:rsidR="00B81637" w:rsidRPr="00EA7165" w:rsidRDefault="00B81637" w:rsidP="00B81637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</w:tr>
      <w:tr w:rsidR="00B81637" w:rsidRPr="00EA7165" w:rsidTr="00C608C5">
        <w:trPr>
          <w:cantSplit/>
        </w:trPr>
        <w:tc>
          <w:tcPr>
            <w:tcW w:w="1710" w:type="dxa"/>
            <w:vAlign w:val="bottom"/>
          </w:tcPr>
          <w:p w:rsidR="00B81637" w:rsidRPr="008849E1" w:rsidRDefault="00B81637" w:rsidP="00B8163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81,078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123948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51,894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163,995</w:t>
            </w:r>
          </w:p>
        </w:tc>
        <w:tc>
          <w:tcPr>
            <w:tcW w:w="855" w:type="dxa"/>
            <w:vAlign w:val="bottom"/>
          </w:tcPr>
          <w:p w:rsidR="00B81637" w:rsidRPr="004D23B5" w:rsidRDefault="00123948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8,736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8,612</w:t>
            </w:r>
          </w:p>
        </w:tc>
        <w:tc>
          <w:tcPr>
            <w:tcW w:w="855" w:type="dxa"/>
            <w:vAlign w:val="bottom"/>
          </w:tcPr>
          <w:p w:rsidR="00B81637" w:rsidRPr="004D23B5" w:rsidRDefault="00862485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141,708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172,607</w:t>
            </w:r>
          </w:p>
        </w:tc>
        <w:tc>
          <w:tcPr>
            <w:tcW w:w="810" w:type="dxa"/>
            <w:vAlign w:val="bottom"/>
          </w:tcPr>
          <w:p w:rsidR="00B81637" w:rsidRPr="00EA7165" w:rsidRDefault="00B81637" w:rsidP="00B81637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B81637" w:rsidRPr="00EA7165" w:rsidRDefault="00B81637" w:rsidP="00B81637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B81637" w:rsidRPr="00EA7165" w:rsidTr="00C608C5">
        <w:trPr>
          <w:cantSplit/>
        </w:trPr>
        <w:tc>
          <w:tcPr>
            <w:tcW w:w="1710" w:type="dxa"/>
            <w:vAlign w:val="bottom"/>
          </w:tcPr>
          <w:p w:rsidR="00B81637" w:rsidRPr="008849E1" w:rsidRDefault="00B81637" w:rsidP="00B8163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B81637" w:rsidRPr="00EA7165" w:rsidRDefault="00B81637" w:rsidP="00B81637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B81637" w:rsidRPr="00EA7165" w:rsidRDefault="00B81637" w:rsidP="00B81637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B81637" w:rsidRPr="00EA7165" w:rsidTr="00C608C5">
        <w:trPr>
          <w:cantSplit/>
        </w:trPr>
        <w:tc>
          <w:tcPr>
            <w:tcW w:w="1710" w:type="dxa"/>
            <w:vAlign w:val="bottom"/>
          </w:tcPr>
          <w:p w:rsidR="00B81637" w:rsidRPr="008849E1" w:rsidRDefault="00B81637" w:rsidP="00B8163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B81637" w:rsidRPr="00EA7165" w:rsidRDefault="00B81637" w:rsidP="00B81637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B81637" w:rsidRPr="00EA7165" w:rsidRDefault="00B81637" w:rsidP="00B81637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B81637" w:rsidRPr="00EA7165" w:rsidTr="00C608C5">
        <w:trPr>
          <w:cantSplit/>
        </w:trPr>
        <w:tc>
          <w:tcPr>
            <w:tcW w:w="1710" w:type="dxa"/>
            <w:vAlign w:val="bottom"/>
          </w:tcPr>
          <w:p w:rsidR="00B81637" w:rsidRPr="008849E1" w:rsidRDefault="00B81637" w:rsidP="00B8163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8849E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3,</w:t>
            </w:r>
            <w:r w:rsidR="00862485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9,684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3,</w:t>
            </w:r>
            <w:r w:rsidR="00862485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9,684</w:t>
            </w:r>
          </w:p>
        </w:tc>
        <w:tc>
          <w:tcPr>
            <w:tcW w:w="810" w:type="dxa"/>
            <w:vAlign w:val="bottom"/>
          </w:tcPr>
          <w:p w:rsidR="00B81637" w:rsidRPr="00EA7165" w:rsidRDefault="00B81637" w:rsidP="00B81637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:rsidR="00B81637" w:rsidRPr="00EA7165" w:rsidRDefault="00B81637" w:rsidP="00B81637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</w:tr>
      <w:tr w:rsidR="00B81637" w:rsidRPr="00EA7165" w:rsidTr="003400FC">
        <w:trPr>
          <w:cantSplit/>
          <w:trHeight w:val="513"/>
        </w:trPr>
        <w:tc>
          <w:tcPr>
            <w:tcW w:w="1710" w:type="dxa"/>
          </w:tcPr>
          <w:p w:rsidR="00B81637" w:rsidRPr="00EA7165" w:rsidRDefault="00B81637" w:rsidP="00B81637">
            <w:pPr>
              <w:ind w:left="162" w:right="-108" w:hanging="162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5" w:type="dxa"/>
          </w:tcPr>
          <w:p w:rsidR="003400FC" w:rsidRDefault="003400FC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</w:tcPr>
          <w:p w:rsidR="003400FC" w:rsidRDefault="003400FC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</w:tcPr>
          <w:p w:rsidR="003400FC" w:rsidRDefault="003400FC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99,9</w:t>
            </w:r>
            <w:r w:rsidR="00862485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855" w:type="dxa"/>
          </w:tcPr>
          <w:p w:rsidR="003400FC" w:rsidRDefault="003400FC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131,360</w:t>
            </w:r>
          </w:p>
        </w:tc>
        <w:tc>
          <w:tcPr>
            <w:tcW w:w="855" w:type="dxa"/>
          </w:tcPr>
          <w:p w:rsidR="003400FC" w:rsidRDefault="003400FC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</w:tcPr>
          <w:p w:rsidR="003400FC" w:rsidRDefault="003400FC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</w:tcPr>
          <w:p w:rsidR="003400FC" w:rsidRDefault="003400FC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99,</w:t>
            </w:r>
            <w:r w:rsidR="00862485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855" w:type="dxa"/>
          </w:tcPr>
          <w:p w:rsidR="003400FC" w:rsidRDefault="003400FC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  <w:p w:rsidR="00B81637" w:rsidRPr="004D23B5" w:rsidRDefault="00B81637" w:rsidP="00B8163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131,360</w:t>
            </w:r>
          </w:p>
        </w:tc>
        <w:tc>
          <w:tcPr>
            <w:tcW w:w="810" w:type="dxa"/>
          </w:tcPr>
          <w:p w:rsidR="00B81637" w:rsidRPr="008849E1" w:rsidRDefault="00B81637" w:rsidP="00B81637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</w:rPr>
              <w:t xml:space="preserve">MLR - 1.5 </w:t>
            </w:r>
            <w:r w:rsidRPr="008849E1">
              <w:rPr>
                <w:rFonts w:asciiTheme="majorBidi" w:hAnsiTheme="majorBidi" w:cstheme="majorBidi"/>
                <w:cs/>
              </w:rPr>
              <w:t xml:space="preserve">และ </w:t>
            </w:r>
            <w:r w:rsidRPr="00EA7165">
              <w:rPr>
                <w:rFonts w:asciiTheme="majorBidi" w:hAnsiTheme="majorBidi" w:cstheme="majorBidi"/>
              </w:rPr>
              <w:t>BIBOR 3</w:t>
            </w:r>
            <w:r w:rsidRPr="008849E1">
              <w:rPr>
                <w:rFonts w:asciiTheme="majorBidi" w:hAnsiTheme="majorBidi" w:cstheme="majorBidi"/>
                <w:cs/>
              </w:rPr>
              <w:t xml:space="preserve"> เดือน + </w:t>
            </w:r>
            <w:r w:rsidRPr="00EA716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10" w:type="dxa"/>
          </w:tcPr>
          <w:p w:rsidR="00B81637" w:rsidRPr="008849E1" w:rsidRDefault="00B81637" w:rsidP="00B81637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</w:rPr>
              <w:t xml:space="preserve">MLR - 0.5, MLR - 1.5 </w:t>
            </w:r>
            <w:r w:rsidRPr="008849E1">
              <w:rPr>
                <w:rFonts w:asciiTheme="majorBidi" w:hAnsiTheme="majorBidi" w:cstheme="majorBidi"/>
                <w:cs/>
              </w:rPr>
              <w:t xml:space="preserve">และ </w:t>
            </w:r>
            <w:r w:rsidRPr="00EA7165">
              <w:rPr>
                <w:rFonts w:asciiTheme="majorBidi" w:hAnsiTheme="majorBidi" w:cstheme="majorBidi"/>
              </w:rPr>
              <w:t>BIBOR 3</w:t>
            </w:r>
            <w:r w:rsidRPr="008849E1">
              <w:rPr>
                <w:rFonts w:asciiTheme="majorBidi" w:hAnsiTheme="majorBidi" w:cstheme="majorBidi"/>
                <w:cs/>
              </w:rPr>
              <w:t xml:space="preserve"> เดือน + </w:t>
            </w:r>
            <w:r w:rsidRPr="00EA7165">
              <w:rPr>
                <w:rFonts w:asciiTheme="majorBidi" w:hAnsiTheme="majorBidi" w:cstheme="majorBidi"/>
              </w:rPr>
              <w:t>2</w:t>
            </w:r>
          </w:p>
        </w:tc>
      </w:tr>
      <w:tr w:rsidR="00B81637" w:rsidRPr="00EA7165" w:rsidTr="00C608C5">
        <w:trPr>
          <w:cantSplit/>
        </w:trPr>
        <w:tc>
          <w:tcPr>
            <w:tcW w:w="1710" w:type="dxa"/>
            <w:vAlign w:val="bottom"/>
          </w:tcPr>
          <w:p w:rsidR="00B81637" w:rsidRPr="008849E1" w:rsidRDefault="00B81637" w:rsidP="00B8163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-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99,9</w:t>
            </w:r>
            <w:r w:rsidR="00862485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131,360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3,</w:t>
            </w:r>
            <w:r w:rsidR="000E0527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9,684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103,</w:t>
            </w:r>
            <w:r w:rsidR="00862485">
              <w:rPr>
                <w:rFonts w:asciiTheme="majorBidi" w:hAnsiTheme="majorBidi" w:cstheme="majorBidi"/>
              </w:rPr>
              <w:t>795</w:t>
            </w:r>
          </w:p>
        </w:tc>
        <w:tc>
          <w:tcPr>
            <w:tcW w:w="855" w:type="dxa"/>
            <w:vAlign w:val="bottom"/>
          </w:tcPr>
          <w:p w:rsidR="00B81637" w:rsidRPr="004D23B5" w:rsidRDefault="00B81637" w:rsidP="00B816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D23B5">
              <w:rPr>
                <w:rFonts w:asciiTheme="majorBidi" w:hAnsiTheme="majorBidi" w:cstheme="majorBidi" w:hint="eastAsia"/>
              </w:rPr>
              <w:t>141,044</w:t>
            </w:r>
          </w:p>
        </w:tc>
        <w:tc>
          <w:tcPr>
            <w:tcW w:w="810" w:type="dxa"/>
            <w:vAlign w:val="bottom"/>
          </w:tcPr>
          <w:p w:rsidR="00B81637" w:rsidRPr="00EA7165" w:rsidRDefault="00B81637" w:rsidP="00B81637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B81637" w:rsidRPr="00EA7165" w:rsidRDefault="00B81637" w:rsidP="00B81637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</w:tbl>
    <w:p w:rsidR="003D0DA3" w:rsidRDefault="003D0DA3">
      <w:r>
        <w:br w:type="page"/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10"/>
        <w:gridCol w:w="855"/>
        <w:gridCol w:w="855"/>
        <w:gridCol w:w="855"/>
        <w:gridCol w:w="855"/>
        <w:gridCol w:w="855"/>
        <w:gridCol w:w="855"/>
        <w:gridCol w:w="855"/>
        <w:gridCol w:w="855"/>
        <w:gridCol w:w="810"/>
        <w:gridCol w:w="810"/>
      </w:tblGrid>
      <w:tr w:rsidR="00072670" w:rsidRPr="00EA7165" w:rsidTr="003D0DA3">
        <w:trPr>
          <w:cantSplit/>
          <w:trHeight w:val="80"/>
          <w:tblHeader/>
        </w:trPr>
        <w:tc>
          <w:tcPr>
            <w:tcW w:w="1710" w:type="dxa"/>
            <w:vAlign w:val="bottom"/>
          </w:tcPr>
          <w:p w:rsidR="00072670" w:rsidRPr="00EA7165" w:rsidRDefault="00072670" w:rsidP="003D0D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460" w:type="dxa"/>
            <w:gridSpan w:val="10"/>
            <w:vAlign w:val="bottom"/>
          </w:tcPr>
          <w:p w:rsidR="00072670" w:rsidRPr="008849E1" w:rsidRDefault="00072670" w:rsidP="003D0DA3">
            <w:pPr>
              <w:tabs>
                <w:tab w:val="left" w:pos="240"/>
              </w:tabs>
              <w:ind w:left="245" w:right="-115" w:hanging="245"/>
              <w:jc w:val="right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</w:rPr>
              <w:t>(</w:t>
            </w:r>
            <w:r w:rsidRPr="008849E1">
              <w:rPr>
                <w:rFonts w:asciiTheme="majorBidi" w:hAnsiTheme="majorBidi" w:cstheme="majorBidi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</w:rPr>
              <w:t>:</w:t>
            </w:r>
            <w:r w:rsidRPr="008849E1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072670" w:rsidRPr="00EA7165" w:rsidTr="00C00F6B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072670" w:rsidRPr="00EA7165" w:rsidRDefault="00072670" w:rsidP="0007267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460" w:type="dxa"/>
            <w:gridSpan w:val="10"/>
            <w:vAlign w:val="bottom"/>
          </w:tcPr>
          <w:p w:rsidR="00072670" w:rsidRPr="008849E1" w:rsidRDefault="00072670" w:rsidP="0007267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8849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72670" w:rsidRPr="00EA7165" w:rsidTr="00C00F6B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072670" w:rsidRPr="00EA7165" w:rsidRDefault="00072670" w:rsidP="0007267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  <w:vAlign w:val="bottom"/>
          </w:tcPr>
          <w:p w:rsidR="00072670" w:rsidRPr="00EA7165" w:rsidRDefault="00072670" w:rsidP="00072670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72670" w:rsidRPr="00EA7165" w:rsidRDefault="00072670" w:rsidP="00072670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072670" w:rsidRPr="00EA7165" w:rsidRDefault="00072670" w:rsidP="00072670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072670" w:rsidRPr="00EA7165" w:rsidTr="00C00F6B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072670" w:rsidRPr="00EA7165" w:rsidRDefault="00072670" w:rsidP="0007267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ภายใน</w:t>
            </w:r>
            <w:r w:rsidRPr="00EA7165">
              <w:rPr>
                <w:rFonts w:asciiTheme="majorBidi" w:hAnsiTheme="majorBidi" w:cstheme="majorBidi"/>
              </w:rPr>
              <w:t xml:space="preserve"> 1 </w:t>
            </w:r>
            <w:r w:rsidRPr="008849E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710" w:type="dxa"/>
            <w:gridSpan w:val="2"/>
            <w:vAlign w:val="bottom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ปรับขึ้นลงตามราคาตลาด</w:t>
            </w:r>
          </w:p>
        </w:tc>
        <w:tc>
          <w:tcPr>
            <w:tcW w:w="1710" w:type="dxa"/>
            <w:gridSpan w:val="2"/>
            <w:vAlign w:val="bottom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อัตราดอกเบี้ยที่แท้จริง</w:t>
            </w:r>
          </w:p>
        </w:tc>
      </w:tr>
      <w:tr w:rsidR="00072670" w:rsidRPr="00EA7165" w:rsidTr="00C00F6B">
        <w:trPr>
          <w:cantSplit/>
        </w:trPr>
        <w:tc>
          <w:tcPr>
            <w:tcW w:w="1710" w:type="dxa"/>
            <w:vAlign w:val="bottom"/>
          </w:tcPr>
          <w:p w:rsidR="00072670" w:rsidRPr="00EA7165" w:rsidRDefault="00072670" w:rsidP="0007267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1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1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1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1</w:t>
            </w:r>
          </w:p>
        </w:tc>
        <w:tc>
          <w:tcPr>
            <w:tcW w:w="810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810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1</w:t>
            </w:r>
          </w:p>
        </w:tc>
      </w:tr>
      <w:tr w:rsidR="00072670" w:rsidRPr="00EA7165" w:rsidTr="00C00F6B">
        <w:trPr>
          <w:cantSplit/>
        </w:trPr>
        <w:tc>
          <w:tcPr>
            <w:tcW w:w="1710" w:type="dxa"/>
            <w:vAlign w:val="bottom"/>
          </w:tcPr>
          <w:p w:rsidR="00072670" w:rsidRPr="00EA7165" w:rsidRDefault="00072670" w:rsidP="0007267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072670" w:rsidRPr="00EA7165" w:rsidRDefault="00072670" w:rsidP="00072670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(</w:t>
            </w:r>
            <w:r w:rsidRPr="008849E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EA7165">
              <w:rPr>
                <w:rFonts w:asciiTheme="majorBidi" w:hAnsiTheme="majorBidi" w:cstheme="majorBidi"/>
              </w:rPr>
              <w:t>)</w:t>
            </w:r>
          </w:p>
        </w:tc>
      </w:tr>
      <w:tr w:rsidR="00072670" w:rsidRPr="00EA7165" w:rsidTr="000F7AF6">
        <w:trPr>
          <w:cantSplit/>
        </w:trPr>
        <w:tc>
          <w:tcPr>
            <w:tcW w:w="1710" w:type="dxa"/>
            <w:vAlign w:val="bottom"/>
          </w:tcPr>
          <w:p w:rsidR="00072670" w:rsidRPr="00EA7165" w:rsidRDefault="00072670" w:rsidP="00072670">
            <w:pPr>
              <w:ind w:left="162" w:right="-108" w:hanging="162"/>
              <w:rPr>
                <w:rFonts w:asciiTheme="majorBidi" w:hAnsiTheme="majorBidi" w:cstheme="majorBidi"/>
                <w:b/>
                <w:bCs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8849E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072670" w:rsidRPr="00EA7165" w:rsidRDefault="00072670" w:rsidP="00072670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072670" w:rsidRPr="00EA7165" w:rsidRDefault="00072670" w:rsidP="00072670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072670" w:rsidRPr="00EA7165" w:rsidTr="000F7AF6">
        <w:trPr>
          <w:cantSplit/>
        </w:trPr>
        <w:tc>
          <w:tcPr>
            <w:tcW w:w="1710" w:type="dxa"/>
            <w:vAlign w:val="bottom"/>
          </w:tcPr>
          <w:p w:rsidR="00072670" w:rsidRPr="00EA7165" w:rsidRDefault="00072670" w:rsidP="00072670">
            <w:pPr>
              <w:ind w:left="162" w:right="-108" w:hanging="162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:rsidR="00072670" w:rsidRPr="00EA7165" w:rsidRDefault="00DC1565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072670" w:rsidRPr="00EA7165" w:rsidRDefault="00DC1565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</w:t>
            </w:r>
            <w:r w:rsidR="00123948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145,566</w:t>
            </w:r>
          </w:p>
        </w:tc>
        <w:tc>
          <w:tcPr>
            <w:tcW w:w="855" w:type="dxa"/>
            <w:vAlign w:val="bottom"/>
          </w:tcPr>
          <w:p w:rsidR="00072670" w:rsidRPr="00EA7165" w:rsidRDefault="00123948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072670" w:rsidRPr="00EA7165" w:rsidRDefault="00DC1565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17,845</w:t>
            </w:r>
          </w:p>
        </w:tc>
        <w:tc>
          <w:tcPr>
            <w:tcW w:w="855" w:type="dxa"/>
            <w:vAlign w:val="bottom"/>
          </w:tcPr>
          <w:p w:rsidR="00072670" w:rsidRPr="00EA7165" w:rsidRDefault="00072670" w:rsidP="0007267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145,566</w:t>
            </w:r>
          </w:p>
        </w:tc>
        <w:tc>
          <w:tcPr>
            <w:tcW w:w="810" w:type="dxa"/>
            <w:vAlign w:val="bottom"/>
          </w:tcPr>
          <w:p w:rsidR="00072670" w:rsidRPr="00EA7165" w:rsidRDefault="00DC1565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0.375</w:t>
            </w:r>
          </w:p>
        </w:tc>
        <w:tc>
          <w:tcPr>
            <w:tcW w:w="810" w:type="dxa"/>
            <w:vAlign w:val="bottom"/>
          </w:tcPr>
          <w:p w:rsidR="00072670" w:rsidRPr="00EA7165" w:rsidRDefault="00072670" w:rsidP="0007267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0.375</w:t>
            </w:r>
          </w:p>
        </w:tc>
      </w:tr>
      <w:tr w:rsidR="00DC1565" w:rsidRPr="00EA7165" w:rsidTr="000F7AF6">
        <w:trPr>
          <w:cantSplit/>
        </w:trPr>
        <w:tc>
          <w:tcPr>
            <w:tcW w:w="1710" w:type="dxa"/>
            <w:vAlign w:val="bottom"/>
          </w:tcPr>
          <w:p w:rsidR="00DC1565" w:rsidRPr="00EA7165" w:rsidRDefault="00DC1565" w:rsidP="00DC1565">
            <w:pPr>
              <w:ind w:left="162" w:right="-108" w:hanging="162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 w:hint="cs"/>
                <w:cs/>
              </w:rPr>
              <w:t>เงินลงทุนชั่วคราว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81,078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81,078</w:t>
            </w:r>
          </w:p>
        </w:tc>
        <w:tc>
          <w:tcPr>
            <w:tcW w:w="855" w:type="dxa"/>
            <w:vAlign w:val="bottom"/>
          </w:tcPr>
          <w:p w:rsidR="00DC1565" w:rsidRPr="00EA7165" w:rsidRDefault="003400FC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1.40</w:t>
            </w: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C1565" w:rsidRPr="00EA7165" w:rsidTr="000F7AF6">
        <w:trPr>
          <w:cantSplit/>
        </w:trPr>
        <w:tc>
          <w:tcPr>
            <w:tcW w:w="1710" w:type="dxa"/>
            <w:vAlign w:val="bottom"/>
          </w:tcPr>
          <w:p w:rsidR="00DC1565" w:rsidRPr="008849E1" w:rsidRDefault="00DC1565" w:rsidP="00DC156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8849E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8,212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4,944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8,212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4,944</w:t>
            </w: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</w:tr>
      <w:tr w:rsidR="00DC1565" w:rsidRPr="00EA7165" w:rsidTr="000F7AF6">
        <w:trPr>
          <w:cantSplit/>
        </w:trPr>
        <w:tc>
          <w:tcPr>
            <w:tcW w:w="1710" w:type="dxa"/>
            <w:vAlign w:val="bottom"/>
          </w:tcPr>
          <w:p w:rsidR="00DC1565" w:rsidRPr="008849E1" w:rsidRDefault="00DC1565" w:rsidP="00DC156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8849E1">
              <w:rPr>
                <w:rFonts w:asciiTheme="majorBidi" w:hAnsiTheme="majorBidi" w:cstheme="majorBidi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31,204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24,906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31,204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24,906</w:t>
            </w: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205" w:right="-20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1.25</w:t>
            </w: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205" w:right="-202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1.25 - 3.00</w:t>
            </w:r>
          </w:p>
        </w:tc>
      </w:tr>
      <w:tr w:rsidR="00DC1565" w:rsidRPr="00EA7165" w:rsidTr="000F7AF6">
        <w:trPr>
          <w:cantSplit/>
        </w:trPr>
        <w:tc>
          <w:tcPr>
            <w:tcW w:w="1710" w:type="dxa"/>
            <w:vAlign w:val="bottom"/>
          </w:tcPr>
          <w:p w:rsidR="00DC1565" w:rsidRPr="008849E1" w:rsidRDefault="00DC1565" w:rsidP="00DC156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112,282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24,906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</w:t>
            </w:r>
            <w:r w:rsidR="00123948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145,566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8,2</w:t>
            </w:r>
            <w:r w:rsidR="00123948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4,944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138,339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175,416</w:t>
            </w: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DC1565" w:rsidRPr="00EA7165" w:rsidTr="000F7AF6">
        <w:trPr>
          <w:cantSplit/>
        </w:trPr>
        <w:tc>
          <w:tcPr>
            <w:tcW w:w="1710" w:type="dxa"/>
            <w:vAlign w:val="bottom"/>
          </w:tcPr>
          <w:p w:rsidR="00DC1565" w:rsidRPr="008849E1" w:rsidRDefault="00DC1565" w:rsidP="00DC1565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DC1565" w:rsidRPr="00EA7165" w:rsidTr="000F7AF6">
        <w:trPr>
          <w:cantSplit/>
        </w:trPr>
        <w:tc>
          <w:tcPr>
            <w:tcW w:w="1710" w:type="dxa"/>
            <w:vAlign w:val="bottom"/>
          </w:tcPr>
          <w:p w:rsidR="00DC1565" w:rsidRPr="008849E1" w:rsidRDefault="00DC1565" w:rsidP="00DC1565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DC1565" w:rsidRPr="00EA7165" w:rsidTr="000F7AF6">
        <w:trPr>
          <w:cantSplit/>
        </w:trPr>
        <w:tc>
          <w:tcPr>
            <w:tcW w:w="1710" w:type="dxa"/>
            <w:vAlign w:val="bottom"/>
          </w:tcPr>
          <w:p w:rsidR="00DC1565" w:rsidRPr="008849E1" w:rsidRDefault="00DC1565" w:rsidP="00DC156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8849E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1,410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6,</w:t>
            </w:r>
            <w:r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1,410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6,532</w:t>
            </w: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</w:tr>
      <w:tr w:rsidR="00DC1565" w:rsidRPr="00EA7165" w:rsidTr="00563657">
        <w:trPr>
          <w:cantSplit/>
        </w:trPr>
        <w:tc>
          <w:tcPr>
            <w:tcW w:w="1710" w:type="dxa"/>
            <w:vAlign w:val="bottom"/>
          </w:tcPr>
          <w:p w:rsidR="00DC1565" w:rsidRPr="008849E1" w:rsidRDefault="00DC1565" w:rsidP="00DC1565">
            <w:pPr>
              <w:ind w:left="162" w:right="-11" w:hanging="162"/>
              <w:rPr>
                <w:rFonts w:asciiTheme="majorBidi" w:hAnsiTheme="majorBidi" w:cstheme="majorBidi"/>
                <w:cs/>
              </w:rPr>
            </w:pPr>
            <w:r w:rsidRPr="008849E1">
              <w:rPr>
                <w:rFonts w:asciiTheme="majorBidi" w:hAnsiTheme="majorBidi" w:cstheme="majorBidi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5,500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5,500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1.25</w:t>
            </w: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1.25</w:t>
            </w:r>
          </w:p>
        </w:tc>
      </w:tr>
      <w:tr w:rsidR="00DC1565" w:rsidRPr="00EA7165" w:rsidTr="000F7AF6">
        <w:trPr>
          <w:cantSplit/>
        </w:trPr>
        <w:tc>
          <w:tcPr>
            <w:tcW w:w="1710" w:type="dxa"/>
            <w:vAlign w:val="bottom"/>
          </w:tcPr>
          <w:p w:rsidR="00DC1565" w:rsidRPr="008849E1" w:rsidRDefault="00DC1565" w:rsidP="00DC156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8849E1">
              <w:rPr>
                <w:rFonts w:asciiTheme="majorBidi" w:hAnsiTheme="majorBidi" w:cstheme="majorBidi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8849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14,210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14,210</w:t>
            </w: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205" w:right="-20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205" w:right="-202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MLR - 0.4</w:t>
            </w:r>
          </w:p>
        </w:tc>
      </w:tr>
      <w:tr w:rsidR="00DC1565" w:rsidRPr="00EA7165" w:rsidTr="00072670">
        <w:trPr>
          <w:cantSplit/>
          <w:trHeight w:val="80"/>
        </w:trPr>
        <w:tc>
          <w:tcPr>
            <w:tcW w:w="1710" w:type="dxa"/>
            <w:vAlign w:val="bottom"/>
          </w:tcPr>
          <w:p w:rsidR="00DC1565" w:rsidRPr="008849E1" w:rsidRDefault="00DC1565" w:rsidP="00DC15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5,500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14,210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1,410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6,</w:t>
            </w:r>
            <w:r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6,910</w:t>
            </w:r>
          </w:p>
        </w:tc>
        <w:tc>
          <w:tcPr>
            <w:tcW w:w="855" w:type="dxa"/>
            <w:vAlign w:val="bottom"/>
          </w:tcPr>
          <w:p w:rsidR="00DC1565" w:rsidRPr="00EA7165" w:rsidRDefault="00DC1565" w:rsidP="00DC15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26,</w:t>
            </w:r>
            <w:r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DC1565" w:rsidRPr="00EA7165" w:rsidRDefault="00DC1565" w:rsidP="00DC1565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</w:tbl>
    <w:p w:rsidR="00C807E0" w:rsidRPr="00EA7165" w:rsidRDefault="00C807E0" w:rsidP="00EA7165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849E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C807E0" w:rsidRPr="00EA7165" w:rsidRDefault="00C807E0" w:rsidP="00EA7165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99300D" w:rsidRPr="008849E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มีความเสี่ยงจากอัตราแลกเปลี่ยนที่สำคัญอันเกี่ยวเนื่องจากการกู้ยืมและการซื้อ                       อุปกรณ์เป็นเงินตราต่างประเทศ </w:t>
      </w:r>
    </w:p>
    <w:p w:rsidR="00C807E0" w:rsidRPr="00EA7165" w:rsidRDefault="00C807E0" w:rsidP="00EA7165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 xml:space="preserve">2562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58A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300D">
        <w:rPr>
          <w:rFonts w:ascii="Angsana New" w:hAnsi="Angsana New"/>
          <w:sz w:val="32"/>
          <w:szCs w:val="32"/>
          <w:cs/>
        </w:rPr>
        <w:t>กลุ่มบริษัท</w:t>
      </w:r>
      <w:r w:rsidRPr="00EA7165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C807E0" w:rsidRPr="00EA7165" w:rsidTr="00C608C5">
        <w:trPr>
          <w:cantSplit/>
        </w:trPr>
        <w:tc>
          <w:tcPr>
            <w:tcW w:w="2070" w:type="dxa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:rsidR="00C807E0" w:rsidRPr="008849E1" w:rsidRDefault="00C807E0" w:rsidP="00EA716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                          ณ วันที่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72670" w:rsidRPr="00EA7165" w:rsidTr="00C608C5">
        <w:trPr>
          <w:cantSplit/>
        </w:trPr>
        <w:tc>
          <w:tcPr>
            <w:tcW w:w="2070" w:type="dxa"/>
            <w:vAlign w:val="bottom"/>
          </w:tcPr>
          <w:p w:rsidR="00072670" w:rsidRPr="00EA7165" w:rsidRDefault="00072670" w:rsidP="00072670">
            <w:pP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72670" w:rsidRPr="008849E1" w:rsidRDefault="00072670" w:rsidP="00072670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072670" w:rsidRPr="008849E1" w:rsidRDefault="00072670" w:rsidP="00072670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072670" w:rsidRPr="008849E1" w:rsidRDefault="00072670" w:rsidP="00072670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072670" w:rsidRPr="00EA7165" w:rsidRDefault="00072670" w:rsidP="00072670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807E0" w:rsidRPr="00EA7165" w:rsidTr="00C608C5">
        <w:trPr>
          <w:cantSplit/>
        </w:trPr>
        <w:tc>
          <w:tcPr>
            <w:tcW w:w="2070" w:type="dxa"/>
            <w:vAlign w:val="bottom"/>
          </w:tcPr>
          <w:p w:rsidR="00C807E0" w:rsidRPr="00EA7165" w:rsidRDefault="00C807E0" w:rsidP="00EA7165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C807E0" w:rsidRPr="00EA7165" w:rsidRDefault="00C807E0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C807E0" w:rsidRPr="00EA7165" w:rsidRDefault="00C807E0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C807E0" w:rsidRPr="00EA7165" w:rsidRDefault="00C807E0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C807E0" w:rsidRPr="00EA7165" w:rsidRDefault="00C807E0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:rsidR="00594A90" w:rsidRPr="00EA7165" w:rsidRDefault="00C807E0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</w:t>
            </w:r>
          </w:p>
          <w:p w:rsidR="00C807E0" w:rsidRPr="00EA7165" w:rsidRDefault="00C807E0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เงินตราต่างประเทศ)</w:t>
            </w:r>
          </w:p>
        </w:tc>
      </w:tr>
      <w:tr w:rsidR="00C807E0" w:rsidRPr="00EA7165" w:rsidTr="00C608C5">
        <w:trPr>
          <w:cantSplit/>
        </w:trPr>
        <w:tc>
          <w:tcPr>
            <w:tcW w:w="2070" w:type="dxa"/>
            <w:vAlign w:val="bottom"/>
          </w:tcPr>
          <w:p w:rsidR="00C807E0" w:rsidRPr="00EA7165" w:rsidRDefault="00C807E0" w:rsidP="00EA7165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807E0" w:rsidRPr="008849E1" w:rsidRDefault="00C807E0" w:rsidP="00EA716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23B5" w:rsidRPr="00EA7165" w:rsidTr="00C608C5">
        <w:trPr>
          <w:cantSplit/>
        </w:trPr>
        <w:tc>
          <w:tcPr>
            <w:tcW w:w="2070" w:type="dxa"/>
            <w:vAlign w:val="bottom"/>
          </w:tcPr>
          <w:p w:rsidR="004D23B5" w:rsidRPr="008849E1" w:rsidRDefault="004D23B5" w:rsidP="004D23B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29.9767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32.2848</w:t>
            </w:r>
          </w:p>
        </w:tc>
      </w:tr>
      <w:tr w:rsidR="004D23B5" w:rsidRPr="00EA7165" w:rsidTr="00C608C5">
        <w:trPr>
          <w:cantSplit/>
        </w:trPr>
        <w:tc>
          <w:tcPr>
            <w:tcW w:w="2070" w:type="dxa"/>
            <w:vAlign w:val="bottom"/>
          </w:tcPr>
          <w:p w:rsidR="004D23B5" w:rsidRPr="008849E1" w:rsidRDefault="004D23B5" w:rsidP="004D23B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115.8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91.5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0.2723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0.2892</w:t>
            </w:r>
          </w:p>
        </w:tc>
      </w:tr>
      <w:tr w:rsidR="004D23B5" w:rsidRPr="00EA7165" w:rsidTr="00C608C5">
        <w:trPr>
          <w:cantSplit/>
        </w:trPr>
        <w:tc>
          <w:tcPr>
            <w:tcW w:w="2070" w:type="dxa"/>
            <w:vAlign w:val="bottom"/>
          </w:tcPr>
          <w:p w:rsidR="004D23B5" w:rsidRPr="008849E1" w:rsidRDefault="004D23B5" w:rsidP="004D23B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3.8328</w:t>
            </w:r>
          </w:p>
        </w:tc>
        <w:tc>
          <w:tcPr>
            <w:tcW w:w="1170" w:type="dxa"/>
            <w:vAlign w:val="bottom"/>
          </w:tcPr>
          <w:p w:rsidR="004D23B5" w:rsidRPr="00EA7165" w:rsidRDefault="004D23B5" w:rsidP="004D23B5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4.1023</w:t>
            </w:r>
          </w:p>
        </w:tc>
      </w:tr>
    </w:tbl>
    <w:p w:rsidR="003D0DA3" w:rsidRPr="008849E1" w:rsidRDefault="003D0DA3" w:rsidP="00EA7165">
      <w:pPr>
        <w:tabs>
          <w:tab w:val="left" w:pos="1440"/>
        </w:tabs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</w:p>
    <w:p w:rsidR="003D0DA3" w:rsidRPr="008849E1" w:rsidRDefault="003D0DA3">
      <w:pPr>
        <w:spacing w:after="160" w:line="259" w:lineRule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849E1"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:rsidR="00C807E0" w:rsidRPr="00EA7165" w:rsidRDefault="00C807E0" w:rsidP="00EA7165">
      <w:pPr>
        <w:tabs>
          <w:tab w:val="left" w:pos="1440"/>
        </w:tabs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849E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:rsidR="00C807E0" w:rsidRPr="00EA7165" w:rsidRDefault="00C807E0" w:rsidP="00EA716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849E1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โซลาร์ พาวเวอร์ วัน จำกัด ซึ่งเป็นบริษัทย่อยมีสัญญาแลกเปลี่ยนอัตราดอกเบี้ยของยอดคงเหลือกึ่งหนึ่งของเงินกู้ยืมระยะยาวจากธนาคารตามที่กล่าวในหมายเหตุประกอบงบการเงินข้อ </w:t>
      </w:r>
      <w:r w:rsidRPr="00EA7165">
        <w:rPr>
          <w:rFonts w:asciiTheme="majorBidi" w:hAnsiTheme="majorBidi" w:cstheme="majorBidi"/>
          <w:sz w:val="32"/>
          <w:szCs w:val="32"/>
        </w:rPr>
        <w:t>1</w:t>
      </w:r>
      <w:r w:rsidR="00C00556" w:rsidRPr="00EA7165">
        <w:rPr>
          <w:rFonts w:asciiTheme="majorBidi" w:hAnsiTheme="majorBidi" w:cstheme="majorBidi"/>
          <w:sz w:val="32"/>
          <w:szCs w:val="32"/>
        </w:rPr>
        <w:t>7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07"/>
        <w:gridCol w:w="2453"/>
        <w:gridCol w:w="3060"/>
      </w:tblGrid>
      <w:tr w:rsidR="00C807E0" w:rsidRPr="00EA7165" w:rsidTr="00C608C5">
        <w:tc>
          <w:tcPr>
            <w:tcW w:w="9090" w:type="dxa"/>
            <w:gridSpan w:val="4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807E0" w:rsidRPr="00EA7165" w:rsidTr="00C608C5">
        <w:tc>
          <w:tcPr>
            <w:tcW w:w="2070" w:type="dxa"/>
            <w:vAlign w:val="bottom"/>
          </w:tcPr>
          <w:p w:rsidR="00C807E0" w:rsidRPr="00EA7165" w:rsidRDefault="00C807E0" w:rsidP="00EA7165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outlineLvl w:val="5"/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</w:rPr>
            </w:pPr>
            <w:r w:rsidRPr="008849E1">
              <w:rPr>
                <w:rFonts w:asciiTheme="majorBidi" w:hAnsiTheme="majorBidi"/>
                <w:color w:val="auto"/>
                <w:sz w:val="28"/>
                <w:cs/>
              </w:rPr>
              <w:t>สกุลเงิน</w:t>
            </w:r>
          </w:p>
        </w:tc>
        <w:tc>
          <w:tcPr>
            <w:tcW w:w="1507" w:type="dxa"/>
            <w:vAlign w:val="bottom"/>
          </w:tcPr>
          <w:p w:rsidR="00C807E0" w:rsidRPr="00EA7165" w:rsidRDefault="00C807E0" w:rsidP="00EA716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color w:val="auto"/>
                <w:sz w:val="28"/>
                <w:szCs w:val="28"/>
              </w:rPr>
            </w:pPr>
            <w:r w:rsidRPr="008849E1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จำนวนเงินกู้ยืม</w:t>
            </w:r>
          </w:p>
        </w:tc>
        <w:tc>
          <w:tcPr>
            <w:tcW w:w="2453" w:type="dxa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060" w:type="dxa"/>
            <w:vAlign w:val="bottom"/>
          </w:tcPr>
          <w:p w:rsidR="00C807E0" w:rsidRPr="008849E1" w:rsidRDefault="00C807E0" w:rsidP="00EA71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807E0" w:rsidRPr="00EA7165" w:rsidTr="00C608C5">
        <w:tc>
          <w:tcPr>
            <w:tcW w:w="2070" w:type="dxa"/>
          </w:tcPr>
          <w:p w:rsidR="00C807E0" w:rsidRPr="00EA7165" w:rsidRDefault="00C807E0" w:rsidP="00EA716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</w:tcPr>
          <w:p w:rsidR="00C807E0" w:rsidRPr="00EA7165" w:rsidRDefault="00C807E0" w:rsidP="00EA7165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453" w:type="dxa"/>
          </w:tcPr>
          <w:p w:rsidR="00C807E0" w:rsidRPr="00EA7165" w:rsidRDefault="00C807E0" w:rsidP="00EA716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060" w:type="dxa"/>
          </w:tcPr>
          <w:p w:rsidR="00C807E0" w:rsidRPr="00EA7165" w:rsidRDefault="00C807E0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07E0" w:rsidRPr="00EA7165" w:rsidTr="00C608C5">
        <w:tc>
          <w:tcPr>
            <w:tcW w:w="2070" w:type="dxa"/>
          </w:tcPr>
          <w:p w:rsidR="00C807E0" w:rsidRPr="00EA7165" w:rsidRDefault="00C807E0" w:rsidP="00EA7165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55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B1558A"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155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07" w:type="dxa"/>
          </w:tcPr>
          <w:p w:rsidR="00C807E0" w:rsidRPr="00EA7165" w:rsidRDefault="00C807E0" w:rsidP="00EA7165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53" w:type="dxa"/>
          </w:tcPr>
          <w:p w:rsidR="00C807E0" w:rsidRPr="008849E1" w:rsidRDefault="00C807E0" w:rsidP="00EA716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060" w:type="dxa"/>
          </w:tcPr>
          <w:p w:rsidR="00C807E0" w:rsidRPr="00EA7165" w:rsidRDefault="00C807E0" w:rsidP="00EA71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232E8" w:rsidRPr="00EA7165" w:rsidTr="00C608C5">
        <w:tc>
          <w:tcPr>
            <w:tcW w:w="2070" w:type="dxa"/>
          </w:tcPr>
          <w:p w:rsidR="00C232E8" w:rsidRPr="00EA7165" w:rsidRDefault="00C232E8" w:rsidP="00C232E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507" w:type="dxa"/>
          </w:tcPr>
          <w:p w:rsidR="00C232E8" w:rsidRPr="00EA7165" w:rsidRDefault="004D23B5" w:rsidP="00C232E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37.</w:t>
            </w:r>
            <w:r w:rsidR="00B8163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53" w:type="dxa"/>
          </w:tcPr>
          <w:p w:rsidR="00C232E8" w:rsidRPr="00EA7165" w:rsidRDefault="00C232E8" w:rsidP="00C232E8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เดือนต่อปี เป็นอัตราดอกเบี้ยร้อยละ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2.41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060" w:type="dxa"/>
          </w:tcPr>
          <w:p w:rsidR="00C232E8" w:rsidRPr="00EA7165" w:rsidRDefault="00C232E8" w:rsidP="00C232E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232E8" w:rsidRPr="00EA7165" w:rsidTr="00C608C5">
        <w:tc>
          <w:tcPr>
            <w:tcW w:w="2070" w:type="dxa"/>
          </w:tcPr>
          <w:p w:rsidR="00C232E8" w:rsidRPr="00EA7165" w:rsidRDefault="00C232E8" w:rsidP="00C232E8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849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507" w:type="dxa"/>
          </w:tcPr>
          <w:p w:rsidR="00C232E8" w:rsidRPr="00EA7165" w:rsidRDefault="00C232E8" w:rsidP="00C232E8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53" w:type="dxa"/>
          </w:tcPr>
          <w:p w:rsidR="00C232E8" w:rsidRPr="008849E1" w:rsidRDefault="00C232E8" w:rsidP="00C232E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060" w:type="dxa"/>
          </w:tcPr>
          <w:p w:rsidR="00C232E8" w:rsidRPr="00EA7165" w:rsidRDefault="00C232E8" w:rsidP="00C232E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232E8" w:rsidRPr="00EA7165" w:rsidTr="00C608C5">
        <w:tc>
          <w:tcPr>
            <w:tcW w:w="2070" w:type="dxa"/>
          </w:tcPr>
          <w:p w:rsidR="00C232E8" w:rsidRPr="00EA7165" w:rsidRDefault="00C232E8" w:rsidP="00C232E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507" w:type="dxa"/>
          </w:tcPr>
          <w:p w:rsidR="00C232E8" w:rsidRPr="00EA7165" w:rsidRDefault="00C232E8" w:rsidP="00C232E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40.4</w:t>
            </w:r>
          </w:p>
        </w:tc>
        <w:tc>
          <w:tcPr>
            <w:tcW w:w="2453" w:type="dxa"/>
          </w:tcPr>
          <w:p w:rsidR="00C232E8" w:rsidRPr="00EA7165" w:rsidRDefault="00C232E8" w:rsidP="00C232E8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เดือนต่อปี เป็นอัตราดอกเบี้ยร้อยละ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2.41 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060" w:type="dxa"/>
          </w:tcPr>
          <w:p w:rsidR="00C232E8" w:rsidRPr="00EA7165" w:rsidRDefault="00C232E8" w:rsidP="00C232E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849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</w:tbl>
    <w:p w:rsidR="00C807E0" w:rsidRPr="00EA7165" w:rsidRDefault="003D0DA3" w:rsidP="00EA7165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849E1">
        <w:rPr>
          <w:rFonts w:asciiTheme="majorBidi" w:hAnsiTheme="majorBidi" w:cstheme="majorBidi" w:hint="cs"/>
          <w:b/>
          <w:bCs/>
          <w:sz w:val="32"/>
          <w:szCs w:val="32"/>
        </w:rPr>
        <w:t>28</w:t>
      </w:r>
      <w:r w:rsidR="00C807E0" w:rsidRPr="00EA7165">
        <w:rPr>
          <w:rFonts w:asciiTheme="majorBidi" w:hAnsiTheme="majorBidi" w:cstheme="majorBidi"/>
          <w:b/>
          <w:bCs/>
          <w:sz w:val="32"/>
          <w:szCs w:val="32"/>
        </w:rPr>
        <w:t xml:space="preserve">.2   </w:t>
      </w:r>
      <w:r w:rsidR="00C807E0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98582A" w:rsidRPr="00EA7165" w:rsidRDefault="00C807E0" w:rsidP="00EA71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</w:t>
      </w:r>
      <w:r w:rsidR="0099300D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เงินให้กู้ยืมและเงินกู้ยืมมีอัตราดอกเบี้ยใกล้เคียงกับอัตราดอกเบี้ยในตลาด </w:t>
      </w:r>
      <w:r w:rsidR="0099300D" w:rsidRPr="008849E1">
        <w:rPr>
          <w:rFonts w:ascii="Angsana New" w:hAnsi="Angsana New" w:cstheme="majorBidi"/>
          <w:sz w:val="32"/>
          <w:szCs w:val="32"/>
          <w:cs/>
        </w:rPr>
        <w:t>กลุ่มบริษัท</w:t>
      </w:r>
      <w:r w:rsidRPr="008849E1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C807E0" w:rsidRPr="00EA7165" w:rsidRDefault="003D0DA3" w:rsidP="00EA7165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849E1">
        <w:rPr>
          <w:rFonts w:asciiTheme="majorBidi" w:hAnsiTheme="majorBidi" w:cstheme="majorBidi" w:hint="cs"/>
          <w:b/>
          <w:bCs/>
          <w:sz w:val="32"/>
          <w:szCs w:val="32"/>
        </w:rPr>
        <w:t>29</w:t>
      </w:r>
      <w:r w:rsidR="00C807E0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807E0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07E0" w:rsidRPr="008849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การบริหารจัดการทุน </w:t>
      </w:r>
    </w:p>
    <w:p w:rsidR="00C807E0" w:rsidRPr="00EA7165" w:rsidRDefault="00C807E0" w:rsidP="00EA71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8849E1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โดย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ณ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F3EB9" w:rsidRPr="008849E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B1558A">
        <w:rPr>
          <w:rFonts w:asciiTheme="majorBidi" w:hAnsiTheme="majorBidi" w:cstheme="majorBidi"/>
          <w:sz w:val="32"/>
          <w:szCs w:val="32"/>
        </w:rPr>
        <w:t xml:space="preserve">31 </w:t>
      </w:r>
      <w:r w:rsidR="00B1558A" w:rsidRPr="008849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558A">
        <w:rPr>
          <w:rFonts w:asciiTheme="majorBidi" w:hAnsiTheme="majorBidi" w:cstheme="majorBidi"/>
          <w:sz w:val="32"/>
          <w:szCs w:val="32"/>
        </w:rPr>
        <w:t>2562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8849E1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123948">
        <w:rPr>
          <w:rFonts w:asciiTheme="majorBidi" w:hAnsiTheme="majorBidi" w:cstheme="majorBidi"/>
          <w:sz w:val="32"/>
          <w:szCs w:val="32"/>
        </w:rPr>
        <w:t>0.38</w:t>
      </w:r>
      <w:r w:rsidRPr="00EA7165">
        <w:rPr>
          <w:rFonts w:asciiTheme="majorBidi" w:hAnsiTheme="majorBidi" w:cstheme="majorBidi"/>
          <w:sz w:val="32"/>
          <w:szCs w:val="32"/>
        </w:rPr>
        <w:t xml:space="preserve">:1 </w:t>
      </w:r>
      <w:r w:rsidR="00B1558A">
        <w:rPr>
          <w:rFonts w:asciiTheme="majorBidi" w:hAnsiTheme="majorBidi" w:cstheme="majorBidi"/>
          <w:sz w:val="32"/>
          <w:szCs w:val="32"/>
        </w:rPr>
        <w:t>(2561</w:t>
      </w:r>
      <w:r w:rsidRPr="00EA7165">
        <w:rPr>
          <w:rFonts w:asciiTheme="majorBidi" w:hAnsiTheme="majorBidi" w:cstheme="majorBidi"/>
          <w:sz w:val="32"/>
          <w:szCs w:val="32"/>
        </w:rPr>
        <w:t>: 0.</w:t>
      </w:r>
      <w:r w:rsidR="00072670">
        <w:rPr>
          <w:rFonts w:asciiTheme="majorBidi" w:hAnsiTheme="majorBidi" w:cstheme="majorBidi"/>
          <w:sz w:val="32"/>
          <w:szCs w:val="32"/>
        </w:rPr>
        <w:t>50</w:t>
      </w:r>
      <w:r w:rsidRPr="00EA7165">
        <w:rPr>
          <w:rFonts w:asciiTheme="majorBidi" w:hAnsiTheme="majorBidi" w:cstheme="majorBidi"/>
          <w:sz w:val="32"/>
          <w:szCs w:val="32"/>
        </w:rPr>
        <w:t xml:space="preserve">:1) </w:t>
      </w:r>
      <w:r w:rsidRPr="008849E1">
        <w:rPr>
          <w:rFonts w:asciiTheme="majorBidi" w:hAnsiTheme="majorBidi" w:cstheme="majorBidi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123948">
        <w:rPr>
          <w:rFonts w:asciiTheme="majorBidi" w:hAnsiTheme="majorBidi" w:cstheme="majorBidi"/>
          <w:sz w:val="32"/>
          <w:szCs w:val="32"/>
        </w:rPr>
        <w:t>0.04</w:t>
      </w:r>
      <w:r w:rsidR="0042057B" w:rsidRPr="00EA7165">
        <w:rPr>
          <w:rFonts w:asciiTheme="majorBidi" w:hAnsiTheme="majorBidi" w:cstheme="majorBidi"/>
          <w:sz w:val="32"/>
          <w:szCs w:val="32"/>
        </w:rPr>
        <w:t>:</w:t>
      </w:r>
      <w:r w:rsidRPr="00EA7165">
        <w:rPr>
          <w:rFonts w:asciiTheme="majorBidi" w:hAnsiTheme="majorBidi" w:cstheme="majorBidi"/>
          <w:sz w:val="32"/>
          <w:szCs w:val="32"/>
        </w:rPr>
        <w:t xml:space="preserve">1 </w:t>
      </w:r>
      <w:r w:rsidR="00B1558A">
        <w:rPr>
          <w:rFonts w:asciiTheme="majorBidi" w:hAnsiTheme="majorBidi" w:cstheme="majorBidi"/>
          <w:sz w:val="32"/>
          <w:szCs w:val="32"/>
        </w:rPr>
        <w:t>(2561</w:t>
      </w:r>
      <w:r w:rsidRPr="00EA7165">
        <w:rPr>
          <w:rFonts w:asciiTheme="majorBidi" w:hAnsiTheme="majorBidi" w:cstheme="majorBidi"/>
          <w:sz w:val="32"/>
          <w:szCs w:val="32"/>
        </w:rPr>
        <w:t>: 0.</w:t>
      </w:r>
      <w:r w:rsidR="00072670">
        <w:rPr>
          <w:rFonts w:asciiTheme="majorBidi" w:hAnsiTheme="majorBidi" w:cstheme="majorBidi"/>
          <w:sz w:val="32"/>
          <w:szCs w:val="32"/>
        </w:rPr>
        <w:t>11</w:t>
      </w:r>
      <w:r w:rsidRPr="00EA7165">
        <w:rPr>
          <w:rFonts w:asciiTheme="majorBidi" w:hAnsiTheme="majorBidi" w:cstheme="majorBidi"/>
          <w:sz w:val="32"/>
          <w:szCs w:val="32"/>
        </w:rPr>
        <w:t>:1)</w:t>
      </w:r>
    </w:p>
    <w:p w:rsidR="00C807E0" w:rsidRPr="00EA7165" w:rsidRDefault="008A38B1" w:rsidP="003400FC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D0DA3" w:rsidRPr="008849E1">
        <w:rPr>
          <w:rFonts w:asciiTheme="majorBidi" w:hAnsiTheme="majorBidi" w:cstheme="majorBidi" w:hint="cs"/>
          <w:b/>
          <w:bCs/>
          <w:sz w:val="32"/>
          <w:szCs w:val="32"/>
        </w:rPr>
        <w:t>0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07E0" w:rsidRPr="008849E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A470C3" w:rsidRPr="00FC73CC" w:rsidRDefault="00A470C3" w:rsidP="00A470C3">
      <w:pPr>
        <w:tabs>
          <w:tab w:val="left" w:pos="540"/>
          <w:tab w:val="left" w:pos="1440"/>
        </w:tabs>
        <w:jc w:val="thaiDistribute"/>
        <w:rPr>
          <w:rFonts w:ascii="Angsana New" w:hAnsi="Angsana New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807E0" w:rsidRPr="008849E1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 เมื่อวันที่</w:t>
      </w:r>
      <w:r w:rsidR="00C807E0" w:rsidRPr="0037195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 xml:space="preserve">17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pacing w:val="-4"/>
          <w:sz w:val="32"/>
          <w:szCs w:val="32"/>
        </w:rPr>
        <w:t>2563</w:t>
      </w:r>
    </w:p>
    <w:p w:rsidR="00AF6018" w:rsidRPr="00371956" w:rsidRDefault="00AF6018" w:rsidP="00A63A0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AF6018" w:rsidRPr="00371956" w:rsidRDefault="00AF6018" w:rsidP="00EA7165">
      <w:pPr>
        <w:rPr>
          <w:rFonts w:asciiTheme="majorBidi" w:hAnsiTheme="majorBidi" w:cstheme="majorBidi"/>
          <w:sz w:val="32"/>
          <w:szCs w:val="32"/>
        </w:rPr>
      </w:pPr>
    </w:p>
    <w:sectPr w:rsidR="00AF6018" w:rsidRPr="00371956" w:rsidSect="00453FCB">
      <w:footerReference w:type="default" r:id="rId9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064" w:rsidRDefault="00F84064" w:rsidP="00C64D33">
      <w:r>
        <w:separator/>
      </w:r>
    </w:p>
  </w:endnote>
  <w:endnote w:type="continuationSeparator" w:id="0">
    <w:p w:rsidR="00F84064" w:rsidRDefault="00F84064" w:rsidP="00C6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83955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465B12" w:rsidRPr="002376C6" w:rsidRDefault="00465B12" w:rsidP="002376C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376C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376C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376C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25</w:t>
        </w:r>
        <w:r w:rsidRPr="002376C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B12" w:rsidRPr="000C4D73" w:rsidRDefault="00465B12" w:rsidP="002B68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465B12" w:rsidRDefault="00465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064" w:rsidRDefault="00F84064" w:rsidP="00C64D33">
      <w:r>
        <w:separator/>
      </w:r>
    </w:p>
  </w:footnote>
  <w:footnote w:type="continuationSeparator" w:id="0">
    <w:p w:rsidR="00F84064" w:rsidRDefault="00F84064" w:rsidP="00C64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123A7"/>
    <w:rsid w:val="000163D6"/>
    <w:rsid w:val="00021ADD"/>
    <w:rsid w:val="000254A8"/>
    <w:rsid w:val="0002756C"/>
    <w:rsid w:val="000462F1"/>
    <w:rsid w:val="000513AA"/>
    <w:rsid w:val="000551E9"/>
    <w:rsid w:val="000570AD"/>
    <w:rsid w:val="00060E66"/>
    <w:rsid w:val="00064B4E"/>
    <w:rsid w:val="00064F40"/>
    <w:rsid w:val="000713B2"/>
    <w:rsid w:val="00072670"/>
    <w:rsid w:val="00082F60"/>
    <w:rsid w:val="000835C0"/>
    <w:rsid w:val="0009192C"/>
    <w:rsid w:val="000A2D5A"/>
    <w:rsid w:val="000A71EF"/>
    <w:rsid w:val="000B60A7"/>
    <w:rsid w:val="000C3F3E"/>
    <w:rsid w:val="000D31FA"/>
    <w:rsid w:val="000E0527"/>
    <w:rsid w:val="000E2001"/>
    <w:rsid w:val="000E3C3F"/>
    <w:rsid w:val="000E5A56"/>
    <w:rsid w:val="000E7C9B"/>
    <w:rsid w:val="000F7AF6"/>
    <w:rsid w:val="00101A1B"/>
    <w:rsid w:val="00103DCE"/>
    <w:rsid w:val="00105BB5"/>
    <w:rsid w:val="00110BF0"/>
    <w:rsid w:val="00111B2A"/>
    <w:rsid w:val="001128C6"/>
    <w:rsid w:val="001129BC"/>
    <w:rsid w:val="0011638A"/>
    <w:rsid w:val="00123948"/>
    <w:rsid w:val="00126E07"/>
    <w:rsid w:val="001324C0"/>
    <w:rsid w:val="00132DEA"/>
    <w:rsid w:val="00134547"/>
    <w:rsid w:val="0014107E"/>
    <w:rsid w:val="00141E0A"/>
    <w:rsid w:val="00161137"/>
    <w:rsid w:val="0017541F"/>
    <w:rsid w:val="00184C0A"/>
    <w:rsid w:val="00187C9A"/>
    <w:rsid w:val="0019088A"/>
    <w:rsid w:val="00190E7F"/>
    <w:rsid w:val="00193890"/>
    <w:rsid w:val="00193CEB"/>
    <w:rsid w:val="001A5173"/>
    <w:rsid w:val="001B21DE"/>
    <w:rsid w:val="001B59AE"/>
    <w:rsid w:val="001B7050"/>
    <w:rsid w:val="001C1D41"/>
    <w:rsid w:val="001C25FC"/>
    <w:rsid w:val="001C28FB"/>
    <w:rsid w:val="001D3A4D"/>
    <w:rsid w:val="001E3877"/>
    <w:rsid w:val="00202F45"/>
    <w:rsid w:val="0020458B"/>
    <w:rsid w:val="0020623E"/>
    <w:rsid w:val="002161D9"/>
    <w:rsid w:val="002211B2"/>
    <w:rsid w:val="00222A7A"/>
    <w:rsid w:val="00234F7F"/>
    <w:rsid w:val="002376C6"/>
    <w:rsid w:val="00241C88"/>
    <w:rsid w:val="00244DB3"/>
    <w:rsid w:val="00251062"/>
    <w:rsid w:val="00252EC4"/>
    <w:rsid w:val="002548B6"/>
    <w:rsid w:val="00256BDF"/>
    <w:rsid w:val="002604D9"/>
    <w:rsid w:val="00261FD8"/>
    <w:rsid w:val="00263E50"/>
    <w:rsid w:val="00266F9F"/>
    <w:rsid w:val="002738FF"/>
    <w:rsid w:val="00275DE1"/>
    <w:rsid w:val="0028205C"/>
    <w:rsid w:val="002867EE"/>
    <w:rsid w:val="002870A2"/>
    <w:rsid w:val="0028773B"/>
    <w:rsid w:val="00287DAA"/>
    <w:rsid w:val="002B08C2"/>
    <w:rsid w:val="002B450B"/>
    <w:rsid w:val="002B6875"/>
    <w:rsid w:val="002B79BC"/>
    <w:rsid w:val="002C233C"/>
    <w:rsid w:val="002C3F67"/>
    <w:rsid w:val="002E2BB2"/>
    <w:rsid w:val="002E5CD7"/>
    <w:rsid w:val="002F4CCE"/>
    <w:rsid w:val="00303DD0"/>
    <w:rsid w:val="003068B8"/>
    <w:rsid w:val="00307777"/>
    <w:rsid w:val="003162A1"/>
    <w:rsid w:val="00322207"/>
    <w:rsid w:val="003263E2"/>
    <w:rsid w:val="00330759"/>
    <w:rsid w:val="003315AE"/>
    <w:rsid w:val="003400FC"/>
    <w:rsid w:val="00340E81"/>
    <w:rsid w:val="00360B30"/>
    <w:rsid w:val="00360C78"/>
    <w:rsid w:val="003626DB"/>
    <w:rsid w:val="00363706"/>
    <w:rsid w:val="0036555B"/>
    <w:rsid w:val="003656E8"/>
    <w:rsid w:val="00370C00"/>
    <w:rsid w:val="00370D22"/>
    <w:rsid w:val="00371956"/>
    <w:rsid w:val="003721A5"/>
    <w:rsid w:val="00376B77"/>
    <w:rsid w:val="00390AD6"/>
    <w:rsid w:val="0039135B"/>
    <w:rsid w:val="003920B4"/>
    <w:rsid w:val="00394801"/>
    <w:rsid w:val="00395387"/>
    <w:rsid w:val="003A5CBF"/>
    <w:rsid w:val="003B56EA"/>
    <w:rsid w:val="003D0DA3"/>
    <w:rsid w:val="003D7075"/>
    <w:rsid w:val="003E0C66"/>
    <w:rsid w:val="003E3E5E"/>
    <w:rsid w:val="003F06FA"/>
    <w:rsid w:val="003F0ED5"/>
    <w:rsid w:val="003F32CF"/>
    <w:rsid w:val="004014AB"/>
    <w:rsid w:val="004042CD"/>
    <w:rsid w:val="00406699"/>
    <w:rsid w:val="00412198"/>
    <w:rsid w:val="0042057B"/>
    <w:rsid w:val="00427900"/>
    <w:rsid w:val="004319E9"/>
    <w:rsid w:val="0043790E"/>
    <w:rsid w:val="00437A64"/>
    <w:rsid w:val="004401B9"/>
    <w:rsid w:val="0044069F"/>
    <w:rsid w:val="004477D2"/>
    <w:rsid w:val="00453FCB"/>
    <w:rsid w:val="004549C1"/>
    <w:rsid w:val="00454BA9"/>
    <w:rsid w:val="00463CF6"/>
    <w:rsid w:val="00465B12"/>
    <w:rsid w:val="0046605B"/>
    <w:rsid w:val="00470901"/>
    <w:rsid w:val="0047174D"/>
    <w:rsid w:val="00482ADB"/>
    <w:rsid w:val="00483B9F"/>
    <w:rsid w:val="00484C8E"/>
    <w:rsid w:val="004B1FD3"/>
    <w:rsid w:val="004C3E25"/>
    <w:rsid w:val="004C6630"/>
    <w:rsid w:val="004D0C09"/>
    <w:rsid w:val="004D1950"/>
    <w:rsid w:val="004D1DC1"/>
    <w:rsid w:val="004D23B5"/>
    <w:rsid w:val="004E2A9E"/>
    <w:rsid w:val="004F1BB4"/>
    <w:rsid w:val="004F2797"/>
    <w:rsid w:val="004F2D8A"/>
    <w:rsid w:val="004F3699"/>
    <w:rsid w:val="004F77B3"/>
    <w:rsid w:val="00505C49"/>
    <w:rsid w:val="00505E2D"/>
    <w:rsid w:val="005130F1"/>
    <w:rsid w:val="00521173"/>
    <w:rsid w:val="00521C31"/>
    <w:rsid w:val="005249C5"/>
    <w:rsid w:val="00525A9D"/>
    <w:rsid w:val="00526ACC"/>
    <w:rsid w:val="00530307"/>
    <w:rsid w:val="005367B5"/>
    <w:rsid w:val="005378FC"/>
    <w:rsid w:val="00542CD9"/>
    <w:rsid w:val="00556345"/>
    <w:rsid w:val="00563657"/>
    <w:rsid w:val="00570EA9"/>
    <w:rsid w:val="00571A53"/>
    <w:rsid w:val="005728A2"/>
    <w:rsid w:val="005836BB"/>
    <w:rsid w:val="00594A90"/>
    <w:rsid w:val="0059754A"/>
    <w:rsid w:val="005A7A5C"/>
    <w:rsid w:val="005B2C8C"/>
    <w:rsid w:val="005B5129"/>
    <w:rsid w:val="005B639A"/>
    <w:rsid w:val="005C4025"/>
    <w:rsid w:val="005C43E3"/>
    <w:rsid w:val="005F3EB9"/>
    <w:rsid w:val="00600F25"/>
    <w:rsid w:val="00603F10"/>
    <w:rsid w:val="006076F1"/>
    <w:rsid w:val="0061128E"/>
    <w:rsid w:val="0063520B"/>
    <w:rsid w:val="0064052C"/>
    <w:rsid w:val="00640A96"/>
    <w:rsid w:val="006475FD"/>
    <w:rsid w:val="00650DB1"/>
    <w:rsid w:val="00657828"/>
    <w:rsid w:val="0065798B"/>
    <w:rsid w:val="00665522"/>
    <w:rsid w:val="006667DA"/>
    <w:rsid w:val="006669E4"/>
    <w:rsid w:val="00666A3C"/>
    <w:rsid w:val="00667B0D"/>
    <w:rsid w:val="0067019B"/>
    <w:rsid w:val="00672926"/>
    <w:rsid w:val="006772A9"/>
    <w:rsid w:val="00677780"/>
    <w:rsid w:val="00680726"/>
    <w:rsid w:val="006811BA"/>
    <w:rsid w:val="00683D1B"/>
    <w:rsid w:val="0069595B"/>
    <w:rsid w:val="00697796"/>
    <w:rsid w:val="006A0EFF"/>
    <w:rsid w:val="006A6EC9"/>
    <w:rsid w:val="006B48A3"/>
    <w:rsid w:val="006C0569"/>
    <w:rsid w:val="006C1DDA"/>
    <w:rsid w:val="006C244D"/>
    <w:rsid w:val="006D2500"/>
    <w:rsid w:val="006D6833"/>
    <w:rsid w:val="006D6BC2"/>
    <w:rsid w:val="006F1B8D"/>
    <w:rsid w:val="006F2B0D"/>
    <w:rsid w:val="00700344"/>
    <w:rsid w:val="00704570"/>
    <w:rsid w:val="00710660"/>
    <w:rsid w:val="00715AFE"/>
    <w:rsid w:val="00725879"/>
    <w:rsid w:val="00725F9D"/>
    <w:rsid w:val="0072682E"/>
    <w:rsid w:val="00733B04"/>
    <w:rsid w:val="007421E9"/>
    <w:rsid w:val="007433FC"/>
    <w:rsid w:val="0074505F"/>
    <w:rsid w:val="00753B17"/>
    <w:rsid w:val="00762D3C"/>
    <w:rsid w:val="00765F71"/>
    <w:rsid w:val="00770A2D"/>
    <w:rsid w:val="00771A44"/>
    <w:rsid w:val="00787365"/>
    <w:rsid w:val="0079560B"/>
    <w:rsid w:val="007B2B3E"/>
    <w:rsid w:val="007C39BE"/>
    <w:rsid w:val="007D3A04"/>
    <w:rsid w:val="007E7B9C"/>
    <w:rsid w:val="007F2402"/>
    <w:rsid w:val="007F3405"/>
    <w:rsid w:val="007F497D"/>
    <w:rsid w:val="0080009B"/>
    <w:rsid w:val="0080390C"/>
    <w:rsid w:val="00814850"/>
    <w:rsid w:val="008225E2"/>
    <w:rsid w:val="00822C7C"/>
    <w:rsid w:val="00823D81"/>
    <w:rsid w:val="00827A13"/>
    <w:rsid w:val="00827A70"/>
    <w:rsid w:val="00831782"/>
    <w:rsid w:val="00832BD5"/>
    <w:rsid w:val="00833D7E"/>
    <w:rsid w:val="00833FD3"/>
    <w:rsid w:val="008352F6"/>
    <w:rsid w:val="008412B6"/>
    <w:rsid w:val="00862485"/>
    <w:rsid w:val="00870913"/>
    <w:rsid w:val="008849E1"/>
    <w:rsid w:val="008853B5"/>
    <w:rsid w:val="00887CA2"/>
    <w:rsid w:val="008972E7"/>
    <w:rsid w:val="008977F2"/>
    <w:rsid w:val="008A2DB8"/>
    <w:rsid w:val="008A38B1"/>
    <w:rsid w:val="008A6660"/>
    <w:rsid w:val="008A763E"/>
    <w:rsid w:val="008B3A1F"/>
    <w:rsid w:val="008C1638"/>
    <w:rsid w:val="008C68A2"/>
    <w:rsid w:val="008E2F33"/>
    <w:rsid w:val="008E31E2"/>
    <w:rsid w:val="008E3BA5"/>
    <w:rsid w:val="008E6B22"/>
    <w:rsid w:val="008F6703"/>
    <w:rsid w:val="008F6C31"/>
    <w:rsid w:val="008F7950"/>
    <w:rsid w:val="0090287C"/>
    <w:rsid w:val="009120F4"/>
    <w:rsid w:val="00916E48"/>
    <w:rsid w:val="00920DE6"/>
    <w:rsid w:val="00921E7A"/>
    <w:rsid w:val="00922096"/>
    <w:rsid w:val="0092516E"/>
    <w:rsid w:val="00927153"/>
    <w:rsid w:val="0093634D"/>
    <w:rsid w:val="00940662"/>
    <w:rsid w:val="00941848"/>
    <w:rsid w:val="00942E3A"/>
    <w:rsid w:val="00944E15"/>
    <w:rsid w:val="00950679"/>
    <w:rsid w:val="00956F88"/>
    <w:rsid w:val="009613B0"/>
    <w:rsid w:val="00964456"/>
    <w:rsid w:val="00967E10"/>
    <w:rsid w:val="0097213B"/>
    <w:rsid w:val="0098582A"/>
    <w:rsid w:val="009878EB"/>
    <w:rsid w:val="0099300D"/>
    <w:rsid w:val="00995D31"/>
    <w:rsid w:val="009A1C5B"/>
    <w:rsid w:val="009A2ADE"/>
    <w:rsid w:val="009A35AC"/>
    <w:rsid w:val="009A557C"/>
    <w:rsid w:val="009A5C9E"/>
    <w:rsid w:val="009B0FDE"/>
    <w:rsid w:val="009B18A3"/>
    <w:rsid w:val="009C5B04"/>
    <w:rsid w:val="009C7464"/>
    <w:rsid w:val="009E5A74"/>
    <w:rsid w:val="009F0692"/>
    <w:rsid w:val="009F215E"/>
    <w:rsid w:val="009F518B"/>
    <w:rsid w:val="009F58DE"/>
    <w:rsid w:val="009F5FE7"/>
    <w:rsid w:val="00A05335"/>
    <w:rsid w:val="00A2718C"/>
    <w:rsid w:val="00A30166"/>
    <w:rsid w:val="00A317E6"/>
    <w:rsid w:val="00A32EB5"/>
    <w:rsid w:val="00A35669"/>
    <w:rsid w:val="00A35AE5"/>
    <w:rsid w:val="00A35B52"/>
    <w:rsid w:val="00A46006"/>
    <w:rsid w:val="00A470C3"/>
    <w:rsid w:val="00A51B82"/>
    <w:rsid w:val="00A534E7"/>
    <w:rsid w:val="00A53CEE"/>
    <w:rsid w:val="00A5492F"/>
    <w:rsid w:val="00A637C1"/>
    <w:rsid w:val="00A63A0E"/>
    <w:rsid w:val="00A64FF5"/>
    <w:rsid w:val="00A657C9"/>
    <w:rsid w:val="00A77560"/>
    <w:rsid w:val="00A80A01"/>
    <w:rsid w:val="00A85BC9"/>
    <w:rsid w:val="00A9224A"/>
    <w:rsid w:val="00AA1A39"/>
    <w:rsid w:val="00AB1835"/>
    <w:rsid w:val="00AB59A7"/>
    <w:rsid w:val="00AC03B7"/>
    <w:rsid w:val="00AC7710"/>
    <w:rsid w:val="00AD0B2B"/>
    <w:rsid w:val="00AD0F77"/>
    <w:rsid w:val="00AD1191"/>
    <w:rsid w:val="00AD4A49"/>
    <w:rsid w:val="00AE06BA"/>
    <w:rsid w:val="00AE0AB7"/>
    <w:rsid w:val="00AE3184"/>
    <w:rsid w:val="00AF01C7"/>
    <w:rsid w:val="00AF6018"/>
    <w:rsid w:val="00AF7056"/>
    <w:rsid w:val="00B037DE"/>
    <w:rsid w:val="00B1558A"/>
    <w:rsid w:val="00B15BB8"/>
    <w:rsid w:val="00B22C20"/>
    <w:rsid w:val="00B23E33"/>
    <w:rsid w:val="00B25B07"/>
    <w:rsid w:val="00B32DC6"/>
    <w:rsid w:val="00B333D3"/>
    <w:rsid w:val="00B350D8"/>
    <w:rsid w:val="00B360E7"/>
    <w:rsid w:val="00B361AA"/>
    <w:rsid w:val="00B36D64"/>
    <w:rsid w:val="00B4373B"/>
    <w:rsid w:val="00B50D4F"/>
    <w:rsid w:val="00B571A5"/>
    <w:rsid w:val="00B63639"/>
    <w:rsid w:val="00B64167"/>
    <w:rsid w:val="00B731AB"/>
    <w:rsid w:val="00B74C2E"/>
    <w:rsid w:val="00B80E62"/>
    <w:rsid w:val="00B81637"/>
    <w:rsid w:val="00B822E6"/>
    <w:rsid w:val="00B82B34"/>
    <w:rsid w:val="00B853F6"/>
    <w:rsid w:val="00BA21C3"/>
    <w:rsid w:val="00BB16CA"/>
    <w:rsid w:val="00BB3CAF"/>
    <w:rsid w:val="00BB6DE7"/>
    <w:rsid w:val="00BC4695"/>
    <w:rsid w:val="00BE0DDD"/>
    <w:rsid w:val="00BE7B07"/>
    <w:rsid w:val="00BF034C"/>
    <w:rsid w:val="00BF2248"/>
    <w:rsid w:val="00BF2A00"/>
    <w:rsid w:val="00C00556"/>
    <w:rsid w:val="00C00F6B"/>
    <w:rsid w:val="00C015B1"/>
    <w:rsid w:val="00C03680"/>
    <w:rsid w:val="00C04CB5"/>
    <w:rsid w:val="00C05ED8"/>
    <w:rsid w:val="00C065DE"/>
    <w:rsid w:val="00C10FAB"/>
    <w:rsid w:val="00C20EBA"/>
    <w:rsid w:val="00C21752"/>
    <w:rsid w:val="00C232E8"/>
    <w:rsid w:val="00C260F6"/>
    <w:rsid w:val="00C37573"/>
    <w:rsid w:val="00C4675B"/>
    <w:rsid w:val="00C501C3"/>
    <w:rsid w:val="00C5168F"/>
    <w:rsid w:val="00C536BE"/>
    <w:rsid w:val="00C549D2"/>
    <w:rsid w:val="00C55671"/>
    <w:rsid w:val="00C5672C"/>
    <w:rsid w:val="00C608C5"/>
    <w:rsid w:val="00C64D33"/>
    <w:rsid w:val="00C65FBA"/>
    <w:rsid w:val="00C677B7"/>
    <w:rsid w:val="00C72DC9"/>
    <w:rsid w:val="00C733E6"/>
    <w:rsid w:val="00C73736"/>
    <w:rsid w:val="00C807E0"/>
    <w:rsid w:val="00C8708E"/>
    <w:rsid w:val="00C97F9B"/>
    <w:rsid w:val="00CA016B"/>
    <w:rsid w:val="00CA75C3"/>
    <w:rsid w:val="00CA7E71"/>
    <w:rsid w:val="00CB1D18"/>
    <w:rsid w:val="00CB511D"/>
    <w:rsid w:val="00CC6855"/>
    <w:rsid w:val="00CD16CC"/>
    <w:rsid w:val="00CD7115"/>
    <w:rsid w:val="00CD78A9"/>
    <w:rsid w:val="00CD7B8A"/>
    <w:rsid w:val="00CE3412"/>
    <w:rsid w:val="00CF1A37"/>
    <w:rsid w:val="00CF2AD3"/>
    <w:rsid w:val="00CF3266"/>
    <w:rsid w:val="00D02F24"/>
    <w:rsid w:val="00D046F2"/>
    <w:rsid w:val="00D10754"/>
    <w:rsid w:val="00D217E4"/>
    <w:rsid w:val="00D27AFA"/>
    <w:rsid w:val="00D32DCF"/>
    <w:rsid w:val="00D34406"/>
    <w:rsid w:val="00D421E4"/>
    <w:rsid w:val="00D45B36"/>
    <w:rsid w:val="00D61131"/>
    <w:rsid w:val="00D61DF1"/>
    <w:rsid w:val="00D64D43"/>
    <w:rsid w:val="00D67419"/>
    <w:rsid w:val="00D67C68"/>
    <w:rsid w:val="00D75768"/>
    <w:rsid w:val="00D84830"/>
    <w:rsid w:val="00DA4701"/>
    <w:rsid w:val="00DA509D"/>
    <w:rsid w:val="00DA5F09"/>
    <w:rsid w:val="00DB01D4"/>
    <w:rsid w:val="00DB126D"/>
    <w:rsid w:val="00DB4D71"/>
    <w:rsid w:val="00DC1565"/>
    <w:rsid w:val="00DC7D9F"/>
    <w:rsid w:val="00DE4E64"/>
    <w:rsid w:val="00DE5598"/>
    <w:rsid w:val="00DE5B2A"/>
    <w:rsid w:val="00DF3FC6"/>
    <w:rsid w:val="00DF4A18"/>
    <w:rsid w:val="00DF50EF"/>
    <w:rsid w:val="00DF5E97"/>
    <w:rsid w:val="00E0037F"/>
    <w:rsid w:val="00E05578"/>
    <w:rsid w:val="00E064E0"/>
    <w:rsid w:val="00E1443E"/>
    <w:rsid w:val="00E154DF"/>
    <w:rsid w:val="00E27C18"/>
    <w:rsid w:val="00E30E65"/>
    <w:rsid w:val="00E3505F"/>
    <w:rsid w:val="00E447BB"/>
    <w:rsid w:val="00E536E6"/>
    <w:rsid w:val="00E57440"/>
    <w:rsid w:val="00E60452"/>
    <w:rsid w:val="00E64396"/>
    <w:rsid w:val="00E66374"/>
    <w:rsid w:val="00E714C2"/>
    <w:rsid w:val="00E71D56"/>
    <w:rsid w:val="00E71E3C"/>
    <w:rsid w:val="00E720F1"/>
    <w:rsid w:val="00E74557"/>
    <w:rsid w:val="00E81076"/>
    <w:rsid w:val="00E823CD"/>
    <w:rsid w:val="00E84CBF"/>
    <w:rsid w:val="00E9070C"/>
    <w:rsid w:val="00E92A71"/>
    <w:rsid w:val="00EA67B9"/>
    <w:rsid w:val="00EA6C51"/>
    <w:rsid w:val="00EA7165"/>
    <w:rsid w:val="00EA722E"/>
    <w:rsid w:val="00EB1307"/>
    <w:rsid w:val="00EB56DB"/>
    <w:rsid w:val="00EC4B1F"/>
    <w:rsid w:val="00EC65B1"/>
    <w:rsid w:val="00EE5CD9"/>
    <w:rsid w:val="00EE5FE2"/>
    <w:rsid w:val="00EE75BB"/>
    <w:rsid w:val="00EF0A48"/>
    <w:rsid w:val="00F148C1"/>
    <w:rsid w:val="00F179B9"/>
    <w:rsid w:val="00F21846"/>
    <w:rsid w:val="00F30DC7"/>
    <w:rsid w:val="00F34AC7"/>
    <w:rsid w:val="00F35D0A"/>
    <w:rsid w:val="00F3761C"/>
    <w:rsid w:val="00F40D96"/>
    <w:rsid w:val="00F42BC8"/>
    <w:rsid w:val="00F43A06"/>
    <w:rsid w:val="00F64921"/>
    <w:rsid w:val="00F71E74"/>
    <w:rsid w:val="00F73AA0"/>
    <w:rsid w:val="00F7566A"/>
    <w:rsid w:val="00F832B6"/>
    <w:rsid w:val="00F84064"/>
    <w:rsid w:val="00F87C95"/>
    <w:rsid w:val="00F9582B"/>
    <w:rsid w:val="00F96E1C"/>
    <w:rsid w:val="00FA734B"/>
    <w:rsid w:val="00FB07F9"/>
    <w:rsid w:val="00FB23F7"/>
    <w:rsid w:val="00FB61D4"/>
    <w:rsid w:val="00FB6646"/>
    <w:rsid w:val="00FC4328"/>
    <w:rsid w:val="00FC5B3B"/>
    <w:rsid w:val="00FC7421"/>
    <w:rsid w:val="00FD619A"/>
    <w:rsid w:val="00FD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08E1B8-016A-48D7-9620-CE37706F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CD9C3-99F5-4A8D-AA40-02A303CA6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38</Pages>
  <Words>10205</Words>
  <Characters>58170</Characters>
  <Application>Microsoft Office Word</Application>
  <DocSecurity>0</DocSecurity>
  <Lines>484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Kamolpan Areevijit</cp:lastModifiedBy>
  <cp:revision>387</cp:revision>
  <cp:lastPrinted>2020-02-11T07:52:00Z</cp:lastPrinted>
  <dcterms:created xsi:type="dcterms:W3CDTF">2017-02-18T09:58:00Z</dcterms:created>
  <dcterms:modified xsi:type="dcterms:W3CDTF">2020-02-21T10:35:00Z</dcterms:modified>
</cp:coreProperties>
</file>