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3D23" w:rsidRPr="00B41ABB" w14:paraId="59C97EF4" w14:textId="77777777" w:rsidTr="00A83D23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DD671C" w14:textId="4E839471" w:rsidR="00A83D23" w:rsidRPr="00B41ABB" w:rsidRDefault="00C72759" w:rsidP="00A83D23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A83D23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83D23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218320E" w14:textId="77777777" w:rsidR="00287ADD" w:rsidRPr="00B41ABB" w:rsidRDefault="00287ADD" w:rsidP="00A83D2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5450DA4" w14:textId="11257824" w:rsidR="00B16836" w:rsidRPr="00B41ABB" w:rsidRDefault="00B16836" w:rsidP="00A83D23">
      <w:pPr>
        <w:pStyle w:val="BodyTextIndent3"/>
        <w:ind w:left="0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บริษัท กัลฟ์ เอ็นเนอร์จี ดีเวลลอปเมนท์ จำกัด </w:t>
      </w:r>
      <w:r w:rsidR="00600D35" w:rsidRPr="00B41ABB">
        <w:rPr>
          <w:rFonts w:ascii="Browallia New" w:hAnsi="Browallia New" w:cs="Browallia New"/>
          <w:sz w:val="26"/>
          <w:szCs w:val="26"/>
          <w:cs/>
        </w:rPr>
        <w:t xml:space="preserve">(มหาชน) </w:t>
      </w:r>
      <w:r w:rsidRPr="00B41ABB">
        <w:rPr>
          <w:rFonts w:ascii="Browallia New" w:hAnsi="Browallia New" w:cs="Browallia New"/>
          <w:sz w:val="26"/>
          <w:szCs w:val="26"/>
          <w:cs/>
        </w:rPr>
        <w:t>(บริษัท) เป็นบริษัท</w:t>
      </w:r>
      <w:r w:rsidR="00EF3DEA" w:rsidRPr="00B41ABB">
        <w:rPr>
          <w:rFonts w:ascii="Browallia New" w:hAnsi="Browallia New" w:cs="Browallia New"/>
          <w:sz w:val="26"/>
          <w:szCs w:val="26"/>
          <w:cs/>
        </w:rPr>
        <w:t>มหาชน</w:t>
      </w:r>
      <w:r w:rsidRPr="00B41ABB">
        <w:rPr>
          <w:rFonts w:ascii="Browallia New" w:hAnsi="Browallia New" w:cs="Browallia New"/>
          <w:sz w:val="26"/>
          <w:szCs w:val="26"/>
          <w:cs/>
        </w:rPr>
        <w:t>จำกัด ซึ่งจัดตั้งขึ้นในประเทศไทยและมีที่อยู่</w:t>
      </w:r>
      <w:r w:rsidR="001A1113" w:rsidRPr="00B41ABB">
        <w:rPr>
          <w:rFonts w:ascii="Browallia New" w:hAnsi="Browallia New" w:cs="Browallia New"/>
          <w:sz w:val="26"/>
          <w:szCs w:val="26"/>
          <w:cs/>
        </w:rPr>
        <w:br/>
      </w: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ตามที่ได้จดทะเบียนไว้ คือ </w:t>
      </w:r>
      <w:r w:rsidR="00C72759" w:rsidRPr="00C72759">
        <w:rPr>
          <w:rFonts w:ascii="Browallia New" w:hAnsi="Browallia New" w:cs="Browallia New"/>
          <w:spacing w:val="-2"/>
          <w:sz w:val="26"/>
          <w:szCs w:val="26"/>
        </w:rPr>
        <w:t>87</w:t>
      </w:r>
      <w:r w:rsidR="00017F7D" w:rsidRPr="00B41AB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>อาคาร</w:t>
      </w:r>
      <w:r w:rsidR="001B0FDB" w:rsidRPr="00B41AB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17F7D" w:rsidRPr="00B41ABB">
        <w:rPr>
          <w:rFonts w:ascii="Browallia New" w:hAnsi="Browallia New" w:cs="Browallia New"/>
          <w:spacing w:val="-2"/>
          <w:sz w:val="26"/>
          <w:szCs w:val="26"/>
          <w:cs/>
        </w:rPr>
        <w:t xml:space="preserve">เอ็มไทย </w:t>
      </w: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 xml:space="preserve">ทาวเวอร์ ชั้น </w:t>
      </w:r>
      <w:r w:rsidR="00C72759" w:rsidRPr="00C72759">
        <w:rPr>
          <w:rFonts w:ascii="Browallia New" w:hAnsi="Browallia New" w:cs="Browallia New"/>
          <w:spacing w:val="-2"/>
          <w:sz w:val="26"/>
          <w:szCs w:val="26"/>
        </w:rPr>
        <w:t>11</w:t>
      </w: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 xml:space="preserve"> ออลซีซั่น</w:t>
      </w:r>
      <w:r w:rsidR="001B0FDB" w:rsidRPr="00B41AB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>เพลส ถนนวิทยุ แขวงลุมพินี เขตปทุมวัน กรุงเทพมหานคร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5291C28" w14:textId="77777777" w:rsidR="00B16836" w:rsidRPr="00B41ABB" w:rsidRDefault="00B16836" w:rsidP="00A83D23">
      <w:pPr>
        <w:pStyle w:val="BodyTextIndent3"/>
        <w:ind w:left="0"/>
        <w:jc w:val="left"/>
        <w:rPr>
          <w:rFonts w:ascii="Browallia New" w:hAnsi="Browallia New" w:cs="Browallia New"/>
          <w:sz w:val="26"/>
          <w:szCs w:val="26"/>
        </w:rPr>
      </w:pPr>
    </w:p>
    <w:p w14:paraId="6529DA42" w14:textId="77777777" w:rsidR="001535CB" w:rsidRPr="00B41ABB" w:rsidRDefault="003E31F4" w:rsidP="00A83D23">
      <w:pPr>
        <w:pStyle w:val="BodyTextIndent3"/>
        <w:ind w:left="0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</w:t>
      </w:r>
      <w:r w:rsidR="004D1D62"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535CB" w:rsidRPr="00B41ABB">
        <w:rPr>
          <w:rFonts w:ascii="Browallia New" w:hAnsi="Browallia New" w:cs="Browallia New"/>
          <w:spacing w:val="-4"/>
          <w:sz w:val="26"/>
          <w:szCs w:val="26"/>
          <w:cs/>
        </w:rPr>
        <w:t>เพื่อวัตถุประสงค์ในการรายงานข้อมูล จึงเรียกบริษัทและบริษัทย่อยว่า</w:t>
      </w:r>
      <w:r w:rsidR="001535CB" w:rsidRPr="00B41ABB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7B04E5" w:rsidRPr="00B41ABB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11A70ADE" w14:textId="77777777" w:rsidR="001535CB" w:rsidRPr="00B41ABB" w:rsidRDefault="001535CB" w:rsidP="00A83D23">
      <w:pPr>
        <w:pStyle w:val="BodyTextIndent3"/>
        <w:ind w:left="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5058A7E9" w14:textId="45AEDEBC" w:rsidR="00B16836" w:rsidRPr="00B41ABB" w:rsidRDefault="001535CB" w:rsidP="00A83D23">
      <w:pPr>
        <w:tabs>
          <w:tab w:val="left" w:pos="297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7B04E5" w:rsidRPr="00B41ABB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ดำ</w:t>
      </w:r>
      <w:r w:rsidR="002F647C" w:rsidRPr="00B41ABB">
        <w:rPr>
          <w:rFonts w:ascii="Browallia New" w:hAnsi="Browallia New" w:cs="Browallia New"/>
          <w:sz w:val="26"/>
          <w:szCs w:val="26"/>
          <w:cs/>
        </w:rPr>
        <w:t>เนินธุรกิจหลักด้านการผลิตและจำหน่ายไฟฟ้า</w:t>
      </w:r>
      <w:r w:rsidR="006C424C" w:rsidRPr="00B41ABB">
        <w:rPr>
          <w:rFonts w:ascii="Browallia New" w:hAnsi="Browallia New" w:cs="Browallia New"/>
          <w:sz w:val="26"/>
          <w:szCs w:val="26"/>
          <w:cs/>
        </w:rPr>
        <w:t>และ</w:t>
      </w:r>
      <w:r w:rsidR="002F647C" w:rsidRPr="00B41ABB">
        <w:rPr>
          <w:rFonts w:ascii="Browallia New" w:hAnsi="Browallia New" w:cs="Browallia New"/>
          <w:sz w:val="26"/>
          <w:szCs w:val="26"/>
          <w:cs/>
        </w:rPr>
        <w:t>ไอน้ำ และธุรกิจอื่น</w:t>
      </w:r>
      <w:r w:rsidR="00B5508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F647C" w:rsidRPr="00B41ABB">
        <w:rPr>
          <w:rFonts w:ascii="Browallia New" w:hAnsi="Browallia New" w:cs="Browallia New"/>
          <w:sz w:val="26"/>
          <w:szCs w:val="26"/>
          <w:cs/>
        </w:rPr>
        <w:t>ๆ ที่เกี่ยวข้องทั้งในและต่างประเทศ</w:t>
      </w:r>
      <w:r w:rsidR="00B16836" w:rsidRPr="00B41AB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42E777F" w14:textId="77777777" w:rsidR="00245994" w:rsidRPr="00B41ABB" w:rsidRDefault="00245994" w:rsidP="00A83D23">
      <w:pPr>
        <w:tabs>
          <w:tab w:val="left" w:pos="2977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AB4BE2" w14:textId="53462FB5" w:rsidR="00B16836" w:rsidRPr="00B41ABB" w:rsidRDefault="00B16836" w:rsidP="00A83D2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งบการเงินรวม</w:t>
      </w:r>
      <w:r w:rsidR="006A5954" w:rsidRPr="00B41ABB">
        <w:rPr>
          <w:rFonts w:ascii="Browallia New" w:hAnsi="Browallia New" w:cs="Browallia New"/>
          <w:sz w:val="26"/>
          <w:szCs w:val="26"/>
          <w:cs/>
        </w:rPr>
        <w:t>และงบการเงิน</w:t>
      </w:r>
      <w:r w:rsidR="00DF7560" w:rsidRPr="00B41ABB">
        <w:rPr>
          <w:rFonts w:ascii="Browallia New" w:hAnsi="Browallia New" w:cs="Browallia New"/>
          <w:sz w:val="26"/>
          <w:szCs w:val="26"/>
          <w:cs/>
        </w:rPr>
        <w:t>เฉ</w:t>
      </w:r>
      <w:r w:rsidR="006A5954" w:rsidRPr="00B41ABB">
        <w:rPr>
          <w:rFonts w:ascii="Browallia New" w:hAnsi="Browallia New" w:cs="Browallia New"/>
          <w:sz w:val="26"/>
          <w:szCs w:val="26"/>
          <w:cs/>
        </w:rPr>
        <w:t>พาะกิจการ</w:t>
      </w:r>
      <w:r w:rsidRPr="00B41ABB">
        <w:rPr>
          <w:rFonts w:ascii="Browallia New" w:hAnsi="Browallia New" w:cs="Browallia New"/>
          <w:sz w:val="26"/>
          <w:szCs w:val="26"/>
          <w:cs/>
        </w:rPr>
        <w:t>นี้ได้รับการอนุมัติจาก</w:t>
      </w:r>
      <w:r w:rsidR="002A4A28" w:rsidRPr="00B41ABB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ของบริษัทเมื่อวันที่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21</w:t>
      </w:r>
      <w:r w:rsidR="00BD3D47"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BD3D47" w:rsidRPr="00B41ABB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2563</w:t>
      </w:r>
    </w:p>
    <w:p w14:paraId="078AE39D" w14:textId="77777777" w:rsidR="00B16836" w:rsidRPr="00B41ABB" w:rsidRDefault="00B16836" w:rsidP="00A83D2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3D23" w:rsidRPr="00B41ABB" w14:paraId="2A18A54F" w14:textId="77777777" w:rsidTr="0071284B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4AAE96" w14:textId="06597B48" w:rsidR="00A83D23" w:rsidRPr="00B41ABB" w:rsidRDefault="00C72759" w:rsidP="00A83D23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A83D23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83D23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E8A8212" w14:textId="77777777" w:rsidR="00A83D23" w:rsidRPr="00B41ABB" w:rsidRDefault="00A83D23" w:rsidP="00A83D2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ACB31E" w14:textId="77777777" w:rsidR="0053276F" w:rsidRPr="00B41ABB" w:rsidRDefault="0053276F" w:rsidP="00A83D23">
      <w:pPr>
        <w:rPr>
          <w:rFonts w:ascii="Browallia New" w:hAnsi="Browallia New" w:cs="Browallia New"/>
          <w:b/>
          <w:bCs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นโยบายการบัญชีที่สำคัญซึ่งใช้ในการจัดทำงบการเงินรวม</w:t>
      </w:r>
      <w:r w:rsidR="006A5954" w:rsidRPr="00B41ABB">
        <w:rPr>
          <w:rFonts w:ascii="Browallia New" w:hAnsi="Browallia New" w:cs="Browallia New"/>
          <w:sz w:val="26"/>
          <w:szCs w:val="26"/>
          <w:cs/>
        </w:rPr>
        <w:t>และงบการเงินเฉพาะกิจการ</w:t>
      </w:r>
      <w:r w:rsidRPr="00B41ABB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6608A25" w14:textId="77777777" w:rsidR="0053276F" w:rsidRPr="00B41ABB" w:rsidRDefault="0053276F" w:rsidP="00A83D23">
      <w:pPr>
        <w:rPr>
          <w:rFonts w:ascii="Browallia New" w:hAnsi="Browallia New" w:cs="Browallia New"/>
          <w:sz w:val="26"/>
          <w:szCs w:val="26"/>
        </w:rPr>
      </w:pPr>
    </w:p>
    <w:p w14:paraId="20A09E36" w14:textId="4023D656" w:rsidR="00996349" w:rsidRPr="00B41ABB" w:rsidRDefault="00C72759" w:rsidP="0095416A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96349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96349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96349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เกณฑ์</w:t>
      </w:r>
      <w:r w:rsidR="002A4A28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ใน</w:t>
      </w:r>
      <w:r w:rsidR="00996349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การจัดทำงบการเงิน</w:t>
      </w:r>
    </w:p>
    <w:p w14:paraId="4CE23F41" w14:textId="77777777" w:rsidR="00996349" w:rsidRPr="00B41ABB" w:rsidRDefault="00996349" w:rsidP="0095416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EA17EF3" w14:textId="7E018980" w:rsidR="00996349" w:rsidRPr="00B41ABB" w:rsidRDefault="00261CD2" w:rsidP="0095416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61CD2">
        <w:rPr>
          <w:rFonts w:ascii="Browallia New" w:hAnsi="Browallia New" w:cs="Browallia New" w:hint="cs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48FFE0E" w14:textId="77777777" w:rsidR="00CA12D2" w:rsidRPr="00B41ABB" w:rsidRDefault="00CA12D2" w:rsidP="0095416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3122765" w14:textId="77777777" w:rsidR="00996349" w:rsidRPr="00B41ABB" w:rsidRDefault="00996349" w:rsidP="0095416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งบการเงินรวม</w:t>
      </w:r>
      <w:r w:rsidR="006A5954"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และงบการเงินเฉพาะกิจการ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ได้จัดทำขึ้นโดยใช้เกณฑ์ราคาทุนเดิมในการวัดมูลค่าขององค์ประกอบของงบการเงิน </w:t>
      </w:r>
      <w:r w:rsidR="00B01FFF"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ยกเว้นเรื่องที่อธิบายในนโยบายการบัญชีในลำดับต่อไป</w:t>
      </w:r>
    </w:p>
    <w:p w14:paraId="3A7E0C08" w14:textId="77777777" w:rsidR="00996349" w:rsidRPr="00B41ABB" w:rsidRDefault="00996349" w:rsidP="0095416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A06D8B" w14:textId="001B835C" w:rsidR="00996349" w:rsidRPr="00B41ABB" w:rsidRDefault="00996349" w:rsidP="0095416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 กำหนดให้</w:t>
      </w:r>
      <w:r w:rsidR="00281185">
        <w:rPr>
          <w:rFonts w:ascii="Browallia New" w:hAnsi="Browallia New" w:cs="Browallia New" w:hint="cs"/>
          <w:sz w:val="26"/>
          <w:szCs w:val="26"/>
          <w:cs/>
          <w:lang w:val="en-US"/>
        </w:rPr>
        <w:t>กลุ่มกิจการ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ใช้ประมาณการ</w:t>
      </w:r>
      <w:r w:rsidR="00C74EFC">
        <w:rPr>
          <w:rFonts w:ascii="Browallia New" w:hAnsi="Browallia New" w:cs="Browallia New"/>
          <w:sz w:val="26"/>
          <w:szCs w:val="26"/>
          <w:lang w:val="en-US"/>
        </w:rPr>
        <w:br/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</w:t>
      </w:r>
      <w:r w:rsidR="00C74EFC">
        <w:rPr>
          <w:rFonts w:ascii="Browallia New" w:hAnsi="Browallia New" w:cs="Browallia New"/>
          <w:sz w:val="26"/>
          <w:szCs w:val="26"/>
          <w:lang w:val="en-US"/>
        </w:rPr>
        <w:br/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ไปถือปฏิบัติ </w:t>
      </w:r>
      <w:r w:rsidR="00E56266" w:rsidRPr="00B41ABB">
        <w:rPr>
          <w:rFonts w:ascii="Browallia New" w:hAnsi="Browallia New" w:cs="Browallia New"/>
          <w:sz w:val="26"/>
          <w:szCs w:val="26"/>
          <w:cs/>
          <w:lang w:val="en-US"/>
        </w:rPr>
        <w:t>โดยกลุ่ม</w:t>
      </w:r>
      <w:r w:rsidR="006E6DB4" w:rsidRPr="00B41ABB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644B2A" w:rsidRPr="00B41ABB">
        <w:rPr>
          <w:rFonts w:ascii="Browallia New" w:hAnsi="Browallia New" w:cs="Browallia New"/>
          <w:sz w:val="26"/>
          <w:szCs w:val="26"/>
          <w:cs/>
        </w:rPr>
        <w:t>ได้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เปิดเผยเรื่องการใช้ดุลยพินิจของผู้บริหารหรือ</w:t>
      </w:r>
      <w:r w:rsidR="00DA0D9D">
        <w:rPr>
          <w:rFonts w:ascii="Browallia New" w:hAnsi="Browallia New" w:cs="Browallia New" w:hint="cs"/>
          <w:sz w:val="26"/>
          <w:szCs w:val="26"/>
          <w:cs/>
          <w:lang w:val="en-US"/>
        </w:rPr>
        <w:t>รายการที่มี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ความซับซ้อน </w:t>
      </w:r>
      <w:r w:rsidR="00DA0D9D">
        <w:rPr>
          <w:rFonts w:ascii="Browallia New" w:hAnsi="Browallia New" w:cs="Browallia New" w:hint="cs"/>
          <w:sz w:val="26"/>
          <w:szCs w:val="26"/>
          <w:cs/>
          <w:lang w:val="en-US"/>
        </w:rPr>
        <w:t>และรายการ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เกี่ยวกับ</w:t>
      </w:r>
      <w:r w:rsidR="00C74EFC">
        <w:rPr>
          <w:rFonts w:ascii="Browallia New" w:hAnsi="Browallia New" w:cs="Browallia New"/>
          <w:sz w:val="26"/>
          <w:szCs w:val="26"/>
          <w:lang w:val="en-US"/>
        </w:rPr>
        <w:br/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ข้อสมมติฐานและประมาณการที่มีนัยสำคัญต่องบการเงินรวม</w:t>
      </w:r>
      <w:r w:rsidR="006A5954" w:rsidRPr="00B41ABB">
        <w:rPr>
          <w:rFonts w:ascii="Browallia New" w:hAnsi="Browallia New" w:cs="Browallia New"/>
          <w:sz w:val="26"/>
          <w:szCs w:val="26"/>
          <w:cs/>
          <w:lang w:val="en-US"/>
        </w:rPr>
        <w:t>และงบการเงินเฉพาะกิจการ</w:t>
      </w:r>
      <w:r w:rsidRPr="00B41ABB">
        <w:rPr>
          <w:rFonts w:ascii="Browallia New" w:hAnsi="Browallia New" w:cs="Browallia New"/>
          <w:sz w:val="26"/>
          <w:szCs w:val="26"/>
          <w:cs/>
        </w:rPr>
        <w:t>ตามที่กล่าวไว้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ในหมายเหตุ</w:t>
      </w:r>
      <w:r w:rsidR="00A13FA8"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ฯ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 </w:t>
      </w:r>
      <w:r w:rsidR="00C72759" w:rsidRPr="00C72759">
        <w:rPr>
          <w:rFonts w:ascii="Browallia New" w:hAnsi="Browallia New" w:cs="Browallia New"/>
          <w:sz w:val="26"/>
          <w:szCs w:val="26"/>
        </w:rPr>
        <w:t>4</w:t>
      </w:r>
    </w:p>
    <w:p w14:paraId="759730C7" w14:textId="77777777" w:rsidR="00032B20" w:rsidRPr="00B41ABB" w:rsidRDefault="00032B20" w:rsidP="0095416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43746D7" w14:textId="067CC4CF" w:rsidR="00032B20" w:rsidRPr="00B41ABB" w:rsidRDefault="00032B20" w:rsidP="0095416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ในกรณี</w:t>
      </w:r>
      <w:r w:rsidR="001A1113" w:rsidRPr="00B41AB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ที่มีเนื้อความขัดแย้งกันหรือมีการตีความในสองภาษา</w:t>
      </w:r>
      <w:r w:rsidR="00281185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แตกต่างกัน</w:t>
      </w:r>
      <w:r w:rsidR="00DA0D9D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ให้ใช้งบการเงินตามกฎหมายฉบับภาษาไทยเป็นหลัก</w:t>
      </w:r>
    </w:p>
    <w:p w14:paraId="17A58C63" w14:textId="77777777" w:rsidR="00861A2E" w:rsidRPr="00B41ABB" w:rsidRDefault="00861A2E" w:rsidP="0095416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507631E" w14:textId="77777777" w:rsidR="00633D0B" w:rsidRPr="00B41ABB" w:rsidRDefault="00633D0B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77255BB" w14:textId="7C8F964A" w:rsidR="008A5860" w:rsidRPr="00B41ABB" w:rsidRDefault="00C72759" w:rsidP="0095416A">
      <w:pPr>
        <w:ind w:left="54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2</w:t>
      </w:r>
      <w:r w:rsidR="008A5860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A5860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A5860" w:rsidRPr="00B41AB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มาตรฐานการรายงานทางการเงิน</w:t>
      </w:r>
      <w:r w:rsidR="002D10B0" w:rsidRPr="00B41AB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ฉบับใหม่</w:t>
      </w:r>
      <w:r w:rsidR="00FE7E0B" w:rsidRPr="00B41AB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และฉบับปรับปรุงที่เกี่ยวข้องและมีผลกระทบที่มีนัยสำคัญต่อกลุ่มกิจการ</w:t>
      </w:r>
    </w:p>
    <w:p w14:paraId="084FCCFD" w14:textId="77777777" w:rsidR="008A5860" w:rsidRPr="00F568D4" w:rsidRDefault="008A5860" w:rsidP="0095416A">
      <w:pPr>
        <w:ind w:left="1080" w:hanging="547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877C885" w14:textId="3ADC8654" w:rsidR="00CD39D0" w:rsidRPr="00B41ABB" w:rsidRDefault="00C72759" w:rsidP="0095416A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56426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56426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56426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E7E0B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="00FE7E0B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ในหรือตั้งแต่วันที่วันที่ 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E7E0B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E7E0B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มกราคม พ</w:t>
      </w:r>
      <w:r w:rsidR="00FE7E0B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FE7E0B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ศ</w:t>
      </w:r>
      <w:r w:rsidR="00FE7E0B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. 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2562</w:t>
      </w:r>
    </w:p>
    <w:p w14:paraId="26548284" w14:textId="311CBB05" w:rsidR="00633D0B" w:rsidRPr="005104CA" w:rsidRDefault="00633D0B" w:rsidP="005104C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F7A36D9" w14:textId="54E04240" w:rsidR="007E65FE" w:rsidRPr="00B41ABB" w:rsidRDefault="00E44858" w:rsidP="00633D0B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E44858">
        <w:rPr>
          <w:rFonts w:ascii="Browallia New" w:hAnsi="Browallia New" w:cs="Browallia New" w:hint="cs"/>
          <w:sz w:val="26"/>
          <w:szCs w:val="26"/>
          <w:cs/>
        </w:rPr>
        <w:t>เริ่มตั้งแต่วันที่</w:t>
      </w:r>
      <w:r w:rsidRPr="00E448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Pr="00E448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44858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Pr="00E448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44858">
        <w:rPr>
          <w:rFonts w:ascii="Browallia New" w:hAnsi="Browallia New" w:cs="Browallia New" w:hint="cs"/>
          <w:sz w:val="26"/>
          <w:szCs w:val="26"/>
          <w:cs/>
        </w:rPr>
        <w:t>พ</w:t>
      </w:r>
      <w:r w:rsidRPr="00E44858">
        <w:rPr>
          <w:rFonts w:ascii="Browallia New" w:hAnsi="Browallia New" w:cs="Browallia New"/>
          <w:sz w:val="26"/>
          <w:szCs w:val="26"/>
          <w:cs/>
        </w:rPr>
        <w:t>.</w:t>
      </w:r>
      <w:r w:rsidRPr="00E44858">
        <w:rPr>
          <w:rFonts w:ascii="Browallia New" w:hAnsi="Browallia New" w:cs="Browallia New" w:hint="cs"/>
          <w:sz w:val="26"/>
          <w:szCs w:val="26"/>
          <w:cs/>
        </w:rPr>
        <w:t>ศ</w:t>
      </w:r>
      <w:r w:rsidRPr="00E44858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E448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44858">
        <w:rPr>
          <w:rFonts w:ascii="Browallia New" w:hAnsi="Browallia New" w:cs="Browallia New" w:hint="cs"/>
          <w:sz w:val="26"/>
          <w:szCs w:val="26"/>
          <w:cs/>
        </w:rPr>
        <w:t>กลุ่มกิจการได้ปฏิบัติตามมาตรฐานการรายงานทางการเงินฉบับใหม่และฉบับปรับปรุง</w:t>
      </w:r>
      <w:r w:rsidRPr="00E448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44858">
        <w:rPr>
          <w:rFonts w:ascii="Browallia New" w:hAnsi="Browallia New" w:cs="Browallia New" w:hint="cs"/>
          <w:sz w:val="26"/>
          <w:szCs w:val="26"/>
          <w:cs/>
        </w:rPr>
        <w:t>ซึ่งมีผลบังคับใช้สำหรับรอบระยะเวลาบัญชีที่เริ่มต้นในหรือหลังวันที่</w:t>
      </w:r>
      <w:r w:rsidRPr="00E448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Pr="00E448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44858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Pr="00E448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44858">
        <w:rPr>
          <w:rFonts w:ascii="Browallia New" w:hAnsi="Browallia New" w:cs="Browallia New" w:hint="cs"/>
          <w:sz w:val="26"/>
          <w:szCs w:val="26"/>
          <w:cs/>
        </w:rPr>
        <w:t>พ</w:t>
      </w:r>
      <w:r w:rsidRPr="00E44858">
        <w:rPr>
          <w:rFonts w:ascii="Browallia New" w:hAnsi="Browallia New" w:cs="Browallia New"/>
          <w:sz w:val="26"/>
          <w:szCs w:val="26"/>
          <w:cs/>
        </w:rPr>
        <w:t>.</w:t>
      </w:r>
      <w:r w:rsidRPr="00E44858">
        <w:rPr>
          <w:rFonts w:ascii="Browallia New" w:hAnsi="Browallia New" w:cs="Browallia New" w:hint="cs"/>
          <w:sz w:val="26"/>
          <w:szCs w:val="26"/>
          <w:cs/>
        </w:rPr>
        <w:t>ศ</w:t>
      </w:r>
      <w:r w:rsidRPr="00E44858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E448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44858">
        <w:rPr>
          <w:rFonts w:ascii="Browallia New" w:hAnsi="Browallia New" w:cs="Browallia New" w:hint="cs"/>
          <w:sz w:val="26"/>
          <w:szCs w:val="26"/>
          <w:cs/>
        </w:rPr>
        <w:t>และเกี่ยวข้องกับกลุ่มกิจการ</w:t>
      </w:r>
      <w:r w:rsidRPr="00E448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316F5">
        <w:rPr>
          <w:rFonts w:ascii="Browallia New" w:hAnsi="Browallia New" w:cs="Browallia New" w:hint="cs"/>
          <w:sz w:val="26"/>
          <w:szCs w:val="26"/>
          <w:cs/>
        </w:rPr>
        <w:t>โดยการปฏิบัติตาม</w:t>
      </w:r>
      <w:r w:rsidR="003316F5" w:rsidRPr="00E44858">
        <w:rPr>
          <w:rFonts w:ascii="Browallia New" w:hAnsi="Browallia New" w:cs="Browallia New" w:hint="cs"/>
          <w:snapToGrid w:val="0"/>
          <w:sz w:val="26"/>
          <w:szCs w:val="26"/>
          <w:cs/>
        </w:rPr>
        <w:t>มาตรฐานการรายงานทางการเงิน</w:t>
      </w:r>
      <w:r w:rsidR="003316F5">
        <w:rPr>
          <w:rFonts w:ascii="Browallia New" w:hAnsi="Browallia New" w:cs="Browallia New" w:hint="cs"/>
          <w:snapToGrid w:val="0"/>
          <w:sz w:val="26"/>
          <w:szCs w:val="26"/>
          <w:cs/>
        </w:rPr>
        <w:t>ดังกล่าวไม่มีผลกระทบอย่างเป็นสาระสำคัญต่อกลุ่มกิจการ ยกเว้น</w:t>
      </w:r>
      <w:r w:rsidR="007E65FE" w:rsidRPr="00B41ABB">
        <w:rPr>
          <w:rFonts w:ascii="Browallia New" w:hAnsi="Browallia New" w:cs="Browallia New"/>
          <w:sz w:val="26"/>
          <w:szCs w:val="26"/>
          <w:cs/>
        </w:rPr>
        <w:t>การนำ</w:t>
      </w:r>
      <w:r w:rsidRPr="00E44858">
        <w:rPr>
          <w:rFonts w:ascii="Browallia New" w:hAnsi="Browallia New" w:cs="Browallia New" w:hint="cs"/>
          <w:snapToGrid w:val="0"/>
          <w:sz w:val="26"/>
          <w:szCs w:val="26"/>
          <w:cs/>
        </w:rPr>
        <w:t>มาตรฐานการรายงานทางการเงินฉบับที่</w:t>
      </w:r>
      <w:r w:rsidRPr="00E44858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napToGrid w:val="0"/>
          <w:sz w:val="26"/>
          <w:szCs w:val="26"/>
        </w:rPr>
        <w:t>15</w:t>
      </w:r>
      <w:r w:rsidRPr="00E4485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>
        <w:rPr>
          <w:rFonts w:ascii="Browallia New" w:hAnsi="Browallia New" w:cs="Browallia New"/>
          <w:snapToGrid w:val="0"/>
          <w:sz w:val="26"/>
          <w:szCs w:val="26"/>
        </w:rPr>
        <w:t>(</w:t>
      </w:r>
      <w:r w:rsidRPr="00B41ABB">
        <w:rPr>
          <w:rFonts w:ascii="Browallia New" w:hAnsi="Browallia New" w:cs="Browallia New"/>
          <w:snapToGrid w:val="0"/>
          <w:sz w:val="26"/>
          <w:szCs w:val="26"/>
        </w:rPr>
        <w:t>TFRS</w:t>
      </w:r>
      <w:r w:rsidRPr="00B41ABB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napToGrid w:val="0"/>
          <w:sz w:val="26"/>
          <w:szCs w:val="26"/>
        </w:rPr>
        <w:t>15</w:t>
      </w:r>
      <w:r>
        <w:rPr>
          <w:rFonts w:ascii="Browallia New" w:hAnsi="Browallia New" w:cs="Browallia New"/>
          <w:snapToGrid w:val="0"/>
          <w:sz w:val="26"/>
          <w:szCs w:val="26"/>
        </w:rPr>
        <w:t xml:space="preserve">) </w:t>
      </w:r>
      <w:r w:rsidRPr="00E44858">
        <w:rPr>
          <w:rFonts w:ascii="Browallia New" w:hAnsi="Browallia New" w:cs="Browallia New" w:hint="cs"/>
          <w:snapToGrid w:val="0"/>
          <w:sz w:val="26"/>
          <w:szCs w:val="26"/>
          <w:cs/>
        </w:rPr>
        <w:t>เรื่อง</w:t>
      </w:r>
      <w:r w:rsidRPr="00E44858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E44858">
        <w:rPr>
          <w:rFonts w:ascii="Browallia New" w:hAnsi="Browallia New" w:cs="Browallia New" w:hint="cs"/>
          <w:snapToGrid w:val="0"/>
          <w:sz w:val="26"/>
          <w:szCs w:val="26"/>
          <w:cs/>
        </w:rPr>
        <w:t>รายได้จากสัญญาที่ทำกับลูกค้า</w:t>
      </w:r>
      <w:r w:rsidR="007E65FE" w:rsidRPr="00B41ABB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="003316F5">
        <w:rPr>
          <w:rFonts w:ascii="Browallia New" w:hAnsi="Browallia New" w:cs="Browallia New"/>
          <w:snapToGrid w:val="0"/>
          <w:sz w:val="26"/>
          <w:szCs w:val="26"/>
          <w:cs/>
        </w:rPr>
        <w:br/>
      </w:r>
      <w:r w:rsidR="007E65FE" w:rsidRPr="00B41ABB">
        <w:rPr>
          <w:rFonts w:ascii="Browallia New" w:hAnsi="Browallia New" w:cs="Browallia New"/>
          <w:snapToGrid w:val="0"/>
          <w:sz w:val="26"/>
          <w:szCs w:val="26"/>
          <w:cs/>
        </w:rPr>
        <w:t>มาถือปฏิบัติ</w:t>
      </w:r>
      <w:r w:rsidR="00BE5A65" w:rsidRPr="00B41ABB">
        <w:rPr>
          <w:rFonts w:ascii="Browallia New" w:hAnsi="Browallia New" w:cs="Browallia New"/>
          <w:snapToGrid w:val="0"/>
          <w:sz w:val="26"/>
          <w:szCs w:val="26"/>
          <w:cs/>
        </w:rPr>
        <w:t>มีผลกระทบที่มีสาระต่อนโยบายการบัญชีของกลุ่มกิจการในเรื่องดังต่อไปนี้</w:t>
      </w:r>
    </w:p>
    <w:p w14:paraId="6E96FA1F" w14:textId="77777777" w:rsidR="00BE5A65" w:rsidRPr="00F568D4" w:rsidRDefault="00BE5A65" w:rsidP="00633D0B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106688E" w14:textId="77777777" w:rsidR="00901C41" w:rsidRPr="00B41ABB" w:rsidRDefault="00901C41" w:rsidP="00633D0B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5DE5DBA3" w14:textId="77777777" w:rsidR="00901C41" w:rsidRPr="00F568D4" w:rsidRDefault="00901C41" w:rsidP="00633D0B">
      <w:pPr>
        <w:ind w:left="1080"/>
        <w:jc w:val="thaiDistribute"/>
        <w:rPr>
          <w:rFonts w:ascii="Browallia New" w:hAnsi="Browallia New" w:cs="Browallia New"/>
          <w:snapToGrid w:val="0"/>
          <w:sz w:val="20"/>
          <w:szCs w:val="20"/>
        </w:rPr>
      </w:pPr>
    </w:p>
    <w:p w14:paraId="5627E410" w14:textId="77777777" w:rsidR="00A8675F" w:rsidRPr="00B41ABB" w:rsidRDefault="00A8675F" w:rsidP="00633D0B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B41ABB">
        <w:rPr>
          <w:rFonts w:ascii="Browallia New" w:hAnsi="Browallia New" w:cs="Browallia New"/>
          <w:snapToGrid w:val="0"/>
          <w:sz w:val="26"/>
          <w:szCs w:val="26"/>
          <w:cs/>
        </w:rPr>
        <w:t>ตามนโยบายการรับรู้รายได้เดิม กลุ่มกิจการรับรู้รายได้</w:t>
      </w:r>
      <w:r w:rsidR="00E74B59" w:rsidRPr="00B41ABB">
        <w:rPr>
          <w:rFonts w:ascii="Browallia New" w:hAnsi="Browallia New" w:cs="Browallia New"/>
          <w:snapToGrid w:val="0"/>
          <w:sz w:val="26"/>
          <w:szCs w:val="26"/>
          <w:cs/>
        </w:rPr>
        <w:t>ค่าความพร้อมจ่ายตามอัตราที่กำหนดในสัญญาซื้อขายไฟฟ้า</w:t>
      </w:r>
    </w:p>
    <w:p w14:paraId="53653093" w14:textId="77777777" w:rsidR="00E74B59" w:rsidRPr="00F568D4" w:rsidRDefault="00E74B59" w:rsidP="00633D0B">
      <w:pPr>
        <w:ind w:left="1080"/>
        <w:jc w:val="thaiDistribute"/>
        <w:rPr>
          <w:rFonts w:ascii="Browallia New" w:hAnsi="Browallia New" w:cs="Browallia New"/>
          <w:snapToGrid w:val="0"/>
          <w:sz w:val="20"/>
          <w:szCs w:val="20"/>
        </w:rPr>
      </w:pPr>
    </w:p>
    <w:p w14:paraId="6C054D6B" w14:textId="1E754064" w:rsidR="00E74B59" w:rsidRPr="00B41ABB" w:rsidRDefault="00E74B59" w:rsidP="00633D0B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B41ABB">
        <w:rPr>
          <w:rFonts w:ascii="Browallia New" w:hAnsi="Browallia New" w:cs="Browallia New"/>
          <w:snapToGrid w:val="0"/>
          <w:sz w:val="26"/>
          <w:szCs w:val="26"/>
          <w:cs/>
        </w:rPr>
        <w:t xml:space="preserve">ภายใต้ </w:t>
      </w:r>
      <w:r w:rsidRPr="00B41ABB">
        <w:rPr>
          <w:rFonts w:ascii="Browallia New" w:hAnsi="Browallia New" w:cs="Browallia New"/>
          <w:snapToGrid w:val="0"/>
          <w:sz w:val="26"/>
          <w:szCs w:val="26"/>
        </w:rPr>
        <w:t>TFRS</w:t>
      </w:r>
      <w:r w:rsidRPr="00B41ABB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napToGrid w:val="0"/>
          <w:sz w:val="26"/>
          <w:szCs w:val="26"/>
        </w:rPr>
        <w:t>15</w:t>
      </w:r>
      <w:r w:rsidRPr="00B41AB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CB4D40" w:rsidRPr="00B41ABB">
        <w:rPr>
          <w:rFonts w:ascii="Browallia New" w:hAnsi="Browallia New" w:cs="Browallia New"/>
          <w:snapToGrid w:val="0"/>
          <w:sz w:val="26"/>
          <w:szCs w:val="26"/>
          <w:cs/>
        </w:rPr>
        <w:t>รายได้ค่าความพร้อมจ่ายซึ่งเกี่ยวกับการดำเนินการในการรักษาระดับความพร้อมจ่ายไฟฟ้าของโรงไฟฟ้าตามที่ตกลงกับกฟผ.และเป็นไปตามเงื่อนไขที่ระบุในสัญญาซื้อขายไฟฟ้า</w:t>
      </w:r>
      <w:r w:rsidR="00F7194E" w:rsidRPr="00B41ABB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="004A10C5" w:rsidRPr="00B41ABB">
        <w:rPr>
          <w:rFonts w:ascii="Browallia New" w:hAnsi="Browallia New" w:cs="Browallia New"/>
          <w:snapToGrid w:val="0"/>
          <w:sz w:val="26"/>
          <w:szCs w:val="26"/>
          <w:cs/>
        </w:rPr>
        <w:t>จะ</w:t>
      </w:r>
      <w:r w:rsidR="00F7194E" w:rsidRPr="00B41ABB">
        <w:rPr>
          <w:rFonts w:ascii="Browallia New" w:hAnsi="Browallia New" w:cs="Browallia New"/>
          <w:snapToGrid w:val="0"/>
          <w:sz w:val="26"/>
          <w:szCs w:val="26"/>
          <w:cs/>
        </w:rPr>
        <w:t>รับรู้ตลอดช่วงเวลาที่ปฏิบัติตามภาระที่ต้องปฏิบัติ (</w:t>
      </w:r>
      <w:r w:rsidR="00F7194E" w:rsidRPr="00B41ABB">
        <w:rPr>
          <w:rFonts w:ascii="Browallia New" w:hAnsi="Browallia New" w:cs="Browallia New"/>
          <w:snapToGrid w:val="0"/>
          <w:sz w:val="26"/>
          <w:szCs w:val="26"/>
        </w:rPr>
        <w:t xml:space="preserve">over time) </w:t>
      </w:r>
      <w:r w:rsidR="00F7194E" w:rsidRPr="00B41ABB">
        <w:rPr>
          <w:rFonts w:ascii="Browallia New" w:hAnsi="Browallia New" w:cs="Browallia New"/>
          <w:snapToGrid w:val="0"/>
          <w:sz w:val="26"/>
          <w:szCs w:val="26"/>
          <w:cs/>
        </w:rPr>
        <w:t>เมื่อได้ให้บริการแก่ลูกค้าตามสัญญา ในกรณีที่ได้รับชำระเงินเกินกว่าบริการที่ให้ จะต้องรับรู้สิ่งตอบแทนส่วนเกินดังกล่าวเป็นหนี้สินตามสัญญากับลูกค้า ในทางกลับกัน ถ้าได้รับชำระเงินน้อยกว่าบริการที่ให้จะต้องรับรู้สิ่งตอบแทนส่วนต่ำดังกล่าวเป็นสินทรัพย์ตามสัญญากับลูกค้า</w:t>
      </w:r>
    </w:p>
    <w:p w14:paraId="08607083" w14:textId="77777777" w:rsidR="00F568D4" w:rsidRPr="00F568D4" w:rsidRDefault="00F568D4" w:rsidP="0050207F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6E370434" w14:textId="391A20FA" w:rsidR="00564FA6" w:rsidRPr="00B41ABB" w:rsidRDefault="00C72759" w:rsidP="0050207F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64FA6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64FA6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64FA6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56D54" w:rsidRPr="00A56D5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="00A56D54" w:rsidRPr="00D75FB7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</w:rPr>
        <w:t>ในหรือตั้งแต่วันที่</w:t>
      </w:r>
      <w:r w:rsidR="00A56D54" w:rsidRPr="00D75FB7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D75FB7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A56D54" w:rsidRPr="00D75FB7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A56D54" w:rsidRPr="00D75FB7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</w:rPr>
        <w:t>มกราคม</w:t>
      </w:r>
      <w:r w:rsidR="00A56D54" w:rsidRPr="00D75FB7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A56D54" w:rsidRPr="00D75FB7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</w:rPr>
        <w:t>พ</w:t>
      </w:r>
      <w:r w:rsidR="00A56D54" w:rsidRPr="00D75FB7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.</w:t>
      </w:r>
      <w:r w:rsidR="00A56D54" w:rsidRPr="00D75FB7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</w:rPr>
        <w:t>ศ</w:t>
      </w:r>
      <w:r w:rsidR="00A56D54" w:rsidRPr="00D75FB7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. </w:t>
      </w:r>
      <w:r w:rsidRPr="00D75FB7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2563</w:t>
      </w:r>
      <w:r w:rsidR="00A56D54" w:rsidRPr="00D75FB7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A56D54" w:rsidRPr="00D75FB7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</w:rPr>
        <w:t>กลุ่มกิจการยังไม่ได้นำมาตรฐานการรายงานทางการเงินดังกล่าวมาถือ</w:t>
      </w:r>
      <w:r w:rsidR="00A56D54" w:rsidRPr="00A56D5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ปฏิบัติก่อนวันที่มีผลบังคับใช้</w:t>
      </w:r>
    </w:p>
    <w:p w14:paraId="1BCD30D8" w14:textId="77777777" w:rsidR="00A56D54" w:rsidRPr="00F568D4" w:rsidRDefault="00A56D54" w:rsidP="001E0229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059BBA94" w14:textId="31AED925" w:rsidR="001E0229" w:rsidRPr="00B41ABB" w:rsidRDefault="001E0229" w:rsidP="001E0229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เครื่องมือทางการเงิน</w:t>
      </w:r>
    </w:p>
    <w:p w14:paraId="425169BA" w14:textId="77777777" w:rsidR="001E0229" w:rsidRPr="00F568D4" w:rsidRDefault="001E0229" w:rsidP="007360EF">
      <w:pPr>
        <w:ind w:left="144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0"/>
          <w:szCs w:val="20"/>
        </w:rPr>
      </w:pPr>
    </w:p>
    <w:p w14:paraId="4851D39F" w14:textId="77777777" w:rsidR="001E0229" w:rsidRPr="00B41ABB" w:rsidRDefault="001E0229" w:rsidP="007360EF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06304671" w14:textId="77777777" w:rsidR="001E0229" w:rsidRPr="00F568D4" w:rsidRDefault="001E0229" w:rsidP="007360EF">
      <w:pPr>
        <w:ind w:left="14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50B2210" w14:textId="1BCABCF9" w:rsidR="001E0229" w:rsidRPr="00B41ABB" w:rsidRDefault="001E0229" w:rsidP="007360EF">
      <w:pPr>
        <w:tabs>
          <w:tab w:val="left" w:pos="5310"/>
        </w:tabs>
        <w:ind w:left="14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มาตรฐานการบัญชีฉบับที่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ab/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การแสดงรายการเครื่องมือทางการเงิน</w:t>
      </w:r>
    </w:p>
    <w:p w14:paraId="17267E75" w14:textId="15775C98" w:rsidR="001E0229" w:rsidRPr="00B41ABB" w:rsidRDefault="001E0229" w:rsidP="007360EF">
      <w:pPr>
        <w:tabs>
          <w:tab w:val="left" w:pos="5310"/>
        </w:tabs>
        <w:ind w:left="14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การเปิดเผยข้อมูลเครื่องมือทางการเงิน</w:t>
      </w:r>
    </w:p>
    <w:p w14:paraId="3ACDFC49" w14:textId="33DBFC25" w:rsidR="001E0229" w:rsidRPr="00B41ABB" w:rsidRDefault="001E0229" w:rsidP="007360EF">
      <w:pPr>
        <w:tabs>
          <w:tab w:val="left" w:pos="5310"/>
          <w:tab w:val="left" w:pos="5490"/>
        </w:tabs>
        <w:ind w:left="14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เครื่องมือทางการเงิน</w:t>
      </w:r>
    </w:p>
    <w:p w14:paraId="0B5455B0" w14:textId="3D2B26F7" w:rsidR="001E0229" w:rsidRPr="00B41ABB" w:rsidRDefault="001E0229" w:rsidP="007360EF">
      <w:pPr>
        <w:tabs>
          <w:tab w:val="left" w:pos="5310"/>
          <w:tab w:val="left" w:pos="5490"/>
        </w:tabs>
        <w:ind w:left="14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การป้องกันความเสี่ยงของเงินลงทุนสุทธิใน</w:t>
      </w:r>
    </w:p>
    <w:p w14:paraId="3D67FA42" w14:textId="77777777" w:rsidR="001E0229" w:rsidRPr="00B41ABB" w:rsidRDefault="001E0229" w:rsidP="007360EF">
      <w:pPr>
        <w:tabs>
          <w:tab w:val="left" w:pos="5310"/>
          <w:tab w:val="left" w:pos="5490"/>
        </w:tabs>
        <w:ind w:left="14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   หน่วยงานต่างประเทศ</w:t>
      </w:r>
    </w:p>
    <w:p w14:paraId="58F88E17" w14:textId="4FF96F4B" w:rsidR="001E0229" w:rsidRPr="00B41ABB" w:rsidRDefault="001E0229" w:rsidP="007360EF">
      <w:pPr>
        <w:tabs>
          <w:tab w:val="left" w:pos="5310"/>
          <w:tab w:val="left" w:pos="5490"/>
        </w:tabs>
        <w:ind w:left="14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การชำระหนี้สินทางการเงินด้วยตราสารทุน</w:t>
      </w:r>
    </w:p>
    <w:p w14:paraId="526FF992" w14:textId="77777777" w:rsidR="001E0229" w:rsidRPr="00F568D4" w:rsidRDefault="001E0229" w:rsidP="007360EF">
      <w:pPr>
        <w:ind w:left="14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CC6417D" w14:textId="77777777" w:rsidR="001E0229" w:rsidRPr="00B41ABB" w:rsidRDefault="001E0229" w:rsidP="007360EF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</w:t>
      </w:r>
      <w:r w:rsidR="007360EF" w:rsidRPr="00B41ABB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14:paraId="4CCB1E05" w14:textId="00802576" w:rsidR="008A2C87" w:rsidRDefault="008A2C87" w:rsidP="007360EF">
      <w:pPr>
        <w:ind w:left="14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29DAFC" w14:textId="283BC514" w:rsidR="00A56D54" w:rsidRPr="00A56D54" w:rsidRDefault="00A56D54" w:rsidP="007360EF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6D54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Pr="00A56D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56D54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180462D7" w14:textId="76C8F960" w:rsidR="00F568D4" w:rsidRDefault="00F568D4">
      <w:pPr>
        <w:rPr>
          <w:rFonts w:ascii="Browallia New" w:eastAsia="Arial Unicode MS" w:hAnsi="Browallia New" w:cs="Browallia New"/>
          <w:sz w:val="20"/>
          <w:szCs w:val="20"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274B75D7" w14:textId="1B6D9AB6" w:rsidR="008A2C87" w:rsidRPr="00B41ABB" w:rsidRDefault="008A2C87" w:rsidP="001E0229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ข)</w:t>
      </w: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C72759"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สัญญาเช่า</w:t>
      </w:r>
    </w:p>
    <w:p w14:paraId="14F492A6" w14:textId="77777777" w:rsidR="008A2C87" w:rsidRPr="00B41ABB" w:rsidRDefault="008A2C87" w:rsidP="007360EF">
      <w:pPr>
        <w:ind w:left="14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05AAA01B" w14:textId="419B552D" w:rsidR="008A2C87" w:rsidRDefault="008A2C87" w:rsidP="007360EF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16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</w:t>
      </w:r>
      <w:r w:rsidR="007360EF" w:rsidRPr="00B41ABB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</w:t>
      </w:r>
      <w:r w:rsidR="007360EF" w:rsidRPr="00B41ABB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และสัญญาเช่าซึ่งสินทรัพย์อ้างอิงมีมูลค่าต่ำ</w:t>
      </w:r>
    </w:p>
    <w:p w14:paraId="47D4ECC5" w14:textId="4E8C0E24" w:rsidR="005E5805" w:rsidRDefault="005E5805" w:rsidP="007360EF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FAA2E2" w14:textId="77777777" w:rsidR="005E5805" w:rsidRPr="00A56D54" w:rsidRDefault="005E5805" w:rsidP="005E5805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6D54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Pr="00A56D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56D54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7DCCEF51" w14:textId="77777777" w:rsidR="008A2C87" w:rsidRPr="00B41ABB" w:rsidRDefault="008A2C87" w:rsidP="007360EF">
      <w:pPr>
        <w:ind w:left="14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B9FBFB" w14:textId="2D3A24D1" w:rsidR="0016531B" w:rsidRPr="00B41ABB" w:rsidRDefault="00C72759" w:rsidP="00620194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73DE1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73DE1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326E8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273DE1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บัญชี</w:t>
      </w:r>
      <w:r w:rsidR="00235E31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สำหรับงบการเงินรวม</w:t>
      </w:r>
    </w:p>
    <w:p w14:paraId="05047ACB" w14:textId="77777777" w:rsidR="000A2830" w:rsidRPr="00B41ABB" w:rsidRDefault="000A2830" w:rsidP="00620194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7E7707A" w14:textId="77777777" w:rsidR="00996349" w:rsidRPr="00B41ABB" w:rsidRDefault="00683821" w:rsidP="00620194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="00996349" w:rsidRPr="00B41ABB">
        <w:rPr>
          <w:rFonts w:ascii="Browallia New" w:hAnsi="Browallia New" w:cs="Browallia New"/>
          <w:color w:val="CF4A02"/>
          <w:sz w:val="26"/>
          <w:szCs w:val="26"/>
        </w:rPr>
        <w:t>)</w:t>
      </w:r>
      <w:r w:rsidR="00996349" w:rsidRPr="00B41ABB">
        <w:rPr>
          <w:rFonts w:ascii="Browallia New" w:hAnsi="Browallia New" w:cs="Browallia New"/>
          <w:color w:val="CF4A02"/>
          <w:sz w:val="26"/>
          <w:szCs w:val="26"/>
        </w:rPr>
        <w:tab/>
      </w:r>
      <w:r w:rsidR="00996349" w:rsidRPr="00B41ABB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24D2AAAD" w14:textId="77777777" w:rsidR="00996349" w:rsidRPr="00B41ABB" w:rsidRDefault="00996349" w:rsidP="00620194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0EA64B9" w14:textId="3BE7189D" w:rsidR="00C4716A" w:rsidRPr="00B41ABB" w:rsidRDefault="00C4716A" w:rsidP="00620194">
      <w:pPr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0" w:name="_Toc249339162"/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0D7F19">
        <w:rPr>
          <w:rFonts w:ascii="Browallia New" w:hAnsi="Browallia New" w:cs="Browallia New"/>
          <w:spacing w:val="-4"/>
          <w:sz w:val="26"/>
          <w:szCs w:val="26"/>
        </w:rPr>
        <w:br/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bookmarkEnd w:id="0"/>
    <w:p w14:paraId="7B26D7AF" w14:textId="77777777" w:rsidR="00996349" w:rsidRPr="00B41ABB" w:rsidRDefault="00996349" w:rsidP="00620194">
      <w:pPr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C2D438C" w14:textId="0725E6D5" w:rsidR="009A3067" w:rsidRDefault="009A3067" w:rsidP="00620194">
      <w:pPr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54151D32" w14:textId="490DDA42" w:rsidR="0027492A" w:rsidRDefault="0027492A" w:rsidP="00620194">
      <w:pPr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37B00AD" w14:textId="2F146BEF" w:rsidR="0027492A" w:rsidRPr="00B41ABB" w:rsidRDefault="0027492A" w:rsidP="00620194">
      <w:pPr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2009BC7D" w14:textId="77777777" w:rsidR="00F568D4" w:rsidRDefault="00F568D4" w:rsidP="002B2EFC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D3BC522" w14:textId="10A4DEF3" w:rsidR="002B2EFC" w:rsidRPr="00B41ABB" w:rsidRDefault="002B2EFC" w:rsidP="002B2EFC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7906B6BD" w14:textId="77777777" w:rsidR="002B2EFC" w:rsidRPr="00B41ABB" w:rsidRDefault="002B2EFC" w:rsidP="00F800C4">
      <w:pPr>
        <w:ind w:left="90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19D6793" w14:textId="59EEC913" w:rsidR="002B2EFC" w:rsidRPr="00B41ABB" w:rsidRDefault="002B2EFC" w:rsidP="002B2EFC">
      <w:pPr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="007B1192" w:rsidRPr="00B41ABB">
        <w:rPr>
          <w:rFonts w:ascii="Browallia New" w:hAnsi="Browallia New" w:cs="Browallia New"/>
          <w:spacing w:val="-4"/>
          <w:sz w:val="26"/>
          <w:szCs w:val="26"/>
        </w:rPr>
        <w:br/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5E9B3011" w14:textId="77777777" w:rsidR="002B2EFC" w:rsidRPr="00B41ABB" w:rsidRDefault="002B2EFC" w:rsidP="002B2EFC">
      <w:pPr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8FE8D3" w14:textId="77777777" w:rsidR="002B2EFC" w:rsidRPr="00B41ABB" w:rsidRDefault="002B2EFC" w:rsidP="002B2EFC">
      <w:pPr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65E3A8AA" w14:textId="77777777" w:rsidR="002B2EFC" w:rsidRPr="00B41ABB" w:rsidRDefault="002B2EFC" w:rsidP="002B2EFC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9CA5C92" w14:textId="77777777" w:rsidR="00B224BF" w:rsidRPr="00B41ABB" w:rsidRDefault="00B224BF" w:rsidP="00B224BF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การร่วมการงาน</w:t>
      </w:r>
    </w:p>
    <w:p w14:paraId="134E4394" w14:textId="77777777" w:rsidR="00B237E6" w:rsidRPr="00B41ABB" w:rsidRDefault="00B237E6" w:rsidP="00F568D4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8345E1" w14:textId="77777777" w:rsidR="00B237E6" w:rsidRPr="00B41ABB" w:rsidRDefault="00B237E6" w:rsidP="00F568D4">
      <w:pPr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31C9CA9" w14:textId="77777777" w:rsidR="00B237E6" w:rsidRPr="00B41ABB" w:rsidRDefault="00B237E6" w:rsidP="00F568D4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FC1F60" w14:textId="58679129" w:rsidR="00B237E6" w:rsidRPr="00B41ABB" w:rsidRDefault="00B237E6" w:rsidP="00F568D4">
      <w:pPr>
        <w:ind w:left="90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41AB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การร่วมค้า</w:t>
      </w:r>
    </w:p>
    <w:p w14:paraId="534C8269" w14:textId="77777777" w:rsidR="00B237E6" w:rsidRPr="00B41ABB" w:rsidRDefault="00B237E6" w:rsidP="00F568D4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33EAE2" w14:textId="3B7572B4" w:rsidR="00B237E6" w:rsidRPr="00B41ABB" w:rsidRDefault="00B237E6" w:rsidP="00F568D4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</w:t>
      </w:r>
      <w:r w:rsidR="00F568D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การร่วมค้ารับรู้โดยใช้วิธีส่วนได้เสีย</w:t>
      </w:r>
    </w:p>
    <w:p w14:paraId="17C6B9CB" w14:textId="77777777" w:rsidR="00B237E6" w:rsidRPr="00B41ABB" w:rsidRDefault="00B237E6" w:rsidP="00F568D4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D2647B" w14:textId="5514EF72" w:rsidR="002B2EFC" w:rsidRDefault="00B237E6" w:rsidP="00F568D4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1F32C900" w14:textId="3090C155" w:rsidR="00F568D4" w:rsidRDefault="00F568D4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55D84E8" w14:textId="77777777" w:rsidR="00C24D10" w:rsidRPr="00B41ABB" w:rsidRDefault="00C24D10" w:rsidP="00C24D10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3FC064B7" w14:textId="77777777" w:rsidR="00C24D10" w:rsidRPr="00B41ABB" w:rsidRDefault="00C24D10" w:rsidP="00F800C4">
      <w:pPr>
        <w:ind w:left="90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52E48F4E" w14:textId="77777777" w:rsidR="00AC1BD3" w:rsidRPr="00B41ABB" w:rsidRDefault="00AC1BD3" w:rsidP="00A3422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55A8079" w14:textId="77777777" w:rsidR="00F800C4" w:rsidRPr="00B41ABB" w:rsidRDefault="00F800C4" w:rsidP="00F800C4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FF7355" w14:textId="0565E915" w:rsidR="00AC1BD3" w:rsidRPr="00B41ABB" w:rsidRDefault="00AC1BD3" w:rsidP="00F800C4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</w:t>
      </w:r>
      <w:r w:rsidR="007B1192" w:rsidRPr="00B41ABB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1F84165" w14:textId="77777777" w:rsidR="00AC1BD3" w:rsidRPr="00B41ABB" w:rsidRDefault="00AC1BD3" w:rsidP="00F800C4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F19E67" w14:textId="4D118DB9" w:rsidR="00AC1BD3" w:rsidRPr="00B41ABB" w:rsidRDefault="00AC1BD3" w:rsidP="00F800C4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7B1192" w:rsidRPr="00B41ABB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1A1113" w:rsidRPr="00B41AB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1F569FAD" w14:textId="77777777" w:rsidR="00C24D10" w:rsidRPr="00B41ABB" w:rsidRDefault="00C24D10" w:rsidP="00F800C4">
      <w:pPr>
        <w:ind w:left="90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938638C" w14:textId="77777777" w:rsidR="001D473C" w:rsidRPr="00B41ABB" w:rsidRDefault="001D473C" w:rsidP="001D473C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634FD86F" w14:textId="77777777" w:rsidR="001D473C" w:rsidRPr="00B41ABB" w:rsidRDefault="001D473C" w:rsidP="00F800C4">
      <w:pPr>
        <w:ind w:left="90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92F0DB8" w14:textId="00C452FF" w:rsidR="001D473C" w:rsidRPr="00B41ABB" w:rsidRDefault="001D473C" w:rsidP="00F800C4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ในกรณีที่กลุ่มกิจการยังมีอำนาจควบคุมบริษัทย่อย ผลต่างระหว่างราคาจ่ายซื้อหรือราคาขายจากการเปลี่ยนแปลงสัดส่วนในบริษัทย่อย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 </w:t>
      </w:r>
      <w:r w:rsidR="007B1192" w:rsidRPr="00B41ABB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6D2DF4D4" w14:textId="77777777" w:rsidR="001D473C" w:rsidRPr="00B41ABB" w:rsidRDefault="001D473C" w:rsidP="00F800C4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165092" w14:textId="77777777" w:rsidR="001D473C" w:rsidRPr="00B41ABB" w:rsidRDefault="001D473C" w:rsidP="00F800C4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04679E09" w14:textId="77777777" w:rsidR="00F568D4" w:rsidRDefault="00F568D4" w:rsidP="00F800C4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6B2B8E" w14:textId="1D529695" w:rsidR="001D473C" w:rsidRPr="00B41ABB" w:rsidRDefault="001D473C" w:rsidP="00F800C4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7B1192" w:rsidRPr="00B41ABB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7B1192" w:rsidRPr="00B41ABB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 สินทรัพย์ทางการเงิน</w:t>
      </w:r>
    </w:p>
    <w:p w14:paraId="27A008DA" w14:textId="77777777" w:rsidR="007B1192" w:rsidRPr="00B41ABB" w:rsidRDefault="007B1192" w:rsidP="00F800C4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D9956D" w14:textId="77777777" w:rsidR="00A34226" w:rsidRPr="00B41ABB" w:rsidRDefault="00A34226" w:rsidP="00A34226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>ฉ)</w:t>
      </w: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7046305D" w14:textId="77777777" w:rsidR="00A34226" w:rsidRPr="00B41ABB" w:rsidRDefault="00A34226" w:rsidP="00F800C4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4372B0" w14:textId="4A0E2FF5" w:rsidR="007B1192" w:rsidRDefault="00A34226" w:rsidP="00B41ABB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F568D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</w:t>
      </w:r>
      <w:r w:rsidR="00F568D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661B769" w14:textId="77777777" w:rsidR="001702D0" w:rsidRPr="00B41ABB" w:rsidRDefault="001702D0" w:rsidP="00B41ABB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0FBAEE" w14:textId="77777777" w:rsidR="00F568D4" w:rsidRDefault="00F568D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02938F2D" w14:textId="0609A0D8" w:rsidR="00464F0A" w:rsidRPr="00B41ABB" w:rsidRDefault="00C72759" w:rsidP="00464F0A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64F0A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64F0A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</w:p>
    <w:p w14:paraId="71E85E87" w14:textId="77777777" w:rsidR="00D03EC4" w:rsidRPr="00B41ABB" w:rsidRDefault="00D03EC4" w:rsidP="00F568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7F4F30" w14:textId="77777777" w:rsidR="00D03EC4" w:rsidRPr="00B41ABB" w:rsidRDefault="00D03EC4" w:rsidP="00F568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10DD5CF" w14:textId="77777777" w:rsidR="00D03EC4" w:rsidRPr="00B41ABB" w:rsidRDefault="00D03EC4" w:rsidP="00F568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D012EF" w14:textId="77777777" w:rsidR="007E3D71" w:rsidRPr="00B41ABB" w:rsidRDefault="00D03EC4" w:rsidP="00F800C4">
      <w:pPr>
        <w:pStyle w:val="ListParagraph"/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6B731F28" w14:textId="77777777" w:rsidR="007E3D71" w:rsidRPr="00B41ABB" w:rsidRDefault="00D03EC4" w:rsidP="00F800C4">
      <w:pPr>
        <w:pStyle w:val="ListParagraph"/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3A7F400C" w14:textId="577B023E" w:rsidR="00D03EC4" w:rsidRPr="00B41ABB" w:rsidRDefault="00D03EC4" w:rsidP="00F800C4">
      <w:pPr>
        <w:pStyle w:val="ListParagraph"/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</w:t>
      </w:r>
      <w:r w:rsidR="00397340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3EC8EDFE" w14:textId="77777777" w:rsidR="00D03EC4" w:rsidRPr="00B41ABB" w:rsidRDefault="00D03EC4" w:rsidP="00F800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5EF6C0" w14:textId="77777777" w:rsidR="00D03EC4" w:rsidRPr="00B41ABB" w:rsidRDefault="00D03EC4" w:rsidP="00F800C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F2CF68B" w14:textId="77777777" w:rsidR="00D03EC4" w:rsidRPr="00B41ABB" w:rsidRDefault="00D03EC4" w:rsidP="00F800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FB27AE" w14:textId="2F46384B" w:rsidR="00D03EC4" w:rsidRPr="00B41ABB" w:rsidRDefault="00D03EC4" w:rsidP="001E6D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ในการรวมธุรกิจแต่ละครั้ง กลุ่มกิจการวัดมูลค่าของส่วนได้เสียที่ไม่มีอำนาจควบคุมในผู้ถูกซื้อด้วยมูลค่ายุติธรรมของสินทรัพย์สุทธิของผู้ถูกซื้อ</w:t>
      </w:r>
    </w:p>
    <w:p w14:paraId="102E41B7" w14:textId="77777777" w:rsidR="00D03EC4" w:rsidRPr="00B41ABB" w:rsidRDefault="00D03EC4" w:rsidP="00F800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9BB490" w14:textId="341546C4" w:rsidR="00464F0A" w:rsidRPr="00B41ABB" w:rsidRDefault="00D03EC4" w:rsidP="00F800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 ต้องรับรู้เป็นค่าความนิยม แต่หาก</w:t>
      </w:r>
      <w:r w:rsidR="001E6D95">
        <w:rPr>
          <w:rFonts w:ascii="Browallia New" w:eastAsia="Arial Unicode MS" w:hAnsi="Browallia New" w:cs="Browallia New" w:hint="cs"/>
          <w:sz w:val="26"/>
          <w:szCs w:val="26"/>
          <w:cs/>
        </w:rPr>
        <w:t>ผลรวมดังกล่าวมีมูลค่า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น้อยกว่ามูลค่ายุติธรรมของสินทรัพย์สุทธิที่ระบุได้ที่ได้มา </w:t>
      </w:r>
      <w:r w:rsidR="001E6D95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จะรับรู้ส่วนต่างโดยตรงไปยังกำไรหรือขาดทุน</w:t>
      </w:r>
    </w:p>
    <w:p w14:paraId="456AE329" w14:textId="77777777" w:rsidR="00B3692D" w:rsidRPr="00B41ABB" w:rsidRDefault="00B3692D" w:rsidP="00F800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99767C" w14:textId="77777777" w:rsidR="00863832" w:rsidRPr="00B41ABB" w:rsidRDefault="00863832" w:rsidP="00F800C4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41AB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14:paraId="0A633DAE" w14:textId="77777777" w:rsidR="00863832" w:rsidRPr="00B41ABB" w:rsidRDefault="00863832" w:rsidP="00F800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41EC64" w14:textId="69B51231" w:rsidR="00863832" w:rsidRPr="00B41ABB" w:rsidRDefault="00863832" w:rsidP="00F800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</w:t>
      </w:r>
      <w:r w:rsidR="001702D0">
        <w:rPr>
          <w:rFonts w:ascii="Browallia New" w:eastAsia="Arial Unicode MS" w:hAnsi="Browallia New" w:cs="Browallia New" w:hint="cs"/>
          <w:sz w:val="26"/>
          <w:szCs w:val="26"/>
          <w:cs/>
        </w:rPr>
        <w:t>ในกำไรหรือขาดทุน</w:t>
      </w:r>
    </w:p>
    <w:p w14:paraId="28168A4D" w14:textId="77777777" w:rsidR="00907922" w:rsidRPr="00B41ABB" w:rsidRDefault="00907922" w:rsidP="00F800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C47AE0" w14:textId="77777777" w:rsidR="00907922" w:rsidRPr="00B41ABB" w:rsidRDefault="00907922" w:rsidP="00F800C4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41AB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23AAA11E" w14:textId="77777777" w:rsidR="00907922" w:rsidRPr="00B41ABB" w:rsidRDefault="00907922" w:rsidP="00F800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F3C926" w14:textId="031F7543" w:rsidR="00863832" w:rsidRPr="00B41ABB" w:rsidRDefault="001A7923" w:rsidP="00F800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หาก</w:t>
      </w:r>
      <w:r w:rsidR="00907922" w:rsidRPr="00B41ABB">
        <w:rPr>
          <w:rFonts w:ascii="Browallia New" w:eastAsia="Arial Unicode MS" w:hAnsi="Browallia New" w:cs="Browallia New"/>
          <w:sz w:val="26"/>
          <w:szCs w:val="26"/>
          <w:cs/>
        </w:rPr>
        <w:t>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 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37A1BF7" w14:textId="77777777" w:rsidR="00F568D4" w:rsidRDefault="00F568D4" w:rsidP="00F800C4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1FE169A4" w14:textId="4BCC30D4" w:rsidR="00907922" w:rsidRPr="00B41ABB" w:rsidRDefault="00907922" w:rsidP="00F800C4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41AB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59E6E3B" w14:textId="77777777" w:rsidR="00907922" w:rsidRPr="00B41ABB" w:rsidRDefault="00907922" w:rsidP="00F800C4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49F78302" w14:textId="7C00409A" w:rsidR="00907922" w:rsidRPr="00B41ABB" w:rsidRDefault="00907922" w:rsidP="00F800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30BB5F8A" w14:textId="77777777" w:rsidR="007B1192" w:rsidRPr="00B41ABB" w:rsidRDefault="007B1192" w:rsidP="00F800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70B6BC" w14:textId="77777777" w:rsidR="00F568D4" w:rsidRDefault="00F568D4">
      <w:pPr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br w:type="page"/>
      </w:r>
    </w:p>
    <w:p w14:paraId="3769B8B2" w14:textId="53E3AD00" w:rsidR="00F978A5" w:rsidRPr="00B41ABB" w:rsidRDefault="00F978A5" w:rsidP="00F800C4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41AB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การรวมธุรกิจภายใต้การควบคุมเดียวกัน</w:t>
      </w:r>
    </w:p>
    <w:p w14:paraId="6DDF5DC0" w14:textId="77777777" w:rsidR="00F978A5" w:rsidRPr="00F568D4" w:rsidRDefault="00F978A5" w:rsidP="00F800C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1C8DD4" w14:textId="74450B7E" w:rsidR="00F978A5" w:rsidRDefault="00F978A5" w:rsidP="00F800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7B1192" w:rsidRPr="00B41ABB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D75FB7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ที่นำมา</w:t>
      </w:r>
      <w:r w:rsidR="001A7923">
        <w:rPr>
          <w:rFonts w:ascii="Browallia New" w:eastAsia="Arial Unicode MS" w:hAnsi="Browallia New" w:cs="Browallia New" w:hint="cs"/>
          <w:sz w:val="26"/>
          <w:szCs w:val="26"/>
          <w:cs/>
        </w:rPr>
        <w:t>แสดง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เปรียบเทียบ หรือตั้งแต่วันที่กิจการดังกล่าวอยู่ภายใต้การควบคุมเดียวกันกับกลุ่มกิจการ หากเกิดขึ้นหลังจาก</w:t>
      </w:r>
      <w:r w:rsidR="00D75FB7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วันต้นงวดของงบการเงินเปรียบเทียบ</w:t>
      </w:r>
    </w:p>
    <w:p w14:paraId="06AFCE31" w14:textId="77777777" w:rsidR="00B41ABB" w:rsidRPr="00F568D4" w:rsidRDefault="00B41ABB" w:rsidP="00F800C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CB6BA17" w14:textId="77777777" w:rsidR="00F978A5" w:rsidRPr="00B41ABB" w:rsidRDefault="00F978A5" w:rsidP="00F800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190DF354" w14:textId="77777777" w:rsidR="00F978A5" w:rsidRPr="00F568D4" w:rsidRDefault="00F978A5" w:rsidP="00F800C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3C915E" w14:textId="17D6E27A" w:rsidR="008A5860" w:rsidRPr="00B41ABB" w:rsidRDefault="00F978A5" w:rsidP="00F800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="00D75FB7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ที่ถูกนำมารวม 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79A1914C" w14:textId="77777777" w:rsidR="00F800C4" w:rsidRPr="00F568D4" w:rsidRDefault="00F800C4" w:rsidP="00CD1296">
      <w:pPr>
        <w:ind w:left="540" w:hanging="540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64FFBC2" w14:textId="4589943A" w:rsidR="000A2830" w:rsidRPr="00B41ABB" w:rsidRDefault="00C72759" w:rsidP="005104CA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A2830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A2830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057A11BB" w14:textId="77777777" w:rsidR="000A2830" w:rsidRPr="00F568D4" w:rsidRDefault="000A2830" w:rsidP="00CD1296">
      <w:pPr>
        <w:ind w:left="90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3706D4A7" w14:textId="77777777" w:rsidR="00996349" w:rsidRPr="00B41ABB" w:rsidRDefault="00B946F6" w:rsidP="00B946F6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C18DA78" w14:textId="77777777" w:rsidR="00996349" w:rsidRPr="00F568D4" w:rsidRDefault="00996349" w:rsidP="00F800C4">
      <w:pPr>
        <w:pStyle w:val="ListParagraph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0081F23B" w14:textId="77777777" w:rsidR="00754838" w:rsidRPr="00B41ABB" w:rsidRDefault="00754838" w:rsidP="00F800C4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14368399" w14:textId="77777777" w:rsidR="00754838" w:rsidRPr="00F568D4" w:rsidRDefault="00754838" w:rsidP="00F800C4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0A6346F9" w14:textId="77777777" w:rsidR="00691DF0" w:rsidRPr="00B41ABB" w:rsidRDefault="00691DF0" w:rsidP="00691DF0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1DA67AE4" w14:textId="77777777" w:rsidR="00996349" w:rsidRPr="00F568D4" w:rsidRDefault="00996349" w:rsidP="00FD0F61">
      <w:pPr>
        <w:ind w:left="90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16C5300B" w14:textId="77777777" w:rsidR="00691DF0" w:rsidRPr="00B41ABB" w:rsidRDefault="00691DF0" w:rsidP="00FD0F61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5D0E276" w14:textId="77777777" w:rsidR="00691DF0" w:rsidRPr="00F568D4" w:rsidRDefault="00691DF0" w:rsidP="00FD0F61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98C9D7F" w14:textId="77777777" w:rsidR="00691DF0" w:rsidRPr="00B41ABB" w:rsidRDefault="00691DF0" w:rsidP="00FD0F61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14:paraId="0283046B" w14:textId="77777777" w:rsidR="00691DF0" w:rsidRPr="00F568D4" w:rsidRDefault="00691DF0" w:rsidP="00FD0F61">
      <w:pPr>
        <w:pStyle w:val="Header"/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 w:themeFill="background1"/>
        </w:rPr>
      </w:pPr>
    </w:p>
    <w:p w14:paraId="312ACC4C" w14:textId="5E8ECBFB" w:rsidR="000B6887" w:rsidRDefault="00691DF0" w:rsidP="00FD0F61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การรับรู้รายการกำไรหรือขาดทุน</w:t>
      </w:r>
      <w:r w:rsidR="000B6887">
        <w:rPr>
          <w:rFonts w:ascii="Browallia New" w:eastAsia="Arial Unicode MS" w:hAnsi="Browallia New" w:cs="Browallia New" w:hint="cs"/>
          <w:sz w:val="26"/>
          <w:szCs w:val="26"/>
          <w:cs/>
        </w:rPr>
        <w:t>จากอัตราแลกเปลี่ยน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ของรายการที่ไม่เป็นตัวเงิน</w:t>
      </w:r>
      <w:r w:rsidR="000B6887">
        <w:rPr>
          <w:rFonts w:ascii="Browallia New" w:eastAsia="Arial Unicode MS" w:hAnsi="Browallia New" w:cs="Browallia New" w:hint="cs"/>
          <w:sz w:val="26"/>
          <w:szCs w:val="26"/>
          <w:cs/>
        </w:rPr>
        <w:t>จะไปตามลักษณะรายการที่เกิดขึ้นว่ารายการที่ไม่เป็นตัวเงินนั้นถูกบันทึกเริ่มแรกในกำไรหรือขาดทุน หรืองบกำไรขาดทุนเบ็ดเสร็จอื่น</w:t>
      </w:r>
    </w:p>
    <w:p w14:paraId="66356BF6" w14:textId="77777777" w:rsidR="007B1192" w:rsidRPr="00F568D4" w:rsidRDefault="007B1192" w:rsidP="00FD0F61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534CB45" w14:textId="5A1BA3D8" w:rsidR="00647690" w:rsidRPr="00B41ABB" w:rsidRDefault="00D04DA3" w:rsidP="00D04DA3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3566F8F9" w14:textId="77777777" w:rsidR="00D04DA3" w:rsidRPr="00F568D4" w:rsidRDefault="00D04DA3" w:rsidP="00FD0F61">
      <w:pPr>
        <w:ind w:left="90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4A6A394E" w14:textId="77777777" w:rsidR="00D04DA3" w:rsidRPr="00B41ABB" w:rsidRDefault="00D04DA3" w:rsidP="00FD0F61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8253ECC" w14:textId="77777777" w:rsidR="00D04DA3" w:rsidRPr="00F568D4" w:rsidRDefault="00D04DA3" w:rsidP="00FD0F61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 w:themeFill="background1"/>
        </w:rPr>
      </w:pPr>
    </w:p>
    <w:p w14:paraId="77E713AA" w14:textId="7F2E8C0E" w:rsidR="00D04DA3" w:rsidRPr="00B41ABB" w:rsidRDefault="00D04DA3" w:rsidP="00FD0F61">
      <w:pPr>
        <w:pStyle w:val="ListParagraph"/>
        <w:numPr>
          <w:ilvl w:val="0"/>
          <w:numId w:val="20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071E44">
        <w:rPr>
          <w:rFonts w:ascii="Browallia New" w:eastAsia="Arial Unicode MS" w:hAnsi="Browallia New" w:cs="Browallia New" w:hint="cs"/>
          <w:sz w:val="26"/>
          <w:szCs w:val="26"/>
          <w:cs/>
        </w:rPr>
        <w:t>ในงบแสดงฐานะการเงิน</w:t>
      </w:r>
    </w:p>
    <w:p w14:paraId="76EA4EC0" w14:textId="29C4A169" w:rsidR="00D04DA3" w:rsidRPr="00B41ABB" w:rsidRDefault="00D04DA3" w:rsidP="00FD0F61">
      <w:pPr>
        <w:pStyle w:val="ListParagraph"/>
        <w:numPr>
          <w:ilvl w:val="0"/>
          <w:numId w:val="20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รายได้และค่าใช้จ่ายใน</w:t>
      </w:r>
      <w:r w:rsidR="00071E44"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บกำไรขาดทุนเบ็ดเสร็จแปลงค่าด้วยอัตราถัวเฉลี่ย และ</w:t>
      </w:r>
    </w:p>
    <w:p w14:paraId="15DC0E78" w14:textId="77777777" w:rsidR="00996349" w:rsidRPr="00B41ABB" w:rsidRDefault="00D04DA3" w:rsidP="00FD0F61">
      <w:pPr>
        <w:pStyle w:val="ListParagraph"/>
        <w:numPr>
          <w:ilvl w:val="0"/>
          <w:numId w:val="20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3623C8AB" w14:textId="5F1F2D0D" w:rsidR="00F568D4" w:rsidRDefault="00F568D4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5D60F02" w14:textId="73EF29D3" w:rsidR="00BB29A5" w:rsidRPr="00B41ABB" w:rsidRDefault="00C72759" w:rsidP="00BB29A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B29A5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BB29A5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B29A5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4048DE97" w14:textId="77777777" w:rsidR="007B1192" w:rsidRPr="00B41ABB" w:rsidRDefault="007B1192" w:rsidP="00BB29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FB2EAF" w14:textId="014FB73F" w:rsidR="00BB29A5" w:rsidRPr="00B41ABB" w:rsidRDefault="00BB29A5" w:rsidP="00BB29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6D352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513AD21B" w14:textId="2185D417" w:rsidR="007B1192" w:rsidRPr="00B41ABB" w:rsidRDefault="007B1192">
      <w:pPr>
        <w:rPr>
          <w:rFonts w:ascii="Browallia New" w:eastAsia="Arial Unicode MS" w:hAnsi="Browallia New" w:cs="Browallia New"/>
          <w:sz w:val="26"/>
          <w:szCs w:val="26"/>
        </w:rPr>
      </w:pPr>
    </w:p>
    <w:p w14:paraId="589B2A2D" w14:textId="5BB56AB6" w:rsidR="00BB29A5" w:rsidRPr="00B41ABB" w:rsidRDefault="00C72759" w:rsidP="00BB29A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B29A5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BB29A5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B29A5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53ADEE6B" w14:textId="77777777" w:rsidR="00BB29A5" w:rsidRPr="00B41ABB" w:rsidRDefault="00BB29A5" w:rsidP="00BB29A5">
      <w:pPr>
        <w:ind w:left="540"/>
        <w:rPr>
          <w:rFonts w:ascii="Browallia New" w:hAnsi="Browallia New" w:cs="Browallia New"/>
          <w:sz w:val="26"/>
          <w:szCs w:val="26"/>
        </w:rPr>
      </w:pPr>
    </w:p>
    <w:p w14:paraId="52A05231" w14:textId="77777777" w:rsidR="00BB29A5" w:rsidRPr="00B41ABB" w:rsidRDefault="00BB29A5" w:rsidP="00BB29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6B7DFB0A" w14:textId="77777777" w:rsidR="004E22E9" w:rsidRPr="00B41ABB" w:rsidRDefault="004E22E9" w:rsidP="004E22E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B149549" w14:textId="1074998C" w:rsidR="00BB29A5" w:rsidRPr="00B41ABB" w:rsidRDefault="00B700B6" w:rsidP="004E22E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B41AB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</w:t>
      </w:r>
      <w:r w:rsidR="007B1192" w:rsidRPr="00B41ABB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Pr="00B41AB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ที่มีส่วนประกอบด้านการจัดหาเงินที่มีนัยสำคัญ</w:t>
      </w:r>
      <w:r w:rsidR="001E6D95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1E6D95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กลุ่มกิจการ</w:t>
      </w:r>
      <w:r w:rsidRPr="00B41AB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14:paraId="0FEE55FE" w14:textId="77777777" w:rsidR="007B1192" w:rsidRPr="00B41ABB" w:rsidRDefault="007B1192" w:rsidP="004E22E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FAFE5AA" w14:textId="485388BE" w:rsidR="004E22E9" w:rsidRPr="00B41ABB" w:rsidRDefault="00C72759" w:rsidP="004E22E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E22E9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4E22E9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E22E9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วัสดุสำรองคลัง</w:t>
      </w:r>
    </w:p>
    <w:p w14:paraId="5A0A83EC" w14:textId="77777777" w:rsidR="004E22E9" w:rsidRPr="00B41ABB" w:rsidRDefault="004E22E9" w:rsidP="004E22E9">
      <w:pPr>
        <w:ind w:left="540"/>
        <w:rPr>
          <w:rFonts w:ascii="Browallia New" w:hAnsi="Browallia New" w:cs="Browallia New"/>
          <w:sz w:val="26"/>
          <w:szCs w:val="26"/>
        </w:rPr>
      </w:pPr>
    </w:p>
    <w:p w14:paraId="6073D46B" w14:textId="1BD40397" w:rsidR="004E22E9" w:rsidRPr="00B41ABB" w:rsidRDefault="004E22E9" w:rsidP="004E22E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วัสดุสำรองคลังแสดงด้วยราคาทุน</w:t>
      </w:r>
      <w:r w:rsidR="005D063A">
        <w:rPr>
          <w:rFonts w:ascii="Browallia New" w:eastAsia="Arial Unicode MS" w:hAnsi="Browallia New" w:cs="Browallia New" w:hint="cs"/>
          <w:sz w:val="26"/>
          <w:szCs w:val="26"/>
          <w:cs/>
        </w:rPr>
        <w:t>หลังหักค่าเผื่อวัสดุสำรองคลังล้าสมัย</w:t>
      </w:r>
    </w:p>
    <w:p w14:paraId="56A8E4FC" w14:textId="77777777" w:rsidR="004E22E9" w:rsidRPr="00B41ABB" w:rsidRDefault="004E22E9" w:rsidP="004E22E9">
      <w:pPr>
        <w:ind w:left="540"/>
        <w:rPr>
          <w:rFonts w:ascii="Browallia New" w:hAnsi="Browallia New" w:cs="Browallia New"/>
          <w:sz w:val="26"/>
          <w:szCs w:val="26"/>
        </w:rPr>
      </w:pPr>
    </w:p>
    <w:p w14:paraId="3DB2ADEF" w14:textId="77777777" w:rsidR="00C93BDE" w:rsidRDefault="004E22E9" w:rsidP="00441E8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ราคาทุนของ</w:t>
      </w:r>
      <w:r w:rsidR="00A80E85" w:rsidRPr="00B41ABB">
        <w:rPr>
          <w:rFonts w:ascii="Browallia New" w:eastAsia="Arial Unicode MS" w:hAnsi="Browallia New" w:cs="Browallia New"/>
          <w:sz w:val="26"/>
          <w:szCs w:val="26"/>
          <w:cs/>
        </w:rPr>
        <w:t>วัสดุสำรองคลัง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คำนวณโดยวิธีถัวเฉลี่ยถ่วงน้ำหนัก</w:t>
      </w:r>
      <w:r w:rsidR="00CC74A0" w:rsidRPr="00B41ABB">
        <w:rPr>
          <w:rFonts w:ascii="Browallia New" w:eastAsia="Arial Unicode MS" w:hAnsi="Browallia New" w:cs="Browallia New"/>
          <w:sz w:val="26"/>
          <w:szCs w:val="26"/>
          <w:cs/>
        </w:rPr>
        <w:t>เคลื่อนที่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ต้นทุนของ</w:t>
      </w:r>
      <w:r w:rsidR="00A80E85" w:rsidRPr="00B41ABB">
        <w:rPr>
          <w:rFonts w:ascii="Browallia New" w:eastAsia="Arial Unicode MS" w:hAnsi="Browallia New" w:cs="Browallia New"/>
          <w:sz w:val="26"/>
          <w:szCs w:val="26"/>
          <w:cs/>
        </w:rPr>
        <w:t>วัสดุสำรองคลัง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ประกอบด้วยราคาซื้อและค่าใช้จ่ายที่เกี่ยวข้องโดยตรงกับการซื้อ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หักด้วยส่วนลดที่เกี่ยวข้องทั้งหมด</w:t>
      </w:r>
      <w:r w:rsidR="00A80E85"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0E85" w:rsidRPr="00B41ABB">
        <w:rPr>
          <w:rFonts w:ascii="Browallia New" w:eastAsia="Arial Unicode MS" w:hAnsi="Browallia New" w:cs="Browallia New"/>
          <w:sz w:val="26"/>
          <w:szCs w:val="26"/>
          <w:cs/>
        </w:rPr>
        <w:t>วัสดุสำรองคลัง ได้แก่ วัสดุสำรองทั่วไป</w:t>
      </w:r>
      <w:r w:rsidR="00C93B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93BDE">
        <w:rPr>
          <w:rFonts w:ascii="Browallia New" w:eastAsia="Arial Unicode MS" w:hAnsi="Browallia New" w:cs="Browallia New" w:hint="cs"/>
          <w:sz w:val="26"/>
          <w:szCs w:val="26"/>
          <w:cs/>
        </w:rPr>
        <w:t>และวัดมูลค่าในภายหลังด้วยราคาทุนหัก</w:t>
      </w:r>
      <w:r w:rsidR="00A80E85" w:rsidRPr="00B41ABB">
        <w:rPr>
          <w:rFonts w:ascii="Browallia New" w:eastAsia="Arial Unicode MS" w:hAnsi="Browallia New" w:cs="Browallia New"/>
          <w:sz w:val="26"/>
          <w:szCs w:val="26"/>
          <w:cs/>
        </w:rPr>
        <w:t>ค่าเผื่อการล้าสมัยหรือเสื่อมคุณภาพ</w:t>
      </w:r>
    </w:p>
    <w:p w14:paraId="219493A2" w14:textId="77777777" w:rsidR="00C93BDE" w:rsidRDefault="00C93BDE" w:rsidP="00441E8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6588C4" w14:textId="5A429B32" w:rsidR="004E22E9" w:rsidRPr="00B41ABB" w:rsidRDefault="00C93BDE" w:rsidP="00C93B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ค่าเผื่อการล้าสมัยหรือเสื่อมคุณภาพ</w:t>
      </w:r>
      <w:r w:rsidR="00A80E85" w:rsidRPr="00B41ABB">
        <w:rPr>
          <w:rFonts w:ascii="Browallia New" w:eastAsia="Arial Unicode MS" w:hAnsi="Browallia New" w:cs="Browallia New"/>
          <w:sz w:val="26"/>
          <w:szCs w:val="26"/>
          <w:cs/>
        </w:rPr>
        <w:t>ตามเกณฑ์เฉพาะเจาะจง</w:t>
      </w:r>
    </w:p>
    <w:p w14:paraId="5A3C8C49" w14:textId="77777777" w:rsidR="004E22E9" w:rsidRPr="00B41ABB" w:rsidRDefault="004E22E9" w:rsidP="004E22E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5FDEB87D" w14:textId="4B1687DE" w:rsidR="009F4137" w:rsidRPr="00B41ABB" w:rsidRDefault="00C72759" w:rsidP="009F413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F4137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9F4137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9562A4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เงินลงทุนในตราสารหนี้และตราสารทุน</w:t>
      </w:r>
    </w:p>
    <w:p w14:paraId="7E5889CB" w14:textId="77777777" w:rsidR="009F4137" w:rsidRPr="00B41ABB" w:rsidRDefault="009F4137" w:rsidP="009F4137">
      <w:pPr>
        <w:ind w:left="540"/>
        <w:rPr>
          <w:rFonts w:ascii="Browallia New" w:hAnsi="Browallia New" w:cs="Browallia New"/>
          <w:sz w:val="26"/>
          <w:szCs w:val="26"/>
        </w:rPr>
      </w:pPr>
    </w:p>
    <w:p w14:paraId="25AB30A7" w14:textId="60A3B8A6" w:rsidR="00441E89" w:rsidRPr="00B41ABB" w:rsidRDefault="00441E89" w:rsidP="007B11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</w:t>
      </w:r>
      <w:r w:rsidR="00B5508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ๆ</w:t>
      </w:r>
    </w:p>
    <w:p w14:paraId="33762C8B" w14:textId="77777777" w:rsidR="00441E89" w:rsidRPr="00B41ABB" w:rsidRDefault="00441E89" w:rsidP="009F4137">
      <w:pPr>
        <w:ind w:left="540"/>
        <w:rPr>
          <w:rFonts w:ascii="Browallia New" w:hAnsi="Browallia New" w:cs="Browallia New"/>
          <w:sz w:val="26"/>
          <w:szCs w:val="26"/>
        </w:rPr>
      </w:pPr>
    </w:p>
    <w:p w14:paraId="57979AF9" w14:textId="77777777" w:rsidR="007C3267" w:rsidRPr="00B41ABB" w:rsidRDefault="007C3267" w:rsidP="007C3267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B41ABB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>เงินลงทุนเพื่อค้าและเงินลงทุนเผื่อขาย</w:t>
      </w:r>
    </w:p>
    <w:p w14:paraId="6E21316C" w14:textId="77777777" w:rsidR="007C3267" w:rsidRPr="00B41ABB" w:rsidRDefault="007C3267" w:rsidP="007C326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71FCD1" w14:textId="5319AB15" w:rsidR="007C3267" w:rsidRPr="00B41ABB" w:rsidRDefault="007C3267" w:rsidP="007C326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66101738" w14:textId="77777777" w:rsidR="00F568D4" w:rsidRDefault="00F568D4" w:rsidP="00BE71BC">
      <w:pPr>
        <w:pStyle w:val="ListParagraph"/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1523C4A4" w14:textId="42EF0142" w:rsidR="00BE71BC" w:rsidRPr="00B41ABB" w:rsidRDefault="00BE71BC" w:rsidP="00BE71BC">
      <w:pPr>
        <w:pStyle w:val="ListParagraph"/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41AB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การจำหน่ายเงินลงทุน</w:t>
      </w:r>
    </w:p>
    <w:p w14:paraId="183B853F" w14:textId="77777777" w:rsidR="00BE71BC" w:rsidRPr="00B41ABB" w:rsidRDefault="00BE71BC" w:rsidP="00BE71BC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E73882B" w14:textId="14717E2F" w:rsidR="00BE71BC" w:rsidRPr="00B41ABB" w:rsidRDefault="00BE71BC" w:rsidP="00BE71BC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="007B1192" w:rsidRPr="00B41AB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B41ABB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Pr="00B4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จะบันทึกรวมอยู่ในงบกำไรขาดทุน กรณีที่</w:t>
      </w:r>
      <w:r w:rsidR="001E6D9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กลุ่มกิจการมีการ</w:t>
      </w:r>
      <w:r w:rsidRPr="00B4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ถัวเฉลี่ยถ่วงน้ำหนัก</w:t>
      </w:r>
    </w:p>
    <w:p w14:paraId="4210B9B8" w14:textId="77777777" w:rsidR="00B41ABB" w:rsidRPr="00B41ABB" w:rsidRDefault="00B41ABB" w:rsidP="00F83CA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6010D38" w14:textId="77777777" w:rsidR="00F568D4" w:rsidRDefault="00F568D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C8E2E74" w14:textId="4A4C2461" w:rsidR="00F83CAD" w:rsidRPr="00B41ABB" w:rsidRDefault="00C72759" w:rsidP="00F83CA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83CAD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F83CAD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เงินจ่ายล่วงหน้าสำหรับที่ดินและการก่อสร้างโรงไฟฟ้า</w:t>
      </w:r>
    </w:p>
    <w:p w14:paraId="700301A7" w14:textId="77777777" w:rsidR="007B1192" w:rsidRPr="005104CA" w:rsidRDefault="007B1192" w:rsidP="00F83CA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2A2B43E" w14:textId="58A0E38B" w:rsidR="00F83CAD" w:rsidRPr="00B41ABB" w:rsidRDefault="00F83CAD" w:rsidP="00F83C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เงินจ่ายล่วงหน้าสำหรับที่ดินและ</w:t>
      </w:r>
      <w:r w:rsidR="003777EF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B41ABB">
        <w:rPr>
          <w:rFonts w:ascii="Browallia New" w:hAnsi="Browallia New" w:cs="Browallia New"/>
          <w:sz w:val="26"/>
          <w:szCs w:val="26"/>
          <w:cs/>
        </w:rPr>
        <w:t>ก่อสร้างโรงไฟฟ้าเป็นเงินจ่ายล่วงหน้าก่อนเริ่มการก่อสร้างโรงไฟฟ้าโดยจะถูกโอนไปเป็น</w:t>
      </w:r>
      <w:r w:rsidR="007B1192" w:rsidRPr="00B41AB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ที่ดิน อาคาร และอุปกรณ์ตามสัดส่วนของการเรียกชำระเงินตามสัญญาจ้างออกแบบวิศวกรรมจัดหาและก่อสร้างโรงไฟฟ้า</w:t>
      </w:r>
    </w:p>
    <w:p w14:paraId="60CED3D3" w14:textId="77777777" w:rsidR="007B1192" w:rsidRPr="005104CA" w:rsidRDefault="007B1192" w:rsidP="00F83CA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71E7518" w14:textId="6EA93992" w:rsidR="00F51B44" w:rsidRPr="00B41ABB" w:rsidRDefault="00C72759" w:rsidP="00F51B44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" w:name="_Toc472079491"/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51B44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F51B44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  <w:bookmarkEnd w:id="1"/>
    </w:p>
    <w:p w14:paraId="467F0CBC" w14:textId="77777777" w:rsidR="00F51B44" w:rsidRPr="005104CA" w:rsidRDefault="00F51B44" w:rsidP="00F51B44">
      <w:pPr>
        <w:ind w:left="540"/>
        <w:rPr>
          <w:rFonts w:ascii="Browallia New" w:hAnsi="Browallia New" w:cs="Browallia New"/>
          <w:sz w:val="16"/>
          <w:szCs w:val="16"/>
        </w:rPr>
      </w:pPr>
    </w:p>
    <w:p w14:paraId="13185B2C" w14:textId="2F462869" w:rsidR="008A0D5F" w:rsidRPr="00B41ABB" w:rsidRDefault="008A0D5F" w:rsidP="008A0D5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อสังหาริมทรัพย์เพื่อการลงทุนของกลุ่มกิจการคือ</w:t>
      </w:r>
      <w:r w:rsidR="00D8088F" w:rsidRPr="00B4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</w:t>
      </w:r>
      <w:r w:rsidRPr="00B4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ซึ่งกลุ่มกิจการถือไว้เพื่อหาประโยชน์จากการเพิ่มขึ้นของมูลค่าของสินทรัพย์</w:t>
      </w:r>
      <w:r w:rsidR="00077ADB" w:rsidRPr="00B4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4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และไม่ได้มีไว้ใช้งานโดยกิจการในกลุ่มกิจการ</w:t>
      </w:r>
    </w:p>
    <w:p w14:paraId="286E566A" w14:textId="77777777" w:rsidR="00392517" w:rsidRPr="005104CA" w:rsidRDefault="00392517" w:rsidP="008A0D5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BF5F986" w14:textId="77777777" w:rsidR="00392517" w:rsidRPr="00B41ABB" w:rsidRDefault="00392517" w:rsidP="008A0D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6725B6E" w14:textId="77777777" w:rsidR="008A0D5F" w:rsidRPr="005104CA" w:rsidRDefault="008A0D5F" w:rsidP="00F51B44">
      <w:pPr>
        <w:ind w:left="540"/>
        <w:rPr>
          <w:rFonts w:ascii="Browallia New" w:hAnsi="Browallia New" w:cs="Browallia New"/>
          <w:sz w:val="16"/>
          <w:szCs w:val="16"/>
        </w:rPr>
      </w:pPr>
    </w:p>
    <w:p w14:paraId="3C2A44F5" w14:textId="79A12076" w:rsidR="00F51B44" w:rsidRPr="00B41ABB" w:rsidRDefault="00392517" w:rsidP="00F51B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7B1192" w:rsidRPr="00B41AB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</w:t>
      </w:r>
    </w:p>
    <w:p w14:paraId="3CA4351C" w14:textId="77777777" w:rsidR="00392517" w:rsidRPr="005104CA" w:rsidRDefault="00392517" w:rsidP="00F51B4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2963F4E" w14:textId="37CB1BC8" w:rsidR="00F51B44" w:rsidRPr="00B41ABB" w:rsidRDefault="00EF1D8A" w:rsidP="00EF1D8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ที่ดินไม่มีการหักค่าเสื่อมราคา</w:t>
      </w:r>
    </w:p>
    <w:p w14:paraId="5907356D" w14:textId="77777777" w:rsidR="00EF1D8A" w:rsidRPr="005104CA" w:rsidRDefault="00EF1D8A" w:rsidP="00F51B44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1132D68F" w14:textId="02E7EF96" w:rsidR="00FF688D" w:rsidRPr="00B41ABB" w:rsidRDefault="00C72759" w:rsidP="00FF688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F688D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FF688D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ที่ดิน อาคารและอุปกรณ์</w:t>
      </w:r>
    </w:p>
    <w:p w14:paraId="665DE6EA" w14:textId="77777777" w:rsidR="00382AB0" w:rsidRPr="005104CA" w:rsidRDefault="00382AB0" w:rsidP="00382AB0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B1CD428" w14:textId="578D0F86" w:rsidR="003777EF" w:rsidRPr="003777EF" w:rsidRDefault="003777EF" w:rsidP="003777E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77EF">
        <w:rPr>
          <w:rFonts w:ascii="Browallia New" w:hAnsi="Browallia New" w:cs="Browallia New" w:hint="cs"/>
          <w:sz w:val="26"/>
          <w:szCs w:val="26"/>
          <w:cs/>
        </w:rPr>
        <w:t>ที่ดิน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อาคารและอุปกรณ์แสดงรายการด้วยราคาทุนหักค่าเสื่อมราคาสะสม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และค่าเผื่อการด้อยค่าของสินทรัพย์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ถ้ามี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โดยราคาทุนของรายการที่ดิน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อาคารและอุปกรณ์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ราคาซื้อ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อากรขาเข้า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ภาษีซื้อที่เรียกคืนไม่ได้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หลังหักส่วนลดการค้า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และจำนวนที่ได้รับคืนจากผู้ขาย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และต้นทุนทางตรงอื่น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ๆ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ของฝ่ายบริหาร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รวมทั้งต้นทุนที่ประมาณที่ดีที่สุดสำหรับการรื้อ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การขนย้าย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และการบูรณะสถานที่ตั้งของสินทรัพย์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ซึ่งเป็นภาระผูกพันของกลุ่มกิจการที่เกิดขึ้นเมื่อกลุ่มกิจการได้สินทรัพย์นั้นมาหรือเป็นผลจากการใช้สินทรัพย์นั้นในช่วงเวลาหนึ่ง</w:t>
      </w:r>
    </w:p>
    <w:p w14:paraId="7C03EE80" w14:textId="77777777" w:rsidR="003777EF" w:rsidRPr="005104CA" w:rsidRDefault="003777EF" w:rsidP="003777E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2FFD002" w14:textId="0BACE8DA" w:rsidR="003777EF" w:rsidRPr="003777EF" w:rsidRDefault="003777EF" w:rsidP="003777E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77EF">
        <w:rPr>
          <w:rFonts w:ascii="Browallia New" w:hAnsi="Browallia New" w:cs="Browallia New" w:hint="cs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5FB7">
        <w:rPr>
          <w:rFonts w:ascii="Browallia New" w:hAnsi="Browallia New" w:cs="Browallia New"/>
          <w:sz w:val="26"/>
          <w:szCs w:val="26"/>
        </w:rPr>
        <w:br/>
      </w:r>
      <w:r w:rsidRPr="003777EF">
        <w:rPr>
          <w:rFonts w:ascii="Browallia New" w:hAnsi="Browallia New" w:cs="Browallia New" w:hint="cs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กลุ่มกิจการและต้นทุนดังกล่าวสามารถวัดมูลค่า</w:t>
      </w:r>
      <w:r w:rsidR="00D75FB7">
        <w:rPr>
          <w:rFonts w:ascii="Browallia New" w:hAnsi="Browallia New" w:cs="Browallia New"/>
          <w:sz w:val="26"/>
          <w:szCs w:val="26"/>
        </w:rPr>
        <w:br/>
      </w:r>
      <w:r w:rsidRPr="003777EF">
        <w:rPr>
          <w:rFonts w:ascii="Browallia New" w:hAnsi="Browallia New" w:cs="Browallia New" w:hint="cs"/>
          <w:sz w:val="26"/>
          <w:szCs w:val="26"/>
          <w:cs/>
        </w:rPr>
        <w:t>ได้อย่างน่าเชื่อถือ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สำหรับค่าซ่อมแซมและบำรุงรักษาอื่น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ๆ</w:t>
      </w:r>
      <w:r w:rsidRPr="003777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7442797C" w14:textId="77777777" w:rsidR="00F031CE" w:rsidRPr="005104CA" w:rsidRDefault="00F031CE" w:rsidP="00382AB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53B7066" w14:textId="77777777" w:rsidR="00F031CE" w:rsidRPr="00B41ABB" w:rsidRDefault="00F031CE" w:rsidP="007B119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1CBD" w:rsidRPr="00B41ABB">
        <w:rPr>
          <w:rFonts w:ascii="Browallia New" w:eastAsia="Arial Unicode MS" w:hAnsi="Browallia New" w:cs="Browallia New"/>
          <w:sz w:val="26"/>
          <w:szCs w:val="26"/>
          <w:cs/>
        </w:rPr>
        <w:t>เพื่อ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ลดราคาทุน </w:t>
      </w:r>
      <w:r w:rsidRPr="00B4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4453D7B0" w14:textId="375BAA97" w:rsidR="00F031CE" w:rsidRPr="005104CA" w:rsidRDefault="00F031CE" w:rsidP="007B119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682"/>
        <w:gridCol w:w="1228"/>
      </w:tblGrid>
      <w:tr w:rsidR="003777EF" w:rsidRPr="003777EF" w14:paraId="75C441A9" w14:textId="77777777" w:rsidTr="003777EF">
        <w:tc>
          <w:tcPr>
            <w:tcW w:w="7682" w:type="dxa"/>
          </w:tcPr>
          <w:p w14:paraId="37C211AD" w14:textId="77777777" w:rsidR="003777EF" w:rsidRPr="003777EF" w:rsidRDefault="003777EF" w:rsidP="00C74EFC">
            <w:pPr>
              <w:ind w:left="435" w:right="963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28" w:type="dxa"/>
          </w:tcPr>
          <w:p w14:paraId="2B2CEE71" w14:textId="77777777" w:rsidR="003777EF" w:rsidRPr="003777EF" w:rsidRDefault="003777EF" w:rsidP="00C74EFC">
            <w:pPr>
              <w:pBdr>
                <w:bottom w:val="single" w:sz="4" w:space="1" w:color="auto"/>
              </w:pBd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777E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จำนวนปี</w:t>
            </w:r>
          </w:p>
        </w:tc>
      </w:tr>
      <w:tr w:rsidR="003777EF" w:rsidRPr="003777EF" w14:paraId="741B0D6C" w14:textId="77777777" w:rsidTr="003777EF">
        <w:trPr>
          <w:trHeight w:val="80"/>
        </w:trPr>
        <w:tc>
          <w:tcPr>
            <w:tcW w:w="7682" w:type="dxa"/>
          </w:tcPr>
          <w:p w14:paraId="0517DDB8" w14:textId="77777777" w:rsidR="003777EF" w:rsidRPr="003777EF" w:rsidRDefault="003777EF" w:rsidP="00C74EFC">
            <w:pPr>
              <w:ind w:left="435" w:right="963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28" w:type="dxa"/>
          </w:tcPr>
          <w:p w14:paraId="7FA18FEA" w14:textId="77777777" w:rsidR="003777EF" w:rsidRPr="003777EF" w:rsidRDefault="003777EF" w:rsidP="00C74EFC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777EF" w:rsidRPr="003777EF" w14:paraId="28BABD40" w14:textId="77777777" w:rsidTr="003777EF">
        <w:trPr>
          <w:trHeight w:val="80"/>
        </w:trPr>
        <w:tc>
          <w:tcPr>
            <w:tcW w:w="7682" w:type="dxa"/>
          </w:tcPr>
          <w:p w14:paraId="4CDEED88" w14:textId="38251AA2" w:rsidR="003777EF" w:rsidRPr="003777EF" w:rsidRDefault="003777EF" w:rsidP="00F35565">
            <w:pPr>
              <w:ind w:right="963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  <w:r w:rsidRPr="003777EF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โรงไฟฟ้าและ</w:t>
            </w:r>
            <w:r w:rsidR="000E146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ระบบผลิตไฟฟ้าแผงพลังงานแสงอาทิตย์</w:t>
            </w:r>
          </w:p>
        </w:tc>
        <w:tc>
          <w:tcPr>
            <w:tcW w:w="1228" w:type="dxa"/>
          </w:tcPr>
          <w:p w14:paraId="1F4B59A4" w14:textId="3D911DC1" w:rsidR="003777EF" w:rsidRPr="003777EF" w:rsidRDefault="00C72759" w:rsidP="00C74EFC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777EF" w:rsidRPr="003777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D5403">
              <w:rPr>
                <w:rFonts w:ascii="Browallia New" w:hAnsi="Browallia New" w:cs="Browallia New" w:hint="cs"/>
                <w:sz w:val="26"/>
                <w:szCs w:val="26"/>
                <w:cs/>
              </w:rPr>
              <w:t>ถึง</w:t>
            </w:r>
            <w:r w:rsidR="003777EF" w:rsidRPr="003777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777EF" w:rsidRPr="003777E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3777EF" w:rsidRPr="003777EF" w14:paraId="685601B2" w14:textId="77777777" w:rsidTr="003777EF">
        <w:tc>
          <w:tcPr>
            <w:tcW w:w="7682" w:type="dxa"/>
          </w:tcPr>
          <w:p w14:paraId="1EFAFD78" w14:textId="77777777" w:rsidR="003777EF" w:rsidRPr="003777EF" w:rsidRDefault="003777EF" w:rsidP="00F35565">
            <w:pPr>
              <w:ind w:right="96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77EF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 อุปกรณ์และยานพาหนะ</w:t>
            </w:r>
          </w:p>
        </w:tc>
        <w:tc>
          <w:tcPr>
            <w:tcW w:w="1228" w:type="dxa"/>
          </w:tcPr>
          <w:p w14:paraId="1DDAA76F" w14:textId="486D9E64" w:rsidR="003777EF" w:rsidRPr="003777EF" w:rsidRDefault="00C72759" w:rsidP="00C74EFC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777EF" w:rsidRPr="003777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3B1BE236" w14:textId="77777777" w:rsidR="003777EF" w:rsidRPr="005104CA" w:rsidRDefault="003777EF" w:rsidP="007B119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3FAB733" w14:textId="77777777" w:rsidR="003777EF" w:rsidRPr="003777EF" w:rsidRDefault="003777EF" w:rsidP="003777E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04CA">
        <w:rPr>
          <w:rFonts w:ascii="Browallia New" w:hAnsi="Browallia New" w:cs="Browallia New"/>
          <w:spacing w:val="-4"/>
          <w:sz w:val="26"/>
          <w:szCs w:val="26"/>
          <w:cs/>
        </w:rPr>
        <w:t>ทุกสิ้นรอบรอบระยะเวลารายงาน กลุ่มกิจการจะได้มีการทบทวนและปรับปรุงมูลค่าคงเหลือและอายุการให้ประโยชน์ของสินทรัพย์</w:t>
      </w:r>
      <w:r w:rsidRPr="003777EF">
        <w:rPr>
          <w:rFonts w:ascii="Browallia New" w:hAnsi="Browallia New" w:cs="Browallia New"/>
          <w:sz w:val="26"/>
          <w:szCs w:val="26"/>
          <w:cs/>
        </w:rPr>
        <w:t>ให้เหมาะสม</w:t>
      </w:r>
    </w:p>
    <w:p w14:paraId="2425E6E0" w14:textId="77777777" w:rsidR="005104CA" w:rsidRPr="005104CA" w:rsidRDefault="005104CA" w:rsidP="003777E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A3EAA79" w14:textId="6A8FA7D1" w:rsidR="003777EF" w:rsidRPr="005104CA" w:rsidRDefault="003777EF" w:rsidP="003777E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104CA">
        <w:rPr>
          <w:rFonts w:ascii="Browallia New" w:hAnsi="Browallia New" w:cs="Browallia New"/>
          <w:spacing w:val="-4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311EBA47" w14:textId="77777777" w:rsidR="003777EF" w:rsidRPr="005104CA" w:rsidRDefault="003777EF" w:rsidP="003777E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585BA7E" w14:textId="02DCF2DD" w:rsidR="00F031CE" w:rsidRPr="00B41ABB" w:rsidRDefault="003777EF" w:rsidP="003777E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77EF">
        <w:rPr>
          <w:rFonts w:ascii="Browallia New" w:hAnsi="Browallia New" w:cs="Browallia New"/>
          <w:sz w:val="26"/>
          <w:szCs w:val="26"/>
          <w:cs/>
        </w:rPr>
        <w:t xml:space="preserve">ผลกำไรหรือขาดทุนที่เกิดจากการจำหน่ายที่ดินและอุปกรณ์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</w:t>
      </w:r>
      <w:r w:rsidRPr="003777EF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3777EF">
        <w:rPr>
          <w:rFonts w:ascii="Browallia New" w:hAnsi="Browallia New" w:cs="Browallia New"/>
          <w:sz w:val="26"/>
          <w:szCs w:val="26"/>
          <w:cs/>
        </w:rPr>
        <w:t>กลุ่มกิจการจะรับรู้บัญชีผลกำไรหรือขาดทุนสุทธิในกำไรหรือขาดทุน</w:t>
      </w:r>
    </w:p>
    <w:p w14:paraId="36506045" w14:textId="5D16F312" w:rsidR="005104CA" w:rsidRDefault="005104C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48A1181" w14:textId="4ED2ED6D" w:rsidR="000756E7" w:rsidRPr="005104CA" w:rsidRDefault="00C72759" w:rsidP="000756E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104C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756E7" w:rsidRPr="005104C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104CA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0756E7" w:rsidRPr="005104C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ค่าความนิยม</w:t>
      </w:r>
    </w:p>
    <w:p w14:paraId="7FCE64EA" w14:textId="77777777" w:rsidR="000756E7" w:rsidRPr="005104CA" w:rsidRDefault="000756E7" w:rsidP="007B1192">
      <w:pPr>
        <w:ind w:left="540"/>
        <w:rPr>
          <w:rFonts w:ascii="Browallia New" w:hAnsi="Browallia New" w:cs="Browallia New"/>
          <w:sz w:val="26"/>
          <w:szCs w:val="26"/>
        </w:rPr>
      </w:pPr>
    </w:p>
    <w:p w14:paraId="2C026A28" w14:textId="291267A5" w:rsidR="00F13B5D" w:rsidRPr="005104CA" w:rsidRDefault="00F13B5D" w:rsidP="007B11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04CA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7B1192" w:rsidRPr="005104CA">
        <w:rPr>
          <w:rFonts w:ascii="Browallia New" w:hAnsi="Browallia New" w:cs="Browallia New"/>
          <w:sz w:val="26"/>
          <w:szCs w:val="26"/>
        </w:rPr>
        <w:br/>
      </w:r>
      <w:r w:rsidRPr="005104CA">
        <w:rPr>
          <w:rFonts w:ascii="Browallia New" w:hAnsi="Browallia New" w:cs="Browallia New"/>
          <w:sz w:val="26"/>
          <w:szCs w:val="26"/>
          <w:cs/>
        </w:rPr>
        <w:t>ค่าความนิยมอาจ</w:t>
      </w:r>
      <w:r w:rsidR="00FB788B" w:rsidRPr="005104CA">
        <w:rPr>
          <w:rFonts w:ascii="Browallia New" w:hAnsi="Browallia New" w:cs="Browallia New" w:hint="cs"/>
          <w:sz w:val="26"/>
          <w:szCs w:val="26"/>
          <w:cs/>
        </w:rPr>
        <w:t>มีการ</w:t>
      </w:r>
      <w:r w:rsidRPr="005104CA">
        <w:rPr>
          <w:rFonts w:ascii="Browallia New" w:hAnsi="Browallia New" w:cs="Browallia New"/>
          <w:sz w:val="26"/>
          <w:szCs w:val="26"/>
          <w:cs/>
        </w:rPr>
        <w:t>ด้อยค่า โดยค่าความนิยมจะแสดงด้วยราคาทุนหักการด้อยค่าสะสม</w:t>
      </w:r>
    </w:p>
    <w:p w14:paraId="73AF51D3" w14:textId="77777777" w:rsidR="00F13B5D" w:rsidRPr="005104CA" w:rsidRDefault="00F13B5D" w:rsidP="007B1192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E30EEE" w14:textId="77777777" w:rsidR="00F13B5D" w:rsidRPr="005104CA" w:rsidRDefault="00F13B5D" w:rsidP="007B119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104CA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4CC07CED" w14:textId="77777777" w:rsidR="00FF688D" w:rsidRPr="005104CA" w:rsidRDefault="00FF688D" w:rsidP="00FF688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996732" w14:textId="668DC283" w:rsidR="00CA1406" w:rsidRPr="005104CA" w:rsidRDefault="00C72759" w:rsidP="00CA140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104C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A1406" w:rsidRPr="005104C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104CA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CA1406" w:rsidRPr="005104C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0B1897A0" w14:textId="77777777" w:rsidR="00CA1406" w:rsidRPr="005104CA" w:rsidRDefault="00CA1406" w:rsidP="00CA1406">
      <w:pPr>
        <w:ind w:left="540"/>
        <w:rPr>
          <w:rFonts w:ascii="Browallia New" w:hAnsi="Browallia New" w:cs="Browallia New"/>
          <w:sz w:val="26"/>
          <w:szCs w:val="26"/>
        </w:rPr>
      </w:pPr>
    </w:p>
    <w:p w14:paraId="497D79EA" w14:textId="77777777" w:rsidR="00CA1406" w:rsidRPr="005104CA" w:rsidRDefault="00CA1406" w:rsidP="00CA1406">
      <w:pPr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104C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การซื้อสินทรัพย์ไม่มีตัวตน</w:t>
      </w:r>
    </w:p>
    <w:p w14:paraId="6DBAE6F6" w14:textId="77777777" w:rsidR="00CA1406" w:rsidRPr="005104CA" w:rsidRDefault="00CA1406" w:rsidP="00CA1406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363B6D38" w14:textId="77777777" w:rsidR="00CA1406" w:rsidRPr="005104CA" w:rsidRDefault="00CA1406" w:rsidP="00CA1406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สินทรัพย์ไม่มีตัวตนที่ได้รับมาอย่างเป็นเอกเทศจะวัดมูลค่าด้วยราคาทุน</w:t>
      </w:r>
    </w:p>
    <w:p w14:paraId="20D9CEF1" w14:textId="77777777" w:rsidR="00CA1406" w:rsidRPr="005104CA" w:rsidRDefault="00CA1406" w:rsidP="00CA1406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EE4C5F8" w14:textId="77777777" w:rsidR="00CA1406" w:rsidRPr="005104CA" w:rsidRDefault="00CA1406" w:rsidP="00CA1406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4C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จะวัดมูลค่าในเวลาต่อมาด้วยราคาทุนหักค่าเผื่อผลขาดทุนจากการด้อยค่าสะสม</w:t>
      </w:r>
    </w:p>
    <w:p w14:paraId="098BB3CF" w14:textId="77777777" w:rsidR="00CA1406" w:rsidRPr="005104CA" w:rsidRDefault="00CA1406" w:rsidP="00CA1406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7DB137" w14:textId="0C2DBE69" w:rsidR="00CA1406" w:rsidRPr="005104CA" w:rsidRDefault="00CA1406" w:rsidP="00CA1406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</w:t>
      </w:r>
      <w:r w:rsidR="004B171B"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จากการด้อยค่าสะสม ค่าตัดจำหน่ายคำนวณโดยใช้วิธีเส้นตรง</w:t>
      </w:r>
      <w:r w:rsidRPr="005104C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</w:t>
      </w:r>
    </w:p>
    <w:p w14:paraId="24045A7B" w14:textId="77777777" w:rsidR="00CA1406" w:rsidRPr="005104CA" w:rsidRDefault="00CA1406" w:rsidP="00CA1406">
      <w:pPr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560FEFCF" w14:textId="77777777" w:rsidR="00CA1406" w:rsidRPr="005104CA" w:rsidRDefault="00CA1406" w:rsidP="00CA1406">
      <w:pPr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104C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การซื้อสิทธิบัตรโปรแกรมคอมพิวเตอร์</w:t>
      </w:r>
    </w:p>
    <w:p w14:paraId="3C6FAAD8" w14:textId="77777777" w:rsidR="00CA1406" w:rsidRPr="005104CA" w:rsidRDefault="00CA1406" w:rsidP="00CA1406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2FA07B9" w14:textId="59C2FC14" w:rsidR="00CA1406" w:rsidRPr="005104CA" w:rsidRDefault="00CA1406" w:rsidP="00CA1406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C72759" w:rsidRPr="005104CA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6D070338" w14:textId="77777777" w:rsidR="00CA1406" w:rsidRPr="005104CA" w:rsidRDefault="00CA1406" w:rsidP="00CA1406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1137255" w14:textId="0D9E6CC5" w:rsidR="00CA1406" w:rsidRPr="005104CA" w:rsidRDefault="00CA1406" w:rsidP="00CA1406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</w:t>
      </w:r>
      <w:r w:rsidR="00FB788B" w:rsidRPr="005104C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จะถูก</w:t>
      </w:r>
      <w:r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บันทึกเป็นค่าใช้จ่ายเมื่อเกิดขึ้น</w:t>
      </w:r>
    </w:p>
    <w:p w14:paraId="2215EB71" w14:textId="77777777" w:rsidR="00817F63" w:rsidRPr="005104CA" w:rsidRDefault="00817F63" w:rsidP="00CA1406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F6093F" w14:textId="77777777" w:rsidR="00817F63" w:rsidRPr="005104CA" w:rsidRDefault="00E3579E" w:rsidP="00CA1406">
      <w:pPr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104C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สิทธิในสัญญาซื้อขายไฟฟ้า</w:t>
      </w:r>
    </w:p>
    <w:p w14:paraId="22CD7C65" w14:textId="77777777" w:rsidR="00AE6969" w:rsidRPr="005104CA" w:rsidRDefault="00AE6969" w:rsidP="00CA1406">
      <w:pPr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402A059C" w14:textId="7F9A8724" w:rsidR="00AE6969" w:rsidRPr="005104CA" w:rsidRDefault="00AE6969" w:rsidP="00AE696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สิทธิในสัญญาซื้อขายไฟฟ้า</w:t>
      </w:r>
      <w:r w:rsidR="001003CD"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ที่ได้มาจากการซื้อบริษัทย่อย</w:t>
      </w:r>
      <w:r w:rsidR="00E75404"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จะถูกบันทึกด้วย</w:t>
      </w:r>
      <w:r w:rsidR="007E4910"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</w:t>
      </w:r>
      <w:r w:rsidR="00C705EB"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และจะถูกตัดจำหน่ายตลอดอายุ</w:t>
      </w:r>
      <w:r w:rsidR="006D0DCC"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ของสัญญาซื้อขายไฟฟ้า</w:t>
      </w:r>
      <w:r w:rsidR="00930F48"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ภายในระยะเวลาไม่เกิน </w:t>
      </w:r>
      <w:r w:rsidR="00C72759" w:rsidRPr="005104CA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="00C72759" w:rsidRPr="005104CA">
        <w:rPr>
          <w:rFonts w:ascii="Browallia New" w:eastAsia="Arial Unicode MS" w:hAnsi="Browallia New" w:cs="Browallia New" w:hint="cs"/>
          <w:spacing w:val="-2"/>
          <w:sz w:val="26"/>
          <w:szCs w:val="26"/>
        </w:rPr>
        <w:t>0</w:t>
      </w:r>
      <w:r w:rsidR="00930F48" w:rsidRPr="005104C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30F48"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53B5957F" w14:textId="77777777" w:rsidR="00CA1406" w:rsidRPr="00F568D4" w:rsidRDefault="00CA1406" w:rsidP="00AE696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77DF85EB" w14:textId="43E1C3D7" w:rsidR="001D5D1C" w:rsidRPr="00B41ABB" w:rsidRDefault="00C72759" w:rsidP="001D5D1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D5D1C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1D5D1C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D5D1C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55216E59" w14:textId="77777777" w:rsidR="001D5D1C" w:rsidRPr="00F568D4" w:rsidRDefault="001D5D1C" w:rsidP="001D5D1C">
      <w:pPr>
        <w:ind w:left="540"/>
        <w:rPr>
          <w:rFonts w:ascii="Browallia New" w:hAnsi="Browallia New" w:cs="Browallia New"/>
          <w:sz w:val="22"/>
          <w:szCs w:val="22"/>
        </w:rPr>
      </w:pPr>
    </w:p>
    <w:p w14:paraId="7E932E69" w14:textId="10D71BD1" w:rsidR="001D5D1C" w:rsidRPr="00B41ABB" w:rsidRDefault="001D5D1C" w:rsidP="001D5D1C">
      <w:pPr>
        <w:pStyle w:val="ListParagraph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14:paraId="6F68696E" w14:textId="77777777" w:rsidR="001D5D1C" w:rsidRPr="00F568D4" w:rsidRDefault="001D5D1C" w:rsidP="001D5D1C">
      <w:pPr>
        <w:pStyle w:val="ListParagraph"/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13A18166" w14:textId="5EA135F6" w:rsidR="001D5D1C" w:rsidRPr="00B41ABB" w:rsidRDefault="001D5D1C" w:rsidP="001D5D1C">
      <w:pPr>
        <w:pStyle w:val="ListParagraph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</w:t>
      </w:r>
      <w:r w:rsidR="00B5508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ๆ</w:t>
      </w:r>
      <w:r w:rsidR="003A177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ที่ไม่ใช่ค่าความนิยม</w:t>
      </w:r>
    </w:p>
    <w:p w14:paraId="5B1CA03B" w14:textId="0836610D" w:rsidR="005104CA" w:rsidRDefault="005104C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3BDC557" w14:textId="47340DB4" w:rsidR="008C237A" w:rsidRPr="00B41ABB" w:rsidRDefault="00C72759" w:rsidP="008C237A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C237A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8C237A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สัญญาเช่าระยะยาว</w:t>
      </w:r>
    </w:p>
    <w:p w14:paraId="624863CF" w14:textId="77777777" w:rsidR="008C237A" w:rsidRPr="00B41ABB" w:rsidRDefault="008C237A" w:rsidP="008C23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29E7CD" w14:textId="77777777" w:rsidR="008C237A" w:rsidRPr="008D557C" w:rsidRDefault="008C237A" w:rsidP="008C237A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5B9BD5" w:themeColor="accent1"/>
          <w:spacing w:val="-2"/>
          <w:sz w:val="26"/>
          <w:szCs w:val="26"/>
        </w:rPr>
      </w:pPr>
      <w:r w:rsidRPr="008D557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78AE50A7" w14:textId="77777777" w:rsidR="008C237A" w:rsidRPr="00B41ABB" w:rsidRDefault="008C237A" w:rsidP="008C237A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525904D0" w14:textId="572BFADB" w:rsidR="008C237A" w:rsidRPr="00B41ABB" w:rsidRDefault="008C237A" w:rsidP="008C237A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เงินที่ต้องจ่ายภายใต้สัญญาเช่าดำเนินงาน</w:t>
      </w:r>
      <w:r w:rsidR="004E59BB"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(สุทธิจากสิ่งตอบแทนจูงใจที่ได้รับจากผู้ให้เช่า) จะบันทึกในกำไรหรือขาดทุนโดย</w:t>
      </w:r>
      <w:r w:rsidR="004B171B"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ใช้วิธีเส้นตรงตลอดอายุของสัญญาเช่านั้น</w:t>
      </w:r>
    </w:p>
    <w:p w14:paraId="3C1A7A00" w14:textId="77777777" w:rsidR="008C237A" w:rsidRPr="00B41ABB" w:rsidRDefault="008C237A" w:rsidP="008C237A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EC7350E" w14:textId="036D9E6F" w:rsidR="008C237A" w:rsidRPr="00B41ABB" w:rsidRDefault="008C237A" w:rsidP="008C237A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ในการรับรู้เมื่อเริ่มแรกของสัญญาเช่าทางการเงิน</w:t>
      </w:r>
      <w:r w:rsidR="00E072D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จะบันทึกมูลค่ายุติธรรมของสินทรัพย์ที่เช่า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</w:t>
      </w:r>
      <w:r w:rsidR="00D75FB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จะบันทึกหักจากค่าใช้จ่ายทางการเงิน ค่าใช้จ่ายทางการเงินจะบันทึกในกำไร</w:t>
      </w:r>
      <w:r w:rsidR="008D557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หรือ</w:t>
      </w:r>
      <w:r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ขาดทุนตลอดอายุของสัญญาเช่า</w:t>
      </w:r>
    </w:p>
    <w:p w14:paraId="1B4B38DF" w14:textId="77777777" w:rsidR="008C237A" w:rsidRPr="00B41ABB" w:rsidRDefault="008C237A" w:rsidP="008C237A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323E4F" w:themeColor="text2" w:themeShade="BF"/>
          <w:spacing w:val="-2"/>
          <w:sz w:val="26"/>
          <w:szCs w:val="26"/>
        </w:rPr>
      </w:pPr>
    </w:p>
    <w:p w14:paraId="2FD1943C" w14:textId="77777777" w:rsidR="008C237A" w:rsidRPr="008D557C" w:rsidRDefault="008C237A" w:rsidP="008C237A">
      <w:pPr>
        <w:pStyle w:val="ListParagraph"/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D557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14:paraId="163097BE" w14:textId="77777777" w:rsidR="008C237A" w:rsidRPr="00B41ABB" w:rsidRDefault="008C237A" w:rsidP="008C237A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13A149C" w14:textId="1F63B462" w:rsidR="008C237A" w:rsidRPr="00B41ABB" w:rsidRDefault="008C237A" w:rsidP="008C237A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B41AB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</w:t>
      </w:r>
      <w:r w:rsidR="00D75FB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0C35948B" w14:textId="77777777" w:rsidR="008C237A" w:rsidRPr="00B41ABB" w:rsidRDefault="008C237A" w:rsidP="008C237A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E90533D" w14:textId="46D040D9" w:rsidR="008C237A" w:rsidRPr="00B41ABB" w:rsidRDefault="00E072DF" w:rsidP="008C237A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กลุ่มกิจการรับรู้</w:t>
      </w:r>
      <w:r w:rsidR="008C237A" w:rsidRPr="00B41AB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ด้วยวิธีเส้นตรงตลอดช่วงเวลาการให้เช่า</w:t>
      </w:r>
    </w:p>
    <w:p w14:paraId="01D63497" w14:textId="77777777" w:rsidR="008C237A" w:rsidRPr="00B41ABB" w:rsidRDefault="008C237A" w:rsidP="008C237A">
      <w:pPr>
        <w:ind w:left="540"/>
        <w:rPr>
          <w:rFonts w:ascii="Browallia New" w:hAnsi="Browallia New" w:cs="Browallia New"/>
          <w:sz w:val="26"/>
          <w:szCs w:val="26"/>
          <w:u w:val="single"/>
        </w:rPr>
      </w:pPr>
    </w:p>
    <w:p w14:paraId="11AC27DA" w14:textId="746741CB" w:rsidR="00653E33" w:rsidRPr="00B41ABB" w:rsidRDefault="00C72759" w:rsidP="00653E3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53E33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653E33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53E33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</w:t>
      </w:r>
    </w:p>
    <w:p w14:paraId="14818302" w14:textId="77777777" w:rsidR="00653E33" w:rsidRPr="00B41ABB" w:rsidRDefault="00653E33" w:rsidP="00653E33">
      <w:pPr>
        <w:ind w:left="540"/>
        <w:rPr>
          <w:rFonts w:ascii="Browallia New" w:hAnsi="Browallia New" w:cs="Browallia New"/>
          <w:sz w:val="26"/>
          <w:szCs w:val="26"/>
        </w:rPr>
      </w:pPr>
    </w:p>
    <w:p w14:paraId="478B9FAB" w14:textId="77777777" w:rsidR="00961432" w:rsidRPr="00B41ABB" w:rsidRDefault="00961432" w:rsidP="0096143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527948F3" w14:textId="77777777" w:rsidR="00961432" w:rsidRPr="00B41ABB" w:rsidRDefault="00961432" w:rsidP="00653E3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F0665A" w14:textId="4D4393CD" w:rsidR="00961432" w:rsidRPr="00B41ABB" w:rsidRDefault="003F2C62" w:rsidP="00653E3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4B171B" w:rsidRPr="00B41AB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ตัดจำหน่ายตามระยะเวลาของวงเงินกู้ที่เกี่ยวข้อง</w:t>
      </w:r>
    </w:p>
    <w:p w14:paraId="4E933687" w14:textId="77777777" w:rsidR="00961432" w:rsidRPr="00B41ABB" w:rsidRDefault="00961432" w:rsidP="00653E3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9FBCDA" w14:textId="1BE2BFDA" w:rsidR="001A17BE" w:rsidRPr="00B41ABB" w:rsidRDefault="001A17BE" w:rsidP="001A17B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</w:t>
      </w:r>
      <w:r w:rsidR="00D14191" w:rsidRPr="00B41ABB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B41AB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 และสิ่งตอบแทนที่จ่ายซึ่งรวมถึงสินทรัพย์ที่ไม่ใช่เงินสดที่โอนไปหรือหนี้สินที่รับมา จะรับรู้ในกำไรหรือขาดทุน เป็นส่วนหนึ่งของต้นทุนทางการเงิน</w:t>
      </w:r>
    </w:p>
    <w:p w14:paraId="0B1CA894" w14:textId="77777777" w:rsidR="00653E33" w:rsidRPr="00B41ABB" w:rsidRDefault="00653E33" w:rsidP="00653E3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7BDDC7" w14:textId="60DED88A" w:rsidR="00217B3F" w:rsidRPr="00B41ABB" w:rsidRDefault="00217B3F" w:rsidP="00217B3F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D14191" w:rsidRPr="00B41ABB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ไม่น้อยกว่า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12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54376778" w14:textId="1445A299" w:rsidR="005104CA" w:rsidRDefault="005104C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6C8938F0" w14:textId="05D0DF30" w:rsidR="003A506C" w:rsidRPr="00B41ABB" w:rsidRDefault="00C72759" w:rsidP="003A506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A506C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3A506C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A506C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675A40ED" w14:textId="77777777" w:rsidR="00653E33" w:rsidRPr="005104CA" w:rsidRDefault="00653E33" w:rsidP="00653E33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C79BA1D" w14:textId="5FAA1907" w:rsidR="00A163BE" w:rsidRPr="00B41ABB" w:rsidRDefault="00A163BE" w:rsidP="00A163BE">
      <w:pPr>
        <w:tabs>
          <w:tab w:val="left" w:pos="993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</w:t>
      </w:r>
      <w:r w:rsidR="00710FC4" w:rsidRPr="00B41ABB">
        <w:rPr>
          <w:rFonts w:ascii="Browallia New" w:hAnsi="Browallia New" w:cs="Browallia New"/>
          <w:sz w:val="26"/>
          <w:szCs w:val="26"/>
          <w:cs/>
        </w:rPr>
        <w:t>นาน</w:t>
      </w:r>
      <w:r w:rsidRPr="00B41ABB">
        <w:rPr>
          <w:rFonts w:ascii="Browallia New" w:hAnsi="Browallia New" w:cs="Browallia New"/>
          <w:sz w:val="26"/>
          <w:szCs w:val="26"/>
          <w:cs/>
        </w:rPr>
        <w:t>ในการทำให้พร้อมใช้หรือพร้อมขาย</w:t>
      </w:r>
      <w:r w:rsidR="00951D6A">
        <w:rPr>
          <w:rFonts w:ascii="Browallia New" w:hAnsi="Browallia New" w:cs="Browallia New" w:hint="cs"/>
          <w:sz w:val="26"/>
          <w:szCs w:val="26"/>
          <w:cs/>
        </w:rPr>
        <w:t>ได้ตามประสงค์</w:t>
      </w:r>
      <w:r w:rsidRPr="00B41ABB">
        <w:rPr>
          <w:rFonts w:ascii="Browallia New" w:hAnsi="Browallia New" w:cs="Browallia New"/>
          <w:sz w:val="26"/>
          <w:szCs w:val="26"/>
          <w:cs/>
        </w:rPr>
        <w:t>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</w:t>
      </w:r>
      <w:r w:rsidR="00E072DF">
        <w:rPr>
          <w:rFonts w:ascii="Browallia New" w:hAnsi="Browallia New" w:cs="Browallia New" w:hint="cs"/>
          <w:sz w:val="26"/>
          <w:szCs w:val="26"/>
          <w:cs/>
        </w:rPr>
        <w:t>จะ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34E5A13C" w14:textId="77777777" w:rsidR="00A163BE" w:rsidRPr="005104CA" w:rsidRDefault="00A163BE" w:rsidP="00A163BE">
      <w:pPr>
        <w:tabs>
          <w:tab w:val="left" w:pos="993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8674533" w14:textId="437C4225" w:rsidR="00A163BE" w:rsidRPr="00B41ABB" w:rsidRDefault="00A163BE" w:rsidP="00A163BE">
      <w:pPr>
        <w:tabs>
          <w:tab w:val="left" w:pos="993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ต้นทุนการกู้ยืมอื่น</w:t>
      </w:r>
      <w:r w:rsidR="00B5508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ๆ รับรู้เป็นค่าใช้จ่ายในงวดที่เกิดขึ้น</w:t>
      </w:r>
    </w:p>
    <w:p w14:paraId="5CD69D87" w14:textId="77777777" w:rsidR="00653E33" w:rsidRPr="005104CA" w:rsidRDefault="00653E33" w:rsidP="00653E33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0662261" w14:textId="23F72357" w:rsidR="00B649EC" w:rsidRPr="00B41ABB" w:rsidRDefault="00C72759" w:rsidP="00B649E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649EC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B649EC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5941B103" w14:textId="77777777" w:rsidR="00B649EC" w:rsidRPr="005104CA" w:rsidRDefault="00B649EC" w:rsidP="00B649EC">
      <w:pPr>
        <w:ind w:left="540"/>
        <w:rPr>
          <w:rFonts w:ascii="Browallia New" w:hAnsi="Browallia New" w:cs="Browallia New"/>
          <w:sz w:val="16"/>
          <w:szCs w:val="16"/>
        </w:rPr>
      </w:pPr>
    </w:p>
    <w:p w14:paraId="4830AEC2" w14:textId="0783486A" w:rsidR="00B649EC" w:rsidRPr="00B41ABB" w:rsidRDefault="00B649EC" w:rsidP="00B64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D14191" w:rsidRPr="00B41ABB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0EAD2D2F" w14:textId="77777777" w:rsidR="00B635C0" w:rsidRPr="005104CA" w:rsidRDefault="00B635C0" w:rsidP="00B64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4AB1C59" w14:textId="77777777" w:rsidR="00B649EC" w:rsidRPr="00B41ABB" w:rsidRDefault="00B649EC" w:rsidP="00B64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41AB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ภาษีเงินได้ของงวดปัจจุบัน</w:t>
      </w:r>
    </w:p>
    <w:p w14:paraId="536B459E" w14:textId="77777777" w:rsidR="00B649EC" w:rsidRPr="005104CA" w:rsidRDefault="00B649EC" w:rsidP="00B64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55A9C95" w14:textId="4F0BE5F2" w:rsidR="00B649EC" w:rsidRPr="00B41ABB" w:rsidRDefault="00B649EC" w:rsidP="00B64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D14191"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BA382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</w:t>
      </w:r>
      <w:r w:rsidR="00D75FB7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จะต้องจ่ายชำระแก่หน่วยงานจัดเก็บภาษี</w:t>
      </w:r>
    </w:p>
    <w:p w14:paraId="1035E656" w14:textId="77777777" w:rsidR="00FC2D6E" w:rsidRPr="005104CA" w:rsidRDefault="00FC2D6E" w:rsidP="00B649EC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7ED21B6C" w14:textId="77777777" w:rsidR="00B649EC" w:rsidRPr="00B41ABB" w:rsidRDefault="00B649EC" w:rsidP="00B649EC">
      <w:pPr>
        <w:pStyle w:val="ListParagraph"/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41AB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ภาษีเงินได้รอการตัดบัญชี</w:t>
      </w:r>
    </w:p>
    <w:p w14:paraId="5D73088D" w14:textId="77777777" w:rsidR="00B649EC" w:rsidRPr="005104CA" w:rsidRDefault="00B649EC" w:rsidP="00B649EC">
      <w:pPr>
        <w:pStyle w:val="ListParagraph"/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211BEF0D" w14:textId="168166A8" w:rsidR="00B649EC" w:rsidRPr="00B41ABB" w:rsidRDefault="00E072DF" w:rsidP="00B649E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75FB7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กลุ่มกิจการจะรับรู้</w:t>
      </w:r>
      <w:r w:rsidR="00B649EC" w:rsidRPr="00D75FB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ภาษีเงินได้รอการตัดบัญชีเมื่อเกิดผลต่างชั่วคราวระหว่างฐานภาษีของสินทรัพย์และหนี้สิน และราคาตามบัญชี</w:t>
      </w:r>
      <w:r w:rsidR="00D75FB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br/>
      </w:r>
      <w:r w:rsidR="00B649EC"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7AE99CB" w14:textId="77777777" w:rsidR="00B649EC" w:rsidRPr="005104CA" w:rsidRDefault="00B649EC" w:rsidP="00B649E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104ED2F2" w14:textId="77777777" w:rsidR="00B649EC" w:rsidRPr="00B41ABB" w:rsidRDefault="00B649EC" w:rsidP="00B649EC">
      <w:pPr>
        <w:pStyle w:val="ListParagraph"/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75FB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</w:t>
      </w:r>
      <w:r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หรือขาดทุนทั้งทางบัญชีและทางภาษี </w:t>
      </w:r>
    </w:p>
    <w:p w14:paraId="3AFF4B5B" w14:textId="77777777" w:rsidR="00B649EC" w:rsidRPr="00B41ABB" w:rsidRDefault="00B649EC" w:rsidP="00B649EC">
      <w:pPr>
        <w:pStyle w:val="ListParagraph"/>
        <w:numPr>
          <w:ilvl w:val="0"/>
          <w:numId w:val="20"/>
        </w:num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EFAB9CC" w14:textId="77777777" w:rsidR="00B649EC" w:rsidRPr="005104CA" w:rsidRDefault="00B649EC" w:rsidP="00B64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3B6BBDA" w14:textId="09A3FBEA" w:rsidR="00B649EC" w:rsidRPr="00B41ABB" w:rsidRDefault="00B649EC" w:rsidP="00B64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</w:t>
      </w:r>
      <w:r w:rsidR="00BA382D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ตัดบัญชีได้มีการจ่ายชำระ</w:t>
      </w:r>
    </w:p>
    <w:p w14:paraId="34514DAC" w14:textId="77777777" w:rsidR="00B649EC" w:rsidRPr="005104CA" w:rsidRDefault="00B649EC" w:rsidP="00B64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E1D9128" w14:textId="4789546B" w:rsidR="00B649EC" w:rsidRPr="00B41ABB" w:rsidRDefault="00B649EC" w:rsidP="00B649E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1AB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</w:t>
      </w:r>
      <w:r w:rsidR="00BA382D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การ</w:t>
      </w:r>
      <w:r w:rsidRPr="00B41AB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F5684EC" w14:textId="77777777" w:rsidR="00B649EC" w:rsidRPr="005104CA" w:rsidRDefault="00B649EC" w:rsidP="00B649E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14D714C4" w14:textId="1A445B2D" w:rsidR="005104CA" w:rsidRDefault="00B649EC" w:rsidP="005104CA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B41ABB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รอการ</w:t>
      </w:r>
      <w:r w:rsidR="00591810"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591810"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  <w:r w:rsidR="005104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3874EC1F" w14:textId="0EA8B16B" w:rsidR="001B0C95" w:rsidRPr="00B41ABB" w:rsidRDefault="00C72759" w:rsidP="001B0C9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B0C95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1B0C95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78932D50" w14:textId="77777777" w:rsidR="001B0C95" w:rsidRPr="005104CA" w:rsidRDefault="001B0C95" w:rsidP="001B0C95">
      <w:pPr>
        <w:ind w:left="1080" w:hanging="540"/>
        <w:rPr>
          <w:rFonts w:ascii="Browallia New" w:hAnsi="Browallia New" w:cs="Browallia New"/>
          <w:sz w:val="16"/>
          <w:szCs w:val="16"/>
        </w:rPr>
      </w:pPr>
    </w:p>
    <w:p w14:paraId="413E3DEA" w14:textId="77777777" w:rsidR="00C62067" w:rsidRPr="00B41ABB" w:rsidRDefault="00C62067" w:rsidP="00C62067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ผลประโยชน์พนักงานระยะสั้น</w:t>
      </w:r>
    </w:p>
    <w:p w14:paraId="0BDA0A8F" w14:textId="77777777" w:rsidR="001B0C95" w:rsidRPr="005104CA" w:rsidRDefault="001B0C95" w:rsidP="00591810">
      <w:pPr>
        <w:ind w:left="900"/>
        <w:rPr>
          <w:rFonts w:ascii="Browallia New" w:hAnsi="Browallia New" w:cs="Browallia New"/>
          <w:sz w:val="16"/>
          <w:szCs w:val="16"/>
        </w:rPr>
      </w:pPr>
    </w:p>
    <w:p w14:paraId="46D3CD8A" w14:textId="03687978" w:rsidR="00C62067" w:rsidRPr="00B41ABB" w:rsidRDefault="00C62067" w:rsidP="00591810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72759" w:rsidRPr="005104CA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5104C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104C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เดือนหลังจากวันสิ้นรอบระยะเวลาบัญชี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</w:t>
      </w:r>
      <w:r w:rsidR="005F3E69">
        <w:rPr>
          <w:rFonts w:ascii="Browallia New" w:eastAsia="Arial Unicode MS" w:hAnsi="Browallia New" w:cs="Browallia New" w:hint="cs"/>
          <w:sz w:val="26"/>
          <w:szCs w:val="26"/>
          <w:cs/>
        </w:rPr>
        <w:t>วัน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ลาประจำปี</w:t>
      </w:r>
      <w:r w:rsidR="00BC45E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5F3E69">
        <w:rPr>
          <w:rFonts w:ascii="Browallia New" w:eastAsia="Arial Unicode MS" w:hAnsi="Browallia New" w:cs="Browallia New" w:hint="cs"/>
          <w:sz w:val="26"/>
          <w:szCs w:val="26"/>
          <w:cs/>
        </w:rPr>
        <w:t>วัน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ลาป่วยที่มีการจ่ายค่าแรง ส่วนแบ่งกำไรและโบนัส และค่ารักษาพยาบาล </w:t>
      </w:r>
      <w:r w:rsidR="005104CA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6810CCF" w14:textId="77777777" w:rsidR="00C55365" w:rsidRPr="005104CA" w:rsidRDefault="00C55365" w:rsidP="00591810">
      <w:pPr>
        <w:ind w:left="900"/>
        <w:rPr>
          <w:rFonts w:ascii="Browallia New" w:hAnsi="Browallia New" w:cs="Browallia New"/>
          <w:sz w:val="16"/>
          <w:szCs w:val="16"/>
        </w:rPr>
      </w:pPr>
    </w:p>
    <w:p w14:paraId="5FD54DB2" w14:textId="77777777" w:rsidR="004E6E85" w:rsidRPr="00B41ABB" w:rsidRDefault="0095527A" w:rsidP="004E6E85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4E6E85" w:rsidRPr="00B41ABB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4E6E85" w:rsidRPr="00B41ABB">
        <w:rPr>
          <w:rFonts w:ascii="Browallia New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1512801B" w14:textId="77777777" w:rsidR="00C62067" w:rsidRPr="005104CA" w:rsidRDefault="00C62067" w:rsidP="00591810">
      <w:pPr>
        <w:ind w:left="900"/>
        <w:rPr>
          <w:rFonts w:ascii="Browallia New" w:hAnsi="Browallia New" w:cs="Browallia New"/>
          <w:sz w:val="16"/>
          <w:szCs w:val="16"/>
        </w:rPr>
      </w:pPr>
    </w:p>
    <w:p w14:paraId="01C94881" w14:textId="1FA5F0BA" w:rsidR="0095527A" w:rsidRPr="00B41ABB" w:rsidRDefault="0095527A" w:rsidP="00591810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</w:t>
      </w:r>
      <w:r w:rsidR="00BA382D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สำรองเลี้ยงชีพตาม</w:t>
      </w:r>
      <w:r w:rsidR="007C48FE"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เกณฑ์และข้อกำหนดของพระราชบัญญัติกองทุนสำรองเลี้ยงชีพ พ.ศ.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2530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21EF3549" w14:textId="77777777" w:rsidR="00D270DC" w:rsidRPr="005104CA" w:rsidRDefault="00D270DC" w:rsidP="00591810">
      <w:pPr>
        <w:ind w:left="90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0DC02BE" w14:textId="77777777" w:rsidR="00D270DC" w:rsidRPr="00B41ABB" w:rsidRDefault="00D270DC" w:rsidP="00D270DC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3621FF8" w14:textId="77777777" w:rsidR="00D270DC" w:rsidRPr="005104CA" w:rsidRDefault="00D270DC" w:rsidP="00591810">
      <w:pPr>
        <w:ind w:left="90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714B21" w14:textId="008957F8" w:rsidR="00D270DC" w:rsidRPr="00B41ABB" w:rsidRDefault="00D270DC" w:rsidP="00591810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</w:t>
      </w:r>
      <w:r w:rsidR="002B7E4D"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กำหนดจำนวนเงินผลประโยชน์ที่พนักงานจะได้รับเมื่อเกษียณอายุ โดย</w:t>
      </w:r>
      <w:r w:rsidR="004543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จะ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ขึ้นอยู่กับ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635C0941" w14:textId="77777777" w:rsidR="00D270DC" w:rsidRPr="005104CA" w:rsidRDefault="00D270DC" w:rsidP="00591810">
      <w:pPr>
        <w:ind w:left="90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5CDBDB67" w14:textId="137A5518" w:rsidR="00D270DC" w:rsidRPr="00B41ABB" w:rsidRDefault="00D270DC" w:rsidP="00591810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4B171B" w:rsidRPr="00B41AB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297D59" w:rsidRPr="00297D59">
        <w:rPr>
          <w:rFonts w:ascii="Browallia New" w:eastAsia="Arial Unicode MS" w:hAnsi="Browallia New" w:cs="Browallia New" w:hint="cs"/>
          <w:sz w:val="26"/>
          <w:szCs w:val="26"/>
          <w:cs/>
        </w:rPr>
        <w:t>พันธบัตรรัฐบาล</w:t>
      </w:r>
      <w:r w:rsidR="00297D59" w:rsidRPr="00297D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54331">
        <w:rPr>
          <w:rFonts w:ascii="Browallia New" w:eastAsia="Arial Unicode MS" w:hAnsi="Browallia New" w:cs="Browallia New" w:hint="cs"/>
          <w:sz w:val="26"/>
          <w:szCs w:val="26"/>
          <w:cs/>
        </w:rPr>
        <w:t>มีระยะเวลา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97CE19F" w14:textId="77777777" w:rsidR="00D270DC" w:rsidRPr="005104CA" w:rsidRDefault="00D270DC" w:rsidP="00591810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6E87D7C" w14:textId="4B6A9B1F" w:rsidR="00D270DC" w:rsidRPr="00B41ABB" w:rsidRDefault="00454331" w:rsidP="00591810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กลุ่มกิจการจะรับรู้</w:t>
      </w:r>
      <w:r w:rsidR="00D270DC" w:rsidRPr="00B41ABB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ไปยัง</w:t>
      </w:r>
      <w:r w:rsidR="00D270DC" w:rsidRPr="00B41ABB">
        <w:rPr>
          <w:rFonts w:ascii="Browallia New" w:eastAsia="Arial Unicode MS" w:hAnsi="Browallia New" w:cs="Browallia New"/>
          <w:sz w:val="26"/>
          <w:szCs w:val="26"/>
          <w:cs/>
        </w:rPr>
        <w:t>ส่วนของเจ้าของผ่านกำไรขาดทุนเบ็ดเสร็จอื่นในงวด</w:t>
      </w:r>
      <w:r w:rsidR="005104CA">
        <w:rPr>
          <w:rFonts w:ascii="Browallia New" w:eastAsia="Arial Unicode MS" w:hAnsi="Browallia New" w:cs="Browallia New"/>
          <w:sz w:val="26"/>
          <w:szCs w:val="26"/>
        </w:rPr>
        <w:br/>
      </w:r>
      <w:r w:rsidR="00D270DC" w:rsidRPr="00B41ABB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</w:t>
      </w:r>
      <w:r w:rsidR="00854C94"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70DC" w:rsidRPr="00B41ABB">
        <w:rPr>
          <w:rFonts w:ascii="Browallia New" w:eastAsia="Arial Unicode MS" w:hAnsi="Browallia New" w:cs="Browallia New"/>
          <w:sz w:val="26"/>
          <w:szCs w:val="26"/>
          <w:cs/>
        </w:rPr>
        <w:t>และรวมอยู่</w:t>
      </w:r>
      <w:r w:rsidR="00D270DC"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ในกำไรสะสมในงบแสดงการเปลี่ยนแปลงในส่วนของเจ้าของ</w:t>
      </w:r>
      <w:r w:rsidR="00D270DC"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270DC"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และแสดงเป็นรายการแยกต่างหากในงบแสดงการเปลี่ยนแปลง</w:t>
      </w:r>
      <w:r w:rsidR="00D270DC" w:rsidRPr="00B41ABB">
        <w:rPr>
          <w:rFonts w:ascii="Browallia New" w:eastAsia="Arial Unicode MS" w:hAnsi="Browallia New" w:cs="Browallia New"/>
          <w:sz w:val="26"/>
          <w:szCs w:val="26"/>
          <w:cs/>
        </w:rPr>
        <w:t>ในส่วนของเจ้าของ</w:t>
      </w:r>
    </w:p>
    <w:p w14:paraId="6022C71A" w14:textId="77777777" w:rsidR="00D270DC" w:rsidRPr="005104CA" w:rsidRDefault="00D270DC" w:rsidP="00591810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13D0E1B" w14:textId="77777777" w:rsidR="00D270DC" w:rsidRPr="00B41ABB" w:rsidRDefault="00D270DC" w:rsidP="00591810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E52FD99" w14:textId="77777777" w:rsidR="00B649EC" w:rsidRPr="005104CA" w:rsidRDefault="00B649EC" w:rsidP="00591810">
      <w:pPr>
        <w:ind w:left="900"/>
        <w:jc w:val="thaiDistribute"/>
        <w:rPr>
          <w:rFonts w:ascii="Browallia New" w:hAnsi="Browallia New" w:cs="Browallia New"/>
          <w:sz w:val="16"/>
          <w:szCs w:val="16"/>
        </w:rPr>
      </w:pPr>
    </w:p>
    <w:p w14:paraId="20D79D9E" w14:textId="61393B1E" w:rsidR="00FF7DF7" w:rsidRPr="00B41ABB" w:rsidRDefault="00C72759" w:rsidP="00FF7DF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F7DF7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FF7DF7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F7DF7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0AC6715F" w14:textId="77777777" w:rsidR="00991C50" w:rsidRPr="005104CA" w:rsidRDefault="00991C50" w:rsidP="00991C50">
      <w:pPr>
        <w:ind w:left="900" w:hanging="36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79F7FB1C" w14:textId="77777777" w:rsidR="00991C50" w:rsidRPr="00B41ABB" w:rsidRDefault="00991C50" w:rsidP="00991C50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A0895" w:rsidRPr="00B41ABB">
        <w:rPr>
          <w:rFonts w:ascii="Browallia New" w:hAnsi="Browallia New" w:cs="Browallia New"/>
          <w:color w:val="CF4A02"/>
          <w:sz w:val="26"/>
          <w:szCs w:val="26"/>
          <w:cs/>
        </w:rPr>
        <w:t>ประมาณการหนี้สินทั่วไป</w:t>
      </w:r>
    </w:p>
    <w:p w14:paraId="39696AD1" w14:textId="77777777" w:rsidR="00FF7DF7" w:rsidRPr="005104CA" w:rsidRDefault="00FF7DF7" w:rsidP="00591810">
      <w:pPr>
        <w:ind w:left="900"/>
        <w:rPr>
          <w:rFonts w:ascii="Browallia New" w:hAnsi="Browallia New" w:cs="Browallia New"/>
          <w:sz w:val="16"/>
          <w:szCs w:val="16"/>
        </w:rPr>
      </w:pPr>
    </w:p>
    <w:p w14:paraId="1C33A154" w14:textId="77777777" w:rsidR="00FF7DF7" w:rsidRPr="00B41ABB" w:rsidRDefault="00FF7DF7" w:rsidP="00591810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3C0DF59" w14:textId="77777777" w:rsidR="00FF7DF7" w:rsidRPr="005104CA" w:rsidRDefault="00FF7DF7" w:rsidP="00591810">
      <w:pPr>
        <w:pStyle w:val="ListParagraph"/>
        <w:ind w:left="90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94505EB" w14:textId="77777777" w:rsidR="00FF7DF7" w:rsidRPr="00B41ABB" w:rsidRDefault="00FF7DF7" w:rsidP="00591810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0800BEC6" w14:textId="224D91C5" w:rsidR="00591810" w:rsidRPr="00D75FB7" w:rsidRDefault="00591810" w:rsidP="00D75FB7">
      <w:pPr>
        <w:pStyle w:val="ListParagraph"/>
        <w:ind w:left="90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FA36076" w14:textId="77777777" w:rsidR="006662BF" w:rsidRPr="00B41ABB" w:rsidRDefault="006662BF" w:rsidP="006662BF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B41ABB">
        <w:rPr>
          <w:rFonts w:ascii="Browallia New" w:hAnsi="Browallia New" w:cs="Browallia New"/>
          <w:color w:val="CF4A02"/>
          <w:sz w:val="26"/>
          <w:szCs w:val="26"/>
          <w:cs/>
        </w:rPr>
        <w:tab/>
        <w:t>ประมาณการหนี้สินค่ารื้อถอน</w:t>
      </w:r>
    </w:p>
    <w:p w14:paraId="59B860FD" w14:textId="77777777" w:rsidR="006662BF" w:rsidRPr="005104CA" w:rsidRDefault="006662BF" w:rsidP="00591810">
      <w:pPr>
        <w:ind w:left="900"/>
        <w:rPr>
          <w:rFonts w:ascii="Browallia New" w:hAnsi="Browallia New" w:cs="Browallia New"/>
          <w:sz w:val="16"/>
          <w:szCs w:val="16"/>
        </w:rPr>
      </w:pPr>
    </w:p>
    <w:p w14:paraId="0D972EC7" w14:textId="7BEA4AE7" w:rsidR="005104CA" w:rsidRDefault="00FF7DF7" w:rsidP="005104CA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ประมาณการหนี้สินค่ารื้อถอนด้วยมูลค่าปัจจุบันของประมาณการของต้นทุนค่ารื้อถอนที่จะเกิดขึ้น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4191" w:rsidRPr="00B41ABB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ณ วันสิ้นสุดสัญญาของโครงการ หนี้สินค่ารื้อถอนที่รับรู้คิดมาจากประมาณการต้นทุนค่ารื้อถอนในอนาคต โดยมีสมมติฐานต่าง</w:t>
      </w:r>
      <w:r w:rsidR="00B5508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เช่น ระยะเวลารื้อถอนและอัตราเงินเฟ้อในอนาคต 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 และแสดงเป็นส่วนหนึ่งของต้นทุนโรงไฟฟ้า</w:t>
      </w:r>
      <w:r w:rsidR="005104C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E0F6A41" w14:textId="197ED6BD" w:rsidR="006662BF" w:rsidRPr="00B41ABB" w:rsidRDefault="00C72759" w:rsidP="006662B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662BF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6662BF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506BF676" w14:textId="77777777" w:rsidR="006662BF" w:rsidRPr="00F568D4" w:rsidRDefault="006662BF" w:rsidP="006662BF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8DAE535" w14:textId="77777777" w:rsidR="006662BF" w:rsidRPr="00B41ABB" w:rsidRDefault="006662BF" w:rsidP="006662B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หุ้นสามัญที่กิจการสามารถกำหนดการจ่ายเงินปันผลได้อย่างอิสระจะจัดประเภทไว้เป็นส่วนของเจ้าของ </w:t>
      </w:r>
    </w:p>
    <w:p w14:paraId="60980203" w14:textId="77777777" w:rsidR="006662BF" w:rsidRPr="00F568D4" w:rsidRDefault="006662BF" w:rsidP="006662BF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42920C2D" w14:textId="77777777" w:rsidR="00DD2B23" w:rsidRPr="00B41ABB" w:rsidRDefault="003D16B4" w:rsidP="00DD2B2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77E9E114" w14:textId="77777777" w:rsidR="003D16B4" w:rsidRPr="00F568D4" w:rsidRDefault="003D16B4" w:rsidP="003D16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</w:rPr>
      </w:pPr>
      <w:bookmarkStart w:id="2" w:name="_Toc472079506"/>
    </w:p>
    <w:p w14:paraId="626CA816" w14:textId="7AC7A017" w:rsidR="003D16B4" w:rsidRPr="00B41ABB" w:rsidRDefault="00C72759" w:rsidP="003D16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D16B4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3D16B4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D16B4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bookmarkEnd w:id="2"/>
    </w:p>
    <w:p w14:paraId="7D793C84" w14:textId="11999358" w:rsidR="003D16B4" w:rsidRPr="00F568D4" w:rsidRDefault="003D16B4" w:rsidP="003D16B4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EF8FF0E" w14:textId="22816941" w:rsidR="006E301D" w:rsidRPr="008C1FE7" w:rsidRDefault="006E301D" w:rsidP="006E30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215D98D9" w14:textId="77777777" w:rsidR="006E301D" w:rsidRPr="00F568D4" w:rsidRDefault="006E301D" w:rsidP="006E301D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BB662CC" w14:textId="3B33E77B" w:rsidR="006E301D" w:rsidRDefault="006E301D" w:rsidP="006E30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6B29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</w:t>
      </w:r>
      <w:r w:rsidR="00F16B29" w:rsidRPr="00F16B29">
        <w:rPr>
          <w:rFonts w:ascii="Browallia New" w:eastAsia="Arial Unicode MS" w:hAnsi="Browallia New" w:cs="Browallia New" w:hint="cs"/>
          <w:sz w:val="26"/>
          <w:szCs w:val="26"/>
          <w:cs/>
        </w:rPr>
        <w:t>มีหลายองค์ประกอบที่</w:t>
      </w:r>
      <w:r w:rsidRPr="00F16B2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กลุ่มกิจการจะต้องส่งมอบสินค้าหรือให้บริการหลายประเภท กลุ่มกิจการ</w:t>
      </w:r>
      <w:r w:rsidR="00F16B29" w:rsidRPr="00F16B29">
        <w:rPr>
          <w:rFonts w:ascii="Browallia New" w:eastAsia="Arial Unicode MS" w:hAnsi="Browallia New" w:cs="Browallia New" w:hint="cs"/>
          <w:sz w:val="26"/>
          <w:szCs w:val="26"/>
          <w:cs/>
        </w:rPr>
        <w:t>ต้องบันทึกรายได้โดยแยก</w:t>
      </w:r>
      <w:r w:rsidRPr="00F16B29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</w:t>
      </w:r>
      <w:r w:rsidR="004D62CD" w:rsidRPr="00F16B29">
        <w:rPr>
          <w:rFonts w:ascii="Browallia New" w:eastAsia="Arial Unicode MS" w:hAnsi="Browallia New" w:cs="Browallia New" w:hint="cs"/>
          <w:sz w:val="26"/>
          <w:szCs w:val="26"/>
          <w:cs/>
        </w:rPr>
        <w:t>ออก</w:t>
      </w:r>
      <w:r w:rsidRPr="00F16B29">
        <w:rPr>
          <w:rFonts w:ascii="Browallia New" w:eastAsia="Arial Unicode MS" w:hAnsi="Browallia New" w:cs="Browallia New"/>
          <w:sz w:val="26"/>
          <w:szCs w:val="26"/>
          <w:cs/>
        </w:rPr>
        <w:t>จากกัน และ</w:t>
      </w:r>
      <w:r w:rsidR="00F16B29" w:rsidRPr="00F16B29">
        <w:rPr>
          <w:rFonts w:ascii="Browallia New" w:eastAsia="Arial Unicode MS" w:hAnsi="Browallia New" w:cs="Browallia New" w:hint="cs"/>
          <w:sz w:val="26"/>
          <w:szCs w:val="26"/>
          <w:cs/>
        </w:rPr>
        <w:t>ต้อง</w:t>
      </w:r>
      <w:r w:rsidRPr="00F16B29">
        <w:rPr>
          <w:rFonts w:ascii="Browallia New" w:eastAsia="Arial Unicode MS" w:hAnsi="Browallia New" w:cs="Browallia New"/>
          <w:sz w:val="26"/>
          <w:szCs w:val="26"/>
          <w:cs/>
        </w:rPr>
        <w:t>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FD7048E" w14:textId="77777777" w:rsidR="004D62CD" w:rsidRPr="00F568D4" w:rsidRDefault="004D62CD" w:rsidP="004D62CD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FC9874E" w14:textId="0C19CC16" w:rsidR="004D62CD" w:rsidRDefault="004D62CD" w:rsidP="006E30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กลุ่มกิจการมีการรับรู้รายได้แต่ละปร</w:t>
      </w:r>
      <w:r w:rsidR="00F16B29">
        <w:rPr>
          <w:rFonts w:ascii="Browallia New" w:eastAsia="Arial Unicode MS" w:hAnsi="Browallia New" w:cs="Browallia New" w:hint="cs"/>
          <w:sz w:val="26"/>
          <w:szCs w:val="26"/>
          <w:cs/>
        </w:rPr>
        <w:t>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เภท ดังนี้</w:t>
      </w:r>
    </w:p>
    <w:p w14:paraId="16C3FEC5" w14:textId="77777777" w:rsidR="006E301D" w:rsidRPr="00F568D4" w:rsidRDefault="006E301D" w:rsidP="006E301D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F137CB4" w14:textId="210B3CF3" w:rsidR="00D027FF" w:rsidRPr="00DE509C" w:rsidRDefault="00DE509C" w:rsidP="00D027FF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E509C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รายได้จาก</w:t>
      </w:r>
      <w:r w:rsidR="00D027FF" w:rsidRPr="00DE509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  <w:r w:rsidR="00760B34" w:rsidRPr="00DE509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และให้คำปรึกษา</w:t>
      </w:r>
    </w:p>
    <w:p w14:paraId="19A3DCD6" w14:textId="77777777" w:rsidR="008831F5" w:rsidRPr="00F568D4" w:rsidRDefault="008831F5" w:rsidP="003D16B4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E5BB03F" w14:textId="77777777" w:rsidR="00EB2C9A" w:rsidRPr="00B41ABB" w:rsidRDefault="00D027FF" w:rsidP="003D16B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กลุ่มกิจการรับรู้รายได้จากสัญญาให้บริการ</w:t>
      </w:r>
      <w:r w:rsidR="00760B34" w:rsidRPr="00B4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และให้คำปรึกษา</w:t>
      </w:r>
      <w:r w:rsidRPr="00B4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ที่มีลักษณะการให้บริการแบบต่อเนื่อง</w:t>
      </w:r>
      <w:r w:rsidR="00B44748" w:rsidRPr="00B4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4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</w:t>
      </w:r>
      <w:r w:rsidR="00BD6B34" w:rsidRPr="00B4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สัดส่วนของการให้บริการจริงจนถึงวันสิ้นรอบ</w:t>
      </w:r>
      <w:r w:rsidR="009E521B" w:rsidRPr="00B41A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ระยะเวลาการรายงานจากบริการทั้งสิ้นตามสัญญา</w:t>
      </w:r>
    </w:p>
    <w:p w14:paraId="5EB0C17C" w14:textId="77777777" w:rsidR="005104CA" w:rsidRPr="005104CA" w:rsidRDefault="005104CA" w:rsidP="006E301D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738727B" w14:textId="16A54E12" w:rsidR="006E301D" w:rsidRPr="008C1FE7" w:rsidRDefault="006E301D" w:rsidP="006E301D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C1FE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รายได้จากสัญญาซื้อขายไฟฟ้า</w:t>
      </w:r>
    </w:p>
    <w:p w14:paraId="23ACD9CE" w14:textId="4F06474B" w:rsidR="00240356" w:rsidRPr="00F568D4" w:rsidRDefault="00240356" w:rsidP="003D16B4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EE9D6D9" w14:textId="57D5D60B" w:rsidR="00184748" w:rsidRDefault="00184748" w:rsidP="00184748">
      <w:pPr>
        <w:pStyle w:val="ListParagraph"/>
        <w:numPr>
          <w:ilvl w:val="0"/>
          <w:numId w:val="2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84748">
        <w:rPr>
          <w:rFonts w:ascii="Browallia New" w:hAnsi="Browallia New" w:cs="Browallia New" w:hint="cs"/>
          <w:sz w:val="26"/>
          <w:szCs w:val="26"/>
          <w:cs/>
        </w:rPr>
        <w:t>รายได้จากสัญญาซื้อขายไฟฟ้าที่ไม่ได้จัดประเภทเป็นสัญญาเช่า</w:t>
      </w:r>
    </w:p>
    <w:p w14:paraId="41814C39" w14:textId="77777777" w:rsidR="00184748" w:rsidRPr="00F568D4" w:rsidRDefault="00184748" w:rsidP="00184748">
      <w:pPr>
        <w:pStyle w:val="ListParagraph"/>
        <w:ind w:left="900"/>
        <w:jc w:val="thaiDistribute"/>
        <w:rPr>
          <w:rFonts w:ascii="Browallia New" w:hAnsi="Browallia New" w:cs="Browallia New"/>
          <w:sz w:val="22"/>
          <w:szCs w:val="22"/>
        </w:rPr>
      </w:pPr>
    </w:p>
    <w:p w14:paraId="76E25868" w14:textId="36A6F78B" w:rsidR="00184748" w:rsidRDefault="00184748" w:rsidP="00F568D4">
      <w:pPr>
        <w:pStyle w:val="ListParagraph"/>
        <w:numPr>
          <w:ilvl w:val="0"/>
          <w:numId w:val="20"/>
        </w:numPr>
        <w:ind w:left="1170" w:hanging="27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18474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ลุ่มกิจการ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ระดับความพร้อมจ่ายไฟฟ้าของโรงไฟฟ้าตามที่ตกลงกับการไฟฟ้าฝ่ายผลิตแห่งประเทศไทย</w:t>
      </w:r>
      <w:r w:rsidRPr="001847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(</w:t>
      </w:r>
      <w:r w:rsidRPr="0018474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กฟผ</w:t>
      </w:r>
      <w:r w:rsidRPr="001847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.) </w:t>
      </w:r>
      <w:r w:rsidRPr="0018474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และเป็นไปตามเงื่อนไขที่ระบุในสัญญาซื้อขายไฟฟ้า</w:t>
      </w:r>
      <w:r w:rsidRPr="001847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934A6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ตลอดช่วงเวลาที่ปฏิบัติตามภาระที่ต้องปฏิบัติ </w:t>
      </w:r>
      <w:r w:rsidR="00934A6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(over time) </w:t>
      </w:r>
      <w:r w:rsidRPr="0018474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เมื่อได้ให้บริการแก่ลูกค้าตามสัญญาแล้ว</w:t>
      </w:r>
      <w:r w:rsidRPr="001847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18474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ในกรณีที่กลุ่มกิจการได้รับสิ่งตอบแทนเกินกว่าบริการที่ให้</w:t>
      </w:r>
      <w:r w:rsidRPr="001847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18474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กลุ่มกิจการจะรับรู้สิ่งตอบแทนส่วนเกินดังกล่าวเป็นหนี้สินตามสัญญากับลูกค้า</w:t>
      </w:r>
      <w:r w:rsidRPr="001847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18474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ในทางกลับกัน</w:t>
      </w:r>
      <w:r w:rsidRPr="001847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18474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ถ้ากลุ่มกิจการได้รับสิ่งตอบแทนน้อยกว่าบริการที่ให้</w:t>
      </w:r>
      <w:r w:rsidRPr="001847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18474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กลุ่มกิจการจะรับรู้สิ่งตอบแทนส่วนต่ำดังกล่าวเป็นสินทรัพย์ตามสัญญากับลูกค้า</w:t>
      </w:r>
    </w:p>
    <w:p w14:paraId="15918A29" w14:textId="004F7112" w:rsidR="00184748" w:rsidRPr="00F568D4" w:rsidRDefault="00184748" w:rsidP="00F568D4">
      <w:pPr>
        <w:pStyle w:val="ListParagraph"/>
        <w:numPr>
          <w:ilvl w:val="0"/>
          <w:numId w:val="20"/>
        </w:numPr>
        <w:ind w:left="1170" w:hanging="27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568D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กลุ่มกิจการรับรู้รายได้ค่าพลังงานไฟฟ้า</w:t>
      </w:r>
      <w:r w:rsidRPr="00F568D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568D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ณ</w:t>
      </w:r>
      <w:r w:rsidRPr="00F568D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568D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จุดใดจุดหนึ่งของเวลาเมื่อได้โอนการควบคุมในสินค้าให้แก่ลูกค้า</w:t>
      </w:r>
      <w:r w:rsidRPr="00F568D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568D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ณ</w:t>
      </w:r>
      <w:r w:rsidRPr="00F568D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F568D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F568D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จุดส่งมอบ</w:t>
      </w:r>
      <w:r w:rsidRPr="00F568D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568D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</w:t>
      </w:r>
      <w:r w:rsidR="00F568D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F568D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ตามสัญญา</w:t>
      </w:r>
      <w:r w:rsidRPr="00F568D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568D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โดยรายได้จาก</w:t>
      </w:r>
      <w:r w:rsidR="004D62C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ค่าพลังงานไฟฟ้า</w:t>
      </w:r>
      <w:r w:rsidRPr="00F568D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ในลักษณะดังกล่าวจะรับรู้ตามราคาของรายการซึ่งคาดว่าจะมีสิทธิได้รับ</w:t>
      </w:r>
      <w:r w:rsidRPr="00F568D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568D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สุทธิจากภาษีขาย</w:t>
      </w:r>
      <w:r w:rsidRPr="00F568D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F568D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เงินคืนและส่วนลด</w:t>
      </w:r>
      <w:r w:rsidRPr="00F568D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7AB4FC11" w14:textId="3DFB8DAF" w:rsidR="005104CA" w:rsidRDefault="005104CA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491A6B41" w14:textId="32EBF94D" w:rsidR="00184748" w:rsidRPr="00B01EF8" w:rsidRDefault="00184748" w:rsidP="00184748">
      <w:pPr>
        <w:pStyle w:val="ListParagraph"/>
        <w:numPr>
          <w:ilvl w:val="0"/>
          <w:numId w:val="2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01EF8">
        <w:rPr>
          <w:rFonts w:ascii="Browallia New" w:hAnsi="Browallia New" w:cs="Browallia New" w:hint="cs"/>
          <w:sz w:val="26"/>
          <w:szCs w:val="26"/>
          <w:cs/>
        </w:rPr>
        <w:t>รายได้จากสัญญาซื้อขายไฟฟ้าที่จัดประเภทเป็นสัญญาเช่า</w:t>
      </w:r>
    </w:p>
    <w:p w14:paraId="0CBA6B3C" w14:textId="77777777" w:rsidR="006E1762" w:rsidRPr="00B01EF8" w:rsidRDefault="006E1762" w:rsidP="006E1762">
      <w:pPr>
        <w:pStyle w:val="ListParagraph"/>
        <w:ind w:left="900"/>
        <w:jc w:val="thaiDistribute"/>
        <w:rPr>
          <w:rFonts w:ascii="Browallia New" w:hAnsi="Browallia New" w:cs="Browallia New"/>
          <w:sz w:val="22"/>
          <w:szCs w:val="22"/>
        </w:rPr>
      </w:pPr>
    </w:p>
    <w:p w14:paraId="408F8709" w14:textId="4CC6C492" w:rsidR="00184748" w:rsidRPr="00B01EF8" w:rsidRDefault="00184748" w:rsidP="00F568D4">
      <w:pPr>
        <w:pStyle w:val="ListParagraph"/>
        <w:numPr>
          <w:ilvl w:val="0"/>
          <w:numId w:val="20"/>
        </w:numPr>
        <w:ind w:left="1170" w:hanging="27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01EF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</w:t>
      </w:r>
    </w:p>
    <w:p w14:paraId="006FE238" w14:textId="5D657E0D" w:rsidR="00184748" w:rsidRPr="00B01EF8" w:rsidRDefault="00184748" w:rsidP="00F568D4">
      <w:pPr>
        <w:pStyle w:val="ListParagraph"/>
        <w:numPr>
          <w:ilvl w:val="0"/>
          <w:numId w:val="20"/>
        </w:numPr>
        <w:ind w:left="1170" w:hanging="27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01EF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รายได้จากการให้บริการภายใต้สัญญาเช่าการเงินที่เกี่ยวเนื่องกับสัญญาซื้อขายไฟฟ้าบางสัญญา</w:t>
      </w:r>
      <w:r w:rsidR="004C76FE" w:rsidRPr="00B01EF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จะ</w:t>
      </w:r>
      <w:r w:rsidRPr="00B01EF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รับรู้เป็นรายได้</w:t>
      </w:r>
      <w:r w:rsidR="00D75FB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01EF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เมื่อได้ให้บริการแก่ลูกค้าแล้วตามสัญญา</w:t>
      </w:r>
      <w:r w:rsidRPr="00B01EF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01EF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ที่ได้รับจากลูกหนี้สัญญาเช่าการเงินที่เกี่ยวเนื่องกับการใช้สินทรัพย์ภายใต้สัญญาเช่าดังกล่าว</w:t>
      </w:r>
    </w:p>
    <w:p w14:paraId="59B06CED" w14:textId="77777777" w:rsidR="006E1762" w:rsidRPr="00F568D4" w:rsidRDefault="006E1762" w:rsidP="00F568D4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A66F4E0" w14:textId="66B088A1" w:rsidR="006E1762" w:rsidRPr="008C1FE7" w:rsidRDefault="006E1762" w:rsidP="00F568D4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E1762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รายได้จากสัญญาซื้อขายไอน้ำ</w:t>
      </w:r>
    </w:p>
    <w:p w14:paraId="4305AE60" w14:textId="04170C5D" w:rsidR="00184748" w:rsidRPr="00F568D4" w:rsidRDefault="00184748" w:rsidP="00F568D4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341F440" w14:textId="19A19FFA" w:rsidR="006E1762" w:rsidRDefault="006E1762" w:rsidP="00F568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568D4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กลุ่มกิจการรับรู้รายได้ค่าขายไอน้ำ</w:t>
      </w:r>
      <w:r w:rsidRPr="00F568D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568D4">
        <w:rPr>
          <w:rFonts w:ascii="Browallia New" w:hAnsi="Browallia New" w:cs="Browallia New" w:hint="cs"/>
          <w:spacing w:val="-2"/>
          <w:sz w:val="26"/>
          <w:szCs w:val="26"/>
          <w:cs/>
        </w:rPr>
        <w:t>ณ</w:t>
      </w:r>
      <w:r w:rsidRPr="00F568D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568D4">
        <w:rPr>
          <w:rFonts w:ascii="Browallia New" w:hAnsi="Browallia New" w:cs="Browallia New" w:hint="cs"/>
          <w:spacing w:val="-2"/>
          <w:sz w:val="26"/>
          <w:szCs w:val="26"/>
          <w:cs/>
        </w:rPr>
        <w:t>จุดใดจุดหนึ่งของเวลาเมื่อได้โอนการควบคุมในสินค้าให้แก่ลูกค้า</w:t>
      </w:r>
      <w:r w:rsidRPr="00F568D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568D4">
        <w:rPr>
          <w:rFonts w:ascii="Browallia New" w:hAnsi="Browallia New" w:cs="Browallia New" w:hint="cs"/>
          <w:spacing w:val="-2"/>
          <w:sz w:val="26"/>
          <w:szCs w:val="26"/>
          <w:cs/>
        </w:rPr>
        <w:t>ณ</w:t>
      </w:r>
      <w:r w:rsidRPr="00F568D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568D4">
        <w:rPr>
          <w:rFonts w:ascii="Browallia New" w:hAnsi="Browallia New" w:cs="Browallia New" w:hint="cs"/>
          <w:spacing w:val="-2"/>
          <w:sz w:val="26"/>
          <w:szCs w:val="26"/>
          <w:cs/>
        </w:rPr>
        <w:t>จุดส่งมอบ</w:t>
      </w:r>
      <w:r w:rsidRPr="00F568D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568D4">
        <w:rPr>
          <w:rFonts w:ascii="Browallia New" w:hAnsi="Browallia New" w:cs="Browallia New" w:hint="cs"/>
          <w:spacing w:val="-2"/>
          <w:sz w:val="26"/>
          <w:szCs w:val="26"/>
          <w:cs/>
        </w:rPr>
        <w:t>ซึ่งการโอน</w:t>
      </w:r>
      <w:r w:rsidRPr="00F568D4">
        <w:rPr>
          <w:rFonts w:ascii="Browallia New" w:hAnsi="Browallia New" w:cs="Browallia New" w:hint="cs"/>
          <w:spacing w:val="-4"/>
          <w:sz w:val="26"/>
          <w:szCs w:val="26"/>
          <w:cs/>
        </w:rPr>
        <w:t>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</w:t>
      </w:r>
      <w:r w:rsidRPr="00F568D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568D4">
        <w:rPr>
          <w:rFonts w:ascii="Browallia New" w:hAnsi="Browallia New" w:cs="Browallia New" w:hint="cs"/>
          <w:spacing w:val="-4"/>
          <w:sz w:val="26"/>
          <w:szCs w:val="26"/>
          <w:cs/>
        </w:rPr>
        <w:t>โดยรายได้</w:t>
      </w:r>
      <w:r w:rsidR="004C76FE">
        <w:rPr>
          <w:rFonts w:ascii="Browallia New" w:hAnsi="Browallia New" w:cs="Browallia New" w:hint="cs"/>
          <w:spacing w:val="-4"/>
          <w:sz w:val="26"/>
          <w:szCs w:val="26"/>
          <w:cs/>
        </w:rPr>
        <w:t>ค่า</w:t>
      </w:r>
      <w:r w:rsidRPr="00F568D4">
        <w:rPr>
          <w:rFonts w:ascii="Browallia New" w:hAnsi="Browallia New" w:cs="Browallia New" w:hint="cs"/>
          <w:spacing w:val="-4"/>
          <w:sz w:val="26"/>
          <w:szCs w:val="26"/>
          <w:cs/>
        </w:rPr>
        <w:t>ขาย</w:t>
      </w:r>
      <w:r w:rsidR="004C76FE">
        <w:rPr>
          <w:rFonts w:ascii="Browallia New" w:hAnsi="Browallia New" w:cs="Browallia New" w:hint="cs"/>
          <w:spacing w:val="-4"/>
          <w:sz w:val="26"/>
          <w:szCs w:val="26"/>
          <w:cs/>
        </w:rPr>
        <w:t>ไอน้ำ</w:t>
      </w:r>
      <w:r w:rsidR="00D75FB7">
        <w:rPr>
          <w:rFonts w:ascii="Browallia New" w:hAnsi="Browallia New" w:cs="Browallia New"/>
          <w:spacing w:val="-4"/>
          <w:sz w:val="26"/>
          <w:szCs w:val="26"/>
        </w:rPr>
        <w:br/>
      </w:r>
      <w:r w:rsidRPr="006E1762">
        <w:rPr>
          <w:rFonts w:ascii="Browallia New" w:hAnsi="Browallia New" w:cs="Browallia New" w:hint="cs"/>
          <w:sz w:val="26"/>
          <w:szCs w:val="26"/>
          <w:cs/>
        </w:rPr>
        <w:t>ในลักษณะดังกล่าวจะรับรู้ตามราคาของรายการซึ่งคาดว่าจะมีสิทธิได้รับ</w:t>
      </w:r>
      <w:r w:rsidRPr="006E17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1762">
        <w:rPr>
          <w:rFonts w:ascii="Browallia New" w:hAnsi="Browallia New" w:cs="Browallia New" w:hint="cs"/>
          <w:sz w:val="26"/>
          <w:szCs w:val="26"/>
          <w:cs/>
        </w:rPr>
        <w:t>สุทธิจากภาษีขาย</w:t>
      </w:r>
      <w:r w:rsidRPr="006E17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1762">
        <w:rPr>
          <w:rFonts w:ascii="Browallia New" w:hAnsi="Browallia New" w:cs="Browallia New" w:hint="cs"/>
          <w:sz w:val="26"/>
          <w:szCs w:val="26"/>
          <w:cs/>
        </w:rPr>
        <w:t>เงินคืนและส่วนลด</w:t>
      </w:r>
    </w:p>
    <w:p w14:paraId="5FA163CF" w14:textId="4D7EECBE" w:rsidR="006E1762" w:rsidRPr="00F568D4" w:rsidRDefault="006E1762" w:rsidP="00F568D4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B3D5199" w14:textId="2D8CEF0D" w:rsidR="006E1762" w:rsidRPr="008C1FE7" w:rsidRDefault="00B00AC4" w:rsidP="00F568D4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00AC4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รายได้ดอกเบี้ยรับ</w:t>
      </w:r>
    </w:p>
    <w:p w14:paraId="6F89EC1B" w14:textId="77777777" w:rsidR="006E1762" w:rsidRPr="00F568D4" w:rsidRDefault="006E1762" w:rsidP="00F568D4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92C7A62" w14:textId="77777777" w:rsidR="003D16B4" w:rsidRPr="00B41ABB" w:rsidRDefault="003D16B4" w:rsidP="00F568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7A5FC8D1" w14:textId="12BB7F7F" w:rsidR="003D16B4" w:rsidRPr="00F568D4" w:rsidRDefault="003D16B4" w:rsidP="00F568D4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E16E056" w14:textId="60D481F7" w:rsidR="00B00AC4" w:rsidRPr="00B00AC4" w:rsidRDefault="00B00AC4" w:rsidP="00F568D4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00AC4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0899C2A2" w14:textId="77777777" w:rsidR="00B00AC4" w:rsidRPr="00F568D4" w:rsidRDefault="00B00AC4" w:rsidP="00F568D4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7A7FFE6" w14:textId="6882F8D5" w:rsidR="003D16B4" w:rsidRDefault="003D16B4" w:rsidP="00F568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รายได้เงินปันผลรับรู้เมื่อเกิดสิทธิที่จะได้รับเงินปันผลนั้น</w:t>
      </w:r>
    </w:p>
    <w:p w14:paraId="0390FA5E" w14:textId="77777777" w:rsidR="00D75FB7" w:rsidRDefault="00D75FB7" w:rsidP="00F568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26A35B" w14:textId="1B7A8C97" w:rsidR="00EE3A72" w:rsidRDefault="00EE3A72" w:rsidP="00F568D4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00AC4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รายได้</w:t>
      </w:r>
      <w:r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อื่น</w:t>
      </w:r>
    </w:p>
    <w:p w14:paraId="477032A7" w14:textId="36541A8B" w:rsidR="00EE3A72" w:rsidRPr="00F568D4" w:rsidRDefault="00EE3A72" w:rsidP="00F568D4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2"/>
          <w:szCs w:val="22"/>
        </w:rPr>
      </w:pPr>
    </w:p>
    <w:p w14:paraId="538B1339" w14:textId="449D28EB" w:rsidR="00EE3A72" w:rsidRPr="00EE3A72" w:rsidRDefault="00EE3A72" w:rsidP="00F568D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รายได้อื่นรับรู้ตามเกณฑ์คงค้าง</w:t>
      </w:r>
    </w:p>
    <w:p w14:paraId="1310EBB5" w14:textId="77777777" w:rsidR="003E25B1" w:rsidRPr="00F568D4" w:rsidRDefault="003E25B1" w:rsidP="00105C56">
      <w:pPr>
        <w:ind w:left="540" w:hanging="540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0B2F275E" w14:textId="35B2F79D" w:rsidR="00407126" w:rsidRPr="00B41ABB" w:rsidRDefault="00C72759" w:rsidP="0040712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07126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407126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2B0605DC" w14:textId="77777777" w:rsidR="00407126" w:rsidRPr="00F568D4" w:rsidRDefault="00407126" w:rsidP="0040712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11B920E" w14:textId="49670DCB" w:rsidR="00407126" w:rsidRPr="00B41ABB" w:rsidRDefault="00407126" w:rsidP="00407126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D25B1" w:rsidRPr="00B41AB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</w:t>
      </w:r>
      <w:r w:rsidR="00375CF8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ผลประจำปีได้รับอนุมัติจากที่ประชุมผู้ถือหุ้นของบริษัท</w:t>
      </w:r>
    </w:p>
    <w:p w14:paraId="05D3DB4C" w14:textId="77777777" w:rsidR="00F568D4" w:rsidRPr="00F568D4" w:rsidRDefault="00F568D4" w:rsidP="006C5A2C">
      <w:pPr>
        <w:ind w:left="540" w:hanging="540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566F0F58" w14:textId="6F307A51" w:rsidR="006C5A2C" w:rsidRDefault="00C72759" w:rsidP="006C5A2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C5A2C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Pr="00C72759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5</w:t>
      </w:r>
      <w:r w:rsidR="006C5A2C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15EB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14:paraId="691DD9CD" w14:textId="77777777" w:rsidR="005104CA" w:rsidRDefault="005104CA" w:rsidP="006C5A2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388DFD" w14:textId="44F0E8C0" w:rsidR="006C5A2C" w:rsidRPr="006C5A2C" w:rsidRDefault="006C5A2C" w:rsidP="006C5A2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5A2C">
        <w:rPr>
          <w:rFonts w:ascii="Browallia New" w:eastAsia="Arial Unicode MS" w:hAnsi="Browallia New" w:cs="Browallia New" w:hint="cs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านาจตัดสินใจสูงสุดด้านการดำเนินงาน</w:t>
      </w:r>
      <w:r w:rsidRPr="006C5A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07012">
        <w:rPr>
          <w:rFonts w:ascii="Browallia New" w:eastAsia="Arial Unicode MS" w:hAnsi="Browallia New" w:cs="Browallia New"/>
          <w:sz w:val="26"/>
          <w:szCs w:val="26"/>
        </w:rPr>
        <w:br/>
      </w:r>
      <w:r w:rsidRPr="006C5A2C">
        <w:rPr>
          <w:rFonts w:ascii="Browallia New" w:eastAsia="Arial Unicode MS" w:hAnsi="Browallia New" w:cs="Browallia New" w:hint="cs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="00B07012">
        <w:rPr>
          <w:rFonts w:ascii="Browallia New" w:eastAsia="Arial Unicode MS" w:hAnsi="Browallia New" w:cs="Browallia New"/>
          <w:sz w:val="26"/>
          <w:szCs w:val="26"/>
        </w:rPr>
        <w:br/>
      </w:r>
      <w:r w:rsidRPr="006C5A2C">
        <w:rPr>
          <w:rFonts w:ascii="Browallia New" w:eastAsia="Arial Unicode MS" w:hAnsi="Browallia New" w:cs="Browallia New" w:hint="cs"/>
          <w:sz w:val="26"/>
          <w:szCs w:val="26"/>
          <w:cs/>
        </w:rPr>
        <w:t>ของส่วนงาน</w:t>
      </w:r>
      <w:r w:rsidRPr="006C5A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C5A2C">
        <w:rPr>
          <w:rFonts w:ascii="Browallia New" w:eastAsia="Arial Unicode MS" w:hAnsi="Browallia New" w:cs="Browallia New" w:hint="cs"/>
          <w:sz w:val="26"/>
          <w:szCs w:val="26"/>
          <w:cs/>
        </w:rPr>
        <w:t>ซึ่งพิจารณาว่าคือ</w:t>
      </w:r>
      <w:r w:rsidRPr="006C5A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C5A2C">
        <w:rPr>
          <w:rFonts w:ascii="Browallia New" w:eastAsia="Arial Unicode MS" w:hAnsi="Browallia New" w:cs="Browallia New" w:hint="cs"/>
          <w:sz w:val="26"/>
          <w:szCs w:val="26"/>
          <w:cs/>
        </w:rPr>
        <w:t>ประธานเจ้าหน้าที่บริหารและกรรมการผู้จัดการใหญ่ที่ทำการตัดสินใจเชิงกลยุทธ์</w:t>
      </w:r>
    </w:p>
    <w:p w14:paraId="39BEE15A" w14:textId="5A92E67B" w:rsidR="005104CA" w:rsidRDefault="005104C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097C" w:rsidRPr="00D75FB7" w14:paraId="7E1EE430" w14:textId="77777777" w:rsidTr="00591810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D8115C" w14:textId="13F4BC7F" w:rsidR="005C097C" w:rsidRPr="00D75FB7" w:rsidRDefault="00C72759" w:rsidP="0059181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75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5C097C" w:rsidRPr="00D75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C097C" w:rsidRPr="00D75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22509B1" w14:textId="77777777" w:rsidR="00DE79AB" w:rsidRPr="00D75FB7" w:rsidRDefault="00DE79AB" w:rsidP="004D33F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F16F57" w14:textId="4C99DE97" w:rsidR="00BD4EBB" w:rsidRPr="00D75FB7" w:rsidRDefault="00C72759" w:rsidP="00B7743D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D4EBB" w:rsidRP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D4EBB" w:rsidRP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D4EBB" w:rsidRPr="00D75F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0649449D" w14:textId="77777777" w:rsidR="00BD4EBB" w:rsidRPr="00D75FB7" w:rsidRDefault="00BD4EBB" w:rsidP="00F8221E">
      <w:pPr>
        <w:ind w:left="540"/>
        <w:rPr>
          <w:rFonts w:ascii="Browallia New" w:hAnsi="Browallia New" w:cs="Browallia New"/>
          <w:sz w:val="26"/>
          <w:szCs w:val="26"/>
        </w:rPr>
      </w:pPr>
    </w:p>
    <w:p w14:paraId="43D9E3A5" w14:textId="3CC42CE5" w:rsidR="00E72A9C" w:rsidRPr="00D75FB7" w:rsidRDefault="007B4574" w:rsidP="007B4574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ผลกระทบของการเปลี่ยนแปลงของราคาตลาด ตราสารหนี้และราคาตลาดตราสารทุน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การเปลี่ยนแปลงอัตราแลกเปลี่ยนเงินตราต่างประเทศและการเปลี่ยนแปลงอัตราดอกเบี้ย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แผนการจัดการความเสี่ยงโดยรวมของกลุ่มกิจการจึงมุ่งเน้นการจัดการ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จะเป็นไปได้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07012" w:rsidRPr="00D75FB7">
        <w:rPr>
          <w:rFonts w:ascii="Browallia New" w:eastAsia="Arial Unicode MS" w:hAnsi="Browallia New" w:cs="Browallia New"/>
          <w:sz w:val="26"/>
          <w:szCs w:val="26"/>
        </w:rPr>
        <w:br/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กลุ่มกิจการจึงใช้เครื่องมืออนุพันธ์ทางการเงิน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ตัวอย่างเช่น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สัญญาซื้อขายเงินตราต่างประเทศล่วงหน้าเพื่อป้องกันความเสี่ยง</w:t>
      </w:r>
      <w:r w:rsidR="00B07012" w:rsidRPr="00D75FB7">
        <w:rPr>
          <w:rFonts w:ascii="Browallia New" w:eastAsia="Arial Unicode MS" w:hAnsi="Browallia New" w:cs="Browallia New"/>
          <w:sz w:val="26"/>
          <w:szCs w:val="26"/>
        </w:rPr>
        <w:br/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ที่จะเกิดขึ้น</w:t>
      </w:r>
    </w:p>
    <w:p w14:paraId="3C7AAC4E" w14:textId="49310A5F" w:rsidR="007B4574" w:rsidRPr="00D75FB7" w:rsidRDefault="007B4574" w:rsidP="007B4574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67B6C6" w14:textId="001F57E3" w:rsidR="007B4574" w:rsidRPr="00D75FB7" w:rsidRDefault="007B4574" w:rsidP="007B4574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การจัดการความเสี่ยงดำเนินงานโดยฝ่ายบริหารของกลุ่มกิจการเป็นไปตามนโยบายที่อนุมัติโดยคณะกรรมการบริษัท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07012" w:rsidRPr="00D75FB7">
        <w:rPr>
          <w:rFonts w:ascii="Browallia New" w:eastAsia="Arial Unicode MS" w:hAnsi="Browallia New" w:cs="Browallia New"/>
          <w:sz w:val="26"/>
          <w:szCs w:val="26"/>
        </w:rPr>
        <w:br/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โดยคณะกรรมการบริษัทจะกำหนดหลักการโดยภาพรวมเพื่อจัดการความเสี่ยงและแนวนโยบายที่เกี่ยวข้องไว้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เพื่อครอบคลุมความเสี่ยงอัตราแลกเปลี่ยนเงินตราต่างประเทศ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ความเสี่ยงอัตราดอกเบี้ย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ความเสี่ยงการให้สินเชื่ออย่างเจาะจง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การใช้ตราสารอนุพันธ์ทางการเงิน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และใช้การลงทุนโดยใช้สภาพคล่องส่วนเกินในการจัดการความเสี่ยง</w:t>
      </w:r>
    </w:p>
    <w:p w14:paraId="7CBE0DE8" w14:textId="77777777" w:rsidR="007B4574" w:rsidRPr="00D75FB7" w:rsidRDefault="007B4574" w:rsidP="007B4574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E28E96" w14:textId="1BC4F3DD" w:rsidR="00BA5F82" w:rsidRPr="00D75FB7" w:rsidRDefault="00C72759" w:rsidP="00D25114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A5F82" w:rsidRP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A5F82" w:rsidRP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A5F82" w:rsidRP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5F82" w:rsidRPr="00D75F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4784CEC2" w14:textId="77777777" w:rsidR="00BA5F82" w:rsidRPr="00D75FB7" w:rsidRDefault="00BA5F82" w:rsidP="00F8221E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0B6577B8" w14:textId="434A4F19" w:rsidR="00232332" w:rsidRPr="00D75FB7" w:rsidRDefault="007B4574" w:rsidP="00615EBD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กลุ่มกิจการมีความเสี่ยงจากอัตราแลกเปลี่ยนเงินตราต่างประเทศซึ่งเกิดจากสกุลเงินที่หลากหลาย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โดยเฉพาะสกุลเงินดอลลาร์สหรัฐอเมริกา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ดอลลาร์สหรัฐฯ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เยนญี่ปุ่น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เยน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โครนสวีเดน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โครน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และยูโรเปียน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ยูโร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ยูโรฯ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B07012" w:rsidRPr="00D75FB7">
        <w:rPr>
          <w:rFonts w:ascii="Browallia New" w:eastAsia="Arial Unicode MS" w:hAnsi="Browallia New" w:cs="Browallia New"/>
          <w:sz w:val="26"/>
          <w:szCs w:val="26"/>
        </w:rPr>
        <w:br/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ความเสี่ยงจากอัตราแลกเปลี่ยนเกิดขึ้นจากรายการธุรกรรมในอนาคต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การรับรู้รายการของสินทรัพย์และหนี้สิน</w:t>
      </w:r>
      <w:r w:rsidR="00B07012" w:rsidRPr="00D75FB7">
        <w:rPr>
          <w:rFonts w:ascii="Browallia New" w:eastAsia="Arial Unicode MS" w:hAnsi="Browallia New" w:cs="Browallia New"/>
          <w:sz w:val="26"/>
          <w:szCs w:val="26"/>
        </w:rPr>
        <w:br/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และเงินลงทุนสุทธิในหน่วยงานต่างประเทศ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กลุ่มกิจการใช้สัญญาซื้อขายเงินตราต่างประเทศล่วงหน้าเพื่อป้องกัน</w:t>
      </w:r>
      <w:r w:rsidR="00B07012" w:rsidRPr="00D75FB7">
        <w:rPr>
          <w:rFonts w:ascii="Browallia New" w:eastAsia="Arial Unicode MS" w:hAnsi="Browallia New" w:cs="Browallia New"/>
          <w:sz w:val="26"/>
          <w:szCs w:val="26"/>
        </w:rPr>
        <w:br/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ความเสี่ยงจากอัตราแลกเปลี่ยนเงินตราต่างประเทศ</w:t>
      </w:r>
    </w:p>
    <w:p w14:paraId="574C143D" w14:textId="77777777" w:rsidR="005104CA" w:rsidRPr="00D75FB7" w:rsidRDefault="005104CA" w:rsidP="000F5B68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AC5F462" w14:textId="6C56C18C" w:rsidR="00506EC1" w:rsidRPr="00D75FB7" w:rsidRDefault="00C72759" w:rsidP="000F5B68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06EC1" w:rsidRP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6EC1" w:rsidRP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06EC1" w:rsidRPr="00D75FB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06EC1" w:rsidRPr="00D75F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14:paraId="373D07C1" w14:textId="77777777" w:rsidR="00506EC1" w:rsidRPr="00D75FB7" w:rsidRDefault="00506EC1" w:rsidP="00F8221E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7B10D0D0" w14:textId="6BE1ACB5" w:rsidR="000F5B68" w:rsidRPr="00D75FB7" w:rsidRDefault="007B4574" w:rsidP="00823EF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อัตราดอกเบี้ยในตลาด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กลุ่มกิจการไม่มีสินทรัพย์ที่ต้องอ้างอิงอัตราดอกเบี้ยอย่างมีนัยสำคัญ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นโยบายของกลุ่มกิจการคือ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การเข้าทำสัญญาแลกเปลี่ยนอัตราดอกเบี้ยเพื่อเป็นการป้องกันความเสี่ยงกระแสเงินสดของจำนวนเงินดอกเบี้ยที่จะต้องจ่ายในอนาคตโดยการเปลี่ยนอัตราดอกเบี้ยลอยตัวให้กลายเป็นอัตราดอกเบี้ยคงที่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สัญญาแลกเปลี่ยนอัตราดอกเบี้ยทำให้กลุ่มกิจการสามารถระดมทุนโดยการกู้ยืมระยะยาวด้วยอัตราดอกเบี้ยลอยตัวและเปลี่ยนอัตราดอกเบี้ยให้กลายเป็นอัตราคงที่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การทำสัญญาแลกเปลี่ยนอัตราดอกเบี้ยทำให้กลุ่มกิจการตกลงกับคู่สัญญาที่จะแลกเปลี่ยนผลต่างระหว่างจำนวนเงินตามอัตราดอกเบี้ยคงที่กับตามอัตราดอกเบี้ยลอยตัวในช่วงเวลาที่กำหนดไว้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โดยอ้างอิงจากจำนวนฐานที่ใช้เป็นเกณฑ์คำนวณเงินต้นตามที่</w:t>
      </w:r>
      <w:r w:rsidR="004C76FE"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ตกลงกันไว้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ดอกเบี้ยจ่ายตลอดระยะเวลาตามข้อตกลง</w:t>
      </w:r>
      <w:r w:rsidRPr="00D75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ธุรกรรมทั้งหมดที่ใช้อนุพันธ์</w:t>
      </w:r>
      <w:r w:rsidR="00D75FB7">
        <w:rPr>
          <w:rFonts w:ascii="Browallia New" w:eastAsia="Arial Unicode MS" w:hAnsi="Browallia New" w:cs="Browallia New"/>
          <w:sz w:val="26"/>
          <w:szCs w:val="26"/>
        </w:rPr>
        <w:br/>
      </w:r>
      <w:r w:rsidRPr="00D75FB7">
        <w:rPr>
          <w:rFonts w:ascii="Browallia New" w:eastAsia="Arial Unicode MS" w:hAnsi="Browallia New" w:cs="Browallia New" w:hint="cs"/>
          <w:sz w:val="26"/>
          <w:szCs w:val="26"/>
          <w:cs/>
        </w:rPr>
        <w:t>ด้านอัตราดอกเบี้ยต้องได้รับอนุมัติจากประธานเจ้าหน้าที่บริหารก่อนเข้าทำรายการ</w:t>
      </w:r>
    </w:p>
    <w:p w14:paraId="545E3C59" w14:textId="0EFAA798" w:rsidR="005104CA" w:rsidRPr="00D75FB7" w:rsidRDefault="005104CA">
      <w:pPr>
        <w:rPr>
          <w:rFonts w:ascii="Browallia New" w:eastAsia="Arial Unicode MS" w:hAnsi="Browallia New" w:cs="Browallia New"/>
          <w:sz w:val="26"/>
          <w:szCs w:val="26"/>
        </w:rPr>
      </w:pPr>
      <w:r w:rsidRPr="00D75FB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13E8CAE" w14:textId="530CD0FB" w:rsidR="00506EC1" w:rsidRPr="005104CA" w:rsidRDefault="00C72759" w:rsidP="00B52A6A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104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06EC1" w:rsidRPr="005104C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104C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6EC1" w:rsidRPr="005104C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104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06EC1" w:rsidRPr="005104C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06EC1" w:rsidRPr="005104C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ความเสี่ยงด้านการให้สินเชื่อ</w:t>
      </w:r>
    </w:p>
    <w:p w14:paraId="17A7BA97" w14:textId="77777777" w:rsidR="00506EC1" w:rsidRPr="005104CA" w:rsidRDefault="00506EC1" w:rsidP="00DE79AB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18AE025B" w14:textId="680773B2" w:rsidR="00B52A6A" w:rsidRPr="005104CA" w:rsidRDefault="007B4574" w:rsidP="0041230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4CA">
        <w:rPr>
          <w:rFonts w:ascii="Browallia New" w:eastAsia="Arial Unicode MS" w:hAnsi="Browallia New" w:cs="Browallia New" w:hint="cs"/>
          <w:sz w:val="26"/>
          <w:szCs w:val="26"/>
          <w:cs/>
        </w:rPr>
        <w:t>ความเสี่ยงด้านการให้สินเชื่อของกลุ่มกิจการไม่มีการกระจุกตัวอย่างมีนัยสำคัญ</w:t>
      </w:r>
      <w:r w:rsidRPr="005104C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104CA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กลุ่มกิจการมีนโยบายที่เหมาะสม</w:t>
      </w:r>
      <w:r w:rsidR="00D75FB7">
        <w:rPr>
          <w:rFonts w:ascii="Browallia New" w:eastAsia="Arial Unicode MS" w:hAnsi="Browallia New" w:cs="Browallia New"/>
          <w:sz w:val="26"/>
          <w:szCs w:val="26"/>
        </w:rPr>
        <w:br/>
      </w:r>
      <w:r w:rsidRPr="005104CA">
        <w:rPr>
          <w:rFonts w:ascii="Browallia New" w:eastAsia="Arial Unicode MS" w:hAnsi="Browallia New" w:cs="Browallia New" w:hint="cs"/>
          <w:sz w:val="26"/>
          <w:szCs w:val="26"/>
          <w:cs/>
        </w:rPr>
        <w:t>เพื่อทำให้เชื่อมั่นได้ว่าได้ขายสินค้าและให้บริการแก่ลูกค้าที่มีประวัติสินเชื่อและมีระดับความน่าเชื่อถืออยู่ในระดับ</w:t>
      </w:r>
      <w:r w:rsidR="00D75FB7">
        <w:rPr>
          <w:rFonts w:ascii="Browallia New" w:eastAsia="Arial Unicode MS" w:hAnsi="Browallia New" w:cs="Browallia New"/>
          <w:sz w:val="26"/>
          <w:szCs w:val="26"/>
        </w:rPr>
        <w:br/>
      </w:r>
      <w:r w:rsidRPr="005104CA">
        <w:rPr>
          <w:rFonts w:ascii="Browallia New" w:eastAsia="Arial Unicode MS" w:hAnsi="Browallia New" w:cs="Browallia New" w:hint="cs"/>
          <w:sz w:val="26"/>
          <w:szCs w:val="26"/>
          <w:cs/>
        </w:rPr>
        <w:t>ที่เหมาะสม</w:t>
      </w:r>
      <w:r w:rsidRPr="005104C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104CA">
        <w:rPr>
          <w:rFonts w:ascii="Browallia New" w:eastAsia="Arial Unicode MS" w:hAnsi="Browallia New" w:cs="Browallia New" w:hint="cs"/>
          <w:sz w:val="26"/>
          <w:szCs w:val="26"/>
          <w:cs/>
        </w:rPr>
        <w:t>ในการเข้าทำสัญญากับคู่สัญญาที่เกี่ยวข้องกับอนุพันธ์ทางการเงินและรายการเงินสด</w:t>
      </w:r>
      <w:r w:rsidRPr="005104C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104CA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กลุ่มกิจการเลือก</w:t>
      </w:r>
      <w:r w:rsidR="00D75FB7">
        <w:rPr>
          <w:rFonts w:ascii="Browallia New" w:eastAsia="Arial Unicode MS" w:hAnsi="Browallia New" w:cs="Browallia New"/>
          <w:sz w:val="26"/>
          <w:szCs w:val="26"/>
        </w:rPr>
        <w:br/>
      </w:r>
      <w:r w:rsidRPr="005104CA">
        <w:rPr>
          <w:rFonts w:ascii="Browallia New" w:eastAsia="Arial Unicode MS" w:hAnsi="Browallia New" w:cs="Browallia New" w:hint="cs"/>
          <w:sz w:val="26"/>
          <w:szCs w:val="26"/>
          <w:cs/>
        </w:rPr>
        <w:t>ที่จะทำรายการกับสถาบันการเงินที่มีคุณภาพและมีความน่าเชื่อถือสูง</w:t>
      </w:r>
    </w:p>
    <w:p w14:paraId="7C75D83D" w14:textId="77777777" w:rsidR="005104CA" w:rsidRDefault="005104CA" w:rsidP="00B52A6A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6B4D9B9" w14:textId="7C419ECB" w:rsidR="00DC5FF5" w:rsidRPr="00F568D4" w:rsidRDefault="00C72759" w:rsidP="00B52A6A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C5FF5" w:rsidRPr="00F568D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C5FF5" w:rsidRPr="00F568D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C5FF5" w:rsidRPr="00F568D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C5FF5" w:rsidRPr="00F568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53114F18" w14:textId="77777777" w:rsidR="00DC5FF5" w:rsidRPr="00F568D4" w:rsidRDefault="00DC5FF5" w:rsidP="00DE79A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143118" w14:textId="00EE603D" w:rsidR="00B52A6A" w:rsidRPr="00F568D4" w:rsidRDefault="007B4574" w:rsidP="007B457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68D4">
        <w:rPr>
          <w:rFonts w:ascii="Browallia New" w:eastAsia="Arial Unicode MS" w:hAnsi="Browallia New" w:cs="Browallia New" w:hint="cs"/>
          <w:sz w:val="26"/>
          <w:szCs w:val="26"/>
          <w:cs/>
        </w:rPr>
        <w:t>ความเสี่ยงด้านสภาพคล่องเป็นความเสี่ยงจากการที่กลุ่มกิจการไม่สามารถจัดหาเงินทุนมาใช้ในการดำเนินธุรกิจได้</w:t>
      </w:r>
      <w:r w:rsidRPr="00F568D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568D4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Pr="00F568D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568D4">
        <w:rPr>
          <w:rFonts w:ascii="Browallia New" w:eastAsia="Arial Unicode MS" w:hAnsi="Browallia New" w:cs="Browallia New" w:hint="cs"/>
          <w:sz w:val="26"/>
          <w:szCs w:val="26"/>
          <w:cs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</w:t>
      </w:r>
      <w:r w:rsidR="00B07012">
        <w:rPr>
          <w:rFonts w:ascii="Browallia New" w:eastAsia="Arial Unicode MS" w:hAnsi="Browallia New" w:cs="Browallia New"/>
          <w:sz w:val="26"/>
          <w:szCs w:val="26"/>
        </w:rPr>
        <w:br/>
      </w:r>
      <w:r w:rsidRPr="00F568D4">
        <w:rPr>
          <w:rFonts w:ascii="Browallia New" w:eastAsia="Arial Unicode MS" w:hAnsi="Browallia New" w:cs="Browallia New" w:hint="cs"/>
          <w:sz w:val="26"/>
          <w:szCs w:val="26"/>
          <w:cs/>
        </w:rPr>
        <w:t>ของสภาพคล่องอย่างรอบคอบสำหรับการดำเนินงานของกลุ่มกิจการ</w:t>
      </w:r>
      <w:r w:rsidRPr="00F568D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568D4">
        <w:rPr>
          <w:rFonts w:ascii="Browallia New" w:eastAsia="Arial Unicode MS" w:hAnsi="Browallia New" w:cs="Browallia New" w:hint="cs"/>
          <w:sz w:val="26"/>
          <w:szCs w:val="26"/>
          <w:cs/>
        </w:rPr>
        <w:t>ความสามารถในการหาแหล่งเงินทุนของ</w:t>
      </w:r>
      <w:r w:rsidR="00D75FB7">
        <w:rPr>
          <w:rFonts w:ascii="Browallia New" w:eastAsia="Arial Unicode MS" w:hAnsi="Browallia New" w:cs="Browallia New"/>
          <w:sz w:val="26"/>
          <w:szCs w:val="26"/>
        </w:rPr>
        <w:br/>
      </w:r>
      <w:r w:rsidRPr="00F568D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สดงให้เห็นได้จากการที่กลุ่มกิจการมีวงเงินในการกู้ยืมที่ได้มีการตกลงไว้แล้วอย่างเพียงพอ</w:t>
      </w:r>
    </w:p>
    <w:p w14:paraId="53AC5CB4" w14:textId="77777777" w:rsidR="00B52A6A" w:rsidRPr="00F568D4" w:rsidRDefault="00B52A6A" w:rsidP="00DE79A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6D5051" w14:textId="69614AB2" w:rsidR="00B52A6A" w:rsidRPr="00F568D4" w:rsidRDefault="00C72759" w:rsidP="00B52A6A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52A6A" w:rsidRPr="00F568D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52A6A" w:rsidRPr="00F568D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52A6A" w:rsidRPr="00F568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การบัญชีสำหรับอนุพันธ์ทางการเงินและ</w:t>
      </w:r>
      <w:r w:rsidR="0069110C" w:rsidRPr="00F568D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การบัญชี</w:t>
      </w:r>
      <w:r w:rsidR="00B52A6A" w:rsidRPr="00F568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ป้องกันความเสี่ยง</w:t>
      </w:r>
    </w:p>
    <w:p w14:paraId="1A1AA400" w14:textId="77777777" w:rsidR="00D14191" w:rsidRPr="00F568D4" w:rsidRDefault="00D14191" w:rsidP="00A870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051045" w14:textId="7E72EDD3" w:rsidR="00A87029" w:rsidRPr="00F568D4" w:rsidRDefault="00A87029" w:rsidP="00A870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568D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กลุ่มกิจการเป็นคู่สัญญาในอนุพันธ์ที่เป็นเครื่องมือทางการเงินซึ่งส่วนมากจะประกอบด้วย</w:t>
      </w:r>
      <w:r w:rsidR="00114B94" w:rsidRPr="00F568D4">
        <w:rPr>
          <w:rFonts w:ascii="Browallia New" w:eastAsia="Arial Unicode MS" w:hAnsi="Browallia New" w:cs="Browallia New"/>
          <w:sz w:val="26"/>
          <w:szCs w:val="26"/>
          <w:cs/>
        </w:rPr>
        <w:t>สัญญาซื้อขายเงินตราต่างประเทศล่วงหน้า</w:t>
      </w:r>
      <w:r w:rsidR="00114B94" w:rsidRPr="00F568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568D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และสัญญาแลกเปลี่ยนอัตราดอกเบี้ย </w:t>
      </w:r>
      <w:r w:rsidR="00114B94" w:rsidRPr="00F568D4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เลือกปฏิบัติตามการบัญชีป้องกันความเสี่ยงเฉพาะสัญญาซื้อขายเงินตราต่างประเทศล่วงหน้า</w:t>
      </w:r>
      <w:r w:rsidR="00317164" w:rsidRPr="00F568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7164" w:rsidRPr="00F568D4">
        <w:rPr>
          <w:rFonts w:ascii="Browallia New" w:eastAsia="Arial Unicode MS" w:hAnsi="Browallia New" w:cs="Browallia New"/>
          <w:sz w:val="26"/>
          <w:szCs w:val="26"/>
          <w:cs/>
        </w:rPr>
        <w:t>ในขณะที่สัญญาแลกเปลี่ยนอัตราดอกเบี้ยไม่รับรู้ในงบการเงินในวันเริ่มแรก</w:t>
      </w:r>
    </w:p>
    <w:p w14:paraId="714DFE0E" w14:textId="77777777" w:rsidR="00A87029" w:rsidRPr="00F568D4" w:rsidRDefault="00A87029" w:rsidP="00A870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185ADE" w14:textId="77777777" w:rsidR="00114B94" w:rsidRPr="00F568D4" w:rsidRDefault="00114B94" w:rsidP="00A8702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F568D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สัญญาซื้อขายเงินตราต่างประเทศล่วงหน้า</w:t>
      </w:r>
    </w:p>
    <w:p w14:paraId="3962D330" w14:textId="77777777" w:rsidR="00A87029" w:rsidRPr="00F568D4" w:rsidRDefault="00A87029" w:rsidP="00A870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4C986E" w14:textId="77777777" w:rsidR="00DE61FF" w:rsidRPr="00F568D4" w:rsidRDefault="00DE61FF" w:rsidP="00DE61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568D4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กลุ่มกิจการรับรู้อนุพันธ์ทางการเงินเมื่อเริ่มแรกตามมูลค่ายุติธรรม ณ วันที่ในสัญญา และรับรู้การเปลี่ยนแปลงในมูลค่ายุติธรรมเป็นกำไร (ขาดทุน) จากอนุพันธ์ทางการเงินในกำไรหรือขาดทุน </w:t>
      </w:r>
    </w:p>
    <w:p w14:paraId="58806C15" w14:textId="77777777" w:rsidR="00DE61FF" w:rsidRPr="00F568D4" w:rsidRDefault="00DE61FF" w:rsidP="00DE61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BF3D57" w14:textId="380341CC" w:rsidR="00DE61FF" w:rsidRPr="00F568D4" w:rsidRDefault="00DE61FF" w:rsidP="00DE61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568D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กลุ่มกิจการเลือกปฏิบัติตามการบัญชีป้องกันความเสี่ยง โดยมีนโยบายและเอกสารเพื่อให้เป็นไปตามหลักการป้องกันความเสี่ยง</w:t>
      </w:r>
      <w:r w:rsidRPr="00F568D4">
        <w:rPr>
          <w:rFonts w:ascii="Browallia New" w:hAnsi="Browallia New" w:cs="Browallia New"/>
          <w:sz w:val="26"/>
          <w:szCs w:val="26"/>
          <w:cs/>
        </w:rPr>
        <w:t xml:space="preserve"> ผลของการบันทึกรายการป้องกันความเสี่ยงจะถูกหักกลบกันสำหรับการป้องกันความเสี่ยงที่มีประสิทธิผล หากกลุ่มกิจการเข้าทำสัญญาเพื่อป้องกันความเสี่ยงกระแสเงินสด ผลกำไรหรือขาดทุนส่วนที่มีประสิทธิผลของตราสารป้องกันความเสี่ยงจะรับรู้ในกำไรขาดทุนเบ็ดเสร็จอื่นโดยแสดงเป็นรายการแยกต่างหาก </w:t>
      </w:r>
      <w:r w:rsidRPr="00F568D4">
        <w:rPr>
          <w:rFonts w:ascii="Browallia New" w:hAnsi="Browallia New" w:cs="Browallia New"/>
          <w:spacing w:val="-4"/>
          <w:sz w:val="26"/>
          <w:szCs w:val="26"/>
          <w:cs/>
        </w:rPr>
        <w:t>และจะทยอยรับรู้เป็นกำไรหรือขาดทุนเมื่อรายการที่ถูกป้องกันความเสี่ยงมีผลกระทบต่อกำไรหรือขาดทุน ผลกำไรหรือขาดทุน</w:t>
      </w:r>
      <w:r w:rsidRPr="00F568D4">
        <w:rPr>
          <w:rFonts w:ascii="Browallia New" w:hAnsi="Browallia New" w:cs="Browallia New"/>
          <w:sz w:val="26"/>
          <w:szCs w:val="26"/>
          <w:cs/>
        </w:rPr>
        <w:t>ส่วนที่ไม่มีประสิทธิผลของตราสารป้องกันความเสี่ยงรับรู้เป็นกำไรหรือขาดทุนทันทีที่เกิดรายการ</w:t>
      </w:r>
    </w:p>
    <w:p w14:paraId="08A44944" w14:textId="77777777" w:rsidR="00F568D4" w:rsidRDefault="00F568D4" w:rsidP="00A8702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F4A2D5C" w14:textId="6A3EDCAA" w:rsidR="00114B94" w:rsidRPr="00B41ABB" w:rsidRDefault="00114B94" w:rsidP="00A8702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41AB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สัญญาแลกเปลี่ยนอัตราดอกเบี้ย</w:t>
      </w:r>
    </w:p>
    <w:p w14:paraId="4BBAFA03" w14:textId="77777777" w:rsidR="00114B94" w:rsidRPr="00B41ABB" w:rsidRDefault="00114B94" w:rsidP="00A870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9EABC2" w14:textId="53EEBF34" w:rsidR="00CF0295" w:rsidRDefault="00FF2268" w:rsidP="00FF22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2268">
        <w:rPr>
          <w:rFonts w:ascii="Browallia New" w:eastAsia="Arial Unicode MS" w:hAnsi="Browallia New" w:cs="Browallia New" w:hint="cs"/>
          <w:sz w:val="26"/>
          <w:szCs w:val="26"/>
          <w:cs/>
        </w:rPr>
        <w:t>สัญญาแลกเปลี่ยนอัตราดอกเบี้ยช่วยป้องกันกลุ่มกิจการจากความเคลื่อนไหวของอัตราดอกเบี้ย</w:t>
      </w:r>
      <w:r w:rsidRPr="00FF22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F2268">
        <w:rPr>
          <w:rFonts w:ascii="Browallia New" w:eastAsia="Arial Unicode MS" w:hAnsi="Browallia New" w:cs="Browallia New" w:hint="cs"/>
          <w:sz w:val="26"/>
          <w:szCs w:val="26"/>
          <w:cs/>
        </w:rPr>
        <w:t>ส่วนต่างที่จะต้องจ่ายหรือ</w:t>
      </w:r>
      <w:r w:rsidR="00D75FB7">
        <w:rPr>
          <w:rFonts w:ascii="Browallia New" w:eastAsia="Arial Unicode MS" w:hAnsi="Browallia New" w:cs="Browallia New"/>
          <w:sz w:val="26"/>
          <w:szCs w:val="26"/>
        </w:rPr>
        <w:br/>
      </w:r>
      <w:r w:rsidRPr="00FF2268">
        <w:rPr>
          <w:rFonts w:ascii="Browallia New" w:eastAsia="Arial Unicode MS" w:hAnsi="Browallia New" w:cs="Browallia New" w:hint="cs"/>
          <w:sz w:val="26"/>
          <w:szCs w:val="26"/>
          <w:cs/>
        </w:rPr>
        <w:t>ที่จะได้รับจากสัญญาแลกเปลี่ยนอัตราดอกเบี้ยรับรู้เป็นส่วนประกอบของรายได้ดอกเบี้ยหรือดอกเบี้ยจ่ายตลอดอายุของสัญญา</w:t>
      </w:r>
      <w:r w:rsidRPr="00FF22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F2268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กำไรและรายการขาดทุนจากการเลิกสัญญาแลกเปลี่ยนอัตราดอกเบี้ยก่อนกำหนดหรือจากการจ่ายชำระเงินกู้ยืมจะรับรู้ในกำไรหรือขาดทุน</w:t>
      </w:r>
    </w:p>
    <w:p w14:paraId="7F5952FC" w14:textId="77777777" w:rsidR="00FF2268" w:rsidRPr="00B41ABB" w:rsidRDefault="00FF2268" w:rsidP="00FF22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301AD4" w14:textId="0D6ABC18" w:rsidR="00A87029" w:rsidRPr="00B41ABB" w:rsidRDefault="00A87029" w:rsidP="00E663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2268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อนุพันธ์ทางการเงินที่กลุ่มกิจการเป็นคู่สัญญาได้เปิดเผยไว้ในหมายเหตุประกอบงบการเงินข้อ </w:t>
      </w:r>
      <w:r w:rsidR="00C72759" w:rsidRPr="00C72759">
        <w:rPr>
          <w:rFonts w:ascii="Browallia New" w:eastAsia="Arial Unicode MS" w:hAnsi="Browallia New" w:cs="Browallia New" w:hint="cs"/>
          <w:sz w:val="26"/>
          <w:szCs w:val="26"/>
        </w:rPr>
        <w:t>28</w:t>
      </w:r>
    </w:p>
    <w:p w14:paraId="6360CCE5" w14:textId="6A723992" w:rsidR="005104CA" w:rsidRDefault="005104C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74C9B94" w14:textId="71D0D249" w:rsidR="00F07150" w:rsidRPr="00B41ABB" w:rsidRDefault="00C72759" w:rsidP="00DE79A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07150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07150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23F28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</w:t>
      </w:r>
    </w:p>
    <w:p w14:paraId="60F969EF" w14:textId="77777777" w:rsidR="00F07150" w:rsidRPr="00B41ABB" w:rsidRDefault="00F07150" w:rsidP="00DE79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61E89D" w14:textId="77777777" w:rsidR="00F07150" w:rsidRPr="00B41ABB" w:rsidRDefault="00176269" w:rsidP="00DE79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625B35D" w14:textId="77777777" w:rsidR="00F07150" w:rsidRPr="00B41ABB" w:rsidRDefault="00F07150" w:rsidP="00DE79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05B7F1" w14:textId="7BB5B0CB" w:rsidR="004C76FE" w:rsidRPr="004C76FE" w:rsidRDefault="00020E92" w:rsidP="004C76FE">
      <w:pPr>
        <w:tabs>
          <w:tab w:val="left" w:pos="1560"/>
          <w:tab w:val="left" w:pos="1701"/>
        </w:tabs>
        <w:ind w:left="1701" w:hanging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1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B41ABB">
        <w:rPr>
          <w:rFonts w:ascii="Browallia New" w:eastAsia="Arial Unicode MS" w:hAnsi="Browallia New" w:cs="Browallia New"/>
          <w:sz w:val="26"/>
          <w:szCs w:val="26"/>
        </w:rPr>
        <w:t>: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4C76FE"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ได้แก่</w:t>
      </w:r>
      <w:r w:rsidR="004C76FE" w:rsidRPr="004C76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C76FE"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ราคาเสนอซื้อขาย</w:t>
      </w:r>
      <w:r w:rsidR="004C76FE" w:rsidRPr="004C76FE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4C76FE"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ไม่ต้องปรับปรุง</w:t>
      </w:r>
      <w:r w:rsidR="004C76FE" w:rsidRPr="004C76FE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4C76FE"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ในตลาดที่มีสภาพคล่องสำหรับสินทรัพย์หรือหนี้สิน</w:t>
      </w:r>
    </w:p>
    <w:p w14:paraId="7F5ED8F0" w14:textId="5885966C" w:rsidR="00020E92" w:rsidRPr="00B41ABB" w:rsidRDefault="004C76FE" w:rsidP="004C76FE">
      <w:pPr>
        <w:tabs>
          <w:tab w:val="left" w:pos="1560"/>
          <w:tab w:val="left" w:pos="1701"/>
        </w:tabs>
        <w:ind w:left="1701" w:hanging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ab/>
      </w:r>
      <w:r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อย่างเดียวกัน</w:t>
      </w:r>
    </w:p>
    <w:p w14:paraId="74B56D70" w14:textId="7D52E180" w:rsidR="00020E92" w:rsidRPr="00B41ABB" w:rsidRDefault="00020E92" w:rsidP="008C1E60">
      <w:pPr>
        <w:tabs>
          <w:tab w:val="left" w:pos="1560"/>
          <w:tab w:val="left" w:pos="1701"/>
        </w:tabs>
        <w:ind w:left="1701" w:hanging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B41ABB">
        <w:rPr>
          <w:rFonts w:ascii="Browallia New" w:eastAsia="Arial Unicode MS" w:hAnsi="Browallia New" w:cs="Browallia New"/>
          <w:sz w:val="26"/>
          <w:szCs w:val="26"/>
        </w:rPr>
        <w:t>: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4C76FE"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ได้แก่</w:t>
      </w:r>
      <w:r w:rsidR="004C76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C76FE"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ข้อมูลอื่นนอกเหนือจากราคาเสนอซื้อขายซึ่งรวมอยู่ในข้อมูลระดับ</w:t>
      </w:r>
      <w:r w:rsidR="004C76FE" w:rsidRPr="004C76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1</w:t>
      </w:r>
      <w:r w:rsidR="004C76FE" w:rsidRPr="004C76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C76FE"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ทั้งที่สามารถสังเกตได้โดยตรง</w:t>
      </w:r>
      <w:r w:rsidR="004C76FE" w:rsidRPr="004C76FE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4C76FE"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ได้แก่</w:t>
      </w:r>
      <w:r w:rsidR="004C76FE" w:rsidRPr="004C76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C76FE"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ข้อมูลราคา</w:t>
      </w:r>
      <w:r w:rsidR="004C76FE" w:rsidRPr="004C76FE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4C76FE"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หรือโดยอ้อม</w:t>
      </w:r>
      <w:r w:rsidR="004C76FE" w:rsidRPr="004C76FE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4C76FE"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ได้แก่</w:t>
      </w:r>
      <w:r w:rsidR="004C76FE" w:rsidRPr="004C76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C76FE"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ข้อมูลที่คำนวณมาจากราคา</w:t>
      </w:r>
      <w:r w:rsidR="004C76FE" w:rsidRPr="004C76FE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4C76FE"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สำหรับสินทรัพย์นั้นหรือหนี้สินนั้น</w:t>
      </w:r>
    </w:p>
    <w:p w14:paraId="5A1B832B" w14:textId="325D8C4A" w:rsidR="004C76FE" w:rsidRPr="004C76FE" w:rsidRDefault="00020E92" w:rsidP="004C76FE">
      <w:pPr>
        <w:tabs>
          <w:tab w:val="left" w:pos="1560"/>
          <w:tab w:val="left" w:pos="1701"/>
        </w:tabs>
        <w:ind w:left="1701" w:hanging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3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B41ABB">
        <w:rPr>
          <w:rFonts w:ascii="Browallia New" w:eastAsia="Arial Unicode MS" w:hAnsi="Browallia New" w:cs="Browallia New"/>
          <w:sz w:val="26"/>
          <w:szCs w:val="26"/>
        </w:rPr>
        <w:t>: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4C76FE"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ได้แก่</w:t>
      </w:r>
      <w:r w:rsidR="004C76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C76FE"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ข้อมูลสำหรับสินทรัพย์หรือหนี้สินซึ่งไม่ได้มาจากข้อมูลที่สามารถสังเกตได้จากตลาด</w:t>
      </w:r>
      <w:r w:rsidR="004C76FE" w:rsidRPr="004C76FE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4C76FE"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ข้อมูล</w:t>
      </w:r>
    </w:p>
    <w:p w14:paraId="6F34646F" w14:textId="13B1C2DF" w:rsidR="00020E92" w:rsidRPr="00B41ABB" w:rsidRDefault="004C76FE" w:rsidP="004C76FE">
      <w:pPr>
        <w:tabs>
          <w:tab w:val="left" w:pos="1560"/>
          <w:tab w:val="left" w:pos="1701"/>
        </w:tabs>
        <w:ind w:left="1701" w:hanging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ab/>
      </w:r>
      <w:r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4C76FE">
        <w:rPr>
          <w:rFonts w:ascii="Browallia New" w:eastAsia="Arial Unicode MS" w:hAnsi="Browallia New" w:cs="Browallia New" w:hint="cs"/>
          <w:sz w:val="26"/>
          <w:szCs w:val="26"/>
          <w:cs/>
        </w:rPr>
        <w:t>ที่ไม่สามารถสังเกตได้</w:t>
      </w:r>
      <w:r w:rsidRPr="004C76F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7FDF52D" w14:textId="77777777" w:rsidR="00085F44" w:rsidRPr="00B41ABB" w:rsidRDefault="00085F44" w:rsidP="00DE79AB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4B3AD1D" w14:textId="07C9AE18" w:rsidR="00CD037C" w:rsidRPr="00B41ABB" w:rsidRDefault="00C72759" w:rsidP="00DE79AB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CD037C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CD037C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E550E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D037C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สินทรัพย์และหนี้สินทางการเงินที่รับรู้ด้วยมูลค่ายุติธรรม</w:t>
      </w:r>
    </w:p>
    <w:p w14:paraId="2C0535B6" w14:textId="77777777" w:rsidR="00CD037C" w:rsidRPr="00B41ABB" w:rsidRDefault="00CD037C" w:rsidP="00DE79A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EEA4A7A" w14:textId="77777777" w:rsidR="009670C3" w:rsidRPr="00B41ABB" w:rsidRDefault="009670C3" w:rsidP="00DE79A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5D380F79" w14:textId="77777777" w:rsidR="009670C3" w:rsidRPr="00B41ABB" w:rsidRDefault="009670C3" w:rsidP="00DE79A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361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139"/>
        <w:gridCol w:w="1417"/>
        <w:gridCol w:w="1276"/>
        <w:gridCol w:w="1276"/>
        <w:gridCol w:w="1253"/>
      </w:tblGrid>
      <w:tr w:rsidR="00686AA0" w:rsidRPr="00B41ABB" w14:paraId="3753A705" w14:textId="77777777" w:rsidTr="000D7F19">
        <w:tc>
          <w:tcPr>
            <w:tcW w:w="3139" w:type="dxa"/>
            <w:shd w:val="clear" w:color="auto" w:fill="auto"/>
            <w:vAlign w:val="center"/>
          </w:tcPr>
          <w:p w14:paraId="4AB6770A" w14:textId="77777777" w:rsidR="007812E1" w:rsidRPr="00B41ABB" w:rsidRDefault="007812E1" w:rsidP="000B5AE6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2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18B8E" w14:textId="77777777" w:rsidR="007812E1" w:rsidRPr="00B41ABB" w:rsidRDefault="00724B32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4A28"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86AA0" w:rsidRPr="00B41ABB" w14:paraId="0919507C" w14:textId="77777777" w:rsidTr="000D7F19">
        <w:tc>
          <w:tcPr>
            <w:tcW w:w="3139" w:type="dxa"/>
            <w:shd w:val="clear" w:color="auto" w:fill="auto"/>
            <w:vAlign w:val="center"/>
            <w:hideMark/>
          </w:tcPr>
          <w:p w14:paraId="1F3B3BE4" w14:textId="6BF7525A" w:rsidR="007812E1" w:rsidRPr="00B41ABB" w:rsidRDefault="002A4A28" w:rsidP="000B5AE6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E7561D6" w14:textId="290EDB8A" w:rsidR="007812E1" w:rsidRPr="00B41ABB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C72759" w:rsidRPr="00C727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8371793" w14:textId="6CEB8E62" w:rsidR="007812E1" w:rsidRPr="00B41ABB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C72759" w:rsidRPr="00C727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4902B29" w14:textId="689A15BA" w:rsidR="007812E1" w:rsidRPr="00B41ABB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C72759" w:rsidRPr="00C727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9D485AF" w14:textId="77777777" w:rsidR="007812E1" w:rsidRPr="00B41ABB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686AA0" w:rsidRPr="00B41ABB" w14:paraId="70664D82" w14:textId="77777777" w:rsidTr="000D7F19">
        <w:tc>
          <w:tcPr>
            <w:tcW w:w="3139" w:type="dxa"/>
            <w:shd w:val="clear" w:color="auto" w:fill="auto"/>
            <w:vAlign w:val="center"/>
            <w:hideMark/>
          </w:tcPr>
          <w:p w14:paraId="2B316A95" w14:textId="77777777" w:rsidR="007812E1" w:rsidRPr="00B41ABB" w:rsidRDefault="007812E1" w:rsidP="000B5AE6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D29F30" w14:textId="77777777" w:rsidR="007812E1" w:rsidRPr="00B41ABB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31ABBD" w14:textId="77777777" w:rsidR="007812E1" w:rsidRPr="00B41ABB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962716" w14:textId="77777777" w:rsidR="007812E1" w:rsidRPr="00B41ABB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663E06" w14:textId="77777777" w:rsidR="007812E1" w:rsidRPr="00B41ABB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62A5C" w:rsidRPr="00B41ABB" w14:paraId="401C2537" w14:textId="77777777" w:rsidTr="000D7F19">
        <w:tc>
          <w:tcPr>
            <w:tcW w:w="3139" w:type="dxa"/>
            <w:shd w:val="clear" w:color="auto" w:fill="auto"/>
            <w:vAlign w:val="center"/>
          </w:tcPr>
          <w:p w14:paraId="1FB8728F" w14:textId="77777777" w:rsidR="00262A5C" w:rsidRPr="00B41ABB" w:rsidRDefault="00262A5C" w:rsidP="000B5AE6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0F9505" w14:textId="77777777" w:rsidR="00262A5C" w:rsidRPr="00B41ABB" w:rsidRDefault="00262A5C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D495B8" w14:textId="77777777" w:rsidR="00262A5C" w:rsidRPr="00B41ABB" w:rsidRDefault="00262A5C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807077" w14:textId="77777777" w:rsidR="00262A5C" w:rsidRPr="00B41ABB" w:rsidRDefault="00262A5C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674DB0" w14:textId="77777777" w:rsidR="00262A5C" w:rsidRPr="00B41ABB" w:rsidRDefault="00262A5C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86AA0" w:rsidRPr="00B41ABB" w14:paraId="47929177" w14:textId="77777777" w:rsidTr="000D7F19">
        <w:tc>
          <w:tcPr>
            <w:tcW w:w="3139" w:type="dxa"/>
            <w:shd w:val="clear" w:color="auto" w:fill="auto"/>
            <w:vAlign w:val="center"/>
            <w:hideMark/>
          </w:tcPr>
          <w:p w14:paraId="12CC8560" w14:textId="77777777" w:rsidR="007812E1" w:rsidRPr="00B41ABB" w:rsidRDefault="007812E1" w:rsidP="000B5AE6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417" w:type="dxa"/>
            <w:shd w:val="clear" w:color="auto" w:fill="FAFAFA"/>
            <w:vAlign w:val="center"/>
            <w:hideMark/>
          </w:tcPr>
          <w:p w14:paraId="4B2577E9" w14:textId="77777777" w:rsidR="007812E1" w:rsidRPr="00B41ABB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7775FCC8" w14:textId="77777777" w:rsidR="007812E1" w:rsidRPr="00B41ABB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046F8E61" w14:textId="77777777" w:rsidR="007812E1" w:rsidRPr="00B41ABB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FAFAFA"/>
            <w:vAlign w:val="center"/>
            <w:hideMark/>
          </w:tcPr>
          <w:p w14:paraId="46B5CD52" w14:textId="77777777" w:rsidR="007812E1" w:rsidRPr="00B41ABB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86AA0" w:rsidRPr="00A4737A" w14:paraId="50FE0CB2" w14:textId="77777777" w:rsidTr="000D7F19">
        <w:tc>
          <w:tcPr>
            <w:tcW w:w="3139" w:type="dxa"/>
            <w:shd w:val="clear" w:color="auto" w:fill="auto"/>
            <w:vAlign w:val="center"/>
          </w:tcPr>
          <w:p w14:paraId="5CE3516E" w14:textId="77777777" w:rsidR="007812E1" w:rsidRPr="00A4737A" w:rsidRDefault="007812E1" w:rsidP="000B5AE6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17B7C294" w14:textId="77777777" w:rsidR="007812E1" w:rsidRPr="00A4737A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FB06487" w14:textId="77777777" w:rsidR="007812E1" w:rsidRPr="00A4737A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D0D9B29" w14:textId="77777777" w:rsidR="007812E1" w:rsidRPr="00A4737A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3" w:type="dxa"/>
            <w:shd w:val="clear" w:color="auto" w:fill="FAFAFA"/>
            <w:vAlign w:val="center"/>
          </w:tcPr>
          <w:p w14:paraId="7E064124" w14:textId="77777777" w:rsidR="007812E1" w:rsidRPr="00A4737A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686AA0" w:rsidRPr="00B41ABB" w14:paraId="593B0673" w14:textId="77777777" w:rsidTr="000D7F19">
        <w:tc>
          <w:tcPr>
            <w:tcW w:w="3139" w:type="dxa"/>
            <w:shd w:val="clear" w:color="auto" w:fill="auto"/>
            <w:vAlign w:val="center"/>
            <w:hideMark/>
          </w:tcPr>
          <w:p w14:paraId="58B6195E" w14:textId="77777777" w:rsidR="00D14191" w:rsidRPr="00B41ABB" w:rsidRDefault="007812E1" w:rsidP="000B5AE6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</w:t>
            </w:r>
          </w:p>
          <w:p w14:paraId="3D39E401" w14:textId="44948891" w:rsidR="007812E1" w:rsidRPr="00B41ABB" w:rsidRDefault="00D14191" w:rsidP="000B5AE6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="000B5AE6"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ความเสี่ยง</w:t>
            </w:r>
          </w:p>
        </w:tc>
        <w:tc>
          <w:tcPr>
            <w:tcW w:w="1417" w:type="dxa"/>
            <w:shd w:val="clear" w:color="auto" w:fill="FAFAFA"/>
            <w:vAlign w:val="center"/>
            <w:hideMark/>
          </w:tcPr>
          <w:p w14:paraId="70ECBDF2" w14:textId="77777777" w:rsidR="007812E1" w:rsidRPr="00B41ABB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453FE6F9" w14:textId="77777777" w:rsidR="007812E1" w:rsidRPr="00B41ABB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3F8CB440" w14:textId="77777777" w:rsidR="007812E1" w:rsidRPr="00B41ABB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FAFAFA"/>
            <w:vAlign w:val="center"/>
            <w:hideMark/>
          </w:tcPr>
          <w:p w14:paraId="13EBD445" w14:textId="77777777" w:rsidR="007812E1" w:rsidRPr="00B41ABB" w:rsidRDefault="007812E1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86AA0" w:rsidRPr="00B41ABB" w14:paraId="43DE5323" w14:textId="77777777" w:rsidTr="000D7F19">
        <w:tc>
          <w:tcPr>
            <w:tcW w:w="3139" w:type="dxa"/>
            <w:shd w:val="clear" w:color="auto" w:fill="auto"/>
            <w:vAlign w:val="center"/>
            <w:hideMark/>
          </w:tcPr>
          <w:p w14:paraId="48734A23" w14:textId="77777777" w:rsidR="00F252D2" w:rsidRPr="00B41ABB" w:rsidRDefault="00F252D2" w:rsidP="000B5AE6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สัญญาแลกเปลี่ยนเงินตราต่างประเทศ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9EFEAD3" w14:textId="56284247" w:rsidR="00F252D2" w:rsidRPr="00B41ABB" w:rsidRDefault="00B63086" w:rsidP="000B5AE6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410466A" w14:textId="261FDCE9" w:rsidR="00F252D2" w:rsidRPr="00B41ABB" w:rsidRDefault="00C72759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949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F6A3F54" w14:textId="00AE5BE4" w:rsidR="00F252D2" w:rsidRPr="00B41ABB" w:rsidRDefault="00B63086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center"/>
          </w:tcPr>
          <w:p w14:paraId="7A0C45CA" w14:textId="1CCD8EE2" w:rsidR="00F252D2" w:rsidRPr="00B41ABB" w:rsidRDefault="00C72759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949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499</w:t>
            </w:r>
          </w:p>
        </w:tc>
      </w:tr>
      <w:tr w:rsidR="00686AA0" w:rsidRPr="00B41ABB" w14:paraId="0FC382BD" w14:textId="77777777" w:rsidTr="000D7F19">
        <w:tc>
          <w:tcPr>
            <w:tcW w:w="3139" w:type="dxa"/>
            <w:shd w:val="clear" w:color="auto" w:fill="auto"/>
            <w:vAlign w:val="center"/>
            <w:hideMark/>
          </w:tcPr>
          <w:p w14:paraId="43285030" w14:textId="77777777" w:rsidR="00F252D2" w:rsidRPr="00B41ABB" w:rsidRDefault="00F252D2" w:rsidP="000B5AE6">
            <w:pPr>
              <w:ind w:left="-105" w:firstLineChars="10" w:firstLine="2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สินทรัพย์ทางการเงินเผื่อขาย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C991F8B" w14:textId="77777777" w:rsidR="00F252D2" w:rsidRPr="00B41ABB" w:rsidRDefault="00F252D2" w:rsidP="000B5AE6">
            <w:pPr>
              <w:ind w:right="-72" w:firstLineChars="100" w:firstLine="261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95C1D19" w14:textId="77777777" w:rsidR="00F252D2" w:rsidRPr="00B41ABB" w:rsidRDefault="00F252D2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DD4F676" w14:textId="77777777" w:rsidR="00F252D2" w:rsidRPr="00B41ABB" w:rsidRDefault="00F252D2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FAFAFA"/>
            <w:vAlign w:val="center"/>
          </w:tcPr>
          <w:p w14:paraId="6DFFF76A" w14:textId="77777777" w:rsidR="00F252D2" w:rsidRPr="00B41ABB" w:rsidRDefault="00F252D2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686AA0" w:rsidRPr="00B41ABB" w14:paraId="50D75A52" w14:textId="77777777" w:rsidTr="000D7F19">
        <w:tc>
          <w:tcPr>
            <w:tcW w:w="3139" w:type="dxa"/>
            <w:shd w:val="clear" w:color="auto" w:fill="auto"/>
            <w:vAlign w:val="center"/>
          </w:tcPr>
          <w:p w14:paraId="5A7B4F6C" w14:textId="77777777" w:rsidR="00F252D2" w:rsidRPr="00B41ABB" w:rsidRDefault="00F252D2" w:rsidP="000B5AE6">
            <w:pPr>
              <w:ind w:left="-105" w:firstLineChars="10" w:firstLine="2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ตราสารทุน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7A2B601" w14:textId="77777777" w:rsidR="00F252D2" w:rsidRPr="00B41ABB" w:rsidRDefault="00F252D2" w:rsidP="000B5AE6">
            <w:pPr>
              <w:ind w:right="-72" w:firstLineChars="100" w:firstLine="261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82D210D" w14:textId="77777777" w:rsidR="00F252D2" w:rsidRPr="00B41ABB" w:rsidRDefault="00F252D2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659BDA7" w14:textId="77777777" w:rsidR="00F252D2" w:rsidRPr="00B41ABB" w:rsidRDefault="00F252D2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FAFAFA"/>
            <w:vAlign w:val="center"/>
          </w:tcPr>
          <w:p w14:paraId="3BCD5F8C" w14:textId="77777777" w:rsidR="00F252D2" w:rsidRPr="00B41ABB" w:rsidRDefault="00F252D2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B63086" w:rsidRPr="00B41ABB" w14:paraId="0FF14E23" w14:textId="77777777" w:rsidTr="000D7F19">
        <w:tc>
          <w:tcPr>
            <w:tcW w:w="3139" w:type="dxa"/>
            <w:shd w:val="clear" w:color="auto" w:fill="auto"/>
            <w:vAlign w:val="center"/>
          </w:tcPr>
          <w:p w14:paraId="70B0DB2C" w14:textId="77777777" w:rsidR="00B63086" w:rsidRPr="00B41ABB" w:rsidRDefault="00B63086" w:rsidP="00B63086">
            <w:pPr>
              <w:ind w:left="-105" w:firstLineChars="1" w:firstLine="3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กองทุนเปิดตราสารตลาดเงิน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BD50997" w14:textId="098F338C" w:rsidR="00B63086" w:rsidRPr="00B41ABB" w:rsidRDefault="00C72759" w:rsidP="00B63086">
            <w:pPr>
              <w:ind w:right="-72" w:hanging="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374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6DDC131" w14:textId="131B657A" w:rsidR="00B63086" w:rsidRPr="00B41ABB" w:rsidRDefault="00B63086" w:rsidP="00B630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4495EC0" w14:textId="2434DA9C" w:rsidR="00B63086" w:rsidRPr="00B41ABB" w:rsidRDefault="00B63086" w:rsidP="00B630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center"/>
          </w:tcPr>
          <w:p w14:paraId="4DC4BF72" w14:textId="3D9911E8" w:rsidR="00B63086" w:rsidRPr="00B41ABB" w:rsidRDefault="00C72759" w:rsidP="00B63086">
            <w:pPr>
              <w:ind w:right="-72" w:hanging="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374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415</w:t>
            </w:r>
          </w:p>
        </w:tc>
      </w:tr>
      <w:tr w:rsidR="00B63086" w:rsidRPr="00B41ABB" w14:paraId="51CF01FD" w14:textId="77777777" w:rsidTr="000D7F19">
        <w:tc>
          <w:tcPr>
            <w:tcW w:w="3139" w:type="dxa"/>
            <w:shd w:val="clear" w:color="auto" w:fill="auto"/>
            <w:vAlign w:val="center"/>
          </w:tcPr>
          <w:p w14:paraId="374F4066" w14:textId="77777777" w:rsidR="00B63086" w:rsidRPr="00B41ABB" w:rsidRDefault="00B63086" w:rsidP="00B63086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หุ้นสามัญในอุตสาหกรรมพลังงาน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665EEB" w14:textId="3774B76D" w:rsidR="00B63086" w:rsidRPr="00B41ABB" w:rsidRDefault="00C72759" w:rsidP="00B630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102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934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5463B8" w14:textId="1D10AFCC" w:rsidR="00B63086" w:rsidRPr="00B41ABB" w:rsidRDefault="00B63086" w:rsidP="00B630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82578B" w14:textId="1AB360AD" w:rsidR="00B63086" w:rsidRPr="00B41ABB" w:rsidRDefault="00B63086" w:rsidP="00B630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655733" w14:textId="0992AF4D" w:rsidR="00B63086" w:rsidRPr="00B41ABB" w:rsidRDefault="00C72759" w:rsidP="00B630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102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934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065</w:t>
            </w:r>
          </w:p>
        </w:tc>
      </w:tr>
      <w:tr w:rsidR="00686AA0" w:rsidRPr="00B41ABB" w14:paraId="0234B23D" w14:textId="77777777" w:rsidTr="000D7F19">
        <w:tc>
          <w:tcPr>
            <w:tcW w:w="3139" w:type="dxa"/>
            <w:shd w:val="clear" w:color="auto" w:fill="auto"/>
            <w:vAlign w:val="center"/>
            <w:hideMark/>
          </w:tcPr>
          <w:p w14:paraId="0D8C252C" w14:textId="77777777" w:rsidR="00F252D2" w:rsidRPr="00B41ABB" w:rsidRDefault="00F252D2" w:rsidP="000B5AE6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7ACFCA" w14:textId="23D80BFE" w:rsidR="00F252D2" w:rsidRPr="00B41ABB" w:rsidRDefault="00C72759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115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308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826B2D" w14:textId="00318D2A" w:rsidR="00F252D2" w:rsidRPr="00B41ABB" w:rsidRDefault="00C72759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949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565B50" w14:textId="43FB3AE8" w:rsidR="00F252D2" w:rsidRPr="00B41ABB" w:rsidRDefault="00B63086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F9EE39" w14:textId="382237F0" w:rsidR="00F252D2" w:rsidRPr="00B41ABB" w:rsidRDefault="00C72759" w:rsidP="000B5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119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257</w:t>
            </w:r>
            <w:r w:rsidR="00B63086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979</w:t>
            </w:r>
          </w:p>
        </w:tc>
      </w:tr>
    </w:tbl>
    <w:p w14:paraId="117C9B2D" w14:textId="4FF59E29" w:rsidR="00B07012" w:rsidRPr="005104CA" w:rsidRDefault="00B07012" w:rsidP="005104C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8A9A784" w14:textId="77777777" w:rsidR="00B07012" w:rsidRPr="00B07012" w:rsidRDefault="00B07012">
      <w:pPr>
        <w:rPr>
          <w:rFonts w:ascii="Browallia New" w:hAnsi="Browallia New" w:cs="Browallia New"/>
          <w:sz w:val="2"/>
          <w:szCs w:val="2"/>
        </w:rPr>
      </w:pPr>
    </w:p>
    <w:tbl>
      <w:tblPr>
        <w:tblW w:w="8361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139"/>
        <w:gridCol w:w="1417"/>
        <w:gridCol w:w="1276"/>
        <w:gridCol w:w="1276"/>
        <w:gridCol w:w="1253"/>
      </w:tblGrid>
      <w:tr w:rsidR="00A4737A" w:rsidRPr="00B41ABB" w14:paraId="5A5D9960" w14:textId="77777777" w:rsidTr="000D7F19">
        <w:tc>
          <w:tcPr>
            <w:tcW w:w="3139" w:type="dxa"/>
            <w:shd w:val="clear" w:color="auto" w:fill="auto"/>
            <w:vAlign w:val="center"/>
          </w:tcPr>
          <w:p w14:paraId="263BDF78" w14:textId="40A84CEC" w:rsidR="00A4737A" w:rsidRPr="00B41ABB" w:rsidRDefault="00A4737A" w:rsidP="00A4737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1F8CB3E" w14:textId="77777777" w:rsidR="00A4737A" w:rsidRPr="00402262" w:rsidRDefault="00A4737A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09A02C2" w14:textId="77777777" w:rsidR="00A4737A" w:rsidRPr="00402262" w:rsidRDefault="00A4737A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F68A245" w14:textId="77777777" w:rsidR="00A4737A" w:rsidRPr="00B41ABB" w:rsidRDefault="00A4737A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FAFAFA"/>
          </w:tcPr>
          <w:p w14:paraId="7C260A14" w14:textId="77777777" w:rsidR="00A4737A" w:rsidRPr="00402262" w:rsidRDefault="00A4737A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4737A" w:rsidRPr="00B41ABB" w14:paraId="3D7F31F5" w14:textId="77777777" w:rsidTr="000D7F19">
        <w:tc>
          <w:tcPr>
            <w:tcW w:w="3139" w:type="dxa"/>
            <w:shd w:val="clear" w:color="auto" w:fill="auto"/>
            <w:vAlign w:val="center"/>
          </w:tcPr>
          <w:p w14:paraId="5F3AF06F" w14:textId="77777777" w:rsidR="00A4737A" w:rsidRPr="00B41ABB" w:rsidRDefault="00A4737A" w:rsidP="00A4737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326B826" w14:textId="77777777" w:rsidR="00A4737A" w:rsidRPr="00402262" w:rsidRDefault="00A4737A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F73843D" w14:textId="77777777" w:rsidR="00A4737A" w:rsidRPr="00402262" w:rsidRDefault="00A4737A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DA4EA81" w14:textId="77777777" w:rsidR="00A4737A" w:rsidRPr="00B41ABB" w:rsidRDefault="00A4737A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FAFAFA"/>
          </w:tcPr>
          <w:p w14:paraId="3AC5489B" w14:textId="77777777" w:rsidR="00A4737A" w:rsidRPr="00402262" w:rsidRDefault="00A4737A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4737A" w:rsidRPr="00B41ABB" w14:paraId="6F902D95" w14:textId="77777777" w:rsidTr="00663837">
        <w:tc>
          <w:tcPr>
            <w:tcW w:w="3139" w:type="dxa"/>
            <w:shd w:val="clear" w:color="auto" w:fill="auto"/>
            <w:vAlign w:val="center"/>
          </w:tcPr>
          <w:p w14:paraId="0931A46B" w14:textId="77777777" w:rsidR="00A4737A" w:rsidRPr="00B41ABB" w:rsidRDefault="00A4737A" w:rsidP="00A4737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</w:t>
            </w:r>
          </w:p>
          <w:p w14:paraId="32D6B2F4" w14:textId="507D56F1" w:rsidR="00A4737A" w:rsidRPr="00B41ABB" w:rsidRDefault="00A4737A" w:rsidP="00A4737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ความเสี่ยง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19BF8FA" w14:textId="77777777" w:rsidR="00A4737A" w:rsidRPr="00402262" w:rsidRDefault="00A4737A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7AB93D2" w14:textId="77777777" w:rsidR="00A4737A" w:rsidRPr="00402262" w:rsidRDefault="00A4737A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C52A2A6" w14:textId="77777777" w:rsidR="00A4737A" w:rsidRPr="00B41ABB" w:rsidRDefault="00A4737A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FAFAFA"/>
          </w:tcPr>
          <w:p w14:paraId="69369F75" w14:textId="77777777" w:rsidR="00A4737A" w:rsidRPr="00402262" w:rsidRDefault="00A4737A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4737A" w:rsidRPr="00B41ABB" w14:paraId="7F3303AA" w14:textId="77777777" w:rsidTr="00663837">
        <w:tc>
          <w:tcPr>
            <w:tcW w:w="3139" w:type="dxa"/>
            <w:shd w:val="clear" w:color="auto" w:fill="auto"/>
            <w:vAlign w:val="center"/>
          </w:tcPr>
          <w:p w14:paraId="56038EBB" w14:textId="63209F0B" w:rsidR="00A4737A" w:rsidRPr="00B41ABB" w:rsidRDefault="00A4737A" w:rsidP="00A4737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สัญญาแลกเปลี่ยนเงินตราต่างประเทศ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878475" w14:textId="758266CC" w:rsidR="00A4737A" w:rsidRPr="00402262" w:rsidRDefault="00A4737A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F16541" w14:textId="1978D805" w:rsidR="00A4737A" w:rsidRPr="00402262" w:rsidRDefault="00C72759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476</w:t>
            </w:r>
            <w:r w:rsidR="00A4737A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773</w:t>
            </w:r>
            <w:r w:rsidR="00A4737A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C645E8" w14:textId="14239092" w:rsidR="00A4737A" w:rsidRPr="00B41ABB" w:rsidRDefault="00A4737A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74A035" w14:textId="4E55032F" w:rsidR="00A4737A" w:rsidRPr="00402262" w:rsidRDefault="00C72759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476</w:t>
            </w:r>
            <w:r w:rsidR="00A4737A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773</w:t>
            </w:r>
            <w:r w:rsidR="00A4737A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219</w:t>
            </w:r>
          </w:p>
        </w:tc>
      </w:tr>
      <w:tr w:rsidR="00A4737A" w:rsidRPr="00B41ABB" w14:paraId="682C2C80" w14:textId="77777777" w:rsidTr="00663837">
        <w:tc>
          <w:tcPr>
            <w:tcW w:w="3139" w:type="dxa"/>
            <w:shd w:val="clear" w:color="auto" w:fill="auto"/>
            <w:vAlign w:val="center"/>
          </w:tcPr>
          <w:p w14:paraId="5E58C536" w14:textId="01B40FF5" w:rsidR="00A4737A" w:rsidRPr="00B41ABB" w:rsidRDefault="00A4737A" w:rsidP="00A4737A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928528" w14:textId="73D4DB3B" w:rsidR="00A4737A" w:rsidRPr="00B41ABB" w:rsidRDefault="00A4737A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0B0F86" w14:textId="66A26CE4" w:rsidR="00A4737A" w:rsidRPr="00402262" w:rsidRDefault="00C72759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476</w:t>
            </w:r>
            <w:r w:rsidR="00A4737A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773</w:t>
            </w:r>
            <w:r w:rsidR="00A4737A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5F3FCE" w14:textId="28FEEFCF" w:rsidR="00A4737A" w:rsidRPr="00B41ABB" w:rsidRDefault="00A4737A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F7730" w14:textId="0EE98EAD" w:rsidR="00A4737A" w:rsidRPr="00402262" w:rsidRDefault="00C72759" w:rsidP="00A473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476</w:t>
            </w:r>
            <w:r w:rsidR="00A4737A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773</w:t>
            </w:r>
            <w:r w:rsidR="00A4737A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219</w:t>
            </w:r>
          </w:p>
        </w:tc>
      </w:tr>
    </w:tbl>
    <w:p w14:paraId="4E718562" w14:textId="348423F1" w:rsidR="005104CA" w:rsidRDefault="005104CA"/>
    <w:p w14:paraId="4C63AA7E" w14:textId="77777777" w:rsidR="005104CA" w:rsidRDefault="005104CA">
      <w:r>
        <w:br w:type="page"/>
      </w: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1224"/>
        <w:gridCol w:w="1224"/>
        <w:gridCol w:w="1332"/>
      </w:tblGrid>
      <w:tr w:rsidR="00715A61" w:rsidRPr="00B41ABB" w14:paraId="736EE22E" w14:textId="77777777" w:rsidTr="00591810">
        <w:tc>
          <w:tcPr>
            <w:tcW w:w="3240" w:type="dxa"/>
            <w:shd w:val="clear" w:color="auto" w:fill="auto"/>
            <w:vAlign w:val="center"/>
          </w:tcPr>
          <w:p w14:paraId="33F224FE" w14:textId="77777777" w:rsidR="00715A61" w:rsidRPr="00B41ABB" w:rsidRDefault="00715A61" w:rsidP="005A58C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1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81F3B2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15A61" w:rsidRPr="00B41ABB" w14:paraId="10C7F740" w14:textId="77777777" w:rsidTr="00591810">
        <w:tc>
          <w:tcPr>
            <w:tcW w:w="3240" w:type="dxa"/>
            <w:shd w:val="clear" w:color="auto" w:fill="auto"/>
            <w:vAlign w:val="center"/>
            <w:hideMark/>
          </w:tcPr>
          <w:p w14:paraId="7FE7FBEA" w14:textId="4D388CC6" w:rsidR="00715A61" w:rsidRPr="00B41ABB" w:rsidRDefault="00715A61" w:rsidP="005A58C2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B82DEF" w14:textId="22A1816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C72759" w:rsidRPr="00C727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1C6C8EC" w14:textId="72453AA3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C72759" w:rsidRPr="00C727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216C7D4" w14:textId="2EABCC30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C72759" w:rsidRPr="00C727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EFCBC14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715A61" w:rsidRPr="00B41ABB" w14:paraId="7AF31939" w14:textId="77777777" w:rsidTr="00591810">
        <w:tc>
          <w:tcPr>
            <w:tcW w:w="3240" w:type="dxa"/>
            <w:shd w:val="clear" w:color="auto" w:fill="auto"/>
            <w:vAlign w:val="center"/>
            <w:hideMark/>
          </w:tcPr>
          <w:p w14:paraId="62651DA0" w14:textId="77777777" w:rsidR="00715A61" w:rsidRPr="00B41ABB" w:rsidRDefault="00715A61" w:rsidP="005A58C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2E78FC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E45108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0598EB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C83055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A58C2" w:rsidRPr="00B41ABB" w14:paraId="08454D9C" w14:textId="77777777" w:rsidTr="00591810">
        <w:tc>
          <w:tcPr>
            <w:tcW w:w="3240" w:type="dxa"/>
            <w:shd w:val="clear" w:color="auto" w:fill="auto"/>
            <w:vAlign w:val="center"/>
          </w:tcPr>
          <w:p w14:paraId="5B1B9292" w14:textId="77777777" w:rsidR="005A58C2" w:rsidRPr="00B41ABB" w:rsidRDefault="005A58C2" w:rsidP="005A58C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2D669" w14:textId="77777777" w:rsidR="005A58C2" w:rsidRPr="00B41ABB" w:rsidRDefault="005A58C2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785F25" w14:textId="77777777" w:rsidR="005A58C2" w:rsidRPr="00B41ABB" w:rsidRDefault="005A58C2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E708F4" w14:textId="77777777" w:rsidR="005A58C2" w:rsidRPr="00B41ABB" w:rsidRDefault="005A58C2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4F2B84" w14:textId="77777777" w:rsidR="005A58C2" w:rsidRPr="00B41ABB" w:rsidRDefault="005A58C2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5A61" w:rsidRPr="00B41ABB" w14:paraId="51D5105F" w14:textId="77777777" w:rsidTr="00591810">
        <w:tc>
          <w:tcPr>
            <w:tcW w:w="3240" w:type="dxa"/>
            <w:shd w:val="clear" w:color="auto" w:fill="auto"/>
            <w:vAlign w:val="center"/>
            <w:hideMark/>
          </w:tcPr>
          <w:p w14:paraId="65BF074D" w14:textId="77777777" w:rsidR="00715A61" w:rsidRPr="00B41ABB" w:rsidRDefault="00715A61" w:rsidP="005A58C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6C880690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14:paraId="3970AA3D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14:paraId="323FBD9A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14:paraId="525995CF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5A61" w:rsidRPr="00B41ABB" w14:paraId="781884FC" w14:textId="77777777" w:rsidTr="00591810">
        <w:tc>
          <w:tcPr>
            <w:tcW w:w="3240" w:type="dxa"/>
            <w:shd w:val="clear" w:color="auto" w:fill="auto"/>
            <w:vAlign w:val="center"/>
          </w:tcPr>
          <w:p w14:paraId="75E1F51C" w14:textId="77777777" w:rsidR="00715A61" w:rsidRPr="00B41ABB" w:rsidRDefault="00715A61" w:rsidP="005A58C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88522E3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6985813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D77A340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31BE99A1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5A61" w:rsidRPr="00B41ABB" w14:paraId="6FBBA3E8" w14:textId="77777777" w:rsidTr="00591810">
        <w:tc>
          <w:tcPr>
            <w:tcW w:w="3240" w:type="dxa"/>
            <w:shd w:val="clear" w:color="auto" w:fill="auto"/>
            <w:vAlign w:val="center"/>
            <w:hideMark/>
          </w:tcPr>
          <w:p w14:paraId="5FB2AD08" w14:textId="77777777" w:rsidR="00591810" w:rsidRPr="00B41ABB" w:rsidRDefault="00715A61" w:rsidP="005A58C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</w:t>
            </w:r>
          </w:p>
          <w:p w14:paraId="64A504EA" w14:textId="77777777" w:rsidR="00715A61" w:rsidRPr="00B41ABB" w:rsidRDefault="00591810" w:rsidP="005A58C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="005A58C2"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ความเสี่ยง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29BA6C43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14:paraId="6FD8055A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14:paraId="4D5244AE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14:paraId="6821B222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5A61" w:rsidRPr="00B41ABB" w14:paraId="417F202E" w14:textId="77777777" w:rsidTr="00591810">
        <w:tc>
          <w:tcPr>
            <w:tcW w:w="3240" w:type="dxa"/>
            <w:shd w:val="clear" w:color="auto" w:fill="auto"/>
            <w:vAlign w:val="center"/>
            <w:hideMark/>
          </w:tcPr>
          <w:p w14:paraId="0C8BE828" w14:textId="77777777" w:rsidR="00715A61" w:rsidRPr="00B41ABB" w:rsidRDefault="00715A61" w:rsidP="005A58C2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สัญญาแลกเปลี่ยนเงินตราต่างประเทศ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E55F728" w14:textId="77777777" w:rsidR="00715A61" w:rsidRPr="00B41ABB" w:rsidRDefault="00715A61" w:rsidP="005A58C2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2F7B54F" w14:textId="4A73BE8B" w:rsidR="00715A61" w:rsidRPr="00B41ABB" w:rsidRDefault="00C72759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122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690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3F39A9A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37EC602" w14:textId="20B79443" w:rsidR="00715A61" w:rsidRPr="00B41ABB" w:rsidRDefault="00C72759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122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690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048</w:t>
            </w:r>
          </w:p>
        </w:tc>
      </w:tr>
      <w:tr w:rsidR="00715A61" w:rsidRPr="00B41ABB" w14:paraId="12D7325A" w14:textId="77777777" w:rsidTr="00591810">
        <w:tc>
          <w:tcPr>
            <w:tcW w:w="3240" w:type="dxa"/>
            <w:shd w:val="clear" w:color="auto" w:fill="auto"/>
            <w:vAlign w:val="center"/>
            <w:hideMark/>
          </w:tcPr>
          <w:p w14:paraId="45025C4D" w14:textId="77777777" w:rsidR="00715A61" w:rsidRPr="00B41ABB" w:rsidRDefault="00715A61" w:rsidP="005A58C2">
            <w:pPr>
              <w:ind w:left="-105" w:firstLineChars="10" w:firstLine="2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สินทรัพย์ทางการเงินเผื่อขาย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9BDCC7" w14:textId="77777777" w:rsidR="00715A61" w:rsidRPr="00B41ABB" w:rsidRDefault="00715A61" w:rsidP="005A58C2">
            <w:pPr>
              <w:ind w:right="-72" w:firstLineChars="100" w:firstLine="261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47179DD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05CD646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7494FDBD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15A61" w:rsidRPr="00B41ABB" w14:paraId="0A011D4A" w14:textId="77777777" w:rsidTr="00591810">
        <w:tc>
          <w:tcPr>
            <w:tcW w:w="3240" w:type="dxa"/>
            <w:shd w:val="clear" w:color="auto" w:fill="auto"/>
            <w:vAlign w:val="center"/>
          </w:tcPr>
          <w:p w14:paraId="64B34F61" w14:textId="77777777" w:rsidR="00715A61" w:rsidRPr="00B41ABB" w:rsidRDefault="00715A61" w:rsidP="005A58C2">
            <w:pPr>
              <w:ind w:left="-105" w:firstLineChars="10" w:firstLine="2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ตราสารทุน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DF92E47" w14:textId="77777777" w:rsidR="00715A61" w:rsidRPr="00B41ABB" w:rsidRDefault="00715A61" w:rsidP="005A58C2">
            <w:pPr>
              <w:ind w:right="-72" w:firstLineChars="100" w:firstLine="261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B71452A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3774142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10F7B7C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15A61" w:rsidRPr="00B41ABB" w14:paraId="20806254" w14:textId="77777777" w:rsidTr="00591810">
        <w:tc>
          <w:tcPr>
            <w:tcW w:w="3240" w:type="dxa"/>
            <w:shd w:val="clear" w:color="auto" w:fill="auto"/>
            <w:vAlign w:val="center"/>
          </w:tcPr>
          <w:p w14:paraId="67CD602B" w14:textId="77777777" w:rsidR="00715A61" w:rsidRPr="00B41ABB" w:rsidRDefault="00715A61" w:rsidP="005A58C2">
            <w:pPr>
              <w:ind w:left="-105" w:firstLineChars="1" w:firstLine="3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กองทุนเปิดตราสารตลาดเงิน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CEF4BFB" w14:textId="40147954" w:rsidR="00715A61" w:rsidRPr="00B41ABB" w:rsidRDefault="00C72759" w:rsidP="005A58C2">
            <w:pPr>
              <w:ind w:right="-72" w:hanging="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114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342A76A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F1D4F11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26F3CE8" w14:textId="19A4EB1A" w:rsidR="00715A61" w:rsidRPr="00B41ABB" w:rsidRDefault="00C72759" w:rsidP="005A58C2">
            <w:pPr>
              <w:ind w:right="-72" w:hanging="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114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899</w:t>
            </w:r>
          </w:p>
        </w:tc>
      </w:tr>
      <w:tr w:rsidR="00715A61" w:rsidRPr="00B41ABB" w14:paraId="078FD56A" w14:textId="77777777" w:rsidTr="00591810">
        <w:tc>
          <w:tcPr>
            <w:tcW w:w="3240" w:type="dxa"/>
            <w:shd w:val="clear" w:color="auto" w:fill="auto"/>
            <w:vAlign w:val="center"/>
          </w:tcPr>
          <w:p w14:paraId="78490661" w14:textId="77777777" w:rsidR="00715A61" w:rsidRPr="00B41ABB" w:rsidRDefault="00715A61" w:rsidP="005A58C2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หุ้นสามัญในอุตสาหกรรมพลังงาน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6BD96" w14:textId="190D3B4E" w:rsidR="00715A61" w:rsidRPr="00B41ABB" w:rsidRDefault="00C72759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594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595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3F131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8CC80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A3353" w14:textId="7E19FFC3" w:rsidR="00715A61" w:rsidRPr="00B41ABB" w:rsidRDefault="00C72759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594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595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638</w:t>
            </w:r>
          </w:p>
        </w:tc>
      </w:tr>
      <w:tr w:rsidR="00715A61" w:rsidRPr="00B41ABB" w14:paraId="1C6B1A2A" w14:textId="77777777" w:rsidTr="00591810">
        <w:tc>
          <w:tcPr>
            <w:tcW w:w="3240" w:type="dxa"/>
            <w:shd w:val="clear" w:color="auto" w:fill="auto"/>
            <w:vAlign w:val="center"/>
            <w:hideMark/>
          </w:tcPr>
          <w:p w14:paraId="33FB0A51" w14:textId="77777777" w:rsidR="00715A61" w:rsidRPr="00B41ABB" w:rsidRDefault="00715A61" w:rsidP="005A58C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C791DA" w14:textId="0B24ED40" w:rsidR="00715A61" w:rsidRPr="00B41ABB" w:rsidRDefault="00C72759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628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</w:t>
            </w:r>
            <w:r w:rsidR="00F525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33C86" w14:textId="30625C5F" w:rsidR="00715A61" w:rsidRPr="00B41ABB" w:rsidRDefault="00C72759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122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690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A5C2D7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063A2" w14:textId="14B47DCC" w:rsidR="00715A61" w:rsidRPr="00B41ABB" w:rsidRDefault="00C72759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751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400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585</w:t>
            </w:r>
          </w:p>
        </w:tc>
      </w:tr>
      <w:tr w:rsidR="00715A61" w:rsidRPr="00B41ABB" w14:paraId="2E29EDA1" w14:textId="77777777" w:rsidTr="00591810">
        <w:tc>
          <w:tcPr>
            <w:tcW w:w="3240" w:type="dxa"/>
            <w:shd w:val="clear" w:color="auto" w:fill="auto"/>
            <w:vAlign w:val="center"/>
          </w:tcPr>
          <w:p w14:paraId="53D78EB4" w14:textId="77777777" w:rsidR="00715A61" w:rsidRPr="00B41ABB" w:rsidRDefault="00715A61" w:rsidP="005A58C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8A7A3E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050BF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6A061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2637FC8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5A61" w:rsidRPr="00B41ABB" w14:paraId="7724AB30" w14:textId="77777777" w:rsidTr="00591810">
        <w:tc>
          <w:tcPr>
            <w:tcW w:w="3240" w:type="dxa"/>
            <w:shd w:val="clear" w:color="auto" w:fill="auto"/>
            <w:vAlign w:val="center"/>
            <w:hideMark/>
          </w:tcPr>
          <w:p w14:paraId="198E0864" w14:textId="77777777" w:rsidR="00715A61" w:rsidRPr="00B41ABB" w:rsidRDefault="00715A61" w:rsidP="005A58C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8E4A211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62A59CA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1C37EB6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32" w:type="dxa"/>
          </w:tcPr>
          <w:p w14:paraId="53E0EE59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5A61" w:rsidRPr="00B41ABB" w14:paraId="37562443" w14:textId="77777777" w:rsidTr="00591810">
        <w:tc>
          <w:tcPr>
            <w:tcW w:w="3240" w:type="dxa"/>
            <w:shd w:val="clear" w:color="auto" w:fill="auto"/>
            <w:vAlign w:val="center"/>
          </w:tcPr>
          <w:p w14:paraId="54C84EFE" w14:textId="77777777" w:rsidR="00715A61" w:rsidRPr="00B41ABB" w:rsidRDefault="00715A61" w:rsidP="005A58C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38B382C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EF6B7EB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9FA743C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32" w:type="dxa"/>
          </w:tcPr>
          <w:p w14:paraId="2849EEAD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5A61" w:rsidRPr="00B41ABB" w14:paraId="32DD935C" w14:textId="77777777" w:rsidTr="00591810">
        <w:tc>
          <w:tcPr>
            <w:tcW w:w="3240" w:type="dxa"/>
            <w:shd w:val="clear" w:color="auto" w:fill="auto"/>
            <w:vAlign w:val="center"/>
            <w:hideMark/>
          </w:tcPr>
          <w:p w14:paraId="7EB9E7C4" w14:textId="77777777" w:rsidR="00715A61" w:rsidRPr="00B41ABB" w:rsidRDefault="00715A61" w:rsidP="005A58C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CFD4AB5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C27C902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D5747F6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32" w:type="dxa"/>
          </w:tcPr>
          <w:p w14:paraId="18709A56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5A61" w:rsidRPr="00B41ABB" w14:paraId="12F1C85A" w14:textId="77777777" w:rsidTr="00591810">
        <w:tc>
          <w:tcPr>
            <w:tcW w:w="3240" w:type="dxa"/>
            <w:shd w:val="clear" w:color="auto" w:fill="auto"/>
            <w:vAlign w:val="center"/>
          </w:tcPr>
          <w:p w14:paraId="796AFA26" w14:textId="77777777" w:rsidR="00715A61" w:rsidRPr="00B41ABB" w:rsidRDefault="00715A61" w:rsidP="005A58C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  ความเสี่ยง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80B79D2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B4D2411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96D4B30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32" w:type="dxa"/>
          </w:tcPr>
          <w:p w14:paraId="60EA2DF4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5A61" w:rsidRPr="00B41ABB" w14:paraId="35B54330" w14:textId="77777777" w:rsidTr="00591810">
        <w:tc>
          <w:tcPr>
            <w:tcW w:w="3240" w:type="dxa"/>
            <w:shd w:val="clear" w:color="auto" w:fill="auto"/>
            <w:vAlign w:val="center"/>
            <w:hideMark/>
          </w:tcPr>
          <w:p w14:paraId="609FEEF3" w14:textId="77777777" w:rsidR="00715A61" w:rsidRPr="00B41ABB" w:rsidRDefault="00715A61" w:rsidP="005A58C2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สัญญาแลกเปลี่ยนเงินตราต่างประเทศ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EBA57" w14:textId="77777777" w:rsidR="00715A61" w:rsidRPr="00B41ABB" w:rsidRDefault="00715A61" w:rsidP="005A58C2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F822F" w14:textId="7C3ED40E" w:rsidR="00715A61" w:rsidRPr="00B41ABB" w:rsidRDefault="00C72759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928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2122D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D501EAA" w14:textId="1B999307" w:rsidR="00715A61" w:rsidRPr="00B41ABB" w:rsidRDefault="00C72759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928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726</w:t>
            </w:r>
          </w:p>
        </w:tc>
      </w:tr>
      <w:tr w:rsidR="00715A61" w:rsidRPr="00B41ABB" w14:paraId="54954EDD" w14:textId="77777777" w:rsidTr="00591810">
        <w:tc>
          <w:tcPr>
            <w:tcW w:w="3240" w:type="dxa"/>
            <w:shd w:val="clear" w:color="auto" w:fill="auto"/>
            <w:vAlign w:val="center"/>
            <w:hideMark/>
          </w:tcPr>
          <w:p w14:paraId="05DF63C7" w14:textId="77777777" w:rsidR="00715A61" w:rsidRPr="00B41ABB" w:rsidRDefault="00715A61" w:rsidP="005A58C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038CE0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0676F" w14:textId="23127B45" w:rsidR="00715A61" w:rsidRPr="00B41ABB" w:rsidRDefault="00C72759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928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CE30C" w14:textId="77777777" w:rsidR="00715A61" w:rsidRPr="00B41ABB" w:rsidRDefault="00715A61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52EEF0A" w14:textId="04EB71CF" w:rsidR="00715A61" w:rsidRPr="00B41ABB" w:rsidRDefault="00C72759" w:rsidP="005A58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928</w:t>
            </w:r>
            <w:r w:rsidR="00715A61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726</w:t>
            </w:r>
          </w:p>
        </w:tc>
      </w:tr>
    </w:tbl>
    <w:p w14:paraId="00E84087" w14:textId="77777777" w:rsidR="005104CA" w:rsidRDefault="005104CA" w:rsidP="000B5AE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9D5892" w14:textId="690027D9" w:rsidR="00B147C0" w:rsidRDefault="00B147C0" w:rsidP="000B5AE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กลุ่มกิจการไม่มีรายการโอนระหว่างระดับของ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ลำดับ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ชั้นมูลค่ายุติธรรมในระหว่างปี</w:t>
      </w:r>
    </w:p>
    <w:p w14:paraId="4605A180" w14:textId="77777777" w:rsidR="005104CA" w:rsidRDefault="005104CA" w:rsidP="000B5AE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376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154"/>
        <w:gridCol w:w="1417"/>
        <w:gridCol w:w="1276"/>
        <w:gridCol w:w="1276"/>
        <w:gridCol w:w="1253"/>
      </w:tblGrid>
      <w:tr w:rsidR="00705A4D" w:rsidRPr="00591810" w14:paraId="78143A61" w14:textId="77777777" w:rsidTr="000D7F19">
        <w:tc>
          <w:tcPr>
            <w:tcW w:w="3154" w:type="dxa"/>
            <w:shd w:val="clear" w:color="auto" w:fill="auto"/>
            <w:vAlign w:val="center"/>
          </w:tcPr>
          <w:p w14:paraId="10169F8E" w14:textId="77777777" w:rsidR="00705A4D" w:rsidRPr="00591810" w:rsidRDefault="00705A4D" w:rsidP="007453CE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2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3BFDC" w14:textId="77777777" w:rsidR="00705A4D" w:rsidRPr="002432B6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5A4D" w:rsidRPr="00591810" w14:paraId="33AEC265" w14:textId="77777777" w:rsidTr="000D7F19">
        <w:tc>
          <w:tcPr>
            <w:tcW w:w="3154" w:type="dxa"/>
            <w:shd w:val="clear" w:color="auto" w:fill="auto"/>
            <w:vAlign w:val="center"/>
            <w:hideMark/>
          </w:tcPr>
          <w:p w14:paraId="3B1084D0" w14:textId="7A5BDFBC" w:rsidR="00705A4D" w:rsidRPr="00591810" w:rsidRDefault="00705A4D" w:rsidP="007453CE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3C3F6DC" w14:textId="4D50447B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C72759" w:rsidRPr="00C727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E1FA7D" w14:textId="062C615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C72759" w:rsidRPr="00C727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B535976" w14:textId="75D174D6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C72759" w:rsidRPr="00C727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79BEBB7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705A4D" w:rsidRPr="00591810" w14:paraId="1BEDB5FB" w14:textId="77777777" w:rsidTr="000D7F19">
        <w:tc>
          <w:tcPr>
            <w:tcW w:w="3154" w:type="dxa"/>
            <w:shd w:val="clear" w:color="auto" w:fill="auto"/>
            <w:vAlign w:val="center"/>
            <w:hideMark/>
          </w:tcPr>
          <w:p w14:paraId="52645A5B" w14:textId="77777777" w:rsidR="00705A4D" w:rsidRPr="00591810" w:rsidRDefault="00705A4D" w:rsidP="007453CE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EB41B4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447EC4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C00018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D058DB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05A4D" w:rsidRPr="00591810" w14:paraId="62E30383" w14:textId="77777777" w:rsidTr="000D7F19">
        <w:tc>
          <w:tcPr>
            <w:tcW w:w="3154" w:type="dxa"/>
            <w:shd w:val="clear" w:color="auto" w:fill="auto"/>
            <w:vAlign w:val="center"/>
          </w:tcPr>
          <w:p w14:paraId="096B31A8" w14:textId="77777777" w:rsidR="00705A4D" w:rsidRPr="00591810" w:rsidRDefault="00705A4D" w:rsidP="007453CE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5CBAD7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78CEE1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A5627C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BFF33B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05A4D" w:rsidRPr="00591810" w14:paraId="203F9E1F" w14:textId="77777777" w:rsidTr="000D7F19">
        <w:tc>
          <w:tcPr>
            <w:tcW w:w="3154" w:type="dxa"/>
            <w:shd w:val="clear" w:color="auto" w:fill="auto"/>
            <w:vAlign w:val="center"/>
            <w:hideMark/>
          </w:tcPr>
          <w:p w14:paraId="3A0A93B4" w14:textId="77777777" w:rsidR="00705A4D" w:rsidRPr="00591810" w:rsidRDefault="00705A4D" w:rsidP="007453CE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417" w:type="dxa"/>
            <w:shd w:val="clear" w:color="auto" w:fill="FAFAFA"/>
            <w:vAlign w:val="center"/>
            <w:hideMark/>
          </w:tcPr>
          <w:p w14:paraId="42D1356F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6EFBC361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4B835B32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FAFAFA"/>
            <w:vAlign w:val="center"/>
            <w:hideMark/>
          </w:tcPr>
          <w:p w14:paraId="094E69DB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05A4D" w:rsidRPr="00591810" w14:paraId="1CFB9A91" w14:textId="77777777" w:rsidTr="000D7F19">
        <w:tc>
          <w:tcPr>
            <w:tcW w:w="3154" w:type="dxa"/>
            <w:shd w:val="clear" w:color="auto" w:fill="auto"/>
            <w:vAlign w:val="center"/>
          </w:tcPr>
          <w:p w14:paraId="43A1E181" w14:textId="77777777" w:rsidR="00705A4D" w:rsidRPr="00591810" w:rsidRDefault="00705A4D" w:rsidP="007453CE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3454EE53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947C589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171FB61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FAFAFA"/>
            <w:vAlign w:val="center"/>
          </w:tcPr>
          <w:p w14:paraId="5CC56D36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05A4D" w:rsidRPr="00591810" w14:paraId="585F68C5" w14:textId="77777777" w:rsidTr="000D7F19">
        <w:tc>
          <w:tcPr>
            <w:tcW w:w="3154" w:type="dxa"/>
            <w:shd w:val="clear" w:color="auto" w:fill="auto"/>
            <w:vAlign w:val="center"/>
            <w:hideMark/>
          </w:tcPr>
          <w:p w14:paraId="7B65805E" w14:textId="77777777" w:rsidR="00705A4D" w:rsidRPr="00591810" w:rsidRDefault="00705A4D" w:rsidP="007453CE">
            <w:pPr>
              <w:ind w:left="-105" w:firstLineChars="10" w:firstLine="2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สินทรัพย์ทางการเงินเผื่อขาย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FFA923A" w14:textId="77777777" w:rsidR="00705A4D" w:rsidRPr="00591810" w:rsidRDefault="00705A4D" w:rsidP="007453CE">
            <w:pPr>
              <w:ind w:right="-72" w:firstLineChars="100" w:firstLine="261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AC8B37B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09A4BA1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FAFAFA"/>
            <w:vAlign w:val="center"/>
          </w:tcPr>
          <w:p w14:paraId="0A542014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05A4D" w:rsidRPr="00591810" w14:paraId="7EEA0A14" w14:textId="77777777" w:rsidTr="000D7F19">
        <w:tc>
          <w:tcPr>
            <w:tcW w:w="3154" w:type="dxa"/>
            <w:shd w:val="clear" w:color="auto" w:fill="auto"/>
            <w:vAlign w:val="center"/>
          </w:tcPr>
          <w:p w14:paraId="5F432EAC" w14:textId="77777777" w:rsidR="00705A4D" w:rsidRPr="00591810" w:rsidRDefault="00705A4D" w:rsidP="007453CE">
            <w:pPr>
              <w:ind w:left="-105" w:firstLineChars="10" w:firstLine="2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59181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ตราสารทุน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F6265E9" w14:textId="77777777" w:rsidR="00705A4D" w:rsidRPr="00591810" w:rsidRDefault="00705A4D" w:rsidP="007453CE">
            <w:pPr>
              <w:ind w:right="-72" w:firstLineChars="100" w:firstLine="261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CEC64EC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3E8A44D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FAFAFA"/>
            <w:vAlign w:val="center"/>
          </w:tcPr>
          <w:p w14:paraId="4EF3ED79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05A4D" w:rsidRPr="00591810" w14:paraId="68E6A1A6" w14:textId="77777777" w:rsidTr="000D7F19">
        <w:tc>
          <w:tcPr>
            <w:tcW w:w="3154" w:type="dxa"/>
            <w:shd w:val="clear" w:color="auto" w:fill="auto"/>
            <w:vAlign w:val="center"/>
          </w:tcPr>
          <w:p w14:paraId="73919A46" w14:textId="77777777" w:rsidR="00705A4D" w:rsidRPr="00591810" w:rsidRDefault="00705A4D" w:rsidP="007453CE">
            <w:pPr>
              <w:ind w:left="-105" w:firstLineChars="1" w:firstLine="3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</w:t>
            </w:r>
            <w:r w:rsidRPr="00591810">
              <w:rPr>
                <w:rFonts w:ascii="Browallia New" w:hAnsi="Browallia New" w:cs="Browallia New"/>
                <w:sz w:val="26"/>
                <w:szCs w:val="26"/>
                <w:cs/>
              </w:rPr>
              <w:t>กองทุนเปิดตราสารตลาดเงิน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3D856C2" w14:textId="6D6D0DE9" w:rsidR="00705A4D" w:rsidRPr="006A374E" w:rsidRDefault="00C72759" w:rsidP="007453CE">
            <w:pPr>
              <w:ind w:right="-72" w:hanging="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705A4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787</w:t>
            </w:r>
            <w:r w:rsidR="00705A4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D85168A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5BE593D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center"/>
          </w:tcPr>
          <w:p w14:paraId="32726056" w14:textId="35C38D73" w:rsidR="00705A4D" w:rsidRPr="00591810" w:rsidRDefault="00C72759" w:rsidP="007453CE">
            <w:pPr>
              <w:ind w:right="-72" w:hanging="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705A4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787</w:t>
            </w:r>
            <w:r w:rsidR="00705A4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077</w:t>
            </w:r>
          </w:p>
        </w:tc>
      </w:tr>
      <w:tr w:rsidR="00705A4D" w:rsidRPr="00591810" w14:paraId="7C6CD91F" w14:textId="77777777" w:rsidTr="000D7F19">
        <w:tc>
          <w:tcPr>
            <w:tcW w:w="3154" w:type="dxa"/>
            <w:shd w:val="clear" w:color="auto" w:fill="auto"/>
            <w:vAlign w:val="center"/>
            <w:hideMark/>
          </w:tcPr>
          <w:p w14:paraId="72D45869" w14:textId="77777777" w:rsidR="00705A4D" w:rsidRPr="00591810" w:rsidRDefault="00705A4D" w:rsidP="007453CE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509EB1" w14:textId="321294C2" w:rsidR="00705A4D" w:rsidRPr="00591810" w:rsidRDefault="00C72759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705A4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787</w:t>
            </w:r>
            <w:r w:rsidR="00705A4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E4D187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471118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679286" w14:textId="22397303" w:rsidR="00705A4D" w:rsidRPr="00591810" w:rsidRDefault="00C72759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705A4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787</w:t>
            </w:r>
            <w:r w:rsidR="00705A4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077</w:t>
            </w:r>
          </w:p>
        </w:tc>
      </w:tr>
    </w:tbl>
    <w:p w14:paraId="6305627D" w14:textId="117C35B7" w:rsidR="005104CA" w:rsidRDefault="005104CA" w:rsidP="000B5AE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255E8E" w14:textId="77777777" w:rsidR="005104CA" w:rsidRDefault="005104CA">
      <w:pPr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1224"/>
        <w:gridCol w:w="1224"/>
        <w:gridCol w:w="1332"/>
      </w:tblGrid>
      <w:tr w:rsidR="00705A4D" w:rsidRPr="00591810" w14:paraId="71DD6601" w14:textId="77777777" w:rsidTr="007453CE">
        <w:tc>
          <w:tcPr>
            <w:tcW w:w="3240" w:type="dxa"/>
            <w:shd w:val="clear" w:color="auto" w:fill="auto"/>
            <w:vAlign w:val="center"/>
          </w:tcPr>
          <w:p w14:paraId="5322B34A" w14:textId="77777777" w:rsidR="00705A4D" w:rsidRPr="00591810" w:rsidRDefault="00705A4D" w:rsidP="007453CE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1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44F7A5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</w:pP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5A4D" w:rsidRPr="00591810" w14:paraId="428203EF" w14:textId="77777777" w:rsidTr="007453CE">
        <w:tc>
          <w:tcPr>
            <w:tcW w:w="3240" w:type="dxa"/>
            <w:shd w:val="clear" w:color="auto" w:fill="auto"/>
            <w:vAlign w:val="center"/>
            <w:hideMark/>
          </w:tcPr>
          <w:p w14:paraId="559F3850" w14:textId="5AB5C697" w:rsidR="00705A4D" w:rsidRPr="00591810" w:rsidRDefault="00705A4D" w:rsidP="007453CE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84029F5" w14:textId="42020D1C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C72759" w:rsidRPr="00C727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0966E20" w14:textId="27EF1A95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C72759" w:rsidRPr="00C727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60B9E77" w14:textId="40FD2E5E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 </w:t>
            </w:r>
            <w:r w:rsidR="00C72759" w:rsidRPr="00C727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6CAF0BA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705A4D" w:rsidRPr="00591810" w14:paraId="5A69BA0C" w14:textId="77777777" w:rsidTr="007453CE">
        <w:tc>
          <w:tcPr>
            <w:tcW w:w="3240" w:type="dxa"/>
            <w:shd w:val="clear" w:color="auto" w:fill="auto"/>
            <w:vAlign w:val="center"/>
            <w:hideMark/>
          </w:tcPr>
          <w:p w14:paraId="10DDC50A" w14:textId="77777777" w:rsidR="00705A4D" w:rsidRPr="00591810" w:rsidRDefault="00705A4D" w:rsidP="007453CE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DCC29D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22BA6D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56ED0C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D0AC2B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05A4D" w:rsidRPr="00591810" w14:paraId="79497102" w14:textId="77777777" w:rsidTr="007453CE">
        <w:tc>
          <w:tcPr>
            <w:tcW w:w="3240" w:type="dxa"/>
            <w:shd w:val="clear" w:color="auto" w:fill="auto"/>
            <w:vAlign w:val="center"/>
          </w:tcPr>
          <w:p w14:paraId="251342B1" w14:textId="77777777" w:rsidR="00705A4D" w:rsidRPr="00591810" w:rsidRDefault="00705A4D" w:rsidP="007453CE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23C17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F83C9C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A0910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A5CDE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05A4D" w:rsidRPr="00591810" w14:paraId="692A98AC" w14:textId="77777777" w:rsidTr="007453CE">
        <w:tc>
          <w:tcPr>
            <w:tcW w:w="3240" w:type="dxa"/>
            <w:shd w:val="clear" w:color="auto" w:fill="auto"/>
            <w:vAlign w:val="center"/>
            <w:hideMark/>
          </w:tcPr>
          <w:p w14:paraId="11815B0E" w14:textId="77777777" w:rsidR="00705A4D" w:rsidRPr="00591810" w:rsidRDefault="00705A4D" w:rsidP="007453CE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2A8EEF58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14:paraId="4880D2D8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14:paraId="11257413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14:paraId="64E2BAF1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05A4D" w:rsidRPr="00591810" w14:paraId="2618D286" w14:textId="77777777" w:rsidTr="007453CE">
        <w:tc>
          <w:tcPr>
            <w:tcW w:w="3240" w:type="dxa"/>
            <w:shd w:val="clear" w:color="auto" w:fill="auto"/>
            <w:vAlign w:val="center"/>
          </w:tcPr>
          <w:p w14:paraId="222FF89F" w14:textId="77777777" w:rsidR="00705A4D" w:rsidRPr="00591810" w:rsidRDefault="00705A4D" w:rsidP="007453CE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561A216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D93F3EB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001549E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6E17E77F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05A4D" w:rsidRPr="00591810" w14:paraId="1D120680" w14:textId="77777777" w:rsidTr="007453CE">
        <w:tc>
          <w:tcPr>
            <w:tcW w:w="3240" w:type="dxa"/>
            <w:shd w:val="clear" w:color="auto" w:fill="auto"/>
            <w:vAlign w:val="center"/>
            <w:hideMark/>
          </w:tcPr>
          <w:p w14:paraId="21511B00" w14:textId="77777777" w:rsidR="00705A4D" w:rsidRPr="00591810" w:rsidRDefault="00705A4D" w:rsidP="007453CE">
            <w:pPr>
              <w:ind w:left="-105" w:firstLineChars="10" w:firstLine="2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สินทรัพย์ทางการเงินเผื่อขาย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F858AF1" w14:textId="77777777" w:rsidR="00705A4D" w:rsidRPr="00591810" w:rsidRDefault="00705A4D" w:rsidP="007453CE">
            <w:pPr>
              <w:ind w:right="-72" w:firstLineChars="100" w:firstLine="261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1302562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F16CE4F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18F57EE6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05A4D" w:rsidRPr="00591810" w14:paraId="2CA4F62E" w14:textId="77777777" w:rsidTr="007453CE">
        <w:tc>
          <w:tcPr>
            <w:tcW w:w="3240" w:type="dxa"/>
            <w:shd w:val="clear" w:color="auto" w:fill="auto"/>
            <w:vAlign w:val="center"/>
          </w:tcPr>
          <w:p w14:paraId="57901C86" w14:textId="77777777" w:rsidR="00705A4D" w:rsidRPr="00591810" w:rsidRDefault="00705A4D" w:rsidP="007453CE">
            <w:pPr>
              <w:ind w:left="-105" w:firstLineChars="10" w:firstLine="2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59181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ตราสารทุน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EA335D4" w14:textId="77777777" w:rsidR="00705A4D" w:rsidRPr="00591810" w:rsidRDefault="00705A4D" w:rsidP="007453CE">
            <w:pPr>
              <w:ind w:right="-72" w:firstLineChars="100" w:firstLine="261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654F2CF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3F3E582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1EB8A52A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05A4D" w:rsidRPr="00591810" w14:paraId="405BBEE3" w14:textId="77777777" w:rsidTr="007453CE">
        <w:tc>
          <w:tcPr>
            <w:tcW w:w="3240" w:type="dxa"/>
            <w:shd w:val="clear" w:color="auto" w:fill="auto"/>
            <w:vAlign w:val="center"/>
          </w:tcPr>
          <w:p w14:paraId="4F8505D9" w14:textId="77777777" w:rsidR="00705A4D" w:rsidRPr="00591810" w:rsidRDefault="00705A4D" w:rsidP="007453CE">
            <w:pPr>
              <w:ind w:left="-105" w:firstLineChars="1" w:firstLine="3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</w:t>
            </w:r>
            <w:r w:rsidRPr="00591810">
              <w:rPr>
                <w:rFonts w:ascii="Browallia New" w:hAnsi="Browallia New" w:cs="Browallia New"/>
                <w:sz w:val="26"/>
                <w:szCs w:val="26"/>
                <w:cs/>
              </w:rPr>
              <w:t>กองทุนเปิดตราสารตลาดเงิน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D3E2615" w14:textId="74D258D4" w:rsidR="00705A4D" w:rsidRPr="00591810" w:rsidRDefault="00C72759" w:rsidP="007453CE">
            <w:pPr>
              <w:ind w:right="-72" w:hanging="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705A4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725</w:t>
            </w:r>
            <w:r w:rsidR="00705A4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47BBB7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EF904EB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23E7001" w14:textId="4A1DB174" w:rsidR="00705A4D" w:rsidRPr="00591810" w:rsidRDefault="00C72759" w:rsidP="007453CE">
            <w:pPr>
              <w:ind w:right="-72" w:hanging="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705A4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725</w:t>
            </w:r>
            <w:r w:rsidR="00705A4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597</w:t>
            </w:r>
          </w:p>
        </w:tc>
      </w:tr>
      <w:tr w:rsidR="00705A4D" w:rsidRPr="00591810" w14:paraId="2ADB7B78" w14:textId="77777777" w:rsidTr="007453CE">
        <w:tc>
          <w:tcPr>
            <w:tcW w:w="3240" w:type="dxa"/>
            <w:shd w:val="clear" w:color="auto" w:fill="auto"/>
            <w:vAlign w:val="center"/>
            <w:hideMark/>
          </w:tcPr>
          <w:p w14:paraId="1AB6F338" w14:textId="77777777" w:rsidR="00705A4D" w:rsidRPr="00591810" w:rsidRDefault="00705A4D" w:rsidP="007453CE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9D5C45" w14:textId="205C9ACB" w:rsidR="00705A4D" w:rsidRPr="00591810" w:rsidRDefault="00C72759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705A4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725</w:t>
            </w:r>
            <w:r w:rsidR="00705A4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E9B45B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8F97A" w14:textId="77777777" w:rsidR="00705A4D" w:rsidRPr="00591810" w:rsidRDefault="00705A4D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9181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77EE2" w14:textId="10A8DC60" w:rsidR="00705A4D" w:rsidRPr="00591810" w:rsidRDefault="00C72759" w:rsidP="00745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705A4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725</w:t>
            </w:r>
            <w:r w:rsidR="00705A4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597</w:t>
            </w:r>
          </w:p>
        </w:tc>
      </w:tr>
    </w:tbl>
    <w:p w14:paraId="466606E1" w14:textId="77777777" w:rsidR="00705A4D" w:rsidRPr="00B41ABB" w:rsidRDefault="00705A4D" w:rsidP="000B5AE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50A8B2" w14:textId="49FCE04B" w:rsidR="009E014A" w:rsidRPr="00B41ABB" w:rsidRDefault="00B147C0" w:rsidP="005C097C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="002A4A28" w:rsidRPr="00B41ABB">
        <w:rPr>
          <w:rFonts w:ascii="Browallia New" w:hAnsi="Browallia New" w:cs="Browallia New"/>
          <w:spacing w:val="-4"/>
          <w:sz w:val="26"/>
          <w:szCs w:val="26"/>
          <w:cs/>
        </w:rPr>
        <w:t>ไม่มีรายการโอนระหว่าง</w:t>
      </w:r>
      <w:r w:rsidR="009670C3" w:rsidRPr="00B41ABB">
        <w:rPr>
          <w:rFonts w:ascii="Browallia New" w:hAnsi="Browallia New" w:cs="Browallia New"/>
          <w:spacing w:val="-4"/>
          <w:sz w:val="26"/>
          <w:szCs w:val="26"/>
          <w:cs/>
        </w:rPr>
        <w:t>ระดับของ</w:t>
      </w:r>
      <w:r w:rsidR="00661BE4">
        <w:rPr>
          <w:rFonts w:ascii="Browallia New" w:hAnsi="Browallia New" w:cs="Browallia New" w:hint="cs"/>
          <w:spacing w:val="-4"/>
          <w:sz w:val="26"/>
          <w:szCs w:val="26"/>
          <w:cs/>
        </w:rPr>
        <w:t>ลำดับ</w:t>
      </w:r>
      <w:r w:rsidR="009670C3" w:rsidRPr="00B41ABB">
        <w:rPr>
          <w:rFonts w:ascii="Browallia New" w:hAnsi="Browallia New" w:cs="Browallia New"/>
          <w:spacing w:val="-4"/>
          <w:sz w:val="26"/>
          <w:szCs w:val="26"/>
          <w:cs/>
        </w:rPr>
        <w:t>ชั้นมูลค่ายุติธรรมในระหว่างปี</w:t>
      </w:r>
      <w:r w:rsidR="002A4A28"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45646F08" w14:textId="77777777" w:rsidR="009670C3" w:rsidRPr="00B41ABB" w:rsidRDefault="009670C3" w:rsidP="005C097C">
      <w:pPr>
        <w:ind w:left="1080"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p w14:paraId="7AB6F314" w14:textId="6655AB4F" w:rsidR="00BE550E" w:rsidRPr="00B41ABB" w:rsidRDefault="00C72759" w:rsidP="005A58C2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42C83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42C83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E550E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สินทรัพย์และหนี้สินทางการเงินที่ไม่ได้รับรู้ด้วยมูลค่ายุติธรรม</w:t>
      </w:r>
    </w:p>
    <w:p w14:paraId="579836F5" w14:textId="77777777" w:rsidR="00BE550E" w:rsidRPr="00B41ABB" w:rsidRDefault="00BE550E" w:rsidP="005A58C2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581360A" w14:textId="77777777" w:rsidR="002D405B" w:rsidRPr="00B41ABB" w:rsidRDefault="004B0399" w:rsidP="005A58C2">
      <w:pPr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A0971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รายการที่มูลค่าใกล้เคียงกับมูลค่ายุติธรรม</w:t>
      </w:r>
    </w:p>
    <w:p w14:paraId="4902D9BA" w14:textId="77777777" w:rsidR="004A0971" w:rsidRPr="00B41ABB" w:rsidRDefault="004A0971" w:rsidP="005A58C2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D6781FA" w14:textId="77777777" w:rsidR="00BE550E" w:rsidRPr="00B41ABB" w:rsidRDefault="00BE550E" w:rsidP="005A58C2">
      <w:p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ราคาตามบัญชีของสินทรัพย์และหนี้สินทางการเงิน ซึ่ง</w:t>
      </w:r>
      <w:r w:rsidR="00242C83" w:rsidRPr="00B41ABB">
        <w:rPr>
          <w:rFonts w:ascii="Browallia New" w:hAnsi="Browallia New" w:cs="Browallia New"/>
          <w:spacing w:val="-4"/>
          <w:sz w:val="26"/>
          <w:szCs w:val="26"/>
          <w:cs/>
        </w:rPr>
        <w:t>ได้แก่ เงินสดและรายการเทียบเท่าเงินสด เงินลงทุนระยะสั้น</w:t>
      </w:r>
      <w:r w:rsidR="00242C83" w:rsidRPr="00B41ABB">
        <w:rPr>
          <w:rFonts w:ascii="Browallia New" w:hAnsi="Browallia New" w:cs="Browallia New"/>
          <w:sz w:val="26"/>
          <w:szCs w:val="26"/>
          <w:cs/>
        </w:rPr>
        <w:t xml:space="preserve"> ลูกหนี้และเจ้าหนี้การค้า ลูกหนี้และเจ้าหนี้กิจการที่เกี่ยวข้องกัน ลูกหนี้และเจ้าหน</w:t>
      </w:r>
      <w:r w:rsidR="00C25CF8" w:rsidRPr="00B41ABB">
        <w:rPr>
          <w:rFonts w:ascii="Browallia New" w:hAnsi="Browallia New" w:cs="Browallia New"/>
          <w:sz w:val="26"/>
          <w:szCs w:val="26"/>
          <w:cs/>
        </w:rPr>
        <w:t xml:space="preserve">ี้อื่น </w:t>
      </w:r>
      <w:r w:rsidR="00347046" w:rsidRPr="00B41ABB">
        <w:rPr>
          <w:rFonts w:ascii="Browallia New" w:hAnsi="Browallia New" w:cs="Browallia New"/>
          <w:sz w:val="26"/>
          <w:szCs w:val="26"/>
          <w:cs/>
        </w:rPr>
        <w:t>เงินกู้ยืมระยะสั้น</w:t>
      </w:r>
      <w:r w:rsidR="00386AD5"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386AD5" w:rsidRPr="00B41ABB">
        <w:rPr>
          <w:rFonts w:ascii="Browallia New" w:hAnsi="Browallia New" w:cs="Browallia New"/>
          <w:sz w:val="26"/>
          <w:szCs w:val="26"/>
          <w:cs/>
        </w:rPr>
        <w:t>และหุ้นกู้แบบมีหลักประกัน</w:t>
      </w:r>
      <w:r w:rsidR="00347046" w:rsidRPr="00B41ABB">
        <w:rPr>
          <w:rFonts w:ascii="Browallia New" w:hAnsi="Browallia New" w:cs="Browallia New"/>
          <w:sz w:val="26"/>
          <w:szCs w:val="26"/>
          <w:cs/>
        </w:rPr>
        <w:t>มีมู</w:t>
      </w:r>
      <w:r w:rsidR="00242C83" w:rsidRPr="00B41ABB">
        <w:rPr>
          <w:rFonts w:ascii="Browallia New" w:hAnsi="Browallia New" w:cs="Browallia New"/>
          <w:sz w:val="26"/>
          <w:szCs w:val="26"/>
          <w:cs/>
        </w:rPr>
        <w:t>ลค่าใกล้เคียงกับมูลค่ายุติธรรม เนื่องจากสินทรัพย์และหนี้สินทางการเงินกลุ่มนี้มีระยะเวลา</w:t>
      </w:r>
      <w:r w:rsidR="00242C83" w:rsidRPr="00B41ABB">
        <w:rPr>
          <w:rFonts w:ascii="Browallia New" w:hAnsi="Browallia New" w:cs="Browallia New"/>
          <w:spacing w:val="-2"/>
          <w:sz w:val="26"/>
          <w:szCs w:val="26"/>
          <w:cs/>
        </w:rPr>
        <w:t>ครบกำหนดสั้น ส่วนเงินกู้ยืมระยะยาวมีมูล</w:t>
      </w:r>
      <w:r w:rsidR="00347046" w:rsidRPr="00B41ABB">
        <w:rPr>
          <w:rFonts w:ascii="Browallia New" w:hAnsi="Browallia New" w:cs="Browallia New"/>
          <w:spacing w:val="-2"/>
          <w:sz w:val="26"/>
          <w:szCs w:val="26"/>
          <w:cs/>
        </w:rPr>
        <w:t>ค่าใกล้เคียงมู</w:t>
      </w:r>
      <w:r w:rsidR="00242C83" w:rsidRPr="00B41ABB">
        <w:rPr>
          <w:rFonts w:ascii="Browallia New" w:hAnsi="Browallia New" w:cs="Browallia New"/>
          <w:spacing w:val="-2"/>
          <w:sz w:val="26"/>
          <w:szCs w:val="26"/>
          <w:cs/>
        </w:rPr>
        <w:t>ลค่ายุติธรรม เนื่อง</w:t>
      </w:r>
      <w:r w:rsidR="004B1746" w:rsidRPr="00B41ABB">
        <w:rPr>
          <w:rFonts w:ascii="Browallia New" w:hAnsi="Browallia New" w:cs="Browallia New"/>
          <w:spacing w:val="-2"/>
          <w:sz w:val="26"/>
          <w:szCs w:val="26"/>
          <w:cs/>
        </w:rPr>
        <w:t>จากมีการใช้อัตราดอกเบี้ยลอยตัว</w:t>
      </w:r>
    </w:p>
    <w:p w14:paraId="56F1F949" w14:textId="77777777" w:rsidR="006667AF" w:rsidRPr="00B41ABB" w:rsidRDefault="006667AF" w:rsidP="005A58C2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BF53878" w14:textId="741F0A2C" w:rsidR="006667AF" w:rsidRPr="00B41ABB" w:rsidRDefault="004A0971" w:rsidP="008C6C67">
      <w:pPr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4B0399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B69CF" w:rsidRPr="00B41ABB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>เงินให้กู้ยืมระยะยาวแก่กิจการที่เกี่ยวข้องกันและหุ้นกู้</w:t>
      </w:r>
    </w:p>
    <w:p w14:paraId="298409FE" w14:textId="77777777" w:rsidR="006667AF" w:rsidRPr="00B41ABB" w:rsidRDefault="006667AF" w:rsidP="008C6C67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9802A2B" w14:textId="42F1D622" w:rsidR="006667AF" w:rsidRPr="00B41ABB" w:rsidRDefault="006667AF" w:rsidP="008C6C67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มูลค่ายุติธรรมของเงินให้กู้ยืมระยะยาวแก่กิจการที่เกี่ยวข้องกัน</w:t>
      </w:r>
      <w:r w:rsidR="00792BA5" w:rsidRPr="00B41ABB">
        <w:rPr>
          <w:rFonts w:ascii="Browallia New" w:hAnsi="Browallia New" w:cs="Browallia New"/>
          <w:sz w:val="26"/>
          <w:szCs w:val="26"/>
          <w:cs/>
        </w:rPr>
        <w:t>และ</w:t>
      </w:r>
      <w:r w:rsidR="00D062E0" w:rsidRPr="00B41ABB">
        <w:rPr>
          <w:rFonts w:ascii="Browallia New" w:hAnsi="Browallia New" w:cs="Browallia New"/>
          <w:sz w:val="26"/>
          <w:szCs w:val="26"/>
          <w:cs/>
        </w:rPr>
        <w:t>หุ้นกู้อัตราดอกเบี้ยคงที่</w:t>
      </w:r>
      <w:r w:rsidR="0026412A" w:rsidRPr="00B41ABB">
        <w:rPr>
          <w:rFonts w:ascii="Browallia New" w:hAnsi="Browallia New" w:cs="Browallia New"/>
          <w:sz w:val="26"/>
          <w:szCs w:val="26"/>
          <w:cs/>
        </w:rPr>
        <w:t>คำนวณจากมูลค่าปัจจุบันของ</w:t>
      </w:r>
      <w:r w:rsidR="0026412A" w:rsidRPr="00B41ABB">
        <w:rPr>
          <w:rFonts w:ascii="Browallia New" w:hAnsi="Browallia New" w:cs="Browallia New"/>
          <w:spacing w:val="-4"/>
          <w:sz w:val="26"/>
          <w:szCs w:val="26"/>
          <w:cs/>
        </w:rPr>
        <w:t>กระแสเงินสดในอ</w:t>
      </w:r>
      <w:r w:rsidR="006B5445" w:rsidRPr="00B41ABB">
        <w:rPr>
          <w:rFonts w:ascii="Browallia New" w:hAnsi="Browallia New" w:cs="Browallia New"/>
          <w:spacing w:val="-4"/>
          <w:sz w:val="26"/>
          <w:szCs w:val="26"/>
          <w:cs/>
        </w:rPr>
        <w:t>นาคตคิดลดด้วยอัตราดอกเบี้ยเงินกู้</w:t>
      </w:r>
      <w:r w:rsidR="0026412A" w:rsidRPr="00B41ABB">
        <w:rPr>
          <w:rFonts w:ascii="Browallia New" w:hAnsi="Browallia New" w:cs="Browallia New"/>
          <w:spacing w:val="-4"/>
          <w:sz w:val="26"/>
          <w:szCs w:val="26"/>
          <w:cs/>
        </w:rPr>
        <w:t>ยืมของตลาด ณ วันที่ในงบการเงิน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E2DF9" w:rsidRPr="00B41ABB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วัดมูลค่ายุติธรรม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โดยใช้ข้อมูลระดับที่ </w:t>
      </w:r>
      <w:r w:rsidR="00C72759" w:rsidRPr="00C72759">
        <w:rPr>
          <w:rFonts w:ascii="Browallia New" w:hAnsi="Browallia New" w:cs="Browallia New"/>
          <w:sz w:val="26"/>
          <w:szCs w:val="26"/>
        </w:rPr>
        <w:t>2</w:t>
      </w:r>
    </w:p>
    <w:p w14:paraId="000C81E7" w14:textId="77777777" w:rsidR="005104CA" w:rsidRDefault="005104CA" w:rsidP="008C6C67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7BDA6DB" w14:textId="2FC051BD" w:rsidR="006667AF" w:rsidRPr="00B41ABB" w:rsidRDefault="006667AF" w:rsidP="008C6C67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มูลค่าตามสัญญาและมูลค่ายุติธรรม มีดังนี้</w:t>
      </w:r>
    </w:p>
    <w:p w14:paraId="41B721C9" w14:textId="77777777" w:rsidR="00DE34E3" w:rsidRPr="00B41ABB" w:rsidRDefault="00DE34E3" w:rsidP="008C6C67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024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4622"/>
        <w:gridCol w:w="1701"/>
        <w:gridCol w:w="1701"/>
      </w:tblGrid>
      <w:tr w:rsidR="00686AA0" w:rsidRPr="00B41ABB" w14:paraId="36E37BAA" w14:textId="77777777" w:rsidTr="0071284B">
        <w:tc>
          <w:tcPr>
            <w:tcW w:w="4622" w:type="dxa"/>
            <w:shd w:val="clear" w:color="auto" w:fill="auto"/>
            <w:vAlign w:val="center"/>
          </w:tcPr>
          <w:p w14:paraId="2997EA2C" w14:textId="77777777" w:rsidR="00673535" w:rsidRPr="00B41ABB" w:rsidRDefault="00673535" w:rsidP="0071284B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FF5EC5" w14:textId="7782618B" w:rsidR="00673535" w:rsidRPr="00B41ABB" w:rsidRDefault="00550422" w:rsidP="007128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86AA0" w:rsidRPr="00B41ABB" w14:paraId="3E13B2C9" w14:textId="77777777" w:rsidTr="0071284B">
        <w:tc>
          <w:tcPr>
            <w:tcW w:w="4622" w:type="dxa"/>
            <w:shd w:val="clear" w:color="auto" w:fill="auto"/>
            <w:vAlign w:val="center"/>
            <w:hideMark/>
          </w:tcPr>
          <w:p w14:paraId="500C0944" w14:textId="631B4EAB" w:rsidR="00673535" w:rsidRPr="00B41ABB" w:rsidRDefault="00550422" w:rsidP="0071284B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8CC4DBE" w14:textId="77777777" w:rsidR="00673535" w:rsidRPr="00B41ABB" w:rsidRDefault="00673535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มูลค่าตามสัญญา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0CF5C45" w14:textId="77777777" w:rsidR="00673535" w:rsidRPr="00B41ABB" w:rsidRDefault="00673535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686AA0" w:rsidRPr="00B41ABB" w14:paraId="12EE67DB" w14:textId="77777777" w:rsidTr="0071284B">
        <w:tc>
          <w:tcPr>
            <w:tcW w:w="4622" w:type="dxa"/>
            <w:shd w:val="clear" w:color="auto" w:fill="auto"/>
            <w:vAlign w:val="center"/>
            <w:hideMark/>
          </w:tcPr>
          <w:p w14:paraId="14BE9C31" w14:textId="77777777" w:rsidR="00673535" w:rsidRPr="00B41ABB" w:rsidRDefault="00673535" w:rsidP="0071284B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7ACF1A" w14:textId="77777777" w:rsidR="00673535" w:rsidRPr="00B41ABB" w:rsidRDefault="00673535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680757" w14:textId="77777777" w:rsidR="00673535" w:rsidRPr="00B41ABB" w:rsidRDefault="00673535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1284B" w:rsidRPr="00B41ABB" w14:paraId="73624F4B" w14:textId="77777777" w:rsidTr="0071284B">
        <w:tc>
          <w:tcPr>
            <w:tcW w:w="4622" w:type="dxa"/>
            <w:shd w:val="clear" w:color="auto" w:fill="auto"/>
            <w:vAlign w:val="center"/>
          </w:tcPr>
          <w:p w14:paraId="5F12E877" w14:textId="77777777" w:rsidR="0071284B" w:rsidRPr="00B41ABB" w:rsidRDefault="0071284B" w:rsidP="0071284B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6D0800" w14:textId="77777777" w:rsidR="0071284B" w:rsidRPr="00B41ABB" w:rsidRDefault="0071284B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D8E1FC" w14:textId="77777777" w:rsidR="0071284B" w:rsidRPr="00B41ABB" w:rsidRDefault="0071284B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686AA0" w:rsidRPr="00B41ABB" w14:paraId="336E3FB1" w14:textId="77777777" w:rsidTr="0071284B">
        <w:tc>
          <w:tcPr>
            <w:tcW w:w="4622" w:type="dxa"/>
            <w:shd w:val="clear" w:color="auto" w:fill="auto"/>
            <w:vAlign w:val="center"/>
            <w:hideMark/>
          </w:tcPr>
          <w:p w14:paraId="1D88ECC8" w14:textId="77777777" w:rsidR="00673535" w:rsidRPr="00B41ABB" w:rsidRDefault="00673535" w:rsidP="0071284B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  <w:hideMark/>
          </w:tcPr>
          <w:p w14:paraId="28F063F0" w14:textId="77777777" w:rsidR="00673535" w:rsidRPr="00B41ABB" w:rsidRDefault="00673535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FAFAFA"/>
            <w:vAlign w:val="center"/>
            <w:hideMark/>
          </w:tcPr>
          <w:p w14:paraId="2936B944" w14:textId="77777777" w:rsidR="00673535" w:rsidRPr="00B41ABB" w:rsidRDefault="00673535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86AA0" w:rsidRPr="00B41ABB" w14:paraId="4508CAEB" w14:textId="77777777" w:rsidTr="0071284B">
        <w:tc>
          <w:tcPr>
            <w:tcW w:w="4622" w:type="dxa"/>
            <w:shd w:val="clear" w:color="auto" w:fill="auto"/>
            <w:vAlign w:val="center"/>
            <w:hideMark/>
          </w:tcPr>
          <w:p w14:paraId="278E48E9" w14:textId="77777777" w:rsidR="00673535" w:rsidRPr="00B41ABB" w:rsidRDefault="00673535" w:rsidP="0071284B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8FE3CB" w14:textId="28337243" w:rsidR="00673535" w:rsidRPr="00B41ABB" w:rsidRDefault="00C72759" w:rsidP="0071284B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6A374E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324</w:t>
            </w:r>
            <w:r w:rsidR="006A374E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077</w:t>
            </w:r>
            <w:r w:rsidR="006A374E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22B1B8" w14:textId="3421B637" w:rsidR="00673535" w:rsidRPr="00B41ABB" w:rsidRDefault="00C72759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6A374E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791</w:t>
            </w:r>
            <w:r w:rsidR="006A374E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019</w:t>
            </w:r>
            <w:r w:rsidR="006A374E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542</w:t>
            </w:r>
          </w:p>
        </w:tc>
      </w:tr>
      <w:tr w:rsidR="00686AA0" w:rsidRPr="00B41ABB" w14:paraId="690DAE4F" w14:textId="77777777" w:rsidTr="0071284B">
        <w:tc>
          <w:tcPr>
            <w:tcW w:w="4622" w:type="dxa"/>
            <w:shd w:val="clear" w:color="auto" w:fill="auto"/>
            <w:vAlign w:val="center"/>
            <w:hideMark/>
          </w:tcPr>
          <w:p w14:paraId="7D5D627F" w14:textId="77777777" w:rsidR="00673535" w:rsidRPr="00B41ABB" w:rsidRDefault="00673535" w:rsidP="0071284B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98AD22" w14:textId="33735BBC" w:rsidR="00673535" w:rsidRPr="00B41ABB" w:rsidRDefault="00C72759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6A374E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324</w:t>
            </w:r>
            <w:r w:rsidR="006A374E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077</w:t>
            </w:r>
            <w:r w:rsidR="006A374E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36A2BB" w14:textId="5ADC8AF3" w:rsidR="00673535" w:rsidRPr="00B41ABB" w:rsidRDefault="00C72759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6A374E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791</w:t>
            </w:r>
            <w:r w:rsidR="006A374E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019</w:t>
            </w:r>
            <w:r w:rsidR="006A374E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542</w:t>
            </w:r>
          </w:p>
        </w:tc>
      </w:tr>
      <w:tr w:rsidR="00686AA0" w:rsidRPr="00B41ABB" w14:paraId="146B1A24" w14:textId="77777777" w:rsidTr="0071284B">
        <w:tc>
          <w:tcPr>
            <w:tcW w:w="4622" w:type="dxa"/>
            <w:shd w:val="clear" w:color="auto" w:fill="auto"/>
            <w:vAlign w:val="center"/>
          </w:tcPr>
          <w:p w14:paraId="4CE4FD64" w14:textId="77777777" w:rsidR="00673535" w:rsidRPr="00B41ABB" w:rsidRDefault="00673535" w:rsidP="0071284B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D9C65D" w14:textId="77777777" w:rsidR="00673535" w:rsidRPr="00B41ABB" w:rsidRDefault="00673535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9B99E1" w14:textId="77777777" w:rsidR="00673535" w:rsidRPr="00B41ABB" w:rsidRDefault="00673535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</w:tr>
      <w:tr w:rsidR="00686AA0" w:rsidRPr="00B41ABB" w14:paraId="188B9225" w14:textId="77777777" w:rsidTr="0071284B">
        <w:tc>
          <w:tcPr>
            <w:tcW w:w="4622" w:type="dxa"/>
            <w:shd w:val="clear" w:color="auto" w:fill="auto"/>
            <w:vAlign w:val="center"/>
            <w:hideMark/>
          </w:tcPr>
          <w:p w14:paraId="6BD6A2E7" w14:textId="77777777" w:rsidR="00862087" w:rsidRPr="00B41ABB" w:rsidRDefault="00862087" w:rsidP="0071284B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434713B" w14:textId="77777777" w:rsidR="00862087" w:rsidRPr="00B41ABB" w:rsidRDefault="00862087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0AE89AE9" w14:textId="77777777" w:rsidR="00862087" w:rsidRPr="00B41ABB" w:rsidRDefault="00862087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86AD5" w:rsidRPr="00B41ABB" w14:paraId="01DCD6C3" w14:textId="77777777" w:rsidTr="0071284B">
        <w:tc>
          <w:tcPr>
            <w:tcW w:w="4622" w:type="dxa"/>
            <w:shd w:val="clear" w:color="auto" w:fill="auto"/>
            <w:vAlign w:val="center"/>
          </w:tcPr>
          <w:p w14:paraId="0B423455" w14:textId="77777777" w:rsidR="00386AD5" w:rsidRPr="00B41ABB" w:rsidRDefault="00386AD5" w:rsidP="0071284B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DE4F43" w14:textId="14B79846" w:rsidR="00386AD5" w:rsidRPr="00B41ABB" w:rsidRDefault="00C72759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500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938186" w14:textId="6D3B85FF" w:rsidR="00386AD5" w:rsidRPr="00B41ABB" w:rsidRDefault="00C72759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821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585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720</w:t>
            </w:r>
          </w:p>
        </w:tc>
      </w:tr>
      <w:tr w:rsidR="00386AD5" w:rsidRPr="00B41ABB" w14:paraId="0C49A2EE" w14:textId="77777777" w:rsidTr="0071284B">
        <w:tc>
          <w:tcPr>
            <w:tcW w:w="4622" w:type="dxa"/>
            <w:shd w:val="clear" w:color="auto" w:fill="auto"/>
            <w:vAlign w:val="center"/>
            <w:hideMark/>
          </w:tcPr>
          <w:p w14:paraId="1027AB98" w14:textId="77777777" w:rsidR="00386AD5" w:rsidRPr="00B41ABB" w:rsidRDefault="00386AD5" w:rsidP="0071284B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EE94E6" w14:textId="58B70682" w:rsidR="00386AD5" w:rsidRPr="00B41ABB" w:rsidRDefault="00C72759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500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D3329E" w14:textId="044B30CA" w:rsidR="00386AD5" w:rsidRPr="00B41ABB" w:rsidRDefault="00C72759" w:rsidP="007128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821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585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720</w:t>
            </w:r>
          </w:p>
        </w:tc>
      </w:tr>
    </w:tbl>
    <w:p w14:paraId="0688072D" w14:textId="77777777" w:rsidR="005104CA" w:rsidRDefault="005104CA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8024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4622"/>
        <w:gridCol w:w="1701"/>
        <w:gridCol w:w="1701"/>
      </w:tblGrid>
      <w:tr w:rsidR="002C1D2D" w:rsidRPr="00B41ABB" w14:paraId="5AF29CC3" w14:textId="77777777" w:rsidTr="0035316F">
        <w:tc>
          <w:tcPr>
            <w:tcW w:w="4622" w:type="dxa"/>
            <w:shd w:val="clear" w:color="auto" w:fill="auto"/>
            <w:vAlign w:val="center"/>
          </w:tcPr>
          <w:p w14:paraId="0A84BDA8" w14:textId="77777777" w:rsidR="002C1D2D" w:rsidRPr="00B41ABB" w:rsidRDefault="002C1D2D" w:rsidP="0035316F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C8337" w14:textId="744D072B" w:rsidR="002C1D2D" w:rsidRPr="00B41ABB" w:rsidRDefault="00550422" w:rsidP="00353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C1D2D" w:rsidRPr="00B41ABB" w14:paraId="3AA0C637" w14:textId="77777777" w:rsidTr="0035316F">
        <w:tc>
          <w:tcPr>
            <w:tcW w:w="4622" w:type="dxa"/>
            <w:shd w:val="clear" w:color="auto" w:fill="auto"/>
            <w:vAlign w:val="center"/>
            <w:hideMark/>
          </w:tcPr>
          <w:p w14:paraId="2874BF21" w14:textId="4B4C4EEF" w:rsidR="002C1D2D" w:rsidRPr="00B41ABB" w:rsidRDefault="00550422" w:rsidP="0035316F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D52A1C" w14:textId="77777777" w:rsidR="002C1D2D" w:rsidRPr="00B41ABB" w:rsidRDefault="002C1D2D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มูลค่าตามสัญญา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9BD34D7" w14:textId="77777777" w:rsidR="002C1D2D" w:rsidRPr="00B41ABB" w:rsidRDefault="002C1D2D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2C1D2D" w:rsidRPr="00B41ABB" w14:paraId="29B99138" w14:textId="77777777" w:rsidTr="0035316F">
        <w:tc>
          <w:tcPr>
            <w:tcW w:w="4622" w:type="dxa"/>
            <w:shd w:val="clear" w:color="auto" w:fill="auto"/>
            <w:vAlign w:val="center"/>
            <w:hideMark/>
          </w:tcPr>
          <w:p w14:paraId="44E108F7" w14:textId="77777777" w:rsidR="002C1D2D" w:rsidRPr="00B41ABB" w:rsidRDefault="002C1D2D" w:rsidP="0035316F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21D588" w14:textId="77777777" w:rsidR="002C1D2D" w:rsidRPr="00B41ABB" w:rsidRDefault="002C1D2D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09882B" w14:textId="77777777" w:rsidR="002C1D2D" w:rsidRPr="00B41ABB" w:rsidRDefault="002C1D2D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5316F" w:rsidRPr="00B41ABB" w14:paraId="4CC3D467" w14:textId="77777777" w:rsidTr="0035316F">
        <w:tc>
          <w:tcPr>
            <w:tcW w:w="4622" w:type="dxa"/>
            <w:shd w:val="clear" w:color="auto" w:fill="auto"/>
            <w:vAlign w:val="center"/>
          </w:tcPr>
          <w:p w14:paraId="4F04E2A4" w14:textId="77777777" w:rsidR="0035316F" w:rsidRPr="00B41ABB" w:rsidRDefault="0035316F" w:rsidP="0035316F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78A7E" w14:textId="77777777" w:rsidR="0035316F" w:rsidRPr="00B41ABB" w:rsidRDefault="0035316F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8C03E" w14:textId="77777777" w:rsidR="0035316F" w:rsidRPr="00B41ABB" w:rsidRDefault="0035316F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2C1D2D" w:rsidRPr="00B41ABB" w14:paraId="0B6FF808" w14:textId="77777777" w:rsidTr="0035316F">
        <w:tc>
          <w:tcPr>
            <w:tcW w:w="4622" w:type="dxa"/>
            <w:shd w:val="clear" w:color="auto" w:fill="auto"/>
            <w:vAlign w:val="center"/>
            <w:hideMark/>
          </w:tcPr>
          <w:p w14:paraId="0FB85102" w14:textId="77777777" w:rsidR="002C1D2D" w:rsidRPr="00B41ABB" w:rsidRDefault="002C1D2D" w:rsidP="0035316F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08682F" w14:textId="77777777" w:rsidR="002C1D2D" w:rsidRPr="00B41ABB" w:rsidRDefault="002C1D2D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919E3A" w14:textId="77777777" w:rsidR="002C1D2D" w:rsidRPr="00B41ABB" w:rsidRDefault="002C1D2D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2C1D2D" w:rsidRPr="00B41ABB" w14:paraId="5FF5A7F9" w14:textId="77777777" w:rsidTr="0035316F">
        <w:tc>
          <w:tcPr>
            <w:tcW w:w="4622" w:type="dxa"/>
            <w:shd w:val="clear" w:color="auto" w:fill="auto"/>
            <w:vAlign w:val="center"/>
            <w:hideMark/>
          </w:tcPr>
          <w:p w14:paraId="618B0007" w14:textId="77777777" w:rsidR="002C1D2D" w:rsidRPr="00B41ABB" w:rsidRDefault="002C1D2D" w:rsidP="0035316F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D046E" w14:textId="77777777" w:rsidR="002C1D2D" w:rsidRPr="00B41ABB" w:rsidRDefault="002C1D2D" w:rsidP="0035316F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FBB6A" w14:textId="77777777" w:rsidR="002C1D2D" w:rsidRPr="00B41ABB" w:rsidRDefault="002C1D2D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2C1D2D" w:rsidRPr="00B41ABB" w14:paraId="153025C2" w14:textId="77777777" w:rsidTr="0035316F">
        <w:tc>
          <w:tcPr>
            <w:tcW w:w="4622" w:type="dxa"/>
            <w:shd w:val="clear" w:color="auto" w:fill="auto"/>
            <w:vAlign w:val="center"/>
            <w:hideMark/>
          </w:tcPr>
          <w:p w14:paraId="6E39ECD2" w14:textId="77777777" w:rsidR="002C1D2D" w:rsidRPr="00B41ABB" w:rsidRDefault="002C1D2D" w:rsidP="0035316F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3F2DAC" w14:textId="77777777" w:rsidR="002C1D2D" w:rsidRPr="00B41ABB" w:rsidRDefault="002C1D2D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80336" w14:textId="77777777" w:rsidR="002C1D2D" w:rsidRPr="00B41ABB" w:rsidRDefault="002C1D2D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2C1D2D" w:rsidRPr="00B41ABB" w14:paraId="27599AB8" w14:textId="77777777" w:rsidTr="0035316F">
        <w:tc>
          <w:tcPr>
            <w:tcW w:w="4622" w:type="dxa"/>
            <w:shd w:val="clear" w:color="auto" w:fill="auto"/>
            <w:vAlign w:val="center"/>
          </w:tcPr>
          <w:p w14:paraId="73252FC2" w14:textId="77777777" w:rsidR="002C1D2D" w:rsidRPr="00B41ABB" w:rsidRDefault="002C1D2D" w:rsidP="0035316F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60CBA" w14:textId="77777777" w:rsidR="002C1D2D" w:rsidRPr="00B41ABB" w:rsidRDefault="002C1D2D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3211A" w14:textId="77777777" w:rsidR="002C1D2D" w:rsidRPr="00B41ABB" w:rsidRDefault="002C1D2D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</w:tr>
      <w:tr w:rsidR="002C1D2D" w:rsidRPr="00B41ABB" w14:paraId="477F7FFC" w14:textId="77777777" w:rsidTr="0035316F">
        <w:tc>
          <w:tcPr>
            <w:tcW w:w="4622" w:type="dxa"/>
            <w:shd w:val="clear" w:color="auto" w:fill="auto"/>
            <w:vAlign w:val="center"/>
            <w:hideMark/>
          </w:tcPr>
          <w:p w14:paraId="33914821" w14:textId="77777777" w:rsidR="002C1D2D" w:rsidRPr="00B41ABB" w:rsidRDefault="002C1D2D" w:rsidP="0035316F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88F82C" w14:textId="77777777" w:rsidR="002C1D2D" w:rsidRPr="00B41ABB" w:rsidRDefault="002C1D2D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A59631" w14:textId="77777777" w:rsidR="002C1D2D" w:rsidRPr="00B41ABB" w:rsidRDefault="002C1D2D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2C1D2D" w:rsidRPr="00B41ABB" w14:paraId="58D581C2" w14:textId="77777777" w:rsidTr="0035316F">
        <w:tc>
          <w:tcPr>
            <w:tcW w:w="4622" w:type="dxa"/>
            <w:shd w:val="clear" w:color="auto" w:fill="auto"/>
            <w:vAlign w:val="center"/>
          </w:tcPr>
          <w:p w14:paraId="7CB0D583" w14:textId="77777777" w:rsidR="002C1D2D" w:rsidRPr="00B41ABB" w:rsidRDefault="002C1D2D" w:rsidP="0035316F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C0A96" w14:textId="77777777" w:rsidR="002C1D2D" w:rsidRPr="00B41ABB" w:rsidRDefault="002C1D2D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EEA0B" w14:textId="77777777" w:rsidR="002C1D2D" w:rsidRPr="00B41ABB" w:rsidRDefault="002C1D2D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2C1D2D" w:rsidRPr="00B41ABB" w14:paraId="3CFF910A" w14:textId="77777777" w:rsidTr="0035316F">
        <w:tc>
          <w:tcPr>
            <w:tcW w:w="4622" w:type="dxa"/>
            <w:shd w:val="clear" w:color="auto" w:fill="auto"/>
            <w:vAlign w:val="center"/>
            <w:hideMark/>
          </w:tcPr>
          <w:p w14:paraId="11DFE08C" w14:textId="77777777" w:rsidR="002C1D2D" w:rsidRPr="00B41ABB" w:rsidRDefault="002C1D2D" w:rsidP="0035316F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61201" w14:textId="77777777" w:rsidR="002C1D2D" w:rsidRPr="00B41ABB" w:rsidRDefault="002C1D2D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DA493" w14:textId="77777777" w:rsidR="002C1D2D" w:rsidRPr="00B41ABB" w:rsidRDefault="002C1D2D" w:rsidP="0035316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3096F4B8" w14:textId="77777777" w:rsidR="00550422" w:rsidRPr="005104CA" w:rsidRDefault="00550422" w:rsidP="00550422">
      <w:pPr>
        <w:ind w:left="14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024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4622"/>
        <w:gridCol w:w="1701"/>
        <w:gridCol w:w="1701"/>
      </w:tblGrid>
      <w:tr w:rsidR="00550422" w:rsidRPr="00B41ABB" w14:paraId="03C0A168" w14:textId="77777777" w:rsidTr="00550422">
        <w:tc>
          <w:tcPr>
            <w:tcW w:w="4622" w:type="dxa"/>
            <w:shd w:val="clear" w:color="auto" w:fill="auto"/>
            <w:vAlign w:val="center"/>
          </w:tcPr>
          <w:p w14:paraId="2A371614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56D1F0" w14:textId="210843E9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10EC7"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50422" w:rsidRPr="00B41ABB" w14:paraId="4582E49B" w14:textId="77777777" w:rsidTr="00550422">
        <w:tc>
          <w:tcPr>
            <w:tcW w:w="4622" w:type="dxa"/>
            <w:shd w:val="clear" w:color="auto" w:fill="auto"/>
            <w:vAlign w:val="center"/>
            <w:hideMark/>
          </w:tcPr>
          <w:p w14:paraId="0FFCD59F" w14:textId="5E104E9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9BE922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มูลค่าตามสัญญา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54BBC49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550422" w:rsidRPr="00B41ABB" w14:paraId="06A9F6CC" w14:textId="77777777" w:rsidTr="00550422">
        <w:tc>
          <w:tcPr>
            <w:tcW w:w="4622" w:type="dxa"/>
            <w:shd w:val="clear" w:color="auto" w:fill="auto"/>
            <w:vAlign w:val="center"/>
            <w:hideMark/>
          </w:tcPr>
          <w:p w14:paraId="4988EEF7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445FB6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1884C2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50422" w:rsidRPr="00B41ABB" w14:paraId="79616A86" w14:textId="77777777" w:rsidTr="00550422">
        <w:tc>
          <w:tcPr>
            <w:tcW w:w="4622" w:type="dxa"/>
            <w:shd w:val="clear" w:color="auto" w:fill="auto"/>
            <w:vAlign w:val="center"/>
          </w:tcPr>
          <w:p w14:paraId="416DAE4D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C490AC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EEE203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550422" w:rsidRPr="00B41ABB" w14:paraId="28B84E7F" w14:textId="77777777" w:rsidTr="00550422">
        <w:tc>
          <w:tcPr>
            <w:tcW w:w="4622" w:type="dxa"/>
            <w:shd w:val="clear" w:color="auto" w:fill="auto"/>
            <w:vAlign w:val="center"/>
            <w:hideMark/>
          </w:tcPr>
          <w:p w14:paraId="294083ED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  <w:hideMark/>
          </w:tcPr>
          <w:p w14:paraId="2B11EEA5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FAFAFA"/>
            <w:vAlign w:val="center"/>
            <w:hideMark/>
          </w:tcPr>
          <w:p w14:paraId="69FCF7B8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50422" w:rsidRPr="00B41ABB" w14:paraId="1577E6DD" w14:textId="77777777" w:rsidTr="00550422">
        <w:tc>
          <w:tcPr>
            <w:tcW w:w="4622" w:type="dxa"/>
            <w:shd w:val="clear" w:color="auto" w:fill="auto"/>
            <w:vAlign w:val="center"/>
            <w:hideMark/>
          </w:tcPr>
          <w:p w14:paraId="41A83341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C32BA3" w14:textId="6C8E422E" w:rsidR="00550422" w:rsidRPr="00B41ABB" w:rsidRDefault="002E54A7" w:rsidP="00550422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6E030E" w14:textId="78D32822" w:rsidR="00550422" w:rsidRPr="00B41ABB" w:rsidRDefault="002E54A7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550422" w:rsidRPr="00B41ABB" w14:paraId="41690B7F" w14:textId="77777777" w:rsidTr="00550422">
        <w:tc>
          <w:tcPr>
            <w:tcW w:w="4622" w:type="dxa"/>
            <w:shd w:val="clear" w:color="auto" w:fill="auto"/>
            <w:vAlign w:val="center"/>
            <w:hideMark/>
          </w:tcPr>
          <w:p w14:paraId="33E0574C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81BC20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1AF655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50422" w:rsidRPr="00B41ABB" w14:paraId="537CC0F6" w14:textId="77777777" w:rsidTr="00550422">
        <w:tc>
          <w:tcPr>
            <w:tcW w:w="4622" w:type="dxa"/>
            <w:shd w:val="clear" w:color="auto" w:fill="auto"/>
            <w:vAlign w:val="center"/>
          </w:tcPr>
          <w:p w14:paraId="75EAE133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CE481B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B100E9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</w:tr>
      <w:tr w:rsidR="00550422" w:rsidRPr="00B41ABB" w14:paraId="323CD155" w14:textId="77777777" w:rsidTr="00550422">
        <w:tc>
          <w:tcPr>
            <w:tcW w:w="4622" w:type="dxa"/>
            <w:shd w:val="clear" w:color="auto" w:fill="auto"/>
            <w:vAlign w:val="center"/>
            <w:hideMark/>
          </w:tcPr>
          <w:p w14:paraId="740380CB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570ED5F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184F38A5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50422" w:rsidRPr="00B41ABB" w14:paraId="05BAEE93" w14:textId="77777777" w:rsidTr="00550422">
        <w:tc>
          <w:tcPr>
            <w:tcW w:w="4622" w:type="dxa"/>
            <w:shd w:val="clear" w:color="auto" w:fill="auto"/>
            <w:vAlign w:val="center"/>
          </w:tcPr>
          <w:p w14:paraId="51D6DB30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A39841" w14:textId="4628048D" w:rsidR="00550422" w:rsidRPr="00B41ABB" w:rsidRDefault="00C72759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500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14CAF5" w14:textId="0E3798E5" w:rsidR="00550422" w:rsidRPr="00B41ABB" w:rsidRDefault="00C72759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821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585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720</w:t>
            </w:r>
          </w:p>
        </w:tc>
      </w:tr>
      <w:tr w:rsidR="00550422" w:rsidRPr="00B41ABB" w14:paraId="12D98503" w14:textId="77777777" w:rsidTr="00550422">
        <w:tc>
          <w:tcPr>
            <w:tcW w:w="4622" w:type="dxa"/>
            <w:shd w:val="clear" w:color="auto" w:fill="auto"/>
            <w:vAlign w:val="center"/>
            <w:hideMark/>
          </w:tcPr>
          <w:p w14:paraId="6F5F4182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611CB3" w14:textId="0F141917" w:rsidR="00550422" w:rsidRPr="00B41ABB" w:rsidRDefault="00C72759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500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96DE44" w14:textId="1565FEA1" w:rsidR="00550422" w:rsidRPr="00B41ABB" w:rsidRDefault="00C72759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821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585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720</w:t>
            </w:r>
          </w:p>
        </w:tc>
      </w:tr>
    </w:tbl>
    <w:p w14:paraId="3C7FB5B6" w14:textId="2B87EFDD" w:rsidR="00C50578" w:rsidRPr="005104CA" w:rsidRDefault="00C50578" w:rsidP="005104CA">
      <w:pPr>
        <w:ind w:left="14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024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4622"/>
        <w:gridCol w:w="1701"/>
        <w:gridCol w:w="1701"/>
      </w:tblGrid>
      <w:tr w:rsidR="00550422" w:rsidRPr="00B41ABB" w14:paraId="6DEC93CB" w14:textId="77777777" w:rsidTr="00550422">
        <w:tc>
          <w:tcPr>
            <w:tcW w:w="4622" w:type="dxa"/>
            <w:shd w:val="clear" w:color="auto" w:fill="auto"/>
            <w:vAlign w:val="center"/>
          </w:tcPr>
          <w:p w14:paraId="02FD768A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94082" w14:textId="3DD02355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10EC7"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50422" w:rsidRPr="00B41ABB" w14:paraId="54E9B98D" w14:textId="77777777" w:rsidTr="00550422">
        <w:tc>
          <w:tcPr>
            <w:tcW w:w="4622" w:type="dxa"/>
            <w:shd w:val="clear" w:color="auto" w:fill="auto"/>
            <w:vAlign w:val="center"/>
            <w:hideMark/>
          </w:tcPr>
          <w:p w14:paraId="27EEB80D" w14:textId="51BAEC23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C179461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มูลค่าตามสัญญา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A415EA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550422" w:rsidRPr="00B41ABB" w14:paraId="78714925" w14:textId="77777777" w:rsidTr="00550422">
        <w:tc>
          <w:tcPr>
            <w:tcW w:w="4622" w:type="dxa"/>
            <w:shd w:val="clear" w:color="auto" w:fill="auto"/>
            <w:vAlign w:val="center"/>
            <w:hideMark/>
          </w:tcPr>
          <w:p w14:paraId="258046B1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24C06E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F7046B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50422" w:rsidRPr="00B41ABB" w14:paraId="0F0D7764" w14:textId="77777777" w:rsidTr="00550422">
        <w:tc>
          <w:tcPr>
            <w:tcW w:w="4622" w:type="dxa"/>
            <w:shd w:val="clear" w:color="auto" w:fill="auto"/>
            <w:vAlign w:val="center"/>
          </w:tcPr>
          <w:p w14:paraId="2D100D33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721A3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24853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550422" w:rsidRPr="00B41ABB" w14:paraId="3F2823A2" w14:textId="77777777" w:rsidTr="00550422">
        <w:tc>
          <w:tcPr>
            <w:tcW w:w="4622" w:type="dxa"/>
            <w:shd w:val="clear" w:color="auto" w:fill="auto"/>
            <w:vAlign w:val="center"/>
            <w:hideMark/>
          </w:tcPr>
          <w:p w14:paraId="12A9E5A3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DB5B6F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C4F7428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50422" w:rsidRPr="00B41ABB" w14:paraId="7E68CDD0" w14:textId="77777777" w:rsidTr="00550422">
        <w:tc>
          <w:tcPr>
            <w:tcW w:w="4622" w:type="dxa"/>
            <w:shd w:val="clear" w:color="auto" w:fill="auto"/>
            <w:vAlign w:val="center"/>
            <w:hideMark/>
          </w:tcPr>
          <w:p w14:paraId="01EBD67F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0750B" w14:textId="77777777" w:rsidR="00550422" w:rsidRPr="00B41ABB" w:rsidRDefault="00550422" w:rsidP="00550422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6F598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550422" w:rsidRPr="00B41ABB" w14:paraId="2ED2AF88" w14:textId="77777777" w:rsidTr="00550422">
        <w:tc>
          <w:tcPr>
            <w:tcW w:w="4622" w:type="dxa"/>
            <w:shd w:val="clear" w:color="auto" w:fill="auto"/>
            <w:vAlign w:val="center"/>
            <w:hideMark/>
          </w:tcPr>
          <w:p w14:paraId="15AC9FAC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764DBF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915E12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550422" w:rsidRPr="00B41ABB" w14:paraId="38DCFEDE" w14:textId="77777777" w:rsidTr="00550422">
        <w:tc>
          <w:tcPr>
            <w:tcW w:w="4622" w:type="dxa"/>
            <w:shd w:val="clear" w:color="auto" w:fill="auto"/>
            <w:vAlign w:val="center"/>
          </w:tcPr>
          <w:p w14:paraId="63A4C9D3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F8030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597C9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</w:tr>
      <w:tr w:rsidR="00550422" w:rsidRPr="00B41ABB" w14:paraId="4F49FF50" w14:textId="77777777" w:rsidTr="00550422">
        <w:tc>
          <w:tcPr>
            <w:tcW w:w="4622" w:type="dxa"/>
            <w:shd w:val="clear" w:color="auto" w:fill="auto"/>
            <w:vAlign w:val="center"/>
            <w:hideMark/>
          </w:tcPr>
          <w:p w14:paraId="112A6670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A89DB9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9B77D2D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50422" w:rsidRPr="00B41ABB" w14:paraId="153392AB" w14:textId="77777777" w:rsidTr="00550422">
        <w:tc>
          <w:tcPr>
            <w:tcW w:w="4622" w:type="dxa"/>
            <w:shd w:val="clear" w:color="auto" w:fill="auto"/>
            <w:vAlign w:val="center"/>
          </w:tcPr>
          <w:p w14:paraId="0A61C5C9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D6212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83345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550422" w:rsidRPr="00B41ABB" w14:paraId="1149ACB7" w14:textId="77777777" w:rsidTr="00550422">
        <w:tc>
          <w:tcPr>
            <w:tcW w:w="4622" w:type="dxa"/>
            <w:shd w:val="clear" w:color="auto" w:fill="auto"/>
            <w:vAlign w:val="center"/>
            <w:hideMark/>
          </w:tcPr>
          <w:p w14:paraId="768E713A" w14:textId="77777777" w:rsidR="00550422" w:rsidRPr="00B41ABB" w:rsidRDefault="00550422" w:rsidP="00550422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AA65F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D5E5C" w14:textId="77777777" w:rsidR="00550422" w:rsidRPr="00B41ABB" w:rsidRDefault="00550422" w:rsidP="005504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220B0BD0" w14:textId="77777777" w:rsidR="00550422" w:rsidRPr="00A4737A" w:rsidRDefault="00550422" w:rsidP="00550422">
      <w:pPr>
        <w:ind w:left="1440"/>
        <w:jc w:val="thaiDistribute"/>
        <w:rPr>
          <w:rFonts w:ascii="Browallia New" w:hAnsi="Browallia New" w:cs="Browallia New"/>
          <w:sz w:val="22"/>
          <w:szCs w:val="22"/>
        </w:rPr>
      </w:pPr>
    </w:p>
    <w:p w14:paraId="5343D5FD" w14:textId="5273B249" w:rsidR="00EB0012" w:rsidRPr="00B41ABB" w:rsidRDefault="004B0399" w:rsidP="0035316F">
      <w:pPr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B0012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ตราสารอนุพันธ์ทางการเงิน</w:t>
      </w:r>
    </w:p>
    <w:p w14:paraId="6C753109" w14:textId="77777777" w:rsidR="00EB0012" w:rsidRPr="00A4737A" w:rsidRDefault="00EB0012" w:rsidP="0035316F">
      <w:pPr>
        <w:suppressAutoHyphens/>
        <w:ind w:left="1440"/>
        <w:jc w:val="thaiDistribute"/>
        <w:rPr>
          <w:rFonts w:ascii="Browallia New" w:hAnsi="Browallia New" w:cs="Browallia New"/>
          <w:sz w:val="22"/>
          <w:szCs w:val="22"/>
        </w:rPr>
      </w:pPr>
    </w:p>
    <w:p w14:paraId="66E71636" w14:textId="200E0660" w:rsidR="00EB0012" w:rsidRPr="00B41ABB" w:rsidRDefault="00EB0012" w:rsidP="0035316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กลุ่ม</w:t>
      </w:r>
      <w:r w:rsidR="00B83CCD" w:rsidRPr="00B41AB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ได้ใช้มาตรฐานบัญชีการป้องกันความเสี่ยงสำหรับสัญญาแลกเปลี่ยนเงินตราต่างประเทศ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ซึ่งนโยบายการบัญชีที่เกี่ยวข้องได้เปิดเผยในหมายเหตุฯ</w:t>
      </w:r>
      <w:r w:rsidR="006C0E86"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380251"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C72759" w:rsidRPr="00C72759">
        <w:rPr>
          <w:rFonts w:ascii="Browallia New" w:hAnsi="Browallia New" w:cs="Browallia New" w:hint="cs"/>
          <w:spacing w:val="-4"/>
          <w:sz w:val="26"/>
          <w:szCs w:val="26"/>
        </w:rPr>
        <w:t>3</w:t>
      </w:r>
      <w:r w:rsidR="009E5101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.</w:t>
      </w:r>
      <w:r w:rsidR="00C72759" w:rsidRPr="00C72759">
        <w:rPr>
          <w:rFonts w:ascii="Browallia New" w:hAnsi="Browallia New" w:cs="Browallia New" w:hint="cs"/>
          <w:spacing w:val="-4"/>
          <w:sz w:val="26"/>
          <w:szCs w:val="26"/>
        </w:rPr>
        <w:t>2</w:t>
      </w:r>
      <w:r w:rsidRPr="00B41AB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</w:t>
      </w:r>
      <w:r w:rsidR="00B83CCD"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กิจการ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ไม่ได้ใช้มาตรฐานบัญชีการป้องกันความเสี่ยงสำหรับสัญญาแลกเปลี่ยนอัตราดอกเบี้ย ดังนั้น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มูลค่ายุติธรรมของสัญญาแลกเปลี่ยนอัตราดอกเบี้ย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จึงไม่รับรู้</w:t>
      </w:r>
      <w:r w:rsidR="0035316F" w:rsidRPr="00B41ABB">
        <w:rPr>
          <w:rFonts w:ascii="Browallia New" w:hAnsi="Browallia New" w:cs="Browallia New"/>
          <w:sz w:val="26"/>
          <w:szCs w:val="26"/>
          <w:cs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ในงบการเงิน</w:t>
      </w:r>
    </w:p>
    <w:p w14:paraId="4A4BFDD8" w14:textId="77777777" w:rsidR="00EB0012" w:rsidRPr="00A4737A" w:rsidRDefault="00EB0012" w:rsidP="0035316F">
      <w:pPr>
        <w:ind w:left="1440"/>
        <w:jc w:val="thaiDistribute"/>
        <w:rPr>
          <w:rFonts w:ascii="Browallia New" w:hAnsi="Browallia New" w:cs="Browallia New"/>
          <w:sz w:val="22"/>
          <w:szCs w:val="22"/>
        </w:rPr>
      </w:pPr>
    </w:p>
    <w:p w14:paraId="0E0F2282" w14:textId="75AB9031" w:rsidR="005104CA" w:rsidRDefault="00EB0012" w:rsidP="005104C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มูลค่ายุติธรรมของสัญญาแลกเปลี่ยนดอกเบี้ยคำนวณด้วยข้อมูลระดับ </w:t>
      </w:r>
      <w:r w:rsidR="00C72759" w:rsidRPr="00C72759">
        <w:rPr>
          <w:rFonts w:ascii="Browallia New" w:hAnsi="Browallia New" w:cs="Browallia New" w:hint="cs"/>
          <w:sz w:val="26"/>
          <w:szCs w:val="26"/>
        </w:rPr>
        <w:t>2</w:t>
      </w:r>
      <w:r w:rsidR="005104CA">
        <w:rPr>
          <w:rFonts w:ascii="Browallia New" w:hAnsi="Browallia New" w:cs="Browallia New"/>
          <w:sz w:val="26"/>
          <w:szCs w:val="26"/>
        </w:rPr>
        <w:br w:type="page"/>
      </w:r>
    </w:p>
    <w:p w14:paraId="6F6777D0" w14:textId="4FB5282C" w:rsidR="0045640F" w:rsidRPr="00B41ABB" w:rsidRDefault="0045640F" w:rsidP="0035316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มูลค่ายุติธรรมของสัญญาแลกเปลี่ยนอัตราดอกเบี้ย</w:t>
      </w:r>
      <w:r w:rsidR="00FC495D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B41AB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F6C6710" w14:textId="77777777" w:rsidR="0045640F" w:rsidRPr="005104CA" w:rsidRDefault="0045640F" w:rsidP="0035316F">
      <w:pPr>
        <w:suppressAutoHyphens/>
        <w:ind w:left="14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016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4896"/>
        <w:gridCol w:w="1560"/>
        <w:gridCol w:w="1560"/>
      </w:tblGrid>
      <w:tr w:rsidR="00C50F23" w:rsidRPr="00B41ABB" w14:paraId="7E38DFA4" w14:textId="77777777" w:rsidTr="003444A7">
        <w:tc>
          <w:tcPr>
            <w:tcW w:w="4896" w:type="dxa"/>
            <w:shd w:val="clear" w:color="auto" w:fill="auto"/>
            <w:vAlign w:val="center"/>
          </w:tcPr>
          <w:p w14:paraId="0F2C224C" w14:textId="77777777" w:rsidR="00C50F23" w:rsidRPr="00B41ABB" w:rsidRDefault="00C50F23" w:rsidP="00C50F23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</w:tcBorders>
            <w:vAlign w:val="center"/>
          </w:tcPr>
          <w:p w14:paraId="61E73714" w14:textId="59202B21" w:rsidR="00C50F23" w:rsidRPr="00B41ABB" w:rsidRDefault="00C50F23" w:rsidP="00C50F2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0C2E1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86AA0" w:rsidRPr="00B41ABB" w14:paraId="5BC32848" w14:textId="77777777" w:rsidTr="008D2ECA">
        <w:tc>
          <w:tcPr>
            <w:tcW w:w="4896" w:type="dxa"/>
            <w:shd w:val="clear" w:color="auto" w:fill="auto"/>
            <w:vAlign w:val="center"/>
            <w:hideMark/>
          </w:tcPr>
          <w:p w14:paraId="2CBABE6F" w14:textId="79583A59" w:rsidR="00A43871" w:rsidRPr="00B41ABB" w:rsidRDefault="00450BF0" w:rsidP="008D2EC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13287847" w14:textId="6132B286" w:rsidR="00A43871" w:rsidRPr="00B41ABB" w:rsidRDefault="002C1FE5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72759" w:rsidRPr="00C727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29AE801" w14:textId="660D5334" w:rsidR="00A43871" w:rsidRPr="00B41ABB" w:rsidRDefault="002C1FE5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72759" w:rsidRPr="00C727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686AA0" w:rsidRPr="00B41ABB" w14:paraId="15A8CA1D" w14:textId="77777777" w:rsidTr="008D2ECA">
        <w:tc>
          <w:tcPr>
            <w:tcW w:w="4896" w:type="dxa"/>
            <w:shd w:val="clear" w:color="auto" w:fill="auto"/>
            <w:vAlign w:val="center"/>
            <w:hideMark/>
          </w:tcPr>
          <w:p w14:paraId="68ED3BA7" w14:textId="77777777" w:rsidR="00A43871" w:rsidRPr="00B41ABB" w:rsidRDefault="00A43871" w:rsidP="008D2EC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0166C47" w14:textId="77777777" w:rsidR="00A43871" w:rsidRPr="00B41ABB" w:rsidRDefault="00A43871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44CE3D" w14:textId="77777777" w:rsidR="00A43871" w:rsidRPr="00B41ABB" w:rsidRDefault="00A43871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D2ECA" w:rsidRPr="005104CA" w14:paraId="518655FD" w14:textId="77777777" w:rsidTr="008D2ECA">
        <w:tc>
          <w:tcPr>
            <w:tcW w:w="4896" w:type="dxa"/>
            <w:shd w:val="clear" w:color="auto" w:fill="auto"/>
            <w:vAlign w:val="center"/>
          </w:tcPr>
          <w:p w14:paraId="075E66BF" w14:textId="77777777" w:rsidR="008D2ECA" w:rsidRPr="005104CA" w:rsidRDefault="008D2ECA" w:rsidP="008D2EC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B98674E" w14:textId="77777777" w:rsidR="008D2ECA" w:rsidRPr="005104CA" w:rsidRDefault="008D2ECA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004D6" w14:textId="77777777" w:rsidR="008D2ECA" w:rsidRPr="005104CA" w:rsidRDefault="008D2ECA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686AA0" w:rsidRPr="00B41ABB" w14:paraId="24319B1D" w14:textId="77777777" w:rsidTr="008D2ECA">
        <w:tc>
          <w:tcPr>
            <w:tcW w:w="4896" w:type="dxa"/>
            <w:shd w:val="clear" w:color="auto" w:fill="auto"/>
            <w:vAlign w:val="center"/>
            <w:hideMark/>
          </w:tcPr>
          <w:p w14:paraId="299DB95B" w14:textId="77777777" w:rsidR="00A43871" w:rsidRPr="00B41ABB" w:rsidRDefault="00A43871" w:rsidP="008D2EC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1560" w:type="dxa"/>
            <w:shd w:val="clear" w:color="auto" w:fill="FAFAFA"/>
          </w:tcPr>
          <w:p w14:paraId="22DCA7DC" w14:textId="77777777" w:rsidR="00A43871" w:rsidRPr="00B41ABB" w:rsidRDefault="00A43871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620678F" w14:textId="77777777" w:rsidR="00A43871" w:rsidRPr="00B41ABB" w:rsidRDefault="00A43871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686AA0" w:rsidRPr="005104CA" w14:paraId="2B8CB303" w14:textId="77777777" w:rsidTr="008D2ECA">
        <w:tc>
          <w:tcPr>
            <w:tcW w:w="4896" w:type="dxa"/>
            <w:shd w:val="clear" w:color="auto" w:fill="auto"/>
            <w:vAlign w:val="center"/>
          </w:tcPr>
          <w:p w14:paraId="1E1869ED" w14:textId="77777777" w:rsidR="00A43871" w:rsidRPr="005104CA" w:rsidRDefault="00A43871" w:rsidP="008D2EC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29A45A07" w14:textId="77777777" w:rsidR="00A43871" w:rsidRPr="005104CA" w:rsidRDefault="00A43871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11E8979" w14:textId="77777777" w:rsidR="00A43871" w:rsidRPr="005104CA" w:rsidRDefault="00A43871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686AA0" w:rsidRPr="00B41ABB" w14:paraId="2BB4FD5A" w14:textId="77777777" w:rsidTr="008D2ECA">
        <w:tc>
          <w:tcPr>
            <w:tcW w:w="4896" w:type="dxa"/>
            <w:shd w:val="clear" w:color="auto" w:fill="auto"/>
            <w:vAlign w:val="center"/>
          </w:tcPr>
          <w:p w14:paraId="4FBC3B94" w14:textId="77777777" w:rsidR="00A43871" w:rsidRPr="00B41ABB" w:rsidRDefault="00A43871" w:rsidP="008D2EC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560" w:type="dxa"/>
            <w:shd w:val="clear" w:color="auto" w:fill="FAFAFA"/>
          </w:tcPr>
          <w:p w14:paraId="03466D2B" w14:textId="77777777" w:rsidR="00A43871" w:rsidRPr="00B41ABB" w:rsidRDefault="00A43871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FD6BA47" w14:textId="77777777" w:rsidR="00A43871" w:rsidRPr="00B41ABB" w:rsidRDefault="00A43871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2C1D2D" w:rsidRPr="00B41ABB" w14:paraId="40E7282C" w14:textId="77777777" w:rsidTr="008D2ECA">
        <w:tc>
          <w:tcPr>
            <w:tcW w:w="4896" w:type="dxa"/>
            <w:shd w:val="clear" w:color="auto" w:fill="auto"/>
            <w:vAlign w:val="center"/>
            <w:hideMark/>
          </w:tcPr>
          <w:p w14:paraId="59684215" w14:textId="77777777" w:rsidR="002C1D2D" w:rsidRPr="00B41ABB" w:rsidRDefault="002C1D2D" w:rsidP="008D2EC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0FBBF80C" w14:textId="7C516FB6" w:rsidR="002C1D2D" w:rsidRPr="00B41ABB" w:rsidRDefault="00550422" w:rsidP="008D2ECA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927A4B9" w14:textId="2AB4B6E7" w:rsidR="002C1D2D" w:rsidRPr="00B41ABB" w:rsidRDefault="00C72759" w:rsidP="008D2ECA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193</w:t>
            </w:r>
            <w:r w:rsidR="002C1D2D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179</w:t>
            </w:r>
            <w:r w:rsidR="002C1D2D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491</w:t>
            </w:r>
          </w:p>
        </w:tc>
      </w:tr>
      <w:tr w:rsidR="002C1D2D" w:rsidRPr="00B41ABB" w14:paraId="08ADA209" w14:textId="77777777" w:rsidTr="008D2ECA">
        <w:tc>
          <w:tcPr>
            <w:tcW w:w="4896" w:type="dxa"/>
            <w:shd w:val="clear" w:color="auto" w:fill="auto"/>
            <w:vAlign w:val="center"/>
            <w:hideMark/>
          </w:tcPr>
          <w:p w14:paraId="7EFCE716" w14:textId="77777777" w:rsidR="002C1D2D" w:rsidRPr="00B41ABB" w:rsidRDefault="002C1D2D" w:rsidP="008D2EC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A45A8" w14:textId="5B378131" w:rsidR="002C1D2D" w:rsidRPr="00B41ABB" w:rsidRDefault="00550422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18F11E1" w14:textId="623E7C3F" w:rsidR="002C1D2D" w:rsidRPr="00B41ABB" w:rsidRDefault="00C72759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193</w:t>
            </w:r>
            <w:r w:rsidR="002C1D2D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179</w:t>
            </w:r>
            <w:r w:rsidR="002C1D2D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491</w:t>
            </w:r>
          </w:p>
        </w:tc>
      </w:tr>
      <w:tr w:rsidR="002C1D2D" w:rsidRPr="005104CA" w14:paraId="3CF9E9F0" w14:textId="77777777" w:rsidTr="008D2ECA">
        <w:tc>
          <w:tcPr>
            <w:tcW w:w="4896" w:type="dxa"/>
            <w:shd w:val="clear" w:color="auto" w:fill="auto"/>
            <w:vAlign w:val="center"/>
          </w:tcPr>
          <w:p w14:paraId="082DD6B7" w14:textId="77777777" w:rsidR="002C1D2D" w:rsidRPr="005104CA" w:rsidRDefault="002C1D2D" w:rsidP="008D2EC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192DABC" w14:textId="77777777" w:rsidR="002C1D2D" w:rsidRPr="005104CA" w:rsidRDefault="002C1D2D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9DE373C" w14:textId="77777777" w:rsidR="002C1D2D" w:rsidRPr="005104CA" w:rsidRDefault="002C1D2D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2C1D2D" w:rsidRPr="00B41ABB" w14:paraId="674E7E9A" w14:textId="77777777" w:rsidTr="008D2ECA">
        <w:tc>
          <w:tcPr>
            <w:tcW w:w="4896" w:type="dxa"/>
            <w:shd w:val="clear" w:color="auto" w:fill="auto"/>
            <w:vAlign w:val="center"/>
            <w:hideMark/>
          </w:tcPr>
          <w:p w14:paraId="5A9080AA" w14:textId="77777777" w:rsidR="002C1D2D" w:rsidRPr="00B41ABB" w:rsidRDefault="002C1D2D" w:rsidP="008D2EC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560" w:type="dxa"/>
            <w:shd w:val="clear" w:color="auto" w:fill="FAFAFA"/>
          </w:tcPr>
          <w:p w14:paraId="74A4E9D9" w14:textId="77777777" w:rsidR="002C1D2D" w:rsidRPr="00B41ABB" w:rsidRDefault="002C1D2D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5AC1FD7" w14:textId="77777777" w:rsidR="002C1D2D" w:rsidRPr="00B41ABB" w:rsidRDefault="002C1D2D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2C1D2D" w:rsidRPr="005104CA" w14:paraId="2B5517A2" w14:textId="77777777" w:rsidTr="008D2ECA">
        <w:tc>
          <w:tcPr>
            <w:tcW w:w="4896" w:type="dxa"/>
            <w:shd w:val="clear" w:color="auto" w:fill="auto"/>
            <w:vAlign w:val="center"/>
          </w:tcPr>
          <w:p w14:paraId="495BD1C1" w14:textId="77777777" w:rsidR="002C1D2D" w:rsidRPr="005104CA" w:rsidRDefault="002C1D2D" w:rsidP="008D2EC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628AC3F6" w14:textId="77777777" w:rsidR="002C1D2D" w:rsidRPr="005104CA" w:rsidRDefault="002C1D2D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60" w:type="dxa"/>
            <w:shd w:val="clear" w:color="auto" w:fill="auto"/>
          </w:tcPr>
          <w:p w14:paraId="008C8EF6" w14:textId="77777777" w:rsidR="002C1D2D" w:rsidRPr="005104CA" w:rsidRDefault="002C1D2D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2C1D2D" w:rsidRPr="00B41ABB" w14:paraId="2829135D" w14:textId="77777777" w:rsidTr="008D2ECA">
        <w:tc>
          <w:tcPr>
            <w:tcW w:w="4896" w:type="dxa"/>
            <w:shd w:val="clear" w:color="auto" w:fill="auto"/>
            <w:vAlign w:val="center"/>
          </w:tcPr>
          <w:p w14:paraId="7A787864" w14:textId="77777777" w:rsidR="002C1D2D" w:rsidRPr="00B41ABB" w:rsidRDefault="002C1D2D" w:rsidP="008D2EC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560" w:type="dxa"/>
            <w:shd w:val="clear" w:color="auto" w:fill="FAFAFA"/>
          </w:tcPr>
          <w:p w14:paraId="7AAF9829" w14:textId="77777777" w:rsidR="002C1D2D" w:rsidRPr="00B41ABB" w:rsidRDefault="002C1D2D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60" w:type="dxa"/>
            <w:shd w:val="clear" w:color="auto" w:fill="auto"/>
          </w:tcPr>
          <w:p w14:paraId="3D6D60D8" w14:textId="77777777" w:rsidR="002C1D2D" w:rsidRPr="00B41ABB" w:rsidRDefault="002C1D2D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2C1D2D" w:rsidRPr="00B41ABB" w14:paraId="569169FD" w14:textId="77777777" w:rsidTr="008D2ECA">
        <w:tc>
          <w:tcPr>
            <w:tcW w:w="4896" w:type="dxa"/>
            <w:shd w:val="clear" w:color="auto" w:fill="auto"/>
            <w:vAlign w:val="center"/>
            <w:hideMark/>
          </w:tcPr>
          <w:p w14:paraId="4AD8A8E8" w14:textId="77777777" w:rsidR="002C1D2D" w:rsidRPr="00B41ABB" w:rsidRDefault="002C1D2D" w:rsidP="008D2EC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74D4A91D" w14:textId="25A9478D" w:rsidR="002C1D2D" w:rsidRPr="00B41ABB" w:rsidRDefault="00C72759" w:rsidP="008D2ECA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763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071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D68BFC3" w14:textId="13FBDF7C" w:rsidR="002C1D2D" w:rsidRPr="00B41ABB" w:rsidRDefault="00C72759" w:rsidP="008D2ECA">
            <w:pPr>
              <w:ind w:right="-72" w:firstLineChars="100" w:firstLine="26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2C1D2D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794</w:t>
            </w:r>
            <w:r w:rsidR="002C1D2D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343</w:t>
            </w:r>
            <w:r w:rsidR="002C1D2D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977</w:t>
            </w:r>
          </w:p>
        </w:tc>
      </w:tr>
      <w:tr w:rsidR="002C1D2D" w:rsidRPr="00B41ABB" w14:paraId="262B2631" w14:textId="77777777" w:rsidTr="008D2ECA">
        <w:tc>
          <w:tcPr>
            <w:tcW w:w="4896" w:type="dxa"/>
            <w:shd w:val="clear" w:color="auto" w:fill="auto"/>
            <w:vAlign w:val="center"/>
            <w:hideMark/>
          </w:tcPr>
          <w:p w14:paraId="239BFA0F" w14:textId="77777777" w:rsidR="002C1D2D" w:rsidRPr="00B41ABB" w:rsidRDefault="002C1D2D" w:rsidP="008D2ECA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D4E18C" w14:textId="0DDE080A" w:rsidR="002C1D2D" w:rsidRPr="00B41ABB" w:rsidRDefault="00C72759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763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071</w:t>
            </w:r>
            <w:r w:rsidR="00550422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DD985E" w14:textId="04C3219A" w:rsidR="002C1D2D" w:rsidRPr="00B41ABB" w:rsidRDefault="00C72759" w:rsidP="008D2E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2C1D2D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794</w:t>
            </w:r>
            <w:r w:rsidR="002C1D2D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343</w:t>
            </w:r>
            <w:r w:rsidR="002C1D2D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977</w:t>
            </w:r>
          </w:p>
        </w:tc>
      </w:tr>
    </w:tbl>
    <w:p w14:paraId="0B849B23" w14:textId="77777777" w:rsidR="005104CA" w:rsidRPr="005104CA" w:rsidRDefault="005104CA" w:rsidP="008D2ECA">
      <w:pPr>
        <w:ind w:left="1080" w:hanging="540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1A65CE25" w14:textId="733D236A" w:rsidR="00EA23E3" w:rsidRPr="00B41ABB" w:rsidRDefault="00C72759" w:rsidP="008D2ECA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A23E3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="00EA23E3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A23E3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7778D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เทคนิคการประเมิน</w:t>
      </w:r>
      <w:r w:rsidR="00EA23E3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</w:t>
      </w:r>
    </w:p>
    <w:p w14:paraId="4EA226AD" w14:textId="77777777" w:rsidR="00EA23E3" w:rsidRPr="005104CA" w:rsidRDefault="00EA23E3" w:rsidP="008D2ECA">
      <w:pPr>
        <w:ind w:left="1440" w:hanging="36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DB28E65" w14:textId="6937C220" w:rsidR="00862087" w:rsidRPr="00B41ABB" w:rsidRDefault="00862087" w:rsidP="008D2ECA">
      <w:pPr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EA23E3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4B0399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D6630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</w:t>
      </w:r>
      <w:r w:rsidR="007D6DBE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หรับการวัดมูลค่ายุติธรรมระดับ</w:t>
      </w:r>
      <w:r w:rsidR="005D6630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</w:p>
    <w:p w14:paraId="060D807A" w14:textId="77777777" w:rsidR="00862087" w:rsidRPr="005104CA" w:rsidRDefault="00862087" w:rsidP="008D2ECA">
      <w:pPr>
        <w:suppressAutoHyphens/>
        <w:ind w:left="1440"/>
        <w:jc w:val="thaiDistribute"/>
        <w:rPr>
          <w:rFonts w:ascii="Browallia New" w:hAnsi="Browallia New" w:cs="Browallia New"/>
          <w:sz w:val="16"/>
          <w:szCs w:val="16"/>
        </w:rPr>
      </w:pPr>
    </w:p>
    <w:p w14:paraId="4F067C3F" w14:textId="77777777" w:rsidR="00862087" w:rsidRPr="00B41ABB" w:rsidRDefault="005D6630" w:rsidP="008D2EC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เงินลงทุนเผื่อขายวัดมูลค่าในเวลาต่อมาด้วยมูลค่ายุติธรรมตามราคา</w:t>
      </w:r>
      <w:r w:rsidR="003129A8" w:rsidRPr="00B41ABB">
        <w:rPr>
          <w:rFonts w:ascii="Browallia New" w:hAnsi="Browallia New" w:cs="Browallia New"/>
          <w:sz w:val="26"/>
          <w:szCs w:val="26"/>
          <w:cs/>
        </w:rPr>
        <w:t>ล่าสุด</w:t>
      </w:r>
      <w:r w:rsidRPr="00B41ABB">
        <w:rPr>
          <w:rFonts w:ascii="Browallia New" w:hAnsi="Browallia New" w:cs="Browallia New"/>
          <w:sz w:val="26"/>
          <w:szCs w:val="26"/>
          <w:cs/>
        </w:rPr>
        <w:t>ที่เผยแพร่ต่อสาธารณะชน ณ วันทำการสุดท้ายของวันสิ้นสุดระยะเวลารายงาน โดยอ้างอิง</w:t>
      </w:r>
      <w:r w:rsidR="000F19EE" w:rsidRPr="00B41ABB">
        <w:rPr>
          <w:rFonts w:ascii="Browallia New" w:hAnsi="Browallia New" w:cs="Browallia New"/>
          <w:sz w:val="26"/>
          <w:szCs w:val="26"/>
          <w:cs/>
        </w:rPr>
        <w:t>ราคา</w:t>
      </w:r>
      <w:r w:rsidR="003129A8" w:rsidRPr="00B41ABB">
        <w:rPr>
          <w:rFonts w:ascii="Browallia New" w:hAnsi="Browallia New" w:cs="Browallia New"/>
          <w:sz w:val="26"/>
          <w:szCs w:val="26"/>
          <w:cs/>
        </w:rPr>
        <w:t>ปิด</w:t>
      </w:r>
      <w:r w:rsidR="000F19EE" w:rsidRPr="00B41ABB">
        <w:rPr>
          <w:rFonts w:ascii="Browallia New" w:hAnsi="Browallia New" w:cs="Browallia New"/>
          <w:sz w:val="26"/>
          <w:szCs w:val="26"/>
          <w:cs/>
        </w:rPr>
        <w:t>จากตลาดหลักทรัพย์ไทยและลาว</w:t>
      </w:r>
      <w:r w:rsidR="00267074" w:rsidRPr="00B41ABB">
        <w:rPr>
          <w:rFonts w:ascii="Browallia New" w:hAnsi="Browallia New" w:cs="Browallia New"/>
          <w:sz w:val="26"/>
          <w:szCs w:val="26"/>
          <w:cs/>
        </w:rPr>
        <w:t>สำหรับตราสารทุน</w:t>
      </w:r>
      <w:r w:rsidR="008D2ECA" w:rsidRPr="00B41ABB">
        <w:rPr>
          <w:rFonts w:ascii="Browallia New" w:hAnsi="Browallia New" w:cs="Browallia New"/>
          <w:sz w:val="26"/>
          <w:szCs w:val="26"/>
          <w:cs/>
        </w:rPr>
        <w:br/>
      </w:r>
      <w:r w:rsidR="00267074" w:rsidRPr="00B41ABB">
        <w:rPr>
          <w:rFonts w:ascii="Browallia New" w:hAnsi="Browallia New" w:cs="Browallia New"/>
          <w:sz w:val="26"/>
          <w:szCs w:val="26"/>
          <w:cs/>
        </w:rPr>
        <w:t>ใน</w:t>
      </w:r>
      <w:r w:rsidR="003129A8" w:rsidRPr="00B41ABB">
        <w:rPr>
          <w:rFonts w:ascii="Browallia New" w:hAnsi="Browallia New" w:cs="Browallia New"/>
          <w:sz w:val="26"/>
          <w:szCs w:val="26"/>
          <w:cs/>
        </w:rPr>
        <w:t>หุ้นสามัญใน</w:t>
      </w:r>
      <w:r w:rsidR="00267074" w:rsidRPr="00B41ABB">
        <w:rPr>
          <w:rFonts w:ascii="Browallia New" w:hAnsi="Browallia New" w:cs="Browallia New"/>
          <w:sz w:val="26"/>
          <w:szCs w:val="26"/>
          <w:cs/>
        </w:rPr>
        <w:t>อุตสาหกรรมพลังงาน</w:t>
      </w:r>
      <w:r w:rsidR="000F19EE" w:rsidRPr="00B41ABB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B41ABB">
        <w:rPr>
          <w:rFonts w:ascii="Browallia New" w:hAnsi="Browallia New" w:cs="Browallia New"/>
          <w:sz w:val="26"/>
          <w:szCs w:val="26"/>
          <w:cs/>
        </w:rPr>
        <w:t>ราคาเสนอซื้อล่าสุด</w:t>
      </w:r>
      <w:r w:rsidR="00BC026E" w:rsidRPr="00B41ABB">
        <w:rPr>
          <w:rFonts w:ascii="Browallia New" w:hAnsi="Browallia New" w:cs="Browallia New"/>
          <w:sz w:val="26"/>
          <w:szCs w:val="26"/>
          <w:cs/>
        </w:rPr>
        <w:t>จากสถาบันการเงิน</w:t>
      </w:r>
      <w:r w:rsidR="00267074" w:rsidRPr="00B41ABB">
        <w:rPr>
          <w:rFonts w:ascii="Browallia New" w:hAnsi="Browallia New" w:cs="Browallia New"/>
          <w:sz w:val="26"/>
          <w:szCs w:val="26"/>
          <w:cs/>
        </w:rPr>
        <w:t>สำหรับตราสารทุนในกองทุน</w:t>
      </w:r>
      <w:r w:rsidR="008D2ECA" w:rsidRPr="00B41ABB">
        <w:rPr>
          <w:rFonts w:ascii="Browallia New" w:hAnsi="Browallia New" w:cs="Browallia New"/>
          <w:sz w:val="26"/>
          <w:szCs w:val="26"/>
          <w:cs/>
        </w:rPr>
        <w:br/>
      </w:r>
      <w:r w:rsidR="00267074" w:rsidRPr="00B41ABB">
        <w:rPr>
          <w:rFonts w:ascii="Browallia New" w:hAnsi="Browallia New" w:cs="Browallia New"/>
          <w:sz w:val="26"/>
          <w:szCs w:val="26"/>
          <w:cs/>
        </w:rPr>
        <w:t>เปิด</w:t>
      </w:r>
      <w:r w:rsidR="00BC026E" w:rsidRPr="00B41ABB">
        <w:rPr>
          <w:rFonts w:ascii="Browallia New" w:hAnsi="Browallia New" w:cs="Browallia New"/>
          <w:sz w:val="26"/>
          <w:szCs w:val="26"/>
          <w:cs/>
        </w:rPr>
        <w:t>ตราสารหนี้ระยะสั้น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รายการกำไรและขาดทุนที่ยังไม่เกิดขึ้นจริงของเงินลงทุนเผื่อขายรับรู้ในส่วนของเจ้าของ</w:t>
      </w:r>
    </w:p>
    <w:p w14:paraId="46D95201" w14:textId="582626A7" w:rsidR="00591810" w:rsidRPr="005104CA" w:rsidRDefault="00591810" w:rsidP="000D7F19">
      <w:pPr>
        <w:suppressAutoHyphens/>
        <w:ind w:left="14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1A2BD764" w14:textId="57B10AFB" w:rsidR="00314B35" w:rsidRPr="00B41ABB" w:rsidRDefault="00314B35" w:rsidP="008D2ECA">
      <w:pPr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5D6630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4B0399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D6630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</w:t>
      </w:r>
      <w:r w:rsidR="007D6DBE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ัดมูลค่ายุติธรรมระดับ</w:t>
      </w:r>
      <w:r w:rsidR="005D6630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7D6DBE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และระดับ</w:t>
      </w:r>
      <w:r w:rsidR="00DE2DF9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</w:p>
    <w:p w14:paraId="1EF2E7CE" w14:textId="77777777" w:rsidR="00314B35" w:rsidRPr="005104CA" w:rsidRDefault="00314B35" w:rsidP="008D2ECA">
      <w:pPr>
        <w:suppressAutoHyphens/>
        <w:ind w:left="1440"/>
        <w:jc w:val="thaiDistribute"/>
        <w:rPr>
          <w:rFonts w:ascii="Browallia New" w:hAnsi="Browallia New" w:cs="Browallia New"/>
          <w:sz w:val="16"/>
          <w:szCs w:val="16"/>
        </w:rPr>
      </w:pPr>
    </w:p>
    <w:p w14:paraId="67B38075" w14:textId="45CA8DE9" w:rsidR="00314B35" w:rsidRPr="00B41ABB" w:rsidRDefault="00314B35" w:rsidP="008D2EC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(ตัวอย่างเช่น ตราสารอนุพันธ์ที่มีการซื้อขายในตลาดรองที่ไม่ได้มีการจัดตั้งอย่างเป็นทางการ</w:t>
      </w:r>
      <w:r w:rsidR="007D6DBE" w:rsidRPr="00B41AB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(</w:t>
      </w:r>
      <w:r w:rsidRPr="00B41ABB">
        <w:rPr>
          <w:rFonts w:ascii="Browallia New" w:hAnsi="Browallia New" w:cs="Browallia New"/>
          <w:sz w:val="26"/>
          <w:szCs w:val="26"/>
        </w:rPr>
        <w:t>Over-The-Counter)</w:t>
      </w:r>
      <w:r w:rsidR="00380251" w:rsidRPr="00B41ABB">
        <w:rPr>
          <w:rFonts w:ascii="Browallia New" w:hAnsi="Browallia New" w:cs="Browallia New"/>
          <w:sz w:val="26"/>
          <w:szCs w:val="26"/>
        </w:rPr>
        <w:t>)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วัดมูลค่าโดยใช้เทคนิค</w:t>
      </w:r>
      <w:r w:rsidR="008D2ECA" w:rsidRPr="00B41ABB">
        <w:rPr>
          <w:rFonts w:ascii="Browallia New" w:hAnsi="Browallia New" w:cs="Browallia New"/>
          <w:sz w:val="26"/>
          <w:szCs w:val="26"/>
          <w:cs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2</w:t>
      </w:r>
    </w:p>
    <w:p w14:paraId="6C53F24D" w14:textId="77777777" w:rsidR="00314B35" w:rsidRPr="005104CA" w:rsidRDefault="00314B35" w:rsidP="008D2ECA">
      <w:pPr>
        <w:ind w:left="1440"/>
        <w:jc w:val="thaiDistribute"/>
        <w:rPr>
          <w:rFonts w:ascii="Browallia New" w:hAnsi="Browallia New" w:cs="Browallia New"/>
          <w:sz w:val="16"/>
          <w:szCs w:val="16"/>
        </w:rPr>
      </w:pPr>
    </w:p>
    <w:p w14:paraId="6B836018" w14:textId="7E16B0DB" w:rsidR="00550422" w:rsidRPr="00B41ABB" w:rsidRDefault="00314B35" w:rsidP="008D2EC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</w:t>
      </w:r>
      <w:r w:rsidR="000D7F19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อยู่ในระดับ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3</w:t>
      </w:r>
    </w:p>
    <w:p w14:paraId="7FFFD544" w14:textId="77777777" w:rsidR="00C50578" w:rsidRPr="005104CA" w:rsidRDefault="00C50578" w:rsidP="008D2ECA">
      <w:pPr>
        <w:ind w:left="1440"/>
        <w:jc w:val="thaiDistribute"/>
        <w:rPr>
          <w:rFonts w:ascii="Browallia New" w:hAnsi="Browallia New" w:cs="Browallia New"/>
          <w:sz w:val="16"/>
          <w:szCs w:val="16"/>
        </w:rPr>
      </w:pPr>
    </w:p>
    <w:p w14:paraId="69AF0274" w14:textId="7036C3BB" w:rsidR="003D6E0C" w:rsidRPr="00B41ABB" w:rsidRDefault="003D6E0C" w:rsidP="008D2EC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เทคนิคเฉพาะในการประเมินมูลค่าที่ใช้ในการวัดมูลค่าเครื่องมือทางการเงินรวมถึงรายการดังต่อไปนี้ </w:t>
      </w:r>
    </w:p>
    <w:p w14:paraId="79FDFBE5" w14:textId="77777777" w:rsidR="000F35A7" w:rsidRPr="005104CA" w:rsidRDefault="000F35A7" w:rsidP="008D2ECA">
      <w:pPr>
        <w:ind w:left="1440"/>
        <w:jc w:val="thaiDistribute"/>
        <w:rPr>
          <w:rFonts w:ascii="Browallia New" w:hAnsi="Browallia New" w:cs="Browallia New"/>
          <w:sz w:val="16"/>
          <w:szCs w:val="16"/>
        </w:rPr>
      </w:pPr>
    </w:p>
    <w:p w14:paraId="1FB585A4" w14:textId="77777777" w:rsidR="003D6E0C" w:rsidRPr="00B41ABB" w:rsidRDefault="003D6E0C" w:rsidP="008D2ECA">
      <w:pPr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•</w:t>
      </w:r>
      <w:r w:rsidRPr="00B41ABB">
        <w:rPr>
          <w:rFonts w:ascii="Browallia New" w:hAnsi="Browallia New" w:cs="Browallia New"/>
          <w:sz w:val="26"/>
          <w:szCs w:val="26"/>
          <w:cs/>
        </w:rPr>
        <w:tab/>
        <w:t>ราคาเสนอซื้อขายของตลาด หรือราคาเสนอซื้อขายของตัวแทนสำหรับเครื่องมือที่คล้ายคลึงกัน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</w:p>
    <w:p w14:paraId="11D4AB63" w14:textId="02E76038" w:rsidR="003D6E0C" w:rsidRPr="00B41ABB" w:rsidRDefault="003D6E0C" w:rsidP="008D2ECA">
      <w:pPr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•</w:t>
      </w:r>
      <w:r w:rsidRPr="00B41ABB">
        <w:rPr>
          <w:rFonts w:ascii="Browallia New" w:hAnsi="Browallia New" w:cs="Browallia New"/>
          <w:sz w:val="26"/>
          <w:szCs w:val="26"/>
          <w:cs/>
        </w:rPr>
        <w:tab/>
      </w:r>
      <w:r w:rsidRPr="00B41ABB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มูลค่ายุติธรรมของสัญญาแลกเปลี่ยนอัตราดอกเบี้ยคำนวณจากมูลค่าปัจจุบันของประมาณการกระแสเงินสด</w:t>
      </w:r>
      <w:r w:rsidR="00EF4B10" w:rsidRPr="00B41ABB">
        <w:rPr>
          <w:rFonts w:ascii="Browallia New" w:hAnsi="Browallia New" w:cs="Browallia New"/>
          <w:spacing w:val="-6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ในอนาคตโดยอ้างอิงจากเส้นอัตราผลตอบแทน (</w:t>
      </w:r>
      <w:r w:rsidRPr="00B41ABB">
        <w:rPr>
          <w:rFonts w:ascii="Browallia New" w:hAnsi="Browallia New" w:cs="Browallia New"/>
          <w:sz w:val="26"/>
          <w:szCs w:val="26"/>
        </w:rPr>
        <w:t xml:space="preserve">yield curve) </w:t>
      </w:r>
      <w:r w:rsidRPr="00B41ABB">
        <w:rPr>
          <w:rFonts w:ascii="Browallia New" w:hAnsi="Browallia New" w:cs="Browallia New"/>
          <w:sz w:val="26"/>
          <w:szCs w:val="26"/>
          <w:cs/>
        </w:rPr>
        <w:t>ที่สังเกตได้</w:t>
      </w:r>
    </w:p>
    <w:p w14:paraId="26BFC165" w14:textId="77777777" w:rsidR="003D6E0C" w:rsidRPr="00B41ABB" w:rsidRDefault="003D6E0C" w:rsidP="008D2ECA">
      <w:pPr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•</w:t>
      </w:r>
      <w:r w:rsidRPr="00B41ABB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</w:t>
      </w:r>
    </w:p>
    <w:p w14:paraId="1491F831" w14:textId="7C1333EF" w:rsidR="00C50578" w:rsidRPr="005104CA" w:rsidRDefault="003D6E0C" w:rsidP="005104CA">
      <w:pPr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•</w:t>
      </w:r>
      <w:r w:rsidRPr="00B41ABB">
        <w:rPr>
          <w:rFonts w:ascii="Browallia New" w:hAnsi="Browallia New" w:cs="Browallia New"/>
          <w:sz w:val="26"/>
          <w:szCs w:val="26"/>
          <w:cs/>
        </w:rPr>
        <w:tab/>
      </w:r>
      <w:r w:rsidRPr="005104CA">
        <w:rPr>
          <w:rFonts w:ascii="Browallia New" w:hAnsi="Browallia New" w:cs="Browallia New"/>
          <w:spacing w:val="-4"/>
          <w:sz w:val="26"/>
          <w:szCs w:val="26"/>
          <w:cs/>
        </w:rPr>
        <w:t>เทคนิคอื่น เช่น</w:t>
      </w:r>
      <w:r w:rsidR="007D6DBE" w:rsidRPr="005104C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104CA">
        <w:rPr>
          <w:rFonts w:ascii="Browallia New" w:hAnsi="Browallia New" w:cs="Browallia New"/>
          <w:spacing w:val="-4"/>
          <w:sz w:val="26"/>
          <w:szCs w:val="26"/>
          <w:cs/>
        </w:rPr>
        <w:t>การวิเคราะห์การคิดลดกระแสเงินสด ใช้ในการกำหนดมูลค่ายุติธรรมของเครื่องมือทางการเงิน</w:t>
      </w:r>
      <w:r w:rsidR="005104CA">
        <w:rPr>
          <w:rFonts w:ascii="Browallia New" w:hAnsi="Browallia New" w:cs="Browallia New"/>
          <w:spacing w:val="-4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ที่เหลือ</w:t>
      </w:r>
      <w:r w:rsidR="00C5057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2ECA" w:rsidRPr="00B41ABB" w14:paraId="5D6A6FD3" w14:textId="77777777" w:rsidTr="00700B83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EB2154" w14:textId="18484C14" w:rsidR="008D2ECA" w:rsidRPr="00B41ABB" w:rsidRDefault="00C72759" w:rsidP="00700B83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28937828"/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D2ECA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D2ECA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  <w:bookmarkEnd w:id="3"/>
    </w:tbl>
    <w:p w14:paraId="5750E976" w14:textId="77777777" w:rsidR="008D2ECA" w:rsidRPr="005104CA" w:rsidRDefault="008D2ECA" w:rsidP="008D2ECA">
      <w:pPr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56193EB7" w14:textId="05C37130" w:rsidR="00314B35" w:rsidRPr="00B41ABB" w:rsidRDefault="00314B35" w:rsidP="008D2E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</w:t>
      </w:r>
      <w:r w:rsidR="00C50578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ทบทวนอย่างต่อเนื่อง </w:t>
      </w:r>
      <w:r w:rsidR="00C50578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B41ABB">
        <w:rPr>
          <w:rFonts w:ascii="Browallia New" w:hAnsi="Browallia New" w:cs="Browallia New"/>
          <w:sz w:val="26"/>
          <w:szCs w:val="26"/>
          <w:cs/>
        </w:rPr>
        <w:t>อยู่บนพื้นฐานของประสบการณ์</w:t>
      </w:r>
      <w:r w:rsidR="008D2ECA" w:rsidRPr="00B41ABB">
        <w:rPr>
          <w:rFonts w:ascii="Browallia New" w:hAnsi="Browallia New" w:cs="Browallia New"/>
          <w:sz w:val="26"/>
          <w:szCs w:val="26"/>
          <w:cs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187CD12" w14:textId="77777777" w:rsidR="00314B35" w:rsidRPr="005104CA" w:rsidRDefault="00314B35" w:rsidP="008D2EC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1D2F62A" w14:textId="3FC843D0" w:rsidR="00831E43" w:rsidRPr="00B41ABB" w:rsidRDefault="00831E43" w:rsidP="008D2ECA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B41AB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มูลค่ายุติธรรมของตราสารอนุพันธ์</w:t>
      </w:r>
      <w:r w:rsidR="007F5F50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และเครื่องมือทางการเงินอื่น</w:t>
      </w:r>
    </w:p>
    <w:p w14:paraId="453AA62A" w14:textId="77777777" w:rsidR="004100A5" w:rsidRPr="005104CA" w:rsidRDefault="004100A5" w:rsidP="00831E4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6056B4D" w14:textId="5969B295" w:rsidR="00831E43" w:rsidRPr="00B41ABB" w:rsidRDefault="00831E43" w:rsidP="00831E4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 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</w:t>
      </w:r>
      <w:r w:rsidR="00570235"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ฯ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C72759" w:rsidRPr="00C72759">
        <w:rPr>
          <w:rFonts w:ascii="Browallia New" w:hAnsi="Browallia New" w:cs="Browallia New"/>
          <w:sz w:val="26"/>
          <w:szCs w:val="26"/>
        </w:rPr>
        <w:t>3</w:t>
      </w:r>
    </w:p>
    <w:p w14:paraId="48F26534" w14:textId="080BEBE0" w:rsidR="003D55C5" w:rsidRPr="005104CA" w:rsidRDefault="003D55C5" w:rsidP="00831E4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3EBD58B" w14:textId="676FD7B5" w:rsidR="007E6F48" w:rsidRPr="00B41ABB" w:rsidRDefault="007E6F48" w:rsidP="007E6F48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7E6F48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ประมาณการมูลค่ายุติธรรมของสินทรัพย์ไม่มีตัวตนที่ได้มาจากการรวมธุรกิจที่ดำเนินการสำเร็จจากการทยอยซื้อ</w:t>
      </w:r>
    </w:p>
    <w:p w14:paraId="4C649743" w14:textId="4A0BC998" w:rsidR="007E6F48" w:rsidRPr="005104CA" w:rsidRDefault="007E6F48" w:rsidP="00831E4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141A768" w14:textId="07BC6272" w:rsidR="007E6F48" w:rsidRDefault="007E6F48" w:rsidP="00831E4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6F48">
        <w:rPr>
          <w:rFonts w:ascii="Browallia New" w:hAnsi="Browallia New" w:cs="Browallia New" w:hint="cs"/>
          <w:sz w:val="26"/>
          <w:szCs w:val="26"/>
          <w:cs/>
        </w:rPr>
        <w:t>กลุ่มกิจการประมาณมูลค่ายุติธรรมของสินทรัพย์ไม่มีตัวตนที่เกิดจากการรวมธุรกิจที่ดำเนินการสำเร็จจากการทยอยซื้อโดยใช้วิธีคิดลดกระแสเงินสด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ซึ่งต้องอาศัยข้อสมมติฐานในการคำนวณเป็นจำนวนมาก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เช่น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กำลังการผลิตและประสิทธิภาพของโรงไฟฟ้า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เป็นต้น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04CA">
        <w:rPr>
          <w:rFonts w:ascii="Browallia New" w:hAnsi="Browallia New" w:cs="Browallia New"/>
          <w:sz w:val="26"/>
          <w:szCs w:val="26"/>
        </w:rPr>
        <w:br/>
      </w:r>
      <w:r w:rsidRPr="007E6F48">
        <w:rPr>
          <w:rFonts w:ascii="Browallia New" w:hAnsi="Browallia New" w:cs="Browallia New" w:hint="cs"/>
          <w:sz w:val="26"/>
          <w:szCs w:val="26"/>
          <w:cs/>
        </w:rPr>
        <w:t>อีกทั้งการกำหนดข้อสมมติฐานดังกล่าวขึ้นอยู่กับการใช้ดุลยพินิจที่สำคัญของผู้บริหาร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ในการประเมินความเป็นไปได้ของกระแสเงินสดในอนาคต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และอัตราคิดลดที่ใช้ในการคำนวณ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หมายเหตุฯ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ข้อ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 w:hint="cs"/>
          <w:sz w:val="26"/>
          <w:szCs w:val="26"/>
        </w:rPr>
        <w:t>29</w:t>
      </w:r>
      <w:r w:rsidRPr="007E6F48">
        <w:rPr>
          <w:rFonts w:ascii="Browallia New" w:hAnsi="Browallia New" w:cs="Browallia New"/>
          <w:sz w:val="26"/>
          <w:szCs w:val="26"/>
          <w:cs/>
        </w:rPr>
        <w:t>)</w:t>
      </w:r>
    </w:p>
    <w:p w14:paraId="1EDE1B32" w14:textId="77777777" w:rsidR="007E6F48" w:rsidRPr="005104CA" w:rsidRDefault="007E6F48" w:rsidP="00831E4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6215C07" w14:textId="794CB589" w:rsidR="003D55C5" w:rsidRPr="00B41ABB" w:rsidRDefault="004C5A63" w:rsidP="00831E43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C5A63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ประมาณการการด้อยค่าของค่าความนิยม</w:t>
      </w:r>
    </w:p>
    <w:p w14:paraId="18D42DBF" w14:textId="77777777" w:rsidR="003D55C5" w:rsidRPr="005104CA" w:rsidRDefault="003D55C5" w:rsidP="00831E43">
      <w:pPr>
        <w:jc w:val="thaiDistribute"/>
        <w:rPr>
          <w:rFonts w:ascii="Browallia New" w:eastAsia="Arial Unicode MS" w:hAnsi="Browallia New" w:cs="Browallia New"/>
          <w:i/>
          <w:iCs/>
          <w:sz w:val="16"/>
          <w:szCs w:val="16"/>
        </w:rPr>
      </w:pPr>
    </w:p>
    <w:p w14:paraId="092F5070" w14:textId="377AFC61" w:rsidR="00A4737A" w:rsidRDefault="007E6F48" w:rsidP="004C5A63">
      <w:pPr>
        <w:jc w:val="thaiDistribute"/>
      </w:pPr>
      <w:r w:rsidRPr="00A4737A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กลุ่มกิจการทดสอบการด้อยค่าของค่าความนิยมทุกปีตามนโยบายการบัญชีที่ได้กล่าวในหมายเหตุฯ</w:t>
      </w:r>
      <w:r w:rsidRPr="00A4737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4737A">
        <w:rPr>
          <w:rFonts w:ascii="Browallia New" w:hAnsi="Browallia New" w:cs="Browallia New" w:hint="cs"/>
          <w:spacing w:val="-4"/>
          <w:sz w:val="26"/>
          <w:szCs w:val="26"/>
          <w:cs/>
        </w:rPr>
        <w:t>ข้อ</w:t>
      </w:r>
      <w:r w:rsidRPr="00A4737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</w:t>
      </w:r>
      <w:r w:rsidRPr="00A4737A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A4737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4737A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มูลค่าที่คาดว่าจะได้รับคืน</w:t>
      </w:r>
      <w:r w:rsidRPr="00A4737A">
        <w:rPr>
          <w:rFonts w:ascii="Browallia New" w:hAnsi="Browallia New" w:cs="Browallia New" w:hint="cs"/>
          <w:spacing w:val="-2"/>
          <w:sz w:val="26"/>
          <w:szCs w:val="26"/>
          <w:cs/>
        </w:rPr>
        <w:t>ของหน่วยสินทรัพย์ที่ก่อให้เกิดเงินสดพิจารณาจากการคำนวณมูลค่าจากการใช้</w:t>
      </w:r>
      <w:r w:rsidRPr="00A4737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4737A">
        <w:rPr>
          <w:rFonts w:ascii="Browallia New" w:hAnsi="Browallia New" w:cs="Browallia New" w:hint="cs"/>
          <w:spacing w:val="-2"/>
          <w:sz w:val="26"/>
          <w:szCs w:val="26"/>
          <w:cs/>
        </w:rPr>
        <w:t>มูลค่าจากการใช้คำนวณจากประมาณการกระแสเงินสด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ซึ่งอ้างอิงจากประมาณการทางการเงินที่ครอบคลุมระยะเวลาคงเหลือของสัญญาซื้อขายไฟฟ้าของกลุ่มกิจการ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และประมาณการกำลังการผลิตตามที่ระบุในสัญญาซื้อขายไฟฟ้า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ส่วนอัตราคิดลด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คำนวณตามอัตราถัวเฉลี่ยถ่วงน้ำหนักของต้นทุนทางการเงินก่อนภาษี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หมายเหตุฯ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ข้อ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14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C50578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หากประมาณการอัตราคิดลด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ในการทดสอบการด้อยค่าของค่าความนิยมเพิ่มขึ้นร้อยละ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กลุ่มกิจการยังคงไม่มีค่าเผื่อการด้อยค่าของค่าความนิยม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ที่ต้องรับรู้ในงบการเงินรวมสำหรับปีสิ้นสุดวันที่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พ</w:t>
      </w:r>
      <w:r w:rsidRPr="007E6F48">
        <w:rPr>
          <w:rFonts w:ascii="Browallia New" w:hAnsi="Browallia New" w:cs="Browallia New"/>
          <w:sz w:val="26"/>
          <w:szCs w:val="26"/>
          <w:cs/>
        </w:rPr>
        <w:t>.</w:t>
      </w:r>
      <w:r w:rsidRPr="007E6F48">
        <w:rPr>
          <w:rFonts w:ascii="Browallia New" w:hAnsi="Browallia New" w:cs="Browallia New" w:hint="cs"/>
          <w:sz w:val="26"/>
          <w:szCs w:val="26"/>
          <w:cs/>
        </w:rPr>
        <w:t>ศ</w:t>
      </w:r>
      <w:r w:rsidRPr="007E6F48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</w:p>
    <w:p w14:paraId="6AB244C8" w14:textId="61196463" w:rsidR="00B41ABB" w:rsidRPr="005104CA" w:rsidRDefault="00B41ABB" w:rsidP="005104CA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8B5" w:rsidRPr="00B41ABB" w14:paraId="05912A35" w14:textId="77777777" w:rsidTr="00700B83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B450EC" w14:textId="06C0C51A" w:rsidR="006218B5" w:rsidRPr="00B41ABB" w:rsidRDefault="00C72759" w:rsidP="00700B83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6218B5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18B5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การจัดการความเสี่ยงในส่วนของทุน</w:t>
            </w:r>
          </w:p>
        </w:tc>
      </w:tr>
    </w:tbl>
    <w:p w14:paraId="2D0CD6C5" w14:textId="77777777" w:rsidR="0042236F" w:rsidRPr="005104CA" w:rsidRDefault="0042236F" w:rsidP="00E54A29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p w14:paraId="60982126" w14:textId="77777777" w:rsidR="00314B35" w:rsidRPr="00B41ABB" w:rsidRDefault="00B83CCD" w:rsidP="006218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วัตถุประสงค์ของกลุ่มกิจการ</w:t>
      </w:r>
      <w:r w:rsidR="00314B35" w:rsidRPr="00B41ABB">
        <w:rPr>
          <w:rFonts w:ascii="Browallia New" w:hAnsi="Browallia New" w:cs="Browallia New"/>
          <w:sz w:val="26"/>
          <w:szCs w:val="26"/>
          <w:cs/>
        </w:rPr>
        <w:t>ในการบริหารทุนของ</w:t>
      </w:r>
      <w:r w:rsidRPr="00B41AB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14B35" w:rsidRPr="00B41ABB">
        <w:rPr>
          <w:rFonts w:ascii="Browallia New" w:hAnsi="Browallia New" w:cs="Browallia New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</w:t>
      </w:r>
      <w:r w:rsidR="006218B5" w:rsidRPr="00B41ABB">
        <w:rPr>
          <w:rFonts w:ascii="Browallia New" w:hAnsi="Browallia New" w:cs="Browallia New"/>
          <w:sz w:val="26"/>
          <w:szCs w:val="26"/>
          <w:cs/>
        </w:rPr>
        <w:br/>
      </w:r>
      <w:r w:rsidR="00314B35" w:rsidRPr="00B41ABB">
        <w:rPr>
          <w:rFonts w:ascii="Browallia New" w:hAnsi="Browallia New" w:cs="Browallia New"/>
          <w:sz w:val="26"/>
          <w:szCs w:val="26"/>
          <w:cs/>
        </w:rPr>
        <w:t>ของ</w:t>
      </w:r>
      <w:r w:rsidRPr="00B41AB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14B35" w:rsidRPr="00B41ABB">
        <w:rPr>
          <w:rFonts w:ascii="Browallia New" w:hAnsi="Browallia New" w:cs="Browallia New"/>
          <w:sz w:val="26"/>
          <w:szCs w:val="26"/>
          <w:cs/>
        </w:rPr>
        <w:t xml:space="preserve">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6218B5" w:rsidRPr="00B41ABB">
        <w:rPr>
          <w:rFonts w:ascii="Browallia New" w:hAnsi="Browallia New" w:cs="Browallia New"/>
          <w:sz w:val="26"/>
          <w:szCs w:val="26"/>
          <w:cs/>
        </w:rPr>
        <w:br/>
      </w:r>
      <w:r w:rsidR="00314B35" w:rsidRPr="00B41ABB">
        <w:rPr>
          <w:rFonts w:ascii="Browallia New" w:hAnsi="Browallia New" w:cs="Browallia New"/>
          <w:sz w:val="26"/>
          <w:szCs w:val="26"/>
          <w:cs/>
        </w:rPr>
        <w:t>ที่เหมาะสมเพื่อลดต้นทุนทางการเงินของทุน</w:t>
      </w:r>
    </w:p>
    <w:p w14:paraId="473CA9FD" w14:textId="77777777" w:rsidR="0014391A" w:rsidRPr="005104CA" w:rsidRDefault="0014391A" w:rsidP="006218B5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D521A0F" w14:textId="5182C1B3" w:rsidR="00550422" w:rsidRPr="00B41ABB" w:rsidRDefault="0014391A" w:rsidP="006218B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>ในการดำรงไว้หรือปรับโครงสร้างของทุน กลุ่มกิจการมีแนวทางในการปฏิบัติหลายประการ เช่น การปรับนโยบายการจ่ายเงินปันผล</w:t>
      </w:r>
      <w:r w:rsidRPr="00B41ABB">
        <w:rPr>
          <w:rFonts w:ascii="Browallia New" w:hAnsi="Browallia New" w:cs="Browallia New"/>
          <w:sz w:val="26"/>
          <w:szCs w:val="26"/>
          <w:cs/>
        </w:rPr>
        <w:t>ให้กับผู้ถือหุ้น การคืนทุนให้แก่ผู้ถือหุ้น การออกหุ้นใหม่ หรือการขายสินทรัพย์เพื่อลดภาระหนี้</w:t>
      </w:r>
    </w:p>
    <w:p w14:paraId="204DC479" w14:textId="29712C37" w:rsidR="005104CA" w:rsidRPr="005104CA" w:rsidRDefault="005104CA">
      <w:pPr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8B5" w:rsidRPr="00B41ABB" w14:paraId="08765F5A" w14:textId="77777777" w:rsidTr="00700B83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C33935" w14:textId="61DE0021" w:rsidR="006218B5" w:rsidRPr="00B41ABB" w:rsidRDefault="00C72759" w:rsidP="00700B83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218B5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18B5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4034C2E8" w14:textId="77777777" w:rsidR="006218B5" w:rsidRPr="005104CA" w:rsidRDefault="006218B5" w:rsidP="006218B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4326157F" w14:textId="4D1A8157" w:rsidR="00FF0F19" w:rsidRPr="00B41ABB" w:rsidRDefault="00FF0F19" w:rsidP="00FF0F1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EF4B10" w:rsidRPr="00B41AB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EF4B10" w:rsidRPr="00B41AB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ส่วนงานดำเนินงาน ซึ่งคือประธานเจ้าหน้าที่บริหารและกรรมการผู้จัดการใหญ่ที่ทำการตัดสินใจเชิงกลยุทธ์</w:t>
      </w:r>
    </w:p>
    <w:p w14:paraId="27139376" w14:textId="6AAD245E" w:rsidR="00FF0F19" w:rsidRPr="005104CA" w:rsidRDefault="00FF0F19" w:rsidP="005104CA">
      <w:pPr>
        <w:tabs>
          <w:tab w:val="left" w:pos="96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0F592C14" w14:textId="594ECA98" w:rsidR="00264FE6" w:rsidRDefault="00264FE6" w:rsidP="00264F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64FE6">
        <w:rPr>
          <w:rFonts w:ascii="Browallia New" w:hAnsi="Browallia New" w:cs="Browallia New" w:hint="cs"/>
          <w:sz w:val="26"/>
          <w:szCs w:val="26"/>
          <w:cs/>
        </w:rPr>
        <w:t>กลุ่มกิจการมีส่วนงานที่รายงานส</w:t>
      </w:r>
      <w:r>
        <w:rPr>
          <w:rFonts w:ascii="Browallia New" w:hAnsi="Browallia New" w:cs="Browallia New" w:hint="cs"/>
          <w:sz w:val="26"/>
          <w:szCs w:val="26"/>
          <w:cs/>
        </w:rPr>
        <w:t>าม</w:t>
      </w:r>
      <w:r w:rsidRPr="00264FE6">
        <w:rPr>
          <w:rFonts w:ascii="Browallia New" w:hAnsi="Browallia New" w:cs="Browallia New" w:hint="cs"/>
          <w:sz w:val="26"/>
          <w:szCs w:val="26"/>
          <w:cs/>
        </w:rPr>
        <w:t>ส่วนงาน</w:t>
      </w:r>
      <w:r w:rsidRPr="00264F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64FE6">
        <w:rPr>
          <w:rFonts w:ascii="Browallia New" w:hAnsi="Browallia New" w:cs="Browallia New" w:hint="cs"/>
          <w:sz w:val="26"/>
          <w:szCs w:val="26"/>
          <w:cs/>
        </w:rPr>
        <w:t>ซึ่งประกอบด้วยส่วนงานธุรกิจพลังงาน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64FE6">
        <w:rPr>
          <w:rFonts w:ascii="Browallia New" w:hAnsi="Browallia New" w:cs="Browallia New" w:hint="cs"/>
          <w:sz w:val="26"/>
          <w:szCs w:val="26"/>
          <w:cs/>
        </w:rPr>
        <w:t>ส่วนงานธุรกิจให้คำปรึกษาโดยเฉพาะธุรกิจพลังงาน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และส่วนงาน</w:t>
      </w:r>
      <w:r w:rsidR="005D4E2A">
        <w:rPr>
          <w:rFonts w:ascii="Browallia New" w:hAnsi="Browallia New" w:cs="Browallia New" w:hint="cs"/>
          <w:sz w:val="26"/>
          <w:szCs w:val="26"/>
          <w:cs/>
        </w:rPr>
        <w:t>ธุรกิจ</w:t>
      </w:r>
      <w:r>
        <w:rPr>
          <w:rFonts w:ascii="Browallia New" w:hAnsi="Browallia New" w:cs="Browallia New" w:hint="cs"/>
          <w:sz w:val="26"/>
          <w:szCs w:val="26"/>
          <w:cs/>
        </w:rPr>
        <w:t>โครงสร้างพื้นฐาน</w:t>
      </w:r>
    </w:p>
    <w:p w14:paraId="7A94C305" w14:textId="7B4C6036" w:rsidR="00264FE6" w:rsidRPr="005104CA" w:rsidRDefault="00264FE6" w:rsidP="005104CA">
      <w:pPr>
        <w:tabs>
          <w:tab w:val="left" w:pos="96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350CE60B" w14:textId="7EE241FB" w:rsidR="00FF0F19" w:rsidRPr="00B41ABB" w:rsidRDefault="00FF0F19" w:rsidP="00FF0F1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ข้อมูลบางรายการที่มีสาระสำคัญเกี่ยวกับรายได้และกำไรของข้อมูลตามส่วนงานของกลุ่มกิจการ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AE1F51C" w14:textId="77777777" w:rsidR="00FF0F19" w:rsidRPr="00B41ABB" w:rsidRDefault="00FF0F19" w:rsidP="00E54A29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1387CEBB" w14:textId="77777777" w:rsidR="00D97BE6" w:rsidRPr="00B41ABB" w:rsidRDefault="00D97BE6" w:rsidP="00E54A2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D97BE6" w:rsidRPr="00B41ABB" w:rsidSect="00EA0CF2">
          <w:headerReference w:type="default" r:id="rId11"/>
          <w:footerReference w:type="default" r:id="rId12"/>
          <w:pgSz w:w="11907" w:h="16839" w:code="9"/>
          <w:pgMar w:top="1440" w:right="720" w:bottom="720" w:left="1728" w:header="706" w:footer="576" w:gutter="0"/>
          <w:pgNumType w:start="19"/>
          <w:cols w:space="720"/>
          <w:docGrid w:linePitch="381"/>
        </w:sectPr>
      </w:pPr>
    </w:p>
    <w:tbl>
      <w:tblPr>
        <w:tblpPr w:leftFromText="180" w:rightFromText="180" w:vertAnchor="text" w:tblpY="1"/>
        <w:tblOverlap w:val="never"/>
        <w:tblW w:w="15425" w:type="dxa"/>
        <w:tblLayout w:type="fixed"/>
        <w:tblLook w:val="0000" w:firstRow="0" w:lastRow="0" w:firstColumn="0" w:lastColumn="0" w:noHBand="0" w:noVBand="0"/>
      </w:tblPr>
      <w:tblGrid>
        <w:gridCol w:w="4680"/>
        <w:gridCol w:w="1417"/>
        <w:gridCol w:w="1418"/>
        <w:gridCol w:w="1276"/>
        <w:gridCol w:w="1275"/>
        <w:gridCol w:w="1482"/>
        <w:gridCol w:w="1319"/>
        <w:gridCol w:w="1239"/>
        <w:gridCol w:w="1319"/>
      </w:tblGrid>
      <w:tr w:rsidR="00823276" w:rsidRPr="00B41ABB" w14:paraId="70BC1D5C" w14:textId="77777777" w:rsidTr="00A46B9D">
        <w:tc>
          <w:tcPr>
            <w:tcW w:w="4680" w:type="dxa"/>
            <w:vAlign w:val="center"/>
          </w:tcPr>
          <w:p w14:paraId="5C129148" w14:textId="77777777" w:rsidR="00823276" w:rsidRPr="00B41ABB" w:rsidRDefault="00823276" w:rsidP="00A10752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6E419" w14:textId="6D4223B4" w:rsidR="00823276" w:rsidRPr="00B41ABB" w:rsidRDefault="00823276" w:rsidP="00B41A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ส่วนงานธุรกิจพลังงาน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F0295" w14:textId="6CC2FCF5" w:rsidR="00823276" w:rsidRPr="00B41ABB" w:rsidRDefault="00823276" w:rsidP="00B41A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ส่วนงานธุรกิจให้คำปรึกษา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</w:tcPr>
          <w:p w14:paraId="48C42510" w14:textId="54F94820" w:rsidR="00823276" w:rsidRPr="00B41ABB" w:rsidRDefault="00823276" w:rsidP="00B41A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ส่วนงานธุรกิจโครงสร้างพื้นฐาน</w:t>
            </w:r>
          </w:p>
        </w:tc>
        <w:tc>
          <w:tcPr>
            <w:tcW w:w="1319" w:type="dxa"/>
            <w:vAlign w:val="bottom"/>
          </w:tcPr>
          <w:p w14:paraId="1492E5B9" w14:textId="26CE05E0" w:rsidR="00823276" w:rsidRPr="00B41ABB" w:rsidRDefault="00823276" w:rsidP="00B41A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9" w:type="dxa"/>
            <w:vAlign w:val="bottom"/>
          </w:tcPr>
          <w:p w14:paraId="6283AAA5" w14:textId="77777777" w:rsidR="00823276" w:rsidRPr="00B41ABB" w:rsidRDefault="00823276" w:rsidP="00B41A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1319" w:type="dxa"/>
            <w:vAlign w:val="bottom"/>
          </w:tcPr>
          <w:p w14:paraId="70365DDF" w14:textId="77777777" w:rsidR="00823276" w:rsidRPr="00B41ABB" w:rsidRDefault="00823276" w:rsidP="00B41A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823276" w:rsidRPr="00B41ABB" w14:paraId="4A226EF4" w14:textId="77777777" w:rsidTr="00A46B9D">
        <w:tc>
          <w:tcPr>
            <w:tcW w:w="4680" w:type="dxa"/>
            <w:vAlign w:val="center"/>
          </w:tcPr>
          <w:p w14:paraId="7BBF3B3E" w14:textId="77777777" w:rsidR="00823276" w:rsidRPr="00B41ABB" w:rsidRDefault="00823276" w:rsidP="00823276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50BE38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5794AA9" w14:textId="24CBAAC9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</w:t>
            </w:r>
            <w:r w:rsidR="00B5508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ๆ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9E5E8F" w14:textId="093B70EC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9E634C" w14:textId="3463A175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</w:t>
            </w:r>
            <w:r w:rsidR="00B5508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ๆ</w:t>
            </w:r>
          </w:p>
        </w:tc>
        <w:tc>
          <w:tcPr>
            <w:tcW w:w="1482" w:type="dxa"/>
            <w:tcBorders>
              <w:top w:val="single" w:sz="4" w:space="0" w:color="auto"/>
            </w:tcBorders>
          </w:tcPr>
          <w:p w14:paraId="3D679ED8" w14:textId="17B01806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19" w:type="dxa"/>
          </w:tcPr>
          <w:p w14:paraId="2354422A" w14:textId="27CEA39E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39" w:type="dxa"/>
          </w:tcPr>
          <w:p w14:paraId="727AF9C8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1319" w:type="dxa"/>
          </w:tcPr>
          <w:p w14:paraId="72CD5428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23276" w:rsidRPr="00B41ABB" w14:paraId="03307D35" w14:textId="77777777" w:rsidTr="00A46B9D">
        <w:tc>
          <w:tcPr>
            <w:tcW w:w="4680" w:type="dxa"/>
            <w:vAlign w:val="center"/>
          </w:tcPr>
          <w:p w14:paraId="26075A30" w14:textId="77777777" w:rsidR="00823276" w:rsidRPr="00B41ABB" w:rsidRDefault="00823276" w:rsidP="00823276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1BAB39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78ABE7" w14:textId="4D38F3FC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845DA2" w14:textId="35914C12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08E4FA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46FFA395" w14:textId="599660A4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C44FC1F" w14:textId="4B459205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0D891F09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07853B7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23276" w:rsidRPr="00B41ABB" w14:paraId="45BA3A9F" w14:textId="77777777" w:rsidTr="00A46B9D">
        <w:tc>
          <w:tcPr>
            <w:tcW w:w="4680" w:type="dxa"/>
            <w:vAlign w:val="center"/>
          </w:tcPr>
          <w:p w14:paraId="3B9A2A12" w14:textId="54693AC9" w:rsidR="00823276" w:rsidRPr="00B41ABB" w:rsidRDefault="00823276" w:rsidP="00205D80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417" w:type="dxa"/>
            <w:shd w:val="clear" w:color="auto" w:fill="FAFAFA"/>
          </w:tcPr>
          <w:p w14:paraId="244CCBE8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1E58A82B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3137552E" w14:textId="6DB3E9A4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32CB8DA5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AFAFA"/>
          </w:tcPr>
          <w:p w14:paraId="4470A9E4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shd w:val="clear" w:color="auto" w:fill="FAFAFA"/>
          </w:tcPr>
          <w:p w14:paraId="4605B4CE" w14:textId="583355D5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9" w:type="dxa"/>
            <w:shd w:val="clear" w:color="auto" w:fill="FAFAFA"/>
          </w:tcPr>
          <w:p w14:paraId="63F60FB6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shd w:val="clear" w:color="auto" w:fill="FAFAFA"/>
          </w:tcPr>
          <w:p w14:paraId="71C5A0E4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23276" w:rsidRPr="00B41ABB" w14:paraId="3472F61A" w14:textId="77777777" w:rsidTr="00A46B9D">
        <w:tc>
          <w:tcPr>
            <w:tcW w:w="4680" w:type="dxa"/>
            <w:vAlign w:val="center"/>
          </w:tcPr>
          <w:p w14:paraId="1467BFE7" w14:textId="77777777" w:rsidR="00823276" w:rsidRPr="00B41ABB" w:rsidRDefault="00823276" w:rsidP="00823276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39C819" w14:textId="241F1705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589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774</w:t>
            </w:r>
          </w:p>
        </w:tc>
        <w:tc>
          <w:tcPr>
            <w:tcW w:w="1418" w:type="dxa"/>
            <w:shd w:val="clear" w:color="auto" w:fill="FAFAFA"/>
          </w:tcPr>
          <w:p w14:paraId="0A150D97" w14:textId="6BB533C6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519</w:t>
            </w:r>
          </w:p>
        </w:tc>
        <w:tc>
          <w:tcPr>
            <w:tcW w:w="1276" w:type="dxa"/>
            <w:shd w:val="clear" w:color="auto" w:fill="FAFAFA"/>
          </w:tcPr>
          <w:p w14:paraId="22BE565A" w14:textId="7FD26AB9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B038A7E" w14:textId="705F99E9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82" w:type="dxa"/>
            <w:shd w:val="clear" w:color="auto" w:fill="FAFAFA"/>
          </w:tcPr>
          <w:p w14:paraId="7440AB7B" w14:textId="5EA3E523" w:rsidR="00823276" w:rsidRPr="00654A27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19" w:type="dxa"/>
            <w:shd w:val="clear" w:color="auto" w:fill="FAFAFA"/>
          </w:tcPr>
          <w:p w14:paraId="51E4EEC5" w14:textId="543FBEC7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312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691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293</w:t>
            </w:r>
          </w:p>
        </w:tc>
        <w:tc>
          <w:tcPr>
            <w:tcW w:w="1239" w:type="dxa"/>
            <w:shd w:val="clear" w:color="auto" w:fill="FAFAFA"/>
          </w:tcPr>
          <w:p w14:paraId="56A8E417" w14:textId="33D72C50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591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576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597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9" w:type="dxa"/>
            <w:shd w:val="clear" w:color="auto" w:fill="FAFAFA"/>
          </w:tcPr>
          <w:p w14:paraId="28432F1B" w14:textId="0D1ED20B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721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696</w:t>
            </w:r>
          </w:p>
        </w:tc>
      </w:tr>
      <w:tr w:rsidR="00823276" w:rsidRPr="00B41ABB" w14:paraId="3008DDF2" w14:textId="77777777" w:rsidTr="00A46B9D">
        <w:tc>
          <w:tcPr>
            <w:tcW w:w="4680" w:type="dxa"/>
            <w:vAlign w:val="center"/>
          </w:tcPr>
          <w:p w14:paraId="39580E60" w14:textId="77777777" w:rsidR="00823276" w:rsidRPr="00B41ABB" w:rsidRDefault="00823276" w:rsidP="00823276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รายได้ค่าบริหารจัดการ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22C44EE" w14:textId="1318C77A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AB2994C" w14:textId="32A73DE9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75D1FF2" w14:textId="4E29BAB9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873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855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A9F7DAD" w14:textId="5DB99606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1482" w:type="dxa"/>
            <w:shd w:val="clear" w:color="auto" w:fill="FAFAFA"/>
          </w:tcPr>
          <w:p w14:paraId="3AF5C393" w14:textId="509A6B7F" w:rsidR="00823276" w:rsidRPr="00654A27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19" w:type="dxa"/>
            <w:shd w:val="clear" w:color="auto" w:fill="FAFAFA"/>
          </w:tcPr>
          <w:p w14:paraId="63A542DE" w14:textId="35A89DCC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954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692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555</w:t>
            </w:r>
          </w:p>
        </w:tc>
        <w:tc>
          <w:tcPr>
            <w:tcW w:w="1239" w:type="dxa"/>
            <w:shd w:val="clear" w:color="auto" w:fill="FAFAFA"/>
          </w:tcPr>
          <w:p w14:paraId="56032380" w14:textId="2800AFAC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636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9" w:type="dxa"/>
            <w:shd w:val="clear" w:color="auto" w:fill="FAFAFA"/>
          </w:tcPr>
          <w:p w14:paraId="5175D212" w14:textId="017C2F67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553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333</w:t>
            </w:r>
          </w:p>
        </w:tc>
      </w:tr>
      <w:tr w:rsidR="00823276" w:rsidRPr="00B41ABB" w14:paraId="027BF062" w14:textId="77777777" w:rsidTr="00A46B9D">
        <w:tc>
          <w:tcPr>
            <w:tcW w:w="4680" w:type="dxa"/>
            <w:vAlign w:val="center"/>
          </w:tcPr>
          <w:p w14:paraId="5F376BD9" w14:textId="77777777" w:rsidR="00823276" w:rsidRPr="00B41ABB" w:rsidRDefault="00823276" w:rsidP="00823276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ต้นทุนจากการขาย</w:t>
            </w:r>
          </w:p>
        </w:tc>
        <w:tc>
          <w:tcPr>
            <w:tcW w:w="1417" w:type="dxa"/>
            <w:shd w:val="clear" w:color="auto" w:fill="FAFAFA"/>
          </w:tcPr>
          <w:p w14:paraId="6C3142FD" w14:textId="6CA03D7E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395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73FF967C" w14:textId="463A81B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79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371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8E3D7FA" w14:textId="5609A65E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7E1533C" w14:textId="027CF44D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82" w:type="dxa"/>
            <w:shd w:val="clear" w:color="auto" w:fill="FAFAFA"/>
          </w:tcPr>
          <w:p w14:paraId="5A3AD50B" w14:textId="4F1AC3AC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9" w:type="dxa"/>
            <w:shd w:val="clear" w:color="auto" w:fill="FAFAFA"/>
          </w:tcPr>
          <w:p w14:paraId="3A42EE3A" w14:textId="570E4CC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313</w:t>
            </w: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548</w:t>
            </w: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39" w:type="dxa"/>
            <w:shd w:val="clear" w:color="auto" w:fill="FAFAFA"/>
          </w:tcPr>
          <w:p w14:paraId="34BA0136" w14:textId="0678FBE8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682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709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873</w:t>
            </w:r>
          </w:p>
        </w:tc>
        <w:tc>
          <w:tcPr>
            <w:tcW w:w="1319" w:type="dxa"/>
            <w:shd w:val="clear" w:color="auto" w:fill="FAFAFA"/>
          </w:tcPr>
          <w:p w14:paraId="5ECD3BCC" w14:textId="31641D6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631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090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675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23276" w:rsidRPr="00B41ABB" w14:paraId="149275B5" w14:textId="77777777" w:rsidTr="00A46B9D">
        <w:tc>
          <w:tcPr>
            <w:tcW w:w="4680" w:type="dxa"/>
            <w:vAlign w:val="center"/>
          </w:tcPr>
          <w:p w14:paraId="67C188F6" w14:textId="77777777" w:rsidR="00823276" w:rsidRPr="00B41ABB" w:rsidRDefault="00823276" w:rsidP="00823276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ต้นทุนค่าบริหารจัดการ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6B02967" w14:textId="2F16815D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7AA9795" w14:textId="70AFBA5A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F310B57" w14:textId="7762CBBF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879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305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78CE7EB" w14:textId="461C11BF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891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FAFAFA"/>
          </w:tcPr>
          <w:p w14:paraId="4A4FBCC6" w14:textId="50D183D6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43A9D7A5" w14:textId="1453F503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770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621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</w:tcPr>
          <w:p w14:paraId="65C2B466" w14:textId="3D95B0A9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269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811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719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798F96A0" w14:textId="18E438EE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958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902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23276" w:rsidRPr="00B41ABB" w14:paraId="26D0BDB3" w14:textId="77777777" w:rsidTr="00A46B9D">
        <w:tc>
          <w:tcPr>
            <w:tcW w:w="4680" w:type="dxa"/>
            <w:vAlign w:val="center"/>
          </w:tcPr>
          <w:p w14:paraId="51BA64B7" w14:textId="77777777" w:rsidR="00823276" w:rsidRPr="00B41ABB" w:rsidRDefault="00823276" w:rsidP="00823276">
            <w:pPr>
              <w:pStyle w:val="Heading4"/>
              <w:ind w:left="-105" w:right="0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690A7" w14:textId="7D7CA2CD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868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379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BB30B" w14:textId="08145C4A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730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366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83E25" w14:textId="21F1FBD4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521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994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4E571" w14:textId="2BCB003E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927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384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42F570" w14:textId="10BB873B" w:rsidR="00823276" w:rsidRPr="00654A27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2C4EB" w14:textId="78F5A297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523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812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679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F92CEF" w14:textId="6D5D42A6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194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3DA431" w14:textId="79C9BEB2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248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618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452</w:t>
            </w:r>
          </w:p>
        </w:tc>
      </w:tr>
      <w:tr w:rsidR="00823276" w:rsidRPr="00B41ABB" w14:paraId="787AB2D3" w14:textId="77777777" w:rsidTr="00A46B9D">
        <w:tc>
          <w:tcPr>
            <w:tcW w:w="4680" w:type="dxa"/>
            <w:vAlign w:val="center"/>
          </w:tcPr>
          <w:p w14:paraId="310A43F6" w14:textId="77777777" w:rsidR="00823276" w:rsidRPr="00B41ABB" w:rsidRDefault="00823276" w:rsidP="00823276">
            <w:pPr>
              <w:pStyle w:val="Heading4"/>
              <w:ind w:left="-105" w:right="0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อัตรากำไรขั้นต้น (ร้อยละ)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1DDF63A" w14:textId="07A06193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53513AF" w14:textId="5307F163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B3C024F" w14:textId="10DD16B3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831789F" w14:textId="34E7FF7D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FAFAFA"/>
          </w:tcPr>
          <w:p w14:paraId="1CFC715A" w14:textId="3209E01D" w:rsidR="00823276" w:rsidRPr="00654A27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1CED6992" w14:textId="365FF4B6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5AF7B89D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6C72502D" w14:textId="7E8965D3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</w:tr>
      <w:tr w:rsidR="00823276" w:rsidRPr="00B41ABB" w14:paraId="143F6E71" w14:textId="77777777" w:rsidTr="00A46B9D">
        <w:tc>
          <w:tcPr>
            <w:tcW w:w="4680" w:type="dxa"/>
            <w:vAlign w:val="center"/>
          </w:tcPr>
          <w:p w14:paraId="2B46F258" w14:textId="77777777" w:rsidR="00823276" w:rsidRPr="00B41ABB" w:rsidRDefault="00823276" w:rsidP="00823276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CBE7AB" w14:textId="2DD1AB93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711</w:t>
            </w:r>
          </w:p>
        </w:tc>
        <w:tc>
          <w:tcPr>
            <w:tcW w:w="1418" w:type="dxa"/>
            <w:shd w:val="clear" w:color="auto" w:fill="FAFAFA"/>
          </w:tcPr>
          <w:p w14:paraId="0CBA74E0" w14:textId="267D8433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098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219</w:t>
            </w:r>
          </w:p>
        </w:tc>
        <w:tc>
          <w:tcPr>
            <w:tcW w:w="1276" w:type="dxa"/>
            <w:shd w:val="clear" w:color="auto" w:fill="FAFAFA"/>
          </w:tcPr>
          <w:p w14:paraId="388372D3" w14:textId="5664A9D1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282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839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5D8CB1E" w14:textId="4A4A7674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62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654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176</w:t>
            </w:r>
          </w:p>
        </w:tc>
        <w:tc>
          <w:tcPr>
            <w:tcW w:w="1482" w:type="dxa"/>
            <w:shd w:val="clear" w:color="auto" w:fill="FAFAFA"/>
          </w:tcPr>
          <w:p w14:paraId="4B916208" w14:textId="5D5902D9" w:rsidR="00823276" w:rsidRPr="00654A27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124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772</w:t>
            </w:r>
          </w:p>
        </w:tc>
        <w:tc>
          <w:tcPr>
            <w:tcW w:w="1319" w:type="dxa"/>
            <w:shd w:val="clear" w:color="auto" w:fill="FAFAFA"/>
          </w:tcPr>
          <w:p w14:paraId="08F4F5CC" w14:textId="48483FA3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447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895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717</w:t>
            </w:r>
          </w:p>
        </w:tc>
        <w:tc>
          <w:tcPr>
            <w:tcW w:w="1239" w:type="dxa"/>
            <w:shd w:val="clear" w:color="auto" w:fill="FAFAFA"/>
          </w:tcPr>
          <w:p w14:paraId="388659EB" w14:textId="30B6659E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259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008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975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19" w:type="dxa"/>
            <w:shd w:val="clear" w:color="auto" w:fill="FAFAFA"/>
          </w:tcPr>
          <w:p w14:paraId="153458CD" w14:textId="6793E63C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188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886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742</w:t>
            </w:r>
          </w:p>
        </w:tc>
      </w:tr>
      <w:tr w:rsidR="00823276" w:rsidRPr="00B41ABB" w14:paraId="258653F2" w14:textId="77777777" w:rsidTr="00A46B9D">
        <w:tc>
          <w:tcPr>
            <w:tcW w:w="4680" w:type="dxa"/>
            <w:vAlign w:val="center"/>
          </w:tcPr>
          <w:p w14:paraId="607CA0D8" w14:textId="77777777" w:rsidR="00823276" w:rsidRPr="00B41ABB" w:rsidRDefault="00823276" w:rsidP="00823276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833565D" w14:textId="280577C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C1AF69F" w14:textId="59D3E731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484E3BC" w14:textId="241A65A1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484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020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954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92174BF" w14:textId="2D19D787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534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563</w:t>
            </w:r>
          </w:p>
        </w:tc>
        <w:tc>
          <w:tcPr>
            <w:tcW w:w="1482" w:type="dxa"/>
            <w:shd w:val="clear" w:color="auto" w:fill="FAFAFA"/>
          </w:tcPr>
          <w:p w14:paraId="4B3B99B3" w14:textId="320F7CBD" w:rsidR="00823276" w:rsidRPr="00654A27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9" w:type="dxa"/>
            <w:shd w:val="clear" w:color="auto" w:fill="FAFAFA"/>
          </w:tcPr>
          <w:p w14:paraId="638887DF" w14:textId="59502AA0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584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555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517</w:t>
            </w:r>
          </w:p>
        </w:tc>
        <w:tc>
          <w:tcPr>
            <w:tcW w:w="1239" w:type="dxa"/>
            <w:shd w:val="clear" w:color="auto" w:fill="FAFAFA"/>
          </w:tcPr>
          <w:p w14:paraId="07D1509B" w14:textId="2384577C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484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020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954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19" w:type="dxa"/>
            <w:shd w:val="clear" w:color="auto" w:fill="FAFAFA"/>
          </w:tcPr>
          <w:p w14:paraId="040DEE94" w14:textId="416FADF8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534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563</w:t>
            </w:r>
          </w:p>
        </w:tc>
      </w:tr>
      <w:tr w:rsidR="00823276" w:rsidRPr="00B41ABB" w14:paraId="0B2CEB9D" w14:textId="77777777" w:rsidTr="00A46B9D">
        <w:tc>
          <w:tcPr>
            <w:tcW w:w="4680" w:type="dxa"/>
            <w:vAlign w:val="center"/>
          </w:tcPr>
          <w:p w14:paraId="2D4F3CE3" w14:textId="77777777" w:rsidR="00823276" w:rsidRPr="00B41ABB" w:rsidRDefault="00823276" w:rsidP="00823276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3DF9F5D" w14:textId="1D53BAB2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787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739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DE9A2D3" w14:textId="6ED4538E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925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4F196E4" w14:textId="3534A2AE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891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881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3367615" w14:textId="15090A0D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678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725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FAFAFA"/>
          </w:tcPr>
          <w:p w14:paraId="158C2B90" w14:textId="4D70F7FD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150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025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5B5CC185" w14:textId="478728E6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819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664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</w:tcPr>
          <w:p w14:paraId="1078E682" w14:textId="68866E50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562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162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092FD5E2" w14:textId="0F20F7AC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713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823276" w:rsidRPr="00B41ABB" w14:paraId="5FAA0BA2" w14:textId="77777777" w:rsidTr="00A46B9D">
        <w:tc>
          <w:tcPr>
            <w:tcW w:w="4680" w:type="dxa"/>
            <w:vAlign w:val="center"/>
          </w:tcPr>
          <w:p w14:paraId="1B9B5EBB" w14:textId="464D5BCE" w:rsidR="00823276" w:rsidRPr="00B41ABB" w:rsidRDefault="00823276" w:rsidP="00A46B9D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กำไรจากการดำเนินงานก่อนต้นทุนทางการเงินและ</w:t>
            </w:r>
            <w:r w:rsidR="00A46B9D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br/>
              <w:t xml:space="preserve">   </w:t>
            </w:r>
            <w:r w:rsidRPr="00B41AB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ผลประโยชน์ภาษีเงินได้นิติบุคคล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ED1A33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28DEFF8" w14:textId="0418852F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005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7FB023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1354BD1" w14:textId="0A99B143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660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34619F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3BD43D" w14:textId="4DA20AB6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397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470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462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27E992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449E527" w14:textId="7C05A2A0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137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437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398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5A7A50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C14C11B" w14:textId="5AF55455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974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747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355946" w14:textId="3D6FFB9E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E8DD77" w14:textId="2BD40FF2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736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618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B44AA0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D84DEF8" w14:textId="4EEFFC72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911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994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F45D2F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D6AA789" w14:textId="11CF5F74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824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937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624</w:t>
            </w:r>
          </w:p>
        </w:tc>
      </w:tr>
      <w:tr w:rsidR="00823276" w:rsidRPr="00B41ABB" w14:paraId="1C24A72A" w14:textId="77777777" w:rsidTr="00A46B9D">
        <w:tc>
          <w:tcPr>
            <w:tcW w:w="4680" w:type="dxa"/>
            <w:vAlign w:val="center"/>
          </w:tcPr>
          <w:p w14:paraId="198D3007" w14:textId="77777777" w:rsidR="00823276" w:rsidRPr="00B41ABB" w:rsidRDefault="00823276" w:rsidP="00823276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8783EC7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B16734D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80D4804" w14:textId="6B766CFE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0906E42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FAFAFA"/>
          </w:tcPr>
          <w:p w14:paraId="3B07A5EA" w14:textId="5760D5C8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4FE2CBA4" w14:textId="1340E115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4AAB4179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26FB9234" w14:textId="4901CAA7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774</w:t>
            </w:r>
          </w:p>
        </w:tc>
      </w:tr>
      <w:tr w:rsidR="00823276" w:rsidRPr="00B41ABB" w14:paraId="4A2D3057" w14:textId="77777777" w:rsidTr="00A46B9D">
        <w:tc>
          <w:tcPr>
            <w:tcW w:w="4680" w:type="dxa"/>
            <w:vAlign w:val="center"/>
          </w:tcPr>
          <w:p w14:paraId="452DBAAB" w14:textId="77777777" w:rsidR="00823276" w:rsidRPr="00B41ABB" w:rsidRDefault="00823276" w:rsidP="00205D80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กำไรจากอัตราแลกเปลี่ยน สุทธิ</w:t>
            </w:r>
          </w:p>
        </w:tc>
        <w:tc>
          <w:tcPr>
            <w:tcW w:w="1417" w:type="dxa"/>
            <w:shd w:val="clear" w:color="auto" w:fill="FAFAFA"/>
          </w:tcPr>
          <w:p w14:paraId="065F05BF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05F87139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066C18C7" w14:textId="09424E9B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7BFF3A18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AFAFA"/>
          </w:tcPr>
          <w:p w14:paraId="31C99E01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shd w:val="clear" w:color="auto" w:fill="FAFAFA"/>
          </w:tcPr>
          <w:p w14:paraId="0964A694" w14:textId="2F74E032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9" w:type="dxa"/>
            <w:shd w:val="clear" w:color="auto" w:fill="FAFAFA"/>
          </w:tcPr>
          <w:p w14:paraId="755738FB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shd w:val="clear" w:color="auto" w:fill="FAFAFA"/>
          </w:tcPr>
          <w:p w14:paraId="2E31DE62" w14:textId="701CB8DF" w:rsidR="00823276" w:rsidRPr="00B41ABB" w:rsidRDefault="00C72759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003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475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651</w:t>
            </w:r>
          </w:p>
        </w:tc>
      </w:tr>
      <w:tr w:rsidR="00823276" w:rsidRPr="00B41ABB" w14:paraId="62AD8BD8" w14:textId="77777777" w:rsidTr="00A46B9D">
        <w:tc>
          <w:tcPr>
            <w:tcW w:w="4680" w:type="dxa"/>
            <w:vAlign w:val="center"/>
          </w:tcPr>
          <w:p w14:paraId="42A4522C" w14:textId="77777777" w:rsidR="00823276" w:rsidRPr="00B41ABB" w:rsidRDefault="00823276" w:rsidP="00205D80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FAFAFA"/>
          </w:tcPr>
          <w:p w14:paraId="34F13049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7D17CCC5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23D6333E" w14:textId="099999C6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6B789961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AFAFA"/>
          </w:tcPr>
          <w:p w14:paraId="2E5C3A9A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shd w:val="clear" w:color="auto" w:fill="FAFAFA"/>
          </w:tcPr>
          <w:p w14:paraId="0CA0FF80" w14:textId="1EBF5CEA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9" w:type="dxa"/>
            <w:shd w:val="clear" w:color="auto" w:fill="FAFAFA"/>
          </w:tcPr>
          <w:p w14:paraId="17767C49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shd w:val="clear" w:color="auto" w:fill="FAFAFA"/>
          </w:tcPr>
          <w:p w14:paraId="378ACB7F" w14:textId="258B7206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895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735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498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823276" w:rsidRPr="00B41ABB" w14:paraId="5828FCE9" w14:textId="77777777" w:rsidTr="00A46B9D">
        <w:tc>
          <w:tcPr>
            <w:tcW w:w="4680" w:type="dxa"/>
            <w:vAlign w:val="center"/>
          </w:tcPr>
          <w:p w14:paraId="36DACCF7" w14:textId="77777777" w:rsidR="00823276" w:rsidRPr="00B41ABB" w:rsidRDefault="00823276" w:rsidP="00205D80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ส่วนแบ่งกำไรจากบริษัทร่วมและกิจการร่วมค้า</w:t>
            </w:r>
          </w:p>
        </w:tc>
        <w:tc>
          <w:tcPr>
            <w:tcW w:w="1417" w:type="dxa"/>
            <w:shd w:val="clear" w:color="auto" w:fill="FAFAFA"/>
          </w:tcPr>
          <w:p w14:paraId="02F5DE00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6D470A8A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2D52574E" w14:textId="534192AA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4AEC12BF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AFAFA"/>
          </w:tcPr>
          <w:p w14:paraId="0BA8017A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shd w:val="clear" w:color="auto" w:fill="FAFAFA"/>
          </w:tcPr>
          <w:p w14:paraId="5D97F7D6" w14:textId="2340E543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9" w:type="dxa"/>
            <w:shd w:val="clear" w:color="auto" w:fill="FAFAFA"/>
          </w:tcPr>
          <w:p w14:paraId="2A0BAD67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shd w:val="clear" w:color="auto" w:fill="FAFAFA"/>
          </w:tcPr>
          <w:p w14:paraId="1D080809" w14:textId="43394B33" w:rsidR="00823276" w:rsidRPr="00B41ABB" w:rsidRDefault="00C72759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205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443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006</w:t>
            </w:r>
          </w:p>
        </w:tc>
      </w:tr>
      <w:tr w:rsidR="00823276" w:rsidRPr="00B41ABB" w14:paraId="0542B083" w14:textId="77777777" w:rsidTr="00A46B9D">
        <w:tc>
          <w:tcPr>
            <w:tcW w:w="4680" w:type="dxa"/>
            <w:vAlign w:val="center"/>
          </w:tcPr>
          <w:p w14:paraId="377B66F6" w14:textId="77777777" w:rsidR="00823276" w:rsidRPr="00B41ABB" w:rsidRDefault="00823276" w:rsidP="00205D80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ผลประโยชน์ภาษีเงินได้นิติบุคคล</w:t>
            </w:r>
          </w:p>
        </w:tc>
        <w:tc>
          <w:tcPr>
            <w:tcW w:w="1417" w:type="dxa"/>
            <w:shd w:val="clear" w:color="auto" w:fill="FAFAFA"/>
          </w:tcPr>
          <w:p w14:paraId="1429CFED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75271654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231A616F" w14:textId="78B10F7A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4618AADA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AFAFA"/>
          </w:tcPr>
          <w:p w14:paraId="7D6B5ABE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shd w:val="clear" w:color="auto" w:fill="FAFAFA"/>
          </w:tcPr>
          <w:p w14:paraId="3B5F4AA2" w14:textId="474D5965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9" w:type="dxa"/>
            <w:shd w:val="clear" w:color="auto" w:fill="FAFAFA"/>
          </w:tcPr>
          <w:p w14:paraId="51BEEFBC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24FFD2B2" w14:textId="73BA446D" w:rsidR="00823276" w:rsidRPr="00B41ABB" w:rsidRDefault="00C72759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</w:tr>
      <w:tr w:rsidR="00823276" w:rsidRPr="00B41ABB" w14:paraId="1C834940" w14:textId="77777777" w:rsidTr="00A46B9D">
        <w:tc>
          <w:tcPr>
            <w:tcW w:w="4680" w:type="dxa"/>
            <w:vAlign w:val="center"/>
          </w:tcPr>
          <w:p w14:paraId="6A7A4DC1" w14:textId="77777777" w:rsidR="00823276" w:rsidRPr="00B41ABB" w:rsidRDefault="00823276" w:rsidP="00205D80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417" w:type="dxa"/>
            <w:shd w:val="clear" w:color="auto" w:fill="FAFAFA"/>
          </w:tcPr>
          <w:p w14:paraId="7105DFD8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1808203F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09694F8B" w14:textId="5AA176EC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281D3488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AFAFA"/>
          </w:tcPr>
          <w:p w14:paraId="0295D949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shd w:val="clear" w:color="auto" w:fill="FAFAFA"/>
          </w:tcPr>
          <w:p w14:paraId="0374FF41" w14:textId="1A85302C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9" w:type="dxa"/>
            <w:shd w:val="clear" w:color="auto" w:fill="FAFAFA"/>
          </w:tcPr>
          <w:p w14:paraId="3A711CC8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69F907" w14:textId="3268E694" w:rsidR="00823276" w:rsidRPr="00B41ABB" w:rsidRDefault="00C72759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072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186</w:t>
            </w:r>
          </w:p>
        </w:tc>
      </w:tr>
      <w:tr w:rsidR="00823276" w:rsidRPr="00B41ABB" w14:paraId="4456D9A4" w14:textId="77777777" w:rsidTr="00A46B9D">
        <w:tc>
          <w:tcPr>
            <w:tcW w:w="4680" w:type="dxa"/>
            <w:vAlign w:val="center"/>
          </w:tcPr>
          <w:p w14:paraId="6A770761" w14:textId="77777777" w:rsidR="00823276" w:rsidRPr="00B41ABB" w:rsidRDefault="00823276" w:rsidP="00205D80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3630A2C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shd w:val="clear" w:color="auto" w:fill="FAFAFA"/>
          </w:tcPr>
          <w:p w14:paraId="446B1EC9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398A3671" w14:textId="0CEB206D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6575BA8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AFAFA"/>
          </w:tcPr>
          <w:p w14:paraId="054D7B03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shd w:val="clear" w:color="auto" w:fill="FAFAFA"/>
          </w:tcPr>
          <w:p w14:paraId="6063DDE6" w14:textId="49BD7C11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9" w:type="dxa"/>
            <w:shd w:val="clear" w:color="auto" w:fill="FAFAFA"/>
          </w:tcPr>
          <w:p w14:paraId="72449E4A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shd w:val="clear" w:color="auto" w:fill="FAFAFA"/>
          </w:tcPr>
          <w:p w14:paraId="4D795FA3" w14:textId="77777777" w:rsidR="00823276" w:rsidRPr="00B41ABB" w:rsidRDefault="00823276" w:rsidP="00205D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823276" w:rsidRPr="00B41ABB" w14:paraId="5F745D2D" w14:textId="77777777" w:rsidTr="00A46B9D">
        <w:tc>
          <w:tcPr>
            <w:tcW w:w="4680" w:type="dxa"/>
            <w:vAlign w:val="center"/>
          </w:tcPr>
          <w:p w14:paraId="52E831DB" w14:textId="77777777" w:rsidR="00823276" w:rsidRPr="00B41ABB" w:rsidRDefault="00823276" w:rsidP="00823276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eastAsia="en-GB"/>
              </w:rPr>
              <w:t>เมื่อปฏิบัติตามภาระที่ต้องปฏิบัติเสร็จสิ้น (</w:t>
            </w:r>
            <w:r w:rsidRPr="00B41AB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lang w:eastAsia="en-GB"/>
              </w:rPr>
              <w:t>point in time)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CD9120" w14:textId="6D9AAB83" w:rsidR="00823276" w:rsidRPr="00ED0CD3" w:rsidRDefault="007B5330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24,992,708,257</w:t>
            </w:r>
          </w:p>
        </w:tc>
        <w:tc>
          <w:tcPr>
            <w:tcW w:w="1418" w:type="dxa"/>
            <w:shd w:val="clear" w:color="auto" w:fill="FAFAFA"/>
          </w:tcPr>
          <w:p w14:paraId="448D9982" w14:textId="60FD0522" w:rsidR="00823276" w:rsidRPr="00ED0CD3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519</w:t>
            </w:r>
          </w:p>
        </w:tc>
        <w:tc>
          <w:tcPr>
            <w:tcW w:w="1276" w:type="dxa"/>
            <w:shd w:val="clear" w:color="auto" w:fill="FAFAFA"/>
          </w:tcPr>
          <w:p w14:paraId="5945480C" w14:textId="2F1566F4" w:rsidR="00823276" w:rsidRPr="00ED0CD3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1E9E2E1" w14:textId="1BDBE8DA" w:rsidR="00823276" w:rsidRPr="00ED0CD3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82" w:type="dxa"/>
            <w:shd w:val="clear" w:color="auto" w:fill="FAFAFA"/>
          </w:tcPr>
          <w:p w14:paraId="06402132" w14:textId="03BDF5C5" w:rsidR="00823276" w:rsidRPr="00ED0CD3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9" w:type="dxa"/>
            <w:shd w:val="clear" w:color="auto" w:fill="FAFAFA"/>
          </w:tcPr>
          <w:p w14:paraId="14B1A882" w14:textId="4B08AC88" w:rsidR="00823276" w:rsidRPr="00ED0CD3" w:rsidRDefault="007B5330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25,202,809,776</w:t>
            </w:r>
          </w:p>
        </w:tc>
        <w:tc>
          <w:tcPr>
            <w:tcW w:w="1239" w:type="dxa"/>
            <w:shd w:val="clear" w:color="auto" w:fill="FAFAFA"/>
          </w:tcPr>
          <w:p w14:paraId="7E9A43BD" w14:textId="0922F3BD" w:rsidR="00823276" w:rsidRPr="00ED0CD3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759" w:rsidRPr="00ED0CD3">
              <w:rPr>
                <w:rFonts w:ascii="Browallia New" w:hAnsi="Browallia New" w:cs="Browallia New"/>
                <w:sz w:val="22"/>
                <w:szCs w:val="22"/>
              </w:rPr>
              <w:t>591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ED0CD3">
              <w:rPr>
                <w:rFonts w:ascii="Browallia New" w:hAnsi="Browallia New" w:cs="Browallia New"/>
                <w:sz w:val="22"/>
                <w:szCs w:val="22"/>
              </w:rPr>
              <w:t>576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ED0CD3">
              <w:rPr>
                <w:rFonts w:ascii="Browallia New" w:hAnsi="Browallia New" w:cs="Browallia New"/>
                <w:sz w:val="22"/>
                <w:szCs w:val="22"/>
              </w:rPr>
              <w:t>597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9" w:type="dxa"/>
            <w:shd w:val="clear" w:color="auto" w:fill="FAFAFA"/>
          </w:tcPr>
          <w:p w14:paraId="7F25928E" w14:textId="78A0A471" w:rsidR="00823276" w:rsidRPr="00ED0CD3" w:rsidRDefault="007B5330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24,611,233,179</w:t>
            </w:r>
          </w:p>
        </w:tc>
      </w:tr>
      <w:tr w:rsidR="00823276" w:rsidRPr="00B41ABB" w14:paraId="42A6C2A8" w14:textId="77777777" w:rsidTr="00A46B9D">
        <w:tc>
          <w:tcPr>
            <w:tcW w:w="4680" w:type="dxa"/>
            <w:vAlign w:val="center"/>
          </w:tcPr>
          <w:p w14:paraId="0E27707A" w14:textId="5F755C59" w:rsidR="00823276" w:rsidRPr="00B41ABB" w:rsidRDefault="00823276" w:rsidP="00823276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eastAsia="en-GB"/>
              </w:rPr>
              <w:t>ตลอดช่วงเวลาที่ปฏิบัติตามภาระที่ต้องปฏิบัติ (</w:t>
            </w:r>
            <w:r w:rsidRPr="00B41AB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lang w:eastAsia="en-GB"/>
              </w:rPr>
              <w:t>over time)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A12A5BB" w14:textId="22A2FD33" w:rsidR="00823276" w:rsidRPr="00ED0CD3" w:rsidRDefault="007B5330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5,109,881,517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B5DC838" w14:textId="70E48DFA" w:rsidR="00823276" w:rsidRPr="00ED0CD3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86CAD41" w14:textId="3D50385E" w:rsidR="00823276" w:rsidRPr="00ED0CD3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873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855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C3F8AE7" w14:textId="5C191118" w:rsidR="00823276" w:rsidRPr="00ED0CD3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FAFAFA"/>
          </w:tcPr>
          <w:p w14:paraId="4FD7227E" w14:textId="298A37F2" w:rsidR="00823276" w:rsidRPr="00ED0CD3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0CC0962A" w14:textId="6430963A" w:rsidR="00823276" w:rsidRPr="00ED0CD3" w:rsidRDefault="007B5330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6,064,574,072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</w:tcPr>
          <w:p w14:paraId="534D7F5B" w14:textId="50254C98" w:rsidR="00823276" w:rsidRPr="00ED0CD3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759" w:rsidRPr="00ED0CD3">
              <w:rPr>
                <w:rFonts w:ascii="Browallia New" w:hAnsi="Browallia New" w:cs="Browallia New"/>
                <w:sz w:val="22"/>
                <w:szCs w:val="22"/>
              </w:rPr>
              <w:t>636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ED0CD3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ED0CD3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5F1BA571" w14:textId="5919DA22" w:rsidR="00823276" w:rsidRPr="00ED0CD3" w:rsidRDefault="007B5330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5,428,434,850</w:t>
            </w:r>
          </w:p>
        </w:tc>
      </w:tr>
      <w:tr w:rsidR="00823276" w:rsidRPr="00B41ABB" w14:paraId="64771329" w14:textId="77777777" w:rsidTr="00A46B9D">
        <w:tc>
          <w:tcPr>
            <w:tcW w:w="4680" w:type="dxa"/>
            <w:vAlign w:val="center"/>
          </w:tcPr>
          <w:p w14:paraId="1286825F" w14:textId="77777777" w:rsidR="00823276" w:rsidRPr="00B41ABB" w:rsidRDefault="00823276" w:rsidP="00823276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eastAsia="en-GB"/>
              </w:rPr>
              <w:t>รายได้รวม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443A19" w14:textId="6BBB5513" w:rsidR="00823276" w:rsidRPr="00ED0CD3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589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774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AC24BB" w14:textId="17B75CCE" w:rsidR="00823276" w:rsidRPr="00ED0CD3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519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75A4C7" w14:textId="13C9B13F" w:rsidR="00823276" w:rsidRPr="00ED0CD3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873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855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F3C03" w14:textId="53ECC144" w:rsidR="00823276" w:rsidRPr="00ED0CD3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76B974" w14:textId="36910D4A" w:rsidR="00823276" w:rsidRPr="00ED0CD3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E1123" w14:textId="70E20AB4" w:rsidR="00823276" w:rsidRPr="00ED0CD3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383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848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44196" w14:textId="3C0B0882" w:rsidR="00823276" w:rsidRPr="00ED0CD3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759" w:rsidRPr="00ED0C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ED0CD3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ED0CD3">
              <w:rPr>
                <w:rFonts w:ascii="Browallia New" w:hAnsi="Browallia New" w:cs="Browallia New"/>
                <w:sz w:val="22"/>
                <w:szCs w:val="22"/>
              </w:rPr>
              <w:t>715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ED0CD3">
              <w:rPr>
                <w:rFonts w:ascii="Browallia New" w:hAnsi="Browallia New" w:cs="Browallia New"/>
                <w:sz w:val="22"/>
                <w:szCs w:val="22"/>
              </w:rPr>
              <w:t>819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24D11E" w14:textId="4DA839CC" w:rsidR="00823276" w:rsidRPr="00ED0CD3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D0CD3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039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="00823276" w:rsidRPr="00ED0CD3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D0CD3">
              <w:rPr>
                <w:rFonts w:ascii="Browallia New" w:hAnsi="Browallia New" w:cs="Browallia New"/>
                <w:sz w:val="22"/>
                <w:szCs w:val="22"/>
              </w:rPr>
              <w:t>029</w:t>
            </w:r>
          </w:p>
        </w:tc>
      </w:tr>
      <w:tr w:rsidR="00823276" w:rsidRPr="00B41ABB" w14:paraId="5C55B8B5" w14:textId="77777777" w:rsidTr="00A46B9D">
        <w:tc>
          <w:tcPr>
            <w:tcW w:w="4680" w:type="dxa"/>
            <w:vAlign w:val="center"/>
          </w:tcPr>
          <w:p w14:paraId="703330DB" w14:textId="03BE6FEA" w:rsidR="00823276" w:rsidRPr="00842E6B" w:rsidRDefault="00823276" w:rsidP="00823276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42E6B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C72759" w:rsidRPr="00C72759">
              <w:rPr>
                <w:rFonts w:ascii="Browallia New" w:eastAsia="Times New Roman" w:hAnsi="Browallia New" w:cs="Browallia New" w:hint="cs"/>
                <w:sz w:val="22"/>
                <w:szCs w:val="22"/>
                <w:lang w:eastAsia="en-GB"/>
              </w:rPr>
              <w:t>31</w:t>
            </w:r>
            <w:r w:rsidRPr="00842E6B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 ธันวาคม พ.ศ. </w:t>
            </w:r>
            <w:r w:rsidR="00C72759" w:rsidRPr="00C72759">
              <w:rPr>
                <w:rFonts w:ascii="Browallia New" w:eastAsia="Times New Roman" w:hAnsi="Browallia New" w:cs="Browallia New" w:hint="cs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63026" w14:textId="77777777" w:rsidR="00823276" w:rsidRPr="004F3FB0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7D225E6" w14:textId="77777777" w:rsidR="00823276" w:rsidRPr="004F3FB0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CBB1CB4" w14:textId="77777777" w:rsidR="00823276" w:rsidRPr="004F3FB0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14909F3" w14:textId="77777777" w:rsidR="00823276" w:rsidRPr="004F3FB0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FAFAFA"/>
          </w:tcPr>
          <w:p w14:paraId="2AAEF013" w14:textId="77777777" w:rsidR="00823276" w:rsidRPr="004F3FB0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3A0F599D" w14:textId="1EB541ED" w:rsidR="00823276" w:rsidRPr="004F3FB0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79EDA78F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2D421CC0" w14:textId="77777777" w:rsidR="00823276" w:rsidRPr="004F3FB0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3276" w:rsidRPr="00B41ABB" w14:paraId="12F17885" w14:textId="77777777" w:rsidTr="00A46B9D">
        <w:tc>
          <w:tcPr>
            <w:tcW w:w="4680" w:type="dxa"/>
            <w:vAlign w:val="center"/>
          </w:tcPr>
          <w:p w14:paraId="4726ECA0" w14:textId="6C62EFAE" w:rsidR="00823276" w:rsidRPr="00B41ABB" w:rsidRDefault="00823276" w:rsidP="00823276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eastAsia="en-GB"/>
              </w:rPr>
              <w:t>สินทรัพย์ของส่วนงาน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50A312" w14:textId="207B3F80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669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570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726</w:t>
            </w:r>
          </w:p>
        </w:tc>
        <w:tc>
          <w:tcPr>
            <w:tcW w:w="1418" w:type="dxa"/>
            <w:shd w:val="clear" w:color="auto" w:fill="FAFAFA"/>
          </w:tcPr>
          <w:p w14:paraId="5DEFA190" w14:textId="129E6964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958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963</w:t>
            </w:r>
          </w:p>
        </w:tc>
        <w:tc>
          <w:tcPr>
            <w:tcW w:w="1276" w:type="dxa"/>
            <w:shd w:val="clear" w:color="auto" w:fill="FAFAFA"/>
          </w:tcPr>
          <w:p w14:paraId="1F8CC76D" w14:textId="39A890E8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218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536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6CB6AEC" w14:textId="3DBC18D5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82" w:type="dxa"/>
            <w:shd w:val="clear" w:color="auto" w:fill="FAFAFA"/>
          </w:tcPr>
          <w:p w14:paraId="7BA8C929" w14:textId="33475AC6" w:rsidR="00823276" w:rsidRPr="00654A27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780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316</w:t>
            </w:r>
          </w:p>
        </w:tc>
        <w:tc>
          <w:tcPr>
            <w:tcW w:w="1319" w:type="dxa"/>
            <w:shd w:val="clear" w:color="auto" w:fill="FAFAFA"/>
          </w:tcPr>
          <w:p w14:paraId="74D1E720" w14:textId="5CD89482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731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731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541</w:t>
            </w:r>
          </w:p>
        </w:tc>
        <w:tc>
          <w:tcPr>
            <w:tcW w:w="1239" w:type="dxa"/>
            <w:shd w:val="clear" w:color="auto" w:fill="FAFAFA"/>
          </w:tcPr>
          <w:p w14:paraId="339CBF85" w14:textId="20196BFF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770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998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19" w:type="dxa"/>
            <w:shd w:val="clear" w:color="auto" w:fill="FAFAFA"/>
          </w:tcPr>
          <w:p w14:paraId="1F6C25C3" w14:textId="59FDBB29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960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733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233</w:t>
            </w:r>
          </w:p>
        </w:tc>
      </w:tr>
      <w:tr w:rsidR="00823276" w:rsidRPr="00B41ABB" w14:paraId="51167C59" w14:textId="77777777" w:rsidTr="00A46B9D">
        <w:tc>
          <w:tcPr>
            <w:tcW w:w="4680" w:type="dxa"/>
            <w:vAlign w:val="center"/>
          </w:tcPr>
          <w:p w14:paraId="54A92F27" w14:textId="77777777" w:rsidR="00823276" w:rsidRPr="00B41ABB" w:rsidRDefault="00823276" w:rsidP="00823276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eastAsia="en-GB"/>
              </w:rPr>
              <w:t>สินทรัพย์ที่ไม่สามารถปันส่วนได้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982C4C7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28B0E2F1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28C40FCA" w14:textId="55A94EE2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049E77DA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AFAFA"/>
          </w:tcPr>
          <w:p w14:paraId="750BC034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shd w:val="clear" w:color="auto" w:fill="FAFAFA"/>
          </w:tcPr>
          <w:p w14:paraId="4E6893E7" w14:textId="153A34E4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9" w:type="dxa"/>
            <w:shd w:val="clear" w:color="auto" w:fill="FAFAFA"/>
          </w:tcPr>
          <w:p w14:paraId="1CFED71E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778F5756" w14:textId="44FB6098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810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195</w:t>
            </w:r>
          </w:p>
        </w:tc>
      </w:tr>
      <w:tr w:rsidR="00823276" w:rsidRPr="00B41ABB" w14:paraId="4C6EC472" w14:textId="77777777" w:rsidTr="00A46B9D">
        <w:tc>
          <w:tcPr>
            <w:tcW w:w="4680" w:type="dxa"/>
            <w:vAlign w:val="center"/>
          </w:tcPr>
          <w:p w14:paraId="66AD30C8" w14:textId="77777777" w:rsidR="00823276" w:rsidRPr="00B41ABB" w:rsidRDefault="00823276" w:rsidP="00823276">
            <w:pPr>
              <w:pStyle w:val="Heading4"/>
              <w:ind w:left="-105" w:right="0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41AB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eastAsia="en-GB"/>
              </w:rPr>
              <w:t>สินทรัพย์รวม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D354951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AFAFA"/>
          </w:tcPr>
          <w:p w14:paraId="436AF276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204A680B" w14:textId="655165B6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618629A3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AFAFA"/>
          </w:tcPr>
          <w:p w14:paraId="59021D53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shd w:val="clear" w:color="auto" w:fill="FAFAFA"/>
          </w:tcPr>
          <w:p w14:paraId="72F84288" w14:textId="5ED97FA1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9" w:type="dxa"/>
            <w:shd w:val="clear" w:color="auto" w:fill="FAFAFA"/>
          </w:tcPr>
          <w:p w14:paraId="391D3FF6" w14:textId="77777777" w:rsidR="00823276" w:rsidRPr="00B41ABB" w:rsidRDefault="00823276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B9137" w14:textId="5CA8E090" w:rsidR="00823276" w:rsidRPr="00B41ABB" w:rsidRDefault="00C72759" w:rsidP="008232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277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543</w:t>
            </w:r>
            <w:r w:rsidR="00823276" w:rsidRPr="00B41AB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428</w:t>
            </w:r>
          </w:p>
        </w:tc>
      </w:tr>
    </w:tbl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6300"/>
        <w:gridCol w:w="1980"/>
        <w:gridCol w:w="1306"/>
        <w:gridCol w:w="1306"/>
        <w:gridCol w:w="1438"/>
        <w:gridCol w:w="1594"/>
        <w:gridCol w:w="1466"/>
      </w:tblGrid>
      <w:tr w:rsidR="00EA615F" w:rsidRPr="00B41ABB" w14:paraId="5D9816DF" w14:textId="77777777" w:rsidTr="00877DFB">
        <w:tc>
          <w:tcPr>
            <w:tcW w:w="6300" w:type="dxa"/>
            <w:vAlign w:val="center"/>
          </w:tcPr>
          <w:p w14:paraId="6B6A0E4D" w14:textId="77777777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EB392B0" w14:textId="77777777" w:rsidR="00EA615F" w:rsidRPr="00B41ABB" w:rsidRDefault="00EA615F" w:rsidP="002E1C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ส่วนงานธุรกิจพลังงาน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F4760" w14:textId="77777777" w:rsidR="00EA615F" w:rsidRPr="00B41ABB" w:rsidRDefault="00EA615F" w:rsidP="002E1CD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ส่วนงานธุรกิจให้คำปรึกษา</w:t>
            </w:r>
          </w:p>
        </w:tc>
        <w:tc>
          <w:tcPr>
            <w:tcW w:w="1438" w:type="dxa"/>
          </w:tcPr>
          <w:p w14:paraId="2731F4C2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94" w:type="dxa"/>
          </w:tcPr>
          <w:p w14:paraId="428789DF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การตัดรายการ</w:t>
            </w:r>
          </w:p>
        </w:tc>
        <w:tc>
          <w:tcPr>
            <w:tcW w:w="1466" w:type="dxa"/>
          </w:tcPr>
          <w:p w14:paraId="64C11038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EA615F" w:rsidRPr="00B41ABB" w14:paraId="1C9F4C77" w14:textId="77777777" w:rsidTr="00877DFB">
        <w:tc>
          <w:tcPr>
            <w:tcW w:w="6300" w:type="dxa"/>
            <w:vAlign w:val="center"/>
          </w:tcPr>
          <w:p w14:paraId="2EB263BF" w14:textId="77777777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CA95E19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ประเทศไทย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588B920A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ประเทศไทย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7D6E62DE" w14:textId="6D35E76F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อื่น</w:t>
            </w:r>
            <w:r w:rsidR="00B5508E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ๆ</w:t>
            </w:r>
          </w:p>
        </w:tc>
        <w:tc>
          <w:tcPr>
            <w:tcW w:w="1438" w:type="dxa"/>
          </w:tcPr>
          <w:p w14:paraId="0ED3EBAB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594" w:type="dxa"/>
          </w:tcPr>
          <w:p w14:paraId="7304ACE6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ทางบัญชี</w:t>
            </w:r>
          </w:p>
        </w:tc>
        <w:tc>
          <w:tcPr>
            <w:tcW w:w="1466" w:type="dxa"/>
          </w:tcPr>
          <w:p w14:paraId="1569F316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EA615F" w:rsidRPr="00B41ABB" w14:paraId="52F7F980" w14:textId="77777777" w:rsidTr="00877DFB">
        <w:tc>
          <w:tcPr>
            <w:tcW w:w="6300" w:type="dxa"/>
            <w:vAlign w:val="center"/>
          </w:tcPr>
          <w:p w14:paraId="264530EC" w14:textId="77777777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7729058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1186C2B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0FA6C2F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2153A9D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13767679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42ABC6D7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EA615F" w:rsidRPr="00B41ABB" w14:paraId="0EC9B74C" w14:textId="77777777" w:rsidTr="00877DFB">
        <w:tc>
          <w:tcPr>
            <w:tcW w:w="6300" w:type="dxa"/>
            <w:vAlign w:val="center"/>
          </w:tcPr>
          <w:p w14:paraId="3C3D4CF5" w14:textId="6AF178C3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41AB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980" w:type="dxa"/>
          </w:tcPr>
          <w:p w14:paraId="16BE1492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6" w:type="dxa"/>
          </w:tcPr>
          <w:p w14:paraId="1527D60C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6" w:type="dxa"/>
          </w:tcPr>
          <w:p w14:paraId="344B35E5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38" w:type="dxa"/>
          </w:tcPr>
          <w:p w14:paraId="445F5A1F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94" w:type="dxa"/>
          </w:tcPr>
          <w:p w14:paraId="19113F7D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66" w:type="dxa"/>
          </w:tcPr>
          <w:p w14:paraId="45BD6B49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A615F" w:rsidRPr="00B41ABB" w14:paraId="693DC0FD" w14:textId="77777777" w:rsidTr="00877DFB">
        <w:tc>
          <w:tcPr>
            <w:tcW w:w="6300" w:type="dxa"/>
            <w:vAlign w:val="center"/>
          </w:tcPr>
          <w:p w14:paraId="6B89A809" w14:textId="77777777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980" w:type="dxa"/>
            <w:vAlign w:val="bottom"/>
          </w:tcPr>
          <w:p w14:paraId="1B0061C6" w14:textId="49F062CF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17</w:t>
            </w:r>
            <w:r w:rsidR="00EA615F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361</w:t>
            </w:r>
            <w:r w:rsidR="00EA615F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499</w:t>
            </w:r>
            <w:r w:rsidR="00EA615F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424</w:t>
            </w:r>
          </w:p>
        </w:tc>
        <w:tc>
          <w:tcPr>
            <w:tcW w:w="1306" w:type="dxa"/>
          </w:tcPr>
          <w:p w14:paraId="78B3B02F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06" w:type="dxa"/>
            <w:vAlign w:val="bottom"/>
          </w:tcPr>
          <w:p w14:paraId="207AF150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38" w:type="dxa"/>
          </w:tcPr>
          <w:p w14:paraId="278855D1" w14:textId="69B06A74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17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361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499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424</w:t>
            </w:r>
          </w:p>
        </w:tc>
        <w:tc>
          <w:tcPr>
            <w:tcW w:w="1594" w:type="dxa"/>
          </w:tcPr>
          <w:p w14:paraId="3450FEE7" w14:textId="131E78C9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480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383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086</w:t>
            </w:r>
            <w:r w:rsidRPr="00B41ABB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66" w:type="dxa"/>
          </w:tcPr>
          <w:p w14:paraId="224FC4CD" w14:textId="70975F51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16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881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116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338</w:t>
            </w:r>
          </w:p>
        </w:tc>
      </w:tr>
      <w:tr w:rsidR="00EA615F" w:rsidRPr="00B41ABB" w14:paraId="6A962695" w14:textId="77777777" w:rsidTr="00877DFB">
        <w:tc>
          <w:tcPr>
            <w:tcW w:w="6300" w:type="dxa"/>
            <w:vAlign w:val="center"/>
          </w:tcPr>
          <w:p w14:paraId="0121A5EC" w14:textId="77777777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980" w:type="dxa"/>
            <w:vAlign w:val="bottom"/>
          </w:tcPr>
          <w:p w14:paraId="02E6F374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41ABB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306" w:type="dxa"/>
          </w:tcPr>
          <w:p w14:paraId="71165CC4" w14:textId="1C578AFF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786</w:t>
            </w:r>
            <w:r w:rsidR="00EA615F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014</w:t>
            </w:r>
            <w:r w:rsidR="00EA615F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648</w:t>
            </w:r>
          </w:p>
        </w:tc>
        <w:tc>
          <w:tcPr>
            <w:tcW w:w="1306" w:type="dxa"/>
            <w:vAlign w:val="bottom"/>
          </w:tcPr>
          <w:p w14:paraId="01F1B651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38" w:type="dxa"/>
          </w:tcPr>
          <w:p w14:paraId="30EBE3F8" w14:textId="378858FB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786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014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648</w:t>
            </w:r>
          </w:p>
        </w:tc>
        <w:tc>
          <w:tcPr>
            <w:tcW w:w="1594" w:type="dxa"/>
          </w:tcPr>
          <w:p w14:paraId="649570D1" w14:textId="152BFB1B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486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014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648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66" w:type="dxa"/>
          </w:tcPr>
          <w:p w14:paraId="5415FCF5" w14:textId="11361CB7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300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000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000</w:t>
            </w:r>
          </w:p>
        </w:tc>
      </w:tr>
      <w:tr w:rsidR="00EA615F" w:rsidRPr="00B41ABB" w14:paraId="2D10B9DC" w14:textId="77777777" w:rsidTr="00877DFB">
        <w:tc>
          <w:tcPr>
            <w:tcW w:w="6300" w:type="dxa"/>
            <w:vAlign w:val="center"/>
          </w:tcPr>
          <w:p w14:paraId="1D530B55" w14:textId="77777777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ต้นทุนจากการขาย</w:t>
            </w:r>
          </w:p>
        </w:tc>
        <w:tc>
          <w:tcPr>
            <w:tcW w:w="1980" w:type="dxa"/>
          </w:tcPr>
          <w:p w14:paraId="15E67042" w14:textId="20C74204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13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071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411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165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6" w:type="dxa"/>
          </w:tcPr>
          <w:p w14:paraId="446D462E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06" w:type="dxa"/>
          </w:tcPr>
          <w:p w14:paraId="2F2A2103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38" w:type="dxa"/>
          </w:tcPr>
          <w:p w14:paraId="7E4142CF" w14:textId="0253DDC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41ABB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13</w:t>
            </w:r>
            <w:r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071</w:t>
            </w:r>
            <w:r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411</w:t>
            </w:r>
            <w:r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165</w:t>
            </w:r>
            <w:r w:rsidRPr="00B41ABB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594" w:type="dxa"/>
          </w:tcPr>
          <w:p w14:paraId="28ACED6C" w14:textId="024F79E4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555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614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641</w:t>
            </w:r>
          </w:p>
        </w:tc>
        <w:tc>
          <w:tcPr>
            <w:tcW w:w="1466" w:type="dxa"/>
          </w:tcPr>
          <w:p w14:paraId="0D1D0335" w14:textId="43F9BDBB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12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515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796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524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A615F" w:rsidRPr="00B41ABB" w14:paraId="727FCC7D" w14:textId="77777777" w:rsidTr="00877DFB">
        <w:tc>
          <w:tcPr>
            <w:tcW w:w="6300" w:type="dxa"/>
            <w:vAlign w:val="center"/>
          </w:tcPr>
          <w:p w14:paraId="75B6E9D6" w14:textId="77777777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ต้นทุนค่าบริหารจัดการ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535AA6F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6D8292E" w14:textId="4CF04F11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363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218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417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5DB0C724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1D48C9D" w14:textId="7BCD8B81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363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218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417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32234963" w14:textId="4E655276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198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260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565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0EC33974" w14:textId="070AF57B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164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957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852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A615F" w:rsidRPr="00B41ABB" w14:paraId="3273B2E5" w14:textId="77777777" w:rsidTr="00877DFB">
        <w:tc>
          <w:tcPr>
            <w:tcW w:w="6300" w:type="dxa"/>
            <w:vAlign w:val="center"/>
          </w:tcPr>
          <w:p w14:paraId="2BD4BDD7" w14:textId="77777777" w:rsidR="00EA615F" w:rsidRPr="00B41ABB" w:rsidRDefault="00EA615F" w:rsidP="002E1CD0">
            <w:pPr>
              <w:pStyle w:val="Heading4"/>
              <w:spacing w:line="300" w:lineRule="exact"/>
              <w:ind w:left="-105" w:right="0"/>
              <w:jc w:val="left"/>
              <w:rPr>
                <w:rFonts w:ascii="Browallia New" w:hAnsi="Browallia New" w:cs="Browallia New"/>
                <w:b w:val="0"/>
                <w:bCs w:val="0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Cs w:val="24"/>
                <w:cs/>
              </w:rPr>
              <w:t>กำไรขั้นต้น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3A046" w14:textId="5BF07857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4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290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088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259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23A855A1" w14:textId="0F214D9C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422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796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231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9BDCF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21236A25" w14:textId="3E3DC44B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4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712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884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490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14:paraId="66ABCCE7" w14:textId="06B9266C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212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522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528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14:paraId="67E0B459" w14:textId="39DAC343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4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500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361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962</w:t>
            </w:r>
          </w:p>
        </w:tc>
      </w:tr>
      <w:tr w:rsidR="00EA615F" w:rsidRPr="00B41ABB" w14:paraId="09D41D36" w14:textId="77777777" w:rsidTr="00877DFB">
        <w:tc>
          <w:tcPr>
            <w:tcW w:w="6300" w:type="dxa"/>
            <w:vAlign w:val="center"/>
          </w:tcPr>
          <w:p w14:paraId="1BA2B8A3" w14:textId="77777777" w:rsidR="00EA615F" w:rsidRPr="00B41ABB" w:rsidRDefault="00EA615F" w:rsidP="002E1CD0">
            <w:pPr>
              <w:pStyle w:val="Heading4"/>
              <w:spacing w:line="300" w:lineRule="exact"/>
              <w:ind w:left="-105" w:right="0"/>
              <w:jc w:val="left"/>
              <w:rPr>
                <w:rFonts w:ascii="Browallia New" w:hAnsi="Browallia New" w:cs="Browallia New"/>
                <w:b w:val="0"/>
                <w:bCs w:val="0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Cs w:val="24"/>
                <w:cs/>
              </w:rPr>
              <w:t>อัตรากำไรขั้นต้น (ร้อยละ)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C91F698" w14:textId="66911327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25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16ADF399" w14:textId="075DD176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54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2A66E7E9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48DB9961" w14:textId="6D1DA5F9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26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14:paraId="2B97FFDF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</w:tcPr>
          <w:p w14:paraId="013FDB7E" w14:textId="1C9E9694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26</w:t>
            </w:r>
          </w:p>
        </w:tc>
      </w:tr>
      <w:tr w:rsidR="00EA615F" w:rsidRPr="00B41ABB" w14:paraId="56BD2346" w14:textId="77777777" w:rsidTr="00877DFB">
        <w:tc>
          <w:tcPr>
            <w:tcW w:w="6300" w:type="dxa"/>
            <w:vAlign w:val="center"/>
          </w:tcPr>
          <w:p w14:paraId="29714915" w14:textId="77777777" w:rsidR="00EA615F" w:rsidRPr="00B41ABB" w:rsidRDefault="00EA615F" w:rsidP="00160D29">
            <w:pPr>
              <w:pStyle w:val="Heading6"/>
              <w:pBdr>
                <w:bottom w:val="none" w:sz="0" w:space="0" w:color="auto"/>
              </w:pBdr>
              <w:ind w:left="-105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980" w:type="dxa"/>
            <w:vAlign w:val="bottom"/>
          </w:tcPr>
          <w:p w14:paraId="7A0D6CE6" w14:textId="77777777" w:rsidR="00EA615F" w:rsidRPr="00B41ABB" w:rsidRDefault="00EA615F" w:rsidP="00E54A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6" w:type="dxa"/>
          </w:tcPr>
          <w:p w14:paraId="7017B9F0" w14:textId="77777777" w:rsidR="00EA615F" w:rsidRPr="00B41ABB" w:rsidRDefault="00EA615F" w:rsidP="00E54A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6" w:type="dxa"/>
            <w:vAlign w:val="bottom"/>
          </w:tcPr>
          <w:p w14:paraId="59451084" w14:textId="77777777" w:rsidR="00EA615F" w:rsidRPr="00B41ABB" w:rsidRDefault="00EA615F" w:rsidP="00E54A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8" w:type="dxa"/>
          </w:tcPr>
          <w:p w14:paraId="49977A2F" w14:textId="77777777" w:rsidR="00EA615F" w:rsidRPr="00B41ABB" w:rsidRDefault="00EA615F" w:rsidP="00E54A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4" w:type="dxa"/>
          </w:tcPr>
          <w:p w14:paraId="53373BEF" w14:textId="77777777" w:rsidR="00EA615F" w:rsidRPr="00B41ABB" w:rsidRDefault="00EA615F" w:rsidP="00E54A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66" w:type="dxa"/>
          </w:tcPr>
          <w:p w14:paraId="09031805" w14:textId="77777777" w:rsidR="00EA615F" w:rsidRPr="00B41ABB" w:rsidRDefault="00EA615F" w:rsidP="00E54A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A615F" w:rsidRPr="00B41ABB" w14:paraId="0AC93A3A" w14:textId="77777777" w:rsidTr="00877DFB">
        <w:tc>
          <w:tcPr>
            <w:tcW w:w="6300" w:type="dxa"/>
            <w:vAlign w:val="center"/>
          </w:tcPr>
          <w:p w14:paraId="30FF1BC2" w14:textId="77777777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980" w:type="dxa"/>
            <w:vAlign w:val="bottom"/>
          </w:tcPr>
          <w:p w14:paraId="45D8A776" w14:textId="157A4C25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41</w:t>
            </w:r>
            <w:r w:rsidR="00EA615F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226</w:t>
            </w:r>
            <w:r w:rsidR="00EA615F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939</w:t>
            </w:r>
          </w:p>
        </w:tc>
        <w:tc>
          <w:tcPr>
            <w:tcW w:w="1306" w:type="dxa"/>
          </w:tcPr>
          <w:p w14:paraId="239D265F" w14:textId="4EA0522C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287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329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697</w:t>
            </w:r>
          </w:p>
        </w:tc>
        <w:tc>
          <w:tcPr>
            <w:tcW w:w="1306" w:type="dxa"/>
            <w:vAlign w:val="bottom"/>
          </w:tcPr>
          <w:p w14:paraId="5ED5CF72" w14:textId="5E179BED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7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581</w:t>
            </w:r>
          </w:p>
        </w:tc>
        <w:tc>
          <w:tcPr>
            <w:tcW w:w="1438" w:type="dxa"/>
          </w:tcPr>
          <w:p w14:paraId="4B842673" w14:textId="216AAC9B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328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564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217</w:t>
            </w:r>
          </w:p>
        </w:tc>
        <w:tc>
          <w:tcPr>
            <w:tcW w:w="1594" w:type="dxa"/>
          </w:tcPr>
          <w:p w14:paraId="27C3E20B" w14:textId="66773A83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147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337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433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66" w:type="dxa"/>
          </w:tcPr>
          <w:p w14:paraId="20C398CA" w14:textId="4240FF7E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181</w:t>
            </w:r>
            <w:r w:rsidR="00EA615F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226</w:t>
            </w:r>
            <w:r w:rsidR="00EA615F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784</w:t>
            </w:r>
          </w:p>
        </w:tc>
      </w:tr>
      <w:tr w:rsidR="00EA615F" w:rsidRPr="00B41ABB" w14:paraId="07917B2A" w14:textId="77777777" w:rsidTr="00877DFB">
        <w:tc>
          <w:tcPr>
            <w:tcW w:w="6300" w:type="dxa"/>
            <w:vAlign w:val="center"/>
          </w:tcPr>
          <w:p w14:paraId="64CB896D" w14:textId="77777777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980" w:type="dxa"/>
            <w:vAlign w:val="bottom"/>
          </w:tcPr>
          <w:p w14:paraId="6F6409F0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06" w:type="dxa"/>
          </w:tcPr>
          <w:p w14:paraId="6BDE393E" w14:textId="702842A4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4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024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458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256</w:t>
            </w:r>
          </w:p>
        </w:tc>
        <w:tc>
          <w:tcPr>
            <w:tcW w:w="1306" w:type="dxa"/>
            <w:vAlign w:val="bottom"/>
          </w:tcPr>
          <w:p w14:paraId="4746DF82" w14:textId="101EB8D2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107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238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332</w:t>
            </w:r>
          </w:p>
        </w:tc>
        <w:tc>
          <w:tcPr>
            <w:tcW w:w="1438" w:type="dxa"/>
          </w:tcPr>
          <w:p w14:paraId="04F94BEE" w14:textId="1AAEFC5A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4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131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696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588</w:t>
            </w:r>
          </w:p>
        </w:tc>
        <w:tc>
          <w:tcPr>
            <w:tcW w:w="1594" w:type="dxa"/>
          </w:tcPr>
          <w:p w14:paraId="6AE2AACC" w14:textId="20B092D0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024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458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257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66" w:type="dxa"/>
          </w:tcPr>
          <w:p w14:paraId="14BF3CF0" w14:textId="7206507B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107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238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331</w:t>
            </w:r>
          </w:p>
        </w:tc>
      </w:tr>
      <w:tr w:rsidR="00EA615F" w:rsidRPr="00B41ABB" w14:paraId="30325E02" w14:textId="77777777" w:rsidTr="00C07A96">
        <w:tc>
          <w:tcPr>
            <w:tcW w:w="6300" w:type="dxa"/>
            <w:vAlign w:val="center"/>
          </w:tcPr>
          <w:p w14:paraId="732EA1AB" w14:textId="77777777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EFD0BCA" w14:textId="01235342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791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535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123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2CBA292A" w14:textId="35219E66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727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205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910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CC9EF7E" w14:textId="33704024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11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410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335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9F5C0AA" w14:textId="00D5B213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530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151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368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13ED1865" w14:textId="4985CD95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40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559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986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09CD9DFB" w14:textId="14B8E15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489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591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382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A615F" w:rsidRPr="00B41ABB" w14:paraId="6FD97CB5" w14:textId="77777777" w:rsidTr="00C07A96">
        <w:tc>
          <w:tcPr>
            <w:tcW w:w="6300" w:type="dxa"/>
            <w:vAlign w:val="center"/>
          </w:tcPr>
          <w:p w14:paraId="75C58782" w14:textId="77777777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กำไรจากการดำเนินงานก่อนต้นทุนทางการเงินและผลประโยชน์ภาษีเงินได้นิติบุคคล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35EC7A4B" w14:textId="6B24421D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3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539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780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075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4C1C50A8" w14:textId="5DB979A3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4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007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378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274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54F2CD2" w14:textId="227EF373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95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835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578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797774CA" w14:textId="5875BD2F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7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642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993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927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76C85700" w14:textId="699D4C5F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343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758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232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14:paraId="7EBE914F" w14:textId="05373550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3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299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235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695</w:t>
            </w:r>
          </w:p>
        </w:tc>
      </w:tr>
      <w:tr w:rsidR="00EA615F" w:rsidRPr="00B41ABB" w14:paraId="4831597C" w14:textId="77777777" w:rsidTr="00C07A96">
        <w:tc>
          <w:tcPr>
            <w:tcW w:w="6300" w:type="dxa"/>
            <w:vAlign w:val="center"/>
          </w:tcPr>
          <w:p w14:paraId="05921315" w14:textId="77777777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FF2D2B0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31897D69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029CE5F6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582EC66A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14:paraId="157EA542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</w:tcPr>
          <w:p w14:paraId="369689CD" w14:textId="7FE74D01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9</w:t>
            </w:r>
            <w:r w:rsidR="00EA615F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427</w:t>
            </w:r>
            <w:r w:rsidR="00EA615F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830</w:t>
            </w:r>
          </w:p>
        </w:tc>
      </w:tr>
      <w:tr w:rsidR="00EA615F" w:rsidRPr="00B41ABB" w14:paraId="441435E0" w14:textId="77777777" w:rsidTr="00877DFB">
        <w:tc>
          <w:tcPr>
            <w:tcW w:w="6300" w:type="dxa"/>
            <w:vAlign w:val="center"/>
          </w:tcPr>
          <w:p w14:paraId="2842C5FC" w14:textId="77777777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กำไรจากอัตราแลกเปลี่ยน สุทธิ</w:t>
            </w:r>
          </w:p>
        </w:tc>
        <w:tc>
          <w:tcPr>
            <w:tcW w:w="1980" w:type="dxa"/>
          </w:tcPr>
          <w:p w14:paraId="24B22984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6" w:type="dxa"/>
          </w:tcPr>
          <w:p w14:paraId="61EF860B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6" w:type="dxa"/>
          </w:tcPr>
          <w:p w14:paraId="3CF62CB6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38" w:type="dxa"/>
          </w:tcPr>
          <w:p w14:paraId="4B1E1E5B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94" w:type="dxa"/>
          </w:tcPr>
          <w:p w14:paraId="5D7F5389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66" w:type="dxa"/>
          </w:tcPr>
          <w:p w14:paraId="78B49DBC" w14:textId="081873E4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134</w:t>
            </w:r>
            <w:r w:rsidR="00EA615F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761</w:t>
            </w:r>
            <w:r w:rsidR="00EA615F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530</w:t>
            </w:r>
          </w:p>
        </w:tc>
      </w:tr>
      <w:tr w:rsidR="00EA615F" w:rsidRPr="00B41ABB" w14:paraId="5F34FDEA" w14:textId="77777777" w:rsidTr="00877DFB">
        <w:tc>
          <w:tcPr>
            <w:tcW w:w="6300" w:type="dxa"/>
            <w:vAlign w:val="center"/>
          </w:tcPr>
          <w:p w14:paraId="5663A086" w14:textId="77777777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980" w:type="dxa"/>
          </w:tcPr>
          <w:p w14:paraId="47121FD4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6" w:type="dxa"/>
          </w:tcPr>
          <w:p w14:paraId="1D5BD81E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6" w:type="dxa"/>
          </w:tcPr>
          <w:p w14:paraId="677EB10A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38" w:type="dxa"/>
          </w:tcPr>
          <w:p w14:paraId="025ACB0A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94" w:type="dxa"/>
          </w:tcPr>
          <w:p w14:paraId="702C0284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66" w:type="dxa"/>
          </w:tcPr>
          <w:p w14:paraId="63697186" w14:textId="17A5D610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938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329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381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A615F" w:rsidRPr="00B41ABB" w14:paraId="1A6EE49A" w14:textId="77777777" w:rsidTr="00877DFB">
        <w:tc>
          <w:tcPr>
            <w:tcW w:w="6300" w:type="dxa"/>
            <w:vAlign w:val="center"/>
          </w:tcPr>
          <w:p w14:paraId="0EFDEADA" w14:textId="77777777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ส่วนแบ่งกำไรจากบริษัทร่วมและกิจการร่วมค้า</w:t>
            </w:r>
          </w:p>
        </w:tc>
        <w:tc>
          <w:tcPr>
            <w:tcW w:w="1980" w:type="dxa"/>
          </w:tcPr>
          <w:p w14:paraId="3E2775CD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6" w:type="dxa"/>
          </w:tcPr>
          <w:p w14:paraId="0ADF13B1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6" w:type="dxa"/>
          </w:tcPr>
          <w:p w14:paraId="2B031517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38" w:type="dxa"/>
          </w:tcPr>
          <w:p w14:paraId="304CD824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94" w:type="dxa"/>
          </w:tcPr>
          <w:p w14:paraId="0F0CAD2E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66" w:type="dxa"/>
          </w:tcPr>
          <w:p w14:paraId="745C77DA" w14:textId="57A261DF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2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615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462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294</w:t>
            </w:r>
          </w:p>
        </w:tc>
      </w:tr>
      <w:tr w:rsidR="00EA615F" w:rsidRPr="00B41ABB" w14:paraId="15FFDC5A" w14:textId="77777777" w:rsidTr="00877DFB">
        <w:tc>
          <w:tcPr>
            <w:tcW w:w="6300" w:type="dxa"/>
            <w:vAlign w:val="center"/>
          </w:tcPr>
          <w:p w14:paraId="2B44ABE8" w14:textId="77777777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ผลประโยชน์ภาษีเงินได้นิติบุคคล</w:t>
            </w:r>
          </w:p>
        </w:tc>
        <w:tc>
          <w:tcPr>
            <w:tcW w:w="1980" w:type="dxa"/>
          </w:tcPr>
          <w:p w14:paraId="0483B375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6" w:type="dxa"/>
          </w:tcPr>
          <w:p w14:paraId="4B88509E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6" w:type="dxa"/>
          </w:tcPr>
          <w:p w14:paraId="47899151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38" w:type="dxa"/>
          </w:tcPr>
          <w:p w14:paraId="0398BB0E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94" w:type="dxa"/>
          </w:tcPr>
          <w:p w14:paraId="154CA769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38BF17C6" w14:textId="6B9652AE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20</w:t>
            </w:r>
            <w:r w:rsidR="00EA615F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630</w:t>
            </w:r>
            <w:r w:rsidR="00EA615F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193</w:t>
            </w:r>
          </w:p>
        </w:tc>
      </w:tr>
      <w:tr w:rsidR="00EA615F" w:rsidRPr="00B41ABB" w14:paraId="79F7CC22" w14:textId="77777777" w:rsidTr="00877DFB">
        <w:tc>
          <w:tcPr>
            <w:tcW w:w="6300" w:type="dxa"/>
            <w:vAlign w:val="center"/>
          </w:tcPr>
          <w:p w14:paraId="13B51EDF" w14:textId="77777777" w:rsidR="00EA615F" w:rsidRPr="00B41ABB" w:rsidRDefault="00EA615F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980" w:type="dxa"/>
          </w:tcPr>
          <w:p w14:paraId="266E1101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6" w:type="dxa"/>
          </w:tcPr>
          <w:p w14:paraId="678F0B7C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6" w:type="dxa"/>
          </w:tcPr>
          <w:p w14:paraId="75B86FC2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38" w:type="dxa"/>
          </w:tcPr>
          <w:p w14:paraId="3FA44BE7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94" w:type="dxa"/>
          </w:tcPr>
          <w:p w14:paraId="1D00C273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14:paraId="41306DF9" w14:textId="34D5A480" w:rsidR="00EA615F" w:rsidRPr="00B41ABB" w:rsidRDefault="00C72759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4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141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188</w:t>
            </w:r>
            <w:r w:rsidR="00EA615F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161</w:t>
            </w:r>
          </w:p>
        </w:tc>
      </w:tr>
      <w:tr w:rsidR="00EA615F" w:rsidRPr="00B41ABB" w14:paraId="4CB46989" w14:textId="77777777" w:rsidTr="00291898">
        <w:tc>
          <w:tcPr>
            <w:tcW w:w="6300" w:type="dxa"/>
            <w:vAlign w:val="center"/>
          </w:tcPr>
          <w:p w14:paraId="28A210E3" w14:textId="77777777" w:rsidR="00EA615F" w:rsidRPr="00B41ABB" w:rsidRDefault="0077140A" w:rsidP="002E1CD0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980" w:type="dxa"/>
            <w:vAlign w:val="bottom"/>
          </w:tcPr>
          <w:p w14:paraId="6C6E8FBB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06" w:type="dxa"/>
          </w:tcPr>
          <w:p w14:paraId="688CECC5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1643AE1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38" w:type="dxa"/>
          </w:tcPr>
          <w:p w14:paraId="7D338022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94" w:type="dxa"/>
          </w:tcPr>
          <w:p w14:paraId="3BC7939C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66" w:type="dxa"/>
          </w:tcPr>
          <w:p w14:paraId="7276A568" w14:textId="77777777" w:rsidR="00EA615F" w:rsidRPr="00B41ABB" w:rsidRDefault="00EA615F" w:rsidP="002E1CD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4A1FFA" w:rsidRPr="00B41ABB" w14:paraId="1E96DC36" w14:textId="77777777" w:rsidTr="005A6A88">
        <w:tc>
          <w:tcPr>
            <w:tcW w:w="6300" w:type="dxa"/>
            <w:vAlign w:val="center"/>
          </w:tcPr>
          <w:p w14:paraId="40419632" w14:textId="77777777" w:rsidR="004A1FFA" w:rsidRPr="00B41ABB" w:rsidRDefault="004A1FFA" w:rsidP="004A1FFA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eastAsia="en-GB"/>
              </w:rPr>
              <w:t>เมื่อปฏิบัติตามภาระที่ต้องปฏิบัติเสร็จสิ้น</w:t>
            </w:r>
            <w:r w:rsidRPr="00B41AB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eastAsia="en-GB"/>
              </w:rPr>
              <w:t xml:space="preserve"> (point in time)</w:t>
            </w:r>
          </w:p>
        </w:tc>
        <w:tc>
          <w:tcPr>
            <w:tcW w:w="1980" w:type="dxa"/>
          </w:tcPr>
          <w:p w14:paraId="2F2BC572" w14:textId="6DD62A47" w:rsidR="004A1FFA" w:rsidRPr="00ED0CD3" w:rsidRDefault="00584644" w:rsidP="004A1F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D0CD3">
              <w:rPr>
                <w:rFonts w:ascii="Browallia New" w:hAnsi="Browallia New" w:cs="Browallia New"/>
                <w:szCs w:val="24"/>
              </w:rPr>
              <w:t>14,385,138,524</w:t>
            </w:r>
          </w:p>
        </w:tc>
        <w:tc>
          <w:tcPr>
            <w:tcW w:w="1306" w:type="dxa"/>
          </w:tcPr>
          <w:p w14:paraId="3D42729E" w14:textId="5D2F68D9" w:rsidR="004A1FFA" w:rsidRPr="00ED0CD3" w:rsidRDefault="004A1FFA" w:rsidP="004A1F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D0CD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06" w:type="dxa"/>
          </w:tcPr>
          <w:p w14:paraId="3933E6D3" w14:textId="7BC101AF" w:rsidR="004A1FFA" w:rsidRPr="00ED0CD3" w:rsidRDefault="004A1FFA" w:rsidP="004A1F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D0CD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38" w:type="dxa"/>
          </w:tcPr>
          <w:p w14:paraId="172AF4D0" w14:textId="1EB3513C" w:rsidR="004A1FFA" w:rsidRPr="00ED0CD3" w:rsidRDefault="00BC29A6" w:rsidP="004A1F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D0CD3">
              <w:rPr>
                <w:rFonts w:ascii="Browallia New" w:hAnsi="Browallia New" w:cs="Browallia New"/>
                <w:szCs w:val="24"/>
              </w:rPr>
              <w:t>14,385,138,524</w:t>
            </w:r>
          </w:p>
        </w:tc>
        <w:tc>
          <w:tcPr>
            <w:tcW w:w="1594" w:type="dxa"/>
          </w:tcPr>
          <w:p w14:paraId="65FE7FF7" w14:textId="31D82FBF" w:rsidR="004A1FFA" w:rsidRPr="00ED0CD3" w:rsidRDefault="004A1FFA" w:rsidP="004A1F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D0CD3">
              <w:rPr>
                <w:rFonts w:ascii="Browallia New" w:hAnsi="Browallia New" w:cs="Browallia New"/>
                <w:szCs w:val="24"/>
              </w:rPr>
              <w:t>(480,383,086)</w:t>
            </w:r>
          </w:p>
        </w:tc>
        <w:tc>
          <w:tcPr>
            <w:tcW w:w="1466" w:type="dxa"/>
          </w:tcPr>
          <w:p w14:paraId="6F800D9B" w14:textId="60E9059C" w:rsidR="004A1FFA" w:rsidRPr="00ED0CD3" w:rsidRDefault="00ED0CD3" w:rsidP="004A1F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D0CD3">
              <w:rPr>
                <w:rFonts w:ascii="Browallia New" w:hAnsi="Browallia New" w:cs="Browallia New"/>
                <w:szCs w:val="24"/>
              </w:rPr>
              <w:t>13,904,755,438</w:t>
            </w:r>
          </w:p>
        </w:tc>
      </w:tr>
      <w:tr w:rsidR="004A1FFA" w:rsidRPr="004A1FFA" w14:paraId="752046AF" w14:textId="77777777" w:rsidTr="005A6A88">
        <w:tc>
          <w:tcPr>
            <w:tcW w:w="6300" w:type="dxa"/>
            <w:vAlign w:val="center"/>
          </w:tcPr>
          <w:p w14:paraId="1C8AC27C" w14:textId="77777777" w:rsidR="004A1FFA" w:rsidRPr="00B41ABB" w:rsidRDefault="004A1FFA" w:rsidP="004A1FFA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eastAsia="en-GB"/>
              </w:rPr>
              <w:t>ตลอดช่วงเวลาที่ปฏิบัติตามภาระที่ต้องปฏิบัติ (</w:t>
            </w:r>
            <w:r w:rsidRPr="00B41AB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eastAsia="en-GB"/>
              </w:rPr>
              <w:t>over time)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253D1BC" w14:textId="5DE64241" w:rsidR="004A1FFA" w:rsidRPr="00ED0CD3" w:rsidRDefault="00584644" w:rsidP="004A1F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bookmarkStart w:id="4" w:name="OLE_LINK4"/>
            <w:r w:rsidRPr="00ED0CD3">
              <w:rPr>
                <w:rFonts w:ascii="Browallia New" w:hAnsi="Browallia New" w:cs="Browallia New"/>
                <w:szCs w:val="24"/>
              </w:rPr>
              <w:t>2,976,360,900</w:t>
            </w:r>
            <w:bookmarkEnd w:id="4"/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34A1E619" w14:textId="1580958A" w:rsidR="004A1FFA" w:rsidRPr="00ED0CD3" w:rsidRDefault="004A1FFA" w:rsidP="004A1F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D0CD3">
              <w:rPr>
                <w:rFonts w:ascii="Browallia New" w:hAnsi="Browallia New" w:cs="Browallia New"/>
                <w:szCs w:val="24"/>
              </w:rPr>
              <w:t>786,014,648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42052DE4" w14:textId="64CBB5E9" w:rsidR="004A1FFA" w:rsidRPr="00ED0CD3" w:rsidRDefault="004A1FFA" w:rsidP="004A1F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D0CD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BBE5161" w14:textId="76C7A0F7" w:rsidR="004A1FFA" w:rsidRPr="00ED0CD3" w:rsidRDefault="00BC29A6" w:rsidP="004A1F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D0CD3">
              <w:rPr>
                <w:rFonts w:ascii="Browallia New" w:hAnsi="Browallia New" w:cs="Browallia New"/>
                <w:szCs w:val="24"/>
              </w:rPr>
              <w:t>3,762,375,548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2F44D001" w14:textId="6921417D" w:rsidR="004A1FFA" w:rsidRPr="00ED0CD3" w:rsidRDefault="004A1FFA" w:rsidP="004A1F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D0CD3">
              <w:rPr>
                <w:rFonts w:ascii="Browallia New" w:hAnsi="Browallia New" w:cs="Browallia New"/>
                <w:szCs w:val="24"/>
              </w:rPr>
              <w:t>(486,014,648)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7DEC8110" w14:textId="70585C0B" w:rsidR="004A1FFA" w:rsidRPr="00ED0CD3" w:rsidRDefault="00ED0CD3" w:rsidP="004A1F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D0CD3">
              <w:rPr>
                <w:rFonts w:ascii="Browallia New" w:hAnsi="Browallia New" w:cs="Browallia New"/>
                <w:szCs w:val="24"/>
              </w:rPr>
              <w:t>3,276,360,900</w:t>
            </w:r>
          </w:p>
        </w:tc>
      </w:tr>
      <w:tr w:rsidR="00FC364B" w:rsidRPr="00B41ABB" w14:paraId="0587492C" w14:textId="77777777" w:rsidTr="00450BF0">
        <w:tc>
          <w:tcPr>
            <w:tcW w:w="6300" w:type="dxa"/>
            <w:vAlign w:val="center"/>
          </w:tcPr>
          <w:p w14:paraId="72449BC9" w14:textId="77777777" w:rsidR="00FC364B" w:rsidRPr="00B41ABB" w:rsidRDefault="00FC364B" w:rsidP="00FC364B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eastAsia="en-GB"/>
              </w:rPr>
              <w:t>รายได้รวม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963BB" w14:textId="116C7EC3" w:rsidR="00FC364B" w:rsidRPr="00ED0CD3" w:rsidRDefault="00C72759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D0CD3">
              <w:rPr>
                <w:rFonts w:ascii="Browallia New" w:hAnsi="Browallia New" w:cs="Browallia New"/>
                <w:szCs w:val="24"/>
              </w:rPr>
              <w:t>17</w:t>
            </w:r>
            <w:r w:rsidR="00FC364B" w:rsidRPr="00ED0CD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D0CD3">
              <w:rPr>
                <w:rFonts w:ascii="Browallia New" w:hAnsi="Browallia New" w:cs="Browallia New"/>
                <w:szCs w:val="24"/>
              </w:rPr>
              <w:t>361</w:t>
            </w:r>
            <w:r w:rsidR="00FC364B" w:rsidRPr="00ED0CD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D0CD3">
              <w:rPr>
                <w:rFonts w:ascii="Browallia New" w:hAnsi="Browallia New" w:cs="Browallia New"/>
                <w:szCs w:val="24"/>
              </w:rPr>
              <w:t>499</w:t>
            </w:r>
            <w:r w:rsidR="00FC364B" w:rsidRPr="00ED0CD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D0CD3">
              <w:rPr>
                <w:rFonts w:ascii="Browallia New" w:hAnsi="Browallia New" w:cs="Browallia New"/>
                <w:szCs w:val="24"/>
              </w:rPr>
              <w:t>424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6213E48F" w14:textId="5C455E7E" w:rsidR="00FC364B" w:rsidRPr="00ED0CD3" w:rsidRDefault="00C72759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D0CD3">
              <w:rPr>
                <w:rFonts w:ascii="Browallia New" w:hAnsi="Browallia New" w:cs="Browallia New"/>
                <w:szCs w:val="24"/>
              </w:rPr>
              <w:t>786</w:t>
            </w:r>
            <w:r w:rsidR="00FC364B" w:rsidRPr="00ED0CD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D0CD3">
              <w:rPr>
                <w:rFonts w:ascii="Browallia New" w:hAnsi="Browallia New" w:cs="Browallia New"/>
                <w:szCs w:val="24"/>
              </w:rPr>
              <w:t>014</w:t>
            </w:r>
            <w:r w:rsidR="00FC364B" w:rsidRPr="00ED0CD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D0CD3">
              <w:rPr>
                <w:rFonts w:ascii="Browallia New" w:hAnsi="Browallia New" w:cs="Browallia New"/>
                <w:szCs w:val="24"/>
              </w:rPr>
              <w:t>648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303423CF" w14:textId="2E0D238B" w:rsidR="00FC364B" w:rsidRPr="00ED0CD3" w:rsidRDefault="00FC364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D0CD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5B4E7837" w14:textId="7B23DDD6" w:rsidR="00FC364B" w:rsidRPr="00ED0CD3" w:rsidRDefault="00C72759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D0CD3">
              <w:rPr>
                <w:rFonts w:ascii="Browallia New" w:hAnsi="Browallia New" w:cs="Browallia New"/>
                <w:szCs w:val="24"/>
              </w:rPr>
              <w:t>18</w:t>
            </w:r>
            <w:r w:rsidR="00FC364B" w:rsidRPr="00ED0CD3">
              <w:rPr>
                <w:rFonts w:ascii="Browallia New" w:hAnsi="Browallia New" w:cs="Browallia New"/>
                <w:szCs w:val="24"/>
              </w:rPr>
              <w:t>,</w:t>
            </w:r>
            <w:r w:rsidRPr="00ED0CD3">
              <w:rPr>
                <w:rFonts w:ascii="Browallia New" w:hAnsi="Browallia New" w:cs="Browallia New"/>
                <w:szCs w:val="24"/>
              </w:rPr>
              <w:t>147</w:t>
            </w:r>
            <w:r w:rsidR="00FC364B" w:rsidRPr="00ED0CD3">
              <w:rPr>
                <w:rFonts w:ascii="Browallia New" w:hAnsi="Browallia New" w:cs="Browallia New"/>
                <w:szCs w:val="24"/>
              </w:rPr>
              <w:t>,</w:t>
            </w:r>
            <w:r w:rsidRPr="00ED0CD3">
              <w:rPr>
                <w:rFonts w:ascii="Browallia New" w:hAnsi="Browallia New" w:cs="Browallia New"/>
                <w:szCs w:val="24"/>
              </w:rPr>
              <w:t>514</w:t>
            </w:r>
            <w:r w:rsidR="00FC364B" w:rsidRPr="00ED0CD3">
              <w:rPr>
                <w:rFonts w:ascii="Browallia New" w:hAnsi="Browallia New" w:cs="Browallia New"/>
                <w:szCs w:val="24"/>
              </w:rPr>
              <w:t>,</w:t>
            </w:r>
            <w:r w:rsidRPr="00ED0CD3">
              <w:rPr>
                <w:rFonts w:ascii="Browallia New" w:hAnsi="Browallia New" w:cs="Browallia New"/>
                <w:szCs w:val="24"/>
              </w:rPr>
              <w:t>072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14:paraId="6C66C2C6" w14:textId="1994ABBD" w:rsidR="00FC364B" w:rsidRPr="00ED0CD3" w:rsidRDefault="00FC364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D0CD3">
              <w:rPr>
                <w:rFonts w:ascii="Browallia New" w:hAnsi="Browallia New" w:cs="Browallia New"/>
                <w:szCs w:val="24"/>
              </w:rPr>
              <w:t>(</w:t>
            </w:r>
            <w:r w:rsidR="00C72759" w:rsidRPr="00ED0CD3">
              <w:rPr>
                <w:rFonts w:ascii="Browallia New" w:hAnsi="Browallia New" w:cs="Browallia New"/>
                <w:szCs w:val="24"/>
              </w:rPr>
              <w:t>966</w:t>
            </w:r>
            <w:r w:rsidRPr="00ED0CD3">
              <w:rPr>
                <w:rFonts w:ascii="Browallia New" w:hAnsi="Browallia New" w:cs="Browallia New"/>
                <w:szCs w:val="24"/>
              </w:rPr>
              <w:t>,</w:t>
            </w:r>
            <w:r w:rsidR="00C72759" w:rsidRPr="00ED0CD3">
              <w:rPr>
                <w:rFonts w:ascii="Browallia New" w:hAnsi="Browallia New" w:cs="Browallia New"/>
                <w:szCs w:val="24"/>
              </w:rPr>
              <w:t>397</w:t>
            </w:r>
            <w:r w:rsidRPr="00ED0CD3">
              <w:rPr>
                <w:rFonts w:ascii="Browallia New" w:hAnsi="Browallia New" w:cs="Browallia New"/>
                <w:szCs w:val="24"/>
              </w:rPr>
              <w:t>,</w:t>
            </w:r>
            <w:r w:rsidR="00C72759" w:rsidRPr="00ED0CD3">
              <w:rPr>
                <w:rFonts w:ascii="Browallia New" w:hAnsi="Browallia New" w:cs="Browallia New"/>
                <w:szCs w:val="24"/>
              </w:rPr>
              <w:t>734</w:t>
            </w:r>
            <w:r w:rsidRPr="00ED0CD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14:paraId="3D4B1C3E" w14:textId="7FD0113A" w:rsidR="00FC364B" w:rsidRPr="00ED0CD3" w:rsidRDefault="00C72759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D0CD3">
              <w:rPr>
                <w:rFonts w:ascii="Browallia New" w:hAnsi="Browallia New" w:cs="Browallia New"/>
                <w:szCs w:val="24"/>
              </w:rPr>
              <w:t>17</w:t>
            </w:r>
            <w:r w:rsidR="00FC364B" w:rsidRPr="00ED0CD3">
              <w:rPr>
                <w:rFonts w:ascii="Browallia New" w:hAnsi="Browallia New" w:cs="Browallia New"/>
                <w:szCs w:val="24"/>
              </w:rPr>
              <w:t>,</w:t>
            </w:r>
            <w:r w:rsidRPr="00ED0CD3">
              <w:rPr>
                <w:rFonts w:ascii="Browallia New" w:hAnsi="Browallia New" w:cs="Browallia New"/>
                <w:szCs w:val="24"/>
              </w:rPr>
              <w:t>181</w:t>
            </w:r>
            <w:r w:rsidR="00FC364B" w:rsidRPr="00ED0CD3">
              <w:rPr>
                <w:rFonts w:ascii="Browallia New" w:hAnsi="Browallia New" w:cs="Browallia New"/>
                <w:szCs w:val="24"/>
              </w:rPr>
              <w:t>,</w:t>
            </w:r>
            <w:r w:rsidRPr="00ED0CD3">
              <w:rPr>
                <w:rFonts w:ascii="Browallia New" w:hAnsi="Browallia New" w:cs="Browallia New"/>
                <w:szCs w:val="24"/>
              </w:rPr>
              <w:t>116</w:t>
            </w:r>
            <w:r w:rsidR="00FC364B" w:rsidRPr="00ED0CD3">
              <w:rPr>
                <w:rFonts w:ascii="Browallia New" w:hAnsi="Browallia New" w:cs="Browallia New"/>
                <w:szCs w:val="24"/>
              </w:rPr>
              <w:t>,</w:t>
            </w:r>
            <w:r w:rsidRPr="00ED0CD3">
              <w:rPr>
                <w:rFonts w:ascii="Browallia New" w:hAnsi="Browallia New" w:cs="Browallia New"/>
                <w:szCs w:val="24"/>
              </w:rPr>
              <w:t>338</w:t>
            </w:r>
          </w:p>
        </w:tc>
      </w:tr>
      <w:tr w:rsidR="00842E6B" w:rsidRPr="00B41ABB" w14:paraId="03878971" w14:textId="77777777" w:rsidTr="00450BF0">
        <w:tc>
          <w:tcPr>
            <w:tcW w:w="6300" w:type="dxa"/>
            <w:vAlign w:val="center"/>
          </w:tcPr>
          <w:p w14:paraId="6A82BC80" w14:textId="02E34F7C" w:rsidR="00842E6B" w:rsidRPr="00842E6B" w:rsidRDefault="00842E6B" w:rsidP="00FC364B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842E6B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ณ</w:t>
            </w:r>
            <w:r w:rsidRPr="00842E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842E6B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วันที่</w:t>
            </w:r>
            <w:r w:rsidRPr="00842E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="00C72759" w:rsidRPr="00C7275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</w:t>
            </w:r>
            <w:r w:rsidRPr="00842E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842E6B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ธันวาคม</w:t>
            </w:r>
            <w:r w:rsidRPr="00842E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842E6B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พ</w:t>
            </w:r>
            <w:r w:rsidRPr="00842E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.</w:t>
            </w:r>
            <w:r w:rsidRPr="00842E6B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ศ</w:t>
            </w:r>
            <w:r w:rsidRPr="00842E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. </w:t>
            </w:r>
            <w:r w:rsidR="00C72759" w:rsidRPr="00C7275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256</w:t>
            </w:r>
            <w:r w:rsidR="00C72759" w:rsidRPr="00C72759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34865E61" w14:textId="77777777" w:rsidR="00842E6B" w:rsidRPr="004F3FB0" w:rsidRDefault="00842E6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21DF8DF3" w14:textId="77777777" w:rsidR="00842E6B" w:rsidRPr="004F3FB0" w:rsidRDefault="00842E6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18556D89" w14:textId="77777777" w:rsidR="00842E6B" w:rsidRPr="00B41ABB" w:rsidRDefault="00842E6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057D479" w14:textId="77777777" w:rsidR="00842E6B" w:rsidRPr="004F3FB0" w:rsidRDefault="00842E6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14:paraId="647EE62B" w14:textId="77777777" w:rsidR="00842E6B" w:rsidRPr="00B41ABB" w:rsidRDefault="00842E6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</w:tcPr>
          <w:p w14:paraId="7350F302" w14:textId="77777777" w:rsidR="00842E6B" w:rsidRPr="004F3FB0" w:rsidRDefault="00842E6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C364B" w:rsidRPr="00B41ABB" w14:paraId="24747A32" w14:textId="77777777" w:rsidTr="00842E6B">
        <w:tc>
          <w:tcPr>
            <w:tcW w:w="6300" w:type="dxa"/>
            <w:vAlign w:val="center"/>
          </w:tcPr>
          <w:p w14:paraId="320EDDE0" w14:textId="521CBCC0" w:rsidR="00FC364B" w:rsidRPr="00B41ABB" w:rsidRDefault="00FC364B" w:rsidP="00FC364B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41AB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eastAsia="en-GB"/>
              </w:rPr>
              <w:t>สินทรัพย์ของส่วนงาน</w:t>
            </w:r>
          </w:p>
        </w:tc>
        <w:tc>
          <w:tcPr>
            <w:tcW w:w="1980" w:type="dxa"/>
            <w:vAlign w:val="bottom"/>
          </w:tcPr>
          <w:p w14:paraId="7F629963" w14:textId="7751314D" w:rsidR="00FC364B" w:rsidRPr="00B41ABB" w:rsidRDefault="00C72759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70</w:t>
            </w:r>
            <w:r w:rsidR="00FC364B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218</w:t>
            </w:r>
            <w:r w:rsidR="00FC364B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900</w:t>
            </w:r>
            <w:r w:rsidR="00FC364B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932</w:t>
            </w:r>
          </w:p>
        </w:tc>
        <w:tc>
          <w:tcPr>
            <w:tcW w:w="1306" w:type="dxa"/>
          </w:tcPr>
          <w:p w14:paraId="04A361F4" w14:textId="4438842F" w:rsidR="00FC364B" w:rsidRPr="00B41ABB" w:rsidRDefault="00C72759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9</w:t>
            </w:r>
            <w:r w:rsidR="00FC364B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680</w:t>
            </w:r>
            <w:r w:rsidR="00FC364B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455</w:t>
            </w:r>
          </w:p>
        </w:tc>
        <w:tc>
          <w:tcPr>
            <w:tcW w:w="1306" w:type="dxa"/>
            <w:vAlign w:val="bottom"/>
          </w:tcPr>
          <w:p w14:paraId="0AF19234" w14:textId="77777777" w:rsidR="00FC364B" w:rsidRPr="00B41ABB" w:rsidRDefault="00FC364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38" w:type="dxa"/>
          </w:tcPr>
          <w:p w14:paraId="70829015" w14:textId="2F3D7D28" w:rsidR="00FC364B" w:rsidRPr="00B41ABB" w:rsidRDefault="00C72759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70</w:t>
            </w:r>
            <w:r w:rsidR="00FC364B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228</w:t>
            </w:r>
            <w:r w:rsidR="00FC364B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581</w:t>
            </w:r>
            <w:r w:rsidR="00FC364B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387</w:t>
            </w:r>
          </w:p>
        </w:tc>
        <w:tc>
          <w:tcPr>
            <w:tcW w:w="1594" w:type="dxa"/>
          </w:tcPr>
          <w:p w14:paraId="5BDE6280" w14:textId="5C380A37" w:rsidR="00FC364B" w:rsidRPr="00B41ABB" w:rsidRDefault="00FC364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564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336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561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66" w:type="dxa"/>
          </w:tcPr>
          <w:p w14:paraId="7D759F7D" w14:textId="7B34FAF5" w:rsidR="00FC364B" w:rsidRPr="00B41ABB" w:rsidRDefault="00C72759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67</w:t>
            </w:r>
            <w:r w:rsidR="00FC364B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664</w:t>
            </w:r>
            <w:r w:rsidR="00FC364B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244</w:t>
            </w:r>
            <w:r w:rsidR="00FC364B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826</w:t>
            </w:r>
          </w:p>
        </w:tc>
      </w:tr>
      <w:tr w:rsidR="00FC364B" w:rsidRPr="00B41ABB" w14:paraId="104EE718" w14:textId="77777777" w:rsidTr="00291898">
        <w:tc>
          <w:tcPr>
            <w:tcW w:w="6300" w:type="dxa"/>
            <w:vAlign w:val="center"/>
          </w:tcPr>
          <w:p w14:paraId="23808657" w14:textId="77777777" w:rsidR="00FC364B" w:rsidRPr="00B41ABB" w:rsidRDefault="00FC364B" w:rsidP="00FC364B">
            <w:pPr>
              <w:pStyle w:val="Heading6"/>
              <w:pBdr>
                <w:bottom w:val="none" w:sz="0" w:space="0" w:color="auto"/>
              </w:pBdr>
              <w:spacing w:line="300" w:lineRule="exact"/>
              <w:ind w:left="-105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41AB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eastAsia="en-GB"/>
              </w:rPr>
              <w:t>สินทรัพย์ที่ไม่สามารถปันส่วนได้</w:t>
            </w:r>
          </w:p>
        </w:tc>
        <w:tc>
          <w:tcPr>
            <w:tcW w:w="1980" w:type="dxa"/>
            <w:vAlign w:val="center"/>
          </w:tcPr>
          <w:p w14:paraId="14AE7799" w14:textId="77777777" w:rsidR="00FC364B" w:rsidRPr="00B41ABB" w:rsidRDefault="00FC364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306" w:type="dxa"/>
          </w:tcPr>
          <w:p w14:paraId="042EE0B5" w14:textId="77777777" w:rsidR="00FC364B" w:rsidRPr="00B41ABB" w:rsidRDefault="00FC364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6" w:type="dxa"/>
          </w:tcPr>
          <w:p w14:paraId="156F351B" w14:textId="77777777" w:rsidR="00FC364B" w:rsidRPr="00B41ABB" w:rsidRDefault="00FC364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38" w:type="dxa"/>
          </w:tcPr>
          <w:p w14:paraId="66550CDF" w14:textId="77777777" w:rsidR="00FC364B" w:rsidRPr="00B41ABB" w:rsidRDefault="00FC364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94" w:type="dxa"/>
          </w:tcPr>
          <w:p w14:paraId="67DBAC76" w14:textId="77777777" w:rsidR="00FC364B" w:rsidRPr="00B41ABB" w:rsidRDefault="00FC364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717428D2" w14:textId="49B5141E" w:rsidR="00FC364B" w:rsidRPr="00B41ABB" w:rsidRDefault="00C72759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56</w:t>
            </w:r>
            <w:r w:rsidR="00FC364B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004</w:t>
            </w:r>
            <w:r w:rsidR="00FC364B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412</w:t>
            </w:r>
            <w:r w:rsidR="00FC364B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747</w:t>
            </w:r>
          </w:p>
        </w:tc>
      </w:tr>
      <w:tr w:rsidR="00FC364B" w:rsidRPr="00B41ABB" w14:paraId="02F3D5F3" w14:textId="77777777" w:rsidTr="00877DFB">
        <w:tc>
          <w:tcPr>
            <w:tcW w:w="6300" w:type="dxa"/>
            <w:vAlign w:val="center"/>
          </w:tcPr>
          <w:p w14:paraId="3E043F4A" w14:textId="77777777" w:rsidR="00FC364B" w:rsidRPr="00B41ABB" w:rsidRDefault="00FC364B" w:rsidP="00FC364B">
            <w:pPr>
              <w:pStyle w:val="Heading4"/>
              <w:spacing w:line="300" w:lineRule="exact"/>
              <w:ind w:left="-105" w:right="0"/>
              <w:jc w:val="left"/>
              <w:rPr>
                <w:rFonts w:ascii="Browallia New" w:hAnsi="Browallia New" w:cs="Browallia New"/>
                <w:b w:val="0"/>
                <w:bCs w:val="0"/>
                <w:szCs w:val="24"/>
                <w:cs/>
              </w:rPr>
            </w:pPr>
            <w:r w:rsidRPr="00B41ABB">
              <w:rPr>
                <w:rFonts w:ascii="Browallia New" w:eastAsia="Times New Roman" w:hAnsi="Browallia New" w:cs="Browallia New"/>
                <w:b w:val="0"/>
                <w:bCs w:val="0"/>
                <w:szCs w:val="24"/>
                <w:cs/>
                <w:lang w:eastAsia="en-GB"/>
              </w:rPr>
              <w:t>สินทรัพย์รวม</w:t>
            </w:r>
          </w:p>
        </w:tc>
        <w:tc>
          <w:tcPr>
            <w:tcW w:w="1980" w:type="dxa"/>
            <w:vAlign w:val="center"/>
          </w:tcPr>
          <w:p w14:paraId="43FCBCDE" w14:textId="77777777" w:rsidR="00FC364B" w:rsidRPr="00B41ABB" w:rsidRDefault="00FC364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6" w:type="dxa"/>
          </w:tcPr>
          <w:p w14:paraId="51E67953" w14:textId="77777777" w:rsidR="00FC364B" w:rsidRPr="00B41ABB" w:rsidRDefault="00FC364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6" w:type="dxa"/>
          </w:tcPr>
          <w:p w14:paraId="11C9357B" w14:textId="77777777" w:rsidR="00FC364B" w:rsidRPr="00B41ABB" w:rsidRDefault="00FC364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38" w:type="dxa"/>
          </w:tcPr>
          <w:p w14:paraId="6F15585E" w14:textId="77777777" w:rsidR="00FC364B" w:rsidRPr="00B41ABB" w:rsidRDefault="00FC364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94" w:type="dxa"/>
          </w:tcPr>
          <w:p w14:paraId="20EC0031" w14:textId="77777777" w:rsidR="00FC364B" w:rsidRPr="00B41ABB" w:rsidRDefault="00FC364B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14:paraId="18D01CF6" w14:textId="3D0281CB" w:rsidR="00FC364B" w:rsidRPr="00B41ABB" w:rsidRDefault="00C72759" w:rsidP="00FC364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123</w:t>
            </w:r>
            <w:r w:rsidR="00FC364B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668</w:t>
            </w:r>
            <w:r w:rsidR="00FC364B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657</w:t>
            </w:r>
            <w:r w:rsidR="00FC364B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573</w:t>
            </w:r>
          </w:p>
        </w:tc>
      </w:tr>
    </w:tbl>
    <w:p w14:paraId="22E783BC" w14:textId="77777777" w:rsidR="0040746F" w:rsidRPr="00B41ABB" w:rsidRDefault="0040746F" w:rsidP="00A13F78">
      <w:pPr>
        <w:tabs>
          <w:tab w:val="left" w:pos="1080"/>
        </w:tabs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  <w:sectPr w:rsidR="0040746F" w:rsidRPr="00B41ABB" w:rsidSect="00160D29">
          <w:pgSz w:w="16839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2DC8278E" w14:textId="2B23C580" w:rsidR="00A13F78" w:rsidRDefault="00A13F78" w:rsidP="00A13F7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737A">
        <w:rPr>
          <w:rFonts w:ascii="Browallia New" w:hAnsi="Browallia New" w:cs="Browallia New" w:hint="cs"/>
          <w:sz w:val="26"/>
          <w:szCs w:val="26"/>
          <w:cs/>
        </w:rPr>
        <w:t>สำหรับปีสิ้นสุดวันที่</w:t>
      </w:r>
      <w:r w:rsidRPr="00A473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A473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4737A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A473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4737A">
        <w:rPr>
          <w:rFonts w:ascii="Browallia New" w:hAnsi="Browallia New" w:cs="Browallia New" w:hint="cs"/>
          <w:sz w:val="26"/>
          <w:szCs w:val="26"/>
          <w:cs/>
        </w:rPr>
        <w:t>พ</w:t>
      </w:r>
      <w:r w:rsidRPr="00A4737A">
        <w:rPr>
          <w:rFonts w:ascii="Browallia New" w:hAnsi="Browallia New" w:cs="Browallia New"/>
          <w:sz w:val="26"/>
          <w:szCs w:val="26"/>
          <w:cs/>
        </w:rPr>
        <w:t>.</w:t>
      </w:r>
      <w:r w:rsidRPr="00A4737A">
        <w:rPr>
          <w:rFonts w:ascii="Browallia New" w:hAnsi="Browallia New" w:cs="Browallia New" w:hint="cs"/>
          <w:sz w:val="26"/>
          <w:szCs w:val="26"/>
          <w:cs/>
        </w:rPr>
        <w:t>ศ</w:t>
      </w:r>
      <w:r w:rsidRPr="00A4737A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A473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4737A">
        <w:rPr>
          <w:rFonts w:ascii="Browallia New" w:hAnsi="Browallia New" w:cs="Browallia New" w:hint="cs"/>
          <w:sz w:val="26"/>
          <w:szCs w:val="26"/>
          <w:cs/>
        </w:rPr>
        <w:t>กลุ่มกิจการมีลูกค้ารายใหญ่จำนวน</w:t>
      </w:r>
      <w:r w:rsidRPr="00A473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Pr="00A473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4737A">
        <w:rPr>
          <w:rFonts w:ascii="Browallia New" w:hAnsi="Browallia New" w:cs="Browallia New" w:hint="cs"/>
          <w:sz w:val="26"/>
          <w:szCs w:val="26"/>
          <w:cs/>
        </w:rPr>
        <w:t>ราย</w:t>
      </w:r>
      <w:r w:rsidRPr="00A473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4737A">
        <w:rPr>
          <w:rFonts w:ascii="Browallia New" w:hAnsi="Browallia New" w:cs="Browallia New" w:hint="cs"/>
          <w:sz w:val="26"/>
          <w:szCs w:val="26"/>
          <w:cs/>
        </w:rPr>
        <w:t>ซึ่งมียอดขายและให้บริการจำนวน</w:t>
      </w:r>
      <w:r w:rsidRPr="00A473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22</w:t>
      </w:r>
      <w:r w:rsidRPr="00A4737A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568</w:t>
      </w:r>
      <w:r w:rsidRPr="00A4737A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89</w:t>
      </w:r>
      <w:r w:rsidRPr="00A473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4737A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4143">
        <w:rPr>
          <w:rFonts w:ascii="Browallia New" w:hAnsi="Browallia New" w:cs="Browallia New" w:hint="cs"/>
          <w:sz w:val="26"/>
          <w:szCs w:val="26"/>
          <w:cs/>
        </w:rPr>
        <w:t>สำหรับรายได้จากการขายไฟ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4143">
        <w:rPr>
          <w:rFonts w:ascii="Browallia New" w:hAnsi="Browallia New" w:cs="Browallia New" w:hint="cs"/>
          <w:sz w:val="26"/>
          <w:szCs w:val="26"/>
          <w:cs/>
        </w:rPr>
        <w:t>โดยคิดเป็นร้อยละ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74</w:t>
      </w:r>
      <w:r w:rsidRPr="00014143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45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4143">
        <w:rPr>
          <w:rFonts w:ascii="Browallia New" w:hAnsi="Browallia New" w:cs="Browallia New" w:hint="cs"/>
          <w:sz w:val="26"/>
          <w:szCs w:val="26"/>
          <w:cs/>
        </w:rPr>
        <w:t>ของรายได้จากการขายและให้บริการรวม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014143">
        <w:rPr>
          <w:rFonts w:ascii="Browallia New" w:hAnsi="Browallia New" w:cs="Browallia New" w:hint="cs"/>
          <w:sz w:val="26"/>
          <w:szCs w:val="26"/>
          <w:cs/>
        </w:rPr>
        <w:t>สำหรับปีสิ้นสุดวันที่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4737A">
        <w:rPr>
          <w:rFonts w:ascii="Browallia New" w:hAnsi="Browallia New" w:cs="Browallia New"/>
          <w:sz w:val="26"/>
          <w:szCs w:val="26"/>
          <w:cs/>
        </w:rPr>
        <w:br/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4143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4143">
        <w:rPr>
          <w:rFonts w:ascii="Browallia New" w:hAnsi="Browallia New" w:cs="Browallia New" w:hint="cs"/>
          <w:sz w:val="26"/>
          <w:szCs w:val="26"/>
          <w:cs/>
        </w:rPr>
        <w:t>พ</w:t>
      </w:r>
      <w:r w:rsidRPr="00014143">
        <w:rPr>
          <w:rFonts w:ascii="Browallia New" w:hAnsi="Browallia New" w:cs="Browallia New"/>
          <w:sz w:val="26"/>
          <w:szCs w:val="26"/>
          <w:cs/>
        </w:rPr>
        <w:t>.</w:t>
      </w:r>
      <w:r w:rsidRPr="00014143">
        <w:rPr>
          <w:rFonts w:ascii="Browallia New" w:hAnsi="Browallia New" w:cs="Browallia New" w:hint="cs"/>
          <w:sz w:val="26"/>
          <w:szCs w:val="26"/>
          <w:cs/>
        </w:rPr>
        <w:t>ศ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4143">
        <w:rPr>
          <w:rFonts w:ascii="Browallia New" w:hAnsi="Browallia New" w:cs="Browallia New" w:hint="cs"/>
          <w:sz w:val="26"/>
          <w:szCs w:val="26"/>
          <w:cs/>
        </w:rPr>
        <w:t>กลุ่มกิจการมีลูกค้ารายใหญ่จำนวน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4143">
        <w:rPr>
          <w:rFonts w:ascii="Browallia New" w:hAnsi="Browallia New" w:cs="Browallia New" w:hint="cs"/>
          <w:sz w:val="26"/>
          <w:szCs w:val="26"/>
          <w:cs/>
        </w:rPr>
        <w:t>ราย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4143">
        <w:rPr>
          <w:rFonts w:ascii="Browallia New" w:hAnsi="Browallia New" w:cs="Browallia New" w:hint="cs"/>
          <w:sz w:val="26"/>
          <w:szCs w:val="26"/>
          <w:cs/>
        </w:rPr>
        <w:t>ซึ่งมียอดขายและให้บริการจำนวน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12</w:t>
      </w:r>
      <w:r w:rsidRPr="00014143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680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4143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4143">
        <w:rPr>
          <w:rFonts w:ascii="Browallia New" w:hAnsi="Browallia New" w:cs="Browallia New" w:hint="cs"/>
          <w:sz w:val="26"/>
          <w:szCs w:val="26"/>
          <w:cs/>
        </w:rPr>
        <w:t>สำหรับรายได้จากการขายไฟ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4143">
        <w:rPr>
          <w:rFonts w:ascii="Browallia New" w:hAnsi="Browallia New" w:cs="Browallia New" w:hint="cs"/>
          <w:sz w:val="26"/>
          <w:szCs w:val="26"/>
          <w:cs/>
        </w:rPr>
        <w:t>โดยคิดเป็นร้อยละ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73</w:t>
      </w:r>
      <w:r w:rsidRPr="00014143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80</w:t>
      </w:r>
      <w:r w:rsidRPr="000141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4143">
        <w:rPr>
          <w:rFonts w:ascii="Browallia New" w:hAnsi="Browallia New" w:cs="Browallia New" w:hint="cs"/>
          <w:sz w:val="26"/>
          <w:szCs w:val="26"/>
          <w:cs/>
        </w:rPr>
        <w:t>ของรายได้จากการขายและให้บริการรวม</w:t>
      </w:r>
      <w:r w:rsidRPr="00014143">
        <w:rPr>
          <w:rFonts w:ascii="Browallia New" w:hAnsi="Browallia New" w:cs="Browallia New"/>
          <w:sz w:val="26"/>
          <w:szCs w:val="26"/>
          <w:cs/>
        </w:rPr>
        <w:t>)</w:t>
      </w:r>
    </w:p>
    <w:p w14:paraId="24BC0D4F" w14:textId="54FC3E8E" w:rsidR="004B2281" w:rsidRPr="000D7F19" w:rsidRDefault="004B2281" w:rsidP="000D7F1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7DFB" w:rsidRPr="00B41ABB" w14:paraId="3FF39B55" w14:textId="77777777" w:rsidTr="00700B83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C2F311" w14:textId="365DA34D" w:rsidR="00877DFB" w:rsidRPr="00B41ABB" w:rsidRDefault="00C72759" w:rsidP="00700B83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877DFB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77DFB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F9AE2A4" w14:textId="77777777" w:rsidR="004D3D36" w:rsidRPr="00B41ABB" w:rsidRDefault="004D3D36" w:rsidP="004D3D3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6AA0" w:rsidRPr="00B41ABB" w14:paraId="51BDAD8C" w14:textId="77777777" w:rsidTr="005C195C">
        <w:tc>
          <w:tcPr>
            <w:tcW w:w="3989" w:type="dxa"/>
            <w:vAlign w:val="center"/>
          </w:tcPr>
          <w:p w14:paraId="73F5BAD1" w14:textId="77777777" w:rsidR="0090576F" w:rsidRPr="00B41ABB" w:rsidRDefault="0090576F" w:rsidP="005C195C">
            <w:pPr>
              <w:tabs>
                <w:tab w:val="left" w:pos="1605"/>
              </w:tabs>
              <w:ind w:left="-105" w:right="-7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0CCCE7" w14:textId="77777777" w:rsidR="0090576F" w:rsidRPr="00B41ABB" w:rsidRDefault="0090576F" w:rsidP="005C19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D7FD3" w14:textId="77777777" w:rsidR="0090576F" w:rsidRPr="00B41ABB" w:rsidRDefault="0090576F" w:rsidP="005C19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615F" w:rsidRPr="00B41ABB" w14:paraId="4B451D2E" w14:textId="77777777" w:rsidTr="005C195C">
        <w:tc>
          <w:tcPr>
            <w:tcW w:w="3989" w:type="dxa"/>
            <w:vAlign w:val="center"/>
          </w:tcPr>
          <w:p w14:paraId="74B7C346" w14:textId="77777777" w:rsidR="00EA615F" w:rsidRPr="00B41ABB" w:rsidRDefault="00EA615F" w:rsidP="005C195C">
            <w:pPr>
              <w:tabs>
                <w:tab w:val="left" w:pos="1605"/>
              </w:tabs>
              <w:ind w:left="-105" w:right="-7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CB5874" w14:textId="26A9611A" w:rsidR="00EA615F" w:rsidRPr="00B41ABB" w:rsidRDefault="00EA615F" w:rsidP="005C19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0D3614" w14:textId="2E0E08A6" w:rsidR="00EA615F" w:rsidRPr="00B41ABB" w:rsidRDefault="00EA615F" w:rsidP="005C19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E0723C" w14:textId="0BAE9561" w:rsidR="00EA615F" w:rsidRPr="00B41ABB" w:rsidRDefault="00EA615F" w:rsidP="005C19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8B40E2" w14:textId="3AC0FEE0" w:rsidR="00EA615F" w:rsidRPr="00B41ABB" w:rsidRDefault="00EA615F" w:rsidP="005C19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A615F" w:rsidRPr="00B41ABB" w14:paraId="5E811B8B" w14:textId="77777777" w:rsidTr="005C195C">
        <w:tc>
          <w:tcPr>
            <w:tcW w:w="3989" w:type="dxa"/>
            <w:vAlign w:val="center"/>
          </w:tcPr>
          <w:p w14:paraId="357D49F3" w14:textId="77777777" w:rsidR="00EA615F" w:rsidRPr="00B41ABB" w:rsidRDefault="00EA615F" w:rsidP="005C195C">
            <w:pPr>
              <w:tabs>
                <w:tab w:val="left" w:pos="1605"/>
              </w:tabs>
              <w:ind w:left="-105" w:right="-7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8AB9C2" w14:textId="77777777" w:rsidR="00EA615F" w:rsidRPr="00B41ABB" w:rsidRDefault="00EA615F" w:rsidP="005C19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051015" w14:textId="77777777" w:rsidR="00EA615F" w:rsidRPr="00B41ABB" w:rsidRDefault="00EA615F" w:rsidP="005C19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46CFD8" w14:textId="77777777" w:rsidR="00EA615F" w:rsidRPr="00B41ABB" w:rsidRDefault="00EA615F" w:rsidP="005C19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A05F9E" w14:textId="77777777" w:rsidR="00EA615F" w:rsidRPr="00B41ABB" w:rsidRDefault="00EA615F" w:rsidP="005C19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615F" w:rsidRPr="00B41ABB" w14:paraId="4CF581B2" w14:textId="77777777" w:rsidTr="005C195C">
        <w:tc>
          <w:tcPr>
            <w:tcW w:w="3989" w:type="dxa"/>
            <w:vAlign w:val="center"/>
          </w:tcPr>
          <w:p w14:paraId="1A0A9A1C" w14:textId="77777777" w:rsidR="00EA615F" w:rsidRPr="00B41ABB" w:rsidRDefault="00EA615F" w:rsidP="005C195C">
            <w:pPr>
              <w:tabs>
                <w:tab w:val="left" w:pos="1605"/>
              </w:tabs>
              <w:ind w:left="-105" w:right="-7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C6EC41" w14:textId="77777777" w:rsidR="00EA615F" w:rsidRPr="00B41ABB" w:rsidRDefault="00EA615F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62496A" w14:textId="77777777" w:rsidR="00EA615F" w:rsidRPr="00B41ABB" w:rsidRDefault="00EA615F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A72C24" w14:textId="77777777" w:rsidR="00EA615F" w:rsidRPr="00B41ABB" w:rsidRDefault="00EA615F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255499A" w14:textId="77777777" w:rsidR="00EA615F" w:rsidRPr="00B41ABB" w:rsidRDefault="00EA615F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615F" w:rsidRPr="00B41ABB" w14:paraId="117EBBB3" w14:textId="77777777" w:rsidTr="005C195C">
        <w:tc>
          <w:tcPr>
            <w:tcW w:w="3989" w:type="dxa"/>
            <w:vAlign w:val="center"/>
          </w:tcPr>
          <w:p w14:paraId="017D611C" w14:textId="77777777" w:rsidR="00EA615F" w:rsidRPr="00B41ABB" w:rsidRDefault="00EA615F" w:rsidP="005C195C">
            <w:pPr>
              <w:tabs>
                <w:tab w:val="left" w:pos="1605"/>
              </w:tabs>
              <w:ind w:left="-105" w:right="-7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420321AC" w14:textId="151CD0BE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3F5C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CC3F5C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</w:tcPr>
          <w:p w14:paraId="0D2FADAA" w14:textId="7F344AA2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shd w:val="clear" w:color="auto" w:fill="FAFAFA"/>
          </w:tcPr>
          <w:p w14:paraId="7925FA18" w14:textId="3138D583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7B31A3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40F8526B" w14:textId="0C056400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A615F" w:rsidRPr="00B41ABB" w14:paraId="3849E4E9" w14:textId="77777777" w:rsidTr="005C195C">
        <w:tc>
          <w:tcPr>
            <w:tcW w:w="3989" w:type="dxa"/>
            <w:vAlign w:val="center"/>
          </w:tcPr>
          <w:p w14:paraId="45F379EC" w14:textId="77777777" w:rsidR="00EA615F" w:rsidRPr="00B41ABB" w:rsidRDefault="00EA615F" w:rsidP="005C195C">
            <w:pPr>
              <w:tabs>
                <w:tab w:val="left" w:pos="1515"/>
                <w:tab w:val="left" w:pos="1854"/>
              </w:tabs>
              <w:ind w:left="-105" w:right="-7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เงินฝากธนาคารบัญชี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368" w:type="dxa"/>
            <w:shd w:val="clear" w:color="auto" w:fill="FAFAFA"/>
          </w:tcPr>
          <w:p w14:paraId="28993FE8" w14:textId="20395BC0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1129CC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1129CC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</w:tcPr>
          <w:p w14:paraId="1A3573B6" w14:textId="2D50B3DA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368" w:type="dxa"/>
            <w:shd w:val="clear" w:color="auto" w:fill="FAFAFA"/>
          </w:tcPr>
          <w:p w14:paraId="0FA4CB16" w14:textId="7F7DE889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1F3E21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368" w:type="dxa"/>
          </w:tcPr>
          <w:p w14:paraId="400FC6C9" w14:textId="3E27DF1C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EA615F" w:rsidRPr="00B41ABB" w14:paraId="535D835D" w14:textId="77777777" w:rsidTr="005C195C">
        <w:tc>
          <w:tcPr>
            <w:tcW w:w="3989" w:type="dxa"/>
            <w:vAlign w:val="center"/>
          </w:tcPr>
          <w:p w14:paraId="05DF9AF6" w14:textId="77777777" w:rsidR="00EA615F" w:rsidRPr="00B41ABB" w:rsidRDefault="00EA615F" w:rsidP="005C195C">
            <w:pPr>
              <w:tabs>
                <w:tab w:val="left" w:pos="1515"/>
                <w:tab w:val="left" w:pos="1854"/>
              </w:tabs>
              <w:ind w:left="-105" w:right="-7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368" w:type="dxa"/>
            <w:shd w:val="clear" w:color="auto" w:fill="FAFAFA"/>
          </w:tcPr>
          <w:p w14:paraId="6E487A73" w14:textId="71B3A89F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B1AB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BB1AB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BB1AB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</w:tcPr>
          <w:p w14:paraId="6D8E789F" w14:textId="2C71ED24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  <w:shd w:val="clear" w:color="auto" w:fill="FAFAFA"/>
          </w:tcPr>
          <w:p w14:paraId="0DB66CDE" w14:textId="1836A926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F3E2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1F3E2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1F3E2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68" w:type="dxa"/>
          </w:tcPr>
          <w:p w14:paraId="2A7B32ED" w14:textId="1F548AC3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EA615F" w:rsidRPr="00B41ABB" w14:paraId="5A268543" w14:textId="77777777" w:rsidTr="005C195C">
        <w:tc>
          <w:tcPr>
            <w:tcW w:w="3989" w:type="dxa"/>
            <w:vAlign w:val="center"/>
          </w:tcPr>
          <w:p w14:paraId="45857BC0" w14:textId="52C9CCE3" w:rsidR="00EA615F" w:rsidRPr="00B41ABB" w:rsidRDefault="00EA615F" w:rsidP="005C195C">
            <w:pPr>
              <w:tabs>
                <w:tab w:val="left" w:pos="1515"/>
                <w:tab w:val="left" w:pos="1854"/>
              </w:tabs>
              <w:ind w:left="-105" w:right="-7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41AB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ฝากประจำอายุไม่เกิน </w:t>
            </w:r>
            <w:r w:rsidR="00C72759" w:rsidRPr="00C72759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Pr="00B41AB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CE93CFB" w14:textId="6CA4FEEC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377E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A9377E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A9377E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</w:tcPr>
          <w:p w14:paraId="0AD546EC" w14:textId="46713058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30E8821" w14:textId="77DCA52B" w:rsidR="00EA615F" w:rsidRPr="00B41ABB" w:rsidRDefault="001F3E21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F891CE6" w14:textId="7F379806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A615F" w:rsidRPr="00B41ABB" w14:paraId="4F92980C" w14:textId="77777777" w:rsidTr="005C195C">
        <w:tc>
          <w:tcPr>
            <w:tcW w:w="3989" w:type="dxa"/>
            <w:vAlign w:val="center"/>
          </w:tcPr>
          <w:p w14:paraId="48B88E9E" w14:textId="77777777" w:rsidR="00EA615F" w:rsidRPr="00B41ABB" w:rsidRDefault="00EA615F" w:rsidP="005C195C">
            <w:pPr>
              <w:tabs>
                <w:tab w:val="left" w:pos="1605"/>
              </w:tabs>
              <w:ind w:left="-105" w:right="-7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419B7" w14:textId="338C7101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B1AB3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BB1AB3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BB1AB3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B64E9" w14:textId="2EE92408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B19FC" w14:textId="53F824B7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F3E2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1F3E2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1F3E2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A09C21" w14:textId="1CD8D021" w:rsidR="00EA615F" w:rsidRPr="00B41ABB" w:rsidRDefault="00C72759" w:rsidP="005C1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EA615F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</w:tbl>
    <w:p w14:paraId="45DFDA27" w14:textId="77777777" w:rsidR="0090576F" w:rsidRPr="00B41ABB" w:rsidRDefault="0090576F" w:rsidP="004D3D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C0E32F" w14:textId="3B74DD66" w:rsidR="0090576F" w:rsidRPr="00B41ABB" w:rsidRDefault="0090576F" w:rsidP="004D3D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C1FE5" w:rsidRPr="00B41AB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เงินฝากธนาคารบัญชีออมทรัพย์มีอัตราดอกเบี้ย</w:t>
      </w:r>
      <w:r w:rsidR="007523E6" w:rsidRPr="00B41ABB">
        <w:rPr>
          <w:rFonts w:ascii="Browallia New" w:hAnsi="Browallia New" w:cs="Browallia New"/>
          <w:sz w:val="26"/>
          <w:szCs w:val="26"/>
          <w:cs/>
        </w:rPr>
        <w:t>ที่แท้จริงอยู่ที่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0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D503DF" w:rsidRPr="00B41ABB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="00D503DF"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="00EC0E69" w:rsidRPr="00B41ABB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30</w:t>
      </w:r>
      <w:r w:rsidR="00D503DF"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2E1CD0" w:rsidRPr="00B41AB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</w:rPr>
        <w:t>(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="00EA615F" w:rsidRPr="00B41AB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="00EA615F"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EA615F" w:rsidRPr="00B41AB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0</w:t>
      </w:r>
      <w:r w:rsidR="00EA615F" w:rsidRPr="00B41ABB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01</w:t>
      </w:r>
      <w:r w:rsidR="00EA615F"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EA615F" w:rsidRPr="00B41ABB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="00EA615F"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="00EA615F" w:rsidRPr="00B41ABB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46</w:t>
      </w:r>
      <w:r w:rsidR="00EA615F"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EA615F" w:rsidRPr="00B41ABB">
        <w:rPr>
          <w:rFonts w:ascii="Browallia New" w:hAnsi="Browallia New" w:cs="Browallia New"/>
          <w:sz w:val="26"/>
          <w:szCs w:val="26"/>
          <w:cs/>
        </w:rPr>
        <w:t>ต่อปี</w:t>
      </w:r>
      <w:r w:rsidRPr="00B41ABB">
        <w:rPr>
          <w:rFonts w:ascii="Browallia New" w:hAnsi="Browallia New" w:cs="Browallia New"/>
          <w:sz w:val="26"/>
          <w:szCs w:val="26"/>
        </w:rPr>
        <w:t>)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DD853D1" w14:textId="77777777" w:rsidR="00654CF3" w:rsidRPr="00B41ABB" w:rsidRDefault="00654CF3" w:rsidP="004D3D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147FA5" w14:textId="767D8BA6" w:rsidR="00654CF3" w:rsidRPr="00B41ABB" w:rsidRDefault="00654CF3" w:rsidP="004D3D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2C1FE5"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เงินฝากประจำ</w:t>
      </w:r>
      <w:r w:rsidR="00F70E0D" w:rsidRPr="00B41ABB">
        <w:rPr>
          <w:rFonts w:ascii="Browallia New" w:hAnsi="Browallia New" w:cs="Browallia New"/>
          <w:spacing w:val="-4"/>
          <w:sz w:val="26"/>
          <w:szCs w:val="26"/>
          <w:cs/>
        </w:rPr>
        <w:t>อายุไม่เกิน</w:t>
      </w:r>
      <w:r w:rsidR="00F70E0D"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</w:t>
      </w:r>
      <w:r w:rsidR="00F70E0D"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</w:t>
      </w:r>
      <w:r w:rsidR="007D5EE4" w:rsidRPr="00B41ABB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="00213BC6" w:rsidRPr="00B41ABB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อัตราดอกเบี้ยที่แท้จริงอยู่ที่</w:t>
      </w:r>
      <w:r w:rsidR="007D5EE4" w:rsidRPr="00B41ABB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="007D5EE4"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D1926"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</w:t>
      </w:r>
      <w:r w:rsidR="00D503DF"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>(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2C1FE5" w:rsidRPr="00B41AB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3985" w:rsidRPr="00B41ABB">
        <w:rPr>
          <w:rFonts w:ascii="Browallia New" w:hAnsi="Browallia New" w:cs="Browallia New"/>
          <w:sz w:val="26"/>
          <w:szCs w:val="26"/>
          <w:cs/>
        </w:rPr>
        <w:t>ร้อยละ</w:t>
      </w:r>
      <w:r w:rsidR="007E3985"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="007E3985" w:rsidRPr="00B41ABB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20</w:t>
      </w:r>
      <w:r w:rsidR="007E3985" w:rsidRPr="00B41ABB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="007E3985" w:rsidRPr="00B41ABB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45</w:t>
      </w:r>
      <w:r w:rsidR="007E3985" w:rsidRPr="00B41ABB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B41ABB">
        <w:rPr>
          <w:rFonts w:ascii="Browallia New" w:hAnsi="Browallia New" w:cs="Browallia New"/>
          <w:sz w:val="26"/>
          <w:szCs w:val="26"/>
        </w:rPr>
        <w:t>)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และมีระยะเวลาครบกำหนดโดยเฉลี่ยอยู่ที่ </w:t>
      </w:r>
      <w:r w:rsidR="00C72759" w:rsidRPr="00C72759">
        <w:rPr>
          <w:rFonts w:ascii="Browallia New" w:hAnsi="Browallia New" w:cs="Browallia New"/>
          <w:sz w:val="26"/>
          <w:szCs w:val="26"/>
        </w:rPr>
        <w:t>90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วัน </w:t>
      </w:r>
    </w:p>
    <w:p w14:paraId="5DE75689" w14:textId="77777777" w:rsidR="00E43C04" w:rsidRPr="00B41ABB" w:rsidRDefault="00E43C04" w:rsidP="00EF34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91F" w:rsidRPr="00B41ABB" w14:paraId="1EBA4C8B" w14:textId="77777777" w:rsidTr="00700B83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EEFC08B" w14:textId="17731F36" w:rsidR="00CA391F" w:rsidRPr="00B41ABB" w:rsidRDefault="00C72759" w:rsidP="00700B83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A391F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A391F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6C17453D" w14:textId="77777777" w:rsidR="00CA391F" w:rsidRPr="00B41ABB" w:rsidRDefault="00CA391F" w:rsidP="00CA391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3C81FB5" w14:textId="04EC290C" w:rsidR="004C01F7" w:rsidRPr="00B41ABB" w:rsidRDefault="0090576F" w:rsidP="00CA391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ณ วันที่</w:t>
      </w:r>
      <w:r w:rsidR="001C67C8"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2C1FE5"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กลุ่มกิจการมีเงินฝากสถ</w:t>
      </w:r>
      <w:r w:rsidR="00886D20"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าบันการเงิน จำนวน </w:t>
      </w:r>
      <w:bookmarkStart w:id="5" w:name="_Hlk32846971"/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420</w:t>
      </w:r>
      <w:r w:rsidR="0036776F" w:rsidRPr="00B41ABB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30</w:t>
      </w:r>
      <w:r w:rsidR="001C67C8"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End w:id="5"/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</w:t>
      </w:r>
      <w:r w:rsidR="00A800E0"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4643A1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(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31</w:t>
      </w:r>
      <w:r w:rsidR="004643A1"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4643A1" w:rsidRPr="00B41AB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="004643A1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2</w:t>
      </w:r>
      <w:r w:rsidR="004643A1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095</w:t>
      </w:r>
      <w:r w:rsidR="004643A1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07</w:t>
      </w:r>
      <w:r w:rsidR="004643A1">
        <w:rPr>
          <w:rFonts w:ascii="Browallia New" w:hAnsi="Browallia New" w:cs="Browallia New"/>
          <w:sz w:val="26"/>
          <w:szCs w:val="26"/>
        </w:rPr>
        <w:t xml:space="preserve"> </w:t>
      </w:r>
      <w:r w:rsidR="004643A1">
        <w:rPr>
          <w:rFonts w:ascii="Browallia New" w:hAnsi="Browallia New" w:cs="Browallia New" w:hint="cs"/>
          <w:sz w:val="26"/>
          <w:szCs w:val="26"/>
          <w:cs/>
        </w:rPr>
        <w:t xml:space="preserve">ล้านบาท)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ซึ่งใช้เป็นหลักประกันวงเงินกู้ยืม</w:t>
      </w:r>
      <w:r w:rsidR="002C7A79"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ระยะสั้น</w:t>
      </w:r>
      <w:r w:rsidR="002C7A79" w:rsidRPr="00B41ABB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ระยะยาวจากสถาบันการเงิน (หมายเหตุฯ ข้อ </w:t>
      </w:r>
      <w:r w:rsidR="00C72759" w:rsidRPr="00C72759">
        <w:rPr>
          <w:rFonts w:ascii="Browallia New" w:hAnsi="Browallia New" w:cs="Browallia New"/>
          <w:sz w:val="26"/>
          <w:szCs w:val="26"/>
        </w:rPr>
        <w:t>16</w:t>
      </w:r>
      <w:r w:rsidR="002C7A79"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C72759" w:rsidRPr="00C72759">
        <w:rPr>
          <w:rFonts w:ascii="Browallia New" w:hAnsi="Browallia New" w:cs="Browallia New"/>
          <w:sz w:val="26"/>
          <w:szCs w:val="26"/>
        </w:rPr>
        <w:t>17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3F7547FB" w14:textId="77777777" w:rsidR="00A800E0" w:rsidRPr="00B41ABB" w:rsidRDefault="00A800E0" w:rsidP="00CA391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DD43799" w14:textId="77777777" w:rsidR="00EF3472" w:rsidRPr="00B41ABB" w:rsidRDefault="00EF3472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41AB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3419" w:rsidRPr="00B41ABB" w14:paraId="28EBCEE1" w14:textId="77777777" w:rsidTr="00700B83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165C964" w14:textId="66AE43E2" w:rsidR="00D93419" w:rsidRPr="00B41ABB" w:rsidRDefault="00C72759" w:rsidP="00700B83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93419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3419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เงินลงทุนเผื่อขาย</w:t>
            </w:r>
          </w:p>
        </w:tc>
      </w:tr>
    </w:tbl>
    <w:p w14:paraId="796C6780" w14:textId="77777777" w:rsidR="00D93419" w:rsidRPr="00B41ABB" w:rsidRDefault="00D93419" w:rsidP="00E54A29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86AA0" w:rsidRPr="00B41ABB" w14:paraId="63A6FD0C" w14:textId="77777777" w:rsidTr="00D93419">
        <w:tc>
          <w:tcPr>
            <w:tcW w:w="5429" w:type="dxa"/>
            <w:vAlign w:val="center"/>
          </w:tcPr>
          <w:p w14:paraId="4ECB8A91" w14:textId="77777777" w:rsidR="00CA591D" w:rsidRPr="00B41ABB" w:rsidRDefault="00CA591D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18FBA42" w14:textId="77777777" w:rsidR="00CA591D" w:rsidRPr="00B41ABB" w:rsidRDefault="00661594" w:rsidP="00D93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A591D"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1E97129" w14:textId="77777777" w:rsidR="00CA591D" w:rsidRPr="00B41ABB" w:rsidRDefault="00661594" w:rsidP="00D93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A591D"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6AA0" w:rsidRPr="00B41ABB" w14:paraId="13C8A2DD" w14:textId="77777777" w:rsidTr="00D93419">
        <w:tc>
          <w:tcPr>
            <w:tcW w:w="5429" w:type="dxa"/>
            <w:vAlign w:val="center"/>
          </w:tcPr>
          <w:p w14:paraId="18469652" w14:textId="77777777" w:rsidR="00CA591D" w:rsidRPr="00B41ABB" w:rsidRDefault="00CA591D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17CE9" w14:textId="77777777" w:rsidR="00CA591D" w:rsidRPr="00B41ABB" w:rsidRDefault="00CA591D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1EE88" w14:textId="77777777" w:rsidR="00CA591D" w:rsidRPr="00B41ABB" w:rsidRDefault="00CA591D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6AA0" w:rsidRPr="00A4737A" w14:paraId="3D3BD549" w14:textId="77777777" w:rsidTr="00D93419">
        <w:tc>
          <w:tcPr>
            <w:tcW w:w="5429" w:type="dxa"/>
            <w:vAlign w:val="center"/>
          </w:tcPr>
          <w:p w14:paraId="131CA864" w14:textId="77777777" w:rsidR="00CA591D" w:rsidRPr="00A4737A" w:rsidRDefault="00CA591D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4D74CF55" w14:textId="77777777" w:rsidR="00CA591D" w:rsidRPr="00A4737A" w:rsidRDefault="00CA591D" w:rsidP="00D9341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1542C2E7" w14:textId="77777777" w:rsidR="00CA591D" w:rsidRPr="00A4737A" w:rsidRDefault="00CA591D" w:rsidP="00D9341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86AA0" w:rsidRPr="00B41ABB" w14:paraId="2F0A0BDD" w14:textId="77777777" w:rsidTr="00D93419">
        <w:tc>
          <w:tcPr>
            <w:tcW w:w="5429" w:type="dxa"/>
            <w:vAlign w:val="center"/>
          </w:tcPr>
          <w:p w14:paraId="3B72224B" w14:textId="73F6A54F" w:rsidR="00CA591D" w:rsidRPr="00B41ABB" w:rsidRDefault="00CA591D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2C1FE5"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016" w:type="dxa"/>
            <w:vAlign w:val="center"/>
          </w:tcPr>
          <w:p w14:paraId="249A69BF" w14:textId="77777777" w:rsidR="00CA591D" w:rsidRPr="00B41ABB" w:rsidRDefault="00CA591D" w:rsidP="00D934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vAlign w:val="center"/>
          </w:tcPr>
          <w:p w14:paraId="52D77756" w14:textId="77777777" w:rsidR="00CA591D" w:rsidRPr="00B41ABB" w:rsidRDefault="00CA591D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2E8" w:rsidRPr="00B41ABB" w14:paraId="65466441" w14:textId="77777777" w:rsidTr="00D93419">
        <w:tc>
          <w:tcPr>
            <w:tcW w:w="5429" w:type="dxa"/>
            <w:vAlign w:val="center"/>
          </w:tcPr>
          <w:p w14:paraId="2F75ED29" w14:textId="77777777" w:rsidR="000972E8" w:rsidRPr="00B41ABB" w:rsidRDefault="000972E8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vAlign w:val="center"/>
          </w:tcPr>
          <w:p w14:paraId="5A18097F" w14:textId="32099245" w:rsidR="000972E8" w:rsidRPr="00B41ABB" w:rsidRDefault="00C72759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2016" w:type="dxa"/>
            <w:vAlign w:val="center"/>
          </w:tcPr>
          <w:p w14:paraId="6731318A" w14:textId="2A1B3E33" w:rsidR="000972E8" w:rsidRPr="00B41ABB" w:rsidRDefault="00C72759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0972E8" w:rsidRPr="00B41ABB" w14:paraId="56BB7C42" w14:textId="77777777" w:rsidTr="00D93419">
        <w:tc>
          <w:tcPr>
            <w:tcW w:w="5429" w:type="dxa"/>
            <w:vAlign w:val="center"/>
          </w:tcPr>
          <w:p w14:paraId="58810BBF" w14:textId="77777777" w:rsidR="000972E8" w:rsidRPr="00B41ABB" w:rsidRDefault="000972E8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93419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ที่ยังไม่รับรู้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9AC7B12" w14:textId="6756BF41" w:rsidR="000972E8" w:rsidRPr="00B41ABB" w:rsidRDefault="000972E8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18FA55D5" w14:textId="1B5CC927" w:rsidR="000972E8" w:rsidRPr="00B41ABB" w:rsidRDefault="00C72759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  <w:tr w:rsidR="000972E8" w:rsidRPr="00B41ABB" w14:paraId="12934BA7" w14:textId="77777777" w:rsidTr="00D93419">
        <w:tc>
          <w:tcPr>
            <w:tcW w:w="5429" w:type="dxa"/>
            <w:vAlign w:val="center"/>
          </w:tcPr>
          <w:p w14:paraId="719ACC6F" w14:textId="77777777" w:rsidR="000972E8" w:rsidRPr="00B41ABB" w:rsidRDefault="000972E8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1C412" w14:textId="2569941D" w:rsidR="000972E8" w:rsidRPr="00B41ABB" w:rsidRDefault="00C72759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BC939" w14:textId="71F86C1A" w:rsidR="000972E8" w:rsidRPr="00B41ABB" w:rsidRDefault="00C72759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  <w:tr w:rsidR="000972E8" w:rsidRPr="00B41ABB" w14:paraId="5CF521C4" w14:textId="77777777" w:rsidTr="00D93419">
        <w:tc>
          <w:tcPr>
            <w:tcW w:w="5429" w:type="dxa"/>
            <w:vAlign w:val="center"/>
          </w:tcPr>
          <w:p w14:paraId="37CA0522" w14:textId="77777777" w:rsidR="000972E8" w:rsidRPr="00B41ABB" w:rsidRDefault="000972E8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  <w:tab w:val="left" w:pos="459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5C33BD6B" w14:textId="77777777" w:rsidR="000972E8" w:rsidRPr="00B41ABB" w:rsidRDefault="000972E8" w:rsidP="00D9341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47F6AA6E" w14:textId="77777777" w:rsidR="000972E8" w:rsidRPr="00B41ABB" w:rsidRDefault="000972E8" w:rsidP="00D9341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0972E8" w:rsidRPr="00B41ABB" w14:paraId="2AB01C24" w14:textId="77777777" w:rsidTr="00D93419">
        <w:tc>
          <w:tcPr>
            <w:tcW w:w="5429" w:type="dxa"/>
            <w:vAlign w:val="center"/>
          </w:tcPr>
          <w:p w14:paraId="431D33F2" w14:textId="39ADF0AA" w:rsidR="000972E8" w:rsidRPr="00B41ABB" w:rsidRDefault="000972E8" w:rsidP="00A4737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before="1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016" w:type="dxa"/>
            <w:vAlign w:val="center"/>
          </w:tcPr>
          <w:p w14:paraId="525E994A" w14:textId="77777777" w:rsidR="000972E8" w:rsidRPr="00B41ABB" w:rsidRDefault="000972E8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122B8593" w14:textId="77777777" w:rsidR="000972E8" w:rsidRPr="00B41ABB" w:rsidRDefault="000972E8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2E8" w:rsidRPr="00B41ABB" w14:paraId="71CC1775" w14:textId="77777777" w:rsidTr="00D93419">
        <w:tc>
          <w:tcPr>
            <w:tcW w:w="5429" w:type="dxa"/>
            <w:vAlign w:val="center"/>
          </w:tcPr>
          <w:p w14:paraId="41344C59" w14:textId="77777777" w:rsidR="000972E8" w:rsidRPr="00B41ABB" w:rsidRDefault="000972E8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016" w:type="dxa"/>
            <w:vAlign w:val="center"/>
          </w:tcPr>
          <w:p w14:paraId="0E61BFD0" w14:textId="3A8B2295" w:rsidR="000972E8" w:rsidRPr="00B41ABB" w:rsidRDefault="00C72759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2016" w:type="dxa"/>
            <w:vAlign w:val="center"/>
          </w:tcPr>
          <w:p w14:paraId="57083AFE" w14:textId="6CDD0F7A" w:rsidR="000972E8" w:rsidRPr="00B41ABB" w:rsidRDefault="00C72759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  <w:tr w:rsidR="000972E8" w:rsidRPr="00B41ABB" w14:paraId="460648F3" w14:textId="77777777" w:rsidTr="00A77FAE">
        <w:tc>
          <w:tcPr>
            <w:tcW w:w="5429" w:type="dxa"/>
            <w:vAlign w:val="center"/>
          </w:tcPr>
          <w:p w14:paraId="3DACE701" w14:textId="77777777" w:rsidR="000972E8" w:rsidRPr="00B41ABB" w:rsidRDefault="000972E8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จำหน่ายเงินลงทุน </w:t>
            </w:r>
          </w:p>
        </w:tc>
        <w:tc>
          <w:tcPr>
            <w:tcW w:w="2016" w:type="dxa"/>
            <w:vAlign w:val="center"/>
          </w:tcPr>
          <w:p w14:paraId="2D26E2D0" w14:textId="7E48E9E0" w:rsidR="000972E8" w:rsidRPr="00B41ABB" w:rsidRDefault="000972E8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center"/>
          </w:tcPr>
          <w:p w14:paraId="47D80A0C" w14:textId="259340E5" w:rsidR="000972E8" w:rsidRPr="00B41ABB" w:rsidRDefault="000972E8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72E8" w:rsidRPr="00B41ABB" w14:paraId="7CAD0EE4" w14:textId="77777777" w:rsidTr="00A77FAE">
        <w:tc>
          <w:tcPr>
            <w:tcW w:w="5429" w:type="dxa"/>
            <w:vAlign w:val="center"/>
          </w:tcPr>
          <w:p w14:paraId="7A295CE7" w14:textId="77777777" w:rsidR="000972E8" w:rsidRPr="00B41ABB" w:rsidRDefault="000972E8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1FDE06D3" w14:textId="4B1843AE" w:rsidR="000972E8" w:rsidRPr="00B41ABB" w:rsidRDefault="000972E8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23B89EB3" w14:textId="009C672B" w:rsidR="000972E8" w:rsidRPr="00B41ABB" w:rsidRDefault="000972E8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72E8" w:rsidRPr="00B41ABB" w14:paraId="35F1DB46" w14:textId="77777777" w:rsidTr="00A77FAE">
        <w:tc>
          <w:tcPr>
            <w:tcW w:w="5429" w:type="dxa"/>
            <w:vAlign w:val="center"/>
          </w:tcPr>
          <w:p w14:paraId="1621472D" w14:textId="77777777" w:rsidR="000972E8" w:rsidRPr="00B41ABB" w:rsidRDefault="000972E8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15B4570D" w14:textId="6D28E05C" w:rsidR="000972E8" w:rsidRPr="00B41ABB" w:rsidRDefault="00C72759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427C4F0F" w14:textId="1D79C629" w:rsidR="000972E8" w:rsidRPr="00B41ABB" w:rsidRDefault="00C72759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0972E8" w:rsidRPr="00B41ABB" w14:paraId="3FD61EE9" w14:textId="77777777" w:rsidTr="00D93419">
        <w:tc>
          <w:tcPr>
            <w:tcW w:w="5429" w:type="dxa"/>
            <w:vAlign w:val="center"/>
          </w:tcPr>
          <w:p w14:paraId="1A75EAB1" w14:textId="77777777" w:rsidR="000972E8" w:rsidRPr="00B41ABB" w:rsidRDefault="000972E8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เงินลงทุนเผื่อขายส่วนที่คาดว่าจะจำหน่ายภายในหนึ่งปี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38B94F1C" w14:textId="40BEAB0D" w:rsidR="000972E8" w:rsidRPr="00B41ABB" w:rsidRDefault="000972E8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381CB199" w14:textId="509B4689" w:rsidR="000972E8" w:rsidRPr="00B41ABB" w:rsidRDefault="000972E8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72E8" w:rsidRPr="00B41ABB" w14:paraId="63C83687" w14:textId="77777777" w:rsidTr="00D93419">
        <w:tc>
          <w:tcPr>
            <w:tcW w:w="5429" w:type="dxa"/>
            <w:vAlign w:val="center"/>
          </w:tcPr>
          <w:p w14:paraId="146CB2CE" w14:textId="77777777" w:rsidR="000972E8" w:rsidRPr="00B41ABB" w:rsidRDefault="000972E8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43A5E" w14:textId="188B0697" w:rsidR="000972E8" w:rsidRPr="00B41ABB" w:rsidRDefault="00C72759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DE1A" w14:textId="77777777" w:rsidR="000972E8" w:rsidRPr="00B41ABB" w:rsidRDefault="000972E8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72E8" w:rsidRPr="00B41ABB" w14:paraId="3542680B" w14:textId="77777777" w:rsidTr="00D93419">
        <w:tc>
          <w:tcPr>
            <w:tcW w:w="5429" w:type="dxa"/>
            <w:vAlign w:val="center"/>
          </w:tcPr>
          <w:p w14:paraId="12E0C3E5" w14:textId="77777777" w:rsidR="000972E8" w:rsidRPr="00B41ABB" w:rsidRDefault="000972E8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53C7DC6A" w14:textId="77777777" w:rsidR="000972E8" w:rsidRPr="00B41ABB" w:rsidRDefault="000972E8" w:rsidP="00D9341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355FBF80" w14:textId="77777777" w:rsidR="000972E8" w:rsidRPr="00B41ABB" w:rsidRDefault="000972E8" w:rsidP="00D9341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972E8" w:rsidRPr="00B41ABB" w14:paraId="6F78ED7D" w14:textId="77777777" w:rsidTr="00D93419">
        <w:tc>
          <w:tcPr>
            <w:tcW w:w="5429" w:type="dxa"/>
            <w:vAlign w:val="center"/>
          </w:tcPr>
          <w:p w14:paraId="4F9E3FF8" w14:textId="4B4DBE90" w:rsidR="000972E8" w:rsidRPr="00B41ABB" w:rsidRDefault="000972E8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016" w:type="dxa"/>
            <w:vAlign w:val="center"/>
          </w:tcPr>
          <w:p w14:paraId="0508DBFF" w14:textId="77777777" w:rsidR="000972E8" w:rsidRPr="00B41ABB" w:rsidRDefault="000972E8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3FEC8361" w14:textId="77777777" w:rsidR="000972E8" w:rsidRPr="00B41ABB" w:rsidRDefault="000972E8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2E8" w:rsidRPr="00B41ABB" w14:paraId="7E3602D0" w14:textId="77777777" w:rsidTr="00D93419">
        <w:tc>
          <w:tcPr>
            <w:tcW w:w="5429" w:type="dxa"/>
            <w:vAlign w:val="center"/>
          </w:tcPr>
          <w:p w14:paraId="0D3BB8AB" w14:textId="77777777" w:rsidR="000972E8" w:rsidRPr="00B41ABB" w:rsidRDefault="000972E8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vAlign w:val="center"/>
          </w:tcPr>
          <w:p w14:paraId="47282D18" w14:textId="1921FB5D" w:rsidR="000972E8" w:rsidRPr="00B41ABB" w:rsidRDefault="00C72759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2016" w:type="dxa"/>
            <w:vAlign w:val="center"/>
          </w:tcPr>
          <w:p w14:paraId="6B56DBAA" w14:textId="6120FE07" w:rsidR="000972E8" w:rsidRPr="00B41ABB" w:rsidRDefault="00C72759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  <w:tr w:rsidR="000972E8" w:rsidRPr="00B41ABB" w14:paraId="63DD3750" w14:textId="77777777" w:rsidTr="00D93419">
        <w:tc>
          <w:tcPr>
            <w:tcW w:w="5429" w:type="dxa"/>
            <w:vAlign w:val="center"/>
          </w:tcPr>
          <w:p w14:paraId="7916E1B7" w14:textId="77777777" w:rsidR="000972E8" w:rsidRPr="00B41ABB" w:rsidRDefault="000972E8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93419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ที่ยังไม่รับรู้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DDE28EE" w14:textId="26F7B23B" w:rsidR="000972E8" w:rsidRPr="00B41ABB" w:rsidRDefault="000972E8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ED5319D" w14:textId="6B60696C" w:rsidR="000972E8" w:rsidRPr="00B41ABB" w:rsidRDefault="00C72759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</w:tr>
      <w:tr w:rsidR="000972E8" w:rsidRPr="00B41ABB" w14:paraId="1485E312" w14:textId="77777777" w:rsidTr="00D93419">
        <w:tc>
          <w:tcPr>
            <w:tcW w:w="5429" w:type="dxa"/>
            <w:vAlign w:val="center"/>
          </w:tcPr>
          <w:p w14:paraId="389FEBC1" w14:textId="77777777" w:rsidR="000972E8" w:rsidRPr="00B41ABB" w:rsidRDefault="000972E8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40FF8" w14:textId="24FDA09F" w:rsidR="000972E8" w:rsidRPr="00B41ABB" w:rsidRDefault="00C72759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9A87" w14:textId="1CC3C031" w:rsidR="000972E8" w:rsidRPr="00B41ABB" w:rsidRDefault="00C72759" w:rsidP="00D93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0972E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0972E8" w:rsidRPr="00B41ABB" w14:paraId="6B7598B2" w14:textId="77777777" w:rsidTr="00D93419">
        <w:tc>
          <w:tcPr>
            <w:tcW w:w="5429" w:type="dxa"/>
            <w:vAlign w:val="center"/>
          </w:tcPr>
          <w:p w14:paraId="6F64DB97" w14:textId="77777777" w:rsidR="000972E8" w:rsidRPr="00B41ABB" w:rsidRDefault="000972E8" w:rsidP="00D93419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0B491696" w14:textId="77777777" w:rsidR="000972E8" w:rsidRPr="00B41ABB" w:rsidRDefault="000972E8" w:rsidP="00D9341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0DF42D2C" w14:textId="77777777" w:rsidR="000972E8" w:rsidRPr="00B41ABB" w:rsidRDefault="000972E8" w:rsidP="00D9341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972E8" w:rsidRPr="00B41ABB" w14:paraId="67ED61FD" w14:textId="77777777" w:rsidTr="00D93419">
        <w:tc>
          <w:tcPr>
            <w:tcW w:w="5429" w:type="dxa"/>
            <w:vAlign w:val="center"/>
          </w:tcPr>
          <w:p w14:paraId="196FC8D9" w14:textId="4A6CB8C1" w:rsidR="000972E8" w:rsidRPr="00B41ABB" w:rsidRDefault="000972E8" w:rsidP="00A4737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before="1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078DAC3" w14:textId="77777777" w:rsidR="000972E8" w:rsidRPr="00B41ABB" w:rsidRDefault="000972E8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  <w:vAlign w:val="center"/>
          </w:tcPr>
          <w:p w14:paraId="676D51F0" w14:textId="77777777" w:rsidR="000972E8" w:rsidRPr="00B41ABB" w:rsidRDefault="000972E8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5F81" w:rsidRPr="00B41ABB" w14:paraId="46EC9488" w14:textId="77777777" w:rsidTr="00D93419">
        <w:tc>
          <w:tcPr>
            <w:tcW w:w="5429" w:type="dxa"/>
            <w:vAlign w:val="center"/>
          </w:tcPr>
          <w:p w14:paraId="18D52624" w14:textId="77777777" w:rsidR="00C35F81" w:rsidRPr="00B41ABB" w:rsidRDefault="00C35F81" w:rsidP="00C35F81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4424F6E3" w14:textId="7AF796D9" w:rsidR="00C35F81" w:rsidRPr="00B41ABB" w:rsidRDefault="00C72759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59204B10" w14:textId="49C302CE" w:rsidR="00C35F81" w:rsidRPr="00B41ABB" w:rsidRDefault="00C72759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522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A522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C35F81" w:rsidRPr="00B41ABB" w14:paraId="4C160424" w14:textId="77777777" w:rsidTr="00D93419">
        <w:tc>
          <w:tcPr>
            <w:tcW w:w="5429" w:type="dxa"/>
            <w:vAlign w:val="center"/>
          </w:tcPr>
          <w:p w14:paraId="218C4019" w14:textId="21297C8C" w:rsidR="00C35F81" w:rsidRPr="00B41ABB" w:rsidRDefault="00A77FAE" w:rsidP="00C35F81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1C83C046" w14:textId="31D35045" w:rsidR="00C35F81" w:rsidRPr="00B41ABB" w:rsidRDefault="00C72759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573F1F5" w14:textId="02A2CD9D" w:rsidR="00C35F81" w:rsidRPr="00B41ABB" w:rsidRDefault="00A522EC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5F81" w:rsidRPr="00B41ABB" w14:paraId="0E356DA9" w14:textId="77777777" w:rsidTr="00A77FAE">
        <w:tc>
          <w:tcPr>
            <w:tcW w:w="5429" w:type="dxa"/>
            <w:vAlign w:val="center"/>
          </w:tcPr>
          <w:p w14:paraId="7D0AF893" w14:textId="77777777" w:rsidR="00C35F81" w:rsidRPr="00B41ABB" w:rsidRDefault="00C35F81" w:rsidP="00C35F81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จำหน่ายเงินลงทุน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28EF1112" w14:textId="2C449F6D" w:rsidR="00C35F81" w:rsidRPr="00B41ABB" w:rsidRDefault="00C35F81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66EA824" w14:textId="3AB6A294" w:rsidR="00C35F81" w:rsidRPr="00B41ABB" w:rsidRDefault="00A522EC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5F81" w:rsidRPr="00B41ABB" w14:paraId="670EB352" w14:textId="77777777" w:rsidTr="00A77FAE">
        <w:tc>
          <w:tcPr>
            <w:tcW w:w="5429" w:type="dxa"/>
            <w:vAlign w:val="center"/>
          </w:tcPr>
          <w:p w14:paraId="32BC942F" w14:textId="77777777" w:rsidR="00C35F81" w:rsidRPr="00B41ABB" w:rsidRDefault="00C35F81" w:rsidP="00C35F81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8D93DD" w14:textId="0CF6A5D0" w:rsidR="00C35F81" w:rsidRPr="00B41ABB" w:rsidRDefault="00C72759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6E2F05" w14:textId="5D2F25B3" w:rsidR="00C35F81" w:rsidRPr="00B41ABB" w:rsidRDefault="00C72759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A522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C35F81" w:rsidRPr="00B41ABB" w14:paraId="21B1BBB2" w14:textId="77777777" w:rsidTr="00A77FAE">
        <w:tc>
          <w:tcPr>
            <w:tcW w:w="5429" w:type="dxa"/>
            <w:vAlign w:val="center"/>
          </w:tcPr>
          <w:p w14:paraId="3A024F32" w14:textId="77777777" w:rsidR="00C35F81" w:rsidRPr="00B41ABB" w:rsidRDefault="00C35F81" w:rsidP="00C35F81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A4F50E" w14:textId="178C6EE3" w:rsidR="00C35F81" w:rsidRPr="00B41ABB" w:rsidRDefault="00C72759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59BCEE" w14:textId="2935CC6B" w:rsidR="00C35F81" w:rsidRPr="00B41ABB" w:rsidRDefault="00C72759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B76B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CB76B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C35F81" w:rsidRPr="00B41ABB" w14:paraId="76A6FE16" w14:textId="77777777" w:rsidTr="00D93419">
        <w:tc>
          <w:tcPr>
            <w:tcW w:w="5429" w:type="dxa"/>
            <w:vAlign w:val="center"/>
          </w:tcPr>
          <w:p w14:paraId="3A7A6F36" w14:textId="77777777" w:rsidR="00C35F81" w:rsidRPr="00B41ABB" w:rsidRDefault="00C35F81" w:rsidP="00C35F81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เงินลงทุนเผื่อขายส่วนที่คาดว่าจะจำหน่ายภายในหนึ่งปี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093267" w14:textId="27F0E9D2" w:rsidR="00C35F81" w:rsidRPr="00B41ABB" w:rsidRDefault="00C35F81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DF4D58" w14:textId="046D5068" w:rsidR="00C35F81" w:rsidRPr="00B41ABB" w:rsidRDefault="002E54A7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5F81" w:rsidRPr="00B41ABB" w14:paraId="26E32C36" w14:textId="77777777" w:rsidTr="00D93419">
        <w:tc>
          <w:tcPr>
            <w:tcW w:w="5429" w:type="dxa"/>
            <w:vAlign w:val="center"/>
          </w:tcPr>
          <w:p w14:paraId="7F6E7904" w14:textId="77777777" w:rsidR="00C35F81" w:rsidRPr="00B41ABB" w:rsidRDefault="00C35F81" w:rsidP="00C35F81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25855D" w14:textId="732374E6" w:rsidR="00C35F81" w:rsidRPr="00B41ABB" w:rsidRDefault="00C72759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7A24D0" w14:textId="54A0D189" w:rsidR="00C35F81" w:rsidRPr="00B41ABB" w:rsidRDefault="002E54A7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5F81" w:rsidRPr="00B41ABB" w14:paraId="4707A668" w14:textId="77777777" w:rsidTr="00D93419">
        <w:tc>
          <w:tcPr>
            <w:tcW w:w="5429" w:type="dxa"/>
            <w:vAlign w:val="center"/>
          </w:tcPr>
          <w:p w14:paraId="7423D5A0" w14:textId="77777777" w:rsidR="00C35F81" w:rsidRPr="00B41ABB" w:rsidRDefault="00C35F81" w:rsidP="00C35F81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C75C4E" w14:textId="77777777" w:rsidR="00C35F81" w:rsidRPr="00B41ABB" w:rsidRDefault="00C35F81" w:rsidP="00C35F8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2CD583" w14:textId="77777777" w:rsidR="00C35F81" w:rsidRPr="00B41ABB" w:rsidRDefault="00C35F81" w:rsidP="00C35F8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35F81" w:rsidRPr="00B41ABB" w14:paraId="3130F588" w14:textId="77777777" w:rsidTr="00D93419">
        <w:tc>
          <w:tcPr>
            <w:tcW w:w="5429" w:type="dxa"/>
            <w:vAlign w:val="center"/>
          </w:tcPr>
          <w:p w14:paraId="0B87B6E1" w14:textId="36DEA3C0" w:rsidR="00C35F81" w:rsidRPr="00B41ABB" w:rsidRDefault="00C35F81" w:rsidP="00C35F81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07F9A12" w14:textId="77777777" w:rsidR="00C35F81" w:rsidRPr="00B41ABB" w:rsidRDefault="00C35F81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  <w:vAlign w:val="center"/>
          </w:tcPr>
          <w:p w14:paraId="6A46978D" w14:textId="77777777" w:rsidR="00C35F81" w:rsidRPr="00B41ABB" w:rsidRDefault="00C35F81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5F81" w:rsidRPr="00B41ABB" w14:paraId="1934D8BE" w14:textId="77777777" w:rsidTr="00D93419">
        <w:tc>
          <w:tcPr>
            <w:tcW w:w="5429" w:type="dxa"/>
            <w:vAlign w:val="center"/>
          </w:tcPr>
          <w:p w14:paraId="3E483F2B" w14:textId="77777777" w:rsidR="00C35F81" w:rsidRPr="00B41ABB" w:rsidRDefault="00C35F81" w:rsidP="00C35F81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4AC2983" w14:textId="2527C343" w:rsidR="00C35F81" w:rsidRPr="00B41ABB" w:rsidRDefault="00C72759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BC17F14" w14:textId="1EC97E97" w:rsidR="00C35F81" w:rsidRPr="00B41ABB" w:rsidRDefault="00C72759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522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A522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  <w:tr w:rsidR="00C35F81" w:rsidRPr="00B41ABB" w14:paraId="6657E793" w14:textId="77777777" w:rsidTr="00D93419">
        <w:tc>
          <w:tcPr>
            <w:tcW w:w="5429" w:type="dxa"/>
            <w:vAlign w:val="center"/>
          </w:tcPr>
          <w:p w14:paraId="1B6BA686" w14:textId="77777777" w:rsidR="00C35F81" w:rsidRPr="00B41ABB" w:rsidRDefault="00C35F81" w:rsidP="00C35F81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กำไร 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ที่ยังไม่รับรู้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E030AF" w14:textId="597D6723" w:rsidR="00C35F81" w:rsidRPr="00B41ABB" w:rsidRDefault="00C35F81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B8606C" w14:textId="0D382C3C" w:rsidR="00C35F81" w:rsidRPr="00B41ABB" w:rsidRDefault="00C72759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A522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C35F81" w:rsidRPr="00B41ABB" w14:paraId="7C2F68D4" w14:textId="77777777" w:rsidTr="00D93419">
        <w:tc>
          <w:tcPr>
            <w:tcW w:w="5429" w:type="dxa"/>
            <w:vAlign w:val="center"/>
          </w:tcPr>
          <w:p w14:paraId="555BD229" w14:textId="77777777" w:rsidR="00C35F81" w:rsidRPr="00B41ABB" w:rsidRDefault="00C35F81" w:rsidP="00C35F81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9A4DFB" w14:textId="79F9EF08" w:rsidR="00C35F81" w:rsidRPr="00B41ABB" w:rsidRDefault="00C72759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C35F8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AE5CEB" w14:textId="23509664" w:rsidR="00C35F81" w:rsidRPr="00B41ABB" w:rsidRDefault="00C72759" w:rsidP="00C3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522EC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A522EC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</w:tbl>
    <w:p w14:paraId="41D57577" w14:textId="77777777" w:rsidR="00D4653B" w:rsidRPr="00B41ABB" w:rsidRDefault="00D4653B" w:rsidP="00D4653B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508382A" w14:textId="3DABC892" w:rsidR="00321C35" w:rsidRPr="00B41ABB" w:rsidRDefault="00667B19" w:rsidP="00D465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ในระหว่างปี</w:t>
      </w:r>
      <w:r w:rsidR="00F5365E"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F5365E"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กลุ่มกิจการได้จำหน่ายเงินลงทุนจำนวน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21</w:t>
      </w:r>
      <w:r w:rsidR="00F5365E" w:rsidRPr="00B41AB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67</w:t>
      </w:r>
      <w:r w:rsidR="00F5365E"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โดยกลุ่มกิจการรับรู้กำไรจากการ</w:t>
      </w:r>
      <w:r w:rsidR="00A77FAE">
        <w:rPr>
          <w:rFonts w:ascii="Browallia New" w:hAnsi="Browallia New" w:cs="Browallia New" w:hint="cs"/>
          <w:spacing w:val="-4"/>
          <w:sz w:val="26"/>
          <w:szCs w:val="26"/>
          <w:cs/>
        </w:rPr>
        <w:t>จำหน่าย</w:t>
      </w:r>
      <w:r w:rsidR="00F5365E" w:rsidRPr="00B41ABB">
        <w:rPr>
          <w:rFonts w:ascii="Browallia New" w:hAnsi="Browallia New" w:cs="Browallia New"/>
          <w:spacing w:val="-4"/>
          <w:sz w:val="26"/>
          <w:szCs w:val="26"/>
          <w:cs/>
        </w:rPr>
        <w:t>เงินลงทุน</w:t>
      </w:r>
      <w:r w:rsidR="007861D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A77FA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เผื่อขาย </w:t>
      </w:r>
      <w:r w:rsidR="00F5365E"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0</w:t>
      </w:r>
      <w:r w:rsidR="00F5365E" w:rsidRPr="00B41AB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33</w:t>
      </w:r>
      <w:r w:rsidR="00F5365E"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เป็นส่วนหนึ่งของรายได้</w:t>
      </w:r>
      <w:r w:rsidR="00A77FAE">
        <w:rPr>
          <w:rFonts w:ascii="Browallia New" w:hAnsi="Browallia New" w:cs="Browallia New" w:hint="cs"/>
          <w:spacing w:val="-4"/>
          <w:sz w:val="26"/>
          <w:szCs w:val="26"/>
          <w:cs/>
        </w:rPr>
        <w:t>อื่น</w:t>
      </w:r>
      <w:r w:rsidR="00F5365E"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ในงบกำไรขาดทุนเบ็ดเสร็จรวมสำหรับปีสิ้นสุด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31</w:t>
      </w:r>
      <w:r w:rsidR="00F5365E"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2562</w:t>
      </w:r>
    </w:p>
    <w:p w14:paraId="175F663F" w14:textId="26A7C8DA" w:rsidR="00321C35" w:rsidRDefault="00321C35" w:rsidP="00321C35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41E24133" w14:textId="3B57DD02" w:rsidR="00321C35" w:rsidRPr="00A4737A" w:rsidRDefault="00120D42" w:rsidP="00FB1A9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4737A">
        <w:rPr>
          <w:rFonts w:ascii="Browallia New" w:hAnsi="Browallia New" w:cs="Browallia New" w:hint="cs"/>
          <w:sz w:val="26"/>
          <w:szCs w:val="26"/>
          <w:cs/>
        </w:rPr>
        <w:t>มูลค่ายุติธรรมของเงินลงทุนอ้างอิงจากราคาล่าสุดที</w:t>
      </w:r>
      <w:r w:rsidRPr="00A4737A">
        <w:rPr>
          <w:rFonts w:ascii="Browallia New" w:eastAsia="Browallia New" w:hAnsi="Browallia New" w:cs="Browallia New" w:hint="cs"/>
          <w:sz w:val="26"/>
          <w:szCs w:val="26"/>
          <w:cs/>
        </w:rPr>
        <w:t>่</w:t>
      </w:r>
      <w:r w:rsidRPr="00A4737A">
        <w:rPr>
          <w:rFonts w:ascii="Browallia New" w:hAnsi="Browallia New" w:cs="Browallia New" w:hint="cs"/>
          <w:sz w:val="26"/>
          <w:szCs w:val="26"/>
          <w:cs/>
        </w:rPr>
        <w:t>เผยแพร่ต่อสาธารณะชน</w:t>
      </w:r>
      <w:r w:rsidRPr="00A473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4737A">
        <w:rPr>
          <w:rFonts w:ascii="Browallia New" w:hAnsi="Browallia New" w:cs="Browallia New" w:hint="cs"/>
          <w:sz w:val="26"/>
          <w:szCs w:val="26"/>
          <w:cs/>
        </w:rPr>
        <w:t>ณ</w:t>
      </w:r>
      <w:r w:rsidRPr="00A473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4737A">
        <w:rPr>
          <w:rFonts w:ascii="Browallia New" w:hAnsi="Browallia New" w:cs="Browallia New" w:hint="cs"/>
          <w:sz w:val="26"/>
          <w:szCs w:val="26"/>
          <w:cs/>
        </w:rPr>
        <w:t>วันทำการสุดท้ายของวันสิ้นสุดระยะเวลารายงาน</w:t>
      </w:r>
      <w:r w:rsidRPr="00A473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4737A" w:rsidRPr="00A4737A">
        <w:rPr>
          <w:rFonts w:ascii="Browallia New" w:hAnsi="Browallia New" w:cs="Browallia New"/>
          <w:sz w:val="26"/>
          <w:szCs w:val="26"/>
          <w:cs/>
        </w:rPr>
        <w:br/>
      </w:r>
      <w:r w:rsidRPr="00A4737A">
        <w:rPr>
          <w:rFonts w:ascii="Browallia New" w:hAnsi="Browallia New" w:cs="Browallia New" w:hint="cs"/>
          <w:sz w:val="26"/>
          <w:szCs w:val="26"/>
          <w:cs/>
        </w:rPr>
        <w:t>โดยอ้างอิงราคาปิดจากตลาดหลักทรัพย์ไทยและลาวสำหรับตราสารทุนในหุ้นสามัญในอุตสาหกรรมพลังงาน</w:t>
      </w:r>
      <w:r w:rsidRPr="00A473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4737A">
        <w:rPr>
          <w:rFonts w:ascii="Browallia New" w:hAnsi="Browallia New" w:cs="Browallia New" w:hint="cs"/>
          <w:sz w:val="26"/>
          <w:szCs w:val="26"/>
          <w:cs/>
        </w:rPr>
        <w:t>และราคาเสนอซื้อล่าสุด</w:t>
      </w:r>
      <w:r w:rsidR="00A4737A" w:rsidRPr="00A4737A">
        <w:rPr>
          <w:rFonts w:ascii="Browallia New" w:hAnsi="Browallia New" w:cs="Browallia New"/>
          <w:sz w:val="26"/>
          <w:szCs w:val="26"/>
          <w:cs/>
        </w:rPr>
        <w:br/>
      </w:r>
      <w:r w:rsidRPr="00A4737A">
        <w:rPr>
          <w:rFonts w:ascii="Browallia New" w:hAnsi="Browallia New" w:cs="Browallia New" w:hint="cs"/>
          <w:sz w:val="26"/>
          <w:szCs w:val="26"/>
          <w:cs/>
        </w:rPr>
        <w:t>จากสถาบันการเงินสำหรับตราสารทุนในกองทุนเปิดตราสารตลาดเงิน</w:t>
      </w:r>
      <w:r w:rsidRPr="00A473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36A2" w:rsidRPr="00A4737A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A4737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มูลค่ายุติธรรมนี้ถูกจัดอยู่ในระดับที่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Pr="00A4737A">
        <w:rPr>
          <w:rFonts w:ascii="Browallia New" w:hAnsi="Browallia New" w:cs="Browallia New"/>
          <w:sz w:val="26"/>
          <w:szCs w:val="26"/>
        </w:rPr>
        <w:t xml:space="preserve"> </w:t>
      </w:r>
      <w:r w:rsidRPr="00A4737A">
        <w:rPr>
          <w:rFonts w:ascii="Browallia New" w:hAnsi="Browallia New" w:cs="Browallia New"/>
          <w:sz w:val="26"/>
          <w:szCs w:val="26"/>
          <w:cs/>
        </w:rPr>
        <w:t>ของลำดับชั้นของมูลค่ายุติธรรม</w:t>
      </w:r>
      <w:r w:rsidR="00321C35" w:rsidRPr="00A4737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3A2F" w:rsidRPr="00B41ABB" w14:paraId="3E75A73F" w14:textId="77777777" w:rsidTr="00463206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EC11DA" w14:textId="388B23B0" w:rsidR="00AD3A2F" w:rsidRPr="00B41ABB" w:rsidRDefault="00C72759" w:rsidP="00463206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AD3A2F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3A2F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429DE791" w14:textId="77777777" w:rsidR="00AD3A2F" w:rsidRPr="00B41ABB" w:rsidRDefault="00AD3A2F" w:rsidP="00A4737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C3321E9" w14:textId="2540CE1F" w:rsidR="00A76177" w:rsidRPr="00B41ABB" w:rsidRDefault="00A76177" w:rsidP="00A4737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ลูกหนี้การค้า ณ 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="00DB6337"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B6337" w:rsidRPr="00B41ABB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 สามารถวิเคราะห์ตามอายุหนี้ที่ค้างชำระได้ดังนี้</w:t>
      </w:r>
    </w:p>
    <w:p w14:paraId="30A8C0CF" w14:textId="77777777" w:rsidR="00AD3A2F" w:rsidRPr="00B41ABB" w:rsidRDefault="00AD3A2F" w:rsidP="00A4737A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3A2F" w:rsidRPr="00B41ABB" w14:paraId="11CB969D" w14:textId="77777777" w:rsidTr="00A4737A">
        <w:tc>
          <w:tcPr>
            <w:tcW w:w="4284" w:type="dxa"/>
            <w:vAlign w:val="center"/>
          </w:tcPr>
          <w:p w14:paraId="54F9A4E2" w14:textId="77777777" w:rsidR="00AD3A2F" w:rsidRPr="00B41ABB" w:rsidRDefault="00AD3A2F" w:rsidP="0046320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374A39" w14:textId="77777777" w:rsidR="00AD3A2F" w:rsidRPr="00B41ABB" w:rsidRDefault="00AD3A2F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71132" w14:textId="77777777" w:rsidR="00AD3A2F" w:rsidRPr="00B41ABB" w:rsidRDefault="00AD3A2F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3A2F" w:rsidRPr="00B41ABB" w14:paraId="265539A4" w14:textId="77777777" w:rsidTr="00A4737A">
        <w:tc>
          <w:tcPr>
            <w:tcW w:w="4284" w:type="dxa"/>
            <w:vAlign w:val="center"/>
          </w:tcPr>
          <w:p w14:paraId="4A5DCAA5" w14:textId="51075198" w:rsidR="00AD3A2F" w:rsidRPr="00B41ABB" w:rsidRDefault="00AD3A2F" w:rsidP="00463206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33EBF8" w14:textId="66E31CDD" w:rsidR="00AD3A2F" w:rsidRPr="00B41ABB" w:rsidRDefault="00AD3A2F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F03C45" w14:textId="281E33F1" w:rsidR="00AD3A2F" w:rsidRPr="00B41ABB" w:rsidRDefault="00AD3A2F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44FF3A" w14:textId="16A50E42" w:rsidR="00AD3A2F" w:rsidRPr="00B41ABB" w:rsidRDefault="00AD3A2F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003DF1" w14:textId="607D3A64" w:rsidR="00AD3A2F" w:rsidRPr="00B41ABB" w:rsidRDefault="00AD3A2F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AD3A2F" w:rsidRPr="00B41ABB" w14:paraId="1EB96611" w14:textId="77777777" w:rsidTr="00A4737A">
        <w:tc>
          <w:tcPr>
            <w:tcW w:w="4284" w:type="dxa"/>
            <w:vAlign w:val="center"/>
          </w:tcPr>
          <w:p w14:paraId="2E91226B" w14:textId="77777777" w:rsidR="00AD3A2F" w:rsidRPr="00B41ABB" w:rsidRDefault="00AD3A2F" w:rsidP="00463206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E2348C" w14:textId="77777777" w:rsidR="00AD3A2F" w:rsidRPr="00B41ABB" w:rsidRDefault="00AD3A2F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0691E3" w14:textId="77777777" w:rsidR="00AD3A2F" w:rsidRPr="00B41ABB" w:rsidRDefault="00AD3A2F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177FB2" w14:textId="77777777" w:rsidR="00AD3A2F" w:rsidRPr="00B41ABB" w:rsidRDefault="00AD3A2F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8A750E" w14:textId="77777777" w:rsidR="00AD3A2F" w:rsidRPr="00B41ABB" w:rsidRDefault="00AD3A2F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3A2F" w:rsidRPr="00B41ABB" w14:paraId="7E420DD0" w14:textId="77777777" w:rsidTr="00A4737A">
        <w:tc>
          <w:tcPr>
            <w:tcW w:w="4284" w:type="dxa"/>
            <w:vAlign w:val="center"/>
          </w:tcPr>
          <w:p w14:paraId="498D54B2" w14:textId="77777777" w:rsidR="00AD3A2F" w:rsidRPr="00B41ABB" w:rsidRDefault="00AD3A2F" w:rsidP="0046320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F7052F" w14:textId="77777777" w:rsidR="00AD3A2F" w:rsidRPr="00B41ABB" w:rsidRDefault="00AD3A2F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8EB1B8" w14:textId="77777777" w:rsidR="00AD3A2F" w:rsidRPr="00B41ABB" w:rsidRDefault="00AD3A2F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44AAEC" w14:textId="77777777" w:rsidR="00AD3A2F" w:rsidRPr="00B41ABB" w:rsidRDefault="00AD3A2F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65DF9BA" w14:textId="77777777" w:rsidR="00AD3A2F" w:rsidRPr="00B41ABB" w:rsidRDefault="00AD3A2F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08F4" w:rsidRPr="00B41ABB" w14:paraId="70EA34AD" w14:textId="77777777" w:rsidTr="00A4737A">
        <w:tc>
          <w:tcPr>
            <w:tcW w:w="4284" w:type="dxa"/>
            <w:vAlign w:val="center"/>
          </w:tcPr>
          <w:p w14:paraId="4718DC13" w14:textId="77777777" w:rsidR="004708F4" w:rsidRPr="00B41ABB" w:rsidRDefault="004708F4" w:rsidP="004708F4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FBF93F4" w14:textId="5C881948" w:rsidR="004708F4" w:rsidRPr="00B41ABB" w:rsidRDefault="00C72759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</w:t>
            </w:r>
            <w:r w:rsidR="004708F4"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199</w:t>
            </w:r>
            <w:r w:rsidR="004708F4"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007</w:t>
            </w:r>
            <w:r w:rsidR="004708F4"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555</w:t>
            </w:r>
          </w:p>
        </w:tc>
        <w:tc>
          <w:tcPr>
            <w:tcW w:w="1296" w:type="dxa"/>
            <w:vAlign w:val="center"/>
          </w:tcPr>
          <w:p w14:paraId="139BC352" w14:textId="3CEA24B5" w:rsidR="004708F4" w:rsidRPr="00B41ABB" w:rsidRDefault="00C72759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="004708F4"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512</w:t>
            </w:r>
            <w:r w:rsidR="004708F4"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039</w:t>
            </w:r>
            <w:r w:rsidR="004708F4"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678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A0E5CC" w14:textId="1687385B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0C9CA81E" w14:textId="77777777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</w:tr>
      <w:tr w:rsidR="004708F4" w:rsidRPr="00B41ABB" w14:paraId="59195E9E" w14:textId="77777777" w:rsidTr="00A4737A">
        <w:tc>
          <w:tcPr>
            <w:tcW w:w="4284" w:type="dxa"/>
            <w:vAlign w:val="center"/>
          </w:tcPr>
          <w:p w14:paraId="63F3D060" w14:textId="77777777" w:rsidR="004708F4" w:rsidRPr="00B41ABB" w:rsidRDefault="004708F4" w:rsidP="004708F4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8DD2B6" w14:textId="77777777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AD94FCF" w14:textId="77777777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DD77ACF" w14:textId="77777777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E8F4364" w14:textId="77777777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708F4" w:rsidRPr="00B41ABB" w14:paraId="29380A4B" w14:textId="77777777" w:rsidTr="00A4737A">
        <w:tc>
          <w:tcPr>
            <w:tcW w:w="4284" w:type="dxa"/>
            <w:vAlign w:val="center"/>
          </w:tcPr>
          <w:p w14:paraId="3D4FC703" w14:textId="261A1CB0" w:rsidR="004708F4" w:rsidRPr="00B41ABB" w:rsidRDefault="004708F4" w:rsidP="004708F4">
            <w:pPr>
              <w:tabs>
                <w:tab w:val="decimal" w:pos="601"/>
              </w:tabs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92A258" w14:textId="50114876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6C6AE527" w14:textId="77777777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E60B8B" w14:textId="5C89AD69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2355AF6F" w14:textId="77777777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</w:tr>
      <w:tr w:rsidR="004708F4" w:rsidRPr="00B41ABB" w14:paraId="572BD94E" w14:textId="77777777" w:rsidTr="00A4737A">
        <w:tc>
          <w:tcPr>
            <w:tcW w:w="4284" w:type="dxa"/>
            <w:vAlign w:val="center"/>
          </w:tcPr>
          <w:p w14:paraId="65EFB855" w14:textId="52E44838" w:rsidR="004708F4" w:rsidRPr="00B41ABB" w:rsidRDefault="004708F4" w:rsidP="004708F4">
            <w:pPr>
              <w:tabs>
                <w:tab w:val="decimal" w:pos="601"/>
              </w:tabs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7F93F5" w14:textId="4215B234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15BFA3E" w14:textId="71F869AF" w:rsidR="004708F4" w:rsidRPr="00B41ABB" w:rsidRDefault="00C72759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13</w:t>
            </w:r>
            <w:r w:rsidR="004708F4"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498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9BE701" w14:textId="28CE7162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7F9D9F8" w14:textId="77777777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4708F4" w:rsidRPr="00B41ABB" w14:paraId="5EF0285B" w14:textId="77777777" w:rsidTr="00A4737A">
        <w:tc>
          <w:tcPr>
            <w:tcW w:w="4284" w:type="dxa"/>
            <w:vAlign w:val="center"/>
          </w:tcPr>
          <w:p w14:paraId="483C79D9" w14:textId="6FB746FE" w:rsidR="004708F4" w:rsidRPr="00B41ABB" w:rsidRDefault="004708F4" w:rsidP="004708F4">
            <w:pPr>
              <w:tabs>
                <w:tab w:val="decimal" w:pos="601"/>
              </w:tabs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31B64FB" w14:textId="55625ED7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5CFDC148" w14:textId="77777777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DECC7AB" w14:textId="12E08715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FB49CCC" w14:textId="77777777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4708F4" w:rsidRPr="00B41ABB" w14:paraId="64BA30CD" w14:textId="77777777" w:rsidTr="00A4737A">
        <w:tc>
          <w:tcPr>
            <w:tcW w:w="4284" w:type="dxa"/>
            <w:vAlign w:val="center"/>
          </w:tcPr>
          <w:p w14:paraId="3E491AA1" w14:textId="05CACA50" w:rsidR="004708F4" w:rsidRPr="00B41ABB" w:rsidRDefault="004708F4" w:rsidP="004708F4">
            <w:pPr>
              <w:tabs>
                <w:tab w:val="decimal" w:pos="601"/>
              </w:tabs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ขึ้นไป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8F57BA" w14:textId="39DD31CD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2527C1" w14:textId="77777777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72DEE5" w14:textId="4AAAF93C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DDD17A" w14:textId="77777777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4708F4" w:rsidRPr="00B41ABB" w14:paraId="1A01D89A" w14:textId="77777777" w:rsidTr="00A4737A">
        <w:tc>
          <w:tcPr>
            <w:tcW w:w="4284" w:type="dxa"/>
            <w:vAlign w:val="center"/>
          </w:tcPr>
          <w:p w14:paraId="55EF0F7F" w14:textId="77777777" w:rsidR="004708F4" w:rsidRPr="00B41ABB" w:rsidRDefault="004708F4" w:rsidP="004708F4">
            <w:pPr>
              <w:tabs>
                <w:tab w:val="decimal" w:pos="743"/>
              </w:tabs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3271F9" w14:textId="69761E3C" w:rsidR="004708F4" w:rsidRPr="00B41ABB" w:rsidRDefault="00C72759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</w:t>
            </w:r>
            <w:r w:rsidR="004708F4"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199</w:t>
            </w:r>
            <w:r w:rsidR="004708F4"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007</w:t>
            </w:r>
            <w:r w:rsidR="004708F4"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B3A71" w14:textId="3B4C085F" w:rsidR="004708F4" w:rsidRPr="00B41ABB" w:rsidRDefault="00C72759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="004708F4"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512</w:t>
            </w:r>
            <w:r w:rsidR="004708F4"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053</w:t>
            </w:r>
            <w:r w:rsidR="004708F4"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0DEADA" w14:textId="73A7DA61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772F3" w14:textId="77777777" w:rsidR="004708F4" w:rsidRPr="00B41ABB" w:rsidRDefault="004708F4" w:rsidP="004708F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</w:tr>
    </w:tbl>
    <w:p w14:paraId="52BF8066" w14:textId="77777777" w:rsidR="00D4653B" w:rsidRPr="00B41ABB" w:rsidRDefault="00D4653B">
      <w:pPr>
        <w:rPr>
          <w:rFonts w:ascii="Browallia New" w:hAnsi="Browallia New" w:cs="Browallia New"/>
          <w:sz w:val="26"/>
          <w:szCs w:val="26"/>
          <w:cs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1E226566" w14:textId="77777777" w:rsidR="006D19E1" w:rsidRPr="00B41ABB" w:rsidRDefault="006D19E1" w:rsidP="00E54A29">
      <w:pPr>
        <w:rPr>
          <w:rFonts w:ascii="Browallia New" w:hAnsi="Browallia New" w:cs="Browallia New"/>
          <w:b/>
          <w:bCs/>
          <w:sz w:val="26"/>
          <w:szCs w:val="26"/>
          <w:lang w:val="en-US"/>
        </w:rPr>
        <w:sectPr w:rsidR="006D19E1" w:rsidRPr="00B41ABB" w:rsidSect="00E43C04">
          <w:footerReference w:type="default" r:id="rId13"/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061CA3" w:rsidRPr="00B41ABB" w14:paraId="07D26337" w14:textId="77777777" w:rsidTr="00061CA3">
        <w:trPr>
          <w:trHeight w:val="400"/>
        </w:trPr>
        <w:tc>
          <w:tcPr>
            <w:tcW w:w="15408" w:type="dxa"/>
            <w:shd w:val="clear" w:color="auto" w:fill="FFA543"/>
            <w:vAlign w:val="center"/>
            <w:hideMark/>
          </w:tcPr>
          <w:p w14:paraId="2898C536" w14:textId="2A44FB64" w:rsidR="00061CA3" w:rsidRPr="00B41ABB" w:rsidRDefault="00C72759" w:rsidP="003B3CEE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061CA3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61CA3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บริษัทร่วมและกิจการร่วมค้า</w:t>
            </w:r>
          </w:p>
        </w:tc>
      </w:tr>
    </w:tbl>
    <w:p w14:paraId="2D34EA1B" w14:textId="77777777" w:rsidR="00061CA3" w:rsidRPr="00B41ABB" w:rsidRDefault="00061CA3" w:rsidP="00E54A29">
      <w:pPr>
        <w:ind w:left="540" w:hanging="540"/>
        <w:rPr>
          <w:rFonts w:ascii="Browallia New" w:hAnsi="Browallia New" w:cs="Browallia New"/>
          <w:b/>
          <w:bCs/>
          <w:sz w:val="12"/>
          <w:szCs w:val="12"/>
        </w:rPr>
      </w:pPr>
    </w:p>
    <w:p w14:paraId="6205DF54" w14:textId="588A6C25" w:rsidR="00C81A68" w:rsidRPr="00B41ABB" w:rsidRDefault="00C72759" w:rsidP="00103879">
      <w:pPr>
        <w:ind w:left="540" w:hanging="398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C81A68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81A68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81A68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  <w:r w:rsidR="00A63C45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สุทธิ</w:t>
      </w:r>
    </w:p>
    <w:p w14:paraId="16558B56" w14:textId="77777777" w:rsidR="00C81A68" w:rsidRPr="00B41ABB" w:rsidRDefault="00C81A68" w:rsidP="00061CA3">
      <w:pPr>
        <w:ind w:left="540"/>
        <w:rPr>
          <w:rFonts w:ascii="Browallia New" w:hAnsi="Browallia New" w:cs="Browallia New"/>
          <w:sz w:val="12"/>
          <w:szCs w:val="12"/>
        </w:rPr>
      </w:pPr>
    </w:p>
    <w:p w14:paraId="6ACF1258" w14:textId="53C4050E" w:rsidR="00CB37DC" w:rsidRPr="00B41ABB" w:rsidRDefault="00CB37DC" w:rsidP="00CB37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72759" w:rsidRPr="00C7275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B41ABB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ธันวาคม</w:t>
      </w: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เงินลงทุนในบริษัทย่อย</w:t>
      </w:r>
      <w:r w:rsidR="008F639A" w:rsidRPr="00B41ABB">
        <w:rPr>
          <w:rFonts w:ascii="Browallia New" w:hAnsi="Browallia New" w:cs="Browallia New"/>
          <w:spacing w:val="-2"/>
          <w:sz w:val="26"/>
          <w:szCs w:val="26"/>
          <w:cs/>
        </w:rPr>
        <w:t>ของ</w:t>
      </w: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กลุ่มกิจการแสดงดังต่อไปนี้</w:t>
      </w:r>
    </w:p>
    <w:p w14:paraId="24FFAB56" w14:textId="77777777" w:rsidR="00CB37DC" w:rsidRPr="00B41ABB" w:rsidRDefault="00CB37DC" w:rsidP="00061CA3">
      <w:pPr>
        <w:ind w:left="540"/>
        <w:rPr>
          <w:rFonts w:ascii="Browallia New" w:hAnsi="Browallia New" w:cs="Browallia New"/>
          <w:sz w:val="12"/>
          <w:szCs w:val="12"/>
        </w:rPr>
      </w:pPr>
    </w:p>
    <w:p w14:paraId="7F5CD556" w14:textId="20C7C3C8" w:rsidR="00C81A68" w:rsidRPr="00B41ABB" w:rsidRDefault="00695BA3" w:rsidP="00061CA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4737A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บริษัทย่อยได้รวมอยู่ในการจัดทำงบการเงิน</w:t>
      </w:r>
      <w:r w:rsidR="00C82541" w:rsidRPr="00A4737A">
        <w:rPr>
          <w:rFonts w:ascii="Browallia New" w:hAnsi="Browallia New" w:cs="Browallia New"/>
          <w:spacing w:val="-4"/>
          <w:sz w:val="26"/>
          <w:szCs w:val="26"/>
          <w:cs/>
        </w:rPr>
        <w:t>รวม</w:t>
      </w:r>
      <w:r w:rsidRPr="00A4737A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 บริษัทย่อยดังกล่าวมีหุ้นทุนเป็นหุ้นสามัญ</w:t>
      </w:r>
      <w:r w:rsidR="00C82541" w:rsidRPr="00A4737A">
        <w:rPr>
          <w:rFonts w:ascii="Browallia New" w:hAnsi="Browallia New" w:cs="Browallia New"/>
          <w:spacing w:val="-4"/>
          <w:sz w:val="26"/>
          <w:szCs w:val="26"/>
          <w:cs/>
        </w:rPr>
        <w:t>และหุ้นบุริมสิทธิ</w:t>
      </w:r>
      <w:r w:rsidRPr="00A4737A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สัดส่วนของส่วนได้เสียในความเป็นเจ้าของที่กลุ่มกิจการถืออยู่เท่ากับสิทธิในการออกเสียง</w:t>
      </w:r>
      <w:r w:rsidR="00A4737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57F99">
        <w:rPr>
          <w:rFonts w:ascii="Browallia New" w:hAnsi="Browallia New" w:cs="Browallia New"/>
          <w:spacing w:val="-2"/>
          <w:sz w:val="26"/>
          <w:szCs w:val="26"/>
          <w:cs/>
        </w:rPr>
        <w:t>ในบริษัทย่อยที่ถือโดยกลุ่มกิจการ</w:t>
      </w:r>
      <w:r w:rsidR="00C82541" w:rsidRPr="00357F99">
        <w:rPr>
          <w:rFonts w:ascii="Browallia New" w:hAnsi="Browallia New" w:cs="Browallia New"/>
          <w:spacing w:val="-2"/>
          <w:sz w:val="26"/>
          <w:szCs w:val="26"/>
          <w:cs/>
        </w:rPr>
        <w:t xml:space="preserve"> ยกเว้นการถือสัดส่วนของส่วนได้เสียในความเป็นเจ้าของในบริษัท อินดิเพนเดนท์ เพาเวอร์ ดีเวลลอปเมนท์ จำกัด (</w:t>
      </w:r>
      <w:r w:rsidR="00C82541" w:rsidRPr="00357F99">
        <w:rPr>
          <w:rFonts w:ascii="Browallia New" w:hAnsi="Browallia New" w:cs="Browallia New"/>
          <w:spacing w:val="-2"/>
          <w:sz w:val="26"/>
          <w:szCs w:val="26"/>
        </w:rPr>
        <w:t>IPD)</w:t>
      </w:r>
      <w:r w:rsidR="00C82541" w:rsidRPr="00357F99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จำนวนร้อยละ </w:t>
      </w:r>
      <w:r w:rsidR="00C72759" w:rsidRPr="00C72759">
        <w:rPr>
          <w:rFonts w:ascii="Browallia New" w:hAnsi="Browallia New" w:cs="Browallia New"/>
          <w:spacing w:val="-2"/>
          <w:sz w:val="26"/>
          <w:szCs w:val="26"/>
        </w:rPr>
        <w:t>75</w:t>
      </w:r>
      <w:r w:rsidR="00C82541" w:rsidRPr="00357F9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82541" w:rsidRPr="00357F99">
        <w:rPr>
          <w:rFonts w:ascii="Browallia New" w:hAnsi="Browallia New" w:cs="Browallia New"/>
          <w:spacing w:val="-2"/>
          <w:sz w:val="26"/>
          <w:szCs w:val="26"/>
          <w:cs/>
        </w:rPr>
        <w:t>แต่กลุ่มกิจการมีสิทธิในการออกเสียง</w:t>
      </w:r>
      <w:r w:rsidR="00A46B9D">
        <w:rPr>
          <w:rFonts w:ascii="Browallia New" w:hAnsi="Browallia New" w:cs="Browallia New"/>
          <w:spacing w:val="-2"/>
          <w:sz w:val="26"/>
          <w:szCs w:val="26"/>
        </w:rPr>
        <w:br/>
      </w:r>
      <w:r w:rsidR="00C82541" w:rsidRPr="00357F99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="00C82541" w:rsidRPr="00B41AB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2541" w:rsidRPr="00B41ABB">
        <w:rPr>
          <w:rFonts w:ascii="Browallia New" w:hAnsi="Browallia New" w:cs="Browallia New"/>
          <w:sz w:val="26"/>
          <w:szCs w:val="26"/>
        </w:rPr>
        <w:t xml:space="preserve">IPD </w:t>
      </w:r>
      <w:r w:rsidR="00C82541" w:rsidRPr="00B41AB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70</w:t>
      </w:r>
    </w:p>
    <w:tbl>
      <w:tblPr>
        <w:tblW w:w="148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2250"/>
        <w:gridCol w:w="1181"/>
        <w:gridCol w:w="1224"/>
        <w:gridCol w:w="1224"/>
        <w:gridCol w:w="1224"/>
        <w:gridCol w:w="1224"/>
        <w:gridCol w:w="1393"/>
        <w:gridCol w:w="1440"/>
      </w:tblGrid>
      <w:tr w:rsidR="00686AA0" w:rsidRPr="00B41ABB" w14:paraId="6F459ADD" w14:textId="77777777" w:rsidTr="00EC6F57">
        <w:trPr>
          <w:cantSplit/>
        </w:trPr>
        <w:tc>
          <w:tcPr>
            <w:tcW w:w="3672" w:type="dxa"/>
            <w:vAlign w:val="center"/>
          </w:tcPr>
          <w:p w14:paraId="27712EF1" w14:textId="77777777" w:rsidR="00B530ED" w:rsidRPr="00B41ABB" w:rsidRDefault="00B530ED" w:rsidP="00CD4CBF">
            <w:pPr>
              <w:ind w:left="-1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50" w:type="dxa"/>
            <w:vAlign w:val="center"/>
          </w:tcPr>
          <w:p w14:paraId="3C22A034" w14:textId="77777777" w:rsidR="00B530ED" w:rsidRPr="00B41ABB" w:rsidRDefault="00B530ED" w:rsidP="00CD4C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1768BDC4" w14:textId="77777777" w:rsidR="00B530ED" w:rsidRPr="00B41ABB" w:rsidRDefault="00B530ED" w:rsidP="00CD4C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2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4B7A2" w14:textId="77777777" w:rsidR="00B530ED" w:rsidRPr="00B41ABB" w:rsidRDefault="0000462F" w:rsidP="00103879">
            <w:pPr>
              <w:tabs>
                <w:tab w:val="right" w:pos="58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B530ED"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86AA0" w:rsidRPr="00B41ABB" w14:paraId="3C840715" w14:textId="77777777" w:rsidTr="00EC6F57">
        <w:trPr>
          <w:cantSplit/>
        </w:trPr>
        <w:tc>
          <w:tcPr>
            <w:tcW w:w="3672" w:type="dxa"/>
            <w:vAlign w:val="center"/>
          </w:tcPr>
          <w:p w14:paraId="5C530865" w14:textId="77777777" w:rsidR="000422CD" w:rsidRPr="00B41ABB" w:rsidRDefault="000422CD" w:rsidP="00CD4CBF">
            <w:pPr>
              <w:ind w:left="-1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50" w:type="dxa"/>
            <w:vAlign w:val="center"/>
          </w:tcPr>
          <w:p w14:paraId="7875EB1F" w14:textId="77777777" w:rsidR="000422CD" w:rsidRPr="00B41ABB" w:rsidRDefault="000422CD" w:rsidP="00CD4C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5EC9FBB2" w14:textId="77777777" w:rsidR="000422CD" w:rsidRPr="00B41ABB" w:rsidRDefault="000422CD" w:rsidP="00CD4C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48" w:type="dxa"/>
            <w:gridSpan w:val="2"/>
            <w:vAlign w:val="center"/>
          </w:tcPr>
          <w:p w14:paraId="05C9CA30" w14:textId="77777777" w:rsidR="000422CD" w:rsidRPr="00B41ABB" w:rsidRDefault="000422CD" w:rsidP="00CD4C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</w:p>
        </w:tc>
        <w:tc>
          <w:tcPr>
            <w:tcW w:w="2448" w:type="dxa"/>
            <w:gridSpan w:val="2"/>
            <w:vAlign w:val="center"/>
          </w:tcPr>
          <w:p w14:paraId="295E43D8" w14:textId="77777777" w:rsidR="000422CD" w:rsidRPr="00B41ABB" w:rsidRDefault="000422CD" w:rsidP="00CD4C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</w:p>
        </w:tc>
        <w:tc>
          <w:tcPr>
            <w:tcW w:w="2833" w:type="dxa"/>
            <w:gridSpan w:val="2"/>
          </w:tcPr>
          <w:p w14:paraId="205D75FC" w14:textId="77777777" w:rsidR="000422CD" w:rsidRPr="00B41ABB" w:rsidRDefault="009C4AF6" w:rsidP="00CD4C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</w:p>
        </w:tc>
      </w:tr>
      <w:tr w:rsidR="00686AA0" w:rsidRPr="00B41ABB" w14:paraId="729C2570" w14:textId="77777777" w:rsidTr="00EC6F57">
        <w:trPr>
          <w:cantSplit/>
        </w:trPr>
        <w:tc>
          <w:tcPr>
            <w:tcW w:w="3672" w:type="dxa"/>
            <w:vAlign w:val="center"/>
          </w:tcPr>
          <w:p w14:paraId="301095DC" w14:textId="77777777" w:rsidR="000422CD" w:rsidRPr="00B41ABB" w:rsidRDefault="000422CD" w:rsidP="00CD4CBF">
            <w:pPr>
              <w:ind w:left="-1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50" w:type="dxa"/>
            <w:vAlign w:val="center"/>
          </w:tcPr>
          <w:p w14:paraId="0751DB9D" w14:textId="77777777" w:rsidR="000422CD" w:rsidRPr="00B41ABB" w:rsidRDefault="000422CD" w:rsidP="00CD4C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6A62BC79" w14:textId="77777777" w:rsidR="000422CD" w:rsidRPr="00B41ABB" w:rsidRDefault="000422CD" w:rsidP="00CD4C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</w:tcPr>
          <w:p w14:paraId="68E54EC3" w14:textId="77777777" w:rsidR="000422CD" w:rsidRPr="00B41ABB" w:rsidRDefault="000422CD" w:rsidP="00CD4C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บริษัทใหญ่ (ร้อยละ)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</w:tcPr>
          <w:p w14:paraId="400B82C1" w14:textId="77777777" w:rsidR="000422CD" w:rsidRPr="00B41ABB" w:rsidRDefault="00EF17F3" w:rsidP="00CD4C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  <w:r w:rsidR="000422CD"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  <w:tc>
          <w:tcPr>
            <w:tcW w:w="2833" w:type="dxa"/>
            <w:gridSpan w:val="2"/>
            <w:tcBorders>
              <w:bottom w:val="single" w:sz="4" w:space="0" w:color="auto"/>
            </w:tcBorders>
          </w:tcPr>
          <w:p w14:paraId="14A3FFE1" w14:textId="77777777" w:rsidR="000422CD" w:rsidRPr="00B41ABB" w:rsidRDefault="00EC6F57" w:rsidP="00CD4C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</w:t>
            </w:r>
            <w:r w:rsidR="009C4AF6"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ได้เสียที่ไม่มีอำนาจควบคุม</w:t>
            </w:r>
            <w:r w:rsidR="000422CD"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8C65B4" w:rsidRPr="00B41ABB" w14:paraId="734F331C" w14:textId="77777777" w:rsidTr="00EC6F57">
        <w:trPr>
          <w:cantSplit/>
        </w:trPr>
        <w:tc>
          <w:tcPr>
            <w:tcW w:w="3672" w:type="dxa"/>
            <w:tcBorders>
              <w:bottom w:val="single" w:sz="4" w:space="0" w:color="auto"/>
            </w:tcBorders>
            <w:vAlign w:val="center"/>
          </w:tcPr>
          <w:p w14:paraId="6B553D8F" w14:textId="77777777" w:rsidR="008C65B4" w:rsidRPr="00B41ABB" w:rsidRDefault="008C65B4" w:rsidP="00CD4CBF">
            <w:pPr>
              <w:ind w:left="-1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ชื่อ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40278B2A" w14:textId="77777777" w:rsidR="008C65B4" w:rsidRPr="00B41ABB" w:rsidRDefault="008C65B4" w:rsidP="00CD4CB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812999B" w14:textId="77777777" w:rsidR="008C65B4" w:rsidRPr="00B41ABB" w:rsidRDefault="008C65B4" w:rsidP="00CD4CB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BB6DD" w14:textId="47907A96" w:rsidR="008C65B4" w:rsidRPr="00B41ABB" w:rsidRDefault="008C65B4" w:rsidP="00CD4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2F0CF" w14:textId="13B855C6" w:rsidR="008C65B4" w:rsidRPr="00B41ABB" w:rsidRDefault="008C65B4" w:rsidP="00CD4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D1BB3" w14:textId="40B7CBB9" w:rsidR="008C65B4" w:rsidRPr="00B41ABB" w:rsidRDefault="008C65B4" w:rsidP="00CD4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C8E73" w14:textId="721C66F0" w:rsidR="008C65B4" w:rsidRPr="00B41ABB" w:rsidRDefault="008C65B4" w:rsidP="00CD4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1A553" w14:textId="68385585" w:rsidR="008C65B4" w:rsidRPr="00B41ABB" w:rsidRDefault="008C65B4" w:rsidP="00CD4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028EF" w14:textId="2F081742" w:rsidR="008C65B4" w:rsidRPr="00B41ABB" w:rsidRDefault="008C65B4" w:rsidP="00CD4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</w:tr>
      <w:tr w:rsidR="008C65B4" w:rsidRPr="00B41ABB" w14:paraId="37E75A62" w14:textId="77777777" w:rsidTr="00EC6F57">
        <w:trPr>
          <w:cantSplit/>
        </w:trPr>
        <w:tc>
          <w:tcPr>
            <w:tcW w:w="3672" w:type="dxa"/>
            <w:tcBorders>
              <w:top w:val="single" w:sz="4" w:space="0" w:color="auto"/>
            </w:tcBorders>
            <w:vAlign w:val="center"/>
          </w:tcPr>
          <w:p w14:paraId="4068B4A7" w14:textId="77777777" w:rsidR="008C65B4" w:rsidRPr="00B41ABB" w:rsidRDefault="008C65B4" w:rsidP="008C4E37">
            <w:pPr>
              <w:ind w:left="-120"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14:paraId="0BE751B3" w14:textId="77777777" w:rsidR="008C65B4" w:rsidRPr="00B41ABB" w:rsidRDefault="008C65B4" w:rsidP="008C4E37">
            <w:pPr>
              <w:ind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435EA23" w14:textId="77777777" w:rsidR="008C65B4" w:rsidRPr="00B41ABB" w:rsidRDefault="008C65B4" w:rsidP="008C4E37">
            <w:pPr>
              <w:ind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3641DB3" w14:textId="77777777" w:rsidR="008C65B4" w:rsidRPr="00B41ABB" w:rsidRDefault="008C65B4" w:rsidP="008C4E37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2D445D4" w14:textId="77777777" w:rsidR="008C65B4" w:rsidRPr="00B41ABB" w:rsidRDefault="008C65B4" w:rsidP="008C4E37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879BC5" w14:textId="77777777" w:rsidR="008C65B4" w:rsidRPr="00B41ABB" w:rsidRDefault="008C65B4" w:rsidP="008C4E37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16FD8E5" w14:textId="77777777" w:rsidR="008C65B4" w:rsidRPr="00B41ABB" w:rsidRDefault="008C65B4" w:rsidP="008C4E37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</w:tcPr>
          <w:p w14:paraId="0AE07447" w14:textId="77777777" w:rsidR="008C65B4" w:rsidRPr="00B41ABB" w:rsidRDefault="008C65B4" w:rsidP="008C4E37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D98C47" w14:textId="77777777" w:rsidR="008C65B4" w:rsidRPr="00B41ABB" w:rsidRDefault="008C65B4" w:rsidP="008C4E37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</w:tc>
      </w:tr>
      <w:tr w:rsidR="008C65B4" w:rsidRPr="00B41ABB" w14:paraId="72CD4E57" w14:textId="77777777" w:rsidTr="00EC6F57">
        <w:trPr>
          <w:cantSplit/>
        </w:trPr>
        <w:tc>
          <w:tcPr>
            <w:tcW w:w="3672" w:type="dxa"/>
            <w:vAlign w:val="center"/>
          </w:tcPr>
          <w:p w14:paraId="41832C3B" w14:textId="77777777" w:rsidR="008C65B4" w:rsidRPr="00B41ABB" w:rsidRDefault="008C65B4" w:rsidP="008C4E37">
            <w:pPr>
              <w:ind w:left="-120" w:right="-9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อินดิเพนเดนท์ เพาเวอร์ ดีเวลลอปเมนท์ จำกัด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 xml:space="preserve"> (IPD)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250" w:type="dxa"/>
            <w:vAlign w:val="center"/>
          </w:tcPr>
          <w:p w14:paraId="6044A9F9" w14:textId="77777777" w:rsidR="008C65B4" w:rsidRPr="00B41ABB" w:rsidRDefault="008C65B4" w:rsidP="008C4E3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ลงทุนในโครงการผลิตไฟฟ้า</w:t>
            </w:r>
          </w:p>
        </w:tc>
        <w:tc>
          <w:tcPr>
            <w:tcW w:w="1181" w:type="dxa"/>
          </w:tcPr>
          <w:p w14:paraId="4539ADCB" w14:textId="77777777" w:rsidR="008C65B4" w:rsidRPr="00B41ABB" w:rsidRDefault="008C65B4" w:rsidP="008C4E3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50CD13A5" w14:textId="236C087B" w:rsidR="008C65B4" w:rsidRPr="00B41ABB" w:rsidRDefault="00C72759" w:rsidP="008C4E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4937F5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4" w:type="dxa"/>
          </w:tcPr>
          <w:p w14:paraId="6677850B" w14:textId="22308A24" w:rsidR="008C65B4" w:rsidRPr="00B41ABB" w:rsidRDefault="00C72759" w:rsidP="008C4E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8C65B4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1237EA9D" w14:textId="63E21834" w:rsidR="008C65B4" w:rsidRPr="00B41ABB" w:rsidRDefault="004937F5" w:rsidP="008C4E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</w:tcPr>
          <w:p w14:paraId="063046EE" w14:textId="77777777" w:rsidR="008C65B4" w:rsidRPr="00B41ABB" w:rsidRDefault="008C65B4" w:rsidP="008C4E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051DCD4A" w14:textId="625667E9" w:rsidR="008C65B4" w:rsidRPr="00B41ABB" w:rsidRDefault="00C72759" w:rsidP="008C4E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4937F5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vAlign w:val="center"/>
          </w:tcPr>
          <w:p w14:paraId="63594588" w14:textId="6D988104" w:rsidR="008C65B4" w:rsidRPr="00B41ABB" w:rsidRDefault="00C72759" w:rsidP="008C4E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8C65B4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8C65B4" w:rsidRPr="00B41ABB" w14:paraId="1AF6E572" w14:textId="77777777" w:rsidTr="00EC6F57">
        <w:trPr>
          <w:cantSplit/>
        </w:trPr>
        <w:tc>
          <w:tcPr>
            <w:tcW w:w="3672" w:type="dxa"/>
            <w:vAlign w:val="center"/>
          </w:tcPr>
          <w:p w14:paraId="49435AF0" w14:textId="77777777" w:rsidR="008C65B4" w:rsidRPr="00B41ABB" w:rsidRDefault="008C65B4" w:rsidP="008C4E37">
            <w:pPr>
              <w:ind w:left="-120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บริษัทย่อยของ</w:t>
            </w: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IPD:</w:t>
            </w:r>
          </w:p>
        </w:tc>
        <w:tc>
          <w:tcPr>
            <w:tcW w:w="2250" w:type="dxa"/>
            <w:vAlign w:val="center"/>
          </w:tcPr>
          <w:p w14:paraId="3804826E" w14:textId="77777777" w:rsidR="008C65B4" w:rsidRPr="00B41ABB" w:rsidRDefault="008C65B4" w:rsidP="008C4E3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200C7640" w14:textId="77777777" w:rsidR="008C65B4" w:rsidRPr="00B41ABB" w:rsidRDefault="008C65B4" w:rsidP="008C4E3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1921493F" w14:textId="77777777" w:rsidR="008C65B4" w:rsidRPr="00B41ABB" w:rsidRDefault="008C65B4" w:rsidP="008C4E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</w:tcPr>
          <w:p w14:paraId="2D03C11E" w14:textId="77777777" w:rsidR="008C65B4" w:rsidRPr="00B41ABB" w:rsidRDefault="008C65B4" w:rsidP="008C4E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04145D77" w14:textId="77777777" w:rsidR="008C65B4" w:rsidRPr="00B41ABB" w:rsidRDefault="008C65B4" w:rsidP="008C4E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</w:tcPr>
          <w:p w14:paraId="1C524F3C" w14:textId="77777777" w:rsidR="008C65B4" w:rsidRPr="00B41ABB" w:rsidRDefault="008C65B4" w:rsidP="008C4E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3" w:type="dxa"/>
            <w:shd w:val="clear" w:color="auto" w:fill="FAFAFA"/>
          </w:tcPr>
          <w:p w14:paraId="1CB682B2" w14:textId="77777777" w:rsidR="008C65B4" w:rsidRPr="00B41ABB" w:rsidRDefault="008C65B4" w:rsidP="008C4E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0C0AE99" w14:textId="77777777" w:rsidR="008C65B4" w:rsidRPr="00B41ABB" w:rsidRDefault="008C65B4" w:rsidP="008C4E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937F5" w:rsidRPr="00B41ABB" w14:paraId="0A725E0B" w14:textId="77777777" w:rsidTr="00902571">
        <w:trPr>
          <w:cantSplit/>
        </w:trPr>
        <w:tc>
          <w:tcPr>
            <w:tcW w:w="3672" w:type="dxa"/>
            <w:vAlign w:val="center"/>
          </w:tcPr>
          <w:p w14:paraId="0CCD134B" w14:textId="77777777" w:rsidR="004937F5" w:rsidRPr="00B41ABB" w:rsidRDefault="004937F5" w:rsidP="004937F5">
            <w:pPr>
              <w:ind w:left="-12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 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 กัลฟ์ เอสอาร์ซี จำกัด</w:t>
            </w:r>
          </w:p>
        </w:tc>
        <w:tc>
          <w:tcPr>
            <w:tcW w:w="2250" w:type="dxa"/>
            <w:vAlign w:val="center"/>
          </w:tcPr>
          <w:p w14:paraId="3269E5A9" w14:textId="77777777" w:rsidR="004937F5" w:rsidRPr="00B41ABB" w:rsidRDefault="004937F5" w:rsidP="004937F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181" w:type="dxa"/>
          </w:tcPr>
          <w:p w14:paraId="239C4DD4" w14:textId="77777777" w:rsidR="004937F5" w:rsidRPr="00B41ABB" w:rsidRDefault="004937F5" w:rsidP="004937F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3E6271CB" w14:textId="71FBDA89" w:rsidR="004937F5" w:rsidRPr="00B41ABB" w:rsidRDefault="004937F5" w:rsidP="004937F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61B43FED" w14:textId="77777777" w:rsidR="004937F5" w:rsidRPr="00B41ABB" w:rsidRDefault="004937F5" w:rsidP="004937F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B05565D" w14:textId="2439F850" w:rsidR="004937F5" w:rsidRPr="00B41ABB" w:rsidRDefault="00C72759" w:rsidP="004937F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4937F5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</w:tcPr>
          <w:p w14:paraId="76CF23DE" w14:textId="7275F371" w:rsidR="004937F5" w:rsidRPr="00B41ABB" w:rsidRDefault="00C72759" w:rsidP="004937F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4937F5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393" w:type="dxa"/>
            <w:shd w:val="clear" w:color="auto" w:fill="FAFAFA"/>
          </w:tcPr>
          <w:p w14:paraId="03A0060C" w14:textId="58A1B09F" w:rsidR="004937F5" w:rsidRPr="00B41ABB" w:rsidRDefault="004937F5" w:rsidP="004937F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center"/>
          </w:tcPr>
          <w:p w14:paraId="2D149A5B" w14:textId="77777777" w:rsidR="004937F5" w:rsidRPr="00B41ABB" w:rsidRDefault="004937F5" w:rsidP="004937F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4937F5" w:rsidRPr="00B41ABB" w14:paraId="1345DECB" w14:textId="77777777" w:rsidTr="00902571">
        <w:trPr>
          <w:cantSplit/>
        </w:trPr>
        <w:tc>
          <w:tcPr>
            <w:tcW w:w="3672" w:type="dxa"/>
            <w:vAlign w:val="center"/>
          </w:tcPr>
          <w:p w14:paraId="608E7C53" w14:textId="77777777" w:rsidR="004937F5" w:rsidRPr="00B41ABB" w:rsidRDefault="004937F5" w:rsidP="004937F5">
            <w:pPr>
              <w:pStyle w:val="ListParagraph"/>
              <w:ind w:left="-120" w:right="-72"/>
              <w:contextualSpacing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 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 กัลฟ์ พีดี จำกัด</w:t>
            </w:r>
          </w:p>
        </w:tc>
        <w:tc>
          <w:tcPr>
            <w:tcW w:w="2250" w:type="dxa"/>
            <w:vAlign w:val="center"/>
          </w:tcPr>
          <w:p w14:paraId="55445C0F" w14:textId="77777777" w:rsidR="004937F5" w:rsidRPr="00B41ABB" w:rsidRDefault="004937F5" w:rsidP="004937F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181" w:type="dxa"/>
          </w:tcPr>
          <w:p w14:paraId="3A8C9878" w14:textId="77777777" w:rsidR="004937F5" w:rsidRPr="00B41ABB" w:rsidRDefault="004937F5" w:rsidP="004937F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3EC21873" w14:textId="65FBB579" w:rsidR="004937F5" w:rsidRPr="00B41ABB" w:rsidRDefault="004937F5" w:rsidP="004937F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3730B9FC" w14:textId="77777777" w:rsidR="004937F5" w:rsidRPr="00B41ABB" w:rsidRDefault="004937F5" w:rsidP="004937F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35BD9F4" w14:textId="7740628B" w:rsidR="004937F5" w:rsidRPr="00B41ABB" w:rsidRDefault="00C72759" w:rsidP="004937F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4937F5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</w:tcPr>
          <w:p w14:paraId="55C54493" w14:textId="67C69989" w:rsidR="004937F5" w:rsidRPr="00B41ABB" w:rsidRDefault="00C72759" w:rsidP="004937F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4937F5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393" w:type="dxa"/>
            <w:shd w:val="clear" w:color="auto" w:fill="FAFAFA"/>
          </w:tcPr>
          <w:p w14:paraId="0BE49A91" w14:textId="4E019CDA" w:rsidR="004937F5" w:rsidRPr="00B41ABB" w:rsidRDefault="004937F5" w:rsidP="004937F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center"/>
          </w:tcPr>
          <w:p w14:paraId="5C0A5403" w14:textId="77777777" w:rsidR="004937F5" w:rsidRPr="00B41ABB" w:rsidRDefault="004937F5" w:rsidP="004937F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4937F5" w:rsidRPr="00B41ABB" w14:paraId="47C2197C" w14:textId="77777777" w:rsidTr="00EC6F57">
        <w:trPr>
          <w:cantSplit/>
        </w:trPr>
        <w:tc>
          <w:tcPr>
            <w:tcW w:w="3672" w:type="dxa"/>
          </w:tcPr>
          <w:p w14:paraId="7A80D434" w14:textId="77777777" w:rsidR="004937F5" w:rsidRPr="00B41ABB" w:rsidRDefault="004937F5" w:rsidP="004937F5">
            <w:pPr>
              <w:ind w:left="-120"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2250" w:type="dxa"/>
            <w:vAlign w:val="center"/>
          </w:tcPr>
          <w:p w14:paraId="3B59D384" w14:textId="77777777" w:rsidR="004937F5" w:rsidRPr="00B41ABB" w:rsidRDefault="004937F5" w:rsidP="004937F5">
            <w:pPr>
              <w:ind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81" w:type="dxa"/>
          </w:tcPr>
          <w:p w14:paraId="001435EA" w14:textId="77777777" w:rsidR="004937F5" w:rsidRPr="00B41ABB" w:rsidRDefault="004937F5" w:rsidP="004937F5">
            <w:pPr>
              <w:ind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22650603" w14:textId="77777777" w:rsidR="004937F5" w:rsidRPr="00B41ABB" w:rsidRDefault="004937F5" w:rsidP="004937F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</w:tcPr>
          <w:p w14:paraId="18A456D1" w14:textId="77777777" w:rsidR="004937F5" w:rsidRPr="00B41ABB" w:rsidRDefault="004937F5" w:rsidP="004937F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FAFAFA"/>
          </w:tcPr>
          <w:p w14:paraId="73A35A1A" w14:textId="77777777" w:rsidR="004937F5" w:rsidRPr="00B41ABB" w:rsidRDefault="004937F5" w:rsidP="004937F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</w:tcPr>
          <w:p w14:paraId="5CC490E7" w14:textId="77777777" w:rsidR="004937F5" w:rsidRPr="00B41ABB" w:rsidRDefault="004937F5" w:rsidP="004937F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93" w:type="dxa"/>
            <w:shd w:val="clear" w:color="auto" w:fill="FAFAFA"/>
            <w:vAlign w:val="center"/>
          </w:tcPr>
          <w:p w14:paraId="7BF7D8B0" w14:textId="77777777" w:rsidR="004937F5" w:rsidRPr="00B41ABB" w:rsidRDefault="004937F5" w:rsidP="004937F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vAlign w:val="center"/>
          </w:tcPr>
          <w:p w14:paraId="6E40D1EB" w14:textId="77777777" w:rsidR="004937F5" w:rsidRPr="00B41ABB" w:rsidRDefault="004937F5" w:rsidP="004937F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66768E" w:rsidRPr="00B41ABB" w14:paraId="015C0B5C" w14:textId="77777777" w:rsidTr="00EC6F57">
        <w:trPr>
          <w:cantSplit/>
        </w:trPr>
        <w:tc>
          <w:tcPr>
            <w:tcW w:w="3672" w:type="dxa"/>
          </w:tcPr>
          <w:p w14:paraId="7C588049" w14:textId="77777777" w:rsidR="0066768E" w:rsidRPr="00B41ABB" w:rsidRDefault="0066768E" w:rsidP="0066768E">
            <w:pPr>
              <w:ind w:left="-120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กัลฟ์ เอ็มพี จำกัด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กัลฟ์ เอ็มพี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250" w:type="dxa"/>
            <w:vAlign w:val="center"/>
          </w:tcPr>
          <w:p w14:paraId="6A3E7358" w14:textId="77777777" w:rsidR="0066768E" w:rsidRPr="00B41ABB" w:rsidRDefault="0066768E" w:rsidP="0066768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ลงทุนในโครงการผลิตไฟฟ้า</w:t>
            </w:r>
          </w:p>
        </w:tc>
        <w:tc>
          <w:tcPr>
            <w:tcW w:w="1181" w:type="dxa"/>
          </w:tcPr>
          <w:p w14:paraId="78DBD680" w14:textId="77777777" w:rsidR="0066768E" w:rsidRPr="00B41ABB" w:rsidRDefault="0066768E" w:rsidP="0066768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24C0DD0B" w14:textId="46B30632" w:rsidR="0066768E" w:rsidRPr="00B41ABB" w:rsidRDefault="00C72759" w:rsidP="0066768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66768E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4" w:type="dxa"/>
          </w:tcPr>
          <w:p w14:paraId="15ECC23F" w14:textId="210848CF" w:rsidR="0066768E" w:rsidRPr="00B41ABB" w:rsidRDefault="00C72759" w:rsidP="0066768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66768E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36E496CC" w14:textId="08DF544E" w:rsidR="0066768E" w:rsidRPr="00B41ABB" w:rsidRDefault="0066768E" w:rsidP="0066768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</w:tcPr>
          <w:p w14:paraId="7A79D484" w14:textId="77777777" w:rsidR="0066768E" w:rsidRPr="00B41ABB" w:rsidRDefault="0066768E" w:rsidP="0066768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2EDAC5F0" w14:textId="53BBDFC0" w:rsidR="0066768E" w:rsidRPr="00B41ABB" w:rsidRDefault="00C72759" w:rsidP="0066768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66768E"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vAlign w:val="center"/>
          </w:tcPr>
          <w:p w14:paraId="19E856F1" w14:textId="7A93E5EE" w:rsidR="0066768E" w:rsidRPr="00B41ABB" w:rsidRDefault="00C72759" w:rsidP="0066768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66768E"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66768E" w:rsidRPr="00B41ABB" w14:paraId="165B69A5" w14:textId="77777777" w:rsidTr="00EC6F57">
        <w:trPr>
          <w:cantSplit/>
        </w:trPr>
        <w:tc>
          <w:tcPr>
            <w:tcW w:w="3672" w:type="dxa"/>
          </w:tcPr>
          <w:p w14:paraId="432C778D" w14:textId="77777777" w:rsidR="0066768E" w:rsidRPr="00B41ABB" w:rsidRDefault="0066768E" w:rsidP="0066768E">
            <w:pPr>
              <w:ind w:left="-120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บริษัทย่อยของ กัลฟ์ เอ็มพี</w:t>
            </w: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250" w:type="dxa"/>
            <w:vAlign w:val="center"/>
          </w:tcPr>
          <w:p w14:paraId="1BF33FBB" w14:textId="77777777" w:rsidR="0066768E" w:rsidRPr="00B41ABB" w:rsidRDefault="0066768E" w:rsidP="0066768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5DE0B044" w14:textId="77777777" w:rsidR="0066768E" w:rsidRPr="00B41ABB" w:rsidRDefault="0066768E" w:rsidP="0066768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FD6F78C" w14:textId="77777777" w:rsidR="0066768E" w:rsidRPr="00B41ABB" w:rsidRDefault="0066768E" w:rsidP="0066768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4E37D57" w14:textId="77777777" w:rsidR="0066768E" w:rsidRPr="00B41ABB" w:rsidRDefault="0066768E" w:rsidP="0066768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664C5762" w14:textId="77777777" w:rsidR="0066768E" w:rsidRPr="00B41ABB" w:rsidRDefault="0066768E" w:rsidP="0066768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19C13035" w14:textId="77777777" w:rsidR="0066768E" w:rsidRPr="00B41ABB" w:rsidRDefault="0066768E" w:rsidP="0066768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3" w:type="dxa"/>
            <w:shd w:val="clear" w:color="auto" w:fill="FAFAFA"/>
          </w:tcPr>
          <w:p w14:paraId="2363206C" w14:textId="77777777" w:rsidR="0066768E" w:rsidRPr="00B41ABB" w:rsidRDefault="0066768E" w:rsidP="0066768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CDF876F" w14:textId="77777777" w:rsidR="0066768E" w:rsidRPr="00B41ABB" w:rsidRDefault="0066768E" w:rsidP="0066768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B78E0" w:rsidRPr="00B41ABB" w14:paraId="37F0706D" w14:textId="77777777" w:rsidTr="00EC6F57">
        <w:trPr>
          <w:cantSplit/>
        </w:trPr>
        <w:tc>
          <w:tcPr>
            <w:tcW w:w="3672" w:type="dxa"/>
            <w:vAlign w:val="center"/>
          </w:tcPr>
          <w:p w14:paraId="4BF09AE2" w14:textId="77777777" w:rsidR="001B78E0" w:rsidRPr="00B41ABB" w:rsidRDefault="001B78E0" w:rsidP="001B78E0">
            <w:pPr>
              <w:pStyle w:val="ListParagraph"/>
              <w:ind w:left="-120" w:right="-72"/>
              <w:contextualSpacing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 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 กัลฟ์ วีทีพี จำกัด</w:t>
            </w:r>
          </w:p>
        </w:tc>
        <w:tc>
          <w:tcPr>
            <w:tcW w:w="2250" w:type="dxa"/>
            <w:vAlign w:val="center"/>
          </w:tcPr>
          <w:p w14:paraId="6872B5ED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181" w:type="dxa"/>
          </w:tcPr>
          <w:p w14:paraId="13BA3F89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6B24169A" w14:textId="5150FA24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6283F5BF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B779E7D" w14:textId="6A3FE2FC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</w:tcPr>
          <w:p w14:paraId="37081626" w14:textId="45339398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4C4689A5" w14:textId="772D7939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491B509D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1B78E0" w:rsidRPr="00B41ABB" w14:paraId="433220AD" w14:textId="77777777" w:rsidTr="00EC6F57">
        <w:trPr>
          <w:cantSplit/>
        </w:trPr>
        <w:tc>
          <w:tcPr>
            <w:tcW w:w="3672" w:type="dxa"/>
            <w:vAlign w:val="center"/>
          </w:tcPr>
          <w:p w14:paraId="1E15D3D3" w14:textId="2CCB129A" w:rsidR="001B78E0" w:rsidRPr="00B41ABB" w:rsidRDefault="001B78E0" w:rsidP="001B78E0">
            <w:pPr>
              <w:pStyle w:val="ListParagraph"/>
              <w:ind w:left="-120" w:right="-72"/>
              <w:contextualSpacing w:val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บริษัท กัลฟ์ ทีเอส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250" w:type="dxa"/>
            <w:vAlign w:val="center"/>
          </w:tcPr>
          <w:p w14:paraId="466C1168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181" w:type="dxa"/>
          </w:tcPr>
          <w:p w14:paraId="3AE48EC2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6D45895B" w14:textId="2A991CAF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1FB362F1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FE78D32" w14:textId="5B5A6CED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</w:tcPr>
          <w:p w14:paraId="3120823E" w14:textId="46AC352D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47315E83" w14:textId="26907AE4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4C03A733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1B78E0" w:rsidRPr="00B41ABB" w14:paraId="5315D49A" w14:textId="77777777" w:rsidTr="00EC6F57">
        <w:trPr>
          <w:cantSplit/>
        </w:trPr>
        <w:tc>
          <w:tcPr>
            <w:tcW w:w="3672" w:type="dxa"/>
            <w:vAlign w:val="center"/>
          </w:tcPr>
          <w:p w14:paraId="751C5BD2" w14:textId="34FD4685" w:rsidR="001B78E0" w:rsidRPr="00B41ABB" w:rsidRDefault="001B78E0" w:rsidP="001B78E0">
            <w:pPr>
              <w:pStyle w:val="ListParagraph"/>
              <w:ind w:left="-120" w:right="-72"/>
              <w:contextualSpacing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บริษัท กัลฟ์ ทีเอส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250" w:type="dxa"/>
            <w:vAlign w:val="center"/>
          </w:tcPr>
          <w:p w14:paraId="5BFB725C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181" w:type="dxa"/>
          </w:tcPr>
          <w:p w14:paraId="585F22FD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54CE2F82" w14:textId="4EEE24BD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050161C7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110B0B7" w14:textId="7A6FD92A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</w:tcPr>
          <w:p w14:paraId="18581069" w14:textId="3E5B9863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057A3AE7" w14:textId="0FC747FC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3D327095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1B78E0" w:rsidRPr="00B41ABB" w14:paraId="14606DF1" w14:textId="77777777" w:rsidTr="00EC6F57">
        <w:trPr>
          <w:cantSplit/>
        </w:trPr>
        <w:tc>
          <w:tcPr>
            <w:tcW w:w="3672" w:type="dxa"/>
            <w:vAlign w:val="center"/>
          </w:tcPr>
          <w:p w14:paraId="0789F4EF" w14:textId="7B6E5AE3" w:rsidR="001B78E0" w:rsidRPr="00B41ABB" w:rsidRDefault="001B78E0" w:rsidP="001B78E0">
            <w:pPr>
              <w:pStyle w:val="ListParagraph"/>
              <w:ind w:left="-120" w:right="-72"/>
              <w:contextualSpacing w:val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บริษัท กัลฟ์ ทีเอส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250" w:type="dxa"/>
            <w:vAlign w:val="center"/>
          </w:tcPr>
          <w:p w14:paraId="52863842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181" w:type="dxa"/>
          </w:tcPr>
          <w:p w14:paraId="0229281A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7FF4250A" w14:textId="21044539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543DE84B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6057928" w14:textId="6DAD13E0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</w:tcPr>
          <w:p w14:paraId="7B05F3A8" w14:textId="5FA1F4BB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2E616519" w14:textId="6B214923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69704DAA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1B78E0" w:rsidRPr="00B41ABB" w14:paraId="15125FC8" w14:textId="77777777" w:rsidTr="00EC6F57">
        <w:trPr>
          <w:cantSplit/>
        </w:trPr>
        <w:tc>
          <w:tcPr>
            <w:tcW w:w="3672" w:type="dxa"/>
            <w:vAlign w:val="center"/>
          </w:tcPr>
          <w:p w14:paraId="526681B4" w14:textId="68A30903" w:rsidR="001B78E0" w:rsidRPr="00B41ABB" w:rsidRDefault="001B78E0" w:rsidP="001B78E0">
            <w:pPr>
              <w:pStyle w:val="ListParagraph"/>
              <w:ind w:left="-120" w:right="-72"/>
              <w:contextualSpacing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บริษัท กัลฟ์ ทีเอส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250" w:type="dxa"/>
            <w:vAlign w:val="center"/>
          </w:tcPr>
          <w:p w14:paraId="418AB759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181" w:type="dxa"/>
          </w:tcPr>
          <w:p w14:paraId="01A8ACD3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3EFAC5D0" w14:textId="3BE05806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35838804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205E363" w14:textId="41AC450C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</w:tcPr>
          <w:p w14:paraId="06F10FF4" w14:textId="1C3884D1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68FDC5F3" w14:textId="76FFC590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6A9FF1F6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1B78E0" w:rsidRPr="00B41ABB" w14:paraId="5F3732C2" w14:textId="77777777" w:rsidTr="00EC6F57">
        <w:trPr>
          <w:cantSplit/>
        </w:trPr>
        <w:tc>
          <w:tcPr>
            <w:tcW w:w="3672" w:type="dxa"/>
            <w:vAlign w:val="center"/>
          </w:tcPr>
          <w:p w14:paraId="7CF14755" w14:textId="77777777" w:rsidR="001B78E0" w:rsidRPr="00B41ABB" w:rsidRDefault="001B78E0" w:rsidP="001B78E0">
            <w:pPr>
              <w:pStyle w:val="ListParagraph"/>
              <w:ind w:left="-120" w:right="-72"/>
              <w:contextualSpacing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 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 กัลฟ์ เอ็นซี จำกัด</w:t>
            </w:r>
          </w:p>
        </w:tc>
        <w:tc>
          <w:tcPr>
            <w:tcW w:w="2250" w:type="dxa"/>
            <w:vAlign w:val="center"/>
          </w:tcPr>
          <w:p w14:paraId="4F4A7340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181" w:type="dxa"/>
          </w:tcPr>
          <w:p w14:paraId="76344353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4E07C8A1" w14:textId="289DC07D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1BA89D89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EB04A77" w14:textId="0903CCAE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</w:tcPr>
          <w:p w14:paraId="3C258BD3" w14:textId="308F7BBB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0771FA44" w14:textId="4D4B1D46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3A9AC9A9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1B78E0" w:rsidRPr="00B41ABB" w14:paraId="6B9F84C4" w14:textId="77777777" w:rsidTr="00EC6F57">
        <w:trPr>
          <w:cantSplit/>
        </w:trPr>
        <w:tc>
          <w:tcPr>
            <w:tcW w:w="3672" w:type="dxa"/>
            <w:vAlign w:val="center"/>
          </w:tcPr>
          <w:p w14:paraId="63A31890" w14:textId="77777777" w:rsidR="001B78E0" w:rsidRPr="00B41ABB" w:rsidRDefault="001B78E0" w:rsidP="001B78E0">
            <w:pPr>
              <w:pStyle w:val="ListParagraph"/>
              <w:ind w:left="-120" w:right="-72"/>
              <w:contextualSpacing w:val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บริษัท กัลฟ์ บีแอล จำกัด</w:t>
            </w:r>
          </w:p>
        </w:tc>
        <w:tc>
          <w:tcPr>
            <w:tcW w:w="2250" w:type="dxa"/>
            <w:vAlign w:val="center"/>
          </w:tcPr>
          <w:p w14:paraId="02F22F39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181" w:type="dxa"/>
          </w:tcPr>
          <w:p w14:paraId="200A4832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45805944" w14:textId="46EE3AE0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67ED71E6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B37697C" w14:textId="4DCE9BD5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4" w:type="dxa"/>
          </w:tcPr>
          <w:p w14:paraId="37D68739" w14:textId="63F59D3F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3C0E72FE" w14:textId="55AED8ED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115E5996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1B78E0" w:rsidRPr="00B41ABB" w14:paraId="1853F1EC" w14:textId="77777777" w:rsidTr="00EC6F57">
        <w:trPr>
          <w:cantSplit/>
        </w:trPr>
        <w:tc>
          <w:tcPr>
            <w:tcW w:w="3672" w:type="dxa"/>
            <w:vAlign w:val="center"/>
          </w:tcPr>
          <w:p w14:paraId="61B532A9" w14:textId="77777777" w:rsidR="001B78E0" w:rsidRPr="00B41ABB" w:rsidRDefault="001B78E0" w:rsidP="001B78E0">
            <w:pPr>
              <w:pStyle w:val="ListParagraph"/>
              <w:ind w:left="-120" w:right="-72"/>
              <w:contextualSpacing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บริษัท กัลฟ์ บีพี จำกัด</w:t>
            </w:r>
          </w:p>
        </w:tc>
        <w:tc>
          <w:tcPr>
            <w:tcW w:w="2250" w:type="dxa"/>
            <w:vAlign w:val="center"/>
          </w:tcPr>
          <w:p w14:paraId="7F65671D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181" w:type="dxa"/>
          </w:tcPr>
          <w:p w14:paraId="7031CF0D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41E107F4" w14:textId="3C557772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70FAFA92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76BB88F" w14:textId="38DE8BA0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4" w:type="dxa"/>
          </w:tcPr>
          <w:p w14:paraId="2A943A2A" w14:textId="16D44431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13882C89" w14:textId="2FC4D56A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6A213DFD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1B78E0" w:rsidRPr="00B41ABB" w14:paraId="190D776E" w14:textId="77777777" w:rsidTr="00EC6F57">
        <w:trPr>
          <w:cantSplit/>
        </w:trPr>
        <w:tc>
          <w:tcPr>
            <w:tcW w:w="3672" w:type="dxa"/>
            <w:vAlign w:val="center"/>
          </w:tcPr>
          <w:p w14:paraId="6774AA7F" w14:textId="2349E452" w:rsidR="001B78E0" w:rsidRPr="00B41ABB" w:rsidRDefault="001B78E0" w:rsidP="001B78E0">
            <w:pPr>
              <w:pStyle w:val="ListParagraph"/>
              <w:ind w:left="-120" w:right="-72"/>
              <w:contextualSpacing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บริษัท</w:t>
            </w: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กัลฟ์ เอ็นแอลแอล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250" w:type="dxa"/>
            <w:vAlign w:val="center"/>
          </w:tcPr>
          <w:p w14:paraId="01BDBA15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181" w:type="dxa"/>
          </w:tcPr>
          <w:p w14:paraId="66987957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0273E3EA" w14:textId="35D4229D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32FB424E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C2B69F3" w14:textId="11E5929D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</w:tcPr>
          <w:p w14:paraId="588C8849" w14:textId="62AB2BCC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22553FD9" w14:textId="2D3C0AC4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3B7F2DD1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1B78E0" w:rsidRPr="00B41ABB" w14:paraId="26E0E823" w14:textId="77777777" w:rsidTr="00EC6F57">
        <w:trPr>
          <w:cantSplit/>
        </w:trPr>
        <w:tc>
          <w:tcPr>
            <w:tcW w:w="3672" w:type="dxa"/>
            <w:vAlign w:val="center"/>
          </w:tcPr>
          <w:p w14:paraId="34AB7BE5" w14:textId="77777777" w:rsidR="001B78E0" w:rsidRPr="00B41ABB" w:rsidRDefault="001B78E0" w:rsidP="001B78E0">
            <w:pPr>
              <w:pStyle w:val="ListParagraph"/>
              <w:ind w:left="-120" w:right="-72"/>
              <w:contextualSpacing w:val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 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 กัลฟ์ เอ็นพีเอ็ม จำกัด</w:t>
            </w:r>
          </w:p>
        </w:tc>
        <w:tc>
          <w:tcPr>
            <w:tcW w:w="2250" w:type="dxa"/>
            <w:vAlign w:val="center"/>
          </w:tcPr>
          <w:p w14:paraId="31BCDE3A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181" w:type="dxa"/>
          </w:tcPr>
          <w:p w14:paraId="35A62F56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4372CF08" w14:textId="26409E7A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267D491D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F6AA3E5" w14:textId="5982A5E3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</w:tcPr>
          <w:p w14:paraId="291E512C" w14:textId="20854C96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0B1CDBAE" w14:textId="7375D113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6D245BC1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1B78E0" w:rsidRPr="00B41ABB" w14:paraId="73B3E454" w14:textId="77777777" w:rsidTr="00EC6F57">
        <w:trPr>
          <w:cantSplit/>
        </w:trPr>
        <w:tc>
          <w:tcPr>
            <w:tcW w:w="3672" w:type="dxa"/>
            <w:vAlign w:val="center"/>
          </w:tcPr>
          <w:p w14:paraId="1D364548" w14:textId="4FFC2464" w:rsidR="001B78E0" w:rsidRPr="00B41ABB" w:rsidRDefault="001B78E0" w:rsidP="001B78E0">
            <w:pPr>
              <w:pStyle w:val="ListParagraph"/>
              <w:ind w:left="-120" w:right="-72"/>
              <w:contextualSpacing w:val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 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 กัลฟ์ เอ็นอาร์วี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250" w:type="dxa"/>
            <w:vAlign w:val="center"/>
          </w:tcPr>
          <w:p w14:paraId="460CA855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ผลิตไฟฟ้า</w:t>
            </w:r>
          </w:p>
        </w:tc>
        <w:tc>
          <w:tcPr>
            <w:tcW w:w="1181" w:type="dxa"/>
          </w:tcPr>
          <w:p w14:paraId="6EA2A229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70340490" w14:textId="180C8610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16A00A51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4B87E99" w14:textId="2BB03E78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</w:tcPr>
          <w:p w14:paraId="04DD7DC4" w14:textId="1C6E29A8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402E74F0" w14:textId="09E2B7DF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5148DF85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1B78E0" w:rsidRPr="00B41ABB" w14:paraId="29B9702E" w14:textId="77777777" w:rsidTr="00EC6F57">
        <w:trPr>
          <w:cantSplit/>
        </w:trPr>
        <w:tc>
          <w:tcPr>
            <w:tcW w:w="3672" w:type="dxa"/>
            <w:vAlign w:val="center"/>
          </w:tcPr>
          <w:p w14:paraId="574B63C0" w14:textId="0921D795" w:rsidR="001B78E0" w:rsidRPr="00B41ABB" w:rsidRDefault="001B78E0" w:rsidP="001B78E0">
            <w:pPr>
              <w:pStyle w:val="ListParagraph"/>
              <w:ind w:left="-120" w:right="-72"/>
              <w:contextualSpacing w:val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บริษัท กัลฟ์ เอ็นอาร์วี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250" w:type="dxa"/>
            <w:vAlign w:val="center"/>
          </w:tcPr>
          <w:p w14:paraId="023E92B2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181" w:type="dxa"/>
          </w:tcPr>
          <w:p w14:paraId="358E7741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3581C21F" w14:textId="337FE230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4E00F102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52ABA16" w14:textId="7A533DEB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</w:tcPr>
          <w:p w14:paraId="2331A819" w14:textId="26F0F046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430A9336" w14:textId="59B4A420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07BE4714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</w:tbl>
    <w:p w14:paraId="4A116B1A" w14:textId="77777777" w:rsidR="00C81A68" w:rsidRPr="00B41ABB" w:rsidRDefault="00C81A68" w:rsidP="00E54A29">
      <w:pPr>
        <w:ind w:left="1080"/>
        <w:jc w:val="thaiDistribute"/>
        <w:rPr>
          <w:rFonts w:ascii="Browallia New" w:hAnsi="Browallia New" w:cs="Browallia New"/>
          <w:sz w:val="2"/>
          <w:szCs w:val="2"/>
        </w:rPr>
      </w:pPr>
      <w:r w:rsidRPr="00B41ABB">
        <w:rPr>
          <w:rFonts w:ascii="Browallia New" w:hAnsi="Browallia New" w:cs="Browallia New"/>
          <w:sz w:val="2"/>
          <w:szCs w:val="2"/>
        </w:rPr>
        <w:br w:type="page"/>
      </w:r>
    </w:p>
    <w:tbl>
      <w:tblPr>
        <w:tblW w:w="149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160"/>
        <w:gridCol w:w="1080"/>
        <w:gridCol w:w="1224"/>
        <w:gridCol w:w="1224"/>
        <w:gridCol w:w="1224"/>
        <w:gridCol w:w="1224"/>
        <w:gridCol w:w="1494"/>
        <w:gridCol w:w="1350"/>
      </w:tblGrid>
      <w:tr w:rsidR="00686AA0" w:rsidRPr="00B41ABB" w14:paraId="2B24D3D8" w14:textId="77777777" w:rsidTr="00EC6F57">
        <w:trPr>
          <w:cantSplit/>
        </w:trPr>
        <w:tc>
          <w:tcPr>
            <w:tcW w:w="3960" w:type="dxa"/>
            <w:vAlign w:val="center"/>
          </w:tcPr>
          <w:p w14:paraId="1946AED9" w14:textId="77777777" w:rsidR="00B530ED" w:rsidRPr="00B41ABB" w:rsidRDefault="00B530ED" w:rsidP="00EC6F57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60" w:type="dxa"/>
            <w:vAlign w:val="center"/>
          </w:tcPr>
          <w:p w14:paraId="47AE6B9C" w14:textId="77777777" w:rsidR="00B530ED" w:rsidRPr="00B41ABB" w:rsidRDefault="00B530ED" w:rsidP="00EC6F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9632308" w14:textId="77777777" w:rsidR="00B530ED" w:rsidRPr="00B41ABB" w:rsidRDefault="00B530ED" w:rsidP="00EC6F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397D7" w14:textId="77777777" w:rsidR="00B530ED" w:rsidRPr="00B41ABB" w:rsidRDefault="0000462F" w:rsidP="007200FC">
            <w:pPr>
              <w:tabs>
                <w:tab w:val="right" w:pos="58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B530ED"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C6F57" w:rsidRPr="00B41ABB" w14:paraId="4A930204" w14:textId="77777777" w:rsidTr="00EC6F57">
        <w:trPr>
          <w:cantSplit/>
        </w:trPr>
        <w:tc>
          <w:tcPr>
            <w:tcW w:w="3960" w:type="dxa"/>
            <w:vAlign w:val="center"/>
          </w:tcPr>
          <w:p w14:paraId="3EDFDCE9" w14:textId="77777777" w:rsidR="00EC6F57" w:rsidRPr="00B41ABB" w:rsidRDefault="00EC6F57" w:rsidP="00EC6F57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60" w:type="dxa"/>
            <w:vAlign w:val="center"/>
          </w:tcPr>
          <w:p w14:paraId="2D2AAF83" w14:textId="77777777" w:rsidR="00EC6F57" w:rsidRPr="00B41ABB" w:rsidRDefault="00EC6F57" w:rsidP="00EC6F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99BF866" w14:textId="77777777" w:rsidR="00EC6F57" w:rsidRPr="00B41ABB" w:rsidRDefault="00EC6F57" w:rsidP="00EC6F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vAlign w:val="center"/>
          </w:tcPr>
          <w:p w14:paraId="4F9549A7" w14:textId="77777777" w:rsidR="00EC6F57" w:rsidRPr="00B41ABB" w:rsidRDefault="00EC6F57" w:rsidP="00EC6F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vAlign w:val="center"/>
          </w:tcPr>
          <w:p w14:paraId="2D377B63" w14:textId="77777777" w:rsidR="00EC6F57" w:rsidRPr="00B41ABB" w:rsidRDefault="00EC6F57" w:rsidP="00EC6F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</w:p>
        </w:tc>
        <w:tc>
          <w:tcPr>
            <w:tcW w:w="2844" w:type="dxa"/>
            <w:gridSpan w:val="2"/>
            <w:tcBorders>
              <w:top w:val="single" w:sz="4" w:space="0" w:color="auto"/>
            </w:tcBorders>
          </w:tcPr>
          <w:p w14:paraId="44855823" w14:textId="77777777" w:rsidR="00EC6F57" w:rsidRPr="00B41ABB" w:rsidRDefault="00EC6F57" w:rsidP="00EC6F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</w:p>
        </w:tc>
      </w:tr>
      <w:tr w:rsidR="00EC6F57" w:rsidRPr="00B41ABB" w14:paraId="6B81B9DC" w14:textId="77777777" w:rsidTr="00EC6F57">
        <w:trPr>
          <w:cantSplit/>
        </w:trPr>
        <w:tc>
          <w:tcPr>
            <w:tcW w:w="3960" w:type="dxa"/>
            <w:vAlign w:val="center"/>
          </w:tcPr>
          <w:p w14:paraId="04C1425A" w14:textId="77777777" w:rsidR="00EC6F57" w:rsidRPr="00B41ABB" w:rsidRDefault="00EC6F57" w:rsidP="00EC6F57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60" w:type="dxa"/>
            <w:vAlign w:val="center"/>
          </w:tcPr>
          <w:p w14:paraId="051B2395" w14:textId="77777777" w:rsidR="00EC6F57" w:rsidRPr="00B41ABB" w:rsidRDefault="00EC6F57" w:rsidP="00EC6F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D30B709" w14:textId="77777777" w:rsidR="00EC6F57" w:rsidRPr="00B41ABB" w:rsidRDefault="00EC6F57" w:rsidP="00EC6F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</w:tcPr>
          <w:p w14:paraId="50EABF0B" w14:textId="77777777" w:rsidR="00EC6F57" w:rsidRPr="00B41ABB" w:rsidRDefault="00EC6F57" w:rsidP="00EC6F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บริษัทใหญ่ (ร้อยละ)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</w:tcPr>
          <w:p w14:paraId="58AFDCB1" w14:textId="77777777" w:rsidR="00EC6F57" w:rsidRPr="00B41ABB" w:rsidRDefault="00EC6F57" w:rsidP="00EC6F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 (ร้อยละ)</w:t>
            </w: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</w:tcPr>
          <w:p w14:paraId="6DB24804" w14:textId="77777777" w:rsidR="00EC6F57" w:rsidRPr="00B41ABB" w:rsidRDefault="00EC6F57" w:rsidP="00EC6F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ส่วนได้เสียที่ไม่มีอำนาจควบคุม (ร้อยละ)</w:t>
            </w:r>
          </w:p>
        </w:tc>
      </w:tr>
      <w:tr w:rsidR="00EC6F57" w:rsidRPr="00B41ABB" w14:paraId="207F8373" w14:textId="77777777" w:rsidTr="00EC6F57">
        <w:trPr>
          <w:cantSplit/>
        </w:trPr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14:paraId="6AC4293A" w14:textId="77777777" w:rsidR="00EC6F57" w:rsidRPr="00B41ABB" w:rsidRDefault="00EC6F57" w:rsidP="00EC6F57">
            <w:pPr>
              <w:ind w:left="-105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ชื่อ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026E7D1A" w14:textId="77777777" w:rsidR="00EC6F57" w:rsidRPr="00B41ABB" w:rsidRDefault="00EC6F57" w:rsidP="00EC6F5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C1F8A1" w14:textId="77777777" w:rsidR="00EC6F57" w:rsidRPr="00B41ABB" w:rsidRDefault="00EC6F57" w:rsidP="00EC6F5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C1C72" w14:textId="5F22DA81" w:rsidR="00EC6F57" w:rsidRPr="00B41ABB" w:rsidRDefault="00EC6F57" w:rsidP="00EC6F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C17BC" w14:textId="53CA1F38" w:rsidR="00EC6F57" w:rsidRPr="00B41ABB" w:rsidRDefault="00EC6F57" w:rsidP="00EC6F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7445C" w14:textId="3FDEF3DB" w:rsidR="00EC6F57" w:rsidRPr="00B41ABB" w:rsidRDefault="00EC6F57" w:rsidP="00EC6F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67F0B" w14:textId="4BBD44EE" w:rsidR="00EC6F57" w:rsidRPr="00B41ABB" w:rsidRDefault="00EC6F57" w:rsidP="00EC6F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4D257" w14:textId="1C9AA51B" w:rsidR="00EC6F57" w:rsidRPr="00B41ABB" w:rsidRDefault="00EC6F57" w:rsidP="00EC6F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62B7E" w14:textId="2B9531BB" w:rsidR="00EC6F57" w:rsidRPr="00B41ABB" w:rsidRDefault="00EC6F57" w:rsidP="00EC6F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</w:tr>
      <w:tr w:rsidR="00EC6F57" w:rsidRPr="00B41ABB" w14:paraId="106AF895" w14:textId="77777777" w:rsidTr="00EC6F57">
        <w:trPr>
          <w:cantSplit/>
        </w:trPr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14:paraId="56E2A439" w14:textId="77777777" w:rsidR="00EC6F57" w:rsidRPr="00B41ABB" w:rsidRDefault="00EC6F57" w:rsidP="00EC6F57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14:paraId="4FC3098E" w14:textId="77777777" w:rsidR="00EC6F57" w:rsidRPr="00B41ABB" w:rsidRDefault="00EC6F57" w:rsidP="00EC6F5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52672E" w14:textId="77777777" w:rsidR="00EC6F57" w:rsidRPr="00B41ABB" w:rsidRDefault="00EC6F57" w:rsidP="00EC6F5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C4CF3FA" w14:textId="77777777" w:rsidR="00EC6F57" w:rsidRPr="00B41ABB" w:rsidRDefault="00EC6F57" w:rsidP="00EC6F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F38945E" w14:textId="77777777" w:rsidR="00EC6F57" w:rsidRPr="00B41ABB" w:rsidRDefault="00EC6F57" w:rsidP="00EC6F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A085C3" w14:textId="77777777" w:rsidR="00EC6F57" w:rsidRPr="00B41ABB" w:rsidRDefault="00EC6F57" w:rsidP="00EC6F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1383261" w14:textId="77777777" w:rsidR="00EC6F57" w:rsidRPr="00B41ABB" w:rsidRDefault="00EC6F57" w:rsidP="00EC6F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</w:tcPr>
          <w:p w14:paraId="33F170FB" w14:textId="77777777" w:rsidR="00EC6F57" w:rsidRPr="00B41ABB" w:rsidRDefault="00EC6F57" w:rsidP="00EC6F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881A6F" w14:textId="77777777" w:rsidR="00EC6F57" w:rsidRPr="00B41ABB" w:rsidRDefault="00EC6F57" w:rsidP="00EC6F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1B78E0" w:rsidRPr="00B41ABB" w14:paraId="5A4F537D" w14:textId="77777777" w:rsidTr="00EC6F57">
        <w:trPr>
          <w:cantSplit/>
        </w:trPr>
        <w:tc>
          <w:tcPr>
            <w:tcW w:w="3960" w:type="dxa"/>
          </w:tcPr>
          <w:p w14:paraId="72CF20F3" w14:textId="77777777" w:rsidR="001B78E0" w:rsidRPr="00B41ABB" w:rsidRDefault="001B78E0" w:rsidP="001B78E0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กัลฟ์ โซล่าร์ จำกัด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กัลฟ์ โซล่าร์)</w:t>
            </w:r>
          </w:p>
        </w:tc>
        <w:tc>
          <w:tcPr>
            <w:tcW w:w="2160" w:type="dxa"/>
            <w:vAlign w:val="center"/>
          </w:tcPr>
          <w:p w14:paraId="0F300CA8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ลงทุนในโครงการผลิตไฟฟ้า</w:t>
            </w:r>
          </w:p>
        </w:tc>
        <w:tc>
          <w:tcPr>
            <w:tcW w:w="1080" w:type="dxa"/>
          </w:tcPr>
          <w:p w14:paraId="41623E9B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71089546" w14:textId="669C26B6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</w:tcPr>
          <w:p w14:paraId="71539DE1" w14:textId="456776CE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2FDCBFE5" w14:textId="4F8795E8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</w:tcPr>
          <w:p w14:paraId="42BA711C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94" w:type="dxa"/>
            <w:shd w:val="clear" w:color="auto" w:fill="FAFAFA"/>
            <w:vAlign w:val="center"/>
          </w:tcPr>
          <w:p w14:paraId="05920C80" w14:textId="74A1E97C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350" w:type="dxa"/>
            <w:vAlign w:val="center"/>
          </w:tcPr>
          <w:p w14:paraId="4EF64F5C" w14:textId="162EF951" w:rsidR="001B78E0" w:rsidRPr="00B41ABB" w:rsidRDefault="00C72759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1B78E0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</w:tr>
      <w:tr w:rsidR="001B78E0" w:rsidRPr="00B41ABB" w14:paraId="286B6817" w14:textId="77777777" w:rsidTr="00EC6F57">
        <w:trPr>
          <w:cantSplit/>
        </w:trPr>
        <w:tc>
          <w:tcPr>
            <w:tcW w:w="3960" w:type="dxa"/>
          </w:tcPr>
          <w:p w14:paraId="3042BECC" w14:textId="77777777" w:rsidR="001B78E0" w:rsidRPr="00B41ABB" w:rsidRDefault="001B78E0" w:rsidP="001B78E0">
            <w:pPr>
              <w:ind w:left="-105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บริษัทย่อยของ กัลฟ์ โซล่าร์</w:t>
            </w: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2160" w:type="dxa"/>
            <w:vAlign w:val="center"/>
          </w:tcPr>
          <w:p w14:paraId="0B9E7087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4FAB68" w14:textId="77777777" w:rsidR="001B78E0" w:rsidRPr="00B41ABB" w:rsidRDefault="001B78E0" w:rsidP="001B78E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36F8FC0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69EA597E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5E781F12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14CEFBF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FAFAFA"/>
          </w:tcPr>
          <w:p w14:paraId="3F96560B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56FADCE" w14:textId="77777777" w:rsidR="001B78E0" w:rsidRPr="00B41ABB" w:rsidRDefault="001B78E0" w:rsidP="001B78E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73ABB" w:rsidRPr="00B41ABB" w14:paraId="34840B8A" w14:textId="77777777" w:rsidTr="00EC6F57">
        <w:trPr>
          <w:cantSplit/>
        </w:trPr>
        <w:tc>
          <w:tcPr>
            <w:tcW w:w="3960" w:type="dxa"/>
            <w:vAlign w:val="center"/>
          </w:tcPr>
          <w:p w14:paraId="3B85134C" w14:textId="632731BC" w:rsidR="00A73ABB" w:rsidRPr="00B41ABB" w:rsidRDefault="00A73ABB" w:rsidP="00A73ABB">
            <w:pPr>
              <w:pStyle w:val="ListParagraph"/>
              <w:ind w:left="-105" w:right="-72"/>
              <w:contextualSpacing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 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 กัลฟ์ โซล่าร์ ทีเอส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160" w:type="dxa"/>
            <w:vAlign w:val="center"/>
          </w:tcPr>
          <w:p w14:paraId="7B421562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313B5B72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4D2FEE38" w14:textId="783DBA55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42D2B0F6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7DBA64F" w14:textId="23D93DD5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</w:tcPr>
          <w:p w14:paraId="3087EF7B" w14:textId="10D31B12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94" w:type="dxa"/>
            <w:shd w:val="clear" w:color="auto" w:fill="FAFAFA"/>
          </w:tcPr>
          <w:p w14:paraId="69FAFFCC" w14:textId="73864672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</w:tcPr>
          <w:p w14:paraId="5D342533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A73ABB" w:rsidRPr="00B41ABB" w14:paraId="5097AF9B" w14:textId="77777777" w:rsidTr="00EC6F57">
        <w:trPr>
          <w:cantSplit/>
        </w:trPr>
        <w:tc>
          <w:tcPr>
            <w:tcW w:w="3960" w:type="dxa"/>
            <w:vAlign w:val="center"/>
          </w:tcPr>
          <w:p w14:paraId="48BB8A32" w14:textId="7646352D" w:rsidR="00A73ABB" w:rsidRPr="00B41ABB" w:rsidRDefault="00A73ABB" w:rsidP="00A73ABB">
            <w:pPr>
              <w:pStyle w:val="ListParagraph"/>
              <w:ind w:left="-105" w:right="-72"/>
              <w:contextualSpacing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 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 กัลฟ์ โซล่าร์ ทีเอส</w:t>
            </w:r>
            <w:r w:rsidR="00C72759" w:rsidRPr="00C7275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160" w:type="dxa"/>
            <w:vAlign w:val="center"/>
          </w:tcPr>
          <w:p w14:paraId="5DB16A91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7A5224AC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3C55DF2F" w14:textId="73224005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455FDBED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984E260" w14:textId="4D3443F2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</w:tcPr>
          <w:p w14:paraId="49ED3718" w14:textId="69D3FA42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94" w:type="dxa"/>
            <w:shd w:val="clear" w:color="auto" w:fill="FAFAFA"/>
          </w:tcPr>
          <w:p w14:paraId="2C6772BB" w14:textId="014983FF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</w:tcPr>
          <w:p w14:paraId="17A92FB3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A73ABB" w:rsidRPr="00B41ABB" w14:paraId="594A448F" w14:textId="77777777" w:rsidTr="00EC6F57">
        <w:trPr>
          <w:cantSplit/>
        </w:trPr>
        <w:tc>
          <w:tcPr>
            <w:tcW w:w="3960" w:type="dxa"/>
            <w:vAlign w:val="center"/>
          </w:tcPr>
          <w:p w14:paraId="6638B562" w14:textId="77777777" w:rsidR="00A73ABB" w:rsidRPr="00B41ABB" w:rsidRDefault="00A73ABB" w:rsidP="00A73ABB">
            <w:pPr>
              <w:pStyle w:val="ListParagraph"/>
              <w:ind w:left="-105" w:right="-72"/>
              <w:contextualSpacing w:val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 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 กัลฟ์ โซล่าร์ เคเคเอส จำกัด</w:t>
            </w:r>
          </w:p>
        </w:tc>
        <w:tc>
          <w:tcPr>
            <w:tcW w:w="2160" w:type="dxa"/>
            <w:vAlign w:val="center"/>
          </w:tcPr>
          <w:p w14:paraId="289355E8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37536EF0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16D3B5DF" w14:textId="03FEE473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52F4E6D4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8484369" w14:textId="3B84D08D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</w:tcPr>
          <w:p w14:paraId="274ED84E" w14:textId="6F17FCEB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94" w:type="dxa"/>
            <w:shd w:val="clear" w:color="auto" w:fill="FAFAFA"/>
          </w:tcPr>
          <w:p w14:paraId="16CCF4EA" w14:textId="7C59756C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</w:tcPr>
          <w:p w14:paraId="4FDC80E9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A73ABB" w:rsidRPr="00B41ABB" w14:paraId="6FEE6EB3" w14:textId="77777777" w:rsidTr="00EC6F57">
        <w:trPr>
          <w:cantSplit/>
        </w:trPr>
        <w:tc>
          <w:tcPr>
            <w:tcW w:w="3960" w:type="dxa"/>
            <w:vAlign w:val="center"/>
          </w:tcPr>
          <w:p w14:paraId="1134FA98" w14:textId="77777777" w:rsidR="00A73ABB" w:rsidRPr="00B41ABB" w:rsidRDefault="00A73ABB" w:rsidP="00A73ABB">
            <w:pPr>
              <w:pStyle w:val="ListParagraph"/>
              <w:ind w:left="-105" w:right="-72"/>
              <w:contextualSpacing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-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บริษัท กัลฟ์ โซล่าร์ บีวี จำกัด</w:t>
            </w:r>
          </w:p>
        </w:tc>
        <w:tc>
          <w:tcPr>
            <w:tcW w:w="2160" w:type="dxa"/>
            <w:vAlign w:val="center"/>
          </w:tcPr>
          <w:p w14:paraId="387E4820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5FA1C239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5BA4F34D" w14:textId="648EC12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6216AEB5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B393883" w14:textId="6F9977A9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</w:tcPr>
          <w:p w14:paraId="7D39BC7F" w14:textId="4FC782A0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94" w:type="dxa"/>
            <w:shd w:val="clear" w:color="auto" w:fill="FAFAFA"/>
          </w:tcPr>
          <w:p w14:paraId="2B015C35" w14:textId="0EFA9B63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</w:tcPr>
          <w:p w14:paraId="6E3B31B2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A73ABB" w:rsidRPr="00B41ABB" w14:paraId="4022B1BA" w14:textId="77777777" w:rsidTr="00EC6F57">
        <w:trPr>
          <w:cantSplit/>
        </w:trPr>
        <w:tc>
          <w:tcPr>
            <w:tcW w:w="3960" w:type="dxa"/>
            <w:vAlign w:val="center"/>
          </w:tcPr>
          <w:p w14:paraId="2919BEBE" w14:textId="77777777" w:rsidR="00A73ABB" w:rsidRPr="00B41ABB" w:rsidRDefault="00A73ABB" w:rsidP="00A73ABB">
            <w:pPr>
              <w:pStyle w:val="ListParagraph"/>
              <w:ind w:left="-105" w:right="-72"/>
              <w:contextualSpacing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160" w:type="dxa"/>
            <w:vAlign w:val="center"/>
          </w:tcPr>
          <w:p w14:paraId="5BB74049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02A1261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090FCF42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</w:tcPr>
          <w:p w14:paraId="3E8EDD69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09D0D519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</w:tcPr>
          <w:p w14:paraId="2B8BCC4B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FAFAFA"/>
          </w:tcPr>
          <w:p w14:paraId="2D29132B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BD11BC2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73ABB" w:rsidRPr="00B41ABB" w14:paraId="19B11B3D" w14:textId="77777777" w:rsidTr="00EC6F57">
        <w:trPr>
          <w:cantSplit/>
        </w:trPr>
        <w:tc>
          <w:tcPr>
            <w:tcW w:w="3960" w:type="dxa"/>
            <w:vAlign w:val="bottom"/>
          </w:tcPr>
          <w:p w14:paraId="0E08F4A8" w14:textId="77777777" w:rsidR="00A73ABB" w:rsidRPr="00B41ABB" w:rsidRDefault="00A73ABB" w:rsidP="00A73AB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กัลฟ์ เอ็นเนอร์จี อินเตอร์เนชั่นแนล จำกัด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 xml:space="preserve"> *</w:t>
            </w:r>
          </w:p>
        </w:tc>
        <w:tc>
          <w:tcPr>
            <w:tcW w:w="2160" w:type="dxa"/>
            <w:vAlign w:val="bottom"/>
          </w:tcPr>
          <w:p w14:paraId="089E7A78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ให้บริการด้านบริหาร ด้านเทคนิค </w:t>
            </w:r>
          </w:p>
        </w:tc>
        <w:tc>
          <w:tcPr>
            <w:tcW w:w="1080" w:type="dxa"/>
            <w:vAlign w:val="bottom"/>
          </w:tcPr>
          <w:p w14:paraId="42CD123A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412398" w14:textId="61025A6F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  <w:vAlign w:val="bottom"/>
          </w:tcPr>
          <w:p w14:paraId="6DFF66F7" w14:textId="28FDC08F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1E0F62" w14:textId="095F63D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6E4113F7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1A7E430" w14:textId="6D30B071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350" w:type="dxa"/>
            <w:vAlign w:val="bottom"/>
          </w:tcPr>
          <w:p w14:paraId="30E9F036" w14:textId="5F8FC0EA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</w:tr>
      <w:tr w:rsidR="00A73ABB" w:rsidRPr="00B41ABB" w14:paraId="53DE3764" w14:textId="77777777" w:rsidTr="00EC6F57">
        <w:trPr>
          <w:cantSplit/>
        </w:trPr>
        <w:tc>
          <w:tcPr>
            <w:tcW w:w="3960" w:type="dxa"/>
            <w:vAlign w:val="bottom"/>
          </w:tcPr>
          <w:p w14:paraId="3A6EC1E9" w14:textId="77777777" w:rsidR="00A73ABB" w:rsidRPr="00B41ABB" w:rsidRDefault="00A73ABB" w:rsidP="00A73AB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14:paraId="4611DDD0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และการให้บริการสนับสนุน</w:t>
            </w:r>
          </w:p>
        </w:tc>
        <w:tc>
          <w:tcPr>
            <w:tcW w:w="1080" w:type="dxa"/>
            <w:vAlign w:val="bottom"/>
          </w:tcPr>
          <w:p w14:paraId="36774A0E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960DE98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34482916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F5D0FDA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4035F663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FAFAFA"/>
            <w:vAlign w:val="bottom"/>
          </w:tcPr>
          <w:p w14:paraId="713A05C9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9FCD758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73ABB" w:rsidRPr="00B41ABB" w14:paraId="6D571A42" w14:textId="77777777" w:rsidTr="00EC6F57">
        <w:trPr>
          <w:cantSplit/>
        </w:trPr>
        <w:tc>
          <w:tcPr>
            <w:tcW w:w="3960" w:type="dxa"/>
            <w:vAlign w:val="bottom"/>
          </w:tcPr>
          <w:p w14:paraId="0EFFCACD" w14:textId="77777777" w:rsidR="00A73ABB" w:rsidRPr="00B41ABB" w:rsidRDefault="00A73ABB" w:rsidP="00A73AB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14:paraId="0613DB4A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2D05DEE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EB04834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5BCEDD70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A11F6C4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0E349852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FAFAFA"/>
            <w:vAlign w:val="bottom"/>
          </w:tcPr>
          <w:p w14:paraId="12C43079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B844BA8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73ABB" w:rsidRPr="00B41ABB" w14:paraId="2FFA1A82" w14:textId="77777777" w:rsidTr="00EC6F57">
        <w:trPr>
          <w:cantSplit/>
        </w:trPr>
        <w:tc>
          <w:tcPr>
            <w:tcW w:w="3960" w:type="dxa"/>
            <w:vAlign w:val="bottom"/>
          </w:tcPr>
          <w:p w14:paraId="419758F4" w14:textId="77777777" w:rsidR="00A73ABB" w:rsidRPr="00B41ABB" w:rsidRDefault="00A73ABB" w:rsidP="00A73AB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บริษัทย่อยของ กัลฟ์ เอ็นเนอร์จี อินเตอร์เนชั่นแนล จำกัด</w:t>
            </w: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160" w:type="dxa"/>
            <w:vAlign w:val="bottom"/>
          </w:tcPr>
          <w:p w14:paraId="663C4F99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2C67AF2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3677201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328D4CE8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1CC3120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41859874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FAFAFA"/>
            <w:vAlign w:val="bottom"/>
          </w:tcPr>
          <w:p w14:paraId="3D366F7C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C5FBD9D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73ABB" w:rsidRPr="00B41ABB" w14:paraId="7C08B3B4" w14:textId="77777777" w:rsidTr="00EC6F57">
        <w:trPr>
          <w:cantSplit/>
        </w:trPr>
        <w:tc>
          <w:tcPr>
            <w:tcW w:w="3960" w:type="dxa"/>
            <w:vAlign w:val="bottom"/>
          </w:tcPr>
          <w:p w14:paraId="28D7CB6A" w14:textId="77777777" w:rsidR="00A73ABB" w:rsidRPr="00B41ABB" w:rsidRDefault="00A73ABB" w:rsidP="00A73AB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- 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 xml:space="preserve">Gulf International Holding </w:t>
            </w:r>
            <w:proofErr w:type="spellStart"/>
            <w:r w:rsidRPr="00B41ABB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B41ABB">
              <w:rPr>
                <w:rFonts w:ascii="Browallia New" w:hAnsi="Browallia New" w:cs="Browallia New"/>
                <w:sz w:val="22"/>
                <w:szCs w:val="22"/>
              </w:rPr>
              <w:t xml:space="preserve"> Ltd.</w:t>
            </w:r>
          </w:p>
        </w:tc>
        <w:tc>
          <w:tcPr>
            <w:tcW w:w="2160" w:type="dxa"/>
            <w:vAlign w:val="bottom"/>
          </w:tcPr>
          <w:p w14:paraId="79A36158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ลงทุนในโครงการผลิตไฟฟ้า</w:t>
            </w:r>
          </w:p>
        </w:tc>
        <w:tc>
          <w:tcPr>
            <w:tcW w:w="1080" w:type="dxa"/>
            <w:vAlign w:val="bottom"/>
          </w:tcPr>
          <w:p w14:paraId="0BDA63E2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3692C4" w14:textId="22D5D1ED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4CA955D9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4F4E36" w14:textId="05C8E0A4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4" w:type="dxa"/>
            <w:vAlign w:val="bottom"/>
          </w:tcPr>
          <w:p w14:paraId="58782211" w14:textId="75D4716E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3BFC5B6" w14:textId="451BEAF8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3F10A14C" w14:textId="127BF590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73ABB" w:rsidRPr="00B41ABB" w14:paraId="40BAD19F" w14:textId="77777777" w:rsidTr="00EC6F57">
        <w:trPr>
          <w:cantSplit/>
        </w:trPr>
        <w:tc>
          <w:tcPr>
            <w:tcW w:w="3960" w:type="dxa"/>
            <w:vAlign w:val="bottom"/>
          </w:tcPr>
          <w:p w14:paraId="74E2EB16" w14:textId="77777777" w:rsidR="00A73ABB" w:rsidRPr="00B41ABB" w:rsidRDefault="00A73ABB" w:rsidP="00A73AB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- 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Gulf Energy Mauritius Company Limited</w:t>
            </w:r>
          </w:p>
        </w:tc>
        <w:tc>
          <w:tcPr>
            <w:tcW w:w="2160" w:type="dxa"/>
            <w:vAlign w:val="bottom"/>
          </w:tcPr>
          <w:p w14:paraId="40619E02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ลงทุนในโครงการผลิตไฟฟ้า</w:t>
            </w:r>
          </w:p>
        </w:tc>
        <w:tc>
          <w:tcPr>
            <w:tcW w:w="1080" w:type="dxa"/>
            <w:vAlign w:val="bottom"/>
          </w:tcPr>
          <w:p w14:paraId="7BF785AB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มอริเชียส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CFF43E" w14:textId="7FE325EB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01D9E9EF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F02F85" w14:textId="7F48638E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4" w:type="dxa"/>
            <w:vAlign w:val="bottom"/>
          </w:tcPr>
          <w:p w14:paraId="5C5BD5E9" w14:textId="47FC40D3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A2A3F42" w14:textId="5B11FEE3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51C9AB3B" w14:textId="5EBF262B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40258" w:rsidRPr="00B41ABB" w14:paraId="0EB11F50" w14:textId="77777777" w:rsidTr="00EC6F57">
        <w:trPr>
          <w:cantSplit/>
        </w:trPr>
        <w:tc>
          <w:tcPr>
            <w:tcW w:w="3960" w:type="dxa"/>
            <w:vAlign w:val="bottom"/>
          </w:tcPr>
          <w:p w14:paraId="5A089CC6" w14:textId="77777777" w:rsidR="00840258" w:rsidRPr="00B41ABB" w:rsidRDefault="00840258" w:rsidP="00840258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- 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Gulf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Energy (Vietnam) Limited Liability Company</w:t>
            </w:r>
          </w:p>
        </w:tc>
        <w:tc>
          <w:tcPr>
            <w:tcW w:w="2160" w:type="dxa"/>
            <w:vAlign w:val="bottom"/>
          </w:tcPr>
          <w:p w14:paraId="177333DF" w14:textId="4EAE29CF" w:rsidR="00840258" w:rsidRPr="00B41ABB" w:rsidRDefault="00840258" w:rsidP="008402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ให้บริการด้านบริหาร ด้านเทคนิค </w:t>
            </w:r>
          </w:p>
        </w:tc>
        <w:tc>
          <w:tcPr>
            <w:tcW w:w="1080" w:type="dxa"/>
            <w:vAlign w:val="bottom"/>
          </w:tcPr>
          <w:p w14:paraId="3999A09E" w14:textId="77777777" w:rsidR="00840258" w:rsidRPr="00B41ABB" w:rsidRDefault="00840258" w:rsidP="008402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B3A67D" w14:textId="4832AABF" w:rsidR="00840258" w:rsidRPr="00B41ABB" w:rsidRDefault="00840258" w:rsidP="008402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6806E220" w14:textId="77777777" w:rsidR="00840258" w:rsidRPr="00B41ABB" w:rsidRDefault="00840258" w:rsidP="008402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1DC1DC" w14:textId="135A377A" w:rsidR="00840258" w:rsidRPr="00B41ABB" w:rsidRDefault="00C72759" w:rsidP="008402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840258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4" w:type="dxa"/>
            <w:vAlign w:val="bottom"/>
          </w:tcPr>
          <w:p w14:paraId="6FA305C3" w14:textId="63FF2334" w:rsidR="00840258" w:rsidRPr="00B41ABB" w:rsidRDefault="00C72759" w:rsidP="008402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840258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C20F8F5" w14:textId="5C6C3FA7" w:rsidR="00840258" w:rsidRPr="00B41ABB" w:rsidRDefault="00840258" w:rsidP="008402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77FBB73A" w14:textId="2ACD3C65" w:rsidR="00840258" w:rsidRPr="00B41ABB" w:rsidRDefault="00840258" w:rsidP="008402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40258" w:rsidRPr="00B41ABB" w14:paraId="3AA79DEF" w14:textId="77777777" w:rsidTr="00463206">
        <w:trPr>
          <w:cantSplit/>
        </w:trPr>
        <w:tc>
          <w:tcPr>
            <w:tcW w:w="3960" w:type="dxa"/>
            <w:vAlign w:val="bottom"/>
          </w:tcPr>
          <w:p w14:paraId="71290FC1" w14:textId="77777777" w:rsidR="00840258" w:rsidRPr="00B41ABB" w:rsidRDefault="00840258" w:rsidP="00840258">
            <w:pPr>
              <w:ind w:left="-105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14:paraId="4F4E5713" w14:textId="0A86D127" w:rsidR="00840258" w:rsidRPr="00B41ABB" w:rsidRDefault="00840258" w:rsidP="008402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และการให้บริการสนับสนุน</w:t>
            </w:r>
          </w:p>
        </w:tc>
        <w:tc>
          <w:tcPr>
            <w:tcW w:w="1080" w:type="dxa"/>
            <w:vAlign w:val="bottom"/>
          </w:tcPr>
          <w:p w14:paraId="0B6F4667" w14:textId="77777777" w:rsidR="00840258" w:rsidRPr="00B41ABB" w:rsidRDefault="00840258" w:rsidP="0084025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6EC905E" w14:textId="77777777" w:rsidR="00840258" w:rsidRPr="00B41ABB" w:rsidRDefault="00840258" w:rsidP="008402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7C6B53C4" w14:textId="77777777" w:rsidR="00840258" w:rsidRPr="00B41ABB" w:rsidRDefault="00840258" w:rsidP="008402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C797C71" w14:textId="77777777" w:rsidR="00840258" w:rsidRPr="00B41ABB" w:rsidRDefault="00840258" w:rsidP="008402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1BA7C6CE" w14:textId="77777777" w:rsidR="00840258" w:rsidRPr="00B41ABB" w:rsidRDefault="00840258" w:rsidP="008402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FAFAFA"/>
            <w:vAlign w:val="bottom"/>
          </w:tcPr>
          <w:p w14:paraId="0E8298D1" w14:textId="77777777" w:rsidR="00840258" w:rsidRPr="00B41ABB" w:rsidRDefault="00840258" w:rsidP="008402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32D4472" w14:textId="77777777" w:rsidR="00840258" w:rsidRPr="00B41ABB" w:rsidRDefault="00840258" w:rsidP="008402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40258" w:rsidRPr="00B41ABB" w14:paraId="50827751" w14:textId="77777777" w:rsidTr="00463206">
        <w:trPr>
          <w:cantSplit/>
        </w:trPr>
        <w:tc>
          <w:tcPr>
            <w:tcW w:w="3960" w:type="dxa"/>
            <w:vAlign w:val="bottom"/>
          </w:tcPr>
          <w:p w14:paraId="71964271" w14:textId="77777777" w:rsidR="00840258" w:rsidRPr="00B41ABB" w:rsidRDefault="00840258" w:rsidP="00A73ABB">
            <w:pPr>
              <w:ind w:left="-105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14:paraId="2C7FCD15" w14:textId="77777777" w:rsidR="00840258" w:rsidRPr="00B41ABB" w:rsidRDefault="00840258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DEB64FD" w14:textId="77777777" w:rsidR="00840258" w:rsidRPr="00B41ABB" w:rsidRDefault="00840258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A8E06E5" w14:textId="77777777" w:rsidR="00840258" w:rsidRPr="00B41ABB" w:rsidRDefault="00840258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05AB2F86" w14:textId="77777777" w:rsidR="00840258" w:rsidRPr="00B41ABB" w:rsidRDefault="00840258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34AE13A" w14:textId="77777777" w:rsidR="00840258" w:rsidRPr="00B41ABB" w:rsidRDefault="00840258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3AAF34BA" w14:textId="77777777" w:rsidR="00840258" w:rsidRPr="00B41ABB" w:rsidRDefault="00840258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FAFAFA"/>
            <w:vAlign w:val="bottom"/>
          </w:tcPr>
          <w:p w14:paraId="6E86A86C" w14:textId="77777777" w:rsidR="00840258" w:rsidRPr="00B41ABB" w:rsidRDefault="00840258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EF823CE" w14:textId="77777777" w:rsidR="00840258" w:rsidRPr="00B41ABB" w:rsidRDefault="00840258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73ABB" w:rsidRPr="00B41ABB" w14:paraId="22966B92" w14:textId="77777777" w:rsidTr="00463206">
        <w:trPr>
          <w:cantSplit/>
        </w:trPr>
        <w:tc>
          <w:tcPr>
            <w:tcW w:w="3960" w:type="dxa"/>
            <w:vAlign w:val="bottom"/>
          </w:tcPr>
          <w:p w14:paraId="4CDB73C0" w14:textId="46C9DD8F" w:rsidR="00A73ABB" w:rsidRPr="00B41ABB" w:rsidRDefault="00A73ABB" w:rsidP="00A73ABB">
            <w:pPr>
              <w:ind w:left="-105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บริษัทย่อยของ </w:t>
            </w: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Gulf International Holding </w:t>
            </w:r>
            <w:proofErr w:type="spellStart"/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Pte.</w:t>
            </w:r>
            <w:proofErr w:type="spellEnd"/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Ltd.:</w:t>
            </w:r>
          </w:p>
        </w:tc>
        <w:tc>
          <w:tcPr>
            <w:tcW w:w="2160" w:type="dxa"/>
            <w:vAlign w:val="bottom"/>
          </w:tcPr>
          <w:p w14:paraId="19F47C05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3469B8A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6C9E129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19CFCE8B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336C82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53D6920A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FAFAFA"/>
            <w:vAlign w:val="bottom"/>
          </w:tcPr>
          <w:p w14:paraId="69AD692A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CA860CD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73ABB" w:rsidRPr="00B41ABB" w14:paraId="2DE95870" w14:textId="77777777" w:rsidTr="00463206">
        <w:trPr>
          <w:cantSplit/>
        </w:trPr>
        <w:tc>
          <w:tcPr>
            <w:tcW w:w="3960" w:type="dxa"/>
            <w:vAlign w:val="bottom"/>
          </w:tcPr>
          <w:p w14:paraId="3C0B01A0" w14:textId="7201A325" w:rsidR="00A73ABB" w:rsidRPr="00B41ABB" w:rsidRDefault="00A73ABB" w:rsidP="00A73AB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- 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TTC Green Energy Investment Joint Stock Company</w:t>
            </w:r>
            <w:r w:rsidR="008C1E0F">
              <w:rPr>
                <w:rFonts w:ascii="Browallia New" w:hAnsi="Browallia New" w:cs="Browallia New"/>
                <w:sz w:val="22"/>
                <w:szCs w:val="22"/>
              </w:rPr>
              <w:t xml:space="preserve"> **</w:t>
            </w:r>
          </w:p>
        </w:tc>
        <w:tc>
          <w:tcPr>
            <w:tcW w:w="2160" w:type="dxa"/>
            <w:vAlign w:val="bottom"/>
          </w:tcPr>
          <w:p w14:paraId="0D4A2E7F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71E669AB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70B36B" w14:textId="6BE48E44" w:rsidR="00A73ABB" w:rsidRPr="00B41ABB" w:rsidRDefault="00A878E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119FD1BC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3DE62D" w14:textId="4F30CF94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4" w:type="dxa"/>
            <w:vAlign w:val="bottom"/>
          </w:tcPr>
          <w:p w14:paraId="50B40DC2" w14:textId="4F355760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680BB45" w14:textId="0023FB5C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350" w:type="dxa"/>
            <w:vAlign w:val="bottom"/>
          </w:tcPr>
          <w:p w14:paraId="339D2035" w14:textId="6B4BD3D1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A73ABB" w:rsidRPr="00B41ABB" w14:paraId="5F566D26" w14:textId="77777777" w:rsidTr="00463206">
        <w:trPr>
          <w:cantSplit/>
        </w:trPr>
        <w:tc>
          <w:tcPr>
            <w:tcW w:w="3960" w:type="dxa"/>
            <w:vAlign w:val="bottom"/>
          </w:tcPr>
          <w:p w14:paraId="6BF28997" w14:textId="71DBFE6E" w:rsidR="00A73ABB" w:rsidRPr="00B41ABB" w:rsidRDefault="00A73ABB" w:rsidP="00A73AB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- 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 xml:space="preserve">TTC Energy Development Investment Joint Stock </w:t>
            </w:r>
            <w:r w:rsidR="00C73A32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2160" w:type="dxa"/>
            <w:vAlign w:val="bottom"/>
          </w:tcPr>
          <w:p w14:paraId="52955BF1" w14:textId="13D11CD4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6F51094" w14:textId="097976D9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289EA69" w14:textId="2E7995ED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3FF2A685" w14:textId="09EEEFFE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AEB1721" w14:textId="0AF23BDB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07E32C87" w14:textId="47C9273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FAFAFA"/>
            <w:vAlign w:val="bottom"/>
          </w:tcPr>
          <w:p w14:paraId="312FDADC" w14:textId="3300FBD0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3EBFD05" w14:textId="10D769C2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73A32" w:rsidRPr="00B41ABB" w14:paraId="1BE14306" w14:textId="77777777" w:rsidTr="00463206">
        <w:trPr>
          <w:cantSplit/>
        </w:trPr>
        <w:tc>
          <w:tcPr>
            <w:tcW w:w="3960" w:type="dxa"/>
            <w:vAlign w:val="bottom"/>
          </w:tcPr>
          <w:p w14:paraId="7A49E115" w14:textId="0A362A36" w:rsidR="00C73A32" w:rsidRPr="00B41ABB" w:rsidRDefault="00C73A32" w:rsidP="00C73A32">
            <w:pPr>
              <w:ind w:left="-105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Company</w:t>
            </w:r>
            <w:r w:rsidR="008C1E0F">
              <w:rPr>
                <w:rFonts w:ascii="Browallia New" w:hAnsi="Browallia New" w:cs="Browallia New"/>
                <w:sz w:val="22"/>
                <w:szCs w:val="22"/>
              </w:rPr>
              <w:t xml:space="preserve"> **</w:t>
            </w:r>
          </w:p>
        </w:tc>
        <w:tc>
          <w:tcPr>
            <w:tcW w:w="2160" w:type="dxa"/>
            <w:vAlign w:val="bottom"/>
          </w:tcPr>
          <w:p w14:paraId="7F4CD890" w14:textId="6038423C" w:rsidR="00C73A32" w:rsidRPr="00B41ABB" w:rsidRDefault="00C73A32" w:rsidP="00C73A3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421D08EB" w14:textId="6951E56A" w:rsidR="00C73A32" w:rsidRPr="00B41ABB" w:rsidRDefault="00C73A32" w:rsidP="00C73A3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EEBFBE8" w14:textId="05DB09C0" w:rsidR="00C73A32" w:rsidRPr="00B41ABB" w:rsidRDefault="00C73A32" w:rsidP="00C73A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6E2BD9A1" w14:textId="3F11AFFD" w:rsidR="00C73A32" w:rsidRPr="00B41ABB" w:rsidRDefault="00C73A32" w:rsidP="00C73A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48FA7D" w14:textId="4FE7EB2C" w:rsidR="00C73A32" w:rsidRPr="00402262" w:rsidRDefault="00C72759" w:rsidP="00C73A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="00C73A32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4" w:type="dxa"/>
            <w:vAlign w:val="bottom"/>
          </w:tcPr>
          <w:p w14:paraId="41BE50C5" w14:textId="2B372330" w:rsidR="00C73A32" w:rsidRPr="00B41ABB" w:rsidRDefault="00C73A32" w:rsidP="00C73A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D2D7AB8" w14:textId="51B75FE5" w:rsidR="00C73A32" w:rsidRPr="00402262" w:rsidRDefault="00C72759" w:rsidP="00C73A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C73A32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350" w:type="dxa"/>
            <w:vAlign w:val="bottom"/>
          </w:tcPr>
          <w:p w14:paraId="14C9C6EE" w14:textId="2A3A19F1" w:rsidR="00C73A32" w:rsidRPr="00B41ABB" w:rsidRDefault="00C73A32" w:rsidP="00C73A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73ABB" w:rsidRPr="00B41ABB" w14:paraId="54F1F120" w14:textId="77777777" w:rsidTr="00463206">
        <w:trPr>
          <w:cantSplit/>
        </w:trPr>
        <w:tc>
          <w:tcPr>
            <w:tcW w:w="3960" w:type="dxa"/>
            <w:vAlign w:val="bottom"/>
          </w:tcPr>
          <w:p w14:paraId="11A63DD3" w14:textId="7DBC9CF1" w:rsidR="00A73ABB" w:rsidRPr="00B41ABB" w:rsidRDefault="00A73ABB" w:rsidP="00A73AB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- 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>Mekong Wind Power Joint Stock Company</w:t>
            </w:r>
            <w:r w:rsidR="008C1E0F">
              <w:rPr>
                <w:rFonts w:ascii="Browallia New" w:hAnsi="Browallia New" w:cs="Browallia New"/>
                <w:sz w:val="22"/>
                <w:szCs w:val="22"/>
              </w:rPr>
              <w:t xml:space="preserve"> **</w:t>
            </w:r>
          </w:p>
        </w:tc>
        <w:tc>
          <w:tcPr>
            <w:tcW w:w="2160" w:type="dxa"/>
            <w:vAlign w:val="bottom"/>
          </w:tcPr>
          <w:p w14:paraId="319E7429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26DB1EB0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351EF4" w14:textId="526E489D" w:rsidR="00A73ABB" w:rsidRPr="00B41ABB" w:rsidRDefault="00A878E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73F14862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72DE54" w14:textId="1E4883F3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4" w:type="dxa"/>
            <w:vAlign w:val="bottom"/>
          </w:tcPr>
          <w:p w14:paraId="73C7E067" w14:textId="773F8D2E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5F8CFD8" w14:textId="236573AD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350" w:type="dxa"/>
            <w:vAlign w:val="bottom"/>
          </w:tcPr>
          <w:p w14:paraId="454A7832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60BC4618" w14:textId="77777777" w:rsidR="006F50C4" w:rsidRPr="00B41ABB" w:rsidRDefault="006F50C4" w:rsidP="009B6FD8">
      <w:pPr>
        <w:pStyle w:val="ListParagraph"/>
        <w:ind w:left="450"/>
        <w:jc w:val="thaiDistribute"/>
        <w:rPr>
          <w:rFonts w:ascii="Browallia New" w:hAnsi="Browallia New" w:cs="Browallia New"/>
          <w:sz w:val="26"/>
          <w:szCs w:val="26"/>
        </w:rPr>
      </w:pPr>
    </w:p>
    <w:p w14:paraId="31D9EF05" w14:textId="769637CA" w:rsidR="00EB1A70" w:rsidRDefault="00EB1A70" w:rsidP="00A4737A">
      <w:pPr>
        <w:pStyle w:val="ListParagraph"/>
        <w:numPr>
          <w:ilvl w:val="0"/>
          <w:numId w:val="25"/>
        </w:numPr>
        <w:ind w:left="72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21</w:t>
      </w:r>
      <w:r w:rsidR="00DE46BB"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DE46BB" w:rsidRPr="00B41ABB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บริษัท กัลฟ์ เอ็นเนอร์จี อินเตอร์เนชั</w:t>
      </w:r>
      <w:r w:rsidRPr="00B41ABB">
        <w:rPr>
          <w:rFonts w:ascii="Browallia New" w:eastAsia="Angsana New" w:hAnsi="Browallia New" w:cs="Browallia New"/>
          <w:sz w:val="26"/>
          <w:szCs w:val="26"/>
          <w:cs/>
        </w:rPr>
        <w:t>่</w:t>
      </w:r>
      <w:r w:rsidRPr="00B41ABB">
        <w:rPr>
          <w:rFonts w:ascii="Browallia New" w:hAnsi="Browallia New" w:cs="Browallia New"/>
          <w:sz w:val="26"/>
          <w:szCs w:val="26"/>
          <w:cs/>
        </w:rPr>
        <w:t>นแนล จำกัด ได้รับการอนุมัติจากกรมสรรพา</w:t>
      </w:r>
      <w:r w:rsidR="006F50C4" w:rsidRPr="00B41ABB">
        <w:rPr>
          <w:rFonts w:ascii="Browallia New" w:hAnsi="Browallia New" w:cs="Browallia New"/>
          <w:sz w:val="26"/>
          <w:szCs w:val="26"/>
          <w:cs/>
        </w:rPr>
        <w:t>กรให้เป็น</w:t>
      </w:r>
      <w:r w:rsidR="00DE46BB" w:rsidRPr="00B41ABB">
        <w:rPr>
          <w:rFonts w:ascii="Browallia New" w:hAnsi="Browallia New" w:cs="Browallia New"/>
          <w:sz w:val="26"/>
          <w:szCs w:val="26"/>
          <w:cs/>
        </w:rPr>
        <w:t>ศูนย์กลางธุรกิจระหว่างประเทศ</w:t>
      </w:r>
    </w:p>
    <w:p w14:paraId="10B366AA" w14:textId="52EF620B" w:rsidR="00133998" w:rsidRPr="00B41ABB" w:rsidRDefault="008C1E0F" w:rsidP="00A4737A">
      <w:pPr>
        <w:pStyle w:val="ListParagraph"/>
        <w:ind w:hanging="27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**</w:t>
      </w:r>
      <w:r w:rsidR="00A4737A">
        <w:rPr>
          <w:rFonts w:ascii="Browallia New" w:hAnsi="Browallia New" w:cs="Browallia New"/>
          <w:sz w:val="26"/>
          <w:szCs w:val="26"/>
        </w:rPr>
        <w:tab/>
      </w:r>
      <w:r w:rsidRPr="008C1E0F">
        <w:rPr>
          <w:rFonts w:ascii="Browallia New" w:hAnsi="Browallia New" w:cs="Browallia New" w:hint="cs"/>
          <w:sz w:val="26"/>
          <w:szCs w:val="26"/>
          <w:cs/>
        </w:rPr>
        <w:t xml:space="preserve">ในระหว่างปี </w:t>
      </w:r>
      <w:r w:rsidRPr="008C1E0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8C1E0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C1E0F">
        <w:rPr>
          <w:rFonts w:ascii="Browallia New" w:hAnsi="Browallia New" w:cs="Browallia New"/>
          <w:sz w:val="26"/>
          <w:szCs w:val="26"/>
        </w:rPr>
        <w:t>TTC Green Energy Investment Joint Stock Company</w:t>
      </w:r>
      <w:r w:rsidRPr="008C1E0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C1E0F">
        <w:rPr>
          <w:rFonts w:ascii="Browallia New" w:hAnsi="Browallia New" w:cs="Browallia New"/>
          <w:sz w:val="26"/>
          <w:szCs w:val="26"/>
        </w:rPr>
        <w:t>TTC Energy Development Investment Joint Stock</w:t>
      </w:r>
      <w:r w:rsidRPr="008C1E0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C1E0F">
        <w:rPr>
          <w:rFonts w:ascii="Browallia New" w:hAnsi="Browallia New" w:cs="Browallia New"/>
          <w:sz w:val="26"/>
          <w:szCs w:val="26"/>
        </w:rPr>
        <w:t xml:space="preserve">Company </w:t>
      </w:r>
      <w:r w:rsidRPr="008C1E0F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8C1E0F">
        <w:rPr>
          <w:rFonts w:ascii="Browallia New" w:hAnsi="Browallia New" w:cs="Browallia New"/>
          <w:sz w:val="26"/>
          <w:szCs w:val="26"/>
        </w:rPr>
        <w:t>Mekong Wind Power Joint Stock Company</w:t>
      </w:r>
      <w:r w:rsidRPr="008C1E0F">
        <w:rPr>
          <w:rFonts w:ascii="Browallia New" w:hAnsi="Browallia New" w:cs="Browallia New" w:hint="cs"/>
          <w:sz w:val="26"/>
          <w:szCs w:val="26"/>
          <w:cs/>
        </w:rPr>
        <w:t xml:space="preserve"> ได้ถูกเปลี่ยนสถานะจากเงินลงทุนในกิจการร่วมค้าเป็นเงินลงทุนในบริษัทย่อย จากการรวมธุรกิจที่ดำเนินการสำเร็จจากการทยอยซื้อ ตามรายละเอียดที่ได้เปิดเผยไว้ในหมายเหตุฯ ข้อ </w:t>
      </w:r>
      <w:r w:rsidR="00C72759" w:rsidRPr="00C72759">
        <w:rPr>
          <w:rFonts w:ascii="Browallia New" w:hAnsi="Browallia New" w:cs="Browallia New" w:hint="cs"/>
          <w:sz w:val="26"/>
          <w:szCs w:val="26"/>
        </w:rPr>
        <w:t>29</w:t>
      </w:r>
      <w:r w:rsidR="00133998" w:rsidRPr="00B41AB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9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430"/>
        <w:gridCol w:w="885"/>
        <w:gridCol w:w="1224"/>
        <w:gridCol w:w="1224"/>
        <w:gridCol w:w="1224"/>
        <w:gridCol w:w="1224"/>
        <w:gridCol w:w="1389"/>
        <w:gridCol w:w="1470"/>
      </w:tblGrid>
      <w:tr w:rsidR="00686AA0" w:rsidRPr="00B41ABB" w14:paraId="797E0404" w14:textId="77777777" w:rsidTr="005A6A88">
        <w:trPr>
          <w:cantSplit/>
        </w:trPr>
        <w:tc>
          <w:tcPr>
            <w:tcW w:w="3870" w:type="dxa"/>
            <w:vAlign w:val="center"/>
          </w:tcPr>
          <w:p w14:paraId="4D76450C" w14:textId="77777777" w:rsidR="0091448C" w:rsidRPr="00B41ABB" w:rsidRDefault="0091448C" w:rsidP="009B6FD8">
            <w:pPr>
              <w:ind w:left="165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30" w:type="dxa"/>
            <w:vAlign w:val="center"/>
          </w:tcPr>
          <w:p w14:paraId="4D43CD87" w14:textId="77777777" w:rsidR="0091448C" w:rsidRPr="00B41ABB" w:rsidRDefault="0091448C" w:rsidP="009B6F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14:paraId="3D308AA9" w14:textId="77777777" w:rsidR="0091448C" w:rsidRPr="00B41ABB" w:rsidRDefault="0091448C" w:rsidP="009B6F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5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44E57" w14:textId="77777777" w:rsidR="0091448C" w:rsidRPr="00B41ABB" w:rsidRDefault="0000462F" w:rsidP="00291E07">
            <w:pPr>
              <w:tabs>
                <w:tab w:val="right" w:pos="583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91448C"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6FD8" w:rsidRPr="00B41ABB" w14:paraId="00638DDD" w14:textId="77777777" w:rsidTr="005A6A88">
        <w:trPr>
          <w:cantSplit/>
        </w:trPr>
        <w:tc>
          <w:tcPr>
            <w:tcW w:w="3870" w:type="dxa"/>
            <w:vAlign w:val="center"/>
          </w:tcPr>
          <w:p w14:paraId="726D184B" w14:textId="77777777" w:rsidR="009B6FD8" w:rsidRPr="00B41ABB" w:rsidRDefault="009B6FD8" w:rsidP="009B6FD8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30" w:type="dxa"/>
            <w:vAlign w:val="center"/>
          </w:tcPr>
          <w:p w14:paraId="5E49E56A" w14:textId="77777777" w:rsidR="009B6FD8" w:rsidRPr="00B41ABB" w:rsidRDefault="009B6FD8" w:rsidP="009B6F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14:paraId="53F2EA33" w14:textId="77777777" w:rsidR="009B6FD8" w:rsidRPr="00B41ABB" w:rsidRDefault="009B6FD8" w:rsidP="009B6F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vAlign w:val="center"/>
          </w:tcPr>
          <w:p w14:paraId="290F8670" w14:textId="77777777" w:rsidR="009B6FD8" w:rsidRPr="00B41ABB" w:rsidRDefault="009B6FD8" w:rsidP="009B6F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vAlign w:val="center"/>
          </w:tcPr>
          <w:p w14:paraId="53A53D58" w14:textId="77777777" w:rsidR="009B6FD8" w:rsidRPr="00B41ABB" w:rsidRDefault="009B6FD8" w:rsidP="009B6F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</w:tcBorders>
          </w:tcPr>
          <w:p w14:paraId="052F3DD3" w14:textId="77777777" w:rsidR="009B6FD8" w:rsidRPr="00B41ABB" w:rsidRDefault="009B6FD8" w:rsidP="009B6F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</w:p>
        </w:tc>
      </w:tr>
      <w:tr w:rsidR="009B6FD8" w:rsidRPr="00B41ABB" w14:paraId="7CBEF64F" w14:textId="77777777" w:rsidTr="005A6A88">
        <w:trPr>
          <w:cantSplit/>
        </w:trPr>
        <w:tc>
          <w:tcPr>
            <w:tcW w:w="3870" w:type="dxa"/>
            <w:vAlign w:val="center"/>
          </w:tcPr>
          <w:p w14:paraId="06461255" w14:textId="77777777" w:rsidR="009B6FD8" w:rsidRPr="00B41ABB" w:rsidRDefault="009B6FD8" w:rsidP="009B6FD8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30" w:type="dxa"/>
            <w:vAlign w:val="center"/>
          </w:tcPr>
          <w:p w14:paraId="4939FF73" w14:textId="77777777" w:rsidR="009B6FD8" w:rsidRPr="00B41ABB" w:rsidRDefault="009B6FD8" w:rsidP="009B6F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14:paraId="5109CC4F" w14:textId="77777777" w:rsidR="009B6FD8" w:rsidRPr="00B41ABB" w:rsidRDefault="009B6FD8" w:rsidP="009B6F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</w:tcPr>
          <w:p w14:paraId="7FEFCB1C" w14:textId="77777777" w:rsidR="009B6FD8" w:rsidRPr="00B41ABB" w:rsidRDefault="009B6FD8" w:rsidP="009B6F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บริษัทใหญ่ (ร้อยละ)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</w:tcPr>
          <w:p w14:paraId="2D4FFE43" w14:textId="77777777" w:rsidR="009B6FD8" w:rsidRPr="00B41ABB" w:rsidRDefault="009B6FD8" w:rsidP="009B6F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 (ร้อยละ)</w:t>
            </w:r>
          </w:p>
        </w:tc>
        <w:tc>
          <w:tcPr>
            <w:tcW w:w="2859" w:type="dxa"/>
            <w:gridSpan w:val="2"/>
            <w:tcBorders>
              <w:bottom w:val="single" w:sz="4" w:space="0" w:color="auto"/>
            </w:tcBorders>
          </w:tcPr>
          <w:p w14:paraId="70DA2B60" w14:textId="77777777" w:rsidR="009B6FD8" w:rsidRPr="00B41ABB" w:rsidRDefault="009B6FD8" w:rsidP="009B6F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ส่วนได้เสียที่ไม่มีอำนาจควบคุม (ร้อยละ)</w:t>
            </w:r>
          </w:p>
        </w:tc>
      </w:tr>
      <w:tr w:rsidR="009B6FD8" w:rsidRPr="00B41ABB" w14:paraId="7BD14CBA" w14:textId="77777777" w:rsidTr="005A6A88">
        <w:trPr>
          <w:cantSplit/>
        </w:trPr>
        <w:tc>
          <w:tcPr>
            <w:tcW w:w="3870" w:type="dxa"/>
            <w:tcBorders>
              <w:bottom w:val="single" w:sz="4" w:space="0" w:color="auto"/>
            </w:tcBorders>
            <w:vAlign w:val="center"/>
          </w:tcPr>
          <w:p w14:paraId="44FC3F64" w14:textId="77777777" w:rsidR="009B6FD8" w:rsidRPr="00B41ABB" w:rsidRDefault="009B6FD8" w:rsidP="009B6FD8">
            <w:pPr>
              <w:ind w:left="-10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ชื่อ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14:paraId="1C18C190" w14:textId="77777777" w:rsidR="009B6FD8" w:rsidRPr="00B41ABB" w:rsidRDefault="009B6FD8" w:rsidP="009B6FD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7CC669CE" w14:textId="77777777" w:rsidR="009B6FD8" w:rsidRPr="00B41ABB" w:rsidRDefault="009B6FD8" w:rsidP="009B6FD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60263" w14:textId="375F42D6" w:rsidR="009B6FD8" w:rsidRPr="00B41ABB" w:rsidRDefault="009B6FD8" w:rsidP="009B6F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6883A" w14:textId="30937A09" w:rsidR="009B6FD8" w:rsidRPr="00B41ABB" w:rsidRDefault="009B6FD8" w:rsidP="009B6F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4E101" w14:textId="13C84A72" w:rsidR="009B6FD8" w:rsidRPr="00B41ABB" w:rsidRDefault="009B6FD8" w:rsidP="009B6F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8A539" w14:textId="7D2A6348" w:rsidR="009B6FD8" w:rsidRPr="00B41ABB" w:rsidRDefault="009B6FD8" w:rsidP="009B6F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6EF2" w14:textId="68E31A8C" w:rsidR="009B6FD8" w:rsidRPr="00B41ABB" w:rsidRDefault="009B6FD8" w:rsidP="009B6F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821B1" w14:textId="6C55EE8B" w:rsidR="009B6FD8" w:rsidRPr="00B41ABB" w:rsidRDefault="009B6FD8" w:rsidP="009B6F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</w:tr>
      <w:tr w:rsidR="009B6FD8" w:rsidRPr="00B41ABB" w14:paraId="384B2F45" w14:textId="77777777" w:rsidTr="005A6A88">
        <w:trPr>
          <w:cantSplit/>
        </w:trPr>
        <w:tc>
          <w:tcPr>
            <w:tcW w:w="3870" w:type="dxa"/>
            <w:tcBorders>
              <w:top w:val="single" w:sz="4" w:space="0" w:color="auto"/>
            </w:tcBorders>
            <w:vAlign w:val="center"/>
          </w:tcPr>
          <w:p w14:paraId="27797C13" w14:textId="77777777" w:rsidR="009B6FD8" w:rsidRPr="00B41ABB" w:rsidRDefault="009B6FD8" w:rsidP="009B6FD8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center"/>
          </w:tcPr>
          <w:p w14:paraId="7A99AC28" w14:textId="77777777" w:rsidR="009B6FD8" w:rsidRPr="00B41ABB" w:rsidRDefault="009B6FD8" w:rsidP="009B6FD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746E70C4" w14:textId="77777777" w:rsidR="009B6FD8" w:rsidRPr="00B41ABB" w:rsidRDefault="009B6FD8" w:rsidP="009B6FD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BE90152" w14:textId="77777777" w:rsidR="009B6FD8" w:rsidRPr="00B41ABB" w:rsidRDefault="009B6FD8" w:rsidP="009B6FD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4E472D7" w14:textId="77777777" w:rsidR="009B6FD8" w:rsidRPr="00B41ABB" w:rsidRDefault="009B6FD8" w:rsidP="009B6FD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1689F6" w14:textId="77777777" w:rsidR="009B6FD8" w:rsidRPr="00B41ABB" w:rsidRDefault="009B6FD8" w:rsidP="009B6FD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AB74C66" w14:textId="77777777" w:rsidR="009B6FD8" w:rsidRPr="00B41ABB" w:rsidRDefault="009B6FD8" w:rsidP="009B6FD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64FAE16F" w14:textId="77777777" w:rsidR="009B6FD8" w:rsidRPr="00B41ABB" w:rsidRDefault="009B6FD8" w:rsidP="009B6FD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07A74D3F" w14:textId="77777777" w:rsidR="009B6FD8" w:rsidRPr="00B41ABB" w:rsidRDefault="009B6FD8" w:rsidP="009B6FD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A73ABB" w:rsidRPr="00B41ABB" w14:paraId="31C01F7E" w14:textId="77777777" w:rsidTr="005A6A88">
        <w:trPr>
          <w:cantSplit/>
        </w:trPr>
        <w:tc>
          <w:tcPr>
            <w:tcW w:w="3870" w:type="dxa"/>
            <w:vAlign w:val="bottom"/>
          </w:tcPr>
          <w:p w14:paraId="37614B8D" w14:textId="77777777" w:rsidR="00A73ABB" w:rsidRPr="00B41ABB" w:rsidRDefault="00A73ABB" w:rsidP="00A73AB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proofErr w:type="spellStart"/>
            <w:r w:rsidRPr="00B41ABB">
              <w:rPr>
                <w:rFonts w:ascii="Browallia New" w:hAnsi="Browallia New" w:cs="Browallia New"/>
                <w:sz w:val="22"/>
                <w:szCs w:val="22"/>
              </w:rPr>
              <w:t>Kolpos</w:t>
            </w:r>
            <w:proofErr w:type="spellEnd"/>
            <w:r w:rsidRPr="00B41AB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B41ABB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B41ABB">
              <w:rPr>
                <w:rFonts w:ascii="Browallia New" w:hAnsi="Browallia New" w:cs="Browallia New"/>
                <w:sz w:val="22"/>
                <w:szCs w:val="22"/>
              </w:rPr>
              <w:t xml:space="preserve"> Ltd.</w:t>
            </w:r>
          </w:p>
        </w:tc>
        <w:tc>
          <w:tcPr>
            <w:tcW w:w="2430" w:type="dxa"/>
            <w:vAlign w:val="bottom"/>
          </w:tcPr>
          <w:p w14:paraId="2A9C1FC3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ธุรกิจการค้า</w:t>
            </w:r>
          </w:p>
        </w:tc>
        <w:tc>
          <w:tcPr>
            <w:tcW w:w="885" w:type="dxa"/>
            <w:vAlign w:val="bottom"/>
          </w:tcPr>
          <w:p w14:paraId="427B56E1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0C0C3D1" w14:textId="209E13B5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4" w:type="dxa"/>
            <w:vAlign w:val="bottom"/>
          </w:tcPr>
          <w:p w14:paraId="4E24E6BE" w14:textId="6236763F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B4DB3D" w14:textId="2A8ABFD2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4D4BB9A8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6D1E3DAB" w14:textId="0E8E604D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70" w:type="dxa"/>
            <w:vAlign w:val="bottom"/>
          </w:tcPr>
          <w:p w14:paraId="3C30A895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73ABB" w:rsidRPr="00B41ABB" w14:paraId="1ACA6796" w14:textId="77777777" w:rsidTr="005A6A88">
        <w:trPr>
          <w:cantSplit/>
        </w:trPr>
        <w:tc>
          <w:tcPr>
            <w:tcW w:w="3870" w:type="dxa"/>
            <w:vAlign w:val="bottom"/>
          </w:tcPr>
          <w:p w14:paraId="3284E391" w14:textId="77777777" w:rsidR="00A73ABB" w:rsidRPr="00B41ABB" w:rsidRDefault="00A73ABB" w:rsidP="00A73AB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กัลฟ์ ปัตตานี กรีน จำกัด</w:t>
            </w:r>
          </w:p>
        </w:tc>
        <w:tc>
          <w:tcPr>
            <w:tcW w:w="2430" w:type="dxa"/>
            <w:vAlign w:val="bottom"/>
          </w:tcPr>
          <w:p w14:paraId="2F1AED65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85" w:type="dxa"/>
            <w:vAlign w:val="bottom"/>
          </w:tcPr>
          <w:p w14:paraId="37120C9D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A7AC378" w14:textId="702E95F6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  <w:vAlign w:val="bottom"/>
          </w:tcPr>
          <w:p w14:paraId="62A9A3AA" w14:textId="3B5617A0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F89F21" w14:textId="27ED9B5B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7CFD7DD1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23D0AA0C" w14:textId="1F46206A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470" w:type="dxa"/>
            <w:vAlign w:val="bottom"/>
          </w:tcPr>
          <w:p w14:paraId="17185039" w14:textId="68787E29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</w:tr>
      <w:tr w:rsidR="00A73ABB" w:rsidRPr="00B41ABB" w14:paraId="71642CC0" w14:textId="77777777" w:rsidTr="005A6A88">
        <w:trPr>
          <w:cantSplit/>
        </w:trPr>
        <w:tc>
          <w:tcPr>
            <w:tcW w:w="3870" w:type="dxa"/>
            <w:vAlign w:val="bottom"/>
          </w:tcPr>
          <w:p w14:paraId="61F4A6E7" w14:textId="77777777" w:rsidR="00A73ABB" w:rsidRPr="00B41ABB" w:rsidRDefault="00A73ABB" w:rsidP="00A73AB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กัลฟ์ จะนะ กรีน จำกัด</w:t>
            </w:r>
          </w:p>
        </w:tc>
        <w:tc>
          <w:tcPr>
            <w:tcW w:w="2430" w:type="dxa"/>
            <w:vAlign w:val="bottom"/>
          </w:tcPr>
          <w:p w14:paraId="01B3DBB7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85" w:type="dxa"/>
            <w:vAlign w:val="bottom"/>
          </w:tcPr>
          <w:p w14:paraId="6C00AF41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503E28" w14:textId="38C428FE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  <w:vAlign w:val="bottom"/>
          </w:tcPr>
          <w:p w14:paraId="2E6D8AE1" w14:textId="4022D54F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75A771" w14:textId="616DB126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2BA55B64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01AFCDCB" w14:textId="462F6F3D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470" w:type="dxa"/>
            <w:vAlign w:val="bottom"/>
          </w:tcPr>
          <w:p w14:paraId="50769CA4" w14:textId="246B5BA5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</w:tr>
      <w:tr w:rsidR="00A73ABB" w:rsidRPr="00B41ABB" w14:paraId="157B270D" w14:textId="77777777" w:rsidTr="005A6A88">
        <w:trPr>
          <w:cantSplit/>
        </w:trPr>
        <w:tc>
          <w:tcPr>
            <w:tcW w:w="3870" w:type="dxa"/>
            <w:vAlign w:val="bottom"/>
          </w:tcPr>
          <w:p w14:paraId="2B15A52E" w14:textId="77777777" w:rsidR="00A73ABB" w:rsidRPr="00B41ABB" w:rsidRDefault="00A73ABB" w:rsidP="00A73AB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เอสบีวาย ไบโอแมส จำกัด</w:t>
            </w:r>
          </w:p>
        </w:tc>
        <w:tc>
          <w:tcPr>
            <w:tcW w:w="2430" w:type="dxa"/>
            <w:vAlign w:val="bottom"/>
          </w:tcPr>
          <w:p w14:paraId="786EB10C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85" w:type="dxa"/>
            <w:vAlign w:val="bottom"/>
          </w:tcPr>
          <w:p w14:paraId="498B034F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0AC18B" w14:textId="082094F5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  <w:vAlign w:val="bottom"/>
          </w:tcPr>
          <w:p w14:paraId="38AFD527" w14:textId="641A3143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91031F" w14:textId="4831D665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7231A0D0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74F3429F" w14:textId="45A7A32E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470" w:type="dxa"/>
            <w:vAlign w:val="bottom"/>
          </w:tcPr>
          <w:p w14:paraId="334FBFBB" w14:textId="719766F6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</w:tr>
      <w:tr w:rsidR="00A73ABB" w:rsidRPr="00B41ABB" w14:paraId="0D301AE4" w14:textId="77777777" w:rsidTr="005A6A88">
        <w:trPr>
          <w:cantSplit/>
        </w:trPr>
        <w:tc>
          <w:tcPr>
            <w:tcW w:w="3870" w:type="dxa"/>
            <w:vAlign w:val="bottom"/>
          </w:tcPr>
          <w:p w14:paraId="3095E774" w14:textId="77777777" w:rsidR="00A73ABB" w:rsidRPr="00B41ABB" w:rsidRDefault="00A73ABB" w:rsidP="00A73AB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เทพา</w:t>
            </w:r>
            <w:r w:rsidRPr="00B41AB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คลีน เอ็นเนอร์จี จำกัด</w:t>
            </w:r>
          </w:p>
        </w:tc>
        <w:tc>
          <w:tcPr>
            <w:tcW w:w="2430" w:type="dxa"/>
            <w:vAlign w:val="bottom"/>
          </w:tcPr>
          <w:p w14:paraId="01DD1CCB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85" w:type="dxa"/>
            <w:vAlign w:val="bottom"/>
          </w:tcPr>
          <w:p w14:paraId="1AA64E72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1C35D1" w14:textId="188819F3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  <w:vAlign w:val="bottom"/>
          </w:tcPr>
          <w:p w14:paraId="4A4991EE" w14:textId="4AD3B2A0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702CCF" w14:textId="3AFAC77E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0173B068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4E4349E4" w14:textId="6EE583B4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470" w:type="dxa"/>
            <w:vAlign w:val="bottom"/>
          </w:tcPr>
          <w:p w14:paraId="06768DF1" w14:textId="26706114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</w:tr>
      <w:tr w:rsidR="00A73ABB" w:rsidRPr="00B41ABB" w14:paraId="2B52F264" w14:textId="77777777" w:rsidTr="005A6A88">
        <w:trPr>
          <w:cantSplit/>
        </w:trPr>
        <w:tc>
          <w:tcPr>
            <w:tcW w:w="3870" w:type="dxa"/>
            <w:vAlign w:val="bottom"/>
          </w:tcPr>
          <w:p w14:paraId="0984431F" w14:textId="77777777" w:rsidR="00A73ABB" w:rsidRPr="00B41ABB" w:rsidRDefault="00A73ABB" w:rsidP="00A73ABB">
            <w:pPr>
              <w:ind w:left="-105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Gulf International Investment (Hong Kong) Limited</w:t>
            </w:r>
          </w:p>
        </w:tc>
        <w:tc>
          <w:tcPr>
            <w:tcW w:w="2430" w:type="dxa"/>
            <w:vAlign w:val="bottom"/>
          </w:tcPr>
          <w:p w14:paraId="320FA8C5" w14:textId="77777777" w:rsidR="00A73ABB" w:rsidRPr="00B41ABB" w:rsidRDefault="00A73ABB" w:rsidP="00FA6931">
            <w:pPr>
              <w:tabs>
                <w:tab w:val="left" w:pos="509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ลงทุนในโครงการผลิตไฟฟ้า</w:t>
            </w:r>
          </w:p>
        </w:tc>
        <w:tc>
          <w:tcPr>
            <w:tcW w:w="885" w:type="dxa"/>
            <w:vAlign w:val="bottom"/>
          </w:tcPr>
          <w:p w14:paraId="1DCA635D" w14:textId="77777777" w:rsidR="00A73ABB" w:rsidRPr="00B41ABB" w:rsidRDefault="00A73ABB" w:rsidP="00A73AB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52996F" w14:textId="49951886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4" w:type="dxa"/>
            <w:vAlign w:val="bottom"/>
          </w:tcPr>
          <w:p w14:paraId="13D52F70" w14:textId="186CE26D" w:rsidR="00A73ABB" w:rsidRPr="00B41ABB" w:rsidRDefault="00C72759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73ABB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48995C1" w14:textId="41C40EB4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5D43048C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6F125D60" w14:textId="60C1B248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70" w:type="dxa"/>
            <w:vAlign w:val="bottom"/>
          </w:tcPr>
          <w:p w14:paraId="2E952902" w14:textId="77777777" w:rsidR="00A73ABB" w:rsidRPr="00B41ABB" w:rsidRDefault="00A73ABB" w:rsidP="00A73AB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C79BA" w:rsidRPr="00B41ABB" w14:paraId="675F9F16" w14:textId="77777777" w:rsidTr="005A6A88">
        <w:trPr>
          <w:cantSplit/>
        </w:trPr>
        <w:tc>
          <w:tcPr>
            <w:tcW w:w="3870" w:type="dxa"/>
          </w:tcPr>
          <w:p w14:paraId="1CD26E87" w14:textId="0E55892B" w:rsidR="00FA6931" w:rsidRPr="00B41ABB" w:rsidRDefault="00FA6931" w:rsidP="00FA6931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กัลฟ์ เอ็มทีพี แอลเอ็นจี เทอร์มินอล จำกัด</w:t>
            </w:r>
          </w:p>
        </w:tc>
        <w:tc>
          <w:tcPr>
            <w:tcW w:w="2430" w:type="dxa"/>
            <w:vAlign w:val="bottom"/>
          </w:tcPr>
          <w:p w14:paraId="4FE6FC32" w14:textId="55FD1788" w:rsidR="00FA6931" w:rsidRPr="00B41ABB" w:rsidRDefault="008C79BA" w:rsidP="008C79BA">
            <w:pPr>
              <w:ind w:left="-105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เก็บรักษา</w:t>
            </w:r>
            <w:r w:rsidR="00FD7F35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และแปรสภาพ</w:t>
            </w:r>
          </w:p>
        </w:tc>
        <w:tc>
          <w:tcPr>
            <w:tcW w:w="885" w:type="dxa"/>
            <w:vAlign w:val="bottom"/>
          </w:tcPr>
          <w:p w14:paraId="6B65EB1E" w14:textId="090530C1" w:rsidR="00FA6931" w:rsidRPr="00B41ABB" w:rsidRDefault="00FA6931" w:rsidP="00FA6931">
            <w:pPr>
              <w:ind w:left="-81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ไทย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F9DFC0" w14:textId="7ABF8917" w:rsidR="00FA6931" w:rsidRPr="00B41ABB" w:rsidRDefault="00C72759" w:rsidP="00FA6931">
            <w:pPr>
              <w:ind w:left="-10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FA6931" w:rsidRPr="00B41AB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4" w:type="dxa"/>
            <w:vAlign w:val="bottom"/>
          </w:tcPr>
          <w:p w14:paraId="70099A58" w14:textId="2361C4AD" w:rsidR="00FA6931" w:rsidRPr="00B41ABB" w:rsidRDefault="00012B65" w:rsidP="00FA6931">
            <w:pPr>
              <w:ind w:left="-10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731AC1" w14:textId="26173986" w:rsidR="00FA6931" w:rsidRPr="00B41ABB" w:rsidRDefault="00FA6931" w:rsidP="00FA6931">
            <w:pPr>
              <w:ind w:left="-10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vAlign w:val="bottom"/>
          </w:tcPr>
          <w:p w14:paraId="49D63076" w14:textId="6C9C83EB" w:rsidR="00FA6931" w:rsidRPr="00B41ABB" w:rsidRDefault="00FA6931" w:rsidP="00FA6931">
            <w:pPr>
              <w:ind w:left="-10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390DEA3F" w14:textId="7DA1B32C" w:rsidR="00FA6931" w:rsidRPr="00B41ABB" w:rsidRDefault="00C72759" w:rsidP="00C73A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FA6931"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70" w:type="dxa"/>
            <w:vAlign w:val="bottom"/>
          </w:tcPr>
          <w:p w14:paraId="65E04262" w14:textId="6826E57E" w:rsidR="00FA6931" w:rsidRPr="00B41ABB" w:rsidRDefault="00012B65" w:rsidP="00C73A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C79BA" w:rsidRPr="00B41ABB" w14:paraId="2ECD36B8" w14:textId="77777777" w:rsidTr="005A6A88">
        <w:trPr>
          <w:cantSplit/>
        </w:trPr>
        <w:tc>
          <w:tcPr>
            <w:tcW w:w="3870" w:type="dxa"/>
          </w:tcPr>
          <w:p w14:paraId="6A9814CE" w14:textId="77777777" w:rsidR="008C79BA" w:rsidRPr="00B41ABB" w:rsidRDefault="008C79BA" w:rsidP="00FA6931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30" w:type="dxa"/>
            <w:vAlign w:val="bottom"/>
          </w:tcPr>
          <w:p w14:paraId="6763073D" w14:textId="654A64F0" w:rsidR="008C79BA" w:rsidRPr="00B41ABB" w:rsidRDefault="008C79BA" w:rsidP="008C79BA">
            <w:pPr>
              <w:ind w:left="-105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1ABB">
              <w:rPr>
                <w:rFonts w:ascii="Browallia New" w:hAnsi="Browallia New" w:cs="Browallia New"/>
                <w:sz w:val="22"/>
                <w:szCs w:val="22"/>
                <w:cs/>
              </w:rPr>
              <w:t>ก๊าซธรรมชาติ</w:t>
            </w:r>
            <w:r w:rsidR="00FD7F35">
              <w:rPr>
                <w:rFonts w:ascii="Browallia New" w:hAnsi="Browallia New" w:cs="Browallia New" w:hint="cs"/>
                <w:sz w:val="22"/>
                <w:szCs w:val="22"/>
                <w:cs/>
              </w:rPr>
              <w:t>จากของ</w:t>
            </w:r>
            <w:r w:rsidR="001A38F1">
              <w:rPr>
                <w:rFonts w:ascii="Browallia New" w:hAnsi="Browallia New" w:cs="Browallia New" w:hint="cs"/>
                <w:sz w:val="22"/>
                <w:szCs w:val="22"/>
                <w:cs/>
              </w:rPr>
              <w:t>เหลวเป็นก๊าซ</w:t>
            </w:r>
          </w:p>
        </w:tc>
        <w:tc>
          <w:tcPr>
            <w:tcW w:w="885" w:type="dxa"/>
            <w:vAlign w:val="bottom"/>
          </w:tcPr>
          <w:p w14:paraId="5D199848" w14:textId="77777777" w:rsidR="008C79BA" w:rsidRPr="00B41ABB" w:rsidRDefault="008C79BA" w:rsidP="00FA6931">
            <w:pPr>
              <w:ind w:left="-8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9F3FC4A" w14:textId="77777777" w:rsidR="008C79BA" w:rsidRPr="00B41ABB" w:rsidRDefault="008C79BA" w:rsidP="00FA6931">
            <w:pPr>
              <w:ind w:left="-105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bottom"/>
          </w:tcPr>
          <w:p w14:paraId="60227F91" w14:textId="77777777" w:rsidR="008C79BA" w:rsidRPr="00B41ABB" w:rsidRDefault="008C79BA" w:rsidP="00FA6931">
            <w:pPr>
              <w:ind w:left="-105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684D1F7" w14:textId="77777777" w:rsidR="008C79BA" w:rsidRPr="00B41ABB" w:rsidRDefault="008C79BA" w:rsidP="00FA6931">
            <w:pPr>
              <w:ind w:left="-10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5077C6F9" w14:textId="77777777" w:rsidR="008C79BA" w:rsidRPr="00B41ABB" w:rsidRDefault="008C79BA" w:rsidP="00FA6931">
            <w:pPr>
              <w:ind w:left="-10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1E191AEC" w14:textId="77777777" w:rsidR="008C79BA" w:rsidRPr="00B41ABB" w:rsidRDefault="008C79BA" w:rsidP="00FA6931">
            <w:pPr>
              <w:ind w:left="-105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70" w:type="dxa"/>
            <w:vAlign w:val="bottom"/>
          </w:tcPr>
          <w:p w14:paraId="442A88C1" w14:textId="77777777" w:rsidR="008C79BA" w:rsidRPr="00B41ABB" w:rsidRDefault="008C79BA" w:rsidP="00FA6931">
            <w:pPr>
              <w:ind w:left="-105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</w:tbl>
    <w:p w14:paraId="2829B6CE" w14:textId="77777777" w:rsidR="000422CD" w:rsidRPr="00B41ABB" w:rsidRDefault="000422CD" w:rsidP="00E54A29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4A80F9A6" w14:textId="77777777" w:rsidR="009B6FD8" w:rsidRDefault="009B6FD8" w:rsidP="00E54A29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6356B375" w14:textId="375ECA3B" w:rsidR="00B07012" w:rsidRPr="00B41ABB" w:rsidRDefault="00B07012" w:rsidP="00E54A29">
      <w:pPr>
        <w:ind w:left="540" w:hanging="540"/>
        <w:rPr>
          <w:rFonts w:ascii="Browallia New" w:hAnsi="Browallia New" w:cs="Browallia New"/>
          <w:sz w:val="26"/>
          <w:szCs w:val="26"/>
          <w:cs/>
        </w:rPr>
        <w:sectPr w:rsidR="00B07012" w:rsidRPr="00B41ABB" w:rsidSect="00B24880">
          <w:pgSz w:w="16839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065DD31B" w14:textId="264509C6" w:rsidR="00411F4E" w:rsidRPr="00B41ABB" w:rsidRDefault="00411F4E" w:rsidP="00411F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5878635C" w14:textId="77777777" w:rsidR="00411F4E" w:rsidRPr="00B41ABB" w:rsidRDefault="00411F4E" w:rsidP="00411F4E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1D88B53D" w14:textId="557F17B3" w:rsidR="00411F4E" w:rsidRPr="00B41ABB" w:rsidRDefault="00411F4E" w:rsidP="00411F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ดูหมายเหตุ</w:t>
      </w:r>
      <w:r w:rsidR="00D35C8D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C72759" w:rsidRPr="00C72759">
        <w:rPr>
          <w:rFonts w:ascii="Browallia New" w:hAnsi="Browallia New" w:cs="Browallia New"/>
          <w:sz w:val="26"/>
          <w:szCs w:val="26"/>
        </w:rPr>
        <w:t>22</w:t>
      </w:r>
      <w:r w:rsidR="00D35C8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สำหรับรายการกับส่วนได้เสียที่ไม่มีอำนาจควบคุม</w:t>
      </w:r>
    </w:p>
    <w:p w14:paraId="3C61334A" w14:textId="77777777" w:rsidR="003829AC" w:rsidRPr="00B41ABB" w:rsidRDefault="003829AC" w:rsidP="003829AC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3374C734" w14:textId="77F97D30" w:rsidR="00A21105" w:rsidRDefault="00A21105" w:rsidP="0035288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21105">
        <w:rPr>
          <w:rFonts w:ascii="Browallia New" w:hAnsi="Browallia New" w:cs="Browallia New" w:hint="cs"/>
          <w:sz w:val="26"/>
          <w:szCs w:val="26"/>
          <w:u w:val="single"/>
          <w:cs/>
        </w:rPr>
        <w:t>งบแสดงฐานะการเงินโดยสรุป</w:t>
      </w:r>
    </w:p>
    <w:p w14:paraId="18325439" w14:textId="77777777" w:rsidR="003829AC" w:rsidRPr="00B41ABB" w:rsidRDefault="003829AC" w:rsidP="003829AC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14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9"/>
        <w:gridCol w:w="1440"/>
        <w:gridCol w:w="1440"/>
        <w:gridCol w:w="1440"/>
        <w:gridCol w:w="1440"/>
        <w:gridCol w:w="1440"/>
        <w:gridCol w:w="1447"/>
      </w:tblGrid>
      <w:tr w:rsidR="00411F4E" w:rsidRPr="00B41ABB" w14:paraId="66F3210F" w14:textId="77777777" w:rsidTr="00E40BDA">
        <w:tc>
          <w:tcPr>
            <w:tcW w:w="5429" w:type="dxa"/>
            <w:vAlign w:val="bottom"/>
          </w:tcPr>
          <w:p w14:paraId="463511DE" w14:textId="77777777" w:rsidR="00411F4E" w:rsidRPr="00B41ABB" w:rsidRDefault="00411F4E" w:rsidP="00E40BDA">
            <w:pPr>
              <w:ind w:left="-1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B4125" w14:textId="77777777" w:rsidR="00411F4E" w:rsidRPr="00B41ABB" w:rsidRDefault="00411F4E" w:rsidP="00411F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กัลฟ์ เอ็มพี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FF1DEE" w14:textId="77777777" w:rsidR="00411F4E" w:rsidRPr="00B41ABB" w:rsidRDefault="00411F4E" w:rsidP="00411F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กัลฟ์ วีทีพี จำกัด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C061B" w14:textId="720FE428" w:rsidR="00411F4E" w:rsidRPr="00B41ABB" w:rsidRDefault="00411F4E" w:rsidP="00411F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</w:tr>
      <w:tr w:rsidR="00411F4E" w:rsidRPr="00B41ABB" w14:paraId="1463C5E8" w14:textId="77777777" w:rsidTr="00E40BDA">
        <w:tc>
          <w:tcPr>
            <w:tcW w:w="5429" w:type="dxa"/>
            <w:vAlign w:val="bottom"/>
          </w:tcPr>
          <w:p w14:paraId="46472F2E" w14:textId="261FF5FA" w:rsidR="00411F4E" w:rsidRPr="00B41ABB" w:rsidRDefault="00362D34" w:rsidP="00362D34">
            <w:pPr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E9CD21" w14:textId="0A856FE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6F4787" w14:textId="19EF5283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17C608" w14:textId="7BE94BD6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14FF65" w14:textId="27507DB3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967B0A" w14:textId="665BFCB2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2DFB1510" w14:textId="21D58E5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11F4E" w:rsidRPr="00B41ABB" w14:paraId="5FEA7FB3" w14:textId="77777777" w:rsidTr="00E40BDA">
        <w:tc>
          <w:tcPr>
            <w:tcW w:w="5429" w:type="dxa"/>
            <w:vAlign w:val="bottom"/>
          </w:tcPr>
          <w:p w14:paraId="52AC0682" w14:textId="77777777" w:rsidR="00411F4E" w:rsidRPr="00B41ABB" w:rsidRDefault="00411F4E" w:rsidP="00E40BDA">
            <w:pPr>
              <w:ind w:left="-1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829008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DC3E7A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55914E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B44603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EEB169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3E18FE8F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1F4E" w:rsidRPr="00B41ABB" w14:paraId="61BE7240" w14:textId="77777777" w:rsidTr="00E40BDA">
        <w:tc>
          <w:tcPr>
            <w:tcW w:w="5429" w:type="dxa"/>
          </w:tcPr>
          <w:p w14:paraId="4231E85E" w14:textId="77777777" w:rsidR="00411F4E" w:rsidRPr="00B41ABB" w:rsidRDefault="00411F4E" w:rsidP="00E40BDA">
            <w:pPr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AC3F09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FAEA6D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02D3D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D46E99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3E415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3971E72D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F4E" w:rsidRPr="00B41ABB" w14:paraId="0F38E74E" w14:textId="77777777" w:rsidTr="00E40BDA">
        <w:tc>
          <w:tcPr>
            <w:tcW w:w="5429" w:type="dxa"/>
          </w:tcPr>
          <w:p w14:paraId="6231F756" w14:textId="77777777" w:rsidR="00411F4E" w:rsidRPr="00B41ABB" w:rsidRDefault="00411F4E" w:rsidP="00E40BDA">
            <w:pPr>
              <w:ind w:left="-1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EA8246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947DB7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A7977E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6B9796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A33507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vAlign w:val="bottom"/>
          </w:tcPr>
          <w:p w14:paraId="2D3617B9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F4E" w:rsidRPr="00B41ABB" w14:paraId="2F35D02B" w14:textId="77777777" w:rsidTr="00E40BDA">
        <w:tc>
          <w:tcPr>
            <w:tcW w:w="5429" w:type="dxa"/>
          </w:tcPr>
          <w:p w14:paraId="150E5FAC" w14:textId="77777777" w:rsidR="00411F4E" w:rsidRPr="00B41ABB" w:rsidRDefault="00411F4E" w:rsidP="00E40BDA">
            <w:pPr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791622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7530F96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89C34A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15A089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BC7984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vAlign w:val="bottom"/>
          </w:tcPr>
          <w:p w14:paraId="398E9D50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F4E" w:rsidRPr="00B41ABB" w14:paraId="69AB3757" w14:textId="77777777" w:rsidTr="00E40BDA">
        <w:tc>
          <w:tcPr>
            <w:tcW w:w="5429" w:type="dxa"/>
          </w:tcPr>
          <w:p w14:paraId="3E7FCDC0" w14:textId="77777777" w:rsidR="00411F4E" w:rsidRPr="00B41ABB" w:rsidRDefault="00411F4E" w:rsidP="00E40BDA">
            <w:pPr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050735" w14:textId="5E6A3352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40" w:type="dxa"/>
            <w:vAlign w:val="bottom"/>
          </w:tcPr>
          <w:p w14:paraId="03F24889" w14:textId="48CA0FCA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D55FCE" w14:textId="476A32AA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440" w:type="dxa"/>
            <w:vAlign w:val="bottom"/>
          </w:tcPr>
          <w:p w14:paraId="14C8FF83" w14:textId="3D43ECFE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FEF55E" w14:textId="609A0429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7" w:type="dxa"/>
            <w:vAlign w:val="bottom"/>
          </w:tcPr>
          <w:p w14:paraId="39180601" w14:textId="3AD822B7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</w:tr>
      <w:tr w:rsidR="00411F4E" w:rsidRPr="00B41ABB" w14:paraId="4A084D77" w14:textId="77777777" w:rsidTr="00E40BDA">
        <w:tc>
          <w:tcPr>
            <w:tcW w:w="5429" w:type="dxa"/>
          </w:tcPr>
          <w:p w14:paraId="687702C8" w14:textId="77777777" w:rsidR="00411F4E" w:rsidRPr="00B41ABB" w:rsidRDefault="00411F4E" w:rsidP="00E40BDA">
            <w:pPr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2AE5D" w14:textId="64351056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D7FB5B" w14:textId="116F7F1B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2962B" w14:textId="2D1D0FFB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D7CDBC" w14:textId="4936621B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C5E2B" w14:textId="4F296E90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0BB56C4C" w14:textId="16A8F2EE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1F4E" w:rsidRPr="00B41ABB" w14:paraId="5B16AC50" w14:textId="77777777" w:rsidTr="00E40BDA">
        <w:tc>
          <w:tcPr>
            <w:tcW w:w="5429" w:type="dxa"/>
          </w:tcPr>
          <w:p w14:paraId="3B90AE5D" w14:textId="77777777" w:rsidR="00411F4E" w:rsidRPr="00B41ABB" w:rsidRDefault="00411F4E" w:rsidP="00E40BDA">
            <w:pPr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E0159" w14:textId="621DD8BE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68BD2" w14:textId="5189BD17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EE4FB" w14:textId="07BCA282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36E63" w14:textId="73EB55D5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EB9E2" w14:textId="2027848B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DFEDA" w14:textId="5033D504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  <w:tr w:rsidR="00411F4E" w:rsidRPr="00B41ABB" w14:paraId="1B0903FA" w14:textId="77777777" w:rsidTr="00E40BDA">
        <w:tc>
          <w:tcPr>
            <w:tcW w:w="5429" w:type="dxa"/>
          </w:tcPr>
          <w:p w14:paraId="0FDD5EF8" w14:textId="77777777" w:rsidR="00411F4E" w:rsidRPr="00B41ABB" w:rsidRDefault="00411F4E" w:rsidP="00E40BDA">
            <w:pPr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104C5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70C7A4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7C2C2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E760B2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56CCD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19DBA9AD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F4E" w:rsidRPr="00B41ABB" w14:paraId="2D1AB75C" w14:textId="77777777" w:rsidTr="00E40BDA">
        <w:tc>
          <w:tcPr>
            <w:tcW w:w="5429" w:type="dxa"/>
          </w:tcPr>
          <w:p w14:paraId="43EA5527" w14:textId="77777777" w:rsidR="00411F4E" w:rsidRPr="00B41ABB" w:rsidRDefault="00411F4E" w:rsidP="00E40BDA">
            <w:pPr>
              <w:ind w:left="-1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D19003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8E8A92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66E7D1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D8229B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B45A84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vAlign w:val="bottom"/>
          </w:tcPr>
          <w:p w14:paraId="76015B5B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F4E" w:rsidRPr="00B41ABB" w14:paraId="43AA45F4" w14:textId="77777777" w:rsidTr="00E40BDA">
        <w:tc>
          <w:tcPr>
            <w:tcW w:w="5429" w:type="dxa"/>
          </w:tcPr>
          <w:p w14:paraId="74F8FD4A" w14:textId="77777777" w:rsidR="00411F4E" w:rsidRPr="00B41ABB" w:rsidRDefault="00411F4E" w:rsidP="00E40BDA">
            <w:pPr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19FAEB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BBC6BC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C4116F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DA1F9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9B8E58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vAlign w:val="bottom"/>
          </w:tcPr>
          <w:p w14:paraId="7BB0AB58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F4E" w:rsidRPr="00B41ABB" w14:paraId="6C026C2E" w14:textId="77777777" w:rsidTr="00E40BDA">
        <w:tc>
          <w:tcPr>
            <w:tcW w:w="5429" w:type="dxa"/>
          </w:tcPr>
          <w:p w14:paraId="764A8C8F" w14:textId="77777777" w:rsidR="00411F4E" w:rsidRPr="00B41ABB" w:rsidRDefault="00411F4E" w:rsidP="00E40BDA">
            <w:pPr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FF51DF" w14:textId="65B43D56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40" w:type="dxa"/>
            <w:vAlign w:val="bottom"/>
          </w:tcPr>
          <w:p w14:paraId="71F49EAB" w14:textId="1664AE65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77EAF9" w14:textId="4FAEDC25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440" w:type="dxa"/>
            <w:vAlign w:val="bottom"/>
          </w:tcPr>
          <w:p w14:paraId="237E3F2E" w14:textId="3F32FF98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4A90B1" w14:textId="340F4037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47" w:type="dxa"/>
            <w:vAlign w:val="bottom"/>
          </w:tcPr>
          <w:p w14:paraId="709DACFD" w14:textId="52C9D008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411F4E" w:rsidRPr="00B41ABB" w14:paraId="1543EA72" w14:textId="77777777" w:rsidTr="00E40BDA">
        <w:tc>
          <w:tcPr>
            <w:tcW w:w="5429" w:type="dxa"/>
          </w:tcPr>
          <w:p w14:paraId="33FD0DBC" w14:textId="77777777" w:rsidR="00411F4E" w:rsidRPr="00B41ABB" w:rsidRDefault="00411F4E" w:rsidP="00E40BDA">
            <w:pPr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4A3DE" w14:textId="35DC085E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0F2276" w14:textId="6AE0AC3C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9E627" w14:textId="25FAA3C6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EF457A" w14:textId="422B26DC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934F5" w14:textId="5038A52B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2F817A77" w14:textId="36767916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1F4E" w:rsidRPr="00B41ABB" w14:paraId="7E6189CC" w14:textId="77777777" w:rsidTr="00E40BDA">
        <w:tc>
          <w:tcPr>
            <w:tcW w:w="5429" w:type="dxa"/>
          </w:tcPr>
          <w:p w14:paraId="6985C844" w14:textId="77777777" w:rsidR="00411F4E" w:rsidRPr="00B41ABB" w:rsidRDefault="00411F4E" w:rsidP="00E40BDA">
            <w:pPr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0C307" w14:textId="70BE0DC5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6B3B8" w14:textId="4C971214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C95AF4" w14:textId="3DD7FEB6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33CEC" w14:textId="7FB31C30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5145C" w14:textId="560257D2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AD31A" w14:textId="62ECF49C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411F4E" w:rsidRPr="00B41ABB" w14:paraId="16D02641" w14:textId="77777777" w:rsidTr="00E40BDA">
        <w:tc>
          <w:tcPr>
            <w:tcW w:w="5429" w:type="dxa"/>
          </w:tcPr>
          <w:p w14:paraId="7EF052F6" w14:textId="77777777" w:rsidR="00411F4E" w:rsidRPr="00B41ABB" w:rsidRDefault="00411F4E" w:rsidP="00E40BDA">
            <w:pPr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BB14F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BE0CFA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48E29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CEB5B3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D8924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61230052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F4E" w:rsidRPr="00B41ABB" w14:paraId="1BAD6F9B" w14:textId="77777777" w:rsidTr="00E40BDA">
        <w:tc>
          <w:tcPr>
            <w:tcW w:w="5429" w:type="dxa"/>
          </w:tcPr>
          <w:p w14:paraId="4A5844A2" w14:textId="77777777" w:rsidR="00411F4E" w:rsidRPr="00B41ABB" w:rsidRDefault="00411F4E" w:rsidP="00E40BDA">
            <w:pPr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DDD75" w14:textId="44CC4618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35ACD7" w14:textId="3DF3E46E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49E0E" w14:textId="7196C2E8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A052C8" w14:textId="0EEAC0A3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49860" w14:textId="12ED8EDB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50A66CEC" w14:textId="3F68BBC4" w:rsidR="00411F4E" w:rsidRPr="00B41ABB" w:rsidRDefault="00C72759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411F4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  <w:tr w:rsidR="00411F4E" w:rsidRPr="00B41ABB" w14:paraId="1F83E898" w14:textId="77777777" w:rsidTr="00E40BDA">
        <w:tc>
          <w:tcPr>
            <w:tcW w:w="5429" w:type="dxa"/>
          </w:tcPr>
          <w:p w14:paraId="679F46ED" w14:textId="77777777" w:rsidR="00411F4E" w:rsidRPr="00B41ABB" w:rsidRDefault="00411F4E" w:rsidP="00E40BDA">
            <w:pPr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0E616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7BAB9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33828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8E0E0E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DF96B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7016388A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1562" w:rsidRPr="00B41ABB" w14:paraId="50BDD675" w14:textId="77777777" w:rsidTr="00E40BDA">
        <w:tc>
          <w:tcPr>
            <w:tcW w:w="5429" w:type="dxa"/>
          </w:tcPr>
          <w:p w14:paraId="227ECD56" w14:textId="77777777" w:rsidR="005B1562" w:rsidRPr="00B41ABB" w:rsidRDefault="005B1562" w:rsidP="00E40BDA">
            <w:pPr>
              <w:ind w:left="-15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9825F8" w14:textId="71B04C82" w:rsidR="005B1562" w:rsidRPr="00B41ABB" w:rsidRDefault="00C72759" w:rsidP="005B15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B156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5B156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5B156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5B1562"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F5911B" w14:textId="67E4866F" w:rsidR="005B1562" w:rsidRPr="00B41ABB" w:rsidRDefault="00C72759" w:rsidP="005B15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5B1562"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CC95F2" w14:textId="197AF433" w:rsidR="005B1562" w:rsidRPr="00B41ABB" w:rsidRDefault="00C72759" w:rsidP="005B15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5B156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5B156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5B1562"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13649" w14:textId="2EDB7DF5" w:rsidR="005B1562" w:rsidRPr="00B41ABB" w:rsidRDefault="00C72759" w:rsidP="005B15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5B1562"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AC7267" w14:textId="248DE54A" w:rsidR="005B1562" w:rsidRPr="00B41ABB" w:rsidRDefault="00C72759" w:rsidP="005B15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5B156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5B156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5B1562"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4FAD91C3" w14:textId="4D59D164" w:rsidR="005B1562" w:rsidRPr="00B41ABB" w:rsidRDefault="00C72759" w:rsidP="005B15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5B1562"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25E3B69" w14:textId="191B2CFD" w:rsidR="00411F4E" w:rsidRPr="00B41ABB" w:rsidRDefault="00411F4E" w:rsidP="00E54A29">
      <w:pPr>
        <w:ind w:left="540" w:hanging="540"/>
        <w:rPr>
          <w:rFonts w:ascii="Browallia New" w:hAnsi="Browallia New" w:cs="Browallia New"/>
          <w:sz w:val="26"/>
          <w:szCs w:val="26"/>
        </w:rPr>
        <w:sectPr w:rsidR="00411F4E" w:rsidRPr="00B41ABB" w:rsidSect="00E40BDA">
          <w:pgSz w:w="16839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tbl>
      <w:tblPr>
        <w:tblW w:w="13950" w:type="dxa"/>
        <w:tblLayout w:type="fixed"/>
        <w:tblLook w:val="0000" w:firstRow="0" w:lastRow="0" w:firstColumn="0" w:lastColumn="0" w:noHBand="0" w:noVBand="0"/>
      </w:tblPr>
      <w:tblGrid>
        <w:gridCol w:w="5310"/>
        <w:gridCol w:w="1440"/>
        <w:gridCol w:w="1440"/>
        <w:gridCol w:w="1440"/>
        <w:gridCol w:w="1440"/>
        <w:gridCol w:w="1440"/>
        <w:gridCol w:w="1440"/>
      </w:tblGrid>
      <w:tr w:rsidR="00411F4E" w:rsidRPr="00B41ABB" w14:paraId="03E219B0" w14:textId="77777777" w:rsidTr="00E40BDA">
        <w:tc>
          <w:tcPr>
            <w:tcW w:w="5310" w:type="dxa"/>
            <w:vAlign w:val="bottom"/>
          </w:tcPr>
          <w:p w14:paraId="641A0368" w14:textId="77777777" w:rsidR="00411F4E" w:rsidRPr="00B41ABB" w:rsidRDefault="00411F4E" w:rsidP="00E40BDA">
            <w:pPr>
              <w:ind w:left="16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1ABEF" w14:textId="5E35E34F" w:rsidR="00411F4E" w:rsidRPr="00B41ABB" w:rsidRDefault="00411F4E" w:rsidP="00411F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2DD308" w14:textId="58495842" w:rsidR="00411F4E" w:rsidRPr="00B41ABB" w:rsidRDefault="00411F4E" w:rsidP="00411F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5A044" w14:textId="1719235D" w:rsidR="00411F4E" w:rsidRPr="00B41ABB" w:rsidRDefault="00411F4E" w:rsidP="00411F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</w:tr>
      <w:tr w:rsidR="00411F4E" w:rsidRPr="00B41ABB" w14:paraId="6F3938E1" w14:textId="77777777" w:rsidTr="00E40BDA">
        <w:tc>
          <w:tcPr>
            <w:tcW w:w="5310" w:type="dxa"/>
            <w:vAlign w:val="bottom"/>
          </w:tcPr>
          <w:p w14:paraId="00743D12" w14:textId="49777E3B" w:rsidR="00411F4E" w:rsidRPr="00B41ABB" w:rsidRDefault="00362D34" w:rsidP="00362D34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57941D" w14:textId="14845C33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D9D554" w14:textId="7238DF6A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D9F715" w14:textId="4A11EDB9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E882A5" w14:textId="378A246F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E8DF9E" w14:textId="498349B2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D7648C" w14:textId="7416B17D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11F4E" w:rsidRPr="00B41ABB" w14:paraId="39366DDD" w14:textId="77777777" w:rsidTr="00E40BDA">
        <w:tc>
          <w:tcPr>
            <w:tcW w:w="5310" w:type="dxa"/>
            <w:vAlign w:val="bottom"/>
          </w:tcPr>
          <w:p w14:paraId="014810D8" w14:textId="77777777" w:rsidR="00411F4E" w:rsidRPr="00B41ABB" w:rsidRDefault="00411F4E" w:rsidP="00E40BDA">
            <w:pPr>
              <w:ind w:left="16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BAE0BF" w14:textId="5452AC7A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4CD4A8" w14:textId="28EB5EB2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870B19" w14:textId="58D2D03E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C17E4D" w14:textId="27955DCF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16F6A3" w14:textId="36920123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009A91" w14:textId="0311D559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1F4E" w:rsidRPr="00B41ABB" w14:paraId="5B556A07" w14:textId="77777777" w:rsidTr="00E40BDA">
        <w:tc>
          <w:tcPr>
            <w:tcW w:w="5310" w:type="dxa"/>
          </w:tcPr>
          <w:p w14:paraId="7821922C" w14:textId="77777777" w:rsidR="00411F4E" w:rsidRPr="00B41ABB" w:rsidRDefault="00411F4E" w:rsidP="00E40BDA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1887D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0DE977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27411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B70FD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A7851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6B688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F4E" w:rsidRPr="00B41ABB" w14:paraId="239B62AB" w14:textId="77777777" w:rsidTr="00E40BDA">
        <w:tc>
          <w:tcPr>
            <w:tcW w:w="5310" w:type="dxa"/>
          </w:tcPr>
          <w:p w14:paraId="76D17A96" w14:textId="77777777" w:rsidR="00411F4E" w:rsidRPr="00B41ABB" w:rsidRDefault="00411F4E" w:rsidP="00E40BDA">
            <w:pPr>
              <w:ind w:left="16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58C9D9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445F54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09D6A9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7CCD44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DB6233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5316B8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F4E" w:rsidRPr="00B41ABB" w14:paraId="14704F7D" w14:textId="77777777" w:rsidTr="00E40BDA">
        <w:tc>
          <w:tcPr>
            <w:tcW w:w="5310" w:type="dxa"/>
          </w:tcPr>
          <w:p w14:paraId="1B24FB16" w14:textId="77777777" w:rsidR="00411F4E" w:rsidRPr="00B41ABB" w:rsidRDefault="00411F4E" w:rsidP="00E40BDA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C140F9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E68353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48CC2A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CD25E6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33BCB3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DAF831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4A6D" w:rsidRPr="00B41ABB" w14:paraId="691D86A8" w14:textId="77777777" w:rsidTr="00E40BDA">
        <w:tc>
          <w:tcPr>
            <w:tcW w:w="5310" w:type="dxa"/>
          </w:tcPr>
          <w:p w14:paraId="33A6202A" w14:textId="77777777" w:rsidR="00A34A6D" w:rsidRPr="00B41ABB" w:rsidRDefault="00A34A6D" w:rsidP="00E40BDA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072CB61D" w14:textId="3BDAFFEC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440" w:type="dxa"/>
          </w:tcPr>
          <w:p w14:paraId="59533B9E" w14:textId="79C1C64A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440" w:type="dxa"/>
            <w:shd w:val="clear" w:color="auto" w:fill="FAFAFA"/>
          </w:tcPr>
          <w:p w14:paraId="6923085E" w14:textId="4A98DF40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440" w:type="dxa"/>
            <w:shd w:val="clear" w:color="auto" w:fill="auto"/>
          </w:tcPr>
          <w:p w14:paraId="0004F48A" w14:textId="641600BA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7AE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677AE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677AE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440" w:type="dxa"/>
            <w:shd w:val="clear" w:color="auto" w:fill="FAFAFA"/>
          </w:tcPr>
          <w:p w14:paraId="5926054F" w14:textId="16BB8720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440" w:type="dxa"/>
            <w:shd w:val="clear" w:color="auto" w:fill="auto"/>
          </w:tcPr>
          <w:p w14:paraId="22A683DD" w14:textId="34E786C1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</w:tr>
      <w:tr w:rsidR="00A34A6D" w:rsidRPr="00B41ABB" w14:paraId="65707FF7" w14:textId="77777777" w:rsidTr="00E40BDA">
        <w:tc>
          <w:tcPr>
            <w:tcW w:w="5310" w:type="dxa"/>
          </w:tcPr>
          <w:p w14:paraId="2CC3BEEA" w14:textId="77777777" w:rsidR="00A34A6D" w:rsidRPr="00B41ABB" w:rsidRDefault="00A34A6D" w:rsidP="00E40BDA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7FCF5A" w14:textId="6FC2D9BF" w:rsidR="00A34A6D" w:rsidRPr="00B41ABB" w:rsidRDefault="00A34A6D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42A04F" w14:textId="4C86421C" w:rsidR="00A34A6D" w:rsidRPr="00B41ABB" w:rsidRDefault="00A34A6D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0CF733" w14:textId="4BB1D8E5" w:rsidR="00A34A6D" w:rsidRPr="00B41ABB" w:rsidRDefault="00A34A6D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744D25" w14:textId="69AED852" w:rsidR="00A34A6D" w:rsidRPr="00B41ABB" w:rsidRDefault="00677AE7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502950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C07AAD" w14:textId="510C636D" w:rsidR="00A34A6D" w:rsidRPr="00B41ABB" w:rsidRDefault="00A34A6D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2F30D1" w14:textId="02FFC747" w:rsidR="00A34A6D" w:rsidRPr="00B41ABB" w:rsidRDefault="00A34A6D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4A6D" w:rsidRPr="00B41ABB" w14:paraId="51CD13B2" w14:textId="77777777" w:rsidTr="00E40BDA">
        <w:tc>
          <w:tcPr>
            <w:tcW w:w="5310" w:type="dxa"/>
          </w:tcPr>
          <w:p w14:paraId="27EA0FDB" w14:textId="77777777" w:rsidR="00A34A6D" w:rsidRPr="00B41ABB" w:rsidRDefault="00A34A6D" w:rsidP="00E40BDA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F1854" w14:textId="6D04198F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052B34" w14:textId="1020A670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737D1" w14:textId="74BD4F47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5232B" w14:textId="51E2E71B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677AE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677AE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230515" w14:textId="1A55695A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6D603" w14:textId="55DA9E71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411F4E" w:rsidRPr="00B41ABB" w14:paraId="226A7A74" w14:textId="77777777" w:rsidTr="00E40BDA">
        <w:tc>
          <w:tcPr>
            <w:tcW w:w="5310" w:type="dxa"/>
          </w:tcPr>
          <w:p w14:paraId="43796F00" w14:textId="77777777" w:rsidR="00411F4E" w:rsidRPr="00B41ABB" w:rsidRDefault="00411F4E" w:rsidP="00E40BDA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43CF3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C309F9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26B2E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66F66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C4B8F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B8CEF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F4E" w:rsidRPr="00B41ABB" w14:paraId="46E2FE2F" w14:textId="77777777" w:rsidTr="00E40BDA">
        <w:tc>
          <w:tcPr>
            <w:tcW w:w="5310" w:type="dxa"/>
          </w:tcPr>
          <w:p w14:paraId="69E86E82" w14:textId="77777777" w:rsidR="00411F4E" w:rsidRPr="00B41ABB" w:rsidRDefault="00411F4E" w:rsidP="00E40BDA">
            <w:pPr>
              <w:ind w:left="16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45E2D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FD9BDF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518456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4EDEA4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BFF5BF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4374C1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F4E" w:rsidRPr="00B41ABB" w14:paraId="0BF7042A" w14:textId="77777777" w:rsidTr="00E40BDA">
        <w:tc>
          <w:tcPr>
            <w:tcW w:w="5310" w:type="dxa"/>
          </w:tcPr>
          <w:p w14:paraId="0D3E2466" w14:textId="77777777" w:rsidR="00411F4E" w:rsidRPr="00B41ABB" w:rsidRDefault="00411F4E" w:rsidP="00E40BDA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070FEF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FB041D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D9A087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F04CA2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B8CAC7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480BBB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4A6D" w:rsidRPr="00B41ABB" w14:paraId="187445F5" w14:textId="77777777" w:rsidTr="00E40BDA">
        <w:tc>
          <w:tcPr>
            <w:tcW w:w="5310" w:type="dxa"/>
          </w:tcPr>
          <w:p w14:paraId="1E678312" w14:textId="77777777" w:rsidR="00A34A6D" w:rsidRPr="00B41ABB" w:rsidRDefault="00A34A6D" w:rsidP="00E40BDA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041C0BC8" w14:textId="508E2104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440" w:type="dxa"/>
          </w:tcPr>
          <w:p w14:paraId="42FC9AA6" w14:textId="21C31E81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440" w:type="dxa"/>
            <w:shd w:val="clear" w:color="auto" w:fill="FAFAFA"/>
          </w:tcPr>
          <w:p w14:paraId="6FC5A579" w14:textId="0D53DB6D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0C6A04A0" w14:textId="147D1ED4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77AE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677AE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677AE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40" w:type="dxa"/>
            <w:shd w:val="clear" w:color="auto" w:fill="FAFAFA"/>
          </w:tcPr>
          <w:p w14:paraId="5A4036BB" w14:textId="066CBA1E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shd w:val="clear" w:color="auto" w:fill="auto"/>
          </w:tcPr>
          <w:p w14:paraId="6C807E25" w14:textId="11D00712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</w:tr>
      <w:tr w:rsidR="00A34A6D" w:rsidRPr="00B41ABB" w14:paraId="43E5F9A8" w14:textId="77777777" w:rsidTr="00E40BDA">
        <w:tc>
          <w:tcPr>
            <w:tcW w:w="5310" w:type="dxa"/>
          </w:tcPr>
          <w:p w14:paraId="3FAC8CDD" w14:textId="77777777" w:rsidR="00A34A6D" w:rsidRPr="00B41ABB" w:rsidRDefault="00A34A6D" w:rsidP="00E40BDA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A4D15A" w14:textId="2FC27F6E" w:rsidR="00A34A6D" w:rsidRPr="00B41ABB" w:rsidRDefault="00A34A6D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004616" w14:textId="2612B75B" w:rsidR="00A34A6D" w:rsidRPr="00B41ABB" w:rsidRDefault="00A34A6D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8D6C0B" w14:textId="2B887A23" w:rsidR="00A34A6D" w:rsidRPr="00B41ABB" w:rsidRDefault="00A34A6D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76C8B9" w14:textId="5E0E5C72" w:rsidR="00A34A6D" w:rsidRPr="00B41ABB" w:rsidRDefault="00677AE7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FF3C2C" w14:textId="11C191D6" w:rsidR="00A34A6D" w:rsidRPr="00B41ABB" w:rsidRDefault="00A34A6D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B42B17" w14:textId="29760ACF" w:rsidR="00A34A6D" w:rsidRPr="00B41ABB" w:rsidRDefault="00A34A6D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4A6D" w:rsidRPr="00B41ABB" w14:paraId="5A6E456C" w14:textId="77777777" w:rsidTr="00E40BDA">
        <w:tc>
          <w:tcPr>
            <w:tcW w:w="5310" w:type="dxa"/>
          </w:tcPr>
          <w:p w14:paraId="68A775E0" w14:textId="77777777" w:rsidR="00A34A6D" w:rsidRPr="00B41ABB" w:rsidRDefault="00A34A6D" w:rsidP="00E40BDA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1F607" w14:textId="228A97F3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285AB5" w14:textId="62EDAF81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2CCECF" w14:textId="75C204CE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6BB2F" w14:textId="75979B63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7AE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677AE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677AE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47C7B3" w14:textId="0E238602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4FEC4" w14:textId="669D7F84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</w:tr>
      <w:tr w:rsidR="00411F4E" w:rsidRPr="00B41ABB" w14:paraId="7361173A" w14:textId="77777777" w:rsidTr="00E40BDA">
        <w:tc>
          <w:tcPr>
            <w:tcW w:w="5310" w:type="dxa"/>
          </w:tcPr>
          <w:p w14:paraId="536A1E1F" w14:textId="77777777" w:rsidR="00411F4E" w:rsidRPr="00B41ABB" w:rsidRDefault="00411F4E" w:rsidP="00E40BDA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126C98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DCDB2F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D17D5B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C2D962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1A6FD3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40C8B7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4A6D" w:rsidRPr="00B41ABB" w14:paraId="1444A399" w14:textId="77777777" w:rsidTr="00E40BDA">
        <w:tc>
          <w:tcPr>
            <w:tcW w:w="5310" w:type="dxa"/>
          </w:tcPr>
          <w:p w14:paraId="6EC50AEC" w14:textId="77777777" w:rsidR="00A34A6D" w:rsidRPr="00B41ABB" w:rsidRDefault="00A34A6D" w:rsidP="00E40BDA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40ED82" w14:textId="25DF7A98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E44BC0" w14:textId="12D6F833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3ACF15" w14:textId="694E7AC9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27134D" w14:textId="76B7D983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7AE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677AE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677AE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1C2D11" w14:textId="2738A751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F9B293" w14:textId="249A1104" w:rsidR="00A34A6D" w:rsidRPr="00B41ABB" w:rsidRDefault="00C72759" w:rsidP="00A34A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A34A6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411F4E" w:rsidRPr="00B41ABB" w14:paraId="6379064B" w14:textId="77777777" w:rsidTr="00E40BDA">
        <w:tc>
          <w:tcPr>
            <w:tcW w:w="5310" w:type="dxa"/>
          </w:tcPr>
          <w:p w14:paraId="2844D12B" w14:textId="77777777" w:rsidR="00411F4E" w:rsidRPr="00B41ABB" w:rsidRDefault="00411F4E" w:rsidP="00E40BDA">
            <w:pPr>
              <w:ind w:left="16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191504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4835B6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415951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0C35DE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7B5D64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BA9F2C" w14:textId="77777777" w:rsidR="00411F4E" w:rsidRPr="00B41ABB" w:rsidRDefault="00411F4E" w:rsidP="0041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38DC" w:rsidRPr="00B41ABB" w14:paraId="19796C0B" w14:textId="77777777" w:rsidTr="00E40BDA">
        <w:tc>
          <w:tcPr>
            <w:tcW w:w="5310" w:type="dxa"/>
          </w:tcPr>
          <w:p w14:paraId="34F344A3" w14:textId="77777777" w:rsidR="002C38DC" w:rsidRPr="00B41ABB" w:rsidRDefault="002C38DC" w:rsidP="00E40BDA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9CEF70" w14:textId="1826D3B5" w:rsidR="002C38DC" w:rsidRPr="00B41ABB" w:rsidRDefault="002C38DC" w:rsidP="002C38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9A8DCD" w14:textId="5C0F9D75" w:rsidR="002C38DC" w:rsidRPr="00B41ABB" w:rsidRDefault="002C38DC" w:rsidP="002C38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3EE3E3" w14:textId="6C44E4D5" w:rsidR="002C38DC" w:rsidRPr="00B41ABB" w:rsidRDefault="002C38DC" w:rsidP="002C38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B96351" w14:textId="6EEB5D8F" w:rsidR="002C38DC" w:rsidRPr="00B41ABB" w:rsidRDefault="00C72759" w:rsidP="002C38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2C38DC"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23EAD3" w14:textId="1F236FEA" w:rsidR="002C38DC" w:rsidRPr="00B41ABB" w:rsidRDefault="002C38DC" w:rsidP="002C38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F476AC" w14:textId="047E265D" w:rsidR="002C38DC" w:rsidRPr="00B41ABB" w:rsidRDefault="00C72759" w:rsidP="002C38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</w:tr>
    </w:tbl>
    <w:p w14:paraId="6232A761" w14:textId="77777777" w:rsidR="00C81A68" w:rsidRPr="00B41ABB" w:rsidRDefault="00C81A68" w:rsidP="00E54A29">
      <w:pPr>
        <w:ind w:left="1080"/>
        <w:rPr>
          <w:rFonts w:ascii="Browallia New" w:hAnsi="Browallia New" w:cs="Browallia New"/>
          <w:sz w:val="26"/>
          <w:szCs w:val="26"/>
          <w:cs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411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72"/>
        <w:gridCol w:w="1440"/>
        <w:gridCol w:w="1440"/>
        <w:gridCol w:w="1440"/>
        <w:gridCol w:w="1440"/>
        <w:gridCol w:w="1440"/>
        <w:gridCol w:w="1440"/>
      </w:tblGrid>
      <w:tr w:rsidR="00754097" w:rsidRPr="00B41ABB" w14:paraId="7B71F1EF" w14:textId="77777777" w:rsidTr="00C835F5">
        <w:tc>
          <w:tcPr>
            <w:tcW w:w="5472" w:type="dxa"/>
            <w:vAlign w:val="bottom"/>
          </w:tcPr>
          <w:p w14:paraId="4FBAD02D" w14:textId="77777777" w:rsidR="00754097" w:rsidRPr="00B41ABB" w:rsidRDefault="00754097" w:rsidP="00A46B9D">
            <w:pPr>
              <w:ind w:left="30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4CD1330D" w14:textId="77777777" w:rsidR="00754097" w:rsidRPr="00B41ABB" w:rsidRDefault="00754097" w:rsidP="00A240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0A0585C" w14:textId="77777777" w:rsidR="00754097" w:rsidRPr="00B41ABB" w:rsidRDefault="00754097" w:rsidP="00A240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726A84B4" w14:textId="62E11517" w:rsidR="00754097" w:rsidRPr="00B41ABB" w:rsidRDefault="00754097" w:rsidP="00A240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บริษัท อินดิเพนเดนท์ เพาเวอร์</w:t>
            </w:r>
          </w:p>
        </w:tc>
      </w:tr>
      <w:tr w:rsidR="00A24016" w:rsidRPr="00B41ABB" w14:paraId="54ABA8AA" w14:textId="77777777" w:rsidTr="00C835F5">
        <w:tc>
          <w:tcPr>
            <w:tcW w:w="5472" w:type="dxa"/>
            <w:vAlign w:val="bottom"/>
          </w:tcPr>
          <w:p w14:paraId="4C4C15B8" w14:textId="77777777" w:rsidR="00A24016" w:rsidRPr="00B41ABB" w:rsidRDefault="00A24016" w:rsidP="00A46B9D">
            <w:pPr>
              <w:ind w:left="30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DEA19C0" w14:textId="38E2307C" w:rsidR="00A24016" w:rsidRPr="00B41ABB" w:rsidRDefault="00A24016" w:rsidP="00A240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บริษัท กัลฟ์ </w:t>
            </w:r>
            <w:r w:rsidR="004C2B60"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บีแอล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8EA8F6D" w14:textId="47CC1E6E" w:rsidR="00A24016" w:rsidRPr="00B41ABB" w:rsidRDefault="00A24016" w:rsidP="00A240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บริษัท กัลฟ์ </w:t>
            </w:r>
            <w:r w:rsidR="004C2B60"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บีพี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98D16AD" w14:textId="6FF2F549" w:rsidR="00A24016" w:rsidRPr="00B41ABB" w:rsidRDefault="00A24016" w:rsidP="00A240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ดีเวลลอปเมนท์ จำกัด</w:t>
            </w:r>
          </w:p>
        </w:tc>
      </w:tr>
      <w:tr w:rsidR="001A1ECD" w:rsidRPr="00B41ABB" w14:paraId="12414A88" w14:textId="77777777" w:rsidTr="00C835F5">
        <w:tc>
          <w:tcPr>
            <w:tcW w:w="5472" w:type="dxa"/>
            <w:vAlign w:val="bottom"/>
          </w:tcPr>
          <w:p w14:paraId="1F8783AB" w14:textId="14B4777B" w:rsidR="001A1ECD" w:rsidRPr="00B41ABB" w:rsidRDefault="00362D34" w:rsidP="00A46B9D">
            <w:pPr>
              <w:ind w:left="3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D2FEAE" w14:textId="73506408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811E98" w14:textId="0BB263DB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7F8EB4" w14:textId="7AAD4040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924EED" w14:textId="456C2140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EADB7F" w14:textId="3EAFFDF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F38BA6" w14:textId="4A2A560D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1A1ECD" w:rsidRPr="00B41ABB" w14:paraId="1503BA76" w14:textId="77777777" w:rsidTr="00C835F5">
        <w:tc>
          <w:tcPr>
            <w:tcW w:w="5472" w:type="dxa"/>
            <w:vAlign w:val="bottom"/>
          </w:tcPr>
          <w:p w14:paraId="6DD4F41B" w14:textId="77777777" w:rsidR="001A1ECD" w:rsidRPr="00B41ABB" w:rsidRDefault="001A1ECD" w:rsidP="00A46B9D">
            <w:pPr>
              <w:ind w:left="30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A5B290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BFF070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7E661" w14:textId="59741125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CE1471" w14:textId="09D4054A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F320F9" w14:textId="5478FC14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4B5EB" w14:textId="135A59E1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1ECD" w:rsidRPr="00B41ABB" w14:paraId="5C7A220B" w14:textId="77777777" w:rsidTr="00C835F5">
        <w:tc>
          <w:tcPr>
            <w:tcW w:w="5472" w:type="dxa"/>
          </w:tcPr>
          <w:p w14:paraId="4B14FC49" w14:textId="77777777" w:rsidR="001A1ECD" w:rsidRPr="00B41ABB" w:rsidRDefault="001A1ECD" w:rsidP="00A46B9D">
            <w:pPr>
              <w:ind w:left="3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F57EE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7D3660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BF6E4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B3F9B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3C852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8AF4F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1ECD" w:rsidRPr="00B41ABB" w14:paraId="76174637" w14:textId="77777777" w:rsidTr="00C835F5">
        <w:tc>
          <w:tcPr>
            <w:tcW w:w="5472" w:type="dxa"/>
          </w:tcPr>
          <w:p w14:paraId="5478F09D" w14:textId="77777777" w:rsidR="001A1ECD" w:rsidRPr="00B41ABB" w:rsidRDefault="001A1ECD" w:rsidP="00A46B9D">
            <w:pPr>
              <w:ind w:left="3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B39C90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B8A1EE0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CF33B1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FEEF9B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3AF323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8E59C9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1ECD" w:rsidRPr="00B41ABB" w14:paraId="25430F50" w14:textId="77777777" w:rsidTr="00C835F5">
        <w:tc>
          <w:tcPr>
            <w:tcW w:w="5472" w:type="dxa"/>
          </w:tcPr>
          <w:p w14:paraId="75ED8FC8" w14:textId="77777777" w:rsidR="001A1ECD" w:rsidRPr="00B41ABB" w:rsidRDefault="001A1ECD" w:rsidP="00A46B9D">
            <w:pPr>
              <w:ind w:left="3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B1E9C3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561AC4B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1B738B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2C5B1D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B0232D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4265AB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1ECD" w:rsidRPr="00B41ABB" w14:paraId="3F0C6D07" w14:textId="77777777" w:rsidTr="00C835F5">
        <w:tc>
          <w:tcPr>
            <w:tcW w:w="5472" w:type="dxa"/>
          </w:tcPr>
          <w:p w14:paraId="18AF40C4" w14:textId="77777777" w:rsidR="001A1ECD" w:rsidRPr="00B41ABB" w:rsidRDefault="001A1ECD" w:rsidP="00A46B9D">
            <w:pPr>
              <w:ind w:left="3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16545B60" w14:textId="693B5E17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B6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4C2B6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4C2B6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</w:tcPr>
          <w:p w14:paraId="3D421FE2" w14:textId="0FD35EC4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DE8CF" w14:textId="51AD3172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617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65617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65617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92084" w14:textId="742A98BA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356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FB356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FB356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1678E" w14:textId="0D18B73D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vAlign w:val="bottom"/>
          </w:tcPr>
          <w:p w14:paraId="24BE9951" w14:textId="6FCE87E9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  <w:tr w:rsidR="001A1ECD" w:rsidRPr="00B41ABB" w14:paraId="0046D70B" w14:textId="77777777" w:rsidTr="00C835F5">
        <w:tc>
          <w:tcPr>
            <w:tcW w:w="5472" w:type="dxa"/>
          </w:tcPr>
          <w:p w14:paraId="5ABF6CA6" w14:textId="77777777" w:rsidR="001A1ECD" w:rsidRPr="00B41ABB" w:rsidRDefault="001A1ECD" w:rsidP="00A46B9D">
            <w:pPr>
              <w:ind w:left="3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B8049A" w14:textId="6A1C34D9" w:rsidR="001A1ECD" w:rsidRPr="00B41ABB" w:rsidRDefault="00661C76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958227" w14:textId="5BD613FC" w:rsidR="001A1ECD" w:rsidRPr="00B41ABB" w:rsidRDefault="00872882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EF5E7" w14:textId="432F09EC" w:rsidR="001A1ECD" w:rsidRPr="00B41ABB" w:rsidRDefault="00FB3561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C4955" w14:textId="39AD620A" w:rsidR="001A1ECD" w:rsidRPr="00B41ABB" w:rsidRDefault="00FB3561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5EE03" w14:textId="75EDDE52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F8C268" w14:textId="482C7FBD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1ECD" w:rsidRPr="00B41ABB" w14:paraId="1BBF4978" w14:textId="77777777" w:rsidTr="00C835F5">
        <w:tc>
          <w:tcPr>
            <w:tcW w:w="5472" w:type="dxa"/>
          </w:tcPr>
          <w:p w14:paraId="38B46A82" w14:textId="77777777" w:rsidR="001A1ECD" w:rsidRPr="00B41ABB" w:rsidRDefault="001A1ECD" w:rsidP="00A46B9D">
            <w:pPr>
              <w:ind w:left="3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6C8D4" w14:textId="0E133A22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335FCF" w14:textId="59B1C5CB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F462A" w14:textId="0EC46BA5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87288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87288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39B69" w14:textId="79C38C61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87288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87288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E0967" w14:textId="183A3A93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B6A71" w14:textId="6AD9F867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1A1ECD" w:rsidRPr="00B41ABB" w14:paraId="171EA0FE" w14:textId="77777777" w:rsidTr="00C835F5">
        <w:tc>
          <w:tcPr>
            <w:tcW w:w="5472" w:type="dxa"/>
          </w:tcPr>
          <w:p w14:paraId="147240F6" w14:textId="77777777" w:rsidR="001A1ECD" w:rsidRPr="00B41ABB" w:rsidRDefault="001A1ECD" w:rsidP="00A46B9D">
            <w:pPr>
              <w:ind w:left="3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2D1F7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ADDE32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232E6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7A2CE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D9F6A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29729B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1ECD" w:rsidRPr="00B41ABB" w14:paraId="689B9250" w14:textId="77777777" w:rsidTr="00C835F5">
        <w:tc>
          <w:tcPr>
            <w:tcW w:w="5472" w:type="dxa"/>
          </w:tcPr>
          <w:p w14:paraId="0D12ED58" w14:textId="77777777" w:rsidR="001A1ECD" w:rsidRPr="00B41ABB" w:rsidRDefault="001A1ECD" w:rsidP="00A46B9D">
            <w:pPr>
              <w:ind w:left="3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7FDDF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5B4310A1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E1C84E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CE2DAF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BB41C8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D759C5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1ECD" w:rsidRPr="00B41ABB" w14:paraId="1B3A8BD2" w14:textId="77777777" w:rsidTr="00C835F5">
        <w:tc>
          <w:tcPr>
            <w:tcW w:w="5472" w:type="dxa"/>
          </w:tcPr>
          <w:p w14:paraId="3348E64C" w14:textId="77777777" w:rsidR="001A1ECD" w:rsidRPr="00B41ABB" w:rsidRDefault="001A1ECD" w:rsidP="00A46B9D">
            <w:pPr>
              <w:ind w:left="3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B7C648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B3E7560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29A6B6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ED6EDA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C2A020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85B9EC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1ECD" w:rsidRPr="00B41ABB" w14:paraId="14D26692" w14:textId="77777777" w:rsidTr="00C835F5">
        <w:tc>
          <w:tcPr>
            <w:tcW w:w="5472" w:type="dxa"/>
          </w:tcPr>
          <w:p w14:paraId="3012BF26" w14:textId="77777777" w:rsidR="001A1ECD" w:rsidRPr="00B41ABB" w:rsidRDefault="001A1ECD" w:rsidP="00A46B9D">
            <w:pPr>
              <w:ind w:left="3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5A3BCFB2" w14:textId="772B73DD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</w:tcPr>
          <w:p w14:paraId="439BD706" w14:textId="03EA0AA3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94E895" w14:textId="29395744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356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FB356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FB356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AB6916" w14:textId="7995DEAA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356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FB356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FB356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EB1302" w14:textId="2A4D8C28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vAlign w:val="bottom"/>
          </w:tcPr>
          <w:p w14:paraId="36451F66" w14:textId="4C80ACBC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</w:tr>
      <w:tr w:rsidR="001A1ECD" w:rsidRPr="00B41ABB" w14:paraId="0F3725A1" w14:textId="77777777" w:rsidTr="00C835F5">
        <w:tc>
          <w:tcPr>
            <w:tcW w:w="5472" w:type="dxa"/>
          </w:tcPr>
          <w:p w14:paraId="66B5B2B3" w14:textId="77777777" w:rsidR="001A1ECD" w:rsidRPr="00B41ABB" w:rsidRDefault="001A1ECD" w:rsidP="00A46B9D">
            <w:pPr>
              <w:ind w:left="3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9557B0" w14:textId="6F700EC3" w:rsidR="001A1ECD" w:rsidRPr="00B41ABB" w:rsidRDefault="00661C76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1F2E5" w14:textId="66B0E766" w:rsidR="001A1ECD" w:rsidRPr="00B41ABB" w:rsidRDefault="00661C76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033FA" w14:textId="366AF5C9" w:rsidR="001A1ECD" w:rsidRPr="00B41ABB" w:rsidRDefault="00FB3561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6D02B" w14:textId="561C229A" w:rsidR="001A1ECD" w:rsidRPr="00B41ABB" w:rsidRDefault="00FB3561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CCCFF" w14:textId="0D6B469D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14880" w14:textId="5A638074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1ECD" w:rsidRPr="00B41ABB" w14:paraId="3A2D7FD0" w14:textId="77777777" w:rsidTr="00C835F5">
        <w:tc>
          <w:tcPr>
            <w:tcW w:w="5472" w:type="dxa"/>
          </w:tcPr>
          <w:p w14:paraId="51AB3DC5" w14:textId="77777777" w:rsidR="001A1ECD" w:rsidRPr="00B41ABB" w:rsidRDefault="001A1ECD" w:rsidP="00A46B9D">
            <w:pPr>
              <w:ind w:left="3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D95D2" w14:textId="508DBB93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19584E" w14:textId="0F589FD7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D78F5" w14:textId="512D6B51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288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87288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87288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639EC" w14:textId="1DFEEB51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87288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87288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91ABB" w14:textId="76F201AC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3457C" w14:textId="383A151E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  <w:tr w:rsidR="001A1ECD" w:rsidRPr="00B41ABB" w14:paraId="431DD463" w14:textId="77777777" w:rsidTr="00C835F5">
        <w:tc>
          <w:tcPr>
            <w:tcW w:w="5472" w:type="dxa"/>
          </w:tcPr>
          <w:p w14:paraId="7E8D1943" w14:textId="77777777" w:rsidR="001A1ECD" w:rsidRPr="00B41ABB" w:rsidRDefault="001A1ECD" w:rsidP="00A46B9D">
            <w:pPr>
              <w:ind w:left="3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0F2338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C6C2D6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D34A8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9CB40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73543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930B1B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1ECD" w:rsidRPr="00B41ABB" w14:paraId="57A7FE44" w14:textId="77777777" w:rsidTr="00C835F5">
        <w:tc>
          <w:tcPr>
            <w:tcW w:w="5472" w:type="dxa"/>
          </w:tcPr>
          <w:p w14:paraId="6A69C20A" w14:textId="77777777" w:rsidR="001A1ECD" w:rsidRPr="00B41ABB" w:rsidRDefault="001A1ECD" w:rsidP="00A46B9D">
            <w:pPr>
              <w:ind w:left="3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45DEEF" w14:textId="2F1C3C9F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666D7" w14:textId="1340550D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661C7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43539" w14:textId="3007BAEA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288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87288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87288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AB3EF" w14:textId="069B3F1C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288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7288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87288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5A4B4" w14:textId="499A5828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3C4ECD" w14:textId="246F4410" w:rsidR="001A1ECD" w:rsidRPr="00B41ABB" w:rsidRDefault="00C72759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1A1E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1A1ECD" w:rsidRPr="00B41ABB" w14:paraId="10CA6194" w14:textId="77777777" w:rsidTr="00C835F5">
        <w:tc>
          <w:tcPr>
            <w:tcW w:w="5472" w:type="dxa"/>
          </w:tcPr>
          <w:p w14:paraId="62D250D7" w14:textId="77777777" w:rsidR="001A1ECD" w:rsidRPr="00B41ABB" w:rsidRDefault="001A1ECD" w:rsidP="00A46B9D">
            <w:pPr>
              <w:ind w:left="3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7435A7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3B1093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7A721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35AA7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9A550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57D670" w14:textId="77777777" w:rsidR="001A1ECD" w:rsidRPr="00B41ABB" w:rsidRDefault="001A1ECD" w:rsidP="001A1E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38DC" w:rsidRPr="00B41ABB" w14:paraId="7BC6F27E" w14:textId="77777777" w:rsidTr="00C835F5">
        <w:tc>
          <w:tcPr>
            <w:tcW w:w="5472" w:type="dxa"/>
          </w:tcPr>
          <w:p w14:paraId="3F0E2AE8" w14:textId="77777777" w:rsidR="002C38DC" w:rsidRPr="00B41ABB" w:rsidRDefault="002C38DC" w:rsidP="00A46B9D">
            <w:pPr>
              <w:ind w:left="301"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90CC57" w14:textId="64896C0E" w:rsidR="002C38DC" w:rsidRPr="00B41ABB" w:rsidRDefault="002C38DC" w:rsidP="002C38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FBF913" w14:textId="0E64D319" w:rsidR="002C38DC" w:rsidRPr="00B41ABB" w:rsidRDefault="002C38DC" w:rsidP="002C38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8F3515" w14:textId="43584559" w:rsidR="002C38DC" w:rsidRPr="00B41ABB" w:rsidRDefault="002C38DC" w:rsidP="002C38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F41EAC" w14:textId="7A2E302D" w:rsidR="002C38DC" w:rsidRPr="00B41ABB" w:rsidRDefault="002C38DC" w:rsidP="002C38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49A798" w14:textId="5DA66000" w:rsidR="002C38DC" w:rsidRPr="00B41ABB" w:rsidRDefault="002C38DC" w:rsidP="002C38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AF3668" w14:textId="642ECF2B" w:rsidR="002C38DC" w:rsidRPr="00B41ABB" w:rsidRDefault="00C72759" w:rsidP="002C38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906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2C38DC"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A51CD41" w14:textId="77777777" w:rsidR="00BE1C18" w:rsidRPr="00B41ABB" w:rsidRDefault="00BE1C18" w:rsidP="00E54A29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4F3BE54B" w14:textId="77777777" w:rsidR="00D232AE" w:rsidRPr="00B41ABB" w:rsidRDefault="00D232AE" w:rsidP="00E54A29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47D84E4E" w14:textId="77777777" w:rsidR="00D232AE" w:rsidRPr="00B41ABB" w:rsidRDefault="00D232AE" w:rsidP="00E54A29">
      <w:pPr>
        <w:ind w:left="540" w:hanging="540"/>
        <w:rPr>
          <w:rFonts w:ascii="Browallia New" w:hAnsi="Browallia New" w:cs="Browallia New"/>
          <w:sz w:val="26"/>
          <w:szCs w:val="26"/>
        </w:rPr>
        <w:sectPr w:rsidR="00D232AE" w:rsidRPr="00B41ABB" w:rsidSect="00D232AE">
          <w:pgSz w:w="16839" w:h="11907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5040DAEE" w14:textId="77777777" w:rsidR="00C81A68" w:rsidRPr="00B41ABB" w:rsidRDefault="00C81A68" w:rsidP="003B3CEE">
      <w:pPr>
        <w:ind w:left="540"/>
        <w:rPr>
          <w:rFonts w:ascii="Browallia New" w:hAnsi="Browallia New" w:cs="Browallia New"/>
          <w:sz w:val="26"/>
          <w:szCs w:val="26"/>
          <w:u w:val="single"/>
        </w:rPr>
      </w:pPr>
      <w:r w:rsidRPr="00B41ABB">
        <w:rPr>
          <w:rFonts w:ascii="Browallia New" w:hAnsi="Browallia New" w:cs="Browallia New"/>
          <w:sz w:val="26"/>
          <w:szCs w:val="26"/>
          <w:u w:val="single"/>
          <w:cs/>
        </w:rPr>
        <w:t>งบกำไรขาดทุนเบ็ดเสร็จโดยสรุป</w:t>
      </w:r>
    </w:p>
    <w:p w14:paraId="631BB912" w14:textId="77777777" w:rsidR="003B3CEE" w:rsidRPr="00B41ABB" w:rsidRDefault="003B3CEE" w:rsidP="003B3CEE">
      <w:pPr>
        <w:ind w:left="540"/>
        <w:rPr>
          <w:rFonts w:ascii="Browallia New" w:hAnsi="Browallia New" w:cs="Browallia New"/>
          <w:sz w:val="26"/>
          <w:szCs w:val="26"/>
          <w:highlight w:val="yellow"/>
          <w:cs/>
        </w:rPr>
      </w:pPr>
    </w:p>
    <w:tbl>
      <w:tblPr>
        <w:tblW w:w="142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45"/>
        <w:gridCol w:w="1440"/>
        <w:gridCol w:w="1440"/>
        <w:gridCol w:w="1440"/>
        <w:gridCol w:w="1440"/>
        <w:gridCol w:w="1440"/>
        <w:gridCol w:w="1440"/>
      </w:tblGrid>
      <w:tr w:rsidR="00686AA0" w:rsidRPr="00B41ABB" w14:paraId="4309F2A2" w14:textId="77777777" w:rsidTr="003B3CEE">
        <w:tc>
          <w:tcPr>
            <w:tcW w:w="5645" w:type="dxa"/>
            <w:vAlign w:val="bottom"/>
          </w:tcPr>
          <w:p w14:paraId="0484D969" w14:textId="77777777" w:rsidR="00107D39" w:rsidRPr="00B41ABB" w:rsidRDefault="00107D39" w:rsidP="003B3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535DB" w14:textId="77777777" w:rsidR="00107D39" w:rsidRPr="00B41ABB" w:rsidRDefault="00107D39" w:rsidP="003B3C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กัลฟ์ เอ็มพี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4012E9" w14:textId="77777777" w:rsidR="00107D39" w:rsidRPr="00B41ABB" w:rsidRDefault="00107D39" w:rsidP="003B3C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กัลฟ์ วีทีพี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225454" w14:textId="792AD119" w:rsidR="00107D39" w:rsidRPr="00B41ABB" w:rsidRDefault="00107D39" w:rsidP="003B3C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tr w:rsidR="00A00378" w:rsidRPr="00B41ABB" w14:paraId="1CAE4585" w14:textId="77777777" w:rsidTr="003B3CEE">
        <w:tc>
          <w:tcPr>
            <w:tcW w:w="5645" w:type="dxa"/>
            <w:vAlign w:val="bottom"/>
          </w:tcPr>
          <w:p w14:paraId="3F0FFE33" w14:textId="14C56B57" w:rsidR="00A00378" w:rsidRPr="00B41ABB" w:rsidRDefault="00362D34" w:rsidP="003B3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97BCA6" w14:textId="5EA1FBE6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2D0924" w14:textId="2D504C04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C485F2" w14:textId="7B2C64D5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533C8D" w14:textId="3CF98965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46CA6F" w14:textId="6A7AEA75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D0DCAA" w14:textId="6C2359E4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A00378" w:rsidRPr="00B41ABB" w14:paraId="2BC69D0C" w14:textId="77777777" w:rsidTr="003B3CEE">
        <w:tc>
          <w:tcPr>
            <w:tcW w:w="5645" w:type="dxa"/>
            <w:vAlign w:val="bottom"/>
          </w:tcPr>
          <w:p w14:paraId="64ADB809" w14:textId="77777777" w:rsidR="00A00378" w:rsidRPr="00B41ABB" w:rsidRDefault="00A00378" w:rsidP="003B3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7A1E5D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EBC19C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6F3FD5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F0B721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AE4447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7E4915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0378" w:rsidRPr="00B41ABB" w14:paraId="1E43F452" w14:textId="77777777" w:rsidTr="003B3CEE">
        <w:tc>
          <w:tcPr>
            <w:tcW w:w="5645" w:type="dxa"/>
          </w:tcPr>
          <w:p w14:paraId="7D8396EB" w14:textId="77777777" w:rsidR="00A00378" w:rsidRPr="00B41ABB" w:rsidRDefault="00A00378" w:rsidP="003B3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1B31A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80BE7E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8BDA4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301C8F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48DF0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8610EB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0378" w:rsidRPr="00B41ABB" w14:paraId="570FDDD5" w14:textId="77777777" w:rsidTr="003B3CEE">
        <w:tc>
          <w:tcPr>
            <w:tcW w:w="5645" w:type="dxa"/>
          </w:tcPr>
          <w:p w14:paraId="3000A550" w14:textId="77777777" w:rsidR="00A00378" w:rsidRPr="00B41ABB" w:rsidRDefault="00A00378" w:rsidP="003B3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D2B865" w14:textId="17A1959B" w:rsidR="00A00378" w:rsidRPr="00B41ABB" w:rsidRDefault="00015CA6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65F8B55C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526CE1" w14:textId="561321CF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068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B6068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B6068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440" w:type="dxa"/>
            <w:vAlign w:val="bottom"/>
          </w:tcPr>
          <w:p w14:paraId="2227C124" w14:textId="0C177018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294DE7" w14:textId="381113D2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D2C3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3D2C3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3D2C3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440" w:type="dxa"/>
            <w:vAlign w:val="bottom"/>
          </w:tcPr>
          <w:p w14:paraId="4D9E903A" w14:textId="7244292C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  <w:tr w:rsidR="00A00378" w:rsidRPr="00B41ABB" w14:paraId="17E00B14" w14:textId="77777777" w:rsidTr="003B3CEE">
        <w:tc>
          <w:tcPr>
            <w:tcW w:w="5645" w:type="dxa"/>
          </w:tcPr>
          <w:p w14:paraId="16BE0947" w14:textId="77777777" w:rsidR="00A00378" w:rsidRPr="00B41ABB" w:rsidRDefault="00A00378" w:rsidP="003B3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76948E" w14:textId="23427DD1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5DF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DF5DF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DF5DF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440" w:type="dxa"/>
            <w:vAlign w:val="bottom"/>
          </w:tcPr>
          <w:p w14:paraId="472DC20F" w14:textId="490728EA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7A9550" w14:textId="10939AB3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B6068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B6068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440" w:type="dxa"/>
            <w:vAlign w:val="bottom"/>
          </w:tcPr>
          <w:p w14:paraId="16BEEC11" w14:textId="5E01F1C0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72FF06" w14:textId="26B0DBAB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3D2C3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3D2C3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440" w:type="dxa"/>
            <w:vAlign w:val="bottom"/>
          </w:tcPr>
          <w:p w14:paraId="17AE6186" w14:textId="582F1C5B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</w:tr>
      <w:tr w:rsidR="00A00378" w:rsidRPr="00B41ABB" w14:paraId="24790CC2" w14:textId="77777777" w:rsidTr="001C09FD">
        <w:tc>
          <w:tcPr>
            <w:tcW w:w="5645" w:type="dxa"/>
          </w:tcPr>
          <w:p w14:paraId="0915B6FD" w14:textId="77777777" w:rsidR="00A00378" w:rsidRPr="00B41ABB" w:rsidRDefault="00A00378" w:rsidP="003B3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9CEA5" w14:textId="64B9B521" w:rsidR="00A00378" w:rsidRPr="00B41ABB" w:rsidRDefault="00DF5DF2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76195566" w14:textId="312330E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077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4EE1281" w14:textId="059877F3" w:rsidR="00A00378" w:rsidRPr="00B41ABB" w:rsidRDefault="00EA2CBA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7C48C0CB" w14:textId="026166FD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191519" w14:textId="62291467" w:rsidR="00A00378" w:rsidRPr="00B41ABB" w:rsidRDefault="003D2C34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34B228A" w14:textId="7BC1916B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0378" w:rsidRPr="00B41ABB" w14:paraId="6EE64C51" w14:textId="77777777" w:rsidTr="001C09FD">
        <w:tc>
          <w:tcPr>
            <w:tcW w:w="5645" w:type="dxa"/>
          </w:tcPr>
          <w:p w14:paraId="52EB356F" w14:textId="77777777" w:rsidR="00A00378" w:rsidRPr="00B41ABB" w:rsidRDefault="00A00378" w:rsidP="003B3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DBDB1" w14:textId="4BFC07BD" w:rsidR="00A00378" w:rsidRPr="00B41ABB" w:rsidRDefault="00DF5DF2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2E507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8FA15" w14:textId="50C3A9A9" w:rsidR="00A00378" w:rsidRPr="00B41ABB" w:rsidRDefault="00B60680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CEEED7" w14:textId="2FE3D2FD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D87A5" w14:textId="04505BCB" w:rsidR="00A00378" w:rsidRPr="00B41ABB" w:rsidRDefault="003F43CE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39A11A" w14:textId="4B2A41DE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0378" w:rsidRPr="00B41ABB" w14:paraId="26FF0DCF" w14:textId="77777777" w:rsidTr="001C09FD">
        <w:tc>
          <w:tcPr>
            <w:tcW w:w="5645" w:type="dxa"/>
          </w:tcPr>
          <w:p w14:paraId="140AB285" w14:textId="3F4A9CA6" w:rsidR="00A00378" w:rsidRPr="00B41ABB" w:rsidRDefault="00A00378" w:rsidP="003B3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</w:t>
            </w:r>
            <w:r w:rsidR="00D0659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F4BCA" w14:textId="7C04ADD9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2AB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B02AB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B02AB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BB7C6B" w14:textId="240AA1D0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A0EE69" w14:textId="43B7C180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EA2CB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EA2CB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E70E4F" w14:textId="7A4F9304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CB036" w14:textId="1FF28BEF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3F43C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3F43C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A0D459" w14:textId="09F4176F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A00378" w:rsidRPr="00B41ABB" w14:paraId="095C6BD0" w14:textId="77777777" w:rsidTr="003B3CEE">
        <w:tc>
          <w:tcPr>
            <w:tcW w:w="5645" w:type="dxa"/>
          </w:tcPr>
          <w:p w14:paraId="21C18FE0" w14:textId="35ED64A9" w:rsidR="00A00378" w:rsidRPr="00B41ABB" w:rsidRDefault="00A00378" w:rsidP="003B3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ผลประโยชน์ภาษีเงินได้นิติบุคคล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93767" w14:textId="4C7C69EE" w:rsidR="00A00378" w:rsidRPr="00B41ABB" w:rsidRDefault="00B02ABB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8F38A4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7CDDB2" w14:textId="43C25C27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482E5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51C1B8" w14:textId="34E709D6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17154" w14:textId="3BBE0CD1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3F43C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E59A47" w14:textId="66611AB6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A00378" w:rsidRPr="00B41ABB" w14:paraId="6233A15C" w14:textId="77777777" w:rsidTr="003B3CEE">
        <w:tc>
          <w:tcPr>
            <w:tcW w:w="5645" w:type="dxa"/>
          </w:tcPr>
          <w:p w14:paraId="39A0D21F" w14:textId="6F3B7AA3" w:rsidR="00A00378" w:rsidRPr="00B41ABB" w:rsidRDefault="00A00378" w:rsidP="003B3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9B4A5" w14:textId="67F33CF9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2AB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B02AB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B02AB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3FF6D" w14:textId="6688541D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AB824" w14:textId="5169CBD2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EA2CB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EA2CB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A6F1C0" w14:textId="4ADBE304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54730" w14:textId="482DD1AD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F263E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F263E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8E0C3" w14:textId="66B0E348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A00378" w:rsidRPr="00B41ABB" w14:paraId="7AA5CFA2" w14:textId="77777777" w:rsidTr="003B3CEE">
        <w:tc>
          <w:tcPr>
            <w:tcW w:w="5645" w:type="dxa"/>
          </w:tcPr>
          <w:p w14:paraId="71C21E76" w14:textId="77777777" w:rsidR="00A00378" w:rsidRPr="00B41ABB" w:rsidRDefault="00A00378" w:rsidP="003B3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77F1E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746B42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36FC9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243D52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161AE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1D49D2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0378" w:rsidRPr="00B41ABB" w14:paraId="3933A4DB" w14:textId="77777777" w:rsidTr="003B3CEE">
        <w:tc>
          <w:tcPr>
            <w:tcW w:w="5645" w:type="dxa"/>
          </w:tcPr>
          <w:p w14:paraId="461B6B98" w14:textId="57DCB7D9" w:rsidR="00A00378" w:rsidRPr="00B41ABB" w:rsidRDefault="00A00378" w:rsidP="003B3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B75DF" w14:textId="0BD8EA47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2AB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B02AB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B02AB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5A2B5" w14:textId="6FA4D3B9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9FEA85" w14:textId="453E9F8D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EA2CB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EA2CB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F4D852" w14:textId="775BCD81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1B79C2" w14:textId="6AB28F6C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F263E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F263E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1AFB9E" w14:textId="3240DADA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A00378" w:rsidRPr="00B41ABB" w14:paraId="36A4E7E5" w14:textId="77777777" w:rsidTr="003B3CEE">
        <w:tc>
          <w:tcPr>
            <w:tcW w:w="5645" w:type="dxa"/>
          </w:tcPr>
          <w:p w14:paraId="0D4831D7" w14:textId="77777777" w:rsidR="00A00378" w:rsidRPr="00B41ABB" w:rsidRDefault="00A00378" w:rsidP="003B3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CB523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ADC3BF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3B73E4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D9D543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D7203E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FCA724" w14:textId="77777777" w:rsidR="00A00378" w:rsidRPr="00B41ABB" w:rsidRDefault="00A00378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6BC7" w:rsidRPr="00B41ABB" w14:paraId="3E7729BB" w14:textId="77777777" w:rsidTr="009B4403">
        <w:tc>
          <w:tcPr>
            <w:tcW w:w="5645" w:type="dxa"/>
          </w:tcPr>
          <w:p w14:paraId="6F611188" w14:textId="695D3E4F" w:rsidR="00E66BC7" w:rsidRPr="00B41ABB" w:rsidRDefault="00E66BC7" w:rsidP="00E66BC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EA8A56" w14:textId="3874C2F8" w:rsidR="00E66BC7" w:rsidRPr="00B41ABB" w:rsidRDefault="00C72759" w:rsidP="00E6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E66BC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E66BC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440" w:type="dxa"/>
            <w:vAlign w:val="center"/>
          </w:tcPr>
          <w:p w14:paraId="35C9EFDE" w14:textId="29A7FB0C" w:rsidR="00E66BC7" w:rsidRPr="00B41ABB" w:rsidRDefault="00C72759" w:rsidP="00E6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E66BC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E66BC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440" w:type="dxa"/>
            <w:shd w:val="clear" w:color="auto" w:fill="FAFAFA"/>
          </w:tcPr>
          <w:p w14:paraId="1F03DD69" w14:textId="2AF0EB50" w:rsidR="00E66BC7" w:rsidRPr="00B41ABB" w:rsidRDefault="00E66BC7" w:rsidP="00E6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251BCBD" w14:textId="09425764" w:rsidR="00E66BC7" w:rsidRPr="00B41ABB" w:rsidRDefault="00C72759" w:rsidP="00E6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4F6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4F6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E66BC7"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4C29652" w14:textId="60F53985" w:rsidR="00E66BC7" w:rsidRPr="00B41ABB" w:rsidRDefault="00E66BC7" w:rsidP="00E6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80DA4C6" w14:textId="39C78406" w:rsidR="00E66BC7" w:rsidRPr="00B41ABB" w:rsidRDefault="00C72759" w:rsidP="00E6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4F6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4F6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E66BC7"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00378" w:rsidRPr="00B41ABB" w14:paraId="5B44EA11" w14:textId="77777777" w:rsidTr="003B3CEE">
        <w:tc>
          <w:tcPr>
            <w:tcW w:w="5645" w:type="dxa"/>
          </w:tcPr>
          <w:p w14:paraId="7C88B0B0" w14:textId="77777777" w:rsidR="00A00378" w:rsidRPr="00B41ABB" w:rsidRDefault="00A00378" w:rsidP="003B3CEE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EF5443" w14:textId="1F67B856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3839DF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3839DF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805FC9" w14:textId="6F8BA383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E78CDF" w14:textId="4504C33D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482E5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482E5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13FB3D" w14:textId="017EB7CE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9A1DCA" w14:textId="1250EA43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F263E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F263E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75A4ED" w14:textId="06C3A6BB" w:rsidR="00A00378" w:rsidRPr="00B41ABB" w:rsidRDefault="00C72759" w:rsidP="003B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</w:tbl>
    <w:p w14:paraId="7DD4836F" w14:textId="38EDBBEC" w:rsidR="00C81A68" w:rsidRDefault="00C81A68" w:rsidP="00E54A29">
      <w:pPr>
        <w:ind w:left="1080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2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45"/>
        <w:gridCol w:w="1440"/>
        <w:gridCol w:w="1440"/>
        <w:gridCol w:w="1440"/>
        <w:gridCol w:w="1440"/>
        <w:gridCol w:w="1440"/>
        <w:gridCol w:w="1440"/>
      </w:tblGrid>
      <w:tr w:rsidR="00686AA0" w:rsidRPr="00B41ABB" w14:paraId="104ED878" w14:textId="77777777" w:rsidTr="001C09FD">
        <w:tc>
          <w:tcPr>
            <w:tcW w:w="5645" w:type="dxa"/>
            <w:vAlign w:val="bottom"/>
          </w:tcPr>
          <w:p w14:paraId="5CC343CA" w14:textId="77777777" w:rsidR="00885A3A" w:rsidRPr="00B41ABB" w:rsidRDefault="00885A3A" w:rsidP="001C09F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0C8FFF" w14:textId="7CF4F6E6" w:rsidR="00885A3A" w:rsidRPr="00B41ABB" w:rsidRDefault="00885A3A" w:rsidP="001C0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FD0DE4" w14:textId="7C6BEA9F" w:rsidR="00885A3A" w:rsidRPr="00B41ABB" w:rsidRDefault="00885A3A" w:rsidP="001C0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ABF04" w14:textId="4233893F" w:rsidR="00885A3A" w:rsidRPr="00B41ABB" w:rsidRDefault="00885A3A" w:rsidP="001C0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tr w:rsidR="00A00378" w:rsidRPr="00B41ABB" w14:paraId="051850C9" w14:textId="77777777" w:rsidTr="001C09FD">
        <w:tc>
          <w:tcPr>
            <w:tcW w:w="5645" w:type="dxa"/>
            <w:vAlign w:val="bottom"/>
          </w:tcPr>
          <w:p w14:paraId="5BF3AA0C" w14:textId="2C8EEE45" w:rsidR="00A00378" w:rsidRPr="00B41ABB" w:rsidRDefault="00362D34" w:rsidP="001C09F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CF7D54" w14:textId="5797F58E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07D9BC" w14:textId="4BD83BE5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38A916" w14:textId="30977A33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BB75C7" w14:textId="7E3BB813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A22365" w14:textId="46EF1D1B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3493D7" w14:textId="4F6AC81B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A00378" w:rsidRPr="00B41ABB" w14:paraId="201BE0FC" w14:textId="77777777" w:rsidTr="001C09FD">
        <w:tc>
          <w:tcPr>
            <w:tcW w:w="5645" w:type="dxa"/>
            <w:vAlign w:val="bottom"/>
          </w:tcPr>
          <w:p w14:paraId="10DFF2E8" w14:textId="77777777" w:rsidR="00A00378" w:rsidRPr="00B41ABB" w:rsidRDefault="00A00378" w:rsidP="001C09F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76777C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D2BBA5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757C7D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358F32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C32518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72B879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0378" w:rsidRPr="00B41ABB" w14:paraId="30091424" w14:textId="77777777" w:rsidTr="001C09FD">
        <w:tc>
          <w:tcPr>
            <w:tcW w:w="5645" w:type="dxa"/>
          </w:tcPr>
          <w:p w14:paraId="6892F405" w14:textId="77777777" w:rsidR="00A00378" w:rsidRPr="00B41ABB" w:rsidRDefault="00A00378" w:rsidP="001C09F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840CD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CAE246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75D31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9ED867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0925B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B639B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0378" w:rsidRPr="00B41ABB" w14:paraId="2AE48F10" w14:textId="77777777" w:rsidTr="001C09FD">
        <w:tc>
          <w:tcPr>
            <w:tcW w:w="5645" w:type="dxa"/>
          </w:tcPr>
          <w:p w14:paraId="675672F5" w14:textId="77777777" w:rsidR="00A00378" w:rsidRPr="00B41ABB" w:rsidRDefault="00A00378" w:rsidP="001C09F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4FE96" w14:textId="0B7DC297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200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53200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53200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440" w:type="dxa"/>
            <w:vAlign w:val="bottom"/>
          </w:tcPr>
          <w:p w14:paraId="5B27BBAC" w14:textId="3E53A082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57A701" w14:textId="1EB0AEDE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00B6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F00B6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F00B6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vAlign w:val="bottom"/>
          </w:tcPr>
          <w:p w14:paraId="23AE8BF6" w14:textId="2C32EBBA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C117D" w14:textId="0AF18881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F5E7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CF5E7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CF5E7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40" w:type="dxa"/>
            <w:vAlign w:val="bottom"/>
          </w:tcPr>
          <w:p w14:paraId="6D77E04B" w14:textId="7389BE71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  <w:tr w:rsidR="00A00378" w:rsidRPr="00B41ABB" w14:paraId="7C09257C" w14:textId="77777777" w:rsidTr="001C09FD">
        <w:tc>
          <w:tcPr>
            <w:tcW w:w="5645" w:type="dxa"/>
          </w:tcPr>
          <w:p w14:paraId="1D512F5B" w14:textId="77777777" w:rsidR="00A00378" w:rsidRPr="00B41ABB" w:rsidRDefault="00A00378" w:rsidP="001C09F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928808" w14:textId="57D8AC44" w:rsidR="00A00378" w:rsidRPr="00B41ABB" w:rsidRDefault="00C72759" w:rsidP="001C09FD">
            <w:pPr>
              <w:ind w:left="-25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53200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53200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vAlign w:val="bottom"/>
          </w:tcPr>
          <w:p w14:paraId="667969CE" w14:textId="189F43C7" w:rsidR="00A00378" w:rsidRPr="00B41ABB" w:rsidRDefault="00C72759" w:rsidP="001C09FD">
            <w:pPr>
              <w:ind w:left="-25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DCE7F0" w14:textId="34389110" w:rsidR="00A00378" w:rsidRPr="00B41ABB" w:rsidRDefault="00C72759" w:rsidP="001C09FD">
            <w:pPr>
              <w:ind w:left="-25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F00B6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F00B6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440" w:type="dxa"/>
            <w:vAlign w:val="bottom"/>
          </w:tcPr>
          <w:p w14:paraId="67BAD5CD" w14:textId="016B64ED" w:rsidR="00A00378" w:rsidRPr="00B41ABB" w:rsidRDefault="00C72759" w:rsidP="001C09FD">
            <w:pPr>
              <w:ind w:left="-25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A8FDBB" w14:textId="21870220" w:rsidR="00A00378" w:rsidRPr="00B41ABB" w:rsidRDefault="00C72759" w:rsidP="001C09FD">
            <w:pPr>
              <w:ind w:left="-25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CF5E7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CF5E7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440" w:type="dxa"/>
            <w:vAlign w:val="bottom"/>
          </w:tcPr>
          <w:p w14:paraId="3F1AA3C2" w14:textId="06D76B16" w:rsidR="00A00378" w:rsidRPr="00B41ABB" w:rsidRDefault="00C72759" w:rsidP="001C09FD">
            <w:pPr>
              <w:ind w:left="-25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</w:tr>
      <w:tr w:rsidR="00A00378" w:rsidRPr="00B41ABB" w14:paraId="795A1AA7" w14:textId="77777777" w:rsidTr="001C09FD">
        <w:tc>
          <w:tcPr>
            <w:tcW w:w="5645" w:type="dxa"/>
          </w:tcPr>
          <w:p w14:paraId="05F0085A" w14:textId="77777777" w:rsidR="00A00378" w:rsidRPr="00B41ABB" w:rsidRDefault="00A00378" w:rsidP="001C09F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7D1360" w14:textId="0EA82ABC" w:rsidR="00A00378" w:rsidRPr="00B41ABB" w:rsidRDefault="00532005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D5D29EF" w14:textId="5ED37B08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E8A6B" w14:textId="5234DA2F" w:rsidR="00A00378" w:rsidRPr="00B41ABB" w:rsidRDefault="00F00B6C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0B1077C" w14:textId="08930155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8E702" w14:textId="39AE49ED" w:rsidR="00A00378" w:rsidRPr="00B41ABB" w:rsidRDefault="00CF5E72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342EBBA" w14:textId="3C95EC4B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0378" w:rsidRPr="00B41ABB" w14:paraId="52B0A465" w14:textId="77777777" w:rsidTr="001C09FD">
        <w:tc>
          <w:tcPr>
            <w:tcW w:w="5645" w:type="dxa"/>
          </w:tcPr>
          <w:p w14:paraId="10BD81F1" w14:textId="77777777" w:rsidR="00A00378" w:rsidRPr="00B41ABB" w:rsidRDefault="00A00378" w:rsidP="001C09F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EA509" w14:textId="5D322D62" w:rsidR="00A00378" w:rsidRPr="00B41ABB" w:rsidRDefault="008831FD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7E23BD" w14:textId="289E14EB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DB87D" w14:textId="49FBEA98" w:rsidR="00A00378" w:rsidRPr="00B41ABB" w:rsidRDefault="008A056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0B8168" w14:textId="67D55ABE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703F23" w14:textId="28DC9388" w:rsidR="00A00378" w:rsidRPr="00B41ABB" w:rsidRDefault="00CF5E72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2D8B6" w14:textId="4061AC63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0378" w:rsidRPr="00B41ABB" w14:paraId="1B7F2CEC" w14:textId="77777777" w:rsidTr="001C09FD">
        <w:tc>
          <w:tcPr>
            <w:tcW w:w="5645" w:type="dxa"/>
          </w:tcPr>
          <w:p w14:paraId="5D9F99D2" w14:textId="39D065E2" w:rsidR="00A00378" w:rsidRPr="00B41ABB" w:rsidRDefault="00A00378" w:rsidP="001C09F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</w:t>
            </w:r>
            <w:r w:rsidR="00D0659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CF30B" w14:textId="0EBD7A0B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8831F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8831F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64BA1A" w14:textId="2CB524E9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42766" w14:textId="0D480849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680E4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680E4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A8577D" w14:textId="622D788A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10B63" w14:textId="67087CAB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F660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F660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8E988E" w14:textId="20399F2F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A00378" w:rsidRPr="00B41ABB" w14:paraId="3DF4E058" w14:textId="77777777" w:rsidTr="001C09FD">
        <w:tc>
          <w:tcPr>
            <w:tcW w:w="5645" w:type="dxa"/>
          </w:tcPr>
          <w:p w14:paraId="78EB0916" w14:textId="6600019A" w:rsidR="00A00378" w:rsidRPr="00B41ABB" w:rsidRDefault="00A00378" w:rsidP="001C09F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ผลประโยชน์ภาษีเงินได้นิติบุคคล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88966" w14:textId="2EDDB15E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B22CF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4C0A5D" w14:textId="5867CCCA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65274" w14:textId="21D07039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680E4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05D640" w14:textId="1ACFB64C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9323D" w14:textId="5E947D6B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F660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091198" w14:textId="63B55AED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</w:tr>
      <w:tr w:rsidR="00A00378" w:rsidRPr="00B41ABB" w14:paraId="121CBD9D" w14:textId="77777777" w:rsidTr="001C09FD">
        <w:tc>
          <w:tcPr>
            <w:tcW w:w="5645" w:type="dxa"/>
          </w:tcPr>
          <w:p w14:paraId="764F532D" w14:textId="77777777" w:rsidR="00A00378" w:rsidRPr="00B41ABB" w:rsidRDefault="00A00378" w:rsidP="001C09F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36E2ED" w14:textId="38B98721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C33A0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C33A0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C886C" w14:textId="4CDF79EF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A6769" w14:textId="536DD358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680E4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680E4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DE841" w14:textId="223FAEF2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3FFE5" w14:textId="7BE81145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F660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F660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CDED0" w14:textId="2B2027C4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A00378" w:rsidRPr="00B41ABB" w14:paraId="599A78BB" w14:textId="77777777" w:rsidTr="001C09FD">
        <w:tc>
          <w:tcPr>
            <w:tcW w:w="5645" w:type="dxa"/>
          </w:tcPr>
          <w:p w14:paraId="73A2E0D0" w14:textId="77777777" w:rsidR="00A00378" w:rsidRPr="00B41ABB" w:rsidRDefault="00A00378" w:rsidP="001C09F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76EEB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8701D1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D7D9B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A84C24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E010E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FB5938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0378" w:rsidRPr="00B41ABB" w14:paraId="7F52D596" w14:textId="77777777" w:rsidTr="001C09FD">
        <w:tc>
          <w:tcPr>
            <w:tcW w:w="5645" w:type="dxa"/>
          </w:tcPr>
          <w:p w14:paraId="16169167" w14:textId="77777777" w:rsidR="00A00378" w:rsidRPr="00B41ABB" w:rsidRDefault="00A00378" w:rsidP="001C09F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4CC5E" w14:textId="6BB49BE7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C33A0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C33A0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B13BF1" w14:textId="1961EC30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567E4" w14:textId="31A52B16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680E4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680E4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7F5969" w14:textId="5047C8B8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60B34" w14:textId="37F0AE9A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F660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F660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389FB0" w14:textId="7E593DBF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A00378" w:rsidRPr="00B41ABB" w14:paraId="35FDED78" w14:textId="77777777" w:rsidTr="001C09FD">
        <w:tc>
          <w:tcPr>
            <w:tcW w:w="5645" w:type="dxa"/>
          </w:tcPr>
          <w:p w14:paraId="27D8D39B" w14:textId="77777777" w:rsidR="00A00378" w:rsidRPr="00B41ABB" w:rsidRDefault="00A00378" w:rsidP="001C09F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A9B61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67A950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72A11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75BD5F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EAE45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A04EDB" w14:textId="77777777" w:rsidR="00A00378" w:rsidRPr="00B41ABB" w:rsidRDefault="00A00378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6BC7" w:rsidRPr="00B41ABB" w14:paraId="3DB90E7C" w14:textId="77777777" w:rsidTr="009B4403">
        <w:tc>
          <w:tcPr>
            <w:tcW w:w="5645" w:type="dxa"/>
          </w:tcPr>
          <w:p w14:paraId="698BF121" w14:textId="77777777" w:rsidR="00E66BC7" w:rsidRPr="00B41ABB" w:rsidRDefault="00E66BC7" w:rsidP="00E66BC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</w:tcPr>
          <w:p w14:paraId="38AE6557" w14:textId="54126B51" w:rsidR="00E66BC7" w:rsidRPr="00B41ABB" w:rsidRDefault="00E66BC7" w:rsidP="00E6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5729918" w14:textId="4A9A79EC" w:rsidR="00E66BC7" w:rsidRPr="00B41ABB" w:rsidRDefault="00C72759" w:rsidP="00E6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4F6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4F6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E66BC7"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867E311" w14:textId="0BE178E2" w:rsidR="00E66BC7" w:rsidRPr="00B41ABB" w:rsidRDefault="00E66BC7" w:rsidP="00E6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47EE99A" w14:textId="5A3426B3" w:rsidR="00E66BC7" w:rsidRPr="00B41ABB" w:rsidRDefault="00C72759" w:rsidP="00E6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4F6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4F6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E66BC7"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3D49E66" w14:textId="082273B4" w:rsidR="00E66BC7" w:rsidRPr="00B41ABB" w:rsidRDefault="00E66BC7" w:rsidP="00E6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ECD86CC" w14:textId="7D9C8017" w:rsidR="00E66BC7" w:rsidRPr="00B41ABB" w:rsidRDefault="00C72759" w:rsidP="00E6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4F6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4F6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E66BC7"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00378" w:rsidRPr="00B41ABB" w14:paraId="56E77E97" w14:textId="77777777" w:rsidTr="001C09FD">
        <w:tc>
          <w:tcPr>
            <w:tcW w:w="5645" w:type="dxa"/>
          </w:tcPr>
          <w:p w14:paraId="7F6D84BC" w14:textId="77777777" w:rsidR="00A00378" w:rsidRPr="00B41ABB" w:rsidRDefault="00A00378" w:rsidP="001C09FD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8A0A66" w14:textId="09BEBCD7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C33A0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C33A0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BDA652" w14:textId="614B9C25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A28BA2" w14:textId="4705C08D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215AC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215AC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D37270" w14:textId="4850F050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D9E916" w14:textId="4493DEFC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6369C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6369C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CFC5E3" w14:textId="7C04225F" w:rsidR="00A00378" w:rsidRPr="00B41ABB" w:rsidRDefault="00C72759" w:rsidP="001C0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</w:tbl>
    <w:p w14:paraId="09F03AB4" w14:textId="5B8893B6" w:rsidR="00754097" w:rsidRPr="00B41ABB" w:rsidRDefault="00754097">
      <w:pPr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2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45"/>
        <w:gridCol w:w="1440"/>
        <w:gridCol w:w="1440"/>
        <w:gridCol w:w="1440"/>
        <w:gridCol w:w="1440"/>
        <w:gridCol w:w="1440"/>
        <w:gridCol w:w="1440"/>
      </w:tblGrid>
      <w:tr w:rsidR="00754097" w:rsidRPr="00B41ABB" w14:paraId="3D2DB6E1" w14:textId="77777777" w:rsidTr="00754097">
        <w:tc>
          <w:tcPr>
            <w:tcW w:w="5645" w:type="dxa"/>
            <w:vAlign w:val="bottom"/>
          </w:tcPr>
          <w:p w14:paraId="786298F4" w14:textId="77777777" w:rsidR="00754097" w:rsidRPr="00B41ABB" w:rsidRDefault="00754097" w:rsidP="0075409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7992BA62" w14:textId="77777777" w:rsidR="00754097" w:rsidRPr="00B41ABB" w:rsidRDefault="00754097" w:rsidP="007540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D05282F" w14:textId="77777777" w:rsidR="00754097" w:rsidRPr="00B41ABB" w:rsidRDefault="00754097" w:rsidP="007540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9E339D1" w14:textId="76B8768D" w:rsidR="00754097" w:rsidRPr="00B41ABB" w:rsidRDefault="00754097" w:rsidP="007540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บริษัท อินดิเพนเดนท์ เพาเวอร์</w:t>
            </w:r>
          </w:p>
        </w:tc>
      </w:tr>
      <w:tr w:rsidR="00754097" w:rsidRPr="00B41ABB" w14:paraId="2992E6C8" w14:textId="77777777" w:rsidTr="00754097">
        <w:tc>
          <w:tcPr>
            <w:tcW w:w="5645" w:type="dxa"/>
            <w:vAlign w:val="bottom"/>
          </w:tcPr>
          <w:p w14:paraId="68472F3E" w14:textId="77777777" w:rsidR="00754097" w:rsidRPr="00B41ABB" w:rsidRDefault="00754097" w:rsidP="0075409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DEC5C15" w14:textId="74E366CB" w:rsidR="00754097" w:rsidRPr="00B41ABB" w:rsidRDefault="00754097" w:rsidP="007540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กัลฟ์ บีแอล จำกัด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F954B79" w14:textId="2D8FDE2A" w:rsidR="00754097" w:rsidRPr="00B41ABB" w:rsidRDefault="00754097" w:rsidP="007540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กัลฟ์ บีพี จำกัด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7D437C" w14:textId="62C6A4A5" w:rsidR="00754097" w:rsidRPr="00B41ABB" w:rsidRDefault="00754097" w:rsidP="007540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ดีเวลลอปเมนท์ จำกัด</w:t>
            </w:r>
          </w:p>
        </w:tc>
      </w:tr>
      <w:tr w:rsidR="00754097" w:rsidRPr="00B41ABB" w14:paraId="67394FF3" w14:textId="77777777" w:rsidTr="009B4403">
        <w:tc>
          <w:tcPr>
            <w:tcW w:w="5645" w:type="dxa"/>
            <w:vAlign w:val="bottom"/>
          </w:tcPr>
          <w:p w14:paraId="3F754F4C" w14:textId="6CDEC65F" w:rsidR="00754097" w:rsidRPr="00B41ABB" w:rsidRDefault="00362D34" w:rsidP="009B4403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6FDF38" w14:textId="1259B20F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D31B31" w14:textId="19328150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C71B51" w14:textId="6E43171F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6FB736" w14:textId="5054E215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D462B7" w14:textId="2A258F54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DBE6FD" w14:textId="3C19D6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754097" w:rsidRPr="00B41ABB" w14:paraId="75A876CE" w14:textId="77777777" w:rsidTr="009B4403">
        <w:tc>
          <w:tcPr>
            <w:tcW w:w="5645" w:type="dxa"/>
            <w:vAlign w:val="bottom"/>
          </w:tcPr>
          <w:p w14:paraId="1CBD0787" w14:textId="77777777" w:rsidR="00754097" w:rsidRPr="00B41ABB" w:rsidRDefault="00754097" w:rsidP="009B4403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68F40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424F7C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F01B97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F5E01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A60070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6BABBF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4097" w:rsidRPr="00B41ABB" w14:paraId="2DD51712" w14:textId="77777777" w:rsidTr="00A54732">
        <w:tc>
          <w:tcPr>
            <w:tcW w:w="5645" w:type="dxa"/>
          </w:tcPr>
          <w:p w14:paraId="5AE2B46C" w14:textId="77777777" w:rsidR="00754097" w:rsidRPr="00B41ABB" w:rsidRDefault="00754097" w:rsidP="009B4403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0692D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FCA4D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0B57B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7EEA6E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44107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6F4C76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6CC0" w:rsidRPr="00B41ABB" w14:paraId="73F1330C" w14:textId="77777777" w:rsidTr="00256DA8">
        <w:tc>
          <w:tcPr>
            <w:tcW w:w="5645" w:type="dxa"/>
          </w:tcPr>
          <w:p w14:paraId="62E2DCF6" w14:textId="77777777" w:rsidR="009D6CC0" w:rsidRPr="00B41ABB" w:rsidRDefault="009D6CC0" w:rsidP="009D6CC0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443B7E3" w14:textId="0DB90128" w:rsidR="009D6CC0" w:rsidRPr="00B41ABB" w:rsidRDefault="00C72759" w:rsidP="009D6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6CC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9D6CC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9D6CC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2563C" w14:textId="67D1CB21" w:rsidR="009D6CC0" w:rsidRPr="00B41ABB" w:rsidRDefault="00C72759" w:rsidP="009D6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9D6CC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9D6CC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7FE2FC4E" w14:textId="74F743A9" w:rsidR="009D6CC0" w:rsidRPr="00B41ABB" w:rsidRDefault="00C72759" w:rsidP="009D6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6CC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9D6CC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9D6CC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440" w:type="dxa"/>
            <w:shd w:val="clear" w:color="auto" w:fill="auto"/>
          </w:tcPr>
          <w:p w14:paraId="41F64B99" w14:textId="6F6FED4A" w:rsidR="009D6CC0" w:rsidRPr="00B41ABB" w:rsidRDefault="00C72759" w:rsidP="009D6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9D6CC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9D6CC0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shd w:val="clear" w:color="auto" w:fill="FAFAFA"/>
          </w:tcPr>
          <w:p w14:paraId="20BF11D0" w14:textId="5D45E017" w:rsidR="009D6CC0" w:rsidRPr="00B41ABB" w:rsidRDefault="009D6CC0" w:rsidP="009D6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D1B1B3F" w14:textId="36E06413" w:rsidR="009D6CC0" w:rsidRPr="00B41ABB" w:rsidRDefault="009D6CC0" w:rsidP="009D6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6DA8" w:rsidRPr="00B41ABB" w14:paraId="68B24A37" w14:textId="77777777" w:rsidTr="00256DA8">
        <w:tc>
          <w:tcPr>
            <w:tcW w:w="5645" w:type="dxa"/>
          </w:tcPr>
          <w:p w14:paraId="07405A89" w14:textId="77777777" w:rsidR="00256DA8" w:rsidRPr="00B41ABB" w:rsidRDefault="00256DA8" w:rsidP="00256DA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DDE0F5" w14:textId="58A60772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BF0C5" w14:textId="7AB2A6B3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E208046" w14:textId="07AC04F4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5B495" w14:textId="4E17BCCD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shd w:val="clear" w:color="auto" w:fill="FAFAFA"/>
          </w:tcPr>
          <w:p w14:paraId="7A4D5F9D" w14:textId="20ED1FE7" w:rsidR="00256DA8" w:rsidRPr="00B41ABB" w:rsidRDefault="00C72759" w:rsidP="00256DA8">
            <w:pPr>
              <w:ind w:left="-25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440" w:type="dxa"/>
          </w:tcPr>
          <w:p w14:paraId="0559FFAD" w14:textId="396B88F8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256DA8" w:rsidRPr="00B41ABB" w14:paraId="6532B906" w14:textId="77777777" w:rsidTr="00256DA8">
        <w:tc>
          <w:tcPr>
            <w:tcW w:w="5645" w:type="dxa"/>
          </w:tcPr>
          <w:p w14:paraId="1AD60CEE" w14:textId="77777777" w:rsidR="00256DA8" w:rsidRPr="00B41ABB" w:rsidRDefault="00256DA8" w:rsidP="00256DA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0BABDFC" w14:textId="6ACD3F0B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36E0" w14:textId="7FA5DBFE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0A11069" w14:textId="0D43A683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F483E" w14:textId="01ADA136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831990" w14:textId="79148977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1787523" w14:textId="7DC915FD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6DA8" w:rsidRPr="00B41ABB" w14:paraId="54807A05" w14:textId="77777777" w:rsidTr="009B4403">
        <w:tc>
          <w:tcPr>
            <w:tcW w:w="5645" w:type="dxa"/>
          </w:tcPr>
          <w:p w14:paraId="65F0F7F0" w14:textId="77777777" w:rsidR="00256DA8" w:rsidRPr="00B41ABB" w:rsidRDefault="00256DA8" w:rsidP="00256DA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864AD71" w14:textId="778D0497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5EC088" w14:textId="33D271F5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30D249B" w14:textId="32534EDE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422A3E" w14:textId="47BC83EE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5B87DC" w14:textId="09866EC2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77B5A6" w14:textId="7F76D2BC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6DA8" w:rsidRPr="00B41ABB" w14:paraId="582AF7BA" w14:textId="77777777" w:rsidTr="009B4403">
        <w:tc>
          <w:tcPr>
            <w:tcW w:w="5645" w:type="dxa"/>
          </w:tcPr>
          <w:p w14:paraId="5FD5EE0D" w14:textId="5C74B1E3" w:rsidR="00256DA8" w:rsidRPr="00B41ABB" w:rsidRDefault="00256DA8" w:rsidP="00256DA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0356A4" w:rsidRPr="00B41AB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356A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ขาดทุน)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ก่อน</w:t>
            </w:r>
            <w:r w:rsidR="00D0659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="00D0659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="00D0659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D1A5991" w14:textId="78AECDB0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AD847" w14:textId="121B4D1F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A781C5E" w14:textId="6B26A5A3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536A9" w14:textId="45351848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6EDC8C" w14:textId="12281024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F9099" w14:textId="37E715D1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6DA8" w:rsidRPr="00B41ABB" w14:paraId="33F3EADE" w14:textId="77777777" w:rsidTr="00256DA8">
        <w:tc>
          <w:tcPr>
            <w:tcW w:w="5645" w:type="dxa"/>
          </w:tcPr>
          <w:p w14:paraId="036E729D" w14:textId="77777777" w:rsidR="00256DA8" w:rsidRPr="00B41ABB" w:rsidRDefault="00256DA8" w:rsidP="00256DA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 (ค่าใช้จ่าย) ภาษีเงินได้นิติบุคคล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F2FB4EC" w14:textId="6809A44C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C8AF1" w14:textId="36C24D63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1AB04C9" w14:textId="20262050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E36690" w14:textId="7567CF53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E29075" w14:textId="2A697B31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CCB2CB" w14:textId="195C4FD0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6DA8" w:rsidRPr="00B41ABB" w14:paraId="62E4747F" w14:textId="77777777" w:rsidTr="00256DA8">
        <w:tc>
          <w:tcPr>
            <w:tcW w:w="5645" w:type="dxa"/>
          </w:tcPr>
          <w:p w14:paraId="2F860750" w14:textId="455A86D8" w:rsidR="00256DA8" w:rsidRPr="00B41ABB" w:rsidRDefault="00256DA8" w:rsidP="00256DA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793A0F" w:rsidRPr="00B41AB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93A0F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ขาดทุน)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3D35889" w14:textId="65D13E06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85CC2" w14:textId="79A0B604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C0B41E9" w14:textId="64031239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EC73C4" w14:textId="578661A0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22042A" w14:textId="4A3CD601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06908E" w14:textId="7EB103C0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4097" w:rsidRPr="00B41ABB" w14:paraId="6742CF63" w14:textId="77777777" w:rsidTr="00256DA8">
        <w:tc>
          <w:tcPr>
            <w:tcW w:w="5645" w:type="dxa"/>
          </w:tcPr>
          <w:p w14:paraId="71560EF7" w14:textId="77777777" w:rsidR="00754097" w:rsidRPr="00B41ABB" w:rsidRDefault="00754097" w:rsidP="009B4403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909FA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07331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0018E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88DDC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712B3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F55ECE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6DA8" w:rsidRPr="00B41ABB" w14:paraId="1AA57C40" w14:textId="77777777" w:rsidTr="00256DA8">
        <w:tc>
          <w:tcPr>
            <w:tcW w:w="5645" w:type="dxa"/>
          </w:tcPr>
          <w:p w14:paraId="091AFEE8" w14:textId="3CF3E20A" w:rsidR="00256DA8" w:rsidRPr="00B41ABB" w:rsidRDefault="00256DA8" w:rsidP="00256DA8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793A0F" w:rsidRPr="00B41AB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93A0F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ขาดทุน)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BB1BA02" w14:textId="38847A1A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39D39E" w14:textId="3D5F75C1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17815A9" w14:textId="20E170F6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E3D641" w14:textId="2B44AD5B" w:rsidR="00256DA8" w:rsidRPr="00B41ABB" w:rsidRDefault="00C72759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256DA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F37C9" w14:textId="10BEE3AB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2BC807" w14:textId="7B4F637F" w:rsidR="00256DA8" w:rsidRPr="00B41ABB" w:rsidRDefault="00256DA8" w:rsidP="00256D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4097" w:rsidRPr="00B41ABB" w14:paraId="368CC4FC" w14:textId="77777777" w:rsidTr="00256DA8">
        <w:tc>
          <w:tcPr>
            <w:tcW w:w="5645" w:type="dxa"/>
          </w:tcPr>
          <w:p w14:paraId="599C7692" w14:textId="77777777" w:rsidR="00754097" w:rsidRPr="00B41ABB" w:rsidRDefault="00754097" w:rsidP="009B4403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D9847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7C273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B6368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217E5F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9EA71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A3A20F" w14:textId="77777777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3995" w:rsidRPr="00B41ABB" w14:paraId="6F6CFDC3" w14:textId="77777777" w:rsidTr="009B4403">
        <w:tc>
          <w:tcPr>
            <w:tcW w:w="5645" w:type="dxa"/>
          </w:tcPr>
          <w:p w14:paraId="516DCAFB" w14:textId="73335DBD" w:rsidR="00693995" w:rsidRPr="00B41ABB" w:rsidRDefault="00693995" w:rsidP="00693995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793A0F" w:rsidRPr="00B41AB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93A0F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ขาดทุน)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</w:tcPr>
          <w:p w14:paraId="7C10CFA7" w14:textId="1CA4B58B" w:rsidR="00693995" w:rsidRPr="00B41ABB" w:rsidRDefault="00693995" w:rsidP="0069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BFB3D05" w14:textId="17717EF3" w:rsidR="00693995" w:rsidRPr="00B41ABB" w:rsidRDefault="00693995" w:rsidP="0069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060AC53" w14:textId="16459D20" w:rsidR="00693995" w:rsidRPr="00B41ABB" w:rsidRDefault="00693995" w:rsidP="0069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7BFDF3D" w14:textId="27DE3E41" w:rsidR="00693995" w:rsidRPr="00B41ABB" w:rsidRDefault="00693995" w:rsidP="0069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6E4275E" w14:textId="1157F6C5" w:rsidR="00693995" w:rsidRPr="00B41ABB" w:rsidRDefault="00693995" w:rsidP="0069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9C6EC88" w14:textId="34EFA8A8" w:rsidR="00693995" w:rsidRPr="00B41ABB" w:rsidRDefault="00693995" w:rsidP="00693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6C5C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4097" w:rsidRPr="00B41ABB" w14:paraId="63FBCC1D" w14:textId="77777777" w:rsidTr="00A54732">
        <w:tc>
          <w:tcPr>
            <w:tcW w:w="5645" w:type="dxa"/>
          </w:tcPr>
          <w:p w14:paraId="4350124F" w14:textId="77777777" w:rsidR="00754097" w:rsidRPr="00B41ABB" w:rsidRDefault="00754097" w:rsidP="009B4403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DB2CE6" w14:textId="179486BB" w:rsidR="00754097" w:rsidRPr="00B41ABB" w:rsidRDefault="003839DF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66959" w14:textId="5A51D5B8" w:rsidR="00754097" w:rsidRPr="00B41ABB" w:rsidRDefault="00AD00F8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141D21" w14:textId="2C0DD49B" w:rsidR="00754097" w:rsidRPr="00B41ABB" w:rsidRDefault="003839DF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4AE2B65" w14:textId="3BB81DB5" w:rsidR="00754097" w:rsidRPr="00B41ABB" w:rsidRDefault="00AD00F8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C39093" w14:textId="27AF2DC9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8E1D03" w14:textId="4E81821F" w:rsidR="00754097" w:rsidRPr="00B41ABB" w:rsidRDefault="00754097" w:rsidP="009B4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E37A44F" w14:textId="77777777" w:rsidR="0098779C" w:rsidRDefault="0098779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09F0D92" w14:textId="77777777" w:rsidR="0098779C" w:rsidRDefault="0098779C" w:rsidP="0098779C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21105">
        <w:rPr>
          <w:rFonts w:ascii="Browallia New" w:hAnsi="Browallia New" w:cs="Browallia New" w:hint="cs"/>
          <w:sz w:val="26"/>
          <w:szCs w:val="26"/>
          <w:u w:val="single"/>
          <w:cs/>
        </w:rPr>
        <w:t>งบ</w:t>
      </w:r>
      <w:r>
        <w:rPr>
          <w:rFonts w:ascii="Browallia New" w:hAnsi="Browallia New" w:cs="Browallia New" w:hint="cs"/>
          <w:sz w:val="26"/>
          <w:szCs w:val="26"/>
          <w:u w:val="single"/>
          <w:cs/>
        </w:rPr>
        <w:t>กระแสเงินสด</w:t>
      </w:r>
      <w:r w:rsidRPr="00A21105">
        <w:rPr>
          <w:rFonts w:ascii="Browallia New" w:hAnsi="Browallia New" w:cs="Browallia New" w:hint="cs"/>
          <w:sz w:val="26"/>
          <w:szCs w:val="26"/>
          <w:u w:val="single"/>
          <w:cs/>
        </w:rPr>
        <w:t>โดยสรุป</w:t>
      </w:r>
    </w:p>
    <w:p w14:paraId="67EE024C" w14:textId="21C18481" w:rsidR="0098779C" w:rsidRDefault="0098779C" w:rsidP="00754097">
      <w:pPr>
        <w:rPr>
          <w:rFonts w:ascii="Browallia New" w:hAnsi="Browallia New" w:cs="Browallia New"/>
          <w:sz w:val="26"/>
          <w:szCs w:val="26"/>
        </w:rPr>
      </w:pPr>
    </w:p>
    <w:tbl>
      <w:tblPr>
        <w:tblW w:w="142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45"/>
        <w:gridCol w:w="1440"/>
        <w:gridCol w:w="1440"/>
        <w:gridCol w:w="1440"/>
        <w:gridCol w:w="1440"/>
        <w:gridCol w:w="1440"/>
        <w:gridCol w:w="1440"/>
      </w:tblGrid>
      <w:tr w:rsidR="00686AA0" w:rsidRPr="00B41ABB" w14:paraId="18E3E904" w14:textId="77777777" w:rsidTr="00A90DA1">
        <w:tc>
          <w:tcPr>
            <w:tcW w:w="5645" w:type="dxa"/>
            <w:vAlign w:val="bottom"/>
          </w:tcPr>
          <w:p w14:paraId="68C4AF7A" w14:textId="77777777" w:rsidR="00672159" w:rsidRPr="00B41ABB" w:rsidRDefault="00672159" w:rsidP="00A90DA1">
            <w:pPr>
              <w:ind w:left="-10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CCB30" w14:textId="77777777" w:rsidR="00672159" w:rsidRPr="00B41ABB" w:rsidRDefault="00672159" w:rsidP="00A90D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กัลฟ์ เอ็มพี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5BD18C" w14:textId="77777777" w:rsidR="00672159" w:rsidRPr="00B41ABB" w:rsidRDefault="00672159" w:rsidP="00A90D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กัลฟ์ วีทีพี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2AAEB" w14:textId="657773AE" w:rsidR="00672159" w:rsidRPr="00B41ABB" w:rsidRDefault="00672159" w:rsidP="00A90D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tr w:rsidR="00686AA0" w:rsidRPr="00B41ABB" w14:paraId="3222B64B" w14:textId="77777777" w:rsidTr="00A90DA1">
        <w:tc>
          <w:tcPr>
            <w:tcW w:w="5645" w:type="dxa"/>
            <w:vAlign w:val="bottom"/>
          </w:tcPr>
          <w:p w14:paraId="7A6F0ACD" w14:textId="77777777" w:rsidR="00672159" w:rsidRPr="00B41ABB" w:rsidRDefault="00672159" w:rsidP="00A90DA1">
            <w:pPr>
              <w:ind w:left="-10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E5E33" w14:textId="215060EE" w:rsidR="00672159" w:rsidRPr="00B41ABB" w:rsidRDefault="00791679" w:rsidP="00A90D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708A98" w14:textId="4AAE1949" w:rsidR="00672159" w:rsidRPr="00B41ABB" w:rsidRDefault="00791679" w:rsidP="00A90D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81A84F" w14:textId="503477D0" w:rsidR="00672159" w:rsidRPr="00B41ABB" w:rsidRDefault="00791679" w:rsidP="00A90D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00378" w:rsidRPr="00B41ABB" w14:paraId="0D129830" w14:textId="77777777" w:rsidTr="00A90DA1">
        <w:tc>
          <w:tcPr>
            <w:tcW w:w="5645" w:type="dxa"/>
            <w:vAlign w:val="bottom"/>
          </w:tcPr>
          <w:p w14:paraId="78B81BAE" w14:textId="77777777" w:rsidR="00A00378" w:rsidRPr="00B41ABB" w:rsidRDefault="00A00378" w:rsidP="00A90DA1">
            <w:pPr>
              <w:ind w:left="-10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0AEA81" w14:textId="712937EB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D3404A" w14:textId="72C26ED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56202B" w14:textId="67588E2B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1CB776" w14:textId="47A2C664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B6F94B" w14:textId="398DE733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867A67" w14:textId="4A5E1F80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A00378" w:rsidRPr="00B41ABB" w14:paraId="5915B51C" w14:textId="77777777" w:rsidTr="00A90DA1">
        <w:tc>
          <w:tcPr>
            <w:tcW w:w="5645" w:type="dxa"/>
            <w:vAlign w:val="bottom"/>
          </w:tcPr>
          <w:p w14:paraId="1D6529F4" w14:textId="77777777" w:rsidR="00A00378" w:rsidRPr="00B41ABB" w:rsidRDefault="00A00378" w:rsidP="00A90DA1">
            <w:pPr>
              <w:ind w:left="-10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07382D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02FB94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7A1F73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1571F1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C10B70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E075D8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0378" w:rsidRPr="00B41ABB" w14:paraId="7236924C" w14:textId="77777777" w:rsidTr="00A90DA1">
        <w:tc>
          <w:tcPr>
            <w:tcW w:w="5645" w:type="dxa"/>
          </w:tcPr>
          <w:p w14:paraId="30D1E49D" w14:textId="77777777" w:rsidR="00A00378" w:rsidRPr="00B41ABB" w:rsidRDefault="00A00378" w:rsidP="00A90DA1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C3505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B06CA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04487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1E461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3484F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F9EE45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0378" w:rsidRPr="00B41ABB" w14:paraId="5A7110D2" w14:textId="77777777" w:rsidTr="00A90DA1">
        <w:tc>
          <w:tcPr>
            <w:tcW w:w="5645" w:type="dxa"/>
          </w:tcPr>
          <w:p w14:paraId="32976785" w14:textId="77777777" w:rsidR="00A00378" w:rsidRPr="00B41ABB" w:rsidRDefault="00A00378" w:rsidP="00A90DA1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ใช้ไปใน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6B212B" w14:textId="5FE5EACE" w:rsidR="00A00378" w:rsidRPr="00B41ABB" w:rsidRDefault="005A5EC2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9E4763E" w14:textId="4D8F97E2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98F9AC" w14:textId="1873DB71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E200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E200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40" w:type="dxa"/>
            <w:vAlign w:val="bottom"/>
          </w:tcPr>
          <w:p w14:paraId="53AF0A75" w14:textId="69BB6D10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311593" w14:textId="6C96AEB6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7B7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7C7B7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7C7B7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vAlign w:val="bottom"/>
          </w:tcPr>
          <w:p w14:paraId="5F1597E5" w14:textId="463963A8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A00378" w:rsidRPr="00B41ABB" w14:paraId="71427236" w14:textId="77777777" w:rsidTr="00A90DA1">
        <w:tc>
          <w:tcPr>
            <w:tcW w:w="5645" w:type="dxa"/>
          </w:tcPr>
          <w:p w14:paraId="3E9F1FF5" w14:textId="3904CC7E" w:rsidR="00A00378" w:rsidRPr="00B41ABB" w:rsidRDefault="00A00378" w:rsidP="00A90DA1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</w:t>
            </w:r>
            <w:r w:rsidR="00C94F4D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ได้มาจาก</w:t>
            </w:r>
            <w:r w:rsidR="00C94F4D" w:rsidRPr="00B41AB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94F4D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ใช้ไปใน</w:t>
            </w:r>
            <w:r w:rsidR="00C94F4D"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C94F4D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99C168" w14:textId="5A6108B3" w:rsidR="00A00378" w:rsidRPr="00B41ABB" w:rsidRDefault="005A5EC2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A9DB6F5" w14:textId="7ABD690B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80985E" w14:textId="270543C3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E200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E200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40" w:type="dxa"/>
            <w:vAlign w:val="bottom"/>
          </w:tcPr>
          <w:p w14:paraId="73620CEF" w14:textId="5E561911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973546" w14:textId="442E2B45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7C7B7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7C7B7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440" w:type="dxa"/>
            <w:vAlign w:val="bottom"/>
          </w:tcPr>
          <w:p w14:paraId="2AE36911" w14:textId="1464E3DB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0378" w:rsidRPr="00B41ABB" w14:paraId="198E12E3" w14:textId="77777777" w:rsidTr="00A90DA1">
        <w:tc>
          <w:tcPr>
            <w:tcW w:w="5645" w:type="dxa"/>
          </w:tcPr>
          <w:p w14:paraId="1D2474EF" w14:textId="77777777" w:rsidR="00A00378" w:rsidRPr="00B41ABB" w:rsidRDefault="00A00378" w:rsidP="00A90DA1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ใช้ไปใน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6BD48" w14:textId="1A0B60F5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FF79A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F79A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B83F70" w14:textId="4D4F56CD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65BB7" w14:textId="4C9D7612" w:rsidR="00A00378" w:rsidRPr="00B41ABB" w:rsidRDefault="00E2005B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D965E0" w14:textId="324885E4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63FE2" w14:textId="3530DB97" w:rsidR="00A00378" w:rsidRPr="00B41ABB" w:rsidRDefault="002D1936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7B7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7C7B7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7C7B7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6D7E2C" w14:textId="598612C0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0378" w:rsidRPr="00B41ABB" w14:paraId="10A2FE34" w14:textId="77777777" w:rsidTr="00A90DA1">
        <w:tc>
          <w:tcPr>
            <w:tcW w:w="5645" w:type="dxa"/>
          </w:tcPr>
          <w:p w14:paraId="7A774B14" w14:textId="77777777" w:rsidR="00A00378" w:rsidRPr="00B41ABB" w:rsidRDefault="00A00378" w:rsidP="00A90DA1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(ลดลง)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83C72" w14:textId="4C0AF021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F79A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FF79A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83B6C1" w14:textId="345F4E3F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7060C" w14:textId="5AAC748D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E200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200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FBE9F" w14:textId="13AE383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09F72" w14:textId="3C798BB5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7C7B7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7C7B7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B1AF68" w14:textId="1D86F7BB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0378" w:rsidRPr="00B41ABB" w14:paraId="7BA95C29" w14:textId="77777777" w:rsidTr="00A90DA1">
        <w:tc>
          <w:tcPr>
            <w:tcW w:w="5645" w:type="dxa"/>
          </w:tcPr>
          <w:p w14:paraId="57FEC710" w14:textId="77777777" w:rsidR="00A00378" w:rsidRPr="00B41ABB" w:rsidRDefault="00A00378" w:rsidP="00A90DA1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27972A" w14:textId="6BA15CA5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FF79A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FF79A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440" w:type="dxa"/>
            <w:vAlign w:val="bottom"/>
          </w:tcPr>
          <w:p w14:paraId="5DDF04BE" w14:textId="5403B906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C5C8BC" w14:textId="37C2AA57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74519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74519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40" w:type="dxa"/>
            <w:vAlign w:val="bottom"/>
          </w:tcPr>
          <w:p w14:paraId="71B2BAB9" w14:textId="21D5A979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B230A8" w14:textId="7357EDBD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7C7B7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7C7B7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440" w:type="dxa"/>
            <w:vAlign w:val="bottom"/>
          </w:tcPr>
          <w:p w14:paraId="7F019B22" w14:textId="641D5FF8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A00378" w:rsidRPr="00B41ABB" w14:paraId="244EB08A" w14:textId="77777777" w:rsidTr="00A90DA1">
        <w:tc>
          <w:tcPr>
            <w:tcW w:w="5645" w:type="dxa"/>
          </w:tcPr>
          <w:p w14:paraId="2B4197FE" w14:textId="77777777" w:rsidR="00A00378" w:rsidRPr="00B41ABB" w:rsidRDefault="00A00378" w:rsidP="00A90DA1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จากอัตราแลกเปลี่ยนของเงินสดและรายการเทียบเท่าเงินสด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0B1EF" w14:textId="647F1681" w:rsidR="00A00378" w:rsidRPr="00B41ABB" w:rsidRDefault="00FF79AC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66DC51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ED5A2" w14:textId="18084212" w:rsidR="00A00378" w:rsidRPr="00B41ABB" w:rsidRDefault="0096509D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E200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F68942" w14:textId="214D8264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C87EA" w14:textId="277537D5" w:rsidR="00A00378" w:rsidRPr="00B41ABB" w:rsidRDefault="007C7B73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F6D4CD" w14:textId="294EFC9A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A00378" w:rsidRPr="00B41ABB" w14:paraId="1E2CA6FA" w14:textId="77777777" w:rsidTr="00A90DA1">
        <w:tc>
          <w:tcPr>
            <w:tcW w:w="5645" w:type="dxa"/>
          </w:tcPr>
          <w:p w14:paraId="79D75F8B" w14:textId="77777777" w:rsidR="00A00378" w:rsidRPr="00B41ABB" w:rsidRDefault="00A00378" w:rsidP="00A90DA1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79474A" w14:textId="6E008A62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4D211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4D211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0BC07" w14:textId="27ED330F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9F95C" w14:textId="4ACCBBEE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E200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E200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02DB1" w14:textId="3067DCFD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5AF05" w14:textId="584AAD02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7C7B7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7C7B7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85D36" w14:textId="6AB1664B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</w:tbl>
    <w:p w14:paraId="07530EBC" w14:textId="1EDA409F" w:rsidR="0098779C" w:rsidRDefault="0098779C" w:rsidP="00A90DA1">
      <w:pPr>
        <w:ind w:left="540"/>
        <w:rPr>
          <w:rFonts w:ascii="Browallia New" w:hAnsi="Browallia New" w:cs="Browallia New"/>
          <w:sz w:val="26"/>
          <w:szCs w:val="26"/>
        </w:rPr>
      </w:pPr>
    </w:p>
    <w:p w14:paraId="35EDE07D" w14:textId="77777777" w:rsidR="0098779C" w:rsidRDefault="0098779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2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45"/>
        <w:gridCol w:w="1440"/>
        <w:gridCol w:w="1440"/>
        <w:gridCol w:w="1440"/>
        <w:gridCol w:w="1440"/>
        <w:gridCol w:w="1440"/>
        <w:gridCol w:w="1440"/>
      </w:tblGrid>
      <w:tr w:rsidR="00686AA0" w:rsidRPr="00B41ABB" w14:paraId="0F662584" w14:textId="77777777" w:rsidTr="00A90DA1">
        <w:tc>
          <w:tcPr>
            <w:tcW w:w="5645" w:type="dxa"/>
            <w:vAlign w:val="bottom"/>
          </w:tcPr>
          <w:p w14:paraId="7362C829" w14:textId="77777777" w:rsidR="00FD47AA" w:rsidRPr="00B41ABB" w:rsidRDefault="00FD47AA" w:rsidP="00A90DA1">
            <w:pPr>
              <w:ind w:left="-10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A5D32B" w14:textId="4D0C3614" w:rsidR="00FD47AA" w:rsidRPr="00B41ABB" w:rsidRDefault="00FD47AA" w:rsidP="00A90D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2DF48" w14:textId="5B97F7AE" w:rsidR="00FD47AA" w:rsidRPr="00B41ABB" w:rsidRDefault="00FD47AA" w:rsidP="00A90D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C8BA6" w14:textId="51F7EB40" w:rsidR="00FD47AA" w:rsidRPr="00B41ABB" w:rsidRDefault="00FD47AA" w:rsidP="00A90D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tr w:rsidR="00686AA0" w:rsidRPr="00B41ABB" w14:paraId="54738ED8" w14:textId="77777777" w:rsidTr="00A90DA1">
        <w:tc>
          <w:tcPr>
            <w:tcW w:w="5645" w:type="dxa"/>
            <w:vAlign w:val="bottom"/>
          </w:tcPr>
          <w:p w14:paraId="5CB9F3FF" w14:textId="77777777" w:rsidR="00FD47AA" w:rsidRPr="00B41ABB" w:rsidRDefault="00FD47AA" w:rsidP="00A90DA1">
            <w:pPr>
              <w:ind w:left="-10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25C92" w14:textId="275FA61E" w:rsidR="00FD47AA" w:rsidRPr="00B41ABB" w:rsidRDefault="00791679" w:rsidP="00A90D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62C32" w14:textId="608D279D" w:rsidR="00FD47AA" w:rsidRPr="00B41ABB" w:rsidRDefault="00791679" w:rsidP="00A90D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A6E3B" w14:textId="7CAE11C0" w:rsidR="00FD47AA" w:rsidRPr="00B41ABB" w:rsidRDefault="00791679" w:rsidP="00A90D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00378" w:rsidRPr="00B41ABB" w14:paraId="0359A844" w14:textId="77777777" w:rsidTr="00A90DA1">
        <w:tc>
          <w:tcPr>
            <w:tcW w:w="5645" w:type="dxa"/>
            <w:vAlign w:val="bottom"/>
          </w:tcPr>
          <w:p w14:paraId="703BE442" w14:textId="77777777" w:rsidR="00A00378" w:rsidRPr="00B41ABB" w:rsidRDefault="00A00378" w:rsidP="00A90DA1">
            <w:pPr>
              <w:ind w:left="-10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B0B87B" w14:textId="577FAB44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A20DF1" w14:textId="688F5E9F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FDA66D" w14:textId="7F6006FB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E66F34" w14:textId="5F0FD89D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44DBEE" w14:textId="5B180059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62296" w14:textId="16D37F89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A00378" w:rsidRPr="00B41ABB" w14:paraId="5A387860" w14:textId="77777777" w:rsidTr="00A90DA1">
        <w:tc>
          <w:tcPr>
            <w:tcW w:w="5645" w:type="dxa"/>
            <w:vAlign w:val="bottom"/>
          </w:tcPr>
          <w:p w14:paraId="2198EF07" w14:textId="77777777" w:rsidR="00A00378" w:rsidRPr="00B41ABB" w:rsidRDefault="00A00378" w:rsidP="00A90DA1">
            <w:pPr>
              <w:ind w:left="-10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16AD79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09AAD7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EBB035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D3B146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44CA55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12FB1E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0378" w:rsidRPr="00B41ABB" w14:paraId="6F7095CE" w14:textId="77777777" w:rsidTr="00A90DA1">
        <w:tc>
          <w:tcPr>
            <w:tcW w:w="5645" w:type="dxa"/>
          </w:tcPr>
          <w:p w14:paraId="436EE9D8" w14:textId="77777777" w:rsidR="00A00378" w:rsidRPr="00B41ABB" w:rsidRDefault="00A00378" w:rsidP="00A90DA1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DDDB0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FE50B9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BB45B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F2D729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4FA09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6929AD" w14:textId="77777777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0378" w:rsidRPr="00B41ABB" w14:paraId="4126A174" w14:textId="77777777" w:rsidTr="00A90DA1">
        <w:tc>
          <w:tcPr>
            <w:tcW w:w="5645" w:type="dxa"/>
          </w:tcPr>
          <w:p w14:paraId="4D2FF65F" w14:textId="78BE3513" w:rsidR="00A00378" w:rsidRPr="00B41ABB" w:rsidRDefault="00A00378" w:rsidP="00A90DA1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0B8223" w14:textId="4FC28AAC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41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D041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D041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440" w:type="dxa"/>
            <w:vAlign w:val="bottom"/>
          </w:tcPr>
          <w:p w14:paraId="088C5A93" w14:textId="6C1F7DB0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7B756C" w14:textId="60836FA0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25E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5525E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5525E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440" w:type="dxa"/>
            <w:vAlign w:val="bottom"/>
          </w:tcPr>
          <w:p w14:paraId="1A5476AB" w14:textId="56A32BEB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8C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594E12" w14:textId="3FAD3284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BE33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BE33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440" w:type="dxa"/>
            <w:vAlign w:val="bottom"/>
          </w:tcPr>
          <w:p w14:paraId="3E14DB1C" w14:textId="51BBD78B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A00378" w:rsidRPr="00B41ABB" w14:paraId="5D4501F2" w14:textId="77777777" w:rsidTr="00A90DA1">
        <w:tc>
          <w:tcPr>
            <w:tcW w:w="5645" w:type="dxa"/>
          </w:tcPr>
          <w:p w14:paraId="020CC8A5" w14:textId="0E5EFCB2" w:rsidR="00A00378" w:rsidRPr="00B41ABB" w:rsidRDefault="00A00378" w:rsidP="00A90DA1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</w:t>
            </w:r>
            <w:r w:rsidR="00380A25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ได้มาจาก</w:t>
            </w:r>
            <w:r w:rsidR="00380A25" w:rsidRPr="00B41AB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80A25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ใช้ไปใน</w:t>
            </w:r>
            <w:r w:rsidR="00380A25"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380A25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7A0BD4" w14:textId="1E0785C2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D041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D041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40" w:type="dxa"/>
            <w:vAlign w:val="bottom"/>
          </w:tcPr>
          <w:p w14:paraId="48248C19" w14:textId="0AB6E92B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1F81E2" w14:textId="0AA1E4B2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5525E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5525E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vAlign w:val="bottom"/>
          </w:tcPr>
          <w:p w14:paraId="7CC69D08" w14:textId="4DCA9B53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832541" w14:textId="11C362AA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BE33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BE33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440" w:type="dxa"/>
            <w:vAlign w:val="bottom"/>
          </w:tcPr>
          <w:p w14:paraId="44391770" w14:textId="738C2D25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0378" w:rsidRPr="00B41ABB" w14:paraId="66B01479" w14:textId="77777777" w:rsidTr="00A90DA1">
        <w:tc>
          <w:tcPr>
            <w:tcW w:w="5645" w:type="dxa"/>
          </w:tcPr>
          <w:p w14:paraId="3B688E16" w14:textId="7FBAA4C7" w:rsidR="00A00378" w:rsidRPr="00B41ABB" w:rsidRDefault="00A00378" w:rsidP="00A90DA1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FAE6C" w14:textId="7A5C44A7" w:rsidR="00A00378" w:rsidRPr="00B41ABB" w:rsidRDefault="00D041C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732334" w14:textId="0A8D6311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A3DAF" w14:textId="4CC9A6C4" w:rsidR="00A00378" w:rsidRPr="00B41ABB" w:rsidRDefault="005525E1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D3A78" w14:textId="3F0F108D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8C38A" w14:textId="09177977" w:rsidR="00A00378" w:rsidRPr="00B41ABB" w:rsidRDefault="00BE33C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F27CF1" w14:textId="7A18CA1A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0378" w:rsidRPr="00B41ABB" w14:paraId="4D299D24" w14:textId="77777777" w:rsidTr="00A90DA1">
        <w:tc>
          <w:tcPr>
            <w:tcW w:w="5645" w:type="dxa"/>
          </w:tcPr>
          <w:p w14:paraId="0C0E4798" w14:textId="77777777" w:rsidR="00A00378" w:rsidRPr="00B41ABB" w:rsidRDefault="00A00378" w:rsidP="00A90DA1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(ลดลง)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D3955" w14:textId="3F0F5973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D041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D041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ED44AD" w14:textId="5DE6AC6B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06FAC" w14:textId="530ABA13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5525E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5525E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78F69E" w14:textId="289EFBD8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A0323" w14:textId="621A2FC2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BE33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BE33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77133C" w14:textId="10E739C9" w:rsidR="00A00378" w:rsidRPr="00B41ABB" w:rsidRDefault="00A00378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0378" w:rsidRPr="00B41ABB" w14:paraId="279AFFB2" w14:textId="77777777" w:rsidTr="00A90DA1">
        <w:tc>
          <w:tcPr>
            <w:tcW w:w="5645" w:type="dxa"/>
          </w:tcPr>
          <w:p w14:paraId="507E5EB2" w14:textId="77777777" w:rsidR="00A00378" w:rsidRPr="00B41ABB" w:rsidRDefault="00A00378" w:rsidP="00A90DA1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03ACBB" w14:textId="21E21277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D041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D041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40" w:type="dxa"/>
            <w:vAlign w:val="bottom"/>
          </w:tcPr>
          <w:p w14:paraId="77064225" w14:textId="3582E6B7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2478D5" w14:textId="329C7784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5525E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5525E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440" w:type="dxa"/>
            <w:vAlign w:val="bottom"/>
          </w:tcPr>
          <w:p w14:paraId="003C52BB" w14:textId="0EC4BCB7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3E9120" w14:textId="57722B7C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BE33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BE33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440" w:type="dxa"/>
            <w:vAlign w:val="bottom"/>
          </w:tcPr>
          <w:p w14:paraId="6C522D26" w14:textId="2B612053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  <w:tr w:rsidR="00A00378" w:rsidRPr="00B41ABB" w14:paraId="241BF45C" w14:textId="77777777" w:rsidTr="00A90DA1">
        <w:tc>
          <w:tcPr>
            <w:tcW w:w="5645" w:type="dxa"/>
          </w:tcPr>
          <w:p w14:paraId="005010EE" w14:textId="77777777" w:rsidR="00A00378" w:rsidRPr="00B41ABB" w:rsidRDefault="00A00378" w:rsidP="00A90DA1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จากอัตราแลกเปลี่ยนของเงินสดและรายการเทียบเท่าเงินสด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635F5" w14:textId="07EE7989" w:rsidR="00A00378" w:rsidRPr="00B41ABB" w:rsidRDefault="00D041C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0B405" w14:textId="57A8F00C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71EFA" w14:textId="52F0426F" w:rsidR="00A00378" w:rsidRPr="00B41ABB" w:rsidRDefault="005525E1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2C5648" w14:textId="2D8FD44E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6CC91" w14:textId="3C548C5E" w:rsidR="00A00378" w:rsidRPr="00B41ABB" w:rsidRDefault="00BE33C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12AA4B" w14:textId="332B3568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A00378" w:rsidRPr="00B41ABB" w14:paraId="5B0853C3" w14:textId="77777777" w:rsidTr="00A90DA1">
        <w:tc>
          <w:tcPr>
            <w:tcW w:w="5645" w:type="dxa"/>
          </w:tcPr>
          <w:p w14:paraId="5F7A4396" w14:textId="77777777" w:rsidR="00A00378" w:rsidRPr="00B41ABB" w:rsidRDefault="00A00378" w:rsidP="00A90DA1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7FCD59" w14:textId="14DF204B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D041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D041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5B2D6" w14:textId="468888E8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DA9DF8" w14:textId="30F13601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5525E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5525E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B3864" w14:textId="7D7BE430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F3390" w14:textId="22F4C0DB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BE33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BE33C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9EFFC" w14:textId="08C308B1" w:rsidR="00A00378" w:rsidRPr="00B41ABB" w:rsidRDefault="00C72759" w:rsidP="00A90D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A0037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</w:tr>
    </w:tbl>
    <w:p w14:paraId="3EE47100" w14:textId="1078EC0C" w:rsidR="0098779C" w:rsidRDefault="0098779C">
      <w:pPr>
        <w:rPr>
          <w:rFonts w:ascii="Browallia New" w:hAnsi="Browallia New" w:cs="Browallia New"/>
          <w:sz w:val="26"/>
          <w:szCs w:val="26"/>
        </w:rPr>
      </w:pPr>
    </w:p>
    <w:p w14:paraId="0A044295" w14:textId="77777777" w:rsidR="0098779C" w:rsidRDefault="0098779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2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45"/>
        <w:gridCol w:w="1440"/>
        <w:gridCol w:w="1440"/>
        <w:gridCol w:w="1440"/>
        <w:gridCol w:w="1440"/>
        <w:gridCol w:w="1440"/>
        <w:gridCol w:w="1440"/>
      </w:tblGrid>
      <w:tr w:rsidR="00272984" w:rsidRPr="00B41ABB" w14:paraId="7B3D8ED6" w14:textId="77777777" w:rsidTr="008008DB">
        <w:tc>
          <w:tcPr>
            <w:tcW w:w="5645" w:type="dxa"/>
            <w:vAlign w:val="bottom"/>
          </w:tcPr>
          <w:p w14:paraId="69553713" w14:textId="77777777" w:rsidR="00272984" w:rsidRPr="00B41ABB" w:rsidRDefault="00272984" w:rsidP="008008DB">
            <w:pPr>
              <w:ind w:left="-10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2EC4D3" w14:textId="22C6BBBA" w:rsidR="00272984" w:rsidRPr="00B41ABB" w:rsidRDefault="00C71C5B" w:rsidP="008008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272984"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กัลฟ์ </w:t>
            </w:r>
            <w:r w:rsidR="00291E07" w:rsidRPr="00291E0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บีแอล</w:t>
            </w:r>
            <w:r w:rsidR="00291E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72984"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17BDC" w14:textId="04730D36" w:rsidR="00272984" w:rsidRPr="00B41ABB" w:rsidRDefault="00C71C5B" w:rsidP="008008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272984"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กัลฟ์ บีพี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F29F0" w14:textId="77777777" w:rsidR="00291E07" w:rsidRDefault="00272984" w:rsidP="008008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อินดิเพนเดนท์ เพาเวอร์</w:t>
            </w:r>
          </w:p>
          <w:p w14:paraId="6139A360" w14:textId="14289A62" w:rsidR="00272984" w:rsidRPr="00B41ABB" w:rsidRDefault="00272984" w:rsidP="008008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ดีเวลลอปเมนท์ จำกัด</w:t>
            </w:r>
          </w:p>
        </w:tc>
      </w:tr>
      <w:tr w:rsidR="00272984" w:rsidRPr="00B41ABB" w14:paraId="1437158F" w14:textId="77777777" w:rsidTr="008008DB">
        <w:tc>
          <w:tcPr>
            <w:tcW w:w="5645" w:type="dxa"/>
            <w:vAlign w:val="bottom"/>
          </w:tcPr>
          <w:p w14:paraId="039D9657" w14:textId="77777777" w:rsidR="00272984" w:rsidRPr="00B41ABB" w:rsidRDefault="00272984" w:rsidP="008008DB">
            <w:pPr>
              <w:ind w:left="-10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D3EFA" w14:textId="4380120B" w:rsidR="00272984" w:rsidRPr="00B41ABB" w:rsidRDefault="00272984" w:rsidP="008008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5DF93" w14:textId="10C7438F" w:rsidR="00272984" w:rsidRPr="00B41ABB" w:rsidRDefault="00272984" w:rsidP="008008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EF3AD" w14:textId="4E6A92B9" w:rsidR="00272984" w:rsidRPr="00B41ABB" w:rsidRDefault="00272984" w:rsidP="008008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272984" w:rsidRPr="00B41ABB" w14:paraId="288120E3" w14:textId="77777777" w:rsidTr="008008DB">
        <w:tc>
          <w:tcPr>
            <w:tcW w:w="5645" w:type="dxa"/>
            <w:vAlign w:val="bottom"/>
          </w:tcPr>
          <w:p w14:paraId="2042BD08" w14:textId="77777777" w:rsidR="00272984" w:rsidRPr="00B41ABB" w:rsidRDefault="00272984" w:rsidP="008008DB">
            <w:pPr>
              <w:ind w:left="-10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5AAA95" w14:textId="57187235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4EE555" w14:textId="08713979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C0A122" w14:textId="4AEBF356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F2521F" w14:textId="194B5DDB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452EA7" w14:textId="1E1C4D1A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1B89C5" w14:textId="635756B7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272984" w:rsidRPr="00B41ABB" w14:paraId="19114A2B" w14:textId="77777777" w:rsidTr="008008DB">
        <w:tc>
          <w:tcPr>
            <w:tcW w:w="5645" w:type="dxa"/>
            <w:vAlign w:val="bottom"/>
          </w:tcPr>
          <w:p w14:paraId="7CD76187" w14:textId="77777777" w:rsidR="00272984" w:rsidRPr="00B41ABB" w:rsidRDefault="00272984" w:rsidP="008008DB">
            <w:pPr>
              <w:ind w:left="-10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C579AB" w14:textId="77777777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D97840" w14:textId="77777777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E71513" w14:textId="77777777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207455" w14:textId="77777777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1BD997" w14:textId="77777777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77414F" w14:textId="77777777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2984" w:rsidRPr="00B41ABB" w14:paraId="349F6AAE" w14:textId="77777777" w:rsidTr="008008DB">
        <w:tc>
          <w:tcPr>
            <w:tcW w:w="5645" w:type="dxa"/>
          </w:tcPr>
          <w:p w14:paraId="47571EA0" w14:textId="77777777" w:rsidR="00272984" w:rsidRPr="00B41ABB" w:rsidRDefault="00272984" w:rsidP="008008DB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EB325" w14:textId="77777777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6B762C" w14:textId="77777777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146D5" w14:textId="77777777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732D8" w14:textId="77777777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65DAA" w14:textId="77777777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40A63" w14:textId="77777777" w:rsidR="00272984" w:rsidRPr="00B41ABB" w:rsidRDefault="00272984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984" w:rsidRPr="00B41ABB" w14:paraId="396AB8C8" w14:textId="77777777" w:rsidTr="008008DB">
        <w:tc>
          <w:tcPr>
            <w:tcW w:w="5645" w:type="dxa"/>
          </w:tcPr>
          <w:p w14:paraId="62CC72A5" w14:textId="77777777" w:rsidR="00272984" w:rsidRPr="00B41ABB" w:rsidRDefault="00272984" w:rsidP="00272984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71130" w14:textId="2A0BF72F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40" w:type="dxa"/>
            <w:vAlign w:val="bottom"/>
          </w:tcPr>
          <w:p w14:paraId="1F3B31D6" w14:textId="63B7A4E7" w:rsidR="00272984" w:rsidRPr="00B41ABB" w:rsidRDefault="00272984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39896" w14:textId="33B88CDB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440" w:type="dxa"/>
            <w:vAlign w:val="bottom"/>
          </w:tcPr>
          <w:p w14:paraId="68319505" w14:textId="613B587C" w:rsidR="00272984" w:rsidRPr="00B41ABB" w:rsidRDefault="00272984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2EDB8C" w14:textId="11F81E7D" w:rsidR="00272984" w:rsidRPr="00B41ABB" w:rsidRDefault="00272984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DA977EF" w14:textId="4BBB1BF2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</w:tr>
      <w:tr w:rsidR="00272984" w:rsidRPr="00B41ABB" w14:paraId="2F69CACF" w14:textId="77777777" w:rsidTr="008008DB">
        <w:tc>
          <w:tcPr>
            <w:tcW w:w="5645" w:type="dxa"/>
          </w:tcPr>
          <w:p w14:paraId="4E3FA9E5" w14:textId="77777777" w:rsidR="00272984" w:rsidRPr="00B41ABB" w:rsidRDefault="00272984" w:rsidP="00272984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659CD7" w14:textId="739714EE" w:rsidR="00272984" w:rsidRPr="00B41ABB" w:rsidRDefault="00272984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43EDE78" w14:textId="6B2DF031" w:rsidR="00272984" w:rsidRPr="00B41ABB" w:rsidRDefault="00272984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94688" w14:textId="14D421F1" w:rsidR="00272984" w:rsidRPr="00B41ABB" w:rsidRDefault="00272984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243BE4C" w14:textId="0CD5D7DF" w:rsidR="00272984" w:rsidRPr="00B41ABB" w:rsidRDefault="00272984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E86337" w14:textId="2F62A8AE" w:rsidR="00272984" w:rsidRPr="00B41ABB" w:rsidRDefault="00272984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D332D9D" w14:textId="51484ADD" w:rsidR="00272984" w:rsidRPr="00B41ABB" w:rsidRDefault="00272984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984" w:rsidRPr="00B41ABB" w14:paraId="00503589" w14:textId="77777777" w:rsidTr="008008DB">
        <w:tc>
          <w:tcPr>
            <w:tcW w:w="5645" w:type="dxa"/>
          </w:tcPr>
          <w:p w14:paraId="08963AE6" w14:textId="77777777" w:rsidR="00272984" w:rsidRPr="00B41ABB" w:rsidRDefault="00272984" w:rsidP="00272984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ใช้ไปใน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E38EA" w14:textId="3F1B6633" w:rsidR="00272984" w:rsidRPr="00B41ABB" w:rsidRDefault="00272984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BA14B0" w14:textId="5E53B556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8A02B" w14:textId="33BF51E2" w:rsidR="00272984" w:rsidRPr="00B41ABB" w:rsidRDefault="00272984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E5719C" w14:textId="0CBBBC1B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414EF" w14:textId="51C69CF2" w:rsidR="00272984" w:rsidRPr="00B41ABB" w:rsidRDefault="00272984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E3F58E" w14:textId="4C8860DC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272984" w:rsidRPr="00B41ABB" w14:paraId="7E051B10" w14:textId="77777777" w:rsidTr="008008DB">
        <w:tc>
          <w:tcPr>
            <w:tcW w:w="5645" w:type="dxa"/>
          </w:tcPr>
          <w:p w14:paraId="20228072" w14:textId="77777777" w:rsidR="00272984" w:rsidRPr="00B41ABB" w:rsidRDefault="00272984" w:rsidP="00272984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(ลดลง)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64751" w14:textId="2E8BCEB8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0AD59B" w14:textId="6BE75A32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 w:hint="cs"/>
                <w:sz w:val="26"/>
                <w:szCs w:val="26"/>
              </w:rPr>
              <w:t>257</w:t>
            </w:r>
            <w:r w:rsidR="00C73A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C73A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1535A" w14:textId="3A203A2C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D79ECD" w14:textId="2354C3D8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40919" w14:textId="4CBFF075" w:rsidR="00272984" w:rsidRPr="00B41ABB" w:rsidRDefault="00272984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0DC9D6" w14:textId="6DF47B10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272984" w:rsidRPr="00B41ABB" w14:paraId="0FE8BB60" w14:textId="77777777" w:rsidTr="008008DB">
        <w:tc>
          <w:tcPr>
            <w:tcW w:w="5645" w:type="dxa"/>
          </w:tcPr>
          <w:p w14:paraId="24EC2CA0" w14:textId="77777777" w:rsidR="00272984" w:rsidRPr="00B41ABB" w:rsidRDefault="00272984" w:rsidP="00272984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78BAB0" w14:textId="2B7B6765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40" w:type="dxa"/>
            <w:vAlign w:val="bottom"/>
          </w:tcPr>
          <w:p w14:paraId="199EAD22" w14:textId="5050DA6D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64B7DB" w14:textId="2DEB76B2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440" w:type="dxa"/>
            <w:vAlign w:val="bottom"/>
          </w:tcPr>
          <w:p w14:paraId="6DEE49D6" w14:textId="300AB844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38B8E" w14:textId="46C0715E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vAlign w:val="bottom"/>
          </w:tcPr>
          <w:p w14:paraId="5C5DA751" w14:textId="726C42B1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272984" w:rsidRPr="00B41ABB" w14:paraId="3D82DDB6" w14:textId="77777777" w:rsidTr="008008DB">
        <w:tc>
          <w:tcPr>
            <w:tcW w:w="5645" w:type="dxa"/>
          </w:tcPr>
          <w:p w14:paraId="6E690965" w14:textId="77777777" w:rsidR="00272984" w:rsidRPr="00B41ABB" w:rsidRDefault="00272984" w:rsidP="00272984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จากอัตราแลกเปลี่ยนของเงินสดและรายการเทียบเท่าเงินสด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A5862" w14:textId="64909558" w:rsidR="00272984" w:rsidRPr="00B41ABB" w:rsidRDefault="00272984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3D88A3" w14:textId="726DD108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F914E" w14:textId="65B63F77" w:rsidR="00272984" w:rsidRPr="00B41ABB" w:rsidRDefault="00272984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6511A" w14:textId="79DDD57A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21E45" w14:textId="4D9EB4E3" w:rsidR="00272984" w:rsidRPr="00B41ABB" w:rsidRDefault="00272984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903660" w14:textId="5C8E5363" w:rsidR="00272984" w:rsidRPr="00B41ABB" w:rsidRDefault="00272984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2984" w:rsidRPr="00B41ABB" w14:paraId="0703A16E" w14:textId="77777777" w:rsidTr="008008DB">
        <w:tc>
          <w:tcPr>
            <w:tcW w:w="5645" w:type="dxa"/>
          </w:tcPr>
          <w:p w14:paraId="60806AFA" w14:textId="77777777" w:rsidR="00272984" w:rsidRPr="00B41ABB" w:rsidRDefault="00272984" w:rsidP="00272984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94ED2F" w14:textId="222463AB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C014A" w14:textId="64EEF7E9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A25DC" w14:textId="364624FD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B48AE" w14:textId="374C2307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01A4C" w14:textId="73F79848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D9C58" w14:textId="46CB3714" w:rsidR="00272984" w:rsidRPr="00B41ABB" w:rsidRDefault="00C72759" w:rsidP="00272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27298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</w:tbl>
    <w:p w14:paraId="36715AA3" w14:textId="77777777" w:rsidR="00272984" w:rsidRPr="00B41ABB" w:rsidRDefault="00272984" w:rsidP="00272984">
      <w:pPr>
        <w:rPr>
          <w:rFonts w:ascii="Browallia New" w:hAnsi="Browallia New" w:cs="Browallia New"/>
          <w:sz w:val="26"/>
          <w:szCs w:val="26"/>
          <w:cs/>
        </w:rPr>
        <w:sectPr w:rsidR="00272984" w:rsidRPr="00B41ABB" w:rsidSect="00B24880">
          <w:pgSz w:w="16839" w:h="11907" w:orient="landscape" w:code="9"/>
          <w:pgMar w:top="1440" w:right="1008" w:bottom="720" w:left="1008" w:header="706" w:footer="576" w:gutter="0"/>
          <w:cols w:space="720"/>
          <w:docGrid w:linePitch="381"/>
        </w:sectPr>
      </w:pPr>
    </w:p>
    <w:p w14:paraId="08A1D54D" w14:textId="77777777" w:rsidR="00B947C8" w:rsidRPr="00B41ABB" w:rsidRDefault="00B947C8" w:rsidP="00B947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การเปลี่ยนแปลงของเงินลงทุนในบริษัทย่อยสามารถวิเคราะห์ได้ดังนี้</w:t>
      </w:r>
    </w:p>
    <w:p w14:paraId="43809F46" w14:textId="77777777" w:rsidR="00B947C8" w:rsidRPr="00B41ABB" w:rsidRDefault="00B947C8" w:rsidP="00B947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34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570"/>
        <w:gridCol w:w="2779"/>
      </w:tblGrid>
      <w:tr w:rsidR="00C71C5B" w:rsidRPr="00B41ABB" w14:paraId="14DF30B9" w14:textId="77777777" w:rsidTr="00C835F5">
        <w:trPr>
          <w:trHeight w:val="340"/>
        </w:trPr>
        <w:tc>
          <w:tcPr>
            <w:tcW w:w="6570" w:type="dxa"/>
          </w:tcPr>
          <w:p w14:paraId="386B1207" w14:textId="77777777" w:rsidR="00C71C5B" w:rsidRPr="00B41ABB" w:rsidRDefault="00C71C5B" w:rsidP="00C835F5">
            <w:pPr>
              <w:ind w:left="34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448A9E14" w14:textId="77777777" w:rsidR="00C71C5B" w:rsidRPr="00B41ABB" w:rsidRDefault="00C71C5B" w:rsidP="008223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1C5B" w:rsidRPr="00B41ABB" w14:paraId="7D3929E4" w14:textId="77777777" w:rsidTr="00C835F5">
        <w:trPr>
          <w:trHeight w:val="340"/>
        </w:trPr>
        <w:tc>
          <w:tcPr>
            <w:tcW w:w="6570" w:type="dxa"/>
          </w:tcPr>
          <w:p w14:paraId="515CD94F" w14:textId="26B2900C" w:rsidR="00C71C5B" w:rsidRPr="00B41ABB" w:rsidRDefault="00C71C5B" w:rsidP="00C835F5">
            <w:pPr>
              <w:ind w:left="34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75DB6832" w14:textId="77777777" w:rsidR="00C71C5B" w:rsidRPr="00B41ABB" w:rsidRDefault="00C71C5B" w:rsidP="008223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1C5B" w:rsidRPr="00B41ABB" w14:paraId="4CF99D51" w14:textId="77777777" w:rsidTr="00C835F5">
        <w:trPr>
          <w:trHeight w:val="150"/>
        </w:trPr>
        <w:tc>
          <w:tcPr>
            <w:tcW w:w="6570" w:type="dxa"/>
          </w:tcPr>
          <w:p w14:paraId="1509070B" w14:textId="77777777" w:rsidR="00C71C5B" w:rsidRPr="00B41ABB" w:rsidRDefault="00C71C5B" w:rsidP="00C835F5">
            <w:pPr>
              <w:ind w:left="340"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779" w:type="dxa"/>
            <w:tcBorders>
              <w:top w:val="single" w:sz="4" w:space="0" w:color="auto"/>
            </w:tcBorders>
            <w:shd w:val="clear" w:color="auto" w:fill="FAFAFA"/>
          </w:tcPr>
          <w:p w14:paraId="77C14825" w14:textId="77777777" w:rsidR="00C71C5B" w:rsidRPr="00B41ABB" w:rsidRDefault="00C71C5B" w:rsidP="008223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71C5B" w:rsidRPr="00B41ABB" w14:paraId="7AA8F7A5" w14:textId="77777777" w:rsidTr="00C835F5">
        <w:trPr>
          <w:trHeight w:val="320"/>
        </w:trPr>
        <w:tc>
          <w:tcPr>
            <w:tcW w:w="6570" w:type="dxa"/>
          </w:tcPr>
          <w:p w14:paraId="1F14F93B" w14:textId="77777777" w:rsidR="00C71C5B" w:rsidRPr="00B41ABB" w:rsidRDefault="00C71C5B" w:rsidP="00C835F5">
            <w:pPr>
              <w:ind w:left="3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2779" w:type="dxa"/>
            <w:shd w:val="clear" w:color="auto" w:fill="FAFAFA"/>
            <w:vAlign w:val="center"/>
          </w:tcPr>
          <w:p w14:paraId="4FD6B34A" w14:textId="6F5D2B0C" w:rsidR="00C71C5B" w:rsidRPr="00B41ABB" w:rsidRDefault="00C72759" w:rsidP="008223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C71C5B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353</w:t>
            </w:r>
            <w:r w:rsidR="00C71C5B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413</w:t>
            </w:r>
            <w:r w:rsidR="00C71C5B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978</w:t>
            </w:r>
          </w:p>
        </w:tc>
      </w:tr>
      <w:tr w:rsidR="00C71C5B" w:rsidRPr="00B41ABB" w14:paraId="5975529D" w14:textId="77777777" w:rsidTr="00C835F5">
        <w:trPr>
          <w:trHeight w:val="330"/>
        </w:trPr>
        <w:tc>
          <w:tcPr>
            <w:tcW w:w="6570" w:type="dxa"/>
          </w:tcPr>
          <w:p w14:paraId="3F317D03" w14:textId="77777777" w:rsidR="00C71C5B" w:rsidRPr="00B41ABB" w:rsidRDefault="00C71C5B" w:rsidP="00C835F5">
            <w:pPr>
              <w:ind w:left="3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เพิ่มขึ้นจากการเพิ่มทุนและเรียกชำระค่าหุ้นของบริษัทย่อย</w:t>
            </w:r>
          </w:p>
        </w:tc>
        <w:tc>
          <w:tcPr>
            <w:tcW w:w="27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A24672" w14:textId="72422233" w:rsidR="00C71C5B" w:rsidRPr="00B41ABB" w:rsidRDefault="00C72759" w:rsidP="008223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C71C5B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872</w:t>
            </w:r>
            <w:r w:rsidR="00C71C5B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110</w:t>
            </w:r>
            <w:r w:rsidR="00C71C5B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105</w:t>
            </w:r>
          </w:p>
        </w:tc>
      </w:tr>
      <w:tr w:rsidR="00C71C5B" w:rsidRPr="00B41ABB" w14:paraId="1513215F" w14:textId="77777777" w:rsidTr="00C835F5">
        <w:trPr>
          <w:trHeight w:val="320"/>
        </w:trPr>
        <w:tc>
          <w:tcPr>
            <w:tcW w:w="6570" w:type="dxa"/>
          </w:tcPr>
          <w:p w14:paraId="04EF2AA7" w14:textId="77777777" w:rsidR="00C71C5B" w:rsidRPr="00B41ABB" w:rsidRDefault="00C71C5B" w:rsidP="00C835F5">
            <w:pPr>
              <w:ind w:left="3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915913" w14:textId="6815A88B" w:rsidR="00C71C5B" w:rsidRPr="00B41ABB" w:rsidRDefault="00C72759" w:rsidP="008223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C71C5B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225</w:t>
            </w:r>
            <w:r w:rsidR="00C71C5B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524</w:t>
            </w:r>
            <w:r w:rsidR="00C71C5B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083</w:t>
            </w:r>
          </w:p>
        </w:tc>
      </w:tr>
    </w:tbl>
    <w:p w14:paraId="692697FE" w14:textId="77777777" w:rsidR="00B947C8" w:rsidRPr="0035288C" w:rsidRDefault="00B947C8" w:rsidP="0035288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0214ED" w14:textId="6A6E4E51" w:rsidR="008C1710" w:rsidRPr="00B41ABB" w:rsidRDefault="008C1710" w:rsidP="005A0ACC">
      <w:pPr>
        <w:ind w:firstLine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B947C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เพิ่มทุนและ</w:t>
      </w: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เรียกชำระค่าหุ้นของบริษัทย่อย</w:t>
      </w:r>
    </w:p>
    <w:p w14:paraId="63E9A4C8" w14:textId="77777777" w:rsidR="001443AF" w:rsidRPr="00B41ABB" w:rsidRDefault="001443AF" w:rsidP="0008276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6380F3" w14:textId="77777777" w:rsidR="008C1710" w:rsidRPr="00B41ABB" w:rsidRDefault="008C1710" w:rsidP="0008276A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41ABB">
        <w:rPr>
          <w:rFonts w:ascii="Browallia New" w:hAnsi="Browallia New" w:cs="Browallia New"/>
          <w:sz w:val="26"/>
          <w:szCs w:val="26"/>
          <w:u w:val="single"/>
          <w:cs/>
        </w:rPr>
        <w:t>บริษัท กัลฟ์ เอ็มพี</w:t>
      </w:r>
      <w:r w:rsidRPr="00B41ABB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u w:val="single"/>
          <w:cs/>
        </w:rPr>
        <w:t>จำกัด</w:t>
      </w:r>
    </w:p>
    <w:p w14:paraId="25569A29" w14:textId="77777777" w:rsidR="008C1710" w:rsidRPr="00B41ABB" w:rsidRDefault="008C1710" w:rsidP="0008276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64CCFF" w14:textId="5997EEE6" w:rsidR="00BB4E26" w:rsidRPr="00B41ABB" w:rsidRDefault="00BB4E26" w:rsidP="0008276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6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ในที่ประชุมวิสามัญผู้ถือหุ้นของบริษัท กัลฟ์ เอ็มพี จำกัด ผู้ถือหุ้นมีมติอนุมัติให้เพิ่มทุน</w:t>
      </w:r>
      <w:r w:rsidR="00133998" w:rsidRPr="00B41AB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จดทะเบียนจากจำนวน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13</w:t>
      </w:r>
      <w:r w:rsidRPr="00B41ABB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314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ล้านบาทเป็นจำนวน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13</w:t>
      </w:r>
      <w:r w:rsidRPr="00B41ABB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515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ล้านบาท โดยการออกหุ้นสามัญจำนวน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20</w:t>
      </w:r>
      <w:r w:rsidRPr="00B41ABB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07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ล้านหุ้น </w:t>
      </w:r>
      <w:r w:rsidR="00133998" w:rsidRPr="00B41AB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C72759" w:rsidRPr="00C72759">
        <w:rPr>
          <w:rFonts w:ascii="Browallia New" w:hAnsi="Browallia New" w:cs="Browallia New"/>
          <w:sz w:val="26"/>
          <w:szCs w:val="26"/>
        </w:rPr>
        <w:t>10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บาท บริษัทได้เรียกชำระค่าหุ้นเต็มจำนวน รวมเป็นจำนวน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200</w:t>
      </w:r>
      <w:r w:rsidRPr="00B41ABB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71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ล้านบาท โดยบริษัทได้ชำระค่าหุ้นตามสัดส่วนการถือหุ้นร้อยละ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70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140</w:t>
      </w:r>
      <w:r w:rsidRPr="00B41ABB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50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ล้านบาท ในวันที่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13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="00A878E9"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A878E9" w:rsidRPr="00B41ABB">
        <w:rPr>
          <w:rFonts w:ascii="Browallia New" w:hAnsi="Browallia New" w:cs="Browallia New"/>
          <w:sz w:val="26"/>
          <w:szCs w:val="26"/>
          <w:cs/>
        </w:rPr>
        <w:t xml:space="preserve">บริษัท กัลฟ์ เอ็มพี จำกัดได้จดทะเบียนเพิ่มทุนกับกระทรวงพาณิชย์เมื่อวันที่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14</w:t>
      </w:r>
      <w:r w:rsidR="00A878E9"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A878E9" w:rsidRPr="00B41ABB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</w:p>
    <w:p w14:paraId="64190BA8" w14:textId="77777777" w:rsidR="00BB4E26" w:rsidRPr="00B41ABB" w:rsidRDefault="00BB4E26" w:rsidP="0008276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E10EA3" w14:textId="055245FC" w:rsidR="000B153A" w:rsidRPr="00B41ABB" w:rsidRDefault="000B153A" w:rsidP="000B153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16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2562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ในที่ประชุมคณะกรรมการของบริษัท กัลฟ์ เอ็มพี จำกัด คณะกรรมการได้มีมติอนุมัติให้</w:t>
      </w:r>
      <w:r w:rsidR="00F70827" w:rsidRPr="00B41ABB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เรียกชำระค่าหุ้นเพิ่มเติมสำหรับหุ้นสามัญจำนวน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180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โดยได้เรียกชำระค่าหุ้นเพิ่มจำนวนหุ้นละ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0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56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</w:t>
      </w:r>
      <w:r w:rsidRPr="00B41A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C72759" w:rsidRPr="00C72759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Pr="00B41A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</w:t>
      </w:r>
      <w:r w:rsidRPr="00B41AB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โดยบริษัทได้ชำระค่าหุ้นตามสัดส่วนการถือหุ้นร้อยละ </w:t>
      </w:r>
      <w:r w:rsidR="00C72759" w:rsidRPr="00C72759">
        <w:rPr>
          <w:rFonts w:ascii="Browallia New" w:eastAsia="Arial Unicode MS" w:hAnsi="Browallia New" w:cs="Browallia New"/>
          <w:spacing w:val="-6"/>
          <w:sz w:val="26"/>
          <w:szCs w:val="26"/>
        </w:rPr>
        <w:t>70</w:t>
      </w:r>
      <w:r w:rsidRPr="00B41AB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 </w:t>
      </w:r>
      <w:r w:rsidR="00C72759" w:rsidRPr="00C72759">
        <w:rPr>
          <w:rFonts w:ascii="Browallia New" w:eastAsia="Arial Unicode MS" w:hAnsi="Browallia New" w:cs="Browallia New"/>
          <w:spacing w:val="-6"/>
          <w:sz w:val="26"/>
          <w:szCs w:val="26"/>
        </w:rPr>
        <w:t>70</w:t>
      </w:r>
      <w:r w:rsidRPr="00B41A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ในวันที่ </w:t>
      </w:r>
      <w:r w:rsidR="00C72759" w:rsidRPr="00C72759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B41AB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C72759" w:rsidRPr="00C72759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</w:p>
    <w:p w14:paraId="67FB5E8D" w14:textId="77777777" w:rsidR="000B153A" w:rsidRPr="00B41ABB" w:rsidRDefault="000B153A" w:rsidP="000B15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67312C" w14:textId="6F544932" w:rsidR="000B153A" w:rsidRPr="00B41ABB" w:rsidRDefault="000B153A" w:rsidP="000B15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18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2562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ในที่ประชุมคณะกรรมการของบริษัท กัลฟ์ เอ็มพี จำกัด คณะกรรมการได้มีมติอนุมัติให้เรียกชำระค่าหุ้นเพิ่มเติมสำหรับหุ้นสามัญจำนวน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720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โดยได้เรียกชำระค่าหุ้นเพิ่มจำนวนหุ้นละ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0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03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20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และสำหรับหุ้นสามัญจำนวน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180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โดยได้เรียกชำระค่าหุ้นเพิ่มจำนวนหุ้นละ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5</w:t>
      </w:r>
      <w:r w:rsidRPr="00B41ABB">
        <w:rPr>
          <w:rFonts w:ascii="Browallia New" w:eastAsia="Arial Unicode MS" w:hAnsi="Browallia New" w:cs="Browallia New"/>
          <w:sz w:val="26"/>
          <w:szCs w:val="26"/>
        </w:rPr>
        <w:t>.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44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980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โดยบริษัทได้ชำระค่าหุ้นตามสัดส่วนการถือหุ้นร้อยละ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70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C835F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700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ในวันที่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23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5ED638AD" w14:textId="77777777" w:rsidR="000B153A" w:rsidRPr="00B41ABB" w:rsidRDefault="000B153A" w:rsidP="000B15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4940ED" w14:textId="735F1431" w:rsidR="000B153A" w:rsidRPr="00B41ABB" w:rsidRDefault="000B153A" w:rsidP="000B15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17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2562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ในที่ประชุมวิสามัญผู้ถือหุ้นของบริษัท กัลฟ์ เอ็มพี จำกัด ผู้ถือหุ้นได้มีมติอนุมัติให้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เพิ่มทุนจดทะเบียนจากจำนวน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514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ล้านบาทเป็นจำนวน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314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โดยการออกหุ้นสามัญจำนวน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180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ล้านหุ้น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โดยมีมูลค่าที่ตราไว้หุ้นละ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10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โดยได้เรียกชำระค่าหุ้นจำนวนหุ้นละ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4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720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โดยบริษัทได้ชำระ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ค่าหุ้นตามสัดส่วนการถือหุ้นร้อยละ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70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504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ในวันที่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ทั้งนี้บริษัท กัลฟ์ เอ็มพี จำกัด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3998" w:rsidRPr="00B41ABB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ได้จดทะเบียนเพิ่มทุนกับกระทรวงพาณิชย์เมื่อวันที่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18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244CBC82" w14:textId="77777777" w:rsidR="000B153A" w:rsidRPr="00B41ABB" w:rsidRDefault="000B153A" w:rsidP="000B15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E89D19" w14:textId="5B2E0778" w:rsidR="00A42B5A" w:rsidRPr="00B41ABB" w:rsidRDefault="000B153A" w:rsidP="000B15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21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2561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ในที่ประชุมคณะกรรมการของบริษัท กัลฟ์ เอ็มพี จำกัด คณะกรรมการได้มีมติอนุมัติให้เรียกชำระค่าหุ้นเพิ่มเติมสำหรับหุ้นสามัญจำนวน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720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โดยได้เรียกชำระค่าหุ้นเพิ่มจำนวนหุ้นละ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0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81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580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โดยบริษัทได้ชำระค่าหุ้นตามสัดส่วนการถือหุ้น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70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406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ในวันที่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18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133998" w:rsidRPr="00B41ABB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4C1CF956" w14:textId="0E963D19" w:rsidR="004B7D4F" w:rsidRPr="00B41ABB" w:rsidRDefault="004B7D4F" w:rsidP="000B15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56CF0C" w14:textId="77777777" w:rsidR="00E2012A" w:rsidRPr="00B41ABB" w:rsidRDefault="00E2012A">
      <w:pPr>
        <w:rPr>
          <w:rFonts w:ascii="Browallia New" w:hAnsi="Browallia New" w:cs="Browallia New"/>
          <w:b/>
          <w:bCs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57FA405" w14:textId="77777777" w:rsidR="00A42B5A" w:rsidRPr="00B41ABB" w:rsidRDefault="004C49F3" w:rsidP="0008276A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41ABB">
        <w:rPr>
          <w:rFonts w:ascii="Browallia New" w:hAnsi="Browallia New" w:cs="Browallia New"/>
          <w:sz w:val="26"/>
          <w:szCs w:val="26"/>
          <w:u w:val="single"/>
          <w:cs/>
        </w:rPr>
        <w:t>บริษัท กัลฟ์ โซล่าร์ จำกัด</w:t>
      </w:r>
    </w:p>
    <w:p w14:paraId="5CC40E2F" w14:textId="77777777" w:rsidR="00133998" w:rsidRPr="00B41ABB" w:rsidRDefault="00133998" w:rsidP="0008276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610E05" w14:textId="22979777" w:rsidR="00A42B5A" w:rsidRPr="00B41ABB" w:rsidRDefault="004C49F3" w:rsidP="0008276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18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ในที่ประชุมวิสามัญผู้ถือหุ้นของบริษัท กัลฟ์ โซล่าร์ จำกัด ผู้ถือหุ้นได้มีมติอนุมัติให้เพิ่มทุนจดทะเบียนจากจำนวน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14</w:t>
      </w:r>
      <w:r w:rsidRPr="00B41ABB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63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ล้านบาทเป็นจำนวน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35</w:t>
      </w:r>
      <w:r w:rsidRPr="00B41ABB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44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ล้านบาท โดยการออกหุ้นสามัญจำนวน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2</w:t>
      </w:r>
      <w:r w:rsidRPr="00B41ABB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08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ล้านหุ้น โดยมีมูลค่า</w:t>
      </w:r>
      <w:r w:rsidR="00133998" w:rsidRPr="00B41AB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ที่ตราไว้หุ้นละ </w:t>
      </w:r>
      <w:r w:rsidR="00C72759" w:rsidRPr="00C72759">
        <w:rPr>
          <w:rFonts w:ascii="Browallia New" w:hAnsi="Browallia New" w:cs="Browallia New"/>
          <w:sz w:val="26"/>
          <w:szCs w:val="26"/>
        </w:rPr>
        <w:t>10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บาท โดยได้เรียกชำระค่าหุ้นเต็มจำนวน รวมเป็นจำนวน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20</w:t>
      </w:r>
      <w:r w:rsidRPr="00B41ABB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81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ล้านบาท โดยบริษัทได้ชำระค่าหุ้น</w:t>
      </w:r>
      <w:r w:rsidR="00133998" w:rsidRPr="00B41AB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ตามสัดส่วนการถือหุ้นร้อยละ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74</w:t>
      </w:r>
      <w:r w:rsidR="005A0ACC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99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15</w:t>
      </w:r>
      <w:r w:rsidRPr="00B41ABB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61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ล้านบาท ในวันที่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25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ทั้งนี้บริษัท กัลฟ์ โซล่าร์ จำกัด ได้จดทะเบียนเพิ่มทุนกับกระทรวงพาณิชย์เมื่อวันที่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25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</w:p>
    <w:p w14:paraId="6E63B3B3" w14:textId="77777777" w:rsidR="000B61B5" w:rsidRPr="00B41ABB" w:rsidRDefault="000B61B5" w:rsidP="0008276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F1CAB9" w14:textId="77777777" w:rsidR="000B61B5" w:rsidRPr="00B41ABB" w:rsidRDefault="000B61B5" w:rsidP="000B61B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proofErr w:type="spellStart"/>
      <w:r w:rsidRPr="00B41ABB">
        <w:rPr>
          <w:rFonts w:ascii="Browallia New" w:hAnsi="Browallia New" w:cs="Browallia New"/>
          <w:sz w:val="26"/>
          <w:szCs w:val="26"/>
          <w:u w:val="single"/>
        </w:rPr>
        <w:t>Kolpos</w:t>
      </w:r>
      <w:proofErr w:type="spellEnd"/>
      <w:r w:rsidRPr="00B41ABB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proofErr w:type="spellStart"/>
      <w:r w:rsidRPr="00B41ABB">
        <w:rPr>
          <w:rFonts w:ascii="Browallia New" w:hAnsi="Browallia New" w:cs="Browallia New"/>
          <w:sz w:val="26"/>
          <w:szCs w:val="26"/>
          <w:u w:val="single"/>
        </w:rPr>
        <w:t>Pte.</w:t>
      </w:r>
      <w:proofErr w:type="spellEnd"/>
      <w:r w:rsidRPr="00B41ABB">
        <w:rPr>
          <w:rFonts w:ascii="Browallia New" w:hAnsi="Browallia New" w:cs="Browallia New"/>
          <w:sz w:val="26"/>
          <w:szCs w:val="26"/>
          <w:u w:val="single"/>
        </w:rPr>
        <w:t xml:space="preserve"> Ltd.</w:t>
      </w:r>
    </w:p>
    <w:p w14:paraId="33FAD5E0" w14:textId="77777777" w:rsidR="000B61B5" w:rsidRPr="00B41ABB" w:rsidRDefault="000B61B5" w:rsidP="000B61B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38EBD4D5" w14:textId="3B426080" w:rsidR="00A42B5A" w:rsidRPr="00B41ABB" w:rsidRDefault="000B61B5" w:rsidP="000B61B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20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ในที่ประชุมวิสามัญผู้ถือหุ้นของ </w:t>
      </w:r>
      <w:proofErr w:type="spellStart"/>
      <w:r w:rsidRPr="00B41ABB">
        <w:rPr>
          <w:rFonts w:ascii="Browallia New" w:hAnsi="Browallia New" w:cs="Browallia New"/>
          <w:sz w:val="26"/>
          <w:szCs w:val="26"/>
        </w:rPr>
        <w:t>Kolpos</w:t>
      </w:r>
      <w:proofErr w:type="spellEnd"/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B41ABB">
        <w:rPr>
          <w:rFonts w:ascii="Browallia New" w:hAnsi="Browallia New" w:cs="Browallia New"/>
          <w:sz w:val="26"/>
          <w:szCs w:val="26"/>
        </w:rPr>
        <w:t>Pte.</w:t>
      </w:r>
      <w:proofErr w:type="spellEnd"/>
      <w:r w:rsidRPr="00B41ABB">
        <w:rPr>
          <w:rFonts w:ascii="Browallia New" w:hAnsi="Browallia New" w:cs="Browallia New"/>
          <w:sz w:val="26"/>
          <w:szCs w:val="26"/>
        </w:rPr>
        <w:t xml:space="preserve"> Ltd. </w:t>
      </w:r>
      <w:r w:rsidRPr="00B41ABB">
        <w:rPr>
          <w:rFonts w:ascii="Browallia New" w:hAnsi="Browallia New" w:cs="Browallia New"/>
          <w:sz w:val="26"/>
          <w:szCs w:val="26"/>
          <w:cs/>
        </w:rPr>
        <w:t>ผู้ถือหุ้นได้มีมติอนุมัติให้เพิ่มทุน</w:t>
      </w:r>
      <w:r w:rsidRPr="00B41AB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จดทะเบียนจากจำนวน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73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ดอลลาร์สหรัฐฯ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250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ดอลลาร์สหรัฐฯ โดยการออกหุ้นสามัญจำนวน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177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โดยมีมูลค่าที่ตราไว้หุ้นละ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ดอลลาร์สหรัฐฯ โดยได้เรียกชำระค่าหุ้นเต็มจำนวน รวมเป็นจำนวน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177</w:t>
      </w:r>
      <w:r w:rsidRPr="00B41ABB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000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ดอลลาร์สหรัฐฯ</w:t>
      </w:r>
      <w:r w:rsidR="005765C4">
        <w:rPr>
          <w:rFonts w:ascii="Browallia New" w:hAnsi="Browallia New" w:cs="Browallia New" w:hint="cs"/>
          <w:sz w:val="26"/>
          <w:szCs w:val="26"/>
          <w:cs/>
        </w:rPr>
        <w:t xml:space="preserve"> เทียบเท่า </w:t>
      </w:r>
      <w:r w:rsidR="00C72759" w:rsidRPr="00C72759">
        <w:rPr>
          <w:rFonts w:ascii="Browallia New" w:hAnsi="Browallia New" w:cs="Browallia New"/>
          <w:sz w:val="26"/>
          <w:szCs w:val="26"/>
        </w:rPr>
        <w:t>5</w:t>
      </w:r>
      <w:r w:rsidR="005765C4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50</w:t>
      </w:r>
      <w:r w:rsidR="005765C4">
        <w:rPr>
          <w:rFonts w:ascii="Browallia New" w:hAnsi="Browallia New" w:cs="Browallia New"/>
          <w:sz w:val="26"/>
          <w:szCs w:val="26"/>
        </w:rPr>
        <w:t xml:space="preserve"> </w:t>
      </w:r>
      <w:r w:rsidR="005765C4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4A50D3C8" w14:textId="77777777" w:rsidR="000B61B5" w:rsidRPr="00B41ABB" w:rsidRDefault="000B61B5" w:rsidP="00283B96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9D988C9" w14:textId="77777777" w:rsidR="008C1710" w:rsidRPr="00B41ABB" w:rsidRDefault="008C1710" w:rsidP="00283B96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41ABB">
        <w:rPr>
          <w:rFonts w:ascii="Browallia New" w:hAnsi="Browallia New" w:cs="Browallia New"/>
          <w:sz w:val="26"/>
          <w:szCs w:val="26"/>
          <w:u w:val="single"/>
          <w:cs/>
        </w:rPr>
        <w:t>บริษัท กัลฟ์ เอ็นเนอร์จี อินเตอร์เนชั่นแนล จำกัด</w:t>
      </w:r>
    </w:p>
    <w:p w14:paraId="4961346D" w14:textId="0D7B9549" w:rsidR="008C1710" w:rsidRPr="00B41ABB" w:rsidRDefault="008C1710" w:rsidP="00283B9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14DEF8" w14:textId="23FB3D16" w:rsidR="00464145" w:rsidRPr="00A21105" w:rsidRDefault="0096153E" w:rsidP="004641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21105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Pr="00A211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A211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D01CD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 w:rsidRPr="00A21105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A21105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ในที่</w:t>
      </w:r>
      <w:r w:rsidR="00464145" w:rsidRPr="00A21105">
        <w:rPr>
          <w:rFonts w:ascii="Browallia New" w:hAnsi="Browallia New" w:cs="Browallia New"/>
          <w:sz w:val="26"/>
          <w:szCs w:val="26"/>
          <w:cs/>
        </w:rPr>
        <w:t>ประชุมวิสามัญผู้ถือหุ้น</w:t>
      </w:r>
      <w:r w:rsidRPr="00A21105">
        <w:rPr>
          <w:rFonts w:ascii="Browallia New" w:hAnsi="Browallia New" w:cs="Browallia New"/>
          <w:spacing w:val="-4"/>
          <w:sz w:val="26"/>
          <w:szCs w:val="26"/>
          <w:cs/>
        </w:rPr>
        <w:t>ของบริษัท กัลฟ์ เอ็นเนอร์จี อินเตอร์เนชั่นแนล จำกัด คณะกรรมการได้มีมติอนุมัติ</w:t>
      </w:r>
      <w:r w:rsidR="00BE3153" w:rsidRPr="00A21105">
        <w:rPr>
          <w:rFonts w:ascii="Browallia New" w:hAnsi="Browallia New" w:cs="Browallia New"/>
          <w:sz w:val="26"/>
          <w:szCs w:val="26"/>
          <w:cs/>
        </w:rPr>
        <w:t xml:space="preserve">ให้เพิ่มทุนจดทะเบียนจากจำนวน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2</w:t>
      </w:r>
      <w:r w:rsidR="00BE3153" w:rsidRPr="00A21105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755</w:t>
      </w:r>
      <w:r w:rsidR="00BE3153" w:rsidRPr="00A21105">
        <w:rPr>
          <w:rFonts w:ascii="Browallia New" w:hAnsi="Browallia New" w:cs="Browallia New"/>
          <w:sz w:val="26"/>
          <w:szCs w:val="26"/>
        </w:rPr>
        <w:t xml:space="preserve"> </w:t>
      </w:r>
      <w:r w:rsidR="00BE3153" w:rsidRPr="00A21105">
        <w:rPr>
          <w:rFonts w:ascii="Browallia New" w:hAnsi="Browallia New" w:cs="Browallia New"/>
          <w:sz w:val="26"/>
          <w:szCs w:val="26"/>
          <w:cs/>
        </w:rPr>
        <w:t xml:space="preserve">ล้านบาทเป็นจำนวน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3</w:t>
      </w:r>
      <w:r w:rsidR="00BE3153" w:rsidRPr="00A21105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562</w:t>
      </w:r>
      <w:r w:rsidR="00BE3153" w:rsidRPr="00A21105">
        <w:rPr>
          <w:rFonts w:ascii="Browallia New" w:hAnsi="Browallia New" w:cs="Browallia New"/>
          <w:sz w:val="26"/>
          <w:szCs w:val="26"/>
        </w:rPr>
        <w:t xml:space="preserve"> </w:t>
      </w:r>
      <w:r w:rsidR="00BE3153" w:rsidRPr="00A21105">
        <w:rPr>
          <w:rFonts w:ascii="Browallia New" w:hAnsi="Browallia New" w:cs="Browallia New"/>
          <w:sz w:val="26"/>
          <w:szCs w:val="26"/>
          <w:cs/>
        </w:rPr>
        <w:t xml:space="preserve">ล้านบาท โดยการออกหุ้นสามัญจำนวน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80</w:t>
      </w:r>
      <w:r w:rsidR="00BE3153" w:rsidRPr="00A21105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70</w:t>
      </w:r>
      <w:r w:rsidR="00BE3153" w:rsidRPr="00A21105">
        <w:rPr>
          <w:rFonts w:ascii="Browallia New" w:hAnsi="Browallia New" w:cs="Browallia New"/>
          <w:sz w:val="26"/>
          <w:szCs w:val="26"/>
        </w:rPr>
        <w:t xml:space="preserve"> </w:t>
      </w:r>
      <w:r w:rsidR="00BE3153" w:rsidRPr="00A21105">
        <w:rPr>
          <w:rFonts w:ascii="Browallia New" w:hAnsi="Browallia New" w:cs="Browallia New"/>
          <w:sz w:val="26"/>
          <w:szCs w:val="26"/>
          <w:cs/>
        </w:rPr>
        <w:t xml:space="preserve">ล้านหุ้น มูลค่าที่ตราไว้หุ้นละ </w:t>
      </w:r>
      <w:r w:rsidR="00C72759" w:rsidRPr="00C72759">
        <w:rPr>
          <w:rFonts w:ascii="Browallia New" w:hAnsi="Browallia New" w:cs="Browallia New"/>
          <w:sz w:val="26"/>
          <w:szCs w:val="26"/>
        </w:rPr>
        <w:t>10</w:t>
      </w:r>
      <w:r w:rsidR="00BE3153" w:rsidRPr="00A21105">
        <w:rPr>
          <w:rFonts w:ascii="Browallia New" w:hAnsi="Browallia New" w:cs="Browallia New"/>
          <w:sz w:val="26"/>
          <w:szCs w:val="26"/>
        </w:rPr>
        <w:t xml:space="preserve"> </w:t>
      </w:r>
      <w:r w:rsidR="00BE3153" w:rsidRPr="00A21105">
        <w:rPr>
          <w:rFonts w:ascii="Browallia New" w:hAnsi="Browallia New" w:cs="Browallia New"/>
          <w:sz w:val="26"/>
          <w:szCs w:val="26"/>
          <w:cs/>
        </w:rPr>
        <w:t>บาท</w:t>
      </w:r>
      <w:r w:rsidR="00464145" w:rsidRPr="00A21105">
        <w:rPr>
          <w:rFonts w:ascii="Browallia New" w:hAnsi="Browallia New" w:cs="Browallia New"/>
          <w:sz w:val="26"/>
          <w:szCs w:val="26"/>
        </w:rPr>
        <w:t xml:space="preserve"> </w:t>
      </w:r>
      <w:r w:rsidR="00464145" w:rsidRPr="00A21105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โดยได้เรียกชำระค่าหุ้นจำนวนหุ้นละ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9</w:t>
      </w:r>
      <w:r w:rsidR="00464145" w:rsidRPr="00A21105">
        <w:rPr>
          <w:rFonts w:ascii="Browallia New" w:eastAsia="Arial Unicode MS" w:hAnsi="Browallia New" w:cs="Browallia New"/>
          <w:sz w:val="26"/>
          <w:szCs w:val="26"/>
        </w:rPr>
        <w:t>.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18</w:t>
      </w:r>
      <w:r w:rsidR="00464145" w:rsidRPr="00A2110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BE3153" w:rsidRPr="00A21105">
        <w:rPr>
          <w:rFonts w:ascii="Browallia New" w:hAnsi="Browallia New" w:cs="Browallia New"/>
          <w:sz w:val="26"/>
          <w:szCs w:val="26"/>
          <w:cs/>
        </w:rPr>
        <w:t xml:space="preserve"> บริษัทได้เรียกชำระค่าหุ้นตามสัดส่วนการถือหุ้นร้อยละ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99</w:t>
      </w:r>
      <w:r w:rsidR="00BE3153" w:rsidRPr="00A21105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99</w:t>
      </w:r>
      <w:r w:rsidR="00BE3153" w:rsidRPr="00A21105">
        <w:rPr>
          <w:rFonts w:ascii="Browallia New" w:hAnsi="Browallia New" w:cs="Browallia New"/>
          <w:sz w:val="26"/>
          <w:szCs w:val="26"/>
        </w:rPr>
        <w:t xml:space="preserve"> </w:t>
      </w:r>
      <w:r w:rsidR="00BE3153" w:rsidRPr="00A21105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741</w:t>
      </w:r>
      <w:r w:rsidR="00464145" w:rsidRPr="00A21105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20</w:t>
      </w:r>
      <w:r w:rsidR="00BE3153" w:rsidRPr="00A21105">
        <w:rPr>
          <w:rFonts w:ascii="Browallia New" w:hAnsi="Browallia New" w:cs="Browallia New"/>
          <w:sz w:val="26"/>
          <w:szCs w:val="26"/>
        </w:rPr>
        <w:t xml:space="preserve"> </w:t>
      </w:r>
      <w:r w:rsidR="00BE3153" w:rsidRPr="00A21105">
        <w:rPr>
          <w:rFonts w:ascii="Browallia New" w:hAnsi="Browallia New" w:cs="Browallia New"/>
          <w:sz w:val="26"/>
          <w:szCs w:val="26"/>
          <w:cs/>
        </w:rPr>
        <w:t xml:space="preserve">ล้านบาท ในวันที่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12</w:t>
      </w:r>
      <w:r w:rsidR="00BE3153" w:rsidRPr="00A21105">
        <w:rPr>
          <w:rFonts w:ascii="Browallia New" w:hAnsi="Browallia New" w:cs="Browallia New"/>
          <w:sz w:val="26"/>
          <w:szCs w:val="26"/>
        </w:rPr>
        <w:t xml:space="preserve"> </w:t>
      </w:r>
      <w:r w:rsidR="00BE3153" w:rsidRPr="00A2110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="00464145" w:rsidRPr="00A21105">
        <w:rPr>
          <w:rFonts w:ascii="Browallia New" w:hAnsi="Browallia New" w:cs="Browallia New"/>
          <w:sz w:val="26"/>
          <w:szCs w:val="26"/>
        </w:rPr>
        <w:t xml:space="preserve"> </w:t>
      </w:r>
      <w:r w:rsidR="00464145" w:rsidRPr="00A21105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464145" w:rsidRPr="00A21105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กัลฟ์ เอ็นเนอร์จี อินเตอร์เนชั่นแนล </w:t>
      </w:r>
      <w:r w:rsidR="00464145" w:rsidRPr="00A21105">
        <w:rPr>
          <w:rFonts w:ascii="Browallia New" w:hAnsi="Browallia New" w:cs="Browallia New"/>
          <w:sz w:val="26"/>
          <w:szCs w:val="26"/>
          <w:cs/>
        </w:rPr>
        <w:t>จำกัด</w:t>
      </w:r>
      <w:r w:rsidR="008C305D">
        <w:rPr>
          <w:rFonts w:ascii="Browallia New" w:hAnsi="Browallia New" w:cs="Browallia New"/>
          <w:sz w:val="26"/>
          <w:szCs w:val="26"/>
        </w:rPr>
        <w:t xml:space="preserve"> </w:t>
      </w:r>
      <w:r w:rsidR="00464145" w:rsidRPr="00A21105">
        <w:rPr>
          <w:rFonts w:ascii="Browallia New" w:hAnsi="Browallia New" w:cs="Browallia New"/>
          <w:sz w:val="26"/>
          <w:szCs w:val="26"/>
          <w:cs/>
        </w:rPr>
        <w:t xml:space="preserve">ได้จดทะเบียนเพิ่มทุนกับกระทรวงพาณิชย์เมื่อวันที่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16</w:t>
      </w:r>
      <w:r w:rsidR="00464145" w:rsidRPr="00A21105">
        <w:rPr>
          <w:rFonts w:ascii="Browallia New" w:hAnsi="Browallia New" w:cs="Browallia New"/>
          <w:sz w:val="26"/>
          <w:szCs w:val="26"/>
        </w:rPr>
        <w:t xml:space="preserve"> </w:t>
      </w:r>
      <w:r w:rsidR="00464145" w:rsidRPr="00A2110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</w:p>
    <w:p w14:paraId="05088E62" w14:textId="77777777" w:rsidR="00A46B9D" w:rsidRDefault="00A46B9D" w:rsidP="0046414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1D490DC" w14:textId="07A5F730" w:rsidR="00464145" w:rsidRPr="00466824" w:rsidRDefault="00464145" w:rsidP="004641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2110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A2110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048D4">
        <w:rPr>
          <w:rFonts w:ascii="Browallia New" w:hAnsi="Browallia New" w:cs="Browallia New" w:hint="cs"/>
          <w:spacing w:val="-4"/>
          <w:sz w:val="26"/>
          <w:szCs w:val="26"/>
          <w:cs/>
        </w:rPr>
        <w:t>พฤศจิกายน</w:t>
      </w:r>
      <w:r w:rsidRPr="00A21105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A21105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ในที่ประชุมคณะกรรมการของบริษัท กัลฟ์ เอ็นเนอร์จี อินเตอร์เนชั่นแนล จำกัด คณะกรรมการได้มีมติอนุมัติให้เรียกชำระค่าหุ้น</w:t>
      </w:r>
      <w:r w:rsidRPr="00466824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เพิ่มเติมสำหรับหุ้นสามัญจำนวน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180</w:t>
      </w:r>
      <w:r w:rsidRPr="0046682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โดยได้เรียกชำระค่าหุ้นเพิ่มจำนวนหุ้นละ </w:t>
      </w:r>
      <w:r w:rsidR="00C72759" w:rsidRPr="00C72759">
        <w:rPr>
          <w:rFonts w:ascii="Browallia New" w:hAnsi="Browallia New" w:cs="Browallia New"/>
          <w:sz w:val="26"/>
          <w:szCs w:val="26"/>
        </w:rPr>
        <w:t>2</w:t>
      </w:r>
      <w:r w:rsidRPr="00466824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07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371</w:t>
      </w:r>
      <w:r w:rsidRPr="00466824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80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ล้านบาท โดยบริษัทได้ชำระค่าหุ้นตามสัดส่วนการถือหุ้นร้อยละ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99</w:t>
      </w:r>
      <w:r w:rsidRPr="00466824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99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="00466824">
        <w:rPr>
          <w:rFonts w:ascii="Browallia New" w:hAnsi="Browallia New" w:cs="Browallia New"/>
          <w:sz w:val="26"/>
          <w:szCs w:val="26"/>
        </w:rPr>
        <w:br/>
      </w:r>
      <w:r w:rsidR="00C72759" w:rsidRPr="00C72759">
        <w:rPr>
          <w:rFonts w:ascii="Browallia New" w:hAnsi="Browallia New" w:cs="Browallia New"/>
          <w:sz w:val="26"/>
          <w:szCs w:val="26"/>
        </w:rPr>
        <w:t>371</w:t>
      </w:r>
      <w:r w:rsidRPr="00466824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80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ล้านบาท ในวันที่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12</w:t>
      </w:r>
      <w:r w:rsidRPr="00466824">
        <w:rPr>
          <w:rFonts w:ascii="Browallia New" w:hAnsi="Browallia New" w:cs="Browallia New"/>
          <w:sz w:val="26"/>
          <w:szCs w:val="26"/>
        </w:rPr>
        <w:t xml:space="preserve"> 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</w:p>
    <w:p w14:paraId="4ADAD96B" w14:textId="77777777" w:rsidR="00F70827" w:rsidRPr="00B41ABB" w:rsidRDefault="00F70827" w:rsidP="00283B9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1251649" w14:textId="534683E8" w:rsidR="00BA3D9C" w:rsidRPr="00B41ABB" w:rsidRDefault="000B61B5" w:rsidP="00283B9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ในที่ประชุมคณะกรรมการของบริษัท กัลฟ์ เอ็นเนอร์จี อินเตอร์เนชั่นแนล จำกัด คณะกรรมการได้มีมติอนุมัติให้เรียกชำระค่าหุ้นเพิ่มเติมสำหรับหุ้นสามัญจำนวน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180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โดยได้เรียกชำระค่าหุ้นเพิ่มจำนวนหุ้นละ </w:t>
      </w:r>
      <w:r w:rsidR="00F70827" w:rsidRPr="00B41ABB">
        <w:rPr>
          <w:rFonts w:ascii="Browallia New" w:hAnsi="Browallia New" w:cs="Browallia New"/>
          <w:spacing w:val="-4"/>
          <w:sz w:val="26"/>
          <w:szCs w:val="26"/>
        </w:rPr>
        <w:br/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0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55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โดยบริษัทได้ชำระค่าหุ้นตามสัดส่วนการถือหุ้นร้อยละ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55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F70827" w:rsidRPr="00B41ABB">
        <w:rPr>
          <w:rFonts w:ascii="Browallia New" w:hAnsi="Browallia New" w:cs="Browallia New"/>
          <w:spacing w:val="-4"/>
          <w:sz w:val="26"/>
          <w:szCs w:val="26"/>
        </w:rPr>
        <w:br/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ในวันที่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2562</w:t>
      </w:r>
    </w:p>
    <w:p w14:paraId="76D4BC71" w14:textId="344B03F1" w:rsidR="00A46B9D" w:rsidRDefault="00A46B9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A4E37A8" w14:textId="77777777" w:rsidR="002A4F6F" w:rsidRPr="00B41ABB" w:rsidRDefault="00B54043" w:rsidP="00283B96">
      <w:pPr>
        <w:ind w:left="540"/>
        <w:rPr>
          <w:rFonts w:ascii="Browallia New" w:hAnsi="Browallia New" w:cs="Browallia New"/>
          <w:sz w:val="26"/>
          <w:szCs w:val="26"/>
        </w:rPr>
      </w:pPr>
      <w:r w:rsidRPr="006B0A74">
        <w:rPr>
          <w:rFonts w:ascii="Browallia New" w:hAnsi="Browallia New" w:cs="Browallia New"/>
          <w:sz w:val="26"/>
          <w:szCs w:val="26"/>
          <w:u w:val="single"/>
          <w:cs/>
        </w:rPr>
        <w:t>บริษัท กัลฟ์ จะนะ กรีน จำกัด</w:t>
      </w:r>
    </w:p>
    <w:p w14:paraId="05BA0492" w14:textId="14344715" w:rsidR="00283B96" w:rsidRDefault="00283B96" w:rsidP="00283B9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6B7DE6" w14:textId="6F3AF40E" w:rsidR="00DC6456" w:rsidRDefault="00DC6456" w:rsidP="00DC645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เมื่อ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4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ในที่ประชุมวิสามัญผู้ถือหุ้นของบริษัท กัลฟ์ จะนะ กรีน จำกัด ผู้ถือหุ้นมีมติอนุมัติให้เพิ่มทุนจดทะเบียนจากจำนวน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520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ล้านบาทเป็นจำนวน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585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ล้านบาท โดยการออกหุ้นสามัญจำนวน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6</w:t>
      </w:r>
      <w:r w:rsidRPr="00466824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50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C72759" w:rsidRPr="00C72759">
        <w:rPr>
          <w:rFonts w:ascii="Browallia New" w:hAnsi="Browallia New" w:cs="Browallia New"/>
          <w:sz w:val="26"/>
          <w:szCs w:val="26"/>
        </w:rPr>
        <w:t>10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บาท บริษัทได้เรียกชำระค่าหุ้น หุ้นละ </w:t>
      </w:r>
      <w:r w:rsidR="00C72759" w:rsidRPr="00C72759">
        <w:rPr>
          <w:rFonts w:ascii="Browallia New" w:hAnsi="Browallia New" w:cs="Browallia New"/>
          <w:sz w:val="26"/>
          <w:szCs w:val="26"/>
        </w:rPr>
        <w:t>2</w:t>
      </w:r>
      <w:r w:rsidRPr="00466824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50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16</w:t>
      </w:r>
      <w:r w:rsidRPr="00466824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25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ล้านบาท โดยบริษัทได้ชำระค่าหุ้นตามสัดส่วน</w:t>
      </w:r>
      <w:r w:rsidRPr="00466824">
        <w:rPr>
          <w:rFonts w:ascii="Browallia New" w:hAnsi="Browallia New" w:cs="Browallia New"/>
          <w:sz w:val="26"/>
          <w:szCs w:val="26"/>
        </w:rPr>
        <w:br/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การถือหุ้นร้อยละ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99</w:t>
      </w:r>
      <w:r w:rsidRPr="00466824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99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16</w:t>
      </w:r>
      <w:r w:rsidRPr="00466824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25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ล้านบาท ในวันที่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7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765C4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5765C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65C4">
        <w:rPr>
          <w:rFonts w:ascii="Browallia New" w:hAnsi="Browallia New" w:cs="Browallia New" w:hint="cs"/>
          <w:sz w:val="26"/>
          <w:szCs w:val="26"/>
          <w:cs/>
        </w:rPr>
        <w:t>กัลฟ์</w:t>
      </w:r>
      <w:r w:rsidRPr="005765C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65C4">
        <w:rPr>
          <w:rFonts w:ascii="Browallia New" w:hAnsi="Browallia New" w:cs="Browallia New" w:hint="cs"/>
          <w:sz w:val="26"/>
          <w:szCs w:val="26"/>
          <w:cs/>
        </w:rPr>
        <w:t>จะนะ</w:t>
      </w:r>
      <w:r w:rsidRPr="005765C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65C4">
        <w:rPr>
          <w:rFonts w:ascii="Browallia New" w:hAnsi="Browallia New" w:cs="Browallia New" w:hint="cs"/>
          <w:sz w:val="26"/>
          <w:szCs w:val="26"/>
          <w:cs/>
        </w:rPr>
        <w:t>กรีน</w:t>
      </w:r>
      <w:r w:rsidRPr="005765C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65C4">
        <w:rPr>
          <w:rFonts w:ascii="Browallia New" w:hAnsi="Browallia New" w:cs="Browallia New" w:hint="cs"/>
          <w:sz w:val="26"/>
          <w:szCs w:val="26"/>
          <w:cs/>
        </w:rPr>
        <w:t>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5288C">
        <w:rPr>
          <w:rFonts w:ascii="Browallia New" w:hAnsi="Browallia New" w:cs="Browallia New"/>
          <w:sz w:val="26"/>
          <w:szCs w:val="26"/>
          <w:cs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 xml:space="preserve">ได้จดทะเบียนเพิ่มทุนกับกระทรวงพาณิชย์เมื่อวันที่ </w:t>
      </w:r>
      <w:r w:rsidR="00C72759" w:rsidRPr="00C72759">
        <w:rPr>
          <w:rFonts w:ascii="Browallia New" w:hAnsi="Browallia New" w:cs="Browallia New" w:hint="cs"/>
          <w:sz w:val="26"/>
          <w:szCs w:val="26"/>
        </w:rPr>
        <w:t>8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</w:p>
    <w:p w14:paraId="1EFB74AA" w14:textId="77777777" w:rsidR="00DC6456" w:rsidRDefault="00DC6456" w:rsidP="003978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511F8E" w14:textId="1FD305E3" w:rsidR="003978E4" w:rsidRPr="0035288C" w:rsidRDefault="003978E4" w:rsidP="003978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19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ในที่ประชุมคณะกรรมการของบริษัท กัลฟ์ จะนะ กรีน จำกัด คณะกรรมการได้มีมติอนุมัติให้เรียกชำระค่าหุ้นเพิ่มเติมสำหรับหุ้นสามัญจำนวน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0</w:t>
      </w:r>
      <w:r w:rsidRPr="00B41ABB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10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ล้านหุ้น โดยได้เรียกชำระค่าหุ้นเพิ่มจำนวนหุ้นละ </w:t>
      </w:r>
      <w:r w:rsidR="00C72759" w:rsidRPr="00C72759">
        <w:rPr>
          <w:rFonts w:ascii="Browallia New" w:hAnsi="Browallia New" w:cs="Browallia New"/>
          <w:sz w:val="26"/>
          <w:szCs w:val="26"/>
        </w:rPr>
        <w:t>7</w:t>
      </w:r>
      <w:r w:rsidRPr="00B41ABB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50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บาท รวมเป็น</w:t>
      </w:r>
      <w:r w:rsidRPr="0046682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0</w:t>
      </w:r>
      <w:r w:rsidRPr="0046682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75</w:t>
      </w:r>
      <w:r w:rsidRPr="0046682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และสำหรับหุ้นสามัญจำนวน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51</w:t>
      </w:r>
      <w:r w:rsidRPr="0046682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46682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โดยได้เรียกชำระค่าหุ้นเพิ่มจำนวนหุ้นละ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4</w:t>
      </w:r>
      <w:r w:rsidRPr="0046682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49</w:t>
      </w:r>
      <w:r w:rsidRPr="0046682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</w:t>
      </w:r>
      <w:r w:rsidRPr="0035288C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35288C">
        <w:rPr>
          <w:rFonts w:ascii="Browallia New" w:hAnsi="Browallia New" w:cs="Browallia New"/>
          <w:sz w:val="26"/>
          <w:szCs w:val="26"/>
        </w:rPr>
        <w:t>233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ล้านบาท รวมเป็นจำนวนทั้งสิ้น </w:t>
      </w:r>
      <w:r w:rsidR="00C72759" w:rsidRPr="0035288C">
        <w:rPr>
          <w:rFonts w:ascii="Browallia New" w:hAnsi="Browallia New" w:cs="Browallia New"/>
          <w:sz w:val="26"/>
          <w:szCs w:val="26"/>
        </w:rPr>
        <w:t>233</w:t>
      </w:r>
      <w:r w:rsidRPr="0035288C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35288C">
        <w:rPr>
          <w:rFonts w:ascii="Browallia New" w:hAnsi="Browallia New" w:cs="Browallia New"/>
          <w:sz w:val="26"/>
          <w:szCs w:val="26"/>
        </w:rPr>
        <w:t>75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ล้านบาท โดยบริษัทได้ชำระค่าหุ้นตามสัดส่วนการถือหุ้นร้อยละ </w:t>
      </w:r>
      <w:r w:rsidR="00C72759" w:rsidRPr="0035288C">
        <w:rPr>
          <w:rFonts w:ascii="Browallia New" w:hAnsi="Browallia New" w:cs="Browallia New"/>
          <w:sz w:val="26"/>
          <w:szCs w:val="26"/>
        </w:rPr>
        <w:t>99</w:t>
      </w:r>
      <w:r w:rsidRPr="0035288C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35288C">
        <w:rPr>
          <w:rFonts w:ascii="Browallia New" w:hAnsi="Browallia New" w:cs="Browallia New"/>
          <w:sz w:val="26"/>
          <w:szCs w:val="26"/>
        </w:rPr>
        <w:t>99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="00C72759" w:rsidRPr="0035288C">
        <w:rPr>
          <w:rFonts w:ascii="Browallia New" w:hAnsi="Browallia New" w:cs="Browallia New"/>
          <w:sz w:val="26"/>
          <w:szCs w:val="26"/>
        </w:rPr>
        <w:t>233</w:t>
      </w:r>
      <w:r w:rsidRPr="0035288C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35288C">
        <w:rPr>
          <w:rFonts w:ascii="Browallia New" w:hAnsi="Browallia New" w:cs="Browallia New"/>
          <w:sz w:val="26"/>
          <w:szCs w:val="26"/>
        </w:rPr>
        <w:t>75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ล้านบาท ในวันที่ </w:t>
      </w:r>
      <w:r w:rsidR="00C72759" w:rsidRPr="0035288C">
        <w:rPr>
          <w:rFonts w:ascii="Browallia New" w:hAnsi="Browallia New" w:cs="Browallia New"/>
          <w:sz w:val="26"/>
          <w:szCs w:val="26"/>
        </w:rPr>
        <w:t>7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C72759" w:rsidRPr="0035288C">
        <w:rPr>
          <w:rFonts w:ascii="Browallia New" w:hAnsi="Browallia New" w:cs="Browallia New"/>
          <w:sz w:val="26"/>
          <w:szCs w:val="26"/>
        </w:rPr>
        <w:t>2562</w:t>
      </w:r>
    </w:p>
    <w:p w14:paraId="0D70F020" w14:textId="2FB76252" w:rsidR="00466824" w:rsidRPr="0035288C" w:rsidRDefault="00466824">
      <w:pPr>
        <w:rPr>
          <w:rFonts w:ascii="Browallia New" w:hAnsi="Browallia New" w:cs="Browallia New"/>
          <w:sz w:val="26"/>
          <w:szCs w:val="26"/>
          <w:cs/>
        </w:rPr>
      </w:pPr>
    </w:p>
    <w:p w14:paraId="07016E32" w14:textId="28FA05D0" w:rsidR="006B0A74" w:rsidRPr="0035288C" w:rsidRDefault="006B0A74" w:rsidP="006B0A74">
      <w:pPr>
        <w:ind w:left="540"/>
        <w:rPr>
          <w:rFonts w:ascii="Browallia New" w:hAnsi="Browallia New" w:cs="Browallia New"/>
          <w:sz w:val="26"/>
          <w:szCs w:val="26"/>
          <w:u w:val="single"/>
        </w:rPr>
      </w:pPr>
      <w:r w:rsidRPr="0035288C">
        <w:rPr>
          <w:rFonts w:ascii="Browallia New" w:hAnsi="Browallia New" w:cs="Browallia New"/>
          <w:sz w:val="26"/>
          <w:szCs w:val="26"/>
          <w:u w:val="single"/>
          <w:cs/>
        </w:rPr>
        <w:t>บริษัท กัลฟ์ เอ็มทีพี แอลเอ็นจี เทอร์มินัล จำกัด</w:t>
      </w:r>
    </w:p>
    <w:p w14:paraId="1ABDC851" w14:textId="77777777" w:rsidR="006B0A74" w:rsidRPr="0035288C" w:rsidRDefault="006B0A74" w:rsidP="006B0A74">
      <w:pPr>
        <w:ind w:left="540"/>
        <w:rPr>
          <w:rFonts w:ascii="Browallia New" w:hAnsi="Browallia New" w:cs="Browallia New"/>
          <w:sz w:val="26"/>
          <w:szCs w:val="26"/>
          <w:highlight w:val="yellow"/>
          <w:u w:val="single"/>
        </w:rPr>
      </w:pPr>
    </w:p>
    <w:p w14:paraId="6CEEC26F" w14:textId="12BDE839" w:rsidR="006B0A74" w:rsidRPr="0035288C" w:rsidRDefault="006B0A74" w:rsidP="00D25F5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288C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72759" w:rsidRPr="0035288C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3528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5288C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C72759" w:rsidRPr="0035288C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3528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5288C">
        <w:rPr>
          <w:rFonts w:ascii="Browallia New" w:hAnsi="Browallia New" w:cs="Browallia New"/>
          <w:spacing w:val="-4"/>
          <w:sz w:val="26"/>
          <w:szCs w:val="26"/>
          <w:cs/>
        </w:rPr>
        <w:t>ในที่ประชุมคณะกรรมการของบริษัท คณะกรรมการได้มีมติอนุมัติจัดตั้ง บริษัท กัลฟ์ เอ็มทีพี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แอลเอ็นจี เทอร์มิน</w:t>
      </w:r>
      <w:r w:rsidRPr="0035288C">
        <w:rPr>
          <w:rFonts w:ascii="Browallia New" w:hAnsi="Browallia New" w:cs="Browallia New" w:hint="cs"/>
          <w:sz w:val="26"/>
          <w:szCs w:val="26"/>
          <w:cs/>
        </w:rPr>
        <w:t>อ</w:t>
      </w:r>
      <w:r w:rsidRPr="0035288C">
        <w:rPr>
          <w:rFonts w:ascii="Browallia New" w:hAnsi="Browallia New" w:cs="Browallia New"/>
          <w:sz w:val="26"/>
          <w:szCs w:val="26"/>
          <w:cs/>
        </w:rPr>
        <w:t>ล จำกัด ซึ่งจดทะเบียนในประเทศไทย บริษัท กัลฟ์ เอ็มทีพี แอลเอ็นจี เทอร์มินัล จำกัด มีหุ้นสามัญ</w:t>
      </w:r>
      <w:r w:rsidR="0035288C">
        <w:rPr>
          <w:rFonts w:ascii="Browallia New" w:hAnsi="Browallia New" w:cs="Browallia New"/>
          <w:sz w:val="26"/>
          <w:szCs w:val="26"/>
          <w:cs/>
        </w:rPr>
        <w:br/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จดทะเบียนจำนวน </w:t>
      </w:r>
      <w:r w:rsidR="00C72759" w:rsidRPr="0035288C">
        <w:rPr>
          <w:rFonts w:ascii="Browallia New" w:hAnsi="Browallia New" w:cs="Browallia New"/>
          <w:sz w:val="26"/>
          <w:szCs w:val="26"/>
        </w:rPr>
        <w:t>350</w:t>
      </w:r>
      <w:r w:rsidRPr="0035288C">
        <w:rPr>
          <w:rFonts w:ascii="Browallia New" w:hAnsi="Browallia New" w:cs="Browallia New"/>
          <w:sz w:val="26"/>
          <w:szCs w:val="26"/>
        </w:rPr>
        <w:t xml:space="preserve"> 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ล้านหุ้น มูลค่าที่ตราไว้ หุ้นละ </w:t>
      </w:r>
      <w:r w:rsidR="00C72759" w:rsidRPr="0035288C">
        <w:rPr>
          <w:rFonts w:ascii="Browallia New" w:hAnsi="Browallia New" w:cs="Browallia New"/>
          <w:sz w:val="26"/>
          <w:szCs w:val="26"/>
        </w:rPr>
        <w:t>10</w:t>
      </w:r>
      <w:r w:rsidRPr="0035288C">
        <w:rPr>
          <w:rFonts w:ascii="Browallia New" w:hAnsi="Browallia New" w:cs="Browallia New"/>
          <w:sz w:val="26"/>
          <w:szCs w:val="26"/>
        </w:rPr>
        <w:t xml:space="preserve"> 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บาท รวมเป็นจำนวน </w:t>
      </w:r>
      <w:r w:rsidR="00C72759" w:rsidRPr="0035288C">
        <w:rPr>
          <w:rFonts w:ascii="Browallia New" w:hAnsi="Browallia New" w:cs="Browallia New"/>
          <w:sz w:val="26"/>
          <w:szCs w:val="26"/>
        </w:rPr>
        <w:t>3</w:t>
      </w:r>
      <w:r w:rsidRPr="0035288C">
        <w:rPr>
          <w:rFonts w:ascii="Browallia New" w:hAnsi="Browallia New" w:cs="Browallia New"/>
          <w:sz w:val="26"/>
          <w:szCs w:val="26"/>
        </w:rPr>
        <w:t>,</w:t>
      </w:r>
      <w:r w:rsidR="00C72759" w:rsidRPr="0035288C">
        <w:rPr>
          <w:rFonts w:ascii="Browallia New" w:hAnsi="Browallia New" w:cs="Browallia New"/>
          <w:sz w:val="26"/>
          <w:szCs w:val="26"/>
        </w:rPr>
        <w:t>500</w:t>
      </w:r>
      <w:r w:rsidRPr="0035288C">
        <w:rPr>
          <w:rFonts w:ascii="Browallia New" w:hAnsi="Browallia New" w:cs="Browallia New"/>
          <w:sz w:val="26"/>
          <w:szCs w:val="26"/>
        </w:rPr>
        <w:t xml:space="preserve"> 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35288C">
        <w:rPr>
          <w:rFonts w:ascii="Browallia New" w:hAnsi="Browallia New" w:cs="Browallia New" w:hint="cs"/>
          <w:sz w:val="26"/>
          <w:szCs w:val="26"/>
          <w:cs/>
        </w:rPr>
        <w:t xml:space="preserve">สำหรับหุ้นสามัญจำนวน </w:t>
      </w:r>
      <w:r w:rsidR="0035288C">
        <w:rPr>
          <w:rFonts w:ascii="Browallia New" w:hAnsi="Browallia New" w:cs="Browallia New"/>
          <w:sz w:val="26"/>
          <w:szCs w:val="26"/>
          <w:cs/>
        </w:rPr>
        <w:br/>
      </w:r>
      <w:r w:rsidR="00C72759" w:rsidRPr="0035288C">
        <w:rPr>
          <w:rFonts w:ascii="Browallia New" w:hAnsi="Browallia New" w:cs="Browallia New"/>
          <w:spacing w:val="-6"/>
          <w:sz w:val="26"/>
          <w:szCs w:val="26"/>
        </w:rPr>
        <w:t>350</w:t>
      </w:r>
      <w:r w:rsidRPr="0035288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288C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ล้านหุ้น </w:t>
      </w:r>
      <w:r w:rsidR="00D25F57" w:rsidRPr="0035288C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</w:t>
      </w:r>
      <w:r w:rsidR="00D25F57" w:rsidRPr="0035288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25F57" w:rsidRPr="0035288C">
        <w:rPr>
          <w:rFonts w:ascii="Browallia New" w:hAnsi="Browallia New" w:cs="Browallia New" w:hint="cs"/>
          <w:spacing w:val="-6"/>
          <w:sz w:val="26"/>
          <w:szCs w:val="26"/>
          <w:cs/>
        </w:rPr>
        <w:t>กัลฟ์</w:t>
      </w:r>
      <w:r w:rsidR="00D25F57" w:rsidRPr="0035288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25F57" w:rsidRPr="0035288C">
        <w:rPr>
          <w:rFonts w:ascii="Browallia New" w:hAnsi="Browallia New" w:cs="Browallia New" w:hint="cs"/>
          <w:spacing w:val="-6"/>
          <w:sz w:val="26"/>
          <w:szCs w:val="26"/>
          <w:cs/>
        </w:rPr>
        <w:t>เอ็มทีพี</w:t>
      </w:r>
      <w:r w:rsidR="00D25F57" w:rsidRPr="0035288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25F57" w:rsidRPr="0035288C">
        <w:rPr>
          <w:rFonts w:ascii="Browallia New" w:hAnsi="Browallia New" w:cs="Browallia New" w:hint="cs"/>
          <w:spacing w:val="-6"/>
          <w:sz w:val="26"/>
          <w:szCs w:val="26"/>
          <w:cs/>
        </w:rPr>
        <w:t>แอลเอ็นจี</w:t>
      </w:r>
      <w:r w:rsidR="00D25F57" w:rsidRPr="0035288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25F57" w:rsidRPr="0035288C">
        <w:rPr>
          <w:rFonts w:ascii="Browallia New" w:hAnsi="Browallia New" w:cs="Browallia New" w:hint="cs"/>
          <w:spacing w:val="-6"/>
          <w:sz w:val="26"/>
          <w:szCs w:val="26"/>
          <w:cs/>
        </w:rPr>
        <w:t>เทอร์มินอล</w:t>
      </w:r>
      <w:r w:rsidR="00D25F57" w:rsidRPr="0035288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25F57" w:rsidRPr="0035288C">
        <w:rPr>
          <w:rFonts w:ascii="Browallia New" w:hAnsi="Browallia New" w:cs="Browallia New" w:hint="cs"/>
          <w:spacing w:val="-6"/>
          <w:sz w:val="26"/>
          <w:szCs w:val="26"/>
          <w:cs/>
        </w:rPr>
        <w:t>จำกัด</w:t>
      </w:r>
      <w:r w:rsidR="00D25F57" w:rsidRPr="0035288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288C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ได้เรียกชำระค่าหุ้น หุ้นละ </w:t>
      </w:r>
      <w:r w:rsidR="00C72759" w:rsidRPr="0035288C">
        <w:rPr>
          <w:rFonts w:ascii="Browallia New" w:hAnsi="Browallia New" w:cs="Browallia New"/>
          <w:spacing w:val="-6"/>
          <w:sz w:val="26"/>
          <w:szCs w:val="26"/>
        </w:rPr>
        <w:t>2</w:t>
      </w:r>
      <w:r w:rsidRPr="0035288C">
        <w:rPr>
          <w:rFonts w:ascii="Browallia New" w:hAnsi="Browallia New" w:cs="Browallia New"/>
          <w:spacing w:val="-6"/>
          <w:sz w:val="26"/>
          <w:szCs w:val="26"/>
        </w:rPr>
        <w:t>.</w:t>
      </w:r>
      <w:r w:rsidR="00C72759" w:rsidRPr="0035288C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35288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288C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รวมเป็นจำนวน </w:t>
      </w:r>
      <w:r w:rsidR="00C72759" w:rsidRPr="0035288C">
        <w:rPr>
          <w:rFonts w:ascii="Browallia New" w:hAnsi="Browallia New" w:cs="Browallia New"/>
          <w:spacing w:val="-6"/>
          <w:sz w:val="26"/>
          <w:szCs w:val="26"/>
        </w:rPr>
        <w:t>875</w:t>
      </w:r>
      <w:r w:rsidRPr="0035288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288C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โดยบริษัทได้ชำระค่าหุ้นตามสัดส่วนการถือหุ้นร้อยละ </w:t>
      </w:r>
      <w:r w:rsidR="00C72759" w:rsidRPr="0035288C">
        <w:rPr>
          <w:rFonts w:ascii="Browallia New" w:hAnsi="Browallia New" w:cs="Browallia New"/>
          <w:sz w:val="26"/>
          <w:szCs w:val="26"/>
        </w:rPr>
        <w:t>70</w:t>
      </w:r>
      <w:r w:rsidRPr="0035288C">
        <w:rPr>
          <w:rFonts w:ascii="Browallia New" w:hAnsi="Browallia New" w:cs="Browallia New"/>
          <w:sz w:val="26"/>
          <w:szCs w:val="26"/>
        </w:rPr>
        <w:t xml:space="preserve"> 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C72759" w:rsidRPr="0035288C">
        <w:rPr>
          <w:rFonts w:ascii="Browallia New" w:hAnsi="Browallia New" w:cs="Browallia New"/>
          <w:sz w:val="26"/>
          <w:szCs w:val="26"/>
        </w:rPr>
        <w:t>612</w:t>
      </w:r>
      <w:r w:rsidRPr="0035288C">
        <w:rPr>
          <w:rFonts w:ascii="Browallia New" w:hAnsi="Browallia New" w:cs="Browallia New"/>
          <w:sz w:val="26"/>
          <w:szCs w:val="26"/>
        </w:rPr>
        <w:t>.</w:t>
      </w:r>
      <w:r w:rsidR="00C72759" w:rsidRPr="0035288C">
        <w:rPr>
          <w:rFonts w:ascii="Browallia New" w:hAnsi="Browallia New" w:cs="Browallia New"/>
          <w:sz w:val="26"/>
          <w:szCs w:val="26"/>
        </w:rPr>
        <w:t>50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ล้านบาท ในวันที่</w:t>
      </w:r>
      <w:r w:rsidRPr="0035288C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35288C">
        <w:rPr>
          <w:rFonts w:ascii="Browallia New" w:hAnsi="Browallia New" w:cs="Browallia New"/>
          <w:sz w:val="26"/>
          <w:szCs w:val="26"/>
        </w:rPr>
        <w:t>1</w:t>
      </w:r>
      <w:r w:rsidRPr="0035288C">
        <w:rPr>
          <w:rFonts w:ascii="Browallia New" w:hAnsi="Browallia New" w:cs="Browallia New"/>
          <w:sz w:val="26"/>
          <w:szCs w:val="26"/>
        </w:rPr>
        <w:t xml:space="preserve"> </w:t>
      </w:r>
      <w:r w:rsidRPr="0035288C">
        <w:rPr>
          <w:rFonts w:ascii="Browallia New" w:hAnsi="Browallia New" w:cs="Browallia New"/>
          <w:sz w:val="26"/>
          <w:szCs w:val="26"/>
          <w:cs/>
        </w:rPr>
        <w:t>ตุลาคม พ.ศ.</w:t>
      </w:r>
      <w:r w:rsidRPr="0035288C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35288C">
        <w:rPr>
          <w:rFonts w:ascii="Browallia New" w:hAnsi="Browallia New" w:cs="Browallia New"/>
          <w:sz w:val="26"/>
          <w:szCs w:val="26"/>
        </w:rPr>
        <w:t>2562</w:t>
      </w:r>
    </w:p>
    <w:p w14:paraId="39CDC442" w14:textId="77777777" w:rsidR="004B0EDB" w:rsidRPr="0035288C" w:rsidRDefault="004B0EDB" w:rsidP="00283B9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EED80B" w14:textId="285633E8" w:rsidR="00290001" w:rsidRPr="0035288C" w:rsidRDefault="00290001" w:rsidP="00283B9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28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3B0FA4" w:rsidRPr="0035288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เพิ่มทุนและ</w:t>
      </w:r>
      <w:r w:rsidRPr="003528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เรียกชำระค่าหุ้นของบริษัทย่อยทางอ้อม</w:t>
      </w:r>
    </w:p>
    <w:p w14:paraId="56E2DD16" w14:textId="77777777" w:rsidR="004B0EDB" w:rsidRPr="0035288C" w:rsidRDefault="004B0EDB" w:rsidP="00283B9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486C95" w14:textId="77777777" w:rsidR="001B1949" w:rsidRPr="0035288C" w:rsidRDefault="001B1949" w:rsidP="00283B96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35288C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บริษัทย่อยของบริษัท กัลฟ์ เอ็มพี จำกัด</w:t>
      </w:r>
    </w:p>
    <w:p w14:paraId="6D7A76EE" w14:textId="77777777" w:rsidR="004B0EDB" w:rsidRPr="0035288C" w:rsidRDefault="004B0EDB" w:rsidP="00283B9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316A65" w14:textId="12A846CD" w:rsidR="001B1949" w:rsidRPr="0035288C" w:rsidRDefault="001B1949" w:rsidP="00283B9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288C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C72759" w:rsidRPr="0035288C">
        <w:rPr>
          <w:rFonts w:ascii="Browallia New" w:hAnsi="Browallia New" w:cs="Browallia New"/>
          <w:sz w:val="26"/>
          <w:szCs w:val="26"/>
        </w:rPr>
        <w:t>2562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บริษัทย่อยของบริษัท กัลฟ์ เอ็มพี จำกัด ได้เรียกชำระค่าหุ้นเพิ่มเติมและค่าหุ้นเพิ่มทุนรวมจำนวนเป็น </w:t>
      </w:r>
      <w:r w:rsidR="00C72759" w:rsidRPr="0035288C">
        <w:rPr>
          <w:rFonts w:ascii="Browallia New" w:hAnsi="Browallia New" w:cs="Browallia New"/>
          <w:sz w:val="26"/>
          <w:szCs w:val="26"/>
        </w:rPr>
        <w:t>2</w:t>
      </w:r>
      <w:r w:rsidR="00103F71" w:rsidRPr="0035288C">
        <w:rPr>
          <w:rFonts w:ascii="Browallia New" w:hAnsi="Browallia New" w:cs="Browallia New"/>
          <w:sz w:val="26"/>
          <w:szCs w:val="26"/>
        </w:rPr>
        <w:t>,</w:t>
      </w:r>
      <w:r w:rsidR="00C72759" w:rsidRPr="0035288C">
        <w:rPr>
          <w:rFonts w:ascii="Browallia New" w:hAnsi="Browallia New" w:cs="Browallia New"/>
          <w:sz w:val="26"/>
          <w:szCs w:val="26"/>
        </w:rPr>
        <w:t>731</w:t>
      </w:r>
      <w:r w:rsidR="00103F71" w:rsidRPr="0035288C">
        <w:rPr>
          <w:rFonts w:ascii="Browallia New" w:hAnsi="Browallia New" w:cs="Browallia New"/>
          <w:sz w:val="26"/>
          <w:szCs w:val="26"/>
        </w:rPr>
        <w:t>.</w:t>
      </w:r>
      <w:r w:rsidR="00C72759" w:rsidRPr="0035288C">
        <w:rPr>
          <w:rFonts w:ascii="Browallia New" w:hAnsi="Browallia New" w:cs="Browallia New"/>
          <w:sz w:val="26"/>
          <w:szCs w:val="26"/>
        </w:rPr>
        <w:t>24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6566E6B0" w14:textId="77777777" w:rsidR="001B1949" w:rsidRPr="00466824" w:rsidRDefault="001B1949" w:rsidP="00283B9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AC855A" w14:textId="472EB5CA" w:rsidR="001B1949" w:rsidRPr="00466824" w:rsidRDefault="001B1949" w:rsidP="00283B96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66824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บริษัทย่อยของ</w:t>
      </w:r>
      <w:bookmarkStart w:id="6" w:name="_Hlk32616216"/>
      <w:r w:rsidR="00212BAF">
        <w:rPr>
          <w:rFonts w:ascii="Browallia New" w:hAnsi="Browallia New" w:cs="Browallia New" w:hint="cs"/>
          <w:sz w:val="26"/>
          <w:szCs w:val="26"/>
          <w:u w:val="single"/>
          <w:cs/>
        </w:rPr>
        <w:t>กลุ่ม</w:t>
      </w:r>
      <w:r w:rsidRPr="00466824">
        <w:rPr>
          <w:rFonts w:ascii="Browallia New" w:hAnsi="Browallia New" w:cs="Browallia New"/>
          <w:sz w:val="26"/>
          <w:szCs w:val="26"/>
          <w:u w:val="single"/>
          <w:cs/>
        </w:rPr>
        <w:t>บริษัท กัลฟ์ เอ็นเนอร์จี อินเตอร์เนชั่นแนล จำกัด</w:t>
      </w:r>
      <w:bookmarkEnd w:id="6"/>
    </w:p>
    <w:p w14:paraId="6284B492" w14:textId="77777777" w:rsidR="001B1949" w:rsidRPr="00466824" w:rsidRDefault="001B1949" w:rsidP="00283B9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A7A6A4" w14:textId="22F3206C" w:rsidR="00103F71" w:rsidRPr="00466824" w:rsidRDefault="00103F71" w:rsidP="00103F7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6824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บริษัทย่อยของ</w:t>
      </w:r>
      <w:r w:rsidR="00B13EB2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="00D42693" w:rsidRPr="00466824">
        <w:rPr>
          <w:rFonts w:ascii="Browallia New" w:hAnsi="Browallia New" w:cs="Browallia New"/>
          <w:sz w:val="26"/>
          <w:szCs w:val="26"/>
          <w:cs/>
        </w:rPr>
        <w:t>บริษัท กัลฟ์ เอ็นเนอร์จี อินเตอร์เนชั่นแนล จำกัด</w:t>
      </w:r>
      <w:r w:rsidR="00205DC9">
        <w:rPr>
          <w:rFonts w:ascii="Browallia New" w:hAnsi="Browallia New" w:cs="Browallia New"/>
          <w:sz w:val="26"/>
          <w:szCs w:val="26"/>
        </w:rPr>
        <w:t xml:space="preserve"> 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ได้เรียกชำระค่าหุ้นเพิ่มเติมและค่าหุ้นเพิ่มทุนรวมจำนวนเป็น </w:t>
      </w:r>
      <w:r w:rsidR="00C72759" w:rsidRPr="00C72759">
        <w:rPr>
          <w:rFonts w:ascii="Browallia New" w:hAnsi="Browallia New" w:cs="Browallia New"/>
          <w:sz w:val="26"/>
          <w:szCs w:val="26"/>
        </w:rPr>
        <w:t>37</w:t>
      </w:r>
      <w:r w:rsidR="00D42693" w:rsidRPr="00466824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75</w:t>
      </w:r>
      <w:r w:rsidRPr="00466824">
        <w:rPr>
          <w:rFonts w:ascii="Browallia New" w:hAnsi="Browallia New" w:cs="Browallia New"/>
          <w:sz w:val="26"/>
          <w:szCs w:val="26"/>
          <w:cs/>
        </w:rPr>
        <w:t xml:space="preserve"> ล้าน</w:t>
      </w:r>
      <w:r w:rsidR="00D42693" w:rsidRPr="00466824">
        <w:rPr>
          <w:rFonts w:ascii="Browallia New" w:hAnsi="Browallia New" w:cs="Browallia New"/>
          <w:sz w:val="26"/>
          <w:szCs w:val="26"/>
          <w:cs/>
        </w:rPr>
        <w:t xml:space="preserve">ดอลลาร์สหรัฐฯ และ </w:t>
      </w:r>
      <w:r w:rsidR="00C72759" w:rsidRPr="00C72759">
        <w:rPr>
          <w:rFonts w:ascii="Browallia New" w:hAnsi="Browallia New" w:cs="Browallia New"/>
          <w:sz w:val="26"/>
          <w:szCs w:val="26"/>
        </w:rPr>
        <w:t>39</w:t>
      </w:r>
      <w:r w:rsidR="00D42693" w:rsidRPr="00466824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865</w:t>
      </w:r>
      <w:r w:rsidR="00D42693" w:rsidRPr="00466824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44</w:t>
      </w:r>
      <w:r w:rsidR="00D42693" w:rsidRPr="00466824">
        <w:rPr>
          <w:rFonts w:ascii="Browallia New" w:hAnsi="Browallia New" w:cs="Browallia New"/>
          <w:sz w:val="26"/>
          <w:szCs w:val="26"/>
        </w:rPr>
        <w:t xml:space="preserve"> </w:t>
      </w:r>
      <w:r w:rsidR="00D42693" w:rsidRPr="00466824">
        <w:rPr>
          <w:rFonts w:ascii="Browallia New" w:hAnsi="Browallia New" w:cs="Browallia New"/>
          <w:sz w:val="26"/>
          <w:szCs w:val="26"/>
          <w:cs/>
        </w:rPr>
        <w:t xml:space="preserve">ล้านเวียดนามดอง เทียบเท่า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="00D42693" w:rsidRPr="00466824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198</w:t>
      </w:r>
      <w:r w:rsidR="00D42693" w:rsidRPr="00466824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24</w:t>
      </w:r>
      <w:r w:rsidR="00D42693" w:rsidRPr="00466824">
        <w:rPr>
          <w:rFonts w:ascii="Browallia New" w:hAnsi="Browallia New" w:cs="Browallia New"/>
          <w:sz w:val="26"/>
          <w:szCs w:val="26"/>
        </w:rPr>
        <w:t xml:space="preserve"> </w:t>
      </w:r>
      <w:r w:rsidR="00D42693" w:rsidRPr="00466824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7CFB96BF" w14:textId="6E63DBB8" w:rsidR="00A46B9D" w:rsidRDefault="00A46B9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AD3248E" w14:textId="2604ECCC" w:rsidR="00C27F94" w:rsidRPr="00466824" w:rsidRDefault="00C72759" w:rsidP="00283B9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C27F94" w:rsidRPr="0046682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27F94" w:rsidRPr="0046682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27F94" w:rsidRPr="0046682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712E4F7F" w14:textId="77777777" w:rsidR="001D6C78" w:rsidRPr="00A46B9D" w:rsidRDefault="001D6C78" w:rsidP="00283B96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18ACBB44" w14:textId="77777777" w:rsidR="00C27F94" w:rsidRPr="00466824" w:rsidRDefault="00C27F94" w:rsidP="00283B9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6682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การเปลี่ยนแปลงของเงินลงทุนในบริษัทร่วมสามารถวิเคราะห์ได้ดังนี้</w:t>
      </w:r>
    </w:p>
    <w:p w14:paraId="3598EA8F" w14:textId="77777777" w:rsidR="00C27F94" w:rsidRPr="00A46B9D" w:rsidRDefault="00C27F94" w:rsidP="00283B96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08"/>
        <w:gridCol w:w="2160"/>
        <w:gridCol w:w="2160"/>
      </w:tblGrid>
      <w:tr w:rsidR="00686AA0" w:rsidRPr="00466824" w14:paraId="3FD6B461" w14:textId="77777777" w:rsidTr="00FF7875">
        <w:tc>
          <w:tcPr>
            <w:tcW w:w="4608" w:type="dxa"/>
          </w:tcPr>
          <w:p w14:paraId="466B3508" w14:textId="77777777" w:rsidR="00C27F94" w:rsidRPr="00466824" w:rsidRDefault="00C27F94" w:rsidP="00133998">
            <w:pPr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9DE5FE1" w14:textId="77777777" w:rsidR="00C27F94" w:rsidRPr="00466824" w:rsidRDefault="00C27F94" w:rsidP="00133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3110AC4" w14:textId="77777777" w:rsidR="00C27F94" w:rsidRPr="00466824" w:rsidRDefault="00C27F94" w:rsidP="00133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6AA0" w:rsidRPr="00466824" w14:paraId="01FD71CA" w14:textId="77777777" w:rsidTr="00FF7875">
        <w:tc>
          <w:tcPr>
            <w:tcW w:w="4608" w:type="dxa"/>
          </w:tcPr>
          <w:p w14:paraId="2AD2C967" w14:textId="2825749A" w:rsidR="00C27F94" w:rsidRPr="00466824" w:rsidRDefault="00C27F94" w:rsidP="00133998">
            <w:pPr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3854EEE" w14:textId="77777777" w:rsidR="00C27F94" w:rsidRPr="00466824" w:rsidRDefault="00C27F94" w:rsidP="00133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C31EA7C" w14:textId="77777777" w:rsidR="00C27F94" w:rsidRPr="00466824" w:rsidRDefault="00C27F94" w:rsidP="00133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6AA0" w:rsidRPr="00466824" w14:paraId="61855DBF" w14:textId="77777777" w:rsidTr="00FF7875">
        <w:tc>
          <w:tcPr>
            <w:tcW w:w="4608" w:type="dxa"/>
          </w:tcPr>
          <w:p w14:paraId="73030495" w14:textId="77777777" w:rsidR="00C27F94" w:rsidRPr="00466824" w:rsidRDefault="00C27F94" w:rsidP="00133998">
            <w:pPr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55D3BCCB" w14:textId="77777777" w:rsidR="00C27F94" w:rsidRPr="00466824" w:rsidRDefault="00C27F94" w:rsidP="00133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6FEA179" w14:textId="77777777" w:rsidR="00C27F94" w:rsidRPr="00466824" w:rsidRDefault="00C27F94" w:rsidP="0013399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86AA0" w:rsidRPr="00466824" w14:paraId="38964D0A" w14:textId="77777777" w:rsidTr="00FF7875">
        <w:tc>
          <w:tcPr>
            <w:tcW w:w="4608" w:type="dxa"/>
          </w:tcPr>
          <w:p w14:paraId="546A4A78" w14:textId="77777777" w:rsidR="00C27F94" w:rsidRPr="00466824" w:rsidRDefault="00C27F94" w:rsidP="00133998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0CB7AE85" w14:textId="26493D9F" w:rsidR="00C27F94" w:rsidRPr="00466824" w:rsidRDefault="00C72759" w:rsidP="001339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</w:t>
            </w:r>
            <w:r w:rsidR="009851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940</w:t>
            </w:r>
            <w:r w:rsidR="009851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410</w:t>
            </w:r>
            <w:r w:rsidR="009851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349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7DAEDE62" w14:textId="0D61071D" w:rsidR="00C27F94" w:rsidRPr="00466824" w:rsidRDefault="00C72759" w:rsidP="001339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="00CB1F06" w:rsidRPr="0046682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687</w:t>
            </w:r>
            <w:r w:rsidR="00CB1F06" w:rsidRPr="0046682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559</w:t>
            </w:r>
            <w:r w:rsidR="00CB1F06" w:rsidRPr="0046682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481</w:t>
            </w:r>
          </w:p>
        </w:tc>
      </w:tr>
      <w:tr w:rsidR="00686AA0" w:rsidRPr="00466824" w14:paraId="3F722FDA" w14:textId="77777777" w:rsidTr="00FF7875">
        <w:tc>
          <w:tcPr>
            <w:tcW w:w="4608" w:type="dxa"/>
          </w:tcPr>
          <w:p w14:paraId="791640C9" w14:textId="77777777" w:rsidR="00C27F94" w:rsidRPr="00466824" w:rsidRDefault="00C27F94" w:rsidP="00133998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ส่วนแบ่งกำไรจากบริษัทร่วม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65C05C26" w14:textId="53BC4722" w:rsidR="00C27F94" w:rsidRPr="00466824" w:rsidRDefault="00C72759" w:rsidP="001339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196</w:t>
            </w:r>
            <w:r w:rsid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834</w:t>
            </w:r>
            <w:r w:rsid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661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1F9C04D5" w14:textId="3A9746F8" w:rsidR="00C27F94" w:rsidRPr="00466824" w:rsidRDefault="00DD2DDD" w:rsidP="001339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6682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686AA0" w:rsidRPr="00466824" w14:paraId="2811645E" w14:textId="77777777" w:rsidTr="00FF7875">
        <w:tc>
          <w:tcPr>
            <w:tcW w:w="4608" w:type="dxa"/>
          </w:tcPr>
          <w:p w14:paraId="1AA29B2F" w14:textId="77777777" w:rsidR="00C27F94" w:rsidRPr="00466824" w:rsidRDefault="00EB1E89" w:rsidP="00133998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  <w:r w:rsidR="00C27F94"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เบ็ดเสร็จอื่นจากบริษัทร่วม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6B281D82" w14:textId="5367AB1A" w:rsidR="00C27F94" w:rsidRPr="00466824" w:rsidRDefault="00386AE6" w:rsidP="001339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7D00F058" w14:textId="588A60B3" w:rsidR="00C27F94" w:rsidRPr="00466824" w:rsidRDefault="00DD2DDD" w:rsidP="001339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68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686AA0" w:rsidRPr="00466824" w14:paraId="0630F37D" w14:textId="77777777" w:rsidTr="00FF7875">
        <w:tc>
          <w:tcPr>
            <w:tcW w:w="4608" w:type="dxa"/>
          </w:tcPr>
          <w:p w14:paraId="3E44427D" w14:textId="77777777" w:rsidR="00C27F94" w:rsidRPr="00466824" w:rsidRDefault="00C27F94" w:rsidP="00133998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เงินปันผลรับจาก</w:t>
            </w: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B7952B" w14:textId="6FE00E98" w:rsidR="00C27F94" w:rsidRPr="00466824" w:rsidRDefault="00386AE6" w:rsidP="001339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E271B5" w14:textId="4FAC8D3E" w:rsidR="00C27F94" w:rsidRPr="00466824" w:rsidRDefault="00DD2DDD" w:rsidP="001339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68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C27F94" w:rsidRPr="00466824" w14:paraId="2CCB51C6" w14:textId="77777777" w:rsidTr="00FF7875">
        <w:tc>
          <w:tcPr>
            <w:tcW w:w="4608" w:type="dxa"/>
          </w:tcPr>
          <w:p w14:paraId="1EF9C7DF" w14:textId="77777777" w:rsidR="00C27F94" w:rsidRPr="00466824" w:rsidRDefault="00C27F94" w:rsidP="00133998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757819" w14:textId="55474D3D" w:rsidR="00C27F94" w:rsidRPr="00466824" w:rsidRDefault="00386AE6" w:rsidP="001339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fldChar w:fldCharType="separate"/>
            </w:r>
            <w:r w:rsidR="00C72759" w:rsidRPr="00C72759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GB"/>
              </w:rPr>
              <w:t>20</w:t>
            </w: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GB"/>
              </w:rPr>
              <w:t>865</w:t>
            </w: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GB"/>
              </w:rPr>
              <w:t>499</w:t>
            </w: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noProof/>
                <w:sz w:val="26"/>
                <w:szCs w:val="26"/>
                <w:lang w:eastAsia="en-GB"/>
              </w:rPr>
              <w:t>301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8D38DE" w14:textId="40DA94F3" w:rsidR="00C27F94" w:rsidRPr="00466824" w:rsidRDefault="00C72759" w:rsidP="0013399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="00DD2DDD" w:rsidRPr="0046682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687</w:t>
            </w:r>
            <w:r w:rsidR="00DD2DDD" w:rsidRPr="0046682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559</w:t>
            </w:r>
            <w:r w:rsidR="00DD2DDD" w:rsidRPr="0046682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481</w:t>
            </w:r>
          </w:p>
        </w:tc>
      </w:tr>
    </w:tbl>
    <w:p w14:paraId="2DF0DB7D" w14:textId="77777777" w:rsidR="00A46B9D" w:rsidRPr="00A46B9D" w:rsidRDefault="00A46B9D" w:rsidP="003957BA">
      <w:pPr>
        <w:ind w:left="54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7D8B2F97" w14:textId="373601D3" w:rsidR="003957BA" w:rsidRPr="00466824" w:rsidRDefault="003957BA" w:rsidP="003957B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66824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72759" w:rsidRPr="00C7275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46682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46682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ธันวาคม</w:t>
      </w:r>
      <w:r w:rsidRPr="0046682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เงินลงทุนในบริษัทร่วมของกลุ่มกิจการแสดงดังต่อไปนี้</w:t>
      </w:r>
    </w:p>
    <w:p w14:paraId="5FADB0AF" w14:textId="77777777" w:rsidR="00753977" w:rsidRPr="00A46B9D" w:rsidRDefault="00753977" w:rsidP="003957BA">
      <w:pPr>
        <w:ind w:left="54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8950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348"/>
        <w:gridCol w:w="3298"/>
        <w:gridCol w:w="1152"/>
        <w:gridCol w:w="1152"/>
      </w:tblGrid>
      <w:tr w:rsidR="00753977" w:rsidRPr="00466824" w14:paraId="6E491CD1" w14:textId="77777777" w:rsidTr="00463206">
        <w:tc>
          <w:tcPr>
            <w:tcW w:w="3348" w:type="dxa"/>
            <w:vAlign w:val="bottom"/>
          </w:tcPr>
          <w:p w14:paraId="25601B18" w14:textId="77777777" w:rsidR="00753977" w:rsidRPr="00466824" w:rsidRDefault="00753977" w:rsidP="00463206">
            <w:pPr>
              <w:ind w:left="-9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98" w:type="dxa"/>
            <w:vAlign w:val="bottom"/>
          </w:tcPr>
          <w:p w14:paraId="72FC224F" w14:textId="77777777" w:rsidR="00753977" w:rsidRPr="00466824" w:rsidRDefault="00753977" w:rsidP="00463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D328D" w14:textId="77777777" w:rsidR="00753977" w:rsidRPr="00466824" w:rsidRDefault="00753977" w:rsidP="00463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สัดส่วนการลงทุน</w:t>
            </w:r>
          </w:p>
        </w:tc>
      </w:tr>
      <w:tr w:rsidR="00753977" w:rsidRPr="00466824" w14:paraId="533A5C1A" w14:textId="77777777" w:rsidTr="00463206">
        <w:tc>
          <w:tcPr>
            <w:tcW w:w="3348" w:type="dxa"/>
          </w:tcPr>
          <w:p w14:paraId="05E376B7" w14:textId="77777777" w:rsidR="00753977" w:rsidRPr="00466824" w:rsidRDefault="00753977" w:rsidP="00463206">
            <w:pPr>
              <w:ind w:left="-9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98" w:type="dxa"/>
          </w:tcPr>
          <w:p w14:paraId="024DF678" w14:textId="77777777" w:rsidR="00753977" w:rsidRPr="00466824" w:rsidRDefault="00753977" w:rsidP="00463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สถานที่ประกอบธุรกิจ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F4FE9D" w14:textId="4B3BFB19" w:rsidR="00753977" w:rsidRPr="00466824" w:rsidRDefault="00753977" w:rsidP="00463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D8762C" w14:textId="07D7E745" w:rsidR="00753977" w:rsidRPr="00466824" w:rsidRDefault="00753977" w:rsidP="00463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753977" w:rsidRPr="00466824" w14:paraId="2913BAE8" w14:textId="77777777" w:rsidTr="00463206">
        <w:tc>
          <w:tcPr>
            <w:tcW w:w="3348" w:type="dxa"/>
            <w:tcBorders>
              <w:bottom w:val="single" w:sz="4" w:space="0" w:color="auto"/>
            </w:tcBorders>
            <w:vAlign w:val="bottom"/>
          </w:tcPr>
          <w:p w14:paraId="00EC321B" w14:textId="77777777" w:rsidR="00753977" w:rsidRPr="00466824" w:rsidRDefault="00753977" w:rsidP="00463206">
            <w:pPr>
              <w:ind w:left="-90" w:right="-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298" w:type="dxa"/>
            <w:tcBorders>
              <w:bottom w:val="single" w:sz="4" w:space="0" w:color="auto"/>
            </w:tcBorders>
            <w:vAlign w:val="bottom"/>
          </w:tcPr>
          <w:p w14:paraId="004AF56D" w14:textId="77777777" w:rsidR="00753977" w:rsidRPr="00466824" w:rsidRDefault="00753977" w:rsidP="00463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ประเทศที่จดทะเบียนจัดตั้ง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B6123E" w14:textId="77777777" w:rsidR="00753977" w:rsidRPr="00466824" w:rsidRDefault="00753977" w:rsidP="00463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1E6A9FB" w14:textId="77777777" w:rsidR="00753977" w:rsidRPr="00466824" w:rsidRDefault="00753977" w:rsidP="00463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753977" w:rsidRPr="00A4737A" w14:paraId="7A1DF3CD" w14:textId="77777777" w:rsidTr="00463206">
        <w:tc>
          <w:tcPr>
            <w:tcW w:w="3348" w:type="dxa"/>
            <w:tcBorders>
              <w:top w:val="single" w:sz="4" w:space="0" w:color="auto"/>
            </w:tcBorders>
          </w:tcPr>
          <w:p w14:paraId="74F61D03" w14:textId="77777777" w:rsidR="00753977" w:rsidRPr="00A4737A" w:rsidRDefault="00753977" w:rsidP="00463206">
            <w:pPr>
              <w:ind w:left="-9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298" w:type="dxa"/>
            <w:tcBorders>
              <w:top w:val="single" w:sz="4" w:space="0" w:color="auto"/>
            </w:tcBorders>
          </w:tcPr>
          <w:p w14:paraId="20C3E7EA" w14:textId="77777777" w:rsidR="00753977" w:rsidRPr="00A4737A" w:rsidRDefault="00753977" w:rsidP="00463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4BE2C" w14:textId="77777777" w:rsidR="00753977" w:rsidRPr="00A4737A" w:rsidRDefault="00753977" w:rsidP="00463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20605F" w14:textId="77777777" w:rsidR="00753977" w:rsidRPr="00A4737A" w:rsidRDefault="00753977" w:rsidP="00463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53977" w:rsidRPr="00466824" w14:paraId="199A3B95" w14:textId="77777777" w:rsidTr="00463206">
        <w:tc>
          <w:tcPr>
            <w:tcW w:w="3348" w:type="dxa"/>
          </w:tcPr>
          <w:p w14:paraId="6A1EF0C3" w14:textId="77777777" w:rsidR="00753977" w:rsidRPr="00466824" w:rsidRDefault="00753977" w:rsidP="0046320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เจพี จำกัด</w:t>
            </w:r>
          </w:p>
        </w:tc>
        <w:tc>
          <w:tcPr>
            <w:tcW w:w="3298" w:type="dxa"/>
          </w:tcPr>
          <w:p w14:paraId="40075B41" w14:textId="6B505C05" w:rsidR="00753977" w:rsidRPr="00466824" w:rsidRDefault="00753977" w:rsidP="00463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44B476" w14:textId="5557AB82" w:rsidR="00753977" w:rsidRPr="00466824" w:rsidRDefault="00C72759" w:rsidP="00463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52" w:type="dxa"/>
            <w:vAlign w:val="bottom"/>
          </w:tcPr>
          <w:p w14:paraId="67CC09A0" w14:textId="16A25242" w:rsidR="00753977" w:rsidRPr="00466824" w:rsidRDefault="00C72759" w:rsidP="00463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</w:tbl>
    <w:p w14:paraId="4CEC91A7" w14:textId="08C5C9E7" w:rsidR="00F70827" w:rsidRPr="00A46B9D" w:rsidRDefault="00F70827" w:rsidP="00283B96">
      <w:pPr>
        <w:pStyle w:val="BodyText"/>
        <w:ind w:left="540" w:right="0"/>
        <w:rPr>
          <w:rFonts w:ascii="Browallia New" w:hAnsi="Browallia New" w:cs="Browallia New"/>
          <w:b/>
          <w:bCs/>
          <w:sz w:val="16"/>
          <w:szCs w:val="16"/>
        </w:rPr>
      </w:pPr>
    </w:p>
    <w:p w14:paraId="2A9C9B4C" w14:textId="77777777" w:rsidR="00753977" w:rsidRPr="00466824" w:rsidRDefault="00753977" w:rsidP="00283B96">
      <w:pPr>
        <w:pStyle w:val="BodyText"/>
        <w:ind w:left="540" w:right="0"/>
        <w:rPr>
          <w:rFonts w:ascii="Browallia New" w:hAnsi="Browallia New" w:cs="Browallia New"/>
          <w:sz w:val="26"/>
          <w:szCs w:val="26"/>
          <w:cs/>
        </w:rPr>
      </w:pPr>
      <w:r w:rsidRPr="00466824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กลุ่มกิจการไม่มีหนี้สินที่อาจจะเกิดขึ้นที่เกี่ยวข้องกับส่วนได้เสียของกลุ่มกิจการในบริษัทร่วม</w:t>
      </w:r>
    </w:p>
    <w:p w14:paraId="54FE6E1A" w14:textId="77777777" w:rsidR="00753977" w:rsidRPr="00A46B9D" w:rsidRDefault="00753977" w:rsidP="00283B96">
      <w:pPr>
        <w:pStyle w:val="BodyText"/>
        <w:ind w:left="540" w:right="0"/>
        <w:rPr>
          <w:rFonts w:ascii="Browallia New" w:hAnsi="Browallia New" w:cs="Browallia New"/>
          <w:b/>
          <w:bCs/>
          <w:sz w:val="16"/>
          <w:szCs w:val="16"/>
        </w:rPr>
      </w:pPr>
    </w:p>
    <w:p w14:paraId="3FD2BDD4" w14:textId="63ED90BD" w:rsidR="00624E0F" w:rsidRPr="00466824" w:rsidRDefault="00624E0F" w:rsidP="00624E0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6824">
        <w:rPr>
          <w:rFonts w:ascii="Browallia New" w:hAnsi="Browallia New" w:cs="Browallia New"/>
          <w:sz w:val="26"/>
          <w:szCs w:val="26"/>
          <w:cs/>
        </w:rPr>
        <w:t>บริษัท กัลฟ์ เจพี จำกัด</w:t>
      </w:r>
      <w:r w:rsidRPr="00466824">
        <w:rPr>
          <w:rFonts w:ascii="Browallia New" w:hAnsi="Browallia New" w:cs="Browallia New"/>
          <w:sz w:val="26"/>
          <w:szCs w:val="26"/>
        </w:rPr>
        <w:t xml:space="preserve"> </w:t>
      </w:r>
      <w:r w:rsidRPr="00466824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ดำเนินธุรกิจหลักเกี่ยวกับการลงทุนในกิจการด้านพลังงานโดยเฉพาะธุรกิจพลังงานไฟฟ้าและ</w:t>
      </w:r>
      <w:r w:rsidRPr="00466824">
        <w:rPr>
          <w:rFonts w:ascii="Browallia New" w:hAnsi="Browallia New" w:cs="Browallia New"/>
          <w:sz w:val="26"/>
          <w:szCs w:val="26"/>
          <w:cs/>
        </w:rPr>
        <w:br/>
        <w:t>การให้บริการด้านการบริหารจัดการแก่ธุรกิจพลังงาน</w:t>
      </w:r>
    </w:p>
    <w:p w14:paraId="2BD67EC0" w14:textId="77777777" w:rsidR="00F70827" w:rsidRPr="00A46B9D" w:rsidRDefault="00F70827" w:rsidP="00624E0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BEDEFBA" w14:textId="77777777" w:rsidR="00C27F94" w:rsidRPr="001A2950" w:rsidRDefault="00C27F94" w:rsidP="00283B9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A29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</w:t>
      </w:r>
      <w:r w:rsidR="00F23446" w:rsidRPr="001A29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ของ</w:t>
      </w:r>
      <w:r w:rsidRPr="001A29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02128525" w14:textId="77777777" w:rsidR="00C27F94" w:rsidRPr="00A46B9D" w:rsidRDefault="00C27F94" w:rsidP="00283B96">
      <w:pPr>
        <w:ind w:left="540"/>
        <w:rPr>
          <w:rFonts w:ascii="Browallia New" w:hAnsi="Browallia New" w:cs="Browallia New"/>
          <w:sz w:val="16"/>
          <w:szCs w:val="16"/>
          <w:lang w:val="en-US"/>
        </w:rPr>
      </w:pPr>
    </w:p>
    <w:p w14:paraId="1B8A965D" w14:textId="77777777" w:rsidR="00DE4D68" w:rsidRPr="00466824" w:rsidRDefault="00DE4D68" w:rsidP="00642FDA">
      <w:pPr>
        <w:pStyle w:val="BodyText"/>
        <w:ind w:left="540" w:right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66824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7F0DBA32" w14:textId="607973FA" w:rsidR="00F70827" w:rsidRPr="00A46B9D" w:rsidRDefault="00F70827" w:rsidP="00B2247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2FB6E4B5" w14:textId="77777777" w:rsidR="00CE2E10" w:rsidRPr="00466824" w:rsidRDefault="00CE2E10" w:rsidP="00CE2E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6682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1670C162" w14:textId="77777777" w:rsidR="00CE2E10" w:rsidRPr="00A46B9D" w:rsidRDefault="00CE2E10" w:rsidP="00CE2E10">
      <w:pPr>
        <w:ind w:left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CE2E10" w:rsidRPr="00466824" w14:paraId="61B0EEAB" w14:textId="77777777" w:rsidTr="00F568D4">
        <w:tc>
          <w:tcPr>
            <w:tcW w:w="6030" w:type="dxa"/>
            <w:vAlign w:val="center"/>
          </w:tcPr>
          <w:p w14:paraId="7EB786F8" w14:textId="77777777" w:rsidR="00CE2E10" w:rsidRPr="00466824" w:rsidRDefault="00CE2E10" w:rsidP="00F568D4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C1C50A" w14:textId="77777777" w:rsidR="00CE2E10" w:rsidRPr="00466824" w:rsidRDefault="00CE2E10" w:rsidP="00F568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กัลฟ์ เจพี จำกัด</w:t>
            </w:r>
          </w:p>
        </w:tc>
      </w:tr>
      <w:tr w:rsidR="00CE2E10" w:rsidRPr="00466824" w14:paraId="66E98725" w14:textId="77777777" w:rsidTr="00F568D4">
        <w:tc>
          <w:tcPr>
            <w:tcW w:w="6030" w:type="dxa"/>
            <w:vAlign w:val="center"/>
          </w:tcPr>
          <w:p w14:paraId="5BC0EE63" w14:textId="16A17B20" w:rsidR="00CE2E10" w:rsidRPr="00466824" w:rsidRDefault="00CE2E10" w:rsidP="00F568D4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8624C2" w14:textId="458FE138" w:rsidR="00CE2E10" w:rsidRPr="00466824" w:rsidRDefault="00CE2E10" w:rsidP="00F568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3CE352" w14:textId="4F59141B" w:rsidR="00CE2E10" w:rsidRPr="00466824" w:rsidRDefault="00CE2E10" w:rsidP="00F568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E2E10" w:rsidRPr="00466824" w14:paraId="23879734" w14:textId="77777777" w:rsidTr="00F568D4">
        <w:tc>
          <w:tcPr>
            <w:tcW w:w="6030" w:type="dxa"/>
            <w:vAlign w:val="center"/>
          </w:tcPr>
          <w:p w14:paraId="27F285C9" w14:textId="77777777" w:rsidR="00CE2E10" w:rsidRPr="00466824" w:rsidRDefault="00CE2E10" w:rsidP="00F568D4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0346B7" w14:textId="77777777" w:rsidR="00CE2E10" w:rsidRPr="00466824" w:rsidRDefault="00CE2E10" w:rsidP="00F568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BC9406" w14:textId="77777777" w:rsidR="00CE2E10" w:rsidRPr="00466824" w:rsidRDefault="00CE2E10" w:rsidP="00F568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2E10" w:rsidRPr="00A4737A" w14:paraId="4758C872" w14:textId="77777777" w:rsidTr="00F568D4">
        <w:tc>
          <w:tcPr>
            <w:tcW w:w="6030" w:type="dxa"/>
          </w:tcPr>
          <w:p w14:paraId="23C06475" w14:textId="77777777" w:rsidR="00CE2E10" w:rsidRPr="00A4737A" w:rsidRDefault="00CE2E10" w:rsidP="00F568D4">
            <w:pPr>
              <w:ind w:left="-105" w:right="-9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DAA9AF" w14:textId="77777777" w:rsidR="00CE2E10" w:rsidRPr="00A4737A" w:rsidRDefault="00CE2E10" w:rsidP="00F568D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AC5580" w14:textId="77777777" w:rsidR="00CE2E10" w:rsidRPr="00A4737A" w:rsidRDefault="00CE2E10" w:rsidP="00F568D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E2E10" w:rsidRPr="00466824" w14:paraId="465B7CBC" w14:textId="77777777" w:rsidTr="00F568D4">
        <w:tc>
          <w:tcPr>
            <w:tcW w:w="6030" w:type="dxa"/>
          </w:tcPr>
          <w:p w14:paraId="340E990D" w14:textId="77777777" w:rsidR="00CE2E10" w:rsidRPr="00466824" w:rsidRDefault="00CE2E10" w:rsidP="00F568D4">
            <w:pPr>
              <w:ind w:left="-105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2F12672F" w14:textId="022801A1" w:rsidR="00CE2E10" w:rsidRPr="00386AE6" w:rsidRDefault="00C72759" w:rsidP="00F568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</w:t>
            </w:r>
            <w:r w:rsidR="00CE2E10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267</w:t>
            </w:r>
            <w:r w:rsidR="00CE2E10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343</w:t>
            </w:r>
            <w:r w:rsidR="00CE2E10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694</w:t>
            </w:r>
          </w:p>
        </w:tc>
        <w:tc>
          <w:tcPr>
            <w:tcW w:w="1440" w:type="dxa"/>
          </w:tcPr>
          <w:p w14:paraId="700D3948" w14:textId="6535E5FE" w:rsidR="00CE2E10" w:rsidRPr="00386AE6" w:rsidRDefault="00C72759" w:rsidP="00F568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</w:t>
            </w:r>
            <w:r w:rsidR="00CE2E10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950</w:t>
            </w:r>
            <w:r w:rsidR="00CE2E10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074</w:t>
            </w:r>
            <w:r w:rsidR="00CE2E10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823</w:t>
            </w:r>
          </w:p>
        </w:tc>
      </w:tr>
      <w:tr w:rsidR="00CE2E10" w:rsidRPr="00466824" w14:paraId="32C7DAE5" w14:textId="77777777" w:rsidTr="00F568D4">
        <w:tc>
          <w:tcPr>
            <w:tcW w:w="6030" w:type="dxa"/>
          </w:tcPr>
          <w:p w14:paraId="3ECD229F" w14:textId="77777777" w:rsidR="00CE2E10" w:rsidRPr="00466824" w:rsidRDefault="00CE2E10" w:rsidP="00F568D4">
            <w:pPr>
              <w:ind w:left="-10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5EB5FDEF" w14:textId="3E91FF80" w:rsidR="00CE2E10" w:rsidRPr="00386AE6" w:rsidRDefault="00C72759" w:rsidP="00F568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101</w:t>
            </w:r>
            <w:r w:rsidR="00CE2E10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385</w:t>
            </w:r>
            <w:r w:rsidR="00CE2E10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503</w:t>
            </w:r>
            <w:r w:rsidR="00CE2E10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997</w:t>
            </w:r>
          </w:p>
        </w:tc>
        <w:tc>
          <w:tcPr>
            <w:tcW w:w="1440" w:type="dxa"/>
          </w:tcPr>
          <w:p w14:paraId="06DBA14E" w14:textId="07427879" w:rsidR="00CE2E10" w:rsidRPr="00386AE6" w:rsidRDefault="00C72759" w:rsidP="00F568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105</w:t>
            </w:r>
            <w:r w:rsidR="00CE2E10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741</w:t>
            </w:r>
            <w:r w:rsidR="00CE2E10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141</w:t>
            </w:r>
            <w:r w:rsidR="00CE2E10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378</w:t>
            </w:r>
          </w:p>
        </w:tc>
      </w:tr>
      <w:tr w:rsidR="00CE2E10" w:rsidRPr="00466824" w14:paraId="7754125B" w14:textId="77777777" w:rsidTr="00F568D4">
        <w:tc>
          <w:tcPr>
            <w:tcW w:w="6030" w:type="dxa"/>
          </w:tcPr>
          <w:p w14:paraId="38254774" w14:textId="77777777" w:rsidR="00CE2E10" w:rsidRPr="00466824" w:rsidRDefault="00CE2E10" w:rsidP="00F568D4">
            <w:pPr>
              <w:ind w:left="-105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</w:tcPr>
          <w:p w14:paraId="0932F2D4" w14:textId="4A0D104F" w:rsidR="00CE2E10" w:rsidRPr="00386AE6" w:rsidRDefault="00CE2E10" w:rsidP="00F568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285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786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399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029A5FA6" w14:textId="542038C3" w:rsidR="00CE2E10" w:rsidRPr="00386AE6" w:rsidRDefault="00CE2E10" w:rsidP="00F568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454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678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943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E2E10" w:rsidRPr="00466824" w14:paraId="15879984" w14:textId="77777777" w:rsidTr="00F568D4">
        <w:tc>
          <w:tcPr>
            <w:tcW w:w="6030" w:type="dxa"/>
          </w:tcPr>
          <w:p w14:paraId="6F512FF5" w14:textId="77777777" w:rsidR="00CE2E10" w:rsidRPr="00466824" w:rsidRDefault="00CE2E10" w:rsidP="00F568D4">
            <w:pPr>
              <w:ind w:left="-105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A9C75D" w14:textId="5AE6F708" w:rsidR="00CE2E10" w:rsidRPr="00386AE6" w:rsidRDefault="00CE2E10" w:rsidP="00F568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941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451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387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51E9EA" w14:textId="33232C06" w:rsidR="00CE2E10" w:rsidRPr="00386AE6" w:rsidRDefault="00CE2E10" w:rsidP="00F568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983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322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738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E2E10" w:rsidRPr="004C2462" w14:paraId="708CF72F" w14:textId="77777777" w:rsidTr="00F568D4">
        <w:tc>
          <w:tcPr>
            <w:tcW w:w="6030" w:type="dxa"/>
          </w:tcPr>
          <w:p w14:paraId="338813B4" w14:textId="77777777" w:rsidR="00CE2E10" w:rsidRPr="003444A7" w:rsidRDefault="00CE2E10" w:rsidP="00F568D4">
            <w:pPr>
              <w:ind w:left="-105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3444A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3444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444A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68A242" w14:textId="24C7438A" w:rsidR="00CE2E10" w:rsidRPr="001A2950" w:rsidRDefault="00C72759" w:rsidP="00F568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</w:t>
            </w:r>
            <w:r w:rsidR="00CE2E10" w:rsidRPr="001A295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425</w:t>
            </w:r>
            <w:r w:rsidR="00CE2E10" w:rsidRPr="001A295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609</w:t>
            </w:r>
            <w:r w:rsidR="00CE2E10" w:rsidRPr="001A295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25647D" w14:textId="687E24A2" w:rsidR="00CE2E10" w:rsidRPr="001A2950" w:rsidRDefault="00C72759" w:rsidP="00F568D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</w:t>
            </w:r>
            <w:r w:rsidR="00CE2E10" w:rsidRPr="001A295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253</w:t>
            </w:r>
            <w:r w:rsidR="00CE2E10" w:rsidRPr="001A295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214</w:t>
            </w:r>
            <w:r w:rsidR="00CE2E10" w:rsidRPr="001A295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520</w:t>
            </w:r>
          </w:p>
        </w:tc>
      </w:tr>
    </w:tbl>
    <w:p w14:paraId="2E633A0E" w14:textId="495EE748" w:rsidR="00A46B9D" w:rsidRDefault="00A46B9D" w:rsidP="00B2247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58DB9A15" w14:textId="77777777" w:rsidR="00A46B9D" w:rsidRDefault="00A46B9D">
      <w:pPr>
        <w:rPr>
          <w:rFonts w:ascii="Browallia New" w:hAnsi="Browallia New" w:cs="Browallia New"/>
          <w:b/>
          <w:bCs/>
          <w:color w:val="CF4A02"/>
          <w:sz w:val="20"/>
          <w:szCs w:val="20"/>
        </w:rPr>
      </w:pPr>
      <w:r>
        <w:rPr>
          <w:rFonts w:ascii="Browallia New" w:hAnsi="Browallia New" w:cs="Browallia New"/>
          <w:b/>
          <w:bCs/>
          <w:color w:val="CF4A02"/>
          <w:sz w:val="20"/>
          <w:szCs w:val="20"/>
        </w:rPr>
        <w:br w:type="page"/>
      </w:r>
    </w:p>
    <w:p w14:paraId="2EB730ED" w14:textId="4CAD1683" w:rsidR="00B2247F" w:rsidRPr="00466824" w:rsidRDefault="00B2247F" w:rsidP="00B2247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6682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27456D4B" w14:textId="77777777" w:rsidR="00F70827" w:rsidRPr="00A4737A" w:rsidRDefault="00F70827" w:rsidP="00B2247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642FDA" w:rsidRPr="00466824" w14:paraId="61EC6DC4" w14:textId="77777777" w:rsidTr="00463206">
        <w:tc>
          <w:tcPr>
            <w:tcW w:w="6048" w:type="dxa"/>
            <w:vAlign w:val="center"/>
          </w:tcPr>
          <w:p w14:paraId="62180CEC" w14:textId="77777777" w:rsidR="00642FDA" w:rsidRPr="00466824" w:rsidRDefault="00642FDA" w:rsidP="00463206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B4B0B8" w14:textId="77777777" w:rsidR="00642FDA" w:rsidRPr="00466824" w:rsidRDefault="00642FDA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กัลฟ์ เจพี จำกัด</w:t>
            </w:r>
          </w:p>
        </w:tc>
      </w:tr>
      <w:tr w:rsidR="00642FDA" w:rsidRPr="00466824" w14:paraId="683632B3" w14:textId="77777777" w:rsidTr="00463206">
        <w:tc>
          <w:tcPr>
            <w:tcW w:w="6048" w:type="dxa"/>
          </w:tcPr>
          <w:p w14:paraId="463BD9C2" w14:textId="2E88E2B0" w:rsidR="00642FDA" w:rsidRPr="00466824" w:rsidRDefault="00642FDA" w:rsidP="00463206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1DD45A" w14:textId="3BFBC54E" w:rsidR="00642FDA" w:rsidRPr="00466824" w:rsidRDefault="00642FDA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68313F" w14:textId="0B0E653B" w:rsidR="00642FDA" w:rsidRPr="00466824" w:rsidRDefault="00642FDA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42FDA" w:rsidRPr="00466824" w14:paraId="0DAD06D1" w14:textId="77777777" w:rsidTr="00463206">
        <w:tc>
          <w:tcPr>
            <w:tcW w:w="6048" w:type="dxa"/>
            <w:vAlign w:val="center"/>
          </w:tcPr>
          <w:p w14:paraId="0243E94E" w14:textId="77777777" w:rsidR="00642FDA" w:rsidRPr="00466824" w:rsidRDefault="00642FDA" w:rsidP="00463206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59F483" w14:textId="77777777" w:rsidR="00642FDA" w:rsidRPr="00466824" w:rsidRDefault="00642FDA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05E849" w14:textId="77777777" w:rsidR="00642FDA" w:rsidRPr="00466824" w:rsidRDefault="00642FDA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2FDA" w:rsidRPr="00A4737A" w14:paraId="20B9647C" w14:textId="77777777" w:rsidTr="00463206">
        <w:tc>
          <w:tcPr>
            <w:tcW w:w="6048" w:type="dxa"/>
            <w:vAlign w:val="center"/>
          </w:tcPr>
          <w:p w14:paraId="41EB4B01" w14:textId="77777777" w:rsidR="00642FDA" w:rsidRPr="00A4737A" w:rsidRDefault="00642FDA" w:rsidP="00463206">
            <w:pPr>
              <w:ind w:left="-105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A93F59" w14:textId="77777777" w:rsidR="00642FDA" w:rsidRPr="00A4737A" w:rsidRDefault="00642FDA" w:rsidP="00463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F03F4E" w14:textId="77777777" w:rsidR="00642FDA" w:rsidRPr="00A4737A" w:rsidRDefault="00642FDA" w:rsidP="004632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86AE6" w:rsidRPr="00466824" w14:paraId="65E20BA2" w14:textId="77777777" w:rsidTr="00402262">
        <w:tc>
          <w:tcPr>
            <w:tcW w:w="6048" w:type="dxa"/>
          </w:tcPr>
          <w:p w14:paraId="0350B806" w14:textId="77777777" w:rsidR="00386AE6" w:rsidRPr="00466824" w:rsidRDefault="00386AE6" w:rsidP="00386AE6">
            <w:pPr>
              <w:ind w:left="-105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FAFAFA"/>
          </w:tcPr>
          <w:p w14:paraId="4AB082E3" w14:textId="69A84FE3" w:rsidR="00386AE6" w:rsidRPr="00386AE6" w:rsidRDefault="00C72759" w:rsidP="00386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358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973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854</w:t>
            </w:r>
          </w:p>
        </w:tc>
        <w:tc>
          <w:tcPr>
            <w:tcW w:w="1440" w:type="dxa"/>
            <w:vAlign w:val="bottom"/>
          </w:tcPr>
          <w:p w14:paraId="709A2DF5" w14:textId="146D8F24" w:rsidR="00386AE6" w:rsidRPr="00386AE6" w:rsidRDefault="00C72759" w:rsidP="00386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086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631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695</w:t>
            </w:r>
          </w:p>
        </w:tc>
      </w:tr>
      <w:tr w:rsidR="00386AE6" w:rsidRPr="00466824" w14:paraId="4DCE2BDD" w14:textId="77777777" w:rsidTr="00402262">
        <w:tc>
          <w:tcPr>
            <w:tcW w:w="6048" w:type="dxa"/>
          </w:tcPr>
          <w:p w14:paraId="2BE53AF7" w14:textId="77777777" w:rsidR="00386AE6" w:rsidRPr="00466824" w:rsidRDefault="00386AE6" w:rsidP="00386AE6">
            <w:pPr>
              <w:ind w:left="-10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</w:tcPr>
          <w:p w14:paraId="1413EBE7" w14:textId="18466F1E" w:rsidR="00386AE6" w:rsidRPr="00386AE6" w:rsidRDefault="00C72759" w:rsidP="00386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914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579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749</w:t>
            </w:r>
          </w:p>
        </w:tc>
        <w:tc>
          <w:tcPr>
            <w:tcW w:w="1440" w:type="dxa"/>
            <w:vAlign w:val="bottom"/>
          </w:tcPr>
          <w:p w14:paraId="5B4DAC0C" w14:textId="61A41BE7" w:rsidR="00386AE6" w:rsidRPr="00386AE6" w:rsidRDefault="00C72759" w:rsidP="00386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508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286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139</w:t>
            </w:r>
          </w:p>
        </w:tc>
      </w:tr>
      <w:tr w:rsidR="00386AE6" w:rsidRPr="00466824" w14:paraId="145305AE" w14:textId="77777777" w:rsidTr="00402262">
        <w:tc>
          <w:tcPr>
            <w:tcW w:w="6048" w:type="dxa"/>
          </w:tcPr>
          <w:p w14:paraId="79759F83" w14:textId="44F98DC8" w:rsidR="00386AE6" w:rsidRPr="00466824" w:rsidRDefault="00386AE6" w:rsidP="00386AE6">
            <w:pPr>
              <w:ind w:left="-10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307569D0" w14:textId="7F3CD67E" w:rsidR="00386AE6" w:rsidRPr="00386AE6" w:rsidRDefault="00386AE6" w:rsidP="00386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386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975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236928E8" w14:textId="5166C52E" w:rsidR="00386AE6" w:rsidRPr="00386AE6" w:rsidRDefault="00386AE6" w:rsidP="00386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656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300</w:t>
            </w:r>
            <w:r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386AE6" w:rsidRPr="00466824" w14:paraId="31E0A03C" w14:textId="77777777" w:rsidTr="00402262">
        <w:tc>
          <w:tcPr>
            <w:tcW w:w="6048" w:type="dxa"/>
          </w:tcPr>
          <w:p w14:paraId="500D9CEE" w14:textId="77777777" w:rsidR="00386AE6" w:rsidRPr="00466824" w:rsidRDefault="00386AE6" w:rsidP="00386AE6">
            <w:pPr>
              <w:ind w:left="-10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440" w:type="dxa"/>
            <w:shd w:val="clear" w:color="auto" w:fill="FAFAFA"/>
          </w:tcPr>
          <w:p w14:paraId="354A438F" w14:textId="2C50C72C" w:rsidR="00386AE6" w:rsidRPr="00386AE6" w:rsidRDefault="00C72759" w:rsidP="00386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822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192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774</w:t>
            </w:r>
          </w:p>
        </w:tc>
        <w:tc>
          <w:tcPr>
            <w:tcW w:w="1440" w:type="dxa"/>
            <w:vAlign w:val="bottom"/>
          </w:tcPr>
          <w:p w14:paraId="7D0E8A68" w14:textId="24462A75" w:rsidR="00386AE6" w:rsidRPr="00386AE6" w:rsidRDefault="00C72759" w:rsidP="00386A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492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629</w:t>
            </w:r>
            <w:r w:rsidR="00386AE6" w:rsidRPr="00386AE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839</w:t>
            </w:r>
          </w:p>
        </w:tc>
      </w:tr>
    </w:tbl>
    <w:p w14:paraId="52799CAA" w14:textId="77777777" w:rsidR="00A46B9D" w:rsidRDefault="00A46B9D" w:rsidP="004721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F3BAB17" w14:textId="1EC04DE9" w:rsidR="00C27F94" w:rsidRPr="00B41ABB" w:rsidRDefault="00C27F94" w:rsidP="004721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</w:t>
      </w:r>
      <w:r w:rsidR="00440D24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ไปยังมูลค่าตามบัญชี</w:t>
      </w:r>
    </w:p>
    <w:p w14:paraId="1F1F6D85" w14:textId="77777777" w:rsidR="00C27F94" w:rsidRPr="00B41ABB" w:rsidRDefault="00C27F94" w:rsidP="004721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686AA0" w:rsidRPr="00B41ABB" w14:paraId="15FD19DE" w14:textId="77777777" w:rsidTr="003B12E3">
        <w:tc>
          <w:tcPr>
            <w:tcW w:w="6048" w:type="dxa"/>
            <w:vAlign w:val="center"/>
          </w:tcPr>
          <w:p w14:paraId="13B94AD4" w14:textId="77777777" w:rsidR="00C27F94" w:rsidRPr="00B41ABB" w:rsidRDefault="00C27F94" w:rsidP="003B12E3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873BE" w14:textId="77777777" w:rsidR="00C27F94" w:rsidRPr="00B41ABB" w:rsidRDefault="00C27F94" w:rsidP="003B12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กัลฟ์ เจพี จำกัด</w:t>
            </w:r>
          </w:p>
        </w:tc>
      </w:tr>
      <w:tr w:rsidR="00097B7A" w:rsidRPr="00B41ABB" w14:paraId="4B7E5720" w14:textId="77777777" w:rsidTr="00466824">
        <w:tc>
          <w:tcPr>
            <w:tcW w:w="6048" w:type="dxa"/>
            <w:vAlign w:val="center"/>
          </w:tcPr>
          <w:p w14:paraId="29D604F5" w14:textId="12232C84" w:rsidR="00097B7A" w:rsidRPr="00B41ABB" w:rsidRDefault="002314DC" w:rsidP="003B12E3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890465" w14:textId="619D10F5" w:rsidR="00097B7A" w:rsidRPr="00B41ABB" w:rsidRDefault="00097B7A" w:rsidP="003B12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7A64EB" w14:textId="6350B1E0" w:rsidR="00097B7A" w:rsidRPr="00B41ABB" w:rsidRDefault="00097B7A" w:rsidP="003B12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097B7A" w:rsidRPr="00B41ABB" w14:paraId="10DF806B" w14:textId="77777777" w:rsidTr="00466824">
        <w:tc>
          <w:tcPr>
            <w:tcW w:w="6048" w:type="dxa"/>
            <w:vAlign w:val="center"/>
          </w:tcPr>
          <w:p w14:paraId="48E1329A" w14:textId="77777777" w:rsidR="00097B7A" w:rsidRPr="00B41ABB" w:rsidRDefault="00097B7A" w:rsidP="003B12E3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5F1ED5" w14:textId="77777777" w:rsidR="00097B7A" w:rsidRPr="00B41ABB" w:rsidRDefault="00097B7A" w:rsidP="003B12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2E7F8A" w14:textId="77777777" w:rsidR="00097B7A" w:rsidRPr="00B41ABB" w:rsidRDefault="00097B7A" w:rsidP="003B12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7B7A" w:rsidRPr="00B41ABB" w14:paraId="57FF67B7" w14:textId="77777777" w:rsidTr="00466824">
        <w:tc>
          <w:tcPr>
            <w:tcW w:w="6048" w:type="dxa"/>
            <w:vAlign w:val="center"/>
          </w:tcPr>
          <w:p w14:paraId="694E4496" w14:textId="77777777" w:rsidR="00097B7A" w:rsidRPr="00B41ABB" w:rsidRDefault="00097B7A" w:rsidP="003B12E3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AA25C6" w14:textId="77777777" w:rsidR="00097B7A" w:rsidRPr="00B41ABB" w:rsidRDefault="00097B7A" w:rsidP="003B1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7823B9" w14:textId="77777777" w:rsidR="00097B7A" w:rsidRPr="00B41ABB" w:rsidRDefault="00097B7A" w:rsidP="003B12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B7A" w:rsidRPr="00B41ABB" w14:paraId="5A29CCA2" w14:textId="77777777" w:rsidTr="00466824">
        <w:tc>
          <w:tcPr>
            <w:tcW w:w="6048" w:type="dxa"/>
          </w:tcPr>
          <w:p w14:paraId="7C3ACCE4" w14:textId="77777777" w:rsidR="00097B7A" w:rsidRPr="00B41ABB" w:rsidRDefault="00097B7A" w:rsidP="003B12E3">
            <w:pPr>
              <w:ind w:left="-105" w:right="-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D338DE" w14:textId="3DF38F1C" w:rsidR="00097B7A" w:rsidRPr="00B41ABB" w:rsidRDefault="00C72759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40" w:type="dxa"/>
            <w:vAlign w:val="bottom"/>
          </w:tcPr>
          <w:p w14:paraId="2039882C" w14:textId="2410B71A" w:rsidR="00097B7A" w:rsidRPr="00B41ABB" w:rsidRDefault="00C72759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097B7A" w:rsidRPr="00B41ABB" w14:paraId="706EF804" w14:textId="77777777" w:rsidTr="00DF7307">
        <w:tc>
          <w:tcPr>
            <w:tcW w:w="6048" w:type="dxa"/>
          </w:tcPr>
          <w:p w14:paraId="109C5C17" w14:textId="77777777" w:rsidR="00097B7A" w:rsidRPr="00B41ABB" w:rsidRDefault="00097B7A" w:rsidP="003B12E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58DC9" w14:textId="2898F0B9" w:rsidR="00097B7A" w:rsidRPr="00B41ABB" w:rsidRDefault="00C72759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  <w:vAlign w:val="bottom"/>
          </w:tcPr>
          <w:p w14:paraId="739D3108" w14:textId="10BDEFB6" w:rsidR="00097B7A" w:rsidRPr="00B41ABB" w:rsidRDefault="00C72759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  <w:tr w:rsidR="00097B7A" w:rsidRPr="00B41ABB" w14:paraId="6B3967AB" w14:textId="77777777" w:rsidTr="00DF7307">
        <w:tc>
          <w:tcPr>
            <w:tcW w:w="6048" w:type="dxa"/>
          </w:tcPr>
          <w:p w14:paraId="6C2D91E2" w14:textId="77777777" w:rsidR="00097B7A" w:rsidRPr="00B41ABB" w:rsidRDefault="007E41FB" w:rsidP="003B12E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42829D" w14:textId="3A062EDA" w:rsidR="00097B7A" w:rsidRPr="00B41ABB" w:rsidRDefault="00DF7307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3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DF73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1999016" w14:textId="18778648" w:rsidR="00097B7A" w:rsidRPr="00B41ABB" w:rsidRDefault="00DF7307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3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DF73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F7307" w:rsidRPr="00B41ABB" w14:paraId="2E7FF7D0" w14:textId="77777777" w:rsidTr="00DF7307">
        <w:tc>
          <w:tcPr>
            <w:tcW w:w="6048" w:type="dxa"/>
          </w:tcPr>
          <w:p w14:paraId="14750396" w14:textId="3F61C4C9" w:rsidR="00DF7307" w:rsidRPr="00B41ABB" w:rsidRDefault="00DF7307" w:rsidP="003B12E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744D1" w14:textId="5C24617B" w:rsidR="00DF7307" w:rsidRPr="00DF7307" w:rsidRDefault="00DF7307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3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F73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B7F006" w14:textId="1047120F" w:rsidR="00DF7307" w:rsidRPr="00DF7307" w:rsidRDefault="00DF7307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3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F73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7B7A" w:rsidRPr="00B41ABB" w14:paraId="0AB869FE" w14:textId="77777777" w:rsidTr="00DF7307">
        <w:tc>
          <w:tcPr>
            <w:tcW w:w="6048" w:type="dxa"/>
          </w:tcPr>
          <w:p w14:paraId="0FA96229" w14:textId="77777777" w:rsidR="00097B7A" w:rsidRPr="00B41ABB" w:rsidRDefault="00097B7A" w:rsidP="003B12E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สินทรัพย์สุทธิปลายปี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27742A" w14:textId="19269514" w:rsidR="00097B7A" w:rsidRPr="00B41ABB" w:rsidRDefault="00C72759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A07515" w14:textId="0F68851F" w:rsidR="00097B7A" w:rsidRPr="00B41ABB" w:rsidRDefault="00C72759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  <w:tr w:rsidR="00097B7A" w:rsidRPr="00B41ABB" w14:paraId="632915F7" w14:textId="77777777" w:rsidTr="00DF7307">
        <w:tc>
          <w:tcPr>
            <w:tcW w:w="6048" w:type="dxa"/>
          </w:tcPr>
          <w:p w14:paraId="5FC6F410" w14:textId="77777777" w:rsidR="00097B7A" w:rsidRPr="00B41ABB" w:rsidRDefault="00097B7A" w:rsidP="003B12E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E8DEBE4" w14:textId="77777777" w:rsidR="00097B7A" w:rsidRPr="00B41ABB" w:rsidRDefault="00097B7A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9F811D" w14:textId="77777777" w:rsidR="00097B7A" w:rsidRPr="00B41ABB" w:rsidRDefault="00097B7A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B7A" w:rsidRPr="00B41ABB" w14:paraId="7D53848B" w14:textId="77777777" w:rsidTr="00DF7307">
        <w:tc>
          <w:tcPr>
            <w:tcW w:w="6048" w:type="dxa"/>
          </w:tcPr>
          <w:p w14:paraId="3A3C9C2B" w14:textId="77777777" w:rsidR="00097B7A" w:rsidRPr="00B41ABB" w:rsidRDefault="00A3085D" w:rsidP="003B12E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  <w:r w:rsidRPr="00B41ABB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(</w:t>
            </w:r>
            <w:r w:rsidRPr="00B41AB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ร้อยละ</w:t>
            </w:r>
            <w:r w:rsidRPr="00B41ABB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FE5A1" w14:textId="38D5EBA2" w:rsidR="00097B7A" w:rsidRPr="00B41ABB" w:rsidRDefault="00C72759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F730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591A52" w14:textId="5E8AB2F4" w:rsidR="00097B7A" w:rsidRPr="00B41ABB" w:rsidRDefault="00C72759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F730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</w:tr>
      <w:tr w:rsidR="00097B7A" w:rsidRPr="00B41ABB" w14:paraId="24B241CB" w14:textId="77777777" w:rsidTr="00DF7307">
        <w:tc>
          <w:tcPr>
            <w:tcW w:w="6048" w:type="dxa"/>
          </w:tcPr>
          <w:p w14:paraId="0810B0A6" w14:textId="77777777" w:rsidR="00097B7A" w:rsidRPr="00B41ABB" w:rsidRDefault="002A4853" w:rsidP="002A4853">
            <w:pPr>
              <w:ind w:left="-105" w:right="-108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  <w:r w:rsidR="00097B7A" w:rsidRPr="00B41ABB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(</w:t>
            </w:r>
            <w:r w:rsidR="00B2252F" w:rsidRPr="00B41AB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บาท</w:t>
            </w:r>
            <w:r w:rsidR="00097B7A" w:rsidRPr="00B41ABB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5965E" w14:textId="170D5D8A" w:rsidR="00097B7A" w:rsidRPr="00B41ABB" w:rsidRDefault="00C72759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764142" w14:textId="6941D8AF" w:rsidR="00097B7A" w:rsidRPr="00B41ABB" w:rsidRDefault="00C72759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097B7A" w:rsidRPr="00B41ABB" w14:paraId="0D418D16" w14:textId="77777777" w:rsidTr="00DF7307">
        <w:tc>
          <w:tcPr>
            <w:tcW w:w="6048" w:type="dxa"/>
          </w:tcPr>
          <w:p w14:paraId="6592C0CA" w14:textId="77777777" w:rsidR="00097B7A" w:rsidRPr="00B41ABB" w:rsidRDefault="00097B7A" w:rsidP="003B12E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FB007D" w14:textId="77777777" w:rsidR="00097B7A" w:rsidRPr="00B41ABB" w:rsidRDefault="00097B7A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4EA5F5" w14:textId="77777777" w:rsidR="00097B7A" w:rsidRPr="00B41ABB" w:rsidRDefault="00097B7A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B7A" w:rsidRPr="00B41ABB" w14:paraId="174B6965" w14:textId="77777777" w:rsidTr="00DF7307">
        <w:tc>
          <w:tcPr>
            <w:tcW w:w="6048" w:type="dxa"/>
          </w:tcPr>
          <w:p w14:paraId="26CE39BE" w14:textId="77777777" w:rsidR="00097B7A" w:rsidRPr="00B41ABB" w:rsidRDefault="00BA4ED0" w:rsidP="003B12E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8A0311" w14:textId="474F97A2" w:rsidR="00097B7A" w:rsidRPr="00B41ABB" w:rsidRDefault="00C72759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A4833C" w14:textId="642B7DA9" w:rsidR="00097B7A" w:rsidRPr="00B41ABB" w:rsidRDefault="00C72759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  <w:tr w:rsidR="00097B7A" w:rsidRPr="00B41ABB" w14:paraId="1C5252F2" w14:textId="77777777" w:rsidTr="00DF7307">
        <w:tc>
          <w:tcPr>
            <w:tcW w:w="6048" w:type="dxa"/>
          </w:tcPr>
          <w:p w14:paraId="4316FDF1" w14:textId="77777777" w:rsidR="00097B7A" w:rsidRPr="00B41ABB" w:rsidRDefault="00BA4ED0" w:rsidP="003B12E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8CD82" w14:textId="5D43C521" w:rsidR="00097B7A" w:rsidRPr="00B41ABB" w:rsidRDefault="00C72759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0CE98" w14:textId="204D25C7" w:rsidR="00097B7A" w:rsidRPr="00B41ABB" w:rsidRDefault="00C72759" w:rsidP="003B1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DF7307" w:rsidRPr="00DF73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</w:tbl>
    <w:p w14:paraId="30688929" w14:textId="3764BE5E" w:rsidR="00F70827" w:rsidRDefault="00F70827" w:rsidP="003B12E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EE7DF23" w14:textId="7E1B7A63" w:rsidR="000D3EB9" w:rsidRPr="000D3EB9" w:rsidRDefault="000D3EB9" w:rsidP="00A4737A">
      <w:pPr>
        <w:pStyle w:val="BodyText"/>
        <w:ind w:left="810" w:right="0" w:hanging="270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</w:rPr>
        <w:t>*</w:t>
      </w:r>
      <w:r w:rsidR="00A4737A">
        <w:rPr>
          <w:rFonts w:ascii="Browallia New" w:hAnsi="Browallia New" w:cs="Browallia New"/>
          <w:sz w:val="26"/>
          <w:szCs w:val="26"/>
          <w:lang w:val="en-US"/>
        </w:rPr>
        <w:tab/>
      </w:r>
      <w:r w:rsidRPr="00A4737A">
        <w:rPr>
          <w:rFonts w:ascii="Browallia New" w:hAnsi="Browallia New" w:cs="Browallia New" w:hint="cs"/>
          <w:sz w:val="26"/>
          <w:szCs w:val="26"/>
          <w:cs/>
          <w:lang w:val="en-US"/>
        </w:rPr>
        <w:t>กลุ่มกิจการรับรู้ส่วนได้เสียในบริษัท</w:t>
      </w:r>
      <w:r w:rsidRPr="00A4737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4737A">
        <w:rPr>
          <w:rFonts w:ascii="Browallia New" w:hAnsi="Browallia New" w:cs="Browallia New" w:hint="cs"/>
          <w:sz w:val="26"/>
          <w:szCs w:val="26"/>
          <w:cs/>
          <w:lang w:val="en-US"/>
        </w:rPr>
        <w:t>กัลฟ์</w:t>
      </w:r>
      <w:r w:rsidRPr="00A4737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4737A">
        <w:rPr>
          <w:rFonts w:ascii="Browallia New" w:hAnsi="Browallia New" w:cs="Browallia New" w:hint="cs"/>
          <w:sz w:val="26"/>
          <w:szCs w:val="26"/>
          <w:cs/>
          <w:lang w:val="en-US"/>
        </w:rPr>
        <w:t>เจพี</w:t>
      </w:r>
      <w:r w:rsidRPr="00A4737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4737A">
        <w:rPr>
          <w:rFonts w:ascii="Browallia New" w:hAnsi="Browallia New" w:cs="Browallia New" w:hint="cs"/>
          <w:sz w:val="26"/>
          <w:szCs w:val="26"/>
          <w:cs/>
          <w:lang w:val="en-US"/>
        </w:rPr>
        <w:t>จำกัด</w:t>
      </w:r>
      <w:r w:rsidRPr="00A4737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4737A">
        <w:rPr>
          <w:rFonts w:ascii="Browallia New" w:hAnsi="Browallia New" w:cs="Browallia New" w:hint="cs"/>
          <w:sz w:val="26"/>
          <w:szCs w:val="26"/>
          <w:cs/>
          <w:lang w:val="en-US"/>
        </w:rPr>
        <w:t>ตามสัดส่วนการลงทุนเดิมคือร้อยละ</w:t>
      </w:r>
      <w:r w:rsidRPr="00A4737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10</w:t>
      </w:r>
      <w:r w:rsidRPr="00A4737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4737A">
        <w:rPr>
          <w:rFonts w:ascii="Browallia New" w:hAnsi="Browallia New" w:cs="Browallia New" w:hint="cs"/>
          <w:sz w:val="26"/>
          <w:szCs w:val="26"/>
          <w:cs/>
          <w:lang w:val="en-US"/>
        </w:rPr>
        <w:t>จนถึงวันที่</w:t>
      </w:r>
      <w:r w:rsidRPr="00A4737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14</w:t>
      </w:r>
      <w:r w:rsidRPr="00A4737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4737A">
        <w:rPr>
          <w:rFonts w:ascii="Browallia New" w:hAnsi="Browallia New" w:cs="Browallia New" w:hint="cs"/>
          <w:sz w:val="26"/>
          <w:szCs w:val="26"/>
          <w:cs/>
          <w:lang w:val="en-US"/>
        </w:rPr>
        <w:t>สิงหาคม</w:t>
      </w:r>
      <w:r w:rsidRPr="00A4737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4737A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A4737A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A4737A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A4737A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A4737A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2559</w:t>
      </w:r>
      <w:r w:rsidRPr="000D3E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D3EB9">
        <w:rPr>
          <w:rFonts w:ascii="Browallia New" w:hAnsi="Browallia New" w:cs="Browallia New" w:hint="cs"/>
          <w:sz w:val="26"/>
          <w:szCs w:val="26"/>
          <w:cs/>
          <w:lang w:val="en-US"/>
        </w:rPr>
        <w:t>และหลังจากวันที่</w:t>
      </w:r>
      <w:r w:rsidRPr="000D3E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14</w:t>
      </w:r>
      <w:r w:rsidRPr="000D3E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D3EB9">
        <w:rPr>
          <w:rFonts w:ascii="Browallia New" w:hAnsi="Browallia New" w:cs="Browallia New" w:hint="cs"/>
          <w:sz w:val="26"/>
          <w:szCs w:val="26"/>
          <w:cs/>
          <w:lang w:val="en-US"/>
        </w:rPr>
        <w:t>สิงหาคม</w:t>
      </w:r>
      <w:r w:rsidRPr="000D3E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D3EB9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0D3EB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D3EB9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0D3EB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2D1E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2559</w:t>
      </w:r>
      <w:r w:rsidRPr="000D3E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D3EB9">
        <w:rPr>
          <w:rFonts w:ascii="Browallia New" w:hAnsi="Browallia New" w:cs="Browallia New" w:hint="cs"/>
          <w:sz w:val="26"/>
          <w:szCs w:val="26"/>
          <w:cs/>
          <w:lang w:val="en-US"/>
        </w:rPr>
        <w:t>กลุ่มกิจการรับรู้ส่วนได้เสียในบริษัท</w:t>
      </w:r>
      <w:r w:rsidRPr="000D3E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D3EB9">
        <w:rPr>
          <w:rFonts w:ascii="Browallia New" w:hAnsi="Browallia New" w:cs="Browallia New" w:hint="cs"/>
          <w:sz w:val="26"/>
          <w:szCs w:val="26"/>
          <w:cs/>
          <w:lang w:val="en-US"/>
        </w:rPr>
        <w:t>กัลฟ์</w:t>
      </w:r>
      <w:r w:rsidRPr="000D3E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D3EB9">
        <w:rPr>
          <w:rFonts w:ascii="Browallia New" w:hAnsi="Browallia New" w:cs="Browallia New" w:hint="cs"/>
          <w:sz w:val="26"/>
          <w:szCs w:val="26"/>
          <w:cs/>
          <w:lang w:val="en-US"/>
        </w:rPr>
        <w:t>เจพี</w:t>
      </w:r>
      <w:r w:rsidRPr="000D3E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D3EB9">
        <w:rPr>
          <w:rFonts w:ascii="Browallia New" w:hAnsi="Browallia New" w:cs="Browallia New" w:hint="cs"/>
          <w:sz w:val="26"/>
          <w:szCs w:val="26"/>
          <w:cs/>
          <w:lang w:val="en-US"/>
        </w:rPr>
        <w:t>จำกัด</w:t>
      </w:r>
      <w:r w:rsidRPr="000D3E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D3EB9">
        <w:rPr>
          <w:rFonts w:ascii="Browallia New" w:hAnsi="Browallia New" w:cs="Browallia New" w:hint="cs"/>
          <w:sz w:val="26"/>
          <w:szCs w:val="26"/>
          <w:cs/>
          <w:lang w:val="en-US"/>
        </w:rPr>
        <w:t>ที่ร้อยละ</w:t>
      </w:r>
      <w:r w:rsidRPr="000D3E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40</w:t>
      </w:r>
    </w:p>
    <w:p w14:paraId="016F50DF" w14:textId="1E7C085E" w:rsidR="00A46B9D" w:rsidRDefault="00A46B9D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D44CA75" w14:textId="7D5204B6" w:rsidR="00C27F94" w:rsidRPr="00B41ABB" w:rsidRDefault="00C72759" w:rsidP="003B12E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C27F94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C27F94"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27F94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เงินลงทุนในกิจการร่วมค้า</w:t>
      </w:r>
    </w:p>
    <w:p w14:paraId="7317BB59" w14:textId="77777777" w:rsidR="00C27F94" w:rsidRPr="00B41ABB" w:rsidRDefault="00C27F94" w:rsidP="003B12E3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07B4528" w14:textId="77777777" w:rsidR="0026211B" w:rsidRPr="00B41ABB" w:rsidRDefault="0026211B" w:rsidP="0026211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การเปลี่ยนแปลงของเงินลงทุนในกิจการร่วมค้าสามารถวิเคราะห์ได้ดังนี้</w:t>
      </w:r>
    </w:p>
    <w:p w14:paraId="44190B3D" w14:textId="77777777" w:rsidR="0026211B" w:rsidRPr="00B41ABB" w:rsidRDefault="0026211B" w:rsidP="0026211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08"/>
        <w:gridCol w:w="2160"/>
        <w:gridCol w:w="2160"/>
      </w:tblGrid>
      <w:tr w:rsidR="0026211B" w:rsidRPr="00B41ABB" w14:paraId="3938A13F" w14:textId="77777777" w:rsidTr="009F6B6B">
        <w:tc>
          <w:tcPr>
            <w:tcW w:w="4608" w:type="dxa"/>
          </w:tcPr>
          <w:p w14:paraId="0FD0F8CE" w14:textId="77777777" w:rsidR="0026211B" w:rsidRPr="00B41ABB" w:rsidRDefault="0026211B" w:rsidP="009F6B6B">
            <w:pPr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EE5C1EA" w14:textId="77777777" w:rsidR="0026211B" w:rsidRPr="00B41ABB" w:rsidRDefault="0026211B" w:rsidP="009F6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F4D07FF" w14:textId="77777777" w:rsidR="0026211B" w:rsidRPr="00B41ABB" w:rsidRDefault="0026211B" w:rsidP="009F6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11B" w:rsidRPr="00B41ABB" w14:paraId="38BA1AB6" w14:textId="77777777" w:rsidTr="009F6B6B">
        <w:tc>
          <w:tcPr>
            <w:tcW w:w="4608" w:type="dxa"/>
          </w:tcPr>
          <w:p w14:paraId="4C8EBF09" w14:textId="32D37E0C" w:rsidR="0026211B" w:rsidRPr="00B41ABB" w:rsidRDefault="0026211B" w:rsidP="009F6B6B">
            <w:pPr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B438B3F" w14:textId="77777777" w:rsidR="0026211B" w:rsidRPr="00B41ABB" w:rsidRDefault="0026211B" w:rsidP="009F6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941B49A" w14:textId="77777777" w:rsidR="0026211B" w:rsidRPr="00B41ABB" w:rsidRDefault="0026211B" w:rsidP="009F6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11B" w:rsidRPr="00B41ABB" w14:paraId="552E9A95" w14:textId="77777777" w:rsidTr="00466824">
        <w:tc>
          <w:tcPr>
            <w:tcW w:w="4608" w:type="dxa"/>
          </w:tcPr>
          <w:p w14:paraId="569F9CBF" w14:textId="77777777" w:rsidR="0026211B" w:rsidRPr="00B41ABB" w:rsidRDefault="0026211B" w:rsidP="009F6B6B">
            <w:pPr>
              <w:ind w:left="-105"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444D230E" w14:textId="77777777" w:rsidR="0026211B" w:rsidRPr="00B41ABB" w:rsidRDefault="0026211B" w:rsidP="009F6B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5E46977E" w14:textId="77777777" w:rsidR="0026211B" w:rsidRPr="00B41ABB" w:rsidRDefault="0026211B" w:rsidP="009F6B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6211B" w:rsidRPr="00B41ABB" w14:paraId="2368C62C" w14:textId="77777777" w:rsidTr="00466824">
        <w:tc>
          <w:tcPr>
            <w:tcW w:w="4608" w:type="dxa"/>
          </w:tcPr>
          <w:p w14:paraId="77ED2FDA" w14:textId="77777777" w:rsidR="0026211B" w:rsidRPr="00B41ABB" w:rsidRDefault="0026211B" w:rsidP="009F6B6B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6151A359" w14:textId="25FAA592" w:rsidR="0026211B" w:rsidRPr="00B41ABB" w:rsidRDefault="00C72759" w:rsidP="009F6B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556244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718</w:t>
            </w:r>
            <w:r w:rsidR="00556244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517</w:t>
            </w:r>
            <w:r w:rsidR="00556244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632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13F46F91" w14:textId="6545F1A5" w:rsidR="0026211B" w:rsidRPr="00B41ABB" w:rsidRDefault="00C72759" w:rsidP="009F6B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132</w:t>
            </w:r>
            <w:r w:rsidR="00B307B6"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824</w:t>
            </w:r>
            <w:r w:rsidR="00B307B6"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980</w:t>
            </w:r>
          </w:p>
        </w:tc>
      </w:tr>
      <w:tr w:rsidR="00B307B6" w:rsidRPr="00B41ABB" w14:paraId="5F12CA51" w14:textId="77777777" w:rsidTr="00466824">
        <w:tc>
          <w:tcPr>
            <w:tcW w:w="4608" w:type="dxa"/>
          </w:tcPr>
          <w:p w14:paraId="304F2B0A" w14:textId="34780929" w:rsidR="00B307B6" w:rsidRPr="00B41ABB" w:rsidRDefault="00B307B6" w:rsidP="009F6B6B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เพิ่มขึ้นจากการ</w:t>
            </w:r>
            <w:r w:rsidR="005A0AC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เพิ่มทุนและ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เรียกชำระค่าหุ้นของกิจการร่วมค้า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6832FCF7" w14:textId="217BF18B" w:rsidR="00B307B6" w:rsidRPr="00B41ABB" w:rsidRDefault="00C72759" w:rsidP="009F6B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</w:t>
            </w:r>
            <w:r w:rsidR="00B550D8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075</w:t>
            </w:r>
            <w:r w:rsidR="00556244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071F83E0" w14:textId="26FDEC7C" w:rsidR="00B307B6" w:rsidRPr="00B41ABB" w:rsidRDefault="00C72759" w:rsidP="009F6B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</w:t>
            </w:r>
            <w:r w:rsidR="00B307B6"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075</w:t>
            </w:r>
            <w:r w:rsidR="00B307B6"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26211B" w:rsidRPr="00B41ABB" w14:paraId="4B090E43" w14:textId="77777777" w:rsidTr="00466824">
        <w:tc>
          <w:tcPr>
            <w:tcW w:w="4608" w:type="dxa"/>
          </w:tcPr>
          <w:p w14:paraId="05875E2E" w14:textId="77777777" w:rsidR="0026211B" w:rsidRPr="00B41ABB" w:rsidRDefault="0026211B" w:rsidP="009F6B6B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ส่วนแบ่งกำไรจาก</w:t>
            </w:r>
            <w:r w:rsidR="00A805C1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3534B62C" w14:textId="2C4B20EE" w:rsidR="0026211B" w:rsidRPr="00B41ABB" w:rsidRDefault="00C72759" w:rsidP="009F6B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556244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608</w:t>
            </w:r>
            <w:r w:rsidR="00556244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345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423D76F3" w14:textId="50527066" w:rsidR="0026211B" w:rsidRPr="00B41ABB" w:rsidRDefault="00B307B6" w:rsidP="009F6B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26211B" w:rsidRPr="00B41ABB" w14:paraId="55C44A68" w14:textId="77777777" w:rsidTr="00466824">
        <w:tc>
          <w:tcPr>
            <w:tcW w:w="4608" w:type="dxa"/>
          </w:tcPr>
          <w:p w14:paraId="3574ECD8" w14:textId="6372C04A" w:rsidR="0026211B" w:rsidRPr="00B41ABB" w:rsidRDefault="00556244" w:rsidP="009F6B6B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ลดลงจากการรวมธุรกิจที่ดำเนินการสำเร็จจากการทยอยซื้อ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61AEDF67" w14:textId="070C2A30" w:rsidR="0026211B" w:rsidRPr="00B41ABB" w:rsidRDefault="00556244" w:rsidP="009F6B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</w:t>
            </w: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968</w:t>
            </w: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058</w:t>
            </w: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0CBD5075" w14:textId="05AED0E0" w:rsidR="0026211B" w:rsidRPr="00B41ABB" w:rsidRDefault="00B307B6" w:rsidP="009F6B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556244" w:rsidRPr="00B41ABB" w14:paraId="2F457684" w14:textId="77777777" w:rsidTr="00466824">
        <w:tc>
          <w:tcPr>
            <w:tcW w:w="4608" w:type="dxa"/>
          </w:tcPr>
          <w:p w14:paraId="05E13698" w14:textId="70DE207F" w:rsidR="00556244" w:rsidRPr="00B41ABB" w:rsidRDefault="00556244" w:rsidP="009F6B6B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ลดลงของสิ่งตอบแทนที่จ่ายก่อนวันรวมธุรกิจ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2BF8267C" w14:textId="77777777" w:rsidR="00556244" w:rsidRPr="00B41ABB" w:rsidRDefault="00556244" w:rsidP="009F6B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160" w:type="dxa"/>
            <w:shd w:val="clear" w:color="auto" w:fill="FAFAFA"/>
            <w:vAlign w:val="center"/>
          </w:tcPr>
          <w:p w14:paraId="69E91E8A" w14:textId="77777777" w:rsidR="00556244" w:rsidRPr="00B41ABB" w:rsidRDefault="00556244" w:rsidP="009F6B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56244" w:rsidRPr="00B41ABB" w14:paraId="7274E7A8" w14:textId="77777777" w:rsidTr="00466824">
        <w:tc>
          <w:tcPr>
            <w:tcW w:w="4608" w:type="dxa"/>
          </w:tcPr>
          <w:p w14:paraId="45284BE1" w14:textId="74ADEC5C" w:rsidR="00556244" w:rsidRPr="00B41ABB" w:rsidRDefault="00556244" w:rsidP="009F6B6B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ที่ดำเนินการสำเร็จจากการทยอยซื้อ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35F3DB25" w14:textId="44F8E122" w:rsidR="00556244" w:rsidRPr="00B41ABB" w:rsidRDefault="00556244" w:rsidP="009F6B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</w:t>
            </w: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117</w:t>
            </w: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123</w:t>
            </w: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672ADD33" w14:textId="2C0210DC" w:rsidR="00556244" w:rsidRPr="00B41ABB" w:rsidRDefault="002D1ECB" w:rsidP="009F6B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556244" w:rsidRPr="00B41ABB" w14:paraId="1BCFC81D" w14:textId="77777777" w:rsidTr="00466824">
        <w:tc>
          <w:tcPr>
            <w:tcW w:w="4608" w:type="dxa"/>
          </w:tcPr>
          <w:p w14:paraId="71D21396" w14:textId="7A75BA26" w:rsidR="00556244" w:rsidRPr="00B41ABB" w:rsidRDefault="00556244" w:rsidP="009F6B6B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23464320" w14:textId="3D218414" w:rsidR="00556244" w:rsidRPr="00B41ABB" w:rsidRDefault="00556244" w:rsidP="009F6B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</w:t>
            </w: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433</w:t>
            </w: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72759"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283</w:t>
            </w:r>
            <w:r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5989F02D" w14:textId="664D85A9" w:rsidR="00556244" w:rsidRPr="00B41ABB" w:rsidRDefault="002D1ECB" w:rsidP="009F6B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26211B" w:rsidRPr="00B41ABB" w14:paraId="54D71C01" w14:textId="77777777" w:rsidTr="00466824">
        <w:tc>
          <w:tcPr>
            <w:tcW w:w="4608" w:type="dxa"/>
          </w:tcPr>
          <w:p w14:paraId="5B19237D" w14:textId="77777777" w:rsidR="0026211B" w:rsidRPr="00B41ABB" w:rsidRDefault="0026211B" w:rsidP="009F6B6B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736041" w14:textId="548969DB" w:rsidR="0026211B" w:rsidRPr="00B41ABB" w:rsidRDefault="00C72759" w:rsidP="009F6B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381</w:t>
            </w:r>
            <w:r w:rsidR="00556244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682</w:t>
            </w:r>
            <w:r w:rsidR="00556244" w:rsidRPr="00B41AB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513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408264" w14:textId="335F75B3" w:rsidR="0026211B" w:rsidRPr="00B41ABB" w:rsidRDefault="00C72759" w:rsidP="009F6B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159</w:t>
            </w:r>
            <w:r w:rsidR="00B307B6"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899</w:t>
            </w:r>
            <w:r w:rsidR="00B307B6" w:rsidRPr="00B41ABB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727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980</w:t>
            </w:r>
          </w:p>
        </w:tc>
      </w:tr>
    </w:tbl>
    <w:p w14:paraId="0688F7C9" w14:textId="77777777" w:rsidR="00A46B9D" w:rsidRDefault="00A46B9D" w:rsidP="0001064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02A585D" w14:textId="27446950" w:rsidR="00010649" w:rsidRPr="00B41ABB" w:rsidRDefault="00010649" w:rsidP="0001064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72759" w:rsidRPr="00C7275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B41ABB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ธันวาคม</w:t>
      </w: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42954" w:rsidRPr="008C1FCE">
        <w:rPr>
          <w:rFonts w:ascii="Browallia New" w:hAnsi="Browallia New" w:cs="Browallia New" w:hint="cs"/>
          <w:sz w:val="26"/>
          <w:szCs w:val="26"/>
          <w:cs/>
        </w:rPr>
        <w:t>พ</w:t>
      </w:r>
      <w:r w:rsidR="00B42954" w:rsidRPr="008C1FCE">
        <w:rPr>
          <w:rFonts w:ascii="Browallia New" w:hAnsi="Browallia New" w:cs="Browallia New"/>
          <w:sz w:val="26"/>
          <w:szCs w:val="26"/>
          <w:cs/>
        </w:rPr>
        <w:t>.</w:t>
      </w:r>
      <w:r w:rsidR="00B42954" w:rsidRPr="008C1FCE">
        <w:rPr>
          <w:rFonts w:ascii="Browallia New" w:hAnsi="Browallia New" w:cs="Browallia New" w:hint="cs"/>
          <w:sz w:val="26"/>
          <w:szCs w:val="26"/>
          <w:cs/>
        </w:rPr>
        <w:t>ศ</w:t>
      </w:r>
      <w:r w:rsidR="00B42954" w:rsidRPr="008C1FCE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="00B42954"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>เงินลงทุนในกิจการร่วมค้า ของกลุ่มกิจการแสดงดังต่อไปนี้</w:t>
      </w:r>
    </w:p>
    <w:p w14:paraId="638CA47A" w14:textId="77777777" w:rsidR="00C27F94" w:rsidRPr="00B41ABB" w:rsidRDefault="00C27F94" w:rsidP="003B12E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2981"/>
        <w:gridCol w:w="1170"/>
      </w:tblGrid>
      <w:tr w:rsidR="00686AA0" w:rsidRPr="00B41ABB" w14:paraId="79BE7FDB" w14:textId="77777777" w:rsidTr="003B12E3">
        <w:trPr>
          <w:cantSplit/>
          <w:trHeight w:val="61"/>
        </w:trPr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EBB1B" w14:textId="77777777" w:rsidR="00C27F94" w:rsidRPr="00B41ABB" w:rsidRDefault="00C27F94" w:rsidP="003B12E3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ชื่อ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CCC07" w14:textId="77777777" w:rsidR="00C27F94" w:rsidRPr="00B41ABB" w:rsidRDefault="00C27F94" w:rsidP="003B12E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ประเภทธุรกิจ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C24D9" w14:textId="77777777" w:rsidR="00C27F94" w:rsidRPr="00B41ABB" w:rsidRDefault="00C27F94" w:rsidP="003B12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</w:tr>
      <w:tr w:rsidR="00686AA0" w:rsidRPr="00B41ABB" w14:paraId="5B9405D8" w14:textId="77777777" w:rsidTr="003B12E3">
        <w:trPr>
          <w:cantSplit/>
        </w:trPr>
        <w:tc>
          <w:tcPr>
            <w:tcW w:w="4770" w:type="dxa"/>
            <w:tcBorders>
              <w:top w:val="single" w:sz="4" w:space="0" w:color="auto"/>
            </w:tcBorders>
            <w:vAlign w:val="center"/>
          </w:tcPr>
          <w:p w14:paraId="1C3BEB66" w14:textId="77777777" w:rsidR="00C27F94" w:rsidRPr="00B41ABB" w:rsidRDefault="00C27F94" w:rsidP="003B12E3">
            <w:pPr>
              <w:tabs>
                <w:tab w:val="left" w:pos="718"/>
              </w:tabs>
              <w:ind w:left="-105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981" w:type="dxa"/>
            <w:tcBorders>
              <w:top w:val="single" w:sz="4" w:space="0" w:color="auto"/>
            </w:tcBorders>
            <w:vAlign w:val="center"/>
          </w:tcPr>
          <w:p w14:paraId="41C25ED4" w14:textId="77777777" w:rsidR="00C27F94" w:rsidRPr="00B41ABB" w:rsidRDefault="00C27F94" w:rsidP="003B12E3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BCBC63" w14:textId="77777777" w:rsidR="00C27F94" w:rsidRPr="00B41ABB" w:rsidRDefault="00C27F94" w:rsidP="003B12E3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86AA0" w:rsidRPr="00B41ABB" w14:paraId="17657F53" w14:textId="77777777" w:rsidTr="003B12E3">
        <w:trPr>
          <w:cantSplit/>
        </w:trPr>
        <w:tc>
          <w:tcPr>
            <w:tcW w:w="4770" w:type="dxa"/>
            <w:vAlign w:val="center"/>
          </w:tcPr>
          <w:p w14:paraId="58B10E2D" w14:textId="77777777" w:rsidR="00C27F94" w:rsidRPr="00B41ABB" w:rsidRDefault="00C27F94" w:rsidP="003B12E3">
            <w:pPr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  <w:cs/>
              </w:rPr>
              <w:t>บริษัท กัลฟ์ ดับบลิวเอชเอ เอ็มที จำหน่ายก๊าซธรรมชาติ จำกัด</w:t>
            </w:r>
          </w:p>
        </w:tc>
        <w:tc>
          <w:tcPr>
            <w:tcW w:w="2981" w:type="dxa"/>
            <w:vAlign w:val="center"/>
          </w:tcPr>
          <w:p w14:paraId="1B79C4F8" w14:textId="77777777" w:rsidR="00C27F94" w:rsidRPr="00B41ABB" w:rsidRDefault="00C27F94" w:rsidP="003B12E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  <w:cs/>
              </w:rPr>
              <w:t>ลงทุนในโครงการจัดจำหน่ายและขนส่งก๊าซ</w:t>
            </w:r>
          </w:p>
        </w:tc>
        <w:tc>
          <w:tcPr>
            <w:tcW w:w="1170" w:type="dxa"/>
          </w:tcPr>
          <w:p w14:paraId="298611CC" w14:textId="77777777" w:rsidR="00C27F94" w:rsidRPr="00B41ABB" w:rsidRDefault="00C27F94" w:rsidP="003B12E3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  <w:cs/>
              </w:rPr>
              <w:t>ไทย</w:t>
            </w:r>
          </w:p>
        </w:tc>
      </w:tr>
      <w:tr w:rsidR="007F5E9E" w:rsidRPr="00B41ABB" w14:paraId="1FD039E4" w14:textId="77777777" w:rsidTr="003B12E3">
        <w:trPr>
          <w:cantSplit/>
        </w:trPr>
        <w:tc>
          <w:tcPr>
            <w:tcW w:w="4770" w:type="dxa"/>
            <w:vAlign w:val="center"/>
          </w:tcPr>
          <w:p w14:paraId="2BD2602E" w14:textId="77777777" w:rsidR="007F5E9E" w:rsidRPr="00B41ABB" w:rsidRDefault="00566B25" w:rsidP="003B12E3">
            <w:pPr>
              <w:ind w:left="-105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Du</w:t>
            </w:r>
            <w:r w:rsidRPr="00B41ABB">
              <w:rPr>
                <w:rFonts w:ascii="Browallia New" w:hAnsi="Browallia New" w:cs="Browallia New"/>
                <w:szCs w:val="24"/>
                <w:lang w:val="en-US"/>
              </w:rPr>
              <w:t>q</w:t>
            </w:r>
            <w:r w:rsidR="007F5E9E" w:rsidRPr="00B41ABB">
              <w:rPr>
                <w:rFonts w:ascii="Browallia New" w:hAnsi="Browallia New" w:cs="Browallia New"/>
                <w:szCs w:val="24"/>
              </w:rPr>
              <w:t>m Power Company L.L.C.</w:t>
            </w:r>
          </w:p>
        </w:tc>
        <w:tc>
          <w:tcPr>
            <w:tcW w:w="2981" w:type="dxa"/>
            <w:vAlign w:val="center"/>
          </w:tcPr>
          <w:p w14:paraId="40C0940F" w14:textId="77777777" w:rsidR="007F5E9E" w:rsidRPr="00B41ABB" w:rsidRDefault="007F5E9E" w:rsidP="003B12E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  <w:cs/>
              </w:rPr>
              <w:t>ผลิตไฟฟ้าและน้ำจืด</w:t>
            </w:r>
          </w:p>
        </w:tc>
        <w:tc>
          <w:tcPr>
            <w:tcW w:w="1170" w:type="dxa"/>
          </w:tcPr>
          <w:p w14:paraId="36FCEB00" w14:textId="77777777" w:rsidR="007F5E9E" w:rsidRPr="00B41ABB" w:rsidRDefault="007F5E9E" w:rsidP="003B12E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  <w:cs/>
              </w:rPr>
              <w:t>โอมาน</w:t>
            </w:r>
          </w:p>
        </w:tc>
      </w:tr>
      <w:tr w:rsidR="00010649" w:rsidRPr="00B41ABB" w14:paraId="6B5CFE64" w14:textId="77777777" w:rsidTr="003B12E3">
        <w:trPr>
          <w:cantSplit/>
        </w:trPr>
        <w:tc>
          <w:tcPr>
            <w:tcW w:w="4770" w:type="dxa"/>
            <w:vAlign w:val="center"/>
          </w:tcPr>
          <w:p w14:paraId="12499FF8" w14:textId="77777777" w:rsidR="00010649" w:rsidRPr="00B41ABB" w:rsidRDefault="000758F2" w:rsidP="003B12E3">
            <w:pPr>
              <w:ind w:left="-105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  <w:cs/>
              </w:rPr>
              <w:t>บริษัท แบงค็อก สมาร์ท เอ็นเนอร์จี จำกัด</w:t>
            </w:r>
          </w:p>
        </w:tc>
        <w:tc>
          <w:tcPr>
            <w:tcW w:w="2981" w:type="dxa"/>
            <w:vAlign w:val="center"/>
          </w:tcPr>
          <w:p w14:paraId="2D8AB327" w14:textId="7F47A228" w:rsidR="00010649" w:rsidRPr="00B41ABB" w:rsidRDefault="000758F2" w:rsidP="003B12E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  <w:cs/>
              </w:rPr>
              <w:t>ลงทุนในโครงการ</w:t>
            </w:r>
            <w:r w:rsidR="0044230B">
              <w:rPr>
                <w:rFonts w:ascii="Browallia New" w:hAnsi="Browallia New" w:cs="Browallia New" w:hint="cs"/>
                <w:szCs w:val="24"/>
                <w:cs/>
              </w:rPr>
              <w:t>ระบบจำหน่าย</w:t>
            </w:r>
          </w:p>
        </w:tc>
        <w:tc>
          <w:tcPr>
            <w:tcW w:w="1170" w:type="dxa"/>
          </w:tcPr>
          <w:p w14:paraId="3D07B2A3" w14:textId="77777777" w:rsidR="00010649" w:rsidRPr="00B41ABB" w:rsidRDefault="000758F2" w:rsidP="003B12E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  <w:cs/>
              </w:rPr>
              <w:t>ไทย</w:t>
            </w:r>
          </w:p>
        </w:tc>
      </w:tr>
      <w:tr w:rsidR="0044230B" w:rsidRPr="00B41ABB" w14:paraId="72CF5DFA" w14:textId="77777777" w:rsidTr="003B12E3">
        <w:trPr>
          <w:cantSplit/>
        </w:trPr>
        <w:tc>
          <w:tcPr>
            <w:tcW w:w="4770" w:type="dxa"/>
            <w:vAlign w:val="center"/>
          </w:tcPr>
          <w:p w14:paraId="29D6C64C" w14:textId="77777777" w:rsidR="0044230B" w:rsidRPr="00B41ABB" w:rsidRDefault="0044230B" w:rsidP="003B12E3">
            <w:pPr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981" w:type="dxa"/>
            <w:vAlign w:val="center"/>
          </w:tcPr>
          <w:p w14:paraId="2F822827" w14:textId="07BFDD5C" w:rsidR="0044230B" w:rsidRPr="00B41ABB" w:rsidRDefault="0044230B" w:rsidP="003B12E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>กระแสไฟฟ้าและระบบผลิตน้ำเย็น</w:t>
            </w:r>
          </w:p>
        </w:tc>
        <w:tc>
          <w:tcPr>
            <w:tcW w:w="1170" w:type="dxa"/>
          </w:tcPr>
          <w:p w14:paraId="2F4B3224" w14:textId="77777777" w:rsidR="0044230B" w:rsidRPr="00B41ABB" w:rsidRDefault="0044230B" w:rsidP="003B12E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4230B" w:rsidRPr="00B41ABB" w14:paraId="533E7824" w14:textId="77777777" w:rsidTr="003B12E3">
        <w:trPr>
          <w:cantSplit/>
        </w:trPr>
        <w:tc>
          <w:tcPr>
            <w:tcW w:w="4770" w:type="dxa"/>
            <w:vAlign w:val="center"/>
          </w:tcPr>
          <w:p w14:paraId="483DAF37" w14:textId="77777777" w:rsidR="0044230B" w:rsidRPr="00B41ABB" w:rsidRDefault="0044230B" w:rsidP="003B12E3">
            <w:pPr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981" w:type="dxa"/>
            <w:vAlign w:val="center"/>
          </w:tcPr>
          <w:p w14:paraId="01779A1D" w14:textId="056E968C" w:rsidR="0044230B" w:rsidRDefault="0044230B" w:rsidP="003B12E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>แบบรวมศูนย์</w:t>
            </w:r>
          </w:p>
        </w:tc>
        <w:tc>
          <w:tcPr>
            <w:tcW w:w="1170" w:type="dxa"/>
          </w:tcPr>
          <w:p w14:paraId="646008CC" w14:textId="77777777" w:rsidR="0044230B" w:rsidRPr="00B41ABB" w:rsidRDefault="0044230B" w:rsidP="003B12E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699820BC" w14:textId="77777777" w:rsidR="00C27F94" w:rsidRPr="00B41ABB" w:rsidRDefault="00C27F94" w:rsidP="003B12E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59E94A" w14:textId="5D80D637" w:rsidR="00C27F94" w:rsidRPr="00B41ABB" w:rsidRDefault="0034202C" w:rsidP="003B12E3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202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การเพิ่มทุนและเรียกชำระค่าหุ้น</w:t>
      </w:r>
      <w:r w:rsidR="00C27F94"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ของกิจการร่วมค้า</w:t>
      </w:r>
    </w:p>
    <w:p w14:paraId="78579C50" w14:textId="77777777" w:rsidR="00C27F94" w:rsidRPr="00B41ABB" w:rsidRDefault="00C27F94" w:rsidP="003B12E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14A07F" w14:textId="77777777" w:rsidR="00C27F94" w:rsidRPr="00B41ABB" w:rsidRDefault="00C27F94" w:rsidP="003B12E3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41ABB">
        <w:rPr>
          <w:rFonts w:ascii="Browallia New" w:hAnsi="Browallia New" w:cs="Browallia New"/>
          <w:sz w:val="26"/>
          <w:szCs w:val="26"/>
          <w:u w:val="single"/>
          <w:cs/>
        </w:rPr>
        <w:t>บริษัท กัลฟ์ ดับบลิวเอชเอ เอ็มที จำหน่ายก๊าซธรรมชาติ จำกัด</w:t>
      </w:r>
    </w:p>
    <w:p w14:paraId="365E16A8" w14:textId="74969BEA" w:rsidR="00C27F94" w:rsidRDefault="00C27F94" w:rsidP="003B12E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E85006" w14:textId="71742BF0" w:rsidR="008C1FCE" w:rsidRDefault="008C1FCE" w:rsidP="008C1FC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1FCE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24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ตุลาคม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พ</w:t>
      </w:r>
      <w:r w:rsidRPr="008C1FCE">
        <w:rPr>
          <w:rFonts w:ascii="Browallia New" w:hAnsi="Browallia New" w:cs="Browallia New"/>
          <w:sz w:val="26"/>
          <w:szCs w:val="26"/>
          <w:cs/>
        </w:rPr>
        <w:t>.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ศ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ในที่ประชุมวิสามัญผู้ถือหุ้นของบริษัท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กัลฟ์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ดับบลิวเอชเอ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เอ็มที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จำหน่ายก๊าซธรรมชาติ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ผู้ถือหุ้นมีมติอนุมัติให้เพิ่มทุนจดทะเบียนจากจำนวน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436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ล้านบาทเป็นจำนวน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454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โดยการออกหุ้นสามัญจำนวน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Pr="008C1FCE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80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ล้านหุ้น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มูลค่าที่ตราไว้หุ้นละ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10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บริษัทได้เรียกชำระค่าหุ้นเต็มจำนวน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รวมเป็นจำนวน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18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4737A">
        <w:rPr>
          <w:rFonts w:ascii="Browallia New" w:hAnsi="Browallia New" w:cs="Browallia New"/>
          <w:sz w:val="26"/>
          <w:szCs w:val="26"/>
          <w:cs/>
        </w:rPr>
        <w:br/>
      </w:r>
      <w:r w:rsidRPr="008C1FCE">
        <w:rPr>
          <w:rFonts w:ascii="Browallia New" w:hAnsi="Browallia New" w:cs="Browallia New" w:hint="cs"/>
          <w:sz w:val="26"/>
          <w:szCs w:val="26"/>
          <w:cs/>
        </w:rPr>
        <w:t>โดยบริษัทได้ชำระค่าหุ้นตามสัดส่วนการถือหุ้นร้อยละ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35</w:t>
      </w:r>
      <w:r w:rsidRPr="008C1FCE">
        <w:rPr>
          <w:rFonts w:ascii="Browallia New" w:hAnsi="Browallia New" w:cs="Browallia New"/>
          <w:sz w:val="26"/>
          <w:szCs w:val="26"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เป็นจำนวน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6</w:t>
      </w:r>
      <w:r w:rsidRPr="008C1FCE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30</w:t>
      </w:r>
      <w:r w:rsidRPr="008C1FCE">
        <w:rPr>
          <w:rFonts w:ascii="Browallia New" w:hAnsi="Browallia New" w:cs="Browallia New"/>
          <w:sz w:val="26"/>
          <w:szCs w:val="26"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ในวันที่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30</w:t>
      </w:r>
      <w:r w:rsidRPr="008C1FCE">
        <w:rPr>
          <w:rFonts w:ascii="Browallia New" w:hAnsi="Browallia New" w:cs="Browallia New"/>
          <w:sz w:val="26"/>
          <w:szCs w:val="26"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ตุลาคม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พ</w:t>
      </w:r>
      <w:r w:rsidRPr="008C1FCE">
        <w:rPr>
          <w:rFonts w:ascii="Browallia New" w:hAnsi="Browallia New" w:cs="Browallia New"/>
          <w:sz w:val="26"/>
          <w:szCs w:val="26"/>
          <w:cs/>
        </w:rPr>
        <w:t>.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ศ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A4737A">
        <w:rPr>
          <w:rFonts w:ascii="Browallia New" w:hAnsi="Browallia New" w:cs="Browallia New"/>
          <w:sz w:val="26"/>
          <w:szCs w:val="26"/>
          <w:cs/>
        </w:rPr>
        <w:br/>
      </w:r>
      <w:r w:rsidRPr="008C1FCE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กัลฟ์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ดับบลิวเอชเอ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เอ็มที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จำหน่ายก๊าซธรรมชาติ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จำกัด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ได้จดทะเบียนเพิ่มทุนกับกระทรวงพาณิชย์เมื่อวันที่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8C1FCE">
        <w:rPr>
          <w:rFonts w:ascii="Browallia New" w:hAnsi="Browallia New" w:cs="Browallia New"/>
          <w:sz w:val="26"/>
          <w:szCs w:val="26"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ตุลาคม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พ</w:t>
      </w:r>
      <w:r w:rsidRPr="008C1FCE">
        <w:rPr>
          <w:rFonts w:ascii="Browallia New" w:hAnsi="Browallia New" w:cs="Browallia New"/>
          <w:sz w:val="26"/>
          <w:szCs w:val="26"/>
          <w:cs/>
        </w:rPr>
        <w:t>.</w:t>
      </w:r>
      <w:r w:rsidRPr="008C1FCE">
        <w:rPr>
          <w:rFonts w:ascii="Browallia New" w:hAnsi="Browallia New" w:cs="Browallia New" w:hint="cs"/>
          <w:sz w:val="26"/>
          <w:szCs w:val="26"/>
          <w:cs/>
        </w:rPr>
        <w:t>ศ</w:t>
      </w:r>
      <w:r w:rsidRPr="008C1FCE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</w:p>
    <w:p w14:paraId="36337CC3" w14:textId="77777777" w:rsidR="008C1FCE" w:rsidRPr="00B41ABB" w:rsidRDefault="008C1FCE" w:rsidP="003B12E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9801CC" w14:textId="6C0F0510" w:rsidR="00C27F94" w:rsidRPr="00B41ABB" w:rsidRDefault="002E4DFB" w:rsidP="005854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ในที่ประชุมคณะกรรมการของบริษัท กัลฟ์ ดับบลิวเอชเอ เอ็มที จำหน่ายก๊าซธรรมชาติ จำกัด คณะกรรมการได้มีมติอนุมัติให้เรียกชำระค่าหุ้นเพิ่มเติมสำหรับหุ้นสามัญจำนวน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30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96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ล้านหุ้น โดยได้เรียกชำระค่าหุ้นเพิ่มจำนวนหุ้นละ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82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รวมเป็นจำนวน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56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50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โดยบริษัทได้ชำระค่าหุ้นตามสัดส่วนการถือหุ้นร้อยละ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35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40BDA">
        <w:rPr>
          <w:rFonts w:ascii="Browallia New" w:hAnsi="Browallia New" w:cs="Browallia New"/>
          <w:sz w:val="26"/>
          <w:szCs w:val="26"/>
          <w:lang w:val="en-US"/>
        </w:rPr>
        <w:br/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19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78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ในวันที่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5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</w:p>
    <w:p w14:paraId="19FA7FA8" w14:textId="4F9685B4" w:rsidR="00A46B9D" w:rsidRDefault="00A46B9D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EE30D72" w14:textId="77777777" w:rsidR="00B158BB" w:rsidRPr="00B41ABB" w:rsidRDefault="00B158BB" w:rsidP="00D61C6A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41ABB">
        <w:rPr>
          <w:rFonts w:ascii="Browallia New" w:hAnsi="Browallia New" w:cs="Browallia New"/>
          <w:sz w:val="26"/>
          <w:szCs w:val="26"/>
          <w:u w:val="single"/>
          <w:cs/>
        </w:rPr>
        <w:t>บริษัท แบงค็อก สมาร์ท เอ็นเนอร์จี จำกัด</w:t>
      </w:r>
    </w:p>
    <w:p w14:paraId="2787B3A5" w14:textId="77777777" w:rsidR="00B158BB" w:rsidRPr="00B41ABB" w:rsidRDefault="00B158BB" w:rsidP="00D61C6A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C0383A1" w14:textId="494A775B" w:rsidR="00B158BB" w:rsidRPr="00B41ABB" w:rsidRDefault="00B158BB" w:rsidP="00B158B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20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บริษัทได้เข้าลงทุนในบริษัท แบงค็อก สมาร์ท เอ็นเนอร์จี จำกัด และผู้บริหารของกลุ่มกิจการจัดประเภทเงินลงทุนดังกล่าวเป็นเงินลงทุนในกิจการร่วมค้า</w:t>
      </w:r>
    </w:p>
    <w:p w14:paraId="4DDD844A" w14:textId="77777777" w:rsidR="00B158BB" w:rsidRPr="00B41ABB" w:rsidRDefault="00B158BB" w:rsidP="00B158B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4628EBB1" w14:textId="1DD27A32" w:rsidR="00B158BB" w:rsidRPr="00B41ABB" w:rsidRDefault="00B158BB" w:rsidP="00B158B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2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กรกฎาคม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บริษัทได้เข้าทำสัญญาผู้ถือหุ้นกับ</w:t>
      </w:r>
      <w:r w:rsidR="000F69B7" w:rsidRPr="000F69B7">
        <w:t xml:space="preserve"> </w:t>
      </w:r>
      <w:r w:rsidR="000F69B7" w:rsidRPr="000F69B7">
        <w:rPr>
          <w:rFonts w:ascii="Browallia New" w:hAnsi="Browallia New" w:cs="Browallia New"/>
          <w:sz w:val="26"/>
          <w:szCs w:val="26"/>
          <w:lang w:val="en-US"/>
        </w:rPr>
        <w:t>M</w:t>
      </w:r>
      <w:r w:rsidR="000F69B7">
        <w:rPr>
          <w:rFonts w:ascii="Browallia New" w:hAnsi="Browallia New" w:cs="Browallia New"/>
          <w:sz w:val="26"/>
          <w:szCs w:val="26"/>
          <w:lang w:val="en-US"/>
        </w:rPr>
        <w:t>itsui</w:t>
      </w:r>
      <w:r w:rsidR="000F69B7" w:rsidRPr="000F69B7">
        <w:rPr>
          <w:rFonts w:ascii="Browallia New" w:hAnsi="Browallia New" w:cs="Browallia New"/>
          <w:sz w:val="26"/>
          <w:szCs w:val="26"/>
          <w:lang w:val="en-US"/>
        </w:rPr>
        <w:t xml:space="preserve"> &amp; C</w:t>
      </w:r>
      <w:r w:rsidR="000F69B7">
        <w:rPr>
          <w:rFonts w:ascii="Browallia New" w:hAnsi="Browallia New" w:cs="Browallia New"/>
          <w:sz w:val="26"/>
          <w:szCs w:val="26"/>
          <w:lang w:val="en-US"/>
        </w:rPr>
        <w:t>o</w:t>
      </w:r>
      <w:r w:rsidR="000F69B7" w:rsidRPr="000F69B7">
        <w:rPr>
          <w:rFonts w:ascii="Browallia New" w:hAnsi="Browallia New" w:cs="Browallia New"/>
          <w:sz w:val="26"/>
          <w:szCs w:val="26"/>
          <w:lang w:val="en-US"/>
        </w:rPr>
        <w:t xml:space="preserve">., </w:t>
      </w:r>
      <w:r w:rsidR="000F69B7">
        <w:rPr>
          <w:rFonts w:ascii="Browallia New" w:hAnsi="Browallia New" w:cs="Browallia New"/>
          <w:sz w:val="26"/>
          <w:szCs w:val="26"/>
          <w:lang w:val="en-US"/>
        </w:rPr>
        <w:t>Ltd</w:t>
      </w:r>
      <w:r w:rsidR="000F69B7" w:rsidRPr="000F69B7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>Tokyo Gas Engineering Solutions Corporation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โดยทั้ง </w:t>
      </w:r>
      <w:r w:rsidR="00C72759" w:rsidRPr="00C72759">
        <w:rPr>
          <w:rFonts w:ascii="Browallia New" w:hAnsi="Browallia New" w:cs="Browallia New"/>
          <w:sz w:val="26"/>
          <w:szCs w:val="26"/>
        </w:rPr>
        <w:t>2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บริษัทเป็นบริษัทจดทะเบียนในประเทศญี่ปุ่น โดยมีสัดส่วนการถือหุ้นในบริษัท แบงค็อก สมาร์ท เอ็นเนอร์จี จำกัด เป็นร้อยละ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33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33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33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33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33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33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="0070458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บริษัทได้ชำระค่าหุ้นตามสัดส่วน</w:t>
      </w:r>
      <w:r w:rsidR="0035288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70458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การถือหุ้นร้อยละ </w:t>
      </w:r>
      <w:r w:rsidR="00C72759" w:rsidRPr="00C72759">
        <w:rPr>
          <w:rFonts w:ascii="Browallia New" w:hAnsi="Browallia New" w:cs="Browallia New" w:hint="cs"/>
          <w:sz w:val="26"/>
          <w:szCs w:val="26"/>
        </w:rPr>
        <w:t>33</w:t>
      </w:r>
      <w:r w:rsidR="0070458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C72759" w:rsidRPr="00C72759">
        <w:rPr>
          <w:rFonts w:ascii="Browallia New" w:hAnsi="Browallia New" w:cs="Browallia New" w:hint="cs"/>
          <w:sz w:val="26"/>
          <w:szCs w:val="26"/>
        </w:rPr>
        <w:t>33</w:t>
      </w:r>
      <w:r w:rsidR="0070458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เป็นจำนวน </w:t>
      </w:r>
      <w:r w:rsidR="00C72759" w:rsidRPr="00C72759">
        <w:rPr>
          <w:rFonts w:ascii="Browallia New" w:hAnsi="Browallia New" w:cs="Browallia New" w:hint="cs"/>
          <w:sz w:val="26"/>
          <w:szCs w:val="26"/>
        </w:rPr>
        <w:t>1</w:t>
      </w:r>
      <w:r w:rsidR="0070458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</w:t>
      </w:r>
    </w:p>
    <w:p w14:paraId="53346E01" w14:textId="77777777" w:rsidR="00A46B9D" w:rsidRDefault="00A46B9D" w:rsidP="00B158B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F682EF5" w14:textId="3F55A1FE" w:rsidR="00C01699" w:rsidRPr="003444A7" w:rsidRDefault="00A66C92" w:rsidP="00B158B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44A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กิจการ</w:t>
      </w:r>
      <w:r w:rsidR="00C01699" w:rsidRPr="003444A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ร่วมค้าแต่ละรายไม่มีสาระสำคัญ</w:t>
      </w:r>
    </w:p>
    <w:p w14:paraId="0ADE5E13" w14:textId="77777777" w:rsidR="00C01699" w:rsidRPr="0035288C" w:rsidRDefault="00C01699" w:rsidP="00B158BB">
      <w:pPr>
        <w:ind w:left="54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0FCBB621" w14:textId="0D47467A" w:rsidR="00C01699" w:rsidRPr="00A66C92" w:rsidRDefault="00C01699" w:rsidP="00C0169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66C92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ตารางต่อไปนี้แสดงมูลค่าตามบัญชีของส่วนได้เสียรวมของกลุ่มกิจการใน</w:t>
      </w:r>
      <w:r w:rsidR="00A66C92">
        <w:rPr>
          <w:rFonts w:ascii="Browallia New" w:hAnsi="Browallia New" w:cs="Browallia New" w:hint="cs"/>
          <w:sz w:val="26"/>
          <w:szCs w:val="26"/>
          <w:cs/>
          <w:lang w:val="en-US"/>
        </w:rPr>
        <w:t>กิจการ</w:t>
      </w:r>
      <w:r w:rsidRPr="00A66C92">
        <w:rPr>
          <w:rFonts w:ascii="Browallia New" w:hAnsi="Browallia New" w:cs="Browallia New"/>
          <w:sz w:val="26"/>
          <w:szCs w:val="26"/>
          <w:cs/>
          <w:lang w:val="en-US"/>
        </w:rPr>
        <w:t>ร่วมค้าที่ไม่มีสาระสำคัญทั้งหมดซึ่งถูกบันทึกโดยใช้วิธีส่วนได้เสีย</w:t>
      </w:r>
    </w:p>
    <w:p w14:paraId="1516BE72" w14:textId="77777777" w:rsidR="00FA0E18" w:rsidRPr="00466824" w:rsidRDefault="00FA0E18" w:rsidP="00C01699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FA0E18" w:rsidRPr="00A66C92" w14:paraId="16D66635" w14:textId="77777777" w:rsidTr="00FA0E18">
        <w:tc>
          <w:tcPr>
            <w:tcW w:w="6048" w:type="dxa"/>
            <w:vAlign w:val="center"/>
          </w:tcPr>
          <w:p w14:paraId="2494E692" w14:textId="4C6D1623" w:rsidR="00FA0E18" w:rsidRPr="00A66C92" w:rsidRDefault="00375CF8" w:rsidP="00463206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5CF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375C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75C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75CF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5E29A1" w14:textId="7C315AA6" w:rsidR="00FA0E18" w:rsidRPr="00A66C92" w:rsidRDefault="00FA0E18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66C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700756" w14:textId="2C57B960" w:rsidR="00FA0E18" w:rsidRPr="00A66C92" w:rsidRDefault="00FA0E18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66C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A0E18" w:rsidRPr="00A66C92" w14:paraId="69F7CD2D" w14:textId="77777777" w:rsidTr="00FA0E18">
        <w:tc>
          <w:tcPr>
            <w:tcW w:w="6048" w:type="dxa"/>
            <w:vAlign w:val="center"/>
          </w:tcPr>
          <w:p w14:paraId="3A1BAB50" w14:textId="77777777" w:rsidR="00FA0E18" w:rsidRPr="00A66C92" w:rsidRDefault="00FA0E18" w:rsidP="00463206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87EE68" w14:textId="77777777" w:rsidR="00FA0E18" w:rsidRPr="00A66C92" w:rsidRDefault="00FA0E18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6C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D1FD86" w14:textId="77777777" w:rsidR="00FA0E18" w:rsidRPr="00A66C92" w:rsidRDefault="00FA0E18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6C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A0E18" w:rsidRPr="00A66C92" w14:paraId="73CDAC81" w14:textId="77777777" w:rsidTr="00FA0E18">
        <w:tc>
          <w:tcPr>
            <w:tcW w:w="6048" w:type="dxa"/>
            <w:vAlign w:val="center"/>
          </w:tcPr>
          <w:p w14:paraId="62872CD5" w14:textId="77777777" w:rsidR="00FA0E18" w:rsidRPr="00A66C92" w:rsidRDefault="00FA0E18" w:rsidP="0046320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CFE063" w14:textId="77777777" w:rsidR="00FA0E18" w:rsidRPr="00A66C92" w:rsidRDefault="00FA0E18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FE01D38" w14:textId="77777777" w:rsidR="00FA0E18" w:rsidRPr="00A66C92" w:rsidRDefault="00FA0E18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0E18" w:rsidRPr="00A66C92" w14:paraId="00FD5741" w14:textId="77777777" w:rsidTr="00463206">
        <w:tc>
          <w:tcPr>
            <w:tcW w:w="6048" w:type="dxa"/>
          </w:tcPr>
          <w:p w14:paraId="47E9414F" w14:textId="77777777" w:rsidR="00FA0E18" w:rsidRPr="00A66C92" w:rsidRDefault="00AD7059" w:rsidP="0046320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6C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ส่วนแบ่งของกลุ่มกิจการในการร่วมค้า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5A7B4080" w14:textId="77777777" w:rsidR="00FA0E18" w:rsidRPr="00A66C92" w:rsidRDefault="00FA0E18" w:rsidP="00463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5664F4F" w14:textId="77777777" w:rsidR="00FA0E18" w:rsidRPr="00A66C92" w:rsidRDefault="00FA0E18" w:rsidP="00463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6C92" w:rsidRPr="00A66C92" w14:paraId="4B2E5BFF" w14:textId="77777777" w:rsidTr="00463206">
        <w:tc>
          <w:tcPr>
            <w:tcW w:w="6048" w:type="dxa"/>
          </w:tcPr>
          <w:p w14:paraId="12090C04" w14:textId="77777777" w:rsidR="00A66C92" w:rsidRPr="00A66C92" w:rsidRDefault="00A66C92" w:rsidP="00A66C9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6C9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EC029" w14:textId="79A0B203" w:rsidR="00A66C92" w:rsidRPr="00A66C92" w:rsidRDefault="00C72759" w:rsidP="00A66C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66C92" w:rsidRPr="00A66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A66C92" w:rsidRPr="00A66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440" w:type="dxa"/>
            <w:vAlign w:val="bottom"/>
          </w:tcPr>
          <w:p w14:paraId="36BEA78B" w14:textId="610C145F" w:rsidR="00A66C92" w:rsidRPr="00A66C92" w:rsidRDefault="00A66C92" w:rsidP="00A66C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6C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A66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A66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A66C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66C92" w:rsidRPr="00A66C92" w14:paraId="11933C1C" w14:textId="77777777" w:rsidTr="00463206">
        <w:tc>
          <w:tcPr>
            <w:tcW w:w="6048" w:type="dxa"/>
          </w:tcPr>
          <w:p w14:paraId="0ED333F7" w14:textId="4E6AD754" w:rsidR="00A66C92" w:rsidRPr="00A66C92" w:rsidRDefault="00375CF8" w:rsidP="00A66C9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="00A66C92" w:rsidRPr="00A66C92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7D53B6" w14:textId="5AD7BD20" w:rsidR="00A66C92" w:rsidRPr="00A66C92" w:rsidRDefault="00C72759" w:rsidP="00A66C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66C92" w:rsidRPr="00A66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A66C92" w:rsidRPr="00A66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440" w:type="dxa"/>
            <w:vAlign w:val="bottom"/>
          </w:tcPr>
          <w:p w14:paraId="7E0143CE" w14:textId="02CE1C5D" w:rsidR="00A66C92" w:rsidRPr="00A66C92" w:rsidRDefault="00A66C92" w:rsidP="00A66C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6C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A66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A66C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A66C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875C4D4" w14:textId="77777777" w:rsidR="009F6B6B" w:rsidRPr="00466824" w:rsidRDefault="009F6B6B" w:rsidP="00B158BB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E063442" w14:textId="77777777" w:rsidR="002D1ECB" w:rsidRDefault="002D1ECB" w:rsidP="002D1E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ของกลุ่มกิจการในกิจการร่วมค้า</w:t>
      </w:r>
    </w:p>
    <w:p w14:paraId="77BA8AAA" w14:textId="77777777" w:rsidR="00756D03" w:rsidRPr="00466824" w:rsidRDefault="00756D03" w:rsidP="00756D0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EF44DBD" w14:textId="77777777" w:rsidR="00CE704D" w:rsidRPr="00466824" w:rsidRDefault="00CE704D">
      <w:pPr>
        <w:rPr>
          <w:rFonts w:ascii="Browallia New" w:hAnsi="Browallia New" w:cs="Browallia New"/>
          <w:sz w:val="26"/>
          <w:szCs w:val="26"/>
        </w:rPr>
      </w:pPr>
      <w:bookmarkStart w:id="7" w:name="_Hlk28943948"/>
      <w:r w:rsidRPr="00466824">
        <w:rPr>
          <w:rFonts w:ascii="Browallia New" w:hAnsi="Browallia New" w:cs="Browallia New"/>
          <w:sz w:val="26"/>
          <w:szCs w:val="26"/>
        </w:rPr>
        <w:br w:type="page"/>
      </w:r>
    </w:p>
    <w:bookmarkEnd w:id="7"/>
    <w:p w14:paraId="2F01B837" w14:textId="77777777" w:rsidR="00C27F94" w:rsidRPr="00B41ABB" w:rsidRDefault="00C27F94" w:rsidP="00E54A29">
      <w:pPr>
        <w:rPr>
          <w:rFonts w:ascii="Browallia New" w:hAnsi="Browallia New" w:cs="Browallia New"/>
          <w:sz w:val="26"/>
          <w:szCs w:val="26"/>
          <w:cs/>
        </w:rPr>
        <w:sectPr w:rsidR="00C27F94" w:rsidRPr="00B41ABB" w:rsidSect="00272984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14818" w:type="dxa"/>
        <w:shd w:val="clear" w:color="auto" w:fill="FFA543"/>
        <w:tblLook w:val="04A0" w:firstRow="1" w:lastRow="0" w:firstColumn="1" w:lastColumn="0" w:noHBand="0" w:noVBand="1"/>
      </w:tblPr>
      <w:tblGrid>
        <w:gridCol w:w="14818"/>
      </w:tblGrid>
      <w:tr w:rsidR="0063600B" w:rsidRPr="00B41ABB" w14:paraId="03AE53CD" w14:textId="77777777" w:rsidTr="0063600B">
        <w:trPr>
          <w:trHeight w:val="400"/>
        </w:trPr>
        <w:tc>
          <w:tcPr>
            <w:tcW w:w="14818" w:type="dxa"/>
            <w:shd w:val="clear" w:color="auto" w:fill="FFA543"/>
            <w:vAlign w:val="center"/>
            <w:hideMark/>
          </w:tcPr>
          <w:p w14:paraId="7004D00C" w14:textId="5883ED8B" w:rsidR="0063600B" w:rsidRPr="00B41ABB" w:rsidRDefault="00C72759" w:rsidP="0063600B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63600B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3600B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</w:tr>
    </w:tbl>
    <w:p w14:paraId="51D18144" w14:textId="77777777" w:rsidR="0063600B" w:rsidRPr="00B41ABB" w:rsidRDefault="0063600B" w:rsidP="00E54A2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814" w:type="dxa"/>
        <w:tblLayout w:type="fixed"/>
        <w:tblLook w:val="0000" w:firstRow="0" w:lastRow="0" w:firstColumn="0" w:lastColumn="0" w:noHBand="0" w:noVBand="0"/>
      </w:tblPr>
      <w:tblGrid>
        <w:gridCol w:w="5310"/>
        <w:gridCol w:w="1584"/>
        <w:gridCol w:w="1584"/>
        <w:gridCol w:w="1584"/>
        <w:gridCol w:w="1584"/>
        <w:gridCol w:w="1584"/>
        <w:gridCol w:w="1584"/>
      </w:tblGrid>
      <w:tr w:rsidR="00686AA0" w:rsidRPr="00B41ABB" w14:paraId="22020292" w14:textId="77777777" w:rsidTr="0063600B">
        <w:trPr>
          <w:cantSplit/>
        </w:trPr>
        <w:tc>
          <w:tcPr>
            <w:tcW w:w="5310" w:type="dxa"/>
          </w:tcPr>
          <w:p w14:paraId="6D58E478" w14:textId="77777777" w:rsidR="00C27F94" w:rsidRPr="00B41ABB" w:rsidRDefault="00C27F94" w:rsidP="0063600B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641B679" w14:textId="77777777" w:rsidR="00C27F94" w:rsidRPr="00B41ABB" w:rsidRDefault="00C27F94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A6169" w:rsidRPr="00B41ABB" w14:paraId="3421927D" w14:textId="77777777" w:rsidTr="0063600B">
        <w:trPr>
          <w:cantSplit/>
        </w:trPr>
        <w:tc>
          <w:tcPr>
            <w:tcW w:w="5310" w:type="dxa"/>
          </w:tcPr>
          <w:p w14:paraId="422960DF" w14:textId="77777777" w:rsidR="00DA6169" w:rsidRPr="00B41ABB" w:rsidRDefault="00DA6169" w:rsidP="00DA6169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762FF1" w14:textId="77777777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919FDB9" w14:textId="77777777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27A5DA" w14:textId="77777777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D12A1F2" w14:textId="77777777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EDB7D3C" w14:textId="11824470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ระบบผลิตไฟฟ้า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56022BD" w14:textId="77777777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A6169" w:rsidRPr="00B41ABB" w14:paraId="00784AC9" w14:textId="77777777" w:rsidTr="0063600B">
        <w:trPr>
          <w:cantSplit/>
        </w:trPr>
        <w:tc>
          <w:tcPr>
            <w:tcW w:w="5310" w:type="dxa"/>
          </w:tcPr>
          <w:p w14:paraId="06FD997C" w14:textId="77777777" w:rsidR="00DA6169" w:rsidRPr="00B41ABB" w:rsidRDefault="00DA6169" w:rsidP="00DA6169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9F5D5E1" w14:textId="77777777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71AFC8A" w14:textId="77777777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 อุปกรณ์</w:t>
            </w:r>
          </w:p>
        </w:tc>
        <w:tc>
          <w:tcPr>
            <w:tcW w:w="1584" w:type="dxa"/>
          </w:tcPr>
          <w:p w14:paraId="6157383C" w14:textId="77777777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A154A9C" w14:textId="31F3F487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583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584" w:type="dxa"/>
          </w:tcPr>
          <w:p w14:paraId="4DDC2354" w14:textId="7D89E2F8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แผงพลังงาน</w:t>
            </w:r>
          </w:p>
        </w:tc>
        <w:tc>
          <w:tcPr>
            <w:tcW w:w="1584" w:type="dxa"/>
          </w:tcPr>
          <w:p w14:paraId="1144337F" w14:textId="77777777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A6169" w:rsidRPr="00B41ABB" w14:paraId="29A58307" w14:textId="77777777" w:rsidTr="0063600B">
        <w:trPr>
          <w:cantSplit/>
        </w:trPr>
        <w:tc>
          <w:tcPr>
            <w:tcW w:w="5310" w:type="dxa"/>
          </w:tcPr>
          <w:p w14:paraId="21D9A49D" w14:textId="77777777" w:rsidR="00DA6169" w:rsidRPr="00B41ABB" w:rsidRDefault="00DA6169" w:rsidP="00DA6169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358CD93A" w14:textId="77777777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</w:tcPr>
          <w:p w14:paraId="77766244" w14:textId="77777777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และยานพาหนะ</w:t>
            </w:r>
          </w:p>
        </w:tc>
        <w:tc>
          <w:tcPr>
            <w:tcW w:w="1584" w:type="dxa"/>
          </w:tcPr>
          <w:p w14:paraId="13A4CB48" w14:textId="77777777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1584" w:type="dxa"/>
          </w:tcPr>
          <w:p w14:paraId="3417574F" w14:textId="77777777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584" w:type="dxa"/>
          </w:tcPr>
          <w:p w14:paraId="7E7D367B" w14:textId="68091C2E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แสงอาทิตย์</w:t>
            </w:r>
          </w:p>
        </w:tc>
        <w:tc>
          <w:tcPr>
            <w:tcW w:w="1584" w:type="dxa"/>
          </w:tcPr>
          <w:p w14:paraId="24A00326" w14:textId="77777777" w:rsidR="00DA6169" w:rsidRPr="00B41ABB" w:rsidRDefault="00DA6169" w:rsidP="00DA61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86AA0" w:rsidRPr="00B41ABB" w14:paraId="3DAB7783" w14:textId="77777777" w:rsidTr="0063600B">
        <w:trPr>
          <w:cantSplit/>
        </w:trPr>
        <w:tc>
          <w:tcPr>
            <w:tcW w:w="5310" w:type="dxa"/>
          </w:tcPr>
          <w:p w14:paraId="4DA05C30" w14:textId="77777777" w:rsidR="00C27F94" w:rsidRPr="00B41ABB" w:rsidRDefault="00C27F94" w:rsidP="0063600B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FD8391" w14:textId="77777777" w:rsidR="00C27F94" w:rsidRPr="00B41ABB" w:rsidRDefault="00C27F94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AD1B41" w14:textId="77777777" w:rsidR="00C27F94" w:rsidRPr="00B41ABB" w:rsidRDefault="00C27F94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FB74B0" w14:textId="77777777" w:rsidR="00C27F94" w:rsidRPr="00B41ABB" w:rsidRDefault="00C27F94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B8693E" w14:textId="77777777" w:rsidR="00C27F94" w:rsidRPr="00B41ABB" w:rsidRDefault="00C27F94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AA392D" w14:textId="77777777" w:rsidR="00C27F94" w:rsidRPr="00B41ABB" w:rsidRDefault="00C27F94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606264" w14:textId="77777777" w:rsidR="00C27F94" w:rsidRPr="00B41ABB" w:rsidRDefault="00C27F94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600B" w:rsidRPr="00B41ABB" w14:paraId="2D69D290" w14:textId="77777777" w:rsidTr="0063600B">
        <w:trPr>
          <w:cantSplit/>
        </w:trPr>
        <w:tc>
          <w:tcPr>
            <w:tcW w:w="5310" w:type="dxa"/>
          </w:tcPr>
          <w:p w14:paraId="7614A69E" w14:textId="77777777" w:rsidR="0063600B" w:rsidRPr="00B41ABB" w:rsidRDefault="0063600B" w:rsidP="0063600B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48E6EC" w14:textId="77777777" w:rsidR="0063600B" w:rsidRPr="00B41ABB" w:rsidRDefault="0063600B" w:rsidP="0063600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CFB863" w14:textId="77777777" w:rsidR="0063600B" w:rsidRPr="00B41ABB" w:rsidRDefault="0063600B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E180D6" w14:textId="77777777" w:rsidR="0063600B" w:rsidRPr="00B41ABB" w:rsidRDefault="0063600B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186789" w14:textId="77777777" w:rsidR="0063600B" w:rsidRPr="00B41ABB" w:rsidRDefault="0063600B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848CBC9" w14:textId="77777777" w:rsidR="0063600B" w:rsidRPr="00B41ABB" w:rsidRDefault="0063600B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BEAFC5" w14:textId="77777777" w:rsidR="0063600B" w:rsidRPr="00B41ABB" w:rsidRDefault="0063600B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86AA0" w:rsidRPr="00B41ABB" w14:paraId="4E2277C1" w14:textId="77777777" w:rsidTr="0063600B">
        <w:trPr>
          <w:cantSplit/>
        </w:trPr>
        <w:tc>
          <w:tcPr>
            <w:tcW w:w="5310" w:type="dxa"/>
          </w:tcPr>
          <w:p w14:paraId="4FBFA86A" w14:textId="18F1BC19" w:rsidR="00C27F94" w:rsidRPr="00B41ABB" w:rsidRDefault="00C27F94" w:rsidP="0063600B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84" w:type="dxa"/>
          </w:tcPr>
          <w:p w14:paraId="06ACDD01" w14:textId="77777777" w:rsidR="00C27F94" w:rsidRPr="00B41ABB" w:rsidRDefault="00C27F94" w:rsidP="0063600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30A71175" w14:textId="77777777" w:rsidR="00C27F94" w:rsidRPr="00B41ABB" w:rsidRDefault="00C27F94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45581C9" w14:textId="77777777" w:rsidR="00C27F94" w:rsidRPr="00B41ABB" w:rsidRDefault="00C27F94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F60AC0D" w14:textId="77777777" w:rsidR="00C27F94" w:rsidRPr="00B41ABB" w:rsidRDefault="00C27F94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AB532C2" w14:textId="77777777" w:rsidR="00C27F94" w:rsidRPr="00B41ABB" w:rsidRDefault="00C27F94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0469139F" w14:textId="77777777" w:rsidR="00C27F94" w:rsidRPr="00B41ABB" w:rsidRDefault="00C27F94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97B7A" w:rsidRPr="00B41ABB" w14:paraId="6B00911C" w14:textId="77777777" w:rsidTr="0063600B">
        <w:trPr>
          <w:cantSplit/>
        </w:trPr>
        <w:tc>
          <w:tcPr>
            <w:tcW w:w="5310" w:type="dxa"/>
          </w:tcPr>
          <w:p w14:paraId="1B58FB69" w14:textId="77777777" w:rsidR="00097B7A" w:rsidRPr="00B41ABB" w:rsidRDefault="00097B7A" w:rsidP="0063600B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3FB1ABE2" w14:textId="7524F964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584" w:type="dxa"/>
          </w:tcPr>
          <w:p w14:paraId="1E1BD48C" w14:textId="287F05A6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584" w:type="dxa"/>
          </w:tcPr>
          <w:p w14:paraId="2CB5B15D" w14:textId="5B4844B8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584" w:type="dxa"/>
          </w:tcPr>
          <w:p w14:paraId="51620098" w14:textId="1231A161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584" w:type="dxa"/>
          </w:tcPr>
          <w:p w14:paraId="37BDAFD2" w14:textId="71B16ADF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584" w:type="dxa"/>
          </w:tcPr>
          <w:p w14:paraId="030ED4A6" w14:textId="6972F646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50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919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725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112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97B7A" w:rsidRPr="00B41ABB" w14:paraId="579984C4" w14:textId="77777777" w:rsidTr="0063600B">
        <w:trPr>
          <w:cantSplit/>
        </w:trPr>
        <w:tc>
          <w:tcPr>
            <w:tcW w:w="5310" w:type="dxa"/>
          </w:tcPr>
          <w:p w14:paraId="0FCBD0D8" w14:textId="77777777" w:rsidR="00097B7A" w:rsidRPr="00B41ABB" w:rsidRDefault="00097B7A" w:rsidP="0063600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17A7A4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B8708C2" w14:textId="226D7AED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67CD92" w14:textId="4EA90E04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4644BD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C7D34F" w14:textId="714FDD3A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0276EE" w14:textId="7983F38A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372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591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572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97B7A" w:rsidRPr="00B41ABB" w14:paraId="707A90AA" w14:textId="77777777" w:rsidTr="0063600B">
        <w:trPr>
          <w:cantSplit/>
        </w:trPr>
        <w:tc>
          <w:tcPr>
            <w:tcW w:w="5310" w:type="dxa"/>
          </w:tcPr>
          <w:p w14:paraId="37873A3B" w14:textId="77777777" w:rsidR="00097B7A" w:rsidRPr="00B41ABB" w:rsidRDefault="00097B7A" w:rsidP="0063600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D1B9E8" w14:textId="6F7A4AD2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DD5D644" w14:textId="74A67D7D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F89D880" w14:textId="5C921446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64392A0" w14:textId="4578CA77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95CBBCC" w14:textId="680F1AF7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59D5960" w14:textId="52CD594D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=SUM(LEFT) </w:instrTex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50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547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133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540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097B7A" w:rsidRPr="00B41ABB" w14:paraId="129D3F59" w14:textId="77777777" w:rsidTr="0063600B">
        <w:trPr>
          <w:cantSplit/>
        </w:trPr>
        <w:tc>
          <w:tcPr>
            <w:tcW w:w="5310" w:type="dxa"/>
          </w:tcPr>
          <w:p w14:paraId="290CACF7" w14:textId="77777777" w:rsidR="00097B7A" w:rsidRPr="00B41ABB" w:rsidRDefault="00097B7A" w:rsidP="0063600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6544616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A11A956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9A1EF0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DA196BC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2070F5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9A257E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97B7A" w:rsidRPr="00B41ABB" w14:paraId="5BE5619E" w14:textId="77777777" w:rsidTr="0063600B">
        <w:trPr>
          <w:cantSplit/>
        </w:trPr>
        <w:tc>
          <w:tcPr>
            <w:tcW w:w="5310" w:type="dxa"/>
          </w:tcPr>
          <w:p w14:paraId="3593F474" w14:textId="146D70BA" w:rsidR="00097B7A" w:rsidRPr="00B41ABB" w:rsidRDefault="00097B7A" w:rsidP="00A4737A">
            <w:pPr>
              <w:spacing w:before="10"/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84" w:type="dxa"/>
          </w:tcPr>
          <w:p w14:paraId="0815C5AF" w14:textId="77777777" w:rsidR="00097B7A" w:rsidRPr="00B41ABB" w:rsidRDefault="00097B7A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64D7F40" w14:textId="77777777" w:rsidR="00097B7A" w:rsidRPr="00B41ABB" w:rsidRDefault="00097B7A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26178854" w14:textId="77777777" w:rsidR="00097B7A" w:rsidRPr="00B41ABB" w:rsidRDefault="00097B7A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FD5BC54" w14:textId="77777777" w:rsidR="00097B7A" w:rsidRPr="00B41ABB" w:rsidRDefault="00097B7A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5A6DD18" w14:textId="77777777" w:rsidR="00097B7A" w:rsidRPr="00B41ABB" w:rsidRDefault="00097B7A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1D7CE838" w14:textId="77777777" w:rsidR="00097B7A" w:rsidRPr="00B41ABB" w:rsidRDefault="00097B7A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97B7A" w:rsidRPr="00B41ABB" w14:paraId="4C2912D8" w14:textId="77777777" w:rsidTr="0063600B">
        <w:trPr>
          <w:cantSplit/>
        </w:trPr>
        <w:tc>
          <w:tcPr>
            <w:tcW w:w="5310" w:type="dxa"/>
          </w:tcPr>
          <w:p w14:paraId="09DEC9DC" w14:textId="77777777" w:rsidR="00097B7A" w:rsidRPr="00B41ABB" w:rsidRDefault="00097B7A" w:rsidP="0063600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</w:tcPr>
          <w:p w14:paraId="42F2C022" w14:textId="259F5661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584" w:type="dxa"/>
          </w:tcPr>
          <w:p w14:paraId="75C1AF91" w14:textId="64C7CEB1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84" w:type="dxa"/>
          </w:tcPr>
          <w:p w14:paraId="22793800" w14:textId="54EC3F1C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584" w:type="dxa"/>
          </w:tcPr>
          <w:p w14:paraId="1F662840" w14:textId="29BFE36D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584" w:type="dxa"/>
          </w:tcPr>
          <w:p w14:paraId="2D22E755" w14:textId="370C7B68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584" w:type="dxa"/>
          </w:tcPr>
          <w:p w14:paraId="2F1177AE" w14:textId="68013175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=SUM(LEFT) </w:instrTex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50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547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133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540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097B7A" w:rsidRPr="00B41ABB" w14:paraId="1E8AE3D1" w14:textId="77777777" w:rsidTr="0063600B">
        <w:trPr>
          <w:cantSplit/>
        </w:trPr>
        <w:tc>
          <w:tcPr>
            <w:tcW w:w="5310" w:type="dxa"/>
            <w:shd w:val="clear" w:color="auto" w:fill="auto"/>
          </w:tcPr>
          <w:p w14:paraId="5EC4D0FE" w14:textId="77777777" w:rsidR="00097B7A" w:rsidRPr="00B41ABB" w:rsidRDefault="00097B7A" w:rsidP="0063600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584" w:type="dxa"/>
            <w:shd w:val="clear" w:color="auto" w:fill="auto"/>
          </w:tcPr>
          <w:p w14:paraId="3F928906" w14:textId="73959519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739F8278" w14:textId="6E0654D4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584" w:type="dxa"/>
            <w:shd w:val="clear" w:color="auto" w:fill="auto"/>
          </w:tcPr>
          <w:p w14:paraId="495D26E3" w14:textId="5F07C888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584" w:type="dxa"/>
          </w:tcPr>
          <w:p w14:paraId="15A99E85" w14:textId="14713C39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584" w:type="dxa"/>
            <w:shd w:val="clear" w:color="auto" w:fill="auto"/>
          </w:tcPr>
          <w:p w14:paraId="273315CE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DD8503B" w14:textId="03925A7B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323344" w:rsidRPr="00B41ABB" w14:paraId="46BD7D39" w14:textId="77777777" w:rsidTr="0063600B">
        <w:trPr>
          <w:cantSplit/>
        </w:trPr>
        <w:tc>
          <w:tcPr>
            <w:tcW w:w="5310" w:type="dxa"/>
            <w:shd w:val="clear" w:color="auto" w:fill="auto"/>
          </w:tcPr>
          <w:p w14:paraId="403B1623" w14:textId="4FD83C2A" w:rsidR="00323344" w:rsidRPr="00B41ABB" w:rsidRDefault="00323344" w:rsidP="00323344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1584" w:type="dxa"/>
            <w:shd w:val="clear" w:color="auto" w:fill="auto"/>
          </w:tcPr>
          <w:p w14:paraId="35CD0792" w14:textId="09187E76" w:rsidR="00323344" w:rsidRPr="00402262" w:rsidRDefault="00323344" w:rsidP="00323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5A83120" w14:textId="0BB838AE" w:rsidR="00323344" w:rsidRPr="00402262" w:rsidRDefault="00323344" w:rsidP="00323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0715E3B" w14:textId="3DA0866E" w:rsidR="00323344" w:rsidRPr="00402262" w:rsidRDefault="00C72759" w:rsidP="00323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32334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32334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584" w:type="dxa"/>
          </w:tcPr>
          <w:p w14:paraId="4838F3D2" w14:textId="38D35E22" w:rsidR="00323344" w:rsidRPr="00402262" w:rsidRDefault="00323344" w:rsidP="00323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BEE98D4" w14:textId="1FCF1186" w:rsidR="00323344" w:rsidRPr="00B41ABB" w:rsidRDefault="00323344" w:rsidP="00323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B69D92E" w14:textId="68699150" w:rsidR="00323344" w:rsidRPr="00402262" w:rsidRDefault="00C72759" w:rsidP="00323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32334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32334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</w:tr>
      <w:tr w:rsidR="00097B7A" w:rsidRPr="00B41ABB" w14:paraId="4101323F" w14:textId="77777777" w:rsidTr="0063600B">
        <w:trPr>
          <w:cantSplit/>
        </w:trPr>
        <w:tc>
          <w:tcPr>
            <w:tcW w:w="5310" w:type="dxa"/>
          </w:tcPr>
          <w:p w14:paraId="5152907B" w14:textId="77777777" w:rsidR="00097B7A" w:rsidRPr="00B41ABB" w:rsidRDefault="00097B7A" w:rsidP="0063600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โอนสินทรัพย์เข้า 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ออก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677DAA6E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5B001F71" w14:textId="52B2743C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584" w:type="dxa"/>
          </w:tcPr>
          <w:p w14:paraId="2EC317F4" w14:textId="695232CD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584" w:type="dxa"/>
          </w:tcPr>
          <w:p w14:paraId="0D7AC6AF" w14:textId="3E78949D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3A24CF49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13107B3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7B7A" w:rsidRPr="00B41ABB" w14:paraId="176EE284" w14:textId="77777777" w:rsidTr="0063600B">
        <w:trPr>
          <w:cantSplit/>
        </w:trPr>
        <w:tc>
          <w:tcPr>
            <w:tcW w:w="5310" w:type="dxa"/>
          </w:tcPr>
          <w:p w14:paraId="26EDC754" w14:textId="77777777" w:rsidR="00097B7A" w:rsidRPr="00B41ABB" w:rsidRDefault="00097B7A" w:rsidP="0063600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049B97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D19A90" w14:textId="05D409DC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2374AE" w14:textId="096F31EB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402667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0E2C8A" w14:textId="170A2CAB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3CF6BFF" w14:textId="194CEA8E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7B7A" w:rsidRPr="00B41ABB" w14:paraId="55810520" w14:textId="77777777" w:rsidTr="0063600B">
        <w:trPr>
          <w:cantSplit/>
        </w:trPr>
        <w:tc>
          <w:tcPr>
            <w:tcW w:w="5310" w:type="dxa"/>
          </w:tcPr>
          <w:p w14:paraId="13F4A35E" w14:textId="77777777" w:rsidR="00097B7A" w:rsidRPr="00B41ABB" w:rsidRDefault="00097B7A" w:rsidP="0063600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B2C1694" w14:textId="3DE05FB5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56B05E7" w14:textId="05E68E22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5CE5C78" w14:textId="1360ED43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8BE0A22" w14:textId="426044E6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D97B071" w14:textId="36DA1F95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F589CB8" w14:textId="75CEE99B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097B7A" w:rsidRPr="00B41ABB" w14:paraId="7E761323" w14:textId="77777777" w:rsidTr="0063600B">
        <w:trPr>
          <w:cantSplit/>
        </w:trPr>
        <w:tc>
          <w:tcPr>
            <w:tcW w:w="5310" w:type="dxa"/>
          </w:tcPr>
          <w:p w14:paraId="51AE8500" w14:textId="77777777" w:rsidR="00097B7A" w:rsidRPr="00B41ABB" w:rsidRDefault="00097B7A" w:rsidP="0063600B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312BD0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C6AAA19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30C4B42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B01C70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3FB919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ACC7B5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97B7A" w:rsidRPr="00B41ABB" w14:paraId="27CD35C3" w14:textId="77777777" w:rsidTr="0063600B">
        <w:trPr>
          <w:cantSplit/>
        </w:trPr>
        <w:tc>
          <w:tcPr>
            <w:tcW w:w="5310" w:type="dxa"/>
          </w:tcPr>
          <w:p w14:paraId="12C92240" w14:textId="37635ED6" w:rsidR="00097B7A" w:rsidRPr="00B41ABB" w:rsidRDefault="00097B7A" w:rsidP="0063600B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84" w:type="dxa"/>
          </w:tcPr>
          <w:p w14:paraId="4933A088" w14:textId="77777777" w:rsidR="00097B7A" w:rsidRPr="00B41ABB" w:rsidRDefault="00097B7A" w:rsidP="0063600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CA24C7C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95D0B09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17D37E0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BD583E3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9316A70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97B7A" w:rsidRPr="00B41ABB" w14:paraId="74E209D9" w14:textId="77777777" w:rsidTr="0063600B">
        <w:trPr>
          <w:cantSplit/>
        </w:trPr>
        <w:tc>
          <w:tcPr>
            <w:tcW w:w="5310" w:type="dxa"/>
          </w:tcPr>
          <w:p w14:paraId="069442F9" w14:textId="77777777" w:rsidR="00097B7A" w:rsidRPr="00B41ABB" w:rsidRDefault="00097B7A" w:rsidP="0063600B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00DA08BA" w14:textId="6F6BEAB8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584" w:type="dxa"/>
          </w:tcPr>
          <w:p w14:paraId="478D78DF" w14:textId="3B4BDF59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584" w:type="dxa"/>
          </w:tcPr>
          <w:p w14:paraId="1962F0C9" w14:textId="49ECBFFB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584" w:type="dxa"/>
          </w:tcPr>
          <w:p w14:paraId="03BC11EF" w14:textId="036CE859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584" w:type="dxa"/>
          </w:tcPr>
          <w:p w14:paraId="6108B92A" w14:textId="74081ED4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584" w:type="dxa"/>
          </w:tcPr>
          <w:p w14:paraId="26B47B11" w14:textId="02B84D3E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097B7A" w:rsidRPr="00B41ABB" w14:paraId="495C5C38" w14:textId="77777777" w:rsidTr="0063600B">
        <w:trPr>
          <w:cantSplit/>
        </w:trPr>
        <w:tc>
          <w:tcPr>
            <w:tcW w:w="5310" w:type="dxa"/>
          </w:tcPr>
          <w:p w14:paraId="1EA0BF66" w14:textId="77777777" w:rsidR="00097B7A" w:rsidRPr="00B41ABB" w:rsidRDefault="00097B7A" w:rsidP="0063600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DB5F62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E6F656" w14:textId="40E786A3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8522E0" w14:textId="6027313F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97B8DA" w14:textId="77777777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9B55FE" w14:textId="28D9EA91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3EC018" w14:textId="2213282E" w:rsidR="00097B7A" w:rsidRPr="00B41ABB" w:rsidRDefault="00097B7A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7B7A" w:rsidRPr="00B41ABB" w14:paraId="060582B1" w14:textId="77777777" w:rsidTr="0063600B">
        <w:trPr>
          <w:cantSplit/>
        </w:trPr>
        <w:tc>
          <w:tcPr>
            <w:tcW w:w="5310" w:type="dxa"/>
          </w:tcPr>
          <w:p w14:paraId="774AA1CA" w14:textId="77777777" w:rsidR="00097B7A" w:rsidRPr="00B41ABB" w:rsidRDefault="00097B7A" w:rsidP="0063600B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52DAD3C" w14:textId="1B93323A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45B8B2C" w14:textId="416EC92F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6F6EF8E" w14:textId="420C96AF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50C286" w14:textId="38A88D20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7436167" w14:textId="5F71A055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EFC7447" w14:textId="1FFB7DDF" w:rsidR="00097B7A" w:rsidRPr="00B41ABB" w:rsidRDefault="00C72759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</w:tbl>
    <w:p w14:paraId="1C736AF0" w14:textId="77777777" w:rsidR="00C27F94" w:rsidRPr="00B41ABB" w:rsidRDefault="00C27F94" w:rsidP="00E54A2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4814" w:type="dxa"/>
        <w:tblLayout w:type="fixed"/>
        <w:tblLook w:val="0000" w:firstRow="0" w:lastRow="0" w:firstColumn="0" w:lastColumn="0" w:noHBand="0" w:noVBand="0"/>
      </w:tblPr>
      <w:tblGrid>
        <w:gridCol w:w="5310"/>
        <w:gridCol w:w="1584"/>
        <w:gridCol w:w="1584"/>
        <w:gridCol w:w="1584"/>
        <w:gridCol w:w="1584"/>
        <w:gridCol w:w="1584"/>
        <w:gridCol w:w="1584"/>
      </w:tblGrid>
      <w:tr w:rsidR="00686AA0" w:rsidRPr="00B41ABB" w14:paraId="52B9FE8F" w14:textId="77777777" w:rsidTr="0063600B">
        <w:trPr>
          <w:cantSplit/>
        </w:trPr>
        <w:tc>
          <w:tcPr>
            <w:tcW w:w="5310" w:type="dxa"/>
          </w:tcPr>
          <w:p w14:paraId="12DA3A3A" w14:textId="77777777" w:rsidR="00BB4908" w:rsidRPr="00B41ABB" w:rsidRDefault="00BB4908" w:rsidP="0063600B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8F89005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86AA0" w:rsidRPr="00B41ABB" w14:paraId="61095290" w14:textId="77777777" w:rsidTr="0063600B">
        <w:trPr>
          <w:cantSplit/>
        </w:trPr>
        <w:tc>
          <w:tcPr>
            <w:tcW w:w="5310" w:type="dxa"/>
          </w:tcPr>
          <w:p w14:paraId="44679F9F" w14:textId="77777777" w:rsidR="00BB4908" w:rsidRPr="00B41ABB" w:rsidRDefault="00BB4908" w:rsidP="0063600B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6637146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FD7474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96960CD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B3906E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B8C4D2" w14:textId="388C79B2" w:rsidR="00BB4908" w:rsidRPr="00B41ABB" w:rsidRDefault="001633AA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ระบบผลิตไฟฟ้า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C63859B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86AA0" w:rsidRPr="00B41ABB" w14:paraId="690FA73E" w14:textId="77777777" w:rsidTr="0063600B">
        <w:trPr>
          <w:cantSplit/>
        </w:trPr>
        <w:tc>
          <w:tcPr>
            <w:tcW w:w="5310" w:type="dxa"/>
          </w:tcPr>
          <w:p w14:paraId="3DB1548D" w14:textId="77777777" w:rsidR="00BB4908" w:rsidRPr="00B41ABB" w:rsidRDefault="00BB4908" w:rsidP="0063600B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70570D3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6C6330F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 อุปกรณ์</w:t>
            </w:r>
          </w:p>
        </w:tc>
        <w:tc>
          <w:tcPr>
            <w:tcW w:w="1584" w:type="dxa"/>
          </w:tcPr>
          <w:p w14:paraId="7CA18935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C19B063" w14:textId="27CF8B27" w:rsidR="00BB4908" w:rsidRPr="00B41ABB" w:rsidRDefault="001D5A33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="00BB4908"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584" w:type="dxa"/>
          </w:tcPr>
          <w:p w14:paraId="6090A2CD" w14:textId="604EA525" w:rsidR="00BB4908" w:rsidRPr="00B41ABB" w:rsidRDefault="001633AA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แผงพลังงาน</w:t>
            </w:r>
          </w:p>
        </w:tc>
        <w:tc>
          <w:tcPr>
            <w:tcW w:w="1584" w:type="dxa"/>
          </w:tcPr>
          <w:p w14:paraId="27C26E56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86AA0" w:rsidRPr="00B41ABB" w14:paraId="03FB48BA" w14:textId="77777777" w:rsidTr="0063600B">
        <w:trPr>
          <w:cantSplit/>
        </w:trPr>
        <w:tc>
          <w:tcPr>
            <w:tcW w:w="5310" w:type="dxa"/>
          </w:tcPr>
          <w:p w14:paraId="188FD2BD" w14:textId="77777777" w:rsidR="00BB4908" w:rsidRPr="00B41ABB" w:rsidRDefault="00BB4908" w:rsidP="0063600B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0944EA3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</w:tcPr>
          <w:p w14:paraId="3499A2F9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และยานพาหนะ</w:t>
            </w:r>
          </w:p>
        </w:tc>
        <w:tc>
          <w:tcPr>
            <w:tcW w:w="1584" w:type="dxa"/>
          </w:tcPr>
          <w:p w14:paraId="050E098C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1584" w:type="dxa"/>
          </w:tcPr>
          <w:p w14:paraId="0690E03B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584" w:type="dxa"/>
          </w:tcPr>
          <w:p w14:paraId="7EF6FCE3" w14:textId="4B7663F7" w:rsidR="00BB4908" w:rsidRPr="00B41ABB" w:rsidRDefault="001633AA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แสงอาทิตย์</w:t>
            </w:r>
          </w:p>
        </w:tc>
        <w:tc>
          <w:tcPr>
            <w:tcW w:w="1584" w:type="dxa"/>
          </w:tcPr>
          <w:p w14:paraId="64509F47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86AA0" w:rsidRPr="00B41ABB" w14:paraId="4E665CAD" w14:textId="77777777" w:rsidTr="0063600B">
        <w:trPr>
          <w:cantSplit/>
        </w:trPr>
        <w:tc>
          <w:tcPr>
            <w:tcW w:w="5310" w:type="dxa"/>
          </w:tcPr>
          <w:p w14:paraId="5A21CA8E" w14:textId="77777777" w:rsidR="00BB4908" w:rsidRPr="00B41ABB" w:rsidRDefault="00BB4908" w:rsidP="0063600B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649242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4BE4A9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8901CCE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BADFCF4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CDE89E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61D649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6AA0" w:rsidRPr="00B41ABB" w14:paraId="56A1A9AB" w14:textId="77777777" w:rsidTr="0063600B">
        <w:trPr>
          <w:cantSplit/>
        </w:trPr>
        <w:tc>
          <w:tcPr>
            <w:tcW w:w="5310" w:type="dxa"/>
          </w:tcPr>
          <w:p w14:paraId="47FE2E7E" w14:textId="77777777" w:rsidR="00BB4908" w:rsidRPr="00B41ABB" w:rsidRDefault="00BB4908" w:rsidP="0063600B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D4A62D9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9BF1F30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1C2DC2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8144397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71E912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0742FC" w14:textId="77777777" w:rsidR="00BB4908" w:rsidRPr="00B41ABB" w:rsidRDefault="00BB4908" w:rsidP="006360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86AA0" w:rsidRPr="00B41ABB" w14:paraId="185C885C" w14:textId="77777777" w:rsidTr="0063600B">
        <w:trPr>
          <w:cantSplit/>
        </w:trPr>
        <w:tc>
          <w:tcPr>
            <w:tcW w:w="5310" w:type="dxa"/>
          </w:tcPr>
          <w:p w14:paraId="12F6E316" w14:textId="67ED5E92" w:rsidR="00C4222B" w:rsidRPr="00B41ABB" w:rsidRDefault="00C4222B" w:rsidP="00A4737A">
            <w:pPr>
              <w:spacing w:before="10"/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FAFAFA"/>
          </w:tcPr>
          <w:p w14:paraId="24726DEE" w14:textId="77777777" w:rsidR="00C4222B" w:rsidRPr="00B41ABB" w:rsidRDefault="00C4222B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4EFFA02" w14:textId="77777777" w:rsidR="00C4222B" w:rsidRPr="00B41ABB" w:rsidRDefault="00C4222B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1557018F" w14:textId="77777777" w:rsidR="00C4222B" w:rsidRPr="00B41ABB" w:rsidRDefault="00C4222B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5E394D4" w14:textId="77777777" w:rsidR="00C4222B" w:rsidRPr="00B41ABB" w:rsidRDefault="00C4222B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6D1669A" w14:textId="77777777" w:rsidR="00C4222B" w:rsidRPr="00B41ABB" w:rsidRDefault="00C4222B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6A59F6C3" w14:textId="77777777" w:rsidR="00C4222B" w:rsidRPr="00B41ABB" w:rsidRDefault="00C4222B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31D8F" w:rsidRPr="00B41ABB" w14:paraId="106CF9D7" w14:textId="77777777" w:rsidTr="0063600B">
        <w:trPr>
          <w:cantSplit/>
        </w:trPr>
        <w:tc>
          <w:tcPr>
            <w:tcW w:w="5310" w:type="dxa"/>
          </w:tcPr>
          <w:p w14:paraId="30E7EC04" w14:textId="77777777" w:rsidR="00A31D8F" w:rsidRPr="00B41ABB" w:rsidRDefault="00A31D8F" w:rsidP="00A31D8F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FAFAFA"/>
          </w:tcPr>
          <w:p w14:paraId="4C5630F1" w14:textId="2FF0BBD5" w:rsidR="00A31D8F" w:rsidRPr="00B41ABB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1D8F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A31D8F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A31D8F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584" w:type="dxa"/>
            <w:shd w:val="clear" w:color="auto" w:fill="FAFAFA"/>
          </w:tcPr>
          <w:p w14:paraId="21A05F13" w14:textId="018EE6B2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A31D8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A31D8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584" w:type="dxa"/>
            <w:shd w:val="clear" w:color="auto" w:fill="FAFAFA"/>
          </w:tcPr>
          <w:p w14:paraId="206C275B" w14:textId="62B81C3B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A31D8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A31D8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A31D8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584" w:type="dxa"/>
            <w:shd w:val="clear" w:color="auto" w:fill="FAFAFA"/>
          </w:tcPr>
          <w:p w14:paraId="702EA486" w14:textId="65E5135E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31D8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A31D8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A31D8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584" w:type="dxa"/>
            <w:shd w:val="clear" w:color="auto" w:fill="FAFAFA"/>
          </w:tcPr>
          <w:p w14:paraId="486A9A0C" w14:textId="26E16375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31D8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A31D8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584" w:type="dxa"/>
            <w:shd w:val="clear" w:color="auto" w:fill="FAFAFA"/>
          </w:tcPr>
          <w:p w14:paraId="3CA49175" w14:textId="5D4B917F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31D8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A31D8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A31D8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A31D8F" w:rsidRPr="00B41ABB" w14:paraId="75060ADD" w14:textId="77777777" w:rsidTr="0063600B">
        <w:trPr>
          <w:cantSplit/>
        </w:trPr>
        <w:tc>
          <w:tcPr>
            <w:tcW w:w="5310" w:type="dxa"/>
            <w:shd w:val="clear" w:color="auto" w:fill="auto"/>
          </w:tcPr>
          <w:p w14:paraId="3FB979C2" w14:textId="77777777" w:rsidR="00A31D8F" w:rsidRPr="00B41ABB" w:rsidRDefault="00A31D8F" w:rsidP="00A31D8F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584" w:type="dxa"/>
            <w:shd w:val="clear" w:color="auto" w:fill="FAFAFA"/>
          </w:tcPr>
          <w:p w14:paraId="4980DA59" w14:textId="6B975298" w:rsidR="00A31D8F" w:rsidRPr="00B41ABB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D3478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CD3478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584" w:type="dxa"/>
            <w:shd w:val="clear" w:color="auto" w:fill="FAFAFA"/>
          </w:tcPr>
          <w:p w14:paraId="6F455E1F" w14:textId="20DB2937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584" w:type="dxa"/>
            <w:shd w:val="clear" w:color="auto" w:fill="FAFAFA"/>
          </w:tcPr>
          <w:p w14:paraId="5338CAA4" w14:textId="21B69356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7453CE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7453CE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584" w:type="dxa"/>
            <w:shd w:val="clear" w:color="auto" w:fill="FAFAFA"/>
          </w:tcPr>
          <w:p w14:paraId="44C2C753" w14:textId="3FF75FBC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584" w:type="dxa"/>
            <w:shd w:val="clear" w:color="auto" w:fill="FAFAFA"/>
          </w:tcPr>
          <w:p w14:paraId="7F659B82" w14:textId="035DFAE2" w:rsidR="00A31D8F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80BBAB1" w14:textId="734BF1B8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D123B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0D123B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0D123B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</w:tr>
      <w:tr w:rsidR="00323344" w:rsidRPr="00B41ABB" w14:paraId="50F0F4E3" w14:textId="77777777" w:rsidTr="0063600B">
        <w:trPr>
          <w:cantSplit/>
        </w:trPr>
        <w:tc>
          <w:tcPr>
            <w:tcW w:w="5310" w:type="dxa"/>
            <w:shd w:val="clear" w:color="auto" w:fill="auto"/>
          </w:tcPr>
          <w:p w14:paraId="62D987F5" w14:textId="11C880F2" w:rsidR="00323344" w:rsidRPr="00B41ABB" w:rsidRDefault="00323344" w:rsidP="00323344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1584" w:type="dxa"/>
            <w:shd w:val="clear" w:color="auto" w:fill="FAFAFA"/>
          </w:tcPr>
          <w:p w14:paraId="4E41A103" w14:textId="36C50F91" w:rsidR="00323344" w:rsidRPr="00402262" w:rsidRDefault="00323344" w:rsidP="00323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6CAD638" w14:textId="40F2F7EE" w:rsidR="00323344" w:rsidRPr="005754F6" w:rsidRDefault="00323344" w:rsidP="00323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E88EBEC" w14:textId="3CD396F5" w:rsidR="00323344" w:rsidRPr="005754F6" w:rsidRDefault="00C72759" w:rsidP="00323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323344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323344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584" w:type="dxa"/>
            <w:shd w:val="clear" w:color="auto" w:fill="FAFAFA"/>
          </w:tcPr>
          <w:p w14:paraId="15CFA4D0" w14:textId="5777DE41" w:rsidR="00323344" w:rsidRPr="005754F6" w:rsidRDefault="00323344" w:rsidP="00323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9F27E93" w14:textId="2C965701" w:rsidR="00323344" w:rsidRPr="005754F6" w:rsidRDefault="00323344" w:rsidP="00323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6EEC463" w14:textId="0D2284F9" w:rsidR="00323344" w:rsidRPr="005754F6" w:rsidRDefault="00C72759" w:rsidP="00323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323344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323344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  <w:tr w:rsidR="00CD3478" w:rsidRPr="00B41ABB" w14:paraId="546CDD42" w14:textId="77777777" w:rsidTr="0063600B">
        <w:trPr>
          <w:cantSplit/>
        </w:trPr>
        <w:tc>
          <w:tcPr>
            <w:tcW w:w="5310" w:type="dxa"/>
            <w:shd w:val="clear" w:color="auto" w:fill="auto"/>
          </w:tcPr>
          <w:p w14:paraId="5F8F410B" w14:textId="3E7734B1" w:rsidR="00CD3478" w:rsidRPr="00B41ABB" w:rsidRDefault="00CD3478" w:rsidP="00A31D8F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การเพิ่มขึ้นของสินทรัพย์ที่เกิดจากการรวมธุรกิจที่ดำเนินการ</w:t>
            </w:r>
          </w:p>
          <w:p w14:paraId="04419FE9" w14:textId="03F25FA0" w:rsidR="00CD3478" w:rsidRPr="00B41ABB" w:rsidRDefault="00CD3478" w:rsidP="00A31D8F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สำเร็จจากการทยอยซื้อ</w:t>
            </w:r>
          </w:p>
        </w:tc>
        <w:tc>
          <w:tcPr>
            <w:tcW w:w="1584" w:type="dxa"/>
            <w:shd w:val="clear" w:color="auto" w:fill="FAFAFA"/>
          </w:tcPr>
          <w:p w14:paraId="5F0E4109" w14:textId="77777777" w:rsidR="00CD3478" w:rsidRPr="00B41ABB" w:rsidRDefault="00CD3478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4A055F4" w14:textId="40E1D953" w:rsidR="00172ACC" w:rsidRPr="00B41ABB" w:rsidRDefault="00172ACC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B27EE7F" w14:textId="77777777" w:rsidR="00CD3478" w:rsidRPr="005754F6" w:rsidRDefault="00CD3478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0E6733" w14:textId="5269ADF8" w:rsidR="00143CE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143CEF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584" w:type="dxa"/>
            <w:shd w:val="clear" w:color="auto" w:fill="FAFAFA"/>
          </w:tcPr>
          <w:p w14:paraId="075DA46D" w14:textId="77777777" w:rsidR="00CD3478" w:rsidRPr="005754F6" w:rsidRDefault="00CD3478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19A0F82" w14:textId="27441205" w:rsidR="00143CE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584" w:type="dxa"/>
            <w:shd w:val="clear" w:color="auto" w:fill="FAFAFA"/>
          </w:tcPr>
          <w:p w14:paraId="700C9D71" w14:textId="77777777" w:rsidR="00CD3478" w:rsidRPr="005754F6" w:rsidRDefault="00CD3478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E51AAFF" w14:textId="76ED7CAF" w:rsidR="00143CE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7453CE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7453CE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584" w:type="dxa"/>
            <w:shd w:val="clear" w:color="auto" w:fill="FAFAFA"/>
          </w:tcPr>
          <w:p w14:paraId="6E59D42E" w14:textId="77777777" w:rsidR="00CD3478" w:rsidRPr="005754F6" w:rsidRDefault="00CD3478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19B808" w14:textId="02AC4303" w:rsidR="00143CE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584" w:type="dxa"/>
            <w:shd w:val="clear" w:color="auto" w:fill="FAFAFA"/>
          </w:tcPr>
          <w:p w14:paraId="6CDCC157" w14:textId="77777777" w:rsidR="00CD3478" w:rsidRPr="005754F6" w:rsidRDefault="00CD3478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BB5B1A6" w14:textId="395F2A1B" w:rsidR="00143CE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3CE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143CE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143CE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A31D8F" w:rsidRPr="00B41ABB" w14:paraId="437F136D" w14:textId="77777777" w:rsidTr="0063600B">
        <w:trPr>
          <w:cantSplit/>
        </w:trPr>
        <w:tc>
          <w:tcPr>
            <w:tcW w:w="5310" w:type="dxa"/>
          </w:tcPr>
          <w:p w14:paraId="03DBB627" w14:textId="77777777" w:rsidR="00A31D8F" w:rsidRPr="00B41ABB" w:rsidRDefault="00A31D8F" w:rsidP="00A31D8F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โอนสินทรัพย์เข้า 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ออก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EE79F02" w14:textId="55342F64" w:rsidR="00A31D8F" w:rsidRPr="00B41ABB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172AC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172AC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584" w:type="dxa"/>
            <w:shd w:val="clear" w:color="auto" w:fill="FAFAFA"/>
          </w:tcPr>
          <w:p w14:paraId="36CBC2FA" w14:textId="4B2B89ED" w:rsidR="00A31D8F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203D3F3" w14:textId="034A124A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584" w:type="dxa"/>
            <w:shd w:val="clear" w:color="auto" w:fill="FAFAFA"/>
          </w:tcPr>
          <w:p w14:paraId="27E6F708" w14:textId="12D0954B" w:rsidR="00A31D8F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453CE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7453CE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7453CE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29FBB01" w14:textId="63F9A918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584" w:type="dxa"/>
            <w:shd w:val="clear" w:color="auto" w:fill="FAFAFA"/>
          </w:tcPr>
          <w:p w14:paraId="24D6120C" w14:textId="3817BEBA" w:rsidR="00A31D8F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3478" w:rsidRPr="00B41ABB" w14:paraId="701DB6CA" w14:textId="77777777" w:rsidTr="0063600B">
        <w:trPr>
          <w:cantSplit/>
        </w:trPr>
        <w:tc>
          <w:tcPr>
            <w:tcW w:w="5310" w:type="dxa"/>
          </w:tcPr>
          <w:p w14:paraId="0E4C2FB8" w14:textId="400A356D" w:rsidR="00CD3478" w:rsidRPr="00B41ABB" w:rsidRDefault="00CD3478" w:rsidP="00CD3478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สุทธิ</w:t>
            </w:r>
          </w:p>
          <w:p w14:paraId="5CDB7E2F" w14:textId="0AF4D210" w:rsidR="00CD3478" w:rsidRPr="00B41ABB" w:rsidRDefault="00CD3478" w:rsidP="00A31D8F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584" w:type="dxa"/>
            <w:shd w:val="clear" w:color="auto" w:fill="FAFAFA"/>
          </w:tcPr>
          <w:p w14:paraId="5F69EFAC" w14:textId="77777777" w:rsidR="00CD3478" w:rsidRPr="00B41ABB" w:rsidRDefault="00172ACC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  <w:p w14:paraId="6B84C1B0" w14:textId="7E1C920A" w:rsidR="00172ACC" w:rsidRPr="00B41ABB" w:rsidRDefault="00172ACC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0D53E4D" w14:textId="2489B831" w:rsidR="00CD3478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5F077D5D" w14:textId="4D5FE937" w:rsidR="00143CEF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252D4C6" w14:textId="77777777" w:rsidR="00CD3478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  <w:p w14:paraId="3D613F83" w14:textId="1EB99B85" w:rsidR="00143CEF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9926177" w14:textId="1FB1CDA7" w:rsidR="0051136E" w:rsidRDefault="0051136E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  <w:p w14:paraId="56CE5F8D" w14:textId="23D766E0" w:rsidR="00CD3478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B924166" w14:textId="24E3B5A2" w:rsidR="0051136E" w:rsidRDefault="0051136E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  <w:p w14:paraId="463491B1" w14:textId="032B34B9" w:rsidR="00CD3478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87AA6EF" w14:textId="130D1919" w:rsidR="00CD3478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69C61B99" w14:textId="559110E0" w:rsidR="00143CEF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3478" w:rsidRPr="000D123B" w14:paraId="2C767687" w14:textId="77777777" w:rsidTr="0063600B">
        <w:trPr>
          <w:cantSplit/>
        </w:trPr>
        <w:tc>
          <w:tcPr>
            <w:tcW w:w="5310" w:type="dxa"/>
          </w:tcPr>
          <w:p w14:paraId="2466637F" w14:textId="4340C855" w:rsidR="00CD3478" w:rsidRPr="00B41ABB" w:rsidRDefault="00CD3478" w:rsidP="00CD3478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shd w:val="clear" w:color="auto" w:fill="FAFAFA"/>
          </w:tcPr>
          <w:p w14:paraId="0703C86C" w14:textId="291B93CD" w:rsidR="00CD3478" w:rsidRPr="00B41ABB" w:rsidRDefault="00172ACC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72C7D13" w14:textId="181496AB" w:rsidR="00CD3478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0C71154" w14:textId="49A7110D" w:rsidR="00CD3478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FF08BAC" w14:textId="18C777CD" w:rsidR="00CD3478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2B1C41" w14:textId="7CBD5865" w:rsidR="00CD3478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2E7AA21" w14:textId="0329DF8C" w:rsidR="00CD3478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1D8F" w:rsidRPr="000D123B" w14:paraId="11147588" w14:textId="77777777" w:rsidTr="0063600B">
        <w:trPr>
          <w:cantSplit/>
        </w:trPr>
        <w:tc>
          <w:tcPr>
            <w:tcW w:w="5310" w:type="dxa"/>
          </w:tcPr>
          <w:p w14:paraId="6CAA2F2C" w14:textId="16C1A8DC" w:rsidR="00A31D8F" w:rsidRPr="00B41ABB" w:rsidRDefault="00CD3478" w:rsidP="00A31D8F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E0A351" w14:textId="2201F737" w:rsidR="00A31D8F" w:rsidRPr="00B41ABB" w:rsidRDefault="00172ACC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E64FD6" w14:textId="7F04B46A" w:rsidR="00A31D8F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91B6C9" w14:textId="0AA005D8" w:rsidR="00A31D8F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E1E0207" w14:textId="3C8D6357" w:rsidR="00A31D8F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453CE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7453CE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040AB8D" w14:textId="13FDE859" w:rsidR="00A31D8F" w:rsidRPr="005754F6" w:rsidRDefault="00A750F5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01EE02" w14:textId="136B97E7" w:rsidR="00A31D8F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1D8F" w:rsidRPr="00B41ABB" w14:paraId="7874E705" w14:textId="77777777" w:rsidTr="0063600B">
        <w:trPr>
          <w:cantSplit/>
        </w:trPr>
        <w:tc>
          <w:tcPr>
            <w:tcW w:w="5310" w:type="dxa"/>
          </w:tcPr>
          <w:p w14:paraId="58ED9BBA" w14:textId="77777777" w:rsidR="00A31D8F" w:rsidRPr="00B41ABB" w:rsidRDefault="00A31D8F" w:rsidP="00A31D8F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C06B0" w14:textId="5AF31195" w:rsidR="00A31D8F" w:rsidRPr="00B41ABB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72ACC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172ACC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172ACC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1958CA" w14:textId="51DA6E3E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7028D4" w14:textId="2A721324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 w:hint="cs"/>
                <w:sz w:val="26"/>
                <w:szCs w:val="26"/>
              </w:rPr>
              <w:t>59</w:t>
            </w:r>
            <w:r w:rsidR="00F35E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F35E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F35E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DB38FD" w14:textId="2E8F3D78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2611EE" w14:textId="1B2C2015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AD75D" w14:textId="56022CF3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143CE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143CE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143CEF"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A31D8F" w:rsidRPr="00B41ABB" w14:paraId="2DDBC6E4" w14:textId="77777777" w:rsidTr="0063600B">
        <w:trPr>
          <w:cantSplit/>
        </w:trPr>
        <w:tc>
          <w:tcPr>
            <w:tcW w:w="5310" w:type="dxa"/>
          </w:tcPr>
          <w:p w14:paraId="37CF9BA9" w14:textId="77777777" w:rsidR="00A31D8F" w:rsidRPr="00B41ABB" w:rsidRDefault="00A31D8F" w:rsidP="00A31D8F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2936B27" w14:textId="77777777" w:rsidR="00A31D8F" w:rsidRPr="00B41ABB" w:rsidRDefault="00A31D8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C8278F4" w14:textId="77777777" w:rsidR="00A31D8F" w:rsidRPr="005754F6" w:rsidRDefault="00A31D8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6714EA" w14:textId="77777777" w:rsidR="00A31D8F" w:rsidRPr="005754F6" w:rsidRDefault="00A31D8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19A1A8A" w14:textId="77777777" w:rsidR="00A31D8F" w:rsidRPr="005754F6" w:rsidRDefault="00A31D8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FF90F8E" w14:textId="77777777" w:rsidR="00A31D8F" w:rsidRPr="005754F6" w:rsidRDefault="00A31D8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0D671E2" w14:textId="77777777" w:rsidR="00A31D8F" w:rsidRPr="005754F6" w:rsidRDefault="00A31D8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31D8F" w:rsidRPr="00B41ABB" w14:paraId="60E6FD78" w14:textId="77777777" w:rsidTr="0063600B">
        <w:trPr>
          <w:cantSplit/>
        </w:trPr>
        <w:tc>
          <w:tcPr>
            <w:tcW w:w="5310" w:type="dxa"/>
          </w:tcPr>
          <w:p w14:paraId="6369DFDC" w14:textId="0AE00695" w:rsidR="00A31D8F" w:rsidRPr="00B41ABB" w:rsidRDefault="00A31D8F" w:rsidP="00A31D8F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FAFAFA"/>
          </w:tcPr>
          <w:p w14:paraId="6FBDDC40" w14:textId="77777777" w:rsidR="00A31D8F" w:rsidRPr="00B41ABB" w:rsidRDefault="00A31D8F" w:rsidP="00A31D8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1B78194" w14:textId="77777777" w:rsidR="00A31D8F" w:rsidRPr="005754F6" w:rsidRDefault="00A31D8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7F2EE32" w14:textId="77777777" w:rsidR="00A31D8F" w:rsidRPr="005754F6" w:rsidRDefault="00A31D8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DA8CF6E" w14:textId="77777777" w:rsidR="00A31D8F" w:rsidRPr="005754F6" w:rsidRDefault="00A31D8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02A6B93" w14:textId="77777777" w:rsidR="00A31D8F" w:rsidRPr="005754F6" w:rsidRDefault="00A31D8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66DE495" w14:textId="77777777" w:rsidR="00A31D8F" w:rsidRPr="005754F6" w:rsidRDefault="00A31D8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31D8F" w:rsidRPr="00B41ABB" w14:paraId="4A6E6586" w14:textId="77777777" w:rsidTr="0063600B">
        <w:trPr>
          <w:cantSplit/>
        </w:trPr>
        <w:tc>
          <w:tcPr>
            <w:tcW w:w="5310" w:type="dxa"/>
          </w:tcPr>
          <w:p w14:paraId="1896E087" w14:textId="77777777" w:rsidR="00A31D8F" w:rsidRPr="00B41ABB" w:rsidRDefault="00A31D8F" w:rsidP="00A31D8F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6F305F26" w14:textId="440B7BE1" w:rsidR="00A31D8F" w:rsidRPr="00B41ABB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72AC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172AC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172AC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584" w:type="dxa"/>
            <w:shd w:val="clear" w:color="auto" w:fill="FAFAFA"/>
          </w:tcPr>
          <w:p w14:paraId="2DBF3948" w14:textId="0F410CA2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584" w:type="dxa"/>
            <w:shd w:val="clear" w:color="auto" w:fill="FAFAFA"/>
          </w:tcPr>
          <w:p w14:paraId="1C053808" w14:textId="4849C590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584" w:type="dxa"/>
            <w:shd w:val="clear" w:color="auto" w:fill="FAFAFA"/>
          </w:tcPr>
          <w:p w14:paraId="0F433937" w14:textId="0B8A4474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584" w:type="dxa"/>
            <w:shd w:val="clear" w:color="auto" w:fill="FAFAFA"/>
          </w:tcPr>
          <w:p w14:paraId="20F6B033" w14:textId="363C649C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584" w:type="dxa"/>
            <w:shd w:val="clear" w:color="auto" w:fill="FAFAFA"/>
          </w:tcPr>
          <w:p w14:paraId="32D2575D" w14:textId="1CCE242A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143CEF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143CEF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143CEF"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A31D8F" w:rsidRPr="00B41ABB" w14:paraId="65CC4AEB" w14:textId="77777777" w:rsidTr="0063600B">
        <w:trPr>
          <w:cantSplit/>
        </w:trPr>
        <w:tc>
          <w:tcPr>
            <w:tcW w:w="5310" w:type="dxa"/>
          </w:tcPr>
          <w:p w14:paraId="08399E40" w14:textId="77777777" w:rsidR="00A31D8F" w:rsidRPr="00B41ABB" w:rsidRDefault="00A31D8F" w:rsidP="00A31D8F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78A530" w14:textId="47C58363" w:rsidR="00A31D8F" w:rsidRPr="00B41ABB" w:rsidRDefault="00172ACC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065F529" w14:textId="6F1A31FB" w:rsidR="00A31D8F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27AEDC1" w14:textId="1EF7BBD2" w:rsidR="00A31D8F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0FFC002" w14:textId="3769BEB3" w:rsidR="00A31D8F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75DDBA" w14:textId="6A143621" w:rsidR="00A31D8F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C8009C" w14:textId="445C350A" w:rsidR="00A31D8F" w:rsidRPr="005754F6" w:rsidRDefault="00143CEF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5754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1D8F" w:rsidRPr="00B41ABB" w14:paraId="55437245" w14:textId="77777777" w:rsidTr="0063600B">
        <w:trPr>
          <w:cantSplit/>
        </w:trPr>
        <w:tc>
          <w:tcPr>
            <w:tcW w:w="5310" w:type="dxa"/>
          </w:tcPr>
          <w:p w14:paraId="69630916" w14:textId="77777777" w:rsidR="00A31D8F" w:rsidRPr="00B41ABB" w:rsidRDefault="00A31D8F" w:rsidP="00A31D8F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08A87" w14:textId="58296720" w:rsidR="00A31D8F" w:rsidRPr="00B41ABB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72ACC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172ACC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172ACC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F2858" w14:textId="5E332241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2A5BE6" w:rsidRP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2A5BE6" w:rsidRP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ABA6DC" w14:textId="0DF3BAA1" w:rsidR="00A31D8F" w:rsidRPr="005754F6" w:rsidRDefault="00A750F5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109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025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505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2D3F88" w14:textId="303689C7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2A5B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B16C1" w14:textId="739A2F48" w:rsidR="00A31D8F" w:rsidRPr="005754F6" w:rsidRDefault="00C72759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A750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4B57E" w14:textId="206AC10E" w:rsidR="00A31D8F" w:rsidRPr="005754F6" w:rsidRDefault="000D123B" w:rsidP="00A31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80</w:t>
            </w:r>
            <w:r w:rsidRPr="005754F6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960</w:t>
            </w:r>
            <w:r w:rsidRPr="005754F6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733</w:t>
            </w:r>
            <w:r w:rsidRPr="005754F6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233</w:t>
            </w:r>
            <w:r w:rsidRPr="005754F6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14:paraId="1783B68F" w14:textId="77777777" w:rsidR="00C27F94" w:rsidRPr="00B41ABB" w:rsidRDefault="00C27F94" w:rsidP="00E54A2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C27F94" w:rsidRPr="00B41ABB" w:rsidSect="003F439B">
          <w:pgSz w:w="16839" w:h="11907" w:orient="landscape" w:code="9"/>
          <w:pgMar w:top="1440" w:right="1008" w:bottom="720" w:left="1008" w:header="706" w:footer="576" w:gutter="0"/>
          <w:cols w:space="720"/>
          <w:docGrid w:linePitch="381"/>
        </w:sect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84"/>
        <w:gridCol w:w="1525"/>
        <w:gridCol w:w="1525"/>
        <w:gridCol w:w="1525"/>
      </w:tblGrid>
      <w:tr w:rsidR="004163FA" w:rsidRPr="00B41ABB" w14:paraId="5AF90D81" w14:textId="77777777" w:rsidTr="003444A7">
        <w:trPr>
          <w:cantSplit/>
        </w:trPr>
        <w:tc>
          <w:tcPr>
            <w:tcW w:w="2582" w:type="pct"/>
          </w:tcPr>
          <w:p w14:paraId="669205F2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FB04EF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63FA" w:rsidRPr="00B41ABB" w14:paraId="43D3437A" w14:textId="77777777" w:rsidTr="003444A7">
        <w:trPr>
          <w:cantSplit/>
        </w:trPr>
        <w:tc>
          <w:tcPr>
            <w:tcW w:w="2582" w:type="pct"/>
          </w:tcPr>
          <w:p w14:paraId="1F87EF0C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3CEA6964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07D9E67E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4D6C15FD" w14:textId="77777777" w:rsidR="004163FA" w:rsidRDefault="004163FA" w:rsidP="003444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69456D0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163FA" w:rsidRPr="00B41ABB" w14:paraId="0CD94245" w14:textId="77777777" w:rsidTr="003444A7">
        <w:trPr>
          <w:cantSplit/>
        </w:trPr>
        <w:tc>
          <w:tcPr>
            <w:tcW w:w="2582" w:type="pct"/>
          </w:tcPr>
          <w:p w14:paraId="1AD077F7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4A96EDA3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1B2754D1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4EED9E28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63FA" w:rsidRPr="00B41ABB" w14:paraId="3FC82145" w14:textId="77777777" w:rsidTr="003444A7">
        <w:trPr>
          <w:cantSplit/>
        </w:trPr>
        <w:tc>
          <w:tcPr>
            <w:tcW w:w="2582" w:type="pct"/>
          </w:tcPr>
          <w:p w14:paraId="0B49578F" w14:textId="614ABC53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06" w:type="pct"/>
          </w:tcPr>
          <w:p w14:paraId="17B0BC34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6" w:type="pct"/>
          </w:tcPr>
          <w:p w14:paraId="7230D3A8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6" w:type="pct"/>
          </w:tcPr>
          <w:p w14:paraId="5634B9C8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163FA" w:rsidRPr="00B41ABB" w14:paraId="5E0E7B49" w14:textId="77777777" w:rsidTr="003444A7">
        <w:trPr>
          <w:cantSplit/>
        </w:trPr>
        <w:tc>
          <w:tcPr>
            <w:tcW w:w="2582" w:type="pct"/>
          </w:tcPr>
          <w:p w14:paraId="7BB13851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06" w:type="pct"/>
          </w:tcPr>
          <w:p w14:paraId="58CA7CFA" w14:textId="669DDA2F" w:rsidR="004163FA" w:rsidRPr="00954F1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806" w:type="pct"/>
          </w:tcPr>
          <w:p w14:paraId="6B295EE8" w14:textId="77777777" w:rsidR="004163FA" w:rsidRPr="00954F1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6" w:type="pct"/>
          </w:tcPr>
          <w:p w14:paraId="2D2ACD30" w14:textId="2AB037D0" w:rsidR="004163FA" w:rsidRPr="00B41AB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</w:tr>
      <w:tr w:rsidR="004163FA" w:rsidRPr="00B41ABB" w14:paraId="07899BDB" w14:textId="77777777" w:rsidTr="003444A7">
        <w:trPr>
          <w:cantSplit/>
        </w:trPr>
        <w:tc>
          <w:tcPr>
            <w:tcW w:w="2582" w:type="pct"/>
          </w:tcPr>
          <w:p w14:paraId="6C9C78FB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49DA30BD" w14:textId="383A5C04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528CB0BB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7A64C940" w14:textId="3185774B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63FA" w:rsidRPr="00B41ABB" w14:paraId="74EDBC83" w14:textId="77777777" w:rsidTr="003444A7">
        <w:trPr>
          <w:cantSplit/>
        </w:trPr>
        <w:tc>
          <w:tcPr>
            <w:tcW w:w="2582" w:type="pct"/>
          </w:tcPr>
          <w:p w14:paraId="452CE0EC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</w:tcPr>
          <w:p w14:paraId="65BD98B2" w14:textId="4332B8E3" w:rsidR="004163FA" w:rsidRPr="00954F1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</w:tcPr>
          <w:p w14:paraId="3597D223" w14:textId="77777777" w:rsidR="004163FA" w:rsidRPr="00954F1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</w:tcPr>
          <w:p w14:paraId="1C654AA7" w14:textId="357D2BEB" w:rsidR="004163FA" w:rsidRPr="00B41AB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  <w:tr w:rsidR="004163FA" w:rsidRPr="00466824" w14:paraId="5550373F" w14:textId="77777777" w:rsidTr="003444A7">
        <w:trPr>
          <w:cantSplit/>
        </w:trPr>
        <w:tc>
          <w:tcPr>
            <w:tcW w:w="2582" w:type="pct"/>
          </w:tcPr>
          <w:p w14:paraId="5F65D13E" w14:textId="77777777" w:rsidR="004163FA" w:rsidRPr="00466824" w:rsidRDefault="004163FA" w:rsidP="003444A7">
            <w:pPr>
              <w:ind w:left="-105" w:right="-153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601927D7" w14:textId="77777777" w:rsidR="004163FA" w:rsidRPr="00466824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401A47A9" w14:textId="77777777" w:rsidR="004163FA" w:rsidRPr="00466824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4B3BEF18" w14:textId="77777777" w:rsidR="004163FA" w:rsidRPr="00466824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4163FA" w:rsidRPr="00B41ABB" w14:paraId="5F64FF37" w14:textId="77777777" w:rsidTr="003444A7">
        <w:trPr>
          <w:cantSplit/>
        </w:trPr>
        <w:tc>
          <w:tcPr>
            <w:tcW w:w="2582" w:type="pct"/>
          </w:tcPr>
          <w:p w14:paraId="01644954" w14:textId="360E93A3" w:rsidR="004163FA" w:rsidRPr="00B41ABB" w:rsidRDefault="004163FA" w:rsidP="003444A7">
            <w:pPr>
              <w:spacing w:before="10"/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06" w:type="pct"/>
          </w:tcPr>
          <w:p w14:paraId="7F5DBC08" w14:textId="77777777" w:rsidR="004163FA" w:rsidRPr="00B41ABB" w:rsidRDefault="004163FA" w:rsidP="003444A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06" w:type="pct"/>
          </w:tcPr>
          <w:p w14:paraId="4A0378AA" w14:textId="77777777" w:rsidR="004163FA" w:rsidRPr="00B41ABB" w:rsidRDefault="004163FA" w:rsidP="003444A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06" w:type="pct"/>
          </w:tcPr>
          <w:p w14:paraId="0238FD95" w14:textId="77777777" w:rsidR="004163FA" w:rsidRPr="00B41ABB" w:rsidRDefault="004163FA" w:rsidP="003444A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163FA" w:rsidRPr="00B41ABB" w14:paraId="4D43AD81" w14:textId="77777777" w:rsidTr="003444A7">
        <w:trPr>
          <w:cantSplit/>
        </w:trPr>
        <w:tc>
          <w:tcPr>
            <w:tcW w:w="2582" w:type="pct"/>
          </w:tcPr>
          <w:p w14:paraId="409FC2C4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806" w:type="pct"/>
          </w:tcPr>
          <w:p w14:paraId="4BFFA541" w14:textId="78A5A329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928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779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806" w:type="pct"/>
          </w:tcPr>
          <w:p w14:paraId="29739677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06" w:type="pct"/>
          </w:tcPr>
          <w:p w14:paraId="526023A1" w14:textId="468A1A15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928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779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4163FA" w:rsidRPr="00B41ABB" w14:paraId="09FC5B6B" w14:textId="77777777" w:rsidTr="003444A7">
        <w:trPr>
          <w:cantSplit/>
        </w:trPr>
        <w:tc>
          <w:tcPr>
            <w:tcW w:w="2582" w:type="pct"/>
            <w:shd w:val="clear" w:color="auto" w:fill="auto"/>
          </w:tcPr>
          <w:p w14:paraId="38641BC9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806" w:type="pct"/>
          </w:tcPr>
          <w:p w14:paraId="738AB366" w14:textId="0C57C68E" w:rsidR="004163FA" w:rsidRPr="00954F1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806" w:type="pct"/>
          </w:tcPr>
          <w:p w14:paraId="2B1157E7" w14:textId="77777777" w:rsidR="004163FA" w:rsidRPr="00954F1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6" w:type="pct"/>
            <w:shd w:val="clear" w:color="auto" w:fill="auto"/>
          </w:tcPr>
          <w:p w14:paraId="5365F888" w14:textId="3ADE6FAF" w:rsidR="004163FA" w:rsidRPr="00B41AB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4163FA" w:rsidRPr="00B41ABB" w14:paraId="5073C721" w14:textId="77777777" w:rsidTr="003444A7">
        <w:trPr>
          <w:cantSplit/>
        </w:trPr>
        <w:tc>
          <w:tcPr>
            <w:tcW w:w="2582" w:type="pct"/>
          </w:tcPr>
          <w:p w14:paraId="314BBB77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4163826C" w14:textId="1DAF4081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218F39EF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0EAE515B" w14:textId="2B861816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63FA" w:rsidRPr="00B41ABB" w14:paraId="1F6B2259" w14:textId="77777777" w:rsidTr="003444A7">
        <w:trPr>
          <w:cantSplit/>
        </w:trPr>
        <w:tc>
          <w:tcPr>
            <w:tcW w:w="2582" w:type="pct"/>
          </w:tcPr>
          <w:p w14:paraId="04AB2A3D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</w:tcPr>
          <w:p w14:paraId="35801331" w14:textId="080F6F8F" w:rsidR="004163FA" w:rsidRPr="00954F1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</w:tcPr>
          <w:p w14:paraId="0D6D1F03" w14:textId="77777777" w:rsidR="004163FA" w:rsidRPr="00954F1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</w:tcPr>
          <w:p w14:paraId="2E4B7242" w14:textId="19439E57" w:rsidR="004163FA" w:rsidRPr="00B41AB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4163FA" w:rsidRPr="00466824" w14:paraId="20B51932" w14:textId="77777777" w:rsidTr="003444A7">
        <w:trPr>
          <w:cantSplit/>
        </w:trPr>
        <w:tc>
          <w:tcPr>
            <w:tcW w:w="2582" w:type="pct"/>
          </w:tcPr>
          <w:p w14:paraId="6C117809" w14:textId="77777777" w:rsidR="004163FA" w:rsidRPr="00466824" w:rsidRDefault="004163FA" w:rsidP="003444A7">
            <w:pPr>
              <w:ind w:left="-105" w:right="-153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7536EAF3" w14:textId="77777777" w:rsidR="004163FA" w:rsidRPr="00466824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56E06BE1" w14:textId="77777777" w:rsidR="004163FA" w:rsidRPr="00466824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7A977D76" w14:textId="77777777" w:rsidR="004163FA" w:rsidRPr="00466824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4163FA" w:rsidRPr="00B41ABB" w14:paraId="5C2EEFDF" w14:textId="77777777" w:rsidTr="003444A7">
        <w:trPr>
          <w:cantSplit/>
        </w:trPr>
        <w:tc>
          <w:tcPr>
            <w:tcW w:w="2582" w:type="pct"/>
          </w:tcPr>
          <w:p w14:paraId="5E945A6B" w14:textId="4FEC6AF5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06" w:type="pct"/>
          </w:tcPr>
          <w:p w14:paraId="7C5DB11B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6" w:type="pct"/>
          </w:tcPr>
          <w:p w14:paraId="31604AC7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6" w:type="pct"/>
          </w:tcPr>
          <w:p w14:paraId="56217268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163FA" w:rsidRPr="00B41ABB" w14:paraId="6441D06A" w14:textId="77777777" w:rsidTr="003444A7">
        <w:trPr>
          <w:cantSplit/>
        </w:trPr>
        <w:tc>
          <w:tcPr>
            <w:tcW w:w="2582" w:type="pct"/>
          </w:tcPr>
          <w:p w14:paraId="0FB53407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06" w:type="pct"/>
          </w:tcPr>
          <w:p w14:paraId="3599A73E" w14:textId="7D6DD716" w:rsidR="004163FA" w:rsidRPr="00954F1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806" w:type="pct"/>
          </w:tcPr>
          <w:p w14:paraId="62B1BFED" w14:textId="77777777" w:rsidR="004163FA" w:rsidRPr="00954F1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6" w:type="pct"/>
          </w:tcPr>
          <w:p w14:paraId="581CCF19" w14:textId="56B6C11E" w:rsidR="004163FA" w:rsidRPr="00B41AB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</w:tr>
      <w:tr w:rsidR="004163FA" w:rsidRPr="00B41ABB" w14:paraId="7E66BCDF" w14:textId="77777777" w:rsidTr="003444A7">
        <w:trPr>
          <w:cantSplit/>
        </w:trPr>
        <w:tc>
          <w:tcPr>
            <w:tcW w:w="2582" w:type="pct"/>
          </w:tcPr>
          <w:p w14:paraId="4BE566A5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3A9FB69C" w14:textId="6AD29BAD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1C2D6361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144A3883" w14:textId="3D687049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163FA" w:rsidRPr="00B41ABB" w14:paraId="6BA61F34" w14:textId="77777777" w:rsidTr="003444A7">
        <w:trPr>
          <w:cantSplit/>
        </w:trPr>
        <w:tc>
          <w:tcPr>
            <w:tcW w:w="2582" w:type="pct"/>
          </w:tcPr>
          <w:p w14:paraId="4668BB8F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</w:tcPr>
          <w:p w14:paraId="3AF0433A" w14:textId="0A2EA56E" w:rsidR="004163FA" w:rsidRPr="00954F1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</w:tcPr>
          <w:p w14:paraId="2E4FDF97" w14:textId="77777777" w:rsidR="004163FA" w:rsidRPr="00954F1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</w:tcPr>
          <w:p w14:paraId="49415D53" w14:textId="4FD7C7DF" w:rsidR="004163FA" w:rsidRPr="00B41AB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4163FA" w:rsidRPr="00466824" w14:paraId="7F1AFC1A" w14:textId="77777777" w:rsidTr="003444A7">
        <w:trPr>
          <w:cantSplit/>
        </w:trPr>
        <w:tc>
          <w:tcPr>
            <w:tcW w:w="2582" w:type="pct"/>
          </w:tcPr>
          <w:p w14:paraId="5F07F6DD" w14:textId="77777777" w:rsidR="004163FA" w:rsidRPr="00466824" w:rsidRDefault="004163FA" w:rsidP="003444A7">
            <w:pPr>
              <w:ind w:left="-105" w:right="-15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4F96688E" w14:textId="77777777" w:rsidR="004163FA" w:rsidRPr="00466824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5835FB7B" w14:textId="77777777" w:rsidR="004163FA" w:rsidRPr="00466824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29FD8D1B" w14:textId="77777777" w:rsidR="004163FA" w:rsidRPr="00466824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4163FA" w:rsidRPr="00B41ABB" w14:paraId="11F31105" w14:textId="77777777" w:rsidTr="003444A7">
        <w:trPr>
          <w:cantSplit/>
        </w:trPr>
        <w:tc>
          <w:tcPr>
            <w:tcW w:w="2582" w:type="pct"/>
          </w:tcPr>
          <w:p w14:paraId="49467398" w14:textId="782940EB" w:rsidR="004163FA" w:rsidRPr="00B41ABB" w:rsidRDefault="004163FA" w:rsidP="003444A7">
            <w:pPr>
              <w:spacing w:before="10"/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06" w:type="pct"/>
            <w:shd w:val="clear" w:color="auto" w:fill="FAFAFA"/>
          </w:tcPr>
          <w:p w14:paraId="2ECD7BB1" w14:textId="77777777" w:rsidR="004163FA" w:rsidRPr="00B41ABB" w:rsidRDefault="004163FA" w:rsidP="003444A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06" w:type="pct"/>
            <w:shd w:val="clear" w:color="auto" w:fill="FAFAFA"/>
          </w:tcPr>
          <w:p w14:paraId="1C0EF73D" w14:textId="77777777" w:rsidR="004163FA" w:rsidRPr="00B41ABB" w:rsidRDefault="004163FA" w:rsidP="003444A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06" w:type="pct"/>
            <w:shd w:val="clear" w:color="auto" w:fill="FAFAFA"/>
          </w:tcPr>
          <w:p w14:paraId="052FB302" w14:textId="77777777" w:rsidR="004163FA" w:rsidRPr="00B41ABB" w:rsidRDefault="004163FA" w:rsidP="003444A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163FA" w:rsidRPr="00B41ABB" w14:paraId="1A500CE4" w14:textId="77777777" w:rsidTr="003444A7">
        <w:trPr>
          <w:cantSplit/>
        </w:trPr>
        <w:tc>
          <w:tcPr>
            <w:tcW w:w="2582" w:type="pct"/>
          </w:tcPr>
          <w:p w14:paraId="34E0B69F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806" w:type="pct"/>
            <w:shd w:val="clear" w:color="auto" w:fill="FAFAFA"/>
          </w:tcPr>
          <w:p w14:paraId="2BCAC861" w14:textId="081315FA" w:rsidR="004163FA" w:rsidRPr="00954F1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163FA" w:rsidRPr="009E3A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4163FA" w:rsidRPr="009E3A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806" w:type="pct"/>
            <w:shd w:val="clear" w:color="auto" w:fill="FAFAFA"/>
          </w:tcPr>
          <w:p w14:paraId="1D760A2E" w14:textId="77777777" w:rsidR="004163FA" w:rsidRPr="00954F1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6" w:type="pct"/>
            <w:shd w:val="clear" w:color="auto" w:fill="FAFAFA"/>
          </w:tcPr>
          <w:p w14:paraId="5471517D" w14:textId="7548AD35" w:rsidR="004163FA" w:rsidRPr="00B41AB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4163FA" w:rsidRPr="00B41ABB" w14:paraId="6B4E26F8" w14:textId="77777777" w:rsidTr="003444A7">
        <w:trPr>
          <w:cantSplit/>
        </w:trPr>
        <w:tc>
          <w:tcPr>
            <w:tcW w:w="2582" w:type="pct"/>
          </w:tcPr>
          <w:p w14:paraId="0C0B5090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806" w:type="pct"/>
            <w:shd w:val="clear" w:color="auto" w:fill="FAFAFA"/>
          </w:tcPr>
          <w:p w14:paraId="291E4D9A" w14:textId="5B6BBD27" w:rsidR="004163FA" w:rsidRPr="00954F1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163FA" w:rsidRPr="00FF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4163FA" w:rsidRPr="00FF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806" w:type="pct"/>
            <w:shd w:val="clear" w:color="auto" w:fill="FAFAFA"/>
          </w:tcPr>
          <w:p w14:paraId="0A93C3A6" w14:textId="6BA1E4E4" w:rsidR="004163FA" w:rsidRPr="00954F1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163FA" w:rsidRPr="00457F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163FA" w:rsidRPr="00457F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806" w:type="pct"/>
            <w:shd w:val="clear" w:color="auto" w:fill="FAFAFA"/>
          </w:tcPr>
          <w:p w14:paraId="61C55B58" w14:textId="4F8C39D4" w:rsidR="004163FA" w:rsidRPr="00B41AB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4163FA" w:rsidRPr="00B41ABB" w14:paraId="715EA629" w14:textId="77777777" w:rsidTr="003444A7">
        <w:trPr>
          <w:cantSplit/>
        </w:trPr>
        <w:tc>
          <w:tcPr>
            <w:tcW w:w="2582" w:type="pct"/>
          </w:tcPr>
          <w:p w14:paraId="3039D66E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806" w:type="pct"/>
            <w:shd w:val="clear" w:color="auto" w:fill="FAFAFA"/>
          </w:tcPr>
          <w:p w14:paraId="35E407D0" w14:textId="1C11898A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FF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FF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6" w:type="pct"/>
            <w:shd w:val="clear" w:color="auto" w:fill="FAFAFA"/>
          </w:tcPr>
          <w:p w14:paraId="080C85D7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6" w:type="pct"/>
            <w:shd w:val="clear" w:color="auto" w:fill="FAFAFA"/>
          </w:tcPr>
          <w:p w14:paraId="63774353" w14:textId="1F62CB86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63FA" w:rsidRPr="00B41ABB" w14:paraId="41B1F7E7" w14:textId="77777777" w:rsidTr="003444A7">
        <w:trPr>
          <w:cantSplit/>
        </w:trPr>
        <w:tc>
          <w:tcPr>
            <w:tcW w:w="2582" w:type="pct"/>
          </w:tcPr>
          <w:p w14:paraId="57195905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</w:tcPr>
          <w:p w14:paraId="027904D7" w14:textId="6CD34653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F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FF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FF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</w:tcPr>
          <w:p w14:paraId="77BB4E6B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</w:tcPr>
          <w:p w14:paraId="67BC666B" w14:textId="0D012BA8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63FA" w:rsidRPr="00B41ABB" w14:paraId="53EA8C84" w14:textId="77777777" w:rsidTr="003444A7">
        <w:trPr>
          <w:cantSplit/>
        </w:trPr>
        <w:tc>
          <w:tcPr>
            <w:tcW w:w="2582" w:type="pct"/>
          </w:tcPr>
          <w:p w14:paraId="63803B5F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729F47" w14:textId="0E94C292" w:rsidR="004163FA" w:rsidRPr="00954F1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163FA" w:rsidRPr="00FF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4163FA" w:rsidRPr="00FF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5329F" w14:textId="2550575E" w:rsidR="004163FA" w:rsidRPr="00954F1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163FA" w:rsidRPr="00457F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163FA" w:rsidRPr="00457F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3D0B5" w14:textId="734A1CB1" w:rsidR="004163FA" w:rsidRPr="00B41AB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  <w:tr w:rsidR="004163FA" w:rsidRPr="00466824" w14:paraId="6F6D2812" w14:textId="77777777" w:rsidTr="003444A7">
        <w:trPr>
          <w:cantSplit/>
        </w:trPr>
        <w:tc>
          <w:tcPr>
            <w:tcW w:w="2582" w:type="pct"/>
          </w:tcPr>
          <w:p w14:paraId="681D78D8" w14:textId="77777777" w:rsidR="004163FA" w:rsidRPr="00466824" w:rsidRDefault="004163FA" w:rsidP="003444A7">
            <w:pPr>
              <w:ind w:left="-105" w:right="-153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</w:tcPr>
          <w:p w14:paraId="4DB1EEF4" w14:textId="77777777" w:rsidR="004163FA" w:rsidRPr="00466824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</w:tcPr>
          <w:p w14:paraId="3E28E37A" w14:textId="77777777" w:rsidR="004163FA" w:rsidRPr="00466824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</w:tcPr>
          <w:p w14:paraId="41AB9B2F" w14:textId="77777777" w:rsidR="004163FA" w:rsidRPr="00466824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4163FA" w:rsidRPr="00B41ABB" w14:paraId="3B83916C" w14:textId="77777777" w:rsidTr="003444A7">
        <w:trPr>
          <w:cantSplit/>
        </w:trPr>
        <w:tc>
          <w:tcPr>
            <w:tcW w:w="2582" w:type="pct"/>
          </w:tcPr>
          <w:p w14:paraId="49A73E1D" w14:textId="0840E6CE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06" w:type="pct"/>
            <w:shd w:val="clear" w:color="auto" w:fill="FAFAFA"/>
          </w:tcPr>
          <w:p w14:paraId="3006B6E0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6" w:type="pct"/>
            <w:shd w:val="clear" w:color="auto" w:fill="FAFAFA"/>
          </w:tcPr>
          <w:p w14:paraId="0CA28F23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6" w:type="pct"/>
            <w:shd w:val="clear" w:color="auto" w:fill="FAFAFA"/>
          </w:tcPr>
          <w:p w14:paraId="5359EA6F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163FA" w:rsidRPr="00B41ABB" w14:paraId="1FF3C4D8" w14:textId="77777777" w:rsidTr="003444A7">
        <w:trPr>
          <w:cantSplit/>
        </w:trPr>
        <w:tc>
          <w:tcPr>
            <w:tcW w:w="2582" w:type="pct"/>
          </w:tcPr>
          <w:p w14:paraId="416EA1B1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06" w:type="pct"/>
            <w:shd w:val="clear" w:color="auto" w:fill="FAFAFA"/>
          </w:tcPr>
          <w:p w14:paraId="4C3DEBC0" w14:textId="6E5F0B54" w:rsidR="004163FA" w:rsidRPr="00954F1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163FA" w:rsidRPr="00FF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4163FA" w:rsidRPr="00FF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806" w:type="pct"/>
            <w:shd w:val="clear" w:color="auto" w:fill="FAFAFA"/>
          </w:tcPr>
          <w:p w14:paraId="7E8A0687" w14:textId="22622CB9" w:rsidR="004163FA" w:rsidRPr="00954F1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163FA" w:rsidRPr="00457F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163FA" w:rsidRPr="00457F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806" w:type="pct"/>
            <w:shd w:val="clear" w:color="auto" w:fill="FAFAFA"/>
          </w:tcPr>
          <w:p w14:paraId="10296AD2" w14:textId="45742840" w:rsidR="004163FA" w:rsidRPr="00B41AB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4163FA" w:rsidRPr="00B41ABB" w14:paraId="5FD042A4" w14:textId="77777777" w:rsidTr="003444A7">
        <w:trPr>
          <w:cantSplit/>
        </w:trPr>
        <w:tc>
          <w:tcPr>
            <w:tcW w:w="2582" w:type="pct"/>
          </w:tcPr>
          <w:p w14:paraId="65D3620A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</w:tcPr>
          <w:p w14:paraId="79651616" w14:textId="687C5BBE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2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F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FF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FF22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</w:tcPr>
          <w:p w14:paraId="360D3EE2" w14:textId="77777777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</w:tcPr>
          <w:p w14:paraId="3532255D" w14:textId="5A967CCA" w:rsidR="004163FA" w:rsidRPr="00B41ABB" w:rsidRDefault="004163FA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63FA" w:rsidRPr="00B41ABB" w14:paraId="37ADB21F" w14:textId="77777777" w:rsidTr="003444A7">
        <w:trPr>
          <w:cantSplit/>
        </w:trPr>
        <w:tc>
          <w:tcPr>
            <w:tcW w:w="2582" w:type="pct"/>
          </w:tcPr>
          <w:p w14:paraId="53996FF5" w14:textId="77777777" w:rsidR="004163FA" w:rsidRPr="00B41ABB" w:rsidRDefault="004163FA" w:rsidP="003444A7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8F6CD" w14:textId="2145F644" w:rsidR="004163FA" w:rsidRPr="00954F1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163FA" w:rsidRPr="00FF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4163FA" w:rsidRPr="00FF2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0E66D" w14:textId="055F1119" w:rsidR="004163FA" w:rsidRPr="00954F1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163FA" w:rsidRPr="00457F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163FA" w:rsidRPr="00457F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48FCF" w14:textId="753399E6" w:rsidR="004163FA" w:rsidRPr="00B41ABB" w:rsidRDefault="00C72759" w:rsidP="0034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4163F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</w:tbl>
    <w:p w14:paraId="4B734450" w14:textId="6C1502DF" w:rsidR="00756D03" w:rsidRPr="00466824" w:rsidRDefault="00756D03" w:rsidP="0063600B">
      <w:pPr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20109FA9" w14:textId="595DE774" w:rsidR="001F6E18" w:rsidRPr="00B41ABB" w:rsidRDefault="002E63E8" w:rsidP="0063600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31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2562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ต้นทุนการกู้ยืมจำนวน </w:t>
      </w:r>
      <w:bookmarkStart w:id="8" w:name="_Hlk33027339"/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832</w:t>
      </w:r>
      <w:r w:rsidR="002D27E0">
        <w:rPr>
          <w:rFonts w:ascii="Browallia New" w:eastAsia="Arial Unicode MS" w:hAnsi="Browallia New" w:cs="Browallia New"/>
          <w:sz w:val="26"/>
          <w:szCs w:val="26"/>
        </w:rPr>
        <w:t>.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59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8"/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(สำหรับปีสิ้นสุดวันที่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31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2561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C72759" w:rsidRPr="00C7275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AD16C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C72759" w:rsidRPr="00C72759">
        <w:rPr>
          <w:rFonts w:ascii="Browallia New" w:eastAsia="Arial Unicode MS" w:hAnsi="Browallia New" w:cs="Browallia New"/>
          <w:spacing w:val="-6"/>
          <w:sz w:val="26"/>
          <w:szCs w:val="26"/>
        </w:rPr>
        <w:t>212</w:t>
      </w:r>
      <w:r w:rsidRPr="00AD16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C72759" w:rsidRPr="00C72759">
        <w:rPr>
          <w:rFonts w:ascii="Browallia New" w:eastAsia="Arial Unicode MS" w:hAnsi="Browallia New" w:cs="Browallia New"/>
          <w:spacing w:val="-6"/>
          <w:sz w:val="26"/>
          <w:szCs w:val="26"/>
        </w:rPr>
        <w:t>09</w:t>
      </w:r>
      <w:r w:rsidRPr="00AD16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ล้านบาท) เกิดจากเงินกู้ยืมที่ยืม</w:t>
      </w:r>
      <w:r w:rsidR="008551D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มา</w:t>
      </w:r>
      <w:r w:rsidR="00C04335" w:rsidRPr="00AD16C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</w:t>
      </w:r>
      <w:r w:rsidRPr="00AD16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ฉพาะเพื่อสร้างโรงไฟฟ้าใหม่ กลุ่มกิจการใช้อัตราตั้งขึ้นเป็นทุนถัวเฉลี่ยตามยอดเงินกู้ยืมคงเหลือของแต่ละบริษัทในกลุ่มกิจการ ที่อัตราร้อยละ </w:t>
      </w:r>
      <w:r w:rsidR="00C72759" w:rsidRPr="00C72759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Pr="00AD16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C72759" w:rsidRPr="00C72759">
        <w:rPr>
          <w:rFonts w:ascii="Browallia New" w:eastAsia="Arial Unicode MS" w:hAnsi="Browallia New" w:cs="Browallia New"/>
          <w:spacing w:val="-6"/>
          <w:sz w:val="26"/>
          <w:szCs w:val="26"/>
        </w:rPr>
        <w:t>06</w:t>
      </w:r>
      <w:r w:rsidRPr="00AD16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ถึงร้อยละ </w:t>
      </w:r>
      <w:r w:rsidR="00C72759" w:rsidRPr="00C72759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Pr="00AD16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C72759" w:rsidRPr="00C72759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AD16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 (สำหรับปีสิ้นสุดวันที่ </w:t>
      </w:r>
      <w:r w:rsidR="00C72759" w:rsidRPr="00C7275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AD16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C72759" w:rsidRPr="00C72759">
        <w:rPr>
          <w:rFonts w:ascii="Browallia New" w:eastAsia="Arial Unicode MS" w:hAnsi="Browallia New" w:cs="Browallia New"/>
          <w:spacing w:val="-6"/>
          <w:sz w:val="26"/>
          <w:szCs w:val="26"/>
        </w:rPr>
        <w:t>2561</w:t>
      </w:r>
      <w:r w:rsidRPr="00AD16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ร้อยละ </w:t>
      </w:r>
      <w:r w:rsidR="00C72759" w:rsidRPr="00C72759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AD16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C72759" w:rsidRPr="00C72759">
        <w:rPr>
          <w:rFonts w:ascii="Browallia New" w:eastAsia="Arial Unicode MS" w:hAnsi="Browallia New" w:cs="Browallia New"/>
          <w:spacing w:val="-6"/>
          <w:sz w:val="26"/>
          <w:szCs w:val="26"/>
        </w:rPr>
        <w:t>38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5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92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 ในการคำนวณต้นทุนการกู้ยืมที่รวมเป็นส่วนหนึ่งของราคาทุนของสินทรัพย์โดยรวมอยู่ในรายการซื้อสินทรัพย์ระหว่างปี</w:t>
      </w:r>
    </w:p>
    <w:p w14:paraId="38C9CDC4" w14:textId="77777777" w:rsidR="00C27F94" w:rsidRPr="00466824" w:rsidRDefault="00C27F94" w:rsidP="0063600B">
      <w:pPr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4FC3247" w14:textId="4AC7AAC0" w:rsidR="00F15F3E" w:rsidRPr="00B41ABB" w:rsidRDefault="002E63E8" w:rsidP="00334E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กลุ่มกิจการได้นำที่ดิน สิ่งปลูกสร้างในอนาคต โรงไฟฟ้า เครื่องจักร และอุปกรณ์ที่นำมาใช้ในโรงไฟฟ้า ซึ่งมีราคาตามบัญชีสุทธิ จำนวน </w:t>
      </w:r>
      <w:bookmarkStart w:id="9" w:name="_Hlk33027364"/>
      <w:r w:rsidR="00C72759" w:rsidRPr="00C72759">
        <w:rPr>
          <w:rFonts w:ascii="Browallia New" w:hAnsi="Browallia New" w:cs="Browallia New"/>
          <w:sz w:val="26"/>
          <w:szCs w:val="26"/>
        </w:rPr>
        <w:t>77</w:t>
      </w:r>
      <w:r w:rsidR="002D27E0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978</w:t>
      </w:r>
      <w:r w:rsidR="002D27E0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16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9"/>
      <w:r w:rsidRPr="00B41ABB">
        <w:rPr>
          <w:rFonts w:ascii="Browallia New" w:hAnsi="Browallia New" w:cs="Browallia New"/>
          <w:sz w:val="26"/>
          <w:szCs w:val="26"/>
          <w:cs/>
        </w:rPr>
        <w:t>ล้านบาท ไปจดจำนองและจำนำเพื่อเป็นหลักทรัพย์ค้ำประกันเงินกู้ยืมจากสถาบันการเงินตามหมายเหตุ</w:t>
      </w:r>
      <w:r w:rsidR="00165768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="00C72759" w:rsidRPr="00C72759">
        <w:rPr>
          <w:rFonts w:ascii="Browallia New" w:hAnsi="Browallia New" w:cs="Browallia New" w:hint="cs"/>
          <w:sz w:val="26"/>
          <w:szCs w:val="26"/>
        </w:rPr>
        <w:t>6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และ ข้อ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="00C72759" w:rsidRPr="00C72759">
        <w:rPr>
          <w:rFonts w:ascii="Browallia New" w:hAnsi="Browallia New" w:cs="Browallia New" w:hint="cs"/>
          <w:sz w:val="26"/>
          <w:szCs w:val="26"/>
        </w:rPr>
        <w:t>7</w:t>
      </w:r>
      <w:r w:rsidRPr="00B41ABB">
        <w:rPr>
          <w:rFonts w:ascii="Browallia New" w:hAnsi="Browallia New" w:cs="Browallia New"/>
          <w:sz w:val="26"/>
          <w:szCs w:val="26"/>
        </w:rPr>
        <w:t xml:space="preserve"> (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66</w:t>
      </w:r>
      <w:r w:rsidRPr="00B41ABB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338</w:t>
      </w:r>
      <w:r w:rsidRPr="00B41ABB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54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7192D3EA" w14:textId="28D8B97C" w:rsidR="002E63E8" w:rsidRPr="00466824" w:rsidRDefault="002E63E8" w:rsidP="00334E0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4D73C93" w14:textId="2596F56D" w:rsidR="00466824" w:rsidRDefault="002E63E8" w:rsidP="004668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ายจ่ายฝ่ายทุนที่เกี่ยวกับการก่อสร้างโรงไฟฟ้าและซื้ออุปกรณ์สำหรับโรงไฟฟ้าที่ถือเป็นภาระผูกพันที่เป็นสาระสำคัญ แต่ยังไม่รับรู้ในงบการเงินรวมตามหมายเหตุฯ ข้อ </w:t>
      </w:r>
      <w:r w:rsidR="00C72759" w:rsidRPr="00C72759">
        <w:rPr>
          <w:rFonts w:ascii="Browallia New" w:hAnsi="Browallia New" w:cs="Browallia New"/>
          <w:sz w:val="26"/>
          <w:szCs w:val="26"/>
        </w:rPr>
        <w:t>3</w:t>
      </w:r>
      <w:r w:rsidR="00C72759" w:rsidRPr="00C72759">
        <w:rPr>
          <w:rFonts w:ascii="Browallia New" w:hAnsi="Browallia New" w:cs="Browallia New" w:hint="cs"/>
          <w:sz w:val="26"/>
          <w:szCs w:val="26"/>
        </w:rPr>
        <w:t>3</w:t>
      </w:r>
    </w:p>
    <w:p w14:paraId="33586BAC" w14:textId="77777777" w:rsidR="004163FA" w:rsidRDefault="004163FA" w:rsidP="00466824">
      <w:pPr>
        <w:jc w:val="thaiDistribute"/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5F3E" w:rsidRPr="00B41ABB" w14:paraId="3E8400FD" w14:textId="77777777" w:rsidTr="00227A73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E2CA9E" w14:textId="3B24B382" w:rsidR="00F15F3E" w:rsidRPr="00B41ABB" w:rsidRDefault="00C72759" w:rsidP="00227A73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F15F3E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5F3E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</w:tr>
    </w:tbl>
    <w:p w14:paraId="6926D1D5" w14:textId="77777777" w:rsidR="00F15F3E" w:rsidRPr="00B41ABB" w:rsidRDefault="00F15F3E" w:rsidP="00E54A29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178"/>
        <w:gridCol w:w="1428"/>
        <w:gridCol w:w="1428"/>
        <w:gridCol w:w="1425"/>
      </w:tblGrid>
      <w:tr w:rsidR="00466824" w:rsidRPr="00B41ABB" w14:paraId="00283EC1" w14:textId="77777777" w:rsidTr="00466824">
        <w:tc>
          <w:tcPr>
            <w:tcW w:w="2737" w:type="pct"/>
          </w:tcPr>
          <w:p w14:paraId="1E176F1C" w14:textId="77777777" w:rsidR="00466824" w:rsidRPr="00B41ABB" w:rsidRDefault="00466824" w:rsidP="0046682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65B6F2" w14:textId="715385D8" w:rsidR="00466824" w:rsidRPr="00B41ABB" w:rsidRDefault="00466824" w:rsidP="004668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32025" w:rsidRPr="00B41ABB" w14:paraId="79DAF25E" w14:textId="77777777" w:rsidTr="00466824">
        <w:tc>
          <w:tcPr>
            <w:tcW w:w="2737" w:type="pct"/>
          </w:tcPr>
          <w:p w14:paraId="2599503E" w14:textId="77777777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5D0042F9" w14:textId="16FB1D1E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05A822E8" w14:textId="3887833B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1E4FE398" w14:textId="4F85A9B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2025" w:rsidRPr="00B41ABB" w14:paraId="1C803B3B" w14:textId="77777777" w:rsidTr="00466824">
        <w:tc>
          <w:tcPr>
            <w:tcW w:w="2737" w:type="pct"/>
          </w:tcPr>
          <w:p w14:paraId="5F90EA2C" w14:textId="77777777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vAlign w:val="center"/>
          </w:tcPr>
          <w:p w14:paraId="662A1EDC" w14:textId="3A98CBC9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755" w:type="pct"/>
            <w:vAlign w:val="center"/>
          </w:tcPr>
          <w:p w14:paraId="557474B9" w14:textId="52CC1496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753" w:type="pct"/>
            <w:vAlign w:val="center"/>
          </w:tcPr>
          <w:p w14:paraId="6FAEB5C5" w14:textId="1DCE9E8C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2025" w:rsidRPr="00B41ABB" w14:paraId="3B3219E8" w14:textId="77777777" w:rsidTr="00466824">
        <w:tc>
          <w:tcPr>
            <w:tcW w:w="2737" w:type="pct"/>
          </w:tcPr>
          <w:p w14:paraId="7E6D193A" w14:textId="77777777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vAlign w:val="center"/>
          </w:tcPr>
          <w:p w14:paraId="7D67D354" w14:textId="12CEA73A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center"/>
          </w:tcPr>
          <w:p w14:paraId="3A6DBB42" w14:textId="5129E6BC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1EB5B01D" w14:textId="7777777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2025" w:rsidRPr="00B41ABB" w14:paraId="2F17EE61" w14:textId="77777777" w:rsidTr="00466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37" w:type="pct"/>
            <w:tcBorders>
              <w:top w:val="nil"/>
              <w:left w:val="nil"/>
              <w:bottom w:val="nil"/>
              <w:right w:val="nil"/>
            </w:tcBorders>
          </w:tcPr>
          <w:p w14:paraId="0C18BD2A" w14:textId="77777777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CF78E6" w14:textId="77777777" w:rsidR="00932025" w:rsidRPr="00B41ABB" w:rsidRDefault="00932025" w:rsidP="0093202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1DAC9B" w14:textId="132349B6" w:rsidR="00932025" w:rsidRPr="00B41ABB" w:rsidRDefault="00932025" w:rsidP="0093202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738091" w14:textId="77777777" w:rsidR="00932025" w:rsidRPr="00B41ABB" w:rsidRDefault="00932025" w:rsidP="0093202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2025" w:rsidRPr="00B41ABB" w14:paraId="47F1F3A5" w14:textId="77777777" w:rsidTr="00466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37" w:type="pct"/>
            <w:tcBorders>
              <w:top w:val="nil"/>
              <w:left w:val="nil"/>
              <w:bottom w:val="nil"/>
              <w:right w:val="nil"/>
            </w:tcBorders>
          </w:tcPr>
          <w:p w14:paraId="4420BF74" w14:textId="06985E39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5BA87" w14:textId="7777777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D922B" w14:textId="715DE8B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D4AF9" w14:textId="1263D59C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648C" w:rsidRPr="00B41ABB" w14:paraId="0AAE246C" w14:textId="77777777" w:rsidTr="00466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37" w:type="pct"/>
            <w:tcBorders>
              <w:top w:val="nil"/>
              <w:left w:val="nil"/>
              <w:bottom w:val="nil"/>
              <w:right w:val="nil"/>
            </w:tcBorders>
          </w:tcPr>
          <w:p w14:paraId="281CDBD5" w14:textId="77777777" w:rsidR="00FB648C" w:rsidRPr="00B41ABB" w:rsidRDefault="00FB648C" w:rsidP="00FB648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CC09E" w14:textId="745EF840" w:rsidR="00FB648C" w:rsidRPr="00B41ABB" w:rsidRDefault="00C72759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A3A84" w14:textId="4BB7FC36" w:rsidR="00FB648C" w:rsidRPr="00B41ABB" w:rsidRDefault="00FB648C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3C660" w14:textId="4F29951D" w:rsidR="00FB648C" w:rsidRPr="00B41ABB" w:rsidRDefault="00C72759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FB648C" w:rsidRPr="00B41ABB" w14:paraId="194E241B" w14:textId="77777777" w:rsidTr="00466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37" w:type="pct"/>
            <w:tcBorders>
              <w:top w:val="nil"/>
              <w:left w:val="nil"/>
              <w:bottom w:val="nil"/>
              <w:right w:val="nil"/>
            </w:tcBorders>
          </w:tcPr>
          <w:p w14:paraId="55B80B04" w14:textId="77777777" w:rsidR="00FB648C" w:rsidRPr="00B41ABB" w:rsidRDefault="00FB648C" w:rsidP="00FB648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0D298F" w14:textId="035C1C54" w:rsidR="00FB648C" w:rsidRPr="00B41ABB" w:rsidRDefault="00FB648C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B72BF" w14:textId="599667F6" w:rsidR="00FB648C" w:rsidRPr="00B41ABB" w:rsidRDefault="00FB648C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BDB824" w14:textId="3A19FB42" w:rsidR="00FB648C" w:rsidRPr="00B41ABB" w:rsidRDefault="00FB648C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648C" w:rsidRPr="00B41ABB" w14:paraId="1DC1A280" w14:textId="77777777" w:rsidTr="00466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37" w:type="pct"/>
            <w:tcBorders>
              <w:top w:val="nil"/>
              <w:left w:val="nil"/>
              <w:bottom w:val="nil"/>
              <w:right w:val="nil"/>
            </w:tcBorders>
          </w:tcPr>
          <w:p w14:paraId="65CBF048" w14:textId="77777777" w:rsidR="00FB648C" w:rsidRPr="00B41ABB" w:rsidRDefault="00FB648C" w:rsidP="00FB648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03B7CB" w14:textId="6545D32E" w:rsidR="00FB648C" w:rsidRPr="00B41ABB" w:rsidRDefault="00C72759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DD724" w14:textId="173C5F42" w:rsidR="00FB648C" w:rsidRPr="00B41ABB" w:rsidRDefault="00FB648C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C369E2" w14:textId="60FE3725" w:rsidR="00FB648C" w:rsidRPr="00B41ABB" w:rsidRDefault="00C72759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932025" w:rsidRPr="00B41ABB" w14:paraId="267F6F12" w14:textId="77777777" w:rsidTr="00466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3C01A" w14:textId="77777777" w:rsidR="00932025" w:rsidRPr="00B41ABB" w:rsidRDefault="00932025" w:rsidP="00932025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3ADCB" w14:textId="7777777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D6761" w14:textId="77AEAD1A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23EE72" w14:textId="7777777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2025" w:rsidRPr="00B41ABB" w14:paraId="15016C1C" w14:textId="77777777" w:rsidTr="00466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37" w:type="pct"/>
            <w:tcBorders>
              <w:top w:val="nil"/>
              <w:left w:val="nil"/>
              <w:bottom w:val="nil"/>
              <w:right w:val="nil"/>
            </w:tcBorders>
          </w:tcPr>
          <w:p w14:paraId="01D4CF59" w14:textId="5822C638" w:rsidR="00932025" w:rsidRPr="00B41ABB" w:rsidRDefault="00932025" w:rsidP="00A4737A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1D32798F" w14:textId="77777777" w:rsidR="00932025" w:rsidRPr="00B41ABB" w:rsidRDefault="00932025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5C233996" w14:textId="709EF539" w:rsidR="00932025" w:rsidRPr="00B41ABB" w:rsidRDefault="00932025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</w:tcPr>
          <w:p w14:paraId="4E65086F" w14:textId="77777777" w:rsidR="00932025" w:rsidRPr="00B41ABB" w:rsidRDefault="00932025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648C" w:rsidRPr="00B41ABB" w14:paraId="1EA007F9" w14:textId="77777777" w:rsidTr="00466824">
        <w:tc>
          <w:tcPr>
            <w:tcW w:w="2737" w:type="pct"/>
          </w:tcPr>
          <w:p w14:paraId="729D2338" w14:textId="77777777" w:rsidR="00FB648C" w:rsidRPr="00B41ABB" w:rsidRDefault="00FB648C" w:rsidP="00FB648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755" w:type="pct"/>
            <w:vAlign w:val="center"/>
          </w:tcPr>
          <w:p w14:paraId="7DB86CC4" w14:textId="0FAFC584" w:rsidR="00FB648C" w:rsidRPr="00B41ABB" w:rsidRDefault="00C72759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755" w:type="pct"/>
            <w:vAlign w:val="center"/>
          </w:tcPr>
          <w:p w14:paraId="115D0C44" w14:textId="7DD3AAFB" w:rsidR="00FB648C" w:rsidRPr="00B41ABB" w:rsidRDefault="00FB648C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vAlign w:val="center"/>
          </w:tcPr>
          <w:p w14:paraId="39AC35FD" w14:textId="57E0F22B" w:rsidR="00FB648C" w:rsidRPr="00B41ABB" w:rsidRDefault="00C72759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FB648C" w:rsidRPr="00B41ABB" w14:paraId="17E59C51" w14:textId="77777777" w:rsidTr="00466824">
        <w:tc>
          <w:tcPr>
            <w:tcW w:w="2737" w:type="pct"/>
          </w:tcPr>
          <w:p w14:paraId="7C5EA5DC" w14:textId="77777777" w:rsidR="00FB648C" w:rsidRPr="00B41ABB" w:rsidRDefault="00FB648C" w:rsidP="00FB648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55" w:type="pct"/>
            <w:vAlign w:val="center"/>
          </w:tcPr>
          <w:p w14:paraId="3665A80B" w14:textId="6EFDBC5D" w:rsidR="00FB648C" w:rsidRPr="00B41ABB" w:rsidRDefault="00C72759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755" w:type="pct"/>
            <w:vAlign w:val="center"/>
          </w:tcPr>
          <w:p w14:paraId="560DD0EC" w14:textId="6722EEC2" w:rsidR="00FB648C" w:rsidRPr="00B41ABB" w:rsidRDefault="00FB648C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vAlign w:val="center"/>
          </w:tcPr>
          <w:p w14:paraId="6B14CC11" w14:textId="2EB9BED5" w:rsidR="00FB648C" w:rsidRPr="00B41ABB" w:rsidRDefault="00C72759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  <w:tr w:rsidR="00FB648C" w:rsidRPr="00B41ABB" w14:paraId="39A2FAE3" w14:textId="77777777" w:rsidTr="00466824">
        <w:tc>
          <w:tcPr>
            <w:tcW w:w="2737" w:type="pct"/>
          </w:tcPr>
          <w:p w14:paraId="5EAA97E1" w14:textId="6EEE37BB" w:rsidR="00FB648C" w:rsidRPr="00B41ABB" w:rsidRDefault="00FB648C" w:rsidP="00FB648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center"/>
          </w:tcPr>
          <w:p w14:paraId="31F0053C" w14:textId="705AF692" w:rsidR="00FB648C" w:rsidRPr="00B41ABB" w:rsidRDefault="00FB648C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center"/>
          </w:tcPr>
          <w:p w14:paraId="51918561" w14:textId="08E32A93" w:rsidR="00FB648C" w:rsidRPr="00B41ABB" w:rsidRDefault="00FB648C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56B6B0A1" w14:textId="3A64EECC" w:rsidR="00FB648C" w:rsidRPr="00B41ABB" w:rsidRDefault="00FB648C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648C" w:rsidRPr="00B41ABB" w14:paraId="47F755D3" w14:textId="77777777" w:rsidTr="00466824">
        <w:tc>
          <w:tcPr>
            <w:tcW w:w="2737" w:type="pct"/>
          </w:tcPr>
          <w:p w14:paraId="3C7FAD9B" w14:textId="77777777" w:rsidR="00FB648C" w:rsidRPr="00B41ABB" w:rsidRDefault="00FB648C" w:rsidP="00FB648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A310C" w14:textId="324899CD" w:rsidR="00FB648C" w:rsidRPr="00B41ABB" w:rsidRDefault="00C72759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3F6AB" w14:textId="26166648" w:rsidR="00FB648C" w:rsidRPr="00B41ABB" w:rsidRDefault="00FB648C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AAC0E" w14:textId="2C575C31" w:rsidR="00FB648C" w:rsidRPr="00B41ABB" w:rsidRDefault="00C72759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  <w:tr w:rsidR="00932025" w:rsidRPr="00B41ABB" w14:paraId="4EA32450" w14:textId="77777777" w:rsidTr="00466824">
        <w:tc>
          <w:tcPr>
            <w:tcW w:w="2737" w:type="pct"/>
            <w:vAlign w:val="center"/>
          </w:tcPr>
          <w:p w14:paraId="76A45717" w14:textId="77777777" w:rsidR="00932025" w:rsidRPr="00B41ABB" w:rsidRDefault="00932025" w:rsidP="00932025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1133BCAF" w14:textId="7777777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19AE0C96" w14:textId="7AB8737F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center"/>
          </w:tcPr>
          <w:p w14:paraId="45259A74" w14:textId="7777777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2025" w:rsidRPr="00B41ABB" w14:paraId="68E04F03" w14:textId="77777777" w:rsidTr="00466824">
        <w:tc>
          <w:tcPr>
            <w:tcW w:w="2737" w:type="pct"/>
          </w:tcPr>
          <w:p w14:paraId="63B4F889" w14:textId="3A23CA2D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55" w:type="pct"/>
            <w:vAlign w:val="center"/>
          </w:tcPr>
          <w:p w14:paraId="3A075426" w14:textId="7777777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vAlign w:val="center"/>
          </w:tcPr>
          <w:p w14:paraId="30AF9A0E" w14:textId="08DA4EA2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vAlign w:val="center"/>
          </w:tcPr>
          <w:p w14:paraId="5BB5CF58" w14:textId="7777777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648C" w:rsidRPr="00B41ABB" w14:paraId="2BE9B9BF" w14:textId="77777777" w:rsidTr="00466824">
        <w:tc>
          <w:tcPr>
            <w:tcW w:w="2737" w:type="pct"/>
          </w:tcPr>
          <w:p w14:paraId="00442373" w14:textId="77777777" w:rsidR="00FB648C" w:rsidRPr="00B41ABB" w:rsidRDefault="00FB648C" w:rsidP="00FB648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55" w:type="pct"/>
            <w:vAlign w:val="center"/>
          </w:tcPr>
          <w:p w14:paraId="5693BB40" w14:textId="646F8C4F" w:rsidR="00FB648C" w:rsidRPr="00B41ABB" w:rsidRDefault="00C72759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755" w:type="pct"/>
            <w:vAlign w:val="center"/>
          </w:tcPr>
          <w:p w14:paraId="5110A1D5" w14:textId="7C899BB7" w:rsidR="00FB648C" w:rsidRPr="00B41ABB" w:rsidRDefault="00FB648C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vAlign w:val="center"/>
          </w:tcPr>
          <w:p w14:paraId="061D44EC" w14:textId="495522D8" w:rsidR="00FB648C" w:rsidRPr="00B41ABB" w:rsidRDefault="00C72759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FB648C" w:rsidRPr="00B41ABB" w14:paraId="64265253" w14:textId="77777777" w:rsidTr="00466824">
        <w:tc>
          <w:tcPr>
            <w:tcW w:w="2737" w:type="pct"/>
          </w:tcPr>
          <w:p w14:paraId="4087AE14" w14:textId="77777777" w:rsidR="00FB648C" w:rsidRPr="00B41ABB" w:rsidRDefault="00FB648C" w:rsidP="00FB648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center"/>
          </w:tcPr>
          <w:p w14:paraId="58299718" w14:textId="7E40416D" w:rsidR="00FB648C" w:rsidRPr="00B41ABB" w:rsidRDefault="00FB648C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center"/>
          </w:tcPr>
          <w:p w14:paraId="302DF901" w14:textId="7CB9E15B" w:rsidR="00FB648C" w:rsidRPr="00B41ABB" w:rsidRDefault="00FB648C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6EB656A1" w14:textId="5E65D9B4" w:rsidR="00FB648C" w:rsidRPr="00B41ABB" w:rsidRDefault="00FB648C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648C" w:rsidRPr="00B41ABB" w14:paraId="5B4EA4B9" w14:textId="77777777" w:rsidTr="00466824">
        <w:tc>
          <w:tcPr>
            <w:tcW w:w="2737" w:type="pct"/>
          </w:tcPr>
          <w:p w14:paraId="2D313376" w14:textId="77777777" w:rsidR="00FB648C" w:rsidRPr="00B41ABB" w:rsidRDefault="00FB648C" w:rsidP="00FB648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14:paraId="789A2810" w14:textId="1B89BFE4" w:rsidR="00FB648C" w:rsidRPr="00B41ABB" w:rsidRDefault="00C72759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012A1" w14:textId="6F6C6303" w:rsidR="00FB648C" w:rsidRPr="00B41ABB" w:rsidRDefault="00FB648C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7F61" w14:textId="4437083F" w:rsidR="00FB648C" w:rsidRPr="00B41ABB" w:rsidRDefault="00C72759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  <w:tr w:rsidR="00932025" w:rsidRPr="00B41ABB" w14:paraId="06DFA6B1" w14:textId="77777777" w:rsidTr="00466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37" w:type="pct"/>
            <w:tcBorders>
              <w:top w:val="nil"/>
              <w:left w:val="nil"/>
              <w:bottom w:val="nil"/>
              <w:right w:val="nil"/>
            </w:tcBorders>
          </w:tcPr>
          <w:p w14:paraId="73122A0A" w14:textId="77777777" w:rsidR="00932025" w:rsidRPr="00B41ABB" w:rsidRDefault="00932025" w:rsidP="0093202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9916D" w14:textId="77777777" w:rsidR="00932025" w:rsidRPr="00B41ABB" w:rsidRDefault="00932025" w:rsidP="0093202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3C3DC" w14:textId="4CFFF728" w:rsidR="00932025" w:rsidRPr="00B41ABB" w:rsidRDefault="00932025" w:rsidP="0093202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D9D13" w14:textId="77777777" w:rsidR="00932025" w:rsidRPr="00B41ABB" w:rsidRDefault="00932025" w:rsidP="0093202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2025" w:rsidRPr="00B41ABB" w14:paraId="21B9A021" w14:textId="77777777" w:rsidTr="00466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37" w:type="pct"/>
            <w:tcBorders>
              <w:top w:val="nil"/>
              <w:left w:val="nil"/>
              <w:bottom w:val="nil"/>
              <w:right w:val="nil"/>
            </w:tcBorders>
          </w:tcPr>
          <w:p w14:paraId="4D0A7E09" w14:textId="3C13C592" w:rsidR="00932025" w:rsidRPr="00B41ABB" w:rsidRDefault="00932025" w:rsidP="00A4737A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10A44F" w14:textId="77777777" w:rsidR="00932025" w:rsidRPr="00B41ABB" w:rsidRDefault="00932025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91FFC7" w14:textId="740CB88B" w:rsidR="00932025" w:rsidRPr="00B41ABB" w:rsidRDefault="00932025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E4D55" w14:textId="77777777" w:rsidR="00932025" w:rsidRPr="00B41ABB" w:rsidRDefault="00932025" w:rsidP="00A473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2025" w:rsidRPr="00B41ABB" w14:paraId="103DE9CE" w14:textId="77777777" w:rsidTr="00466824">
        <w:tc>
          <w:tcPr>
            <w:tcW w:w="2737" w:type="pct"/>
          </w:tcPr>
          <w:p w14:paraId="6940DB31" w14:textId="77777777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755" w:type="pct"/>
            <w:shd w:val="clear" w:color="auto" w:fill="FAFAFA"/>
            <w:vAlign w:val="center"/>
          </w:tcPr>
          <w:p w14:paraId="6B2DD888" w14:textId="69D395CF" w:rsidR="00932025" w:rsidRPr="00B41ABB" w:rsidRDefault="00C72759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3202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93202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755" w:type="pct"/>
            <w:shd w:val="clear" w:color="auto" w:fill="FAFAFA"/>
            <w:vAlign w:val="center"/>
          </w:tcPr>
          <w:p w14:paraId="7825D265" w14:textId="4C7FC505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shd w:val="clear" w:color="auto" w:fill="FAFAFA"/>
            <w:vAlign w:val="center"/>
          </w:tcPr>
          <w:p w14:paraId="5E056699" w14:textId="76F6B1BF" w:rsidR="00932025" w:rsidRPr="00B41ABB" w:rsidRDefault="00C72759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  <w:tr w:rsidR="00932025" w:rsidRPr="00B41ABB" w14:paraId="5212D43C" w14:textId="77777777" w:rsidTr="00466824">
        <w:tc>
          <w:tcPr>
            <w:tcW w:w="2737" w:type="pct"/>
          </w:tcPr>
          <w:p w14:paraId="323F3EBB" w14:textId="2A782858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55" w:type="pct"/>
            <w:shd w:val="clear" w:color="auto" w:fill="FAFAFA"/>
            <w:vAlign w:val="center"/>
          </w:tcPr>
          <w:p w14:paraId="0F3B68CA" w14:textId="40FF86A5" w:rsidR="00932025" w:rsidRPr="00B41ABB" w:rsidRDefault="00C72759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3202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93202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755" w:type="pct"/>
            <w:shd w:val="clear" w:color="auto" w:fill="FAFAFA"/>
            <w:vAlign w:val="center"/>
          </w:tcPr>
          <w:p w14:paraId="3F565CEE" w14:textId="45E92F3E" w:rsidR="00FB648C" w:rsidRPr="00B41ABB" w:rsidRDefault="00FB648C" w:rsidP="00FB6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shd w:val="clear" w:color="auto" w:fill="FAFAFA"/>
            <w:vAlign w:val="center"/>
          </w:tcPr>
          <w:p w14:paraId="6F37FDDC" w14:textId="34036966" w:rsidR="00932025" w:rsidRPr="00B41ABB" w:rsidRDefault="00C72759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932025" w:rsidRPr="00B41ABB" w14:paraId="4C4BB7C7" w14:textId="77777777" w:rsidTr="00466824">
        <w:tc>
          <w:tcPr>
            <w:tcW w:w="2737" w:type="pct"/>
          </w:tcPr>
          <w:p w14:paraId="349F7FB0" w14:textId="409DE293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การเพิ่มขึ้นของสินทรัพย์ที่เกิดจากการรวมธุรกิจ</w:t>
            </w:r>
          </w:p>
        </w:tc>
        <w:tc>
          <w:tcPr>
            <w:tcW w:w="755" w:type="pct"/>
            <w:shd w:val="clear" w:color="auto" w:fill="FAFAFA"/>
            <w:vAlign w:val="center"/>
          </w:tcPr>
          <w:p w14:paraId="435CF139" w14:textId="7777777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shd w:val="clear" w:color="auto" w:fill="FAFAFA"/>
            <w:vAlign w:val="center"/>
          </w:tcPr>
          <w:p w14:paraId="65F2403A" w14:textId="752FBC6F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shd w:val="clear" w:color="auto" w:fill="FAFAFA"/>
            <w:vAlign w:val="center"/>
          </w:tcPr>
          <w:p w14:paraId="1996E13E" w14:textId="7777777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2025" w:rsidRPr="00B41ABB" w14:paraId="6FC9CFAB" w14:textId="77777777" w:rsidTr="00466824">
        <w:tc>
          <w:tcPr>
            <w:tcW w:w="2737" w:type="pct"/>
          </w:tcPr>
          <w:p w14:paraId="3BC7BFF4" w14:textId="38210F48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ที่ดำเนินการสำเร็จจากการทยอยซื้อ</w:t>
            </w:r>
          </w:p>
        </w:tc>
        <w:tc>
          <w:tcPr>
            <w:tcW w:w="755" w:type="pct"/>
            <w:shd w:val="clear" w:color="auto" w:fill="FAFAFA"/>
            <w:vAlign w:val="center"/>
          </w:tcPr>
          <w:p w14:paraId="718843CD" w14:textId="3CF83D16" w:rsidR="00932025" w:rsidRPr="00B41ABB" w:rsidRDefault="00C72759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202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93202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755" w:type="pct"/>
            <w:shd w:val="clear" w:color="auto" w:fill="FAFAFA"/>
            <w:vAlign w:val="center"/>
          </w:tcPr>
          <w:p w14:paraId="791BD6EB" w14:textId="43D0C2EC" w:rsidR="00932025" w:rsidRPr="00B41ABB" w:rsidRDefault="00C72759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753" w:type="pct"/>
            <w:shd w:val="clear" w:color="auto" w:fill="FAFAFA"/>
            <w:vAlign w:val="center"/>
          </w:tcPr>
          <w:p w14:paraId="3C10E910" w14:textId="1B057741" w:rsidR="00932025" w:rsidRPr="00B41ABB" w:rsidRDefault="00C72759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  <w:tr w:rsidR="00932025" w:rsidRPr="00B41ABB" w14:paraId="064E57A3" w14:textId="77777777" w:rsidTr="00466824">
        <w:tc>
          <w:tcPr>
            <w:tcW w:w="2737" w:type="pct"/>
          </w:tcPr>
          <w:p w14:paraId="2DEEBF59" w14:textId="304DA837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755" w:type="pct"/>
            <w:shd w:val="clear" w:color="auto" w:fill="FAFAFA"/>
            <w:vAlign w:val="center"/>
          </w:tcPr>
          <w:p w14:paraId="3175F57A" w14:textId="5078FC26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shd w:val="clear" w:color="auto" w:fill="FAFAFA"/>
            <w:vAlign w:val="center"/>
          </w:tcPr>
          <w:p w14:paraId="3B2F84A3" w14:textId="2692B276" w:rsidR="00932025" w:rsidRPr="00B41ABB" w:rsidRDefault="00FB648C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3" w:type="pct"/>
            <w:shd w:val="clear" w:color="auto" w:fill="FAFAFA"/>
            <w:vAlign w:val="center"/>
          </w:tcPr>
          <w:p w14:paraId="290029BF" w14:textId="35D98F7B" w:rsidR="00932025" w:rsidRPr="00B41ABB" w:rsidRDefault="00FB648C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2025" w:rsidRPr="00B41ABB" w14:paraId="40A29D82" w14:textId="77777777" w:rsidTr="00466824">
        <w:tc>
          <w:tcPr>
            <w:tcW w:w="2737" w:type="pct"/>
          </w:tcPr>
          <w:p w14:paraId="643A46DA" w14:textId="5CB2D544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755" w:type="pct"/>
            <w:shd w:val="clear" w:color="auto" w:fill="FAFAFA"/>
            <w:vAlign w:val="center"/>
          </w:tcPr>
          <w:p w14:paraId="476EB5C9" w14:textId="7777777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shd w:val="clear" w:color="auto" w:fill="FAFAFA"/>
            <w:vAlign w:val="center"/>
          </w:tcPr>
          <w:p w14:paraId="2ABCFCED" w14:textId="15570BDC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shd w:val="clear" w:color="auto" w:fill="FAFAFA"/>
            <w:vAlign w:val="center"/>
          </w:tcPr>
          <w:p w14:paraId="2F3FE0DF" w14:textId="7777777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2025" w:rsidRPr="00B41ABB" w14:paraId="7D8D968E" w14:textId="77777777" w:rsidTr="00466824">
        <w:tc>
          <w:tcPr>
            <w:tcW w:w="2737" w:type="pct"/>
          </w:tcPr>
          <w:p w14:paraId="3764F09E" w14:textId="34F2B98B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จากการแปลงค่างบการเงิน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6E8457" w14:textId="3534F622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6FA9AD" w14:textId="0406017F" w:rsidR="00932025" w:rsidRPr="00B41ABB" w:rsidRDefault="00FB648C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D283D" w14:textId="7FDBA7FB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2025" w:rsidRPr="00B41ABB" w14:paraId="78E90B22" w14:textId="77777777" w:rsidTr="00466824">
        <w:tc>
          <w:tcPr>
            <w:tcW w:w="2737" w:type="pct"/>
          </w:tcPr>
          <w:p w14:paraId="3BD5C317" w14:textId="77777777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7F35ED" w14:textId="2870B9FD" w:rsidR="00932025" w:rsidRPr="00B41ABB" w:rsidRDefault="00C72759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93202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93202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AA2CCA" w14:textId="0098097E" w:rsidR="00932025" w:rsidRPr="00B41ABB" w:rsidRDefault="00C72759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84F649" w14:textId="7431F180" w:rsidR="00932025" w:rsidRPr="00B41ABB" w:rsidRDefault="00C72759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932025" w:rsidRPr="00B41ABB" w14:paraId="66632BE6" w14:textId="77777777" w:rsidTr="00466824">
        <w:tc>
          <w:tcPr>
            <w:tcW w:w="2737" w:type="pct"/>
            <w:vAlign w:val="center"/>
          </w:tcPr>
          <w:p w14:paraId="1F5D1588" w14:textId="77777777" w:rsidR="00932025" w:rsidRPr="00B41ABB" w:rsidRDefault="00932025" w:rsidP="00932025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</w:tcPr>
          <w:p w14:paraId="76B0F3F5" w14:textId="7777777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</w:tcPr>
          <w:p w14:paraId="510FD7C0" w14:textId="6644C11A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</w:tcPr>
          <w:p w14:paraId="67D4B651" w14:textId="7777777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2025" w:rsidRPr="00B41ABB" w14:paraId="4130B121" w14:textId="77777777" w:rsidTr="00466824">
        <w:tc>
          <w:tcPr>
            <w:tcW w:w="2737" w:type="pct"/>
          </w:tcPr>
          <w:p w14:paraId="0597F4AB" w14:textId="51E103A4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55" w:type="pct"/>
            <w:shd w:val="clear" w:color="auto" w:fill="FAFAFA"/>
            <w:vAlign w:val="center"/>
          </w:tcPr>
          <w:p w14:paraId="7FB51CC9" w14:textId="7777777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shd w:val="clear" w:color="auto" w:fill="FAFAFA"/>
            <w:vAlign w:val="center"/>
          </w:tcPr>
          <w:p w14:paraId="3191FCFE" w14:textId="7D8C0552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shd w:val="clear" w:color="auto" w:fill="FAFAFA"/>
            <w:vAlign w:val="center"/>
          </w:tcPr>
          <w:p w14:paraId="48A370F1" w14:textId="77777777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2025" w:rsidRPr="00B41ABB" w14:paraId="4893914F" w14:textId="77777777" w:rsidTr="00466824">
        <w:tc>
          <w:tcPr>
            <w:tcW w:w="2737" w:type="pct"/>
          </w:tcPr>
          <w:p w14:paraId="04082831" w14:textId="77777777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55" w:type="pct"/>
            <w:shd w:val="clear" w:color="auto" w:fill="FAFAFA"/>
            <w:vAlign w:val="center"/>
          </w:tcPr>
          <w:p w14:paraId="401311A0" w14:textId="13F66C50" w:rsidR="00932025" w:rsidRPr="00B41ABB" w:rsidRDefault="00C72759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93202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93202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755" w:type="pct"/>
            <w:shd w:val="clear" w:color="auto" w:fill="FAFAFA"/>
            <w:vAlign w:val="center"/>
          </w:tcPr>
          <w:p w14:paraId="47FA942D" w14:textId="4C4AB1FA" w:rsidR="00932025" w:rsidRPr="00B41ABB" w:rsidRDefault="00C72759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753" w:type="pct"/>
            <w:shd w:val="clear" w:color="auto" w:fill="FAFAFA"/>
            <w:vAlign w:val="center"/>
          </w:tcPr>
          <w:p w14:paraId="73135AE9" w14:textId="71C6D0CA" w:rsidR="00932025" w:rsidRPr="00B41ABB" w:rsidRDefault="003960E0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036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642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347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932025" w:rsidRPr="00B41ABB" w14:paraId="2B1D6C3D" w14:textId="77777777" w:rsidTr="00466824">
        <w:tc>
          <w:tcPr>
            <w:tcW w:w="2737" w:type="pct"/>
          </w:tcPr>
          <w:p w14:paraId="603A567E" w14:textId="77777777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727505" w14:textId="686DC60E" w:rsidR="00932025" w:rsidRPr="00B41ABB" w:rsidRDefault="00932025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960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3960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1514F6" w14:textId="5FB989C5" w:rsidR="00932025" w:rsidRPr="00B41ABB" w:rsidRDefault="00FB648C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D1FE80" w14:textId="080E5A68" w:rsidR="00932025" w:rsidRPr="00B41ABB" w:rsidRDefault="003960E0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33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217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823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932025" w:rsidRPr="00B41ABB" w14:paraId="176E915D" w14:textId="77777777" w:rsidTr="00466824">
        <w:tc>
          <w:tcPr>
            <w:tcW w:w="2737" w:type="pct"/>
          </w:tcPr>
          <w:p w14:paraId="22CE1DD4" w14:textId="77777777" w:rsidR="00932025" w:rsidRPr="00B41ABB" w:rsidRDefault="00932025" w:rsidP="0093202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02909" w14:textId="6EFF06B1" w:rsidR="00932025" w:rsidRPr="00B41ABB" w:rsidRDefault="00C72759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93202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93202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5B144C" w14:textId="3D62D21D" w:rsidR="00932025" w:rsidRPr="00B41ABB" w:rsidRDefault="00C72759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268FFC" w14:textId="327D9550" w:rsidR="00932025" w:rsidRPr="00B41ABB" w:rsidRDefault="00C72759" w:rsidP="00932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FB648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</w:tbl>
    <w:p w14:paraId="1EAD622F" w14:textId="77777777" w:rsidR="009F6B6B" w:rsidRPr="00B41ABB" w:rsidRDefault="009F6B6B">
      <w:pPr>
        <w:rPr>
          <w:rFonts w:ascii="Browallia New" w:hAnsi="Browallia New" w:cs="Browallia New"/>
          <w:b/>
          <w:bCs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50" w:type="dxa"/>
        <w:tblLook w:val="01E0" w:firstRow="1" w:lastRow="1" w:firstColumn="1" w:lastColumn="1" w:noHBand="0" w:noVBand="0"/>
      </w:tblPr>
      <w:tblGrid>
        <w:gridCol w:w="7416"/>
        <w:gridCol w:w="2034"/>
      </w:tblGrid>
      <w:tr w:rsidR="00E27D61" w:rsidRPr="00B41ABB" w14:paraId="343BBA71" w14:textId="77777777" w:rsidTr="00C835F5">
        <w:trPr>
          <w:trHeight w:val="345"/>
        </w:trPr>
        <w:tc>
          <w:tcPr>
            <w:tcW w:w="7416" w:type="dxa"/>
          </w:tcPr>
          <w:p w14:paraId="7C9C782B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</w:tcPr>
          <w:p w14:paraId="19BAF452" w14:textId="77777777" w:rsidR="00E27D61" w:rsidRPr="00B41ABB" w:rsidRDefault="00E27D61" w:rsidP="004632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D61" w:rsidRPr="00B41ABB" w14:paraId="6089C622" w14:textId="77777777" w:rsidTr="00C835F5">
        <w:trPr>
          <w:trHeight w:val="334"/>
        </w:trPr>
        <w:tc>
          <w:tcPr>
            <w:tcW w:w="7416" w:type="dxa"/>
          </w:tcPr>
          <w:p w14:paraId="726C53EB" w14:textId="77777777" w:rsidR="00E27D61" w:rsidRPr="00B41ABB" w:rsidRDefault="00E27D61" w:rsidP="00E27D6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</w:tcPr>
          <w:p w14:paraId="40DC5A87" w14:textId="77777777" w:rsidR="00E27D61" w:rsidRPr="00B41ABB" w:rsidRDefault="00E27D61" w:rsidP="00E2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E27D61" w:rsidRPr="00B41ABB" w14:paraId="3F898BFD" w14:textId="77777777" w:rsidTr="00C835F5">
        <w:trPr>
          <w:trHeight w:val="345"/>
        </w:trPr>
        <w:tc>
          <w:tcPr>
            <w:tcW w:w="7416" w:type="dxa"/>
          </w:tcPr>
          <w:p w14:paraId="2082DF12" w14:textId="77777777" w:rsidR="00E27D61" w:rsidRPr="00B41ABB" w:rsidRDefault="00E27D61" w:rsidP="00E27D6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vAlign w:val="center"/>
          </w:tcPr>
          <w:p w14:paraId="57B46B69" w14:textId="77777777" w:rsidR="00E27D61" w:rsidRPr="00B41ABB" w:rsidRDefault="00E27D61" w:rsidP="00E2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E27D61" w:rsidRPr="00B41ABB" w14:paraId="277992C6" w14:textId="77777777" w:rsidTr="00C835F5">
        <w:trPr>
          <w:trHeight w:val="334"/>
        </w:trPr>
        <w:tc>
          <w:tcPr>
            <w:tcW w:w="7416" w:type="dxa"/>
          </w:tcPr>
          <w:p w14:paraId="1ACC3185" w14:textId="77777777" w:rsidR="00E27D61" w:rsidRPr="00B41ABB" w:rsidRDefault="00E27D61" w:rsidP="00E27D6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vAlign w:val="center"/>
          </w:tcPr>
          <w:p w14:paraId="26946F2B" w14:textId="77777777" w:rsidR="00E27D61" w:rsidRPr="00B41ABB" w:rsidRDefault="00E27D61" w:rsidP="00E2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D61" w:rsidRPr="00B41ABB" w14:paraId="401AA459" w14:textId="77777777" w:rsidTr="00C835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3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7E007AB6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708E93" w14:textId="77777777" w:rsidR="00E27D61" w:rsidRPr="00B41ABB" w:rsidRDefault="00E27D61" w:rsidP="00463206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27D61" w:rsidRPr="00B41ABB" w14:paraId="23AF03C5" w14:textId="77777777" w:rsidTr="00C835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591FC96A" w14:textId="5D3BEF9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ED49B" w14:textId="4CDCC979" w:rsidR="00E27D61" w:rsidRPr="00B41ABB" w:rsidRDefault="00E27D61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27D61" w:rsidRPr="00B41ABB" w14:paraId="01B32D32" w14:textId="77777777" w:rsidTr="00C835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3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0C305EA8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C0E73" w14:textId="138E6C98" w:rsidR="00E27D61" w:rsidRPr="00B41ABB" w:rsidRDefault="00C72759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0F409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E27D61" w:rsidRPr="00B41ABB" w14:paraId="793D30F2" w14:textId="77777777" w:rsidTr="00C835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3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51D97B5B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5E21A3" w14:textId="247E04D7" w:rsidR="00E27D61" w:rsidRPr="00B41ABB" w:rsidRDefault="000F409E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D61" w:rsidRPr="00B41ABB" w14:paraId="08137C0B" w14:textId="77777777" w:rsidTr="00C835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3B8B9FBD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BD7D2" w14:textId="4FF4C840" w:rsidR="00E27D61" w:rsidRPr="00B41ABB" w:rsidRDefault="00C72759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0F409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</w:tr>
      <w:tr w:rsidR="00E27D61" w:rsidRPr="00B41ABB" w14:paraId="16E25187" w14:textId="77777777" w:rsidTr="00C835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3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A6312" w14:textId="77777777" w:rsidR="00E27D61" w:rsidRPr="00B41ABB" w:rsidRDefault="00E27D61" w:rsidP="0046320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07A8C4" w14:textId="77777777" w:rsidR="00E27D61" w:rsidRPr="00B41ABB" w:rsidRDefault="00E27D61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D61" w:rsidRPr="00B41ABB" w14:paraId="010F056E" w14:textId="77777777" w:rsidTr="00C835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035E7838" w14:textId="2C121551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5A36BD75" w14:textId="77777777" w:rsidR="00E27D61" w:rsidRPr="00B41ABB" w:rsidRDefault="00E27D61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D61" w:rsidRPr="00B41ABB" w14:paraId="11507FC4" w14:textId="77777777" w:rsidTr="00C835F5">
        <w:trPr>
          <w:trHeight w:val="334"/>
        </w:trPr>
        <w:tc>
          <w:tcPr>
            <w:tcW w:w="7416" w:type="dxa"/>
          </w:tcPr>
          <w:p w14:paraId="384FEADC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034" w:type="dxa"/>
            <w:vAlign w:val="center"/>
          </w:tcPr>
          <w:p w14:paraId="6CF1BF9B" w14:textId="7DA57B39" w:rsidR="00E27D61" w:rsidRPr="00B41ABB" w:rsidRDefault="00C72759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0F409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</w:tr>
      <w:tr w:rsidR="00E27D61" w:rsidRPr="00B41ABB" w14:paraId="5DFC1A71" w14:textId="77777777" w:rsidTr="00C835F5">
        <w:trPr>
          <w:trHeight w:val="323"/>
        </w:trPr>
        <w:tc>
          <w:tcPr>
            <w:tcW w:w="7416" w:type="dxa"/>
          </w:tcPr>
          <w:p w14:paraId="58424FC1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34" w:type="dxa"/>
            <w:vAlign w:val="center"/>
          </w:tcPr>
          <w:p w14:paraId="02FA78E2" w14:textId="2B3AD1A2" w:rsidR="00E27D61" w:rsidRPr="00B41ABB" w:rsidRDefault="000F409E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7D61" w:rsidRPr="00B41ABB" w14:paraId="4ACCDAD4" w14:textId="77777777" w:rsidTr="00C835F5">
        <w:trPr>
          <w:trHeight w:val="323"/>
        </w:trPr>
        <w:tc>
          <w:tcPr>
            <w:tcW w:w="7416" w:type="dxa"/>
          </w:tcPr>
          <w:p w14:paraId="2B8F3E91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vAlign w:val="center"/>
          </w:tcPr>
          <w:p w14:paraId="315FFF2B" w14:textId="40F1F6A2" w:rsidR="00E27D61" w:rsidRPr="00B41ABB" w:rsidRDefault="000F409E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27D61" w:rsidRPr="00B41ABB" w14:paraId="19A1FEC8" w14:textId="77777777" w:rsidTr="00C835F5">
        <w:trPr>
          <w:trHeight w:val="334"/>
        </w:trPr>
        <w:tc>
          <w:tcPr>
            <w:tcW w:w="7416" w:type="dxa"/>
          </w:tcPr>
          <w:p w14:paraId="2FF3D86C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2862B" w14:textId="2772E131" w:rsidR="00E27D61" w:rsidRPr="00B41ABB" w:rsidRDefault="00C72759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0F409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  <w:tr w:rsidR="00E27D61" w:rsidRPr="00B41ABB" w14:paraId="6FA7894C" w14:textId="77777777" w:rsidTr="00C835F5">
        <w:trPr>
          <w:trHeight w:val="323"/>
        </w:trPr>
        <w:tc>
          <w:tcPr>
            <w:tcW w:w="7416" w:type="dxa"/>
            <w:vAlign w:val="center"/>
          </w:tcPr>
          <w:p w14:paraId="76B80C5B" w14:textId="77777777" w:rsidR="00E27D61" w:rsidRPr="00B41ABB" w:rsidRDefault="00E27D61" w:rsidP="0046320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vAlign w:val="center"/>
          </w:tcPr>
          <w:p w14:paraId="0DBEE6C3" w14:textId="77777777" w:rsidR="00E27D61" w:rsidRPr="00B41ABB" w:rsidRDefault="00E27D61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D61" w:rsidRPr="00B41ABB" w14:paraId="0C694F7B" w14:textId="77777777" w:rsidTr="00C835F5">
        <w:trPr>
          <w:trHeight w:val="334"/>
        </w:trPr>
        <w:tc>
          <w:tcPr>
            <w:tcW w:w="7416" w:type="dxa"/>
          </w:tcPr>
          <w:p w14:paraId="094B2D3C" w14:textId="253B5B21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034" w:type="dxa"/>
            <w:vAlign w:val="center"/>
          </w:tcPr>
          <w:p w14:paraId="24131DC2" w14:textId="77777777" w:rsidR="00E27D61" w:rsidRPr="00B41ABB" w:rsidRDefault="00E27D61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D61" w:rsidRPr="00B41ABB" w14:paraId="741C97C8" w14:textId="77777777" w:rsidTr="00C835F5">
        <w:trPr>
          <w:trHeight w:val="334"/>
        </w:trPr>
        <w:tc>
          <w:tcPr>
            <w:tcW w:w="7416" w:type="dxa"/>
          </w:tcPr>
          <w:p w14:paraId="3F1AD768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34" w:type="dxa"/>
            <w:vAlign w:val="center"/>
          </w:tcPr>
          <w:p w14:paraId="03C693B1" w14:textId="522B72C9" w:rsidR="00E27D61" w:rsidRPr="00B41ABB" w:rsidRDefault="00C72759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0F409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E27D61" w:rsidRPr="00B41ABB" w14:paraId="449CFEE5" w14:textId="77777777" w:rsidTr="00C835F5">
        <w:trPr>
          <w:trHeight w:val="323"/>
        </w:trPr>
        <w:tc>
          <w:tcPr>
            <w:tcW w:w="7416" w:type="dxa"/>
          </w:tcPr>
          <w:p w14:paraId="07F7D37D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vAlign w:val="center"/>
          </w:tcPr>
          <w:p w14:paraId="49791164" w14:textId="3B2D3D8C" w:rsidR="00E27D61" w:rsidRPr="00B41ABB" w:rsidRDefault="000F409E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27D61" w:rsidRPr="00B41ABB" w14:paraId="3C2B07E2" w14:textId="77777777" w:rsidTr="00C835F5">
        <w:trPr>
          <w:trHeight w:val="323"/>
        </w:trPr>
        <w:tc>
          <w:tcPr>
            <w:tcW w:w="7416" w:type="dxa"/>
          </w:tcPr>
          <w:p w14:paraId="55EB81AA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A34DE" w14:textId="6E9440A2" w:rsidR="00E27D61" w:rsidRPr="00B41ABB" w:rsidRDefault="00C72759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0F409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  <w:tr w:rsidR="00E27D61" w:rsidRPr="00B41ABB" w14:paraId="73737EA3" w14:textId="77777777" w:rsidTr="00C835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A3DC5" w14:textId="77777777" w:rsidR="00E27D61" w:rsidRPr="00B41ABB" w:rsidRDefault="00E27D61" w:rsidP="0046320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09226" w14:textId="77777777" w:rsidR="00E27D61" w:rsidRPr="00B41ABB" w:rsidRDefault="00E27D61" w:rsidP="00463206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D61" w:rsidRPr="00B41ABB" w14:paraId="02D5C173" w14:textId="77777777" w:rsidTr="00C835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30CE3451" w14:textId="3A3FADA4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9E010" w14:textId="77777777" w:rsidR="00E27D61" w:rsidRPr="00B41ABB" w:rsidRDefault="00E27D61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D61" w:rsidRPr="00B41ABB" w14:paraId="5FB70818" w14:textId="77777777" w:rsidTr="00C835F5">
        <w:trPr>
          <w:trHeight w:val="334"/>
        </w:trPr>
        <w:tc>
          <w:tcPr>
            <w:tcW w:w="7416" w:type="dxa"/>
          </w:tcPr>
          <w:p w14:paraId="5D6B012A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D187E6D" w14:textId="76A0B724" w:rsidR="00E27D61" w:rsidRPr="00B41ABB" w:rsidRDefault="00C72759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0F409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  <w:tr w:rsidR="00E27D61" w:rsidRPr="00B41ABB" w14:paraId="65098946" w14:textId="77777777" w:rsidTr="00C835F5">
        <w:trPr>
          <w:trHeight w:val="323"/>
        </w:trPr>
        <w:tc>
          <w:tcPr>
            <w:tcW w:w="7416" w:type="dxa"/>
          </w:tcPr>
          <w:p w14:paraId="0BBE5B29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20BBF097" w14:textId="66DBF3E0" w:rsidR="00E27D61" w:rsidRPr="00B41ABB" w:rsidRDefault="00C72759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F409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0F409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</w:tr>
      <w:tr w:rsidR="00E27D61" w:rsidRPr="00B41ABB" w14:paraId="267AE6A5" w14:textId="77777777" w:rsidTr="00C835F5">
        <w:trPr>
          <w:trHeight w:val="323"/>
        </w:trPr>
        <w:tc>
          <w:tcPr>
            <w:tcW w:w="7416" w:type="dxa"/>
          </w:tcPr>
          <w:p w14:paraId="39E43A04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928166" w14:textId="105326EE" w:rsidR="00E27D61" w:rsidRPr="00B41ABB" w:rsidRDefault="000F409E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27D61" w:rsidRPr="00B41ABB" w14:paraId="7CC88EBD" w14:textId="77777777" w:rsidTr="00C835F5">
        <w:trPr>
          <w:trHeight w:val="323"/>
        </w:trPr>
        <w:tc>
          <w:tcPr>
            <w:tcW w:w="7416" w:type="dxa"/>
          </w:tcPr>
          <w:p w14:paraId="53EF1172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7D2386" w14:textId="4C28C48E" w:rsidR="00E27D61" w:rsidRPr="00B41ABB" w:rsidRDefault="00C72759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F409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0F409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  <w:tr w:rsidR="00E27D61" w:rsidRPr="00B41ABB" w14:paraId="456DE14C" w14:textId="77777777" w:rsidTr="00C835F5">
        <w:trPr>
          <w:trHeight w:val="334"/>
        </w:trPr>
        <w:tc>
          <w:tcPr>
            <w:tcW w:w="7416" w:type="dxa"/>
            <w:vAlign w:val="center"/>
          </w:tcPr>
          <w:p w14:paraId="3518D84E" w14:textId="77777777" w:rsidR="00E27D61" w:rsidRPr="00B41ABB" w:rsidRDefault="00E27D61" w:rsidP="0046320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</w:tcPr>
          <w:p w14:paraId="152EF4B1" w14:textId="77777777" w:rsidR="00E27D61" w:rsidRPr="00B41ABB" w:rsidRDefault="00E27D61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D61" w:rsidRPr="00B41ABB" w14:paraId="409DC204" w14:textId="77777777" w:rsidTr="00C835F5">
        <w:trPr>
          <w:trHeight w:val="334"/>
        </w:trPr>
        <w:tc>
          <w:tcPr>
            <w:tcW w:w="7416" w:type="dxa"/>
          </w:tcPr>
          <w:p w14:paraId="236906E3" w14:textId="062C8C08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0F3A09FC" w14:textId="77777777" w:rsidR="00E27D61" w:rsidRPr="00B41ABB" w:rsidRDefault="00E27D61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D61" w:rsidRPr="00B41ABB" w14:paraId="1CF1A804" w14:textId="77777777" w:rsidTr="00C835F5">
        <w:trPr>
          <w:trHeight w:val="334"/>
        </w:trPr>
        <w:tc>
          <w:tcPr>
            <w:tcW w:w="7416" w:type="dxa"/>
          </w:tcPr>
          <w:p w14:paraId="7F28F980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1F8B2D6" w14:textId="13775BB1" w:rsidR="00E27D61" w:rsidRPr="00B41ABB" w:rsidRDefault="00C72759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D39E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FD39E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E27D61" w:rsidRPr="00B41ABB" w14:paraId="14E5A178" w14:textId="77777777" w:rsidTr="00C835F5">
        <w:trPr>
          <w:trHeight w:val="323"/>
        </w:trPr>
        <w:tc>
          <w:tcPr>
            <w:tcW w:w="7416" w:type="dxa"/>
          </w:tcPr>
          <w:p w14:paraId="7DC766FC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C6C0F7" w14:textId="16D42B52" w:rsidR="00E27D61" w:rsidRPr="00B41ABB" w:rsidRDefault="00FD39E9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27D61" w:rsidRPr="00B41ABB" w14:paraId="0499AA00" w14:textId="77777777" w:rsidTr="00C835F5">
        <w:trPr>
          <w:trHeight w:val="323"/>
        </w:trPr>
        <w:tc>
          <w:tcPr>
            <w:tcW w:w="7416" w:type="dxa"/>
          </w:tcPr>
          <w:p w14:paraId="487034FC" w14:textId="77777777" w:rsidR="00E27D61" w:rsidRPr="00B41ABB" w:rsidRDefault="00E27D61" w:rsidP="00463206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AD90D3" w14:textId="2CF3C7C5" w:rsidR="00E27D61" w:rsidRPr="00B41ABB" w:rsidRDefault="00C72759" w:rsidP="00463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D39E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FD39E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</w:tbl>
    <w:p w14:paraId="161B7015" w14:textId="77777777" w:rsidR="009F6B6B" w:rsidRPr="00B41ABB" w:rsidRDefault="009F6B6B" w:rsidP="00E54A2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912EF0C" w14:textId="77777777" w:rsidR="007E533D" w:rsidRPr="00B41ABB" w:rsidRDefault="009F6B6B">
      <w:pPr>
        <w:rPr>
          <w:rFonts w:ascii="Browallia New" w:hAnsi="Browallia New" w:cs="Browallia New"/>
          <w:b/>
          <w:bCs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7E533D" w:rsidRPr="00B41ABB" w14:paraId="60F2793A" w14:textId="77777777" w:rsidTr="00B41A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D01CED" w14:textId="0605263F" w:rsidR="007E533D" w:rsidRPr="00B41ABB" w:rsidRDefault="00C72759" w:rsidP="00B41AB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C727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14</w:t>
            </w:r>
            <w:r w:rsidR="007E533D" w:rsidRPr="00B41AB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ค่าความนิยม</w:t>
            </w:r>
          </w:p>
        </w:tc>
      </w:tr>
    </w:tbl>
    <w:p w14:paraId="51218AB3" w14:textId="77777777" w:rsidR="007E533D" w:rsidRPr="00B41ABB" w:rsidRDefault="007E533D" w:rsidP="007E533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7992"/>
        <w:gridCol w:w="1464"/>
      </w:tblGrid>
      <w:tr w:rsidR="00C062D6" w14:paraId="367E5D54" w14:textId="77777777" w:rsidTr="00A4737A">
        <w:trPr>
          <w:cantSplit/>
        </w:trPr>
        <w:tc>
          <w:tcPr>
            <w:tcW w:w="7992" w:type="dxa"/>
          </w:tcPr>
          <w:p w14:paraId="2835D297" w14:textId="77777777" w:rsidR="00C062D6" w:rsidRDefault="00C062D6" w:rsidP="0082230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DCBE54" w14:textId="77777777" w:rsidR="00C062D6" w:rsidRDefault="00C062D6" w:rsidP="0082230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62D6" w14:paraId="368CFFA8" w14:textId="77777777" w:rsidTr="00A4737A">
        <w:trPr>
          <w:cantSplit/>
        </w:trPr>
        <w:tc>
          <w:tcPr>
            <w:tcW w:w="7992" w:type="dxa"/>
          </w:tcPr>
          <w:p w14:paraId="28CF3DED" w14:textId="77777777" w:rsidR="00C062D6" w:rsidRDefault="00C062D6" w:rsidP="0082230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8781D8" w14:textId="77777777" w:rsidR="00C062D6" w:rsidRDefault="00C062D6" w:rsidP="0082230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62D6" w14:paraId="2A8AD38C" w14:textId="77777777" w:rsidTr="00A4737A">
        <w:trPr>
          <w:cantSplit/>
        </w:trPr>
        <w:tc>
          <w:tcPr>
            <w:tcW w:w="7992" w:type="dxa"/>
          </w:tcPr>
          <w:p w14:paraId="5A388EBF" w14:textId="77777777" w:rsidR="00C062D6" w:rsidRDefault="00C062D6" w:rsidP="008223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91080" w14:textId="77777777" w:rsidR="00C062D6" w:rsidRDefault="00C062D6" w:rsidP="008223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62D6" w14:paraId="34886053" w14:textId="77777777" w:rsidTr="00A4737A">
        <w:trPr>
          <w:cantSplit/>
        </w:trPr>
        <w:tc>
          <w:tcPr>
            <w:tcW w:w="7992" w:type="dxa"/>
            <w:hideMark/>
          </w:tcPr>
          <w:p w14:paraId="2AE25B8E" w14:textId="67B0E3A4" w:rsidR="00C062D6" w:rsidRDefault="00C062D6" w:rsidP="008223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C72759" w:rsidRPr="00C72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64" w:type="dxa"/>
            <w:shd w:val="clear" w:color="auto" w:fill="FAFAFA"/>
          </w:tcPr>
          <w:p w14:paraId="48DF2B2E" w14:textId="77777777" w:rsidR="00C062D6" w:rsidRDefault="00C062D6" w:rsidP="00822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062D6" w14:paraId="172BCF02" w14:textId="77777777" w:rsidTr="00A4737A">
        <w:trPr>
          <w:cantSplit/>
        </w:trPr>
        <w:tc>
          <w:tcPr>
            <w:tcW w:w="7992" w:type="dxa"/>
            <w:hideMark/>
          </w:tcPr>
          <w:p w14:paraId="6EE4171B" w14:textId="77777777" w:rsidR="00C062D6" w:rsidRDefault="00C062D6" w:rsidP="0082230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  <w:hideMark/>
          </w:tcPr>
          <w:p w14:paraId="3F576789" w14:textId="77777777" w:rsidR="00C062D6" w:rsidRDefault="00C062D6" w:rsidP="00822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62D6" w14:paraId="60002122" w14:textId="77777777" w:rsidTr="00A4737A">
        <w:trPr>
          <w:cantSplit/>
        </w:trPr>
        <w:tc>
          <w:tcPr>
            <w:tcW w:w="7992" w:type="dxa"/>
            <w:hideMark/>
          </w:tcPr>
          <w:p w14:paraId="06B14A36" w14:textId="77777777" w:rsidR="00C062D6" w:rsidRDefault="00C062D6" w:rsidP="0082230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A789BDC" w14:textId="77777777" w:rsidR="00C062D6" w:rsidRDefault="00C062D6" w:rsidP="00822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062D6" w14:paraId="04FCC86E" w14:textId="77777777" w:rsidTr="00A4737A">
        <w:trPr>
          <w:cantSplit/>
        </w:trPr>
        <w:tc>
          <w:tcPr>
            <w:tcW w:w="7992" w:type="dxa"/>
            <w:hideMark/>
          </w:tcPr>
          <w:p w14:paraId="000409DF" w14:textId="77777777" w:rsidR="00C062D6" w:rsidRDefault="00C062D6" w:rsidP="0082230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5FB4E6F" w14:textId="77777777" w:rsidR="00C062D6" w:rsidRDefault="00C062D6" w:rsidP="00822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62D6" w14:paraId="280DF1D6" w14:textId="77777777" w:rsidTr="00A4737A">
        <w:trPr>
          <w:cantSplit/>
        </w:trPr>
        <w:tc>
          <w:tcPr>
            <w:tcW w:w="7992" w:type="dxa"/>
          </w:tcPr>
          <w:p w14:paraId="70A1C59A" w14:textId="77777777" w:rsidR="00C062D6" w:rsidRDefault="00C062D6" w:rsidP="008223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269424" w14:textId="77777777" w:rsidR="00C062D6" w:rsidRDefault="00C062D6" w:rsidP="00822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062D6" w14:paraId="0C7473F6" w14:textId="77777777" w:rsidTr="00A4737A">
        <w:trPr>
          <w:cantSplit/>
        </w:trPr>
        <w:tc>
          <w:tcPr>
            <w:tcW w:w="7992" w:type="dxa"/>
            <w:hideMark/>
          </w:tcPr>
          <w:p w14:paraId="3A036088" w14:textId="67FA44E6" w:rsidR="00C062D6" w:rsidRDefault="00C062D6" w:rsidP="00A4737A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72759" w:rsidRPr="00C72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64" w:type="dxa"/>
            <w:shd w:val="clear" w:color="auto" w:fill="FAFAFA"/>
          </w:tcPr>
          <w:p w14:paraId="2E9B0751" w14:textId="77777777" w:rsidR="00C062D6" w:rsidRDefault="00C062D6" w:rsidP="00A4737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062D6" w14:paraId="212C1DFB" w14:textId="77777777" w:rsidTr="00A4737A">
        <w:trPr>
          <w:cantSplit/>
        </w:trPr>
        <w:tc>
          <w:tcPr>
            <w:tcW w:w="7992" w:type="dxa"/>
            <w:hideMark/>
          </w:tcPr>
          <w:p w14:paraId="6A916D6C" w14:textId="77777777" w:rsidR="00C062D6" w:rsidRDefault="00C062D6" w:rsidP="0082230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64" w:type="dxa"/>
            <w:shd w:val="clear" w:color="auto" w:fill="FAFAFA"/>
            <w:vAlign w:val="bottom"/>
            <w:hideMark/>
          </w:tcPr>
          <w:p w14:paraId="681FA5E5" w14:textId="77777777" w:rsidR="00C062D6" w:rsidRDefault="00C062D6" w:rsidP="00822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62D6" w14:paraId="42482D07" w14:textId="77777777" w:rsidTr="00A4737A">
        <w:trPr>
          <w:cantSplit/>
        </w:trPr>
        <w:tc>
          <w:tcPr>
            <w:tcW w:w="7992" w:type="dxa"/>
            <w:hideMark/>
          </w:tcPr>
          <w:p w14:paraId="3486ED37" w14:textId="7EA5CF36" w:rsidR="00C062D6" w:rsidRDefault="00C062D6" w:rsidP="0082230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รวมธุรกิจที่ดำเนินการสำเร็จจากการทยอยซื้อ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(หมายเหตุฯ </w:t>
            </w:r>
            <w:r w:rsidRPr="00497F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</w:t>
            </w:r>
            <w:r w:rsidRPr="00497F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C72759" w:rsidRPr="00C72759">
              <w:rPr>
                <w:rFonts w:ascii="Browallia New" w:eastAsia="Arial Unicode MS" w:hAnsi="Browallia New" w:cs="Browallia New" w:hint="cs"/>
                <w:sz w:val="26"/>
                <w:szCs w:val="26"/>
              </w:rPr>
              <w:t>29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64" w:type="dxa"/>
            <w:shd w:val="clear" w:color="auto" w:fill="FAFAFA"/>
            <w:vAlign w:val="bottom"/>
            <w:hideMark/>
          </w:tcPr>
          <w:p w14:paraId="37473850" w14:textId="604D547F" w:rsidR="00C062D6" w:rsidRPr="00F227AD" w:rsidRDefault="00C72759" w:rsidP="00822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C062D6" w:rsidRPr="00F227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C062D6" w:rsidRPr="00F227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</w:p>
        </w:tc>
      </w:tr>
      <w:tr w:rsidR="00C062D6" w14:paraId="302BC90B" w14:textId="77777777" w:rsidTr="00A4737A">
        <w:trPr>
          <w:cantSplit/>
        </w:trPr>
        <w:tc>
          <w:tcPr>
            <w:tcW w:w="7992" w:type="dxa"/>
            <w:hideMark/>
          </w:tcPr>
          <w:p w14:paraId="65F448D2" w14:textId="77777777" w:rsidR="00C062D6" w:rsidRDefault="00C062D6" w:rsidP="0082230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ของอัตราแลกเปลี่ยนจากการ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79A93FA" w14:textId="10D2D9C3" w:rsidR="00C062D6" w:rsidRPr="00F227AD" w:rsidRDefault="00C062D6" w:rsidP="00822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27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F227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Pr="00F227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Pr="00F227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062D6" w14:paraId="37F788F2" w14:textId="77777777" w:rsidTr="00A4737A">
        <w:trPr>
          <w:cantSplit/>
        </w:trPr>
        <w:tc>
          <w:tcPr>
            <w:tcW w:w="7992" w:type="dxa"/>
            <w:hideMark/>
          </w:tcPr>
          <w:p w14:paraId="1ACC8211" w14:textId="77777777" w:rsidR="00C062D6" w:rsidRDefault="00C062D6" w:rsidP="0082230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2A67C33" w14:textId="2B7BFEAB" w:rsidR="00C062D6" w:rsidRPr="00F227AD" w:rsidRDefault="00C72759" w:rsidP="00822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C062D6" w:rsidRPr="00F227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C062D6" w:rsidRPr="00F227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</w:tr>
      <w:tr w:rsidR="00C062D6" w14:paraId="06EC6B96" w14:textId="77777777" w:rsidTr="00A4737A">
        <w:trPr>
          <w:cantSplit/>
        </w:trPr>
        <w:tc>
          <w:tcPr>
            <w:tcW w:w="7992" w:type="dxa"/>
          </w:tcPr>
          <w:p w14:paraId="2E4D6C47" w14:textId="77777777" w:rsidR="00C062D6" w:rsidRDefault="00C062D6" w:rsidP="0082230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3FBAC1" w14:textId="77777777" w:rsidR="00C062D6" w:rsidRPr="00F227AD" w:rsidRDefault="00C062D6" w:rsidP="00822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C062D6" w14:paraId="59FE1261" w14:textId="77777777" w:rsidTr="00A4737A">
        <w:trPr>
          <w:cantSplit/>
        </w:trPr>
        <w:tc>
          <w:tcPr>
            <w:tcW w:w="7992" w:type="dxa"/>
            <w:hideMark/>
          </w:tcPr>
          <w:p w14:paraId="36E81B81" w14:textId="43C4706C" w:rsidR="00C062D6" w:rsidRDefault="00C062D6" w:rsidP="008223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64" w:type="dxa"/>
            <w:shd w:val="clear" w:color="auto" w:fill="FAFAFA"/>
          </w:tcPr>
          <w:p w14:paraId="0173FEAE" w14:textId="77777777" w:rsidR="00C062D6" w:rsidRPr="00F227AD" w:rsidRDefault="00C062D6" w:rsidP="00822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062D6" w14:paraId="437C96AA" w14:textId="77777777" w:rsidTr="00A4737A">
        <w:trPr>
          <w:cantSplit/>
        </w:trPr>
        <w:tc>
          <w:tcPr>
            <w:tcW w:w="7992" w:type="dxa"/>
            <w:hideMark/>
          </w:tcPr>
          <w:p w14:paraId="031403C9" w14:textId="77777777" w:rsidR="00C062D6" w:rsidRDefault="00C062D6" w:rsidP="0082230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  <w:hideMark/>
          </w:tcPr>
          <w:p w14:paraId="31E1EE38" w14:textId="400FD41E" w:rsidR="00C062D6" w:rsidRPr="00F227AD" w:rsidRDefault="00C72759" w:rsidP="00822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C062D6" w:rsidRPr="00F227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C062D6" w:rsidRPr="00F227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</w:tr>
      <w:tr w:rsidR="00C062D6" w14:paraId="761C050F" w14:textId="77777777" w:rsidTr="00A4737A">
        <w:trPr>
          <w:cantSplit/>
        </w:trPr>
        <w:tc>
          <w:tcPr>
            <w:tcW w:w="7992" w:type="dxa"/>
            <w:hideMark/>
          </w:tcPr>
          <w:p w14:paraId="1DACCAB5" w14:textId="77777777" w:rsidR="00C062D6" w:rsidRDefault="00C062D6" w:rsidP="0082230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8E93828" w14:textId="77777777" w:rsidR="00C062D6" w:rsidRPr="00F227AD" w:rsidRDefault="00C062D6" w:rsidP="00822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227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062D6" w14:paraId="0A845043" w14:textId="77777777" w:rsidTr="00A4737A">
        <w:trPr>
          <w:cantSplit/>
        </w:trPr>
        <w:tc>
          <w:tcPr>
            <w:tcW w:w="7992" w:type="dxa"/>
            <w:hideMark/>
          </w:tcPr>
          <w:p w14:paraId="2BFB08EF" w14:textId="77777777" w:rsidR="00C062D6" w:rsidRDefault="00C062D6" w:rsidP="0082230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89295A9" w14:textId="3B3867F7" w:rsidR="00C062D6" w:rsidRPr="00F227AD" w:rsidRDefault="00C72759" w:rsidP="00822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C062D6" w:rsidRPr="00F227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C062D6" w:rsidRPr="00F227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</w:tr>
    </w:tbl>
    <w:p w14:paraId="1107C1FB" w14:textId="77777777" w:rsidR="00C062D6" w:rsidRDefault="00C062D6" w:rsidP="00C062D6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0C621840" w14:textId="3220636D" w:rsidR="00C062D6" w:rsidRPr="00696AFF" w:rsidRDefault="00C062D6" w:rsidP="00C062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6AFF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ค่าความนิยมจำนวน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125</w:t>
      </w:r>
      <w:r w:rsidRPr="00696AFF">
        <w:rPr>
          <w:rFonts w:ascii="Browallia New" w:eastAsia="Arial Unicode MS" w:hAnsi="Browallia New" w:cs="Browallia New"/>
          <w:sz w:val="26"/>
          <w:szCs w:val="26"/>
        </w:rPr>
        <w:t>.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88</w:t>
      </w:r>
      <w:r w:rsidRPr="00696AF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ล้านบาทเกิดจากการรวมธุรกิจที่ดำเนินการสำเร็จจากการทยอยซื้อเงินลงทุนใน</w:t>
      </w:r>
      <w:r w:rsidRPr="00696AFF">
        <w:rPr>
          <w:rFonts w:ascii="Browallia New" w:eastAsia="Arial Unicode MS" w:hAnsi="Browallia New" w:cs="Browallia New"/>
          <w:sz w:val="26"/>
          <w:szCs w:val="26"/>
        </w:rPr>
        <w:t xml:space="preserve"> TTC </w:t>
      </w:r>
      <w:r w:rsidR="00B56FF3" w:rsidRPr="00696AFF">
        <w:rPr>
          <w:rFonts w:ascii="Browallia New" w:eastAsia="Arial Unicode MS" w:hAnsi="Browallia New" w:cs="Browallia New"/>
          <w:sz w:val="26"/>
          <w:szCs w:val="26"/>
        </w:rPr>
        <w:t xml:space="preserve">Green </w:t>
      </w:r>
      <w:r w:rsidRPr="00696AFF">
        <w:rPr>
          <w:rFonts w:ascii="Browallia New" w:eastAsia="Arial Unicode MS" w:hAnsi="Browallia New" w:cs="Browallia New"/>
          <w:sz w:val="26"/>
          <w:szCs w:val="26"/>
        </w:rPr>
        <w:t>Energy Investment Joint Stock Company (TTCIZ-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01</w:t>
      </w:r>
      <w:r w:rsidRPr="00696AF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96AFF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696AFF">
        <w:rPr>
          <w:rFonts w:ascii="Browallia New" w:eastAsia="Arial Unicode MS" w:hAnsi="Browallia New" w:cs="Browallia New"/>
          <w:sz w:val="26"/>
          <w:szCs w:val="26"/>
        </w:rPr>
        <w:t xml:space="preserve"> TTC Energy Development Investment Joint Stock Company (TTCIZ-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02</w:t>
      </w:r>
      <w:r w:rsidRPr="00696AFF">
        <w:rPr>
          <w:rFonts w:ascii="Browallia New" w:eastAsia="Arial Unicode MS" w:hAnsi="Browallia New" w:cs="Browallia New"/>
          <w:sz w:val="26"/>
          <w:szCs w:val="26"/>
        </w:rPr>
        <w:t>)</w:t>
      </w:r>
      <w:r w:rsidRPr="00696AF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619C3">
        <w:rPr>
          <w:rFonts w:ascii="Browallia New" w:eastAsia="Arial Unicode MS" w:hAnsi="Browallia New" w:cs="Browallia New"/>
          <w:sz w:val="26"/>
          <w:szCs w:val="26"/>
        </w:rPr>
        <w:br/>
      </w:r>
      <w:r w:rsidRPr="00696AFF">
        <w:rPr>
          <w:rFonts w:ascii="Browallia New" w:eastAsia="Arial Unicode MS" w:hAnsi="Browallia New" w:cs="Browallia New" w:hint="cs"/>
          <w:sz w:val="26"/>
          <w:szCs w:val="26"/>
          <w:cs/>
        </w:rPr>
        <w:t>ซึ่งดำเนินธุรกิจ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โครงการโรงไฟฟ้าพลังงานแสงอาทิตย์ในประเทศเวียดนาม</w:t>
      </w:r>
      <w:r w:rsidRPr="00696A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96AF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(หมายเหตุฯ ข้อ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29</w:t>
      </w:r>
      <w:r w:rsidRPr="00696AFF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</w:p>
    <w:p w14:paraId="2A4908B9" w14:textId="77777777" w:rsidR="00C062D6" w:rsidRDefault="00C062D6" w:rsidP="00C062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E060E5" w14:textId="77777777" w:rsidR="00C062D6" w:rsidRPr="00B41ABB" w:rsidRDefault="00C062D6" w:rsidP="00C062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CGU) 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ที่ถูกกำหนดตามส่วนงานธุรกิจ</w:t>
      </w:r>
    </w:p>
    <w:p w14:paraId="10F21A2B" w14:textId="77777777" w:rsidR="00C062D6" w:rsidRDefault="00C062D6" w:rsidP="00C062D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2E2A975" w14:textId="77777777" w:rsidR="00C062D6" w:rsidRPr="00B41ABB" w:rsidRDefault="00C062D6" w:rsidP="00C062D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3C8BAC12" w14:textId="77777777" w:rsidR="00C062D6" w:rsidRDefault="00C062D6" w:rsidP="00C062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062D6" w:rsidRPr="00B41ABB" w14:paraId="75AAD682" w14:textId="77777777" w:rsidTr="00A4737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4FBB7" w14:textId="77777777" w:rsidR="00C062D6" w:rsidRPr="00B41ABB" w:rsidRDefault="00C062D6" w:rsidP="0082230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4978C4" w14:textId="77777777" w:rsidR="00C062D6" w:rsidRPr="00B41ABB" w:rsidRDefault="00C062D6" w:rsidP="004938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62D6" w:rsidRPr="00B41ABB" w14:paraId="6BE839A7" w14:textId="77777777" w:rsidTr="00A4737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43B3A" w14:textId="77777777" w:rsidR="00C062D6" w:rsidRPr="00B41ABB" w:rsidRDefault="00C062D6" w:rsidP="0082230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0FF9A" w14:textId="10B29602" w:rsidR="00C062D6" w:rsidRPr="00B41ABB" w:rsidRDefault="00C062D6" w:rsidP="008223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AA77D" w14:textId="3BFCDFFA" w:rsidR="00C062D6" w:rsidRPr="00B41ABB" w:rsidRDefault="00C062D6" w:rsidP="008223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062D6" w:rsidRPr="00B41ABB" w14:paraId="680D4E41" w14:textId="77777777" w:rsidTr="00A4737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8B44D" w14:textId="77777777" w:rsidR="00C062D6" w:rsidRPr="00B41ABB" w:rsidRDefault="00C062D6" w:rsidP="0082230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29D8E5" w14:textId="77777777" w:rsidR="00C062D6" w:rsidRPr="00B41ABB" w:rsidRDefault="00C062D6" w:rsidP="008223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72AAC0" w14:textId="77777777" w:rsidR="00C062D6" w:rsidRPr="00B41ABB" w:rsidRDefault="00C062D6" w:rsidP="008223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62D6" w:rsidRPr="00B41ABB" w14:paraId="6DCBAEC6" w14:textId="77777777" w:rsidTr="00A4737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010E4" w14:textId="77777777" w:rsidR="00C062D6" w:rsidRPr="00B41ABB" w:rsidRDefault="00C062D6" w:rsidP="0082230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14EFA5" w14:textId="77777777" w:rsidR="00C062D6" w:rsidRPr="00B41ABB" w:rsidRDefault="00C062D6" w:rsidP="008223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A473D" w14:textId="77777777" w:rsidR="00C062D6" w:rsidRPr="00B41ABB" w:rsidRDefault="00C062D6" w:rsidP="008223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62D6" w:rsidRPr="00B41ABB" w14:paraId="7E635ADF" w14:textId="77777777" w:rsidTr="00A4737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CC3F0" w14:textId="77777777" w:rsidR="00C062D6" w:rsidRPr="00B41ABB" w:rsidRDefault="00C062D6" w:rsidP="0082230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การปันส่วนค่าความนิยมไปยัง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5AF39" w14:textId="77777777" w:rsidR="00C062D6" w:rsidRPr="00B41ABB" w:rsidRDefault="00C062D6" w:rsidP="008223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4FD9CC" w14:textId="77777777" w:rsidR="00C062D6" w:rsidRPr="00B41ABB" w:rsidRDefault="00C062D6" w:rsidP="008223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62D6" w:rsidRPr="00B41ABB" w14:paraId="13C12FC3" w14:textId="77777777" w:rsidTr="00A4737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0F34" w14:textId="2876EDF6" w:rsidR="00C062D6" w:rsidRPr="00B41ABB" w:rsidRDefault="00C062D6" w:rsidP="0082230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ส่วนงานธุรกิจ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พลังงาน </w:t>
            </w:r>
            <w:r w:rsidR="00B5508E">
              <w:rPr>
                <w:rFonts w:ascii="Browallia New" w:eastAsia="Arial Unicode MS" w:hAnsi="Browallia New" w:cs="Browallia New"/>
                <w:sz w:val="26"/>
                <w:szCs w:val="26"/>
              </w:rPr>
              <w:t>–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  <w:r w:rsidR="00B5508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ๆ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2E10D7" w14:textId="61095194" w:rsidR="00C062D6" w:rsidRPr="00544F48" w:rsidRDefault="00C72759" w:rsidP="0082230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C062D6" w:rsidRPr="00544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C062D6" w:rsidRPr="00544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8BE81" w14:textId="77777777" w:rsidR="00C062D6" w:rsidRPr="00544F48" w:rsidRDefault="00C062D6" w:rsidP="0082230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62D6" w:rsidRPr="00B41ABB" w14:paraId="18501B2C" w14:textId="77777777" w:rsidTr="00A4737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1F798" w14:textId="77777777" w:rsidR="00C062D6" w:rsidRPr="00B41ABB" w:rsidRDefault="00C062D6" w:rsidP="0082230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94856B" w14:textId="06408DB0" w:rsidR="00C062D6" w:rsidRPr="00544F48" w:rsidRDefault="00C72759" w:rsidP="0082230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C062D6" w:rsidRPr="00544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C062D6" w:rsidRPr="00544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F35CF" w14:textId="77777777" w:rsidR="00C062D6" w:rsidRPr="00544F48" w:rsidRDefault="00C062D6" w:rsidP="0082230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42F19B6" w14:textId="7B3107BD" w:rsidR="00B56FF3" w:rsidRDefault="00B56FF3" w:rsidP="00C062D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302DDF1" w14:textId="77777777" w:rsidR="00B56FF3" w:rsidRDefault="00B56FF3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DFA33D5" w14:textId="179DA71D" w:rsidR="00C062D6" w:rsidRDefault="00C062D6" w:rsidP="00C062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กลุ่มกิจการทดสอบการด้อยค่าของค่าความนิยม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เป็น</w:t>
      </w:r>
      <w:r>
        <w:rPr>
          <w:rFonts w:ascii="Browallia New" w:eastAsia="Arial Unicode MS" w:hAnsi="Browallia New" w:cs="Browallia New"/>
          <w:sz w:val="26"/>
          <w:szCs w:val="26"/>
          <w:cs/>
        </w:rPr>
        <w:t>ประจำทุกปี โดยกลุ่มกิจการ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ด้เปรียบเทียบมูลค่าตามบัญชีของค่าความนิยมกับมูลค่าที่คาดว่าจะได้รับคืนตามส่วนงานธุรกิจซึ่ง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ของสัญญาซื้อขายไฟฟ้า และประมาณการกำลังการผลิตตามเงื่อนไขที่ระบุในสัญญาซื้อขายไฟฟ้าและได้รับการอนุมัติจากผู้บริหาร โดยใช้อัตราเงินเฟ้อและอัตราคิดลดตามอัตราถัวเฉลี่ย</w:t>
      </w:r>
      <w:r w:rsidR="00AD16CF">
        <w:rPr>
          <w:rFonts w:ascii="Browallia New" w:eastAsia="Arial Unicode MS" w:hAnsi="Browallia New" w:cs="Browallia New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ถ่วงน้ำหนักของเงินทุนมีรายละเอียดต่อไปนี้</w:t>
      </w:r>
    </w:p>
    <w:p w14:paraId="72A34E9D" w14:textId="77777777" w:rsidR="00C062D6" w:rsidRDefault="00C062D6" w:rsidP="00C062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7877"/>
        <w:gridCol w:w="1584"/>
      </w:tblGrid>
      <w:tr w:rsidR="00C062D6" w14:paraId="02A13F01" w14:textId="77777777" w:rsidTr="00A4737A">
        <w:trPr>
          <w:trHeight w:val="20"/>
        </w:trPr>
        <w:tc>
          <w:tcPr>
            <w:tcW w:w="7877" w:type="dxa"/>
          </w:tcPr>
          <w:p w14:paraId="7E0BCDE0" w14:textId="77777777" w:rsidR="00C062D6" w:rsidRDefault="00C062D6" w:rsidP="0082230D">
            <w:pPr>
              <w:ind w:left="-105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E5F97F" w14:textId="77777777" w:rsidR="00C062D6" w:rsidRDefault="00C062D6" w:rsidP="0082230D">
            <w:pPr>
              <w:tabs>
                <w:tab w:val="right" w:pos="954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62D6" w14:paraId="37F1149A" w14:textId="77777777" w:rsidTr="00A4737A">
        <w:trPr>
          <w:trHeight w:val="20"/>
        </w:trPr>
        <w:tc>
          <w:tcPr>
            <w:tcW w:w="7877" w:type="dxa"/>
          </w:tcPr>
          <w:p w14:paraId="7EFAAFDF" w14:textId="77777777" w:rsidR="00C062D6" w:rsidRDefault="00C062D6" w:rsidP="0082230D">
            <w:pPr>
              <w:ind w:left="-105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A0C26" w14:textId="1E8F96AC" w:rsidR="00C062D6" w:rsidRDefault="00C062D6" w:rsidP="0082230D">
            <w:pPr>
              <w:tabs>
                <w:tab w:val="right" w:pos="954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062D6" w14:paraId="74FC0D5F" w14:textId="77777777" w:rsidTr="00A4737A">
        <w:trPr>
          <w:trHeight w:val="20"/>
        </w:trPr>
        <w:tc>
          <w:tcPr>
            <w:tcW w:w="7877" w:type="dxa"/>
          </w:tcPr>
          <w:p w14:paraId="36B02918" w14:textId="77777777" w:rsidR="00C062D6" w:rsidRDefault="00C062D6" w:rsidP="0082230D">
            <w:pPr>
              <w:ind w:left="-105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F254CB2" w14:textId="77777777" w:rsidR="00C062D6" w:rsidRDefault="00C062D6" w:rsidP="0082230D">
            <w:pPr>
              <w:tabs>
                <w:tab w:val="right" w:pos="954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</w:tr>
      <w:tr w:rsidR="00C062D6" w14:paraId="745156F0" w14:textId="77777777" w:rsidTr="00A4737A">
        <w:trPr>
          <w:trHeight w:val="20"/>
        </w:trPr>
        <w:tc>
          <w:tcPr>
            <w:tcW w:w="7877" w:type="dxa"/>
          </w:tcPr>
          <w:p w14:paraId="0499E502" w14:textId="77777777" w:rsidR="00C062D6" w:rsidRDefault="00C062D6" w:rsidP="0082230D">
            <w:pPr>
              <w:ind w:left="-105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EF33BFF" w14:textId="18D0268B" w:rsidR="00C062D6" w:rsidRDefault="00C062D6" w:rsidP="0082230D">
            <w:pPr>
              <w:tabs>
                <w:tab w:val="right" w:pos="954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 xml:space="preserve">พลังงาน </w:t>
            </w:r>
            <w:r w:rsidR="0035288C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-</w:t>
            </w:r>
            <w: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  <w:r w:rsidR="00B5508E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ๆ</w:t>
            </w:r>
          </w:p>
        </w:tc>
      </w:tr>
      <w:tr w:rsidR="00C062D6" w14:paraId="18A76B3C" w14:textId="77777777" w:rsidTr="00A4737A">
        <w:trPr>
          <w:trHeight w:val="20"/>
        </w:trPr>
        <w:tc>
          <w:tcPr>
            <w:tcW w:w="7877" w:type="dxa"/>
          </w:tcPr>
          <w:p w14:paraId="6F8122F4" w14:textId="77777777" w:rsidR="00C062D6" w:rsidRDefault="00C062D6" w:rsidP="0082230D">
            <w:pPr>
              <w:ind w:left="-105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826EEE4" w14:textId="77777777" w:rsidR="00C062D6" w:rsidRDefault="00C062D6" w:rsidP="0082230D">
            <w:pPr>
              <w:tabs>
                <w:tab w:val="right" w:pos="954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C062D6" w14:paraId="20D0AF2C" w14:textId="77777777" w:rsidTr="00A4737A">
        <w:trPr>
          <w:trHeight w:val="20"/>
        </w:trPr>
        <w:tc>
          <w:tcPr>
            <w:tcW w:w="7877" w:type="dxa"/>
          </w:tcPr>
          <w:p w14:paraId="69C99E6F" w14:textId="77777777" w:rsidR="00C062D6" w:rsidRDefault="00C062D6" w:rsidP="0082230D">
            <w:pPr>
              <w:ind w:left="-105" w:right="-96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CFE6A8" w14:textId="77777777" w:rsidR="00C062D6" w:rsidRDefault="00C062D6" w:rsidP="0082230D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  <w:tr w:rsidR="00C062D6" w14:paraId="788A26E8" w14:textId="77777777" w:rsidTr="00A4737A">
        <w:trPr>
          <w:trHeight w:val="20"/>
        </w:trPr>
        <w:tc>
          <w:tcPr>
            <w:tcW w:w="7877" w:type="dxa"/>
            <w:hideMark/>
          </w:tcPr>
          <w:p w14:paraId="00DCF372" w14:textId="77777777" w:rsidR="00C062D6" w:rsidRDefault="00C062D6" w:rsidP="0082230D">
            <w:pPr>
              <w:ind w:left="-105" w:right="-96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584" w:type="dxa"/>
            <w:shd w:val="clear" w:color="auto" w:fill="FAFAFA"/>
          </w:tcPr>
          <w:p w14:paraId="37740254" w14:textId="34D86ADE" w:rsidR="00C062D6" w:rsidRPr="00B56FF3" w:rsidRDefault="00C72759" w:rsidP="0082230D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B56FF3" w:rsidRPr="00B56FF3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eastAsia="SimSun" w:hAnsi="Browallia New" w:cs="Browallia New"/>
                <w:sz w:val="26"/>
                <w:szCs w:val="26"/>
              </w:rPr>
              <w:t>00</w:t>
            </w:r>
          </w:p>
        </w:tc>
      </w:tr>
      <w:tr w:rsidR="00C062D6" w14:paraId="1F59E732" w14:textId="77777777" w:rsidTr="00A4737A">
        <w:trPr>
          <w:trHeight w:val="20"/>
        </w:trPr>
        <w:tc>
          <w:tcPr>
            <w:tcW w:w="7877" w:type="dxa"/>
            <w:hideMark/>
          </w:tcPr>
          <w:p w14:paraId="67038824" w14:textId="77777777" w:rsidR="00C062D6" w:rsidRDefault="00C062D6" w:rsidP="0082230D">
            <w:pPr>
              <w:ind w:left="-105" w:right="-96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  <w:hideMark/>
          </w:tcPr>
          <w:p w14:paraId="0D8AC2A5" w14:textId="46DF335F" w:rsidR="00C062D6" w:rsidRPr="00B56FF3" w:rsidRDefault="00C72759" w:rsidP="0082230D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SimSun" w:hAnsi="Browallia New" w:cs="Browallia New"/>
                <w:sz w:val="26"/>
                <w:szCs w:val="26"/>
              </w:rPr>
              <w:t>11</w:t>
            </w:r>
            <w:r w:rsidR="00B56FF3" w:rsidRPr="00B56FF3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</w:p>
        </w:tc>
      </w:tr>
    </w:tbl>
    <w:p w14:paraId="2E7BD124" w14:textId="77777777" w:rsidR="004907DE" w:rsidRDefault="004907D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5F3E" w:rsidRPr="00B41ABB" w14:paraId="56954862" w14:textId="77777777" w:rsidTr="00227A73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571388" w14:textId="0F966713" w:rsidR="00F15F3E" w:rsidRPr="00B41ABB" w:rsidRDefault="00C72759" w:rsidP="00227A73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0" w:name="_Hlk28950364"/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F15F3E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5F3E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ภาษีเงินได้รอตัดบัญชี</w:t>
            </w:r>
          </w:p>
        </w:tc>
      </w:tr>
      <w:bookmarkEnd w:id="10"/>
    </w:tbl>
    <w:p w14:paraId="3806BABC" w14:textId="77777777" w:rsidR="00C27F94" w:rsidRPr="00B41ABB" w:rsidRDefault="00C27F94" w:rsidP="007227F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367DAF" w14:textId="77777777" w:rsidR="00B175D6" w:rsidRPr="00B41ABB" w:rsidRDefault="00B175D6" w:rsidP="007227F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สินทรัพย์และหนี้สินภาษีเงินได้รอตัดบัญชีสามารถวิเคราะห์ได้ดังนี้</w:t>
      </w:r>
    </w:p>
    <w:p w14:paraId="4680960A" w14:textId="77777777" w:rsidR="00B175D6" w:rsidRPr="00B41ABB" w:rsidRDefault="00B175D6" w:rsidP="007227F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86AA0" w:rsidRPr="00B41ABB" w14:paraId="71B48FA2" w14:textId="77777777" w:rsidTr="007227F9">
        <w:tc>
          <w:tcPr>
            <w:tcW w:w="4277" w:type="dxa"/>
            <w:vAlign w:val="center"/>
          </w:tcPr>
          <w:p w14:paraId="4E08D406" w14:textId="77777777" w:rsidR="00C27F94" w:rsidRPr="00B41ABB" w:rsidRDefault="00C27F94" w:rsidP="007227F9">
            <w:pPr>
              <w:ind w:left="-105" w:right="-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BAD494" w14:textId="77777777" w:rsidR="00C27F94" w:rsidRPr="00B41ABB" w:rsidRDefault="00C27F94" w:rsidP="007227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7A08E8" w14:textId="77777777" w:rsidR="00C27F94" w:rsidRPr="00B41ABB" w:rsidRDefault="00C27F94" w:rsidP="007227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7B7A" w:rsidRPr="00B41ABB" w14:paraId="7C410211" w14:textId="77777777" w:rsidTr="007227F9">
        <w:tc>
          <w:tcPr>
            <w:tcW w:w="4277" w:type="dxa"/>
            <w:vAlign w:val="center"/>
          </w:tcPr>
          <w:p w14:paraId="36F734A9" w14:textId="77777777" w:rsidR="00097B7A" w:rsidRPr="00B41ABB" w:rsidRDefault="00097B7A" w:rsidP="007227F9">
            <w:pPr>
              <w:ind w:left="-105" w:right="-4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AC0625" w14:textId="1D31354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748F9D" w14:textId="352B1622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B6292B" w14:textId="139FCD94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5613C3" w14:textId="7A940735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097B7A" w:rsidRPr="00B41ABB" w14:paraId="5EC48A46" w14:textId="77777777" w:rsidTr="007227F9">
        <w:tc>
          <w:tcPr>
            <w:tcW w:w="4277" w:type="dxa"/>
            <w:vAlign w:val="center"/>
          </w:tcPr>
          <w:p w14:paraId="64F94B65" w14:textId="77777777" w:rsidR="00097B7A" w:rsidRPr="00B41ABB" w:rsidRDefault="00097B7A" w:rsidP="007227F9">
            <w:pPr>
              <w:ind w:left="-105" w:right="-4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CE6065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54E273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8034DC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78C905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7B7A" w:rsidRPr="00B41ABB" w14:paraId="352DBC96" w14:textId="77777777" w:rsidTr="007227F9">
        <w:tc>
          <w:tcPr>
            <w:tcW w:w="4277" w:type="dxa"/>
            <w:vAlign w:val="center"/>
          </w:tcPr>
          <w:p w14:paraId="34F987E1" w14:textId="77777777" w:rsidR="00097B7A" w:rsidRPr="00B41ABB" w:rsidRDefault="00097B7A" w:rsidP="007227F9">
            <w:pPr>
              <w:ind w:left="-105" w:right="-4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DEA485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5A5DBA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CA997C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6F2010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B7A" w:rsidRPr="00B41ABB" w14:paraId="66D94744" w14:textId="77777777" w:rsidTr="007227F9">
        <w:tc>
          <w:tcPr>
            <w:tcW w:w="4277" w:type="dxa"/>
          </w:tcPr>
          <w:p w14:paraId="36A897DD" w14:textId="77777777" w:rsidR="00097B7A" w:rsidRPr="00B41ABB" w:rsidRDefault="00097B7A" w:rsidP="007227F9">
            <w:pPr>
              <w:ind w:left="-105" w:right="-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7CD6DD29" w14:textId="77777777" w:rsidR="00097B7A" w:rsidRPr="00B41ABB" w:rsidRDefault="00097B7A" w:rsidP="007227F9">
            <w:pPr>
              <w:ind w:left="5040" w:right="-72" w:hanging="50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9EF72F7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21A5E59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8A25665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97B7A" w:rsidRPr="00B41ABB" w14:paraId="3B07D9C9" w14:textId="77777777" w:rsidTr="007227F9">
        <w:tc>
          <w:tcPr>
            <w:tcW w:w="4277" w:type="dxa"/>
          </w:tcPr>
          <w:p w14:paraId="388FEF18" w14:textId="77777777" w:rsidR="00097B7A" w:rsidRPr="00B41ABB" w:rsidRDefault="00097B7A" w:rsidP="007227F9">
            <w:pPr>
              <w:ind w:left="-105" w:right="-4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สินทรัพย์ภาษีเงินได้รอตัดบัญชีที่จะใช้</w:t>
            </w:r>
          </w:p>
        </w:tc>
        <w:tc>
          <w:tcPr>
            <w:tcW w:w="1296" w:type="dxa"/>
            <w:shd w:val="clear" w:color="auto" w:fill="FAFAFA"/>
          </w:tcPr>
          <w:p w14:paraId="04D43B12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CEAE2BA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A08D476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FCB7301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97B7A" w:rsidRPr="00B41ABB" w14:paraId="33F42589" w14:textId="77777777" w:rsidTr="007227F9">
        <w:tc>
          <w:tcPr>
            <w:tcW w:w="4277" w:type="dxa"/>
          </w:tcPr>
          <w:p w14:paraId="373AC791" w14:textId="01E479EE" w:rsidR="00097B7A" w:rsidRPr="00B41ABB" w:rsidRDefault="00097B7A" w:rsidP="007227F9">
            <w:pPr>
              <w:ind w:left="-105" w:right="-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ประโยชน์ภายใน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6506CD75" w14:textId="4B60702B" w:rsidR="00097B7A" w:rsidRPr="00B41ABB" w:rsidRDefault="00575F28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104DBCB" w14:textId="77777777" w:rsidR="00097B7A" w:rsidRPr="00B41ABB" w:rsidRDefault="00097B7A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70CFDD" w14:textId="601D9690" w:rsidR="00097B7A" w:rsidRPr="00B41ABB" w:rsidRDefault="00575F28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CE3384F" w14:textId="77777777" w:rsidR="00097B7A" w:rsidRPr="00B41ABB" w:rsidRDefault="00097B7A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7B7A" w:rsidRPr="00B41ABB" w14:paraId="0E74FF50" w14:textId="77777777" w:rsidTr="007227F9">
        <w:tc>
          <w:tcPr>
            <w:tcW w:w="4277" w:type="dxa"/>
          </w:tcPr>
          <w:p w14:paraId="3850D5E8" w14:textId="77777777" w:rsidR="00097B7A" w:rsidRPr="00B41ABB" w:rsidRDefault="00097B7A" w:rsidP="007227F9">
            <w:pPr>
              <w:ind w:left="-105" w:right="-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สินทรัพย์ภาษีเงินได้รอตัดบัญชีที่จะใช้</w:t>
            </w:r>
          </w:p>
        </w:tc>
        <w:tc>
          <w:tcPr>
            <w:tcW w:w="1296" w:type="dxa"/>
            <w:shd w:val="clear" w:color="auto" w:fill="FAFAFA"/>
          </w:tcPr>
          <w:p w14:paraId="102AF6A8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B45488C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BFD0192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432084C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97B7A" w:rsidRPr="00B41ABB" w14:paraId="242E11DC" w14:textId="77777777" w:rsidTr="007227F9">
        <w:tc>
          <w:tcPr>
            <w:tcW w:w="4277" w:type="dxa"/>
          </w:tcPr>
          <w:p w14:paraId="39736047" w14:textId="1C81B942" w:rsidR="00097B7A" w:rsidRPr="00B41ABB" w:rsidRDefault="00097B7A" w:rsidP="007227F9">
            <w:pPr>
              <w:ind w:left="-105" w:right="-44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ประโยชน์เกินกว่า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4150D2" w14:textId="75710D46" w:rsidR="00097B7A" w:rsidRPr="00B41ABB" w:rsidRDefault="00C72759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575F2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575F2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C657A3" w14:textId="2D993580" w:rsidR="00097B7A" w:rsidRPr="00B41ABB" w:rsidRDefault="00C72759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1CEFC5" w14:textId="28A67F51" w:rsidR="00097B7A" w:rsidRPr="00B41ABB" w:rsidRDefault="00C72759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B669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8B669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270D16" w14:textId="3EE271A3" w:rsidR="00097B7A" w:rsidRPr="00B41ABB" w:rsidRDefault="00C72759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  <w:tr w:rsidR="00097B7A" w:rsidRPr="00B41ABB" w14:paraId="6437044E" w14:textId="77777777" w:rsidTr="007227F9">
        <w:tc>
          <w:tcPr>
            <w:tcW w:w="4277" w:type="dxa"/>
          </w:tcPr>
          <w:p w14:paraId="166FEAFC" w14:textId="346EDDCA" w:rsidR="00097B7A" w:rsidRPr="00B41ABB" w:rsidRDefault="00DB4D8A" w:rsidP="007227F9">
            <w:pPr>
              <w:ind w:left="-105" w:right="-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Pr="00DB4D8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672A7" w14:textId="3747AF2A" w:rsidR="00097B7A" w:rsidRPr="00B41ABB" w:rsidRDefault="00C72759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575F2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575F28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B957D8" w14:textId="68C91A0E" w:rsidR="00097B7A" w:rsidRPr="00B41ABB" w:rsidRDefault="00C72759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BD7E0" w14:textId="502535C8" w:rsidR="00097B7A" w:rsidRPr="00B41ABB" w:rsidRDefault="00C72759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B669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8B669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45A77C" w14:textId="44124DBE" w:rsidR="00097B7A" w:rsidRPr="00B41ABB" w:rsidRDefault="00C72759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  <w:tr w:rsidR="00097B7A" w:rsidRPr="00B41ABB" w14:paraId="19D3D2EF" w14:textId="77777777" w:rsidTr="007227F9">
        <w:tc>
          <w:tcPr>
            <w:tcW w:w="4277" w:type="dxa"/>
          </w:tcPr>
          <w:p w14:paraId="2DAD1062" w14:textId="77777777" w:rsidR="00097B7A" w:rsidRPr="00B41ABB" w:rsidRDefault="00097B7A" w:rsidP="007227F9">
            <w:pPr>
              <w:ind w:left="-105" w:right="-4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5A5697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B8DAA4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A87BC1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A05B1A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B7A" w:rsidRPr="00B41ABB" w14:paraId="735D5727" w14:textId="77777777" w:rsidTr="007227F9">
        <w:tc>
          <w:tcPr>
            <w:tcW w:w="4277" w:type="dxa"/>
          </w:tcPr>
          <w:p w14:paraId="6E4FD02C" w14:textId="77777777" w:rsidR="00097B7A" w:rsidRPr="00B41ABB" w:rsidRDefault="00097B7A" w:rsidP="007227F9">
            <w:pPr>
              <w:ind w:left="-105" w:right="-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06F20E6A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1FB7AD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ED6200B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79828AE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B7A" w:rsidRPr="00B41ABB" w14:paraId="3C186042" w14:textId="77777777" w:rsidTr="007227F9">
        <w:tc>
          <w:tcPr>
            <w:tcW w:w="4277" w:type="dxa"/>
          </w:tcPr>
          <w:p w14:paraId="5EE558FE" w14:textId="77777777" w:rsidR="00097B7A" w:rsidRPr="00B41ABB" w:rsidRDefault="00097B7A" w:rsidP="007227F9">
            <w:pPr>
              <w:ind w:left="-105" w:right="-4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หนี้สินภาษีเงินได้รอตัดบัญชีที่จะจ่าย</w:t>
            </w:r>
          </w:p>
        </w:tc>
        <w:tc>
          <w:tcPr>
            <w:tcW w:w="1296" w:type="dxa"/>
            <w:shd w:val="clear" w:color="auto" w:fill="FAFAFA"/>
          </w:tcPr>
          <w:p w14:paraId="1F9402C9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3B8BD3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36FD6F8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96E692" w14:textId="77777777" w:rsidR="00097B7A" w:rsidRPr="00B41ABB" w:rsidRDefault="00097B7A" w:rsidP="00722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B7A" w:rsidRPr="00B41ABB" w14:paraId="6F982668" w14:textId="77777777" w:rsidTr="007227F9">
        <w:tc>
          <w:tcPr>
            <w:tcW w:w="4277" w:type="dxa"/>
          </w:tcPr>
          <w:p w14:paraId="0E318910" w14:textId="506039C0" w:rsidR="00097B7A" w:rsidRPr="00B41ABB" w:rsidRDefault="00097B7A" w:rsidP="007227F9">
            <w:pPr>
              <w:ind w:left="-105" w:right="-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ชำระภายใน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1D63F06C" w14:textId="020780CF" w:rsidR="00097B7A" w:rsidRPr="00B41ABB" w:rsidRDefault="00575F28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E0B2F43" w14:textId="7BE1A116" w:rsidR="00097B7A" w:rsidRPr="00B41ABB" w:rsidRDefault="00097B7A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20D084" w14:textId="3F42F527" w:rsidR="00097B7A" w:rsidRPr="00B41ABB" w:rsidRDefault="007040EB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BEC341E" w14:textId="17A822F1" w:rsidR="00097B7A" w:rsidRPr="00B41ABB" w:rsidRDefault="007040EB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7B7A" w:rsidRPr="00B41ABB" w14:paraId="03A0AC9C" w14:textId="77777777" w:rsidTr="007227F9">
        <w:tc>
          <w:tcPr>
            <w:tcW w:w="4277" w:type="dxa"/>
          </w:tcPr>
          <w:p w14:paraId="3B0656DF" w14:textId="77777777" w:rsidR="00097B7A" w:rsidRPr="00B41ABB" w:rsidRDefault="00097B7A" w:rsidP="007227F9">
            <w:pPr>
              <w:ind w:left="-105" w:right="-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หนี้สินภาษีเงินได้รอตัดบัญชีที่จะจ่าย</w:t>
            </w:r>
          </w:p>
        </w:tc>
        <w:tc>
          <w:tcPr>
            <w:tcW w:w="1296" w:type="dxa"/>
            <w:shd w:val="clear" w:color="auto" w:fill="FAFAFA"/>
          </w:tcPr>
          <w:p w14:paraId="7D3F82D9" w14:textId="77777777" w:rsidR="00097B7A" w:rsidRPr="00B41ABB" w:rsidRDefault="00097B7A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8BB6DF" w14:textId="77777777" w:rsidR="00097B7A" w:rsidRPr="00B41ABB" w:rsidRDefault="00097B7A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2F33C2F" w14:textId="77777777" w:rsidR="00097B7A" w:rsidRPr="00B41ABB" w:rsidRDefault="00097B7A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58D999" w14:textId="77777777" w:rsidR="00097B7A" w:rsidRPr="00B41ABB" w:rsidRDefault="00097B7A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B7A" w:rsidRPr="00B41ABB" w14:paraId="7B9E730F" w14:textId="77777777" w:rsidTr="007227F9">
        <w:tc>
          <w:tcPr>
            <w:tcW w:w="4277" w:type="dxa"/>
          </w:tcPr>
          <w:p w14:paraId="460A910C" w14:textId="455CA805" w:rsidR="00097B7A" w:rsidRPr="00B41ABB" w:rsidRDefault="00097B7A" w:rsidP="007227F9">
            <w:pPr>
              <w:ind w:left="-105" w:right="-44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ชำระเกินกว่า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6B51ED" w14:textId="4C5CC3AE" w:rsidR="00097B7A" w:rsidRPr="00B41ABB" w:rsidRDefault="00575F28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32BF67" w14:textId="696B6D78" w:rsidR="00097B7A" w:rsidRPr="00B41ABB" w:rsidRDefault="00097B7A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E57EC7" w14:textId="3429970D" w:rsidR="00097B7A" w:rsidRPr="00B41ABB" w:rsidRDefault="007040EB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3D6027" w14:textId="4ACD9E81" w:rsidR="00097B7A" w:rsidRPr="00B41ABB" w:rsidRDefault="007040EB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6697" w:rsidRPr="00B41ABB" w14:paraId="7E21C204" w14:textId="77777777" w:rsidTr="007227F9">
        <w:tc>
          <w:tcPr>
            <w:tcW w:w="4277" w:type="dxa"/>
          </w:tcPr>
          <w:p w14:paraId="08B0FDD0" w14:textId="3BA6D53D" w:rsidR="008B6697" w:rsidRPr="00B41ABB" w:rsidRDefault="00DB4D8A" w:rsidP="008B6697">
            <w:pPr>
              <w:ind w:left="-105" w:right="-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Pr="00DB4D8A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05D5AE" w14:textId="2F3DE09A" w:rsidR="008B6697" w:rsidRPr="00B41ABB" w:rsidRDefault="00575F28" w:rsidP="008B6697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E321C5" w14:textId="2E5017D4" w:rsidR="008B6697" w:rsidRPr="00B41ABB" w:rsidRDefault="008B6697" w:rsidP="008B6697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346D4" w14:textId="701836D8" w:rsidR="008B6697" w:rsidRPr="00B41ABB" w:rsidRDefault="008B6697" w:rsidP="008B6697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10F8B3" w14:textId="3BF14F11" w:rsidR="008B6697" w:rsidRPr="00B41ABB" w:rsidRDefault="008B6697" w:rsidP="008B6697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7B7A" w:rsidRPr="00B41ABB" w14:paraId="5AA16C42" w14:textId="77777777" w:rsidTr="007227F9">
        <w:tc>
          <w:tcPr>
            <w:tcW w:w="4277" w:type="dxa"/>
          </w:tcPr>
          <w:p w14:paraId="701D0F3B" w14:textId="77777777" w:rsidR="00097B7A" w:rsidRPr="00B41ABB" w:rsidRDefault="00097B7A" w:rsidP="007227F9">
            <w:pPr>
              <w:ind w:left="-105" w:right="-4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DE4D56" w14:textId="77777777" w:rsidR="00097B7A" w:rsidRPr="00B41ABB" w:rsidRDefault="00097B7A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499C4E" w14:textId="77777777" w:rsidR="00097B7A" w:rsidRPr="00B41ABB" w:rsidRDefault="00097B7A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FE41CB" w14:textId="77777777" w:rsidR="00097B7A" w:rsidRPr="00B41ABB" w:rsidRDefault="00097B7A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2EB9F9" w14:textId="77777777" w:rsidR="00097B7A" w:rsidRPr="00B41ABB" w:rsidRDefault="00097B7A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B7A" w:rsidRPr="00B41ABB" w14:paraId="691D91CB" w14:textId="77777777" w:rsidTr="007227F9">
        <w:tc>
          <w:tcPr>
            <w:tcW w:w="4277" w:type="dxa"/>
          </w:tcPr>
          <w:p w14:paraId="7DC301E8" w14:textId="77777777" w:rsidR="00097B7A" w:rsidRPr="00B41ABB" w:rsidRDefault="00097B7A" w:rsidP="007227F9">
            <w:pPr>
              <w:ind w:left="-105" w:right="-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2D0AA2" w14:textId="2797D8BD" w:rsidR="00097B7A" w:rsidRPr="00B41ABB" w:rsidRDefault="00C72759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575F28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575F28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FDAB51" w14:textId="3AF499B8" w:rsidR="00097B7A" w:rsidRPr="00B41ABB" w:rsidRDefault="00C72759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A1FA53" w14:textId="6B7654E4" w:rsidR="00097B7A" w:rsidRPr="00B41ABB" w:rsidRDefault="00C72759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B6697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8B6697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0D08F6" w14:textId="5EB32ECC" w:rsidR="00097B7A" w:rsidRPr="00B41ABB" w:rsidRDefault="00C72759" w:rsidP="007227F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097B7A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</w:tbl>
    <w:p w14:paraId="2E6EFD14" w14:textId="77777777" w:rsidR="00C27F94" w:rsidRPr="00B41ABB" w:rsidRDefault="00C27F94" w:rsidP="00E54A29">
      <w:pPr>
        <w:pStyle w:val="Heading1"/>
        <w:ind w:left="540" w:right="-692" w:hanging="540"/>
        <w:rPr>
          <w:rFonts w:ascii="Browallia New" w:hAnsi="Browallia New" w:cs="Browallia New"/>
          <w:sz w:val="26"/>
          <w:szCs w:val="26"/>
          <w:cs/>
        </w:rPr>
        <w:sectPr w:rsidR="00C27F94" w:rsidRPr="00B41ABB" w:rsidSect="004467C1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72EFA40E" w14:textId="77777777" w:rsidR="00C27F94" w:rsidRPr="00B41ABB" w:rsidRDefault="00C27F94" w:rsidP="007227F9">
      <w:pPr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รายการเคลื่อนไหวของสินทรัพย์และหนี้สินภาษีเงินได้รอตัดบัญชีมีดังนี้</w:t>
      </w:r>
    </w:p>
    <w:p w14:paraId="6E75AB56" w14:textId="77777777" w:rsidR="00C27F94" w:rsidRPr="00B41ABB" w:rsidRDefault="00C27F94" w:rsidP="007227F9">
      <w:pPr>
        <w:rPr>
          <w:rFonts w:ascii="Browallia New" w:hAnsi="Browallia New" w:cs="Browallia New"/>
          <w:sz w:val="26"/>
          <w:szCs w:val="26"/>
        </w:rPr>
      </w:pPr>
    </w:p>
    <w:tbl>
      <w:tblPr>
        <w:tblW w:w="14535" w:type="dxa"/>
        <w:tblLayout w:type="fixed"/>
        <w:tblLook w:val="0000" w:firstRow="0" w:lastRow="0" w:firstColumn="0" w:lastColumn="0" w:noHBand="0" w:noVBand="0"/>
      </w:tblPr>
      <w:tblGrid>
        <w:gridCol w:w="4167"/>
        <w:gridCol w:w="1440"/>
        <w:gridCol w:w="1440"/>
        <w:gridCol w:w="1620"/>
        <w:gridCol w:w="1440"/>
        <w:gridCol w:w="1440"/>
        <w:gridCol w:w="1530"/>
        <w:gridCol w:w="1440"/>
        <w:gridCol w:w="18"/>
      </w:tblGrid>
      <w:tr w:rsidR="00686AA0" w:rsidRPr="00B41ABB" w14:paraId="52629289" w14:textId="77777777" w:rsidTr="00466824">
        <w:tc>
          <w:tcPr>
            <w:tcW w:w="4167" w:type="dxa"/>
            <w:vAlign w:val="center"/>
          </w:tcPr>
          <w:p w14:paraId="333B04FE" w14:textId="77777777" w:rsidR="00C27F94" w:rsidRPr="00B41ABB" w:rsidRDefault="00C27F94" w:rsidP="007F1E6A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B5CC3" w14:textId="77777777" w:rsidR="00C27F94" w:rsidRPr="00B41ABB" w:rsidRDefault="00C27F94" w:rsidP="007F1E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A6DB2" w:rsidRPr="00B41ABB" w14:paraId="52BF8CD5" w14:textId="77777777" w:rsidTr="00466824">
        <w:trPr>
          <w:gridAfter w:val="1"/>
          <w:wAfter w:w="18" w:type="dxa"/>
        </w:trPr>
        <w:tc>
          <w:tcPr>
            <w:tcW w:w="4167" w:type="dxa"/>
            <w:vAlign w:val="center"/>
          </w:tcPr>
          <w:p w14:paraId="2A9C689D" w14:textId="77777777" w:rsidR="007A6DB2" w:rsidRPr="00B41ABB" w:rsidRDefault="007A6DB2" w:rsidP="007F1E6A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661684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7AAABB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CF4AD89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B2464C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3FB02C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56444D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ขาดทุนที่ยัง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EE299F" w14:textId="77777777" w:rsidR="007A6DB2" w:rsidRPr="00B41ABB" w:rsidRDefault="007A6DB2" w:rsidP="007F1E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6DB2" w:rsidRPr="00B41ABB" w14:paraId="777194D4" w14:textId="77777777" w:rsidTr="00466824">
        <w:trPr>
          <w:gridAfter w:val="1"/>
          <w:wAfter w:w="18" w:type="dxa"/>
        </w:trPr>
        <w:tc>
          <w:tcPr>
            <w:tcW w:w="4167" w:type="dxa"/>
            <w:vAlign w:val="center"/>
          </w:tcPr>
          <w:p w14:paraId="198A9994" w14:textId="77777777" w:rsidR="007A6DB2" w:rsidRPr="00B41ABB" w:rsidRDefault="007A6DB2" w:rsidP="007F1E6A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5328034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D6D48FF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4962D16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04C85A7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2B01749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287A072A" w14:textId="77777777" w:rsidR="007A6DB2" w:rsidRPr="00B41ABB" w:rsidRDefault="007A6DB2" w:rsidP="007F1E6A">
            <w:pPr>
              <w:pStyle w:val="Header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ไม่เกิดขึ้นจริงจาก</w:t>
            </w:r>
          </w:p>
        </w:tc>
        <w:tc>
          <w:tcPr>
            <w:tcW w:w="1440" w:type="dxa"/>
            <w:vAlign w:val="bottom"/>
          </w:tcPr>
          <w:p w14:paraId="5E1C1C2B" w14:textId="77777777" w:rsidR="007A6DB2" w:rsidRPr="00B41ABB" w:rsidRDefault="007A6DB2" w:rsidP="007F1E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6DB2" w:rsidRPr="00B41ABB" w14:paraId="0DFC623E" w14:textId="77777777" w:rsidTr="00466824">
        <w:trPr>
          <w:gridAfter w:val="1"/>
          <w:wAfter w:w="18" w:type="dxa"/>
        </w:trPr>
        <w:tc>
          <w:tcPr>
            <w:tcW w:w="4167" w:type="dxa"/>
            <w:vAlign w:val="center"/>
          </w:tcPr>
          <w:p w14:paraId="5B6788D8" w14:textId="77777777" w:rsidR="007A6DB2" w:rsidRPr="00B41ABB" w:rsidRDefault="007A6DB2" w:rsidP="007F1E6A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F99BD0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440" w:type="dxa"/>
          </w:tcPr>
          <w:p w14:paraId="5BDB5021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1620" w:type="dxa"/>
          </w:tcPr>
          <w:p w14:paraId="079DEC77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08548FA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44D7E0E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4BE9B3C1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440" w:type="dxa"/>
            <w:vAlign w:val="bottom"/>
          </w:tcPr>
          <w:p w14:paraId="5EB62D80" w14:textId="77777777" w:rsidR="007A6DB2" w:rsidRPr="00B41ABB" w:rsidRDefault="007A6DB2" w:rsidP="007F1E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6DB2" w:rsidRPr="00B41ABB" w14:paraId="7C9D0418" w14:textId="77777777" w:rsidTr="00466824">
        <w:trPr>
          <w:gridAfter w:val="1"/>
          <w:wAfter w:w="18" w:type="dxa"/>
        </w:trPr>
        <w:tc>
          <w:tcPr>
            <w:tcW w:w="4167" w:type="dxa"/>
            <w:vAlign w:val="center"/>
          </w:tcPr>
          <w:p w14:paraId="265196BA" w14:textId="77777777" w:rsidR="007A6DB2" w:rsidRPr="00B41ABB" w:rsidRDefault="007A6DB2" w:rsidP="007F1E6A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102BDF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40" w:type="dxa"/>
          </w:tcPr>
          <w:p w14:paraId="3E6FDCBC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ระหว่างกันของ</w:t>
            </w:r>
          </w:p>
        </w:tc>
        <w:tc>
          <w:tcPr>
            <w:tcW w:w="1620" w:type="dxa"/>
          </w:tcPr>
          <w:p w14:paraId="6473E027" w14:textId="77777777" w:rsidR="007A6DB2" w:rsidRPr="00B41ABB" w:rsidRDefault="007A6DB2" w:rsidP="007F1E6A">
            <w:pPr>
              <w:pStyle w:val="Header"/>
              <w:ind w:left="-4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C6B196D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440" w:type="dxa"/>
          </w:tcPr>
          <w:p w14:paraId="43BB3B98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00EA1DA0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ของเงินกู้ยืม</w:t>
            </w:r>
          </w:p>
        </w:tc>
        <w:tc>
          <w:tcPr>
            <w:tcW w:w="1440" w:type="dxa"/>
            <w:vAlign w:val="bottom"/>
          </w:tcPr>
          <w:p w14:paraId="197019DD" w14:textId="77777777" w:rsidR="007A6DB2" w:rsidRPr="00B41ABB" w:rsidRDefault="007A6DB2" w:rsidP="007F1E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6DB2" w:rsidRPr="00B41ABB" w14:paraId="186C5D88" w14:textId="77777777" w:rsidTr="00466824">
        <w:trPr>
          <w:gridAfter w:val="1"/>
          <w:wAfter w:w="18" w:type="dxa"/>
        </w:trPr>
        <w:tc>
          <w:tcPr>
            <w:tcW w:w="4167" w:type="dxa"/>
            <w:vAlign w:val="center"/>
          </w:tcPr>
          <w:p w14:paraId="2EB2F5E2" w14:textId="77777777" w:rsidR="007A6DB2" w:rsidRPr="00B41ABB" w:rsidRDefault="007A6DB2" w:rsidP="007F1E6A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28FA337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40" w:type="dxa"/>
          </w:tcPr>
          <w:p w14:paraId="7B752CB9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620" w:type="dxa"/>
          </w:tcPr>
          <w:p w14:paraId="5941BACE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49A84594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หนี้สินค่ารื้อถอน</w:t>
            </w:r>
          </w:p>
        </w:tc>
        <w:tc>
          <w:tcPr>
            <w:tcW w:w="1440" w:type="dxa"/>
          </w:tcPr>
          <w:p w14:paraId="57822950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ขาดทุนยกมา</w:t>
            </w:r>
          </w:p>
        </w:tc>
        <w:tc>
          <w:tcPr>
            <w:tcW w:w="1530" w:type="dxa"/>
            <w:vAlign w:val="bottom"/>
          </w:tcPr>
          <w:p w14:paraId="3777C724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40" w:type="dxa"/>
            <w:vAlign w:val="bottom"/>
          </w:tcPr>
          <w:p w14:paraId="1A2BABD9" w14:textId="77777777" w:rsidR="007A6DB2" w:rsidRPr="00B41ABB" w:rsidRDefault="007A6DB2" w:rsidP="007F1E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6DB2" w:rsidRPr="00B41ABB" w14:paraId="389892C6" w14:textId="77777777" w:rsidTr="00466824">
        <w:trPr>
          <w:gridAfter w:val="1"/>
          <w:wAfter w:w="18" w:type="dxa"/>
        </w:trPr>
        <w:tc>
          <w:tcPr>
            <w:tcW w:w="4167" w:type="dxa"/>
            <w:vAlign w:val="center"/>
          </w:tcPr>
          <w:p w14:paraId="104CD8A4" w14:textId="77777777" w:rsidR="007A6DB2" w:rsidRPr="00B41ABB" w:rsidRDefault="007A6DB2" w:rsidP="007F1E6A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1FC1D3" w14:textId="77777777" w:rsidR="007A6DB2" w:rsidRPr="00B41ABB" w:rsidRDefault="007A6DB2" w:rsidP="007F1E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5BA8F9" w14:textId="77777777" w:rsidR="007A6DB2" w:rsidRPr="00B41ABB" w:rsidRDefault="007A6DB2" w:rsidP="007F1E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76E32E5" w14:textId="77777777" w:rsidR="007A6DB2" w:rsidRPr="00B41ABB" w:rsidRDefault="007A6DB2" w:rsidP="007F1E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35E3F" w14:textId="77777777" w:rsidR="007A6DB2" w:rsidRPr="00B41ABB" w:rsidRDefault="007A6DB2" w:rsidP="007F1E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6375AC" w14:textId="77777777" w:rsidR="007A6DB2" w:rsidRPr="00B41ABB" w:rsidRDefault="007A6DB2" w:rsidP="007F1E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A618B4" w14:textId="77777777" w:rsidR="007A6DB2" w:rsidRPr="00B41ABB" w:rsidRDefault="007A6DB2" w:rsidP="007F1E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2A6CB1" w14:textId="77777777" w:rsidR="007A6DB2" w:rsidRPr="00B41ABB" w:rsidRDefault="007A6DB2" w:rsidP="007F1E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6DB2" w:rsidRPr="00B41ABB" w14:paraId="542C6904" w14:textId="77777777" w:rsidTr="00466824">
        <w:trPr>
          <w:gridAfter w:val="1"/>
          <w:wAfter w:w="18" w:type="dxa"/>
        </w:trPr>
        <w:tc>
          <w:tcPr>
            <w:tcW w:w="4167" w:type="dxa"/>
          </w:tcPr>
          <w:p w14:paraId="504392EA" w14:textId="77777777" w:rsidR="007A6DB2" w:rsidRPr="00B41ABB" w:rsidRDefault="007A6DB2" w:rsidP="007F1E6A">
            <w:pPr>
              <w:pStyle w:val="Header"/>
              <w:ind w:left="-105" w:right="-10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6804CE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8D3EF4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5B51AF6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D8472E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2F7445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28C5CA0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1F19C5" w14:textId="77777777" w:rsidR="007A6DB2" w:rsidRPr="00B41ABB" w:rsidRDefault="007A6DB2" w:rsidP="007F1E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6DB2" w:rsidRPr="00B41ABB" w14:paraId="47ED38D6" w14:textId="77777777" w:rsidTr="00466824">
        <w:trPr>
          <w:gridAfter w:val="1"/>
          <w:wAfter w:w="18" w:type="dxa"/>
        </w:trPr>
        <w:tc>
          <w:tcPr>
            <w:tcW w:w="4167" w:type="dxa"/>
          </w:tcPr>
          <w:p w14:paraId="46C59F1C" w14:textId="77777777" w:rsidR="007A6DB2" w:rsidRPr="00B41ABB" w:rsidRDefault="007A6DB2" w:rsidP="007F1E6A">
            <w:pPr>
              <w:pStyle w:val="Header"/>
              <w:ind w:left="-105" w:right="-10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2675DB27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26522D0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4CF54F84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9F85F81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874CEED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443325B3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72DED16" w14:textId="77777777" w:rsidR="007A6DB2" w:rsidRPr="00B41ABB" w:rsidRDefault="007A6DB2" w:rsidP="007F1E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6DB2" w:rsidRPr="00B41ABB" w14:paraId="32B2F300" w14:textId="77777777" w:rsidTr="00466824">
        <w:trPr>
          <w:gridAfter w:val="1"/>
          <w:wAfter w:w="18" w:type="dxa"/>
        </w:trPr>
        <w:tc>
          <w:tcPr>
            <w:tcW w:w="4167" w:type="dxa"/>
          </w:tcPr>
          <w:p w14:paraId="72AA4D65" w14:textId="390699CE" w:rsidR="007A6DB2" w:rsidRPr="00B41ABB" w:rsidRDefault="007A6DB2" w:rsidP="007F1E6A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14:paraId="0A680BDD" w14:textId="12087F4E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shd w:val="clear" w:color="auto" w:fill="FAFAFA"/>
          </w:tcPr>
          <w:p w14:paraId="549BCD9D" w14:textId="404B5531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620" w:type="dxa"/>
            <w:shd w:val="clear" w:color="auto" w:fill="FAFAFA"/>
          </w:tcPr>
          <w:p w14:paraId="782BDFF1" w14:textId="774D465C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shd w:val="clear" w:color="auto" w:fill="FAFAFA"/>
          </w:tcPr>
          <w:p w14:paraId="463B0D92" w14:textId="76291DEB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shd w:val="clear" w:color="auto" w:fill="FAFAFA"/>
          </w:tcPr>
          <w:p w14:paraId="62847EF7" w14:textId="367363A5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30" w:type="dxa"/>
            <w:shd w:val="clear" w:color="auto" w:fill="FAFAFA"/>
          </w:tcPr>
          <w:p w14:paraId="1007BD46" w14:textId="652BB40C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FAFAFA"/>
          </w:tcPr>
          <w:p w14:paraId="33DCA501" w14:textId="5E36969D" w:rsidR="007A6DB2" w:rsidRPr="00B41ABB" w:rsidRDefault="00C72759" w:rsidP="007F1E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</w:tr>
      <w:tr w:rsidR="007A6DB2" w:rsidRPr="00B41ABB" w14:paraId="12ACED51" w14:textId="77777777" w:rsidTr="00466824">
        <w:trPr>
          <w:gridAfter w:val="1"/>
          <w:wAfter w:w="18" w:type="dxa"/>
        </w:trPr>
        <w:tc>
          <w:tcPr>
            <w:tcW w:w="4167" w:type="dxa"/>
          </w:tcPr>
          <w:p w14:paraId="16212676" w14:textId="424DB842" w:rsidR="007A6DB2" w:rsidRPr="00B41ABB" w:rsidRDefault="007A6DB2" w:rsidP="007F1E6A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10CD4015" w14:textId="6DFF887B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FAFAFA"/>
          </w:tcPr>
          <w:p w14:paraId="2D20167C" w14:textId="19208072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620" w:type="dxa"/>
            <w:shd w:val="clear" w:color="auto" w:fill="FAFAFA"/>
          </w:tcPr>
          <w:p w14:paraId="430B5702" w14:textId="47E4DC4E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15B7E7" w14:textId="7CE99A06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FAFAFA"/>
          </w:tcPr>
          <w:p w14:paraId="4D3CDA08" w14:textId="2306D714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328538D4" w14:textId="4B6A661C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38C2679" w14:textId="1930EA74" w:rsidR="007A6DB2" w:rsidRPr="00B41ABB" w:rsidRDefault="00C72759" w:rsidP="007F1E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FC7D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FC7D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  <w:tr w:rsidR="007A6DB2" w:rsidRPr="00B41ABB" w14:paraId="4341806B" w14:textId="77777777" w:rsidTr="00466824">
        <w:trPr>
          <w:gridAfter w:val="1"/>
          <w:wAfter w:w="18" w:type="dxa"/>
        </w:trPr>
        <w:tc>
          <w:tcPr>
            <w:tcW w:w="4167" w:type="dxa"/>
          </w:tcPr>
          <w:p w14:paraId="0F18EB7C" w14:textId="77777777" w:rsidR="007A6DB2" w:rsidRPr="00B41ABB" w:rsidRDefault="007A6DB2" w:rsidP="007F1E6A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0EAA38" w14:textId="6FDAF42C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A50CB2" w14:textId="4BAD06A6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9E4E725" w14:textId="31E4798C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847885" w14:textId="1B8FB3ED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104662" w14:textId="6D77ABCD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168DCB1" w14:textId="4BDC2506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0A96A1" w14:textId="5E14F7AA" w:rsidR="007A6DB2" w:rsidRPr="00B41ABB" w:rsidRDefault="00C72759" w:rsidP="007F1E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7D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FC7D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  <w:tr w:rsidR="007A6DB2" w:rsidRPr="00B41ABB" w14:paraId="1F3EEDF5" w14:textId="77777777" w:rsidTr="00466824">
        <w:trPr>
          <w:gridAfter w:val="1"/>
          <w:wAfter w:w="18" w:type="dxa"/>
        </w:trPr>
        <w:tc>
          <w:tcPr>
            <w:tcW w:w="4167" w:type="dxa"/>
          </w:tcPr>
          <w:p w14:paraId="42E87238" w14:textId="1E7304B5" w:rsidR="007A6DB2" w:rsidRPr="00B41ABB" w:rsidRDefault="007A6DB2" w:rsidP="007F1E6A">
            <w:pPr>
              <w:pStyle w:val="Header"/>
              <w:ind w:left="-105" w:right="-12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2B704" w14:textId="65F25EB9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E40B24" w14:textId="203ADA64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C3321" w14:textId="384485A7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244AA" w14:textId="62128E35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7B4E86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7B4E86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11921" w14:textId="16F3AB97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0DEBFE" w14:textId="317A559A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C7D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FC7D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E390A" w14:textId="3897833D" w:rsidR="007A6DB2" w:rsidRPr="00B41ABB" w:rsidRDefault="00C72759" w:rsidP="007F1E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FC7D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FC7D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7A6DB2" w:rsidRPr="00B41ABB" w14:paraId="2D548101" w14:textId="77777777" w:rsidTr="00466824">
        <w:trPr>
          <w:gridAfter w:val="1"/>
          <w:wAfter w:w="18" w:type="dxa"/>
        </w:trPr>
        <w:tc>
          <w:tcPr>
            <w:tcW w:w="4167" w:type="dxa"/>
          </w:tcPr>
          <w:p w14:paraId="4C3B81C2" w14:textId="77777777" w:rsidR="007A6DB2" w:rsidRPr="00B41ABB" w:rsidRDefault="007A6DB2" w:rsidP="007F1E6A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EDBA55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1213F7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894B057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3DC9A0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6CFF07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C808BC8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190151" w14:textId="77777777" w:rsidR="007A6DB2" w:rsidRPr="00B41ABB" w:rsidRDefault="007A6DB2" w:rsidP="007F1E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6DB2" w:rsidRPr="00B41ABB" w14:paraId="64FD9CFA" w14:textId="77777777" w:rsidTr="00466824">
        <w:trPr>
          <w:gridAfter w:val="1"/>
          <w:wAfter w:w="18" w:type="dxa"/>
        </w:trPr>
        <w:tc>
          <w:tcPr>
            <w:tcW w:w="4167" w:type="dxa"/>
          </w:tcPr>
          <w:p w14:paraId="1DE5D184" w14:textId="7F976A77" w:rsidR="007A6DB2" w:rsidRPr="00B41ABB" w:rsidRDefault="007A6DB2" w:rsidP="007F1E6A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14:paraId="14A379BE" w14:textId="5F175F01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=SUM(ABOVE) </w:instrTex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194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</w:tcPr>
          <w:p w14:paraId="5E8217C2" w14:textId="1808A878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=SUM(above) </w:instrTex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306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20" w:type="dxa"/>
          </w:tcPr>
          <w:p w14:paraId="3FD64DFC" w14:textId="220DC9D2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</w:tcPr>
          <w:p w14:paraId="1B7A9497" w14:textId="29586768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</w:tcPr>
          <w:p w14:paraId="48A328BE" w14:textId="02E82D5B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=SUM(above) </w:instrTex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399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30" w:type="dxa"/>
          </w:tcPr>
          <w:p w14:paraId="365ECA3B" w14:textId="00753AE1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=SUM(above) </w:instrTex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367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</w:tcPr>
          <w:p w14:paraId="08B6B9AB" w14:textId="1FAD7B73" w:rsidR="007A6DB2" w:rsidRPr="00B41ABB" w:rsidRDefault="00C72759" w:rsidP="007F1E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7A6DB2" w:rsidRPr="00B41ABB" w14:paraId="5CBFCB2F" w14:textId="77777777" w:rsidTr="00466824">
        <w:trPr>
          <w:gridAfter w:val="1"/>
          <w:wAfter w:w="18" w:type="dxa"/>
        </w:trPr>
        <w:tc>
          <w:tcPr>
            <w:tcW w:w="4167" w:type="dxa"/>
          </w:tcPr>
          <w:p w14:paraId="707C0413" w14:textId="77777777" w:rsidR="007A6DB2" w:rsidRPr="00B41ABB" w:rsidRDefault="007A6DB2" w:rsidP="007F1E6A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เพิ่ม (ลด) ในกำไรหรือขาดทุน</w:t>
            </w:r>
          </w:p>
        </w:tc>
        <w:tc>
          <w:tcPr>
            <w:tcW w:w="1440" w:type="dxa"/>
          </w:tcPr>
          <w:p w14:paraId="60B54443" w14:textId="505E703E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</w:tcPr>
          <w:p w14:paraId="2508A5D1" w14:textId="1EBCD20E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620" w:type="dxa"/>
          </w:tcPr>
          <w:p w14:paraId="57CE16D8" w14:textId="5AD2EFF0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84F4718" w14:textId="269AA1C0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</w:tcPr>
          <w:p w14:paraId="34672967" w14:textId="67FF257A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14:paraId="74AC2B68" w14:textId="17D1BBD8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</w:tcPr>
          <w:p w14:paraId="7DF5E0D8" w14:textId="54B75ACE" w:rsidR="007A6DB2" w:rsidRPr="00B41ABB" w:rsidRDefault="00C72759" w:rsidP="007F1E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</w:tr>
      <w:tr w:rsidR="007A6DB2" w:rsidRPr="00B41ABB" w14:paraId="6FC45387" w14:textId="77777777" w:rsidTr="00466824">
        <w:trPr>
          <w:gridAfter w:val="1"/>
          <w:wAfter w:w="18" w:type="dxa"/>
        </w:trPr>
        <w:tc>
          <w:tcPr>
            <w:tcW w:w="4167" w:type="dxa"/>
          </w:tcPr>
          <w:p w14:paraId="44E2A8B5" w14:textId="77777777" w:rsidR="007A6DB2" w:rsidRPr="00B41ABB" w:rsidRDefault="007A6DB2" w:rsidP="007F1E6A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6F1167" w14:textId="15B52A4D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FB7A9B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39B4C26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C51E5B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2A46A7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0E533FB" w14:textId="77777777" w:rsidR="007A6DB2" w:rsidRPr="00B41ABB" w:rsidRDefault="007A6DB2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74CC09" w14:textId="5D87C257" w:rsidR="007A6DB2" w:rsidRPr="00B41ABB" w:rsidRDefault="00C72759" w:rsidP="007F1E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7A6DB2" w:rsidRPr="00B41ABB" w14:paraId="0F126CF0" w14:textId="77777777" w:rsidTr="00466824">
        <w:trPr>
          <w:gridAfter w:val="1"/>
          <w:wAfter w:w="18" w:type="dxa"/>
        </w:trPr>
        <w:tc>
          <w:tcPr>
            <w:tcW w:w="4167" w:type="dxa"/>
          </w:tcPr>
          <w:p w14:paraId="59C54F36" w14:textId="7C7203FD" w:rsidR="007A6DB2" w:rsidRPr="00B41ABB" w:rsidRDefault="007A6DB2" w:rsidP="007F1E6A">
            <w:pPr>
              <w:pStyle w:val="Header"/>
              <w:ind w:left="-105" w:right="-12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7CBD7D" w14:textId="038A4D01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7E02FC" w14:textId="2F20D563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2453538" w14:textId="2730B9DE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17891D" w14:textId="37C6D152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F3DE92" w14:textId="7516DA2D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7AE7A5A" w14:textId="309AC544" w:rsidR="007A6DB2" w:rsidRPr="00B41ABB" w:rsidRDefault="00C72759" w:rsidP="007F1E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A85D5D" w14:textId="62680375" w:rsidR="007A6DB2" w:rsidRPr="00B41ABB" w:rsidRDefault="00C72759" w:rsidP="007F1E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7A6D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</w:tr>
    </w:tbl>
    <w:p w14:paraId="50E9F6D9" w14:textId="77777777" w:rsidR="00C27F94" w:rsidRPr="00B41ABB" w:rsidRDefault="00C27F94" w:rsidP="00E54A29">
      <w:pPr>
        <w:ind w:left="540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530" w:type="dxa"/>
        <w:tblLayout w:type="fixed"/>
        <w:tblLook w:val="0000" w:firstRow="0" w:lastRow="0" w:firstColumn="0" w:lastColumn="0" w:noHBand="0" w:noVBand="0"/>
      </w:tblPr>
      <w:tblGrid>
        <w:gridCol w:w="3370"/>
        <w:gridCol w:w="1530"/>
        <w:gridCol w:w="1440"/>
        <w:gridCol w:w="1440"/>
        <w:gridCol w:w="1350"/>
        <w:gridCol w:w="2592"/>
        <w:gridCol w:w="1386"/>
        <w:gridCol w:w="1422"/>
      </w:tblGrid>
      <w:tr w:rsidR="00686AA0" w:rsidRPr="00B41ABB" w14:paraId="057538B9" w14:textId="77777777" w:rsidTr="00D35020">
        <w:tc>
          <w:tcPr>
            <w:tcW w:w="3370" w:type="dxa"/>
            <w:vAlign w:val="center"/>
          </w:tcPr>
          <w:p w14:paraId="3AAFBD7F" w14:textId="77777777" w:rsidR="00C27F94" w:rsidRPr="00B41ABB" w:rsidRDefault="00C27F94" w:rsidP="00D35020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30582BD" w14:textId="77777777" w:rsidR="00C27F94" w:rsidRPr="00B41ABB" w:rsidRDefault="00C27F94" w:rsidP="00D35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86AA0" w:rsidRPr="00B41ABB" w14:paraId="568BBC93" w14:textId="77777777" w:rsidTr="00D35020">
        <w:tc>
          <w:tcPr>
            <w:tcW w:w="3370" w:type="dxa"/>
            <w:vAlign w:val="center"/>
          </w:tcPr>
          <w:p w14:paraId="7D0DBD30" w14:textId="77777777" w:rsidR="00C27F94" w:rsidRPr="00B41ABB" w:rsidRDefault="00C27F94" w:rsidP="00D35020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31FE32D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5AEC92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3271DC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46D013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39A949DC" w14:textId="77777777" w:rsidR="00C27F94" w:rsidRPr="00B41ABB" w:rsidRDefault="00C27F94" w:rsidP="00D35020">
            <w:pPr>
              <w:pStyle w:val="Header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B41AB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E835869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7FE385AA" w14:textId="77777777" w:rsidR="00C27F94" w:rsidRPr="00B41ABB" w:rsidRDefault="00C27F94" w:rsidP="00D35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6AA0" w:rsidRPr="00B41ABB" w14:paraId="4FFC3790" w14:textId="77777777" w:rsidTr="00DD2D0A">
        <w:tc>
          <w:tcPr>
            <w:tcW w:w="3370" w:type="dxa"/>
            <w:vAlign w:val="center"/>
          </w:tcPr>
          <w:p w14:paraId="49CE29F2" w14:textId="77777777" w:rsidR="00C27F94" w:rsidRPr="00B41ABB" w:rsidRDefault="00C27F94" w:rsidP="00D35020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52BFAE4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ในมูลค่ายุติธรรม</w:t>
            </w:r>
          </w:p>
        </w:tc>
        <w:tc>
          <w:tcPr>
            <w:tcW w:w="1440" w:type="dxa"/>
          </w:tcPr>
          <w:p w14:paraId="0344A55E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การทดสอบ</w:t>
            </w:r>
          </w:p>
        </w:tc>
        <w:tc>
          <w:tcPr>
            <w:tcW w:w="1440" w:type="dxa"/>
          </w:tcPr>
          <w:p w14:paraId="7B88C4E3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8F62C15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การป้องกัน</w:t>
            </w:r>
          </w:p>
        </w:tc>
        <w:tc>
          <w:tcPr>
            <w:tcW w:w="2592" w:type="dxa"/>
            <w:vAlign w:val="bottom"/>
          </w:tcPr>
          <w:p w14:paraId="2705F686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ค่าธรรมเนียมในการจัดหา</w:t>
            </w:r>
          </w:p>
        </w:tc>
        <w:tc>
          <w:tcPr>
            <w:tcW w:w="1386" w:type="dxa"/>
            <w:vAlign w:val="bottom"/>
          </w:tcPr>
          <w:p w14:paraId="2ACF44CD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2" w:type="dxa"/>
            <w:vAlign w:val="bottom"/>
          </w:tcPr>
          <w:p w14:paraId="6C8F494E" w14:textId="77777777" w:rsidR="00C27F94" w:rsidRPr="00B41ABB" w:rsidRDefault="00C27F94" w:rsidP="00D35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6AA0" w:rsidRPr="00B41ABB" w14:paraId="2364C57E" w14:textId="77777777" w:rsidTr="00DD2D0A">
        <w:tc>
          <w:tcPr>
            <w:tcW w:w="3370" w:type="dxa"/>
            <w:vAlign w:val="center"/>
          </w:tcPr>
          <w:p w14:paraId="19EC5D77" w14:textId="77777777" w:rsidR="00C27F94" w:rsidRPr="00B41ABB" w:rsidRDefault="00C27F94" w:rsidP="00D35020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BCA6304" w14:textId="77777777" w:rsidR="00C27F94" w:rsidRPr="00B41ABB" w:rsidRDefault="00C27F94" w:rsidP="00D35020">
            <w:pPr>
              <w:pStyle w:val="Header"/>
              <w:ind w:left="-4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440" w:type="dxa"/>
          </w:tcPr>
          <w:p w14:paraId="3E45608D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40" w:type="dxa"/>
          </w:tcPr>
          <w:p w14:paraId="0695E1BC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350" w:type="dxa"/>
          </w:tcPr>
          <w:p w14:paraId="3F019AFA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2592" w:type="dxa"/>
            <w:vAlign w:val="bottom"/>
          </w:tcPr>
          <w:p w14:paraId="3BA32CB5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เงินกู้ยืม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รอตัดบัญชีจากการคิด</w:t>
            </w:r>
          </w:p>
        </w:tc>
        <w:tc>
          <w:tcPr>
            <w:tcW w:w="1386" w:type="dxa"/>
            <w:vAlign w:val="bottom"/>
          </w:tcPr>
          <w:p w14:paraId="7DF6E4F5" w14:textId="04EF9AE1" w:rsidR="00C27F94" w:rsidRPr="00B41ABB" w:rsidRDefault="00101C41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ทธิในสัญญา</w:t>
            </w:r>
          </w:p>
        </w:tc>
        <w:tc>
          <w:tcPr>
            <w:tcW w:w="1422" w:type="dxa"/>
            <w:vAlign w:val="bottom"/>
          </w:tcPr>
          <w:p w14:paraId="03BA769B" w14:textId="77777777" w:rsidR="00C27F94" w:rsidRPr="00B41ABB" w:rsidRDefault="00C27F94" w:rsidP="00D35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6AA0" w:rsidRPr="00B41ABB" w14:paraId="5FADD60A" w14:textId="77777777" w:rsidTr="00D35020">
        <w:tc>
          <w:tcPr>
            <w:tcW w:w="3370" w:type="dxa"/>
            <w:vAlign w:val="center"/>
          </w:tcPr>
          <w:p w14:paraId="6BF93A8D" w14:textId="77777777" w:rsidR="00C27F94" w:rsidRPr="00B41ABB" w:rsidRDefault="00C27F94" w:rsidP="00D35020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34833E0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440" w:type="dxa"/>
          </w:tcPr>
          <w:p w14:paraId="13FAED92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</w:tcPr>
          <w:p w14:paraId="1C78C1AC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ค่ารื้อถอน</w:t>
            </w:r>
          </w:p>
        </w:tc>
        <w:tc>
          <w:tcPr>
            <w:tcW w:w="1350" w:type="dxa"/>
          </w:tcPr>
          <w:p w14:paraId="5FAAAFD6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592" w:type="dxa"/>
            <w:vAlign w:val="bottom"/>
          </w:tcPr>
          <w:p w14:paraId="3228821B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อัตราดอกเบี้ยที่แท้จริง</w:t>
            </w:r>
          </w:p>
        </w:tc>
        <w:tc>
          <w:tcPr>
            <w:tcW w:w="1386" w:type="dxa"/>
            <w:vAlign w:val="bottom"/>
          </w:tcPr>
          <w:p w14:paraId="571405B9" w14:textId="4E93CC13" w:rsidR="00C27F94" w:rsidRPr="00B41ABB" w:rsidRDefault="00101C41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422" w:type="dxa"/>
            <w:vAlign w:val="bottom"/>
          </w:tcPr>
          <w:p w14:paraId="362C61B9" w14:textId="77777777" w:rsidR="00C27F94" w:rsidRPr="00B41ABB" w:rsidRDefault="00C27F94" w:rsidP="00D35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86AA0" w:rsidRPr="00B41ABB" w14:paraId="73B7F091" w14:textId="77777777" w:rsidTr="00D35020">
        <w:tc>
          <w:tcPr>
            <w:tcW w:w="3370" w:type="dxa"/>
            <w:vAlign w:val="center"/>
          </w:tcPr>
          <w:p w14:paraId="2AF923B0" w14:textId="77777777" w:rsidR="00C27F94" w:rsidRPr="00B41ABB" w:rsidRDefault="00C27F94" w:rsidP="00D35020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DAD98D" w14:textId="77777777" w:rsidR="00C27F94" w:rsidRPr="00B41ABB" w:rsidRDefault="00C27F94" w:rsidP="00D35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D8BC0F" w14:textId="77777777" w:rsidR="00C27F94" w:rsidRPr="00B41ABB" w:rsidRDefault="00C27F94" w:rsidP="00D35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B34A03" w14:textId="77777777" w:rsidR="00C27F94" w:rsidRPr="00B41ABB" w:rsidRDefault="00C27F94" w:rsidP="00D35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2B48A2" w14:textId="77777777" w:rsidR="00C27F94" w:rsidRPr="00B41ABB" w:rsidRDefault="00C27F94" w:rsidP="00D35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598E25C6" w14:textId="77777777" w:rsidR="00C27F94" w:rsidRPr="00B41ABB" w:rsidRDefault="00C27F94" w:rsidP="00D35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D4BFC3D" w14:textId="77777777" w:rsidR="00C27F94" w:rsidRPr="00B41ABB" w:rsidRDefault="00C27F94" w:rsidP="00D35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7188BCD" w14:textId="77777777" w:rsidR="00C27F94" w:rsidRPr="00B41ABB" w:rsidRDefault="00C27F94" w:rsidP="00D35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5020" w:rsidRPr="00B41ABB" w14:paraId="13A6AA11" w14:textId="77777777" w:rsidTr="00D35020">
        <w:tc>
          <w:tcPr>
            <w:tcW w:w="3370" w:type="dxa"/>
          </w:tcPr>
          <w:p w14:paraId="7294D43F" w14:textId="77777777" w:rsidR="00D35020" w:rsidRPr="00B41ABB" w:rsidRDefault="00D35020" w:rsidP="00D35020">
            <w:pPr>
              <w:pStyle w:val="Header"/>
              <w:ind w:left="-105" w:right="-10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29F728A" w14:textId="77777777" w:rsidR="00D35020" w:rsidRPr="00B41ABB" w:rsidRDefault="00D35020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FA0980" w14:textId="77777777" w:rsidR="00D35020" w:rsidRPr="00B41ABB" w:rsidRDefault="00D35020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4B4686" w14:textId="77777777" w:rsidR="00D35020" w:rsidRPr="00B41ABB" w:rsidRDefault="00D35020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ADD400C" w14:textId="77777777" w:rsidR="00D35020" w:rsidRPr="00B41ABB" w:rsidRDefault="00D35020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</w:tcPr>
          <w:p w14:paraId="34EEDD22" w14:textId="77777777" w:rsidR="00D35020" w:rsidRPr="00B41ABB" w:rsidRDefault="00D35020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</w:tcPr>
          <w:p w14:paraId="4AA633D9" w14:textId="77777777" w:rsidR="00D35020" w:rsidRPr="00B41ABB" w:rsidRDefault="00D35020" w:rsidP="00D350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651FE525" w14:textId="77777777" w:rsidR="00D35020" w:rsidRPr="00B41ABB" w:rsidRDefault="00D35020" w:rsidP="00D350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6AA0" w:rsidRPr="00B41ABB" w14:paraId="14983D56" w14:textId="77777777" w:rsidTr="00D35020">
        <w:tc>
          <w:tcPr>
            <w:tcW w:w="3370" w:type="dxa"/>
          </w:tcPr>
          <w:p w14:paraId="7BD6F7AF" w14:textId="77777777" w:rsidR="00C27F94" w:rsidRPr="00B41ABB" w:rsidRDefault="00C27F94" w:rsidP="00D35020">
            <w:pPr>
              <w:pStyle w:val="Header"/>
              <w:ind w:left="-105" w:right="-10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530" w:type="dxa"/>
            <w:shd w:val="clear" w:color="auto" w:fill="FAFAFA"/>
          </w:tcPr>
          <w:p w14:paraId="00E8E68B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1E1209E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4ACF0C4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699D6A59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shd w:val="clear" w:color="auto" w:fill="FAFAFA"/>
          </w:tcPr>
          <w:p w14:paraId="5705D367" w14:textId="77777777" w:rsidR="00C27F94" w:rsidRPr="00B41ABB" w:rsidRDefault="00C27F94" w:rsidP="00D3502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6" w:type="dxa"/>
            <w:shd w:val="clear" w:color="auto" w:fill="FAFAFA"/>
          </w:tcPr>
          <w:p w14:paraId="158BEA57" w14:textId="77777777" w:rsidR="00C27F94" w:rsidRPr="00B41ABB" w:rsidRDefault="00C27F94" w:rsidP="00D350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AFAFA"/>
          </w:tcPr>
          <w:p w14:paraId="33A9CFDE" w14:textId="77777777" w:rsidR="00C27F94" w:rsidRPr="00B41ABB" w:rsidRDefault="00C27F94" w:rsidP="00D350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1C41" w:rsidRPr="00B41ABB" w14:paraId="72097AF9" w14:textId="77777777" w:rsidTr="00D35020">
        <w:tc>
          <w:tcPr>
            <w:tcW w:w="3370" w:type="dxa"/>
          </w:tcPr>
          <w:p w14:paraId="2F75BCDF" w14:textId="2FEE2666" w:rsidR="00101C41" w:rsidRPr="00B41ABB" w:rsidRDefault="00101C41" w:rsidP="00101C41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  <w:shd w:val="clear" w:color="auto" w:fill="FAFAFA"/>
          </w:tcPr>
          <w:p w14:paraId="52DB8C6E" w14:textId="4EAEEC3F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A7347F" w14:textId="2229517C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895D27D" w14:textId="448ADFE1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6B8E3E5" w14:textId="56C59BC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shd w:val="clear" w:color="auto" w:fill="FAFAFA"/>
          </w:tcPr>
          <w:p w14:paraId="0E0BA3E8" w14:textId="1DB87E02" w:rsidR="00101C41" w:rsidRPr="00B41ABB" w:rsidRDefault="00C72759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86" w:type="dxa"/>
            <w:shd w:val="clear" w:color="auto" w:fill="FAFAFA"/>
          </w:tcPr>
          <w:p w14:paraId="6F9BBB58" w14:textId="19AF7888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FAFAFA"/>
          </w:tcPr>
          <w:p w14:paraId="446F046C" w14:textId="03802C2B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1C41" w:rsidRPr="00B41ABB" w14:paraId="74B83581" w14:textId="77777777" w:rsidTr="00D35020">
        <w:tc>
          <w:tcPr>
            <w:tcW w:w="3370" w:type="dxa"/>
          </w:tcPr>
          <w:p w14:paraId="6870D3DE" w14:textId="36CA590B" w:rsidR="00101C41" w:rsidRPr="00B41ABB" w:rsidRDefault="00B147C0" w:rsidP="00101C41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เพิ่มขึ้นจากการ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รวมธุรกิจ</w:t>
            </w:r>
          </w:p>
        </w:tc>
        <w:tc>
          <w:tcPr>
            <w:tcW w:w="1530" w:type="dxa"/>
            <w:shd w:val="clear" w:color="auto" w:fill="FAFAFA"/>
          </w:tcPr>
          <w:p w14:paraId="4B7CCA82" w14:textId="7777777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D71B56C" w14:textId="7777777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E499BB1" w14:textId="7777777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48E6BCA0" w14:textId="7777777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shd w:val="clear" w:color="auto" w:fill="FAFAFA"/>
          </w:tcPr>
          <w:p w14:paraId="56DF3278" w14:textId="7777777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6" w:type="dxa"/>
            <w:shd w:val="clear" w:color="auto" w:fill="FAFAFA"/>
          </w:tcPr>
          <w:p w14:paraId="4BA01875" w14:textId="77777777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AFAFA"/>
          </w:tcPr>
          <w:p w14:paraId="57D72BCD" w14:textId="77777777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1C41" w:rsidRPr="00B41ABB" w14:paraId="3CBB18BA" w14:textId="77777777" w:rsidTr="00D35020">
        <w:tc>
          <w:tcPr>
            <w:tcW w:w="3370" w:type="dxa"/>
          </w:tcPr>
          <w:p w14:paraId="1F4BDBE9" w14:textId="1C9CE34C" w:rsidR="00101C41" w:rsidRPr="00B41ABB" w:rsidRDefault="00101C41" w:rsidP="00101C41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ที่ดำเนินการสำเร็จจา</w:t>
            </w:r>
            <w:r w:rsidR="008551DB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การทยอยซื้อ</w:t>
            </w:r>
          </w:p>
        </w:tc>
        <w:tc>
          <w:tcPr>
            <w:tcW w:w="1530" w:type="dxa"/>
            <w:shd w:val="clear" w:color="auto" w:fill="FAFAFA"/>
          </w:tcPr>
          <w:p w14:paraId="3C4040D4" w14:textId="61D0408C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03CDED" w14:textId="0D492496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4FFA676" w14:textId="4A0D4D48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EA1BA89" w14:textId="7B5AA53C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592" w:type="dxa"/>
            <w:shd w:val="clear" w:color="auto" w:fill="FAFAFA"/>
          </w:tcPr>
          <w:p w14:paraId="0D7DE00E" w14:textId="5F81E615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14:paraId="31093B19" w14:textId="7F05E933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2" w:type="dxa"/>
            <w:shd w:val="clear" w:color="auto" w:fill="FAFAFA"/>
          </w:tcPr>
          <w:p w14:paraId="4A2D08E5" w14:textId="6EA13F99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1C41" w:rsidRPr="00B41ABB" w14:paraId="4F8C59D6" w14:textId="77777777" w:rsidTr="006D7253">
        <w:tc>
          <w:tcPr>
            <w:tcW w:w="3370" w:type="dxa"/>
          </w:tcPr>
          <w:p w14:paraId="70BF9731" w14:textId="38FF917E" w:rsidR="00101C41" w:rsidRPr="00B41ABB" w:rsidRDefault="00B9528D" w:rsidP="00101C41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17C8A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พิ่ม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 ในกำไรหรือขาดทุน</w:t>
            </w:r>
          </w:p>
        </w:tc>
        <w:tc>
          <w:tcPr>
            <w:tcW w:w="1530" w:type="dxa"/>
            <w:shd w:val="clear" w:color="auto" w:fill="FAFAFA"/>
          </w:tcPr>
          <w:p w14:paraId="01183302" w14:textId="6597E2CA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697F1D" w14:textId="26F6E0AD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3E3588" w14:textId="7735D1C1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7987803" w14:textId="6EBE73C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592" w:type="dxa"/>
            <w:shd w:val="clear" w:color="auto" w:fill="FAFAFA"/>
          </w:tcPr>
          <w:p w14:paraId="3F40E5DE" w14:textId="406D9A92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6" w:type="dxa"/>
            <w:shd w:val="clear" w:color="auto" w:fill="FAFAFA"/>
          </w:tcPr>
          <w:p w14:paraId="37BF3E7B" w14:textId="65BB3EA4" w:rsidR="00101C41" w:rsidRPr="00B41ABB" w:rsidRDefault="00C72759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22" w:type="dxa"/>
            <w:shd w:val="clear" w:color="auto" w:fill="FAFAFA"/>
          </w:tcPr>
          <w:p w14:paraId="3ECCBD70" w14:textId="06899582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1C41" w:rsidRPr="00B41ABB" w14:paraId="0681EC67" w14:textId="77777777" w:rsidTr="006D7253">
        <w:tc>
          <w:tcPr>
            <w:tcW w:w="3370" w:type="dxa"/>
          </w:tcPr>
          <w:p w14:paraId="565F5303" w14:textId="391C1B5F" w:rsidR="00101C41" w:rsidRPr="00B41ABB" w:rsidRDefault="00B9528D" w:rsidP="00101C41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</w:tcPr>
          <w:p w14:paraId="220085FD" w14:textId="182858A2" w:rsidR="00101C41" w:rsidRPr="00B41ABB" w:rsidRDefault="00C72759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FAFAFA"/>
          </w:tcPr>
          <w:p w14:paraId="092103F8" w14:textId="70A160A2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2A1F864" w14:textId="54FC5071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AC2F01E" w14:textId="658A7795" w:rsidR="00101C41" w:rsidRPr="00B41ABB" w:rsidRDefault="00C72759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2592" w:type="dxa"/>
            <w:shd w:val="clear" w:color="auto" w:fill="FAFAFA"/>
          </w:tcPr>
          <w:p w14:paraId="138275EF" w14:textId="3395ED80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14:paraId="0EF30CCC" w14:textId="79003512" w:rsidR="00101C41" w:rsidRPr="00B41ABB" w:rsidRDefault="006D7253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FAFAFA"/>
          </w:tcPr>
          <w:p w14:paraId="1D3E9FB7" w14:textId="607F6D33" w:rsidR="00101C41" w:rsidRPr="00B41ABB" w:rsidRDefault="00C72759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265CB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6D7253" w:rsidRPr="00B41ABB" w14:paraId="2B015F05" w14:textId="77777777" w:rsidTr="006D7253">
        <w:tc>
          <w:tcPr>
            <w:tcW w:w="3370" w:type="dxa"/>
          </w:tcPr>
          <w:p w14:paraId="590E2642" w14:textId="57E42081" w:rsidR="006D7253" w:rsidRPr="00B41ABB" w:rsidRDefault="006D7253" w:rsidP="00101C41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ผลต่างของอัตราแปลกเปลี่ยน</w:t>
            </w:r>
          </w:p>
        </w:tc>
        <w:tc>
          <w:tcPr>
            <w:tcW w:w="1530" w:type="dxa"/>
            <w:shd w:val="clear" w:color="auto" w:fill="FAFAFA"/>
          </w:tcPr>
          <w:p w14:paraId="0EDE9BEE" w14:textId="77777777" w:rsidR="006D7253" w:rsidRPr="00B41ABB" w:rsidRDefault="006D7253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D10A6CC" w14:textId="77777777" w:rsidR="006D7253" w:rsidRPr="00B41ABB" w:rsidRDefault="006D7253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2DB8F77" w14:textId="77777777" w:rsidR="006D7253" w:rsidRPr="00B41ABB" w:rsidRDefault="006D7253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4C1B9A47" w14:textId="77777777" w:rsidR="006D7253" w:rsidRPr="00B41ABB" w:rsidRDefault="006D7253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shd w:val="clear" w:color="auto" w:fill="FAFAFA"/>
          </w:tcPr>
          <w:p w14:paraId="59FA6BA9" w14:textId="77777777" w:rsidR="006D7253" w:rsidRPr="00B41ABB" w:rsidRDefault="006D7253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6" w:type="dxa"/>
            <w:shd w:val="clear" w:color="auto" w:fill="FAFAFA"/>
          </w:tcPr>
          <w:p w14:paraId="77011260" w14:textId="77777777" w:rsidR="006D7253" w:rsidRPr="00B41ABB" w:rsidRDefault="006D7253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AFAFA"/>
          </w:tcPr>
          <w:p w14:paraId="7F2AE0DC" w14:textId="77777777" w:rsidR="006D7253" w:rsidRPr="00B41ABB" w:rsidRDefault="006D7253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253" w:rsidRPr="00B41ABB" w14:paraId="317A8587" w14:textId="77777777" w:rsidTr="006D7253">
        <w:tc>
          <w:tcPr>
            <w:tcW w:w="3370" w:type="dxa"/>
          </w:tcPr>
          <w:p w14:paraId="6D8FFE18" w14:textId="5170B66C" w:rsidR="006D7253" w:rsidRPr="00B41ABB" w:rsidRDefault="006D7253" w:rsidP="00101C41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จากการแปลงค่างบการเงิน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813C046" w14:textId="1EB55EAD" w:rsidR="006D7253" w:rsidRPr="00B41ABB" w:rsidRDefault="006D7253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C42A73" w14:textId="2EFDDC0E" w:rsidR="006D7253" w:rsidRPr="00B41ABB" w:rsidRDefault="006D7253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9D62A1" w14:textId="5BEFCA51" w:rsidR="006D7253" w:rsidRPr="00B41ABB" w:rsidRDefault="006D7253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8DDA710" w14:textId="19317F56" w:rsidR="006D7253" w:rsidRPr="00B41ABB" w:rsidRDefault="006D7253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</w:tcPr>
          <w:p w14:paraId="5A5ECBDB" w14:textId="1AEECE07" w:rsidR="006D7253" w:rsidRPr="00B41ABB" w:rsidRDefault="006D7253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01BF6F7F" w14:textId="7058B44D" w:rsidR="006D7253" w:rsidRPr="00B41ABB" w:rsidRDefault="006D7253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282513EF" w14:textId="138202DD" w:rsidR="006D7253" w:rsidRPr="00B41ABB" w:rsidRDefault="006D7253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1C41" w:rsidRPr="00B41ABB" w14:paraId="25C14235" w14:textId="77777777" w:rsidTr="00D35020">
        <w:tc>
          <w:tcPr>
            <w:tcW w:w="3370" w:type="dxa"/>
          </w:tcPr>
          <w:p w14:paraId="4156D262" w14:textId="6A6BCD08" w:rsidR="00101C41" w:rsidRPr="00B41ABB" w:rsidRDefault="00101C41" w:rsidP="00101C41">
            <w:pPr>
              <w:pStyle w:val="Header"/>
              <w:ind w:left="-105" w:right="-12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1BE76" w14:textId="1B68ECF0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48BF0" w14:textId="3C0CDE0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F92C36" w14:textId="46A462CC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1EC08" w14:textId="5E5AE06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8D5A3" w14:textId="1C0CF7A9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882D1" w14:textId="77319503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F5309" w14:textId="486C44E5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1C41" w:rsidRPr="00B41ABB" w14:paraId="33DC4F23" w14:textId="77777777" w:rsidTr="00D35020">
        <w:tc>
          <w:tcPr>
            <w:tcW w:w="3370" w:type="dxa"/>
          </w:tcPr>
          <w:p w14:paraId="0215BF1A" w14:textId="77777777" w:rsidR="00101C41" w:rsidRPr="00B41ABB" w:rsidRDefault="00101C41" w:rsidP="00101C41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5105BD" w14:textId="7777777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55ED78" w14:textId="7777777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83DBD9" w14:textId="7777777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960A11" w14:textId="7777777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</w:tcPr>
          <w:p w14:paraId="750D204A" w14:textId="7777777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139CA94D" w14:textId="77777777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7C17B088" w14:textId="77777777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1C41" w:rsidRPr="00B41ABB" w14:paraId="24465808" w14:textId="77777777" w:rsidTr="00DD2D0A">
        <w:tc>
          <w:tcPr>
            <w:tcW w:w="3370" w:type="dxa"/>
          </w:tcPr>
          <w:p w14:paraId="25D4C3C3" w14:textId="04ED3819" w:rsidR="00101C41" w:rsidRPr="00B41ABB" w:rsidRDefault="00101C41" w:rsidP="00101C41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0" w:type="dxa"/>
          </w:tcPr>
          <w:p w14:paraId="6E66E5B5" w14:textId="0336811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C8730BC" w14:textId="02522CE2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6965905C" w14:textId="3F4160BF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78600132" w14:textId="3A45072D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</w:tcPr>
          <w:p w14:paraId="161ACAF6" w14:textId="2FF4B05F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6" w:type="dxa"/>
          </w:tcPr>
          <w:p w14:paraId="1CE8F325" w14:textId="77777777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2FC499A0" w14:textId="615B0D5E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76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260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799</w:t>
            </w:r>
            <w:r w:rsidRPr="00B41AB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01C41" w:rsidRPr="00B41ABB" w14:paraId="45A4B9D7" w14:textId="77777777" w:rsidTr="00DD2D0A">
        <w:tc>
          <w:tcPr>
            <w:tcW w:w="3370" w:type="dxa"/>
          </w:tcPr>
          <w:p w14:paraId="39ABFAA1" w14:textId="6EFF54E6" w:rsidR="00101C41" w:rsidRPr="00B41ABB" w:rsidRDefault="00B9528D" w:rsidP="00101C41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 ในกำไรหรือขาดทุน</w:t>
            </w:r>
          </w:p>
        </w:tc>
        <w:tc>
          <w:tcPr>
            <w:tcW w:w="1530" w:type="dxa"/>
          </w:tcPr>
          <w:p w14:paraId="15BAD685" w14:textId="7777777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BC4729A" w14:textId="7F5ECC92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A6D3FF4" w14:textId="4F5DC5A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4C3B74D1" w14:textId="7777777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592" w:type="dxa"/>
          </w:tcPr>
          <w:p w14:paraId="1FFD5576" w14:textId="18491D12" w:rsidR="00101C41" w:rsidRPr="00B41ABB" w:rsidRDefault="00C72759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86" w:type="dxa"/>
          </w:tcPr>
          <w:p w14:paraId="54C45A0C" w14:textId="77777777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0BBF5175" w14:textId="077FBE99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1C41" w:rsidRPr="00B41ABB" w14:paraId="10BE4301" w14:textId="77777777" w:rsidTr="00D35020">
        <w:tc>
          <w:tcPr>
            <w:tcW w:w="3370" w:type="dxa"/>
          </w:tcPr>
          <w:p w14:paraId="5B7A39C1" w14:textId="6B5DF7B0" w:rsidR="00101C41" w:rsidRPr="00B41ABB" w:rsidRDefault="00B9528D" w:rsidP="00101C41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069A58" w14:textId="1B89ED0B" w:rsidR="00101C41" w:rsidRPr="00B41ABB" w:rsidRDefault="00C72759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5C1E20" w14:textId="7777777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FC8AB7" w14:textId="7777777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626731" w14:textId="5628A521" w:rsidR="00101C41" w:rsidRPr="00B41ABB" w:rsidRDefault="00C72759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2C1DC567" w14:textId="77777777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D2ACAFA" w14:textId="77777777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DB98208" w14:textId="4BE8F986" w:rsidR="00101C41" w:rsidRPr="00B41ABB" w:rsidRDefault="00C72759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</w:tr>
      <w:tr w:rsidR="00101C41" w:rsidRPr="00B41ABB" w14:paraId="1B380661" w14:textId="77777777" w:rsidTr="00D35020">
        <w:trPr>
          <w:trHeight w:val="80"/>
        </w:trPr>
        <w:tc>
          <w:tcPr>
            <w:tcW w:w="3370" w:type="dxa"/>
          </w:tcPr>
          <w:p w14:paraId="6E1D2586" w14:textId="3CA41A89" w:rsidR="00101C41" w:rsidRPr="00B41ABB" w:rsidRDefault="00101C41" w:rsidP="00101C41">
            <w:pPr>
              <w:pStyle w:val="Header"/>
              <w:ind w:left="-105" w:right="-12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356D4E" w14:textId="73F92552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AF2B44" w14:textId="7453A65F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1BB921" w14:textId="58C1D434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99F057" w14:textId="07176C4C" w:rsidR="00101C41" w:rsidRPr="00B41ABB" w:rsidRDefault="00101C41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14:paraId="44A63324" w14:textId="777A6230" w:rsidR="00101C41" w:rsidRPr="00B41ABB" w:rsidRDefault="00C72759" w:rsidP="00101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101C4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3704B788" w14:textId="77777777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4B01B2E0" w14:textId="1C02ADE4" w:rsidR="00101C41" w:rsidRPr="00B41ABB" w:rsidRDefault="00101C41" w:rsidP="0010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F598A42" w14:textId="77777777" w:rsidR="00C27F94" w:rsidRPr="00B41ABB" w:rsidRDefault="00C27F94" w:rsidP="00E54A29">
      <w:pPr>
        <w:ind w:left="540"/>
        <w:rPr>
          <w:rFonts w:ascii="Browallia New" w:hAnsi="Browallia New" w:cs="Browallia New"/>
          <w:sz w:val="26"/>
          <w:szCs w:val="26"/>
        </w:rPr>
      </w:pPr>
    </w:p>
    <w:p w14:paraId="3919E9B5" w14:textId="77777777" w:rsidR="00C27F94" w:rsidRPr="00B41ABB" w:rsidRDefault="00C27F94" w:rsidP="00E54A29">
      <w:pPr>
        <w:rPr>
          <w:rFonts w:ascii="Browallia New" w:hAnsi="Browallia New" w:cs="Browallia New"/>
          <w:sz w:val="26"/>
          <w:szCs w:val="26"/>
        </w:rPr>
        <w:sectPr w:rsidR="00C27F94" w:rsidRPr="00B41ABB" w:rsidSect="007619C3">
          <w:pgSz w:w="16839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312"/>
        <w:gridCol w:w="1350"/>
        <w:gridCol w:w="1440"/>
        <w:gridCol w:w="1908"/>
        <w:gridCol w:w="1440"/>
        <w:gridCol w:w="12"/>
      </w:tblGrid>
      <w:tr w:rsidR="00686AA0" w:rsidRPr="00B41ABB" w14:paraId="23263D73" w14:textId="77777777" w:rsidTr="00A8188E">
        <w:tc>
          <w:tcPr>
            <w:tcW w:w="3312" w:type="dxa"/>
            <w:vAlign w:val="center"/>
          </w:tcPr>
          <w:p w14:paraId="32279587" w14:textId="77777777" w:rsidR="00C27F94" w:rsidRPr="00B41ABB" w:rsidRDefault="00C27F94" w:rsidP="00A8188E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3A02E8A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6AA0" w:rsidRPr="00B41ABB" w14:paraId="6DB5247A" w14:textId="77777777" w:rsidTr="00A8188E">
        <w:trPr>
          <w:gridAfter w:val="1"/>
          <w:wAfter w:w="12" w:type="dxa"/>
        </w:trPr>
        <w:tc>
          <w:tcPr>
            <w:tcW w:w="3312" w:type="dxa"/>
            <w:vAlign w:val="center"/>
          </w:tcPr>
          <w:p w14:paraId="0D102C0A" w14:textId="77777777" w:rsidR="00C27F94" w:rsidRPr="00B41ABB" w:rsidRDefault="00C27F94" w:rsidP="00A8188E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0762525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F7BC80C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8" w:type="dxa"/>
            <w:vAlign w:val="bottom"/>
          </w:tcPr>
          <w:p w14:paraId="1AB63267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5AB85C2E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6AA0" w:rsidRPr="00B41ABB" w14:paraId="25DEBA1C" w14:textId="77777777" w:rsidTr="00A8188E">
        <w:trPr>
          <w:gridAfter w:val="1"/>
          <w:wAfter w:w="12" w:type="dxa"/>
        </w:trPr>
        <w:tc>
          <w:tcPr>
            <w:tcW w:w="3312" w:type="dxa"/>
            <w:vAlign w:val="center"/>
          </w:tcPr>
          <w:p w14:paraId="59455F5E" w14:textId="77777777" w:rsidR="00C27F94" w:rsidRPr="00B41ABB" w:rsidRDefault="00C27F94" w:rsidP="00A8188E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5688D83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440" w:type="dxa"/>
          </w:tcPr>
          <w:p w14:paraId="2709B7CD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8" w:type="dxa"/>
            <w:vAlign w:val="bottom"/>
          </w:tcPr>
          <w:p w14:paraId="3ADD0BD0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และค่าธรรมเนียม</w:t>
            </w:r>
          </w:p>
          <w:p w14:paraId="4D1B0A52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ในการจัดหาเงินกู้ยืม</w:t>
            </w:r>
          </w:p>
        </w:tc>
        <w:tc>
          <w:tcPr>
            <w:tcW w:w="1440" w:type="dxa"/>
            <w:vAlign w:val="bottom"/>
          </w:tcPr>
          <w:p w14:paraId="2167CAE0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86AA0" w:rsidRPr="00B41ABB" w14:paraId="43D1FBB6" w14:textId="77777777" w:rsidTr="00A8188E">
        <w:trPr>
          <w:gridAfter w:val="1"/>
          <w:wAfter w:w="12" w:type="dxa"/>
        </w:trPr>
        <w:tc>
          <w:tcPr>
            <w:tcW w:w="3312" w:type="dxa"/>
            <w:vAlign w:val="center"/>
          </w:tcPr>
          <w:p w14:paraId="6C9689A1" w14:textId="77777777" w:rsidR="00C27F94" w:rsidRPr="00B41ABB" w:rsidRDefault="00C27F94" w:rsidP="00A8188E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62ACDF0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40" w:type="dxa"/>
            <w:vAlign w:val="bottom"/>
          </w:tcPr>
          <w:p w14:paraId="132B521F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</w:t>
            </w:r>
          </w:p>
        </w:tc>
        <w:tc>
          <w:tcPr>
            <w:tcW w:w="1908" w:type="dxa"/>
            <w:vAlign w:val="bottom"/>
          </w:tcPr>
          <w:p w14:paraId="7FFA323E" w14:textId="77777777" w:rsidR="00C27F94" w:rsidRPr="00B41ABB" w:rsidRDefault="00C27F94" w:rsidP="00A8188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รอตัดบัญชีจากการคิด</w:t>
            </w:r>
          </w:p>
        </w:tc>
        <w:tc>
          <w:tcPr>
            <w:tcW w:w="1440" w:type="dxa"/>
            <w:vAlign w:val="bottom"/>
          </w:tcPr>
          <w:p w14:paraId="3C668390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86AA0" w:rsidRPr="00B41ABB" w14:paraId="791E795F" w14:textId="77777777" w:rsidTr="00A8188E">
        <w:trPr>
          <w:gridAfter w:val="1"/>
          <w:wAfter w:w="12" w:type="dxa"/>
        </w:trPr>
        <w:tc>
          <w:tcPr>
            <w:tcW w:w="3312" w:type="dxa"/>
            <w:vAlign w:val="center"/>
          </w:tcPr>
          <w:p w14:paraId="69B24B22" w14:textId="77777777" w:rsidR="00C27F94" w:rsidRPr="00B41ABB" w:rsidRDefault="00C27F94" w:rsidP="00A8188E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7F94545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40" w:type="dxa"/>
            <w:vAlign w:val="bottom"/>
          </w:tcPr>
          <w:p w14:paraId="30E353D1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ด้อยค่า</w:t>
            </w:r>
          </w:p>
        </w:tc>
        <w:tc>
          <w:tcPr>
            <w:tcW w:w="1908" w:type="dxa"/>
            <w:vAlign w:val="bottom"/>
          </w:tcPr>
          <w:p w14:paraId="1C133432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อัตราดอกเบี้ยที่แท้จริง</w:t>
            </w:r>
          </w:p>
        </w:tc>
        <w:tc>
          <w:tcPr>
            <w:tcW w:w="1440" w:type="dxa"/>
          </w:tcPr>
          <w:p w14:paraId="27C62FA4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86AA0" w:rsidRPr="00B41ABB" w14:paraId="121CF42E" w14:textId="77777777" w:rsidTr="00A8188E">
        <w:trPr>
          <w:gridAfter w:val="1"/>
          <w:wAfter w:w="12" w:type="dxa"/>
        </w:trPr>
        <w:tc>
          <w:tcPr>
            <w:tcW w:w="3312" w:type="dxa"/>
            <w:vAlign w:val="center"/>
          </w:tcPr>
          <w:p w14:paraId="212326B4" w14:textId="77777777" w:rsidR="00C27F94" w:rsidRPr="00B41ABB" w:rsidRDefault="00C27F94" w:rsidP="00A8188E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907E29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44E2A2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23B71E5F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14DADC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188E" w:rsidRPr="00B41ABB" w14:paraId="4CBF5020" w14:textId="77777777" w:rsidTr="00A8188E">
        <w:trPr>
          <w:gridAfter w:val="1"/>
          <w:wAfter w:w="12" w:type="dxa"/>
        </w:trPr>
        <w:tc>
          <w:tcPr>
            <w:tcW w:w="3312" w:type="dxa"/>
          </w:tcPr>
          <w:p w14:paraId="7BD03C68" w14:textId="77777777" w:rsidR="00A8188E" w:rsidRPr="00B41ABB" w:rsidRDefault="00A8188E" w:rsidP="00A8188E">
            <w:pPr>
              <w:pStyle w:val="Header"/>
              <w:ind w:left="-105" w:right="-10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EAA6EB8" w14:textId="77777777" w:rsidR="00A8188E" w:rsidRPr="00B41ABB" w:rsidRDefault="00A8188E" w:rsidP="00A818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667C4E" w14:textId="77777777" w:rsidR="00A8188E" w:rsidRPr="00B41ABB" w:rsidRDefault="00A8188E" w:rsidP="00A818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</w:tcPr>
          <w:p w14:paraId="55BBB917" w14:textId="77777777" w:rsidR="00A8188E" w:rsidRPr="00B41ABB" w:rsidRDefault="00A8188E" w:rsidP="00A81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B891D5" w14:textId="77777777" w:rsidR="00A8188E" w:rsidRPr="00B41ABB" w:rsidRDefault="00A8188E" w:rsidP="00A81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6AA0" w:rsidRPr="00B41ABB" w14:paraId="6C89296F" w14:textId="77777777" w:rsidTr="00A8188E">
        <w:trPr>
          <w:gridAfter w:val="1"/>
          <w:wAfter w:w="12" w:type="dxa"/>
        </w:trPr>
        <w:tc>
          <w:tcPr>
            <w:tcW w:w="3312" w:type="dxa"/>
          </w:tcPr>
          <w:p w14:paraId="6271BADB" w14:textId="77777777" w:rsidR="00C27F94" w:rsidRPr="00B41ABB" w:rsidRDefault="00C27F94" w:rsidP="00A8188E">
            <w:pPr>
              <w:pStyle w:val="Header"/>
              <w:ind w:left="-105" w:right="-10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FAFAFA"/>
          </w:tcPr>
          <w:p w14:paraId="401A5E97" w14:textId="77777777" w:rsidR="00C27F94" w:rsidRPr="00B41ABB" w:rsidRDefault="00C27F94" w:rsidP="00A818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EABAA6F" w14:textId="77777777" w:rsidR="00C27F94" w:rsidRPr="00B41ABB" w:rsidRDefault="00C27F94" w:rsidP="00A818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dxa"/>
            <w:shd w:val="clear" w:color="auto" w:fill="FAFAFA"/>
          </w:tcPr>
          <w:p w14:paraId="2AB64D86" w14:textId="77777777" w:rsidR="00C27F94" w:rsidRPr="00B41ABB" w:rsidRDefault="00C27F94" w:rsidP="00A81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C8E86B" w14:textId="77777777" w:rsidR="00C27F94" w:rsidRPr="00B41ABB" w:rsidRDefault="00C27F94" w:rsidP="00A81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6AA0" w:rsidRPr="00B41ABB" w14:paraId="4ABA28C3" w14:textId="77777777" w:rsidTr="00A8188E">
        <w:trPr>
          <w:gridAfter w:val="1"/>
          <w:wAfter w:w="12" w:type="dxa"/>
        </w:trPr>
        <w:tc>
          <w:tcPr>
            <w:tcW w:w="3312" w:type="dxa"/>
          </w:tcPr>
          <w:p w14:paraId="65077BFC" w14:textId="23C88D77" w:rsidR="00C27F94" w:rsidRPr="00B41ABB" w:rsidRDefault="00C27F94" w:rsidP="00A8188E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FAFAFA"/>
          </w:tcPr>
          <w:p w14:paraId="6B2C6BB4" w14:textId="49B74280" w:rsidR="00C27F94" w:rsidRPr="00B41ABB" w:rsidRDefault="00C72759" w:rsidP="00A818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A7819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DA7819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AFAFA"/>
          </w:tcPr>
          <w:p w14:paraId="222CCD95" w14:textId="22F3C4FC" w:rsidR="00C27F94" w:rsidRPr="00B41ABB" w:rsidRDefault="00C72759" w:rsidP="00A818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908" w:type="dxa"/>
            <w:shd w:val="clear" w:color="auto" w:fill="FAFAFA"/>
          </w:tcPr>
          <w:p w14:paraId="2BD783E7" w14:textId="4DB01741" w:rsidR="00C27F94" w:rsidRPr="00B41ABB" w:rsidRDefault="00EE5A17" w:rsidP="00A81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5EC064B" w14:textId="7C250EA6" w:rsidR="00C27F94" w:rsidRPr="00B41ABB" w:rsidRDefault="00C72759" w:rsidP="00A81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  <w:tr w:rsidR="00EE5A17" w:rsidRPr="00B41ABB" w14:paraId="7FF2CCE0" w14:textId="77777777" w:rsidTr="00A8188E">
        <w:trPr>
          <w:gridAfter w:val="1"/>
          <w:wAfter w:w="12" w:type="dxa"/>
        </w:trPr>
        <w:tc>
          <w:tcPr>
            <w:tcW w:w="3312" w:type="dxa"/>
          </w:tcPr>
          <w:p w14:paraId="62BA9F8C" w14:textId="07ADBEA4" w:rsidR="00EE5A17" w:rsidRPr="00B41ABB" w:rsidRDefault="00EE5A17" w:rsidP="00EE5A17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350" w:type="dxa"/>
            <w:shd w:val="clear" w:color="auto" w:fill="FAFAFA"/>
          </w:tcPr>
          <w:p w14:paraId="2C87AE7A" w14:textId="082EF2D6" w:rsidR="00EE5A17" w:rsidRPr="00B41ABB" w:rsidRDefault="00C72759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46EC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2A46EC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FAFAFA"/>
          </w:tcPr>
          <w:p w14:paraId="6C3D5862" w14:textId="4146A18B" w:rsidR="00EE5A17" w:rsidRPr="00B41ABB" w:rsidRDefault="00EE5A17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08" w:type="dxa"/>
            <w:shd w:val="clear" w:color="auto" w:fill="FAFAFA"/>
          </w:tcPr>
          <w:p w14:paraId="08748E2F" w14:textId="77790209" w:rsidR="00EE5A17" w:rsidRPr="00B41ABB" w:rsidRDefault="00EE5A17" w:rsidP="00EE5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A7F47CF" w14:textId="3976CE88" w:rsidR="00EE5A17" w:rsidRPr="00B41ABB" w:rsidRDefault="00C72759" w:rsidP="00EE5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A46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2A46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EE5A17" w:rsidRPr="00B41ABB" w14:paraId="3B31A26A" w14:textId="77777777" w:rsidTr="00A8188E">
        <w:trPr>
          <w:gridAfter w:val="1"/>
          <w:wAfter w:w="12" w:type="dxa"/>
        </w:trPr>
        <w:tc>
          <w:tcPr>
            <w:tcW w:w="3312" w:type="dxa"/>
          </w:tcPr>
          <w:p w14:paraId="20AAB72C" w14:textId="77777777" w:rsidR="00EE5A17" w:rsidRPr="00B41ABB" w:rsidRDefault="00EE5A17" w:rsidP="00EE5A17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041C7F5" w14:textId="76E9B3FF" w:rsidR="00EE5A17" w:rsidRPr="00B41ABB" w:rsidRDefault="00C72759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46EC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2A46EC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A0EBF5" w14:textId="00D9DED7" w:rsidR="00EE5A17" w:rsidRPr="00B41ABB" w:rsidRDefault="00EE5A17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6688C355" w14:textId="785002E9" w:rsidR="00EE5A17" w:rsidRPr="00B41ABB" w:rsidRDefault="00EE5A17" w:rsidP="00EE5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BA8FF6" w14:textId="0B16EB5B" w:rsidR="00EE5A17" w:rsidRPr="00B41ABB" w:rsidRDefault="00C72759" w:rsidP="00EE5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46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2A46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</w:tr>
      <w:tr w:rsidR="00EE5A17" w:rsidRPr="00B41ABB" w14:paraId="7A5EF78F" w14:textId="77777777" w:rsidTr="00A8188E">
        <w:trPr>
          <w:gridAfter w:val="1"/>
          <w:wAfter w:w="12" w:type="dxa"/>
        </w:trPr>
        <w:tc>
          <w:tcPr>
            <w:tcW w:w="3312" w:type="dxa"/>
          </w:tcPr>
          <w:p w14:paraId="7A30925F" w14:textId="77AC4762" w:rsidR="00EE5A17" w:rsidRPr="00B41ABB" w:rsidRDefault="00EE5A17" w:rsidP="00EE5A17">
            <w:pPr>
              <w:pStyle w:val="Header"/>
              <w:ind w:left="-105" w:right="-12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C4CDC" w14:textId="57C0B5C2" w:rsidR="00EE5A17" w:rsidRPr="00B41ABB" w:rsidRDefault="00C72759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CD61A0" w14:textId="519DDE52" w:rsidR="00EE5A17" w:rsidRPr="00B41ABB" w:rsidRDefault="00C72759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6F877" w14:textId="308C975C" w:rsidR="00EE5A17" w:rsidRPr="00B41ABB" w:rsidRDefault="00EE5A17" w:rsidP="00EE5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16AFB1" w14:textId="6BB4D24A" w:rsidR="00EE5A17" w:rsidRPr="00B41ABB" w:rsidRDefault="00C72759" w:rsidP="00EE5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EE5A17" w:rsidRPr="00B41ABB" w14:paraId="2AC3273F" w14:textId="77777777" w:rsidTr="00A8188E">
        <w:trPr>
          <w:gridAfter w:val="1"/>
          <w:wAfter w:w="12" w:type="dxa"/>
        </w:trPr>
        <w:tc>
          <w:tcPr>
            <w:tcW w:w="3312" w:type="dxa"/>
          </w:tcPr>
          <w:p w14:paraId="284C161F" w14:textId="77777777" w:rsidR="00EE5A17" w:rsidRPr="00B41ABB" w:rsidRDefault="00EE5A17" w:rsidP="00EE5A17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F96FC4" w14:textId="77777777" w:rsidR="00EE5A17" w:rsidRPr="00B41ABB" w:rsidRDefault="00EE5A17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417723" w14:textId="77777777" w:rsidR="00EE5A17" w:rsidRPr="00B41ABB" w:rsidRDefault="00EE5A17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078457C1" w14:textId="77777777" w:rsidR="00EE5A17" w:rsidRPr="00B41ABB" w:rsidRDefault="00EE5A17" w:rsidP="00EE5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273903" w14:textId="77777777" w:rsidR="00EE5A17" w:rsidRPr="00B41ABB" w:rsidRDefault="00EE5A17" w:rsidP="00EE5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5A17" w:rsidRPr="00B41ABB" w14:paraId="1820125B" w14:textId="77777777" w:rsidTr="00A8188E">
        <w:trPr>
          <w:gridAfter w:val="1"/>
          <w:wAfter w:w="12" w:type="dxa"/>
        </w:trPr>
        <w:tc>
          <w:tcPr>
            <w:tcW w:w="3312" w:type="dxa"/>
          </w:tcPr>
          <w:p w14:paraId="1BC558CE" w14:textId="37AF01EE" w:rsidR="00EE5A17" w:rsidRPr="00B41ABB" w:rsidRDefault="00EE5A17" w:rsidP="00EE5A17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0" w:type="dxa"/>
          </w:tcPr>
          <w:p w14:paraId="7CECA429" w14:textId="2F8063CA" w:rsidR="00EE5A17" w:rsidRPr="00B41ABB" w:rsidRDefault="00C72759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</w:tcPr>
          <w:p w14:paraId="1D62A41F" w14:textId="0CC7835A" w:rsidR="00EE5A17" w:rsidRPr="00B41ABB" w:rsidRDefault="00C72759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908" w:type="dxa"/>
          </w:tcPr>
          <w:p w14:paraId="6C3EEA0A" w14:textId="507B0EAF" w:rsidR="00EE5A17" w:rsidRPr="00B41ABB" w:rsidRDefault="00C72759" w:rsidP="00EE5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</w:tcPr>
          <w:p w14:paraId="44A564FD" w14:textId="6E721A61" w:rsidR="00EE5A17" w:rsidRPr="00B41ABB" w:rsidRDefault="00C72759" w:rsidP="00EE5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EE5A17" w:rsidRPr="00B41ABB" w14:paraId="532B4EE0" w14:textId="77777777" w:rsidTr="00A8188E">
        <w:trPr>
          <w:gridAfter w:val="1"/>
          <w:wAfter w:w="12" w:type="dxa"/>
        </w:trPr>
        <w:tc>
          <w:tcPr>
            <w:tcW w:w="3312" w:type="dxa"/>
          </w:tcPr>
          <w:p w14:paraId="216CFBBC" w14:textId="77777777" w:rsidR="00EE5A17" w:rsidRPr="00B41ABB" w:rsidRDefault="00EE5A17" w:rsidP="00EE5A17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เพิ่ม (ลด) ในกำไรหรือขาดทุน</w:t>
            </w:r>
          </w:p>
        </w:tc>
        <w:tc>
          <w:tcPr>
            <w:tcW w:w="1350" w:type="dxa"/>
          </w:tcPr>
          <w:p w14:paraId="6D022A7E" w14:textId="403FE2C0" w:rsidR="00EE5A17" w:rsidRPr="00B41ABB" w:rsidRDefault="00C72759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</w:tcPr>
          <w:p w14:paraId="072523C1" w14:textId="439F41C7" w:rsidR="00EE5A17" w:rsidRPr="00B41ABB" w:rsidRDefault="00EE5A17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08" w:type="dxa"/>
          </w:tcPr>
          <w:p w14:paraId="36D95FE2" w14:textId="6082ABAA" w:rsidR="00EE5A17" w:rsidRPr="00B41ABB" w:rsidRDefault="00EE5A17" w:rsidP="00EE5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4C40207E" w14:textId="788915E0" w:rsidR="00EE5A17" w:rsidRPr="00B41ABB" w:rsidRDefault="00EE5A17" w:rsidP="00EE5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5A17" w:rsidRPr="00B41ABB" w14:paraId="7E48074F" w14:textId="77777777" w:rsidTr="00A8188E">
        <w:trPr>
          <w:gridAfter w:val="1"/>
          <w:wAfter w:w="12" w:type="dxa"/>
        </w:trPr>
        <w:tc>
          <w:tcPr>
            <w:tcW w:w="3312" w:type="dxa"/>
          </w:tcPr>
          <w:p w14:paraId="3F7DBDB1" w14:textId="77777777" w:rsidR="00EE5A17" w:rsidRPr="00B41ABB" w:rsidRDefault="00EE5A17" w:rsidP="00EE5A17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E312BB" w14:textId="7566ED45" w:rsidR="00EE5A17" w:rsidRPr="00B41ABB" w:rsidRDefault="00C72759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526B33" w14:textId="77777777" w:rsidR="00EE5A17" w:rsidRPr="00B41ABB" w:rsidRDefault="00EE5A17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BE74026" w14:textId="77777777" w:rsidR="00EE5A17" w:rsidRPr="00B41ABB" w:rsidRDefault="00EE5A17" w:rsidP="00EE5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94A343" w14:textId="651731E7" w:rsidR="00EE5A17" w:rsidRPr="00B41ABB" w:rsidRDefault="00C72759" w:rsidP="00EE5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EE5A17" w:rsidRPr="00B41ABB" w14:paraId="31760D11" w14:textId="77777777" w:rsidTr="00A8188E">
        <w:trPr>
          <w:gridAfter w:val="1"/>
          <w:wAfter w:w="12" w:type="dxa"/>
        </w:trPr>
        <w:tc>
          <w:tcPr>
            <w:tcW w:w="3312" w:type="dxa"/>
          </w:tcPr>
          <w:p w14:paraId="2C4D6BA5" w14:textId="20FFD024" w:rsidR="00EE5A17" w:rsidRPr="00B41ABB" w:rsidRDefault="00EE5A17" w:rsidP="00EE5A17">
            <w:pPr>
              <w:pStyle w:val="Header"/>
              <w:ind w:left="-105" w:right="-12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1275BDB" w14:textId="1482F781" w:rsidR="00EE5A17" w:rsidRPr="00B41ABB" w:rsidRDefault="00C72759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FB9BE7" w14:textId="4DB3B467" w:rsidR="00EE5A17" w:rsidRPr="00B41ABB" w:rsidRDefault="00C72759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</w:tcPr>
          <w:p w14:paraId="4898C15D" w14:textId="77777777" w:rsidR="00EE5A17" w:rsidRPr="00B41ABB" w:rsidRDefault="00EE5A17" w:rsidP="00EE5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3EDB76" w14:textId="65E19E84" w:rsidR="00EE5A17" w:rsidRPr="00B41ABB" w:rsidRDefault="00C72759" w:rsidP="00EE5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</w:tbl>
    <w:p w14:paraId="18E01ECB" w14:textId="77777777" w:rsidR="00C27F94" w:rsidRPr="00B41ABB" w:rsidRDefault="00C27F94" w:rsidP="007619C3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686AA0" w:rsidRPr="00B41ABB" w14:paraId="21300612" w14:textId="77777777" w:rsidTr="00C835F5">
        <w:tc>
          <w:tcPr>
            <w:tcW w:w="6005" w:type="dxa"/>
            <w:vAlign w:val="center"/>
          </w:tcPr>
          <w:p w14:paraId="690A0E83" w14:textId="77777777" w:rsidR="00C27F94" w:rsidRPr="00B41ABB" w:rsidRDefault="00C27F94" w:rsidP="00A8188E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B9D58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6AA0" w:rsidRPr="00B41ABB" w14:paraId="52B5EDF7" w14:textId="77777777" w:rsidTr="00C835F5">
        <w:tc>
          <w:tcPr>
            <w:tcW w:w="6005" w:type="dxa"/>
            <w:vAlign w:val="center"/>
          </w:tcPr>
          <w:p w14:paraId="4A65B6DB" w14:textId="77777777" w:rsidR="00C27F94" w:rsidRPr="00B41ABB" w:rsidRDefault="00C27F94" w:rsidP="00A8188E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B24D2FD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EBF0F2D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86AA0" w:rsidRPr="00B41ABB" w14:paraId="4A6BA720" w14:textId="77777777" w:rsidTr="00C835F5">
        <w:tc>
          <w:tcPr>
            <w:tcW w:w="6005" w:type="dxa"/>
            <w:vAlign w:val="center"/>
          </w:tcPr>
          <w:p w14:paraId="2876F48C" w14:textId="77777777" w:rsidR="00C27F94" w:rsidRPr="00B41ABB" w:rsidRDefault="00C27F94" w:rsidP="00A8188E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6907433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EC6C476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188E" w:rsidRPr="00B41ABB" w14:paraId="2F63E733" w14:textId="77777777" w:rsidTr="00C835F5">
        <w:tc>
          <w:tcPr>
            <w:tcW w:w="6005" w:type="dxa"/>
          </w:tcPr>
          <w:p w14:paraId="1EF762AD" w14:textId="77777777" w:rsidR="00A8188E" w:rsidRPr="00B41ABB" w:rsidRDefault="00A8188E" w:rsidP="00A8188E">
            <w:pPr>
              <w:pStyle w:val="Header"/>
              <w:ind w:left="-105" w:right="-10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391377B" w14:textId="77777777" w:rsidR="00A8188E" w:rsidRPr="00B41ABB" w:rsidRDefault="00A8188E" w:rsidP="00A818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50A18BD" w14:textId="77777777" w:rsidR="00A8188E" w:rsidRPr="00B41ABB" w:rsidRDefault="00A8188E" w:rsidP="00A81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6AA0" w:rsidRPr="00B41ABB" w14:paraId="406FA47B" w14:textId="77777777" w:rsidTr="00C835F5">
        <w:tc>
          <w:tcPr>
            <w:tcW w:w="6005" w:type="dxa"/>
          </w:tcPr>
          <w:p w14:paraId="26A94F85" w14:textId="77777777" w:rsidR="00C27F94" w:rsidRPr="00B41ABB" w:rsidRDefault="00C27F94" w:rsidP="00A8188E">
            <w:pPr>
              <w:pStyle w:val="Header"/>
              <w:ind w:left="-105" w:right="-10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485C5970" w14:textId="64CCE0C6" w:rsidR="00C27F94" w:rsidRPr="00B41ABB" w:rsidRDefault="00C27F94" w:rsidP="00A818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19DFF967" w14:textId="277F96E7" w:rsidR="00C27F94" w:rsidRPr="00B41ABB" w:rsidRDefault="00C27F94" w:rsidP="00A818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5A17" w:rsidRPr="00B41ABB" w14:paraId="6239C9A5" w14:textId="77777777" w:rsidTr="00C835F5">
        <w:tc>
          <w:tcPr>
            <w:tcW w:w="6005" w:type="dxa"/>
          </w:tcPr>
          <w:p w14:paraId="1605E824" w14:textId="3AD7C1E0" w:rsidR="00EE5A17" w:rsidRPr="00B41ABB" w:rsidRDefault="00EE5A17" w:rsidP="00EE5A17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FAFAFA"/>
          </w:tcPr>
          <w:p w14:paraId="7BA75E4D" w14:textId="4293C771" w:rsidR="00EE5A17" w:rsidRPr="00B41ABB" w:rsidRDefault="00EE5A17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ED9BD23" w14:textId="374FDE45" w:rsidR="00EE5A17" w:rsidRPr="00B41ABB" w:rsidRDefault="00EE5A17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5A17" w:rsidRPr="00B41ABB" w14:paraId="22F6517B" w14:textId="77777777" w:rsidTr="00C835F5">
        <w:tc>
          <w:tcPr>
            <w:tcW w:w="6005" w:type="dxa"/>
          </w:tcPr>
          <w:p w14:paraId="5DF9A84A" w14:textId="6DB0082A" w:rsidR="00EE5A17" w:rsidRPr="00B41ABB" w:rsidRDefault="00F77E46" w:rsidP="00EE5A17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DBA078F" w14:textId="6BA1E514" w:rsidR="00EE5A17" w:rsidRPr="00B41ABB" w:rsidRDefault="00EE5A17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C0C945" w14:textId="30DCB573" w:rsidR="00EE5A17" w:rsidRPr="00B41ABB" w:rsidRDefault="00EE5A17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5A17" w:rsidRPr="00B41ABB" w14:paraId="36889119" w14:textId="77777777" w:rsidTr="00C835F5">
        <w:tc>
          <w:tcPr>
            <w:tcW w:w="6005" w:type="dxa"/>
          </w:tcPr>
          <w:p w14:paraId="5EA0A76F" w14:textId="543504E0" w:rsidR="00EE5A17" w:rsidRPr="00B41ABB" w:rsidRDefault="00EE5A17" w:rsidP="00EE5A17">
            <w:pPr>
              <w:pStyle w:val="Header"/>
              <w:ind w:left="-105" w:right="-12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443FAA" w14:textId="6ABCAA06" w:rsidR="00EE5A17" w:rsidRPr="00B41ABB" w:rsidRDefault="00EE5A17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B3DA4" w14:textId="68D93859" w:rsidR="00EE5A17" w:rsidRPr="00B41ABB" w:rsidRDefault="00EE5A17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5A17" w:rsidRPr="00B41ABB" w14:paraId="4EA06DDB" w14:textId="77777777" w:rsidTr="00C835F5">
        <w:tc>
          <w:tcPr>
            <w:tcW w:w="6005" w:type="dxa"/>
          </w:tcPr>
          <w:p w14:paraId="303341BA" w14:textId="77777777" w:rsidR="00EE5A17" w:rsidRPr="00B41ABB" w:rsidRDefault="00EE5A17" w:rsidP="00EE5A17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96D47A6" w14:textId="77777777" w:rsidR="00EE5A17" w:rsidRPr="00B41ABB" w:rsidRDefault="00EE5A17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062854B" w14:textId="77777777" w:rsidR="00EE5A17" w:rsidRPr="00B41ABB" w:rsidRDefault="00EE5A17" w:rsidP="00EE5A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5A17" w:rsidRPr="00B41ABB" w14:paraId="7750A9CF" w14:textId="77777777" w:rsidTr="00C835F5">
        <w:tc>
          <w:tcPr>
            <w:tcW w:w="6005" w:type="dxa"/>
          </w:tcPr>
          <w:p w14:paraId="7BA33BB4" w14:textId="1E22BEBD" w:rsidR="00EE5A17" w:rsidRPr="00B41ABB" w:rsidRDefault="00EE5A17" w:rsidP="00EE5A17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28" w:type="dxa"/>
          </w:tcPr>
          <w:p w14:paraId="40365DBB" w14:textId="4FE872D4" w:rsidR="00EE5A17" w:rsidRPr="00B41ABB" w:rsidRDefault="00EE5A17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</w:tcPr>
          <w:p w14:paraId="00B693CC" w14:textId="04C7059A" w:rsidR="00EE5A17" w:rsidRPr="00B41ABB" w:rsidRDefault="00EE5A17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5A17" w:rsidRPr="00B41ABB" w14:paraId="3BC76B6E" w14:textId="77777777" w:rsidTr="00C835F5">
        <w:tc>
          <w:tcPr>
            <w:tcW w:w="6005" w:type="dxa"/>
          </w:tcPr>
          <w:p w14:paraId="6C8F6CF3" w14:textId="6A87262B" w:rsidR="00EE5A17" w:rsidRPr="00B41ABB" w:rsidRDefault="00F77E46" w:rsidP="00EE5A17">
            <w:pPr>
              <w:pStyle w:val="Header"/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5538A4E" w14:textId="6EFF1B2D" w:rsidR="00EE5A17" w:rsidRPr="00B41ABB" w:rsidRDefault="00C72759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EDBF10" w14:textId="57379FBB" w:rsidR="00EE5A17" w:rsidRPr="00B41ABB" w:rsidRDefault="00C72759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EE5A17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EE5A17" w:rsidRPr="00B41ABB" w14:paraId="642D6C3A" w14:textId="77777777" w:rsidTr="00C835F5">
        <w:tc>
          <w:tcPr>
            <w:tcW w:w="6005" w:type="dxa"/>
          </w:tcPr>
          <w:p w14:paraId="6C7131A7" w14:textId="0E7A7C14" w:rsidR="00EE5A17" w:rsidRPr="00B41ABB" w:rsidRDefault="00EE5A17" w:rsidP="00EE5A17">
            <w:pPr>
              <w:pStyle w:val="Header"/>
              <w:ind w:left="-105" w:right="-12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D8ABF0A" w14:textId="468B5807" w:rsidR="00EE5A17" w:rsidRPr="00B41ABB" w:rsidRDefault="00EE5A17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ECFC7B6" w14:textId="69841497" w:rsidR="00EE5A17" w:rsidRPr="00B41ABB" w:rsidRDefault="00EE5A17" w:rsidP="00EE5A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3D9DE87A" w14:textId="77777777" w:rsidR="00084374" w:rsidRPr="00B41ABB" w:rsidRDefault="00084374" w:rsidP="00A8188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EC7060" w14:textId="13C0165E" w:rsidR="00C27F94" w:rsidRPr="00B41ABB" w:rsidRDefault="00C870C2" w:rsidP="00C870C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70C2">
        <w:rPr>
          <w:rFonts w:ascii="Browallia New" w:hAnsi="Browallia New" w:cs="Browallia New" w:hint="cs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กลุ่มกิจการมีรายการขาดทุนทางภาษีจำนวน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3</w:t>
      </w:r>
      <w:r w:rsidRPr="00C870C2">
        <w:rPr>
          <w:rFonts w:ascii="Browallia New" w:hAnsi="Browallia New" w:cs="Browallia New"/>
          <w:sz w:val="26"/>
          <w:szCs w:val="26"/>
          <w:cs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080</w:t>
      </w:r>
      <w:r w:rsidRPr="00C870C2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04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D16CF">
        <w:rPr>
          <w:rFonts w:ascii="Browallia New" w:hAnsi="Browallia New" w:cs="Browallia New"/>
          <w:sz w:val="26"/>
          <w:szCs w:val="26"/>
          <w:cs/>
        </w:rPr>
        <w:br/>
      </w:r>
      <w:r w:rsidRPr="00C870C2">
        <w:rPr>
          <w:rFonts w:ascii="Browallia New" w:hAnsi="Browallia New" w:cs="Browallia New"/>
          <w:sz w:val="26"/>
          <w:szCs w:val="26"/>
          <w:cs/>
        </w:rPr>
        <w:t>(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พ</w:t>
      </w:r>
      <w:r w:rsidRPr="00C870C2">
        <w:rPr>
          <w:rFonts w:ascii="Browallia New" w:hAnsi="Browallia New" w:cs="Browallia New"/>
          <w:sz w:val="26"/>
          <w:szCs w:val="26"/>
          <w:cs/>
        </w:rPr>
        <w:t>.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ศ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2</w:t>
      </w:r>
      <w:r w:rsidRPr="00C870C2">
        <w:rPr>
          <w:rFonts w:ascii="Browallia New" w:hAnsi="Browallia New" w:cs="Browallia New"/>
          <w:sz w:val="26"/>
          <w:szCs w:val="26"/>
          <w:cs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988</w:t>
      </w:r>
      <w:r w:rsidRPr="00C870C2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86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ที่สามารถยกไปเพื่อหักกลบกับกำไรทางภาษีในอนาคต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ซึ่งบริษัทไม่ได้รับรู้สินทรัพย์ภาษีเงินได้รอตัดบัญชีจำนวน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614</w:t>
      </w:r>
      <w:r w:rsidRPr="00C870C2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C870C2">
        <w:rPr>
          <w:rFonts w:ascii="Browallia New" w:hAnsi="Browallia New" w:cs="Browallia New"/>
          <w:sz w:val="26"/>
          <w:szCs w:val="26"/>
          <w:cs/>
        </w:rPr>
        <w:t>(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พ</w:t>
      </w:r>
      <w:r w:rsidRPr="00C870C2">
        <w:rPr>
          <w:rFonts w:ascii="Browallia New" w:hAnsi="Browallia New" w:cs="Browallia New"/>
          <w:sz w:val="26"/>
          <w:szCs w:val="26"/>
          <w:cs/>
        </w:rPr>
        <w:t>.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ศ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597</w:t>
      </w:r>
      <w:r w:rsidRPr="00C870C2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77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โดยรายการขาดทุน</w:t>
      </w:r>
      <w:r w:rsidR="00AD16CF">
        <w:rPr>
          <w:rFonts w:ascii="Browallia New" w:hAnsi="Browallia New" w:cs="Browallia New"/>
          <w:sz w:val="26"/>
          <w:szCs w:val="26"/>
          <w:cs/>
        </w:rPr>
        <w:br/>
      </w:r>
      <w:r w:rsidRPr="00C870C2">
        <w:rPr>
          <w:rFonts w:ascii="Browallia New" w:hAnsi="Browallia New" w:cs="Browallia New" w:hint="cs"/>
          <w:sz w:val="26"/>
          <w:szCs w:val="26"/>
          <w:cs/>
        </w:rPr>
        <w:t>ทางภาษีจำนวน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414</w:t>
      </w:r>
      <w:r w:rsidRPr="00C870C2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23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จะหมดอายุภายในวันที่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พ</w:t>
      </w:r>
      <w:r w:rsidRPr="00C870C2">
        <w:rPr>
          <w:rFonts w:ascii="Browallia New" w:hAnsi="Browallia New" w:cs="Browallia New"/>
          <w:sz w:val="26"/>
          <w:szCs w:val="26"/>
          <w:cs/>
        </w:rPr>
        <w:t>.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ศ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2563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พ</w:t>
      </w:r>
      <w:r w:rsidRPr="00C870C2">
        <w:rPr>
          <w:rFonts w:ascii="Browallia New" w:hAnsi="Browallia New" w:cs="Browallia New"/>
          <w:sz w:val="26"/>
          <w:szCs w:val="26"/>
          <w:cs/>
        </w:rPr>
        <w:t>.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ศ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0E04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234</w:t>
      </w:r>
      <w:r w:rsidRPr="00C870C2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98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D16CF">
        <w:rPr>
          <w:rFonts w:ascii="Browallia New" w:hAnsi="Browallia New" w:cs="Browallia New"/>
          <w:sz w:val="26"/>
          <w:szCs w:val="26"/>
          <w:cs/>
        </w:rPr>
        <w:br/>
      </w:r>
      <w:r w:rsidRPr="00C870C2">
        <w:rPr>
          <w:rFonts w:ascii="Browallia New" w:hAnsi="Browallia New" w:cs="Browallia New" w:hint="cs"/>
          <w:sz w:val="26"/>
          <w:szCs w:val="26"/>
          <w:cs/>
        </w:rPr>
        <w:t>จะหมดอายุ</w:t>
      </w:r>
      <w:r w:rsidR="009E4172">
        <w:rPr>
          <w:rFonts w:ascii="Browallia New" w:hAnsi="Browallia New" w:cs="Browallia New" w:hint="cs"/>
          <w:sz w:val="26"/>
          <w:szCs w:val="26"/>
          <w:cs/>
        </w:rPr>
        <w:t>ภายในวันที่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="009E4172">
        <w:rPr>
          <w:rFonts w:ascii="Browallia New" w:hAnsi="Browallia New" w:cs="Browallia New"/>
          <w:sz w:val="26"/>
          <w:szCs w:val="26"/>
        </w:rPr>
        <w:t xml:space="preserve"> </w:t>
      </w:r>
      <w:r w:rsidR="009E4172" w:rsidRPr="00C870C2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9E4172">
        <w:rPr>
          <w:rFonts w:ascii="Browallia New" w:hAnsi="Browallia New" w:cs="Browallia New"/>
          <w:sz w:val="26"/>
          <w:szCs w:val="26"/>
        </w:rPr>
        <w:t xml:space="preserve"> 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พ</w:t>
      </w:r>
      <w:r w:rsidRPr="00C870C2">
        <w:rPr>
          <w:rFonts w:ascii="Browallia New" w:hAnsi="Browallia New" w:cs="Browallia New"/>
          <w:sz w:val="26"/>
          <w:szCs w:val="26"/>
          <w:cs/>
        </w:rPr>
        <w:t>.</w:t>
      </w:r>
      <w:r w:rsidRPr="00C870C2">
        <w:rPr>
          <w:rFonts w:ascii="Browallia New" w:hAnsi="Browallia New" w:cs="Browallia New" w:hint="cs"/>
          <w:sz w:val="26"/>
          <w:szCs w:val="26"/>
          <w:cs/>
        </w:rPr>
        <w:t>ศ</w:t>
      </w:r>
      <w:r w:rsidRPr="00C870C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C870C2">
        <w:rPr>
          <w:rFonts w:ascii="Browallia New" w:hAnsi="Browallia New" w:cs="Browallia New"/>
          <w:sz w:val="26"/>
          <w:szCs w:val="26"/>
          <w:cs/>
        </w:rPr>
        <w:t>)</w:t>
      </w:r>
    </w:p>
    <w:p w14:paraId="22A00DD6" w14:textId="77777777" w:rsidR="009F6B6B" w:rsidRPr="00B41ABB" w:rsidRDefault="009F6B6B">
      <w:pPr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188E" w:rsidRPr="00B41ABB" w14:paraId="2C47371A" w14:textId="77777777" w:rsidTr="00227A73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3F8110" w14:textId="1CDB5DD1" w:rsidR="00A8188E" w:rsidRPr="00B41ABB" w:rsidRDefault="00C72759" w:rsidP="00227A73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A8188E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8188E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4319B6B0" w14:textId="77777777" w:rsidR="00A8188E" w:rsidRPr="00A4737A" w:rsidRDefault="00A8188E" w:rsidP="00A8188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8732131" w14:textId="77777777" w:rsidR="00C27F94" w:rsidRPr="00B41ABB" w:rsidRDefault="00C27F94" w:rsidP="00A818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การเปลี่ยนแปลงของเงินกู้ยืมระยะสั้นจากสถาบันการเงินสามารถวิเคราะห์ได้ดังนี้</w:t>
      </w:r>
    </w:p>
    <w:p w14:paraId="53CD4531" w14:textId="77777777" w:rsidR="00C27F94" w:rsidRPr="00A4737A" w:rsidRDefault="00C27F94" w:rsidP="00A8188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2160"/>
        <w:gridCol w:w="2160"/>
      </w:tblGrid>
      <w:tr w:rsidR="00686AA0" w:rsidRPr="00B41ABB" w14:paraId="6A3898A7" w14:textId="77777777" w:rsidTr="00A8188E">
        <w:trPr>
          <w:trHeight w:val="20"/>
        </w:trPr>
        <w:tc>
          <w:tcPr>
            <w:tcW w:w="5130" w:type="dxa"/>
          </w:tcPr>
          <w:p w14:paraId="04E45454" w14:textId="77777777" w:rsidR="00C27F94" w:rsidRPr="00B41ABB" w:rsidRDefault="00C27F94" w:rsidP="00A8188E">
            <w:pPr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683C0BB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78591D6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6AA0" w:rsidRPr="00B41ABB" w14:paraId="79ADAAB5" w14:textId="77777777" w:rsidTr="00A8188E">
        <w:trPr>
          <w:trHeight w:val="20"/>
        </w:trPr>
        <w:tc>
          <w:tcPr>
            <w:tcW w:w="5130" w:type="dxa"/>
          </w:tcPr>
          <w:p w14:paraId="18453DAD" w14:textId="069C9EF7" w:rsidR="00C27F94" w:rsidRPr="00B41ABB" w:rsidRDefault="00C27F94" w:rsidP="00A8188E">
            <w:pPr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335BC4C1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297EEB6" w14:textId="77777777" w:rsidR="00C27F94" w:rsidRPr="00B41ABB" w:rsidRDefault="00C27F94" w:rsidP="00A81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6AA0" w:rsidRPr="00A4737A" w14:paraId="19D0C1D3" w14:textId="77777777" w:rsidTr="00A8188E">
        <w:trPr>
          <w:trHeight w:val="20"/>
        </w:trPr>
        <w:tc>
          <w:tcPr>
            <w:tcW w:w="5130" w:type="dxa"/>
          </w:tcPr>
          <w:p w14:paraId="167AE5DB" w14:textId="77777777" w:rsidR="00C27F94" w:rsidRPr="00A4737A" w:rsidRDefault="00C27F94" w:rsidP="00A8188E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03D0BF08" w14:textId="77777777" w:rsidR="00C27F94" w:rsidRPr="00A4737A" w:rsidRDefault="00C27F94" w:rsidP="00A818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7A3D396B" w14:textId="77777777" w:rsidR="00C27F94" w:rsidRPr="00A4737A" w:rsidRDefault="00C27F94" w:rsidP="00A818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86AA0" w:rsidRPr="00B41ABB" w14:paraId="12CF81F1" w14:textId="77777777" w:rsidTr="00A8188E">
        <w:trPr>
          <w:trHeight w:val="20"/>
        </w:trPr>
        <w:tc>
          <w:tcPr>
            <w:tcW w:w="5130" w:type="dxa"/>
          </w:tcPr>
          <w:p w14:paraId="78A86A2E" w14:textId="77777777" w:rsidR="00C27F94" w:rsidRPr="00B41ABB" w:rsidRDefault="00C27F94" w:rsidP="00A8188E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160" w:type="dxa"/>
            <w:shd w:val="clear" w:color="auto" w:fill="FAFAFA"/>
          </w:tcPr>
          <w:p w14:paraId="6FFE5F31" w14:textId="135E87F3" w:rsidR="00C27F94" w:rsidRPr="00B41ABB" w:rsidRDefault="00C72759" w:rsidP="00A81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79579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9579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60" w:type="dxa"/>
            <w:shd w:val="clear" w:color="auto" w:fill="FAFAFA"/>
          </w:tcPr>
          <w:p w14:paraId="0C96DE01" w14:textId="363E715D" w:rsidR="00C27F94" w:rsidRPr="00B41ABB" w:rsidRDefault="00370FB5" w:rsidP="00A81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4691" w:rsidRPr="00B41ABB" w14:paraId="0FA8846E" w14:textId="77777777" w:rsidTr="00A8188E">
        <w:trPr>
          <w:trHeight w:val="20"/>
        </w:trPr>
        <w:tc>
          <w:tcPr>
            <w:tcW w:w="5130" w:type="dxa"/>
          </w:tcPr>
          <w:p w14:paraId="3DB8A928" w14:textId="77777777" w:rsidR="00074691" w:rsidRPr="00B41ABB" w:rsidRDefault="00074691" w:rsidP="00074691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  <w:p w14:paraId="703E3C9E" w14:textId="77777777" w:rsidR="00074691" w:rsidRPr="00B41ABB" w:rsidRDefault="00074691" w:rsidP="00074691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2160" w:type="dxa"/>
            <w:shd w:val="clear" w:color="auto" w:fill="FAFAFA"/>
          </w:tcPr>
          <w:p w14:paraId="1EA8787B" w14:textId="2CA7D590" w:rsidR="00074691" w:rsidRPr="00B41ABB" w:rsidRDefault="00074691" w:rsidP="00074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60" w:type="dxa"/>
            <w:shd w:val="clear" w:color="auto" w:fill="FAFAFA"/>
          </w:tcPr>
          <w:p w14:paraId="4022BC8F" w14:textId="4D65AF7A" w:rsidR="00074691" w:rsidRPr="00B41ABB" w:rsidRDefault="00074691" w:rsidP="00074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br/>
              <w:t>-</w:t>
            </w:r>
          </w:p>
        </w:tc>
      </w:tr>
      <w:tr w:rsidR="00074691" w:rsidRPr="00B41ABB" w14:paraId="3BDEC60B" w14:textId="77777777" w:rsidTr="00A8188E">
        <w:trPr>
          <w:trHeight w:val="20"/>
        </w:trPr>
        <w:tc>
          <w:tcPr>
            <w:tcW w:w="5130" w:type="dxa"/>
          </w:tcPr>
          <w:p w14:paraId="4EED3891" w14:textId="77777777" w:rsidR="00074691" w:rsidRPr="00B41ABB" w:rsidRDefault="00074691" w:rsidP="00074691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7D9FECE3" w14:textId="4F51D54E" w:rsidR="00074691" w:rsidRPr="00B41ABB" w:rsidRDefault="00074691" w:rsidP="00074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7B4FB4FA" w14:textId="148FD2E1" w:rsidR="00074691" w:rsidRPr="00B41ABB" w:rsidRDefault="00074691" w:rsidP="00074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4691" w:rsidRPr="00B41ABB" w14:paraId="628B0938" w14:textId="77777777" w:rsidTr="00A8188E">
        <w:trPr>
          <w:trHeight w:val="20"/>
        </w:trPr>
        <w:tc>
          <w:tcPr>
            <w:tcW w:w="5130" w:type="dxa"/>
          </w:tcPr>
          <w:p w14:paraId="6C606B23" w14:textId="77777777" w:rsidR="00074691" w:rsidRPr="00B41ABB" w:rsidRDefault="00074691" w:rsidP="00074691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FB0112" w14:textId="01851F82" w:rsidR="00074691" w:rsidRPr="00B41ABB" w:rsidRDefault="00C72759" w:rsidP="00074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74691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7469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4E3FC" w14:textId="5109BB74" w:rsidR="00074691" w:rsidRPr="00B41ABB" w:rsidRDefault="00074691" w:rsidP="00074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AED9EE9" w14:textId="77777777" w:rsidR="009F6B6B" w:rsidRPr="00A4737A" w:rsidRDefault="009F6B6B" w:rsidP="00E54A29">
      <w:pPr>
        <w:ind w:left="547" w:hanging="547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E01C09D" w14:textId="1DF588D7" w:rsidR="00E852AC" w:rsidRPr="00E852AC" w:rsidRDefault="00E852AC">
      <w:pPr>
        <w:rPr>
          <w:rFonts w:ascii="Browallia New" w:hAnsi="Browallia New" w:cs="Browallia New"/>
          <w:sz w:val="26"/>
          <w:szCs w:val="26"/>
          <w:u w:val="single"/>
        </w:rPr>
      </w:pPr>
      <w:r w:rsidRPr="00E852AC">
        <w:rPr>
          <w:rFonts w:ascii="Browallia New" w:hAnsi="Browallia New" w:cs="Browallia New" w:hint="cs"/>
          <w:sz w:val="26"/>
          <w:szCs w:val="26"/>
          <w:u w:val="single"/>
          <w:cs/>
        </w:rPr>
        <w:t>วงเงินกู้ยืม</w:t>
      </w:r>
    </w:p>
    <w:p w14:paraId="2629F58B" w14:textId="77777777" w:rsidR="00E852AC" w:rsidRPr="00A4737A" w:rsidRDefault="00E852AC">
      <w:pPr>
        <w:rPr>
          <w:rFonts w:ascii="Browallia New" w:hAnsi="Browallia New" w:cs="Browallia New"/>
          <w:sz w:val="20"/>
          <w:szCs w:val="20"/>
        </w:rPr>
      </w:pPr>
    </w:p>
    <w:p w14:paraId="2E3F12FB" w14:textId="68456F15" w:rsidR="00E852AC" w:rsidRPr="00E852AC" w:rsidRDefault="00E852AC" w:rsidP="00E40B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852AC">
        <w:rPr>
          <w:rFonts w:ascii="Browallia New" w:hAnsi="Browallia New" w:cs="Browallia New" w:hint="cs"/>
          <w:sz w:val="26"/>
          <w:szCs w:val="26"/>
          <w:cs/>
        </w:rPr>
        <w:t>ณ</w:t>
      </w:r>
      <w:r w:rsidRPr="00E852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52AC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E852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E852AC">
        <w:rPr>
          <w:rFonts w:ascii="Browallia New" w:hAnsi="Browallia New" w:cs="Browallia New"/>
          <w:sz w:val="26"/>
          <w:szCs w:val="26"/>
        </w:rPr>
        <w:t xml:space="preserve"> </w:t>
      </w:r>
      <w:r w:rsidRPr="00E852AC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E852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52AC">
        <w:rPr>
          <w:rFonts w:ascii="Browallia New" w:hAnsi="Browallia New" w:cs="Browallia New" w:hint="cs"/>
          <w:sz w:val="26"/>
          <w:szCs w:val="26"/>
          <w:cs/>
        </w:rPr>
        <w:t>พ</w:t>
      </w:r>
      <w:r w:rsidRPr="00E852AC">
        <w:rPr>
          <w:rFonts w:ascii="Browallia New" w:hAnsi="Browallia New" w:cs="Browallia New"/>
          <w:sz w:val="26"/>
          <w:szCs w:val="26"/>
          <w:cs/>
        </w:rPr>
        <w:t>.</w:t>
      </w:r>
      <w:r w:rsidRPr="00E852AC">
        <w:rPr>
          <w:rFonts w:ascii="Browallia New" w:hAnsi="Browallia New" w:cs="Browallia New" w:hint="cs"/>
          <w:sz w:val="26"/>
          <w:szCs w:val="26"/>
          <w:cs/>
        </w:rPr>
        <w:t>ศ</w:t>
      </w:r>
      <w:r w:rsidRPr="00E852AC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E852AC">
        <w:rPr>
          <w:rFonts w:ascii="Browallia New" w:hAnsi="Browallia New" w:cs="Browallia New"/>
          <w:sz w:val="26"/>
          <w:szCs w:val="26"/>
        </w:rPr>
        <w:t xml:space="preserve"> </w:t>
      </w:r>
      <w:r w:rsidRPr="00E852AC">
        <w:rPr>
          <w:rFonts w:ascii="Browallia New" w:hAnsi="Browallia New" w:cs="Browallia New" w:hint="cs"/>
          <w:sz w:val="26"/>
          <w:szCs w:val="26"/>
          <w:cs/>
        </w:rPr>
        <w:t>กลุ่มกิจการมีวงเงินกู้ยืมระยะสั้นจากสถาบันการเงินที่ยังไม่ได้ใช้จำนวน</w:t>
      </w:r>
      <w:r w:rsidRPr="00E852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10</w:t>
      </w:r>
      <w:r w:rsidR="00495D15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239</w:t>
      </w:r>
      <w:r w:rsidR="00495D15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23</w:t>
      </w:r>
      <w:r w:rsidRPr="00E852AC">
        <w:rPr>
          <w:rFonts w:ascii="Browallia New" w:hAnsi="Browallia New" w:cs="Browallia New"/>
          <w:sz w:val="26"/>
          <w:szCs w:val="26"/>
        </w:rPr>
        <w:t xml:space="preserve"> </w:t>
      </w:r>
      <w:r w:rsidRPr="00E852AC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E852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40BDA">
        <w:rPr>
          <w:rFonts w:ascii="Browallia New" w:hAnsi="Browallia New" w:cs="Browallia New"/>
          <w:sz w:val="26"/>
          <w:szCs w:val="26"/>
        </w:rPr>
        <w:br/>
      </w:r>
      <w:r w:rsidRPr="00E852AC">
        <w:rPr>
          <w:rFonts w:ascii="Browallia New" w:hAnsi="Browallia New" w:cs="Browallia New"/>
          <w:sz w:val="26"/>
          <w:szCs w:val="26"/>
          <w:cs/>
        </w:rPr>
        <w:t>(</w:t>
      </w:r>
      <w:r w:rsidRPr="00E852AC">
        <w:rPr>
          <w:rFonts w:ascii="Browallia New" w:hAnsi="Browallia New" w:cs="Browallia New" w:hint="cs"/>
          <w:sz w:val="26"/>
          <w:szCs w:val="26"/>
          <w:cs/>
        </w:rPr>
        <w:t>ณ</w:t>
      </w:r>
      <w:r w:rsidRPr="00E852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52AC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E852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E852AC">
        <w:rPr>
          <w:rFonts w:ascii="Browallia New" w:hAnsi="Browallia New" w:cs="Browallia New"/>
          <w:sz w:val="26"/>
          <w:szCs w:val="26"/>
        </w:rPr>
        <w:t xml:space="preserve"> </w:t>
      </w:r>
      <w:r w:rsidRPr="00E852AC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E852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52AC">
        <w:rPr>
          <w:rFonts w:ascii="Browallia New" w:hAnsi="Browallia New" w:cs="Browallia New" w:hint="cs"/>
          <w:sz w:val="26"/>
          <w:szCs w:val="26"/>
          <w:cs/>
        </w:rPr>
        <w:t>พ</w:t>
      </w:r>
      <w:r w:rsidRPr="00E852AC">
        <w:rPr>
          <w:rFonts w:ascii="Browallia New" w:hAnsi="Browallia New" w:cs="Browallia New"/>
          <w:sz w:val="26"/>
          <w:szCs w:val="26"/>
          <w:cs/>
        </w:rPr>
        <w:t>.</w:t>
      </w:r>
      <w:r w:rsidRPr="00E852AC">
        <w:rPr>
          <w:rFonts w:ascii="Browallia New" w:hAnsi="Browallia New" w:cs="Browallia New" w:hint="cs"/>
          <w:sz w:val="26"/>
          <w:szCs w:val="26"/>
          <w:cs/>
        </w:rPr>
        <w:t>ศ</w:t>
      </w:r>
      <w:r w:rsidRPr="00E852AC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E852AC">
        <w:rPr>
          <w:rFonts w:ascii="Browallia New" w:hAnsi="Browallia New" w:cs="Browallia New"/>
          <w:sz w:val="26"/>
          <w:szCs w:val="26"/>
        </w:rPr>
        <w:t xml:space="preserve"> </w:t>
      </w:r>
      <w:r w:rsidRPr="00E852AC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Pr="00E852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9</w:t>
      </w:r>
      <w:r w:rsidRPr="00E852AC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427</w:t>
      </w:r>
      <w:r w:rsidRPr="00E852AC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23</w:t>
      </w:r>
      <w:r w:rsidRPr="00E852AC">
        <w:rPr>
          <w:rFonts w:ascii="Browallia New" w:hAnsi="Browallia New" w:cs="Browallia New"/>
          <w:sz w:val="26"/>
          <w:szCs w:val="26"/>
        </w:rPr>
        <w:t xml:space="preserve"> </w:t>
      </w:r>
      <w:r w:rsidRPr="00E852AC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E852AC">
        <w:rPr>
          <w:rFonts w:ascii="Browallia New" w:hAnsi="Browallia New" w:cs="Browallia New"/>
          <w:sz w:val="26"/>
          <w:szCs w:val="26"/>
          <w:cs/>
        </w:rPr>
        <w:t>)</w:t>
      </w:r>
    </w:p>
    <w:p w14:paraId="58F603E5" w14:textId="1EA4A9DB" w:rsidR="009F6B6B" w:rsidRPr="00A4737A" w:rsidRDefault="009F6B6B">
      <w:pPr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39CC" w:rsidRPr="00B41ABB" w14:paraId="33566E8B" w14:textId="77777777" w:rsidTr="00227A73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004B52" w14:textId="6966FB8D" w:rsidR="00FE39CC" w:rsidRPr="00B41ABB" w:rsidRDefault="00C72759" w:rsidP="00227A73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1" w:name="_Hlk28950800"/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FE39CC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E39CC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</w:tr>
      <w:bookmarkEnd w:id="11"/>
    </w:tbl>
    <w:p w14:paraId="15DB97C0" w14:textId="77777777" w:rsidR="00FE39CC" w:rsidRPr="00A4737A" w:rsidRDefault="00FE39CC" w:rsidP="00FE39CC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24595EA5" w14:textId="74EF5004" w:rsidR="00BE77C1" w:rsidRPr="00466824" w:rsidRDefault="00BE77C1" w:rsidP="00FE39C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6824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ที่มีหลักประกันและประกอบด้วยเงินกู้ยืมที่เป็นสกุลเงินดอลลาร์สหรัฐฯ </w:t>
      </w:r>
      <w:r w:rsidR="00FE39CC" w:rsidRPr="00466824">
        <w:rPr>
          <w:rFonts w:ascii="Browallia New" w:hAnsi="Browallia New" w:cs="Browallia New"/>
          <w:sz w:val="26"/>
          <w:szCs w:val="26"/>
        </w:rPr>
        <w:br/>
      </w:r>
      <w:r w:rsidRPr="00466824">
        <w:rPr>
          <w:rFonts w:ascii="Browallia New" w:hAnsi="Browallia New" w:cs="Browallia New"/>
          <w:sz w:val="26"/>
          <w:szCs w:val="26"/>
          <w:cs/>
        </w:rPr>
        <w:t>สกุลเงินบาท</w:t>
      </w:r>
      <w:r w:rsidR="0029118A">
        <w:rPr>
          <w:rFonts w:ascii="Browallia New" w:hAnsi="Browallia New" w:cs="Browallia New"/>
          <w:sz w:val="26"/>
          <w:szCs w:val="26"/>
        </w:rPr>
        <w:t xml:space="preserve"> </w:t>
      </w:r>
      <w:r w:rsidR="0029118A">
        <w:rPr>
          <w:rFonts w:ascii="Browallia New" w:hAnsi="Browallia New" w:cs="Browallia New" w:hint="cs"/>
          <w:sz w:val="26"/>
          <w:szCs w:val="26"/>
          <w:cs/>
        </w:rPr>
        <w:t>และสกุลเงินเวียดนามดอง</w:t>
      </w:r>
    </w:p>
    <w:p w14:paraId="139094C5" w14:textId="77777777" w:rsidR="00BE77C1" w:rsidRPr="00A4737A" w:rsidRDefault="00BE77C1" w:rsidP="00FE39C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CA7FF37" w14:textId="77777777" w:rsidR="00BE77C1" w:rsidRPr="00466824" w:rsidRDefault="00BE77C1" w:rsidP="00FE39C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682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43F6BCEB" w14:textId="77777777" w:rsidR="00BE77C1" w:rsidRPr="00A4737A" w:rsidRDefault="00BE77C1" w:rsidP="00FE39C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162"/>
        <w:gridCol w:w="907"/>
        <w:gridCol w:w="421"/>
        <w:gridCol w:w="1387"/>
        <w:gridCol w:w="318"/>
        <w:gridCol w:w="978"/>
        <w:gridCol w:w="1290"/>
        <w:gridCol w:w="6"/>
      </w:tblGrid>
      <w:tr w:rsidR="00686AA0" w:rsidRPr="00466824" w14:paraId="0EC7C059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6BBA5856" w14:textId="77777777" w:rsidR="00BE77C1" w:rsidRPr="00466824" w:rsidRDefault="00BE77C1" w:rsidP="00FE39CC">
            <w:pPr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BDAB1" w14:textId="77777777" w:rsidR="00BE77C1" w:rsidRPr="00466824" w:rsidRDefault="00F170C9" w:rsidP="00FE3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E77C1"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1B775" w14:textId="77777777" w:rsidR="00BE77C1" w:rsidRPr="00466824" w:rsidRDefault="00F170C9" w:rsidP="00FE3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E77C1"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6AA0" w:rsidRPr="00466824" w14:paraId="2D68D7BE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202ADCB1" w14:textId="5F5FEB4C" w:rsidR="00BE77C1" w:rsidRPr="00466824" w:rsidRDefault="00BE77C1" w:rsidP="00FE39CC">
            <w:pPr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13B48" w14:textId="77777777" w:rsidR="00BE77C1" w:rsidRPr="00466824" w:rsidRDefault="00BE77C1" w:rsidP="00FE3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C0FD9" w14:textId="77777777" w:rsidR="00BE77C1" w:rsidRPr="00466824" w:rsidRDefault="00BE77C1" w:rsidP="00FE3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6AA0" w:rsidRPr="00A4737A" w14:paraId="23A7D503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2A295AAF" w14:textId="77777777" w:rsidR="00BE77C1" w:rsidRPr="00A4737A" w:rsidRDefault="00BE77C1" w:rsidP="00FE39CC">
            <w:pPr>
              <w:ind w:left="-105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  <w:shd w:val="clear" w:color="auto" w:fill="FAFAFA"/>
          </w:tcPr>
          <w:p w14:paraId="0F88AA11" w14:textId="77777777" w:rsidR="00BE77C1" w:rsidRPr="00A4737A" w:rsidRDefault="00BE77C1" w:rsidP="00FE39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8F11463" w14:textId="77777777" w:rsidR="00BE77C1" w:rsidRPr="00A4737A" w:rsidRDefault="00BE77C1" w:rsidP="00FE39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686AA0" w:rsidRPr="00466824" w14:paraId="5C1636F6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78A38CA8" w14:textId="77777777" w:rsidR="00BE77C1" w:rsidRPr="00466824" w:rsidRDefault="00BE77C1" w:rsidP="00FE39CC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0F450E"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46682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26" w:type="dxa"/>
            <w:gridSpan w:val="3"/>
            <w:shd w:val="clear" w:color="auto" w:fill="FAFAFA"/>
          </w:tcPr>
          <w:p w14:paraId="35580E8E" w14:textId="4675923B" w:rsidR="00BE77C1" w:rsidRPr="00466824" w:rsidRDefault="00C72759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62</w:t>
            </w:r>
            <w:r w:rsidR="00944A2A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335</w:t>
            </w:r>
            <w:r w:rsidR="00944A2A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426</w:t>
            </w:r>
            <w:r w:rsidR="00944A2A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944</w:t>
            </w:r>
          </w:p>
        </w:tc>
        <w:tc>
          <w:tcPr>
            <w:tcW w:w="2268" w:type="dxa"/>
            <w:gridSpan w:val="2"/>
            <w:shd w:val="clear" w:color="auto" w:fill="FAFAFA"/>
          </w:tcPr>
          <w:p w14:paraId="0E332B71" w14:textId="2AAD754A" w:rsidR="00BE77C1" w:rsidRPr="00466824" w:rsidRDefault="008D763C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86AA0" w:rsidRPr="00466824" w14:paraId="38A67FE3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5B475BF3" w14:textId="77777777" w:rsidR="009B6672" w:rsidRPr="00466824" w:rsidRDefault="00A6355F" w:rsidP="00FE39CC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</w:t>
            </w:r>
            <w:r w:rsidR="009B6672"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งินสด </w:t>
            </w:r>
          </w:p>
        </w:tc>
        <w:tc>
          <w:tcPr>
            <w:tcW w:w="2126" w:type="dxa"/>
            <w:gridSpan w:val="3"/>
            <w:shd w:val="clear" w:color="auto" w:fill="FAFAFA"/>
          </w:tcPr>
          <w:p w14:paraId="5B9F5849" w14:textId="77777777" w:rsidR="009B6672" w:rsidRPr="00466824" w:rsidRDefault="009B6672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shd w:val="clear" w:color="auto" w:fill="FAFAFA"/>
          </w:tcPr>
          <w:p w14:paraId="0B0ACEA6" w14:textId="77777777" w:rsidR="009B6672" w:rsidRPr="00466824" w:rsidRDefault="009B6672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86AA0" w:rsidRPr="00466824" w14:paraId="551850D5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6684E92D" w14:textId="77777777" w:rsidR="00BE77C1" w:rsidRPr="00466824" w:rsidRDefault="00BE77C1" w:rsidP="00FE39CC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2126" w:type="dxa"/>
            <w:gridSpan w:val="3"/>
            <w:shd w:val="clear" w:color="auto" w:fill="FAFAFA"/>
          </w:tcPr>
          <w:p w14:paraId="13F248A7" w14:textId="3A325D41" w:rsidR="00BE77C1" w:rsidRPr="00466824" w:rsidRDefault="00C72759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="003C01AF" w:rsidRPr="0046682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197</w:t>
            </w:r>
            <w:r w:rsidR="003C01AF" w:rsidRPr="0046682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213</w:t>
            </w:r>
            <w:r w:rsidR="003C01AF" w:rsidRPr="0046682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205</w:t>
            </w:r>
          </w:p>
        </w:tc>
        <w:tc>
          <w:tcPr>
            <w:tcW w:w="2268" w:type="dxa"/>
            <w:gridSpan w:val="2"/>
            <w:shd w:val="clear" w:color="auto" w:fill="FAFAFA"/>
          </w:tcPr>
          <w:p w14:paraId="50D9F852" w14:textId="55ECB91C" w:rsidR="00BE77C1" w:rsidRPr="00466824" w:rsidRDefault="004A49FB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86AA0" w:rsidRPr="00466824" w14:paraId="0988D992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20E1DC90" w14:textId="77777777" w:rsidR="00BE77C1" w:rsidRPr="00466824" w:rsidRDefault="00BE77C1" w:rsidP="00FE39CC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เงินสดจ่ายชำระเงินกู้ยืมระยะยาวจากสถาบันการเงิน</w:t>
            </w:r>
          </w:p>
        </w:tc>
        <w:tc>
          <w:tcPr>
            <w:tcW w:w="2126" w:type="dxa"/>
            <w:gridSpan w:val="3"/>
            <w:shd w:val="clear" w:color="auto" w:fill="FAFAFA"/>
          </w:tcPr>
          <w:p w14:paraId="13D74A58" w14:textId="0E3C2779" w:rsidR="00BE77C1" w:rsidRPr="00466824" w:rsidRDefault="006F0619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282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772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938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268" w:type="dxa"/>
            <w:gridSpan w:val="2"/>
            <w:shd w:val="clear" w:color="auto" w:fill="FAFAFA"/>
          </w:tcPr>
          <w:p w14:paraId="454BD721" w14:textId="75865311" w:rsidR="00BE77C1" w:rsidRPr="00466824" w:rsidRDefault="004A49FB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86AA0" w:rsidRPr="00466824" w14:paraId="0D432578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620F5B94" w14:textId="77777777" w:rsidR="009B6672" w:rsidRPr="00466824" w:rsidRDefault="009B6672" w:rsidP="00FE39CC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การเปลี่ยนแปลงรายการที่มิใช่เงินสด </w:t>
            </w:r>
          </w:p>
        </w:tc>
        <w:tc>
          <w:tcPr>
            <w:tcW w:w="2126" w:type="dxa"/>
            <w:gridSpan w:val="3"/>
            <w:shd w:val="clear" w:color="auto" w:fill="FAFAFA"/>
          </w:tcPr>
          <w:p w14:paraId="023916AF" w14:textId="77777777" w:rsidR="009B6672" w:rsidRPr="00466824" w:rsidRDefault="009B6672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shd w:val="clear" w:color="auto" w:fill="FAFAFA"/>
          </w:tcPr>
          <w:p w14:paraId="6327E9D9" w14:textId="77777777" w:rsidR="009B6672" w:rsidRPr="00466824" w:rsidRDefault="009B6672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C01AF" w:rsidRPr="00466824" w14:paraId="6B56D9BD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77E6FCE0" w14:textId="35013F95" w:rsidR="003C01AF" w:rsidRPr="00466824" w:rsidRDefault="003C01AF" w:rsidP="00FE39CC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การเพิ่มขึ้นของหนี้สินที่เกิดจากการรวมธุรกิจที่ดำเนิน</w:t>
            </w:r>
          </w:p>
        </w:tc>
        <w:tc>
          <w:tcPr>
            <w:tcW w:w="2126" w:type="dxa"/>
            <w:gridSpan w:val="3"/>
            <w:shd w:val="clear" w:color="auto" w:fill="FAFAFA"/>
          </w:tcPr>
          <w:p w14:paraId="73801B07" w14:textId="77777777" w:rsidR="003C01AF" w:rsidRPr="00466824" w:rsidRDefault="003C01AF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shd w:val="clear" w:color="auto" w:fill="FAFAFA"/>
          </w:tcPr>
          <w:p w14:paraId="1499CCEA" w14:textId="77777777" w:rsidR="003C01AF" w:rsidRPr="00466824" w:rsidRDefault="003C01AF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C01AF" w:rsidRPr="00466824" w14:paraId="7AFFE72C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154A5147" w14:textId="650CAB19" w:rsidR="003C01AF" w:rsidRPr="00466824" w:rsidRDefault="003C01AF" w:rsidP="00FE39CC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การสำเร็จจากการทยอยซื้อ</w:t>
            </w:r>
          </w:p>
        </w:tc>
        <w:tc>
          <w:tcPr>
            <w:tcW w:w="2126" w:type="dxa"/>
            <w:gridSpan w:val="3"/>
            <w:shd w:val="clear" w:color="auto" w:fill="FAFAFA"/>
          </w:tcPr>
          <w:p w14:paraId="5F1CC4DE" w14:textId="07627F3B" w:rsidR="003C01AF" w:rsidRPr="00466824" w:rsidRDefault="00C72759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3C01AF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242</w:t>
            </w:r>
            <w:r w:rsidR="003C01AF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048</w:t>
            </w:r>
            <w:r w:rsidR="003C01AF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748</w:t>
            </w:r>
          </w:p>
        </w:tc>
        <w:tc>
          <w:tcPr>
            <w:tcW w:w="2268" w:type="dxa"/>
            <w:gridSpan w:val="2"/>
            <w:shd w:val="clear" w:color="auto" w:fill="FAFAFA"/>
          </w:tcPr>
          <w:p w14:paraId="6DB95BB4" w14:textId="59CE5F08" w:rsidR="003C01AF" w:rsidRPr="008534B2" w:rsidRDefault="008534B2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686AA0" w:rsidRPr="00466824" w14:paraId="77E41BC8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64012BD5" w14:textId="77777777" w:rsidR="00BE77C1" w:rsidRPr="00466824" w:rsidRDefault="00BE77C1" w:rsidP="00FE39CC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ค่าธรรมเนียมในการจัดหาเงินกู้ยืมที่เพิ่มขึ้น</w:t>
            </w:r>
          </w:p>
        </w:tc>
        <w:tc>
          <w:tcPr>
            <w:tcW w:w="2126" w:type="dxa"/>
            <w:gridSpan w:val="3"/>
            <w:shd w:val="clear" w:color="auto" w:fill="FAFAFA"/>
          </w:tcPr>
          <w:p w14:paraId="1BFB6FE9" w14:textId="6AE50650" w:rsidR="00BE77C1" w:rsidRPr="00466824" w:rsidRDefault="006C5F10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130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237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785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268" w:type="dxa"/>
            <w:gridSpan w:val="2"/>
            <w:shd w:val="clear" w:color="auto" w:fill="FAFAFA"/>
          </w:tcPr>
          <w:p w14:paraId="1800F5D8" w14:textId="3D2DA298" w:rsidR="00BE77C1" w:rsidRPr="00466824" w:rsidRDefault="004A49FB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86AA0" w:rsidRPr="00466824" w14:paraId="5A8A69CF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050AD054" w14:textId="77777777" w:rsidR="00BE77C1" w:rsidRPr="00466824" w:rsidRDefault="00BE77C1" w:rsidP="00FE39CC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</w:t>
            </w:r>
          </w:p>
        </w:tc>
        <w:tc>
          <w:tcPr>
            <w:tcW w:w="2126" w:type="dxa"/>
            <w:gridSpan w:val="3"/>
            <w:shd w:val="clear" w:color="auto" w:fill="FAFAFA"/>
          </w:tcPr>
          <w:p w14:paraId="0AE6E5FC" w14:textId="39C61F0C" w:rsidR="00BE77C1" w:rsidRPr="00466824" w:rsidRDefault="00C72759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61</w:t>
            </w:r>
            <w:r w:rsidR="00405F82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033</w:t>
            </w:r>
            <w:r w:rsidR="00405F82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149</w:t>
            </w:r>
          </w:p>
        </w:tc>
        <w:tc>
          <w:tcPr>
            <w:tcW w:w="2268" w:type="dxa"/>
            <w:gridSpan w:val="2"/>
            <w:shd w:val="clear" w:color="auto" w:fill="FAFAFA"/>
          </w:tcPr>
          <w:p w14:paraId="5711A241" w14:textId="1AC37EF5" w:rsidR="00BE77C1" w:rsidRPr="00466824" w:rsidRDefault="004A49FB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86AA0" w:rsidRPr="00466824" w14:paraId="636ACAC3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0B0A0E02" w14:textId="77777777" w:rsidR="00BE77C1" w:rsidRPr="00466824" w:rsidRDefault="009B6672" w:rsidP="00FE39CC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BE77C1"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2126" w:type="dxa"/>
            <w:gridSpan w:val="3"/>
            <w:shd w:val="clear" w:color="auto" w:fill="FAFAFA"/>
          </w:tcPr>
          <w:p w14:paraId="1BC8141B" w14:textId="4D1CAC9F" w:rsidR="00BE77C1" w:rsidRPr="00466824" w:rsidRDefault="00591868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148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807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317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268" w:type="dxa"/>
            <w:gridSpan w:val="2"/>
            <w:shd w:val="clear" w:color="auto" w:fill="FAFAFA"/>
          </w:tcPr>
          <w:p w14:paraId="65B81E2E" w14:textId="58EA3965" w:rsidR="00BE77C1" w:rsidRPr="00466824" w:rsidRDefault="004A49FB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3C01AF" w:rsidRPr="00466824" w14:paraId="6F6B8B98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291786B0" w14:textId="0A0A2A44" w:rsidR="003C01AF" w:rsidRPr="00466824" w:rsidRDefault="003C01AF" w:rsidP="00FE39CC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FAFAFA"/>
          </w:tcPr>
          <w:p w14:paraId="0696DB1E" w14:textId="556EBC70" w:rsidR="003C01AF" w:rsidRPr="00466824" w:rsidRDefault="00C72759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24</w:t>
            </w:r>
            <w:r w:rsidR="003C01AF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460C4D2" w14:textId="265EDC43" w:rsidR="003C01AF" w:rsidRPr="00466824" w:rsidRDefault="00C61188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86AA0" w:rsidRPr="00466824" w14:paraId="77266EFF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12F184F1" w14:textId="77777777" w:rsidR="00BE77C1" w:rsidRPr="00466824" w:rsidRDefault="000F450E" w:rsidP="00FE39CC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="00BE77C1" w:rsidRPr="004668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  <w:shd w:val="clear" w:color="auto" w:fill="FAFAFA"/>
          </w:tcPr>
          <w:p w14:paraId="5685CCD1" w14:textId="355D4213" w:rsidR="00BE77C1" w:rsidRPr="00466824" w:rsidRDefault="00C72759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69</w:t>
            </w:r>
            <w:r w:rsidR="00040F89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273</w:t>
            </w:r>
            <w:r w:rsidR="00040F89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928</w:t>
            </w:r>
            <w:r w:rsidR="00040F89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006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60F61C3" w14:textId="2CA8C0F8" w:rsidR="00BE77C1" w:rsidRPr="00466824" w:rsidRDefault="004A49FB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86AA0" w:rsidRPr="00466824" w14:paraId="400A05FE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187D21D4" w14:textId="1840A5FA" w:rsidR="00BE77C1" w:rsidRPr="00466824" w:rsidRDefault="00BE77C1" w:rsidP="00FE39CC">
            <w:pPr>
              <w:tabs>
                <w:tab w:val="left" w:pos="864"/>
              </w:tabs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907DE0" w:rsidRPr="0046682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281FA4" w:rsidRPr="0046682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126" w:type="dxa"/>
            <w:gridSpan w:val="3"/>
            <w:shd w:val="clear" w:color="auto" w:fill="FAFAFA"/>
          </w:tcPr>
          <w:p w14:paraId="138778CB" w14:textId="77777777" w:rsidR="00BE77C1" w:rsidRPr="00466824" w:rsidRDefault="00BE77C1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shd w:val="clear" w:color="auto" w:fill="FAFAFA"/>
          </w:tcPr>
          <w:p w14:paraId="4F31AEC1" w14:textId="2339EF2D" w:rsidR="00BE77C1" w:rsidRPr="00466824" w:rsidRDefault="00BE77C1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86AA0" w:rsidRPr="00466824" w14:paraId="3D8AE87F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5B94BFFB" w14:textId="0CF63E93" w:rsidR="00BE77C1" w:rsidRPr="00466824" w:rsidRDefault="00907DE0" w:rsidP="00FE39CC">
            <w:pPr>
              <w:tabs>
                <w:tab w:val="left" w:pos="810"/>
              </w:tabs>
              <w:ind w:left="-105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="00BE77C1"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FAFAFA"/>
          </w:tcPr>
          <w:p w14:paraId="7495F0CC" w14:textId="41922E53" w:rsidR="00BE77C1" w:rsidRPr="00466824" w:rsidRDefault="00095782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821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239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128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743C28A" w14:textId="4A7A8E22" w:rsidR="00BE77C1" w:rsidRPr="00466824" w:rsidRDefault="004A49FB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BE77C1" w:rsidRPr="00466824" w14:paraId="129E1087" w14:textId="77777777" w:rsidTr="00A4737A">
        <w:trPr>
          <w:gridAfter w:val="1"/>
          <w:wAfter w:w="6" w:type="dxa"/>
        </w:trPr>
        <w:tc>
          <w:tcPr>
            <w:tcW w:w="5069" w:type="dxa"/>
            <w:gridSpan w:val="2"/>
            <w:shd w:val="clear" w:color="auto" w:fill="auto"/>
          </w:tcPr>
          <w:p w14:paraId="15062B1A" w14:textId="77777777" w:rsidR="00BE77C1" w:rsidRPr="00466824" w:rsidRDefault="00BE77C1" w:rsidP="00FE39CC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04B8E" w14:textId="2B3233A6" w:rsidR="00BE77C1" w:rsidRPr="00466824" w:rsidRDefault="00C72759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66</w:t>
            </w:r>
            <w:r w:rsidR="0064392F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452</w:t>
            </w:r>
            <w:r w:rsidR="0064392F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688</w:t>
            </w:r>
            <w:r w:rsidR="0064392F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878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F4887" w14:textId="5AAB7D06" w:rsidR="00BE77C1" w:rsidRPr="00466824" w:rsidRDefault="004A49FB" w:rsidP="00FE39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86AA0" w:rsidRPr="00466824" w14:paraId="25B191B2" w14:textId="77777777" w:rsidTr="00A4737A">
        <w:tc>
          <w:tcPr>
            <w:tcW w:w="4162" w:type="dxa"/>
            <w:vAlign w:val="center"/>
          </w:tcPr>
          <w:p w14:paraId="1ACE550D" w14:textId="77777777" w:rsidR="00C27F94" w:rsidRPr="00466824" w:rsidRDefault="00C27F94" w:rsidP="00FE39C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183F9" w14:textId="77777777" w:rsidR="00C27F94" w:rsidRPr="00466824" w:rsidRDefault="00C27F94" w:rsidP="00FE3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50E6C2" w14:textId="77777777" w:rsidR="00C27F94" w:rsidRPr="00466824" w:rsidRDefault="00C27F94" w:rsidP="00FE3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7674" w:rsidRPr="00466824" w14:paraId="26E8FA7F" w14:textId="77777777" w:rsidTr="00A4737A">
        <w:tc>
          <w:tcPr>
            <w:tcW w:w="4162" w:type="dxa"/>
            <w:vAlign w:val="center"/>
          </w:tcPr>
          <w:p w14:paraId="282F1EC0" w14:textId="77777777" w:rsidR="000B7674" w:rsidRPr="00466824" w:rsidRDefault="000B7674" w:rsidP="00FE39C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</w:tcBorders>
          </w:tcPr>
          <w:p w14:paraId="32BB715C" w14:textId="34036CDB" w:rsidR="000B7674" w:rsidRPr="00466824" w:rsidRDefault="000B7674" w:rsidP="00FE3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87" w:type="dxa"/>
            <w:tcBorders>
              <w:top w:val="single" w:sz="4" w:space="0" w:color="auto"/>
            </w:tcBorders>
          </w:tcPr>
          <w:p w14:paraId="5BF8A672" w14:textId="2F25B7E8" w:rsidR="000B7674" w:rsidRPr="00466824" w:rsidRDefault="000B7674" w:rsidP="00FE3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D163CF3" w14:textId="70A0F8EB" w:rsidR="000B7674" w:rsidRPr="00466824" w:rsidRDefault="000B7674" w:rsidP="00FE3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092D38CE" w14:textId="715FAB51" w:rsidR="000B7674" w:rsidRPr="00466824" w:rsidRDefault="000B7674" w:rsidP="00FE3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0B7674" w:rsidRPr="00466824" w14:paraId="0C050B6D" w14:textId="77777777" w:rsidTr="00A4737A">
        <w:tc>
          <w:tcPr>
            <w:tcW w:w="4162" w:type="dxa"/>
            <w:vAlign w:val="center"/>
          </w:tcPr>
          <w:p w14:paraId="52DEB4CD" w14:textId="77777777" w:rsidR="000B7674" w:rsidRPr="00466824" w:rsidRDefault="000B7674" w:rsidP="00FE39C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</w:tcPr>
          <w:p w14:paraId="44CAEE12" w14:textId="77777777" w:rsidR="000B7674" w:rsidRPr="00466824" w:rsidRDefault="000B7674" w:rsidP="00FE3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381BFAF6" w14:textId="77777777" w:rsidR="000B7674" w:rsidRPr="00466824" w:rsidRDefault="000B7674" w:rsidP="00FE3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247781B7" w14:textId="77777777" w:rsidR="000B7674" w:rsidRPr="00466824" w:rsidRDefault="000B7674" w:rsidP="00FE3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7B814DC" w14:textId="77777777" w:rsidR="000B7674" w:rsidRPr="00466824" w:rsidRDefault="000B7674" w:rsidP="00FE3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7674" w:rsidRPr="00466824" w14:paraId="2E8AC22F" w14:textId="77777777" w:rsidTr="00A4737A">
        <w:tc>
          <w:tcPr>
            <w:tcW w:w="4162" w:type="dxa"/>
          </w:tcPr>
          <w:p w14:paraId="0E1EEC05" w14:textId="4A6DA22D" w:rsidR="000B7674" w:rsidRPr="00466824" w:rsidRDefault="000B7674" w:rsidP="00FE39C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28" w:type="dxa"/>
            <w:gridSpan w:val="2"/>
            <w:shd w:val="clear" w:color="auto" w:fill="FAFAFA"/>
          </w:tcPr>
          <w:p w14:paraId="5351276C" w14:textId="77777777" w:rsidR="000B7674" w:rsidRPr="00466824" w:rsidRDefault="000B7674" w:rsidP="00FE39C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87" w:type="dxa"/>
          </w:tcPr>
          <w:p w14:paraId="6B624F7F" w14:textId="77777777" w:rsidR="000B7674" w:rsidRPr="00466824" w:rsidRDefault="000B7674" w:rsidP="00FE3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35909F3E" w14:textId="77777777" w:rsidR="000B7674" w:rsidRPr="00466824" w:rsidRDefault="000B7674" w:rsidP="00FE3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0839DAC7" w14:textId="77777777" w:rsidR="000B7674" w:rsidRPr="00466824" w:rsidRDefault="000B7674" w:rsidP="00FE3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B7674" w:rsidRPr="00466824" w14:paraId="364C5FF4" w14:textId="77777777" w:rsidTr="00A4737A">
        <w:tc>
          <w:tcPr>
            <w:tcW w:w="4162" w:type="dxa"/>
          </w:tcPr>
          <w:p w14:paraId="1C486044" w14:textId="6AF37362" w:rsidR="000B7674" w:rsidRPr="00466824" w:rsidRDefault="00A4737A" w:rsidP="00FE39C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เงินกู้ยืมระยะยาวจากสถาบันการเงินที่ถึงกำหนด</w:t>
            </w:r>
          </w:p>
        </w:tc>
        <w:tc>
          <w:tcPr>
            <w:tcW w:w="1328" w:type="dxa"/>
            <w:gridSpan w:val="2"/>
            <w:shd w:val="clear" w:color="auto" w:fill="FAFAFA"/>
          </w:tcPr>
          <w:p w14:paraId="1FA1C65B" w14:textId="77777777" w:rsidR="000B7674" w:rsidRPr="00466824" w:rsidRDefault="000B7674" w:rsidP="00FE39C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87" w:type="dxa"/>
          </w:tcPr>
          <w:p w14:paraId="1C4346A3" w14:textId="77777777" w:rsidR="000B7674" w:rsidRPr="00466824" w:rsidRDefault="000B7674" w:rsidP="00FE3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5BF989D2" w14:textId="77777777" w:rsidR="000B7674" w:rsidRPr="00466824" w:rsidRDefault="000B7674" w:rsidP="00FE3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0F291662" w14:textId="77777777" w:rsidR="000B7674" w:rsidRPr="00466824" w:rsidRDefault="000B7674" w:rsidP="00FE3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4737A" w:rsidRPr="00466824" w14:paraId="3DE11AA0" w14:textId="77777777" w:rsidTr="00A4737A">
        <w:tc>
          <w:tcPr>
            <w:tcW w:w="4162" w:type="dxa"/>
          </w:tcPr>
          <w:p w14:paraId="2B05818D" w14:textId="3A1EFB33" w:rsidR="00A4737A" w:rsidRPr="00466824" w:rsidRDefault="00A4737A" w:rsidP="00FE39C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ชำระภายในหนึ่ง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28" w:type="dxa"/>
            <w:gridSpan w:val="2"/>
            <w:shd w:val="clear" w:color="auto" w:fill="FAFAFA"/>
          </w:tcPr>
          <w:p w14:paraId="0D47C34F" w14:textId="77777777" w:rsidR="00A4737A" w:rsidRPr="00466824" w:rsidRDefault="00A4737A" w:rsidP="00FE39C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87" w:type="dxa"/>
          </w:tcPr>
          <w:p w14:paraId="151C7350" w14:textId="77777777" w:rsidR="00A4737A" w:rsidRPr="00466824" w:rsidRDefault="00A4737A" w:rsidP="00FE3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7F806DB8" w14:textId="77777777" w:rsidR="00A4737A" w:rsidRPr="00466824" w:rsidRDefault="00A4737A" w:rsidP="00FE3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7CFE2BBE" w14:textId="77777777" w:rsidR="00A4737A" w:rsidRPr="00466824" w:rsidRDefault="00A4737A" w:rsidP="00FE3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B7674" w:rsidRPr="00466824" w14:paraId="315580E2" w14:textId="77777777" w:rsidTr="00A4737A">
        <w:tc>
          <w:tcPr>
            <w:tcW w:w="4162" w:type="dxa"/>
          </w:tcPr>
          <w:p w14:paraId="2B09EFE1" w14:textId="77777777" w:rsidR="000B7674" w:rsidRPr="00466824" w:rsidRDefault="000B7674" w:rsidP="00FE39C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8" w:type="dxa"/>
            <w:gridSpan w:val="2"/>
            <w:shd w:val="clear" w:color="auto" w:fill="FAFAFA"/>
          </w:tcPr>
          <w:p w14:paraId="37445538" w14:textId="77777777" w:rsidR="000B7674" w:rsidRPr="00466824" w:rsidRDefault="000B7674" w:rsidP="00FE39C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87" w:type="dxa"/>
          </w:tcPr>
          <w:p w14:paraId="53860DF3" w14:textId="77777777" w:rsidR="000B7674" w:rsidRPr="00466824" w:rsidRDefault="000B7674" w:rsidP="00FE39C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58D1FD7D" w14:textId="77777777" w:rsidR="000B7674" w:rsidRPr="00466824" w:rsidRDefault="000B7674" w:rsidP="00FE3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0AF698ED" w14:textId="77777777" w:rsidR="000B7674" w:rsidRPr="00466824" w:rsidRDefault="000B7674" w:rsidP="00FE39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0BD4" w:rsidRPr="00466824" w14:paraId="12EAC149" w14:textId="77777777" w:rsidTr="00A4737A">
        <w:tc>
          <w:tcPr>
            <w:tcW w:w="4162" w:type="dxa"/>
          </w:tcPr>
          <w:p w14:paraId="383E2E33" w14:textId="77777777" w:rsidR="00E30BD4" w:rsidRPr="00466824" w:rsidRDefault="00E30BD4" w:rsidP="00E30BD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28" w:type="dxa"/>
            <w:gridSpan w:val="2"/>
            <w:shd w:val="clear" w:color="auto" w:fill="FAFAFA"/>
          </w:tcPr>
          <w:p w14:paraId="447F3B09" w14:textId="6FD48F58" w:rsidR="00E30BD4" w:rsidRPr="00466824" w:rsidRDefault="00C72759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AB0AB0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874</w:t>
            </w:r>
            <w:r w:rsidR="00AB0AB0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149</w:t>
            </w:r>
            <w:r w:rsidR="00AB0AB0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752</w:t>
            </w:r>
          </w:p>
        </w:tc>
        <w:tc>
          <w:tcPr>
            <w:tcW w:w="1387" w:type="dxa"/>
          </w:tcPr>
          <w:p w14:paraId="6008A04F" w14:textId="6883D646" w:rsidR="00E30BD4" w:rsidRPr="00466824" w:rsidRDefault="00C72759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E30BD4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507</w:t>
            </w:r>
            <w:r w:rsidR="00E30BD4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834</w:t>
            </w:r>
            <w:r w:rsidR="00E30BD4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845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45FAE0F3" w14:textId="406D8B03" w:rsidR="00E30BD4" w:rsidRPr="00466824" w:rsidRDefault="00E30BD4" w:rsidP="00E3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4494937B" w14:textId="77777777" w:rsidR="00E30BD4" w:rsidRPr="00466824" w:rsidRDefault="00E30BD4" w:rsidP="00E3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30BD4" w:rsidRPr="00466824" w14:paraId="1E2EF0F1" w14:textId="77777777" w:rsidTr="00A4737A">
        <w:tc>
          <w:tcPr>
            <w:tcW w:w="4162" w:type="dxa"/>
          </w:tcPr>
          <w:p w14:paraId="5305BAB3" w14:textId="77777777" w:rsidR="00E30BD4" w:rsidRPr="00466824" w:rsidRDefault="00E30BD4" w:rsidP="00E30BD4">
            <w:pPr>
              <w:tabs>
                <w:tab w:val="left" w:pos="345"/>
              </w:tabs>
              <w:ind w:left="-105" w:right="-113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6682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328" w:type="dxa"/>
            <w:gridSpan w:val="2"/>
            <w:shd w:val="clear" w:color="auto" w:fill="FAFAFA"/>
          </w:tcPr>
          <w:p w14:paraId="1DD8532D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87" w:type="dxa"/>
          </w:tcPr>
          <w:p w14:paraId="0EFB9947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6533E78C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1346CCE4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30BD4" w:rsidRPr="00466824" w14:paraId="6332C64C" w14:textId="77777777" w:rsidTr="00A4737A">
        <w:tc>
          <w:tcPr>
            <w:tcW w:w="4162" w:type="dxa"/>
          </w:tcPr>
          <w:p w14:paraId="09DE042D" w14:textId="77777777" w:rsidR="00E30BD4" w:rsidRPr="00466824" w:rsidRDefault="00E30BD4" w:rsidP="00E30BD4">
            <w:pPr>
              <w:tabs>
                <w:tab w:val="left" w:pos="345"/>
              </w:tabs>
              <w:ind w:left="-105" w:righ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 xml:space="preserve">   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รอตัดบัญชีภายในหนึ่ง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552F5C9" w14:textId="4375FD6C" w:rsidR="00E30BD4" w:rsidRPr="00466824" w:rsidRDefault="00AB0AB0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</w:t>
            </w: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910</w:t>
            </w: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624</w:t>
            </w: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7AABE5C6" w14:textId="1C1C2088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</w:t>
            </w: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941</w:t>
            </w: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084</w:t>
            </w: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F9AE141" w14:textId="457AB886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3C04C0F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E30BD4" w:rsidRPr="00466824" w14:paraId="59EB3F88" w14:textId="77777777" w:rsidTr="00A4737A">
        <w:tc>
          <w:tcPr>
            <w:tcW w:w="4162" w:type="dxa"/>
          </w:tcPr>
          <w:p w14:paraId="2DEE2C33" w14:textId="77777777" w:rsidR="00E30BD4" w:rsidRPr="00466824" w:rsidRDefault="00E30BD4" w:rsidP="00E30BD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เงินกู้ยืมระยะยาวจากสถาบันการเงินที่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5226B28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14:paraId="3475B413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28A0EE0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5697647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30BD4" w:rsidRPr="00466824" w14:paraId="16072139" w14:textId="77777777" w:rsidTr="00A4737A">
        <w:tc>
          <w:tcPr>
            <w:tcW w:w="4162" w:type="dxa"/>
          </w:tcPr>
          <w:p w14:paraId="30F13806" w14:textId="77777777" w:rsidR="00E30BD4" w:rsidRPr="00466824" w:rsidRDefault="00E30BD4" w:rsidP="00E30BD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ถึงกำหนดชำระภายในหนึ่ง</w:t>
            </w:r>
            <w:r w:rsidRPr="0046682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 สุทธิ</w:t>
            </w: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0FEFC12" w14:textId="16D15D67" w:rsidR="00E30BD4" w:rsidRPr="00466824" w:rsidRDefault="00C72759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AB0AB0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821</w:t>
            </w:r>
            <w:r w:rsidR="00AB0AB0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239</w:t>
            </w:r>
            <w:r w:rsidR="00AB0AB0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128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411919BA" w14:textId="02D466F8" w:rsidR="00E30BD4" w:rsidRPr="00466824" w:rsidRDefault="00C72759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E30BD4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452</w:t>
            </w:r>
            <w:r w:rsidR="00E30BD4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893</w:t>
            </w:r>
            <w:r w:rsidR="00E30BD4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AFCD094" w14:textId="1005BCA2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FDAC011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E30BD4" w:rsidRPr="00466824" w14:paraId="4C4CF4E6" w14:textId="77777777" w:rsidTr="00A4737A">
        <w:tc>
          <w:tcPr>
            <w:tcW w:w="4162" w:type="dxa"/>
          </w:tcPr>
          <w:p w14:paraId="2A924167" w14:textId="77777777" w:rsidR="00E30BD4" w:rsidRPr="00466824" w:rsidRDefault="00E30BD4" w:rsidP="00E30BD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7E3E103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14:paraId="0C3C0CB4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6C01C58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30C5CB2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E30BD4" w:rsidRPr="00466824" w14:paraId="4FFC8BC9" w14:textId="77777777" w:rsidTr="00A4737A">
        <w:tc>
          <w:tcPr>
            <w:tcW w:w="4162" w:type="dxa"/>
          </w:tcPr>
          <w:p w14:paraId="3F5C0C66" w14:textId="77777777" w:rsidR="00E30BD4" w:rsidRPr="00466824" w:rsidRDefault="00E30BD4" w:rsidP="00E30BD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28" w:type="dxa"/>
            <w:gridSpan w:val="2"/>
            <w:shd w:val="clear" w:color="auto" w:fill="FAFAFA"/>
          </w:tcPr>
          <w:p w14:paraId="49546DA9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87" w:type="dxa"/>
          </w:tcPr>
          <w:p w14:paraId="46FFC69C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5D731CD2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24258F70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30BD4" w:rsidRPr="00466824" w14:paraId="7794BE59" w14:textId="77777777" w:rsidTr="00A4737A">
        <w:tc>
          <w:tcPr>
            <w:tcW w:w="4162" w:type="dxa"/>
          </w:tcPr>
          <w:p w14:paraId="268B7E87" w14:textId="77777777" w:rsidR="00E30BD4" w:rsidRPr="00466824" w:rsidRDefault="00E30BD4" w:rsidP="00E30BD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28" w:type="dxa"/>
            <w:gridSpan w:val="2"/>
            <w:shd w:val="clear" w:color="auto" w:fill="FAFAFA"/>
          </w:tcPr>
          <w:p w14:paraId="5081D915" w14:textId="00D1F942" w:rsidR="00E30BD4" w:rsidRPr="00466824" w:rsidRDefault="00C72759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</w:t>
            </w:r>
            <w:r w:rsidR="00AB0AB0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124</w:t>
            </w:r>
            <w:r w:rsidR="00AB0AB0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390</w:t>
            </w:r>
            <w:r w:rsidR="00AB0AB0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967</w:t>
            </w:r>
          </w:p>
        </w:tc>
        <w:tc>
          <w:tcPr>
            <w:tcW w:w="1387" w:type="dxa"/>
          </w:tcPr>
          <w:p w14:paraId="2071E4E1" w14:textId="4D7EF24D" w:rsidR="00E30BD4" w:rsidRPr="00466824" w:rsidRDefault="00C72759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</w:t>
            </w:r>
            <w:r w:rsidR="00E30BD4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483</w:t>
            </w:r>
            <w:r w:rsidR="00E30BD4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E30BD4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176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4C6654F1" w14:textId="47223F0F" w:rsidR="00E30BD4" w:rsidRPr="00466824" w:rsidRDefault="00E30BD4" w:rsidP="00E3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</w:tcPr>
          <w:p w14:paraId="0CD58D27" w14:textId="77777777" w:rsidR="00E30BD4" w:rsidRPr="00466824" w:rsidRDefault="00E30BD4" w:rsidP="00E30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30BD4" w:rsidRPr="00466824" w14:paraId="094BEE20" w14:textId="77777777" w:rsidTr="00A4737A">
        <w:tc>
          <w:tcPr>
            <w:tcW w:w="4162" w:type="dxa"/>
          </w:tcPr>
          <w:p w14:paraId="20574A7B" w14:textId="77777777" w:rsidR="00E30BD4" w:rsidRPr="00466824" w:rsidRDefault="00E30BD4" w:rsidP="00E30BD4">
            <w:pPr>
              <w:tabs>
                <w:tab w:val="left" w:pos="345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6682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ค่าธรรมเนียมในการจัดหาเงินกู้ยืม</w:t>
            </w:r>
          </w:p>
        </w:tc>
        <w:tc>
          <w:tcPr>
            <w:tcW w:w="1328" w:type="dxa"/>
            <w:gridSpan w:val="2"/>
            <w:shd w:val="clear" w:color="auto" w:fill="FAFAFA"/>
          </w:tcPr>
          <w:p w14:paraId="4FD104C2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87" w:type="dxa"/>
          </w:tcPr>
          <w:p w14:paraId="20B06989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2ACD6531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24AFDA06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30BD4" w:rsidRPr="00466824" w14:paraId="0143B2B5" w14:textId="77777777" w:rsidTr="00A4737A">
        <w:tc>
          <w:tcPr>
            <w:tcW w:w="4162" w:type="dxa"/>
          </w:tcPr>
          <w:p w14:paraId="40FB0237" w14:textId="77777777" w:rsidR="00E30BD4" w:rsidRPr="00466824" w:rsidRDefault="00E30BD4" w:rsidP="00E30BD4">
            <w:pPr>
              <w:tabs>
                <w:tab w:val="left" w:pos="345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 xml:space="preserve">   รอตัดบัญชีเกินกว่าหนึ่งปี</w:t>
            </w: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890C17B" w14:textId="3C26DE8F" w:rsidR="00E30BD4" w:rsidRPr="00466824" w:rsidRDefault="00AB0AB0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671</w:t>
            </w: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702</w:t>
            </w: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089</w:t>
            </w: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645B9327" w14:textId="2D042D22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600</w:t>
            </w: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466</w:t>
            </w: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993</w:t>
            </w: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8292898" w14:textId="07DA02BC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E071880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E30BD4" w:rsidRPr="00466824" w14:paraId="526BFBC1" w14:textId="77777777" w:rsidTr="00A4737A">
        <w:tc>
          <w:tcPr>
            <w:tcW w:w="4162" w:type="dxa"/>
          </w:tcPr>
          <w:p w14:paraId="1D2B72D1" w14:textId="77777777" w:rsidR="00E30BD4" w:rsidRPr="00466824" w:rsidRDefault="00E30BD4" w:rsidP="00E30BD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E08416" w14:textId="74330E77" w:rsidR="00E30BD4" w:rsidRPr="00466824" w:rsidRDefault="00C72759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</w:t>
            </w:r>
            <w:r w:rsidR="00EA7751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452</w:t>
            </w:r>
            <w:r w:rsidR="00EA7751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688</w:t>
            </w:r>
            <w:r w:rsidR="00EA7751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878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14:paraId="0E37FBE7" w14:textId="18538783" w:rsidR="00E30BD4" w:rsidRPr="00466824" w:rsidRDefault="00C72759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E30BD4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882</w:t>
            </w:r>
            <w:r w:rsidR="00E30BD4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533</w:t>
            </w:r>
            <w:r w:rsidR="00E30BD4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775B8" w14:textId="51A7A96F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BD6CB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E30BD4" w:rsidRPr="00466824" w14:paraId="4674D314" w14:textId="77777777" w:rsidTr="00A4737A">
        <w:tc>
          <w:tcPr>
            <w:tcW w:w="4162" w:type="dxa"/>
            <w:vAlign w:val="center"/>
          </w:tcPr>
          <w:p w14:paraId="13A600B8" w14:textId="77777777" w:rsidR="00E30BD4" w:rsidRPr="00466824" w:rsidRDefault="00E30BD4" w:rsidP="00E30BD4">
            <w:pPr>
              <w:ind w:left="-105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2765202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14:paraId="7034F549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AB2D433" w14:textId="77777777" w:rsidR="00E30BD4" w:rsidRPr="00466824" w:rsidRDefault="00E30BD4" w:rsidP="00E30BD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79838AE8" w14:textId="77777777" w:rsidR="00E30BD4" w:rsidRPr="00466824" w:rsidRDefault="00E30BD4" w:rsidP="00E30BD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30BD4" w:rsidRPr="00466824" w14:paraId="10EFE25B" w14:textId="77777777" w:rsidTr="00A4737A">
        <w:tc>
          <w:tcPr>
            <w:tcW w:w="4162" w:type="dxa"/>
          </w:tcPr>
          <w:p w14:paraId="0AD27638" w14:textId="77777777" w:rsidR="00E30BD4" w:rsidRPr="00466824" w:rsidRDefault="00E30BD4" w:rsidP="00E30BD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70DEE8D" w14:textId="743CD3D2" w:rsidR="00E30BD4" w:rsidRPr="00466824" w:rsidRDefault="00C72759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</w:t>
            </w:r>
            <w:r w:rsidR="00EA7751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273</w:t>
            </w:r>
            <w:r w:rsidR="00EA7751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928</w:t>
            </w:r>
            <w:r w:rsidR="00EA7751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006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7C857781" w14:textId="298C59F5" w:rsidR="00E30BD4" w:rsidRPr="00466824" w:rsidRDefault="00C72759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</w:t>
            </w:r>
            <w:r w:rsidR="00E30BD4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335</w:t>
            </w:r>
            <w:r w:rsidR="00E30BD4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426</w:t>
            </w:r>
            <w:r w:rsidR="00E30BD4" w:rsidRPr="004668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746795D" w14:textId="281BD793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55AAB508" w14:textId="77777777" w:rsidR="00E30BD4" w:rsidRPr="00466824" w:rsidRDefault="00E30BD4" w:rsidP="00E30BD4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3853FCA" w14:textId="77777777" w:rsidR="00281FA4" w:rsidRPr="007619C3" w:rsidRDefault="00281FA4" w:rsidP="00FE39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70C0ED" w14:textId="6B4A2EBA" w:rsidR="00C27F94" w:rsidRPr="007619C3" w:rsidRDefault="00CA61FF" w:rsidP="00FE39CC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619C3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เงินกู้ยืมระยะยาวจากสถาบันการเงินของบริษัทย่อย</w:t>
      </w:r>
    </w:p>
    <w:p w14:paraId="4850AFA3" w14:textId="517BAA79" w:rsidR="00C27F94" w:rsidRPr="007619C3" w:rsidRDefault="00C27F94" w:rsidP="00FE39C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047CD4F" w14:textId="792DDB64" w:rsidR="003B2AC0" w:rsidRPr="007619C3" w:rsidRDefault="00CA61FF" w:rsidP="00FE39CC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7619C3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เงินกู้ยืมระยะยาวของบริษัทย่อยเป็นเงินกู้ยืมจากสถาบันการเงิน</w:t>
      </w:r>
      <w:r w:rsidR="00E14D2B" w:rsidRPr="007619C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โดยมีวงเงินที่ยังไม่ได้ใช้</w:t>
      </w:r>
      <w:r w:rsidRPr="007619C3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2C6346" w:rsidRPr="007619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2759" w:rsidRPr="007619C3">
        <w:rPr>
          <w:rFonts w:ascii="Browallia New" w:hAnsi="Browallia New" w:cs="Browallia New"/>
          <w:spacing w:val="-4"/>
          <w:sz w:val="26"/>
          <w:szCs w:val="26"/>
        </w:rPr>
        <w:t>31</w:t>
      </w:r>
      <w:r w:rsidR="002C6346" w:rsidRPr="007619C3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7619C3">
        <w:rPr>
          <w:rFonts w:ascii="Browallia New" w:hAnsi="Browallia New" w:cs="Browallia New"/>
          <w:spacing w:val="-4"/>
          <w:sz w:val="26"/>
          <w:szCs w:val="26"/>
        </w:rPr>
        <w:t>607</w:t>
      </w:r>
      <w:r w:rsidR="002C6346" w:rsidRPr="007619C3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7619C3">
        <w:rPr>
          <w:rFonts w:ascii="Browallia New" w:hAnsi="Browallia New" w:cs="Browallia New"/>
          <w:spacing w:val="-4"/>
          <w:sz w:val="26"/>
          <w:szCs w:val="26"/>
        </w:rPr>
        <w:t>53</w:t>
      </w:r>
      <w:r w:rsidRPr="007619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619C3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2C6346" w:rsidRPr="007619C3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7619C3">
        <w:rPr>
          <w:rFonts w:ascii="Browallia New" w:hAnsi="Browallia New" w:cs="Browallia New"/>
          <w:spacing w:val="-4"/>
          <w:sz w:val="26"/>
          <w:szCs w:val="26"/>
          <w:cs/>
        </w:rPr>
        <w:t>สกุลเงิน</w:t>
      </w:r>
      <w:r w:rsidR="0015418D" w:rsidRPr="007619C3">
        <w:rPr>
          <w:rFonts w:ascii="Browallia New" w:hAnsi="Browallia New" w:cs="Browallia New" w:hint="cs"/>
          <w:spacing w:val="-4"/>
          <w:sz w:val="26"/>
          <w:szCs w:val="26"/>
          <w:cs/>
        </w:rPr>
        <w:t>ดอลลาร์สหรัฐฯ</w:t>
      </w:r>
      <w:r w:rsidRPr="007619C3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C72759" w:rsidRPr="007619C3">
        <w:rPr>
          <w:rFonts w:ascii="Browallia New" w:hAnsi="Browallia New" w:cs="Browallia New" w:hint="cs"/>
          <w:spacing w:val="-4"/>
          <w:sz w:val="26"/>
          <w:szCs w:val="26"/>
        </w:rPr>
        <w:t>1</w:t>
      </w:r>
      <w:r w:rsidR="002C6346" w:rsidRPr="007619C3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7619C3">
        <w:rPr>
          <w:rFonts w:ascii="Browallia New" w:hAnsi="Browallia New" w:cs="Browallia New"/>
          <w:spacing w:val="-4"/>
          <w:sz w:val="26"/>
          <w:szCs w:val="26"/>
        </w:rPr>
        <w:t>039</w:t>
      </w:r>
      <w:r w:rsidR="002C6346" w:rsidRPr="007619C3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7619C3">
        <w:rPr>
          <w:rFonts w:ascii="Browallia New" w:hAnsi="Browallia New" w:cs="Browallia New"/>
          <w:spacing w:val="-4"/>
          <w:sz w:val="26"/>
          <w:szCs w:val="26"/>
        </w:rPr>
        <w:t>47</w:t>
      </w:r>
      <w:r w:rsidRPr="007619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619C3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="0015418D" w:rsidRPr="007619C3">
        <w:rPr>
          <w:rFonts w:ascii="Browallia New" w:hAnsi="Browallia New" w:cs="Browallia New" w:hint="cs"/>
          <w:spacing w:val="-4"/>
          <w:sz w:val="26"/>
          <w:szCs w:val="26"/>
          <w:cs/>
        </w:rPr>
        <w:t>ดอลลาร์สหรัฐฯ</w:t>
      </w:r>
      <w:r w:rsidRPr="007619C3">
        <w:rPr>
          <w:rFonts w:ascii="Browallia New" w:hAnsi="Browallia New" w:cs="Browallia New"/>
          <w:spacing w:val="-4"/>
          <w:sz w:val="26"/>
          <w:szCs w:val="26"/>
          <w:cs/>
        </w:rPr>
        <w:t xml:space="preserve"> หรือเทียบเท่า </w:t>
      </w:r>
      <w:r w:rsidR="00C72759" w:rsidRPr="007619C3">
        <w:rPr>
          <w:rFonts w:ascii="Browallia New" w:hAnsi="Browallia New" w:cs="Browallia New"/>
          <w:spacing w:val="-4"/>
          <w:sz w:val="26"/>
          <w:szCs w:val="26"/>
        </w:rPr>
        <w:t>31</w:t>
      </w:r>
      <w:r w:rsidR="002C6346" w:rsidRPr="007619C3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7619C3">
        <w:rPr>
          <w:rFonts w:ascii="Browallia New" w:hAnsi="Browallia New" w:cs="Browallia New"/>
          <w:spacing w:val="-4"/>
          <w:sz w:val="26"/>
          <w:szCs w:val="26"/>
        </w:rPr>
        <w:t>528</w:t>
      </w:r>
      <w:r w:rsidR="002C6346" w:rsidRPr="007619C3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7619C3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7619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619C3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C72759" w:rsidRPr="007619C3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7619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619C3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C72759" w:rsidRPr="007619C3">
        <w:rPr>
          <w:rFonts w:ascii="Browallia New" w:hAnsi="Browallia New" w:cs="Browallia New"/>
          <w:spacing w:val="-4"/>
          <w:sz w:val="26"/>
          <w:szCs w:val="26"/>
        </w:rPr>
        <w:t>15</w:t>
      </w:r>
      <w:r w:rsidR="002C6346" w:rsidRPr="007619C3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7619C3">
        <w:rPr>
          <w:rFonts w:ascii="Browallia New" w:hAnsi="Browallia New" w:cs="Browallia New"/>
          <w:spacing w:val="-4"/>
          <w:sz w:val="26"/>
          <w:szCs w:val="26"/>
        </w:rPr>
        <w:t>060</w:t>
      </w:r>
      <w:r w:rsidR="002C6346" w:rsidRPr="007619C3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7619C3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7619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619C3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B20CF2" w:rsidRPr="007619C3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7619C3">
        <w:rPr>
          <w:rFonts w:ascii="Browallia New" w:hAnsi="Browallia New" w:cs="Browallia New"/>
          <w:spacing w:val="-4"/>
          <w:sz w:val="26"/>
          <w:szCs w:val="26"/>
          <w:cs/>
        </w:rPr>
        <w:t>สกุลเงิน</w:t>
      </w:r>
      <w:r w:rsidR="0015418D" w:rsidRPr="007619C3">
        <w:rPr>
          <w:rFonts w:ascii="Browallia New" w:hAnsi="Browallia New" w:cs="Browallia New" w:hint="cs"/>
          <w:spacing w:val="-4"/>
          <w:sz w:val="26"/>
          <w:szCs w:val="26"/>
          <w:cs/>
        </w:rPr>
        <w:t>ดอลลาร์สหรัฐฯ</w:t>
      </w:r>
      <w:r w:rsidR="0015418D" w:rsidRPr="007619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619C3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C72759" w:rsidRPr="007619C3">
        <w:rPr>
          <w:rFonts w:ascii="Browallia New" w:hAnsi="Browallia New" w:cs="Browallia New"/>
          <w:spacing w:val="-4"/>
          <w:sz w:val="26"/>
          <w:szCs w:val="26"/>
        </w:rPr>
        <w:t>512</w:t>
      </w:r>
      <w:r w:rsidR="002C6346" w:rsidRPr="007619C3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7619C3">
        <w:rPr>
          <w:rFonts w:ascii="Browallia New" w:hAnsi="Browallia New" w:cs="Browallia New"/>
          <w:spacing w:val="-4"/>
          <w:sz w:val="26"/>
          <w:szCs w:val="26"/>
        </w:rPr>
        <w:t>37</w:t>
      </w:r>
      <w:r w:rsidRPr="007619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619C3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="0015418D" w:rsidRPr="007619C3">
        <w:rPr>
          <w:rFonts w:ascii="Browallia New" w:hAnsi="Browallia New" w:cs="Browallia New" w:hint="cs"/>
          <w:spacing w:val="-4"/>
          <w:sz w:val="26"/>
          <w:szCs w:val="26"/>
          <w:cs/>
        </w:rPr>
        <w:t>ดอลลาร์สหรัฐฯ</w:t>
      </w:r>
      <w:r w:rsidRPr="007619C3">
        <w:rPr>
          <w:rFonts w:ascii="Browallia New" w:hAnsi="Browallia New" w:cs="Browallia New"/>
          <w:spacing w:val="-4"/>
          <w:sz w:val="26"/>
          <w:szCs w:val="26"/>
          <w:cs/>
        </w:rPr>
        <w:t xml:space="preserve"> หรือเทียบเท่า </w:t>
      </w:r>
      <w:bookmarkStart w:id="12" w:name="_Hlk33026412"/>
      <w:r w:rsidR="00C72759" w:rsidRPr="007619C3">
        <w:rPr>
          <w:rFonts w:ascii="Browallia New" w:hAnsi="Browallia New" w:cs="Browallia New"/>
          <w:spacing w:val="-4"/>
          <w:sz w:val="26"/>
          <w:szCs w:val="26"/>
        </w:rPr>
        <w:t>16</w:t>
      </w:r>
      <w:r w:rsidR="002C6346" w:rsidRPr="007619C3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7619C3">
        <w:rPr>
          <w:rFonts w:ascii="Browallia New" w:hAnsi="Browallia New" w:cs="Browallia New"/>
          <w:spacing w:val="-4"/>
          <w:sz w:val="26"/>
          <w:szCs w:val="26"/>
        </w:rPr>
        <w:t>710</w:t>
      </w:r>
      <w:r w:rsidR="002C6346" w:rsidRPr="007619C3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7619C3">
        <w:rPr>
          <w:rFonts w:ascii="Browallia New" w:hAnsi="Browallia New" w:cs="Browallia New"/>
          <w:spacing w:val="-4"/>
          <w:sz w:val="26"/>
          <w:szCs w:val="26"/>
        </w:rPr>
        <w:t>85</w:t>
      </w:r>
      <w:bookmarkEnd w:id="12"/>
      <w:r w:rsidRPr="007619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619C3">
        <w:rPr>
          <w:rFonts w:ascii="Browallia New" w:hAnsi="Browallia New" w:cs="Browallia New"/>
          <w:spacing w:val="-4"/>
          <w:sz w:val="26"/>
          <w:szCs w:val="26"/>
          <w:cs/>
        </w:rPr>
        <w:t>ล้านบาท) ดังรายละเอียดต่อไปนี้</w:t>
      </w:r>
    </w:p>
    <w:p w14:paraId="50551F59" w14:textId="77777777" w:rsidR="003B2AC0" w:rsidRDefault="003B2AC0">
      <w:pPr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425B190B" w14:textId="7B97A805" w:rsidR="00CA61FF" w:rsidRPr="00CA61FF" w:rsidRDefault="00CA61FF" w:rsidP="00FE39CC">
      <w:pPr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  <w:r w:rsidRPr="00CA61FF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>เงินกู้ยืมสกุลเงินบาท</w:t>
      </w:r>
    </w:p>
    <w:p w14:paraId="0415B6A4" w14:textId="500C5791" w:rsidR="00CA61FF" w:rsidRPr="00CA61FF" w:rsidRDefault="00CA61FF" w:rsidP="00FE39CC">
      <w:pPr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3432"/>
        <w:gridCol w:w="2328"/>
      </w:tblGrid>
      <w:tr w:rsidR="00CA61FF" w:rsidRPr="00CA61FF" w14:paraId="7221A06C" w14:textId="77777777" w:rsidTr="00A4737A">
        <w:tc>
          <w:tcPr>
            <w:tcW w:w="835" w:type="dxa"/>
            <w:shd w:val="clear" w:color="auto" w:fill="auto"/>
          </w:tcPr>
          <w:p w14:paraId="7844D480" w14:textId="77777777" w:rsidR="00CA61FF" w:rsidRPr="00CA61FF" w:rsidRDefault="00CA61FF" w:rsidP="007453CE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3993674" w14:textId="77777777" w:rsidR="00CA61FF" w:rsidRPr="00CA61FF" w:rsidRDefault="00CA61FF" w:rsidP="007453CE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7CAAEAC" w14:textId="77777777" w:rsidR="00CA61FF" w:rsidRPr="00CA61FF" w:rsidRDefault="00CA61FF" w:rsidP="007453CE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59BCE9C" w14:textId="77777777" w:rsidR="00CA61FF" w:rsidRPr="00CA61FF" w:rsidRDefault="00CA61FF" w:rsidP="007453CE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A61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415" w:type="dxa"/>
            <w:shd w:val="clear" w:color="auto" w:fill="auto"/>
          </w:tcPr>
          <w:p w14:paraId="6551ED25" w14:textId="77777777" w:rsidR="00CA61FF" w:rsidRPr="00CA61FF" w:rsidRDefault="00CA61FF" w:rsidP="007453C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A61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1303804E" w14:textId="26736842" w:rsidR="00CA61FF" w:rsidRPr="00CA61FF" w:rsidRDefault="00CA61FF" w:rsidP="007453C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A61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A61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CA61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085DFE57" w14:textId="4FFE4715" w:rsidR="00CA61FF" w:rsidRPr="00CA61FF" w:rsidRDefault="00CA61FF" w:rsidP="007453C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CA61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  <w:p w14:paraId="18F30675" w14:textId="77777777" w:rsidR="00CA61FF" w:rsidRPr="00CA61FF" w:rsidRDefault="00CA61FF" w:rsidP="007453CE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A61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440" w:type="dxa"/>
          </w:tcPr>
          <w:p w14:paraId="3E4B687B" w14:textId="77777777" w:rsidR="00CA61FF" w:rsidRPr="00CA61FF" w:rsidRDefault="00CA61FF" w:rsidP="007453C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A61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6DF41671" w14:textId="4D5A862F" w:rsidR="00CA61FF" w:rsidRPr="00CA61FF" w:rsidRDefault="00CA61FF" w:rsidP="007453C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A61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A61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CA61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480DCC22" w14:textId="5282C7A2" w:rsidR="00CA61FF" w:rsidRPr="00CA61FF" w:rsidRDefault="00CA61FF" w:rsidP="007453C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CA61F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2561</w:t>
            </w:r>
          </w:p>
          <w:p w14:paraId="545D2185" w14:textId="77777777" w:rsidR="00CA61FF" w:rsidRPr="00CA61FF" w:rsidRDefault="00CA61FF" w:rsidP="007453CE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A61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3432" w:type="dxa"/>
            <w:shd w:val="clear" w:color="auto" w:fill="auto"/>
          </w:tcPr>
          <w:p w14:paraId="13DBDE1C" w14:textId="77777777" w:rsidR="00CA61FF" w:rsidRPr="00CA61FF" w:rsidRDefault="00CA61FF" w:rsidP="007453C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4E49622" w14:textId="77777777" w:rsidR="00CA61FF" w:rsidRPr="00CA61FF" w:rsidRDefault="00CA61FF" w:rsidP="007453C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0609EE0" w14:textId="77777777" w:rsidR="00CA61FF" w:rsidRPr="00CA61FF" w:rsidRDefault="00CA61FF" w:rsidP="007453C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5BBA90E" w14:textId="77777777" w:rsidR="00CA61FF" w:rsidRPr="00CA61FF" w:rsidRDefault="00CA61FF" w:rsidP="007453CE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A61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328" w:type="dxa"/>
            <w:shd w:val="clear" w:color="auto" w:fill="auto"/>
          </w:tcPr>
          <w:p w14:paraId="5B5141F9" w14:textId="77777777" w:rsidR="00CA61FF" w:rsidRPr="00CA61FF" w:rsidRDefault="00CA61FF" w:rsidP="007453CE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75CC507" w14:textId="77777777" w:rsidR="00CA61FF" w:rsidRPr="00CA61FF" w:rsidRDefault="00CA61FF" w:rsidP="007453CE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CFF8C37" w14:textId="77777777" w:rsidR="00CA61FF" w:rsidRPr="00CA61FF" w:rsidRDefault="00CA61FF" w:rsidP="007453CE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A61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12B2D853" w14:textId="77777777" w:rsidR="00CA61FF" w:rsidRPr="00CA61FF" w:rsidRDefault="00CA61FF" w:rsidP="007453CE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A61F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CA61FF" w:rsidRPr="00CA61FF" w14:paraId="18A7A377" w14:textId="77777777" w:rsidTr="00A4737A">
        <w:tc>
          <w:tcPr>
            <w:tcW w:w="835" w:type="dxa"/>
            <w:shd w:val="clear" w:color="auto" w:fill="auto"/>
          </w:tcPr>
          <w:p w14:paraId="0F1438E3" w14:textId="77777777" w:rsidR="00CA61FF" w:rsidRPr="00CA61FF" w:rsidRDefault="00CA61FF" w:rsidP="007453C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</w:tcPr>
          <w:p w14:paraId="15D71470" w14:textId="77777777" w:rsidR="00CA61FF" w:rsidRPr="00CA61FF" w:rsidRDefault="00CA61FF" w:rsidP="007453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737DA76" w14:textId="77777777" w:rsidR="00CA61FF" w:rsidRPr="00CA61FF" w:rsidRDefault="00CA61FF" w:rsidP="007453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32" w:type="dxa"/>
            <w:shd w:val="clear" w:color="auto" w:fill="auto"/>
          </w:tcPr>
          <w:p w14:paraId="34C4CF8A" w14:textId="77777777" w:rsidR="00CA61FF" w:rsidRPr="00CA61FF" w:rsidRDefault="00CA61FF" w:rsidP="007453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28" w:type="dxa"/>
            <w:shd w:val="clear" w:color="auto" w:fill="auto"/>
          </w:tcPr>
          <w:p w14:paraId="7D5A9F8B" w14:textId="77777777" w:rsidR="00CA61FF" w:rsidRPr="00CA61FF" w:rsidRDefault="00CA61FF" w:rsidP="007453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CA61FF" w:rsidRPr="00CA61FF" w14:paraId="2F002BCB" w14:textId="77777777" w:rsidTr="00A4737A">
        <w:tc>
          <w:tcPr>
            <w:tcW w:w="835" w:type="dxa"/>
            <w:shd w:val="clear" w:color="auto" w:fill="auto"/>
          </w:tcPr>
          <w:p w14:paraId="27B6CC6A" w14:textId="0707DCC5" w:rsidR="00CA61FF" w:rsidRPr="00CA61FF" w:rsidRDefault="00C72759" w:rsidP="007453C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14:paraId="2ACCD2F4" w14:textId="7F35DFCE" w:rsidR="00CA61FF" w:rsidRPr="00CA61FF" w:rsidRDefault="00C72759" w:rsidP="007453C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CA61FF" w:rsidRPr="00CA61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CA61FF" w:rsidRPr="00CA61F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440" w:type="dxa"/>
          </w:tcPr>
          <w:p w14:paraId="0EC5A952" w14:textId="02EB03B2" w:rsidR="00CA61FF" w:rsidRPr="00CA61FF" w:rsidRDefault="00C72759" w:rsidP="007453C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CA61FF" w:rsidRPr="00CA61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983</w:t>
            </w:r>
            <w:r w:rsidR="00CA61FF" w:rsidRPr="00CA61F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3432" w:type="dxa"/>
            <w:shd w:val="clear" w:color="auto" w:fill="auto"/>
          </w:tcPr>
          <w:p w14:paraId="4FFD57A0" w14:textId="77777777" w:rsidR="00CA61FF" w:rsidRPr="00CA61FF" w:rsidRDefault="00CA61FF" w:rsidP="007453C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A61F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THBFIX </w:t>
            </w:r>
            <w:r w:rsidRPr="00CA61F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328" w:type="dxa"/>
            <w:shd w:val="clear" w:color="auto" w:fill="auto"/>
          </w:tcPr>
          <w:p w14:paraId="45176EBD" w14:textId="77777777" w:rsidR="00CA61FF" w:rsidRPr="00CA61FF" w:rsidRDefault="00CA61FF" w:rsidP="007453C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CA61F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CA61FF" w:rsidRPr="00CA61FF" w14:paraId="696B79E5" w14:textId="77777777" w:rsidTr="00A4737A">
        <w:tc>
          <w:tcPr>
            <w:tcW w:w="835" w:type="dxa"/>
            <w:shd w:val="clear" w:color="auto" w:fill="auto"/>
          </w:tcPr>
          <w:p w14:paraId="349CCA23" w14:textId="5C83A015" w:rsidR="00CA61FF" w:rsidRPr="00CA61FF" w:rsidRDefault="00C72759" w:rsidP="007453C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415" w:type="dxa"/>
            <w:shd w:val="clear" w:color="auto" w:fill="auto"/>
          </w:tcPr>
          <w:p w14:paraId="7E036DD0" w14:textId="4CBA6BE8" w:rsidR="00CA61FF" w:rsidRPr="00CA61FF" w:rsidRDefault="00C72759" w:rsidP="007453C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CA61FF" w:rsidRPr="00CA61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022</w:t>
            </w:r>
            <w:r w:rsidR="00CA61FF" w:rsidRPr="00CA61F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23</w:t>
            </w:r>
          </w:p>
        </w:tc>
        <w:tc>
          <w:tcPr>
            <w:tcW w:w="1440" w:type="dxa"/>
          </w:tcPr>
          <w:p w14:paraId="6498C13E" w14:textId="77777777" w:rsidR="00CA61FF" w:rsidRPr="00CA61FF" w:rsidRDefault="00CA61FF" w:rsidP="007453C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61FF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3432" w:type="dxa"/>
            <w:shd w:val="clear" w:color="auto" w:fill="auto"/>
          </w:tcPr>
          <w:p w14:paraId="533A4AF4" w14:textId="77777777" w:rsidR="00CA61FF" w:rsidRPr="00CA61FF" w:rsidRDefault="00CA61FF" w:rsidP="007453C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A61F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THBFIX </w:t>
            </w:r>
            <w:r w:rsidRPr="00CA61F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328" w:type="dxa"/>
            <w:shd w:val="clear" w:color="auto" w:fill="auto"/>
          </w:tcPr>
          <w:p w14:paraId="7E5A4DE6" w14:textId="77777777" w:rsidR="00CA61FF" w:rsidRPr="00CA61FF" w:rsidRDefault="00CA61FF" w:rsidP="007453C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CA61F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CA61FF" w:rsidRPr="00CA61FF" w14:paraId="600280F0" w14:textId="77777777" w:rsidTr="00A4737A">
        <w:tc>
          <w:tcPr>
            <w:tcW w:w="835" w:type="dxa"/>
            <w:shd w:val="clear" w:color="auto" w:fill="auto"/>
          </w:tcPr>
          <w:p w14:paraId="5B304472" w14:textId="65702A90" w:rsidR="00CA61FF" w:rsidRPr="00CA61FF" w:rsidRDefault="00C72759" w:rsidP="007453C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415" w:type="dxa"/>
            <w:shd w:val="clear" w:color="auto" w:fill="auto"/>
          </w:tcPr>
          <w:p w14:paraId="65BEA5B9" w14:textId="396F6304" w:rsidR="00CA61FF" w:rsidRPr="00CA61FF" w:rsidRDefault="00C72759" w:rsidP="00B20CF2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="00CA61FF" w:rsidRPr="00CA61F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1440" w:type="dxa"/>
          </w:tcPr>
          <w:p w14:paraId="5DE8A204" w14:textId="347E2DB8" w:rsidR="00CA61FF" w:rsidRPr="00CA61FF" w:rsidRDefault="00C72759" w:rsidP="00B20CF2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A61FF" w:rsidRPr="00CA61F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077</w:t>
            </w:r>
            <w:r w:rsidR="00CA61FF" w:rsidRPr="00CA61F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3432" w:type="dxa"/>
            <w:shd w:val="clear" w:color="auto" w:fill="auto"/>
          </w:tcPr>
          <w:p w14:paraId="409C5E4D" w14:textId="77777777" w:rsidR="00CA61FF" w:rsidRPr="00CA61FF" w:rsidRDefault="00CA61FF" w:rsidP="007453C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A61F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THBFIX </w:t>
            </w:r>
            <w:r w:rsidRPr="00CA61F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328" w:type="dxa"/>
            <w:shd w:val="clear" w:color="auto" w:fill="auto"/>
          </w:tcPr>
          <w:p w14:paraId="49DA8A90" w14:textId="77777777" w:rsidR="00CA61FF" w:rsidRPr="00CA61FF" w:rsidRDefault="00CA61FF" w:rsidP="007453C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CA61FF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CA61FF" w:rsidRPr="00CA61FF" w14:paraId="5C58D842" w14:textId="77777777" w:rsidTr="00A4737A">
        <w:trPr>
          <w:trHeight w:val="100"/>
        </w:trPr>
        <w:tc>
          <w:tcPr>
            <w:tcW w:w="835" w:type="dxa"/>
            <w:shd w:val="clear" w:color="auto" w:fill="auto"/>
          </w:tcPr>
          <w:p w14:paraId="68BEFF25" w14:textId="77777777" w:rsidR="00CA61FF" w:rsidRPr="00CA61FF" w:rsidRDefault="00CA61FF" w:rsidP="007453C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A61F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415" w:type="dxa"/>
            <w:shd w:val="clear" w:color="auto" w:fill="auto"/>
          </w:tcPr>
          <w:p w14:paraId="024F1E50" w14:textId="69FA9E50" w:rsidR="00CA61FF" w:rsidRPr="00CA61FF" w:rsidRDefault="00B20CF2" w:rsidP="007453CE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C72759" w:rsidRPr="00C72759">
              <w:rPr>
                <w:rFonts w:ascii="Browallia New" w:hAnsi="Browallia New" w:cs="Browallia New"/>
                <w:noProof/>
                <w:sz w:val="22"/>
                <w:szCs w:val="22"/>
              </w:rPr>
              <w:t>31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2"/>
                <w:szCs w:val="22"/>
              </w:rPr>
              <w:t>607</w:t>
            </w:r>
            <w:r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.</w:t>
            </w:r>
            <w:r w:rsidR="00C72759" w:rsidRPr="00C72759">
              <w:rPr>
                <w:rFonts w:ascii="Browallia New" w:hAnsi="Browallia New" w:cs="Browallia New"/>
                <w:noProof/>
                <w:sz w:val="22"/>
                <w:szCs w:val="22"/>
              </w:rPr>
              <w:t>53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440" w:type="dxa"/>
          </w:tcPr>
          <w:p w14:paraId="304A9DCF" w14:textId="4575CCC6" w:rsidR="00CA61FF" w:rsidRPr="00CA61FF" w:rsidRDefault="00C72759" w:rsidP="007453CE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B20CF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060</w:t>
            </w:r>
            <w:r w:rsidR="00B20CF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3432" w:type="dxa"/>
            <w:shd w:val="clear" w:color="auto" w:fill="auto"/>
          </w:tcPr>
          <w:p w14:paraId="3994D143" w14:textId="77777777" w:rsidR="00CA61FF" w:rsidRPr="00CA61FF" w:rsidRDefault="00CA61FF" w:rsidP="007453CE">
            <w:pPr>
              <w:spacing w:line="30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28" w:type="dxa"/>
            <w:shd w:val="clear" w:color="auto" w:fill="auto"/>
          </w:tcPr>
          <w:p w14:paraId="1D2CD7A0" w14:textId="77777777" w:rsidR="00CA61FF" w:rsidRPr="00CA61FF" w:rsidRDefault="00CA61FF" w:rsidP="007453C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0488330A" w14:textId="5B434715" w:rsidR="004C47A8" w:rsidRDefault="004C47A8" w:rsidP="00FE39CC">
      <w:pPr>
        <w:jc w:val="thaiDistribute"/>
        <w:rPr>
          <w:rFonts w:ascii="Browallia New" w:hAnsi="Browallia New" w:cs="Browallia New"/>
          <w:i/>
          <w:iCs/>
          <w:spacing w:val="-4"/>
          <w:sz w:val="22"/>
          <w:szCs w:val="22"/>
        </w:rPr>
      </w:pPr>
    </w:p>
    <w:p w14:paraId="6A9A2FA7" w14:textId="585A4A5F" w:rsidR="004C47A8" w:rsidRPr="00CA61FF" w:rsidRDefault="004C47A8" w:rsidP="004C47A8">
      <w:pPr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  <w:r w:rsidRPr="004C47A8">
        <w:rPr>
          <w:rFonts w:ascii="Browallia New" w:hAnsi="Browallia New" w:cs="Browallia New" w:hint="cs"/>
          <w:i/>
          <w:iCs/>
          <w:spacing w:val="-4"/>
          <w:sz w:val="26"/>
          <w:szCs w:val="26"/>
          <w:cs/>
        </w:rPr>
        <w:t>เงินกู้ยืมสกุลเงิน</w:t>
      </w:r>
      <w:r w:rsidR="00FD035F" w:rsidRPr="00FD035F">
        <w:rPr>
          <w:rFonts w:ascii="Browallia New" w:hAnsi="Browallia New" w:cs="Browallia New" w:hint="cs"/>
          <w:i/>
          <w:iCs/>
          <w:spacing w:val="-4"/>
          <w:sz w:val="26"/>
          <w:szCs w:val="26"/>
          <w:cs/>
        </w:rPr>
        <w:t>ดอลลาร์สหรัฐฯ</w:t>
      </w:r>
    </w:p>
    <w:p w14:paraId="603EF718" w14:textId="1BC155DC" w:rsidR="004C47A8" w:rsidRDefault="004C47A8" w:rsidP="00FE39CC">
      <w:pPr>
        <w:jc w:val="thaiDistribute"/>
        <w:rPr>
          <w:rFonts w:ascii="Browallia New" w:hAnsi="Browallia New" w:cs="Browallia New"/>
          <w:i/>
          <w:iCs/>
          <w:spacing w:val="-4"/>
          <w:sz w:val="22"/>
          <w:szCs w:val="22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835"/>
        <w:gridCol w:w="1575"/>
        <w:gridCol w:w="1701"/>
        <w:gridCol w:w="3011"/>
        <w:gridCol w:w="2328"/>
      </w:tblGrid>
      <w:tr w:rsidR="004C47A8" w:rsidRPr="004C47A8" w14:paraId="1A65F5D7" w14:textId="77777777" w:rsidTr="00FD035F">
        <w:tc>
          <w:tcPr>
            <w:tcW w:w="835" w:type="dxa"/>
            <w:shd w:val="clear" w:color="auto" w:fill="auto"/>
          </w:tcPr>
          <w:p w14:paraId="35AFFF10" w14:textId="77777777" w:rsidR="004C47A8" w:rsidRPr="004C47A8" w:rsidRDefault="004C47A8" w:rsidP="007453CE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BD8C8F4" w14:textId="77777777" w:rsidR="004C47A8" w:rsidRPr="004C47A8" w:rsidRDefault="004C47A8" w:rsidP="007453CE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6A1FEB4" w14:textId="77777777" w:rsidR="004C47A8" w:rsidRPr="004C47A8" w:rsidRDefault="004C47A8" w:rsidP="007453CE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FB4EC80" w14:textId="77777777" w:rsidR="004C47A8" w:rsidRPr="004C47A8" w:rsidRDefault="004C47A8" w:rsidP="007453CE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C47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575" w:type="dxa"/>
            <w:shd w:val="clear" w:color="auto" w:fill="auto"/>
          </w:tcPr>
          <w:p w14:paraId="2AE1AB51" w14:textId="77777777" w:rsidR="004C47A8" w:rsidRPr="004C47A8" w:rsidRDefault="004C47A8" w:rsidP="007453CE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C47A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2E75FA79" w14:textId="70F2A67A" w:rsidR="004C47A8" w:rsidRPr="004C47A8" w:rsidRDefault="004C47A8" w:rsidP="007453CE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C47A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4C47A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4C47A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7F16C8B3" w14:textId="1183D43A" w:rsidR="004C47A8" w:rsidRPr="004C47A8" w:rsidRDefault="004C47A8" w:rsidP="007453CE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4C47A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  <w:p w14:paraId="281E6594" w14:textId="07E379A9" w:rsidR="004C47A8" w:rsidRPr="004C47A8" w:rsidRDefault="004C47A8" w:rsidP="007453CE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C47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</w:t>
            </w:r>
            <w:r w:rsidR="00FD035F" w:rsidRPr="00FD035F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ดอลลาร์สหรัฐฯ</w:t>
            </w:r>
            <w:r w:rsidRPr="004C47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</w:tcPr>
          <w:p w14:paraId="312B9DA2" w14:textId="77777777" w:rsidR="004C47A8" w:rsidRPr="004C47A8" w:rsidRDefault="004C47A8" w:rsidP="007453CE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C47A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714B1289" w14:textId="47F85C26" w:rsidR="004C47A8" w:rsidRPr="004C47A8" w:rsidRDefault="004C47A8" w:rsidP="007453CE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C47A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4C47A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4C47A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681304EF" w14:textId="6284A956" w:rsidR="004C47A8" w:rsidRPr="004C47A8" w:rsidRDefault="004C47A8" w:rsidP="007453CE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4C47A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2561</w:t>
            </w:r>
          </w:p>
          <w:p w14:paraId="3CB125B5" w14:textId="06A6B07E" w:rsidR="004C47A8" w:rsidRPr="004C47A8" w:rsidRDefault="004C47A8" w:rsidP="007453CE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C47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</w:t>
            </w:r>
            <w:r w:rsidR="00FD035F" w:rsidRPr="00FD035F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ดอลลาร์สหรัฐฯ</w:t>
            </w:r>
            <w:r w:rsidRPr="004C47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3011" w:type="dxa"/>
            <w:shd w:val="clear" w:color="auto" w:fill="auto"/>
          </w:tcPr>
          <w:p w14:paraId="73006545" w14:textId="77777777" w:rsidR="004C47A8" w:rsidRPr="004C47A8" w:rsidRDefault="004C47A8" w:rsidP="007453CE">
            <w:pP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13A0412" w14:textId="77777777" w:rsidR="004C47A8" w:rsidRPr="004C47A8" w:rsidRDefault="004C47A8" w:rsidP="007453CE">
            <w:pP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9BB180E" w14:textId="77777777" w:rsidR="004C47A8" w:rsidRPr="004C47A8" w:rsidRDefault="004C47A8" w:rsidP="007453CE">
            <w:pP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996B21D" w14:textId="77777777" w:rsidR="004C47A8" w:rsidRPr="004C47A8" w:rsidRDefault="004C47A8" w:rsidP="007453CE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C47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328" w:type="dxa"/>
            <w:shd w:val="clear" w:color="auto" w:fill="auto"/>
          </w:tcPr>
          <w:p w14:paraId="253C0B5B" w14:textId="77777777" w:rsidR="004C47A8" w:rsidRPr="004C47A8" w:rsidRDefault="004C47A8" w:rsidP="007453CE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B8C6F9D" w14:textId="77777777" w:rsidR="004C47A8" w:rsidRPr="004C47A8" w:rsidRDefault="004C47A8" w:rsidP="007453CE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5A28D70" w14:textId="77777777" w:rsidR="004C47A8" w:rsidRPr="004C47A8" w:rsidRDefault="004C47A8" w:rsidP="007453CE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47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6818CC64" w14:textId="77777777" w:rsidR="004C47A8" w:rsidRPr="004C47A8" w:rsidRDefault="004C47A8" w:rsidP="007453CE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47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4C47A8" w:rsidRPr="004C47A8" w14:paraId="2620CFE8" w14:textId="77777777" w:rsidTr="00FD035F">
        <w:tc>
          <w:tcPr>
            <w:tcW w:w="835" w:type="dxa"/>
            <w:shd w:val="clear" w:color="auto" w:fill="auto"/>
          </w:tcPr>
          <w:p w14:paraId="549506F4" w14:textId="77777777" w:rsidR="004C47A8" w:rsidRPr="004C47A8" w:rsidRDefault="004C47A8" w:rsidP="007453C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75" w:type="dxa"/>
            <w:shd w:val="clear" w:color="auto" w:fill="auto"/>
          </w:tcPr>
          <w:p w14:paraId="7438B446" w14:textId="77777777" w:rsidR="004C47A8" w:rsidRPr="004C47A8" w:rsidRDefault="004C47A8" w:rsidP="007453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E68E860" w14:textId="77777777" w:rsidR="004C47A8" w:rsidRPr="004C47A8" w:rsidRDefault="004C47A8" w:rsidP="007453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011" w:type="dxa"/>
            <w:shd w:val="clear" w:color="auto" w:fill="auto"/>
          </w:tcPr>
          <w:p w14:paraId="59A789F5" w14:textId="77777777" w:rsidR="004C47A8" w:rsidRPr="004C47A8" w:rsidRDefault="004C47A8" w:rsidP="007453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28" w:type="dxa"/>
            <w:shd w:val="clear" w:color="auto" w:fill="auto"/>
          </w:tcPr>
          <w:p w14:paraId="0B64691A" w14:textId="77777777" w:rsidR="004C47A8" w:rsidRPr="004C47A8" w:rsidRDefault="004C47A8" w:rsidP="007453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C47A8" w:rsidRPr="004C47A8" w14:paraId="2CC0491E" w14:textId="77777777" w:rsidTr="00FD035F">
        <w:tc>
          <w:tcPr>
            <w:tcW w:w="835" w:type="dxa"/>
            <w:shd w:val="clear" w:color="auto" w:fill="auto"/>
          </w:tcPr>
          <w:p w14:paraId="60E55ABB" w14:textId="32356108" w:rsidR="004C47A8" w:rsidRPr="004C47A8" w:rsidRDefault="00C72759" w:rsidP="007453CE">
            <w:pPr>
              <w:spacing w:line="31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575" w:type="dxa"/>
            <w:shd w:val="clear" w:color="auto" w:fill="auto"/>
          </w:tcPr>
          <w:p w14:paraId="59D69C7C" w14:textId="7F094D83" w:rsidR="004C47A8" w:rsidRPr="004C47A8" w:rsidRDefault="00C72759" w:rsidP="007453CE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512</w:t>
            </w:r>
            <w:r w:rsidR="004C47A8" w:rsidRPr="004C47A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37</w:t>
            </w:r>
          </w:p>
        </w:tc>
        <w:tc>
          <w:tcPr>
            <w:tcW w:w="1701" w:type="dxa"/>
          </w:tcPr>
          <w:p w14:paraId="193E381C" w14:textId="59A29711" w:rsidR="004C47A8" w:rsidRPr="004C47A8" w:rsidRDefault="00C72759" w:rsidP="007453CE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512</w:t>
            </w:r>
            <w:r w:rsidR="004C47A8" w:rsidRPr="004C47A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37</w:t>
            </w:r>
          </w:p>
        </w:tc>
        <w:tc>
          <w:tcPr>
            <w:tcW w:w="3011" w:type="dxa"/>
            <w:shd w:val="clear" w:color="auto" w:fill="auto"/>
          </w:tcPr>
          <w:p w14:paraId="02FB55B4" w14:textId="77777777" w:rsidR="004C47A8" w:rsidRPr="004C47A8" w:rsidRDefault="004C47A8" w:rsidP="007453CE">
            <w:pPr>
              <w:spacing w:line="31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C47A8">
              <w:rPr>
                <w:rFonts w:ascii="Browallia New" w:hAnsi="Browallia New" w:cs="Browallia New"/>
                <w:sz w:val="22"/>
                <w:szCs w:val="22"/>
              </w:rPr>
              <w:t xml:space="preserve">LIBOR </w:t>
            </w:r>
            <w:r w:rsidRPr="004C47A8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2328" w:type="dxa"/>
            <w:shd w:val="clear" w:color="auto" w:fill="auto"/>
          </w:tcPr>
          <w:p w14:paraId="7F139176" w14:textId="77777777" w:rsidR="004C47A8" w:rsidRPr="004C47A8" w:rsidRDefault="004C47A8" w:rsidP="007453CE">
            <w:pPr>
              <w:spacing w:line="31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C47A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4C47A8" w:rsidRPr="004C47A8" w14:paraId="339A92E9" w14:textId="77777777" w:rsidTr="00FD035F">
        <w:tc>
          <w:tcPr>
            <w:tcW w:w="835" w:type="dxa"/>
            <w:shd w:val="clear" w:color="auto" w:fill="auto"/>
          </w:tcPr>
          <w:p w14:paraId="1022D2D7" w14:textId="7133ADCE" w:rsidR="004C47A8" w:rsidRPr="004C47A8" w:rsidRDefault="00C72759" w:rsidP="00163F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575" w:type="dxa"/>
            <w:shd w:val="clear" w:color="auto" w:fill="auto"/>
          </w:tcPr>
          <w:p w14:paraId="22FF3AFA" w14:textId="4C296569" w:rsidR="004C47A8" w:rsidRPr="004C47A8" w:rsidRDefault="00C72759" w:rsidP="007453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527</w:t>
            </w:r>
            <w:r w:rsidR="004C47A8" w:rsidRPr="004C47A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34865D7E" w14:textId="77777777" w:rsidR="004C47A8" w:rsidRPr="004C47A8" w:rsidRDefault="004C47A8" w:rsidP="007453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C47A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3011" w:type="dxa"/>
            <w:shd w:val="clear" w:color="auto" w:fill="auto"/>
          </w:tcPr>
          <w:p w14:paraId="21BD67FE" w14:textId="77777777" w:rsidR="004C47A8" w:rsidRPr="004C47A8" w:rsidRDefault="004C47A8" w:rsidP="007453C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C47A8">
              <w:rPr>
                <w:rFonts w:ascii="Browallia New" w:hAnsi="Browallia New" w:cs="Browallia New"/>
                <w:sz w:val="22"/>
                <w:szCs w:val="22"/>
              </w:rPr>
              <w:t xml:space="preserve">LIBOR </w:t>
            </w:r>
            <w:r w:rsidRPr="004C47A8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2328" w:type="dxa"/>
            <w:shd w:val="clear" w:color="auto" w:fill="auto"/>
          </w:tcPr>
          <w:p w14:paraId="7A4B3E1B" w14:textId="77777777" w:rsidR="004C47A8" w:rsidRPr="004C47A8" w:rsidRDefault="004C47A8" w:rsidP="007453C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C47A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4C47A8" w:rsidRPr="004C47A8" w14:paraId="197BFF4D" w14:textId="77777777" w:rsidTr="00FD035F">
        <w:tc>
          <w:tcPr>
            <w:tcW w:w="835" w:type="dxa"/>
            <w:shd w:val="clear" w:color="auto" w:fill="auto"/>
          </w:tcPr>
          <w:p w14:paraId="4C02CD49" w14:textId="77777777" w:rsidR="004C47A8" w:rsidRPr="004C47A8" w:rsidRDefault="004C47A8" w:rsidP="007453CE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C47A8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228A3ECA" w14:textId="5B75F991" w:rsidR="004C47A8" w:rsidRPr="004C47A8" w:rsidRDefault="00C72759" w:rsidP="007453CE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D78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039</w:t>
            </w:r>
            <w:r w:rsidR="000D782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701" w:type="dxa"/>
          </w:tcPr>
          <w:p w14:paraId="2C9799FC" w14:textId="5337729D" w:rsidR="004C47A8" w:rsidRPr="004C47A8" w:rsidRDefault="00C72759" w:rsidP="007453CE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72759">
              <w:rPr>
                <w:rFonts w:ascii="Browallia New" w:hAnsi="Browallia New" w:cs="Browallia New"/>
                <w:sz w:val="22"/>
                <w:szCs w:val="22"/>
              </w:rPr>
              <w:t>512</w:t>
            </w:r>
            <w:r w:rsidR="000D782B" w:rsidRPr="000D782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72759">
              <w:rPr>
                <w:rFonts w:ascii="Browallia New" w:hAnsi="Browallia New" w:cs="Browallia New"/>
                <w:sz w:val="22"/>
                <w:szCs w:val="22"/>
              </w:rPr>
              <w:t>37</w:t>
            </w:r>
          </w:p>
        </w:tc>
        <w:tc>
          <w:tcPr>
            <w:tcW w:w="3011" w:type="dxa"/>
            <w:shd w:val="clear" w:color="auto" w:fill="auto"/>
          </w:tcPr>
          <w:p w14:paraId="4EFB20C7" w14:textId="77777777" w:rsidR="004C47A8" w:rsidRPr="004C47A8" w:rsidRDefault="004C47A8" w:rsidP="007453C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28" w:type="dxa"/>
            <w:shd w:val="clear" w:color="auto" w:fill="auto"/>
          </w:tcPr>
          <w:p w14:paraId="13255008" w14:textId="77777777" w:rsidR="004C47A8" w:rsidRPr="004C47A8" w:rsidRDefault="004C47A8" w:rsidP="007453C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63079A1C" w14:textId="4D67093E" w:rsidR="004C47A8" w:rsidRDefault="004C47A8" w:rsidP="00FE39CC">
      <w:pPr>
        <w:jc w:val="thaiDistribute"/>
        <w:rPr>
          <w:rFonts w:ascii="Browallia New" w:hAnsi="Browallia New" w:cs="Browallia New"/>
          <w:i/>
          <w:iCs/>
          <w:spacing w:val="-4"/>
          <w:sz w:val="22"/>
          <w:szCs w:val="22"/>
        </w:rPr>
      </w:pPr>
    </w:p>
    <w:p w14:paraId="3F043F7E" w14:textId="599E5FD9" w:rsidR="004C47A8" w:rsidRPr="004C47A8" w:rsidRDefault="004C47A8" w:rsidP="00FE39C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47A8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นี้เป็นเงินกู้ยืมที่มีหลักประกันโดยการจดจำนองที่ดินรวมถึงสิ่งปลูกสร้างบนที่ดินในอนาคต เครื่องจักรหลัก และอุปกรณ์</w:t>
      </w:r>
      <w:r w:rsidR="00B83F4B">
        <w:rPr>
          <w:rFonts w:ascii="Browallia New" w:hAnsi="Browallia New" w:cs="Browallia New"/>
          <w:spacing w:val="-4"/>
          <w:sz w:val="26"/>
          <w:szCs w:val="26"/>
        </w:rPr>
        <w:br/>
      </w:r>
      <w:r w:rsidRPr="004C47A8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ที่นำมาใช้ในโรงไฟฟ้าในอนาคตตามที่ได้กล่าวไว้ในหมายเหตุฯ ข้อ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4C47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47A8">
        <w:rPr>
          <w:rFonts w:ascii="Browallia New" w:hAnsi="Browallia New" w:cs="Browallia New"/>
          <w:spacing w:val="-4"/>
          <w:sz w:val="26"/>
          <w:szCs w:val="26"/>
          <w:cs/>
        </w:rPr>
        <w:t>นอกจากนี้บริษัทย่อยยังได้โอนสิทธิในสัญญาซื้อขายไฟฟ้า สัญญาจัดหาเครื่องจักรและอุปกรณ์ สัญญาก่อสร้างโรงไฟฟ้า บัญชีเงินฝาก กรมธรรม์ประกันภัย เงินลงทุน หุ้นกู้ และหุ้นสามัญของบริษัทย่อย ให้กับเจ้าหนี้เงินกู้เพื่อเป็นหลักประกันตามเงื่อนไขที่ระบุไว้ในสัญญาสินเชื่อ อีกทั้ง ยังต้องปฏิบัติตามข้อกำหนดและเงื่อนไขบางประการที่ได้ระบุไว้ เช่น การดำรงอัตราส่วนของหนี้สินต่อส่วนของเจ้าของ และการดำรงอัตราส่วนความสามารถในการชำระหนี้ เป็นต้น ทั้งนี้ภายใต้เงื่อนไขในสัญญาสินเชื่อ ทางสถาบันการเงินได้กำหนดให้บริษัทย่อยนี้มีการจัดทำสัญญาซื้อขายเงินตราต่างประเทศล่วงหน้าสำหรับ</w:t>
      </w:r>
      <w:r w:rsidR="00E40BDA">
        <w:rPr>
          <w:rFonts w:ascii="Browallia New" w:hAnsi="Browallia New" w:cs="Browallia New"/>
          <w:spacing w:val="-4"/>
          <w:sz w:val="26"/>
          <w:szCs w:val="26"/>
        </w:rPr>
        <w:br/>
      </w:r>
      <w:r w:rsidRPr="004C47A8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 เพื่อป้องกันความผันผวนของอัตราแลกเปลี</w:t>
      </w:r>
      <w:r w:rsidR="006F2270">
        <w:rPr>
          <w:rFonts w:ascii="Browallia New" w:hAnsi="Browallia New" w:cs="Browallia New" w:hint="cs"/>
          <w:spacing w:val="-4"/>
          <w:sz w:val="26"/>
          <w:szCs w:val="26"/>
          <w:cs/>
        </w:rPr>
        <w:t>่</w:t>
      </w:r>
      <w:r w:rsidRPr="004C47A8">
        <w:rPr>
          <w:rFonts w:ascii="Browallia New" w:hAnsi="Browallia New" w:cs="Browallia New"/>
          <w:spacing w:val="-4"/>
          <w:sz w:val="26"/>
          <w:szCs w:val="26"/>
          <w:cs/>
        </w:rPr>
        <w:t>ยนสกุลเงินโครน สกุลเงินยูโรฯ สกุลเงินดอลลาร์สหรัฐฯ</w:t>
      </w:r>
      <w:r w:rsidR="00FD03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47A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และสกุลเงินเยน </w:t>
      </w:r>
      <w:r w:rsidR="00E40BDA">
        <w:rPr>
          <w:rFonts w:ascii="Browallia New" w:hAnsi="Browallia New" w:cs="Browallia New"/>
          <w:spacing w:val="-4"/>
          <w:sz w:val="26"/>
          <w:szCs w:val="26"/>
        </w:rPr>
        <w:br/>
      </w:r>
      <w:r w:rsidRPr="004C47A8">
        <w:rPr>
          <w:rFonts w:ascii="Browallia New" w:hAnsi="Browallia New" w:cs="Browallia New"/>
          <w:spacing w:val="-4"/>
          <w:sz w:val="26"/>
          <w:szCs w:val="26"/>
          <w:cs/>
        </w:rPr>
        <w:t>และจัดทำสัญญาแลกเปลี</w:t>
      </w:r>
      <w:r w:rsidR="006F2270">
        <w:rPr>
          <w:rFonts w:ascii="Browallia New" w:hAnsi="Browallia New" w:cs="Browallia New" w:hint="cs"/>
          <w:spacing w:val="-4"/>
          <w:sz w:val="26"/>
          <w:szCs w:val="26"/>
          <w:cs/>
        </w:rPr>
        <w:t>่</w:t>
      </w:r>
      <w:r w:rsidRPr="004C47A8">
        <w:rPr>
          <w:rFonts w:ascii="Browallia New" w:hAnsi="Browallia New" w:cs="Browallia New"/>
          <w:spacing w:val="-4"/>
          <w:sz w:val="26"/>
          <w:szCs w:val="26"/>
          <w:cs/>
        </w:rPr>
        <w:t>ยนอัตราดอกเบี้ยสำหรับเงินกู้ยืมระยะยาวจากอัตราดอกเบี้ยลอยตัว เป็นอัตราดอกเบี้ยคงที่ เพ</w:t>
      </w:r>
      <w:r w:rsidR="00FD035F">
        <w:rPr>
          <w:rFonts w:ascii="Browallia New" w:hAnsi="Browallia New" w:cs="Browallia New" w:hint="cs"/>
          <w:spacing w:val="-4"/>
          <w:sz w:val="26"/>
          <w:szCs w:val="26"/>
          <w:cs/>
        </w:rPr>
        <w:t>ื่</w:t>
      </w:r>
      <w:r w:rsidRPr="004C47A8">
        <w:rPr>
          <w:rFonts w:ascii="Browallia New" w:hAnsi="Browallia New" w:cs="Browallia New"/>
          <w:spacing w:val="-4"/>
          <w:sz w:val="26"/>
          <w:szCs w:val="26"/>
          <w:cs/>
        </w:rPr>
        <w:t>อป้องกัน</w:t>
      </w:r>
      <w:r w:rsidR="00E40BDA">
        <w:rPr>
          <w:rFonts w:ascii="Browallia New" w:hAnsi="Browallia New" w:cs="Browallia New"/>
          <w:spacing w:val="-4"/>
          <w:sz w:val="26"/>
          <w:szCs w:val="26"/>
        </w:rPr>
        <w:br/>
      </w:r>
      <w:r w:rsidRPr="004C47A8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ความเสี่ยงทางด้านกระแสเงินสดของบริษัทย่อย และต้องชำระคืนเงินต้นทั้งหมดภายในวันที่ระบุในสัญญา</w:t>
      </w:r>
    </w:p>
    <w:p w14:paraId="2EEAF90D" w14:textId="77777777" w:rsidR="00466824" w:rsidRPr="00CA61FF" w:rsidRDefault="00466824">
      <w:pPr>
        <w:rPr>
          <w:rFonts w:ascii="Browallia New" w:hAnsi="Browallia New" w:cs="Browallia New"/>
          <w:sz w:val="22"/>
          <w:szCs w:val="22"/>
          <w:u w:val="single"/>
          <w:cs/>
        </w:rPr>
      </w:pPr>
      <w:r w:rsidRPr="00CA61FF">
        <w:rPr>
          <w:rFonts w:ascii="Browallia New" w:hAnsi="Browallia New" w:cs="Browallia New"/>
          <w:sz w:val="22"/>
          <w:szCs w:val="22"/>
          <w:u w:val="single"/>
          <w:cs/>
        </w:rPr>
        <w:br w:type="page"/>
      </w:r>
    </w:p>
    <w:tbl>
      <w:tblPr>
        <w:tblW w:w="946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9"/>
      </w:tblGrid>
      <w:tr w:rsidR="009F6B6B" w:rsidRPr="00466824" w14:paraId="54926D6F" w14:textId="77777777" w:rsidTr="004C47A8">
        <w:trPr>
          <w:trHeight w:val="400"/>
        </w:trPr>
        <w:tc>
          <w:tcPr>
            <w:tcW w:w="9469" w:type="dxa"/>
            <w:shd w:val="clear" w:color="auto" w:fill="FFA543"/>
            <w:vAlign w:val="center"/>
            <w:hideMark/>
          </w:tcPr>
          <w:p w14:paraId="6E79DFFA" w14:textId="573CC010" w:rsidR="009F6B6B" w:rsidRPr="00466824" w:rsidRDefault="00C72759" w:rsidP="001703B9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9F6B6B" w:rsidRPr="0046682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6B6B" w:rsidRPr="0046682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 สุทธิ</w:t>
            </w:r>
          </w:p>
        </w:tc>
      </w:tr>
    </w:tbl>
    <w:p w14:paraId="107D1FA8" w14:textId="77777777" w:rsidR="009F6B6B" w:rsidRPr="00A4737A" w:rsidRDefault="009F6B6B" w:rsidP="002A11E9">
      <w:pPr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2B342BD3" w14:textId="77777777" w:rsidR="00CC6F7F" w:rsidRPr="00466824" w:rsidRDefault="00CC6F7F" w:rsidP="002A11E9">
      <w:pPr>
        <w:rPr>
          <w:rFonts w:ascii="Browallia New" w:eastAsia="Angsana New" w:hAnsi="Browallia New" w:cs="Browallia New"/>
          <w:sz w:val="26"/>
          <w:szCs w:val="26"/>
        </w:rPr>
      </w:pPr>
      <w:r w:rsidRPr="00466824">
        <w:rPr>
          <w:rFonts w:ascii="Browallia New" w:eastAsia="Angsana New" w:hAnsi="Browallia New" w:cs="Browall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0B82158C" w14:textId="77777777" w:rsidR="002A11E9" w:rsidRPr="00A4737A" w:rsidRDefault="002A11E9" w:rsidP="002A11E9">
      <w:pPr>
        <w:rPr>
          <w:rFonts w:ascii="Browallia New" w:eastAsia="Angsana New" w:hAnsi="Browallia New" w:cs="Browallia New"/>
          <w:sz w:val="22"/>
          <w:szCs w:val="2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200"/>
        <w:gridCol w:w="2268"/>
      </w:tblGrid>
      <w:tr w:rsidR="005A112B" w:rsidRPr="00466824" w14:paraId="212BFBCB" w14:textId="77777777" w:rsidTr="00496095">
        <w:tc>
          <w:tcPr>
            <w:tcW w:w="7200" w:type="dxa"/>
            <w:shd w:val="clear" w:color="auto" w:fill="auto"/>
          </w:tcPr>
          <w:p w14:paraId="188151CF" w14:textId="77777777" w:rsidR="005A112B" w:rsidRPr="00466824" w:rsidRDefault="005A112B" w:rsidP="002A11E9">
            <w:pPr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42C43A6" w14:textId="77777777" w:rsidR="005A112B" w:rsidRPr="00466824" w:rsidRDefault="005A112B" w:rsidP="002A11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A021A7"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</w:tc>
      </w:tr>
      <w:tr w:rsidR="005A112B" w:rsidRPr="00466824" w14:paraId="1AF82F89" w14:textId="77777777" w:rsidTr="00496095">
        <w:tc>
          <w:tcPr>
            <w:tcW w:w="7200" w:type="dxa"/>
            <w:shd w:val="clear" w:color="auto" w:fill="auto"/>
          </w:tcPr>
          <w:p w14:paraId="2F674EF9" w14:textId="77777777" w:rsidR="005A112B" w:rsidRPr="00466824" w:rsidRDefault="005A112B" w:rsidP="002A11E9">
            <w:pPr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94D7116" w14:textId="77777777" w:rsidR="005A112B" w:rsidRPr="00466824" w:rsidRDefault="005A112B" w:rsidP="002A11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112B" w:rsidRPr="00466824" w14:paraId="152DD8D7" w14:textId="77777777" w:rsidTr="00496095">
        <w:tc>
          <w:tcPr>
            <w:tcW w:w="7200" w:type="dxa"/>
            <w:shd w:val="clear" w:color="auto" w:fill="auto"/>
          </w:tcPr>
          <w:p w14:paraId="3E446CBE" w14:textId="28064A0F" w:rsidR="005A112B" w:rsidRPr="00466824" w:rsidRDefault="005A112B" w:rsidP="002A11E9">
            <w:pPr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C83EC" w14:textId="77777777" w:rsidR="005A112B" w:rsidRPr="00466824" w:rsidRDefault="005A112B" w:rsidP="002A11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112B" w:rsidRPr="00A4737A" w14:paraId="7475083F" w14:textId="77777777" w:rsidTr="0068004B">
        <w:tc>
          <w:tcPr>
            <w:tcW w:w="7200" w:type="dxa"/>
            <w:shd w:val="clear" w:color="auto" w:fill="auto"/>
          </w:tcPr>
          <w:p w14:paraId="1AE47D5C" w14:textId="77777777" w:rsidR="005A112B" w:rsidRPr="00A4737A" w:rsidRDefault="005A112B" w:rsidP="002A11E9">
            <w:pPr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4AA9F050" w14:textId="77777777" w:rsidR="005A112B" w:rsidRPr="00A4737A" w:rsidRDefault="005A112B" w:rsidP="002A11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5A112B" w:rsidRPr="00466824" w14:paraId="499D79C3" w14:textId="77777777" w:rsidTr="0068004B">
        <w:tc>
          <w:tcPr>
            <w:tcW w:w="7200" w:type="dxa"/>
            <w:shd w:val="clear" w:color="auto" w:fill="auto"/>
          </w:tcPr>
          <w:p w14:paraId="48CA5B43" w14:textId="77777777" w:rsidR="005A112B" w:rsidRPr="00466824" w:rsidRDefault="005A112B" w:rsidP="002A11E9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46682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268" w:type="dxa"/>
            <w:shd w:val="clear" w:color="auto" w:fill="FAFAFA"/>
          </w:tcPr>
          <w:p w14:paraId="161BF548" w14:textId="0FB8CD5B" w:rsidR="005A112B" w:rsidRPr="00466824" w:rsidRDefault="00C72759" w:rsidP="002A11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3536DB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991</w:t>
            </w:r>
            <w:r w:rsidR="003536DB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388</w:t>
            </w:r>
            <w:r w:rsidR="003536DB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533</w:t>
            </w:r>
          </w:p>
        </w:tc>
      </w:tr>
      <w:tr w:rsidR="005A112B" w:rsidRPr="00A4737A" w14:paraId="7254E795" w14:textId="77777777" w:rsidTr="0068004B">
        <w:tc>
          <w:tcPr>
            <w:tcW w:w="7200" w:type="dxa"/>
            <w:shd w:val="clear" w:color="auto" w:fill="auto"/>
          </w:tcPr>
          <w:p w14:paraId="395506EE" w14:textId="77777777" w:rsidR="005A112B" w:rsidRPr="00A4737A" w:rsidRDefault="005A112B" w:rsidP="002A11E9">
            <w:pPr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268" w:type="dxa"/>
            <w:shd w:val="clear" w:color="auto" w:fill="FAFAFA"/>
          </w:tcPr>
          <w:p w14:paraId="0DF7B12E" w14:textId="77777777" w:rsidR="005A112B" w:rsidRPr="00A4737A" w:rsidRDefault="005A112B" w:rsidP="002A11E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5A112B" w:rsidRPr="00466824" w14:paraId="7502FBC4" w14:textId="77777777" w:rsidTr="00496095">
        <w:tc>
          <w:tcPr>
            <w:tcW w:w="7200" w:type="dxa"/>
            <w:shd w:val="clear" w:color="auto" w:fill="auto"/>
          </w:tcPr>
          <w:p w14:paraId="3E452FF9" w14:textId="77777777" w:rsidR="005A112B" w:rsidRPr="00466824" w:rsidRDefault="005A112B" w:rsidP="002A11E9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268" w:type="dxa"/>
            <w:shd w:val="clear" w:color="auto" w:fill="FAFAFA"/>
          </w:tcPr>
          <w:p w14:paraId="7F4E2C35" w14:textId="77777777" w:rsidR="005A112B" w:rsidRPr="00466824" w:rsidRDefault="005A112B" w:rsidP="002A11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95654E" w:rsidRPr="00466824" w14:paraId="0D12EF48" w14:textId="77777777" w:rsidTr="00496095">
        <w:tc>
          <w:tcPr>
            <w:tcW w:w="7200" w:type="dxa"/>
            <w:shd w:val="clear" w:color="auto" w:fill="auto"/>
          </w:tcPr>
          <w:p w14:paraId="2A9A7A62" w14:textId="1D88041E" w:rsidR="0095654E" w:rsidRPr="00466824" w:rsidRDefault="00DC57D5" w:rsidP="002A11E9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เงินสดรับจากการออกหุ้นกู้</w:t>
            </w:r>
          </w:p>
        </w:tc>
        <w:tc>
          <w:tcPr>
            <w:tcW w:w="2268" w:type="dxa"/>
            <w:shd w:val="clear" w:color="auto" w:fill="FAFAFA"/>
          </w:tcPr>
          <w:p w14:paraId="0355C92A" w14:textId="31ED3E53" w:rsidR="0095654E" w:rsidRPr="00466824" w:rsidRDefault="00C72759" w:rsidP="002A11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FF3AF4" w:rsidRPr="0046682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500</w:t>
            </w:r>
            <w:r w:rsidR="00FF3AF4" w:rsidRPr="0046682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  <w:r w:rsidR="00FF3AF4" w:rsidRPr="0046682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95654E" w:rsidRPr="00466824" w14:paraId="043D34A2" w14:textId="77777777" w:rsidTr="00496095">
        <w:tc>
          <w:tcPr>
            <w:tcW w:w="7200" w:type="dxa"/>
            <w:shd w:val="clear" w:color="auto" w:fill="auto"/>
          </w:tcPr>
          <w:p w14:paraId="6C8C413E" w14:textId="53020EE6" w:rsidR="0095654E" w:rsidRPr="00466824" w:rsidRDefault="00DC57D5" w:rsidP="002A11E9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เงินสดจ่ายจากการชำระหุ้นกู้</w:t>
            </w:r>
          </w:p>
        </w:tc>
        <w:tc>
          <w:tcPr>
            <w:tcW w:w="2268" w:type="dxa"/>
            <w:shd w:val="clear" w:color="auto" w:fill="FAFAFA"/>
          </w:tcPr>
          <w:p w14:paraId="5BAFD9A3" w14:textId="74B3D95D" w:rsidR="0095654E" w:rsidRPr="00466824" w:rsidRDefault="00A574CC" w:rsidP="002A11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5A112B" w:rsidRPr="00466824" w14:paraId="6EADD143" w14:textId="77777777" w:rsidTr="00496095">
        <w:tc>
          <w:tcPr>
            <w:tcW w:w="7200" w:type="dxa"/>
            <w:shd w:val="clear" w:color="auto" w:fill="auto"/>
          </w:tcPr>
          <w:p w14:paraId="0E817AA1" w14:textId="77777777" w:rsidR="005A112B" w:rsidRPr="00466824" w:rsidRDefault="005A112B" w:rsidP="002A11E9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เงินสดจ่ายค่าธรรมเนียมการค</w:t>
            </w:r>
            <w:r w:rsidRPr="00466824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้ำ</w:t>
            </w: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ประกันหุ้นกู้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184A1FAC" w14:textId="4CD47C85" w:rsidR="005A112B" w:rsidRPr="00466824" w:rsidRDefault="009D3746" w:rsidP="002A11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500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5A112B" w:rsidRPr="00A4737A" w14:paraId="7FBFE339" w14:textId="77777777" w:rsidTr="00496095">
        <w:tc>
          <w:tcPr>
            <w:tcW w:w="7200" w:type="dxa"/>
            <w:shd w:val="clear" w:color="auto" w:fill="auto"/>
          </w:tcPr>
          <w:p w14:paraId="1D41F7FF" w14:textId="77777777" w:rsidR="005A112B" w:rsidRPr="00A4737A" w:rsidRDefault="005A112B" w:rsidP="002A11E9">
            <w:pPr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06D3A079" w14:textId="77777777" w:rsidR="005A112B" w:rsidRPr="00A4737A" w:rsidRDefault="005A112B" w:rsidP="002A11E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5A112B" w:rsidRPr="00466824" w14:paraId="29BB7D71" w14:textId="77777777" w:rsidTr="0068004B">
        <w:tc>
          <w:tcPr>
            <w:tcW w:w="7200" w:type="dxa"/>
            <w:shd w:val="clear" w:color="auto" w:fill="auto"/>
          </w:tcPr>
          <w:p w14:paraId="7F7CF46B" w14:textId="77777777" w:rsidR="005A112B" w:rsidRPr="00466824" w:rsidRDefault="005A112B" w:rsidP="002A11E9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2268" w:type="dxa"/>
            <w:shd w:val="clear" w:color="auto" w:fill="FAFAFA"/>
          </w:tcPr>
          <w:p w14:paraId="77B9B0AB" w14:textId="77777777" w:rsidR="005A112B" w:rsidRPr="00466824" w:rsidRDefault="005A112B" w:rsidP="002A11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A112B" w:rsidRPr="00466824" w14:paraId="37285C04" w14:textId="77777777" w:rsidTr="0068004B">
        <w:tc>
          <w:tcPr>
            <w:tcW w:w="7200" w:type="dxa"/>
            <w:shd w:val="clear" w:color="auto" w:fill="auto"/>
          </w:tcPr>
          <w:p w14:paraId="18C8327E" w14:textId="7E474E40" w:rsidR="005A112B" w:rsidRPr="00466824" w:rsidRDefault="005A112B" w:rsidP="002A11E9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การตัดจำหน่ายค่าธรรมเนียมการค</w:t>
            </w:r>
            <w:r w:rsidRPr="00466824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้ำ</w:t>
            </w: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ประกันหุ้นกู้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5345C877" w14:textId="17B78322" w:rsidR="005A112B" w:rsidRPr="00466824" w:rsidRDefault="00C72759" w:rsidP="002A11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="005A1589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059</w:t>
            </w:r>
            <w:r w:rsidR="005A1589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712</w:t>
            </w:r>
          </w:p>
        </w:tc>
      </w:tr>
      <w:tr w:rsidR="005A112B" w:rsidRPr="00466824" w14:paraId="637FAC55" w14:textId="77777777" w:rsidTr="0068004B">
        <w:tc>
          <w:tcPr>
            <w:tcW w:w="7200" w:type="dxa"/>
            <w:shd w:val="clear" w:color="auto" w:fill="auto"/>
          </w:tcPr>
          <w:p w14:paraId="225ED6AD" w14:textId="77777777" w:rsidR="005A112B" w:rsidRPr="00466824" w:rsidRDefault="005A112B" w:rsidP="002A11E9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2B5E80CB" w14:textId="73C7842C" w:rsidR="005A112B" w:rsidRPr="00466824" w:rsidRDefault="00C72759" w:rsidP="002A11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8962F7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493</w:t>
            </w:r>
            <w:r w:rsidR="008962F7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948</w:t>
            </w:r>
            <w:r w:rsidR="008962F7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245</w:t>
            </w:r>
          </w:p>
        </w:tc>
      </w:tr>
      <w:tr w:rsidR="005A112B" w:rsidRPr="00466824" w14:paraId="2535B333" w14:textId="77777777" w:rsidTr="00496095">
        <w:tc>
          <w:tcPr>
            <w:tcW w:w="7200" w:type="dxa"/>
            <w:shd w:val="clear" w:color="auto" w:fill="auto"/>
          </w:tcPr>
          <w:p w14:paraId="340328BF" w14:textId="77777777" w:rsidR="005A112B" w:rsidRPr="00466824" w:rsidRDefault="005A112B" w:rsidP="002A11E9">
            <w:pPr>
              <w:tabs>
                <w:tab w:val="left" w:pos="864"/>
              </w:tabs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9D2FFD" w:rsidRPr="0046682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 สุทธิ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783F087E" w14:textId="0C87F68B" w:rsidR="005A112B" w:rsidRPr="00466824" w:rsidRDefault="002224BC" w:rsidP="002A11E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2224BC" w:rsidRPr="00466824" w14:paraId="4ABAA9BB" w14:textId="77777777" w:rsidTr="00496095">
        <w:tc>
          <w:tcPr>
            <w:tcW w:w="7200" w:type="dxa"/>
            <w:shd w:val="clear" w:color="auto" w:fill="auto"/>
          </w:tcPr>
          <w:p w14:paraId="182874E3" w14:textId="77777777" w:rsidR="002224BC" w:rsidRPr="00466824" w:rsidRDefault="002224BC" w:rsidP="002224BC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82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18D545" w14:textId="3B612FF3" w:rsidR="002224BC" w:rsidRPr="00466824" w:rsidRDefault="00C72759" w:rsidP="002224B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2224BC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493</w:t>
            </w:r>
            <w:r w:rsidR="002224BC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948</w:t>
            </w:r>
            <w:r w:rsidR="002224BC" w:rsidRPr="0046682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245</w:t>
            </w:r>
          </w:p>
        </w:tc>
      </w:tr>
    </w:tbl>
    <w:p w14:paraId="1F98ED43" w14:textId="65A50766" w:rsidR="009F6B6B" w:rsidRPr="00A4737A" w:rsidRDefault="009F6B6B">
      <w:pPr>
        <w:rPr>
          <w:rFonts w:ascii="Browallia New" w:hAnsi="Browallia New" w:cs="Browallia New"/>
          <w:b/>
          <w:bCs/>
          <w:sz w:val="22"/>
          <w:szCs w:val="22"/>
          <w:lang w:val="en-US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6606"/>
        <w:gridCol w:w="1440"/>
        <w:gridCol w:w="1440"/>
      </w:tblGrid>
      <w:tr w:rsidR="00635290" w:rsidRPr="00B41ABB" w14:paraId="0038EEEE" w14:textId="77777777" w:rsidTr="00496095">
        <w:tc>
          <w:tcPr>
            <w:tcW w:w="6606" w:type="dxa"/>
            <w:vAlign w:val="center"/>
          </w:tcPr>
          <w:p w14:paraId="48D2F5B0" w14:textId="77777777" w:rsidR="00635290" w:rsidRPr="00B41ABB" w:rsidRDefault="00635290" w:rsidP="00496095">
            <w:pPr>
              <w:ind w:left="-105" w:right="-17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60282C50" w14:textId="77777777" w:rsidR="00635290" w:rsidRPr="00B41ABB" w:rsidRDefault="00635290" w:rsidP="00496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E423A0"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</w:tc>
      </w:tr>
      <w:tr w:rsidR="00635290" w:rsidRPr="00B41ABB" w14:paraId="35F00C55" w14:textId="77777777" w:rsidTr="00496095">
        <w:tc>
          <w:tcPr>
            <w:tcW w:w="6606" w:type="dxa"/>
            <w:vAlign w:val="center"/>
          </w:tcPr>
          <w:p w14:paraId="2332C939" w14:textId="77777777" w:rsidR="00635290" w:rsidRPr="00B41ABB" w:rsidRDefault="00635290" w:rsidP="00496095">
            <w:pPr>
              <w:ind w:left="-105" w:right="-17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E5E625A" w14:textId="77777777" w:rsidR="00635290" w:rsidRPr="00B41ABB" w:rsidRDefault="00635290" w:rsidP="00496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5290" w:rsidRPr="00B41ABB" w14:paraId="024F8BDA" w14:textId="77777777" w:rsidTr="00496095">
        <w:tc>
          <w:tcPr>
            <w:tcW w:w="6606" w:type="dxa"/>
            <w:vAlign w:val="center"/>
          </w:tcPr>
          <w:p w14:paraId="5515F99C" w14:textId="77777777" w:rsidR="00635290" w:rsidRPr="00B41ABB" w:rsidRDefault="00635290" w:rsidP="00496095">
            <w:pPr>
              <w:ind w:left="-105" w:right="-17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15C29E" w14:textId="3FF49148" w:rsidR="00635290" w:rsidRPr="00B41ABB" w:rsidRDefault="00635290" w:rsidP="00496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D80549" w14:textId="6AA0B1B6" w:rsidR="00635290" w:rsidRPr="00B41ABB" w:rsidRDefault="00635290" w:rsidP="00496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35290" w:rsidRPr="00B41ABB" w14:paraId="6BB87BB8" w14:textId="77777777" w:rsidTr="00496095">
        <w:tc>
          <w:tcPr>
            <w:tcW w:w="6606" w:type="dxa"/>
            <w:vAlign w:val="center"/>
          </w:tcPr>
          <w:p w14:paraId="40B4E4DD" w14:textId="77777777" w:rsidR="00635290" w:rsidRPr="00B41ABB" w:rsidRDefault="00635290" w:rsidP="00496095">
            <w:pPr>
              <w:ind w:left="-105" w:right="-17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BCD4BE" w14:textId="77777777" w:rsidR="00635290" w:rsidRPr="00B41ABB" w:rsidRDefault="00635290" w:rsidP="00496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3A616D" w14:textId="77777777" w:rsidR="00635290" w:rsidRPr="00B41ABB" w:rsidRDefault="00635290" w:rsidP="00496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5290" w:rsidRPr="00A4737A" w14:paraId="303E5931" w14:textId="77777777" w:rsidTr="00E34BD1">
        <w:tc>
          <w:tcPr>
            <w:tcW w:w="6606" w:type="dxa"/>
          </w:tcPr>
          <w:p w14:paraId="1F6F3BFB" w14:textId="77777777" w:rsidR="00635290" w:rsidRPr="00A4737A" w:rsidRDefault="00635290" w:rsidP="00496095">
            <w:pPr>
              <w:ind w:left="-105" w:right="-17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5CC2A9" w14:textId="77777777" w:rsidR="00635290" w:rsidRPr="00A4737A" w:rsidRDefault="00635290" w:rsidP="004960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A482E5" w14:textId="77777777" w:rsidR="00635290" w:rsidRPr="00A4737A" w:rsidRDefault="00635290" w:rsidP="004960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35290" w:rsidRPr="00B41ABB" w14:paraId="6BA615ED" w14:textId="77777777" w:rsidTr="00E34BD1">
        <w:tc>
          <w:tcPr>
            <w:tcW w:w="6606" w:type="dxa"/>
          </w:tcPr>
          <w:p w14:paraId="62F08A03" w14:textId="77777777" w:rsidR="00635290" w:rsidRPr="00B41ABB" w:rsidRDefault="00635290" w:rsidP="00496095">
            <w:pPr>
              <w:ind w:left="-105" w:right="-176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หุ้นกู้</w:t>
            </w:r>
            <w:r w:rsidRPr="00B41AB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th-TH"/>
              </w:rPr>
              <w:t>ที่ถึงกำหนดชำระภายในหนึ่ง</w:t>
            </w:r>
            <w:r w:rsidRPr="00B41AB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ปี สุทธิ</w:t>
            </w:r>
          </w:p>
        </w:tc>
        <w:tc>
          <w:tcPr>
            <w:tcW w:w="1440" w:type="dxa"/>
            <w:shd w:val="clear" w:color="auto" w:fill="FAFAFA"/>
          </w:tcPr>
          <w:p w14:paraId="40EB6D6E" w14:textId="77777777" w:rsidR="00635290" w:rsidRPr="00B41ABB" w:rsidRDefault="00635290" w:rsidP="004960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2D1F4B9" w14:textId="77777777" w:rsidR="00635290" w:rsidRPr="00B41ABB" w:rsidRDefault="00635290" w:rsidP="004960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B7674" w:rsidRPr="00B41ABB" w14:paraId="78F93A8C" w14:textId="77777777" w:rsidTr="00E34BD1">
        <w:tc>
          <w:tcPr>
            <w:tcW w:w="6606" w:type="dxa"/>
          </w:tcPr>
          <w:p w14:paraId="5DA41231" w14:textId="77777777" w:rsidR="000B7674" w:rsidRPr="00B41ABB" w:rsidRDefault="000B7674" w:rsidP="00496095">
            <w:pPr>
              <w:ind w:left="-105" w:right="-176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หุ้นกู้</w:t>
            </w:r>
            <w:r w:rsidRPr="00B41AB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  <w:t>ที่ถึงกำหนดชำระภายในหนึ่ง</w:t>
            </w:r>
            <w:r w:rsidRPr="00B41AB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A5ACD9F" w14:textId="5CA67B77" w:rsidR="000B7674" w:rsidRPr="00B41ABB" w:rsidRDefault="001E13EB" w:rsidP="004960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88F3537" w14:textId="5A2502EC" w:rsidR="000B7674" w:rsidRPr="00B41ABB" w:rsidRDefault="00C72759" w:rsidP="004960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B7674" w:rsidRPr="00B41ABB" w14:paraId="509B42D9" w14:textId="77777777" w:rsidTr="00E34BD1">
        <w:tc>
          <w:tcPr>
            <w:tcW w:w="6606" w:type="dxa"/>
          </w:tcPr>
          <w:p w14:paraId="0C47F636" w14:textId="77777777" w:rsidR="000B7674" w:rsidRPr="00B41ABB" w:rsidRDefault="00496095" w:rsidP="00496095">
            <w:pPr>
              <w:ind w:left="-105" w:righ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41AB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ค่าธรรมเนียมการค้ำประกันรอตัดบัญชีภายในหนึ่ง</w:t>
            </w:r>
            <w:r w:rsidRPr="00B41A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BD3814" w14:textId="609FB566" w:rsidR="000B7674" w:rsidRPr="00B41ABB" w:rsidRDefault="00E81689" w:rsidP="004960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1D3586" w14:textId="36281A40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8</w:t>
            </w:r>
            <w:r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611</w:t>
            </w:r>
            <w:r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467</w:t>
            </w:r>
            <w:r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0B7674" w:rsidRPr="00B41ABB" w14:paraId="38608A5A" w14:textId="77777777" w:rsidTr="00E34BD1">
        <w:tc>
          <w:tcPr>
            <w:tcW w:w="6606" w:type="dxa"/>
          </w:tcPr>
          <w:p w14:paraId="6F60719F" w14:textId="77777777" w:rsidR="000B7674" w:rsidRPr="00B41ABB" w:rsidRDefault="000B7674" w:rsidP="00496095">
            <w:pPr>
              <w:ind w:left="-105" w:right="-176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หุ้นกู้ที่ถึงกำหนดชำระภายในหนึ่งปี</w:t>
            </w:r>
            <w:r w:rsidRPr="00B41AB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3C517" w14:textId="2001F47D" w:rsidR="000B7674" w:rsidRPr="00B41ABB" w:rsidRDefault="00E81689" w:rsidP="004960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DCE596" w14:textId="05C9C959" w:rsidR="000B7674" w:rsidRPr="00B41ABB" w:rsidRDefault="00C72759" w:rsidP="004960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5</w:t>
            </w:r>
            <w:r w:rsidR="000B7674"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991</w:t>
            </w:r>
            <w:r w:rsidR="000B7674"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388</w:t>
            </w:r>
            <w:r w:rsidR="000B7674"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533</w:t>
            </w:r>
          </w:p>
        </w:tc>
      </w:tr>
      <w:tr w:rsidR="000B7674" w:rsidRPr="00A4737A" w14:paraId="05FEB9D2" w14:textId="77777777" w:rsidTr="00E34BD1">
        <w:tc>
          <w:tcPr>
            <w:tcW w:w="6606" w:type="dxa"/>
          </w:tcPr>
          <w:p w14:paraId="6AA876E2" w14:textId="77777777" w:rsidR="000B7674" w:rsidRPr="00A4737A" w:rsidRDefault="000B7674" w:rsidP="00496095">
            <w:pPr>
              <w:ind w:left="-105" w:right="-17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E5B449" w14:textId="77777777" w:rsidR="000B7674" w:rsidRPr="00A4737A" w:rsidRDefault="000B7674" w:rsidP="004960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423BD9" w14:textId="77777777" w:rsidR="000B7674" w:rsidRPr="00A4737A" w:rsidRDefault="000B7674" w:rsidP="004960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B7674" w:rsidRPr="00B41ABB" w14:paraId="591B7B56" w14:textId="77777777" w:rsidTr="00E34BD1">
        <w:tc>
          <w:tcPr>
            <w:tcW w:w="6606" w:type="dxa"/>
          </w:tcPr>
          <w:p w14:paraId="182B536E" w14:textId="77777777" w:rsidR="000B7674" w:rsidRPr="00B41ABB" w:rsidRDefault="000B7674" w:rsidP="00496095">
            <w:pPr>
              <w:ind w:left="-105" w:right="-17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440" w:type="dxa"/>
            <w:shd w:val="clear" w:color="auto" w:fill="FAFAFA"/>
          </w:tcPr>
          <w:p w14:paraId="512C67E5" w14:textId="77777777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F9A9A3A" w14:textId="77777777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B7674" w:rsidRPr="00B41ABB" w14:paraId="4D755D2C" w14:textId="77777777" w:rsidTr="00E34BD1">
        <w:tc>
          <w:tcPr>
            <w:tcW w:w="6606" w:type="dxa"/>
          </w:tcPr>
          <w:p w14:paraId="0E576B09" w14:textId="77777777" w:rsidR="000B7674" w:rsidRPr="00B41ABB" w:rsidRDefault="000B7674" w:rsidP="00496095">
            <w:pPr>
              <w:ind w:left="-105" w:right="-176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4AB1F51C" w14:textId="30FF93DF" w:rsidR="000B7674" w:rsidRPr="00B41ABB" w:rsidRDefault="00C72759" w:rsidP="004960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E6A7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E6A7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E6A7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28151FE5" w14:textId="77777777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7674" w:rsidRPr="00B41ABB" w14:paraId="4E1B1134" w14:textId="77777777" w:rsidTr="00E34BD1">
        <w:tc>
          <w:tcPr>
            <w:tcW w:w="6606" w:type="dxa"/>
          </w:tcPr>
          <w:p w14:paraId="2A8437AE" w14:textId="77777777" w:rsidR="000B7674" w:rsidRPr="00B41ABB" w:rsidRDefault="00496095" w:rsidP="00496095">
            <w:pPr>
              <w:tabs>
                <w:tab w:val="left" w:pos="648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ค่าธรรมเนียมการค้ำประกัน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รอตัดบัญชีเกินกว่าหนึ่งปี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58C7C2" w14:textId="29F2EDA9" w:rsidR="000B7674" w:rsidRPr="00B41ABB" w:rsidRDefault="00AA3953" w:rsidP="004960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6</w:t>
            </w:r>
            <w:r w:rsidR="007C05DC"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051</w:t>
            </w:r>
            <w:r w:rsidR="002B624A"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755</w:t>
            </w:r>
            <w:r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F42422" w14:textId="77777777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0B7674" w:rsidRPr="00B41ABB" w14:paraId="08DDBEF3" w14:textId="77777777" w:rsidTr="00E34BD1">
        <w:tc>
          <w:tcPr>
            <w:tcW w:w="6606" w:type="dxa"/>
          </w:tcPr>
          <w:p w14:paraId="7F6FE475" w14:textId="77777777" w:rsidR="000B7674" w:rsidRPr="00B41ABB" w:rsidRDefault="000B7674" w:rsidP="00496095">
            <w:pPr>
              <w:ind w:left="-105" w:right="-176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หุ้นกู้</w:t>
            </w:r>
            <w:r w:rsidRPr="00B41AB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C6447" w14:textId="27ACB7F3" w:rsidR="000B7674" w:rsidRPr="00B41ABB" w:rsidRDefault="00C72759" w:rsidP="004960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7</w:t>
            </w:r>
            <w:r w:rsidR="002B624A"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493</w:t>
            </w:r>
            <w:r w:rsidR="002B624A"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948</w:t>
            </w:r>
            <w:r w:rsidR="002B624A"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BFB05D" w14:textId="77777777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0B7674" w:rsidRPr="00A4737A" w14:paraId="622823C5" w14:textId="77777777" w:rsidTr="00E34BD1">
        <w:tc>
          <w:tcPr>
            <w:tcW w:w="6606" w:type="dxa"/>
          </w:tcPr>
          <w:p w14:paraId="3DF32E9E" w14:textId="77777777" w:rsidR="000B7674" w:rsidRPr="00A4737A" w:rsidRDefault="000B7674" w:rsidP="00496095">
            <w:pPr>
              <w:ind w:left="-105" w:right="-17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504209" w14:textId="77777777" w:rsidR="000B7674" w:rsidRPr="00A4737A" w:rsidRDefault="000B7674" w:rsidP="004960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02168E" w14:textId="77777777" w:rsidR="000B7674" w:rsidRPr="00A4737A" w:rsidRDefault="000B7674" w:rsidP="004960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B7674" w:rsidRPr="00B41ABB" w14:paraId="444B9D17" w14:textId="77777777" w:rsidTr="00E34BD1">
        <w:trPr>
          <w:trHeight w:val="207"/>
        </w:trPr>
        <w:tc>
          <w:tcPr>
            <w:tcW w:w="6606" w:type="dxa"/>
          </w:tcPr>
          <w:p w14:paraId="38F122C5" w14:textId="77777777" w:rsidR="000B7674" w:rsidRPr="00B41ABB" w:rsidRDefault="000B7674" w:rsidP="00496095">
            <w:pPr>
              <w:ind w:left="-105" w:right="-176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CFB01E" w14:textId="118BFEC4" w:rsidR="000B7674" w:rsidRPr="00B41ABB" w:rsidRDefault="00C72759" w:rsidP="004960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7</w:t>
            </w:r>
            <w:r w:rsidR="0079165C"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493</w:t>
            </w:r>
            <w:r w:rsidR="0079165C"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948</w:t>
            </w:r>
            <w:r w:rsidR="0079165C"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245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A42C7D" w14:textId="3233560F" w:rsidR="000B7674" w:rsidRPr="00B41ABB" w:rsidRDefault="00C72759" w:rsidP="004960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5</w:t>
            </w:r>
            <w:r w:rsidR="000B7674"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991</w:t>
            </w:r>
            <w:r w:rsidR="000B7674"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388</w:t>
            </w:r>
            <w:r w:rsidR="000B7674" w:rsidRPr="00B41A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533</w:t>
            </w:r>
          </w:p>
        </w:tc>
      </w:tr>
    </w:tbl>
    <w:p w14:paraId="23D6417E" w14:textId="77777777" w:rsidR="00CC6F7F" w:rsidRPr="00A4737A" w:rsidRDefault="00CC6F7F" w:rsidP="00496095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D9B32D9" w14:textId="3FA7D7CB" w:rsidR="00C27F94" w:rsidRPr="00B41ABB" w:rsidRDefault="00C27F94" w:rsidP="0049609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ในระหว่างปี พ.ศ.</w:t>
      </w:r>
      <w:r w:rsidR="009E59E5" w:rsidRPr="00B41AB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="009E59E5"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9E59E5" w:rsidRPr="00B41ABB">
        <w:rPr>
          <w:rFonts w:ascii="Browallia New" w:hAnsi="Browallia New" w:cs="Browallia New"/>
          <w:sz w:val="26"/>
          <w:szCs w:val="26"/>
          <w:cs/>
        </w:rPr>
        <w:t xml:space="preserve">บริษัทได้ออกหุ้นกู้ประเภทไม่ด้อยสิทธิและไม่มีหลักประกัน ในสกุลเงินบาท 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7</w:t>
      </w:r>
      <w:r w:rsidR="009E59E5" w:rsidRPr="00B41ABB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500</w:t>
      </w:r>
      <w:r w:rsidR="009E59E5"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9E59E5" w:rsidRPr="00B41AB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35288C">
        <w:rPr>
          <w:rFonts w:ascii="Browallia New" w:hAnsi="Browallia New" w:cs="Browallia New"/>
          <w:sz w:val="26"/>
          <w:szCs w:val="26"/>
          <w:cs/>
        </w:rPr>
        <w:br/>
      </w:r>
      <w:r w:rsidR="009E59E5" w:rsidRPr="00B41ABB">
        <w:rPr>
          <w:rFonts w:ascii="Browallia New" w:hAnsi="Browallia New" w:cs="Browallia New"/>
          <w:sz w:val="26"/>
          <w:szCs w:val="26"/>
          <w:cs/>
        </w:rPr>
        <w:t xml:space="preserve">และมีผู้แทนผู้ถือหุ้นกู้ หุ้นกู้มีอายุการไถ่ถอนระหว่าง </w:t>
      </w:r>
      <w:r w:rsidR="00C72759" w:rsidRPr="00C72759">
        <w:rPr>
          <w:rFonts w:ascii="Browallia New" w:hAnsi="Browallia New" w:cs="Browallia New"/>
          <w:sz w:val="26"/>
          <w:szCs w:val="26"/>
        </w:rPr>
        <w:t>3</w:t>
      </w:r>
      <w:r w:rsidR="009E59E5"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9E59E5" w:rsidRPr="00B41ABB">
        <w:rPr>
          <w:rFonts w:ascii="Browallia New" w:hAnsi="Browallia New" w:cs="Browallia New"/>
          <w:sz w:val="26"/>
          <w:szCs w:val="26"/>
          <w:cs/>
        </w:rPr>
        <w:t xml:space="preserve">ปี ถึง </w:t>
      </w:r>
      <w:r w:rsidR="00C72759" w:rsidRPr="00C72759">
        <w:rPr>
          <w:rFonts w:ascii="Browallia New" w:hAnsi="Browallia New" w:cs="Browallia New"/>
          <w:sz w:val="26"/>
          <w:szCs w:val="26"/>
        </w:rPr>
        <w:t>10</w:t>
      </w:r>
      <w:r w:rsidR="009E59E5"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9E59E5" w:rsidRPr="00B41ABB">
        <w:rPr>
          <w:rFonts w:ascii="Browallia New" w:hAnsi="Browallia New" w:cs="Browallia New"/>
          <w:sz w:val="26"/>
          <w:szCs w:val="26"/>
          <w:cs/>
        </w:rPr>
        <w:t>ปี ทั้งนี้บริษัทต้องดำรงอัตราส่วนของหนี้สินต่อส่วนของเจ้าของ</w:t>
      </w:r>
      <w:r w:rsidR="0035288C">
        <w:rPr>
          <w:rFonts w:ascii="Browallia New" w:hAnsi="Browallia New" w:cs="Browallia New"/>
          <w:sz w:val="26"/>
          <w:szCs w:val="26"/>
          <w:cs/>
        </w:rPr>
        <w:br/>
      </w:r>
      <w:r w:rsidR="009E59E5" w:rsidRPr="00B41ABB">
        <w:rPr>
          <w:rFonts w:ascii="Browallia New" w:hAnsi="Browallia New" w:cs="Browallia New"/>
          <w:sz w:val="26"/>
          <w:szCs w:val="26"/>
          <w:cs/>
        </w:rPr>
        <w:t>ตามข้อกำหนดและเงื่อนไขที่ได้ระบุไว้ในสัญญา</w:t>
      </w:r>
    </w:p>
    <w:p w14:paraId="75FA91E2" w14:textId="0719BE15" w:rsidR="00A4737A" w:rsidRDefault="00A4737A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6095" w:rsidRPr="00B41ABB" w14:paraId="3E9F784A" w14:textId="77777777" w:rsidTr="00227A73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BB9067" w14:textId="28921DFF" w:rsidR="00496095" w:rsidRPr="00B41ABB" w:rsidRDefault="00C72759" w:rsidP="00227A73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496095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6095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</w:tr>
    </w:tbl>
    <w:p w14:paraId="06D6838E" w14:textId="77777777" w:rsidR="00CC6F7F" w:rsidRPr="00B41ABB" w:rsidRDefault="00CC6F7F" w:rsidP="00E54A2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86AA0" w:rsidRPr="00B41ABB" w14:paraId="08C2505A" w14:textId="77777777" w:rsidTr="00496095">
        <w:tc>
          <w:tcPr>
            <w:tcW w:w="4277" w:type="dxa"/>
            <w:vAlign w:val="center"/>
          </w:tcPr>
          <w:p w14:paraId="6E819BCD" w14:textId="77777777" w:rsidR="00C27F94" w:rsidRPr="00B41ABB" w:rsidRDefault="00C27F94" w:rsidP="0049609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2F0AB" w14:textId="77777777" w:rsidR="00C27F94" w:rsidRPr="00B41ABB" w:rsidRDefault="00C27F94" w:rsidP="00496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17D13A" w14:textId="77777777" w:rsidR="00C27F94" w:rsidRPr="00B41ABB" w:rsidRDefault="00C27F94" w:rsidP="00496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7674" w:rsidRPr="00B41ABB" w14:paraId="257EBC73" w14:textId="77777777" w:rsidTr="00496095">
        <w:tc>
          <w:tcPr>
            <w:tcW w:w="4277" w:type="dxa"/>
            <w:vAlign w:val="center"/>
          </w:tcPr>
          <w:p w14:paraId="21913B9A" w14:textId="77777777" w:rsidR="000B7674" w:rsidRPr="00B41ABB" w:rsidRDefault="000B7674" w:rsidP="00496095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A8518B" w14:textId="2BD69992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4D3017" w14:textId="1C4645AB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3AC018" w14:textId="38F7A250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E8151D" w14:textId="0D85C527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0B7674" w:rsidRPr="00B41ABB" w14:paraId="1308DD4E" w14:textId="77777777" w:rsidTr="00496095">
        <w:tc>
          <w:tcPr>
            <w:tcW w:w="4277" w:type="dxa"/>
            <w:vAlign w:val="center"/>
          </w:tcPr>
          <w:p w14:paraId="0A104320" w14:textId="77777777" w:rsidR="000B7674" w:rsidRPr="00B41ABB" w:rsidRDefault="000B7674" w:rsidP="00496095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EBD0B5" w14:textId="77777777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B27E6D" w14:textId="77777777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A91128" w14:textId="77777777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042B96" w14:textId="77777777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7674" w:rsidRPr="00B41ABB" w14:paraId="774BE1C9" w14:textId="77777777" w:rsidTr="00496095">
        <w:tc>
          <w:tcPr>
            <w:tcW w:w="4277" w:type="dxa"/>
            <w:vAlign w:val="center"/>
          </w:tcPr>
          <w:p w14:paraId="561EBB92" w14:textId="77777777" w:rsidR="000B7674" w:rsidRPr="00B41ABB" w:rsidRDefault="000B7674" w:rsidP="00496095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0EBFC1" w14:textId="77777777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DF48A5" w14:textId="77777777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F2D3C2" w14:textId="77777777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2B29004" w14:textId="77777777" w:rsidR="000B7674" w:rsidRPr="00B41ABB" w:rsidRDefault="000B7674" w:rsidP="004960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34A4" w:rsidRPr="00B41ABB" w14:paraId="4F7B60CD" w14:textId="77777777" w:rsidTr="00496095">
        <w:tc>
          <w:tcPr>
            <w:tcW w:w="4277" w:type="dxa"/>
          </w:tcPr>
          <w:p w14:paraId="3521D149" w14:textId="77777777" w:rsidR="00AD34A4" w:rsidRPr="00B41ABB" w:rsidRDefault="00AD34A4" w:rsidP="00AD34A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</w:tcPr>
          <w:p w14:paraId="6D669B55" w14:textId="6A9018A2" w:rsidR="00AD34A4" w:rsidRPr="00B41ABB" w:rsidRDefault="00C72759" w:rsidP="00AD34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AD34A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AD34A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</w:tcPr>
          <w:p w14:paraId="14620677" w14:textId="6FCED503" w:rsidR="00AD34A4" w:rsidRPr="00B41ABB" w:rsidRDefault="00C72759" w:rsidP="00AD34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AD34A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AD34A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  <w:shd w:val="clear" w:color="auto" w:fill="FAFAFA"/>
          </w:tcPr>
          <w:p w14:paraId="0F9EBD01" w14:textId="1AC10A3A" w:rsidR="00AD34A4" w:rsidRPr="00B41ABB" w:rsidRDefault="00AD34A4" w:rsidP="00AD34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57C58490" w14:textId="77777777" w:rsidR="00AD34A4" w:rsidRPr="00B41ABB" w:rsidRDefault="00AD34A4" w:rsidP="00AD34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D34A4" w:rsidRPr="00B41ABB" w14:paraId="196CCB47" w14:textId="77777777" w:rsidTr="00496095">
        <w:tc>
          <w:tcPr>
            <w:tcW w:w="4277" w:type="dxa"/>
          </w:tcPr>
          <w:p w14:paraId="4B3D862B" w14:textId="77777777" w:rsidR="00AD34A4" w:rsidRPr="00B41ABB" w:rsidRDefault="00AD34A4" w:rsidP="00AD34A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FAFAFA"/>
          </w:tcPr>
          <w:p w14:paraId="1250F677" w14:textId="66DC7B26" w:rsidR="00AD34A4" w:rsidRPr="00B41ABB" w:rsidRDefault="00C72759" w:rsidP="00AD34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AD34A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AD34A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</w:tcPr>
          <w:p w14:paraId="470BFAB6" w14:textId="7C325B88" w:rsidR="00AD34A4" w:rsidRPr="00B41ABB" w:rsidRDefault="00C72759" w:rsidP="00AD34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AD34A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AD34A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296" w:type="dxa"/>
            <w:shd w:val="clear" w:color="auto" w:fill="FAFAFA"/>
          </w:tcPr>
          <w:p w14:paraId="319DFCE6" w14:textId="7AB20079" w:rsidR="00AD34A4" w:rsidRPr="00B41ABB" w:rsidRDefault="00AD34A4" w:rsidP="00AD34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4FBC2CC" w14:textId="77777777" w:rsidR="00AD34A4" w:rsidRPr="00B41ABB" w:rsidRDefault="00AD34A4" w:rsidP="00AD34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34A4" w:rsidRPr="00B41ABB" w14:paraId="5E84F627" w14:textId="77777777" w:rsidTr="00496095">
        <w:tc>
          <w:tcPr>
            <w:tcW w:w="4277" w:type="dxa"/>
          </w:tcPr>
          <w:p w14:paraId="142C45F5" w14:textId="77777777" w:rsidR="00AD34A4" w:rsidRPr="00B41ABB" w:rsidRDefault="00AD34A4" w:rsidP="00AD34A4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848706" w14:textId="17718507" w:rsidR="00AD34A4" w:rsidRPr="00B41ABB" w:rsidRDefault="00C72759" w:rsidP="00AD34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D34A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AD34A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3C9B70" w14:textId="7D1E67F9" w:rsidR="00AD34A4" w:rsidRPr="00B41ABB" w:rsidRDefault="00C72759" w:rsidP="00AD34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D34A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AD34A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24029D" w14:textId="549D8BBA" w:rsidR="00AD34A4" w:rsidRPr="00B41ABB" w:rsidRDefault="00AD34A4" w:rsidP="00AD34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8507B1" w14:textId="77777777" w:rsidR="00AD34A4" w:rsidRPr="00B41ABB" w:rsidRDefault="00AD34A4" w:rsidP="00AD34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34A4" w:rsidRPr="00B41ABB" w14:paraId="6C799577" w14:textId="77777777" w:rsidTr="00496095">
        <w:tc>
          <w:tcPr>
            <w:tcW w:w="4277" w:type="dxa"/>
          </w:tcPr>
          <w:p w14:paraId="2DE422BE" w14:textId="77777777" w:rsidR="00AD34A4" w:rsidRPr="00B41ABB" w:rsidRDefault="00AD34A4" w:rsidP="00AD34A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58E12" w14:textId="167CEB83" w:rsidR="00AD34A4" w:rsidRPr="00B41ABB" w:rsidRDefault="00C72759" w:rsidP="00AD34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AD34A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AD34A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F8011C" w14:textId="7DA423CA" w:rsidR="00AD34A4" w:rsidRPr="00B41ABB" w:rsidRDefault="00C72759" w:rsidP="00AD34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AD34A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AD34A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4F6E54" w14:textId="3B063BC8" w:rsidR="00AD34A4" w:rsidRPr="00B41ABB" w:rsidRDefault="00AD34A4" w:rsidP="00AD34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488095" w14:textId="77777777" w:rsidR="00AD34A4" w:rsidRPr="00B41ABB" w:rsidRDefault="00AD34A4" w:rsidP="00AD34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1EE4FA6C" w14:textId="20A47F0F" w:rsidR="009F6B6B" w:rsidRPr="00B41ABB" w:rsidRDefault="009F6B6B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14ED" w:rsidRPr="00B41ABB" w14:paraId="37C2966C" w14:textId="77777777" w:rsidTr="005C5CD7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A53A84" w14:textId="29DC409D" w:rsidR="008314ED" w:rsidRPr="00B41ABB" w:rsidRDefault="00C72759" w:rsidP="005C5CD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8314ED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314ED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สำรองตามกฏหมาย</w:t>
            </w:r>
          </w:p>
        </w:tc>
      </w:tr>
    </w:tbl>
    <w:p w14:paraId="3F11771D" w14:textId="77777777" w:rsidR="008314ED" w:rsidRPr="00B41ABB" w:rsidRDefault="008314ED" w:rsidP="00E54A29">
      <w:pPr>
        <w:jc w:val="thaiDistribute"/>
        <w:outlineLvl w:val="2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6869"/>
        <w:gridCol w:w="1298"/>
        <w:gridCol w:w="1298"/>
      </w:tblGrid>
      <w:tr w:rsidR="00A37832" w:rsidRPr="00B41ABB" w14:paraId="3D35FBC8" w14:textId="77777777" w:rsidTr="008314ED">
        <w:trPr>
          <w:trHeight w:val="20"/>
        </w:trPr>
        <w:tc>
          <w:tcPr>
            <w:tcW w:w="6869" w:type="dxa"/>
          </w:tcPr>
          <w:p w14:paraId="1C137120" w14:textId="77777777" w:rsidR="00A37832" w:rsidRPr="00B41ABB" w:rsidRDefault="00A37832" w:rsidP="008314ED">
            <w:pPr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</w:tcBorders>
          </w:tcPr>
          <w:p w14:paraId="30E78715" w14:textId="77777777" w:rsidR="00A37832" w:rsidRPr="00B41ABB" w:rsidRDefault="00A37832" w:rsidP="0083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5337EF"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</w:tc>
      </w:tr>
      <w:tr w:rsidR="00A37832" w:rsidRPr="00B41ABB" w14:paraId="7AE3C833" w14:textId="77777777" w:rsidTr="008314ED">
        <w:trPr>
          <w:trHeight w:val="20"/>
        </w:trPr>
        <w:tc>
          <w:tcPr>
            <w:tcW w:w="6869" w:type="dxa"/>
          </w:tcPr>
          <w:p w14:paraId="5B09089D" w14:textId="77777777" w:rsidR="00A37832" w:rsidRPr="00B41ABB" w:rsidRDefault="00A37832" w:rsidP="008314ED">
            <w:pPr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6" w:type="dxa"/>
            <w:gridSpan w:val="2"/>
            <w:tcBorders>
              <w:bottom w:val="single" w:sz="4" w:space="0" w:color="auto"/>
            </w:tcBorders>
          </w:tcPr>
          <w:p w14:paraId="049C4A87" w14:textId="77777777" w:rsidR="00A37832" w:rsidRPr="00B41ABB" w:rsidRDefault="00A37832" w:rsidP="0083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7832" w:rsidRPr="00B41ABB" w14:paraId="76E01635" w14:textId="77777777" w:rsidTr="008314ED">
        <w:trPr>
          <w:trHeight w:val="20"/>
        </w:trPr>
        <w:tc>
          <w:tcPr>
            <w:tcW w:w="6869" w:type="dxa"/>
          </w:tcPr>
          <w:p w14:paraId="0F843E59" w14:textId="2BF767F9" w:rsidR="00A37832" w:rsidRPr="00B41ABB" w:rsidRDefault="00A37832" w:rsidP="008314ED">
            <w:pPr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A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5F588C82" w14:textId="1CF4501A" w:rsidR="00A37832" w:rsidRPr="00B41ABB" w:rsidRDefault="00A37832" w:rsidP="0083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63134F8F" w14:textId="362243EF" w:rsidR="00A37832" w:rsidRPr="00B41ABB" w:rsidRDefault="00A37832" w:rsidP="0083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A37832" w:rsidRPr="00B41ABB" w14:paraId="734B3CA9" w14:textId="77777777" w:rsidTr="008314ED">
        <w:trPr>
          <w:trHeight w:val="20"/>
        </w:trPr>
        <w:tc>
          <w:tcPr>
            <w:tcW w:w="6869" w:type="dxa"/>
          </w:tcPr>
          <w:p w14:paraId="0DC0F9BA" w14:textId="77777777" w:rsidR="00A37832" w:rsidRPr="00B41ABB" w:rsidRDefault="00A37832" w:rsidP="008314ED">
            <w:pPr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3F38FB75" w14:textId="77777777" w:rsidR="00A37832" w:rsidRPr="00B41ABB" w:rsidRDefault="00A37832" w:rsidP="0083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08139BC3" w14:textId="77777777" w:rsidR="00A37832" w:rsidRPr="00B41ABB" w:rsidRDefault="00A37832" w:rsidP="0083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832" w:rsidRPr="00B41ABB" w14:paraId="278C779F" w14:textId="77777777" w:rsidTr="008314ED">
        <w:trPr>
          <w:trHeight w:val="20"/>
        </w:trPr>
        <w:tc>
          <w:tcPr>
            <w:tcW w:w="6869" w:type="dxa"/>
          </w:tcPr>
          <w:p w14:paraId="286321C6" w14:textId="77777777" w:rsidR="00A37832" w:rsidRPr="00B41ABB" w:rsidRDefault="00A37832" w:rsidP="008314ED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</w:tcPr>
          <w:p w14:paraId="7E135E80" w14:textId="77777777" w:rsidR="00A37832" w:rsidRPr="00B41ABB" w:rsidRDefault="00A37832" w:rsidP="0083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81D4FD5" w14:textId="77777777" w:rsidR="00A37832" w:rsidRPr="00B41ABB" w:rsidRDefault="00A37832" w:rsidP="0083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7674" w:rsidRPr="00B41ABB" w14:paraId="1C5A4178" w14:textId="77777777" w:rsidTr="008314ED">
        <w:trPr>
          <w:trHeight w:val="20"/>
        </w:trPr>
        <w:tc>
          <w:tcPr>
            <w:tcW w:w="6869" w:type="dxa"/>
          </w:tcPr>
          <w:p w14:paraId="52D5CF0D" w14:textId="77777777" w:rsidR="000B7674" w:rsidRPr="00B41ABB" w:rsidRDefault="000B7674" w:rsidP="008314ED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8" w:type="dxa"/>
            <w:shd w:val="clear" w:color="auto" w:fill="FAFAFA"/>
          </w:tcPr>
          <w:p w14:paraId="6F74F9B7" w14:textId="723FB922" w:rsidR="000B7674" w:rsidRPr="00B41ABB" w:rsidRDefault="00C72759" w:rsidP="0083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DC390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DC390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8" w:type="dxa"/>
          </w:tcPr>
          <w:p w14:paraId="759CD312" w14:textId="644FD005" w:rsidR="000B7674" w:rsidRPr="00B41ABB" w:rsidRDefault="00C72759" w:rsidP="0083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0B7674" w:rsidRPr="00B41ABB" w14:paraId="26AEC177" w14:textId="77777777" w:rsidTr="008314ED">
        <w:trPr>
          <w:trHeight w:val="20"/>
        </w:trPr>
        <w:tc>
          <w:tcPr>
            <w:tcW w:w="6869" w:type="dxa"/>
          </w:tcPr>
          <w:p w14:paraId="4D8E49AC" w14:textId="77777777" w:rsidR="000B7674" w:rsidRPr="00B41ABB" w:rsidRDefault="000B7674" w:rsidP="008314ED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จัดสรรสำรองตามกฎหมาย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</w:tcPr>
          <w:p w14:paraId="66AD2459" w14:textId="47E20F85" w:rsidR="000B7674" w:rsidRPr="00B41ABB" w:rsidRDefault="00C72759" w:rsidP="0083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DC390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C390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B585482" w14:textId="587EC4B8" w:rsidR="000B7674" w:rsidRPr="00B41ABB" w:rsidRDefault="00C72759" w:rsidP="0083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  <w:tr w:rsidR="000B7674" w:rsidRPr="00B41ABB" w14:paraId="29205B58" w14:textId="77777777" w:rsidTr="008314ED">
        <w:trPr>
          <w:trHeight w:val="20"/>
        </w:trPr>
        <w:tc>
          <w:tcPr>
            <w:tcW w:w="6869" w:type="dxa"/>
          </w:tcPr>
          <w:p w14:paraId="1940BB97" w14:textId="77777777" w:rsidR="000B7674" w:rsidRPr="00B41ABB" w:rsidRDefault="000B7674" w:rsidP="008314ED">
            <w:pPr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93CA9" w14:textId="20B03581" w:rsidR="000B7674" w:rsidRPr="00B41ABB" w:rsidRDefault="00C72759" w:rsidP="0083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DC390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DC390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5749110F" w14:textId="4AF9DEA1" w:rsidR="000B7674" w:rsidRPr="00B41ABB" w:rsidRDefault="00C72759" w:rsidP="0083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</w:tbl>
    <w:p w14:paraId="595D1236" w14:textId="77777777" w:rsidR="00C27F94" w:rsidRPr="00B41ABB" w:rsidRDefault="00C27F94" w:rsidP="008314ED">
      <w:pPr>
        <w:jc w:val="thaiDistribute"/>
        <w:outlineLvl w:val="2"/>
        <w:rPr>
          <w:rFonts w:ascii="Browallia New" w:hAnsi="Browallia New" w:cs="Browallia New"/>
          <w:sz w:val="26"/>
          <w:szCs w:val="26"/>
        </w:rPr>
      </w:pPr>
    </w:p>
    <w:p w14:paraId="62909A40" w14:textId="39FE37C5" w:rsidR="009D2FFD" w:rsidRPr="00E34BD1" w:rsidRDefault="00C27F94" w:rsidP="008314ED">
      <w:pPr>
        <w:tabs>
          <w:tab w:val="left" w:pos="54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ตาม</w:t>
      </w:r>
      <w:r w:rsidRPr="00E34BD1">
        <w:rPr>
          <w:rFonts w:ascii="Browallia New" w:hAnsi="Browallia New" w:cs="Browallia New"/>
          <w:sz w:val="26"/>
          <w:szCs w:val="26"/>
          <w:cs/>
        </w:rPr>
        <w:t>พระราชบัญญัติบริษัทมหาชนจำกัด</w:t>
      </w:r>
      <w:r w:rsidRPr="00E34BD1">
        <w:rPr>
          <w:rFonts w:ascii="Browallia New" w:hAnsi="Browallia New" w:cs="Browallia New"/>
          <w:sz w:val="26"/>
          <w:szCs w:val="26"/>
        </w:rPr>
        <w:t xml:space="preserve"> </w:t>
      </w:r>
      <w:r w:rsidRPr="00E34BD1">
        <w:rPr>
          <w:rFonts w:ascii="Browallia New" w:hAnsi="Browallia New" w:cs="Browallia New"/>
          <w:sz w:val="26"/>
          <w:szCs w:val="26"/>
          <w:cs/>
        </w:rPr>
        <w:t>พ</w:t>
      </w:r>
      <w:r w:rsidRPr="00E34BD1">
        <w:rPr>
          <w:rFonts w:ascii="Browallia New" w:hAnsi="Browallia New" w:cs="Browallia New"/>
          <w:sz w:val="26"/>
          <w:szCs w:val="26"/>
        </w:rPr>
        <w:t>.</w:t>
      </w:r>
      <w:r w:rsidRPr="00E34BD1">
        <w:rPr>
          <w:rFonts w:ascii="Browallia New" w:hAnsi="Browallia New" w:cs="Browallia New"/>
          <w:sz w:val="26"/>
          <w:szCs w:val="26"/>
          <w:cs/>
        </w:rPr>
        <w:t>ศ</w:t>
      </w:r>
      <w:r w:rsidRPr="00E34BD1">
        <w:rPr>
          <w:rFonts w:ascii="Browallia New" w:hAnsi="Browallia New" w:cs="Browallia New"/>
          <w:sz w:val="26"/>
          <w:szCs w:val="26"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2535</w:t>
      </w:r>
      <w:r w:rsidRPr="00E34BD1">
        <w:rPr>
          <w:rFonts w:ascii="Browallia New" w:hAnsi="Browallia New" w:cs="Browallia New"/>
          <w:sz w:val="26"/>
          <w:szCs w:val="26"/>
        </w:rPr>
        <w:t xml:space="preserve"> </w:t>
      </w:r>
      <w:r w:rsidRPr="00E34BD1">
        <w:rPr>
          <w:rFonts w:ascii="Browallia New" w:hAnsi="Browallia New" w:cs="Browallia New"/>
          <w:sz w:val="26"/>
          <w:szCs w:val="26"/>
          <w:cs/>
        </w:rPr>
        <w:t>บริษัทต้องตั้งสำรองตามกฎหมายอย่างน้อยร้อยละ</w:t>
      </w:r>
      <w:r w:rsidRPr="00E34BD1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5</w:t>
      </w:r>
      <w:r w:rsidRPr="00E34BD1">
        <w:rPr>
          <w:rFonts w:ascii="Browallia New" w:hAnsi="Browallia New" w:cs="Browallia New"/>
          <w:sz w:val="26"/>
          <w:szCs w:val="26"/>
        </w:rPr>
        <w:t xml:space="preserve"> </w:t>
      </w:r>
      <w:r w:rsidRPr="00E34BD1">
        <w:rPr>
          <w:rFonts w:ascii="Browallia New" w:hAnsi="Browallia New" w:cs="Browallia New"/>
          <w:sz w:val="26"/>
          <w:szCs w:val="26"/>
          <w:cs/>
        </w:rPr>
        <w:t>ของกำไรสุทธิหลังจาก</w:t>
      </w:r>
      <w:r w:rsidR="0025442D" w:rsidRPr="00E34BD1">
        <w:rPr>
          <w:rFonts w:ascii="Browallia New" w:hAnsi="Browallia New" w:cs="Browallia New"/>
          <w:sz w:val="26"/>
          <w:szCs w:val="26"/>
        </w:rPr>
        <w:br/>
      </w:r>
      <w:r w:rsidRPr="00E34BD1">
        <w:rPr>
          <w:rFonts w:ascii="Browallia New" w:hAnsi="Browallia New" w:cs="Browallia New"/>
          <w:sz w:val="26"/>
          <w:szCs w:val="26"/>
          <w:cs/>
        </w:rPr>
        <w:t>หักส่วนของขาดทุนสะสมยกมา</w:t>
      </w:r>
      <w:r w:rsidRPr="00E34BD1">
        <w:rPr>
          <w:rFonts w:ascii="Browallia New" w:hAnsi="Browallia New" w:cs="Browallia New"/>
          <w:sz w:val="26"/>
          <w:szCs w:val="26"/>
        </w:rPr>
        <w:t xml:space="preserve"> (</w:t>
      </w:r>
      <w:r w:rsidRPr="00E34BD1">
        <w:rPr>
          <w:rFonts w:ascii="Browallia New" w:hAnsi="Browallia New" w:cs="Browallia New"/>
          <w:sz w:val="26"/>
          <w:szCs w:val="26"/>
          <w:cs/>
        </w:rPr>
        <w:t>ถ้ามี</w:t>
      </w:r>
      <w:r w:rsidRPr="00E34BD1">
        <w:rPr>
          <w:rFonts w:ascii="Browallia New" w:hAnsi="Browallia New" w:cs="Browallia New"/>
          <w:sz w:val="26"/>
          <w:szCs w:val="26"/>
        </w:rPr>
        <w:t xml:space="preserve">) </w:t>
      </w:r>
      <w:r w:rsidRPr="00E34BD1">
        <w:rPr>
          <w:rFonts w:ascii="Browallia New" w:hAnsi="Browallia New" w:cs="Browallia New"/>
          <w:sz w:val="26"/>
          <w:szCs w:val="26"/>
          <w:cs/>
        </w:rPr>
        <w:t>จนกว่าสำรองนี้จะมีมูลค่าไม่น้อยกว่าร้อยละ</w:t>
      </w:r>
      <w:r w:rsidRPr="00E34BD1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10</w:t>
      </w:r>
      <w:r w:rsidRPr="00E34BD1">
        <w:rPr>
          <w:rFonts w:ascii="Browallia New" w:hAnsi="Browallia New" w:cs="Browallia New"/>
          <w:sz w:val="26"/>
          <w:szCs w:val="26"/>
        </w:rPr>
        <w:t xml:space="preserve"> </w:t>
      </w:r>
      <w:r w:rsidRPr="00E34BD1">
        <w:rPr>
          <w:rFonts w:ascii="Browallia New" w:hAnsi="Browallia New" w:cs="Browallia New"/>
          <w:sz w:val="26"/>
          <w:szCs w:val="26"/>
          <w:cs/>
        </w:rPr>
        <w:t>ของทุนจดทะเบียน</w:t>
      </w:r>
      <w:r w:rsidRPr="00E34BD1">
        <w:rPr>
          <w:rFonts w:ascii="Browallia New" w:hAnsi="Browallia New" w:cs="Browallia New"/>
          <w:sz w:val="26"/>
          <w:szCs w:val="26"/>
        </w:rPr>
        <w:t xml:space="preserve"> </w:t>
      </w:r>
      <w:r w:rsidRPr="00E34BD1">
        <w:rPr>
          <w:rFonts w:ascii="Browallia New" w:hAnsi="Browallia New" w:cs="Browallia New"/>
          <w:sz w:val="26"/>
          <w:szCs w:val="26"/>
          <w:cs/>
        </w:rPr>
        <w:t>สำรองตามกฎหมาย</w:t>
      </w:r>
      <w:r w:rsidR="0025442D" w:rsidRPr="00E34BD1">
        <w:rPr>
          <w:rFonts w:ascii="Browallia New" w:hAnsi="Browallia New" w:cs="Browallia New"/>
          <w:sz w:val="26"/>
          <w:szCs w:val="26"/>
        </w:rPr>
        <w:br/>
      </w:r>
      <w:r w:rsidRPr="00E34BD1">
        <w:rPr>
          <w:rFonts w:ascii="Browallia New" w:hAnsi="Browallia New" w:cs="Browallia New"/>
          <w:sz w:val="26"/>
          <w:szCs w:val="26"/>
          <w:cs/>
        </w:rPr>
        <w:t>ไม่สามารถจัดสรรได้</w:t>
      </w:r>
    </w:p>
    <w:p w14:paraId="607A7405" w14:textId="77777777" w:rsidR="007C6C9E" w:rsidRPr="00E34BD1" w:rsidRDefault="007C6C9E" w:rsidP="008314ED">
      <w:pPr>
        <w:tabs>
          <w:tab w:val="left" w:pos="54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2972" w:rsidRPr="00E34BD1" w14:paraId="2C66D039" w14:textId="77777777" w:rsidTr="005C5CD7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C1DDCC" w14:textId="0CA14C29" w:rsidR="008C2972" w:rsidRPr="00E34BD1" w:rsidRDefault="00C72759" w:rsidP="005C5CD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8C2972" w:rsidRPr="00E34BD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C2972" w:rsidRPr="00E34BD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7F4EF0DF" w14:textId="77777777" w:rsidR="008C2972" w:rsidRPr="00E34BD1" w:rsidRDefault="008C2972" w:rsidP="008C297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27B96DF" w14:textId="7D3C8018" w:rsidR="00C27F94" w:rsidRPr="00E34BD1" w:rsidRDefault="006E5228" w:rsidP="006E5228">
      <w:pPr>
        <w:tabs>
          <w:tab w:val="left" w:pos="54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4BD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24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ในที่ประชุมสามัญประจำปีผู้ถือหุ้น ผู้ถือหุ้นมีมติอนุมัติให้จ่ายเงินปันผลจากผลการดำเนินงาน</w:t>
      </w:r>
      <w:r w:rsidR="009441CC">
        <w:rPr>
          <w:rFonts w:ascii="Browallia New" w:hAnsi="Browallia New" w:cs="Browallia New"/>
          <w:sz w:val="26"/>
          <w:szCs w:val="26"/>
        </w:rPr>
        <w:br/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ของบริษัท สำหรับปีสิ้นสุดวันที่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Pr="00E34BD1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20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บาท เป็นจำนวนเงิน </w:t>
      </w:r>
      <w:r w:rsidR="00C72759" w:rsidRPr="00C72759">
        <w:rPr>
          <w:rFonts w:ascii="Browallia New" w:hAnsi="Browallia New" w:cs="Browallia New"/>
          <w:sz w:val="26"/>
          <w:szCs w:val="26"/>
        </w:rPr>
        <w:t>2</w:t>
      </w:r>
      <w:r w:rsidRPr="00E34BD1">
        <w:rPr>
          <w:rFonts w:ascii="Browallia New" w:hAnsi="Browallia New" w:cs="Browallia New"/>
          <w:sz w:val="26"/>
          <w:szCs w:val="26"/>
          <w:cs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559</w:t>
      </w:r>
      <w:r w:rsidRPr="00E34BD1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89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ล้านบาท โดยได้จ่ายแก่</w:t>
      </w:r>
      <w:r w:rsidR="0025442D" w:rsidRPr="00E34BD1">
        <w:rPr>
          <w:rFonts w:ascii="Browallia New" w:hAnsi="Browallia New" w:cs="Browallia New"/>
          <w:sz w:val="26"/>
          <w:szCs w:val="26"/>
        </w:rPr>
        <w:br/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ผู้ถือหุ้นในวันที่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21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</w:p>
    <w:p w14:paraId="2A57A63B" w14:textId="61AB34DF" w:rsidR="00A4737A" w:rsidRDefault="00A4737A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2972" w:rsidRPr="00B41ABB" w14:paraId="752B79CD" w14:textId="77777777" w:rsidTr="005C5CD7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F90E844" w14:textId="2AE028B3" w:rsidR="008C2972" w:rsidRPr="00B41ABB" w:rsidRDefault="00C72759" w:rsidP="005C5CD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8C2972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C2972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1FECAC7A" w14:textId="77777777" w:rsidR="008C2972" w:rsidRPr="009441CC" w:rsidRDefault="008C2972" w:rsidP="008C2972">
      <w:pPr>
        <w:rPr>
          <w:rFonts w:ascii="Browallia New" w:hAnsi="Browallia New" w:cs="Browallia New"/>
          <w:b/>
          <w:bCs/>
          <w:sz w:val="16"/>
          <w:szCs w:val="16"/>
        </w:rPr>
      </w:pPr>
    </w:p>
    <w:p w14:paraId="55A199AA" w14:textId="5B727868" w:rsidR="00C27F94" w:rsidRPr="00B41ABB" w:rsidRDefault="00C27F94" w:rsidP="008C2972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26"/>
          <w:szCs w:val="26"/>
          <w:cs/>
          <w:lang w:val="en-US" w:eastAsia="zh-CN"/>
        </w:rPr>
      </w:pPr>
      <w:r w:rsidRPr="00B41ABB">
        <w:rPr>
          <w:rFonts w:ascii="Browallia New" w:eastAsia="SimSun" w:hAnsi="Browallia New" w:cs="Browallia New"/>
          <w:sz w:val="26"/>
          <w:szCs w:val="26"/>
          <w:cs/>
          <w:lang w:eastAsia="zh-CN"/>
        </w:rPr>
        <w:t>การเปลี่ยนแปลงสำหรับส่วนได้เสียที่ไม่มีอำนาจควบคุมสำหรับปีสิ้นสุดวันที่</w:t>
      </w:r>
      <w:r w:rsidRPr="00B41ABB">
        <w:rPr>
          <w:rFonts w:ascii="Browallia New" w:eastAsia="SimSun" w:hAnsi="Browallia New" w:cs="Browallia New"/>
          <w:sz w:val="26"/>
          <w:szCs w:val="26"/>
          <w:lang w:val="en-US"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31</w:t>
      </w:r>
      <w:r w:rsidRPr="00B41ABB">
        <w:rPr>
          <w:rFonts w:ascii="Browallia New" w:eastAsia="SimSun" w:hAnsi="Browallia New" w:cs="Browallia New"/>
          <w:sz w:val="26"/>
          <w:szCs w:val="26"/>
          <w:lang w:val="en-US" w:eastAsia="zh-CN"/>
        </w:rPr>
        <w:t xml:space="preserve"> </w:t>
      </w:r>
      <w:r w:rsidRPr="00B41ABB">
        <w:rPr>
          <w:rFonts w:ascii="Browallia New" w:eastAsia="SimSun" w:hAnsi="Browallia New" w:cs="Browallia New"/>
          <w:sz w:val="26"/>
          <w:szCs w:val="26"/>
          <w:cs/>
          <w:lang w:val="en-US" w:eastAsia="zh-CN"/>
        </w:rPr>
        <w:t>ธันวาคม มีดังต่อไปนี้</w:t>
      </w:r>
    </w:p>
    <w:p w14:paraId="3390E454" w14:textId="77777777" w:rsidR="00C27F94" w:rsidRPr="009441CC" w:rsidRDefault="00C27F94" w:rsidP="008C2972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pacing w:val="-4"/>
          <w:sz w:val="16"/>
          <w:szCs w:val="16"/>
          <w:lang w:eastAsia="zh-CN"/>
        </w:rPr>
      </w:pPr>
    </w:p>
    <w:tbl>
      <w:tblPr>
        <w:tblW w:w="9379" w:type="dxa"/>
        <w:tblLayout w:type="fixed"/>
        <w:tblLook w:val="0000" w:firstRow="0" w:lastRow="0" w:firstColumn="0" w:lastColumn="0" w:noHBand="0" w:noVBand="0"/>
      </w:tblPr>
      <w:tblGrid>
        <w:gridCol w:w="6663"/>
        <w:gridCol w:w="1417"/>
        <w:gridCol w:w="1299"/>
      </w:tblGrid>
      <w:tr w:rsidR="00F61B0F" w:rsidRPr="00B41ABB" w14:paraId="33D67308" w14:textId="77777777" w:rsidTr="00FE56B4">
        <w:tc>
          <w:tcPr>
            <w:tcW w:w="6663" w:type="dxa"/>
            <w:vAlign w:val="center"/>
          </w:tcPr>
          <w:p w14:paraId="58942EA0" w14:textId="77777777" w:rsidR="00F61B0F" w:rsidRPr="00B41ABB" w:rsidRDefault="00F61B0F" w:rsidP="008C297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CD8E3C" w14:textId="77777777" w:rsidR="00F61B0F" w:rsidRPr="00B41ABB" w:rsidRDefault="00F61B0F" w:rsidP="008C29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1B0F" w:rsidRPr="00B41ABB" w14:paraId="639CF856" w14:textId="77777777" w:rsidTr="0078623E">
        <w:tc>
          <w:tcPr>
            <w:tcW w:w="6663" w:type="dxa"/>
            <w:vAlign w:val="center"/>
          </w:tcPr>
          <w:p w14:paraId="4507CE93" w14:textId="06F1F357" w:rsidR="00F61B0F" w:rsidRPr="00B41ABB" w:rsidRDefault="00F61B0F" w:rsidP="008C2972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8CC0FB" w14:textId="09CD414E" w:rsidR="00F61B0F" w:rsidRPr="00B41ABB" w:rsidRDefault="00F61B0F" w:rsidP="008C29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4DD44662" w14:textId="4A77AD66" w:rsidR="00F61B0F" w:rsidRPr="00B41ABB" w:rsidRDefault="00F61B0F" w:rsidP="008C29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61B0F" w:rsidRPr="00B41ABB" w14:paraId="2932E162" w14:textId="77777777" w:rsidTr="0078623E">
        <w:tc>
          <w:tcPr>
            <w:tcW w:w="6663" w:type="dxa"/>
            <w:vAlign w:val="center"/>
          </w:tcPr>
          <w:p w14:paraId="17EFFA2C" w14:textId="77777777" w:rsidR="00F61B0F" w:rsidRPr="00B41ABB" w:rsidRDefault="00F61B0F" w:rsidP="008C2972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5D3848" w14:textId="77777777" w:rsidR="00F61B0F" w:rsidRPr="00B41ABB" w:rsidRDefault="00F61B0F" w:rsidP="008C29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F451B3D" w14:textId="77777777" w:rsidR="00F61B0F" w:rsidRPr="00B41ABB" w:rsidRDefault="00F61B0F" w:rsidP="008C29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1B0F" w:rsidRPr="009441CC" w14:paraId="5E2D8010" w14:textId="77777777" w:rsidTr="0078623E">
        <w:tc>
          <w:tcPr>
            <w:tcW w:w="6663" w:type="dxa"/>
            <w:vAlign w:val="center"/>
          </w:tcPr>
          <w:p w14:paraId="1FFD277F" w14:textId="77777777" w:rsidR="00F61B0F" w:rsidRPr="009441CC" w:rsidRDefault="00F61B0F" w:rsidP="008C2972">
            <w:pPr>
              <w:ind w:left="-105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DE10422" w14:textId="77777777" w:rsidR="00F61B0F" w:rsidRPr="009441CC" w:rsidRDefault="00F61B0F" w:rsidP="008C29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center"/>
          </w:tcPr>
          <w:p w14:paraId="4C6873C1" w14:textId="77777777" w:rsidR="00F61B0F" w:rsidRPr="009441CC" w:rsidRDefault="00F61B0F" w:rsidP="008C29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B7674" w:rsidRPr="00B41ABB" w14:paraId="5BA9DA6F" w14:textId="77777777" w:rsidTr="0078623E">
        <w:tc>
          <w:tcPr>
            <w:tcW w:w="6663" w:type="dxa"/>
          </w:tcPr>
          <w:p w14:paraId="1296D48F" w14:textId="77777777" w:rsidR="000B7674" w:rsidRPr="00B41ABB" w:rsidRDefault="000B7674" w:rsidP="008C297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FAFAFA"/>
          </w:tcPr>
          <w:p w14:paraId="3F653742" w14:textId="32C20A7A" w:rsidR="000B7674" w:rsidRPr="00B41ABB" w:rsidRDefault="00C72759" w:rsidP="008C29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E56B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FE56B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FE56B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9" w:type="dxa"/>
          </w:tcPr>
          <w:p w14:paraId="2905B97E" w14:textId="26D982AE" w:rsidR="000B7674" w:rsidRPr="00B41ABB" w:rsidRDefault="00C72759" w:rsidP="008C29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</w:tr>
      <w:tr w:rsidR="000B7674" w:rsidRPr="00B41ABB" w14:paraId="4607E4A7" w14:textId="77777777" w:rsidTr="0078623E">
        <w:tc>
          <w:tcPr>
            <w:tcW w:w="6663" w:type="dxa"/>
          </w:tcPr>
          <w:p w14:paraId="1E2DAEFD" w14:textId="77777777" w:rsidR="000B7674" w:rsidRPr="00B41ABB" w:rsidRDefault="000B7674" w:rsidP="008C297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การเพิ่มทุนหุ้นสามัญและชำระค่าหุ้นเพิ่มเติมในบริษัทย่อย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599EF181" w14:textId="55905E45" w:rsidR="000B7674" w:rsidRPr="00B41ABB" w:rsidRDefault="00C72759" w:rsidP="008C29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56B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FE56B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FE56B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9" w:type="dxa"/>
          </w:tcPr>
          <w:p w14:paraId="41A3DAA6" w14:textId="4FE334C5" w:rsidR="000B7674" w:rsidRPr="00B41ABB" w:rsidRDefault="00C72759" w:rsidP="008C29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8008DB" w:rsidRPr="00B41ABB" w14:paraId="1AB715C3" w14:textId="77777777" w:rsidTr="0078623E">
        <w:tc>
          <w:tcPr>
            <w:tcW w:w="6663" w:type="dxa"/>
          </w:tcPr>
          <w:p w14:paraId="7A293B3E" w14:textId="0693A7B9" w:rsidR="008008DB" w:rsidRPr="00B41ABB" w:rsidRDefault="008008DB" w:rsidP="008C297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การเพิ่มขึ้นจากการรวมธุรกิจที่ดำเนินการสำเร็จจากการทยอยซื้อ</w:t>
            </w:r>
            <w:r w:rsidR="00D43BF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43BF5" w:rsidRPr="00B41AB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หมายเหตุฯ ข้อ </w:t>
            </w:r>
            <w:r w:rsidR="00C72759" w:rsidRPr="00C72759">
              <w:rPr>
                <w:rFonts w:ascii="Browallia New" w:eastAsia="SimSun" w:hAnsi="Browallia New" w:cs="Browallia New" w:hint="cs"/>
                <w:sz w:val="26"/>
                <w:szCs w:val="26"/>
                <w:lang w:eastAsia="zh-CN"/>
              </w:rPr>
              <w:t>29</w:t>
            </w:r>
            <w:r w:rsidR="00D43BF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AD2B010" w14:textId="6E005D2D" w:rsidR="008008DB" w:rsidRPr="00B41ABB" w:rsidRDefault="00C72759" w:rsidP="008C29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8008D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8008D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9" w:type="dxa"/>
          </w:tcPr>
          <w:p w14:paraId="1FB91714" w14:textId="5DD01FFA" w:rsidR="008008DB" w:rsidRPr="00B41ABB" w:rsidRDefault="00F77E46" w:rsidP="008C29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7674" w:rsidRPr="00B41ABB" w14:paraId="751ADB01" w14:textId="77777777" w:rsidTr="0078623E">
        <w:tc>
          <w:tcPr>
            <w:tcW w:w="6663" w:type="dxa"/>
          </w:tcPr>
          <w:p w14:paraId="37DBA60C" w14:textId="77777777" w:rsidR="000B7674" w:rsidRPr="00B41ABB" w:rsidRDefault="000B7674" w:rsidP="008C297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การเปลี่ยนแปลงสัดส่วนการลงทุนในบริษัทย่อย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007DE9DD" w14:textId="29BF0FBC" w:rsidR="000B7674" w:rsidRPr="00B41ABB" w:rsidRDefault="0078623E" w:rsidP="008C29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</w:tcPr>
          <w:p w14:paraId="79816C0B" w14:textId="63083569" w:rsidR="000B7674" w:rsidRPr="00B41ABB" w:rsidRDefault="000B7674" w:rsidP="008C29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7674" w:rsidRPr="00B41ABB" w14:paraId="2553B53B" w14:textId="77777777" w:rsidTr="0078623E">
        <w:tc>
          <w:tcPr>
            <w:tcW w:w="6663" w:type="dxa"/>
          </w:tcPr>
          <w:p w14:paraId="2250A83B" w14:textId="77777777" w:rsidR="000B7674" w:rsidRPr="00B41ABB" w:rsidRDefault="000B7674" w:rsidP="008C297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เงินปันผลจ่ายจากบริษัทย่อย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0B52A472" w14:textId="7F8E4746" w:rsidR="000B7674" w:rsidRPr="00B41ABB" w:rsidRDefault="00FE56B4" w:rsidP="008C29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9" w:type="dxa"/>
          </w:tcPr>
          <w:p w14:paraId="7C7B680D" w14:textId="12B1E528" w:rsidR="000B7674" w:rsidRPr="00B41ABB" w:rsidRDefault="000B7674" w:rsidP="008C29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7674" w:rsidRPr="00B41ABB" w14:paraId="6191A558" w14:textId="77777777" w:rsidTr="0078623E">
        <w:tc>
          <w:tcPr>
            <w:tcW w:w="6663" w:type="dxa"/>
          </w:tcPr>
          <w:p w14:paraId="175C71AD" w14:textId="77777777" w:rsidR="000B7674" w:rsidRPr="00B41ABB" w:rsidRDefault="000B7674" w:rsidP="008C297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081BA23" w14:textId="15102044" w:rsidR="000B7674" w:rsidRPr="00B41ABB" w:rsidRDefault="00C72759" w:rsidP="008C29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56B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FE56B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FE56B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BCEA4B6" w14:textId="2996E99C" w:rsidR="000B7674" w:rsidRPr="00B41ABB" w:rsidRDefault="00C72759" w:rsidP="008C29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0B7674" w:rsidRPr="00B41ABB" w14:paraId="4C4BBFC3" w14:textId="77777777" w:rsidTr="0078623E">
        <w:tc>
          <w:tcPr>
            <w:tcW w:w="6663" w:type="dxa"/>
          </w:tcPr>
          <w:p w14:paraId="2B8108E5" w14:textId="77777777" w:rsidR="000B7674" w:rsidRPr="00B41ABB" w:rsidRDefault="000B7674" w:rsidP="008C297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3F1090" w14:textId="015BAD09" w:rsidR="000B7674" w:rsidRPr="00B41ABB" w:rsidRDefault="00C72759" w:rsidP="008C29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E56B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FE56B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FE56B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5E6B0FD8" w14:textId="791E362C" w:rsidR="000B7674" w:rsidRPr="00B41ABB" w:rsidRDefault="00C72759" w:rsidP="008C29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0B767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</w:tbl>
    <w:p w14:paraId="11088411" w14:textId="77777777" w:rsidR="00C27F94" w:rsidRPr="009441CC" w:rsidRDefault="00C27F94" w:rsidP="008C2972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color w:val="CF4A02"/>
          <w:spacing w:val="-4"/>
          <w:sz w:val="16"/>
          <w:szCs w:val="16"/>
          <w:lang w:eastAsia="zh-CN"/>
        </w:rPr>
      </w:pPr>
    </w:p>
    <w:p w14:paraId="5BFBD37F" w14:textId="26382888" w:rsidR="00C27F94" w:rsidRPr="00E34BD1" w:rsidRDefault="00892007" w:rsidP="008C2972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b/>
          <w:bCs/>
          <w:color w:val="CF4A02"/>
          <w:sz w:val="26"/>
          <w:szCs w:val="26"/>
          <w:lang w:eastAsia="zh-CN"/>
        </w:rPr>
      </w:pPr>
      <w:r w:rsidRPr="00892007">
        <w:rPr>
          <w:rFonts w:ascii="Browallia New" w:eastAsia="SimSun" w:hAnsi="Browallia New" w:cs="Browallia New" w:hint="cs"/>
          <w:b/>
          <w:bCs/>
          <w:color w:val="CF4A02"/>
          <w:sz w:val="26"/>
          <w:szCs w:val="26"/>
          <w:cs/>
          <w:lang w:eastAsia="zh-CN"/>
        </w:rPr>
        <w:t>การเพิ่มทุนและเรียกชำระค่าหุ้น</w:t>
      </w:r>
      <w:r w:rsidR="00C27F94" w:rsidRPr="00E34BD1">
        <w:rPr>
          <w:rFonts w:ascii="Browallia New" w:eastAsia="SimSun" w:hAnsi="Browallia New" w:cs="Browallia New"/>
          <w:b/>
          <w:bCs/>
          <w:color w:val="CF4A02"/>
          <w:sz w:val="26"/>
          <w:szCs w:val="26"/>
          <w:cs/>
          <w:lang w:eastAsia="zh-CN"/>
        </w:rPr>
        <w:t>ในบริษัทย่อย</w:t>
      </w:r>
    </w:p>
    <w:p w14:paraId="66ED9EED" w14:textId="77777777" w:rsidR="00C27F94" w:rsidRPr="009441CC" w:rsidRDefault="00C27F94" w:rsidP="0035288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b/>
          <w:bCs/>
          <w:color w:val="CF4A02"/>
          <w:sz w:val="16"/>
          <w:szCs w:val="16"/>
          <w:lang w:eastAsia="zh-CN"/>
        </w:rPr>
      </w:pPr>
    </w:p>
    <w:p w14:paraId="59BFE8FB" w14:textId="43BD6CA5" w:rsidR="00705A4D" w:rsidRPr="00705A4D" w:rsidRDefault="00892007" w:rsidP="0035288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สัดส่วนของส่วนได้เสียที่ไม่มีอำนาจควบคุมภายใต้กลุ่มกิจการถือโดยบริษัท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ดับบลิวเอชเอ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เอ็นเนอร์ยี่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จำกัด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บริษัท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ไทยอินดัสเตรียล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เอสเตท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จำกัด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บริษัท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มิตรพาวเวอร์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แคปปิตอล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(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ไทยแลนด์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)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จำกัด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บริษัท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ดับบลิวเอชเอ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โซลาร์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จำกัด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บริษัท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พีทีที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แทงค์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เทอร์มินัล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จำกัด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และผู้ถือหุ้นรายย่อย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เป็นจำนวนร้อยละ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47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ร้อยละ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47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ร้อยละ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30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ร้อยละ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47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ร้อยละ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30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และร้อยละ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5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ตามลำดับ</w:t>
      </w:r>
    </w:p>
    <w:p w14:paraId="0AD6C20C" w14:textId="77777777" w:rsidR="00D44EA4" w:rsidRPr="009441CC" w:rsidRDefault="00D44EA4" w:rsidP="0035288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16"/>
          <w:szCs w:val="16"/>
          <w:lang w:eastAsia="zh-CN"/>
        </w:rPr>
      </w:pPr>
    </w:p>
    <w:p w14:paraId="4B385148" w14:textId="3CB19F81" w:rsidR="00D44EA4" w:rsidRDefault="00892007" w:rsidP="0035288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เมื่อวันที่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21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พฤศจิกายน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พ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>.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ศ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.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2562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บริษัท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ดับบลิวเอชเอ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เอ็นเนอร์ยี่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จำกัด</w:t>
      </w:r>
      <w:r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ได้ทำการโอนหุ้นสามัญทั้งหมด</w:t>
      </w:r>
      <w:r w:rsidR="00D44EA4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ใน</w:t>
      </w:r>
      <w:r w:rsidR="00D44EA4" w:rsidRPr="00D44EA4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บริษัท</w:t>
      </w:r>
      <w:r w:rsidR="00D44EA4" w:rsidRPr="00D44EA4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D44EA4" w:rsidRPr="00D44EA4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กัลฟ์</w:t>
      </w:r>
      <w:r w:rsidR="00D44EA4">
        <w:rPr>
          <w:rFonts w:ascii="Browallia New" w:eastAsia="SimSun" w:hAnsi="Browallia New" w:cs="Browallia New"/>
          <w:sz w:val="26"/>
          <w:szCs w:val="26"/>
          <w:cs/>
          <w:lang w:eastAsia="zh-CN"/>
        </w:rPr>
        <w:br/>
      </w:r>
      <w:r w:rsidR="00D44EA4" w:rsidRPr="00D44EA4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โซล่าร์</w:t>
      </w:r>
      <w:r w:rsidR="00D44EA4" w:rsidRPr="00D44EA4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D44EA4" w:rsidRPr="00D44EA4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จำกัด</w:t>
      </w:r>
      <w:r w:rsidR="00D44EA4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 xml:space="preserve"> ให้แก่ </w:t>
      </w:r>
      <w:r w:rsidR="00D44EA4"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บริษัท</w:t>
      </w:r>
      <w:r w:rsidR="00D44EA4"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D44EA4"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ดับบลิวเอชเอ</w:t>
      </w:r>
      <w:r w:rsidR="00D44EA4"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D44EA4"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โซลาร์</w:t>
      </w:r>
      <w:r w:rsidR="00D44EA4" w:rsidRPr="00892007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D44EA4" w:rsidRPr="00892007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จำกัด</w:t>
      </w:r>
    </w:p>
    <w:p w14:paraId="6270576C" w14:textId="77777777" w:rsidR="00D44EA4" w:rsidRPr="009441CC" w:rsidRDefault="00D44EA4" w:rsidP="0035288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16"/>
          <w:szCs w:val="16"/>
          <w:lang w:eastAsia="zh-CN"/>
        </w:rPr>
      </w:pPr>
    </w:p>
    <w:p w14:paraId="2CDDF62B" w14:textId="5BF33F2B" w:rsidR="00705A4D" w:rsidRPr="00705A4D" w:rsidRDefault="00705A4D" w:rsidP="0035288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บริษัท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กัลฟ์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เอ็นแอลแอล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2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จำกัด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เพิ่มทุนโดยการออกหุ้นสามัญใหม่คิดเป็นจำนวน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14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>.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70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ล้านหุ้น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เป็นจำนวน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147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ล้านบาท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ซึ่งชำระโดยบริษัท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ดับบลิวเอชเอ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เอ็นเนอร์ยี่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จำกัด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เป็นจำนวน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36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>.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76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ล้านบาท</w:t>
      </w:r>
    </w:p>
    <w:p w14:paraId="5A3988F1" w14:textId="77777777" w:rsidR="00705A4D" w:rsidRPr="009441CC" w:rsidRDefault="00705A4D" w:rsidP="0035288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16"/>
          <w:szCs w:val="16"/>
          <w:lang w:eastAsia="zh-CN"/>
        </w:rPr>
      </w:pPr>
    </w:p>
    <w:p w14:paraId="4293C2FB" w14:textId="3F7EF557" w:rsidR="00705A4D" w:rsidRPr="00705A4D" w:rsidRDefault="00705A4D" w:rsidP="0035288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บริษัท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กัลฟ์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บีแอล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จำกัด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และ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บริษัท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กัลฟ์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บีพี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จำกัด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เพิ่มทุนโดยการออกหุ้นสามัญใหม่คิดเป็นจำนวน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26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>.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40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ล้านหุ้น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A8557C">
        <w:rPr>
          <w:rFonts w:ascii="Browallia New" w:eastAsia="SimSun" w:hAnsi="Browallia New" w:cs="Browallia New"/>
          <w:sz w:val="26"/>
          <w:szCs w:val="26"/>
          <w:cs/>
          <w:lang w:eastAsia="zh-CN"/>
        </w:rPr>
        <w:br/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เป็นจำนวน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264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ล้านบาท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ซึ่งชำระโดยบริษัท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ไทยอินดัสเตรียล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เอสเตท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จำกัด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เป็นจำนวน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66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ล้านบาท</w:t>
      </w:r>
    </w:p>
    <w:p w14:paraId="39ABE3C3" w14:textId="77777777" w:rsidR="00705A4D" w:rsidRPr="009441CC" w:rsidRDefault="00705A4D" w:rsidP="0035288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16"/>
          <w:szCs w:val="16"/>
          <w:lang w:eastAsia="zh-CN"/>
        </w:rPr>
      </w:pPr>
    </w:p>
    <w:p w14:paraId="73042CD3" w14:textId="250E6FCD" w:rsidR="00705A4D" w:rsidRPr="00705A4D" w:rsidRDefault="00705A4D" w:rsidP="0035288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A8557C">
        <w:rPr>
          <w:rFonts w:ascii="Browallia New" w:eastAsia="SimSun" w:hAnsi="Browallia New" w:cs="Browallia New" w:hint="cs"/>
          <w:spacing w:val="-6"/>
          <w:sz w:val="26"/>
          <w:szCs w:val="26"/>
          <w:cs/>
          <w:lang w:eastAsia="zh-CN"/>
        </w:rPr>
        <w:t>บริษัท</w:t>
      </w:r>
      <w:r w:rsidRPr="00A8557C">
        <w:rPr>
          <w:rFonts w:ascii="Browallia New" w:eastAsia="SimSun" w:hAnsi="Browallia New" w:cs="Browallia New"/>
          <w:spacing w:val="-6"/>
          <w:sz w:val="26"/>
          <w:szCs w:val="26"/>
          <w:cs/>
          <w:lang w:eastAsia="zh-CN"/>
        </w:rPr>
        <w:t xml:space="preserve"> </w:t>
      </w:r>
      <w:r w:rsidRPr="00A8557C">
        <w:rPr>
          <w:rFonts w:ascii="Browallia New" w:eastAsia="SimSun" w:hAnsi="Browallia New" w:cs="Browallia New" w:hint="cs"/>
          <w:spacing w:val="-6"/>
          <w:sz w:val="26"/>
          <w:szCs w:val="26"/>
          <w:cs/>
          <w:lang w:eastAsia="zh-CN"/>
        </w:rPr>
        <w:t>กัลฟ์</w:t>
      </w:r>
      <w:r w:rsidRPr="00A8557C">
        <w:rPr>
          <w:rFonts w:ascii="Browallia New" w:eastAsia="SimSun" w:hAnsi="Browallia New" w:cs="Browallia New"/>
          <w:spacing w:val="-6"/>
          <w:sz w:val="26"/>
          <w:szCs w:val="26"/>
          <w:cs/>
          <w:lang w:eastAsia="zh-CN"/>
        </w:rPr>
        <w:t xml:space="preserve"> </w:t>
      </w:r>
      <w:r w:rsidRPr="00A8557C">
        <w:rPr>
          <w:rFonts w:ascii="Browallia New" w:eastAsia="SimSun" w:hAnsi="Browallia New" w:cs="Browallia New" w:hint="cs"/>
          <w:spacing w:val="-6"/>
          <w:sz w:val="26"/>
          <w:szCs w:val="26"/>
          <w:cs/>
          <w:lang w:eastAsia="zh-CN"/>
        </w:rPr>
        <w:t>เอ็มพี</w:t>
      </w:r>
      <w:r w:rsidRPr="00A8557C">
        <w:rPr>
          <w:rFonts w:ascii="Browallia New" w:eastAsia="SimSun" w:hAnsi="Browallia New" w:cs="Browallia New"/>
          <w:spacing w:val="-6"/>
          <w:sz w:val="26"/>
          <w:szCs w:val="26"/>
          <w:cs/>
          <w:lang w:eastAsia="zh-CN"/>
        </w:rPr>
        <w:t xml:space="preserve"> </w:t>
      </w:r>
      <w:r w:rsidRPr="00A8557C">
        <w:rPr>
          <w:rFonts w:ascii="Browallia New" w:eastAsia="SimSun" w:hAnsi="Browallia New" w:cs="Browallia New" w:hint="cs"/>
          <w:spacing w:val="-6"/>
          <w:sz w:val="26"/>
          <w:szCs w:val="26"/>
          <w:cs/>
          <w:lang w:eastAsia="zh-CN"/>
        </w:rPr>
        <w:t>จำกัด</w:t>
      </w:r>
      <w:r w:rsidRPr="00A8557C">
        <w:rPr>
          <w:rFonts w:ascii="Browallia New" w:eastAsia="SimSun" w:hAnsi="Browallia New" w:cs="Browallia New"/>
          <w:spacing w:val="-6"/>
          <w:sz w:val="26"/>
          <w:szCs w:val="26"/>
          <w:cs/>
          <w:lang w:eastAsia="zh-CN"/>
        </w:rPr>
        <w:t xml:space="preserve"> </w:t>
      </w:r>
      <w:r w:rsidRPr="00A8557C">
        <w:rPr>
          <w:rFonts w:ascii="Browallia New" w:eastAsia="SimSun" w:hAnsi="Browallia New" w:cs="Browallia New" w:hint="cs"/>
          <w:spacing w:val="-6"/>
          <w:sz w:val="26"/>
          <w:szCs w:val="26"/>
          <w:cs/>
          <w:lang w:eastAsia="zh-CN"/>
        </w:rPr>
        <w:t>เพิ่มทุนหุ้นสามัญเป็นจำนวน</w:t>
      </w:r>
      <w:r w:rsidRPr="00A8557C">
        <w:rPr>
          <w:rFonts w:ascii="Browallia New" w:eastAsia="SimSun" w:hAnsi="Browallia New" w:cs="Browallia New"/>
          <w:spacing w:val="-6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pacing w:val="-6"/>
          <w:sz w:val="26"/>
          <w:szCs w:val="26"/>
          <w:lang w:eastAsia="zh-CN"/>
        </w:rPr>
        <w:t>2</w:t>
      </w:r>
      <w:r w:rsidRPr="00A8557C">
        <w:rPr>
          <w:rFonts w:ascii="Browallia New" w:eastAsia="SimSun" w:hAnsi="Browallia New" w:cs="Browallia New"/>
          <w:spacing w:val="-6"/>
          <w:sz w:val="26"/>
          <w:szCs w:val="26"/>
          <w:lang w:eastAsia="zh-CN"/>
        </w:rPr>
        <w:t>,</w:t>
      </w:r>
      <w:r w:rsidR="00C72759" w:rsidRPr="00C72759">
        <w:rPr>
          <w:rFonts w:ascii="Browallia New" w:eastAsia="SimSun" w:hAnsi="Browallia New" w:cs="Browallia New"/>
          <w:spacing w:val="-6"/>
          <w:sz w:val="26"/>
          <w:szCs w:val="26"/>
          <w:lang w:eastAsia="zh-CN"/>
        </w:rPr>
        <w:t>600</w:t>
      </w:r>
      <w:r w:rsidRPr="00A8557C">
        <w:rPr>
          <w:rFonts w:ascii="Browallia New" w:eastAsia="SimSun" w:hAnsi="Browallia New" w:cs="Browallia New"/>
          <w:spacing w:val="-6"/>
          <w:sz w:val="26"/>
          <w:szCs w:val="26"/>
          <w:lang w:eastAsia="zh-CN"/>
        </w:rPr>
        <w:t>.</w:t>
      </w:r>
      <w:r w:rsidR="00C72759" w:rsidRPr="00C72759">
        <w:rPr>
          <w:rFonts w:ascii="Browallia New" w:eastAsia="SimSun" w:hAnsi="Browallia New" w:cs="Browallia New"/>
          <w:spacing w:val="-6"/>
          <w:sz w:val="26"/>
          <w:szCs w:val="26"/>
          <w:lang w:eastAsia="zh-CN"/>
        </w:rPr>
        <w:t>71</w:t>
      </w:r>
      <w:r w:rsidRPr="00A8557C">
        <w:rPr>
          <w:rFonts w:ascii="Browallia New" w:eastAsia="SimSun" w:hAnsi="Browallia New" w:cs="Browallia New"/>
          <w:spacing w:val="-6"/>
          <w:sz w:val="26"/>
          <w:szCs w:val="26"/>
          <w:cs/>
          <w:lang w:eastAsia="zh-CN"/>
        </w:rPr>
        <w:t xml:space="preserve"> </w:t>
      </w:r>
      <w:r w:rsidRPr="00A8557C">
        <w:rPr>
          <w:rFonts w:ascii="Browallia New" w:eastAsia="SimSun" w:hAnsi="Browallia New" w:cs="Browallia New" w:hint="cs"/>
          <w:spacing w:val="-6"/>
          <w:sz w:val="26"/>
          <w:szCs w:val="26"/>
          <w:cs/>
          <w:lang w:eastAsia="zh-CN"/>
        </w:rPr>
        <w:t>ล้านบาท</w:t>
      </w:r>
      <w:r w:rsidRPr="00A8557C">
        <w:rPr>
          <w:rFonts w:ascii="Browallia New" w:eastAsia="SimSun" w:hAnsi="Browallia New" w:cs="Browallia New"/>
          <w:spacing w:val="-6"/>
          <w:sz w:val="26"/>
          <w:szCs w:val="26"/>
          <w:cs/>
          <w:lang w:eastAsia="zh-CN"/>
        </w:rPr>
        <w:t xml:space="preserve"> </w:t>
      </w:r>
      <w:r w:rsidRPr="00A8557C">
        <w:rPr>
          <w:rFonts w:ascii="Browallia New" w:eastAsia="SimSun" w:hAnsi="Browallia New" w:cs="Browallia New" w:hint="cs"/>
          <w:spacing w:val="-6"/>
          <w:sz w:val="26"/>
          <w:szCs w:val="26"/>
          <w:cs/>
          <w:lang w:eastAsia="zh-CN"/>
        </w:rPr>
        <w:t>โดยการออกหุ้นสามัญใหม่คิดเป็นจำนวน</w:t>
      </w:r>
      <w:r w:rsidRPr="00A8557C">
        <w:rPr>
          <w:rFonts w:ascii="Browallia New" w:eastAsia="SimSun" w:hAnsi="Browallia New" w:cs="Browallia New"/>
          <w:spacing w:val="-6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pacing w:val="-6"/>
          <w:sz w:val="26"/>
          <w:szCs w:val="26"/>
          <w:lang w:eastAsia="zh-CN"/>
        </w:rPr>
        <w:t>200</w:t>
      </w:r>
      <w:r w:rsidRPr="00A8557C">
        <w:rPr>
          <w:rFonts w:ascii="Browallia New" w:eastAsia="SimSun" w:hAnsi="Browallia New" w:cs="Browallia New"/>
          <w:spacing w:val="-6"/>
          <w:sz w:val="26"/>
          <w:szCs w:val="26"/>
          <w:lang w:eastAsia="zh-CN"/>
        </w:rPr>
        <w:t>.</w:t>
      </w:r>
      <w:r w:rsidR="00C72759" w:rsidRPr="00C72759">
        <w:rPr>
          <w:rFonts w:ascii="Browallia New" w:eastAsia="SimSun" w:hAnsi="Browallia New" w:cs="Browallia New"/>
          <w:spacing w:val="-6"/>
          <w:sz w:val="26"/>
          <w:szCs w:val="26"/>
          <w:lang w:eastAsia="zh-CN"/>
        </w:rPr>
        <w:t>07</w:t>
      </w:r>
      <w:r w:rsidRPr="00A8557C">
        <w:rPr>
          <w:rFonts w:ascii="Browallia New" w:eastAsia="SimSun" w:hAnsi="Browallia New" w:cs="Browallia New"/>
          <w:spacing w:val="-6"/>
          <w:sz w:val="26"/>
          <w:szCs w:val="26"/>
          <w:cs/>
          <w:lang w:eastAsia="zh-CN"/>
        </w:rPr>
        <w:t xml:space="preserve"> </w:t>
      </w:r>
      <w:r w:rsidRPr="00A8557C">
        <w:rPr>
          <w:rFonts w:ascii="Browallia New" w:eastAsia="SimSun" w:hAnsi="Browallia New" w:cs="Browallia New" w:hint="cs"/>
          <w:spacing w:val="-6"/>
          <w:sz w:val="26"/>
          <w:szCs w:val="26"/>
          <w:cs/>
          <w:lang w:eastAsia="zh-CN"/>
        </w:rPr>
        <w:t>ล้านหุ้น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เป็นจำนวน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920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>.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71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ล้านบาท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และรับชำระค่าหุ้นเพิ่มเติมเป็นจำนวน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1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>,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680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ล้านบาท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ซึ่งชำระโดยบริษัท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มิตรพาวเวอร์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แคปปิตอล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35288C">
        <w:rPr>
          <w:rFonts w:ascii="Browallia New" w:eastAsia="SimSun" w:hAnsi="Browallia New" w:cs="Browallia New"/>
          <w:sz w:val="26"/>
          <w:szCs w:val="26"/>
          <w:cs/>
          <w:lang w:eastAsia="zh-CN"/>
        </w:rPr>
        <w:br/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>(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ไทยแลนด์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)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จำกัด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เป็นจำนวน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780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>.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21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ล้านบาท</w:t>
      </w:r>
    </w:p>
    <w:p w14:paraId="0238964A" w14:textId="77777777" w:rsidR="00705A4D" w:rsidRPr="009441CC" w:rsidRDefault="00705A4D" w:rsidP="0035288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16"/>
          <w:szCs w:val="16"/>
          <w:lang w:eastAsia="zh-CN"/>
        </w:rPr>
      </w:pPr>
    </w:p>
    <w:p w14:paraId="1422284C" w14:textId="257A91F5" w:rsidR="00705A4D" w:rsidRPr="00705A4D" w:rsidRDefault="00705A4D" w:rsidP="0035288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บริษัท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กัลฟ์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โซล่าร์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จำกัด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เพิ่มทุนโดยการออกหุ้นสามัญใหม่คิดเป็นจำนวน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2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>.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08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ล้านหุ้น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เป็นจำนวน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20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>.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81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ล้านบาท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ซึ่งชำระโดยบริษัท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ดับบลิวเอชเอ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เอ็นเนอร์ยี่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จำกัด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เป็นจำนวน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5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>.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20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ล้านบาท</w:t>
      </w:r>
    </w:p>
    <w:p w14:paraId="7D709FAE" w14:textId="77777777" w:rsidR="00705A4D" w:rsidRPr="009441CC" w:rsidRDefault="00705A4D" w:rsidP="0035288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16"/>
          <w:szCs w:val="16"/>
          <w:lang w:eastAsia="zh-CN"/>
        </w:rPr>
      </w:pPr>
    </w:p>
    <w:p w14:paraId="0733C866" w14:textId="6850ABFB" w:rsidR="00705A4D" w:rsidRDefault="00705A4D" w:rsidP="0035288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บริษัทและบริษัท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พีทีที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แทงค์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เทอร์มินัล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8534B2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 xml:space="preserve">จำกัด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ได้จดทะเบียนจัดตั้งนิติบุคคลเฉพาะกิจภายใต้ชื่อ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บริษัท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กัลฟ์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เอ็มทีพี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แอลเอ็นจี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A8557C">
        <w:rPr>
          <w:rFonts w:ascii="Browallia New" w:eastAsia="SimSun" w:hAnsi="Browallia New" w:cs="Browallia New" w:hint="cs"/>
          <w:spacing w:val="-4"/>
          <w:sz w:val="26"/>
          <w:szCs w:val="26"/>
          <w:cs/>
          <w:lang w:eastAsia="zh-CN"/>
        </w:rPr>
        <w:t>เทอร์มินอล</w:t>
      </w:r>
      <w:r w:rsidRPr="00A8557C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Pr="00A8557C">
        <w:rPr>
          <w:rFonts w:ascii="Browallia New" w:eastAsia="SimSun" w:hAnsi="Browallia New" w:cs="Browallia New" w:hint="cs"/>
          <w:spacing w:val="-4"/>
          <w:sz w:val="26"/>
          <w:szCs w:val="26"/>
          <w:cs/>
          <w:lang w:eastAsia="zh-CN"/>
        </w:rPr>
        <w:t>จำกัด</w:t>
      </w:r>
      <w:r w:rsidRPr="00A8557C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Pr="00A8557C">
        <w:rPr>
          <w:rFonts w:ascii="Browallia New" w:eastAsia="SimSun" w:hAnsi="Browallia New" w:cs="Browallia New" w:hint="cs"/>
          <w:spacing w:val="-4"/>
          <w:sz w:val="26"/>
          <w:szCs w:val="26"/>
          <w:cs/>
          <w:lang w:eastAsia="zh-CN"/>
        </w:rPr>
        <w:t>ด้วยทุนจดทะเบียน</w:t>
      </w:r>
      <w:r w:rsidRPr="00A8557C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  <w:t>350</w:t>
      </w:r>
      <w:r w:rsidRPr="00A8557C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Pr="00A8557C">
        <w:rPr>
          <w:rFonts w:ascii="Browallia New" w:eastAsia="SimSun" w:hAnsi="Browallia New" w:cs="Browallia New" w:hint="cs"/>
          <w:spacing w:val="-4"/>
          <w:sz w:val="26"/>
          <w:szCs w:val="26"/>
          <w:cs/>
          <w:lang w:eastAsia="zh-CN"/>
        </w:rPr>
        <w:t>ล้านหุ้น</w:t>
      </w:r>
      <w:r w:rsidRPr="00A8557C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3C09A1">
        <w:rPr>
          <w:rFonts w:ascii="Browallia New" w:eastAsia="SimSun" w:hAnsi="Browallia New" w:cs="Browallia New" w:hint="cs"/>
          <w:spacing w:val="-4"/>
          <w:sz w:val="26"/>
          <w:szCs w:val="26"/>
          <w:cs/>
          <w:lang w:eastAsia="zh-CN"/>
        </w:rPr>
        <w:t xml:space="preserve">โดยเรียกชำระค่าหุ้นบางส่วนจำนวนหุ้นละ </w:t>
      </w:r>
      <w:r w:rsidR="003C09A1">
        <w:rPr>
          <w:rFonts w:ascii="Browallia New" w:eastAsia="SimSun" w:hAnsi="Browallia New" w:cs="Browallia New"/>
          <w:spacing w:val="-4"/>
          <w:sz w:val="26"/>
          <w:szCs w:val="26"/>
          <w:lang w:val="en-US" w:eastAsia="zh-CN"/>
        </w:rPr>
        <w:t xml:space="preserve">2.50 </w:t>
      </w:r>
      <w:r w:rsidR="003C09A1">
        <w:rPr>
          <w:rFonts w:ascii="Browallia New" w:eastAsia="SimSun" w:hAnsi="Browallia New" w:cs="Browallia New" w:hint="cs"/>
          <w:spacing w:val="-4"/>
          <w:sz w:val="26"/>
          <w:szCs w:val="26"/>
          <w:cs/>
          <w:lang w:val="en-US" w:eastAsia="zh-CN"/>
        </w:rPr>
        <w:t>บาท รวม</w:t>
      </w:r>
      <w:r w:rsidRPr="00A8557C">
        <w:rPr>
          <w:rFonts w:ascii="Browallia New" w:eastAsia="SimSun" w:hAnsi="Browallia New" w:cs="Browallia New" w:hint="cs"/>
          <w:spacing w:val="-4"/>
          <w:sz w:val="26"/>
          <w:szCs w:val="26"/>
          <w:cs/>
          <w:lang w:eastAsia="zh-CN"/>
        </w:rPr>
        <w:t>เป็นจำนวน</w:t>
      </w:r>
      <w:r w:rsidRPr="00A8557C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  <w:t>875</w:t>
      </w:r>
      <w:r w:rsidRPr="00A8557C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Pr="00A8557C">
        <w:rPr>
          <w:rFonts w:ascii="Browallia New" w:eastAsia="SimSun" w:hAnsi="Browallia New" w:cs="Browallia New" w:hint="cs"/>
          <w:spacing w:val="-4"/>
          <w:sz w:val="26"/>
          <w:szCs w:val="26"/>
          <w:cs/>
          <w:lang w:eastAsia="zh-CN"/>
        </w:rPr>
        <w:t>ล้านบาท</w:t>
      </w:r>
      <w:r w:rsidRPr="00A8557C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Pr="00A8557C">
        <w:rPr>
          <w:rFonts w:ascii="Browallia New" w:eastAsia="SimSun" w:hAnsi="Browallia New" w:cs="Browallia New" w:hint="cs"/>
          <w:spacing w:val="-4"/>
          <w:sz w:val="26"/>
          <w:szCs w:val="26"/>
          <w:cs/>
          <w:lang w:eastAsia="zh-CN"/>
        </w:rPr>
        <w:t>ซึ่งชำระโดยบริษัท</w:t>
      </w:r>
      <w:r w:rsidRPr="00A8557C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Pr="00A8557C">
        <w:rPr>
          <w:rFonts w:ascii="Browallia New" w:eastAsia="SimSun" w:hAnsi="Browallia New" w:cs="Browallia New" w:hint="cs"/>
          <w:spacing w:val="-4"/>
          <w:sz w:val="26"/>
          <w:szCs w:val="26"/>
          <w:cs/>
          <w:lang w:eastAsia="zh-CN"/>
        </w:rPr>
        <w:t>พีทีที</w:t>
      </w:r>
      <w:r w:rsidRPr="00A8557C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Pr="00A8557C">
        <w:rPr>
          <w:rFonts w:ascii="Browallia New" w:eastAsia="SimSun" w:hAnsi="Browallia New" w:cs="Browallia New" w:hint="cs"/>
          <w:spacing w:val="-4"/>
          <w:sz w:val="26"/>
          <w:szCs w:val="26"/>
          <w:cs/>
          <w:lang w:eastAsia="zh-CN"/>
        </w:rPr>
        <w:t>แทงค์</w:t>
      </w:r>
      <w:r w:rsidRPr="00A8557C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Pr="00A8557C">
        <w:rPr>
          <w:rFonts w:ascii="Browallia New" w:eastAsia="SimSun" w:hAnsi="Browallia New" w:cs="Browallia New" w:hint="cs"/>
          <w:spacing w:val="-4"/>
          <w:sz w:val="26"/>
          <w:szCs w:val="26"/>
          <w:cs/>
          <w:lang w:eastAsia="zh-CN"/>
        </w:rPr>
        <w:t>เทอร์มินัล</w:t>
      </w:r>
      <w:r w:rsidRPr="00A8557C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Pr="00A8557C">
        <w:rPr>
          <w:rFonts w:ascii="Browallia New" w:eastAsia="SimSun" w:hAnsi="Browallia New" w:cs="Browallia New" w:hint="cs"/>
          <w:spacing w:val="-4"/>
          <w:sz w:val="26"/>
          <w:szCs w:val="26"/>
          <w:cs/>
          <w:lang w:eastAsia="zh-CN"/>
        </w:rPr>
        <w:t>จำกัด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เป็นจำนวน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262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>.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50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ล้านบาท</w:t>
      </w:r>
    </w:p>
    <w:p w14:paraId="718B7077" w14:textId="77777777" w:rsidR="009441CC" w:rsidRPr="009441CC" w:rsidRDefault="009441CC" w:rsidP="0035288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16"/>
          <w:szCs w:val="16"/>
          <w:lang w:eastAsia="zh-CN"/>
        </w:rPr>
      </w:pPr>
    </w:p>
    <w:p w14:paraId="46949D1E" w14:textId="7EA4E364" w:rsidR="00892007" w:rsidRDefault="00705A4D" w:rsidP="0035288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 xml:space="preserve">Mekong Wind Power Joint Stock Company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เพิ่มทุนโดยการออกหุ้นสามัญใหม่คิดเป็นจำนวน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4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>.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20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ล้านหุ้น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เป็นจำนวน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41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>,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963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>.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62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ล้านเวียดนามดอง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เทียบเท่า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55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>.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35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ล้านบาท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ซึ่งชำระโดยผู้ถือหุ้นรายย่อยเป็นจำนวน</w:t>
      </w:r>
      <w:r w:rsidRPr="00705A4D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2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>.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77</w:t>
      </w:r>
      <w:r w:rsidRPr="00705A4D">
        <w:rPr>
          <w:rFonts w:ascii="Browallia New" w:eastAsia="SimSun" w:hAnsi="Browallia New" w:cs="Browallia New"/>
          <w:sz w:val="26"/>
          <w:szCs w:val="26"/>
          <w:lang w:eastAsia="zh-CN"/>
        </w:rPr>
        <w:t xml:space="preserve"> </w:t>
      </w:r>
      <w:r w:rsidRPr="00705A4D">
        <w:rPr>
          <w:rFonts w:ascii="Browallia New" w:eastAsia="SimSun" w:hAnsi="Browallia New" w:cs="Browallia New" w:hint="cs"/>
          <w:sz w:val="26"/>
          <w:szCs w:val="26"/>
          <w:cs/>
          <w:lang w:eastAsia="zh-CN"/>
        </w:rPr>
        <w:t>ล้านบาท</w:t>
      </w:r>
    </w:p>
    <w:p w14:paraId="2B5CF6D3" w14:textId="77777777" w:rsidR="00C27F94" w:rsidRPr="00B41ABB" w:rsidRDefault="00C27F94" w:rsidP="0035288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</w:pPr>
    </w:p>
    <w:p w14:paraId="2875C004" w14:textId="77777777" w:rsidR="00C27F94" w:rsidRPr="00B41ABB" w:rsidRDefault="00C27F94" w:rsidP="00E54A29">
      <w:pPr>
        <w:autoSpaceDE w:val="0"/>
        <w:autoSpaceDN w:val="0"/>
        <w:adjustRightInd w:val="0"/>
        <w:ind w:left="547"/>
        <w:jc w:val="thaiDistribute"/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  <w:sectPr w:rsidR="00C27F94" w:rsidRPr="00B41ABB" w:rsidSect="004467C1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3B7139" w:rsidRPr="00B41ABB" w14:paraId="5D32E49A" w14:textId="77777777" w:rsidTr="003B7139">
        <w:trPr>
          <w:trHeight w:val="400"/>
        </w:trPr>
        <w:tc>
          <w:tcPr>
            <w:tcW w:w="15408" w:type="dxa"/>
            <w:shd w:val="clear" w:color="auto" w:fill="FFA543"/>
            <w:vAlign w:val="center"/>
            <w:hideMark/>
          </w:tcPr>
          <w:p w14:paraId="4854183E" w14:textId="5AF67E6B" w:rsidR="003B7139" w:rsidRPr="00B41ABB" w:rsidRDefault="00C72759" w:rsidP="005C5CD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3B7139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B7139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</w:tr>
    </w:tbl>
    <w:p w14:paraId="0478DF3C" w14:textId="32388974" w:rsidR="003B7139" w:rsidRPr="00B41ABB" w:rsidRDefault="003B7139" w:rsidP="003B7139">
      <w:pPr>
        <w:pStyle w:val="Heading1"/>
        <w:ind w:left="0" w:right="-692"/>
        <w:rPr>
          <w:rFonts w:ascii="Browallia New" w:hAnsi="Browallia New" w:cs="Browallia New"/>
          <w:sz w:val="26"/>
          <w:szCs w:val="26"/>
        </w:rPr>
      </w:pPr>
    </w:p>
    <w:p w14:paraId="2C18BADE" w14:textId="729AF61E" w:rsidR="00C27F94" w:rsidRDefault="00C27F94" w:rsidP="003B7139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B41ABB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การเปลี่ยนแปลงขององค์ประกอบอื่นของส่วนของเจ้าของสำหรับปีสิ้นสุดวันที่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B41ABB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พ.ศ.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2562</w:t>
      </w:r>
      <w:r w:rsidRPr="00B41ABB">
        <w:rPr>
          <w:rFonts w:ascii="Browallia New" w:eastAsia="SimSun" w:hAnsi="Browallia New" w:cs="Browallia New"/>
          <w:sz w:val="26"/>
          <w:szCs w:val="26"/>
          <w:lang w:eastAsia="zh-CN"/>
        </w:rPr>
        <w:t xml:space="preserve"> </w:t>
      </w:r>
      <w:r w:rsidRPr="00B41ABB">
        <w:rPr>
          <w:rFonts w:ascii="Browallia New" w:eastAsia="SimSun" w:hAnsi="Browallia New" w:cs="Browallia New"/>
          <w:sz w:val="26"/>
          <w:szCs w:val="26"/>
          <w:cs/>
          <w:lang w:eastAsia="zh-CN"/>
        </w:rPr>
        <w:t>เป็นดังนี้</w:t>
      </w:r>
    </w:p>
    <w:tbl>
      <w:tblPr>
        <w:tblW w:w="15391" w:type="dxa"/>
        <w:tblLayout w:type="fixed"/>
        <w:tblLook w:val="0000" w:firstRow="0" w:lastRow="0" w:firstColumn="0" w:lastColumn="0" w:noHBand="0" w:noVBand="0"/>
      </w:tblPr>
      <w:tblGrid>
        <w:gridCol w:w="5940"/>
        <w:gridCol w:w="1904"/>
        <w:gridCol w:w="1559"/>
        <w:gridCol w:w="1501"/>
        <w:gridCol w:w="1418"/>
        <w:gridCol w:w="1628"/>
        <w:gridCol w:w="1441"/>
      </w:tblGrid>
      <w:tr w:rsidR="00686AA0" w:rsidRPr="00B41ABB" w14:paraId="1411AE52" w14:textId="77777777" w:rsidTr="00E85932">
        <w:tc>
          <w:tcPr>
            <w:tcW w:w="5940" w:type="dxa"/>
          </w:tcPr>
          <w:p w14:paraId="78C02C36" w14:textId="77777777" w:rsidR="00C27F94" w:rsidRPr="00B41ABB" w:rsidRDefault="00C27F94" w:rsidP="003B7139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F6D02CF" w14:textId="77777777" w:rsidR="00C27F94" w:rsidRPr="00B41ABB" w:rsidRDefault="00C27F94" w:rsidP="003B71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01AA6" w:rsidRPr="00B41ABB" w14:paraId="2C360D97" w14:textId="77777777" w:rsidTr="00E85932">
        <w:tc>
          <w:tcPr>
            <w:tcW w:w="5940" w:type="dxa"/>
          </w:tcPr>
          <w:p w14:paraId="7E8FC725" w14:textId="77777777" w:rsidR="00B01AA6" w:rsidRPr="00B41ABB" w:rsidRDefault="00B01AA6" w:rsidP="003B7139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CD7C1E3" w14:textId="3BDCEF7D" w:rsidR="00B01AA6" w:rsidRPr="00B41ABB" w:rsidRDefault="00B01AA6" w:rsidP="003B71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5932" w:rsidRPr="00B41ABB" w14:paraId="2CC59EE8" w14:textId="77777777" w:rsidTr="006E7478">
        <w:tc>
          <w:tcPr>
            <w:tcW w:w="5940" w:type="dxa"/>
          </w:tcPr>
          <w:p w14:paraId="0B4082DD" w14:textId="77777777" w:rsidR="00E85932" w:rsidRPr="00B41ABB" w:rsidRDefault="00E85932" w:rsidP="00E8593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</w:tcPr>
          <w:p w14:paraId="44E90C10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ขาดทุนจากการ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B8088FF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14:paraId="4D14678B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2D50F39" w14:textId="77777777" w:rsidR="00E85932" w:rsidRPr="00B41ABB" w:rsidRDefault="00E85932" w:rsidP="00E85932">
            <w:pPr>
              <w:ind w:right="-72" w:firstLine="1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</w:tcPr>
          <w:p w14:paraId="62B5BB5F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0E21828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5932" w:rsidRPr="00B41ABB" w14:paraId="4584B172" w14:textId="77777777" w:rsidTr="006E7478">
        <w:tc>
          <w:tcPr>
            <w:tcW w:w="5940" w:type="dxa"/>
          </w:tcPr>
          <w:p w14:paraId="346E052C" w14:textId="77777777" w:rsidR="00E85932" w:rsidRPr="00B41ABB" w:rsidRDefault="00E85932" w:rsidP="00E8593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4" w:type="dxa"/>
          </w:tcPr>
          <w:p w14:paraId="7BC9291F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559" w:type="dxa"/>
          </w:tcPr>
          <w:p w14:paraId="6F3B76AE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ผลต่างของอัตรา</w:t>
            </w:r>
          </w:p>
        </w:tc>
        <w:tc>
          <w:tcPr>
            <w:tcW w:w="1501" w:type="dxa"/>
          </w:tcPr>
          <w:p w14:paraId="5744EB1E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9FCCC1F" w14:textId="77777777" w:rsidR="00E85932" w:rsidRPr="00B41ABB" w:rsidRDefault="00E85932" w:rsidP="00E85932">
            <w:pPr>
              <w:ind w:right="-72" w:firstLine="1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8" w:type="dxa"/>
          </w:tcPr>
          <w:p w14:paraId="422F7C28" w14:textId="1E445CE9" w:rsidR="00E85932" w:rsidRPr="00B41ABB" w:rsidRDefault="00B01AA6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ส่วนแบ่ง</w:t>
            </w:r>
          </w:p>
        </w:tc>
        <w:tc>
          <w:tcPr>
            <w:tcW w:w="1441" w:type="dxa"/>
          </w:tcPr>
          <w:p w14:paraId="32BADB88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85932" w:rsidRPr="00B41ABB" w14:paraId="289DD67C" w14:textId="77777777" w:rsidTr="006E7478">
        <w:tc>
          <w:tcPr>
            <w:tcW w:w="5940" w:type="dxa"/>
          </w:tcPr>
          <w:p w14:paraId="0E982F5E" w14:textId="77777777" w:rsidR="00E85932" w:rsidRPr="00B41ABB" w:rsidRDefault="00E85932" w:rsidP="00E8593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4" w:type="dxa"/>
          </w:tcPr>
          <w:p w14:paraId="7F5DF187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59" w:type="dxa"/>
          </w:tcPr>
          <w:p w14:paraId="5207B3B7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แลกเปลี่ยนจาก</w:t>
            </w:r>
          </w:p>
        </w:tc>
        <w:tc>
          <w:tcPr>
            <w:tcW w:w="1501" w:type="dxa"/>
          </w:tcPr>
          <w:p w14:paraId="0C864E12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6DD32C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การป้องกัน</w:t>
            </w:r>
          </w:p>
        </w:tc>
        <w:tc>
          <w:tcPr>
            <w:tcW w:w="1628" w:type="dxa"/>
          </w:tcPr>
          <w:p w14:paraId="6B4AEF29" w14:textId="7B2D91EE" w:rsidR="00E85932" w:rsidRPr="00B41ABB" w:rsidRDefault="00E85932" w:rsidP="00E85932">
            <w:pPr>
              <w:ind w:right="-72" w:firstLine="1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41" w:type="dxa"/>
          </w:tcPr>
          <w:p w14:paraId="34C5F03B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</w:t>
            </w:r>
          </w:p>
        </w:tc>
      </w:tr>
      <w:tr w:rsidR="00E85932" w:rsidRPr="00B41ABB" w14:paraId="230A127E" w14:textId="77777777" w:rsidTr="00B01AA6">
        <w:tc>
          <w:tcPr>
            <w:tcW w:w="5940" w:type="dxa"/>
          </w:tcPr>
          <w:p w14:paraId="4A3A1EB9" w14:textId="77777777" w:rsidR="00E85932" w:rsidRPr="00B41ABB" w:rsidRDefault="00E85932" w:rsidP="00E8593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4" w:type="dxa"/>
          </w:tcPr>
          <w:p w14:paraId="32B98A95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ตามหลักคณิตศาสตร์</w:t>
            </w:r>
          </w:p>
        </w:tc>
        <w:tc>
          <w:tcPr>
            <w:tcW w:w="1559" w:type="dxa"/>
          </w:tcPr>
          <w:p w14:paraId="130634C6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501" w:type="dxa"/>
          </w:tcPr>
          <w:p w14:paraId="70233DB5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18" w:type="dxa"/>
          </w:tcPr>
          <w:p w14:paraId="13034849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8" w:type="dxa"/>
          </w:tcPr>
          <w:p w14:paraId="7FF8D1FC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1" w:type="dxa"/>
          </w:tcPr>
          <w:p w14:paraId="079CBCF7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อื่นของ</w:t>
            </w:r>
          </w:p>
        </w:tc>
      </w:tr>
      <w:tr w:rsidR="00E85932" w:rsidRPr="00B41ABB" w14:paraId="5C827F62" w14:textId="77777777" w:rsidTr="00B01AA6">
        <w:tc>
          <w:tcPr>
            <w:tcW w:w="5940" w:type="dxa"/>
          </w:tcPr>
          <w:p w14:paraId="54743F8B" w14:textId="77777777" w:rsidR="00E85932" w:rsidRPr="00B41ABB" w:rsidRDefault="00E85932" w:rsidP="00E8593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14:paraId="0AB69430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5F9D01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0416DF3F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7F29FB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357A87EE" w14:textId="77777777" w:rsidR="00E85932" w:rsidRPr="00B41ABB" w:rsidRDefault="00E85932" w:rsidP="00E85932">
            <w:pPr>
              <w:ind w:right="-72" w:firstLine="1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8BD9824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</w:tr>
      <w:tr w:rsidR="00E85932" w:rsidRPr="00B41ABB" w14:paraId="2C68AF44" w14:textId="77777777" w:rsidTr="006E7478">
        <w:tc>
          <w:tcPr>
            <w:tcW w:w="5940" w:type="dxa"/>
          </w:tcPr>
          <w:p w14:paraId="155DB86F" w14:textId="77777777" w:rsidR="00E85932" w:rsidRPr="00B41ABB" w:rsidRDefault="00E85932" w:rsidP="00E8593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FAFAFA"/>
          </w:tcPr>
          <w:p w14:paraId="47792808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E018D1B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</w:tcPr>
          <w:p w14:paraId="6C8F023F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55628FE" w14:textId="77777777" w:rsidR="00E85932" w:rsidRPr="00B41ABB" w:rsidRDefault="00E85932" w:rsidP="00E85932">
            <w:pPr>
              <w:ind w:right="-72" w:firstLine="1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FAFAFA"/>
          </w:tcPr>
          <w:p w14:paraId="156F66BA" w14:textId="77777777" w:rsidR="00E85932" w:rsidRPr="00B41ABB" w:rsidRDefault="00E85932" w:rsidP="00E85932">
            <w:pPr>
              <w:ind w:right="-72" w:firstLine="1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DC4A7DD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5997" w:rsidRPr="00B41ABB" w14:paraId="780E1433" w14:textId="77777777" w:rsidTr="006E7478">
        <w:tc>
          <w:tcPr>
            <w:tcW w:w="5940" w:type="dxa"/>
          </w:tcPr>
          <w:p w14:paraId="47187F6C" w14:textId="76D11D4A" w:rsidR="00655997" w:rsidRPr="00B41ABB" w:rsidRDefault="00655997" w:rsidP="00655997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สุทธิจากภาษีเงินได้นิติบุคคล</w:t>
            </w:r>
          </w:p>
        </w:tc>
        <w:tc>
          <w:tcPr>
            <w:tcW w:w="1904" w:type="dxa"/>
            <w:shd w:val="clear" w:color="auto" w:fill="FAFAFA"/>
          </w:tcPr>
          <w:p w14:paraId="11DD2329" w14:textId="6C6A240E" w:rsidR="00655997" w:rsidRPr="00B41ABB" w:rsidRDefault="00655997" w:rsidP="00655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6B9A95F6" w14:textId="5523E5B4" w:rsidR="00655997" w:rsidRPr="00B41ABB" w:rsidRDefault="00655997" w:rsidP="00655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1" w:type="dxa"/>
            <w:shd w:val="clear" w:color="auto" w:fill="FAFAFA"/>
          </w:tcPr>
          <w:p w14:paraId="2477F5CE" w14:textId="25C942AC" w:rsidR="00655997" w:rsidRPr="00B41ABB" w:rsidRDefault="00655997" w:rsidP="00655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91DA7FE" w14:textId="02B8B82E" w:rsidR="00655997" w:rsidRPr="00B41ABB" w:rsidRDefault="00C72759" w:rsidP="00655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655997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655997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628" w:type="dxa"/>
            <w:shd w:val="clear" w:color="auto" w:fill="FAFAFA"/>
          </w:tcPr>
          <w:p w14:paraId="71C2920A" w14:textId="300271F5" w:rsidR="00655997" w:rsidRPr="00B41ABB" w:rsidRDefault="00655997" w:rsidP="00655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50697082" w14:textId="4CB8CD36" w:rsidR="00655997" w:rsidRPr="00B41ABB" w:rsidRDefault="00655997" w:rsidP="00655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2ADD" w:rsidRPr="00B41ABB" w14:paraId="4E589F47" w14:textId="77777777" w:rsidTr="006E7478">
        <w:tc>
          <w:tcPr>
            <w:tcW w:w="5940" w:type="dxa"/>
          </w:tcPr>
          <w:p w14:paraId="4F29D4B9" w14:textId="77777777" w:rsidR="00A32ADD" w:rsidRPr="00B41ABB" w:rsidRDefault="00A32ADD" w:rsidP="00A32ADD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1904" w:type="dxa"/>
            <w:shd w:val="clear" w:color="auto" w:fill="FAFAFA"/>
          </w:tcPr>
          <w:p w14:paraId="12D2A223" w14:textId="3EF61C34" w:rsidR="00A32ADD" w:rsidRPr="00B41ABB" w:rsidRDefault="00A32ADD" w:rsidP="00A32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35A2E5E4" w14:textId="3C6BE20B" w:rsidR="00A32ADD" w:rsidRPr="00B41ABB" w:rsidRDefault="00A32ADD" w:rsidP="00A32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1" w:type="dxa"/>
            <w:shd w:val="clear" w:color="auto" w:fill="FAFAFA"/>
          </w:tcPr>
          <w:p w14:paraId="455A391D" w14:textId="7486510B" w:rsidR="00A32ADD" w:rsidRPr="00B41ABB" w:rsidRDefault="00C72759" w:rsidP="00A32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A32AD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A32AD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418" w:type="dxa"/>
            <w:shd w:val="clear" w:color="auto" w:fill="FAFAFA"/>
          </w:tcPr>
          <w:p w14:paraId="314DECD8" w14:textId="324A7D7B" w:rsidR="00A32ADD" w:rsidRPr="00B41ABB" w:rsidRDefault="00A32ADD" w:rsidP="00A32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8" w:type="dxa"/>
            <w:shd w:val="clear" w:color="auto" w:fill="FAFAFA"/>
          </w:tcPr>
          <w:p w14:paraId="1583F61C" w14:textId="5D78D995" w:rsidR="00A32ADD" w:rsidRPr="00B41ABB" w:rsidRDefault="00A32ADD" w:rsidP="00A32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02854945" w14:textId="5024A141" w:rsidR="00A32ADD" w:rsidRPr="00B41ABB" w:rsidRDefault="007C2FB7" w:rsidP="00A32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32ADD" w:rsidRPr="00B41ABB" w14:paraId="79865AED" w14:textId="77777777" w:rsidTr="006E7478">
        <w:tc>
          <w:tcPr>
            <w:tcW w:w="5940" w:type="dxa"/>
          </w:tcPr>
          <w:p w14:paraId="38E33E03" w14:textId="77777777" w:rsidR="00A32ADD" w:rsidRPr="00B41ABB" w:rsidRDefault="00A32ADD" w:rsidP="00A32ADD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ภาษีบันทึกในงบกำไร (ขาดทุน) เบ็ดเสร็จ</w:t>
            </w:r>
          </w:p>
        </w:tc>
        <w:tc>
          <w:tcPr>
            <w:tcW w:w="1904" w:type="dxa"/>
            <w:shd w:val="clear" w:color="auto" w:fill="FAFAFA"/>
          </w:tcPr>
          <w:p w14:paraId="00CED40F" w14:textId="02A4DF1F" w:rsidR="00A32ADD" w:rsidRPr="00B41ABB" w:rsidRDefault="00A32ADD" w:rsidP="00A32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9A9E432" w14:textId="11CB87C8" w:rsidR="00A32ADD" w:rsidRPr="00B41ABB" w:rsidRDefault="00A32ADD" w:rsidP="00A32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1" w:type="dxa"/>
            <w:shd w:val="clear" w:color="auto" w:fill="FAFAFA"/>
          </w:tcPr>
          <w:p w14:paraId="25A4141B" w14:textId="61E9A87E" w:rsidR="00A32ADD" w:rsidRPr="00B41ABB" w:rsidRDefault="00A32ADD" w:rsidP="00A32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2A408CB" w14:textId="260017FB" w:rsidR="00A32ADD" w:rsidRPr="00B41ABB" w:rsidRDefault="00C72759" w:rsidP="00A32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2AD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A32AD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628" w:type="dxa"/>
            <w:shd w:val="clear" w:color="auto" w:fill="FAFAFA"/>
          </w:tcPr>
          <w:p w14:paraId="09F21FB1" w14:textId="00400465" w:rsidR="00A32ADD" w:rsidRPr="00B41ABB" w:rsidRDefault="00A32ADD" w:rsidP="00A32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28B66D28" w14:textId="3694B8F8" w:rsidR="00A32ADD" w:rsidRPr="00B41ABB" w:rsidRDefault="00C72759" w:rsidP="00A32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2FB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7C2FB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A32ADD" w:rsidRPr="00B41ABB" w14:paraId="7B792FB0" w14:textId="77777777" w:rsidTr="006E7478">
        <w:tc>
          <w:tcPr>
            <w:tcW w:w="5940" w:type="dxa"/>
          </w:tcPr>
          <w:p w14:paraId="325B31EB" w14:textId="77777777" w:rsidR="00A32ADD" w:rsidRPr="00B41ABB" w:rsidRDefault="00A32ADD" w:rsidP="00A32ADD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การปรับปรุงการจัดประเภทรายการใหม่สำหรับ</w:t>
            </w:r>
          </w:p>
        </w:tc>
        <w:tc>
          <w:tcPr>
            <w:tcW w:w="1904" w:type="dxa"/>
            <w:shd w:val="clear" w:color="auto" w:fill="FAFAFA"/>
          </w:tcPr>
          <w:p w14:paraId="6F96D152" w14:textId="77777777" w:rsidR="00A32ADD" w:rsidRPr="00B41ABB" w:rsidRDefault="00A32ADD" w:rsidP="00A32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07E92589" w14:textId="77777777" w:rsidR="00A32ADD" w:rsidRPr="00B41ABB" w:rsidRDefault="00A32ADD" w:rsidP="00A32ADD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FAFAFA"/>
          </w:tcPr>
          <w:p w14:paraId="1651BE3B" w14:textId="06E4A6CC" w:rsidR="00A32ADD" w:rsidRPr="00B41ABB" w:rsidRDefault="00A32ADD" w:rsidP="00A32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FAFAFA"/>
          </w:tcPr>
          <w:p w14:paraId="58FB9F85" w14:textId="77777777" w:rsidR="00A32ADD" w:rsidRPr="00B41ABB" w:rsidRDefault="00A32ADD" w:rsidP="00A32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8" w:type="dxa"/>
            <w:shd w:val="clear" w:color="auto" w:fill="FAFAFA"/>
          </w:tcPr>
          <w:p w14:paraId="48239319" w14:textId="0BCE250B" w:rsidR="00A32ADD" w:rsidRPr="00B41ABB" w:rsidRDefault="00A32ADD" w:rsidP="00A32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FAFAFA"/>
          </w:tcPr>
          <w:p w14:paraId="17CF017F" w14:textId="77777777" w:rsidR="00A32ADD" w:rsidRPr="00B41ABB" w:rsidRDefault="00A32ADD" w:rsidP="00A32A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7E46" w:rsidRPr="00B41ABB" w14:paraId="68799483" w14:textId="77777777" w:rsidTr="006E7478">
        <w:tc>
          <w:tcPr>
            <w:tcW w:w="5940" w:type="dxa"/>
          </w:tcPr>
          <w:p w14:paraId="732768DF" w14:textId="77777777" w:rsidR="00F77E46" w:rsidRPr="00B41ABB" w:rsidRDefault="00F77E46" w:rsidP="00F77E4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เข้าไปไว้ในกำไรหรือขาดทุน</w:t>
            </w:r>
          </w:p>
        </w:tc>
        <w:tc>
          <w:tcPr>
            <w:tcW w:w="1904" w:type="dxa"/>
            <w:shd w:val="clear" w:color="auto" w:fill="FAFAFA"/>
          </w:tcPr>
          <w:p w14:paraId="49EF2F9E" w14:textId="0A104EC7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8029CEF" w14:textId="4824B795" w:rsidR="00F77E46" w:rsidRPr="00B41ABB" w:rsidRDefault="00F77E46" w:rsidP="00F77E46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1" w:type="dxa"/>
            <w:shd w:val="clear" w:color="auto" w:fill="FAFAFA"/>
          </w:tcPr>
          <w:p w14:paraId="174B632E" w14:textId="532780AE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22893FB" w14:textId="15B24B59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8" w:type="dxa"/>
            <w:shd w:val="clear" w:color="auto" w:fill="FAFAFA"/>
          </w:tcPr>
          <w:p w14:paraId="29C1EDD6" w14:textId="07F9514C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0FCDE291" w14:textId="35935E7D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77E46" w:rsidRPr="00B41ABB" w14:paraId="679FA7C9" w14:textId="77777777" w:rsidTr="006E7478">
        <w:tc>
          <w:tcPr>
            <w:tcW w:w="5940" w:type="dxa"/>
          </w:tcPr>
          <w:p w14:paraId="1B435C81" w14:textId="77777777" w:rsidR="00F77E46" w:rsidRPr="00B41ABB" w:rsidRDefault="00F77E46" w:rsidP="00F77E4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ภาษีบันทึกในงบกำไร (ขาดทุน) เบ็ดเสร็จ</w:t>
            </w:r>
          </w:p>
        </w:tc>
        <w:tc>
          <w:tcPr>
            <w:tcW w:w="1904" w:type="dxa"/>
            <w:shd w:val="clear" w:color="auto" w:fill="FAFAFA"/>
          </w:tcPr>
          <w:p w14:paraId="02407E75" w14:textId="2EAAE9B6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F400DD1" w14:textId="43A3A43F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1" w:type="dxa"/>
            <w:shd w:val="clear" w:color="auto" w:fill="FAFAFA"/>
          </w:tcPr>
          <w:p w14:paraId="575EF76C" w14:textId="0E3B73B7" w:rsidR="00F77E46" w:rsidRPr="00B41ABB" w:rsidRDefault="00C72759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F77E4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418" w:type="dxa"/>
            <w:shd w:val="clear" w:color="auto" w:fill="FAFAFA"/>
          </w:tcPr>
          <w:p w14:paraId="7146DBC0" w14:textId="74015013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28" w:type="dxa"/>
            <w:shd w:val="clear" w:color="auto" w:fill="FAFAFA"/>
          </w:tcPr>
          <w:p w14:paraId="466935B5" w14:textId="02B07627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4D3E3C64" w14:textId="4AAE19C7" w:rsidR="00F77E46" w:rsidRPr="00B41ABB" w:rsidRDefault="00C72759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F77E4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F77E46" w:rsidRPr="00B41ABB" w14:paraId="1663C1AD" w14:textId="77777777" w:rsidTr="006E7478">
        <w:tc>
          <w:tcPr>
            <w:tcW w:w="5940" w:type="dxa"/>
          </w:tcPr>
          <w:p w14:paraId="50B2BEAE" w14:textId="4E0C05B1" w:rsidR="00F77E46" w:rsidRPr="00B41ABB" w:rsidRDefault="00F77E46" w:rsidP="007C2FB7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การปรับปรุงการจัดประเภทรายการใหม่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เข้าที่ดิน อาคาร และอุปกรณ์ และ</w:t>
            </w:r>
          </w:p>
        </w:tc>
        <w:tc>
          <w:tcPr>
            <w:tcW w:w="1904" w:type="dxa"/>
            <w:shd w:val="clear" w:color="auto" w:fill="FAFAFA"/>
          </w:tcPr>
          <w:p w14:paraId="7449E9E8" w14:textId="77777777" w:rsidR="00F77E46" w:rsidRPr="00B41ABB" w:rsidRDefault="00F77E46" w:rsidP="007C2F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529F5B2C" w14:textId="77777777" w:rsidR="00F77E46" w:rsidRPr="00B41ABB" w:rsidRDefault="00F77E46" w:rsidP="007C2F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FAFAFA"/>
          </w:tcPr>
          <w:p w14:paraId="4679846B" w14:textId="77777777" w:rsidR="00F77E46" w:rsidRPr="00402262" w:rsidRDefault="00F77E46" w:rsidP="007C2F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3ED9EA1E" w14:textId="77777777" w:rsidR="00F77E46" w:rsidRPr="00B41ABB" w:rsidRDefault="00F77E46" w:rsidP="007C2F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8" w:type="dxa"/>
            <w:shd w:val="clear" w:color="auto" w:fill="FAFAFA"/>
          </w:tcPr>
          <w:p w14:paraId="48F7544B" w14:textId="77777777" w:rsidR="00F77E46" w:rsidRPr="00B41ABB" w:rsidRDefault="00F77E46" w:rsidP="007C2F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FAFAFA"/>
          </w:tcPr>
          <w:p w14:paraId="5369A174" w14:textId="77777777" w:rsidR="00F77E46" w:rsidRPr="00B41ABB" w:rsidRDefault="00F77E46" w:rsidP="007C2F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7E46" w:rsidRPr="00B41ABB" w14:paraId="4A038845" w14:textId="77777777" w:rsidTr="006E7478">
        <w:tc>
          <w:tcPr>
            <w:tcW w:w="5940" w:type="dxa"/>
          </w:tcPr>
          <w:p w14:paraId="50E6980A" w14:textId="378D7F70" w:rsidR="00F77E46" w:rsidRPr="00B41ABB" w:rsidRDefault="00F77E46" w:rsidP="00F77E4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เงินจ่ายล่วงหน้าตามสัญญาบริการของการป้องกันความเสี่ยงกระแสเงินสด</w:t>
            </w:r>
          </w:p>
        </w:tc>
        <w:tc>
          <w:tcPr>
            <w:tcW w:w="1904" w:type="dxa"/>
            <w:shd w:val="clear" w:color="auto" w:fill="FAFAFA"/>
          </w:tcPr>
          <w:p w14:paraId="39638F13" w14:textId="200874A9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3B74A4C5" w14:textId="7F704B03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1" w:type="dxa"/>
            <w:shd w:val="clear" w:color="auto" w:fill="FAFAFA"/>
          </w:tcPr>
          <w:p w14:paraId="04E1DD61" w14:textId="11FAA735" w:rsidR="00F77E46" w:rsidRPr="00402262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7F69479" w14:textId="0479E2A6" w:rsidR="00F77E46" w:rsidRPr="00B41ABB" w:rsidRDefault="00C72759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77E4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F77E4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628" w:type="dxa"/>
            <w:shd w:val="clear" w:color="auto" w:fill="FAFAFA"/>
          </w:tcPr>
          <w:p w14:paraId="79AAD5AC" w14:textId="285FE52F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29D42105" w14:textId="2815F001" w:rsidR="00F77E46" w:rsidRPr="00B41ABB" w:rsidRDefault="00C72759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77E46" w:rsidRPr="00F77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F77E46" w:rsidRPr="00F77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F77E46" w:rsidRPr="00B41ABB" w14:paraId="493EA0A7" w14:textId="77777777" w:rsidTr="006E7478">
        <w:tc>
          <w:tcPr>
            <w:tcW w:w="5940" w:type="dxa"/>
          </w:tcPr>
          <w:p w14:paraId="1794E317" w14:textId="0D4C2050" w:rsidR="00F77E46" w:rsidRPr="00F77E46" w:rsidRDefault="00F77E46" w:rsidP="00F77E4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ภาษีบันทึกในงบกำไร (ขาดทุน) เบ็ดเสร็จ</w:t>
            </w:r>
          </w:p>
        </w:tc>
        <w:tc>
          <w:tcPr>
            <w:tcW w:w="1904" w:type="dxa"/>
            <w:shd w:val="clear" w:color="auto" w:fill="FAFAFA"/>
          </w:tcPr>
          <w:p w14:paraId="45D8B7CE" w14:textId="65DBD078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6103A7F" w14:textId="3CD96762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1" w:type="dxa"/>
            <w:shd w:val="clear" w:color="auto" w:fill="FAFAFA"/>
          </w:tcPr>
          <w:p w14:paraId="57A0D9C0" w14:textId="7B5FE1A1" w:rsidR="00F77E46" w:rsidRPr="00402262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0CE7CC1" w14:textId="156E2CA3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28" w:type="dxa"/>
            <w:shd w:val="clear" w:color="auto" w:fill="FAFAFA"/>
          </w:tcPr>
          <w:p w14:paraId="1C94E86F" w14:textId="01E8141E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17A5A884" w14:textId="7C03DA11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E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77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F77E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F77E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7E46" w:rsidRPr="00B41ABB" w14:paraId="036E5C4F" w14:textId="77777777" w:rsidTr="006E7478">
        <w:tc>
          <w:tcPr>
            <w:tcW w:w="5940" w:type="dxa"/>
          </w:tcPr>
          <w:p w14:paraId="72F4B397" w14:textId="77777777" w:rsidR="00F77E46" w:rsidRPr="00B41ABB" w:rsidRDefault="00F77E46" w:rsidP="00F77E4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ส่วนแบ่งจากงบกำไร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904" w:type="dxa"/>
            <w:shd w:val="clear" w:color="auto" w:fill="FAFAFA"/>
          </w:tcPr>
          <w:p w14:paraId="309AA570" w14:textId="6DD4A52D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37C97DA6" w14:textId="77E0EBE9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1" w:type="dxa"/>
            <w:shd w:val="clear" w:color="auto" w:fill="FAFAFA"/>
          </w:tcPr>
          <w:p w14:paraId="47E6197A" w14:textId="5D20F224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16C44CB" w14:textId="6C573812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8" w:type="dxa"/>
            <w:shd w:val="clear" w:color="auto" w:fill="FAFAFA"/>
          </w:tcPr>
          <w:p w14:paraId="11981A08" w14:textId="1C8F94D5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132B692B" w14:textId="73409871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7E46" w:rsidRPr="00B41ABB" w14:paraId="1569F72B" w14:textId="77777777" w:rsidTr="006E7478">
        <w:tc>
          <w:tcPr>
            <w:tcW w:w="5940" w:type="dxa"/>
          </w:tcPr>
          <w:p w14:paraId="3BD7F354" w14:textId="77777777" w:rsidR="00F77E46" w:rsidRPr="00B41ABB" w:rsidRDefault="00F77E46" w:rsidP="00F77E4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4" w:type="dxa"/>
            <w:shd w:val="clear" w:color="auto" w:fill="FAFAFA"/>
          </w:tcPr>
          <w:p w14:paraId="669EB2EF" w14:textId="11D1978A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143575C" w14:textId="2C5D5F0C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01" w:type="dxa"/>
            <w:shd w:val="clear" w:color="auto" w:fill="FAFAFA"/>
          </w:tcPr>
          <w:p w14:paraId="3F7B4AC6" w14:textId="53F628D7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7F06C90" w14:textId="690EF190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8" w:type="dxa"/>
            <w:shd w:val="clear" w:color="auto" w:fill="FAFAFA"/>
          </w:tcPr>
          <w:p w14:paraId="5D81B9F6" w14:textId="76FD8C19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54C7F0B3" w14:textId="7EB0B992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7E46" w:rsidRPr="00B41ABB" w14:paraId="511FAF7C" w14:textId="77777777" w:rsidTr="006E7478">
        <w:tc>
          <w:tcPr>
            <w:tcW w:w="5940" w:type="dxa"/>
          </w:tcPr>
          <w:p w14:paraId="1D3BF4EE" w14:textId="77777777" w:rsidR="00F77E46" w:rsidRPr="00B41ABB" w:rsidRDefault="00F77E46" w:rsidP="00F77E4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ขาดทุนจากการประมาณการผลประโยชน์พนักงานตามหลักคณิตศาสตร์ประกันภัย</w:t>
            </w:r>
          </w:p>
        </w:tc>
        <w:tc>
          <w:tcPr>
            <w:tcW w:w="1904" w:type="dxa"/>
            <w:shd w:val="clear" w:color="auto" w:fill="FAFAFA"/>
          </w:tcPr>
          <w:p w14:paraId="20300CCE" w14:textId="1C391D60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6E67F31B" w14:textId="1D5B0BAA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1" w:type="dxa"/>
            <w:shd w:val="clear" w:color="auto" w:fill="FAFAFA"/>
          </w:tcPr>
          <w:p w14:paraId="24E63C76" w14:textId="2589B12D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2FAA32D7" w14:textId="7D561838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8" w:type="dxa"/>
            <w:shd w:val="clear" w:color="auto" w:fill="FAFAFA"/>
          </w:tcPr>
          <w:p w14:paraId="2F6D2FE2" w14:textId="77F4A40C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0AD2B969" w14:textId="73C2FFD5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77E46" w:rsidRPr="00B41ABB" w14:paraId="6EC25CD8" w14:textId="77777777" w:rsidTr="006E7478">
        <w:tc>
          <w:tcPr>
            <w:tcW w:w="5940" w:type="dxa"/>
          </w:tcPr>
          <w:p w14:paraId="479C06AE" w14:textId="77777777" w:rsidR="00F77E46" w:rsidRPr="00B41ABB" w:rsidRDefault="00F77E46" w:rsidP="00F77E4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โอนขาดทุนจากการประมาณการผลประโยชน์พนักงาน</w:t>
            </w:r>
          </w:p>
        </w:tc>
        <w:tc>
          <w:tcPr>
            <w:tcW w:w="1904" w:type="dxa"/>
            <w:shd w:val="clear" w:color="auto" w:fill="FAFAFA"/>
          </w:tcPr>
          <w:p w14:paraId="47B92ADC" w14:textId="77777777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25AE181C" w14:textId="77777777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FAFAFA"/>
          </w:tcPr>
          <w:p w14:paraId="22DFAA03" w14:textId="77777777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798A05A2" w14:textId="77777777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8" w:type="dxa"/>
            <w:shd w:val="clear" w:color="auto" w:fill="FAFAFA"/>
          </w:tcPr>
          <w:p w14:paraId="3F07222B" w14:textId="77777777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FAFAFA"/>
          </w:tcPr>
          <w:p w14:paraId="0FB6B174" w14:textId="77777777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7E46" w:rsidRPr="00B41ABB" w14:paraId="2B91BB84" w14:textId="77777777" w:rsidTr="006E7478">
        <w:tc>
          <w:tcPr>
            <w:tcW w:w="5940" w:type="dxa"/>
          </w:tcPr>
          <w:p w14:paraId="3170C308" w14:textId="77777777" w:rsidR="00F77E46" w:rsidRPr="00B41ABB" w:rsidRDefault="00F77E46" w:rsidP="00F77E4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FAFAFA"/>
          </w:tcPr>
          <w:p w14:paraId="4DF6C76C" w14:textId="3FD0A605" w:rsidR="00F77E46" w:rsidRPr="00B41ABB" w:rsidRDefault="00C72759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77E4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F77E4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F4D58F2" w14:textId="3A35B8B8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</w:tcPr>
          <w:p w14:paraId="255A062C" w14:textId="2E5EC27F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9AB79B0" w14:textId="6AEC26A9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FAFAFA"/>
          </w:tcPr>
          <w:p w14:paraId="12681527" w14:textId="10B4F58E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3E004632" w14:textId="7027AC7D" w:rsidR="00F77E46" w:rsidRPr="00B41ABB" w:rsidRDefault="00C72759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77E4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F77E4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F77E46" w:rsidRPr="00B41ABB" w14:paraId="7657573A" w14:textId="77777777" w:rsidTr="006E7478">
        <w:tc>
          <w:tcPr>
            <w:tcW w:w="5940" w:type="dxa"/>
          </w:tcPr>
          <w:p w14:paraId="10D37825" w14:textId="07BB8F96" w:rsidR="00F77E46" w:rsidRPr="00B41ABB" w:rsidRDefault="00F77E46" w:rsidP="00F77E4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สุทธิจากภาษีเงินได้นิติบุคคล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B4D7F8" w14:textId="02C7D302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CE053D" w14:textId="69C6D7B5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AB94DC" w14:textId="57E5BB56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A6906" w14:textId="6AC67DB3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C18B8" w14:textId="5893F7D3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D2955" w14:textId="0362944A" w:rsidR="00F77E46" w:rsidRPr="00B41ABB" w:rsidRDefault="00F77E46" w:rsidP="00F77E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53017A9" w14:textId="39681443" w:rsidR="00AB6934" w:rsidRPr="00B41ABB" w:rsidRDefault="00AB6934" w:rsidP="0090700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B41ABB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การเปลี่ยนแปลงขององค์ประกอบอื่นของส่วนของเจ้าของสำหรับปีสิ้นสุดวันที่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B41ABB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พ.ศ.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2561</w:t>
      </w:r>
      <w:r w:rsidRPr="00B41ABB">
        <w:rPr>
          <w:rFonts w:ascii="Browallia New" w:eastAsia="SimSun" w:hAnsi="Browallia New" w:cs="Browallia New"/>
          <w:sz w:val="26"/>
          <w:szCs w:val="26"/>
          <w:lang w:eastAsia="zh-CN"/>
        </w:rPr>
        <w:t xml:space="preserve"> </w:t>
      </w:r>
      <w:r w:rsidRPr="00B41ABB">
        <w:rPr>
          <w:rFonts w:ascii="Browallia New" w:eastAsia="SimSun" w:hAnsi="Browallia New" w:cs="Browallia New"/>
          <w:sz w:val="26"/>
          <w:szCs w:val="26"/>
          <w:cs/>
          <w:lang w:eastAsia="zh-CN"/>
        </w:rPr>
        <w:t>เป็นดังนี้</w:t>
      </w:r>
    </w:p>
    <w:p w14:paraId="5108B351" w14:textId="77777777" w:rsidR="00AB6934" w:rsidRPr="00B41ABB" w:rsidRDefault="00AB6934" w:rsidP="0090700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tbl>
      <w:tblPr>
        <w:tblW w:w="15398" w:type="dxa"/>
        <w:tblLayout w:type="fixed"/>
        <w:tblLook w:val="0000" w:firstRow="0" w:lastRow="0" w:firstColumn="0" w:lastColumn="0" w:noHBand="0" w:noVBand="0"/>
      </w:tblPr>
      <w:tblGrid>
        <w:gridCol w:w="6005"/>
        <w:gridCol w:w="1894"/>
        <w:gridCol w:w="1530"/>
        <w:gridCol w:w="1440"/>
        <w:gridCol w:w="1418"/>
        <w:gridCol w:w="1552"/>
        <w:gridCol w:w="1553"/>
        <w:gridCol w:w="6"/>
      </w:tblGrid>
      <w:tr w:rsidR="00AB6934" w:rsidRPr="00B41ABB" w14:paraId="742FBD24" w14:textId="77777777" w:rsidTr="00E85932">
        <w:trPr>
          <w:gridAfter w:val="1"/>
          <w:wAfter w:w="6" w:type="dxa"/>
        </w:trPr>
        <w:tc>
          <w:tcPr>
            <w:tcW w:w="6005" w:type="dxa"/>
          </w:tcPr>
          <w:p w14:paraId="55D40D41" w14:textId="77777777" w:rsidR="00AB6934" w:rsidRPr="00B41ABB" w:rsidRDefault="00AB6934" w:rsidP="0090700C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8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30D66DB" w14:textId="77777777" w:rsidR="00AB6934" w:rsidRPr="00B41ABB" w:rsidRDefault="00AB6934" w:rsidP="009070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01AA6" w:rsidRPr="00B41ABB" w14:paraId="5DCE6F0F" w14:textId="77777777" w:rsidTr="00BA0081">
        <w:tc>
          <w:tcPr>
            <w:tcW w:w="6005" w:type="dxa"/>
          </w:tcPr>
          <w:p w14:paraId="3DCD52B1" w14:textId="77777777" w:rsidR="00B01AA6" w:rsidRPr="00B41ABB" w:rsidRDefault="00B01AA6" w:rsidP="00E8593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93" w:type="dxa"/>
            <w:gridSpan w:val="7"/>
            <w:tcBorders>
              <w:top w:val="single" w:sz="4" w:space="0" w:color="auto"/>
            </w:tcBorders>
          </w:tcPr>
          <w:p w14:paraId="314922F2" w14:textId="3A4302D9" w:rsidR="00B01AA6" w:rsidRPr="00B41ABB" w:rsidRDefault="00B01AA6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5932" w:rsidRPr="00B41ABB" w14:paraId="1057D371" w14:textId="77777777" w:rsidTr="00E85932">
        <w:tc>
          <w:tcPr>
            <w:tcW w:w="6005" w:type="dxa"/>
          </w:tcPr>
          <w:p w14:paraId="6A0CC56B" w14:textId="77777777" w:rsidR="00E85932" w:rsidRPr="00B41ABB" w:rsidRDefault="00E85932" w:rsidP="00E8593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06FE91C3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ขาดทุนจากการ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F2A8AED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20A2ED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5174F9D" w14:textId="77777777" w:rsidR="00E85932" w:rsidRPr="00B41ABB" w:rsidRDefault="00E85932" w:rsidP="00E85932">
            <w:pPr>
              <w:ind w:right="-72" w:firstLine="1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7A561AFD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54565DC3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5932" w:rsidRPr="00B41ABB" w14:paraId="5D7BADD4" w14:textId="77777777" w:rsidTr="00E85932">
        <w:tc>
          <w:tcPr>
            <w:tcW w:w="6005" w:type="dxa"/>
          </w:tcPr>
          <w:p w14:paraId="1457421D" w14:textId="77777777" w:rsidR="00E85932" w:rsidRPr="00B41ABB" w:rsidRDefault="00E85932" w:rsidP="00E8593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4" w:type="dxa"/>
          </w:tcPr>
          <w:p w14:paraId="728FFE84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530" w:type="dxa"/>
          </w:tcPr>
          <w:p w14:paraId="1923FFB2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ผลต่างของอัตรา</w:t>
            </w:r>
          </w:p>
        </w:tc>
        <w:tc>
          <w:tcPr>
            <w:tcW w:w="1440" w:type="dxa"/>
          </w:tcPr>
          <w:p w14:paraId="15151F51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65F1D1F" w14:textId="77777777" w:rsidR="00E85932" w:rsidRPr="00B41ABB" w:rsidRDefault="00E85932" w:rsidP="00E85932">
            <w:pPr>
              <w:ind w:right="-72" w:firstLine="1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69ED1F07" w14:textId="44F05A3C" w:rsidR="00E85932" w:rsidRPr="00B41ABB" w:rsidRDefault="00B01AA6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ส่วนแบ่ง</w:t>
            </w:r>
            <w:r w:rsidR="008F2DD2"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gridSpan w:val="2"/>
          </w:tcPr>
          <w:p w14:paraId="48CC378B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85932" w:rsidRPr="00B41ABB" w14:paraId="56C2F249" w14:textId="77777777" w:rsidTr="00E85932">
        <w:tc>
          <w:tcPr>
            <w:tcW w:w="6005" w:type="dxa"/>
          </w:tcPr>
          <w:p w14:paraId="6CC89227" w14:textId="77777777" w:rsidR="00E85932" w:rsidRPr="00B41ABB" w:rsidRDefault="00E85932" w:rsidP="00E8593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4" w:type="dxa"/>
          </w:tcPr>
          <w:p w14:paraId="659BD0D6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30" w:type="dxa"/>
          </w:tcPr>
          <w:p w14:paraId="25A78686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แลกเปลี่ยนจาก</w:t>
            </w:r>
          </w:p>
        </w:tc>
        <w:tc>
          <w:tcPr>
            <w:tcW w:w="1440" w:type="dxa"/>
          </w:tcPr>
          <w:p w14:paraId="26E081EC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0DE4F9E7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การป้องกัน</w:t>
            </w:r>
          </w:p>
        </w:tc>
        <w:tc>
          <w:tcPr>
            <w:tcW w:w="1552" w:type="dxa"/>
          </w:tcPr>
          <w:p w14:paraId="2453CB1E" w14:textId="5A9BF03B" w:rsidR="00E85932" w:rsidRPr="00B41ABB" w:rsidRDefault="00E85932" w:rsidP="00E85932">
            <w:pPr>
              <w:ind w:right="-72" w:firstLine="1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gridSpan w:val="2"/>
          </w:tcPr>
          <w:p w14:paraId="3DA3FA37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</w:t>
            </w:r>
          </w:p>
        </w:tc>
      </w:tr>
      <w:tr w:rsidR="00E85932" w:rsidRPr="00B41ABB" w14:paraId="6CEC70A6" w14:textId="77777777" w:rsidTr="00B01AA6">
        <w:tc>
          <w:tcPr>
            <w:tcW w:w="6005" w:type="dxa"/>
          </w:tcPr>
          <w:p w14:paraId="0FD5C05A" w14:textId="77777777" w:rsidR="00E85932" w:rsidRPr="00B41ABB" w:rsidRDefault="00E85932" w:rsidP="00E8593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4" w:type="dxa"/>
          </w:tcPr>
          <w:p w14:paraId="1640EA68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ตามหลักคณิตศาสตร์</w:t>
            </w:r>
          </w:p>
        </w:tc>
        <w:tc>
          <w:tcPr>
            <w:tcW w:w="1530" w:type="dxa"/>
          </w:tcPr>
          <w:p w14:paraId="536D439D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</w:tcPr>
          <w:p w14:paraId="21C7C1D8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18" w:type="dxa"/>
          </w:tcPr>
          <w:p w14:paraId="07642CDA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52" w:type="dxa"/>
          </w:tcPr>
          <w:p w14:paraId="29194F35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59" w:type="dxa"/>
            <w:gridSpan w:val="2"/>
          </w:tcPr>
          <w:p w14:paraId="4B007DF1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อื่นของ</w:t>
            </w:r>
          </w:p>
        </w:tc>
      </w:tr>
      <w:tr w:rsidR="00E85932" w:rsidRPr="00B41ABB" w14:paraId="209F4DC0" w14:textId="77777777" w:rsidTr="00B01AA6">
        <w:tc>
          <w:tcPr>
            <w:tcW w:w="6005" w:type="dxa"/>
          </w:tcPr>
          <w:p w14:paraId="45AA71F0" w14:textId="77777777" w:rsidR="00E85932" w:rsidRPr="00B41ABB" w:rsidRDefault="00E85932" w:rsidP="00E8593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36E1D1BD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38196D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34354D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EDA87C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7C656AE5" w14:textId="77777777" w:rsidR="00E85932" w:rsidRPr="00B41ABB" w:rsidRDefault="00E85932" w:rsidP="00E85932">
            <w:pPr>
              <w:ind w:right="-72" w:firstLine="1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59C2C8D4" w14:textId="77777777" w:rsidR="00E85932" w:rsidRPr="00B41ABB" w:rsidRDefault="00E85932" w:rsidP="00E859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</w:tr>
      <w:tr w:rsidR="00E34BD1" w:rsidRPr="00B41ABB" w14:paraId="3E84B18E" w14:textId="77777777" w:rsidTr="00E85932">
        <w:tc>
          <w:tcPr>
            <w:tcW w:w="6005" w:type="dxa"/>
          </w:tcPr>
          <w:p w14:paraId="1A768556" w14:textId="77777777" w:rsidR="00E34BD1" w:rsidRPr="00B41ABB" w:rsidRDefault="00E34BD1" w:rsidP="00E34BD1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4FE5EBC3" w14:textId="77777777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928888" w14:textId="77777777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8CAA71" w14:textId="77777777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1736D24" w14:textId="77777777" w:rsidR="00E34BD1" w:rsidRPr="00B41ABB" w:rsidRDefault="00E34BD1" w:rsidP="00E34BD1">
            <w:pPr>
              <w:ind w:right="-72" w:firstLine="1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542EF1D7" w14:textId="77777777" w:rsidR="00E34BD1" w:rsidRPr="00B41ABB" w:rsidRDefault="00E34BD1" w:rsidP="00E34BD1">
            <w:pPr>
              <w:ind w:right="-72" w:firstLine="1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2800B74C" w14:textId="77777777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4BD1" w:rsidRPr="00B41ABB" w14:paraId="0A08878E" w14:textId="77777777" w:rsidTr="00E85932">
        <w:tc>
          <w:tcPr>
            <w:tcW w:w="6005" w:type="dxa"/>
          </w:tcPr>
          <w:p w14:paraId="039C715A" w14:textId="2A3D267A" w:rsidR="00E34BD1" w:rsidRPr="00B41ABB" w:rsidRDefault="00E34BD1" w:rsidP="00E34BD1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2561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สุทธิจากภาษีเงินได้นิติบุคคล</w:t>
            </w:r>
          </w:p>
        </w:tc>
        <w:tc>
          <w:tcPr>
            <w:tcW w:w="1894" w:type="dxa"/>
          </w:tcPr>
          <w:p w14:paraId="23B5383A" w14:textId="77777777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7A3ADB30" w14:textId="72A7F2C6" w:rsidR="00E34BD1" w:rsidRPr="00B41ABB" w:rsidRDefault="00C72759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E34BD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</w:tcPr>
          <w:p w14:paraId="3EF7C3A3" w14:textId="5E17C553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42192027" w14:textId="78C2B0FE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2" w:type="dxa"/>
          </w:tcPr>
          <w:p w14:paraId="58F34D23" w14:textId="58B83652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gridSpan w:val="2"/>
          </w:tcPr>
          <w:p w14:paraId="08E310CF" w14:textId="6B9C13BA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4BD1" w:rsidRPr="00B41ABB" w14:paraId="7C276249" w14:textId="77777777" w:rsidTr="00E85932">
        <w:tc>
          <w:tcPr>
            <w:tcW w:w="6005" w:type="dxa"/>
          </w:tcPr>
          <w:p w14:paraId="04450877" w14:textId="77777777" w:rsidR="00E34BD1" w:rsidRPr="00B41ABB" w:rsidRDefault="00E34BD1" w:rsidP="00E34BD1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1894" w:type="dxa"/>
          </w:tcPr>
          <w:p w14:paraId="67626158" w14:textId="77777777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43D5BF0" w14:textId="77777777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0FCE068" w14:textId="37B9CF80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00399D93" w14:textId="15C5F43D" w:rsidR="00E34BD1" w:rsidRPr="00B41ABB" w:rsidRDefault="00C72759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34BD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E34BD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552" w:type="dxa"/>
          </w:tcPr>
          <w:p w14:paraId="3D5EAED3" w14:textId="77777777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</w:tcPr>
          <w:p w14:paraId="7465B03F" w14:textId="254E9D3E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34BD1" w:rsidRPr="00B41ABB" w14:paraId="12AC05BC" w14:textId="77777777" w:rsidTr="00E85932">
        <w:tc>
          <w:tcPr>
            <w:tcW w:w="6005" w:type="dxa"/>
          </w:tcPr>
          <w:p w14:paraId="0DF27F09" w14:textId="77777777" w:rsidR="00E34BD1" w:rsidRPr="00B41ABB" w:rsidRDefault="00E34BD1" w:rsidP="00E34BD1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ภาษีบันทึกในงบกำไร (ขาดทุน) เบ็ดเสร็จ</w:t>
            </w:r>
          </w:p>
        </w:tc>
        <w:tc>
          <w:tcPr>
            <w:tcW w:w="1894" w:type="dxa"/>
          </w:tcPr>
          <w:p w14:paraId="2B004121" w14:textId="77777777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3CF660E" w14:textId="77777777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68B037A" w14:textId="3062BA04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1E111160" w14:textId="1CD5AC1C" w:rsidR="00E34BD1" w:rsidRPr="00B41ABB" w:rsidRDefault="00C72759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34BD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E34BD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552" w:type="dxa"/>
          </w:tcPr>
          <w:p w14:paraId="0FD4503E" w14:textId="77777777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</w:tcPr>
          <w:p w14:paraId="5F170F1F" w14:textId="104854F2" w:rsidR="00E34BD1" w:rsidRPr="00B41ABB" w:rsidRDefault="00C72759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34BD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E34BD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E34BD1" w:rsidRPr="00B41ABB" w14:paraId="4F984015" w14:textId="77777777" w:rsidTr="00E85932">
        <w:tc>
          <w:tcPr>
            <w:tcW w:w="6005" w:type="dxa"/>
          </w:tcPr>
          <w:p w14:paraId="6C64BF3B" w14:textId="77777777" w:rsidR="00E34BD1" w:rsidRPr="00B41ABB" w:rsidRDefault="00E34BD1" w:rsidP="00E34BD1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การปรับปรุงการจัดประเภทรายการใหม่สำหรับ</w:t>
            </w:r>
          </w:p>
        </w:tc>
        <w:tc>
          <w:tcPr>
            <w:tcW w:w="1894" w:type="dxa"/>
          </w:tcPr>
          <w:p w14:paraId="700934A4" w14:textId="77777777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C355B4F" w14:textId="77777777" w:rsidR="00E34BD1" w:rsidRPr="00B41ABB" w:rsidRDefault="00E34BD1" w:rsidP="00E34BD1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5FCB68D" w14:textId="77777777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1AF3F254" w14:textId="77777777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</w:tcPr>
          <w:p w14:paraId="1BA42F59" w14:textId="77777777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04B930F8" w14:textId="77777777" w:rsidR="00E34BD1" w:rsidRPr="00B41ABB" w:rsidRDefault="00E34BD1" w:rsidP="00E3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6CE3" w:rsidRPr="00B41ABB" w14:paraId="02B729A4" w14:textId="77777777" w:rsidTr="00E85932">
        <w:tc>
          <w:tcPr>
            <w:tcW w:w="6005" w:type="dxa"/>
          </w:tcPr>
          <w:p w14:paraId="1EDF42FE" w14:textId="77777777" w:rsidR="00D76CE3" w:rsidRPr="00B41ABB" w:rsidRDefault="00D76CE3" w:rsidP="00D76CE3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เข้าไปไว้ในกำไรหรือขาดทุน</w:t>
            </w:r>
          </w:p>
        </w:tc>
        <w:tc>
          <w:tcPr>
            <w:tcW w:w="1894" w:type="dxa"/>
          </w:tcPr>
          <w:p w14:paraId="7619CA2F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66E6AF4" w14:textId="77777777" w:rsidR="00D76CE3" w:rsidRPr="00B41ABB" w:rsidRDefault="00D76CE3" w:rsidP="00D76CE3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509F279" w14:textId="1B8B7AEF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</w:tcPr>
          <w:p w14:paraId="49A7F202" w14:textId="7BACEFF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4AFC1FB3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</w:tcPr>
          <w:p w14:paraId="45590239" w14:textId="5071C7CC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76CE3" w:rsidRPr="00B41ABB" w14:paraId="269F0833" w14:textId="77777777" w:rsidTr="00E85932">
        <w:tc>
          <w:tcPr>
            <w:tcW w:w="6005" w:type="dxa"/>
          </w:tcPr>
          <w:p w14:paraId="47C51F64" w14:textId="77777777" w:rsidR="00D76CE3" w:rsidRPr="00B41ABB" w:rsidRDefault="00D76CE3" w:rsidP="00D76CE3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ภาษีบันทึกในงบกำไร (ขาดทุน) เบ็ดเสร็จ</w:t>
            </w:r>
          </w:p>
        </w:tc>
        <w:tc>
          <w:tcPr>
            <w:tcW w:w="1894" w:type="dxa"/>
          </w:tcPr>
          <w:p w14:paraId="70521C9D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920A95A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50D8DFB" w14:textId="0F0ACF17" w:rsidR="00D76CE3" w:rsidRPr="00B41ABB" w:rsidRDefault="00C72759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D76CE3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418" w:type="dxa"/>
          </w:tcPr>
          <w:p w14:paraId="440C9712" w14:textId="65CE8575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320C72EB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</w:tcPr>
          <w:p w14:paraId="22A171FF" w14:textId="10A3F762" w:rsidR="00D76CE3" w:rsidRPr="00B41ABB" w:rsidRDefault="00C72759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D76CE3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</w:tr>
      <w:tr w:rsidR="00D76CE3" w:rsidRPr="00B41ABB" w14:paraId="49569A03" w14:textId="77777777" w:rsidTr="00E85932">
        <w:tc>
          <w:tcPr>
            <w:tcW w:w="6005" w:type="dxa"/>
          </w:tcPr>
          <w:p w14:paraId="2BE24CCB" w14:textId="0D2A5D7A" w:rsidR="00D76CE3" w:rsidRPr="00B41ABB" w:rsidRDefault="00D76CE3" w:rsidP="00D76CE3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การปรับปรุงการจัดประเภทรายการใหม่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เข้าที่ดิน อาคาร และอุปกรณ์ และ</w:t>
            </w:r>
          </w:p>
        </w:tc>
        <w:tc>
          <w:tcPr>
            <w:tcW w:w="1894" w:type="dxa"/>
          </w:tcPr>
          <w:p w14:paraId="23A8C783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CFAB62C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2B77B2" w14:textId="77777777" w:rsidR="00D76CE3" w:rsidRPr="00402262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39BCCF7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</w:tcPr>
          <w:p w14:paraId="3B130FC0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65500181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6CE3" w:rsidRPr="00B41ABB" w14:paraId="404FDD43" w14:textId="77777777" w:rsidTr="00E85932">
        <w:tc>
          <w:tcPr>
            <w:tcW w:w="6005" w:type="dxa"/>
          </w:tcPr>
          <w:p w14:paraId="7C754582" w14:textId="2D50BBBB" w:rsidR="00D76CE3" w:rsidRPr="00B41ABB" w:rsidRDefault="00D76CE3" w:rsidP="00D76CE3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เงินจ่ายล่วงหน้าตามสัญญาบริการของการป้องกันความเสี่ยงกระแสเงินสด</w:t>
            </w:r>
          </w:p>
        </w:tc>
        <w:tc>
          <w:tcPr>
            <w:tcW w:w="1894" w:type="dxa"/>
          </w:tcPr>
          <w:p w14:paraId="39F88A2F" w14:textId="3EE2D2AA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ED9ED97" w14:textId="1EB89296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97C7C64" w14:textId="29DC3B44" w:rsidR="00D76CE3" w:rsidRPr="00402262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7BCED8F" w14:textId="01A15D8E" w:rsidR="00D76CE3" w:rsidRPr="00B41ABB" w:rsidRDefault="00C72759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D76CE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D76CE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552" w:type="dxa"/>
          </w:tcPr>
          <w:p w14:paraId="45F249A3" w14:textId="4647D7DE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</w:tcPr>
          <w:p w14:paraId="7AFFBF03" w14:textId="4DFBCBDF" w:rsidR="00D76CE3" w:rsidRPr="00B41ABB" w:rsidRDefault="00C72759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D76CE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D76CE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  <w:tr w:rsidR="00D76CE3" w:rsidRPr="00B41ABB" w14:paraId="7CBB7105" w14:textId="77777777" w:rsidTr="00E85932">
        <w:tc>
          <w:tcPr>
            <w:tcW w:w="6005" w:type="dxa"/>
          </w:tcPr>
          <w:p w14:paraId="483F8CBF" w14:textId="0D3EC76F" w:rsidR="00D76CE3" w:rsidRPr="00B41ABB" w:rsidRDefault="00D76CE3" w:rsidP="00D76CE3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ภาษีบันทึกในงบกำไร (ขาดทุน) เบ็ดเสร็จ</w:t>
            </w:r>
          </w:p>
        </w:tc>
        <w:tc>
          <w:tcPr>
            <w:tcW w:w="1894" w:type="dxa"/>
          </w:tcPr>
          <w:p w14:paraId="4907506E" w14:textId="00DA7114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8A56C05" w14:textId="5730C9C8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D2DD069" w14:textId="05B9DC5F" w:rsidR="00D76CE3" w:rsidRPr="00402262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1A128C2" w14:textId="088B2249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2" w:type="dxa"/>
          </w:tcPr>
          <w:p w14:paraId="3EA5616F" w14:textId="4D3131B2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</w:tcPr>
          <w:p w14:paraId="6997B9AF" w14:textId="0D623820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76CE3" w:rsidRPr="00B41ABB" w14:paraId="77564F91" w14:textId="77777777" w:rsidTr="00E85932">
        <w:tc>
          <w:tcPr>
            <w:tcW w:w="6005" w:type="dxa"/>
          </w:tcPr>
          <w:p w14:paraId="3E0A47B9" w14:textId="77777777" w:rsidR="00D76CE3" w:rsidRPr="00B41ABB" w:rsidRDefault="00D76CE3" w:rsidP="00D76CE3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ส่วนแบ่งจากงบกำไร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894" w:type="dxa"/>
          </w:tcPr>
          <w:p w14:paraId="2B6E4AB7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1352566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EE88882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9C99D86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36ACDD4B" w14:textId="7127DB6A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gridSpan w:val="2"/>
          </w:tcPr>
          <w:p w14:paraId="20B26841" w14:textId="644F515A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6CE3" w:rsidRPr="00B41ABB" w14:paraId="6DB78E48" w14:textId="77777777" w:rsidTr="00E85932">
        <w:tc>
          <w:tcPr>
            <w:tcW w:w="6005" w:type="dxa"/>
          </w:tcPr>
          <w:p w14:paraId="4537523B" w14:textId="77777777" w:rsidR="00D76CE3" w:rsidRPr="00B41ABB" w:rsidRDefault="00D76CE3" w:rsidP="00D76CE3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94" w:type="dxa"/>
          </w:tcPr>
          <w:p w14:paraId="765A7247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6DF0DA0" w14:textId="6B59BC1C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361A621B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D327B61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04B3FC5A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</w:tcPr>
          <w:p w14:paraId="07E4C072" w14:textId="46F0A9B2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6CE3" w:rsidRPr="00B41ABB" w14:paraId="4D865DB8" w14:textId="77777777" w:rsidTr="00E85932">
        <w:tc>
          <w:tcPr>
            <w:tcW w:w="6005" w:type="dxa"/>
          </w:tcPr>
          <w:p w14:paraId="35DA5B31" w14:textId="77777777" w:rsidR="00D76CE3" w:rsidRPr="00B41ABB" w:rsidRDefault="00D76CE3" w:rsidP="00D76CE3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ขาดทุนจากการประมาณการผลประโยชน์พนักงานตามหลักคณิตศาสตร์ประกันภัย</w:t>
            </w:r>
          </w:p>
        </w:tc>
        <w:tc>
          <w:tcPr>
            <w:tcW w:w="1894" w:type="dxa"/>
          </w:tcPr>
          <w:p w14:paraId="14E9242C" w14:textId="1D3F484C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</w:tcPr>
          <w:p w14:paraId="4F1D5665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3883330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B2091C1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7B84605E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</w:tcPr>
          <w:p w14:paraId="2071EC63" w14:textId="6E56D20C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76CE3" w:rsidRPr="00B41ABB" w14:paraId="263BEF31" w14:textId="77777777" w:rsidTr="00E85932">
        <w:tc>
          <w:tcPr>
            <w:tcW w:w="6005" w:type="dxa"/>
          </w:tcPr>
          <w:p w14:paraId="36C627D2" w14:textId="77777777" w:rsidR="00D76CE3" w:rsidRPr="00B41ABB" w:rsidRDefault="00D76CE3" w:rsidP="00D76CE3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โอนขาดทุนจากการประมาณการผลประโยชน์พนักงาน</w:t>
            </w:r>
          </w:p>
        </w:tc>
        <w:tc>
          <w:tcPr>
            <w:tcW w:w="1894" w:type="dxa"/>
          </w:tcPr>
          <w:p w14:paraId="6AF2842B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C56080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40A81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2E3E861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</w:tcPr>
          <w:p w14:paraId="3C56B232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64FF03A6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6CE3" w:rsidRPr="00B41ABB" w14:paraId="3AC7E3AA" w14:textId="77777777" w:rsidTr="00E85932">
        <w:tc>
          <w:tcPr>
            <w:tcW w:w="6005" w:type="dxa"/>
          </w:tcPr>
          <w:p w14:paraId="6453F640" w14:textId="77777777" w:rsidR="00D76CE3" w:rsidRPr="00B41ABB" w:rsidRDefault="00D76CE3" w:rsidP="00D76CE3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041AF216" w14:textId="0A220E19" w:rsidR="00D76CE3" w:rsidRPr="00B41ABB" w:rsidRDefault="00C72759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76CE3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D76CE3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8C5DAA3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614BDE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A88DBE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715282DE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05737E7B" w14:textId="69EFE094" w:rsidR="00D76CE3" w:rsidRPr="00B41ABB" w:rsidRDefault="00C72759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76CE3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D76CE3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D76CE3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D76CE3" w:rsidRPr="00B41ABB" w14:paraId="65AE561E" w14:textId="77777777" w:rsidTr="00E85932">
        <w:tc>
          <w:tcPr>
            <w:tcW w:w="6005" w:type="dxa"/>
          </w:tcPr>
          <w:p w14:paraId="2175C654" w14:textId="51B44523" w:rsidR="00D76CE3" w:rsidRPr="00B41ABB" w:rsidRDefault="00D76CE3" w:rsidP="00D76CE3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2561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สุทธิจากภาษีเงินได้นิติบุคคล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14:paraId="3E4648A0" w14:textId="77777777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95D003D" w14:textId="597AD5DA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DEDD07" w14:textId="4EABF36E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3D25093" w14:textId="13C32743" w:rsidR="00D76CE3" w:rsidRPr="00B41ABB" w:rsidRDefault="00C72759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D76CE3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D76CE3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14:paraId="4669FB22" w14:textId="538F7982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4181F" w14:textId="1A1CC2C0" w:rsidR="00D76CE3" w:rsidRPr="00B41ABB" w:rsidRDefault="00D76CE3" w:rsidP="00D76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C2ABCA6" w14:textId="77777777" w:rsidR="00C27F94" w:rsidRPr="00B41ABB" w:rsidRDefault="00C27F94" w:rsidP="00E54A29">
      <w:pPr>
        <w:rPr>
          <w:rFonts w:ascii="Browallia New" w:hAnsi="Browallia New" w:cs="Browallia New"/>
          <w:sz w:val="26"/>
          <w:szCs w:val="26"/>
        </w:rPr>
        <w:sectPr w:rsidR="00C27F94" w:rsidRPr="00B41ABB" w:rsidSect="00222C16">
          <w:pgSz w:w="16839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3E9420E5" w14:textId="6E60D9E9" w:rsidR="00C27F94" w:rsidRPr="00B41ABB" w:rsidRDefault="00C27F94" w:rsidP="0090700C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B41ABB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การเปลี่ยนแปลงขององค์ประกอบอื่นของส่วนของเจ้าของสำหรับปีสิ้นสุดวันที่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31</w:t>
      </w:r>
      <w:r w:rsidRPr="00B41ABB">
        <w:rPr>
          <w:rFonts w:ascii="Browallia New" w:eastAsia="SimSun" w:hAnsi="Browallia New" w:cs="Browallia New"/>
          <w:sz w:val="26"/>
          <w:szCs w:val="26"/>
          <w:lang w:eastAsia="zh-CN"/>
        </w:rPr>
        <w:t xml:space="preserve"> </w:t>
      </w:r>
      <w:r w:rsidRPr="00B41ABB">
        <w:rPr>
          <w:rFonts w:ascii="Browallia New" w:eastAsia="SimSun" w:hAnsi="Browallia New" w:cs="Browallia New"/>
          <w:sz w:val="26"/>
          <w:szCs w:val="26"/>
          <w:cs/>
          <w:lang w:eastAsia="zh-CN"/>
        </w:rPr>
        <w:t>ธันวาคม</w:t>
      </w:r>
      <w:r w:rsidRPr="00B41ABB">
        <w:rPr>
          <w:rFonts w:ascii="Browallia New" w:eastAsia="SimSun" w:hAnsi="Browallia New" w:cs="Browallia New"/>
          <w:sz w:val="26"/>
          <w:szCs w:val="26"/>
          <w:lang w:eastAsia="zh-CN"/>
        </w:rPr>
        <w:t xml:space="preserve"> </w:t>
      </w:r>
      <w:r w:rsidRPr="00B41ABB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พ.ศ. </w:t>
      </w:r>
      <w:r w:rsidR="00C72759" w:rsidRPr="00C72759">
        <w:rPr>
          <w:rFonts w:ascii="Browallia New" w:eastAsia="SimSun" w:hAnsi="Browallia New" w:cs="Browallia New"/>
          <w:sz w:val="26"/>
          <w:szCs w:val="26"/>
          <w:lang w:eastAsia="zh-CN"/>
        </w:rPr>
        <w:t>2562</w:t>
      </w:r>
      <w:r w:rsidRPr="00B41ABB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 เป็นดังนี้</w:t>
      </w:r>
    </w:p>
    <w:p w14:paraId="53BEBCF1" w14:textId="77777777" w:rsidR="00C27F94" w:rsidRPr="00B41ABB" w:rsidRDefault="00C27F94" w:rsidP="0090700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4421"/>
        <w:gridCol w:w="1789"/>
        <w:gridCol w:w="1620"/>
        <w:gridCol w:w="1593"/>
      </w:tblGrid>
      <w:tr w:rsidR="00686AA0" w:rsidRPr="00B41ABB" w14:paraId="53128CA3" w14:textId="77777777" w:rsidTr="007619C3">
        <w:tc>
          <w:tcPr>
            <w:tcW w:w="4421" w:type="dxa"/>
          </w:tcPr>
          <w:p w14:paraId="57635BE4" w14:textId="77777777" w:rsidR="00C27F94" w:rsidRPr="00B41ABB" w:rsidRDefault="00C27F94" w:rsidP="001F648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C91AB7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6AA0" w:rsidRPr="00B41ABB" w14:paraId="56563EFD" w14:textId="77777777" w:rsidTr="007619C3">
        <w:tc>
          <w:tcPr>
            <w:tcW w:w="4421" w:type="dxa"/>
          </w:tcPr>
          <w:p w14:paraId="09AA1EDD" w14:textId="77777777" w:rsidR="00C27F94" w:rsidRPr="00B41ABB" w:rsidRDefault="00C27F94" w:rsidP="001F648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6EA900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6AA0" w:rsidRPr="00B41ABB" w14:paraId="7F488BDB" w14:textId="77777777" w:rsidTr="007619C3">
        <w:tc>
          <w:tcPr>
            <w:tcW w:w="4421" w:type="dxa"/>
          </w:tcPr>
          <w:p w14:paraId="45BB4F85" w14:textId="77777777" w:rsidR="00C27F94" w:rsidRPr="00B41ABB" w:rsidRDefault="00C27F94" w:rsidP="001F648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14:paraId="3DE67277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ขาดทุนจากการ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CC20E34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4BA7CBF6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6AA0" w:rsidRPr="00B41ABB" w14:paraId="7609E7F9" w14:textId="77777777" w:rsidTr="007619C3">
        <w:tc>
          <w:tcPr>
            <w:tcW w:w="4421" w:type="dxa"/>
          </w:tcPr>
          <w:p w14:paraId="1D2A5B8E" w14:textId="77777777" w:rsidR="00C27F94" w:rsidRPr="00B41ABB" w:rsidRDefault="00C27F94" w:rsidP="001F648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</w:tcPr>
          <w:p w14:paraId="7D0707F6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620" w:type="dxa"/>
          </w:tcPr>
          <w:p w14:paraId="11C95D1C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3" w:type="dxa"/>
          </w:tcPr>
          <w:p w14:paraId="7505AEA5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86AA0" w:rsidRPr="00B41ABB" w14:paraId="3A5A5F4A" w14:textId="77777777" w:rsidTr="007619C3">
        <w:tc>
          <w:tcPr>
            <w:tcW w:w="4421" w:type="dxa"/>
          </w:tcPr>
          <w:p w14:paraId="75153B5B" w14:textId="77777777" w:rsidR="00C27F94" w:rsidRPr="00B41ABB" w:rsidRDefault="00C27F94" w:rsidP="001F648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</w:tcPr>
          <w:p w14:paraId="4A9314A9" w14:textId="77777777" w:rsidR="00C27F94" w:rsidRPr="00B41ABB" w:rsidRDefault="00C27F94" w:rsidP="001F6485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620" w:type="dxa"/>
          </w:tcPr>
          <w:p w14:paraId="078C61F4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</w:tcPr>
          <w:p w14:paraId="2F9676DA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รวมองค์ประกอบ</w:t>
            </w:r>
          </w:p>
        </w:tc>
      </w:tr>
      <w:tr w:rsidR="00686AA0" w:rsidRPr="00B41ABB" w14:paraId="38E92F17" w14:textId="77777777" w:rsidTr="007619C3">
        <w:tc>
          <w:tcPr>
            <w:tcW w:w="4421" w:type="dxa"/>
          </w:tcPr>
          <w:p w14:paraId="38066869" w14:textId="77777777" w:rsidR="00C27F94" w:rsidRPr="00B41ABB" w:rsidRDefault="00C27F94" w:rsidP="001F648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</w:tcPr>
          <w:p w14:paraId="68E04568" w14:textId="77777777" w:rsidR="00C27F94" w:rsidRPr="00B41ABB" w:rsidRDefault="00C27F94" w:rsidP="001F6485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ตามหลักคณิตศาสตร์</w:t>
            </w:r>
          </w:p>
        </w:tc>
        <w:tc>
          <w:tcPr>
            <w:tcW w:w="1620" w:type="dxa"/>
          </w:tcPr>
          <w:p w14:paraId="7ED388A2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93" w:type="dxa"/>
          </w:tcPr>
          <w:p w14:paraId="142DB799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อื่นของ</w:t>
            </w:r>
          </w:p>
        </w:tc>
      </w:tr>
      <w:tr w:rsidR="00686AA0" w:rsidRPr="00B41ABB" w14:paraId="746E5520" w14:textId="77777777" w:rsidTr="007619C3">
        <w:tc>
          <w:tcPr>
            <w:tcW w:w="4421" w:type="dxa"/>
          </w:tcPr>
          <w:p w14:paraId="64C05C45" w14:textId="77777777" w:rsidR="00C27F94" w:rsidRPr="00B41ABB" w:rsidRDefault="00C27F94" w:rsidP="001F648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42A0B7E1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BB1366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65E3EFAB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</w:tr>
      <w:tr w:rsidR="00686AA0" w:rsidRPr="00B41ABB" w14:paraId="4408A9C0" w14:textId="77777777" w:rsidTr="007619C3">
        <w:tc>
          <w:tcPr>
            <w:tcW w:w="4421" w:type="dxa"/>
          </w:tcPr>
          <w:p w14:paraId="47C49CF1" w14:textId="77777777" w:rsidR="00C27F94" w:rsidRPr="00B41ABB" w:rsidRDefault="00C27F94" w:rsidP="001F648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FAFAFA"/>
          </w:tcPr>
          <w:p w14:paraId="5CC5AE2E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6B7F261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79DA3AA4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6AA0" w:rsidRPr="00B41ABB" w14:paraId="26382934" w14:textId="77777777" w:rsidTr="007619C3">
        <w:tc>
          <w:tcPr>
            <w:tcW w:w="4421" w:type="dxa"/>
            <w:shd w:val="clear" w:color="auto" w:fill="auto"/>
          </w:tcPr>
          <w:p w14:paraId="1B65147A" w14:textId="289C64A6" w:rsidR="00C27F94" w:rsidRPr="00B41ABB" w:rsidRDefault="00C27F94" w:rsidP="001F6485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89" w:type="dxa"/>
            <w:shd w:val="clear" w:color="auto" w:fill="FAFAFA"/>
          </w:tcPr>
          <w:p w14:paraId="0FCF4B1D" w14:textId="77777777" w:rsidR="00C27F94" w:rsidRPr="00B41ABB" w:rsidRDefault="00C27F94" w:rsidP="001F6485">
            <w:pPr>
              <w:tabs>
                <w:tab w:val="left" w:pos="1290"/>
                <w:tab w:val="right" w:pos="14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1E815341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FAFAFA"/>
          </w:tcPr>
          <w:p w14:paraId="6263B589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6AA0" w:rsidRPr="00B41ABB" w14:paraId="7DED8F31" w14:textId="77777777" w:rsidTr="007619C3">
        <w:tc>
          <w:tcPr>
            <w:tcW w:w="4421" w:type="dxa"/>
            <w:shd w:val="clear" w:color="auto" w:fill="auto"/>
          </w:tcPr>
          <w:p w14:paraId="539180F6" w14:textId="77777777" w:rsidR="00C27F94" w:rsidRPr="00B41ABB" w:rsidRDefault="00C27F94" w:rsidP="001F6485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จากภาษีเงินได้นิติบุคคล</w:t>
            </w:r>
          </w:p>
        </w:tc>
        <w:tc>
          <w:tcPr>
            <w:tcW w:w="1789" w:type="dxa"/>
            <w:shd w:val="clear" w:color="auto" w:fill="FAFAFA"/>
          </w:tcPr>
          <w:p w14:paraId="100D4BBD" w14:textId="7BE7D624" w:rsidR="00C27F94" w:rsidRPr="00B41ABB" w:rsidRDefault="002905B2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691F5A7D" w14:textId="1A7AAECA" w:rsidR="00C27F94" w:rsidRPr="00B41ABB" w:rsidRDefault="00C72759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905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593" w:type="dxa"/>
            <w:shd w:val="clear" w:color="auto" w:fill="FAFAFA"/>
          </w:tcPr>
          <w:p w14:paraId="72DF5C87" w14:textId="0A6813D4" w:rsidR="00C27F94" w:rsidRPr="00B41ABB" w:rsidRDefault="00C72759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905B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</w:tr>
      <w:tr w:rsidR="00C847CD" w:rsidRPr="00B41ABB" w14:paraId="6D582860" w14:textId="77777777" w:rsidTr="007619C3">
        <w:tc>
          <w:tcPr>
            <w:tcW w:w="4421" w:type="dxa"/>
            <w:shd w:val="clear" w:color="auto" w:fill="auto"/>
          </w:tcPr>
          <w:p w14:paraId="1D9B3739" w14:textId="77777777" w:rsidR="00C847CD" w:rsidRPr="00B41ABB" w:rsidRDefault="00C847CD" w:rsidP="00C847CD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1789" w:type="dxa"/>
            <w:shd w:val="clear" w:color="auto" w:fill="FAFAFA"/>
          </w:tcPr>
          <w:p w14:paraId="66A25940" w14:textId="167CC0CE" w:rsidR="00C847CD" w:rsidRPr="00B41ABB" w:rsidRDefault="00B503C4" w:rsidP="00C847CD">
            <w:pPr>
              <w:tabs>
                <w:tab w:val="left" w:pos="1290"/>
                <w:tab w:val="right" w:pos="14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D46DA64" w14:textId="10254E56" w:rsidR="00C847CD" w:rsidRPr="00B41ABB" w:rsidRDefault="00C72759" w:rsidP="00C847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847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593" w:type="dxa"/>
            <w:shd w:val="clear" w:color="auto" w:fill="FAFAFA"/>
          </w:tcPr>
          <w:p w14:paraId="22352EFB" w14:textId="29B4DF39" w:rsidR="00C847CD" w:rsidRPr="00B41ABB" w:rsidRDefault="00C72759" w:rsidP="00C847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847CD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C847CD" w:rsidRPr="00B41ABB" w14:paraId="705DD76F" w14:textId="77777777" w:rsidTr="007619C3">
        <w:tc>
          <w:tcPr>
            <w:tcW w:w="4421" w:type="dxa"/>
            <w:shd w:val="clear" w:color="auto" w:fill="auto"/>
          </w:tcPr>
          <w:p w14:paraId="6A11D8DE" w14:textId="77777777" w:rsidR="00C847CD" w:rsidRPr="00B41ABB" w:rsidRDefault="00C847CD" w:rsidP="00C847CD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ภาษีบันทึกในงบกำไร (ขาดทุน)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789" w:type="dxa"/>
            <w:shd w:val="clear" w:color="auto" w:fill="FAFAFA"/>
          </w:tcPr>
          <w:p w14:paraId="49B9AF5D" w14:textId="080F1C64" w:rsidR="00C847CD" w:rsidRPr="00B41ABB" w:rsidRDefault="00C847CD" w:rsidP="00C847CD">
            <w:pPr>
              <w:tabs>
                <w:tab w:val="left" w:pos="1290"/>
                <w:tab w:val="right" w:pos="14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3896025" w14:textId="46E6D439" w:rsidR="00C847CD" w:rsidRPr="00B41ABB" w:rsidRDefault="00C847CD" w:rsidP="00C847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93" w:type="dxa"/>
            <w:shd w:val="clear" w:color="auto" w:fill="FAFAFA"/>
          </w:tcPr>
          <w:p w14:paraId="783A51B7" w14:textId="633FD4D8" w:rsidR="00C847CD" w:rsidRPr="00B41ABB" w:rsidRDefault="00C847CD" w:rsidP="00C847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86AA0" w:rsidRPr="00B41ABB" w14:paraId="41FE5065" w14:textId="77777777" w:rsidTr="007619C3">
        <w:tc>
          <w:tcPr>
            <w:tcW w:w="4421" w:type="dxa"/>
            <w:shd w:val="clear" w:color="auto" w:fill="auto"/>
          </w:tcPr>
          <w:p w14:paraId="5B1EA433" w14:textId="77777777" w:rsidR="00724B32" w:rsidRPr="00B41ABB" w:rsidRDefault="00724B32" w:rsidP="001F6485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2FFD"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การปรับปรุงการจัดประเภทรายการใหม่สำหรับ</w:t>
            </w:r>
          </w:p>
        </w:tc>
        <w:tc>
          <w:tcPr>
            <w:tcW w:w="1789" w:type="dxa"/>
            <w:shd w:val="clear" w:color="auto" w:fill="FAFAFA"/>
          </w:tcPr>
          <w:p w14:paraId="418E2181" w14:textId="77777777" w:rsidR="00724B32" w:rsidRPr="00B41ABB" w:rsidRDefault="00724B32" w:rsidP="001F6485">
            <w:pPr>
              <w:tabs>
                <w:tab w:val="left" w:pos="1290"/>
                <w:tab w:val="right" w:pos="14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4A817B3" w14:textId="2E16EBC9" w:rsidR="00724B32" w:rsidRPr="00B41ABB" w:rsidRDefault="00724B32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FAFAFA"/>
          </w:tcPr>
          <w:p w14:paraId="3FA1EC98" w14:textId="77777777" w:rsidR="00724B32" w:rsidRPr="00B41ABB" w:rsidRDefault="00724B32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6AA0" w:rsidRPr="00B41ABB" w14:paraId="05DEF4B5" w14:textId="77777777" w:rsidTr="007619C3">
        <w:tc>
          <w:tcPr>
            <w:tcW w:w="4421" w:type="dxa"/>
            <w:shd w:val="clear" w:color="auto" w:fill="auto"/>
          </w:tcPr>
          <w:p w14:paraId="545F0FFA" w14:textId="77777777" w:rsidR="00C27F94" w:rsidRPr="00B41ABB" w:rsidRDefault="009D2FFD" w:rsidP="001F6485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24B3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4B3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F2A91"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724B3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(ขาดทุน) </w:t>
            </w:r>
            <w:r w:rsidR="00C27F9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เข้า</w:t>
            </w:r>
            <w:r w:rsidR="00724B3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ไปไว้ใน</w:t>
            </w:r>
            <w:r w:rsidR="00C27F9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724B3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หรือ</w:t>
            </w:r>
            <w:r w:rsidR="00C27F9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89" w:type="dxa"/>
            <w:shd w:val="clear" w:color="auto" w:fill="FAFAFA"/>
          </w:tcPr>
          <w:p w14:paraId="5DF4C921" w14:textId="053AC33F" w:rsidR="00C27F94" w:rsidRPr="00B41ABB" w:rsidRDefault="002905B2" w:rsidP="001F6485">
            <w:pPr>
              <w:tabs>
                <w:tab w:val="left" w:pos="1290"/>
                <w:tab w:val="right" w:pos="14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12D4D2A1" w14:textId="70303A55" w:rsidR="00C27F94" w:rsidRPr="00B41ABB" w:rsidRDefault="002905B2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93" w:type="dxa"/>
            <w:shd w:val="clear" w:color="auto" w:fill="FAFAFA"/>
          </w:tcPr>
          <w:p w14:paraId="09A12396" w14:textId="591F7F36" w:rsidR="00C27F94" w:rsidRPr="00B41ABB" w:rsidRDefault="002905B2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6AA0" w:rsidRPr="00B41ABB" w14:paraId="794EF0F3" w14:textId="77777777" w:rsidTr="007619C3">
        <w:tc>
          <w:tcPr>
            <w:tcW w:w="4421" w:type="dxa"/>
            <w:shd w:val="clear" w:color="auto" w:fill="auto"/>
          </w:tcPr>
          <w:p w14:paraId="555E749B" w14:textId="77777777" w:rsidR="00C27F94" w:rsidRPr="00B41ABB" w:rsidRDefault="00C27F94" w:rsidP="001F6485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ภาษีบันทึกในงบกำไร (ขาดทุน) เบ็ดเสร็จ</w:t>
            </w:r>
          </w:p>
        </w:tc>
        <w:tc>
          <w:tcPr>
            <w:tcW w:w="1789" w:type="dxa"/>
            <w:shd w:val="clear" w:color="auto" w:fill="FAFAFA"/>
          </w:tcPr>
          <w:p w14:paraId="23AC48A2" w14:textId="3A60FECF" w:rsidR="00C27F94" w:rsidRPr="00B41ABB" w:rsidRDefault="002905B2" w:rsidP="001F6485">
            <w:pPr>
              <w:tabs>
                <w:tab w:val="left" w:pos="1290"/>
                <w:tab w:val="right" w:pos="14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236B3F07" w14:textId="40168FE7" w:rsidR="00C27F94" w:rsidRPr="00B41ABB" w:rsidRDefault="002905B2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3" w:type="dxa"/>
            <w:shd w:val="clear" w:color="auto" w:fill="FAFAFA"/>
          </w:tcPr>
          <w:p w14:paraId="645DB0A7" w14:textId="286031E8" w:rsidR="00C27F94" w:rsidRPr="00B41ABB" w:rsidRDefault="002905B2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6AA0" w:rsidRPr="00B41ABB" w14:paraId="3F11F00C" w14:textId="77777777" w:rsidTr="007619C3">
        <w:tc>
          <w:tcPr>
            <w:tcW w:w="4421" w:type="dxa"/>
            <w:shd w:val="clear" w:color="auto" w:fill="auto"/>
          </w:tcPr>
          <w:p w14:paraId="647E84E6" w14:textId="77777777" w:rsidR="00C27F94" w:rsidRPr="00B41ABB" w:rsidRDefault="00C27F94" w:rsidP="001F6485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ขาดทุนจากการประมาณการผลประโยชน์พนักงาน</w:t>
            </w:r>
          </w:p>
        </w:tc>
        <w:tc>
          <w:tcPr>
            <w:tcW w:w="1789" w:type="dxa"/>
            <w:shd w:val="clear" w:color="auto" w:fill="FAFAFA"/>
          </w:tcPr>
          <w:p w14:paraId="64BD57AD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ED965CF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FAFAFA"/>
          </w:tcPr>
          <w:p w14:paraId="05238780" w14:textId="77777777" w:rsidR="00C27F94" w:rsidRPr="00B41ABB" w:rsidRDefault="00C27F9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05B2" w:rsidRPr="00B41ABB" w14:paraId="0F4B877D" w14:textId="77777777" w:rsidTr="007619C3">
        <w:tc>
          <w:tcPr>
            <w:tcW w:w="4421" w:type="dxa"/>
            <w:shd w:val="clear" w:color="auto" w:fill="auto"/>
          </w:tcPr>
          <w:p w14:paraId="2E32DF31" w14:textId="77777777" w:rsidR="002905B2" w:rsidRPr="00B41ABB" w:rsidRDefault="002905B2" w:rsidP="002905B2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789" w:type="dxa"/>
            <w:shd w:val="clear" w:color="auto" w:fill="FAFAFA"/>
          </w:tcPr>
          <w:p w14:paraId="70A924AD" w14:textId="6D516803" w:rsidR="002905B2" w:rsidRPr="00B41ABB" w:rsidRDefault="00C72759" w:rsidP="00290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905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2905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620" w:type="dxa"/>
            <w:shd w:val="clear" w:color="auto" w:fill="FAFAFA"/>
          </w:tcPr>
          <w:p w14:paraId="23F104CC" w14:textId="0D674B5B" w:rsidR="002905B2" w:rsidRPr="00B41ABB" w:rsidRDefault="002905B2" w:rsidP="00290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3" w:type="dxa"/>
            <w:shd w:val="clear" w:color="auto" w:fill="FAFAFA"/>
          </w:tcPr>
          <w:p w14:paraId="7051DB00" w14:textId="6FD196B0" w:rsidR="002905B2" w:rsidRPr="00B41ABB" w:rsidRDefault="00C72759" w:rsidP="00290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905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2905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2905B2" w:rsidRPr="00B41ABB" w14:paraId="6BACCCC8" w14:textId="77777777" w:rsidTr="007619C3">
        <w:tc>
          <w:tcPr>
            <w:tcW w:w="4421" w:type="dxa"/>
            <w:shd w:val="clear" w:color="auto" w:fill="auto"/>
          </w:tcPr>
          <w:p w14:paraId="5F997CE2" w14:textId="77777777" w:rsidR="002905B2" w:rsidRPr="00B41ABB" w:rsidRDefault="002905B2" w:rsidP="002905B2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โอนขาดทุนจากการประมาณการผลประโยชน์พนักงาน</w:t>
            </w:r>
          </w:p>
        </w:tc>
        <w:tc>
          <w:tcPr>
            <w:tcW w:w="1789" w:type="dxa"/>
            <w:shd w:val="clear" w:color="auto" w:fill="FAFAFA"/>
          </w:tcPr>
          <w:p w14:paraId="1E58C5F7" w14:textId="77777777" w:rsidR="002905B2" w:rsidRPr="00B41ABB" w:rsidRDefault="002905B2" w:rsidP="00290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EAF62BB" w14:textId="77777777" w:rsidR="002905B2" w:rsidRPr="00B41ABB" w:rsidRDefault="002905B2" w:rsidP="00290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shd w:val="clear" w:color="auto" w:fill="FAFAFA"/>
          </w:tcPr>
          <w:p w14:paraId="396B7D25" w14:textId="77777777" w:rsidR="002905B2" w:rsidRPr="00B41ABB" w:rsidRDefault="002905B2" w:rsidP="00290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05B2" w:rsidRPr="00B41ABB" w14:paraId="4F5F33F0" w14:textId="77777777" w:rsidTr="007619C3">
        <w:tc>
          <w:tcPr>
            <w:tcW w:w="4421" w:type="dxa"/>
            <w:shd w:val="clear" w:color="auto" w:fill="auto"/>
          </w:tcPr>
          <w:p w14:paraId="5F38F46A" w14:textId="77777777" w:rsidR="002905B2" w:rsidRPr="00B41ABB" w:rsidRDefault="002905B2" w:rsidP="002905B2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FAFAFA"/>
          </w:tcPr>
          <w:p w14:paraId="270565BE" w14:textId="42C47333" w:rsidR="002905B2" w:rsidRPr="00B41ABB" w:rsidRDefault="002905B2" w:rsidP="00290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51CFEB2" w14:textId="4EC28CC4" w:rsidR="002905B2" w:rsidRPr="00B41ABB" w:rsidRDefault="002905B2" w:rsidP="00290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1463AFE2" w14:textId="4018054B" w:rsidR="002905B2" w:rsidRPr="00B41ABB" w:rsidRDefault="002905B2" w:rsidP="00290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05B2" w:rsidRPr="00B41ABB" w14:paraId="21C915D8" w14:textId="77777777" w:rsidTr="007619C3">
        <w:tc>
          <w:tcPr>
            <w:tcW w:w="4421" w:type="dxa"/>
            <w:shd w:val="clear" w:color="auto" w:fill="auto"/>
          </w:tcPr>
          <w:p w14:paraId="125858EE" w14:textId="5D93C709" w:rsidR="002905B2" w:rsidRPr="00B41ABB" w:rsidRDefault="002905B2" w:rsidP="002905B2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C72759" w:rsidRPr="00C7275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</w:t>
            </w:r>
            <w:r w:rsidRPr="00B41ABB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Pr="00B41AB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ธันวาคม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FAFAFA"/>
          </w:tcPr>
          <w:p w14:paraId="625854A9" w14:textId="77777777" w:rsidR="002905B2" w:rsidRPr="00B41ABB" w:rsidRDefault="002905B2" w:rsidP="00290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1B4CC0E" w14:textId="77777777" w:rsidR="002905B2" w:rsidRPr="00B41ABB" w:rsidRDefault="002905B2" w:rsidP="00290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40052E2C" w14:textId="72ED5F5B" w:rsidR="002905B2" w:rsidRPr="00B41ABB" w:rsidRDefault="002905B2" w:rsidP="00290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05B2" w:rsidRPr="00B41ABB" w14:paraId="22600DCD" w14:textId="77777777" w:rsidTr="007619C3">
        <w:tc>
          <w:tcPr>
            <w:tcW w:w="4421" w:type="dxa"/>
            <w:shd w:val="clear" w:color="auto" w:fill="auto"/>
          </w:tcPr>
          <w:p w14:paraId="3A57BA5D" w14:textId="77777777" w:rsidR="002905B2" w:rsidRPr="00B41ABB" w:rsidRDefault="002905B2" w:rsidP="002905B2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สุทธิจากภาษีเงินได้นิติบุคคล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FAFAFA"/>
          </w:tcPr>
          <w:p w14:paraId="529552C8" w14:textId="189F2993" w:rsidR="002905B2" w:rsidRPr="00B41ABB" w:rsidRDefault="002905B2" w:rsidP="00290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595AA0F" w14:textId="4E71550E" w:rsidR="002905B2" w:rsidRPr="00B41ABB" w:rsidRDefault="00C72759" w:rsidP="00290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905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19A9CE67" w14:textId="53F98BC5" w:rsidR="002905B2" w:rsidRPr="00B41ABB" w:rsidRDefault="00C72759" w:rsidP="002905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905B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</w:tr>
    </w:tbl>
    <w:p w14:paraId="59FE36C8" w14:textId="77777777" w:rsidR="00C27F94" w:rsidRPr="00B41ABB" w:rsidRDefault="00C27F94" w:rsidP="001F64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88712C" w14:textId="77777777" w:rsidR="001F6485" w:rsidRPr="00B41ABB" w:rsidRDefault="001F6485">
      <w:pPr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</w:pPr>
      <w:r w:rsidRPr="00B41ABB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br w:type="page"/>
      </w:r>
    </w:p>
    <w:p w14:paraId="756A68A4" w14:textId="17984005" w:rsidR="00C27F94" w:rsidRPr="00B41ABB" w:rsidRDefault="00C27F94" w:rsidP="001F6485">
      <w:pPr>
        <w:autoSpaceDE w:val="0"/>
        <w:autoSpaceDN w:val="0"/>
        <w:adjustRightInd w:val="0"/>
        <w:jc w:val="thaiDistribute"/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</w:pPr>
      <w:r w:rsidRPr="00B41ABB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การเปลี่ยนแปลงขององค์ประกอบอื่นของส่วนของเจ้าของสำหรับปีสิ้นสุดวันที่ </w:t>
      </w:r>
      <w:r w:rsidR="00C72759" w:rsidRPr="00C72759"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  <w:t>31</w:t>
      </w:r>
      <w:r w:rsidRPr="00B41ABB"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  <w:t xml:space="preserve"> </w:t>
      </w:r>
      <w:r w:rsidRPr="00B41ABB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>ธันวาคม</w:t>
      </w:r>
      <w:r w:rsidRPr="00B41ABB"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  <w:t xml:space="preserve"> </w:t>
      </w:r>
      <w:r w:rsidRPr="00B41ABB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พ.ศ. </w:t>
      </w:r>
      <w:r w:rsidR="00C72759" w:rsidRPr="00C72759"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  <w:t>2561</w:t>
      </w:r>
      <w:r w:rsidRPr="00B41ABB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 เป็นดังนี้</w:t>
      </w:r>
    </w:p>
    <w:p w14:paraId="0E3D5C9C" w14:textId="77777777" w:rsidR="00C27F94" w:rsidRPr="00B41ABB" w:rsidRDefault="00C27F94" w:rsidP="001F648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4421"/>
        <w:gridCol w:w="1789"/>
        <w:gridCol w:w="1609"/>
        <w:gridCol w:w="1604"/>
        <w:gridCol w:w="16"/>
      </w:tblGrid>
      <w:tr w:rsidR="00AB6934" w:rsidRPr="00B41ABB" w14:paraId="13C08C85" w14:textId="77777777" w:rsidTr="007619C3">
        <w:trPr>
          <w:gridAfter w:val="1"/>
          <w:wAfter w:w="16" w:type="dxa"/>
        </w:trPr>
        <w:tc>
          <w:tcPr>
            <w:tcW w:w="4421" w:type="dxa"/>
            <w:shd w:val="clear" w:color="auto" w:fill="auto"/>
          </w:tcPr>
          <w:p w14:paraId="6316780E" w14:textId="77777777" w:rsidR="00AB6934" w:rsidRPr="00B41ABB" w:rsidRDefault="00AB6934" w:rsidP="001F648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89171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6934" w:rsidRPr="00B41ABB" w14:paraId="4242B02E" w14:textId="77777777" w:rsidTr="007619C3">
        <w:trPr>
          <w:gridAfter w:val="1"/>
          <w:wAfter w:w="16" w:type="dxa"/>
        </w:trPr>
        <w:tc>
          <w:tcPr>
            <w:tcW w:w="4421" w:type="dxa"/>
            <w:shd w:val="clear" w:color="auto" w:fill="auto"/>
          </w:tcPr>
          <w:p w14:paraId="5CDB9684" w14:textId="77777777" w:rsidR="00AB6934" w:rsidRPr="00B41ABB" w:rsidRDefault="00AB6934" w:rsidP="001F648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A3BBD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B6934" w:rsidRPr="00B41ABB" w14:paraId="651BC3EC" w14:textId="77777777" w:rsidTr="007619C3">
        <w:tc>
          <w:tcPr>
            <w:tcW w:w="4421" w:type="dxa"/>
            <w:shd w:val="clear" w:color="auto" w:fill="auto"/>
          </w:tcPr>
          <w:p w14:paraId="136DAB8E" w14:textId="77777777" w:rsidR="00AB6934" w:rsidRPr="00B41ABB" w:rsidRDefault="00AB6934" w:rsidP="001F648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</w:tcPr>
          <w:p w14:paraId="715B2E11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ขาดทุนจากการ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520326F4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FA4451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6934" w:rsidRPr="00B41ABB" w14:paraId="5668FF85" w14:textId="77777777" w:rsidTr="007619C3">
        <w:tc>
          <w:tcPr>
            <w:tcW w:w="4421" w:type="dxa"/>
            <w:shd w:val="clear" w:color="auto" w:fill="auto"/>
          </w:tcPr>
          <w:p w14:paraId="75380F2B" w14:textId="77777777" w:rsidR="00AB6934" w:rsidRPr="00B41ABB" w:rsidRDefault="00AB6934" w:rsidP="001F648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  <w:shd w:val="clear" w:color="auto" w:fill="auto"/>
          </w:tcPr>
          <w:p w14:paraId="02AAEE0B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609" w:type="dxa"/>
            <w:shd w:val="clear" w:color="auto" w:fill="auto"/>
          </w:tcPr>
          <w:p w14:paraId="727AD490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D399DD6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B6934" w:rsidRPr="00B41ABB" w14:paraId="535FAE86" w14:textId="77777777" w:rsidTr="007619C3">
        <w:tc>
          <w:tcPr>
            <w:tcW w:w="4421" w:type="dxa"/>
            <w:shd w:val="clear" w:color="auto" w:fill="auto"/>
          </w:tcPr>
          <w:p w14:paraId="151F76FF" w14:textId="77777777" w:rsidR="00AB6934" w:rsidRPr="00B41ABB" w:rsidRDefault="00AB6934" w:rsidP="001F648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  <w:shd w:val="clear" w:color="auto" w:fill="auto"/>
          </w:tcPr>
          <w:p w14:paraId="7324DAC4" w14:textId="77777777" w:rsidR="00AB6934" w:rsidRPr="00B41ABB" w:rsidRDefault="00AB6934" w:rsidP="001F6485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609" w:type="dxa"/>
            <w:shd w:val="clear" w:color="auto" w:fill="auto"/>
          </w:tcPr>
          <w:p w14:paraId="67E99201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693137F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รวมองค์ประกอบ</w:t>
            </w:r>
          </w:p>
        </w:tc>
      </w:tr>
      <w:tr w:rsidR="00AB6934" w:rsidRPr="00B41ABB" w14:paraId="238A5A7A" w14:textId="77777777" w:rsidTr="007619C3">
        <w:tc>
          <w:tcPr>
            <w:tcW w:w="4421" w:type="dxa"/>
            <w:shd w:val="clear" w:color="auto" w:fill="auto"/>
          </w:tcPr>
          <w:p w14:paraId="18B73E26" w14:textId="77777777" w:rsidR="00AB6934" w:rsidRPr="00B41ABB" w:rsidRDefault="00AB6934" w:rsidP="001F648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  <w:shd w:val="clear" w:color="auto" w:fill="auto"/>
          </w:tcPr>
          <w:p w14:paraId="48D7E7C2" w14:textId="77777777" w:rsidR="00AB6934" w:rsidRPr="00B41ABB" w:rsidRDefault="00AB6934" w:rsidP="001F6485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ตามหลักคณิตศาสตร์</w:t>
            </w:r>
          </w:p>
        </w:tc>
        <w:tc>
          <w:tcPr>
            <w:tcW w:w="1609" w:type="dxa"/>
            <w:shd w:val="clear" w:color="auto" w:fill="auto"/>
          </w:tcPr>
          <w:p w14:paraId="1DE2E0E9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3DAFF8C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อื่นของ</w:t>
            </w:r>
          </w:p>
        </w:tc>
      </w:tr>
      <w:tr w:rsidR="00AB6934" w:rsidRPr="00B41ABB" w14:paraId="77544C34" w14:textId="77777777" w:rsidTr="007619C3">
        <w:tc>
          <w:tcPr>
            <w:tcW w:w="4421" w:type="dxa"/>
            <w:shd w:val="clear" w:color="auto" w:fill="auto"/>
          </w:tcPr>
          <w:p w14:paraId="0DBDD224" w14:textId="77777777" w:rsidR="00AB6934" w:rsidRPr="00B41ABB" w:rsidRDefault="00AB6934" w:rsidP="001F648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14:paraId="46335E0F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3BAC3B05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60F2ED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</w:tr>
      <w:tr w:rsidR="00AB6934" w:rsidRPr="00B41ABB" w14:paraId="20AE6DF4" w14:textId="77777777" w:rsidTr="007619C3">
        <w:tc>
          <w:tcPr>
            <w:tcW w:w="4421" w:type="dxa"/>
            <w:shd w:val="clear" w:color="auto" w:fill="auto"/>
          </w:tcPr>
          <w:p w14:paraId="77FC6C7C" w14:textId="77777777" w:rsidR="00AB6934" w:rsidRPr="00B41ABB" w:rsidRDefault="00AB6934" w:rsidP="001F648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</w:tcPr>
          <w:p w14:paraId="29DACC28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49D6DECA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2DD76E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6934" w:rsidRPr="00B41ABB" w14:paraId="32D90059" w14:textId="77777777" w:rsidTr="007619C3">
        <w:tc>
          <w:tcPr>
            <w:tcW w:w="4421" w:type="dxa"/>
            <w:shd w:val="clear" w:color="auto" w:fill="auto"/>
          </w:tcPr>
          <w:p w14:paraId="5EBCFF0F" w14:textId="1AD4618F" w:rsidR="00AB6934" w:rsidRPr="00B41ABB" w:rsidRDefault="00AB6934" w:rsidP="001F6485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2561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89" w:type="dxa"/>
            <w:shd w:val="clear" w:color="auto" w:fill="auto"/>
          </w:tcPr>
          <w:p w14:paraId="1391BEFD" w14:textId="77777777" w:rsidR="00AB6934" w:rsidRPr="00B41ABB" w:rsidRDefault="00AB6934" w:rsidP="001F6485">
            <w:pPr>
              <w:tabs>
                <w:tab w:val="left" w:pos="1290"/>
                <w:tab w:val="right" w:pos="14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5958AFE6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A60E90A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6934" w:rsidRPr="00B41ABB" w14:paraId="0C5DCF8F" w14:textId="77777777" w:rsidTr="007619C3">
        <w:tc>
          <w:tcPr>
            <w:tcW w:w="4421" w:type="dxa"/>
            <w:shd w:val="clear" w:color="auto" w:fill="auto"/>
          </w:tcPr>
          <w:p w14:paraId="49EF1665" w14:textId="77777777" w:rsidR="00AB6934" w:rsidRPr="00B41ABB" w:rsidRDefault="00AB6934" w:rsidP="001F6485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จากภาษีเงินได้นิติบุคคล</w:t>
            </w:r>
          </w:p>
        </w:tc>
        <w:tc>
          <w:tcPr>
            <w:tcW w:w="1789" w:type="dxa"/>
            <w:shd w:val="clear" w:color="auto" w:fill="auto"/>
          </w:tcPr>
          <w:p w14:paraId="743B0624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9" w:type="dxa"/>
            <w:shd w:val="clear" w:color="auto" w:fill="auto"/>
          </w:tcPr>
          <w:p w14:paraId="17679109" w14:textId="468C21D1" w:rsidR="00AB6934" w:rsidRPr="00B41ABB" w:rsidRDefault="00C72759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AB693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B33C6C8" w14:textId="7F5F7FDB" w:rsidR="00AB6934" w:rsidRPr="00B41ABB" w:rsidRDefault="00C72759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AB693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AB6934" w:rsidRPr="00B41ABB" w14:paraId="1723D6A6" w14:textId="77777777" w:rsidTr="007619C3">
        <w:tc>
          <w:tcPr>
            <w:tcW w:w="4421" w:type="dxa"/>
            <w:shd w:val="clear" w:color="auto" w:fill="auto"/>
          </w:tcPr>
          <w:p w14:paraId="05F05FD1" w14:textId="77777777" w:rsidR="00AB6934" w:rsidRPr="00B41ABB" w:rsidRDefault="00AB6934" w:rsidP="001F6485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1789" w:type="dxa"/>
            <w:shd w:val="clear" w:color="auto" w:fill="auto"/>
          </w:tcPr>
          <w:p w14:paraId="7198979C" w14:textId="77777777" w:rsidR="00AB6934" w:rsidRPr="00B41ABB" w:rsidRDefault="00AB6934" w:rsidP="001F6485">
            <w:pPr>
              <w:tabs>
                <w:tab w:val="left" w:pos="1290"/>
                <w:tab w:val="right" w:pos="14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9" w:type="dxa"/>
            <w:shd w:val="clear" w:color="auto" w:fill="auto"/>
          </w:tcPr>
          <w:p w14:paraId="05FD2ED7" w14:textId="44116838" w:rsidR="00AB6934" w:rsidRPr="00B41ABB" w:rsidRDefault="00C72759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AB693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5CFAA89F" w14:textId="7D6EFF5D" w:rsidR="00AB6934" w:rsidRPr="00B41ABB" w:rsidRDefault="00C72759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AB693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  <w:tr w:rsidR="00AB6934" w:rsidRPr="00B41ABB" w14:paraId="439D6E51" w14:textId="77777777" w:rsidTr="007619C3">
        <w:tc>
          <w:tcPr>
            <w:tcW w:w="4421" w:type="dxa"/>
            <w:shd w:val="clear" w:color="auto" w:fill="auto"/>
          </w:tcPr>
          <w:p w14:paraId="54EE4D95" w14:textId="77777777" w:rsidR="00AB6934" w:rsidRPr="00B41ABB" w:rsidRDefault="00AB6934" w:rsidP="001F6485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ภาษีบันทึกในงบกำไร (ขาดทุน)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789" w:type="dxa"/>
            <w:shd w:val="clear" w:color="auto" w:fill="auto"/>
          </w:tcPr>
          <w:p w14:paraId="55233E92" w14:textId="77777777" w:rsidR="00AB6934" w:rsidRPr="00B41ABB" w:rsidRDefault="00AB6934" w:rsidP="001F6485">
            <w:pPr>
              <w:tabs>
                <w:tab w:val="left" w:pos="1290"/>
                <w:tab w:val="right" w:pos="14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9" w:type="dxa"/>
            <w:shd w:val="clear" w:color="auto" w:fill="auto"/>
          </w:tcPr>
          <w:p w14:paraId="44244107" w14:textId="2F7CD455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DDF8927" w14:textId="5AB1D3DF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B6934" w:rsidRPr="00B41ABB" w14:paraId="308E48B6" w14:textId="77777777" w:rsidTr="007619C3">
        <w:tc>
          <w:tcPr>
            <w:tcW w:w="4421" w:type="dxa"/>
            <w:shd w:val="clear" w:color="auto" w:fill="auto"/>
          </w:tcPr>
          <w:p w14:paraId="099DE867" w14:textId="77777777" w:rsidR="00AB6934" w:rsidRPr="00B41ABB" w:rsidRDefault="00AB6934" w:rsidP="001F6485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การปรับปรุงการจัดประเภทรายการใหม่สำหรับ</w:t>
            </w:r>
          </w:p>
        </w:tc>
        <w:tc>
          <w:tcPr>
            <w:tcW w:w="1789" w:type="dxa"/>
            <w:shd w:val="clear" w:color="auto" w:fill="auto"/>
          </w:tcPr>
          <w:p w14:paraId="09E97C21" w14:textId="77777777" w:rsidR="00AB6934" w:rsidRPr="00B41ABB" w:rsidRDefault="00AB6934" w:rsidP="001F6485">
            <w:pPr>
              <w:tabs>
                <w:tab w:val="left" w:pos="1290"/>
                <w:tab w:val="right" w:pos="14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5D4BC71E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F22AE87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6934" w:rsidRPr="00B41ABB" w14:paraId="641BABF1" w14:textId="77777777" w:rsidTr="007619C3">
        <w:tc>
          <w:tcPr>
            <w:tcW w:w="4421" w:type="dxa"/>
            <w:shd w:val="clear" w:color="auto" w:fill="auto"/>
          </w:tcPr>
          <w:p w14:paraId="5D883586" w14:textId="77777777" w:rsidR="00AB6934" w:rsidRPr="00B41ABB" w:rsidRDefault="00AB6934" w:rsidP="001F6485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เข้าไปไว้ในกำไรหรือขาดทุน</w:t>
            </w:r>
          </w:p>
        </w:tc>
        <w:tc>
          <w:tcPr>
            <w:tcW w:w="1789" w:type="dxa"/>
            <w:shd w:val="clear" w:color="auto" w:fill="auto"/>
          </w:tcPr>
          <w:p w14:paraId="4D7A337D" w14:textId="77777777" w:rsidR="00AB6934" w:rsidRPr="00B41ABB" w:rsidRDefault="00AB6934" w:rsidP="001F6485">
            <w:pPr>
              <w:tabs>
                <w:tab w:val="left" w:pos="1290"/>
                <w:tab w:val="right" w:pos="14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9" w:type="dxa"/>
            <w:shd w:val="clear" w:color="auto" w:fill="auto"/>
          </w:tcPr>
          <w:p w14:paraId="64162C22" w14:textId="25C2EF74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41A7F981" w14:textId="2038642E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6934" w:rsidRPr="00B41ABB" w14:paraId="6B73725A" w14:textId="77777777" w:rsidTr="007619C3">
        <w:tc>
          <w:tcPr>
            <w:tcW w:w="4421" w:type="dxa"/>
            <w:shd w:val="clear" w:color="auto" w:fill="auto"/>
          </w:tcPr>
          <w:p w14:paraId="14A033D7" w14:textId="77777777" w:rsidR="00AB6934" w:rsidRPr="00B41ABB" w:rsidRDefault="00AB6934" w:rsidP="001F6485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ภาษีบันทึกในงบกำไร (ขาดทุน) เบ็ดเสร็จ</w:t>
            </w:r>
          </w:p>
        </w:tc>
        <w:tc>
          <w:tcPr>
            <w:tcW w:w="1789" w:type="dxa"/>
            <w:shd w:val="clear" w:color="auto" w:fill="auto"/>
          </w:tcPr>
          <w:p w14:paraId="60F1792C" w14:textId="77777777" w:rsidR="00AB6934" w:rsidRPr="00B41ABB" w:rsidRDefault="00AB6934" w:rsidP="001F6485">
            <w:pPr>
              <w:tabs>
                <w:tab w:val="left" w:pos="1290"/>
                <w:tab w:val="right" w:pos="14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9" w:type="dxa"/>
            <w:shd w:val="clear" w:color="auto" w:fill="auto"/>
          </w:tcPr>
          <w:p w14:paraId="2AC2846C" w14:textId="4AE1FEAD" w:rsidR="00AB6934" w:rsidRPr="00B41ABB" w:rsidRDefault="00C72759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AB693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035EEB3F" w14:textId="4BB2B7D0" w:rsidR="00AB6934" w:rsidRPr="00B41ABB" w:rsidRDefault="00C72759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AB693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AB6934" w:rsidRPr="00B41ABB" w14:paraId="6299DA8B" w14:textId="77777777" w:rsidTr="007619C3">
        <w:tc>
          <w:tcPr>
            <w:tcW w:w="4421" w:type="dxa"/>
            <w:shd w:val="clear" w:color="auto" w:fill="auto"/>
          </w:tcPr>
          <w:p w14:paraId="46F6D5D0" w14:textId="77777777" w:rsidR="00AB6934" w:rsidRPr="00B41ABB" w:rsidRDefault="00AB6934" w:rsidP="001F6485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ขาดทุนจากการประมาณการผลประโยชน์พนักงาน</w:t>
            </w:r>
          </w:p>
        </w:tc>
        <w:tc>
          <w:tcPr>
            <w:tcW w:w="1789" w:type="dxa"/>
            <w:shd w:val="clear" w:color="auto" w:fill="auto"/>
          </w:tcPr>
          <w:p w14:paraId="067574CB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630E3642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34469C1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6934" w:rsidRPr="00B41ABB" w14:paraId="64C26C62" w14:textId="77777777" w:rsidTr="007619C3">
        <w:tc>
          <w:tcPr>
            <w:tcW w:w="4421" w:type="dxa"/>
            <w:shd w:val="clear" w:color="auto" w:fill="auto"/>
          </w:tcPr>
          <w:p w14:paraId="4361E0A3" w14:textId="77777777" w:rsidR="00AB6934" w:rsidRPr="00B41ABB" w:rsidRDefault="00AB6934" w:rsidP="001F6485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789" w:type="dxa"/>
            <w:shd w:val="clear" w:color="auto" w:fill="auto"/>
          </w:tcPr>
          <w:p w14:paraId="1CF39466" w14:textId="6891DD74" w:rsidR="00AB6934" w:rsidRPr="00B41ABB" w:rsidRDefault="00C72759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B693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AB693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609" w:type="dxa"/>
            <w:shd w:val="clear" w:color="auto" w:fill="auto"/>
          </w:tcPr>
          <w:p w14:paraId="4790D5F6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1A6D0E18" w14:textId="6AF11381" w:rsidR="00AB6934" w:rsidRPr="00B41ABB" w:rsidRDefault="00C72759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B693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AB693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AB6934" w:rsidRPr="00B41ABB" w14:paraId="4BBD2092" w14:textId="77777777" w:rsidTr="007619C3">
        <w:tc>
          <w:tcPr>
            <w:tcW w:w="4421" w:type="dxa"/>
            <w:shd w:val="clear" w:color="auto" w:fill="auto"/>
          </w:tcPr>
          <w:p w14:paraId="11C4D840" w14:textId="77777777" w:rsidR="00AB6934" w:rsidRPr="00B41ABB" w:rsidRDefault="00AB6934" w:rsidP="001F6485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โอนขาดทุนจากการประมาณการผลประโยชน์พนักงาน</w:t>
            </w:r>
          </w:p>
        </w:tc>
        <w:tc>
          <w:tcPr>
            <w:tcW w:w="1789" w:type="dxa"/>
            <w:shd w:val="clear" w:color="auto" w:fill="auto"/>
          </w:tcPr>
          <w:p w14:paraId="47A8D143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3270D227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D3B01B4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6934" w:rsidRPr="00B41ABB" w14:paraId="128A5055" w14:textId="77777777" w:rsidTr="007619C3">
        <w:tc>
          <w:tcPr>
            <w:tcW w:w="4421" w:type="dxa"/>
            <w:shd w:val="clear" w:color="auto" w:fill="auto"/>
          </w:tcPr>
          <w:p w14:paraId="31975423" w14:textId="77777777" w:rsidR="00AB6934" w:rsidRPr="00B41ABB" w:rsidRDefault="00AB6934" w:rsidP="001F6485">
            <w:pPr>
              <w:ind w:left="-105" w:right="-1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14:paraId="1583870D" w14:textId="250319D3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71E0CA5F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C097BF" w14:textId="0F1130F6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6934" w:rsidRPr="00B41ABB" w14:paraId="61ECEF90" w14:textId="77777777" w:rsidTr="007619C3">
        <w:tc>
          <w:tcPr>
            <w:tcW w:w="4421" w:type="dxa"/>
            <w:shd w:val="clear" w:color="auto" w:fill="auto"/>
          </w:tcPr>
          <w:p w14:paraId="5F388D77" w14:textId="09F73019" w:rsidR="00AB6934" w:rsidRPr="00B41ABB" w:rsidRDefault="00AB6934" w:rsidP="001F6485">
            <w:pPr>
              <w:ind w:left="-105" w:right="-13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C72759" w:rsidRPr="00C72759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eastAsia="zh-CN"/>
              </w:rPr>
              <w:t>31</w:t>
            </w:r>
            <w:r w:rsidRPr="00B41ABB">
              <w:rPr>
                <w:rFonts w:ascii="Browallia New" w:eastAsia="SimSun" w:hAnsi="Browallia New" w:cs="Browallia New"/>
                <w:spacing w:val="-4"/>
                <w:sz w:val="26"/>
                <w:szCs w:val="26"/>
                <w:lang w:eastAsia="zh-CN"/>
              </w:rPr>
              <w:t xml:space="preserve"> </w:t>
            </w:r>
            <w:r w:rsidRPr="00B41ABB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eastAsia="zh-CN"/>
              </w:rPr>
              <w:t>ธันวาคม</w:t>
            </w:r>
            <w:r w:rsidRPr="00B41AB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พ.ศ. </w:t>
            </w:r>
            <w:r w:rsidR="00C72759" w:rsidRPr="00C72759">
              <w:rPr>
                <w:rFonts w:ascii="Browallia New" w:hAnsi="Browallia New" w:cs="Browallia New"/>
                <w:spacing w:val="-2"/>
                <w:sz w:val="26"/>
                <w:szCs w:val="26"/>
              </w:rPr>
              <w:t>2561</w:t>
            </w: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</w:tcPr>
          <w:p w14:paraId="1797FE1A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3CFBE631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BAA8DD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6934" w:rsidRPr="00B41ABB" w14:paraId="4754D04E" w14:textId="77777777" w:rsidTr="007619C3">
        <w:tc>
          <w:tcPr>
            <w:tcW w:w="4421" w:type="dxa"/>
            <w:shd w:val="clear" w:color="auto" w:fill="auto"/>
          </w:tcPr>
          <w:p w14:paraId="59AF59E0" w14:textId="77777777" w:rsidR="00AB6934" w:rsidRPr="00B41ABB" w:rsidRDefault="00AB6934" w:rsidP="001F6485">
            <w:pPr>
              <w:ind w:left="-105" w:right="-13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1AB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สุทธิจากภาษี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เงินได้นิติบุคคล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14:paraId="3717DC2A" w14:textId="77777777" w:rsidR="00AB6934" w:rsidRPr="00B41ABB" w:rsidRDefault="00AB6934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2965FF6A" w14:textId="6B6A4AEB" w:rsidR="00AB6934" w:rsidRPr="00B41ABB" w:rsidRDefault="00C72759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AB693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045C46" w14:textId="24076647" w:rsidR="00AB6934" w:rsidRPr="00B41ABB" w:rsidRDefault="00C72759" w:rsidP="001F6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AB693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</w:tr>
    </w:tbl>
    <w:p w14:paraId="18B9756B" w14:textId="77777777" w:rsidR="00E85932" w:rsidRPr="00B41ABB" w:rsidRDefault="00E85932">
      <w:pPr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7A5B" w:rsidRPr="00B41ABB" w14:paraId="5BD469F2" w14:textId="77777777" w:rsidTr="005A1D58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DA53FA" w14:textId="216B49EB" w:rsidR="004D7A5B" w:rsidRPr="00B41ABB" w:rsidRDefault="00C72759" w:rsidP="005A1D58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4D7A5B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7A5B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7EF157BB" w14:textId="77777777" w:rsidR="004D7A5B" w:rsidRPr="00B41ABB" w:rsidRDefault="004D7A5B" w:rsidP="004D7A5B">
      <w:pPr>
        <w:rPr>
          <w:rFonts w:ascii="Browallia New" w:hAnsi="Browallia New" w:cs="Browallia New"/>
          <w:sz w:val="26"/>
          <w:szCs w:val="26"/>
        </w:rPr>
      </w:pPr>
    </w:p>
    <w:p w14:paraId="0BBF9394" w14:textId="77777777" w:rsidR="004D7A5B" w:rsidRPr="00B41ABB" w:rsidRDefault="004D7A5B" w:rsidP="004D7A5B">
      <w:pPr>
        <w:rPr>
          <w:rFonts w:ascii="Browallia New" w:hAnsi="Browallia New" w:cs="Browallia New"/>
          <w:sz w:val="26"/>
          <w:szCs w:val="26"/>
          <w:cs/>
        </w:rPr>
      </w:pPr>
      <w:bookmarkStart w:id="13" w:name="_Toc249339300"/>
      <w:bookmarkStart w:id="14" w:name="_Toc249339558"/>
      <w:bookmarkStart w:id="15" w:name="_Toc249340124"/>
      <w:bookmarkStart w:id="16" w:name="_Toc249341618"/>
      <w:r w:rsidRPr="00B41ABB">
        <w:rPr>
          <w:rFonts w:ascii="Browallia New" w:hAnsi="Browallia New" w:cs="Browallia New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4F8D44F2" w14:textId="77777777" w:rsidR="004D7A5B" w:rsidRPr="00B41ABB" w:rsidRDefault="004D7A5B" w:rsidP="004D7A5B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389"/>
        <w:gridCol w:w="28"/>
      </w:tblGrid>
      <w:tr w:rsidR="00F93B84" w:rsidRPr="00591810" w14:paraId="364F14AA" w14:textId="77777777" w:rsidTr="00B83F4B">
        <w:trPr>
          <w:gridAfter w:val="1"/>
          <w:wAfter w:w="28" w:type="dxa"/>
        </w:trPr>
        <w:tc>
          <w:tcPr>
            <w:tcW w:w="3802" w:type="dxa"/>
            <w:vAlign w:val="center"/>
          </w:tcPr>
          <w:p w14:paraId="0ACC92DD" w14:textId="77777777" w:rsidR="00F93B84" w:rsidRPr="00591810" w:rsidRDefault="00F93B84" w:rsidP="00F568D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2AD311" w14:textId="77777777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F02884" w14:textId="77777777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3B84" w:rsidRPr="00591810" w14:paraId="311E6184" w14:textId="77777777" w:rsidTr="00B83F4B">
        <w:tc>
          <w:tcPr>
            <w:tcW w:w="3802" w:type="dxa"/>
            <w:vAlign w:val="center"/>
          </w:tcPr>
          <w:p w14:paraId="12D886E4" w14:textId="77777777" w:rsidR="00F93B84" w:rsidRPr="00591810" w:rsidRDefault="00F93B84" w:rsidP="00F568D4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7BB9719" w14:textId="0252DC36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A04B63" w14:textId="2C09DC15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A78DC60" w14:textId="4E1A95F7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79AB0652" w14:textId="013015BE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93B84" w:rsidRPr="00591810" w14:paraId="0AF494C5" w14:textId="77777777" w:rsidTr="00B83F4B">
        <w:tc>
          <w:tcPr>
            <w:tcW w:w="3802" w:type="dxa"/>
            <w:vAlign w:val="center"/>
          </w:tcPr>
          <w:p w14:paraId="758FC3D1" w14:textId="77777777" w:rsidR="00F93B84" w:rsidRPr="00591810" w:rsidRDefault="00F93B84" w:rsidP="00F568D4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75811FA" w14:textId="77777777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8B670C5" w14:textId="77777777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112450" w14:textId="77777777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4EAAD685" w14:textId="77777777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18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3B84" w:rsidRPr="00591810" w14:paraId="3E4B0045" w14:textId="77777777" w:rsidTr="00B83F4B">
        <w:tc>
          <w:tcPr>
            <w:tcW w:w="3802" w:type="dxa"/>
            <w:vAlign w:val="center"/>
          </w:tcPr>
          <w:p w14:paraId="63FC04FC" w14:textId="77777777" w:rsidR="00F93B84" w:rsidRPr="00591810" w:rsidRDefault="00F93B84" w:rsidP="00F568D4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65812F5" w14:textId="77777777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BDC31ED" w14:textId="77777777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973FA50" w14:textId="77777777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14:paraId="11567ECC" w14:textId="77777777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3B84" w:rsidRPr="00591810" w14:paraId="2E41B293" w14:textId="77777777" w:rsidTr="00B83F4B">
        <w:tc>
          <w:tcPr>
            <w:tcW w:w="3802" w:type="dxa"/>
          </w:tcPr>
          <w:p w14:paraId="5E563EB1" w14:textId="77777777" w:rsidR="00F93B84" w:rsidRPr="00591810" w:rsidRDefault="00F93B84" w:rsidP="00F568D4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181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ต้นทุนการผลิต</w:t>
            </w:r>
          </w:p>
        </w:tc>
        <w:tc>
          <w:tcPr>
            <w:tcW w:w="1417" w:type="dxa"/>
            <w:shd w:val="clear" w:color="auto" w:fill="FAFAFA"/>
          </w:tcPr>
          <w:p w14:paraId="2DAFEE29" w14:textId="4E1282AC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944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215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403</w:t>
            </w:r>
          </w:p>
        </w:tc>
        <w:tc>
          <w:tcPr>
            <w:tcW w:w="1418" w:type="dxa"/>
          </w:tcPr>
          <w:p w14:paraId="515056E9" w14:textId="3A483A19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592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670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709</w:t>
            </w:r>
          </w:p>
        </w:tc>
        <w:tc>
          <w:tcPr>
            <w:tcW w:w="1417" w:type="dxa"/>
            <w:shd w:val="clear" w:color="auto" w:fill="FAFAFA"/>
          </w:tcPr>
          <w:p w14:paraId="12231572" w14:textId="77777777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</w:tcPr>
          <w:p w14:paraId="66FA5FFF" w14:textId="77777777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81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93B84" w:rsidRPr="00591810" w14:paraId="55130F42" w14:textId="77777777" w:rsidTr="00B83F4B">
        <w:tc>
          <w:tcPr>
            <w:tcW w:w="3802" w:type="dxa"/>
          </w:tcPr>
          <w:p w14:paraId="296C6B53" w14:textId="77777777" w:rsidR="00F93B84" w:rsidRPr="00591810" w:rsidRDefault="00F93B84" w:rsidP="00F568D4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181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ค่าซ่อมแซมบำรุงรักษา</w:t>
            </w:r>
          </w:p>
        </w:tc>
        <w:tc>
          <w:tcPr>
            <w:tcW w:w="1417" w:type="dxa"/>
            <w:shd w:val="clear" w:color="auto" w:fill="FAFAFA"/>
          </w:tcPr>
          <w:p w14:paraId="3F5E124A" w14:textId="6145F91E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719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333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969</w:t>
            </w:r>
          </w:p>
        </w:tc>
        <w:tc>
          <w:tcPr>
            <w:tcW w:w="1418" w:type="dxa"/>
          </w:tcPr>
          <w:p w14:paraId="16F07122" w14:textId="58592322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241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128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359</w:t>
            </w:r>
          </w:p>
        </w:tc>
        <w:tc>
          <w:tcPr>
            <w:tcW w:w="1417" w:type="dxa"/>
            <w:shd w:val="clear" w:color="auto" w:fill="FAFAFA"/>
          </w:tcPr>
          <w:p w14:paraId="2130ED6F" w14:textId="6812E389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3B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F93B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17" w:type="dxa"/>
            <w:gridSpan w:val="2"/>
          </w:tcPr>
          <w:p w14:paraId="6D118B1F" w14:textId="71F8949D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F93B84" w:rsidRPr="005918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F93B84" w:rsidRPr="00591810" w14:paraId="3E34DC28" w14:textId="77777777" w:rsidTr="00B83F4B">
        <w:tc>
          <w:tcPr>
            <w:tcW w:w="3802" w:type="dxa"/>
          </w:tcPr>
          <w:p w14:paraId="573D3F80" w14:textId="77777777" w:rsidR="00F93B84" w:rsidRPr="00591810" w:rsidRDefault="00F93B84" w:rsidP="00F568D4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181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17" w:type="dxa"/>
            <w:shd w:val="clear" w:color="auto" w:fill="FAFAFA"/>
          </w:tcPr>
          <w:p w14:paraId="63B9FA3F" w14:textId="55A45F99" w:rsidR="00F93B84" w:rsidRPr="00591810" w:rsidRDefault="00C72759" w:rsidP="00F568D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3B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F93B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F93B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418" w:type="dxa"/>
          </w:tcPr>
          <w:p w14:paraId="70C2408A" w14:textId="7B553AFD" w:rsidR="00F93B84" w:rsidRPr="00591810" w:rsidRDefault="00C72759" w:rsidP="00F568D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3B84" w:rsidRPr="005918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F93B84" w:rsidRPr="005918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F93B84" w:rsidRPr="005918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17" w:type="dxa"/>
            <w:shd w:val="clear" w:color="auto" w:fill="FAFAFA"/>
          </w:tcPr>
          <w:p w14:paraId="6732DF6C" w14:textId="421F68A7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F93B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F93B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417" w:type="dxa"/>
            <w:gridSpan w:val="2"/>
          </w:tcPr>
          <w:p w14:paraId="25B224A7" w14:textId="70461FDB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F93B84" w:rsidRPr="005918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F93B84" w:rsidRPr="005918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  <w:tr w:rsidR="00F93B84" w:rsidRPr="00591810" w14:paraId="23DA96BF" w14:textId="77777777" w:rsidTr="00B83F4B">
        <w:tc>
          <w:tcPr>
            <w:tcW w:w="3802" w:type="dxa"/>
          </w:tcPr>
          <w:p w14:paraId="0CEEBAEF" w14:textId="77777777" w:rsidR="00F93B84" w:rsidRPr="00591810" w:rsidRDefault="00F93B84" w:rsidP="00F568D4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181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ค่าที่ปรึกษา </w:t>
            </w:r>
          </w:p>
        </w:tc>
        <w:tc>
          <w:tcPr>
            <w:tcW w:w="1417" w:type="dxa"/>
            <w:shd w:val="clear" w:color="auto" w:fill="FAFAFA"/>
          </w:tcPr>
          <w:p w14:paraId="3D86127B" w14:textId="0A19E36A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165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058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280</w:t>
            </w:r>
          </w:p>
        </w:tc>
        <w:tc>
          <w:tcPr>
            <w:tcW w:w="1418" w:type="dxa"/>
          </w:tcPr>
          <w:p w14:paraId="5B7FC03D" w14:textId="5C55EEB0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103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010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407</w:t>
            </w:r>
          </w:p>
        </w:tc>
        <w:tc>
          <w:tcPr>
            <w:tcW w:w="1417" w:type="dxa"/>
            <w:shd w:val="clear" w:color="auto" w:fill="FAFAFA"/>
          </w:tcPr>
          <w:p w14:paraId="4EFECFE8" w14:textId="1BED4217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F93B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F93B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17" w:type="dxa"/>
            <w:gridSpan w:val="2"/>
          </w:tcPr>
          <w:p w14:paraId="207AD8C4" w14:textId="4A9EA8DF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93B84" w:rsidRPr="005918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F93B84" w:rsidRPr="005918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</w:tr>
      <w:tr w:rsidR="00F93B84" w:rsidRPr="00591810" w14:paraId="594ACC2E" w14:textId="77777777" w:rsidTr="00B83F4B">
        <w:tc>
          <w:tcPr>
            <w:tcW w:w="3802" w:type="dxa"/>
          </w:tcPr>
          <w:p w14:paraId="13D5D210" w14:textId="77777777" w:rsidR="00F93B84" w:rsidRPr="00591810" w:rsidRDefault="00F93B84" w:rsidP="00F568D4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181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ค่าธรรมเนียม </w:t>
            </w:r>
          </w:p>
        </w:tc>
        <w:tc>
          <w:tcPr>
            <w:tcW w:w="1417" w:type="dxa"/>
            <w:shd w:val="clear" w:color="auto" w:fill="FAFAFA"/>
          </w:tcPr>
          <w:p w14:paraId="0CE87DE4" w14:textId="395FBBA8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304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997</w:t>
            </w:r>
          </w:p>
        </w:tc>
        <w:tc>
          <w:tcPr>
            <w:tcW w:w="1418" w:type="dxa"/>
          </w:tcPr>
          <w:p w14:paraId="4E3251A5" w14:textId="5985EFEB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485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952</w:t>
            </w:r>
          </w:p>
        </w:tc>
        <w:tc>
          <w:tcPr>
            <w:tcW w:w="1417" w:type="dxa"/>
            <w:shd w:val="clear" w:color="auto" w:fill="FAFAFA"/>
          </w:tcPr>
          <w:p w14:paraId="7B72FB28" w14:textId="082D6C26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93B84" w:rsidRPr="00637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F93B84" w:rsidRPr="00637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17" w:type="dxa"/>
            <w:gridSpan w:val="2"/>
          </w:tcPr>
          <w:p w14:paraId="051A3408" w14:textId="1B73145E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93B84" w:rsidRPr="005918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F93B84" w:rsidRPr="005918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</w:tr>
      <w:tr w:rsidR="00F93B84" w:rsidRPr="00591810" w14:paraId="6F6C6F85" w14:textId="77777777" w:rsidTr="00B83F4B">
        <w:tc>
          <w:tcPr>
            <w:tcW w:w="3802" w:type="dxa"/>
          </w:tcPr>
          <w:p w14:paraId="2587E02C" w14:textId="77777777" w:rsidR="00F93B84" w:rsidRPr="00591810" w:rsidRDefault="00F93B84" w:rsidP="00F568D4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181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417" w:type="dxa"/>
            <w:shd w:val="clear" w:color="auto" w:fill="FAFAFA"/>
          </w:tcPr>
          <w:p w14:paraId="68AFBB31" w14:textId="602495A6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429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480</w:t>
            </w:r>
          </w:p>
        </w:tc>
        <w:tc>
          <w:tcPr>
            <w:tcW w:w="1418" w:type="dxa"/>
          </w:tcPr>
          <w:p w14:paraId="38AD4462" w14:textId="3B78E7FA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922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072</w:t>
            </w:r>
          </w:p>
        </w:tc>
        <w:tc>
          <w:tcPr>
            <w:tcW w:w="1417" w:type="dxa"/>
            <w:shd w:val="clear" w:color="auto" w:fill="FAFAFA"/>
          </w:tcPr>
          <w:p w14:paraId="6A25278F" w14:textId="3725FFAC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F93B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F93B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17" w:type="dxa"/>
            <w:gridSpan w:val="2"/>
          </w:tcPr>
          <w:p w14:paraId="2E6B8F7D" w14:textId="4CB6FF39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93B84" w:rsidRPr="005918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F93B84" w:rsidRPr="005918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</w:tr>
      <w:tr w:rsidR="00F93B84" w:rsidRPr="00591810" w14:paraId="6C66EAC2" w14:textId="77777777" w:rsidTr="00B83F4B">
        <w:tc>
          <w:tcPr>
            <w:tcW w:w="3802" w:type="dxa"/>
          </w:tcPr>
          <w:p w14:paraId="70F31C07" w14:textId="77777777" w:rsidR="00F93B84" w:rsidRPr="00591810" w:rsidRDefault="00F93B84" w:rsidP="00F568D4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181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FAFAFA"/>
          </w:tcPr>
          <w:p w14:paraId="39871A7A" w14:textId="4C75B5CB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433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921</w:t>
            </w:r>
            <w:r w:rsidR="009B0A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620</w:t>
            </w:r>
          </w:p>
        </w:tc>
        <w:tc>
          <w:tcPr>
            <w:tcW w:w="1418" w:type="dxa"/>
          </w:tcPr>
          <w:p w14:paraId="0F0F7D62" w14:textId="607036CD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391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656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087</w:t>
            </w:r>
          </w:p>
        </w:tc>
        <w:tc>
          <w:tcPr>
            <w:tcW w:w="1417" w:type="dxa"/>
            <w:shd w:val="clear" w:color="auto" w:fill="FAFAFA"/>
          </w:tcPr>
          <w:p w14:paraId="6049E1E1" w14:textId="11A1A3C0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93B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F93B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72759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</w:p>
        </w:tc>
        <w:tc>
          <w:tcPr>
            <w:tcW w:w="1417" w:type="dxa"/>
            <w:gridSpan w:val="2"/>
          </w:tcPr>
          <w:p w14:paraId="0D6B674F" w14:textId="4CB0B1CD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3B84" w:rsidRPr="005918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F93B84" w:rsidRPr="005918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  <w:tr w:rsidR="00F93B84" w:rsidRPr="00591810" w14:paraId="57D30B8A" w14:textId="77777777" w:rsidTr="00B83F4B">
        <w:tc>
          <w:tcPr>
            <w:tcW w:w="3802" w:type="dxa"/>
          </w:tcPr>
          <w:p w14:paraId="434902FF" w14:textId="77777777" w:rsidR="00F93B84" w:rsidRPr="00591810" w:rsidRDefault="00F93B84" w:rsidP="00F568D4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181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ค่ากองทุนพัฒนาไฟฟ้า</w:t>
            </w:r>
          </w:p>
        </w:tc>
        <w:tc>
          <w:tcPr>
            <w:tcW w:w="1417" w:type="dxa"/>
            <w:shd w:val="clear" w:color="auto" w:fill="FAFAFA"/>
          </w:tcPr>
          <w:p w14:paraId="6304C77A" w14:textId="334C91B6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154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092</w:t>
            </w:r>
          </w:p>
        </w:tc>
        <w:tc>
          <w:tcPr>
            <w:tcW w:w="1418" w:type="dxa"/>
          </w:tcPr>
          <w:p w14:paraId="4965812A" w14:textId="49D84B5B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299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875</w:t>
            </w:r>
          </w:p>
        </w:tc>
        <w:tc>
          <w:tcPr>
            <w:tcW w:w="1417" w:type="dxa"/>
            <w:shd w:val="clear" w:color="auto" w:fill="FAFAFA"/>
          </w:tcPr>
          <w:p w14:paraId="56190D09" w14:textId="77777777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</w:tcPr>
          <w:p w14:paraId="1A15F7E0" w14:textId="77777777" w:rsidR="00F93B84" w:rsidRPr="00591810" w:rsidRDefault="00F93B84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8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3B84" w:rsidRPr="00591810" w14:paraId="54364B04" w14:textId="77777777" w:rsidTr="00B83F4B">
        <w:tc>
          <w:tcPr>
            <w:tcW w:w="3802" w:type="dxa"/>
          </w:tcPr>
          <w:p w14:paraId="566E8BB1" w14:textId="77777777" w:rsidR="00F93B84" w:rsidRPr="00591810" w:rsidRDefault="00F93B84" w:rsidP="00F568D4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181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ค่าเบี้ยประกัน</w:t>
            </w:r>
          </w:p>
        </w:tc>
        <w:tc>
          <w:tcPr>
            <w:tcW w:w="1417" w:type="dxa"/>
            <w:shd w:val="clear" w:color="auto" w:fill="FAFAFA"/>
          </w:tcPr>
          <w:p w14:paraId="69F1E7FB" w14:textId="7FA4EC87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119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503</w:t>
            </w:r>
          </w:p>
        </w:tc>
        <w:tc>
          <w:tcPr>
            <w:tcW w:w="1418" w:type="dxa"/>
          </w:tcPr>
          <w:p w14:paraId="005D6A7E" w14:textId="645935A3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420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546</w:t>
            </w:r>
          </w:p>
        </w:tc>
        <w:tc>
          <w:tcPr>
            <w:tcW w:w="1417" w:type="dxa"/>
            <w:shd w:val="clear" w:color="auto" w:fill="FAFAFA"/>
          </w:tcPr>
          <w:p w14:paraId="1ACB233E" w14:textId="72CC6741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F93B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17" w:type="dxa"/>
            <w:gridSpan w:val="2"/>
          </w:tcPr>
          <w:p w14:paraId="7E13AF3A" w14:textId="28BDAB2B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F93B84" w:rsidRPr="005918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tr w:rsidR="00F93B84" w:rsidRPr="00591810" w14:paraId="4AA863E4" w14:textId="77777777" w:rsidTr="00B83F4B">
        <w:tc>
          <w:tcPr>
            <w:tcW w:w="3802" w:type="dxa"/>
          </w:tcPr>
          <w:p w14:paraId="41E8B78A" w14:textId="77777777" w:rsidR="00F93B84" w:rsidRPr="00591810" w:rsidRDefault="00F93B84" w:rsidP="00F568D4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181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ค่าโฆษณาและประชาสัมพันธ์</w:t>
            </w:r>
          </w:p>
        </w:tc>
        <w:tc>
          <w:tcPr>
            <w:tcW w:w="1417" w:type="dxa"/>
            <w:shd w:val="clear" w:color="auto" w:fill="FAFAFA"/>
          </w:tcPr>
          <w:p w14:paraId="17D5EFDE" w14:textId="56BA579E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929</w:t>
            </w:r>
            <w:r w:rsidR="00F93B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510</w:t>
            </w:r>
          </w:p>
        </w:tc>
        <w:tc>
          <w:tcPr>
            <w:tcW w:w="1418" w:type="dxa"/>
          </w:tcPr>
          <w:p w14:paraId="055FDD1C" w14:textId="709AC5F9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220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788</w:t>
            </w:r>
            <w:r w:rsidR="00F93B84" w:rsidRPr="005918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363</w:t>
            </w:r>
          </w:p>
        </w:tc>
        <w:tc>
          <w:tcPr>
            <w:tcW w:w="1417" w:type="dxa"/>
            <w:shd w:val="clear" w:color="auto" w:fill="FAFAFA"/>
          </w:tcPr>
          <w:p w14:paraId="49B23D42" w14:textId="2F3B6BF0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F93B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F93B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17" w:type="dxa"/>
            <w:gridSpan w:val="2"/>
          </w:tcPr>
          <w:p w14:paraId="55E4EEC2" w14:textId="7EB0252D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93B84" w:rsidRPr="005918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F93B84" w:rsidRPr="005918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843284" w:rsidRPr="00591810" w14:paraId="01DEC124" w14:textId="77777777" w:rsidTr="00B83F4B">
        <w:tc>
          <w:tcPr>
            <w:tcW w:w="3802" w:type="dxa"/>
          </w:tcPr>
          <w:p w14:paraId="529B78D1" w14:textId="2273EFB9" w:rsidR="00843284" w:rsidRPr="00843284" w:rsidRDefault="00243182" w:rsidP="00843284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4328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ขาดทุนทางบัญชีที่เกิดจากการรวมธุรกิจ</w:t>
            </w:r>
          </w:p>
        </w:tc>
        <w:tc>
          <w:tcPr>
            <w:tcW w:w="1417" w:type="dxa"/>
            <w:shd w:val="clear" w:color="auto" w:fill="FAFAFA"/>
          </w:tcPr>
          <w:p w14:paraId="3176CAF6" w14:textId="7C11FD8F" w:rsidR="00843284" w:rsidRPr="00843284" w:rsidRDefault="00C72759" w:rsidP="008432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</w:t>
            </w:r>
            <w:r w:rsidR="00843284" w:rsidRPr="008432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961</w:t>
            </w:r>
            <w:r w:rsidR="00843284" w:rsidRPr="008432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</w:t>
            </w:r>
            <w:r w:rsidRPr="00C72759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14:paraId="3554FB76" w14:textId="6180C7BF" w:rsidR="00843284" w:rsidRPr="00843284" w:rsidRDefault="00843284" w:rsidP="008432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432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183FAB45" w14:textId="247BD889" w:rsidR="00843284" w:rsidRPr="00843284" w:rsidRDefault="00843284" w:rsidP="00843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2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</w:tcPr>
          <w:p w14:paraId="5D9A41E4" w14:textId="3E2EB3B2" w:rsidR="00843284" w:rsidRPr="00843284" w:rsidRDefault="00843284" w:rsidP="00843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2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3B84" w:rsidRPr="00591810" w14:paraId="24BB0822" w14:textId="77777777" w:rsidTr="00B83F4B">
        <w:tc>
          <w:tcPr>
            <w:tcW w:w="3802" w:type="dxa"/>
          </w:tcPr>
          <w:p w14:paraId="21140C2E" w14:textId="77777777" w:rsidR="00F93B84" w:rsidRPr="00A93E07" w:rsidRDefault="00F93B84" w:rsidP="00F568D4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417" w:type="dxa"/>
            <w:shd w:val="clear" w:color="auto" w:fill="FAFAFA"/>
          </w:tcPr>
          <w:p w14:paraId="1923F3ED" w14:textId="39C6C77E" w:rsidR="00F93B84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</w:t>
            </w:r>
            <w:r w:rsidR="00F93B84" w:rsidRPr="00637D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082</w:t>
            </w:r>
            <w:r w:rsidR="00F93B84" w:rsidRPr="00637D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710</w:t>
            </w:r>
          </w:p>
        </w:tc>
        <w:tc>
          <w:tcPr>
            <w:tcW w:w="1418" w:type="dxa"/>
          </w:tcPr>
          <w:p w14:paraId="13519791" w14:textId="05C8FC67" w:rsidR="00F93B84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</w:t>
            </w:r>
            <w:r w:rsidR="00F93B84" w:rsidRPr="00637D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975</w:t>
            </w:r>
            <w:r w:rsidR="00F93B84" w:rsidRPr="00637D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625</w:t>
            </w:r>
          </w:p>
        </w:tc>
        <w:tc>
          <w:tcPr>
            <w:tcW w:w="1417" w:type="dxa"/>
            <w:shd w:val="clear" w:color="auto" w:fill="FAFAFA"/>
          </w:tcPr>
          <w:p w14:paraId="3C3043F2" w14:textId="111F8672" w:rsidR="00F93B84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93B84" w:rsidRPr="00637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F93B84" w:rsidRPr="00637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417" w:type="dxa"/>
            <w:gridSpan w:val="2"/>
          </w:tcPr>
          <w:p w14:paraId="22AB67D4" w14:textId="230584A2" w:rsidR="00F93B84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93B84" w:rsidRPr="00637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F93B84" w:rsidRPr="00637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F93B84" w:rsidRPr="00591810" w14:paraId="3C4914F9" w14:textId="77777777" w:rsidTr="00B83F4B">
        <w:tc>
          <w:tcPr>
            <w:tcW w:w="3802" w:type="dxa"/>
          </w:tcPr>
          <w:p w14:paraId="3633CB35" w14:textId="77777777" w:rsidR="00F93B84" w:rsidRPr="00A93E07" w:rsidRDefault="00F93B84" w:rsidP="00F568D4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ค่าใช้จ่ายนิคมอุตสาหกรรม</w:t>
            </w:r>
          </w:p>
        </w:tc>
        <w:tc>
          <w:tcPr>
            <w:tcW w:w="1417" w:type="dxa"/>
            <w:shd w:val="clear" w:color="auto" w:fill="FAFAFA"/>
          </w:tcPr>
          <w:p w14:paraId="7C077556" w14:textId="330E22E3" w:rsidR="00F93B84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</w:t>
            </w:r>
            <w:r w:rsidR="00F93B84" w:rsidRPr="00637D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537</w:t>
            </w:r>
            <w:r w:rsidR="00F93B84" w:rsidRPr="00637D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456</w:t>
            </w:r>
          </w:p>
        </w:tc>
        <w:tc>
          <w:tcPr>
            <w:tcW w:w="1418" w:type="dxa"/>
          </w:tcPr>
          <w:p w14:paraId="452D5037" w14:textId="13E8A8C9" w:rsidR="00F93B84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F93B84" w:rsidRPr="00637D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420</w:t>
            </w:r>
            <w:r w:rsidR="00F93B84" w:rsidRPr="00637DB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982</w:t>
            </w:r>
          </w:p>
        </w:tc>
        <w:tc>
          <w:tcPr>
            <w:tcW w:w="1417" w:type="dxa"/>
            <w:shd w:val="clear" w:color="auto" w:fill="FAFAFA"/>
          </w:tcPr>
          <w:p w14:paraId="766B1E13" w14:textId="77777777" w:rsidR="00F93B84" w:rsidRDefault="00F93B84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</w:tcPr>
          <w:p w14:paraId="066DC5C7" w14:textId="77777777" w:rsidR="00F93B84" w:rsidRDefault="00F93B84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3B84" w:rsidRPr="00591810" w14:paraId="4876F3A7" w14:textId="77777777" w:rsidTr="00B83F4B">
        <w:tc>
          <w:tcPr>
            <w:tcW w:w="3802" w:type="dxa"/>
          </w:tcPr>
          <w:p w14:paraId="20EB1F3E" w14:textId="6EB12121" w:rsidR="00F93B84" w:rsidRPr="00591810" w:rsidRDefault="00F93B84" w:rsidP="00F568D4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9181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อื่น</w:t>
            </w:r>
            <w:r w:rsidR="00B5508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 xml:space="preserve"> </w:t>
            </w:r>
            <w:r w:rsidRPr="0059181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ๆ</w:t>
            </w:r>
          </w:p>
        </w:tc>
        <w:tc>
          <w:tcPr>
            <w:tcW w:w="1417" w:type="dxa"/>
            <w:shd w:val="clear" w:color="auto" w:fill="FAFAFA"/>
          </w:tcPr>
          <w:p w14:paraId="771A57C6" w14:textId="41C711D8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365</w:t>
            </w:r>
            <w:r w:rsidR="002C3D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172</w:t>
            </w:r>
            <w:r w:rsidR="009B0A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018</w:t>
            </w:r>
          </w:p>
        </w:tc>
        <w:tc>
          <w:tcPr>
            <w:tcW w:w="1418" w:type="dxa"/>
          </w:tcPr>
          <w:p w14:paraId="48A6475B" w14:textId="141DA556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221</w:t>
            </w:r>
            <w:r w:rsidR="002C3D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848</w:t>
            </w:r>
            <w:r w:rsidR="002C3D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920</w:t>
            </w:r>
          </w:p>
        </w:tc>
        <w:tc>
          <w:tcPr>
            <w:tcW w:w="1417" w:type="dxa"/>
            <w:shd w:val="clear" w:color="auto" w:fill="FAFAFA"/>
          </w:tcPr>
          <w:p w14:paraId="2E0C54C9" w14:textId="7A6D5232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2C3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2C3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417" w:type="dxa"/>
            <w:gridSpan w:val="2"/>
          </w:tcPr>
          <w:p w14:paraId="2A1D7DFC" w14:textId="0B56326C" w:rsidR="00F93B84" w:rsidRPr="00591810" w:rsidRDefault="00C72759" w:rsidP="00F56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2C3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2C3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</w:tbl>
    <w:p w14:paraId="530EDD3C" w14:textId="77777777" w:rsidR="004D7A5B" w:rsidRPr="00B41ABB" w:rsidRDefault="004D7A5B" w:rsidP="004D7A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7A5B" w:rsidRPr="00B41ABB" w14:paraId="43D2B360" w14:textId="77777777" w:rsidTr="005A1D58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4A274D" w14:textId="6BDC1941" w:rsidR="004D7A5B" w:rsidRPr="00B41ABB" w:rsidRDefault="00C72759" w:rsidP="005A1D58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7" w:name="_Hlk28953504"/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4D7A5B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7A5B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  <w:bookmarkEnd w:id="17"/>
    </w:tbl>
    <w:p w14:paraId="05385434" w14:textId="77777777" w:rsidR="004D7A5B" w:rsidRPr="00B41ABB" w:rsidRDefault="004D7A5B" w:rsidP="004D7A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bookmarkEnd w:id="13"/>
    <w:bookmarkEnd w:id="14"/>
    <w:bookmarkEnd w:id="15"/>
    <w:bookmarkEnd w:id="16"/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50"/>
        <w:gridCol w:w="1440"/>
      </w:tblGrid>
      <w:tr w:rsidR="004D7A5B" w:rsidRPr="00B41ABB" w14:paraId="331B4D48" w14:textId="77777777" w:rsidTr="0035288C">
        <w:tc>
          <w:tcPr>
            <w:tcW w:w="3780" w:type="dxa"/>
            <w:vAlign w:val="center"/>
          </w:tcPr>
          <w:p w14:paraId="5D02F8B3" w14:textId="77777777" w:rsidR="004D7A5B" w:rsidRPr="00B41ABB" w:rsidRDefault="004D7A5B" w:rsidP="005A1D5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BD281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9772C9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7A5B" w:rsidRPr="00B41ABB" w14:paraId="1EC64340" w14:textId="77777777" w:rsidTr="0035288C">
        <w:tc>
          <w:tcPr>
            <w:tcW w:w="3780" w:type="dxa"/>
            <w:vAlign w:val="center"/>
          </w:tcPr>
          <w:p w14:paraId="397088D7" w14:textId="77777777" w:rsidR="004D7A5B" w:rsidRPr="00B41ABB" w:rsidRDefault="004D7A5B" w:rsidP="005A1D58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3E7719" w14:textId="5349782B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6BCF80" w14:textId="7B6CB64D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043E09" w14:textId="08A3612B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CCC59F" w14:textId="10BA2FFD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D7A5B" w:rsidRPr="00B41ABB" w14:paraId="4D17AEBB" w14:textId="77777777" w:rsidTr="0035288C">
        <w:tc>
          <w:tcPr>
            <w:tcW w:w="3780" w:type="dxa"/>
            <w:vAlign w:val="center"/>
          </w:tcPr>
          <w:p w14:paraId="370EA39A" w14:textId="77777777" w:rsidR="004D7A5B" w:rsidRPr="00B41ABB" w:rsidRDefault="004D7A5B" w:rsidP="005A1D58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70B02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5E312D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91894E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4D35DA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7A5B" w:rsidRPr="00B41ABB" w14:paraId="0C843F17" w14:textId="77777777" w:rsidTr="0035288C">
        <w:tc>
          <w:tcPr>
            <w:tcW w:w="3780" w:type="dxa"/>
            <w:vAlign w:val="center"/>
          </w:tcPr>
          <w:p w14:paraId="2097212A" w14:textId="77777777" w:rsidR="004D7A5B" w:rsidRPr="00B41ABB" w:rsidRDefault="004D7A5B" w:rsidP="005A1D58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E00AF1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10B2B8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1A4F74A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AF9F70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7A5B" w:rsidRPr="00B41ABB" w14:paraId="25CC9345" w14:textId="77777777" w:rsidTr="0035288C">
        <w:tc>
          <w:tcPr>
            <w:tcW w:w="3780" w:type="dxa"/>
          </w:tcPr>
          <w:p w14:paraId="4875200F" w14:textId="77777777" w:rsidR="004D7A5B" w:rsidRPr="00B41ABB" w:rsidRDefault="004D7A5B" w:rsidP="005A1D5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505BBCF6" w14:textId="421BC037" w:rsidR="004D7A5B" w:rsidRPr="00B41ABB" w:rsidRDefault="00C72759" w:rsidP="005A1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3922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653922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653922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440" w:type="dxa"/>
          </w:tcPr>
          <w:p w14:paraId="6A6CF737" w14:textId="3D950D95" w:rsidR="004D7A5B" w:rsidRPr="00B41ABB" w:rsidRDefault="00C72759" w:rsidP="005A1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50" w:type="dxa"/>
            <w:shd w:val="clear" w:color="auto" w:fill="FAFAFA"/>
          </w:tcPr>
          <w:p w14:paraId="7154EE9D" w14:textId="6C8C01E8" w:rsidR="004D7A5B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C45DA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C45DA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440" w:type="dxa"/>
          </w:tcPr>
          <w:p w14:paraId="625303FB" w14:textId="43CF51BA" w:rsidR="004D7A5B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  <w:tr w:rsidR="004D7A5B" w:rsidRPr="00B41ABB" w14:paraId="48FC51A5" w14:textId="77777777" w:rsidTr="0035288C">
        <w:tc>
          <w:tcPr>
            <w:tcW w:w="3780" w:type="dxa"/>
          </w:tcPr>
          <w:p w14:paraId="343A84CD" w14:textId="77777777" w:rsidR="004D7A5B" w:rsidRPr="00B41ABB" w:rsidRDefault="004D7A5B" w:rsidP="005A1D5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ค่าธรรมเนียมการค้ำประกัน</w:t>
            </w:r>
          </w:p>
        </w:tc>
        <w:tc>
          <w:tcPr>
            <w:tcW w:w="1440" w:type="dxa"/>
            <w:shd w:val="clear" w:color="auto" w:fill="FAFAFA"/>
          </w:tcPr>
          <w:p w14:paraId="440571EE" w14:textId="165DFC9D" w:rsidR="004D7A5B" w:rsidRPr="00B41ABB" w:rsidRDefault="00C72759" w:rsidP="005A1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539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6539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440" w:type="dxa"/>
          </w:tcPr>
          <w:p w14:paraId="1FF09FEA" w14:textId="4DA58DCE" w:rsidR="004D7A5B" w:rsidRPr="00B41ABB" w:rsidRDefault="00C72759" w:rsidP="005A1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350" w:type="dxa"/>
            <w:shd w:val="clear" w:color="auto" w:fill="FAFAFA"/>
          </w:tcPr>
          <w:p w14:paraId="6D338F6C" w14:textId="40FCAFCA" w:rsidR="004D7A5B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45DA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C45DA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40" w:type="dxa"/>
          </w:tcPr>
          <w:p w14:paraId="6E122402" w14:textId="04EF2683" w:rsidR="004D7A5B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4D7A5B" w:rsidRPr="00B41ABB" w14:paraId="12BD02E3" w14:textId="77777777" w:rsidTr="0035288C">
        <w:tc>
          <w:tcPr>
            <w:tcW w:w="3780" w:type="dxa"/>
          </w:tcPr>
          <w:p w14:paraId="12D4F698" w14:textId="77777777" w:rsidR="004D7A5B" w:rsidRPr="00B41ABB" w:rsidRDefault="004D7A5B" w:rsidP="005A1D5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ค่าธรรมเนียมผูกพันหนี้</w:t>
            </w:r>
          </w:p>
        </w:tc>
        <w:tc>
          <w:tcPr>
            <w:tcW w:w="1440" w:type="dxa"/>
            <w:shd w:val="clear" w:color="auto" w:fill="FAFAFA"/>
          </w:tcPr>
          <w:p w14:paraId="0F04DBEB" w14:textId="0BCBEE84" w:rsidR="004D7A5B" w:rsidRPr="00B41ABB" w:rsidRDefault="00C72759" w:rsidP="005A1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3025F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3025F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</w:tcPr>
          <w:p w14:paraId="487590C6" w14:textId="2A6A8CDF" w:rsidR="004D7A5B" w:rsidRPr="00B41ABB" w:rsidRDefault="00C72759" w:rsidP="005A1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50" w:type="dxa"/>
            <w:shd w:val="clear" w:color="auto" w:fill="FAFAFA"/>
          </w:tcPr>
          <w:p w14:paraId="613FE3EE" w14:textId="0B138160" w:rsidR="004D7A5B" w:rsidRPr="00B41ABB" w:rsidRDefault="00F94F08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B17FFCB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7A5B" w:rsidRPr="00B41ABB" w14:paraId="34063B67" w14:textId="77777777" w:rsidTr="0035288C">
        <w:tc>
          <w:tcPr>
            <w:tcW w:w="3780" w:type="dxa"/>
          </w:tcPr>
          <w:p w14:paraId="782486EB" w14:textId="1C50ED3F" w:rsidR="004D7A5B" w:rsidRPr="00B41ABB" w:rsidRDefault="004D7A5B" w:rsidP="005A1D5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B5508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58D803" w14:textId="5A744B88" w:rsidR="004D7A5B" w:rsidRPr="00B41ABB" w:rsidRDefault="00C72759" w:rsidP="005A1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3025F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3025F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63C1A1" w14:textId="5B2F0927" w:rsidR="004D7A5B" w:rsidRPr="00B41ABB" w:rsidRDefault="00C72759" w:rsidP="005A1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90835D2" w14:textId="41F34116" w:rsidR="004D7A5B" w:rsidRPr="00B41ABB" w:rsidRDefault="00C72759" w:rsidP="005A1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45DA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C45DA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05AE8D" w14:textId="3F1EB629" w:rsidR="004D7A5B" w:rsidRPr="00B41ABB" w:rsidRDefault="00C72759" w:rsidP="005A1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4D7A5B" w:rsidRPr="00B41ABB" w14:paraId="6216B853" w14:textId="77777777" w:rsidTr="0035288C">
        <w:tc>
          <w:tcPr>
            <w:tcW w:w="3780" w:type="dxa"/>
          </w:tcPr>
          <w:p w14:paraId="6E21B2A3" w14:textId="77777777" w:rsidR="004D7A5B" w:rsidRPr="00B41ABB" w:rsidRDefault="004D7A5B" w:rsidP="005A1D5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EF75A" w14:textId="511FAF45" w:rsidR="004D7A5B" w:rsidRPr="00B41ABB" w:rsidRDefault="00C72759" w:rsidP="005A1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025F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3025F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3025F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F3ECF9" w14:textId="2AB1F884" w:rsidR="004D7A5B" w:rsidRPr="00B41ABB" w:rsidRDefault="00C72759" w:rsidP="005A1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6C58D" w14:textId="3DC2A94F" w:rsidR="004D7A5B" w:rsidRPr="00B41ABB" w:rsidRDefault="00C72759" w:rsidP="005A1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16291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16291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659BCB" w14:textId="68D800AC" w:rsidR="004D7A5B" w:rsidRPr="00B41ABB" w:rsidRDefault="00C72759" w:rsidP="005A1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4D7A5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</w:tr>
    </w:tbl>
    <w:p w14:paraId="485F427E" w14:textId="77777777" w:rsidR="00E85932" w:rsidRPr="00B41ABB" w:rsidRDefault="00E85932">
      <w:pPr>
        <w:rPr>
          <w:rFonts w:ascii="Browallia New" w:hAnsi="Browallia New" w:cs="Browallia New"/>
          <w:b/>
          <w:bCs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7A5B" w:rsidRPr="00B41ABB" w14:paraId="11FD422C" w14:textId="77777777" w:rsidTr="005A1D58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86C341" w14:textId="10BEC7E2" w:rsidR="004D7A5B" w:rsidRPr="00B41ABB" w:rsidRDefault="00C72759" w:rsidP="005A1D58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4D7A5B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7A5B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 (ผลประโยชน์) ภาษีเงินได้นิติบุคคล</w:t>
            </w:r>
          </w:p>
        </w:tc>
      </w:tr>
    </w:tbl>
    <w:p w14:paraId="3BE0563F" w14:textId="77777777" w:rsidR="004D7A5B" w:rsidRPr="00A8557C" w:rsidRDefault="004D7A5B" w:rsidP="004D7A5B">
      <w:pPr>
        <w:pStyle w:val="Heading1"/>
        <w:ind w:left="547" w:right="0" w:hanging="547"/>
        <w:rPr>
          <w:rFonts w:ascii="Browallia New" w:hAnsi="Browallia New" w:cs="Browallia New"/>
          <w:sz w:val="16"/>
          <w:szCs w:val="1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1C4D59" w:rsidRPr="00B41ABB" w14:paraId="04DBF0B1" w14:textId="77777777" w:rsidTr="00A8557C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97492" w14:textId="77777777" w:rsidR="001C4D59" w:rsidRPr="00B41ABB" w:rsidRDefault="001C4D59" w:rsidP="001C4D5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D9DC09" w14:textId="77777777" w:rsidR="001C4D59" w:rsidRPr="00B41ABB" w:rsidRDefault="001C4D59" w:rsidP="001C4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DAF453" w14:textId="77777777" w:rsidR="001C4D59" w:rsidRPr="00B41ABB" w:rsidRDefault="001C4D59" w:rsidP="001C4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4D59" w:rsidRPr="00B41ABB" w14:paraId="328CAB9D" w14:textId="77777777" w:rsidTr="00A8557C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D764B" w14:textId="77777777" w:rsidR="001C4D59" w:rsidRPr="00B41ABB" w:rsidRDefault="001C4D59" w:rsidP="001C4D5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9FD35F" w14:textId="5B6E7544" w:rsidR="001C4D59" w:rsidRPr="00B41ABB" w:rsidRDefault="001C4D59" w:rsidP="001C4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C98DC" w14:textId="7FF77214" w:rsidR="001C4D59" w:rsidRPr="00B41ABB" w:rsidRDefault="001C4D59" w:rsidP="001C4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01165A" w14:textId="085FF9B8" w:rsidR="001C4D59" w:rsidRPr="00B41ABB" w:rsidRDefault="001C4D59" w:rsidP="001C4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C339C9" w14:textId="2759B575" w:rsidR="001C4D59" w:rsidRPr="00B41ABB" w:rsidRDefault="001C4D59" w:rsidP="001C4D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E2C16" w:rsidRPr="00B41ABB" w14:paraId="7C3FF1BF" w14:textId="77777777" w:rsidTr="00A8557C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06679" w14:textId="77777777" w:rsidR="005E2C16" w:rsidRPr="00B41ABB" w:rsidRDefault="005E2C16" w:rsidP="005A1D5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8811E3" w14:textId="77777777" w:rsidR="005E2C16" w:rsidRPr="00B41ABB" w:rsidRDefault="005E2C16" w:rsidP="005A1D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231AD0" w14:textId="77777777" w:rsidR="005E2C16" w:rsidRPr="00B41ABB" w:rsidRDefault="005E2C16" w:rsidP="005A1D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C88664" w14:textId="77777777" w:rsidR="005E2C16" w:rsidRPr="00B41ABB" w:rsidRDefault="005E2C16" w:rsidP="005A1D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D8624E" w14:textId="77777777" w:rsidR="005E2C16" w:rsidRPr="00B41ABB" w:rsidRDefault="005E2C16" w:rsidP="005A1D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2C16" w:rsidRPr="00A8557C" w14:paraId="15A9CA95" w14:textId="77777777" w:rsidTr="00A8557C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A320D" w14:textId="77777777" w:rsidR="005E2C16" w:rsidRPr="00A8557C" w:rsidRDefault="005E2C16" w:rsidP="005A1D58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CEE93A" w14:textId="77777777" w:rsidR="005E2C16" w:rsidRPr="00A8557C" w:rsidRDefault="005E2C16" w:rsidP="005A1D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61B01" w14:textId="77777777" w:rsidR="005E2C16" w:rsidRPr="00A8557C" w:rsidRDefault="005E2C16" w:rsidP="005A1D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D6D367" w14:textId="77777777" w:rsidR="005E2C16" w:rsidRPr="00A8557C" w:rsidRDefault="005E2C16" w:rsidP="005A1D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8C852" w14:textId="77777777" w:rsidR="005E2C16" w:rsidRPr="00A8557C" w:rsidRDefault="005E2C16" w:rsidP="005A1D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E2C16" w:rsidRPr="00B41ABB" w14:paraId="1A5D38CF" w14:textId="77777777" w:rsidTr="00A8557C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DCD72F9" w14:textId="77777777" w:rsidR="005E2C16" w:rsidRPr="00B41ABB" w:rsidRDefault="005E2C16" w:rsidP="005A1D5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080D1" w14:textId="77777777" w:rsidR="005E2C16" w:rsidRPr="00B41ABB" w:rsidRDefault="005E2C16" w:rsidP="005A1D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1A9AE9" w14:textId="77777777" w:rsidR="005E2C16" w:rsidRPr="00B41ABB" w:rsidRDefault="005E2C16" w:rsidP="005A1D5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58CFA" w14:textId="1A4FEE5B" w:rsidR="005E2C16" w:rsidRPr="00B41ABB" w:rsidRDefault="005E2C16" w:rsidP="005A1D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EE0C5D" w14:textId="0777CA4A" w:rsidR="005E2C16" w:rsidRPr="00B41ABB" w:rsidRDefault="005E2C16" w:rsidP="005A1D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2C16" w:rsidRPr="00B41ABB" w14:paraId="56C41F51" w14:textId="77777777" w:rsidTr="00A8557C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5591BC5" w14:textId="77777777" w:rsidR="005E2C16" w:rsidRPr="00B41ABB" w:rsidRDefault="005E2C16" w:rsidP="003720D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8AFB61" w14:textId="028CA75F" w:rsidR="005E2C16" w:rsidRPr="00B41ABB" w:rsidRDefault="00377F20" w:rsidP="005A1D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A9586" w14:textId="66ADD0DF" w:rsidR="005E2C16" w:rsidRPr="00B41ABB" w:rsidRDefault="00377F20" w:rsidP="005A1D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A714FD" w14:textId="028DC099" w:rsidR="005E2C16" w:rsidRPr="00B41ABB" w:rsidRDefault="00377F20" w:rsidP="005A1D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D098C" w14:textId="6AD2212F" w:rsidR="005E2C16" w:rsidRPr="00B41ABB" w:rsidRDefault="00377F20" w:rsidP="005A1D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77F20" w:rsidRPr="00B41ABB" w14:paraId="20E0BE37" w14:textId="77777777" w:rsidTr="00A8557C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E0C2F52" w14:textId="77777777" w:rsidR="00377F20" w:rsidRPr="00B41ABB" w:rsidRDefault="00377F20" w:rsidP="00377F2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048D6" w14:textId="7E5DEFD9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710E2" w14:textId="201E70B5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CF9175" w14:textId="6AA68846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0C09CD" w14:textId="1489FEDD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77F20" w:rsidRPr="00B41ABB" w14:paraId="1D219B51" w14:textId="77777777" w:rsidTr="00A8557C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8EDF50E" w14:textId="77777777" w:rsidR="00377F20" w:rsidRPr="00B41ABB" w:rsidRDefault="00377F20" w:rsidP="00377F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DF1951" w14:textId="77777777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AFC3D" w14:textId="77777777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0B7265" w14:textId="77777777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07C69" w14:textId="77777777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377F20" w:rsidRPr="00B41ABB" w14:paraId="73B435FF" w14:textId="77777777" w:rsidTr="00A8557C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D503DBB" w14:textId="77777777" w:rsidR="00377F20" w:rsidRPr="00B41ABB" w:rsidRDefault="00377F20" w:rsidP="00377F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CF776" w14:textId="77777777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8E6379" w14:textId="77777777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B11AC" w14:textId="77777777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31987F" w14:textId="77777777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7F20" w:rsidRPr="00B41ABB" w14:paraId="096DE8CD" w14:textId="77777777" w:rsidTr="00A8557C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2195CB3" w14:textId="3B1D894E" w:rsidR="00377F20" w:rsidRPr="00B41ABB" w:rsidRDefault="00377F20" w:rsidP="00377F20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7191D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</w:t>
            </w:r>
            <w:r w:rsidR="00D7191D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ในสินทรัพย์ภาษีเงินได้รอการตัดบัญชี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5F7D3" w14:textId="77777777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01275B" w14:textId="77777777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FA665" w14:textId="77777777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AF76CF" w14:textId="77777777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7F20" w:rsidRPr="00B41ABB" w14:paraId="6997B100" w14:textId="77777777" w:rsidTr="00A8557C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58CC34E" w14:textId="6881C8D2" w:rsidR="00377F20" w:rsidRPr="00B41ABB" w:rsidRDefault="00377F20" w:rsidP="00377F20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72759" w:rsidRPr="00C72759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D363F" w14:textId="274F083D" w:rsidR="00377F20" w:rsidRPr="00B41ABB" w:rsidRDefault="00C72759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377F20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377F20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86B71F" w14:textId="614C3B59" w:rsidR="00377F20" w:rsidRPr="00B41ABB" w:rsidRDefault="00C72759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35609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="0035609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C0EDB" w14:textId="6AFBF506" w:rsidR="00377F20" w:rsidRPr="00B41ABB" w:rsidRDefault="00C72759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5609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35609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42C54C" w14:textId="4C797DF0" w:rsidR="00377F20" w:rsidRPr="00B41ABB" w:rsidRDefault="0035609E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F20" w:rsidRPr="00B41ABB" w14:paraId="5B141C55" w14:textId="77777777" w:rsidTr="00A8557C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E24FD23" w14:textId="3BED5038" w:rsidR="00377F20" w:rsidRPr="00A8557C" w:rsidRDefault="00377F20" w:rsidP="00A8557C">
            <w:pPr>
              <w:ind w:lef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A8557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เพิ่มในหนี้สินภาษีเงินได้รอการตัดบัญชี (หมายเหตุ </w:t>
            </w:r>
            <w:r w:rsidR="00C72759" w:rsidRPr="00C7275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</w:t>
            </w:r>
            <w:r w:rsidR="00C72759" w:rsidRPr="00C72759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</w:rPr>
              <w:t>5</w:t>
            </w:r>
            <w:r w:rsidRPr="00A8557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97F93" w14:textId="39371ED4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D6484" w14:textId="4E1482DF" w:rsidR="00377F20" w:rsidRPr="00B41ABB" w:rsidRDefault="0035609E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B13C59" w14:textId="68FB1793" w:rsidR="00377F20" w:rsidRPr="00B41ABB" w:rsidRDefault="0035609E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7A3CE" w14:textId="76173678" w:rsidR="00377F20" w:rsidRPr="00C04F4A" w:rsidRDefault="0035609E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F4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77F20" w:rsidRPr="00B41ABB" w14:paraId="6761E8F0" w14:textId="77777777" w:rsidTr="00A8557C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D8FC485" w14:textId="77777777" w:rsidR="00377F20" w:rsidRPr="00B41ABB" w:rsidRDefault="00377F20" w:rsidP="00377F20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72DB69" w14:textId="1A014EB3" w:rsidR="00377F20" w:rsidRPr="00B41ABB" w:rsidRDefault="00C72759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35609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35609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834B7" w14:textId="3E643A06" w:rsidR="00377F20" w:rsidRPr="00B41ABB" w:rsidRDefault="00C72759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35609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35609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B4E22" w14:textId="7D4D0793" w:rsidR="00377F20" w:rsidRPr="00B41ABB" w:rsidRDefault="00C72759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5609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35609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15FB8" w14:textId="1F233D5F" w:rsidR="00377F20" w:rsidRPr="00B41ABB" w:rsidRDefault="0035609E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F20" w:rsidRPr="00B41ABB" w14:paraId="0BC3F24F" w14:textId="77777777" w:rsidTr="00A8557C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23229E3" w14:textId="77777777" w:rsidR="00377F20" w:rsidRPr="00B41ABB" w:rsidRDefault="00377F20" w:rsidP="00377F2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7DB61E" w14:textId="77777777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06FC4" w14:textId="77777777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8CAE5C" w14:textId="77777777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9D883" w14:textId="77777777" w:rsidR="00377F20" w:rsidRPr="00B41ABB" w:rsidRDefault="00377F20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377F20" w:rsidRPr="00B41ABB" w14:paraId="78468C13" w14:textId="77777777" w:rsidTr="00A8557C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7337692" w14:textId="3875A89E" w:rsidR="00377F20" w:rsidRPr="00B41ABB" w:rsidRDefault="00377F20" w:rsidP="00377F2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A74F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ผลประโยชน์ (</w:t>
            </w: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="00A74F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) </w:t>
            </w: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8AFE2" w14:textId="71E95CE0" w:rsidR="00377F20" w:rsidRPr="00B41ABB" w:rsidRDefault="00C72759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5609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="0035609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039DB" w14:textId="3F20E650" w:rsidR="00377F20" w:rsidRPr="00B41ABB" w:rsidRDefault="00C72759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1274D7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="001274D7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86EB6" w14:textId="733FE780" w:rsidR="00377F20" w:rsidRPr="00B41ABB" w:rsidRDefault="00C72759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5609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35609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C0207" w14:textId="3F38ED96" w:rsidR="00377F20" w:rsidRPr="00B41ABB" w:rsidRDefault="0035609E" w:rsidP="00377F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578A452" w14:textId="77777777" w:rsidR="00E85932" w:rsidRPr="00B41ABB" w:rsidRDefault="00E85932" w:rsidP="001C4D5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044BB86" w14:textId="77777777" w:rsidR="001C4D59" w:rsidRPr="00B41ABB" w:rsidRDefault="001C4D59" w:rsidP="001C4D5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ภาษีเงินได้นิติบุคคลสำหรับ</w:t>
      </w:r>
      <w:r w:rsidRPr="00B41ABB">
        <w:rPr>
          <w:rFonts w:ascii="Browallia New" w:hAnsi="Browallia New" w:cs="Browallia New"/>
          <w:szCs w:val="24"/>
          <w:cs/>
        </w:rPr>
        <w:t>กำไร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ก่อนภาษีเงินได้</w:t>
      </w:r>
      <w:r w:rsidRPr="00B41ABB">
        <w:rPr>
          <w:rFonts w:ascii="Browallia New" w:hAnsi="Browallia New" w:cs="Browallia New"/>
          <w:sz w:val="26"/>
          <w:szCs w:val="26"/>
          <w:cs/>
        </w:rPr>
        <w:t>นิติบุคคล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ของกลุ่มกิจการมียอดจำนวนที่แตกต่างจากการคำนวณกำไรทางบัญชี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br/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คูณกับอัตราภาษีของประเทศที่บริษัทใหญ่ตั้งอยู่ โดยมีรายละเอียดดังนี้ </w:t>
      </w:r>
    </w:p>
    <w:p w14:paraId="27DAE670" w14:textId="77777777" w:rsidR="00DA2994" w:rsidRPr="00B41ABB" w:rsidRDefault="00DA2994" w:rsidP="001C4D59">
      <w:pPr>
        <w:jc w:val="thaiDistribute"/>
        <w:rPr>
          <w:rFonts w:ascii="Browallia New" w:hAnsi="Browallia New" w:cs="Browallia New"/>
          <w:sz w:val="12"/>
          <w:szCs w:val="12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A2994" w:rsidRPr="00B41ABB" w14:paraId="3907C831" w14:textId="77777777" w:rsidTr="00A8557C">
        <w:tc>
          <w:tcPr>
            <w:tcW w:w="3989" w:type="dxa"/>
            <w:vAlign w:val="center"/>
          </w:tcPr>
          <w:p w14:paraId="13C7199A" w14:textId="77777777" w:rsidR="00DA2994" w:rsidRPr="00B41ABB" w:rsidRDefault="00DA2994" w:rsidP="005A1D58">
            <w:pPr>
              <w:ind w:left="-105" w:right="-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2DE44A" w14:textId="7777777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BBF53" w14:textId="7777777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2994" w:rsidRPr="00B41ABB" w14:paraId="5FEEAB14" w14:textId="77777777" w:rsidTr="00A8557C">
        <w:tc>
          <w:tcPr>
            <w:tcW w:w="3989" w:type="dxa"/>
            <w:vAlign w:val="center"/>
          </w:tcPr>
          <w:p w14:paraId="7A97CF26" w14:textId="77777777" w:rsidR="00DA2994" w:rsidRPr="00B41ABB" w:rsidRDefault="00DA2994" w:rsidP="005A1D5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F2CC5B" w14:textId="3910BD1D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969A18" w14:textId="2B1D5BEB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A27F29" w14:textId="074A0071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F505DC" w14:textId="3749F85C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DA2994" w:rsidRPr="00B41ABB" w14:paraId="507A343F" w14:textId="77777777" w:rsidTr="00A8557C">
        <w:tc>
          <w:tcPr>
            <w:tcW w:w="3989" w:type="dxa"/>
            <w:vAlign w:val="center"/>
          </w:tcPr>
          <w:p w14:paraId="6225F64E" w14:textId="77777777" w:rsidR="00DA2994" w:rsidRPr="00B41ABB" w:rsidRDefault="00DA2994" w:rsidP="005A1D5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66F895" w14:textId="7777777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5B5BB3" w14:textId="7777777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D9A742" w14:textId="7777777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F288E4" w14:textId="7777777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994" w:rsidRPr="00A8557C" w14:paraId="155840E3" w14:textId="77777777" w:rsidTr="00A8557C">
        <w:tc>
          <w:tcPr>
            <w:tcW w:w="3989" w:type="dxa"/>
            <w:vAlign w:val="center"/>
          </w:tcPr>
          <w:p w14:paraId="7B332F2D" w14:textId="77777777" w:rsidR="00DA2994" w:rsidRPr="00A8557C" w:rsidRDefault="00DA2994" w:rsidP="005A1D58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A5BD77" w14:textId="77777777" w:rsidR="00DA2994" w:rsidRPr="00A8557C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6282A0" w14:textId="77777777" w:rsidR="00DA2994" w:rsidRPr="00A8557C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3A32D4" w14:textId="77777777" w:rsidR="00DA2994" w:rsidRPr="00A8557C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BBCCED8" w14:textId="77777777" w:rsidR="00DA2994" w:rsidRPr="00A8557C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2994" w:rsidRPr="00B41ABB" w14:paraId="4F336C70" w14:textId="77777777" w:rsidTr="00A8557C">
        <w:tc>
          <w:tcPr>
            <w:tcW w:w="3989" w:type="dxa"/>
          </w:tcPr>
          <w:p w14:paraId="75BE0739" w14:textId="77777777" w:rsidR="00DA2994" w:rsidRPr="00B41ABB" w:rsidRDefault="00DA2994" w:rsidP="005A1D5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นภาษีเงินได้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นิติบุคคล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280FD8" w14:textId="350C10CA" w:rsidR="00DA2994" w:rsidRPr="00A74F02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74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A74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A74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F487F2" w14:textId="5F1AE9F2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100469" w14:textId="2A32983B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3A85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EE3A85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EE3A85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862482" w14:textId="0B44C2DB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</w:tr>
      <w:tr w:rsidR="00DA2994" w:rsidRPr="00B41ABB" w14:paraId="3021DE4B" w14:textId="77777777" w:rsidTr="00A8557C">
        <w:tc>
          <w:tcPr>
            <w:tcW w:w="3989" w:type="dxa"/>
          </w:tcPr>
          <w:p w14:paraId="02D3DD08" w14:textId="77777777" w:rsidR="00DA2994" w:rsidRPr="00B41ABB" w:rsidRDefault="00DA2994" w:rsidP="005A1D58">
            <w:pPr>
              <w:ind w:left="-105"/>
              <w:rPr>
                <w:rFonts w:ascii="Browallia New" w:hAnsi="Browallia New" w:cs="Browallia New"/>
                <w:b/>
                <w:bCs/>
                <w:spacing w:val="-2"/>
                <w:sz w:val="6"/>
                <w:szCs w:val="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D3354E" w14:textId="77777777" w:rsidR="00DA2994" w:rsidRPr="00B41ABB" w:rsidRDefault="00DA2994" w:rsidP="005A1D58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6"/>
                <w:szCs w:val="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B0AA10" w14:textId="77777777" w:rsidR="00DA2994" w:rsidRPr="00B41ABB" w:rsidRDefault="00DA2994" w:rsidP="005A1D58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6"/>
                <w:szCs w:val="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78DF2F" w14:textId="77777777" w:rsidR="00DA2994" w:rsidRPr="00B41ABB" w:rsidRDefault="00DA2994" w:rsidP="005A1D58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6"/>
                <w:szCs w:val="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16F0D4" w14:textId="77777777" w:rsidR="00DA2994" w:rsidRPr="00B41ABB" w:rsidRDefault="00DA2994" w:rsidP="005A1D58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6"/>
                <w:szCs w:val="6"/>
                <w:lang w:val="en-US"/>
              </w:rPr>
            </w:pPr>
          </w:p>
        </w:tc>
      </w:tr>
      <w:tr w:rsidR="00DA2994" w:rsidRPr="00B41ABB" w14:paraId="3A389F3C" w14:textId="77777777" w:rsidTr="00A8557C">
        <w:tc>
          <w:tcPr>
            <w:tcW w:w="3989" w:type="dxa"/>
          </w:tcPr>
          <w:p w14:paraId="1E599E97" w14:textId="56880970" w:rsidR="00DA2994" w:rsidRPr="00B41ABB" w:rsidRDefault="00DA2994" w:rsidP="005A1D58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F25DB4C" w14:textId="171B877A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4F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A74F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A74F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</w:tcPr>
          <w:p w14:paraId="1A5AE7A6" w14:textId="4282E8EA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  <w:shd w:val="clear" w:color="auto" w:fill="FAFAFA"/>
          </w:tcPr>
          <w:p w14:paraId="2C759AA8" w14:textId="5A37CBAD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EE3A85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EE3A85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</w:tcPr>
          <w:p w14:paraId="36BAE038" w14:textId="0EA0BDA9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DA2994" w:rsidRPr="00B41ABB" w14:paraId="39710CDF" w14:textId="77777777" w:rsidTr="00A8557C">
        <w:tc>
          <w:tcPr>
            <w:tcW w:w="3989" w:type="dxa"/>
          </w:tcPr>
          <w:p w14:paraId="294180F0" w14:textId="77777777" w:rsidR="00DA2994" w:rsidRPr="00B41ABB" w:rsidRDefault="00DA2994" w:rsidP="005A1D5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368" w:type="dxa"/>
            <w:shd w:val="clear" w:color="auto" w:fill="FAFAFA"/>
          </w:tcPr>
          <w:p w14:paraId="50FC3D3F" w14:textId="7777777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77C66D5B" w14:textId="7777777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25E233D" w14:textId="7777777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407A9348" w14:textId="7777777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A2994" w:rsidRPr="00B41ABB" w14:paraId="104E0F16" w14:textId="77777777" w:rsidTr="00A8557C">
        <w:tc>
          <w:tcPr>
            <w:tcW w:w="3989" w:type="dxa"/>
          </w:tcPr>
          <w:p w14:paraId="41078713" w14:textId="77777777" w:rsidR="00DA2994" w:rsidRPr="00B41ABB" w:rsidRDefault="00DA2994" w:rsidP="005A1D5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58D5C95B" w14:textId="1673F8C0" w:rsidR="00DA2994" w:rsidRPr="00B41ABB" w:rsidRDefault="00AC43AE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43AE">
              <w:rPr>
                <w:rFonts w:ascii="Browallia New" w:hAnsi="Browallia New" w:cs="Browallia New"/>
                <w:sz w:val="26"/>
                <w:szCs w:val="26"/>
                <w:lang w:val="en-US"/>
              </w:rPr>
              <w:t>(938,990,687)</w:t>
            </w:r>
          </w:p>
        </w:tc>
        <w:tc>
          <w:tcPr>
            <w:tcW w:w="1368" w:type="dxa"/>
          </w:tcPr>
          <w:p w14:paraId="1C9A7FA7" w14:textId="0DC023D8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E1FEA1B" w14:textId="6F442C83" w:rsidR="00DA2994" w:rsidRPr="00B41ABB" w:rsidRDefault="00EE3A85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5964EFBD" w14:textId="51D4932B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A2994" w:rsidRPr="00B41ABB" w14:paraId="61651BDF" w14:textId="77777777" w:rsidTr="00A8557C">
        <w:tc>
          <w:tcPr>
            <w:tcW w:w="3989" w:type="dxa"/>
          </w:tcPr>
          <w:p w14:paraId="1DA58846" w14:textId="77777777" w:rsidR="00DA2994" w:rsidRPr="00B41ABB" w:rsidRDefault="00DA2994" w:rsidP="005A1D5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รายได้ที่ให้ถือเป็นรายได้ตามประมวลรัษฏากร</w:t>
            </w:r>
          </w:p>
        </w:tc>
        <w:tc>
          <w:tcPr>
            <w:tcW w:w="1368" w:type="dxa"/>
            <w:shd w:val="clear" w:color="auto" w:fill="FAFAFA"/>
          </w:tcPr>
          <w:p w14:paraId="7269B1A1" w14:textId="29F39E96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A74F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368" w:type="dxa"/>
          </w:tcPr>
          <w:p w14:paraId="5BD06346" w14:textId="181F68C1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368" w:type="dxa"/>
            <w:shd w:val="clear" w:color="auto" w:fill="FAFAFA"/>
          </w:tcPr>
          <w:p w14:paraId="647D62F2" w14:textId="7CB029FB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E3A85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</w:tcPr>
          <w:p w14:paraId="3949DB0C" w14:textId="5B09A14A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  <w:tr w:rsidR="00DA2994" w:rsidRPr="00B41ABB" w14:paraId="33544639" w14:textId="77777777" w:rsidTr="00A8557C">
        <w:tc>
          <w:tcPr>
            <w:tcW w:w="3989" w:type="dxa"/>
          </w:tcPr>
          <w:p w14:paraId="7EEB22E8" w14:textId="77777777" w:rsidR="00DA2994" w:rsidRPr="00B41ABB" w:rsidRDefault="00DA2994" w:rsidP="005A1D5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14:paraId="1DA729E0" w14:textId="648F65C2" w:rsidR="00DA2994" w:rsidRPr="00B41ABB" w:rsidRDefault="007A7428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193,465,020</w:t>
            </w:r>
          </w:p>
        </w:tc>
        <w:tc>
          <w:tcPr>
            <w:tcW w:w="1368" w:type="dxa"/>
          </w:tcPr>
          <w:p w14:paraId="30FE3923" w14:textId="3CD21E96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68" w:type="dxa"/>
            <w:shd w:val="clear" w:color="auto" w:fill="FAFAFA"/>
          </w:tcPr>
          <w:p w14:paraId="23E2C77D" w14:textId="79B19319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E54A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2E54A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368" w:type="dxa"/>
          </w:tcPr>
          <w:p w14:paraId="4E0BBCBC" w14:textId="3E6C5C6C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DA2994" w:rsidRPr="00B41ABB" w14:paraId="501730B8" w14:textId="77777777" w:rsidTr="00A8557C">
        <w:tc>
          <w:tcPr>
            <w:tcW w:w="3989" w:type="dxa"/>
          </w:tcPr>
          <w:p w14:paraId="4316CEF3" w14:textId="77777777" w:rsidR="00DA2994" w:rsidRPr="00B41ABB" w:rsidRDefault="00DA2994" w:rsidP="005A1D58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368" w:type="dxa"/>
            <w:shd w:val="clear" w:color="auto" w:fill="FAFAFA"/>
          </w:tcPr>
          <w:p w14:paraId="5D0E1CBD" w14:textId="6C7BF9DB" w:rsidR="00DA2994" w:rsidRPr="00B41ABB" w:rsidRDefault="00A74F02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01715E0C" w14:textId="3ED048E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531AE99" w14:textId="2306A80B" w:rsidR="00DA2994" w:rsidRPr="00B41ABB" w:rsidRDefault="002E54A7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E3A85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EE3A85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E04254A" w14:textId="526FCD6E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DA2994" w:rsidRPr="00B41ABB" w14:paraId="3F9EDE2B" w14:textId="77777777" w:rsidTr="00A8557C">
        <w:tc>
          <w:tcPr>
            <w:tcW w:w="3989" w:type="dxa"/>
          </w:tcPr>
          <w:p w14:paraId="24B4DC76" w14:textId="77777777" w:rsidR="00DA2994" w:rsidRPr="00B41ABB" w:rsidRDefault="00DA2994" w:rsidP="005A1D5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ส่วนแบ่งกำไรจากบริษัทร่วมและกิจการร่วมค้า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97A57A2" w14:textId="33A1B97D" w:rsidR="00DA2994" w:rsidRPr="00B41ABB" w:rsidRDefault="00A74F02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580C79A" w14:textId="1AB5F74D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765268" w14:textId="2F673848" w:rsidR="00DA2994" w:rsidRPr="00B41ABB" w:rsidRDefault="004D382C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E445C8A" w14:textId="7777777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2994" w:rsidRPr="00B41ABB" w14:paraId="29A6ABFC" w14:textId="77777777" w:rsidTr="00A8557C">
        <w:tc>
          <w:tcPr>
            <w:tcW w:w="3989" w:type="dxa"/>
          </w:tcPr>
          <w:p w14:paraId="29F27736" w14:textId="77777777" w:rsidR="00DA2994" w:rsidRPr="00B41ABB" w:rsidRDefault="00B0464B" w:rsidP="005A1D58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ขาดทุนทางภาษีสำหรับรอบบัญชีก่อนที่ไม่ได้บันทึก</w:t>
            </w:r>
          </w:p>
        </w:tc>
        <w:tc>
          <w:tcPr>
            <w:tcW w:w="1368" w:type="dxa"/>
            <w:shd w:val="clear" w:color="auto" w:fill="FAFAFA"/>
          </w:tcPr>
          <w:p w14:paraId="55D414DA" w14:textId="2CA197CF" w:rsidR="00DA2994" w:rsidRPr="00B41ABB" w:rsidRDefault="00A74F02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430DEEA" w14:textId="30C1F474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1E48A2E" w14:textId="24CC4BF2" w:rsidR="00DA2994" w:rsidRPr="00B41ABB" w:rsidRDefault="004D382C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795D203" w14:textId="7777777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A2994" w:rsidRPr="00B41ABB" w14:paraId="49C47109" w14:textId="77777777" w:rsidTr="00A8557C">
        <w:tc>
          <w:tcPr>
            <w:tcW w:w="3989" w:type="dxa"/>
          </w:tcPr>
          <w:p w14:paraId="7A20B5CA" w14:textId="77777777" w:rsidR="00DA2994" w:rsidRPr="00B41ABB" w:rsidRDefault="00DA2994" w:rsidP="005A1D5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ขาดทุนทางภาษีสำหรับปีที่ไม่ได้บันทึกเป็น</w:t>
            </w:r>
          </w:p>
        </w:tc>
        <w:tc>
          <w:tcPr>
            <w:tcW w:w="1368" w:type="dxa"/>
            <w:shd w:val="clear" w:color="auto" w:fill="FAFAFA"/>
          </w:tcPr>
          <w:p w14:paraId="53EAFF04" w14:textId="7777777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7946275F" w14:textId="7777777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3616F6F" w14:textId="5EF53BB3" w:rsidR="00DA2994" w:rsidRPr="00B41ABB" w:rsidRDefault="004D382C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1BFCBBFC" w14:textId="7777777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A2994" w:rsidRPr="00B41ABB" w14:paraId="68F3F547" w14:textId="77777777" w:rsidTr="00A8557C">
        <w:tc>
          <w:tcPr>
            <w:tcW w:w="3989" w:type="dxa"/>
          </w:tcPr>
          <w:p w14:paraId="103152D8" w14:textId="77777777" w:rsidR="00DA2994" w:rsidRPr="00B41ABB" w:rsidRDefault="00DA2994" w:rsidP="005A1D5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1368" w:type="dxa"/>
            <w:shd w:val="clear" w:color="auto" w:fill="FAFAFA"/>
          </w:tcPr>
          <w:p w14:paraId="4F43E383" w14:textId="15BB4D7D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A74F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A74F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68" w:type="dxa"/>
          </w:tcPr>
          <w:p w14:paraId="7A7BF785" w14:textId="3F1BBB8D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FAFAFA"/>
          </w:tcPr>
          <w:p w14:paraId="00D3AED8" w14:textId="77C3ED32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2E54A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2E54A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</w:tcPr>
          <w:p w14:paraId="53E73BF4" w14:textId="1F3AD7B0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DA2994" w:rsidRPr="00B41ABB" w14:paraId="34BAFB86" w14:textId="77777777" w:rsidTr="00A8557C">
        <w:tc>
          <w:tcPr>
            <w:tcW w:w="3989" w:type="dxa"/>
          </w:tcPr>
          <w:p w14:paraId="721590D6" w14:textId="77777777" w:rsidR="00DA2994" w:rsidRPr="00B41ABB" w:rsidRDefault="00DA2994" w:rsidP="005A1D5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ผลขาดทุนจากอัตราแลกเปลี่ยน</w:t>
            </w:r>
          </w:p>
        </w:tc>
        <w:tc>
          <w:tcPr>
            <w:tcW w:w="1368" w:type="dxa"/>
            <w:shd w:val="clear" w:color="auto" w:fill="FAFAFA"/>
          </w:tcPr>
          <w:p w14:paraId="40625F19" w14:textId="3091274A" w:rsidR="00DA2994" w:rsidRPr="00B41ABB" w:rsidRDefault="00A74F02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A742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A7428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18E71794" w14:textId="0D391115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shd w:val="clear" w:color="auto" w:fill="FAFAFA"/>
          </w:tcPr>
          <w:p w14:paraId="748045E7" w14:textId="01002529" w:rsidR="00DA2994" w:rsidRPr="00B41ABB" w:rsidRDefault="004D382C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7806B782" w14:textId="7777777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A2994" w:rsidRPr="00B41ABB" w14:paraId="635DD1E5" w14:textId="77777777" w:rsidTr="00A8557C">
        <w:tc>
          <w:tcPr>
            <w:tcW w:w="3989" w:type="dxa"/>
          </w:tcPr>
          <w:p w14:paraId="3F49571A" w14:textId="77777777" w:rsidR="0025442D" w:rsidRPr="00B41ABB" w:rsidRDefault="003720DA" w:rsidP="005A1D5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ดำเนิน</w:t>
            </w:r>
          </w:p>
          <w:p w14:paraId="045022EB" w14:textId="6CDCEEF6" w:rsidR="00DA2994" w:rsidRPr="00B41ABB" w:rsidRDefault="0025442D" w:rsidP="005A1D5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กิจการอยู่</w:t>
            </w:r>
          </w:p>
        </w:tc>
        <w:tc>
          <w:tcPr>
            <w:tcW w:w="1368" w:type="dxa"/>
            <w:shd w:val="clear" w:color="auto" w:fill="FAFAFA"/>
          </w:tcPr>
          <w:p w14:paraId="11583FAE" w14:textId="2D5D42BA" w:rsidR="00DA2994" w:rsidRPr="00B41ABB" w:rsidRDefault="00A74F02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</w:tcPr>
          <w:p w14:paraId="1DFFC043" w14:textId="77777777" w:rsidR="00DA2994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8FB36E" w14:textId="7C6CAB17" w:rsidR="00A74F02" w:rsidRPr="00B41ABB" w:rsidRDefault="00A74F02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05F455" w14:textId="77777777" w:rsidR="00A74F02" w:rsidRDefault="00A74F02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E345CD" w14:textId="756B9A28" w:rsidR="00DA2994" w:rsidRPr="00B41ABB" w:rsidRDefault="004D382C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2BC8DE2" w14:textId="77777777" w:rsidR="00A74F02" w:rsidRDefault="00A74F02" w:rsidP="00A74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F97DDA" w14:textId="169BBD18" w:rsidR="00A74F02" w:rsidRPr="00B41ABB" w:rsidRDefault="00A74F02" w:rsidP="00A74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389A" w:rsidRPr="00B41ABB" w14:paraId="32E34187" w14:textId="77777777" w:rsidTr="00A8557C">
        <w:tc>
          <w:tcPr>
            <w:tcW w:w="3989" w:type="dxa"/>
          </w:tcPr>
          <w:p w14:paraId="7543502D" w14:textId="5F5AF0C1" w:rsidR="003B389A" w:rsidRPr="00B41ABB" w:rsidRDefault="003B389A" w:rsidP="005A1D5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ขาดทุนทางภาษีที่บันทึกเป็นสินทรัพย์ภาษีเงินได้รอ</w:t>
            </w:r>
          </w:p>
        </w:tc>
        <w:tc>
          <w:tcPr>
            <w:tcW w:w="1368" w:type="dxa"/>
            <w:shd w:val="clear" w:color="auto" w:fill="FAFAFA"/>
          </w:tcPr>
          <w:p w14:paraId="3267CD51" w14:textId="77777777" w:rsidR="003B389A" w:rsidRDefault="003B389A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3C5B24" w14:textId="77777777" w:rsidR="003B389A" w:rsidRDefault="003B389A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D814F31" w14:textId="77777777" w:rsidR="003B389A" w:rsidRDefault="003B389A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C7DFD7" w14:textId="77777777" w:rsidR="003B389A" w:rsidRDefault="003B389A" w:rsidP="00A74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2994" w:rsidRPr="00B41ABB" w14:paraId="2931152A" w14:textId="77777777" w:rsidTr="00A8557C">
        <w:tc>
          <w:tcPr>
            <w:tcW w:w="3989" w:type="dxa"/>
          </w:tcPr>
          <w:p w14:paraId="214A2A81" w14:textId="409FFCD0" w:rsidR="00DA2994" w:rsidRPr="00B41ABB" w:rsidRDefault="003B389A" w:rsidP="005A1D5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74E6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68" w:type="dxa"/>
            <w:shd w:val="clear" w:color="auto" w:fill="FAFAFA"/>
          </w:tcPr>
          <w:p w14:paraId="354D4CAA" w14:textId="6B95981A" w:rsidR="00DA2994" w:rsidRPr="00A92152" w:rsidRDefault="00A74F02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182D944" w14:textId="423B6EEA" w:rsidR="00DA2994" w:rsidRPr="00A92152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5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A2994" w:rsidRPr="00A92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52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68" w:type="dxa"/>
            <w:shd w:val="clear" w:color="auto" w:fill="FAFAFA"/>
          </w:tcPr>
          <w:p w14:paraId="43D5F8CB" w14:textId="68C1387E" w:rsidR="00DA2994" w:rsidRPr="00A92152" w:rsidRDefault="004D382C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5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2B65D97" w14:textId="5D4B93BC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2994" w:rsidRPr="00B41ABB" w14:paraId="1DA96AFF" w14:textId="77777777" w:rsidTr="00A8557C">
        <w:tc>
          <w:tcPr>
            <w:tcW w:w="3989" w:type="dxa"/>
          </w:tcPr>
          <w:p w14:paraId="5B05C5A6" w14:textId="67AA3FE8" w:rsidR="00DA2994" w:rsidRPr="00B41ABB" w:rsidRDefault="00DA2994" w:rsidP="005A1D58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B5508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7C5689" w14:textId="7C9DE395" w:rsidR="00DA2994" w:rsidRPr="00B41ABB" w:rsidRDefault="00AC43AE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3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30E6">
              <w:rPr>
                <w:rFonts w:ascii="Browallia New" w:hAnsi="Browallia New" w:cs="Browallia New"/>
                <w:sz w:val="26"/>
                <w:szCs w:val="26"/>
              </w:rPr>
              <w:t>15,930,891</w:t>
            </w:r>
            <w:r w:rsidRPr="00AC43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108875" w14:textId="100CCF08" w:rsidR="00DA2994" w:rsidRPr="00B41ABB" w:rsidRDefault="00AC43AE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3AE">
              <w:rPr>
                <w:rFonts w:ascii="Browallia New" w:hAnsi="Browallia New" w:cs="Browallia New"/>
                <w:sz w:val="26"/>
                <w:szCs w:val="26"/>
              </w:rPr>
              <w:t>10,098,784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4FBD4E" w14:textId="3E3A9E9F" w:rsidR="00DA2994" w:rsidRPr="00B41ABB" w:rsidRDefault="004D382C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1E3A25" w14:textId="7777777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2994" w:rsidRPr="00B41ABB" w14:paraId="416714F2" w14:textId="77777777" w:rsidTr="00A8557C">
        <w:tc>
          <w:tcPr>
            <w:tcW w:w="3989" w:type="dxa"/>
          </w:tcPr>
          <w:p w14:paraId="077A6C0B" w14:textId="77777777" w:rsidR="00DA2994" w:rsidRPr="00B41ABB" w:rsidRDefault="00DA2994" w:rsidP="005A1D5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 (ผลประโยชน์) ภาษีเงินได้นิติบุคคล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8F8655" w14:textId="5FAD62BC" w:rsidR="00DA2994" w:rsidRPr="00B41ABB" w:rsidRDefault="00A74F02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216EC0" w14:textId="506A1897" w:rsidR="00DA2994" w:rsidRPr="00B41ABB" w:rsidRDefault="00DA2994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2AFF7" w14:textId="5CB10031" w:rsidR="00DA2994" w:rsidRPr="00B41ABB" w:rsidRDefault="002E54A7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E3A85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EE3A85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456601" w14:textId="65B16720" w:rsidR="00DA2994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DA29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</w:tbl>
    <w:p w14:paraId="1F6C133F" w14:textId="77777777" w:rsidR="00A8557C" w:rsidRDefault="00A8557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DF954DD" w14:textId="01229CB6" w:rsidR="00787603" w:rsidRPr="00B41ABB" w:rsidRDefault="00787603" w:rsidP="002544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อัตราภาษีเงินได้นิติบุคคลที่แท้จริงถัวเฉลี่ยที่ใช้สำหรับกลุ่มกิจการ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คือ อัตราร้อยละ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0</w:t>
      </w:r>
      <w:r w:rsidR="001274D7" w:rsidRPr="00B41ABB">
        <w:rPr>
          <w:rFonts w:ascii="Browallia New" w:hAnsi="Browallia New" w:cs="Browallia New"/>
          <w:sz w:val="26"/>
          <w:szCs w:val="26"/>
          <w:lang w:val="en-US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19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0</w:t>
      </w:r>
      <w:r w:rsidRPr="00B41ABB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50</w:t>
      </w:r>
      <w:r w:rsidRPr="00B41ABB">
        <w:rPr>
          <w:rFonts w:ascii="Browallia New" w:hAnsi="Browallia New" w:cs="Browallia New"/>
          <w:sz w:val="26"/>
          <w:szCs w:val="26"/>
        </w:rPr>
        <w:t xml:space="preserve">) </w:t>
      </w:r>
      <w:r w:rsidRPr="00B41ABB">
        <w:rPr>
          <w:rFonts w:ascii="Browallia New" w:hAnsi="Browallia New" w:cs="Browallia New"/>
          <w:sz w:val="26"/>
          <w:szCs w:val="26"/>
          <w:cs/>
        </w:rPr>
        <w:t>ภาษีเงินได้นิติบุคคลเพิ่ม (ลด) ที่เกี่ยวข้องกับองค์ประกอบในกำไรขาดทุนเบ็ดเสร็จอื่นมีดังนี้</w:t>
      </w:r>
    </w:p>
    <w:p w14:paraId="11398A5D" w14:textId="77777777" w:rsidR="00787603" w:rsidRPr="00B41ABB" w:rsidRDefault="00787603" w:rsidP="00787603">
      <w:pPr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Look w:val="04A0" w:firstRow="1" w:lastRow="0" w:firstColumn="1" w:lastColumn="0" w:noHBand="0" w:noVBand="1"/>
      </w:tblPr>
      <w:tblGrid>
        <w:gridCol w:w="2528"/>
        <w:gridCol w:w="1192"/>
        <w:gridCol w:w="1138"/>
        <w:gridCol w:w="1192"/>
        <w:gridCol w:w="6"/>
        <w:gridCol w:w="1186"/>
        <w:gridCol w:w="1038"/>
        <w:gridCol w:w="1192"/>
      </w:tblGrid>
      <w:tr w:rsidR="00787603" w:rsidRPr="00B41ABB" w14:paraId="448F98A4" w14:textId="77777777" w:rsidTr="00B83F4B">
        <w:tc>
          <w:tcPr>
            <w:tcW w:w="2528" w:type="dxa"/>
            <w:shd w:val="clear" w:color="auto" w:fill="auto"/>
          </w:tcPr>
          <w:p w14:paraId="677DD0CC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0C01918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87603" w:rsidRPr="00B41ABB" w14:paraId="61AC5393" w14:textId="77777777" w:rsidTr="00B83F4B">
        <w:tc>
          <w:tcPr>
            <w:tcW w:w="2528" w:type="dxa"/>
            <w:shd w:val="clear" w:color="auto" w:fill="auto"/>
          </w:tcPr>
          <w:p w14:paraId="53DFAD22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528" w:type="dxa"/>
            <w:gridSpan w:val="4"/>
            <w:tcBorders>
              <w:top w:val="single" w:sz="4" w:space="0" w:color="auto"/>
            </w:tcBorders>
          </w:tcPr>
          <w:p w14:paraId="4701DE39" w14:textId="4FE72BD1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341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B707A0" w14:textId="0880A8B8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Cs w:val="24"/>
              </w:rPr>
              <w:t>2561</w:t>
            </w:r>
          </w:p>
        </w:tc>
      </w:tr>
      <w:tr w:rsidR="00787603" w:rsidRPr="00B41ABB" w14:paraId="4149747F" w14:textId="77777777" w:rsidTr="00B83F4B">
        <w:tc>
          <w:tcPr>
            <w:tcW w:w="2528" w:type="dxa"/>
            <w:shd w:val="clear" w:color="auto" w:fill="auto"/>
          </w:tcPr>
          <w:p w14:paraId="2B0F0F10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7BC1986C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4D016F9A" w14:textId="77777777" w:rsidR="00787603" w:rsidRPr="00B41ABB" w:rsidRDefault="00787603" w:rsidP="005A1D58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ภาษีเพิ่ม (ลด)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4B235743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D789E5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58D1E6E3" w14:textId="77777777" w:rsidR="00787603" w:rsidRPr="00B41ABB" w:rsidRDefault="00787603" w:rsidP="005A1D58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ภาษีเพิ่ม (ลด)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0793845C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787603" w:rsidRPr="00B41ABB" w14:paraId="232FFB51" w14:textId="77777777" w:rsidTr="00B83F4B">
        <w:tc>
          <w:tcPr>
            <w:tcW w:w="2528" w:type="dxa"/>
            <w:shd w:val="clear" w:color="auto" w:fill="auto"/>
          </w:tcPr>
          <w:p w14:paraId="3A06F305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37A5DA36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0B129D3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79E662F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C2ED84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B1ED5FE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290440A0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787603" w:rsidRPr="00B41ABB" w14:paraId="1D7DB91A" w14:textId="77777777" w:rsidTr="00B83F4B">
        <w:trPr>
          <w:trHeight w:val="99"/>
        </w:trPr>
        <w:tc>
          <w:tcPr>
            <w:tcW w:w="2528" w:type="dxa"/>
            <w:shd w:val="clear" w:color="auto" w:fill="auto"/>
          </w:tcPr>
          <w:p w14:paraId="02C906F4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</w:tcPr>
          <w:p w14:paraId="751C7EC7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</w:tcPr>
          <w:p w14:paraId="613884B7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</w:tcPr>
          <w:p w14:paraId="50484AF4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7050C1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6FD6B4FB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1AE9FC38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7603" w:rsidRPr="00B41ABB" w14:paraId="2DBF2CFC" w14:textId="77777777" w:rsidTr="00B83F4B">
        <w:trPr>
          <w:trHeight w:val="99"/>
        </w:trPr>
        <w:tc>
          <w:tcPr>
            <w:tcW w:w="2528" w:type="dxa"/>
            <w:shd w:val="clear" w:color="auto" w:fill="auto"/>
          </w:tcPr>
          <w:p w14:paraId="7B32DC3B" w14:textId="6176FAB9" w:rsidR="00787603" w:rsidRPr="00B41ABB" w:rsidRDefault="00922509" w:rsidP="005A1D58">
            <w:pPr>
              <w:ind w:left="-105" w:right="-123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กำไร </w:t>
            </w:r>
            <w:r w:rsidRPr="00B41ABB">
              <w:rPr>
                <w:rFonts w:ascii="Browallia New" w:hAnsi="Browallia New" w:cs="Browallia New"/>
                <w:spacing w:val="-4"/>
                <w:szCs w:val="24"/>
              </w:rPr>
              <w:t>(</w:t>
            </w:r>
            <w:r w:rsidR="00787603" w:rsidRPr="00B41ABB">
              <w:rPr>
                <w:rFonts w:ascii="Browallia New" w:hAnsi="Browallia New" w:cs="Browallia New"/>
                <w:spacing w:val="-4"/>
                <w:szCs w:val="24"/>
                <w:cs/>
              </w:rPr>
              <w:t>ขาดทุน</w:t>
            </w:r>
            <w:r w:rsidRPr="00B41ABB">
              <w:rPr>
                <w:rFonts w:ascii="Browallia New" w:hAnsi="Browallia New" w:cs="Browallia New"/>
                <w:spacing w:val="-4"/>
                <w:szCs w:val="24"/>
              </w:rPr>
              <w:t xml:space="preserve">) </w:t>
            </w:r>
            <w:r w:rsidR="00787603" w:rsidRPr="00B41ABB">
              <w:rPr>
                <w:rFonts w:ascii="Browallia New" w:hAnsi="Browallia New" w:cs="Browallia New"/>
                <w:spacing w:val="-4"/>
                <w:szCs w:val="24"/>
                <w:cs/>
              </w:rPr>
              <w:t>จากการประมาณการ</w:t>
            </w:r>
          </w:p>
        </w:tc>
        <w:tc>
          <w:tcPr>
            <w:tcW w:w="1192" w:type="dxa"/>
            <w:shd w:val="clear" w:color="auto" w:fill="FAFAFA"/>
          </w:tcPr>
          <w:p w14:paraId="6937AFB4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8" w:type="dxa"/>
            <w:shd w:val="clear" w:color="auto" w:fill="FAFAFA"/>
          </w:tcPr>
          <w:p w14:paraId="185C785D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2" w:type="dxa"/>
            <w:shd w:val="clear" w:color="auto" w:fill="FAFAFA"/>
          </w:tcPr>
          <w:p w14:paraId="2E8257CF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596F79BD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249E23D3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61D11929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87603" w:rsidRPr="00B41ABB" w14:paraId="1E890F58" w14:textId="77777777" w:rsidTr="00B83F4B">
        <w:trPr>
          <w:trHeight w:val="99"/>
        </w:trPr>
        <w:tc>
          <w:tcPr>
            <w:tcW w:w="2528" w:type="dxa"/>
            <w:shd w:val="clear" w:color="auto" w:fill="auto"/>
          </w:tcPr>
          <w:p w14:paraId="1A2D9963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ผลประโยชน์พนักงาน</w:t>
            </w:r>
          </w:p>
        </w:tc>
        <w:tc>
          <w:tcPr>
            <w:tcW w:w="1192" w:type="dxa"/>
            <w:shd w:val="clear" w:color="auto" w:fill="FAFAFA"/>
          </w:tcPr>
          <w:p w14:paraId="62623CA3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8" w:type="dxa"/>
            <w:shd w:val="clear" w:color="auto" w:fill="FAFAFA"/>
          </w:tcPr>
          <w:p w14:paraId="6DBD129A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2" w:type="dxa"/>
            <w:shd w:val="clear" w:color="auto" w:fill="FAFAFA"/>
          </w:tcPr>
          <w:p w14:paraId="097F928A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7E255D85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7A81A9A7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5B567310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87603" w:rsidRPr="00B41ABB" w14:paraId="54B987F4" w14:textId="77777777" w:rsidTr="00B83F4B">
        <w:trPr>
          <w:trHeight w:val="99"/>
        </w:trPr>
        <w:tc>
          <w:tcPr>
            <w:tcW w:w="2528" w:type="dxa"/>
            <w:shd w:val="clear" w:color="auto" w:fill="auto"/>
          </w:tcPr>
          <w:p w14:paraId="0B1E7757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192" w:type="dxa"/>
            <w:shd w:val="clear" w:color="auto" w:fill="FAFAFA"/>
          </w:tcPr>
          <w:p w14:paraId="2AD50C50" w14:textId="549DD3C9" w:rsidR="00787603" w:rsidRPr="00B41ABB" w:rsidRDefault="0092250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10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107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092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38" w:type="dxa"/>
            <w:shd w:val="clear" w:color="auto" w:fill="FAFAFA"/>
          </w:tcPr>
          <w:p w14:paraId="4A462C62" w14:textId="4D9D78D9" w:rsidR="00787603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2</w:t>
            </w:r>
            <w:r w:rsidR="00922509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021</w:t>
            </w:r>
            <w:r w:rsidR="00922509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418</w:t>
            </w:r>
          </w:p>
        </w:tc>
        <w:tc>
          <w:tcPr>
            <w:tcW w:w="1192" w:type="dxa"/>
            <w:shd w:val="clear" w:color="auto" w:fill="FAFAFA"/>
          </w:tcPr>
          <w:p w14:paraId="012184D8" w14:textId="4A0CC274" w:rsidR="00787603" w:rsidRPr="00B41ABB" w:rsidRDefault="0092250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8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085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674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7DF212C1" w14:textId="3E7EF33F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34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869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548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38" w:type="dxa"/>
            <w:shd w:val="clear" w:color="auto" w:fill="auto"/>
          </w:tcPr>
          <w:p w14:paraId="4AC67079" w14:textId="2092BD57" w:rsidR="00787603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6</w:t>
            </w:r>
            <w:r w:rsidR="00787603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973</w:t>
            </w:r>
            <w:r w:rsidR="00787603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910</w:t>
            </w:r>
          </w:p>
        </w:tc>
        <w:tc>
          <w:tcPr>
            <w:tcW w:w="1192" w:type="dxa"/>
            <w:shd w:val="clear" w:color="auto" w:fill="auto"/>
          </w:tcPr>
          <w:p w14:paraId="39D5A8CD" w14:textId="35925320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27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895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638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787603" w:rsidRPr="00B41ABB" w14:paraId="55E07B45" w14:textId="77777777" w:rsidTr="00B83F4B">
        <w:tc>
          <w:tcPr>
            <w:tcW w:w="2528" w:type="dxa"/>
            <w:shd w:val="clear" w:color="auto" w:fill="auto"/>
          </w:tcPr>
          <w:p w14:paraId="6CA1806B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pacing w:val="-4"/>
                <w:szCs w:val="24"/>
                <w:cs/>
              </w:rPr>
              <w:t>การเปลี่ยนแปลงมูลค่าเงินลงทุนเผื่อขาย</w:t>
            </w:r>
          </w:p>
        </w:tc>
        <w:tc>
          <w:tcPr>
            <w:tcW w:w="1192" w:type="dxa"/>
            <w:shd w:val="clear" w:color="auto" w:fill="FAFAFA"/>
          </w:tcPr>
          <w:p w14:paraId="0AC86E7A" w14:textId="08334A26" w:rsidR="00787603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107</w:t>
            </w:r>
            <w:r w:rsidR="00922509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923</w:t>
            </w:r>
            <w:r w:rsidR="00922509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095</w:t>
            </w:r>
          </w:p>
        </w:tc>
        <w:tc>
          <w:tcPr>
            <w:tcW w:w="1138" w:type="dxa"/>
            <w:shd w:val="clear" w:color="auto" w:fill="FAFAFA"/>
          </w:tcPr>
          <w:p w14:paraId="4642FD7C" w14:textId="74C4BC32" w:rsidR="00787603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14</w:t>
            </w:r>
            <w:r w:rsidR="00922509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723</w:t>
            </w:r>
          </w:p>
        </w:tc>
        <w:tc>
          <w:tcPr>
            <w:tcW w:w="1192" w:type="dxa"/>
            <w:shd w:val="clear" w:color="auto" w:fill="FAFAFA"/>
          </w:tcPr>
          <w:p w14:paraId="13035C9C" w14:textId="30691E4B" w:rsidR="00787603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107</w:t>
            </w:r>
            <w:r w:rsidR="00922509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937</w:t>
            </w:r>
            <w:r w:rsidR="00922509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818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030488FE" w14:textId="6E6FD33C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340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029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991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38" w:type="dxa"/>
            <w:shd w:val="clear" w:color="auto" w:fill="auto"/>
          </w:tcPr>
          <w:p w14:paraId="60083437" w14:textId="654C5A06" w:rsidR="00787603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196</w:t>
            </w:r>
            <w:r w:rsidR="00787603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753</w:t>
            </w:r>
          </w:p>
        </w:tc>
        <w:tc>
          <w:tcPr>
            <w:tcW w:w="1192" w:type="dxa"/>
            <w:shd w:val="clear" w:color="auto" w:fill="auto"/>
          </w:tcPr>
          <w:p w14:paraId="35C807D0" w14:textId="09D979FF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339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833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238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787603" w:rsidRPr="00B41ABB" w14:paraId="40965A37" w14:textId="77777777" w:rsidTr="00B83F4B">
        <w:tc>
          <w:tcPr>
            <w:tcW w:w="2528" w:type="dxa"/>
            <w:shd w:val="clear" w:color="auto" w:fill="auto"/>
          </w:tcPr>
          <w:p w14:paraId="1FE5F590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192" w:type="dxa"/>
            <w:shd w:val="clear" w:color="auto" w:fill="FAFAFA"/>
          </w:tcPr>
          <w:p w14:paraId="540A5394" w14:textId="7BF2B11D" w:rsidR="00787603" w:rsidRPr="00B41ABB" w:rsidRDefault="0092250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565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100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710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38" w:type="dxa"/>
            <w:shd w:val="clear" w:color="auto" w:fill="FAFAFA"/>
          </w:tcPr>
          <w:p w14:paraId="2B352C6F" w14:textId="40BE1D99" w:rsidR="00787603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142</w:t>
            </w:r>
            <w:r w:rsidR="00922509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821</w:t>
            </w:r>
          </w:p>
        </w:tc>
        <w:tc>
          <w:tcPr>
            <w:tcW w:w="1192" w:type="dxa"/>
            <w:shd w:val="clear" w:color="auto" w:fill="FAFAFA"/>
          </w:tcPr>
          <w:p w14:paraId="31F665BB" w14:textId="398DC046" w:rsidR="00787603" w:rsidRPr="00B41ABB" w:rsidRDefault="0092250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564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957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889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54A994BE" w14:textId="021167AC" w:rsidR="00787603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155</w:t>
            </w:r>
            <w:r w:rsidR="00787603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773</w:t>
            </w:r>
            <w:r w:rsidR="00787603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105</w:t>
            </w:r>
          </w:p>
        </w:tc>
        <w:tc>
          <w:tcPr>
            <w:tcW w:w="1038" w:type="dxa"/>
            <w:shd w:val="clear" w:color="auto" w:fill="auto"/>
          </w:tcPr>
          <w:p w14:paraId="08BC26C0" w14:textId="7EF515D7" w:rsidR="00787603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</w:t>
            </w:r>
            <w:r w:rsidR="00787603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359</w:t>
            </w:r>
            <w:r w:rsidR="00787603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780</w:t>
            </w:r>
          </w:p>
        </w:tc>
        <w:tc>
          <w:tcPr>
            <w:tcW w:w="1192" w:type="dxa"/>
            <w:shd w:val="clear" w:color="auto" w:fill="auto"/>
          </w:tcPr>
          <w:p w14:paraId="3527528A" w14:textId="35142D72" w:rsidR="00787603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157</w:t>
            </w:r>
            <w:r w:rsidR="00787603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132</w:t>
            </w:r>
            <w:r w:rsidR="00787603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885</w:t>
            </w:r>
          </w:p>
        </w:tc>
      </w:tr>
      <w:tr w:rsidR="00787603" w:rsidRPr="00B41ABB" w14:paraId="0D7BD686" w14:textId="77777777" w:rsidTr="00B83F4B">
        <w:tc>
          <w:tcPr>
            <w:tcW w:w="2528" w:type="dxa"/>
            <w:shd w:val="clear" w:color="auto" w:fill="auto"/>
          </w:tcPr>
          <w:p w14:paraId="630FC0E7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  <w:cs/>
              </w:rPr>
              <w:t>ผลต่างของอัตราแลกเปลี่ยนจากการ</w:t>
            </w:r>
          </w:p>
        </w:tc>
        <w:tc>
          <w:tcPr>
            <w:tcW w:w="1192" w:type="dxa"/>
            <w:shd w:val="clear" w:color="auto" w:fill="FAFAFA"/>
          </w:tcPr>
          <w:p w14:paraId="6E683E59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8" w:type="dxa"/>
            <w:shd w:val="clear" w:color="auto" w:fill="FAFAFA"/>
          </w:tcPr>
          <w:p w14:paraId="302CD3C5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2" w:type="dxa"/>
            <w:shd w:val="clear" w:color="auto" w:fill="FAFAFA"/>
          </w:tcPr>
          <w:p w14:paraId="42C4F4B9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18ED33FA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5EEFBE55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2E65ABC8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87603" w:rsidRPr="00B41ABB" w14:paraId="04C8D455" w14:textId="77777777" w:rsidTr="00B83F4B">
        <w:tc>
          <w:tcPr>
            <w:tcW w:w="2528" w:type="dxa"/>
            <w:shd w:val="clear" w:color="auto" w:fill="auto"/>
          </w:tcPr>
          <w:p w14:paraId="62E1955D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41ABB">
              <w:rPr>
                <w:rFonts w:ascii="Browallia New" w:hAnsi="Browallia New" w:cs="Browallia New"/>
                <w:szCs w:val="24"/>
                <w:cs/>
              </w:rPr>
              <w:t>แปลงค่างบการเงิน</w:t>
            </w:r>
          </w:p>
        </w:tc>
        <w:tc>
          <w:tcPr>
            <w:tcW w:w="1192" w:type="dxa"/>
            <w:shd w:val="clear" w:color="auto" w:fill="FAFAFA"/>
          </w:tcPr>
          <w:p w14:paraId="032C03F4" w14:textId="7C7CA732" w:rsidR="00787603" w:rsidRPr="00B41ABB" w:rsidRDefault="004D382C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96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460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199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38" w:type="dxa"/>
            <w:shd w:val="clear" w:color="auto" w:fill="FAFAFA"/>
          </w:tcPr>
          <w:p w14:paraId="4AA06216" w14:textId="2A15732C" w:rsidR="00787603" w:rsidRPr="00B41ABB" w:rsidRDefault="004D382C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92" w:type="dxa"/>
            <w:shd w:val="clear" w:color="auto" w:fill="FAFAFA"/>
          </w:tcPr>
          <w:p w14:paraId="05DFB38D" w14:textId="3C647438" w:rsidR="00787603" w:rsidRPr="00B41ABB" w:rsidRDefault="0092250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96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460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199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71F7CC43" w14:textId="36469BFE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6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403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963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38" w:type="dxa"/>
            <w:shd w:val="clear" w:color="auto" w:fill="auto"/>
          </w:tcPr>
          <w:p w14:paraId="4A640E57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7B86FDF0" w14:textId="6DC363DC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6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403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963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787603" w:rsidRPr="00B41ABB" w14:paraId="502B17B6" w14:textId="77777777" w:rsidTr="00B83F4B">
        <w:tc>
          <w:tcPr>
            <w:tcW w:w="2528" w:type="dxa"/>
            <w:shd w:val="clear" w:color="auto" w:fill="auto"/>
          </w:tcPr>
          <w:p w14:paraId="278662F9" w14:textId="007B49BD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  <w:cs/>
              </w:rPr>
              <w:t>ส่วนแบ่งขาดทุนเบ็ดเสร็จอื่น</w:t>
            </w:r>
          </w:p>
        </w:tc>
        <w:tc>
          <w:tcPr>
            <w:tcW w:w="1192" w:type="dxa"/>
            <w:shd w:val="clear" w:color="auto" w:fill="FAFAFA"/>
          </w:tcPr>
          <w:p w14:paraId="698FB6BB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8" w:type="dxa"/>
            <w:shd w:val="clear" w:color="auto" w:fill="FAFAFA"/>
          </w:tcPr>
          <w:p w14:paraId="496220B0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2" w:type="dxa"/>
            <w:shd w:val="clear" w:color="auto" w:fill="FAFAFA"/>
          </w:tcPr>
          <w:p w14:paraId="548CEA56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3D06BC62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4675DEF5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32F7314D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87603" w:rsidRPr="00B41ABB" w14:paraId="112340F8" w14:textId="77777777" w:rsidTr="00B83F4B">
        <w:tc>
          <w:tcPr>
            <w:tcW w:w="2528" w:type="dxa"/>
            <w:shd w:val="clear" w:color="auto" w:fill="auto"/>
          </w:tcPr>
          <w:p w14:paraId="20397890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41ABB">
              <w:rPr>
                <w:rFonts w:ascii="Browallia New" w:hAnsi="Browallia New" w:cs="Browallia New"/>
                <w:szCs w:val="24"/>
                <w:cs/>
              </w:rPr>
              <w:t>จากบริษัทร่วมโดยใช้วิธีส่วนได้เสีย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</w:tcPr>
          <w:p w14:paraId="57D2DED0" w14:textId="183FB9F2" w:rsidR="00787603" w:rsidRPr="00B41ABB" w:rsidRDefault="0092250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35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225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709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</w:tcPr>
          <w:p w14:paraId="4FBABBBC" w14:textId="3EF63C5C" w:rsidR="00787603" w:rsidRPr="00B41ABB" w:rsidRDefault="0092250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 xml:space="preserve">-   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</w:tcPr>
          <w:p w14:paraId="49C103E6" w14:textId="5DDF01FB" w:rsidR="00787603" w:rsidRPr="00B41ABB" w:rsidRDefault="0092250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35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225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709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BF57EA" w14:textId="07FFDFA3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6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327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178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239C58D1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4008153B" w14:textId="0DD2AD9C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6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327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178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787603" w:rsidRPr="00B41ABB" w14:paraId="1B2F3727" w14:textId="77777777" w:rsidTr="00B83F4B">
        <w:tc>
          <w:tcPr>
            <w:tcW w:w="2528" w:type="dxa"/>
            <w:shd w:val="clear" w:color="auto" w:fill="auto"/>
          </w:tcPr>
          <w:p w14:paraId="108016FB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E4718" w14:textId="53A3B1C8" w:rsidR="00787603" w:rsidRPr="00B41ABB" w:rsidRDefault="0092250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598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970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615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A2820" w14:textId="6A438ED7" w:rsidR="00787603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2</w:t>
            </w:r>
            <w:r w:rsidR="00922509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178</w:t>
            </w:r>
            <w:r w:rsidR="004D382C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962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24D9B" w14:textId="72D89B8C" w:rsidR="00787603" w:rsidRPr="00B41ABB" w:rsidRDefault="0092250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596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791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653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8286D" w14:textId="53720029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231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857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575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38D68" w14:textId="726D56A5" w:rsidR="00787603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8</w:t>
            </w:r>
            <w:r w:rsidR="00787603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530</w:t>
            </w:r>
            <w:r w:rsidR="00787603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443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47DE9" w14:textId="708A90CC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223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327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132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</w:tbl>
    <w:p w14:paraId="7D63A609" w14:textId="77777777" w:rsidR="00787603" w:rsidRPr="00B41ABB" w:rsidRDefault="00787603" w:rsidP="00787603">
      <w:pPr>
        <w:pStyle w:val="Heading1"/>
        <w:ind w:left="567" w:right="-692" w:hanging="567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5" w:type="dxa"/>
        <w:tblLook w:val="04A0" w:firstRow="1" w:lastRow="0" w:firstColumn="1" w:lastColumn="0" w:noHBand="0" w:noVBand="1"/>
      </w:tblPr>
      <w:tblGrid>
        <w:gridCol w:w="2580"/>
        <w:gridCol w:w="1192"/>
        <w:gridCol w:w="1165"/>
        <w:gridCol w:w="1105"/>
        <w:gridCol w:w="1174"/>
        <w:gridCol w:w="1130"/>
        <w:gridCol w:w="1113"/>
        <w:gridCol w:w="6"/>
      </w:tblGrid>
      <w:tr w:rsidR="00787603" w:rsidRPr="00B41ABB" w14:paraId="2638E9BB" w14:textId="77777777" w:rsidTr="00922509">
        <w:tc>
          <w:tcPr>
            <w:tcW w:w="2580" w:type="dxa"/>
            <w:shd w:val="clear" w:color="auto" w:fill="auto"/>
          </w:tcPr>
          <w:p w14:paraId="72E5A36C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8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EBB65AF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87603" w:rsidRPr="00B41ABB" w14:paraId="46229533" w14:textId="77777777" w:rsidTr="00922509">
        <w:trPr>
          <w:gridAfter w:val="1"/>
          <w:wAfter w:w="6" w:type="dxa"/>
        </w:trPr>
        <w:tc>
          <w:tcPr>
            <w:tcW w:w="2580" w:type="dxa"/>
            <w:shd w:val="clear" w:color="auto" w:fill="auto"/>
          </w:tcPr>
          <w:p w14:paraId="706B67D9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62" w:type="dxa"/>
            <w:gridSpan w:val="3"/>
          </w:tcPr>
          <w:p w14:paraId="637BE385" w14:textId="012E9ACF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3417" w:type="dxa"/>
            <w:gridSpan w:val="3"/>
            <w:shd w:val="clear" w:color="auto" w:fill="auto"/>
          </w:tcPr>
          <w:p w14:paraId="22D4508A" w14:textId="32CF7E74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Cs w:val="24"/>
              </w:rPr>
              <w:t>2561</w:t>
            </w:r>
          </w:p>
        </w:tc>
      </w:tr>
      <w:tr w:rsidR="00787603" w:rsidRPr="00B41ABB" w14:paraId="312A3981" w14:textId="77777777" w:rsidTr="00922509">
        <w:tc>
          <w:tcPr>
            <w:tcW w:w="2580" w:type="dxa"/>
            <w:shd w:val="clear" w:color="auto" w:fill="auto"/>
          </w:tcPr>
          <w:p w14:paraId="37C2A1EA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40CA666C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FC823F6" w14:textId="77777777" w:rsidR="00787603" w:rsidRPr="00B41ABB" w:rsidRDefault="00787603" w:rsidP="005A1D58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ภาษีเพิ่ม (ลด)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2C186F55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4073D6FC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370B69D9" w14:textId="77777777" w:rsidR="00787603" w:rsidRPr="00B41ABB" w:rsidRDefault="00787603" w:rsidP="005A1D58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ภาษีเพิ่ม (ลด)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E87DAD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787603" w:rsidRPr="00B41ABB" w14:paraId="4267FAED" w14:textId="77777777" w:rsidTr="00922509">
        <w:tc>
          <w:tcPr>
            <w:tcW w:w="2580" w:type="dxa"/>
            <w:shd w:val="clear" w:color="auto" w:fill="auto"/>
          </w:tcPr>
          <w:p w14:paraId="3BECD3AB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07811DBE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F5EB499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6F4342B9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26397D7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41C4C47C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B2976D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787603" w:rsidRPr="00B41ABB" w14:paraId="781A04B5" w14:textId="77777777" w:rsidTr="00922509">
        <w:trPr>
          <w:trHeight w:val="99"/>
        </w:trPr>
        <w:tc>
          <w:tcPr>
            <w:tcW w:w="2580" w:type="dxa"/>
            <w:shd w:val="clear" w:color="auto" w:fill="auto"/>
          </w:tcPr>
          <w:p w14:paraId="2A123722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</w:tcPr>
          <w:p w14:paraId="17D9CF72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</w:tcPr>
          <w:p w14:paraId="19F815D1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</w:tcPr>
          <w:p w14:paraId="5D69BEC0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3CC7C50F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56DFAD36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04C582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7603" w:rsidRPr="00B41ABB" w14:paraId="51DAEB46" w14:textId="77777777" w:rsidTr="00922509">
        <w:trPr>
          <w:trHeight w:val="99"/>
        </w:trPr>
        <w:tc>
          <w:tcPr>
            <w:tcW w:w="2580" w:type="dxa"/>
            <w:shd w:val="clear" w:color="auto" w:fill="auto"/>
          </w:tcPr>
          <w:p w14:paraId="193396F5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pacing w:val="-4"/>
                <w:szCs w:val="24"/>
                <w:cs/>
              </w:rPr>
              <w:t>ขาดทุนจากการประมาณการ</w:t>
            </w:r>
          </w:p>
        </w:tc>
        <w:tc>
          <w:tcPr>
            <w:tcW w:w="1192" w:type="dxa"/>
            <w:shd w:val="clear" w:color="auto" w:fill="FAFAFA"/>
          </w:tcPr>
          <w:p w14:paraId="6B32EA93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5" w:type="dxa"/>
            <w:shd w:val="clear" w:color="auto" w:fill="FAFAFA"/>
          </w:tcPr>
          <w:p w14:paraId="1B5E04BD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05" w:type="dxa"/>
            <w:shd w:val="clear" w:color="auto" w:fill="FAFAFA"/>
          </w:tcPr>
          <w:p w14:paraId="00E8798A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18B636B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0B71FA3C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19" w:type="dxa"/>
            <w:gridSpan w:val="2"/>
            <w:shd w:val="clear" w:color="auto" w:fill="auto"/>
          </w:tcPr>
          <w:p w14:paraId="2E998047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87603" w:rsidRPr="00B41ABB" w14:paraId="67A00745" w14:textId="77777777" w:rsidTr="00922509">
        <w:trPr>
          <w:trHeight w:val="99"/>
        </w:trPr>
        <w:tc>
          <w:tcPr>
            <w:tcW w:w="2580" w:type="dxa"/>
            <w:shd w:val="clear" w:color="auto" w:fill="auto"/>
          </w:tcPr>
          <w:p w14:paraId="5680C135" w14:textId="77777777" w:rsidR="00787603" w:rsidRPr="00B41ABB" w:rsidRDefault="00787603" w:rsidP="005A1D58">
            <w:pPr>
              <w:ind w:left="-105" w:right="-123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ผลประโยชน์พนักงาน</w:t>
            </w:r>
          </w:p>
        </w:tc>
        <w:tc>
          <w:tcPr>
            <w:tcW w:w="1192" w:type="dxa"/>
            <w:shd w:val="clear" w:color="auto" w:fill="FAFAFA"/>
          </w:tcPr>
          <w:p w14:paraId="2480F3DC" w14:textId="6CF43A89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5" w:type="dxa"/>
            <w:shd w:val="clear" w:color="auto" w:fill="FAFAFA"/>
          </w:tcPr>
          <w:p w14:paraId="0217FE17" w14:textId="04593288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05" w:type="dxa"/>
            <w:shd w:val="clear" w:color="auto" w:fill="FAFAFA"/>
          </w:tcPr>
          <w:p w14:paraId="6D7B708D" w14:textId="32ABD00C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399B3E8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2A979E3A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19" w:type="dxa"/>
            <w:gridSpan w:val="2"/>
            <w:shd w:val="clear" w:color="auto" w:fill="auto"/>
          </w:tcPr>
          <w:p w14:paraId="159DF3D6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22509" w:rsidRPr="00B41ABB" w14:paraId="1E9DC03B" w14:textId="77777777" w:rsidTr="00922509">
        <w:trPr>
          <w:trHeight w:val="99"/>
        </w:trPr>
        <w:tc>
          <w:tcPr>
            <w:tcW w:w="2580" w:type="dxa"/>
            <w:shd w:val="clear" w:color="auto" w:fill="auto"/>
          </w:tcPr>
          <w:p w14:paraId="0143DA8E" w14:textId="77777777" w:rsidR="00922509" w:rsidRPr="00B41ABB" w:rsidRDefault="00922509" w:rsidP="00922509">
            <w:pPr>
              <w:ind w:left="-105" w:right="-123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192" w:type="dxa"/>
            <w:shd w:val="clear" w:color="auto" w:fill="FAFAFA"/>
          </w:tcPr>
          <w:p w14:paraId="23243010" w14:textId="3B16518F" w:rsidR="00922509" w:rsidRPr="00B41ABB" w:rsidRDefault="004B1A0A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18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816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190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5" w:type="dxa"/>
            <w:shd w:val="clear" w:color="auto" w:fill="FAFAFA"/>
          </w:tcPr>
          <w:p w14:paraId="3E548B50" w14:textId="471BA9E8" w:rsidR="00922509" w:rsidRPr="00B41ABB" w:rsidRDefault="00C72759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3</w:t>
            </w:r>
            <w:r w:rsidR="00922509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763</w:t>
            </w:r>
            <w:r w:rsidR="00922509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238</w:t>
            </w:r>
          </w:p>
        </w:tc>
        <w:tc>
          <w:tcPr>
            <w:tcW w:w="1105" w:type="dxa"/>
            <w:shd w:val="clear" w:color="auto" w:fill="FAFAFA"/>
          </w:tcPr>
          <w:p w14:paraId="4C715590" w14:textId="5BC8EC0D" w:rsidR="00922509" w:rsidRPr="00B41ABB" w:rsidRDefault="00922509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15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052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952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4" w:type="dxa"/>
            <w:shd w:val="clear" w:color="auto" w:fill="auto"/>
          </w:tcPr>
          <w:p w14:paraId="32EC6136" w14:textId="65EC7B4F" w:rsidR="00922509" w:rsidRPr="00B41ABB" w:rsidRDefault="00922509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21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714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080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30" w:type="dxa"/>
            <w:shd w:val="clear" w:color="auto" w:fill="auto"/>
          </w:tcPr>
          <w:p w14:paraId="315A1DAC" w14:textId="02B1A068" w:rsidR="00922509" w:rsidRPr="00B41ABB" w:rsidRDefault="00C72759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4</w:t>
            </w:r>
            <w:r w:rsidR="00922509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342</w:t>
            </w:r>
            <w:r w:rsidR="00922509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816</w:t>
            </w:r>
          </w:p>
        </w:tc>
        <w:tc>
          <w:tcPr>
            <w:tcW w:w="1119" w:type="dxa"/>
            <w:gridSpan w:val="2"/>
            <w:shd w:val="clear" w:color="auto" w:fill="auto"/>
          </w:tcPr>
          <w:p w14:paraId="69312D24" w14:textId="125DB5F8" w:rsidR="00922509" w:rsidRPr="00B41ABB" w:rsidRDefault="00922509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17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371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264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22509" w:rsidRPr="00B41ABB" w14:paraId="20438674" w14:textId="77777777" w:rsidTr="00922509">
        <w:tc>
          <w:tcPr>
            <w:tcW w:w="2580" w:type="dxa"/>
            <w:shd w:val="clear" w:color="auto" w:fill="auto"/>
          </w:tcPr>
          <w:p w14:paraId="24E45E78" w14:textId="77777777" w:rsidR="00922509" w:rsidRPr="00B41ABB" w:rsidRDefault="00922509" w:rsidP="00922509">
            <w:pPr>
              <w:ind w:left="-105" w:right="-123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41ABB">
              <w:rPr>
                <w:rFonts w:ascii="Browallia New" w:hAnsi="Browallia New" w:cs="Browallia New"/>
                <w:spacing w:val="-4"/>
                <w:szCs w:val="24"/>
                <w:cs/>
              </w:rPr>
              <w:t>การเปลี่ยนแปลงมูลค่าเงินลงทุนเผื่อขาย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</w:tcPr>
          <w:p w14:paraId="6808DC8F" w14:textId="1FCFEB12" w:rsidR="00922509" w:rsidRPr="00B41ABB" w:rsidRDefault="00C72759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61</w:t>
            </w:r>
            <w:r w:rsidR="004B1A0A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479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AFAFA"/>
          </w:tcPr>
          <w:p w14:paraId="37025847" w14:textId="0870FD2A" w:rsidR="00922509" w:rsidRPr="00B41ABB" w:rsidRDefault="00922509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41ABB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12</w:t>
            </w:r>
            <w:r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296</w:t>
            </w:r>
            <w:r w:rsidRPr="00B41ABB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</w:tcPr>
          <w:p w14:paraId="70017F12" w14:textId="1062B30F" w:rsidR="00922509" w:rsidRPr="00B41ABB" w:rsidRDefault="00C72759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49</w:t>
            </w:r>
            <w:r w:rsidR="00922509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183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474C93B" w14:textId="3F25F64C" w:rsidR="00922509" w:rsidRPr="00B41ABB" w:rsidRDefault="00922509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760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246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0F58A14C" w14:textId="6555C9B6" w:rsidR="00922509" w:rsidRPr="00B41ABB" w:rsidRDefault="00C72759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152</w:t>
            </w:r>
            <w:r w:rsidR="00922509" w:rsidRPr="00B41AB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050</w:t>
            </w: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309150" w14:textId="724C3274" w:rsidR="00922509" w:rsidRPr="00B41ABB" w:rsidRDefault="00922509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608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196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22509" w:rsidRPr="00B41ABB" w14:paraId="407125D4" w14:textId="77777777" w:rsidTr="00922509">
        <w:tc>
          <w:tcPr>
            <w:tcW w:w="2580" w:type="dxa"/>
            <w:shd w:val="clear" w:color="auto" w:fill="auto"/>
          </w:tcPr>
          <w:p w14:paraId="5989C231" w14:textId="77777777" w:rsidR="00922509" w:rsidRPr="00B41ABB" w:rsidRDefault="00922509" w:rsidP="00922509">
            <w:pPr>
              <w:ind w:left="-105" w:right="-123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BB888" w14:textId="433C2B6D" w:rsidR="00922509" w:rsidRPr="00B41ABB" w:rsidRDefault="00922509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18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816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190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2EE02" w14:textId="1224CD97" w:rsidR="00922509" w:rsidRPr="00B41ABB" w:rsidRDefault="00C72759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3</w:t>
            </w:r>
            <w:r w:rsidR="00922509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750</w:t>
            </w:r>
            <w:r w:rsidR="00922509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942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189D6" w14:textId="142BF5F7" w:rsidR="00922509" w:rsidRPr="00B41ABB" w:rsidRDefault="00922509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15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003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769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198AE" w14:textId="0C98BBE1" w:rsidR="00922509" w:rsidRPr="00B41ABB" w:rsidRDefault="00922509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22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474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326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B1F0F" w14:textId="74E041D5" w:rsidR="00922509" w:rsidRPr="00B41ABB" w:rsidRDefault="00C72759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72759">
              <w:rPr>
                <w:rFonts w:ascii="Browallia New" w:hAnsi="Browallia New" w:cs="Browallia New"/>
                <w:szCs w:val="24"/>
              </w:rPr>
              <w:t>4</w:t>
            </w:r>
            <w:r w:rsidR="00922509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494</w:t>
            </w:r>
            <w:r w:rsidR="00922509" w:rsidRPr="00B41ABB">
              <w:rPr>
                <w:rFonts w:ascii="Browallia New" w:hAnsi="Browallia New" w:cs="Browallia New"/>
                <w:szCs w:val="24"/>
              </w:rPr>
              <w:t>,</w:t>
            </w:r>
            <w:r w:rsidRPr="00C72759">
              <w:rPr>
                <w:rFonts w:ascii="Browallia New" w:hAnsi="Browallia New" w:cs="Browallia New"/>
                <w:szCs w:val="24"/>
              </w:rPr>
              <w:t>866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33FBE" w14:textId="4C1387F6" w:rsidR="00922509" w:rsidRPr="00B41ABB" w:rsidRDefault="00922509" w:rsidP="0092250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1ABB">
              <w:rPr>
                <w:rFonts w:ascii="Browallia New" w:hAnsi="Browallia New" w:cs="Browallia New"/>
                <w:szCs w:val="24"/>
              </w:rPr>
              <w:t>(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17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979</w:t>
            </w:r>
            <w:r w:rsidRPr="00B41ABB">
              <w:rPr>
                <w:rFonts w:ascii="Browallia New" w:hAnsi="Browallia New" w:cs="Browallia New"/>
                <w:szCs w:val="24"/>
              </w:rPr>
              <w:t>,</w:t>
            </w:r>
            <w:r w:rsidR="00C72759" w:rsidRPr="00C72759">
              <w:rPr>
                <w:rFonts w:ascii="Browallia New" w:hAnsi="Browallia New" w:cs="Browallia New"/>
                <w:szCs w:val="24"/>
              </w:rPr>
              <w:t>460</w:t>
            </w:r>
            <w:r w:rsidRPr="00B41AB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</w:tbl>
    <w:p w14:paraId="4FC50CA2" w14:textId="77777777" w:rsidR="00787603" w:rsidRPr="00B41ABB" w:rsidRDefault="00787603" w:rsidP="005E2C16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D7A5B" w:rsidRPr="00B41ABB" w14:paraId="5D73309F" w14:textId="77777777" w:rsidTr="0025442D">
        <w:tc>
          <w:tcPr>
            <w:tcW w:w="4277" w:type="dxa"/>
            <w:vAlign w:val="center"/>
          </w:tcPr>
          <w:p w14:paraId="55827BCA" w14:textId="77777777" w:rsidR="004D7A5B" w:rsidRPr="00B41ABB" w:rsidRDefault="004D7A5B" w:rsidP="005A1D5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D3E587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92A29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7A5B" w:rsidRPr="00B41ABB" w14:paraId="03EBB967" w14:textId="77777777" w:rsidTr="0025442D">
        <w:tc>
          <w:tcPr>
            <w:tcW w:w="4277" w:type="dxa"/>
            <w:vAlign w:val="center"/>
          </w:tcPr>
          <w:p w14:paraId="271D39C7" w14:textId="46FF1CFE" w:rsidR="004D7A5B" w:rsidRPr="00B41ABB" w:rsidRDefault="004D7A5B" w:rsidP="005A1D58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3E3DFE" w14:textId="2732BEC2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DD03AE" w14:textId="2C853822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E2EBD9" w14:textId="2DCA15C3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7EC22A" w14:textId="08F08442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D7A5B" w:rsidRPr="00B41ABB" w14:paraId="6556DDB6" w14:textId="77777777" w:rsidTr="0025442D">
        <w:tc>
          <w:tcPr>
            <w:tcW w:w="4277" w:type="dxa"/>
            <w:vAlign w:val="center"/>
          </w:tcPr>
          <w:p w14:paraId="05344684" w14:textId="77777777" w:rsidR="004D7A5B" w:rsidRPr="00B41ABB" w:rsidRDefault="004D7A5B" w:rsidP="005A1D58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81DBDE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DCAA0B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742C09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CA060C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7A5B" w:rsidRPr="00B41ABB" w14:paraId="0F8184EC" w14:textId="77777777" w:rsidTr="0025442D">
        <w:tc>
          <w:tcPr>
            <w:tcW w:w="4277" w:type="dxa"/>
            <w:vAlign w:val="center"/>
          </w:tcPr>
          <w:p w14:paraId="508489C6" w14:textId="77777777" w:rsidR="004D7A5B" w:rsidRPr="00B41ABB" w:rsidRDefault="004D7A5B" w:rsidP="005A1D58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A65809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8C025A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42E932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F90D57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7A5B" w:rsidRPr="00B41ABB" w14:paraId="29AA8F15" w14:textId="77777777" w:rsidTr="0025442D">
        <w:tc>
          <w:tcPr>
            <w:tcW w:w="4277" w:type="dxa"/>
          </w:tcPr>
          <w:p w14:paraId="76D4FBB1" w14:textId="77777777" w:rsidR="004D7A5B" w:rsidRPr="00B41ABB" w:rsidRDefault="004D7A5B" w:rsidP="005A1D5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C8AAB6" w14:textId="3C795AFD" w:rsidR="004D7A5B" w:rsidRPr="00B41ABB" w:rsidRDefault="004B1A0A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2449FA3C" w14:textId="3AB121AD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119BC6" w14:textId="667E3758" w:rsidR="004D7A5B" w:rsidRPr="00B41ABB" w:rsidRDefault="00F5650E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4F91DBD0" w14:textId="77777777" w:rsidR="004D7A5B" w:rsidRPr="00B41ABB" w:rsidRDefault="004D7A5B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5650E" w:rsidRPr="00B41ABB" w14:paraId="60D0EB56" w14:textId="77777777" w:rsidTr="0025442D">
        <w:tc>
          <w:tcPr>
            <w:tcW w:w="4277" w:type="dxa"/>
          </w:tcPr>
          <w:p w14:paraId="0F3FEE46" w14:textId="646D7575" w:rsidR="00F5650E" w:rsidRPr="00B41ABB" w:rsidRDefault="00F5650E" w:rsidP="00F5650E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ภาษีเงินได้รอตัดบัญชี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41AB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หมายเหตุฯ ข้อ </w:t>
            </w:r>
            <w:r w:rsidR="00C72759" w:rsidRPr="00C72759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C72759" w:rsidRPr="00C72759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5</w:t>
            </w:r>
            <w:r w:rsidRPr="00B41AB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A4BE83" w14:textId="348997AB" w:rsidR="00F5650E" w:rsidRPr="00B41ABB" w:rsidRDefault="00C72759" w:rsidP="00F56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B1A0A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4B1A0A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2D5B38" w14:textId="6948154C" w:rsidR="00F5650E" w:rsidRPr="00B41ABB" w:rsidRDefault="00C72759" w:rsidP="00F56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5650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F5650E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112C96" w14:textId="0D3B9BB0" w:rsidR="00F5650E" w:rsidRPr="00B41ABB" w:rsidRDefault="00C72759" w:rsidP="00F56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5650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F5650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E86E01" w14:textId="52B207C5" w:rsidR="00F5650E" w:rsidRPr="00B41ABB" w:rsidRDefault="00F5650E" w:rsidP="00F56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650E" w:rsidRPr="00B41ABB" w14:paraId="0A8E3CAC" w14:textId="77777777" w:rsidTr="0025442D">
        <w:tc>
          <w:tcPr>
            <w:tcW w:w="4277" w:type="dxa"/>
          </w:tcPr>
          <w:p w14:paraId="49E12D50" w14:textId="559647F4" w:rsidR="00F5650E" w:rsidRPr="00B41ABB" w:rsidRDefault="00F5650E" w:rsidP="00F5650E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9A2DA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9A2DA1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) ภาษีเงินได้นิติบุคคล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94458E" w14:textId="5A0903E4" w:rsidR="00F5650E" w:rsidRPr="00B41ABB" w:rsidRDefault="00C72759" w:rsidP="00F56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B1A0A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="004B1A0A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3D36" w14:textId="0D3C885B" w:rsidR="00F5650E" w:rsidRPr="00B41ABB" w:rsidRDefault="00C72759" w:rsidP="00F56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5650E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F5650E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23EA6" w14:textId="465B8BA1" w:rsidR="00F5650E" w:rsidRPr="00B41ABB" w:rsidRDefault="00C72759" w:rsidP="00F56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5650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F5650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A2DDC" w14:textId="7F81E1E5" w:rsidR="00F5650E" w:rsidRPr="00B41ABB" w:rsidRDefault="00F5650E" w:rsidP="00F56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DBA4DC2" w14:textId="77777777" w:rsidR="004D7A5B" w:rsidRPr="00B41ABB" w:rsidRDefault="004D7A5B" w:rsidP="004D7A5B">
      <w:pPr>
        <w:jc w:val="both"/>
        <w:rPr>
          <w:rFonts w:ascii="Browallia New" w:hAnsi="Browallia New" w:cs="Browallia New"/>
          <w:sz w:val="26"/>
          <w:szCs w:val="26"/>
        </w:rPr>
      </w:pPr>
    </w:p>
    <w:p w14:paraId="3F45B297" w14:textId="77777777" w:rsidR="00E85932" w:rsidRPr="00B41ABB" w:rsidRDefault="00E85932">
      <w:pPr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7603" w:rsidRPr="00B41ABB" w14:paraId="2A3B5E7F" w14:textId="77777777" w:rsidTr="005A1D58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FE11DA6" w14:textId="740AE394" w:rsidR="00787603" w:rsidRPr="00B41ABB" w:rsidRDefault="00C72759" w:rsidP="005A1D58">
            <w:pPr>
              <w:tabs>
                <w:tab w:val="left" w:pos="432"/>
              </w:tabs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5A1D58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1D58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42A4E4E9" w14:textId="77777777" w:rsidR="00247AE3" w:rsidRPr="00B41ABB" w:rsidRDefault="00247AE3" w:rsidP="00247AE3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AEE9004" w14:textId="77777777" w:rsidR="00787603" w:rsidRPr="00B41ABB" w:rsidRDefault="00787603" w:rsidP="00247AE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กำไรต่อหุ้นขั้นพื้นฐานที่เป็นของผู้เป็นเจ้าของของบริษัทใหญ่คำนวณโดยการหารกำไรส่วนที่เป็นของ</w:t>
      </w: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>ผู้เป็นเจ้าของของ</w:t>
      </w:r>
      <w:r w:rsidRPr="00B41ABB">
        <w:rPr>
          <w:rFonts w:ascii="Browallia New" w:hAnsi="Browallia New" w:cs="Browallia New"/>
          <w:sz w:val="26"/>
          <w:szCs w:val="26"/>
          <w:cs/>
        </w:rPr>
        <w:t>บริษัทใหญ่</w:t>
      </w:r>
      <w:r w:rsidRPr="00B41ABB">
        <w:rPr>
          <w:rFonts w:ascii="Browallia New" w:hAnsi="Browallia New" w:cs="Browallia New"/>
          <w:sz w:val="26"/>
          <w:szCs w:val="26"/>
          <w:cs/>
        </w:rPr>
        <w:br/>
        <w:t>ด้วยจำนวนหุ้น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สามัญถัวเฉลี่ยถ่วงน้ำหนัก</w:t>
      </w: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>ที่ถือโดยผู้ถือหุ้น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ตามจำนวนหุ้นที่ออกจำหน่ายในระหว่างปี </w:t>
      </w:r>
    </w:p>
    <w:p w14:paraId="3D17CD55" w14:textId="77777777" w:rsidR="00787603" w:rsidRPr="00B41ABB" w:rsidRDefault="00787603" w:rsidP="005A1D58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87603" w:rsidRPr="00B41ABB" w14:paraId="1F5EA760" w14:textId="77777777" w:rsidTr="005A1D58">
        <w:tc>
          <w:tcPr>
            <w:tcW w:w="4277" w:type="dxa"/>
            <w:vAlign w:val="center"/>
          </w:tcPr>
          <w:p w14:paraId="552D1496" w14:textId="77777777" w:rsidR="00787603" w:rsidRPr="00B41ABB" w:rsidRDefault="00787603" w:rsidP="00105F22">
            <w:pPr>
              <w:spacing w:line="300" w:lineRule="exact"/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7BAF1C" w14:textId="77777777" w:rsidR="00787603" w:rsidRPr="00B41ABB" w:rsidRDefault="00787603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99F3C" w14:textId="77777777" w:rsidR="00787603" w:rsidRPr="00B41ABB" w:rsidRDefault="00787603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7603" w:rsidRPr="00B41ABB" w14:paraId="102B2C6D" w14:textId="77777777" w:rsidTr="005A1D58">
        <w:tc>
          <w:tcPr>
            <w:tcW w:w="4277" w:type="dxa"/>
            <w:vAlign w:val="center"/>
          </w:tcPr>
          <w:p w14:paraId="0D47DAE8" w14:textId="2053EF44" w:rsidR="00787603" w:rsidRPr="00B41ABB" w:rsidRDefault="00787603" w:rsidP="00105F22">
            <w:pPr>
              <w:spacing w:line="300" w:lineRule="exact"/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A59F45" w14:textId="35E6A8BD" w:rsidR="00787603" w:rsidRPr="00B41ABB" w:rsidRDefault="00787603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DBDB42" w14:textId="07B97B74" w:rsidR="00787603" w:rsidRPr="00B41ABB" w:rsidRDefault="00787603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772781" w14:textId="33839D58" w:rsidR="00787603" w:rsidRPr="00B41ABB" w:rsidRDefault="00787603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334000" w14:textId="10E5E47F" w:rsidR="00787603" w:rsidRPr="00B41ABB" w:rsidRDefault="00787603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787603" w:rsidRPr="00B41ABB" w14:paraId="0A3AA775" w14:textId="77777777" w:rsidTr="005A1D58">
        <w:tc>
          <w:tcPr>
            <w:tcW w:w="4277" w:type="dxa"/>
            <w:vAlign w:val="center"/>
          </w:tcPr>
          <w:p w14:paraId="6353FEC7" w14:textId="77777777" w:rsidR="00787603" w:rsidRPr="00B41ABB" w:rsidRDefault="00787603" w:rsidP="00105F22">
            <w:pPr>
              <w:spacing w:line="300" w:lineRule="exact"/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620670" w14:textId="77777777" w:rsidR="00787603" w:rsidRPr="00B41ABB" w:rsidRDefault="00787603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9DD0FA" w14:textId="77777777" w:rsidR="00787603" w:rsidRPr="00B41ABB" w:rsidRDefault="00787603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66DBF0" w14:textId="77777777" w:rsidR="00787603" w:rsidRPr="00B41ABB" w:rsidRDefault="00787603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106D37" w14:textId="77777777" w:rsidR="00787603" w:rsidRPr="00B41ABB" w:rsidRDefault="00787603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7603" w:rsidRPr="00B41ABB" w14:paraId="77311971" w14:textId="77777777" w:rsidTr="005A1D58">
        <w:tc>
          <w:tcPr>
            <w:tcW w:w="4277" w:type="dxa"/>
          </w:tcPr>
          <w:p w14:paraId="0736EA21" w14:textId="77777777" w:rsidR="00787603" w:rsidRPr="00B41ABB" w:rsidRDefault="00787603" w:rsidP="005A1D58">
            <w:pPr>
              <w:tabs>
                <w:tab w:val="left" w:pos="360"/>
              </w:tabs>
              <w:ind w:left="-105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0C0B76C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49965B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19FF06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659341E" w14:textId="77777777" w:rsidR="00787603" w:rsidRPr="00B41ABB" w:rsidRDefault="00787603" w:rsidP="005A1D5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787603" w:rsidRPr="00B41ABB" w14:paraId="0EA2B532" w14:textId="77777777" w:rsidTr="005A1D58">
        <w:tc>
          <w:tcPr>
            <w:tcW w:w="4277" w:type="dxa"/>
          </w:tcPr>
          <w:p w14:paraId="31AA0D3F" w14:textId="77777777" w:rsidR="00787603" w:rsidRPr="00B41ABB" w:rsidRDefault="00787603" w:rsidP="00105F22">
            <w:pPr>
              <w:tabs>
                <w:tab w:val="left" w:pos="360"/>
              </w:tabs>
              <w:spacing w:line="300" w:lineRule="exact"/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96" w:type="dxa"/>
            <w:shd w:val="clear" w:color="auto" w:fill="FAFAFA"/>
          </w:tcPr>
          <w:p w14:paraId="63CAF3D7" w14:textId="77777777" w:rsidR="00787603" w:rsidRPr="00B41ABB" w:rsidRDefault="00787603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7BF963A8" w14:textId="77777777" w:rsidR="00787603" w:rsidRPr="00B41ABB" w:rsidRDefault="00787603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9711B18" w14:textId="77777777" w:rsidR="00787603" w:rsidRPr="00B41ABB" w:rsidRDefault="00787603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3293352" w14:textId="77777777" w:rsidR="00787603" w:rsidRPr="00B41ABB" w:rsidRDefault="00787603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87603" w:rsidRPr="00B41ABB" w14:paraId="006B57C0" w14:textId="77777777" w:rsidTr="005A1D58">
        <w:tc>
          <w:tcPr>
            <w:tcW w:w="4277" w:type="dxa"/>
          </w:tcPr>
          <w:p w14:paraId="130E01EE" w14:textId="77777777" w:rsidR="00787603" w:rsidRPr="00B41ABB" w:rsidRDefault="00787603" w:rsidP="00105F22">
            <w:pPr>
              <w:tabs>
                <w:tab w:val="left" w:pos="360"/>
              </w:tabs>
              <w:spacing w:line="300" w:lineRule="exact"/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กำไรส่วนที่เป็นของผู้เป็นเจ้าของของบริษัทใหญ่ (บาท)</w:t>
            </w:r>
          </w:p>
        </w:tc>
        <w:tc>
          <w:tcPr>
            <w:tcW w:w="1296" w:type="dxa"/>
            <w:shd w:val="clear" w:color="auto" w:fill="FAFAFA"/>
          </w:tcPr>
          <w:p w14:paraId="1B6CB4DF" w14:textId="6E42FC1D" w:rsidR="00787603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554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5554EC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3D39C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96" w:type="dxa"/>
          </w:tcPr>
          <w:p w14:paraId="34638556" w14:textId="42AF1D08" w:rsidR="00787603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760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78760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78760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296" w:type="dxa"/>
            <w:shd w:val="clear" w:color="auto" w:fill="FAFAFA"/>
          </w:tcPr>
          <w:p w14:paraId="68FF022A" w14:textId="6F10FB00" w:rsidR="00787603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A3F17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D39C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D39C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296" w:type="dxa"/>
          </w:tcPr>
          <w:p w14:paraId="1A0301DE" w14:textId="5E271E6F" w:rsidR="00787603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7603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787603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787603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  <w:tr w:rsidR="006A600B" w:rsidRPr="00B41ABB" w14:paraId="332F44F8" w14:textId="77777777" w:rsidTr="005A1D58">
        <w:tc>
          <w:tcPr>
            <w:tcW w:w="4277" w:type="dxa"/>
          </w:tcPr>
          <w:p w14:paraId="311219C6" w14:textId="77777777" w:rsidR="006A600B" w:rsidRPr="00B41ABB" w:rsidRDefault="006A600B" w:rsidP="006A600B">
            <w:pPr>
              <w:tabs>
                <w:tab w:val="left" w:pos="360"/>
              </w:tabs>
              <w:spacing w:line="300" w:lineRule="exact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จำนวนหุ้นสามัญถัวเฉลี่ยที่ถือโดยผู้ถือหุ้น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737D2D" w14:textId="1DEB9F77" w:rsidR="006A600B" w:rsidRPr="00B41ABB" w:rsidRDefault="00C72759" w:rsidP="006A600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600B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6A600B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6A600B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95E7D3" w14:textId="2B4578E5" w:rsidR="006A600B" w:rsidRPr="00B41ABB" w:rsidRDefault="00C72759" w:rsidP="006A600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600B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6A600B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6A600B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EB5BE3" w14:textId="268B4D18" w:rsidR="006A600B" w:rsidRPr="00B41ABB" w:rsidRDefault="00C72759" w:rsidP="006A600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600B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6A600B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6A600B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30E78A" w14:textId="6CA92B2E" w:rsidR="006A600B" w:rsidRPr="00B41ABB" w:rsidRDefault="00C72759" w:rsidP="006A600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600B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6A600B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6A600B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A600B" w:rsidRPr="00B41ABB" w14:paraId="2C7A9399" w14:textId="77777777" w:rsidTr="005A1D58">
        <w:tc>
          <w:tcPr>
            <w:tcW w:w="4277" w:type="dxa"/>
          </w:tcPr>
          <w:p w14:paraId="37759B89" w14:textId="77777777" w:rsidR="006A600B" w:rsidRPr="00B41ABB" w:rsidRDefault="006A600B" w:rsidP="006A600B">
            <w:pPr>
              <w:tabs>
                <w:tab w:val="left" w:pos="360"/>
              </w:tabs>
              <w:ind w:left="-105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DCAE83" w14:textId="77777777" w:rsidR="006A600B" w:rsidRPr="00B41ABB" w:rsidRDefault="006A600B" w:rsidP="006A600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1FA5F6" w14:textId="77777777" w:rsidR="006A600B" w:rsidRPr="00B41ABB" w:rsidRDefault="006A600B" w:rsidP="006A600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2ECE6B" w14:textId="77777777" w:rsidR="006A600B" w:rsidRPr="00B41ABB" w:rsidRDefault="006A600B" w:rsidP="006A600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B1C90B" w14:textId="77777777" w:rsidR="006A600B" w:rsidRPr="00B41ABB" w:rsidRDefault="006A600B" w:rsidP="006A600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A600B" w:rsidRPr="00B41ABB" w14:paraId="587C1FCB" w14:textId="77777777" w:rsidTr="005A1D58">
        <w:tc>
          <w:tcPr>
            <w:tcW w:w="4277" w:type="dxa"/>
          </w:tcPr>
          <w:p w14:paraId="757D1DEF" w14:textId="77777777" w:rsidR="006A600B" w:rsidRPr="00B41ABB" w:rsidRDefault="006A600B" w:rsidP="006A600B">
            <w:pPr>
              <w:tabs>
                <w:tab w:val="left" w:pos="360"/>
              </w:tabs>
              <w:spacing w:line="300" w:lineRule="exact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กำไรต่อหุ้นขั้นพื้นฐานที่เป็นของผู้เป็นเจ้าของ</w:t>
            </w:r>
          </w:p>
        </w:tc>
        <w:tc>
          <w:tcPr>
            <w:tcW w:w="1296" w:type="dxa"/>
            <w:shd w:val="clear" w:color="auto" w:fill="FAFAFA"/>
          </w:tcPr>
          <w:p w14:paraId="5BF2535B" w14:textId="77777777" w:rsidR="006A600B" w:rsidRPr="00B41ABB" w:rsidRDefault="006A600B" w:rsidP="006A600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A74BBDF" w14:textId="77777777" w:rsidR="006A600B" w:rsidRPr="00B41ABB" w:rsidRDefault="006A600B" w:rsidP="006A600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B5856D7" w14:textId="77777777" w:rsidR="006A600B" w:rsidRPr="00B41ABB" w:rsidRDefault="006A600B" w:rsidP="006A600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708679F" w14:textId="77777777" w:rsidR="006A600B" w:rsidRPr="00B41ABB" w:rsidRDefault="006A600B" w:rsidP="006A600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600B" w:rsidRPr="00B41ABB" w14:paraId="4BB89E1D" w14:textId="77777777" w:rsidTr="005A1D58">
        <w:tc>
          <w:tcPr>
            <w:tcW w:w="4277" w:type="dxa"/>
          </w:tcPr>
          <w:p w14:paraId="2CDC9134" w14:textId="77777777" w:rsidR="006A600B" w:rsidRPr="00B41ABB" w:rsidRDefault="006A600B" w:rsidP="006A600B">
            <w:pPr>
              <w:tabs>
                <w:tab w:val="left" w:pos="360"/>
              </w:tabs>
              <w:spacing w:line="300" w:lineRule="exact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(บาทต่อหุ้น)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BB454B" w14:textId="0707A02C" w:rsidR="006A600B" w:rsidRPr="00B41ABB" w:rsidRDefault="00C72759" w:rsidP="006A600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600B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5E1A13" w14:textId="2A3940A1" w:rsidR="006A600B" w:rsidRPr="00B41ABB" w:rsidRDefault="00C72759" w:rsidP="006A600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600B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1B1DDA" w14:textId="0C6ABAA0" w:rsidR="006A600B" w:rsidRPr="00B41ABB" w:rsidRDefault="00C72759" w:rsidP="006A600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600B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54EA97" w14:textId="3D8D02BA" w:rsidR="006A600B" w:rsidRPr="00B41ABB" w:rsidRDefault="00C72759" w:rsidP="006A600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600B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</w:tr>
    </w:tbl>
    <w:p w14:paraId="049690A9" w14:textId="77777777" w:rsidR="00787603" w:rsidRPr="00B41ABB" w:rsidRDefault="00787603" w:rsidP="00CE1EED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2"/>
          <w:szCs w:val="12"/>
        </w:rPr>
      </w:pPr>
    </w:p>
    <w:p w14:paraId="1F3859DF" w14:textId="2AC67D47" w:rsidR="00BF0949" w:rsidRPr="00B41ABB" w:rsidRDefault="00787603" w:rsidP="00CF067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กิจการไม่มีการออกหุ้นสามัญเทียบเท่าปรับลดในระหว่างปีที่สิ้นสุดวันที่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และ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ดังนั้นจึงไม่มีการนำเสนอ</w:t>
      </w:r>
      <w:r w:rsidRPr="00B41ABB">
        <w:rPr>
          <w:rFonts w:ascii="Browallia New" w:hAnsi="Browallia New" w:cs="Browallia New"/>
          <w:sz w:val="26"/>
          <w:szCs w:val="26"/>
          <w:cs/>
        </w:rPr>
        <w:t>กำไรต่อหุ้นปรับลด</w:t>
      </w:r>
    </w:p>
    <w:p w14:paraId="4FDC7583" w14:textId="77777777" w:rsidR="00BF0949" w:rsidRPr="00B41ABB" w:rsidRDefault="00BF0949" w:rsidP="00CF067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0949" w:rsidRPr="00B41ABB" w14:paraId="07DEAE12" w14:textId="77777777" w:rsidTr="00633D0B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94F097" w14:textId="62716A26" w:rsidR="00BF0949" w:rsidRPr="00B41ABB" w:rsidRDefault="00C72759" w:rsidP="00633D0B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BF0949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0949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เครื่องมือทางการเงิน</w:t>
            </w:r>
          </w:p>
        </w:tc>
      </w:tr>
    </w:tbl>
    <w:p w14:paraId="04C89A85" w14:textId="77777777" w:rsidR="00BF0949" w:rsidRPr="00B41ABB" w:rsidRDefault="00BF0949" w:rsidP="00BF0949">
      <w:pPr>
        <w:pStyle w:val="Heading1"/>
        <w:ind w:left="0" w:right="9"/>
        <w:rPr>
          <w:rFonts w:ascii="Browallia New" w:hAnsi="Browallia New" w:cs="Browallia New"/>
          <w:sz w:val="12"/>
          <w:szCs w:val="12"/>
        </w:rPr>
      </w:pPr>
    </w:p>
    <w:p w14:paraId="1EDC99B7" w14:textId="77777777" w:rsidR="00BF0949" w:rsidRPr="00B41ABB" w:rsidRDefault="00BF0949" w:rsidP="00BF094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สินทรัพย์และหนี้สินทางการเงิน</w:t>
      </w:r>
    </w:p>
    <w:p w14:paraId="1001BA34" w14:textId="77777777" w:rsidR="00BF0949" w:rsidRPr="00B41ABB" w:rsidRDefault="00BF0949" w:rsidP="00BF0949">
      <w:pPr>
        <w:ind w:left="540"/>
        <w:jc w:val="thaiDistribute"/>
        <w:rPr>
          <w:rFonts w:ascii="Browallia New" w:hAnsi="Browallia New" w:cs="Browallia New"/>
          <w:spacing w:val="-2"/>
          <w:sz w:val="12"/>
          <w:szCs w:val="12"/>
          <w:cs/>
        </w:rPr>
      </w:pPr>
    </w:p>
    <w:p w14:paraId="2D5123A0" w14:textId="3A01E3B7" w:rsidR="00BF0949" w:rsidRPr="00B41ABB" w:rsidRDefault="00BF0949" w:rsidP="00BF09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CD07696" w14:textId="77777777" w:rsidR="00BF0949" w:rsidRPr="00B41ABB" w:rsidRDefault="00BF0949" w:rsidP="00BF0949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891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28"/>
        <w:gridCol w:w="1431"/>
        <w:gridCol w:w="1431"/>
        <w:gridCol w:w="1249"/>
        <w:gridCol w:w="1280"/>
      </w:tblGrid>
      <w:tr w:rsidR="00BF0949" w:rsidRPr="00B41ABB" w14:paraId="6F50B345" w14:textId="77777777" w:rsidTr="00105F22">
        <w:trPr>
          <w:trHeight w:val="320"/>
        </w:trPr>
        <w:tc>
          <w:tcPr>
            <w:tcW w:w="3528" w:type="dxa"/>
          </w:tcPr>
          <w:p w14:paraId="04621A95" w14:textId="77777777" w:rsidR="00BF0949" w:rsidRPr="00B41ABB" w:rsidRDefault="00BF0949" w:rsidP="00105F22">
            <w:pPr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A2818C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เงินตราต่างประเทศ)</w:t>
            </w:r>
          </w:p>
        </w:tc>
      </w:tr>
      <w:tr w:rsidR="00BF0949" w:rsidRPr="00B41ABB" w14:paraId="4A0C7BA0" w14:textId="77777777" w:rsidTr="008A3E66">
        <w:trPr>
          <w:trHeight w:val="320"/>
        </w:trPr>
        <w:tc>
          <w:tcPr>
            <w:tcW w:w="3528" w:type="dxa"/>
          </w:tcPr>
          <w:p w14:paraId="05FA4EFD" w14:textId="77777777" w:rsidR="00BF0949" w:rsidRPr="00B41ABB" w:rsidRDefault="00BF0949" w:rsidP="00105F22">
            <w:pPr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</w:tcBorders>
          </w:tcPr>
          <w:p w14:paraId="6EB4E931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3003A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อัตราแลกเปลี่ยน</w:t>
            </w:r>
          </w:p>
        </w:tc>
      </w:tr>
      <w:tr w:rsidR="00BF0949" w:rsidRPr="00B41ABB" w14:paraId="02DC59CD" w14:textId="77777777" w:rsidTr="008A3E66">
        <w:trPr>
          <w:trHeight w:val="320"/>
        </w:trPr>
        <w:tc>
          <w:tcPr>
            <w:tcW w:w="3528" w:type="dxa"/>
          </w:tcPr>
          <w:p w14:paraId="5BEF78B3" w14:textId="77777777" w:rsidR="00BF0949" w:rsidRPr="00B41ABB" w:rsidRDefault="00BF0949" w:rsidP="00105F22">
            <w:pPr>
              <w:spacing w:line="300" w:lineRule="exact"/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dxa"/>
          </w:tcPr>
          <w:p w14:paraId="0CF64120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31" w:type="dxa"/>
          </w:tcPr>
          <w:p w14:paraId="5E2D10C9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9D6A6" w14:textId="501520C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F0949" w:rsidRPr="00B41ABB" w14:paraId="4E37BF3C" w14:textId="77777777" w:rsidTr="008A3E66">
        <w:trPr>
          <w:trHeight w:val="320"/>
        </w:trPr>
        <w:tc>
          <w:tcPr>
            <w:tcW w:w="3528" w:type="dxa"/>
            <w:tcBorders>
              <w:bottom w:val="single" w:sz="4" w:space="0" w:color="auto"/>
            </w:tcBorders>
          </w:tcPr>
          <w:p w14:paraId="5A6DC97E" w14:textId="77777777" w:rsidR="00BF0949" w:rsidRPr="00B41ABB" w:rsidRDefault="00BF0949" w:rsidP="00105F22">
            <w:pPr>
              <w:spacing w:line="300" w:lineRule="exact"/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0D7C434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08EE47F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74E09B4C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อัตราซื้อ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67B2B788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อัตราขาย</w:t>
            </w:r>
          </w:p>
        </w:tc>
      </w:tr>
      <w:tr w:rsidR="00BF0949" w:rsidRPr="00B41ABB" w14:paraId="27CC16EF" w14:textId="77777777" w:rsidTr="008A3E66">
        <w:tc>
          <w:tcPr>
            <w:tcW w:w="3528" w:type="dxa"/>
            <w:tcBorders>
              <w:top w:val="single" w:sz="4" w:space="0" w:color="auto"/>
            </w:tcBorders>
          </w:tcPr>
          <w:p w14:paraId="4BB0510A" w14:textId="77777777" w:rsidR="00BF0949" w:rsidRPr="00B41ABB" w:rsidRDefault="00BF0949" w:rsidP="00633D0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8"/>
                <w:szCs w:val="8"/>
                <w:cs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</w:tcPr>
          <w:p w14:paraId="4621CA38" w14:textId="77777777" w:rsidR="00BF0949" w:rsidRPr="00B41ABB" w:rsidRDefault="00BF0949" w:rsidP="00633D0B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</w:tcPr>
          <w:p w14:paraId="19579B2A" w14:textId="77777777" w:rsidR="00BF0949" w:rsidRPr="00B41ABB" w:rsidRDefault="00BF0949" w:rsidP="00633D0B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14:paraId="50E86569" w14:textId="77777777" w:rsidR="00BF0949" w:rsidRPr="00B41ABB" w:rsidRDefault="00BF0949" w:rsidP="00633D0B">
            <w:pPr>
              <w:ind w:firstLine="54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8"/>
                <w:szCs w:val="8"/>
                <w:cs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FAFAFA"/>
          </w:tcPr>
          <w:p w14:paraId="7E874E19" w14:textId="77777777" w:rsidR="00BF0949" w:rsidRPr="00B41ABB" w:rsidRDefault="00BF0949" w:rsidP="00633D0B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8A3E66" w:rsidRPr="00B41ABB" w14:paraId="772832C0" w14:textId="77777777" w:rsidTr="008A3E66">
        <w:tc>
          <w:tcPr>
            <w:tcW w:w="3528" w:type="dxa"/>
          </w:tcPr>
          <w:p w14:paraId="5B98A06B" w14:textId="77777777" w:rsidR="008A3E66" w:rsidRPr="00B41ABB" w:rsidRDefault="008A3E66" w:rsidP="008A3E66">
            <w:pPr>
              <w:spacing w:line="300" w:lineRule="exact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431" w:type="dxa"/>
            <w:shd w:val="clear" w:color="auto" w:fill="FAFAFA"/>
          </w:tcPr>
          <w:p w14:paraId="094F21A9" w14:textId="782D7749" w:rsidR="008A3E66" w:rsidRPr="00B41ABB" w:rsidRDefault="00C72759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31" w:type="dxa"/>
            <w:shd w:val="clear" w:color="auto" w:fill="FAFAFA"/>
          </w:tcPr>
          <w:p w14:paraId="3BCAFC61" w14:textId="680564C8" w:rsidR="008A3E66" w:rsidRPr="003B328F" w:rsidRDefault="00C72759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28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FD2A15" w:rsidRPr="003B328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B4403" w:rsidRPr="003B32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2A15" w:rsidRPr="003B328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C24DC" w:rsidRPr="003B328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B4403" w:rsidRPr="003B32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D2A15" w:rsidRPr="003B328F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249" w:type="dxa"/>
            <w:shd w:val="clear" w:color="auto" w:fill="FAFAFA"/>
          </w:tcPr>
          <w:p w14:paraId="7540E09D" w14:textId="408664D9" w:rsidR="008A3E66" w:rsidRPr="003B328F" w:rsidRDefault="00C72759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328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A3E66" w:rsidRPr="003B32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B328F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A3E66" w:rsidRPr="003B328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B328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A3E66" w:rsidRPr="003B32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B328F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80" w:type="dxa"/>
            <w:shd w:val="clear" w:color="auto" w:fill="FAFAFA"/>
          </w:tcPr>
          <w:p w14:paraId="54F5DCE5" w14:textId="0857A1AB" w:rsidR="008A3E66" w:rsidRPr="00B41ABB" w:rsidRDefault="00C72759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  <w:tr w:rsidR="008A3E66" w:rsidRPr="00B41ABB" w14:paraId="1C99812E" w14:textId="77777777" w:rsidTr="008A3E66">
        <w:tc>
          <w:tcPr>
            <w:tcW w:w="3528" w:type="dxa"/>
          </w:tcPr>
          <w:p w14:paraId="5C2FEFBA" w14:textId="77777777" w:rsidR="008A3E66" w:rsidRPr="00B41ABB" w:rsidRDefault="008A3E66" w:rsidP="008A3E66">
            <w:pPr>
              <w:spacing w:line="300" w:lineRule="exact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เยน</w:t>
            </w:r>
          </w:p>
        </w:tc>
        <w:tc>
          <w:tcPr>
            <w:tcW w:w="1431" w:type="dxa"/>
            <w:shd w:val="clear" w:color="auto" w:fill="FAFAFA"/>
          </w:tcPr>
          <w:p w14:paraId="360C95B4" w14:textId="378E7F83" w:rsidR="008A3E66" w:rsidRPr="00B41ABB" w:rsidRDefault="009B4403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shd w:val="clear" w:color="auto" w:fill="FAFAFA"/>
          </w:tcPr>
          <w:p w14:paraId="1BD7D9C8" w14:textId="7A922684" w:rsidR="008A3E66" w:rsidRPr="00B41ABB" w:rsidRDefault="00C72759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B440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9B440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49" w:type="dxa"/>
            <w:shd w:val="clear" w:color="auto" w:fill="FAFAFA"/>
          </w:tcPr>
          <w:p w14:paraId="42CA9AC2" w14:textId="764CC9E7" w:rsidR="008A3E66" w:rsidRPr="00B41ABB" w:rsidRDefault="009B4403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</w:tcPr>
          <w:p w14:paraId="719FDACB" w14:textId="4272ADDC" w:rsidR="008A3E66" w:rsidRPr="00B41ABB" w:rsidRDefault="00C72759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B4403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8A3E66" w:rsidRPr="00B41ABB" w14:paraId="23ADEC93" w14:textId="77777777" w:rsidTr="008A3E66">
        <w:tc>
          <w:tcPr>
            <w:tcW w:w="3528" w:type="dxa"/>
          </w:tcPr>
          <w:p w14:paraId="47FD76AF" w14:textId="6E3E3BA3" w:rsidR="008A3E66" w:rsidRPr="0059483D" w:rsidRDefault="0059483D" w:rsidP="008A3E66">
            <w:pPr>
              <w:spacing w:line="300" w:lineRule="exact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83D">
              <w:rPr>
                <w:rFonts w:ascii="Browallia New" w:hAnsi="Browallia New" w:cs="Browallia New" w:hint="cs"/>
                <w:sz w:val="26"/>
                <w:szCs w:val="26"/>
                <w:cs/>
              </w:rPr>
              <w:t>ยู</w:t>
            </w:r>
            <w:r w:rsidR="008A3E66" w:rsidRPr="0059483D">
              <w:rPr>
                <w:rFonts w:ascii="Browallia New" w:hAnsi="Browallia New" w:cs="Browallia New"/>
                <w:sz w:val="26"/>
                <w:szCs w:val="26"/>
                <w:cs/>
              </w:rPr>
              <w:t>โรฯ</w:t>
            </w:r>
          </w:p>
        </w:tc>
        <w:tc>
          <w:tcPr>
            <w:tcW w:w="1431" w:type="dxa"/>
            <w:shd w:val="clear" w:color="auto" w:fill="FAFAFA"/>
          </w:tcPr>
          <w:p w14:paraId="61BF0185" w14:textId="5475BD79" w:rsidR="008A3E66" w:rsidRPr="00B41ABB" w:rsidRDefault="008A3E66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shd w:val="clear" w:color="auto" w:fill="FAFAFA"/>
          </w:tcPr>
          <w:p w14:paraId="77AA455F" w14:textId="69BA1CC1" w:rsidR="008A3E66" w:rsidRPr="00B41ABB" w:rsidRDefault="00C72759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9B440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49" w:type="dxa"/>
            <w:shd w:val="clear" w:color="auto" w:fill="FAFAFA"/>
          </w:tcPr>
          <w:p w14:paraId="5A344997" w14:textId="7423DD99" w:rsidR="008A3E66" w:rsidRPr="00B41ABB" w:rsidRDefault="008A3E66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</w:tcPr>
          <w:p w14:paraId="22F81E44" w14:textId="3169A312" w:rsidR="008A3E66" w:rsidRPr="00B41ABB" w:rsidRDefault="00C72759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8A3E66" w:rsidRPr="00B41ABB" w14:paraId="56D0D14A" w14:textId="77777777" w:rsidTr="008A3E66">
        <w:tc>
          <w:tcPr>
            <w:tcW w:w="3528" w:type="dxa"/>
          </w:tcPr>
          <w:p w14:paraId="72B100E2" w14:textId="77777777" w:rsidR="008A3E66" w:rsidRPr="00B41ABB" w:rsidRDefault="008A3E66" w:rsidP="008A3E66">
            <w:pPr>
              <w:spacing w:line="300" w:lineRule="exact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โครน</w:t>
            </w:r>
          </w:p>
        </w:tc>
        <w:tc>
          <w:tcPr>
            <w:tcW w:w="1431" w:type="dxa"/>
            <w:shd w:val="clear" w:color="auto" w:fill="FAFAFA"/>
          </w:tcPr>
          <w:p w14:paraId="0B7BC090" w14:textId="0D692CEF" w:rsidR="008A3E66" w:rsidRPr="00B41ABB" w:rsidRDefault="008A3E66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shd w:val="clear" w:color="auto" w:fill="FAFAFA"/>
          </w:tcPr>
          <w:p w14:paraId="2596FB80" w14:textId="28639246" w:rsidR="008A3E66" w:rsidRPr="00B41ABB" w:rsidRDefault="00C72759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9B440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9B440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49" w:type="dxa"/>
            <w:shd w:val="clear" w:color="auto" w:fill="FAFAFA"/>
          </w:tcPr>
          <w:p w14:paraId="2C3B3744" w14:textId="3AFB6C7E" w:rsidR="008A3E66" w:rsidRPr="00B41ABB" w:rsidRDefault="008A3E66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</w:tcPr>
          <w:p w14:paraId="76C3F667" w14:textId="6952F7B1" w:rsidR="008A3E66" w:rsidRPr="00B41ABB" w:rsidRDefault="00C72759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8A3E66" w:rsidRPr="00B41ABB" w14:paraId="63DC1457" w14:textId="77777777" w:rsidTr="008A3E66">
        <w:tc>
          <w:tcPr>
            <w:tcW w:w="3528" w:type="dxa"/>
          </w:tcPr>
          <w:p w14:paraId="23F9F819" w14:textId="77777777" w:rsidR="008A3E66" w:rsidRPr="00B41ABB" w:rsidRDefault="008A3E66" w:rsidP="008A3E66">
            <w:pPr>
              <w:spacing w:line="300" w:lineRule="exact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กีบลาว</w:t>
            </w:r>
          </w:p>
        </w:tc>
        <w:tc>
          <w:tcPr>
            <w:tcW w:w="1431" w:type="dxa"/>
            <w:shd w:val="clear" w:color="auto" w:fill="FAFAFA"/>
          </w:tcPr>
          <w:p w14:paraId="47AFA65B" w14:textId="724853B3" w:rsidR="008A3E66" w:rsidRPr="00B41ABB" w:rsidRDefault="00C72759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31" w:type="dxa"/>
            <w:shd w:val="clear" w:color="auto" w:fill="FAFAFA"/>
          </w:tcPr>
          <w:p w14:paraId="388DD1A4" w14:textId="3E41C468" w:rsidR="008A3E66" w:rsidRPr="00B41ABB" w:rsidRDefault="008A3E66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33B05F97" w14:textId="2C5F2FDC" w:rsidR="008A3E66" w:rsidRPr="00B41ABB" w:rsidRDefault="00C72759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80" w:type="dxa"/>
            <w:shd w:val="clear" w:color="auto" w:fill="FAFAFA"/>
          </w:tcPr>
          <w:p w14:paraId="104FE39F" w14:textId="0AB75DAF" w:rsidR="008A3E66" w:rsidRPr="00B41ABB" w:rsidRDefault="008A3E66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A3E66" w:rsidRPr="00B41ABB" w14:paraId="317AD9D8" w14:textId="77777777" w:rsidTr="008A3E66">
        <w:tc>
          <w:tcPr>
            <w:tcW w:w="3528" w:type="dxa"/>
          </w:tcPr>
          <w:p w14:paraId="0D0535AF" w14:textId="77777777" w:rsidR="008A3E66" w:rsidRPr="00B41ABB" w:rsidRDefault="008A3E66" w:rsidP="008A3E66">
            <w:pPr>
              <w:spacing w:line="300" w:lineRule="exact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เวียดนามดอง</w:t>
            </w:r>
          </w:p>
        </w:tc>
        <w:tc>
          <w:tcPr>
            <w:tcW w:w="1431" w:type="dxa"/>
            <w:shd w:val="clear" w:color="auto" w:fill="FAFAFA"/>
          </w:tcPr>
          <w:p w14:paraId="1BE93984" w14:textId="451ECEB9" w:rsidR="008A3E66" w:rsidRPr="00B41ABB" w:rsidRDefault="00C72759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31" w:type="dxa"/>
            <w:shd w:val="clear" w:color="auto" w:fill="FAFAFA"/>
          </w:tcPr>
          <w:p w14:paraId="5D50469B" w14:textId="5A5FD898" w:rsidR="008A3E66" w:rsidRPr="00B41ABB" w:rsidRDefault="00C72759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49" w:type="dxa"/>
            <w:shd w:val="clear" w:color="auto" w:fill="FAFAFA"/>
          </w:tcPr>
          <w:p w14:paraId="6BB1975A" w14:textId="512DD271" w:rsidR="008A3E66" w:rsidRPr="00B41ABB" w:rsidRDefault="00C72759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280" w:type="dxa"/>
            <w:shd w:val="clear" w:color="auto" w:fill="FAFAFA"/>
          </w:tcPr>
          <w:p w14:paraId="170838E1" w14:textId="211BD656" w:rsidR="008A3E66" w:rsidRPr="00B41ABB" w:rsidRDefault="00C72759" w:rsidP="008A3E6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A3E66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</w:tbl>
    <w:p w14:paraId="5103FF98" w14:textId="77777777" w:rsidR="00E85932" w:rsidRPr="00B41ABB" w:rsidRDefault="00E85932" w:rsidP="00BF0949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893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42"/>
        <w:gridCol w:w="1416"/>
        <w:gridCol w:w="1419"/>
        <w:gridCol w:w="7"/>
        <w:gridCol w:w="1269"/>
        <w:gridCol w:w="1276"/>
        <w:gridCol w:w="7"/>
      </w:tblGrid>
      <w:tr w:rsidR="00BF0949" w:rsidRPr="00B41ABB" w14:paraId="6636E109" w14:textId="77777777" w:rsidTr="00E85932">
        <w:trPr>
          <w:gridAfter w:val="1"/>
          <w:wAfter w:w="7" w:type="dxa"/>
        </w:trPr>
        <w:tc>
          <w:tcPr>
            <w:tcW w:w="3542" w:type="dxa"/>
          </w:tcPr>
          <w:p w14:paraId="2171590A" w14:textId="77777777" w:rsidR="00BF0949" w:rsidRPr="00B41ABB" w:rsidRDefault="00E85932" w:rsidP="00105F22">
            <w:pPr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br w:type="column"/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471A0EA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เงินตราต่างประเทศ)</w:t>
            </w:r>
          </w:p>
        </w:tc>
      </w:tr>
      <w:tr w:rsidR="00BF0949" w:rsidRPr="00B41ABB" w14:paraId="65AC08F5" w14:textId="77777777" w:rsidTr="00E85932">
        <w:tc>
          <w:tcPr>
            <w:tcW w:w="3542" w:type="dxa"/>
          </w:tcPr>
          <w:p w14:paraId="626400AA" w14:textId="77777777" w:rsidR="00BF0949" w:rsidRPr="00B41ABB" w:rsidRDefault="00BF0949" w:rsidP="00105F22">
            <w:pPr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2" w:type="dxa"/>
            <w:gridSpan w:val="3"/>
          </w:tcPr>
          <w:p w14:paraId="317A7744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423E28B2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อัตราแลกเปลี่ยน</w:t>
            </w:r>
          </w:p>
        </w:tc>
      </w:tr>
      <w:tr w:rsidR="00BF0949" w:rsidRPr="00B41ABB" w14:paraId="076AC75C" w14:textId="77777777" w:rsidTr="00E85932">
        <w:trPr>
          <w:gridAfter w:val="1"/>
          <w:wAfter w:w="7" w:type="dxa"/>
        </w:trPr>
        <w:tc>
          <w:tcPr>
            <w:tcW w:w="3542" w:type="dxa"/>
          </w:tcPr>
          <w:p w14:paraId="13E0861C" w14:textId="77777777" w:rsidR="00BF0949" w:rsidRPr="00B41ABB" w:rsidRDefault="00BF0949" w:rsidP="00105F22">
            <w:pPr>
              <w:spacing w:line="300" w:lineRule="exact"/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6" w:type="dxa"/>
          </w:tcPr>
          <w:p w14:paraId="27859140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19" w:type="dxa"/>
          </w:tcPr>
          <w:p w14:paraId="4A221D1D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C3CBB6" w14:textId="62107710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BF0949" w:rsidRPr="00B41ABB" w14:paraId="5AE3A9B4" w14:textId="77777777" w:rsidTr="00E85932">
        <w:trPr>
          <w:gridAfter w:val="1"/>
          <w:wAfter w:w="7" w:type="dxa"/>
        </w:trPr>
        <w:tc>
          <w:tcPr>
            <w:tcW w:w="3542" w:type="dxa"/>
            <w:tcBorders>
              <w:bottom w:val="single" w:sz="4" w:space="0" w:color="auto"/>
            </w:tcBorders>
          </w:tcPr>
          <w:p w14:paraId="266EB76A" w14:textId="77777777" w:rsidR="00BF0949" w:rsidRPr="00B41ABB" w:rsidRDefault="00BF0949" w:rsidP="00105F22">
            <w:pPr>
              <w:spacing w:line="300" w:lineRule="exact"/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007F30AF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2A7B4E84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FE67C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อัตราซื้อ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BA01CB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อัตราขาย</w:t>
            </w:r>
          </w:p>
        </w:tc>
      </w:tr>
      <w:tr w:rsidR="00BF0949" w:rsidRPr="00B41ABB" w14:paraId="2CC91792" w14:textId="77777777" w:rsidTr="00E85932">
        <w:trPr>
          <w:gridAfter w:val="1"/>
          <w:wAfter w:w="7" w:type="dxa"/>
        </w:trPr>
        <w:tc>
          <w:tcPr>
            <w:tcW w:w="3542" w:type="dxa"/>
            <w:tcBorders>
              <w:top w:val="single" w:sz="4" w:space="0" w:color="auto"/>
            </w:tcBorders>
          </w:tcPr>
          <w:p w14:paraId="6AF239E0" w14:textId="77777777" w:rsidR="00BF0949" w:rsidRPr="00B41ABB" w:rsidRDefault="00BF0949" w:rsidP="00633D0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8"/>
                <w:szCs w:val="8"/>
                <w:cs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69A33E42" w14:textId="77777777" w:rsidR="00BF0949" w:rsidRPr="00B41ABB" w:rsidRDefault="00BF0949" w:rsidP="00633D0B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36985BCB" w14:textId="77777777" w:rsidR="00BF0949" w:rsidRPr="00B41ABB" w:rsidRDefault="00BF0949" w:rsidP="00633D0B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0E065137" w14:textId="77777777" w:rsidR="00BF0949" w:rsidRPr="00B41ABB" w:rsidRDefault="00BF0949" w:rsidP="00633D0B">
            <w:pPr>
              <w:ind w:firstLine="54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8"/>
                <w:szCs w:val="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6675FC" w14:textId="77777777" w:rsidR="00BF0949" w:rsidRPr="00B41ABB" w:rsidRDefault="00BF0949" w:rsidP="00633D0B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BF0949" w:rsidRPr="00B41ABB" w14:paraId="613621DB" w14:textId="77777777" w:rsidTr="00E85932">
        <w:trPr>
          <w:gridAfter w:val="1"/>
          <w:wAfter w:w="7" w:type="dxa"/>
        </w:trPr>
        <w:tc>
          <w:tcPr>
            <w:tcW w:w="3542" w:type="dxa"/>
          </w:tcPr>
          <w:p w14:paraId="3999F968" w14:textId="77777777" w:rsidR="00BF0949" w:rsidRPr="00B41ABB" w:rsidRDefault="00BF0949" w:rsidP="00105F22">
            <w:pPr>
              <w:spacing w:line="300" w:lineRule="exact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416" w:type="dxa"/>
          </w:tcPr>
          <w:p w14:paraId="6301DB8D" w14:textId="21EF76FE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419" w:type="dxa"/>
          </w:tcPr>
          <w:p w14:paraId="5950A915" w14:textId="0118189F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76" w:type="dxa"/>
            <w:gridSpan w:val="2"/>
          </w:tcPr>
          <w:p w14:paraId="067363F3" w14:textId="34A8F28F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76" w:type="dxa"/>
          </w:tcPr>
          <w:p w14:paraId="13CE022D" w14:textId="05A17337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BF0949" w:rsidRPr="00B41ABB" w14:paraId="248FEB4F" w14:textId="77777777" w:rsidTr="00E85932">
        <w:trPr>
          <w:gridAfter w:val="1"/>
          <w:wAfter w:w="7" w:type="dxa"/>
        </w:trPr>
        <w:tc>
          <w:tcPr>
            <w:tcW w:w="3542" w:type="dxa"/>
          </w:tcPr>
          <w:p w14:paraId="74BDC086" w14:textId="77777777" w:rsidR="00BF0949" w:rsidRPr="00B41ABB" w:rsidRDefault="00BF0949" w:rsidP="00105F22">
            <w:pPr>
              <w:spacing w:line="300" w:lineRule="exact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เยน</w:t>
            </w:r>
          </w:p>
        </w:tc>
        <w:tc>
          <w:tcPr>
            <w:tcW w:w="1416" w:type="dxa"/>
          </w:tcPr>
          <w:p w14:paraId="2E8FB916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9" w:type="dxa"/>
          </w:tcPr>
          <w:p w14:paraId="5ABC43C1" w14:textId="20C6711B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76" w:type="dxa"/>
            <w:gridSpan w:val="2"/>
          </w:tcPr>
          <w:p w14:paraId="038016E3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63FAB8C9" w14:textId="463F915D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BF0949" w:rsidRPr="00B41ABB" w14:paraId="217A2441" w14:textId="77777777" w:rsidTr="00E85932">
        <w:trPr>
          <w:gridAfter w:val="1"/>
          <w:wAfter w:w="7" w:type="dxa"/>
        </w:trPr>
        <w:tc>
          <w:tcPr>
            <w:tcW w:w="3542" w:type="dxa"/>
          </w:tcPr>
          <w:p w14:paraId="40430BF1" w14:textId="77777777" w:rsidR="00BF0949" w:rsidRPr="00B41ABB" w:rsidRDefault="00BF0949" w:rsidP="00105F22">
            <w:pPr>
              <w:spacing w:line="300" w:lineRule="exact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EA9">
              <w:rPr>
                <w:rFonts w:ascii="Browallia New" w:hAnsi="Browallia New" w:cs="Browallia New"/>
                <w:sz w:val="26"/>
                <w:szCs w:val="26"/>
                <w:cs/>
              </w:rPr>
              <w:t>ยูโรฯ</w:t>
            </w:r>
          </w:p>
        </w:tc>
        <w:tc>
          <w:tcPr>
            <w:tcW w:w="1416" w:type="dxa"/>
          </w:tcPr>
          <w:p w14:paraId="672DF903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69B6C779" w14:textId="3788F7B3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76" w:type="dxa"/>
            <w:gridSpan w:val="2"/>
          </w:tcPr>
          <w:p w14:paraId="240F4F91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7A6C22A6" w14:textId="5F0455CF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  <w:tr w:rsidR="00BF0949" w:rsidRPr="00B41ABB" w14:paraId="038FF6E2" w14:textId="77777777" w:rsidTr="00E85932">
        <w:trPr>
          <w:gridAfter w:val="1"/>
          <w:wAfter w:w="7" w:type="dxa"/>
        </w:trPr>
        <w:tc>
          <w:tcPr>
            <w:tcW w:w="3542" w:type="dxa"/>
          </w:tcPr>
          <w:p w14:paraId="65CDA575" w14:textId="77777777" w:rsidR="00BF0949" w:rsidRPr="00B41ABB" w:rsidRDefault="00BF0949" w:rsidP="00105F22">
            <w:pPr>
              <w:spacing w:line="300" w:lineRule="exact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416" w:type="dxa"/>
          </w:tcPr>
          <w:p w14:paraId="1D515D29" w14:textId="1E0285F1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419" w:type="dxa"/>
          </w:tcPr>
          <w:p w14:paraId="556FB7B3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</w:tcPr>
          <w:p w14:paraId="39E724A5" w14:textId="4FDA1C3E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76" w:type="dxa"/>
          </w:tcPr>
          <w:p w14:paraId="7375A6E1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0949" w:rsidRPr="00B41ABB" w14:paraId="196E138D" w14:textId="77777777" w:rsidTr="00E85932">
        <w:trPr>
          <w:gridAfter w:val="1"/>
          <w:wAfter w:w="7" w:type="dxa"/>
        </w:trPr>
        <w:tc>
          <w:tcPr>
            <w:tcW w:w="3542" w:type="dxa"/>
          </w:tcPr>
          <w:p w14:paraId="44FEFA5E" w14:textId="77777777" w:rsidR="00BF0949" w:rsidRPr="00B41ABB" w:rsidRDefault="00BF0949" w:rsidP="00105F22">
            <w:pPr>
              <w:spacing w:line="300" w:lineRule="exact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โครน</w:t>
            </w:r>
          </w:p>
        </w:tc>
        <w:tc>
          <w:tcPr>
            <w:tcW w:w="1416" w:type="dxa"/>
          </w:tcPr>
          <w:p w14:paraId="04D7BFD2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63E67C55" w14:textId="37B594FC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76" w:type="dxa"/>
            <w:gridSpan w:val="2"/>
          </w:tcPr>
          <w:p w14:paraId="1C3CA6B1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5DD397A9" w14:textId="661A28C0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  <w:tr w:rsidR="00BF0949" w:rsidRPr="00B41ABB" w14:paraId="3EABED6E" w14:textId="77777777" w:rsidTr="00E85932">
        <w:trPr>
          <w:gridAfter w:val="1"/>
          <w:wAfter w:w="7" w:type="dxa"/>
        </w:trPr>
        <w:tc>
          <w:tcPr>
            <w:tcW w:w="3542" w:type="dxa"/>
          </w:tcPr>
          <w:p w14:paraId="2EF0C3F1" w14:textId="77777777" w:rsidR="00BF0949" w:rsidRPr="00B41ABB" w:rsidRDefault="00BF0949" w:rsidP="00105F22">
            <w:pPr>
              <w:spacing w:line="300" w:lineRule="exact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กีบลาว</w:t>
            </w:r>
          </w:p>
        </w:tc>
        <w:tc>
          <w:tcPr>
            <w:tcW w:w="1416" w:type="dxa"/>
          </w:tcPr>
          <w:p w14:paraId="6599C579" w14:textId="2E1A0853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19" w:type="dxa"/>
          </w:tcPr>
          <w:p w14:paraId="57399363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</w:tcPr>
          <w:p w14:paraId="56D83466" w14:textId="14174598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76" w:type="dxa"/>
          </w:tcPr>
          <w:p w14:paraId="3F5F1B6D" w14:textId="77777777" w:rsidR="00BF0949" w:rsidRPr="00B41ABB" w:rsidRDefault="00BF094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0949" w:rsidRPr="00B41ABB" w14:paraId="56237E1F" w14:textId="77777777" w:rsidTr="00E85932">
        <w:trPr>
          <w:gridAfter w:val="1"/>
          <w:wAfter w:w="7" w:type="dxa"/>
        </w:trPr>
        <w:tc>
          <w:tcPr>
            <w:tcW w:w="3542" w:type="dxa"/>
          </w:tcPr>
          <w:p w14:paraId="64C05DB7" w14:textId="77777777" w:rsidR="00BF0949" w:rsidRPr="00B41ABB" w:rsidRDefault="00BF0949" w:rsidP="00105F22">
            <w:pPr>
              <w:spacing w:line="300" w:lineRule="exact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เวียดนามดอง</w:t>
            </w:r>
          </w:p>
        </w:tc>
        <w:tc>
          <w:tcPr>
            <w:tcW w:w="1416" w:type="dxa"/>
          </w:tcPr>
          <w:p w14:paraId="42D81DA2" w14:textId="448852C6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19" w:type="dxa"/>
          </w:tcPr>
          <w:p w14:paraId="77F595C2" w14:textId="6BA4E325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276" w:type="dxa"/>
            <w:gridSpan w:val="2"/>
          </w:tcPr>
          <w:p w14:paraId="237F1F60" w14:textId="6E80F012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276" w:type="dxa"/>
          </w:tcPr>
          <w:p w14:paraId="5EE36EEE" w14:textId="489B8602" w:rsidR="00BF0949" w:rsidRPr="00B41ABB" w:rsidRDefault="00C72759" w:rsidP="00105F2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F0949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</w:tbl>
    <w:p w14:paraId="472D43D8" w14:textId="77777777" w:rsidR="007619C3" w:rsidRDefault="007619C3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2AAA470D" w14:textId="1E316A25" w:rsidR="00BF0949" w:rsidRPr="00E34BD1" w:rsidRDefault="00BF0949" w:rsidP="00BF094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34B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(ข)</w:t>
      </w:r>
      <w:r w:rsidRPr="00E34B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617484C1" w14:textId="77777777" w:rsidR="00BF0949" w:rsidRPr="00E34BD1" w:rsidRDefault="00BF0949" w:rsidP="00BF0949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E15C172" w14:textId="6140EB4E" w:rsidR="00BF0949" w:rsidRPr="00E34BD1" w:rsidRDefault="00BF0949" w:rsidP="00BF0949">
      <w:pPr>
        <w:ind w:left="540" w:right="1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34BD1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72759" w:rsidRPr="00C7275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E34BD1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กลุ่มกิจการได้ทำสัญญาซื้อขายเงินตราต่างประเทศล่วงหน้า</w:t>
      </w:r>
      <w:r w:rsidRPr="00E34BD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34BD1">
        <w:rPr>
          <w:rFonts w:ascii="Browallia New" w:hAnsi="Browallia New" w:cs="Browallia New"/>
          <w:spacing w:val="-2"/>
          <w:sz w:val="26"/>
          <w:szCs w:val="26"/>
          <w:cs/>
        </w:rPr>
        <w:t>วันครบกำหนดชำระเงินของสัญญาซื้อขายเงินตราต่างประเทศล่วงหน้าที่เปิดสถานะไว้มีอายุระหว่าง</w:t>
      </w:r>
      <w:r w:rsidRPr="00E34BD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 w:hint="cs"/>
          <w:spacing w:val="-2"/>
          <w:sz w:val="26"/>
          <w:szCs w:val="26"/>
        </w:rPr>
        <w:t>1</w:t>
      </w:r>
      <w:r w:rsidRPr="00E34BD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 ถึง</w:t>
      </w:r>
      <w:r w:rsidR="003D511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 w:hint="cs"/>
          <w:spacing w:val="-2"/>
          <w:sz w:val="26"/>
          <w:szCs w:val="26"/>
        </w:rPr>
        <w:t>60</w:t>
      </w:r>
      <w:r w:rsidRPr="00E34BD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34BD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เดือน</w:t>
      </w:r>
      <w:r w:rsidRPr="00E34BD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34BD1">
        <w:rPr>
          <w:rFonts w:ascii="Browallia New" w:hAnsi="Browallia New" w:cs="Browallia New"/>
          <w:spacing w:val="-2"/>
          <w:sz w:val="26"/>
          <w:szCs w:val="26"/>
          <w:cs/>
        </w:rPr>
        <w:t>จำนวนเงินในสกุลเงินต่างประเทศที่จะต้องชำระและอัตราแลกเปลี่ยนตามสัญญาเป็นดังนี้</w:t>
      </w:r>
    </w:p>
    <w:p w14:paraId="33AB0A62" w14:textId="77777777" w:rsidR="00E85932" w:rsidRPr="00E34BD1" w:rsidRDefault="00E85932" w:rsidP="00BF0949">
      <w:pPr>
        <w:ind w:left="540" w:right="14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89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20"/>
        <w:gridCol w:w="1386"/>
        <w:gridCol w:w="1419"/>
      </w:tblGrid>
      <w:tr w:rsidR="00BF0949" w:rsidRPr="00E34BD1" w14:paraId="4D366BCD" w14:textId="77777777" w:rsidTr="00633D0B">
        <w:tc>
          <w:tcPr>
            <w:tcW w:w="6120" w:type="dxa"/>
            <w:vAlign w:val="center"/>
          </w:tcPr>
          <w:p w14:paraId="43BA0E85" w14:textId="77777777" w:rsidR="00BF0949" w:rsidRPr="00E34BD1" w:rsidRDefault="00BF0949" w:rsidP="00633D0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BD1A4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4B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0949" w:rsidRPr="00E34BD1" w14:paraId="14B85AAA" w14:textId="77777777" w:rsidTr="00633D0B">
        <w:tc>
          <w:tcPr>
            <w:tcW w:w="6120" w:type="dxa"/>
            <w:vAlign w:val="center"/>
          </w:tcPr>
          <w:p w14:paraId="3BD26E8A" w14:textId="6908F9A0" w:rsidR="00BF0949" w:rsidRPr="00E34BD1" w:rsidRDefault="00BF0949" w:rsidP="00633D0B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4B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E34B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E34B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12E78086" w14:textId="39EDA71C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4B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563A46BB" w14:textId="001229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4B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BF0949" w:rsidRPr="00E34BD1" w14:paraId="51EA0AAF" w14:textId="77777777" w:rsidTr="00633D0B">
        <w:tc>
          <w:tcPr>
            <w:tcW w:w="6120" w:type="dxa"/>
            <w:vAlign w:val="center"/>
          </w:tcPr>
          <w:p w14:paraId="7F7AE05B" w14:textId="77777777" w:rsidR="00BF0949" w:rsidRPr="00E34BD1" w:rsidRDefault="00BF0949" w:rsidP="00633D0B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27FDF088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4B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401536B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4B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0949" w:rsidRPr="00E34BD1" w14:paraId="22396615" w14:textId="77777777" w:rsidTr="00633D0B">
        <w:tc>
          <w:tcPr>
            <w:tcW w:w="6120" w:type="dxa"/>
            <w:vAlign w:val="bottom"/>
          </w:tcPr>
          <w:p w14:paraId="1AA8BB1C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</w:tcPr>
          <w:p w14:paraId="561EEB5A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7B37AECA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BF0949" w:rsidRPr="00E34BD1" w14:paraId="116A1B43" w14:textId="77777777" w:rsidTr="00633D0B">
        <w:tc>
          <w:tcPr>
            <w:tcW w:w="6120" w:type="dxa"/>
            <w:vAlign w:val="bottom"/>
          </w:tcPr>
          <w:p w14:paraId="0F0E0049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386" w:type="dxa"/>
            <w:shd w:val="clear" w:color="auto" w:fill="FAFAFA"/>
          </w:tcPr>
          <w:p w14:paraId="272D9D07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1BEDEB57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F0949" w:rsidRPr="00E34BD1" w14:paraId="45786DDC" w14:textId="77777777" w:rsidTr="00633D0B">
        <w:tc>
          <w:tcPr>
            <w:tcW w:w="6120" w:type="dxa"/>
            <w:vAlign w:val="bottom"/>
          </w:tcPr>
          <w:p w14:paraId="2EA484BA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อัตราแลกเปลี่ยนตามสัญญาเฉลี่ย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เยน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386" w:type="dxa"/>
            <w:shd w:val="clear" w:color="auto" w:fill="FAFAFA"/>
          </w:tcPr>
          <w:p w14:paraId="78848D90" w14:textId="4F3AAC97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86E98" w:rsidRPr="00E34B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419" w:type="dxa"/>
          </w:tcPr>
          <w:p w14:paraId="1037BDC8" w14:textId="15565AC9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BF0949" w:rsidRPr="00E34BD1" w14:paraId="32681D3A" w14:textId="77777777" w:rsidTr="00633D0B">
        <w:tc>
          <w:tcPr>
            <w:tcW w:w="6120" w:type="dxa"/>
            <w:vAlign w:val="bottom"/>
          </w:tcPr>
          <w:p w14:paraId="381B6059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จำนวนเงินในสกุลเงินต่างประเทศ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เยน)</w:t>
            </w:r>
          </w:p>
        </w:tc>
        <w:tc>
          <w:tcPr>
            <w:tcW w:w="1386" w:type="dxa"/>
            <w:shd w:val="clear" w:color="auto" w:fill="FAFAFA"/>
          </w:tcPr>
          <w:p w14:paraId="0D4BFE7E" w14:textId="06524E85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E5DE1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5E5DE1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5E5DE1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9" w:type="dxa"/>
          </w:tcPr>
          <w:p w14:paraId="376ED82E" w14:textId="4E9145B0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BF0949" w:rsidRPr="00E34BD1" w14:paraId="451F3817" w14:textId="77777777" w:rsidTr="00633D0B">
        <w:tc>
          <w:tcPr>
            <w:tcW w:w="6120" w:type="dxa"/>
            <w:vAlign w:val="bottom"/>
          </w:tcPr>
          <w:p w14:paraId="5F35FC9B" w14:textId="053C321B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จำนวนเงินในสกุลเงินอ้างอิง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FAFAFA"/>
          </w:tcPr>
          <w:p w14:paraId="3528AB8A" w14:textId="0A49093D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E5DE1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5E5DE1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5E5DE1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419" w:type="dxa"/>
          </w:tcPr>
          <w:p w14:paraId="74498FD1" w14:textId="36DA9AB7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BF0949" w:rsidRPr="00E34BD1" w14:paraId="7245F3B5" w14:textId="77777777" w:rsidTr="00633D0B">
        <w:trPr>
          <w:trHeight w:val="125"/>
        </w:trPr>
        <w:tc>
          <w:tcPr>
            <w:tcW w:w="6120" w:type="dxa"/>
            <w:vAlign w:val="center"/>
          </w:tcPr>
          <w:p w14:paraId="59B7AB3D" w14:textId="77777777" w:rsidR="00BF0949" w:rsidRPr="00E34BD1" w:rsidRDefault="00BF0949" w:rsidP="00633D0B">
            <w:pPr>
              <w:ind w:left="-105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86" w:type="dxa"/>
            <w:shd w:val="clear" w:color="auto" w:fill="FAFAFA"/>
          </w:tcPr>
          <w:p w14:paraId="763117AD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9" w:type="dxa"/>
          </w:tcPr>
          <w:p w14:paraId="546643DA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F0949" w:rsidRPr="00E34BD1" w14:paraId="6F9B48EE" w14:textId="77777777" w:rsidTr="00633D0B">
        <w:tc>
          <w:tcPr>
            <w:tcW w:w="6120" w:type="dxa"/>
            <w:vAlign w:val="bottom"/>
          </w:tcPr>
          <w:p w14:paraId="00A36E14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386" w:type="dxa"/>
            <w:shd w:val="clear" w:color="auto" w:fill="FAFAFA"/>
          </w:tcPr>
          <w:p w14:paraId="18C2AA8B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7F154F97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949" w:rsidRPr="00E34BD1" w14:paraId="0941EBD9" w14:textId="77777777" w:rsidTr="00633D0B">
        <w:tc>
          <w:tcPr>
            <w:tcW w:w="6120" w:type="dxa"/>
            <w:vAlign w:val="bottom"/>
          </w:tcPr>
          <w:p w14:paraId="3349B870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อัตราแลกเปลี่ยนตามสัญญาเฉลี่ย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เยน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ดอลลาร์สหรัฐฯ)</w:t>
            </w:r>
          </w:p>
        </w:tc>
        <w:tc>
          <w:tcPr>
            <w:tcW w:w="1386" w:type="dxa"/>
            <w:shd w:val="clear" w:color="auto" w:fill="FAFAFA"/>
          </w:tcPr>
          <w:p w14:paraId="2E3582C5" w14:textId="69795238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D3944" w:rsidRPr="00E34B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19" w:type="dxa"/>
          </w:tcPr>
          <w:p w14:paraId="55E6907D" w14:textId="2E53E4FD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BF0949" w:rsidRPr="00E34BD1" w14:paraId="41A7406B" w14:textId="77777777" w:rsidTr="00633D0B">
        <w:tc>
          <w:tcPr>
            <w:tcW w:w="6120" w:type="dxa"/>
            <w:vAlign w:val="bottom"/>
          </w:tcPr>
          <w:p w14:paraId="41018E8B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จำนวนเงินในสกุลเงินต่างประเทศ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เยน)</w:t>
            </w:r>
          </w:p>
        </w:tc>
        <w:tc>
          <w:tcPr>
            <w:tcW w:w="1386" w:type="dxa"/>
            <w:shd w:val="clear" w:color="auto" w:fill="FAFAFA"/>
          </w:tcPr>
          <w:p w14:paraId="73C63280" w14:textId="4C656B21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D3944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2D3944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2D3944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9" w:type="dxa"/>
          </w:tcPr>
          <w:p w14:paraId="158C47B2" w14:textId="0BE1A814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BF0949" w:rsidRPr="00E34BD1" w14:paraId="2D18EFE2" w14:textId="77777777" w:rsidTr="00633D0B">
        <w:tc>
          <w:tcPr>
            <w:tcW w:w="6120" w:type="dxa"/>
            <w:vAlign w:val="bottom"/>
          </w:tcPr>
          <w:p w14:paraId="485F3105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จำนวนเงินในสกุลเงินอ้างอิง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FAFAFA"/>
          </w:tcPr>
          <w:p w14:paraId="06E87917" w14:textId="1561D414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2D3944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2D3944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19" w:type="dxa"/>
          </w:tcPr>
          <w:p w14:paraId="1F7A2CE4" w14:textId="435FEFF7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BF0949" w:rsidRPr="00E34BD1" w14:paraId="272634A6" w14:textId="77777777" w:rsidTr="00633D0B">
        <w:tc>
          <w:tcPr>
            <w:tcW w:w="6120" w:type="dxa"/>
            <w:vAlign w:val="center"/>
          </w:tcPr>
          <w:p w14:paraId="30B78EC3" w14:textId="77777777" w:rsidR="00BF0949" w:rsidRPr="00E34BD1" w:rsidRDefault="00BF0949" w:rsidP="00633D0B">
            <w:pPr>
              <w:ind w:left="-105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86" w:type="dxa"/>
            <w:shd w:val="clear" w:color="auto" w:fill="FAFAFA"/>
          </w:tcPr>
          <w:p w14:paraId="0CECAAA1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9" w:type="dxa"/>
          </w:tcPr>
          <w:p w14:paraId="6E5AA985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F0949" w:rsidRPr="00E34BD1" w14:paraId="05D07534" w14:textId="77777777" w:rsidTr="00633D0B">
        <w:tc>
          <w:tcPr>
            <w:tcW w:w="6120" w:type="dxa"/>
            <w:vAlign w:val="bottom"/>
          </w:tcPr>
          <w:p w14:paraId="7FBE9C58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สกุลเงินโครน</w:t>
            </w:r>
          </w:p>
        </w:tc>
        <w:tc>
          <w:tcPr>
            <w:tcW w:w="1386" w:type="dxa"/>
            <w:shd w:val="clear" w:color="auto" w:fill="FAFAFA"/>
          </w:tcPr>
          <w:p w14:paraId="4E80C637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3D411BB3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949" w:rsidRPr="00E34BD1" w14:paraId="2E34E11A" w14:textId="77777777" w:rsidTr="00633D0B">
        <w:tc>
          <w:tcPr>
            <w:tcW w:w="6120" w:type="dxa"/>
            <w:vAlign w:val="bottom"/>
          </w:tcPr>
          <w:p w14:paraId="292CF0D5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อัตราแลกเปลี่ยนตามสัญญาเฉลี่ย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โครน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386" w:type="dxa"/>
            <w:shd w:val="clear" w:color="auto" w:fill="FAFAFA"/>
          </w:tcPr>
          <w:p w14:paraId="3C1FE3E9" w14:textId="6BCB66E1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6D2D" w:rsidRPr="00E34BD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19" w:type="dxa"/>
          </w:tcPr>
          <w:p w14:paraId="2E7734E4" w14:textId="1D925193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  <w:tr w:rsidR="00BF0949" w:rsidRPr="00E34BD1" w14:paraId="788E1708" w14:textId="77777777" w:rsidTr="00633D0B">
        <w:tc>
          <w:tcPr>
            <w:tcW w:w="6120" w:type="dxa"/>
            <w:vAlign w:val="bottom"/>
          </w:tcPr>
          <w:p w14:paraId="3DAC66DB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จำนวนเงินในสกุลเงินต่างประเทศ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โครน)</w:t>
            </w:r>
          </w:p>
        </w:tc>
        <w:tc>
          <w:tcPr>
            <w:tcW w:w="1386" w:type="dxa"/>
            <w:shd w:val="clear" w:color="auto" w:fill="FAFAFA"/>
          </w:tcPr>
          <w:p w14:paraId="19F2B32E" w14:textId="7665489F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186D2D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186D2D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19" w:type="dxa"/>
          </w:tcPr>
          <w:p w14:paraId="0ED0BA77" w14:textId="66A05066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</w:tr>
      <w:tr w:rsidR="00BF0949" w:rsidRPr="00E34BD1" w14:paraId="0BB70027" w14:textId="77777777" w:rsidTr="00633D0B">
        <w:tc>
          <w:tcPr>
            <w:tcW w:w="6120" w:type="dxa"/>
            <w:vAlign w:val="bottom"/>
          </w:tcPr>
          <w:p w14:paraId="7E1689C2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จำนวนเงินในสกุลเงินอ้างอิง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(บาท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FAFAFA"/>
          </w:tcPr>
          <w:p w14:paraId="41AFE16B" w14:textId="6403D5F1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6D2D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186D2D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186D2D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19" w:type="dxa"/>
          </w:tcPr>
          <w:p w14:paraId="1367AF26" w14:textId="110D1FF2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BF0949" w:rsidRPr="00E34BD1" w14:paraId="73924F4C" w14:textId="77777777" w:rsidTr="00633D0B">
        <w:tc>
          <w:tcPr>
            <w:tcW w:w="6120" w:type="dxa"/>
            <w:vAlign w:val="center"/>
          </w:tcPr>
          <w:p w14:paraId="068D8641" w14:textId="77777777" w:rsidR="00BF0949" w:rsidRPr="00E34BD1" w:rsidRDefault="00BF0949" w:rsidP="00633D0B">
            <w:pPr>
              <w:ind w:left="-105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86" w:type="dxa"/>
            <w:shd w:val="clear" w:color="auto" w:fill="FAFAFA"/>
          </w:tcPr>
          <w:p w14:paraId="7E6413EC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9" w:type="dxa"/>
          </w:tcPr>
          <w:p w14:paraId="605D3A4C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F0949" w:rsidRPr="00E34BD1" w14:paraId="28BD5019" w14:textId="77777777" w:rsidTr="00633D0B">
        <w:tc>
          <w:tcPr>
            <w:tcW w:w="6120" w:type="dxa"/>
            <w:vAlign w:val="bottom"/>
          </w:tcPr>
          <w:p w14:paraId="7EA8BAA9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386" w:type="dxa"/>
            <w:shd w:val="clear" w:color="auto" w:fill="FAFAFA"/>
          </w:tcPr>
          <w:p w14:paraId="2A0DD856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7031274B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949" w:rsidRPr="00E34BD1" w14:paraId="44442612" w14:textId="77777777" w:rsidTr="00633D0B">
        <w:tc>
          <w:tcPr>
            <w:tcW w:w="6120" w:type="dxa"/>
            <w:vAlign w:val="bottom"/>
          </w:tcPr>
          <w:p w14:paraId="01B69FA2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อัตราแลกเปลี่ยนตามสัญญาเฉลี่ย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386" w:type="dxa"/>
            <w:shd w:val="clear" w:color="auto" w:fill="FAFAFA"/>
          </w:tcPr>
          <w:p w14:paraId="5616C771" w14:textId="6C54F85E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A2207" w:rsidRPr="00E34B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419" w:type="dxa"/>
          </w:tcPr>
          <w:p w14:paraId="42EE1FBB" w14:textId="0A3B2E05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BF0949" w:rsidRPr="00E34BD1" w14:paraId="35576096" w14:textId="77777777" w:rsidTr="00633D0B">
        <w:tc>
          <w:tcPr>
            <w:tcW w:w="6120" w:type="dxa"/>
            <w:vAlign w:val="bottom"/>
          </w:tcPr>
          <w:p w14:paraId="057551EA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จำนวนเงินในสกุลเงินต่างประเทศ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ดอลลาร์สหรัฐฯ)</w:t>
            </w:r>
          </w:p>
        </w:tc>
        <w:tc>
          <w:tcPr>
            <w:tcW w:w="1386" w:type="dxa"/>
            <w:shd w:val="clear" w:color="auto" w:fill="FAFAFA"/>
          </w:tcPr>
          <w:p w14:paraId="00D43B87" w14:textId="0A7BDBD8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DA2207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DA2207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9" w:type="dxa"/>
          </w:tcPr>
          <w:p w14:paraId="68FC6263" w14:textId="3BD64EA6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</w:tr>
      <w:tr w:rsidR="00BF0949" w:rsidRPr="00E34BD1" w14:paraId="13AAE0D2" w14:textId="77777777" w:rsidTr="00633D0B">
        <w:tc>
          <w:tcPr>
            <w:tcW w:w="6120" w:type="dxa"/>
            <w:vAlign w:val="bottom"/>
          </w:tcPr>
          <w:p w14:paraId="742119A7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จำนวนเงินในสกุลเงินอ้างอิง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FAFAFA"/>
          </w:tcPr>
          <w:p w14:paraId="34E22097" w14:textId="6ADF3E06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2207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DA2207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DA2207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419" w:type="dxa"/>
          </w:tcPr>
          <w:p w14:paraId="620923AF" w14:textId="04C71ECC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BF0949" w:rsidRPr="00E34BD1" w14:paraId="164FC092" w14:textId="77777777" w:rsidTr="00633D0B">
        <w:tc>
          <w:tcPr>
            <w:tcW w:w="6120" w:type="dxa"/>
            <w:vAlign w:val="center"/>
          </w:tcPr>
          <w:p w14:paraId="1D7F8F83" w14:textId="77777777" w:rsidR="00BF0949" w:rsidRPr="00E34BD1" w:rsidRDefault="00BF0949" w:rsidP="00633D0B">
            <w:pPr>
              <w:ind w:left="-105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86" w:type="dxa"/>
            <w:shd w:val="clear" w:color="auto" w:fill="FAFAFA"/>
          </w:tcPr>
          <w:p w14:paraId="41B16969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9" w:type="dxa"/>
          </w:tcPr>
          <w:p w14:paraId="4E25AC4C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F0949" w:rsidRPr="00E34BD1" w14:paraId="1097E6A4" w14:textId="77777777" w:rsidTr="00633D0B">
        <w:tc>
          <w:tcPr>
            <w:tcW w:w="6120" w:type="dxa"/>
            <w:vAlign w:val="bottom"/>
          </w:tcPr>
          <w:p w14:paraId="0C9B562B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สกุลเงินยูโรฯ</w:t>
            </w:r>
          </w:p>
        </w:tc>
        <w:tc>
          <w:tcPr>
            <w:tcW w:w="1386" w:type="dxa"/>
            <w:shd w:val="clear" w:color="auto" w:fill="FAFAFA"/>
          </w:tcPr>
          <w:p w14:paraId="3E455AC8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05B8761D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949" w:rsidRPr="00E34BD1" w14:paraId="2B1BB48B" w14:textId="77777777" w:rsidTr="00633D0B">
        <w:tc>
          <w:tcPr>
            <w:tcW w:w="6120" w:type="dxa"/>
            <w:vAlign w:val="bottom"/>
          </w:tcPr>
          <w:p w14:paraId="2E77EC95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อัตราแลกเปลี่ยนตามสัญญาเฉลี่ย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(ยูโรฯ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386" w:type="dxa"/>
            <w:shd w:val="clear" w:color="auto" w:fill="FAFAFA"/>
          </w:tcPr>
          <w:p w14:paraId="49BBE326" w14:textId="4D350BF9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52E27" w:rsidRPr="00E34B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19" w:type="dxa"/>
          </w:tcPr>
          <w:p w14:paraId="48060C89" w14:textId="578F6BAA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</w:tr>
      <w:tr w:rsidR="00BF0949" w:rsidRPr="00E34BD1" w14:paraId="7ABE1368" w14:textId="77777777" w:rsidTr="00633D0B">
        <w:tc>
          <w:tcPr>
            <w:tcW w:w="6120" w:type="dxa"/>
            <w:vAlign w:val="bottom"/>
          </w:tcPr>
          <w:p w14:paraId="60EA0AFE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จำนวนเงินในสกุลเงินต่างประเทศ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ยูโรฯ)</w:t>
            </w:r>
          </w:p>
        </w:tc>
        <w:tc>
          <w:tcPr>
            <w:tcW w:w="1386" w:type="dxa"/>
            <w:shd w:val="clear" w:color="auto" w:fill="FAFAFA"/>
          </w:tcPr>
          <w:p w14:paraId="0DB48B97" w14:textId="20F4E2E3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52E27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D52E27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9" w:type="dxa"/>
          </w:tcPr>
          <w:p w14:paraId="625BE71C" w14:textId="7793E8CC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</w:tr>
      <w:tr w:rsidR="00BF0949" w:rsidRPr="00E34BD1" w14:paraId="2C126FE3" w14:textId="77777777" w:rsidTr="00633D0B">
        <w:tc>
          <w:tcPr>
            <w:tcW w:w="6120" w:type="dxa"/>
            <w:vAlign w:val="bottom"/>
          </w:tcPr>
          <w:p w14:paraId="68FB6EBF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จำนวนเงินในสกุลเงินอ้างอิง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FAFAFA"/>
          </w:tcPr>
          <w:p w14:paraId="10D479DE" w14:textId="6EC77272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D52E27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D52E27" w:rsidRPr="00E34B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419" w:type="dxa"/>
          </w:tcPr>
          <w:p w14:paraId="42540361" w14:textId="50F4C94F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  <w:tr w:rsidR="00BF0949" w:rsidRPr="00E34BD1" w14:paraId="31959AD8" w14:textId="77777777" w:rsidTr="00633D0B">
        <w:tc>
          <w:tcPr>
            <w:tcW w:w="6120" w:type="dxa"/>
            <w:vAlign w:val="bottom"/>
          </w:tcPr>
          <w:p w14:paraId="5A5B3486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6" w:type="dxa"/>
            <w:shd w:val="clear" w:color="auto" w:fill="FAFAFA"/>
          </w:tcPr>
          <w:p w14:paraId="77FAE972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9" w:type="dxa"/>
          </w:tcPr>
          <w:p w14:paraId="6FDAA269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F0949" w:rsidRPr="00E34BD1" w14:paraId="2B90A6C7" w14:textId="77777777" w:rsidTr="00633D0B">
        <w:tc>
          <w:tcPr>
            <w:tcW w:w="6120" w:type="dxa"/>
            <w:vAlign w:val="bottom"/>
          </w:tcPr>
          <w:p w14:paraId="53621E52" w14:textId="77777777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สกุลเงินยูโรฯ</w:t>
            </w:r>
          </w:p>
        </w:tc>
        <w:tc>
          <w:tcPr>
            <w:tcW w:w="1386" w:type="dxa"/>
            <w:shd w:val="clear" w:color="auto" w:fill="FAFAFA"/>
          </w:tcPr>
          <w:p w14:paraId="7631FF0F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7712E964" w14:textId="77777777" w:rsidR="00BF0949" w:rsidRPr="00E34BD1" w:rsidRDefault="00BF094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949" w:rsidRPr="00E34BD1" w14:paraId="6AAD1AC2" w14:textId="77777777" w:rsidTr="00633D0B">
        <w:tc>
          <w:tcPr>
            <w:tcW w:w="6120" w:type="dxa"/>
            <w:vAlign w:val="bottom"/>
          </w:tcPr>
          <w:p w14:paraId="675AE719" w14:textId="397C9FB9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อัตราแลกเปลี่ยนตามสัญญาเฉลี่ย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(ยูโรฯ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ดอลลาร์สหรัฐฯ)</w:t>
            </w:r>
          </w:p>
        </w:tc>
        <w:tc>
          <w:tcPr>
            <w:tcW w:w="1386" w:type="dxa"/>
            <w:shd w:val="clear" w:color="auto" w:fill="FAFAFA"/>
          </w:tcPr>
          <w:p w14:paraId="25609CE0" w14:textId="41E9CF42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765E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19" w:type="dxa"/>
          </w:tcPr>
          <w:p w14:paraId="066EFB58" w14:textId="23E2FC94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BF0949" w:rsidRPr="00E34BD1" w14:paraId="71099DB9" w14:textId="77777777" w:rsidTr="00633D0B">
        <w:tc>
          <w:tcPr>
            <w:tcW w:w="6120" w:type="dxa"/>
            <w:vAlign w:val="bottom"/>
          </w:tcPr>
          <w:p w14:paraId="0DE882BC" w14:textId="4AE29C6C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จำนวนเงินในสกุลเงินต่างประเทศ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ยูโรฯ)</w:t>
            </w:r>
          </w:p>
        </w:tc>
        <w:tc>
          <w:tcPr>
            <w:tcW w:w="1386" w:type="dxa"/>
            <w:shd w:val="clear" w:color="auto" w:fill="FAFAFA"/>
          </w:tcPr>
          <w:p w14:paraId="2BEC1C3F" w14:textId="654DF951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E765E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5E765E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9" w:type="dxa"/>
          </w:tcPr>
          <w:p w14:paraId="1C046E56" w14:textId="0B978EDC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F0949" w:rsidRPr="00E34BD1" w14:paraId="42A39B92" w14:textId="77777777" w:rsidTr="00633D0B">
        <w:tc>
          <w:tcPr>
            <w:tcW w:w="6120" w:type="dxa"/>
            <w:vAlign w:val="bottom"/>
          </w:tcPr>
          <w:p w14:paraId="18F4C329" w14:textId="051286E2" w:rsidR="00BF0949" w:rsidRPr="00E34BD1" w:rsidRDefault="00BF0949" w:rsidP="00633D0B">
            <w:pPr>
              <w:ind w:left="-105" w:right="-29"/>
              <w:rPr>
                <w:rFonts w:ascii="Browallia New" w:hAnsi="Browallia New" w:cs="Browallia New"/>
                <w:sz w:val="26"/>
                <w:szCs w:val="26"/>
              </w:rPr>
            </w:pP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จำนวนเงินในสกุลเงินอ้างอิง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  <w:r w:rsidRPr="00E34B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FAFAFA"/>
          </w:tcPr>
          <w:p w14:paraId="00EFC69A" w14:textId="5D883887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E765E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5E765E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19" w:type="dxa"/>
          </w:tcPr>
          <w:p w14:paraId="09A2B919" w14:textId="291DA446" w:rsidR="00BF0949" w:rsidRPr="00E34BD1" w:rsidRDefault="00C72759" w:rsidP="00633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BF0949" w:rsidRPr="00E34BD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</w:tbl>
    <w:p w14:paraId="6E6EC2A5" w14:textId="77777777" w:rsidR="00E34BD1" w:rsidRPr="00E34BD1" w:rsidRDefault="00E34BD1" w:rsidP="00BF0949">
      <w:pPr>
        <w:pStyle w:val="a"/>
        <w:tabs>
          <w:tab w:val="right" w:pos="72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940AD1" w14:textId="585FCE00" w:rsidR="00BF0949" w:rsidRPr="00E34BD1" w:rsidRDefault="00BF0949" w:rsidP="00BF0949">
      <w:pPr>
        <w:pStyle w:val="a"/>
        <w:tabs>
          <w:tab w:val="right" w:pos="72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4B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(ค)</w:t>
      </w:r>
      <w:r w:rsidRPr="00E34B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มูลค่ายุติธรรมสุทธิ</w:t>
      </w:r>
    </w:p>
    <w:p w14:paraId="5F6FBCC1" w14:textId="77777777" w:rsidR="00BF0949" w:rsidRPr="00E34BD1" w:rsidRDefault="00BF0949" w:rsidP="00105F22">
      <w:pPr>
        <w:pStyle w:val="a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CA9273B" w14:textId="6D825744" w:rsidR="00D061B4" w:rsidRPr="00E34BD1" w:rsidRDefault="00BF0949" w:rsidP="00105F2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4BD1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มูลค่ายุติธรรมเปิดเผยตามหมายเหตุฯ ข้อ </w:t>
      </w:r>
      <w:r w:rsidR="00C72759" w:rsidRPr="00C72759">
        <w:rPr>
          <w:rFonts w:ascii="Browallia New" w:hAnsi="Browallia New" w:cs="Browallia New"/>
          <w:sz w:val="26"/>
          <w:szCs w:val="26"/>
        </w:rPr>
        <w:t>3</w:t>
      </w:r>
      <w:r w:rsidR="00497F9E">
        <w:rPr>
          <w:rFonts w:ascii="Browallia New" w:hAnsi="Browallia New" w:cs="Browallia New" w:hint="cs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 w:hint="cs"/>
          <w:sz w:val="26"/>
          <w:szCs w:val="26"/>
        </w:rPr>
        <w:t>3</w:t>
      </w:r>
    </w:p>
    <w:p w14:paraId="6052EA95" w14:textId="79378DC6" w:rsidR="00793B5C" w:rsidRPr="00B41ABB" w:rsidRDefault="00793B5C">
      <w:pPr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061B4" w:rsidRPr="00B41ABB" w14:paraId="20462EF4" w14:textId="77777777" w:rsidTr="00633D0B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7FE4266" w14:textId="6E7117C6" w:rsidR="00D061B4" w:rsidRPr="00B41ABB" w:rsidRDefault="00C72759" w:rsidP="00633D0B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D061B4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061B4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FA0A88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รวม</w:t>
            </w:r>
            <w:r w:rsidR="00D061B4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ธุรกิจ</w:t>
            </w:r>
            <w:r w:rsidR="00FA0A88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ที่ดำเนินการสำเร็จจากการทยอยซื้อ</w:t>
            </w:r>
          </w:p>
        </w:tc>
      </w:tr>
    </w:tbl>
    <w:p w14:paraId="3F840FB2" w14:textId="77777777" w:rsidR="00D061B4" w:rsidRPr="00B41ABB" w:rsidRDefault="00D061B4" w:rsidP="00D061B4">
      <w:pPr>
        <w:pStyle w:val="Heading1"/>
        <w:ind w:left="0" w:right="9"/>
        <w:rPr>
          <w:rFonts w:ascii="Browallia New" w:hAnsi="Browallia New" w:cs="Browallia New"/>
          <w:sz w:val="26"/>
          <w:szCs w:val="26"/>
        </w:rPr>
      </w:pPr>
    </w:p>
    <w:p w14:paraId="73BCC894" w14:textId="4C8006B8" w:rsidR="00A7148B" w:rsidRPr="00FA71F1" w:rsidRDefault="00A7148B" w:rsidP="00BF0949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FA71F1">
        <w:rPr>
          <w:rFonts w:ascii="Browallia New" w:hAnsi="Browallia New" w:cs="Browallia New"/>
          <w:sz w:val="26"/>
          <w:szCs w:val="26"/>
          <w:u w:val="single"/>
        </w:rPr>
        <w:t>TTC Energy Development Investment Joint Stock Company (TTCIZ-</w:t>
      </w:r>
      <w:r w:rsidR="00C72759" w:rsidRPr="00C72759">
        <w:rPr>
          <w:rFonts w:ascii="Browallia New" w:hAnsi="Browallia New" w:cs="Browallia New"/>
          <w:sz w:val="26"/>
          <w:szCs w:val="26"/>
          <w:u w:val="single"/>
        </w:rPr>
        <w:t>02</w:t>
      </w:r>
      <w:r w:rsidRPr="00FA71F1">
        <w:rPr>
          <w:rFonts w:ascii="Browallia New" w:hAnsi="Browallia New" w:cs="Browallia New"/>
          <w:sz w:val="26"/>
          <w:szCs w:val="26"/>
          <w:u w:val="single"/>
          <w:cs/>
        </w:rPr>
        <w:t>)</w:t>
      </w:r>
    </w:p>
    <w:p w14:paraId="2C67DD76" w14:textId="77777777" w:rsidR="00A7148B" w:rsidRPr="00B41ABB" w:rsidRDefault="00A7148B" w:rsidP="00BF0949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7A7CFE9" w14:textId="679D3C6A" w:rsidR="00A7148B" w:rsidRPr="00B41ABB" w:rsidRDefault="00A7148B" w:rsidP="00A7148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14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กลุ่มกิจการซื้อส่วนได้เสียร้อยละ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49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ของทุนจดทะเบียนทั้งหมดของ </w:t>
      </w:r>
      <w:r w:rsidRPr="00B41ABB">
        <w:rPr>
          <w:rFonts w:ascii="Browallia New" w:hAnsi="Browallia New" w:cs="Browallia New"/>
          <w:sz w:val="26"/>
          <w:szCs w:val="26"/>
        </w:rPr>
        <w:t>TTCIZ-</w:t>
      </w:r>
      <w:r w:rsidR="00C72759" w:rsidRPr="00C72759">
        <w:rPr>
          <w:rFonts w:ascii="Browallia New" w:hAnsi="Browallia New" w:cs="Browallia New"/>
          <w:sz w:val="26"/>
          <w:szCs w:val="26"/>
        </w:rPr>
        <w:t>02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ซึ่งลงทุนในโครงการโรงไฟฟ้าพลังงานแสงอาทิตย์ในประเทศเวียดนาม 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275</w:t>
      </w:r>
      <w:r w:rsidRPr="00B41ABB">
        <w:rPr>
          <w:rFonts w:ascii="Browallia New" w:hAnsi="Browallia New" w:cs="Browallia New"/>
          <w:sz w:val="26"/>
          <w:szCs w:val="26"/>
          <w:cs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184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ล้านเวียดนามดอง เทียบเท่า </w:t>
      </w:r>
      <w:r w:rsidR="00C72759" w:rsidRPr="00C72759">
        <w:rPr>
          <w:rFonts w:ascii="Browallia New" w:hAnsi="Browallia New" w:cs="Browallia New"/>
          <w:sz w:val="26"/>
          <w:szCs w:val="26"/>
        </w:rPr>
        <w:t>395</w:t>
      </w:r>
      <w:r w:rsidRPr="00B41ABB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22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ล้านบาท ต่อมา 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16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กลุ่มกิจการเข้าซื้อหุ้นสามัญเพิ่มเติมของ </w:t>
      </w:r>
      <w:r w:rsidRPr="00B41ABB">
        <w:rPr>
          <w:rFonts w:ascii="Browallia New" w:hAnsi="Browallia New" w:cs="Browallia New"/>
          <w:sz w:val="26"/>
          <w:szCs w:val="26"/>
        </w:rPr>
        <w:t>TTCIZ-</w:t>
      </w:r>
      <w:r w:rsidR="00C72759" w:rsidRPr="00C72759">
        <w:rPr>
          <w:rFonts w:ascii="Browallia New" w:hAnsi="Browallia New" w:cs="Browallia New"/>
          <w:sz w:val="26"/>
          <w:szCs w:val="26"/>
        </w:rPr>
        <w:t>02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12</w:t>
      </w:r>
      <w:r w:rsidRPr="00B41ABB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79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 </w:t>
      </w:r>
      <w:r w:rsidR="0025442D" w:rsidRPr="00B41AB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C72759" w:rsidRPr="00C72759">
        <w:rPr>
          <w:rFonts w:ascii="Browallia New" w:hAnsi="Browallia New" w:cs="Browallia New"/>
          <w:sz w:val="26"/>
          <w:szCs w:val="26"/>
        </w:rPr>
        <w:t>10</w:t>
      </w:r>
      <w:r w:rsidRPr="00B41ABB">
        <w:rPr>
          <w:rFonts w:ascii="Browallia New" w:hAnsi="Browallia New" w:cs="Browallia New"/>
          <w:sz w:val="26"/>
          <w:szCs w:val="26"/>
          <w:cs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000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เวียดนามดอง คิดเป็นร้อยละ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41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ของทุนจดทะเบียนทั้งหมด ด้วยราคาจ่ายซื้อเป็นจำนวน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255</w:t>
      </w:r>
      <w:r w:rsidRPr="00B41ABB">
        <w:rPr>
          <w:rFonts w:ascii="Browallia New" w:hAnsi="Browallia New" w:cs="Browallia New"/>
          <w:sz w:val="26"/>
          <w:szCs w:val="26"/>
          <w:cs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712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ล้านเวียดนามดอง เทียบเท่า </w:t>
      </w:r>
      <w:r w:rsidR="00C72759" w:rsidRPr="00C72759">
        <w:rPr>
          <w:rFonts w:ascii="Browallia New" w:hAnsi="Browallia New" w:cs="Browallia New"/>
          <w:sz w:val="26"/>
          <w:szCs w:val="26"/>
        </w:rPr>
        <w:t>355</w:t>
      </w:r>
      <w:r w:rsidRPr="00B41ABB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82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ล้านบาท ส่งผลให้กลุ่มกิจการมีสัดส่วนการถือหุ้นใน </w:t>
      </w:r>
      <w:r w:rsidRPr="00B41ABB">
        <w:rPr>
          <w:rFonts w:ascii="Browallia New" w:hAnsi="Browallia New" w:cs="Browallia New"/>
          <w:sz w:val="26"/>
          <w:szCs w:val="26"/>
        </w:rPr>
        <w:t>TTCIZ-</w:t>
      </w:r>
      <w:r w:rsidR="00C72759" w:rsidRPr="00C72759">
        <w:rPr>
          <w:rFonts w:ascii="Browallia New" w:hAnsi="Browallia New" w:cs="Browallia New"/>
          <w:sz w:val="26"/>
          <w:szCs w:val="26"/>
        </w:rPr>
        <w:t>02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เพิ่มขึ้นเป็นร้อยละ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90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ของทุนจดทะเบียนทั้งหมด ดังนั้น ผู้บริหารของกลุ่มกิจการจึงพิจารณาว่ากลุ่มกิจการมีอำนาจในการควบคุม </w:t>
      </w:r>
      <w:r w:rsidRPr="00B41ABB">
        <w:rPr>
          <w:rFonts w:ascii="Browallia New" w:hAnsi="Browallia New" w:cs="Browallia New"/>
          <w:sz w:val="26"/>
          <w:szCs w:val="26"/>
        </w:rPr>
        <w:t>TTCIZ-</w:t>
      </w:r>
      <w:r w:rsidR="00C72759" w:rsidRPr="00C72759">
        <w:rPr>
          <w:rFonts w:ascii="Browallia New" w:hAnsi="Browallia New" w:cs="Browallia New"/>
          <w:sz w:val="26"/>
          <w:szCs w:val="26"/>
        </w:rPr>
        <w:t>02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และจัดประเภทของเงินลงทุนใน </w:t>
      </w:r>
      <w:r w:rsidRPr="00B41ABB">
        <w:rPr>
          <w:rFonts w:ascii="Browallia New" w:hAnsi="Browallia New" w:cs="Browallia New"/>
          <w:sz w:val="26"/>
          <w:szCs w:val="26"/>
        </w:rPr>
        <w:t>TTCIZ-</w:t>
      </w:r>
      <w:r w:rsidR="00C72759" w:rsidRPr="00C72759">
        <w:rPr>
          <w:rFonts w:ascii="Browallia New" w:hAnsi="Browallia New" w:cs="Browallia New"/>
          <w:sz w:val="26"/>
          <w:szCs w:val="26"/>
        </w:rPr>
        <w:t>02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จากเงินลงทุนในกิจการร่วมค้าเป็นเงินลงทุนในบริษัทย่อย ณ วันที่ดังกล่าว การเปลี่ยนสถานะของ </w:t>
      </w:r>
      <w:r w:rsidRPr="00B41ABB">
        <w:rPr>
          <w:rFonts w:ascii="Browallia New" w:hAnsi="Browallia New" w:cs="Browallia New"/>
          <w:sz w:val="26"/>
          <w:szCs w:val="26"/>
        </w:rPr>
        <w:t>TTCIZ-</w:t>
      </w:r>
      <w:r w:rsidR="00C72759" w:rsidRPr="00C72759">
        <w:rPr>
          <w:rFonts w:ascii="Browallia New" w:hAnsi="Browallia New" w:cs="Browallia New"/>
          <w:sz w:val="26"/>
          <w:szCs w:val="26"/>
        </w:rPr>
        <w:t>02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จากเงินลงทุน</w:t>
      </w:r>
      <w:r w:rsidR="0025442D" w:rsidRPr="00B41AB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ในกิจการร่วมค้าเป็นเงินลงทุนในบริษัทย่อยถือว่าเป็นการรวมธุรกิจที่ดำเนินการสำเร็จจากการทยอยซื้อตามข้อกำหนดของมาตรฐานการรายงานทางการเงินฉบับ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เรื่อง การรวมธุรกิจ ดังนั้นกลุ่มกิจการต้องวัดมูลค่าของส่วนได้เสียที่ถืออยู่ก่อนที่จะมีอำนาจควบคุม </w:t>
      </w:r>
      <w:r w:rsidRPr="0035288C">
        <w:rPr>
          <w:rFonts w:ascii="Browallia New" w:hAnsi="Browallia New" w:cs="Browallia New"/>
          <w:spacing w:val="-6"/>
          <w:sz w:val="26"/>
          <w:szCs w:val="26"/>
        </w:rPr>
        <w:t>TTCIZ-</w:t>
      </w:r>
      <w:r w:rsidR="00C72759" w:rsidRPr="0035288C">
        <w:rPr>
          <w:rFonts w:ascii="Browallia New" w:hAnsi="Browallia New" w:cs="Browallia New"/>
          <w:spacing w:val="-6"/>
          <w:sz w:val="26"/>
          <w:szCs w:val="26"/>
        </w:rPr>
        <w:t>02</w:t>
      </w:r>
      <w:r w:rsidRPr="0035288C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โดยใช้มูลค่ายุติธรรม ณ วันที่ซื้อ และรับรู้</w:t>
      </w:r>
      <w:r w:rsidR="001716F1" w:rsidRPr="0035288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กำไร (ขาดทุน) </w:t>
      </w:r>
      <w:r w:rsidRPr="0035288C">
        <w:rPr>
          <w:rFonts w:ascii="Browallia New" w:hAnsi="Browallia New" w:cs="Browallia New"/>
          <w:spacing w:val="-6"/>
          <w:sz w:val="26"/>
          <w:szCs w:val="26"/>
          <w:cs/>
        </w:rPr>
        <w:t>ที่เกิดขึ้นจากการวัดมูลค่ายุติธรรมในกำไรขาดทุน ดังรายละเอียดต่อไปนี้</w:t>
      </w:r>
    </w:p>
    <w:p w14:paraId="6BDFE187" w14:textId="77777777" w:rsidR="00A7148B" w:rsidRPr="00B41ABB" w:rsidRDefault="00A7148B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7445"/>
        <w:gridCol w:w="2009"/>
      </w:tblGrid>
      <w:tr w:rsidR="00A7148B" w:rsidRPr="00B41ABB" w14:paraId="6FC5057B" w14:textId="77777777" w:rsidTr="001703B9">
        <w:tc>
          <w:tcPr>
            <w:tcW w:w="7445" w:type="dxa"/>
            <w:shd w:val="clear" w:color="auto" w:fill="auto"/>
          </w:tcPr>
          <w:p w14:paraId="06DBE79D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13758" w14:textId="6CA34CC6" w:rsidR="00A7148B" w:rsidRPr="00B41ABB" w:rsidRDefault="00024321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A7148B"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A7148B" w:rsidRPr="00B41ABB" w14:paraId="3916BD6A" w14:textId="77777777" w:rsidTr="001703B9">
        <w:tc>
          <w:tcPr>
            <w:tcW w:w="7445" w:type="dxa"/>
            <w:shd w:val="clear" w:color="auto" w:fill="auto"/>
          </w:tcPr>
          <w:p w14:paraId="747029B4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CDF7F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 ณ วันรวมธุรกิจ</w:t>
            </w: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ที่ดำเนินการสำเร็จ</w:t>
            </w: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จากการทยอยซื้อ</w:t>
            </w:r>
          </w:p>
        </w:tc>
      </w:tr>
      <w:tr w:rsidR="00A7148B" w:rsidRPr="00B41ABB" w14:paraId="7B2B996B" w14:textId="77777777" w:rsidTr="001703B9">
        <w:tc>
          <w:tcPr>
            <w:tcW w:w="7445" w:type="dxa"/>
            <w:shd w:val="clear" w:color="auto" w:fill="auto"/>
          </w:tcPr>
          <w:p w14:paraId="386D60C7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680E4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148B" w:rsidRPr="00B41ABB" w14:paraId="2C3312FA" w14:textId="77777777" w:rsidTr="001703B9">
        <w:tc>
          <w:tcPr>
            <w:tcW w:w="7445" w:type="dxa"/>
            <w:shd w:val="clear" w:color="auto" w:fill="auto"/>
          </w:tcPr>
          <w:p w14:paraId="52A9A1F8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shd w:val="clear" w:color="auto" w:fill="FAFAFA"/>
          </w:tcPr>
          <w:p w14:paraId="50B789EC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7148B" w:rsidRPr="00B41ABB" w14:paraId="73C9AF18" w14:textId="77777777" w:rsidTr="001703B9">
        <w:tc>
          <w:tcPr>
            <w:tcW w:w="7445" w:type="dxa"/>
            <w:shd w:val="clear" w:color="auto" w:fill="auto"/>
          </w:tcPr>
          <w:p w14:paraId="3E6BDE68" w14:textId="5B6AB29F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มูลค่ายุติธรรมของส่วนได้เสียใน </w:t>
            </w: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TTCIZ-</w:t>
            </w:r>
            <w:r w:rsidR="00C72759" w:rsidRPr="00C727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02</w:t>
            </w:r>
          </w:p>
        </w:tc>
        <w:tc>
          <w:tcPr>
            <w:tcW w:w="2009" w:type="dxa"/>
            <w:shd w:val="clear" w:color="auto" w:fill="FAFAFA"/>
          </w:tcPr>
          <w:p w14:paraId="4B40109A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148B" w:rsidRPr="00B41ABB" w14:paraId="07A65087" w14:textId="77777777" w:rsidTr="001703B9">
        <w:tc>
          <w:tcPr>
            <w:tcW w:w="7445" w:type="dxa"/>
            <w:shd w:val="clear" w:color="auto" w:fill="auto"/>
          </w:tcPr>
          <w:p w14:paraId="1B4F330B" w14:textId="7079BEBA" w:rsidR="00A7148B" w:rsidRPr="00B41ABB" w:rsidRDefault="00CD75DE" w:rsidP="00CD75DE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4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7148B"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ซึ่งถืออยู่ก่อนวันรวมธุรกิจที่ดำเนินการสำเร็จจากการทยอยซื้อ (สัดส่วนร้อยละ </w:t>
            </w:r>
            <w:r w:rsidR="00C72759" w:rsidRPr="00C727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49</w:t>
            </w:r>
            <w:r w:rsidR="00A7148B"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009" w:type="dxa"/>
            <w:shd w:val="clear" w:color="auto" w:fill="FAFAFA"/>
          </w:tcPr>
          <w:p w14:paraId="4865E245" w14:textId="351917F7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</w:tr>
      <w:tr w:rsidR="00A7148B" w:rsidRPr="00B41ABB" w14:paraId="7B857156" w14:textId="77777777" w:rsidTr="001703B9">
        <w:tc>
          <w:tcPr>
            <w:tcW w:w="7445" w:type="dxa"/>
            <w:shd w:val="clear" w:color="auto" w:fill="auto"/>
          </w:tcPr>
          <w:p w14:paraId="126C0E42" w14:textId="706BA4B2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มูลค่าตามบัญชีของส่วนได้เสียใน </w:t>
            </w: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TTCIZ-</w:t>
            </w:r>
            <w:r w:rsidR="00C72759" w:rsidRPr="00C727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02</w:t>
            </w:r>
          </w:p>
        </w:tc>
        <w:tc>
          <w:tcPr>
            <w:tcW w:w="2009" w:type="dxa"/>
            <w:shd w:val="clear" w:color="auto" w:fill="FAFAFA"/>
          </w:tcPr>
          <w:p w14:paraId="566BAAD4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148B" w:rsidRPr="00B41ABB" w14:paraId="618EE43A" w14:textId="77777777" w:rsidTr="001703B9">
        <w:tc>
          <w:tcPr>
            <w:tcW w:w="7445" w:type="dxa"/>
            <w:shd w:val="clear" w:color="auto" w:fill="auto"/>
          </w:tcPr>
          <w:p w14:paraId="4959E6C7" w14:textId="7D52CABD" w:rsidR="00A7148B" w:rsidRPr="00B41ABB" w:rsidRDefault="00CD75DE" w:rsidP="00CD75DE">
            <w:pPr>
              <w:autoSpaceDE w:val="0"/>
              <w:autoSpaceDN w:val="0"/>
              <w:adjustRightInd w:val="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ซึ่งถืออยู่ก่อนวันรวมธุรกิจที่ดำเนินการสำเร็จจากการทยอยซื้อ (สัดส่วนร้อยละ 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shd w:val="clear" w:color="auto" w:fill="FAFAFA"/>
          </w:tcPr>
          <w:p w14:paraId="18F747EC" w14:textId="0B359D89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</w:tr>
      <w:tr w:rsidR="00A7148B" w:rsidRPr="00B41ABB" w14:paraId="43693E5A" w14:textId="77777777" w:rsidTr="001703B9">
        <w:tc>
          <w:tcPr>
            <w:tcW w:w="7445" w:type="dxa"/>
            <w:shd w:val="clear" w:color="auto" w:fill="auto"/>
          </w:tcPr>
          <w:p w14:paraId="41D66774" w14:textId="77777777" w:rsidR="00A7148B" w:rsidRPr="00B41ABB" w:rsidRDefault="00A7148B" w:rsidP="001703B9">
            <w:pP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ขาดทุนทางบัญชีที่เกิดจากการรวมธุรกิจที่ดำเนินการสำเร็จจากการทยอยซื้อ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B9392" w14:textId="68090C48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789D544" w14:textId="77777777" w:rsidR="00A7148B" w:rsidRPr="00B41ABB" w:rsidRDefault="00A7148B" w:rsidP="001703B9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DC771FD" w14:textId="77777777" w:rsidR="00A7148B" w:rsidRPr="00B41ABB" w:rsidRDefault="00A7148B" w:rsidP="001703B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41AB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สิ่งตอบแทนที่จ่าย </w:t>
      </w:r>
      <w:r w:rsidRPr="00B41AB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ณ</w:t>
      </w:r>
      <w:r w:rsidRPr="00B41ABB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วันที่มีการรวมธุรกิจที่ดำเนินการสำเร็จจากการทยอยซื้อ มีดังต่อไปนี้ </w:t>
      </w:r>
    </w:p>
    <w:p w14:paraId="276CBA0C" w14:textId="77777777" w:rsidR="00A7148B" w:rsidRPr="00B41ABB" w:rsidRDefault="00A7148B" w:rsidP="001703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7470"/>
        <w:gridCol w:w="1980"/>
      </w:tblGrid>
      <w:tr w:rsidR="00A7148B" w:rsidRPr="00B41ABB" w14:paraId="455061E9" w14:textId="77777777" w:rsidTr="0035288C">
        <w:tc>
          <w:tcPr>
            <w:tcW w:w="7470" w:type="dxa"/>
            <w:shd w:val="clear" w:color="auto" w:fill="auto"/>
          </w:tcPr>
          <w:p w14:paraId="112A2E9C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10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DEC1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148B" w:rsidRPr="00B41ABB" w14:paraId="353FFC32" w14:textId="77777777" w:rsidTr="0035288C">
        <w:tc>
          <w:tcPr>
            <w:tcW w:w="7470" w:type="dxa"/>
            <w:shd w:val="clear" w:color="auto" w:fill="auto"/>
          </w:tcPr>
          <w:p w14:paraId="37C912A5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10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37DD061B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7148B" w:rsidRPr="00B41ABB" w14:paraId="614B3E60" w14:textId="77777777" w:rsidTr="0035288C">
        <w:tc>
          <w:tcPr>
            <w:tcW w:w="7470" w:type="dxa"/>
            <w:shd w:val="clear" w:color="auto" w:fill="auto"/>
          </w:tcPr>
          <w:p w14:paraId="72BAE174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10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มูลค่ายุติธรรมของสิ่งตอบแทนที่จ่าย</w:t>
            </w:r>
          </w:p>
        </w:tc>
        <w:tc>
          <w:tcPr>
            <w:tcW w:w="1980" w:type="dxa"/>
            <w:shd w:val="clear" w:color="auto" w:fill="FAFAFA"/>
          </w:tcPr>
          <w:p w14:paraId="06681070" w14:textId="569EF2AF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</w:tr>
      <w:tr w:rsidR="00A7148B" w:rsidRPr="00B41ABB" w14:paraId="6FEAE31C" w14:textId="77777777" w:rsidTr="0035288C">
        <w:tc>
          <w:tcPr>
            <w:tcW w:w="7470" w:type="dxa"/>
            <w:shd w:val="clear" w:color="auto" w:fill="auto"/>
          </w:tcPr>
          <w:p w14:paraId="1EA4D0BA" w14:textId="5BBC8A59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10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มูลค่ายุติธรรมของส่วนได้เสียใน </w:t>
            </w: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TTCIZ-</w:t>
            </w:r>
            <w:r w:rsidR="00C72759" w:rsidRPr="00C727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02</w:t>
            </w:r>
          </w:p>
        </w:tc>
        <w:tc>
          <w:tcPr>
            <w:tcW w:w="1980" w:type="dxa"/>
            <w:shd w:val="clear" w:color="auto" w:fill="FAFAFA"/>
          </w:tcPr>
          <w:p w14:paraId="33E83FF8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148B" w:rsidRPr="00B41ABB" w14:paraId="6CFA5BCC" w14:textId="77777777" w:rsidTr="0035288C">
        <w:tc>
          <w:tcPr>
            <w:tcW w:w="7470" w:type="dxa"/>
            <w:shd w:val="clear" w:color="auto" w:fill="auto"/>
          </w:tcPr>
          <w:p w14:paraId="21179718" w14:textId="77777777" w:rsidR="00A7148B" w:rsidRPr="00B41ABB" w:rsidRDefault="00A7148B" w:rsidP="001703B9">
            <w:pPr>
              <w:autoSpaceDE w:val="0"/>
              <w:autoSpaceDN w:val="0"/>
              <w:adjustRightInd w:val="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ซึ่งถืออยู่ก่อนวันรวมธุรกิจที่ดำเนินการสำเร็จจากการทยอยซื้อ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210C392E" w14:textId="2758BC7F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</w:tr>
      <w:tr w:rsidR="00A7148B" w:rsidRPr="00B41ABB" w14:paraId="651234F2" w14:textId="77777777" w:rsidTr="0035288C">
        <w:tc>
          <w:tcPr>
            <w:tcW w:w="7470" w:type="dxa"/>
            <w:shd w:val="clear" w:color="auto" w:fill="auto"/>
          </w:tcPr>
          <w:p w14:paraId="5BA082E4" w14:textId="77777777" w:rsidR="00A7148B" w:rsidRPr="00B41ABB" w:rsidRDefault="00A7148B" w:rsidP="001703B9">
            <w:pPr>
              <w:autoSpaceDE w:val="0"/>
              <w:autoSpaceDN w:val="0"/>
              <w:adjustRightInd w:val="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CA4051" w14:textId="5740DF91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</w:tr>
    </w:tbl>
    <w:p w14:paraId="46012A50" w14:textId="77777777" w:rsidR="00E34BD1" w:rsidRDefault="00E34BD1" w:rsidP="001703B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p w14:paraId="4DCAF1BC" w14:textId="77777777" w:rsidR="00E34BD1" w:rsidRDefault="00E34BD1">
      <w:pPr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br w:type="page"/>
      </w:r>
    </w:p>
    <w:p w14:paraId="068619BC" w14:textId="4CE4E7E5" w:rsidR="00A7148B" w:rsidRPr="00E34BD1" w:rsidRDefault="00A7148B" w:rsidP="001703B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34BD1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รายละเอียดของมูลค่ายุติธรรมของสินทรัพย์สุทธิที่ได้รับมา ณ</w:t>
      </w:r>
      <w:r w:rsidRPr="00E34BD1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 xml:space="preserve"> </w:t>
      </w:r>
      <w:r w:rsidRPr="00E34BD1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วันที่มีอำนาจควบคุม รวมถึงส่วนได้เสียที่ไม่มีอำนาจควบคุมใน </w:t>
      </w:r>
      <w:r w:rsidRPr="00E34BD1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TTCIZ-</w:t>
      </w:r>
      <w:r w:rsidR="00C72759" w:rsidRPr="00C72759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02</w:t>
      </w:r>
      <w:r w:rsidRPr="00E34BD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E34BD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ณ วันดังกล่าว มีรายละเอียดดังต่อไปนี้ </w:t>
      </w:r>
    </w:p>
    <w:p w14:paraId="6195F166" w14:textId="77777777" w:rsidR="00A7148B" w:rsidRPr="00AD16CF" w:rsidRDefault="00A7148B" w:rsidP="001703B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7690"/>
        <w:gridCol w:w="1782"/>
      </w:tblGrid>
      <w:tr w:rsidR="00A7148B" w:rsidRPr="00B41ABB" w14:paraId="581D9A57" w14:textId="77777777" w:rsidTr="0025442D">
        <w:tc>
          <w:tcPr>
            <w:tcW w:w="7690" w:type="dxa"/>
            <w:shd w:val="clear" w:color="auto" w:fill="auto"/>
          </w:tcPr>
          <w:p w14:paraId="505AC76C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14D41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148B" w:rsidRPr="00B41ABB" w14:paraId="5A9108A2" w14:textId="77777777" w:rsidTr="0025442D">
        <w:tc>
          <w:tcPr>
            <w:tcW w:w="7690" w:type="dxa"/>
            <w:shd w:val="clear" w:color="auto" w:fill="auto"/>
          </w:tcPr>
          <w:p w14:paraId="02B6F2BF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3F8B3585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148B" w:rsidRPr="00B41ABB" w14:paraId="7D7C7464" w14:textId="77777777" w:rsidTr="0025442D">
        <w:tc>
          <w:tcPr>
            <w:tcW w:w="7690" w:type="dxa"/>
            <w:shd w:val="clear" w:color="auto" w:fill="auto"/>
          </w:tcPr>
          <w:p w14:paraId="09050D1D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มูลค่ายุติธรรมที่รับรู้ ณ วันที่มีอำนาจควบคุมสำหรับสินทรัพย์ที่ได้มาและหนี้สินที่รับมา</w:t>
            </w:r>
          </w:p>
        </w:tc>
        <w:tc>
          <w:tcPr>
            <w:tcW w:w="1782" w:type="dxa"/>
            <w:shd w:val="clear" w:color="auto" w:fill="FAFAFA"/>
          </w:tcPr>
          <w:p w14:paraId="21D4D858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148B" w:rsidRPr="00B41ABB" w14:paraId="72494837" w14:textId="77777777" w:rsidTr="0025442D">
        <w:tc>
          <w:tcPr>
            <w:tcW w:w="7690" w:type="dxa"/>
            <w:shd w:val="clear" w:color="auto" w:fill="auto"/>
          </w:tcPr>
          <w:p w14:paraId="2A8A2B06" w14:textId="63C9AC12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(สัดส่วนร้อยละ 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82" w:type="dxa"/>
            <w:shd w:val="clear" w:color="auto" w:fill="FAFAFA"/>
          </w:tcPr>
          <w:p w14:paraId="11A1410D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148B" w:rsidRPr="00B41ABB" w14:paraId="7220410D" w14:textId="77777777" w:rsidTr="0025442D">
        <w:tc>
          <w:tcPr>
            <w:tcW w:w="7690" w:type="dxa"/>
            <w:shd w:val="clear" w:color="auto" w:fill="auto"/>
          </w:tcPr>
          <w:p w14:paraId="0064648A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2" w:type="dxa"/>
            <w:shd w:val="clear" w:color="auto" w:fill="FAFAFA"/>
          </w:tcPr>
          <w:p w14:paraId="2671ADAB" w14:textId="394833A6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A7148B" w:rsidRPr="00B41ABB" w14:paraId="5AF474D2" w14:textId="77777777" w:rsidTr="0025442D">
        <w:tc>
          <w:tcPr>
            <w:tcW w:w="7690" w:type="dxa"/>
            <w:shd w:val="clear" w:color="auto" w:fill="auto"/>
          </w:tcPr>
          <w:p w14:paraId="5A6C8655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82" w:type="dxa"/>
            <w:shd w:val="clear" w:color="auto" w:fill="FAFAFA"/>
          </w:tcPr>
          <w:p w14:paraId="106A5967" w14:textId="2F9391CD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951</w:t>
            </w:r>
          </w:p>
        </w:tc>
      </w:tr>
      <w:tr w:rsidR="00A7148B" w:rsidRPr="00B41ABB" w14:paraId="2124A2C3" w14:textId="77777777" w:rsidTr="0025442D">
        <w:tc>
          <w:tcPr>
            <w:tcW w:w="7690" w:type="dxa"/>
            <w:shd w:val="clear" w:color="auto" w:fill="auto"/>
          </w:tcPr>
          <w:p w14:paraId="6F32832A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782" w:type="dxa"/>
            <w:shd w:val="clear" w:color="auto" w:fill="FAFAFA"/>
          </w:tcPr>
          <w:p w14:paraId="7FDECB27" w14:textId="0BBEA73A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</w:p>
        </w:tc>
      </w:tr>
      <w:tr w:rsidR="00A7148B" w:rsidRPr="00B41ABB" w14:paraId="2D09712B" w14:textId="77777777" w:rsidTr="0025442D">
        <w:tc>
          <w:tcPr>
            <w:tcW w:w="7690" w:type="dxa"/>
            <w:shd w:val="clear" w:color="auto" w:fill="auto"/>
          </w:tcPr>
          <w:p w14:paraId="1584D59B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82" w:type="dxa"/>
            <w:shd w:val="clear" w:color="auto" w:fill="FAFAFA"/>
          </w:tcPr>
          <w:p w14:paraId="240348B8" w14:textId="63651027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</w:p>
        </w:tc>
      </w:tr>
      <w:tr w:rsidR="00A7148B" w:rsidRPr="00B41ABB" w14:paraId="58765AE8" w14:textId="77777777" w:rsidTr="0025442D">
        <w:tc>
          <w:tcPr>
            <w:tcW w:w="7690" w:type="dxa"/>
            <w:shd w:val="clear" w:color="auto" w:fill="auto"/>
          </w:tcPr>
          <w:p w14:paraId="5E474C8C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เงินจ่ายล่วงหน้าสำหรับที่ดินและการก่อสร้างโรงไฟฟ้า</w:t>
            </w:r>
          </w:p>
        </w:tc>
        <w:tc>
          <w:tcPr>
            <w:tcW w:w="1782" w:type="dxa"/>
            <w:shd w:val="clear" w:color="auto" w:fill="FAFAFA"/>
          </w:tcPr>
          <w:p w14:paraId="70506D19" w14:textId="6AD69083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023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615</w:t>
            </w:r>
          </w:p>
        </w:tc>
      </w:tr>
      <w:tr w:rsidR="00A7148B" w:rsidRPr="00B41ABB" w14:paraId="059CC7E8" w14:textId="77777777" w:rsidTr="0025442D">
        <w:tc>
          <w:tcPr>
            <w:tcW w:w="7690" w:type="dxa"/>
            <w:shd w:val="clear" w:color="auto" w:fill="auto"/>
          </w:tcPr>
          <w:p w14:paraId="4F8A55D0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782" w:type="dxa"/>
            <w:shd w:val="clear" w:color="auto" w:fill="FAFAFA"/>
          </w:tcPr>
          <w:p w14:paraId="090AFD1C" w14:textId="062367FC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516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</w:tr>
      <w:tr w:rsidR="00A7148B" w:rsidRPr="00B41ABB" w14:paraId="65ACC297" w14:textId="77777777" w:rsidTr="0025442D">
        <w:tc>
          <w:tcPr>
            <w:tcW w:w="7690" w:type="dxa"/>
            <w:shd w:val="clear" w:color="auto" w:fill="auto"/>
          </w:tcPr>
          <w:p w14:paraId="6AADD39D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782" w:type="dxa"/>
            <w:shd w:val="clear" w:color="auto" w:fill="FAFAFA"/>
          </w:tcPr>
          <w:p w14:paraId="299C210D" w14:textId="45F2883A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</w:p>
        </w:tc>
      </w:tr>
      <w:tr w:rsidR="00A7148B" w:rsidRPr="00B41ABB" w14:paraId="7EFC888D" w14:textId="77777777" w:rsidTr="0025442D">
        <w:tc>
          <w:tcPr>
            <w:tcW w:w="7690" w:type="dxa"/>
            <w:shd w:val="clear" w:color="auto" w:fill="auto"/>
          </w:tcPr>
          <w:p w14:paraId="2FB21703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82" w:type="dxa"/>
            <w:shd w:val="clear" w:color="auto" w:fill="FAFAFA"/>
          </w:tcPr>
          <w:p w14:paraId="5E29A71A" w14:textId="799A65BE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  <w:r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896</w:t>
            </w:r>
            <w:r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7148B" w:rsidRPr="00B41ABB" w14:paraId="3EC3A8AF" w14:textId="77777777" w:rsidTr="0025442D">
        <w:tc>
          <w:tcPr>
            <w:tcW w:w="7690" w:type="dxa"/>
            <w:shd w:val="clear" w:color="auto" w:fill="auto"/>
          </w:tcPr>
          <w:p w14:paraId="390F8FF2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82" w:type="dxa"/>
            <w:shd w:val="clear" w:color="auto" w:fill="FAFAFA"/>
          </w:tcPr>
          <w:p w14:paraId="2512012C" w14:textId="6442EE45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  <w:r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842</w:t>
            </w:r>
            <w:r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7148B" w:rsidRPr="00B41ABB" w14:paraId="56C2A683" w14:textId="77777777" w:rsidTr="0025442D">
        <w:tc>
          <w:tcPr>
            <w:tcW w:w="7690" w:type="dxa"/>
            <w:shd w:val="clear" w:color="auto" w:fill="auto"/>
          </w:tcPr>
          <w:p w14:paraId="732B2826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82" w:type="dxa"/>
            <w:shd w:val="clear" w:color="auto" w:fill="FAFAFA"/>
          </w:tcPr>
          <w:p w14:paraId="59B02D31" w14:textId="7162B633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333</w:t>
            </w:r>
            <w:r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  <w:r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491</w:t>
            </w:r>
            <w:r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7148B" w:rsidRPr="00B41ABB" w14:paraId="445A9C3C" w14:textId="77777777" w:rsidTr="0025442D">
        <w:tc>
          <w:tcPr>
            <w:tcW w:w="7690" w:type="dxa"/>
            <w:shd w:val="clear" w:color="auto" w:fill="auto"/>
          </w:tcPr>
          <w:p w14:paraId="047AD725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779C5AF7" w14:textId="1818C2CB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7148B" w:rsidRPr="00B41ABB" w14:paraId="46D30BB8" w14:textId="77777777" w:rsidTr="0025442D">
        <w:tc>
          <w:tcPr>
            <w:tcW w:w="7690" w:type="dxa"/>
            <w:shd w:val="clear" w:color="auto" w:fill="auto"/>
          </w:tcPr>
          <w:p w14:paraId="63286FDA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มูลค่ายุติธรรมของสินทรัพย์ที่สุทธิที่ได้รับมา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57F808" w14:textId="10FA0FFC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</w:tr>
      <w:tr w:rsidR="00A7148B" w:rsidRPr="00B41ABB" w14:paraId="1CDE879C" w14:textId="77777777" w:rsidTr="0025442D">
        <w:tc>
          <w:tcPr>
            <w:tcW w:w="7690" w:type="dxa"/>
            <w:shd w:val="clear" w:color="auto" w:fill="auto"/>
          </w:tcPr>
          <w:p w14:paraId="29757041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1960425C" w14:textId="77777777" w:rsidR="00A7148B" w:rsidRPr="00B41ABB" w:rsidRDefault="00A7148B" w:rsidP="00633D0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148B" w:rsidRPr="00B41ABB" w14:paraId="5A751B4F" w14:textId="77777777" w:rsidTr="0025442D">
        <w:tc>
          <w:tcPr>
            <w:tcW w:w="7690" w:type="dxa"/>
            <w:shd w:val="clear" w:color="auto" w:fill="auto"/>
          </w:tcPr>
          <w:p w14:paraId="20052A64" w14:textId="1F5B587D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มูลค่ายุติธรรมของสินทรัพย์สุทธิที่ได้รับมา (ร้อยละ </w:t>
            </w:r>
            <w:r w:rsidR="00C72759" w:rsidRPr="00C727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90</w:t>
            </w: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782" w:type="dxa"/>
            <w:shd w:val="clear" w:color="auto" w:fill="FAFAFA"/>
          </w:tcPr>
          <w:p w14:paraId="0137F315" w14:textId="19F291B7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</w:tr>
      <w:tr w:rsidR="00A7148B" w:rsidRPr="00B41ABB" w14:paraId="0470B35E" w14:textId="77777777" w:rsidTr="0025442D">
        <w:tc>
          <w:tcPr>
            <w:tcW w:w="7690" w:type="dxa"/>
            <w:shd w:val="clear" w:color="auto" w:fill="auto"/>
          </w:tcPr>
          <w:p w14:paraId="59A585C2" w14:textId="68A10515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ส่วนได้เสียที่ไม่มีอำนาจควบคุม (ร้อยละ </w:t>
            </w:r>
            <w:r w:rsidR="00C72759" w:rsidRPr="00C727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10</w:t>
            </w: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782" w:type="dxa"/>
            <w:shd w:val="clear" w:color="auto" w:fill="FAFAFA"/>
          </w:tcPr>
          <w:p w14:paraId="3E094389" w14:textId="1D3B726C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</w:p>
        </w:tc>
      </w:tr>
    </w:tbl>
    <w:p w14:paraId="729DD365" w14:textId="77777777" w:rsidR="00A7148B" w:rsidRPr="00AD16CF" w:rsidRDefault="00A7148B" w:rsidP="001703B9">
      <w:pPr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2BC3B703" w14:textId="77777777" w:rsidR="00A7148B" w:rsidRPr="00B41ABB" w:rsidRDefault="00A7148B" w:rsidP="001703B9">
      <w:pPr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B41AB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ค่าความนิยม</w:t>
      </w:r>
    </w:p>
    <w:p w14:paraId="0E50C888" w14:textId="77777777" w:rsidR="00A7148B" w:rsidRPr="00AD16CF" w:rsidRDefault="00A7148B" w:rsidP="001703B9">
      <w:pPr>
        <w:rPr>
          <w:rFonts w:ascii="Browallia New" w:eastAsia="Arial Unicode MS" w:hAnsi="Browallia New" w:cs="Browallia New"/>
          <w:b/>
          <w:bCs/>
          <w:spacing w:val="-6"/>
          <w:sz w:val="22"/>
          <w:szCs w:val="22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7650"/>
        <w:gridCol w:w="1822"/>
      </w:tblGrid>
      <w:tr w:rsidR="00A7148B" w:rsidRPr="00B41ABB" w14:paraId="457F94DF" w14:textId="77777777" w:rsidTr="00AD16CF">
        <w:tc>
          <w:tcPr>
            <w:tcW w:w="7650" w:type="dxa"/>
            <w:shd w:val="clear" w:color="auto" w:fill="auto"/>
          </w:tcPr>
          <w:p w14:paraId="4C29C619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18BDD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148B" w:rsidRPr="00B41ABB" w14:paraId="1373EFBA" w14:textId="77777777" w:rsidTr="00AD16CF">
        <w:tc>
          <w:tcPr>
            <w:tcW w:w="7650" w:type="dxa"/>
            <w:shd w:val="clear" w:color="auto" w:fill="auto"/>
          </w:tcPr>
          <w:p w14:paraId="4A7F04F4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shd w:val="clear" w:color="auto" w:fill="FAFAFA"/>
          </w:tcPr>
          <w:p w14:paraId="05EDEB99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7148B" w:rsidRPr="00B41ABB" w14:paraId="48DDA7B1" w14:textId="77777777" w:rsidTr="00AD16CF">
        <w:tc>
          <w:tcPr>
            <w:tcW w:w="7650" w:type="dxa"/>
            <w:shd w:val="clear" w:color="auto" w:fill="auto"/>
          </w:tcPr>
          <w:p w14:paraId="61C06D50" w14:textId="77777777" w:rsidR="00A7148B" w:rsidRPr="00B41ABB" w:rsidRDefault="00A7148B" w:rsidP="001703B9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 ณ วันที่มีการรวมธุรกิจที่ดำเนินการสำเร็จจากการทยอยซื้อ</w:t>
            </w:r>
          </w:p>
        </w:tc>
        <w:tc>
          <w:tcPr>
            <w:tcW w:w="1822" w:type="dxa"/>
            <w:shd w:val="clear" w:color="auto" w:fill="FAFAFA"/>
          </w:tcPr>
          <w:p w14:paraId="2E2E7F7D" w14:textId="07C9CDA8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</w:tr>
      <w:tr w:rsidR="00A7148B" w:rsidRPr="00B41ABB" w14:paraId="7E529809" w14:textId="77777777" w:rsidTr="00AD16CF">
        <w:tc>
          <w:tcPr>
            <w:tcW w:w="7650" w:type="dxa"/>
            <w:shd w:val="clear" w:color="auto" w:fill="auto"/>
          </w:tcPr>
          <w:p w14:paraId="7A76FD80" w14:textId="2786800F" w:rsidR="00A7148B" w:rsidRPr="00B41ABB" w:rsidRDefault="00A7148B" w:rsidP="001703B9">
            <w:pPr>
              <w:ind w:left="-105" w:right="-72"/>
              <w:jc w:val="both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มูลค่ายุติธรรมของสินทรัพย์ที่สุทธิที่ได้รับมา (ร้อยละ 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shd w:val="clear" w:color="auto" w:fill="FAFAFA"/>
          </w:tcPr>
          <w:p w14:paraId="41E80D4A" w14:textId="00E85BCC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7148B" w:rsidRPr="00B41ABB" w14:paraId="6789E41A" w14:textId="77777777" w:rsidTr="00AD16CF">
        <w:tc>
          <w:tcPr>
            <w:tcW w:w="7650" w:type="dxa"/>
            <w:shd w:val="clear" w:color="auto" w:fill="auto"/>
          </w:tcPr>
          <w:p w14:paraId="419F8E66" w14:textId="77777777" w:rsidR="00A7148B" w:rsidRPr="00B41ABB" w:rsidRDefault="00A7148B" w:rsidP="001703B9">
            <w:pPr>
              <w:ind w:left="-105" w:right="-72"/>
              <w:jc w:val="both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shd w:val="clear" w:color="auto" w:fill="FAFAFA"/>
          </w:tcPr>
          <w:p w14:paraId="2126C615" w14:textId="67777CD3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</w:tr>
    </w:tbl>
    <w:p w14:paraId="3000966F" w14:textId="77777777" w:rsidR="00A7148B" w:rsidRPr="00AD16CF" w:rsidRDefault="00A7148B" w:rsidP="00A7148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2197E3C3" w14:textId="77777777" w:rsidR="00A7148B" w:rsidRPr="00B41ABB" w:rsidRDefault="00A7148B" w:rsidP="0007101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ค่าความนิยมจะไม่มีการตัดจำหน่าย แต่จะทำการทดสอบการด้อยค่าเป็นประจำทุกปี</w:t>
      </w:r>
    </w:p>
    <w:p w14:paraId="5B097599" w14:textId="77777777" w:rsidR="00A7148B" w:rsidRPr="00AD16CF" w:rsidRDefault="00A7148B" w:rsidP="0007101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4F14C8C" w14:textId="3899DF37" w:rsidR="00A7148B" w:rsidRPr="00B41ABB" w:rsidRDefault="00A7148B" w:rsidP="000710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กลุ่มกิจการได้คำนวณหามูลค่ายุติธรรมของสินทรัพย์สุทธิในส่วนได้เสียที่ได้มาของ </w:t>
      </w:r>
      <w:r w:rsidRPr="00B41ABB">
        <w:rPr>
          <w:rFonts w:ascii="Browallia New" w:eastAsia="Arial Unicode MS" w:hAnsi="Browallia New" w:cs="Browallia New"/>
          <w:sz w:val="26"/>
          <w:szCs w:val="26"/>
        </w:rPr>
        <w:t>TTCIZ-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02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ที่กลุ่มกิจการถืออยู่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ก่อนที่จะมีการรวมธุรกิจที่ดำเนินการสำเร็จจากการทยอยซื้อ รวมถึงค่าความนิยม และการปันส่วนต้นทุนของ 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>TTCIZ-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02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แล้วเสร็จในไตรมาสที่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</w:t>
      </w:r>
      <w:r w:rsidRPr="00B41A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ของปี พ.ศ.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081241CC" w14:textId="77777777" w:rsidR="00A7148B" w:rsidRPr="00AD16CF" w:rsidRDefault="00A7148B" w:rsidP="0007101A">
      <w:pPr>
        <w:rPr>
          <w:rFonts w:ascii="Browallia New" w:hAnsi="Browallia New" w:cs="Browallia New"/>
          <w:sz w:val="22"/>
          <w:szCs w:val="22"/>
        </w:rPr>
      </w:pPr>
    </w:p>
    <w:p w14:paraId="3F72E5A8" w14:textId="2752846E" w:rsidR="00A7148B" w:rsidRPr="00B41ABB" w:rsidRDefault="00A7148B" w:rsidP="000710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ส่วนได้เสียที่ไม่มีอำนาจควบคุมใน </w:t>
      </w:r>
      <w:r w:rsidRPr="00B41ABB">
        <w:rPr>
          <w:rFonts w:ascii="Browallia New" w:eastAsia="Arial Unicode MS" w:hAnsi="Browallia New" w:cs="Browallia New"/>
          <w:sz w:val="26"/>
          <w:szCs w:val="26"/>
        </w:rPr>
        <w:t>TTCIZ-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02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ถูกบันทึกโดยใช้วิธีมูลค่า</w:t>
      </w:r>
      <w:r w:rsidR="008E7327">
        <w:rPr>
          <w:rFonts w:ascii="Browallia New" w:eastAsia="Arial Unicode MS" w:hAnsi="Browallia New" w:cs="Browallia New" w:hint="cs"/>
          <w:sz w:val="26"/>
          <w:szCs w:val="26"/>
          <w:cs/>
        </w:rPr>
        <w:t>ยุติธรรม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ของสินทรัพย์สุทธิของ </w:t>
      </w:r>
      <w:r w:rsidRPr="00B41ABB">
        <w:rPr>
          <w:rFonts w:ascii="Browallia New" w:eastAsia="Arial Unicode MS" w:hAnsi="Browallia New" w:cs="Browallia New"/>
          <w:sz w:val="26"/>
          <w:szCs w:val="26"/>
        </w:rPr>
        <w:t>TTCIZ-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02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ตามสัดส่วนของหุ้นที่ถือโดยผู้ที่ไม่มีอำนาจควบคุม</w:t>
      </w:r>
    </w:p>
    <w:p w14:paraId="31D33365" w14:textId="77777777" w:rsidR="00AD16CF" w:rsidRPr="00AD16CF" w:rsidRDefault="00AD16CF" w:rsidP="0007101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D82282B" w14:textId="2C5E1EE0" w:rsidR="00A7148B" w:rsidRPr="00E34BD1" w:rsidRDefault="00A7148B" w:rsidP="000710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BD1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เกิดจากการตีมูลค่ายุติธรรมที่เกิดจากสิทธิในสัญญาซื้อขายไฟฟ้าที่ได้รับมาจากการซื้อ ซึ่งจะถูกตัดจำหน่ายตาม</w:t>
      </w:r>
      <w:r w:rsidR="00FB0FEA" w:rsidRPr="00E34B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4BD1">
        <w:rPr>
          <w:rFonts w:ascii="Browallia New" w:eastAsia="Arial Unicode MS" w:hAnsi="Browallia New" w:cs="Browallia New"/>
          <w:sz w:val="26"/>
          <w:szCs w:val="26"/>
          <w:cs/>
        </w:rPr>
        <w:t>อายุของสัญญาซื้อขายไฟฟ้า</w:t>
      </w:r>
    </w:p>
    <w:p w14:paraId="254BB0D8" w14:textId="0E677021" w:rsidR="00AD16CF" w:rsidRDefault="00AD16CF">
      <w:pPr>
        <w:rPr>
          <w:rFonts w:ascii="Browallia New" w:eastAsia="Arial Unicode MS" w:hAnsi="Browallia New" w:cs="Browallia New"/>
          <w:sz w:val="20"/>
          <w:szCs w:val="20"/>
          <w:cs/>
        </w:rPr>
      </w:pPr>
      <w:r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63CC2349" w14:textId="77777777" w:rsidR="00A7148B" w:rsidRPr="007619C3" w:rsidRDefault="00A7148B" w:rsidP="0007101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619C3">
        <w:rPr>
          <w:rFonts w:ascii="Browallia New" w:hAnsi="Browallia New" w:cs="Browallia New"/>
          <w:sz w:val="26"/>
          <w:szCs w:val="26"/>
          <w:u w:val="single"/>
        </w:rPr>
        <w:t>Mekong Wind Power Joint Stock Company (Mekong Wind)</w:t>
      </w:r>
    </w:p>
    <w:p w14:paraId="2972990A" w14:textId="77777777" w:rsidR="00A7148B" w:rsidRPr="007619C3" w:rsidRDefault="00A7148B" w:rsidP="000710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664212" w14:textId="2C41D5DB" w:rsidR="0039446D" w:rsidRPr="007619C3" w:rsidRDefault="00A7148B" w:rsidP="0007101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19C3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7619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2759" w:rsidRPr="007619C3">
        <w:rPr>
          <w:rFonts w:ascii="Browallia New" w:eastAsia="Arial Unicode MS" w:hAnsi="Browallia New" w:cs="Browallia New"/>
          <w:sz w:val="26"/>
          <w:szCs w:val="26"/>
        </w:rPr>
        <w:t>10</w:t>
      </w:r>
      <w:r w:rsidRPr="007619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19C3">
        <w:rPr>
          <w:rFonts w:ascii="Browallia New" w:eastAsia="Arial Unicode MS" w:hAnsi="Browallia New" w:cs="Browallia New"/>
          <w:sz w:val="26"/>
          <w:szCs w:val="26"/>
          <w:cs/>
        </w:rPr>
        <w:t>สิงหาคม</w:t>
      </w:r>
      <w:r w:rsidRPr="007619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19C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2759" w:rsidRPr="007619C3">
        <w:rPr>
          <w:rFonts w:ascii="Browallia New" w:eastAsia="Arial Unicode MS" w:hAnsi="Browallia New" w:cs="Browallia New"/>
          <w:sz w:val="26"/>
          <w:szCs w:val="26"/>
        </w:rPr>
        <w:t>2561</w:t>
      </w:r>
      <w:r w:rsidRPr="007619C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กลุ่มกิจการซื้อส่วนได้เสียร้อยละ </w:t>
      </w:r>
      <w:r w:rsidR="00C72759" w:rsidRPr="007619C3">
        <w:rPr>
          <w:rFonts w:ascii="Browallia New" w:eastAsia="Arial Unicode MS" w:hAnsi="Browallia New" w:cs="Browallia New"/>
          <w:sz w:val="26"/>
          <w:szCs w:val="26"/>
        </w:rPr>
        <w:t>49</w:t>
      </w:r>
      <w:r w:rsidRPr="007619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19C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ของทุนจดทะเบียนทั้งหมดของ </w:t>
      </w:r>
      <w:r w:rsidRPr="007619C3">
        <w:rPr>
          <w:rFonts w:ascii="Browallia New" w:eastAsia="Arial Unicode MS" w:hAnsi="Browallia New" w:cs="Browallia New"/>
          <w:sz w:val="26"/>
          <w:szCs w:val="26"/>
        </w:rPr>
        <w:t xml:space="preserve">Mekong Wind </w:t>
      </w:r>
      <w:r w:rsidRPr="007619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ซึ่งลงทุนในโครงการโรงไฟฟ้าพลังงานลมและพลังงานแสงอาทิตย์ในประเทศเวียดนาม เป็นจำนวน </w:t>
      </w:r>
      <w:r w:rsidR="00C72759" w:rsidRPr="007619C3">
        <w:rPr>
          <w:rFonts w:ascii="Browallia New" w:eastAsia="Arial Unicode MS" w:hAnsi="Browallia New" w:cs="Browallia New"/>
          <w:spacing w:val="-2"/>
          <w:sz w:val="26"/>
          <w:szCs w:val="26"/>
        </w:rPr>
        <w:t>308</w:t>
      </w:r>
      <w:r w:rsidRPr="007619C3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C72759" w:rsidRPr="007619C3">
        <w:rPr>
          <w:rFonts w:ascii="Browallia New" w:eastAsia="Arial Unicode MS" w:hAnsi="Browallia New" w:cs="Browallia New"/>
          <w:spacing w:val="-2"/>
          <w:sz w:val="26"/>
          <w:szCs w:val="26"/>
        </w:rPr>
        <w:t>700</w:t>
      </w:r>
      <w:r w:rsidRPr="007619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ล้านเวียดนามดอง</w:t>
      </w:r>
      <w:r w:rsidRPr="007619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19C3">
        <w:rPr>
          <w:rFonts w:ascii="Browallia New" w:eastAsia="Arial Unicode MS" w:hAnsi="Browallia New" w:cs="Browallia New"/>
          <w:sz w:val="26"/>
          <w:szCs w:val="26"/>
          <w:cs/>
        </w:rPr>
        <w:t xml:space="preserve">เทียบเท่า </w:t>
      </w:r>
      <w:r w:rsidR="0007101A" w:rsidRPr="007619C3">
        <w:rPr>
          <w:rFonts w:ascii="Browallia New" w:eastAsia="Arial Unicode MS" w:hAnsi="Browallia New" w:cs="Browallia New"/>
          <w:sz w:val="26"/>
          <w:szCs w:val="26"/>
        </w:rPr>
        <w:br/>
      </w:r>
      <w:r w:rsidR="00C72759" w:rsidRPr="007619C3">
        <w:rPr>
          <w:rFonts w:ascii="Browallia New" w:eastAsia="Arial Unicode MS" w:hAnsi="Browallia New" w:cs="Browallia New"/>
          <w:spacing w:val="-4"/>
          <w:sz w:val="26"/>
          <w:szCs w:val="26"/>
        </w:rPr>
        <w:t>436</w:t>
      </w:r>
      <w:r w:rsidRPr="007619C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72759" w:rsidRPr="007619C3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7619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B56FF3" w:rsidRPr="007619C3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B56FF3" w:rsidRPr="007619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C72759" w:rsidRPr="007619C3">
        <w:rPr>
          <w:rFonts w:ascii="Browallia New" w:eastAsia="Arial Unicode MS" w:hAnsi="Browallia New" w:cs="Browallia New" w:hint="cs"/>
          <w:spacing w:val="-4"/>
          <w:sz w:val="26"/>
          <w:szCs w:val="26"/>
        </w:rPr>
        <w:t>31</w:t>
      </w:r>
      <w:r w:rsidR="00B56FF3" w:rsidRPr="007619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ธันวาคม </w:t>
      </w:r>
      <w:r w:rsidR="00B56FF3" w:rsidRPr="007619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72759" w:rsidRPr="007619C3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="00B56FF3" w:rsidRPr="007619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มูลค่าเงินลงทุนได้เปลี่ยนเป็นจำนวน </w:t>
      </w:r>
      <w:r w:rsidR="00C72759" w:rsidRPr="007619C3">
        <w:rPr>
          <w:rFonts w:ascii="Browallia New" w:eastAsia="Arial Unicode MS" w:hAnsi="Browallia New" w:cs="Browallia New" w:hint="cs"/>
          <w:spacing w:val="-4"/>
          <w:sz w:val="26"/>
          <w:szCs w:val="26"/>
        </w:rPr>
        <w:t>274</w:t>
      </w:r>
      <w:r w:rsidR="00B56FF3" w:rsidRPr="007619C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72759" w:rsidRPr="007619C3">
        <w:rPr>
          <w:rFonts w:ascii="Browallia New" w:eastAsia="Arial Unicode MS" w:hAnsi="Browallia New" w:cs="Browallia New" w:hint="cs"/>
          <w:spacing w:val="-4"/>
          <w:sz w:val="26"/>
          <w:szCs w:val="26"/>
        </w:rPr>
        <w:t>400</w:t>
      </w:r>
      <w:r w:rsidR="00B56FF3" w:rsidRPr="007619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ล้านเวียดนามดอง</w:t>
      </w:r>
      <w:r w:rsidR="000D51E0" w:rsidRPr="007619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เทียบเท่า </w:t>
      </w:r>
      <w:r w:rsidR="00C72759" w:rsidRPr="007619C3">
        <w:rPr>
          <w:rFonts w:ascii="Browallia New" w:eastAsia="Arial Unicode MS" w:hAnsi="Browallia New" w:cs="Browallia New" w:hint="cs"/>
          <w:spacing w:val="-4"/>
          <w:sz w:val="26"/>
          <w:szCs w:val="26"/>
        </w:rPr>
        <w:t>387</w:t>
      </w:r>
      <w:r w:rsidR="000D51E0" w:rsidRPr="007619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.</w:t>
      </w:r>
      <w:r w:rsidR="00C72759" w:rsidRPr="007619C3">
        <w:rPr>
          <w:rFonts w:ascii="Browallia New" w:eastAsia="Arial Unicode MS" w:hAnsi="Browallia New" w:cs="Browallia New" w:hint="cs"/>
          <w:spacing w:val="-4"/>
          <w:sz w:val="26"/>
          <w:szCs w:val="26"/>
        </w:rPr>
        <w:t>87</w:t>
      </w:r>
      <w:r w:rsidR="000D51E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ล้านบาท ตามเงื่อนไขที่ระบุในสัญญาซื้อขายหุ้น</w:t>
      </w:r>
      <w:r w:rsidR="00B56FF3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0D51E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E34B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ต่อมาเมื่อวันที่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E34B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34B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E34B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กลุ่มกิจการเข้าซื้อหุ้นสามัญเพิ่มเติมของ </w:t>
      </w:r>
      <w:r w:rsidRPr="00E34B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Mekong Wind </w:t>
      </w:r>
      <w:r w:rsidRPr="00E34B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E34BD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E34B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ล้านหุ้น</w:t>
      </w:r>
      <w:r w:rsidRPr="00E34B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34BD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มูลค่าที่ตราไว้ หุ้นละ </w:t>
      </w:r>
      <w:r w:rsidR="00C72759" w:rsidRPr="00C72759">
        <w:rPr>
          <w:rFonts w:ascii="Browallia New" w:eastAsia="Arial Unicode MS" w:hAnsi="Browallia New" w:cs="Browallia New"/>
          <w:spacing w:val="-8"/>
          <w:sz w:val="26"/>
          <w:szCs w:val="26"/>
        </w:rPr>
        <w:t>10</w:t>
      </w:r>
      <w:r w:rsidRPr="00E34BD1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72759" w:rsidRPr="00C72759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E34BD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เวียดนามดอง คิดเป็นร้อยละ </w:t>
      </w:r>
      <w:r w:rsidR="00C72759" w:rsidRPr="00C72759">
        <w:rPr>
          <w:rFonts w:ascii="Browallia New" w:eastAsia="Arial Unicode MS" w:hAnsi="Browallia New" w:cs="Browallia New"/>
          <w:spacing w:val="-8"/>
          <w:sz w:val="26"/>
          <w:szCs w:val="26"/>
        </w:rPr>
        <w:t>46</w:t>
      </w:r>
      <w:r w:rsidRPr="00E34BD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34BD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ของทุนจดทะเบียนทั้งหมด ด้วยราคาจ่ายซื้อเป็นจำนวน </w:t>
      </w:r>
      <w:r w:rsidR="00C72759" w:rsidRPr="00C72759">
        <w:rPr>
          <w:rFonts w:ascii="Browallia New" w:eastAsia="Arial Unicode MS" w:hAnsi="Browallia New" w:cs="Browallia New"/>
          <w:spacing w:val="-8"/>
          <w:sz w:val="26"/>
          <w:szCs w:val="26"/>
        </w:rPr>
        <w:t>161</w:t>
      </w:r>
      <w:r w:rsidRPr="00E34BD1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72759" w:rsidRPr="00C72759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E34BD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ล้านเวียดนามดอง</w:t>
      </w:r>
      <w:r w:rsidRPr="00E34B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เทียบเท่า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219</w:t>
      </w:r>
      <w:r w:rsidRPr="00E34BD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04</w:t>
      </w:r>
      <w:r w:rsidRPr="00E34B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E34BD1">
        <w:rPr>
          <w:rFonts w:ascii="Browallia New" w:eastAsia="Arial Unicode MS" w:hAnsi="Browallia New" w:cs="Browallia New"/>
          <w:sz w:val="26"/>
          <w:szCs w:val="26"/>
          <w:cs/>
        </w:rPr>
        <w:t xml:space="preserve"> ส่งผลให้กลุ่มกิจการมีสัดส่วนการถือหุ้นใน </w:t>
      </w:r>
      <w:r w:rsidRPr="00E34BD1">
        <w:rPr>
          <w:rFonts w:ascii="Browallia New" w:eastAsia="Arial Unicode MS" w:hAnsi="Browallia New" w:cs="Browallia New"/>
          <w:sz w:val="26"/>
          <w:szCs w:val="26"/>
        </w:rPr>
        <w:t xml:space="preserve">Mekong Wind </w:t>
      </w:r>
      <w:r w:rsidRPr="00E34BD1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เพิ่มขึ้นเป็นร้อยละ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95</w:t>
      </w:r>
      <w:r w:rsidRPr="00E34BD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ของทุนจดทะเบียนทั้งหมด ดังนั้น ผู้บริหารของกลุ่มกิจการจึงพิจารณาว่ากลุ่มกิจการมีอำนาจในการควบคุม </w:t>
      </w:r>
      <w:r w:rsidRPr="00E34BD1">
        <w:rPr>
          <w:rFonts w:ascii="Browallia New" w:eastAsia="Arial Unicode MS" w:hAnsi="Browallia New" w:cs="Browallia New"/>
          <w:sz w:val="26"/>
          <w:szCs w:val="26"/>
        </w:rPr>
        <w:t xml:space="preserve">Mekong Wind </w:t>
      </w:r>
      <w:r w:rsidRPr="00E34BD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และจัดประเภทของเงินลงทุนใน </w:t>
      </w:r>
      <w:r w:rsidRPr="00E34BD1">
        <w:rPr>
          <w:rFonts w:ascii="Browallia New" w:eastAsia="Arial Unicode MS" w:hAnsi="Browallia New" w:cs="Browallia New"/>
          <w:sz w:val="26"/>
          <w:szCs w:val="26"/>
        </w:rPr>
        <w:t xml:space="preserve">Mekong Wind </w:t>
      </w:r>
      <w:r w:rsidRPr="00E34BD1">
        <w:rPr>
          <w:rFonts w:ascii="Browallia New" w:eastAsia="Arial Unicode MS" w:hAnsi="Browallia New" w:cs="Browallia New"/>
          <w:sz w:val="26"/>
          <w:szCs w:val="26"/>
          <w:cs/>
        </w:rPr>
        <w:t xml:space="preserve">จากเงินลงทุนในกิจการร่วมค้าเป็นเงินลงทุนในบริษัทย่อย ณ วันที่ดังกล่าว การเปลี่ยนสถานะของ </w:t>
      </w:r>
      <w:r w:rsidRPr="00E34BD1">
        <w:rPr>
          <w:rFonts w:ascii="Browallia New" w:eastAsia="Arial Unicode MS" w:hAnsi="Browallia New" w:cs="Browallia New"/>
          <w:sz w:val="26"/>
          <w:szCs w:val="26"/>
        </w:rPr>
        <w:t xml:space="preserve">Mekong Wind </w:t>
      </w:r>
      <w:r w:rsidRPr="00E34BD1">
        <w:rPr>
          <w:rFonts w:ascii="Browallia New" w:eastAsia="Arial Unicode MS" w:hAnsi="Browallia New" w:cs="Browallia New"/>
          <w:sz w:val="26"/>
          <w:szCs w:val="26"/>
          <w:cs/>
        </w:rPr>
        <w:t>จากเงินลงทุนในกิจการร่วมค้าเป็นเงินลงทุนในบริษัทย่อยถือว่าเป็นการรวมธุรกิจ</w:t>
      </w:r>
      <w:r w:rsidR="0035288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4B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ที่ดำเนินการสำเร็จจากการทยอยซื้อตามข้อกำหนดของมาตรฐานการรายงานทางการเงินฉบับที่ 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E34B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การรวมธุรกิจ</w:t>
      </w:r>
      <w:r w:rsidRPr="00E34B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4BD1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ดังนั้นกลุ่มกิจการต้องวัดมูลค่าของส่วนได้เสียที่ถืออยู่ก่อนที่จะมีอำนาจควบคุม </w:t>
      </w:r>
      <w:r w:rsidRPr="00E34BD1">
        <w:rPr>
          <w:rFonts w:ascii="Browallia New" w:eastAsia="Arial Unicode MS" w:hAnsi="Browallia New" w:cs="Browallia New"/>
          <w:sz w:val="26"/>
          <w:szCs w:val="26"/>
        </w:rPr>
        <w:t xml:space="preserve">Mekong Wind </w:t>
      </w:r>
      <w:r w:rsidRPr="00E34BD1">
        <w:rPr>
          <w:rFonts w:ascii="Browallia New" w:eastAsia="Arial Unicode MS" w:hAnsi="Browallia New" w:cs="Browallia New"/>
          <w:sz w:val="26"/>
          <w:szCs w:val="26"/>
          <w:cs/>
        </w:rPr>
        <w:t>โดยใช้มูลค่ายุติธรรม ณ วันที่ซื้อ และรับรู้</w:t>
      </w:r>
      <w:r w:rsidR="001716F1">
        <w:rPr>
          <w:rFonts w:ascii="Browallia New" w:hAnsi="Browallia New" w:cs="Browallia New" w:hint="cs"/>
          <w:sz w:val="26"/>
          <w:szCs w:val="26"/>
          <w:cs/>
        </w:rPr>
        <w:t xml:space="preserve">กำไร (ขาดทุน) </w:t>
      </w:r>
      <w:r w:rsidRPr="007619C3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ที่เกิดขึ้นจากการวัดมูลค่ายุติธรรมในกำไรขาดทุน</w:t>
      </w:r>
      <w:r w:rsidR="0039446D" w:rsidRPr="007619C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ดังรายละเอียดต่อไปนี้</w:t>
      </w:r>
    </w:p>
    <w:p w14:paraId="6BCB7938" w14:textId="6585220B" w:rsidR="005861D8" w:rsidRPr="007619C3" w:rsidRDefault="005861D8" w:rsidP="005861D8">
      <w:pPr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7445"/>
        <w:gridCol w:w="2009"/>
      </w:tblGrid>
      <w:tr w:rsidR="005861D8" w:rsidRPr="007619C3" w14:paraId="25774D54" w14:textId="77777777" w:rsidTr="007B31A3">
        <w:tc>
          <w:tcPr>
            <w:tcW w:w="7445" w:type="dxa"/>
            <w:shd w:val="clear" w:color="auto" w:fill="auto"/>
          </w:tcPr>
          <w:p w14:paraId="77F64802" w14:textId="77777777" w:rsidR="005861D8" w:rsidRPr="007619C3" w:rsidRDefault="005861D8" w:rsidP="007B31A3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57FDE" w14:textId="1445EEA8" w:rsidR="005861D8" w:rsidRPr="007619C3" w:rsidRDefault="00024321" w:rsidP="007B31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19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5861D8" w:rsidRPr="00761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861D8" w:rsidRPr="00E34BD1" w14:paraId="1BCBAB28" w14:textId="77777777" w:rsidTr="007B31A3">
        <w:tc>
          <w:tcPr>
            <w:tcW w:w="7445" w:type="dxa"/>
            <w:shd w:val="clear" w:color="auto" w:fill="auto"/>
          </w:tcPr>
          <w:p w14:paraId="6CDE55A5" w14:textId="77777777" w:rsidR="005861D8" w:rsidRPr="00E34BD1" w:rsidRDefault="005861D8" w:rsidP="007B31A3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89BBF" w14:textId="77777777" w:rsidR="005861D8" w:rsidRPr="00E34BD1" w:rsidRDefault="005861D8" w:rsidP="007B31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 ณ วันรวมธุรกิจ</w:t>
            </w:r>
            <w:r w:rsidRPr="00E34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ที่ดำเนินการสำเร็จ</w:t>
            </w:r>
            <w:r w:rsidRPr="00E34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จากการทยอยซื้อ</w:t>
            </w:r>
          </w:p>
        </w:tc>
      </w:tr>
      <w:tr w:rsidR="005861D8" w:rsidRPr="00E34BD1" w14:paraId="55B9E622" w14:textId="77777777" w:rsidTr="007B31A3">
        <w:tc>
          <w:tcPr>
            <w:tcW w:w="7445" w:type="dxa"/>
            <w:shd w:val="clear" w:color="auto" w:fill="auto"/>
          </w:tcPr>
          <w:p w14:paraId="6F71DCEB" w14:textId="77777777" w:rsidR="005861D8" w:rsidRPr="00E34BD1" w:rsidRDefault="005861D8" w:rsidP="007B31A3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516D5" w14:textId="77777777" w:rsidR="005861D8" w:rsidRPr="00E34BD1" w:rsidRDefault="005861D8" w:rsidP="007B31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61D8" w:rsidRPr="00E34BD1" w14:paraId="19AA3414" w14:textId="77777777" w:rsidTr="007B31A3">
        <w:tc>
          <w:tcPr>
            <w:tcW w:w="7445" w:type="dxa"/>
            <w:shd w:val="clear" w:color="auto" w:fill="auto"/>
          </w:tcPr>
          <w:p w14:paraId="57BE90D3" w14:textId="77777777" w:rsidR="005861D8" w:rsidRPr="00E34BD1" w:rsidRDefault="005861D8" w:rsidP="007B31A3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shd w:val="clear" w:color="auto" w:fill="FAFAFA"/>
          </w:tcPr>
          <w:p w14:paraId="44C6CCC3" w14:textId="77777777" w:rsidR="005861D8" w:rsidRPr="00E34BD1" w:rsidRDefault="005861D8" w:rsidP="007B31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5861D8" w:rsidRPr="00B41ABB" w14:paraId="59D8A399" w14:textId="77777777" w:rsidTr="007B31A3">
        <w:tc>
          <w:tcPr>
            <w:tcW w:w="7445" w:type="dxa"/>
            <w:shd w:val="clear" w:color="auto" w:fill="auto"/>
          </w:tcPr>
          <w:p w14:paraId="319C9193" w14:textId="7C9EF7CA" w:rsidR="005861D8" w:rsidRPr="00B41ABB" w:rsidRDefault="005861D8" w:rsidP="007B31A3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มูลค่ายุติธรรมของส่วนได้เสียใน </w:t>
            </w:r>
            <w:r w:rsidR="00AB0BE1"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Mekong Wind</w:t>
            </w:r>
          </w:p>
        </w:tc>
        <w:tc>
          <w:tcPr>
            <w:tcW w:w="2009" w:type="dxa"/>
            <w:shd w:val="clear" w:color="auto" w:fill="FAFAFA"/>
          </w:tcPr>
          <w:p w14:paraId="5E89719E" w14:textId="77777777" w:rsidR="005861D8" w:rsidRPr="00B41ABB" w:rsidRDefault="005861D8" w:rsidP="007B31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61D8" w:rsidRPr="00B41ABB" w14:paraId="799B025B" w14:textId="77777777" w:rsidTr="007B31A3">
        <w:tc>
          <w:tcPr>
            <w:tcW w:w="7445" w:type="dxa"/>
            <w:shd w:val="clear" w:color="auto" w:fill="auto"/>
          </w:tcPr>
          <w:p w14:paraId="6708FF51" w14:textId="74B2861A" w:rsidR="005861D8" w:rsidRPr="00B41ABB" w:rsidRDefault="00CD75DE" w:rsidP="007B31A3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5861D8"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ซึ่งถืออยู่ก่อนวันรวมธุรกิจที่ดำเนินการสำเร็จจากการทยอยซื้อ (สัดส่วนร้อยละ </w:t>
            </w:r>
            <w:r w:rsidR="00C72759" w:rsidRPr="00C727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49</w:t>
            </w:r>
            <w:r w:rsidR="005861D8"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009" w:type="dxa"/>
            <w:shd w:val="clear" w:color="auto" w:fill="FAFAFA"/>
          </w:tcPr>
          <w:p w14:paraId="5F37C55A" w14:textId="79BD9F60" w:rsidR="005861D8" w:rsidRPr="00B41ABB" w:rsidRDefault="00C72759" w:rsidP="007B31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D006C2" w:rsidRPr="00B41A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D006C2" w:rsidRPr="00B41A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</w:tr>
      <w:tr w:rsidR="005861D8" w:rsidRPr="00B41ABB" w14:paraId="19B9F1DE" w14:textId="77777777" w:rsidTr="007B31A3">
        <w:tc>
          <w:tcPr>
            <w:tcW w:w="7445" w:type="dxa"/>
            <w:shd w:val="clear" w:color="auto" w:fill="auto"/>
          </w:tcPr>
          <w:p w14:paraId="4AB65624" w14:textId="5471B63D" w:rsidR="005861D8" w:rsidRPr="00B41ABB" w:rsidRDefault="005861D8" w:rsidP="007B31A3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มูลค่าตามบัญชีของส่วนได้เสียใน </w:t>
            </w:r>
            <w:r w:rsidR="00AB0BE1"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Mekong Wind</w:t>
            </w:r>
          </w:p>
        </w:tc>
        <w:tc>
          <w:tcPr>
            <w:tcW w:w="2009" w:type="dxa"/>
            <w:shd w:val="clear" w:color="auto" w:fill="FAFAFA"/>
          </w:tcPr>
          <w:p w14:paraId="5013914C" w14:textId="77777777" w:rsidR="005861D8" w:rsidRPr="00B41ABB" w:rsidRDefault="005861D8" w:rsidP="007B31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61D8" w:rsidRPr="00B41ABB" w14:paraId="7D44ABEB" w14:textId="77777777" w:rsidTr="007B31A3">
        <w:tc>
          <w:tcPr>
            <w:tcW w:w="7445" w:type="dxa"/>
            <w:shd w:val="clear" w:color="auto" w:fill="auto"/>
          </w:tcPr>
          <w:p w14:paraId="0D80A2A6" w14:textId="5AA20A91" w:rsidR="005861D8" w:rsidRPr="00B41ABB" w:rsidRDefault="00CD75DE" w:rsidP="007B31A3">
            <w:pP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5861D8"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ซึ่งถืออยู่ก่อนวันรวมธุรกิจที่ดำเนินการสำเร็จจากการทยอยซื้อ (สัดส่วนร้อยละ 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5861D8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shd w:val="clear" w:color="auto" w:fill="FAFAFA"/>
          </w:tcPr>
          <w:p w14:paraId="1AEC7B58" w14:textId="5A132E50" w:rsidR="005861D8" w:rsidRPr="00B41ABB" w:rsidRDefault="00C72759" w:rsidP="007B31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607AE4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607AE4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</w:tr>
      <w:tr w:rsidR="005861D8" w:rsidRPr="00B41ABB" w14:paraId="48436C82" w14:textId="77777777" w:rsidTr="007B31A3">
        <w:tc>
          <w:tcPr>
            <w:tcW w:w="7445" w:type="dxa"/>
            <w:shd w:val="clear" w:color="auto" w:fill="auto"/>
          </w:tcPr>
          <w:p w14:paraId="4E84451D" w14:textId="77777777" w:rsidR="005861D8" w:rsidRPr="00B41ABB" w:rsidRDefault="005861D8" w:rsidP="007B31A3">
            <w:pP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ขาดทุนทางบัญชีที่เกิดจากการรวมธุรกิจที่ดำเนินการสำเร็จจากการทยอยซื้อ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5C555B" w14:textId="67DE2E78" w:rsidR="005861D8" w:rsidRPr="00B41ABB" w:rsidRDefault="005861D8" w:rsidP="007B31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295CCD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295CCD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0E5C769" w14:textId="0299A561" w:rsidR="0025442D" w:rsidRPr="007619C3" w:rsidRDefault="0025442D" w:rsidP="000710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1FDD9C" w14:textId="77777777" w:rsidR="00A7148B" w:rsidRPr="007619C3" w:rsidRDefault="00A7148B" w:rsidP="0007101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19C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สิ่งตอบแทนที่จ่าย </w:t>
      </w:r>
      <w:r w:rsidRPr="007619C3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ณ</w:t>
      </w:r>
      <w:r w:rsidRPr="007619C3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 </w:t>
      </w:r>
      <w:r w:rsidRPr="007619C3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วันที่มีการรวมธุรกิจที่ดำเนินการสำเร็จจากการทยอยซื้อ มีดังต่อไปนี้ </w:t>
      </w:r>
    </w:p>
    <w:p w14:paraId="33859B0A" w14:textId="77777777" w:rsidR="00A7148B" w:rsidRPr="007619C3" w:rsidRDefault="00A7148B" w:rsidP="000710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7776"/>
        <w:gridCol w:w="1692"/>
      </w:tblGrid>
      <w:tr w:rsidR="00A7148B" w:rsidRPr="007619C3" w14:paraId="2960EEB8" w14:textId="77777777" w:rsidTr="0007101A">
        <w:tc>
          <w:tcPr>
            <w:tcW w:w="7776" w:type="dxa"/>
            <w:shd w:val="clear" w:color="auto" w:fill="auto"/>
          </w:tcPr>
          <w:p w14:paraId="2799A1BB" w14:textId="77777777" w:rsidR="00A7148B" w:rsidRPr="007619C3" w:rsidRDefault="00A7148B" w:rsidP="00A7148B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E4745" w14:textId="77777777" w:rsidR="00A7148B" w:rsidRPr="007619C3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1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148B" w:rsidRPr="00E34BD1" w14:paraId="25A04372" w14:textId="77777777" w:rsidTr="0007101A">
        <w:tc>
          <w:tcPr>
            <w:tcW w:w="7776" w:type="dxa"/>
            <w:shd w:val="clear" w:color="auto" w:fill="auto"/>
          </w:tcPr>
          <w:p w14:paraId="06B2DBB8" w14:textId="77777777" w:rsidR="00A7148B" w:rsidRPr="00E34BD1" w:rsidRDefault="00A7148B" w:rsidP="00A7148B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</w:tcPr>
          <w:p w14:paraId="16A3D147" w14:textId="77777777" w:rsidR="00A7148B" w:rsidRPr="00E34BD1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A7148B" w:rsidRPr="00B41ABB" w14:paraId="243C06B8" w14:textId="77777777" w:rsidTr="0007101A">
        <w:tc>
          <w:tcPr>
            <w:tcW w:w="7776" w:type="dxa"/>
            <w:shd w:val="clear" w:color="auto" w:fill="auto"/>
          </w:tcPr>
          <w:p w14:paraId="10483E2A" w14:textId="77777777" w:rsidR="00A7148B" w:rsidRPr="00B41ABB" w:rsidRDefault="00A7148B" w:rsidP="00A7148B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มูลค่ายุติธรรมของสิ่งตอบแทนที่จ่าย</w:t>
            </w:r>
          </w:p>
        </w:tc>
        <w:tc>
          <w:tcPr>
            <w:tcW w:w="1692" w:type="dxa"/>
            <w:shd w:val="clear" w:color="auto" w:fill="FAFAFA"/>
          </w:tcPr>
          <w:p w14:paraId="3E858B41" w14:textId="7461C470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A7148B" w:rsidRPr="00B41ABB" w14:paraId="39E68149" w14:textId="77777777" w:rsidTr="0007101A">
        <w:tc>
          <w:tcPr>
            <w:tcW w:w="7776" w:type="dxa"/>
            <w:shd w:val="clear" w:color="auto" w:fill="auto"/>
          </w:tcPr>
          <w:p w14:paraId="2DDA8CF9" w14:textId="77777777" w:rsidR="00A7148B" w:rsidRPr="00B41ABB" w:rsidRDefault="00A7148B" w:rsidP="00A7148B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มูลค่ายุติธรรมของส่วนได้เสียใน </w:t>
            </w: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Mekong Wind</w:t>
            </w:r>
          </w:p>
        </w:tc>
        <w:tc>
          <w:tcPr>
            <w:tcW w:w="1692" w:type="dxa"/>
            <w:shd w:val="clear" w:color="auto" w:fill="FAFAFA"/>
          </w:tcPr>
          <w:p w14:paraId="345EF4EA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</w:tr>
      <w:tr w:rsidR="00A7148B" w:rsidRPr="00B41ABB" w14:paraId="2B2DD924" w14:textId="77777777" w:rsidTr="0007101A">
        <w:tc>
          <w:tcPr>
            <w:tcW w:w="7776" w:type="dxa"/>
            <w:shd w:val="clear" w:color="auto" w:fill="auto"/>
          </w:tcPr>
          <w:p w14:paraId="5AFAA3E9" w14:textId="76EF40AD" w:rsidR="00A7148B" w:rsidRPr="00B41ABB" w:rsidRDefault="00A7148B" w:rsidP="00A7148B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ซึ่งถืออยู่ก่อนวันรวมธุรกิจที่ดำเนินการสำเร็จจากการทยอยซื้อ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</w:tcPr>
          <w:p w14:paraId="5C6F0C0B" w14:textId="3AE55469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756FDF" w:rsidRPr="00B41A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8A2B88" w:rsidRPr="00B41A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</w:tr>
      <w:tr w:rsidR="00A7148B" w:rsidRPr="00B41ABB" w14:paraId="44786F7B" w14:textId="77777777" w:rsidTr="0007101A">
        <w:tc>
          <w:tcPr>
            <w:tcW w:w="7776" w:type="dxa"/>
            <w:shd w:val="clear" w:color="auto" w:fill="auto"/>
          </w:tcPr>
          <w:p w14:paraId="18EFF713" w14:textId="77777777" w:rsidR="00A7148B" w:rsidRPr="00B41ABB" w:rsidRDefault="00A7148B" w:rsidP="00A7148B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641D5" w14:textId="273975D7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8A2B88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8A2B88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</w:tbl>
    <w:p w14:paraId="4C8CC1B9" w14:textId="77777777" w:rsidR="00E34BD1" w:rsidRDefault="00E34BD1">
      <w:pPr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br w:type="page"/>
      </w:r>
    </w:p>
    <w:p w14:paraId="31B4454A" w14:textId="462D2261" w:rsidR="00A7148B" w:rsidRPr="00B41ABB" w:rsidRDefault="00A7148B" w:rsidP="0007101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41AB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รายละเอียดของมูลค่ายุติธรรมของสินทรัพย์สุทธิที่ได้รับมา ณ</w:t>
      </w:r>
      <w:r w:rsidRPr="00B41ABB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 </w:t>
      </w:r>
      <w:r w:rsidRPr="00B41AB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วันที่มีอำนาจควบคุม รวมถึงส่วนได้เสียที่ไม่มีอำนาจควบคุมใน </w:t>
      </w:r>
      <w:r w:rsidRPr="00B41ABB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Mekong Wind </w:t>
      </w:r>
      <w:r w:rsidRPr="00B41AB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ณ วันดังกล่าว มีรายละเอียดดังต่อไปนี้ </w:t>
      </w:r>
    </w:p>
    <w:p w14:paraId="6BD2FB0D" w14:textId="77777777" w:rsidR="00A7148B" w:rsidRPr="00B41ABB" w:rsidRDefault="00A7148B" w:rsidP="0007101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7762"/>
        <w:gridCol w:w="1710"/>
      </w:tblGrid>
      <w:tr w:rsidR="00A7148B" w:rsidRPr="00B41ABB" w14:paraId="3C9ACA0A" w14:textId="77777777" w:rsidTr="0007101A">
        <w:tc>
          <w:tcPr>
            <w:tcW w:w="7762" w:type="dxa"/>
            <w:shd w:val="clear" w:color="auto" w:fill="auto"/>
          </w:tcPr>
          <w:p w14:paraId="17F61364" w14:textId="77777777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2ABEF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148B" w:rsidRPr="00B41ABB" w14:paraId="325B8CEF" w14:textId="77777777" w:rsidTr="0007101A">
        <w:tc>
          <w:tcPr>
            <w:tcW w:w="7762" w:type="dxa"/>
            <w:shd w:val="clear" w:color="auto" w:fill="auto"/>
          </w:tcPr>
          <w:p w14:paraId="1945AFC9" w14:textId="77777777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217576CE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148B" w:rsidRPr="00B41ABB" w14:paraId="7F849AB1" w14:textId="77777777" w:rsidTr="0007101A">
        <w:tc>
          <w:tcPr>
            <w:tcW w:w="7762" w:type="dxa"/>
            <w:shd w:val="clear" w:color="auto" w:fill="auto"/>
          </w:tcPr>
          <w:p w14:paraId="7D3A8D54" w14:textId="77777777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spacing w:before="10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มูลค่ายุติธรรมที่รับรู้ ณ วันที่มีอำนาจควบคุมสำหรับสินทรัพย์ที่ได้มาและหนี้สินที่รับมา</w:t>
            </w:r>
          </w:p>
        </w:tc>
        <w:tc>
          <w:tcPr>
            <w:tcW w:w="1710" w:type="dxa"/>
            <w:shd w:val="clear" w:color="auto" w:fill="FAFAFA"/>
          </w:tcPr>
          <w:p w14:paraId="4A4CCDEB" w14:textId="77777777" w:rsidR="00A7148B" w:rsidRPr="00B41ABB" w:rsidRDefault="00A7148B" w:rsidP="00633D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148B" w:rsidRPr="00B41ABB" w14:paraId="27DACB02" w14:textId="77777777" w:rsidTr="0007101A">
        <w:tc>
          <w:tcPr>
            <w:tcW w:w="7762" w:type="dxa"/>
            <w:shd w:val="clear" w:color="auto" w:fill="auto"/>
          </w:tcPr>
          <w:p w14:paraId="1D2F6ED7" w14:textId="6FBDFEA5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(สัดส่วนร้อยละ 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3FBBEF5E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148B" w:rsidRPr="00B41ABB" w14:paraId="7935383C" w14:textId="77777777" w:rsidTr="0007101A">
        <w:tc>
          <w:tcPr>
            <w:tcW w:w="7762" w:type="dxa"/>
            <w:shd w:val="clear" w:color="auto" w:fill="auto"/>
          </w:tcPr>
          <w:p w14:paraId="0FAAC7BF" w14:textId="77777777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shd w:val="clear" w:color="auto" w:fill="FAFAFA"/>
          </w:tcPr>
          <w:p w14:paraId="25BDB0D2" w14:textId="75D17B6A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A7148B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</w:tr>
      <w:tr w:rsidR="00A7148B" w:rsidRPr="00B41ABB" w14:paraId="29C0B339" w14:textId="77777777" w:rsidTr="0007101A">
        <w:tc>
          <w:tcPr>
            <w:tcW w:w="7762" w:type="dxa"/>
            <w:shd w:val="clear" w:color="auto" w:fill="auto"/>
          </w:tcPr>
          <w:p w14:paraId="09BB4EBC" w14:textId="77777777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10" w:type="dxa"/>
            <w:shd w:val="clear" w:color="auto" w:fill="FAFAFA"/>
          </w:tcPr>
          <w:p w14:paraId="71C83C5D" w14:textId="2C3E0EFA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</w:p>
        </w:tc>
      </w:tr>
      <w:tr w:rsidR="00A7148B" w:rsidRPr="00B41ABB" w14:paraId="6201BB99" w14:textId="77777777" w:rsidTr="0007101A">
        <w:tc>
          <w:tcPr>
            <w:tcW w:w="7762" w:type="dxa"/>
            <w:shd w:val="clear" w:color="auto" w:fill="auto"/>
          </w:tcPr>
          <w:p w14:paraId="60A859DC" w14:textId="77777777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วัสดุสำรองคลัง</w:t>
            </w:r>
          </w:p>
        </w:tc>
        <w:tc>
          <w:tcPr>
            <w:tcW w:w="1710" w:type="dxa"/>
            <w:shd w:val="clear" w:color="auto" w:fill="FAFAFA"/>
          </w:tcPr>
          <w:p w14:paraId="358C4A0E" w14:textId="2C864459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</w:p>
        </w:tc>
      </w:tr>
      <w:tr w:rsidR="00A7148B" w:rsidRPr="00B41ABB" w14:paraId="6F24A7C4" w14:textId="77777777" w:rsidTr="0007101A">
        <w:tc>
          <w:tcPr>
            <w:tcW w:w="7762" w:type="dxa"/>
            <w:shd w:val="clear" w:color="auto" w:fill="auto"/>
          </w:tcPr>
          <w:p w14:paraId="7786C57B" w14:textId="77777777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710" w:type="dxa"/>
            <w:shd w:val="clear" w:color="auto" w:fill="FAFAFA"/>
          </w:tcPr>
          <w:p w14:paraId="0852E4EA" w14:textId="26D7FA5C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872</w:t>
            </w:r>
          </w:p>
        </w:tc>
      </w:tr>
      <w:tr w:rsidR="00A7148B" w:rsidRPr="00B41ABB" w14:paraId="380EBF34" w14:textId="77777777" w:rsidTr="0007101A">
        <w:tc>
          <w:tcPr>
            <w:tcW w:w="7762" w:type="dxa"/>
            <w:shd w:val="clear" w:color="auto" w:fill="auto"/>
          </w:tcPr>
          <w:p w14:paraId="6C450455" w14:textId="77777777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  <w:shd w:val="clear" w:color="auto" w:fill="FAFAFA"/>
          </w:tcPr>
          <w:p w14:paraId="2EC43414" w14:textId="720BE232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</w:p>
        </w:tc>
      </w:tr>
      <w:tr w:rsidR="00A7148B" w:rsidRPr="00B41ABB" w14:paraId="6FCDCACD" w14:textId="77777777" w:rsidTr="0007101A">
        <w:tc>
          <w:tcPr>
            <w:tcW w:w="7762" w:type="dxa"/>
            <w:shd w:val="clear" w:color="auto" w:fill="auto"/>
          </w:tcPr>
          <w:p w14:paraId="28CA02DC" w14:textId="77777777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710" w:type="dxa"/>
            <w:shd w:val="clear" w:color="auto" w:fill="FAFAFA"/>
          </w:tcPr>
          <w:p w14:paraId="68DC8B02" w14:textId="558F44DA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</w:p>
        </w:tc>
      </w:tr>
      <w:tr w:rsidR="00A7148B" w:rsidRPr="00B41ABB" w14:paraId="58385414" w14:textId="77777777" w:rsidTr="0007101A">
        <w:tc>
          <w:tcPr>
            <w:tcW w:w="7762" w:type="dxa"/>
            <w:shd w:val="clear" w:color="auto" w:fill="auto"/>
          </w:tcPr>
          <w:p w14:paraId="44EA1D13" w14:textId="77777777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710" w:type="dxa"/>
            <w:shd w:val="clear" w:color="auto" w:fill="FAFAFA"/>
          </w:tcPr>
          <w:p w14:paraId="646A2C74" w14:textId="7C360A6C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8D61F6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761</w:t>
            </w:r>
            <w:r w:rsidR="008D61F6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286</w:t>
            </w:r>
          </w:p>
        </w:tc>
      </w:tr>
      <w:tr w:rsidR="00A7148B" w:rsidRPr="00B41ABB" w14:paraId="37ACE78A" w14:textId="77777777" w:rsidTr="0007101A">
        <w:tc>
          <w:tcPr>
            <w:tcW w:w="7762" w:type="dxa"/>
            <w:shd w:val="clear" w:color="auto" w:fill="auto"/>
          </w:tcPr>
          <w:p w14:paraId="03FE595D" w14:textId="77777777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เงินจ่ายล่วงหน้าสำหรับที่ดินและการก่อสร้างโรงไฟฟ้า</w:t>
            </w:r>
          </w:p>
        </w:tc>
        <w:tc>
          <w:tcPr>
            <w:tcW w:w="1710" w:type="dxa"/>
            <w:shd w:val="clear" w:color="auto" w:fill="FAFAFA"/>
          </w:tcPr>
          <w:p w14:paraId="4FB6ECF2" w14:textId="6256A705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  <w:r w:rsidR="00A7148B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</w:p>
        </w:tc>
      </w:tr>
      <w:tr w:rsidR="006527B5" w:rsidRPr="00B41ABB" w14:paraId="29696A3E" w14:textId="77777777" w:rsidTr="0007101A">
        <w:tc>
          <w:tcPr>
            <w:tcW w:w="7762" w:type="dxa"/>
            <w:shd w:val="clear" w:color="auto" w:fill="auto"/>
          </w:tcPr>
          <w:p w14:paraId="2C09AF2E" w14:textId="261CEB22" w:rsidR="006527B5" w:rsidRPr="00B41ABB" w:rsidRDefault="006527B5" w:rsidP="0007101A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10" w:type="dxa"/>
            <w:shd w:val="clear" w:color="auto" w:fill="FAFAFA"/>
          </w:tcPr>
          <w:p w14:paraId="0A924B8F" w14:textId="29C3FB68" w:rsidR="006527B5" w:rsidRPr="00B41ABB" w:rsidRDefault="006527B5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  <w:r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7148B" w:rsidRPr="00B41ABB" w14:paraId="5B98E9C1" w14:textId="77777777" w:rsidTr="0007101A">
        <w:tc>
          <w:tcPr>
            <w:tcW w:w="7762" w:type="dxa"/>
            <w:shd w:val="clear" w:color="auto" w:fill="auto"/>
          </w:tcPr>
          <w:p w14:paraId="7F3B7AFC" w14:textId="7EDAD764" w:rsidR="00A7148B" w:rsidRPr="00B41ABB" w:rsidRDefault="00B155E6" w:rsidP="0007101A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7EA1E4B" w14:textId="79D39731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6527B5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  <w:r w:rsidR="006527B5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  <w:r w:rsidR="006527B5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7148B" w:rsidRPr="00B41ABB" w14:paraId="741C88B7" w14:textId="77777777" w:rsidTr="0007101A">
        <w:tc>
          <w:tcPr>
            <w:tcW w:w="7762" w:type="dxa"/>
            <w:shd w:val="clear" w:color="auto" w:fill="auto"/>
          </w:tcPr>
          <w:p w14:paraId="144C6808" w14:textId="77777777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มูลค่ายุติธรรมของสินทรัพย์ที่สุทธิที่ได้รับมา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FC95B" w14:textId="68E29D2D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88037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88037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</w:p>
        </w:tc>
      </w:tr>
      <w:tr w:rsidR="00A7148B" w:rsidRPr="00B41ABB" w14:paraId="64ECD76A" w14:textId="77777777" w:rsidTr="0007101A">
        <w:tc>
          <w:tcPr>
            <w:tcW w:w="7762" w:type="dxa"/>
            <w:shd w:val="clear" w:color="auto" w:fill="auto"/>
          </w:tcPr>
          <w:p w14:paraId="05B5BA76" w14:textId="77777777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27BEFC96" w14:textId="77777777" w:rsidR="00A7148B" w:rsidRPr="00B41ABB" w:rsidRDefault="00A7148B" w:rsidP="00633D0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148B" w:rsidRPr="00B41ABB" w14:paraId="37A5BD48" w14:textId="77777777" w:rsidTr="0007101A">
        <w:tc>
          <w:tcPr>
            <w:tcW w:w="7762" w:type="dxa"/>
            <w:shd w:val="clear" w:color="auto" w:fill="auto"/>
          </w:tcPr>
          <w:p w14:paraId="6D10DDF0" w14:textId="26BD8769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มูลค่ายุติธรรมของสินทรัพย์สุทธิที่ได้รับมา (ร้อยละ </w:t>
            </w:r>
            <w:r w:rsidR="00C72759" w:rsidRPr="00C727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95</w:t>
            </w: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3B1F37A0" w14:textId="4021B844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="0088037E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  <w:r w:rsidR="0088037E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</w:p>
        </w:tc>
      </w:tr>
      <w:tr w:rsidR="00A7148B" w:rsidRPr="00B41ABB" w14:paraId="15564EA6" w14:textId="77777777" w:rsidTr="0007101A">
        <w:tc>
          <w:tcPr>
            <w:tcW w:w="7762" w:type="dxa"/>
            <w:shd w:val="clear" w:color="auto" w:fill="auto"/>
          </w:tcPr>
          <w:p w14:paraId="6C5B49EC" w14:textId="127489E6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ส่วนได้เสียที่ไม่มีอำนาจควบคุม (ร้อยละ </w:t>
            </w:r>
            <w:r w:rsidR="00C72759" w:rsidRPr="00C727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052FC99D" w14:textId="65E05992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88037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="0088037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</w:tr>
    </w:tbl>
    <w:p w14:paraId="2B13FC24" w14:textId="77777777" w:rsidR="00A7148B" w:rsidRPr="00B41ABB" w:rsidRDefault="00A7148B" w:rsidP="0007101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8BCAFA5" w14:textId="0F83BB35" w:rsidR="00A7148B" w:rsidRPr="00B41ABB" w:rsidRDefault="00622527" w:rsidP="0007101A">
      <w:pPr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622527">
        <w:rPr>
          <w:rFonts w:ascii="Browallia New" w:eastAsia="Arial Unicode MS" w:hAnsi="Browallia New" w:cs="Browallia New" w:hint="cs"/>
          <w:b/>
          <w:bCs/>
          <w:spacing w:val="-6"/>
          <w:sz w:val="26"/>
          <w:szCs w:val="26"/>
          <w:cs/>
        </w:rPr>
        <w:t>กำไรจากการต่อรองราคาซื้อ</w:t>
      </w:r>
    </w:p>
    <w:p w14:paraId="39AB1A1E" w14:textId="77777777" w:rsidR="00A7148B" w:rsidRPr="00B41ABB" w:rsidRDefault="00A7148B" w:rsidP="0007101A">
      <w:pPr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7762"/>
        <w:gridCol w:w="1710"/>
      </w:tblGrid>
      <w:tr w:rsidR="00A7148B" w:rsidRPr="00B41ABB" w14:paraId="56484B3D" w14:textId="77777777" w:rsidTr="0007101A">
        <w:tc>
          <w:tcPr>
            <w:tcW w:w="7762" w:type="dxa"/>
            <w:shd w:val="clear" w:color="auto" w:fill="auto"/>
          </w:tcPr>
          <w:p w14:paraId="7415CE2E" w14:textId="77777777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3C063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148B" w:rsidRPr="00B41ABB" w14:paraId="224177AD" w14:textId="77777777" w:rsidTr="0007101A">
        <w:tc>
          <w:tcPr>
            <w:tcW w:w="7762" w:type="dxa"/>
            <w:shd w:val="clear" w:color="auto" w:fill="auto"/>
          </w:tcPr>
          <w:p w14:paraId="2E7B429F" w14:textId="77777777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9B790F9" w14:textId="7777777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7148B" w:rsidRPr="00B41ABB" w14:paraId="123507FE" w14:textId="77777777" w:rsidTr="0007101A">
        <w:tc>
          <w:tcPr>
            <w:tcW w:w="7762" w:type="dxa"/>
            <w:shd w:val="clear" w:color="auto" w:fill="auto"/>
          </w:tcPr>
          <w:p w14:paraId="4498EBCF" w14:textId="77777777" w:rsidR="00A7148B" w:rsidRPr="00B41ABB" w:rsidRDefault="00A7148B" w:rsidP="0007101A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 ณ วันที่มีการรวมธุรกิจที่ดำเนินการสำเร็จจากการทยอยซื้อ</w:t>
            </w:r>
          </w:p>
        </w:tc>
        <w:tc>
          <w:tcPr>
            <w:tcW w:w="1710" w:type="dxa"/>
            <w:shd w:val="clear" w:color="auto" w:fill="FAFAFA"/>
          </w:tcPr>
          <w:p w14:paraId="399B3460" w14:textId="27313AA8" w:rsidR="00A7148B" w:rsidRPr="00B41ABB" w:rsidRDefault="00C7275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CC5898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CC5898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  <w:tr w:rsidR="00A7148B" w:rsidRPr="00B41ABB" w14:paraId="7D3B7442" w14:textId="77777777" w:rsidTr="0007101A">
        <w:tc>
          <w:tcPr>
            <w:tcW w:w="7762" w:type="dxa"/>
            <w:shd w:val="clear" w:color="auto" w:fill="auto"/>
          </w:tcPr>
          <w:p w14:paraId="178048D5" w14:textId="0015F7CB" w:rsidR="00A7148B" w:rsidRPr="00B41ABB" w:rsidRDefault="00A7148B" w:rsidP="0007101A">
            <w:pPr>
              <w:ind w:left="-105"/>
              <w:jc w:val="both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มูลค่ายุติธรรมของสินทรัพย์สุทธิที่ได้รับมา (ร้อยละ 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F76D7A4" w14:textId="6F756B17" w:rsidR="00A7148B" w:rsidRPr="00B41ABB" w:rsidRDefault="00A7148B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="00CC5898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  <w:r w:rsidR="00CC5898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7148B" w:rsidRPr="00B41ABB" w14:paraId="47EE1717" w14:textId="77777777" w:rsidTr="0007101A">
        <w:tc>
          <w:tcPr>
            <w:tcW w:w="7762" w:type="dxa"/>
            <w:shd w:val="clear" w:color="auto" w:fill="auto"/>
          </w:tcPr>
          <w:p w14:paraId="6CE80554" w14:textId="73B722B6" w:rsidR="00A7148B" w:rsidRPr="00B41ABB" w:rsidRDefault="00AC0C28" w:rsidP="0007101A">
            <w:pPr>
              <w:ind w:left="-105"/>
              <w:jc w:val="both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กำไรจากการต่อรองราคาซื้อ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16360" w14:textId="67F6EEE1" w:rsidR="00A7148B" w:rsidRPr="00B41ABB" w:rsidRDefault="00ED4B49" w:rsidP="00633D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24D6F65" w14:textId="308007BE" w:rsidR="0025442D" w:rsidRPr="00B41ABB" w:rsidRDefault="0025442D">
      <w:pPr>
        <w:rPr>
          <w:rFonts w:ascii="Browallia New" w:eastAsia="Arial Unicode MS" w:hAnsi="Browallia New" w:cs="Browallia New"/>
          <w:sz w:val="26"/>
          <w:szCs w:val="26"/>
        </w:rPr>
      </w:pPr>
    </w:p>
    <w:p w14:paraId="4682BD62" w14:textId="270C54B3" w:rsidR="00F305ED" w:rsidRPr="00B41ABB" w:rsidRDefault="00F305ED" w:rsidP="00F305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กลุ่มกิจการได้คำนวณหามูลค่ายุติธรรมของสินทรัพย์สุทธิในส่วนได้เสียที่ได้มาของ </w:t>
      </w:r>
      <w:r w:rsidRPr="00B41ABB">
        <w:rPr>
          <w:rFonts w:ascii="Browallia New" w:eastAsia="Arial Unicode MS" w:hAnsi="Browallia New" w:cs="Browallia New"/>
          <w:sz w:val="26"/>
          <w:szCs w:val="26"/>
        </w:rPr>
        <w:t>Mekong Wind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ที่กลุ่มกิจการถืออยู่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ก่อนที่จะมีการรวมธุรกิจที่ดำเนินการสำเร็จจากการทยอยซื้อ และการปันส่วนต้นทุนของ 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>Mekong Wind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แล้วเสร็จใน</w:t>
      </w:r>
      <w:r w:rsidR="0062252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ไตรมาสที่ </w:t>
      </w:r>
      <w:r w:rsidR="00C72759" w:rsidRPr="00C72759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="0062252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ปี พ.ศ. </w:t>
      </w:r>
      <w:r w:rsidR="00C72759" w:rsidRPr="00C72759">
        <w:rPr>
          <w:rFonts w:ascii="Browallia New" w:eastAsia="Arial Unicode MS" w:hAnsi="Browallia New" w:cs="Browallia New" w:hint="cs"/>
          <w:sz w:val="26"/>
          <w:szCs w:val="26"/>
        </w:rPr>
        <w:t>2562</w:t>
      </w:r>
    </w:p>
    <w:p w14:paraId="77A66329" w14:textId="77777777" w:rsidR="00A7148B" w:rsidRPr="00B41ABB" w:rsidRDefault="00A7148B" w:rsidP="0007101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5370A1D" w14:textId="4DEA4C5A" w:rsidR="00A7148B" w:rsidRDefault="00A7148B" w:rsidP="000710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ส่วนได้เสียที่ไม่มีอำนาจควบคุมใน </w:t>
      </w:r>
      <w:r w:rsidRPr="00B41ABB">
        <w:rPr>
          <w:rFonts w:ascii="Browallia New" w:eastAsia="Arial Unicode MS" w:hAnsi="Browallia New" w:cs="Browallia New"/>
          <w:sz w:val="26"/>
          <w:szCs w:val="26"/>
        </w:rPr>
        <w:t>Mekong Wind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ถูกบันทึกโดยใช้วิธีมูลค่าของสินทรัพย์</w:t>
      </w:r>
      <w:r w:rsidR="008E7327" w:rsidRPr="008E7327">
        <w:rPr>
          <w:rFonts w:ascii="Browallia New" w:eastAsia="Arial Unicode MS" w:hAnsi="Browallia New" w:cs="Browallia New" w:hint="cs"/>
          <w:sz w:val="26"/>
          <w:szCs w:val="26"/>
          <w:cs/>
        </w:rPr>
        <w:t>ยุติธรรม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สุทธิของ </w:t>
      </w:r>
      <w:r w:rsidRPr="00B41ABB">
        <w:rPr>
          <w:rFonts w:ascii="Browallia New" w:eastAsia="Arial Unicode MS" w:hAnsi="Browallia New" w:cs="Browallia New"/>
          <w:sz w:val="26"/>
          <w:szCs w:val="26"/>
        </w:rPr>
        <w:t>Mekong Wind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619C3">
        <w:rPr>
          <w:rFonts w:ascii="Browallia New" w:eastAsia="Arial Unicode MS" w:hAnsi="Browallia New" w:cs="Browallia New"/>
          <w:sz w:val="26"/>
          <w:szCs w:val="26"/>
        </w:rPr>
        <w:br/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ตามสัดส่วนของหุ้นที่ถือโดยผู้ที่ไม่มีอำนาจควบคุม</w:t>
      </w:r>
    </w:p>
    <w:p w14:paraId="497B1B3E" w14:textId="12D0FD4B" w:rsidR="00696C7E" w:rsidRDefault="00696C7E" w:rsidP="000710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62A878" w14:textId="77777777" w:rsidR="00696C7E" w:rsidRPr="00E34BD1" w:rsidRDefault="00696C7E" w:rsidP="00696C7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BD1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เกิดจากการตีมูลค่ายุติธรรมที่เกิดจากสิทธิในสัญญาซื้อขายไฟฟ้าที่ได้รับมาจากการซื้อ ซึ่งจะถูกตัดจำหน่ายตาม</w:t>
      </w:r>
      <w:r w:rsidRPr="00E34B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4BD1">
        <w:rPr>
          <w:rFonts w:ascii="Browallia New" w:eastAsia="Arial Unicode MS" w:hAnsi="Browallia New" w:cs="Browallia New"/>
          <w:sz w:val="26"/>
          <w:szCs w:val="26"/>
          <w:cs/>
        </w:rPr>
        <w:t>อายุของสัญญาซื้อขายไฟฟ้า</w:t>
      </w:r>
    </w:p>
    <w:p w14:paraId="6F3D791A" w14:textId="3AB5BED8" w:rsidR="007619C3" w:rsidRDefault="007619C3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F7EAB9D" w14:textId="1F45ABC5" w:rsidR="009E388E" w:rsidRPr="00622527" w:rsidRDefault="009E388E" w:rsidP="00760586">
      <w:pPr>
        <w:rPr>
          <w:rFonts w:ascii="Browallia New" w:hAnsi="Browallia New" w:cs="Browallia New"/>
          <w:sz w:val="26"/>
          <w:szCs w:val="26"/>
          <w:u w:val="single"/>
        </w:rPr>
      </w:pPr>
      <w:r w:rsidRPr="00622527">
        <w:rPr>
          <w:rFonts w:ascii="Browallia New" w:hAnsi="Browallia New" w:cs="Browallia New"/>
          <w:sz w:val="26"/>
          <w:szCs w:val="26"/>
          <w:u w:val="single"/>
        </w:rPr>
        <w:t>TTC Green Energy Investment Joint Stock Company (TTCIZ-</w:t>
      </w:r>
      <w:r w:rsidR="00C72759" w:rsidRPr="00C72759">
        <w:rPr>
          <w:rFonts w:ascii="Browallia New" w:hAnsi="Browallia New" w:cs="Browallia New"/>
          <w:sz w:val="26"/>
          <w:szCs w:val="26"/>
          <w:u w:val="single"/>
        </w:rPr>
        <w:t>01</w:t>
      </w:r>
      <w:r w:rsidRPr="00622527">
        <w:rPr>
          <w:rFonts w:ascii="Browallia New" w:hAnsi="Browallia New" w:cs="Browallia New"/>
          <w:sz w:val="26"/>
          <w:szCs w:val="26"/>
          <w:u w:val="single"/>
          <w:cs/>
        </w:rPr>
        <w:t>)</w:t>
      </w:r>
    </w:p>
    <w:p w14:paraId="698A8976" w14:textId="77777777" w:rsidR="00A50FFE" w:rsidRPr="00B41ABB" w:rsidRDefault="00A50FFE" w:rsidP="009E388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02C87592" w14:textId="74CC84F8" w:rsidR="00A50FFE" w:rsidRPr="00E34BD1" w:rsidRDefault="00A50FFE" w:rsidP="00A50FF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4BD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 w:hint="cs"/>
          <w:sz w:val="26"/>
          <w:szCs w:val="26"/>
        </w:rPr>
        <w:t>3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2527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กลุ่มกิจการซื้อส่วนได้เสียร้อยละ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49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ของทุนจดทะเบียนทั้งหมดของ </w:t>
      </w:r>
      <w:r w:rsidRPr="00E34BD1">
        <w:rPr>
          <w:rFonts w:ascii="Browallia New" w:hAnsi="Browallia New" w:cs="Browallia New"/>
          <w:sz w:val="26"/>
          <w:szCs w:val="26"/>
        </w:rPr>
        <w:t>TTCIZ-</w:t>
      </w:r>
      <w:r w:rsidR="00C72759" w:rsidRPr="00C72759">
        <w:rPr>
          <w:rFonts w:ascii="Browallia New" w:hAnsi="Browallia New" w:cs="Browallia New"/>
          <w:sz w:val="26"/>
          <w:szCs w:val="26"/>
        </w:rPr>
        <w:t>01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ซึ่งลงทุนในโครงการโรงไฟฟ้าพลังงานแสงอาทิตย์ในประเทศเวียดนาม 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362</w:t>
      </w:r>
      <w:r w:rsidR="008C2DE2" w:rsidRPr="00E34BD1">
        <w:rPr>
          <w:rFonts w:ascii="Browallia New" w:hAnsi="Browallia New" w:cs="Browallia New"/>
          <w:sz w:val="26"/>
          <w:szCs w:val="26"/>
          <w:lang w:val="en-US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502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ล้านเวียดนามดอง เทียบเท่า </w:t>
      </w:r>
      <w:r w:rsidR="00C72759" w:rsidRPr="00C72759">
        <w:rPr>
          <w:rFonts w:ascii="Browallia New" w:hAnsi="Browallia New" w:cs="Browallia New"/>
          <w:sz w:val="26"/>
          <w:szCs w:val="26"/>
        </w:rPr>
        <w:t>519</w:t>
      </w:r>
      <w:r w:rsidR="008C2DE2" w:rsidRPr="00E34BD1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47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ล้านบาท ต่อมา </w:t>
      </w:r>
      <w:r w:rsidR="007619C3">
        <w:rPr>
          <w:rFonts w:ascii="Browallia New" w:hAnsi="Browallia New" w:cs="Browallia New"/>
          <w:sz w:val="26"/>
          <w:szCs w:val="26"/>
        </w:rPr>
        <w:br/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19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419B" w:rsidRPr="00E34BD1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กลุ่มกิจการเข้าซื้อหุ้นสามัญเพิ่มเติมของ </w:t>
      </w:r>
      <w:r w:rsidRPr="00E34BD1">
        <w:rPr>
          <w:rFonts w:ascii="Browallia New" w:hAnsi="Browallia New" w:cs="Browallia New"/>
          <w:sz w:val="26"/>
          <w:szCs w:val="26"/>
        </w:rPr>
        <w:t>TTCIZ-</w:t>
      </w:r>
      <w:r w:rsidR="00C72759" w:rsidRPr="00C72759">
        <w:rPr>
          <w:rFonts w:ascii="Browallia New" w:hAnsi="Browallia New" w:cs="Browallia New"/>
          <w:sz w:val="26"/>
          <w:szCs w:val="26"/>
        </w:rPr>
        <w:t>01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16</w:t>
      </w:r>
      <w:r w:rsidR="002303AB" w:rsidRPr="00E34BD1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85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 หุ้นละ </w:t>
      </w:r>
      <w:r w:rsidR="00C72759" w:rsidRPr="00C72759">
        <w:rPr>
          <w:rFonts w:ascii="Browallia New" w:hAnsi="Browallia New" w:cs="Browallia New"/>
          <w:sz w:val="26"/>
          <w:szCs w:val="26"/>
        </w:rPr>
        <w:t>10</w:t>
      </w:r>
      <w:r w:rsidRPr="00E34BD1">
        <w:rPr>
          <w:rFonts w:ascii="Browallia New" w:hAnsi="Browallia New" w:cs="Browallia New"/>
          <w:sz w:val="26"/>
          <w:szCs w:val="26"/>
          <w:cs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000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เวียดนามดอง คิดเป็นร้อยละ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41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ของทุนจดทะเบียนทั้งหมด ด้วยราคาจ่ายซื้อเป็นจำนวน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370</w:t>
      </w:r>
      <w:r w:rsidR="00844838" w:rsidRPr="00E34BD1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722</w:t>
      </w:r>
      <w:r w:rsidR="00844838" w:rsidRPr="00E34BD1">
        <w:rPr>
          <w:rFonts w:ascii="Browallia New" w:hAnsi="Browallia New" w:cs="Browallia New"/>
          <w:sz w:val="26"/>
          <w:szCs w:val="26"/>
        </w:rPr>
        <w:t xml:space="preserve"> 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ล้านเวียดนามดอง เทียบเท่า </w:t>
      </w:r>
      <w:r w:rsidR="00C72759" w:rsidRPr="00C72759">
        <w:rPr>
          <w:rFonts w:ascii="Browallia New" w:hAnsi="Browallia New" w:cs="Browallia New"/>
          <w:sz w:val="26"/>
          <w:szCs w:val="26"/>
        </w:rPr>
        <w:t>491</w:t>
      </w:r>
      <w:r w:rsidR="00844838" w:rsidRPr="00E34BD1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80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ล้านบาท ส่งผลให้กลุ่มกิจการมีสัดส่วนการถือหุ้นใน </w:t>
      </w:r>
      <w:r w:rsidRPr="00E34BD1">
        <w:rPr>
          <w:rFonts w:ascii="Browallia New" w:hAnsi="Browallia New" w:cs="Browallia New"/>
          <w:sz w:val="26"/>
          <w:szCs w:val="26"/>
        </w:rPr>
        <w:t>TTCIZ-</w:t>
      </w:r>
      <w:r w:rsidR="00C72759" w:rsidRPr="00C72759">
        <w:rPr>
          <w:rFonts w:ascii="Browallia New" w:hAnsi="Browallia New" w:cs="Browallia New"/>
          <w:sz w:val="26"/>
          <w:szCs w:val="26"/>
        </w:rPr>
        <w:t>01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เพิ่มขึ้นเป็นร้อยละ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90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ของทุนจดทะเบียนทั้งหมด </w:t>
      </w:r>
      <w:r w:rsidRPr="00E34BD1">
        <w:rPr>
          <w:rFonts w:ascii="Browallia New" w:hAnsi="Browallia New" w:cs="Browallia New"/>
          <w:spacing w:val="-2"/>
          <w:sz w:val="26"/>
          <w:szCs w:val="26"/>
          <w:cs/>
        </w:rPr>
        <w:t xml:space="preserve">ดังนั้น ผู้บริหารของกลุ่มกิจการจึงพิจารณาว่ากลุ่มกิจการมีอำนาจในการควบคุม </w:t>
      </w:r>
      <w:r w:rsidRPr="00E34BD1">
        <w:rPr>
          <w:rFonts w:ascii="Browallia New" w:hAnsi="Browallia New" w:cs="Browallia New"/>
          <w:spacing w:val="-2"/>
          <w:sz w:val="26"/>
          <w:szCs w:val="26"/>
        </w:rPr>
        <w:t>TTCIZ-</w:t>
      </w:r>
      <w:r w:rsidR="00C72759" w:rsidRPr="00C72759">
        <w:rPr>
          <w:rFonts w:ascii="Browallia New" w:hAnsi="Browallia New" w:cs="Browallia New"/>
          <w:spacing w:val="-2"/>
          <w:sz w:val="26"/>
          <w:szCs w:val="26"/>
        </w:rPr>
        <w:t>01</w:t>
      </w:r>
      <w:r w:rsidRPr="00E34BD1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และจัดประเภทของเงินลงทุนใน </w:t>
      </w:r>
      <w:r w:rsidRPr="00E34BD1">
        <w:rPr>
          <w:rFonts w:ascii="Browallia New" w:hAnsi="Browallia New" w:cs="Browallia New"/>
          <w:spacing w:val="-2"/>
          <w:sz w:val="26"/>
          <w:szCs w:val="26"/>
        </w:rPr>
        <w:t>TTCIZ-</w:t>
      </w:r>
      <w:r w:rsidR="00C72759" w:rsidRPr="00C72759">
        <w:rPr>
          <w:rFonts w:ascii="Browallia New" w:hAnsi="Browallia New" w:cs="Browallia New"/>
          <w:spacing w:val="-2"/>
          <w:sz w:val="26"/>
          <w:szCs w:val="26"/>
        </w:rPr>
        <w:t>01</w:t>
      </w:r>
      <w:r w:rsidRPr="00E34BD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จากเงินลงทุนในกิจการร่วมค้าเป็นเงินลงทุนในบริษัทย่อย ณ วันที่ดังกล่าว การเปลี่ยนสถานะของ </w:t>
      </w:r>
      <w:r w:rsidRPr="00E34BD1">
        <w:rPr>
          <w:rFonts w:ascii="Browallia New" w:hAnsi="Browallia New" w:cs="Browallia New"/>
          <w:sz w:val="26"/>
          <w:szCs w:val="26"/>
        </w:rPr>
        <w:t>TTCIZ-</w:t>
      </w:r>
      <w:r w:rsidR="00C72759" w:rsidRPr="00C72759">
        <w:rPr>
          <w:rFonts w:ascii="Browallia New" w:hAnsi="Browallia New" w:cs="Browallia New"/>
          <w:sz w:val="26"/>
          <w:szCs w:val="26"/>
        </w:rPr>
        <w:t>01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จากเงินลงทุนในกิจการร่วมค้าเป็นเงินลงทุนในบริษัทย่อยถือว่าเป็นการรวมธุรกิจที่ดำเนินการสำเร็จจากการทยอยซื้อตามข้อกำหนดของมาตรฐานการ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รายงานทางการเงินฉบับที่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เรื่อง การรวมธุรกิจ ดังนั้นกลุ่มกิจการต้องวัดมูลค่าของส่วนได้เสียที่ถืออยู่ก่อนที่จะมีอำนาจควบคุม </w:t>
      </w:r>
      <w:r w:rsidRPr="00E34BD1">
        <w:rPr>
          <w:rFonts w:ascii="Browallia New" w:hAnsi="Browallia New" w:cs="Browallia New"/>
          <w:sz w:val="26"/>
          <w:szCs w:val="26"/>
        </w:rPr>
        <w:t>TTCIZ-</w:t>
      </w:r>
      <w:r w:rsidR="00C72759" w:rsidRPr="00C72759">
        <w:rPr>
          <w:rFonts w:ascii="Browallia New" w:hAnsi="Browallia New" w:cs="Browallia New"/>
          <w:sz w:val="26"/>
          <w:szCs w:val="26"/>
        </w:rPr>
        <w:t>01</w:t>
      </w:r>
      <w:r w:rsidRPr="00E34BD1">
        <w:rPr>
          <w:rFonts w:ascii="Browallia New" w:hAnsi="Browallia New" w:cs="Browallia New"/>
          <w:sz w:val="26"/>
          <w:szCs w:val="26"/>
          <w:cs/>
        </w:rPr>
        <w:t xml:space="preserve"> โดยใช้มูลค่ายุติธรรม ณ วันที่ซื้อ และรับรู้</w:t>
      </w:r>
      <w:r w:rsidR="001716F1">
        <w:rPr>
          <w:rFonts w:ascii="Browallia New" w:hAnsi="Browallia New" w:cs="Browallia New" w:hint="cs"/>
          <w:sz w:val="26"/>
          <w:szCs w:val="26"/>
          <w:cs/>
        </w:rPr>
        <w:t xml:space="preserve">กำไร (ขาดทุน) </w:t>
      </w:r>
      <w:r w:rsidRPr="00E34BD1">
        <w:rPr>
          <w:rFonts w:ascii="Browallia New" w:hAnsi="Browallia New" w:cs="Browallia New"/>
          <w:sz w:val="26"/>
          <w:szCs w:val="26"/>
          <w:cs/>
        </w:rPr>
        <w:t>ที่เกิดขึ้นจากการวัดมูลค่ายุติธรรมในกำไรขาดทุน ดังรายละเอียดต่อไปนี้</w:t>
      </w:r>
    </w:p>
    <w:p w14:paraId="5F53259F" w14:textId="77777777" w:rsidR="00A50FFE" w:rsidRPr="00E34BD1" w:rsidRDefault="00A50FFE" w:rsidP="00A50FF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7445"/>
        <w:gridCol w:w="2009"/>
      </w:tblGrid>
      <w:tr w:rsidR="00A50FFE" w:rsidRPr="00E34BD1" w14:paraId="4FF19B12" w14:textId="77777777" w:rsidTr="003C63B9">
        <w:tc>
          <w:tcPr>
            <w:tcW w:w="7445" w:type="dxa"/>
            <w:shd w:val="clear" w:color="auto" w:fill="auto"/>
          </w:tcPr>
          <w:p w14:paraId="13D73ED3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1EB03" w14:textId="1D369808" w:rsidR="00A50FFE" w:rsidRPr="00E34BD1" w:rsidRDefault="00024321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="00A50FFE" w:rsidRPr="00E34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50FFE" w:rsidRPr="00E34BD1" w14:paraId="2B4F09A1" w14:textId="77777777" w:rsidTr="003C63B9">
        <w:tc>
          <w:tcPr>
            <w:tcW w:w="7445" w:type="dxa"/>
            <w:shd w:val="clear" w:color="auto" w:fill="auto"/>
          </w:tcPr>
          <w:p w14:paraId="02D6D83C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22F58" w14:textId="77777777" w:rsidR="00A50FFE" w:rsidRPr="00E34BD1" w:rsidRDefault="00A50FFE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 ณ วันรวมธุรกิจ</w:t>
            </w:r>
            <w:r w:rsidRPr="00E34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ที่ดำเนินการสำเร็จ</w:t>
            </w:r>
            <w:r w:rsidRPr="00E34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จากการทยอยซื้อ</w:t>
            </w:r>
          </w:p>
        </w:tc>
      </w:tr>
      <w:tr w:rsidR="00A50FFE" w:rsidRPr="00E34BD1" w14:paraId="542FDAEA" w14:textId="77777777" w:rsidTr="003C63B9">
        <w:tc>
          <w:tcPr>
            <w:tcW w:w="7445" w:type="dxa"/>
            <w:shd w:val="clear" w:color="auto" w:fill="auto"/>
          </w:tcPr>
          <w:p w14:paraId="12313AFA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036B8" w14:textId="77777777" w:rsidR="00A50FFE" w:rsidRPr="00E34BD1" w:rsidRDefault="00A50FFE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0FFE" w:rsidRPr="00E34BD1" w14:paraId="0F2ADFB1" w14:textId="77777777" w:rsidTr="003C63B9">
        <w:tc>
          <w:tcPr>
            <w:tcW w:w="7445" w:type="dxa"/>
            <w:shd w:val="clear" w:color="auto" w:fill="auto"/>
          </w:tcPr>
          <w:p w14:paraId="4AEE2FB1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shd w:val="clear" w:color="auto" w:fill="FAFAFA"/>
          </w:tcPr>
          <w:p w14:paraId="2EA87204" w14:textId="77777777" w:rsidR="00A50FFE" w:rsidRPr="00E34BD1" w:rsidRDefault="00A50FFE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50FFE" w:rsidRPr="00E34BD1" w14:paraId="71412CA0" w14:textId="77777777" w:rsidTr="003C63B9">
        <w:tc>
          <w:tcPr>
            <w:tcW w:w="7445" w:type="dxa"/>
            <w:shd w:val="clear" w:color="auto" w:fill="auto"/>
          </w:tcPr>
          <w:p w14:paraId="7AD453C7" w14:textId="28F030BC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มูลค่ายุติธรรมของส่วนได้เสียใน </w:t>
            </w: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TTCIZ-</w:t>
            </w:r>
            <w:r w:rsidR="00C72759" w:rsidRPr="00C727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01</w:t>
            </w:r>
          </w:p>
        </w:tc>
        <w:tc>
          <w:tcPr>
            <w:tcW w:w="2009" w:type="dxa"/>
            <w:shd w:val="clear" w:color="auto" w:fill="FAFAFA"/>
          </w:tcPr>
          <w:p w14:paraId="3E9EE843" w14:textId="77777777" w:rsidR="00A50FFE" w:rsidRPr="00E34BD1" w:rsidRDefault="00A50FFE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FFE" w:rsidRPr="00E34BD1" w14:paraId="1CAAE9CB" w14:textId="77777777" w:rsidTr="003C63B9">
        <w:tc>
          <w:tcPr>
            <w:tcW w:w="7445" w:type="dxa"/>
            <w:shd w:val="clear" w:color="auto" w:fill="auto"/>
          </w:tcPr>
          <w:p w14:paraId="6C59F19B" w14:textId="6B0DA1AC" w:rsidR="00A50FFE" w:rsidRPr="00E34BD1" w:rsidRDefault="00622527" w:rsidP="003C63B9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50FFE"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ซึ่งถืออยู่ก่อนวันรวมธุรกิจที่ดำเนินการสำเร็จจากการทยอยซื้อ (สัดส่วนร้อยละ </w:t>
            </w:r>
            <w:r w:rsidR="00C72759" w:rsidRPr="00C727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49</w:t>
            </w:r>
            <w:r w:rsidR="00A50FFE"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009" w:type="dxa"/>
            <w:shd w:val="clear" w:color="auto" w:fill="FAFAFA"/>
          </w:tcPr>
          <w:p w14:paraId="5196AE56" w14:textId="760F0A3C" w:rsidR="00A50FFE" w:rsidRPr="00E34BD1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="00E031FF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E031FF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</w:tr>
      <w:tr w:rsidR="00A50FFE" w:rsidRPr="00E34BD1" w14:paraId="30C489DE" w14:textId="77777777" w:rsidTr="003C63B9">
        <w:tc>
          <w:tcPr>
            <w:tcW w:w="7445" w:type="dxa"/>
            <w:shd w:val="clear" w:color="auto" w:fill="auto"/>
          </w:tcPr>
          <w:p w14:paraId="63D7CE56" w14:textId="54005B22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มูลค่าตามบัญชีของส่วนได้เสียใน </w:t>
            </w: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TTCIZ-</w:t>
            </w:r>
            <w:r w:rsidR="00C72759" w:rsidRPr="00C727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01</w:t>
            </w:r>
          </w:p>
        </w:tc>
        <w:tc>
          <w:tcPr>
            <w:tcW w:w="2009" w:type="dxa"/>
            <w:shd w:val="clear" w:color="auto" w:fill="FAFAFA"/>
          </w:tcPr>
          <w:p w14:paraId="69139EEB" w14:textId="77777777" w:rsidR="00A50FFE" w:rsidRPr="00E34BD1" w:rsidRDefault="00A50FFE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FFE" w:rsidRPr="00E34BD1" w14:paraId="45E1C24B" w14:textId="77777777" w:rsidTr="003C63B9">
        <w:tc>
          <w:tcPr>
            <w:tcW w:w="7445" w:type="dxa"/>
            <w:shd w:val="clear" w:color="auto" w:fill="auto"/>
          </w:tcPr>
          <w:p w14:paraId="7EE9E415" w14:textId="74D2B5A4" w:rsidR="00A50FFE" w:rsidRPr="00E34BD1" w:rsidRDefault="00622527" w:rsidP="003C63B9">
            <w:pP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50FFE" w:rsidRPr="00E34B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ซึ่งถืออยู่ก่อนวันรวมธุรกิจที่ดำเนินการสำเร็จจากการทยอยซื้อ (สัดส่วนร้อยละ 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A50FFE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shd w:val="clear" w:color="auto" w:fill="FAFAFA"/>
          </w:tcPr>
          <w:p w14:paraId="6DE0030C" w14:textId="117A60C2" w:rsidR="00A50FFE" w:rsidRPr="00E34BD1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="00EF1C3F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EF1C3F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</w:tr>
      <w:tr w:rsidR="00A50FFE" w:rsidRPr="00E34BD1" w14:paraId="32FA7D47" w14:textId="77777777" w:rsidTr="003C63B9">
        <w:tc>
          <w:tcPr>
            <w:tcW w:w="7445" w:type="dxa"/>
            <w:shd w:val="clear" w:color="auto" w:fill="auto"/>
          </w:tcPr>
          <w:p w14:paraId="00E7967C" w14:textId="6BF76547" w:rsidR="00A50FFE" w:rsidRPr="00E34BD1" w:rsidRDefault="00206F73" w:rsidP="003C63B9">
            <w:pP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B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A50FFE" w:rsidRPr="00E34B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ทางบัญชีที่เกิดจากการรวมธุรกิจที่ดำเนินการสำเร็จจากการทยอยซื้อ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84C15A" w14:textId="5D6380E4" w:rsidR="00A50FFE" w:rsidRPr="00E34BD1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71857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EF1C3F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</w:tr>
    </w:tbl>
    <w:p w14:paraId="6048794F" w14:textId="6516105C" w:rsidR="0025442D" w:rsidRPr="00E34BD1" w:rsidRDefault="0025442D">
      <w:pPr>
        <w:rPr>
          <w:rFonts w:ascii="Browallia New" w:hAnsi="Browallia New" w:cs="Browallia New"/>
          <w:sz w:val="26"/>
          <w:szCs w:val="26"/>
        </w:rPr>
      </w:pPr>
    </w:p>
    <w:p w14:paraId="2575FA71" w14:textId="77777777" w:rsidR="00A50FFE" w:rsidRPr="00E34BD1" w:rsidRDefault="00A50FFE" w:rsidP="00A50FF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34BD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สิ่งตอบแทนที่จ่าย </w:t>
      </w:r>
      <w:r w:rsidRPr="00E34BD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ณ</w:t>
      </w:r>
      <w:r w:rsidRPr="00E34BD1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 </w:t>
      </w:r>
      <w:r w:rsidRPr="00E34BD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วันที่มีการรวมธุรกิจที่ดำเนินการสำเร็จจากการทยอยซื้อ มีดังต่อไปนี้ </w:t>
      </w:r>
    </w:p>
    <w:p w14:paraId="3A1588E8" w14:textId="77777777" w:rsidR="00A50FFE" w:rsidRPr="00E34BD1" w:rsidRDefault="00A50FFE" w:rsidP="00A50F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7531"/>
        <w:gridCol w:w="1919"/>
      </w:tblGrid>
      <w:tr w:rsidR="00A50FFE" w:rsidRPr="00E34BD1" w14:paraId="1BFC3164" w14:textId="77777777" w:rsidTr="003C63B9">
        <w:tc>
          <w:tcPr>
            <w:tcW w:w="7531" w:type="dxa"/>
            <w:shd w:val="clear" w:color="auto" w:fill="auto"/>
          </w:tcPr>
          <w:p w14:paraId="67320D89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10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E3822" w14:textId="77777777" w:rsidR="00A50FFE" w:rsidRPr="00E34BD1" w:rsidRDefault="00A50FFE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0FFE" w:rsidRPr="00E34BD1" w14:paraId="2AC84371" w14:textId="77777777" w:rsidTr="003C63B9">
        <w:tc>
          <w:tcPr>
            <w:tcW w:w="7531" w:type="dxa"/>
            <w:shd w:val="clear" w:color="auto" w:fill="auto"/>
          </w:tcPr>
          <w:p w14:paraId="34FF9648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10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  <w:shd w:val="clear" w:color="auto" w:fill="FAFAFA"/>
          </w:tcPr>
          <w:p w14:paraId="4C351089" w14:textId="77777777" w:rsidR="00A50FFE" w:rsidRPr="00E34BD1" w:rsidRDefault="00A50FFE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50FFE" w:rsidRPr="00E34BD1" w14:paraId="575EA3E8" w14:textId="77777777" w:rsidTr="003C63B9">
        <w:tc>
          <w:tcPr>
            <w:tcW w:w="7531" w:type="dxa"/>
            <w:shd w:val="clear" w:color="auto" w:fill="auto"/>
          </w:tcPr>
          <w:p w14:paraId="5FD02090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10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มูลค่ายุติธรรมของสิ่งตอบแทนที่จ่าย</w:t>
            </w:r>
          </w:p>
        </w:tc>
        <w:tc>
          <w:tcPr>
            <w:tcW w:w="1919" w:type="dxa"/>
            <w:shd w:val="clear" w:color="auto" w:fill="FAFAFA"/>
          </w:tcPr>
          <w:p w14:paraId="4E7E1E56" w14:textId="5BFC297F" w:rsidR="00A50FFE" w:rsidRPr="00E34BD1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254EF2" w:rsidRPr="00E34B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254EF2" w:rsidRPr="00E34B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</w:tr>
      <w:tr w:rsidR="00A50FFE" w:rsidRPr="00E34BD1" w14:paraId="0505453F" w14:textId="77777777" w:rsidTr="003C63B9">
        <w:tc>
          <w:tcPr>
            <w:tcW w:w="7531" w:type="dxa"/>
            <w:shd w:val="clear" w:color="auto" w:fill="auto"/>
          </w:tcPr>
          <w:p w14:paraId="64C2CCE0" w14:textId="0E10F3F6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105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มูลค่ายุติธรรมของส่วนได้เสียใน </w:t>
            </w: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TTCIZ-</w:t>
            </w:r>
            <w:r w:rsidR="00C72759" w:rsidRPr="00C727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01</w:t>
            </w:r>
          </w:p>
        </w:tc>
        <w:tc>
          <w:tcPr>
            <w:tcW w:w="1919" w:type="dxa"/>
            <w:shd w:val="clear" w:color="auto" w:fill="FAFAFA"/>
          </w:tcPr>
          <w:p w14:paraId="203AA629" w14:textId="77777777" w:rsidR="00A50FFE" w:rsidRPr="00E34BD1" w:rsidRDefault="00A50FFE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FFE" w:rsidRPr="00E34BD1" w14:paraId="585F46FF" w14:textId="77777777" w:rsidTr="003C63B9">
        <w:tc>
          <w:tcPr>
            <w:tcW w:w="7531" w:type="dxa"/>
            <w:shd w:val="clear" w:color="auto" w:fill="auto"/>
          </w:tcPr>
          <w:p w14:paraId="363E26E7" w14:textId="77777777" w:rsidR="00A50FFE" w:rsidRPr="00E34BD1" w:rsidRDefault="00A50FFE" w:rsidP="003C63B9">
            <w:pPr>
              <w:autoSpaceDE w:val="0"/>
              <w:autoSpaceDN w:val="0"/>
              <w:adjustRightInd w:val="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34B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ซึ่งถืออยู่ก่อนวันรวมธุรกิจที่ดำเนินการสำเร็จจากการทยอยซื้อ</w:t>
            </w:r>
          </w:p>
        </w:tc>
        <w:tc>
          <w:tcPr>
            <w:tcW w:w="1919" w:type="dxa"/>
            <w:tcBorders>
              <w:bottom w:val="single" w:sz="4" w:space="0" w:color="auto"/>
            </w:tcBorders>
            <w:shd w:val="clear" w:color="auto" w:fill="FAFAFA"/>
          </w:tcPr>
          <w:p w14:paraId="09673B6C" w14:textId="2C6B2B1D" w:rsidR="00A50FFE" w:rsidRPr="00E34BD1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="00C5563E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C5563E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</w:tr>
      <w:tr w:rsidR="00A50FFE" w:rsidRPr="00E34BD1" w14:paraId="1141372A" w14:textId="77777777" w:rsidTr="003C63B9">
        <w:tc>
          <w:tcPr>
            <w:tcW w:w="7531" w:type="dxa"/>
            <w:shd w:val="clear" w:color="auto" w:fill="auto"/>
          </w:tcPr>
          <w:p w14:paraId="5A337748" w14:textId="77777777" w:rsidR="00A50FFE" w:rsidRPr="00E34BD1" w:rsidRDefault="00A50FFE" w:rsidP="003C63B9">
            <w:pPr>
              <w:autoSpaceDE w:val="0"/>
              <w:autoSpaceDN w:val="0"/>
              <w:adjustRightInd w:val="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73EC69" w14:textId="096F62A0" w:rsidR="00A50FFE" w:rsidRPr="00E34BD1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997FA9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997FA9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</w:tr>
    </w:tbl>
    <w:p w14:paraId="0DEDF085" w14:textId="28BF5743" w:rsidR="007619C3" w:rsidRDefault="007619C3" w:rsidP="00A50FFE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p w14:paraId="4F837451" w14:textId="77777777" w:rsidR="007619C3" w:rsidRDefault="007619C3">
      <w:pPr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br w:type="page"/>
      </w:r>
    </w:p>
    <w:p w14:paraId="7C30E2DF" w14:textId="34D3D92A" w:rsidR="00A50FFE" w:rsidRPr="00E34BD1" w:rsidRDefault="00A50FFE" w:rsidP="00A50FF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34BD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รายละเอียดของมูลค่ายุติธรรมของสินทรัพย์สุทธิที่ได้รับมา ณ</w:t>
      </w:r>
      <w:r w:rsidRPr="00E34BD1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 </w:t>
      </w:r>
      <w:r w:rsidRPr="00E34BD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วันที่มีอำนาจควบคุม รวมถึงส่วนได้เสียที่ไม่มีอำนาจควบคุม</w:t>
      </w:r>
      <w:r w:rsidR="00B83F4B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br/>
      </w:r>
      <w:r w:rsidRPr="00E34BD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ใน </w:t>
      </w:r>
      <w:r w:rsidRPr="00E34BD1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>TTCIZ-</w:t>
      </w:r>
      <w:r w:rsidR="00C72759" w:rsidRPr="00C72759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>01</w:t>
      </w:r>
      <w:r w:rsidRPr="00E34BD1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 </w:t>
      </w:r>
      <w:r w:rsidRPr="00E34BD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ณ วันดังกล่าว มีรายละเอียดดังต่อไปนี้ </w:t>
      </w:r>
    </w:p>
    <w:p w14:paraId="7A7C8CEE" w14:textId="77777777" w:rsidR="00A50FFE" w:rsidRPr="00E34BD1" w:rsidRDefault="00A50FFE" w:rsidP="00A50F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7690"/>
        <w:gridCol w:w="1782"/>
      </w:tblGrid>
      <w:tr w:rsidR="00A50FFE" w:rsidRPr="00E34BD1" w14:paraId="1347C637" w14:textId="77777777" w:rsidTr="00B83F4B">
        <w:tc>
          <w:tcPr>
            <w:tcW w:w="7690" w:type="dxa"/>
            <w:shd w:val="clear" w:color="auto" w:fill="auto"/>
          </w:tcPr>
          <w:p w14:paraId="1737737C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61A9D" w14:textId="77777777" w:rsidR="00A50FFE" w:rsidRPr="00E34BD1" w:rsidRDefault="00A50FFE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0FFE" w:rsidRPr="00E34BD1" w14:paraId="749267B4" w14:textId="77777777" w:rsidTr="00B83F4B">
        <w:tc>
          <w:tcPr>
            <w:tcW w:w="7690" w:type="dxa"/>
            <w:shd w:val="clear" w:color="auto" w:fill="auto"/>
          </w:tcPr>
          <w:p w14:paraId="438BE2E7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688C9739" w14:textId="77777777" w:rsidR="00A50FFE" w:rsidRPr="00E34BD1" w:rsidRDefault="00A50FFE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FFE" w:rsidRPr="00E34BD1" w14:paraId="36DF85C2" w14:textId="77777777" w:rsidTr="00B83F4B">
        <w:tc>
          <w:tcPr>
            <w:tcW w:w="7690" w:type="dxa"/>
            <w:shd w:val="clear" w:color="auto" w:fill="auto"/>
          </w:tcPr>
          <w:p w14:paraId="2FA16A37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E34B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มูลค่ายุติธรรมที่รับรู้ ณ วันที่มีอำนาจควบคุมสำหรับสินทรัพย์ที่ได้มาและหนี้สินที่รับมา</w:t>
            </w:r>
          </w:p>
        </w:tc>
        <w:tc>
          <w:tcPr>
            <w:tcW w:w="1782" w:type="dxa"/>
            <w:shd w:val="clear" w:color="auto" w:fill="FAFAFA"/>
          </w:tcPr>
          <w:p w14:paraId="5E748357" w14:textId="77777777" w:rsidR="00A50FFE" w:rsidRPr="00E34BD1" w:rsidRDefault="00A50FFE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FFE" w:rsidRPr="00E34BD1" w14:paraId="362CFE72" w14:textId="77777777" w:rsidTr="00B83F4B">
        <w:tc>
          <w:tcPr>
            <w:tcW w:w="7690" w:type="dxa"/>
            <w:shd w:val="clear" w:color="auto" w:fill="auto"/>
          </w:tcPr>
          <w:p w14:paraId="381B458F" w14:textId="1160BF02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(สัดส่วนร้อยละ 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E34B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82" w:type="dxa"/>
            <w:shd w:val="clear" w:color="auto" w:fill="FAFAFA"/>
          </w:tcPr>
          <w:p w14:paraId="09484FE0" w14:textId="77777777" w:rsidR="00A50FFE" w:rsidRPr="00E34BD1" w:rsidRDefault="00A50FFE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FFE" w:rsidRPr="00E34BD1" w14:paraId="2999F4C7" w14:textId="77777777" w:rsidTr="00B83F4B">
        <w:tc>
          <w:tcPr>
            <w:tcW w:w="7690" w:type="dxa"/>
            <w:shd w:val="clear" w:color="auto" w:fill="auto"/>
          </w:tcPr>
          <w:p w14:paraId="772A2C7C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2" w:type="dxa"/>
            <w:shd w:val="clear" w:color="auto" w:fill="FAFAFA"/>
          </w:tcPr>
          <w:p w14:paraId="27F97F6B" w14:textId="2CA79CF6" w:rsidR="00A50FFE" w:rsidRPr="00E34BD1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AE0F27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="00AE0F27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</w:tr>
      <w:tr w:rsidR="00A50FFE" w:rsidRPr="00E34BD1" w14:paraId="4E48BA54" w14:textId="77777777" w:rsidTr="00B83F4B">
        <w:tc>
          <w:tcPr>
            <w:tcW w:w="7690" w:type="dxa"/>
            <w:shd w:val="clear" w:color="auto" w:fill="auto"/>
          </w:tcPr>
          <w:p w14:paraId="12504605" w14:textId="56E49B93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</w:t>
            </w:r>
            <w:r w:rsidR="00AE0F27"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การค้า</w:t>
            </w:r>
          </w:p>
        </w:tc>
        <w:tc>
          <w:tcPr>
            <w:tcW w:w="1782" w:type="dxa"/>
            <w:shd w:val="clear" w:color="auto" w:fill="FAFAFA"/>
          </w:tcPr>
          <w:p w14:paraId="2C9AEB7C" w14:textId="564FDF39" w:rsidR="00A50FFE" w:rsidRPr="00E34BD1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AE0F27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  <w:r w:rsidR="00AE0F27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562</w:t>
            </w:r>
          </w:p>
        </w:tc>
      </w:tr>
      <w:tr w:rsidR="005C59DC" w:rsidRPr="00E34BD1" w14:paraId="5E9F023A" w14:textId="77777777" w:rsidTr="00B83F4B">
        <w:tc>
          <w:tcPr>
            <w:tcW w:w="7690" w:type="dxa"/>
            <w:shd w:val="clear" w:color="auto" w:fill="auto"/>
          </w:tcPr>
          <w:p w14:paraId="302DEAD2" w14:textId="29F9DE2A" w:rsidR="005C59DC" w:rsidRPr="00E34BD1" w:rsidRDefault="005C59DC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82" w:type="dxa"/>
            <w:shd w:val="clear" w:color="auto" w:fill="FAFAFA"/>
          </w:tcPr>
          <w:p w14:paraId="6C965746" w14:textId="3BCC1C40" w:rsidR="005C59DC" w:rsidRPr="00E34BD1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C59DC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054</w:t>
            </w:r>
            <w:r w:rsidR="005C59DC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223</w:t>
            </w:r>
          </w:p>
        </w:tc>
      </w:tr>
      <w:tr w:rsidR="00A50FFE" w:rsidRPr="00E34BD1" w14:paraId="37BDD41D" w14:textId="77777777" w:rsidTr="00B83F4B">
        <w:tc>
          <w:tcPr>
            <w:tcW w:w="7690" w:type="dxa"/>
            <w:shd w:val="clear" w:color="auto" w:fill="auto"/>
          </w:tcPr>
          <w:p w14:paraId="572110E4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782" w:type="dxa"/>
            <w:shd w:val="clear" w:color="auto" w:fill="FAFAFA"/>
          </w:tcPr>
          <w:p w14:paraId="2A91D5A5" w14:textId="021C9154" w:rsidR="00A50FFE" w:rsidRPr="00E34BD1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</w:t>
            </w:r>
            <w:r w:rsidR="00AE0F27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423</w:t>
            </w:r>
            <w:r w:rsidR="00AE0F27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</w:p>
        </w:tc>
      </w:tr>
      <w:tr w:rsidR="00A50FFE" w:rsidRPr="00E34BD1" w14:paraId="56FEAB19" w14:textId="77777777" w:rsidTr="00B83F4B">
        <w:tc>
          <w:tcPr>
            <w:tcW w:w="7690" w:type="dxa"/>
            <w:shd w:val="clear" w:color="auto" w:fill="auto"/>
          </w:tcPr>
          <w:p w14:paraId="087F26B8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82" w:type="dxa"/>
            <w:shd w:val="clear" w:color="auto" w:fill="FAFAFA"/>
          </w:tcPr>
          <w:p w14:paraId="10FD0D94" w14:textId="21D5E9E8" w:rsidR="00A50FFE" w:rsidRPr="00E34BD1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66B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  <w:r w:rsidR="00066B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</w:p>
        </w:tc>
      </w:tr>
      <w:tr w:rsidR="00A50FFE" w:rsidRPr="00E34BD1" w14:paraId="7DE6577C" w14:textId="77777777" w:rsidTr="00B83F4B">
        <w:tc>
          <w:tcPr>
            <w:tcW w:w="7690" w:type="dxa"/>
            <w:shd w:val="clear" w:color="auto" w:fill="auto"/>
          </w:tcPr>
          <w:p w14:paraId="205C8E58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782" w:type="dxa"/>
            <w:shd w:val="clear" w:color="auto" w:fill="FAFAFA"/>
          </w:tcPr>
          <w:p w14:paraId="19CD8EA7" w14:textId="60FBD73E" w:rsidR="00A50FFE" w:rsidRPr="00E34BD1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D3F85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  <w:r w:rsidR="007D3F85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678</w:t>
            </w:r>
            <w:r w:rsidR="007D3F85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611</w:t>
            </w:r>
          </w:p>
        </w:tc>
      </w:tr>
      <w:tr w:rsidR="00A50FFE" w:rsidRPr="00E34BD1" w14:paraId="47FF6832" w14:textId="77777777" w:rsidTr="00B83F4B">
        <w:tc>
          <w:tcPr>
            <w:tcW w:w="7690" w:type="dxa"/>
            <w:shd w:val="clear" w:color="auto" w:fill="auto"/>
          </w:tcPr>
          <w:p w14:paraId="08B72071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782" w:type="dxa"/>
            <w:shd w:val="clear" w:color="auto" w:fill="FAFAFA"/>
          </w:tcPr>
          <w:p w14:paraId="74645435" w14:textId="1917AEAB" w:rsidR="00A50FFE" w:rsidRPr="00E34BD1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  <w:r w:rsidR="00B72E34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="00B72E34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</w:tr>
      <w:tr w:rsidR="004C7535" w:rsidRPr="00E34BD1" w14:paraId="30E80A66" w14:textId="77777777" w:rsidTr="00B83F4B">
        <w:tc>
          <w:tcPr>
            <w:tcW w:w="7690" w:type="dxa"/>
            <w:shd w:val="clear" w:color="auto" w:fill="auto"/>
          </w:tcPr>
          <w:p w14:paraId="470A951A" w14:textId="6DA44BC1" w:rsidR="004C7535" w:rsidRPr="00E34BD1" w:rsidRDefault="004C7535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</w:t>
            </w:r>
            <w:r w:rsidR="00966189"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782" w:type="dxa"/>
            <w:shd w:val="clear" w:color="auto" w:fill="FAFAFA"/>
          </w:tcPr>
          <w:p w14:paraId="7C06EE11" w14:textId="3C1C349B" w:rsidR="004C7535" w:rsidRPr="00E34BD1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966189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966189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</w:tr>
      <w:tr w:rsidR="00A50FFE" w:rsidRPr="00E34BD1" w14:paraId="7C713B25" w14:textId="77777777" w:rsidTr="00B83F4B">
        <w:tc>
          <w:tcPr>
            <w:tcW w:w="7690" w:type="dxa"/>
            <w:shd w:val="clear" w:color="auto" w:fill="auto"/>
          </w:tcPr>
          <w:p w14:paraId="02A8FE51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82" w:type="dxa"/>
            <w:shd w:val="clear" w:color="auto" w:fill="FAFAFA"/>
          </w:tcPr>
          <w:p w14:paraId="28310A9F" w14:textId="0D1F906F" w:rsidR="00A50FFE" w:rsidRPr="00E34BD1" w:rsidRDefault="00441C38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648</w:t>
            </w: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922</w:t>
            </w:r>
            <w:r w:rsidR="00701D79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AC6050" w:rsidRPr="00E34BD1" w14:paraId="3841CAFE" w14:textId="77777777" w:rsidTr="00B83F4B">
        <w:tc>
          <w:tcPr>
            <w:tcW w:w="7690" w:type="dxa"/>
            <w:shd w:val="clear" w:color="auto" w:fill="auto"/>
          </w:tcPr>
          <w:p w14:paraId="578DD27A" w14:textId="7A882FAC" w:rsidR="00AC6050" w:rsidRPr="00E34BD1" w:rsidRDefault="00AC6050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เจ้าหนี้ค่าก่อสร้าง</w:t>
            </w:r>
            <w:r w:rsidR="008D084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1782" w:type="dxa"/>
            <w:shd w:val="clear" w:color="auto" w:fill="FAFAFA"/>
          </w:tcPr>
          <w:p w14:paraId="76D08316" w14:textId="58B2105A" w:rsidR="00AC6050" w:rsidRPr="00E34BD1" w:rsidRDefault="00AC6050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50FFE" w:rsidRPr="00E34BD1" w14:paraId="58918EAF" w14:textId="77777777" w:rsidTr="00B83F4B">
        <w:tc>
          <w:tcPr>
            <w:tcW w:w="7690" w:type="dxa"/>
            <w:shd w:val="clear" w:color="auto" w:fill="auto"/>
          </w:tcPr>
          <w:p w14:paraId="1EF6F2EE" w14:textId="08AAB073" w:rsidR="00A50FFE" w:rsidRPr="00E34BD1" w:rsidRDefault="00A91561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782" w:type="dxa"/>
            <w:shd w:val="clear" w:color="auto" w:fill="FAFAFA"/>
          </w:tcPr>
          <w:p w14:paraId="02D24AF0" w14:textId="32EC00A9" w:rsidR="00A50FFE" w:rsidRPr="00E34BD1" w:rsidRDefault="00441C38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  <w:r w:rsidR="00EC615E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82E52" w:rsidRPr="00E34BD1" w14:paraId="042CA51A" w14:textId="77777777" w:rsidTr="00B83F4B">
        <w:tc>
          <w:tcPr>
            <w:tcW w:w="7690" w:type="dxa"/>
            <w:shd w:val="clear" w:color="auto" w:fill="auto"/>
          </w:tcPr>
          <w:p w14:paraId="56FABAF5" w14:textId="173FD1B2" w:rsidR="00282E52" w:rsidRPr="00E34BD1" w:rsidRDefault="00A91561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82" w:type="dxa"/>
            <w:shd w:val="clear" w:color="auto" w:fill="FAFAFA"/>
          </w:tcPr>
          <w:p w14:paraId="6BE325C3" w14:textId="7B7E1339" w:rsidR="00282E52" w:rsidRPr="00E34BD1" w:rsidRDefault="00EC615E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D0843" w:rsidRPr="00E34BD1" w14:paraId="5991FAC0" w14:textId="77777777" w:rsidTr="00B83F4B">
        <w:tc>
          <w:tcPr>
            <w:tcW w:w="7690" w:type="dxa"/>
            <w:shd w:val="clear" w:color="auto" w:fill="auto"/>
          </w:tcPr>
          <w:p w14:paraId="5791C697" w14:textId="77777777" w:rsidR="008D0843" w:rsidRPr="00E34BD1" w:rsidRDefault="008D0843" w:rsidP="007453CE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เงินกู้ยืมระยะยาวจากสถาบันการเงินที่ถึงกำหนดชำระภายในหนึ่งปี สุทธิ</w:t>
            </w:r>
          </w:p>
        </w:tc>
        <w:tc>
          <w:tcPr>
            <w:tcW w:w="1782" w:type="dxa"/>
            <w:shd w:val="clear" w:color="auto" w:fill="FAFAFA"/>
          </w:tcPr>
          <w:p w14:paraId="0E7C81F3" w14:textId="69903F59" w:rsidR="008D0843" w:rsidRPr="00E34BD1" w:rsidRDefault="008D0843" w:rsidP="007453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245FD" w:rsidRPr="00E34BD1" w14:paraId="6B023BEA" w14:textId="77777777" w:rsidTr="00B83F4B">
        <w:tc>
          <w:tcPr>
            <w:tcW w:w="7690" w:type="dxa"/>
            <w:shd w:val="clear" w:color="auto" w:fill="auto"/>
          </w:tcPr>
          <w:p w14:paraId="3AEA12CC" w14:textId="591F4A20" w:rsidR="00E245FD" w:rsidRPr="00E34BD1" w:rsidRDefault="00E245FD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782" w:type="dxa"/>
            <w:shd w:val="clear" w:color="auto" w:fill="FAFAFA"/>
          </w:tcPr>
          <w:p w14:paraId="40DFF68C" w14:textId="4F21FAA0" w:rsidR="00E245FD" w:rsidRPr="00E34BD1" w:rsidRDefault="00E245FD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372</w:t>
            </w: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E51C5" w:rsidRPr="00E34BD1" w14:paraId="60009E74" w14:textId="77777777" w:rsidTr="00B83F4B">
        <w:tc>
          <w:tcPr>
            <w:tcW w:w="7690" w:type="dxa"/>
            <w:shd w:val="clear" w:color="auto" w:fill="auto"/>
          </w:tcPr>
          <w:p w14:paraId="545653CF" w14:textId="157232B9" w:rsidR="002E51C5" w:rsidRPr="00E34BD1" w:rsidRDefault="002E51C5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เงินกู้ระยะยาวจ</w:t>
            </w:r>
            <w:r w:rsidR="004C7535"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ากสถาบันการเงิน</w:t>
            </w:r>
          </w:p>
        </w:tc>
        <w:tc>
          <w:tcPr>
            <w:tcW w:w="1782" w:type="dxa"/>
            <w:shd w:val="clear" w:color="auto" w:fill="FAFAFA"/>
          </w:tcPr>
          <w:p w14:paraId="0EDA1913" w14:textId="38A142D6" w:rsidR="002E51C5" w:rsidRPr="00E34BD1" w:rsidRDefault="00EC615E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90692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="00A90692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  <w:r w:rsidR="002F6CF1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948</w:t>
            </w:r>
            <w:r w:rsidR="00A90692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50FFE" w:rsidRPr="00E34BD1" w14:paraId="0B86B8B2" w14:textId="77777777" w:rsidTr="00B83F4B">
        <w:tc>
          <w:tcPr>
            <w:tcW w:w="7690" w:type="dxa"/>
            <w:shd w:val="clear" w:color="auto" w:fill="auto"/>
          </w:tcPr>
          <w:p w14:paraId="631BC3F0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3B38C267" w14:textId="2F3F8084" w:rsidR="00A50FFE" w:rsidRPr="00E34BD1" w:rsidRDefault="00B72E34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FE1616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50FFE" w:rsidRPr="00E34BD1" w14:paraId="0EB86F4D" w14:textId="77777777" w:rsidTr="00B83F4B">
        <w:tc>
          <w:tcPr>
            <w:tcW w:w="7690" w:type="dxa"/>
            <w:shd w:val="clear" w:color="auto" w:fill="auto"/>
          </w:tcPr>
          <w:p w14:paraId="4A683EE2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E34B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มูลค่ายุติธรรมของสินทรัพย์ที่สุทธิที่ได้รับมา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1431D" w14:textId="1483F946" w:rsidR="00A50FFE" w:rsidRPr="00E34BD1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13053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="00C33914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910B3C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</w:tr>
      <w:tr w:rsidR="00A50FFE" w:rsidRPr="00E34BD1" w14:paraId="097DE3EB" w14:textId="77777777" w:rsidTr="00B83F4B">
        <w:tc>
          <w:tcPr>
            <w:tcW w:w="7690" w:type="dxa"/>
            <w:shd w:val="clear" w:color="auto" w:fill="auto"/>
          </w:tcPr>
          <w:p w14:paraId="5492A68D" w14:textId="77777777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190C574D" w14:textId="77777777" w:rsidR="00A50FFE" w:rsidRPr="00E34BD1" w:rsidRDefault="00A50FFE" w:rsidP="003C63B9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FFE" w:rsidRPr="00E34BD1" w14:paraId="1A213CDF" w14:textId="77777777" w:rsidTr="00B83F4B">
        <w:tc>
          <w:tcPr>
            <w:tcW w:w="7690" w:type="dxa"/>
            <w:shd w:val="clear" w:color="auto" w:fill="auto"/>
          </w:tcPr>
          <w:p w14:paraId="3D9D51AA" w14:textId="63C503CE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มูลค่ายุติธรรมของสินทรัพย์สุทธิที่ได้รับมา (ร้อยละ </w:t>
            </w:r>
            <w:r w:rsidR="00C72759" w:rsidRPr="00C727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90</w:t>
            </w: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782" w:type="dxa"/>
            <w:shd w:val="clear" w:color="auto" w:fill="FAFAFA"/>
          </w:tcPr>
          <w:p w14:paraId="5752AF70" w14:textId="6395F894" w:rsidR="00A50FFE" w:rsidRPr="00E34BD1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  <w:r w:rsidR="00910B3C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856</w:t>
            </w:r>
            <w:r w:rsidR="00910B3C" w:rsidRPr="00E34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</w:p>
        </w:tc>
      </w:tr>
      <w:tr w:rsidR="00A50FFE" w:rsidRPr="00E34BD1" w14:paraId="0020731D" w14:textId="77777777" w:rsidTr="00B83F4B">
        <w:tc>
          <w:tcPr>
            <w:tcW w:w="7690" w:type="dxa"/>
            <w:shd w:val="clear" w:color="auto" w:fill="auto"/>
          </w:tcPr>
          <w:p w14:paraId="0829010B" w14:textId="306D5F94" w:rsidR="00A50FFE" w:rsidRPr="00E34BD1" w:rsidRDefault="00A50FFE" w:rsidP="003C63B9">
            <w:pPr>
              <w:pStyle w:val="Heading8"/>
              <w:pBdr>
                <w:bottom w:val="none" w:sz="0" w:space="0" w:color="auto"/>
              </w:pBdr>
              <w:ind w:left="-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ส่วนได้เสียที่ไม่มีอำนาจควบคุม (ร้อยละ </w:t>
            </w:r>
            <w:r w:rsidR="00C72759" w:rsidRPr="00C727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10</w:t>
            </w:r>
            <w:r w:rsidRPr="00E34B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782" w:type="dxa"/>
            <w:shd w:val="clear" w:color="auto" w:fill="FAFAFA"/>
          </w:tcPr>
          <w:p w14:paraId="2819C828" w14:textId="36299BB4" w:rsidR="00A50FFE" w:rsidRPr="00E34BD1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6622D0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6622D0" w:rsidRPr="00E34B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</w:tr>
    </w:tbl>
    <w:p w14:paraId="77ECC512" w14:textId="14F42037" w:rsidR="00A91561" w:rsidRPr="00E34BD1" w:rsidRDefault="00A91561" w:rsidP="00A50FFE">
      <w:pPr>
        <w:rPr>
          <w:rFonts w:ascii="Browallia New" w:eastAsia="Arial Unicode MS" w:hAnsi="Browallia New" w:cs="Browallia New"/>
          <w:sz w:val="26"/>
          <w:szCs w:val="26"/>
        </w:rPr>
      </w:pPr>
    </w:p>
    <w:p w14:paraId="74849FD7" w14:textId="77777777" w:rsidR="00A91561" w:rsidRPr="00E34BD1" w:rsidRDefault="00A91561">
      <w:pPr>
        <w:rPr>
          <w:rFonts w:ascii="Browallia New" w:eastAsia="Arial Unicode MS" w:hAnsi="Browallia New" w:cs="Browallia New"/>
          <w:sz w:val="26"/>
          <w:szCs w:val="26"/>
        </w:rPr>
      </w:pPr>
      <w:r w:rsidRPr="00E34BD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15143D1" w14:textId="77777777" w:rsidR="00A50FFE" w:rsidRPr="00B41ABB" w:rsidRDefault="00A50FFE" w:rsidP="00A50FFE">
      <w:pPr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B41AB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ค่าความนิยม</w:t>
      </w:r>
    </w:p>
    <w:p w14:paraId="35A38FF4" w14:textId="77777777" w:rsidR="00A50FFE" w:rsidRPr="00B41ABB" w:rsidRDefault="00A50FFE" w:rsidP="00A50FFE">
      <w:pPr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7762"/>
        <w:gridCol w:w="1710"/>
      </w:tblGrid>
      <w:tr w:rsidR="00A50FFE" w:rsidRPr="00B41ABB" w14:paraId="5C8B0D1D" w14:textId="77777777" w:rsidTr="003C63B9">
        <w:tc>
          <w:tcPr>
            <w:tcW w:w="7762" w:type="dxa"/>
            <w:shd w:val="clear" w:color="auto" w:fill="auto"/>
          </w:tcPr>
          <w:p w14:paraId="5ED6541D" w14:textId="77777777" w:rsidR="00A50FFE" w:rsidRPr="00B41ABB" w:rsidRDefault="00A50FFE" w:rsidP="003C63B9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5B985" w14:textId="77777777" w:rsidR="00A50FFE" w:rsidRPr="00B41ABB" w:rsidRDefault="00A50FFE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0FFE" w:rsidRPr="00B41ABB" w14:paraId="01222893" w14:textId="77777777" w:rsidTr="003C63B9">
        <w:tc>
          <w:tcPr>
            <w:tcW w:w="7762" w:type="dxa"/>
            <w:shd w:val="clear" w:color="auto" w:fill="auto"/>
          </w:tcPr>
          <w:p w14:paraId="5D82FDA8" w14:textId="77777777" w:rsidR="00A50FFE" w:rsidRPr="00B41ABB" w:rsidRDefault="00A50FFE" w:rsidP="003C63B9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0549F3FF" w14:textId="77777777" w:rsidR="00A50FFE" w:rsidRPr="00B41ABB" w:rsidRDefault="00A50FFE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50FFE" w:rsidRPr="00B41ABB" w14:paraId="71222D8D" w14:textId="77777777" w:rsidTr="003C63B9">
        <w:tc>
          <w:tcPr>
            <w:tcW w:w="7762" w:type="dxa"/>
            <w:shd w:val="clear" w:color="auto" w:fill="auto"/>
          </w:tcPr>
          <w:p w14:paraId="167B45F4" w14:textId="77777777" w:rsidR="00A50FFE" w:rsidRPr="00B41ABB" w:rsidRDefault="00A50FFE" w:rsidP="003C63B9">
            <w:pPr>
              <w:pStyle w:val="Heading8"/>
              <w:pBdr>
                <w:bottom w:val="none" w:sz="0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B41AB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 ณ วันที่มีการรวมธุรกิจที่ดำเนินการสำเร็จจากการทยอยซื้อ</w:t>
            </w:r>
          </w:p>
        </w:tc>
        <w:tc>
          <w:tcPr>
            <w:tcW w:w="1710" w:type="dxa"/>
            <w:shd w:val="clear" w:color="auto" w:fill="FAFAFA"/>
          </w:tcPr>
          <w:p w14:paraId="12375E1D" w14:textId="5EB5C85B" w:rsidR="00A50FFE" w:rsidRPr="00B41ABB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997FA9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997FA9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</w:tr>
      <w:tr w:rsidR="00A50FFE" w:rsidRPr="00B41ABB" w14:paraId="1B2B3967" w14:textId="77777777" w:rsidTr="003C63B9">
        <w:tc>
          <w:tcPr>
            <w:tcW w:w="7762" w:type="dxa"/>
            <w:shd w:val="clear" w:color="auto" w:fill="auto"/>
          </w:tcPr>
          <w:p w14:paraId="473A6675" w14:textId="2C2DD681" w:rsidR="00A50FFE" w:rsidRPr="00B41ABB" w:rsidRDefault="00A50FFE" w:rsidP="003C63B9">
            <w:pPr>
              <w:ind w:left="-105" w:right="-72"/>
              <w:jc w:val="both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มูลค่ายุติธรรมของสินทรัพย์ที่สุทธิที่ได้รับมา (ร้อยละ </w:t>
            </w:r>
            <w:r w:rsidR="00C72759"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6796BD9" w14:textId="0DDE9418" w:rsidR="00A50FFE" w:rsidRPr="00B41ABB" w:rsidRDefault="00DD46EC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  <w:r w:rsidR="006622D0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856</w:t>
            </w:r>
            <w:r w:rsidR="006622D0" w:rsidRPr="00B41A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72759" w:rsidRPr="00C72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50FFE" w:rsidRPr="00B41ABB" w14:paraId="4EF9F467" w14:textId="77777777" w:rsidTr="003C63B9">
        <w:tc>
          <w:tcPr>
            <w:tcW w:w="7762" w:type="dxa"/>
            <w:shd w:val="clear" w:color="auto" w:fill="auto"/>
          </w:tcPr>
          <w:p w14:paraId="6445E887" w14:textId="77777777" w:rsidR="00A50FFE" w:rsidRPr="00B41ABB" w:rsidRDefault="00A50FFE" w:rsidP="003C63B9">
            <w:pPr>
              <w:ind w:left="-105" w:right="-72"/>
              <w:jc w:val="both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8F66127" w14:textId="575751F6" w:rsidR="00A50FFE" w:rsidRPr="00B41ABB" w:rsidRDefault="00C72759" w:rsidP="003C63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163DE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163DEE" w:rsidRPr="00B41A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</w:tr>
    </w:tbl>
    <w:p w14:paraId="6621E816" w14:textId="77777777" w:rsidR="00A50FFE" w:rsidRPr="00B41ABB" w:rsidRDefault="00A50FFE" w:rsidP="00A50FF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DD17793" w14:textId="77777777" w:rsidR="00A50FFE" w:rsidRPr="00B41ABB" w:rsidRDefault="00A50FFE" w:rsidP="00A50FF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ค่าความนิยมจะไม่มีการตัดจำหน่าย แต่จะทำการทดสอบการด้อยค่าเป็นประจำทุกปี</w:t>
      </w:r>
    </w:p>
    <w:p w14:paraId="27E5053D" w14:textId="77777777" w:rsidR="00A50FFE" w:rsidRPr="00B41ABB" w:rsidRDefault="00A50FFE" w:rsidP="00A50F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06CFE7" w14:textId="1511E369" w:rsidR="00A50FFE" w:rsidRPr="00B41ABB" w:rsidRDefault="00A50FFE" w:rsidP="00A50F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กลุ่มกิจการได้คำนวณหามูลค่ายุติธรรมของสินทรัพย์สุทธิในส่วนได้เสียที่ได้มาของ </w:t>
      </w:r>
      <w:r w:rsidRPr="00B41ABB">
        <w:rPr>
          <w:rFonts w:ascii="Browallia New" w:eastAsia="Arial Unicode MS" w:hAnsi="Browallia New" w:cs="Browallia New"/>
          <w:sz w:val="26"/>
          <w:szCs w:val="26"/>
        </w:rPr>
        <w:t>TTCIZ-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01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ที่กลุ่มกิจการถืออยู่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ก่อนที่จะมีการรวมธุรกิจที่ดำเนินการสำเร็จจากการทยอยซื้อ รวมถึงค่าความนิยม และการปันส่วนต้นทุนของ </w:t>
      </w:r>
      <w:r w:rsidRPr="00B41ABB">
        <w:rPr>
          <w:rFonts w:ascii="Browallia New" w:eastAsia="Arial Unicode MS" w:hAnsi="Browallia New" w:cs="Browallia New"/>
          <w:spacing w:val="-4"/>
          <w:sz w:val="26"/>
          <w:szCs w:val="26"/>
        </w:rPr>
        <w:t>TTCIZ-</w:t>
      </w:r>
      <w:r w:rsidR="00C72759" w:rsidRPr="00C72759">
        <w:rPr>
          <w:rFonts w:ascii="Browallia New" w:eastAsia="Arial Unicode MS" w:hAnsi="Browallia New" w:cs="Browallia New"/>
          <w:spacing w:val="-4"/>
          <w:sz w:val="26"/>
          <w:szCs w:val="26"/>
        </w:rPr>
        <w:t>01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แล้ว</w:t>
      </w:r>
      <w:r w:rsidR="00045822" w:rsidRPr="00045822">
        <w:rPr>
          <w:rFonts w:ascii="Browallia New" w:eastAsia="Arial Unicode MS" w:hAnsi="Browallia New" w:cs="Browallia New" w:hint="cs"/>
          <w:sz w:val="26"/>
          <w:szCs w:val="26"/>
          <w:cs/>
        </w:rPr>
        <w:t>เสร็จในไตรมาสที่</w:t>
      </w:r>
      <w:r w:rsidR="00045822" w:rsidRPr="000458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4</w:t>
      </w:r>
      <w:r w:rsidR="00045822" w:rsidRPr="000458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822" w:rsidRPr="00045822">
        <w:rPr>
          <w:rFonts w:ascii="Browallia New" w:eastAsia="Arial Unicode MS" w:hAnsi="Browallia New" w:cs="Browallia New" w:hint="cs"/>
          <w:sz w:val="26"/>
          <w:szCs w:val="26"/>
          <w:cs/>
        </w:rPr>
        <w:t>ของปี</w:t>
      </w:r>
      <w:r w:rsidR="00045822" w:rsidRPr="000458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822" w:rsidRPr="0004582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045822" w:rsidRPr="0004582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45822" w:rsidRPr="00045822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045822" w:rsidRPr="00045822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5862831E" w14:textId="77777777" w:rsidR="00A50FFE" w:rsidRPr="00B41ABB" w:rsidRDefault="00A50FFE" w:rsidP="00A50FFE">
      <w:pPr>
        <w:rPr>
          <w:rFonts w:ascii="Browallia New" w:hAnsi="Browallia New" w:cs="Browallia New"/>
          <w:sz w:val="26"/>
          <w:szCs w:val="26"/>
        </w:rPr>
      </w:pPr>
    </w:p>
    <w:p w14:paraId="564D0A90" w14:textId="64147880" w:rsidR="00A50FFE" w:rsidRPr="00B41ABB" w:rsidRDefault="00A50FFE" w:rsidP="00A50F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ส่วนได้เสียที่ไม่มีอำนาจควบคุมใน </w:t>
      </w:r>
      <w:r w:rsidRPr="00B41ABB">
        <w:rPr>
          <w:rFonts w:ascii="Browallia New" w:eastAsia="Arial Unicode MS" w:hAnsi="Browallia New" w:cs="Browallia New"/>
          <w:sz w:val="26"/>
          <w:szCs w:val="26"/>
        </w:rPr>
        <w:t>TTCIZ-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01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ถูกบันทึกโดยใช้วิธีมูลค่าของสินทรัพย์</w:t>
      </w:r>
      <w:r w:rsidR="008E7327" w:rsidRPr="008E7327">
        <w:rPr>
          <w:rFonts w:ascii="Browallia New" w:eastAsia="Arial Unicode MS" w:hAnsi="Browallia New" w:cs="Browallia New" w:hint="cs"/>
          <w:sz w:val="26"/>
          <w:szCs w:val="26"/>
          <w:cs/>
        </w:rPr>
        <w:t>ยุติธรรม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สุทธิของ </w:t>
      </w:r>
      <w:r w:rsidRPr="00B41ABB">
        <w:rPr>
          <w:rFonts w:ascii="Browallia New" w:eastAsia="Arial Unicode MS" w:hAnsi="Browallia New" w:cs="Browallia New"/>
          <w:sz w:val="26"/>
          <w:szCs w:val="26"/>
        </w:rPr>
        <w:t>TTCIZ-</w:t>
      </w:r>
      <w:r w:rsidR="00C72759" w:rsidRPr="00C72759">
        <w:rPr>
          <w:rFonts w:ascii="Browallia New" w:eastAsia="Arial Unicode MS" w:hAnsi="Browallia New" w:cs="Browallia New"/>
          <w:sz w:val="26"/>
          <w:szCs w:val="26"/>
        </w:rPr>
        <w:t>01</w:t>
      </w: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ตามสัดส่วนของหุ้นที่ถือโดยผู้ที่ไม่มีอำนาจควบคุม</w:t>
      </w:r>
    </w:p>
    <w:p w14:paraId="649B0908" w14:textId="77777777" w:rsidR="00A50FFE" w:rsidRPr="00B41ABB" w:rsidRDefault="00A50FFE" w:rsidP="00A50FFE">
      <w:pPr>
        <w:rPr>
          <w:rFonts w:ascii="Browallia New" w:eastAsia="Arial Unicode MS" w:hAnsi="Browallia New" w:cs="Browallia New"/>
          <w:sz w:val="26"/>
          <w:szCs w:val="26"/>
        </w:rPr>
      </w:pPr>
    </w:p>
    <w:p w14:paraId="2AB66621" w14:textId="77777777" w:rsidR="00A50FFE" w:rsidRPr="00B41ABB" w:rsidRDefault="00A50FFE" w:rsidP="00A50F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ABB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เกิดจากการตีมูลค่ายุติธรรมที่เกิดจากสิทธิในสัญญาซื้อขายไฟฟ้าที่ได้รับมาจากการซื้อ ซึ่งจะถูกตัดจำหน่ายตามอายุของสัญญาซื้อขายไฟฟ้า</w:t>
      </w:r>
    </w:p>
    <w:p w14:paraId="3278BAE2" w14:textId="77777777" w:rsidR="00A50FFE" w:rsidRPr="00B41ABB" w:rsidRDefault="00A50FFE" w:rsidP="009E388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1259" w:rsidRPr="00B41ABB" w14:paraId="6455B8FF" w14:textId="77777777" w:rsidTr="005A1D58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1C437B" w14:textId="5E56EAB8" w:rsidR="001D1259" w:rsidRPr="00B41ABB" w:rsidRDefault="00C72759" w:rsidP="001D1259">
            <w:pPr>
              <w:tabs>
                <w:tab w:val="left" w:pos="432"/>
              </w:tabs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1D1259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D1259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</w:tr>
    </w:tbl>
    <w:p w14:paraId="47A6FD75" w14:textId="77777777" w:rsidR="001D1259" w:rsidRPr="00B41ABB" w:rsidRDefault="001D1259" w:rsidP="001D125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563DC7" w14:textId="03C09EE5" w:rsidR="001D1259" w:rsidRPr="00B41ABB" w:rsidRDefault="001D1259" w:rsidP="001D12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438CF80C" w14:textId="77777777" w:rsidR="001D1259" w:rsidRPr="00B41ABB" w:rsidRDefault="001D1259" w:rsidP="001D125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14CED6" w14:textId="77777777" w:rsidR="001D1259" w:rsidRPr="00B41ABB" w:rsidRDefault="001D1259" w:rsidP="001D12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B41ABB">
        <w:rPr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434F9F7D" w14:textId="77777777" w:rsidR="001D1259" w:rsidRPr="00B41ABB" w:rsidRDefault="001D1259" w:rsidP="001D125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A65DA4" w14:textId="77777777" w:rsidR="001D1259" w:rsidRPr="00B41ABB" w:rsidRDefault="001D1259" w:rsidP="001D12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คุณสารัชถ์ รัตนาวะดี ผู้ซึ่งดำรงตำแหน่งประธานเจ้าหน้าที่บริหารของบริษัท เป็นบุคคลที่มีอำนาจควบคุมสูงสุดในบริษัท</w:t>
      </w:r>
    </w:p>
    <w:p w14:paraId="6963579C" w14:textId="77777777" w:rsidR="001D1259" w:rsidRPr="00B41ABB" w:rsidRDefault="001D1259" w:rsidP="001D125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653"/>
        <w:gridCol w:w="2817"/>
      </w:tblGrid>
      <w:tr w:rsidR="001D1259" w:rsidRPr="00B41ABB" w14:paraId="7AE0AD83" w14:textId="77777777" w:rsidTr="005A1D58">
        <w:tc>
          <w:tcPr>
            <w:tcW w:w="6653" w:type="dxa"/>
            <w:vAlign w:val="center"/>
          </w:tcPr>
          <w:p w14:paraId="2324DF41" w14:textId="77777777" w:rsidR="001D1259" w:rsidRPr="00B41ABB" w:rsidRDefault="001D1259" w:rsidP="005A1D58">
            <w:pPr>
              <w:ind w:left="23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58373" w14:textId="77777777" w:rsidR="001D1259" w:rsidRPr="00B41ABB" w:rsidRDefault="001D1259" w:rsidP="005A1D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อัตราร้อยละของหุ้นที่ถือทางตรง</w:t>
            </w:r>
          </w:p>
        </w:tc>
      </w:tr>
      <w:tr w:rsidR="001D1259" w:rsidRPr="00B41ABB" w14:paraId="193F8CDD" w14:textId="77777777" w:rsidTr="001961F5">
        <w:tc>
          <w:tcPr>
            <w:tcW w:w="6653" w:type="dxa"/>
            <w:vAlign w:val="center"/>
          </w:tcPr>
          <w:p w14:paraId="186D7985" w14:textId="77777777" w:rsidR="001D1259" w:rsidRPr="00B41ABB" w:rsidRDefault="001D1259" w:rsidP="005A1D58">
            <w:pPr>
              <w:ind w:left="23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auto"/>
            </w:tcBorders>
            <w:vAlign w:val="center"/>
          </w:tcPr>
          <w:p w14:paraId="3ADBB1C4" w14:textId="77777777" w:rsidR="001D1259" w:rsidRPr="00B41ABB" w:rsidRDefault="001D1259" w:rsidP="005A1D5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1259" w:rsidRPr="00B41ABB" w14:paraId="2054F445" w14:textId="77777777" w:rsidTr="001961F5">
        <w:tc>
          <w:tcPr>
            <w:tcW w:w="6653" w:type="dxa"/>
            <w:vAlign w:val="center"/>
          </w:tcPr>
          <w:p w14:paraId="360BB9E6" w14:textId="77777777" w:rsidR="001D1259" w:rsidRPr="00B41ABB" w:rsidRDefault="001D1259" w:rsidP="005A1D58">
            <w:pPr>
              <w:numPr>
                <w:ilvl w:val="0"/>
                <w:numId w:val="1"/>
              </w:numPr>
              <w:tabs>
                <w:tab w:val="clear" w:pos="1152"/>
              </w:tabs>
              <w:ind w:left="165" w:hanging="27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คุณสารัชถ์ รัตนาวะดี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7AE78E8F" w14:textId="117224DA" w:rsidR="001D1259" w:rsidRPr="00B41ABB" w:rsidRDefault="00C72759" w:rsidP="005A1D5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D1259"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</w:tbl>
    <w:p w14:paraId="762BB954" w14:textId="77777777" w:rsidR="001D1259" w:rsidRPr="00B41ABB" w:rsidRDefault="001D1259" w:rsidP="001D125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AC28AB" w14:textId="77777777" w:rsidR="0025442D" w:rsidRPr="00B41ABB" w:rsidRDefault="0025442D">
      <w:pPr>
        <w:rPr>
          <w:rFonts w:ascii="Browallia New" w:hAnsi="Browallia New" w:cs="Browallia New"/>
          <w:sz w:val="26"/>
          <w:szCs w:val="26"/>
          <w:cs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671C98D" w14:textId="76F4B661" w:rsidR="001D1259" w:rsidRPr="00B41ABB" w:rsidRDefault="001D1259" w:rsidP="001D12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 ได้แก่ บุคคลหรือบริษัทต่าง</w:t>
      </w:r>
      <w:r w:rsidR="00B5508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ๆ ที่มีความเกี่ยวข้องกับกลุ่มกิจการและบริษัทโดยการเป็นผู้ถือหุ้น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br/>
        <w:t>มีผู้ถือหุ้นร่วมกันหรือมีกรรมการร่วมกัน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เงินลงทุนในบริษัทย่อย บริษัทร่วมและกิจการร่วมค้าที่สำคัญ</w:t>
      </w:r>
      <w:r w:rsidR="000D163C">
        <w:rPr>
          <w:rFonts w:ascii="Browallia New" w:hAnsi="Browallia New" w:cs="Browallia New" w:hint="cs"/>
          <w:spacing w:val="-4"/>
          <w:sz w:val="26"/>
          <w:szCs w:val="26"/>
          <w:cs/>
        </w:rPr>
        <w:t>ได้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เปิดเผย</w:t>
      </w:r>
      <w:r w:rsidR="000D163C">
        <w:rPr>
          <w:rFonts w:ascii="Browallia New" w:hAnsi="Browallia New" w:cs="Browallia New" w:hint="cs"/>
          <w:spacing w:val="-4"/>
          <w:sz w:val="26"/>
          <w:szCs w:val="26"/>
          <w:cs/>
        </w:rPr>
        <w:t>ไว้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ในหมายเหตุฯ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ข้อ</w:t>
      </w:r>
      <w:r w:rsidR="00B41DF4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11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br/>
        <w:t xml:space="preserve">ณ 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และ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 ได้แก่</w:t>
      </w:r>
    </w:p>
    <w:p w14:paraId="564DC76A" w14:textId="77777777" w:rsidR="001D1259" w:rsidRPr="00B41ABB" w:rsidRDefault="001D1259" w:rsidP="001D125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3269"/>
        <w:gridCol w:w="6210"/>
      </w:tblGrid>
      <w:tr w:rsidR="001D1259" w:rsidRPr="00B41ABB" w14:paraId="0592E2A0" w14:textId="77777777" w:rsidTr="005A1D58">
        <w:tc>
          <w:tcPr>
            <w:tcW w:w="3269" w:type="dxa"/>
            <w:shd w:val="clear" w:color="auto" w:fill="auto"/>
          </w:tcPr>
          <w:p w14:paraId="00E81942" w14:textId="77777777" w:rsidR="001D1259" w:rsidRPr="00B41ABB" w:rsidRDefault="001D1259" w:rsidP="005A1D5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DB418" w14:textId="77777777" w:rsidR="001D1259" w:rsidRPr="00B41ABB" w:rsidRDefault="001D1259" w:rsidP="005A1D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1D1259" w:rsidRPr="00B41ABB" w14:paraId="309BDE63" w14:textId="77777777" w:rsidTr="005A1D58">
        <w:tc>
          <w:tcPr>
            <w:tcW w:w="3269" w:type="dxa"/>
            <w:shd w:val="clear" w:color="auto" w:fill="auto"/>
          </w:tcPr>
          <w:p w14:paraId="6F0CD443" w14:textId="77777777" w:rsidR="001D1259" w:rsidRPr="00B41ABB" w:rsidRDefault="001D1259" w:rsidP="005A1D5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210" w:type="dxa"/>
            <w:tcBorders>
              <w:top w:val="single" w:sz="4" w:space="0" w:color="auto"/>
            </w:tcBorders>
            <w:shd w:val="clear" w:color="auto" w:fill="auto"/>
          </w:tcPr>
          <w:p w14:paraId="5A37FAC3" w14:textId="77777777" w:rsidR="001D1259" w:rsidRPr="00B41ABB" w:rsidRDefault="001D1259" w:rsidP="005A1D58">
            <w:pPr>
              <w:ind w:left="113" w:hanging="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1259" w:rsidRPr="00B41ABB" w14:paraId="224051F8" w14:textId="77777777" w:rsidTr="005A1D58">
        <w:tc>
          <w:tcPr>
            <w:tcW w:w="3269" w:type="dxa"/>
            <w:shd w:val="clear" w:color="auto" w:fill="auto"/>
          </w:tcPr>
          <w:p w14:paraId="66AF43BE" w14:textId="77777777" w:rsidR="001D1259" w:rsidRPr="00B41ABB" w:rsidRDefault="001D1259" w:rsidP="005A1D5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คุณสารัชถ์ รัตนาวะดี</w:t>
            </w:r>
          </w:p>
        </w:tc>
        <w:tc>
          <w:tcPr>
            <w:tcW w:w="6210" w:type="dxa"/>
            <w:shd w:val="clear" w:color="auto" w:fill="auto"/>
          </w:tcPr>
          <w:p w14:paraId="6CC6D0AC" w14:textId="13B8D6A4" w:rsidR="001D1259" w:rsidRPr="00B41ABB" w:rsidRDefault="001D1259" w:rsidP="005A1D58">
            <w:pPr>
              <w:ind w:left="113" w:hanging="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ถือหุ้นสามัญร้อยละ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</w:t>
            </w:r>
            <w:r w:rsidRPr="00B41AB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ดำรงตำแหน่ง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ประธานเจ้าหน้าที่บริหาร</w:t>
            </w:r>
          </w:p>
        </w:tc>
      </w:tr>
      <w:tr w:rsidR="001D1259" w:rsidRPr="00B41ABB" w14:paraId="0626E424" w14:textId="77777777" w:rsidTr="005A1D58">
        <w:tc>
          <w:tcPr>
            <w:tcW w:w="3269" w:type="dxa"/>
            <w:shd w:val="clear" w:color="auto" w:fill="auto"/>
          </w:tcPr>
          <w:p w14:paraId="189557C2" w14:textId="77777777" w:rsidR="001D1259" w:rsidRPr="00B41ABB" w:rsidRDefault="001D1259" w:rsidP="005A1D5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กลุ่มบริษัท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โพโมโดโร่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กรุ๊ป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6210" w:type="dxa"/>
            <w:shd w:val="clear" w:color="auto" w:fill="auto"/>
          </w:tcPr>
          <w:p w14:paraId="2870B044" w14:textId="14CB70E8" w:rsidR="001D1259" w:rsidRPr="00B41ABB" w:rsidRDefault="001D1259" w:rsidP="005D478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0F7C8C" w:rsidRPr="00B41ABB" w14:paraId="23E2871A" w14:textId="77777777" w:rsidTr="005A1D58">
        <w:tc>
          <w:tcPr>
            <w:tcW w:w="3269" w:type="dxa"/>
            <w:shd w:val="clear" w:color="auto" w:fill="auto"/>
          </w:tcPr>
          <w:p w14:paraId="5D666FC9" w14:textId="477650C9" w:rsidR="000F7C8C" w:rsidRPr="00B41ABB" w:rsidRDefault="000F7C8C" w:rsidP="005A1D5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9B7">
              <w:rPr>
                <w:rFonts w:ascii="Browallia New" w:hAnsi="Browallia New" w:cs="Browallia New"/>
                <w:sz w:val="26"/>
                <w:szCs w:val="26"/>
                <w:lang w:val="en-US"/>
              </w:rPr>
              <w:t>M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itsui</w:t>
            </w:r>
            <w:r w:rsidRPr="000F69B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&amp; C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o</w:t>
            </w:r>
            <w:r w:rsidRPr="000F69B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., 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Ltd</w:t>
            </w:r>
            <w:r w:rsidRPr="000F69B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</w:p>
        </w:tc>
        <w:tc>
          <w:tcPr>
            <w:tcW w:w="6210" w:type="dxa"/>
            <w:shd w:val="clear" w:color="auto" w:fill="auto"/>
          </w:tcPr>
          <w:p w14:paraId="3DDB5F44" w14:textId="141490F8" w:rsidR="000F7C8C" w:rsidRPr="00B41ABB" w:rsidRDefault="00980FAE" w:rsidP="00980FA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0FAE"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ถือหุ้น</w:t>
            </w:r>
            <w:r w:rsidR="003316F5">
              <w:rPr>
                <w:rFonts w:ascii="Browallia New" w:hAnsi="Browallia New" w:cs="Browallia New" w:hint="cs"/>
                <w:sz w:val="26"/>
                <w:szCs w:val="26"/>
                <w:cs/>
              </w:rPr>
              <w:t>สามัญ</w:t>
            </w:r>
            <w:r w:rsidRPr="00980FAE"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ทางอ้อม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ในบริษัทย่อยของกลุ่มกิจการร่วมกัน</w:t>
            </w:r>
          </w:p>
        </w:tc>
      </w:tr>
    </w:tbl>
    <w:p w14:paraId="347C97A8" w14:textId="77777777" w:rsidR="001D1259" w:rsidRPr="00B41ABB" w:rsidRDefault="001D1259" w:rsidP="001D125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608"/>
        <w:gridCol w:w="4853"/>
      </w:tblGrid>
      <w:tr w:rsidR="001D1259" w:rsidRPr="00B41ABB" w14:paraId="7478ABAF" w14:textId="77777777" w:rsidTr="005A1D58"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BDA96" w14:textId="77777777" w:rsidR="001D1259" w:rsidRPr="00B41ABB" w:rsidRDefault="001D1259" w:rsidP="005A1D58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ลักษณะรายการค้า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DA2BC" w14:textId="77777777" w:rsidR="001D1259" w:rsidRPr="00B41ABB" w:rsidRDefault="001D1259" w:rsidP="005A1D5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D1259" w:rsidRPr="00B41ABB" w14:paraId="6B47FE83" w14:textId="77777777" w:rsidTr="005A1D58"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545F4AEB" w14:textId="77777777" w:rsidR="001D1259" w:rsidRPr="00B41ABB" w:rsidRDefault="001D1259" w:rsidP="005A1D5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53" w:type="dxa"/>
            <w:tcBorders>
              <w:top w:val="single" w:sz="4" w:space="0" w:color="auto"/>
            </w:tcBorders>
            <w:shd w:val="clear" w:color="auto" w:fill="auto"/>
          </w:tcPr>
          <w:p w14:paraId="66C9EAF7" w14:textId="77777777" w:rsidR="001D1259" w:rsidRPr="00B41ABB" w:rsidRDefault="001D1259" w:rsidP="005A1D5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1259" w:rsidRPr="00B41ABB" w14:paraId="04B4ED12" w14:textId="77777777" w:rsidTr="005A1D58">
        <w:tc>
          <w:tcPr>
            <w:tcW w:w="4608" w:type="dxa"/>
            <w:shd w:val="clear" w:color="auto" w:fill="auto"/>
          </w:tcPr>
          <w:p w14:paraId="43FBE04D" w14:textId="77777777" w:rsidR="001D1259" w:rsidRPr="00B41ABB" w:rsidRDefault="001D1259" w:rsidP="005A1D5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4853" w:type="dxa"/>
            <w:shd w:val="clear" w:color="auto" w:fill="auto"/>
          </w:tcPr>
          <w:p w14:paraId="30D8B56D" w14:textId="77777777" w:rsidR="001D1259" w:rsidRPr="00B41ABB" w:rsidRDefault="001D1259" w:rsidP="005A1D5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ราคาตามที่ตกลงร่วมกันในสัญญา</w:t>
            </w:r>
          </w:p>
        </w:tc>
      </w:tr>
      <w:tr w:rsidR="001D1259" w:rsidRPr="00B41ABB" w14:paraId="217354AA" w14:textId="77777777" w:rsidTr="005A1D58">
        <w:tc>
          <w:tcPr>
            <w:tcW w:w="4608" w:type="dxa"/>
            <w:shd w:val="clear" w:color="auto" w:fill="auto"/>
          </w:tcPr>
          <w:p w14:paraId="2BF7702E" w14:textId="77777777" w:rsidR="001D1259" w:rsidRPr="00B41ABB" w:rsidRDefault="001D1259" w:rsidP="005A1D5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4853" w:type="dxa"/>
            <w:shd w:val="clear" w:color="auto" w:fill="auto"/>
          </w:tcPr>
          <w:p w14:paraId="4E9767BB" w14:textId="77777777" w:rsidR="001D1259" w:rsidRPr="00B41ABB" w:rsidRDefault="001D1259" w:rsidP="005A1D5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ราคาตามที่ตกลงร่วมกันในสัญญา</w:t>
            </w:r>
          </w:p>
        </w:tc>
      </w:tr>
      <w:tr w:rsidR="001D1259" w:rsidRPr="00B41ABB" w14:paraId="346749F9" w14:textId="77777777" w:rsidTr="005A1D58">
        <w:tc>
          <w:tcPr>
            <w:tcW w:w="4608" w:type="dxa"/>
            <w:shd w:val="clear" w:color="auto" w:fill="auto"/>
          </w:tcPr>
          <w:p w14:paraId="0939110F" w14:textId="77777777" w:rsidR="001D1259" w:rsidRPr="00B41ABB" w:rsidRDefault="001D1259" w:rsidP="005A1D5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4853" w:type="dxa"/>
            <w:shd w:val="clear" w:color="auto" w:fill="auto"/>
          </w:tcPr>
          <w:p w14:paraId="6D5015F5" w14:textId="77777777" w:rsidR="001D1259" w:rsidRPr="00B41ABB" w:rsidRDefault="001D1259" w:rsidP="005A1D5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อัตราดอกเบี้ยตามที่ตกลงร่วมกันในสัญญา</w:t>
            </w:r>
          </w:p>
        </w:tc>
      </w:tr>
      <w:tr w:rsidR="001D1259" w:rsidRPr="00B41ABB" w14:paraId="446D4000" w14:textId="77777777" w:rsidTr="005A1D58">
        <w:tc>
          <w:tcPr>
            <w:tcW w:w="4608" w:type="dxa"/>
            <w:shd w:val="clear" w:color="auto" w:fill="auto"/>
          </w:tcPr>
          <w:p w14:paraId="798D9392" w14:textId="77777777" w:rsidR="001D1259" w:rsidRPr="00B41ABB" w:rsidRDefault="001D1259" w:rsidP="005A1D5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4853" w:type="dxa"/>
            <w:shd w:val="clear" w:color="auto" w:fill="auto"/>
          </w:tcPr>
          <w:p w14:paraId="47633822" w14:textId="77777777" w:rsidR="001D1259" w:rsidRPr="00B41ABB" w:rsidRDefault="001D1259" w:rsidP="005A1D5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ราคาตามที่ตกลงร่วมกันในสัญญา</w:t>
            </w:r>
          </w:p>
        </w:tc>
      </w:tr>
      <w:tr w:rsidR="001D1259" w:rsidRPr="00B41ABB" w14:paraId="401E5AFB" w14:textId="77777777" w:rsidTr="005A1D58">
        <w:tc>
          <w:tcPr>
            <w:tcW w:w="4608" w:type="dxa"/>
            <w:shd w:val="clear" w:color="auto" w:fill="auto"/>
          </w:tcPr>
          <w:p w14:paraId="2E3D1D10" w14:textId="77777777" w:rsidR="001D1259" w:rsidRPr="00B41ABB" w:rsidRDefault="001D1259" w:rsidP="005A1D5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4853" w:type="dxa"/>
            <w:shd w:val="clear" w:color="auto" w:fill="auto"/>
          </w:tcPr>
          <w:p w14:paraId="7990B937" w14:textId="77777777" w:rsidR="001D1259" w:rsidRPr="00B41ABB" w:rsidRDefault="001D1259" w:rsidP="005A1D5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วงเงินและอัตราดอกเบี้ยตามที่ตกลงในสัญญา</w:t>
            </w:r>
          </w:p>
        </w:tc>
      </w:tr>
      <w:tr w:rsidR="001D1259" w:rsidRPr="00B41ABB" w14:paraId="5B360206" w14:textId="77777777" w:rsidTr="005A1D58">
        <w:tc>
          <w:tcPr>
            <w:tcW w:w="4608" w:type="dxa"/>
            <w:shd w:val="clear" w:color="auto" w:fill="auto"/>
          </w:tcPr>
          <w:p w14:paraId="67952D84" w14:textId="77777777" w:rsidR="001D1259" w:rsidRPr="00B41ABB" w:rsidRDefault="001D1259" w:rsidP="005A1D5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4853" w:type="dxa"/>
            <w:shd w:val="clear" w:color="auto" w:fill="auto"/>
          </w:tcPr>
          <w:p w14:paraId="61001517" w14:textId="77777777" w:rsidR="001D1259" w:rsidRPr="00B41ABB" w:rsidRDefault="001D1259" w:rsidP="005A1D5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ตามที่ได้รับอนุมัติจากผู้ถือหุ้นของบริษัทย่อยและบริษัทร่วม</w:t>
            </w:r>
          </w:p>
        </w:tc>
      </w:tr>
      <w:tr w:rsidR="001D1259" w:rsidRPr="00B41ABB" w14:paraId="2C9F05F3" w14:textId="77777777" w:rsidTr="005A1D58">
        <w:tc>
          <w:tcPr>
            <w:tcW w:w="4608" w:type="dxa"/>
            <w:shd w:val="clear" w:color="auto" w:fill="auto"/>
          </w:tcPr>
          <w:p w14:paraId="41F884E2" w14:textId="77777777" w:rsidR="001D1259" w:rsidRPr="00B41ABB" w:rsidRDefault="001D1259" w:rsidP="005A1D5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4853" w:type="dxa"/>
            <w:shd w:val="clear" w:color="auto" w:fill="auto"/>
          </w:tcPr>
          <w:p w14:paraId="760EB0BC" w14:textId="77777777" w:rsidR="001D1259" w:rsidRPr="00B41ABB" w:rsidRDefault="001D1259" w:rsidP="005A1D5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</w:tbl>
    <w:p w14:paraId="6BB3F33F" w14:textId="77777777" w:rsidR="001D1259" w:rsidRPr="00B41ABB" w:rsidRDefault="001D1259" w:rsidP="001D125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224DA73" w14:textId="77777777" w:rsidR="0025442D" w:rsidRPr="00B41ABB" w:rsidRDefault="0025442D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7187AC06" w14:textId="0AA11EBC" w:rsidR="001D1259" w:rsidRPr="00B41ABB" w:rsidRDefault="001D1259" w:rsidP="001D125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รายการต่อไปนี้เป็นรายการค้าที่เป็นสาระสำคัญกับบริษัทย่อย บริษัทร่วม กิจการร่วมค้าและกิจการที่เกี่ยวข้องกันซึ่งเกิดขึ้นเป็นไป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br/>
        <w:t>ตามประเพณีและเงื่อนไขทางการค้าตามราคาที่กำหนดไว้ในสัญญาที่เกี่ยวข้อง</w:t>
      </w:r>
    </w:p>
    <w:p w14:paraId="7CDF50FF" w14:textId="77777777" w:rsidR="001D1259" w:rsidRPr="00B41ABB" w:rsidRDefault="001D1259" w:rsidP="001D125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00"/>
        <w:gridCol w:w="1240"/>
        <w:gridCol w:w="1240"/>
        <w:gridCol w:w="1240"/>
        <w:gridCol w:w="1241"/>
      </w:tblGrid>
      <w:tr w:rsidR="001D1259" w:rsidRPr="00B41ABB" w14:paraId="10589B32" w14:textId="77777777" w:rsidTr="005A1D58">
        <w:tc>
          <w:tcPr>
            <w:tcW w:w="4500" w:type="dxa"/>
            <w:vAlign w:val="center"/>
          </w:tcPr>
          <w:p w14:paraId="1E33395B" w14:textId="77777777" w:rsidR="001D1259" w:rsidRPr="00B41ABB" w:rsidRDefault="001D1259" w:rsidP="005A1D58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C0F22" w14:textId="77777777" w:rsidR="001D1259" w:rsidRPr="00B41ABB" w:rsidRDefault="001D1259" w:rsidP="005A1D58">
            <w:pPr>
              <w:pStyle w:val="Heading1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4D523B" w14:textId="77777777" w:rsidR="001D1259" w:rsidRPr="00B41ABB" w:rsidRDefault="001D1259" w:rsidP="005A1D58">
            <w:pPr>
              <w:pStyle w:val="Heading1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1259" w:rsidRPr="00B41ABB" w14:paraId="14EBF6CA" w14:textId="77777777" w:rsidTr="005A1D58">
        <w:tc>
          <w:tcPr>
            <w:tcW w:w="4500" w:type="dxa"/>
            <w:vAlign w:val="center"/>
          </w:tcPr>
          <w:p w14:paraId="32468716" w14:textId="67D013EE" w:rsidR="001D1259" w:rsidRPr="00B41ABB" w:rsidRDefault="001D1259" w:rsidP="005A1D58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56B91A20" w14:textId="65C74248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162C343D" w14:textId="38FFA79C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38DCD03E" w14:textId="6F8608C9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0A2DAA53" w14:textId="5B0B1836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1D1259" w:rsidRPr="00B41ABB" w14:paraId="13A42858" w14:textId="77777777" w:rsidTr="005A1D58">
        <w:tc>
          <w:tcPr>
            <w:tcW w:w="4500" w:type="dxa"/>
            <w:vAlign w:val="center"/>
          </w:tcPr>
          <w:p w14:paraId="3B67658C" w14:textId="77777777" w:rsidR="001D1259" w:rsidRPr="00B41ABB" w:rsidRDefault="001D1259" w:rsidP="005A1D58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8AF6E40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4D253E2D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8CF35A4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3049A0A2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1259" w:rsidRPr="00B41ABB" w14:paraId="720FF712" w14:textId="77777777" w:rsidTr="005A1D58">
        <w:tc>
          <w:tcPr>
            <w:tcW w:w="4500" w:type="dxa"/>
            <w:vAlign w:val="center"/>
          </w:tcPr>
          <w:p w14:paraId="1BAC6202" w14:textId="77777777" w:rsidR="001D1259" w:rsidRPr="00B41ABB" w:rsidRDefault="001D1259" w:rsidP="005A1D58">
            <w:pPr>
              <w:ind w:left="-105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3F389662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78EDF528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E2EB47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2B68E46D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D1259" w:rsidRPr="00B41ABB" w14:paraId="0D9F5C38" w14:textId="77777777" w:rsidTr="005A1D58">
        <w:tc>
          <w:tcPr>
            <w:tcW w:w="4500" w:type="dxa"/>
            <w:vAlign w:val="center"/>
          </w:tcPr>
          <w:p w14:paraId="698666B2" w14:textId="77777777" w:rsidR="001D1259" w:rsidRPr="00B41ABB" w:rsidRDefault="001D1259" w:rsidP="005A1D58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40" w:type="dxa"/>
            <w:shd w:val="clear" w:color="auto" w:fill="FAFAFA"/>
          </w:tcPr>
          <w:p w14:paraId="641EAFED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084FFB35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7F64C723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1" w:type="dxa"/>
          </w:tcPr>
          <w:p w14:paraId="58389455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1259" w:rsidRPr="00B41ABB" w14:paraId="594F674D" w14:textId="77777777" w:rsidTr="001166D2">
        <w:tc>
          <w:tcPr>
            <w:tcW w:w="4500" w:type="dxa"/>
            <w:vAlign w:val="center"/>
          </w:tcPr>
          <w:p w14:paraId="35A193EE" w14:textId="77777777" w:rsidR="001D1259" w:rsidRPr="00B41ABB" w:rsidRDefault="001D1259" w:rsidP="005A1D58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0" w:type="dxa"/>
            <w:shd w:val="clear" w:color="auto" w:fill="FAFAFA"/>
          </w:tcPr>
          <w:p w14:paraId="12B4E529" w14:textId="1BD75A83" w:rsidR="001D1259" w:rsidRPr="00B41ABB" w:rsidRDefault="0015612B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</w:tcPr>
          <w:p w14:paraId="40C80540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547E3A4C" w14:textId="595E97C2" w:rsidR="001D1259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E86D0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E86D0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41" w:type="dxa"/>
            <w:vAlign w:val="center"/>
          </w:tcPr>
          <w:p w14:paraId="098F4B7B" w14:textId="1FBC0124" w:rsidR="001D1259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1D1259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1D1259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tr w:rsidR="00550422" w:rsidRPr="00B41ABB" w14:paraId="767761E9" w14:textId="77777777" w:rsidTr="007B31A3">
        <w:tc>
          <w:tcPr>
            <w:tcW w:w="4500" w:type="dxa"/>
            <w:vAlign w:val="center"/>
          </w:tcPr>
          <w:p w14:paraId="563AE8F6" w14:textId="77777777" w:rsidR="00550422" w:rsidRPr="00B41ABB" w:rsidRDefault="00550422" w:rsidP="00550422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40" w:type="dxa"/>
            <w:shd w:val="clear" w:color="auto" w:fill="FAFAFA"/>
          </w:tcPr>
          <w:p w14:paraId="2D08061A" w14:textId="3E8F6286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0" w:type="dxa"/>
          </w:tcPr>
          <w:p w14:paraId="27DEDA08" w14:textId="483F4289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0" w:type="dxa"/>
            <w:shd w:val="clear" w:color="auto" w:fill="FAFAFA"/>
          </w:tcPr>
          <w:p w14:paraId="2B5F1C6E" w14:textId="1CD1F922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1" w:type="dxa"/>
            <w:vAlign w:val="center"/>
          </w:tcPr>
          <w:p w14:paraId="7AD27249" w14:textId="4702DB29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5612B" w:rsidRPr="00B41ABB" w14:paraId="3C1D746B" w14:textId="77777777" w:rsidTr="005A1D58">
        <w:tc>
          <w:tcPr>
            <w:tcW w:w="4500" w:type="dxa"/>
            <w:vAlign w:val="center"/>
          </w:tcPr>
          <w:p w14:paraId="5CF43089" w14:textId="77777777" w:rsidR="0015612B" w:rsidRPr="00B41ABB" w:rsidRDefault="0015612B" w:rsidP="0015612B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6F294" w14:textId="5D13883D" w:rsidR="0015612B" w:rsidRPr="00B41ABB" w:rsidRDefault="00C72759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106CFD" w:rsidRPr="00106C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106CFD" w:rsidRPr="00106C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02C4E672" w14:textId="2A98CBFB" w:rsidR="0015612B" w:rsidRPr="00B41ABB" w:rsidRDefault="00C72759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15612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5612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C94C40" w14:textId="68C9DBAA" w:rsidR="0015612B" w:rsidRPr="00B41ABB" w:rsidRDefault="00106CFD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939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220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522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F0CDF" w14:textId="2FFCD7E0" w:rsidR="0015612B" w:rsidRPr="00B41ABB" w:rsidRDefault="00106CFD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786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014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noProof/>
                <w:sz w:val="26"/>
                <w:szCs w:val="26"/>
              </w:rPr>
              <w:t>648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5612B" w:rsidRPr="00B41ABB" w14:paraId="4B99C1F1" w14:textId="77777777" w:rsidTr="005A1D58">
        <w:tc>
          <w:tcPr>
            <w:tcW w:w="4500" w:type="dxa"/>
            <w:vAlign w:val="center"/>
          </w:tcPr>
          <w:p w14:paraId="5108098F" w14:textId="77777777" w:rsidR="0015612B" w:rsidRPr="00B41ABB" w:rsidRDefault="0015612B" w:rsidP="0015612B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3C6380E0" w14:textId="77777777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5053E79E" w14:textId="77777777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E974DC" w14:textId="77777777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4034FB4E" w14:textId="77777777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5612B" w:rsidRPr="00B41ABB" w14:paraId="45277FB6" w14:textId="77777777" w:rsidTr="005A1D58">
        <w:tc>
          <w:tcPr>
            <w:tcW w:w="4500" w:type="dxa"/>
            <w:vAlign w:val="center"/>
          </w:tcPr>
          <w:p w14:paraId="64B215E3" w14:textId="77777777" w:rsidR="0015612B" w:rsidRPr="00B41ABB" w:rsidRDefault="0015612B" w:rsidP="0015612B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ดอกเบี้ยรับจากเงินให้กู้ยืมแก่กิจการที่เกี่ยวข้องกัน</w:t>
            </w:r>
          </w:p>
        </w:tc>
        <w:tc>
          <w:tcPr>
            <w:tcW w:w="1240" w:type="dxa"/>
            <w:shd w:val="clear" w:color="auto" w:fill="FAFAFA"/>
          </w:tcPr>
          <w:p w14:paraId="1EFE8F6A" w14:textId="77777777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26D0A934" w14:textId="77777777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2DF8059C" w14:textId="77777777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center"/>
          </w:tcPr>
          <w:p w14:paraId="1EFC03B8" w14:textId="77777777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5612B" w:rsidRPr="00B41ABB" w14:paraId="6A4C4C26" w14:textId="77777777" w:rsidTr="005A1D58">
        <w:tc>
          <w:tcPr>
            <w:tcW w:w="4500" w:type="dxa"/>
            <w:vAlign w:val="center"/>
          </w:tcPr>
          <w:p w14:paraId="175B491A" w14:textId="77777777" w:rsidR="0015612B" w:rsidRPr="00B41ABB" w:rsidRDefault="0015612B" w:rsidP="0015612B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0" w:type="dxa"/>
            <w:shd w:val="clear" w:color="auto" w:fill="FAFAFA"/>
          </w:tcPr>
          <w:p w14:paraId="24103813" w14:textId="524EC7D5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0" w:type="dxa"/>
          </w:tcPr>
          <w:p w14:paraId="1D43EB46" w14:textId="77777777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51A5A303" w14:textId="1D07D73A" w:rsidR="0015612B" w:rsidRPr="00B41ABB" w:rsidRDefault="00C72759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15612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15612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241" w:type="dxa"/>
            <w:vAlign w:val="center"/>
          </w:tcPr>
          <w:p w14:paraId="5A6B87F9" w14:textId="6A72067C" w:rsidR="0015612B" w:rsidRPr="00B41ABB" w:rsidRDefault="00C72759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5612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15612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</w:tr>
      <w:tr w:rsidR="0015612B" w:rsidRPr="00B41ABB" w14:paraId="1661FBBC" w14:textId="77777777" w:rsidTr="005A1D58">
        <w:tc>
          <w:tcPr>
            <w:tcW w:w="4500" w:type="dxa"/>
            <w:vAlign w:val="center"/>
          </w:tcPr>
          <w:p w14:paraId="56500630" w14:textId="77777777" w:rsidR="0015612B" w:rsidRPr="00B41ABB" w:rsidRDefault="0015612B" w:rsidP="0015612B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570A318F" w14:textId="61A9A286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D1C17C9" w14:textId="6004528B" w:rsidR="0015612B" w:rsidRPr="00B41ABB" w:rsidRDefault="00C72759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15612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C955E1" w14:textId="4C74C686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3BF08D1A" w14:textId="3AB8EEA7" w:rsidR="0015612B" w:rsidRPr="00B41ABB" w:rsidRDefault="00C72759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15612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15612B" w:rsidRPr="00B41ABB" w14:paraId="3CC9FE5A" w14:textId="77777777" w:rsidTr="005A1D58">
        <w:tc>
          <w:tcPr>
            <w:tcW w:w="4500" w:type="dxa"/>
            <w:vAlign w:val="center"/>
          </w:tcPr>
          <w:p w14:paraId="4803143E" w14:textId="77777777" w:rsidR="0015612B" w:rsidRPr="00B41ABB" w:rsidRDefault="0015612B" w:rsidP="0015612B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C6A29" w14:textId="43CCCBE4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77F1865A" w14:textId="4B3114BA" w:rsidR="0015612B" w:rsidRPr="00B41ABB" w:rsidRDefault="00C72759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15612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BC1446" w14:textId="4F031411" w:rsidR="0015612B" w:rsidRPr="00B41ABB" w:rsidRDefault="00C72759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15612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15612B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2725B" w14:textId="0FBBA678" w:rsidR="0015612B" w:rsidRPr="00B41ABB" w:rsidRDefault="00C72759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5612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15612B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15612B" w:rsidRPr="00B41ABB" w14:paraId="61026520" w14:textId="77777777" w:rsidTr="005A1D58">
        <w:tc>
          <w:tcPr>
            <w:tcW w:w="4500" w:type="dxa"/>
            <w:vAlign w:val="center"/>
          </w:tcPr>
          <w:p w14:paraId="2C2F8EC0" w14:textId="77777777" w:rsidR="0015612B" w:rsidRPr="00B41ABB" w:rsidRDefault="0015612B" w:rsidP="0015612B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37841D3D" w14:textId="77777777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62627D8E" w14:textId="77777777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77ACF7" w14:textId="77777777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45336DA6" w14:textId="77777777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5612B" w:rsidRPr="00B41ABB" w14:paraId="1A485BEE" w14:textId="77777777" w:rsidTr="005A1D58">
        <w:tc>
          <w:tcPr>
            <w:tcW w:w="4500" w:type="dxa"/>
            <w:vAlign w:val="center"/>
          </w:tcPr>
          <w:p w14:paraId="33EE6513" w14:textId="77777777" w:rsidR="0015612B" w:rsidRPr="00B41ABB" w:rsidRDefault="0015612B" w:rsidP="0015612B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ดอกเบี้ยรับจากเงินจ่ายล่วงหน้าแก่กิจการที่เกี่ยวข้องกัน</w:t>
            </w:r>
          </w:p>
        </w:tc>
        <w:tc>
          <w:tcPr>
            <w:tcW w:w="1240" w:type="dxa"/>
            <w:shd w:val="clear" w:color="auto" w:fill="FAFAFA"/>
          </w:tcPr>
          <w:p w14:paraId="5BA86BAF" w14:textId="77777777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6737F3FC" w14:textId="77777777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6897FB76" w14:textId="77777777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center"/>
          </w:tcPr>
          <w:p w14:paraId="2996D3CE" w14:textId="77777777" w:rsidR="0015612B" w:rsidRPr="00B41ABB" w:rsidRDefault="0015612B" w:rsidP="00156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A4094" w:rsidRPr="00B41ABB" w14:paraId="1174686C" w14:textId="77777777" w:rsidTr="005A1D58">
        <w:tc>
          <w:tcPr>
            <w:tcW w:w="4500" w:type="dxa"/>
            <w:vAlign w:val="center"/>
          </w:tcPr>
          <w:p w14:paraId="64FB87FC" w14:textId="77777777" w:rsidR="002A4094" w:rsidRPr="00B41ABB" w:rsidRDefault="002A4094" w:rsidP="002A4094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0" w:type="dxa"/>
            <w:shd w:val="clear" w:color="auto" w:fill="FAFAFA"/>
          </w:tcPr>
          <w:p w14:paraId="209CB62D" w14:textId="34C70F7F" w:rsidR="002A4094" w:rsidRPr="00B41ABB" w:rsidRDefault="002A4094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</w:tcPr>
          <w:p w14:paraId="370597D7" w14:textId="77777777" w:rsidR="002A4094" w:rsidRPr="00B41ABB" w:rsidRDefault="002A4094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6C9EF57C" w14:textId="43CA196A" w:rsidR="002A4094" w:rsidRPr="00B41ABB" w:rsidRDefault="00C72759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40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2A40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41" w:type="dxa"/>
            <w:vAlign w:val="center"/>
          </w:tcPr>
          <w:p w14:paraId="293C82D8" w14:textId="44F30EE2" w:rsidR="002A4094" w:rsidRPr="00B41ABB" w:rsidRDefault="00C72759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A409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2A409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2A4094" w:rsidRPr="00B41ABB" w14:paraId="2E7FD4CA" w14:textId="77777777" w:rsidTr="005A1D58">
        <w:tc>
          <w:tcPr>
            <w:tcW w:w="4500" w:type="dxa"/>
            <w:vAlign w:val="center"/>
          </w:tcPr>
          <w:p w14:paraId="522EC51C" w14:textId="77777777" w:rsidR="002A4094" w:rsidRPr="00B41ABB" w:rsidRDefault="002A4094" w:rsidP="002A4094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4CB2AA" w14:textId="47A7B6B5" w:rsidR="002A4094" w:rsidRPr="00B41ABB" w:rsidRDefault="002A4094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046F0864" w14:textId="77777777" w:rsidR="002A4094" w:rsidRPr="00B41ABB" w:rsidRDefault="002A4094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A195A2" w14:textId="4FBB8C46" w:rsidR="002A4094" w:rsidRPr="00B41ABB" w:rsidRDefault="00C72759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40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2A40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62F41" w14:textId="1FAB8150" w:rsidR="002A4094" w:rsidRPr="00B41ABB" w:rsidRDefault="00C72759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A409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2A409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2A4094" w:rsidRPr="00B41ABB" w14:paraId="08B80F4B" w14:textId="77777777" w:rsidTr="005A1D58">
        <w:tc>
          <w:tcPr>
            <w:tcW w:w="4500" w:type="dxa"/>
            <w:vAlign w:val="center"/>
          </w:tcPr>
          <w:p w14:paraId="79130CBD" w14:textId="77777777" w:rsidR="002A4094" w:rsidRPr="00B41ABB" w:rsidRDefault="002A4094" w:rsidP="002A4094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6ADCBA2D" w14:textId="77777777" w:rsidR="002A4094" w:rsidRPr="00B41ABB" w:rsidRDefault="002A4094" w:rsidP="002A40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30DF3294" w14:textId="77777777" w:rsidR="002A4094" w:rsidRPr="00B41ABB" w:rsidRDefault="002A4094" w:rsidP="002A40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A436B2" w14:textId="77777777" w:rsidR="002A4094" w:rsidRPr="00B41ABB" w:rsidRDefault="002A4094" w:rsidP="002A40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1FD35030" w14:textId="77777777" w:rsidR="002A4094" w:rsidRPr="00B41ABB" w:rsidRDefault="002A4094" w:rsidP="002A40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4094" w:rsidRPr="00B41ABB" w14:paraId="6EE24977" w14:textId="77777777" w:rsidTr="005A1D58">
        <w:tc>
          <w:tcPr>
            <w:tcW w:w="4500" w:type="dxa"/>
            <w:vAlign w:val="center"/>
          </w:tcPr>
          <w:p w14:paraId="182F5929" w14:textId="77777777" w:rsidR="002A4094" w:rsidRPr="00B41ABB" w:rsidRDefault="002A4094" w:rsidP="002A4094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40" w:type="dxa"/>
            <w:shd w:val="clear" w:color="auto" w:fill="FAFAFA"/>
          </w:tcPr>
          <w:p w14:paraId="6B7C341D" w14:textId="77777777" w:rsidR="002A4094" w:rsidRPr="00B41ABB" w:rsidRDefault="002A4094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16E81B8C" w14:textId="77777777" w:rsidR="002A4094" w:rsidRPr="00B41ABB" w:rsidRDefault="002A4094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6175899F" w14:textId="77777777" w:rsidR="002A4094" w:rsidRPr="00B41ABB" w:rsidRDefault="002A4094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center"/>
          </w:tcPr>
          <w:p w14:paraId="752D88B4" w14:textId="77777777" w:rsidR="002A4094" w:rsidRPr="00B41ABB" w:rsidRDefault="002A4094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A4094" w:rsidRPr="00B41ABB" w14:paraId="456BC8D5" w14:textId="77777777" w:rsidTr="005A1D58">
        <w:tc>
          <w:tcPr>
            <w:tcW w:w="4500" w:type="dxa"/>
            <w:vAlign w:val="center"/>
          </w:tcPr>
          <w:p w14:paraId="7A293F9B" w14:textId="77777777" w:rsidR="002A4094" w:rsidRPr="00B41ABB" w:rsidRDefault="002A4094" w:rsidP="002A4094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0" w:type="dxa"/>
            <w:shd w:val="clear" w:color="auto" w:fill="FAFAFA"/>
          </w:tcPr>
          <w:p w14:paraId="1B7A145F" w14:textId="6136AC24" w:rsidR="002A4094" w:rsidRPr="00B41ABB" w:rsidRDefault="005A19CF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</w:tcPr>
          <w:p w14:paraId="356C4C1E" w14:textId="77777777" w:rsidR="002A4094" w:rsidRPr="00B41ABB" w:rsidRDefault="002A4094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16B0D8F1" w14:textId="71040E1C" w:rsidR="002A4094" w:rsidRPr="00B41ABB" w:rsidRDefault="00C72759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5BC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7E5BC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7E5BC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41" w:type="dxa"/>
            <w:vAlign w:val="center"/>
          </w:tcPr>
          <w:p w14:paraId="197F5851" w14:textId="3D9F879D" w:rsidR="002A4094" w:rsidRPr="00B41ABB" w:rsidRDefault="00C72759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2A409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2A409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2A4094" w:rsidRPr="00B41ABB" w14:paraId="1A2E8A30" w14:textId="77777777" w:rsidTr="005A1D58">
        <w:tc>
          <w:tcPr>
            <w:tcW w:w="4500" w:type="dxa"/>
            <w:vAlign w:val="center"/>
          </w:tcPr>
          <w:p w14:paraId="53047010" w14:textId="77777777" w:rsidR="002A4094" w:rsidRPr="00B41ABB" w:rsidRDefault="002A4094" w:rsidP="002A4094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6C4C0A19" w14:textId="0976B9DF" w:rsidR="002A4094" w:rsidRPr="00B41ABB" w:rsidRDefault="005A19CF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C2C5DB0" w14:textId="7DE1F6F5" w:rsidR="002A4094" w:rsidRPr="00B41ABB" w:rsidRDefault="00550422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13057A" w14:textId="078A8A63" w:rsidR="002A4094" w:rsidRPr="00B41ABB" w:rsidRDefault="00C72759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E5BC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7E5BC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7E5BCA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2DC5D94F" w14:textId="3C21A99F" w:rsidR="002A4094" w:rsidRPr="00B41ABB" w:rsidRDefault="00C72759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40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2A40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2A4094"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A4094" w:rsidRPr="00B41ABB" w14:paraId="2E96BC4D" w14:textId="77777777" w:rsidTr="005A1D58">
        <w:tc>
          <w:tcPr>
            <w:tcW w:w="4500" w:type="dxa"/>
            <w:vAlign w:val="center"/>
          </w:tcPr>
          <w:p w14:paraId="067808CA" w14:textId="77777777" w:rsidR="002A4094" w:rsidRPr="00B41ABB" w:rsidRDefault="002A4094" w:rsidP="002A4094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5ED72" w14:textId="2AC55CDB" w:rsidR="002A4094" w:rsidRPr="00B41ABB" w:rsidRDefault="005A19CF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06A313DF" w14:textId="0FAFAB81" w:rsidR="002A4094" w:rsidRPr="00B41ABB" w:rsidRDefault="00550422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3E033E" w14:textId="35E92038" w:rsidR="002A4094" w:rsidRPr="00B41ABB" w:rsidRDefault="00C72759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E5BC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7E5BC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7E5BCA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F21F7" w14:textId="06DA01D9" w:rsidR="002A4094" w:rsidRPr="00B41ABB" w:rsidRDefault="00C72759" w:rsidP="002A40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409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2A409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2A409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550422" w:rsidRPr="00B41ABB" w14:paraId="449FDAED" w14:textId="77777777" w:rsidTr="005A1D58">
        <w:tc>
          <w:tcPr>
            <w:tcW w:w="4500" w:type="dxa"/>
            <w:vAlign w:val="center"/>
          </w:tcPr>
          <w:p w14:paraId="70064472" w14:textId="77777777" w:rsidR="00550422" w:rsidRPr="00B41ABB" w:rsidRDefault="00550422" w:rsidP="00550422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0" w:type="dxa"/>
            <w:shd w:val="clear" w:color="auto" w:fill="FAFAFA"/>
          </w:tcPr>
          <w:p w14:paraId="3B7CC3EC" w14:textId="77777777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3C750DF9" w14:textId="77777777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71A5F01B" w14:textId="77777777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center"/>
          </w:tcPr>
          <w:p w14:paraId="05F9362C" w14:textId="77777777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50422" w:rsidRPr="00B41ABB" w14:paraId="59B516CE" w14:textId="77777777" w:rsidTr="00E86D09">
        <w:tc>
          <w:tcPr>
            <w:tcW w:w="4500" w:type="dxa"/>
            <w:vAlign w:val="center"/>
          </w:tcPr>
          <w:p w14:paraId="439E7EA1" w14:textId="154438E0" w:rsidR="00550422" w:rsidRPr="00B41ABB" w:rsidRDefault="00550422" w:rsidP="00550422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0" w:type="dxa"/>
            <w:shd w:val="clear" w:color="auto" w:fill="FAFAFA"/>
          </w:tcPr>
          <w:p w14:paraId="326CB9BC" w14:textId="0F958F34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</w:tcPr>
          <w:p w14:paraId="101E3392" w14:textId="77777777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71AD2C72" w14:textId="77E22A7A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1" w:type="dxa"/>
            <w:vAlign w:val="center"/>
          </w:tcPr>
          <w:p w14:paraId="1B8F0B66" w14:textId="5299315F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</w:tr>
      <w:tr w:rsidR="00550422" w:rsidRPr="00B41ABB" w14:paraId="0BBF1CF7" w14:textId="77777777" w:rsidTr="005A1D58">
        <w:tc>
          <w:tcPr>
            <w:tcW w:w="4500" w:type="dxa"/>
            <w:vAlign w:val="center"/>
          </w:tcPr>
          <w:p w14:paraId="1338B302" w14:textId="77777777" w:rsidR="00550422" w:rsidRPr="00B41ABB" w:rsidRDefault="00550422" w:rsidP="00550422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802DC" w14:textId="77A385F8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5CD26F10" w14:textId="77777777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FB9B0C" w14:textId="2B60EFE0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7DF52" w14:textId="7F783986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</w:tr>
      <w:tr w:rsidR="00550422" w:rsidRPr="00B41ABB" w14:paraId="31008B8F" w14:textId="77777777" w:rsidTr="00297613">
        <w:tc>
          <w:tcPr>
            <w:tcW w:w="4500" w:type="dxa"/>
            <w:vAlign w:val="center"/>
          </w:tcPr>
          <w:p w14:paraId="7F6E50AE" w14:textId="77777777" w:rsidR="00550422" w:rsidRPr="00B41ABB" w:rsidRDefault="00550422" w:rsidP="00550422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shd w:val="clear" w:color="auto" w:fill="FAFAFA"/>
          </w:tcPr>
          <w:p w14:paraId="461A0CEF" w14:textId="77777777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706F120D" w14:textId="77777777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701465C5" w14:textId="77777777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14:paraId="599129E1" w14:textId="77777777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0422" w:rsidRPr="00B41ABB" w14:paraId="17A628D9" w14:textId="77777777" w:rsidTr="00297613">
        <w:tc>
          <w:tcPr>
            <w:tcW w:w="4500" w:type="dxa"/>
            <w:vAlign w:val="center"/>
          </w:tcPr>
          <w:p w14:paraId="21578D63" w14:textId="77777777" w:rsidR="00550422" w:rsidRPr="00B41ABB" w:rsidRDefault="00550422" w:rsidP="00550422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40" w:type="dxa"/>
            <w:shd w:val="clear" w:color="auto" w:fill="FAFAFA"/>
          </w:tcPr>
          <w:p w14:paraId="36D7D1CE" w14:textId="74BEDF84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40" w:type="dxa"/>
          </w:tcPr>
          <w:p w14:paraId="10989738" w14:textId="288096B9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240" w:type="dxa"/>
            <w:vAlign w:val="center"/>
          </w:tcPr>
          <w:p w14:paraId="48EDE87B" w14:textId="40CB9B8C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vAlign w:val="center"/>
          </w:tcPr>
          <w:p w14:paraId="69FC85CE" w14:textId="3BC312E5" w:rsidR="00550422" w:rsidRPr="00B41ABB" w:rsidRDefault="003F6B1F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0422" w:rsidRPr="00B41ABB" w14:paraId="4782AA44" w14:textId="77777777" w:rsidTr="00297613">
        <w:tc>
          <w:tcPr>
            <w:tcW w:w="4500" w:type="dxa"/>
            <w:vAlign w:val="center"/>
          </w:tcPr>
          <w:p w14:paraId="5C79CDB8" w14:textId="77777777" w:rsidR="00550422" w:rsidRPr="00B41ABB" w:rsidRDefault="00550422" w:rsidP="00550422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 -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47D5F139" w14:textId="46C74AE6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593E854" w14:textId="67E26CB3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4644C970" w14:textId="5681D169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57F0AF51" w14:textId="1CF23B30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550422" w:rsidRPr="00B41ABB" w14:paraId="353ED47C" w14:textId="77777777" w:rsidTr="007B31A3">
        <w:tc>
          <w:tcPr>
            <w:tcW w:w="4500" w:type="dxa"/>
            <w:vAlign w:val="center"/>
          </w:tcPr>
          <w:p w14:paraId="7ACAC57F" w14:textId="77777777" w:rsidR="00550422" w:rsidRPr="00B41ABB" w:rsidRDefault="00550422" w:rsidP="00550422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78E53" w14:textId="04442BEB" w:rsidR="00550422" w:rsidRPr="00B41ABB" w:rsidRDefault="00C72759" w:rsidP="00550422">
            <w:pPr>
              <w:tabs>
                <w:tab w:val="center" w:pos="548"/>
                <w:tab w:val="right" w:pos="10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4CEBE34A" w14:textId="420E9CC5" w:rsidR="00550422" w:rsidRPr="00B41ABB" w:rsidRDefault="00C72759" w:rsidP="00550422">
            <w:pPr>
              <w:tabs>
                <w:tab w:val="center" w:pos="548"/>
                <w:tab w:val="right" w:pos="10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B5F42" w14:textId="4D4876A5" w:rsidR="00550422" w:rsidRPr="00B41ABB" w:rsidRDefault="00C72759" w:rsidP="00550422">
            <w:pPr>
              <w:tabs>
                <w:tab w:val="center" w:pos="548"/>
                <w:tab w:val="right" w:pos="10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6802247E" w14:textId="29ED2F69" w:rsidR="00550422" w:rsidRPr="00B41ABB" w:rsidRDefault="00C72759" w:rsidP="00550422">
            <w:pPr>
              <w:tabs>
                <w:tab w:val="center" w:pos="548"/>
                <w:tab w:val="right" w:pos="10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F6B1F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3F6B1F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550422" w:rsidRPr="00B41ABB" w14:paraId="34391890" w14:textId="77777777" w:rsidTr="00297613">
        <w:tc>
          <w:tcPr>
            <w:tcW w:w="4500" w:type="dxa"/>
            <w:vAlign w:val="center"/>
          </w:tcPr>
          <w:p w14:paraId="13060941" w14:textId="77777777" w:rsidR="00550422" w:rsidRPr="00B41ABB" w:rsidRDefault="00550422" w:rsidP="00550422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ค่าตอบแทนผู้บริหารสำคัญของกิจการ</w:t>
            </w:r>
          </w:p>
        </w:tc>
        <w:tc>
          <w:tcPr>
            <w:tcW w:w="1240" w:type="dxa"/>
            <w:shd w:val="clear" w:color="auto" w:fill="FAFAFA"/>
          </w:tcPr>
          <w:p w14:paraId="699DC17A" w14:textId="77777777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64144E5E" w14:textId="77777777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A0F5F4F" w14:textId="77777777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14:paraId="3AC860DF" w14:textId="77777777" w:rsidR="00550422" w:rsidRPr="00B41ABB" w:rsidRDefault="00550422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0422" w:rsidRPr="00B41ABB" w14:paraId="37528826" w14:textId="77777777" w:rsidTr="00297613">
        <w:tc>
          <w:tcPr>
            <w:tcW w:w="4500" w:type="dxa"/>
            <w:vAlign w:val="center"/>
          </w:tcPr>
          <w:p w14:paraId="0D702614" w14:textId="77777777" w:rsidR="00550422" w:rsidRPr="00B41ABB" w:rsidRDefault="00550422" w:rsidP="0055042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0" w:type="dxa"/>
            <w:shd w:val="clear" w:color="auto" w:fill="FAFAFA"/>
          </w:tcPr>
          <w:p w14:paraId="227197F9" w14:textId="453259F9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0" w:type="dxa"/>
            <w:shd w:val="clear" w:color="auto" w:fill="auto"/>
          </w:tcPr>
          <w:p w14:paraId="7ADFE29A" w14:textId="4ED4DFBA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240" w:type="dxa"/>
            <w:shd w:val="clear" w:color="auto" w:fill="auto"/>
          </w:tcPr>
          <w:p w14:paraId="7A052228" w14:textId="5385B267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1" w:type="dxa"/>
          </w:tcPr>
          <w:p w14:paraId="31FC4E3F" w14:textId="7573FF2C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550422" w:rsidRPr="00B41ABB" w14:paraId="3ED3F807" w14:textId="77777777" w:rsidTr="00297613">
        <w:tc>
          <w:tcPr>
            <w:tcW w:w="4500" w:type="dxa"/>
            <w:vAlign w:val="center"/>
          </w:tcPr>
          <w:p w14:paraId="743DFBA8" w14:textId="77777777" w:rsidR="00550422" w:rsidRPr="00B41ABB" w:rsidRDefault="00550422" w:rsidP="0055042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08EC64C7" w14:textId="75497B7E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6FE2ECCC" w14:textId="4B47ABD1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6FA34B63" w14:textId="4C239EC6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669009C7" w14:textId="243E3A4E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550422" w:rsidRPr="00B41ABB" w14:paraId="1C9042EE" w14:textId="77777777" w:rsidTr="00297613">
        <w:tc>
          <w:tcPr>
            <w:tcW w:w="4500" w:type="dxa"/>
            <w:vAlign w:val="center"/>
          </w:tcPr>
          <w:p w14:paraId="64DEEB20" w14:textId="77777777" w:rsidR="00550422" w:rsidRPr="00B41ABB" w:rsidRDefault="00550422" w:rsidP="00550422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F0882" w14:textId="40BA57F4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653EC" w14:textId="2071DBB0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E3F66" w14:textId="337F1F4F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388334E0" w14:textId="04D23EFE" w:rsidR="00550422" w:rsidRPr="00B41ABB" w:rsidRDefault="00C72759" w:rsidP="00550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55042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</w:tbl>
    <w:p w14:paraId="656457DC" w14:textId="164B145F" w:rsidR="00550422" w:rsidRPr="00B41ABB" w:rsidRDefault="00550422" w:rsidP="001D1259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95940F3" w14:textId="77777777" w:rsidR="00550422" w:rsidRPr="00B41ABB" w:rsidRDefault="00550422">
      <w:pPr>
        <w:rPr>
          <w:rFonts w:ascii="Browallia New" w:hAnsi="Browallia New" w:cs="Browallia New"/>
          <w:spacing w:val="-4"/>
          <w:sz w:val="26"/>
          <w:szCs w:val="26"/>
        </w:rPr>
      </w:pPr>
      <w:r w:rsidRPr="00B41ABB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00"/>
        <w:gridCol w:w="1240"/>
        <w:gridCol w:w="1240"/>
        <w:gridCol w:w="1240"/>
        <w:gridCol w:w="1241"/>
      </w:tblGrid>
      <w:tr w:rsidR="001D1259" w:rsidRPr="00B41ABB" w14:paraId="588F5B6F" w14:textId="77777777" w:rsidTr="00297613">
        <w:tc>
          <w:tcPr>
            <w:tcW w:w="4500" w:type="dxa"/>
            <w:vAlign w:val="center"/>
          </w:tcPr>
          <w:p w14:paraId="64535E6B" w14:textId="77777777" w:rsidR="001D1259" w:rsidRPr="00B41ABB" w:rsidRDefault="001D1259" w:rsidP="00297613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5A2315" w14:textId="77777777" w:rsidR="001D1259" w:rsidRPr="00B41ABB" w:rsidRDefault="001D1259" w:rsidP="00297613">
            <w:pPr>
              <w:pStyle w:val="Heading1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0D244" w14:textId="77777777" w:rsidR="001D1259" w:rsidRPr="00B41ABB" w:rsidRDefault="001D1259" w:rsidP="00297613">
            <w:pPr>
              <w:pStyle w:val="Heading1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1259" w:rsidRPr="00B41ABB" w14:paraId="323227E7" w14:textId="77777777" w:rsidTr="00297613">
        <w:tc>
          <w:tcPr>
            <w:tcW w:w="4500" w:type="dxa"/>
            <w:vAlign w:val="center"/>
          </w:tcPr>
          <w:p w14:paraId="0EB39E46" w14:textId="70816E08" w:rsidR="001D1259" w:rsidRPr="00B41ABB" w:rsidRDefault="001D1259" w:rsidP="00297613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1BCB9AF4" w14:textId="53229E50" w:rsidR="001D1259" w:rsidRPr="00B41ABB" w:rsidRDefault="001D1259" w:rsidP="002976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6D044CF8" w14:textId="5C0C21B9" w:rsidR="001D1259" w:rsidRPr="00B41ABB" w:rsidRDefault="001D1259" w:rsidP="002976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5909A720" w14:textId="5A6C4C68" w:rsidR="001D1259" w:rsidRPr="00B41ABB" w:rsidRDefault="001D1259" w:rsidP="002976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625D5927" w14:textId="546CE08E" w:rsidR="001D1259" w:rsidRPr="00B41ABB" w:rsidRDefault="001D1259" w:rsidP="002976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1D1259" w:rsidRPr="00B41ABB" w14:paraId="050C9AFE" w14:textId="77777777" w:rsidTr="00297613">
        <w:tc>
          <w:tcPr>
            <w:tcW w:w="4500" w:type="dxa"/>
            <w:vAlign w:val="center"/>
          </w:tcPr>
          <w:p w14:paraId="493190A0" w14:textId="77777777" w:rsidR="001D1259" w:rsidRPr="00B41ABB" w:rsidRDefault="001D1259" w:rsidP="00297613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D861D73" w14:textId="77777777" w:rsidR="001D1259" w:rsidRPr="00B41ABB" w:rsidRDefault="001D1259" w:rsidP="002976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6D2477A7" w14:textId="77777777" w:rsidR="001D1259" w:rsidRPr="00B41ABB" w:rsidRDefault="001D1259" w:rsidP="002976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B0F2852" w14:textId="77777777" w:rsidR="001D1259" w:rsidRPr="00B41ABB" w:rsidRDefault="001D1259" w:rsidP="002976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7F8AA5EE" w14:textId="77777777" w:rsidR="001D1259" w:rsidRPr="00B41ABB" w:rsidRDefault="001D1259" w:rsidP="002976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1259" w:rsidRPr="00B41ABB" w14:paraId="7CEC2044" w14:textId="77777777" w:rsidTr="00297613">
        <w:tc>
          <w:tcPr>
            <w:tcW w:w="4500" w:type="dxa"/>
            <w:vAlign w:val="center"/>
          </w:tcPr>
          <w:p w14:paraId="4FA2BBBE" w14:textId="77777777" w:rsidR="001D1259" w:rsidRPr="00B41ABB" w:rsidRDefault="001D1259" w:rsidP="00297613">
            <w:pPr>
              <w:ind w:left="-105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31094E14" w14:textId="77777777" w:rsidR="001D1259" w:rsidRPr="00B41ABB" w:rsidRDefault="001D1259" w:rsidP="002976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4D0517E0" w14:textId="77777777" w:rsidR="001D1259" w:rsidRPr="00B41ABB" w:rsidRDefault="001D1259" w:rsidP="002976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71D892" w14:textId="77777777" w:rsidR="001D1259" w:rsidRPr="00B41ABB" w:rsidRDefault="001D1259" w:rsidP="002976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458E3DF8" w14:textId="77777777" w:rsidR="001D1259" w:rsidRPr="00B41ABB" w:rsidRDefault="001D1259" w:rsidP="002976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D1259" w:rsidRPr="00B41ABB" w14:paraId="557E98DA" w14:textId="77777777" w:rsidTr="005A1D58">
        <w:tc>
          <w:tcPr>
            <w:tcW w:w="4500" w:type="dxa"/>
            <w:vAlign w:val="center"/>
          </w:tcPr>
          <w:p w14:paraId="099ED45B" w14:textId="447E9730" w:rsidR="001D1259" w:rsidRPr="00B41ABB" w:rsidRDefault="001214E6" w:rsidP="00297613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EC3E32"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ค้างรับจาก</w:t>
            </w:r>
            <w:r w:rsidR="001D1259"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40" w:type="dxa"/>
            <w:shd w:val="clear" w:color="auto" w:fill="FAFAFA"/>
          </w:tcPr>
          <w:p w14:paraId="2D456015" w14:textId="77777777" w:rsidR="001D1259" w:rsidRPr="00B41ABB" w:rsidRDefault="001D1259" w:rsidP="00297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5983C1DF" w14:textId="77777777" w:rsidR="001D1259" w:rsidRPr="00B41ABB" w:rsidRDefault="001D1259" w:rsidP="00297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2EB1635A" w14:textId="77777777" w:rsidR="001D1259" w:rsidRPr="00B41ABB" w:rsidRDefault="001D1259" w:rsidP="00297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1" w:type="dxa"/>
          </w:tcPr>
          <w:p w14:paraId="663D3747" w14:textId="77777777" w:rsidR="001D1259" w:rsidRPr="00B41ABB" w:rsidRDefault="001D1259" w:rsidP="00297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1259" w:rsidRPr="00B41ABB" w14:paraId="4B8182AF" w14:textId="77777777" w:rsidTr="00297613">
        <w:tc>
          <w:tcPr>
            <w:tcW w:w="4500" w:type="dxa"/>
            <w:vAlign w:val="center"/>
          </w:tcPr>
          <w:p w14:paraId="74BAB8E9" w14:textId="77777777" w:rsidR="001D1259" w:rsidRPr="00B41ABB" w:rsidRDefault="001D1259" w:rsidP="00297613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3A54BB0E" w14:textId="098AAFE2" w:rsidR="001D1259" w:rsidRPr="00B41ABB" w:rsidRDefault="00BB2ECC" w:rsidP="00297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F98DE07" w14:textId="77777777" w:rsidR="001D1259" w:rsidRPr="00B41ABB" w:rsidRDefault="001D1259" w:rsidP="00297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8A9980" w14:textId="4189CF20" w:rsidR="001D1259" w:rsidRPr="00B41ABB" w:rsidRDefault="00C72759" w:rsidP="00297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1C1BF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1C1BF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0E2F66A5" w14:textId="40D7C0A4" w:rsidR="001D1259" w:rsidRPr="00B41ABB" w:rsidRDefault="00C72759" w:rsidP="00297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1D1259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1D1259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C1BF4" w:rsidRPr="00B41ABB" w14:paraId="4532D4AD" w14:textId="77777777" w:rsidTr="00297613">
        <w:tc>
          <w:tcPr>
            <w:tcW w:w="4500" w:type="dxa"/>
            <w:vAlign w:val="center"/>
          </w:tcPr>
          <w:p w14:paraId="427F5D00" w14:textId="77777777" w:rsidR="001C1BF4" w:rsidRPr="00B41ABB" w:rsidRDefault="001C1BF4" w:rsidP="001C1BF4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1F9248" w14:textId="288A25EE" w:rsidR="001C1BF4" w:rsidRPr="00B41ABB" w:rsidRDefault="001C1BF4" w:rsidP="001C1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753BA05B" w14:textId="77777777" w:rsidR="001C1BF4" w:rsidRPr="00B41ABB" w:rsidRDefault="001C1BF4" w:rsidP="001C1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83B8D9" w14:textId="340ED344" w:rsidR="001C1BF4" w:rsidRPr="00B41ABB" w:rsidRDefault="00C72759" w:rsidP="001C1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1C1BF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1C1BF4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724FD" w14:textId="7851104F" w:rsidR="001C1BF4" w:rsidRPr="00B41ABB" w:rsidRDefault="00C72759" w:rsidP="001C1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1C1BF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1C1BF4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C1BF4" w:rsidRPr="00B41ABB" w14:paraId="1D8353AA" w14:textId="77777777" w:rsidTr="00297613">
        <w:tc>
          <w:tcPr>
            <w:tcW w:w="4500" w:type="dxa"/>
            <w:vAlign w:val="center"/>
          </w:tcPr>
          <w:p w14:paraId="4A15D7B9" w14:textId="77777777" w:rsidR="001C1BF4" w:rsidRPr="00B41ABB" w:rsidRDefault="001C1BF4" w:rsidP="001C1BF4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4301BD1B" w14:textId="77777777" w:rsidR="001C1BF4" w:rsidRPr="00B41ABB" w:rsidRDefault="001C1BF4" w:rsidP="001C1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34C09A0A" w14:textId="77777777" w:rsidR="001C1BF4" w:rsidRPr="00B41ABB" w:rsidRDefault="001C1BF4" w:rsidP="001C1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E23451" w14:textId="77777777" w:rsidR="001C1BF4" w:rsidRPr="00B41ABB" w:rsidRDefault="001C1BF4" w:rsidP="001C1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0FFDFA98" w14:textId="77777777" w:rsidR="001C1BF4" w:rsidRPr="00B41ABB" w:rsidRDefault="001C1BF4" w:rsidP="001C1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BF4" w:rsidRPr="00B41ABB" w14:paraId="22F9F3FF" w14:textId="77777777" w:rsidTr="005A1D58">
        <w:tc>
          <w:tcPr>
            <w:tcW w:w="4500" w:type="dxa"/>
            <w:vAlign w:val="center"/>
          </w:tcPr>
          <w:p w14:paraId="522D6E4F" w14:textId="77777777" w:rsidR="001C1BF4" w:rsidRPr="00B41ABB" w:rsidRDefault="001C1BF4" w:rsidP="001C1BF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240" w:type="dxa"/>
            <w:shd w:val="clear" w:color="auto" w:fill="FAFAFA"/>
          </w:tcPr>
          <w:p w14:paraId="33EDA677" w14:textId="77777777" w:rsidR="001C1BF4" w:rsidRPr="00B41ABB" w:rsidRDefault="001C1BF4" w:rsidP="001C1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3F17EDEF" w14:textId="77777777" w:rsidR="001C1BF4" w:rsidRPr="00B41ABB" w:rsidRDefault="001C1BF4" w:rsidP="001C1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140FC756" w14:textId="77777777" w:rsidR="001C1BF4" w:rsidRPr="00B41ABB" w:rsidRDefault="001C1BF4" w:rsidP="001C1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14:paraId="3C5EFC18" w14:textId="77777777" w:rsidR="001C1BF4" w:rsidRPr="00B41ABB" w:rsidRDefault="001C1BF4" w:rsidP="001C1B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4813" w:rsidRPr="00B41ABB" w14:paraId="1EEE3E6F" w14:textId="77777777" w:rsidTr="005A1D58">
        <w:tc>
          <w:tcPr>
            <w:tcW w:w="4500" w:type="dxa"/>
            <w:vAlign w:val="center"/>
          </w:tcPr>
          <w:p w14:paraId="6A1237DB" w14:textId="77777777" w:rsidR="00AB4813" w:rsidRPr="00B41ABB" w:rsidRDefault="00AB4813" w:rsidP="00A8557C">
            <w:pPr>
              <w:tabs>
                <w:tab w:val="left" w:pos="720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ที่ถึงกำหนดรับชำระภายในหนึ่งปี</w:t>
            </w:r>
          </w:p>
        </w:tc>
        <w:tc>
          <w:tcPr>
            <w:tcW w:w="1240" w:type="dxa"/>
            <w:shd w:val="clear" w:color="auto" w:fill="FAFAFA"/>
          </w:tcPr>
          <w:p w14:paraId="57F5AB91" w14:textId="40409073" w:rsidR="00AB4813" w:rsidRPr="00B41ABB" w:rsidRDefault="00AB4813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</w:tcPr>
          <w:p w14:paraId="06C3BFCF" w14:textId="77777777" w:rsidR="00AB4813" w:rsidRPr="00B41ABB" w:rsidRDefault="00AB4813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1EA20B6B" w14:textId="19938245" w:rsidR="00AB4813" w:rsidRPr="00B41ABB" w:rsidRDefault="00C72759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B481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AB481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41" w:type="dxa"/>
            <w:vAlign w:val="center"/>
          </w:tcPr>
          <w:p w14:paraId="499CC995" w14:textId="258FE443" w:rsidR="00AB4813" w:rsidRPr="00B41ABB" w:rsidRDefault="00C72759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AB4813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AB4813" w:rsidRPr="00B41ABB" w14:paraId="64BE5A18" w14:textId="77777777" w:rsidTr="00297613">
        <w:tc>
          <w:tcPr>
            <w:tcW w:w="4500" w:type="dxa"/>
            <w:vAlign w:val="center"/>
          </w:tcPr>
          <w:p w14:paraId="34DDF1FB" w14:textId="77777777" w:rsidR="00AB4813" w:rsidRPr="00B41ABB" w:rsidRDefault="00AB4813" w:rsidP="00A8557C">
            <w:pPr>
              <w:tabs>
                <w:tab w:val="left" w:pos="72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ที่ถึงกำหนดรับชำระเกินกว่าหนึ่งปี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4198F2DD" w14:textId="07F26013" w:rsidR="00AB4813" w:rsidRPr="00B41ABB" w:rsidRDefault="00AB4813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3A9E978" w14:textId="77777777" w:rsidR="00AB4813" w:rsidRPr="00B41ABB" w:rsidRDefault="00AB4813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6E6A9F" w14:textId="6DB044C0" w:rsidR="00AB4813" w:rsidRPr="00B41ABB" w:rsidRDefault="00C72759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AB481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AB481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4EFD4149" w14:textId="496ED228" w:rsidR="00AB4813" w:rsidRPr="00B41ABB" w:rsidRDefault="00C72759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B4813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AB4813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AB4813" w:rsidRPr="00B41ABB" w14:paraId="1FD904E5" w14:textId="77777777" w:rsidTr="00297613">
        <w:tc>
          <w:tcPr>
            <w:tcW w:w="4500" w:type="dxa"/>
            <w:vAlign w:val="center"/>
          </w:tcPr>
          <w:p w14:paraId="75933CFB" w14:textId="77777777" w:rsidR="00AB4813" w:rsidRPr="00B41ABB" w:rsidRDefault="00AB4813" w:rsidP="00AB4813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976976" w14:textId="785C79A3" w:rsidR="00AB4813" w:rsidRPr="00B41ABB" w:rsidRDefault="00AB4813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47B5AC82" w14:textId="77777777" w:rsidR="00AB4813" w:rsidRPr="00B41ABB" w:rsidRDefault="00AB4813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A7CC7F" w14:textId="36E6FB76" w:rsidR="00AB4813" w:rsidRPr="00B41ABB" w:rsidRDefault="00C72759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AB481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AB481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CF2BE" w14:textId="620E6F79" w:rsidR="00AB4813" w:rsidRPr="00B41ABB" w:rsidRDefault="00C72759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B4813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AB4813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AB4813" w:rsidRPr="00B41ABB" w14:paraId="5EC1D686" w14:textId="77777777" w:rsidTr="00297613">
        <w:tc>
          <w:tcPr>
            <w:tcW w:w="4500" w:type="dxa"/>
            <w:vAlign w:val="center"/>
          </w:tcPr>
          <w:p w14:paraId="639D7C90" w14:textId="77777777" w:rsidR="00AB4813" w:rsidRPr="00B41ABB" w:rsidRDefault="00AB4813" w:rsidP="00AB4813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2BC08312" w14:textId="77777777" w:rsidR="00AB4813" w:rsidRPr="00B41ABB" w:rsidRDefault="00AB4813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13710C74" w14:textId="77777777" w:rsidR="00AB4813" w:rsidRPr="00B41ABB" w:rsidRDefault="00AB4813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F7797B" w14:textId="77777777" w:rsidR="00AB4813" w:rsidRPr="00B41ABB" w:rsidRDefault="00AB4813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1AFC5E7E" w14:textId="77777777" w:rsidR="00AB4813" w:rsidRPr="00B41ABB" w:rsidRDefault="00AB4813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4813" w:rsidRPr="00B41ABB" w14:paraId="246CF1CA" w14:textId="77777777" w:rsidTr="005A1D58">
        <w:tc>
          <w:tcPr>
            <w:tcW w:w="4500" w:type="dxa"/>
            <w:vAlign w:val="center"/>
          </w:tcPr>
          <w:p w14:paraId="786581CF" w14:textId="77777777" w:rsidR="00AB4813" w:rsidRPr="00B41ABB" w:rsidRDefault="00AB4813" w:rsidP="00AB481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เงินจ่ายล่วงหน้าแก่กิจการที่เกี่ยวข้องกัน</w:t>
            </w:r>
          </w:p>
        </w:tc>
        <w:tc>
          <w:tcPr>
            <w:tcW w:w="1240" w:type="dxa"/>
            <w:shd w:val="clear" w:color="auto" w:fill="FAFAFA"/>
          </w:tcPr>
          <w:p w14:paraId="6931D968" w14:textId="77777777" w:rsidR="00AB4813" w:rsidRPr="00B41ABB" w:rsidRDefault="00AB4813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</w:tcPr>
          <w:p w14:paraId="386E6AAF" w14:textId="77777777" w:rsidR="00AB4813" w:rsidRPr="00B41ABB" w:rsidRDefault="00AB4813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7EFF97BC" w14:textId="77777777" w:rsidR="00AB4813" w:rsidRPr="00B41ABB" w:rsidRDefault="00AB4813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14:paraId="2E6CF12C" w14:textId="77777777" w:rsidR="00AB4813" w:rsidRPr="00B41ABB" w:rsidRDefault="00AB4813" w:rsidP="00AB48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2F89" w:rsidRPr="00B41ABB" w14:paraId="6778BC68" w14:textId="77777777" w:rsidTr="005A1D58">
        <w:tc>
          <w:tcPr>
            <w:tcW w:w="4500" w:type="dxa"/>
            <w:vAlign w:val="center"/>
          </w:tcPr>
          <w:p w14:paraId="02848CD5" w14:textId="77777777" w:rsidR="00602F89" w:rsidRPr="00B41ABB" w:rsidRDefault="00602F89" w:rsidP="00A8557C">
            <w:pPr>
              <w:tabs>
                <w:tab w:val="left" w:pos="720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ที่ถึงกำหนดรับชำระภายในหนึ่งปี</w:t>
            </w:r>
          </w:p>
        </w:tc>
        <w:tc>
          <w:tcPr>
            <w:tcW w:w="1240" w:type="dxa"/>
            <w:shd w:val="clear" w:color="auto" w:fill="FAFAFA"/>
          </w:tcPr>
          <w:p w14:paraId="321B6E91" w14:textId="69572852" w:rsidR="00602F89" w:rsidRPr="00B41ABB" w:rsidRDefault="00602F8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</w:tcPr>
          <w:p w14:paraId="616D8A71" w14:textId="77777777" w:rsidR="00602F89" w:rsidRPr="00B41ABB" w:rsidRDefault="00602F8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4264F2C2" w14:textId="3BDF3278" w:rsidR="00602F89" w:rsidRPr="00B41ABB" w:rsidRDefault="00602F8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vAlign w:val="center"/>
          </w:tcPr>
          <w:p w14:paraId="35C1D0EC" w14:textId="1588B3E0" w:rsidR="00602F89" w:rsidRPr="00B41ABB" w:rsidRDefault="00C7275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602F8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  <w:tr w:rsidR="00602F89" w:rsidRPr="00B41ABB" w14:paraId="19111E97" w14:textId="77777777" w:rsidTr="00297613">
        <w:tc>
          <w:tcPr>
            <w:tcW w:w="4500" w:type="dxa"/>
            <w:vAlign w:val="center"/>
          </w:tcPr>
          <w:p w14:paraId="1DE0D759" w14:textId="77777777" w:rsidR="00602F89" w:rsidRPr="00B41ABB" w:rsidRDefault="00602F89" w:rsidP="00A8557C">
            <w:pPr>
              <w:tabs>
                <w:tab w:val="left" w:pos="72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ที่ถึงกำหนดรับชำระเกินกว่าหนึ่งปี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55B22495" w14:textId="4FB2B631" w:rsidR="00602F89" w:rsidRPr="00B41ABB" w:rsidRDefault="00602F8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E324B43" w14:textId="77777777" w:rsidR="00602F89" w:rsidRPr="00B41ABB" w:rsidRDefault="00602F8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7E08BA" w14:textId="58377520" w:rsidR="00602F89" w:rsidRPr="00B41ABB" w:rsidRDefault="00C7275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602F8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602F8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3021BB09" w14:textId="3D84AF0A" w:rsidR="00602F89" w:rsidRPr="00B41ABB" w:rsidRDefault="00C7275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602F89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602F89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</w:tr>
      <w:tr w:rsidR="00602F89" w:rsidRPr="00B41ABB" w14:paraId="79F2D5B8" w14:textId="77777777" w:rsidTr="00297613">
        <w:tc>
          <w:tcPr>
            <w:tcW w:w="4500" w:type="dxa"/>
            <w:vAlign w:val="center"/>
          </w:tcPr>
          <w:p w14:paraId="40CF43EC" w14:textId="77777777" w:rsidR="00602F89" w:rsidRPr="00B41ABB" w:rsidRDefault="00602F89" w:rsidP="00602F89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6D8FFF" w14:textId="16045EEE" w:rsidR="00602F89" w:rsidRPr="00B41ABB" w:rsidRDefault="00602F8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A0C9F" w14:textId="77777777" w:rsidR="00602F89" w:rsidRPr="00B41ABB" w:rsidRDefault="00602F8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02E137" w14:textId="646D20CF" w:rsidR="00602F89" w:rsidRPr="00B41ABB" w:rsidRDefault="00C7275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602F8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602F8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6D053" w14:textId="10491FEE" w:rsidR="00602F89" w:rsidRPr="00B41ABB" w:rsidRDefault="00C7275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602F89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602F89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602F89" w:rsidRPr="00B41ABB" w14:paraId="1F337AB6" w14:textId="77777777" w:rsidTr="00297613">
        <w:tc>
          <w:tcPr>
            <w:tcW w:w="4500" w:type="dxa"/>
            <w:vAlign w:val="center"/>
          </w:tcPr>
          <w:p w14:paraId="73FDDE50" w14:textId="77777777" w:rsidR="00602F89" w:rsidRPr="00B41ABB" w:rsidRDefault="00602F89" w:rsidP="00602F8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6D46A79C" w14:textId="77777777" w:rsidR="00602F89" w:rsidRPr="00B41ABB" w:rsidRDefault="00602F8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A98F1F3" w14:textId="77777777" w:rsidR="00602F89" w:rsidRPr="00B41ABB" w:rsidRDefault="00602F8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86CEDE" w14:textId="77777777" w:rsidR="00602F89" w:rsidRPr="00B41ABB" w:rsidRDefault="00602F8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16BB0174" w14:textId="77777777" w:rsidR="00602F89" w:rsidRPr="00B41ABB" w:rsidRDefault="00602F8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2F89" w:rsidRPr="00B41ABB" w14:paraId="65D0AA5B" w14:textId="77777777" w:rsidTr="005A1D58">
        <w:tc>
          <w:tcPr>
            <w:tcW w:w="4500" w:type="dxa"/>
            <w:vAlign w:val="center"/>
          </w:tcPr>
          <w:p w14:paraId="14F75B1B" w14:textId="77777777" w:rsidR="00602F89" w:rsidRPr="00B41ABB" w:rsidRDefault="00602F89" w:rsidP="00602F89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40" w:type="dxa"/>
            <w:shd w:val="clear" w:color="auto" w:fill="FAFAFA"/>
          </w:tcPr>
          <w:p w14:paraId="706EDD1E" w14:textId="77777777" w:rsidR="00602F89" w:rsidRPr="00B41ABB" w:rsidRDefault="00602F8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6825BE95" w14:textId="77777777" w:rsidR="00602F89" w:rsidRPr="00B41ABB" w:rsidRDefault="00602F8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0B0D4F8C" w14:textId="77777777" w:rsidR="00602F89" w:rsidRPr="00B41ABB" w:rsidRDefault="00602F8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14:paraId="18B1532D" w14:textId="77777777" w:rsidR="00602F89" w:rsidRPr="00B41ABB" w:rsidRDefault="00602F89" w:rsidP="00602F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75E3" w:rsidRPr="00B41ABB" w14:paraId="23F408FF" w14:textId="77777777" w:rsidTr="005A1D58">
        <w:tc>
          <w:tcPr>
            <w:tcW w:w="4500" w:type="dxa"/>
            <w:vAlign w:val="center"/>
          </w:tcPr>
          <w:p w14:paraId="11244A11" w14:textId="77777777" w:rsidR="00B775E3" w:rsidRPr="00B41ABB" w:rsidRDefault="00B775E3" w:rsidP="00A8557C">
            <w:pPr>
              <w:tabs>
                <w:tab w:val="left" w:pos="720"/>
              </w:tabs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40" w:type="dxa"/>
            <w:shd w:val="clear" w:color="auto" w:fill="FAFAFA"/>
          </w:tcPr>
          <w:p w14:paraId="383A1BF5" w14:textId="554A35AB" w:rsidR="00B775E3" w:rsidRPr="00B41ABB" w:rsidRDefault="00B775E3" w:rsidP="00B77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</w:tcPr>
          <w:p w14:paraId="284F5F2C" w14:textId="77777777" w:rsidR="00B775E3" w:rsidRPr="00B41ABB" w:rsidRDefault="00B775E3" w:rsidP="00B77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0802D44F" w14:textId="4CAD7785" w:rsidR="00B775E3" w:rsidRPr="00B41ABB" w:rsidRDefault="00C72759" w:rsidP="00B77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75E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B775E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B775E3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41" w:type="dxa"/>
            <w:vAlign w:val="center"/>
          </w:tcPr>
          <w:p w14:paraId="6F978C73" w14:textId="6498C618" w:rsidR="00B775E3" w:rsidRPr="00B41ABB" w:rsidRDefault="00C72759" w:rsidP="00B77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B775E3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B775E3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</w:tr>
      <w:tr w:rsidR="00C31309" w:rsidRPr="005C6CD7" w14:paraId="5058E194" w14:textId="77777777" w:rsidTr="005A1D58">
        <w:tc>
          <w:tcPr>
            <w:tcW w:w="4500" w:type="dxa"/>
            <w:vAlign w:val="center"/>
          </w:tcPr>
          <w:p w14:paraId="79CA99AD" w14:textId="01F25E43" w:rsidR="00C31309" w:rsidRPr="005C6CD7" w:rsidRDefault="005C6CD7" w:rsidP="00A8557C">
            <w:pPr>
              <w:tabs>
                <w:tab w:val="left" w:pos="72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C6CD7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5C6CD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40" w:type="dxa"/>
            <w:shd w:val="clear" w:color="auto" w:fill="FAFAFA"/>
          </w:tcPr>
          <w:p w14:paraId="6C767682" w14:textId="6B2102AD" w:rsidR="00C31309" w:rsidRPr="005C6CD7" w:rsidRDefault="00C31309" w:rsidP="00B77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17AD5263" w14:textId="3993834D" w:rsidR="00C31309" w:rsidRPr="005C6CD7" w:rsidRDefault="00C31309" w:rsidP="00B77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</w:tcPr>
          <w:p w14:paraId="6F3E6EDD" w14:textId="0EF073B4" w:rsidR="00C31309" w:rsidRPr="005C6CD7" w:rsidRDefault="00C31309" w:rsidP="00B77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</w:tcPr>
          <w:p w14:paraId="492FF864" w14:textId="379CA19A" w:rsidR="00C31309" w:rsidRPr="005C6CD7" w:rsidRDefault="00C31309" w:rsidP="00B77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6CD7" w:rsidRPr="005C6CD7" w14:paraId="127E4ED0" w14:textId="77777777" w:rsidTr="005A1D58">
        <w:tc>
          <w:tcPr>
            <w:tcW w:w="4500" w:type="dxa"/>
            <w:vAlign w:val="center"/>
          </w:tcPr>
          <w:p w14:paraId="4D61F26A" w14:textId="47E48FA8" w:rsidR="005C6CD7" w:rsidRPr="005C6CD7" w:rsidRDefault="005C6CD7" w:rsidP="00A8557C">
            <w:pPr>
              <w:tabs>
                <w:tab w:val="left" w:pos="72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C6CD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C6CD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ที่ถึงกำหนดรับชำระภายในหนึ่งปี</w:t>
            </w:r>
          </w:p>
        </w:tc>
        <w:tc>
          <w:tcPr>
            <w:tcW w:w="1240" w:type="dxa"/>
            <w:shd w:val="clear" w:color="auto" w:fill="FAFAFA"/>
          </w:tcPr>
          <w:p w14:paraId="419DB81B" w14:textId="2FF912D7" w:rsidR="005C6CD7" w:rsidRPr="005C6CD7" w:rsidRDefault="005C6CD7" w:rsidP="005C6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C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</w:tcPr>
          <w:p w14:paraId="5AACB75A" w14:textId="01547E5A" w:rsidR="005C6CD7" w:rsidRPr="005C6CD7" w:rsidRDefault="005C6CD7" w:rsidP="005C6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C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shd w:val="clear" w:color="auto" w:fill="FAFAFA"/>
          </w:tcPr>
          <w:p w14:paraId="2F02E5D7" w14:textId="38630F96" w:rsidR="005C6CD7" w:rsidRPr="005C6CD7" w:rsidRDefault="00C72759" w:rsidP="005C6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5C6CD7" w:rsidRPr="005C6C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5C6CD7" w:rsidRPr="005C6C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1" w:type="dxa"/>
          </w:tcPr>
          <w:p w14:paraId="1D384366" w14:textId="454D4512" w:rsidR="005C6CD7" w:rsidRPr="005C6CD7" w:rsidRDefault="005C6CD7" w:rsidP="005C6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C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6CD7" w:rsidRPr="005C6CD7" w14:paraId="0FD4320F" w14:textId="77777777" w:rsidTr="005A1D58">
        <w:tc>
          <w:tcPr>
            <w:tcW w:w="4500" w:type="dxa"/>
            <w:vAlign w:val="center"/>
          </w:tcPr>
          <w:p w14:paraId="3A75CB17" w14:textId="059011B4" w:rsidR="005C6CD7" w:rsidRPr="005C6CD7" w:rsidRDefault="005C6CD7" w:rsidP="00A8557C">
            <w:pPr>
              <w:tabs>
                <w:tab w:val="left" w:pos="72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C6CD7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5C6CD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40" w:type="dxa"/>
            <w:shd w:val="clear" w:color="auto" w:fill="FAFAFA"/>
          </w:tcPr>
          <w:p w14:paraId="53FCF803" w14:textId="447C1A0C" w:rsidR="005C6CD7" w:rsidRPr="005C6CD7" w:rsidRDefault="005C6CD7" w:rsidP="005C6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C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</w:tcPr>
          <w:p w14:paraId="2AC36FF2" w14:textId="6FD7CA63" w:rsidR="005C6CD7" w:rsidRPr="005C6CD7" w:rsidRDefault="005C6CD7" w:rsidP="005C6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6C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shd w:val="clear" w:color="auto" w:fill="FAFAFA"/>
          </w:tcPr>
          <w:p w14:paraId="26AA5D20" w14:textId="4F660C5C" w:rsidR="005C6CD7" w:rsidRPr="005C6CD7" w:rsidRDefault="00C72759" w:rsidP="005C6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6CD7" w:rsidRPr="005C6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5C6CD7" w:rsidRPr="005C6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5C6CD7" w:rsidRPr="005C6C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41" w:type="dxa"/>
          </w:tcPr>
          <w:p w14:paraId="70C34FAA" w14:textId="60EA4D05" w:rsidR="005C6CD7" w:rsidRPr="005C6CD7" w:rsidRDefault="00C72759" w:rsidP="005C6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6CD7" w:rsidRPr="005C6CD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5C6CD7" w:rsidRPr="005C6CD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5C6CD7" w:rsidRPr="005C6CD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  <w:tr w:rsidR="005C6CD7" w:rsidRPr="00B41ABB" w14:paraId="430EE975" w14:textId="77777777" w:rsidTr="00297613">
        <w:tc>
          <w:tcPr>
            <w:tcW w:w="4500" w:type="dxa"/>
            <w:vAlign w:val="center"/>
          </w:tcPr>
          <w:p w14:paraId="27B24188" w14:textId="77777777" w:rsidR="005C6CD7" w:rsidRPr="00B41ABB" w:rsidRDefault="005C6CD7" w:rsidP="005C6CD7">
            <w:pPr>
              <w:tabs>
                <w:tab w:val="left" w:pos="943"/>
              </w:tabs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- เงินให้กู้ยืมระยะยาว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7C88C6A2" w14:textId="3BFD5C33" w:rsidR="005C6CD7" w:rsidRPr="00B41ABB" w:rsidRDefault="00C72759" w:rsidP="005C6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6CD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5C6CD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5C6CD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63938F4" w14:textId="77777777" w:rsidR="005C6CD7" w:rsidRPr="00B41ABB" w:rsidRDefault="005C6CD7" w:rsidP="005C6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4AA51B" w14:textId="5E3F96DC" w:rsidR="005C6CD7" w:rsidRPr="00B41ABB" w:rsidRDefault="005C6CD7" w:rsidP="005C6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56ACED0D" w14:textId="77777777" w:rsidR="005C6CD7" w:rsidRPr="00B41ABB" w:rsidRDefault="005C6CD7" w:rsidP="005C6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6CD7" w:rsidRPr="00B41ABB" w14:paraId="56D37B57" w14:textId="77777777" w:rsidTr="00297613">
        <w:tc>
          <w:tcPr>
            <w:tcW w:w="4500" w:type="dxa"/>
            <w:vAlign w:val="center"/>
          </w:tcPr>
          <w:p w14:paraId="2E1F1043" w14:textId="77777777" w:rsidR="005C6CD7" w:rsidRPr="00B41ABB" w:rsidRDefault="005C6CD7" w:rsidP="005C6CD7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F9D3F" w14:textId="2166CA55" w:rsidR="005C6CD7" w:rsidRPr="00B41ABB" w:rsidRDefault="00C72759" w:rsidP="005C6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6CD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5C6CD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5C6CD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6A0081F4" w14:textId="77777777" w:rsidR="005C6CD7" w:rsidRPr="00B41ABB" w:rsidRDefault="005C6CD7" w:rsidP="005C6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866873" w14:textId="63F7BF4A" w:rsidR="005C6CD7" w:rsidRPr="00B41ABB" w:rsidRDefault="00C72759" w:rsidP="005C6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C6CD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5C6CD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5C6CD7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1D274" w14:textId="67C62915" w:rsidR="005C6CD7" w:rsidRPr="00B41ABB" w:rsidRDefault="00C72759" w:rsidP="005C6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6CD7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5C6CD7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5C6CD7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7E5709" w:rsidRPr="005C6CD7" w14:paraId="19B1FB8C" w14:textId="77777777" w:rsidTr="0082438D">
        <w:tc>
          <w:tcPr>
            <w:tcW w:w="4500" w:type="dxa"/>
            <w:vAlign w:val="center"/>
          </w:tcPr>
          <w:p w14:paraId="0D016890" w14:textId="7039A751" w:rsidR="007E5709" w:rsidRPr="005C6CD7" w:rsidRDefault="007E5709" w:rsidP="0082438D">
            <w:pPr>
              <w:tabs>
                <w:tab w:val="left" w:pos="72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</w:tcPr>
          <w:p w14:paraId="0A151F9A" w14:textId="77777777" w:rsidR="007E5709" w:rsidRPr="005C6CD7" w:rsidRDefault="007E5709" w:rsidP="00824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676A0EC4" w14:textId="77777777" w:rsidR="007E5709" w:rsidRPr="005C6CD7" w:rsidRDefault="007E5709" w:rsidP="00824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</w:tcPr>
          <w:p w14:paraId="6AC55B67" w14:textId="77777777" w:rsidR="007E5709" w:rsidRPr="005C6CD7" w:rsidRDefault="007E5709" w:rsidP="00824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</w:tcPr>
          <w:p w14:paraId="30507555" w14:textId="77777777" w:rsidR="007E5709" w:rsidRPr="005C6CD7" w:rsidRDefault="007E5709" w:rsidP="00824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709" w:rsidRPr="005C6CD7" w14:paraId="3BA2D106" w14:textId="77777777" w:rsidTr="00A01BFB">
        <w:tc>
          <w:tcPr>
            <w:tcW w:w="4500" w:type="dxa"/>
            <w:vAlign w:val="center"/>
          </w:tcPr>
          <w:p w14:paraId="0D9A9F24" w14:textId="28361540" w:rsidR="007E5709" w:rsidRPr="005C6CD7" w:rsidRDefault="007E5709" w:rsidP="007E5709">
            <w:pPr>
              <w:tabs>
                <w:tab w:val="left" w:pos="72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40" w:type="dxa"/>
            <w:shd w:val="clear" w:color="auto" w:fill="FAFAFA"/>
          </w:tcPr>
          <w:p w14:paraId="7FD7EC7C" w14:textId="77777777" w:rsidR="007E5709" w:rsidRPr="005C6CD7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19984B08" w14:textId="77777777" w:rsidR="007E5709" w:rsidRPr="005C6CD7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028340A9" w14:textId="77777777" w:rsidR="007E5709" w:rsidRPr="005C6CD7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vAlign w:val="center"/>
          </w:tcPr>
          <w:p w14:paraId="00544334" w14:textId="77777777" w:rsidR="007E5709" w:rsidRPr="005C6CD7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709" w:rsidRPr="005C6CD7" w14:paraId="2A370A8D" w14:textId="77777777" w:rsidTr="00A01BFB">
        <w:tc>
          <w:tcPr>
            <w:tcW w:w="4500" w:type="dxa"/>
            <w:vAlign w:val="center"/>
          </w:tcPr>
          <w:p w14:paraId="0B61F744" w14:textId="1C9C7A73" w:rsidR="007E5709" w:rsidRPr="00C92D48" w:rsidRDefault="007E5709" w:rsidP="007E5709">
            <w:pPr>
              <w:tabs>
                <w:tab w:val="left" w:pos="720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ที่ถึงกำหนดรับชำระภายในหนึ่งปี</w:t>
            </w:r>
          </w:p>
        </w:tc>
        <w:tc>
          <w:tcPr>
            <w:tcW w:w="1240" w:type="dxa"/>
            <w:shd w:val="clear" w:color="auto" w:fill="FAFAFA"/>
          </w:tcPr>
          <w:p w14:paraId="4857A34D" w14:textId="3A123C3C" w:rsidR="007E5709" w:rsidRPr="005C6CD7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</w:tcPr>
          <w:p w14:paraId="65209245" w14:textId="689D94F3" w:rsidR="007E5709" w:rsidRPr="005C6CD7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2D983DFB" w14:textId="00680F3D" w:rsidR="007E5709" w:rsidRPr="005C6CD7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57,144,852</w:t>
            </w:r>
          </w:p>
        </w:tc>
        <w:tc>
          <w:tcPr>
            <w:tcW w:w="1241" w:type="dxa"/>
            <w:vAlign w:val="center"/>
          </w:tcPr>
          <w:p w14:paraId="448E82A7" w14:textId="331D4C49" w:rsidR="007E5709" w:rsidRPr="005C6CD7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7E5709" w:rsidRPr="005C6CD7" w14:paraId="02B2D47B" w14:textId="77777777" w:rsidTr="007E5709">
        <w:tc>
          <w:tcPr>
            <w:tcW w:w="4500" w:type="dxa"/>
            <w:vAlign w:val="center"/>
          </w:tcPr>
          <w:p w14:paraId="09F9A032" w14:textId="218E1441" w:rsidR="007E5709" w:rsidRPr="00C92D48" w:rsidRDefault="007E5709" w:rsidP="007E5709">
            <w:pPr>
              <w:tabs>
                <w:tab w:val="left" w:pos="72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ที่ถึงกำหนดรับชำระเกินกว่าหนึ่งปี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48834488" w14:textId="62ABC37A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EE8DFE0" w14:textId="72770332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E1740E" w14:textId="5AC29A3C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77,233,754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422E3BA4" w14:textId="76A3E069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  <w:tr w:rsidR="007E5709" w:rsidRPr="005C6CD7" w14:paraId="723AC156" w14:textId="77777777" w:rsidTr="007E5709">
        <w:tc>
          <w:tcPr>
            <w:tcW w:w="4500" w:type="dxa"/>
            <w:vAlign w:val="center"/>
          </w:tcPr>
          <w:p w14:paraId="0DC7DACB" w14:textId="77777777" w:rsidR="007E5709" w:rsidRPr="00C92D48" w:rsidRDefault="007E5709" w:rsidP="007E5709">
            <w:pPr>
              <w:tabs>
                <w:tab w:val="left" w:pos="72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21436F" w14:textId="5317EBFD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6224E12C" w14:textId="57C538C7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DF4BBF" w14:textId="44200B66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134,378,606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B469" w14:textId="1C62317B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  <w:tr w:rsidR="007E5709" w:rsidRPr="005C6CD7" w14:paraId="66BC0D29" w14:textId="77777777" w:rsidTr="007E5709">
        <w:tc>
          <w:tcPr>
            <w:tcW w:w="4500" w:type="dxa"/>
            <w:vAlign w:val="center"/>
          </w:tcPr>
          <w:p w14:paraId="375A41D5" w14:textId="5751C0E0" w:rsidR="007E5709" w:rsidRPr="00C92D48" w:rsidRDefault="007E5709" w:rsidP="007E5709">
            <w:pPr>
              <w:tabs>
                <w:tab w:val="left" w:pos="72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1C9C47C5" w14:textId="77777777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327A1DAB" w14:textId="77777777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D0FF71" w14:textId="77777777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9E44F1F" w14:textId="77777777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709" w:rsidRPr="005C6CD7" w14:paraId="17D58851" w14:textId="77777777" w:rsidTr="00A01BFB">
        <w:tc>
          <w:tcPr>
            <w:tcW w:w="4500" w:type="dxa"/>
            <w:vAlign w:val="center"/>
          </w:tcPr>
          <w:p w14:paraId="07F29CA8" w14:textId="75DB5959" w:rsidR="007E5709" w:rsidRPr="00C92D48" w:rsidRDefault="007E5709" w:rsidP="007E5709">
            <w:pPr>
              <w:tabs>
                <w:tab w:val="left" w:pos="720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40" w:type="dxa"/>
            <w:shd w:val="clear" w:color="auto" w:fill="FAFAFA"/>
          </w:tcPr>
          <w:p w14:paraId="017083D2" w14:textId="7AFFA7EF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0" w:type="dxa"/>
          </w:tcPr>
          <w:p w14:paraId="547DB7E6" w14:textId="3CDA7EB9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0" w:type="dxa"/>
            <w:shd w:val="clear" w:color="auto" w:fill="FAFAFA"/>
          </w:tcPr>
          <w:p w14:paraId="7604DDA0" w14:textId="253C65A3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1" w:type="dxa"/>
            <w:vAlign w:val="center"/>
          </w:tcPr>
          <w:p w14:paraId="33B73E15" w14:textId="1913DD4F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E5709" w:rsidRPr="005C6CD7" w14:paraId="6B716028" w14:textId="77777777" w:rsidTr="007E5709">
        <w:tc>
          <w:tcPr>
            <w:tcW w:w="4500" w:type="dxa"/>
            <w:vAlign w:val="center"/>
          </w:tcPr>
          <w:p w14:paraId="3BAD6A37" w14:textId="7782C375" w:rsidR="007E5709" w:rsidRPr="00C92D48" w:rsidRDefault="007E5709" w:rsidP="007E5709">
            <w:pPr>
              <w:tabs>
                <w:tab w:val="left" w:pos="72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 -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06D086F1" w14:textId="6E91531E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1,398,764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8D57F8E" w14:textId="582E8A3A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8B2050" w14:textId="0C79B54E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1,374,178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5163599B" w14:textId="342D29D5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7E5709" w:rsidRPr="005C6CD7" w14:paraId="34997174" w14:textId="77777777" w:rsidTr="007E5709">
        <w:tc>
          <w:tcPr>
            <w:tcW w:w="4500" w:type="dxa"/>
            <w:vAlign w:val="center"/>
          </w:tcPr>
          <w:p w14:paraId="08A2EAE9" w14:textId="77777777" w:rsidR="007E5709" w:rsidRPr="00C92D48" w:rsidRDefault="007E5709" w:rsidP="007E5709">
            <w:pPr>
              <w:tabs>
                <w:tab w:val="left" w:pos="72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1AA450" w14:textId="7DA238F1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1,698,764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E8FB1" w14:textId="536F7288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7B523D" w14:textId="7589A458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1,674,178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EDF4D" w14:textId="3C72B51C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7E5709" w:rsidRPr="005C6CD7" w14:paraId="67654AF3" w14:textId="77777777" w:rsidTr="007E5709">
        <w:tc>
          <w:tcPr>
            <w:tcW w:w="4500" w:type="dxa"/>
            <w:vAlign w:val="center"/>
          </w:tcPr>
          <w:p w14:paraId="3AC9974F" w14:textId="77777777" w:rsidR="007E5709" w:rsidRPr="00C92D48" w:rsidRDefault="007E5709" w:rsidP="007E5709">
            <w:pPr>
              <w:tabs>
                <w:tab w:val="left" w:pos="72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BE93C7" w14:textId="77777777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44383094" w14:textId="77777777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AC7E33" w14:textId="77777777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06723B9B" w14:textId="77777777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709" w:rsidRPr="005C6CD7" w14:paraId="00C76800" w14:textId="77777777" w:rsidTr="00A01BFB">
        <w:tc>
          <w:tcPr>
            <w:tcW w:w="4500" w:type="dxa"/>
            <w:vAlign w:val="center"/>
          </w:tcPr>
          <w:p w14:paraId="6FCB970B" w14:textId="7CED81B1" w:rsidR="007E5709" w:rsidRPr="00C92D48" w:rsidRDefault="007E5709" w:rsidP="007E5709">
            <w:pPr>
              <w:tabs>
                <w:tab w:val="left" w:pos="72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8" w:name="OLE_LINK1"/>
            <w:r w:rsidRPr="00C92D4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จากกิจการที่เกี่ยวข้องกัน</w:t>
            </w:r>
            <w:bookmarkEnd w:id="18"/>
          </w:p>
        </w:tc>
        <w:tc>
          <w:tcPr>
            <w:tcW w:w="1240" w:type="dxa"/>
            <w:shd w:val="clear" w:color="auto" w:fill="FAFAFA"/>
            <w:vAlign w:val="center"/>
          </w:tcPr>
          <w:p w14:paraId="706E6D57" w14:textId="77777777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5765959F" w14:textId="77777777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6F29C7B4" w14:textId="77777777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14:paraId="30DF4784" w14:textId="77777777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709" w:rsidRPr="005C6CD7" w14:paraId="38E4544C" w14:textId="77777777" w:rsidTr="007E5709">
        <w:tc>
          <w:tcPr>
            <w:tcW w:w="4500" w:type="dxa"/>
            <w:vAlign w:val="center"/>
          </w:tcPr>
          <w:p w14:paraId="20486279" w14:textId="2A82A906" w:rsidR="007E5709" w:rsidRPr="00C92D48" w:rsidRDefault="007E5709" w:rsidP="007E5709">
            <w:pPr>
              <w:tabs>
                <w:tab w:val="left" w:pos="720"/>
              </w:tabs>
              <w:jc w:val="both"/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C92D4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ผู้ถือหุ้นทางอ้อมร่วมกัน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F683F7" w14:textId="719B149B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  <w:lang w:val="en-US"/>
              </w:rPr>
              <w:t>324,900,000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7331638F" w14:textId="65727ECF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  <w:lang w:val="en-US"/>
              </w:rPr>
              <w:t>324,900,000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C55411" w14:textId="7477B8D1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5536F866" w14:textId="2FFA202A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5709" w:rsidRPr="005C6CD7" w14:paraId="2F0E043B" w14:textId="77777777" w:rsidTr="007E5709">
        <w:tc>
          <w:tcPr>
            <w:tcW w:w="4500" w:type="dxa"/>
            <w:vAlign w:val="center"/>
          </w:tcPr>
          <w:p w14:paraId="59EC10A1" w14:textId="77777777" w:rsidR="007E5709" w:rsidRPr="00C92D48" w:rsidRDefault="007E5709" w:rsidP="007E5709">
            <w:pPr>
              <w:tabs>
                <w:tab w:val="left" w:pos="72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46CAED" w14:textId="47C50C06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324,900,000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3C927" w14:textId="6D6B22AF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324,900,000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A8BBF4" w14:textId="421E91FA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F50DE" w14:textId="29D30E25" w:rsidR="007E5709" w:rsidRPr="00C92D48" w:rsidRDefault="007E5709" w:rsidP="007E5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2D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C4BCABA" w14:textId="12AD1FE8" w:rsidR="007E5709" w:rsidRDefault="007E5709" w:rsidP="001D1259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6ADD50F" w14:textId="25D368C2" w:rsidR="007E5709" w:rsidRDefault="007E5709" w:rsidP="001D1259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A6698D1" w14:textId="77777777" w:rsidR="007E5709" w:rsidRDefault="007E5709" w:rsidP="001D1259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C584B83" w14:textId="77777777" w:rsidR="00D75FB7" w:rsidRDefault="00D75FB7">
      <w:pPr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0241FF61" w14:textId="64C2F41D" w:rsidR="005C6CD7" w:rsidRPr="00D75FB7" w:rsidRDefault="005C6CD7" w:rsidP="001D1259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75FB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เงินให้กู้ยืมระยะสั้นแก่บริษัทย่อย</w:t>
      </w:r>
    </w:p>
    <w:p w14:paraId="3F8A9B56" w14:textId="77777777" w:rsidR="005C6CD7" w:rsidRPr="00B41ABB" w:rsidRDefault="005C6CD7" w:rsidP="001D1259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5953738" w14:textId="7B78977C" w:rsidR="001D1259" w:rsidRPr="00B41ABB" w:rsidRDefault="001D1259" w:rsidP="001D12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การเปลี่ยนแปลงในเงินให้กู้ยืมระยะสั้นแก่บริษัทย่อยสามารถวิเคราะห์ได้ดังนี้</w:t>
      </w:r>
    </w:p>
    <w:p w14:paraId="387435A9" w14:textId="77777777" w:rsidR="001D1259" w:rsidRPr="00B41ABB" w:rsidRDefault="001D1259" w:rsidP="001D125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1D1259" w:rsidRPr="00B41ABB" w14:paraId="68115CB9" w14:textId="77777777" w:rsidTr="005A1D58">
        <w:tc>
          <w:tcPr>
            <w:tcW w:w="5429" w:type="dxa"/>
            <w:vAlign w:val="center"/>
          </w:tcPr>
          <w:p w14:paraId="5D3B77D3" w14:textId="77777777" w:rsidR="001D1259" w:rsidRPr="00B41ABB" w:rsidRDefault="001D1259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D70B4EA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7D957FC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1259" w:rsidRPr="00B41ABB" w14:paraId="18B0F23B" w14:textId="77777777" w:rsidTr="005A1D58">
        <w:tc>
          <w:tcPr>
            <w:tcW w:w="5429" w:type="dxa"/>
            <w:vAlign w:val="center"/>
          </w:tcPr>
          <w:p w14:paraId="7D1F20E9" w14:textId="4E5BCD43" w:rsidR="001D1259" w:rsidRPr="00B41ABB" w:rsidRDefault="001D1259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E8694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DA007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1259" w:rsidRPr="00B41ABB" w14:paraId="38A9A472" w14:textId="77777777" w:rsidTr="005A1D58">
        <w:tc>
          <w:tcPr>
            <w:tcW w:w="5429" w:type="dxa"/>
            <w:vAlign w:val="center"/>
          </w:tcPr>
          <w:p w14:paraId="57497210" w14:textId="77777777" w:rsidR="001D1259" w:rsidRPr="00B41ABB" w:rsidRDefault="001D1259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A9A53B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34A4F9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1259" w:rsidRPr="00B41ABB" w14:paraId="0DA7FD07" w14:textId="77777777" w:rsidTr="005A1D58">
        <w:tc>
          <w:tcPr>
            <w:tcW w:w="5429" w:type="dxa"/>
            <w:vAlign w:val="center"/>
          </w:tcPr>
          <w:p w14:paraId="5F1687E6" w14:textId="77777777" w:rsidR="001D1259" w:rsidRPr="00B41ABB" w:rsidRDefault="001D1259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E687544" w14:textId="69F144EB" w:rsidR="001D1259" w:rsidRPr="00B41ABB" w:rsidRDefault="002F2A85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867B56E" w14:textId="3191B401" w:rsidR="001D1259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A20A6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A20A62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</w:tr>
      <w:tr w:rsidR="001D1259" w:rsidRPr="00B41ABB" w14:paraId="77BA0BAA" w14:textId="77777777" w:rsidTr="005A1D58">
        <w:tc>
          <w:tcPr>
            <w:tcW w:w="5429" w:type="dxa"/>
            <w:vAlign w:val="center"/>
          </w:tcPr>
          <w:p w14:paraId="00A2B4A3" w14:textId="4F0E3B59" w:rsidR="001D1259" w:rsidRPr="00B41ABB" w:rsidRDefault="001D1259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="00F577AE">
              <w:rPr>
                <w:rFonts w:ascii="Browallia New" w:hAnsi="Browallia New" w:cs="Browallia New" w:hint="cs"/>
                <w:sz w:val="26"/>
                <w:szCs w:val="26"/>
                <w:cs/>
              </w:rPr>
              <w:t>สดจ่ายเงิน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ให้กู้ยืม</w:t>
            </w:r>
            <w:r w:rsidR="00F577AE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ระยะสั้น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CF88270" w14:textId="67EDC86E" w:rsidR="001D1259" w:rsidRPr="00B41ABB" w:rsidRDefault="002F2A85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4B10FDA" w14:textId="32D1115B" w:rsidR="001D1259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4297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24297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42979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1D1259" w:rsidRPr="00B41ABB" w14:paraId="582FD7B9" w14:textId="77777777" w:rsidTr="005A1D58">
        <w:tc>
          <w:tcPr>
            <w:tcW w:w="5429" w:type="dxa"/>
            <w:vAlign w:val="center"/>
          </w:tcPr>
          <w:p w14:paraId="375E610F" w14:textId="50333871" w:rsidR="001D1259" w:rsidRPr="00B41ABB" w:rsidRDefault="00F577AE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สดรับเงิน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ให้กู้ยืม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ระยะสั้น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3ABE504B" w14:textId="282F14BB" w:rsidR="001D1259" w:rsidRPr="00B41ABB" w:rsidRDefault="002F2A85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321B30E7" w14:textId="6392E76E" w:rsidR="001D1259" w:rsidRPr="00B41ABB" w:rsidRDefault="0024297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1259" w:rsidRPr="00B41ABB" w14:paraId="647B8943" w14:textId="77777777" w:rsidTr="005A1D58">
        <w:tc>
          <w:tcPr>
            <w:tcW w:w="5429" w:type="dxa"/>
            <w:vAlign w:val="center"/>
          </w:tcPr>
          <w:p w14:paraId="3E73AAD3" w14:textId="77777777" w:rsidR="001D1259" w:rsidRPr="00B41ABB" w:rsidRDefault="001D1259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6D3997" w14:textId="313B0B92" w:rsidR="001D1259" w:rsidRPr="00B41ABB" w:rsidRDefault="002F2A85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4746FF" w14:textId="4E1CAA12" w:rsidR="001D1259" w:rsidRPr="00B41ABB" w:rsidRDefault="00C3433D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B41AB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1259" w:rsidRPr="00B41ABB" w14:paraId="0FC5AB4F" w14:textId="77777777" w:rsidTr="005A1D58">
        <w:tc>
          <w:tcPr>
            <w:tcW w:w="5429" w:type="dxa"/>
            <w:vAlign w:val="center"/>
          </w:tcPr>
          <w:p w14:paraId="724DCD5E" w14:textId="77777777" w:rsidR="001D1259" w:rsidRPr="00B41ABB" w:rsidRDefault="001D1259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CC7CEB" w14:textId="4137BE60" w:rsidR="001D1259" w:rsidRPr="00B41ABB" w:rsidRDefault="002F2A85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E12142" w14:textId="4CBC5E56" w:rsidR="001D1259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78C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8278C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8278C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</w:tr>
    </w:tbl>
    <w:p w14:paraId="4FD51E0A" w14:textId="5944F7AB" w:rsidR="00E9155A" w:rsidRDefault="00E9155A">
      <w:pPr>
        <w:rPr>
          <w:rFonts w:ascii="Browallia New" w:hAnsi="Browallia New" w:cs="Browallia New"/>
          <w:sz w:val="26"/>
          <w:szCs w:val="26"/>
          <w:cs/>
        </w:rPr>
      </w:pPr>
    </w:p>
    <w:p w14:paraId="7006ADBB" w14:textId="3878B1AA" w:rsidR="00732F5C" w:rsidRPr="00B41ABB" w:rsidRDefault="00732F5C" w:rsidP="00732F5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บริษัทมีเงินให้กู้ยืมระยะสั้นแก่ </w:t>
      </w:r>
      <w:r w:rsidRPr="00B41ABB">
        <w:rPr>
          <w:rFonts w:ascii="Browallia New" w:hAnsi="Browallia New" w:cs="Browallia New"/>
          <w:sz w:val="26"/>
          <w:szCs w:val="26"/>
        </w:rPr>
        <w:t xml:space="preserve">Gulf International Holding </w:t>
      </w:r>
      <w:proofErr w:type="spellStart"/>
      <w:r w:rsidRPr="00B41ABB">
        <w:rPr>
          <w:rFonts w:ascii="Browallia New" w:hAnsi="Browallia New" w:cs="Browallia New"/>
          <w:sz w:val="26"/>
          <w:szCs w:val="26"/>
        </w:rPr>
        <w:t>Pte.</w:t>
      </w:r>
      <w:proofErr w:type="spellEnd"/>
      <w:r w:rsidRPr="00B41ABB">
        <w:rPr>
          <w:rFonts w:ascii="Browallia New" w:hAnsi="Browallia New" w:cs="Browallia New"/>
          <w:sz w:val="26"/>
          <w:szCs w:val="26"/>
        </w:rPr>
        <w:t xml:space="preserve"> Ltd.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และบริษัท กัลฟ์ เอ็นเนอร์จี อินเตอร์เนชั่นแนล จำกัด 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968</w:t>
      </w:r>
      <w:r w:rsidRPr="00B41ABB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57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Pr="00B41ABB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660</w:t>
      </w:r>
      <w:r w:rsidRPr="00B41ABB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04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  <w:r w:rsidR="005C6CD7">
        <w:rPr>
          <w:rFonts w:ascii="Browallia New" w:hAnsi="Browallia New" w:cs="Browallia New" w:hint="cs"/>
          <w:sz w:val="26"/>
          <w:szCs w:val="26"/>
          <w:cs/>
        </w:rPr>
        <w:t xml:space="preserve">โดยมีอัตราดอกเบี้ยคงที่ต่อปี </w:t>
      </w:r>
      <w:r w:rsidRPr="00B41ABB">
        <w:rPr>
          <w:rFonts w:ascii="Browallia New" w:hAnsi="Browallia New" w:cs="Browallia New"/>
          <w:sz w:val="26"/>
          <w:szCs w:val="26"/>
          <w:cs/>
        </w:rPr>
        <w:t>(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บริษัทมีเงินให้กู้ยืมระยะสั้นแก่ </w:t>
      </w:r>
      <w:r w:rsidRPr="00B41ABB">
        <w:rPr>
          <w:rFonts w:ascii="Browallia New" w:hAnsi="Browallia New" w:cs="Browallia New"/>
          <w:sz w:val="26"/>
          <w:szCs w:val="26"/>
        </w:rPr>
        <w:t xml:space="preserve">Gulf International Holding </w:t>
      </w:r>
      <w:proofErr w:type="spellStart"/>
      <w:r w:rsidRPr="00B41ABB">
        <w:rPr>
          <w:rFonts w:ascii="Browallia New" w:hAnsi="Browallia New" w:cs="Browallia New"/>
          <w:sz w:val="26"/>
          <w:szCs w:val="26"/>
        </w:rPr>
        <w:t>Pte.</w:t>
      </w:r>
      <w:proofErr w:type="spellEnd"/>
      <w:r w:rsidRPr="00B41ABB">
        <w:rPr>
          <w:rFonts w:ascii="Browallia New" w:hAnsi="Browallia New" w:cs="Browallia New"/>
          <w:sz w:val="26"/>
          <w:szCs w:val="26"/>
        </w:rPr>
        <w:t xml:space="preserve"> Ltd.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72759" w:rsidRPr="00C72759">
        <w:rPr>
          <w:rFonts w:ascii="Browallia New" w:hAnsi="Browallia New" w:cs="Browallia New"/>
          <w:sz w:val="26"/>
          <w:szCs w:val="26"/>
        </w:rPr>
        <w:t>178</w:t>
      </w:r>
      <w:r w:rsidRPr="00B41ABB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05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C6CD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C6CD7" w:rsidRPr="00E9155A">
        <w:rPr>
          <w:rFonts w:ascii="Browallia New" w:hAnsi="Browallia New" w:cs="Browallia New" w:hint="cs"/>
          <w:spacing w:val="-10"/>
          <w:sz w:val="26"/>
          <w:szCs w:val="26"/>
          <w:cs/>
        </w:rPr>
        <w:t>โดยมีอัตราดอกเบี้ยคงที่ต่อปี</w:t>
      </w:r>
      <w:r w:rsidRPr="00E9155A">
        <w:rPr>
          <w:rFonts w:ascii="Browallia New" w:hAnsi="Browallia New" w:cs="Browallia New"/>
          <w:spacing w:val="-10"/>
          <w:sz w:val="26"/>
          <w:szCs w:val="26"/>
          <w:cs/>
        </w:rPr>
        <w:t>)</w:t>
      </w:r>
    </w:p>
    <w:p w14:paraId="3364CA0E" w14:textId="6D2DE517" w:rsidR="00E34BD1" w:rsidRDefault="00E34BD1">
      <w:pPr>
        <w:rPr>
          <w:rFonts w:ascii="Browallia New" w:hAnsi="Browallia New" w:cs="Browallia New"/>
          <w:sz w:val="26"/>
          <w:szCs w:val="26"/>
        </w:rPr>
      </w:pPr>
    </w:p>
    <w:p w14:paraId="341D61C7" w14:textId="2F0C99E1" w:rsidR="00E9155A" w:rsidRPr="007E5709" w:rsidRDefault="00E9155A" w:rsidP="00E9155A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9" w:name="_GoBack"/>
      <w:r w:rsidRPr="007E5709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เงินให้กู้ยืมระยะยาวแก่บริษัทย่อย</w:t>
      </w:r>
    </w:p>
    <w:bookmarkEnd w:id="19"/>
    <w:p w14:paraId="6948A149" w14:textId="77777777" w:rsidR="00E9155A" w:rsidRDefault="00E9155A">
      <w:pPr>
        <w:rPr>
          <w:rFonts w:ascii="Browallia New" w:hAnsi="Browallia New" w:cs="Browallia New"/>
          <w:sz w:val="26"/>
          <w:szCs w:val="26"/>
          <w:cs/>
        </w:rPr>
      </w:pPr>
    </w:p>
    <w:p w14:paraId="3A8B4FB6" w14:textId="40EF322D" w:rsidR="001D1259" w:rsidRPr="00B41ABB" w:rsidRDefault="001D1259" w:rsidP="001D12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การเปลี่ยนแปลงในเงินกู้ยืมระยะยาวแก่บริษัทย่อยสามารถวิเคราะห์ได้ดังนี้</w:t>
      </w:r>
    </w:p>
    <w:p w14:paraId="0D7DC506" w14:textId="77777777" w:rsidR="00297613" w:rsidRPr="00B41ABB" w:rsidRDefault="00297613" w:rsidP="001D125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1D1259" w:rsidRPr="00B41ABB" w14:paraId="4431A116" w14:textId="77777777" w:rsidTr="005A1D58">
        <w:tc>
          <w:tcPr>
            <w:tcW w:w="5429" w:type="dxa"/>
            <w:vAlign w:val="center"/>
          </w:tcPr>
          <w:p w14:paraId="2CFC2ABB" w14:textId="77777777" w:rsidR="001D1259" w:rsidRPr="00B41ABB" w:rsidRDefault="001D1259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1002092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CEE7CAB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1259" w:rsidRPr="00B41ABB" w14:paraId="62D9321C" w14:textId="77777777" w:rsidTr="005A1D58">
        <w:tc>
          <w:tcPr>
            <w:tcW w:w="5429" w:type="dxa"/>
            <w:vAlign w:val="center"/>
          </w:tcPr>
          <w:p w14:paraId="3EFD9139" w14:textId="6740219B" w:rsidR="001D1259" w:rsidRPr="00B41ABB" w:rsidRDefault="001D1259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91572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872CE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1259" w:rsidRPr="00B41ABB" w14:paraId="6D66D726" w14:textId="77777777" w:rsidTr="005A1D58">
        <w:tc>
          <w:tcPr>
            <w:tcW w:w="5429" w:type="dxa"/>
            <w:vAlign w:val="center"/>
          </w:tcPr>
          <w:p w14:paraId="41643DF4" w14:textId="77777777" w:rsidR="001D1259" w:rsidRPr="00B41ABB" w:rsidRDefault="001D1259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A9950E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C804A4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1259" w:rsidRPr="00B41ABB" w14:paraId="23178C65" w14:textId="77777777" w:rsidTr="005A1D58">
        <w:tc>
          <w:tcPr>
            <w:tcW w:w="5429" w:type="dxa"/>
            <w:vAlign w:val="center"/>
          </w:tcPr>
          <w:p w14:paraId="1D58C943" w14:textId="77777777" w:rsidR="001D1259" w:rsidRPr="00B41ABB" w:rsidRDefault="001D1259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22DDDF0" w14:textId="6A163856" w:rsidR="001D1259" w:rsidRPr="00B41ABB" w:rsidRDefault="0086273C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4A82EC8" w14:textId="7C1882D0" w:rsidR="001D1259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7D3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907D3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907D3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  <w:tr w:rsidR="001D1259" w:rsidRPr="00B41ABB" w14:paraId="4E819692" w14:textId="77777777" w:rsidTr="005A1D58">
        <w:tc>
          <w:tcPr>
            <w:tcW w:w="5429" w:type="dxa"/>
            <w:vAlign w:val="center"/>
          </w:tcPr>
          <w:p w14:paraId="5971BB15" w14:textId="3040567B" w:rsidR="001D1259" w:rsidRPr="00B41ABB" w:rsidRDefault="00A05930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สดจ่ายเงิน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ให้กู้ยืมแก่บริษัทย่อย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B22FDE6" w14:textId="717C3705" w:rsidR="001D1259" w:rsidRPr="00B41ABB" w:rsidRDefault="0086273C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87368A1" w14:textId="3AB3CFE1" w:rsidR="001D1259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907D3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907D3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1D1259" w:rsidRPr="00B41ABB" w14:paraId="70E4A151" w14:textId="77777777" w:rsidTr="005A1D58">
        <w:tc>
          <w:tcPr>
            <w:tcW w:w="5429" w:type="dxa"/>
            <w:vAlign w:val="center"/>
          </w:tcPr>
          <w:p w14:paraId="1601EB69" w14:textId="77777777" w:rsidR="001D1259" w:rsidRPr="00B41ABB" w:rsidRDefault="001D1259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B0E83E" w14:textId="5215FBE8" w:rsidR="001D1259" w:rsidRPr="00B41ABB" w:rsidRDefault="0086273C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CA8F34" w14:textId="2C15B921" w:rsidR="001D1259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07D3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907D3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F403E1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</w:tbl>
    <w:p w14:paraId="0E0DA20E" w14:textId="77777777" w:rsidR="001D1259" w:rsidRPr="00B41ABB" w:rsidRDefault="001D1259" w:rsidP="001D125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E8F79A" w14:textId="40C4E992" w:rsidR="00732F5C" w:rsidRPr="00B41ABB" w:rsidRDefault="00732F5C" w:rsidP="00732F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บริษัทมีเงินให้กู้ยืมระยะยาวแก่</w:t>
      </w:r>
      <w:r w:rsidRPr="00B41ABB">
        <w:rPr>
          <w:rFonts w:ascii="Browallia New" w:hAnsi="Browallia New" w:cs="Browallia New"/>
          <w:sz w:val="26"/>
          <w:szCs w:val="26"/>
        </w:rPr>
        <w:t xml:space="preserve"> Gulf International Investment (Hong Kong) Limited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B83F4B">
        <w:rPr>
          <w:rFonts w:ascii="Browallia New" w:hAnsi="Browallia New" w:cs="Browallia New"/>
          <w:spacing w:val="-4"/>
          <w:sz w:val="26"/>
          <w:szCs w:val="26"/>
        </w:rPr>
        <w:br/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บริษัท อินดิเพนเดนท์ เพาเวอร์ ดีเวลลอปเมนท์ จำกัด ซึ่งเป็นบริษัทย่อย จำนวน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381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45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758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ล้านบาท ตามลำดับ โดยมีอัตราดอกเบี้ยคงที่ต่อปี</w:t>
      </w:r>
      <w:r w:rsidRPr="00B41ABB">
        <w:rPr>
          <w:rFonts w:ascii="Browallia New" w:hAnsi="Browallia New" w:cs="Browallia New"/>
          <w:sz w:val="26"/>
          <w:szCs w:val="26"/>
        </w:rPr>
        <w:t xml:space="preserve"> (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บริษัทมีเงินให้กู้ยืมระยะยาวแก่</w:t>
      </w:r>
      <w:r w:rsidRPr="00B41ABB">
        <w:rPr>
          <w:rFonts w:ascii="Browallia New" w:hAnsi="Browallia New" w:cs="Browallia New"/>
          <w:sz w:val="26"/>
          <w:szCs w:val="26"/>
        </w:rPr>
        <w:t xml:space="preserve"> Gulf International Investment </w:t>
      </w:r>
      <w:r w:rsidR="00B83F4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</w:rPr>
        <w:t xml:space="preserve">(Hong Kong) Limited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และ บริษัท อินดิเพนเดนท์ เพาเวอร์ ดีเวลลอปเมนท์ จำกัด ซึ่งเป็นบริษัทย่อย จำนวน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41ABB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986</w:t>
      </w:r>
      <w:r w:rsidRPr="00B41AB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758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ล้านบาท ตามลำดับ โดยมีอัตราดอกเบี้ยคงที่ต่อปี</w:t>
      </w:r>
      <w:r w:rsidRPr="00B41ABB">
        <w:rPr>
          <w:rFonts w:ascii="Browallia New" w:hAnsi="Browallia New" w:cs="Browallia New"/>
          <w:sz w:val="26"/>
          <w:szCs w:val="26"/>
        </w:rPr>
        <w:t>)</w:t>
      </w:r>
    </w:p>
    <w:p w14:paraId="34C4E471" w14:textId="45DE3F86" w:rsidR="00D75FB7" w:rsidRDefault="00D75FB7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D678FE5" w14:textId="6C385E68" w:rsidR="0084392C" w:rsidRPr="00D75FB7" w:rsidRDefault="0084392C" w:rsidP="0084392C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75FB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เงินให้กู้ยืมระยะยาวแก่กิจการร่วมค้า</w:t>
      </w:r>
    </w:p>
    <w:p w14:paraId="465170F7" w14:textId="77777777" w:rsidR="0084392C" w:rsidRPr="00B41ABB" w:rsidRDefault="0084392C" w:rsidP="00732F5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DD8EE61" w14:textId="77777777" w:rsidR="001D1259" w:rsidRPr="00B41ABB" w:rsidRDefault="001D1259" w:rsidP="001D12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การเปลี่ยนแปลงในเงินให้กู้ยืมแก่กิจการร่วมค้าสามารถวิเคราะห์ได้ดังนี้</w:t>
      </w:r>
    </w:p>
    <w:p w14:paraId="163DD58F" w14:textId="77777777" w:rsidR="001D1259" w:rsidRPr="00B41ABB" w:rsidRDefault="001D1259" w:rsidP="001D125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1D1259" w:rsidRPr="00B41ABB" w14:paraId="002209B0" w14:textId="77777777" w:rsidTr="005A1D58">
        <w:tc>
          <w:tcPr>
            <w:tcW w:w="5429" w:type="dxa"/>
            <w:vAlign w:val="center"/>
          </w:tcPr>
          <w:p w14:paraId="5D368C04" w14:textId="77777777" w:rsidR="001D1259" w:rsidRPr="00B41ABB" w:rsidRDefault="001D1259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0A650B8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7735F76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1259" w:rsidRPr="00B41ABB" w14:paraId="0726E0AD" w14:textId="77777777" w:rsidTr="005A1D58">
        <w:tc>
          <w:tcPr>
            <w:tcW w:w="5429" w:type="dxa"/>
            <w:vAlign w:val="center"/>
          </w:tcPr>
          <w:p w14:paraId="34DA53EB" w14:textId="57D32F78" w:rsidR="001D1259" w:rsidRPr="00B41ABB" w:rsidRDefault="001D1259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233F1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F770C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1259" w:rsidRPr="00B41ABB" w14:paraId="752D8A7D" w14:textId="77777777" w:rsidTr="005A1D58">
        <w:tc>
          <w:tcPr>
            <w:tcW w:w="5429" w:type="dxa"/>
            <w:vAlign w:val="center"/>
          </w:tcPr>
          <w:p w14:paraId="7986141A" w14:textId="77777777" w:rsidR="001D1259" w:rsidRPr="00B41ABB" w:rsidRDefault="001D1259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BE1FAF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D24854" w14:textId="77777777" w:rsidR="001D1259" w:rsidRPr="00B41ABB" w:rsidRDefault="001D12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1259" w:rsidRPr="00B41ABB" w14:paraId="07C7F47E" w14:textId="77777777" w:rsidTr="005A1D58">
        <w:tc>
          <w:tcPr>
            <w:tcW w:w="5429" w:type="dxa"/>
            <w:vAlign w:val="center"/>
          </w:tcPr>
          <w:p w14:paraId="6F26E4A7" w14:textId="77777777" w:rsidR="001D1259" w:rsidRPr="00B41ABB" w:rsidRDefault="001D1259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421ED5A0" w14:textId="2BC8AE5F" w:rsidR="001D1259" w:rsidRPr="00B41ABB" w:rsidRDefault="0082749B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33F637D0" w14:textId="2B85E482" w:rsidR="001D1259" w:rsidRPr="00B41ABB" w:rsidRDefault="0082749B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749B" w:rsidRPr="00B41ABB" w14:paraId="6DB4E30E" w14:textId="77777777" w:rsidTr="00FD20CE">
        <w:tc>
          <w:tcPr>
            <w:tcW w:w="5429" w:type="dxa"/>
            <w:vAlign w:val="center"/>
          </w:tcPr>
          <w:p w14:paraId="68D14144" w14:textId="50F8176F" w:rsidR="0082749B" w:rsidRPr="00B41ABB" w:rsidRDefault="00E444D8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สดจ่ายเงิน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ให้กู้ยืมแก่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3EC1A991" w14:textId="26765C72" w:rsidR="0082749B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75B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9075B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9075B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2692EDAE" w14:textId="5FD6B460" w:rsidR="0082749B" w:rsidRPr="00B41ABB" w:rsidRDefault="00D0750E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20CE" w:rsidRPr="00B41ABB" w14:paraId="642A1DA1" w14:textId="77777777" w:rsidTr="00FD20CE">
        <w:tc>
          <w:tcPr>
            <w:tcW w:w="5429" w:type="dxa"/>
            <w:vAlign w:val="center"/>
          </w:tcPr>
          <w:p w14:paraId="6B3D7228" w14:textId="7CBDC412" w:rsidR="00FD20CE" w:rsidRPr="00B41ABB" w:rsidRDefault="00FD20CE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="00734226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514AFD" w14:textId="23BA40EF" w:rsidR="00FD20CE" w:rsidRPr="00B41ABB" w:rsidRDefault="00734226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B41AB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B69976" w14:textId="4AD2AAE7" w:rsidR="00FD20CE" w:rsidRPr="00B41ABB" w:rsidRDefault="00D0750E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1259" w:rsidRPr="00B41ABB" w14:paraId="14E70AB8" w14:textId="77777777" w:rsidTr="005A1D58">
        <w:tc>
          <w:tcPr>
            <w:tcW w:w="5429" w:type="dxa"/>
            <w:vAlign w:val="center"/>
          </w:tcPr>
          <w:p w14:paraId="67514A1B" w14:textId="77777777" w:rsidR="001D1259" w:rsidRPr="00B41ABB" w:rsidRDefault="001D1259" w:rsidP="005A1D5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94D3A3" w14:textId="1B36C98E" w:rsidR="001D1259" w:rsidRPr="00B41ABB" w:rsidRDefault="00C72759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422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73422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734226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87E849" w14:textId="62031850" w:rsidR="001D1259" w:rsidRPr="00B41ABB" w:rsidRDefault="0082749B" w:rsidP="005A1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9BE968C" w14:textId="0FA240A5" w:rsidR="00732F5C" w:rsidRPr="00E34BD1" w:rsidRDefault="00732F5C">
      <w:pPr>
        <w:rPr>
          <w:rFonts w:ascii="Browallia New" w:hAnsi="Browallia New" w:cs="Browallia New"/>
          <w:sz w:val="26"/>
          <w:szCs w:val="26"/>
        </w:rPr>
      </w:pPr>
    </w:p>
    <w:p w14:paraId="1487487F" w14:textId="666D3D81" w:rsidR="00732F5C" w:rsidRDefault="00732F5C" w:rsidP="00732F5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75FB7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72759" w:rsidRPr="00D75FB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75FB7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72759" w:rsidRPr="00D75FB7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D75FB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F2767" w:rsidRPr="00D75FB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D75FB7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มีเงินให้กู้ยืมระยะยาวแก่ </w:t>
      </w:r>
      <w:r w:rsidRPr="00D75FB7">
        <w:rPr>
          <w:rFonts w:ascii="Browallia New" w:hAnsi="Browallia New" w:cs="Browallia New"/>
          <w:spacing w:val="-4"/>
          <w:sz w:val="26"/>
          <w:szCs w:val="26"/>
        </w:rPr>
        <w:t xml:space="preserve">Duqm Power Company L.L.C. </w:t>
      </w:r>
      <w:r w:rsidRPr="00D75FB7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C72759" w:rsidRPr="00D75FB7">
        <w:rPr>
          <w:rFonts w:ascii="Browallia New" w:hAnsi="Browallia New" w:cs="Browallia New"/>
          <w:spacing w:val="-4"/>
          <w:sz w:val="26"/>
          <w:szCs w:val="26"/>
        </w:rPr>
        <w:t>2</w:t>
      </w:r>
      <w:r w:rsidRPr="00D75FB7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D75FB7">
        <w:rPr>
          <w:rFonts w:ascii="Browallia New" w:hAnsi="Browallia New" w:cs="Browallia New"/>
          <w:spacing w:val="-4"/>
          <w:sz w:val="26"/>
          <w:szCs w:val="26"/>
        </w:rPr>
        <w:t>324</w:t>
      </w:r>
      <w:r w:rsidRPr="00D75FB7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D75FB7">
        <w:rPr>
          <w:rFonts w:ascii="Browallia New" w:hAnsi="Browallia New" w:cs="Browallia New"/>
          <w:spacing w:val="-4"/>
          <w:sz w:val="26"/>
          <w:szCs w:val="26"/>
        </w:rPr>
        <w:t>08</w:t>
      </w:r>
      <w:r w:rsidRPr="00D75FB7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E34BD1" w:rsidRPr="00D75FB7">
        <w:rPr>
          <w:rFonts w:ascii="Browallia New" w:hAnsi="Browallia New" w:cs="Browallia New"/>
          <w:spacing w:val="-4"/>
          <w:sz w:val="26"/>
          <w:szCs w:val="26"/>
        </w:rPr>
        <w:br/>
      </w:r>
      <w:r w:rsidRPr="00D75FB7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C72759" w:rsidRPr="00D75FB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75FB7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72759" w:rsidRPr="00D75FB7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D75FB7">
        <w:rPr>
          <w:rFonts w:ascii="Browallia New" w:hAnsi="Browallia New" w:cs="Browallia New"/>
          <w:spacing w:val="-4"/>
          <w:sz w:val="26"/>
          <w:szCs w:val="26"/>
          <w:cs/>
        </w:rPr>
        <w:t xml:space="preserve"> ไม่มี)</w:t>
      </w:r>
    </w:p>
    <w:p w14:paraId="07DD59A7" w14:textId="51C522B3" w:rsidR="007E5709" w:rsidRDefault="007E5709" w:rsidP="00732F5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20B762" w14:textId="77777777" w:rsidR="007E5709" w:rsidRPr="00D75FB7" w:rsidRDefault="007E5709" w:rsidP="007E5709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75FB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เงินกู้ยืมระยะสั้น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จากกิจการที่เกี่ยวข้องกัน</w:t>
      </w:r>
    </w:p>
    <w:p w14:paraId="7728343E" w14:textId="77777777" w:rsidR="007E5709" w:rsidRPr="00D75FB7" w:rsidRDefault="007E5709" w:rsidP="007E570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692249" w14:textId="77777777" w:rsidR="007E5709" w:rsidRPr="00D75FB7" w:rsidRDefault="007E5709" w:rsidP="007E570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5FB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D75FB7">
        <w:rPr>
          <w:rFonts w:ascii="Browallia New" w:hAnsi="Browallia New" w:cs="Browallia New"/>
          <w:sz w:val="26"/>
          <w:szCs w:val="26"/>
        </w:rPr>
        <w:t xml:space="preserve">31 </w:t>
      </w:r>
      <w:r w:rsidRPr="00D75FB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D75FB7">
        <w:rPr>
          <w:rFonts w:ascii="Browallia New" w:hAnsi="Browallia New" w:cs="Browallia New"/>
          <w:sz w:val="26"/>
          <w:szCs w:val="26"/>
        </w:rPr>
        <w:t>2562</w:t>
      </w:r>
      <w:r w:rsidRPr="00D75F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75FB7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D75FB7">
        <w:rPr>
          <w:rFonts w:ascii="Browallia New" w:hAnsi="Browallia New" w:cs="Browallia New"/>
          <w:sz w:val="26"/>
          <w:szCs w:val="26"/>
        </w:rPr>
        <w:t xml:space="preserve"> </w:t>
      </w:r>
      <w:r w:rsidRPr="00D75F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D75FB7">
        <w:rPr>
          <w:rFonts w:ascii="Browallia New" w:hAnsi="Browallia New" w:cs="Browallia New"/>
          <w:sz w:val="26"/>
          <w:szCs w:val="26"/>
        </w:rPr>
        <w:t>256</w:t>
      </w:r>
      <w:r w:rsidRPr="00D75FB7">
        <w:rPr>
          <w:rFonts w:ascii="Browallia New" w:hAnsi="Browallia New" w:cs="Browallia New"/>
          <w:sz w:val="26"/>
          <w:szCs w:val="26"/>
          <w:lang w:val="en-US"/>
        </w:rPr>
        <w:t>1</w:t>
      </w:r>
      <w:r w:rsidRPr="00D75FB7">
        <w:rPr>
          <w:rFonts w:ascii="Browallia New" w:hAnsi="Browallia New" w:cs="Browallia New" w:hint="cs"/>
          <w:sz w:val="26"/>
          <w:szCs w:val="26"/>
          <w:cs/>
        </w:rPr>
        <w:t xml:space="preserve"> กลุ่มกิจการ</w:t>
      </w:r>
      <w:r w:rsidRPr="00D75FB7">
        <w:rPr>
          <w:rFonts w:ascii="Browallia New" w:hAnsi="Browallia New" w:cs="Browallia New"/>
          <w:sz w:val="26"/>
          <w:szCs w:val="26"/>
          <w:cs/>
        </w:rPr>
        <w:t>มีเงินกู้ยืมระยะ</w:t>
      </w:r>
      <w:r w:rsidRPr="00D75FB7">
        <w:rPr>
          <w:rFonts w:ascii="Browallia New" w:hAnsi="Browallia New" w:cs="Browallia New" w:hint="cs"/>
          <w:sz w:val="26"/>
          <w:szCs w:val="26"/>
          <w:cs/>
        </w:rPr>
        <w:t>สั้นจาก</w:t>
      </w:r>
      <w:r w:rsidRPr="00D75FB7">
        <w:rPr>
          <w:rFonts w:ascii="Browallia New" w:hAnsi="Browallia New" w:cs="Browallia New"/>
          <w:sz w:val="26"/>
          <w:szCs w:val="26"/>
          <w:lang w:val="en-US"/>
        </w:rPr>
        <w:t xml:space="preserve"> Mitsui &amp; Co., Ltd.</w:t>
      </w:r>
      <w:r w:rsidRPr="00D75FB7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Pr="00D75FB7">
        <w:rPr>
          <w:rFonts w:ascii="Browallia New" w:hAnsi="Browallia New" w:cs="Browallia New"/>
          <w:sz w:val="26"/>
          <w:szCs w:val="26"/>
          <w:lang w:val="en-US"/>
        </w:rPr>
        <w:t xml:space="preserve">324.90 </w:t>
      </w:r>
      <w:r w:rsidRPr="00D75FB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D75FB7">
        <w:rPr>
          <w:rFonts w:ascii="Browallia New" w:hAnsi="Browallia New" w:cs="Browallia New"/>
          <w:sz w:val="26"/>
          <w:szCs w:val="26"/>
          <w:cs/>
        </w:rPr>
        <w:t>โดยมีอัตราดอกเบี้ยคงที่ต่อปี</w:t>
      </w:r>
    </w:p>
    <w:p w14:paraId="42C754AB" w14:textId="77777777" w:rsidR="00C92D48" w:rsidRPr="00D75FB7" w:rsidRDefault="00C92D48" w:rsidP="00C92D4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619A" w:rsidRPr="00D75FB7" w14:paraId="235BF523" w14:textId="77777777" w:rsidTr="00E1547F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419E1F" w14:textId="4214E90A" w:rsidR="00DB619A" w:rsidRPr="00D75FB7" w:rsidRDefault="00C72759" w:rsidP="00E154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75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DB619A" w:rsidRPr="00D75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619A" w:rsidRPr="00D75F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คดีความ</w:t>
            </w:r>
          </w:p>
        </w:tc>
      </w:tr>
    </w:tbl>
    <w:p w14:paraId="19D80C72" w14:textId="77777777" w:rsidR="00DB619A" w:rsidRPr="00D75FB7" w:rsidRDefault="00DB619A" w:rsidP="002131A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06224E5" w14:textId="193B0A51" w:rsidR="00C27F94" w:rsidRPr="00B41ABB" w:rsidRDefault="00C27F94" w:rsidP="002131A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5FB7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C72759" w:rsidRPr="00D75FB7">
        <w:rPr>
          <w:rFonts w:ascii="Browallia New" w:hAnsi="Browallia New" w:cs="Browallia New"/>
          <w:sz w:val="26"/>
          <w:szCs w:val="26"/>
        </w:rPr>
        <w:t>2557</w:t>
      </w:r>
      <w:r w:rsidRPr="00D75FB7">
        <w:rPr>
          <w:rFonts w:ascii="Browallia New" w:hAnsi="Browallia New" w:cs="Browallia New"/>
          <w:sz w:val="26"/>
          <w:szCs w:val="26"/>
          <w:cs/>
        </w:rPr>
        <w:t xml:space="preserve"> คณะกรรมการติดตามและตรวจสอบการใช้จ่ายงบประมาณภาครัฐ (คตร.</w:t>
      </w:r>
      <w:r w:rsidRPr="00D75FB7">
        <w:rPr>
          <w:rFonts w:ascii="Browallia New" w:hAnsi="Browallia New" w:cs="Browallia New"/>
          <w:sz w:val="26"/>
          <w:szCs w:val="26"/>
        </w:rPr>
        <w:t xml:space="preserve">) </w:t>
      </w:r>
      <w:r w:rsidRPr="00D75FB7">
        <w:rPr>
          <w:rFonts w:ascii="Browallia New" w:hAnsi="Browallia New" w:cs="Browallia New"/>
          <w:sz w:val="26"/>
          <w:szCs w:val="26"/>
          <w:cs/>
        </w:rPr>
        <w:t>ได้มีมติให้คณะกรรมการกำกับกิจการพลังงาน (กกพ.</w:t>
      </w:r>
      <w:r w:rsidRPr="00D75FB7">
        <w:rPr>
          <w:rFonts w:ascii="Browallia New" w:hAnsi="Browallia New" w:cs="Browallia New"/>
          <w:sz w:val="26"/>
          <w:szCs w:val="26"/>
        </w:rPr>
        <w:t xml:space="preserve">) </w:t>
      </w:r>
      <w:r w:rsidRPr="00D75FB7">
        <w:rPr>
          <w:rFonts w:ascii="Browallia New" w:hAnsi="Browallia New" w:cs="Browallia New"/>
          <w:sz w:val="26"/>
          <w:szCs w:val="26"/>
          <w:cs/>
        </w:rPr>
        <w:t>ดำเนินการตรวจสอบการประมูลโครงการรับซื้อไฟฟ้าจากผู้ผลิตไฟฟ้าเอกชนรายใหญ่ (</w:t>
      </w:r>
      <w:r w:rsidRPr="00D75FB7">
        <w:rPr>
          <w:rFonts w:ascii="Browallia New" w:hAnsi="Browallia New" w:cs="Browallia New"/>
          <w:sz w:val="26"/>
          <w:szCs w:val="26"/>
        </w:rPr>
        <w:t>Independent Power</w:t>
      </w:r>
      <w:r w:rsidRPr="00B41ABB">
        <w:rPr>
          <w:rFonts w:ascii="Browallia New" w:hAnsi="Browallia New" w:cs="Browallia New"/>
          <w:sz w:val="26"/>
          <w:szCs w:val="26"/>
        </w:rPr>
        <w:t xml:space="preserve"> Producers (IPP)) </w:t>
      </w:r>
      <w:r w:rsidRPr="00B41ABB">
        <w:rPr>
          <w:rFonts w:ascii="Browallia New" w:hAnsi="Browallia New" w:cs="Browallia New"/>
          <w:sz w:val="26"/>
          <w:szCs w:val="26"/>
          <w:cs/>
        </w:rPr>
        <w:t>ปี พ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2555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เนื่องจากมีการกล่าวอ้างว่าการประมูลดังกล่าวไม่ได้เป็นไปตามแผนพัฒนากำลังการผลิตไฟฟ้า</w:t>
      </w:r>
      <w:r w:rsidR="00A8557C">
        <w:rPr>
          <w:rFonts w:ascii="Browallia New" w:hAnsi="Browallia New" w:cs="Browallia New"/>
          <w:sz w:val="26"/>
          <w:szCs w:val="26"/>
          <w:cs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ของประเทศไทย และระเบียบของ กกพ. ที่เกี่ยวข้อง กกพ. จึงได้แต่งตั้งคณะอนุกรรมการตรวจสอบ เพื่อตรวจสอบการประมูลและส่งผลการตรวจสอบให้ คตร. และต่อมา คตร</w:t>
      </w:r>
      <w:r w:rsidRPr="00B41ABB">
        <w:rPr>
          <w:rFonts w:ascii="Browallia New" w:hAnsi="Browallia New" w:cs="Browallia New"/>
          <w:sz w:val="26"/>
          <w:szCs w:val="26"/>
        </w:rPr>
        <w:t xml:space="preserve">. </w:t>
      </w:r>
      <w:r w:rsidRPr="00B41ABB">
        <w:rPr>
          <w:rFonts w:ascii="Browallia New" w:hAnsi="Browallia New" w:cs="Browallia New"/>
          <w:sz w:val="26"/>
          <w:szCs w:val="26"/>
          <w:cs/>
        </w:rPr>
        <w:t>ได้มอบหมายให้กระทรวงพลังงานดำเนินการตรวจสอบเพิ่มเติม ซึ่งกระทรวงพลังงานได้แต่งตั้งคณะกรรมการตรวจสอบข้อเท็จจริงและเสนอแนวทางในการแก้ไขปัญหากรณีการดำเนินการประมูลโครงการรับซื้อไฟฟ้า</w:t>
      </w:r>
      <w:r w:rsidR="00A8557C">
        <w:rPr>
          <w:rFonts w:ascii="Browallia New" w:hAnsi="Browallia New" w:cs="Browallia New"/>
          <w:sz w:val="26"/>
          <w:szCs w:val="26"/>
          <w:cs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จาก </w:t>
      </w:r>
      <w:r w:rsidRPr="00B41ABB">
        <w:rPr>
          <w:rFonts w:ascii="Browallia New" w:hAnsi="Browallia New" w:cs="Browallia New"/>
          <w:sz w:val="26"/>
          <w:szCs w:val="26"/>
        </w:rPr>
        <w:t xml:space="preserve">IPP </w:t>
      </w:r>
      <w:r w:rsidRPr="00B41ABB">
        <w:rPr>
          <w:rFonts w:ascii="Browallia New" w:hAnsi="Browallia New" w:cs="Browallia New"/>
          <w:sz w:val="26"/>
          <w:szCs w:val="26"/>
          <w:cs/>
        </w:rPr>
        <w:t>เพื่อตรวจสอบ (คณะกรรมการตรวจสอบข้อเท็จจริง</w:t>
      </w:r>
      <w:r w:rsidRPr="00B41ABB">
        <w:rPr>
          <w:rFonts w:ascii="Browallia New" w:hAnsi="Browallia New" w:cs="Browallia New"/>
          <w:sz w:val="26"/>
          <w:szCs w:val="26"/>
        </w:rPr>
        <w:t xml:space="preserve">) </w:t>
      </w:r>
      <w:r w:rsidRPr="00B41ABB">
        <w:rPr>
          <w:rFonts w:ascii="Browallia New" w:hAnsi="Browallia New" w:cs="Browallia New"/>
          <w:sz w:val="26"/>
          <w:szCs w:val="26"/>
          <w:cs/>
        </w:rPr>
        <w:t>เพื่อดำเนินการตรวจสอบในเรื่องนี้ ซึ่งในภายหลังกระทรวงพลังงาน</w:t>
      </w:r>
      <w:r w:rsidR="00A8557C">
        <w:rPr>
          <w:rFonts w:ascii="Browallia New" w:hAnsi="Browallia New" w:cs="Browallia New"/>
          <w:sz w:val="26"/>
          <w:szCs w:val="26"/>
          <w:cs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ได้ส่งหนังสือเชิญ</w:t>
      </w:r>
      <w:r w:rsidR="00EC3E22" w:rsidRPr="00B41AB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เพื่อขอเจรจายกเลิกโครงการโรงไฟฟ้าที่ชนะการประมูล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โครงการที่ได้มีการลงนามในสัญญาซื้อขายไฟฟ้ากับการไฟฟ้าฝ่ายผลิตแห่งประเทศไทยแล้ว และต่อมาได้มีหนังสือแจ้งไปยังคณะกรรมการส่งเสริมการลงทุนให้ชะลอ</w:t>
      </w:r>
      <w:r w:rsidR="00A8557C">
        <w:rPr>
          <w:rFonts w:ascii="Browallia New" w:hAnsi="Browallia New" w:cs="Browallia New"/>
          <w:sz w:val="26"/>
          <w:szCs w:val="26"/>
          <w:cs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การสนับสนุนการส่งเสริมการลงทุนของโครงการโรงไฟฟ้าของ</w:t>
      </w:r>
      <w:r w:rsidR="00EC3E22" w:rsidRPr="00B41AB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ที่ชนะการประมูลทั้ง </w:t>
      </w:r>
      <w:r w:rsidR="00C72759" w:rsidRPr="00C72759">
        <w:rPr>
          <w:rFonts w:ascii="Browallia New" w:hAnsi="Browallia New" w:cs="Browallia New"/>
          <w:sz w:val="26"/>
          <w:szCs w:val="26"/>
        </w:rPr>
        <w:t>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โครงการ </w:t>
      </w:r>
    </w:p>
    <w:p w14:paraId="202E1081" w14:textId="77777777" w:rsidR="00C27F94" w:rsidRPr="007619C3" w:rsidRDefault="00C27F94" w:rsidP="002131A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23BD7E4" w14:textId="1F11744D" w:rsidR="00C27F94" w:rsidRPr="00B41ABB" w:rsidRDefault="002131AC" w:rsidP="002131A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อย่างไรก็ตาม 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23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2558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บริษัท อินดิเพนเดนท์ เพาเวอร์ ดีเวลลอปเมนท์ จำกัด (</w:t>
      </w:r>
      <w:r w:rsidRPr="00B41ABB">
        <w:rPr>
          <w:rFonts w:ascii="Browallia New" w:hAnsi="Browallia New" w:cs="Browallia New"/>
          <w:sz w:val="26"/>
          <w:szCs w:val="26"/>
        </w:rPr>
        <w:t xml:space="preserve">IPD) </w:t>
      </w:r>
      <w:r w:rsidRPr="00B41ABB">
        <w:rPr>
          <w:rFonts w:ascii="Browallia New" w:hAnsi="Browallia New" w:cs="Browallia New"/>
          <w:sz w:val="26"/>
          <w:szCs w:val="26"/>
          <w:cs/>
        </w:rPr>
        <w:t>บริษัท กัลฟ์ เอสอาร์ซี จำกัด (</w:t>
      </w:r>
      <w:r w:rsidRPr="00B41ABB">
        <w:rPr>
          <w:rFonts w:ascii="Browallia New" w:hAnsi="Browallia New" w:cs="Browallia New"/>
          <w:sz w:val="26"/>
          <w:szCs w:val="26"/>
        </w:rPr>
        <w:t xml:space="preserve">GSRC) </w:t>
      </w:r>
      <w:r w:rsidRPr="00B41ABB">
        <w:rPr>
          <w:rFonts w:ascii="Browallia New" w:hAnsi="Browallia New" w:cs="Browallia New"/>
          <w:sz w:val="26"/>
          <w:szCs w:val="26"/>
          <w:cs/>
        </w:rPr>
        <w:t>และ บริษัท กัลฟ์ พีดี จำกัด (</w:t>
      </w:r>
      <w:r w:rsidRPr="00B41ABB">
        <w:rPr>
          <w:rFonts w:ascii="Browallia New" w:hAnsi="Browallia New" w:cs="Browallia New"/>
          <w:sz w:val="26"/>
          <w:szCs w:val="26"/>
        </w:rPr>
        <w:t>GPD) (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รวมเรียก ผู้ฟ้องคดี) ได้ยื่นฟ้อง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) กกพ. </w:t>
      </w:r>
      <w:r w:rsidR="00C72759" w:rsidRPr="00C72759">
        <w:rPr>
          <w:rFonts w:ascii="Browallia New" w:hAnsi="Browallia New" w:cs="Browallia New"/>
          <w:sz w:val="26"/>
          <w:szCs w:val="26"/>
        </w:rPr>
        <w:t>2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) สำนักงานคณะกรรมการกำกับกิจการพลังงาน (สกพ.) </w:t>
      </w:r>
      <w:r w:rsidR="00C72759" w:rsidRPr="00C72759">
        <w:rPr>
          <w:rFonts w:ascii="Browallia New" w:hAnsi="Browallia New" w:cs="Browallia New"/>
          <w:sz w:val="26"/>
          <w:szCs w:val="26"/>
        </w:rPr>
        <w:t>3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) กระทรวงพลังงาน และ </w:t>
      </w:r>
      <w:r w:rsidR="00C72759" w:rsidRPr="00C72759">
        <w:rPr>
          <w:rFonts w:ascii="Browallia New" w:hAnsi="Browallia New" w:cs="Browallia New"/>
          <w:sz w:val="26"/>
          <w:szCs w:val="26"/>
        </w:rPr>
        <w:t>4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) คณะกรรมการตรวจสอบข้อเท็จจริง (รวมเรียก ผู้ถูกฟ้องคดี) ต่อศาลปกครองกลาง </w:t>
      </w:r>
      <w:r w:rsidR="00A8557C">
        <w:rPr>
          <w:rFonts w:ascii="Browallia New" w:hAnsi="Browallia New" w:cs="Browallia New"/>
          <w:sz w:val="26"/>
          <w:szCs w:val="26"/>
          <w:cs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โดยมีมูลคดีในการฟ้องว่าการตรวจสอบการประมูลคัดเลือกผู้ผลิตไฟฟ้าเอกชนรายใหญ่ไม่เป็นไปตามกฎหมาย บุคคลที่มีอำนาจหน้าที่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ในการตรวจสอบเป็นบุคคลผู้มีส่วนได้เสีย และข้อมูลที่นำมาใช้ประกอบการตรวจสอบพิจารณานั้น เป็นข้อมูลที่ถูกบิดเบือนจากความจริง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และการตรวจสอบดังกล่าวทำให้ผู้ฟ้องคดีต้องได้รับความเสียหายจากการที่มีอุปสรรคไม่สามารถดำเนินโครงการโรงไฟฟ้าต่อไปได้ </w:t>
      </w:r>
      <w:r w:rsidR="00A8557C">
        <w:rPr>
          <w:rFonts w:ascii="Browallia New" w:hAnsi="Browallia New" w:cs="Browallia New"/>
          <w:sz w:val="26"/>
          <w:szCs w:val="26"/>
          <w:cs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ซึ่งผู้ฟ้องคดี ขอให้ศาลปกครองกลางมีคำสั่งห้ามจำเลยดำเนินการตรวจสอบหรือนำผลการตรวจสอบการประมูลโครงการดังกล่าว</w:t>
      </w:r>
      <w:r w:rsidR="00A8557C">
        <w:rPr>
          <w:rFonts w:ascii="Browallia New" w:hAnsi="Browallia New" w:cs="Browallia New"/>
          <w:sz w:val="26"/>
          <w:szCs w:val="26"/>
          <w:cs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ที่ไม่ชอบด้วยกฎหมายนั้นไปใช้หรืออ้างอิง ไม่ว่าจะเป็นการภายในหรือต่อหน่วยงานอื่น</w:t>
      </w:r>
    </w:p>
    <w:p w14:paraId="5B79E99E" w14:textId="77777777" w:rsidR="00B177A4" w:rsidRDefault="00B177A4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CC28D6" w14:textId="0CE3E42A" w:rsidR="00C27F94" w:rsidRPr="00B41ABB" w:rsidRDefault="00C27F94" w:rsidP="002131A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8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2559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ศาลปกครองกลางได้มีคำพิพากษาว่าการดำเนินการตรวจสอบของผู้ถูกฟ้องคดีนั้นชอบด้วยกฎหมาย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แต่ห้ามทำการตรวจสอบ ใช้ หรืออ้างอิงผลจากการตรวจสอบดังกล่าวหรือกระทำการด้วยวิธีใดอันก่อให้เกิดความเสียหายแก่ผู้ฟ้องคดี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ดังนั้นศาลปกครองกลางจึงตัดสินให้กระทรวงพลังงานแจ้งยกเลิกหนังสือที่ส่งไปถึงสำนักงานคณะกรรมการส่งเสริมการลงทุนเกี่ยวกับการชะลอการพิจารณาอนุมัติการส่งเสริมการลงทุน และเมื่อวันที่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24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มีนาคม พ.ศ.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2560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คณะกรรมการส่งเสริมการลงทุนได้อนุมัติ</w:t>
      </w:r>
      <w:r w:rsidR="00A8557C">
        <w:rPr>
          <w:rFonts w:ascii="Browallia New" w:hAnsi="Browallia New" w:cs="Browallia New"/>
          <w:sz w:val="26"/>
          <w:szCs w:val="26"/>
          <w:cs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การส่งเสริมการลงทุนแก่ </w:t>
      </w:r>
      <w:r w:rsidRPr="00B41ABB">
        <w:rPr>
          <w:rFonts w:ascii="Browallia New" w:hAnsi="Browallia New" w:cs="Browallia New"/>
          <w:sz w:val="26"/>
          <w:szCs w:val="26"/>
        </w:rPr>
        <w:t xml:space="preserve">GSRC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B41ABB">
        <w:rPr>
          <w:rFonts w:ascii="Browallia New" w:hAnsi="Browallia New" w:cs="Browallia New"/>
          <w:sz w:val="26"/>
          <w:szCs w:val="26"/>
        </w:rPr>
        <w:t xml:space="preserve">GPD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เป็นที่เรียบร้อย </w:t>
      </w:r>
    </w:p>
    <w:p w14:paraId="12478C29" w14:textId="5F9E3F8A" w:rsidR="008E7668" w:rsidRPr="00B41ABB" w:rsidRDefault="008E7668">
      <w:pPr>
        <w:rPr>
          <w:rFonts w:ascii="Browallia New" w:hAnsi="Browallia New" w:cs="Browallia New"/>
          <w:sz w:val="26"/>
          <w:szCs w:val="26"/>
        </w:rPr>
      </w:pPr>
    </w:p>
    <w:p w14:paraId="5DD8C275" w14:textId="2A89659F" w:rsidR="00C27F94" w:rsidRPr="00B41ABB" w:rsidRDefault="00C27F94" w:rsidP="002131A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ต่อมาเมื่อวันที่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4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2560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กระทรวงพลังงานได้ยื่นอุทธรณ์คำพิพากษาต่อศาลปกครองสูงสุด โดยผู้ฟ้องคดีจะต้องยื่นคำแก้</w:t>
      </w:r>
      <w:r w:rsidRPr="00B41ABB">
        <w:rPr>
          <w:rFonts w:ascii="Browallia New" w:hAnsi="Browallia New" w:cs="Browallia New"/>
          <w:sz w:val="26"/>
          <w:szCs w:val="26"/>
          <w:cs/>
        </w:rPr>
        <w:t>อุทธรณ์ต่อศาลปกครองสูงสุดภายในวันที่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5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มิถุนายน พ.ศ.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2560</w:t>
      </w:r>
    </w:p>
    <w:p w14:paraId="5FA8D9DE" w14:textId="77777777" w:rsidR="00C27F94" w:rsidRPr="00B41ABB" w:rsidRDefault="00C27F94" w:rsidP="002131A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BB11E8" w14:textId="72524678" w:rsidR="00C27F94" w:rsidRPr="00B41ABB" w:rsidRDefault="00C27F94" w:rsidP="002131A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5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2560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ผู้ฟ้องคดียื่นคำขอขยายระยะเวลาแก้อุทธรณ์ออกไป </w:t>
      </w:r>
      <w:r w:rsidR="00C72759" w:rsidRPr="00C72759">
        <w:rPr>
          <w:rFonts w:ascii="Browallia New" w:hAnsi="Browallia New" w:cs="Browallia New"/>
          <w:sz w:val="26"/>
          <w:szCs w:val="26"/>
        </w:rPr>
        <w:t>15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 ซึ่งครบกำหนดในวันที่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20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2560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20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2560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ผู้ฟ้องคดีได้ยื่นคำแก้อุทธรณ์ต่อศาลปกครองสูงสุดเป็นที่เรียบร้อยแล้ว</w:t>
      </w:r>
    </w:p>
    <w:p w14:paraId="02AADF94" w14:textId="77777777" w:rsidR="00C27F94" w:rsidRPr="00B41ABB" w:rsidRDefault="00C27F94" w:rsidP="002131A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4FF2A0" w14:textId="48E449A2" w:rsidR="00C27F94" w:rsidRPr="00B41ABB" w:rsidRDefault="00C27F94" w:rsidP="002131A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กลุ่มกิจการไม่ได้ตั้งสำรองเกี่ยวกับคดีความนี้ในงบการเงินรวม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เนื่องจากฝ่ายบริหารของกลุ่มกิจการเชื่อว่าจะไม่มีหนี้สินที่เป็นสาระสำคัญที่เกิดจากคดีความดังกล่าว</w:t>
      </w:r>
    </w:p>
    <w:p w14:paraId="461BD75E" w14:textId="77777777" w:rsidR="00A7148B" w:rsidRPr="00B41ABB" w:rsidRDefault="00A7148B" w:rsidP="002131A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3C71" w:rsidRPr="00B41ABB" w14:paraId="75D89FE8" w14:textId="77777777" w:rsidTr="00E1547F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2209A4" w14:textId="01A68AA3" w:rsidR="00063C71" w:rsidRPr="00B41ABB" w:rsidRDefault="00C27F94" w:rsidP="00E154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72759"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063C71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63C71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127B847D" w14:textId="77777777" w:rsidR="00063C71" w:rsidRPr="00B41ABB" w:rsidRDefault="00063C71" w:rsidP="00063C71">
      <w:pPr>
        <w:pStyle w:val="Heading1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79676F8" w14:textId="01A36B12" w:rsidR="00B576DE" w:rsidRPr="00B41ABB" w:rsidRDefault="00B576DE" w:rsidP="00063C7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กลุ่มกิจการได้รับบัตรส่งเสริมการลงทุนจากสำนักงานคณะกรรมการส่งเสริมการลงทุนสำหรับกิจการผลิตไฟฟ้า โดยบริษัทย่อย</w:t>
      </w:r>
      <w:r w:rsidR="00063C71" w:rsidRPr="00B41AB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หลายแห่งได้รับสิทธิและประโยชน์จากการได้รับยกเว้นภาษีอากรต่าง</w:t>
      </w:r>
      <w:r w:rsidR="00B5508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ๆ หลายประการ 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ในฐานะที่เป็นบริษัทได้รับการส่งเสริมการลงทุนเพื่อการอุตสาหกรรม บริษัทย่อยทั้งหมดนี้จะต้องปฏิบัติตามเงื่อนไขและข้อกำหนด</w:t>
      </w:r>
      <w:r w:rsidR="00B5508E">
        <w:rPr>
          <w:rFonts w:ascii="Browallia New" w:hAnsi="Browallia New" w:cs="Browallia New"/>
          <w:sz w:val="26"/>
          <w:szCs w:val="26"/>
          <w:cs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ต่าง</w:t>
      </w:r>
      <w:r w:rsidR="00B5508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ๆ ตามที่ระบุไว้ในบัตรส่งเสริมการลงทุน</w:t>
      </w:r>
    </w:p>
    <w:p w14:paraId="525ECD7A" w14:textId="77777777" w:rsidR="00B576DE" w:rsidRPr="00B41ABB" w:rsidRDefault="00B576DE" w:rsidP="00770D1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3C71" w:rsidRPr="00B41ABB" w14:paraId="325B7860" w14:textId="77777777" w:rsidTr="00E1547F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FDA2CE" w14:textId="3939C902" w:rsidR="00063C71" w:rsidRPr="00B41ABB" w:rsidRDefault="00C72759" w:rsidP="00E154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063C71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63C71" w:rsidRPr="00B41AB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ภาระผูกพันและสัญญาที่สำคัญ</w:t>
            </w:r>
            <w:r w:rsidR="009226AA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ที่ทำในระหว่างปี</w:t>
            </w:r>
          </w:p>
        </w:tc>
      </w:tr>
    </w:tbl>
    <w:p w14:paraId="2ED5FF65" w14:textId="77777777" w:rsidR="00443AF5" w:rsidRPr="00B41ABB" w:rsidRDefault="00443AF5" w:rsidP="00443AF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0CA90A7" w14:textId="70E8D23A" w:rsidR="00443AF5" w:rsidRPr="00B41ABB" w:rsidRDefault="00443AF5" w:rsidP="00443AF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</w:p>
    <w:p w14:paraId="561C3347" w14:textId="77777777" w:rsidR="00443AF5" w:rsidRPr="00B41ABB" w:rsidRDefault="00443AF5" w:rsidP="00443AF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E8181E" w14:textId="2F47ADCE" w:rsidR="00443AF5" w:rsidRPr="00B41ABB" w:rsidRDefault="00443AF5" w:rsidP="00443AF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บริษัททำสัญญาเช่าเพื่อเช่าพื้นที่สำนักงานและยานพาหนะ โดย ณ 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ธันวาคม ภาระผูกพันเกี่ยวกับค่าเช่าตามสัญญาที่ต้องจ่ายในภายหน้ามีดังต่อไปนี้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43AF5" w:rsidRPr="00B41ABB" w14:paraId="3B5B578F" w14:textId="77777777" w:rsidTr="002F155D">
        <w:tc>
          <w:tcPr>
            <w:tcW w:w="6570" w:type="dxa"/>
            <w:vAlign w:val="center"/>
          </w:tcPr>
          <w:p w14:paraId="6CF1EAE5" w14:textId="77777777" w:rsidR="00443AF5" w:rsidRPr="00B41ABB" w:rsidRDefault="00443AF5" w:rsidP="008008D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CD55A5" w14:textId="73E9D159" w:rsidR="00443AF5" w:rsidRPr="00B41ABB" w:rsidRDefault="002F155D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2F155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หน่วย</w:t>
            </w:r>
            <w:r w:rsidRPr="002F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: </w:t>
            </w:r>
            <w:r w:rsidRPr="002F155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  <w:r w:rsidRPr="002F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443AF5" w:rsidRPr="00B41ABB" w14:paraId="25B5045F" w14:textId="77777777" w:rsidTr="002F155D">
        <w:tc>
          <w:tcPr>
            <w:tcW w:w="6570" w:type="dxa"/>
            <w:vAlign w:val="center"/>
          </w:tcPr>
          <w:p w14:paraId="2E5B8FCB" w14:textId="77777777" w:rsidR="00443AF5" w:rsidRPr="00B41ABB" w:rsidRDefault="00443AF5" w:rsidP="008008DB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9A81EBD" w14:textId="35753542" w:rsidR="00443AF5" w:rsidRPr="00B41ABB" w:rsidRDefault="002F155D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5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2F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2F155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2F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AFF0C9" w14:textId="5FC3DCAA" w:rsidR="00443AF5" w:rsidRPr="00B41ABB" w:rsidRDefault="002F155D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5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2F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2F155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2F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43AF5" w:rsidRPr="00B41ABB" w14:paraId="5A31799B" w14:textId="77777777" w:rsidTr="008008DB">
        <w:tc>
          <w:tcPr>
            <w:tcW w:w="6570" w:type="dxa"/>
            <w:vAlign w:val="center"/>
          </w:tcPr>
          <w:p w14:paraId="2C757094" w14:textId="77777777" w:rsidR="00443AF5" w:rsidRPr="00B41ABB" w:rsidRDefault="00443AF5" w:rsidP="008008DB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6C9CDB" w14:textId="77777777" w:rsidR="00443AF5" w:rsidRPr="00B41ABB" w:rsidRDefault="00443AF5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CA5526" w14:textId="77777777" w:rsidR="00443AF5" w:rsidRPr="00B41ABB" w:rsidRDefault="00443AF5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443AF5" w:rsidRPr="00B41ABB" w14:paraId="7F35EF50" w14:textId="77777777" w:rsidTr="008008DB">
        <w:tc>
          <w:tcPr>
            <w:tcW w:w="6570" w:type="dxa"/>
            <w:hideMark/>
          </w:tcPr>
          <w:p w14:paraId="3713113E" w14:textId="77777777" w:rsidR="00443AF5" w:rsidRPr="00B41ABB" w:rsidRDefault="00443AF5" w:rsidP="008008D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71893A82" w14:textId="77777777" w:rsidR="00443AF5" w:rsidRPr="00B41ABB" w:rsidRDefault="00443AF5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vAlign w:val="center"/>
          </w:tcPr>
          <w:p w14:paraId="389675E7" w14:textId="77777777" w:rsidR="00443AF5" w:rsidRPr="00B41ABB" w:rsidRDefault="00443AF5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3AF5" w:rsidRPr="00B41ABB" w14:paraId="18907297" w14:textId="77777777" w:rsidTr="008008DB">
        <w:tc>
          <w:tcPr>
            <w:tcW w:w="6570" w:type="dxa"/>
            <w:hideMark/>
          </w:tcPr>
          <w:p w14:paraId="532ACC71" w14:textId="4D0A5DEA" w:rsidR="00443AF5" w:rsidRPr="00B41ABB" w:rsidRDefault="00443AF5" w:rsidP="008008DB">
            <w:pPr>
              <w:pStyle w:val="a"/>
              <w:tabs>
                <w:tab w:val="right" w:pos="7200"/>
                <w:tab w:val="right" w:pos="9000"/>
              </w:tabs>
              <w:ind w:left="-105" w:right="-259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BF1F8F9" w14:textId="034AD2D4" w:rsidR="00443AF5" w:rsidRPr="00B41ABB" w:rsidRDefault="00C72759" w:rsidP="008008D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45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665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760</w:t>
            </w:r>
          </w:p>
        </w:tc>
        <w:tc>
          <w:tcPr>
            <w:tcW w:w="1440" w:type="dxa"/>
            <w:hideMark/>
          </w:tcPr>
          <w:p w14:paraId="7CE92DD6" w14:textId="0A1E697D" w:rsidR="00443AF5" w:rsidRPr="00B41ABB" w:rsidRDefault="00C72759" w:rsidP="008008D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30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422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240</w:t>
            </w:r>
          </w:p>
        </w:tc>
      </w:tr>
      <w:tr w:rsidR="00443AF5" w:rsidRPr="00B41ABB" w14:paraId="77E51C1B" w14:textId="77777777" w:rsidTr="008008DB">
        <w:tc>
          <w:tcPr>
            <w:tcW w:w="6570" w:type="dxa"/>
            <w:hideMark/>
          </w:tcPr>
          <w:p w14:paraId="7888CA77" w14:textId="50E99364" w:rsidR="00443AF5" w:rsidRPr="00B41ABB" w:rsidRDefault="00443AF5" w:rsidP="008008DB">
            <w:pPr>
              <w:pStyle w:val="a"/>
              <w:tabs>
                <w:tab w:val="right" w:pos="7200"/>
                <w:tab w:val="right" w:pos="9000"/>
              </w:tabs>
              <w:ind w:left="-105" w:right="-259"/>
              <w:jc w:val="both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5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CC3F9A" w14:textId="3E279AE8" w:rsidR="00443AF5" w:rsidRPr="00B41ABB" w:rsidRDefault="00C72759" w:rsidP="008008D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60B0C0E6" w14:textId="7D67DDBF" w:rsidR="00443AF5" w:rsidRPr="00B41ABB" w:rsidRDefault="00C72759" w:rsidP="008008D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43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026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910</w:t>
            </w:r>
          </w:p>
        </w:tc>
      </w:tr>
      <w:tr w:rsidR="00443AF5" w:rsidRPr="00B41ABB" w14:paraId="2595DCD0" w14:textId="77777777" w:rsidTr="008008DB">
        <w:tc>
          <w:tcPr>
            <w:tcW w:w="6570" w:type="dxa"/>
          </w:tcPr>
          <w:p w14:paraId="2B742EDF" w14:textId="77777777" w:rsidR="00443AF5" w:rsidRPr="00B41ABB" w:rsidRDefault="00443AF5" w:rsidP="008008DB">
            <w:pPr>
              <w:pStyle w:val="a"/>
              <w:tabs>
                <w:tab w:val="right" w:pos="7200"/>
                <w:tab w:val="right" w:pos="9000"/>
              </w:tabs>
              <w:ind w:left="-105" w:right="-259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36EC9E" w14:textId="27FCAED3" w:rsidR="00443AF5" w:rsidRPr="00B41ABB" w:rsidRDefault="00C72759" w:rsidP="008008D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78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758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202771" w14:textId="30A5829A" w:rsidR="00443AF5" w:rsidRPr="00B41ABB" w:rsidRDefault="00C72759" w:rsidP="008008D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73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449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150</w:t>
            </w:r>
          </w:p>
        </w:tc>
      </w:tr>
    </w:tbl>
    <w:p w14:paraId="0144EB56" w14:textId="77777777" w:rsidR="00443AF5" w:rsidRPr="00B41ABB" w:rsidRDefault="00443AF5" w:rsidP="00443AF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04F891" w14:textId="77777777" w:rsidR="00443AF5" w:rsidRPr="00B41ABB" w:rsidRDefault="00443AF5" w:rsidP="00443AF5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75C0A099" w14:textId="74B60B59" w:rsidR="00443AF5" w:rsidRPr="00B177A4" w:rsidRDefault="00443AF5" w:rsidP="00443AF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77A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177A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B177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177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บริษัทมีหนังสือค้ำประกันที่ออกโดยสถาบันการเงิน</w:t>
      </w:r>
      <w:r w:rsidR="009A2F0E" w:rsidRPr="00B177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177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B177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177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 (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177A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B177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B177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A2F0E" w:rsidRPr="00B177A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6</w:t>
      </w:r>
      <w:r w:rsidRPr="00B177A4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064</w:t>
      </w:r>
      <w:r w:rsidRPr="00B177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177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Pr="00B177A4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</w:t>
      </w:r>
      <w:r w:rsidRPr="00B177A4">
        <w:rPr>
          <w:rFonts w:ascii="Browallia New" w:hAnsi="Browallia New" w:cs="Browallia New"/>
          <w:sz w:val="26"/>
          <w:szCs w:val="26"/>
          <w:cs/>
        </w:rPr>
        <w:t>บริษัทย่อยมีหนังสือค้ำประกันที่ออกโดยสถาบันการเงินเกี่ยว</w:t>
      </w:r>
      <w:r w:rsidR="0081298B">
        <w:rPr>
          <w:rFonts w:ascii="Browallia New" w:hAnsi="Browallia New" w:cs="Browallia New" w:hint="cs"/>
          <w:sz w:val="26"/>
          <w:szCs w:val="26"/>
          <w:cs/>
        </w:rPr>
        <w:t>เนื่องกับ</w:t>
      </w:r>
      <w:r w:rsidRPr="00B177A4">
        <w:rPr>
          <w:rFonts w:ascii="Browallia New" w:hAnsi="Browallia New" w:cs="Browallia New"/>
          <w:sz w:val="26"/>
          <w:szCs w:val="26"/>
          <w:cs/>
        </w:rPr>
        <w:t>สัญญาซื้อขายไฟฟ้ากับ กฟผ</w:t>
      </w:r>
      <w:r w:rsidR="003D0B6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5288C">
        <w:rPr>
          <w:rFonts w:ascii="Browallia New" w:hAnsi="Browallia New" w:cs="Browallia New"/>
          <w:sz w:val="26"/>
          <w:szCs w:val="26"/>
          <w:cs/>
        </w:rPr>
        <w:br/>
      </w:r>
      <w:r w:rsidRPr="00B177A4">
        <w:rPr>
          <w:rFonts w:ascii="Browallia New" w:hAnsi="Browallia New" w:cs="Browallia New"/>
          <w:sz w:val="26"/>
          <w:szCs w:val="26"/>
          <w:cs/>
        </w:rPr>
        <w:t>ที่เกี่ยวเนื่องกับการค้ำประกันการใช้ไฟฟ้าในโครงการ</w:t>
      </w:r>
      <w:r w:rsidR="003D0B63">
        <w:rPr>
          <w:rFonts w:ascii="Browallia New" w:hAnsi="Browallia New" w:cs="Browallia New" w:hint="cs"/>
          <w:sz w:val="26"/>
          <w:szCs w:val="26"/>
          <w:cs/>
        </w:rPr>
        <w:t xml:space="preserve"> และที่เกี่ยวเนื่องกับสัญญาร่วมลงทุนกับการนิคมอุตสาหกรรมแห่งประเทศไทย </w:t>
      </w:r>
      <w:r w:rsidRPr="00B177A4">
        <w:rPr>
          <w:rFonts w:ascii="Browallia New" w:hAnsi="Browallia New" w:cs="Browallia New"/>
          <w:sz w:val="26"/>
          <w:szCs w:val="26"/>
          <w:cs/>
        </w:rPr>
        <w:t xml:space="preserve">ซึ่งหนังสือค้ำประกันดังกล่าวเป็นจำนวนเงินจำนวนดังต่อไปนี้ </w:t>
      </w:r>
    </w:p>
    <w:p w14:paraId="79DE15A6" w14:textId="77777777" w:rsidR="00443AF5" w:rsidRPr="007619C3" w:rsidRDefault="00443AF5" w:rsidP="00443AF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443AF5" w:rsidRPr="00B177A4" w14:paraId="55434DB0" w14:textId="77777777" w:rsidTr="008008DB">
        <w:tc>
          <w:tcPr>
            <w:tcW w:w="6581" w:type="dxa"/>
          </w:tcPr>
          <w:p w14:paraId="57F17C1C" w14:textId="77777777" w:rsidR="00443AF5" w:rsidRPr="00B177A4" w:rsidRDefault="00443AF5" w:rsidP="008008DB">
            <w:pPr>
              <w:ind w:left="-105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6333348" w14:textId="77777777" w:rsidR="00443AF5" w:rsidRPr="00B177A4" w:rsidRDefault="00443AF5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77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B177A4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: </w:t>
            </w:r>
            <w:r w:rsidRPr="00B177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ล้านบาท)</w:t>
            </w:r>
          </w:p>
        </w:tc>
      </w:tr>
      <w:tr w:rsidR="00443AF5" w:rsidRPr="00B177A4" w14:paraId="06BC85BB" w14:textId="77777777" w:rsidTr="008008DB">
        <w:tc>
          <w:tcPr>
            <w:tcW w:w="6581" w:type="dxa"/>
            <w:hideMark/>
          </w:tcPr>
          <w:p w14:paraId="12082E6F" w14:textId="77777777" w:rsidR="00443AF5" w:rsidRPr="00B177A4" w:rsidRDefault="00443AF5" w:rsidP="008008DB">
            <w:pPr>
              <w:ind w:left="-105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177A4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รายชื่อบริษัทย่อย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EEA1577" w14:textId="5B8E45F4" w:rsidR="00443AF5" w:rsidRPr="00B177A4" w:rsidRDefault="00443AF5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177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5465876" w14:textId="3820931B" w:rsidR="00443AF5" w:rsidRPr="00B177A4" w:rsidRDefault="00443AF5" w:rsidP="008008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177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2759" w:rsidRPr="00C7275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2561</w:t>
            </w:r>
          </w:p>
        </w:tc>
      </w:tr>
      <w:tr w:rsidR="00443AF5" w:rsidRPr="007619C3" w14:paraId="1D3A9331" w14:textId="77777777" w:rsidTr="008008DB">
        <w:tc>
          <w:tcPr>
            <w:tcW w:w="6581" w:type="dxa"/>
            <w:vAlign w:val="center"/>
          </w:tcPr>
          <w:p w14:paraId="096308C4" w14:textId="77777777" w:rsidR="00443AF5" w:rsidRPr="007619C3" w:rsidRDefault="00443AF5" w:rsidP="008008DB">
            <w:pPr>
              <w:ind w:left="-105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53F2AA" w14:textId="77777777" w:rsidR="00443AF5" w:rsidRPr="007619C3" w:rsidRDefault="00443AF5" w:rsidP="008008D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9124B9" w14:textId="77777777" w:rsidR="00443AF5" w:rsidRPr="007619C3" w:rsidRDefault="00443AF5" w:rsidP="008008D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443AF5" w:rsidRPr="00B177A4" w14:paraId="416D92B6" w14:textId="77777777" w:rsidTr="008008DB">
        <w:tc>
          <w:tcPr>
            <w:tcW w:w="6581" w:type="dxa"/>
            <w:hideMark/>
          </w:tcPr>
          <w:p w14:paraId="6B2D8B4D" w14:textId="77777777" w:rsidR="00443AF5" w:rsidRPr="00B177A4" w:rsidRDefault="00443AF5" w:rsidP="008008DB">
            <w:pPr>
              <w:ind w:left="-10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เอสอาร์ซี จำกัด</w:t>
            </w:r>
          </w:p>
        </w:tc>
        <w:tc>
          <w:tcPr>
            <w:tcW w:w="1440" w:type="dxa"/>
            <w:shd w:val="clear" w:color="auto" w:fill="FAFAFA"/>
          </w:tcPr>
          <w:p w14:paraId="4D45F445" w14:textId="43ACFA84" w:rsidR="00443AF5" w:rsidRPr="00B177A4" w:rsidRDefault="00C72759" w:rsidP="008008DB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 w:bidi="ar-SA"/>
              </w:rPr>
            </w:pPr>
            <w:r w:rsidRPr="00C72759"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eastAsia="Angsan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C72759"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  <w:t>250</w:t>
            </w:r>
          </w:p>
        </w:tc>
        <w:tc>
          <w:tcPr>
            <w:tcW w:w="1440" w:type="dxa"/>
            <w:hideMark/>
          </w:tcPr>
          <w:p w14:paraId="0FB8D91B" w14:textId="29EF5433" w:rsidR="00443AF5" w:rsidRPr="00B177A4" w:rsidRDefault="00C72759" w:rsidP="008008DB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 w:bidi="ar-SA"/>
              </w:rPr>
            </w:pPr>
            <w:r w:rsidRPr="00C72759">
              <w:rPr>
                <w:rFonts w:ascii="Browallia New" w:eastAsia="Angsana New" w:hAnsi="Browallia New" w:cs="Browallia New"/>
                <w:sz w:val="26"/>
                <w:szCs w:val="26"/>
              </w:rPr>
              <w:t>2</w:t>
            </w:r>
            <w:r w:rsidR="00443AF5" w:rsidRPr="00B177A4">
              <w:rPr>
                <w:rFonts w:ascii="Browallia New" w:eastAsia="Angsan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C72759"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  <w:t>500</w:t>
            </w:r>
          </w:p>
        </w:tc>
      </w:tr>
      <w:tr w:rsidR="00443AF5" w:rsidRPr="00B177A4" w14:paraId="1BE2128D" w14:textId="77777777" w:rsidTr="008008DB">
        <w:tc>
          <w:tcPr>
            <w:tcW w:w="6581" w:type="dxa"/>
            <w:hideMark/>
          </w:tcPr>
          <w:p w14:paraId="23A228E9" w14:textId="77777777" w:rsidR="00443AF5" w:rsidRPr="00B177A4" w:rsidRDefault="00443AF5" w:rsidP="008008DB">
            <w:pPr>
              <w:ind w:left="-10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พีดี จำกัด</w:t>
            </w:r>
          </w:p>
        </w:tc>
        <w:tc>
          <w:tcPr>
            <w:tcW w:w="1440" w:type="dxa"/>
            <w:shd w:val="clear" w:color="auto" w:fill="FAFAFA"/>
          </w:tcPr>
          <w:p w14:paraId="1F082F7D" w14:textId="40F7DDD4" w:rsidR="00443AF5" w:rsidRPr="00B177A4" w:rsidRDefault="00C72759" w:rsidP="008008DB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</w:pPr>
            <w:r w:rsidRPr="00C72759"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  <w:t>2</w:t>
            </w:r>
            <w:r w:rsidR="00443AF5" w:rsidRPr="00B177A4"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  <w:t>,</w:t>
            </w:r>
            <w:r w:rsidRPr="00C72759"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  <w:t>500</w:t>
            </w:r>
          </w:p>
        </w:tc>
        <w:tc>
          <w:tcPr>
            <w:tcW w:w="1440" w:type="dxa"/>
            <w:hideMark/>
          </w:tcPr>
          <w:p w14:paraId="181294C5" w14:textId="7CA55959" w:rsidR="00443AF5" w:rsidRPr="00B177A4" w:rsidRDefault="00C72759" w:rsidP="008008DB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</w:pPr>
            <w:r w:rsidRPr="00C72759"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  <w:t>,</w:t>
            </w:r>
            <w:r w:rsidRPr="00C72759"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  <w:t>250</w:t>
            </w:r>
          </w:p>
        </w:tc>
      </w:tr>
      <w:tr w:rsidR="00443AF5" w:rsidRPr="00B177A4" w14:paraId="6DD4C494" w14:textId="77777777" w:rsidTr="008008DB">
        <w:tc>
          <w:tcPr>
            <w:tcW w:w="6581" w:type="dxa"/>
            <w:hideMark/>
          </w:tcPr>
          <w:p w14:paraId="4AEE5B8D" w14:textId="77777777" w:rsidR="00443AF5" w:rsidRPr="00B177A4" w:rsidRDefault="00443AF5" w:rsidP="008008D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77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กัลฟ์ วีทีพี จำกัด</w:t>
            </w:r>
          </w:p>
        </w:tc>
        <w:tc>
          <w:tcPr>
            <w:tcW w:w="1440" w:type="dxa"/>
            <w:shd w:val="clear" w:color="auto" w:fill="FAFAFA"/>
          </w:tcPr>
          <w:p w14:paraId="353B1022" w14:textId="2DFCB410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229</w:t>
            </w:r>
          </w:p>
        </w:tc>
        <w:tc>
          <w:tcPr>
            <w:tcW w:w="1440" w:type="dxa"/>
            <w:hideMark/>
          </w:tcPr>
          <w:p w14:paraId="35E6AF03" w14:textId="354BF74D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235</w:t>
            </w:r>
          </w:p>
        </w:tc>
      </w:tr>
      <w:tr w:rsidR="00443AF5" w:rsidRPr="00B177A4" w14:paraId="30EB3A36" w14:textId="77777777" w:rsidTr="008008DB">
        <w:tc>
          <w:tcPr>
            <w:tcW w:w="6581" w:type="dxa"/>
            <w:hideMark/>
          </w:tcPr>
          <w:p w14:paraId="16864E57" w14:textId="38FB73A6" w:rsidR="00443AF5" w:rsidRPr="00B177A4" w:rsidRDefault="00443AF5" w:rsidP="008008DB">
            <w:pPr>
              <w:ind w:left="-10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FAFAFA"/>
          </w:tcPr>
          <w:p w14:paraId="39781ABA" w14:textId="3213B880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241</w:t>
            </w:r>
          </w:p>
        </w:tc>
        <w:tc>
          <w:tcPr>
            <w:tcW w:w="1440" w:type="dxa"/>
            <w:hideMark/>
          </w:tcPr>
          <w:p w14:paraId="4FA6111C" w14:textId="400B3FD6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231</w:t>
            </w:r>
          </w:p>
        </w:tc>
      </w:tr>
      <w:tr w:rsidR="00443AF5" w:rsidRPr="00B177A4" w14:paraId="083B850E" w14:textId="77777777" w:rsidTr="008008DB">
        <w:tc>
          <w:tcPr>
            <w:tcW w:w="6581" w:type="dxa"/>
            <w:hideMark/>
          </w:tcPr>
          <w:p w14:paraId="4B24F7B1" w14:textId="73A93F1C" w:rsidR="00443AF5" w:rsidRPr="00B177A4" w:rsidRDefault="00443AF5" w:rsidP="008008DB">
            <w:pPr>
              <w:ind w:left="-10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FAFAFA"/>
          </w:tcPr>
          <w:p w14:paraId="643F257A" w14:textId="2954867E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239</w:t>
            </w:r>
          </w:p>
        </w:tc>
        <w:tc>
          <w:tcPr>
            <w:tcW w:w="1440" w:type="dxa"/>
            <w:hideMark/>
          </w:tcPr>
          <w:p w14:paraId="658DB3E7" w14:textId="03761F93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231</w:t>
            </w:r>
          </w:p>
        </w:tc>
      </w:tr>
      <w:tr w:rsidR="00443AF5" w:rsidRPr="00B177A4" w14:paraId="5EF063F2" w14:textId="77777777" w:rsidTr="008008DB">
        <w:tc>
          <w:tcPr>
            <w:tcW w:w="6581" w:type="dxa"/>
            <w:hideMark/>
          </w:tcPr>
          <w:p w14:paraId="6E6C1F48" w14:textId="2C14F1E5" w:rsidR="00443AF5" w:rsidRPr="00B177A4" w:rsidRDefault="00443AF5" w:rsidP="008008DB">
            <w:pPr>
              <w:ind w:left="-10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3</w:t>
            </w: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FAFAFA"/>
          </w:tcPr>
          <w:p w14:paraId="44F90C03" w14:textId="7B37D190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229</w:t>
            </w:r>
          </w:p>
        </w:tc>
        <w:tc>
          <w:tcPr>
            <w:tcW w:w="1440" w:type="dxa"/>
            <w:hideMark/>
          </w:tcPr>
          <w:p w14:paraId="214E9680" w14:textId="300045EF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233</w:t>
            </w:r>
          </w:p>
        </w:tc>
      </w:tr>
      <w:tr w:rsidR="00443AF5" w:rsidRPr="00B177A4" w14:paraId="24BCD65C" w14:textId="77777777" w:rsidTr="008008DB">
        <w:tc>
          <w:tcPr>
            <w:tcW w:w="6581" w:type="dxa"/>
            <w:hideMark/>
          </w:tcPr>
          <w:p w14:paraId="473724A3" w14:textId="5ED02052" w:rsidR="00443AF5" w:rsidRPr="00B177A4" w:rsidRDefault="00443AF5" w:rsidP="008008DB">
            <w:pPr>
              <w:ind w:left="-10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4</w:t>
            </w: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FAFAFA"/>
          </w:tcPr>
          <w:p w14:paraId="2985665F" w14:textId="54C74DEA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228</w:t>
            </w:r>
          </w:p>
        </w:tc>
        <w:tc>
          <w:tcPr>
            <w:tcW w:w="1440" w:type="dxa"/>
            <w:hideMark/>
          </w:tcPr>
          <w:p w14:paraId="7DB5063A" w14:textId="58C31571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233</w:t>
            </w:r>
          </w:p>
        </w:tc>
      </w:tr>
      <w:tr w:rsidR="00443AF5" w:rsidRPr="00B177A4" w14:paraId="235D63AE" w14:textId="77777777" w:rsidTr="008008DB">
        <w:tc>
          <w:tcPr>
            <w:tcW w:w="6581" w:type="dxa"/>
            <w:hideMark/>
          </w:tcPr>
          <w:p w14:paraId="7B78417D" w14:textId="77777777" w:rsidR="00443AF5" w:rsidRPr="00B177A4" w:rsidRDefault="00443AF5" w:rsidP="008008DB">
            <w:pPr>
              <w:ind w:left="-10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เอ็นซี จำกัด</w:t>
            </w:r>
          </w:p>
        </w:tc>
        <w:tc>
          <w:tcPr>
            <w:tcW w:w="1440" w:type="dxa"/>
            <w:shd w:val="clear" w:color="auto" w:fill="FAFAFA"/>
          </w:tcPr>
          <w:p w14:paraId="4F754FD8" w14:textId="4143BAE2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238</w:t>
            </w:r>
          </w:p>
        </w:tc>
        <w:tc>
          <w:tcPr>
            <w:tcW w:w="1440" w:type="dxa"/>
            <w:hideMark/>
          </w:tcPr>
          <w:p w14:paraId="6284FFFC" w14:textId="4DAD83A9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237</w:t>
            </w:r>
          </w:p>
        </w:tc>
      </w:tr>
      <w:tr w:rsidR="00443AF5" w:rsidRPr="00B177A4" w14:paraId="3C29F352" w14:textId="77777777" w:rsidTr="008008DB">
        <w:tc>
          <w:tcPr>
            <w:tcW w:w="6581" w:type="dxa"/>
            <w:hideMark/>
          </w:tcPr>
          <w:p w14:paraId="50C5CAB9" w14:textId="77777777" w:rsidR="00443AF5" w:rsidRPr="00B177A4" w:rsidRDefault="00443AF5" w:rsidP="008008DB">
            <w:pPr>
              <w:ind w:left="-10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บีแอล จำกัด</w:t>
            </w:r>
          </w:p>
        </w:tc>
        <w:tc>
          <w:tcPr>
            <w:tcW w:w="1440" w:type="dxa"/>
            <w:shd w:val="clear" w:color="auto" w:fill="FAFAFA"/>
          </w:tcPr>
          <w:p w14:paraId="4EFF041B" w14:textId="28875D65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234</w:t>
            </w:r>
          </w:p>
        </w:tc>
        <w:tc>
          <w:tcPr>
            <w:tcW w:w="1440" w:type="dxa"/>
            <w:hideMark/>
          </w:tcPr>
          <w:p w14:paraId="284D650A" w14:textId="1D698638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233</w:t>
            </w:r>
          </w:p>
        </w:tc>
      </w:tr>
      <w:tr w:rsidR="00443AF5" w:rsidRPr="00B177A4" w14:paraId="0C599577" w14:textId="77777777" w:rsidTr="008008DB">
        <w:tc>
          <w:tcPr>
            <w:tcW w:w="6581" w:type="dxa"/>
            <w:hideMark/>
          </w:tcPr>
          <w:p w14:paraId="30685D98" w14:textId="77777777" w:rsidR="00443AF5" w:rsidRPr="00B177A4" w:rsidRDefault="00443AF5" w:rsidP="008008DB">
            <w:pPr>
              <w:ind w:left="-10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lang w:bidi="ar-SA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บีพี จำกัด</w:t>
            </w:r>
          </w:p>
        </w:tc>
        <w:tc>
          <w:tcPr>
            <w:tcW w:w="1440" w:type="dxa"/>
            <w:shd w:val="clear" w:color="auto" w:fill="FAFAFA"/>
          </w:tcPr>
          <w:p w14:paraId="2EDB4AAA" w14:textId="3C213811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234</w:t>
            </w:r>
          </w:p>
        </w:tc>
        <w:tc>
          <w:tcPr>
            <w:tcW w:w="1440" w:type="dxa"/>
            <w:hideMark/>
          </w:tcPr>
          <w:p w14:paraId="2DCC294F" w14:textId="7516B4AB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726</w:t>
            </w:r>
          </w:p>
        </w:tc>
      </w:tr>
      <w:tr w:rsidR="00443AF5" w:rsidRPr="00B177A4" w14:paraId="204112FF" w14:textId="77777777" w:rsidTr="008008DB">
        <w:tc>
          <w:tcPr>
            <w:tcW w:w="6581" w:type="dxa"/>
            <w:hideMark/>
          </w:tcPr>
          <w:p w14:paraId="63C7C0EF" w14:textId="06A3F455" w:rsidR="00443AF5" w:rsidRPr="00B177A4" w:rsidRDefault="00443AF5" w:rsidP="008008D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เอ็นแอลแอล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FAFAFA"/>
          </w:tcPr>
          <w:p w14:paraId="01416E57" w14:textId="3E3365BF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234</w:t>
            </w:r>
          </w:p>
        </w:tc>
        <w:tc>
          <w:tcPr>
            <w:tcW w:w="1440" w:type="dxa"/>
            <w:hideMark/>
          </w:tcPr>
          <w:p w14:paraId="4632A718" w14:textId="2D6E45CE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734</w:t>
            </w:r>
          </w:p>
        </w:tc>
      </w:tr>
      <w:tr w:rsidR="00443AF5" w:rsidRPr="00B177A4" w14:paraId="5BCA294F" w14:textId="77777777" w:rsidTr="008008DB">
        <w:tc>
          <w:tcPr>
            <w:tcW w:w="6581" w:type="dxa"/>
            <w:hideMark/>
          </w:tcPr>
          <w:p w14:paraId="7B828651" w14:textId="77777777" w:rsidR="00443AF5" w:rsidRPr="00B177A4" w:rsidRDefault="00443AF5" w:rsidP="008008DB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เอ็นพีเอ็ม จำกัด</w:t>
            </w:r>
          </w:p>
        </w:tc>
        <w:tc>
          <w:tcPr>
            <w:tcW w:w="1440" w:type="dxa"/>
            <w:shd w:val="clear" w:color="auto" w:fill="FAFAFA"/>
          </w:tcPr>
          <w:p w14:paraId="5967CEC8" w14:textId="6C25CE79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234</w:t>
            </w:r>
          </w:p>
        </w:tc>
        <w:tc>
          <w:tcPr>
            <w:tcW w:w="1440" w:type="dxa"/>
            <w:hideMark/>
          </w:tcPr>
          <w:p w14:paraId="7E74A425" w14:textId="497D5A71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501</w:t>
            </w:r>
          </w:p>
        </w:tc>
      </w:tr>
      <w:tr w:rsidR="00443AF5" w:rsidRPr="00B177A4" w14:paraId="7945CDBE" w14:textId="77777777" w:rsidTr="008008DB">
        <w:tc>
          <w:tcPr>
            <w:tcW w:w="6581" w:type="dxa"/>
            <w:hideMark/>
          </w:tcPr>
          <w:p w14:paraId="759F9DED" w14:textId="354261CD" w:rsidR="00443AF5" w:rsidRPr="00B177A4" w:rsidRDefault="00443AF5" w:rsidP="008008DB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เอ็นอาร์วี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FAFAFA"/>
          </w:tcPr>
          <w:p w14:paraId="077A9253" w14:textId="2C169B2D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230</w:t>
            </w:r>
          </w:p>
        </w:tc>
        <w:tc>
          <w:tcPr>
            <w:tcW w:w="1440" w:type="dxa"/>
            <w:hideMark/>
          </w:tcPr>
          <w:p w14:paraId="044C2C22" w14:textId="43BCA373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501</w:t>
            </w:r>
          </w:p>
        </w:tc>
      </w:tr>
      <w:tr w:rsidR="00443AF5" w:rsidRPr="00B177A4" w14:paraId="741B9ED0" w14:textId="77777777" w:rsidTr="008008DB">
        <w:tc>
          <w:tcPr>
            <w:tcW w:w="6581" w:type="dxa"/>
            <w:hideMark/>
          </w:tcPr>
          <w:p w14:paraId="05F2F779" w14:textId="004DFC06" w:rsidR="00443AF5" w:rsidRPr="00B177A4" w:rsidRDefault="00443AF5" w:rsidP="008008DB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เอ็นอาร์วี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FAFAFA"/>
          </w:tcPr>
          <w:p w14:paraId="550CA3C3" w14:textId="4D416A7D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230</w:t>
            </w:r>
          </w:p>
        </w:tc>
        <w:tc>
          <w:tcPr>
            <w:tcW w:w="1440" w:type="dxa"/>
            <w:hideMark/>
          </w:tcPr>
          <w:p w14:paraId="60F362A1" w14:textId="7EE20134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501</w:t>
            </w:r>
          </w:p>
        </w:tc>
      </w:tr>
      <w:tr w:rsidR="00443AF5" w:rsidRPr="00B177A4" w14:paraId="1488CEDF" w14:textId="77777777" w:rsidTr="008008DB">
        <w:tc>
          <w:tcPr>
            <w:tcW w:w="6581" w:type="dxa"/>
            <w:hideMark/>
          </w:tcPr>
          <w:p w14:paraId="62A89A14" w14:textId="77777777" w:rsidR="00443AF5" w:rsidRPr="00B177A4" w:rsidRDefault="00443AF5" w:rsidP="008008D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จะนะ กรีน จำกัด</w:t>
            </w:r>
          </w:p>
        </w:tc>
        <w:tc>
          <w:tcPr>
            <w:tcW w:w="1440" w:type="dxa"/>
            <w:shd w:val="clear" w:color="auto" w:fill="FAFAFA"/>
          </w:tcPr>
          <w:p w14:paraId="792BEFAB" w14:textId="05F50500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7</w:t>
            </w:r>
          </w:p>
        </w:tc>
        <w:tc>
          <w:tcPr>
            <w:tcW w:w="1440" w:type="dxa"/>
            <w:hideMark/>
          </w:tcPr>
          <w:p w14:paraId="25965D5F" w14:textId="163C30C9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4</w:t>
            </w:r>
          </w:p>
        </w:tc>
      </w:tr>
      <w:tr w:rsidR="00443AF5" w:rsidRPr="00B177A4" w14:paraId="1388A0D3" w14:textId="77777777" w:rsidTr="008008DB">
        <w:tc>
          <w:tcPr>
            <w:tcW w:w="6581" w:type="dxa"/>
          </w:tcPr>
          <w:p w14:paraId="7E318227" w14:textId="4DE036C8" w:rsidR="00443AF5" w:rsidRPr="00B177A4" w:rsidRDefault="00443AF5" w:rsidP="008008D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เอ็มทีพี แอลเอ็นจี เทอร์มินอล จำกัด</w:t>
            </w:r>
          </w:p>
        </w:tc>
        <w:tc>
          <w:tcPr>
            <w:tcW w:w="1440" w:type="dxa"/>
            <w:shd w:val="clear" w:color="auto" w:fill="FAFAFA"/>
          </w:tcPr>
          <w:p w14:paraId="4C5B1E49" w14:textId="0C96DC44" w:rsidR="00443AF5" w:rsidRPr="00B177A4" w:rsidRDefault="00C72759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400</w:t>
            </w:r>
          </w:p>
        </w:tc>
        <w:tc>
          <w:tcPr>
            <w:tcW w:w="1440" w:type="dxa"/>
          </w:tcPr>
          <w:p w14:paraId="5EA5A3C5" w14:textId="68A3AA07" w:rsidR="00443AF5" w:rsidRPr="00B177A4" w:rsidRDefault="00443AF5" w:rsidP="00800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</w:tbl>
    <w:p w14:paraId="5171B734" w14:textId="77777777" w:rsidR="000735E4" w:rsidRPr="007619C3" w:rsidRDefault="000735E4" w:rsidP="00443AF5">
      <w:pPr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23D45C98" w14:textId="6D9A3F0D" w:rsidR="00443AF5" w:rsidRPr="00B177A4" w:rsidRDefault="00443AF5" w:rsidP="00443AF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177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24F0FBC0" w14:textId="77777777" w:rsidR="00443AF5" w:rsidRPr="007619C3" w:rsidRDefault="00443AF5" w:rsidP="00443AF5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7121084" w14:textId="7A6CF897" w:rsidR="00443AF5" w:rsidRPr="00B177A4" w:rsidRDefault="002C3D0B" w:rsidP="00443AF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177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Pr="00B177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443AF5" w:rsidRPr="00B177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สัญญาให้บริการการบริหารจัดการบริษัทย่อย</w:t>
      </w:r>
    </w:p>
    <w:p w14:paraId="1B1063EF" w14:textId="77777777" w:rsidR="00443AF5" w:rsidRPr="007619C3" w:rsidRDefault="00443AF5" w:rsidP="00443AF5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6BD255F6" w14:textId="209355CB" w:rsidR="00443AF5" w:rsidRPr="00B177A4" w:rsidRDefault="00443AF5" w:rsidP="00443AF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177A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30</w:t>
      </w:r>
      <w:r w:rsidRPr="00B177A4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177A4">
        <w:rPr>
          <w:rFonts w:ascii="Browallia New" w:hAnsi="Browallia New" w:cs="Browallia New"/>
          <w:sz w:val="26"/>
          <w:szCs w:val="26"/>
          <w:cs/>
        </w:rPr>
        <w:t xml:space="preserve"> บริษัทได้เข้าทำสัญญาให้บริการการบริหารจัดการแก่บริษัท อินดิเพนเดนท์ เพาเวอร์ </w:t>
      </w:r>
      <w:r w:rsidR="006A519A" w:rsidRPr="00B177A4">
        <w:rPr>
          <w:rFonts w:ascii="Browallia New" w:hAnsi="Browallia New" w:cs="Browallia New"/>
          <w:sz w:val="26"/>
          <w:szCs w:val="26"/>
          <w:cs/>
        </w:rPr>
        <w:br/>
      </w:r>
      <w:r w:rsidRPr="00B177A4">
        <w:rPr>
          <w:rFonts w:ascii="Browallia New" w:hAnsi="Browallia New" w:cs="Browallia New"/>
          <w:sz w:val="26"/>
          <w:szCs w:val="26"/>
          <w:cs/>
        </w:rPr>
        <w:t>ดีเวลลอปเมนท์ จำกัด ซึ่งเป็นบริษัทย่อยของบริษัท ที่ดำเนินธุรกิจหลักเกี่ยวกับการลงทุนในกิจการด้านพลังงานโดยเฉพาะธุรกิจพลังงานไฟฟ้า เพื่อให้บริการในด้านการให้คำปรึกษาทางธุรกิจและความช่วยเหลือด้านการบริหารจัดการอื่น</w:t>
      </w:r>
      <w:r w:rsidR="00B5508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177A4">
        <w:rPr>
          <w:rFonts w:ascii="Browallia New" w:hAnsi="Browallia New" w:cs="Browallia New"/>
          <w:sz w:val="26"/>
          <w:szCs w:val="26"/>
          <w:cs/>
        </w:rPr>
        <w:t>ๆ ภายใต้สัญญาดังกล่าวบริษัทย่อยต้องจ่ายชำระค่าบริการเป็นรายเดือนด้วยอัตราค่าบริการและเงื่อนไขตามที่ระบุในสัญญา สัญญาดังกล่าวจะสิ้น</w:t>
      </w:r>
      <w:r w:rsidR="002C3D0B">
        <w:rPr>
          <w:rFonts w:ascii="Browallia New" w:hAnsi="Browallia New" w:cs="Browallia New" w:hint="cs"/>
          <w:sz w:val="26"/>
          <w:szCs w:val="26"/>
          <w:cs/>
        </w:rPr>
        <w:t>สุ</w:t>
      </w:r>
      <w:r w:rsidRPr="00B177A4">
        <w:rPr>
          <w:rFonts w:ascii="Browallia New" w:hAnsi="Browallia New" w:cs="Browallia New"/>
          <w:sz w:val="26"/>
          <w:szCs w:val="26"/>
          <w:cs/>
        </w:rPr>
        <w:t>ดเมื่อมีหนังสือบอกเลิกเป็นลายลักษณ์อักษรล่วงหน้าไปยังบริษัทเนื่องจากมีการผิดเงื่อนไขที่ระบุในสัญญา</w:t>
      </w:r>
      <w:r w:rsidR="00A8557C">
        <w:rPr>
          <w:rFonts w:ascii="Browallia New" w:hAnsi="Browallia New" w:cs="Browallia New"/>
          <w:sz w:val="26"/>
          <w:szCs w:val="26"/>
          <w:cs/>
        </w:rPr>
        <w:br/>
      </w:r>
      <w:r w:rsidRPr="00B177A4">
        <w:rPr>
          <w:rFonts w:ascii="Browallia New" w:hAnsi="Browallia New" w:cs="Browallia New"/>
          <w:sz w:val="26"/>
          <w:szCs w:val="26"/>
          <w:cs/>
        </w:rPr>
        <w:t>โดยฝ่ายใดฝ่ายหนึ่ง</w:t>
      </w:r>
    </w:p>
    <w:p w14:paraId="7F38A2FE" w14:textId="77777777" w:rsidR="00443AF5" w:rsidRPr="007619C3" w:rsidRDefault="00443AF5" w:rsidP="00443AF5">
      <w:pPr>
        <w:rPr>
          <w:rFonts w:ascii="Browallia New" w:hAnsi="Browallia New" w:cs="Browallia New"/>
          <w:sz w:val="16"/>
          <w:szCs w:val="16"/>
        </w:rPr>
      </w:pPr>
    </w:p>
    <w:p w14:paraId="3AD1E861" w14:textId="58572B2F" w:rsidR="00443AF5" w:rsidRPr="00B177A4" w:rsidRDefault="00443AF5" w:rsidP="00443AF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177A4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="002C3D0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B177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B177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สัญญาให้บริการพัฒนาโครงการ</w:t>
      </w:r>
    </w:p>
    <w:p w14:paraId="21CC9FB1" w14:textId="77777777" w:rsidR="00443AF5" w:rsidRPr="007619C3" w:rsidRDefault="00443AF5" w:rsidP="00443AF5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2170398" w14:textId="28AAEFA2" w:rsidR="00443AF5" w:rsidRPr="00B177A4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177A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Pr="00B177A4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177A4">
        <w:rPr>
          <w:rFonts w:ascii="Browallia New" w:hAnsi="Browallia New" w:cs="Browallia New"/>
          <w:sz w:val="26"/>
          <w:szCs w:val="26"/>
          <w:cs/>
        </w:rPr>
        <w:t xml:space="preserve"> บริษัทได้เข้าทำสัญญาให้บริการการพัฒนาโครงการ</w:t>
      </w:r>
      <w:r w:rsidRPr="007619C3">
        <w:rPr>
          <w:rFonts w:ascii="Browallia New" w:hAnsi="Browallia New" w:cs="Browallia New"/>
          <w:sz w:val="26"/>
          <w:szCs w:val="26"/>
          <w:cs/>
        </w:rPr>
        <w:t>ร่วมกับบริษัท มิตซุยแอนด์คัมปนี ลิมิเต็ด แก่บริษัท กัลฟ์ เอสอาร์ซี จำกัด ซึ่งเป็นบริษัทย่อยของบริษัท อินดิเพนเดนท์ เพาเวอร์ ดีเวลลอปเมนท์ จำกัด ที่ดำเนินกิจการเป็นผู้ผลิตไฟฟ้าอิสระ โดยสัญญาดังกล่าวเกี่ยวข้องกับการให้ความช่วยเหลือในด้านการดำเนินการพัฒนาโครงการและสัญญา</w:t>
      </w:r>
      <w:r w:rsidR="0092308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177A4">
        <w:rPr>
          <w:rFonts w:ascii="Browallia New" w:hAnsi="Browallia New" w:cs="Browallia New"/>
          <w:sz w:val="26"/>
          <w:szCs w:val="26"/>
          <w:cs/>
        </w:rPr>
        <w:t>ที่สำคัญ</w:t>
      </w:r>
      <w:r w:rsidR="00923086" w:rsidRPr="00B177A4">
        <w:rPr>
          <w:rFonts w:ascii="Browallia New" w:hAnsi="Browallia New" w:cs="Browallia New"/>
          <w:sz w:val="26"/>
          <w:szCs w:val="26"/>
          <w:cs/>
        </w:rPr>
        <w:t>ต่าง</w:t>
      </w:r>
      <w:r w:rsidR="00B5508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23086" w:rsidRPr="00B177A4">
        <w:rPr>
          <w:rFonts w:ascii="Browallia New" w:hAnsi="Browallia New" w:cs="Browallia New"/>
          <w:sz w:val="26"/>
          <w:szCs w:val="26"/>
          <w:cs/>
        </w:rPr>
        <w:t>ๆ</w:t>
      </w:r>
      <w:r w:rsidRPr="00B177A4">
        <w:rPr>
          <w:rFonts w:ascii="Browallia New" w:hAnsi="Browallia New" w:cs="Browallia New"/>
          <w:sz w:val="26"/>
          <w:szCs w:val="26"/>
          <w:cs/>
        </w:rPr>
        <w:t xml:space="preserve"> ที่เกี่ยวข้อง ตลอดจนการจัดหาแหล่งเงินทุนและการระดมทุนสำหรับโครงการโรงไฟฟ้า สัญญาดังกล่าวมีมูลค่ารวมทั้งสิ้น </w:t>
      </w:r>
      <w:r w:rsidR="00C72759" w:rsidRPr="00C72759">
        <w:rPr>
          <w:rFonts w:ascii="Browallia New" w:hAnsi="Browallia New" w:cs="Browallia New"/>
          <w:sz w:val="26"/>
          <w:szCs w:val="26"/>
        </w:rPr>
        <w:t>500</w:t>
      </w:r>
      <w:r w:rsidRPr="00B177A4">
        <w:rPr>
          <w:rFonts w:ascii="Browallia New" w:hAnsi="Browallia New" w:cs="Browallia New"/>
          <w:sz w:val="26"/>
          <w:szCs w:val="26"/>
          <w:cs/>
        </w:rPr>
        <w:t xml:space="preserve"> ล้านบาท และสัญญาดังกล่าวจะสิ้นสุดเมื่อมีหนังสือบอกเลิกสัญญาเป็นลายลักษณ์อักษรล่วงหน้าไปยังคู่สัญญาเนื่องจากมีการผิดเงื่อนไขที่ระบุไว้ในสัญญาโดยฝ่ายใดฝ่ายหนึ่ง</w:t>
      </w:r>
    </w:p>
    <w:p w14:paraId="07F1C433" w14:textId="4A348311" w:rsidR="007619C3" w:rsidRDefault="007619C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100942B" w14:textId="30D360CB" w:rsidR="00443AF5" w:rsidRPr="00B177A4" w:rsidRDefault="00443AF5" w:rsidP="00443AF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177A4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="002C3D0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B177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B177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สัญญาบริการ</w:t>
      </w:r>
    </w:p>
    <w:p w14:paraId="6E4125F0" w14:textId="77777777" w:rsidR="00443AF5" w:rsidRPr="00B177A4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594CBE" w14:textId="6B042ADE" w:rsidR="00443AF5" w:rsidRPr="00B177A4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177A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2</w:t>
      </w:r>
      <w:r w:rsidRPr="00B177A4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177A4">
        <w:rPr>
          <w:rFonts w:ascii="Browallia New" w:hAnsi="Browallia New" w:cs="Browallia New"/>
          <w:sz w:val="26"/>
          <w:szCs w:val="26"/>
          <w:cs/>
        </w:rPr>
        <w:t xml:space="preserve"> บริษัท อินดิเพนเดนท์ เพาเวอร์ ดีเวลลอปเมนท์ จำกัด ซึ่งเป็นบริษัทย่อยของบริษัท ได้เข้าทำสัญญาบริการกับบริษัท มิตรพาวเวอร์ แคปปิตอล (ไทยแลนด์) จำกัด สำหรับการบริการในด้านการให้คำปรึกษาทางธุรกิจ การให้คำปรึกษ</w:t>
      </w:r>
      <w:r w:rsidR="00F658EF" w:rsidRPr="00B177A4">
        <w:rPr>
          <w:rFonts w:ascii="Browallia New" w:hAnsi="Browallia New" w:cs="Browallia New"/>
          <w:sz w:val="26"/>
          <w:szCs w:val="26"/>
          <w:cs/>
        </w:rPr>
        <w:t>า</w:t>
      </w:r>
      <w:r w:rsidRPr="00B177A4">
        <w:rPr>
          <w:rFonts w:ascii="Browallia New" w:hAnsi="Browallia New" w:cs="Browallia New"/>
          <w:sz w:val="26"/>
          <w:szCs w:val="26"/>
          <w:cs/>
        </w:rPr>
        <w:t>ด้านข้อมูล และการให้คำปรึกษาด้านวิศวกรรมและด้านเทคนิค ภายใต้สัญญาดังกล่าว บริษัทย่อย</w:t>
      </w:r>
      <w:r w:rsidR="006060CE">
        <w:rPr>
          <w:rFonts w:ascii="Browallia New" w:hAnsi="Browallia New" w:cs="Browallia New" w:hint="cs"/>
          <w:sz w:val="26"/>
          <w:szCs w:val="26"/>
          <w:cs/>
        </w:rPr>
        <w:t>ดังกล่าว</w:t>
      </w:r>
      <w:r w:rsidRPr="00B177A4">
        <w:rPr>
          <w:rFonts w:ascii="Browallia New" w:hAnsi="Browallia New" w:cs="Browallia New"/>
          <w:sz w:val="26"/>
          <w:szCs w:val="26"/>
          <w:cs/>
        </w:rPr>
        <w:t>ต้องจ่ายชำระค่าบริการเป็นรายเดือนด้วยอัตราค่าบริการและเงื่อนไขตามที่ระบุในสัญญา</w:t>
      </w:r>
    </w:p>
    <w:p w14:paraId="143904B7" w14:textId="77777777" w:rsidR="002C3D0B" w:rsidRDefault="002C3D0B" w:rsidP="00443AF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F564857" w14:textId="69576404" w:rsidR="00443AF5" w:rsidRPr="00B177A4" w:rsidRDefault="00443AF5" w:rsidP="00443AF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177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2C3D0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Pr="00B177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B177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สัญญาซื้อขายไฟฟ้า</w:t>
      </w:r>
    </w:p>
    <w:p w14:paraId="7C21E84D" w14:textId="77777777" w:rsidR="00443AF5" w:rsidRPr="00B177A4" w:rsidRDefault="00443AF5" w:rsidP="00443AF5">
      <w:pPr>
        <w:ind w:left="540" w:firstLine="4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BD9C2BE" w14:textId="77777777" w:rsidR="00443AF5" w:rsidRPr="00B177A4" w:rsidRDefault="00443AF5" w:rsidP="00443AF5">
      <w:pPr>
        <w:ind w:left="540" w:firstLine="4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177A4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บริษัทย่อยของ บริษัท กัลฟ์ เอ็มพี จำกัด</w:t>
      </w:r>
    </w:p>
    <w:p w14:paraId="2C10B4BD" w14:textId="77777777" w:rsidR="00443AF5" w:rsidRPr="00B177A4" w:rsidRDefault="00443AF5" w:rsidP="00443AF5">
      <w:pPr>
        <w:ind w:left="540" w:firstLine="4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7F2759A" w14:textId="5F12DC2D" w:rsidR="00443AF5" w:rsidRPr="00B177A4" w:rsidRDefault="00443AF5" w:rsidP="00443AF5">
      <w:pPr>
        <w:ind w:left="540" w:firstLine="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77A4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</w:t>
      </w:r>
      <w:r w:rsidRPr="00B177A4">
        <w:rPr>
          <w:rFonts w:ascii="Browallia New" w:hAnsi="Browallia New" w:cs="Browallia New"/>
          <w:sz w:val="26"/>
          <w:szCs w:val="26"/>
          <w:cs/>
        </w:rPr>
        <w:t xml:space="preserve">ของบริษัท กัลฟ์ เอ็มพี จำกัด </w:t>
      </w:r>
      <w:r w:rsidRPr="00B177A4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ได้เข้าทำสัญญาซื้อขายกระแสไฟฟ้ากับกฟผ. เพื่อผลิตพลังงานไฟฟ้าและนำส่งพลังงานไฟฟ้าตามอัตราที่กำหนดในสัญญา สัญญาดังกล่าวมีระยะเวลา </w:t>
      </w:r>
      <w:r w:rsidR="00C72759" w:rsidRPr="00C72759">
        <w:rPr>
          <w:rFonts w:ascii="Browallia New" w:hAnsi="Browallia New" w:cs="Browallia New"/>
          <w:sz w:val="26"/>
          <w:szCs w:val="26"/>
        </w:rPr>
        <w:t>25</w:t>
      </w:r>
      <w:r w:rsidRPr="00B177A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</w:t>
      </w:r>
    </w:p>
    <w:p w14:paraId="4B965E99" w14:textId="77777777" w:rsidR="00443AF5" w:rsidRPr="00B177A4" w:rsidRDefault="00443AF5" w:rsidP="00443AF5">
      <w:pPr>
        <w:ind w:left="540" w:firstLine="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849954F" w14:textId="74978507" w:rsidR="00443AF5" w:rsidRPr="00B177A4" w:rsidRDefault="00443AF5" w:rsidP="00443AF5">
      <w:pPr>
        <w:ind w:left="540" w:firstLine="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77A4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บริษัทย่อยดังกล่าวมี</w:t>
      </w:r>
      <w:r w:rsidR="008035EC">
        <w:rPr>
          <w:rFonts w:ascii="Browallia New" w:hAnsi="Browallia New" w:cs="Browallia New" w:hint="cs"/>
          <w:sz w:val="26"/>
          <w:szCs w:val="26"/>
          <w:cs/>
          <w:lang w:val="en-US"/>
        </w:rPr>
        <w:t>วันที่</w:t>
      </w:r>
      <w:r w:rsidRPr="00B177A4">
        <w:rPr>
          <w:rFonts w:ascii="Browallia New" w:hAnsi="Browallia New" w:cs="Browallia New"/>
          <w:sz w:val="26"/>
          <w:szCs w:val="26"/>
          <w:cs/>
          <w:lang w:val="en-US"/>
        </w:rPr>
        <w:t>เริ่มดำเนินการเชิงพาณิชย์</w:t>
      </w:r>
      <w:r w:rsidRPr="00B177A4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49F1C1BA" w14:textId="77777777" w:rsidR="00443AF5" w:rsidRPr="00B177A4" w:rsidRDefault="00443AF5" w:rsidP="00443AF5">
      <w:pPr>
        <w:ind w:left="540" w:firstLine="4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tbl>
      <w:tblPr>
        <w:tblW w:w="8946" w:type="dxa"/>
        <w:tblInd w:w="540" w:type="dxa"/>
        <w:tblLook w:val="04A0" w:firstRow="1" w:lastRow="0" w:firstColumn="1" w:lastColumn="0" w:noHBand="0" w:noVBand="1"/>
      </w:tblPr>
      <w:tblGrid>
        <w:gridCol w:w="4176"/>
        <w:gridCol w:w="4770"/>
      </w:tblGrid>
      <w:tr w:rsidR="00443AF5" w:rsidRPr="00B177A4" w14:paraId="28720883" w14:textId="77777777" w:rsidTr="008008DB">
        <w:tc>
          <w:tcPr>
            <w:tcW w:w="417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A1E817" w14:textId="77777777" w:rsidR="00443AF5" w:rsidRPr="00B177A4" w:rsidRDefault="00443AF5" w:rsidP="008008DB">
            <w:pPr>
              <w:pStyle w:val="a"/>
              <w:ind w:left="-105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177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รายชื่อบริษัทย่อย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51AD4C" w14:textId="63C2ACE2" w:rsidR="00443AF5" w:rsidRPr="00B177A4" w:rsidRDefault="00443AF5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177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วันที่เริ่มดำเนินการเชิงพาณิชย์</w:t>
            </w:r>
          </w:p>
        </w:tc>
      </w:tr>
      <w:tr w:rsidR="00443AF5" w:rsidRPr="00B177A4" w14:paraId="41483E22" w14:textId="77777777" w:rsidTr="008008DB">
        <w:tc>
          <w:tcPr>
            <w:tcW w:w="4176" w:type="dxa"/>
            <w:tcBorders>
              <w:top w:val="single" w:sz="4" w:space="0" w:color="auto"/>
            </w:tcBorders>
          </w:tcPr>
          <w:p w14:paraId="39BD6381" w14:textId="77777777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</w:tcPr>
          <w:p w14:paraId="319F2481" w14:textId="77777777" w:rsidR="00443AF5" w:rsidRPr="00B177A4" w:rsidRDefault="00443AF5" w:rsidP="008008DB">
            <w:pPr>
              <w:pStyle w:val="a"/>
              <w:ind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43AF5" w:rsidRPr="00B177A4" w14:paraId="31E00CC0" w14:textId="77777777" w:rsidTr="008008DB">
        <w:tc>
          <w:tcPr>
            <w:tcW w:w="4176" w:type="dxa"/>
            <w:hideMark/>
          </w:tcPr>
          <w:p w14:paraId="0B846CF4" w14:textId="77777777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กัลฟ์ วีทีพี จำกัด</w:t>
            </w:r>
          </w:p>
        </w:tc>
        <w:tc>
          <w:tcPr>
            <w:tcW w:w="4770" w:type="dxa"/>
            <w:hideMark/>
          </w:tcPr>
          <w:p w14:paraId="725494DE" w14:textId="5B72EA5D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16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พฤษภาคม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2560</w:t>
            </w:r>
          </w:p>
        </w:tc>
      </w:tr>
      <w:tr w:rsidR="00443AF5" w:rsidRPr="00B177A4" w14:paraId="73EC6C71" w14:textId="77777777" w:rsidTr="008008DB">
        <w:tc>
          <w:tcPr>
            <w:tcW w:w="4176" w:type="dxa"/>
            <w:hideMark/>
          </w:tcPr>
          <w:p w14:paraId="7B55DE37" w14:textId="0448435B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770" w:type="dxa"/>
            <w:hideMark/>
          </w:tcPr>
          <w:p w14:paraId="283AD43A" w14:textId="6C1513C7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8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 xml:space="preserve"> 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กรกฎาคม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2560</w:t>
            </w:r>
          </w:p>
        </w:tc>
      </w:tr>
      <w:tr w:rsidR="00443AF5" w:rsidRPr="00B177A4" w14:paraId="3262B09F" w14:textId="77777777" w:rsidTr="008008DB">
        <w:tc>
          <w:tcPr>
            <w:tcW w:w="4176" w:type="dxa"/>
            <w:hideMark/>
          </w:tcPr>
          <w:p w14:paraId="50090DCE" w14:textId="11C7CC78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770" w:type="dxa"/>
            <w:hideMark/>
          </w:tcPr>
          <w:p w14:paraId="06638144" w14:textId="425FFEB9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2560</w:t>
            </w:r>
          </w:p>
        </w:tc>
      </w:tr>
      <w:tr w:rsidR="00443AF5" w:rsidRPr="00B177A4" w14:paraId="010FB4B1" w14:textId="77777777" w:rsidTr="008008DB">
        <w:tc>
          <w:tcPr>
            <w:tcW w:w="4176" w:type="dxa"/>
            <w:hideMark/>
          </w:tcPr>
          <w:p w14:paraId="0F1E8FF8" w14:textId="17D02E3B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3</w:t>
            </w: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770" w:type="dxa"/>
            <w:hideMark/>
          </w:tcPr>
          <w:p w14:paraId="2285C628" w14:textId="7A210E72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พฤศจิกายน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2560</w:t>
            </w:r>
          </w:p>
        </w:tc>
      </w:tr>
      <w:tr w:rsidR="00443AF5" w:rsidRPr="00B177A4" w14:paraId="18696F12" w14:textId="77777777" w:rsidTr="008008DB">
        <w:tc>
          <w:tcPr>
            <w:tcW w:w="4176" w:type="dxa"/>
            <w:hideMark/>
          </w:tcPr>
          <w:p w14:paraId="52939AB4" w14:textId="4098253F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กัลฟ์ ทีเอส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4</w:t>
            </w: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770" w:type="dxa"/>
            <w:hideMark/>
          </w:tcPr>
          <w:p w14:paraId="03A2D246" w14:textId="28212DAB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2561</w:t>
            </w:r>
          </w:p>
        </w:tc>
      </w:tr>
      <w:tr w:rsidR="00443AF5" w:rsidRPr="00B177A4" w14:paraId="5C606218" w14:textId="77777777" w:rsidTr="008008DB">
        <w:tc>
          <w:tcPr>
            <w:tcW w:w="4176" w:type="dxa"/>
            <w:hideMark/>
          </w:tcPr>
          <w:p w14:paraId="1FD6BC64" w14:textId="77777777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กัลฟ์ เอ็นซี จำกัด</w:t>
            </w:r>
          </w:p>
        </w:tc>
        <w:tc>
          <w:tcPr>
            <w:tcW w:w="4770" w:type="dxa"/>
            <w:hideMark/>
          </w:tcPr>
          <w:p w14:paraId="0C05FA4F" w14:textId="3C00573F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2561</w:t>
            </w:r>
          </w:p>
        </w:tc>
      </w:tr>
      <w:tr w:rsidR="00443AF5" w:rsidRPr="00B177A4" w14:paraId="05B5F080" w14:textId="77777777" w:rsidTr="008008DB">
        <w:tc>
          <w:tcPr>
            <w:tcW w:w="4176" w:type="dxa"/>
            <w:hideMark/>
          </w:tcPr>
          <w:p w14:paraId="78A011CD" w14:textId="77777777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กัลฟ์ บีแอล จำกัด</w:t>
            </w:r>
          </w:p>
        </w:tc>
        <w:tc>
          <w:tcPr>
            <w:tcW w:w="4770" w:type="dxa"/>
            <w:hideMark/>
          </w:tcPr>
          <w:p w14:paraId="2FD7D292" w14:textId="04C5D8E1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กันยายน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2561</w:t>
            </w:r>
          </w:p>
        </w:tc>
      </w:tr>
      <w:tr w:rsidR="00443AF5" w:rsidRPr="00B177A4" w14:paraId="36E8E4D8" w14:textId="77777777" w:rsidTr="008008DB">
        <w:tc>
          <w:tcPr>
            <w:tcW w:w="4176" w:type="dxa"/>
            <w:hideMark/>
          </w:tcPr>
          <w:p w14:paraId="2FD82097" w14:textId="77777777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กัลฟ์ บีพี จำกัด</w:t>
            </w:r>
          </w:p>
        </w:tc>
        <w:tc>
          <w:tcPr>
            <w:tcW w:w="4770" w:type="dxa"/>
            <w:hideMark/>
          </w:tcPr>
          <w:p w14:paraId="1166FC47" w14:textId="556C149E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 xml:space="preserve"> 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>พฤศจิกายน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2561</w:t>
            </w:r>
          </w:p>
        </w:tc>
      </w:tr>
      <w:tr w:rsidR="00443AF5" w:rsidRPr="00B177A4" w14:paraId="2D692835" w14:textId="77777777" w:rsidTr="008008DB">
        <w:tc>
          <w:tcPr>
            <w:tcW w:w="4176" w:type="dxa"/>
            <w:hideMark/>
          </w:tcPr>
          <w:p w14:paraId="1F9FFD06" w14:textId="36805130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กัลฟ์ เอ็นแอลแอล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770" w:type="dxa"/>
            <w:hideMark/>
          </w:tcPr>
          <w:p w14:paraId="57BA9EC1" w14:textId="2F68CDC7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2562</w:t>
            </w:r>
          </w:p>
        </w:tc>
      </w:tr>
      <w:tr w:rsidR="00443AF5" w:rsidRPr="00B177A4" w14:paraId="68C60D3A" w14:textId="77777777" w:rsidTr="008008DB">
        <w:tc>
          <w:tcPr>
            <w:tcW w:w="4176" w:type="dxa"/>
            <w:hideMark/>
          </w:tcPr>
          <w:p w14:paraId="363847C8" w14:textId="77777777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กัลฟ์ เอ็นพีเอ็ม จำกัด</w:t>
            </w:r>
          </w:p>
        </w:tc>
        <w:tc>
          <w:tcPr>
            <w:tcW w:w="4770" w:type="dxa"/>
            <w:hideMark/>
          </w:tcPr>
          <w:p w14:paraId="282684EC" w14:textId="58217907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2562</w:t>
            </w:r>
          </w:p>
        </w:tc>
      </w:tr>
      <w:tr w:rsidR="00443AF5" w:rsidRPr="00B177A4" w14:paraId="4A850B5A" w14:textId="77777777" w:rsidTr="008008DB">
        <w:tc>
          <w:tcPr>
            <w:tcW w:w="4176" w:type="dxa"/>
            <w:hideMark/>
          </w:tcPr>
          <w:p w14:paraId="10F64C74" w14:textId="7A2C1EA5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กัลฟ์ เอ็นอาร์วี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770" w:type="dxa"/>
            <w:hideMark/>
          </w:tcPr>
          <w:p w14:paraId="53DFC493" w14:textId="2E64D639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 xml:space="preserve"> 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พฤษภาคม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2562</w:t>
            </w:r>
          </w:p>
        </w:tc>
      </w:tr>
      <w:tr w:rsidR="00443AF5" w:rsidRPr="00B177A4" w14:paraId="7A1FBB1E" w14:textId="77777777" w:rsidTr="008008DB">
        <w:tc>
          <w:tcPr>
            <w:tcW w:w="4176" w:type="dxa"/>
            <w:hideMark/>
          </w:tcPr>
          <w:p w14:paraId="6D114E44" w14:textId="0B4B739D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กัลฟ์ เอ็นอาร์วี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770" w:type="dxa"/>
            <w:hideMark/>
          </w:tcPr>
          <w:p w14:paraId="4BF466FC" w14:textId="2781AB30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 xml:space="preserve"> 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กรกฎาคม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2562</w:t>
            </w:r>
          </w:p>
        </w:tc>
      </w:tr>
    </w:tbl>
    <w:p w14:paraId="2E5A6B7B" w14:textId="77777777" w:rsidR="00443AF5" w:rsidRPr="00B177A4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DDA11A4" w14:textId="77777777" w:rsidR="00443AF5" w:rsidRPr="00B177A4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177A4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บริษัทย่อยของ บริษัท อินดิเพนเดนท์ เพาเวอร์ ดีเวลลอปเมนท์ จำกัด</w:t>
      </w:r>
    </w:p>
    <w:p w14:paraId="11E3B71E" w14:textId="77777777" w:rsidR="00443AF5" w:rsidRPr="00B177A4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F4BB02" w14:textId="389A4FE5" w:rsidR="00443AF5" w:rsidRPr="00B177A4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177A4">
        <w:rPr>
          <w:rFonts w:ascii="Browallia New" w:hAnsi="Browallia New" w:cs="Browallia New"/>
          <w:sz w:val="26"/>
          <w:szCs w:val="26"/>
          <w:cs/>
        </w:rPr>
        <w:t xml:space="preserve">บริษัทย่อยของ บริษัท อินดิเพนเดนท์ เพาเวอร์ ดีเวลลอปเมนท์ จำกัด ได้เข้าทำสัญญาซื้อขายกระแสไฟฟ้ากับกฟผ. เพื่อผลิตพลังงานไฟฟ้าและนำส่งพลังงานไฟฟ้าตามอัตราที่กำหนดในสัญญา สัญญาดังกล่าวมีระยะเวลา </w:t>
      </w:r>
      <w:r w:rsidR="00C72759" w:rsidRPr="00C72759">
        <w:rPr>
          <w:rFonts w:ascii="Browallia New" w:hAnsi="Browallia New" w:cs="Browallia New"/>
          <w:sz w:val="26"/>
          <w:szCs w:val="26"/>
        </w:rPr>
        <w:t>25</w:t>
      </w:r>
      <w:r w:rsidRPr="00B177A4">
        <w:rPr>
          <w:rFonts w:ascii="Browallia New" w:hAnsi="Browallia New" w:cs="Browallia New"/>
          <w:sz w:val="26"/>
          <w:szCs w:val="26"/>
          <w:cs/>
        </w:rPr>
        <w:t xml:space="preserve"> ปี ภายใต้สัญญาดังกล่าว ความเสี่ยงจากอัตราแลกเปลี่ยนบางส่วนได้รับชดเชยจากค่าพลังไฟฟ้าที่เรียกเก็บจากกฟผ.ทุกเดือน </w:t>
      </w:r>
    </w:p>
    <w:p w14:paraId="32B73603" w14:textId="77777777" w:rsidR="00443AF5" w:rsidRPr="00B177A4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D81612" w14:textId="77777777" w:rsidR="009441CC" w:rsidRDefault="009441CC">
      <w:pPr>
        <w:rPr>
          <w:rFonts w:ascii="Browallia New" w:hAnsi="Browallia New" w:cs="Browallia New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399FD55A" w14:textId="0D667661" w:rsidR="00443AF5" w:rsidRPr="00B177A4" w:rsidRDefault="00443AF5" w:rsidP="00443AF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177A4">
        <w:rPr>
          <w:rFonts w:ascii="Browallia New" w:hAnsi="Browallia New" w:cs="Browallia New"/>
          <w:spacing w:val="-2"/>
          <w:sz w:val="26"/>
          <w:szCs w:val="26"/>
          <w:cs/>
        </w:rPr>
        <w:t>บริษัทย่อยดังกล่าวมีกำหนดการเริ่มดำเนินการเชิงพาณิชย์ดังต่อไปนี้</w:t>
      </w:r>
    </w:p>
    <w:p w14:paraId="43C8A361" w14:textId="77777777" w:rsidR="00443AF5" w:rsidRPr="00B177A4" w:rsidRDefault="00443AF5" w:rsidP="00443AF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46" w:type="dxa"/>
        <w:tblInd w:w="540" w:type="dxa"/>
        <w:tblLook w:val="04A0" w:firstRow="1" w:lastRow="0" w:firstColumn="1" w:lastColumn="0" w:noHBand="0" w:noVBand="1"/>
      </w:tblPr>
      <w:tblGrid>
        <w:gridCol w:w="4176"/>
        <w:gridCol w:w="4770"/>
      </w:tblGrid>
      <w:tr w:rsidR="00443AF5" w:rsidRPr="00B177A4" w14:paraId="333692BC" w14:textId="77777777" w:rsidTr="008008DB">
        <w:tc>
          <w:tcPr>
            <w:tcW w:w="417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330973C" w14:textId="77777777" w:rsidR="00443AF5" w:rsidRPr="00B177A4" w:rsidRDefault="00443AF5" w:rsidP="008008DB">
            <w:pPr>
              <w:pStyle w:val="a"/>
              <w:ind w:left="-105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177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รายชื่อบริษัทย่อย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2687D9" w14:textId="199AEC3E" w:rsidR="00443AF5" w:rsidRPr="00B177A4" w:rsidRDefault="00DB25E8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B25E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วันที่</w:t>
            </w:r>
            <w:r w:rsidR="00EE625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กำหนดให้</w:t>
            </w:r>
            <w:r w:rsidRPr="00DB25E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เริ่มดำเนินการเชิงพาณิชย์</w:t>
            </w:r>
          </w:p>
        </w:tc>
      </w:tr>
      <w:tr w:rsidR="00443AF5" w:rsidRPr="00B177A4" w14:paraId="4F5C5782" w14:textId="77777777" w:rsidTr="008008DB">
        <w:tc>
          <w:tcPr>
            <w:tcW w:w="4176" w:type="dxa"/>
            <w:tcBorders>
              <w:top w:val="single" w:sz="4" w:space="0" w:color="auto"/>
            </w:tcBorders>
          </w:tcPr>
          <w:p w14:paraId="4FA80D4A" w14:textId="77777777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</w:tcPr>
          <w:p w14:paraId="7D12A54C" w14:textId="77777777" w:rsidR="00443AF5" w:rsidRPr="00B177A4" w:rsidRDefault="00443AF5" w:rsidP="008008DB">
            <w:pPr>
              <w:pStyle w:val="a"/>
              <w:ind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43AF5" w:rsidRPr="00B177A4" w14:paraId="11AF14DB" w14:textId="77777777" w:rsidTr="008008DB">
        <w:tc>
          <w:tcPr>
            <w:tcW w:w="4176" w:type="dxa"/>
            <w:hideMark/>
          </w:tcPr>
          <w:p w14:paraId="2495FCA8" w14:textId="77777777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กัลฟ์ เอสอาร์ซี จำกัด</w:t>
            </w:r>
          </w:p>
        </w:tc>
        <w:tc>
          <w:tcPr>
            <w:tcW w:w="4770" w:type="dxa"/>
            <w:hideMark/>
          </w:tcPr>
          <w:p w14:paraId="290A781F" w14:textId="3F40C0C7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2564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(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โรงไฟฟ้าหน่วยผลิตที่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43AF5" w:rsidRPr="00B177A4" w14:paraId="58219906" w14:textId="77777777" w:rsidTr="008008DB">
        <w:tc>
          <w:tcPr>
            <w:tcW w:w="4176" w:type="dxa"/>
          </w:tcPr>
          <w:p w14:paraId="04BFD600" w14:textId="77777777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hideMark/>
          </w:tcPr>
          <w:p w14:paraId="4E817991" w14:textId="0518F864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2564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(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โรงไฟฟ้าหน่วยผลิตที่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43AF5" w:rsidRPr="00B177A4" w14:paraId="74C4E526" w14:textId="77777777" w:rsidTr="008008DB">
        <w:tc>
          <w:tcPr>
            <w:tcW w:w="4176" w:type="dxa"/>
          </w:tcPr>
          <w:p w14:paraId="1BF863DB" w14:textId="77777777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hideMark/>
          </w:tcPr>
          <w:p w14:paraId="231B98E2" w14:textId="094B6B7A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2565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(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โรงไฟฟ้าหน่วยผลิตที่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3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43AF5" w:rsidRPr="00B177A4" w14:paraId="2E35D5DA" w14:textId="77777777" w:rsidTr="008008DB">
        <w:tc>
          <w:tcPr>
            <w:tcW w:w="4176" w:type="dxa"/>
          </w:tcPr>
          <w:p w14:paraId="4097D4D9" w14:textId="77777777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hideMark/>
          </w:tcPr>
          <w:p w14:paraId="1BCD4DFE" w14:textId="5BFBEBC4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2565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(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โรงไฟฟ้าหน่วยผลิตที่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4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43AF5" w:rsidRPr="00B177A4" w14:paraId="1BCCDF48" w14:textId="77777777" w:rsidTr="008008DB">
        <w:tc>
          <w:tcPr>
            <w:tcW w:w="4176" w:type="dxa"/>
            <w:hideMark/>
          </w:tcPr>
          <w:p w14:paraId="6259D819" w14:textId="77777777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77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กัลฟ์ พีดี จำกัด</w:t>
            </w:r>
          </w:p>
        </w:tc>
        <w:tc>
          <w:tcPr>
            <w:tcW w:w="4770" w:type="dxa"/>
            <w:hideMark/>
          </w:tcPr>
          <w:p w14:paraId="2BC410FF" w14:textId="5D01E5C5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2566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(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โรงไฟฟ้าหน่วยผลิตที่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43AF5" w:rsidRPr="00B177A4" w14:paraId="7855EABC" w14:textId="77777777" w:rsidTr="008008DB">
        <w:tc>
          <w:tcPr>
            <w:tcW w:w="4176" w:type="dxa"/>
          </w:tcPr>
          <w:p w14:paraId="1D9E7C10" w14:textId="77777777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4770" w:type="dxa"/>
            <w:hideMark/>
          </w:tcPr>
          <w:p w14:paraId="640A4069" w14:textId="070E8178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2566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(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โรงไฟฟ้าหน่วยผลิตที่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43AF5" w:rsidRPr="00B177A4" w14:paraId="7F50F18E" w14:textId="77777777" w:rsidTr="008008DB">
        <w:tc>
          <w:tcPr>
            <w:tcW w:w="4176" w:type="dxa"/>
          </w:tcPr>
          <w:p w14:paraId="131B3266" w14:textId="77777777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hideMark/>
          </w:tcPr>
          <w:p w14:paraId="15692F86" w14:textId="20FAEFFE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2567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(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โรงไฟฟ้าหน่วยผลิตที่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3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43AF5" w:rsidRPr="00B177A4" w14:paraId="5A154FE1" w14:textId="77777777" w:rsidTr="008008DB">
        <w:tc>
          <w:tcPr>
            <w:tcW w:w="4176" w:type="dxa"/>
          </w:tcPr>
          <w:p w14:paraId="5F4FD888" w14:textId="77777777" w:rsidR="00443AF5" w:rsidRPr="00B177A4" w:rsidRDefault="00443AF5" w:rsidP="008008DB">
            <w:pPr>
              <w:pStyle w:val="a"/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hideMark/>
          </w:tcPr>
          <w:p w14:paraId="1532D4AB" w14:textId="7E66D105" w:rsidR="00443AF5" w:rsidRPr="00B177A4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2567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(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โรงไฟฟ้าหน่วยผลิตที่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4</w:t>
            </w:r>
            <w:r w:rsidR="00443AF5" w:rsidRPr="00B177A4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372B5A67" w14:textId="77777777" w:rsidR="00B177A4" w:rsidRDefault="00B177A4" w:rsidP="00443AF5">
      <w:pPr>
        <w:ind w:left="540"/>
        <w:rPr>
          <w:rFonts w:ascii="Browallia New" w:hAnsi="Browallia New" w:cs="Browallia New"/>
          <w:sz w:val="26"/>
          <w:szCs w:val="26"/>
          <w:u w:val="single"/>
        </w:rPr>
      </w:pPr>
    </w:p>
    <w:p w14:paraId="7EA64792" w14:textId="43E1594B" w:rsidR="00443AF5" w:rsidRPr="00B177A4" w:rsidRDefault="00443AF5" w:rsidP="00443AF5">
      <w:pPr>
        <w:ind w:left="540"/>
        <w:rPr>
          <w:rFonts w:ascii="Browallia New" w:hAnsi="Browallia New" w:cs="Browallia New"/>
          <w:sz w:val="26"/>
          <w:szCs w:val="26"/>
          <w:u w:val="single"/>
        </w:rPr>
      </w:pPr>
      <w:r w:rsidRPr="00B177A4">
        <w:rPr>
          <w:rFonts w:ascii="Browallia New" w:hAnsi="Browallia New" w:cs="Browallia New"/>
          <w:sz w:val="26"/>
          <w:szCs w:val="26"/>
          <w:u w:val="single"/>
          <w:cs/>
        </w:rPr>
        <w:t>บริษัท กัลฟ์ จะนะ กรีน จำกัด</w:t>
      </w:r>
    </w:p>
    <w:p w14:paraId="4C14AE44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6E34DA" w14:textId="7001233A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บริษัท กัลฟ์ จะนะ กรีน จำกัด ซึ่งเป็นบริษัทย่อยได้เข้าทำสัญญาซื้อขายกระแสไฟฟ้ากับ กฟผ. เพื่อผลิตพลังงานไฟฟ้า</w:t>
      </w:r>
      <w:r w:rsidRPr="00B41AB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และนำส่งพลังงานไฟฟ้าตามอัตราที่กำหนดในสัญญา สัญญาดังกล่าวมีระยะเวลา </w:t>
      </w:r>
      <w:r w:rsidR="00C72759" w:rsidRPr="00C72759">
        <w:rPr>
          <w:rFonts w:ascii="Browallia New" w:hAnsi="Browallia New" w:cs="Browallia New"/>
          <w:sz w:val="26"/>
          <w:szCs w:val="26"/>
        </w:rPr>
        <w:t>5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ปี โดยสัญญามีผลบังคับใช้ตั้งแต่วันที่</w:t>
      </w:r>
      <w:r w:rsidRPr="00B41AB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ทั้งสองฝ่ายลงนามในสัญญา และหากอายุสัญญาจะสิ้นสุดลง คู่สัญญาฝ่ายใดประสงค์ที่จะต่ออายุสัญญานั้นออกไป จะต้องแจ้งเป็นหนังสือให้อีกฝ่ายทราบล่วงหน้าไม่น้อยกว่า </w:t>
      </w:r>
      <w:r w:rsidR="00C72759" w:rsidRPr="00C72759">
        <w:rPr>
          <w:rFonts w:ascii="Browallia New" w:hAnsi="Browallia New" w:cs="Browallia New"/>
          <w:sz w:val="26"/>
          <w:szCs w:val="26"/>
        </w:rPr>
        <w:t>30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วันก่อนครบกำหนดอายุสัญญาและให้สามารถต่ออายุได้อีกคราวละ </w:t>
      </w:r>
      <w:r w:rsidR="00C72759" w:rsidRPr="00C72759">
        <w:rPr>
          <w:rFonts w:ascii="Browallia New" w:hAnsi="Browallia New" w:cs="Browallia New"/>
          <w:sz w:val="26"/>
          <w:szCs w:val="26"/>
        </w:rPr>
        <w:t>5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ปี โดยมีกำหนดเริ่มต้นซื้อขายไฟฟ้า คือ 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2563</w:t>
      </w:r>
    </w:p>
    <w:p w14:paraId="2EEE7A58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D85212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บริษัทย่อยของ บริษัท กัลฟ์ โซล่าร์ จำกัด</w:t>
      </w:r>
    </w:p>
    <w:p w14:paraId="3ED136AF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2BAF9D" w14:textId="6A338F87" w:rsidR="00443AF5" w:rsidRPr="00B41ABB" w:rsidRDefault="00443AF5" w:rsidP="00443AF5">
      <w:pPr>
        <w:ind w:left="540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บริษัทย่อยของบริษัทกัลฟ์ โซล่าร์ จำกัด ได้ทำสัญญาซื้อขายไฟฟ้ากับการไฟฟ้าส่วนภูมิภาค (กฟภ.) ภายใต้ระเบียบการรับซื้อไฟฟ้าจากผู้ผลิตไฟฟ้าพลังงานแสงอาทิตย์ที่ติดตั้งบนหลังคา โดยสัญญาดังกล่าวมีอายุ </w:t>
      </w:r>
      <w:r w:rsidR="00C72759" w:rsidRPr="00C72759">
        <w:rPr>
          <w:rFonts w:ascii="Browallia New" w:hAnsi="Browallia New" w:cs="Browallia New"/>
          <w:sz w:val="26"/>
          <w:szCs w:val="26"/>
        </w:rPr>
        <w:t>25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ปี นับจากวันที่กำหนดให้เริ่มซื้อขายไฟฟ้า โดยบริษัทย่อยต้องปฏิบัติตามเงื่อนไขและข้อกำหนดต่าง</w:t>
      </w:r>
      <w:r w:rsidR="00B550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ๆ ที่ระบุไว้ในสัญญา </w:t>
      </w:r>
    </w:p>
    <w:p w14:paraId="55FD0448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9A2DDF" w14:textId="546F2832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</w:t>
      </w: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</w:t>
      </w:r>
      <w:r w:rsidR="005A46F2" w:rsidRPr="005A46F2">
        <w:rPr>
          <w:rFonts w:ascii="Browallia New" w:hAnsi="Browallia New" w:cs="Browallia New" w:hint="cs"/>
          <w:spacing w:val="-2"/>
          <w:sz w:val="26"/>
          <w:szCs w:val="26"/>
          <w:cs/>
        </w:rPr>
        <w:t>วันที่เริ่มดำเนินการเชิงพาณิชย์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ดังต่อไปนี้</w:t>
      </w:r>
    </w:p>
    <w:p w14:paraId="43DEBD8C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39" w:type="dxa"/>
        <w:tblInd w:w="540" w:type="dxa"/>
        <w:tblLook w:val="04A0" w:firstRow="1" w:lastRow="0" w:firstColumn="1" w:lastColumn="0" w:noHBand="0" w:noVBand="1"/>
      </w:tblPr>
      <w:tblGrid>
        <w:gridCol w:w="4709"/>
        <w:gridCol w:w="4230"/>
      </w:tblGrid>
      <w:tr w:rsidR="00443AF5" w:rsidRPr="00B41ABB" w14:paraId="5A9F26A0" w14:textId="77777777" w:rsidTr="008008DB">
        <w:tc>
          <w:tcPr>
            <w:tcW w:w="47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31A6F29" w14:textId="77777777" w:rsidR="00443AF5" w:rsidRPr="00B41ABB" w:rsidRDefault="00443AF5" w:rsidP="008008DB">
            <w:pPr>
              <w:pStyle w:val="a"/>
              <w:ind w:left="-105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รายชื่อบริษัทย่อย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2766CA" w14:textId="7F40EF44" w:rsidR="00443AF5" w:rsidRPr="00B41ABB" w:rsidRDefault="00443AF5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วันที่เริ่มดำเนินการเชิงพาณิชย์</w:t>
            </w:r>
          </w:p>
        </w:tc>
      </w:tr>
      <w:tr w:rsidR="00443AF5" w:rsidRPr="00B41ABB" w14:paraId="465D13DF" w14:textId="77777777" w:rsidTr="008008DB">
        <w:tc>
          <w:tcPr>
            <w:tcW w:w="4709" w:type="dxa"/>
            <w:tcBorders>
              <w:top w:val="single" w:sz="4" w:space="0" w:color="auto"/>
            </w:tcBorders>
          </w:tcPr>
          <w:p w14:paraId="2699C0C3" w14:textId="77777777" w:rsidR="00443AF5" w:rsidRPr="00B41ABB" w:rsidRDefault="00443AF5" w:rsidP="008008DB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14:paraId="7384BD3F" w14:textId="77777777" w:rsidR="00443AF5" w:rsidRPr="00B41ABB" w:rsidRDefault="00443AF5" w:rsidP="008008DB">
            <w:pPr>
              <w:pStyle w:val="a"/>
              <w:ind w:right="0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443AF5" w:rsidRPr="00B41ABB" w14:paraId="7597B55E" w14:textId="77777777" w:rsidTr="008008DB">
        <w:tc>
          <w:tcPr>
            <w:tcW w:w="4709" w:type="dxa"/>
            <w:hideMark/>
          </w:tcPr>
          <w:p w14:paraId="7BD020C2" w14:textId="77777777" w:rsidR="00443AF5" w:rsidRPr="00B41ABB" w:rsidRDefault="00443AF5" w:rsidP="008008DB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โซล่าร์ บีวี จำกัด</w:t>
            </w:r>
          </w:p>
        </w:tc>
        <w:tc>
          <w:tcPr>
            <w:tcW w:w="4230" w:type="dxa"/>
            <w:hideMark/>
          </w:tcPr>
          <w:p w14:paraId="7A85AF01" w14:textId="1181D453" w:rsidR="00443AF5" w:rsidRPr="00B41ABB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7762FB">
              <w:rPr>
                <w:rFonts w:ascii="Browallia New" w:hAnsi="Browallia New" w:cs="Browallia New" w:hint="cs"/>
                <w:sz w:val="26"/>
                <w:szCs w:val="26"/>
                <w:cs/>
              </w:rPr>
              <w:t>มิถุนายน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2557</w:t>
            </w:r>
          </w:p>
        </w:tc>
      </w:tr>
      <w:tr w:rsidR="00443AF5" w:rsidRPr="00B41ABB" w14:paraId="1F37E1D7" w14:textId="77777777" w:rsidTr="008008DB">
        <w:tc>
          <w:tcPr>
            <w:tcW w:w="4709" w:type="dxa"/>
            <w:hideMark/>
          </w:tcPr>
          <w:p w14:paraId="5815C8AA" w14:textId="77777777" w:rsidR="00443AF5" w:rsidRPr="00B41ABB" w:rsidRDefault="00443AF5" w:rsidP="008008DB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โซล่าร์ เคเคเอส จำกัด</w:t>
            </w:r>
          </w:p>
        </w:tc>
        <w:tc>
          <w:tcPr>
            <w:tcW w:w="4230" w:type="dxa"/>
            <w:hideMark/>
          </w:tcPr>
          <w:p w14:paraId="56C002CA" w14:textId="7128D176" w:rsidR="00443AF5" w:rsidRPr="00B41ABB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C72759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2557</w:t>
            </w:r>
          </w:p>
        </w:tc>
      </w:tr>
      <w:tr w:rsidR="00443AF5" w:rsidRPr="00B41ABB" w14:paraId="453C0908" w14:textId="77777777" w:rsidTr="008008DB">
        <w:tc>
          <w:tcPr>
            <w:tcW w:w="4709" w:type="dxa"/>
            <w:hideMark/>
          </w:tcPr>
          <w:p w14:paraId="3DDFC282" w14:textId="401BD19E" w:rsidR="00443AF5" w:rsidRPr="00B41ABB" w:rsidRDefault="00443AF5" w:rsidP="008008DB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โซล่าร์ ทีเอส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230" w:type="dxa"/>
            <w:hideMark/>
          </w:tcPr>
          <w:p w14:paraId="4C35C10E" w14:textId="7170D8E4" w:rsidR="00443AF5" w:rsidRPr="00B41ABB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C72759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7762FB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สิงหา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2557</w:t>
            </w:r>
          </w:p>
        </w:tc>
      </w:tr>
      <w:tr w:rsidR="00443AF5" w:rsidRPr="00B41ABB" w14:paraId="29B4E094" w14:textId="77777777" w:rsidTr="008008DB">
        <w:tc>
          <w:tcPr>
            <w:tcW w:w="4709" w:type="dxa"/>
            <w:hideMark/>
          </w:tcPr>
          <w:p w14:paraId="2B3354AB" w14:textId="0B0257D0" w:rsidR="00443AF5" w:rsidRPr="00B41ABB" w:rsidRDefault="00443AF5" w:rsidP="008008DB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กัลฟ์ โซล่าร์ ทีเอส</w:t>
            </w:r>
            <w:r w:rsidR="00C72759"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230" w:type="dxa"/>
            <w:hideMark/>
          </w:tcPr>
          <w:p w14:paraId="6B43F903" w14:textId="030DE9B6" w:rsidR="00443AF5" w:rsidRPr="00B41ABB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C72759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7762FB">
              <w:rPr>
                <w:rFonts w:ascii="Browallia New" w:hAnsi="Browallia New" w:cs="Browallia New" w:hint="cs"/>
                <w:sz w:val="26"/>
                <w:szCs w:val="26"/>
                <w:cs/>
              </w:rPr>
              <w:t>มกรา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2558</w:t>
            </w:r>
          </w:p>
        </w:tc>
      </w:tr>
    </w:tbl>
    <w:p w14:paraId="1B18443E" w14:textId="77777777" w:rsidR="00443AF5" w:rsidRPr="00B41ABB" w:rsidRDefault="00443AF5" w:rsidP="00443AF5">
      <w:pPr>
        <w:ind w:left="1080" w:hanging="53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CFEB407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บริษัทย่อยของ </w:t>
      </w:r>
      <w:r w:rsidRPr="00B41ABB">
        <w:rPr>
          <w:rFonts w:ascii="Browallia New" w:hAnsi="Browallia New" w:cs="Browallia New"/>
          <w:sz w:val="26"/>
          <w:szCs w:val="26"/>
          <w:u w:val="single"/>
        </w:rPr>
        <w:t xml:space="preserve">Gulf International Holding </w:t>
      </w:r>
      <w:proofErr w:type="spellStart"/>
      <w:r w:rsidRPr="00B41ABB">
        <w:rPr>
          <w:rFonts w:ascii="Browallia New" w:hAnsi="Browallia New" w:cs="Browallia New"/>
          <w:sz w:val="26"/>
          <w:szCs w:val="26"/>
          <w:u w:val="single"/>
        </w:rPr>
        <w:t>Pte.</w:t>
      </w:r>
      <w:proofErr w:type="spellEnd"/>
      <w:r w:rsidRPr="00B41ABB">
        <w:rPr>
          <w:rFonts w:ascii="Browallia New" w:hAnsi="Browallia New" w:cs="Browallia New"/>
          <w:sz w:val="26"/>
          <w:szCs w:val="26"/>
          <w:u w:val="single"/>
        </w:rPr>
        <w:t xml:space="preserve"> Ltd.</w:t>
      </w:r>
    </w:p>
    <w:p w14:paraId="224D182F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A579ED" w14:textId="21DC63AA" w:rsidR="00443AF5" w:rsidRPr="00B41ABB" w:rsidRDefault="00443AF5" w:rsidP="00443AF5">
      <w:pPr>
        <w:ind w:left="540" w:firstLine="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บริษัทย่อยของ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Gulf International Holding Pte. Ltd.</w:t>
      </w:r>
      <w:r w:rsidR="006060C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ได้ทำสัญญาซื้อขายไฟฟ้ากับการไฟฟ้าเวียดนาม (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>EVN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) เพื่อผลิตและนำส่งพลังงานไฟฟ้าตามอัตราที่กำหนดในสัญญา สัญญาดังกล่าวมีระยะเวลา </w:t>
      </w:r>
      <w:r w:rsidR="00C72759" w:rsidRPr="00C72759">
        <w:rPr>
          <w:rFonts w:ascii="Browallia New" w:hAnsi="Browallia New" w:cs="Browallia New"/>
          <w:sz w:val="26"/>
          <w:szCs w:val="26"/>
        </w:rPr>
        <w:t>20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นับจากวันที่กำหนดให้เริ่มซื้อขายไฟฟ้า โดยบริษัทย่อยต้องปฏิบัติตามเงื่อนไขและข้อกำหนดต่าง</w:t>
      </w:r>
      <w:r w:rsidR="00B550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ๆ ที่ระบุไว้ในสัญญา </w:t>
      </w:r>
    </w:p>
    <w:p w14:paraId="6D20D1B0" w14:textId="32D3782C" w:rsidR="009441CC" w:rsidRDefault="009441CC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8D857AA" w14:textId="0278FCA1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</w:t>
      </w:r>
      <w:r w:rsidRPr="00B41ABB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</w:t>
      </w:r>
      <w:r w:rsidR="00751F6C" w:rsidRPr="00B177A4">
        <w:rPr>
          <w:rFonts w:ascii="Browallia New" w:hAnsi="Browallia New" w:cs="Browallia New"/>
          <w:spacing w:val="-2"/>
          <w:sz w:val="26"/>
          <w:szCs w:val="26"/>
          <w:cs/>
        </w:rPr>
        <w:t>กำหนดการเริ่มดำเนินการเชิงพาณิชย์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ดังต่อไปนี้</w:t>
      </w:r>
    </w:p>
    <w:p w14:paraId="0EA7E47C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39" w:type="dxa"/>
        <w:tblInd w:w="540" w:type="dxa"/>
        <w:tblLook w:val="04A0" w:firstRow="1" w:lastRow="0" w:firstColumn="1" w:lastColumn="0" w:noHBand="0" w:noVBand="1"/>
      </w:tblPr>
      <w:tblGrid>
        <w:gridCol w:w="4709"/>
        <w:gridCol w:w="4230"/>
      </w:tblGrid>
      <w:tr w:rsidR="00443AF5" w:rsidRPr="00B41ABB" w14:paraId="68B92136" w14:textId="77777777" w:rsidTr="008008DB">
        <w:tc>
          <w:tcPr>
            <w:tcW w:w="47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9F526B6" w14:textId="77777777" w:rsidR="00443AF5" w:rsidRPr="00B41ABB" w:rsidRDefault="00443AF5" w:rsidP="008008DB">
            <w:pPr>
              <w:pStyle w:val="a"/>
              <w:ind w:left="-105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41A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รายชื่อบริษัทย่อย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DB00C4" w14:textId="5A8A2CE9" w:rsidR="00443AF5" w:rsidRPr="00B41ABB" w:rsidRDefault="00751F6C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751F6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วันที่กำหนดให้เริ่มดำเนินการเชิงพาณิชย์</w:t>
            </w:r>
          </w:p>
        </w:tc>
      </w:tr>
      <w:tr w:rsidR="00443AF5" w:rsidRPr="00B41ABB" w14:paraId="05A15057" w14:textId="77777777" w:rsidTr="008008DB">
        <w:tc>
          <w:tcPr>
            <w:tcW w:w="4709" w:type="dxa"/>
            <w:tcBorders>
              <w:top w:val="single" w:sz="4" w:space="0" w:color="auto"/>
            </w:tcBorders>
          </w:tcPr>
          <w:p w14:paraId="213C15CC" w14:textId="77777777" w:rsidR="00443AF5" w:rsidRPr="00B41ABB" w:rsidRDefault="00443AF5" w:rsidP="008008DB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14:paraId="191CEC48" w14:textId="77777777" w:rsidR="00443AF5" w:rsidRPr="00B41ABB" w:rsidRDefault="00443AF5" w:rsidP="008008DB">
            <w:pPr>
              <w:pStyle w:val="a"/>
              <w:ind w:right="0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443AF5" w:rsidRPr="00B41ABB" w14:paraId="6732D933" w14:textId="77777777" w:rsidTr="008008DB">
        <w:tc>
          <w:tcPr>
            <w:tcW w:w="4709" w:type="dxa"/>
            <w:hideMark/>
          </w:tcPr>
          <w:p w14:paraId="1893C657" w14:textId="77777777" w:rsidR="00443AF5" w:rsidRPr="00B41ABB" w:rsidRDefault="00443AF5" w:rsidP="008008DB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TTC Green Energy Investment Joint Stock Company</w:t>
            </w:r>
          </w:p>
        </w:tc>
        <w:tc>
          <w:tcPr>
            <w:tcW w:w="4230" w:type="dxa"/>
            <w:hideMark/>
          </w:tcPr>
          <w:p w14:paraId="782CBBF0" w14:textId="0EF4FF0A" w:rsidR="00443AF5" w:rsidRPr="00B41ABB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</w:tr>
      <w:tr w:rsidR="00443AF5" w:rsidRPr="00B41ABB" w14:paraId="5C6521C1" w14:textId="77777777" w:rsidTr="008008DB">
        <w:tc>
          <w:tcPr>
            <w:tcW w:w="4709" w:type="dxa"/>
            <w:hideMark/>
          </w:tcPr>
          <w:p w14:paraId="24C372D7" w14:textId="77777777" w:rsidR="00443AF5" w:rsidRPr="00B41ABB" w:rsidRDefault="00443AF5" w:rsidP="008008DB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TTC Energy Development Investment Joint Stock Company</w:t>
            </w:r>
          </w:p>
        </w:tc>
        <w:tc>
          <w:tcPr>
            <w:tcW w:w="4230" w:type="dxa"/>
            <w:hideMark/>
          </w:tcPr>
          <w:p w14:paraId="79195880" w14:textId="7C27525B" w:rsidR="00443AF5" w:rsidRPr="00B41ABB" w:rsidRDefault="00C72759" w:rsidP="008008DB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</w:tr>
      <w:tr w:rsidR="00443AF5" w:rsidRPr="00B41ABB" w14:paraId="1FD01D81" w14:textId="77777777" w:rsidTr="008008DB">
        <w:tc>
          <w:tcPr>
            <w:tcW w:w="4709" w:type="dxa"/>
            <w:hideMark/>
          </w:tcPr>
          <w:p w14:paraId="2ECCE1AD" w14:textId="77777777" w:rsidR="00443AF5" w:rsidRPr="00B41ABB" w:rsidRDefault="00443AF5" w:rsidP="008008DB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B41ABB">
              <w:rPr>
                <w:rFonts w:ascii="Browallia New" w:hAnsi="Browallia New" w:cs="Browallia New"/>
                <w:sz w:val="26"/>
                <w:szCs w:val="26"/>
              </w:rPr>
              <w:t>Mekong Wind Power Joint Stock Company</w:t>
            </w:r>
          </w:p>
        </w:tc>
        <w:tc>
          <w:tcPr>
            <w:tcW w:w="4230" w:type="dxa"/>
            <w:hideMark/>
          </w:tcPr>
          <w:p w14:paraId="155959A0" w14:textId="15775B20" w:rsidR="00443AF5" w:rsidRPr="00B41ABB" w:rsidRDefault="00C72759" w:rsidP="00047A5F">
            <w:pPr>
              <w:pStyle w:val="a"/>
              <w:ind w:righ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62A6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C72759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443AF5" w:rsidRPr="00B41AB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14:paraId="0E089131" w14:textId="77777777" w:rsidR="00443AF5" w:rsidRPr="00B41ABB" w:rsidRDefault="00443AF5" w:rsidP="00443AF5">
      <w:pPr>
        <w:ind w:left="1080" w:hanging="53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3D18003" w14:textId="48698CC8" w:rsidR="00443AF5" w:rsidRDefault="00443AF5" w:rsidP="00443AF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2C3D0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สัญญาจัดหาเครื่องจักรและอุปกรณ์ การก่อสร้างโรงไฟฟ้า</w:t>
      </w:r>
      <w:r w:rsidR="00772B0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และระบบสายส่งกระแสไฟฟ้า</w:t>
      </w:r>
    </w:p>
    <w:p w14:paraId="0728B69B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4723D8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41ABB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บริษัทย่อยของ บริษัท อินดิเพนเดนท์ เพาเวอร์ ดีเวลลอปเมนท์ จำกัด</w:t>
      </w:r>
    </w:p>
    <w:p w14:paraId="1036F65B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2795AF37" w14:textId="152C3A06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บริษัทย่อยของบริษัท อินดิเพนเดนท์ เพาเวอร์ ดีเวลลอปเมนท์ จำกัด ได้เข้าทำสัญญาจ้างออกแบบ วิศวกรรม สัญญา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จัดหา </w:t>
      </w:r>
      <w:r w:rsidRPr="00B41ABB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และสัญญาก่อสร้างโครงการโรงไฟฟ้า มีมูลค่ารวมตามสัญญาทั้งสิ้น 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424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ล้านดอลลาร์สหรัฐฯ 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83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317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90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ล้านเยน 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40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40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6"/>
          <w:sz w:val="26"/>
          <w:szCs w:val="26"/>
          <w:cs/>
        </w:rPr>
        <w:t>ล้านยูโรฯ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C72759" w:rsidRPr="00C72759">
        <w:rPr>
          <w:rFonts w:ascii="Browallia New" w:hAnsi="Browallia New" w:cs="Browallia New"/>
          <w:sz w:val="26"/>
          <w:szCs w:val="26"/>
        </w:rPr>
        <w:t>27</w:t>
      </w:r>
      <w:r w:rsidRPr="00B41ABB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834</w:t>
      </w:r>
      <w:r w:rsidRPr="00B41ABB">
        <w:rPr>
          <w:rFonts w:ascii="Browallia New" w:hAnsi="Browallia New" w:cs="Browallia New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82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346FA6A0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581334" w14:textId="644F7200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มูลค่าคงเหลือของสัญญาจ้างออกแบบ วิศวกรรม สัญญาจัดหา และสัญญาก่อสร้าง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โครงการ</w:t>
      </w:r>
      <w:r w:rsidRPr="00B41ABB">
        <w:rPr>
          <w:rFonts w:ascii="Browallia New" w:hAnsi="Browallia New" w:cs="Browallia New"/>
          <w:spacing w:val="-6"/>
          <w:sz w:val="26"/>
          <w:szCs w:val="26"/>
          <w:cs/>
        </w:rPr>
        <w:t xml:space="preserve">โรงไฟฟ้า เท่ากับ 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402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75</w:t>
      </w:r>
      <w:r w:rsidRPr="00B41AB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ล้านดอลลาร์สหรัฐฯ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78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969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95</w:t>
      </w:r>
      <w:r w:rsidRPr="00B41AB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ล้านเยน 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38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38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ล้านยูโรฯ และ 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582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>(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6"/>
          <w:sz w:val="26"/>
          <w:szCs w:val="26"/>
          <w:cs/>
        </w:rPr>
        <w:t>ธันวาคม พ.ศ.</w:t>
      </w:r>
      <w:r w:rsidRPr="00B41AB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pacing w:val="-6"/>
          <w:sz w:val="26"/>
          <w:szCs w:val="26"/>
        </w:rPr>
        <w:t>2561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มูลค่าคงเหลือของสัญญาจ้างออกแบบ วิศวกรรม สัญญาจัดหา และสัญญาก่อสร้างโครงการโรงไฟฟ้า เท่ากับ </w:t>
      </w:r>
      <w:r w:rsidR="00C72759" w:rsidRPr="00C72759">
        <w:rPr>
          <w:rFonts w:ascii="Browallia New" w:hAnsi="Browallia New" w:cs="Browallia New"/>
          <w:sz w:val="26"/>
          <w:szCs w:val="26"/>
        </w:rPr>
        <w:t>402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75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3F4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ล้านดอลลาร์สหรัฐฯ </w:t>
      </w:r>
      <w:r w:rsidR="00C72759" w:rsidRPr="00C72759">
        <w:rPr>
          <w:rFonts w:ascii="Browallia New" w:hAnsi="Browallia New" w:cs="Browallia New"/>
          <w:sz w:val="26"/>
          <w:szCs w:val="26"/>
        </w:rPr>
        <w:t>78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969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95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ล้านเยน </w:t>
      </w:r>
      <w:r w:rsidR="00C72759" w:rsidRPr="00C72759">
        <w:rPr>
          <w:rFonts w:ascii="Browallia New" w:hAnsi="Browallia New" w:cs="Browallia New"/>
          <w:sz w:val="26"/>
          <w:szCs w:val="26"/>
        </w:rPr>
        <w:t>38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38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ล้านยูโรฯ และ </w:t>
      </w:r>
      <w:r w:rsidR="00C72759" w:rsidRPr="00C72759">
        <w:rPr>
          <w:rFonts w:ascii="Browallia New" w:hAnsi="Browallia New" w:cs="Browallia New"/>
          <w:sz w:val="26"/>
          <w:szCs w:val="26"/>
        </w:rPr>
        <w:t>20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896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>.</w:t>
      </w:r>
      <w:r w:rsidR="00C72759" w:rsidRPr="00C72759">
        <w:rPr>
          <w:rFonts w:ascii="Browallia New" w:hAnsi="Browallia New" w:cs="Browallia New"/>
          <w:sz w:val="26"/>
          <w:szCs w:val="26"/>
        </w:rPr>
        <w:t>05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5FE58BE1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0434165A" w14:textId="24BDDB94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B41ABB">
        <w:rPr>
          <w:rFonts w:ascii="Browallia New" w:hAnsi="Browallia New" w:cs="Browallia New"/>
          <w:sz w:val="26"/>
          <w:szCs w:val="26"/>
          <w:u w:val="single"/>
          <w:cs/>
        </w:rPr>
        <w:t>บริษัท กัลฟ์ จะนะ กรีน จำกัด</w:t>
      </w:r>
    </w:p>
    <w:p w14:paraId="5D4A257A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008CAEAA" w14:textId="228237C6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บริษัท กัลฟ์ จะนะ กรีน จำกัด ได้เข้าทำสัญญาจ้างออกแบบ วิศวกรรม สัญญาจัดหา และสัญญา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ก่อสร้างโครงการโรงไฟฟ้า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มีมูลค่ารวมตามสัญญาทั้งสิ้น </w:t>
      </w:r>
      <w:r w:rsidR="00C72759" w:rsidRPr="00C72759">
        <w:rPr>
          <w:rFonts w:ascii="Browallia New" w:hAnsi="Browallia New" w:cs="Browallia New"/>
          <w:sz w:val="26"/>
          <w:szCs w:val="26"/>
        </w:rPr>
        <w:t>1</w:t>
      </w:r>
      <w:r w:rsidRPr="00B41ABB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500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30154E1B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3C622AF1" w14:textId="3A78B3F6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มูลค่าคงเหลือของสัญญาจ้างออกแบบ วิศวกรรม สัญญาจัดหา และสัญญา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ก่อสร้างโครงการโรงไฟฟ้า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เท่ากับ </w:t>
      </w:r>
      <w:r w:rsidR="00C72759" w:rsidRPr="00C72759">
        <w:rPr>
          <w:rFonts w:ascii="Browallia New" w:hAnsi="Browallia New" w:cs="Browallia New"/>
          <w:sz w:val="26"/>
          <w:szCs w:val="26"/>
        </w:rPr>
        <w:t>60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95457" w:rsidRPr="00B41ABB">
        <w:rPr>
          <w:rFonts w:ascii="Browallia New" w:hAnsi="Browallia New" w:cs="Browallia New"/>
          <w:sz w:val="26"/>
          <w:szCs w:val="26"/>
          <w:cs/>
        </w:rPr>
        <w:t xml:space="preserve">มูลค่าคงเหลือ </w:t>
      </w:r>
      <w:r w:rsidR="00C72759" w:rsidRPr="00C72759">
        <w:rPr>
          <w:rFonts w:ascii="Browallia New" w:hAnsi="Browallia New" w:cs="Browallia New"/>
          <w:sz w:val="26"/>
          <w:szCs w:val="26"/>
        </w:rPr>
        <w:t>630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1D162952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4426C6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บริษัทย่อยของ </w:t>
      </w:r>
      <w:r w:rsidRPr="00B41ABB">
        <w:rPr>
          <w:rFonts w:ascii="Browallia New" w:hAnsi="Browallia New" w:cs="Browallia New"/>
          <w:sz w:val="26"/>
          <w:szCs w:val="26"/>
          <w:u w:val="single"/>
        </w:rPr>
        <w:t xml:space="preserve">Gulf International Holding </w:t>
      </w:r>
      <w:proofErr w:type="spellStart"/>
      <w:r w:rsidRPr="00B41ABB">
        <w:rPr>
          <w:rFonts w:ascii="Browallia New" w:hAnsi="Browallia New" w:cs="Browallia New"/>
          <w:sz w:val="26"/>
          <w:szCs w:val="26"/>
          <w:u w:val="single"/>
        </w:rPr>
        <w:t>Pte.</w:t>
      </w:r>
      <w:proofErr w:type="spellEnd"/>
      <w:r w:rsidRPr="00B41ABB">
        <w:rPr>
          <w:rFonts w:ascii="Browallia New" w:hAnsi="Browallia New" w:cs="Browallia New"/>
          <w:sz w:val="26"/>
          <w:szCs w:val="26"/>
          <w:u w:val="single"/>
        </w:rPr>
        <w:t xml:space="preserve"> Ltd.</w:t>
      </w:r>
    </w:p>
    <w:p w14:paraId="75907C14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F4F8BC" w14:textId="037B6344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บริษัทย่อยของ </w:t>
      </w:r>
      <w:r w:rsidRPr="00B41ABB">
        <w:rPr>
          <w:rFonts w:ascii="Browallia New" w:hAnsi="Browallia New" w:cs="Browallia New"/>
          <w:sz w:val="26"/>
          <w:szCs w:val="26"/>
        </w:rPr>
        <w:t xml:space="preserve">Gulf International Holding </w:t>
      </w:r>
      <w:proofErr w:type="spellStart"/>
      <w:r w:rsidRPr="00B41ABB">
        <w:rPr>
          <w:rFonts w:ascii="Browallia New" w:hAnsi="Browallia New" w:cs="Browallia New"/>
          <w:sz w:val="26"/>
          <w:szCs w:val="26"/>
        </w:rPr>
        <w:t>Pte.</w:t>
      </w:r>
      <w:proofErr w:type="spellEnd"/>
      <w:r w:rsidRPr="00B41ABB">
        <w:rPr>
          <w:rFonts w:ascii="Browallia New" w:hAnsi="Browallia New" w:cs="Browallia New"/>
          <w:sz w:val="26"/>
          <w:szCs w:val="26"/>
        </w:rPr>
        <w:t xml:space="preserve"> Ltd.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ได้เข้าทำสัญญาจ้างออกแบบ วิศวกรรม สัญญา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จัดหา และสัญญาก่อสร้างโครงการโรงไฟฟ้าพลังงานลม </w:t>
      </w:r>
      <w:r w:rsidR="00651970" w:rsidRPr="00651970">
        <w:rPr>
          <w:rFonts w:ascii="Browallia New" w:hAnsi="Browallia New" w:cs="Browallia New" w:hint="cs"/>
          <w:spacing w:val="-4"/>
          <w:sz w:val="26"/>
          <w:szCs w:val="26"/>
          <w:cs/>
        </w:rPr>
        <w:t>และระบบสายส่งกระแสไฟฟ้า</w:t>
      </w:r>
      <w:r w:rsidR="0081412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มีมูลค่ารวมตามสัญญาทั้งสิ้น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518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ล้านดอลลาร์สหรัฐฯ </w:t>
      </w:r>
      <w:r w:rsidR="009441CC">
        <w:rPr>
          <w:rFonts w:ascii="Browallia New" w:hAnsi="Browallia New" w:cs="Browallia New"/>
          <w:spacing w:val="-4"/>
          <w:sz w:val="26"/>
          <w:szCs w:val="26"/>
        </w:rPr>
        <w:br/>
      </w:r>
      <w:r w:rsidR="006519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99</w:t>
      </w:r>
      <w:r w:rsidR="00651970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300</w:t>
      </w:r>
      <w:r w:rsidR="006519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51970">
        <w:rPr>
          <w:rFonts w:ascii="Browallia New" w:hAnsi="Browallia New" w:cs="Browallia New" w:hint="cs"/>
          <w:spacing w:val="-4"/>
          <w:sz w:val="26"/>
          <w:szCs w:val="26"/>
          <w:cs/>
        </w:rPr>
        <w:t>ล้านเวียดนามดอง ตามลำดับ</w:t>
      </w:r>
    </w:p>
    <w:p w14:paraId="4AF72CAC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799D4D" w14:textId="412D2C8E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มูลค่าคงเหลือของสัญญาจ้างออกแบบ วิศวกรรม สัญญาจัดหา และสัญญาก่อสร้าง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โครงการโรงไฟฟ้า</w:t>
      </w:r>
      <w:r w:rsidR="00230087">
        <w:rPr>
          <w:rFonts w:ascii="Browallia New" w:hAnsi="Browallia New" w:cs="Browallia New" w:hint="cs"/>
          <w:spacing w:val="-4"/>
          <w:sz w:val="26"/>
          <w:szCs w:val="26"/>
          <w:cs/>
        </w:rPr>
        <w:t>พลังงานลม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14123" w:rsidRPr="00651970">
        <w:rPr>
          <w:rFonts w:ascii="Browallia New" w:hAnsi="Browallia New" w:cs="Browallia New" w:hint="cs"/>
          <w:spacing w:val="-4"/>
          <w:sz w:val="26"/>
          <w:szCs w:val="26"/>
          <w:cs/>
        </w:rPr>
        <w:t>และระบบสายส่งกระแสไฟฟ้า</w:t>
      </w:r>
      <w:r w:rsidR="0081412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เท่ากับ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518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ล้านดอลลาร์สหรัฐฯ </w:t>
      </w:r>
      <w:r w:rsidR="00D24AC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72</w:t>
      </w:r>
      <w:r w:rsidR="00D24ACC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116</w:t>
      </w:r>
      <w:r w:rsidR="00D24A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24ACC">
        <w:rPr>
          <w:rFonts w:ascii="Browallia New" w:hAnsi="Browallia New" w:cs="Browallia New" w:hint="cs"/>
          <w:spacing w:val="-4"/>
          <w:sz w:val="26"/>
          <w:szCs w:val="26"/>
          <w:cs/>
        </w:rPr>
        <w:t>ล้านเวียดนามดอง ตามลำดับ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>(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41A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ไม่มี)</w:t>
      </w:r>
    </w:p>
    <w:p w14:paraId="5F944C24" w14:textId="1E937679" w:rsidR="009441CC" w:rsidRDefault="009441C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E5992B9" w14:textId="4F18648D" w:rsidR="003E64AB" w:rsidRPr="00747B5D" w:rsidRDefault="003E64AB" w:rsidP="009441C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="002C3D0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สัญญาซื้อขายเงินตราต่างประเทศล่วงหน้า</w:t>
      </w:r>
    </w:p>
    <w:p w14:paraId="4AD9964F" w14:textId="77777777" w:rsidR="003E64AB" w:rsidRDefault="003E64AB" w:rsidP="00443AF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EDFA089" w14:textId="7277EB38" w:rsidR="003E64AB" w:rsidRPr="00D03DD2" w:rsidRDefault="00747B5D" w:rsidP="00443AF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3DD2">
        <w:rPr>
          <w:rFonts w:ascii="Browallia New" w:hAnsi="Browallia New" w:cs="Browallia New" w:hint="cs"/>
          <w:sz w:val="26"/>
          <w:szCs w:val="26"/>
          <w:cs/>
          <w:lang w:val="en-US"/>
        </w:rPr>
        <w:t>ณ</w:t>
      </w:r>
      <w:r w:rsidRPr="00D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03DD2">
        <w:rPr>
          <w:rFonts w:ascii="Browallia New" w:hAnsi="Browallia New" w:cs="Browallia New" w:hint="cs"/>
          <w:sz w:val="26"/>
          <w:szCs w:val="26"/>
          <w:cs/>
          <w:lang w:val="en-US"/>
        </w:rPr>
        <w:t>วันที่</w:t>
      </w:r>
      <w:r w:rsidRPr="00D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D03DD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3DD2">
        <w:rPr>
          <w:rFonts w:ascii="Browallia New" w:hAnsi="Browallia New" w:cs="Browallia New" w:hint="cs"/>
          <w:sz w:val="26"/>
          <w:szCs w:val="26"/>
          <w:cs/>
          <w:lang w:val="en-US"/>
        </w:rPr>
        <w:t>ธันวาคม</w:t>
      </w:r>
      <w:r w:rsidRPr="00D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03DD2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D03DD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D03DD2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D03DD2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D03DD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3DD2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ย่อยของกลุ่มกิจการได้เข้าทำสัญญาซื้อขายเงินตราต่างประเทศล่วงหน้ากับสถาบันการเงินในประเทศ</w:t>
      </w:r>
      <w:r w:rsidRPr="00D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03DD2">
        <w:rPr>
          <w:rFonts w:ascii="Browallia New" w:hAnsi="Browallia New" w:cs="Browallia New" w:hint="cs"/>
          <w:sz w:val="26"/>
          <w:szCs w:val="26"/>
          <w:cs/>
          <w:lang w:val="en-US"/>
        </w:rPr>
        <w:t>เพื่อป้องกันความผันผวนของอัตราแลกเปลี่ยนสกุลเงินโครน</w:t>
      </w:r>
      <w:r w:rsidRPr="00D03DD2">
        <w:rPr>
          <w:rFonts w:ascii="Browallia New" w:hAnsi="Browallia New" w:cs="Browallia New"/>
          <w:sz w:val="26"/>
          <w:szCs w:val="26"/>
          <w:lang w:val="en-US"/>
        </w:rPr>
        <w:t xml:space="preserve">, </w:t>
      </w:r>
      <w:r w:rsidRPr="00D03DD2">
        <w:rPr>
          <w:rFonts w:ascii="Browallia New" w:hAnsi="Browallia New" w:cs="Browallia New" w:hint="cs"/>
          <w:sz w:val="26"/>
          <w:szCs w:val="26"/>
          <w:cs/>
          <w:lang w:val="en-US"/>
        </w:rPr>
        <w:t>สกุลเงินยูโรฯ</w:t>
      </w:r>
      <w:r w:rsidRPr="00D03DD2">
        <w:rPr>
          <w:rFonts w:ascii="Browallia New" w:hAnsi="Browallia New" w:cs="Browallia New"/>
          <w:sz w:val="26"/>
          <w:szCs w:val="26"/>
          <w:lang w:val="en-US"/>
        </w:rPr>
        <w:t xml:space="preserve">, </w:t>
      </w:r>
      <w:r w:rsidRPr="00D03DD2">
        <w:rPr>
          <w:rFonts w:ascii="Browallia New" w:hAnsi="Browallia New" w:cs="Browallia New" w:hint="cs"/>
          <w:sz w:val="26"/>
          <w:szCs w:val="26"/>
          <w:cs/>
          <w:lang w:val="en-US"/>
        </w:rPr>
        <w:t>สกุลเงินดอลลาร์สหรัฐฯ</w:t>
      </w:r>
      <w:r w:rsidRPr="00D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83F4B">
        <w:rPr>
          <w:rFonts w:ascii="Browallia New" w:hAnsi="Browallia New" w:cs="Browallia New"/>
          <w:sz w:val="26"/>
          <w:szCs w:val="26"/>
          <w:lang w:val="en-US"/>
        </w:rPr>
        <w:br/>
      </w:r>
      <w:r w:rsidRPr="00D03DD2">
        <w:rPr>
          <w:rFonts w:ascii="Browallia New" w:hAnsi="Browallia New" w:cs="Browallia New" w:hint="cs"/>
          <w:sz w:val="26"/>
          <w:szCs w:val="26"/>
          <w:cs/>
          <w:lang w:val="en-US"/>
        </w:rPr>
        <w:t>และสกุลเงินเยน</w:t>
      </w:r>
      <w:r w:rsidRPr="00D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03DD2">
        <w:rPr>
          <w:rFonts w:ascii="Browallia New" w:hAnsi="Browallia New" w:cs="Browallia New" w:hint="cs"/>
          <w:sz w:val="26"/>
          <w:szCs w:val="26"/>
          <w:cs/>
          <w:lang w:val="en-US"/>
        </w:rPr>
        <w:t>โดยสัญญาซื้อขายเงินตราต่างประเทศล่วงหน้ามีรายละเอียดดังต่อไปนี้</w:t>
      </w:r>
    </w:p>
    <w:p w14:paraId="77B244CD" w14:textId="0D067080" w:rsidR="00747B5D" w:rsidRPr="00D03DD2" w:rsidRDefault="00747B5D" w:rsidP="00443AF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20"/>
        <w:gridCol w:w="1512"/>
        <w:gridCol w:w="2196"/>
        <w:gridCol w:w="3582"/>
      </w:tblGrid>
      <w:tr w:rsidR="00747B5D" w:rsidRPr="00D03DD2" w14:paraId="15F7A9A9" w14:textId="77777777" w:rsidTr="007619C3">
        <w:tc>
          <w:tcPr>
            <w:tcW w:w="3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9E1F0F" w14:textId="77777777" w:rsidR="00747B5D" w:rsidRPr="00D03DD2" w:rsidRDefault="00747B5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อัตราแลกเปลี่ยน</w:t>
            </w:r>
          </w:p>
        </w:tc>
        <w:tc>
          <w:tcPr>
            <w:tcW w:w="2196" w:type="dxa"/>
            <w:vAlign w:val="center"/>
            <w:hideMark/>
          </w:tcPr>
          <w:p w14:paraId="601A5398" w14:textId="77777777" w:rsidR="00747B5D" w:rsidRPr="00D03DD2" w:rsidRDefault="00747B5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582" w:type="dxa"/>
            <w:vAlign w:val="center"/>
            <w:hideMark/>
          </w:tcPr>
          <w:p w14:paraId="6D05E38E" w14:textId="77777777" w:rsidR="00747B5D" w:rsidRPr="00D03DD2" w:rsidRDefault="00747B5D">
            <w:pPr>
              <w:rPr>
                <w:rFonts w:eastAsia="SimSun"/>
                <w:sz w:val="26"/>
                <w:szCs w:val="26"/>
                <w:lang w:eastAsia="en-GB"/>
              </w:rPr>
            </w:pPr>
          </w:p>
        </w:tc>
      </w:tr>
      <w:tr w:rsidR="00747B5D" w:rsidRPr="00D03DD2" w14:paraId="611B11C3" w14:textId="77777777" w:rsidTr="007619C3"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348199" w14:textId="77777777" w:rsidR="00747B5D" w:rsidRPr="00D03DD2" w:rsidRDefault="00747B5D">
            <w:pPr>
              <w:spacing w:line="30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5CB62E" w14:textId="77777777" w:rsidR="00747B5D" w:rsidRPr="00D03DD2" w:rsidRDefault="00747B5D">
            <w:pPr>
              <w:spacing w:line="300" w:lineRule="exact"/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C5D641" w14:textId="77777777" w:rsidR="00747B5D" w:rsidRPr="00D03DD2" w:rsidRDefault="00747B5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B969C3" w14:textId="77777777" w:rsidR="00747B5D" w:rsidRPr="00D03DD2" w:rsidRDefault="00747B5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อัตราแลกเปลี่ยนคงที่ตามสัญญา</w:t>
            </w:r>
          </w:p>
        </w:tc>
      </w:tr>
      <w:tr w:rsidR="00747B5D" w:rsidRPr="00D03DD2" w14:paraId="2C960A6F" w14:textId="77777777" w:rsidTr="007619C3"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6856152" w14:textId="77777777" w:rsidR="00747B5D" w:rsidRPr="00D03DD2" w:rsidRDefault="00747B5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5F36DD1" w14:textId="77777777" w:rsidR="00747B5D" w:rsidRPr="00D03DD2" w:rsidRDefault="00747B5D">
            <w:pPr>
              <w:rPr>
                <w:rFonts w:eastAsia="SimSun"/>
                <w:sz w:val="26"/>
                <w:szCs w:val="26"/>
                <w:lang w:eastAsia="en-GB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6C8BB67" w14:textId="77777777" w:rsidR="00747B5D" w:rsidRPr="00D03DD2" w:rsidRDefault="00747B5D">
            <w:pPr>
              <w:rPr>
                <w:rFonts w:eastAsia="SimSun"/>
                <w:sz w:val="26"/>
                <w:szCs w:val="26"/>
                <w:lang w:eastAsia="en-GB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DCA150A" w14:textId="77777777" w:rsidR="00747B5D" w:rsidRPr="00D03DD2" w:rsidRDefault="00747B5D">
            <w:pPr>
              <w:rPr>
                <w:rFonts w:eastAsia="SimSun"/>
                <w:sz w:val="26"/>
                <w:szCs w:val="26"/>
                <w:lang w:eastAsia="en-GB"/>
              </w:rPr>
            </w:pPr>
          </w:p>
        </w:tc>
      </w:tr>
      <w:tr w:rsidR="00747B5D" w:rsidRPr="00D03DD2" w14:paraId="7C795E18" w14:textId="77777777" w:rsidTr="007619C3">
        <w:tc>
          <w:tcPr>
            <w:tcW w:w="1620" w:type="dxa"/>
            <w:shd w:val="clear" w:color="auto" w:fill="FAFAFA"/>
            <w:vAlign w:val="center"/>
            <w:hideMark/>
          </w:tcPr>
          <w:p w14:paraId="131B0A16" w14:textId="77777777" w:rsidR="00747B5D" w:rsidRPr="00D03DD2" w:rsidRDefault="00747B5D">
            <w:pPr>
              <w:spacing w:line="30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shd w:val="clear" w:color="auto" w:fill="FAFAFA"/>
            <w:vAlign w:val="center"/>
            <w:hideMark/>
          </w:tcPr>
          <w:p w14:paraId="0F5EA598" w14:textId="77777777" w:rsidR="00747B5D" w:rsidRPr="00D03DD2" w:rsidRDefault="00747B5D">
            <w:pPr>
              <w:spacing w:line="300" w:lineRule="exact"/>
              <w:ind w:left="-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โครน</w:t>
            </w:r>
          </w:p>
        </w:tc>
        <w:tc>
          <w:tcPr>
            <w:tcW w:w="2196" w:type="dxa"/>
            <w:shd w:val="clear" w:color="auto" w:fill="FAFAFA"/>
            <w:vAlign w:val="center"/>
            <w:hideMark/>
          </w:tcPr>
          <w:p w14:paraId="3D036327" w14:textId="61BAAB03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47B5D" w:rsidRPr="00D03DD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ล้านโครน</w:t>
            </w:r>
          </w:p>
        </w:tc>
        <w:tc>
          <w:tcPr>
            <w:tcW w:w="3582" w:type="dxa"/>
            <w:shd w:val="clear" w:color="auto" w:fill="FAFAFA"/>
            <w:noWrap/>
            <w:hideMark/>
          </w:tcPr>
          <w:p w14:paraId="45FFAC14" w14:textId="4CED9955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ถึง 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บาท ต่อ โครน</w:t>
            </w:r>
          </w:p>
        </w:tc>
      </w:tr>
      <w:tr w:rsidR="00747B5D" w:rsidRPr="00D03DD2" w14:paraId="5E11902D" w14:textId="77777777" w:rsidTr="007619C3">
        <w:tc>
          <w:tcPr>
            <w:tcW w:w="1620" w:type="dxa"/>
            <w:shd w:val="clear" w:color="auto" w:fill="FAFAFA"/>
            <w:vAlign w:val="center"/>
            <w:hideMark/>
          </w:tcPr>
          <w:p w14:paraId="571BAEF6" w14:textId="77777777" w:rsidR="00747B5D" w:rsidRPr="00D03DD2" w:rsidRDefault="00747B5D">
            <w:pPr>
              <w:spacing w:line="30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shd w:val="clear" w:color="auto" w:fill="FAFAFA"/>
            <w:vAlign w:val="center"/>
            <w:hideMark/>
          </w:tcPr>
          <w:p w14:paraId="5C13F11A" w14:textId="77777777" w:rsidR="00747B5D" w:rsidRPr="00D03DD2" w:rsidRDefault="00747B5D">
            <w:pPr>
              <w:spacing w:line="300" w:lineRule="exact"/>
              <w:ind w:left="-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2196" w:type="dxa"/>
            <w:shd w:val="clear" w:color="auto" w:fill="FAFAFA"/>
            <w:vAlign w:val="center"/>
            <w:hideMark/>
          </w:tcPr>
          <w:p w14:paraId="04155534" w14:textId="07E6D463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47B5D" w:rsidRPr="00D03DD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ล้านดอลลาร์สหรัฐฯ</w:t>
            </w:r>
          </w:p>
        </w:tc>
        <w:tc>
          <w:tcPr>
            <w:tcW w:w="3582" w:type="dxa"/>
            <w:shd w:val="clear" w:color="auto" w:fill="FAFAFA"/>
            <w:noWrap/>
            <w:hideMark/>
          </w:tcPr>
          <w:p w14:paraId="41726ECD" w14:textId="57CA1BFA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ถึง 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บาท ต่อ ดอลลาร์สหรัฐฯ</w:t>
            </w:r>
          </w:p>
        </w:tc>
      </w:tr>
      <w:tr w:rsidR="00747B5D" w:rsidRPr="00D03DD2" w14:paraId="7C03583D" w14:textId="77777777" w:rsidTr="007619C3">
        <w:tc>
          <w:tcPr>
            <w:tcW w:w="1620" w:type="dxa"/>
            <w:shd w:val="clear" w:color="auto" w:fill="FAFAFA"/>
            <w:vAlign w:val="center"/>
            <w:hideMark/>
          </w:tcPr>
          <w:p w14:paraId="62D50927" w14:textId="77777777" w:rsidR="00747B5D" w:rsidRPr="00D03DD2" w:rsidRDefault="00747B5D">
            <w:pPr>
              <w:spacing w:line="30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shd w:val="clear" w:color="auto" w:fill="FAFAFA"/>
            <w:vAlign w:val="center"/>
            <w:hideMark/>
          </w:tcPr>
          <w:p w14:paraId="21CD1235" w14:textId="77777777" w:rsidR="00747B5D" w:rsidRPr="00D03DD2" w:rsidRDefault="00747B5D">
            <w:pPr>
              <w:spacing w:line="300" w:lineRule="exact"/>
              <w:ind w:left="-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เยน</w:t>
            </w:r>
          </w:p>
        </w:tc>
        <w:tc>
          <w:tcPr>
            <w:tcW w:w="2196" w:type="dxa"/>
            <w:shd w:val="clear" w:color="auto" w:fill="FAFAFA"/>
            <w:vAlign w:val="center"/>
            <w:hideMark/>
          </w:tcPr>
          <w:p w14:paraId="53404A74" w14:textId="6322DBD6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47B5D" w:rsidRPr="00D03DD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ล้านเยน</w:t>
            </w:r>
          </w:p>
        </w:tc>
        <w:tc>
          <w:tcPr>
            <w:tcW w:w="3582" w:type="dxa"/>
            <w:shd w:val="clear" w:color="auto" w:fill="FAFAFA"/>
            <w:noWrap/>
            <w:hideMark/>
          </w:tcPr>
          <w:p w14:paraId="64751DC1" w14:textId="77D9A3B1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ถึง 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บาท ต่อ เยน</w:t>
            </w:r>
          </w:p>
        </w:tc>
      </w:tr>
      <w:tr w:rsidR="00747B5D" w:rsidRPr="00D03DD2" w14:paraId="506045C6" w14:textId="77777777" w:rsidTr="007619C3">
        <w:tc>
          <w:tcPr>
            <w:tcW w:w="1620" w:type="dxa"/>
            <w:shd w:val="clear" w:color="auto" w:fill="FAFAFA"/>
            <w:vAlign w:val="center"/>
            <w:hideMark/>
          </w:tcPr>
          <w:p w14:paraId="275D2847" w14:textId="77777777" w:rsidR="00747B5D" w:rsidRPr="00D03DD2" w:rsidRDefault="00747B5D">
            <w:pPr>
              <w:spacing w:line="30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shd w:val="clear" w:color="auto" w:fill="FAFAFA"/>
            <w:vAlign w:val="center"/>
            <w:hideMark/>
          </w:tcPr>
          <w:p w14:paraId="3BDEF90B" w14:textId="77777777" w:rsidR="00747B5D" w:rsidRPr="00D03DD2" w:rsidRDefault="00747B5D">
            <w:pPr>
              <w:spacing w:line="300" w:lineRule="exact"/>
              <w:ind w:left="-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ยูโรฯ</w:t>
            </w:r>
          </w:p>
        </w:tc>
        <w:tc>
          <w:tcPr>
            <w:tcW w:w="2196" w:type="dxa"/>
            <w:shd w:val="clear" w:color="auto" w:fill="FAFAFA"/>
            <w:vAlign w:val="center"/>
            <w:hideMark/>
          </w:tcPr>
          <w:p w14:paraId="7404FF3F" w14:textId="3C803660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47B5D" w:rsidRPr="00D03DD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ล้านยูโรฯ</w:t>
            </w:r>
          </w:p>
        </w:tc>
        <w:tc>
          <w:tcPr>
            <w:tcW w:w="3582" w:type="dxa"/>
            <w:shd w:val="clear" w:color="auto" w:fill="FAFAFA"/>
            <w:noWrap/>
            <w:hideMark/>
          </w:tcPr>
          <w:p w14:paraId="7EC1156F" w14:textId="4C47BED7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ถึง 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บาท ต่อ ยูโรฯ</w:t>
            </w:r>
          </w:p>
        </w:tc>
      </w:tr>
      <w:tr w:rsidR="00747B5D" w:rsidRPr="00D03DD2" w14:paraId="27732B6B" w14:textId="77777777" w:rsidTr="007619C3">
        <w:tc>
          <w:tcPr>
            <w:tcW w:w="1620" w:type="dxa"/>
            <w:shd w:val="clear" w:color="auto" w:fill="FAFAFA"/>
            <w:vAlign w:val="center"/>
            <w:hideMark/>
          </w:tcPr>
          <w:p w14:paraId="18619FEA" w14:textId="77777777" w:rsidR="00747B5D" w:rsidRPr="00D03DD2" w:rsidRDefault="00747B5D">
            <w:pPr>
              <w:spacing w:line="30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512" w:type="dxa"/>
            <w:shd w:val="clear" w:color="auto" w:fill="FAFAFA"/>
            <w:vAlign w:val="center"/>
            <w:hideMark/>
          </w:tcPr>
          <w:p w14:paraId="74408575" w14:textId="77777777" w:rsidR="00747B5D" w:rsidRPr="00D03DD2" w:rsidRDefault="00747B5D">
            <w:pPr>
              <w:spacing w:line="300" w:lineRule="exact"/>
              <w:ind w:left="-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เยน</w:t>
            </w:r>
          </w:p>
        </w:tc>
        <w:tc>
          <w:tcPr>
            <w:tcW w:w="2196" w:type="dxa"/>
            <w:shd w:val="clear" w:color="auto" w:fill="FAFAFA"/>
            <w:vAlign w:val="center"/>
            <w:hideMark/>
          </w:tcPr>
          <w:p w14:paraId="6A4CD535" w14:textId="49D5A365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47B5D" w:rsidRPr="00D03DD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ล้านเยน</w:t>
            </w:r>
          </w:p>
        </w:tc>
        <w:tc>
          <w:tcPr>
            <w:tcW w:w="3582" w:type="dxa"/>
            <w:shd w:val="clear" w:color="auto" w:fill="FAFAFA"/>
            <w:noWrap/>
            <w:hideMark/>
          </w:tcPr>
          <w:p w14:paraId="209C4E43" w14:textId="60B39E48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ดอลลาร์สหรัฐฯ ต่อ เยน</w:t>
            </w:r>
          </w:p>
        </w:tc>
      </w:tr>
      <w:tr w:rsidR="00747B5D" w:rsidRPr="00D03DD2" w14:paraId="04551D07" w14:textId="77777777" w:rsidTr="007619C3">
        <w:tc>
          <w:tcPr>
            <w:tcW w:w="1620" w:type="dxa"/>
            <w:shd w:val="clear" w:color="auto" w:fill="FAFAFA"/>
            <w:vAlign w:val="center"/>
            <w:hideMark/>
          </w:tcPr>
          <w:p w14:paraId="085581DD" w14:textId="77777777" w:rsidR="00747B5D" w:rsidRPr="00D03DD2" w:rsidRDefault="00747B5D">
            <w:pPr>
              <w:spacing w:line="30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512" w:type="dxa"/>
            <w:shd w:val="clear" w:color="auto" w:fill="FAFAFA"/>
            <w:vAlign w:val="center"/>
            <w:hideMark/>
          </w:tcPr>
          <w:p w14:paraId="5363B488" w14:textId="77777777" w:rsidR="00747B5D" w:rsidRPr="00D03DD2" w:rsidRDefault="00747B5D">
            <w:pPr>
              <w:spacing w:line="300" w:lineRule="exact"/>
              <w:ind w:left="-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ยูโรฯ</w:t>
            </w:r>
          </w:p>
        </w:tc>
        <w:tc>
          <w:tcPr>
            <w:tcW w:w="2196" w:type="dxa"/>
            <w:shd w:val="clear" w:color="auto" w:fill="FAFAFA"/>
            <w:vAlign w:val="center"/>
            <w:hideMark/>
          </w:tcPr>
          <w:p w14:paraId="3311968E" w14:textId="63654800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47B5D" w:rsidRPr="00D03DD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ล้านยูโรฯ</w:t>
            </w:r>
          </w:p>
        </w:tc>
        <w:tc>
          <w:tcPr>
            <w:tcW w:w="3582" w:type="dxa"/>
            <w:shd w:val="clear" w:color="auto" w:fill="FAFAFA"/>
            <w:noWrap/>
            <w:hideMark/>
          </w:tcPr>
          <w:p w14:paraId="44C9948F" w14:textId="1C7A76C5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ถึง 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ดอลลาร์สหรัฐฯ ต่อ ยูโรฯ</w:t>
            </w:r>
          </w:p>
        </w:tc>
      </w:tr>
    </w:tbl>
    <w:p w14:paraId="5047384F" w14:textId="77777777" w:rsidR="00747B5D" w:rsidRPr="00D03DD2" w:rsidRDefault="00747B5D" w:rsidP="00747B5D">
      <w:pPr>
        <w:ind w:left="540" w:firstLine="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7481354" w14:textId="28A3CCE6" w:rsidR="00747B5D" w:rsidRPr="00D03DD2" w:rsidRDefault="00747B5D" w:rsidP="00747B5D">
      <w:pPr>
        <w:ind w:left="540" w:firstLine="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3DD2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31</w:t>
      </w:r>
      <w:r w:rsidRPr="00D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2561</w:t>
      </w:r>
      <w:r w:rsidRPr="00D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ของกลุ่มกิจการ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เพื่อป้องกันความผันผวนของอัตราแลกเปลี่ยนสกุลเงินโครน</w:t>
      </w:r>
      <w:r w:rsidRPr="00D03DD2">
        <w:rPr>
          <w:rFonts w:ascii="Browallia New" w:hAnsi="Browallia New" w:cs="Browallia New"/>
          <w:sz w:val="26"/>
          <w:szCs w:val="26"/>
          <w:lang w:val="en-US"/>
        </w:rPr>
        <w:t xml:space="preserve">, </w:t>
      </w:r>
      <w:r w:rsidRPr="00D03DD2">
        <w:rPr>
          <w:rFonts w:ascii="Browallia New" w:hAnsi="Browallia New" w:cs="Browallia New"/>
          <w:sz w:val="26"/>
          <w:szCs w:val="26"/>
          <w:cs/>
          <w:lang w:val="en-US"/>
        </w:rPr>
        <w:t>สกุลเงินยูโรฯ</w:t>
      </w:r>
      <w:r w:rsidRPr="00D03DD2">
        <w:rPr>
          <w:rFonts w:ascii="Browallia New" w:hAnsi="Browallia New" w:cs="Browallia New"/>
          <w:sz w:val="26"/>
          <w:szCs w:val="26"/>
          <w:lang w:val="en-US"/>
        </w:rPr>
        <w:t xml:space="preserve">, </w:t>
      </w:r>
      <w:r w:rsidRPr="00D03DD2">
        <w:rPr>
          <w:rFonts w:ascii="Browallia New" w:hAnsi="Browallia New" w:cs="Browallia New"/>
          <w:sz w:val="26"/>
          <w:szCs w:val="26"/>
          <w:cs/>
          <w:lang w:val="en-US"/>
        </w:rPr>
        <w:t>สกุลเงินดอลลาร์สหรัฐฯ และสกุลเงินเยน โดยสัญญาซื้อขายเงินตราต่างประเทศล่วงหน้ามีรายละเอียดดังต่อไปนี้</w:t>
      </w:r>
    </w:p>
    <w:p w14:paraId="031A5530" w14:textId="77777777" w:rsidR="00747B5D" w:rsidRPr="00D03DD2" w:rsidRDefault="00747B5D" w:rsidP="00747B5D">
      <w:pPr>
        <w:ind w:left="540" w:firstLine="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20"/>
        <w:gridCol w:w="1512"/>
        <w:gridCol w:w="2196"/>
        <w:gridCol w:w="3582"/>
      </w:tblGrid>
      <w:tr w:rsidR="00747B5D" w:rsidRPr="00D03DD2" w14:paraId="26154F97" w14:textId="77777777" w:rsidTr="007619C3">
        <w:tc>
          <w:tcPr>
            <w:tcW w:w="3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42B37C" w14:textId="77777777" w:rsidR="00747B5D" w:rsidRPr="00D03DD2" w:rsidRDefault="00747B5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อัตราแลกเปลี่ยน</w:t>
            </w:r>
          </w:p>
        </w:tc>
        <w:tc>
          <w:tcPr>
            <w:tcW w:w="2196" w:type="dxa"/>
            <w:vAlign w:val="center"/>
            <w:hideMark/>
          </w:tcPr>
          <w:p w14:paraId="2DEC537F" w14:textId="77777777" w:rsidR="00747B5D" w:rsidRPr="00D03DD2" w:rsidRDefault="00747B5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582" w:type="dxa"/>
            <w:vAlign w:val="center"/>
            <w:hideMark/>
          </w:tcPr>
          <w:p w14:paraId="5E4C0980" w14:textId="77777777" w:rsidR="00747B5D" w:rsidRPr="00D03DD2" w:rsidRDefault="00747B5D">
            <w:pPr>
              <w:rPr>
                <w:rFonts w:eastAsia="SimSun"/>
                <w:sz w:val="26"/>
                <w:szCs w:val="26"/>
                <w:lang w:eastAsia="en-GB"/>
              </w:rPr>
            </w:pPr>
          </w:p>
        </w:tc>
      </w:tr>
      <w:tr w:rsidR="00747B5D" w:rsidRPr="00D03DD2" w14:paraId="67FE49D0" w14:textId="77777777" w:rsidTr="007619C3"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9B1066" w14:textId="77777777" w:rsidR="00747B5D" w:rsidRPr="00D03DD2" w:rsidRDefault="00747B5D">
            <w:pPr>
              <w:spacing w:line="30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D0E9E7" w14:textId="77777777" w:rsidR="00747B5D" w:rsidRPr="00D03DD2" w:rsidRDefault="00747B5D">
            <w:pPr>
              <w:spacing w:line="300" w:lineRule="exact"/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AA1C61" w14:textId="77777777" w:rsidR="00747B5D" w:rsidRPr="00D03DD2" w:rsidRDefault="00747B5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0FB0CC" w14:textId="77777777" w:rsidR="00747B5D" w:rsidRPr="00D03DD2" w:rsidRDefault="00747B5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อัตราแลกเปลี่ยนคงที่ตามสัญญา</w:t>
            </w:r>
          </w:p>
        </w:tc>
      </w:tr>
      <w:tr w:rsidR="00747B5D" w:rsidRPr="00D03DD2" w14:paraId="30DC499D" w14:textId="77777777" w:rsidTr="007619C3"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162AA40" w14:textId="77777777" w:rsidR="00747B5D" w:rsidRPr="00D03DD2" w:rsidRDefault="00747B5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12A0C20" w14:textId="77777777" w:rsidR="00747B5D" w:rsidRPr="00D03DD2" w:rsidRDefault="00747B5D">
            <w:pPr>
              <w:rPr>
                <w:rFonts w:eastAsia="SimSun"/>
                <w:sz w:val="26"/>
                <w:szCs w:val="26"/>
                <w:lang w:eastAsia="en-GB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5200E47" w14:textId="77777777" w:rsidR="00747B5D" w:rsidRPr="00D03DD2" w:rsidRDefault="00747B5D">
            <w:pPr>
              <w:rPr>
                <w:rFonts w:eastAsia="SimSun"/>
                <w:sz w:val="26"/>
                <w:szCs w:val="26"/>
                <w:lang w:eastAsia="en-GB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9D08DC9" w14:textId="77777777" w:rsidR="00747B5D" w:rsidRPr="00D03DD2" w:rsidRDefault="00747B5D">
            <w:pPr>
              <w:rPr>
                <w:rFonts w:eastAsia="SimSun"/>
                <w:sz w:val="26"/>
                <w:szCs w:val="26"/>
                <w:lang w:eastAsia="en-GB"/>
              </w:rPr>
            </w:pPr>
          </w:p>
        </w:tc>
      </w:tr>
      <w:tr w:rsidR="00747B5D" w:rsidRPr="00D03DD2" w14:paraId="33FC8705" w14:textId="77777777" w:rsidTr="007619C3">
        <w:tc>
          <w:tcPr>
            <w:tcW w:w="1620" w:type="dxa"/>
            <w:shd w:val="clear" w:color="auto" w:fill="FAFAFA"/>
            <w:vAlign w:val="center"/>
            <w:hideMark/>
          </w:tcPr>
          <w:p w14:paraId="0E00CD9A" w14:textId="77777777" w:rsidR="00747B5D" w:rsidRPr="00D03DD2" w:rsidRDefault="00747B5D">
            <w:pPr>
              <w:spacing w:line="30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shd w:val="clear" w:color="auto" w:fill="FAFAFA"/>
            <w:vAlign w:val="center"/>
            <w:hideMark/>
          </w:tcPr>
          <w:p w14:paraId="4FDC3DF3" w14:textId="77777777" w:rsidR="00747B5D" w:rsidRPr="00D03DD2" w:rsidRDefault="00747B5D">
            <w:pPr>
              <w:spacing w:line="300" w:lineRule="exact"/>
              <w:ind w:left="-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โครน</w:t>
            </w:r>
          </w:p>
        </w:tc>
        <w:tc>
          <w:tcPr>
            <w:tcW w:w="2196" w:type="dxa"/>
            <w:shd w:val="clear" w:color="auto" w:fill="FAFAFA"/>
            <w:vAlign w:val="center"/>
            <w:hideMark/>
          </w:tcPr>
          <w:p w14:paraId="4F41652C" w14:textId="0FDF8094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47B5D" w:rsidRPr="00D03DD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ล้านโครน</w:t>
            </w:r>
          </w:p>
        </w:tc>
        <w:tc>
          <w:tcPr>
            <w:tcW w:w="3582" w:type="dxa"/>
            <w:shd w:val="clear" w:color="auto" w:fill="FAFAFA"/>
            <w:noWrap/>
            <w:hideMark/>
          </w:tcPr>
          <w:p w14:paraId="1AD33748" w14:textId="6E36B95A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ถึง 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บาท ต่อ โครน</w:t>
            </w:r>
          </w:p>
        </w:tc>
      </w:tr>
      <w:tr w:rsidR="00747B5D" w:rsidRPr="00D03DD2" w14:paraId="41C612C8" w14:textId="77777777" w:rsidTr="007619C3">
        <w:tc>
          <w:tcPr>
            <w:tcW w:w="1620" w:type="dxa"/>
            <w:shd w:val="clear" w:color="auto" w:fill="FAFAFA"/>
            <w:vAlign w:val="center"/>
            <w:hideMark/>
          </w:tcPr>
          <w:p w14:paraId="79D497B1" w14:textId="77777777" w:rsidR="00747B5D" w:rsidRPr="00D03DD2" w:rsidRDefault="00747B5D">
            <w:pPr>
              <w:spacing w:line="30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shd w:val="clear" w:color="auto" w:fill="FAFAFA"/>
            <w:vAlign w:val="center"/>
            <w:hideMark/>
          </w:tcPr>
          <w:p w14:paraId="6BCC4913" w14:textId="77777777" w:rsidR="00747B5D" w:rsidRPr="00D03DD2" w:rsidRDefault="00747B5D">
            <w:pPr>
              <w:spacing w:line="300" w:lineRule="exact"/>
              <w:ind w:left="-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2196" w:type="dxa"/>
            <w:shd w:val="clear" w:color="auto" w:fill="FAFAFA"/>
            <w:vAlign w:val="center"/>
            <w:hideMark/>
          </w:tcPr>
          <w:p w14:paraId="171C4DC6" w14:textId="4E3E39A7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47B5D" w:rsidRPr="00D03DD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ล้านดอลลาร์สหรัฐฯ</w:t>
            </w:r>
          </w:p>
        </w:tc>
        <w:tc>
          <w:tcPr>
            <w:tcW w:w="3582" w:type="dxa"/>
            <w:shd w:val="clear" w:color="auto" w:fill="FAFAFA"/>
            <w:noWrap/>
            <w:hideMark/>
          </w:tcPr>
          <w:p w14:paraId="33E05FC0" w14:textId="1E23022D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ถึง 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บาท ต่อ ดอลลาร์สหรัฐฯ</w:t>
            </w:r>
          </w:p>
        </w:tc>
      </w:tr>
      <w:tr w:rsidR="00747B5D" w:rsidRPr="00D03DD2" w14:paraId="7089B989" w14:textId="77777777" w:rsidTr="007619C3">
        <w:tc>
          <w:tcPr>
            <w:tcW w:w="1620" w:type="dxa"/>
            <w:shd w:val="clear" w:color="auto" w:fill="FAFAFA"/>
            <w:vAlign w:val="center"/>
            <w:hideMark/>
          </w:tcPr>
          <w:p w14:paraId="66CB47D0" w14:textId="77777777" w:rsidR="00747B5D" w:rsidRPr="00D03DD2" w:rsidRDefault="00747B5D">
            <w:pPr>
              <w:spacing w:line="30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shd w:val="clear" w:color="auto" w:fill="FAFAFA"/>
            <w:vAlign w:val="center"/>
            <w:hideMark/>
          </w:tcPr>
          <w:p w14:paraId="1F8EE981" w14:textId="77777777" w:rsidR="00747B5D" w:rsidRPr="00D03DD2" w:rsidRDefault="00747B5D">
            <w:pPr>
              <w:spacing w:line="300" w:lineRule="exact"/>
              <w:ind w:left="-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เยน</w:t>
            </w:r>
          </w:p>
        </w:tc>
        <w:tc>
          <w:tcPr>
            <w:tcW w:w="2196" w:type="dxa"/>
            <w:shd w:val="clear" w:color="auto" w:fill="FAFAFA"/>
            <w:vAlign w:val="center"/>
            <w:hideMark/>
          </w:tcPr>
          <w:p w14:paraId="48A0C5C4" w14:textId="58F555E7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47B5D" w:rsidRPr="00D03DD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ล้านเยน</w:t>
            </w:r>
          </w:p>
        </w:tc>
        <w:tc>
          <w:tcPr>
            <w:tcW w:w="3582" w:type="dxa"/>
            <w:shd w:val="clear" w:color="auto" w:fill="FAFAFA"/>
            <w:noWrap/>
            <w:hideMark/>
          </w:tcPr>
          <w:p w14:paraId="5ACFCA1E" w14:textId="6C2208BF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ถึง 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บาท ต่อ เยน</w:t>
            </w:r>
          </w:p>
        </w:tc>
      </w:tr>
      <w:tr w:rsidR="00747B5D" w:rsidRPr="00303A4B" w14:paraId="09F18947" w14:textId="77777777" w:rsidTr="007619C3">
        <w:tc>
          <w:tcPr>
            <w:tcW w:w="1620" w:type="dxa"/>
            <w:shd w:val="clear" w:color="auto" w:fill="FAFAFA"/>
            <w:vAlign w:val="center"/>
            <w:hideMark/>
          </w:tcPr>
          <w:p w14:paraId="6E9FB866" w14:textId="77777777" w:rsidR="00747B5D" w:rsidRPr="00D03DD2" w:rsidRDefault="00747B5D">
            <w:pPr>
              <w:spacing w:line="30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shd w:val="clear" w:color="auto" w:fill="FAFAFA"/>
            <w:vAlign w:val="center"/>
            <w:hideMark/>
          </w:tcPr>
          <w:p w14:paraId="0072162C" w14:textId="77777777" w:rsidR="00747B5D" w:rsidRPr="00D03DD2" w:rsidRDefault="00747B5D">
            <w:pPr>
              <w:spacing w:line="300" w:lineRule="exact"/>
              <w:ind w:left="-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ยูโรฯ</w:t>
            </w:r>
          </w:p>
        </w:tc>
        <w:tc>
          <w:tcPr>
            <w:tcW w:w="2196" w:type="dxa"/>
            <w:shd w:val="clear" w:color="auto" w:fill="FAFAFA"/>
            <w:vAlign w:val="center"/>
            <w:hideMark/>
          </w:tcPr>
          <w:p w14:paraId="33C945DD" w14:textId="47D32950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47B5D" w:rsidRPr="00D03DD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ล้านยูโรฯ</w:t>
            </w:r>
          </w:p>
        </w:tc>
        <w:tc>
          <w:tcPr>
            <w:tcW w:w="3582" w:type="dxa"/>
            <w:shd w:val="clear" w:color="auto" w:fill="FAFAFA"/>
            <w:noWrap/>
            <w:hideMark/>
          </w:tcPr>
          <w:p w14:paraId="4B8A0BBF" w14:textId="24C485E2" w:rsidR="00747B5D" w:rsidRPr="00303A4B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47B5D" w:rsidRPr="00303A4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72759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747B5D" w:rsidRPr="00303A4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ถึง 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47B5D" w:rsidRPr="00303A4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747B5D" w:rsidRPr="00303A4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บาท ต่อ ยูโรฯ</w:t>
            </w:r>
          </w:p>
        </w:tc>
      </w:tr>
      <w:tr w:rsidR="00747B5D" w:rsidRPr="00D03DD2" w14:paraId="31CFBB9A" w14:textId="77777777" w:rsidTr="007619C3">
        <w:tc>
          <w:tcPr>
            <w:tcW w:w="1620" w:type="dxa"/>
            <w:shd w:val="clear" w:color="auto" w:fill="FAFAFA"/>
            <w:vAlign w:val="center"/>
            <w:hideMark/>
          </w:tcPr>
          <w:p w14:paraId="122C0D5C" w14:textId="77777777" w:rsidR="00747B5D" w:rsidRPr="00D03DD2" w:rsidRDefault="00747B5D">
            <w:pPr>
              <w:spacing w:line="30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512" w:type="dxa"/>
            <w:shd w:val="clear" w:color="auto" w:fill="FAFAFA"/>
            <w:vAlign w:val="center"/>
            <w:hideMark/>
          </w:tcPr>
          <w:p w14:paraId="3F094E79" w14:textId="77777777" w:rsidR="00747B5D" w:rsidRPr="00D03DD2" w:rsidRDefault="00747B5D">
            <w:pPr>
              <w:spacing w:line="300" w:lineRule="exact"/>
              <w:ind w:left="-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เยน</w:t>
            </w:r>
          </w:p>
        </w:tc>
        <w:tc>
          <w:tcPr>
            <w:tcW w:w="2196" w:type="dxa"/>
            <w:shd w:val="clear" w:color="auto" w:fill="FAFAFA"/>
            <w:vAlign w:val="center"/>
            <w:hideMark/>
          </w:tcPr>
          <w:p w14:paraId="63145FCE" w14:textId="01C2F434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47B5D" w:rsidRPr="00D03DD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ล้านเยน</w:t>
            </w:r>
          </w:p>
        </w:tc>
        <w:tc>
          <w:tcPr>
            <w:tcW w:w="3582" w:type="dxa"/>
            <w:shd w:val="clear" w:color="auto" w:fill="FAFAFA"/>
            <w:noWrap/>
            <w:hideMark/>
          </w:tcPr>
          <w:p w14:paraId="1FAC5899" w14:textId="06E95C8F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ดอลลาร์สหรัฐฯ ต่อ เยน</w:t>
            </w:r>
          </w:p>
        </w:tc>
      </w:tr>
      <w:tr w:rsidR="00747B5D" w:rsidRPr="00D03DD2" w14:paraId="264C27C3" w14:textId="77777777" w:rsidTr="007619C3">
        <w:tc>
          <w:tcPr>
            <w:tcW w:w="1620" w:type="dxa"/>
            <w:shd w:val="clear" w:color="auto" w:fill="FAFAFA"/>
            <w:vAlign w:val="center"/>
            <w:hideMark/>
          </w:tcPr>
          <w:p w14:paraId="095CCA81" w14:textId="77777777" w:rsidR="00747B5D" w:rsidRPr="00D03DD2" w:rsidRDefault="00747B5D">
            <w:pPr>
              <w:spacing w:line="30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512" w:type="dxa"/>
            <w:shd w:val="clear" w:color="auto" w:fill="FAFAFA"/>
            <w:vAlign w:val="center"/>
            <w:hideMark/>
          </w:tcPr>
          <w:p w14:paraId="47D17C3F" w14:textId="77777777" w:rsidR="00747B5D" w:rsidRPr="00D03DD2" w:rsidRDefault="00747B5D">
            <w:pPr>
              <w:spacing w:line="300" w:lineRule="exact"/>
              <w:ind w:left="-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3D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ยูโรฯ</w:t>
            </w:r>
          </w:p>
        </w:tc>
        <w:tc>
          <w:tcPr>
            <w:tcW w:w="2196" w:type="dxa"/>
            <w:shd w:val="clear" w:color="auto" w:fill="FAFAFA"/>
            <w:vAlign w:val="center"/>
            <w:hideMark/>
          </w:tcPr>
          <w:p w14:paraId="4A985E5E" w14:textId="6A5693CA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47B5D" w:rsidRPr="00D03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47B5D" w:rsidRPr="00D03DD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ล้านยูโรฯ</w:t>
            </w:r>
          </w:p>
        </w:tc>
        <w:tc>
          <w:tcPr>
            <w:tcW w:w="3582" w:type="dxa"/>
            <w:shd w:val="clear" w:color="auto" w:fill="FAFAFA"/>
            <w:noWrap/>
            <w:hideMark/>
          </w:tcPr>
          <w:p w14:paraId="5269220D" w14:textId="56039E04" w:rsidR="00747B5D" w:rsidRPr="00D03DD2" w:rsidRDefault="00C727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ถึง 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B5D" w:rsidRPr="00D03DD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275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47B5D" w:rsidRPr="00D03DD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ดอลลาร์สหรัฐฯ ต่อ ยูโรฯ</w:t>
            </w:r>
          </w:p>
        </w:tc>
      </w:tr>
    </w:tbl>
    <w:p w14:paraId="529E31EA" w14:textId="77777777" w:rsidR="00747B5D" w:rsidRDefault="00747B5D" w:rsidP="00747B5D">
      <w:pPr>
        <w:ind w:left="540" w:firstLine="4"/>
        <w:jc w:val="thaiDistribute"/>
        <w:rPr>
          <w:rFonts w:ascii="Browallia New" w:hAnsi="Browallia New" w:cs="Browallia New"/>
          <w:sz w:val="26"/>
          <w:szCs w:val="26"/>
        </w:rPr>
      </w:pPr>
    </w:p>
    <w:p w14:paraId="38558D99" w14:textId="06DE388A" w:rsidR="00443AF5" w:rsidRPr="00B41ABB" w:rsidRDefault="00443AF5" w:rsidP="00443AF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="00A66C9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ช</w:t>
      </w: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B41A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สัญญาบริการซ่อมบำรุงและจัดหาอะไหล่ระยะยาว </w:t>
      </w:r>
    </w:p>
    <w:p w14:paraId="4525FED9" w14:textId="77777777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AEA39F" w14:textId="3A789CB8" w:rsidR="00443AF5" w:rsidRPr="00B41AB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1ABB">
        <w:rPr>
          <w:rFonts w:ascii="Browallia New" w:hAnsi="Browallia New" w:cs="Browallia New"/>
          <w:sz w:val="26"/>
          <w:szCs w:val="26"/>
          <w:cs/>
        </w:rPr>
        <w:t>บริษัทย่อยของกลุ่มกิจการได้ทำสัญญาบริการซ่อมบำรุงและจัดหาอะไหล่ระยะยาว (</w:t>
      </w:r>
      <w:r w:rsidRPr="00B41ABB">
        <w:rPr>
          <w:rFonts w:ascii="Browallia New" w:hAnsi="Browallia New" w:cs="Browallia New"/>
          <w:sz w:val="26"/>
          <w:szCs w:val="26"/>
        </w:rPr>
        <w:t xml:space="preserve">Long-Term Service Agreement) </w:t>
      </w:r>
      <w:r w:rsidRPr="00B41ABB">
        <w:rPr>
          <w:rFonts w:ascii="Browallia New" w:hAnsi="Browallia New" w:cs="Browallia New"/>
          <w:sz w:val="26"/>
          <w:szCs w:val="26"/>
          <w:cs/>
        </w:rPr>
        <w:t>ซึ่ง</w:t>
      </w:r>
      <w:r w:rsidRPr="00B41ABB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เป็นสัญญาเพื่อบำรุงรักษาเครื่องจักรและอุปกรณ์ที่เกี่ยวข้องกับเครื่องผลิตไฟฟ้ากังหันก๊าซ </w:t>
      </w:r>
      <w:r w:rsidRPr="00B41ABB">
        <w:rPr>
          <w:rFonts w:ascii="Browallia New" w:hAnsi="Browallia New" w:cs="Browallia New"/>
          <w:sz w:val="26"/>
          <w:szCs w:val="26"/>
        </w:rPr>
        <w:t xml:space="preserve">(Gas Turbine)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และเครื่องผลิตไฟฟ้ากังหันลม 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>(Wind Turbine)</w:t>
      </w:r>
      <w:r w:rsidRPr="00B41ABB">
        <w:rPr>
          <w:rFonts w:ascii="Browallia New" w:hAnsi="Browallia New" w:cs="Browallia New"/>
          <w:sz w:val="26"/>
          <w:szCs w:val="26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</w:rPr>
        <w:t>ซึ่งใช้ในการดำเนินงานของโรงไฟฟ้า โดยบริการดังกล่าว</w:t>
      </w:r>
      <w:r w:rsidRPr="00B41ABB">
        <w:rPr>
          <w:rFonts w:ascii="Browallia New" w:hAnsi="Browallia New" w:cs="Browallia New"/>
          <w:spacing w:val="-4"/>
          <w:sz w:val="26"/>
          <w:szCs w:val="26"/>
          <w:cs/>
        </w:rPr>
        <w:t>รวมถึงการเปลี่ยนแทนชิ้นส่วนของเครื่องจักรหลักตามที่ระบุไว้ในสัญญาด้วย สัญญาดังกล่าวมีผลบังคับใช้ตั้งแต่วันที่ลงนาม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ในสัญญาจนถึงวันสิ้นสุดการเดินเครื่องของโรงไฟฟ้าพลังความร้อนร่วมตามสัญญาซื้อขายไฟฟ้า </w:t>
      </w:r>
      <w:r w:rsidR="00275C44">
        <w:rPr>
          <w:rFonts w:ascii="Browallia New" w:hAnsi="Browallia New" w:cs="Browallia New" w:hint="cs"/>
          <w:sz w:val="26"/>
          <w:szCs w:val="26"/>
          <w:cs/>
        </w:rPr>
        <w:t xml:space="preserve">สำหรับสัญญาของเครื่องผลิตไฟฟ้ากังหันก๊าซ </w:t>
      </w:r>
      <w:r w:rsidRPr="00B41ABB">
        <w:rPr>
          <w:rFonts w:ascii="Browallia New" w:hAnsi="Browallia New" w:cs="Browallia New"/>
          <w:sz w:val="26"/>
          <w:szCs w:val="26"/>
          <w:cs/>
        </w:rPr>
        <w:t xml:space="preserve">และมีระยะเวลา </w:t>
      </w:r>
      <w:r w:rsidR="00C72759" w:rsidRPr="00C72759">
        <w:rPr>
          <w:rFonts w:ascii="Browallia New" w:hAnsi="Browallia New" w:cs="Browallia New" w:hint="cs"/>
          <w:sz w:val="26"/>
          <w:szCs w:val="26"/>
        </w:rPr>
        <w:t>10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</w:t>
      </w:r>
      <w:r w:rsidR="00275C44">
        <w:rPr>
          <w:rFonts w:ascii="Browallia New" w:hAnsi="Browallia New" w:cs="Browallia New" w:hint="cs"/>
          <w:sz w:val="26"/>
          <w:szCs w:val="26"/>
          <w:cs/>
          <w:lang w:val="en-US"/>
        </w:rPr>
        <w:t>โดย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สามารถต่ออายุสัญญาได้ถึง </w:t>
      </w:r>
      <w:r w:rsidR="00C72759" w:rsidRPr="00C72759">
        <w:rPr>
          <w:rFonts w:ascii="Browallia New" w:hAnsi="Browallia New" w:cs="Browallia New" w:hint="cs"/>
          <w:sz w:val="26"/>
          <w:szCs w:val="26"/>
        </w:rPr>
        <w:t>20</w:t>
      </w:r>
      <w:r w:rsidRPr="00B41AB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ปี สำหรับสัญญาของ</w:t>
      </w:r>
      <w:r w:rsidR="00275C44">
        <w:rPr>
          <w:rFonts w:ascii="Browallia New" w:hAnsi="Browallia New" w:cs="Browallia New" w:hint="cs"/>
          <w:sz w:val="26"/>
          <w:szCs w:val="26"/>
          <w:cs/>
          <w:lang w:val="en-US"/>
        </w:rPr>
        <w:t>เครื่องผลิต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>ไฟฟ้า</w:t>
      </w:r>
      <w:r w:rsidR="00275C44">
        <w:rPr>
          <w:rFonts w:ascii="Browallia New" w:hAnsi="Browallia New" w:cs="Browallia New" w:hint="cs"/>
          <w:sz w:val="26"/>
          <w:szCs w:val="26"/>
          <w:cs/>
          <w:lang w:val="en-US"/>
        </w:rPr>
        <w:t>กังหัน</w:t>
      </w:r>
      <w:r w:rsidRPr="00B41ABB">
        <w:rPr>
          <w:rFonts w:ascii="Browallia New" w:hAnsi="Browallia New" w:cs="Browallia New"/>
          <w:sz w:val="26"/>
          <w:szCs w:val="26"/>
          <w:cs/>
          <w:lang w:val="en-US"/>
        </w:rPr>
        <w:t xml:space="preserve">ลม </w:t>
      </w:r>
      <w:r w:rsidRPr="00B41ABB">
        <w:rPr>
          <w:rFonts w:ascii="Browallia New" w:hAnsi="Browallia New" w:cs="Browallia New"/>
          <w:sz w:val="26"/>
          <w:szCs w:val="26"/>
          <w:cs/>
        </w:rPr>
        <w:t>ซึ่งจะมีการปรับเพิ่มราคาในแต่ละปี</w:t>
      </w:r>
      <w:r w:rsidR="007619C3">
        <w:rPr>
          <w:rFonts w:ascii="Browallia New" w:hAnsi="Browallia New" w:cs="Browallia New"/>
          <w:sz w:val="26"/>
          <w:szCs w:val="26"/>
        </w:rPr>
        <w:br/>
      </w:r>
      <w:r w:rsidRPr="00B41ABB">
        <w:rPr>
          <w:rFonts w:ascii="Browallia New" w:hAnsi="Browallia New" w:cs="Browallia New"/>
          <w:sz w:val="26"/>
          <w:szCs w:val="26"/>
          <w:cs/>
        </w:rPr>
        <w:t>ตามเงื่อนไขในสัญญา</w:t>
      </w:r>
    </w:p>
    <w:p w14:paraId="0FC7EDF8" w14:textId="76948FCC" w:rsidR="009441CC" w:rsidRDefault="009441C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FC46916" w14:textId="4413946E" w:rsidR="00443AF5" w:rsidRPr="0004178B" w:rsidRDefault="00443AF5" w:rsidP="00443AF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178B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="00A66C9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ซ</w:t>
      </w:r>
      <w:r w:rsidRPr="000417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0417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สัญญาร่วมลงทุนโครงการพัฒนาท่าเรืออุตสาหกรรมมาบตาพุด ระยะที่ </w:t>
      </w:r>
      <w:r w:rsidR="00C72759" w:rsidRPr="00C7275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</w:p>
    <w:p w14:paraId="7D002CEE" w14:textId="77777777" w:rsidR="00443AF5" w:rsidRPr="0004178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45F8BB" w14:textId="14561656" w:rsidR="00443AF5" w:rsidRPr="0004178B" w:rsidRDefault="00443AF5" w:rsidP="00443AF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4178B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2562</w:t>
      </w:r>
      <w:r w:rsidRPr="0004178B">
        <w:rPr>
          <w:rFonts w:ascii="Browallia New" w:hAnsi="Browallia New" w:cs="Browallia New"/>
          <w:sz w:val="26"/>
          <w:szCs w:val="26"/>
          <w:cs/>
        </w:rPr>
        <w:t xml:space="preserve"> บริษัทร่วมกับบริษัท พีทีที แทงค์ เทอร์มินัล จำกัด จัดตั้งบริษัทย่อยชื่อ บริษัท กัลฟ์ เอ็มทีพี </w:t>
      </w:r>
      <w:r w:rsidRPr="0004178B">
        <w:rPr>
          <w:rFonts w:ascii="Browallia New" w:hAnsi="Browallia New" w:cs="Browallia New"/>
          <w:sz w:val="26"/>
          <w:szCs w:val="26"/>
          <w:cs/>
        </w:rPr>
        <w:br/>
        <w:t xml:space="preserve">แอลเอ็นจี เทอร์มินอล จำกัด โดยมีทุนจดทะเบียน </w:t>
      </w:r>
      <w:r w:rsidR="00C72759" w:rsidRPr="00C72759">
        <w:rPr>
          <w:rFonts w:ascii="Browallia New" w:hAnsi="Browallia New" w:cs="Browallia New"/>
          <w:sz w:val="26"/>
          <w:szCs w:val="26"/>
        </w:rPr>
        <w:t>3</w:t>
      </w:r>
      <w:r w:rsidRPr="0004178B">
        <w:rPr>
          <w:rFonts w:ascii="Browallia New" w:hAnsi="Browallia New" w:cs="Browallia New"/>
          <w:sz w:val="26"/>
          <w:szCs w:val="26"/>
          <w:lang w:val="en-US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500</w:t>
      </w:r>
      <w:r w:rsidRPr="0004178B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บริษัทถือหุ้นสัดส่วนร้อยละ </w:t>
      </w:r>
      <w:r w:rsidR="00C72759" w:rsidRPr="00C72759">
        <w:rPr>
          <w:rFonts w:ascii="Browallia New" w:hAnsi="Browallia New" w:cs="Browallia New"/>
          <w:sz w:val="26"/>
          <w:szCs w:val="26"/>
        </w:rPr>
        <w:t>70</w:t>
      </w:r>
      <w:r w:rsidRPr="0004178B">
        <w:rPr>
          <w:rFonts w:ascii="Browallia New" w:hAnsi="Browallia New" w:cs="Browallia New"/>
          <w:sz w:val="26"/>
          <w:szCs w:val="26"/>
          <w:cs/>
        </w:rPr>
        <w:t xml:space="preserve"> เพื่อเข้าลงนาม</w:t>
      </w:r>
      <w:r w:rsidR="00FA0B3D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04178B">
        <w:rPr>
          <w:rFonts w:ascii="Browallia New" w:hAnsi="Browallia New" w:cs="Browallia New"/>
          <w:sz w:val="26"/>
          <w:szCs w:val="26"/>
          <w:cs/>
        </w:rPr>
        <w:t>สัญญา</w:t>
      </w:r>
      <w:r w:rsidRPr="0004178B">
        <w:rPr>
          <w:rFonts w:ascii="Browallia New" w:hAnsi="Browallia New" w:cs="Browallia New"/>
          <w:sz w:val="26"/>
          <w:szCs w:val="26"/>
          <w:cs/>
        </w:rPr>
        <w:br/>
        <w:t>ร่วมลงทุนระหว่างภาครัฐและเอกชนสำหรับโครงการ</w:t>
      </w:r>
      <w:r w:rsidR="00B74900" w:rsidRPr="0004178B">
        <w:rPr>
          <w:rFonts w:ascii="Browallia New" w:hAnsi="Browallia New" w:cs="Browallia New"/>
          <w:sz w:val="26"/>
          <w:szCs w:val="26"/>
          <w:cs/>
        </w:rPr>
        <w:t>พัฒนา</w:t>
      </w:r>
      <w:r w:rsidRPr="0004178B">
        <w:rPr>
          <w:rFonts w:ascii="Browallia New" w:hAnsi="Browallia New" w:cs="Browallia New"/>
          <w:sz w:val="26"/>
          <w:szCs w:val="26"/>
          <w:cs/>
        </w:rPr>
        <w:t>ท่าเรือ</w:t>
      </w:r>
      <w:r w:rsidR="00B74900" w:rsidRPr="0004178B">
        <w:rPr>
          <w:rFonts w:ascii="Browallia New" w:hAnsi="Browallia New" w:cs="Browallia New"/>
          <w:sz w:val="26"/>
          <w:szCs w:val="26"/>
          <w:cs/>
        </w:rPr>
        <w:t>อุตสาหกรรม</w:t>
      </w:r>
      <w:r w:rsidRPr="0004178B">
        <w:rPr>
          <w:rFonts w:ascii="Browallia New" w:hAnsi="Browallia New" w:cs="Browallia New"/>
          <w:sz w:val="26"/>
          <w:szCs w:val="26"/>
          <w:cs/>
        </w:rPr>
        <w:t xml:space="preserve">มาบตาพุด ระยะที่ </w:t>
      </w:r>
      <w:r w:rsidR="00C72759" w:rsidRPr="00C72759">
        <w:rPr>
          <w:rFonts w:ascii="Browallia New" w:hAnsi="Browallia New" w:cs="Browallia New"/>
          <w:sz w:val="26"/>
          <w:szCs w:val="26"/>
        </w:rPr>
        <w:t>3</w:t>
      </w:r>
      <w:r w:rsidRPr="0004178B">
        <w:rPr>
          <w:rFonts w:ascii="Browallia New" w:hAnsi="Browallia New" w:cs="Browallia New"/>
          <w:sz w:val="26"/>
          <w:szCs w:val="26"/>
          <w:cs/>
        </w:rPr>
        <w:t xml:space="preserve"> ซึ่งมีอายุสัญญา </w:t>
      </w:r>
      <w:r w:rsidR="00C72759" w:rsidRPr="00C72759">
        <w:rPr>
          <w:rFonts w:ascii="Browallia New" w:hAnsi="Browallia New" w:cs="Browallia New"/>
          <w:sz w:val="26"/>
          <w:szCs w:val="26"/>
        </w:rPr>
        <w:t>30</w:t>
      </w:r>
      <w:r w:rsidRPr="0004178B">
        <w:rPr>
          <w:rFonts w:ascii="Browallia New" w:hAnsi="Browallia New" w:cs="Browallia New"/>
          <w:sz w:val="26"/>
          <w:szCs w:val="26"/>
          <w:cs/>
        </w:rPr>
        <w:t xml:space="preserve"> ปี โครงการ</w:t>
      </w:r>
      <w:r w:rsidR="00B74900" w:rsidRPr="0004178B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04178B">
        <w:rPr>
          <w:rFonts w:ascii="Browallia New" w:hAnsi="Browallia New" w:cs="Browallia New"/>
          <w:sz w:val="26"/>
          <w:szCs w:val="26"/>
          <w:cs/>
        </w:rPr>
        <w:t xml:space="preserve"> มีมูลค่า</w:t>
      </w:r>
      <w:r w:rsidR="00B74900" w:rsidRPr="0004178B">
        <w:rPr>
          <w:rFonts w:ascii="Browallia New" w:hAnsi="Browallia New" w:cs="Browallia New"/>
          <w:sz w:val="26"/>
          <w:szCs w:val="26"/>
          <w:cs/>
        </w:rPr>
        <w:t>โดย</w:t>
      </w:r>
      <w:r w:rsidRPr="0004178B">
        <w:rPr>
          <w:rFonts w:ascii="Browallia New" w:hAnsi="Browallia New" w:cs="Browallia New"/>
          <w:sz w:val="26"/>
          <w:szCs w:val="26"/>
          <w:cs/>
        </w:rPr>
        <w:t xml:space="preserve">ประมาณ </w:t>
      </w:r>
      <w:r w:rsidR="00C72759" w:rsidRPr="00C72759">
        <w:rPr>
          <w:rFonts w:ascii="Browallia New" w:hAnsi="Browallia New" w:cs="Browallia New"/>
          <w:sz w:val="26"/>
          <w:szCs w:val="26"/>
        </w:rPr>
        <w:t>40</w:t>
      </w:r>
      <w:r w:rsidRPr="0004178B">
        <w:rPr>
          <w:rFonts w:ascii="Browallia New" w:hAnsi="Browallia New" w:cs="Browallia New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z w:val="26"/>
          <w:szCs w:val="26"/>
        </w:rPr>
        <w:t>900</w:t>
      </w:r>
      <w:r w:rsidRPr="0004178B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B74900" w:rsidRPr="0004178B">
        <w:rPr>
          <w:rFonts w:ascii="Browallia New" w:hAnsi="Browallia New" w:cs="Browallia New"/>
          <w:sz w:val="26"/>
          <w:szCs w:val="26"/>
          <w:cs/>
        </w:rPr>
        <w:t>ซึ่ง</w:t>
      </w:r>
      <w:r w:rsidRPr="0004178B">
        <w:rPr>
          <w:rFonts w:ascii="Browallia New" w:hAnsi="Browallia New" w:cs="Browallia New"/>
          <w:sz w:val="26"/>
          <w:szCs w:val="26"/>
          <w:cs/>
        </w:rPr>
        <w:t>แบ่งเป็น งานออกแบบและก่อสร้างโครงสร้างพื้นฐาน (</w:t>
      </w:r>
      <w:r w:rsidRPr="0004178B">
        <w:rPr>
          <w:rFonts w:ascii="Browallia New" w:hAnsi="Browallia New" w:cs="Browallia New"/>
          <w:sz w:val="26"/>
          <w:szCs w:val="26"/>
        </w:rPr>
        <w:t xml:space="preserve">Infrastructure) </w:t>
      </w:r>
      <w:r w:rsidRPr="0004178B">
        <w:rPr>
          <w:rFonts w:ascii="Browallia New" w:hAnsi="Browallia New" w:cs="Browallia New"/>
          <w:sz w:val="26"/>
          <w:szCs w:val="26"/>
          <w:cs/>
        </w:rPr>
        <w:t>และสิทธิในการก่อสร้างท่าเทียบเรือก๊าซและสถานีรับ-จ่ายก๊าซธรรมชาติเหลว (</w:t>
      </w:r>
      <w:r w:rsidRPr="0004178B">
        <w:rPr>
          <w:rFonts w:ascii="Browallia New" w:hAnsi="Browallia New" w:cs="Browallia New"/>
          <w:sz w:val="26"/>
          <w:szCs w:val="26"/>
        </w:rPr>
        <w:t xml:space="preserve">Superstructure) </w:t>
      </w:r>
      <w:r w:rsidRPr="0004178B">
        <w:rPr>
          <w:rFonts w:ascii="Browallia New" w:hAnsi="Browallia New" w:cs="Browallia New"/>
          <w:sz w:val="26"/>
          <w:szCs w:val="26"/>
          <w:cs/>
        </w:rPr>
        <w:t>เพื่อรองรับปริมาณการขนถ่ายก๊าซธรรมชาติเหลว โดยท่า</w:t>
      </w:r>
      <w:r w:rsidR="00FA0B3D">
        <w:rPr>
          <w:rFonts w:ascii="Browallia New" w:hAnsi="Browallia New" w:cs="Browallia New" w:hint="cs"/>
          <w:sz w:val="26"/>
          <w:szCs w:val="26"/>
          <w:cs/>
        </w:rPr>
        <w:t>เทียบ</w:t>
      </w:r>
      <w:r w:rsidRPr="0004178B">
        <w:rPr>
          <w:rFonts w:ascii="Browallia New" w:hAnsi="Browallia New" w:cs="Browallia New"/>
          <w:sz w:val="26"/>
          <w:szCs w:val="26"/>
          <w:cs/>
        </w:rPr>
        <w:t>เรือก๊าซส่วนแรกคาดว่าจะเปิดดำเนินการ</w:t>
      </w:r>
      <w:r w:rsidR="00B74900" w:rsidRPr="0004178B">
        <w:rPr>
          <w:rFonts w:ascii="Browallia New" w:hAnsi="Browallia New" w:cs="Browallia New"/>
          <w:sz w:val="26"/>
          <w:szCs w:val="26"/>
          <w:cs/>
        </w:rPr>
        <w:t>ใน</w:t>
      </w:r>
      <w:r w:rsidRPr="0004178B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B74900" w:rsidRPr="0004178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72759" w:rsidRPr="00C72759">
        <w:rPr>
          <w:rFonts w:ascii="Browallia New" w:hAnsi="Browallia New" w:cs="Browallia New"/>
          <w:sz w:val="26"/>
          <w:szCs w:val="26"/>
        </w:rPr>
        <w:t>2568</w:t>
      </w:r>
      <w:r w:rsidRPr="0004178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2263D742" w14:textId="0F03CCE8" w:rsidR="002C3D0B" w:rsidRDefault="002C3D0B">
      <w:pPr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6B45B0BA" w14:textId="0FF8FD73" w:rsidR="00443AF5" w:rsidRPr="0004178B" w:rsidRDefault="00443AF5" w:rsidP="00443AF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178B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="00A66C9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ฌ</w:t>
      </w:r>
      <w:r w:rsidRPr="000417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0417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สัญญาบริการ</w:t>
      </w:r>
      <w:r w:rsidR="00FA0B3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Pr="000417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บริหารจัดการการยกเลิกดำเนินงาน</w:t>
      </w:r>
    </w:p>
    <w:p w14:paraId="6B99C0C9" w14:textId="77777777" w:rsidR="00443AF5" w:rsidRPr="0004178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85CA8C" w14:textId="61BF02AC" w:rsidR="00443AF5" w:rsidRPr="0004178B" w:rsidRDefault="00443AF5" w:rsidP="00443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178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 w:hint="cs"/>
          <w:sz w:val="26"/>
          <w:szCs w:val="26"/>
        </w:rPr>
        <w:t>1</w:t>
      </w:r>
      <w:r w:rsidRPr="0004178B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C72759" w:rsidRPr="00C72759">
        <w:rPr>
          <w:rFonts w:ascii="Browallia New" w:hAnsi="Browallia New" w:cs="Browallia New" w:hint="cs"/>
          <w:sz w:val="26"/>
          <w:szCs w:val="26"/>
        </w:rPr>
        <w:t>2562</w:t>
      </w:r>
      <w:r w:rsidRPr="0004178B">
        <w:rPr>
          <w:rFonts w:ascii="Browallia New" w:hAnsi="Browallia New" w:cs="Browallia New"/>
          <w:sz w:val="26"/>
          <w:szCs w:val="26"/>
          <w:cs/>
        </w:rPr>
        <w:t xml:space="preserve"> บริษัทได้เข้าทำสัญญาบริการ</w:t>
      </w:r>
      <w:r w:rsidR="00FA0B3D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04178B">
        <w:rPr>
          <w:rFonts w:ascii="Browallia New" w:hAnsi="Browallia New" w:cs="Browallia New"/>
          <w:sz w:val="26"/>
          <w:szCs w:val="26"/>
          <w:cs/>
        </w:rPr>
        <w:t>บริหารจัดการการยกเลิกดำเนินงานกับบริษัทย่อยของกลุ่มกิจการของบริษัท กัลฟ์อิเล็คตริก จำกัด (มหาชน) ได้แก่ บริษัท กัลฟ์ โคเจน</w:t>
      </w:r>
      <w:r w:rsidR="00DB2F36">
        <w:rPr>
          <w:rFonts w:ascii="Browallia New" w:hAnsi="Browallia New" w:cs="Browallia New" w:hint="cs"/>
          <w:sz w:val="26"/>
          <w:szCs w:val="26"/>
          <w:cs/>
        </w:rPr>
        <w:t>เ</w:t>
      </w:r>
      <w:r w:rsidRPr="0004178B">
        <w:rPr>
          <w:rFonts w:ascii="Browallia New" w:hAnsi="Browallia New" w:cs="Browallia New"/>
          <w:sz w:val="26"/>
          <w:szCs w:val="26"/>
          <w:cs/>
        </w:rPr>
        <w:t>นอเรชั่น จำกัด บริษัท สมุทรปราการ โคเจนเนอเรชั่น จำกัด และบริษัท หนองแค โคเจน</w:t>
      </w:r>
      <w:r w:rsidR="007E6B95">
        <w:rPr>
          <w:rFonts w:ascii="Browallia New" w:hAnsi="Browallia New" w:cs="Browallia New" w:hint="cs"/>
          <w:sz w:val="26"/>
          <w:szCs w:val="26"/>
          <w:cs/>
        </w:rPr>
        <w:t>เ</w:t>
      </w:r>
      <w:r w:rsidRPr="0004178B">
        <w:rPr>
          <w:rFonts w:ascii="Browallia New" w:hAnsi="Browallia New" w:cs="Browallia New"/>
          <w:sz w:val="26"/>
          <w:szCs w:val="26"/>
          <w:cs/>
        </w:rPr>
        <w:t xml:space="preserve">นอเรชั่น จำกัด เพื่อให้บริการการบริหารจัดการการยกเลิกดำเนินงานภายหลังสิ้นสุดสัญญาซื้อขายไฟฟ้าเชิงพาณิชย์ โดยขอบเขตการบริการและค่าบริการเป็นไปตามที่ระบุไว้ในสัญญา สัญญามีระยะเวลา </w:t>
      </w:r>
      <w:r w:rsidR="00C72759" w:rsidRPr="00C72759">
        <w:rPr>
          <w:rFonts w:ascii="Browallia New" w:hAnsi="Browallia New" w:cs="Browallia New"/>
          <w:sz w:val="26"/>
          <w:szCs w:val="26"/>
        </w:rPr>
        <w:t>28</w:t>
      </w:r>
      <w:r w:rsidRPr="0004178B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</w:t>
      </w:r>
      <w:r w:rsidR="00FA0B3D">
        <w:rPr>
          <w:rFonts w:ascii="Browallia New" w:hAnsi="Browallia New" w:cs="Browallia New" w:hint="cs"/>
          <w:sz w:val="26"/>
          <w:szCs w:val="26"/>
          <w:cs/>
        </w:rPr>
        <w:t>สิ้นสุด</w:t>
      </w:r>
      <w:r w:rsidRPr="0004178B">
        <w:rPr>
          <w:rFonts w:ascii="Browallia New" w:hAnsi="Browallia New" w:cs="Browallia New"/>
          <w:sz w:val="26"/>
          <w:szCs w:val="26"/>
          <w:cs/>
        </w:rPr>
        <w:t>สัญญาซื้อขายไฟฟ้าเชิงพาณิชย์ของแต่ละบริษัท</w:t>
      </w:r>
    </w:p>
    <w:p w14:paraId="1BB80326" w14:textId="0729E3F0" w:rsidR="00A8557C" w:rsidRDefault="00A855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28D8" w:rsidRPr="0004178B" w14:paraId="5B88B525" w14:textId="77777777" w:rsidTr="00E1547F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79CBB6" w14:textId="22B190F2" w:rsidR="008D28D8" w:rsidRPr="0004178B" w:rsidRDefault="00C72759" w:rsidP="00E154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27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8D28D8" w:rsidRPr="000417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D28D8" w:rsidRPr="000417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269A36D8" w14:textId="11766F71" w:rsidR="008D28D8" w:rsidRPr="0004178B" w:rsidRDefault="008D28D8" w:rsidP="008D28D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8613FE0" w14:textId="32ECA949" w:rsidR="00E46A1F" w:rsidRPr="00E46A1F" w:rsidRDefault="00375CF8" w:rsidP="00E46A1F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พฤษภาคม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ในที่ประชุมคณะกรรมการของบริษัท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คณะกรรมการได้มีมติอนุมัติให้บริษัท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แบงค็อก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สมาร์ท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เอ็นเนอร์จี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ซึ่งเป็นกิจการร่วมค้าแห่งหนึ่งของบริษัท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เข้าร่วมจัดตั้งบริษัท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Bangkok Smart DCS Company Limited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และบริษัท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Bangkok Smart Power Company Limited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เพื่อ</w:t>
      </w:r>
      <w:r w:rsidR="00F8612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จำหน่ายกระแสไฟฟ้า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6D661C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ดำเนิน</w:t>
      </w:r>
      <w:r w:rsidR="006D661C">
        <w:rPr>
          <w:rFonts w:ascii="Browallia New" w:hAnsi="Browallia New" w:cs="Browallia New" w:hint="cs"/>
          <w:spacing w:val="-4"/>
          <w:sz w:val="26"/>
          <w:szCs w:val="26"/>
          <w:cs/>
        </w:rPr>
        <w:t>โครงการ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ระบบผลิตน้ำเย็น</w:t>
      </w:r>
      <w:r w:rsidR="00F86121">
        <w:rPr>
          <w:rFonts w:ascii="Browallia New" w:hAnsi="Browallia New" w:cs="Browallia New" w:hint="cs"/>
          <w:spacing w:val="-4"/>
          <w:sz w:val="26"/>
          <w:szCs w:val="26"/>
          <w:cs/>
        </w:rPr>
        <w:t>แบบรวมศูนย์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Bangkok Smart DCS Company Limited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มีทุนจดทะเบียนจำนวน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หุ้น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มูลค่าที่ตราไว้หุ้นละ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และบริษัท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Bangkok Smart Power Company Limited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มีทุนจดทะเบียนจำนวน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หุ้น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มูลค่าที่ตราไว้หุ้นละ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บริษัทได้ชำระค่าหุ้นดังกล่าวเต็มจำนวนแล้วตามสัดส่วนการถือหุ้นร้อยละ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49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และร้อยละ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ของทุนจดทะเบียนทั้งหมดตามลำดับ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รวมเป็นจำนวน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890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ในวันที่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</w:p>
    <w:p w14:paraId="75DC71CD" w14:textId="77777777" w:rsidR="00E46A1F" w:rsidRDefault="00E46A1F" w:rsidP="00E46A1F">
      <w:pPr>
        <w:jc w:val="thaiDistribute"/>
        <w:rPr>
          <w:rFonts w:ascii="Browallia New" w:hAnsi="Browallia New" w:cs="Browallia New"/>
          <w:sz w:val="26"/>
          <w:szCs w:val="26"/>
          <w:highlight w:val="lightGray"/>
          <w:lang w:val="en-US"/>
        </w:rPr>
      </w:pPr>
    </w:p>
    <w:p w14:paraId="5E17A6D5" w14:textId="6C0427E4" w:rsidR="00375CF8" w:rsidRPr="00375CF8" w:rsidRDefault="00375CF8" w:rsidP="00375C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พฤษภาคม พ.ศ.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ในที่ประชุมคณะกรรมการของบริษัท คณะกรรมการได้มีมติอนุมัติให้บริษัทซื้อหุ้นสามัญของ</w:t>
      </w:r>
      <w:r w:rsidR="00AF56B9">
        <w:rPr>
          <w:rFonts w:ascii="Browallia New" w:hAnsi="Browallia New" w:cs="Browallia New"/>
          <w:spacing w:val="-4"/>
          <w:sz w:val="26"/>
          <w:szCs w:val="26"/>
        </w:rPr>
        <w:br/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หินกองเพาเวอร์โฮลดิ้ง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จากบริษัท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ราช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กรุ๊ป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มหาชน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ในสัดส่วนร้อยละ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C72759">
        <w:rPr>
          <w:rFonts w:ascii="Browallia New" w:hAnsi="Browallia New" w:cs="Browallia New"/>
          <w:spacing w:val="-4"/>
          <w:sz w:val="26"/>
          <w:szCs w:val="26"/>
        </w:rPr>
        <w:t>49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เป็นจำนวน </w:t>
      </w:r>
      <w:r w:rsidR="00422820" w:rsidRPr="00C72759">
        <w:rPr>
          <w:rFonts w:ascii="Browallia New" w:hAnsi="Browallia New" w:cs="Browallia New"/>
          <w:spacing w:val="-4"/>
          <w:sz w:val="26"/>
          <w:szCs w:val="26"/>
        </w:rPr>
        <w:t>196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</w:rPr>
        <w:t>,</w:t>
      </w:r>
      <w:r w:rsidR="00422820" w:rsidRPr="00C72759">
        <w:rPr>
          <w:rFonts w:ascii="Browallia New" w:hAnsi="Browallia New" w:cs="Browallia New"/>
          <w:spacing w:val="-4"/>
          <w:sz w:val="26"/>
          <w:szCs w:val="26"/>
        </w:rPr>
        <w:t>000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หุ้น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มูลค่าที่ตราไว้หุ้นละ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C72759">
        <w:rPr>
          <w:rFonts w:ascii="Browallia New" w:hAnsi="Browallia New" w:cs="Browallia New"/>
          <w:spacing w:val="-4"/>
          <w:sz w:val="26"/>
          <w:szCs w:val="26"/>
        </w:rPr>
        <w:t>10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บริษัทได้ชำระค่าหุ้นดังกล่าวเต็มจำนวนแล้ว รวมเป็นจำนวน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C72759">
        <w:rPr>
          <w:rFonts w:ascii="Browallia New" w:hAnsi="Browallia New" w:cs="Browallia New"/>
          <w:spacing w:val="-4"/>
          <w:sz w:val="26"/>
          <w:szCs w:val="26"/>
        </w:rPr>
        <w:t>1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</w:rPr>
        <w:t>.</w:t>
      </w:r>
      <w:r w:rsidR="00422820" w:rsidRPr="00C72759">
        <w:rPr>
          <w:rFonts w:ascii="Browallia New" w:hAnsi="Browallia New" w:cs="Browallia New"/>
          <w:spacing w:val="-4"/>
          <w:sz w:val="26"/>
          <w:szCs w:val="26"/>
        </w:rPr>
        <w:t>96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ล้านบาทในวันที่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C72759">
        <w:rPr>
          <w:rFonts w:ascii="Browallia New" w:hAnsi="Browallia New" w:cs="Browallia New"/>
          <w:spacing w:val="-4"/>
          <w:sz w:val="26"/>
          <w:szCs w:val="26"/>
        </w:rPr>
        <w:t>3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พ.ศ. </w:t>
      </w:r>
      <w:r w:rsidR="00422820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42282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42282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หินกองเพาเวอร์โฮลดิ้ง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22820">
        <w:rPr>
          <w:rFonts w:ascii="Browallia New" w:hAnsi="Browallia New" w:cs="Browallia New" w:hint="cs"/>
          <w:spacing w:val="-4"/>
          <w:sz w:val="26"/>
          <w:szCs w:val="26"/>
          <w:cs/>
        </w:rPr>
        <w:t>ลงทุน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ในบริษัท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หินกองเพาเวอร์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เพื่อพัฒนาและดำเนินการโครงการโรงไฟฟ้าหินกองขนาดกำลังการผลิต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เมกะวัตต์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4C6830BD" w14:textId="77777777" w:rsidR="00375CF8" w:rsidRPr="00D370D5" w:rsidRDefault="00375CF8" w:rsidP="00375CF8">
      <w:pPr>
        <w:jc w:val="thaiDistribute"/>
        <w:rPr>
          <w:rFonts w:ascii="Browallia New" w:hAnsi="Browallia New" w:cs="Browallia New"/>
          <w:sz w:val="26"/>
          <w:szCs w:val="26"/>
          <w:highlight w:val="lightGray"/>
          <w:lang w:val="en-US"/>
        </w:rPr>
      </w:pPr>
    </w:p>
    <w:p w14:paraId="5422AA0F" w14:textId="15D377E1" w:rsidR="00375CF8" w:rsidRPr="00375CF8" w:rsidRDefault="00375CF8" w:rsidP="00375C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พฤษภาคม พ.ศ.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ในที่ประชุมคณะกรรมการของบริษัท คณะกรรมการได้มีมติอนุมัติให้บริษัทซื้อหุ้นสามัญของ</w:t>
      </w:r>
      <w:r w:rsidR="0042282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บูรพา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พาวเวอร์โฮลดิ้ง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>
        <w:rPr>
          <w:rFonts w:ascii="Browallia New" w:hAnsi="Browallia New" w:cs="Browallia New" w:hint="cs"/>
          <w:spacing w:val="-4"/>
          <w:sz w:val="26"/>
          <w:szCs w:val="26"/>
          <w:cs/>
        </w:rPr>
        <w:t>จาก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เนชั่นแนล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เพาเวอร์ซัพพลาย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จำกัด (มหาชน)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ในสัดส่วนร้อยละ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C72759">
        <w:rPr>
          <w:rFonts w:ascii="Browallia New" w:hAnsi="Browallia New" w:cs="Browallia New"/>
          <w:spacing w:val="-4"/>
          <w:sz w:val="26"/>
          <w:szCs w:val="26"/>
        </w:rPr>
        <w:t>35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เป็นจำนวน </w:t>
      </w:r>
      <w:r w:rsidR="00422820" w:rsidRPr="00C72759">
        <w:rPr>
          <w:rFonts w:ascii="Browallia New" w:hAnsi="Browallia New" w:cs="Browallia New"/>
          <w:spacing w:val="-4"/>
          <w:sz w:val="26"/>
          <w:szCs w:val="26"/>
        </w:rPr>
        <w:t>12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</w:rPr>
        <w:t>.</w:t>
      </w:r>
      <w:r w:rsidR="00422820" w:rsidRPr="00C72759">
        <w:rPr>
          <w:rFonts w:ascii="Browallia New" w:hAnsi="Browallia New" w:cs="Browallia New"/>
          <w:spacing w:val="-4"/>
          <w:sz w:val="26"/>
          <w:szCs w:val="26"/>
        </w:rPr>
        <w:t>08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ล้านหุ้น มูลค่าที่ตราไว้หุ้นละ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C72759">
        <w:rPr>
          <w:rFonts w:ascii="Browallia New" w:hAnsi="Browallia New" w:cs="Browallia New"/>
          <w:spacing w:val="-4"/>
          <w:sz w:val="26"/>
          <w:szCs w:val="26"/>
        </w:rPr>
        <w:t>10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บาท บริษัทได้ชำระค่าหุ้นดังกล่าวเต็มจำนวนแล้ว รวมเป็นจำนวน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C72759">
        <w:rPr>
          <w:rFonts w:ascii="Browallia New" w:hAnsi="Browallia New" w:cs="Browallia New"/>
          <w:spacing w:val="-4"/>
          <w:sz w:val="26"/>
          <w:szCs w:val="26"/>
        </w:rPr>
        <w:t>12</w:t>
      </w:r>
      <w:r w:rsidR="00B15F94">
        <w:rPr>
          <w:rFonts w:ascii="Browallia New" w:hAnsi="Browallia New" w:cs="Browallia New"/>
          <w:spacing w:val="-4"/>
          <w:sz w:val="26"/>
          <w:szCs w:val="26"/>
        </w:rPr>
        <w:t>0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</w:rPr>
        <w:t>.</w:t>
      </w:r>
      <w:r w:rsidR="00B15F94">
        <w:rPr>
          <w:rFonts w:ascii="Browallia New" w:hAnsi="Browallia New" w:cs="Browallia New"/>
          <w:spacing w:val="-4"/>
          <w:sz w:val="26"/>
          <w:szCs w:val="26"/>
        </w:rPr>
        <w:t>75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ล้านบาทใน</w:t>
      </w:r>
      <w:r w:rsidR="0042282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วันที่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C72759">
        <w:rPr>
          <w:rFonts w:ascii="Browallia New" w:hAnsi="Browallia New" w:cs="Browallia New"/>
          <w:spacing w:val="-4"/>
          <w:sz w:val="26"/>
          <w:szCs w:val="26"/>
        </w:rPr>
        <w:t>17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พ.ศ. </w:t>
      </w:r>
      <w:r w:rsidR="00422820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42282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บูรพา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พาวเวอร์โฮลดิ้ง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="00422820"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820">
        <w:rPr>
          <w:rFonts w:ascii="Browallia New" w:hAnsi="Browallia New" w:cs="Browallia New" w:hint="cs"/>
          <w:spacing w:val="-4"/>
          <w:sz w:val="26"/>
          <w:szCs w:val="26"/>
          <w:cs/>
        </w:rPr>
        <w:t>ลงทุนใน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บูรพา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พาวเวอร์เจเนอเรชั่น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เพื่อพัฒนาและดำเนินการโครงการโรงไฟฟ้าบูรพาพาวเวอร์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540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เมกะวัตต์ </w:t>
      </w:r>
    </w:p>
    <w:p w14:paraId="50E2F4C3" w14:textId="77777777" w:rsidR="00375CF8" w:rsidRDefault="00375CF8" w:rsidP="00375CF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D2D36AF" w14:textId="162BCC7E" w:rsidR="00E46A1F" w:rsidRPr="00E46A1F" w:rsidRDefault="00375CF8" w:rsidP="00375C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กุมภาพันธ์ 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ในที่ประชุมคณะกรรมการบริษัท คณะกรรมการบริษัทได้มีมติเห็นชอบให้เสนอต่อที่ประชุมสามัญ</w:t>
      </w:r>
      <w:r w:rsidR="0035288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ผู้ถือหุ้นประจำปี 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เพื่อพิจารณาจ่ายเงินปันผล ในอัตราหุ้นละ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บาท ให้แก่ผู้ถือหุ้นเฉพาะผู้ที่มีสิทธิรับเงินปันผล โดยบริษัท</w:t>
      </w:r>
      <w:r w:rsidR="009441CC">
        <w:rPr>
          <w:rFonts w:ascii="Browallia New" w:hAnsi="Browallia New" w:cs="Browallia New"/>
          <w:spacing w:val="-4"/>
          <w:sz w:val="26"/>
          <w:szCs w:val="26"/>
        </w:rPr>
        <w:br/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จะนำเสนอเพื่อการอนุมัติจ่ายเงินปันผลดังกล่าว ในที่ประชุมสามัญผู้ถือหุ้นของบริษัทต่อไป</w:t>
      </w:r>
    </w:p>
    <w:p w14:paraId="0A97BC5B" w14:textId="6CC8526F" w:rsidR="009441CC" w:rsidRDefault="009441CC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7A21AE4B" w14:textId="77777777" w:rsidR="00E46A1F" w:rsidRPr="007619C3" w:rsidRDefault="00E46A1F" w:rsidP="00E46A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7619C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สัญญาเงินกู้</w:t>
      </w:r>
      <w:r w:rsidRPr="007619C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ยืม</w:t>
      </w:r>
      <w:r w:rsidRPr="007619C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จากสถาบันการเงิน</w:t>
      </w:r>
    </w:p>
    <w:p w14:paraId="79287F22" w14:textId="77777777" w:rsidR="00E46A1F" w:rsidRPr="003147E3" w:rsidRDefault="00E46A1F" w:rsidP="00E46A1F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1A2405A" w14:textId="4020EA6B" w:rsidR="00E46A1F" w:rsidRPr="00E46A1F" w:rsidRDefault="00E46A1F" w:rsidP="00E46A1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22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>มกราคม พ.ศ.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TTC Energy Development Investment Joint Stock Company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ซึ่งเป็นบริษัทย่อยทางอ้อม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แห่งหนึ่งของบริษัท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ได้เข้าทำ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>สัญญาเงินกู้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ยืมกับสถาบันการเงินทั้งในและต่างประเทศ 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สกุลเงิน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ดอลลาร์สหรัฐฯ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เป็น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>วงเงิน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กู้ยืม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37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80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>ล้านดอลลาร์สหรัฐฯ เป็นระยะเวลา</w:t>
      </w:r>
      <w:r w:rsidR="00375CF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15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ถึง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17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</w:p>
    <w:p w14:paraId="62668037" w14:textId="01539180" w:rsidR="00E46A1F" w:rsidRPr="003147E3" w:rsidRDefault="00E46A1F">
      <w:pPr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0F868048" w14:textId="77777777" w:rsidR="00E46A1F" w:rsidRPr="007619C3" w:rsidRDefault="00E46A1F" w:rsidP="00E46A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7619C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การเพิ่มทุนจดทะเบียนของบริษัทย่อย</w:t>
      </w:r>
    </w:p>
    <w:p w14:paraId="35F40C8B" w14:textId="77777777" w:rsidR="00E46A1F" w:rsidRPr="003147E3" w:rsidRDefault="00E46A1F" w:rsidP="00E46A1F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E9207C9" w14:textId="03CADBEF" w:rsidR="00E46A1F" w:rsidRPr="00E46A1F" w:rsidRDefault="00E46A1F" w:rsidP="00E46A1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กุมภาพันธ์ 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ในที่ประชุมวิสามัญผู้ถือหุ้นของบริษัท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กัลฟ์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เอ็นเนอร์จี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อินเตอร์เนชั่นแนล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จำกัด มีมติอนุมัติให้เพิ่มทุนจดทะเบียนจากจำนวน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562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เป็นจำนวน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957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โดยการออกหุ้นสามัญจำนวน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39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55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ล้านหุ้น มูลค่าที่ตราไว้หุ้นละ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บริษัทได้เรียกชำระค่าหุ้นสำหรับหุ้นสามัญจำนวน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ล้านหุ้น หุ้นละ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0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82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รวมเป็นจำนวน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65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และสำหรับหุ้นสามัญจำนวน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39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55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ล้านหุ้น หุ้นละ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8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รวมเป็นจำนวน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329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รวมเป็นจำนวนทั้งสิ้น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395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 โดยบริษัทได้ชำระค่าหุ้นตามสัดส่วนการถือหุ้นร้อยละ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เป็นจำนวน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395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ในวันที่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กุมภาพันธ์ 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</w:p>
    <w:p w14:paraId="274C35B2" w14:textId="77777777" w:rsidR="00E46A1F" w:rsidRPr="003147E3" w:rsidRDefault="00E46A1F" w:rsidP="00E46A1F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1B4B599" w14:textId="77777777" w:rsidR="00E46A1F" w:rsidRPr="007619C3" w:rsidRDefault="00E46A1F" w:rsidP="00E46A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619C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การเพิ่มทุนจดทะเบียนของบริษัทย่อย</w:t>
      </w:r>
      <w:r w:rsidRPr="007619C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ทางอ้อม</w:t>
      </w:r>
    </w:p>
    <w:p w14:paraId="7CA77071" w14:textId="77777777" w:rsidR="00E46A1F" w:rsidRPr="003147E3" w:rsidRDefault="00E46A1F" w:rsidP="00E46A1F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16FE0C1" w14:textId="7F699285" w:rsidR="00C70CA9" w:rsidRPr="00E46A1F" w:rsidRDefault="00C70CA9" w:rsidP="00C70CA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กุมภาพันธ์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ในที่ประชุมวิสามัญผู้ถือหุ้นของบริษัท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กัลฟ์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เอสอาร์ซี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ผู้ถือหุ้นมีมติอนุมัติให้เพิ่มทุนจดทะเบียนจากจำนวน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740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ล้านบาทเป็นจำนวน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740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โดยการออกหุ้นสามัญจำนวน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200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ล้านหุ้น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มูลค่าที่ตราไว้หุ้นละ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บริษัทได้เรียกชำระค่าหุ้น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หุ้นละ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รวมเป็นจำนวน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500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โดยบริษัทได้ชำระค่าหุ้นตามสัดส่วนการถือหุ้นร้อยละ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เป็นจำนวน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500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ในวันที่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กุมภาพันธ์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</w:p>
    <w:p w14:paraId="7279ABB7" w14:textId="1DDA8820" w:rsidR="00C70CA9" w:rsidRPr="003147E3" w:rsidRDefault="00C70CA9" w:rsidP="00E46A1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AA126D4" w14:textId="2950C6C1" w:rsidR="00C70CA9" w:rsidRPr="00C70CA9" w:rsidRDefault="00C70CA9" w:rsidP="00C70CA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กุมภาพันธ์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ในที่ประชุมวิสามัญผู้ถือหุ้นของ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 xml:space="preserve">Mekong Wind Power Joint Stock Company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ผู้ถือหุ้นมีมติอนุมัติให้เพิ่มทุนจดทะเบียนจากจำนวน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391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963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62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ล้านเวียดนามดอง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เป็นจำนวน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700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170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94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ล้านเวียดนามดอง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โดยการออกหุ้นสามัญจำนวน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82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ล้านหุ้น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มูลค่าที่ตราไว้หุ้นละ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เวียดนามดอง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บริษัทได้เรียกชำระค่าหุ้นเต็มจำนวนแล้ว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เป็นจำนวน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308</w:t>
      </w:r>
      <w:r w:rsidRPr="00375CF8">
        <w:rPr>
          <w:rFonts w:ascii="Browallia New" w:hAnsi="Browallia New" w:cs="Browallia New"/>
          <w:spacing w:val="-4"/>
          <w:sz w:val="26"/>
          <w:szCs w:val="26"/>
        </w:rPr>
        <w:t>,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207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32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5288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ล้านเวียดนามดอง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ในวันที่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กุมภาพันธ์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</w:p>
    <w:p w14:paraId="63A4F6E9" w14:textId="77777777" w:rsidR="00C70CA9" w:rsidRPr="003147E3" w:rsidRDefault="00C70CA9" w:rsidP="00E46A1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61B14FD" w14:textId="79889C0A" w:rsidR="00C70CA9" w:rsidRPr="00E46A1F" w:rsidRDefault="00C70CA9" w:rsidP="00C70CA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ธ้นวาคม 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ในที่ประชุมวิสามัญผู้ถือหุ้นของ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Gulf International Holding </w:t>
      </w:r>
      <w:proofErr w:type="spellStart"/>
      <w:r w:rsidRPr="00E46A1F">
        <w:rPr>
          <w:rFonts w:ascii="Browallia New" w:hAnsi="Browallia New" w:cs="Browallia New"/>
          <w:spacing w:val="-4"/>
          <w:sz w:val="26"/>
          <w:szCs w:val="26"/>
        </w:rPr>
        <w:t>Pte.</w:t>
      </w:r>
      <w:proofErr w:type="spellEnd"/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Ltd.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ผู้ถือหุ้นมีมติอนุมัติให้เพิ่มทุน</w:t>
      </w:r>
      <w:r w:rsidR="0035288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จดทะเบียนจากจำนวน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84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95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ล้านดอลลาร์สหรัฐฯ เป็นจำนวน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97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71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ล้านดอลลาร์สหรัฐฯ โดยการออกหุ้นสามัญจำนวน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76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ล้านหุ้น </w:t>
      </w:r>
      <w:r w:rsidR="0035288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มูลค่าที่ตราไว้หุ้นละ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ดอลลาร์สหรัฐฯ บริษัทได้เรียกชำระค่าหุ้นเต็มจำนวน เป็นจำนวน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76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ล้านดอลลาร์สหรัฐฯ โดยบริษัทได้ชำระ</w:t>
      </w:r>
      <w:r w:rsidR="0035288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ค่าหุ้นตามสัดส่วนการถือหุ้นร้อยละ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เป็นจำนวน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76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>ล้านดอลลาร์สหรัฐฯ</w:t>
      </w:r>
      <w:r w:rsidRPr="00E46A1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ในวันที่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E46A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กุมภาพันธ์ พ.ศ.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46A1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</w:p>
    <w:p w14:paraId="13C64DDA" w14:textId="558445CF" w:rsidR="009441CC" w:rsidRPr="003147E3" w:rsidRDefault="009441CC">
      <w:pPr>
        <w:rPr>
          <w:rFonts w:ascii="Browallia New" w:hAnsi="Browallia New" w:cs="Browallia New"/>
          <w:b/>
          <w:bCs/>
          <w:sz w:val="20"/>
          <w:szCs w:val="20"/>
          <w:cs/>
          <w:lang w:val="en-US"/>
        </w:rPr>
      </w:pPr>
    </w:p>
    <w:p w14:paraId="09ACC492" w14:textId="51D281B1" w:rsidR="00E46A1F" w:rsidRPr="007619C3" w:rsidRDefault="00E46A1F" w:rsidP="00E46A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7619C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การเรียกชำระค่าหุ้นเพิ่มเติมของบริษัทย่อย</w:t>
      </w:r>
    </w:p>
    <w:p w14:paraId="43FDC0B9" w14:textId="77777777" w:rsidR="00E46A1F" w:rsidRPr="003147E3" w:rsidRDefault="00E46A1F" w:rsidP="00E46A1F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96F290C" w14:textId="08D736EE" w:rsidR="00375CF8" w:rsidRPr="00375CF8" w:rsidRDefault="00375CF8" w:rsidP="00375C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ในที่ประชุมคณะกรรมการของบริษัท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กัลฟ์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จะนะ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กรีน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คณะกรรมการได้มีมติอนุมัติให้เรียกชำระค่าหุ้นเพิ่มเติมสำหรับหุ้นสามัญจำนวน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51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ล้านหุ้น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โดยได้เรียกชำระค่าหุ้นเพิ่มจำนวนหุ้นละ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01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รวมเป็นจำนวน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156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5288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และสำหรับหุ้นสามัญจำนวน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6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ล้านหุ้น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โดยได้เรียกชำระค่าหุ้นเพิ่มจำนวนหุ้นละ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รวมเป็นจำนวน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75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5288C">
        <w:rPr>
          <w:rFonts w:ascii="Browallia New" w:hAnsi="Browallia New" w:cs="Browallia New" w:hint="cs"/>
          <w:sz w:val="26"/>
          <w:szCs w:val="26"/>
          <w:cs/>
        </w:rPr>
        <w:t>รวมเป็นจำนวนทั้งสิ้น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35288C">
        <w:rPr>
          <w:rFonts w:ascii="Browallia New" w:hAnsi="Browallia New" w:cs="Browallia New"/>
          <w:sz w:val="26"/>
          <w:szCs w:val="26"/>
        </w:rPr>
        <w:t>205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5288C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5288C">
        <w:rPr>
          <w:rFonts w:ascii="Browallia New" w:hAnsi="Browallia New" w:cs="Browallia New" w:hint="cs"/>
          <w:sz w:val="26"/>
          <w:szCs w:val="26"/>
          <w:cs/>
        </w:rPr>
        <w:t>โดยบริษัทได้ชำระค่าหุ้นตามสัดส่วนการถือหุ้นร้อยละ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35288C">
        <w:rPr>
          <w:rFonts w:ascii="Browallia New" w:hAnsi="Browallia New" w:cs="Browallia New"/>
          <w:sz w:val="26"/>
          <w:szCs w:val="26"/>
        </w:rPr>
        <w:t>99</w:t>
      </w:r>
      <w:r w:rsidRPr="0035288C">
        <w:rPr>
          <w:rFonts w:ascii="Browallia New" w:hAnsi="Browallia New" w:cs="Browallia New"/>
          <w:sz w:val="26"/>
          <w:szCs w:val="26"/>
          <w:cs/>
        </w:rPr>
        <w:t>.</w:t>
      </w:r>
      <w:r w:rsidR="00C72759" w:rsidRPr="0035288C">
        <w:rPr>
          <w:rFonts w:ascii="Browallia New" w:hAnsi="Browallia New" w:cs="Browallia New"/>
          <w:sz w:val="26"/>
          <w:szCs w:val="26"/>
        </w:rPr>
        <w:t>99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5288C">
        <w:rPr>
          <w:rFonts w:ascii="Browallia New" w:hAnsi="Browallia New" w:cs="Browallia New" w:hint="cs"/>
          <w:sz w:val="26"/>
          <w:szCs w:val="26"/>
          <w:cs/>
        </w:rPr>
        <w:t>เป็นจำนวน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2759" w:rsidRPr="0035288C">
        <w:rPr>
          <w:rFonts w:ascii="Browallia New" w:hAnsi="Browallia New" w:cs="Browallia New"/>
          <w:sz w:val="26"/>
          <w:szCs w:val="26"/>
        </w:rPr>
        <w:t>205</w:t>
      </w:r>
      <w:r w:rsidRPr="00352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5288C">
        <w:rPr>
          <w:rFonts w:ascii="Browallia New" w:hAnsi="Browallia New" w:cs="Browallia New" w:hint="cs"/>
          <w:sz w:val="26"/>
          <w:szCs w:val="26"/>
          <w:cs/>
        </w:rPr>
        <w:t>ล้านบาทซึ่งได้รับชำระแล้ว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ในวันที่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</w:p>
    <w:p w14:paraId="18868941" w14:textId="77777777" w:rsidR="00375CF8" w:rsidRPr="003147E3" w:rsidRDefault="00375CF8" w:rsidP="00375CF8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0D7A448" w14:textId="5BC61E42" w:rsidR="003147E3" w:rsidRDefault="00375CF8" w:rsidP="003147E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ในที่ประชุมคณะกรรมการของบริษัท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อินด</w:t>
      </w:r>
      <w:r w:rsidR="008534B2">
        <w:rPr>
          <w:rFonts w:ascii="Browallia New" w:hAnsi="Browallia New" w:cs="Browallia New" w:hint="cs"/>
          <w:spacing w:val="-4"/>
          <w:sz w:val="26"/>
          <w:szCs w:val="26"/>
          <w:cs/>
        </w:rPr>
        <w:t>ิ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เพนเดนท์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เพาเวอร์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ดีเวลลอปเมนท์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คณะกรรมการได้มีมติอนุมัติให้เรียกชำระค่าหุ้นเพิ่มเติมสำหรับหุ้นสามัญจำนวน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254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ล้านหุ้น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โดยได้เรียกชำระค่าหุ้นเพิ่มจำนวนหุ้นละ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รวมเป็นจำนวน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489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และสำหรับหุ้นสามัญจำนวน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198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87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ล้านหุ้น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โดยได้เรียกชำระค่าหุ้นเพิ่มจำนวนหุ้นละ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56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รวมเป็นจำนวน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310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รวมเป็นจำนวนทั้งสิ้น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800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โดยบริษัทได้ชำระค่าหุ้นตามสัดส่วนการถือหุ้นร้อยละ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452E9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เป็นจำนวน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560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ในวันที่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กุมภาพันธ์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3147E3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105A2B4" w14:textId="77777777" w:rsidR="00E46A1F" w:rsidRPr="007619C3" w:rsidRDefault="00E46A1F" w:rsidP="00E46A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7619C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การเพิ่มทุนจดทะเบียนของกิจการร่วมค้า</w:t>
      </w:r>
    </w:p>
    <w:p w14:paraId="503F872A" w14:textId="77777777" w:rsidR="00E46A1F" w:rsidRPr="002A0E7F" w:rsidRDefault="00E46A1F" w:rsidP="00E46A1F">
      <w:pPr>
        <w:jc w:val="thaiDistribute"/>
        <w:rPr>
          <w:rFonts w:ascii="Browallia New" w:hAnsi="Browallia New" w:cs="Browallia New"/>
          <w:sz w:val="26"/>
          <w:szCs w:val="26"/>
          <w:highlight w:val="lightGray"/>
          <w:lang w:val="en-US"/>
        </w:rPr>
      </w:pPr>
    </w:p>
    <w:p w14:paraId="27A09515" w14:textId="582146C6" w:rsidR="00EE5370" w:rsidRDefault="00375CF8" w:rsidP="008D28D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ในที่ประชุมวิสามัญผู้ถือหุ้นของบริษัท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แบงค็อก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สมาร์ท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เอ็นเนอร์จี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ผู้ถือหุ้นมีมติอนุมัติให้เพิ่มทุนจดทะเบียนจากจำนวน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เป็นจำนวน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36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โดยการออกหุ้นสามัญจำนวน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</w:t>
      </w:r>
      <w:r w:rsidR="00C72759" w:rsidRPr="00C72759">
        <w:rPr>
          <w:rFonts w:ascii="Browallia New" w:hAnsi="Browallia New" w:cs="Browallia New" w:hint="cs"/>
          <w:spacing w:val="-4"/>
          <w:sz w:val="26"/>
          <w:szCs w:val="26"/>
        </w:rPr>
        <w:t>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ล้านหุ้น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มูลค่าที่ตราไว้หุ้นละ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147E3">
        <w:rPr>
          <w:rFonts w:ascii="Browallia New" w:hAnsi="Browallia New" w:cs="Browallia New"/>
          <w:spacing w:val="-4"/>
          <w:sz w:val="26"/>
          <w:szCs w:val="26"/>
        </w:rPr>
        <w:br/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โดยได้เรียกชำระค่าหุ้นเต็มจำนวน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เป็นจำนวน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โดยบริษัทได้ชำระค่าหุ้นตามสัดส่วนการถือหุ้นร้อยละ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เป็นจำนวน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147E3">
        <w:rPr>
          <w:rFonts w:ascii="Browallia New" w:hAnsi="Browallia New" w:cs="Browallia New"/>
          <w:spacing w:val="-4"/>
          <w:sz w:val="26"/>
          <w:szCs w:val="26"/>
        </w:rPr>
        <w:br/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ในวันที่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375CF8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375CF8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C72759" w:rsidRPr="00C72759">
        <w:rPr>
          <w:rFonts w:ascii="Browallia New" w:hAnsi="Browallia New" w:cs="Browallia New"/>
          <w:spacing w:val="-4"/>
          <w:sz w:val="26"/>
          <w:szCs w:val="26"/>
        </w:rPr>
        <w:t>2563</w:t>
      </w:r>
    </w:p>
    <w:p w14:paraId="0693B1B0" w14:textId="6B145DDD" w:rsidR="003147E3" w:rsidRDefault="003147E3" w:rsidP="008D28D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761D895" w14:textId="77777777" w:rsidR="003147E3" w:rsidRPr="0004178B" w:rsidRDefault="003147E3" w:rsidP="008D28D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sectPr w:rsidR="003147E3" w:rsidRPr="0004178B" w:rsidSect="00B576DE">
      <w:pgSz w:w="11907" w:h="1683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EFB79" w14:textId="77777777" w:rsidR="005A6A88" w:rsidRDefault="005A6A88">
      <w:pPr>
        <w:rPr>
          <w:rFonts w:cs="Times New Roman"/>
          <w:cs/>
        </w:rPr>
      </w:pPr>
      <w:r>
        <w:separator/>
      </w:r>
    </w:p>
  </w:endnote>
  <w:endnote w:type="continuationSeparator" w:id="0">
    <w:p w14:paraId="36BACCFC" w14:textId="77777777" w:rsidR="005A6A88" w:rsidRDefault="005A6A88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5241BDD" w14:textId="77777777" w:rsidR="005A6A88" w:rsidRDefault="005A6A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B7156" w14:textId="77777777" w:rsidR="005A6A88" w:rsidRPr="00E54A29" w:rsidRDefault="005A6A88" w:rsidP="00C81A68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E54A29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E54A29">
      <w:rPr>
        <w:rFonts w:ascii="Browallia New" w:hAnsi="Browallia New" w:cs="Browallia New"/>
        <w:sz w:val="26"/>
        <w:szCs w:val="26"/>
        <w:cs/>
        <w:lang w:val="en-GB"/>
      </w:rPr>
      <w:instrText xml:space="preserve"> PAGE   \* MERGEFORMAT </w:instrText>
    </w:r>
    <w:r w:rsidRPr="00E54A29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cs/>
        <w:lang w:val="en-GB"/>
      </w:rPr>
      <w:t>28</w:t>
    </w:r>
    <w:r w:rsidRPr="00E54A29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D30B4" w14:textId="77777777" w:rsidR="005A6A88" w:rsidRPr="00BB4ED1" w:rsidRDefault="005A6A88" w:rsidP="00F223D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cs/>
      </w:rPr>
    </w:pPr>
    <w:r w:rsidRPr="00BB4ED1">
      <w:rPr>
        <w:rFonts w:ascii="Browallia New" w:hAnsi="Browallia New" w:cs="Browallia New"/>
        <w:sz w:val="26"/>
        <w:szCs w:val="26"/>
      </w:rPr>
      <w:fldChar w:fldCharType="begin"/>
    </w:r>
    <w:r w:rsidRPr="00BB4ED1">
      <w:rPr>
        <w:rFonts w:ascii="Browallia New" w:hAnsi="Browallia New" w:cs="Browallia New"/>
        <w:sz w:val="26"/>
        <w:szCs w:val="26"/>
        <w:cs/>
      </w:rPr>
      <w:instrText xml:space="preserve"> PAGE   \* MERGEFORMAT </w:instrText>
    </w:r>
    <w:r w:rsidRPr="00BB4ED1">
      <w:rPr>
        <w:rFonts w:ascii="Browallia New" w:hAnsi="Browallia New" w:cs="Browallia New"/>
        <w:sz w:val="26"/>
        <w:szCs w:val="26"/>
      </w:rPr>
      <w:fldChar w:fldCharType="separate"/>
    </w:r>
    <w:r w:rsidRPr="00BB4ED1">
      <w:rPr>
        <w:rFonts w:ascii="Browallia New" w:hAnsi="Browallia New" w:cs="Browallia New"/>
        <w:noProof/>
        <w:sz w:val="26"/>
        <w:szCs w:val="26"/>
        <w:cs/>
        <w:lang w:val="en-GB"/>
      </w:rPr>
      <w:t>141</w:t>
    </w:r>
    <w:r w:rsidRPr="00BB4ED1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26745" w14:textId="77777777" w:rsidR="005A6A88" w:rsidRDefault="005A6A8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6713F31" w14:textId="77777777" w:rsidR="005A6A88" w:rsidRDefault="005A6A88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2A010257" w14:textId="77777777" w:rsidR="005A6A88" w:rsidRDefault="005A6A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DE7FA" w14:textId="77777777" w:rsidR="005A6A88" w:rsidRPr="00B41ABB" w:rsidRDefault="005A6A88" w:rsidP="006B57A3">
    <w:pPr>
      <w:autoSpaceDE w:val="0"/>
      <w:autoSpaceDN w:val="0"/>
      <w:adjustRightInd w:val="0"/>
      <w:rPr>
        <w:rFonts w:ascii="Browallia New" w:eastAsia="SimSun" w:hAnsi="Browallia New" w:cs="Browallia New"/>
        <w:b/>
        <w:bCs/>
        <w:sz w:val="26"/>
        <w:szCs w:val="26"/>
        <w:cs/>
        <w:lang w:val="en-US" w:eastAsia="zh-CN"/>
      </w:rPr>
    </w:pPr>
    <w:r w:rsidRPr="00B41ABB">
      <w:rPr>
        <w:rFonts w:ascii="Browallia New" w:eastAsia="SimSun" w:hAnsi="Browallia New" w:cs="Browallia New"/>
        <w:b/>
        <w:bCs/>
        <w:sz w:val="26"/>
        <w:szCs w:val="26"/>
        <w:cs/>
        <w:lang w:val="en-US" w:eastAsia="zh-CN"/>
      </w:rPr>
      <w:t>บริษัท</w:t>
    </w:r>
    <w:r w:rsidRPr="00B41ABB">
      <w:rPr>
        <w:rFonts w:ascii="Browallia New" w:eastAsia="SimSun" w:hAnsi="Browallia New" w:cs="Browallia New"/>
        <w:b/>
        <w:bCs/>
        <w:sz w:val="26"/>
        <w:szCs w:val="26"/>
        <w:lang w:val="en-US" w:eastAsia="zh-CN"/>
      </w:rPr>
      <w:t xml:space="preserve"> </w:t>
    </w:r>
    <w:r w:rsidRPr="00B41ABB">
      <w:rPr>
        <w:rFonts w:ascii="Browallia New" w:eastAsia="SimSun" w:hAnsi="Browallia New" w:cs="Browallia New"/>
        <w:b/>
        <w:bCs/>
        <w:sz w:val="26"/>
        <w:szCs w:val="26"/>
        <w:cs/>
        <w:lang w:val="en-US" w:eastAsia="zh-CN"/>
      </w:rPr>
      <w:t>กัลฟ์ เอ็นเนอร์จี ดีเวลลอปเมนท์</w:t>
    </w:r>
    <w:r w:rsidRPr="00B41ABB">
      <w:rPr>
        <w:rFonts w:ascii="Browallia New" w:eastAsia="SimSun" w:hAnsi="Browallia New" w:cs="Browallia New"/>
        <w:b/>
        <w:bCs/>
        <w:sz w:val="26"/>
        <w:szCs w:val="26"/>
        <w:lang w:val="en-US" w:eastAsia="zh-CN"/>
      </w:rPr>
      <w:t xml:space="preserve"> </w:t>
    </w:r>
    <w:r w:rsidRPr="00B41ABB">
      <w:rPr>
        <w:rFonts w:ascii="Browallia New" w:eastAsia="SimSun" w:hAnsi="Browallia New" w:cs="Browallia New"/>
        <w:b/>
        <w:bCs/>
        <w:sz w:val="26"/>
        <w:szCs w:val="26"/>
        <w:cs/>
        <w:lang w:val="en-US" w:eastAsia="zh-CN"/>
      </w:rPr>
      <w:t>จำกัด</w:t>
    </w:r>
    <w:r w:rsidRPr="00B41ABB">
      <w:rPr>
        <w:rFonts w:ascii="Browallia New" w:eastAsia="SimSun" w:hAnsi="Browallia New" w:cs="Browallia New"/>
        <w:b/>
        <w:bCs/>
        <w:sz w:val="26"/>
        <w:szCs w:val="26"/>
        <w:lang w:val="en-US" w:eastAsia="zh-CN"/>
      </w:rPr>
      <w:t xml:space="preserve"> </w:t>
    </w:r>
    <w:r w:rsidRPr="00B41ABB">
      <w:rPr>
        <w:rFonts w:ascii="Browallia New" w:eastAsia="SimSun" w:hAnsi="Browallia New" w:cs="Browallia New"/>
        <w:b/>
        <w:bCs/>
        <w:sz w:val="26"/>
        <w:szCs w:val="26"/>
        <w:cs/>
        <w:lang w:val="en-US" w:eastAsia="zh-CN"/>
      </w:rPr>
      <w:t>(มหาชน)</w:t>
    </w:r>
  </w:p>
  <w:p w14:paraId="16694DDF" w14:textId="77777777" w:rsidR="005A6A88" w:rsidRPr="00B41ABB" w:rsidRDefault="005A6A88" w:rsidP="006B57A3">
    <w:pPr>
      <w:rPr>
        <w:rFonts w:ascii="Browallia New" w:hAnsi="Browallia New" w:cs="Browallia New"/>
        <w:sz w:val="26"/>
        <w:szCs w:val="26"/>
        <w:cs/>
      </w:rPr>
    </w:pPr>
    <w:r w:rsidRPr="00B41ABB">
      <w:rPr>
        <w:rFonts w:ascii="Browallia New" w:hAnsi="Browallia New" w:cs="Browallia New"/>
        <w:b/>
        <w:bCs/>
        <w:color w:val="000000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60DD14A3" w14:textId="29AD257C" w:rsidR="005A6A88" w:rsidRPr="00B41ABB" w:rsidRDefault="005A6A88" w:rsidP="006B57A3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B41ABB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41ABB">
      <w:rPr>
        <w:rFonts w:ascii="Browallia New" w:hAnsi="Browallia New" w:cs="Browallia New"/>
        <w:b/>
        <w:bCs/>
        <w:sz w:val="26"/>
        <w:szCs w:val="26"/>
      </w:rPr>
      <w:t xml:space="preserve">31 </w:t>
    </w:r>
    <w:r w:rsidRPr="00B41ABB">
      <w:rPr>
        <w:rFonts w:ascii="Browallia New" w:hAnsi="Browallia New" w:cs="Browallia New"/>
        <w:b/>
        <w:bCs/>
        <w:sz w:val="26"/>
        <w:szCs w:val="26"/>
        <w:cs/>
      </w:rPr>
      <w:t>ธันวาคม</w:t>
    </w:r>
    <w:r w:rsidRPr="00B41ABB">
      <w:rPr>
        <w:rFonts w:ascii="Browallia New" w:hAnsi="Browallia New" w:cs="Browallia New"/>
        <w:color w:val="000000"/>
        <w:sz w:val="26"/>
        <w:szCs w:val="26"/>
        <w:cs/>
      </w:rPr>
      <w:t xml:space="preserve"> </w:t>
    </w:r>
    <w:r w:rsidRPr="00B41ABB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B41ABB">
      <w:rPr>
        <w:rFonts w:ascii="Browallia New" w:hAnsi="Browallia New" w:cs="Browallia New"/>
        <w:b/>
        <w:bCs/>
        <w:sz w:val="26"/>
        <w:szCs w:val="26"/>
      </w:rPr>
      <w:t>2562</w:t>
    </w:r>
  </w:p>
  <w:p w14:paraId="1C6DAD00" w14:textId="77777777" w:rsidR="005A6A88" w:rsidRPr="00B41ABB" w:rsidRDefault="005A6A88" w:rsidP="00F223D3">
    <w:pPr>
      <w:rPr>
        <w:rFonts w:ascii="Browallia New" w:hAnsi="Browallia New" w:cs="Browallia New"/>
        <w:sz w:val="26"/>
        <w:szCs w:val="26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3CA62B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6445E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D2888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112FA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9DAC4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5E95C50"/>
    <w:multiLevelType w:val="hybridMultilevel"/>
    <w:tmpl w:val="53741F5A"/>
    <w:lvl w:ilvl="0" w:tplc="73ECB2FE">
      <w:start w:val="1"/>
      <w:numFmt w:val="thaiLetters"/>
      <w:lvlText w:val="(%1)"/>
      <w:lvlJc w:val="left"/>
      <w:pPr>
        <w:ind w:left="113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6" w15:restartNumberingAfterBreak="0">
    <w:nsid w:val="19AA372D"/>
    <w:multiLevelType w:val="hybridMultilevel"/>
    <w:tmpl w:val="599C0F06"/>
    <w:lvl w:ilvl="0" w:tplc="209A0C5A">
      <w:start w:val="1"/>
      <w:numFmt w:val="decimal"/>
      <w:lvlText w:val="%1."/>
      <w:lvlJc w:val="left"/>
      <w:pPr>
        <w:ind w:left="14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BA53969"/>
    <w:multiLevelType w:val="hybridMultilevel"/>
    <w:tmpl w:val="3F8C65F6"/>
    <w:lvl w:ilvl="0" w:tplc="C204C79C">
      <w:start w:val="1"/>
      <w:numFmt w:val="thaiLetters"/>
      <w:lvlText w:val="%1)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8" w15:restartNumberingAfterBreak="0">
    <w:nsid w:val="1C5347B1"/>
    <w:multiLevelType w:val="hybridMultilevel"/>
    <w:tmpl w:val="8E562588"/>
    <w:lvl w:ilvl="0" w:tplc="4CFCE948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9" w15:restartNumberingAfterBreak="0">
    <w:nsid w:val="23B16BEE"/>
    <w:multiLevelType w:val="hybridMultilevel"/>
    <w:tmpl w:val="0AACDBC6"/>
    <w:lvl w:ilvl="0" w:tplc="BB8EC4B0">
      <w:start w:val="1"/>
      <w:numFmt w:val="thaiLetters"/>
      <w:lvlText w:val="(%1)"/>
      <w:lvlJc w:val="left"/>
      <w:pPr>
        <w:ind w:left="1099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0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3255F6"/>
    <w:multiLevelType w:val="hybridMultilevel"/>
    <w:tmpl w:val="890631A0"/>
    <w:lvl w:ilvl="0" w:tplc="4CC20FC2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2" w15:restartNumberingAfterBreak="0">
    <w:nsid w:val="2DE6187B"/>
    <w:multiLevelType w:val="hybridMultilevel"/>
    <w:tmpl w:val="5DDE8048"/>
    <w:lvl w:ilvl="0" w:tplc="AA4223F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51B0E62"/>
    <w:multiLevelType w:val="hybridMultilevel"/>
    <w:tmpl w:val="9496E814"/>
    <w:lvl w:ilvl="0" w:tplc="C772E20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5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7FA7433"/>
    <w:multiLevelType w:val="hybridMultilevel"/>
    <w:tmpl w:val="B754C510"/>
    <w:lvl w:ilvl="0" w:tplc="774E7666">
      <w:start w:val="3"/>
      <w:numFmt w:val="thaiLetters"/>
      <w:lvlText w:val="(%1)"/>
      <w:lvlJc w:val="left"/>
      <w:pPr>
        <w:ind w:left="9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17" w15:restartNumberingAfterBreak="0">
    <w:nsid w:val="480B0328"/>
    <w:multiLevelType w:val="hybridMultilevel"/>
    <w:tmpl w:val="7748A720"/>
    <w:lvl w:ilvl="0" w:tplc="F6FA57A6">
      <w:start w:val="1"/>
      <w:numFmt w:val="decimal"/>
      <w:lvlText w:val="%1)"/>
      <w:lvlJc w:val="left"/>
      <w:pPr>
        <w:ind w:left="1440" w:hanging="360"/>
      </w:pPr>
      <w:rPr>
        <w:rFonts w:ascii="Browallia New" w:hAnsi="Browallia New" w:cs="Browalli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1EB5DCB"/>
    <w:multiLevelType w:val="hybridMultilevel"/>
    <w:tmpl w:val="E0AE035E"/>
    <w:lvl w:ilvl="0" w:tplc="7BBEC248">
      <w:start w:val="1"/>
      <w:numFmt w:val="thaiLetters"/>
      <w:lvlText w:val="%1)"/>
      <w:lvlJc w:val="left"/>
      <w:pPr>
        <w:ind w:left="1081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F5D2D"/>
    <w:multiLevelType w:val="hybridMultilevel"/>
    <w:tmpl w:val="C8F4D120"/>
    <w:lvl w:ilvl="0" w:tplc="140A13AA">
      <w:start w:val="5"/>
      <w:numFmt w:val="bullet"/>
      <w:lvlText w:val="*"/>
      <w:lvlJc w:val="left"/>
      <w:pPr>
        <w:ind w:left="81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6629067E"/>
    <w:multiLevelType w:val="hybridMultilevel"/>
    <w:tmpl w:val="9DFEB4EA"/>
    <w:lvl w:ilvl="0" w:tplc="F0D6D088">
      <w:start w:val="31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7911CF"/>
    <w:multiLevelType w:val="hybridMultilevel"/>
    <w:tmpl w:val="A570285E"/>
    <w:lvl w:ilvl="0" w:tplc="92EAA6FC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4" w15:restartNumberingAfterBreak="0">
    <w:nsid w:val="72DD666D"/>
    <w:multiLevelType w:val="hybridMultilevel"/>
    <w:tmpl w:val="55AAB62E"/>
    <w:lvl w:ilvl="0" w:tplc="8190F0CC">
      <w:numFmt w:val="bullet"/>
      <w:lvlText w:val="*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8"/>
  </w:num>
  <w:num w:numId="4">
    <w:abstractNumId w:val="6"/>
  </w:num>
  <w:num w:numId="5">
    <w:abstractNumId w:val="9"/>
  </w:num>
  <w:num w:numId="6">
    <w:abstractNumId w:val="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3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18"/>
  </w:num>
  <w:num w:numId="17">
    <w:abstractNumId w:val="7"/>
  </w:num>
  <w:num w:numId="18">
    <w:abstractNumId w:val="16"/>
  </w:num>
  <w:num w:numId="19">
    <w:abstractNumId w:val="19"/>
  </w:num>
  <w:num w:numId="20">
    <w:abstractNumId w:val="14"/>
  </w:num>
  <w:num w:numId="21">
    <w:abstractNumId w:val="15"/>
  </w:num>
  <w:num w:numId="22">
    <w:abstractNumId w:val="21"/>
  </w:num>
  <w:num w:numId="23">
    <w:abstractNumId w:val="22"/>
  </w:num>
  <w:num w:numId="24">
    <w:abstractNumId w:val="12"/>
  </w:num>
  <w:num w:numId="25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2N7M0MzczsLQ0tDBV0lEKTi0uzszPAykwNq0FAG7LsJktAAAA"/>
  </w:docVars>
  <w:rsids>
    <w:rsidRoot w:val="00D365A5"/>
    <w:rsid w:val="000003F4"/>
    <w:rsid w:val="0000045E"/>
    <w:rsid w:val="000004B7"/>
    <w:rsid w:val="0000064C"/>
    <w:rsid w:val="000007C0"/>
    <w:rsid w:val="00000880"/>
    <w:rsid w:val="00000943"/>
    <w:rsid w:val="00000E34"/>
    <w:rsid w:val="00001004"/>
    <w:rsid w:val="000011CB"/>
    <w:rsid w:val="000011E6"/>
    <w:rsid w:val="00001526"/>
    <w:rsid w:val="00001AC4"/>
    <w:rsid w:val="00001C1D"/>
    <w:rsid w:val="00001F82"/>
    <w:rsid w:val="000023D1"/>
    <w:rsid w:val="00002983"/>
    <w:rsid w:val="0000299A"/>
    <w:rsid w:val="00002C9B"/>
    <w:rsid w:val="00002E8E"/>
    <w:rsid w:val="00003050"/>
    <w:rsid w:val="000030EA"/>
    <w:rsid w:val="00003275"/>
    <w:rsid w:val="000032E0"/>
    <w:rsid w:val="00003698"/>
    <w:rsid w:val="0000386F"/>
    <w:rsid w:val="000039F8"/>
    <w:rsid w:val="00003B67"/>
    <w:rsid w:val="00003CDD"/>
    <w:rsid w:val="00003D31"/>
    <w:rsid w:val="00003D6C"/>
    <w:rsid w:val="000044C5"/>
    <w:rsid w:val="0000462F"/>
    <w:rsid w:val="00004845"/>
    <w:rsid w:val="00005290"/>
    <w:rsid w:val="0000570D"/>
    <w:rsid w:val="0000584B"/>
    <w:rsid w:val="000058C7"/>
    <w:rsid w:val="00005D7F"/>
    <w:rsid w:val="00006B04"/>
    <w:rsid w:val="00006C0F"/>
    <w:rsid w:val="00007382"/>
    <w:rsid w:val="0000746C"/>
    <w:rsid w:val="000078F9"/>
    <w:rsid w:val="00007E0D"/>
    <w:rsid w:val="000102AA"/>
    <w:rsid w:val="00010366"/>
    <w:rsid w:val="0001049E"/>
    <w:rsid w:val="0001050E"/>
    <w:rsid w:val="00010649"/>
    <w:rsid w:val="0001084E"/>
    <w:rsid w:val="000109B2"/>
    <w:rsid w:val="00010E47"/>
    <w:rsid w:val="00011E53"/>
    <w:rsid w:val="00011E71"/>
    <w:rsid w:val="00011FCA"/>
    <w:rsid w:val="000121D9"/>
    <w:rsid w:val="00012613"/>
    <w:rsid w:val="000126D7"/>
    <w:rsid w:val="00012848"/>
    <w:rsid w:val="00012B65"/>
    <w:rsid w:val="00013368"/>
    <w:rsid w:val="000138E4"/>
    <w:rsid w:val="00013EEC"/>
    <w:rsid w:val="00014143"/>
    <w:rsid w:val="00014261"/>
    <w:rsid w:val="00014B43"/>
    <w:rsid w:val="00014B82"/>
    <w:rsid w:val="00015255"/>
    <w:rsid w:val="00015406"/>
    <w:rsid w:val="00015A87"/>
    <w:rsid w:val="00015CA6"/>
    <w:rsid w:val="00015DB7"/>
    <w:rsid w:val="00016383"/>
    <w:rsid w:val="000166B2"/>
    <w:rsid w:val="00016C1D"/>
    <w:rsid w:val="00017C5E"/>
    <w:rsid w:val="00017F7D"/>
    <w:rsid w:val="000200C0"/>
    <w:rsid w:val="000204A1"/>
    <w:rsid w:val="00020666"/>
    <w:rsid w:val="00020740"/>
    <w:rsid w:val="000209C9"/>
    <w:rsid w:val="00020A6F"/>
    <w:rsid w:val="00020D48"/>
    <w:rsid w:val="00020E92"/>
    <w:rsid w:val="0002104F"/>
    <w:rsid w:val="000210EF"/>
    <w:rsid w:val="0002165F"/>
    <w:rsid w:val="0002183B"/>
    <w:rsid w:val="00021A05"/>
    <w:rsid w:val="00021AAC"/>
    <w:rsid w:val="00022094"/>
    <w:rsid w:val="0002260B"/>
    <w:rsid w:val="00022A10"/>
    <w:rsid w:val="00022CD8"/>
    <w:rsid w:val="0002302E"/>
    <w:rsid w:val="0002305F"/>
    <w:rsid w:val="0002333D"/>
    <w:rsid w:val="000235E9"/>
    <w:rsid w:val="00023695"/>
    <w:rsid w:val="00023706"/>
    <w:rsid w:val="00024321"/>
    <w:rsid w:val="000247CE"/>
    <w:rsid w:val="00024E96"/>
    <w:rsid w:val="00024F47"/>
    <w:rsid w:val="000251E0"/>
    <w:rsid w:val="00025689"/>
    <w:rsid w:val="0002574C"/>
    <w:rsid w:val="000257F9"/>
    <w:rsid w:val="00025AE1"/>
    <w:rsid w:val="0002677E"/>
    <w:rsid w:val="000267BD"/>
    <w:rsid w:val="00026CEC"/>
    <w:rsid w:val="00026F44"/>
    <w:rsid w:val="00027246"/>
    <w:rsid w:val="000274B3"/>
    <w:rsid w:val="00027CFF"/>
    <w:rsid w:val="0003042B"/>
    <w:rsid w:val="00030539"/>
    <w:rsid w:val="000307D9"/>
    <w:rsid w:val="000308CB"/>
    <w:rsid w:val="00030B07"/>
    <w:rsid w:val="00030C62"/>
    <w:rsid w:val="00030DE6"/>
    <w:rsid w:val="00030EED"/>
    <w:rsid w:val="00031792"/>
    <w:rsid w:val="00031B0E"/>
    <w:rsid w:val="00031B42"/>
    <w:rsid w:val="00031D5B"/>
    <w:rsid w:val="00031E26"/>
    <w:rsid w:val="000320D1"/>
    <w:rsid w:val="000320F2"/>
    <w:rsid w:val="0003222F"/>
    <w:rsid w:val="00032B20"/>
    <w:rsid w:val="00032E98"/>
    <w:rsid w:val="00032EC8"/>
    <w:rsid w:val="0003302F"/>
    <w:rsid w:val="0003317D"/>
    <w:rsid w:val="000331B7"/>
    <w:rsid w:val="000334BC"/>
    <w:rsid w:val="0003396B"/>
    <w:rsid w:val="00034307"/>
    <w:rsid w:val="0003479D"/>
    <w:rsid w:val="000348AD"/>
    <w:rsid w:val="00034D57"/>
    <w:rsid w:val="00034F82"/>
    <w:rsid w:val="000356A4"/>
    <w:rsid w:val="000358C4"/>
    <w:rsid w:val="00035B44"/>
    <w:rsid w:val="00035E08"/>
    <w:rsid w:val="00035F80"/>
    <w:rsid w:val="000363AE"/>
    <w:rsid w:val="00036D55"/>
    <w:rsid w:val="0003729B"/>
    <w:rsid w:val="00037AAF"/>
    <w:rsid w:val="0004041D"/>
    <w:rsid w:val="00040B8B"/>
    <w:rsid w:val="00040C9B"/>
    <w:rsid w:val="00040DB3"/>
    <w:rsid w:val="00040F89"/>
    <w:rsid w:val="00041004"/>
    <w:rsid w:val="0004178B"/>
    <w:rsid w:val="00041A93"/>
    <w:rsid w:val="00042093"/>
    <w:rsid w:val="00042238"/>
    <w:rsid w:val="000422CD"/>
    <w:rsid w:val="000426DA"/>
    <w:rsid w:val="00042713"/>
    <w:rsid w:val="000429B0"/>
    <w:rsid w:val="00042FCF"/>
    <w:rsid w:val="000430E4"/>
    <w:rsid w:val="000431BE"/>
    <w:rsid w:val="000435DD"/>
    <w:rsid w:val="00043A6E"/>
    <w:rsid w:val="00043AE5"/>
    <w:rsid w:val="00043D69"/>
    <w:rsid w:val="00043DDB"/>
    <w:rsid w:val="00044107"/>
    <w:rsid w:val="00044B67"/>
    <w:rsid w:val="00044EBC"/>
    <w:rsid w:val="00045262"/>
    <w:rsid w:val="00045300"/>
    <w:rsid w:val="00045822"/>
    <w:rsid w:val="00045D8C"/>
    <w:rsid w:val="0004624F"/>
    <w:rsid w:val="00046326"/>
    <w:rsid w:val="00046912"/>
    <w:rsid w:val="00046994"/>
    <w:rsid w:val="00046CF5"/>
    <w:rsid w:val="00046D80"/>
    <w:rsid w:val="00047043"/>
    <w:rsid w:val="0004706E"/>
    <w:rsid w:val="000474EB"/>
    <w:rsid w:val="00047A5F"/>
    <w:rsid w:val="00047B94"/>
    <w:rsid w:val="00050586"/>
    <w:rsid w:val="00050683"/>
    <w:rsid w:val="000508D8"/>
    <w:rsid w:val="00050A09"/>
    <w:rsid w:val="00050B4E"/>
    <w:rsid w:val="00050BB5"/>
    <w:rsid w:val="00050DB1"/>
    <w:rsid w:val="00050E7F"/>
    <w:rsid w:val="000518C9"/>
    <w:rsid w:val="00051D07"/>
    <w:rsid w:val="000523B7"/>
    <w:rsid w:val="0005259F"/>
    <w:rsid w:val="00052A59"/>
    <w:rsid w:val="000530A8"/>
    <w:rsid w:val="00053129"/>
    <w:rsid w:val="00053188"/>
    <w:rsid w:val="00053B1E"/>
    <w:rsid w:val="00053B58"/>
    <w:rsid w:val="00053B98"/>
    <w:rsid w:val="00053C77"/>
    <w:rsid w:val="00053FED"/>
    <w:rsid w:val="00054003"/>
    <w:rsid w:val="0005445F"/>
    <w:rsid w:val="000546EE"/>
    <w:rsid w:val="000548C2"/>
    <w:rsid w:val="00054B39"/>
    <w:rsid w:val="00055154"/>
    <w:rsid w:val="00055874"/>
    <w:rsid w:val="00055BD2"/>
    <w:rsid w:val="00055D4E"/>
    <w:rsid w:val="000565EA"/>
    <w:rsid w:val="0005684F"/>
    <w:rsid w:val="00057251"/>
    <w:rsid w:val="000575D2"/>
    <w:rsid w:val="00057804"/>
    <w:rsid w:val="00057CCA"/>
    <w:rsid w:val="00057F4D"/>
    <w:rsid w:val="000600A4"/>
    <w:rsid w:val="0006012A"/>
    <w:rsid w:val="0006038E"/>
    <w:rsid w:val="000605EC"/>
    <w:rsid w:val="000607C5"/>
    <w:rsid w:val="00060B70"/>
    <w:rsid w:val="00060D64"/>
    <w:rsid w:val="00060E69"/>
    <w:rsid w:val="00061201"/>
    <w:rsid w:val="0006146E"/>
    <w:rsid w:val="00061A56"/>
    <w:rsid w:val="00061B4C"/>
    <w:rsid w:val="00061CA3"/>
    <w:rsid w:val="0006264C"/>
    <w:rsid w:val="00062934"/>
    <w:rsid w:val="00062F60"/>
    <w:rsid w:val="000636F5"/>
    <w:rsid w:val="00063C71"/>
    <w:rsid w:val="00064382"/>
    <w:rsid w:val="0006441B"/>
    <w:rsid w:val="00065503"/>
    <w:rsid w:val="00065556"/>
    <w:rsid w:val="000665F9"/>
    <w:rsid w:val="00066BD4"/>
    <w:rsid w:val="00067068"/>
    <w:rsid w:val="000672CC"/>
    <w:rsid w:val="00067722"/>
    <w:rsid w:val="00067757"/>
    <w:rsid w:val="0007008F"/>
    <w:rsid w:val="00070179"/>
    <w:rsid w:val="00070292"/>
    <w:rsid w:val="00070606"/>
    <w:rsid w:val="00070631"/>
    <w:rsid w:val="00070679"/>
    <w:rsid w:val="00070B50"/>
    <w:rsid w:val="00070D05"/>
    <w:rsid w:val="00070E95"/>
    <w:rsid w:val="00070FFB"/>
    <w:rsid w:val="0007101A"/>
    <w:rsid w:val="00071096"/>
    <w:rsid w:val="0007119A"/>
    <w:rsid w:val="00071754"/>
    <w:rsid w:val="000717B1"/>
    <w:rsid w:val="0007180D"/>
    <w:rsid w:val="0007189E"/>
    <w:rsid w:val="000719EB"/>
    <w:rsid w:val="00071ADC"/>
    <w:rsid w:val="00071E44"/>
    <w:rsid w:val="00071F4D"/>
    <w:rsid w:val="00071F6A"/>
    <w:rsid w:val="00072157"/>
    <w:rsid w:val="0007226B"/>
    <w:rsid w:val="000722FB"/>
    <w:rsid w:val="00072515"/>
    <w:rsid w:val="000726D2"/>
    <w:rsid w:val="000726E0"/>
    <w:rsid w:val="000729E9"/>
    <w:rsid w:val="00072A87"/>
    <w:rsid w:val="00072EAF"/>
    <w:rsid w:val="000731A1"/>
    <w:rsid w:val="0007320C"/>
    <w:rsid w:val="000734EF"/>
    <w:rsid w:val="00073576"/>
    <w:rsid w:val="000735E4"/>
    <w:rsid w:val="00073730"/>
    <w:rsid w:val="0007382F"/>
    <w:rsid w:val="0007444F"/>
    <w:rsid w:val="00074691"/>
    <w:rsid w:val="0007472D"/>
    <w:rsid w:val="00074AEA"/>
    <w:rsid w:val="00074AF5"/>
    <w:rsid w:val="00075363"/>
    <w:rsid w:val="000756E7"/>
    <w:rsid w:val="00075842"/>
    <w:rsid w:val="000758F2"/>
    <w:rsid w:val="000764D7"/>
    <w:rsid w:val="00076CBF"/>
    <w:rsid w:val="00076E31"/>
    <w:rsid w:val="000776AB"/>
    <w:rsid w:val="00077958"/>
    <w:rsid w:val="00077A66"/>
    <w:rsid w:val="00077ADB"/>
    <w:rsid w:val="00077D77"/>
    <w:rsid w:val="00080489"/>
    <w:rsid w:val="000807B6"/>
    <w:rsid w:val="00080C3A"/>
    <w:rsid w:val="00080D61"/>
    <w:rsid w:val="00081262"/>
    <w:rsid w:val="0008128C"/>
    <w:rsid w:val="0008184B"/>
    <w:rsid w:val="00081F22"/>
    <w:rsid w:val="00081F45"/>
    <w:rsid w:val="00082216"/>
    <w:rsid w:val="0008225E"/>
    <w:rsid w:val="00082386"/>
    <w:rsid w:val="0008276A"/>
    <w:rsid w:val="00082789"/>
    <w:rsid w:val="00082C43"/>
    <w:rsid w:val="00082CDE"/>
    <w:rsid w:val="00083956"/>
    <w:rsid w:val="00083A84"/>
    <w:rsid w:val="000840CF"/>
    <w:rsid w:val="00084227"/>
    <w:rsid w:val="00084374"/>
    <w:rsid w:val="00084438"/>
    <w:rsid w:val="00084496"/>
    <w:rsid w:val="00085065"/>
    <w:rsid w:val="00085168"/>
    <w:rsid w:val="00085297"/>
    <w:rsid w:val="000854FD"/>
    <w:rsid w:val="00085F44"/>
    <w:rsid w:val="000860C6"/>
    <w:rsid w:val="000868EC"/>
    <w:rsid w:val="000869FC"/>
    <w:rsid w:val="00086EBF"/>
    <w:rsid w:val="00087037"/>
    <w:rsid w:val="0008717E"/>
    <w:rsid w:val="00087568"/>
    <w:rsid w:val="000876AF"/>
    <w:rsid w:val="00087D01"/>
    <w:rsid w:val="000902C9"/>
    <w:rsid w:val="00090489"/>
    <w:rsid w:val="000905E1"/>
    <w:rsid w:val="00090A8C"/>
    <w:rsid w:val="00090B42"/>
    <w:rsid w:val="00090CF4"/>
    <w:rsid w:val="00090F31"/>
    <w:rsid w:val="00091233"/>
    <w:rsid w:val="000915FD"/>
    <w:rsid w:val="000917E3"/>
    <w:rsid w:val="00091B8F"/>
    <w:rsid w:val="00091FB3"/>
    <w:rsid w:val="00091FBB"/>
    <w:rsid w:val="00092322"/>
    <w:rsid w:val="0009234A"/>
    <w:rsid w:val="00093514"/>
    <w:rsid w:val="00093A98"/>
    <w:rsid w:val="00093B8A"/>
    <w:rsid w:val="000941CD"/>
    <w:rsid w:val="00094439"/>
    <w:rsid w:val="000946DC"/>
    <w:rsid w:val="00095330"/>
    <w:rsid w:val="000954C3"/>
    <w:rsid w:val="000956B4"/>
    <w:rsid w:val="00095782"/>
    <w:rsid w:val="00095C5B"/>
    <w:rsid w:val="00095E22"/>
    <w:rsid w:val="000963AB"/>
    <w:rsid w:val="000972E8"/>
    <w:rsid w:val="00097B7A"/>
    <w:rsid w:val="00097BEF"/>
    <w:rsid w:val="00097CAA"/>
    <w:rsid w:val="00097E04"/>
    <w:rsid w:val="000A0030"/>
    <w:rsid w:val="000A0519"/>
    <w:rsid w:val="000A0CB2"/>
    <w:rsid w:val="000A0CEF"/>
    <w:rsid w:val="000A0DCD"/>
    <w:rsid w:val="000A124B"/>
    <w:rsid w:val="000A151D"/>
    <w:rsid w:val="000A1914"/>
    <w:rsid w:val="000A1BAE"/>
    <w:rsid w:val="000A1E93"/>
    <w:rsid w:val="000A2830"/>
    <w:rsid w:val="000A29AE"/>
    <w:rsid w:val="000A33CB"/>
    <w:rsid w:val="000A342B"/>
    <w:rsid w:val="000A36C5"/>
    <w:rsid w:val="000A3991"/>
    <w:rsid w:val="000A3B4F"/>
    <w:rsid w:val="000A3C2C"/>
    <w:rsid w:val="000A3DF0"/>
    <w:rsid w:val="000A3F17"/>
    <w:rsid w:val="000A402E"/>
    <w:rsid w:val="000A4556"/>
    <w:rsid w:val="000A4A9D"/>
    <w:rsid w:val="000A4BBF"/>
    <w:rsid w:val="000A4CDB"/>
    <w:rsid w:val="000A5711"/>
    <w:rsid w:val="000A62C6"/>
    <w:rsid w:val="000A6DAD"/>
    <w:rsid w:val="000A7015"/>
    <w:rsid w:val="000A703F"/>
    <w:rsid w:val="000A70B0"/>
    <w:rsid w:val="000A7103"/>
    <w:rsid w:val="000A7432"/>
    <w:rsid w:val="000A76B1"/>
    <w:rsid w:val="000A7A26"/>
    <w:rsid w:val="000A7D6A"/>
    <w:rsid w:val="000B0D8F"/>
    <w:rsid w:val="000B0E0F"/>
    <w:rsid w:val="000B0F00"/>
    <w:rsid w:val="000B147D"/>
    <w:rsid w:val="000B153A"/>
    <w:rsid w:val="000B19FE"/>
    <w:rsid w:val="000B1B4E"/>
    <w:rsid w:val="000B1FA6"/>
    <w:rsid w:val="000B23BB"/>
    <w:rsid w:val="000B29FD"/>
    <w:rsid w:val="000B325A"/>
    <w:rsid w:val="000B3593"/>
    <w:rsid w:val="000B3756"/>
    <w:rsid w:val="000B4202"/>
    <w:rsid w:val="000B44FC"/>
    <w:rsid w:val="000B478B"/>
    <w:rsid w:val="000B479A"/>
    <w:rsid w:val="000B4AFB"/>
    <w:rsid w:val="000B4B06"/>
    <w:rsid w:val="000B4CBE"/>
    <w:rsid w:val="000B5522"/>
    <w:rsid w:val="000B5A1D"/>
    <w:rsid w:val="000B5AE6"/>
    <w:rsid w:val="000B606F"/>
    <w:rsid w:val="000B61B5"/>
    <w:rsid w:val="000B6887"/>
    <w:rsid w:val="000B6B91"/>
    <w:rsid w:val="000B6BC1"/>
    <w:rsid w:val="000B6C90"/>
    <w:rsid w:val="000B6CA5"/>
    <w:rsid w:val="000B6D88"/>
    <w:rsid w:val="000B6D9C"/>
    <w:rsid w:val="000B700A"/>
    <w:rsid w:val="000B71C6"/>
    <w:rsid w:val="000B7364"/>
    <w:rsid w:val="000B7674"/>
    <w:rsid w:val="000B78F8"/>
    <w:rsid w:val="000B799B"/>
    <w:rsid w:val="000B7D4B"/>
    <w:rsid w:val="000B7E4B"/>
    <w:rsid w:val="000B7ED9"/>
    <w:rsid w:val="000C00C7"/>
    <w:rsid w:val="000C01C8"/>
    <w:rsid w:val="000C033C"/>
    <w:rsid w:val="000C0366"/>
    <w:rsid w:val="000C040A"/>
    <w:rsid w:val="000C0687"/>
    <w:rsid w:val="000C0B7E"/>
    <w:rsid w:val="000C0C38"/>
    <w:rsid w:val="000C13DD"/>
    <w:rsid w:val="000C165D"/>
    <w:rsid w:val="000C16A5"/>
    <w:rsid w:val="000C1BE3"/>
    <w:rsid w:val="000C234C"/>
    <w:rsid w:val="000C2518"/>
    <w:rsid w:val="000C2874"/>
    <w:rsid w:val="000C2E1D"/>
    <w:rsid w:val="000C2EE5"/>
    <w:rsid w:val="000C332F"/>
    <w:rsid w:val="000C382F"/>
    <w:rsid w:val="000C4774"/>
    <w:rsid w:val="000C49D3"/>
    <w:rsid w:val="000C4B8E"/>
    <w:rsid w:val="000C54D5"/>
    <w:rsid w:val="000C5761"/>
    <w:rsid w:val="000C599B"/>
    <w:rsid w:val="000C59D3"/>
    <w:rsid w:val="000C5E50"/>
    <w:rsid w:val="000C60FC"/>
    <w:rsid w:val="000C66BD"/>
    <w:rsid w:val="000C674D"/>
    <w:rsid w:val="000C6790"/>
    <w:rsid w:val="000C69C3"/>
    <w:rsid w:val="000C716E"/>
    <w:rsid w:val="000C74E0"/>
    <w:rsid w:val="000C753C"/>
    <w:rsid w:val="000C7901"/>
    <w:rsid w:val="000C7B29"/>
    <w:rsid w:val="000C7D6E"/>
    <w:rsid w:val="000D0BEA"/>
    <w:rsid w:val="000D0C14"/>
    <w:rsid w:val="000D10C0"/>
    <w:rsid w:val="000D117C"/>
    <w:rsid w:val="000D123B"/>
    <w:rsid w:val="000D163C"/>
    <w:rsid w:val="000D179C"/>
    <w:rsid w:val="000D1FBD"/>
    <w:rsid w:val="000D24BC"/>
    <w:rsid w:val="000D2662"/>
    <w:rsid w:val="000D27C4"/>
    <w:rsid w:val="000D282F"/>
    <w:rsid w:val="000D2946"/>
    <w:rsid w:val="000D2A9B"/>
    <w:rsid w:val="000D2D42"/>
    <w:rsid w:val="000D2EE9"/>
    <w:rsid w:val="000D2F8D"/>
    <w:rsid w:val="000D2FBB"/>
    <w:rsid w:val="000D318F"/>
    <w:rsid w:val="000D32B9"/>
    <w:rsid w:val="000D3669"/>
    <w:rsid w:val="000D3853"/>
    <w:rsid w:val="000D3B1F"/>
    <w:rsid w:val="000D3EB9"/>
    <w:rsid w:val="000D3F54"/>
    <w:rsid w:val="000D4239"/>
    <w:rsid w:val="000D4312"/>
    <w:rsid w:val="000D4A8C"/>
    <w:rsid w:val="000D51E0"/>
    <w:rsid w:val="000D5448"/>
    <w:rsid w:val="000D5B37"/>
    <w:rsid w:val="000D5D26"/>
    <w:rsid w:val="000D60ED"/>
    <w:rsid w:val="000D64B9"/>
    <w:rsid w:val="000D6E69"/>
    <w:rsid w:val="000D6EFA"/>
    <w:rsid w:val="000D70A3"/>
    <w:rsid w:val="000D7433"/>
    <w:rsid w:val="000D7712"/>
    <w:rsid w:val="000D782B"/>
    <w:rsid w:val="000D786F"/>
    <w:rsid w:val="000D79C2"/>
    <w:rsid w:val="000D7B5F"/>
    <w:rsid w:val="000D7DA5"/>
    <w:rsid w:val="000D7E41"/>
    <w:rsid w:val="000D7EE9"/>
    <w:rsid w:val="000D7F19"/>
    <w:rsid w:val="000D7F64"/>
    <w:rsid w:val="000E0120"/>
    <w:rsid w:val="000E027B"/>
    <w:rsid w:val="000E0297"/>
    <w:rsid w:val="000E02F7"/>
    <w:rsid w:val="000E0640"/>
    <w:rsid w:val="000E0ED2"/>
    <w:rsid w:val="000E1217"/>
    <w:rsid w:val="000E1460"/>
    <w:rsid w:val="000E148E"/>
    <w:rsid w:val="000E14A8"/>
    <w:rsid w:val="000E1813"/>
    <w:rsid w:val="000E1F27"/>
    <w:rsid w:val="000E2186"/>
    <w:rsid w:val="000E21D6"/>
    <w:rsid w:val="000E2432"/>
    <w:rsid w:val="000E2884"/>
    <w:rsid w:val="000E37A5"/>
    <w:rsid w:val="000E37BC"/>
    <w:rsid w:val="000E3BD4"/>
    <w:rsid w:val="000E3D3E"/>
    <w:rsid w:val="000E4421"/>
    <w:rsid w:val="000E4595"/>
    <w:rsid w:val="000E4642"/>
    <w:rsid w:val="000E4C70"/>
    <w:rsid w:val="000E4D45"/>
    <w:rsid w:val="000E4F1A"/>
    <w:rsid w:val="000E50E5"/>
    <w:rsid w:val="000E526A"/>
    <w:rsid w:val="000E5B17"/>
    <w:rsid w:val="000E5FE6"/>
    <w:rsid w:val="000E6B75"/>
    <w:rsid w:val="000E6B96"/>
    <w:rsid w:val="000E70C0"/>
    <w:rsid w:val="000E76BF"/>
    <w:rsid w:val="000E794D"/>
    <w:rsid w:val="000E7ECD"/>
    <w:rsid w:val="000F0533"/>
    <w:rsid w:val="000F060B"/>
    <w:rsid w:val="000F0E97"/>
    <w:rsid w:val="000F0F84"/>
    <w:rsid w:val="000F136C"/>
    <w:rsid w:val="000F156A"/>
    <w:rsid w:val="000F1845"/>
    <w:rsid w:val="000F19EE"/>
    <w:rsid w:val="000F1E39"/>
    <w:rsid w:val="000F227A"/>
    <w:rsid w:val="000F232A"/>
    <w:rsid w:val="000F24B6"/>
    <w:rsid w:val="000F282D"/>
    <w:rsid w:val="000F28E6"/>
    <w:rsid w:val="000F2D99"/>
    <w:rsid w:val="000F3543"/>
    <w:rsid w:val="000F357A"/>
    <w:rsid w:val="000F35A7"/>
    <w:rsid w:val="000F362C"/>
    <w:rsid w:val="000F3955"/>
    <w:rsid w:val="000F39FD"/>
    <w:rsid w:val="000F3E63"/>
    <w:rsid w:val="000F409E"/>
    <w:rsid w:val="000F4283"/>
    <w:rsid w:val="000F42D6"/>
    <w:rsid w:val="000F450E"/>
    <w:rsid w:val="000F4A48"/>
    <w:rsid w:val="000F4A94"/>
    <w:rsid w:val="000F4B01"/>
    <w:rsid w:val="000F52F2"/>
    <w:rsid w:val="000F5738"/>
    <w:rsid w:val="000F5B68"/>
    <w:rsid w:val="000F5C01"/>
    <w:rsid w:val="000F61DF"/>
    <w:rsid w:val="000F6287"/>
    <w:rsid w:val="000F6809"/>
    <w:rsid w:val="000F6841"/>
    <w:rsid w:val="000F685A"/>
    <w:rsid w:val="000F6899"/>
    <w:rsid w:val="000F68B0"/>
    <w:rsid w:val="000F6971"/>
    <w:rsid w:val="000F69B7"/>
    <w:rsid w:val="000F6E78"/>
    <w:rsid w:val="000F6F6B"/>
    <w:rsid w:val="000F7154"/>
    <w:rsid w:val="000F7306"/>
    <w:rsid w:val="000F754D"/>
    <w:rsid w:val="000F763D"/>
    <w:rsid w:val="000F7C8C"/>
    <w:rsid w:val="000F7CE5"/>
    <w:rsid w:val="001003CD"/>
    <w:rsid w:val="001007E7"/>
    <w:rsid w:val="0010112F"/>
    <w:rsid w:val="0010122C"/>
    <w:rsid w:val="00101251"/>
    <w:rsid w:val="00101B18"/>
    <w:rsid w:val="00101B82"/>
    <w:rsid w:val="00101BAE"/>
    <w:rsid w:val="00101C41"/>
    <w:rsid w:val="001022C2"/>
    <w:rsid w:val="001022DC"/>
    <w:rsid w:val="001026D6"/>
    <w:rsid w:val="0010278B"/>
    <w:rsid w:val="00102955"/>
    <w:rsid w:val="001029EE"/>
    <w:rsid w:val="00102B0C"/>
    <w:rsid w:val="00102C72"/>
    <w:rsid w:val="00102DDC"/>
    <w:rsid w:val="0010343E"/>
    <w:rsid w:val="001035AD"/>
    <w:rsid w:val="00103879"/>
    <w:rsid w:val="001039D4"/>
    <w:rsid w:val="00103CA5"/>
    <w:rsid w:val="00103E8D"/>
    <w:rsid w:val="00103F71"/>
    <w:rsid w:val="00104091"/>
    <w:rsid w:val="00104A99"/>
    <w:rsid w:val="00104AB3"/>
    <w:rsid w:val="00104B83"/>
    <w:rsid w:val="00104C08"/>
    <w:rsid w:val="00104D2E"/>
    <w:rsid w:val="00105109"/>
    <w:rsid w:val="00105463"/>
    <w:rsid w:val="00105862"/>
    <w:rsid w:val="00105879"/>
    <w:rsid w:val="0010593E"/>
    <w:rsid w:val="001059DB"/>
    <w:rsid w:val="00105C56"/>
    <w:rsid w:val="00105F22"/>
    <w:rsid w:val="00106A72"/>
    <w:rsid w:val="00106CFD"/>
    <w:rsid w:val="00106E26"/>
    <w:rsid w:val="00106F31"/>
    <w:rsid w:val="001070D7"/>
    <w:rsid w:val="00107CE5"/>
    <w:rsid w:val="00107D39"/>
    <w:rsid w:val="00110282"/>
    <w:rsid w:val="0011082A"/>
    <w:rsid w:val="00110830"/>
    <w:rsid w:val="00110995"/>
    <w:rsid w:val="00110AA6"/>
    <w:rsid w:val="00110B60"/>
    <w:rsid w:val="00110C93"/>
    <w:rsid w:val="001114B1"/>
    <w:rsid w:val="0011174A"/>
    <w:rsid w:val="0011191F"/>
    <w:rsid w:val="00111AC2"/>
    <w:rsid w:val="00112168"/>
    <w:rsid w:val="001123A0"/>
    <w:rsid w:val="00112568"/>
    <w:rsid w:val="001128D8"/>
    <w:rsid w:val="001129CC"/>
    <w:rsid w:val="00113053"/>
    <w:rsid w:val="00113720"/>
    <w:rsid w:val="00113791"/>
    <w:rsid w:val="00113E13"/>
    <w:rsid w:val="00113F11"/>
    <w:rsid w:val="00113FC7"/>
    <w:rsid w:val="00114B94"/>
    <w:rsid w:val="00114D68"/>
    <w:rsid w:val="00115349"/>
    <w:rsid w:val="00115436"/>
    <w:rsid w:val="00115511"/>
    <w:rsid w:val="00115BE3"/>
    <w:rsid w:val="0011614F"/>
    <w:rsid w:val="00116468"/>
    <w:rsid w:val="001166D2"/>
    <w:rsid w:val="00116AE4"/>
    <w:rsid w:val="00116BC3"/>
    <w:rsid w:val="001170DF"/>
    <w:rsid w:val="00117473"/>
    <w:rsid w:val="001205E4"/>
    <w:rsid w:val="00120A1A"/>
    <w:rsid w:val="00120AE3"/>
    <w:rsid w:val="00120C35"/>
    <w:rsid w:val="00120D42"/>
    <w:rsid w:val="00120D51"/>
    <w:rsid w:val="00120E68"/>
    <w:rsid w:val="00121298"/>
    <w:rsid w:val="001214E6"/>
    <w:rsid w:val="0012190A"/>
    <w:rsid w:val="00121F9F"/>
    <w:rsid w:val="00122225"/>
    <w:rsid w:val="0012257C"/>
    <w:rsid w:val="0012291B"/>
    <w:rsid w:val="00122C6C"/>
    <w:rsid w:val="00122CE5"/>
    <w:rsid w:val="00122FD3"/>
    <w:rsid w:val="00123211"/>
    <w:rsid w:val="00123574"/>
    <w:rsid w:val="00123ACB"/>
    <w:rsid w:val="00124427"/>
    <w:rsid w:val="0012447B"/>
    <w:rsid w:val="00124B6A"/>
    <w:rsid w:val="00124D20"/>
    <w:rsid w:val="00124E2B"/>
    <w:rsid w:val="001253C0"/>
    <w:rsid w:val="0012552B"/>
    <w:rsid w:val="00125560"/>
    <w:rsid w:val="00125840"/>
    <w:rsid w:val="00125BC7"/>
    <w:rsid w:val="00125FB7"/>
    <w:rsid w:val="001266BF"/>
    <w:rsid w:val="00126774"/>
    <w:rsid w:val="001268B8"/>
    <w:rsid w:val="001268F3"/>
    <w:rsid w:val="00126C2A"/>
    <w:rsid w:val="00126C93"/>
    <w:rsid w:val="00127042"/>
    <w:rsid w:val="001272AE"/>
    <w:rsid w:val="00127461"/>
    <w:rsid w:val="001274D7"/>
    <w:rsid w:val="0012771B"/>
    <w:rsid w:val="00127849"/>
    <w:rsid w:val="00127C8E"/>
    <w:rsid w:val="001314BC"/>
    <w:rsid w:val="00131C01"/>
    <w:rsid w:val="00131EF2"/>
    <w:rsid w:val="001320C9"/>
    <w:rsid w:val="001328B5"/>
    <w:rsid w:val="001331B4"/>
    <w:rsid w:val="001338EB"/>
    <w:rsid w:val="00133998"/>
    <w:rsid w:val="00133CFE"/>
    <w:rsid w:val="001340C3"/>
    <w:rsid w:val="00134336"/>
    <w:rsid w:val="001344B5"/>
    <w:rsid w:val="00134533"/>
    <w:rsid w:val="001345CC"/>
    <w:rsid w:val="00134630"/>
    <w:rsid w:val="0013464B"/>
    <w:rsid w:val="00134819"/>
    <w:rsid w:val="00134B02"/>
    <w:rsid w:val="00134C34"/>
    <w:rsid w:val="00134C70"/>
    <w:rsid w:val="00134DD9"/>
    <w:rsid w:val="0013509D"/>
    <w:rsid w:val="00135252"/>
    <w:rsid w:val="001353BD"/>
    <w:rsid w:val="00135452"/>
    <w:rsid w:val="00135CEF"/>
    <w:rsid w:val="00135E79"/>
    <w:rsid w:val="00135EDA"/>
    <w:rsid w:val="00136413"/>
    <w:rsid w:val="001368C4"/>
    <w:rsid w:val="00136C27"/>
    <w:rsid w:val="00136FF7"/>
    <w:rsid w:val="00137192"/>
    <w:rsid w:val="0013777E"/>
    <w:rsid w:val="00137805"/>
    <w:rsid w:val="00137D20"/>
    <w:rsid w:val="001401D8"/>
    <w:rsid w:val="001404DE"/>
    <w:rsid w:val="0014086C"/>
    <w:rsid w:val="0014091C"/>
    <w:rsid w:val="00140C6F"/>
    <w:rsid w:val="00140CBF"/>
    <w:rsid w:val="00140DFC"/>
    <w:rsid w:val="00141234"/>
    <w:rsid w:val="001412A2"/>
    <w:rsid w:val="0014161B"/>
    <w:rsid w:val="001420BE"/>
    <w:rsid w:val="00142307"/>
    <w:rsid w:val="001427EB"/>
    <w:rsid w:val="00142806"/>
    <w:rsid w:val="0014292D"/>
    <w:rsid w:val="00142E7F"/>
    <w:rsid w:val="00142F86"/>
    <w:rsid w:val="001436C2"/>
    <w:rsid w:val="001437E6"/>
    <w:rsid w:val="0014387A"/>
    <w:rsid w:val="0014391A"/>
    <w:rsid w:val="00143CEF"/>
    <w:rsid w:val="001442C9"/>
    <w:rsid w:val="001443AF"/>
    <w:rsid w:val="00144726"/>
    <w:rsid w:val="00144741"/>
    <w:rsid w:val="001449A1"/>
    <w:rsid w:val="00144D92"/>
    <w:rsid w:val="001450AC"/>
    <w:rsid w:val="001451AC"/>
    <w:rsid w:val="00145256"/>
    <w:rsid w:val="00145739"/>
    <w:rsid w:val="001458FC"/>
    <w:rsid w:val="0014596C"/>
    <w:rsid w:val="00145C23"/>
    <w:rsid w:val="001464B1"/>
    <w:rsid w:val="00146706"/>
    <w:rsid w:val="001467CD"/>
    <w:rsid w:val="00146868"/>
    <w:rsid w:val="00146ACF"/>
    <w:rsid w:val="00146BEC"/>
    <w:rsid w:val="00146C04"/>
    <w:rsid w:val="00146EF1"/>
    <w:rsid w:val="0014700D"/>
    <w:rsid w:val="00147680"/>
    <w:rsid w:val="00147798"/>
    <w:rsid w:val="0014798A"/>
    <w:rsid w:val="00150027"/>
    <w:rsid w:val="001501FB"/>
    <w:rsid w:val="0015046B"/>
    <w:rsid w:val="00150668"/>
    <w:rsid w:val="00150961"/>
    <w:rsid w:val="00150A07"/>
    <w:rsid w:val="001514B8"/>
    <w:rsid w:val="00151563"/>
    <w:rsid w:val="00151CC3"/>
    <w:rsid w:val="00152E75"/>
    <w:rsid w:val="0015306C"/>
    <w:rsid w:val="001530F2"/>
    <w:rsid w:val="001535CB"/>
    <w:rsid w:val="001538DB"/>
    <w:rsid w:val="00153B3E"/>
    <w:rsid w:val="00153D82"/>
    <w:rsid w:val="0015405C"/>
    <w:rsid w:val="0015418D"/>
    <w:rsid w:val="001543B2"/>
    <w:rsid w:val="0015554C"/>
    <w:rsid w:val="00155B4E"/>
    <w:rsid w:val="00155B5F"/>
    <w:rsid w:val="0015612B"/>
    <w:rsid w:val="00156274"/>
    <w:rsid w:val="0015691C"/>
    <w:rsid w:val="00156DF1"/>
    <w:rsid w:val="00156DF9"/>
    <w:rsid w:val="00157013"/>
    <w:rsid w:val="001571D5"/>
    <w:rsid w:val="001571DC"/>
    <w:rsid w:val="00157530"/>
    <w:rsid w:val="0015790E"/>
    <w:rsid w:val="00157C42"/>
    <w:rsid w:val="001602E5"/>
    <w:rsid w:val="001604CE"/>
    <w:rsid w:val="00160663"/>
    <w:rsid w:val="00160B02"/>
    <w:rsid w:val="00160D29"/>
    <w:rsid w:val="00160E15"/>
    <w:rsid w:val="00160FE8"/>
    <w:rsid w:val="00161191"/>
    <w:rsid w:val="001611F6"/>
    <w:rsid w:val="00161619"/>
    <w:rsid w:val="001617F1"/>
    <w:rsid w:val="00161A3A"/>
    <w:rsid w:val="00161AB1"/>
    <w:rsid w:val="00161C33"/>
    <w:rsid w:val="001622DC"/>
    <w:rsid w:val="00162381"/>
    <w:rsid w:val="00162435"/>
    <w:rsid w:val="00162821"/>
    <w:rsid w:val="00162917"/>
    <w:rsid w:val="0016296E"/>
    <w:rsid w:val="00162B45"/>
    <w:rsid w:val="00162D41"/>
    <w:rsid w:val="00162E70"/>
    <w:rsid w:val="001633AA"/>
    <w:rsid w:val="001633EA"/>
    <w:rsid w:val="001635D8"/>
    <w:rsid w:val="00163A7E"/>
    <w:rsid w:val="00163DEE"/>
    <w:rsid w:val="00163E1B"/>
    <w:rsid w:val="00163EBE"/>
    <w:rsid w:val="00163F58"/>
    <w:rsid w:val="00163F91"/>
    <w:rsid w:val="0016417E"/>
    <w:rsid w:val="001643BF"/>
    <w:rsid w:val="00164676"/>
    <w:rsid w:val="00164A8E"/>
    <w:rsid w:val="00164E17"/>
    <w:rsid w:val="00164EE5"/>
    <w:rsid w:val="00164FD0"/>
    <w:rsid w:val="0016531B"/>
    <w:rsid w:val="00165768"/>
    <w:rsid w:val="00165F6D"/>
    <w:rsid w:val="00166065"/>
    <w:rsid w:val="001661F4"/>
    <w:rsid w:val="0016688B"/>
    <w:rsid w:val="00166996"/>
    <w:rsid w:val="00166CBF"/>
    <w:rsid w:val="001671BE"/>
    <w:rsid w:val="00167273"/>
    <w:rsid w:val="001672C7"/>
    <w:rsid w:val="00167334"/>
    <w:rsid w:val="00167B5A"/>
    <w:rsid w:val="00170104"/>
    <w:rsid w:val="001702D0"/>
    <w:rsid w:val="001703B9"/>
    <w:rsid w:val="00170CE6"/>
    <w:rsid w:val="00170DA5"/>
    <w:rsid w:val="0017149F"/>
    <w:rsid w:val="001716F1"/>
    <w:rsid w:val="00171B6B"/>
    <w:rsid w:val="00171B75"/>
    <w:rsid w:val="00171B77"/>
    <w:rsid w:val="0017216B"/>
    <w:rsid w:val="001725DB"/>
    <w:rsid w:val="00172880"/>
    <w:rsid w:val="00172AC3"/>
    <w:rsid w:val="00172ACC"/>
    <w:rsid w:val="00173465"/>
    <w:rsid w:val="00173F60"/>
    <w:rsid w:val="001747A9"/>
    <w:rsid w:val="00174A47"/>
    <w:rsid w:val="0017565E"/>
    <w:rsid w:val="00175EC6"/>
    <w:rsid w:val="0017606F"/>
    <w:rsid w:val="00176269"/>
    <w:rsid w:val="001763EC"/>
    <w:rsid w:val="001766CE"/>
    <w:rsid w:val="00176C2A"/>
    <w:rsid w:val="00176FF5"/>
    <w:rsid w:val="00177024"/>
    <w:rsid w:val="001775AC"/>
    <w:rsid w:val="00177F75"/>
    <w:rsid w:val="00180466"/>
    <w:rsid w:val="00180524"/>
    <w:rsid w:val="00180B2B"/>
    <w:rsid w:val="001810E1"/>
    <w:rsid w:val="0018164B"/>
    <w:rsid w:val="00181AB1"/>
    <w:rsid w:val="00182234"/>
    <w:rsid w:val="00182B1F"/>
    <w:rsid w:val="00182BC3"/>
    <w:rsid w:val="00182F2E"/>
    <w:rsid w:val="0018322F"/>
    <w:rsid w:val="001832B7"/>
    <w:rsid w:val="00183452"/>
    <w:rsid w:val="00183696"/>
    <w:rsid w:val="00183AEC"/>
    <w:rsid w:val="00183DAF"/>
    <w:rsid w:val="00184344"/>
    <w:rsid w:val="00184380"/>
    <w:rsid w:val="00184748"/>
    <w:rsid w:val="00184900"/>
    <w:rsid w:val="00184BFD"/>
    <w:rsid w:val="00184CE0"/>
    <w:rsid w:val="00185499"/>
    <w:rsid w:val="0018589E"/>
    <w:rsid w:val="00185AF4"/>
    <w:rsid w:val="001862BE"/>
    <w:rsid w:val="0018647D"/>
    <w:rsid w:val="00186552"/>
    <w:rsid w:val="00186D2D"/>
    <w:rsid w:val="001873AE"/>
    <w:rsid w:val="00187D7D"/>
    <w:rsid w:val="00187FEB"/>
    <w:rsid w:val="00190877"/>
    <w:rsid w:val="00190DC2"/>
    <w:rsid w:val="001912D9"/>
    <w:rsid w:val="001914CB"/>
    <w:rsid w:val="00191F32"/>
    <w:rsid w:val="001922F6"/>
    <w:rsid w:val="001924AF"/>
    <w:rsid w:val="00192C2A"/>
    <w:rsid w:val="00192DAC"/>
    <w:rsid w:val="00193121"/>
    <w:rsid w:val="00193370"/>
    <w:rsid w:val="00193424"/>
    <w:rsid w:val="00193476"/>
    <w:rsid w:val="00193554"/>
    <w:rsid w:val="001938EF"/>
    <w:rsid w:val="00193963"/>
    <w:rsid w:val="00193A96"/>
    <w:rsid w:val="00193FEB"/>
    <w:rsid w:val="001941EF"/>
    <w:rsid w:val="001944D4"/>
    <w:rsid w:val="001944E7"/>
    <w:rsid w:val="0019451B"/>
    <w:rsid w:val="001945DB"/>
    <w:rsid w:val="001951C0"/>
    <w:rsid w:val="001953C2"/>
    <w:rsid w:val="00195488"/>
    <w:rsid w:val="0019548A"/>
    <w:rsid w:val="00195662"/>
    <w:rsid w:val="0019618B"/>
    <w:rsid w:val="00196191"/>
    <w:rsid w:val="001961F5"/>
    <w:rsid w:val="0019654E"/>
    <w:rsid w:val="001968D8"/>
    <w:rsid w:val="00196DBA"/>
    <w:rsid w:val="00196F38"/>
    <w:rsid w:val="001A04C5"/>
    <w:rsid w:val="001A109D"/>
    <w:rsid w:val="001A1113"/>
    <w:rsid w:val="001A11AD"/>
    <w:rsid w:val="001A128A"/>
    <w:rsid w:val="001A14C7"/>
    <w:rsid w:val="001A17BE"/>
    <w:rsid w:val="001A1958"/>
    <w:rsid w:val="001A1DB7"/>
    <w:rsid w:val="001A1ECD"/>
    <w:rsid w:val="001A2049"/>
    <w:rsid w:val="001A2065"/>
    <w:rsid w:val="001A27CB"/>
    <w:rsid w:val="001A2836"/>
    <w:rsid w:val="001A2950"/>
    <w:rsid w:val="001A29A6"/>
    <w:rsid w:val="001A29CB"/>
    <w:rsid w:val="001A2E41"/>
    <w:rsid w:val="001A3003"/>
    <w:rsid w:val="001A38F1"/>
    <w:rsid w:val="001A3BA4"/>
    <w:rsid w:val="001A3E22"/>
    <w:rsid w:val="001A42D7"/>
    <w:rsid w:val="001A436A"/>
    <w:rsid w:val="001A4596"/>
    <w:rsid w:val="001A468E"/>
    <w:rsid w:val="001A4DDB"/>
    <w:rsid w:val="001A50F8"/>
    <w:rsid w:val="001A525A"/>
    <w:rsid w:val="001A6147"/>
    <w:rsid w:val="001A6DD1"/>
    <w:rsid w:val="001A71BB"/>
    <w:rsid w:val="001A72E0"/>
    <w:rsid w:val="001A7411"/>
    <w:rsid w:val="001A75A5"/>
    <w:rsid w:val="001A7923"/>
    <w:rsid w:val="001A7987"/>
    <w:rsid w:val="001A7CEA"/>
    <w:rsid w:val="001A7E7C"/>
    <w:rsid w:val="001A7EE6"/>
    <w:rsid w:val="001B00A0"/>
    <w:rsid w:val="001B0335"/>
    <w:rsid w:val="001B0C95"/>
    <w:rsid w:val="001B0CFB"/>
    <w:rsid w:val="001B0EBF"/>
    <w:rsid w:val="001B0FDB"/>
    <w:rsid w:val="001B1035"/>
    <w:rsid w:val="001B1335"/>
    <w:rsid w:val="001B1949"/>
    <w:rsid w:val="001B1A0C"/>
    <w:rsid w:val="001B1B83"/>
    <w:rsid w:val="001B2061"/>
    <w:rsid w:val="001B2129"/>
    <w:rsid w:val="001B21A5"/>
    <w:rsid w:val="001B24C2"/>
    <w:rsid w:val="001B2514"/>
    <w:rsid w:val="001B2E9C"/>
    <w:rsid w:val="001B31A4"/>
    <w:rsid w:val="001B31C8"/>
    <w:rsid w:val="001B379A"/>
    <w:rsid w:val="001B3C27"/>
    <w:rsid w:val="001B411D"/>
    <w:rsid w:val="001B4505"/>
    <w:rsid w:val="001B4605"/>
    <w:rsid w:val="001B467E"/>
    <w:rsid w:val="001B4C71"/>
    <w:rsid w:val="001B4F6F"/>
    <w:rsid w:val="001B578C"/>
    <w:rsid w:val="001B5873"/>
    <w:rsid w:val="001B58CE"/>
    <w:rsid w:val="001B5E78"/>
    <w:rsid w:val="001B6354"/>
    <w:rsid w:val="001B6425"/>
    <w:rsid w:val="001B6950"/>
    <w:rsid w:val="001B78E0"/>
    <w:rsid w:val="001B78EA"/>
    <w:rsid w:val="001B7C21"/>
    <w:rsid w:val="001B7ECB"/>
    <w:rsid w:val="001C09FD"/>
    <w:rsid w:val="001C0A11"/>
    <w:rsid w:val="001C0AE5"/>
    <w:rsid w:val="001C0C7F"/>
    <w:rsid w:val="001C1BF4"/>
    <w:rsid w:val="001C1F68"/>
    <w:rsid w:val="001C2465"/>
    <w:rsid w:val="001C2A76"/>
    <w:rsid w:val="001C2C0C"/>
    <w:rsid w:val="001C2D76"/>
    <w:rsid w:val="001C3107"/>
    <w:rsid w:val="001C3311"/>
    <w:rsid w:val="001C3B3D"/>
    <w:rsid w:val="001C3ED9"/>
    <w:rsid w:val="001C408C"/>
    <w:rsid w:val="001C4B40"/>
    <w:rsid w:val="001C4D0E"/>
    <w:rsid w:val="001C4D34"/>
    <w:rsid w:val="001C4D59"/>
    <w:rsid w:val="001C5200"/>
    <w:rsid w:val="001C521F"/>
    <w:rsid w:val="001C54D2"/>
    <w:rsid w:val="001C55AF"/>
    <w:rsid w:val="001C561D"/>
    <w:rsid w:val="001C5A3E"/>
    <w:rsid w:val="001C5C7F"/>
    <w:rsid w:val="001C5D44"/>
    <w:rsid w:val="001C5DC1"/>
    <w:rsid w:val="001C5E96"/>
    <w:rsid w:val="001C648D"/>
    <w:rsid w:val="001C66C2"/>
    <w:rsid w:val="001C67C8"/>
    <w:rsid w:val="001C71B7"/>
    <w:rsid w:val="001C733A"/>
    <w:rsid w:val="001C7A8C"/>
    <w:rsid w:val="001D034A"/>
    <w:rsid w:val="001D0473"/>
    <w:rsid w:val="001D0523"/>
    <w:rsid w:val="001D0836"/>
    <w:rsid w:val="001D0A4A"/>
    <w:rsid w:val="001D0B13"/>
    <w:rsid w:val="001D0DCE"/>
    <w:rsid w:val="001D1259"/>
    <w:rsid w:val="001D14BC"/>
    <w:rsid w:val="001D15B9"/>
    <w:rsid w:val="001D1862"/>
    <w:rsid w:val="001D1903"/>
    <w:rsid w:val="001D1A02"/>
    <w:rsid w:val="001D1A7A"/>
    <w:rsid w:val="001D1AFE"/>
    <w:rsid w:val="001D1CD0"/>
    <w:rsid w:val="001D1F50"/>
    <w:rsid w:val="001D1FA4"/>
    <w:rsid w:val="001D20D4"/>
    <w:rsid w:val="001D224D"/>
    <w:rsid w:val="001D3129"/>
    <w:rsid w:val="001D31C8"/>
    <w:rsid w:val="001D3A6D"/>
    <w:rsid w:val="001D3F8C"/>
    <w:rsid w:val="001D42FF"/>
    <w:rsid w:val="001D4318"/>
    <w:rsid w:val="001D43E4"/>
    <w:rsid w:val="001D473C"/>
    <w:rsid w:val="001D4CCC"/>
    <w:rsid w:val="001D4D03"/>
    <w:rsid w:val="001D5A33"/>
    <w:rsid w:val="001D5AAC"/>
    <w:rsid w:val="001D5D1C"/>
    <w:rsid w:val="001D651F"/>
    <w:rsid w:val="001D6719"/>
    <w:rsid w:val="001D6C78"/>
    <w:rsid w:val="001D748E"/>
    <w:rsid w:val="001D76C1"/>
    <w:rsid w:val="001D772B"/>
    <w:rsid w:val="001D7A45"/>
    <w:rsid w:val="001D7BB2"/>
    <w:rsid w:val="001D7C62"/>
    <w:rsid w:val="001E0229"/>
    <w:rsid w:val="001E09E7"/>
    <w:rsid w:val="001E0A8C"/>
    <w:rsid w:val="001E0DD0"/>
    <w:rsid w:val="001E0E78"/>
    <w:rsid w:val="001E103F"/>
    <w:rsid w:val="001E10DC"/>
    <w:rsid w:val="001E13EB"/>
    <w:rsid w:val="001E163B"/>
    <w:rsid w:val="001E1684"/>
    <w:rsid w:val="001E169A"/>
    <w:rsid w:val="001E17A1"/>
    <w:rsid w:val="001E1AE0"/>
    <w:rsid w:val="001E1D38"/>
    <w:rsid w:val="001E1D89"/>
    <w:rsid w:val="001E1D90"/>
    <w:rsid w:val="001E1E67"/>
    <w:rsid w:val="001E219E"/>
    <w:rsid w:val="001E26F5"/>
    <w:rsid w:val="001E27DE"/>
    <w:rsid w:val="001E31D5"/>
    <w:rsid w:val="001E3397"/>
    <w:rsid w:val="001E35C3"/>
    <w:rsid w:val="001E3877"/>
    <w:rsid w:val="001E3F65"/>
    <w:rsid w:val="001E4050"/>
    <w:rsid w:val="001E41CF"/>
    <w:rsid w:val="001E428A"/>
    <w:rsid w:val="001E43D3"/>
    <w:rsid w:val="001E448B"/>
    <w:rsid w:val="001E4694"/>
    <w:rsid w:val="001E4859"/>
    <w:rsid w:val="001E48ED"/>
    <w:rsid w:val="001E4EFF"/>
    <w:rsid w:val="001E537D"/>
    <w:rsid w:val="001E53A2"/>
    <w:rsid w:val="001E54E3"/>
    <w:rsid w:val="001E5623"/>
    <w:rsid w:val="001E5A02"/>
    <w:rsid w:val="001E5D50"/>
    <w:rsid w:val="001E62E9"/>
    <w:rsid w:val="001E662C"/>
    <w:rsid w:val="001E683D"/>
    <w:rsid w:val="001E6BB5"/>
    <w:rsid w:val="001E6D8A"/>
    <w:rsid w:val="001E6D95"/>
    <w:rsid w:val="001E6ED5"/>
    <w:rsid w:val="001E7144"/>
    <w:rsid w:val="001E74A7"/>
    <w:rsid w:val="001E7D53"/>
    <w:rsid w:val="001F0116"/>
    <w:rsid w:val="001F02A3"/>
    <w:rsid w:val="001F0371"/>
    <w:rsid w:val="001F0783"/>
    <w:rsid w:val="001F12CF"/>
    <w:rsid w:val="001F12EF"/>
    <w:rsid w:val="001F15A9"/>
    <w:rsid w:val="001F15B1"/>
    <w:rsid w:val="001F1DDA"/>
    <w:rsid w:val="001F1EFC"/>
    <w:rsid w:val="001F2074"/>
    <w:rsid w:val="001F2428"/>
    <w:rsid w:val="001F249E"/>
    <w:rsid w:val="001F2567"/>
    <w:rsid w:val="001F2665"/>
    <w:rsid w:val="001F26FB"/>
    <w:rsid w:val="001F28A6"/>
    <w:rsid w:val="001F2A34"/>
    <w:rsid w:val="001F2A81"/>
    <w:rsid w:val="001F2C7E"/>
    <w:rsid w:val="001F2CFA"/>
    <w:rsid w:val="001F32DF"/>
    <w:rsid w:val="001F3ABE"/>
    <w:rsid w:val="001F3E0A"/>
    <w:rsid w:val="001F3E21"/>
    <w:rsid w:val="001F411F"/>
    <w:rsid w:val="001F43FB"/>
    <w:rsid w:val="001F4B50"/>
    <w:rsid w:val="001F4F6C"/>
    <w:rsid w:val="001F510A"/>
    <w:rsid w:val="001F5876"/>
    <w:rsid w:val="001F62A3"/>
    <w:rsid w:val="001F6485"/>
    <w:rsid w:val="001F683A"/>
    <w:rsid w:val="001F6E18"/>
    <w:rsid w:val="001F732D"/>
    <w:rsid w:val="001F774B"/>
    <w:rsid w:val="001F7978"/>
    <w:rsid w:val="001F7C15"/>
    <w:rsid w:val="001F7EA2"/>
    <w:rsid w:val="001F7F84"/>
    <w:rsid w:val="00200105"/>
    <w:rsid w:val="002001A2"/>
    <w:rsid w:val="00200463"/>
    <w:rsid w:val="00200795"/>
    <w:rsid w:val="002007A0"/>
    <w:rsid w:val="002007C8"/>
    <w:rsid w:val="00200BDB"/>
    <w:rsid w:val="00200DBB"/>
    <w:rsid w:val="00200EF3"/>
    <w:rsid w:val="00201742"/>
    <w:rsid w:val="002019E3"/>
    <w:rsid w:val="00201B26"/>
    <w:rsid w:val="00201E6F"/>
    <w:rsid w:val="0020221D"/>
    <w:rsid w:val="0020278F"/>
    <w:rsid w:val="00202845"/>
    <w:rsid w:val="00202972"/>
    <w:rsid w:val="00202C96"/>
    <w:rsid w:val="00202D1E"/>
    <w:rsid w:val="00203176"/>
    <w:rsid w:val="00203431"/>
    <w:rsid w:val="002039C5"/>
    <w:rsid w:val="00203A27"/>
    <w:rsid w:val="00203B0C"/>
    <w:rsid w:val="00203B2E"/>
    <w:rsid w:val="002042A9"/>
    <w:rsid w:val="00204677"/>
    <w:rsid w:val="002047A3"/>
    <w:rsid w:val="00204880"/>
    <w:rsid w:val="00204C0F"/>
    <w:rsid w:val="00204D4C"/>
    <w:rsid w:val="0020505D"/>
    <w:rsid w:val="0020511E"/>
    <w:rsid w:val="002057BF"/>
    <w:rsid w:val="00205BF3"/>
    <w:rsid w:val="00205D67"/>
    <w:rsid w:val="00205D70"/>
    <w:rsid w:val="00205D80"/>
    <w:rsid w:val="00205DC9"/>
    <w:rsid w:val="00205E5A"/>
    <w:rsid w:val="00206059"/>
    <w:rsid w:val="00206268"/>
    <w:rsid w:val="0020659B"/>
    <w:rsid w:val="0020670F"/>
    <w:rsid w:val="00206932"/>
    <w:rsid w:val="00206B38"/>
    <w:rsid w:val="00206C7B"/>
    <w:rsid w:val="00206F73"/>
    <w:rsid w:val="00207301"/>
    <w:rsid w:val="002073BD"/>
    <w:rsid w:val="002075A3"/>
    <w:rsid w:val="002079D2"/>
    <w:rsid w:val="00207E4E"/>
    <w:rsid w:val="00210143"/>
    <w:rsid w:val="00210710"/>
    <w:rsid w:val="0021074C"/>
    <w:rsid w:val="00210E75"/>
    <w:rsid w:val="00211031"/>
    <w:rsid w:val="002111B5"/>
    <w:rsid w:val="00211286"/>
    <w:rsid w:val="00211446"/>
    <w:rsid w:val="0021161F"/>
    <w:rsid w:val="00211715"/>
    <w:rsid w:val="002120E7"/>
    <w:rsid w:val="00212651"/>
    <w:rsid w:val="002126F3"/>
    <w:rsid w:val="00212700"/>
    <w:rsid w:val="00212ADC"/>
    <w:rsid w:val="00212BAF"/>
    <w:rsid w:val="00212DE8"/>
    <w:rsid w:val="002131AC"/>
    <w:rsid w:val="002131EE"/>
    <w:rsid w:val="002134F0"/>
    <w:rsid w:val="002135E4"/>
    <w:rsid w:val="002137B1"/>
    <w:rsid w:val="002137DF"/>
    <w:rsid w:val="00213985"/>
    <w:rsid w:val="00213BC6"/>
    <w:rsid w:val="00214741"/>
    <w:rsid w:val="00214A19"/>
    <w:rsid w:val="00214AF7"/>
    <w:rsid w:val="00214B83"/>
    <w:rsid w:val="00214D48"/>
    <w:rsid w:val="0021502E"/>
    <w:rsid w:val="00215255"/>
    <w:rsid w:val="002154A3"/>
    <w:rsid w:val="0021550A"/>
    <w:rsid w:val="0021562A"/>
    <w:rsid w:val="00215683"/>
    <w:rsid w:val="00215ACC"/>
    <w:rsid w:val="00215DB3"/>
    <w:rsid w:val="00216131"/>
    <w:rsid w:val="002163AC"/>
    <w:rsid w:val="002167BB"/>
    <w:rsid w:val="00216873"/>
    <w:rsid w:val="00216DAE"/>
    <w:rsid w:val="00217235"/>
    <w:rsid w:val="002172C0"/>
    <w:rsid w:val="002179CF"/>
    <w:rsid w:val="00217B3F"/>
    <w:rsid w:val="00217B79"/>
    <w:rsid w:val="00217C8A"/>
    <w:rsid w:val="002200CC"/>
    <w:rsid w:val="002203BC"/>
    <w:rsid w:val="002205DD"/>
    <w:rsid w:val="00220D86"/>
    <w:rsid w:val="00220E86"/>
    <w:rsid w:val="00220E8D"/>
    <w:rsid w:val="00220FC0"/>
    <w:rsid w:val="002211D5"/>
    <w:rsid w:val="00221A77"/>
    <w:rsid w:val="002223C7"/>
    <w:rsid w:val="002224BC"/>
    <w:rsid w:val="00222511"/>
    <w:rsid w:val="0022263B"/>
    <w:rsid w:val="00222B89"/>
    <w:rsid w:val="00222BA1"/>
    <w:rsid w:val="00222C16"/>
    <w:rsid w:val="00223044"/>
    <w:rsid w:val="00223048"/>
    <w:rsid w:val="0022316D"/>
    <w:rsid w:val="002235B5"/>
    <w:rsid w:val="0022386B"/>
    <w:rsid w:val="00224348"/>
    <w:rsid w:val="002244FD"/>
    <w:rsid w:val="00224BA4"/>
    <w:rsid w:val="00224FBA"/>
    <w:rsid w:val="002251AE"/>
    <w:rsid w:val="00225405"/>
    <w:rsid w:val="002256E8"/>
    <w:rsid w:val="00225F27"/>
    <w:rsid w:val="0022616F"/>
    <w:rsid w:val="00226186"/>
    <w:rsid w:val="00226251"/>
    <w:rsid w:val="00226E03"/>
    <w:rsid w:val="002270AF"/>
    <w:rsid w:val="002275E8"/>
    <w:rsid w:val="00227697"/>
    <w:rsid w:val="00227A73"/>
    <w:rsid w:val="00227E7C"/>
    <w:rsid w:val="00227F4F"/>
    <w:rsid w:val="00230061"/>
    <w:rsid w:val="00230087"/>
    <w:rsid w:val="002303AB"/>
    <w:rsid w:val="0023067C"/>
    <w:rsid w:val="00230EEC"/>
    <w:rsid w:val="00231017"/>
    <w:rsid w:val="002314DC"/>
    <w:rsid w:val="00232332"/>
    <w:rsid w:val="002323F2"/>
    <w:rsid w:val="00232542"/>
    <w:rsid w:val="002326E8"/>
    <w:rsid w:val="00232884"/>
    <w:rsid w:val="00232B65"/>
    <w:rsid w:val="00232D70"/>
    <w:rsid w:val="00232EC7"/>
    <w:rsid w:val="00232FC4"/>
    <w:rsid w:val="0023333C"/>
    <w:rsid w:val="00233609"/>
    <w:rsid w:val="00233AE5"/>
    <w:rsid w:val="00233B47"/>
    <w:rsid w:val="00233C16"/>
    <w:rsid w:val="00233EAC"/>
    <w:rsid w:val="00234940"/>
    <w:rsid w:val="002349BF"/>
    <w:rsid w:val="00234A0B"/>
    <w:rsid w:val="00234B0B"/>
    <w:rsid w:val="00235158"/>
    <w:rsid w:val="0023520A"/>
    <w:rsid w:val="002355B1"/>
    <w:rsid w:val="0023567E"/>
    <w:rsid w:val="002356F7"/>
    <w:rsid w:val="00235D31"/>
    <w:rsid w:val="00235E22"/>
    <w:rsid w:val="00235E31"/>
    <w:rsid w:val="00235E60"/>
    <w:rsid w:val="00236114"/>
    <w:rsid w:val="002363D2"/>
    <w:rsid w:val="002364C4"/>
    <w:rsid w:val="00236596"/>
    <w:rsid w:val="002366DA"/>
    <w:rsid w:val="00236877"/>
    <w:rsid w:val="00237661"/>
    <w:rsid w:val="00237AFA"/>
    <w:rsid w:val="00240356"/>
    <w:rsid w:val="0024042B"/>
    <w:rsid w:val="00240475"/>
    <w:rsid w:val="00240488"/>
    <w:rsid w:val="00240668"/>
    <w:rsid w:val="002409E3"/>
    <w:rsid w:val="002410DC"/>
    <w:rsid w:val="00241282"/>
    <w:rsid w:val="0024129B"/>
    <w:rsid w:val="00241404"/>
    <w:rsid w:val="0024151A"/>
    <w:rsid w:val="002415F6"/>
    <w:rsid w:val="00241AE2"/>
    <w:rsid w:val="00241D59"/>
    <w:rsid w:val="00241E27"/>
    <w:rsid w:val="002422BF"/>
    <w:rsid w:val="002426D5"/>
    <w:rsid w:val="0024272E"/>
    <w:rsid w:val="00242900"/>
    <w:rsid w:val="00242979"/>
    <w:rsid w:val="00242AD5"/>
    <w:rsid w:val="00242AF2"/>
    <w:rsid w:val="00242B47"/>
    <w:rsid w:val="00242C83"/>
    <w:rsid w:val="00242CE9"/>
    <w:rsid w:val="00242D6E"/>
    <w:rsid w:val="00243164"/>
    <w:rsid w:val="00243182"/>
    <w:rsid w:val="002434CB"/>
    <w:rsid w:val="002437FA"/>
    <w:rsid w:val="00243A65"/>
    <w:rsid w:val="00243ADD"/>
    <w:rsid w:val="00243AE1"/>
    <w:rsid w:val="00243B6D"/>
    <w:rsid w:val="00243E44"/>
    <w:rsid w:val="0024404E"/>
    <w:rsid w:val="00244333"/>
    <w:rsid w:val="00244923"/>
    <w:rsid w:val="00244AFB"/>
    <w:rsid w:val="00244CFB"/>
    <w:rsid w:val="00244DC4"/>
    <w:rsid w:val="00244E7C"/>
    <w:rsid w:val="00245048"/>
    <w:rsid w:val="002451D6"/>
    <w:rsid w:val="0024548F"/>
    <w:rsid w:val="0024550E"/>
    <w:rsid w:val="0024575B"/>
    <w:rsid w:val="00245994"/>
    <w:rsid w:val="00245B91"/>
    <w:rsid w:val="0024604B"/>
    <w:rsid w:val="002468E3"/>
    <w:rsid w:val="00246AB2"/>
    <w:rsid w:val="00246B32"/>
    <w:rsid w:val="00246C4F"/>
    <w:rsid w:val="00246D3E"/>
    <w:rsid w:val="00246EAE"/>
    <w:rsid w:val="002472D1"/>
    <w:rsid w:val="0024736A"/>
    <w:rsid w:val="00247AE3"/>
    <w:rsid w:val="00250285"/>
    <w:rsid w:val="002504A2"/>
    <w:rsid w:val="00250522"/>
    <w:rsid w:val="0025067A"/>
    <w:rsid w:val="00251802"/>
    <w:rsid w:val="00251CD7"/>
    <w:rsid w:val="00252799"/>
    <w:rsid w:val="002528BF"/>
    <w:rsid w:val="00252E3A"/>
    <w:rsid w:val="00252F79"/>
    <w:rsid w:val="00253983"/>
    <w:rsid w:val="00253B05"/>
    <w:rsid w:val="00253CB7"/>
    <w:rsid w:val="0025430C"/>
    <w:rsid w:val="00254392"/>
    <w:rsid w:val="0025442D"/>
    <w:rsid w:val="00254449"/>
    <w:rsid w:val="00254545"/>
    <w:rsid w:val="002549E7"/>
    <w:rsid w:val="00254C46"/>
    <w:rsid w:val="00254EF2"/>
    <w:rsid w:val="00254F6C"/>
    <w:rsid w:val="002554B8"/>
    <w:rsid w:val="002554CA"/>
    <w:rsid w:val="002555AB"/>
    <w:rsid w:val="00255B1E"/>
    <w:rsid w:val="00255CC0"/>
    <w:rsid w:val="00255CCE"/>
    <w:rsid w:val="00256080"/>
    <w:rsid w:val="00256686"/>
    <w:rsid w:val="00256784"/>
    <w:rsid w:val="00256AB7"/>
    <w:rsid w:val="00256DA0"/>
    <w:rsid w:val="00256DA8"/>
    <w:rsid w:val="00257A1A"/>
    <w:rsid w:val="00257A65"/>
    <w:rsid w:val="002605D5"/>
    <w:rsid w:val="00260884"/>
    <w:rsid w:val="002608F5"/>
    <w:rsid w:val="00260A05"/>
    <w:rsid w:val="00260EC1"/>
    <w:rsid w:val="00260F6B"/>
    <w:rsid w:val="00261003"/>
    <w:rsid w:val="0026101E"/>
    <w:rsid w:val="00261CD2"/>
    <w:rsid w:val="0026211B"/>
    <w:rsid w:val="00262519"/>
    <w:rsid w:val="002628F7"/>
    <w:rsid w:val="00262905"/>
    <w:rsid w:val="00262A5C"/>
    <w:rsid w:val="00262AE0"/>
    <w:rsid w:val="00263287"/>
    <w:rsid w:val="002635E0"/>
    <w:rsid w:val="002637A0"/>
    <w:rsid w:val="002638D0"/>
    <w:rsid w:val="0026412A"/>
    <w:rsid w:val="00264AA7"/>
    <w:rsid w:val="00264ABC"/>
    <w:rsid w:val="00264B9D"/>
    <w:rsid w:val="00264D19"/>
    <w:rsid w:val="00264FE6"/>
    <w:rsid w:val="002650FC"/>
    <w:rsid w:val="00265243"/>
    <w:rsid w:val="002653D3"/>
    <w:rsid w:val="0026545F"/>
    <w:rsid w:val="00265497"/>
    <w:rsid w:val="002654E6"/>
    <w:rsid w:val="002658CA"/>
    <w:rsid w:val="00265BE0"/>
    <w:rsid w:val="00265CB4"/>
    <w:rsid w:val="00266146"/>
    <w:rsid w:val="002664B2"/>
    <w:rsid w:val="002665E0"/>
    <w:rsid w:val="00266E3B"/>
    <w:rsid w:val="00267074"/>
    <w:rsid w:val="00267102"/>
    <w:rsid w:val="00267238"/>
    <w:rsid w:val="002675BD"/>
    <w:rsid w:val="002679E0"/>
    <w:rsid w:val="00267A56"/>
    <w:rsid w:val="00267AB5"/>
    <w:rsid w:val="0027037C"/>
    <w:rsid w:val="00270728"/>
    <w:rsid w:val="0027099A"/>
    <w:rsid w:val="00270A85"/>
    <w:rsid w:val="00271381"/>
    <w:rsid w:val="00271946"/>
    <w:rsid w:val="00272122"/>
    <w:rsid w:val="0027255C"/>
    <w:rsid w:val="0027292F"/>
    <w:rsid w:val="00272948"/>
    <w:rsid w:val="00272984"/>
    <w:rsid w:val="00272BCA"/>
    <w:rsid w:val="002734E3"/>
    <w:rsid w:val="00273AB9"/>
    <w:rsid w:val="00273DE1"/>
    <w:rsid w:val="00273E07"/>
    <w:rsid w:val="00274120"/>
    <w:rsid w:val="002743A3"/>
    <w:rsid w:val="00274425"/>
    <w:rsid w:val="00274914"/>
    <w:rsid w:val="0027492A"/>
    <w:rsid w:val="0027518D"/>
    <w:rsid w:val="002751AD"/>
    <w:rsid w:val="00275C44"/>
    <w:rsid w:val="00275E33"/>
    <w:rsid w:val="00275F93"/>
    <w:rsid w:val="002763AD"/>
    <w:rsid w:val="00276446"/>
    <w:rsid w:val="0027672F"/>
    <w:rsid w:val="00276F88"/>
    <w:rsid w:val="00277281"/>
    <w:rsid w:val="00277C4E"/>
    <w:rsid w:val="002802CB"/>
    <w:rsid w:val="002806E3"/>
    <w:rsid w:val="00280888"/>
    <w:rsid w:val="002808AB"/>
    <w:rsid w:val="00280A87"/>
    <w:rsid w:val="00281185"/>
    <w:rsid w:val="0028146C"/>
    <w:rsid w:val="002814B3"/>
    <w:rsid w:val="00281867"/>
    <w:rsid w:val="00281BDB"/>
    <w:rsid w:val="00281C13"/>
    <w:rsid w:val="00281E9A"/>
    <w:rsid w:val="00281F12"/>
    <w:rsid w:val="00281FA4"/>
    <w:rsid w:val="002821B2"/>
    <w:rsid w:val="002821E4"/>
    <w:rsid w:val="00282279"/>
    <w:rsid w:val="00282E52"/>
    <w:rsid w:val="0028344A"/>
    <w:rsid w:val="00283470"/>
    <w:rsid w:val="00283611"/>
    <w:rsid w:val="00283B96"/>
    <w:rsid w:val="00283CBC"/>
    <w:rsid w:val="00283F4A"/>
    <w:rsid w:val="00283F69"/>
    <w:rsid w:val="0028443A"/>
    <w:rsid w:val="002845F9"/>
    <w:rsid w:val="00284634"/>
    <w:rsid w:val="00284E36"/>
    <w:rsid w:val="002858A1"/>
    <w:rsid w:val="00285E55"/>
    <w:rsid w:val="00285EF2"/>
    <w:rsid w:val="00286132"/>
    <w:rsid w:val="002864BC"/>
    <w:rsid w:val="00286863"/>
    <w:rsid w:val="00286B9A"/>
    <w:rsid w:val="002870CA"/>
    <w:rsid w:val="00287507"/>
    <w:rsid w:val="00287ADD"/>
    <w:rsid w:val="00287BE1"/>
    <w:rsid w:val="00287E6E"/>
    <w:rsid w:val="00290001"/>
    <w:rsid w:val="002904A4"/>
    <w:rsid w:val="002905B2"/>
    <w:rsid w:val="00290662"/>
    <w:rsid w:val="002906D5"/>
    <w:rsid w:val="00290EDC"/>
    <w:rsid w:val="0029115A"/>
    <w:rsid w:val="0029118A"/>
    <w:rsid w:val="002915FA"/>
    <w:rsid w:val="00291898"/>
    <w:rsid w:val="00291E07"/>
    <w:rsid w:val="00291F97"/>
    <w:rsid w:val="00292507"/>
    <w:rsid w:val="00292A0D"/>
    <w:rsid w:val="00292CBB"/>
    <w:rsid w:val="00292CD9"/>
    <w:rsid w:val="00293302"/>
    <w:rsid w:val="0029378B"/>
    <w:rsid w:val="00293821"/>
    <w:rsid w:val="002939A2"/>
    <w:rsid w:val="00293C00"/>
    <w:rsid w:val="00294000"/>
    <w:rsid w:val="0029402E"/>
    <w:rsid w:val="00294516"/>
    <w:rsid w:val="00294674"/>
    <w:rsid w:val="00294B13"/>
    <w:rsid w:val="00295146"/>
    <w:rsid w:val="002951AF"/>
    <w:rsid w:val="00295CCD"/>
    <w:rsid w:val="0029651F"/>
    <w:rsid w:val="002965F7"/>
    <w:rsid w:val="00296A84"/>
    <w:rsid w:val="00297025"/>
    <w:rsid w:val="00297381"/>
    <w:rsid w:val="00297517"/>
    <w:rsid w:val="00297613"/>
    <w:rsid w:val="00297D29"/>
    <w:rsid w:val="00297D59"/>
    <w:rsid w:val="002A03CE"/>
    <w:rsid w:val="002A066B"/>
    <w:rsid w:val="002A0716"/>
    <w:rsid w:val="002A112E"/>
    <w:rsid w:val="002A11E9"/>
    <w:rsid w:val="002A15FA"/>
    <w:rsid w:val="002A190B"/>
    <w:rsid w:val="002A1911"/>
    <w:rsid w:val="002A19F9"/>
    <w:rsid w:val="002A1AAE"/>
    <w:rsid w:val="002A2B16"/>
    <w:rsid w:val="002A2C76"/>
    <w:rsid w:val="002A3229"/>
    <w:rsid w:val="002A32EF"/>
    <w:rsid w:val="002A35BE"/>
    <w:rsid w:val="002A4094"/>
    <w:rsid w:val="002A46EC"/>
    <w:rsid w:val="002A4706"/>
    <w:rsid w:val="002A4853"/>
    <w:rsid w:val="002A495D"/>
    <w:rsid w:val="002A4A28"/>
    <w:rsid w:val="002A4C48"/>
    <w:rsid w:val="002A4F27"/>
    <w:rsid w:val="002A4F6F"/>
    <w:rsid w:val="002A50FF"/>
    <w:rsid w:val="002A53AC"/>
    <w:rsid w:val="002A54B2"/>
    <w:rsid w:val="002A5BE6"/>
    <w:rsid w:val="002A5F07"/>
    <w:rsid w:val="002A6099"/>
    <w:rsid w:val="002A6468"/>
    <w:rsid w:val="002A6580"/>
    <w:rsid w:val="002A65C3"/>
    <w:rsid w:val="002A66E2"/>
    <w:rsid w:val="002A67DD"/>
    <w:rsid w:val="002A6888"/>
    <w:rsid w:val="002A6F14"/>
    <w:rsid w:val="002A6FF6"/>
    <w:rsid w:val="002A7495"/>
    <w:rsid w:val="002A7540"/>
    <w:rsid w:val="002A77AC"/>
    <w:rsid w:val="002A7C9A"/>
    <w:rsid w:val="002B06A6"/>
    <w:rsid w:val="002B0A5B"/>
    <w:rsid w:val="002B0CC3"/>
    <w:rsid w:val="002B10F9"/>
    <w:rsid w:val="002B11E9"/>
    <w:rsid w:val="002B158A"/>
    <w:rsid w:val="002B19EF"/>
    <w:rsid w:val="002B20DB"/>
    <w:rsid w:val="002B21EE"/>
    <w:rsid w:val="002B243F"/>
    <w:rsid w:val="002B2EFC"/>
    <w:rsid w:val="002B3B92"/>
    <w:rsid w:val="002B3F02"/>
    <w:rsid w:val="002B3F88"/>
    <w:rsid w:val="002B420F"/>
    <w:rsid w:val="002B43DB"/>
    <w:rsid w:val="002B4DF1"/>
    <w:rsid w:val="002B4F25"/>
    <w:rsid w:val="002B545C"/>
    <w:rsid w:val="002B5B66"/>
    <w:rsid w:val="002B6246"/>
    <w:rsid w:val="002B624A"/>
    <w:rsid w:val="002B6FC2"/>
    <w:rsid w:val="002B73AD"/>
    <w:rsid w:val="002B752E"/>
    <w:rsid w:val="002B75D4"/>
    <w:rsid w:val="002B77A2"/>
    <w:rsid w:val="002B78F8"/>
    <w:rsid w:val="002B7B45"/>
    <w:rsid w:val="002B7C86"/>
    <w:rsid w:val="002B7E4D"/>
    <w:rsid w:val="002B7E6B"/>
    <w:rsid w:val="002C0049"/>
    <w:rsid w:val="002C03C7"/>
    <w:rsid w:val="002C09A3"/>
    <w:rsid w:val="002C0EF4"/>
    <w:rsid w:val="002C12FA"/>
    <w:rsid w:val="002C151F"/>
    <w:rsid w:val="002C16AD"/>
    <w:rsid w:val="002C18F6"/>
    <w:rsid w:val="002C1AA9"/>
    <w:rsid w:val="002C1D2D"/>
    <w:rsid w:val="002C1FA9"/>
    <w:rsid w:val="002C1FE5"/>
    <w:rsid w:val="002C23C8"/>
    <w:rsid w:val="002C2557"/>
    <w:rsid w:val="002C297E"/>
    <w:rsid w:val="002C2CE1"/>
    <w:rsid w:val="002C2EAB"/>
    <w:rsid w:val="002C35B6"/>
    <w:rsid w:val="002C3714"/>
    <w:rsid w:val="002C38DC"/>
    <w:rsid w:val="002C3AE8"/>
    <w:rsid w:val="002C3B0A"/>
    <w:rsid w:val="002C3D0B"/>
    <w:rsid w:val="002C3E86"/>
    <w:rsid w:val="002C4431"/>
    <w:rsid w:val="002C47DA"/>
    <w:rsid w:val="002C4EB3"/>
    <w:rsid w:val="002C4ED6"/>
    <w:rsid w:val="002C4FB6"/>
    <w:rsid w:val="002C514E"/>
    <w:rsid w:val="002C5736"/>
    <w:rsid w:val="002C5913"/>
    <w:rsid w:val="002C5A20"/>
    <w:rsid w:val="002C5A39"/>
    <w:rsid w:val="002C5A91"/>
    <w:rsid w:val="002C5D75"/>
    <w:rsid w:val="002C6170"/>
    <w:rsid w:val="002C6346"/>
    <w:rsid w:val="002C76E2"/>
    <w:rsid w:val="002C7A79"/>
    <w:rsid w:val="002C7ABA"/>
    <w:rsid w:val="002C7F6A"/>
    <w:rsid w:val="002D00B4"/>
    <w:rsid w:val="002D03B6"/>
    <w:rsid w:val="002D044C"/>
    <w:rsid w:val="002D0FF7"/>
    <w:rsid w:val="002D10B0"/>
    <w:rsid w:val="002D10EC"/>
    <w:rsid w:val="002D1458"/>
    <w:rsid w:val="002D1728"/>
    <w:rsid w:val="002D1936"/>
    <w:rsid w:val="002D1CD0"/>
    <w:rsid w:val="002D1E3D"/>
    <w:rsid w:val="002D1E8B"/>
    <w:rsid w:val="002D1ECB"/>
    <w:rsid w:val="002D2014"/>
    <w:rsid w:val="002D2685"/>
    <w:rsid w:val="002D2690"/>
    <w:rsid w:val="002D2787"/>
    <w:rsid w:val="002D27E0"/>
    <w:rsid w:val="002D287A"/>
    <w:rsid w:val="002D2995"/>
    <w:rsid w:val="002D2A69"/>
    <w:rsid w:val="002D2B0F"/>
    <w:rsid w:val="002D2C33"/>
    <w:rsid w:val="002D2F17"/>
    <w:rsid w:val="002D3317"/>
    <w:rsid w:val="002D338B"/>
    <w:rsid w:val="002D33D6"/>
    <w:rsid w:val="002D34A2"/>
    <w:rsid w:val="002D3661"/>
    <w:rsid w:val="002D3690"/>
    <w:rsid w:val="002D3837"/>
    <w:rsid w:val="002D3944"/>
    <w:rsid w:val="002D3A5A"/>
    <w:rsid w:val="002D3F02"/>
    <w:rsid w:val="002D3F40"/>
    <w:rsid w:val="002D405B"/>
    <w:rsid w:val="002D415C"/>
    <w:rsid w:val="002D46F3"/>
    <w:rsid w:val="002D4C81"/>
    <w:rsid w:val="002D4D56"/>
    <w:rsid w:val="002D544D"/>
    <w:rsid w:val="002D54F8"/>
    <w:rsid w:val="002D54FF"/>
    <w:rsid w:val="002D5B21"/>
    <w:rsid w:val="002D5CAF"/>
    <w:rsid w:val="002D5EB9"/>
    <w:rsid w:val="002D6527"/>
    <w:rsid w:val="002D65C2"/>
    <w:rsid w:val="002D6997"/>
    <w:rsid w:val="002D6B25"/>
    <w:rsid w:val="002D6C7A"/>
    <w:rsid w:val="002D6E36"/>
    <w:rsid w:val="002D6E78"/>
    <w:rsid w:val="002D70FF"/>
    <w:rsid w:val="002D7458"/>
    <w:rsid w:val="002D7541"/>
    <w:rsid w:val="002D76BE"/>
    <w:rsid w:val="002D79F6"/>
    <w:rsid w:val="002D7B00"/>
    <w:rsid w:val="002E0274"/>
    <w:rsid w:val="002E077E"/>
    <w:rsid w:val="002E07B6"/>
    <w:rsid w:val="002E07BA"/>
    <w:rsid w:val="002E0941"/>
    <w:rsid w:val="002E0A26"/>
    <w:rsid w:val="002E0E2A"/>
    <w:rsid w:val="002E13CA"/>
    <w:rsid w:val="002E1CD0"/>
    <w:rsid w:val="002E20C2"/>
    <w:rsid w:val="002E232B"/>
    <w:rsid w:val="002E2380"/>
    <w:rsid w:val="002E28E5"/>
    <w:rsid w:val="002E3011"/>
    <w:rsid w:val="002E30AD"/>
    <w:rsid w:val="002E39B2"/>
    <w:rsid w:val="002E39C6"/>
    <w:rsid w:val="002E3A1D"/>
    <w:rsid w:val="002E3E6B"/>
    <w:rsid w:val="002E3EAA"/>
    <w:rsid w:val="002E3FA0"/>
    <w:rsid w:val="002E4030"/>
    <w:rsid w:val="002E4486"/>
    <w:rsid w:val="002E4665"/>
    <w:rsid w:val="002E493F"/>
    <w:rsid w:val="002E4955"/>
    <w:rsid w:val="002E4DFB"/>
    <w:rsid w:val="002E51C5"/>
    <w:rsid w:val="002E5286"/>
    <w:rsid w:val="002E53B4"/>
    <w:rsid w:val="002E54A7"/>
    <w:rsid w:val="002E5B89"/>
    <w:rsid w:val="002E5FCE"/>
    <w:rsid w:val="002E62C8"/>
    <w:rsid w:val="002E62C9"/>
    <w:rsid w:val="002E6359"/>
    <w:rsid w:val="002E63E8"/>
    <w:rsid w:val="002E669A"/>
    <w:rsid w:val="002E66AE"/>
    <w:rsid w:val="002E6AE5"/>
    <w:rsid w:val="002E6D7B"/>
    <w:rsid w:val="002E761D"/>
    <w:rsid w:val="002F00B1"/>
    <w:rsid w:val="002F00E9"/>
    <w:rsid w:val="002F021C"/>
    <w:rsid w:val="002F0292"/>
    <w:rsid w:val="002F03C7"/>
    <w:rsid w:val="002F0E59"/>
    <w:rsid w:val="002F0F97"/>
    <w:rsid w:val="002F155D"/>
    <w:rsid w:val="002F15CA"/>
    <w:rsid w:val="002F1A75"/>
    <w:rsid w:val="002F215F"/>
    <w:rsid w:val="002F218B"/>
    <w:rsid w:val="002F280A"/>
    <w:rsid w:val="002F2A85"/>
    <w:rsid w:val="002F342B"/>
    <w:rsid w:val="002F3BDE"/>
    <w:rsid w:val="002F3C7B"/>
    <w:rsid w:val="002F434B"/>
    <w:rsid w:val="002F4DBE"/>
    <w:rsid w:val="002F4E64"/>
    <w:rsid w:val="002F5101"/>
    <w:rsid w:val="002F53C0"/>
    <w:rsid w:val="002F5770"/>
    <w:rsid w:val="002F59E4"/>
    <w:rsid w:val="002F5A24"/>
    <w:rsid w:val="002F5A90"/>
    <w:rsid w:val="002F647C"/>
    <w:rsid w:val="002F68BB"/>
    <w:rsid w:val="002F6CF1"/>
    <w:rsid w:val="002F6D30"/>
    <w:rsid w:val="002F733D"/>
    <w:rsid w:val="002F7454"/>
    <w:rsid w:val="002F787A"/>
    <w:rsid w:val="002F7D75"/>
    <w:rsid w:val="002F7DED"/>
    <w:rsid w:val="00300126"/>
    <w:rsid w:val="00300325"/>
    <w:rsid w:val="00300536"/>
    <w:rsid w:val="00300626"/>
    <w:rsid w:val="00300C83"/>
    <w:rsid w:val="00300D2E"/>
    <w:rsid w:val="00300FBD"/>
    <w:rsid w:val="0030184D"/>
    <w:rsid w:val="003019B2"/>
    <w:rsid w:val="00301A44"/>
    <w:rsid w:val="00301DA5"/>
    <w:rsid w:val="00301FA6"/>
    <w:rsid w:val="0030210F"/>
    <w:rsid w:val="00302513"/>
    <w:rsid w:val="003025F9"/>
    <w:rsid w:val="00302846"/>
    <w:rsid w:val="00302AA2"/>
    <w:rsid w:val="00302BFD"/>
    <w:rsid w:val="00302C0D"/>
    <w:rsid w:val="0030385C"/>
    <w:rsid w:val="00303A4B"/>
    <w:rsid w:val="00303BF1"/>
    <w:rsid w:val="00303F17"/>
    <w:rsid w:val="00304262"/>
    <w:rsid w:val="00304338"/>
    <w:rsid w:val="0030454B"/>
    <w:rsid w:val="00304D10"/>
    <w:rsid w:val="00305948"/>
    <w:rsid w:val="00305A88"/>
    <w:rsid w:val="00305C58"/>
    <w:rsid w:val="00305E38"/>
    <w:rsid w:val="00305F9B"/>
    <w:rsid w:val="0030630B"/>
    <w:rsid w:val="00306803"/>
    <w:rsid w:val="00306907"/>
    <w:rsid w:val="00306A3E"/>
    <w:rsid w:val="00306B46"/>
    <w:rsid w:val="003071D2"/>
    <w:rsid w:val="003072F9"/>
    <w:rsid w:val="003074C2"/>
    <w:rsid w:val="003077B5"/>
    <w:rsid w:val="00307889"/>
    <w:rsid w:val="00307C31"/>
    <w:rsid w:val="00310294"/>
    <w:rsid w:val="0031029A"/>
    <w:rsid w:val="00310EBC"/>
    <w:rsid w:val="00311028"/>
    <w:rsid w:val="00311230"/>
    <w:rsid w:val="00311433"/>
    <w:rsid w:val="00311477"/>
    <w:rsid w:val="00311985"/>
    <w:rsid w:val="003119B6"/>
    <w:rsid w:val="00311A52"/>
    <w:rsid w:val="00311B7F"/>
    <w:rsid w:val="00311E48"/>
    <w:rsid w:val="003121E6"/>
    <w:rsid w:val="003125A3"/>
    <w:rsid w:val="00312886"/>
    <w:rsid w:val="00312942"/>
    <w:rsid w:val="003129A8"/>
    <w:rsid w:val="00312A40"/>
    <w:rsid w:val="00312B4E"/>
    <w:rsid w:val="00312CFA"/>
    <w:rsid w:val="00312E4C"/>
    <w:rsid w:val="00312F15"/>
    <w:rsid w:val="00313058"/>
    <w:rsid w:val="003133CB"/>
    <w:rsid w:val="00313759"/>
    <w:rsid w:val="00313C5F"/>
    <w:rsid w:val="00313D1B"/>
    <w:rsid w:val="00313DCD"/>
    <w:rsid w:val="003141C3"/>
    <w:rsid w:val="0031470A"/>
    <w:rsid w:val="003147E3"/>
    <w:rsid w:val="00314B35"/>
    <w:rsid w:val="00314E4B"/>
    <w:rsid w:val="00314E7F"/>
    <w:rsid w:val="003150FA"/>
    <w:rsid w:val="00315544"/>
    <w:rsid w:val="003155E7"/>
    <w:rsid w:val="00316074"/>
    <w:rsid w:val="0031676A"/>
    <w:rsid w:val="0031694C"/>
    <w:rsid w:val="00316D5C"/>
    <w:rsid w:val="00316DF5"/>
    <w:rsid w:val="00316E59"/>
    <w:rsid w:val="003170DE"/>
    <w:rsid w:val="00317164"/>
    <w:rsid w:val="003171C1"/>
    <w:rsid w:val="003172CF"/>
    <w:rsid w:val="003177BC"/>
    <w:rsid w:val="00317985"/>
    <w:rsid w:val="00317AC0"/>
    <w:rsid w:val="00317B7F"/>
    <w:rsid w:val="00317C2B"/>
    <w:rsid w:val="00317DD6"/>
    <w:rsid w:val="0032025B"/>
    <w:rsid w:val="00320267"/>
    <w:rsid w:val="003203D8"/>
    <w:rsid w:val="00320941"/>
    <w:rsid w:val="00320CA3"/>
    <w:rsid w:val="003210F4"/>
    <w:rsid w:val="00321606"/>
    <w:rsid w:val="00321C35"/>
    <w:rsid w:val="00321C3B"/>
    <w:rsid w:val="00321F07"/>
    <w:rsid w:val="00321F25"/>
    <w:rsid w:val="0032234A"/>
    <w:rsid w:val="00322979"/>
    <w:rsid w:val="00323344"/>
    <w:rsid w:val="00323830"/>
    <w:rsid w:val="003239EB"/>
    <w:rsid w:val="00323AD1"/>
    <w:rsid w:val="00324148"/>
    <w:rsid w:val="003247C1"/>
    <w:rsid w:val="00324E2B"/>
    <w:rsid w:val="00324EEC"/>
    <w:rsid w:val="00324F22"/>
    <w:rsid w:val="00324F62"/>
    <w:rsid w:val="00325270"/>
    <w:rsid w:val="003258FE"/>
    <w:rsid w:val="003259CF"/>
    <w:rsid w:val="00326179"/>
    <w:rsid w:val="00326344"/>
    <w:rsid w:val="0032668D"/>
    <w:rsid w:val="00326962"/>
    <w:rsid w:val="003273FA"/>
    <w:rsid w:val="00327B24"/>
    <w:rsid w:val="0033010D"/>
    <w:rsid w:val="003303A0"/>
    <w:rsid w:val="00330424"/>
    <w:rsid w:val="003306A6"/>
    <w:rsid w:val="0033098D"/>
    <w:rsid w:val="00330A24"/>
    <w:rsid w:val="00330A67"/>
    <w:rsid w:val="00331112"/>
    <w:rsid w:val="003316F5"/>
    <w:rsid w:val="00331770"/>
    <w:rsid w:val="00331D16"/>
    <w:rsid w:val="00331EF2"/>
    <w:rsid w:val="00331FB3"/>
    <w:rsid w:val="00332265"/>
    <w:rsid w:val="003322A0"/>
    <w:rsid w:val="00332A43"/>
    <w:rsid w:val="00332C4B"/>
    <w:rsid w:val="00332EAB"/>
    <w:rsid w:val="00333013"/>
    <w:rsid w:val="0033340E"/>
    <w:rsid w:val="00333471"/>
    <w:rsid w:val="003335B3"/>
    <w:rsid w:val="0033369A"/>
    <w:rsid w:val="00333D0A"/>
    <w:rsid w:val="00333DE3"/>
    <w:rsid w:val="00333F38"/>
    <w:rsid w:val="0033452A"/>
    <w:rsid w:val="00334555"/>
    <w:rsid w:val="00334752"/>
    <w:rsid w:val="00334841"/>
    <w:rsid w:val="00334E08"/>
    <w:rsid w:val="00334E7B"/>
    <w:rsid w:val="00334F1E"/>
    <w:rsid w:val="003351C5"/>
    <w:rsid w:val="003351F9"/>
    <w:rsid w:val="00335433"/>
    <w:rsid w:val="00335CC3"/>
    <w:rsid w:val="00335D5A"/>
    <w:rsid w:val="00335DED"/>
    <w:rsid w:val="00335E8C"/>
    <w:rsid w:val="00335EDC"/>
    <w:rsid w:val="0033668D"/>
    <w:rsid w:val="003368DB"/>
    <w:rsid w:val="00336964"/>
    <w:rsid w:val="00336A01"/>
    <w:rsid w:val="00336B79"/>
    <w:rsid w:val="00336CA6"/>
    <w:rsid w:val="003370B1"/>
    <w:rsid w:val="003372CD"/>
    <w:rsid w:val="00337502"/>
    <w:rsid w:val="0033783A"/>
    <w:rsid w:val="00337B0B"/>
    <w:rsid w:val="00337BCE"/>
    <w:rsid w:val="0034021F"/>
    <w:rsid w:val="00340228"/>
    <w:rsid w:val="00340470"/>
    <w:rsid w:val="0034054D"/>
    <w:rsid w:val="00340849"/>
    <w:rsid w:val="00340A4A"/>
    <w:rsid w:val="00340D79"/>
    <w:rsid w:val="003411F1"/>
    <w:rsid w:val="00341284"/>
    <w:rsid w:val="0034171F"/>
    <w:rsid w:val="00341BE0"/>
    <w:rsid w:val="00341C3C"/>
    <w:rsid w:val="0034202C"/>
    <w:rsid w:val="0034229E"/>
    <w:rsid w:val="00342F62"/>
    <w:rsid w:val="00342F71"/>
    <w:rsid w:val="00342FF5"/>
    <w:rsid w:val="00343341"/>
    <w:rsid w:val="00343489"/>
    <w:rsid w:val="00343845"/>
    <w:rsid w:val="00343C00"/>
    <w:rsid w:val="0034415F"/>
    <w:rsid w:val="003444A7"/>
    <w:rsid w:val="0034478F"/>
    <w:rsid w:val="003447DD"/>
    <w:rsid w:val="00344A6D"/>
    <w:rsid w:val="00344AAA"/>
    <w:rsid w:val="00344CD6"/>
    <w:rsid w:val="00344CFD"/>
    <w:rsid w:val="00344D6F"/>
    <w:rsid w:val="00344E83"/>
    <w:rsid w:val="003459E6"/>
    <w:rsid w:val="00345CFE"/>
    <w:rsid w:val="003462A6"/>
    <w:rsid w:val="003463BD"/>
    <w:rsid w:val="00346860"/>
    <w:rsid w:val="00346E59"/>
    <w:rsid w:val="00347046"/>
    <w:rsid w:val="00347265"/>
    <w:rsid w:val="0034798D"/>
    <w:rsid w:val="00347DC5"/>
    <w:rsid w:val="003501BA"/>
    <w:rsid w:val="00350868"/>
    <w:rsid w:val="00350A43"/>
    <w:rsid w:val="00351129"/>
    <w:rsid w:val="003511C6"/>
    <w:rsid w:val="00351205"/>
    <w:rsid w:val="00351819"/>
    <w:rsid w:val="003518B8"/>
    <w:rsid w:val="00351B0F"/>
    <w:rsid w:val="00351C79"/>
    <w:rsid w:val="0035205A"/>
    <w:rsid w:val="003523A9"/>
    <w:rsid w:val="0035288C"/>
    <w:rsid w:val="003529D3"/>
    <w:rsid w:val="00352A7C"/>
    <w:rsid w:val="00352B87"/>
    <w:rsid w:val="00352D3D"/>
    <w:rsid w:val="0035316F"/>
    <w:rsid w:val="003535FE"/>
    <w:rsid w:val="0035361E"/>
    <w:rsid w:val="003536DB"/>
    <w:rsid w:val="0035371E"/>
    <w:rsid w:val="0035386C"/>
    <w:rsid w:val="00353CFC"/>
    <w:rsid w:val="00354026"/>
    <w:rsid w:val="00354300"/>
    <w:rsid w:val="00354456"/>
    <w:rsid w:val="0035477B"/>
    <w:rsid w:val="00354830"/>
    <w:rsid w:val="00354A67"/>
    <w:rsid w:val="00355651"/>
    <w:rsid w:val="00355D53"/>
    <w:rsid w:val="00355E38"/>
    <w:rsid w:val="00355FA6"/>
    <w:rsid w:val="00355FD5"/>
    <w:rsid w:val="0035609E"/>
    <w:rsid w:val="00356C9D"/>
    <w:rsid w:val="00356F4E"/>
    <w:rsid w:val="003578DB"/>
    <w:rsid w:val="00357F99"/>
    <w:rsid w:val="0036022C"/>
    <w:rsid w:val="00360474"/>
    <w:rsid w:val="00360657"/>
    <w:rsid w:val="00360A8F"/>
    <w:rsid w:val="00360B8F"/>
    <w:rsid w:val="00360CD0"/>
    <w:rsid w:val="00360D05"/>
    <w:rsid w:val="00360D11"/>
    <w:rsid w:val="0036101E"/>
    <w:rsid w:val="003613A6"/>
    <w:rsid w:val="00361994"/>
    <w:rsid w:val="00361A34"/>
    <w:rsid w:val="0036263D"/>
    <w:rsid w:val="003626B5"/>
    <w:rsid w:val="00362BBA"/>
    <w:rsid w:val="00362D34"/>
    <w:rsid w:val="00363078"/>
    <w:rsid w:val="003636A8"/>
    <w:rsid w:val="003640FC"/>
    <w:rsid w:val="003641D3"/>
    <w:rsid w:val="00364E21"/>
    <w:rsid w:val="00364F69"/>
    <w:rsid w:val="00365211"/>
    <w:rsid w:val="00365B3B"/>
    <w:rsid w:val="00365B66"/>
    <w:rsid w:val="00365D64"/>
    <w:rsid w:val="0036635C"/>
    <w:rsid w:val="003665C1"/>
    <w:rsid w:val="00366622"/>
    <w:rsid w:val="0036667C"/>
    <w:rsid w:val="003666DB"/>
    <w:rsid w:val="00366C1C"/>
    <w:rsid w:val="003671A7"/>
    <w:rsid w:val="0036776F"/>
    <w:rsid w:val="00367BE0"/>
    <w:rsid w:val="00370968"/>
    <w:rsid w:val="00370D24"/>
    <w:rsid w:val="00370FB5"/>
    <w:rsid w:val="00371059"/>
    <w:rsid w:val="00371631"/>
    <w:rsid w:val="00371AC7"/>
    <w:rsid w:val="00371E8E"/>
    <w:rsid w:val="003720DA"/>
    <w:rsid w:val="003721C9"/>
    <w:rsid w:val="0037271E"/>
    <w:rsid w:val="00372862"/>
    <w:rsid w:val="00372C48"/>
    <w:rsid w:val="00372DF2"/>
    <w:rsid w:val="00372EF1"/>
    <w:rsid w:val="00372FA6"/>
    <w:rsid w:val="00373144"/>
    <w:rsid w:val="0037356E"/>
    <w:rsid w:val="003739E2"/>
    <w:rsid w:val="00373E23"/>
    <w:rsid w:val="0037409B"/>
    <w:rsid w:val="0037411C"/>
    <w:rsid w:val="00374DB5"/>
    <w:rsid w:val="0037501B"/>
    <w:rsid w:val="003755BA"/>
    <w:rsid w:val="003759CB"/>
    <w:rsid w:val="00375A44"/>
    <w:rsid w:val="00375CF8"/>
    <w:rsid w:val="00375E65"/>
    <w:rsid w:val="0037622E"/>
    <w:rsid w:val="003764ED"/>
    <w:rsid w:val="0037661B"/>
    <w:rsid w:val="00376689"/>
    <w:rsid w:val="00376A76"/>
    <w:rsid w:val="00376D5C"/>
    <w:rsid w:val="00376D96"/>
    <w:rsid w:val="0037702B"/>
    <w:rsid w:val="0037738B"/>
    <w:rsid w:val="003775CA"/>
    <w:rsid w:val="003776B1"/>
    <w:rsid w:val="003777EF"/>
    <w:rsid w:val="00377F20"/>
    <w:rsid w:val="00380119"/>
    <w:rsid w:val="0038018A"/>
    <w:rsid w:val="00380251"/>
    <w:rsid w:val="0038058B"/>
    <w:rsid w:val="00380A25"/>
    <w:rsid w:val="00380E89"/>
    <w:rsid w:val="00380F8D"/>
    <w:rsid w:val="0038103E"/>
    <w:rsid w:val="00381334"/>
    <w:rsid w:val="003814C5"/>
    <w:rsid w:val="003816B0"/>
    <w:rsid w:val="00381707"/>
    <w:rsid w:val="00381894"/>
    <w:rsid w:val="00381A65"/>
    <w:rsid w:val="00381C7C"/>
    <w:rsid w:val="00381C8A"/>
    <w:rsid w:val="00381D8C"/>
    <w:rsid w:val="00381F42"/>
    <w:rsid w:val="00382144"/>
    <w:rsid w:val="0038238F"/>
    <w:rsid w:val="00382473"/>
    <w:rsid w:val="003824DD"/>
    <w:rsid w:val="00382567"/>
    <w:rsid w:val="003826D1"/>
    <w:rsid w:val="003829AC"/>
    <w:rsid w:val="00382AB0"/>
    <w:rsid w:val="00382AFD"/>
    <w:rsid w:val="00382D96"/>
    <w:rsid w:val="00382E1D"/>
    <w:rsid w:val="0038302A"/>
    <w:rsid w:val="003832F5"/>
    <w:rsid w:val="003834A7"/>
    <w:rsid w:val="003837E2"/>
    <w:rsid w:val="00383947"/>
    <w:rsid w:val="003839DF"/>
    <w:rsid w:val="00383BCE"/>
    <w:rsid w:val="00383C69"/>
    <w:rsid w:val="00383CF6"/>
    <w:rsid w:val="00384542"/>
    <w:rsid w:val="00384C18"/>
    <w:rsid w:val="00385200"/>
    <w:rsid w:val="00385625"/>
    <w:rsid w:val="003859C2"/>
    <w:rsid w:val="00385AC8"/>
    <w:rsid w:val="00385B75"/>
    <w:rsid w:val="00385ED9"/>
    <w:rsid w:val="00386582"/>
    <w:rsid w:val="0038660C"/>
    <w:rsid w:val="003868CE"/>
    <w:rsid w:val="00386AD5"/>
    <w:rsid w:val="00386AE6"/>
    <w:rsid w:val="00386D91"/>
    <w:rsid w:val="00386E55"/>
    <w:rsid w:val="003875EB"/>
    <w:rsid w:val="003877D7"/>
    <w:rsid w:val="00387B8B"/>
    <w:rsid w:val="00387D56"/>
    <w:rsid w:val="003901F5"/>
    <w:rsid w:val="00390947"/>
    <w:rsid w:val="00390B39"/>
    <w:rsid w:val="003911E6"/>
    <w:rsid w:val="0039122C"/>
    <w:rsid w:val="00391424"/>
    <w:rsid w:val="003915F7"/>
    <w:rsid w:val="0039170A"/>
    <w:rsid w:val="00391DB6"/>
    <w:rsid w:val="00392243"/>
    <w:rsid w:val="003922FD"/>
    <w:rsid w:val="00392517"/>
    <w:rsid w:val="00392662"/>
    <w:rsid w:val="003927C0"/>
    <w:rsid w:val="00392F8A"/>
    <w:rsid w:val="00393B4B"/>
    <w:rsid w:val="00393BAA"/>
    <w:rsid w:val="00393CDD"/>
    <w:rsid w:val="00393DA2"/>
    <w:rsid w:val="00394290"/>
    <w:rsid w:val="0039446D"/>
    <w:rsid w:val="00394C1D"/>
    <w:rsid w:val="00394D94"/>
    <w:rsid w:val="00394E05"/>
    <w:rsid w:val="00394ED1"/>
    <w:rsid w:val="003951BE"/>
    <w:rsid w:val="00395390"/>
    <w:rsid w:val="003954CA"/>
    <w:rsid w:val="003956EE"/>
    <w:rsid w:val="003957BA"/>
    <w:rsid w:val="00395C6A"/>
    <w:rsid w:val="003960E0"/>
    <w:rsid w:val="00396238"/>
    <w:rsid w:val="0039627B"/>
    <w:rsid w:val="003963D4"/>
    <w:rsid w:val="003963D5"/>
    <w:rsid w:val="003969B9"/>
    <w:rsid w:val="003969BF"/>
    <w:rsid w:val="0039722F"/>
    <w:rsid w:val="00397340"/>
    <w:rsid w:val="003973D7"/>
    <w:rsid w:val="003973FB"/>
    <w:rsid w:val="0039768E"/>
    <w:rsid w:val="0039770E"/>
    <w:rsid w:val="003978E4"/>
    <w:rsid w:val="0039795E"/>
    <w:rsid w:val="00397ED6"/>
    <w:rsid w:val="003A01BB"/>
    <w:rsid w:val="003A0429"/>
    <w:rsid w:val="003A04C1"/>
    <w:rsid w:val="003A0721"/>
    <w:rsid w:val="003A0DA7"/>
    <w:rsid w:val="003A0E2B"/>
    <w:rsid w:val="003A0E8A"/>
    <w:rsid w:val="003A133D"/>
    <w:rsid w:val="003A1777"/>
    <w:rsid w:val="003A2378"/>
    <w:rsid w:val="003A2D86"/>
    <w:rsid w:val="003A319B"/>
    <w:rsid w:val="003A360D"/>
    <w:rsid w:val="003A3674"/>
    <w:rsid w:val="003A3B83"/>
    <w:rsid w:val="003A3C57"/>
    <w:rsid w:val="003A3F63"/>
    <w:rsid w:val="003A40D3"/>
    <w:rsid w:val="003A4BA1"/>
    <w:rsid w:val="003A4DFF"/>
    <w:rsid w:val="003A506C"/>
    <w:rsid w:val="003A5415"/>
    <w:rsid w:val="003A54F3"/>
    <w:rsid w:val="003A557F"/>
    <w:rsid w:val="003A55D3"/>
    <w:rsid w:val="003A58BD"/>
    <w:rsid w:val="003A5BA5"/>
    <w:rsid w:val="003A6279"/>
    <w:rsid w:val="003A6424"/>
    <w:rsid w:val="003A6623"/>
    <w:rsid w:val="003A6892"/>
    <w:rsid w:val="003A69DB"/>
    <w:rsid w:val="003A6A17"/>
    <w:rsid w:val="003A701E"/>
    <w:rsid w:val="003A708E"/>
    <w:rsid w:val="003A73EC"/>
    <w:rsid w:val="003A74FF"/>
    <w:rsid w:val="003A7608"/>
    <w:rsid w:val="003A7630"/>
    <w:rsid w:val="003A7689"/>
    <w:rsid w:val="003A7811"/>
    <w:rsid w:val="003A7B82"/>
    <w:rsid w:val="003A7BCF"/>
    <w:rsid w:val="003A7BEF"/>
    <w:rsid w:val="003B05F9"/>
    <w:rsid w:val="003B0928"/>
    <w:rsid w:val="003B0FA4"/>
    <w:rsid w:val="003B11F7"/>
    <w:rsid w:val="003B12E3"/>
    <w:rsid w:val="003B13BB"/>
    <w:rsid w:val="003B1C1D"/>
    <w:rsid w:val="003B1DBA"/>
    <w:rsid w:val="003B1EC0"/>
    <w:rsid w:val="003B2002"/>
    <w:rsid w:val="003B218E"/>
    <w:rsid w:val="003B27F0"/>
    <w:rsid w:val="003B29F9"/>
    <w:rsid w:val="003B2AC0"/>
    <w:rsid w:val="003B2B6D"/>
    <w:rsid w:val="003B2BA7"/>
    <w:rsid w:val="003B328F"/>
    <w:rsid w:val="003B32A6"/>
    <w:rsid w:val="003B387A"/>
    <w:rsid w:val="003B389A"/>
    <w:rsid w:val="003B3CD7"/>
    <w:rsid w:val="003B3CEE"/>
    <w:rsid w:val="003B40C6"/>
    <w:rsid w:val="003B4121"/>
    <w:rsid w:val="003B43E6"/>
    <w:rsid w:val="003B44E5"/>
    <w:rsid w:val="003B46A2"/>
    <w:rsid w:val="003B46B0"/>
    <w:rsid w:val="003B46C1"/>
    <w:rsid w:val="003B4910"/>
    <w:rsid w:val="003B4D88"/>
    <w:rsid w:val="003B52CC"/>
    <w:rsid w:val="003B56CE"/>
    <w:rsid w:val="003B597C"/>
    <w:rsid w:val="003B5982"/>
    <w:rsid w:val="003B68DE"/>
    <w:rsid w:val="003B6F49"/>
    <w:rsid w:val="003B709A"/>
    <w:rsid w:val="003B7139"/>
    <w:rsid w:val="003B73A7"/>
    <w:rsid w:val="003B78A3"/>
    <w:rsid w:val="003B7932"/>
    <w:rsid w:val="003B7CF9"/>
    <w:rsid w:val="003B7DA3"/>
    <w:rsid w:val="003C01AF"/>
    <w:rsid w:val="003C0267"/>
    <w:rsid w:val="003C0274"/>
    <w:rsid w:val="003C0360"/>
    <w:rsid w:val="003C0776"/>
    <w:rsid w:val="003C091E"/>
    <w:rsid w:val="003C097B"/>
    <w:rsid w:val="003C09A1"/>
    <w:rsid w:val="003C130B"/>
    <w:rsid w:val="003C14F2"/>
    <w:rsid w:val="003C1658"/>
    <w:rsid w:val="003C17BF"/>
    <w:rsid w:val="003C20B0"/>
    <w:rsid w:val="003C21C3"/>
    <w:rsid w:val="003C2286"/>
    <w:rsid w:val="003C2757"/>
    <w:rsid w:val="003C28AE"/>
    <w:rsid w:val="003C2956"/>
    <w:rsid w:val="003C2C03"/>
    <w:rsid w:val="003C2D57"/>
    <w:rsid w:val="003C321A"/>
    <w:rsid w:val="003C34AE"/>
    <w:rsid w:val="003C364B"/>
    <w:rsid w:val="003C37FC"/>
    <w:rsid w:val="003C3ADF"/>
    <w:rsid w:val="003C3E57"/>
    <w:rsid w:val="003C484C"/>
    <w:rsid w:val="003C4EA6"/>
    <w:rsid w:val="003C4F4A"/>
    <w:rsid w:val="003C5484"/>
    <w:rsid w:val="003C5545"/>
    <w:rsid w:val="003C579B"/>
    <w:rsid w:val="003C5E9B"/>
    <w:rsid w:val="003C6353"/>
    <w:rsid w:val="003C6389"/>
    <w:rsid w:val="003C63B9"/>
    <w:rsid w:val="003C660D"/>
    <w:rsid w:val="003C6A0B"/>
    <w:rsid w:val="003C6CF9"/>
    <w:rsid w:val="003C71D7"/>
    <w:rsid w:val="003C7235"/>
    <w:rsid w:val="003C75C8"/>
    <w:rsid w:val="003C7728"/>
    <w:rsid w:val="003C7A68"/>
    <w:rsid w:val="003D077D"/>
    <w:rsid w:val="003D0A97"/>
    <w:rsid w:val="003D0B63"/>
    <w:rsid w:val="003D0C2D"/>
    <w:rsid w:val="003D0CC8"/>
    <w:rsid w:val="003D16B4"/>
    <w:rsid w:val="003D16C9"/>
    <w:rsid w:val="003D1993"/>
    <w:rsid w:val="003D19E4"/>
    <w:rsid w:val="003D1C02"/>
    <w:rsid w:val="003D1CC5"/>
    <w:rsid w:val="003D1CD5"/>
    <w:rsid w:val="003D1CE4"/>
    <w:rsid w:val="003D1D70"/>
    <w:rsid w:val="003D2281"/>
    <w:rsid w:val="003D2305"/>
    <w:rsid w:val="003D28E1"/>
    <w:rsid w:val="003D2BAE"/>
    <w:rsid w:val="003D2C34"/>
    <w:rsid w:val="003D2FD4"/>
    <w:rsid w:val="003D30D0"/>
    <w:rsid w:val="003D3167"/>
    <w:rsid w:val="003D31FA"/>
    <w:rsid w:val="003D34CA"/>
    <w:rsid w:val="003D39C6"/>
    <w:rsid w:val="003D3F71"/>
    <w:rsid w:val="003D4483"/>
    <w:rsid w:val="003D4634"/>
    <w:rsid w:val="003D4766"/>
    <w:rsid w:val="003D4C12"/>
    <w:rsid w:val="003D4C26"/>
    <w:rsid w:val="003D4D63"/>
    <w:rsid w:val="003D5112"/>
    <w:rsid w:val="003D53D8"/>
    <w:rsid w:val="003D5523"/>
    <w:rsid w:val="003D55C5"/>
    <w:rsid w:val="003D58CD"/>
    <w:rsid w:val="003D5B31"/>
    <w:rsid w:val="003D6A5A"/>
    <w:rsid w:val="003D6E0C"/>
    <w:rsid w:val="003D6E39"/>
    <w:rsid w:val="003D75B5"/>
    <w:rsid w:val="003D78D9"/>
    <w:rsid w:val="003D7BC2"/>
    <w:rsid w:val="003D7DCD"/>
    <w:rsid w:val="003E01FA"/>
    <w:rsid w:val="003E0679"/>
    <w:rsid w:val="003E0733"/>
    <w:rsid w:val="003E0777"/>
    <w:rsid w:val="003E08B4"/>
    <w:rsid w:val="003E0A40"/>
    <w:rsid w:val="003E0A4C"/>
    <w:rsid w:val="003E0CC0"/>
    <w:rsid w:val="003E0EB9"/>
    <w:rsid w:val="003E0F9D"/>
    <w:rsid w:val="003E18DC"/>
    <w:rsid w:val="003E191A"/>
    <w:rsid w:val="003E1D08"/>
    <w:rsid w:val="003E217A"/>
    <w:rsid w:val="003E25B1"/>
    <w:rsid w:val="003E2AB0"/>
    <w:rsid w:val="003E3095"/>
    <w:rsid w:val="003E31F4"/>
    <w:rsid w:val="003E32A5"/>
    <w:rsid w:val="003E401C"/>
    <w:rsid w:val="003E45A5"/>
    <w:rsid w:val="003E497C"/>
    <w:rsid w:val="003E5147"/>
    <w:rsid w:val="003E5455"/>
    <w:rsid w:val="003E57D9"/>
    <w:rsid w:val="003E5914"/>
    <w:rsid w:val="003E5C58"/>
    <w:rsid w:val="003E5E0D"/>
    <w:rsid w:val="003E609D"/>
    <w:rsid w:val="003E60B3"/>
    <w:rsid w:val="003E64AB"/>
    <w:rsid w:val="003E6634"/>
    <w:rsid w:val="003E68C5"/>
    <w:rsid w:val="003E6BFA"/>
    <w:rsid w:val="003E6EFF"/>
    <w:rsid w:val="003E6F38"/>
    <w:rsid w:val="003E719E"/>
    <w:rsid w:val="003E75D9"/>
    <w:rsid w:val="003E792F"/>
    <w:rsid w:val="003E79E5"/>
    <w:rsid w:val="003E7D22"/>
    <w:rsid w:val="003F0078"/>
    <w:rsid w:val="003F0A7F"/>
    <w:rsid w:val="003F0B9C"/>
    <w:rsid w:val="003F0BB8"/>
    <w:rsid w:val="003F0DEF"/>
    <w:rsid w:val="003F1209"/>
    <w:rsid w:val="003F12AC"/>
    <w:rsid w:val="003F1525"/>
    <w:rsid w:val="003F20D0"/>
    <w:rsid w:val="003F2628"/>
    <w:rsid w:val="003F2BB0"/>
    <w:rsid w:val="003F2C62"/>
    <w:rsid w:val="003F2FA8"/>
    <w:rsid w:val="003F3257"/>
    <w:rsid w:val="003F3366"/>
    <w:rsid w:val="003F3613"/>
    <w:rsid w:val="003F36B1"/>
    <w:rsid w:val="003F3833"/>
    <w:rsid w:val="003F3D92"/>
    <w:rsid w:val="003F4185"/>
    <w:rsid w:val="003F439B"/>
    <w:rsid w:val="003F43CE"/>
    <w:rsid w:val="003F4620"/>
    <w:rsid w:val="003F46FE"/>
    <w:rsid w:val="003F4EC4"/>
    <w:rsid w:val="003F6208"/>
    <w:rsid w:val="003F6236"/>
    <w:rsid w:val="003F6321"/>
    <w:rsid w:val="003F6B1F"/>
    <w:rsid w:val="003F6EE5"/>
    <w:rsid w:val="003F6F24"/>
    <w:rsid w:val="003F7034"/>
    <w:rsid w:val="003F72D3"/>
    <w:rsid w:val="003F7550"/>
    <w:rsid w:val="003F7746"/>
    <w:rsid w:val="003F7B4F"/>
    <w:rsid w:val="003F7D33"/>
    <w:rsid w:val="003F7FB2"/>
    <w:rsid w:val="0040008D"/>
    <w:rsid w:val="004001A2"/>
    <w:rsid w:val="004008FB"/>
    <w:rsid w:val="00400A68"/>
    <w:rsid w:val="00400B0E"/>
    <w:rsid w:val="00400E62"/>
    <w:rsid w:val="00400EFC"/>
    <w:rsid w:val="00401542"/>
    <w:rsid w:val="004019C5"/>
    <w:rsid w:val="00401AB0"/>
    <w:rsid w:val="00401ACE"/>
    <w:rsid w:val="00402136"/>
    <w:rsid w:val="00402262"/>
    <w:rsid w:val="0040290B"/>
    <w:rsid w:val="004030E2"/>
    <w:rsid w:val="004030F2"/>
    <w:rsid w:val="0040312A"/>
    <w:rsid w:val="004032D0"/>
    <w:rsid w:val="004033AB"/>
    <w:rsid w:val="00403876"/>
    <w:rsid w:val="00403901"/>
    <w:rsid w:val="0040445A"/>
    <w:rsid w:val="00404DAD"/>
    <w:rsid w:val="00404EF5"/>
    <w:rsid w:val="00404F53"/>
    <w:rsid w:val="004056E7"/>
    <w:rsid w:val="00405914"/>
    <w:rsid w:val="00405F82"/>
    <w:rsid w:val="0040628C"/>
    <w:rsid w:val="004068C0"/>
    <w:rsid w:val="00406B9C"/>
    <w:rsid w:val="00406F8B"/>
    <w:rsid w:val="00407126"/>
    <w:rsid w:val="004071D1"/>
    <w:rsid w:val="0040734D"/>
    <w:rsid w:val="0040746F"/>
    <w:rsid w:val="004074FD"/>
    <w:rsid w:val="00407C58"/>
    <w:rsid w:val="00407D47"/>
    <w:rsid w:val="00410008"/>
    <w:rsid w:val="004100A5"/>
    <w:rsid w:val="00410321"/>
    <w:rsid w:val="00410444"/>
    <w:rsid w:val="00410806"/>
    <w:rsid w:val="00410B59"/>
    <w:rsid w:val="00410D2E"/>
    <w:rsid w:val="00411207"/>
    <w:rsid w:val="00411396"/>
    <w:rsid w:val="004119D6"/>
    <w:rsid w:val="00411A05"/>
    <w:rsid w:val="00411C5C"/>
    <w:rsid w:val="00411F4E"/>
    <w:rsid w:val="00412304"/>
    <w:rsid w:val="00412394"/>
    <w:rsid w:val="0041289A"/>
    <w:rsid w:val="00412EA3"/>
    <w:rsid w:val="0041320F"/>
    <w:rsid w:val="00413936"/>
    <w:rsid w:val="00413F42"/>
    <w:rsid w:val="004145D7"/>
    <w:rsid w:val="00414B3C"/>
    <w:rsid w:val="004153E3"/>
    <w:rsid w:val="0041566C"/>
    <w:rsid w:val="00415BE8"/>
    <w:rsid w:val="00415CC9"/>
    <w:rsid w:val="00415D19"/>
    <w:rsid w:val="00415D80"/>
    <w:rsid w:val="004163FA"/>
    <w:rsid w:val="0041689B"/>
    <w:rsid w:val="00417171"/>
    <w:rsid w:val="0041789D"/>
    <w:rsid w:val="004179BF"/>
    <w:rsid w:val="00420081"/>
    <w:rsid w:val="00420112"/>
    <w:rsid w:val="004201D1"/>
    <w:rsid w:val="004202B5"/>
    <w:rsid w:val="004202CC"/>
    <w:rsid w:val="00420A68"/>
    <w:rsid w:val="00420D77"/>
    <w:rsid w:val="00420FDC"/>
    <w:rsid w:val="00421358"/>
    <w:rsid w:val="00421497"/>
    <w:rsid w:val="004216B3"/>
    <w:rsid w:val="00421832"/>
    <w:rsid w:val="00421955"/>
    <w:rsid w:val="00421E0C"/>
    <w:rsid w:val="00421FF8"/>
    <w:rsid w:val="00422279"/>
    <w:rsid w:val="0042236F"/>
    <w:rsid w:val="004226ED"/>
    <w:rsid w:val="00422820"/>
    <w:rsid w:val="00422C75"/>
    <w:rsid w:val="00422F3C"/>
    <w:rsid w:val="00423229"/>
    <w:rsid w:val="00423339"/>
    <w:rsid w:val="004233E2"/>
    <w:rsid w:val="0042403A"/>
    <w:rsid w:val="00424263"/>
    <w:rsid w:val="00424473"/>
    <w:rsid w:val="0042454D"/>
    <w:rsid w:val="00424572"/>
    <w:rsid w:val="004249AE"/>
    <w:rsid w:val="00424A6E"/>
    <w:rsid w:val="00424FC2"/>
    <w:rsid w:val="0042573C"/>
    <w:rsid w:val="00425845"/>
    <w:rsid w:val="00426003"/>
    <w:rsid w:val="00426431"/>
    <w:rsid w:val="004267A2"/>
    <w:rsid w:val="00426907"/>
    <w:rsid w:val="00426BFF"/>
    <w:rsid w:val="0042706F"/>
    <w:rsid w:val="00427186"/>
    <w:rsid w:val="00427586"/>
    <w:rsid w:val="00427960"/>
    <w:rsid w:val="00427E1D"/>
    <w:rsid w:val="00430022"/>
    <w:rsid w:val="00430273"/>
    <w:rsid w:val="00430342"/>
    <w:rsid w:val="004304C5"/>
    <w:rsid w:val="00430E53"/>
    <w:rsid w:val="00431310"/>
    <w:rsid w:val="00431872"/>
    <w:rsid w:val="0043194C"/>
    <w:rsid w:val="00431E8D"/>
    <w:rsid w:val="00432499"/>
    <w:rsid w:val="00432C15"/>
    <w:rsid w:val="004334B3"/>
    <w:rsid w:val="00433974"/>
    <w:rsid w:val="00433A8B"/>
    <w:rsid w:val="00434291"/>
    <w:rsid w:val="00434B19"/>
    <w:rsid w:val="00434B8E"/>
    <w:rsid w:val="00434BAF"/>
    <w:rsid w:val="00434C3A"/>
    <w:rsid w:val="00434FD0"/>
    <w:rsid w:val="00435793"/>
    <w:rsid w:val="00435B50"/>
    <w:rsid w:val="00436032"/>
    <w:rsid w:val="0043636F"/>
    <w:rsid w:val="00436530"/>
    <w:rsid w:val="00436EDC"/>
    <w:rsid w:val="00436F24"/>
    <w:rsid w:val="0043748F"/>
    <w:rsid w:val="00437525"/>
    <w:rsid w:val="00437974"/>
    <w:rsid w:val="00437AF0"/>
    <w:rsid w:val="004400B4"/>
    <w:rsid w:val="004403AB"/>
    <w:rsid w:val="00440596"/>
    <w:rsid w:val="00440A3E"/>
    <w:rsid w:val="00440C22"/>
    <w:rsid w:val="00440D10"/>
    <w:rsid w:val="00440D24"/>
    <w:rsid w:val="00441068"/>
    <w:rsid w:val="00441C38"/>
    <w:rsid w:val="00441E89"/>
    <w:rsid w:val="00441F33"/>
    <w:rsid w:val="00442157"/>
    <w:rsid w:val="0044230B"/>
    <w:rsid w:val="004427A5"/>
    <w:rsid w:val="00442843"/>
    <w:rsid w:val="0044289E"/>
    <w:rsid w:val="004428C6"/>
    <w:rsid w:val="00442BFF"/>
    <w:rsid w:val="00442E11"/>
    <w:rsid w:val="00443AF5"/>
    <w:rsid w:val="00443D06"/>
    <w:rsid w:val="00443D7D"/>
    <w:rsid w:val="00443E0C"/>
    <w:rsid w:val="00443EB1"/>
    <w:rsid w:val="00444084"/>
    <w:rsid w:val="00444A69"/>
    <w:rsid w:val="00444BC1"/>
    <w:rsid w:val="0044512E"/>
    <w:rsid w:val="004452E9"/>
    <w:rsid w:val="004457AA"/>
    <w:rsid w:val="00445CEB"/>
    <w:rsid w:val="00445DE8"/>
    <w:rsid w:val="00446261"/>
    <w:rsid w:val="0044669D"/>
    <w:rsid w:val="004467C1"/>
    <w:rsid w:val="0044716A"/>
    <w:rsid w:val="00447329"/>
    <w:rsid w:val="004474B9"/>
    <w:rsid w:val="0044771D"/>
    <w:rsid w:val="00447D36"/>
    <w:rsid w:val="00450BF0"/>
    <w:rsid w:val="00450C08"/>
    <w:rsid w:val="0045107B"/>
    <w:rsid w:val="0045119A"/>
    <w:rsid w:val="00451AD6"/>
    <w:rsid w:val="00452563"/>
    <w:rsid w:val="004528D3"/>
    <w:rsid w:val="00452941"/>
    <w:rsid w:val="00452AE4"/>
    <w:rsid w:val="00452F02"/>
    <w:rsid w:val="0045352B"/>
    <w:rsid w:val="00453C73"/>
    <w:rsid w:val="00453CAA"/>
    <w:rsid w:val="00453D2D"/>
    <w:rsid w:val="00454331"/>
    <w:rsid w:val="00454797"/>
    <w:rsid w:val="00454C4E"/>
    <w:rsid w:val="00454CB6"/>
    <w:rsid w:val="00455255"/>
    <w:rsid w:val="004554F3"/>
    <w:rsid w:val="00455D81"/>
    <w:rsid w:val="004563B2"/>
    <w:rsid w:val="0045640F"/>
    <w:rsid w:val="004564A4"/>
    <w:rsid w:val="00456732"/>
    <w:rsid w:val="004571A0"/>
    <w:rsid w:val="00457676"/>
    <w:rsid w:val="00457761"/>
    <w:rsid w:val="004600D0"/>
    <w:rsid w:val="0046013F"/>
    <w:rsid w:val="00460526"/>
    <w:rsid w:val="0046069A"/>
    <w:rsid w:val="00460719"/>
    <w:rsid w:val="004607FA"/>
    <w:rsid w:val="00460CE6"/>
    <w:rsid w:val="00460FF2"/>
    <w:rsid w:val="00461017"/>
    <w:rsid w:val="00461139"/>
    <w:rsid w:val="00461D24"/>
    <w:rsid w:val="00461D8E"/>
    <w:rsid w:val="00461DED"/>
    <w:rsid w:val="00461E6D"/>
    <w:rsid w:val="00462139"/>
    <w:rsid w:val="00462611"/>
    <w:rsid w:val="00462C80"/>
    <w:rsid w:val="00462F7F"/>
    <w:rsid w:val="00463206"/>
    <w:rsid w:val="00463B13"/>
    <w:rsid w:val="00463F54"/>
    <w:rsid w:val="00464145"/>
    <w:rsid w:val="00464163"/>
    <w:rsid w:val="004643A1"/>
    <w:rsid w:val="00464BE9"/>
    <w:rsid w:val="00464C73"/>
    <w:rsid w:val="00464F0A"/>
    <w:rsid w:val="00465016"/>
    <w:rsid w:val="0046553C"/>
    <w:rsid w:val="00465564"/>
    <w:rsid w:val="004655AB"/>
    <w:rsid w:val="004656AA"/>
    <w:rsid w:val="00465881"/>
    <w:rsid w:val="00465FB9"/>
    <w:rsid w:val="0046609D"/>
    <w:rsid w:val="004662D9"/>
    <w:rsid w:val="00466371"/>
    <w:rsid w:val="0046648E"/>
    <w:rsid w:val="004665B7"/>
    <w:rsid w:val="00466824"/>
    <w:rsid w:val="00466864"/>
    <w:rsid w:val="00466F64"/>
    <w:rsid w:val="004672D8"/>
    <w:rsid w:val="00467968"/>
    <w:rsid w:val="00467A18"/>
    <w:rsid w:val="00467AE2"/>
    <w:rsid w:val="0047001B"/>
    <w:rsid w:val="00470183"/>
    <w:rsid w:val="004705BB"/>
    <w:rsid w:val="004707B0"/>
    <w:rsid w:val="00470861"/>
    <w:rsid w:val="004708F4"/>
    <w:rsid w:val="00470E7D"/>
    <w:rsid w:val="004713A8"/>
    <w:rsid w:val="0047192C"/>
    <w:rsid w:val="0047192D"/>
    <w:rsid w:val="00471CC8"/>
    <w:rsid w:val="00471F47"/>
    <w:rsid w:val="00471F8A"/>
    <w:rsid w:val="004720E5"/>
    <w:rsid w:val="0047213F"/>
    <w:rsid w:val="004721E6"/>
    <w:rsid w:val="00472D05"/>
    <w:rsid w:val="0047309B"/>
    <w:rsid w:val="00473288"/>
    <w:rsid w:val="004735E5"/>
    <w:rsid w:val="0047378D"/>
    <w:rsid w:val="00473FA3"/>
    <w:rsid w:val="0047437E"/>
    <w:rsid w:val="00474556"/>
    <w:rsid w:val="00474592"/>
    <w:rsid w:val="00474C94"/>
    <w:rsid w:val="00475139"/>
    <w:rsid w:val="004752F0"/>
    <w:rsid w:val="004753D2"/>
    <w:rsid w:val="00475580"/>
    <w:rsid w:val="00475B55"/>
    <w:rsid w:val="00475FD8"/>
    <w:rsid w:val="00476045"/>
    <w:rsid w:val="0047604A"/>
    <w:rsid w:val="00476E2F"/>
    <w:rsid w:val="004774B3"/>
    <w:rsid w:val="0047755C"/>
    <w:rsid w:val="004776D1"/>
    <w:rsid w:val="00477E70"/>
    <w:rsid w:val="0048029F"/>
    <w:rsid w:val="00480366"/>
    <w:rsid w:val="004803AE"/>
    <w:rsid w:val="0048080E"/>
    <w:rsid w:val="00480947"/>
    <w:rsid w:val="00480E58"/>
    <w:rsid w:val="00481082"/>
    <w:rsid w:val="00481659"/>
    <w:rsid w:val="004816D4"/>
    <w:rsid w:val="00481A2D"/>
    <w:rsid w:val="00481EA0"/>
    <w:rsid w:val="004821EA"/>
    <w:rsid w:val="00482640"/>
    <w:rsid w:val="004828A9"/>
    <w:rsid w:val="004828F5"/>
    <w:rsid w:val="00482AD2"/>
    <w:rsid w:val="00482C5F"/>
    <w:rsid w:val="00482D58"/>
    <w:rsid w:val="00482E53"/>
    <w:rsid w:val="0048373D"/>
    <w:rsid w:val="004839B2"/>
    <w:rsid w:val="0048400C"/>
    <w:rsid w:val="004841B7"/>
    <w:rsid w:val="004843E3"/>
    <w:rsid w:val="004845CE"/>
    <w:rsid w:val="004845FF"/>
    <w:rsid w:val="00484B5C"/>
    <w:rsid w:val="004857AC"/>
    <w:rsid w:val="0048608F"/>
    <w:rsid w:val="00486777"/>
    <w:rsid w:val="00487251"/>
    <w:rsid w:val="00487483"/>
    <w:rsid w:val="0048767F"/>
    <w:rsid w:val="004876F5"/>
    <w:rsid w:val="00487871"/>
    <w:rsid w:val="004905F0"/>
    <w:rsid w:val="00490773"/>
    <w:rsid w:val="004907DE"/>
    <w:rsid w:val="00490B30"/>
    <w:rsid w:val="0049128A"/>
    <w:rsid w:val="0049131A"/>
    <w:rsid w:val="004919BB"/>
    <w:rsid w:val="00491D1D"/>
    <w:rsid w:val="004921AA"/>
    <w:rsid w:val="004921CF"/>
    <w:rsid w:val="0049228E"/>
    <w:rsid w:val="00492FF2"/>
    <w:rsid w:val="00493192"/>
    <w:rsid w:val="004931D3"/>
    <w:rsid w:val="004934D8"/>
    <w:rsid w:val="00493566"/>
    <w:rsid w:val="004937F5"/>
    <w:rsid w:val="00493866"/>
    <w:rsid w:val="0049388A"/>
    <w:rsid w:val="00493E1F"/>
    <w:rsid w:val="00493FBF"/>
    <w:rsid w:val="0049427D"/>
    <w:rsid w:val="004942DF"/>
    <w:rsid w:val="00494D21"/>
    <w:rsid w:val="00494DB6"/>
    <w:rsid w:val="00494EB6"/>
    <w:rsid w:val="00495249"/>
    <w:rsid w:val="004954D3"/>
    <w:rsid w:val="004954DC"/>
    <w:rsid w:val="0049596A"/>
    <w:rsid w:val="00495C43"/>
    <w:rsid w:val="00495D15"/>
    <w:rsid w:val="00495D6E"/>
    <w:rsid w:val="00495DBA"/>
    <w:rsid w:val="00495F46"/>
    <w:rsid w:val="00496045"/>
    <w:rsid w:val="00496095"/>
    <w:rsid w:val="00496880"/>
    <w:rsid w:val="00496C33"/>
    <w:rsid w:val="00497331"/>
    <w:rsid w:val="0049752D"/>
    <w:rsid w:val="00497871"/>
    <w:rsid w:val="004978E0"/>
    <w:rsid w:val="0049790F"/>
    <w:rsid w:val="00497BDC"/>
    <w:rsid w:val="00497F9E"/>
    <w:rsid w:val="004A024D"/>
    <w:rsid w:val="004A036D"/>
    <w:rsid w:val="004A0410"/>
    <w:rsid w:val="004A04E0"/>
    <w:rsid w:val="004A05E8"/>
    <w:rsid w:val="004A0971"/>
    <w:rsid w:val="004A10C5"/>
    <w:rsid w:val="004A1241"/>
    <w:rsid w:val="004A143D"/>
    <w:rsid w:val="004A14B9"/>
    <w:rsid w:val="004A184A"/>
    <w:rsid w:val="004A1B16"/>
    <w:rsid w:val="004A1FFA"/>
    <w:rsid w:val="004A265D"/>
    <w:rsid w:val="004A28AA"/>
    <w:rsid w:val="004A2D31"/>
    <w:rsid w:val="004A2F7B"/>
    <w:rsid w:val="004A3209"/>
    <w:rsid w:val="004A33C5"/>
    <w:rsid w:val="004A371E"/>
    <w:rsid w:val="004A37AD"/>
    <w:rsid w:val="004A39FA"/>
    <w:rsid w:val="004A3A80"/>
    <w:rsid w:val="004A46B2"/>
    <w:rsid w:val="004A49FB"/>
    <w:rsid w:val="004A548E"/>
    <w:rsid w:val="004A566A"/>
    <w:rsid w:val="004A5803"/>
    <w:rsid w:val="004A5C97"/>
    <w:rsid w:val="004A5E75"/>
    <w:rsid w:val="004A5EFE"/>
    <w:rsid w:val="004A6053"/>
    <w:rsid w:val="004A682F"/>
    <w:rsid w:val="004A7B02"/>
    <w:rsid w:val="004A7F3F"/>
    <w:rsid w:val="004B0303"/>
    <w:rsid w:val="004B0399"/>
    <w:rsid w:val="004B03FC"/>
    <w:rsid w:val="004B054C"/>
    <w:rsid w:val="004B0B3E"/>
    <w:rsid w:val="004B0EDB"/>
    <w:rsid w:val="004B1022"/>
    <w:rsid w:val="004B171B"/>
    <w:rsid w:val="004B1746"/>
    <w:rsid w:val="004B1A0A"/>
    <w:rsid w:val="004B2281"/>
    <w:rsid w:val="004B2376"/>
    <w:rsid w:val="004B2461"/>
    <w:rsid w:val="004B2A1F"/>
    <w:rsid w:val="004B2D8C"/>
    <w:rsid w:val="004B307B"/>
    <w:rsid w:val="004B34F1"/>
    <w:rsid w:val="004B37B7"/>
    <w:rsid w:val="004B3800"/>
    <w:rsid w:val="004B3DCA"/>
    <w:rsid w:val="004B3EAE"/>
    <w:rsid w:val="004B423E"/>
    <w:rsid w:val="004B47EC"/>
    <w:rsid w:val="004B4843"/>
    <w:rsid w:val="004B4910"/>
    <w:rsid w:val="004B50BF"/>
    <w:rsid w:val="004B5162"/>
    <w:rsid w:val="004B578C"/>
    <w:rsid w:val="004B5909"/>
    <w:rsid w:val="004B5985"/>
    <w:rsid w:val="004B5CF1"/>
    <w:rsid w:val="004B6114"/>
    <w:rsid w:val="004B6213"/>
    <w:rsid w:val="004B6423"/>
    <w:rsid w:val="004B66A9"/>
    <w:rsid w:val="004B66E4"/>
    <w:rsid w:val="004B6FD9"/>
    <w:rsid w:val="004B735B"/>
    <w:rsid w:val="004B7AA5"/>
    <w:rsid w:val="004B7CB4"/>
    <w:rsid w:val="004B7D4F"/>
    <w:rsid w:val="004B7F88"/>
    <w:rsid w:val="004C00D7"/>
    <w:rsid w:val="004C0171"/>
    <w:rsid w:val="004C01F7"/>
    <w:rsid w:val="004C0367"/>
    <w:rsid w:val="004C0758"/>
    <w:rsid w:val="004C0911"/>
    <w:rsid w:val="004C1046"/>
    <w:rsid w:val="004C1451"/>
    <w:rsid w:val="004C1695"/>
    <w:rsid w:val="004C17F0"/>
    <w:rsid w:val="004C1F0F"/>
    <w:rsid w:val="004C1FF0"/>
    <w:rsid w:val="004C2018"/>
    <w:rsid w:val="004C20F4"/>
    <w:rsid w:val="004C212B"/>
    <w:rsid w:val="004C220E"/>
    <w:rsid w:val="004C2374"/>
    <w:rsid w:val="004C2462"/>
    <w:rsid w:val="004C24DC"/>
    <w:rsid w:val="004C26B2"/>
    <w:rsid w:val="004C26FA"/>
    <w:rsid w:val="004C289B"/>
    <w:rsid w:val="004C297F"/>
    <w:rsid w:val="004C29E1"/>
    <w:rsid w:val="004C2B60"/>
    <w:rsid w:val="004C2DF6"/>
    <w:rsid w:val="004C2FE1"/>
    <w:rsid w:val="004C3C0E"/>
    <w:rsid w:val="004C3C65"/>
    <w:rsid w:val="004C4525"/>
    <w:rsid w:val="004C4596"/>
    <w:rsid w:val="004C47A8"/>
    <w:rsid w:val="004C49F3"/>
    <w:rsid w:val="004C4ADB"/>
    <w:rsid w:val="004C4B3F"/>
    <w:rsid w:val="004C4C08"/>
    <w:rsid w:val="004C4FB3"/>
    <w:rsid w:val="004C50CD"/>
    <w:rsid w:val="004C52E3"/>
    <w:rsid w:val="004C543E"/>
    <w:rsid w:val="004C54DE"/>
    <w:rsid w:val="004C5A63"/>
    <w:rsid w:val="004C5B76"/>
    <w:rsid w:val="004C5EC5"/>
    <w:rsid w:val="004C6144"/>
    <w:rsid w:val="004C6EAD"/>
    <w:rsid w:val="004C70FC"/>
    <w:rsid w:val="004C71B5"/>
    <w:rsid w:val="004C732F"/>
    <w:rsid w:val="004C7535"/>
    <w:rsid w:val="004C7614"/>
    <w:rsid w:val="004C76FE"/>
    <w:rsid w:val="004C77D5"/>
    <w:rsid w:val="004C7BDA"/>
    <w:rsid w:val="004C7C2E"/>
    <w:rsid w:val="004C7D96"/>
    <w:rsid w:val="004D01A4"/>
    <w:rsid w:val="004D05AD"/>
    <w:rsid w:val="004D0CAF"/>
    <w:rsid w:val="004D0F35"/>
    <w:rsid w:val="004D0FDD"/>
    <w:rsid w:val="004D105C"/>
    <w:rsid w:val="004D1139"/>
    <w:rsid w:val="004D121E"/>
    <w:rsid w:val="004D14BE"/>
    <w:rsid w:val="004D1558"/>
    <w:rsid w:val="004D16A7"/>
    <w:rsid w:val="004D1899"/>
    <w:rsid w:val="004D1D62"/>
    <w:rsid w:val="004D1E8A"/>
    <w:rsid w:val="004D1FCB"/>
    <w:rsid w:val="004D2117"/>
    <w:rsid w:val="004D23C2"/>
    <w:rsid w:val="004D26A2"/>
    <w:rsid w:val="004D26F5"/>
    <w:rsid w:val="004D2891"/>
    <w:rsid w:val="004D2BA0"/>
    <w:rsid w:val="004D335D"/>
    <w:rsid w:val="004D33F6"/>
    <w:rsid w:val="004D34BF"/>
    <w:rsid w:val="004D3505"/>
    <w:rsid w:val="004D382C"/>
    <w:rsid w:val="004D392B"/>
    <w:rsid w:val="004D3976"/>
    <w:rsid w:val="004D3B25"/>
    <w:rsid w:val="004D3B44"/>
    <w:rsid w:val="004D3D36"/>
    <w:rsid w:val="004D4106"/>
    <w:rsid w:val="004D47A6"/>
    <w:rsid w:val="004D489A"/>
    <w:rsid w:val="004D4AD4"/>
    <w:rsid w:val="004D4F64"/>
    <w:rsid w:val="004D5152"/>
    <w:rsid w:val="004D5534"/>
    <w:rsid w:val="004D5936"/>
    <w:rsid w:val="004D5D2F"/>
    <w:rsid w:val="004D5EA1"/>
    <w:rsid w:val="004D6197"/>
    <w:rsid w:val="004D62CD"/>
    <w:rsid w:val="004D6B12"/>
    <w:rsid w:val="004D6B47"/>
    <w:rsid w:val="004D6ED9"/>
    <w:rsid w:val="004D72DC"/>
    <w:rsid w:val="004D7456"/>
    <w:rsid w:val="004D79FF"/>
    <w:rsid w:val="004D7A5B"/>
    <w:rsid w:val="004D7D79"/>
    <w:rsid w:val="004D7DF5"/>
    <w:rsid w:val="004E03F7"/>
    <w:rsid w:val="004E0989"/>
    <w:rsid w:val="004E0B4D"/>
    <w:rsid w:val="004E0E46"/>
    <w:rsid w:val="004E0EFF"/>
    <w:rsid w:val="004E1097"/>
    <w:rsid w:val="004E12FF"/>
    <w:rsid w:val="004E13F8"/>
    <w:rsid w:val="004E178B"/>
    <w:rsid w:val="004E1FC6"/>
    <w:rsid w:val="004E22E9"/>
    <w:rsid w:val="004E263D"/>
    <w:rsid w:val="004E29FE"/>
    <w:rsid w:val="004E2E55"/>
    <w:rsid w:val="004E2EA7"/>
    <w:rsid w:val="004E31D8"/>
    <w:rsid w:val="004E3282"/>
    <w:rsid w:val="004E35A0"/>
    <w:rsid w:val="004E36D2"/>
    <w:rsid w:val="004E370F"/>
    <w:rsid w:val="004E3A1B"/>
    <w:rsid w:val="004E3AAF"/>
    <w:rsid w:val="004E41B0"/>
    <w:rsid w:val="004E42FF"/>
    <w:rsid w:val="004E441B"/>
    <w:rsid w:val="004E4FB4"/>
    <w:rsid w:val="004E513F"/>
    <w:rsid w:val="004E527E"/>
    <w:rsid w:val="004E530E"/>
    <w:rsid w:val="004E5628"/>
    <w:rsid w:val="004E57A1"/>
    <w:rsid w:val="004E59BB"/>
    <w:rsid w:val="004E59E2"/>
    <w:rsid w:val="004E5BFD"/>
    <w:rsid w:val="004E5D05"/>
    <w:rsid w:val="004E5EA2"/>
    <w:rsid w:val="004E5FE6"/>
    <w:rsid w:val="004E6011"/>
    <w:rsid w:val="004E6362"/>
    <w:rsid w:val="004E6556"/>
    <w:rsid w:val="004E6892"/>
    <w:rsid w:val="004E6970"/>
    <w:rsid w:val="004E6A00"/>
    <w:rsid w:val="004E6E85"/>
    <w:rsid w:val="004E6F1C"/>
    <w:rsid w:val="004E6F85"/>
    <w:rsid w:val="004E70BC"/>
    <w:rsid w:val="004E70FB"/>
    <w:rsid w:val="004E72C9"/>
    <w:rsid w:val="004E734B"/>
    <w:rsid w:val="004E73E4"/>
    <w:rsid w:val="004E76DE"/>
    <w:rsid w:val="004E7711"/>
    <w:rsid w:val="004E7952"/>
    <w:rsid w:val="004E7BEF"/>
    <w:rsid w:val="004E7BFD"/>
    <w:rsid w:val="004E7F39"/>
    <w:rsid w:val="004F038A"/>
    <w:rsid w:val="004F03BB"/>
    <w:rsid w:val="004F0B9B"/>
    <w:rsid w:val="004F0E78"/>
    <w:rsid w:val="004F0EBA"/>
    <w:rsid w:val="004F0EE5"/>
    <w:rsid w:val="004F1048"/>
    <w:rsid w:val="004F1191"/>
    <w:rsid w:val="004F119F"/>
    <w:rsid w:val="004F1A1B"/>
    <w:rsid w:val="004F1A5A"/>
    <w:rsid w:val="004F1CA4"/>
    <w:rsid w:val="004F204D"/>
    <w:rsid w:val="004F2100"/>
    <w:rsid w:val="004F22B2"/>
    <w:rsid w:val="004F2C16"/>
    <w:rsid w:val="004F3034"/>
    <w:rsid w:val="004F3078"/>
    <w:rsid w:val="004F3449"/>
    <w:rsid w:val="004F3461"/>
    <w:rsid w:val="004F35B4"/>
    <w:rsid w:val="004F3A7C"/>
    <w:rsid w:val="004F3AA5"/>
    <w:rsid w:val="004F3EDE"/>
    <w:rsid w:val="004F3F4D"/>
    <w:rsid w:val="004F3FB0"/>
    <w:rsid w:val="004F411A"/>
    <w:rsid w:val="004F4185"/>
    <w:rsid w:val="004F46A4"/>
    <w:rsid w:val="004F4C2C"/>
    <w:rsid w:val="004F5109"/>
    <w:rsid w:val="004F517F"/>
    <w:rsid w:val="004F5521"/>
    <w:rsid w:val="004F55F7"/>
    <w:rsid w:val="004F5655"/>
    <w:rsid w:val="004F589B"/>
    <w:rsid w:val="004F59E4"/>
    <w:rsid w:val="004F6356"/>
    <w:rsid w:val="004F6555"/>
    <w:rsid w:val="004F6851"/>
    <w:rsid w:val="004F6A7D"/>
    <w:rsid w:val="004F7479"/>
    <w:rsid w:val="004F7BD5"/>
    <w:rsid w:val="004F7CA0"/>
    <w:rsid w:val="00500062"/>
    <w:rsid w:val="00500223"/>
    <w:rsid w:val="00500577"/>
    <w:rsid w:val="005007D8"/>
    <w:rsid w:val="00500AA8"/>
    <w:rsid w:val="005010CB"/>
    <w:rsid w:val="0050113D"/>
    <w:rsid w:val="0050121E"/>
    <w:rsid w:val="00501851"/>
    <w:rsid w:val="00501855"/>
    <w:rsid w:val="00501C87"/>
    <w:rsid w:val="00501D5B"/>
    <w:rsid w:val="00501E35"/>
    <w:rsid w:val="0050207F"/>
    <w:rsid w:val="005021F0"/>
    <w:rsid w:val="00502950"/>
    <w:rsid w:val="00502AFD"/>
    <w:rsid w:val="00503348"/>
    <w:rsid w:val="005038C4"/>
    <w:rsid w:val="00503B6D"/>
    <w:rsid w:val="00503CD0"/>
    <w:rsid w:val="00503EDF"/>
    <w:rsid w:val="00504300"/>
    <w:rsid w:val="00504463"/>
    <w:rsid w:val="005048A5"/>
    <w:rsid w:val="005049C9"/>
    <w:rsid w:val="00504EB2"/>
    <w:rsid w:val="005051AE"/>
    <w:rsid w:val="005057C1"/>
    <w:rsid w:val="00505940"/>
    <w:rsid w:val="00505FD2"/>
    <w:rsid w:val="00506774"/>
    <w:rsid w:val="005067FD"/>
    <w:rsid w:val="00506A32"/>
    <w:rsid w:val="00506A8E"/>
    <w:rsid w:val="00506E7E"/>
    <w:rsid w:val="00506EC1"/>
    <w:rsid w:val="00507346"/>
    <w:rsid w:val="00507467"/>
    <w:rsid w:val="00507AE7"/>
    <w:rsid w:val="00507E8C"/>
    <w:rsid w:val="00510304"/>
    <w:rsid w:val="005104CA"/>
    <w:rsid w:val="005107F5"/>
    <w:rsid w:val="00510AC4"/>
    <w:rsid w:val="00510BAE"/>
    <w:rsid w:val="00510E69"/>
    <w:rsid w:val="0051136E"/>
    <w:rsid w:val="005117C2"/>
    <w:rsid w:val="005118B2"/>
    <w:rsid w:val="00511A6A"/>
    <w:rsid w:val="00512F58"/>
    <w:rsid w:val="0051312B"/>
    <w:rsid w:val="005134EC"/>
    <w:rsid w:val="0051353E"/>
    <w:rsid w:val="00513D78"/>
    <w:rsid w:val="00513EE5"/>
    <w:rsid w:val="0051442A"/>
    <w:rsid w:val="00514CC9"/>
    <w:rsid w:val="005150F1"/>
    <w:rsid w:val="0051569E"/>
    <w:rsid w:val="005156C7"/>
    <w:rsid w:val="005164B5"/>
    <w:rsid w:val="00516D36"/>
    <w:rsid w:val="005171E1"/>
    <w:rsid w:val="0051722A"/>
    <w:rsid w:val="005173AF"/>
    <w:rsid w:val="005176DC"/>
    <w:rsid w:val="00517776"/>
    <w:rsid w:val="00517785"/>
    <w:rsid w:val="00517B4B"/>
    <w:rsid w:val="00517D7E"/>
    <w:rsid w:val="00520493"/>
    <w:rsid w:val="005205E0"/>
    <w:rsid w:val="0052063C"/>
    <w:rsid w:val="00520D75"/>
    <w:rsid w:val="00520E1B"/>
    <w:rsid w:val="005210FC"/>
    <w:rsid w:val="0052187E"/>
    <w:rsid w:val="00521CD5"/>
    <w:rsid w:val="00521FE6"/>
    <w:rsid w:val="0052203B"/>
    <w:rsid w:val="0052262F"/>
    <w:rsid w:val="0052270E"/>
    <w:rsid w:val="00522D8D"/>
    <w:rsid w:val="00522EE8"/>
    <w:rsid w:val="0052304D"/>
    <w:rsid w:val="005235B1"/>
    <w:rsid w:val="00523DF8"/>
    <w:rsid w:val="00524A20"/>
    <w:rsid w:val="00524B30"/>
    <w:rsid w:val="00524F29"/>
    <w:rsid w:val="00524F54"/>
    <w:rsid w:val="00524F91"/>
    <w:rsid w:val="00525037"/>
    <w:rsid w:val="005254B3"/>
    <w:rsid w:val="00525BD0"/>
    <w:rsid w:val="00525C42"/>
    <w:rsid w:val="00526143"/>
    <w:rsid w:val="005263D6"/>
    <w:rsid w:val="00526453"/>
    <w:rsid w:val="0052654F"/>
    <w:rsid w:val="00526647"/>
    <w:rsid w:val="005269C7"/>
    <w:rsid w:val="00526A42"/>
    <w:rsid w:val="00526B25"/>
    <w:rsid w:val="00527540"/>
    <w:rsid w:val="00527B41"/>
    <w:rsid w:val="00527B5F"/>
    <w:rsid w:val="00530145"/>
    <w:rsid w:val="0053043D"/>
    <w:rsid w:val="00530511"/>
    <w:rsid w:val="0053090A"/>
    <w:rsid w:val="005309FF"/>
    <w:rsid w:val="00530E26"/>
    <w:rsid w:val="00531004"/>
    <w:rsid w:val="00531074"/>
    <w:rsid w:val="00531207"/>
    <w:rsid w:val="005313B7"/>
    <w:rsid w:val="00531CD7"/>
    <w:rsid w:val="00531D41"/>
    <w:rsid w:val="00532005"/>
    <w:rsid w:val="0053276F"/>
    <w:rsid w:val="005329A9"/>
    <w:rsid w:val="00532C53"/>
    <w:rsid w:val="00533223"/>
    <w:rsid w:val="005332E1"/>
    <w:rsid w:val="0053351B"/>
    <w:rsid w:val="005335D4"/>
    <w:rsid w:val="005337EF"/>
    <w:rsid w:val="00533EFC"/>
    <w:rsid w:val="00534000"/>
    <w:rsid w:val="0053479C"/>
    <w:rsid w:val="00534D79"/>
    <w:rsid w:val="00534DC5"/>
    <w:rsid w:val="0053584E"/>
    <w:rsid w:val="00535AFA"/>
    <w:rsid w:val="00536662"/>
    <w:rsid w:val="00536AC1"/>
    <w:rsid w:val="00537028"/>
    <w:rsid w:val="00537099"/>
    <w:rsid w:val="005370E3"/>
    <w:rsid w:val="0053719F"/>
    <w:rsid w:val="0053723C"/>
    <w:rsid w:val="00537408"/>
    <w:rsid w:val="005379EF"/>
    <w:rsid w:val="00537A4E"/>
    <w:rsid w:val="00537AD2"/>
    <w:rsid w:val="00537CF8"/>
    <w:rsid w:val="0054033C"/>
    <w:rsid w:val="00540366"/>
    <w:rsid w:val="005403CC"/>
    <w:rsid w:val="0054066A"/>
    <w:rsid w:val="00540705"/>
    <w:rsid w:val="00540923"/>
    <w:rsid w:val="00540930"/>
    <w:rsid w:val="0054167B"/>
    <w:rsid w:val="00541773"/>
    <w:rsid w:val="00541F05"/>
    <w:rsid w:val="00541F1C"/>
    <w:rsid w:val="00542471"/>
    <w:rsid w:val="00542F5A"/>
    <w:rsid w:val="0054339E"/>
    <w:rsid w:val="005435BA"/>
    <w:rsid w:val="005436A2"/>
    <w:rsid w:val="00543BF3"/>
    <w:rsid w:val="00543F14"/>
    <w:rsid w:val="00543F4F"/>
    <w:rsid w:val="00544483"/>
    <w:rsid w:val="00544668"/>
    <w:rsid w:val="005449CC"/>
    <w:rsid w:val="00544A2C"/>
    <w:rsid w:val="00544AA7"/>
    <w:rsid w:val="00544BBC"/>
    <w:rsid w:val="00544D68"/>
    <w:rsid w:val="00544E1B"/>
    <w:rsid w:val="005450DD"/>
    <w:rsid w:val="005451A4"/>
    <w:rsid w:val="00545CD8"/>
    <w:rsid w:val="00545D90"/>
    <w:rsid w:val="00545E02"/>
    <w:rsid w:val="005460AB"/>
    <w:rsid w:val="0054611D"/>
    <w:rsid w:val="005462E5"/>
    <w:rsid w:val="0054643B"/>
    <w:rsid w:val="0054653E"/>
    <w:rsid w:val="00546831"/>
    <w:rsid w:val="00546D59"/>
    <w:rsid w:val="005474F8"/>
    <w:rsid w:val="00547B66"/>
    <w:rsid w:val="00550422"/>
    <w:rsid w:val="00550625"/>
    <w:rsid w:val="005506AD"/>
    <w:rsid w:val="00550ABA"/>
    <w:rsid w:val="00550E52"/>
    <w:rsid w:val="00550E76"/>
    <w:rsid w:val="00550EA2"/>
    <w:rsid w:val="00550F54"/>
    <w:rsid w:val="00550FCB"/>
    <w:rsid w:val="005515FB"/>
    <w:rsid w:val="00551A7C"/>
    <w:rsid w:val="00551C0B"/>
    <w:rsid w:val="00551D70"/>
    <w:rsid w:val="005525E1"/>
    <w:rsid w:val="00552979"/>
    <w:rsid w:val="00552E21"/>
    <w:rsid w:val="00553005"/>
    <w:rsid w:val="005538CF"/>
    <w:rsid w:val="00554039"/>
    <w:rsid w:val="005547F5"/>
    <w:rsid w:val="00554A51"/>
    <w:rsid w:val="00554B00"/>
    <w:rsid w:val="00554B48"/>
    <w:rsid w:val="00554CA9"/>
    <w:rsid w:val="00555439"/>
    <w:rsid w:val="005554EC"/>
    <w:rsid w:val="00555C29"/>
    <w:rsid w:val="00555E7D"/>
    <w:rsid w:val="00555F75"/>
    <w:rsid w:val="00556244"/>
    <w:rsid w:val="00556406"/>
    <w:rsid w:val="005567FC"/>
    <w:rsid w:val="005568E4"/>
    <w:rsid w:val="00556B01"/>
    <w:rsid w:val="00556D66"/>
    <w:rsid w:val="005575FE"/>
    <w:rsid w:val="00557EDA"/>
    <w:rsid w:val="005600AE"/>
    <w:rsid w:val="005601C7"/>
    <w:rsid w:val="00560442"/>
    <w:rsid w:val="005609FA"/>
    <w:rsid w:val="00560BBE"/>
    <w:rsid w:val="00560DAF"/>
    <w:rsid w:val="00560FF8"/>
    <w:rsid w:val="005613AC"/>
    <w:rsid w:val="005618D5"/>
    <w:rsid w:val="00561D7F"/>
    <w:rsid w:val="00561F97"/>
    <w:rsid w:val="005622B4"/>
    <w:rsid w:val="00562810"/>
    <w:rsid w:val="00563983"/>
    <w:rsid w:val="00563AB7"/>
    <w:rsid w:val="00563CEE"/>
    <w:rsid w:val="00564232"/>
    <w:rsid w:val="00564436"/>
    <w:rsid w:val="0056457A"/>
    <w:rsid w:val="00564B24"/>
    <w:rsid w:val="00564B7B"/>
    <w:rsid w:val="00564BA1"/>
    <w:rsid w:val="00564E31"/>
    <w:rsid w:val="00564FA6"/>
    <w:rsid w:val="00564FD7"/>
    <w:rsid w:val="005650DE"/>
    <w:rsid w:val="00565106"/>
    <w:rsid w:val="00565953"/>
    <w:rsid w:val="00565A94"/>
    <w:rsid w:val="00565F6C"/>
    <w:rsid w:val="005662C1"/>
    <w:rsid w:val="0056652B"/>
    <w:rsid w:val="00566B25"/>
    <w:rsid w:val="00567047"/>
    <w:rsid w:val="00567178"/>
    <w:rsid w:val="005671B8"/>
    <w:rsid w:val="0056738D"/>
    <w:rsid w:val="00567394"/>
    <w:rsid w:val="00567C18"/>
    <w:rsid w:val="00567FB7"/>
    <w:rsid w:val="00570235"/>
    <w:rsid w:val="005706C0"/>
    <w:rsid w:val="005708A2"/>
    <w:rsid w:val="00570A65"/>
    <w:rsid w:val="0057162A"/>
    <w:rsid w:val="00571EF5"/>
    <w:rsid w:val="00572464"/>
    <w:rsid w:val="005725AC"/>
    <w:rsid w:val="0057271E"/>
    <w:rsid w:val="00572894"/>
    <w:rsid w:val="005728C4"/>
    <w:rsid w:val="005729D2"/>
    <w:rsid w:val="00572A9B"/>
    <w:rsid w:val="00572D02"/>
    <w:rsid w:val="005731E2"/>
    <w:rsid w:val="00573275"/>
    <w:rsid w:val="0057329E"/>
    <w:rsid w:val="00573595"/>
    <w:rsid w:val="005738CD"/>
    <w:rsid w:val="00573AA8"/>
    <w:rsid w:val="00573E91"/>
    <w:rsid w:val="005740CF"/>
    <w:rsid w:val="00574181"/>
    <w:rsid w:val="00574202"/>
    <w:rsid w:val="005743EB"/>
    <w:rsid w:val="00574A01"/>
    <w:rsid w:val="00574F21"/>
    <w:rsid w:val="00575212"/>
    <w:rsid w:val="005754F6"/>
    <w:rsid w:val="00575E4E"/>
    <w:rsid w:val="00575F28"/>
    <w:rsid w:val="005760A2"/>
    <w:rsid w:val="00576383"/>
    <w:rsid w:val="005765C4"/>
    <w:rsid w:val="005771E2"/>
    <w:rsid w:val="005777B6"/>
    <w:rsid w:val="005778B0"/>
    <w:rsid w:val="00577E39"/>
    <w:rsid w:val="00580A14"/>
    <w:rsid w:val="0058103F"/>
    <w:rsid w:val="005810B0"/>
    <w:rsid w:val="00581434"/>
    <w:rsid w:val="00581CBE"/>
    <w:rsid w:val="00581D4B"/>
    <w:rsid w:val="00581E13"/>
    <w:rsid w:val="00581F0D"/>
    <w:rsid w:val="00581FF6"/>
    <w:rsid w:val="005820EE"/>
    <w:rsid w:val="005825A4"/>
    <w:rsid w:val="0058277E"/>
    <w:rsid w:val="00582B33"/>
    <w:rsid w:val="00582C8E"/>
    <w:rsid w:val="00582E05"/>
    <w:rsid w:val="00582F3F"/>
    <w:rsid w:val="00583149"/>
    <w:rsid w:val="00583293"/>
    <w:rsid w:val="00583379"/>
    <w:rsid w:val="0058355D"/>
    <w:rsid w:val="00583632"/>
    <w:rsid w:val="00583634"/>
    <w:rsid w:val="005838AB"/>
    <w:rsid w:val="00583B49"/>
    <w:rsid w:val="00583F29"/>
    <w:rsid w:val="005843D6"/>
    <w:rsid w:val="00584644"/>
    <w:rsid w:val="00584663"/>
    <w:rsid w:val="00584D51"/>
    <w:rsid w:val="00584F54"/>
    <w:rsid w:val="00585260"/>
    <w:rsid w:val="0058544D"/>
    <w:rsid w:val="00585AB6"/>
    <w:rsid w:val="00585EDC"/>
    <w:rsid w:val="00586033"/>
    <w:rsid w:val="005861D8"/>
    <w:rsid w:val="0058680B"/>
    <w:rsid w:val="00586AF0"/>
    <w:rsid w:val="00586CCF"/>
    <w:rsid w:val="0058721A"/>
    <w:rsid w:val="00587743"/>
    <w:rsid w:val="00587C48"/>
    <w:rsid w:val="0059083B"/>
    <w:rsid w:val="00590B2C"/>
    <w:rsid w:val="005913BE"/>
    <w:rsid w:val="0059159D"/>
    <w:rsid w:val="00591810"/>
    <w:rsid w:val="00591868"/>
    <w:rsid w:val="005925E3"/>
    <w:rsid w:val="0059274F"/>
    <w:rsid w:val="005928DB"/>
    <w:rsid w:val="00592A4E"/>
    <w:rsid w:val="00592ACC"/>
    <w:rsid w:val="00592CC7"/>
    <w:rsid w:val="00593095"/>
    <w:rsid w:val="00593152"/>
    <w:rsid w:val="00593515"/>
    <w:rsid w:val="0059388B"/>
    <w:rsid w:val="00593A4F"/>
    <w:rsid w:val="00593BB8"/>
    <w:rsid w:val="0059425D"/>
    <w:rsid w:val="00594685"/>
    <w:rsid w:val="005946A4"/>
    <w:rsid w:val="005946E0"/>
    <w:rsid w:val="00594720"/>
    <w:rsid w:val="0059483D"/>
    <w:rsid w:val="00595276"/>
    <w:rsid w:val="00595791"/>
    <w:rsid w:val="005957CC"/>
    <w:rsid w:val="00595BBB"/>
    <w:rsid w:val="00595C12"/>
    <w:rsid w:val="00595C8F"/>
    <w:rsid w:val="00595E3F"/>
    <w:rsid w:val="00595F24"/>
    <w:rsid w:val="0059655C"/>
    <w:rsid w:val="00596963"/>
    <w:rsid w:val="005969A9"/>
    <w:rsid w:val="005972D5"/>
    <w:rsid w:val="005973DE"/>
    <w:rsid w:val="0059777C"/>
    <w:rsid w:val="00597F2B"/>
    <w:rsid w:val="005A0793"/>
    <w:rsid w:val="005A0ACC"/>
    <w:rsid w:val="005A0BAD"/>
    <w:rsid w:val="005A112B"/>
    <w:rsid w:val="005A11C9"/>
    <w:rsid w:val="005A1200"/>
    <w:rsid w:val="005A137F"/>
    <w:rsid w:val="005A1387"/>
    <w:rsid w:val="005A148C"/>
    <w:rsid w:val="005A1589"/>
    <w:rsid w:val="005A1890"/>
    <w:rsid w:val="005A19CF"/>
    <w:rsid w:val="005A1A54"/>
    <w:rsid w:val="005A1D58"/>
    <w:rsid w:val="005A2362"/>
    <w:rsid w:val="005A2F4B"/>
    <w:rsid w:val="005A313D"/>
    <w:rsid w:val="005A3262"/>
    <w:rsid w:val="005A3808"/>
    <w:rsid w:val="005A3B14"/>
    <w:rsid w:val="005A3B2D"/>
    <w:rsid w:val="005A3B89"/>
    <w:rsid w:val="005A3F1A"/>
    <w:rsid w:val="005A4417"/>
    <w:rsid w:val="005A46F2"/>
    <w:rsid w:val="005A471B"/>
    <w:rsid w:val="005A474E"/>
    <w:rsid w:val="005A4784"/>
    <w:rsid w:val="005A48D9"/>
    <w:rsid w:val="005A4DB5"/>
    <w:rsid w:val="005A537A"/>
    <w:rsid w:val="005A57CE"/>
    <w:rsid w:val="005A58C2"/>
    <w:rsid w:val="005A5951"/>
    <w:rsid w:val="005A59F3"/>
    <w:rsid w:val="005A5EC2"/>
    <w:rsid w:val="005A608F"/>
    <w:rsid w:val="005A61D3"/>
    <w:rsid w:val="005A62C0"/>
    <w:rsid w:val="005A6337"/>
    <w:rsid w:val="005A6603"/>
    <w:rsid w:val="005A6A88"/>
    <w:rsid w:val="005A7222"/>
    <w:rsid w:val="005A7242"/>
    <w:rsid w:val="005B036F"/>
    <w:rsid w:val="005B0988"/>
    <w:rsid w:val="005B0AC1"/>
    <w:rsid w:val="005B0B81"/>
    <w:rsid w:val="005B0FAC"/>
    <w:rsid w:val="005B1326"/>
    <w:rsid w:val="005B1362"/>
    <w:rsid w:val="005B13E1"/>
    <w:rsid w:val="005B1562"/>
    <w:rsid w:val="005B2195"/>
    <w:rsid w:val="005B2622"/>
    <w:rsid w:val="005B2660"/>
    <w:rsid w:val="005B2BAF"/>
    <w:rsid w:val="005B36D9"/>
    <w:rsid w:val="005B36FA"/>
    <w:rsid w:val="005B3784"/>
    <w:rsid w:val="005B3AE8"/>
    <w:rsid w:val="005B3B09"/>
    <w:rsid w:val="005B3C24"/>
    <w:rsid w:val="005B4236"/>
    <w:rsid w:val="005B447B"/>
    <w:rsid w:val="005B44AE"/>
    <w:rsid w:val="005B4939"/>
    <w:rsid w:val="005B4B43"/>
    <w:rsid w:val="005B4EB1"/>
    <w:rsid w:val="005B53B9"/>
    <w:rsid w:val="005B5E38"/>
    <w:rsid w:val="005B61EB"/>
    <w:rsid w:val="005B69CF"/>
    <w:rsid w:val="005B6F87"/>
    <w:rsid w:val="005B7076"/>
    <w:rsid w:val="005B712F"/>
    <w:rsid w:val="005B72C3"/>
    <w:rsid w:val="005B744C"/>
    <w:rsid w:val="005B7B60"/>
    <w:rsid w:val="005C01B1"/>
    <w:rsid w:val="005C01F1"/>
    <w:rsid w:val="005C0232"/>
    <w:rsid w:val="005C0253"/>
    <w:rsid w:val="005C0303"/>
    <w:rsid w:val="005C06CF"/>
    <w:rsid w:val="005C085A"/>
    <w:rsid w:val="005C097C"/>
    <w:rsid w:val="005C0B32"/>
    <w:rsid w:val="005C0BE8"/>
    <w:rsid w:val="005C16F8"/>
    <w:rsid w:val="005C188F"/>
    <w:rsid w:val="005C195C"/>
    <w:rsid w:val="005C1B93"/>
    <w:rsid w:val="005C1C9B"/>
    <w:rsid w:val="005C1CE7"/>
    <w:rsid w:val="005C1DBC"/>
    <w:rsid w:val="005C200D"/>
    <w:rsid w:val="005C24E4"/>
    <w:rsid w:val="005C2665"/>
    <w:rsid w:val="005C28CD"/>
    <w:rsid w:val="005C2EB8"/>
    <w:rsid w:val="005C30B3"/>
    <w:rsid w:val="005C310C"/>
    <w:rsid w:val="005C3150"/>
    <w:rsid w:val="005C3304"/>
    <w:rsid w:val="005C38BB"/>
    <w:rsid w:val="005C3F2D"/>
    <w:rsid w:val="005C415D"/>
    <w:rsid w:val="005C480C"/>
    <w:rsid w:val="005C499F"/>
    <w:rsid w:val="005C49DC"/>
    <w:rsid w:val="005C4B75"/>
    <w:rsid w:val="005C4D5A"/>
    <w:rsid w:val="005C4F6E"/>
    <w:rsid w:val="005C598A"/>
    <w:rsid w:val="005C59DC"/>
    <w:rsid w:val="005C5CD7"/>
    <w:rsid w:val="005C6096"/>
    <w:rsid w:val="005C6126"/>
    <w:rsid w:val="005C668D"/>
    <w:rsid w:val="005C6BEF"/>
    <w:rsid w:val="005C6BF1"/>
    <w:rsid w:val="005C6CD7"/>
    <w:rsid w:val="005C6E12"/>
    <w:rsid w:val="005C6FC0"/>
    <w:rsid w:val="005C7667"/>
    <w:rsid w:val="005C78D4"/>
    <w:rsid w:val="005C7D91"/>
    <w:rsid w:val="005D01CD"/>
    <w:rsid w:val="005D02D1"/>
    <w:rsid w:val="005D03AB"/>
    <w:rsid w:val="005D05B0"/>
    <w:rsid w:val="005D063A"/>
    <w:rsid w:val="005D09B8"/>
    <w:rsid w:val="005D1135"/>
    <w:rsid w:val="005D1369"/>
    <w:rsid w:val="005D18E4"/>
    <w:rsid w:val="005D1B03"/>
    <w:rsid w:val="005D1CBD"/>
    <w:rsid w:val="005D2311"/>
    <w:rsid w:val="005D25E4"/>
    <w:rsid w:val="005D2833"/>
    <w:rsid w:val="005D2C1B"/>
    <w:rsid w:val="005D2E3B"/>
    <w:rsid w:val="005D2EBD"/>
    <w:rsid w:val="005D2F41"/>
    <w:rsid w:val="005D31CE"/>
    <w:rsid w:val="005D3446"/>
    <w:rsid w:val="005D3CD3"/>
    <w:rsid w:val="005D3F76"/>
    <w:rsid w:val="005D4233"/>
    <w:rsid w:val="005D45FE"/>
    <w:rsid w:val="005D4782"/>
    <w:rsid w:val="005D4CDB"/>
    <w:rsid w:val="005D4E2A"/>
    <w:rsid w:val="005D4E30"/>
    <w:rsid w:val="005D4FB7"/>
    <w:rsid w:val="005D5F19"/>
    <w:rsid w:val="005D62EB"/>
    <w:rsid w:val="005D6630"/>
    <w:rsid w:val="005D6912"/>
    <w:rsid w:val="005D71AB"/>
    <w:rsid w:val="005D72AB"/>
    <w:rsid w:val="005D7955"/>
    <w:rsid w:val="005E0395"/>
    <w:rsid w:val="005E0A17"/>
    <w:rsid w:val="005E0E9C"/>
    <w:rsid w:val="005E0EE8"/>
    <w:rsid w:val="005E12A8"/>
    <w:rsid w:val="005E131A"/>
    <w:rsid w:val="005E1484"/>
    <w:rsid w:val="005E16AE"/>
    <w:rsid w:val="005E170B"/>
    <w:rsid w:val="005E17DD"/>
    <w:rsid w:val="005E19C4"/>
    <w:rsid w:val="005E2074"/>
    <w:rsid w:val="005E216E"/>
    <w:rsid w:val="005E27FD"/>
    <w:rsid w:val="005E28DD"/>
    <w:rsid w:val="005E2B72"/>
    <w:rsid w:val="005E2C16"/>
    <w:rsid w:val="005E2D83"/>
    <w:rsid w:val="005E2F49"/>
    <w:rsid w:val="005E369E"/>
    <w:rsid w:val="005E391F"/>
    <w:rsid w:val="005E396F"/>
    <w:rsid w:val="005E3BAB"/>
    <w:rsid w:val="005E3E5F"/>
    <w:rsid w:val="005E408C"/>
    <w:rsid w:val="005E4B2A"/>
    <w:rsid w:val="005E4EED"/>
    <w:rsid w:val="005E5657"/>
    <w:rsid w:val="005E5805"/>
    <w:rsid w:val="005E59BB"/>
    <w:rsid w:val="005E5DE1"/>
    <w:rsid w:val="005E6035"/>
    <w:rsid w:val="005E6195"/>
    <w:rsid w:val="005E6915"/>
    <w:rsid w:val="005E6A8F"/>
    <w:rsid w:val="005E6D12"/>
    <w:rsid w:val="005E720F"/>
    <w:rsid w:val="005E765E"/>
    <w:rsid w:val="005F015F"/>
    <w:rsid w:val="005F040B"/>
    <w:rsid w:val="005F0576"/>
    <w:rsid w:val="005F0822"/>
    <w:rsid w:val="005F0907"/>
    <w:rsid w:val="005F0B79"/>
    <w:rsid w:val="005F0C8A"/>
    <w:rsid w:val="005F0E53"/>
    <w:rsid w:val="005F12D0"/>
    <w:rsid w:val="005F1370"/>
    <w:rsid w:val="005F16CF"/>
    <w:rsid w:val="005F186D"/>
    <w:rsid w:val="005F19E0"/>
    <w:rsid w:val="005F1A4A"/>
    <w:rsid w:val="005F1B22"/>
    <w:rsid w:val="005F254A"/>
    <w:rsid w:val="005F2666"/>
    <w:rsid w:val="005F2767"/>
    <w:rsid w:val="005F27A8"/>
    <w:rsid w:val="005F293D"/>
    <w:rsid w:val="005F2D0B"/>
    <w:rsid w:val="005F2DBC"/>
    <w:rsid w:val="005F30E6"/>
    <w:rsid w:val="005F32DA"/>
    <w:rsid w:val="005F3318"/>
    <w:rsid w:val="005F3763"/>
    <w:rsid w:val="005F3E63"/>
    <w:rsid w:val="005F3E69"/>
    <w:rsid w:val="005F4051"/>
    <w:rsid w:val="005F415C"/>
    <w:rsid w:val="005F41A2"/>
    <w:rsid w:val="005F4334"/>
    <w:rsid w:val="005F451D"/>
    <w:rsid w:val="005F4586"/>
    <w:rsid w:val="005F460D"/>
    <w:rsid w:val="005F5071"/>
    <w:rsid w:val="005F525E"/>
    <w:rsid w:val="005F5352"/>
    <w:rsid w:val="005F5A9F"/>
    <w:rsid w:val="005F5EF1"/>
    <w:rsid w:val="005F639E"/>
    <w:rsid w:val="005F66B7"/>
    <w:rsid w:val="005F66BD"/>
    <w:rsid w:val="005F6869"/>
    <w:rsid w:val="005F6F12"/>
    <w:rsid w:val="005F707D"/>
    <w:rsid w:val="005F7839"/>
    <w:rsid w:val="005F79E3"/>
    <w:rsid w:val="00600363"/>
    <w:rsid w:val="00600485"/>
    <w:rsid w:val="006009A1"/>
    <w:rsid w:val="00600B02"/>
    <w:rsid w:val="00600B14"/>
    <w:rsid w:val="00600D35"/>
    <w:rsid w:val="00600F5B"/>
    <w:rsid w:val="006011B5"/>
    <w:rsid w:val="0060142C"/>
    <w:rsid w:val="006015D6"/>
    <w:rsid w:val="0060163E"/>
    <w:rsid w:val="00601E60"/>
    <w:rsid w:val="00601F98"/>
    <w:rsid w:val="006023F2"/>
    <w:rsid w:val="006026CD"/>
    <w:rsid w:val="006028B8"/>
    <w:rsid w:val="00602F26"/>
    <w:rsid w:val="00602F89"/>
    <w:rsid w:val="00603448"/>
    <w:rsid w:val="00603B1E"/>
    <w:rsid w:val="00604036"/>
    <w:rsid w:val="0060408E"/>
    <w:rsid w:val="00604EB0"/>
    <w:rsid w:val="006055F9"/>
    <w:rsid w:val="00605857"/>
    <w:rsid w:val="00605CE2"/>
    <w:rsid w:val="006060CE"/>
    <w:rsid w:val="006063DD"/>
    <w:rsid w:val="0060640C"/>
    <w:rsid w:val="00606DE6"/>
    <w:rsid w:val="00606FE5"/>
    <w:rsid w:val="006072E2"/>
    <w:rsid w:val="006073DA"/>
    <w:rsid w:val="00607517"/>
    <w:rsid w:val="0060755A"/>
    <w:rsid w:val="0060784B"/>
    <w:rsid w:val="00607AE4"/>
    <w:rsid w:val="00610869"/>
    <w:rsid w:val="00610D60"/>
    <w:rsid w:val="00610F3D"/>
    <w:rsid w:val="00611210"/>
    <w:rsid w:val="006112E8"/>
    <w:rsid w:val="00611654"/>
    <w:rsid w:val="00611D85"/>
    <w:rsid w:val="00612097"/>
    <w:rsid w:val="006120DB"/>
    <w:rsid w:val="0061250A"/>
    <w:rsid w:val="00612518"/>
    <w:rsid w:val="00612769"/>
    <w:rsid w:val="0061317D"/>
    <w:rsid w:val="00613C88"/>
    <w:rsid w:val="006144B2"/>
    <w:rsid w:val="0061457D"/>
    <w:rsid w:val="006148F8"/>
    <w:rsid w:val="00614985"/>
    <w:rsid w:val="00614B2B"/>
    <w:rsid w:val="00614BCB"/>
    <w:rsid w:val="006151E6"/>
    <w:rsid w:val="006153A3"/>
    <w:rsid w:val="006155BA"/>
    <w:rsid w:val="0061561C"/>
    <w:rsid w:val="00615EBD"/>
    <w:rsid w:val="006162CA"/>
    <w:rsid w:val="00616389"/>
    <w:rsid w:val="006168A4"/>
    <w:rsid w:val="00616A01"/>
    <w:rsid w:val="006170DC"/>
    <w:rsid w:val="00617709"/>
    <w:rsid w:val="00617AEF"/>
    <w:rsid w:val="00617C28"/>
    <w:rsid w:val="00620000"/>
    <w:rsid w:val="00620194"/>
    <w:rsid w:val="006201FE"/>
    <w:rsid w:val="00620263"/>
    <w:rsid w:val="006212D7"/>
    <w:rsid w:val="00621316"/>
    <w:rsid w:val="00621350"/>
    <w:rsid w:val="006218B5"/>
    <w:rsid w:val="006218D7"/>
    <w:rsid w:val="00621F77"/>
    <w:rsid w:val="00622189"/>
    <w:rsid w:val="00622213"/>
    <w:rsid w:val="00622228"/>
    <w:rsid w:val="006222F3"/>
    <w:rsid w:val="00622527"/>
    <w:rsid w:val="00623109"/>
    <w:rsid w:val="006231B7"/>
    <w:rsid w:val="006233EE"/>
    <w:rsid w:val="006234BD"/>
    <w:rsid w:val="006239A9"/>
    <w:rsid w:val="00623A9A"/>
    <w:rsid w:val="00623D8B"/>
    <w:rsid w:val="00623F28"/>
    <w:rsid w:val="00624116"/>
    <w:rsid w:val="00624388"/>
    <w:rsid w:val="006248DD"/>
    <w:rsid w:val="0062494D"/>
    <w:rsid w:val="00624E0F"/>
    <w:rsid w:val="0062515B"/>
    <w:rsid w:val="0062533B"/>
    <w:rsid w:val="00625751"/>
    <w:rsid w:val="0062621E"/>
    <w:rsid w:val="00626613"/>
    <w:rsid w:val="00626734"/>
    <w:rsid w:val="006270A8"/>
    <w:rsid w:val="006272B2"/>
    <w:rsid w:val="006275CB"/>
    <w:rsid w:val="0062764A"/>
    <w:rsid w:val="00627A30"/>
    <w:rsid w:val="00627A68"/>
    <w:rsid w:val="00627AE2"/>
    <w:rsid w:val="00627CE4"/>
    <w:rsid w:val="00627E7F"/>
    <w:rsid w:val="006305B5"/>
    <w:rsid w:val="00630759"/>
    <w:rsid w:val="00630A5E"/>
    <w:rsid w:val="00631F23"/>
    <w:rsid w:val="00632264"/>
    <w:rsid w:val="006323B7"/>
    <w:rsid w:val="00632414"/>
    <w:rsid w:val="006324DE"/>
    <w:rsid w:val="0063265C"/>
    <w:rsid w:val="0063267E"/>
    <w:rsid w:val="00632C13"/>
    <w:rsid w:val="00632D35"/>
    <w:rsid w:val="00633911"/>
    <w:rsid w:val="00633B20"/>
    <w:rsid w:val="00633C28"/>
    <w:rsid w:val="00633C7E"/>
    <w:rsid w:val="00633D0B"/>
    <w:rsid w:val="00634103"/>
    <w:rsid w:val="00634B1D"/>
    <w:rsid w:val="00634C33"/>
    <w:rsid w:val="00634CAF"/>
    <w:rsid w:val="00634F1B"/>
    <w:rsid w:val="00635290"/>
    <w:rsid w:val="00635690"/>
    <w:rsid w:val="00635981"/>
    <w:rsid w:val="00635CD0"/>
    <w:rsid w:val="00635EF0"/>
    <w:rsid w:val="0063600B"/>
    <w:rsid w:val="00636010"/>
    <w:rsid w:val="006369C0"/>
    <w:rsid w:val="00636BB1"/>
    <w:rsid w:val="00636CCB"/>
    <w:rsid w:val="00636D3D"/>
    <w:rsid w:val="0063789A"/>
    <w:rsid w:val="00637E3E"/>
    <w:rsid w:val="00637F77"/>
    <w:rsid w:val="006402DB"/>
    <w:rsid w:val="00640408"/>
    <w:rsid w:val="006406F6"/>
    <w:rsid w:val="006409BE"/>
    <w:rsid w:val="00640A85"/>
    <w:rsid w:val="00640B94"/>
    <w:rsid w:val="00640BD4"/>
    <w:rsid w:val="00640E2C"/>
    <w:rsid w:val="0064122F"/>
    <w:rsid w:val="0064158D"/>
    <w:rsid w:val="006418BD"/>
    <w:rsid w:val="00641B7A"/>
    <w:rsid w:val="00642102"/>
    <w:rsid w:val="0064211A"/>
    <w:rsid w:val="0064227E"/>
    <w:rsid w:val="006423D6"/>
    <w:rsid w:val="00642ED1"/>
    <w:rsid w:val="00642FDA"/>
    <w:rsid w:val="00643157"/>
    <w:rsid w:val="0064324D"/>
    <w:rsid w:val="00643922"/>
    <w:rsid w:val="0064392F"/>
    <w:rsid w:val="006441B8"/>
    <w:rsid w:val="00644414"/>
    <w:rsid w:val="0064473E"/>
    <w:rsid w:val="0064481A"/>
    <w:rsid w:val="00644932"/>
    <w:rsid w:val="00644B2A"/>
    <w:rsid w:val="00644CFD"/>
    <w:rsid w:val="00644F09"/>
    <w:rsid w:val="006450F0"/>
    <w:rsid w:val="00645932"/>
    <w:rsid w:val="00645BC3"/>
    <w:rsid w:val="00645C6F"/>
    <w:rsid w:val="006463D7"/>
    <w:rsid w:val="00646801"/>
    <w:rsid w:val="00646A05"/>
    <w:rsid w:val="00646E4F"/>
    <w:rsid w:val="00647120"/>
    <w:rsid w:val="00647475"/>
    <w:rsid w:val="00647565"/>
    <w:rsid w:val="00647690"/>
    <w:rsid w:val="0064781F"/>
    <w:rsid w:val="006478DA"/>
    <w:rsid w:val="00647A0D"/>
    <w:rsid w:val="00647CC0"/>
    <w:rsid w:val="00647D3C"/>
    <w:rsid w:val="00647E80"/>
    <w:rsid w:val="006500D4"/>
    <w:rsid w:val="0065027A"/>
    <w:rsid w:val="006503BD"/>
    <w:rsid w:val="006503CC"/>
    <w:rsid w:val="0065057B"/>
    <w:rsid w:val="006505BB"/>
    <w:rsid w:val="006505CA"/>
    <w:rsid w:val="0065075C"/>
    <w:rsid w:val="006507EC"/>
    <w:rsid w:val="006507F0"/>
    <w:rsid w:val="00650925"/>
    <w:rsid w:val="00650B18"/>
    <w:rsid w:val="00650D0F"/>
    <w:rsid w:val="0065136C"/>
    <w:rsid w:val="006515DA"/>
    <w:rsid w:val="006516F7"/>
    <w:rsid w:val="00651970"/>
    <w:rsid w:val="00651E3E"/>
    <w:rsid w:val="00652069"/>
    <w:rsid w:val="00652219"/>
    <w:rsid w:val="0065260B"/>
    <w:rsid w:val="00652650"/>
    <w:rsid w:val="0065266D"/>
    <w:rsid w:val="006527A0"/>
    <w:rsid w:val="006527B5"/>
    <w:rsid w:val="00652D91"/>
    <w:rsid w:val="00653374"/>
    <w:rsid w:val="00653922"/>
    <w:rsid w:val="00653959"/>
    <w:rsid w:val="00653BB1"/>
    <w:rsid w:val="00653BC2"/>
    <w:rsid w:val="00653E33"/>
    <w:rsid w:val="00653E59"/>
    <w:rsid w:val="00654241"/>
    <w:rsid w:val="00654578"/>
    <w:rsid w:val="00654A27"/>
    <w:rsid w:val="00654AC5"/>
    <w:rsid w:val="00654C53"/>
    <w:rsid w:val="00654CF3"/>
    <w:rsid w:val="00654ED3"/>
    <w:rsid w:val="00654F8A"/>
    <w:rsid w:val="006554C8"/>
    <w:rsid w:val="00655529"/>
    <w:rsid w:val="00655639"/>
    <w:rsid w:val="006556A3"/>
    <w:rsid w:val="00655997"/>
    <w:rsid w:val="00655A9B"/>
    <w:rsid w:val="00655FAD"/>
    <w:rsid w:val="00656174"/>
    <w:rsid w:val="00656299"/>
    <w:rsid w:val="006565A9"/>
    <w:rsid w:val="00656758"/>
    <w:rsid w:val="006568CB"/>
    <w:rsid w:val="00657703"/>
    <w:rsid w:val="00657B0C"/>
    <w:rsid w:val="0066019E"/>
    <w:rsid w:val="0066027C"/>
    <w:rsid w:val="0066087C"/>
    <w:rsid w:val="00660F98"/>
    <w:rsid w:val="00661308"/>
    <w:rsid w:val="00661594"/>
    <w:rsid w:val="00661959"/>
    <w:rsid w:val="006619D7"/>
    <w:rsid w:val="00661AC9"/>
    <w:rsid w:val="00661BE4"/>
    <w:rsid w:val="00661C76"/>
    <w:rsid w:val="00662129"/>
    <w:rsid w:val="006622D0"/>
    <w:rsid w:val="00662585"/>
    <w:rsid w:val="0066258E"/>
    <w:rsid w:val="0066261F"/>
    <w:rsid w:val="00662AC4"/>
    <w:rsid w:val="00662E4D"/>
    <w:rsid w:val="00663718"/>
    <w:rsid w:val="00663837"/>
    <w:rsid w:val="00663937"/>
    <w:rsid w:val="00663C31"/>
    <w:rsid w:val="00664006"/>
    <w:rsid w:val="006640EC"/>
    <w:rsid w:val="006649B7"/>
    <w:rsid w:val="00664C41"/>
    <w:rsid w:val="0066505F"/>
    <w:rsid w:val="006653E5"/>
    <w:rsid w:val="00665801"/>
    <w:rsid w:val="00665DD1"/>
    <w:rsid w:val="00665FE7"/>
    <w:rsid w:val="00666201"/>
    <w:rsid w:val="006662BF"/>
    <w:rsid w:val="006664BD"/>
    <w:rsid w:val="006667AF"/>
    <w:rsid w:val="006668C3"/>
    <w:rsid w:val="00666AEE"/>
    <w:rsid w:val="0066768E"/>
    <w:rsid w:val="0066775F"/>
    <w:rsid w:val="00667B19"/>
    <w:rsid w:val="00667E34"/>
    <w:rsid w:val="00670113"/>
    <w:rsid w:val="006702D6"/>
    <w:rsid w:val="0067048C"/>
    <w:rsid w:val="00670763"/>
    <w:rsid w:val="00670931"/>
    <w:rsid w:val="00670B2B"/>
    <w:rsid w:val="00670B7B"/>
    <w:rsid w:val="00670F46"/>
    <w:rsid w:val="006713ED"/>
    <w:rsid w:val="006714B0"/>
    <w:rsid w:val="00671A4B"/>
    <w:rsid w:val="00671AE1"/>
    <w:rsid w:val="00671EFC"/>
    <w:rsid w:val="006720E4"/>
    <w:rsid w:val="00672159"/>
    <w:rsid w:val="00672342"/>
    <w:rsid w:val="00672490"/>
    <w:rsid w:val="006725B8"/>
    <w:rsid w:val="00672620"/>
    <w:rsid w:val="00672A31"/>
    <w:rsid w:val="00672B59"/>
    <w:rsid w:val="00672C32"/>
    <w:rsid w:val="00673173"/>
    <w:rsid w:val="00673535"/>
    <w:rsid w:val="0067356B"/>
    <w:rsid w:val="006738D0"/>
    <w:rsid w:val="00673A00"/>
    <w:rsid w:val="00673D31"/>
    <w:rsid w:val="00673E17"/>
    <w:rsid w:val="00674505"/>
    <w:rsid w:val="00674AB3"/>
    <w:rsid w:val="00675451"/>
    <w:rsid w:val="0067585B"/>
    <w:rsid w:val="00675B68"/>
    <w:rsid w:val="00675B6E"/>
    <w:rsid w:val="00675EB3"/>
    <w:rsid w:val="00676C07"/>
    <w:rsid w:val="006772EB"/>
    <w:rsid w:val="00677399"/>
    <w:rsid w:val="0067778D"/>
    <w:rsid w:val="006778B9"/>
    <w:rsid w:val="00677AE7"/>
    <w:rsid w:val="00677EDD"/>
    <w:rsid w:val="0068004B"/>
    <w:rsid w:val="00680758"/>
    <w:rsid w:val="00680AE1"/>
    <w:rsid w:val="00680E47"/>
    <w:rsid w:val="00680F4A"/>
    <w:rsid w:val="006816EF"/>
    <w:rsid w:val="00681785"/>
    <w:rsid w:val="006817A9"/>
    <w:rsid w:val="00681C9E"/>
    <w:rsid w:val="00681D50"/>
    <w:rsid w:val="00681F85"/>
    <w:rsid w:val="006824EF"/>
    <w:rsid w:val="00682596"/>
    <w:rsid w:val="006827B5"/>
    <w:rsid w:val="0068293E"/>
    <w:rsid w:val="00682C41"/>
    <w:rsid w:val="00682E64"/>
    <w:rsid w:val="0068343B"/>
    <w:rsid w:val="00683575"/>
    <w:rsid w:val="00683821"/>
    <w:rsid w:val="006838DF"/>
    <w:rsid w:val="00683DF6"/>
    <w:rsid w:val="00683E9E"/>
    <w:rsid w:val="006849F8"/>
    <w:rsid w:val="006851FE"/>
    <w:rsid w:val="00685470"/>
    <w:rsid w:val="0068592F"/>
    <w:rsid w:val="00685B78"/>
    <w:rsid w:val="00685DC9"/>
    <w:rsid w:val="00686228"/>
    <w:rsid w:val="006863C5"/>
    <w:rsid w:val="00686AA0"/>
    <w:rsid w:val="00686D9A"/>
    <w:rsid w:val="006878CE"/>
    <w:rsid w:val="00687DAF"/>
    <w:rsid w:val="006902FD"/>
    <w:rsid w:val="006905F9"/>
    <w:rsid w:val="00690890"/>
    <w:rsid w:val="00690ED6"/>
    <w:rsid w:val="0069110C"/>
    <w:rsid w:val="006912AC"/>
    <w:rsid w:val="006912EC"/>
    <w:rsid w:val="0069170D"/>
    <w:rsid w:val="00691C66"/>
    <w:rsid w:val="00691DF0"/>
    <w:rsid w:val="006927CA"/>
    <w:rsid w:val="00692BD0"/>
    <w:rsid w:val="00692CEB"/>
    <w:rsid w:val="006931E2"/>
    <w:rsid w:val="00693995"/>
    <w:rsid w:val="00693AB3"/>
    <w:rsid w:val="00693B51"/>
    <w:rsid w:val="00693E5D"/>
    <w:rsid w:val="00694744"/>
    <w:rsid w:val="0069477C"/>
    <w:rsid w:val="006948F8"/>
    <w:rsid w:val="00694AE5"/>
    <w:rsid w:val="00694CCC"/>
    <w:rsid w:val="00694CFA"/>
    <w:rsid w:val="00695AC1"/>
    <w:rsid w:val="00695BA3"/>
    <w:rsid w:val="006965DE"/>
    <w:rsid w:val="00696AFF"/>
    <w:rsid w:val="00696C7E"/>
    <w:rsid w:val="0069729F"/>
    <w:rsid w:val="006978BD"/>
    <w:rsid w:val="006A111A"/>
    <w:rsid w:val="006A1162"/>
    <w:rsid w:val="006A1DFC"/>
    <w:rsid w:val="006A2172"/>
    <w:rsid w:val="006A2B6A"/>
    <w:rsid w:val="006A2D1F"/>
    <w:rsid w:val="006A2D51"/>
    <w:rsid w:val="006A2DA5"/>
    <w:rsid w:val="006A2DF2"/>
    <w:rsid w:val="006A2F3D"/>
    <w:rsid w:val="006A370E"/>
    <w:rsid w:val="006A374E"/>
    <w:rsid w:val="006A37BB"/>
    <w:rsid w:val="006A3A6A"/>
    <w:rsid w:val="006A3A81"/>
    <w:rsid w:val="006A3C91"/>
    <w:rsid w:val="006A4484"/>
    <w:rsid w:val="006A453D"/>
    <w:rsid w:val="006A46D2"/>
    <w:rsid w:val="006A4849"/>
    <w:rsid w:val="006A4D5C"/>
    <w:rsid w:val="006A519A"/>
    <w:rsid w:val="006A54F7"/>
    <w:rsid w:val="006A5954"/>
    <w:rsid w:val="006A600B"/>
    <w:rsid w:val="006A60FB"/>
    <w:rsid w:val="006A67D4"/>
    <w:rsid w:val="006A6F26"/>
    <w:rsid w:val="006A72A9"/>
    <w:rsid w:val="006A73A8"/>
    <w:rsid w:val="006A779A"/>
    <w:rsid w:val="006A7BDC"/>
    <w:rsid w:val="006A7DBF"/>
    <w:rsid w:val="006A7E5C"/>
    <w:rsid w:val="006A7F14"/>
    <w:rsid w:val="006B0347"/>
    <w:rsid w:val="006B0473"/>
    <w:rsid w:val="006B0A74"/>
    <w:rsid w:val="006B0E03"/>
    <w:rsid w:val="006B0E1D"/>
    <w:rsid w:val="006B0E29"/>
    <w:rsid w:val="006B0F0C"/>
    <w:rsid w:val="006B0FC6"/>
    <w:rsid w:val="006B10B6"/>
    <w:rsid w:val="006B1283"/>
    <w:rsid w:val="006B1386"/>
    <w:rsid w:val="006B15C1"/>
    <w:rsid w:val="006B1B21"/>
    <w:rsid w:val="006B1BD7"/>
    <w:rsid w:val="006B2359"/>
    <w:rsid w:val="006B2622"/>
    <w:rsid w:val="006B283E"/>
    <w:rsid w:val="006B3124"/>
    <w:rsid w:val="006B3132"/>
    <w:rsid w:val="006B3134"/>
    <w:rsid w:val="006B322C"/>
    <w:rsid w:val="006B33F5"/>
    <w:rsid w:val="006B35E1"/>
    <w:rsid w:val="006B3C77"/>
    <w:rsid w:val="006B3DF8"/>
    <w:rsid w:val="006B3FEF"/>
    <w:rsid w:val="006B4412"/>
    <w:rsid w:val="006B4471"/>
    <w:rsid w:val="006B49B8"/>
    <w:rsid w:val="006B4A8D"/>
    <w:rsid w:val="006B4DF5"/>
    <w:rsid w:val="006B4FEC"/>
    <w:rsid w:val="006B5133"/>
    <w:rsid w:val="006B5445"/>
    <w:rsid w:val="006B54D2"/>
    <w:rsid w:val="006B566C"/>
    <w:rsid w:val="006B57A3"/>
    <w:rsid w:val="006B58A3"/>
    <w:rsid w:val="006B58B5"/>
    <w:rsid w:val="006B61A3"/>
    <w:rsid w:val="006B61CA"/>
    <w:rsid w:val="006B6272"/>
    <w:rsid w:val="006B64F0"/>
    <w:rsid w:val="006B662D"/>
    <w:rsid w:val="006B6737"/>
    <w:rsid w:val="006B6919"/>
    <w:rsid w:val="006B6AC6"/>
    <w:rsid w:val="006B6B3D"/>
    <w:rsid w:val="006B6F49"/>
    <w:rsid w:val="006B752E"/>
    <w:rsid w:val="006B76FC"/>
    <w:rsid w:val="006B780C"/>
    <w:rsid w:val="006B78AE"/>
    <w:rsid w:val="006B7E06"/>
    <w:rsid w:val="006B7EDC"/>
    <w:rsid w:val="006C01C5"/>
    <w:rsid w:val="006C07FC"/>
    <w:rsid w:val="006C0B05"/>
    <w:rsid w:val="006C0E86"/>
    <w:rsid w:val="006C1304"/>
    <w:rsid w:val="006C1ABF"/>
    <w:rsid w:val="006C1F41"/>
    <w:rsid w:val="006C1FD1"/>
    <w:rsid w:val="006C2395"/>
    <w:rsid w:val="006C24BA"/>
    <w:rsid w:val="006C2599"/>
    <w:rsid w:val="006C2648"/>
    <w:rsid w:val="006C2929"/>
    <w:rsid w:val="006C30D7"/>
    <w:rsid w:val="006C31CB"/>
    <w:rsid w:val="006C3486"/>
    <w:rsid w:val="006C37CD"/>
    <w:rsid w:val="006C3A0D"/>
    <w:rsid w:val="006C3BD2"/>
    <w:rsid w:val="006C3DE9"/>
    <w:rsid w:val="006C424C"/>
    <w:rsid w:val="006C5A2C"/>
    <w:rsid w:val="006C5A67"/>
    <w:rsid w:val="006C5C0A"/>
    <w:rsid w:val="006C5C56"/>
    <w:rsid w:val="006C5F10"/>
    <w:rsid w:val="006C5F33"/>
    <w:rsid w:val="006C5FDA"/>
    <w:rsid w:val="006C610D"/>
    <w:rsid w:val="006C6257"/>
    <w:rsid w:val="006C641C"/>
    <w:rsid w:val="006C6528"/>
    <w:rsid w:val="006C69BB"/>
    <w:rsid w:val="006C6C44"/>
    <w:rsid w:val="006C70BD"/>
    <w:rsid w:val="006C71D0"/>
    <w:rsid w:val="006C73DA"/>
    <w:rsid w:val="006C7B41"/>
    <w:rsid w:val="006C7B6C"/>
    <w:rsid w:val="006C7CF8"/>
    <w:rsid w:val="006D008F"/>
    <w:rsid w:val="006D052C"/>
    <w:rsid w:val="006D0A3E"/>
    <w:rsid w:val="006D0CDC"/>
    <w:rsid w:val="006D0DCC"/>
    <w:rsid w:val="006D0EB5"/>
    <w:rsid w:val="006D124B"/>
    <w:rsid w:val="006D12F1"/>
    <w:rsid w:val="006D15D9"/>
    <w:rsid w:val="006D19E1"/>
    <w:rsid w:val="006D1A22"/>
    <w:rsid w:val="006D202F"/>
    <w:rsid w:val="006D210A"/>
    <w:rsid w:val="006D239F"/>
    <w:rsid w:val="006D28AB"/>
    <w:rsid w:val="006D2AFD"/>
    <w:rsid w:val="006D2C59"/>
    <w:rsid w:val="006D352F"/>
    <w:rsid w:val="006D358B"/>
    <w:rsid w:val="006D35A6"/>
    <w:rsid w:val="006D37ED"/>
    <w:rsid w:val="006D3912"/>
    <w:rsid w:val="006D3BC1"/>
    <w:rsid w:val="006D44FD"/>
    <w:rsid w:val="006D4CD8"/>
    <w:rsid w:val="006D5033"/>
    <w:rsid w:val="006D52C5"/>
    <w:rsid w:val="006D5B38"/>
    <w:rsid w:val="006D5D86"/>
    <w:rsid w:val="006D5E7E"/>
    <w:rsid w:val="006D661C"/>
    <w:rsid w:val="006D66B3"/>
    <w:rsid w:val="006D6893"/>
    <w:rsid w:val="006D6918"/>
    <w:rsid w:val="006D6937"/>
    <w:rsid w:val="006D6D30"/>
    <w:rsid w:val="006D7253"/>
    <w:rsid w:val="006D73A1"/>
    <w:rsid w:val="006D758F"/>
    <w:rsid w:val="006D799B"/>
    <w:rsid w:val="006E0057"/>
    <w:rsid w:val="006E0927"/>
    <w:rsid w:val="006E09AE"/>
    <w:rsid w:val="006E0A7C"/>
    <w:rsid w:val="006E0F03"/>
    <w:rsid w:val="006E107E"/>
    <w:rsid w:val="006E1104"/>
    <w:rsid w:val="006E16E1"/>
    <w:rsid w:val="006E1762"/>
    <w:rsid w:val="006E1822"/>
    <w:rsid w:val="006E1B49"/>
    <w:rsid w:val="006E1CD0"/>
    <w:rsid w:val="006E1E58"/>
    <w:rsid w:val="006E217A"/>
    <w:rsid w:val="006E21DC"/>
    <w:rsid w:val="006E2207"/>
    <w:rsid w:val="006E27BA"/>
    <w:rsid w:val="006E280D"/>
    <w:rsid w:val="006E282B"/>
    <w:rsid w:val="006E2A74"/>
    <w:rsid w:val="006E2DA0"/>
    <w:rsid w:val="006E2F37"/>
    <w:rsid w:val="006E301D"/>
    <w:rsid w:val="006E311E"/>
    <w:rsid w:val="006E3187"/>
    <w:rsid w:val="006E321B"/>
    <w:rsid w:val="006E3301"/>
    <w:rsid w:val="006E334A"/>
    <w:rsid w:val="006E35BF"/>
    <w:rsid w:val="006E3833"/>
    <w:rsid w:val="006E3843"/>
    <w:rsid w:val="006E3BE3"/>
    <w:rsid w:val="006E3C57"/>
    <w:rsid w:val="006E3D5A"/>
    <w:rsid w:val="006E3E9C"/>
    <w:rsid w:val="006E4564"/>
    <w:rsid w:val="006E472B"/>
    <w:rsid w:val="006E475A"/>
    <w:rsid w:val="006E4F9F"/>
    <w:rsid w:val="006E5207"/>
    <w:rsid w:val="006E5228"/>
    <w:rsid w:val="006E564D"/>
    <w:rsid w:val="006E566F"/>
    <w:rsid w:val="006E59C0"/>
    <w:rsid w:val="006E5E1A"/>
    <w:rsid w:val="006E68D6"/>
    <w:rsid w:val="006E6B0A"/>
    <w:rsid w:val="006E6DB4"/>
    <w:rsid w:val="006E70A9"/>
    <w:rsid w:val="006E72A7"/>
    <w:rsid w:val="006E7478"/>
    <w:rsid w:val="006E76A5"/>
    <w:rsid w:val="006E7963"/>
    <w:rsid w:val="006E7ECD"/>
    <w:rsid w:val="006E7F67"/>
    <w:rsid w:val="006F00DD"/>
    <w:rsid w:val="006F039D"/>
    <w:rsid w:val="006F03C4"/>
    <w:rsid w:val="006F03F9"/>
    <w:rsid w:val="006F0619"/>
    <w:rsid w:val="006F09DB"/>
    <w:rsid w:val="006F115F"/>
    <w:rsid w:val="006F11E4"/>
    <w:rsid w:val="006F1203"/>
    <w:rsid w:val="006F12C9"/>
    <w:rsid w:val="006F174E"/>
    <w:rsid w:val="006F186B"/>
    <w:rsid w:val="006F213C"/>
    <w:rsid w:val="006F2141"/>
    <w:rsid w:val="006F21EE"/>
    <w:rsid w:val="006F2270"/>
    <w:rsid w:val="006F28D1"/>
    <w:rsid w:val="006F2925"/>
    <w:rsid w:val="006F2ABC"/>
    <w:rsid w:val="006F2AF6"/>
    <w:rsid w:val="006F2EB3"/>
    <w:rsid w:val="006F2FE9"/>
    <w:rsid w:val="006F3024"/>
    <w:rsid w:val="006F3031"/>
    <w:rsid w:val="006F3783"/>
    <w:rsid w:val="006F3AE8"/>
    <w:rsid w:val="006F3E7B"/>
    <w:rsid w:val="006F3ED1"/>
    <w:rsid w:val="006F3F22"/>
    <w:rsid w:val="006F4600"/>
    <w:rsid w:val="006F4E28"/>
    <w:rsid w:val="006F4FA7"/>
    <w:rsid w:val="006F50C4"/>
    <w:rsid w:val="006F5579"/>
    <w:rsid w:val="006F5613"/>
    <w:rsid w:val="006F56D4"/>
    <w:rsid w:val="006F574E"/>
    <w:rsid w:val="006F57E3"/>
    <w:rsid w:val="006F6178"/>
    <w:rsid w:val="006F636E"/>
    <w:rsid w:val="006F6644"/>
    <w:rsid w:val="006F66BC"/>
    <w:rsid w:val="006F6891"/>
    <w:rsid w:val="006F69D9"/>
    <w:rsid w:val="006F6D5B"/>
    <w:rsid w:val="006F75D8"/>
    <w:rsid w:val="006F7B1A"/>
    <w:rsid w:val="00700002"/>
    <w:rsid w:val="00700022"/>
    <w:rsid w:val="0070085D"/>
    <w:rsid w:val="00700967"/>
    <w:rsid w:val="00700B83"/>
    <w:rsid w:val="007012CB"/>
    <w:rsid w:val="0070180E"/>
    <w:rsid w:val="00701B3C"/>
    <w:rsid w:val="00701B4F"/>
    <w:rsid w:val="00701D2A"/>
    <w:rsid w:val="00701D79"/>
    <w:rsid w:val="00701D96"/>
    <w:rsid w:val="007023B3"/>
    <w:rsid w:val="00702428"/>
    <w:rsid w:val="007029F3"/>
    <w:rsid w:val="00702C15"/>
    <w:rsid w:val="00702E15"/>
    <w:rsid w:val="00703002"/>
    <w:rsid w:val="007034C0"/>
    <w:rsid w:val="00703876"/>
    <w:rsid w:val="00703DA5"/>
    <w:rsid w:val="00704030"/>
    <w:rsid w:val="007040EB"/>
    <w:rsid w:val="0070458C"/>
    <w:rsid w:val="007047C3"/>
    <w:rsid w:val="007047EE"/>
    <w:rsid w:val="007049EF"/>
    <w:rsid w:val="00704B8A"/>
    <w:rsid w:val="00705207"/>
    <w:rsid w:val="00705372"/>
    <w:rsid w:val="00705375"/>
    <w:rsid w:val="007053EA"/>
    <w:rsid w:val="0070578A"/>
    <w:rsid w:val="00705839"/>
    <w:rsid w:val="007058D2"/>
    <w:rsid w:val="00705A1B"/>
    <w:rsid w:val="00705A4D"/>
    <w:rsid w:val="00705EA0"/>
    <w:rsid w:val="00705F31"/>
    <w:rsid w:val="007061D2"/>
    <w:rsid w:val="00706B99"/>
    <w:rsid w:val="00706C8E"/>
    <w:rsid w:val="00706D2D"/>
    <w:rsid w:val="00706E2F"/>
    <w:rsid w:val="007072A1"/>
    <w:rsid w:val="00707304"/>
    <w:rsid w:val="00707312"/>
    <w:rsid w:val="00707381"/>
    <w:rsid w:val="007074F0"/>
    <w:rsid w:val="0070795A"/>
    <w:rsid w:val="007079E9"/>
    <w:rsid w:val="00707CB8"/>
    <w:rsid w:val="007100D5"/>
    <w:rsid w:val="00710B0D"/>
    <w:rsid w:val="00710BA5"/>
    <w:rsid w:val="00710C54"/>
    <w:rsid w:val="00710F62"/>
    <w:rsid w:val="00710FC4"/>
    <w:rsid w:val="0071129B"/>
    <w:rsid w:val="0071150E"/>
    <w:rsid w:val="0071161C"/>
    <w:rsid w:val="007116AB"/>
    <w:rsid w:val="00711913"/>
    <w:rsid w:val="00711BF0"/>
    <w:rsid w:val="00712047"/>
    <w:rsid w:val="00712188"/>
    <w:rsid w:val="0071263A"/>
    <w:rsid w:val="0071272D"/>
    <w:rsid w:val="00712752"/>
    <w:rsid w:val="007127B2"/>
    <w:rsid w:val="0071284B"/>
    <w:rsid w:val="007129DB"/>
    <w:rsid w:val="00712B8D"/>
    <w:rsid w:val="00712D65"/>
    <w:rsid w:val="00713199"/>
    <w:rsid w:val="0071327D"/>
    <w:rsid w:val="00713355"/>
    <w:rsid w:val="00713639"/>
    <w:rsid w:val="007137A4"/>
    <w:rsid w:val="007139F9"/>
    <w:rsid w:val="00713A23"/>
    <w:rsid w:val="00713AA4"/>
    <w:rsid w:val="00713C8D"/>
    <w:rsid w:val="00713DD7"/>
    <w:rsid w:val="00714208"/>
    <w:rsid w:val="007144AD"/>
    <w:rsid w:val="00714569"/>
    <w:rsid w:val="007145E4"/>
    <w:rsid w:val="00714CC1"/>
    <w:rsid w:val="00714D14"/>
    <w:rsid w:val="007151EF"/>
    <w:rsid w:val="007152AB"/>
    <w:rsid w:val="0071587B"/>
    <w:rsid w:val="00715A61"/>
    <w:rsid w:val="00715B53"/>
    <w:rsid w:val="00715C83"/>
    <w:rsid w:val="0071605C"/>
    <w:rsid w:val="0071617C"/>
    <w:rsid w:val="00716369"/>
    <w:rsid w:val="007163CD"/>
    <w:rsid w:val="0071652E"/>
    <w:rsid w:val="007168FC"/>
    <w:rsid w:val="00716D0F"/>
    <w:rsid w:val="007170CA"/>
    <w:rsid w:val="00717269"/>
    <w:rsid w:val="007173D5"/>
    <w:rsid w:val="00717430"/>
    <w:rsid w:val="00717603"/>
    <w:rsid w:val="007177F8"/>
    <w:rsid w:val="00717812"/>
    <w:rsid w:val="00717AB7"/>
    <w:rsid w:val="00717C7E"/>
    <w:rsid w:val="00717CA9"/>
    <w:rsid w:val="00717E74"/>
    <w:rsid w:val="007200FC"/>
    <w:rsid w:val="007203F5"/>
    <w:rsid w:val="007208E4"/>
    <w:rsid w:val="00720951"/>
    <w:rsid w:val="00720D5D"/>
    <w:rsid w:val="00720F4F"/>
    <w:rsid w:val="00720F5A"/>
    <w:rsid w:val="00720FC1"/>
    <w:rsid w:val="007215C3"/>
    <w:rsid w:val="007216CC"/>
    <w:rsid w:val="007217D5"/>
    <w:rsid w:val="00721CF4"/>
    <w:rsid w:val="00721E69"/>
    <w:rsid w:val="00722171"/>
    <w:rsid w:val="00722242"/>
    <w:rsid w:val="007227F9"/>
    <w:rsid w:val="007229A0"/>
    <w:rsid w:val="00722B4E"/>
    <w:rsid w:val="00722D8C"/>
    <w:rsid w:val="0072323E"/>
    <w:rsid w:val="00723489"/>
    <w:rsid w:val="00723BD7"/>
    <w:rsid w:val="007240E7"/>
    <w:rsid w:val="00724B32"/>
    <w:rsid w:val="007251BB"/>
    <w:rsid w:val="00725521"/>
    <w:rsid w:val="0072568A"/>
    <w:rsid w:val="007258D8"/>
    <w:rsid w:val="00725A5F"/>
    <w:rsid w:val="00725C6D"/>
    <w:rsid w:val="00726083"/>
    <w:rsid w:val="007262DB"/>
    <w:rsid w:val="007264AE"/>
    <w:rsid w:val="007267C1"/>
    <w:rsid w:val="00726B24"/>
    <w:rsid w:val="00726D11"/>
    <w:rsid w:val="00727193"/>
    <w:rsid w:val="007274C6"/>
    <w:rsid w:val="0072781F"/>
    <w:rsid w:val="00727AC7"/>
    <w:rsid w:val="00727D8A"/>
    <w:rsid w:val="00730195"/>
    <w:rsid w:val="0073030E"/>
    <w:rsid w:val="00730361"/>
    <w:rsid w:val="007303AF"/>
    <w:rsid w:val="007308C7"/>
    <w:rsid w:val="00731356"/>
    <w:rsid w:val="00731496"/>
    <w:rsid w:val="00731680"/>
    <w:rsid w:val="00731967"/>
    <w:rsid w:val="00731AD1"/>
    <w:rsid w:val="00731E84"/>
    <w:rsid w:val="0073287B"/>
    <w:rsid w:val="00732B50"/>
    <w:rsid w:val="00732F5C"/>
    <w:rsid w:val="0073327F"/>
    <w:rsid w:val="007334A5"/>
    <w:rsid w:val="00733715"/>
    <w:rsid w:val="007337C4"/>
    <w:rsid w:val="00733889"/>
    <w:rsid w:val="00733900"/>
    <w:rsid w:val="00733933"/>
    <w:rsid w:val="00733AE7"/>
    <w:rsid w:val="00734226"/>
    <w:rsid w:val="00734657"/>
    <w:rsid w:val="0073468D"/>
    <w:rsid w:val="00734725"/>
    <w:rsid w:val="00734737"/>
    <w:rsid w:val="0073473E"/>
    <w:rsid w:val="00734B09"/>
    <w:rsid w:val="00734FDF"/>
    <w:rsid w:val="0073507D"/>
    <w:rsid w:val="0073533D"/>
    <w:rsid w:val="007354B6"/>
    <w:rsid w:val="007355CA"/>
    <w:rsid w:val="0073560F"/>
    <w:rsid w:val="00735991"/>
    <w:rsid w:val="00735B01"/>
    <w:rsid w:val="00735B5D"/>
    <w:rsid w:val="007360EF"/>
    <w:rsid w:val="007366C0"/>
    <w:rsid w:val="00736B0D"/>
    <w:rsid w:val="00736CD2"/>
    <w:rsid w:val="00736DDF"/>
    <w:rsid w:val="00736F82"/>
    <w:rsid w:val="00736FF8"/>
    <w:rsid w:val="0073775E"/>
    <w:rsid w:val="0073776D"/>
    <w:rsid w:val="0073785D"/>
    <w:rsid w:val="0074033B"/>
    <w:rsid w:val="00740776"/>
    <w:rsid w:val="00740B44"/>
    <w:rsid w:val="00740CF3"/>
    <w:rsid w:val="00741228"/>
    <w:rsid w:val="00741B80"/>
    <w:rsid w:val="007421ED"/>
    <w:rsid w:val="0074260A"/>
    <w:rsid w:val="0074311D"/>
    <w:rsid w:val="0074311E"/>
    <w:rsid w:val="00743671"/>
    <w:rsid w:val="007437F7"/>
    <w:rsid w:val="007441E5"/>
    <w:rsid w:val="00744893"/>
    <w:rsid w:val="00744DAB"/>
    <w:rsid w:val="007450AD"/>
    <w:rsid w:val="00745196"/>
    <w:rsid w:val="0074532B"/>
    <w:rsid w:val="007453CE"/>
    <w:rsid w:val="00745410"/>
    <w:rsid w:val="007454EA"/>
    <w:rsid w:val="0074557F"/>
    <w:rsid w:val="007458D6"/>
    <w:rsid w:val="00746061"/>
    <w:rsid w:val="007469E7"/>
    <w:rsid w:val="00746E4D"/>
    <w:rsid w:val="00747745"/>
    <w:rsid w:val="007479D5"/>
    <w:rsid w:val="00747B5D"/>
    <w:rsid w:val="00747D73"/>
    <w:rsid w:val="00747DBA"/>
    <w:rsid w:val="00750716"/>
    <w:rsid w:val="00750984"/>
    <w:rsid w:val="00750BDD"/>
    <w:rsid w:val="0075119C"/>
    <w:rsid w:val="007519AC"/>
    <w:rsid w:val="00751D64"/>
    <w:rsid w:val="00751F6C"/>
    <w:rsid w:val="00752068"/>
    <w:rsid w:val="00752073"/>
    <w:rsid w:val="007523E6"/>
    <w:rsid w:val="00752D64"/>
    <w:rsid w:val="0075327F"/>
    <w:rsid w:val="007532FA"/>
    <w:rsid w:val="007533A5"/>
    <w:rsid w:val="00753424"/>
    <w:rsid w:val="00753587"/>
    <w:rsid w:val="00753699"/>
    <w:rsid w:val="007536D0"/>
    <w:rsid w:val="00753977"/>
    <w:rsid w:val="00754074"/>
    <w:rsid w:val="00754097"/>
    <w:rsid w:val="00754541"/>
    <w:rsid w:val="00754838"/>
    <w:rsid w:val="00754ACD"/>
    <w:rsid w:val="00754CA8"/>
    <w:rsid w:val="00754FA2"/>
    <w:rsid w:val="00754FD6"/>
    <w:rsid w:val="00755167"/>
    <w:rsid w:val="00755232"/>
    <w:rsid w:val="0075524F"/>
    <w:rsid w:val="007553F4"/>
    <w:rsid w:val="007555D6"/>
    <w:rsid w:val="00755A38"/>
    <w:rsid w:val="00755DF6"/>
    <w:rsid w:val="0075630D"/>
    <w:rsid w:val="00756665"/>
    <w:rsid w:val="00756759"/>
    <w:rsid w:val="007568B0"/>
    <w:rsid w:val="00756D03"/>
    <w:rsid w:val="00756FDF"/>
    <w:rsid w:val="00757206"/>
    <w:rsid w:val="00757337"/>
    <w:rsid w:val="007573B6"/>
    <w:rsid w:val="0075771F"/>
    <w:rsid w:val="00757C06"/>
    <w:rsid w:val="00757E2C"/>
    <w:rsid w:val="00760586"/>
    <w:rsid w:val="0076088B"/>
    <w:rsid w:val="00760B34"/>
    <w:rsid w:val="00760BB8"/>
    <w:rsid w:val="00760C9B"/>
    <w:rsid w:val="00760D76"/>
    <w:rsid w:val="007612DC"/>
    <w:rsid w:val="007619C3"/>
    <w:rsid w:val="007619E8"/>
    <w:rsid w:val="00761B51"/>
    <w:rsid w:val="00761C0C"/>
    <w:rsid w:val="00761F9C"/>
    <w:rsid w:val="0076241E"/>
    <w:rsid w:val="00762661"/>
    <w:rsid w:val="00762C22"/>
    <w:rsid w:val="00762C66"/>
    <w:rsid w:val="00762DE7"/>
    <w:rsid w:val="00763268"/>
    <w:rsid w:val="00763401"/>
    <w:rsid w:val="007637F1"/>
    <w:rsid w:val="00763C25"/>
    <w:rsid w:val="00763D21"/>
    <w:rsid w:val="0076419B"/>
    <w:rsid w:val="007645CE"/>
    <w:rsid w:val="00764612"/>
    <w:rsid w:val="0076462A"/>
    <w:rsid w:val="00764680"/>
    <w:rsid w:val="007649D0"/>
    <w:rsid w:val="00764E1E"/>
    <w:rsid w:val="00764FC0"/>
    <w:rsid w:val="007654D3"/>
    <w:rsid w:val="007655D0"/>
    <w:rsid w:val="00765918"/>
    <w:rsid w:val="00765950"/>
    <w:rsid w:val="00765DDA"/>
    <w:rsid w:val="00766091"/>
    <w:rsid w:val="007661E6"/>
    <w:rsid w:val="00766A13"/>
    <w:rsid w:val="00766BD4"/>
    <w:rsid w:val="00767BDF"/>
    <w:rsid w:val="00767F13"/>
    <w:rsid w:val="007700EE"/>
    <w:rsid w:val="00770314"/>
    <w:rsid w:val="00770550"/>
    <w:rsid w:val="00770855"/>
    <w:rsid w:val="00770A0D"/>
    <w:rsid w:val="00770D10"/>
    <w:rsid w:val="00771105"/>
    <w:rsid w:val="0077140A"/>
    <w:rsid w:val="00771649"/>
    <w:rsid w:val="0077169D"/>
    <w:rsid w:val="00771794"/>
    <w:rsid w:val="007719FB"/>
    <w:rsid w:val="00771BBC"/>
    <w:rsid w:val="00771D65"/>
    <w:rsid w:val="00772279"/>
    <w:rsid w:val="007722B2"/>
    <w:rsid w:val="007722D6"/>
    <w:rsid w:val="007723A3"/>
    <w:rsid w:val="00772689"/>
    <w:rsid w:val="00772B04"/>
    <w:rsid w:val="00772E5D"/>
    <w:rsid w:val="007737A6"/>
    <w:rsid w:val="00773887"/>
    <w:rsid w:val="0077397F"/>
    <w:rsid w:val="00773D61"/>
    <w:rsid w:val="00773EFF"/>
    <w:rsid w:val="00773F48"/>
    <w:rsid w:val="00774121"/>
    <w:rsid w:val="0077489B"/>
    <w:rsid w:val="007749CC"/>
    <w:rsid w:val="00774C74"/>
    <w:rsid w:val="00774F63"/>
    <w:rsid w:val="007751B1"/>
    <w:rsid w:val="0077583A"/>
    <w:rsid w:val="00775A10"/>
    <w:rsid w:val="00775C4C"/>
    <w:rsid w:val="00775EA3"/>
    <w:rsid w:val="007762FB"/>
    <w:rsid w:val="00776363"/>
    <w:rsid w:val="0077679A"/>
    <w:rsid w:val="00776A2A"/>
    <w:rsid w:val="00776F62"/>
    <w:rsid w:val="00777178"/>
    <w:rsid w:val="007771F5"/>
    <w:rsid w:val="0077785D"/>
    <w:rsid w:val="007778FF"/>
    <w:rsid w:val="00777EDB"/>
    <w:rsid w:val="007800BB"/>
    <w:rsid w:val="0078037E"/>
    <w:rsid w:val="00780590"/>
    <w:rsid w:val="0078059C"/>
    <w:rsid w:val="00780A28"/>
    <w:rsid w:val="00780A46"/>
    <w:rsid w:val="00780C92"/>
    <w:rsid w:val="00780CA6"/>
    <w:rsid w:val="00780D04"/>
    <w:rsid w:val="00780E3B"/>
    <w:rsid w:val="007812E1"/>
    <w:rsid w:val="00781573"/>
    <w:rsid w:val="00781935"/>
    <w:rsid w:val="00781A73"/>
    <w:rsid w:val="00781CC4"/>
    <w:rsid w:val="00781E93"/>
    <w:rsid w:val="00781EAB"/>
    <w:rsid w:val="00781F1C"/>
    <w:rsid w:val="007824F1"/>
    <w:rsid w:val="00782895"/>
    <w:rsid w:val="007828CE"/>
    <w:rsid w:val="00782AD7"/>
    <w:rsid w:val="007830B3"/>
    <w:rsid w:val="0078379F"/>
    <w:rsid w:val="007837E5"/>
    <w:rsid w:val="00783A87"/>
    <w:rsid w:val="00783BDD"/>
    <w:rsid w:val="00783FA6"/>
    <w:rsid w:val="007845C6"/>
    <w:rsid w:val="0078473F"/>
    <w:rsid w:val="00784935"/>
    <w:rsid w:val="00784947"/>
    <w:rsid w:val="00784A59"/>
    <w:rsid w:val="00784B2A"/>
    <w:rsid w:val="00785689"/>
    <w:rsid w:val="00785D53"/>
    <w:rsid w:val="00785EBE"/>
    <w:rsid w:val="00786087"/>
    <w:rsid w:val="007861DA"/>
    <w:rsid w:val="0078623E"/>
    <w:rsid w:val="00786291"/>
    <w:rsid w:val="007862E5"/>
    <w:rsid w:val="007863D3"/>
    <w:rsid w:val="007865F9"/>
    <w:rsid w:val="00786609"/>
    <w:rsid w:val="00786D2C"/>
    <w:rsid w:val="00786E98"/>
    <w:rsid w:val="00787603"/>
    <w:rsid w:val="00787611"/>
    <w:rsid w:val="00787747"/>
    <w:rsid w:val="00787B5A"/>
    <w:rsid w:val="00787D15"/>
    <w:rsid w:val="00787ED4"/>
    <w:rsid w:val="00787F59"/>
    <w:rsid w:val="007901B9"/>
    <w:rsid w:val="00790507"/>
    <w:rsid w:val="007906FD"/>
    <w:rsid w:val="00790850"/>
    <w:rsid w:val="007912DF"/>
    <w:rsid w:val="00791427"/>
    <w:rsid w:val="0079145E"/>
    <w:rsid w:val="0079165C"/>
    <w:rsid w:val="00791679"/>
    <w:rsid w:val="0079169D"/>
    <w:rsid w:val="00791BBD"/>
    <w:rsid w:val="00791E4E"/>
    <w:rsid w:val="00791E6B"/>
    <w:rsid w:val="00792627"/>
    <w:rsid w:val="00792BA5"/>
    <w:rsid w:val="00792E5D"/>
    <w:rsid w:val="00793352"/>
    <w:rsid w:val="00793354"/>
    <w:rsid w:val="00793444"/>
    <w:rsid w:val="007936E3"/>
    <w:rsid w:val="007936FA"/>
    <w:rsid w:val="00793911"/>
    <w:rsid w:val="00793A0F"/>
    <w:rsid w:val="00793B5C"/>
    <w:rsid w:val="0079488B"/>
    <w:rsid w:val="00794A00"/>
    <w:rsid w:val="00795799"/>
    <w:rsid w:val="00795A13"/>
    <w:rsid w:val="00795B03"/>
    <w:rsid w:val="00795BC4"/>
    <w:rsid w:val="00795D0B"/>
    <w:rsid w:val="00796276"/>
    <w:rsid w:val="007962A2"/>
    <w:rsid w:val="007972FF"/>
    <w:rsid w:val="007973E0"/>
    <w:rsid w:val="00797503"/>
    <w:rsid w:val="007976C5"/>
    <w:rsid w:val="00797C99"/>
    <w:rsid w:val="007A00AF"/>
    <w:rsid w:val="007A05D4"/>
    <w:rsid w:val="007A0772"/>
    <w:rsid w:val="007A0778"/>
    <w:rsid w:val="007A07BD"/>
    <w:rsid w:val="007A097D"/>
    <w:rsid w:val="007A09EC"/>
    <w:rsid w:val="007A0AE5"/>
    <w:rsid w:val="007A0AF3"/>
    <w:rsid w:val="007A0DCD"/>
    <w:rsid w:val="007A0E4C"/>
    <w:rsid w:val="007A11EF"/>
    <w:rsid w:val="007A14DB"/>
    <w:rsid w:val="007A1525"/>
    <w:rsid w:val="007A15E5"/>
    <w:rsid w:val="007A1B9E"/>
    <w:rsid w:val="007A249E"/>
    <w:rsid w:val="007A25A0"/>
    <w:rsid w:val="007A2994"/>
    <w:rsid w:val="007A3B7A"/>
    <w:rsid w:val="007A3BFB"/>
    <w:rsid w:val="007A46FD"/>
    <w:rsid w:val="007A47AF"/>
    <w:rsid w:val="007A4B8E"/>
    <w:rsid w:val="007A4D95"/>
    <w:rsid w:val="007A509F"/>
    <w:rsid w:val="007A5211"/>
    <w:rsid w:val="007A5C06"/>
    <w:rsid w:val="007A5CA0"/>
    <w:rsid w:val="007A5F4E"/>
    <w:rsid w:val="007A611E"/>
    <w:rsid w:val="007A653C"/>
    <w:rsid w:val="007A6556"/>
    <w:rsid w:val="007A65D2"/>
    <w:rsid w:val="007A669B"/>
    <w:rsid w:val="007A66AE"/>
    <w:rsid w:val="007A66FD"/>
    <w:rsid w:val="007A6891"/>
    <w:rsid w:val="007A6DB2"/>
    <w:rsid w:val="007A6E02"/>
    <w:rsid w:val="007A7428"/>
    <w:rsid w:val="007A7553"/>
    <w:rsid w:val="007A7926"/>
    <w:rsid w:val="007A7973"/>
    <w:rsid w:val="007A7C0C"/>
    <w:rsid w:val="007B0039"/>
    <w:rsid w:val="007B04E5"/>
    <w:rsid w:val="007B0CAD"/>
    <w:rsid w:val="007B0CE4"/>
    <w:rsid w:val="007B0D0C"/>
    <w:rsid w:val="007B1192"/>
    <w:rsid w:val="007B17DA"/>
    <w:rsid w:val="007B19BB"/>
    <w:rsid w:val="007B1ACC"/>
    <w:rsid w:val="007B1C07"/>
    <w:rsid w:val="007B1D73"/>
    <w:rsid w:val="007B1DAB"/>
    <w:rsid w:val="007B1DC8"/>
    <w:rsid w:val="007B1EBA"/>
    <w:rsid w:val="007B2443"/>
    <w:rsid w:val="007B2612"/>
    <w:rsid w:val="007B2F49"/>
    <w:rsid w:val="007B3012"/>
    <w:rsid w:val="007B31A3"/>
    <w:rsid w:val="007B3779"/>
    <w:rsid w:val="007B3887"/>
    <w:rsid w:val="007B3AB7"/>
    <w:rsid w:val="007B3BC5"/>
    <w:rsid w:val="007B3C26"/>
    <w:rsid w:val="007B3F7A"/>
    <w:rsid w:val="007B3FFA"/>
    <w:rsid w:val="007B4574"/>
    <w:rsid w:val="007B460D"/>
    <w:rsid w:val="007B4796"/>
    <w:rsid w:val="007B4AA7"/>
    <w:rsid w:val="007B4E86"/>
    <w:rsid w:val="007B5018"/>
    <w:rsid w:val="007B51F1"/>
    <w:rsid w:val="007B5330"/>
    <w:rsid w:val="007B5585"/>
    <w:rsid w:val="007B572E"/>
    <w:rsid w:val="007B5964"/>
    <w:rsid w:val="007B5CF2"/>
    <w:rsid w:val="007B600E"/>
    <w:rsid w:val="007B61C7"/>
    <w:rsid w:val="007B64C3"/>
    <w:rsid w:val="007B7A75"/>
    <w:rsid w:val="007B7E9D"/>
    <w:rsid w:val="007B7F5E"/>
    <w:rsid w:val="007C05DC"/>
    <w:rsid w:val="007C0831"/>
    <w:rsid w:val="007C0947"/>
    <w:rsid w:val="007C0A67"/>
    <w:rsid w:val="007C0DD7"/>
    <w:rsid w:val="007C0F02"/>
    <w:rsid w:val="007C12E8"/>
    <w:rsid w:val="007C1418"/>
    <w:rsid w:val="007C17B9"/>
    <w:rsid w:val="007C1DA8"/>
    <w:rsid w:val="007C2461"/>
    <w:rsid w:val="007C2566"/>
    <w:rsid w:val="007C2D90"/>
    <w:rsid w:val="007C2FB7"/>
    <w:rsid w:val="007C311D"/>
    <w:rsid w:val="007C3267"/>
    <w:rsid w:val="007C32C8"/>
    <w:rsid w:val="007C33BF"/>
    <w:rsid w:val="007C36E2"/>
    <w:rsid w:val="007C3912"/>
    <w:rsid w:val="007C3ACF"/>
    <w:rsid w:val="007C3BEA"/>
    <w:rsid w:val="007C3D48"/>
    <w:rsid w:val="007C4178"/>
    <w:rsid w:val="007C41D9"/>
    <w:rsid w:val="007C443F"/>
    <w:rsid w:val="007C4673"/>
    <w:rsid w:val="007C48FE"/>
    <w:rsid w:val="007C4A31"/>
    <w:rsid w:val="007C4B5E"/>
    <w:rsid w:val="007C4C56"/>
    <w:rsid w:val="007C4D7D"/>
    <w:rsid w:val="007C4EDC"/>
    <w:rsid w:val="007C5446"/>
    <w:rsid w:val="007C57D3"/>
    <w:rsid w:val="007C5950"/>
    <w:rsid w:val="007C5D7B"/>
    <w:rsid w:val="007C637D"/>
    <w:rsid w:val="007C6908"/>
    <w:rsid w:val="007C6C44"/>
    <w:rsid w:val="007C6C9E"/>
    <w:rsid w:val="007C6CAB"/>
    <w:rsid w:val="007C6D86"/>
    <w:rsid w:val="007C6E81"/>
    <w:rsid w:val="007C72DA"/>
    <w:rsid w:val="007C73B9"/>
    <w:rsid w:val="007C749E"/>
    <w:rsid w:val="007C7B2B"/>
    <w:rsid w:val="007C7B73"/>
    <w:rsid w:val="007C7D44"/>
    <w:rsid w:val="007C7EBF"/>
    <w:rsid w:val="007C7EEB"/>
    <w:rsid w:val="007C7FD6"/>
    <w:rsid w:val="007D021F"/>
    <w:rsid w:val="007D044E"/>
    <w:rsid w:val="007D0755"/>
    <w:rsid w:val="007D0963"/>
    <w:rsid w:val="007D09F6"/>
    <w:rsid w:val="007D0A1A"/>
    <w:rsid w:val="007D0A7E"/>
    <w:rsid w:val="007D0ABE"/>
    <w:rsid w:val="007D0BF6"/>
    <w:rsid w:val="007D0C4F"/>
    <w:rsid w:val="007D10E8"/>
    <w:rsid w:val="007D1411"/>
    <w:rsid w:val="007D1D94"/>
    <w:rsid w:val="007D25B1"/>
    <w:rsid w:val="007D27AD"/>
    <w:rsid w:val="007D2A55"/>
    <w:rsid w:val="007D2F74"/>
    <w:rsid w:val="007D2FC2"/>
    <w:rsid w:val="007D32C5"/>
    <w:rsid w:val="007D3477"/>
    <w:rsid w:val="007D38AA"/>
    <w:rsid w:val="007D3999"/>
    <w:rsid w:val="007D3F85"/>
    <w:rsid w:val="007D46AE"/>
    <w:rsid w:val="007D47D9"/>
    <w:rsid w:val="007D48F8"/>
    <w:rsid w:val="007D4BCA"/>
    <w:rsid w:val="007D4DB0"/>
    <w:rsid w:val="007D504E"/>
    <w:rsid w:val="007D515F"/>
    <w:rsid w:val="007D55E8"/>
    <w:rsid w:val="007D5C1D"/>
    <w:rsid w:val="007D5DFE"/>
    <w:rsid w:val="007D5EE4"/>
    <w:rsid w:val="007D65C3"/>
    <w:rsid w:val="007D6DBE"/>
    <w:rsid w:val="007D6E4A"/>
    <w:rsid w:val="007D7303"/>
    <w:rsid w:val="007E0A0B"/>
    <w:rsid w:val="007E0D99"/>
    <w:rsid w:val="007E0EBD"/>
    <w:rsid w:val="007E1012"/>
    <w:rsid w:val="007E12C4"/>
    <w:rsid w:val="007E1A6D"/>
    <w:rsid w:val="007E1D32"/>
    <w:rsid w:val="007E1DEF"/>
    <w:rsid w:val="007E1E34"/>
    <w:rsid w:val="007E20D7"/>
    <w:rsid w:val="007E231F"/>
    <w:rsid w:val="007E2A1D"/>
    <w:rsid w:val="007E3801"/>
    <w:rsid w:val="007E3985"/>
    <w:rsid w:val="007E3AAA"/>
    <w:rsid w:val="007E3D71"/>
    <w:rsid w:val="007E3D9F"/>
    <w:rsid w:val="007E3DE1"/>
    <w:rsid w:val="007E41FB"/>
    <w:rsid w:val="007E4910"/>
    <w:rsid w:val="007E4C5D"/>
    <w:rsid w:val="007E4FDB"/>
    <w:rsid w:val="007E5163"/>
    <w:rsid w:val="007E526B"/>
    <w:rsid w:val="007E533D"/>
    <w:rsid w:val="007E5709"/>
    <w:rsid w:val="007E5790"/>
    <w:rsid w:val="007E58AF"/>
    <w:rsid w:val="007E5A4F"/>
    <w:rsid w:val="007E5BCA"/>
    <w:rsid w:val="007E5CF8"/>
    <w:rsid w:val="007E5E2A"/>
    <w:rsid w:val="007E5F79"/>
    <w:rsid w:val="007E625D"/>
    <w:rsid w:val="007E65FE"/>
    <w:rsid w:val="007E6B95"/>
    <w:rsid w:val="007E6CE8"/>
    <w:rsid w:val="007E6F48"/>
    <w:rsid w:val="007E783A"/>
    <w:rsid w:val="007E7A35"/>
    <w:rsid w:val="007E7A57"/>
    <w:rsid w:val="007E7CA6"/>
    <w:rsid w:val="007E7DF3"/>
    <w:rsid w:val="007E7E2B"/>
    <w:rsid w:val="007F0505"/>
    <w:rsid w:val="007F098B"/>
    <w:rsid w:val="007F0C8D"/>
    <w:rsid w:val="007F0E39"/>
    <w:rsid w:val="007F107D"/>
    <w:rsid w:val="007F1542"/>
    <w:rsid w:val="007F1AE7"/>
    <w:rsid w:val="007F1DBE"/>
    <w:rsid w:val="007F1E17"/>
    <w:rsid w:val="007F1E6A"/>
    <w:rsid w:val="007F23E0"/>
    <w:rsid w:val="007F254C"/>
    <w:rsid w:val="007F2D4F"/>
    <w:rsid w:val="007F2D5E"/>
    <w:rsid w:val="007F3456"/>
    <w:rsid w:val="007F36C0"/>
    <w:rsid w:val="007F3947"/>
    <w:rsid w:val="007F401A"/>
    <w:rsid w:val="007F4024"/>
    <w:rsid w:val="007F410E"/>
    <w:rsid w:val="007F491A"/>
    <w:rsid w:val="007F4D46"/>
    <w:rsid w:val="007F4F8A"/>
    <w:rsid w:val="007F501A"/>
    <w:rsid w:val="007F53AA"/>
    <w:rsid w:val="007F59DA"/>
    <w:rsid w:val="007F5E9E"/>
    <w:rsid w:val="007F5F50"/>
    <w:rsid w:val="007F5FC2"/>
    <w:rsid w:val="007F5FDA"/>
    <w:rsid w:val="007F5FF2"/>
    <w:rsid w:val="007F62C3"/>
    <w:rsid w:val="007F656C"/>
    <w:rsid w:val="007F734B"/>
    <w:rsid w:val="007F76E9"/>
    <w:rsid w:val="007F7AA2"/>
    <w:rsid w:val="008005A9"/>
    <w:rsid w:val="008008DB"/>
    <w:rsid w:val="00800F39"/>
    <w:rsid w:val="008012AF"/>
    <w:rsid w:val="00801542"/>
    <w:rsid w:val="0080193D"/>
    <w:rsid w:val="0080207A"/>
    <w:rsid w:val="008029BB"/>
    <w:rsid w:val="00802A9A"/>
    <w:rsid w:val="00803380"/>
    <w:rsid w:val="00803428"/>
    <w:rsid w:val="008035EC"/>
    <w:rsid w:val="008039A1"/>
    <w:rsid w:val="00803ABA"/>
    <w:rsid w:val="00803CE6"/>
    <w:rsid w:val="00803E29"/>
    <w:rsid w:val="008042A2"/>
    <w:rsid w:val="00804321"/>
    <w:rsid w:val="008044C7"/>
    <w:rsid w:val="00804747"/>
    <w:rsid w:val="008049EF"/>
    <w:rsid w:val="00805104"/>
    <w:rsid w:val="00805234"/>
    <w:rsid w:val="00805293"/>
    <w:rsid w:val="008054D9"/>
    <w:rsid w:val="00805510"/>
    <w:rsid w:val="00805773"/>
    <w:rsid w:val="00805A66"/>
    <w:rsid w:val="00806386"/>
    <w:rsid w:val="008063F3"/>
    <w:rsid w:val="008064C6"/>
    <w:rsid w:val="008065A5"/>
    <w:rsid w:val="008066AA"/>
    <w:rsid w:val="00806BBE"/>
    <w:rsid w:val="00806CA1"/>
    <w:rsid w:val="00806EDA"/>
    <w:rsid w:val="00807840"/>
    <w:rsid w:val="00807956"/>
    <w:rsid w:val="00807B17"/>
    <w:rsid w:val="00807E1C"/>
    <w:rsid w:val="008100F3"/>
    <w:rsid w:val="0081032E"/>
    <w:rsid w:val="008104A5"/>
    <w:rsid w:val="00810B80"/>
    <w:rsid w:val="00810E30"/>
    <w:rsid w:val="00811209"/>
    <w:rsid w:val="00811344"/>
    <w:rsid w:val="00811A75"/>
    <w:rsid w:val="00811D65"/>
    <w:rsid w:val="00811EDF"/>
    <w:rsid w:val="00812171"/>
    <w:rsid w:val="00812201"/>
    <w:rsid w:val="008122BB"/>
    <w:rsid w:val="0081298B"/>
    <w:rsid w:val="00812A7D"/>
    <w:rsid w:val="0081324F"/>
    <w:rsid w:val="00813328"/>
    <w:rsid w:val="00813381"/>
    <w:rsid w:val="00813C55"/>
    <w:rsid w:val="00814123"/>
    <w:rsid w:val="008142BF"/>
    <w:rsid w:val="008144E2"/>
    <w:rsid w:val="008149CC"/>
    <w:rsid w:val="00814BA2"/>
    <w:rsid w:val="00814DB7"/>
    <w:rsid w:val="00815463"/>
    <w:rsid w:val="008154B6"/>
    <w:rsid w:val="00815FAD"/>
    <w:rsid w:val="00816179"/>
    <w:rsid w:val="008162C1"/>
    <w:rsid w:val="008172D1"/>
    <w:rsid w:val="00817607"/>
    <w:rsid w:val="0081764F"/>
    <w:rsid w:val="00817A10"/>
    <w:rsid w:val="00817A60"/>
    <w:rsid w:val="00817D2B"/>
    <w:rsid w:val="00817F63"/>
    <w:rsid w:val="00817FD5"/>
    <w:rsid w:val="00820051"/>
    <w:rsid w:val="00820128"/>
    <w:rsid w:val="00820205"/>
    <w:rsid w:val="0082036C"/>
    <w:rsid w:val="00820524"/>
    <w:rsid w:val="00820BD3"/>
    <w:rsid w:val="00821097"/>
    <w:rsid w:val="008211A9"/>
    <w:rsid w:val="0082130C"/>
    <w:rsid w:val="00821AFA"/>
    <w:rsid w:val="0082230D"/>
    <w:rsid w:val="008223F0"/>
    <w:rsid w:val="008224BB"/>
    <w:rsid w:val="0082270B"/>
    <w:rsid w:val="00822928"/>
    <w:rsid w:val="00822B26"/>
    <w:rsid w:val="00822C7B"/>
    <w:rsid w:val="00822CEA"/>
    <w:rsid w:val="00822E3A"/>
    <w:rsid w:val="008230AA"/>
    <w:rsid w:val="0082323E"/>
    <w:rsid w:val="00823249"/>
    <w:rsid w:val="00823276"/>
    <w:rsid w:val="0082339E"/>
    <w:rsid w:val="008237D7"/>
    <w:rsid w:val="0082381B"/>
    <w:rsid w:val="00823ADB"/>
    <w:rsid w:val="00823EF9"/>
    <w:rsid w:val="0082490C"/>
    <w:rsid w:val="00824A40"/>
    <w:rsid w:val="00824AC0"/>
    <w:rsid w:val="00824B08"/>
    <w:rsid w:val="00824C82"/>
    <w:rsid w:val="00824E38"/>
    <w:rsid w:val="008250A2"/>
    <w:rsid w:val="00825126"/>
    <w:rsid w:val="00825396"/>
    <w:rsid w:val="00825580"/>
    <w:rsid w:val="0082559A"/>
    <w:rsid w:val="00825611"/>
    <w:rsid w:val="00825AD7"/>
    <w:rsid w:val="00825B05"/>
    <w:rsid w:val="00825EBB"/>
    <w:rsid w:val="008260C7"/>
    <w:rsid w:val="008261F8"/>
    <w:rsid w:val="008263B5"/>
    <w:rsid w:val="00826567"/>
    <w:rsid w:val="00826E9B"/>
    <w:rsid w:val="00826FA4"/>
    <w:rsid w:val="0082706A"/>
    <w:rsid w:val="00827205"/>
    <w:rsid w:val="00827290"/>
    <w:rsid w:val="0082749B"/>
    <w:rsid w:val="008274B3"/>
    <w:rsid w:val="008278C6"/>
    <w:rsid w:val="00827C87"/>
    <w:rsid w:val="00827DA4"/>
    <w:rsid w:val="00827E06"/>
    <w:rsid w:val="0083059F"/>
    <w:rsid w:val="008306AD"/>
    <w:rsid w:val="00830A10"/>
    <w:rsid w:val="00830A5A"/>
    <w:rsid w:val="00830AEB"/>
    <w:rsid w:val="00830D31"/>
    <w:rsid w:val="00830D9B"/>
    <w:rsid w:val="0083104A"/>
    <w:rsid w:val="008310F2"/>
    <w:rsid w:val="00831387"/>
    <w:rsid w:val="008314ED"/>
    <w:rsid w:val="008317F9"/>
    <w:rsid w:val="008318B5"/>
    <w:rsid w:val="00831C14"/>
    <w:rsid w:val="00831E43"/>
    <w:rsid w:val="008320F4"/>
    <w:rsid w:val="0083216F"/>
    <w:rsid w:val="00832985"/>
    <w:rsid w:val="00832D1B"/>
    <w:rsid w:val="00832E5C"/>
    <w:rsid w:val="00833037"/>
    <w:rsid w:val="00833C2A"/>
    <w:rsid w:val="0083452A"/>
    <w:rsid w:val="00834A99"/>
    <w:rsid w:val="00834BBD"/>
    <w:rsid w:val="00834C1B"/>
    <w:rsid w:val="00834D9C"/>
    <w:rsid w:val="008351C4"/>
    <w:rsid w:val="00835504"/>
    <w:rsid w:val="0083568D"/>
    <w:rsid w:val="00835DF1"/>
    <w:rsid w:val="00836803"/>
    <w:rsid w:val="0083696B"/>
    <w:rsid w:val="00836988"/>
    <w:rsid w:val="00836A31"/>
    <w:rsid w:val="00836B00"/>
    <w:rsid w:val="00836C9E"/>
    <w:rsid w:val="0083713C"/>
    <w:rsid w:val="008373B4"/>
    <w:rsid w:val="0083784A"/>
    <w:rsid w:val="008378C0"/>
    <w:rsid w:val="00837E1D"/>
    <w:rsid w:val="00837ED5"/>
    <w:rsid w:val="008401BD"/>
    <w:rsid w:val="00840258"/>
    <w:rsid w:val="00840798"/>
    <w:rsid w:val="00840C8A"/>
    <w:rsid w:val="00840FC5"/>
    <w:rsid w:val="00841340"/>
    <w:rsid w:val="00841442"/>
    <w:rsid w:val="0084188B"/>
    <w:rsid w:val="00841FB2"/>
    <w:rsid w:val="00842070"/>
    <w:rsid w:val="00842642"/>
    <w:rsid w:val="00842767"/>
    <w:rsid w:val="00842B66"/>
    <w:rsid w:val="00842D40"/>
    <w:rsid w:val="00842D66"/>
    <w:rsid w:val="00842E6B"/>
    <w:rsid w:val="008430E1"/>
    <w:rsid w:val="00843284"/>
    <w:rsid w:val="0084335E"/>
    <w:rsid w:val="00843592"/>
    <w:rsid w:val="0084392C"/>
    <w:rsid w:val="00843E53"/>
    <w:rsid w:val="00844838"/>
    <w:rsid w:val="00844895"/>
    <w:rsid w:val="00844EE4"/>
    <w:rsid w:val="00844FFF"/>
    <w:rsid w:val="0084526F"/>
    <w:rsid w:val="008453A7"/>
    <w:rsid w:val="00846386"/>
    <w:rsid w:val="00846417"/>
    <w:rsid w:val="00846949"/>
    <w:rsid w:val="00846960"/>
    <w:rsid w:val="00847029"/>
    <w:rsid w:val="0084718B"/>
    <w:rsid w:val="008472BC"/>
    <w:rsid w:val="008478DB"/>
    <w:rsid w:val="00847965"/>
    <w:rsid w:val="00847A06"/>
    <w:rsid w:val="0085002F"/>
    <w:rsid w:val="00850218"/>
    <w:rsid w:val="008504E9"/>
    <w:rsid w:val="008505B6"/>
    <w:rsid w:val="00850C77"/>
    <w:rsid w:val="0085108F"/>
    <w:rsid w:val="00851183"/>
    <w:rsid w:val="00851280"/>
    <w:rsid w:val="00851ABD"/>
    <w:rsid w:val="00851B3D"/>
    <w:rsid w:val="00852029"/>
    <w:rsid w:val="0085210B"/>
    <w:rsid w:val="008521BF"/>
    <w:rsid w:val="00852240"/>
    <w:rsid w:val="00852600"/>
    <w:rsid w:val="00852AF0"/>
    <w:rsid w:val="00852E5F"/>
    <w:rsid w:val="00852E7B"/>
    <w:rsid w:val="00853073"/>
    <w:rsid w:val="008534B2"/>
    <w:rsid w:val="0085355C"/>
    <w:rsid w:val="00853EA7"/>
    <w:rsid w:val="0085400C"/>
    <w:rsid w:val="0085406F"/>
    <w:rsid w:val="00854324"/>
    <w:rsid w:val="008546FF"/>
    <w:rsid w:val="00854C94"/>
    <w:rsid w:val="00854F59"/>
    <w:rsid w:val="008551DB"/>
    <w:rsid w:val="00855292"/>
    <w:rsid w:val="008553E5"/>
    <w:rsid w:val="00855589"/>
    <w:rsid w:val="00856269"/>
    <w:rsid w:val="00856544"/>
    <w:rsid w:val="00856646"/>
    <w:rsid w:val="00856C50"/>
    <w:rsid w:val="00856C64"/>
    <w:rsid w:val="00857353"/>
    <w:rsid w:val="008575E9"/>
    <w:rsid w:val="008577C1"/>
    <w:rsid w:val="00857896"/>
    <w:rsid w:val="00857C90"/>
    <w:rsid w:val="00857CCE"/>
    <w:rsid w:val="00857D9D"/>
    <w:rsid w:val="00857FE7"/>
    <w:rsid w:val="00860194"/>
    <w:rsid w:val="008609B5"/>
    <w:rsid w:val="00860A7C"/>
    <w:rsid w:val="00860B27"/>
    <w:rsid w:val="00860C60"/>
    <w:rsid w:val="00860CA2"/>
    <w:rsid w:val="00860D5F"/>
    <w:rsid w:val="00860E74"/>
    <w:rsid w:val="00860F63"/>
    <w:rsid w:val="008612A0"/>
    <w:rsid w:val="00861653"/>
    <w:rsid w:val="008617B2"/>
    <w:rsid w:val="00861A2E"/>
    <w:rsid w:val="00861CE0"/>
    <w:rsid w:val="00861F63"/>
    <w:rsid w:val="00862087"/>
    <w:rsid w:val="008620D2"/>
    <w:rsid w:val="008622D9"/>
    <w:rsid w:val="0086236E"/>
    <w:rsid w:val="0086273C"/>
    <w:rsid w:val="00862887"/>
    <w:rsid w:val="00862A0F"/>
    <w:rsid w:val="00862AB6"/>
    <w:rsid w:val="00862C17"/>
    <w:rsid w:val="00862DC2"/>
    <w:rsid w:val="00863099"/>
    <w:rsid w:val="0086334E"/>
    <w:rsid w:val="00863832"/>
    <w:rsid w:val="00863F76"/>
    <w:rsid w:val="0086408C"/>
    <w:rsid w:val="00864245"/>
    <w:rsid w:val="00864781"/>
    <w:rsid w:val="00864784"/>
    <w:rsid w:val="00864809"/>
    <w:rsid w:val="00864C95"/>
    <w:rsid w:val="00864D1E"/>
    <w:rsid w:val="00864D2A"/>
    <w:rsid w:val="00864F90"/>
    <w:rsid w:val="0086586A"/>
    <w:rsid w:val="00865A10"/>
    <w:rsid w:val="00865AF6"/>
    <w:rsid w:val="00865B88"/>
    <w:rsid w:val="00865E84"/>
    <w:rsid w:val="00866660"/>
    <w:rsid w:val="00866C1F"/>
    <w:rsid w:val="00866D09"/>
    <w:rsid w:val="00866F55"/>
    <w:rsid w:val="00867170"/>
    <w:rsid w:val="008673CE"/>
    <w:rsid w:val="0086796A"/>
    <w:rsid w:val="00867A67"/>
    <w:rsid w:val="00867B1B"/>
    <w:rsid w:val="00867DA6"/>
    <w:rsid w:val="00867FA3"/>
    <w:rsid w:val="00870174"/>
    <w:rsid w:val="008701C1"/>
    <w:rsid w:val="00870811"/>
    <w:rsid w:val="00870931"/>
    <w:rsid w:val="00870B6A"/>
    <w:rsid w:val="00870BEC"/>
    <w:rsid w:val="00871124"/>
    <w:rsid w:val="0087130D"/>
    <w:rsid w:val="008713F4"/>
    <w:rsid w:val="008715BC"/>
    <w:rsid w:val="00871857"/>
    <w:rsid w:val="00871B6B"/>
    <w:rsid w:val="00871C98"/>
    <w:rsid w:val="008721B9"/>
    <w:rsid w:val="00872234"/>
    <w:rsid w:val="008725C4"/>
    <w:rsid w:val="0087273A"/>
    <w:rsid w:val="00872882"/>
    <w:rsid w:val="00872886"/>
    <w:rsid w:val="00872A11"/>
    <w:rsid w:val="00872EBA"/>
    <w:rsid w:val="008739F9"/>
    <w:rsid w:val="00873C5E"/>
    <w:rsid w:val="0087416D"/>
    <w:rsid w:val="00874250"/>
    <w:rsid w:val="00874797"/>
    <w:rsid w:val="00875163"/>
    <w:rsid w:val="00875364"/>
    <w:rsid w:val="00875518"/>
    <w:rsid w:val="00875799"/>
    <w:rsid w:val="00875BFE"/>
    <w:rsid w:val="008771A0"/>
    <w:rsid w:val="0087777C"/>
    <w:rsid w:val="00877A97"/>
    <w:rsid w:val="00877B32"/>
    <w:rsid w:val="00877BFF"/>
    <w:rsid w:val="00877D63"/>
    <w:rsid w:val="00877DFB"/>
    <w:rsid w:val="00877EBC"/>
    <w:rsid w:val="00880240"/>
    <w:rsid w:val="0088037E"/>
    <w:rsid w:val="00880F32"/>
    <w:rsid w:val="00880F68"/>
    <w:rsid w:val="008811A8"/>
    <w:rsid w:val="00881378"/>
    <w:rsid w:val="00881E40"/>
    <w:rsid w:val="00881E66"/>
    <w:rsid w:val="00882318"/>
    <w:rsid w:val="008825F2"/>
    <w:rsid w:val="00882730"/>
    <w:rsid w:val="008828F3"/>
    <w:rsid w:val="00882EC9"/>
    <w:rsid w:val="008831F5"/>
    <w:rsid w:val="008831FD"/>
    <w:rsid w:val="0088343A"/>
    <w:rsid w:val="00883568"/>
    <w:rsid w:val="00883F3E"/>
    <w:rsid w:val="00883F42"/>
    <w:rsid w:val="00883FBB"/>
    <w:rsid w:val="00883FC9"/>
    <w:rsid w:val="00884166"/>
    <w:rsid w:val="00884231"/>
    <w:rsid w:val="008846C6"/>
    <w:rsid w:val="008846F7"/>
    <w:rsid w:val="008854A6"/>
    <w:rsid w:val="0088599D"/>
    <w:rsid w:val="00885A24"/>
    <w:rsid w:val="00885A3A"/>
    <w:rsid w:val="00885AA0"/>
    <w:rsid w:val="0088613C"/>
    <w:rsid w:val="008868DA"/>
    <w:rsid w:val="008869E8"/>
    <w:rsid w:val="00886CA0"/>
    <w:rsid w:val="00886D20"/>
    <w:rsid w:val="00886F20"/>
    <w:rsid w:val="00887247"/>
    <w:rsid w:val="00887BD8"/>
    <w:rsid w:val="0089014A"/>
    <w:rsid w:val="008901AA"/>
    <w:rsid w:val="0089022A"/>
    <w:rsid w:val="0089072D"/>
    <w:rsid w:val="008910E6"/>
    <w:rsid w:val="00891615"/>
    <w:rsid w:val="0089178E"/>
    <w:rsid w:val="00891A93"/>
    <w:rsid w:val="00891CCB"/>
    <w:rsid w:val="00892007"/>
    <w:rsid w:val="0089304E"/>
    <w:rsid w:val="00893D06"/>
    <w:rsid w:val="00893ED6"/>
    <w:rsid w:val="00893F39"/>
    <w:rsid w:val="00894AF7"/>
    <w:rsid w:val="00894BBD"/>
    <w:rsid w:val="0089559E"/>
    <w:rsid w:val="008957F0"/>
    <w:rsid w:val="00895CE7"/>
    <w:rsid w:val="00895FC2"/>
    <w:rsid w:val="00896292"/>
    <w:rsid w:val="008962F7"/>
    <w:rsid w:val="008966C5"/>
    <w:rsid w:val="00896C08"/>
    <w:rsid w:val="00896C4A"/>
    <w:rsid w:val="00896CBE"/>
    <w:rsid w:val="00896E2B"/>
    <w:rsid w:val="00897313"/>
    <w:rsid w:val="00897635"/>
    <w:rsid w:val="0089790D"/>
    <w:rsid w:val="008979CA"/>
    <w:rsid w:val="00897E21"/>
    <w:rsid w:val="008A02A5"/>
    <w:rsid w:val="008A04E4"/>
    <w:rsid w:val="008A0568"/>
    <w:rsid w:val="008A057E"/>
    <w:rsid w:val="008A07E7"/>
    <w:rsid w:val="008A0840"/>
    <w:rsid w:val="008A0968"/>
    <w:rsid w:val="008A0D5F"/>
    <w:rsid w:val="008A0D63"/>
    <w:rsid w:val="008A0DFF"/>
    <w:rsid w:val="008A0F72"/>
    <w:rsid w:val="008A1089"/>
    <w:rsid w:val="008A1901"/>
    <w:rsid w:val="008A1DAC"/>
    <w:rsid w:val="008A1F1E"/>
    <w:rsid w:val="008A1FAA"/>
    <w:rsid w:val="008A243B"/>
    <w:rsid w:val="008A28B7"/>
    <w:rsid w:val="008A294C"/>
    <w:rsid w:val="008A2B44"/>
    <w:rsid w:val="008A2B88"/>
    <w:rsid w:val="008A2C87"/>
    <w:rsid w:val="008A31F6"/>
    <w:rsid w:val="008A33E6"/>
    <w:rsid w:val="008A3930"/>
    <w:rsid w:val="008A396A"/>
    <w:rsid w:val="008A398E"/>
    <w:rsid w:val="008A3E4F"/>
    <w:rsid w:val="008A3E66"/>
    <w:rsid w:val="008A414D"/>
    <w:rsid w:val="008A42A3"/>
    <w:rsid w:val="008A42F9"/>
    <w:rsid w:val="008A48D3"/>
    <w:rsid w:val="008A493D"/>
    <w:rsid w:val="008A4C9A"/>
    <w:rsid w:val="008A4EAE"/>
    <w:rsid w:val="008A53A4"/>
    <w:rsid w:val="008A566A"/>
    <w:rsid w:val="008A5860"/>
    <w:rsid w:val="008A59AB"/>
    <w:rsid w:val="008A5B2A"/>
    <w:rsid w:val="008A5DC4"/>
    <w:rsid w:val="008A61B0"/>
    <w:rsid w:val="008A620B"/>
    <w:rsid w:val="008A6524"/>
    <w:rsid w:val="008A652E"/>
    <w:rsid w:val="008A6769"/>
    <w:rsid w:val="008A687F"/>
    <w:rsid w:val="008A6CAD"/>
    <w:rsid w:val="008A7255"/>
    <w:rsid w:val="008A77C9"/>
    <w:rsid w:val="008A7988"/>
    <w:rsid w:val="008A79FF"/>
    <w:rsid w:val="008A7A1D"/>
    <w:rsid w:val="008A7D40"/>
    <w:rsid w:val="008A7F93"/>
    <w:rsid w:val="008B0019"/>
    <w:rsid w:val="008B007D"/>
    <w:rsid w:val="008B0287"/>
    <w:rsid w:val="008B0376"/>
    <w:rsid w:val="008B0AE0"/>
    <w:rsid w:val="008B0AE8"/>
    <w:rsid w:val="008B0B28"/>
    <w:rsid w:val="008B1066"/>
    <w:rsid w:val="008B1DAF"/>
    <w:rsid w:val="008B237D"/>
    <w:rsid w:val="008B23C9"/>
    <w:rsid w:val="008B242C"/>
    <w:rsid w:val="008B357A"/>
    <w:rsid w:val="008B36F8"/>
    <w:rsid w:val="008B3798"/>
    <w:rsid w:val="008B37C3"/>
    <w:rsid w:val="008B39C3"/>
    <w:rsid w:val="008B3C3A"/>
    <w:rsid w:val="008B3D04"/>
    <w:rsid w:val="008B3E8E"/>
    <w:rsid w:val="008B401F"/>
    <w:rsid w:val="008B41E5"/>
    <w:rsid w:val="008B4597"/>
    <w:rsid w:val="008B45C3"/>
    <w:rsid w:val="008B468E"/>
    <w:rsid w:val="008B4846"/>
    <w:rsid w:val="008B502A"/>
    <w:rsid w:val="008B50ED"/>
    <w:rsid w:val="008B52DD"/>
    <w:rsid w:val="008B5329"/>
    <w:rsid w:val="008B5457"/>
    <w:rsid w:val="008B54AB"/>
    <w:rsid w:val="008B5BA0"/>
    <w:rsid w:val="008B5D9B"/>
    <w:rsid w:val="008B5FFE"/>
    <w:rsid w:val="008B63A8"/>
    <w:rsid w:val="008B6697"/>
    <w:rsid w:val="008B66E2"/>
    <w:rsid w:val="008B69C2"/>
    <w:rsid w:val="008B6D6B"/>
    <w:rsid w:val="008B72C0"/>
    <w:rsid w:val="008B78BD"/>
    <w:rsid w:val="008B7C1A"/>
    <w:rsid w:val="008C0238"/>
    <w:rsid w:val="008C04F7"/>
    <w:rsid w:val="008C0770"/>
    <w:rsid w:val="008C0E07"/>
    <w:rsid w:val="008C1256"/>
    <w:rsid w:val="008C164E"/>
    <w:rsid w:val="008C1710"/>
    <w:rsid w:val="008C1787"/>
    <w:rsid w:val="008C18CE"/>
    <w:rsid w:val="008C1911"/>
    <w:rsid w:val="008C1C52"/>
    <w:rsid w:val="008C1E0F"/>
    <w:rsid w:val="008C1E60"/>
    <w:rsid w:val="008C1FCE"/>
    <w:rsid w:val="008C237A"/>
    <w:rsid w:val="008C25E0"/>
    <w:rsid w:val="008C2972"/>
    <w:rsid w:val="008C2B84"/>
    <w:rsid w:val="008C2DE2"/>
    <w:rsid w:val="008C2E56"/>
    <w:rsid w:val="008C305D"/>
    <w:rsid w:val="008C327C"/>
    <w:rsid w:val="008C42C7"/>
    <w:rsid w:val="008C454D"/>
    <w:rsid w:val="008C45F6"/>
    <w:rsid w:val="008C4693"/>
    <w:rsid w:val="008C4E37"/>
    <w:rsid w:val="008C4EC2"/>
    <w:rsid w:val="008C4EF9"/>
    <w:rsid w:val="008C4F56"/>
    <w:rsid w:val="008C51D1"/>
    <w:rsid w:val="008C5262"/>
    <w:rsid w:val="008C55EB"/>
    <w:rsid w:val="008C571B"/>
    <w:rsid w:val="008C5745"/>
    <w:rsid w:val="008C60F9"/>
    <w:rsid w:val="008C6288"/>
    <w:rsid w:val="008C65B3"/>
    <w:rsid w:val="008C65B4"/>
    <w:rsid w:val="008C6C67"/>
    <w:rsid w:val="008C751C"/>
    <w:rsid w:val="008C79BA"/>
    <w:rsid w:val="008C7D29"/>
    <w:rsid w:val="008D005E"/>
    <w:rsid w:val="008D015B"/>
    <w:rsid w:val="008D0843"/>
    <w:rsid w:val="008D1452"/>
    <w:rsid w:val="008D14E1"/>
    <w:rsid w:val="008D1616"/>
    <w:rsid w:val="008D209D"/>
    <w:rsid w:val="008D2632"/>
    <w:rsid w:val="008D2823"/>
    <w:rsid w:val="008D28D8"/>
    <w:rsid w:val="008D2EA2"/>
    <w:rsid w:val="008D2ECA"/>
    <w:rsid w:val="008D2F6F"/>
    <w:rsid w:val="008D31A8"/>
    <w:rsid w:val="008D3439"/>
    <w:rsid w:val="008D35EC"/>
    <w:rsid w:val="008D3788"/>
    <w:rsid w:val="008D392C"/>
    <w:rsid w:val="008D3AA0"/>
    <w:rsid w:val="008D3DFE"/>
    <w:rsid w:val="008D3F47"/>
    <w:rsid w:val="008D3FE9"/>
    <w:rsid w:val="008D45FE"/>
    <w:rsid w:val="008D46A5"/>
    <w:rsid w:val="008D4717"/>
    <w:rsid w:val="008D54F7"/>
    <w:rsid w:val="008D557C"/>
    <w:rsid w:val="008D5933"/>
    <w:rsid w:val="008D5CE1"/>
    <w:rsid w:val="008D5EA0"/>
    <w:rsid w:val="008D61D7"/>
    <w:rsid w:val="008D61F6"/>
    <w:rsid w:val="008D722D"/>
    <w:rsid w:val="008D7417"/>
    <w:rsid w:val="008D755D"/>
    <w:rsid w:val="008D763C"/>
    <w:rsid w:val="008D794D"/>
    <w:rsid w:val="008D7A04"/>
    <w:rsid w:val="008D7B30"/>
    <w:rsid w:val="008D7E94"/>
    <w:rsid w:val="008E00F0"/>
    <w:rsid w:val="008E0429"/>
    <w:rsid w:val="008E0FAB"/>
    <w:rsid w:val="008E1081"/>
    <w:rsid w:val="008E138C"/>
    <w:rsid w:val="008E13A2"/>
    <w:rsid w:val="008E14D6"/>
    <w:rsid w:val="008E1938"/>
    <w:rsid w:val="008E195B"/>
    <w:rsid w:val="008E1E29"/>
    <w:rsid w:val="008E1E83"/>
    <w:rsid w:val="008E3272"/>
    <w:rsid w:val="008E3835"/>
    <w:rsid w:val="008E3DD7"/>
    <w:rsid w:val="008E41D1"/>
    <w:rsid w:val="008E4527"/>
    <w:rsid w:val="008E4621"/>
    <w:rsid w:val="008E4B51"/>
    <w:rsid w:val="008E4D10"/>
    <w:rsid w:val="008E51E5"/>
    <w:rsid w:val="008E52DA"/>
    <w:rsid w:val="008E53E9"/>
    <w:rsid w:val="008E553E"/>
    <w:rsid w:val="008E55D4"/>
    <w:rsid w:val="008E5886"/>
    <w:rsid w:val="008E59D9"/>
    <w:rsid w:val="008E5F54"/>
    <w:rsid w:val="008E60DD"/>
    <w:rsid w:val="008E68DA"/>
    <w:rsid w:val="008E69B2"/>
    <w:rsid w:val="008E71B0"/>
    <w:rsid w:val="008E7327"/>
    <w:rsid w:val="008E7668"/>
    <w:rsid w:val="008E771E"/>
    <w:rsid w:val="008E7844"/>
    <w:rsid w:val="008E79D4"/>
    <w:rsid w:val="008E7A13"/>
    <w:rsid w:val="008E7E1F"/>
    <w:rsid w:val="008E7FF3"/>
    <w:rsid w:val="008F0219"/>
    <w:rsid w:val="008F0256"/>
    <w:rsid w:val="008F0837"/>
    <w:rsid w:val="008F09DB"/>
    <w:rsid w:val="008F0C04"/>
    <w:rsid w:val="008F0D6E"/>
    <w:rsid w:val="008F1465"/>
    <w:rsid w:val="008F1642"/>
    <w:rsid w:val="008F1BAF"/>
    <w:rsid w:val="008F25D7"/>
    <w:rsid w:val="008F26EB"/>
    <w:rsid w:val="008F2742"/>
    <w:rsid w:val="008F2DD2"/>
    <w:rsid w:val="008F3510"/>
    <w:rsid w:val="008F3AE2"/>
    <w:rsid w:val="008F3C06"/>
    <w:rsid w:val="008F435F"/>
    <w:rsid w:val="008F4856"/>
    <w:rsid w:val="008F487B"/>
    <w:rsid w:val="008F4D66"/>
    <w:rsid w:val="008F4E04"/>
    <w:rsid w:val="008F515B"/>
    <w:rsid w:val="008F5294"/>
    <w:rsid w:val="008F52EA"/>
    <w:rsid w:val="008F5474"/>
    <w:rsid w:val="008F56BD"/>
    <w:rsid w:val="008F5782"/>
    <w:rsid w:val="008F6208"/>
    <w:rsid w:val="008F639A"/>
    <w:rsid w:val="008F6625"/>
    <w:rsid w:val="008F6722"/>
    <w:rsid w:val="008F6A6A"/>
    <w:rsid w:val="008F6D66"/>
    <w:rsid w:val="008F7072"/>
    <w:rsid w:val="008F7147"/>
    <w:rsid w:val="008F7339"/>
    <w:rsid w:val="008F77CD"/>
    <w:rsid w:val="008F7BDF"/>
    <w:rsid w:val="008F7BE9"/>
    <w:rsid w:val="008F7E32"/>
    <w:rsid w:val="009006F3"/>
    <w:rsid w:val="0090071E"/>
    <w:rsid w:val="00900B77"/>
    <w:rsid w:val="00900BD0"/>
    <w:rsid w:val="00900F02"/>
    <w:rsid w:val="0090107B"/>
    <w:rsid w:val="009010B7"/>
    <w:rsid w:val="00901B20"/>
    <w:rsid w:val="00901B72"/>
    <w:rsid w:val="00901C41"/>
    <w:rsid w:val="00901D30"/>
    <w:rsid w:val="009021EC"/>
    <w:rsid w:val="00902226"/>
    <w:rsid w:val="00902295"/>
    <w:rsid w:val="009023B6"/>
    <w:rsid w:val="00902571"/>
    <w:rsid w:val="009027A8"/>
    <w:rsid w:val="009028C3"/>
    <w:rsid w:val="00902C00"/>
    <w:rsid w:val="00902C85"/>
    <w:rsid w:val="009035F0"/>
    <w:rsid w:val="009039FF"/>
    <w:rsid w:val="009041B6"/>
    <w:rsid w:val="009042B2"/>
    <w:rsid w:val="009043C3"/>
    <w:rsid w:val="00904832"/>
    <w:rsid w:val="009048D4"/>
    <w:rsid w:val="00904B38"/>
    <w:rsid w:val="00904EB5"/>
    <w:rsid w:val="00905190"/>
    <w:rsid w:val="0090532F"/>
    <w:rsid w:val="009056E4"/>
    <w:rsid w:val="0090576F"/>
    <w:rsid w:val="009057AC"/>
    <w:rsid w:val="00905803"/>
    <w:rsid w:val="00905C39"/>
    <w:rsid w:val="00905EBE"/>
    <w:rsid w:val="00906042"/>
    <w:rsid w:val="00906114"/>
    <w:rsid w:val="0090647F"/>
    <w:rsid w:val="0090661C"/>
    <w:rsid w:val="0090689C"/>
    <w:rsid w:val="009069E1"/>
    <w:rsid w:val="00906A1F"/>
    <w:rsid w:val="00906B99"/>
    <w:rsid w:val="00906CF0"/>
    <w:rsid w:val="00906EA1"/>
    <w:rsid w:val="0090700C"/>
    <w:rsid w:val="0090711C"/>
    <w:rsid w:val="009072D5"/>
    <w:rsid w:val="009075B5"/>
    <w:rsid w:val="0090768E"/>
    <w:rsid w:val="00907922"/>
    <w:rsid w:val="00907978"/>
    <w:rsid w:val="00907979"/>
    <w:rsid w:val="009079CC"/>
    <w:rsid w:val="00907C62"/>
    <w:rsid w:val="00907D31"/>
    <w:rsid w:val="00907DE0"/>
    <w:rsid w:val="00907E21"/>
    <w:rsid w:val="00907EC6"/>
    <w:rsid w:val="00910326"/>
    <w:rsid w:val="009106F8"/>
    <w:rsid w:val="00910704"/>
    <w:rsid w:val="0091070B"/>
    <w:rsid w:val="00910B3C"/>
    <w:rsid w:val="00910C5D"/>
    <w:rsid w:val="00911209"/>
    <w:rsid w:val="00911437"/>
    <w:rsid w:val="0091147A"/>
    <w:rsid w:val="009115A2"/>
    <w:rsid w:val="00911D2E"/>
    <w:rsid w:val="00911ED1"/>
    <w:rsid w:val="00911F7D"/>
    <w:rsid w:val="00912881"/>
    <w:rsid w:val="00912D4F"/>
    <w:rsid w:val="00912F58"/>
    <w:rsid w:val="00912FDB"/>
    <w:rsid w:val="00913536"/>
    <w:rsid w:val="00913731"/>
    <w:rsid w:val="00914077"/>
    <w:rsid w:val="0091407F"/>
    <w:rsid w:val="00914229"/>
    <w:rsid w:val="0091448C"/>
    <w:rsid w:val="009147F3"/>
    <w:rsid w:val="00914955"/>
    <w:rsid w:val="009149A3"/>
    <w:rsid w:val="00914BFF"/>
    <w:rsid w:val="009152D4"/>
    <w:rsid w:val="009152FA"/>
    <w:rsid w:val="0091585B"/>
    <w:rsid w:val="00915906"/>
    <w:rsid w:val="00915985"/>
    <w:rsid w:val="00915A30"/>
    <w:rsid w:val="0091620F"/>
    <w:rsid w:val="009164B8"/>
    <w:rsid w:val="009168CA"/>
    <w:rsid w:val="00916948"/>
    <w:rsid w:val="00916A5F"/>
    <w:rsid w:val="00916AA3"/>
    <w:rsid w:val="00916F35"/>
    <w:rsid w:val="0091712B"/>
    <w:rsid w:val="00917A59"/>
    <w:rsid w:val="00917A87"/>
    <w:rsid w:val="00917C7C"/>
    <w:rsid w:val="00920149"/>
    <w:rsid w:val="00920289"/>
    <w:rsid w:val="009204C7"/>
    <w:rsid w:val="0092058C"/>
    <w:rsid w:val="009213DE"/>
    <w:rsid w:val="009214C9"/>
    <w:rsid w:val="009215DD"/>
    <w:rsid w:val="009215E0"/>
    <w:rsid w:val="0092196A"/>
    <w:rsid w:val="00921C66"/>
    <w:rsid w:val="00921D4F"/>
    <w:rsid w:val="00921FD6"/>
    <w:rsid w:val="00922093"/>
    <w:rsid w:val="009222BB"/>
    <w:rsid w:val="00922327"/>
    <w:rsid w:val="009223EA"/>
    <w:rsid w:val="00922447"/>
    <w:rsid w:val="00922509"/>
    <w:rsid w:val="00922581"/>
    <w:rsid w:val="009226AA"/>
    <w:rsid w:val="00922A82"/>
    <w:rsid w:val="00922CA7"/>
    <w:rsid w:val="00922D8D"/>
    <w:rsid w:val="00923086"/>
    <w:rsid w:val="009232FD"/>
    <w:rsid w:val="0092388F"/>
    <w:rsid w:val="00923A76"/>
    <w:rsid w:val="00923BA6"/>
    <w:rsid w:val="00924976"/>
    <w:rsid w:val="00924CCC"/>
    <w:rsid w:val="00924D54"/>
    <w:rsid w:val="00925245"/>
    <w:rsid w:val="0092552F"/>
    <w:rsid w:val="00925864"/>
    <w:rsid w:val="00925890"/>
    <w:rsid w:val="00925E23"/>
    <w:rsid w:val="00926345"/>
    <w:rsid w:val="009263B2"/>
    <w:rsid w:val="009268F8"/>
    <w:rsid w:val="00926B16"/>
    <w:rsid w:val="00926BCE"/>
    <w:rsid w:val="00927663"/>
    <w:rsid w:val="0092783D"/>
    <w:rsid w:val="00927FFD"/>
    <w:rsid w:val="009302A2"/>
    <w:rsid w:val="00930457"/>
    <w:rsid w:val="00930533"/>
    <w:rsid w:val="00930592"/>
    <w:rsid w:val="0093064B"/>
    <w:rsid w:val="009309CB"/>
    <w:rsid w:val="00930F48"/>
    <w:rsid w:val="00930F5F"/>
    <w:rsid w:val="0093100D"/>
    <w:rsid w:val="00931254"/>
    <w:rsid w:val="00931450"/>
    <w:rsid w:val="009316A7"/>
    <w:rsid w:val="00931761"/>
    <w:rsid w:val="00931B41"/>
    <w:rsid w:val="00932025"/>
    <w:rsid w:val="0093227E"/>
    <w:rsid w:val="009322C6"/>
    <w:rsid w:val="00932F2D"/>
    <w:rsid w:val="00933326"/>
    <w:rsid w:val="00933361"/>
    <w:rsid w:val="00933612"/>
    <w:rsid w:val="009336C0"/>
    <w:rsid w:val="00933E14"/>
    <w:rsid w:val="00934099"/>
    <w:rsid w:val="009340AB"/>
    <w:rsid w:val="00934653"/>
    <w:rsid w:val="00934A60"/>
    <w:rsid w:val="00935548"/>
    <w:rsid w:val="0093561F"/>
    <w:rsid w:val="009362E1"/>
    <w:rsid w:val="00936456"/>
    <w:rsid w:val="00936607"/>
    <w:rsid w:val="00936689"/>
    <w:rsid w:val="009366FA"/>
    <w:rsid w:val="0093689F"/>
    <w:rsid w:val="00936C80"/>
    <w:rsid w:val="0093746F"/>
    <w:rsid w:val="00937520"/>
    <w:rsid w:val="00937527"/>
    <w:rsid w:val="009376FC"/>
    <w:rsid w:val="00937886"/>
    <w:rsid w:val="0093796E"/>
    <w:rsid w:val="00937F83"/>
    <w:rsid w:val="009401C3"/>
    <w:rsid w:val="009412A8"/>
    <w:rsid w:val="009413B4"/>
    <w:rsid w:val="009414E7"/>
    <w:rsid w:val="0094150E"/>
    <w:rsid w:val="009416B2"/>
    <w:rsid w:val="00941824"/>
    <w:rsid w:val="009418F0"/>
    <w:rsid w:val="009419D8"/>
    <w:rsid w:val="00942802"/>
    <w:rsid w:val="00942DF6"/>
    <w:rsid w:val="00943119"/>
    <w:rsid w:val="0094320D"/>
    <w:rsid w:val="0094368A"/>
    <w:rsid w:val="009439E6"/>
    <w:rsid w:val="009441CC"/>
    <w:rsid w:val="00944736"/>
    <w:rsid w:val="00944A2A"/>
    <w:rsid w:val="00944A5D"/>
    <w:rsid w:val="00944A61"/>
    <w:rsid w:val="00944A72"/>
    <w:rsid w:val="00944DCE"/>
    <w:rsid w:val="00945078"/>
    <w:rsid w:val="00945712"/>
    <w:rsid w:val="00945A47"/>
    <w:rsid w:val="00945F32"/>
    <w:rsid w:val="009460B8"/>
    <w:rsid w:val="0094617B"/>
    <w:rsid w:val="00946253"/>
    <w:rsid w:val="0094668B"/>
    <w:rsid w:val="0094679C"/>
    <w:rsid w:val="009469EF"/>
    <w:rsid w:val="00946C53"/>
    <w:rsid w:val="00946DAD"/>
    <w:rsid w:val="00946EDE"/>
    <w:rsid w:val="00946F06"/>
    <w:rsid w:val="00947398"/>
    <w:rsid w:val="00947C70"/>
    <w:rsid w:val="00947EE1"/>
    <w:rsid w:val="009503ED"/>
    <w:rsid w:val="009507F7"/>
    <w:rsid w:val="009508A7"/>
    <w:rsid w:val="00950A29"/>
    <w:rsid w:val="00951115"/>
    <w:rsid w:val="00951700"/>
    <w:rsid w:val="00951A4E"/>
    <w:rsid w:val="00951D6A"/>
    <w:rsid w:val="00952064"/>
    <w:rsid w:val="0095237E"/>
    <w:rsid w:val="009526C5"/>
    <w:rsid w:val="00952F4A"/>
    <w:rsid w:val="00952FF8"/>
    <w:rsid w:val="009530D5"/>
    <w:rsid w:val="009536D6"/>
    <w:rsid w:val="00953B95"/>
    <w:rsid w:val="00953D59"/>
    <w:rsid w:val="009540C2"/>
    <w:rsid w:val="0095416A"/>
    <w:rsid w:val="00954328"/>
    <w:rsid w:val="00954342"/>
    <w:rsid w:val="00954385"/>
    <w:rsid w:val="00954669"/>
    <w:rsid w:val="00954923"/>
    <w:rsid w:val="00954A18"/>
    <w:rsid w:val="00954F1B"/>
    <w:rsid w:val="0095527A"/>
    <w:rsid w:val="00955793"/>
    <w:rsid w:val="00955B08"/>
    <w:rsid w:val="00955CB3"/>
    <w:rsid w:val="00955E2D"/>
    <w:rsid w:val="009562A4"/>
    <w:rsid w:val="009563F7"/>
    <w:rsid w:val="00956457"/>
    <w:rsid w:val="0095654E"/>
    <w:rsid w:val="00956627"/>
    <w:rsid w:val="00956735"/>
    <w:rsid w:val="00956800"/>
    <w:rsid w:val="009568AC"/>
    <w:rsid w:val="00956B19"/>
    <w:rsid w:val="00956B88"/>
    <w:rsid w:val="0095730B"/>
    <w:rsid w:val="009579F1"/>
    <w:rsid w:val="00957D1C"/>
    <w:rsid w:val="00960300"/>
    <w:rsid w:val="00960598"/>
    <w:rsid w:val="0096060C"/>
    <w:rsid w:val="00960C0B"/>
    <w:rsid w:val="00960CD3"/>
    <w:rsid w:val="00961432"/>
    <w:rsid w:val="0096153E"/>
    <w:rsid w:val="0096158B"/>
    <w:rsid w:val="00961789"/>
    <w:rsid w:val="00961E9E"/>
    <w:rsid w:val="009620E3"/>
    <w:rsid w:val="009624BA"/>
    <w:rsid w:val="009626F3"/>
    <w:rsid w:val="00962C74"/>
    <w:rsid w:val="00962EAA"/>
    <w:rsid w:val="00963A22"/>
    <w:rsid w:val="00963E5D"/>
    <w:rsid w:val="009642F8"/>
    <w:rsid w:val="009647E7"/>
    <w:rsid w:val="00964A68"/>
    <w:rsid w:val="0096509D"/>
    <w:rsid w:val="009653F5"/>
    <w:rsid w:val="0096583C"/>
    <w:rsid w:val="00965A3F"/>
    <w:rsid w:val="00965E35"/>
    <w:rsid w:val="00965E78"/>
    <w:rsid w:val="00966189"/>
    <w:rsid w:val="00966403"/>
    <w:rsid w:val="0096640A"/>
    <w:rsid w:val="0096679C"/>
    <w:rsid w:val="00966A39"/>
    <w:rsid w:val="00966CD9"/>
    <w:rsid w:val="009670C3"/>
    <w:rsid w:val="0096718A"/>
    <w:rsid w:val="00967B00"/>
    <w:rsid w:val="00970220"/>
    <w:rsid w:val="00970A5A"/>
    <w:rsid w:val="00970B43"/>
    <w:rsid w:val="00970DA5"/>
    <w:rsid w:val="00970DE4"/>
    <w:rsid w:val="00971101"/>
    <w:rsid w:val="009711CD"/>
    <w:rsid w:val="00971627"/>
    <w:rsid w:val="009717BC"/>
    <w:rsid w:val="00971FCB"/>
    <w:rsid w:val="009720EC"/>
    <w:rsid w:val="00972153"/>
    <w:rsid w:val="00972349"/>
    <w:rsid w:val="00972388"/>
    <w:rsid w:val="00972546"/>
    <w:rsid w:val="009728F1"/>
    <w:rsid w:val="00972AB4"/>
    <w:rsid w:val="0097360A"/>
    <w:rsid w:val="009736A0"/>
    <w:rsid w:val="00973F30"/>
    <w:rsid w:val="00973FF8"/>
    <w:rsid w:val="00974023"/>
    <w:rsid w:val="009740FE"/>
    <w:rsid w:val="00974173"/>
    <w:rsid w:val="00974A3E"/>
    <w:rsid w:val="00974CF2"/>
    <w:rsid w:val="00975204"/>
    <w:rsid w:val="0097533C"/>
    <w:rsid w:val="009755B6"/>
    <w:rsid w:val="00975CE1"/>
    <w:rsid w:val="00975EBD"/>
    <w:rsid w:val="00975F18"/>
    <w:rsid w:val="0097619A"/>
    <w:rsid w:val="009761E2"/>
    <w:rsid w:val="009762FF"/>
    <w:rsid w:val="0097630E"/>
    <w:rsid w:val="00976921"/>
    <w:rsid w:val="00976EAE"/>
    <w:rsid w:val="00976F0C"/>
    <w:rsid w:val="00976FA1"/>
    <w:rsid w:val="009776A9"/>
    <w:rsid w:val="0097775D"/>
    <w:rsid w:val="0097788A"/>
    <w:rsid w:val="00977937"/>
    <w:rsid w:val="00980054"/>
    <w:rsid w:val="009802F5"/>
    <w:rsid w:val="00980315"/>
    <w:rsid w:val="009803DA"/>
    <w:rsid w:val="00980451"/>
    <w:rsid w:val="00980799"/>
    <w:rsid w:val="0098080F"/>
    <w:rsid w:val="00980844"/>
    <w:rsid w:val="00980A11"/>
    <w:rsid w:val="00980E6D"/>
    <w:rsid w:val="00980FAE"/>
    <w:rsid w:val="0098118D"/>
    <w:rsid w:val="00981A25"/>
    <w:rsid w:val="00981E30"/>
    <w:rsid w:val="00982154"/>
    <w:rsid w:val="009823F5"/>
    <w:rsid w:val="00982584"/>
    <w:rsid w:val="009829E2"/>
    <w:rsid w:val="00982C78"/>
    <w:rsid w:val="00983244"/>
    <w:rsid w:val="00983B23"/>
    <w:rsid w:val="00983B87"/>
    <w:rsid w:val="00983C3A"/>
    <w:rsid w:val="0098407B"/>
    <w:rsid w:val="0098417C"/>
    <w:rsid w:val="00984260"/>
    <w:rsid w:val="00984284"/>
    <w:rsid w:val="0098446D"/>
    <w:rsid w:val="0098454F"/>
    <w:rsid w:val="009845B0"/>
    <w:rsid w:val="00984A88"/>
    <w:rsid w:val="00984CD7"/>
    <w:rsid w:val="00985162"/>
    <w:rsid w:val="00985606"/>
    <w:rsid w:val="00985805"/>
    <w:rsid w:val="00985CB4"/>
    <w:rsid w:val="009867E0"/>
    <w:rsid w:val="00986F67"/>
    <w:rsid w:val="00987468"/>
    <w:rsid w:val="00987496"/>
    <w:rsid w:val="0098762D"/>
    <w:rsid w:val="0098766C"/>
    <w:rsid w:val="0098779C"/>
    <w:rsid w:val="0098786B"/>
    <w:rsid w:val="009900B2"/>
    <w:rsid w:val="00990C3F"/>
    <w:rsid w:val="00990E90"/>
    <w:rsid w:val="00990EDC"/>
    <w:rsid w:val="00991579"/>
    <w:rsid w:val="00991753"/>
    <w:rsid w:val="009918AC"/>
    <w:rsid w:val="00991C50"/>
    <w:rsid w:val="00991DF0"/>
    <w:rsid w:val="0099200B"/>
    <w:rsid w:val="009925BA"/>
    <w:rsid w:val="00992628"/>
    <w:rsid w:val="00992BF7"/>
    <w:rsid w:val="009934CC"/>
    <w:rsid w:val="009935AF"/>
    <w:rsid w:val="00993999"/>
    <w:rsid w:val="00993CDF"/>
    <w:rsid w:val="00994816"/>
    <w:rsid w:val="00994C67"/>
    <w:rsid w:val="00994E1E"/>
    <w:rsid w:val="00996001"/>
    <w:rsid w:val="00996349"/>
    <w:rsid w:val="009969E6"/>
    <w:rsid w:val="009969F5"/>
    <w:rsid w:val="00996AEC"/>
    <w:rsid w:val="00996FB7"/>
    <w:rsid w:val="009974B8"/>
    <w:rsid w:val="00997856"/>
    <w:rsid w:val="009978FC"/>
    <w:rsid w:val="0099794E"/>
    <w:rsid w:val="00997957"/>
    <w:rsid w:val="00997C08"/>
    <w:rsid w:val="00997C3F"/>
    <w:rsid w:val="00997FA9"/>
    <w:rsid w:val="00997FE5"/>
    <w:rsid w:val="00997FF3"/>
    <w:rsid w:val="009A00F5"/>
    <w:rsid w:val="009A01F5"/>
    <w:rsid w:val="009A0F62"/>
    <w:rsid w:val="009A1029"/>
    <w:rsid w:val="009A14BA"/>
    <w:rsid w:val="009A14F2"/>
    <w:rsid w:val="009A17A7"/>
    <w:rsid w:val="009A1BCE"/>
    <w:rsid w:val="009A1CE9"/>
    <w:rsid w:val="009A2199"/>
    <w:rsid w:val="009A22DC"/>
    <w:rsid w:val="009A2CA2"/>
    <w:rsid w:val="009A2CE2"/>
    <w:rsid w:val="009A2DA1"/>
    <w:rsid w:val="009A2F0E"/>
    <w:rsid w:val="009A3067"/>
    <w:rsid w:val="009A3093"/>
    <w:rsid w:val="009A30AD"/>
    <w:rsid w:val="009A3170"/>
    <w:rsid w:val="009A3652"/>
    <w:rsid w:val="009A3882"/>
    <w:rsid w:val="009A38A4"/>
    <w:rsid w:val="009A3B0C"/>
    <w:rsid w:val="009A3CE2"/>
    <w:rsid w:val="009A4189"/>
    <w:rsid w:val="009A431F"/>
    <w:rsid w:val="009A44AB"/>
    <w:rsid w:val="009A4928"/>
    <w:rsid w:val="009A4B40"/>
    <w:rsid w:val="009A4FD1"/>
    <w:rsid w:val="009A529F"/>
    <w:rsid w:val="009A5B0F"/>
    <w:rsid w:val="009A6164"/>
    <w:rsid w:val="009A62A2"/>
    <w:rsid w:val="009A657D"/>
    <w:rsid w:val="009A6843"/>
    <w:rsid w:val="009A6B44"/>
    <w:rsid w:val="009A6B5A"/>
    <w:rsid w:val="009A752B"/>
    <w:rsid w:val="009A75BC"/>
    <w:rsid w:val="009A78FA"/>
    <w:rsid w:val="009B0302"/>
    <w:rsid w:val="009B0439"/>
    <w:rsid w:val="009B0743"/>
    <w:rsid w:val="009B0A11"/>
    <w:rsid w:val="009B0AE5"/>
    <w:rsid w:val="009B0FC1"/>
    <w:rsid w:val="009B125B"/>
    <w:rsid w:val="009B1409"/>
    <w:rsid w:val="009B1535"/>
    <w:rsid w:val="009B1D38"/>
    <w:rsid w:val="009B2655"/>
    <w:rsid w:val="009B277E"/>
    <w:rsid w:val="009B2D02"/>
    <w:rsid w:val="009B2F12"/>
    <w:rsid w:val="009B305F"/>
    <w:rsid w:val="009B33E1"/>
    <w:rsid w:val="009B35DA"/>
    <w:rsid w:val="009B36B7"/>
    <w:rsid w:val="009B3AD1"/>
    <w:rsid w:val="009B3CFA"/>
    <w:rsid w:val="009B3E65"/>
    <w:rsid w:val="009B3EB6"/>
    <w:rsid w:val="009B3ECB"/>
    <w:rsid w:val="009B4055"/>
    <w:rsid w:val="009B408F"/>
    <w:rsid w:val="009B4403"/>
    <w:rsid w:val="009B4872"/>
    <w:rsid w:val="009B48D2"/>
    <w:rsid w:val="009B4AEC"/>
    <w:rsid w:val="009B4C33"/>
    <w:rsid w:val="009B4C84"/>
    <w:rsid w:val="009B4D2B"/>
    <w:rsid w:val="009B50B7"/>
    <w:rsid w:val="009B56A9"/>
    <w:rsid w:val="009B5732"/>
    <w:rsid w:val="009B5755"/>
    <w:rsid w:val="009B5A9B"/>
    <w:rsid w:val="009B5E97"/>
    <w:rsid w:val="009B654E"/>
    <w:rsid w:val="009B6672"/>
    <w:rsid w:val="009B6FD8"/>
    <w:rsid w:val="009B710F"/>
    <w:rsid w:val="009B7F5E"/>
    <w:rsid w:val="009C0068"/>
    <w:rsid w:val="009C03B1"/>
    <w:rsid w:val="009C1837"/>
    <w:rsid w:val="009C194E"/>
    <w:rsid w:val="009C1F6F"/>
    <w:rsid w:val="009C217E"/>
    <w:rsid w:val="009C2348"/>
    <w:rsid w:val="009C2573"/>
    <w:rsid w:val="009C28C4"/>
    <w:rsid w:val="009C2AA0"/>
    <w:rsid w:val="009C3315"/>
    <w:rsid w:val="009C342A"/>
    <w:rsid w:val="009C37E9"/>
    <w:rsid w:val="009C4650"/>
    <w:rsid w:val="009C4AB5"/>
    <w:rsid w:val="009C4AF6"/>
    <w:rsid w:val="009C4C0A"/>
    <w:rsid w:val="009C4DD5"/>
    <w:rsid w:val="009C502D"/>
    <w:rsid w:val="009C50E8"/>
    <w:rsid w:val="009C5721"/>
    <w:rsid w:val="009C5A13"/>
    <w:rsid w:val="009C6424"/>
    <w:rsid w:val="009C6D1B"/>
    <w:rsid w:val="009C6E73"/>
    <w:rsid w:val="009C7076"/>
    <w:rsid w:val="009C7548"/>
    <w:rsid w:val="009C7584"/>
    <w:rsid w:val="009C77B8"/>
    <w:rsid w:val="009C7944"/>
    <w:rsid w:val="009D03B2"/>
    <w:rsid w:val="009D13F8"/>
    <w:rsid w:val="009D1415"/>
    <w:rsid w:val="009D14F1"/>
    <w:rsid w:val="009D177F"/>
    <w:rsid w:val="009D1D50"/>
    <w:rsid w:val="009D1E99"/>
    <w:rsid w:val="009D207E"/>
    <w:rsid w:val="009D2A74"/>
    <w:rsid w:val="009D2B51"/>
    <w:rsid w:val="009D2B93"/>
    <w:rsid w:val="009D2B9B"/>
    <w:rsid w:val="009D2DC5"/>
    <w:rsid w:val="009D2FFD"/>
    <w:rsid w:val="009D306D"/>
    <w:rsid w:val="009D306E"/>
    <w:rsid w:val="009D31A3"/>
    <w:rsid w:val="009D35CF"/>
    <w:rsid w:val="009D3746"/>
    <w:rsid w:val="009D3E37"/>
    <w:rsid w:val="009D44C1"/>
    <w:rsid w:val="009D469E"/>
    <w:rsid w:val="009D48C9"/>
    <w:rsid w:val="009D49B4"/>
    <w:rsid w:val="009D4C41"/>
    <w:rsid w:val="009D5201"/>
    <w:rsid w:val="009D59A7"/>
    <w:rsid w:val="009D5A18"/>
    <w:rsid w:val="009D6141"/>
    <w:rsid w:val="009D63A0"/>
    <w:rsid w:val="009D6888"/>
    <w:rsid w:val="009D6945"/>
    <w:rsid w:val="009D6CC0"/>
    <w:rsid w:val="009D6CC2"/>
    <w:rsid w:val="009D7220"/>
    <w:rsid w:val="009E014A"/>
    <w:rsid w:val="009E098F"/>
    <w:rsid w:val="009E0C8D"/>
    <w:rsid w:val="009E10DB"/>
    <w:rsid w:val="009E144A"/>
    <w:rsid w:val="009E1481"/>
    <w:rsid w:val="009E165C"/>
    <w:rsid w:val="009E2485"/>
    <w:rsid w:val="009E2C37"/>
    <w:rsid w:val="009E2D5F"/>
    <w:rsid w:val="009E31A7"/>
    <w:rsid w:val="009E3554"/>
    <w:rsid w:val="009E373C"/>
    <w:rsid w:val="009E37AE"/>
    <w:rsid w:val="009E388E"/>
    <w:rsid w:val="009E4172"/>
    <w:rsid w:val="009E4598"/>
    <w:rsid w:val="009E45C6"/>
    <w:rsid w:val="009E467E"/>
    <w:rsid w:val="009E473F"/>
    <w:rsid w:val="009E4BA6"/>
    <w:rsid w:val="009E5101"/>
    <w:rsid w:val="009E521B"/>
    <w:rsid w:val="009E535D"/>
    <w:rsid w:val="009E5468"/>
    <w:rsid w:val="009E56C4"/>
    <w:rsid w:val="009E56CE"/>
    <w:rsid w:val="009E56F2"/>
    <w:rsid w:val="009E5900"/>
    <w:rsid w:val="009E59B9"/>
    <w:rsid w:val="009E59E5"/>
    <w:rsid w:val="009E5A8F"/>
    <w:rsid w:val="009E5B45"/>
    <w:rsid w:val="009E5CC8"/>
    <w:rsid w:val="009E5F4D"/>
    <w:rsid w:val="009E6274"/>
    <w:rsid w:val="009E6316"/>
    <w:rsid w:val="009E681D"/>
    <w:rsid w:val="009E6A0E"/>
    <w:rsid w:val="009E7210"/>
    <w:rsid w:val="009E77C3"/>
    <w:rsid w:val="009E7DDD"/>
    <w:rsid w:val="009F07E4"/>
    <w:rsid w:val="009F0FD1"/>
    <w:rsid w:val="009F1233"/>
    <w:rsid w:val="009F14EF"/>
    <w:rsid w:val="009F15D4"/>
    <w:rsid w:val="009F1939"/>
    <w:rsid w:val="009F1A28"/>
    <w:rsid w:val="009F20A6"/>
    <w:rsid w:val="009F20C7"/>
    <w:rsid w:val="009F225A"/>
    <w:rsid w:val="009F2379"/>
    <w:rsid w:val="009F285D"/>
    <w:rsid w:val="009F2BA3"/>
    <w:rsid w:val="009F2E39"/>
    <w:rsid w:val="009F2E7D"/>
    <w:rsid w:val="009F2FC0"/>
    <w:rsid w:val="009F2FFE"/>
    <w:rsid w:val="009F304F"/>
    <w:rsid w:val="009F34EA"/>
    <w:rsid w:val="009F36C7"/>
    <w:rsid w:val="009F3E3C"/>
    <w:rsid w:val="009F40F8"/>
    <w:rsid w:val="009F4137"/>
    <w:rsid w:val="009F46D3"/>
    <w:rsid w:val="009F49C4"/>
    <w:rsid w:val="009F51F9"/>
    <w:rsid w:val="009F53C0"/>
    <w:rsid w:val="009F56E5"/>
    <w:rsid w:val="009F5827"/>
    <w:rsid w:val="009F5B08"/>
    <w:rsid w:val="009F5B78"/>
    <w:rsid w:val="009F5BFE"/>
    <w:rsid w:val="009F61B4"/>
    <w:rsid w:val="009F63AD"/>
    <w:rsid w:val="009F662C"/>
    <w:rsid w:val="009F69E3"/>
    <w:rsid w:val="009F6A07"/>
    <w:rsid w:val="009F6B6B"/>
    <w:rsid w:val="009F70C9"/>
    <w:rsid w:val="009F71E2"/>
    <w:rsid w:val="009F7AE0"/>
    <w:rsid w:val="009F7C47"/>
    <w:rsid w:val="009F7E6C"/>
    <w:rsid w:val="00A00018"/>
    <w:rsid w:val="00A00378"/>
    <w:rsid w:val="00A011E5"/>
    <w:rsid w:val="00A01311"/>
    <w:rsid w:val="00A01942"/>
    <w:rsid w:val="00A020E9"/>
    <w:rsid w:val="00A021A7"/>
    <w:rsid w:val="00A027F0"/>
    <w:rsid w:val="00A02877"/>
    <w:rsid w:val="00A02B08"/>
    <w:rsid w:val="00A03139"/>
    <w:rsid w:val="00A031DA"/>
    <w:rsid w:val="00A032FE"/>
    <w:rsid w:val="00A038B4"/>
    <w:rsid w:val="00A03BFB"/>
    <w:rsid w:val="00A03D5C"/>
    <w:rsid w:val="00A03D65"/>
    <w:rsid w:val="00A03ED0"/>
    <w:rsid w:val="00A041B1"/>
    <w:rsid w:val="00A0428D"/>
    <w:rsid w:val="00A046FF"/>
    <w:rsid w:val="00A04743"/>
    <w:rsid w:val="00A048F5"/>
    <w:rsid w:val="00A04975"/>
    <w:rsid w:val="00A04CDD"/>
    <w:rsid w:val="00A04CF8"/>
    <w:rsid w:val="00A04DE2"/>
    <w:rsid w:val="00A05282"/>
    <w:rsid w:val="00A05485"/>
    <w:rsid w:val="00A05930"/>
    <w:rsid w:val="00A060AB"/>
    <w:rsid w:val="00A064B8"/>
    <w:rsid w:val="00A066A6"/>
    <w:rsid w:val="00A069F6"/>
    <w:rsid w:val="00A06D8E"/>
    <w:rsid w:val="00A0757B"/>
    <w:rsid w:val="00A0785A"/>
    <w:rsid w:val="00A100C6"/>
    <w:rsid w:val="00A10183"/>
    <w:rsid w:val="00A105C1"/>
    <w:rsid w:val="00A10752"/>
    <w:rsid w:val="00A10EC7"/>
    <w:rsid w:val="00A11230"/>
    <w:rsid w:val="00A113B1"/>
    <w:rsid w:val="00A1168F"/>
    <w:rsid w:val="00A11BED"/>
    <w:rsid w:val="00A123B1"/>
    <w:rsid w:val="00A127A3"/>
    <w:rsid w:val="00A12D6F"/>
    <w:rsid w:val="00A134B9"/>
    <w:rsid w:val="00A134C9"/>
    <w:rsid w:val="00A134F3"/>
    <w:rsid w:val="00A13986"/>
    <w:rsid w:val="00A13A3B"/>
    <w:rsid w:val="00A13C93"/>
    <w:rsid w:val="00A13F78"/>
    <w:rsid w:val="00A13FA8"/>
    <w:rsid w:val="00A149AD"/>
    <w:rsid w:val="00A14A13"/>
    <w:rsid w:val="00A14AE4"/>
    <w:rsid w:val="00A14C32"/>
    <w:rsid w:val="00A14E26"/>
    <w:rsid w:val="00A1501C"/>
    <w:rsid w:val="00A15083"/>
    <w:rsid w:val="00A15224"/>
    <w:rsid w:val="00A153C9"/>
    <w:rsid w:val="00A155D6"/>
    <w:rsid w:val="00A1575D"/>
    <w:rsid w:val="00A158D8"/>
    <w:rsid w:val="00A159ED"/>
    <w:rsid w:val="00A15A0A"/>
    <w:rsid w:val="00A15A1E"/>
    <w:rsid w:val="00A15CE8"/>
    <w:rsid w:val="00A15DE4"/>
    <w:rsid w:val="00A15EFF"/>
    <w:rsid w:val="00A16268"/>
    <w:rsid w:val="00A163BE"/>
    <w:rsid w:val="00A1649A"/>
    <w:rsid w:val="00A172C4"/>
    <w:rsid w:val="00A17425"/>
    <w:rsid w:val="00A17FA1"/>
    <w:rsid w:val="00A201CD"/>
    <w:rsid w:val="00A2030E"/>
    <w:rsid w:val="00A20A62"/>
    <w:rsid w:val="00A20A74"/>
    <w:rsid w:val="00A20F1B"/>
    <w:rsid w:val="00A21105"/>
    <w:rsid w:val="00A21738"/>
    <w:rsid w:val="00A21F2E"/>
    <w:rsid w:val="00A220CA"/>
    <w:rsid w:val="00A2245F"/>
    <w:rsid w:val="00A2262D"/>
    <w:rsid w:val="00A226D2"/>
    <w:rsid w:val="00A22906"/>
    <w:rsid w:val="00A22C40"/>
    <w:rsid w:val="00A22D23"/>
    <w:rsid w:val="00A22DAC"/>
    <w:rsid w:val="00A23170"/>
    <w:rsid w:val="00A232E1"/>
    <w:rsid w:val="00A2345E"/>
    <w:rsid w:val="00A237D9"/>
    <w:rsid w:val="00A23976"/>
    <w:rsid w:val="00A23A2A"/>
    <w:rsid w:val="00A23F55"/>
    <w:rsid w:val="00A24016"/>
    <w:rsid w:val="00A24088"/>
    <w:rsid w:val="00A242AB"/>
    <w:rsid w:val="00A242C7"/>
    <w:rsid w:val="00A2455F"/>
    <w:rsid w:val="00A2468F"/>
    <w:rsid w:val="00A247DE"/>
    <w:rsid w:val="00A24844"/>
    <w:rsid w:val="00A248D7"/>
    <w:rsid w:val="00A24BFD"/>
    <w:rsid w:val="00A24C4F"/>
    <w:rsid w:val="00A24DCF"/>
    <w:rsid w:val="00A24F2A"/>
    <w:rsid w:val="00A250AE"/>
    <w:rsid w:val="00A251B1"/>
    <w:rsid w:val="00A25613"/>
    <w:rsid w:val="00A2599D"/>
    <w:rsid w:val="00A25ACE"/>
    <w:rsid w:val="00A25B64"/>
    <w:rsid w:val="00A25DE8"/>
    <w:rsid w:val="00A25DFA"/>
    <w:rsid w:val="00A25EC6"/>
    <w:rsid w:val="00A262C7"/>
    <w:rsid w:val="00A266B4"/>
    <w:rsid w:val="00A2670E"/>
    <w:rsid w:val="00A2674D"/>
    <w:rsid w:val="00A26845"/>
    <w:rsid w:val="00A26860"/>
    <w:rsid w:val="00A26F62"/>
    <w:rsid w:val="00A26F97"/>
    <w:rsid w:val="00A2702F"/>
    <w:rsid w:val="00A27228"/>
    <w:rsid w:val="00A27247"/>
    <w:rsid w:val="00A27506"/>
    <w:rsid w:val="00A2762D"/>
    <w:rsid w:val="00A2763D"/>
    <w:rsid w:val="00A27753"/>
    <w:rsid w:val="00A27D2B"/>
    <w:rsid w:val="00A27E30"/>
    <w:rsid w:val="00A30320"/>
    <w:rsid w:val="00A3085D"/>
    <w:rsid w:val="00A30CC8"/>
    <w:rsid w:val="00A30D6D"/>
    <w:rsid w:val="00A30E93"/>
    <w:rsid w:val="00A31710"/>
    <w:rsid w:val="00A31711"/>
    <w:rsid w:val="00A31AB3"/>
    <w:rsid w:val="00A31AD8"/>
    <w:rsid w:val="00A31BA5"/>
    <w:rsid w:val="00A31D8F"/>
    <w:rsid w:val="00A32346"/>
    <w:rsid w:val="00A325AF"/>
    <w:rsid w:val="00A32886"/>
    <w:rsid w:val="00A32ADD"/>
    <w:rsid w:val="00A32C86"/>
    <w:rsid w:val="00A32E0D"/>
    <w:rsid w:val="00A331FD"/>
    <w:rsid w:val="00A332E1"/>
    <w:rsid w:val="00A338FB"/>
    <w:rsid w:val="00A33DA6"/>
    <w:rsid w:val="00A34112"/>
    <w:rsid w:val="00A34226"/>
    <w:rsid w:val="00A34461"/>
    <w:rsid w:val="00A34490"/>
    <w:rsid w:val="00A347CF"/>
    <w:rsid w:val="00A347FE"/>
    <w:rsid w:val="00A34A6D"/>
    <w:rsid w:val="00A34D6C"/>
    <w:rsid w:val="00A35148"/>
    <w:rsid w:val="00A35281"/>
    <w:rsid w:val="00A3542A"/>
    <w:rsid w:val="00A356A7"/>
    <w:rsid w:val="00A360B5"/>
    <w:rsid w:val="00A360BE"/>
    <w:rsid w:val="00A36158"/>
    <w:rsid w:val="00A361A4"/>
    <w:rsid w:val="00A3664A"/>
    <w:rsid w:val="00A36778"/>
    <w:rsid w:val="00A36998"/>
    <w:rsid w:val="00A36B9D"/>
    <w:rsid w:val="00A36BF0"/>
    <w:rsid w:val="00A36C5A"/>
    <w:rsid w:val="00A370A5"/>
    <w:rsid w:val="00A37832"/>
    <w:rsid w:val="00A3791C"/>
    <w:rsid w:val="00A3798B"/>
    <w:rsid w:val="00A40309"/>
    <w:rsid w:val="00A40482"/>
    <w:rsid w:val="00A4050E"/>
    <w:rsid w:val="00A40613"/>
    <w:rsid w:val="00A40C1A"/>
    <w:rsid w:val="00A40D03"/>
    <w:rsid w:val="00A40DA3"/>
    <w:rsid w:val="00A41008"/>
    <w:rsid w:val="00A41429"/>
    <w:rsid w:val="00A418E0"/>
    <w:rsid w:val="00A41F94"/>
    <w:rsid w:val="00A42532"/>
    <w:rsid w:val="00A42B5A"/>
    <w:rsid w:val="00A42C7F"/>
    <w:rsid w:val="00A42F8E"/>
    <w:rsid w:val="00A43023"/>
    <w:rsid w:val="00A43871"/>
    <w:rsid w:val="00A43991"/>
    <w:rsid w:val="00A443A8"/>
    <w:rsid w:val="00A44473"/>
    <w:rsid w:val="00A444A6"/>
    <w:rsid w:val="00A4454E"/>
    <w:rsid w:val="00A44E2A"/>
    <w:rsid w:val="00A44E4A"/>
    <w:rsid w:val="00A44E82"/>
    <w:rsid w:val="00A44EBB"/>
    <w:rsid w:val="00A44F6B"/>
    <w:rsid w:val="00A45266"/>
    <w:rsid w:val="00A452B3"/>
    <w:rsid w:val="00A452FC"/>
    <w:rsid w:val="00A45C7C"/>
    <w:rsid w:val="00A45F8C"/>
    <w:rsid w:val="00A45FB9"/>
    <w:rsid w:val="00A460A7"/>
    <w:rsid w:val="00A46264"/>
    <w:rsid w:val="00A46856"/>
    <w:rsid w:val="00A46AFA"/>
    <w:rsid w:val="00A46B9D"/>
    <w:rsid w:val="00A46F61"/>
    <w:rsid w:val="00A46F86"/>
    <w:rsid w:val="00A47378"/>
    <w:rsid w:val="00A4737A"/>
    <w:rsid w:val="00A475D8"/>
    <w:rsid w:val="00A47C08"/>
    <w:rsid w:val="00A500EB"/>
    <w:rsid w:val="00A5020C"/>
    <w:rsid w:val="00A50299"/>
    <w:rsid w:val="00A502D5"/>
    <w:rsid w:val="00A5037B"/>
    <w:rsid w:val="00A505EE"/>
    <w:rsid w:val="00A50CC7"/>
    <w:rsid w:val="00A50F80"/>
    <w:rsid w:val="00A50FFE"/>
    <w:rsid w:val="00A5147B"/>
    <w:rsid w:val="00A5150D"/>
    <w:rsid w:val="00A51739"/>
    <w:rsid w:val="00A519E4"/>
    <w:rsid w:val="00A51C30"/>
    <w:rsid w:val="00A51EAE"/>
    <w:rsid w:val="00A521E2"/>
    <w:rsid w:val="00A522EC"/>
    <w:rsid w:val="00A52639"/>
    <w:rsid w:val="00A5287E"/>
    <w:rsid w:val="00A52C0E"/>
    <w:rsid w:val="00A52C49"/>
    <w:rsid w:val="00A52D59"/>
    <w:rsid w:val="00A5369E"/>
    <w:rsid w:val="00A536B2"/>
    <w:rsid w:val="00A53713"/>
    <w:rsid w:val="00A53E4E"/>
    <w:rsid w:val="00A541AA"/>
    <w:rsid w:val="00A542CB"/>
    <w:rsid w:val="00A543FB"/>
    <w:rsid w:val="00A54732"/>
    <w:rsid w:val="00A54B26"/>
    <w:rsid w:val="00A54CDA"/>
    <w:rsid w:val="00A55227"/>
    <w:rsid w:val="00A557D4"/>
    <w:rsid w:val="00A5581B"/>
    <w:rsid w:val="00A55A12"/>
    <w:rsid w:val="00A55D76"/>
    <w:rsid w:val="00A560BD"/>
    <w:rsid w:val="00A567A5"/>
    <w:rsid w:val="00A56D54"/>
    <w:rsid w:val="00A57311"/>
    <w:rsid w:val="00A574CC"/>
    <w:rsid w:val="00A57A40"/>
    <w:rsid w:val="00A6002E"/>
    <w:rsid w:val="00A6008B"/>
    <w:rsid w:val="00A6016B"/>
    <w:rsid w:val="00A6047E"/>
    <w:rsid w:val="00A60483"/>
    <w:rsid w:val="00A607AC"/>
    <w:rsid w:val="00A60F74"/>
    <w:rsid w:val="00A610AE"/>
    <w:rsid w:val="00A61506"/>
    <w:rsid w:val="00A61541"/>
    <w:rsid w:val="00A62078"/>
    <w:rsid w:val="00A627A8"/>
    <w:rsid w:val="00A6355F"/>
    <w:rsid w:val="00A63A14"/>
    <w:rsid w:val="00A63B1B"/>
    <w:rsid w:val="00A63C45"/>
    <w:rsid w:val="00A63EFC"/>
    <w:rsid w:val="00A641E0"/>
    <w:rsid w:val="00A64BA0"/>
    <w:rsid w:val="00A64DF3"/>
    <w:rsid w:val="00A64EF6"/>
    <w:rsid w:val="00A64F4B"/>
    <w:rsid w:val="00A64FCF"/>
    <w:rsid w:val="00A653AC"/>
    <w:rsid w:val="00A65874"/>
    <w:rsid w:val="00A66332"/>
    <w:rsid w:val="00A66C92"/>
    <w:rsid w:val="00A66EDC"/>
    <w:rsid w:val="00A66F7A"/>
    <w:rsid w:val="00A67265"/>
    <w:rsid w:val="00A67373"/>
    <w:rsid w:val="00A675CD"/>
    <w:rsid w:val="00A67EEA"/>
    <w:rsid w:val="00A67F11"/>
    <w:rsid w:val="00A707C1"/>
    <w:rsid w:val="00A7092A"/>
    <w:rsid w:val="00A70946"/>
    <w:rsid w:val="00A70B0B"/>
    <w:rsid w:val="00A70E1A"/>
    <w:rsid w:val="00A70FE8"/>
    <w:rsid w:val="00A7148B"/>
    <w:rsid w:val="00A717A8"/>
    <w:rsid w:val="00A71D15"/>
    <w:rsid w:val="00A71D73"/>
    <w:rsid w:val="00A71E32"/>
    <w:rsid w:val="00A723C5"/>
    <w:rsid w:val="00A72499"/>
    <w:rsid w:val="00A7298E"/>
    <w:rsid w:val="00A72999"/>
    <w:rsid w:val="00A72BF6"/>
    <w:rsid w:val="00A72FEA"/>
    <w:rsid w:val="00A7354B"/>
    <w:rsid w:val="00A73928"/>
    <w:rsid w:val="00A73A46"/>
    <w:rsid w:val="00A73ABB"/>
    <w:rsid w:val="00A73EC4"/>
    <w:rsid w:val="00A7462B"/>
    <w:rsid w:val="00A74DB1"/>
    <w:rsid w:val="00A74DCB"/>
    <w:rsid w:val="00A74F02"/>
    <w:rsid w:val="00A750F5"/>
    <w:rsid w:val="00A7594A"/>
    <w:rsid w:val="00A75A70"/>
    <w:rsid w:val="00A75BC5"/>
    <w:rsid w:val="00A75EA3"/>
    <w:rsid w:val="00A7601C"/>
    <w:rsid w:val="00A76177"/>
    <w:rsid w:val="00A76317"/>
    <w:rsid w:val="00A7643A"/>
    <w:rsid w:val="00A76DA4"/>
    <w:rsid w:val="00A76EEC"/>
    <w:rsid w:val="00A77429"/>
    <w:rsid w:val="00A779B1"/>
    <w:rsid w:val="00A77B67"/>
    <w:rsid w:val="00A77BAB"/>
    <w:rsid w:val="00A77C58"/>
    <w:rsid w:val="00A77D7C"/>
    <w:rsid w:val="00A77FAE"/>
    <w:rsid w:val="00A80094"/>
    <w:rsid w:val="00A800E0"/>
    <w:rsid w:val="00A8012B"/>
    <w:rsid w:val="00A8041B"/>
    <w:rsid w:val="00A805C1"/>
    <w:rsid w:val="00A80803"/>
    <w:rsid w:val="00A80B32"/>
    <w:rsid w:val="00A80BA3"/>
    <w:rsid w:val="00A80E85"/>
    <w:rsid w:val="00A8101D"/>
    <w:rsid w:val="00A81031"/>
    <w:rsid w:val="00A81616"/>
    <w:rsid w:val="00A8188E"/>
    <w:rsid w:val="00A818AB"/>
    <w:rsid w:val="00A819B3"/>
    <w:rsid w:val="00A81A44"/>
    <w:rsid w:val="00A82B2D"/>
    <w:rsid w:val="00A830ED"/>
    <w:rsid w:val="00A834E5"/>
    <w:rsid w:val="00A837B0"/>
    <w:rsid w:val="00A83D23"/>
    <w:rsid w:val="00A8432F"/>
    <w:rsid w:val="00A84520"/>
    <w:rsid w:val="00A84845"/>
    <w:rsid w:val="00A84BF9"/>
    <w:rsid w:val="00A85041"/>
    <w:rsid w:val="00A850C1"/>
    <w:rsid w:val="00A8517E"/>
    <w:rsid w:val="00A851B4"/>
    <w:rsid w:val="00A8557C"/>
    <w:rsid w:val="00A86156"/>
    <w:rsid w:val="00A861B1"/>
    <w:rsid w:val="00A86239"/>
    <w:rsid w:val="00A8640A"/>
    <w:rsid w:val="00A864D7"/>
    <w:rsid w:val="00A865D0"/>
    <w:rsid w:val="00A866BC"/>
    <w:rsid w:val="00A8675F"/>
    <w:rsid w:val="00A869CA"/>
    <w:rsid w:val="00A86E32"/>
    <w:rsid w:val="00A87029"/>
    <w:rsid w:val="00A875D4"/>
    <w:rsid w:val="00A878E9"/>
    <w:rsid w:val="00A87AF0"/>
    <w:rsid w:val="00A87FEB"/>
    <w:rsid w:val="00A90061"/>
    <w:rsid w:val="00A90136"/>
    <w:rsid w:val="00A901CF"/>
    <w:rsid w:val="00A903C6"/>
    <w:rsid w:val="00A90692"/>
    <w:rsid w:val="00A90894"/>
    <w:rsid w:val="00A90AAA"/>
    <w:rsid w:val="00A90DA1"/>
    <w:rsid w:val="00A91561"/>
    <w:rsid w:val="00A918F7"/>
    <w:rsid w:val="00A91A19"/>
    <w:rsid w:val="00A91F8D"/>
    <w:rsid w:val="00A91FD8"/>
    <w:rsid w:val="00A92152"/>
    <w:rsid w:val="00A92433"/>
    <w:rsid w:val="00A92AF7"/>
    <w:rsid w:val="00A92D39"/>
    <w:rsid w:val="00A93007"/>
    <w:rsid w:val="00A9327C"/>
    <w:rsid w:val="00A933FC"/>
    <w:rsid w:val="00A9377E"/>
    <w:rsid w:val="00A937DA"/>
    <w:rsid w:val="00A93E07"/>
    <w:rsid w:val="00A94227"/>
    <w:rsid w:val="00A94682"/>
    <w:rsid w:val="00A95003"/>
    <w:rsid w:val="00A95056"/>
    <w:rsid w:val="00A95129"/>
    <w:rsid w:val="00A95562"/>
    <w:rsid w:val="00A96637"/>
    <w:rsid w:val="00A9696A"/>
    <w:rsid w:val="00A970DB"/>
    <w:rsid w:val="00A97421"/>
    <w:rsid w:val="00A9781F"/>
    <w:rsid w:val="00A97F49"/>
    <w:rsid w:val="00AA025C"/>
    <w:rsid w:val="00AA02C8"/>
    <w:rsid w:val="00AA0393"/>
    <w:rsid w:val="00AA059D"/>
    <w:rsid w:val="00AA069E"/>
    <w:rsid w:val="00AA0E52"/>
    <w:rsid w:val="00AA1390"/>
    <w:rsid w:val="00AA1829"/>
    <w:rsid w:val="00AA18B2"/>
    <w:rsid w:val="00AA1C32"/>
    <w:rsid w:val="00AA1D41"/>
    <w:rsid w:val="00AA2107"/>
    <w:rsid w:val="00AA24AA"/>
    <w:rsid w:val="00AA2620"/>
    <w:rsid w:val="00AA28A1"/>
    <w:rsid w:val="00AA2D97"/>
    <w:rsid w:val="00AA2DD5"/>
    <w:rsid w:val="00AA2DF9"/>
    <w:rsid w:val="00AA2E98"/>
    <w:rsid w:val="00AA2F49"/>
    <w:rsid w:val="00AA3741"/>
    <w:rsid w:val="00AA37B0"/>
    <w:rsid w:val="00AA3953"/>
    <w:rsid w:val="00AA39FF"/>
    <w:rsid w:val="00AA433F"/>
    <w:rsid w:val="00AA4375"/>
    <w:rsid w:val="00AA4516"/>
    <w:rsid w:val="00AA4543"/>
    <w:rsid w:val="00AA48A6"/>
    <w:rsid w:val="00AA4C27"/>
    <w:rsid w:val="00AA513C"/>
    <w:rsid w:val="00AA52AA"/>
    <w:rsid w:val="00AA54D8"/>
    <w:rsid w:val="00AA59E4"/>
    <w:rsid w:val="00AA5BFF"/>
    <w:rsid w:val="00AA5D63"/>
    <w:rsid w:val="00AA5E71"/>
    <w:rsid w:val="00AA69E2"/>
    <w:rsid w:val="00AA6DD8"/>
    <w:rsid w:val="00AA7289"/>
    <w:rsid w:val="00AA75E2"/>
    <w:rsid w:val="00AB0A58"/>
    <w:rsid w:val="00AB0AB0"/>
    <w:rsid w:val="00AB0BE1"/>
    <w:rsid w:val="00AB0CF0"/>
    <w:rsid w:val="00AB0DA0"/>
    <w:rsid w:val="00AB0FB8"/>
    <w:rsid w:val="00AB107D"/>
    <w:rsid w:val="00AB12D8"/>
    <w:rsid w:val="00AB1451"/>
    <w:rsid w:val="00AB187C"/>
    <w:rsid w:val="00AB19CF"/>
    <w:rsid w:val="00AB2243"/>
    <w:rsid w:val="00AB22F5"/>
    <w:rsid w:val="00AB268C"/>
    <w:rsid w:val="00AB26CA"/>
    <w:rsid w:val="00AB27C9"/>
    <w:rsid w:val="00AB290B"/>
    <w:rsid w:val="00AB2923"/>
    <w:rsid w:val="00AB2938"/>
    <w:rsid w:val="00AB2B19"/>
    <w:rsid w:val="00AB2C6A"/>
    <w:rsid w:val="00AB2FE2"/>
    <w:rsid w:val="00AB3661"/>
    <w:rsid w:val="00AB37DE"/>
    <w:rsid w:val="00AB3B4C"/>
    <w:rsid w:val="00AB3E36"/>
    <w:rsid w:val="00AB4300"/>
    <w:rsid w:val="00AB448E"/>
    <w:rsid w:val="00AB4600"/>
    <w:rsid w:val="00AB47C0"/>
    <w:rsid w:val="00AB4813"/>
    <w:rsid w:val="00AB4DB8"/>
    <w:rsid w:val="00AB4E46"/>
    <w:rsid w:val="00AB505D"/>
    <w:rsid w:val="00AB5C60"/>
    <w:rsid w:val="00AB6103"/>
    <w:rsid w:val="00AB62EB"/>
    <w:rsid w:val="00AB6490"/>
    <w:rsid w:val="00AB6934"/>
    <w:rsid w:val="00AB6C35"/>
    <w:rsid w:val="00AB6E0E"/>
    <w:rsid w:val="00AB6E86"/>
    <w:rsid w:val="00AB7096"/>
    <w:rsid w:val="00AB72AC"/>
    <w:rsid w:val="00AB7463"/>
    <w:rsid w:val="00AB75B8"/>
    <w:rsid w:val="00AB7763"/>
    <w:rsid w:val="00AB7B37"/>
    <w:rsid w:val="00AB7CBF"/>
    <w:rsid w:val="00AC0C28"/>
    <w:rsid w:val="00AC12EA"/>
    <w:rsid w:val="00AC1530"/>
    <w:rsid w:val="00AC1BD3"/>
    <w:rsid w:val="00AC210A"/>
    <w:rsid w:val="00AC22D4"/>
    <w:rsid w:val="00AC22E8"/>
    <w:rsid w:val="00AC282A"/>
    <w:rsid w:val="00AC2900"/>
    <w:rsid w:val="00AC2A05"/>
    <w:rsid w:val="00AC2AED"/>
    <w:rsid w:val="00AC2C92"/>
    <w:rsid w:val="00AC32D4"/>
    <w:rsid w:val="00AC3F64"/>
    <w:rsid w:val="00AC43AE"/>
    <w:rsid w:val="00AC4B03"/>
    <w:rsid w:val="00AC4F84"/>
    <w:rsid w:val="00AC526C"/>
    <w:rsid w:val="00AC5330"/>
    <w:rsid w:val="00AC56D8"/>
    <w:rsid w:val="00AC571A"/>
    <w:rsid w:val="00AC599C"/>
    <w:rsid w:val="00AC5F6D"/>
    <w:rsid w:val="00AC6011"/>
    <w:rsid w:val="00AC6050"/>
    <w:rsid w:val="00AC6680"/>
    <w:rsid w:val="00AC679D"/>
    <w:rsid w:val="00AC6983"/>
    <w:rsid w:val="00AC7169"/>
    <w:rsid w:val="00AC7511"/>
    <w:rsid w:val="00AC79E3"/>
    <w:rsid w:val="00AC7B68"/>
    <w:rsid w:val="00AC7CA3"/>
    <w:rsid w:val="00AC7FA9"/>
    <w:rsid w:val="00AD00F8"/>
    <w:rsid w:val="00AD0B7A"/>
    <w:rsid w:val="00AD0DED"/>
    <w:rsid w:val="00AD1233"/>
    <w:rsid w:val="00AD130E"/>
    <w:rsid w:val="00AD16CF"/>
    <w:rsid w:val="00AD1C4C"/>
    <w:rsid w:val="00AD1D4B"/>
    <w:rsid w:val="00AD1FEC"/>
    <w:rsid w:val="00AD2B11"/>
    <w:rsid w:val="00AD34A4"/>
    <w:rsid w:val="00AD35CD"/>
    <w:rsid w:val="00AD3762"/>
    <w:rsid w:val="00AD3A2F"/>
    <w:rsid w:val="00AD3D94"/>
    <w:rsid w:val="00AD4059"/>
    <w:rsid w:val="00AD40A0"/>
    <w:rsid w:val="00AD41B7"/>
    <w:rsid w:val="00AD44FB"/>
    <w:rsid w:val="00AD4722"/>
    <w:rsid w:val="00AD473B"/>
    <w:rsid w:val="00AD48E2"/>
    <w:rsid w:val="00AD497F"/>
    <w:rsid w:val="00AD4B97"/>
    <w:rsid w:val="00AD4FC1"/>
    <w:rsid w:val="00AD50AA"/>
    <w:rsid w:val="00AD51FC"/>
    <w:rsid w:val="00AD5734"/>
    <w:rsid w:val="00AD5A48"/>
    <w:rsid w:val="00AD5AA5"/>
    <w:rsid w:val="00AD6391"/>
    <w:rsid w:val="00AD68DE"/>
    <w:rsid w:val="00AD69D7"/>
    <w:rsid w:val="00AD6AB2"/>
    <w:rsid w:val="00AD6E36"/>
    <w:rsid w:val="00AD6E7F"/>
    <w:rsid w:val="00AD7059"/>
    <w:rsid w:val="00AD724A"/>
    <w:rsid w:val="00AD7447"/>
    <w:rsid w:val="00AD7A25"/>
    <w:rsid w:val="00AE034A"/>
    <w:rsid w:val="00AE045A"/>
    <w:rsid w:val="00AE077C"/>
    <w:rsid w:val="00AE097E"/>
    <w:rsid w:val="00AE0B74"/>
    <w:rsid w:val="00AE0ECE"/>
    <w:rsid w:val="00AE0F27"/>
    <w:rsid w:val="00AE0FF0"/>
    <w:rsid w:val="00AE162F"/>
    <w:rsid w:val="00AE1C92"/>
    <w:rsid w:val="00AE1D4F"/>
    <w:rsid w:val="00AE1FC9"/>
    <w:rsid w:val="00AE223F"/>
    <w:rsid w:val="00AE26A4"/>
    <w:rsid w:val="00AE27B9"/>
    <w:rsid w:val="00AE2A26"/>
    <w:rsid w:val="00AE2C43"/>
    <w:rsid w:val="00AE2CFB"/>
    <w:rsid w:val="00AE3071"/>
    <w:rsid w:val="00AE3120"/>
    <w:rsid w:val="00AE317C"/>
    <w:rsid w:val="00AE345A"/>
    <w:rsid w:val="00AE35A1"/>
    <w:rsid w:val="00AE3637"/>
    <w:rsid w:val="00AE3675"/>
    <w:rsid w:val="00AE3C7A"/>
    <w:rsid w:val="00AE4206"/>
    <w:rsid w:val="00AE42E2"/>
    <w:rsid w:val="00AE4599"/>
    <w:rsid w:val="00AE49AB"/>
    <w:rsid w:val="00AE4E2B"/>
    <w:rsid w:val="00AE4F1E"/>
    <w:rsid w:val="00AE5044"/>
    <w:rsid w:val="00AE5541"/>
    <w:rsid w:val="00AE56A8"/>
    <w:rsid w:val="00AE584C"/>
    <w:rsid w:val="00AE5FB0"/>
    <w:rsid w:val="00AE6018"/>
    <w:rsid w:val="00AE65C6"/>
    <w:rsid w:val="00AE678E"/>
    <w:rsid w:val="00AE67F8"/>
    <w:rsid w:val="00AE6969"/>
    <w:rsid w:val="00AE6DFE"/>
    <w:rsid w:val="00AE712E"/>
    <w:rsid w:val="00AE72DC"/>
    <w:rsid w:val="00AE793E"/>
    <w:rsid w:val="00AE793F"/>
    <w:rsid w:val="00AE7A19"/>
    <w:rsid w:val="00AE7B00"/>
    <w:rsid w:val="00AE7D7A"/>
    <w:rsid w:val="00AE7E9F"/>
    <w:rsid w:val="00AF07B6"/>
    <w:rsid w:val="00AF08E5"/>
    <w:rsid w:val="00AF0A55"/>
    <w:rsid w:val="00AF0F0A"/>
    <w:rsid w:val="00AF0FAA"/>
    <w:rsid w:val="00AF117D"/>
    <w:rsid w:val="00AF1271"/>
    <w:rsid w:val="00AF138B"/>
    <w:rsid w:val="00AF1534"/>
    <w:rsid w:val="00AF1BC4"/>
    <w:rsid w:val="00AF1F42"/>
    <w:rsid w:val="00AF26EF"/>
    <w:rsid w:val="00AF28D5"/>
    <w:rsid w:val="00AF2A91"/>
    <w:rsid w:val="00AF3004"/>
    <w:rsid w:val="00AF32EA"/>
    <w:rsid w:val="00AF337B"/>
    <w:rsid w:val="00AF394E"/>
    <w:rsid w:val="00AF4041"/>
    <w:rsid w:val="00AF4999"/>
    <w:rsid w:val="00AF4BF5"/>
    <w:rsid w:val="00AF4D11"/>
    <w:rsid w:val="00AF5261"/>
    <w:rsid w:val="00AF56B9"/>
    <w:rsid w:val="00AF5873"/>
    <w:rsid w:val="00AF5A56"/>
    <w:rsid w:val="00AF5BE6"/>
    <w:rsid w:val="00AF6048"/>
    <w:rsid w:val="00AF6D53"/>
    <w:rsid w:val="00AF71A7"/>
    <w:rsid w:val="00AF72C9"/>
    <w:rsid w:val="00AF78FD"/>
    <w:rsid w:val="00AF7952"/>
    <w:rsid w:val="00AF7B33"/>
    <w:rsid w:val="00AF7CD1"/>
    <w:rsid w:val="00B001AA"/>
    <w:rsid w:val="00B0023F"/>
    <w:rsid w:val="00B00816"/>
    <w:rsid w:val="00B00AC4"/>
    <w:rsid w:val="00B00B65"/>
    <w:rsid w:val="00B00BB0"/>
    <w:rsid w:val="00B00BD5"/>
    <w:rsid w:val="00B00C13"/>
    <w:rsid w:val="00B00E02"/>
    <w:rsid w:val="00B010EB"/>
    <w:rsid w:val="00B0157F"/>
    <w:rsid w:val="00B0192F"/>
    <w:rsid w:val="00B01AA6"/>
    <w:rsid w:val="00B01AE7"/>
    <w:rsid w:val="00B01EF8"/>
    <w:rsid w:val="00B01F8C"/>
    <w:rsid w:val="00B01FFF"/>
    <w:rsid w:val="00B02ABB"/>
    <w:rsid w:val="00B02FAC"/>
    <w:rsid w:val="00B03132"/>
    <w:rsid w:val="00B0361A"/>
    <w:rsid w:val="00B0372B"/>
    <w:rsid w:val="00B03778"/>
    <w:rsid w:val="00B03A03"/>
    <w:rsid w:val="00B03C48"/>
    <w:rsid w:val="00B04381"/>
    <w:rsid w:val="00B043B2"/>
    <w:rsid w:val="00B0449B"/>
    <w:rsid w:val="00B0464B"/>
    <w:rsid w:val="00B04F4C"/>
    <w:rsid w:val="00B04F76"/>
    <w:rsid w:val="00B05149"/>
    <w:rsid w:val="00B051B9"/>
    <w:rsid w:val="00B056EC"/>
    <w:rsid w:val="00B05AF3"/>
    <w:rsid w:val="00B065CB"/>
    <w:rsid w:val="00B0662D"/>
    <w:rsid w:val="00B06958"/>
    <w:rsid w:val="00B06E3D"/>
    <w:rsid w:val="00B07012"/>
    <w:rsid w:val="00B07065"/>
    <w:rsid w:val="00B07396"/>
    <w:rsid w:val="00B074B3"/>
    <w:rsid w:val="00B076C1"/>
    <w:rsid w:val="00B0770B"/>
    <w:rsid w:val="00B07897"/>
    <w:rsid w:val="00B07AC0"/>
    <w:rsid w:val="00B07CB9"/>
    <w:rsid w:val="00B1009A"/>
    <w:rsid w:val="00B101C4"/>
    <w:rsid w:val="00B101E0"/>
    <w:rsid w:val="00B105B8"/>
    <w:rsid w:val="00B10791"/>
    <w:rsid w:val="00B10B17"/>
    <w:rsid w:val="00B11197"/>
    <w:rsid w:val="00B11927"/>
    <w:rsid w:val="00B11C5B"/>
    <w:rsid w:val="00B11C64"/>
    <w:rsid w:val="00B120BD"/>
    <w:rsid w:val="00B1232B"/>
    <w:rsid w:val="00B12F49"/>
    <w:rsid w:val="00B1301A"/>
    <w:rsid w:val="00B1319A"/>
    <w:rsid w:val="00B1345A"/>
    <w:rsid w:val="00B13E58"/>
    <w:rsid w:val="00B13EB2"/>
    <w:rsid w:val="00B142C5"/>
    <w:rsid w:val="00B14764"/>
    <w:rsid w:val="00B147C0"/>
    <w:rsid w:val="00B14CC1"/>
    <w:rsid w:val="00B14EFA"/>
    <w:rsid w:val="00B155E6"/>
    <w:rsid w:val="00B15696"/>
    <w:rsid w:val="00B157C2"/>
    <w:rsid w:val="00B158BB"/>
    <w:rsid w:val="00B15F94"/>
    <w:rsid w:val="00B16183"/>
    <w:rsid w:val="00B164B7"/>
    <w:rsid w:val="00B166B5"/>
    <w:rsid w:val="00B16836"/>
    <w:rsid w:val="00B16871"/>
    <w:rsid w:val="00B168D5"/>
    <w:rsid w:val="00B16B48"/>
    <w:rsid w:val="00B16F6E"/>
    <w:rsid w:val="00B17094"/>
    <w:rsid w:val="00B17324"/>
    <w:rsid w:val="00B173B1"/>
    <w:rsid w:val="00B17415"/>
    <w:rsid w:val="00B175D6"/>
    <w:rsid w:val="00B177A4"/>
    <w:rsid w:val="00B1784C"/>
    <w:rsid w:val="00B179C9"/>
    <w:rsid w:val="00B17D73"/>
    <w:rsid w:val="00B17F18"/>
    <w:rsid w:val="00B20015"/>
    <w:rsid w:val="00B204DB"/>
    <w:rsid w:val="00B20872"/>
    <w:rsid w:val="00B20C86"/>
    <w:rsid w:val="00B20CF2"/>
    <w:rsid w:val="00B20D05"/>
    <w:rsid w:val="00B213AE"/>
    <w:rsid w:val="00B2177B"/>
    <w:rsid w:val="00B21BA7"/>
    <w:rsid w:val="00B2247F"/>
    <w:rsid w:val="00B224BF"/>
    <w:rsid w:val="00B2252F"/>
    <w:rsid w:val="00B226A3"/>
    <w:rsid w:val="00B22744"/>
    <w:rsid w:val="00B228CC"/>
    <w:rsid w:val="00B229FE"/>
    <w:rsid w:val="00B22CF1"/>
    <w:rsid w:val="00B22CF9"/>
    <w:rsid w:val="00B2324D"/>
    <w:rsid w:val="00B237E6"/>
    <w:rsid w:val="00B23904"/>
    <w:rsid w:val="00B2418D"/>
    <w:rsid w:val="00B24510"/>
    <w:rsid w:val="00B24880"/>
    <w:rsid w:val="00B24B40"/>
    <w:rsid w:val="00B24E25"/>
    <w:rsid w:val="00B24FAD"/>
    <w:rsid w:val="00B2505D"/>
    <w:rsid w:val="00B251AC"/>
    <w:rsid w:val="00B253C8"/>
    <w:rsid w:val="00B25539"/>
    <w:rsid w:val="00B2567A"/>
    <w:rsid w:val="00B259E9"/>
    <w:rsid w:val="00B26148"/>
    <w:rsid w:val="00B26AAA"/>
    <w:rsid w:val="00B26BCE"/>
    <w:rsid w:val="00B272CE"/>
    <w:rsid w:val="00B27B73"/>
    <w:rsid w:val="00B3013E"/>
    <w:rsid w:val="00B30530"/>
    <w:rsid w:val="00B307B6"/>
    <w:rsid w:val="00B307D4"/>
    <w:rsid w:val="00B30D71"/>
    <w:rsid w:val="00B30E5D"/>
    <w:rsid w:val="00B31084"/>
    <w:rsid w:val="00B312A9"/>
    <w:rsid w:val="00B31743"/>
    <w:rsid w:val="00B324E6"/>
    <w:rsid w:val="00B32E0D"/>
    <w:rsid w:val="00B32ED3"/>
    <w:rsid w:val="00B3334E"/>
    <w:rsid w:val="00B3372E"/>
    <w:rsid w:val="00B33740"/>
    <w:rsid w:val="00B33A74"/>
    <w:rsid w:val="00B33FB4"/>
    <w:rsid w:val="00B340AC"/>
    <w:rsid w:val="00B34399"/>
    <w:rsid w:val="00B344DD"/>
    <w:rsid w:val="00B346D0"/>
    <w:rsid w:val="00B34AE3"/>
    <w:rsid w:val="00B34B8E"/>
    <w:rsid w:val="00B34D26"/>
    <w:rsid w:val="00B34D96"/>
    <w:rsid w:val="00B355F4"/>
    <w:rsid w:val="00B356CB"/>
    <w:rsid w:val="00B35E10"/>
    <w:rsid w:val="00B35FC5"/>
    <w:rsid w:val="00B362A5"/>
    <w:rsid w:val="00B362F9"/>
    <w:rsid w:val="00B36863"/>
    <w:rsid w:val="00B3692D"/>
    <w:rsid w:val="00B36AD1"/>
    <w:rsid w:val="00B36E0F"/>
    <w:rsid w:val="00B373D7"/>
    <w:rsid w:val="00B404F8"/>
    <w:rsid w:val="00B40870"/>
    <w:rsid w:val="00B409AC"/>
    <w:rsid w:val="00B40D61"/>
    <w:rsid w:val="00B40F44"/>
    <w:rsid w:val="00B411AA"/>
    <w:rsid w:val="00B4120F"/>
    <w:rsid w:val="00B41373"/>
    <w:rsid w:val="00B413B7"/>
    <w:rsid w:val="00B415DC"/>
    <w:rsid w:val="00B416C1"/>
    <w:rsid w:val="00B417B6"/>
    <w:rsid w:val="00B41AAF"/>
    <w:rsid w:val="00B41ABB"/>
    <w:rsid w:val="00B41CC0"/>
    <w:rsid w:val="00B41DF4"/>
    <w:rsid w:val="00B424F6"/>
    <w:rsid w:val="00B425FC"/>
    <w:rsid w:val="00B42954"/>
    <w:rsid w:val="00B42A4C"/>
    <w:rsid w:val="00B42FD7"/>
    <w:rsid w:val="00B43441"/>
    <w:rsid w:val="00B436B6"/>
    <w:rsid w:val="00B438E6"/>
    <w:rsid w:val="00B440F3"/>
    <w:rsid w:val="00B445B5"/>
    <w:rsid w:val="00B44611"/>
    <w:rsid w:val="00B4471F"/>
    <w:rsid w:val="00B44748"/>
    <w:rsid w:val="00B45176"/>
    <w:rsid w:val="00B451D1"/>
    <w:rsid w:val="00B453BB"/>
    <w:rsid w:val="00B45674"/>
    <w:rsid w:val="00B4571D"/>
    <w:rsid w:val="00B45968"/>
    <w:rsid w:val="00B45C27"/>
    <w:rsid w:val="00B45C2D"/>
    <w:rsid w:val="00B460DF"/>
    <w:rsid w:val="00B463ED"/>
    <w:rsid w:val="00B4674C"/>
    <w:rsid w:val="00B467F4"/>
    <w:rsid w:val="00B467FA"/>
    <w:rsid w:val="00B46C3B"/>
    <w:rsid w:val="00B4739F"/>
    <w:rsid w:val="00B473C4"/>
    <w:rsid w:val="00B47762"/>
    <w:rsid w:val="00B47D45"/>
    <w:rsid w:val="00B47FA4"/>
    <w:rsid w:val="00B5002F"/>
    <w:rsid w:val="00B50153"/>
    <w:rsid w:val="00B503C4"/>
    <w:rsid w:val="00B50B67"/>
    <w:rsid w:val="00B50B94"/>
    <w:rsid w:val="00B50DB6"/>
    <w:rsid w:val="00B517C9"/>
    <w:rsid w:val="00B51A8E"/>
    <w:rsid w:val="00B51EFA"/>
    <w:rsid w:val="00B52005"/>
    <w:rsid w:val="00B52768"/>
    <w:rsid w:val="00B52A6A"/>
    <w:rsid w:val="00B52C56"/>
    <w:rsid w:val="00B530ED"/>
    <w:rsid w:val="00B53267"/>
    <w:rsid w:val="00B533CE"/>
    <w:rsid w:val="00B53976"/>
    <w:rsid w:val="00B54043"/>
    <w:rsid w:val="00B54A78"/>
    <w:rsid w:val="00B54D7F"/>
    <w:rsid w:val="00B54D8C"/>
    <w:rsid w:val="00B5508E"/>
    <w:rsid w:val="00B550D8"/>
    <w:rsid w:val="00B55746"/>
    <w:rsid w:val="00B5646B"/>
    <w:rsid w:val="00B5670E"/>
    <w:rsid w:val="00B56A6A"/>
    <w:rsid w:val="00B56EAA"/>
    <w:rsid w:val="00B56FF3"/>
    <w:rsid w:val="00B570E6"/>
    <w:rsid w:val="00B5754A"/>
    <w:rsid w:val="00B57625"/>
    <w:rsid w:val="00B576DE"/>
    <w:rsid w:val="00B576F5"/>
    <w:rsid w:val="00B57890"/>
    <w:rsid w:val="00B57AF6"/>
    <w:rsid w:val="00B57D6D"/>
    <w:rsid w:val="00B57D7C"/>
    <w:rsid w:val="00B57E17"/>
    <w:rsid w:val="00B57E4F"/>
    <w:rsid w:val="00B60680"/>
    <w:rsid w:val="00B60F54"/>
    <w:rsid w:val="00B616F7"/>
    <w:rsid w:val="00B61704"/>
    <w:rsid w:val="00B618DD"/>
    <w:rsid w:val="00B61941"/>
    <w:rsid w:val="00B619C9"/>
    <w:rsid w:val="00B61A30"/>
    <w:rsid w:val="00B61B6C"/>
    <w:rsid w:val="00B6210C"/>
    <w:rsid w:val="00B621CD"/>
    <w:rsid w:val="00B627EE"/>
    <w:rsid w:val="00B62B0E"/>
    <w:rsid w:val="00B62C29"/>
    <w:rsid w:val="00B63086"/>
    <w:rsid w:val="00B635C0"/>
    <w:rsid w:val="00B63975"/>
    <w:rsid w:val="00B639BF"/>
    <w:rsid w:val="00B6432C"/>
    <w:rsid w:val="00B64434"/>
    <w:rsid w:val="00B64942"/>
    <w:rsid w:val="00B649EC"/>
    <w:rsid w:val="00B64C27"/>
    <w:rsid w:val="00B64CA2"/>
    <w:rsid w:val="00B651A2"/>
    <w:rsid w:val="00B65920"/>
    <w:rsid w:val="00B65DE9"/>
    <w:rsid w:val="00B66219"/>
    <w:rsid w:val="00B663F8"/>
    <w:rsid w:val="00B66A40"/>
    <w:rsid w:val="00B66C7D"/>
    <w:rsid w:val="00B6703A"/>
    <w:rsid w:val="00B677B0"/>
    <w:rsid w:val="00B6785D"/>
    <w:rsid w:val="00B67914"/>
    <w:rsid w:val="00B67F45"/>
    <w:rsid w:val="00B67FE4"/>
    <w:rsid w:val="00B7006C"/>
    <w:rsid w:val="00B700B6"/>
    <w:rsid w:val="00B705BD"/>
    <w:rsid w:val="00B70926"/>
    <w:rsid w:val="00B709D2"/>
    <w:rsid w:val="00B70C94"/>
    <w:rsid w:val="00B70DF0"/>
    <w:rsid w:val="00B7131F"/>
    <w:rsid w:val="00B71321"/>
    <w:rsid w:val="00B71350"/>
    <w:rsid w:val="00B71484"/>
    <w:rsid w:val="00B71521"/>
    <w:rsid w:val="00B716C0"/>
    <w:rsid w:val="00B716DF"/>
    <w:rsid w:val="00B71730"/>
    <w:rsid w:val="00B719D8"/>
    <w:rsid w:val="00B71C8C"/>
    <w:rsid w:val="00B71D8A"/>
    <w:rsid w:val="00B722B6"/>
    <w:rsid w:val="00B728A4"/>
    <w:rsid w:val="00B72930"/>
    <w:rsid w:val="00B72B2F"/>
    <w:rsid w:val="00B72E34"/>
    <w:rsid w:val="00B7354A"/>
    <w:rsid w:val="00B73966"/>
    <w:rsid w:val="00B73DAE"/>
    <w:rsid w:val="00B746A6"/>
    <w:rsid w:val="00B746E3"/>
    <w:rsid w:val="00B74900"/>
    <w:rsid w:val="00B74B5A"/>
    <w:rsid w:val="00B74C81"/>
    <w:rsid w:val="00B74EF6"/>
    <w:rsid w:val="00B755A1"/>
    <w:rsid w:val="00B75A3A"/>
    <w:rsid w:val="00B76271"/>
    <w:rsid w:val="00B76673"/>
    <w:rsid w:val="00B7692F"/>
    <w:rsid w:val="00B76988"/>
    <w:rsid w:val="00B769C6"/>
    <w:rsid w:val="00B76C37"/>
    <w:rsid w:val="00B76CA7"/>
    <w:rsid w:val="00B76D2F"/>
    <w:rsid w:val="00B77128"/>
    <w:rsid w:val="00B7743D"/>
    <w:rsid w:val="00B77477"/>
    <w:rsid w:val="00B77585"/>
    <w:rsid w:val="00B775E3"/>
    <w:rsid w:val="00B77842"/>
    <w:rsid w:val="00B80111"/>
    <w:rsid w:val="00B801B7"/>
    <w:rsid w:val="00B807AD"/>
    <w:rsid w:val="00B80B1E"/>
    <w:rsid w:val="00B80B76"/>
    <w:rsid w:val="00B80C8C"/>
    <w:rsid w:val="00B810F9"/>
    <w:rsid w:val="00B816D0"/>
    <w:rsid w:val="00B81ABB"/>
    <w:rsid w:val="00B81BA0"/>
    <w:rsid w:val="00B8205B"/>
    <w:rsid w:val="00B823B1"/>
    <w:rsid w:val="00B82837"/>
    <w:rsid w:val="00B82870"/>
    <w:rsid w:val="00B82D60"/>
    <w:rsid w:val="00B82FDD"/>
    <w:rsid w:val="00B83233"/>
    <w:rsid w:val="00B83AF4"/>
    <w:rsid w:val="00B83CCD"/>
    <w:rsid w:val="00B83E4C"/>
    <w:rsid w:val="00B83F4B"/>
    <w:rsid w:val="00B83F71"/>
    <w:rsid w:val="00B83F82"/>
    <w:rsid w:val="00B84456"/>
    <w:rsid w:val="00B847CF"/>
    <w:rsid w:val="00B849D8"/>
    <w:rsid w:val="00B8541E"/>
    <w:rsid w:val="00B854E5"/>
    <w:rsid w:val="00B859CE"/>
    <w:rsid w:val="00B85FDB"/>
    <w:rsid w:val="00B86090"/>
    <w:rsid w:val="00B867FF"/>
    <w:rsid w:val="00B86BBF"/>
    <w:rsid w:val="00B86CF6"/>
    <w:rsid w:val="00B86FF2"/>
    <w:rsid w:val="00B875C0"/>
    <w:rsid w:val="00B87614"/>
    <w:rsid w:val="00B878F8"/>
    <w:rsid w:val="00B87A00"/>
    <w:rsid w:val="00B87B47"/>
    <w:rsid w:val="00B90664"/>
    <w:rsid w:val="00B908FF"/>
    <w:rsid w:val="00B90995"/>
    <w:rsid w:val="00B90B2E"/>
    <w:rsid w:val="00B91146"/>
    <w:rsid w:val="00B91364"/>
    <w:rsid w:val="00B91BBF"/>
    <w:rsid w:val="00B91C97"/>
    <w:rsid w:val="00B92373"/>
    <w:rsid w:val="00B923AD"/>
    <w:rsid w:val="00B9289C"/>
    <w:rsid w:val="00B93073"/>
    <w:rsid w:val="00B932B4"/>
    <w:rsid w:val="00B936DF"/>
    <w:rsid w:val="00B93A95"/>
    <w:rsid w:val="00B93BE1"/>
    <w:rsid w:val="00B94672"/>
    <w:rsid w:val="00B946A1"/>
    <w:rsid w:val="00B946F6"/>
    <w:rsid w:val="00B94715"/>
    <w:rsid w:val="00B947C8"/>
    <w:rsid w:val="00B949FD"/>
    <w:rsid w:val="00B94F01"/>
    <w:rsid w:val="00B9528D"/>
    <w:rsid w:val="00B952F7"/>
    <w:rsid w:val="00B956B7"/>
    <w:rsid w:val="00B957F3"/>
    <w:rsid w:val="00B95B79"/>
    <w:rsid w:val="00B960AD"/>
    <w:rsid w:val="00B96244"/>
    <w:rsid w:val="00B964DC"/>
    <w:rsid w:val="00B96EAF"/>
    <w:rsid w:val="00B96F0F"/>
    <w:rsid w:val="00B976A0"/>
    <w:rsid w:val="00B97C0F"/>
    <w:rsid w:val="00BA0081"/>
    <w:rsid w:val="00BA02AE"/>
    <w:rsid w:val="00BA031A"/>
    <w:rsid w:val="00BA0719"/>
    <w:rsid w:val="00BA0752"/>
    <w:rsid w:val="00BA0895"/>
    <w:rsid w:val="00BA0B05"/>
    <w:rsid w:val="00BA0B3E"/>
    <w:rsid w:val="00BA0C0B"/>
    <w:rsid w:val="00BA0C56"/>
    <w:rsid w:val="00BA0DDC"/>
    <w:rsid w:val="00BA127A"/>
    <w:rsid w:val="00BA13D8"/>
    <w:rsid w:val="00BA15D4"/>
    <w:rsid w:val="00BA1EFB"/>
    <w:rsid w:val="00BA234B"/>
    <w:rsid w:val="00BA24B1"/>
    <w:rsid w:val="00BA258B"/>
    <w:rsid w:val="00BA26DB"/>
    <w:rsid w:val="00BA2C11"/>
    <w:rsid w:val="00BA2DE4"/>
    <w:rsid w:val="00BA3266"/>
    <w:rsid w:val="00BA335D"/>
    <w:rsid w:val="00BA33AF"/>
    <w:rsid w:val="00BA353D"/>
    <w:rsid w:val="00BA382D"/>
    <w:rsid w:val="00BA3D9C"/>
    <w:rsid w:val="00BA3F02"/>
    <w:rsid w:val="00BA4D22"/>
    <w:rsid w:val="00BA4ED0"/>
    <w:rsid w:val="00BA4FBC"/>
    <w:rsid w:val="00BA5534"/>
    <w:rsid w:val="00BA5CBE"/>
    <w:rsid w:val="00BA5F52"/>
    <w:rsid w:val="00BA5F82"/>
    <w:rsid w:val="00BA68A6"/>
    <w:rsid w:val="00BA6A26"/>
    <w:rsid w:val="00BA6E40"/>
    <w:rsid w:val="00BA6F8D"/>
    <w:rsid w:val="00BA7060"/>
    <w:rsid w:val="00BA728A"/>
    <w:rsid w:val="00BA7BB5"/>
    <w:rsid w:val="00BA7CF5"/>
    <w:rsid w:val="00BA7FBA"/>
    <w:rsid w:val="00BB08E6"/>
    <w:rsid w:val="00BB0DB8"/>
    <w:rsid w:val="00BB0F80"/>
    <w:rsid w:val="00BB10C6"/>
    <w:rsid w:val="00BB1744"/>
    <w:rsid w:val="00BB1A94"/>
    <w:rsid w:val="00BB1AB3"/>
    <w:rsid w:val="00BB1EDA"/>
    <w:rsid w:val="00BB21B5"/>
    <w:rsid w:val="00BB21E1"/>
    <w:rsid w:val="00BB249A"/>
    <w:rsid w:val="00BB2551"/>
    <w:rsid w:val="00BB29A5"/>
    <w:rsid w:val="00BB2E64"/>
    <w:rsid w:val="00BB2ECC"/>
    <w:rsid w:val="00BB31D7"/>
    <w:rsid w:val="00BB32FC"/>
    <w:rsid w:val="00BB363F"/>
    <w:rsid w:val="00BB37A7"/>
    <w:rsid w:val="00BB3EED"/>
    <w:rsid w:val="00BB3F88"/>
    <w:rsid w:val="00BB40AD"/>
    <w:rsid w:val="00BB40D1"/>
    <w:rsid w:val="00BB45A8"/>
    <w:rsid w:val="00BB4852"/>
    <w:rsid w:val="00BB4908"/>
    <w:rsid w:val="00BB4E26"/>
    <w:rsid w:val="00BB4ED1"/>
    <w:rsid w:val="00BB5052"/>
    <w:rsid w:val="00BB50D7"/>
    <w:rsid w:val="00BB5153"/>
    <w:rsid w:val="00BB534F"/>
    <w:rsid w:val="00BB5899"/>
    <w:rsid w:val="00BB62D0"/>
    <w:rsid w:val="00BB6AEF"/>
    <w:rsid w:val="00BB6CA7"/>
    <w:rsid w:val="00BB6E0A"/>
    <w:rsid w:val="00BB6ECE"/>
    <w:rsid w:val="00BB7087"/>
    <w:rsid w:val="00BB788D"/>
    <w:rsid w:val="00BB79E5"/>
    <w:rsid w:val="00BB7E44"/>
    <w:rsid w:val="00BC026E"/>
    <w:rsid w:val="00BC035D"/>
    <w:rsid w:val="00BC0375"/>
    <w:rsid w:val="00BC0E38"/>
    <w:rsid w:val="00BC10BB"/>
    <w:rsid w:val="00BC1189"/>
    <w:rsid w:val="00BC15C9"/>
    <w:rsid w:val="00BC223B"/>
    <w:rsid w:val="00BC27CB"/>
    <w:rsid w:val="00BC27E6"/>
    <w:rsid w:val="00BC29A6"/>
    <w:rsid w:val="00BC2DAC"/>
    <w:rsid w:val="00BC322B"/>
    <w:rsid w:val="00BC3598"/>
    <w:rsid w:val="00BC36FC"/>
    <w:rsid w:val="00BC3AA3"/>
    <w:rsid w:val="00BC3D36"/>
    <w:rsid w:val="00BC3F98"/>
    <w:rsid w:val="00BC4059"/>
    <w:rsid w:val="00BC427C"/>
    <w:rsid w:val="00BC4305"/>
    <w:rsid w:val="00BC45AD"/>
    <w:rsid w:val="00BC45CE"/>
    <w:rsid w:val="00BC45E3"/>
    <w:rsid w:val="00BC479F"/>
    <w:rsid w:val="00BC4AF1"/>
    <w:rsid w:val="00BC5333"/>
    <w:rsid w:val="00BC5513"/>
    <w:rsid w:val="00BC56FA"/>
    <w:rsid w:val="00BC5FD6"/>
    <w:rsid w:val="00BC618C"/>
    <w:rsid w:val="00BC6203"/>
    <w:rsid w:val="00BC62EE"/>
    <w:rsid w:val="00BC660D"/>
    <w:rsid w:val="00BC680A"/>
    <w:rsid w:val="00BC6EA1"/>
    <w:rsid w:val="00BC73A9"/>
    <w:rsid w:val="00BC747F"/>
    <w:rsid w:val="00BC7A16"/>
    <w:rsid w:val="00BC7D1F"/>
    <w:rsid w:val="00BC7EF0"/>
    <w:rsid w:val="00BC7EFE"/>
    <w:rsid w:val="00BD0174"/>
    <w:rsid w:val="00BD08B4"/>
    <w:rsid w:val="00BD0CD3"/>
    <w:rsid w:val="00BD123C"/>
    <w:rsid w:val="00BD139C"/>
    <w:rsid w:val="00BD13EA"/>
    <w:rsid w:val="00BD14F2"/>
    <w:rsid w:val="00BD19FF"/>
    <w:rsid w:val="00BD1A51"/>
    <w:rsid w:val="00BD1BE7"/>
    <w:rsid w:val="00BD2725"/>
    <w:rsid w:val="00BD2855"/>
    <w:rsid w:val="00BD2FD8"/>
    <w:rsid w:val="00BD3200"/>
    <w:rsid w:val="00BD357B"/>
    <w:rsid w:val="00BD3703"/>
    <w:rsid w:val="00BD3B2D"/>
    <w:rsid w:val="00BD3D47"/>
    <w:rsid w:val="00BD3E0E"/>
    <w:rsid w:val="00BD4264"/>
    <w:rsid w:val="00BD4381"/>
    <w:rsid w:val="00BD4DD7"/>
    <w:rsid w:val="00BD4EBB"/>
    <w:rsid w:val="00BD56CD"/>
    <w:rsid w:val="00BD58A0"/>
    <w:rsid w:val="00BD5AAB"/>
    <w:rsid w:val="00BD601D"/>
    <w:rsid w:val="00BD61AD"/>
    <w:rsid w:val="00BD61E4"/>
    <w:rsid w:val="00BD6239"/>
    <w:rsid w:val="00BD62D8"/>
    <w:rsid w:val="00BD636E"/>
    <w:rsid w:val="00BD6B34"/>
    <w:rsid w:val="00BD7160"/>
    <w:rsid w:val="00BD738C"/>
    <w:rsid w:val="00BD7502"/>
    <w:rsid w:val="00BD7889"/>
    <w:rsid w:val="00BD7FD1"/>
    <w:rsid w:val="00BE05BB"/>
    <w:rsid w:val="00BE0694"/>
    <w:rsid w:val="00BE0909"/>
    <w:rsid w:val="00BE0CEC"/>
    <w:rsid w:val="00BE0D16"/>
    <w:rsid w:val="00BE10FC"/>
    <w:rsid w:val="00BE11FE"/>
    <w:rsid w:val="00BE1259"/>
    <w:rsid w:val="00BE1681"/>
    <w:rsid w:val="00BE16CE"/>
    <w:rsid w:val="00BE19D0"/>
    <w:rsid w:val="00BE1B00"/>
    <w:rsid w:val="00BE1C18"/>
    <w:rsid w:val="00BE21F7"/>
    <w:rsid w:val="00BE2AB5"/>
    <w:rsid w:val="00BE2CC8"/>
    <w:rsid w:val="00BE2E23"/>
    <w:rsid w:val="00BE2E2B"/>
    <w:rsid w:val="00BE3153"/>
    <w:rsid w:val="00BE33C9"/>
    <w:rsid w:val="00BE3945"/>
    <w:rsid w:val="00BE3CBB"/>
    <w:rsid w:val="00BE3F00"/>
    <w:rsid w:val="00BE40E3"/>
    <w:rsid w:val="00BE44CB"/>
    <w:rsid w:val="00BE4D24"/>
    <w:rsid w:val="00BE4E0F"/>
    <w:rsid w:val="00BE53FB"/>
    <w:rsid w:val="00BE550E"/>
    <w:rsid w:val="00BE5A65"/>
    <w:rsid w:val="00BE5C16"/>
    <w:rsid w:val="00BE60F3"/>
    <w:rsid w:val="00BE614E"/>
    <w:rsid w:val="00BE6F71"/>
    <w:rsid w:val="00BE71BC"/>
    <w:rsid w:val="00BE74F8"/>
    <w:rsid w:val="00BE77C1"/>
    <w:rsid w:val="00BF0160"/>
    <w:rsid w:val="00BF03A7"/>
    <w:rsid w:val="00BF0444"/>
    <w:rsid w:val="00BF0949"/>
    <w:rsid w:val="00BF0ACE"/>
    <w:rsid w:val="00BF0B87"/>
    <w:rsid w:val="00BF1130"/>
    <w:rsid w:val="00BF126C"/>
    <w:rsid w:val="00BF160B"/>
    <w:rsid w:val="00BF199B"/>
    <w:rsid w:val="00BF1A43"/>
    <w:rsid w:val="00BF1E2B"/>
    <w:rsid w:val="00BF1F3D"/>
    <w:rsid w:val="00BF208E"/>
    <w:rsid w:val="00BF235C"/>
    <w:rsid w:val="00BF24A8"/>
    <w:rsid w:val="00BF2506"/>
    <w:rsid w:val="00BF279E"/>
    <w:rsid w:val="00BF2ACB"/>
    <w:rsid w:val="00BF2AF6"/>
    <w:rsid w:val="00BF2D86"/>
    <w:rsid w:val="00BF2D94"/>
    <w:rsid w:val="00BF3250"/>
    <w:rsid w:val="00BF32C8"/>
    <w:rsid w:val="00BF38C6"/>
    <w:rsid w:val="00BF4876"/>
    <w:rsid w:val="00BF50E1"/>
    <w:rsid w:val="00BF5171"/>
    <w:rsid w:val="00BF51B7"/>
    <w:rsid w:val="00BF5272"/>
    <w:rsid w:val="00BF5537"/>
    <w:rsid w:val="00BF5670"/>
    <w:rsid w:val="00BF58CE"/>
    <w:rsid w:val="00BF5BEA"/>
    <w:rsid w:val="00BF5C7F"/>
    <w:rsid w:val="00BF5DC3"/>
    <w:rsid w:val="00BF6778"/>
    <w:rsid w:val="00BF6B3F"/>
    <w:rsid w:val="00BF6CB6"/>
    <w:rsid w:val="00BF7567"/>
    <w:rsid w:val="00BF763F"/>
    <w:rsid w:val="00BF7B1B"/>
    <w:rsid w:val="00BF7C6D"/>
    <w:rsid w:val="00BF7E5B"/>
    <w:rsid w:val="00C000DC"/>
    <w:rsid w:val="00C00AB1"/>
    <w:rsid w:val="00C00B4B"/>
    <w:rsid w:val="00C00BF1"/>
    <w:rsid w:val="00C00C1A"/>
    <w:rsid w:val="00C00FEB"/>
    <w:rsid w:val="00C01123"/>
    <w:rsid w:val="00C0123C"/>
    <w:rsid w:val="00C0126D"/>
    <w:rsid w:val="00C014C6"/>
    <w:rsid w:val="00C01699"/>
    <w:rsid w:val="00C01870"/>
    <w:rsid w:val="00C01886"/>
    <w:rsid w:val="00C018E9"/>
    <w:rsid w:val="00C01CF9"/>
    <w:rsid w:val="00C01D23"/>
    <w:rsid w:val="00C01E10"/>
    <w:rsid w:val="00C02415"/>
    <w:rsid w:val="00C0270B"/>
    <w:rsid w:val="00C02935"/>
    <w:rsid w:val="00C02B77"/>
    <w:rsid w:val="00C02E3A"/>
    <w:rsid w:val="00C02FEF"/>
    <w:rsid w:val="00C03013"/>
    <w:rsid w:val="00C031C7"/>
    <w:rsid w:val="00C03226"/>
    <w:rsid w:val="00C035BF"/>
    <w:rsid w:val="00C0386B"/>
    <w:rsid w:val="00C03E45"/>
    <w:rsid w:val="00C04335"/>
    <w:rsid w:val="00C04A0D"/>
    <w:rsid w:val="00C04F4A"/>
    <w:rsid w:val="00C050E5"/>
    <w:rsid w:val="00C05130"/>
    <w:rsid w:val="00C05464"/>
    <w:rsid w:val="00C05BA2"/>
    <w:rsid w:val="00C05BBA"/>
    <w:rsid w:val="00C05E38"/>
    <w:rsid w:val="00C05ECB"/>
    <w:rsid w:val="00C05ED3"/>
    <w:rsid w:val="00C062D6"/>
    <w:rsid w:val="00C069A6"/>
    <w:rsid w:val="00C07079"/>
    <w:rsid w:val="00C07207"/>
    <w:rsid w:val="00C073F4"/>
    <w:rsid w:val="00C073FA"/>
    <w:rsid w:val="00C07434"/>
    <w:rsid w:val="00C074A6"/>
    <w:rsid w:val="00C074AB"/>
    <w:rsid w:val="00C0782C"/>
    <w:rsid w:val="00C07A47"/>
    <w:rsid w:val="00C07A64"/>
    <w:rsid w:val="00C07A96"/>
    <w:rsid w:val="00C07DB5"/>
    <w:rsid w:val="00C07E73"/>
    <w:rsid w:val="00C1002C"/>
    <w:rsid w:val="00C10752"/>
    <w:rsid w:val="00C108B5"/>
    <w:rsid w:val="00C10C2C"/>
    <w:rsid w:val="00C10E08"/>
    <w:rsid w:val="00C11204"/>
    <w:rsid w:val="00C114CA"/>
    <w:rsid w:val="00C11B10"/>
    <w:rsid w:val="00C11B44"/>
    <w:rsid w:val="00C11DA1"/>
    <w:rsid w:val="00C121A1"/>
    <w:rsid w:val="00C128D6"/>
    <w:rsid w:val="00C12C07"/>
    <w:rsid w:val="00C12FD2"/>
    <w:rsid w:val="00C13234"/>
    <w:rsid w:val="00C1333F"/>
    <w:rsid w:val="00C136B2"/>
    <w:rsid w:val="00C13BC8"/>
    <w:rsid w:val="00C13CB2"/>
    <w:rsid w:val="00C14154"/>
    <w:rsid w:val="00C143B3"/>
    <w:rsid w:val="00C1446B"/>
    <w:rsid w:val="00C147A1"/>
    <w:rsid w:val="00C147BE"/>
    <w:rsid w:val="00C14D26"/>
    <w:rsid w:val="00C152D7"/>
    <w:rsid w:val="00C15379"/>
    <w:rsid w:val="00C1558D"/>
    <w:rsid w:val="00C15E0B"/>
    <w:rsid w:val="00C15E69"/>
    <w:rsid w:val="00C162F9"/>
    <w:rsid w:val="00C16316"/>
    <w:rsid w:val="00C16862"/>
    <w:rsid w:val="00C16A26"/>
    <w:rsid w:val="00C16BDC"/>
    <w:rsid w:val="00C174D5"/>
    <w:rsid w:val="00C17DF9"/>
    <w:rsid w:val="00C20183"/>
    <w:rsid w:val="00C201C6"/>
    <w:rsid w:val="00C2080D"/>
    <w:rsid w:val="00C20F47"/>
    <w:rsid w:val="00C20FA2"/>
    <w:rsid w:val="00C21304"/>
    <w:rsid w:val="00C2163C"/>
    <w:rsid w:val="00C2167B"/>
    <w:rsid w:val="00C2180B"/>
    <w:rsid w:val="00C21BF8"/>
    <w:rsid w:val="00C21E56"/>
    <w:rsid w:val="00C22909"/>
    <w:rsid w:val="00C22A18"/>
    <w:rsid w:val="00C2352E"/>
    <w:rsid w:val="00C23D8F"/>
    <w:rsid w:val="00C2401C"/>
    <w:rsid w:val="00C24627"/>
    <w:rsid w:val="00C24806"/>
    <w:rsid w:val="00C248A7"/>
    <w:rsid w:val="00C249F6"/>
    <w:rsid w:val="00C24C71"/>
    <w:rsid w:val="00C24D10"/>
    <w:rsid w:val="00C24DBD"/>
    <w:rsid w:val="00C24DD4"/>
    <w:rsid w:val="00C24FF2"/>
    <w:rsid w:val="00C255A7"/>
    <w:rsid w:val="00C2571B"/>
    <w:rsid w:val="00C25A95"/>
    <w:rsid w:val="00C25CF8"/>
    <w:rsid w:val="00C25D5D"/>
    <w:rsid w:val="00C26456"/>
    <w:rsid w:val="00C264C5"/>
    <w:rsid w:val="00C2684F"/>
    <w:rsid w:val="00C269FE"/>
    <w:rsid w:val="00C26DFC"/>
    <w:rsid w:val="00C26FB3"/>
    <w:rsid w:val="00C27270"/>
    <w:rsid w:val="00C2737A"/>
    <w:rsid w:val="00C273F8"/>
    <w:rsid w:val="00C276CE"/>
    <w:rsid w:val="00C2785F"/>
    <w:rsid w:val="00C27F94"/>
    <w:rsid w:val="00C3098C"/>
    <w:rsid w:val="00C31309"/>
    <w:rsid w:val="00C31538"/>
    <w:rsid w:val="00C31660"/>
    <w:rsid w:val="00C316AA"/>
    <w:rsid w:val="00C316FC"/>
    <w:rsid w:val="00C317F1"/>
    <w:rsid w:val="00C31A10"/>
    <w:rsid w:val="00C31DAC"/>
    <w:rsid w:val="00C31F80"/>
    <w:rsid w:val="00C31FFC"/>
    <w:rsid w:val="00C321BF"/>
    <w:rsid w:val="00C32C85"/>
    <w:rsid w:val="00C33055"/>
    <w:rsid w:val="00C332DC"/>
    <w:rsid w:val="00C335CB"/>
    <w:rsid w:val="00C33914"/>
    <w:rsid w:val="00C339B2"/>
    <w:rsid w:val="00C33A02"/>
    <w:rsid w:val="00C33A1C"/>
    <w:rsid w:val="00C33E4A"/>
    <w:rsid w:val="00C34077"/>
    <w:rsid w:val="00C3411F"/>
    <w:rsid w:val="00C342A5"/>
    <w:rsid w:val="00C3433D"/>
    <w:rsid w:val="00C34856"/>
    <w:rsid w:val="00C34CD6"/>
    <w:rsid w:val="00C34DF9"/>
    <w:rsid w:val="00C35018"/>
    <w:rsid w:val="00C3591A"/>
    <w:rsid w:val="00C35F81"/>
    <w:rsid w:val="00C369F5"/>
    <w:rsid w:val="00C36AEB"/>
    <w:rsid w:val="00C374B6"/>
    <w:rsid w:val="00C375D4"/>
    <w:rsid w:val="00C378BF"/>
    <w:rsid w:val="00C3795E"/>
    <w:rsid w:val="00C37DF2"/>
    <w:rsid w:val="00C409CB"/>
    <w:rsid w:val="00C40AA6"/>
    <w:rsid w:val="00C40C0B"/>
    <w:rsid w:val="00C40C52"/>
    <w:rsid w:val="00C40E58"/>
    <w:rsid w:val="00C410FD"/>
    <w:rsid w:val="00C412A2"/>
    <w:rsid w:val="00C41357"/>
    <w:rsid w:val="00C41358"/>
    <w:rsid w:val="00C41604"/>
    <w:rsid w:val="00C41645"/>
    <w:rsid w:val="00C41728"/>
    <w:rsid w:val="00C41AEB"/>
    <w:rsid w:val="00C41E80"/>
    <w:rsid w:val="00C4222B"/>
    <w:rsid w:val="00C424D5"/>
    <w:rsid w:val="00C4257C"/>
    <w:rsid w:val="00C42799"/>
    <w:rsid w:val="00C42C77"/>
    <w:rsid w:val="00C432B1"/>
    <w:rsid w:val="00C432FC"/>
    <w:rsid w:val="00C43666"/>
    <w:rsid w:val="00C43B85"/>
    <w:rsid w:val="00C43D81"/>
    <w:rsid w:val="00C43F40"/>
    <w:rsid w:val="00C44396"/>
    <w:rsid w:val="00C443C6"/>
    <w:rsid w:val="00C449E0"/>
    <w:rsid w:val="00C44CD7"/>
    <w:rsid w:val="00C451C0"/>
    <w:rsid w:val="00C452FA"/>
    <w:rsid w:val="00C45DA7"/>
    <w:rsid w:val="00C45DDA"/>
    <w:rsid w:val="00C45E60"/>
    <w:rsid w:val="00C464A7"/>
    <w:rsid w:val="00C46505"/>
    <w:rsid w:val="00C46540"/>
    <w:rsid w:val="00C46A35"/>
    <w:rsid w:val="00C46EFF"/>
    <w:rsid w:val="00C46F3C"/>
    <w:rsid w:val="00C4705E"/>
    <w:rsid w:val="00C4716A"/>
    <w:rsid w:val="00C47189"/>
    <w:rsid w:val="00C4728D"/>
    <w:rsid w:val="00C472BD"/>
    <w:rsid w:val="00C474FE"/>
    <w:rsid w:val="00C47A83"/>
    <w:rsid w:val="00C47D38"/>
    <w:rsid w:val="00C47E3E"/>
    <w:rsid w:val="00C50201"/>
    <w:rsid w:val="00C50407"/>
    <w:rsid w:val="00C50578"/>
    <w:rsid w:val="00C50D0B"/>
    <w:rsid w:val="00C50F23"/>
    <w:rsid w:val="00C51116"/>
    <w:rsid w:val="00C51248"/>
    <w:rsid w:val="00C5126E"/>
    <w:rsid w:val="00C519AF"/>
    <w:rsid w:val="00C51A89"/>
    <w:rsid w:val="00C51B1D"/>
    <w:rsid w:val="00C51CAC"/>
    <w:rsid w:val="00C51D3F"/>
    <w:rsid w:val="00C526F2"/>
    <w:rsid w:val="00C52704"/>
    <w:rsid w:val="00C52808"/>
    <w:rsid w:val="00C52DBC"/>
    <w:rsid w:val="00C530C9"/>
    <w:rsid w:val="00C5316A"/>
    <w:rsid w:val="00C535BA"/>
    <w:rsid w:val="00C53AE1"/>
    <w:rsid w:val="00C53CC3"/>
    <w:rsid w:val="00C54079"/>
    <w:rsid w:val="00C54769"/>
    <w:rsid w:val="00C54775"/>
    <w:rsid w:val="00C54B7F"/>
    <w:rsid w:val="00C55290"/>
    <w:rsid w:val="00C552C2"/>
    <w:rsid w:val="00C55318"/>
    <w:rsid w:val="00C55365"/>
    <w:rsid w:val="00C5563E"/>
    <w:rsid w:val="00C556A9"/>
    <w:rsid w:val="00C5597E"/>
    <w:rsid w:val="00C5599E"/>
    <w:rsid w:val="00C55CDB"/>
    <w:rsid w:val="00C55D7A"/>
    <w:rsid w:val="00C55EBD"/>
    <w:rsid w:val="00C56327"/>
    <w:rsid w:val="00C56B65"/>
    <w:rsid w:val="00C5704E"/>
    <w:rsid w:val="00C5747E"/>
    <w:rsid w:val="00C57708"/>
    <w:rsid w:val="00C577EB"/>
    <w:rsid w:val="00C5781E"/>
    <w:rsid w:val="00C57B2F"/>
    <w:rsid w:val="00C57D62"/>
    <w:rsid w:val="00C6022B"/>
    <w:rsid w:val="00C60450"/>
    <w:rsid w:val="00C60603"/>
    <w:rsid w:val="00C6085A"/>
    <w:rsid w:val="00C60868"/>
    <w:rsid w:val="00C60A3F"/>
    <w:rsid w:val="00C60A7B"/>
    <w:rsid w:val="00C60C2D"/>
    <w:rsid w:val="00C60ED3"/>
    <w:rsid w:val="00C61027"/>
    <w:rsid w:val="00C61061"/>
    <w:rsid w:val="00C6109F"/>
    <w:rsid w:val="00C61188"/>
    <w:rsid w:val="00C61A01"/>
    <w:rsid w:val="00C61C53"/>
    <w:rsid w:val="00C61FA9"/>
    <w:rsid w:val="00C62067"/>
    <w:rsid w:val="00C62157"/>
    <w:rsid w:val="00C621E2"/>
    <w:rsid w:val="00C6220D"/>
    <w:rsid w:val="00C62885"/>
    <w:rsid w:val="00C629AF"/>
    <w:rsid w:val="00C62D21"/>
    <w:rsid w:val="00C62DFF"/>
    <w:rsid w:val="00C6372A"/>
    <w:rsid w:val="00C63AE0"/>
    <w:rsid w:val="00C63FEE"/>
    <w:rsid w:val="00C640F7"/>
    <w:rsid w:val="00C648D8"/>
    <w:rsid w:val="00C64A74"/>
    <w:rsid w:val="00C64CA2"/>
    <w:rsid w:val="00C64CD7"/>
    <w:rsid w:val="00C64D5E"/>
    <w:rsid w:val="00C64E43"/>
    <w:rsid w:val="00C650BF"/>
    <w:rsid w:val="00C65205"/>
    <w:rsid w:val="00C653CD"/>
    <w:rsid w:val="00C659A9"/>
    <w:rsid w:val="00C65B97"/>
    <w:rsid w:val="00C65FED"/>
    <w:rsid w:val="00C663DE"/>
    <w:rsid w:val="00C66409"/>
    <w:rsid w:val="00C667F2"/>
    <w:rsid w:val="00C66987"/>
    <w:rsid w:val="00C66B1D"/>
    <w:rsid w:val="00C66DAA"/>
    <w:rsid w:val="00C6709A"/>
    <w:rsid w:val="00C672A6"/>
    <w:rsid w:val="00C673C7"/>
    <w:rsid w:val="00C6747C"/>
    <w:rsid w:val="00C6794A"/>
    <w:rsid w:val="00C67AA6"/>
    <w:rsid w:val="00C67E06"/>
    <w:rsid w:val="00C67EC2"/>
    <w:rsid w:val="00C67FC0"/>
    <w:rsid w:val="00C704E3"/>
    <w:rsid w:val="00C705EB"/>
    <w:rsid w:val="00C70911"/>
    <w:rsid w:val="00C70987"/>
    <w:rsid w:val="00C70CA9"/>
    <w:rsid w:val="00C70E6C"/>
    <w:rsid w:val="00C7111A"/>
    <w:rsid w:val="00C7125B"/>
    <w:rsid w:val="00C719B3"/>
    <w:rsid w:val="00C71C5B"/>
    <w:rsid w:val="00C71C97"/>
    <w:rsid w:val="00C71E82"/>
    <w:rsid w:val="00C71F22"/>
    <w:rsid w:val="00C7234B"/>
    <w:rsid w:val="00C7244F"/>
    <w:rsid w:val="00C725B5"/>
    <w:rsid w:val="00C7271C"/>
    <w:rsid w:val="00C72759"/>
    <w:rsid w:val="00C72B61"/>
    <w:rsid w:val="00C7304A"/>
    <w:rsid w:val="00C730F6"/>
    <w:rsid w:val="00C735EE"/>
    <w:rsid w:val="00C73A32"/>
    <w:rsid w:val="00C746AF"/>
    <w:rsid w:val="00C74712"/>
    <w:rsid w:val="00C74735"/>
    <w:rsid w:val="00C74999"/>
    <w:rsid w:val="00C74D34"/>
    <w:rsid w:val="00C74EFC"/>
    <w:rsid w:val="00C74F8E"/>
    <w:rsid w:val="00C754BE"/>
    <w:rsid w:val="00C7580D"/>
    <w:rsid w:val="00C75C03"/>
    <w:rsid w:val="00C75D9E"/>
    <w:rsid w:val="00C7645A"/>
    <w:rsid w:val="00C76677"/>
    <w:rsid w:val="00C769A6"/>
    <w:rsid w:val="00C76D01"/>
    <w:rsid w:val="00C76D7F"/>
    <w:rsid w:val="00C76EBA"/>
    <w:rsid w:val="00C76FA8"/>
    <w:rsid w:val="00C77199"/>
    <w:rsid w:val="00C77225"/>
    <w:rsid w:val="00C7737B"/>
    <w:rsid w:val="00C77401"/>
    <w:rsid w:val="00C80531"/>
    <w:rsid w:val="00C806E4"/>
    <w:rsid w:val="00C80903"/>
    <w:rsid w:val="00C80AFB"/>
    <w:rsid w:val="00C80CCE"/>
    <w:rsid w:val="00C810F4"/>
    <w:rsid w:val="00C81497"/>
    <w:rsid w:val="00C817E5"/>
    <w:rsid w:val="00C81A68"/>
    <w:rsid w:val="00C82356"/>
    <w:rsid w:val="00C823A0"/>
    <w:rsid w:val="00C82541"/>
    <w:rsid w:val="00C82A5C"/>
    <w:rsid w:val="00C83036"/>
    <w:rsid w:val="00C8329C"/>
    <w:rsid w:val="00C835F5"/>
    <w:rsid w:val="00C8393C"/>
    <w:rsid w:val="00C839F4"/>
    <w:rsid w:val="00C83FE5"/>
    <w:rsid w:val="00C84030"/>
    <w:rsid w:val="00C84050"/>
    <w:rsid w:val="00C84430"/>
    <w:rsid w:val="00C847CD"/>
    <w:rsid w:val="00C84921"/>
    <w:rsid w:val="00C84B18"/>
    <w:rsid w:val="00C84B22"/>
    <w:rsid w:val="00C84B52"/>
    <w:rsid w:val="00C84F8C"/>
    <w:rsid w:val="00C850B5"/>
    <w:rsid w:val="00C850DD"/>
    <w:rsid w:val="00C854EE"/>
    <w:rsid w:val="00C859C0"/>
    <w:rsid w:val="00C8610E"/>
    <w:rsid w:val="00C862DD"/>
    <w:rsid w:val="00C86981"/>
    <w:rsid w:val="00C86B01"/>
    <w:rsid w:val="00C86C6B"/>
    <w:rsid w:val="00C870C2"/>
    <w:rsid w:val="00C872D3"/>
    <w:rsid w:val="00C87725"/>
    <w:rsid w:val="00C87A5F"/>
    <w:rsid w:val="00C87E01"/>
    <w:rsid w:val="00C90147"/>
    <w:rsid w:val="00C9039E"/>
    <w:rsid w:val="00C90F31"/>
    <w:rsid w:val="00C912D4"/>
    <w:rsid w:val="00C9199C"/>
    <w:rsid w:val="00C91A65"/>
    <w:rsid w:val="00C91EC7"/>
    <w:rsid w:val="00C91F67"/>
    <w:rsid w:val="00C9247F"/>
    <w:rsid w:val="00C924F6"/>
    <w:rsid w:val="00C92513"/>
    <w:rsid w:val="00C927A3"/>
    <w:rsid w:val="00C9291D"/>
    <w:rsid w:val="00C92D48"/>
    <w:rsid w:val="00C92E40"/>
    <w:rsid w:val="00C92E61"/>
    <w:rsid w:val="00C9309E"/>
    <w:rsid w:val="00C93185"/>
    <w:rsid w:val="00C93A01"/>
    <w:rsid w:val="00C93BDE"/>
    <w:rsid w:val="00C93E7C"/>
    <w:rsid w:val="00C94487"/>
    <w:rsid w:val="00C944EC"/>
    <w:rsid w:val="00C94514"/>
    <w:rsid w:val="00C94B1C"/>
    <w:rsid w:val="00C94E79"/>
    <w:rsid w:val="00C94F4D"/>
    <w:rsid w:val="00C9522B"/>
    <w:rsid w:val="00C95457"/>
    <w:rsid w:val="00C9548F"/>
    <w:rsid w:val="00C95F4D"/>
    <w:rsid w:val="00C970F2"/>
    <w:rsid w:val="00C9774C"/>
    <w:rsid w:val="00C977BA"/>
    <w:rsid w:val="00C97A96"/>
    <w:rsid w:val="00C97ABA"/>
    <w:rsid w:val="00C97BD8"/>
    <w:rsid w:val="00C97DA5"/>
    <w:rsid w:val="00CA000D"/>
    <w:rsid w:val="00CA0216"/>
    <w:rsid w:val="00CA0A76"/>
    <w:rsid w:val="00CA0E32"/>
    <w:rsid w:val="00CA0FC4"/>
    <w:rsid w:val="00CA1182"/>
    <w:rsid w:val="00CA12D2"/>
    <w:rsid w:val="00CA1406"/>
    <w:rsid w:val="00CA1638"/>
    <w:rsid w:val="00CA17BD"/>
    <w:rsid w:val="00CA180E"/>
    <w:rsid w:val="00CA18CB"/>
    <w:rsid w:val="00CA1A77"/>
    <w:rsid w:val="00CA1B39"/>
    <w:rsid w:val="00CA1F40"/>
    <w:rsid w:val="00CA2DC3"/>
    <w:rsid w:val="00CA2EA7"/>
    <w:rsid w:val="00CA35B3"/>
    <w:rsid w:val="00CA36FA"/>
    <w:rsid w:val="00CA38C9"/>
    <w:rsid w:val="00CA391F"/>
    <w:rsid w:val="00CA3AF9"/>
    <w:rsid w:val="00CA3D99"/>
    <w:rsid w:val="00CA3E75"/>
    <w:rsid w:val="00CA4123"/>
    <w:rsid w:val="00CA426A"/>
    <w:rsid w:val="00CA4946"/>
    <w:rsid w:val="00CA4AA2"/>
    <w:rsid w:val="00CA4EEA"/>
    <w:rsid w:val="00CA52EC"/>
    <w:rsid w:val="00CA5492"/>
    <w:rsid w:val="00CA56EB"/>
    <w:rsid w:val="00CA591D"/>
    <w:rsid w:val="00CA60D8"/>
    <w:rsid w:val="00CA61FF"/>
    <w:rsid w:val="00CA63B5"/>
    <w:rsid w:val="00CA662B"/>
    <w:rsid w:val="00CA6A8D"/>
    <w:rsid w:val="00CA70E6"/>
    <w:rsid w:val="00CA712E"/>
    <w:rsid w:val="00CA7145"/>
    <w:rsid w:val="00CA7574"/>
    <w:rsid w:val="00CA75D3"/>
    <w:rsid w:val="00CA79DB"/>
    <w:rsid w:val="00CA7ED5"/>
    <w:rsid w:val="00CA7F8D"/>
    <w:rsid w:val="00CB04DA"/>
    <w:rsid w:val="00CB0E60"/>
    <w:rsid w:val="00CB16F2"/>
    <w:rsid w:val="00CB1804"/>
    <w:rsid w:val="00CB1C8F"/>
    <w:rsid w:val="00CB1DE8"/>
    <w:rsid w:val="00CB1F06"/>
    <w:rsid w:val="00CB20D4"/>
    <w:rsid w:val="00CB23C1"/>
    <w:rsid w:val="00CB254B"/>
    <w:rsid w:val="00CB25F9"/>
    <w:rsid w:val="00CB27FA"/>
    <w:rsid w:val="00CB329E"/>
    <w:rsid w:val="00CB32A3"/>
    <w:rsid w:val="00CB345C"/>
    <w:rsid w:val="00CB37DC"/>
    <w:rsid w:val="00CB3A9D"/>
    <w:rsid w:val="00CB494F"/>
    <w:rsid w:val="00CB4A5E"/>
    <w:rsid w:val="00CB4D40"/>
    <w:rsid w:val="00CB4E43"/>
    <w:rsid w:val="00CB52EC"/>
    <w:rsid w:val="00CB5FB3"/>
    <w:rsid w:val="00CB5FD0"/>
    <w:rsid w:val="00CB6225"/>
    <w:rsid w:val="00CB68C4"/>
    <w:rsid w:val="00CB6E38"/>
    <w:rsid w:val="00CB702E"/>
    <w:rsid w:val="00CB7031"/>
    <w:rsid w:val="00CB709C"/>
    <w:rsid w:val="00CB75A0"/>
    <w:rsid w:val="00CB76BB"/>
    <w:rsid w:val="00CB793F"/>
    <w:rsid w:val="00CC028F"/>
    <w:rsid w:val="00CC038C"/>
    <w:rsid w:val="00CC0DDB"/>
    <w:rsid w:val="00CC1131"/>
    <w:rsid w:val="00CC150D"/>
    <w:rsid w:val="00CC1C43"/>
    <w:rsid w:val="00CC2008"/>
    <w:rsid w:val="00CC223B"/>
    <w:rsid w:val="00CC2334"/>
    <w:rsid w:val="00CC2499"/>
    <w:rsid w:val="00CC2719"/>
    <w:rsid w:val="00CC2A9C"/>
    <w:rsid w:val="00CC2C50"/>
    <w:rsid w:val="00CC2D23"/>
    <w:rsid w:val="00CC2F15"/>
    <w:rsid w:val="00CC2F46"/>
    <w:rsid w:val="00CC31E3"/>
    <w:rsid w:val="00CC323A"/>
    <w:rsid w:val="00CC3783"/>
    <w:rsid w:val="00CC3F5C"/>
    <w:rsid w:val="00CC41B8"/>
    <w:rsid w:val="00CC449C"/>
    <w:rsid w:val="00CC4A16"/>
    <w:rsid w:val="00CC4BA4"/>
    <w:rsid w:val="00CC501D"/>
    <w:rsid w:val="00CC57EA"/>
    <w:rsid w:val="00CC5831"/>
    <w:rsid w:val="00CC5898"/>
    <w:rsid w:val="00CC58EB"/>
    <w:rsid w:val="00CC5C48"/>
    <w:rsid w:val="00CC5D83"/>
    <w:rsid w:val="00CC5EF4"/>
    <w:rsid w:val="00CC6371"/>
    <w:rsid w:val="00CC6547"/>
    <w:rsid w:val="00CC66B1"/>
    <w:rsid w:val="00CC68DF"/>
    <w:rsid w:val="00CC6F7F"/>
    <w:rsid w:val="00CC729A"/>
    <w:rsid w:val="00CC73E2"/>
    <w:rsid w:val="00CC74A0"/>
    <w:rsid w:val="00CC76A6"/>
    <w:rsid w:val="00CC7A4B"/>
    <w:rsid w:val="00CC7B41"/>
    <w:rsid w:val="00CC7C23"/>
    <w:rsid w:val="00CD0039"/>
    <w:rsid w:val="00CD0294"/>
    <w:rsid w:val="00CD0331"/>
    <w:rsid w:val="00CD037C"/>
    <w:rsid w:val="00CD0A18"/>
    <w:rsid w:val="00CD0CD0"/>
    <w:rsid w:val="00CD0E72"/>
    <w:rsid w:val="00CD0F40"/>
    <w:rsid w:val="00CD0F9D"/>
    <w:rsid w:val="00CD1296"/>
    <w:rsid w:val="00CD14F1"/>
    <w:rsid w:val="00CD1682"/>
    <w:rsid w:val="00CD18A5"/>
    <w:rsid w:val="00CD1C68"/>
    <w:rsid w:val="00CD2276"/>
    <w:rsid w:val="00CD23E5"/>
    <w:rsid w:val="00CD2424"/>
    <w:rsid w:val="00CD24D4"/>
    <w:rsid w:val="00CD2923"/>
    <w:rsid w:val="00CD2A9D"/>
    <w:rsid w:val="00CD3478"/>
    <w:rsid w:val="00CD3484"/>
    <w:rsid w:val="00CD365A"/>
    <w:rsid w:val="00CD39D0"/>
    <w:rsid w:val="00CD3C2F"/>
    <w:rsid w:val="00CD3C58"/>
    <w:rsid w:val="00CD3D88"/>
    <w:rsid w:val="00CD42AD"/>
    <w:rsid w:val="00CD42E2"/>
    <w:rsid w:val="00CD465C"/>
    <w:rsid w:val="00CD4CBF"/>
    <w:rsid w:val="00CD5283"/>
    <w:rsid w:val="00CD541C"/>
    <w:rsid w:val="00CD5A3E"/>
    <w:rsid w:val="00CD5D23"/>
    <w:rsid w:val="00CD648A"/>
    <w:rsid w:val="00CD686C"/>
    <w:rsid w:val="00CD6A11"/>
    <w:rsid w:val="00CD6A46"/>
    <w:rsid w:val="00CD70C3"/>
    <w:rsid w:val="00CD719F"/>
    <w:rsid w:val="00CD75DE"/>
    <w:rsid w:val="00CD7F91"/>
    <w:rsid w:val="00CE04E0"/>
    <w:rsid w:val="00CE0762"/>
    <w:rsid w:val="00CE0A81"/>
    <w:rsid w:val="00CE0A83"/>
    <w:rsid w:val="00CE0DF0"/>
    <w:rsid w:val="00CE10FF"/>
    <w:rsid w:val="00CE12EB"/>
    <w:rsid w:val="00CE194A"/>
    <w:rsid w:val="00CE1EED"/>
    <w:rsid w:val="00CE259D"/>
    <w:rsid w:val="00CE2E10"/>
    <w:rsid w:val="00CE304C"/>
    <w:rsid w:val="00CE3089"/>
    <w:rsid w:val="00CE30D4"/>
    <w:rsid w:val="00CE3387"/>
    <w:rsid w:val="00CE349F"/>
    <w:rsid w:val="00CE3800"/>
    <w:rsid w:val="00CE394E"/>
    <w:rsid w:val="00CE39B3"/>
    <w:rsid w:val="00CE3B91"/>
    <w:rsid w:val="00CE3CAC"/>
    <w:rsid w:val="00CE4373"/>
    <w:rsid w:val="00CE4507"/>
    <w:rsid w:val="00CE453D"/>
    <w:rsid w:val="00CE4809"/>
    <w:rsid w:val="00CE495A"/>
    <w:rsid w:val="00CE4AF9"/>
    <w:rsid w:val="00CE4EFD"/>
    <w:rsid w:val="00CE4FA4"/>
    <w:rsid w:val="00CE5583"/>
    <w:rsid w:val="00CE5669"/>
    <w:rsid w:val="00CE5762"/>
    <w:rsid w:val="00CE593A"/>
    <w:rsid w:val="00CE5CA1"/>
    <w:rsid w:val="00CE5CAE"/>
    <w:rsid w:val="00CE5D9E"/>
    <w:rsid w:val="00CE6606"/>
    <w:rsid w:val="00CE68A2"/>
    <w:rsid w:val="00CE6ACA"/>
    <w:rsid w:val="00CE6B77"/>
    <w:rsid w:val="00CE6C10"/>
    <w:rsid w:val="00CE6C96"/>
    <w:rsid w:val="00CE6E5A"/>
    <w:rsid w:val="00CE704D"/>
    <w:rsid w:val="00CE7375"/>
    <w:rsid w:val="00CE7415"/>
    <w:rsid w:val="00CE7CD7"/>
    <w:rsid w:val="00CE7E81"/>
    <w:rsid w:val="00CE7EA3"/>
    <w:rsid w:val="00CF0004"/>
    <w:rsid w:val="00CF0081"/>
    <w:rsid w:val="00CF0295"/>
    <w:rsid w:val="00CF0670"/>
    <w:rsid w:val="00CF0716"/>
    <w:rsid w:val="00CF078F"/>
    <w:rsid w:val="00CF07A9"/>
    <w:rsid w:val="00CF0C11"/>
    <w:rsid w:val="00CF0F3D"/>
    <w:rsid w:val="00CF1081"/>
    <w:rsid w:val="00CF1229"/>
    <w:rsid w:val="00CF138F"/>
    <w:rsid w:val="00CF161A"/>
    <w:rsid w:val="00CF1AC1"/>
    <w:rsid w:val="00CF1ACD"/>
    <w:rsid w:val="00CF1CE2"/>
    <w:rsid w:val="00CF1E48"/>
    <w:rsid w:val="00CF22B7"/>
    <w:rsid w:val="00CF22BB"/>
    <w:rsid w:val="00CF24FA"/>
    <w:rsid w:val="00CF2CE7"/>
    <w:rsid w:val="00CF340B"/>
    <w:rsid w:val="00CF34AB"/>
    <w:rsid w:val="00CF3511"/>
    <w:rsid w:val="00CF3AEC"/>
    <w:rsid w:val="00CF3D61"/>
    <w:rsid w:val="00CF4158"/>
    <w:rsid w:val="00CF4500"/>
    <w:rsid w:val="00CF478F"/>
    <w:rsid w:val="00CF5241"/>
    <w:rsid w:val="00CF5338"/>
    <w:rsid w:val="00CF5B10"/>
    <w:rsid w:val="00CF5CAF"/>
    <w:rsid w:val="00CF5E72"/>
    <w:rsid w:val="00CF6425"/>
    <w:rsid w:val="00CF688B"/>
    <w:rsid w:val="00CF6A53"/>
    <w:rsid w:val="00CF6EB7"/>
    <w:rsid w:val="00CF7010"/>
    <w:rsid w:val="00CF7041"/>
    <w:rsid w:val="00CF75B2"/>
    <w:rsid w:val="00CF7891"/>
    <w:rsid w:val="00CF79DF"/>
    <w:rsid w:val="00CF7A48"/>
    <w:rsid w:val="00CF7CA8"/>
    <w:rsid w:val="00CF7D5F"/>
    <w:rsid w:val="00CF7E77"/>
    <w:rsid w:val="00CF7F2D"/>
    <w:rsid w:val="00D001D3"/>
    <w:rsid w:val="00D004ED"/>
    <w:rsid w:val="00D006C2"/>
    <w:rsid w:val="00D00A40"/>
    <w:rsid w:val="00D00C9A"/>
    <w:rsid w:val="00D00D83"/>
    <w:rsid w:val="00D00D91"/>
    <w:rsid w:val="00D00EC8"/>
    <w:rsid w:val="00D013C1"/>
    <w:rsid w:val="00D0149F"/>
    <w:rsid w:val="00D014A6"/>
    <w:rsid w:val="00D015F8"/>
    <w:rsid w:val="00D0172F"/>
    <w:rsid w:val="00D0186C"/>
    <w:rsid w:val="00D01D6E"/>
    <w:rsid w:val="00D01FF6"/>
    <w:rsid w:val="00D0230D"/>
    <w:rsid w:val="00D0245F"/>
    <w:rsid w:val="00D02511"/>
    <w:rsid w:val="00D0252F"/>
    <w:rsid w:val="00D026B0"/>
    <w:rsid w:val="00D027FF"/>
    <w:rsid w:val="00D028EC"/>
    <w:rsid w:val="00D02B26"/>
    <w:rsid w:val="00D02BC1"/>
    <w:rsid w:val="00D03339"/>
    <w:rsid w:val="00D034F4"/>
    <w:rsid w:val="00D0357F"/>
    <w:rsid w:val="00D03AA0"/>
    <w:rsid w:val="00D03DD2"/>
    <w:rsid w:val="00D03E72"/>
    <w:rsid w:val="00D03EC4"/>
    <w:rsid w:val="00D04124"/>
    <w:rsid w:val="00D041C9"/>
    <w:rsid w:val="00D0442B"/>
    <w:rsid w:val="00D04C29"/>
    <w:rsid w:val="00D04CAD"/>
    <w:rsid w:val="00D04DA3"/>
    <w:rsid w:val="00D04FFA"/>
    <w:rsid w:val="00D05139"/>
    <w:rsid w:val="00D052DE"/>
    <w:rsid w:val="00D05949"/>
    <w:rsid w:val="00D05BC5"/>
    <w:rsid w:val="00D06004"/>
    <w:rsid w:val="00D061B4"/>
    <w:rsid w:val="00D06212"/>
    <w:rsid w:val="00D062E0"/>
    <w:rsid w:val="00D06528"/>
    <w:rsid w:val="00D0659B"/>
    <w:rsid w:val="00D0666F"/>
    <w:rsid w:val="00D0712D"/>
    <w:rsid w:val="00D0750E"/>
    <w:rsid w:val="00D07694"/>
    <w:rsid w:val="00D079DE"/>
    <w:rsid w:val="00D07A5A"/>
    <w:rsid w:val="00D07C98"/>
    <w:rsid w:val="00D07FF4"/>
    <w:rsid w:val="00D1080C"/>
    <w:rsid w:val="00D10961"/>
    <w:rsid w:val="00D10A5E"/>
    <w:rsid w:val="00D115D0"/>
    <w:rsid w:val="00D115D2"/>
    <w:rsid w:val="00D115F0"/>
    <w:rsid w:val="00D1177A"/>
    <w:rsid w:val="00D11990"/>
    <w:rsid w:val="00D11D7A"/>
    <w:rsid w:val="00D125CC"/>
    <w:rsid w:val="00D12D8F"/>
    <w:rsid w:val="00D1312D"/>
    <w:rsid w:val="00D13291"/>
    <w:rsid w:val="00D13908"/>
    <w:rsid w:val="00D1396D"/>
    <w:rsid w:val="00D13A1C"/>
    <w:rsid w:val="00D13D3D"/>
    <w:rsid w:val="00D1409C"/>
    <w:rsid w:val="00D14191"/>
    <w:rsid w:val="00D141E5"/>
    <w:rsid w:val="00D146E7"/>
    <w:rsid w:val="00D14C6F"/>
    <w:rsid w:val="00D14DDF"/>
    <w:rsid w:val="00D15812"/>
    <w:rsid w:val="00D158FC"/>
    <w:rsid w:val="00D15A1E"/>
    <w:rsid w:val="00D16444"/>
    <w:rsid w:val="00D1673C"/>
    <w:rsid w:val="00D1693A"/>
    <w:rsid w:val="00D16B3A"/>
    <w:rsid w:val="00D16FA8"/>
    <w:rsid w:val="00D16FC4"/>
    <w:rsid w:val="00D17407"/>
    <w:rsid w:val="00D17589"/>
    <w:rsid w:val="00D17C59"/>
    <w:rsid w:val="00D20136"/>
    <w:rsid w:val="00D20372"/>
    <w:rsid w:val="00D20736"/>
    <w:rsid w:val="00D20874"/>
    <w:rsid w:val="00D20979"/>
    <w:rsid w:val="00D20DC1"/>
    <w:rsid w:val="00D20E2E"/>
    <w:rsid w:val="00D216BA"/>
    <w:rsid w:val="00D218C1"/>
    <w:rsid w:val="00D2225B"/>
    <w:rsid w:val="00D225E2"/>
    <w:rsid w:val="00D2285A"/>
    <w:rsid w:val="00D228D8"/>
    <w:rsid w:val="00D22960"/>
    <w:rsid w:val="00D22D45"/>
    <w:rsid w:val="00D22E1F"/>
    <w:rsid w:val="00D232AE"/>
    <w:rsid w:val="00D23317"/>
    <w:rsid w:val="00D23705"/>
    <w:rsid w:val="00D23D2B"/>
    <w:rsid w:val="00D241FF"/>
    <w:rsid w:val="00D24386"/>
    <w:rsid w:val="00D24534"/>
    <w:rsid w:val="00D2477E"/>
    <w:rsid w:val="00D24828"/>
    <w:rsid w:val="00D24A28"/>
    <w:rsid w:val="00D24A29"/>
    <w:rsid w:val="00D24ACC"/>
    <w:rsid w:val="00D25114"/>
    <w:rsid w:val="00D25354"/>
    <w:rsid w:val="00D25975"/>
    <w:rsid w:val="00D25A2A"/>
    <w:rsid w:val="00D25F57"/>
    <w:rsid w:val="00D261AA"/>
    <w:rsid w:val="00D26927"/>
    <w:rsid w:val="00D26D23"/>
    <w:rsid w:val="00D26F1C"/>
    <w:rsid w:val="00D270DC"/>
    <w:rsid w:val="00D27122"/>
    <w:rsid w:val="00D2760A"/>
    <w:rsid w:val="00D27943"/>
    <w:rsid w:val="00D27D5F"/>
    <w:rsid w:val="00D27F4F"/>
    <w:rsid w:val="00D30AD3"/>
    <w:rsid w:val="00D30B3C"/>
    <w:rsid w:val="00D30FEF"/>
    <w:rsid w:val="00D312BD"/>
    <w:rsid w:val="00D313A6"/>
    <w:rsid w:val="00D313B1"/>
    <w:rsid w:val="00D31508"/>
    <w:rsid w:val="00D31818"/>
    <w:rsid w:val="00D318B5"/>
    <w:rsid w:val="00D31D42"/>
    <w:rsid w:val="00D31E4A"/>
    <w:rsid w:val="00D31FFA"/>
    <w:rsid w:val="00D3227B"/>
    <w:rsid w:val="00D32A27"/>
    <w:rsid w:val="00D32CD1"/>
    <w:rsid w:val="00D33E4B"/>
    <w:rsid w:val="00D3491C"/>
    <w:rsid w:val="00D34986"/>
    <w:rsid w:val="00D34A4F"/>
    <w:rsid w:val="00D34B7E"/>
    <w:rsid w:val="00D34C4C"/>
    <w:rsid w:val="00D35020"/>
    <w:rsid w:val="00D3532D"/>
    <w:rsid w:val="00D35924"/>
    <w:rsid w:val="00D35C8D"/>
    <w:rsid w:val="00D35D0C"/>
    <w:rsid w:val="00D361B2"/>
    <w:rsid w:val="00D3628D"/>
    <w:rsid w:val="00D36330"/>
    <w:rsid w:val="00D3644F"/>
    <w:rsid w:val="00D36548"/>
    <w:rsid w:val="00D365A5"/>
    <w:rsid w:val="00D366A1"/>
    <w:rsid w:val="00D369FE"/>
    <w:rsid w:val="00D36CDE"/>
    <w:rsid w:val="00D36E4A"/>
    <w:rsid w:val="00D370D5"/>
    <w:rsid w:val="00D3772E"/>
    <w:rsid w:val="00D37AB5"/>
    <w:rsid w:val="00D37ACA"/>
    <w:rsid w:val="00D37F2E"/>
    <w:rsid w:val="00D405A6"/>
    <w:rsid w:val="00D40613"/>
    <w:rsid w:val="00D4072C"/>
    <w:rsid w:val="00D40A11"/>
    <w:rsid w:val="00D40D45"/>
    <w:rsid w:val="00D40D73"/>
    <w:rsid w:val="00D40E38"/>
    <w:rsid w:val="00D40F73"/>
    <w:rsid w:val="00D414AB"/>
    <w:rsid w:val="00D41696"/>
    <w:rsid w:val="00D41D42"/>
    <w:rsid w:val="00D41E45"/>
    <w:rsid w:val="00D41F23"/>
    <w:rsid w:val="00D420D7"/>
    <w:rsid w:val="00D42548"/>
    <w:rsid w:val="00D425D6"/>
    <w:rsid w:val="00D42693"/>
    <w:rsid w:val="00D431D9"/>
    <w:rsid w:val="00D43269"/>
    <w:rsid w:val="00D43A3E"/>
    <w:rsid w:val="00D43AAC"/>
    <w:rsid w:val="00D43BF5"/>
    <w:rsid w:val="00D43DA4"/>
    <w:rsid w:val="00D43EB3"/>
    <w:rsid w:val="00D43F2C"/>
    <w:rsid w:val="00D4421C"/>
    <w:rsid w:val="00D44EA4"/>
    <w:rsid w:val="00D450AE"/>
    <w:rsid w:val="00D46182"/>
    <w:rsid w:val="00D46414"/>
    <w:rsid w:val="00D464E5"/>
    <w:rsid w:val="00D4653B"/>
    <w:rsid w:val="00D4663A"/>
    <w:rsid w:val="00D46934"/>
    <w:rsid w:val="00D4730E"/>
    <w:rsid w:val="00D4758A"/>
    <w:rsid w:val="00D47703"/>
    <w:rsid w:val="00D479C8"/>
    <w:rsid w:val="00D501F9"/>
    <w:rsid w:val="00D503DF"/>
    <w:rsid w:val="00D50554"/>
    <w:rsid w:val="00D5068A"/>
    <w:rsid w:val="00D509B8"/>
    <w:rsid w:val="00D51AAE"/>
    <w:rsid w:val="00D51DE2"/>
    <w:rsid w:val="00D524FC"/>
    <w:rsid w:val="00D525DF"/>
    <w:rsid w:val="00D526E8"/>
    <w:rsid w:val="00D5292E"/>
    <w:rsid w:val="00D52D12"/>
    <w:rsid w:val="00D52E27"/>
    <w:rsid w:val="00D52EE3"/>
    <w:rsid w:val="00D533A9"/>
    <w:rsid w:val="00D534B2"/>
    <w:rsid w:val="00D53974"/>
    <w:rsid w:val="00D539D7"/>
    <w:rsid w:val="00D53D96"/>
    <w:rsid w:val="00D54763"/>
    <w:rsid w:val="00D54777"/>
    <w:rsid w:val="00D54878"/>
    <w:rsid w:val="00D5498D"/>
    <w:rsid w:val="00D54F20"/>
    <w:rsid w:val="00D55258"/>
    <w:rsid w:val="00D55269"/>
    <w:rsid w:val="00D55496"/>
    <w:rsid w:val="00D55FEA"/>
    <w:rsid w:val="00D5615D"/>
    <w:rsid w:val="00D5682E"/>
    <w:rsid w:val="00D56ED8"/>
    <w:rsid w:val="00D56F94"/>
    <w:rsid w:val="00D570F8"/>
    <w:rsid w:val="00D57BB1"/>
    <w:rsid w:val="00D57BBA"/>
    <w:rsid w:val="00D60B30"/>
    <w:rsid w:val="00D60BA7"/>
    <w:rsid w:val="00D60EF4"/>
    <w:rsid w:val="00D61446"/>
    <w:rsid w:val="00D615C9"/>
    <w:rsid w:val="00D61797"/>
    <w:rsid w:val="00D61B0F"/>
    <w:rsid w:val="00D61C6A"/>
    <w:rsid w:val="00D61DD4"/>
    <w:rsid w:val="00D625A4"/>
    <w:rsid w:val="00D62682"/>
    <w:rsid w:val="00D629FD"/>
    <w:rsid w:val="00D62C7F"/>
    <w:rsid w:val="00D62F69"/>
    <w:rsid w:val="00D62FBD"/>
    <w:rsid w:val="00D63058"/>
    <w:rsid w:val="00D63097"/>
    <w:rsid w:val="00D63253"/>
    <w:rsid w:val="00D63418"/>
    <w:rsid w:val="00D6355C"/>
    <w:rsid w:val="00D635A2"/>
    <w:rsid w:val="00D636D4"/>
    <w:rsid w:val="00D637B5"/>
    <w:rsid w:val="00D63ACB"/>
    <w:rsid w:val="00D642E2"/>
    <w:rsid w:val="00D6435F"/>
    <w:rsid w:val="00D64752"/>
    <w:rsid w:val="00D647D1"/>
    <w:rsid w:val="00D648E6"/>
    <w:rsid w:val="00D64951"/>
    <w:rsid w:val="00D657AF"/>
    <w:rsid w:val="00D65ABE"/>
    <w:rsid w:val="00D65B97"/>
    <w:rsid w:val="00D65D62"/>
    <w:rsid w:val="00D65DCE"/>
    <w:rsid w:val="00D65E24"/>
    <w:rsid w:val="00D66961"/>
    <w:rsid w:val="00D66A71"/>
    <w:rsid w:val="00D67588"/>
    <w:rsid w:val="00D6776E"/>
    <w:rsid w:val="00D6777F"/>
    <w:rsid w:val="00D67A81"/>
    <w:rsid w:val="00D67B7D"/>
    <w:rsid w:val="00D67D50"/>
    <w:rsid w:val="00D67ED5"/>
    <w:rsid w:val="00D70476"/>
    <w:rsid w:val="00D707FE"/>
    <w:rsid w:val="00D70D35"/>
    <w:rsid w:val="00D710AD"/>
    <w:rsid w:val="00D71306"/>
    <w:rsid w:val="00D7146E"/>
    <w:rsid w:val="00D715F0"/>
    <w:rsid w:val="00D7173A"/>
    <w:rsid w:val="00D7191D"/>
    <w:rsid w:val="00D72224"/>
    <w:rsid w:val="00D7276C"/>
    <w:rsid w:val="00D72829"/>
    <w:rsid w:val="00D72A92"/>
    <w:rsid w:val="00D72D64"/>
    <w:rsid w:val="00D72E06"/>
    <w:rsid w:val="00D72E0E"/>
    <w:rsid w:val="00D74596"/>
    <w:rsid w:val="00D74FA4"/>
    <w:rsid w:val="00D750B4"/>
    <w:rsid w:val="00D75CE6"/>
    <w:rsid w:val="00D75FB7"/>
    <w:rsid w:val="00D7659E"/>
    <w:rsid w:val="00D766DA"/>
    <w:rsid w:val="00D76C09"/>
    <w:rsid w:val="00D76CE3"/>
    <w:rsid w:val="00D76F25"/>
    <w:rsid w:val="00D77457"/>
    <w:rsid w:val="00D77F78"/>
    <w:rsid w:val="00D77FFA"/>
    <w:rsid w:val="00D80058"/>
    <w:rsid w:val="00D8088F"/>
    <w:rsid w:val="00D80B0D"/>
    <w:rsid w:val="00D80F39"/>
    <w:rsid w:val="00D8162D"/>
    <w:rsid w:val="00D8187A"/>
    <w:rsid w:val="00D82057"/>
    <w:rsid w:val="00D82128"/>
    <w:rsid w:val="00D821C5"/>
    <w:rsid w:val="00D82513"/>
    <w:rsid w:val="00D82888"/>
    <w:rsid w:val="00D82D27"/>
    <w:rsid w:val="00D82DF3"/>
    <w:rsid w:val="00D8322A"/>
    <w:rsid w:val="00D83406"/>
    <w:rsid w:val="00D837B8"/>
    <w:rsid w:val="00D83BF9"/>
    <w:rsid w:val="00D8436B"/>
    <w:rsid w:val="00D845A1"/>
    <w:rsid w:val="00D84FA1"/>
    <w:rsid w:val="00D85836"/>
    <w:rsid w:val="00D85C29"/>
    <w:rsid w:val="00D8665A"/>
    <w:rsid w:val="00D867C0"/>
    <w:rsid w:val="00D86B01"/>
    <w:rsid w:val="00D87066"/>
    <w:rsid w:val="00D871AE"/>
    <w:rsid w:val="00D873EF"/>
    <w:rsid w:val="00D875A7"/>
    <w:rsid w:val="00D875E8"/>
    <w:rsid w:val="00D87C75"/>
    <w:rsid w:val="00D87CB4"/>
    <w:rsid w:val="00D87D51"/>
    <w:rsid w:val="00D87E13"/>
    <w:rsid w:val="00D906EE"/>
    <w:rsid w:val="00D9092B"/>
    <w:rsid w:val="00D9097D"/>
    <w:rsid w:val="00D90A55"/>
    <w:rsid w:val="00D90E99"/>
    <w:rsid w:val="00D9106A"/>
    <w:rsid w:val="00D91218"/>
    <w:rsid w:val="00D912A3"/>
    <w:rsid w:val="00D918C2"/>
    <w:rsid w:val="00D91A78"/>
    <w:rsid w:val="00D91A81"/>
    <w:rsid w:val="00D91D01"/>
    <w:rsid w:val="00D9214D"/>
    <w:rsid w:val="00D92865"/>
    <w:rsid w:val="00D92CC8"/>
    <w:rsid w:val="00D92F57"/>
    <w:rsid w:val="00D93058"/>
    <w:rsid w:val="00D933B1"/>
    <w:rsid w:val="00D93419"/>
    <w:rsid w:val="00D93718"/>
    <w:rsid w:val="00D93975"/>
    <w:rsid w:val="00D93F1E"/>
    <w:rsid w:val="00D94251"/>
    <w:rsid w:val="00D944FD"/>
    <w:rsid w:val="00D94F0E"/>
    <w:rsid w:val="00D951CF"/>
    <w:rsid w:val="00D95389"/>
    <w:rsid w:val="00D9547E"/>
    <w:rsid w:val="00D95518"/>
    <w:rsid w:val="00D957EF"/>
    <w:rsid w:val="00D95DAD"/>
    <w:rsid w:val="00D95F0B"/>
    <w:rsid w:val="00D95FC8"/>
    <w:rsid w:val="00D9609F"/>
    <w:rsid w:val="00D9655B"/>
    <w:rsid w:val="00D9677A"/>
    <w:rsid w:val="00D96AAB"/>
    <w:rsid w:val="00D96BAE"/>
    <w:rsid w:val="00D96D68"/>
    <w:rsid w:val="00D9735D"/>
    <w:rsid w:val="00D97806"/>
    <w:rsid w:val="00D97BE6"/>
    <w:rsid w:val="00D97D37"/>
    <w:rsid w:val="00D97EFC"/>
    <w:rsid w:val="00DA00F9"/>
    <w:rsid w:val="00DA064B"/>
    <w:rsid w:val="00DA065D"/>
    <w:rsid w:val="00DA08C9"/>
    <w:rsid w:val="00DA0B93"/>
    <w:rsid w:val="00DA0CC4"/>
    <w:rsid w:val="00DA0D9D"/>
    <w:rsid w:val="00DA0F54"/>
    <w:rsid w:val="00DA0FB5"/>
    <w:rsid w:val="00DA1BD4"/>
    <w:rsid w:val="00DA2103"/>
    <w:rsid w:val="00DA21CA"/>
    <w:rsid w:val="00DA2207"/>
    <w:rsid w:val="00DA24A8"/>
    <w:rsid w:val="00DA260A"/>
    <w:rsid w:val="00DA2854"/>
    <w:rsid w:val="00DA2994"/>
    <w:rsid w:val="00DA2B85"/>
    <w:rsid w:val="00DA2E9A"/>
    <w:rsid w:val="00DA3245"/>
    <w:rsid w:val="00DA3622"/>
    <w:rsid w:val="00DA3843"/>
    <w:rsid w:val="00DA3844"/>
    <w:rsid w:val="00DA3BC4"/>
    <w:rsid w:val="00DA3CC4"/>
    <w:rsid w:val="00DA47F8"/>
    <w:rsid w:val="00DA4D1E"/>
    <w:rsid w:val="00DA5808"/>
    <w:rsid w:val="00DA5A4A"/>
    <w:rsid w:val="00DA5B46"/>
    <w:rsid w:val="00DA5BC2"/>
    <w:rsid w:val="00DA5C5B"/>
    <w:rsid w:val="00DA6169"/>
    <w:rsid w:val="00DA61FA"/>
    <w:rsid w:val="00DA665D"/>
    <w:rsid w:val="00DA6C51"/>
    <w:rsid w:val="00DA6FE4"/>
    <w:rsid w:val="00DA72F6"/>
    <w:rsid w:val="00DA753F"/>
    <w:rsid w:val="00DA7819"/>
    <w:rsid w:val="00DA7853"/>
    <w:rsid w:val="00DA7B1C"/>
    <w:rsid w:val="00DA7B1F"/>
    <w:rsid w:val="00DB0A91"/>
    <w:rsid w:val="00DB0E44"/>
    <w:rsid w:val="00DB0F01"/>
    <w:rsid w:val="00DB12EF"/>
    <w:rsid w:val="00DB1537"/>
    <w:rsid w:val="00DB1744"/>
    <w:rsid w:val="00DB1C46"/>
    <w:rsid w:val="00DB1D14"/>
    <w:rsid w:val="00DB20CF"/>
    <w:rsid w:val="00DB22FE"/>
    <w:rsid w:val="00DB2439"/>
    <w:rsid w:val="00DB25E8"/>
    <w:rsid w:val="00DB2845"/>
    <w:rsid w:val="00DB28D9"/>
    <w:rsid w:val="00DB2D53"/>
    <w:rsid w:val="00DB2F36"/>
    <w:rsid w:val="00DB32CA"/>
    <w:rsid w:val="00DB3583"/>
    <w:rsid w:val="00DB3615"/>
    <w:rsid w:val="00DB3F8A"/>
    <w:rsid w:val="00DB45AC"/>
    <w:rsid w:val="00DB4D8A"/>
    <w:rsid w:val="00DB4E68"/>
    <w:rsid w:val="00DB50A8"/>
    <w:rsid w:val="00DB53DF"/>
    <w:rsid w:val="00DB5FA4"/>
    <w:rsid w:val="00DB619A"/>
    <w:rsid w:val="00DB625E"/>
    <w:rsid w:val="00DB6337"/>
    <w:rsid w:val="00DB6705"/>
    <w:rsid w:val="00DB68CC"/>
    <w:rsid w:val="00DB6931"/>
    <w:rsid w:val="00DB7952"/>
    <w:rsid w:val="00DC0362"/>
    <w:rsid w:val="00DC07A0"/>
    <w:rsid w:val="00DC07A4"/>
    <w:rsid w:val="00DC0931"/>
    <w:rsid w:val="00DC0C72"/>
    <w:rsid w:val="00DC12C7"/>
    <w:rsid w:val="00DC14C5"/>
    <w:rsid w:val="00DC1583"/>
    <w:rsid w:val="00DC1F91"/>
    <w:rsid w:val="00DC2511"/>
    <w:rsid w:val="00DC29B6"/>
    <w:rsid w:val="00DC31E6"/>
    <w:rsid w:val="00DC329E"/>
    <w:rsid w:val="00DC332D"/>
    <w:rsid w:val="00DC3380"/>
    <w:rsid w:val="00DC3891"/>
    <w:rsid w:val="00DC3901"/>
    <w:rsid w:val="00DC4131"/>
    <w:rsid w:val="00DC42C2"/>
    <w:rsid w:val="00DC485F"/>
    <w:rsid w:val="00DC4B0B"/>
    <w:rsid w:val="00DC4B96"/>
    <w:rsid w:val="00DC4E7D"/>
    <w:rsid w:val="00DC4E99"/>
    <w:rsid w:val="00DC50A9"/>
    <w:rsid w:val="00DC51F2"/>
    <w:rsid w:val="00DC52A0"/>
    <w:rsid w:val="00DC52C3"/>
    <w:rsid w:val="00DC5564"/>
    <w:rsid w:val="00DC57D5"/>
    <w:rsid w:val="00DC5833"/>
    <w:rsid w:val="00DC5DE4"/>
    <w:rsid w:val="00DC5E40"/>
    <w:rsid w:val="00DC5F1E"/>
    <w:rsid w:val="00DC5FA0"/>
    <w:rsid w:val="00DC5FF5"/>
    <w:rsid w:val="00DC6456"/>
    <w:rsid w:val="00DC665F"/>
    <w:rsid w:val="00DC6849"/>
    <w:rsid w:val="00DC6A72"/>
    <w:rsid w:val="00DC6F6B"/>
    <w:rsid w:val="00DC70F2"/>
    <w:rsid w:val="00DC71B3"/>
    <w:rsid w:val="00DC7C49"/>
    <w:rsid w:val="00DC7D0D"/>
    <w:rsid w:val="00DC7EE5"/>
    <w:rsid w:val="00DD0420"/>
    <w:rsid w:val="00DD09D5"/>
    <w:rsid w:val="00DD1CC8"/>
    <w:rsid w:val="00DD1CEF"/>
    <w:rsid w:val="00DD1D2A"/>
    <w:rsid w:val="00DD1E31"/>
    <w:rsid w:val="00DD1ECA"/>
    <w:rsid w:val="00DD1F08"/>
    <w:rsid w:val="00DD25F6"/>
    <w:rsid w:val="00DD27F6"/>
    <w:rsid w:val="00DD28FE"/>
    <w:rsid w:val="00DD29FE"/>
    <w:rsid w:val="00DD2B23"/>
    <w:rsid w:val="00DD2D0A"/>
    <w:rsid w:val="00DD2DDD"/>
    <w:rsid w:val="00DD3020"/>
    <w:rsid w:val="00DD368F"/>
    <w:rsid w:val="00DD389D"/>
    <w:rsid w:val="00DD3951"/>
    <w:rsid w:val="00DD3ADE"/>
    <w:rsid w:val="00DD3E04"/>
    <w:rsid w:val="00DD4377"/>
    <w:rsid w:val="00DD45B7"/>
    <w:rsid w:val="00DD46EC"/>
    <w:rsid w:val="00DD4C5E"/>
    <w:rsid w:val="00DD4D92"/>
    <w:rsid w:val="00DD4F9A"/>
    <w:rsid w:val="00DD51E1"/>
    <w:rsid w:val="00DD5301"/>
    <w:rsid w:val="00DD5403"/>
    <w:rsid w:val="00DD5589"/>
    <w:rsid w:val="00DD5BF7"/>
    <w:rsid w:val="00DD5C28"/>
    <w:rsid w:val="00DD5CBE"/>
    <w:rsid w:val="00DD5FB6"/>
    <w:rsid w:val="00DD600E"/>
    <w:rsid w:val="00DD653F"/>
    <w:rsid w:val="00DD679B"/>
    <w:rsid w:val="00DD6955"/>
    <w:rsid w:val="00DD6A0D"/>
    <w:rsid w:val="00DD6CC3"/>
    <w:rsid w:val="00DD6EDA"/>
    <w:rsid w:val="00DD6F79"/>
    <w:rsid w:val="00DD6FF0"/>
    <w:rsid w:val="00DD737B"/>
    <w:rsid w:val="00DD7506"/>
    <w:rsid w:val="00DD7538"/>
    <w:rsid w:val="00DD7B90"/>
    <w:rsid w:val="00DD7C72"/>
    <w:rsid w:val="00DE007F"/>
    <w:rsid w:val="00DE1204"/>
    <w:rsid w:val="00DE1413"/>
    <w:rsid w:val="00DE1AD7"/>
    <w:rsid w:val="00DE1E6B"/>
    <w:rsid w:val="00DE2C9E"/>
    <w:rsid w:val="00DE2D90"/>
    <w:rsid w:val="00DE2DF9"/>
    <w:rsid w:val="00DE2E55"/>
    <w:rsid w:val="00DE2FA8"/>
    <w:rsid w:val="00DE2FEB"/>
    <w:rsid w:val="00DE305B"/>
    <w:rsid w:val="00DE32AA"/>
    <w:rsid w:val="00DE3404"/>
    <w:rsid w:val="00DE34E3"/>
    <w:rsid w:val="00DE3DEB"/>
    <w:rsid w:val="00DE3EFF"/>
    <w:rsid w:val="00DE46BB"/>
    <w:rsid w:val="00DE47BA"/>
    <w:rsid w:val="00DE4B27"/>
    <w:rsid w:val="00DE4D68"/>
    <w:rsid w:val="00DE509C"/>
    <w:rsid w:val="00DE5639"/>
    <w:rsid w:val="00DE5922"/>
    <w:rsid w:val="00DE5B91"/>
    <w:rsid w:val="00DE5D95"/>
    <w:rsid w:val="00DE5EC8"/>
    <w:rsid w:val="00DE61FF"/>
    <w:rsid w:val="00DE62BC"/>
    <w:rsid w:val="00DE6B38"/>
    <w:rsid w:val="00DE6D95"/>
    <w:rsid w:val="00DE7863"/>
    <w:rsid w:val="00DE786A"/>
    <w:rsid w:val="00DE79AB"/>
    <w:rsid w:val="00DE7D28"/>
    <w:rsid w:val="00DE7DBD"/>
    <w:rsid w:val="00DE7EF8"/>
    <w:rsid w:val="00DF0CF4"/>
    <w:rsid w:val="00DF0E0E"/>
    <w:rsid w:val="00DF0EF7"/>
    <w:rsid w:val="00DF13C5"/>
    <w:rsid w:val="00DF14AE"/>
    <w:rsid w:val="00DF1766"/>
    <w:rsid w:val="00DF1D27"/>
    <w:rsid w:val="00DF1DA9"/>
    <w:rsid w:val="00DF1DBA"/>
    <w:rsid w:val="00DF1E38"/>
    <w:rsid w:val="00DF1F2B"/>
    <w:rsid w:val="00DF206E"/>
    <w:rsid w:val="00DF2505"/>
    <w:rsid w:val="00DF25F4"/>
    <w:rsid w:val="00DF3094"/>
    <w:rsid w:val="00DF3314"/>
    <w:rsid w:val="00DF3AA3"/>
    <w:rsid w:val="00DF3AFA"/>
    <w:rsid w:val="00DF3E19"/>
    <w:rsid w:val="00DF406D"/>
    <w:rsid w:val="00DF42BE"/>
    <w:rsid w:val="00DF4C27"/>
    <w:rsid w:val="00DF5096"/>
    <w:rsid w:val="00DF5991"/>
    <w:rsid w:val="00DF5D0C"/>
    <w:rsid w:val="00DF5DF2"/>
    <w:rsid w:val="00DF600B"/>
    <w:rsid w:val="00DF67D6"/>
    <w:rsid w:val="00DF6B85"/>
    <w:rsid w:val="00DF6D80"/>
    <w:rsid w:val="00DF7154"/>
    <w:rsid w:val="00DF723E"/>
    <w:rsid w:val="00DF7307"/>
    <w:rsid w:val="00DF7560"/>
    <w:rsid w:val="00DF7829"/>
    <w:rsid w:val="00DF7A1C"/>
    <w:rsid w:val="00DF7BB8"/>
    <w:rsid w:val="00E007DF"/>
    <w:rsid w:val="00E00B38"/>
    <w:rsid w:val="00E00DD8"/>
    <w:rsid w:val="00E00E46"/>
    <w:rsid w:val="00E010E4"/>
    <w:rsid w:val="00E0136B"/>
    <w:rsid w:val="00E0157D"/>
    <w:rsid w:val="00E0195E"/>
    <w:rsid w:val="00E02206"/>
    <w:rsid w:val="00E0232E"/>
    <w:rsid w:val="00E02354"/>
    <w:rsid w:val="00E02687"/>
    <w:rsid w:val="00E02E26"/>
    <w:rsid w:val="00E0302F"/>
    <w:rsid w:val="00E0304B"/>
    <w:rsid w:val="00E031FF"/>
    <w:rsid w:val="00E03226"/>
    <w:rsid w:val="00E0357F"/>
    <w:rsid w:val="00E037AE"/>
    <w:rsid w:val="00E03AA1"/>
    <w:rsid w:val="00E03EBC"/>
    <w:rsid w:val="00E040C0"/>
    <w:rsid w:val="00E04253"/>
    <w:rsid w:val="00E0487D"/>
    <w:rsid w:val="00E048FB"/>
    <w:rsid w:val="00E0561D"/>
    <w:rsid w:val="00E05839"/>
    <w:rsid w:val="00E061AD"/>
    <w:rsid w:val="00E06E38"/>
    <w:rsid w:val="00E06EB0"/>
    <w:rsid w:val="00E06EFC"/>
    <w:rsid w:val="00E06F92"/>
    <w:rsid w:val="00E07242"/>
    <w:rsid w:val="00E072DF"/>
    <w:rsid w:val="00E07369"/>
    <w:rsid w:val="00E1040E"/>
    <w:rsid w:val="00E10466"/>
    <w:rsid w:val="00E10489"/>
    <w:rsid w:val="00E1060D"/>
    <w:rsid w:val="00E10701"/>
    <w:rsid w:val="00E10AD2"/>
    <w:rsid w:val="00E10F35"/>
    <w:rsid w:val="00E11142"/>
    <w:rsid w:val="00E11437"/>
    <w:rsid w:val="00E11478"/>
    <w:rsid w:val="00E114FE"/>
    <w:rsid w:val="00E117C4"/>
    <w:rsid w:val="00E11CF1"/>
    <w:rsid w:val="00E11D39"/>
    <w:rsid w:val="00E12131"/>
    <w:rsid w:val="00E1221A"/>
    <w:rsid w:val="00E13389"/>
    <w:rsid w:val="00E145B8"/>
    <w:rsid w:val="00E147F9"/>
    <w:rsid w:val="00E14C89"/>
    <w:rsid w:val="00E14D2B"/>
    <w:rsid w:val="00E14D63"/>
    <w:rsid w:val="00E14E43"/>
    <w:rsid w:val="00E15458"/>
    <w:rsid w:val="00E1547F"/>
    <w:rsid w:val="00E157B9"/>
    <w:rsid w:val="00E157DE"/>
    <w:rsid w:val="00E15F63"/>
    <w:rsid w:val="00E165D9"/>
    <w:rsid w:val="00E16779"/>
    <w:rsid w:val="00E16ABD"/>
    <w:rsid w:val="00E1715F"/>
    <w:rsid w:val="00E17481"/>
    <w:rsid w:val="00E174A1"/>
    <w:rsid w:val="00E174F6"/>
    <w:rsid w:val="00E1761B"/>
    <w:rsid w:val="00E1784F"/>
    <w:rsid w:val="00E17BD2"/>
    <w:rsid w:val="00E17FC6"/>
    <w:rsid w:val="00E2005B"/>
    <w:rsid w:val="00E2012A"/>
    <w:rsid w:val="00E20255"/>
    <w:rsid w:val="00E20635"/>
    <w:rsid w:val="00E20B6E"/>
    <w:rsid w:val="00E20E0B"/>
    <w:rsid w:val="00E20E6A"/>
    <w:rsid w:val="00E21148"/>
    <w:rsid w:val="00E214B4"/>
    <w:rsid w:val="00E21559"/>
    <w:rsid w:val="00E21D0D"/>
    <w:rsid w:val="00E21E37"/>
    <w:rsid w:val="00E22A18"/>
    <w:rsid w:val="00E22AB2"/>
    <w:rsid w:val="00E22AED"/>
    <w:rsid w:val="00E230B7"/>
    <w:rsid w:val="00E2345B"/>
    <w:rsid w:val="00E23955"/>
    <w:rsid w:val="00E23B72"/>
    <w:rsid w:val="00E23BB1"/>
    <w:rsid w:val="00E23D72"/>
    <w:rsid w:val="00E24294"/>
    <w:rsid w:val="00E242AE"/>
    <w:rsid w:val="00E24432"/>
    <w:rsid w:val="00E2449E"/>
    <w:rsid w:val="00E245FD"/>
    <w:rsid w:val="00E24995"/>
    <w:rsid w:val="00E24A1B"/>
    <w:rsid w:val="00E24D3D"/>
    <w:rsid w:val="00E259E0"/>
    <w:rsid w:val="00E25B37"/>
    <w:rsid w:val="00E267EA"/>
    <w:rsid w:val="00E26ACC"/>
    <w:rsid w:val="00E26C6B"/>
    <w:rsid w:val="00E26D1F"/>
    <w:rsid w:val="00E26EAC"/>
    <w:rsid w:val="00E26FB9"/>
    <w:rsid w:val="00E274F1"/>
    <w:rsid w:val="00E27663"/>
    <w:rsid w:val="00E27730"/>
    <w:rsid w:val="00E27920"/>
    <w:rsid w:val="00E27C55"/>
    <w:rsid w:val="00E27C97"/>
    <w:rsid w:val="00E27D61"/>
    <w:rsid w:val="00E27F6A"/>
    <w:rsid w:val="00E30A36"/>
    <w:rsid w:val="00E30BD4"/>
    <w:rsid w:val="00E30D34"/>
    <w:rsid w:val="00E30E95"/>
    <w:rsid w:val="00E31041"/>
    <w:rsid w:val="00E31044"/>
    <w:rsid w:val="00E316DE"/>
    <w:rsid w:val="00E3203B"/>
    <w:rsid w:val="00E325C4"/>
    <w:rsid w:val="00E325D5"/>
    <w:rsid w:val="00E3265C"/>
    <w:rsid w:val="00E3276B"/>
    <w:rsid w:val="00E3294C"/>
    <w:rsid w:val="00E33062"/>
    <w:rsid w:val="00E330AC"/>
    <w:rsid w:val="00E33595"/>
    <w:rsid w:val="00E33667"/>
    <w:rsid w:val="00E3389F"/>
    <w:rsid w:val="00E33B27"/>
    <w:rsid w:val="00E33DAD"/>
    <w:rsid w:val="00E33E46"/>
    <w:rsid w:val="00E33EDF"/>
    <w:rsid w:val="00E345C7"/>
    <w:rsid w:val="00E34846"/>
    <w:rsid w:val="00E34A7F"/>
    <w:rsid w:val="00E34AAF"/>
    <w:rsid w:val="00E34BD1"/>
    <w:rsid w:val="00E3510E"/>
    <w:rsid w:val="00E35115"/>
    <w:rsid w:val="00E3523B"/>
    <w:rsid w:val="00E354F4"/>
    <w:rsid w:val="00E35672"/>
    <w:rsid w:val="00E3579E"/>
    <w:rsid w:val="00E357F2"/>
    <w:rsid w:val="00E35B7C"/>
    <w:rsid w:val="00E35B80"/>
    <w:rsid w:val="00E3675C"/>
    <w:rsid w:val="00E36818"/>
    <w:rsid w:val="00E368C8"/>
    <w:rsid w:val="00E36DDE"/>
    <w:rsid w:val="00E36FB8"/>
    <w:rsid w:val="00E3719D"/>
    <w:rsid w:val="00E377BB"/>
    <w:rsid w:val="00E37A4E"/>
    <w:rsid w:val="00E37A84"/>
    <w:rsid w:val="00E400D2"/>
    <w:rsid w:val="00E4027C"/>
    <w:rsid w:val="00E403C1"/>
    <w:rsid w:val="00E405ED"/>
    <w:rsid w:val="00E40770"/>
    <w:rsid w:val="00E409BC"/>
    <w:rsid w:val="00E40A7E"/>
    <w:rsid w:val="00E40BDA"/>
    <w:rsid w:val="00E41231"/>
    <w:rsid w:val="00E4156A"/>
    <w:rsid w:val="00E41599"/>
    <w:rsid w:val="00E418C9"/>
    <w:rsid w:val="00E42050"/>
    <w:rsid w:val="00E421E5"/>
    <w:rsid w:val="00E42205"/>
    <w:rsid w:val="00E423A0"/>
    <w:rsid w:val="00E42730"/>
    <w:rsid w:val="00E42B8D"/>
    <w:rsid w:val="00E42CF8"/>
    <w:rsid w:val="00E437B8"/>
    <w:rsid w:val="00E43C04"/>
    <w:rsid w:val="00E43CE4"/>
    <w:rsid w:val="00E43E11"/>
    <w:rsid w:val="00E43F6F"/>
    <w:rsid w:val="00E44271"/>
    <w:rsid w:val="00E442C3"/>
    <w:rsid w:val="00E444D8"/>
    <w:rsid w:val="00E44703"/>
    <w:rsid w:val="00E44858"/>
    <w:rsid w:val="00E448E7"/>
    <w:rsid w:val="00E44B3A"/>
    <w:rsid w:val="00E45237"/>
    <w:rsid w:val="00E45752"/>
    <w:rsid w:val="00E458CE"/>
    <w:rsid w:val="00E45927"/>
    <w:rsid w:val="00E45DE4"/>
    <w:rsid w:val="00E45EBD"/>
    <w:rsid w:val="00E46949"/>
    <w:rsid w:val="00E46A1F"/>
    <w:rsid w:val="00E46A2F"/>
    <w:rsid w:val="00E46CBB"/>
    <w:rsid w:val="00E46CD5"/>
    <w:rsid w:val="00E47229"/>
    <w:rsid w:val="00E47561"/>
    <w:rsid w:val="00E476E7"/>
    <w:rsid w:val="00E47727"/>
    <w:rsid w:val="00E478D3"/>
    <w:rsid w:val="00E47917"/>
    <w:rsid w:val="00E47951"/>
    <w:rsid w:val="00E47E9A"/>
    <w:rsid w:val="00E50D4D"/>
    <w:rsid w:val="00E50DC2"/>
    <w:rsid w:val="00E50E04"/>
    <w:rsid w:val="00E50E71"/>
    <w:rsid w:val="00E50FFE"/>
    <w:rsid w:val="00E510BB"/>
    <w:rsid w:val="00E5115B"/>
    <w:rsid w:val="00E513F8"/>
    <w:rsid w:val="00E51531"/>
    <w:rsid w:val="00E515EC"/>
    <w:rsid w:val="00E518AC"/>
    <w:rsid w:val="00E51956"/>
    <w:rsid w:val="00E519D0"/>
    <w:rsid w:val="00E51D9C"/>
    <w:rsid w:val="00E51EF6"/>
    <w:rsid w:val="00E52393"/>
    <w:rsid w:val="00E523D0"/>
    <w:rsid w:val="00E527B3"/>
    <w:rsid w:val="00E5293A"/>
    <w:rsid w:val="00E52A4E"/>
    <w:rsid w:val="00E52B57"/>
    <w:rsid w:val="00E52C12"/>
    <w:rsid w:val="00E5391F"/>
    <w:rsid w:val="00E53C05"/>
    <w:rsid w:val="00E53EB7"/>
    <w:rsid w:val="00E54509"/>
    <w:rsid w:val="00E54636"/>
    <w:rsid w:val="00E5495E"/>
    <w:rsid w:val="00E54A29"/>
    <w:rsid w:val="00E54CC5"/>
    <w:rsid w:val="00E54F5A"/>
    <w:rsid w:val="00E5522A"/>
    <w:rsid w:val="00E5561D"/>
    <w:rsid w:val="00E559D4"/>
    <w:rsid w:val="00E5605B"/>
    <w:rsid w:val="00E561FA"/>
    <w:rsid w:val="00E56266"/>
    <w:rsid w:val="00E562E5"/>
    <w:rsid w:val="00E56426"/>
    <w:rsid w:val="00E56BB3"/>
    <w:rsid w:val="00E56C40"/>
    <w:rsid w:val="00E5740A"/>
    <w:rsid w:val="00E57B84"/>
    <w:rsid w:val="00E57FA7"/>
    <w:rsid w:val="00E600AD"/>
    <w:rsid w:val="00E60456"/>
    <w:rsid w:val="00E604E2"/>
    <w:rsid w:val="00E608CE"/>
    <w:rsid w:val="00E61131"/>
    <w:rsid w:val="00E6194C"/>
    <w:rsid w:val="00E61B7A"/>
    <w:rsid w:val="00E61E15"/>
    <w:rsid w:val="00E61E38"/>
    <w:rsid w:val="00E62759"/>
    <w:rsid w:val="00E627CC"/>
    <w:rsid w:val="00E6286F"/>
    <w:rsid w:val="00E629FC"/>
    <w:rsid w:val="00E62B06"/>
    <w:rsid w:val="00E62BD5"/>
    <w:rsid w:val="00E62D05"/>
    <w:rsid w:val="00E62D23"/>
    <w:rsid w:val="00E62DF2"/>
    <w:rsid w:val="00E63035"/>
    <w:rsid w:val="00E630C5"/>
    <w:rsid w:val="00E633A5"/>
    <w:rsid w:val="00E633FF"/>
    <w:rsid w:val="00E63452"/>
    <w:rsid w:val="00E63F47"/>
    <w:rsid w:val="00E6412A"/>
    <w:rsid w:val="00E64170"/>
    <w:rsid w:val="00E64725"/>
    <w:rsid w:val="00E648C6"/>
    <w:rsid w:val="00E64F15"/>
    <w:rsid w:val="00E661E4"/>
    <w:rsid w:val="00E6637F"/>
    <w:rsid w:val="00E664A3"/>
    <w:rsid w:val="00E668FC"/>
    <w:rsid w:val="00E66BC7"/>
    <w:rsid w:val="00E67451"/>
    <w:rsid w:val="00E7019A"/>
    <w:rsid w:val="00E70580"/>
    <w:rsid w:val="00E705EF"/>
    <w:rsid w:val="00E709B2"/>
    <w:rsid w:val="00E70DE1"/>
    <w:rsid w:val="00E70EF0"/>
    <w:rsid w:val="00E7149C"/>
    <w:rsid w:val="00E714C5"/>
    <w:rsid w:val="00E71E3D"/>
    <w:rsid w:val="00E71F7F"/>
    <w:rsid w:val="00E71FF1"/>
    <w:rsid w:val="00E723C0"/>
    <w:rsid w:val="00E7257B"/>
    <w:rsid w:val="00E72A9C"/>
    <w:rsid w:val="00E72C5A"/>
    <w:rsid w:val="00E72E5E"/>
    <w:rsid w:val="00E730FE"/>
    <w:rsid w:val="00E73170"/>
    <w:rsid w:val="00E73219"/>
    <w:rsid w:val="00E73260"/>
    <w:rsid w:val="00E73494"/>
    <w:rsid w:val="00E73F9C"/>
    <w:rsid w:val="00E74273"/>
    <w:rsid w:val="00E747CD"/>
    <w:rsid w:val="00E74A52"/>
    <w:rsid w:val="00E74B59"/>
    <w:rsid w:val="00E74D0F"/>
    <w:rsid w:val="00E74FE8"/>
    <w:rsid w:val="00E751F9"/>
    <w:rsid w:val="00E75404"/>
    <w:rsid w:val="00E75696"/>
    <w:rsid w:val="00E75901"/>
    <w:rsid w:val="00E75A43"/>
    <w:rsid w:val="00E75D26"/>
    <w:rsid w:val="00E76320"/>
    <w:rsid w:val="00E76455"/>
    <w:rsid w:val="00E767D2"/>
    <w:rsid w:val="00E76C83"/>
    <w:rsid w:val="00E76F99"/>
    <w:rsid w:val="00E770A2"/>
    <w:rsid w:val="00E776A5"/>
    <w:rsid w:val="00E77A49"/>
    <w:rsid w:val="00E77B26"/>
    <w:rsid w:val="00E77DDE"/>
    <w:rsid w:val="00E77FDB"/>
    <w:rsid w:val="00E808D1"/>
    <w:rsid w:val="00E80954"/>
    <w:rsid w:val="00E80B98"/>
    <w:rsid w:val="00E80D74"/>
    <w:rsid w:val="00E80E25"/>
    <w:rsid w:val="00E80F60"/>
    <w:rsid w:val="00E810C1"/>
    <w:rsid w:val="00E8121D"/>
    <w:rsid w:val="00E81689"/>
    <w:rsid w:val="00E816B1"/>
    <w:rsid w:val="00E81864"/>
    <w:rsid w:val="00E81A03"/>
    <w:rsid w:val="00E81ABD"/>
    <w:rsid w:val="00E81C53"/>
    <w:rsid w:val="00E81D4B"/>
    <w:rsid w:val="00E81FE7"/>
    <w:rsid w:val="00E8219F"/>
    <w:rsid w:val="00E822B8"/>
    <w:rsid w:val="00E824C7"/>
    <w:rsid w:val="00E82AA0"/>
    <w:rsid w:val="00E82B8A"/>
    <w:rsid w:val="00E82C14"/>
    <w:rsid w:val="00E82CCD"/>
    <w:rsid w:val="00E833BF"/>
    <w:rsid w:val="00E83910"/>
    <w:rsid w:val="00E84542"/>
    <w:rsid w:val="00E8455A"/>
    <w:rsid w:val="00E84C46"/>
    <w:rsid w:val="00E84EE8"/>
    <w:rsid w:val="00E84F21"/>
    <w:rsid w:val="00E852AC"/>
    <w:rsid w:val="00E85593"/>
    <w:rsid w:val="00E855D8"/>
    <w:rsid w:val="00E85788"/>
    <w:rsid w:val="00E85932"/>
    <w:rsid w:val="00E85C9D"/>
    <w:rsid w:val="00E85CFF"/>
    <w:rsid w:val="00E863C8"/>
    <w:rsid w:val="00E86785"/>
    <w:rsid w:val="00E86894"/>
    <w:rsid w:val="00E869ED"/>
    <w:rsid w:val="00E86C7C"/>
    <w:rsid w:val="00E86D09"/>
    <w:rsid w:val="00E8700E"/>
    <w:rsid w:val="00E8747D"/>
    <w:rsid w:val="00E87705"/>
    <w:rsid w:val="00E87706"/>
    <w:rsid w:val="00E87B53"/>
    <w:rsid w:val="00E87C5A"/>
    <w:rsid w:val="00E87F6A"/>
    <w:rsid w:val="00E9045A"/>
    <w:rsid w:val="00E904A3"/>
    <w:rsid w:val="00E90E20"/>
    <w:rsid w:val="00E90E53"/>
    <w:rsid w:val="00E91309"/>
    <w:rsid w:val="00E913A7"/>
    <w:rsid w:val="00E913B1"/>
    <w:rsid w:val="00E9155A"/>
    <w:rsid w:val="00E91973"/>
    <w:rsid w:val="00E91D81"/>
    <w:rsid w:val="00E91E89"/>
    <w:rsid w:val="00E91F84"/>
    <w:rsid w:val="00E92154"/>
    <w:rsid w:val="00E9245C"/>
    <w:rsid w:val="00E92751"/>
    <w:rsid w:val="00E927CA"/>
    <w:rsid w:val="00E92CA5"/>
    <w:rsid w:val="00E93414"/>
    <w:rsid w:val="00E93AD9"/>
    <w:rsid w:val="00E93C28"/>
    <w:rsid w:val="00E93C5B"/>
    <w:rsid w:val="00E94105"/>
    <w:rsid w:val="00E944FC"/>
    <w:rsid w:val="00E94704"/>
    <w:rsid w:val="00E94CB3"/>
    <w:rsid w:val="00E94E09"/>
    <w:rsid w:val="00E94F8E"/>
    <w:rsid w:val="00E95348"/>
    <w:rsid w:val="00E954D2"/>
    <w:rsid w:val="00E955B2"/>
    <w:rsid w:val="00E95A59"/>
    <w:rsid w:val="00E95C7F"/>
    <w:rsid w:val="00E95D5A"/>
    <w:rsid w:val="00E960C3"/>
    <w:rsid w:val="00E960D2"/>
    <w:rsid w:val="00E96782"/>
    <w:rsid w:val="00E96893"/>
    <w:rsid w:val="00E96C06"/>
    <w:rsid w:val="00E96CF5"/>
    <w:rsid w:val="00E97274"/>
    <w:rsid w:val="00E97874"/>
    <w:rsid w:val="00E97984"/>
    <w:rsid w:val="00E97C89"/>
    <w:rsid w:val="00EA0115"/>
    <w:rsid w:val="00EA0814"/>
    <w:rsid w:val="00EA0A16"/>
    <w:rsid w:val="00EA0B12"/>
    <w:rsid w:val="00EA0C33"/>
    <w:rsid w:val="00EA0CEF"/>
    <w:rsid w:val="00EA0CF2"/>
    <w:rsid w:val="00EA0F4A"/>
    <w:rsid w:val="00EA0FBC"/>
    <w:rsid w:val="00EA151C"/>
    <w:rsid w:val="00EA187D"/>
    <w:rsid w:val="00EA1B70"/>
    <w:rsid w:val="00EA1F79"/>
    <w:rsid w:val="00EA23E3"/>
    <w:rsid w:val="00EA244F"/>
    <w:rsid w:val="00EA2AC6"/>
    <w:rsid w:val="00EA2B1C"/>
    <w:rsid w:val="00EA2CBA"/>
    <w:rsid w:val="00EA2F30"/>
    <w:rsid w:val="00EA30F6"/>
    <w:rsid w:val="00EA32B7"/>
    <w:rsid w:val="00EA33B9"/>
    <w:rsid w:val="00EA3673"/>
    <w:rsid w:val="00EA372B"/>
    <w:rsid w:val="00EA3F79"/>
    <w:rsid w:val="00EA4522"/>
    <w:rsid w:val="00EA4745"/>
    <w:rsid w:val="00EA4892"/>
    <w:rsid w:val="00EA4B8B"/>
    <w:rsid w:val="00EA4BD8"/>
    <w:rsid w:val="00EA4D68"/>
    <w:rsid w:val="00EA5339"/>
    <w:rsid w:val="00EA5733"/>
    <w:rsid w:val="00EA57DA"/>
    <w:rsid w:val="00EA615F"/>
    <w:rsid w:val="00EA637E"/>
    <w:rsid w:val="00EA6571"/>
    <w:rsid w:val="00EA672F"/>
    <w:rsid w:val="00EA7751"/>
    <w:rsid w:val="00EA7C32"/>
    <w:rsid w:val="00EA7D37"/>
    <w:rsid w:val="00EA7ECF"/>
    <w:rsid w:val="00EB0012"/>
    <w:rsid w:val="00EB0160"/>
    <w:rsid w:val="00EB0BD4"/>
    <w:rsid w:val="00EB12AD"/>
    <w:rsid w:val="00EB1316"/>
    <w:rsid w:val="00EB1741"/>
    <w:rsid w:val="00EB1A70"/>
    <w:rsid w:val="00EB1CF4"/>
    <w:rsid w:val="00EB1E89"/>
    <w:rsid w:val="00EB1EDA"/>
    <w:rsid w:val="00EB20F9"/>
    <w:rsid w:val="00EB23CB"/>
    <w:rsid w:val="00EB23F2"/>
    <w:rsid w:val="00EB257E"/>
    <w:rsid w:val="00EB2587"/>
    <w:rsid w:val="00EB2B08"/>
    <w:rsid w:val="00EB2BA0"/>
    <w:rsid w:val="00EB2C9A"/>
    <w:rsid w:val="00EB3373"/>
    <w:rsid w:val="00EB34E9"/>
    <w:rsid w:val="00EB3713"/>
    <w:rsid w:val="00EB3AAB"/>
    <w:rsid w:val="00EB3B42"/>
    <w:rsid w:val="00EB3B86"/>
    <w:rsid w:val="00EB4416"/>
    <w:rsid w:val="00EB4532"/>
    <w:rsid w:val="00EB4638"/>
    <w:rsid w:val="00EB47E1"/>
    <w:rsid w:val="00EB4BC4"/>
    <w:rsid w:val="00EB4E67"/>
    <w:rsid w:val="00EB4F75"/>
    <w:rsid w:val="00EB5382"/>
    <w:rsid w:val="00EB54DC"/>
    <w:rsid w:val="00EB5A79"/>
    <w:rsid w:val="00EB5E7D"/>
    <w:rsid w:val="00EB5ED0"/>
    <w:rsid w:val="00EB661E"/>
    <w:rsid w:val="00EB6862"/>
    <w:rsid w:val="00EB6A73"/>
    <w:rsid w:val="00EB6D32"/>
    <w:rsid w:val="00EB7063"/>
    <w:rsid w:val="00EB7472"/>
    <w:rsid w:val="00EB7564"/>
    <w:rsid w:val="00EB775E"/>
    <w:rsid w:val="00EB79DE"/>
    <w:rsid w:val="00EC03AE"/>
    <w:rsid w:val="00EC0422"/>
    <w:rsid w:val="00EC05E2"/>
    <w:rsid w:val="00EC06D7"/>
    <w:rsid w:val="00EC0713"/>
    <w:rsid w:val="00EC0A9E"/>
    <w:rsid w:val="00EC0BBA"/>
    <w:rsid w:val="00EC0E69"/>
    <w:rsid w:val="00EC0E6C"/>
    <w:rsid w:val="00EC1441"/>
    <w:rsid w:val="00EC2337"/>
    <w:rsid w:val="00EC29CF"/>
    <w:rsid w:val="00EC2A4E"/>
    <w:rsid w:val="00EC2C61"/>
    <w:rsid w:val="00EC3207"/>
    <w:rsid w:val="00EC3293"/>
    <w:rsid w:val="00EC3595"/>
    <w:rsid w:val="00EC3718"/>
    <w:rsid w:val="00EC3773"/>
    <w:rsid w:val="00EC37DC"/>
    <w:rsid w:val="00EC39BA"/>
    <w:rsid w:val="00EC3E22"/>
    <w:rsid w:val="00EC3E32"/>
    <w:rsid w:val="00EC4247"/>
    <w:rsid w:val="00EC4466"/>
    <w:rsid w:val="00EC4529"/>
    <w:rsid w:val="00EC4827"/>
    <w:rsid w:val="00EC4ADA"/>
    <w:rsid w:val="00EC4C56"/>
    <w:rsid w:val="00EC4D24"/>
    <w:rsid w:val="00EC5695"/>
    <w:rsid w:val="00EC5857"/>
    <w:rsid w:val="00EC5CD6"/>
    <w:rsid w:val="00EC5F35"/>
    <w:rsid w:val="00EC615E"/>
    <w:rsid w:val="00EC64CF"/>
    <w:rsid w:val="00EC65CE"/>
    <w:rsid w:val="00EC675A"/>
    <w:rsid w:val="00EC6C0C"/>
    <w:rsid w:val="00EC6F18"/>
    <w:rsid w:val="00EC6F57"/>
    <w:rsid w:val="00EC7054"/>
    <w:rsid w:val="00EC7231"/>
    <w:rsid w:val="00EC7373"/>
    <w:rsid w:val="00EC762E"/>
    <w:rsid w:val="00EC7652"/>
    <w:rsid w:val="00EC76AD"/>
    <w:rsid w:val="00EC7C89"/>
    <w:rsid w:val="00ED00B3"/>
    <w:rsid w:val="00ED016C"/>
    <w:rsid w:val="00ED097D"/>
    <w:rsid w:val="00ED0CD3"/>
    <w:rsid w:val="00ED0D59"/>
    <w:rsid w:val="00ED12C5"/>
    <w:rsid w:val="00ED14FB"/>
    <w:rsid w:val="00ED17D9"/>
    <w:rsid w:val="00ED18DE"/>
    <w:rsid w:val="00ED1926"/>
    <w:rsid w:val="00ED19E9"/>
    <w:rsid w:val="00ED1F50"/>
    <w:rsid w:val="00ED21BE"/>
    <w:rsid w:val="00ED231B"/>
    <w:rsid w:val="00ED24DE"/>
    <w:rsid w:val="00ED2C34"/>
    <w:rsid w:val="00ED2CB5"/>
    <w:rsid w:val="00ED2D95"/>
    <w:rsid w:val="00ED2FF7"/>
    <w:rsid w:val="00ED3027"/>
    <w:rsid w:val="00ED327C"/>
    <w:rsid w:val="00ED32FF"/>
    <w:rsid w:val="00ED3342"/>
    <w:rsid w:val="00ED38BF"/>
    <w:rsid w:val="00ED3C61"/>
    <w:rsid w:val="00ED4A5A"/>
    <w:rsid w:val="00ED4B43"/>
    <w:rsid w:val="00ED4B49"/>
    <w:rsid w:val="00ED4D90"/>
    <w:rsid w:val="00ED4F53"/>
    <w:rsid w:val="00ED4F6E"/>
    <w:rsid w:val="00ED519A"/>
    <w:rsid w:val="00ED5281"/>
    <w:rsid w:val="00ED5290"/>
    <w:rsid w:val="00ED5315"/>
    <w:rsid w:val="00ED5773"/>
    <w:rsid w:val="00ED584B"/>
    <w:rsid w:val="00ED595F"/>
    <w:rsid w:val="00ED5B7D"/>
    <w:rsid w:val="00ED5C03"/>
    <w:rsid w:val="00ED609D"/>
    <w:rsid w:val="00ED6580"/>
    <w:rsid w:val="00ED66B1"/>
    <w:rsid w:val="00ED6834"/>
    <w:rsid w:val="00ED6A53"/>
    <w:rsid w:val="00ED6ABD"/>
    <w:rsid w:val="00ED6EBE"/>
    <w:rsid w:val="00ED71D5"/>
    <w:rsid w:val="00ED7326"/>
    <w:rsid w:val="00ED78C7"/>
    <w:rsid w:val="00ED7E01"/>
    <w:rsid w:val="00ED7E32"/>
    <w:rsid w:val="00EE0459"/>
    <w:rsid w:val="00EE0571"/>
    <w:rsid w:val="00EE0666"/>
    <w:rsid w:val="00EE07E0"/>
    <w:rsid w:val="00EE0E83"/>
    <w:rsid w:val="00EE1959"/>
    <w:rsid w:val="00EE199B"/>
    <w:rsid w:val="00EE1F73"/>
    <w:rsid w:val="00EE24D0"/>
    <w:rsid w:val="00EE2768"/>
    <w:rsid w:val="00EE29C2"/>
    <w:rsid w:val="00EE2D08"/>
    <w:rsid w:val="00EE2E6E"/>
    <w:rsid w:val="00EE2F0D"/>
    <w:rsid w:val="00EE34FD"/>
    <w:rsid w:val="00EE3A72"/>
    <w:rsid w:val="00EE3A85"/>
    <w:rsid w:val="00EE3B6D"/>
    <w:rsid w:val="00EE3D01"/>
    <w:rsid w:val="00EE3D0D"/>
    <w:rsid w:val="00EE458F"/>
    <w:rsid w:val="00EE4808"/>
    <w:rsid w:val="00EE4ADC"/>
    <w:rsid w:val="00EE51A4"/>
    <w:rsid w:val="00EE5370"/>
    <w:rsid w:val="00EE5A17"/>
    <w:rsid w:val="00EE5BA7"/>
    <w:rsid w:val="00EE61A7"/>
    <w:rsid w:val="00EE6259"/>
    <w:rsid w:val="00EE6AF9"/>
    <w:rsid w:val="00EE7976"/>
    <w:rsid w:val="00EE7C34"/>
    <w:rsid w:val="00EE7FF8"/>
    <w:rsid w:val="00EF00E9"/>
    <w:rsid w:val="00EF0219"/>
    <w:rsid w:val="00EF0225"/>
    <w:rsid w:val="00EF05B2"/>
    <w:rsid w:val="00EF06B6"/>
    <w:rsid w:val="00EF0A75"/>
    <w:rsid w:val="00EF0F5D"/>
    <w:rsid w:val="00EF1144"/>
    <w:rsid w:val="00EF17F3"/>
    <w:rsid w:val="00EF1AE7"/>
    <w:rsid w:val="00EF1B05"/>
    <w:rsid w:val="00EF1C3F"/>
    <w:rsid w:val="00EF1D8A"/>
    <w:rsid w:val="00EF1F9C"/>
    <w:rsid w:val="00EF240E"/>
    <w:rsid w:val="00EF27CC"/>
    <w:rsid w:val="00EF2A63"/>
    <w:rsid w:val="00EF2CF0"/>
    <w:rsid w:val="00EF2FDC"/>
    <w:rsid w:val="00EF3054"/>
    <w:rsid w:val="00EF3472"/>
    <w:rsid w:val="00EF367E"/>
    <w:rsid w:val="00EF37E6"/>
    <w:rsid w:val="00EF3CCE"/>
    <w:rsid w:val="00EF3DEA"/>
    <w:rsid w:val="00EF3F10"/>
    <w:rsid w:val="00EF4310"/>
    <w:rsid w:val="00EF4833"/>
    <w:rsid w:val="00EF49C6"/>
    <w:rsid w:val="00EF4B10"/>
    <w:rsid w:val="00EF4EA9"/>
    <w:rsid w:val="00EF5367"/>
    <w:rsid w:val="00EF5396"/>
    <w:rsid w:val="00EF58EA"/>
    <w:rsid w:val="00EF58F1"/>
    <w:rsid w:val="00EF59CA"/>
    <w:rsid w:val="00EF5A55"/>
    <w:rsid w:val="00EF5A66"/>
    <w:rsid w:val="00EF5B43"/>
    <w:rsid w:val="00EF6269"/>
    <w:rsid w:val="00EF631A"/>
    <w:rsid w:val="00EF6A61"/>
    <w:rsid w:val="00EF6C65"/>
    <w:rsid w:val="00EF7208"/>
    <w:rsid w:val="00EF7572"/>
    <w:rsid w:val="00EF77B9"/>
    <w:rsid w:val="00EF7F1D"/>
    <w:rsid w:val="00F001B2"/>
    <w:rsid w:val="00F005D8"/>
    <w:rsid w:val="00F00778"/>
    <w:rsid w:val="00F00A32"/>
    <w:rsid w:val="00F00A8E"/>
    <w:rsid w:val="00F00B6C"/>
    <w:rsid w:val="00F00BDB"/>
    <w:rsid w:val="00F0115C"/>
    <w:rsid w:val="00F012C2"/>
    <w:rsid w:val="00F01491"/>
    <w:rsid w:val="00F01985"/>
    <w:rsid w:val="00F02137"/>
    <w:rsid w:val="00F0271C"/>
    <w:rsid w:val="00F031CE"/>
    <w:rsid w:val="00F03208"/>
    <w:rsid w:val="00F0326E"/>
    <w:rsid w:val="00F03366"/>
    <w:rsid w:val="00F040D0"/>
    <w:rsid w:val="00F042E5"/>
    <w:rsid w:val="00F04511"/>
    <w:rsid w:val="00F047AA"/>
    <w:rsid w:val="00F04E87"/>
    <w:rsid w:val="00F05716"/>
    <w:rsid w:val="00F05A8F"/>
    <w:rsid w:val="00F05AC5"/>
    <w:rsid w:val="00F05C0E"/>
    <w:rsid w:val="00F061FF"/>
    <w:rsid w:val="00F06804"/>
    <w:rsid w:val="00F06906"/>
    <w:rsid w:val="00F06907"/>
    <w:rsid w:val="00F06978"/>
    <w:rsid w:val="00F06D8A"/>
    <w:rsid w:val="00F07086"/>
    <w:rsid w:val="00F07150"/>
    <w:rsid w:val="00F07184"/>
    <w:rsid w:val="00F07449"/>
    <w:rsid w:val="00F07978"/>
    <w:rsid w:val="00F07A10"/>
    <w:rsid w:val="00F07A5D"/>
    <w:rsid w:val="00F07F48"/>
    <w:rsid w:val="00F1081D"/>
    <w:rsid w:val="00F1094A"/>
    <w:rsid w:val="00F1146A"/>
    <w:rsid w:val="00F11A72"/>
    <w:rsid w:val="00F11CF8"/>
    <w:rsid w:val="00F11DF3"/>
    <w:rsid w:val="00F11F28"/>
    <w:rsid w:val="00F1271A"/>
    <w:rsid w:val="00F1271C"/>
    <w:rsid w:val="00F12C03"/>
    <w:rsid w:val="00F130DE"/>
    <w:rsid w:val="00F131DB"/>
    <w:rsid w:val="00F1398F"/>
    <w:rsid w:val="00F13B5D"/>
    <w:rsid w:val="00F13FBC"/>
    <w:rsid w:val="00F1409F"/>
    <w:rsid w:val="00F142E5"/>
    <w:rsid w:val="00F14ACE"/>
    <w:rsid w:val="00F14EEB"/>
    <w:rsid w:val="00F15183"/>
    <w:rsid w:val="00F15458"/>
    <w:rsid w:val="00F1553C"/>
    <w:rsid w:val="00F156A5"/>
    <w:rsid w:val="00F1570A"/>
    <w:rsid w:val="00F15A51"/>
    <w:rsid w:val="00F15DD2"/>
    <w:rsid w:val="00F15F3E"/>
    <w:rsid w:val="00F16060"/>
    <w:rsid w:val="00F1614A"/>
    <w:rsid w:val="00F161F7"/>
    <w:rsid w:val="00F1633C"/>
    <w:rsid w:val="00F163C6"/>
    <w:rsid w:val="00F16767"/>
    <w:rsid w:val="00F16779"/>
    <w:rsid w:val="00F16B29"/>
    <w:rsid w:val="00F170C9"/>
    <w:rsid w:val="00F17365"/>
    <w:rsid w:val="00F1742E"/>
    <w:rsid w:val="00F1774D"/>
    <w:rsid w:val="00F17816"/>
    <w:rsid w:val="00F179C2"/>
    <w:rsid w:val="00F179DC"/>
    <w:rsid w:val="00F17F54"/>
    <w:rsid w:val="00F2001B"/>
    <w:rsid w:val="00F20275"/>
    <w:rsid w:val="00F20600"/>
    <w:rsid w:val="00F207CD"/>
    <w:rsid w:val="00F20A83"/>
    <w:rsid w:val="00F20A8A"/>
    <w:rsid w:val="00F20DF9"/>
    <w:rsid w:val="00F21558"/>
    <w:rsid w:val="00F218C1"/>
    <w:rsid w:val="00F21A3F"/>
    <w:rsid w:val="00F21B5B"/>
    <w:rsid w:val="00F21E09"/>
    <w:rsid w:val="00F223D3"/>
    <w:rsid w:val="00F228AD"/>
    <w:rsid w:val="00F22E84"/>
    <w:rsid w:val="00F23055"/>
    <w:rsid w:val="00F23446"/>
    <w:rsid w:val="00F23CD7"/>
    <w:rsid w:val="00F23F5A"/>
    <w:rsid w:val="00F248CE"/>
    <w:rsid w:val="00F24978"/>
    <w:rsid w:val="00F24BED"/>
    <w:rsid w:val="00F24FBD"/>
    <w:rsid w:val="00F252D2"/>
    <w:rsid w:val="00F253A3"/>
    <w:rsid w:val="00F2581C"/>
    <w:rsid w:val="00F25EF4"/>
    <w:rsid w:val="00F263E4"/>
    <w:rsid w:val="00F26424"/>
    <w:rsid w:val="00F268CF"/>
    <w:rsid w:val="00F275B0"/>
    <w:rsid w:val="00F27800"/>
    <w:rsid w:val="00F27815"/>
    <w:rsid w:val="00F27863"/>
    <w:rsid w:val="00F278BC"/>
    <w:rsid w:val="00F27C10"/>
    <w:rsid w:val="00F27EDD"/>
    <w:rsid w:val="00F30520"/>
    <w:rsid w:val="00F305ED"/>
    <w:rsid w:val="00F30EF1"/>
    <w:rsid w:val="00F31273"/>
    <w:rsid w:val="00F31C24"/>
    <w:rsid w:val="00F3200C"/>
    <w:rsid w:val="00F320EA"/>
    <w:rsid w:val="00F32168"/>
    <w:rsid w:val="00F3221B"/>
    <w:rsid w:val="00F322E2"/>
    <w:rsid w:val="00F32394"/>
    <w:rsid w:val="00F323BE"/>
    <w:rsid w:val="00F32640"/>
    <w:rsid w:val="00F32667"/>
    <w:rsid w:val="00F32B89"/>
    <w:rsid w:val="00F33D5F"/>
    <w:rsid w:val="00F345FF"/>
    <w:rsid w:val="00F34917"/>
    <w:rsid w:val="00F34ADB"/>
    <w:rsid w:val="00F34EBA"/>
    <w:rsid w:val="00F35565"/>
    <w:rsid w:val="00F359F4"/>
    <w:rsid w:val="00F35B5B"/>
    <w:rsid w:val="00F35D1F"/>
    <w:rsid w:val="00F35EF0"/>
    <w:rsid w:val="00F361DC"/>
    <w:rsid w:val="00F362E1"/>
    <w:rsid w:val="00F3689E"/>
    <w:rsid w:val="00F36ADA"/>
    <w:rsid w:val="00F36EA4"/>
    <w:rsid w:val="00F37422"/>
    <w:rsid w:val="00F37DB0"/>
    <w:rsid w:val="00F37E2A"/>
    <w:rsid w:val="00F37EDF"/>
    <w:rsid w:val="00F403E1"/>
    <w:rsid w:val="00F40486"/>
    <w:rsid w:val="00F4055B"/>
    <w:rsid w:val="00F405FD"/>
    <w:rsid w:val="00F40AAC"/>
    <w:rsid w:val="00F40C11"/>
    <w:rsid w:val="00F40C58"/>
    <w:rsid w:val="00F40D8B"/>
    <w:rsid w:val="00F40DEF"/>
    <w:rsid w:val="00F40ED8"/>
    <w:rsid w:val="00F40F5F"/>
    <w:rsid w:val="00F41161"/>
    <w:rsid w:val="00F41522"/>
    <w:rsid w:val="00F416C1"/>
    <w:rsid w:val="00F4176C"/>
    <w:rsid w:val="00F41904"/>
    <w:rsid w:val="00F41FDB"/>
    <w:rsid w:val="00F4236B"/>
    <w:rsid w:val="00F425F5"/>
    <w:rsid w:val="00F42679"/>
    <w:rsid w:val="00F427CC"/>
    <w:rsid w:val="00F42BCF"/>
    <w:rsid w:val="00F42D29"/>
    <w:rsid w:val="00F42D53"/>
    <w:rsid w:val="00F430E6"/>
    <w:rsid w:val="00F43613"/>
    <w:rsid w:val="00F43B08"/>
    <w:rsid w:val="00F43B48"/>
    <w:rsid w:val="00F43E58"/>
    <w:rsid w:val="00F43E6F"/>
    <w:rsid w:val="00F440CD"/>
    <w:rsid w:val="00F440F9"/>
    <w:rsid w:val="00F44922"/>
    <w:rsid w:val="00F44A05"/>
    <w:rsid w:val="00F44B31"/>
    <w:rsid w:val="00F45B64"/>
    <w:rsid w:val="00F45E89"/>
    <w:rsid w:val="00F461E2"/>
    <w:rsid w:val="00F4623A"/>
    <w:rsid w:val="00F464B0"/>
    <w:rsid w:val="00F469AC"/>
    <w:rsid w:val="00F46B2A"/>
    <w:rsid w:val="00F47057"/>
    <w:rsid w:val="00F4725C"/>
    <w:rsid w:val="00F47489"/>
    <w:rsid w:val="00F47917"/>
    <w:rsid w:val="00F479B9"/>
    <w:rsid w:val="00F479D4"/>
    <w:rsid w:val="00F47A13"/>
    <w:rsid w:val="00F47CFD"/>
    <w:rsid w:val="00F47D1A"/>
    <w:rsid w:val="00F47F86"/>
    <w:rsid w:val="00F508EE"/>
    <w:rsid w:val="00F50988"/>
    <w:rsid w:val="00F50FE3"/>
    <w:rsid w:val="00F51421"/>
    <w:rsid w:val="00F515FF"/>
    <w:rsid w:val="00F5190A"/>
    <w:rsid w:val="00F51B44"/>
    <w:rsid w:val="00F51F9E"/>
    <w:rsid w:val="00F52050"/>
    <w:rsid w:val="00F5258B"/>
    <w:rsid w:val="00F5294B"/>
    <w:rsid w:val="00F52A5D"/>
    <w:rsid w:val="00F52E4B"/>
    <w:rsid w:val="00F53024"/>
    <w:rsid w:val="00F53133"/>
    <w:rsid w:val="00F53215"/>
    <w:rsid w:val="00F53290"/>
    <w:rsid w:val="00F5345F"/>
    <w:rsid w:val="00F5365E"/>
    <w:rsid w:val="00F536FF"/>
    <w:rsid w:val="00F53A27"/>
    <w:rsid w:val="00F54273"/>
    <w:rsid w:val="00F54558"/>
    <w:rsid w:val="00F54926"/>
    <w:rsid w:val="00F55363"/>
    <w:rsid w:val="00F55581"/>
    <w:rsid w:val="00F55CF6"/>
    <w:rsid w:val="00F55FD0"/>
    <w:rsid w:val="00F564DC"/>
    <w:rsid w:val="00F5650E"/>
    <w:rsid w:val="00F56826"/>
    <w:rsid w:val="00F568D4"/>
    <w:rsid w:val="00F56907"/>
    <w:rsid w:val="00F569C7"/>
    <w:rsid w:val="00F56D13"/>
    <w:rsid w:val="00F570BF"/>
    <w:rsid w:val="00F570CE"/>
    <w:rsid w:val="00F5724C"/>
    <w:rsid w:val="00F57547"/>
    <w:rsid w:val="00F57572"/>
    <w:rsid w:val="00F577AE"/>
    <w:rsid w:val="00F57C52"/>
    <w:rsid w:val="00F57D93"/>
    <w:rsid w:val="00F57EAF"/>
    <w:rsid w:val="00F60291"/>
    <w:rsid w:val="00F60356"/>
    <w:rsid w:val="00F6073D"/>
    <w:rsid w:val="00F60AB0"/>
    <w:rsid w:val="00F60EB8"/>
    <w:rsid w:val="00F612DD"/>
    <w:rsid w:val="00F616CC"/>
    <w:rsid w:val="00F619CE"/>
    <w:rsid w:val="00F61A93"/>
    <w:rsid w:val="00F61B0F"/>
    <w:rsid w:val="00F61C91"/>
    <w:rsid w:val="00F620AA"/>
    <w:rsid w:val="00F6216C"/>
    <w:rsid w:val="00F6255B"/>
    <w:rsid w:val="00F62678"/>
    <w:rsid w:val="00F62775"/>
    <w:rsid w:val="00F62954"/>
    <w:rsid w:val="00F62A70"/>
    <w:rsid w:val="00F62A84"/>
    <w:rsid w:val="00F63C1E"/>
    <w:rsid w:val="00F63D06"/>
    <w:rsid w:val="00F641C6"/>
    <w:rsid w:val="00F64373"/>
    <w:rsid w:val="00F64381"/>
    <w:rsid w:val="00F64895"/>
    <w:rsid w:val="00F64B82"/>
    <w:rsid w:val="00F65722"/>
    <w:rsid w:val="00F658EF"/>
    <w:rsid w:val="00F6596D"/>
    <w:rsid w:val="00F65B52"/>
    <w:rsid w:val="00F65BCD"/>
    <w:rsid w:val="00F65DA1"/>
    <w:rsid w:val="00F65EC4"/>
    <w:rsid w:val="00F6605B"/>
    <w:rsid w:val="00F66513"/>
    <w:rsid w:val="00F667B1"/>
    <w:rsid w:val="00F66FB8"/>
    <w:rsid w:val="00F67390"/>
    <w:rsid w:val="00F7012F"/>
    <w:rsid w:val="00F70153"/>
    <w:rsid w:val="00F70541"/>
    <w:rsid w:val="00F70827"/>
    <w:rsid w:val="00F70D5D"/>
    <w:rsid w:val="00F70E0D"/>
    <w:rsid w:val="00F7102F"/>
    <w:rsid w:val="00F714DE"/>
    <w:rsid w:val="00F71757"/>
    <w:rsid w:val="00F7194E"/>
    <w:rsid w:val="00F71E53"/>
    <w:rsid w:val="00F71F50"/>
    <w:rsid w:val="00F7222A"/>
    <w:rsid w:val="00F7232F"/>
    <w:rsid w:val="00F7286F"/>
    <w:rsid w:val="00F72E3A"/>
    <w:rsid w:val="00F72EE3"/>
    <w:rsid w:val="00F72F20"/>
    <w:rsid w:val="00F73252"/>
    <w:rsid w:val="00F734F5"/>
    <w:rsid w:val="00F73590"/>
    <w:rsid w:val="00F73C7D"/>
    <w:rsid w:val="00F73CB1"/>
    <w:rsid w:val="00F73F94"/>
    <w:rsid w:val="00F743C6"/>
    <w:rsid w:val="00F745F7"/>
    <w:rsid w:val="00F7489F"/>
    <w:rsid w:val="00F749E4"/>
    <w:rsid w:val="00F74A9D"/>
    <w:rsid w:val="00F74B89"/>
    <w:rsid w:val="00F74E6B"/>
    <w:rsid w:val="00F7509F"/>
    <w:rsid w:val="00F75503"/>
    <w:rsid w:val="00F7605C"/>
    <w:rsid w:val="00F76152"/>
    <w:rsid w:val="00F7622B"/>
    <w:rsid w:val="00F766EE"/>
    <w:rsid w:val="00F769A9"/>
    <w:rsid w:val="00F76B5D"/>
    <w:rsid w:val="00F76B6A"/>
    <w:rsid w:val="00F7713F"/>
    <w:rsid w:val="00F77451"/>
    <w:rsid w:val="00F77D3A"/>
    <w:rsid w:val="00F77D61"/>
    <w:rsid w:val="00F77D9F"/>
    <w:rsid w:val="00F77E46"/>
    <w:rsid w:val="00F800C4"/>
    <w:rsid w:val="00F801FC"/>
    <w:rsid w:val="00F806EE"/>
    <w:rsid w:val="00F80795"/>
    <w:rsid w:val="00F80F6C"/>
    <w:rsid w:val="00F8101D"/>
    <w:rsid w:val="00F81281"/>
    <w:rsid w:val="00F8130B"/>
    <w:rsid w:val="00F81CBE"/>
    <w:rsid w:val="00F81F21"/>
    <w:rsid w:val="00F8221E"/>
    <w:rsid w:val="00F8258F"/>
    <w:rsid w:val="00F82745"/>
    <w:rsid w:val="00F82B5B"/>
    <w:rsid w:val="00F82F46"/>
    <w:rsid w:val="00F83025"/>
    <w:rsid w:val="00F8351B"/>
    <w:rsid w:val="00F83665"/>
    <w:rsid w:val="00F8391A"/>
    <w:rsid w:val="00F83B98"/>
    <w:rsid w:val="00F83B9F"/>
    <w:rsid w:val="00F83CAD"/>
    <w:rsid w:val="00F846C6"/>
    <w:rsid w:val="00F84761"/>
    <w:rsid w:val="00F847BE"/>
    <w:rsid w:val="00F84A51"/>
    <w:rsid w:val="00F84CFC"/>
    <w:rsid w:val="00F85033"/>
    <w:rsid w:val="00F85050"/>
    <w:rsid w:val="00F853B6"/>
    <w:rsid w:val="00F86090"/>
    <w:rsid w:val="00F86121"/>
    <w:rsid w:val="00F8620D"/>
    <w:rsid w:val="00F86518"/>
    <w:rsid w:val="00F866ED"/>
    <w:rsid w:val="00F867EC"/>
    <w:rsid w:val="00F86F61"/>
    <w:rsid w:val="00F87172"/>
    <w:rsid w:val="00F8724A"/>
    <w:rsid w:val="00F87471"/>
    <w:rsid w:val="00F875E4"/>
    <w:rsid w:val="00F87BC4"/>
    <w:rsid w:val="00F87E6A"/>
    <w:rsid w:val="00F87F70"/>
    <w:rsid w:val="00F9006D"/>
    <w:rsid w:val="00F90538"/>
    <w:rsid w:val="00F90714"/>
    <w:rsid w:val="00F907BC"/>
    <w:rsid w:val="00F90F93"/>
    <w:rsid w:val="00F91257"/>
    <w:rsid w:val="00F9139F"/>
    <w:rsid w:val="00F914E0"/>
    <w:rsid w:val="00F91A88"/>
    <w:rsid w:val="00F92962"/>
    <w:rsid w:val="00F92A59"/>
    <w:rsid w:val="00F9305D"/>
    <w:rsid w:val="00F934BB"/>
    <w:rsid w:val="00F93648"/>
    <w:rsid w:val="00F939CA"/>
    <w:rsid w:val="00F93B02"/>
    <w:rsid w:val="00F93B84"/>
    <w:rsid w:val="00F93E4B"/>
    <w:rsid w:val="00F93ECA"/>
    <w:rsid w:val="00F93FC0"/>
    <w:rsid w:val="00F9434A"/>
    <w:rsid w:val="00F94361"/>
    <w:rsid w:val="00F94D6A"/>
    <w:rsid w:val="00F94F08"/>
    <w:rsid w:val="00F95582"/>
    <w:rsid w:val="00F9558E"/>
    <w:rsid w:val="00F95674"/>
    <w:rsid w:val="00F9610C"/>
    <w:rsid w:val="00F966D2"/>
    <w:rsid w:val="00F9691C"/>
    <w:rsid w:val="00F96A0C"/>
    <w:rsid w:val="00F96B42"/>
    <w:rsid w:val="00F97559"/>
    <w:rsid w:val="00F975A3"/>
    <w:rsid w:val="00F975CC"/>
    <w:rsid w:val="00F97724"/>
    <w:rsid w:val="00F97859"/>
    <w:rsid w:val="00F978A5"/>
    <w:rsid w:val="00F97A14"/>
    <w:rsid w:val="00F97B37"/>
    <w:rsid w:val="00F97E1B"/>
    <w:rsid w:val="00F97E69"/>
    <w:rsid w:val="00FA08DE"/>
    <w:rsid w:val="00FA0978"/>
    <w:rsid w:val="00FA0A88"/>
    <w:rsid w:val="00FA0B3D"/>
    <w:rsid w:val="00FA0D70"/>
    <w:rsid w:val="00FA0D7B"/>
    <w:rsid w:val="00FA0E04"/>
    <w:rsid w:val="00FA0E18"/>
    <w:rsid w:val="00FA1049"/>
    <w:rsid w:val="00FA11F6"/>
    <w:rsid w:val="00FA1690"/>
    <w:rsid w:val="00FA1704"/>
    <w:rsid w:val="00FA19F5"/>
    <w:rsid w:val="00FA1A19"/>
    <w:rsid w:val="00FA1AC9"/>
    <w:rsid w:val="00FA1C8A"/>
    <w:rsid w:val="00FA1CE7"/>
    <w:rsid w:val="00FA1F39"/>
    <w:rsid w:val="00FA2172"/>
    <w:rsid w:val="00FA23CB"/>
    <w:rsid w:val="00FA25EA"/>
    <w:rsid w:val="00FA366C"/>
    <w:rsid w:val="00FA3943"/>
    <w:rsid w:val="00FA3C25"/>
    <w:rsid w:val="00FA3C34"/>
    <w:rsid w:val="00FA4146"/>
    <w:rsid w:val="00FA416B"/>
    <w:rsid w:val="00FA45E1"/>
    <w:rsid w:val="00FA4854"/>
    <w:rsid w:val="00FA4AC4"/>
    <w:rsid w:val="00FA5735"/>
    <w:rsid w:val="00FA5C4F"/>
    <w:rsid w:val="00FA60C9"/>
    <w:rsid w:val="00FA6296"/>
    <w:rsid w:val="00FA660E"/>
    <w:rsid w:val="00FA6931"/>
    <w:rsid w:val="00FA6952"/>
    <w:rsid w:val="00FA6BBF"/>
    <w:rsid w:val="00FA71F1"/>
    <w:rsid w:val="00FA72CE"/>
    <w:rsid w:val="00FA782B"/>
    <w:rsid w:val="00FA7B1D"/>
    <w:rsid w:val="00FA7F81"/>
    <w:rsid w:val="00FB049E"/>
    <w:rsid w:val="00FB0864"/>
    <w:rsid w:val="00FB0DEE"/>
    <w:rsid w:val="00FB0FEA"/>
    <w:rsid w:val="00FB1111"/>
    <w:rsid w:val="00FB1575"/>
    <w:rsid w:val="00FB1A91"/>
    <w:rsid w:val="00FB1BEA"/>
    <w:rsid w:val="00FB1C0A"/>
    <w:rsid w:val="00FB1DD0"/>
    <w:rsid w:val="00FB1FFC"/>
    <w:rsid w:val="00FB2177"/>
    <w:rsid w:val="00FB252B"/>
    <w:rsid w:val="00FB25FB"/>
    <w:rsid w:val="00FB2C84"/>
    <w:rsid w:val="00FB2FDA"/>
    <w:rsid w:val="00FB3561"/>
    <w:rsid w:val="00FB3905"/>
    <w:rsid w:val="00FB3B7B"/>
    <w:rsid w:val="00FB419B"/>
    <w:rsid w:val="00FB431F"/>
    <w:rsid w:val="00FB4A7E"/>
    <w:rsid w:val="00FB56D3"/>
    <w:rsid w:val="00FB573C"/>
    <w:rsid w:val="00FB5956"/>
    <w:rsid w:val="00FB59CA"/>
    <w:rsid w:val="00FB5E9F"/>
    <w:rsid w:val="00FB608B"/>
    <w:rsid w:val="00FB62D1"/>
    <w:rsid w:val="00FB632C"/>
    <w:rsid w:val="00FB648C"/>
    <w:rsid w:val="00FB673A"/>
    <w:rsid w:val="00FB6861"/>
    <w:rsid w:val="00FB6903"/>
    <w:rsid w:val="00FB6F52"/>
    <w:rsid w:val="00FB6FEC"/>
    <w:rsid w:val="00FB7412"/>
    <w:rsid w:val="00FB753F"/>
    <w:rsid w:val="00FB77F9"/>
    <w:rsid w:val="00FB788B"/>
    <w:rsid w:val="00FB78F9"/>
    <w:rsid w:val="00FB798E"/>
    <w:rsid w:val="00FB7B83"/>
    <w:rsid w:val="00FC019D"/>
    <w:rsid w:val="00FC05B0"/>
    <w:rsid w:val="00FC09B3"/>
    <w:rsid w:val="00FC0D33"/>
    <w:rsid w:val="00FC0DDE"/>
    <w:rsid w:val="00FC107D"/>
    <w:rsid w:val="00FC1455"/>
    <w:rsid w:val="00FC14DB"/>
    <w:rsid w:val="00FC1F88"/>
    <w:rsid w:val="00FC2633"/>
    <w:rsid w:val="00FC2657"/>
    <w:rsid w:val="00FC2833"/>
    <w:rsid w:val="00FC28DA"/>
    <w:rsid w:val="00FC2D6E"/>
    <w:rsid w:val="00FC33A2"/>
    <w:rsid w:val="00FC364B"/>
    <w:rsid w:val="00FC36C0"/>
    <w:rsid w:val="00FC37CC"/>
    <w:rsid w:val="00FC392C"/>
    <w:rsid w:val="00FC3B50"/>
    <w:rsid w:val="00FC3D00"/>
    <w:rsid w:val="00FC3E46"/>
    <w:rsid w:val="00FC42C5"/>
    <w:rsid w:val="00FC495D"/>
    <w:rsid w:val="00FC4D56"/>
    <w:rsid w:val="00FC5B0C"/>
    <w:rsid w:val="00FC5C27"/>
    <w:rsid w:val="00FC5D45"/>
    <w:rsid w:val="00FC5F98"/>
    <w:rsid w:val="00FC6120"/>
    <w:rsid w:val="00FC6476"/>
    <w:rsid w:val="00FC648D"/>
    <w:rsid w:val="00FC6BE9"/>
    <w:rsid w:val="00FC6EF3"/>
    <w:rsid w:val="00FC71C1"/>
    <w:rsid w:val="00FC7248"/>
    <w:rsid w:val="00FC7363"/>
    <w:rsid w:val="00FC7417"/>
    <w:rsid w:val="00FC7531"/>
    <w:rsid w:val="00FC75B5"/>
    <w:rsid w:val="00FC7DEC"/>
    <w:rsid w:val="00FC7EA7"/>
    <w:rsid w:val="00FD035F"/>
    <w:rsid w:val="00FD05EB"/>
    <w:rsid w:val="00FD08B9"/>
    <w:rsid w:val="00FD0D83"/>
    <w:rsid w:val="00FD0F61"/>
    <w:rsid w:val="00FD10B3"/>
    <w:rsid w:val="00FD1190"/>
    <w:rsid w:val="00FD12F7"/>
    <w:rsid w:val="00FD14B2"/>
    <w:rsid w:val="00FD17AC"/>
    <w:rsid w:val="00FD18AF"/>
    <w:rsid w:val="00FD1E30"/>
    <w:rsid w:val="00FD1E3F"/>
    <w:rsid w:val="00FD20CE"/>
    <w:rsid w:val="00FD220E"/>
    <w:rsid w:val="00FD2407"/>
    <w:rsid w:val="00FD2459"/>
    <w:rsid w:val="00FD24E1"/>
    <w:rsid w:val="00FD27A3"/>
    <w:rsid w:val="00FD286D"/>
    <w:rsid w:val="00FD2A15"/>
    <w:rsid w:val="00FD2A34"/>
    <w:rsid w:val="00FD2BA2"/>
    <w:rsid w:val="00FD2D0B"/>
    <w:rsid w:val="00FD2EF8"/>
    <w:rsid w:val="00FD32B0"/>
    <w:rsid w:val="00FD3817"/>
    <w:rsid w:val="00FD39E9"/>
    <w:rsid w:val="00FD3BBD"/>
    <w:rsid w:val="00FD3F26"/>
    <w:rsid w:val="00FD3FAC"/>
    <w:rsid w:val="00FD43F1"/>
    <w:rsid w:val="00FD47AA"/>
    <w:rsid w:val="00FD48F4"/>
    <w:rsid w:val="00FD4DD2"/>
    <w:rsid w:val="00FD5032"/>
    <w:rsid w:val="00FD51A1"/>
    <w:rsid w:val="00FD5401"/>
    <w:rsid w:val="00FD5819"/>
    <w:rsid w:val="00FD5E8D"/>
    <w:rsid w:val="00FD600B"/>
    <w:rsid w:val="00FD648E"/>
    <w:rsid w:val="00FD6511"/>
    <w:rsid w:val="00FD6841"/>
    <w:rsid w:val="00FD6850"/>
    <w:rsid w:val="00FD69BA"/>
    <w:rsid w:val="00FD6AA6"/>
    <w:rsid w:val="00FD6BCD"/>
    <w:rsid w:val="00FD6ED3"/>
    <w:rsid w:val="00FD710A"/>
    <w:rsid w:val="00FD7F35"/>
    <w:rsid w:val="00FD7F72"/>
    <w:rsid w:val="00FD7FE7"/>
    <w:rsid w:val="00FE021C"/>
    <w:rsid w:val="00FE0444"/>
    <w:rsid w:val="00FE084D"/>
    <w:rsid w:val="00FE0AD2"/>
    <w:rsid w:val="00FE0EED"/>
    <w:rsid w:val="00FE1616"/>
    <w:rsid w:val="00FE192C"/>
    <w:rsid w:val="00FE1E4C"/>
    <w:rsid w:val="00FE1F3A"/>
    <w:rsid w:val="00FE1F97"/>
    <w:rsid w:val="00FE23D5"/>
    <w:rsid w:val="00FE2763"/>
    <w:rsid w:val="00FE2E8D"/>
    <w:rsid w:val="00FE39CC"/>
    <w:rsid w:val="00FE3C75"/>
    <w:rsid w:val="00FE3E0E"/>
    <w:rsid w:val="00FE3EF9"/>
    <w:rsid w:val="00FE3EFF"/>
    <w:rsid w:val="00FE3F2B"/>
    <w:rsid w:val="00FE401E"/>
    <w:rsid w:val="00FE4A8F"/>
    <w:rsid w:val="00FE4B0F"/>
    <w:rsid w:val="00FE4ECE"/>
    <w:rsid w:val="00FE50D5"/>
    <w:rsid w:val="00FE5608"/>
    <w:rsid w:val="00FE5615"/>
    <w:rsid w:val="00FE56B4"/>
    <w:rsid w:val="00FE56FB"/>
    <w:rsid w:val="00FE5A15"/>
    <w:rsid w:val="00FE5CDE"/>
    <w:rsid w:val="00FE670E"/>
    <w:rsid w:val="00FE6A72"/>
    <w:rsid w:val="00FE6F82"/>
    <w:rsid w:val="00FE73CF"/>
    <w:rsid w:val="00FE7612"/>
    <w:rsid w:val="00FE7763"/>
    <w:rsid w:val="00FE7E0B"/>
    <w:rsid w:val="00FF021E"/>
    <w:rsid w:val="00FF0E9E"/>
    <w:rsid w:val="00FF0F19"/>
    <w:rsid w:val="00FF135D"/>
    <w:rsid w:val="00FF16D2"/>
    <w:rsid w:val="00FF1ADD"/>
    <w:rsid w:val="00FF1EAE"/>
    <w:rsid w:val="00FF2268"/>
    <w:rsid w:val="00FF246E"/>
    <w:rsid w:val="00FF24B4"/>
    <w:rsid w:val="00FF28E3"/>
    <w:rsid w:val="00FF2C20"/>
    <w:rsid w:val="00FF2C94"/>
    <w:rsid w:val="00FF2ED0"/>
    <w:rsid w:val="00FF343C"/>
    <w:rsid w:val="00FF3550"/>
    <w:rsid w:val="00FF37FC"/>
    <w:rsid w:val="00FF3AF4"/>
    <w:rsid w:val="00FF3C2D"/>
    <w:rsid w:val="00FF4084"/>
    <w:rsid w:val="00FF46BE"/>
    <w:rsid w:val="00FF4AF2"/>
    <w:rsid w:val="00FF5023"/>
    <w:rsid w:val="00FF5031"/>
    <w:rsid w:val="00FF517A"/>
    <w:rsid w:val="00FF543C"/>
    <w:rsid w:val="00FF5DEE"/>
    <w:rsid w:val="00FF6295"/>
    <w:rsid w:val="00FF63D0"/>
    <w:rsid w:val="00FF6538"/>
    <w:rsid w:val="00FF688D"/>
    <w:rsid w:val="00FF6B1A"/>
    <w:rsid w:val="00FF6EBD"/>
    <w:rsid w:val="00FF729A"/>
    <w:rsid w:val="00FF7875"/>
    <w:rsid w:val="00FF79AC"/>
    <w:rsid w:val="00FF79BF"/>
    <w:rsid w:val="00FF7BF6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0F594B8"/>
  <w15:chartTrackingRefBased/>
  <w15:docId w15:val="{271336D4-E944-43EC-B5CF-DE22DB36C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600B"/>
    <w:rPr>
      <w:rFonts w:eastAsia="MS Mincho"/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E633A5"/>
    <w:rPr>
      <w:rFonts w:cs="EucrosiaUPC"/>
      <w:sz w:val="28"/>
      <w:szCs w:val="28"/>
      <w:lang w:val="en-US" w:eastAsia="en-US" w:bidi="th-TH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uiPriority w:val="99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eastAsia="SimSun"/>
      <w:sz w:val="30"/>
      <w:szCs w:val="30"/>
      <w:lang w:val="th-TH" w:eastAsia="x-none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paragraph" w:styleId="Header">
    <w:name w:val="header"/>
    <w:basedOn w:val="Normal"/>
    <w:link w:val="HeaderChar"/>
    <w:rsid w:val="00F57D93"/>
    <w:pPr>
      <w:tabs>
        <w:tab w:val="center" w:pos="4153"/>
        <w:tab w:val="right" w:pos="8306"/>
      </w:tabs>
    </w:pPr>
    <w:rPr>
      <w:rFonts w:eastAsia="SimSun"/>
      <w:sz w:val="28"/>
      <w:lang w:val="th-TH" w:eastAsia="x-none"/>
    </w:rPr>
  </w:style>
  <w:style w:type="character" w:customStyle="1" w:styleId="HeaderChar">
    <w:name w:val="Header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uiPriority w:val="13"/>
    <w:qFormat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uiPriority w:val="99"/>
    <w:rsid w:val="00F57D93"/>
    <w:pPr>
      <w:ind w:right="386"/>
    </w:pPr>
  </w:style>
  <w:style w:type="paragraph" w:styleId="BodyText">
    <w:name w:val="Body Text"/>
    <w:basedOn w:val="Normal"/>
    <w:link w:val="BodyTextChar"/>
    <w:uiPriority w:val="99"/>
    <w:rsid w:val="00F57D93"/>
    <w:pPr>
      <w:ind w:right="-615"/>
      <w:jc w:val="thaiDistribute"/>
    </w:pPr>
    <w:rPr>
      <w:rFonts w:ascii="Angsana New"/>
    </w:rPr>
  </w:style>
  <w:style w:type="paragraph" w:styleId="BodyText2">
    <w:name w:val="Body Text 2"/>
    <w:basedOn w:val="Normal"/>
    <w:link w:val="BodyText2Char"/>
    <w:uiPriority w:val="99"/>
    <w:rsid w:val="00F57D93"/>
    <w:pPr>
      <w:ind w:right="-709"/>
      <w:jc w:val="thaiDistribute"/>
    </w:pPr>
    <w:rPr>
      <w:rFonts w:ascii="Angsana New" w:hAnsi="Angsana New"/>
      <w:lang w:val="en-US"/>
    </w:rPr>
  </w:style>
  <w:style w:type="paragraph" w:styleId="BodyText3">
    <w:name w:val="Body Text 3"/>
    <w:basedOn w:val="Normal"/>
    <w:link w:val="BodyText3Char"/>
    <w:uiPriority w:val="99"/>
    <w:rsid w:val="00F57D93"/>
    <w:pPr>
      <w:ind w:right="-619"/>
      <w:jc w:val="thaiDistribute"/>
    </w:pPr>
    <w:rPr>
      <w:rFonts w:ascii="Angsana New" w:hAnsi="Angsana New"/>
    </w:rPr>
  </w:style>
  <w:style w:type="paragraph" w:styleId="BalloonText">
    <w:name w:val="Balloon Text"/>
    <w:basedOn w:val="Normal"/>
    <w:link w:val="BalloonTextChar"/>
    <w:uiPriority w:val="99"/>
    <w:semiHidden/>
    <w:rsid w:val="00F57D93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link w:val="BodyTextIndentChar"/>
    <w:uiPriority w:val="99"/>
    <w:rsid w:val="00F57D93"/>
    <w:pPr>
      <w:ind w:left="540"/>
      <w:jc w:val="thaiDistribute"/>
    </w:pPr>
    <w:rPr>
      <w:rFonts w:ascii="Angsana New" w:hAnsi="Angsana New"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F57D93"/>
    <w:pPr>
      <w:ind w:left="547"/>
      <w:jc w:val="thaiDistribute"/>
    </w:pPr>
    <w:rPr>
      <w:rFonts w:ascii="Angsana New" w:hAnsi="Angsana New"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rsid w:val="00F57D93"/>
    <w:pPr>
      <w:ind w:left="547"/>
      <w:jc w:val="thaiDistribute"/>
    </w:pPr>
    <w:rPr>
      <w:rFonts w:ascii="Angsana New" w:hAnsi="Angsana New"/>
      <w:szCs w:val="24"/>
    </w:rPr>
  </w:style>
  <w:style w:type="table" w:styleId="TableGrid">
    <w:name w:val="Table Grid"/>
    <w:basedOn w:val="TableNormal"/>
    <w:uiPriority w:val="5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E633A5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E633A5"/>
    <w:pPr>
      <w:spacing w:after="260" w:line="260" w:lineRule="atLeast"/>
      <w:jc w:val="center"/>
    </w:pPr>
    <w:rPr>
      <w:sz w:val="22"/>
      <w:szCs w:val="20"/>
      <w:lang w:bidi="ar-SA"/>
    </w:rPr>
  </w:style>
  <w:style w:type="paragraph" w:customStyle="1" w:styleId="CharChar1Char">
    <w:name w:val="Char Char1 Char"/>
    <w:basedOn w:val="Normal"/>
    <w:uiPriority w:val="99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uiPriority w:val="99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374DB5"/>
    <w:pPr>
      <w:spacing w:before="100" w:beforeAutospacing="1" w:after="100" w:afterAutospacing="1"/>
    </w:pPr>
    <w:rPr>
      <w:rFonts w:cs="Times New Roman"/>
      <w:szCs w:val="24"/>
      <w:lang w:val="en-US"/>
    </w:rPr>
  </w:style>
  <w:style w:type="paragraph" w:customStyle="1" w:styleId="IndexHeading1">
    <w:name w:val="Index Heading1"/>
    <w:aliases w:val="ixh,index heading"/>
    <w:basedOn w:val="BodyText"/>
    <w:uiPriority w:val="99"/>
    <w:rsid w:val="001E26F5"/>
    <w:pPr>
      <w:spacing w:after="130" w:line="260" w:lineRule="atLeast"/>
      <w:ind w:left="1134" w:right="0" w:hanging="1134"/>
      <w:jc w:val="left"/>
    </w:pPr>
    <w:rPr>
      <w:rFonts w:ascii="Times New Roman" w:hAnsi="Cordia New"/>
      <w:b/>
      <w:color w:val="000000"/>
      <w:sz w:val="22"/>
      <w:szCs w:val="20"/>
      <w:lang w:bidi="ar-SA"/>
    </w:rPr>
  </w:style>
  <w:style w:type="character" w:customStyle="1" w:styleId="Heading1Char">
    <w:name w:val="Heading 1 Char"/>
    <w:link w:val="Heading1"/>
    <w:uiPriority w:val="99"/>
    <w:locked/>
    <w:rsid w:val="000274B3"/>
    <w:rPr>
      <w:rFonts w:eastAsia="MS Mincho" w:cs="Times New Roman"/>
      <w:b/>
      <w:bCs/>
      <w:lang w:eastAsia="en-US"/>
    </w:rPr>
  </w:style>
  <w:style w:type="character" w:customStyle="1" w:styleId="Heading2Char">
    <w:name w:val="Heading 2 Char"/>
    <w:link w:val="Heading2"/>
    <w:locked/>
    <w:rsid w:val="000274B3"/>
    <w:rPr>
      <w:rFonts w:eastAsia="MS Mincho" w:cs="Times New Roman"/>
      <w:b/>
      <w:bCs/>
      <w:color w:val="000000"/>
      <w:sz w:val="24"/>
      <w:szCs w:val="28"/>
      <w:lang w:eastAsia="en-US"/>
    </w:rPr>
  </w:style>
  <w:style w:type="character" w:customStyle="1" w:styleId="Heading3Char">
    <w:name w:val="Heading 3 Char"/>
    <w:link w:val="Heading3"/>
    <w:locked/>
    <w:rsid w:val="000274B3"/>
    <w:rPr>
      <w:rFonts w:eastAsia="MS Mincho" w:cs="Times New Roman"/>
      <w:color w:val="000000"/>
      <w:sz w:val="24"/>
      <w:szCs w:val="28"/>
      <w:u w:val="single"/>
      <w:lang w:eastAsia="en-US"/>
    </w:rPr>
  </w:style>
  <w:style w:type="character" w:customStyle="1" w:styleId="Heading4Char">
    <w:name w:val="Heading 4 Char"/>
    <w:link w:val="Heading4"/>
    <w:locked/>
    <w:rsid w:val="000274B3"/>
    <w:rPr>
      <w:rFonts w:eastAsia="MS Mincho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locked/>
    <w:rsid w:val="000274B3"/>
    <w:rPr>
      <w:rFonts w:eastAsia="MS Mincho" w:cs="Times New Roman"/>
      <w:b/>
      <w:bCs/>
      <w:lang w:eastAsia="en-US"/>
    </w:rPr>
  </w:style>
  <w:style w:type="character" w:customStyle="1" w:styleId="Heading6Char">
    <w:name w:val="Heading 6 Char"/>
    <w:link w:val="Heading6"/>
    <w:locked/>
    <w:rsid w:val="000274B3"/>
    <w:rPr>
      <w:rFonts w:eastAsia="MS Mincho" w:cs="Times New Roman"/>
      <w:b/>
      <w:bCs/>
      <w:lang w:eastAsia="en-US"/>
    </w:rPr>
  </w:style>
  <w:style w:type="character" w:customStyle="1" w:styleId="Heading7Char">
    <w:name w:val="Heading 7 Char"/>
    <w:link w:val="Heading7"/>
    <w:uiPriority w:val="99"/>
    <w:locked/>
    <w:rsid w:val="000274B3"/>
    <w:rPr>
      <w:rFonts w:eastAsia="MS Mincho" w:cs="Times New Roman"/>
      <w:b/>
      <w:bCs/>
      <w:color w:val="000000"/>
      <w:sz w:val="24"/>
      <w:szCs w:val="28"/>
      <w:lang w:eastAsia="en-US"/>
    </w:rPr>
  </w:style>
  <w:style w:type="character" w:customStyle="1" w:styleId="Heading8Char">
    <w:name w:val="Heading 8 Char"/>
    <w:link w:val="Heading8"/>
    <w:uiPriority w:val="99"/>
    <w:locked/>
    <w:rsid w:val="000274B3"/>
    <w:rPr>
      <w:rFonts w:eastAsia="MS Mincho" w:cs="Times New Roman"/>
      <w:b/>
      <w:bCs/>
      <w:sz w:val="24"/>
      <w:szCs w:val="28"/>
      <w:lang w:eastAsia="en-US"/>
    </w:rPr>
  </w:style>
  <w:style w:type="character" w:customStyle="1" w:styleId="Heading9Char">
    <w:name w:val="Heading 9 Char"/>
    <w:link w:val="Heading9"/>
    <w:uiPriority w:val="99"/>
    <w:locked/>
    <w:rsid w:val="000274B3"/>
    <w:rPr>
      <w:rFonts w:eastAsia="MS Mincho" w:cs="Times New Roman"/>
      <w:b/>
      <w:bCs/>
      <w:sz w:val="24"/>
      <w:szCs w:val="28"/>
      <w:lang w:eastAsia="en-US"/>
    </w:rPr>
  </w:style>
  <w:style w:type="character" w:customStyle="1" w:styleId="BodyTextIndent3Char">
    <w:name w:val="Body Text Indent 3 Char"/>
    <w:link w:val="BodyTextIndent3"/>
    <w:uiPriority w:val="99"/>
    <w:locked/>
    <w:rsid w:val="000274B3"/>
    <w:rPr>
      <w:rFonts w:ascii="Angsana New" w:eastAsia="MS Mincho" w:hAnsi="Angsana New"/>
      <w:sz w:val="24"/>
      <w:szCs w:val="24"/>
      <w:lang w:eastAsia="en-US"/>
    </w:rPr>
  </w:style>
  <w:style w:type="paragraph" w:customStyle="1" w:styleId="a1">
    <w:name w:val="???????????"/>
    <w:basedOn w:val="Normal"/>
    <w:uiPriority w:val="99"/>
    <w:rsid w:val="000274B3"/>
    <w:pPr>
      <w:widowControl w:val="0"/>
      <w:ind w:right="386"/>
    </w:pPr>
    <w:rPr>
      <w:rFonts w:ascii="Cordia New" w:hAnsi="Cordia New" w:cs="AngsanaUPC"/>
      <w:sz w:val="20"/>
      <w:szCs w:val="20"/>
      <w:lang w:val="en-US" w:eastAsia="en-GB"/>
    </w:rPr>
  </w:style>
  <w:style w:type="paragraph" w:styleId="Index1">
    <w:name w:val="index 1"/>
    <w:basedOn w:val="Normal"/>
    <w:next w:val="Normal"/>
    <w:autoRedefine/>
    <w:uiPriority w:val="99"/>
    <w:semiHidden/>
    <w:rsid w:val="000274B3"/>
    <w:pPr>
      <w:ind w:left="240" w:hanging="240"/>
    </w:pPr>
    <w:rPr>
      <w:rFonts w:ascii="Century Gothic" w:hAnsi="Century Gothic"/>
      <w:sz w:val="25"/>
      <w:szCs w:val="24"/>
      <w:lang w:eastAsia="en-GB"/>
    </w:rPr>
  </w:style>
  <w:style w:type="paragraph" w:styleId="IndexHeading">
    <w:name w:val="index heading"/>
    <w:basedOn w:val="Normal"/>
    <w:next w:val="Index1"/>
    <w:uiPriority w:val="99"/>
    <w:semiHidden/>
    <w:rsid w:val="000274B3"/>
    <w:pPr>
      <w:jc w:val="both"/>
    </w:pPr>
    <w:rPr>
      <w:rFonts w:cs="Cordia New"/>
      <w:b/>
      <w:bCs/>
      <w:sz w:val="25"/>
      <w:szCs w:val="24"/>
      <w:lang w:eastAsia="en-GB"/>
    </w:rPr>
  </w:style>
  <w:style w:type="paragraph" w:styleId="EnvelopeReturn">
    <w:name w:val="envelope return"/>
    <w:basedOn w:val="Normal"/>
    <w:uiPriority w:val="99"/>
    <w:rsid w:val="000274B3"/>
    <w:pPr>
      <w:jc w:val="both"/>
    </w:pPr>
    <w:rPr>
      <w:rFonts w:cs="Cordia New"/>
      <w:sz w:val="25"/>
      <w:szCs w:val="24"/>
      <w:lang w:eastAsia="en-GB"/>
    </w:rPr>
  </w:style>
  <w:style w:type="character" w:customStyle="1" w:styleId="BodyTextIndentChar">
    <w:name w:val="Body Text Indent Char"/>
    <w:link w:val="BodyTextIndent"/>
    <w:uiPriority w:val="99"/>
    <w:locked/>
    <w:rsid w:val="000274B3"/>
    <w:rPr>
      <w:rFonts w:ascii="Angsana New" w:eastAsia="MS Mincho" w:hAnsi="Angsana New"/>
      <w:sz w:val="26"/>
      <w:szCs w:val="26"/>
      <w:lang w:eastAsia="en-US"/>
    </w:rPr>
  </w:style>
  <w:style w:type="character" w:customStyle="1" w:styleId="BodyText3Char">
    <w:name w:val="Body Text 3 Char"/>
    <w:link w:val="BodyText3"/>
    <w:uiPriority w:val="99"/>
    <w:locked/>
    <w:rsid w:val="000274B3"/>
    <w:rPr>
      <w:rFonts w:ascii="Angsana New" w:eastAsia="MS Mincho" w:hAnsi="Angsana New"/>
      <w:sz w:val="24"/>
      <w:szCs w:val="28"/>
      <w:lang w:eastAsia="en-US"/>
    </w:rPr>
  </w:style>
  <w:style w:type="character" w:customStyle="1" w:styleId="BodyText2Char">
    <w:name w:val="Body Text 2 Char"/>
    <w:link w:val="BodyText2"/>
    <w:uiPriority w:val="99"/>
    <w:locked/>
    <w:rsid w:val="000274B3"/>
    <w:rPr>
      <w:rFonts w:ascii="Angsana New" w:eastAsia="MS Mincho" w:hAnsi="Angsana New"/>
      <w:sz w:val="24"/>
      <w:szCs w:val="28"/>
      <w:lang w:val="en-US" w:eastAsia="en-US"/>
    </w:rPr>
  </w:style>
  <w:style w:type="character" w:styleId="FootnoteReference">
    <w:name w:val="footnote reference"/>
    <w:uiPriority w:val="99"/>
    <w:semiHidden/>
    <w:rsid w:val="000274B3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0274B3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rsid w:val="000274B3"/>
    <w:rPr>
      <w:rFonts w:ascii="Cambria" w:eastAsia="MS Mincho" w:hAnsi="Cambria"/>
      <w:sz w:val="30"/>
      <w:szCs w:val="30"/>
      <w:lang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0274B3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0274B3"/>
    <w:rPr>
      <w:rFonts w:eastAsia="MS Mincho"/>
      <w:sz w:val="25"/>
      <w:szCs w:val="25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274B3"/>
    <w:rPr>
      <w:rFonts w:ascii="Angsana New" w:eastAsia="MS Mincho" w:hAnsi="Angsana New"/>
      <w:sz w:val="26"/>
      <w:szCs w:val="2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0274B3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0274B3"/>
    <w:rPr>
      <w:rFonts w:eastAsia="MS Mincho"/>
      <w:sz w:val="2"/>
      <w:shd w:val="clear" w:color="auto" w:fill="000080"/>
      <w:lang w:eastAsia="x-none"/>
    </w:rPr>
  </w:style>
  <w:style w:type="paragraph" w:customStyle="1" w:styleId="Style2">
    <w:name w:val="Style2"/>
    <w:basedOn w:val="Normal"/>
    <w:uiPriority w:val="99"/>
    <w:rsid w:val="000274B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  <w:lang w:eastAsia="en-GB"/>
    </w:rPr>
  </w:style>
  <w:style w:type="paragraph" w:customStyle="1" w:styleId="Style3">
    <w:name w:val="Style3"/>
    <w:basedOn w:val="Normal"/>
    <w:uiPriority w:val="99"/>
    <w:rsid w:val="000274B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eastAsia="en-GB"/>
    </w:rPr>
  </w:style>
  <w:style w:type="character" w:styleId="CommentReference">
    <w:name w:val="annotation reference"/>
    <w:uiPriority w:val="99"/>
    <w:semiHidden/>
    <w:rsid w:val="000274B3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274B3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274B3"/>
    <w:rPr>
      <w:rFonts w:eastAsia="MS Mincho"/>
      <w:b/>
      <w:bCs/>
      <w:sz w:val="25"/>
      <w:szCs w:val="25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274B3"/>
    <w:rPr>
      <w:rFonts w:ascii="Tahoma" w:eastAsia="MS Mincho" w:hAnsi="Tahoma"/>
      <w:sz w:val="16"/>
      <w:szCs w:val="18"/>
      <w:lang w:eastAsia="en-US"/>
    </w:rPr>
  </w:style>
  <w:style w:type="paragraph" w:styleId="Caption">
    <w:name w:val="caption"/>
    <w:basedOn w:val="Normal"/>
    <w:next w:val="Normal"/>
    <w:uiPriority w:val="99"/>
    <w:qFormat/>
    <w:rsid w:val="000274B3"/>
    <w:pPr>
      <w:jc w:val="thaiDistribute"/>
    </w:pPr>
    <w:rPr>
      <w:rFonts w:ascii="Angsana New" w:hAnsi="Cordia New"/>
      <w:b/>
      <w:bCs/>
      <w:sz w:val="28"/>
      <w:szCs w:val="24"/>
      <w:lang w:val="en-US" w:eastAsia="en-GB"/>
    </w:rPr>
  </w:style>
  <w:style w:type="paragraph" w:styleId="Date">
    <w:name w:val="Date"/>
    <w:basedOn w:val="Normal"/>
    <w:next w:val="Normal"/>
    <w:link w:val="DateChar"/>
    <w:uiPriority w:val="99"/>
    <w:rsid w:val="000274B3"/>
    <w:rPr>
      <w:sz w:val="25"/>
      <w:szCs w:val="20"/>
      <w:lang w:eastAsia="x-none"/>
    </w:rPr>
  </w:style>
  <w:style w:type="character" w:customStyle="1" w:styleId="DateChar">
    <w:name w:val="Date Char"/>
    <w:link w:val="Date"/>
    <w:uiPriority w:val="99"/>
    <w:rsid w:val="000274B3"/>
    <w:rPr>
      <w:rFonts w:eastAsia="MS Mincho"/>
      <w:sz w:val="25"/>
      <w:lang w:eastAsia="x-none"/>
    </w:rPr>
  </w:style>
  <w:style w:type="paragraph" w:styleId="TOAHeading">
    <w:name w:val="toa heading"/>
    <w:basedOn w:val="Normal"/>
    <w:next w:val="Normal"/>
    <w:uiPriority w:val="99"/>
    <w:semiHidden/>
    <w:rsid w:val="000274B3"/>
    <w:pPr>
      <w:spacing w:before="120"/>
    </w:pPr>
    <w:rPr>
      <w:b/>
      <w:bCs/>
      <w:sz w:val="25"/>
      <w:szCs w:val="24"/>
      <w:lang w:eastAsia="en-GB"/>
    </w:rPr>
  </w:style>
  <w:style w:type="paragraph" w:styleId="Revision">
    <w:name w:val="Revision"/>
    <w:hidden/>
    <w:uiPriority w:val="99"/>
    <w:semiHidden/>
    <w:rsid w:val="000274B3"/>
    <w:rPr>
      <w:rFonts w:eastAsia="MS Mincho"/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0274B3"/>
    <w:rPr>
      <w:rFonts w:ascii="Arial" w:hAnsi="Arial" w:cs="Cordia New"/>
      <w:b/>
      <w:bCs/>
      <w:sz w:val="25"/>
      <w:szCs w:val="24"/>
      <w:lang w:val="en-US" w:eastAsia="th-TH"/>
    </w:rPr>
  </w:style>
  <w:style w:type="character" w:customStyle="1" w:styleId="BodyTextChar">
    <w:name w:val="Body Text Char"/>
    <w:link w:val="BodyText"/>
    <w:uiPriority w:val="99"/>
    <w:rsid w:val="000274B3"/>
    <w:rPr>
      <w:rFonts w:ascii="Angsana New" w:eastAsia="MS Mincho"/>
      <w:sz w:val="24"/>
      <w:szCs w:val="28"/>
      <w:lang w:eastAsia="en-US"/>
    </w:rPr>
  </w:style>
  <w:style w:type="paragraph" w:customStyle="1" w:styleId="3">
    <w:name w:val="?????3????"/>
    <w:basedOn w:val="Normal"/>
    <w:uiPriority w:val="99"/>
    <w:rsid w:val="000274B3"/>
    <w:pPr>
      <w:tabs>
        <w:tab w:val="left" w:pos="360"/>
        <w:tab w:val="left" w:pos="720"/>
      </w:tabs>
    </w:pPr>
    <w:rPr>
      <w:sz w:val="22"/>
      <w:szCs w:val="22"/>
      <w:lang w:val="th-TH" w:eastAsia="en-GB"/>
    </w:rPr>
  </w:style>
  <w:style w:type="paragraph" w:styleId="ListBullet">
    <w:name w:val="List Bullet"/>
    <w:basedOn w:val="Normal"/>
    <w:uiPriority w:val="13"/>
    <w:unhideWhenUsed/>
    <w:qFormat/>
    <w:rsid w:val="000274B3"/>
    <w:pPr>
      <w:tabs>
        <w:tab w:val="num" w:pos="567"/>
      </w:tabs>
      <w:ind w:left="567" w:hanging="567"/>
      <w:contextualSpacing/>
    </w:pPr>
    <w:rPr>
      <w:sz w:val="25"/>
      <w:szCs w:val="24"/>
      <w:lang w:eastAsia="en-GB"/>
    </w:rPr>
  </w:style>
  <w:style w:type="numbering" w:customStyle="1" w:styleId="PwCListBullets1">
    <w:name w:val="PwC List Bullets 1"/>
    <w:uiPriority w:val="99"/>
    <w:rsid w:val="000274B3"/>
    <w:pPr>
      <w:numPr>
        <w:numId w:val="2"/>
      </w:numPr>
    </w:pPr>
  </w:style>
  <w:style w:type="paragraph" w:styleId="ListBullet2">
    <w:name w:val="List Bullet 2"/>
    <w:basedOn w:val="Normal"/>
    <w:uiPriority w:val="13"/>
    <w:unhideWhenUsed/>
    <w:qFormat/>
    <w:rsid w:val="000274B3"/>
    <w:pPr>
      <w:tabs>
        <w:tab w:val="num" w:pos="1134"/>
      </w:tabs>
      <w:ind w:left="1134" w:hanging="567"/>
      <w:contextualSpacing/>
    </w:pPr>
    <w:rPr>
      <w:sz w:val="25"/>
      <w:szCs w:val="24"/>
      <w:lang w:eastAsia="en-GB"/>
    </w:rPr>
  </w:style>
  <w:style w:type="paragraph" w:styleId="ListBullet4">
    <w:name w:val="List Bullet 4"/>
    <w:basedOn w:val="Normal"/>
    <w:uiPriority w:val="13"/>
    <w:semiHidden/>
    <w:unhideWhenUsed/>
    <w:rsid w:val="000274B3"/>
    <w:pPr>
      <w:tabs>
        <w:tab w:val="num" w:pos="2268"/>
      </w:tabs>
      <w:ind w:left="2268" w:hanging="567"/>
      <w:contextualSpacing/>
    </w:pPr>
    <w:rPr>
      <w:sz w:val="25"/>
      <w:szCs w:val="24"/>
      <w:lang w:eastAsia="en-GB"/>
    </w:rPr>
  </w:style>
  <w:style w:type="paragraph" w:styleId="ListBullet5">
    <w:name w:val="List Bullet 5"/>
    <w:basedOn w:val="Normal"/>
    <w:uiPriority w:val="13"/>
    <w:semiHidden/>
    <w:unhideWhenUsed/>
    <w:rsid w:val="000274B3"/>
    <w:pPr>
      <w:tabs>
        <w:tab w:val="num" w:pos="2835"/>
      </w:tabs>
      <w:ind w:left="2835" w:hanging="567"/>
      <w:contextualSpacing/>
    </w:pPr>
    <w:rPr>
      <w:sz w:val="25"/>
      <w:szCs w:val="24"/>
      <w:lang w:eastAsia="en-GB"/>
    </w:rPr>
  </w:style>
  <w:style w:type="character" w:styleId="Emphasis">
    <w:name w:val="Emphasis"/>
    <w:uiPriority w:val="20"/>
    <w:qFormat/>
    <w:rsid w:val="00B36E0F"/>
    <w:rPr>
      <w:rFonts w:ascii="Arial" w:hAnsi="Arial"/>
      <w:noProof w:val="0"/>
      <w:sz w:val="20"/>
      <w:szCs w:val="20"/>
      <w:lang w:val="en-US"/>
    </w:rPr>
  </w:style>
  <w:style w:type="paragraph" w:customStyle="1" w:styleId="Style1">
    <w:name w:val="Style1"/>
    <w:basedOn w:val="Normal"/>
    <w:next w:val="Normal"/>
    <w:uiPriority w:val="99"/>
    <w:rsid w:val="002422BF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character" w:styleId="EndnoteReference">
    <w:name w:val="endnote reference"/>
    <w:semiHidden/>
    <w:rsid w:val="00650B18"/>
    <w:rPr>
      <w:rFonts w:ascii="Arial" w:hAnsi="Arial"/>
      <w:sz w:val="20"/>
      <w:szCs w:val="20"/>
      <w:vertAlign w:val="superscript"/>
    </w:rPr>
  </w:style>
  <w:style w:type="character" w:styleId="FollowedHyperlink">
    <w:name w:val="FollowedHyperlink"/>
    <w:rsid w:val="00650B18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50B18"/>
    <w:rPr>
      <w:rFonts w:ascii="Calibri" w:eastAsia="Calibri" w:hAnsi="Calibri"/>
      <w:sz w:val="22"/>
      <w:szCs w:val="26"/>
      <w:lang w:val="en-US"/>
    </w:rPr>
  </w:style>
  <w:style w:type="character" w:customStyle="1" w:styleId="PlainTextChar">
    <w:name w:val="Plain Text Char"/>
    <w:link w:val="PlainText"/>
    <w:uiPriority w:val="99"/>
    <w:semiHidden/>
    <w:rsid w:val="00650B18"/>
    <w:rPr>
      <w:rFonts w:ascii="Calibri" w:eastAsia="Calibri" w:hAnsi="Calibri"/>
      <w:sz w:val="22"/>
      <w:szCs w:val="26"/>
      <w:lang w:val="en-US" w:eastAsia="en-US"/>
    </w:rPr>
  </w:style>
  <w:style w:type="paragraph" w:customStyle="1" w:styleId="Default">
    <w:name w:val="Default"/>
    <w:rsid w:val="00014B4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sonormal0">
    <w:name w:val="msonormal"/>
    <w:basedOn w:val="Normal"/>
    <w:uiPriority w:val="99"/>
    <w:semiHidden/>
    <w:rsid w:val="00761B51"/>
    <w:pPr>
      <w:spacing w:before="100" w:beforeAutospacing="1" w:after="100" w:afterAutospacing="1"/>
    </w:pPr>
    <w:rPr>
      <w:rFonts w:cs="Times New Roman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8A2C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6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12BEE-A08B-4851-A82A-CA1335F1E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F8B7A4-27A6-45ED-AADE-485E04EC72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6216BD-55A4-4744-9628-EE69E8D825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50BEB7-93B4-4C0C-8563-850768F19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6494</TotalTime>
  <Pages>92</Pages>
  <Words>30801</Words>
  <Characters>131520</Characters>
  <Application>Microsoft Office Word</Application>
  <DocSecurity>0</DocSecurity>
  <Lines>1096</Lines>
  <Paragraphs>323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161998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 Thailand</dc:creator>
  <cp:keywords/>
  <dc:description/>
  <cp:lastModifiedBy>Nongluck Amornsathit</cp:lastModifiedBy>
  <cp:revision>1703</cp:revision>
  <cp:lastPrinted>2020-02-20T07:49:00Z</cp:lastPrinted>
  <dcterms:created xsi:type="dcterms:W3CDTF">2019-02-23T13:39:00Z</dcterms:created>
  <dcterms:modified xsi:type="dcterms:W3CDTF">2020-02-21T09:03:00Z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