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AE4" w:rsidRPr="00F95131" w:rsidRDefault="00170AE4" w:rsidP="00CE6BB5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sz w:val="10"/>
          <w:szCs w:val="10"/>
          <w:lang w:val="en-US"/>
        </w:rPr>
      </w:pPr>
    </w:p>
    <w:p w:rsidR="00C07A5C" w:rsidRPr="00F95131" w:rsidRDefault="00C07A5C" w:rsidP="00C07A5C">
      <w:pPr>
        <w:pStyle w:val="IndexHeading1"/>
        <w:spacing w:after="0" w:line="380" w:lineRule="exact"/>
        <w:ind w:left="1138" w:hanging="1138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F9513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F9513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:rsidR="00C07A5C" w:rsidRPr="00F95131" w:rsidRDefault="00C07A5C" w:rsidP="00C07A5C">
      <w:pPr>
        <w:pStyle w:val="index"/>
        <w:tabs>
          <w:tab w:val="clear" w:pos="1134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10"/>
          <w:szCs w:val="10"/>
          <w:cs/>
          <w:lang w:bidi="th-TH"/>
        </w:rPr>
      </w:pP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นโยบายการบัญชีที่สำคัญ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เงินลงทุนชั่วคราว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rtl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ลูกหนี้อื่น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สินค้าคงเหลือ </w:t>
      </w:r>
      <w:r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</w:t>
      </w:r>
      <w:r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บริษัทร่วม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:rsidR="0021079D" w:rsidRPr="00F95131" w:rsidRDefault="0021079D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ส่วนได้เสียที่ไม่มีอำนาจควบคุม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เงินลงทุนระยะยาวอื่น</w:t>
      </w:r>
      <w:r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ที่ดิน อาคารและอุปกรณ์ 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สินทรัพย์ไม่มีตัวตน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สินทรัพย์ไม่หมุนเวียนอื่น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เจ้าหนี้การค้า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เจ้าหนี้อื่น</w:t>
      </w:r>
    </w:p>
    <w:p w:rsidR="00C07A5C" w:rsidRPr="00F95131" w:rsidRDefault="007F38D5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ประมาณการหนี้สินไม่หมุนเวียนสำหรับผลประโยชน์พนักงาน </w:t>
      </w:r>
    </w:p>
    <w:p w:rsidR="00FA7AFD" w:rsidRPr="00F95131" w:rsidRDefault="00FA7AFD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>ส่วนเกินมูลค่าหุ้น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F700F4">
        <w:rPr>
          <w:rFonts w:asciiTheme="majorBidi" w:hAnsiTheme="majorBidi" w:cstheme="majorBidi" w:hint="cs"/>
          <w:sz w:val="30"/>
          <w:szCs w:val="30"/>
          <w:cs/>
          <w:lang w:bidi="th-TH"/>
        </w:rPr>
        <w:t>และการจำแนกรายได้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รายได้</w:t>
      </w:r>
      <w:r w:rsidR="00061A38" w:rsidRPr="00F95131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:rsidR="00C07A5C" w:rsidRPr="00F95131" w:rsidRDefault="00AA04A3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ต้นทุนในการจัดจำหน่าย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rtl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ค่าใช้จ่ายในการบริหาร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ค่าใช้จ่ายผลประโยชน์พนักงาน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ค่าใช้จ่ายตามลักษณะ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ต้นทุนทางการเงิน</w:t>
      </w:r>
    </w:p>
    <w:p w:rsidR="00C07A5C" w:rsidRPr="00F95131" w:rsidRDefault="006F69FA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:rsidR="00487D56" w:rsidRPr="00F95131" w:rsidRDefault="00487D56" w:rsidP="00487D56">
      <w:pPr>
        <w:pStyle w:val="index"/>
        <w:tabs>
          <w:tab w:val="clear" w:pos="1134"/>
          <w:tab w:val="left" w:pos="1170"/>
        </w:tabs>
        <w:spacing w:after="0" w:line="380" w:lineRule="exact"/>
        <w:ind w:left="1260" w:firstLine="0"/>
        <w:outlineLvl w:val="0"/>
        <w:rPr>
          <w:rFonts w:asciiTheme="majorBidi" w:hAnsiTheme="majorBidi" w:cstheme="majorBidi"/>
          <w:sz w:val="30"/>
          <w:szCs w:val="30"/>
        </w:rPr>
      </w:pPr>
    </w:p>
    <w:p w:rsidR="00055BCF" w:rsidRDefault="00055BCF" w:rsidP="00CC4F93">
      <w:pPr>
        <w:pStyle w:val="index"/>
        <w:tabs>
          <w:tab w:val="clear" w:pos="1134"/>
          <w:tab w:val="left" w:pos="1170"/>
        </w:tabs>
        <w:spacing w:after="120" w:line="380" w:lineRule="exact"/>
        <w:outlineLvl w:val="0"/>
        <w:rPr>
          <w:rFonts w:asciiTheme="majorBidi" w:hAnsiTheme="majorBidi" w:cstheme="majorBidi"/>
          <w:bCs/>
          <w:sz w:val="30"/>
          <w:szCs w:val="30"/>
          <w:lang w:bidi="th-TH"/>
        </w:rPr>
      </w:pPr>
    </w:p>
    <w:p w:rsidR="00CC4F93" w:rsidRPr="00F95131" w:rsidRDefault="00CC4F93" w:rsidP="00CC4F93">
      <w:pPr>
        <w:pStyle w:val="index"/>
        <w:tabs>
          <w:tab w:val="clear" w:pos="1134"/>
          <w:tab w:val="left" w:pos="1170"/>
        </w:tabs>
        <w:spacing w:after="120" w:line="380" w:lineRule="exact"/>
        <w:outlineLvl w:val="0"/>
        <w:rPr>
          <w:rFonts w:asciiTheme="majorBidi" w:hAnsiTheme="majorBidi" w:cstheme="majorBidi"/>
          <w:bCs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bCs/>
          <w:sz w:val="30"/>
          <w:szCs w:val="30"/>
          <w:cs/>
          <w:lang w:bidi="th-TH"/>
        </w:rPr>
        <w:lastRenderedPageBreak/>
        <w:t>หมายเหตุ</w:t>
      </w:r>
      <w:r w:rsidRPr="00F95131">
        <w:rPr>
          <w:rFonts w:asciiTheme="majorBidi" w:hAnsiTheme="majorBidi" w:cstheme="majorBidi"/>
          <w:bCs/>
          <w:sz w:val="30"/>
          <w:szCs w:val="30"/>
          <w:lang w:bidi="th-TH"/>
        </w:rPr>
        <w:t xml:space="preserve">        </w:t>
      </w:r>
      <w:r w:rsidRPr="00F95131">
        <w:rPr>
          <w:rFonts w:asciiTheme="majorBidi" w:hAnsiTheme="majorBidi" w:cstheme="majorBidi"/>
          <w:bCs/>
          <w:sz w:val="30"/>
          <w:szCs w:val="30"/>
          <w:cs/>
          <w:lang w:bidi="th-TH"/>
        </w:rPr>
        <w:t>สารบัญ</w:t>
      </w:r>
    </w:p>
    <w:p w:rsidR="00C07A5C" w:rsidRPr="00A4697B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กำไร</w:t>
      </w:r>
      <w:r w:rsidR="00CB0420"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 (ขาดทุน) 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ต่อ</w:t>
      </w:r>
      <w:r w:rsidRPr="00A4697B">
        <w:rPr>
          <w:rFonts w:asciiTheme="majorBidi" w:hAnsiTheme="majorBidi" w:cstheme="majorBidi"/>
          <w:sz w:val="30"/>
          <w:szCs w:val="30"/>
          <w:cs/>
          <w:lang w:bidi="th-TH"/>
        </w:rPr>
        <w:t>หุ้นขั้นพื้นฐาน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:rsidR="00C07A5C" w:rsidRPr="00F95131" w:rsidRDefault="00C07A5C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หนี้สินที่อาจเกิดขึ้น</w:t>
      </w:r>
    </w:p>
    <w:p w:rsidR="00A12AEB" w:rsidRPr="00F95131" w:rsidRDefault="00A12AEB" w:rsidP="0032151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1557DB" w:rsidRPr="00F95131" w:rsidRDefault="001557DB" w:rsidP="001557DB">
      <w:pPr>
        <w:pStyle w:val="index"/>
        <w:numPr>
          <w:ilvl w:val="0"/>
          <w:numId w:val="5"/>
        </w:numPr>
        <w:tabs>
          <w:tab w:val="left" w:pos="1170"/>
        </w:tabs>
        <w:spacing w:after="0" w:line="380" w:lineRule="exact"/>
        <w:ind w:left="1260" w:hanging="117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มาตรฐานการรายงานทางการเงิน</w:t>
      </w:r>
      <w:r w:rsidR="007B1E0A">
        <w:rPr>
          <w:rFonts w:asciiTheme="majorBidi" w:hAnsiTheme="majorBidi" w:cstheme="majorBidi" w:hint="cs"/>
          <w:sz w:val="30"/>
          <w:szCs w:val="30"/>
          <w:cs/>
          <w:lang w:bidi="th-TH"/>
        </w:rPr>
        <w:t>ที</w:t>
      </w:r>
      <w:r w:rsidR="00FE0480">
        <w:rPr>
          <w:rFonts w:asciiTheme="majorBidi" w:hAnsiTheme="majorBidi" w:cstheme="majorBidi" w:hint="cs"/>
          <w:sz w:val="30"/>
          <w:szCs w:val="30"/>
          <w:cs/>
          <w:lang w:bidi="th-TH"/>
        </w:rPr>
        <w:t>่ยังไม่ได้ใช้</w:t>
      </w:r>
    </w:p>
    <w:p w:rsidR="001557DB" w:rsidRPr="00F95131" w:rsidRDefault="001557DB" w:rsidP="001557DB">
      <w:pPr>
        <w:pStyle w:val="index"/>
        <w:tabs>
          <w:tab w:val="clear" w:pos="1134"/>
          <w:tab w:val="left" w:pos="1170"/>
        </w:tabs>
        <w:spacing w:after="0" w:line="380" w:lineRule="exact"/>
        <w:ind w:left="126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:rsidR="005C02F0" w:rsidRPr="00F95131" w:rsidRDefault="005C02F0" w:rsidP="005C02F0">
      <w:pPr>
        <w:pStyle w:val="index"/>
        <w:tabs>
          <w:tab w:val="clear" w:pos="1134"/>
          <w:tab w:val="left" w:pos="1170"/>
        </w:tabs>
        <w:spacing w:after="0" w:line="380" w:lineRule="exact"/>
        <w:ind w:left="126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:rsidR="00C07A5C" w:rsidRPr="00F95131" w:rsidRDefault="00C07A5C" w:rsidP="00C07A5C">
      <w:pPr>
        <w:pStyle w:val="index"/>
        <w:tabs>
          <w:tab w:val="clear" w:pos="1134"/>
          <w:tab w:val="left" w:pos="1170"/>
        </w:tabs>
        <w:spacing w:after="0" w:line="380" w:lineRule="exact"/>
        <w:ind w:left="90" w:firstLine="450"/>
        <w:outlineLvl w:val="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br w:type="page"/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</w:t>
      </w:r>
      <w:r w:rsidRPr="003E0493">
        <w:rPr>
          <w:rFonts w:asciiTheme="majorBidi" w:hAnsiTheme="majorBidi" w:cstheme="majorBidi"/>
          <w:sz w:val="30"/>
          <w:szCs w:val="30"/>
          <w:cs/>
        </w:rPr>
        <w:t>นที่</w:t>
      </w:r>
      <w:r w:rsidR="00DC19A4" w:rsidRPr="003E0493">
        <w:rPr>
          <w:rFonts w:asciiTheme="majorBidi" w:hAnsiTheme="majorBidi" w:cstheme="majorBidi"/>
          <w:sz w:val="30"/>
          <w:szCs w:val="30"/>
        </w:rPr>
        <w:t xml:space="preserve"> </w:t>
      </w:r>
      <w:r w:rsidR="00AE4460" w:rsidRPr="003E0493">
        <w:rPr>
          <w:rFonts w:asciiTheme="majorBidi" w:hAnsiTheme="majorBidi" w:cstheme="majorBidi"/>
          <w:sz w:val="30"/>
          <w:szCs w:val="30"/>
        </w:rPr>
        <w:t>2</w:t>
      </w:r>
      <w:r w:rsidR="00725C42">
        <w:rPr>
          <w:rFonts w:asciiTheme="majorBidi" w:hAnsiTheme="majorBidi" w:cstheme="majorBidi"/>
          <w:sz w:val="30"/>
          <w:szCs w:val="30"/>
        </w:rPr>
        <w:t>0</w:t>
      </w:r>
      <w:r w:rsidR="00AE4460" w:rsidRPr="003E0493">
        <w:rPr>
          <w:rFonts w:asciiTheme="majorBidi" w:hAnsiTheme="majorBidi" w:cstheme="majorBidi"/>
          <w:sz w:val="30"/>
          <w:szCs w:val="30"/>
        </w:rPr>
        <w:t xml:space="preserve"> </w:t>
      </w:r>
      <w:r w:rsidR="00AE4460" w:rsidRPr="003E0493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="00AE4460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550BE" w:rsidRPr="00F95131">
        <w:rPr>
          <w:rFonts w:asciiTheme="majorBidi" w:hAnsiTheme="majorBidi" w:cstheme="majorBidi"/>
          <w:sz w:val="30"/>
          <w:szCs w:val="30"/>
        </w:rPr>
        <w:t>256</w:t>
      </w:r>
      <w:r w:rsidR="00F32B6A">
        <w:rPr>
          <w:rFonts w:asciiTheme="majorBidi" w:hAnsiTheme="majorBidi" w:cstheme="majorBidi"/>
          <w:sz w:val="30"/>
          <w:szCs w:val="30"/>
        </w:rPr>
        <w:t>3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C07A5C" w:rsidRPr="004663E4" w:rsidRDefault="00C07A5C" w:rsidP="00466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บริษัท สุรพลฟู้ดส์ จำกัด (มหาชน)  </w:t>
      </w:r>
      <w:r w:rsidRPr="00F95131">
        <w:rPr>
          <w:rFonts w:asciiTheme="majorBidi" w:hAnsiTheme="majorBidi" w:cstheme="majorBidi"/>
          <w:sz w:val="30"/>
          <w:szCs w:val="30"/>
        </w:rPr>
        <w:t>“</w:t>
      </w:r>
      <w:r w:rsidRPr="00F95131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95131">
        <w:rPr>
          <w:rFonts w:asciiTheme="majorBidi" w:hAnsiTheme="majorBidi" w:cstheme="majorBidi"/>
          <w:sz w:val="30"/>
          <w:szCs w:val="30"/>
        </w:rPr>
        <w:t>”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4663E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4663E4" w:rsidRPr="00F95131">
        <w:rPr>
          <w:rFonts w:asciiTheme="majorBidi" w:hAnsiTheme="majorBidi" w:cstheme="majorBidi"/>
          <w:sz w:val="30"/>
          <w:szCs w:val="30"/>
          <w:cs/>
        </w:rPr>
        <w:t xml:space="preserve">จดทะเบียนกับตลาดหลักทรัพย์แห่งประเทศไทยเมื่อเดือนกันยายน </w:t>
      </w:r>
      <w:r w:rsidR="004663E4" w:rsidRPr="00F95131">
        <w:rPr>
          <w:rFonts w:asciiTheme="majorBidi" w:hAnsiTheme="majorBidi" w:cstheme="majorBidi"/>
          <w:sz w:val="30"/>
          <w:szCs w:val="30"/>
        </w:rPr>
        <w:t>2532</w:t>
      </w:r>
      <w:r w:rsidR="004663E4">
        <w:rPr>
          <w:rFonts w:asciiTheme="majorBidi" w:hAnsiTheme="majorBidi" w:cstheme="majorBidi" w:hint="cs"/>
          <w:sz w:val="30"/>
          <w:szCs w:val="30"/>
          <w:cs/>
        </w:rPr>
        <w:t xml:space="preserve"> โดย</w:t>
      </w:r>
      <w:r w:rsidRPr="004663E4">
        <w:rPr>
          <w:rFonts w:asciiTheme="majorBidi" w:hAnsiTheme="majorBidi" w:cstheme="majorBidi"/>
          <w:sz w:val="30"/>
          <w:szCs w:val="30"/>
          <w:cs/>
        </w:rPr>
        <w:t>บริษัทมีสถานที่ตั้งปัจจุบัน ดังนี้</w:t>
      </w:r>
    </w:p>
    <w:p w:rsidR="006C4513" w:rsidRPr="00F95131" w:rsidRDefault="006C4513" w:rsidP="00C07A5C">
      <w:pPr>
        <w:pStyle w:val="a0"/>
        <w:tabs>
          <w:tab w:val="clear" w:pos="1080"/>
        </w:tabs>
        <w:ind w:left="540"/>
        <w:rPr>
          <w:rFonts w:asciiTheme="majorBidi" w:hAnsiTheme="majorBidi" w:cstheme="majorBidi"/>
          <w:cs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2335"/>
        <w:gridCol w:w="6845"/>
      </w:tblGrid>
      <w:tr w:rsidR="006C4513" w:rsidRPr="00F95131" w:rsidTr="00D009D3">
        <w:tc>
          <w:tcPr>
            <w:tcW w:w="2335" w:type="dxa"/>
            <w:shd w:val="clear" w:color="auto" w:fill="auto"/>
          </w:tcPr>
          <w:p w:rsidR="006C4513" w:rsidRPr="00F95131" w:rsidRDefault="006C4513" w:rsidP="00D009D3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F95131">
              <w:rPr>
                <w:rFonts w:asciiTheme="majorBidi" w:hAnsiTheme="majorBidi" w:cstheme="majorBidi"/>
                <w:cs/>
              </w:rPr>
              <w:t xml:space="preserve">(ก) สำนักงานจดทะเบียน   </w:t>
            </w:r>
          </w:p>
        </w:tc>
        <w:tc>
          <w:tcPr>
            <w:tcW w:w="6845" w:type="dxa"/>
            <w:shd w:val="clear" w:color="auto" w:fill="auto"/>
          </w:tcPr>
          <w:p w:rsidR="006C4513" w:rsidRPr="00F95131" w:rsidRDefault="006C4513" w:rsidP="00AC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hanging="16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: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ตั้งอยู่ ณ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เลขที่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247 หมู่ 1 ถนนเทพารักษ์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ตำบล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เทพารักษ์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อำเภอเมือง </w:t>
            </w:r>
            <w:r w:rsidR="00AC3384"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จังหวัดสมุทรปราการ  </w:t>
            </w:r>
          </w:p>
        </w:tc>
      </w:tr>
      <w:tr w:rsidR="006C4513" w:rsidRPr="00F95131" w:rsidTr="00D009D3">
        <w:tc>
          <w:tcPr>
            <w:tcW w:w="2335" w:type="dxa"/>
            <w:shd w:val="clear" w:color="auto" w:fill="auto"/>
          </w:tcPr>
          <w:p w:rsidR="006C4513" w:rsidRPr="00F95131" w:rsidRDefault="006076FB" w:rsidP="00D009D3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F95131">
              <w:rPr>
                <w:rFonts w:asciiTheme="majorBidi" w:hAnsiTheme="majorBidi" w:cstheme="majorBidi"/>
                <w:cs/>
              </w:rPr>
              <w:t>(ข) โรงงาน</w:t>
            </w:r>
            <w:r w:rsidR="006C4513" w:rsidRPr="00F95131">
              <w:rPr>
                <w:rFonts w:asciiTheme="majorBidi" w:hAnsiTheme="majorBidi" w:cstheme="majorBidi"/>
                <w:cs/>
              </w:rPr>
              <w:t xml:space="preserve">       </w:t>
            </w:r>
          </w:p>
        </w:tc>
        <w:tc>
          <w:tcPr>
            <w:tcW w:w="6845" w:type="dxa"/>
            <w:shd w:val="clear" w:color="auto" w:fill="auto"/>
          </w:tcPr>
          <w:p w:rsidR="006C4513" w:rsidRPr="00F95131" w:rsidRDefault="006C4513" w:rsidP="00AC3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hanging="1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: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ตั้งอยู่ ณ เลขที่ 247 หมู่ 1 ถนนเทพารักษ์ ตำบลเทพารักษ์ อำเภอเมือง </w:t>
            </w:r>
            <w:r w:rsidR="00AC3384"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จังหวัดสมุทรปราการ  </w:t>
            </w:r>
          </w:p>
        </w:tc>
      </w:tr>
    </w:tbl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8503D" w:rsidRPr="00F95131" w:rsidRDefault="00951FFD" w:rsidP="00085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95131">
        <w:rPr>
          <w:rFonts w:asciiTheme="majorBidi" w:hAnsiTheme="majorBidi" w:cstheme="majorBidi"/>
          <w:spacing w:val="-4"/>
          <w:sz w:val="30"/>
          <w:szCs w:val="30"/>
          <w:cs/>
        </w:rPr>
        <w:t>ผู้ถือหุ้นรายใหญ่ในระหว่างปี</w:t>
      </w:r>
      <w:r w:rsidR="0008503D" w:rsidRPr="00F95131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ได้แก่ </w:t>
      </w:r>
    </w:p>
    <w:p w:rsidR="0008503D" w:rsidRPr="00F95131" w:rsidRDefault="0008503D" w:rsidP="0008503D">
      <w:pPr>
        <w:pStyle w:val="ListParagraph"/>
        <w:numPr>
          <w:ilvl w:val="0"/>
          <w:numId w:val="23"/>
        </w:numPr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95131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 โภไคย โฮลดิ้งส์ จำกัด           ถือหุ้นรวมร้อยละ </w:t>
      </w:r>
      <w:r w:rsidRPr="00F95131">
        <w:rPr>
          <w:rFonts w:asciiTheme="majorBidi" w:hAnsiTheme="majorBidi" w:cstheme="majorBidi"/>
          <w:spacing w:val="-4"/>
          <w:sz w:val="30"/>
          <w:szCs w:val="30"/>
        </w:rPr>
        <w:t>44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ซึ่งบริษัท โภไคย โฮลดิ้งส์ จำกัด เป็นนิติบุคคลที่จัดตั้ง                   และกลุ่มว่องวัฒนโรจน์                      ขึ้นในประเทศไทย </w:t>
      </w:r>
      <w:r w:rsidRPr="00F95131">
        <w:rPr>
          <w:rFonts w:asciiTheme="majorBidi" w:hAnsiTheme="majorBidi" w:cstheme="majorBidi"/>
          <w:spacing w:val="-4"/>
          <w:sz w:val="30"/>
          <w:szCs w:val="30"/>
        </w:rPr>
        <w:t xml:space="preserve">           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</w:rPr>
        <w:tab/>
      </w:r>
    </w:p>
    <w:p w:rsidR="0008503D" w:rsidRPr="00F95131" w:rsidRDefault="0008503D" w:rsidP="0008503D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95131">
        <w:rPr>
          <w:rFonts w:asciiTheme="majorBidi" w:hAnsiTheme="majorBidi" w:cstheme="majorBidi"/>
          <w:spacing w:val="-4"/>
          <w:sz w:val="30"/>
          <w:szCs w:val="30"/>
          <w:cs/>
        </w:rPr>
        <w:t>กลุ่มไกรสิทธิศิรินทร</w:t>
      </w:r>
      <w:r w:rsidRPr="00F95131">
        <w:rPr>
          <w:rFonts w:asciiTheme="majorBidi" w:hAnsiTheme="majorBidi" w:cstheme="majorBidi"/>
          <w:spacing w:val="-4"/>
          <w:sz w:val="30"/>
          <w:szCs w:val="30"/>
        </w:rPr>
        <w:t xml:space="preserve">         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</w:rPr>
        <w:tab/>
        <w:t xml:space="preserve">   ถือหุ้นร้อยละ </w:t>
      </w:r>
      <w:r w:rsidRPr="00F95131">
        <w:rPr>
          <w:rFonts w:asciiTheme="majorBidi" w:hAnsiTheme="majorBidi" w:cstheme="majorBidi"/>
          <w:spacing w:val="-4"/>
          <w:sz w:val="30"/>
          <w:szCs w:val="30"/>
        </w:rPr>
        <w:t>13</w:t>
      </w:r>
    </w:p>
    <w:p w:rsidR="0008503D" w:rsidRPr="00F95131" w:rsidRDefault="0008503D" w:rsidP="0008503D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9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95131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กลุ่มเจียงวรีวงศ์ </w:t>
      </w:r>
      <w:r w:rsidRPr="00F95131">
        <w:rPr>
          <w:rFonts w:asciiTheme="majorBidi" w:hAnsiTheme="majorBidi" w:cstheme="majorBidi"/>
          <w:spacing w:val="-4"/>
          <w:sz w:val="30"/>
          <w:szCs w:val="30"/>
        </w:rPr>
        <w:t xml:space="preserve">              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</w:rPr>
        <w:tab/>
      </w:r>
      <w:r w:rsidRPr="00F95131">
        <w:rPr>
          <w:rFonts w:asciiTheme="majorBidi" w:hAnsiTheme="majorBidi" w:cstheme="majorBidi"/>
          <w:spacing w:val="-4"/>
          <w:sz w:val="30"/>
          <w:szCs w:val="30"/>
        </w:rPr>
        <w:t xml:space="preserve">  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</w:rPr>
        <w:tab/>
        <w:t xml:space="preserve">   ถือหุ้นร้อยละ </w:t>
      </w:r>
      <w:r w:rsidRPr="00F95131">
        <w:rPr>
          <w:rFonts w:asciiTheme="majorBidi" w:hAnsiTheme="majorBidi" w:cstheme="majorBidi"/>
          <w:spacing w:val="-4"/>
          <w:sz w:val="30"/>
          <w:szCs w:val="30"/>
        </w:rPr>
        <w:t xml:space="preserve">13 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บริษัทและบริษัทย่อยดำเนินธุรกิจหลักเกี่ยวกับการผลิตและจำหน่ายอาหารทะเ</w:t>
      </w:r>
      <w:r w:rsidR="00940172" w:rsidRPr="00F95131">
        <w:rPr>
          <w:rFonts w:asciiTheme="majorBidi" w:hAnsiTheme="majorBidi" w:cstheme="majorBidi"/>
          <w:sz w:val="30"/>
          <w:szCs w:val="30"/>
          <w:cs/>
        </w:rPr>
        <w:t>ล อาหารสำเร็จรูปและอาหาร</w:t>
      </w:r>
      <w:r w:rsidR="001557DB" w:rsidRPr="00F95131">
        <w:rPr>
          <w:rFonts w:asciiTheme="majorBidi" w:hAnsiTheme="majorBidi" w:cstheme="majorBidi"/>
          <w:sz w:val="30"/>
          <w:szCs w:val="30"/>
          <w:cs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กึ่งสำเร็จรูปแช่แข็ง </w:t>
      </w:r>
      <w:r w:rsidR="008E0EF6">
        <w:rPr>
          <w:rFonts w:asciiTheme="majorBidi" w:hAnsiTheme="majorBidi" w:cstheme="majorBidi" w:hint="cs"/>
          <w:sz w:val="30"/>
          <w:szCs w:val="30"/>
          <w:cs/>
        </w:rPr>
        <w:t xml:space="preserve">และให้บริการรับฝากห้องเย็นและขนส่งห้องเย็น </w:t>
      </w:r>
      <w:r w:rsidRPr="00F95131">
        <w:rPr>
          <w:rFonts w:asciiTheme="majorBidi" w:hAnsiTheme="majorBidi" w:cstheme="majorBidi"/>
          <w:sz w:val="30"/>
          <w:szCs w:val="30"/>
          <w:cs/>
        </w:rPr>
        <w:t>รายละเอี</w:t>
      </w:r>
      <w:r w:rsidR="00B837CC" w:rsidRPr="00F95131">
        <w:rPr>
          <w:rFonts w:asciiTheme="majorBidi" w:hAnsiTheme="majorBidi" w:cstheme="majorBidi"/>
          <w:sz w:val="30"/>
          <w:szCs w:val="30"/>
          <w:cs/>
        </w:rPr>
        <w:t xml:space="preserve">ยดของบริษัทย่อยทางตรง ณ วันที่ </w:t>
      </w:r>
      <w:r w:rsidR="008E0EF6">
        <w:rPr>
          <w:rFonts w:asciiTheme="majorBidi" w:hAnsiTheme="majorBidi" w:cstheme="majorBidi"/>
          <w:sz w:val="30"/>
          <w:szCs w:val="30"/>
          <w:cs/>
        </w:rPr>
        <w:br/>
      </w:r>
      <w:r w:rsidR="00B837CC" w:rsidRPr="00F95131">
        <w:rPr>
          <w:rFonts w:asciiTheme="majorBidi" w:hAnsiTheme="majorBidi" w:cstheme="majorBidi"/>
          <w:sz w:val="30"/>
          <w:szCs w:val="30"/>
        </w:rPr>
        <w:t>31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F5571" w:rsidRPr="00F95131">
        <w:rPr>
          <w:rFonts w:asciiTheme="majorBidi" w:hAnsiTheme="majorBidi" w:cstheme="majorBidi"/>
          <w:sz w:val="30"/>
          <w:szCs w:val="30"/>
        </w:rPr>
        <w:t>256</w:t>
      </w:r>
      <w:r w:rsidR="00F32B6A">
        <w:rPr>
          <w:rFonts w:asciiTheme="majorBidi" w:hAnsiTheme="majorBidi" w:cstheme="majorBidi"/>
          <w:sz w:val="30"/>
          <w:szCs w:val="30"/>
        </w:rPr>
        <w:t>2</w:t>
      </w:r>
      <w:r w:rsidR="0031318C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31318C" w:rsidRPr="00F9513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AF5571" w:rsidRPr="00F95131">
        <w:rPr>
          <w:rFonts w:asciiTheme="majorBidi" w:hAnsiTheme="majorBidi" w:cstheme="majorBidi"/>
          <w:sz w:val="30"/>
          <w:szCs w:val="30"/>
        </w:rPr>
        <w:t>25</w:t>
      </w:r>
      <w:r w:rsidR="007422A9" w:rsidRPr="00F95131">
        <w:rPr>
          <w:rFonts w:asciiTheme="majorBidi" w:hAnsiTheme="majorBidi" w:cstheme="majorBidi"/>
          <w:sz w:val="30"/>
          <w:szCs w:val="30"/>
        </w:rPr>
        <w:t>6</w:t>
      </w:r>
      <w:r w:rsidR="00F32B6A">
        <w:rPr>
          <w:rFonts w:asciiTheme="majorBidi" w:hAnsiTheme="majorBidi" w:cstheme="majorBidi"/>
          <w:sz w:val="30"/>
          <w:szCs w:val="30"/>
        </w:rPr>
        <w:t>1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E4005C" w:rsidRPr="00F95131">
        <w:rPr>
          <w:rFonts w:asciiTheme="majorBidi" w:hAnsiTheme="majorBidi" w:cstheme="majorBidi"/>
          <w:sz w:val="30"/>
          <w:szCs w:val="30"/>
        </w:rPr>
        <w:t>11</w:t>
      </w:r>
    </w:p>
    <w:p w:rsidR="00493FF4" w:rsidRPr="00F95131" w:rsidRDefault="00493FF4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>2</w:t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ab/>
        <w:t xml:space="preserve">เกณฑ์การจัดทำงบการเงิน 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32151B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1557DB" w:rsidRPr="00F95131">
        <w:rPr>
          <w:rFonts w:asciiTheme="majorBidi" w:hAnsiTheme="majorBidi" w:cstheme="majorBidi"/>
          <w:sz w:val="30"/>
          <w:szCs w:val="30"/>
          <w:cs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 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BB36A2" w:rsidRDefault="004663E4" w:rsidP="00466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lastRenderedPageBreak/>
        <w:t>มาตรฐานการรายงานทางการ</w:t>
      </w:r>
      <w:r w:rsidRPr="0094261E">
        <w:rPr>
          <w:rFonts w:asciiTheme="majorBidi" w:hAnsiTheme="majorBidi" w:cstheme="majorBidi"/>
          <w:sz w:val="30"/>
          <w:szCs w:val="30"/>
          <w:cs/>
        </w:rPr>
        <w:t>เงินหลายฉบับ</w:t>
      </w:r>
      <w:r w:rsidRPr="00754092">
        <w:rPr>
          <w:rFonts w:asciiTheme="majorBidi" w:hAnsiTheme="majorBidi" w:cstheme="majorBidi"/>
          <w:sz w:val="30"/>
          <w:szCs w:val="30"/>
          <w:cs/>
        </w:rPr>
        <w:t>ได้มีการ</w:t>
      </w:r>
      <w:r w:rsidRPr="0094261E">
        <w:rPr>
          <w:rFonts w:asciiTheme="majorBidi" w:hAnsiTheme="majorBidi" w:cstheme="majorBidi"/>
          <w:sz w:val="30"/>
          <w:szCs w:val="30"/>
          <w:cs/>
        </w:rPr>
        <w:t>ออกและปรับปรุงใหม่</w:t>
      </w:r>
      <w:r w:rsidRPr="00754092">
        <w:rPr>
          <w:rFonts w:asciiTheme="majorBidi" w:hAnsiTheme="majorBidi" w:cstheme="majorBidi"/>
          <w:sz w:val="30"/>
          <w:szCs w:val="30"/>
          <w:cs/>
        </w:rPr>
        <w:t>ซึ่งมี</w:t>
      </w:r>
      <w:r w:rsidRPr="0094261E">
        <w:rPr>
          <w:rFonts w:asciiTheme="majorBidi" w:hAnsiTheme="majorBidi" w:cstheme="majorBidi"/>
          <w:sz w:val="30"/>
          <w:szCs w:val="30"/>
          <w:cs/>
        </w:rPr>
        <w:t>ผลบังคับใช้ตั้</w:t>
      </w:r>
      <w:r w:rsidRPr="00623946">
        <w:rPr>
          <w:rFonts w:asciiTheme="majorBidi" w:hAnsiTheme="majorBidi" w:cstheme="majorBidi"/>
          <w:sz w:val="30"/>
          <w:szCs w:val="30"/>
          <w:cs/>
        </w:rPr>
        <w:t>งแต่รอบระยะเวลาบัญชีที่เริ่มในหรือหลังวันที่</w:t>
      </w:r>
      <w:r w:rsidRPr="00623946">
        <w:rPr>
          <w:rFonts w:asciiTheme="majorBidi" w:hAnsiTheme="majorBidi" w:cstheme="majorBidi"/>
          <w:sz w:val="30"/>
          <w:szCs w:val="30"/>
          <w:rtl/>
          <w:cs/>
        </w:rPr>
        <w:t xml:space="preserve">1 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623946">
        <w:rPr>
          <w:rFonts w:asciiTheme="majorBidi" w:hAnsiTheme="majorBidi" w:cstheme="majorBidi"/>
          <w:sz w:val="30"/>
          <w:szCs w:val="30"/>
        </w:rPr>
        <w:t>2562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</w:t>
      </w:r>
      <w:r w:rsidRPr="004663E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663E4">
        <w:rPr>
          <w:rFonts w:asciiTheme="majorBidi" w:hAnsiTheme="majorBidi" w:cstheme="majorBidi"/>
          <w:sz w:val="30"/>
          <w:szCs w:val="30"/>
          <w:cs/>
        </w:rPr>
        <w:t>ซึ่งไม่มีผลกระทบอย่างมีสาระสำคัญต่อ</w:t>
      </w:r>
      <w:r w:rsidR="0034013A">
        <w:rPr>
          <w:rFonts w:asciiTheme="majorBidi" w:hAnsiTheme="majorBidi" w:cstheme="majorBidi"/>
          <w:sz w:val="30"/>
          <w:szCs w:val="30"/>
          <w:cs/>
        </w:rPr>
        <w:br/>
      </w:r>
      <w:r w:rsidRPr="004663E4">
        <w:rPr>
          <w:rFonts w:asciiTheme="majorBidi" w:hAnsiTheme="majorBidi" w:cstheme="majorBidi"/>
          <w:sz w:val="30"/>
          <w:szCs w:val="30"/>
          <w:cs/>
        </w:rPr>
        <w:t>งบการเงินของกลุ่มบริษัท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663E4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="0068462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663E4">
        <w:rPr>
          <w:rFonts w:asciiTheme="majorBidi" w:hAnsiTheme="majorBidi" w:cstheme="majorBidi"/>
          <w:sz w:val="30"/>
          <w:szCs w:val="30"/>
          <w:cs/>
        </w:rPr>
        <w:t>กลุ่มบริษัทได้ปฏิบัติตามมาตรฐานการรายงานทางการเงิน</w:t>
      </w:r>
      <w:r w:rsidRPr="004663E4">
        <w:rPr>
          <w:rFonts w:asciiTheme="majorBidi" w:hAnsiTheme="majorBidi" w:cstheme="majorBidi"/>
          <w:sz w:val="30"/>
          <w:szCs w:val="30"/>
        </w:rPr>
        <w:t xml:space="preserve"> </w:t>
      </w:r>
      <w:r w:rsidRPr="004663E4">
        <w:rPr>
          <w:rFonts w:asciiTheme="majorBidi" w:hAnsiTheme="majorBidi" w:cstheme="majorBidi"/>
          <w:sz w:val="30"/>
          <w:szCs w:val="30"/>
          <w:cs/>
        </w:rPr>
        <w:t>ฉบับที่</w:t>
      </w:r>
      <w:r w:rsidRPr="004663E4">
        <w:rPr>
          <w:rFonts w:asciiTheme="majorBidi" w:hAnsiTheme="majorBidi" w:cstheme="majorBidi"/>
          <w:sz w:val="30"/>
          <w:szCs w:val="30"/>
        </w:rPr>
        <w:t xml:space="preserve"> 15 </w:t>
      </w:r>
      <w:r w:rsidRPr="004663E4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4663E4">
        <w:rPr>
          <w:rFonts w:asciiTheme="majorBidi" w:hAnsiTheme="majorBidi" w:cstheme="majorBidi"/>
          <w:sz w:val="30"/>
          <w:szCs w:val="30"/>
        </w:rPr>
        <w:t xml:space="preserve"> </w:t>
      </w:r>
      <w:r w:rsidRPr="00745065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รายได้จากสัญญาที่ทำกับลูกค้า</w:t>
      </w:r>
      <w:r w:rsidRPr="004663E4">
        <w:rPr>
          <w:rFonts w:asciiTheme="majorBidi" w:hAnsiTheme="majorBidi" w:cstheme="majorBidi"/>
          <w:sz w:val="30"/>
          <w:szCs w:val="30"/>
        </w:rPr>
        <w:t xml:space="preserve"> (“TFRS 15”) </w:t>
      </w:r>
      <w:r w:rsidRPr="004663E4">
        <w:rPr>
          <w:rFonts w:asciiTheme="majorBidi" w:hAnsiTheme="majorBidi" w:cstheme="majorBidi"/>
          <w:sz w:val="30"/>
          <w:szCs w:val="30"/>
          <w:cs/>
        </w:rPr>
        <w:t xml:space="preserve">เป็นครั้งแรกแทนมาตรฐานการบัญชี ฉบับที่ </w:t>
      </w:r>
      <w:r w:rsidRPr="004663E4">
        <w:rPr>
          <w:rFonts w:asciiTheme="majorBidi" w:hAnsiTheme="majorBidi" w:cstheme="majorBidi"/>
          <w:sz w:val="30"/>
          <w:szCs w:val="30"/>
        </w:rPr>
        <w:t xml:space="preserve">18 </w:t>
      </w:r>
      <w:r w:rsidRPr="004663E4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745065">
        <w:rPr>
          <w:rFonts w:asciiTheme="majorBidi" w:hAnsiTheme="majorBidi" w:cstheme="majorBidi"/>
          <w:i/>
          <w:iCs/>
          <w:sz w:val="30"/>
          <w:szCs w:val="30"/>
          <w:cs/>
        </w:rPr>
        <w:t>รายได้</w:t>
      </w:r>
      <w:r w:rsidRPr="004663E4">
        <w:rPr>
          <w:rFonts w:asciiTheme="majorBidi" w:hAnsiTheme="majorBidi" w:cstheme="majorBidi"/>
          <w:sz w:val="30"/>
          <w:szCs w:val="30"/>
        </w:rPr>
        <w:t xml:space="preserve"> (“TAS 18”) </w:t>
      </w:r>
      <w:r w:rsidRPr="004663E4">
        <w:rPr>
          <w:rFonts w:asciiTheme="majorBidi" w:hAnsiTheme="majorBidi" w:cstheme="majorBidi"/>
          <w:sz w:val="30"/>
          <w:szCs w:val="30"/>
          <w:cs/>
        </w:rPr>
        <w:t>และ</w:t>
      </w:r>
      <w:r w:rsidR="00A92099">
        <w:rPr>
          <w:rFonts w:asciiTheme="majorBidi" w:hAnsiTheme="majorBidi" w:cstheme="majorBidi"/>
          <w:sz w:val="30"/>
          <w:szCs w:val="30"/>
          <w:cs/>
        </w:rPr>
        <w:br/>
      </w:r>
      <w:r w:rsidRPr="004663E4">
        <w:rPr>
          <w:rFonts w:asciiTheme="majorBidi" w:hAnsiTheme="majorBidi" w:cstheme="majorBidi"/>
          <w:sz w:val="30"/>
          <w:szCs w:val="30"/>
          <w:cs/>
        </w:rPr>
        <w:t>การตีความมาตรฐานการรายงานทางการเงินที่เกี่ยวข้อง</w:t>
      </w:r>
      <w:r w:rsidRPr="004663E4">
        <w:rPr>
          <w:rFonts w:asciiTheme="majorBidi" w:hAnsiTheme="majorBidi" w:cstheme="majorBidi"/>
          <w:sz w:val="30"/>
          <w:szCs w:val="30"/>
        </w:rPr>
        <w:t xml:space="preserve"> </w:t>
      </w:r>
      <w:r w:rsidRPr="004663E4">
        <w:rPr>
          <w:rFonts w:asciiTheme="majorBidi" w:hAnsiTheme="majorBidi" w:cstheme="majorBidi"/>
          <w:sz w:val="30"/>
          <w:szCs w:val="30"/>
          <w:cs/>
        </w:rPr>
        <w:t>รายละเอียดของนโยบายการบัญชีได้เปิดเผยในหมายเหตุ</w:t>
      </w:r>
      <w:r w:rsidR="0034013A">
        <w:rPr>
          <w:rFonts w:asciiTheme="majorBidi" w:hAnsiTheme="majorBidi" w:cstheme="majorBidi"/>
          <w:sz w:val="30"/>
          <w:szCs w:val="30"/>
          <w:cs/>
        </w:rPr>
        <w:br/>
      </w:r>
      <w:r w:rsidRPr="005A49B5">
        <w:rPr>
          <w:rFonts w:asciiTheme="majorBidi" w:hAnsiTheme="majorBidi" w:cstheme="majorBidi"/>
          <w:sz w:val="30"/>
          <w:szCs w:val="30"/>
          <w:cs/>
        </w:rPr>
        <w:t>ข้อ</w:t>
      </w:r>
      <w:r w:rsidR="0034013A" w:rsidRPr="005A49B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A49B5" w:rsidRPr="005A49B5">
        <w:rPr>
          <w:rFonts w:asciiTheme="majorBidi" w:hAnsiTheme="majorBidi" w:cstheme="majorBidi"/>
          <w:sz w:val="30"/>
          <w:szCs w:val="30"/>
        </w:rPr>
        <w:t>3</w:t>
      </w:r>
      <w:r w:rsidRPr="005A49B5">
        <w:rPr>
          <w:rFonts w:asciiTheme="majorBidi" w:hAnsiTheme="majorBidi" w:cstheme="majorBidi"/>
          <w:sz w:val="30"/>
          <w:szCs w:val="30"/>
        </w:rPr>
        <w:t xml:space="preserve"> (</w:t>
      </w:r>
      <w:r w:rsidR="00E87B4A">
        <w:rPr>
          <w:rFonts w:asciiTheme="majorBidi" w:hAnsiTheme="majorBidi" w:cstheme="majorBidi" w:hint="cs"/>
          <w:sz w:val="30"/>
          <w:szCs w:val="30"/>
          <w:cs/>
        </w:rPr>
        <w:t>ถ</w:t>
      </w:r>
      <w:r w:rsidRPr="005A49B5">
        <w:rPr>
          <w:rFonts w:asciiTheme="majorBidi" w:hAnsiTheme="majorBidi" w:cstheme="majorBidi"/>
          <w:sz w:val="30"/>
          <w:szCs w:val="30"/>
        </w:rPr>
        <w:t>)</w:t>
      </w:r>
    </w:p>
    <w:p w:rsidR="0034013A" w:rsidRDefault="0034013A" w:rsidP="00466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34013A" w:rsidRPr="008E55E8" w:rsidRDefault="0034013A" w:rsidP="00340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55E8">
        <w:rPr>
          <w:rFonts w:asciiTheme="majorBidi" w:hAnsiTheme="majorBidi" w:cstheme="majorBidi"/>
          <w:sz w:val="30"/>
          <w:szCs w:val="30"/>
          <w:cs/>
        </w:rPr>
        <w:t>นอกจากนี้</w:t>
      </w:r>
      <w:r w:rsidRPr="008E55E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E55E8">
        <w:rPr>
          <w:rFonts w:asciiTheme="majorBidi" w:hAnsiTheme="majorBidi" w:cstheme="majorBidi"/>
          <w:sz w:val="30"/>
          <w:szCs w:val="30"/>
          <w:cs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8E55E8">
        <w:rPr>
          <w:rFonts w:asciiTheme="majorBidi" w:hAnsiTheme="majorBidi" w:cstheme="majorBidi"/>
          <w:sz w:val="30"/>
          <w:szCs w:val="30"/>
        </w:rPr>
        <w:t xml:space="preserve"> </w:t>
      </w:r>
      <w:r w:rsidR="005E360F" w:rsidRPr="0037572C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</w:t>
      </w:r>
      <w:r w:rsidR="00B40782">
        <w:rPr>
          <w:rFonts w:asciiTheme="majorBidi" w:hAnsiTheme="majorBidi" w:cstheme="majorBidi" w:hint="cs"/>
          <w:sz w:val="30"/>
          <w:szCs w:val="30"/>
          <w:cs/>
        </w:rPr>
        <w:t>ข้อง</w:t>
      </w:r>
      <w:r w:rsidR="005E360F" w:rsidRPr="0037572C">
        <w:rPr>
          <w:rFonts w:asciiTheme="majorBidi" w:hAnsiTheme="majorBidi" w:cstheme="majorBidi"/>
          <w:sz w:val="30"/>
          <w:szCs w:val="30"/>
          <w:cs/>
        </w:rPr>
        <w:t>กับการดำเนินงานของกลุ่มบริษัทได้เปิดเผยในหมายเหตุข้อ</w:t>
      </w:r>
      <w:r w:rsidR="00E87B4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87B4A">
        <w:rPr>
          <w:rFonts w:asciiTheme="majorBidi" w:hAnsiTheme="majorBidi" w:cstheme="majorBidi"/>
          <w:sz w:val="30"/>
          <w:szCs w:val="30"/>
        </w:rPr>
        <w:t>38</w:t>
      </w:r>
    </w:p>
    <w:p w:rsidR="00AA597F" w:rsidRPr="00F95131" w:rsidRDefault="00AA597F" w:rsidP="00705C2E">
      <w:pPr>
        <w:pStyle w:val="Default"/>
        <w:jc w:val="both"/>
        <w:rPr>
          <w:rFonts w:asciiTheme="majorBidi" w:eastAsia="Times New Roman" w:hAnsiTheme="majorBidi" w:cstheme="majorBidi"/>
          <w:color w:val="auto"/>
          <w:sz w:val="30"/>
          <w:szCs w:val="30"/>
          <w:highlight w:val="yellow"/>
        </w:rPr>
      </w:pPr>
    </w:p>
    <w:p w:rsidR="00C07A5C" w:rsidRPr="00F95131" w:rsidRDefault="00C07A5C" w:rsidP="0034013A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:rsidR="00C07A5C" w:rsidRPr="00F95131" w:rsidRDefault="00C07A5C" w:rsidP="00C07A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งบการเงินนี้จัดทำเป็นเงินบาทซึ่งเป็นสกุลเงินที่ใช้ในการดำเนินงานของบริษัท</w:t>
      </w:r>
    </w:p>
    <w:p w:rsidR="004025AB" w:rsidRPr="00F95131" w:rsidRDefault="004025AB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:rsidR="00D009D3" w:rsidRPr="00F95131" w:rsidRDefault="00D009D3" w:rsidP="0083604C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การใช้วิจารณญาณและ</w:t>
      </w:r>
      <w:r w:rsidR="000466B2"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</w:t>
      </w: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</w:t>
      </w:r>
    </w:p>
    <w:p w:rsidR="00D009D3" w:rsidRPr="00F95131" w:rsidRDefault="00D009D3" w:rsidP="00D009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:rsidR="00593556" w:rsidRPr="00F95131" w:rsidRDefault="00C07A5C" w:rsidP="003401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00B6">
        <w:rPr>
          <w:rFonts w:asciiTheme="majorBidi" w:hAnsiTheme="majorBidi" w:cstheme="majorBidi"/>
          <w:spacing w:val="-4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</w:t>
      </w:r>
      <w:r w:rsidR="005500B6" w:rsidRPr="005500B6">
        <w:rPr>
          <w:rFonts w:asciiTheme="majorBidi" w:hAnsiTheme="majorBidi" w:cstheme="majorBidi" w:hint="cs"/>
          <w:spacing w:val="-4"/>
          <w:sz w:val="30"/>
          <w:szCs w:val="30"/>
          <w:cs/>
        </w:rPr>
        <w:t>ณ</w:t>
      </w:r>
      <w:r w:rsidR="0034013A" w:rsidRPr="005500B6">
        <w:rPr>
          <w:rFonts w:asciiTheme="majorBidi" w:hAnsiTheme="majorBidi" w:cstheme="majorBidi" w:hint="cs"/>
          <w:spacing w:val="-4"/>
          <w:sz w:val="30"/>
          <w:szCs w:val="30"/>
          <w:cs/>
        </w:rPr>
        <w:t>การ</w:t>
      </w:r>
      <w:r w:rsidRPr="00F95131">
        <w:rPr>
          <w:rFonts w:asciiTheme="majorBidi" w:hAnsiTheme="majorBidi" w:cstheme="majorBidi"/>
          <w:sz w:val="30"/>
          <w:szCs w:val="30"/>
          <w:cs/>
        </w:rPr>
        <w:t>และข้อสมมต</w:t>
      </w:r>
      <w:r w:rsidR="00940172" w:rsidRPr="00F95131">
        <w:rPr>
          <w:rFonts w:asciiTheme="majorBidi" w:hAnsiTheme="majorBidi" w:cstheme="majorBidi"/>
          <w:sz w:val="30"/>
          <w:szCs w:val="30"/>
          <w:cs/>
        </w:rPr>
        <w:t>ิ</w:t>
      </w:r>
      <w:r w:rsidRPr="00F95131">
        <w:rPr>
          <w:rFonts w:asciiTheme="majorBidi" w:hAnsiTheme="majorBidi" w:cstheme="majorBidi"/>
          <w:sz w:val="30"/>
          <w:szCs w:val="30"/>
          <w:cs/>
        </w:rPr>
        <w:t>หลายประการ ซึ่งมีผลกระทบต่อการ</w:t>
      </w:r>
      <w:r w:rsidR="003D30B1">
        <w:rPr>
          <w:rFonts w:asciiTheme="majorBidi" w:hAnsiTheme="majorBidi" w:cstheme="majorBidi" w:hint="cs"/>
          <w:sz w:val="30"/>
          <w:szCs w:val="30"/>
          <w:cs/>
        </w:rPr>
        <w:t>ปฏิบัติตาม</w:t>
      </w:r>
      <w:r w:rsidRPr="00F95131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="0034013A">
        <w:rPr>
          <w:rFonts w:asciiTheme="majorBidi" w:hAnsiTheme="majorBidi" w:cstheme="majorBidi" w:hint="cs"/>
          <w:sz w:val="30"/>
          <w:szCs w:val="30"/>
          <w:cs/>
        </w:rPr>
        <w:t>ของกลุ่มบริษัท ทั้งนี้</w:t>
      </w:r>
      <w:r w:rsidR="00B407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ผลที่เกิดขึ้นจริงอาจแตกต่างจากที่ประมาณ</w:t>
      </w:r>
      <w:r w:rsidR="0034013A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F95131">
        <w:rPr>
          <w:rFonts w:asciiTheme="majorBidi" w:hAnsiTheme="majorBidi" w:cstheme="majorBidi"/>
          <w:sz w:val="30"/>
          <w:szCs w:val="30"/>
          <w:cs/>
        </w:rPr>
        <w:t>ไว้</w:t>
      </w:r>
      <w:r w:rsidR="0034013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40172" w:rsidRPr="00F95131">
        <w:rPr>
          <w:rFonts w:asciiTheme="majorBidi" w:hAnsiTheme="majorBidi" w:cstheme="majorBidi"/>
          <w:sz w:val="30"/>
          <w:szCs w:val="30"/>
          <w:cs/>
        </w:rPr>
        <w:t>ประมาณการและข้อสมมติ</w:t>
      </w:r>
      <w:r w:rsidR="00593556" w:rsidRPr="00F95131">
        <w:rPr>
          <w:rFonts w:asciiTheme="majorBidi" w:hAnsiTheme="majorBidi" w:cstheme="majorBidi"/>
          <w:sz w:val="30"/>
          <w:szCs w:val="30"/>
          <w:cs/>
        </w:rPr>
        <w:t>ที่ใช้ในการจัดทำงบการเงิ</w:t>
      </w:r>
      <w:r w:rsidR="00176A60" w:rsidRPr="00F95131">
        <w:rPr>
          <w:rFonts w:asciiTheme="majorBidi" w:hAnsiTheme="majorBidi" w:cstheme="majorBidi"/>
          <w:sz w:val="30"/>
          <w:szCs w:val="30"/>
          <w:cs/>
        </w:rPr>
        <w:t>นจะได้รับการทบทวนอย่างต่อเนื่อง</w:t>
      </w:r>
      <w:r w:rsidR="00593556" w:rsidRPr="00F95131">
        <w:rPr>
          <w:rFonts w:asciiTheme="majorBidi" w:hAnsiTheme="majorBidi" w:cstheme="majorBidi"/>
          <w:sz w:val="30"/>
          <w:szCs w:val="30"/>
          <w:cs/>
        </w:rPr>
        <w:t xml:space="preserve"> การปรับประมาณการทางบัญชีจะบันทึกโดยวิธีเปลี่ยนทันทีเป็นต้นไป</w:t>
      </w:r>
    </w:p>
    <w:p w:rsidR="00DA6CFB" w:rsidRDefault="00DA6CFB" w:rsidP="00DA6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C30845" w:rsidRPr="00F95131" w:rsidRDefault="00C30845" w:rsidP="00F85777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การใช้วิจารณญาณ</w:t>
      </w:r>
    </w:p>
    <w:p w:rsidR="00593556" w:rsidRPr="00F95131" w:rsidRDefault="00593556" w:rsidP="005935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:rsidR="00593556" w:rsidRPr="00F95131" w:rsidRDefault="00593556" w:rsidP="00B26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ข้อมูลเกี่ยวกับการใช้วิจารณญาณในการ</w:t>
      </w:r>
      <w:r w:rsidR="002F0560">
        <w:rPr>
          <w:rFonts w:asciiTheme="majorBidi" w:hAnsiTheme="majorBidi" w:cstheme="majorBidi" w:hint="cs"/>
          <w:sz w:val="30"/>
          <w:szCs w:val="30"/>
          <w:cs/>
        </w:rPr>
        <w:t>ปฏิบัติตาม</w:t>
      </w:r>
      <w:r w:rsidRPr="00F95131">
        <w:rPr>
          <w:rFonts w:asciiTheme="majorBidi" w:hAnsiTheme="majorBidi" w:cstheme="majorBidi"/>
          <w:sz w:val="30"/>
          <w:szCs w:val="30"/>
          <w:cs/>
        </w:rPr>
        <w:t>นโยบายการบัญชีซึ่งมีผลกระทบที่มีนัยสำคัญที่สุดต่อจำนวนเงินที่รับรู้ในงบการเงิน</w:t>
      </w:r>
      <w:r w:rsidR="0062602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ประกอบด้วยหมายเหตุ</w:t>
      </w:r>
      <w:r w:rsidR="002F0560">
        <w:rPr>
          <w:rFonts w:asciiTheme="majorBidi" w:hAnsiTheme="majorBidi" w:cstheme="majorBidi" w:hint="cs"/>
          <w:sz w:val="30"/>
          <w:szCs w:val="30"/>
          <w:cs/>
        </w:rPr>
        <w:t>ข้อ</w:t>
      </w:r>
      <w:r w:rsidRPr="00F95131">
        <w:rPr>
          <w:rFonts w:asciiTheme="majorBidi" w:hAnsiTheme="majorBidi" w:cstheme="majorBidi"/>
          <w:sz w:val="30"/>
          <w:szCs w:val="30"/>
          <w:cs/>
        </w:rPr>
        <w:t>ต่อไปนี้</w:t>
      </w:r>
    </w:p>
    <w:p w:rsidR="00593556" w:rsidRPr="00F95131" w:rsidRDefault="00593556" w:rsidP="00593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2160"/>
        <w:gridCol w:w="7020"/>
      </w:tblGrid>
      <w:tr w:rsidR="007703AB" w:rsidRPr="00F95131" w:rsidTr="002B7071">
        <w:tc>
          <w:tcPr>
            <w:tcW w:w="2160" w:type="dxa"/>
            <w:shd w:val="clear" w:color="auto" w:fill="auto"/>
          </w:tcPr>
          <w:p w:rsidR="007703AB" w:rsidRPr="00B40585" w:rsidRDefault="007703AB" w:rsidP="0070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05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Pr="00B40585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7020" w:type="dxa"/>
            <w:shd w:val="clear" w:color="auto" w:fill="auto"/>
          </w:tcPr>
          <w:p w:rsidR="007703AB" w:rsidRPr="00B40585" w:rsidRDefault="007703AB" w:rsidP="00340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058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การพิจารณาว่า</w:t>
            </w:r>
            <w:r w:rsidRPr="00B4058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เงินลงทุนตามวิธีส่วนได้เสีย</w:t>
            </w:r>
            <w:r w:rsidRPr="00B4058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40585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กลุ่มบริษัทมีอิทธิพลอย่างมีนัยสำคัญในกิจการที่กลุ่มบริษัทลงทุนหรือไม่</w:t>
            </w:r>
          </w:p>
        </w:tc>
      </w:tr>
      <w:tr w:rsidR="00593556" w:rsidRPr="00F95131" w:rsidTr="002B7071">
        <w:tc>
          <w:tcPr>
            <w:tcW w:w="2160" w:type="dxa"/>
            <w:shd w:val="clear" w:color="auto" w:fill="auto"/>
          </w:tcPr>
          <w:p w:rsidR="00593556" w:rsidRPr="00F95131" w:rsidRDefault="00593556" w:rsidP="00706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="009A737D" w:rsidRPr="00F95131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7020" w:type="dxa"/>
            <w:shd w:val="clear" w:color="auto" w:fill="auto"/>
          </w:tcPr>
          <w:p w:rsidR="00593556" w:rsidRPr="00F95131" w:rsidRDefault="00593556" w:rsidP="00046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การจัดทำงบการเงินรวม</w:t>
            </w:r>
            <w:r w:rsidR="00B4058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466B2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ซึ่ง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กลุ่มบริษัทมีอำนาจควบคุมโดยพฤตินัย (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De facto control)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466B2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ในกิจการที่กลุ่มบริษัท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ลงทุน </w:t>
            </w:r>
          </w:p>
        </w:tc>
      </w:tr>
    </w:tbl>
    <w:p w:rsidR="00C30845" w:rsidRPr="00C30845" w:rsidRDefault="00C30845" w:rsidP="005872F2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C30845">
        <w:rPr>
          <w:rFonts w:asciiTheme="majorBidi" w:hAnsiTheme="majorBidi" w:cstheme="majorBidi"/>
          <w:sz w:val="30"/>
          <w:szCs w:val="30"/>
          <w:cs/>
        </w:rPr>
        <w:lastRenderedPageBreak/>
        <w:t>ข้อสมมติและความไม่แน่นอนของการประมาณการ</w:t>
      </w:r>
    </w:p>
    <w:p w:rsidR="005A37D2" w:rsidRPr="00F95131" w:rsidRDefault="005A37D2" w:rsidP="005A3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</w:p>
    <w:p w:rsidR="005A37D2" w:rsidRPr="00F95131" w:rsidRDefault="005A37D2" w:rsidP="00287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ข้อมูลเกี่ยวกับ</w:t>
      </w:r>
      <w:r w:rsidR="00D80F41" w:rsidRPr="00F95131">
        <w:rPr>
          <w:rFonts w:asciiTheme="majorBidi" w:hAnsiTheme="majorBidi" w:cstheme="majorBidi"/>
          <w:sz w:val="30"/>
          <w:szCs w:val="30"/>
          <w:cs/>
        </w:rPr>
        <w:t>ข้อสมมติและ</w:t>
      </w:r>
      <w:r w:rsidRPr="00F95131">
        <w:rPr>
          <w:rFonts w:asciiTheme="majorBidi" w:hAnsiTheme="majorBidi" w:cstheme="majorBidi"/>
          <w:sz w:val="30"/>
          <w:szCs w:val="30"/>
          <w:cs/>
        </w:rPr>
        <w:t>ความไม่แน่นอนของการประมาณการ</w:t>
      </w:r>
      <w:r w:rsidR="004B0145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4B0145">
        <w:rPr>
          <w:rFonts w:asciiTheme="majorBidi" w:hAnsiTheme="majorBidi" w:cstheme="majorBidi"/>
          <w:sz w:val="30"/>
          <w:szCs w:val="30"/>
        </w:rPr>
        <w:t xml:space="preserve">31 </w:t>
      </w:r>
      <w:r w:rsidR="004B0145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4B0145">
        <w:rPr>
          <w:rFonts w:asciiTheme="majorBidi" w:hAnsiTheme="majorBidi" w:cstheme="majorBidi"/>
          <w:sz w:val="30"/>
          <w:szCs w:val="30"/>
        </w:rPr>
        <w:t xml:space="preserve">2562 </w:t>
      </w:r>
      <w:r w:rsidRPr="00F95131">
        <w:rPr>
          <w:rFonts w:asciiTheme="majorBidi" w:hAnsiTheme="majorBidi" w:cstheme="majorBidi"/>
          <w:sz w:val="30"/>
          <w:szCs w:val="30"/>
          <w:cs/>
        </w:rPr>
        <w:t>ซึ่งมีความเสี่ยงอย่างมีนัยสำคัญที่</w:t>
      </w:r>
      <w:r w:rsidR="004B0145">
        <w:rPr>
          <w:rFonts w:asciiTheme="majorBidi" w:hAnsiTheme="majorBidi" w:cstheme="majorBidi" w:hint="cs"/>
          <w:sz w:val="30"/>
          <w:szCs w:val="30"/>
          <w:cs/>
        </w:rPr>
        <w:t>จะส่งผล</w:t>
      </w:r>
      <w:r w:rsidRPr="00F95131">
        <w:rPr>
          <w:rFonts w:asciiTheme="majorBidi" w:hAnsiTheme="majorBidi" w:cstheme="majorBidi"/>
          <w:sz w:val="30"/>
          <w:szCs w:val="30"/>
          <w:cs/>
        </w:rPr>
        <w:t>ให้ต้องมีการปรับปรุง</w:t>
      </w:r>
      <w:r w:rsidR="004B0145">
        <w:rPr>
          <w:rFonts w:asciiTheme="majorBidi" w:hAnsiTheme="majorBidi" w:cstheme="majorBidi" w:hint="cs"/>
          <w:sz w:val="30"/>
          <w:szCs w:val="30"/>
          <w:cs/>
        </w:rPr>
        <w:t>ที่มีสาระสำคัญใน</w:t>
      </w:r>
      <w:r w:rsidR="004A3DB2" w:rsidRPr="00F95131">
        <w:rPr>
          <w:rFonts w:asciiTheme="majorBidi" w:hAnsiTheme="majorBidi" w:cstheme="majorBidi"/>
          <w:sz w:val="30"/>
          <w:szCs w:val="30"/>
          <w:cs/>
        </w:rPr>
        <w:t>มูลค่าตามบัญชีของสินทรัพย์และหนี้สินในปีบัญชี</w:t>
      </w:r>
      <w:r w:rsidR="004B0145">
        <w:rPr>
          <w:rFonts w:asciiTheme="majorBidi" w:hAnsiTheme="majorBidi" w:cstheme="majorBidi" w:hint="cs"/>
          <w:sz w:val="30"/>
          <w:szCs w:val="30"/>
          <w:cs/>
        </w:rPr>
        <w:t>ถัดไป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466B2" w:rsidRPr="00F95131">
        <w:rPr>
          <w:rFonts w:asciiTheme="majorBidi" w:hAnsiTheme="majorBidi" w:cstheme="majorBidi"/>
          <w:sz w:val="30"/>
          <w:szCs w:val="30"/>
          <w:cs/>
        </w:rPr>
        <w:t>ได้เปิดเผยใน</w:t>
      </w:r>
      <w:r w:rsidRPr="00F95131">
        <w:rPr>
          <w:rFonts w:asciiTheme="majorBidi" w:hAnsiTheme="majorBidi" w:cstheme="majorBidi"/>
          <w:sz w:val="30"/>
          <w:szCs w:val="30"/>
          <w:cs/>
        </w:rPr>
        <w:t>หมายเหตุ</w:t>
      </w:r>
      <w:r w:rsidR="002F0560">
        <w:rPr>
          <w:rFonts w:asciiTheme="majorBidi" w:hAnsiTheme="majorBidi" w:cstheme="majorBidi" w:hint="cs"/>
          <w:sz w:val="30"/>
          <w:szCs w:val="30"/>
          <w:cs/>
        </w:rPr>
        <w:t>ข้อ</w:t>
      </w:r>
      <w:r w:rsidRPr="00F95131">
        <w:rPr>
          <w:rFonts w:asciiTheme="majorBidi" w:hAnsiTheme="majorBidi" w:cstheme="majorBidi"/>
          <w:sz w:val="30"/>
          <w:szCs w:val="30"/>
          <w:cs/>
        </w:rPr>
        <w:t>ต่อไปนี้</w:t>
      </w:r>
    </w:p>
    <w:p w:rsidR="00F906D0" w:rsidRPr="00F95131" w:rsidRDefault="00F906D0" w:rsidP="00287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640" w:type="dxa"/>
        <w:tblInd w:w="990" w:type="dxa"/>
        <w:tblLook w:val="04A0" w:firstRow="1" w:lastRow="0" w:firstColumn="1" w:lastColumn="0" w:noHBand="0" w:noVBand="1"/>
      </w:tblPr>
      <w:tblGrid>
        <w:gridCol w:w="1980"/>
        <w:gridCol w:w="6660"/>
      </w:tblGrid>
      <w:tr w:rsidR="00C07A5C" w:rsidRPr="00F95131" w:rsidTr="004B0145">
        <w:tc>
          <w:tcPr>
            <w:tcW w:w="1980" w:type="dxa"/>
          </w:tcPr>
          <w:p w:rsidR="00C07A5C" w:rsidRPr="00F95131" w:rsidRDefault="00287DBC" w:rsidP="00287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  <w:r w:rsidR="00C07A5C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 </w:t>
            </w:r>
            <w:r w:rsidR="00552F3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6660" w:type="dxa"/>
          </w:tcPr>
          <w:p w:rsidR="00C07A5C" w:rsidRPr="00F95131" w:rsidRDefault="00C35BB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BB9">
              <w:rPr>
                <w:rFonts w:asciiTheme="majorBidi" w:hAnsiTheme="majorBidi" w:hint="cs"/>
                <w:sz w:val="30"/>
                <w:szCs w:val="30"/>
                <w:cs/>
              </w:rPr>
              <w:t>การวัดมูลค่าค่าเผื่อหนี้สงสัยจะสูญของลูกหนี้การค้า</w:t>
            </w:r>
          </w:p>
        </w:tc>
      </w:tr>
      <w:tr w:rsidR="00E87B4A" w:rsidRPr="00F95131" w:rsidTr="004B0145">
        <w:tc>
          <w:tcPr>
            <w:tcW w:w="1980" w:type="dxa"/>
          </w:tcPr>
          <w:p w:rsidR="00E87B4A" w:rsidRPr="00F95131" w:rsidRDefault="00E87B4A" w:rsidP="00E8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6660" w:type="dxa"/>
          </w:tcPr>
          <w:p w:rsidR="00E87B4A" w:rsidRPr="00F95131" w:rsidRDefault="00E87B4A" w:rsidP="00E8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วัดมูลค่าภาระผูกพันของโครงการผลประโยชน์พนักงานที่กำหนดไว้เกี่ยวกับข้อสมมติหลักในการประมาณการตามหลักคณิตศาสตร์ประกันภัย </w:t>
            </w:r>
          </w:p>
        </w:tc>
      </w:tr>
      <w:tr w:rsidR="00E87B4A" w:rsidRPr="00F95131" w:rsidTr="004B0145">
        <w:tc>
          <w:tcPr>
            <w:tcW w:w="1980" w:type="dxa"/>
          </w:tcPr>
          <w:p w:rsidR="00E87B4A" w:rsidRPr="00F95131" w:rsidRDefault="00E87B4A" w:rsidP="00E8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6660" w:type="dxa"/>
          </w:tcPr>
          <w:p w:rsidR="00E87B4A" w:rsidRPr="00F95131" w:rsidRDefault="00E87B4A" w:rsidP="00E8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jc w:val="thaiDistribute"/>
              <w:rPr>
                <w:rFonts w:asciiTheme="majorBidi" w:hAnsiTheme="majorBidi" w:cstheme="majorBidi"/>
                <w:sz w:val="30"/>
                <w:szCs w:val="30"/>
                <w:highlight w:val="magenta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B0145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ผลแตกต่างชั่วคราวที่ใช้หักภาษีและขาดทุน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ทางภาษีไปใช้ประโยชน์</w:t>
            </w:r>
          </w:p>
        </w:tc>
      </w:tr>
    </w:tbl>
    <w:p w:rsidR="00BB36A2" w:rsidRPr="002F0560" w:rsidRDefault="00BB36A2" w:rsidP="00BB3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C07A5C" w:rsidRPr="00F95131" w:rsidRDefault="00BB36A2" w:rsidP="00C07A5C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นโยบายการบัญชีที่สำคัญ</w:t>
      </w:r>
    </w:p>
    <w:p w:rsidR="00C07A5C" w:rsidRPr="00F95131" w:rsidRDefault="00C07A5C" w:rsidP="00C07A5C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C07A5C" w:rsidRPr="00F95131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เกณฑ์ในการจัดทำงบการเงินรวม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F95131">
        <w:rPr>
          <w:rFonts w:asciiTheme="majorBidi" w:hAnsiTheme="majorBidi" w:cstheme="majorBidi"/>
          <w:sz w:val="30"/>
          <w:szCs w:val="30"/>
        </w:rPr>
        <w:t>“</w:t>
      </w: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F95131">
        <w:rPr>
          <w:rFonts w:asciiTheme="majorBidi" w:hAnsiTheme="majorBidi" w:cstheme="majorBidi"/>
          <w:sz w:val="30"/>
          <w:szCs w:val="30"/>
        </w:rPr>
        <w:t>”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) และส่วนได้เสียของกลุ่มบริษัทในบริษัทร่วม 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</w:p>
    <w:p w:rsidR="00C07A5C" w:rsidRPr="00F95131" w:rsidRDefault="00C07A5C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:rsidR="00C07A5C" w:rsidRPr="00F95131" w:rsidRDefault="00C07A5C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:rsidR="00C07A5C" w:rsidRPr="00F95131" w:rsidRDefault="00C07A5C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:rsidR="009C674E" w:rsidRPr="00F95131" w:rsidRDefault="00F266D3" w:rsidP="009C674E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="00B007B6">
        <w:rPr>
          <w:rFonts w:asciiTheme="majorBidi" w:hAnsiTheme="majorBidi" w:cstheme="majorBidi"/>
          <w:sz w:val="30"/>
          <w:szCs w:val="30"/>
          <w:cs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ผลกระทบต่อจ</w:t>
      </w:r>
      <w:r w:rsidR="00F30309" w:rsidRPr="00F95131">
        <w:rPr>
          <w:rFonts w:asciiTheme="majorBidi" w:hAnsiTheme="majorBidi" w:cstheme="majorBidi"/>
          <w:sz w:val="30"/>
          <w:szCs w:val="30"/>
          <w:cs/>
        </w:rPr>
        <w:t xml:space="preserve">ำนวนเงินผลตอบแทนของกลุ่มบริษัท </w:t>
      </w:r>
      <w:r w:rsidRPr="00F95131">
        <w:rPr>
          <w:rFonts w:asciiTheme="majorBidi" w:hAnsiTheme="majorBidi" w:cstheme="majorBidi"/>
          <w:sz w:val="30"/>
          <w:szCs w:val="30"/>
          <w:cs/>
        </w:rPr>
        <w:t>งบการเงินของบริ</w:t>
      </w:r>
      <w:r w:rsidR="00F30309" w:rsidRPr="00F95131">
        <w:rPr>
          <w:rFonts w:asciiTheme="majorBidi" w:hAnsiTheme="majorBidi" w:cstheme="majorBidi"/>
          <w:sz w:val="30"/>
          <w:szCs w:val="30"/>
          <w:cs/>
        </w:rPr>
        <w:t>ษัทย่อยได้รวมอยู่ในงบการเงินรวม</w:t>
      </w:r>
      <w:r w:rsidR="00F30309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นับแต่วันที่มีการควบคุมจนถึงวันที่การควบคุมสิ้นสุดลง </w:t>
      </w:r>
    </w:p>
    <w:p w:rsidR="009C674E" w:rsidRPr="00F95131" w:rsidRDefault="009C674E" w:rsidP="009C674E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:rsidR="009C674E" w:rsidRPr="00F95131" w:rsidRDefault="009C674E" w:rsidP="009C674E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</w:p>
    <w:p w:rsidR="009C674E" w:rsidRPr="00F95131" w:rsidRDefault="009C674E" w:rsidP="009C674E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:rsidR="009C674E" w:rsidRPr="00F95131" w:rsidRDefault="009C674E" w:rsidP="009C674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</w:t>
      </w:r>
    </w:p>
    <w:p w:rsidR="009C674E" w:rsidRPr="00F95131" w:rsidRDefault="009C674E" w:rsidP="009C674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493929" w:rsidRDefault="009C674E" w:rsidP="009C674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:rsidR="00493929" w:rsidRDefault="00493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9C674E" w:rsidRPr="00F95131" w:rsidRDefault="009C674E" w:rsidP="009C674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Cs w:val="22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ส่วนได้เสียในบริษัทร่วมบันทึกบัญชีตามวิธีส่วนได้เสีย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</w:t>
      </w:r>
      <w:r w:rsidR="00442217">
        <w:rPr>
          <w:rFonts w:asciiTheme="majorBidi" w:hAnsiTheme="majorBidi" w:cstheme="majorBidi"/>
          <w:sz w:val="30"/>
          <w:szCs w:val="30"/>
          <w:cs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</w:t>
      </w:r>
      <w:r w:rsidR="00643A66" w:rsidRPr="00F95131">
        <w:rPr>
          <w:rFonts w:asciiTheme="majorBidi" w:hAnsiTheme="majorBidi" w:cstheme="majorBidi"/>
          <w:sz w:val="30"/>
          <w:szCs w:val="30"/>
          <w:cs/>
        </w:rPr>
        <w:t>สียความมีอิทธิพลอย่างมีนัยสำคัญ</w:t>
      </w:r>
    </w:p>
    <w:p w:rsidR="00AA327D" w:rsidRPr="00F95131" w:rsidRDefault="00DB372E" w:rsidP="00DB372E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:rsidR="00C07A5C" w:rsidRPr="00F95131" w:rsidRDefault="00AA327D" w:rsidP="00DB372E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</w:rPr>
        <w:tab/>
      </w:r>
      <w:r w:rsidR="00C07A5C" w:rsidRPr="00F95131">
        <w:rPr>
          <w:rFonts w:asciiTheme="majorBidi" w:hAnsiTheme="majorBidi" w:cstheme="majorBidi"/>
          <w:i/>
          <w:iCs/>
          <w:sz w:val="30"/>
          <w:szCs w:val="30"/>
          <w:cs/>
        </w:rPr>
        <w:t>การตัดรายการในงบการเงินรวม</w:t>
      </w:r>
    </w:p>
    <w:p w:rsidR="00C07A5C" w:rsidRPr="00F95131" w:rsidRDefault="00C07A5C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C07A5C" w:rsidRPr="00F95131" w:rsidRDefault="00C07A5C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 รวมถึง</w:t>
      </w:r>
      <w:r w:rsidR="00544452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E930D7" w:rsidRPr="00F95131">
        <w:rPr>
          <w:rFonts w:asciiTheme="majorBidi" w:hAnsiTheme="majorBidi" w:cstheme="majorBidi"/>
          <w:sz w:val="30"/>
          <w:szCs w:val="30"/>
          <w:cs/>
        </w:rPr>
        <w:t>รายได้</w:t>
      </w:r>
      <w:r w:rsidRPr="00F95131">
        <w:rPr>
          <w:rFonts w:asciiTheme="majorBidi" w:hAnsiTheme="majorBidi" w:cstheme="majorBidi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:rsidR="00451DB9" w:rsidRPr="00F95131" w:rsidRDefault="00451DB9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AC53BE" w:rsidRPr="00F95131" w:rsidRDefault="00AC53BE" w:rsidP="00AC53BE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766961" w:rsidRPr="00F95131" w:rsidRDefault="00766961" w:rsidP="00766961">
      <w:pPr>
        <w:rPr>
          <w:rFonts w:asciiTheme="majorBidi" w:hAnsiTheme="majorBidi" w:cstheme="majorBidi"/>
          <w:sz w:val="30"/>
          <w:szCs w:val="30"/>
        </w:rPr>
      </w:pPr>
    </w:p>
    <w:p w:rsidR="00864B2C" w:rsidRPr="00F95131" w:rsidRDefault="00864B2C" w:rsidP="00864B2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:rsidR="00C07A5C" w:rsidRPr="00F95131" w:rsidRDefault="00C07A5C" w:rsidP="00C07A5C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b/>
          <w:bCs/>
          <w:strike/>
          <w:sz w:val="30"/>
          <w:szCs w:val="30"/>
        </w:rPr>
      </w:pPr>
    </w:p>
    <w:p w:rsidR="00F5248F" w:rsidRDefault="00C07A5C" w:rsidP="00E87B4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</w:t>
      </w:r>
      <w:r w:rsidR="00544452" w:rsidRPr="00F95131">
        <w:rPr>
          <w:rFonts w:asciiTheme="majorBidi" w:hAnsiTheme="majorBidi" w:cstheme="majorBidi"/>
          <w:sz w:val="30"/>
          <w:szCs w:val="30"/>
          <w:cs/>
        </w:rPr>
        <w:t xml:space="preserve"> แปลงค่าเป็นสกุลเงินที่ใช้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ในการดำเนินงานโดยใช้อัตราแลกเปลี่ยน ณ วันนั้น </w:t>
      </w:r>
    </w:p>
    <w:p w:rsidR="005E0F1F" w:rsidRPr="00F95131" w:rsidRDefault="005E0F1F" w:rsidP="00E87B4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:rsidR="00027D09" w:rsidRPr="00F95131" w:rsidRDefault="00027D09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:rsidR="00027D09" w:rsidRPr="00F95131" w:rsidRDefault="00027D09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ผลต่างของอัตราแลก</w:t>
      </w:r>
      <w:r w:rsidR="00F55C85" w:rsidRPr="00F95131">
        <w:rPr>
          <w:rFonts w:asciiTheme="majorBidi" w:hAnsiTheme="majorBidi" w:cstheme="majorBidi"/>
          <w:sz w:val="30"/>
          <w:szCs w:val="30"/>
          <w:cs/>
        </w:rPr>
        <w:t>เปลี่ยนที่เกิดขึ้นจากการแปลงค่า</w:t>
      </w:r>
      <w:r w:rsidRPr="00F95131">
        <w:rPr>
          <w:rFonts w:asciiTheme="majorBidi" w:hAnsiTheme="majorBidi" w:cstheme="majorBidi"/>
          <w:sz w:val="30"/>
          <w:szCs w:val="30"/>
          <w:cs/>
        </w:rPr>
        <w:t>ให้รับรู้เป็นกำไรหรือขาดทุนในงวดบัญชีนั้น</w:t>
      </w:r>
    </w:p>
    <w:p w:rsidR="00027D09" w:rsidRPr="00F95131" w:rsidRDefault="00027D09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C07A5C" w:rsidRPr="00F95131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:rsidR="00C07A5C" w:rsidRPr="00F95131" w:rsidRDefault="00C07A5C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:rsidR="000A2114" w:rsidRPr="00F95131" w:rsidRDefault="00C07A5C" w:rsidP="002D120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ที่เกิดจากกิจกรรมดำเนินงาน อนุพันธ์ไม่ได้มีไว้เพื่อค้า อย่างไรก็ตาม อนุพันธ์ที่ไม่เข้าเงื่อนไขการกำหนดให้เป็นเครื่องมือป้องกันความเสี่ยงถือเป็นรายการเพื่อค้า</w:t>
      </w:r>
    </w:p>
    <w:p w:rsidR="00786914" w:rsidRDefault="0078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F778FB" w:rsidRPr="00F95131" w:rsidRDefault="00C07A5C" w:rsidP="00B116A2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การป้องกันความเสี่ยง</w:t>
      </w:r>
    </w:p>
    <w:p w:rsidR="00F778FB" w:rsidRPr="00F95131" w:rsidRDefault="00F778FB" w:rsidP="00F778FB">
      <w:pPr>
        <w:rPr>
          <w:rFonts w:asciiTheme="majorBidi" w:hAnsiTheme="majorBidi" w:cstheme="majorBidi"/>
          <w:i/>
          <w:iCs/>
          <w:sz w:val="30"/>
          <w:szCs w:val="30"/>
        </w:rPr>
      </w:pPr>
    </w:p>
    <w:p w:rsidR="00544452" w:rsidRPr="00F95131" w:rsidRDefault="00F778FB" w:rsidP="00B116A2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การป้องกันความเสี่ยงจากอัตราแลกเปลี่ยน</w:t>
      </w:r>
    </w:p>
    <w:p w:rsidR="00B116A2" w:rsidRPr="00F95131" w:rsidRDefault="00B116A2" w:rsidP="00B116A2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:rsidR="00C07A5C" w:rsidRPr="00F95131" w:rsidRDefault="00C07A5C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มีนโยบายที่จะป้องกันความเสี่ยงของอัตราแลกเปลี่ยนโดยการทำสัญญาซื้อขายเงินตราต่างประเทศคุ้มครองรายการที่เป็นตัวเงินซึ่งเป็นเงินตราต่างประเทศไว้ล่วงหน้า โดยรายการที่เป็นตัวเงินซึ่งเป็นเงินตราต่างประเทศจะแปลงค่าเป็นเงินบาทด้วยอัตราแลกเปลี่ยน ณ วันที่รายงาน ปรับปรุงด้วยลูกหนี้/เจ้าหนี้สุทธิจากสัญญาซื้อขายเงินตราต่างประเทศและค่าธรรมเนียมรอตัดบัญชีที่เหลืออยู่ ค่าธรรมเนียมในการทำสัญญาซื้อขายเงินตราต่างประเทศจะตัดบัญชีเป็นรายได้/ค่าใช้จ่ายตามระยะเวลาของสัญญา รายได้/ค่าใช้จ่ายตัดบัญชีดังกล่าวและกำไรหรือขาดทุนจากสัญญาซื้อขายเงินตราต่างประเทศล่วงหน้าที่คุ้มครองความเสี่ยงจากรายการที่เป็นตัวเงินซึ่งเป็นเงินตราต่างประเทศนั้นจะบันทึกหักกลบลบกับกำไรหรือขาดทุนจากการแปลงค่ารายการที่เป็นตัวเงินที่เป็นเงินตราต่างประเทศ</w:t>
      </w:r>
    </w:p>
    <w:p w:rsidR="00246B71" w:rsidRPr="00F95131" w:rsidRDefault="00246B71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เงินสดและรายการเทียบเท่าเงินสด</w:t>
      </w:r>
    </w:p>
    <w:p w:rsidR="00C07A5C" w:rsidRPr="00F95131" w:rsidRDefault="00C07A5C" w:rsidP="00C07A5C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="00766961" w:rsidRPr="00F95131">
        <w:rPr>
          <w:rFonts w:asciiTheme="majorBidi" w:hAnsiTheme="majorBidi" w:cstheme="majorBidi"/>
          <w:sz w:val="30"/>
          <w:szCs w:val="30"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</w:t>
      </w:r>
      <w:r w:rsidR="00E53D4F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ถือเป็นส่วนหนึ่งของ</w:t>
      </w:r>
      <w:r w:rsidR="003777E7" w:rsidRPr="00F95131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  <w:r w:rsidRPr="00F95131">
        <w:rPr>
          <w:rFonts w:asciiTheme="majorBidi" w:hAnsiTheme="majorBidi" w:cstheme="majorBidi"/>
          <w:sz w:val="30"/>
          <w:szCs w:val="30"/>
          <w:cs/>
        </w:rPr>
        <w:t>ในงบกระแสเงินสด</w:t>
      </w:r>
    </w:p>
    <w:p w:rsidR="00C07A5C" w:rsidRPr="00F95131" w:rsidRDefault="00C07A5C" w:rsidP="00A62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04E2" w:rsidRDefault="000F323D" w:rsidP="00E87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ab/>
        <w:t>เงินฝากสถาบันการเงินที่มีข้อจำกัดในการเบิกใช้ได้แสดงแยกต่างหากเป็น “เงินฝากประจำสถาบันการเงินที่มีข้อจำกัด</w:t>
      </w:r>
      <w:r w:rsidR="00803BAD" w:rsidRPr="00F95131">
        <w:rPr>
          <w:rFonts w:asciiTheme="majorBidi" w:hAnsiTheme="majorBidi" w:cstheme="majorBidi"/>
          <w:sz w:val="30"/>
          <w:szCs w:val="30"/>
          <w:cs/>
        </w:rPr>
        <w:t>ในการ</w:t>
      </w:r>
      <w:r w:rsidRPr="00F95131">
        <w:rPr>
          <w:rFonts w:asciiTheme="majorBidi" w:hAnsiTheme="majorBidi" w:cstheme="majorBidi"/>
          <w:sz w:val="30"/>
          <w:szCs w:val="30"/>
          <w:cs/>
        </w:rPr>
        <w:t>เบิกใช้</w:t>
      </w:r>
      <w:r w:rsidR="00803BAD" w:rsidRPr="00F95131">
        <w:rPr>
          <w:rFonts w:asciiTheme="majorBidi" w:hAnsiTheme="majorBidi" w:cstheme="majorBidi"/>
          <w:sz w:val="30"/>
          <w:szCs w:val="30"/>
          <w:cs/>
        </w:rPr>
        <w:t>” ภายใต้ “สินทรัพย์ไ</w:t>
      </w:r>
      <w:r w:rsidR="00F55C85" w:rsidRPr="00F95131">
        <w:rPr>
          <w:rFonts w:asciiTheme="majorBidi" w:hAnsiTheme="majorBidi" w:cstheme="majorBidi"/>
          <w:sz w:val="30"/>
          <w:szCs w:val="30"/>
          <w:cs/>
        </w:rPr>
        <w:t>ม่หมุนเวียนอื่น” ในงบแสดงฐานะ</w:t>
      </w:r>
      <w:r w:rsidR="00803BAD" w:rsidRPr="00F95131">
        <w:rPr>
          <w:rFonts w:asciiTheme="majorBidi" w:hAnsiTheme="majorBidi" w:cstheme="majorBidi"/>
          <w:sz w:val="30"/>
          <w:szCs w:val="30"/>
          <w:cs/>
        </w:rPr>
        <w:t>การเงิน</w:t>
      </w:r>
    </w:p>
    <w:p w:rsidR="005E0F1F" w:rsidRPr="00F95131" w:rsidRDefault="005E0F1F" w:rsidP="00E87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ลูกหนี้การค้าและลูกหนี้อื่น</w:t>
      </w:r>
    </w:p>
    <w:p w:rsidR="004F55FF" w:rsidRPr="00F95131" w:rsidRDefault="004F55FF" w:rsidP="006D66D6">
      <w:pPr>
        <w:tabs>
          <w:tab w:val="clear" w:pos="907"/>
          <w:tab w:val="left" w:pos="81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2D120F" w:rsidRPr="00D402CE" w:rsidRDefault="002D120F" w:rsidP="002D120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02CE">
        <w:rPr>
          <w:rFonts w:asciiTheme="majorBidi" w:hAnsiTheme="majorBidi" w:cstheme="majorBidi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</w:t>
      </w:r>
    </w:p>
    <w:p w:rsidR="002D120F" w:rsidRPr="00D402CE" w:rsidRDefault="002D120F" w:rsidP="002D1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257E85" w:rsidRDefault="002D120F" w:rsidP="002D120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02CE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4F6387" w:rsidRPr="004F6387">
        <w:rPr>
          <w:rFonts w:asciiTheme="majorBidi" w:hAnsiTheme="majorBidi" w:hint="cs"/>
          <w:sz w:val="30"/>
          <w:szCs w:val="30"/>
          <w:cs/>
        </w:rPr>
        <w:t>แสดงในราคาตามใบแจ้งหนี้หักค่าเผื่อหนี้สงสัยจะสูญ</w:t>
      </w:r>
      <w:r w:rsidRPr="00D402CE">
        <w:rPr>
          <w:rFonts w:asciiTheme="majorBidi" w:hAnsiTheme="majorBidi" w:cstheme="majorBidi"/>
          <w:sz w:val="30"/>
          <w:szCs w:val="30"/>
          <w:cs/>
        </w:rPr>
        <w:t xml:space="preserve">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:rsidR="00786914" w:rsidRDefault="002D120F" w:rsidP="002D120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402C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786914" w:rsidRDefault="0078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C07A5C" w:rsidRPr="00F95131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สินค้าคงเหลือ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i/>
          <w:iCs/>
          <w:sz w:val="20"/>
          <w:szCs w:val="2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</w:rPr>
        <w:tab/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="00DB3D13" w:rsidRPr="00F95131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F95131">
        <w:rPr>
          <w:rFonts w:asciiTheme="majorBid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F95131">
        <w:rPr>
          <w:rFonts w:asciiTheme="majorBidi" w:hAnsiTheme="majorBidi" w:cstheme="majorBidi"/>
          <w:spacing w:val="-4"/>
          <w:sz w:val="30"/>
          <w:szCs w:val="30"/>
          <w:cs/>
        </w:rPr>
        <w:t>วัตถุดิบ</w:t>
      </w:r>
      <w:r w:rsidRPr="00F9513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</w:rPr>
        <w:t>วัสดุหีบห่อและวัสดุสิ้นเปลืองคำนวณโดยใช้วิธีเข้าก่อนออกก่อน</w:t>
      </w:r>
      <w:r w:rsidRPr="00F9513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</w:rPr>
        <w:t>สินค้าระหว่างผลิตและสินค้าสำเร็จรูปคำนวณโดยใช้วิธีถัวเฉลี่ย</w:t>
      </w:r>
      <w:r w:rsidR="00AF4AA7" w:rsidRPr="00F9513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</w:rPr>
        <w:t>ต้นทุนสินค้าประกอบด้วยต้นทุนที่ซื้อ ต้นทุนแปลงสภาพหรือต้นทุนอื่นเพื่อให้สินค้าอยู่ในสถานที่และสภาพปัจจุบัน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คำนวณโดยการใช้ต้นทุนมาตรฐานซึ่งได้รับการปรับปรุงให้ใกล้เคียงกับราคาทุนถัวเฉลี่ยรวมการปันส่วนของค่าโสหุ้ยการผลิตอย่างเหมาะสมโดยคำนึงถึงระดับกำลังการผลิตตามปกติ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:rsidR="00643A66" w:rsidRPr="00F95131" w:rsidRDefault="00643A66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เงินลงทุน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เงินลงทุนในบริษัทย่อยและบริษัทร่วม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เงิ</w:t>
      </w:r>
      <w:r w:rsidR="00F55C85" w:rsidRPr="00F95131">
        <w:rPr>
          <w:rFonts w:asciiTheme="majorBidi" w:hAnsiTheme="majorBidi" w:cstheme="majorBidi"/>
          <w:sz w:val="30"/>
          <w:szCs w:val="30"/>
          <w:cs/>
        </w:rPr>
        <w:t>นลงทุนในบริษัทย่อยและบริษัทร่วมในงบการเงินเฉพาะกิจการของบริษัท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บันทึกบัญชีโดยใช้วิธีราคาทุน </w:t>
      </w:r>
      <w:r w:rsidR="00736B12" w:rsidRPr="00F95131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F95131">
        <w:rPr>
          <w:rFonts w:asciiTheme="majorBidi" w:hAnsiTheme="majorBidi" w:cstheme="majorBidi"/>
          <w:sz w:val="30"/>
          <w:szCs w:val="30"/>
          <w:cs/>
        </w:rPr>
        <w:t>ส่วนการบันทึกบัญชีเงินลงทุนในบริษัทร่วมในงบการเงินรวมใช้วิธีส่วนได้เสีย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941A05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เงินลงทุนในหน่วยลงทุน</w:t>
      </w:r>
      <w:r w:rsidR="00136C9E" w:rsidRPr="00F95131">
        <w:rPr>
          <w:rFonts w:asciiTheme="majorBidi" w:hAnsiTheme="majorBidi" w:cstheme="majorBidi"/>
          <w:i/>
          <w:iCs/>
          <w:sz w:val="30"/>
          <w:szCs w:val="30"/>
          <w:cs/>
        </w:rPr>
        <w:t>และตราสารทุน</w:t>
      </w:r>
    </w:p>
    <w:p w:rsidR="00C07A5C" w:rsidRPr="00F95131" w:rsidRDefault="00C07A5C" w:rsidP="00C90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C07A5C" w:rsidRPr="00F95131" w:rsidRDefault="00EC24C8" w:rsidP="00C07A5C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เงินลงทุน</w:t>
      </w:r>
      <w:r w:rsidR="00941A05" w:rsidRPr="00F95131">
        <w:rPr>
          <w:rFonts w:asciiTheme="majorBidi" w:hAnsiTheme="majorBidi" w:cstheme="majorBidi"/>
          <w:sz w:val="30"/>
          <w:szCs w:val="30"/>
          <w:cs/>
        </w:rPr>
        <w:t>ในหน่วยลง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>ทุนซึ่งเป็นหลักทรัพย์ในความต้องการของตลาด</w:t>
      </w:r>
      <w:r w:rsidR="00A47FA1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>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</w:t>
      </w:r>
      <w:r w:rsidR="00E930D7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>บันทึกโดยตรงในส่วนของผู้ถือหุ้น ส่วนผลขาดทุนจากการด้อยค่ารับรู้ในกำไรหรือขาดทุน 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</w:t>
      </w:r>
      <w:r w:rsidR="00736B12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>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:rsidR="00C07A5C" w:rsidRPr="00F95131" w:rsidRDefault="00C07A5C" w:rsidP="00C07A5C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D120F" w:rsidRPr="00F95131" w:rsidRDefault="00C07A5C" w:rsidP="002D120F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มูลค่ายุติธรรมของเครื่องมือทางการเงินสำหรับหลักทรัพย์เผื่อขายจะใช้ราคาเสนอซื้อ ณ วันที่รายงาน</w:t>
      </w:r>
    </w:p>
    <w:p w:rsidR="00C07A5C" w:rsidRPr="00F95131" w:rsidRDefault="00C07A5C" w:rsidP="004D48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การจำหน่ายเงินลงทุน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จะถูกบันทึกในกำไรหรือขาดทุน</w:t>
      </w:r>
    </w:p>
    <w:p w:rsidR="00ED1852" w:rsidRPr="00F95131" w:rsidRDefault="00ED1852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:rsidR="009B3DB0" w:rsidRPr="00F95131" w:rsidRDefault="009B3DB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C07A5C" w:rsidRPr="00F95131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อสังหาริมทรัพย์เพื่อการลงทุน</w:t>
      </w:r>
    </w:p>
    <w:p w:rsidR="00C07A5C" w:rsidRPr="00F95131" w:rsidRDefault="00C07A5C" w:rsidP="00C07A5C">
      <w:pPr>
        <w:pStyle w:val="AccPolicyHeading"/>
        <w:ind w:right="0"/>
        <w:rPr>
          <w:rFonts w:asciiTheme="majorBidi" w:hAnsiTheme="majorBidi" w:cstheme="majorBidi"/>
          <w:sz w:val="24"/>
          <w:szCs w:val="24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อสังหาริมทรัพย์เพื่อการลงทุนได้แก่</w:t>
      </w:r>
      <w:r w:rsidR="00ED1852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อสังหาริมทรัพย์ที่ถือครองเพื่อหาประโยชน์จากรายได้ค่าเช่าหรือจากมูลค</w:t>
      </w:r>
      <w:r w:rsidR="005C181C" w:rsidRPr="00F95131">
        <w:rPr>
          <w:rFonts w:asciiTheme="majorBidi" w:hAnsiTheme="majorBidi" w:cstheme="majorBidi"/>
          <w:sz w:val="30"/>
          <w:szCs w:val="30"/>
          <w:cs/>
        </w:rPr>
        <w:t>่าที่เพิ่มขึ้นหรือทั้งสองอย่าง</w:t>
      </w:r>
      <w:r w:rsidR="005C181C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311E5F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อส</w:t>
      </w:r>
      <w:r w:rsidR="00B5185E" w:rsidRPr="00F95131">
        <w:rPr>
          <w:rFonts w:asciiTheme="majorBidi" w:hAnsiTheme="majorBidi" w:cstheme="majorBidi"/>
          <w:sz w:val="30"/>
          <w:szCs w:val="30"/>
          <w:cs/>
        </w:rPr>
        <w:t>ังหาริมทรัพย์เพื่อการลงทุนวัดมูลค่าด้วย</w:t>
      </w:r>
      <w:r w:rsidRPr="00F95131">
        <w:rPr>
          <w:rFonts w:asciiTheme="majorBidi" w:hAnsiTheme="majorBidi" w:cstheme="majorBidi"/>
          <w:sz w:val="30"/>
          <w:szCs w:val="30"/>
          <w:cs/>
        </w:rPr>
        <w:t>ราคาทุนหักค่าเสื่อมราคาสะสมและขาดทุนจากการด้อยค่า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</w:t>
      </w:r>
      <w:r w:rsidR="00D55528" w:rsidRPr="00F95131">
        <w:rPr>
          <w:rFonts w:asciiTheme="majorBidi" w:hAnsiTheme="majorBidi" w:cstheme="majorBidi"/>
          <w:sz w:val="30"/>
          <w:szCs w:val="30"/>
          <w:cs/>
        </w:rPr>
        <w:t>ห้ประโยชน์</w:t>
      </w:r>
      <w:r w:rsidRPr="00F95131">
        <w:rPr>
          <w:rFonts w:asciiTheme="majorBidi" w:hAnsiTheme="majorBidi" w:cstheme="majorBidi"/>
          <w:sz w:val="30"/>
          <w:szCs w:val="30"/>
          <w:cs/>
        </w:rPr>
        <w:t>โดยประมาณของสินทรัพย์แต่ละรายการ ประมาณการอายุ</w:t>
      </w:r>
      <w:r w:rsidR="008A4B3A" w:rsidRPr="00F95131">
        <w:rPr>
          <w:rFonts w:asciiTheme="majorBidi" w:hAnsiTheme="majorBidi" w:cstheme="majorBidi"/>
          <w:sz w:val="30"/>
          <w:szCs w:val="30"/>
          <w:cs/>
        </w:rPr>
        <w:t>การ</w:t>
      </w:r>
      <w:r w:rsidR="00D55528" w:rsidRPr="00F95131">
        <w:rPr>
          <w:rFonts w:asciiTheme="majorBidi" w:hAnsiTheme="majorBidi" w:cstheme="majorBidi"/>
          <w:sz w:val="30"/>
          <w:szCs w:val="30"/>
          <w:cs/>
        </w:rPr>
        <w:t>ให้ประโยชน์</w:t>
      </w:r>
      <w:r w:rsidRPr="00F95131">
        <w:rPr>
          <w:rFonts w:asciiTheme="majorBidi" w:hAnsiTheme="majorBidi" w:cstheme="majorBidi"/>
          <w:sz w:val="30"/>
          <w:szCs w:val="30"/>
          <w:cs/>
        </w:rPr>
        <w:t>ของสินทรัพย์แสดงได้ดังนี้</w:t>
      </w:r>
    </w:p>
    <w:p w:rsidR="00C07A5C" w:rsidRPr="00F95131" w:rsidRDefault="00C07A5C" w:rsidP="00C07A5C">
      <w:pPr>
        <w:pStyle w:val="AccPolicyHeading"/>
        <w:ind w:right="0"/>
        <w:rPr>
          <w:rFonts w:asciiTheme="majorBidi" w:hAnsiTheme="majorBidi" w:cstheme="majorBidi"/>
          <w:sz w:val="24"/>
          <w:szCs w:val="24"/>
        </w:rPr>
      </w:pPr>
    </w:p>
    <w:tbl>
      <w:tblPr>
        <w:tblW w:w="8270" w:type="dxa"/>
        <w:tblInd w:w="450" w:type="dxa"/>
        <w:tblLook w:val="0000" w:firstRow="0" w:lastRow="0" w:firstColumn="0" w:lastColumn="0" w:noHBand="0" w:noVBand="0"/>
      </w:tblPr>
      <w:tblGrid>
        <w:gridCol w:w="6400"/>
        <w:gridCol w:w="1195"/>
        <w:gridCol w:w="675"/>
      </w:tblGrid>
      <w:tr w:rsidR="00257E85" w:rsidRPr="00F95131" w:rsidTr="00ED1852">
        <w:tc>
          <w:tcPr>
            <w:tcW w:w="6400" w:type="dxa"/>
            <w:shd w:val="clear" w:color="auto" w:fill="auto"/>
            <w:vAlign w:val="bottom"/>
          </w:tcPr>
          <w:p w:rsidR="00257E85" w:rsidRPr="00021E8D" w:rsidRDefault="00641C00" w:rsidP="0025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1E8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:rsidR="00257E85" w:rsidRPr="00021E8D" w:rsidRDefault="00021E8D" w:rsidP="0025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:rsidR="00257E85" w:rsidRPr="00021E8D" w:rsidRDefault="00257E85" w:rsidP="00257E85">
            <w:r w:rsidRPr="00021E8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57E85" w:rsidRPr="00F95131" w:rsidTr="00232AD7">
        <w:tc>
          <w:tcPr>
            <w:tcW w:w="6400" w:type="dxa"/>
            <w:shd w:val="clear" w:color="auto" w:fill="auto"/>
          </w:tcPr>
          <w:p w:rsidR="00257E85" w:rsidRPr="00021E8D" w:rsidRDefault="00641C00" w:rsidP="00021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86"/>
            </w:pPr>
            <w:r w:rsidRPr="00021E8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อาคารและอุปกรณ์</w:t>
            </w:r>
            <w:r w:rsidR="00021E8D" w:rsidRPr="00021E8D">
              <w:rPr>
                <w:rFonts w:asciiTheme="majorBidi" w:hAnsiTheme="majorBidi" w:cstheme="majorBidi" w:hint="cs"/>
                <w:sz w:val="30"/>
                <w:szCs w:val="30"/>
                <w:cs/>
              </w:rPr>
              <w:t>ฟาร์มเลี้ยงกุ้ง</w:t>
            </w:r>
          </w:p>
        </w:tc>
        <w:tc>
          <w:tcPr>
            <w:tcW w:w="1195" w:type="dxa"/>
          </w:tcPr>
          <w:p w:rsidR="00257E85" w:rsidRPr="00021E8D" w:rsidRDefault="00021E8D" w:rsidP="00257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:rsidR="00257E85" w:rsidRPr="00021E8D" w:rsidRDefault="00257E85" w:rsidP="00257E85">
            <w:r w:rsidRPr="00021E8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:rsidR="005457AA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</w:p>
    <w:p w:rsidR="00257E85" w:rsidRPr="00257E85" w:rsidRDefault="00257E85" w:rsidP="00257E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257E85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:rsidR="00786914" w:rsidRDefault="0078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C07A5C" w:rsidRPr="00F95131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ที่ดิน อาคารและอุปกรณ์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C07A5C" w:rsidRPr="00F95131" w:rsidRDefault="00C07A5C" w:rsidP="009B3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การรับรู้และการวัดมูลค่า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D97507" w:rsidRDefault="00723B4F" w:rsidP="000D1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>ราคาทุนหักค่าเสื่อมราคาสะสมและขาดทุนจ</w:t>
      </w:r>
      <w:r w:rsidR="000B1114" w:rsidRPr="00F95131">
        <w:rPr>
          <w:rFonts w:asciiTheme="majorBidi" w:hAnsiTheme="majorBidi" w:cstheme="majorBidi"/>
          <w:sz w:val="30"/>
          <w:szCs w:val="30"/>
          <w:cs/>
        </w:rPr>
        <w:t>ากการด้อยค่า ยกเว้นที่ดินที่</w:t>
      </w:r>
      <w:r w:rsidR="000D5868">
        <w:rPr>
          <w:rFonts w:asciiTheme="majorBidi" w:hAnsiTheme="majorBidi" w:cstheme="majorBidi"/>
          <w:sz w:val="30"/>
          <w:szCs w:val="30"/>
        </w:rPr>
        <w:br/>
      </w:r>
      <w:r w:rsidR="000B1114" w:rsidRPr="00F95131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>ด้วยราคาที่ตีใหม่ ราคาที่ตีใหม่หมายถึงมูลค่ายุติธรรมซึ่งกำหนดจากเกณฑ์การใช้งานของสินทรัพย์</w:t>
      </w:r>
      <w:r w:rsidR="000D19F1">
        <w:rPr>
          <w:rFonts w:asciiTheme="majorBidi" w:hAnsiTheme="majorBidi" w:cstheme="majorBidi" w:hint="cs"/>
          <w:sz w:val="30"/>
          <w:szCs w:val="30"/>
          <w:cs/>
        </w:rPr>
        <w:t>ที่มี</w:t>
      </w:r>
      <w:r w:rsidR="000D19F1">
        <w:rPr>
          <w:rFonts w:asciiTheme="majorBidi" w:hAnsiTheme="majorBidi" w:cstheme="majorBidi"/>
          <w:sz w:val="30"/>
          <w:szCs w:val="30"/>
          <w:cs/>
        </w:rPr>
        <w:br/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>อยู่จริง ณ วันที่มีการตีราคาใหม่หัก</w:t>
      </w:r>
      <w:r w:rsidR="00D55528" w:rsidRPr="00F95131">
        <w:rPr>
          <w:rFonts w:asciiTheme="majorBidi" w:hAnsiTheme="majorBidi" w:cstheme="majorBidi"/>
          <w:sz w:val="30"/>
          <w:szCs w:val="30"/>
          <w:cs/>
        </w:rPr>
        <w:t>ค่าเผื่อ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>การด้อยค่า</w:t>
      </w:r>
      <w:r w:rsidR="00D55528" w:rsidRPr="00F95131">
        <w:rPr>
          <w:rFonts w:asciiTheme="majorBidi" w:hAnsiTheme="majorBidi" w:cstheme="majorBidi"/>
          <w:sz w:val="30"/>
          <w:szCs w:val="30"/>
          <w:cs/>
        </w:rPr>
        <w:t>ของสินทรัพย์</w:t>
      </w:r>
      <w:r w:rsidR="00D97507" w:rsidRPr="00F95131">
        <w:rPr>
          <w:rFonts w:asciiTheme="majorBidi" w:hAnsiTheme="majorBidi" w:cstheme="majorBidi"/>
          <w:sz w:val="30"/>
          <w:szCs w:val="30"/>
        </w:rPr>
        <w:t xml:space="preserve">   </w:t>
      </w:r>
    </w:p>
    <w:p w:rsidR="00734AE4" w:rsidRPr="00F95131" w:rsidRDefault="00734AE4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116C2" w:rsidRPr="00F95131" w:rsidRDefault="00C07A5C" w:rsidP="00850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</w:t>
      </w:r>
      <w:r w:rsidR="00E54E52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ต้นทุนในการรื้อถอน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</w:t>
      </w:r>
      <w:r w:rsidR="008504E2" w:rsidRPr="00F95131">
        <w:rPr>
          <w:rFonts w:asciiTheme="majorBidi" w:hAnsiTheme="majorBidi" w:cstheme="majorBidi"/>
          <w:sz w:val="30"/>
          <w:szCs w:val="30"/>
          <w:cs/>
        </w:rPr>
        <w:t>ต์</w:t>
      </w:r>
      <w:r w:rsidRPr="00F95131">
        <w:rPr>
          <w:rFonts w:asciiTheme="majorBidi" w:hAnsiTheme="majorBidi" w:cstheme="majorBidi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8504E2" w:rsidRPr="00F95131">
        <w:rPr>
          <w:rFonts w:asciiTheme="majorBidi" w:hAnsiTheme="majorBidi" w:cstheme="majorBidi"/>
          <w:sz w:val="30"/>
          <w:szCs w:val="30"/>
          <w:cs/>
        </w:rPr>
        <w:t>ต์</w:t>
      </w:r>
      <w:r w:rsidRPr="00F95131">
        <w:rPr>
          <w:rFonts w:asciiTheme="majorBidi" w:hAnsiTheme="majorBidi" w:cstheme="majorBidi"/>
          <w:sz w:val="30"/>
          <w:szCs w:val="30"/>
          <w:cs/>
        </w:rPr>
        <w:t>แวร์นั้น</w:t>
      </w:r>
      <w:r w:rsidR="004055B5" w:rsidRPr="00F95131">
        <w:rPr>
          <w:rFonts w:asciiTheme="majorBidi" w:hAnsiTheme="majorBidi" w:cstheme="majorBidi"/>
          <w:sz w:val="30"/>
          <w:szCs w:val="30"/>
          <w:cs/>
        </w:rPr>
        <w:t xml:space="preserve"> ให้ถือว่า</w:t>
      </w:r>
      <w:r w:rsidRPr="00F95131">
        <w:rPr>
          <w:rFonts w:asciiTheme="majorBidi" w:hAnsiTheme="majorBidi" w:cstheme="majorBidi"/>
          <w:sz w:val="30"/>
          <w:szCs w:val="30"/>
          <w:cs/>
        </w:rPr>
        <w:t>ลิขสิทธิ์ซอฟ</w:t>
      </w:r>
      <w:r w:rsidR="008504E2" w:rsidRPr="00F95131">
        <w:rPr>
          <w:rFonts w:asciiTheme="majorBidi" w:hAnsiTheme="majorBidi" w:cstheme="majorBidi"/>
          <w:sz w:val="30"/>
          <w:szCs w:val="30"/>
          <w:cs/>
        </w:rPr>
        <w:t>ต์</w:t>
      </w:r>
      <w:r w:rsidRPr="00F95131">
        <w:rPr>
          <w:rFonts w:asciiTheme="majorBidi" w:hAnsiTheme="majorBidi" w:cstheme="majorBidi"/>
          <w:sz w:val="30"/>
          <w:szCs w:val="30"/>
          <w:cs/>
        </w:rPr>
        <w:t>แวร์ดังกล่าวเป็นส่วนหนึ่งของอุปกรณ์</w:t>
      </w:r>
    </w:p>
    <w:p w:rsidR="005116C2" w:rsidRPr="00F95131" w:rsidRDefault="005116C2" w:rsidP="00511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511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ส่วนประกอบของรายการที่ดิน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</w:p>
    <w:p w:rsidR="00A47FA1" w:rsidRPr="00F95131" w:rsidRDefault="00A47FA1" w:rsidP="00C07A5C">
      <w:pPr>
        <w:pStyle w:val="Default"/>
        <w:ind w:left="540"/>
        <w:jc w:val="thaiDistribute"/>
        <w:rPr>
          <w:rFonts w:asciiTheme="majorBidi" w:eastAsia="MS Mincho" w:hAnsiTheme="majorBidi" w:cstheme="majorBidi"/>
          <w:color w:val="auto"/>
          <w:sz w:val="30"/>
          <w:szCs w:val="30"/>
        </w:rPr>
      </w:pPr>
    </w:p>
    <w:p w:rsidR="000D5868" w:rsidRDefault="00C07A5C" w:rsidP="00C07A5C">
      <w:pPr>
        <w:pStyle w:val="Default"/>
        <w:ind w:left="540"/>
        <w:jc w:val="thaiDistribute"/>
        <w:rPr>
          <w:rFonts w:asciiTheme="majorBidi" w:eastAsia="MS Mincho" w:hAnsiTheme="majorBidi" w:cstheme="majorBidi"/>
          <w:color w:val="auto"/>
          <w:sz w:val="30"/>
          <w:szCs w:val="30"/>
          <w:cs/>
        </w:rPr>
      </w:pPr>
      <w:r w:rsidRPr="00F95131">
        <w:rPr>
          <w:rFonts w:asciiTheme="majorBidi" w:eastAsia="MS Mincho" w:hAnsiTheme="majorBidi" w:cstheme="majorBidi"/>
          <w:color w:val="auto"/>
          <w:sz w:val="30"/>
          <w:szCs w:val="30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</w:t>
      </w:r>
      <w:r w:rsidR="00C84DF7">
        <w:rPr>
          <w:rFonts w:asciiTheme="majorBidi" w:eastAsia="MS Mincho" w:hAnsiTheme="majorBidi" w:cstheme="majorBidi"/>
          <w:color w:val="auto"/>
          <w:sz w:val="30"/>
          <w:szCs w:val="30"/>
        </w:rPr>
        <w:br/>
      </w:r>
      <w:r w:rsidRPr="00F95131">
        <w:rPr>
          <w:rFonts w:asciiTheme="majorBidi" w:eastAsia="MS Mincho" w:hAnsiTheme="majorBidi" w:cstheme="majorBidi"/>
          <w:color w:val="auto"/>
          <w:sz w:val="30"/>
          <w:szCs w:val="30"/>
          <w:cs/>
        </w:rPr>
        <w:t>การจำหน่ายก</w:t>
      </w:r>
      <w:r w:rsidR="009B3DB0" w:rsidRPr="00F95131">
        <w:rPr>
          <w:rFonts w:asciiTheme="majorBidi" w:eastAsia="MS Mincho" w:hAnsiTheme="majorBidi" w:cstheme="majorBidi"/>
          <w:color w:val="auto"/>
          <w:sz w:val="30"/>
          <w:szCs w:val="30"/>
          <w:cs/>
        </w:rPr>
        <w:t>ับมูลค่าตามบัญชีของที่ดิน อาคาร</w:t>
      </w:r>
      <w:r w:rsidRPr="00F95131">
        <w:rPr>
          <w:rFonts w:asciiTheme="majorBidi" w:eastAsia="MS Mincho" w:hAnsiTheme="majorBidi" w:cstheme="majorBidi"/>
          <w:color w:val="auto"/>
          <w:sz w:val="30"/>
          <w:szCs w:val="30"/>
          <w:cs/>
        </w:rPr>
        <w:t>และอุปกรณ์ โดยรับรู้ในกำไรหรือขาดทุน เมื่อมีการขายสินทรัพย์ที่</w:t>
      </w:r>
      <w:r w:rsidR="00C84DF7">
        <w:rPr>
          <w:rFonts w:asciiTheme="majorBidi" w:eastAsia="MS Mincho" w:hAnsiTheme="majorBidi" w:cstheme="majorBidi"/>
          <w:color w:val="auto"/>
          <w:sz w:val="30"/>
          <w:szCs w:val="30"/>
        </w:rPr>
        <w:br/>
      </w:r>
      <w:r w:rsidRPr="00F95131">
        <w:rPr>
          <w:rFonts w:asciiTheme="majorBidi" w:eastAsia="MS Mincho" w:hAnsiTheme="majorBidi" w:cstheme="majorBidi"/>
          <w:color w:val="auto"/>
          <w:sz w:val="30"/>
          <w:szCs w:val="30"/>
          <w:cs/>
        </w:rPr>
        <w:t>ตีราคาใหม่</w:t>
      </w:r>
      <w:r w:rsidRPr="00F95131">
        <w:rPr>
          <w:rFonts w:asciiTheme="majorBidi" w:eastAsia="MS Mincho" w:hAnsiTheme="majorBidi" w:cstheme="majorBidi"/>
          <w:color w:val="auto"/>
          <w:sz w:val="30"/>
          <w:szCs w:val="30"/>
        </w:rPr>
        <w:t xml:space="preserve"> </w:t>
      </w:r>
      <w:r w:rsidRPr="00F95131">
        <w:rPr>
          <w:rFonts w:asciiTheme="majorBidi" w:eastAsia="MS Mincho" w:hAnsiTheme="majorBidi" w:cstheme="majorBidi"/>
          <w:color w:val="auto"/>
          <w:sz w:val="30"/>
          <w:szCs w:val="30"/>
          <w:cs/>
        </w:rPr>
        <w:t>จำนวนเงินที่บันทึกอยู่ในส่วนเกินทุนจากการตีราคาของสินทรัพย์จะถูกโอนไปยังกำไรสะสม</w:t>
      </w:r>
    </w:p>
    <w:p w:rsidR="000D5868" w:rsidRDefault="000D5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สินทรัพย์ที่เช่า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การเช่าซึ่งกลุ่มบริษัทได้รับส่วนใหญ่ของความเสี่ยงและผลตอบแทนจาก</w:t>
      </w:r>
      <w:r w:rsidR="00121C85" w:rsidRPr="00F95131">
        <w:rPr>
          <w:rFonts w:asciiTheme="majorBidi" w:hAnsiTheme="majorBidi" w:cstheme="majorBidi"/>
          <w:sz w:val="30"/>
          <w:szCs w:val="30"/>
          <w:cs/>
        </w:rPr>
        <w:t>การครอบครองทรัพย์สินที่เช่านั้น</w:t>
      </w:r>
      <w:r w:rsidRPr="00F95131">
        <w:rPr>
          <w:rFonts w:asciiTheme="majorBidi" w:hAnsiTheme="majorBidi" w:cstheme="majorBidi"/>
          <w:sz w:val="30"/>
          <w:szCs w:val="30"/>
          <w:cs/>
        </w:rPr>
        <w:t>ๆ ให้</w:t>
      </w:r>
      <w:r w:rsidR="00C84DF7">
        <w:rPr>
          <w:rFonts w:asciiTheme="majorBidi" w:hAnsiTheme="majorBidi" w:cstheme="majorBidi"/>
          <w:sz w:val="30"/>
          <w:szCs w:val="30"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จัดประเภทเป็นสัญญาเช่าการเงิน</w:t>
      </w:r>
      <w:r w:rsidR="00A47FA1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ส่วนเครื่องจักรและอุปกรณ์</w:t>
      </w:r>
      <w:r w:rsidR="004055B5" w:rsidRPr="00F95131">
        <w:rPr>
          <w:rFonts w:asciiTheme="majorBidi" w:hAnsiTheme="majorBidi" w:cstheme="majorBidi"/>
          <w:sz w:val="30"/>
          <w:szCs w:val="30"/>
          <w:cs/>
        </w:rPr>
        <w:t>รวมทั้งยานพาหนะ</w:t>
      </w:r>
      <w:r w:rsidRPr="00F95131">
        <w:rPr>
          <w:rFonts w:asciiTheme="majorBidi" w:hAnsiTheme="majorBidi" w:cstheme="majorBidi"/>
          <w:sz w:val="30"/>
          <w:szCs w:val="30"/>
          <w:cs/>
        </w:rPr>
        <w:t>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</w:t>
      </w:r>
      <w:r w:rsidR="00A47FA1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หักด้วยค่าเสื่อมราคาสะสมและขาดทุนจากการด้อยค่า</w:t>
      </w:r>
      <w:r w:rsidR="00A47FA1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</w:t>
      </w:r>
      <w:r w:rsidR="00A47FA1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ค่าใช้จ่ายทางการเงินจะบันทึกโดยตรงในกำไรหรือขาดทุน</w:t>
      </w:r>
    </w:p>
    <w:p w:rsidR="00ED1852" w:rsidRPr="00F95131" w:rsidRDefault="00ED1852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786914" w:rsidRDefault="00786914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สินทรัพย์ที่ตีราคาใหม่</w:t>
      </w:r>
    </w:p>
    <w:p w:rsidR="00C07A5C" w:rsidRPr="005457AA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:rsidR="00D97507" w:rsidRDefault="00C07A5C" w:rsidP="002D1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การตีราคาใหม่ดำเนินการโดยผู้เชี่ยวชาญในการประเมินราคาที่มีความเป็นอิสระอย่างสม่ำเสมอ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="009B07DA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4F1CF4" w:rsidRPr="00F95131">
        <w:rPr>
          <w:rFonts w:asciiTheme="majorBidi" w:hAnsiTheme="majorBidi" w:cstheme="majorBidi"/>
          <w:sz w:val="30"/>
          <w:szCs w:val="30"/>
        </w:rPr>
        <w:t xml:space="preserve">    </w:t>
      </w:r>
      <w:r w:rsidR="009B07DA" w:rsidRPr="00F95131">
        <w:rPr>
          <w:rFonts w:asciiTheme="majorBidi" w:hAnsiTheme="majorBidi" w:cstheme="majorBidi"/>
          <w:sz w:val="30"/>
          <w:szCs w:val="30"/>
          <w:cs/>
        </w:rPr>
        <w:t xml:space="preserve">กลุ่มบริษัทประเมินราคาที่ดินทุกๆ </w:t>
      </w:r>
      <w:r w:rsidR="009B07DA" w:rsidRPr="00F95131">
        <w:rPr>
          <w:rFonts w:asciiTheme="majorBidi" w:hAnsiTheme="majorBidi" w:cstheme="majorBidi"/>
          <w:sz w:val="30"/>
          <w:szCs w:val="30"/>
        </w:rPr>
        <w:t xml:space="preserve">3 </w:t>
      </w:r>
      <w:r w:rsidR="009B07DA" w:rsidRPr="00F95131">
        <w:rPr>
          <w:rFonts w:asciiTheme="majorBidi" w:hAnsiTheme="majorBidi" w:cstheme="majorBidi"/>
          <w:sz w:val="30"/>
          <w:szCs w:val="30"/>
          <w:cs/>
        </w:rPr>
        <w:t>ปี</w:t>
      </w:r>
    </w:p>
    <w:p w:rsidR="002D120F" w:rsidRPr="005457AA" w:rsidRDefault="002D120F" w:rsidP="002D1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DC29F7" w:rsidRPr="00F95131" w:rsidRDefault="00C07A5C" w:rsidP="009B0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F95131">
        <w:rPr>
          <w:rFonts w:asciiTheme="majorBidi" w:hAnsiTheme="majorBidi" w:cstheme="majorBidi"/>
          <w:sz w:val="30"/>
          <w:szCs w:val="30"/>
        </w:rPr>
        <w:t>“</w:t>
      </w:r>
      <w:r w:rsidRPr="00F95131">
        <w:rPr>
          <w:rFonts w:asciiTheme="majorBidi" w:hAnsiTheme="majorBidi" w:cstheme="majorBidi"/>
          <w:sz w:val="30"/>
          <w:szCs w:val="30"/>
          <w:cs/>
        </w:rPr>
        <w:t>ส่วนเกินทุนจากการ</w:t>
      </w:r>
      <w:r w:rsidR="00C84DF7">
        <w:rPr>
          <w:rFonts w:asciiTheme="majorBidi" w:hAnsiTheme="majorBidi" w:cstheme="majorBidi"/>
          <w:sz w:val="30"/>
          <w:szCs w:val="30"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ตีราคาสินทรัพย์</w:t>
      </w:r>
      <w:r w:rsidRPr="00F95131">
        <w:rPr>
          <w:rFonts w:asciiTheme="majorBidi" w:hAnsiTheme="majorBidi" w:cstheme="majorBidi"/>
          <w:sz w:val="30"/>
          <w:szCs w:val="30"/>
        </w:rPr>
        <w:t>”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ในองค์ประกอบอื่นของส่วนของผู้ถือหุ้น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่วนเกินทุนจาก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</w:t>
      </w:r>
      <w:r w:rsidR="00E13C58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ในกรณีที่มีการจำหน่ายสินทรัพย์ที่ตีราคาใหม่ ส่วนเกินทุนจากการตีราคาของสินทรัพย์ที่จำหน่ายจะโอนโดยตรงไปยังกำไรสะสมและ</w:t>
      </w:r>
      <w:r w:rsidR="00C84DF7">
        <w:rPr>
          <w:rFonts w:asciiTheme="majorBidi" w:hAnsiTheme="majorBidi" w:cstheme="majorBidi"/>
          <w:sz w:val="30"/>
          <w:szCs w:val="30"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ไม่รวมในการคำนวณกำไรหรือขาดทุนจากการจำหน่ายสินทรัพย์</w:t>
      </w:r>
    </w:p>
    <w:p w:rsidR="00B7357E" w:rsidRPr="005457AA" w:rsidRDefault="005509FE" w:rsidP="00550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i/>
          <w:iCs/>
          <w:sz w:val="24"/>
          <w:szCs w:val="24"/>
          <w:cs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:rsidR="00C07A5C" w:rsidRPr="00F95131" w:rsidRDefault="00C07A5C" w:rsidP="00380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:rsidR="00624E9C" w:rsidRPr="005457AA" w:rsidRDefault="00624E9C" w:rsidP="00550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C07A5C" w:rsidRPr="00F95131" w:rsidRDefault="00C07A5C" w:rsidP="00C07A5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F9513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</w:t>
      </w:r>
      <w:r w:rsidR="00C84DF7">
        <w:rPr>
          <w:rFonts w:asciiTheme="majorBidi" w:eastAsia="Times New Roman" w:hAnsiTheme="majorBidi" w:cstheme="majorBidi"/>
          <w:color w:val="auto"/>
          <w:sz w:val="30"/>
          <w:szCs w:val="30"/>
        </w:rPr>
        <w:br/>
      </w:r>
      <w:r w:rsidRPr="00F9513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วัดมูลค่าต้นทุนของรายการนั้นได้อย่างน่าเชื่อถือ ชิ้นส่วนที่ถูกเปลี่ยนแทนจ</w:t>
      </w:r>
      <w:r w:rsidR="0011531D" w:rsidRPr="00F9513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ะถูกตัดจำหน่ายตามมูลค่าตามบัญชี</w:t>
      </w:r>
      <w:r w:rsidRPr="00F9513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C07A5C" w:rsidRPr="00F95131" w:rsidRDefault="00C07A5C" w:rsidP="00730E64">
      <w:pPr>
        <w:pStyle w:val="Default"/>
        <w:spacing w:line="240" w:lineRule="atLeast"/>
        <w:ind w:left="540"/>
        <w:jc w:val="thaiDistribute"/>
        <w:rPr>
          <w:rFonts w:asciiTheme="majorBidi" w:eastAsia="MS Mincho" w:hAnsiTheme="majorBidi" w:cstheme="majorBidi"/>
          <w:color w:val="auto"/>
          <w:sz w:val="30"/>
          <w:szCs w:val="30"/>
        </w:rPr>
      </w:pPr>
      <w:r w:rsidRPr="00F95131">
        <w:rPr>
          <w:rFonts w:asciiTheme="majorBidi" w:eastAsia="MS Mincho" w:hAnsiTheme="majorBidi" w:cstheme="majorBidi"/>
          <w:color w:val="auto"/>
          <w:sz w:val="30"/>
          <w:szCs w:val="30"/>
          <w:cs/>
        </w:rPr>
        <w:t>ค่าเสื่อมราคาคำนวณจาก</w:t>
      </w:r>
      <w:r w:rsidR="00ED1852" w:rsidRPr="00F95131">
        <w:rPr>
          <w:rFonts w:asciiTheme="majorBidi" w:eastAsia="MS Mincho" w:hAnsiTheme="majorBidi" w:cstheme="majorBidi"/>
          <w:color w:val="auto"/>
          <w:sz w:val="30"/>
          <w:szCs w:val="30"/>
          <w:cs/>
        </w:rPr>
        <w:t>มูลค่าเสื่อมสภาพของรายการอาคาร</w:t>
      </w:r>
      <w:r w:rsidRPr="00F95131">
        <w:rPr>
          <w:rFonts w:asciiTheme="majorBidi" w:eastAsia="MS Mincho" w:hAnsiTheme="majorBidi" w:cstheme="majorBidi"/>
          <w:color w:val="auto"/>
          <w:sz w:val="30"/>
          <w:szCs w:val="30"/>
          <w:cs/>
        </w:rPr>
        <w:t>และอุปกรณ์ ซึ่งประกอบด้วยราคาทุนของสินทรัพย์หรือต้นทุนในการเปลี่ยนแทนอื่น</w:t>
      </w:r>
      <w:r w:rsidRPr="00F95131">
        <w:rPr>
          <w:rFonts w:asciiTheme="majorBidi" w:eastAsia="MS Mincho" w:hAnsiTheme="majorBidi" w:cstheme="majorBidi"/>
          <w:color w:val="auto"/>
          <w:sz w:val="30"/>
          <w:szCs w:val="30"/>
        </w:rPr>
        <w:t xml:space="preserve"> </w:t>
      </w:r>
      <w:r w:rsidRPr="00F95131">
        <w:rPr>
          <w:rFonts w:asciiTheme="majorBidi" w:eastAsia="MS Mincho" w:hAnsiTheme="majorBidi" w:cstheme="majorBidi"/>
          <w:color w:val="auto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964CFB" w:rsidRPr="00F95131" w:rsidRDefault="00964CFB" w:rsidP="00730E64">
      <w:pPr>
        <w:pStyle w:val="Default"/>
        <w:spacing w:line="240" w:lineRule="atLeast"/>
        <w:ind w:left="540"/>
        <w:jc w:val="thaiDistribute"/>
        <w:rPr>
          <w:rFonts w:asciiTheme="majorBidi" w:eastAsia="MS Mincho" w:hAnsiTheme="majorBidi" w:cstheme="majorBidi"/>
          <w:color w:val="auto"/>
        </w:rPr>
      </w:pPr>
    </w:p>
    <w:p w:rsidR="00C07A5C" w:rsidRPr="00F95131" w:rsidRDefault="00C07A5C" w:rsidP="00730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</w:t>
      </w:r>
      <w:r w:rsidR="00730E64" w:rsidRPr="00F95131">
        <w:rPr>
          <w:rFonts w:asciiTheme="majorBidi" w:hAnsiTheme="majorBidi" w:cstheme="majorBidi"/>
          <w:sz w:val="30"/>
          <w:szCs w:val="30"/>
          <w:cs/>
        </w:rPr>
        <w:t>ห้ประโยชน์</w:t>
      </w:r>
      <w:r w:rsidRPr="00F95131">
        <w:rPr>
          <w:rFonts w:asciiTheme="majorBidi" w:hAnsiTheme="majorBidi" w:cstheme="majorBidi"/>
          <w:sz w:val="30"/>
          <w:szCs w:val="30"/>
          <w:cs/>
        </w:rPr>
        <w:t>โดยประมาณของส่วนประกอบของสินทรัพย์แต่ละรายการ  ประมาณการอา</w:t>
      </w:r>
      <w:r w:rsidR="00730E64" w:rsidRPr="00F95131">
        <w:rPr>
          <w:rFonts w:asciiTheme="majorBidi" w:hAnsiTheme="majorBidi" w:cstheme="majorBidi"/>
          <w:sz w:val="30"/>
          <w:szCs w:val="30"/>
          <w:cs/>
        </w:rPr>
        <w:t>ยุการให้ประโยชน์ของสินทรัพย์แสดง</w:t>
      </w:r>
      <w:r w:rsidRPr="00F95131">
        <w:rPr>
          <w:rFonts w:asciiTheme="majorBidi" w:hAnsiTheme="majorBidi" w:cstheme="majorBidi"/>
          <w:sz w:val="30"/>
          <w:szCs w:val="30"/>
          <w:cs/>
        </w:rPr>
        <w:t>ได้ดังนี้</w:t>
      </w:r>
    </w:p>
    <w:p w:rsidR="00964CFB" w:rsidRPr="00F95131" w:rsidRDefault="00964CFB" w:rsidP="00964CFB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1080"/>
        <w:gridCol w:w="810"/>
      </w:tblGrid>
      <w:tr w:rsidR="00C07A5C" w:rsidRPr="00F95131" w:rsidTr="00ED1852">
        <w:tc>
          <w:tcPr>
            <w:tcW w:w="6930" w:type="dxa"/>
          </w:tcPr>
          <w:p w:rsidR="00C07A5C" w:rsidRPr="00F95131" w:rsidRDefault="00C07A5C" w:rsidP="00ED1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080" w:type="dxa"/>
          </w:tcPr>
          <w:p w:rsidR="00C07A5C" w:rsidRPr="00F95131" w:rsidRDefault="000A2114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 </w:t>
            </w:r>
            <w:r w:rsidR="00C07A5C" w:rsidRPr="00F9513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81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07A5C" w:rsidRPr="00F95131" w:rsidTr="00ED1852">
        <w:tc>
          <w:tcPr>
            <w:tcW w:w="693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08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81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07A5C" w:rsidRPr="00F95131" w:rsidTr="00ED1852">
        <w:tc>
          <w:tcPr>
            <w:tcW w:w="693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อาคารห้องเย็นและอุปกรณ์</w:t>
            </w:r>
          </w:p>
        </w:tc>
        <w:tc>
          <w:tcPr>
            <w:tcW w:w="108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81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07A5C" w:rsidRPr="00F95131" w:rsidTr="00ED1852">
        <w:tc>
          <w:tcPr>
            <w:tcW w:w="693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81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07A5C" w:rsidRPr="00F95131" w:rsidTr="00ED1852">
        <w:tc>
          <w:tcPr>
            <w:tcW w:w="693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ระบบไฟฟ้าและระบบส่งน้ำ</w:t>
            </w:r>
          </w:p>
        </w:tc>
        <w:tc>
          <w:tcPr>
            <w:tcW w:w="108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81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07A5C" w:rsidRPr="00F95131" w:rsidTr="00ED1852">
        <w:tc>
          <w:tcPr>
            <w:tcW w:w="693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1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07A5C" w:rsidRPr="00F95131" w:rsidTr="00ED1852">
        <w:tc>
          <w:tcPr>
            <w:tcW w:w="693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8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1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:rsidR="00C07A5C" w:rsidRPr="005457AA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D97507" w:rsidRPr="005457AA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5457AA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กลุ่มบริษัทไม่คิดค่าเสื่อมราคาสำหรับที่ดินและสินทรัพย์ที่อยู่ระหว่างการก่อสร้างและติดตั้ง</w:t>
      </w:r>
    </w:p>
    <w:p w:rsidR="005457AA" w:rsidRPr="005457AA" w:rsidRDefault="005457AA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</w:t>
      </w:r>
      <w:r w:rsidR="00ED1852" w:rsidRPr="00F95131">
        <w:rPr>
          <w:rFonts w:asciiTheme="majorBidi" w:hAnsiTheme="majorBidi" w:cstheme="majorBidi"/>
          <w:sz w:val="30"/>
          <w:szCs w:val="30"/>
          <w:cs/>
        </w:rPr>
        <w:t>ลือ ถูกทบทวนอย่างน้อยที่สุด</w:t>
      </w:r>
      <w:r w:rsidR="002A6EB3">
        <w:rPr>
          <w:rFonts w:asciiTheme="majorBidi" w:hAnsiTheme="majorBidi" w:cstheme="majorBidi"/>
          <w:sz w:val="30"/>
          <w:szCs w:val="30"/>
          <w:cs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ทุกสิ้นรอบปีบัญชี และปรับปรุงตามความเหมาะสม</w:t>
      </w:r>
    </w:p>
    <w:p w:rsidR="00660F4C" w:rsidRPr="00F95131" w:rsidRDefault="00660F4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สินทรัพย์ไม่มีตัวตน</w:t>
      </w:r>
      <w:r w:rsidR="007F7A7E" w:rsidRPr="00F95131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</w:p>
    <w:p w:rsidR="00C07A5C" w:rsidRPr="00F95131" w:rsidRDefault="00ED32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:rsidR="00C07A5C" w:rsidRPr="00F95131" w:rsidRDefault="00D53B9E" w:rsidP="00C164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 xml:space="preserve">ที่กลุ่มบริษัทซื้อมาและมีอายุการใช้งานจำกัด </w:t>
      </w:r>
      <w:r w:rsidR="00F55C85" w:rsidRPr="00F95131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  <w:r w:rsidR="00DC29F7" w:rsidRPr="00F95131">
        <w:rPr>
          <w:rFonts w:asciiTheme="majorBidi" w:hAnsiTheme="majorBidi" w:cstheme="majorBidi"/>
          <w:sz w:val="30"/>
          <w:szCs w:val="30"/>
          <w:cs/>
        </w:rPr>
        <w:t>สะสม</w:t>
      </w:r>
    </w:p>
    <w:p w:rsidR="00D97507" w:rsidRPr="00F95131" w:rsidRDefault="00D97507" w:rsidP="00C164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E427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95131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 ค่าใช้จ่ายอื่น รวมถึงค่าความนิยมและตราผลิตภัณฑ์ที่เกิดขึ้นภายหลังรับรู้ในกำไรหรือขาดทุนเมื่อเกิดขึ้น</w:t>
      </w:r>
    </w:p>
    <w:p w:rsidR="00AA327D" w:rsidRPr="00F95131" w:rsidRDefault="00AA327D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ค่าตัดจำหน่าย </w:t>
      </w:r>
      <w:r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ค่าตัดจำหน่ายคำนวณจากร</w:t>
      </w:r>
      <w:r w:rsidRPr="00F95131">
        <w:rPr>
          <w:rFonts w:asciiTheme="majorBidi" w:eastAsia="Calibri" w:hAnsiTheme="majorBidi" w:cstheme="majorBidi"/>
          <w:sz w:val="30"/>
          <w:szCs w:val="30"/>
          <w:cs/>
        </w:rPr>
        <w:t>าคาทุนของสินทรัพย์</w:t>
      </w: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8C7A1D" w:rsidRPr="00F95131">
        <w:rPr>
          <w:rFonts w:asciiTheme="majorBidi" w:hAnsiTheme="majorBidi" w:cstheme="majorBidi"/>
          <w:sz w:val="30"/>
          <w:szCs w:val="30"/>
          <w:cs/>
        </w:rPr>
        <w:t>เชิงเศรษฐกิจ</w:t>
      </w:r>
      <w:r w:rsidRPr="00F95131">
        <w:rPr>
          <w:rFonts w:asciiTheme="majorBidi" w:hAnsiTheme="majorBidi" w:cstheme="majorBidi"/>
          <w:sz w:val="30"/>
          <w:szCs w:val="30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</w:p>
    <w:p w:rsidR="00C07A5C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4134E4" w:rsidRDefault="004134E4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4134E4" w:rsidRDefault="004134E4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4134E4" w:rsidRDefault="004134E4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4134E4" w:rsidRPr="00F95131" w:rsidRDefault="004134E4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5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12"/>
        <w:gridCol w:w="1170"/>
        <w:gridCol w:w="451"/>
      </w:tblGrid>
      <w:tr w:rsidR="00C07A5C" w:rsidRPr="00F95131" w:rsidTr="00ED1852">
        <w:tc>
          <w:tcPr>
            <w:tcW w:w="6912" w:type="dxa"/>
          </w:tcPr>
          <w:p w:rsidR="00C07A5C" w:rsidRPr="00F95131" w:rsidRDefault="00C07A5C" w:rsidP="00ED1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451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:rsidR="00C07A5C" w:rsidRPr="00F95131" w:rsidRDefault="00C07A5C" w:rsidP="00132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142412" w:rsidP="0014241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วิธีการตัดจำหน่าย 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>ระยะเว</w:t>
      </w:r>
      <w:r w:rsidRPr="00F95131">
        <w:rPr>
          <w:rFonts w:asciiTheme="majorBidi" w:hAnsiTheme="majorBidi" w:cstheme="majorBidi"/>
          <w:sz w:val="30"/>
          <w:szCs w:val="30"/>
          <w:cs/>
        </w:rPr>
        <w:t>ลาที่คาดว่าจะได้รับประโยชน์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9B3DB0" w:rsidRPr="00F95131">
        <w:rPr>
          <w:rFonts w:asciiTheme="majorBidi" w:hAnsiTheme="majorBidi" w:cstheme="majorBidi"/>
          <w:sz w:val="30"/>
          <w:szCs w:val="30"/>
          <w:cs/>
        </w:rPr>
        <w:t>และ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>มูลค่าคงเหลือจะได้รับการทบทวนทุกสิ้นรอบปีบัญชีและปรับปรุงตามความเหมาะสม</w:t>
      </w:r>
      <w:r w:rsidR="00C07A5C" w:rsidRPr="00F95131" w:rsidDel="00E44C55">
        <w:rPr>
          <w:rFonts w:asciiTheme="majorBidi" w:hAnsiTheme="majorBidi" w:cstheme="majorBidi"/>
          <w:sz w:val="30"/>
          <w:szCs w:val="30"/>
        </w:rPr>
        <w:t xml:space="preserve"> </w:t>
      </w: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B27FB4" w:rsidRPr="00F95131" w:rsidRDefault="00B27FB4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สิทธิการเช่า</w:t>
      </w:r>
    </w:p>
    <w:p w:rsidR="00B27FB4" w:rsidRPr="00F95131" w:rsidRDefault="00B27FB4" w:rsidP="00B27FB4">
      <w:pPr>
        <w:rPr>
          <w:rFonts w:asciiTheme="majorBidi" w:hAnsiTheme="majorBidi" w:cstheme="majorBidi"/>
          <w:sz w:val="30"/>
          <w:szCs w:val="30"/>
        </w:rPr>
      </w:pPr>
    </w:p>
    <w:p w:rsidR="00B27FB4" w:rsidRDefault="00B27FB4" w:rsidP="00B27FB4">
      <w:pPr>
        <w:ind w:left="54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สิทธิการเช่าแสดงในราคาทุนหักค่าตัดจำหน่ายสะสม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</w:p>
    <w:p w:rsidR="00ED325C" w:rsidRPr="00F95131" w:rsidRDefault="00ED325C" w:rsidP="00B27FB4">
      <w:pPr>
        <w:ind w:left="540"/>
        <w:rPr>
          <w:rFonts w:asciiTheme="majorBidi" w:hAnsiTheme="majorBidi" w:cstheme="majorBidi"/>
          <w:sz w:val="30"/>
          <w:szCs w:val="30"/>
        </w:rPr>
      </w:pPr>
    </w:p>
    <w:p w:rsidR="00B27FB4" w:rsidRPr="00F75D2F" w:rsidRDefault="00B27FB4" w:rsidP="00B27FB4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F75D2F">
        <w:rPr>
          <w:rFonts w:asciiTheme="majorBidi" w:hAnsiTheme="majorBidi" w:cstheme="majorBidi"/>
          <w:i/>
          <w:iCs/>
          <w:sz w:val="30"/>
          <w:szCs w:val="30"/>
          <w:cs/>
        </w:rPr>
        <w:t>ค่าตัดจำหน่าย</w:t>
      </w:r>
    </w:p>
    <w:p w:rsidR="00B27FB4" w:rsidRPr="00F95131" w:rsidRDefault="00B27FB4" w:rsidP="00B27FB4">
      <w:pPr>
        <w:ind w:left="540"/>
        <w:rPr>
          <w:rFonts w:asciiTheme="majorBidi" w:hAnsiTheme="majorBidi" w:cstheme="majorBidi"/>
          <w:sz w:val="30"/>
          <w:szCs w:val="30"/>
        </w:rPr>
      </w:pPr>
    </w:p>
    <w:p w:rsidR="005116C2" w:rsidRPr="00F95131" w:rsidRDefault="00B27FB4" w:rsidP="00F50802">
      <w:pPr>
        <w:ind w:left="54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สิทธิการเช่าตัดบัญชีเป็นค่าใช้จ่ายในกำไรหรือขาดทุน คำนวณโดยวิธีเส</w:t>
      </w:r>
      <w:r w:rsidR="00142412" w:rsidRPr="00F95131">
        <w:rPr>
          <w:rFonts w:asciiTheme="majorBidi" w:hAnsiTheme="majorBidi" w:cstheme="majorBidi"/>
          <w:sz w:val="30"/>
          <w:szCs w:val="30"/>
          <w:cs/>
        </w:rPr>
        <w:t>้นตรงตามระยะเวลาของสัญญาเช่า</w:t>
      </w:r>
      <w:r w:rsidR="00142412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</w:rPr>
        <w:t xml:space="preserve">30 </w:t>
      </w:r>
      <w:r w:rsidRPr="00F95131">
        <w:rPr>
          <w:rFonts w:asciiTheme="majorBidi" w:hAnsiTheme="majorBidi" w:cstheme="majorBidi"/>
          <w:sz w:val="30"/>
          <w:szCs w:val="30"/>
          <w:cs/>
        </w:rPr>
        <w:t>ปี</w:t>
      </w:r>
    </w:p>
    <w:p w:rsidR="005E6C59" w:rsidRPr="00F95131" w:rsidRDefault="005E6C59" w:rsidP="00F50802">
      <w:pPr>
        <w:ind w:left="540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</w:t>
      </w:r>
    </w:p>
    <w:p w:rsidR="00C07A5C" w:rsidRPr="00F95131" w:rsidRDefault="00C07A5C" w:rsidP="008C7A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92688E" w:rsidRPr="00F95131" w:rsidRDefault="00C07A5C" w:rsidP="009268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ยอด</w:t>
      </w:r>
      <w:r w:rsidR="00ED1852" w:rsidRPr="00F95131">
        <w:rPr>
          <w:rFonts w:asciiTheme="majorBidi" w:hAnsiTheme="majorBidi" w:cstheme="majorBidi"/>
          <w:sz w:val="30"/>
          <w:szCs w:val="30"/>
          <w:cs/>
        </w:rPr>
        <w:t>สินทรัพย์ตามบัญชีของกลุ่มบริษัท</w:t>
      </w:r>
      <w:r w:rsidRPr="00F95131">
        <w:rPr>
          <w:rFonts w:asciiTheme="majorBidi" w:hAnsiTheme="majorBidi" w:cstheme="majorBidi"/>
          <w:sz w:val="30"/>
          <w:szCs w:val="30"/>
          <w:cs/>
        </w:rPr>
        <w:t>ได้รับการทบทวน ณ ทุกวันที่รายงานว่ามีข้อบ่งชี้เรื่องการด้อยค่าหรือไม่</w:t>
      </w:r>
      <w:r w:rsidRPr="00F95131">
        <w:rPr>
          <w:rFonts w:asciiTheme="majorBidi" w:hAnsiTheme="majorBidi" w:cstheme="majorBidi"/>
          <w:sz w:val="30"/>
          <w:szCs w:val="30"/>
        </w:rPr>
        <w:t xml:space="preserve">  </w:t>
      </w:r>
      <w:r w:rsidR="00642739" w:rsidRPr="00F95131">
        <w:rPr>
          <w:rFonts w:asciiTheme="majorBidi" w:hAnsiTheme="majorBidi" w:cstheme="majorBidi"/>
          <w:sz w:val="30"/>
          <w:szCs w:val="30"/>
        </w:rPr>
        <w:t xml:space="preserve">          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 </w:t>
      </w:r>
    </w:p>
    <w:p w:rsidR="009B3DB0" w:rsidRPr="00F95131" w:rsidRDefault="009B3DB0" w:rsidP="009268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 w:rsidR="00995180" w:rsidRPr="00F95131">
        <w:rPr>
          <w:rFonts w:asciiTheme="majorBidi" w:hAnsiTheme="majorBidi" w:cstheme="majorBidi"/>
          <w:sz w:val="30"/>
          <w:szCs w:val="30"/>
          <w:cs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</w:t>
      </w:r>
      <w:r w:rsidR="00ED1852" w:rsidRPr="00F95131">
        <w:rPr>
          <w:rFonts w:asciiTheme="majorBidi" w:hAnsiTheme="majorBidi" w:cstheme="majorBidi"/>
          <w:sz w:val="30"/>
          <w:szCs w:val="30"/>
          <w:cs/>
        </w:rPr>
        <w:t>เคยรับรู้ในส่วนของผู้ถือหุ้นและ</w:t>
      </w:r>
      <w:r w:rsidRPr="00F95131">
        <w:rPr>
          <w:rFonts w:asciiTheme="majorBidi" w:hAnsiTheme="majorBidi" w:cstheme="majorBidi"/>
          <w:sz w:val="30"/>
          <w:szCs w:val="30"/>
          <w:cs/>
        </w:rPr>
        <w:t>มีการด้อยค่าใน</w:t>
      </w:r>
      <w:r w:rsidR="002A6EB3">
        <w:rPr>
          <w:rFonts w:asciiTheme="majorBidi" w:hAnsiTheme="majorBidi" w:cstheme="majorBidi"/>
          <w:sz w:val="30"/>
          <w:szCs w:val="30"/>
          <w:cs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เวลาต่อมา ในกรณีนี้ให้รับรู้ในส่วนของผู้ถือหุ้น</w:t>
      </w:r>
    </w:p>
    <w:p w:rsidR="005E0F1F" w:rsidRPr="00F95131" w:rsidRDefault="005E0F1F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</w:t>
      </w:r>
      <w:r w:rsidR="00ED1852" w:rsidRPr="00F95131">
        <w:rPr>
          <w:rFonts w:asciiTheme="majorBidi" w:hAnsiTheme="majorBidi" w:cstheme="majorBidi"/>
          <w:sz w:val="30"/>
          <w:szCs w:val="30"/>
          <w:cs/>
        </w:rPr>
        <w:t>ในส่วนของผู้ถือหุ้น และ</w:t>
      </w:r>
      <w:r w:rsidRPr="00F95131">
        <w:rPr>
          <w:rFonts w:asciiTheme="majorBidi" w:hAnsiTheme="majorBidi" w:cstheme="majorBidi"/>
          <w:sz w:val="30"/>
          <w:szCs w:val="30"/>
          <w:cs/>
        </w:rPr>
        <w:t>มีความชัดเจนว่าสินทรัพย์ดังกล่าวมีการด้อยค่า  ยอด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 ยอดขาดทุนที่บันทึกในกำไรหรือขาดทุนเป็นผลต่างระหว่างราคาทุนที่ซื้อกับมูลค่าย</w:t>
      </w:r>
      <w:r w:rsidR="00135E74" w:rsidRPr="00F95131">
        <w:rPr>
          <w:rFonts w:asciiTheme="majorBidi" w:hAnsiTheme="majorBidi" w:cstheme="majorBidi"/>
          <w:sz w:val="30"/>
          <w:szCs w:val="30"/>
          <w:cs/>
        </w:rPr>
        <w:t xml:space="preserve">ุติธรรมในปัจจุบันของสินทรัพย์ </w:t>
      </w:r>
      <w:r w:rsidRPr="00F95131">
        <w:rPr>
          <w:rFonts w:asciiTheme="majorBidi" w:hAnsiTheme="majorBidi" w:cstheme="majorBidi"/>
          <w:sz w:val="30"/>
          <w:szCs w:val="30"/>
          <w:cs/>
        </w:rPr>
        <w:t>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:rsidR="00C07A5C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4134E4" w:rsidRPr="00F95131" w:rsidRDefault="004134E4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F95131">
        <w:rPr>
          <w:rFonts w:asciiTheme="majorBidi" w:hAnsiTheme="majorBidi" w:cstheme="majorBidi"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:rsidR="00C07A5C" w:rsidRPr="00F95131" w:rsidRDefault="00C07A5C" w:rsidP="00982B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D97507" w:rsidRDefault="00C07A5C" w:rsidP="002D12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</w:t>
      </w:r>
      <w:r w:rsidR="00ED1852" w:rsidRPr="00F95131">
        <w:rPr>
          <w:rFonts w:asciiTheme="majorBidi" w:hAnsiTheme="majorBidi" w:cstheme="majorBidi"/>
          <w:sz w:val="30"/>
          <w:szCs w:val="30"/>
          <w:cs/>
        </w:rPr>
        <w:t>ะจากสินทรัพย์อื่น จะพิจารณา</w:t>
      </w:r>
      <w:r w:rsidRPr="00F95131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2D120F" w:rsidRPr="009F47C9" w:rsidRDefault="002D120F" w:rsidP="002D12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F95131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2656F2" w:rsidRPr="00F95131" w:rsidRDefault="00C07A5C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</w:t>
      </w:r>
      <w:r w:rsidR="00135E74" w:rsidRPr="00F95131">
        <w:rPr>
          <w:rFonts w:asciiTheme="majorBidi" w:hAnsiTheme="majorBidi" w:cstheme="majorBidi"/>
          <w:sz w:val="30"/>
          <w:szCs w:val="30"/>
          <w:cs/>
        </w:rPr>
        <w:t>ัพย์ทางการเงินจะถูกกลับรายการ</w:t>
      </w:r>
      <w:r w:rsidR="00135E74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สำหรับสินทรัพย์</w:t>
      </w:r>
      <w:r w:rsidR="000B7C25">
        <w:rPr>
          <w:rFonts w:asciiTheme="majorBidi" w:hAnsiTheme="majorBidi" w:cstheme="majorBidi"/>
          <w:sz w:val="30"/>
          <w:szCs w:val="30"/>
          <w:cs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:rsidR="00982B92" w:rsidRPr="00F95131" w:rsidRDefault="00982B92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:rsidR="00747D67" w:rsidRDefault="00747D67" w:rsidP="00982B92">
      <w:pPr>
        <w:pStyle w:val="AccPolicyHeading"/>
        <w:ind w:right="0" w:firstLine="0"/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</w:pPr>
      <w:r w:rsidRPr="00F95131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</w:t>
      </w:r>
      <w:r w:rsidR="00135E74" w:rsidRPr="00F95131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อบ่งชี้เรื่องการด้อยค่าหรือไม่</w:t>
      </w:r>
      <w:r w:rsidR="00135E74" w:rsidRPr="00F95131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</w:t>
      </w:r>
      <w:r w:rsidRPr="00F95131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ขาด</w:t>
      </w:r>
      <w:r w:rsidR="00135E74" w:rsidRPr="00F95131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ทุนจากการด้อยค่าจะถูกกลับรายการ</w:t>
      </w:r>
      <w:r w:rsidR="00135E74" w:rsidRPr="00F95131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</w:t>
      </w:r>
      <w:r w:rsidRPr="00F95131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หากมี</w:t>
      </w:r>
      <w:r w:rsidR="000B7C25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br/>
      </w:r>
      <w:r w:rsidRPr="00F95131">
        <w:rPr>
          <w:rFonts w:asciiTheme="majorBidi" w:hAnsiTheme="majorBidi" w:cstheme="majorBidi"/>
          <w:b w:val="0"/>
          <w:bCs w:val="0"/>
          <w:i w:val="0"/>
          <w:iCs w:val="0"/>
          <w:cs/>
          <w:lang w:val="en-US"/>
        </w:rPr>
        <w:t>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C84DF7" w:rsidRDefault="00C84D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p w:rsidR="00C07A5C" w:rsidRPr="00F95131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หนี้สินที่มีภาระดอกเบี้ย</w:t>
      </w: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หนี้สินที่มีภาระดอกเบี้ยบันทึก</w:t>
      </w:r>
      <w:r w:rsidR="00DB3D13" w:rsidRPr="00F95131">
        <w:rPr>
          <w:rFonts w:asciiTheme="majorBidi" w:hAnsiTheme="majorBidi" w:cstheme="majorBidi"/>
          <w:sz w:val="30"/>
          <w:szCs w:val="30"/>
          <w:cs/>
        </w:rPr>
        <w:t>ในราคาทุน</w:t>
      </w:r>
    </w:p>
    <w:p w:rsidR="00DB3D13" w:rsidRPr="00F95131" w:rsidRDefault="00DB3D13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C07A5C" w:rsidRPr="00F95131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เจ้าหนี้การค้าและเจ้าหนี้อื่น</w:t>
      </w:r>
    </w:p>
    <w:p w:rsidR="00C07A5C" w:rsidRPr="00F95131" w:rsidRDefault="00C07A5C" w:rsidP="00C07A5C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:rsidR="00C07A5C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4134E4" w:rsidRPr="00F95131" w:rsidRDefault="004134E4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C07A5C" w:rsidRPr="00F95131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 xml:space="preserve">ผลประโยชน์ของพนักงาน  </w:t>
      </w:r>
    </w:p>
    <w:p w:rsidR="00892527" w:rsidRPr="004134E4" w:rsidRDefault="00892527" w:rsidP="00892527">
      <w:pPr>
        <w:rPr>
          <w:rFonts w:asciiTheme="majorBidi" w:hAnsiTheme="majorBidi" w:cstheme="majorBidi"/>
          <w:sz w:val="30"/>
          <w:szCs w:val="30"/>
        </w:rPr>
      </w:pPr>
    </w:p>
    <w:p w:rsidR="00892527" w:rsidRPr="00F95131" w:rsidRDefault="00892527" w:rsidP="0089252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F95131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:rsidR="00892527" w:rsidRPr="004134E4" w:rsidRDefault="00892527" w:rsidP="00892527">
      <w:pPr>
        <w:rPr>
          <w:rFonts w:asciiTheme="majorBidi" w:hAnsiTheme="majorBidi" w:cstheme="majorBidi"/>
          <w:sz w:val="30"/>
          <w:szCs w:val="30"/>
        </w:rPr>
      </w:pPr>
    </w:p>
    <w:p w:rsidR="00892527" w:rsidRDefault="00892527" w:rsidP="00892527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95131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:rsidR="00E8272F" w:rsidRDefault="00E8272F" w:rsidP="00892527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:rsidR="00C07A5C" w:rsidRDefault="00C07A5C" w:rsidP="00C07A5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F95131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:rsidR="005E0F1F" w:rsidRPr="00F95131" w:rsidRDefault="005E0F1F" w:rsidP="00C07A5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:rsidR="000553C4" w:rsidRDefault="000553C4" w:rsidP="000553C4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95131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</w:t>
      </w:r>
      <w:r w:rsidR="00574E2D" w:rsidRPr="00F95131">
        <w:rPr>
          <w:rFonts w:asciiTheme="majorBidi" w:hAnsiTheme="majorBidi" w:cstheme="majorBidi"/>
          <w:i/>
          <w:sz w:val="30"/>
          <w:szCs w:val="30"/>
          <w:cs/>
        </w:rPr>
        <w:t xml:space="preserve">ุบันและงวดก่อนๆ </w:t>
      </w:r>
      <w:r w:rsidRPr="00F95131">
        <w:rPr>
          <w:rFonts w:asciiTheme="majorBidi" w:hAnsiTheme="majorBidi" w:cstheme="majorBidi"/>
          <w:i/>
          <w:sz w:val="30"/>
          <w:szCs w:val="30"/>
          <w:cs/>
        </w:rPr>
        <w:t xml:space="preserve">ผลประโยชน์ดังกล่าวได้มีการคิดลดกระแสเงินสดเพื่อให้เป็นมูลค่าปัจจุบัน </w:t>
      </w:r>
    </w:p>
    <w:p w:rsidR="0060496D" w:rsidRPr="004134E4" w:rsidRDefault="0060496D" w:rsidP="000553C4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:rsidR="000553C4" w:rsidRPr="00F95131" w:rsidRDefault="000553C4" w:rsidP="000553C4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95131">
        <w:rPr>
          <w:rFonts w:asciiTheme="majorBidi" w:hAnsiTheme="majorBidi" w:cstheme="majorBidi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</w:t>
      </w:r>
      <w:r w:rsidR="00A24E48" w:rsidRPr="00F95131">
        <w:rPr>
          <w:rFonts w:asciiTheme="majorBidi" w:hAnsiTheme="majorBidi" w:cstheme="majorBidi"/>
          <w:i/>
          <w:sz w:val="30"/>
          <w:szCs w:val="30"/>
          <w:cs/>
        </w:rPr>
        <w:t>ภัยที่ได้รับอนุญาตเป็นประจำ</w:t>
      </w:r>
      <w:r w:rsidRPr="00F95131">
        <w:rPr>
          <w:rFonts w:asciiTheme="majorBidi" w:hAnsiTheme="majorBidi" w:cstheme="majorBidi"/>
          <w:i/>
          <w:sz w:val="30"/>
          <w:szCs w:val="30"/>
          <w:cs/>
        </w:rPr>
        <w:t xml:space="preserve"> โดยวิธีคิดลดแต่ละหน่วยที่ประมาณการไว้ </w:t>
      </w:r>
    </w:p>
    <w:p w:rsidR="00F63805" w:rsidRPr="004134E4" w:rsidRDefault="00F63805" w:rsidP="000553C4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:rsidR="00AD4F01" w:rsidRPr="00F95131" w:rsidRDefault="00F63805" w:rsidP="00AD4F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F95131">
        <w:rPr>
          <w:rFonts w:asciiTheme="majorBidi" w:eastAsia="Times New Roman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F95131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F95131">
        <w:rPr>
          <w:rFonts w:asciiTheme="majorBidi" w:eastAsia="Times New Roman" w:hAnsiTheme="majorBidi" w:cstheme="majorBidi"/>
          <w:i/>
          <w:sz w:val="30"/>
          <w:szCs w:val="30"/>
          <w:cs/>
        </w:rPr>
        <w:t>กำไรหรือขาดทุนจากการประมาณการตาม</w:t>
      </w:r>
      <w:r w:rsidR="000B7C25">
        <w:rPr>
          <w:rFonts w:asciiTheme="majorBidi" w:eastAsia="Times New Roman" w:hAnsiTheme="majorBidi" w:cstheme="majorBidi"/>
          <w:i/>
          <w:sz w:val="30"/>
          <w:szCs w:val="30"/>
          <w:cs/>
        </w:rPr>
        <w:br/>
      </w:r>
      <w:r w:rsidRPr="00F95131">
        <w:rPr>
          <w:rFonts w:asciiTheme="majorBidi" w:eastAsia="Times New Roman" w:hAnsiTheme="majorBidi" w:cstheme="majorBidi"/>
          <w:i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หลักคณิตศาสตร์ประกันภัยจะถูกรับรู้รายการในกำไรขาดทุนเบ็ดเสร็จอื่นทันที</w:t>
      </w:r>
      <w:r w:rsidRPr="00F95131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i/>
          <w:sz w:val="30"/>
          <w:szCs w:val="30"/>
          <w:cs/>
        </w:rPr>
        <w:t>กลุ่มบริษัทกำหนดดอกเบี้ยจ่ายของ</w:t>
      </w:r>
      <w:r w:rsidRPr="00F95131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</w:t>
      </w:r>
      <w:r w:rsidR="00A24E48" w:rsidRPr="00F95131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    </w:t>
      </w:r>
      <w:r w:rsidRPr="00F95131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ต้นปี </w:t>
      </w:r>
      <w:r w:rsidR="00CD346F" w:rsidRPr="00F95131">
        <w:rPr>
          <w:rFonts w:asciiTheme="majorBidi" w:eastAsia="Times New Roman" w:hAnsiTheme="majorBidi" w:cstheme="majorBidi"/>
          <w:i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</w:t>
      </w:r>
      <w:r w:rsidR="00CD346F" w:rsidRPr="00F95131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i/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F95131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รับรู้รายการในกำไรหรือขาดทุน </w:t>
      </w:r>
    </w:p>
    <w:p w:rsidR="00AD4F01" w:rsidRPr="004134E4" w:rsidRDefault="00AD4F01" w:rsidP="00AD4F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</w:p>
    <w:p w:rsidR="00F63805" w:rsidRPr="00F95131" w:rsidRDefault="00F63805" w:rsidP="001826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eastAsia="Times New Roman" w:hAnsiTheme="majorBidi" w:cstheme="majorBidi"/>
          <w:iCs/>
          <w:sz w:val="30"/>
          <w:szCs w:val="30"/>
        </w:rPr>
      </w:pPr>
      <w:r w:rsidRPr="00F95131">
        <w:rPr>
          <w:rFonts w:asciiTheme="majorBidi" w:eastAsia="Times New Roman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="000B7C25">
        <w:rPr>
          <w:rFonts w:asciiTheme="majorBidi" w:eastAsia="Times New Roman" w:hAnsiTheme="majorBidi" w:cstheme="majorBidi"/>
          <w:i/>
          <w:sz w:val="30"/>
          <w:szCs w:val="30"/>
          <w:cs/>
        </w:rPr>
        <w:br/>
      </w:r>
      <w:r w:rsidRPr="00F95131">
        <w:rPr>
          <w:rFonts w:asciiTheme="majorBidi" w:eastAsia="Times New Roman" w:hAnsiTheme="majorBidi" w:cstheme="majorBidi"/>
          <w:i/>
          <w:sz w:val="30"/>
          <w:szCs w:val="30"/>
          <w:cs/>
        </w:rPr>
        <w:t>ที่เก</w:t>
      </w:r>
      <w:r w:rsidR="00782625" w:rsidRPr="00F95131">
        <w:rPr>
          <w:rFonts w:asciiTheme="majorBidi" w:eastAsia="Times New Roman" w:hAnsiTheme="majorBidi" w:cstheme="majorBidi"/>
          <w:i/>
          <w:sz w:val="30"/>
          <w:szCs w:val="30"/>
          <w:cs/>
        </w:rPr>
        <w:t>ี่ยวข้องกับการบริการในอดีต</w:t>
      </w:r>
      <w:r w:rsidR="00A24E48" w:rsidRPr="00F95131">
        <w:rPr>
          <w:rFonts w:asciiTheme="majorBidi" w:eastAsia="Times New Roman" w:hAnsiTheme="majorBidi" w:cstheme="majorBidi"/>
          <w:i/>
          <w:sz w:val="30"/>
          <w:szCs w:val="30"/>
          <w:cs/>
        </w:rPr>
        <w:t>หรือ</w:t>
      </w:r>
      <w:r w:rsidRPr="00F95131">
        <w:rPr>
          <w:rFonts w:asciiTheme="majorBidi" w:eastAsia="Times New Roman" w:hAnsiTheme="majorBidi" w:cstheme="majorBidi"/>
          <w:i/>
          <w:sz w:val="30"/>
          <w:szCs w:val="30"/>
          <w:cs/>
        </w:rPr>
        <w:t>กำไรหรือขาดทุนจากการลดขนาดโครงการ</w:t>
      </w:r>
      <w:r w:rsidR="00E61953" w:rsidRPr="00F95131">
        <w:rPr>
          <w:rFonts w:asciiTheme="majorBidi" w:eastAsia="Times New Roman" w:hAnsiTheme="majorBidi" w:cstheme="majorBidi"/>
          <w:i/>
          <w:sz w:val="30"/>
          <w:szCs w:val="30"/>
          <w:cs/>
        </w:rPr>
        <w:t>ต้องรับรู้ในกำไรหรือขาดทุนทันที</w:t>
      </w:r>
      <w:r w:rsidRPr="00F95131">
        <w:rPr>
          <w:rFonts w:asciiTheme="majorBidi" w:hAnsiTheme="majorBidi" w:cstheme="majorBidi"/>
          <w:i/>
          <w:sz w:val="30"/>
          <w:szCs w:val="30"/>
          <w:cs/>
        </w:rPr>
        <w:t>กลุ่มบริษัทรับรู้</w:t>
      </w:r>
      <w:r w:rsidRPr="00F95131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กำไรและขาดทุนจากการจ่ายชำระผลประโยชน์พนักงานเมื่อเกิดขึ้น </w:t>
      </w:r>
    </w:p>
    <w:p w:rsidR="00302082" w:rsidRPr="00C573F0" w:rsidRDefault="00302082" w:rsidP="00357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:rsidR="00C07A5C" w:rsidRPr="00F95131" w:rsidRDefault="00C07A5C" w:rsidP="00357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F95131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ผลประโยชน์ระยะยาวอื่น</w:t>
      </w:r>
    </w:p>
    <w:p w:rsidR="00F63805" w:rsidRPr="00C573F0" w:rsidRDefault="00F63805" w:rsidP="00357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:rsidR="00C07A5C" w:rsidRPr="00F95131" w:rsidRDefault="00F63805" w:rsidP="00357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95131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</w:t>
      </w:r>
      <w:r w:rsidR="000B7C25">
        <w:rPr>
          <w:rFonts w:asciiTheme="majorBidi" w:hAnsiTheme="majorBidi" w:cstheme="majorBidi"/>
          <w:i/>
          <w:sz w:val="30"/>
          <w:szCs w:val="30"/>
          <w:cs/>
        </w:rPr>
        <w:br/>
      </w:r>
      <w:r w:rsidRPr="00F95131">
        <w:rPr>
          <w:rFonts w:asciiTheme="majorBidi" w:hAnsiTheme="majorBidi" w:cstheme="majorBidi"/>
          <w:i/>
          <w:sz w:val="30"/>
          <w:szCs w:val="30"/>
          <w:cs/>
        </w:rPr>
        <w:t>การทำงานของพนักงานในงวดปัจจุบันและงวดก่อนๆ</w:t>
      </w:r>
      <w:r w:rsidRPr="00F95131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i/>
          <w:sz w:val="30"/>
          <w:szCs w:val="30"/>
          <w:cs/>
        </w:rPr>
        <w:t>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:rsidR="00C07A5C" w:rsidRDefault="00C07A5C" w:rsidP="00357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:rsidR="004134E4" w:rsidRDefault="004134E4" w:rsidP="00357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:rsidR="00C07A5C" w:rsidRPr="00F95131" w:rsidRDefault="00C07A5C" w:rsidP="00357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iCs/>
          <w:sz w:val="30"/>
          <w:szCs w:val="30"/>
        </w:rPr>
      </w:pPr>
      <w:r w:rsidRPr="00F95131">
        <w:rPr>
          <w:rFonts w:asciiTheme="majorBidi" w:hAnsiTheme="majorBidi" w:cstheme="majorBidi"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:rsidR="00F63805" w:rsidRPr="004134E4" w:rsidRDefault="00F63805" w:rsidP="00357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:rsidR="00C07A5C" w:rsidRDefault="00F63805" w:rsidP="00357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95131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F95131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5E0F1F" w:rsidRPr="00F95131" w:rsidRDefault="005E0F1F" w:rsidP="00357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:rsidR="00C07A5C" w:rsidRPr="00F95131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ประมาณการหนี้สิน</w:t>
      </w:r>
    </w:p>
    <w:p w:rsidR="00C07A5C" w:rsidRPr="004134E4" w:rsidRDefault="00C07A5C" w:rsidP="00F70FBF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D97507" w:rsidRDefault="00C07A5C" w:rsidP="002D120F">
      <w:pPr>
        <w:pStyle w:val="AccPolicyHeading"/>
        <w:ind w:right="0" w:firstLine="0"/>
        <w:rPr>
          <w:rFonts w:asciiTheme="majorBidi" w:hAnsiTheme="majorBidi" w:cstheme="majorBidi"/>
          <w:b w:val="0"/>
          <w:bCs w:val="0"/>
          <w:iCs w:val="0"/>
          <w:lang w:val="en-US"/>
        </w:rPr>
      </w:pPr>
      <w:r w:rsidRPr="00F95131">
        <w:rPr>
          <w:rFonts w:asciiTheme="majorBidi" w:hAnsiTheme="majorBidi" w:cstheme="majorBidi"/>
          <w:b w:val="0"/>
          <w:bCs w:val="0"/>
          <w:iCs w:val="0"/>
          <w:cs/>
          <w:lang w:val="en-US"/>
        </w:rPr>
        <w:t>ประมาณการหนี้สินจะรับรู้ก็</w:t>
      </w:r>
      <w:r w:rsidR="00026FBC" w:rsidRPr="00F95131">
        <w:rPr>
          <w:rFonts w:asciiTheme="majorBidi" w:hAnsiTheme="majorBidi" w:cstheme="majorBidi"/>
          <w:b w:val="0"/>
          <w:bCs w:val="0"/>
          <w:iCs w:val="0"/>
          <w:cs/>
          <w:lang w:val="en-US"/>
        </w:rPr>
        <w:t>ต่อเมื่อกลุ่มบริษัทมีภาระผูกพัน</w:t>
      </w:r>
      <w:r w:rsidRPr="00F95131">
        <w:rPr>
          <w:rFonts w:asciiTheme="majorBidi" w:hAnsiTheme="majorBidi" w:cstheme="majorBidi"/>
          <w:b w:val="0"/>
          <w:bCs w:val="0"/>
          <w:iCs w:val="0"/>
          <w:cs/>
          <w:lang w:val="en-US"/>
        </w:rPr>
        <w:t>ตามกฎหมาย</w:t>
      </w:r>
      <w:r w:rsidR="00026FBC" w:rsidRPr="00F95131">
        <w:rPr>
          <w:rFonts w:asciiTheme="majorBidi" w:hAnsiTheme="majorBidi" w:cstheme="majorBidi"/>
          <w:b w:val="0"/>
          <w:bCs w:val="0"/>
          <w:iCs w:val="0"/>
          <w:cs/>
          <w:lang w:val="en-US"/>
        </w:rPr>
        <w:t>หรือภาระผูกพันจากการอนุมาน</w:t>
      </w:r>
      <w:r w:rsidRPr="00F95131">
        <w:rPr>
          <w:rFonts w:asciiTheme="majorBidi" w:hAnsiTheme="majorBidi" w:cstheme="majorBidi"/>
          <w:b w:val="0"/>
          <w:bCs w:val="0"/>
          <w:iCs w:val="0"/>
          <w:cs/>
          <w:lang w:val="en-US"/>
        </w:rPr>
        <w:t>ที่เกิดขึ้นในปัจจุบันอันเป็นผลมาจากเหตุการณ์ในอดีต</w:t>
      </w:r>
      <w:r w:rsidR="004B27B3" w:rsidRPr="00F95131">
        <w:rPr>
          <w:rFonts w:asciiTheme="majorBidi" w:hAnsiTheme="majorBidi" w:cstheme="majorBidi"/>
          <w:b w:val="0"/>
          <w:bCs w:val="0"/>
          <w:iCs w:val="0"/>
          <w:cs/>
          <w:lang w:val="en-US"/>
        </w:rPr>
        <w:t>ซึ่ง</w:t>
      </w:r>
      <w:r w:rsidR="00026FBC" w:rsidRPr="00F95131">
        <w:rPr>
          <w:rFonts w:asciiTheme="majorBidi" w:hAnsiTheme="majorBidi" w:cstheme="majorBidi"/>
          <w:b w:val="0"/>
          <w:bCs w:val="0"/>
          <w:iCs w:val="0"/>
          <w:cs/>
          <w:lang w:val="en-US"/>
        </w:rPr>
        <w:t>สามารถประมาณจำนวนภาระผูกพันได้อย่างน่าเชื่อถือ</w:t>
      </w:r>
      <w:r w:rsidRPr="00F95131">
        <w:rPr>
          <w:rFonts w:asciiTheme="majorBidi" w:hAnsiTheme="majorBidi" w:cstheme="majorBidi"/>
          <w:b w:val="0"/>
          <w:bCs w:val="0"/>
          <w:iCs w:val="0"/>
          <w:cs/>
          <w:lang w:val="en-US"/>
        </w:rPr>
        <w:t xml:space="preserve"> และมี</w:t>
      </w:r>
      <w:r w:rsidR="000B7C25">
        <w:rPr>
          <w:rFonts w:asciiTheme="majorBidi" w:hAnsiTheme="majorBidi" w:cstheme="majorBidi"/>
          <w:b w:val="0"/>
          <w:bCs w:val="0"/>
          <w:iCs w:val="0"/>
          <w:cs/>
          <w:lang w:val="en-US"/>
        </w:rPr>
        <w:br/>
      </w:r>
      <w:r w:rsidRPr="00F95131">
        <w:rPr>
          <w:rFonts w:asciiTheme="majorBidi" w:hAnsiTheme="majorBidi" w:cstheme="majorBidi"/>
          <w:b w:val="0"/>
          <w:bCs w:val="0"/>
          <w:iCs w:val="0"/>
          <w:cs/>
          <w:lang w:val="en-US"/>
        </w:rPr>
        <w:t>ความเป็นไปได้ค่อนข้างแน่นอนว่าประโยชน์เชิงเศรษฐกิจจะต</w:t>
      </w:r>
      <w:r w:rsidR="00544356" w:rsidRPr="00F95131">
        <w:rPr>
          <w:rFonts w:asciiTheme="majorBidi" w:hAnsiTheme="majorBidi" w:cstheme="majorBidi"/>
          <w:b w:val="0"/>
          <w:bCs w:val="0"/>
          <w:iCs w:val="0"/>
          <w:cs/>
          <w:lang w:val="en-US"/>
        </w:rPr>
        <w:t>้องถูกจ่ายไปเพื่อชำระภาระผูกพัน</w:t>
      </w:r>
      <w:r w:rsidRPr="00F95131">
        <w:rPr>
          <w:rFonts w:asciiTheme="majorBidi" w:hAnsiTheme="majorBidi" w:cstheme="majorBidi"/>
          <w:b w:val="0"/>
          <w:bCs w:val="0"/>
          <w:iCs w:val="0"/>
          <w:cs/>
          <w:lang w:val="en-US"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F95131">
        <w:rPr>
          <w:rFonts w:asciiTheme="majorBidi" w:hAnsiTheme="majorBidi" w:cstheme="majorBidi"/>
          <w:b w:val="0"/>
          <w:bCs w:val="0"/>
          <w:iCs w:val="0"/>
          <w:lang w:val="en-US"/>
        </w:rPr>
        <w:t xml:space="preserve"> </w:t>
      </w:r>
      <w:r w:rsidRPr="00F95131">
        <w:rPr>
          <w:rFonts w:asciiTheme="majorBidi" w:hAnsiTheme="majorBidi" w:cstheme="majorBidi"/>
          <w:b w:val="0"/>
          <w:bCs w:val="0"/>
          <w:iCs w:val="0"/>
          <w:cs/>
          <w:lang w:val="en-US"/>
        </w:rPr>
        <w:t xml:space="preserve">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F95131">
        <w:rPr>
          <w:rFonts w:asciiTheme="majorBidi" w:hAnsiTheme="majorBidi" w:cstheme="majorBidi"/>
          <w:b w:val="0"/>
          <w:bCs w:val="0"/>
          <w:iCs w:val="0"/>
          <w:lang w:val="en-US"/>
        </w:rPr>
        <w:t xml:space="preserve"> </w:t>
      </w:r>
    </w:p>
    <w:p w:rsidR="002D120F" w:rsidRPr="004134E4" w:rsidRDefault="002D120F" w:rsidP="002D120F">
      <w:pPr>
        <w:pStyle w:val="AccPolicyHeading"/>
        <w:ind w:right="0" w:firstLine="0"/>
        <w:rPr>
          <w:rFonts w:asciiTheme="majorBidi" w:hAnsiTheme="majorBidi" w:cstheme="majorBidi"/>
          <w:b w:val="0"/>
          <w:bCs w:val="0"/>
          <w:iCs w:val="0"/>
          <w:cs/>
          <w:lang w:val="en-US"/>
        </w:rPr>
      </w:pPr>
    </w:p>
    <w:p w:rsidR="00C84DF7" w:rsidRDefault="00C84DF7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การวัดมูลค่ายุติธรรม</w:t>
      </w:r>
    </w:p>
    <w:p w:rsidR="00C84DF7" w:rsidRPr="004134E4" w:rsidRDefault="00C84DF7" w:rsidP="00C84DF7">
      <w:pPr>
        <w:rPr>
          <w:sz w:val="30"/>
          <w:szCs w:val="30"/>
        </w:rPr>
      </w:pPr>
    </w:p>
    <w:p w:rsidR="00C84DF7" w:rsidRPr="00C84DF7" w:rsidRDefault="00C84DF7" w:rsidP="00C84DF7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4DF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C84DF7">
        <w:rPr>
          <w:rFonts w:asciiTheme="majorBidi" w:hAnsiTheme="majorBidi" w:cstheme="majorBidi"/>
          <w:sz w:val="30"/>
          <w:szCs w:val="30"/>
          <w:lang w:val="en-US" w:bidi="th-TH"/>
        </w:rPr>
        <w:t xml:space="preserve">3 </w:t>
      </w:r>
      <w:r w:rsidRPr="00C84DF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และรายงานโดยตรงต่อผู้บริหารสูงสุดทางด้านการเงิน </w:t>
      </w:r>
    </w:p>
    <w:p w:rsidR="00C84DF7" w:rsidRPr="00C573F0" w:rsidRDefault="00C84DF7" w:rsidP="00C84DF7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:rsidR="00C84DF7" w:rsidRPr="00C84DF7" w:rsidRDefault="00C84DF7" w:rsidP="00C84DF7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84DF7">
        <w:rPr>
          <w:rFonts w:asciiTheme="majorBidi" w:hAnsiTheme="majorBidi" w:cstheme="majorBidi"/>
          <w:sz w:val="30"/>
          <w:szCs w:val="30"/>
          <w:cs/>
          <w:lang w:bidi="th-TH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="000B7C25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C84DF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:rsidR="00C84DF7" w:rsidRPr="00C573F0" w:rsidRDefault="00C84DF7" w:rsidP="00C84DF7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:rsidR="00C84DF7" w:rsidRPr="00C84DF7" w:rsidRDefault="00C84DF7" w:rsidP="00C84DF7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  <w:lang w:bidi="th-TH"/>
        </w:rPr>
      </w:pPr>
      <w:r w:rsidRPr="00C84DF7">
        <w:rPr>
          <w:rFonts w:asciiTheme="majorBidi" w:hAnsiTheme="majorBidi" w:cstheme="majorBidi"/>
          <w:sz w:val="30"/>
          <w:szCs w:val="30"/>
          <w:cs/>
          <w:lang w:bidi="th-TH"/>
        </w:rPr>
        <w:t>ประเด็นปัญหาของการวัดมูลค่าที่มีนัยสำคัญจะถูกรายงานต่อคณะกรรมการ</w:t>
      </w:r>
      <w:r w:rsidRPr="00C84DF7">
        <w:rPr>
          <w:rFonts w:asciiTheme="majorBidi" w:hAnsiTheme="majorBidi" w:cstheme="majorBidi"/>
          <w:sz w:val="30"/>
          <w:szCs w:val="30"/>
          <w:cs/>
          <w:lang w:val="en-US" w:bidi="th-TH"/>
        </w:rPr>
        <w:t>ตรวจสอบของกลุ่มบริษัท</w:t>
      </w:r>
    </w:p>
    <w:p w:rsidR="00C84DF7" w:rsidRPr="00C573F0" w:rsidRDefault="00C84DF7" w:rsidP="00C84DF7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:rsidR="00E8272F" w:rsidRDefault="00E82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C84DF7" w:rsidRPr="00C84DF7" w:rsidRDefault="00C84DF7" w:rsidP="00C84DF7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4DF7">
        <w:rPr>
          <w:rFonts w:asciiTheme="majorBidi" w:hAnsiTheme="majorBidi" w:cstheme="majorBidi"/>
          <w:sz w:val="30"/>
          <w:szCs w:val="30"/>
          <w:cs/>
        </w:rPr>
        <w:lastRenderedPageBreak/>
        <w:t>การวัดมูลค่ายุติธรรมของสินทรัพย์หรือหนี้สิน</w:t>
      </w:r>
      <w:r w:rsidRPr="00C84DF7">
        <w:rPr>
          <w:rFonts w:asciiTheme="majorBidi" w:hAnsiTheme="majorBidi" w:cstheme="majorBidi"/>
          <w:sz w:val="30"/>
          <w:szCs w:val="30"/>
        </w:rPr>
        <w:t xml:space="preserve"> </w:t>
      </w:r>
      <w:r w:rsidRPr="00C84DF7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C84DF7">
        <w:rPr>
          <w:rFonts w:asciiTheme="majorBidi" w:hAnsiTheme="majorBidi" w:cstheme="majorBidi"/>
          <w:sz w:val="30"/>
          <w:szCs w:val="30"/>
        </w:rPr>
        <w:t xml:space="preserve"> </w:t>
      </w:r>
      <w:r w:rsidRPr="00C84DF7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:rsidR="00C84DF7" w:rsidRPr="00C84DF7" w:rsidRDefault="00C84DF7" w:rsidP="00C84DF7">
      <w:pPr>
        <w:pStyle w:val="block"/>
        <w:numPr>
          <w:ilvl w:val="0"/>
          <w:numId w:val="9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84DF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C84DF7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C84DF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C84DF7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:rsidR="00C84DF7" w:rsidRPr="00C84DF7" w:rsidRDefault="00C84DF7" w:rsidP="00C84DF7">
      <w:pPr>
        <w:pStyle w:val="block"/>
        <w:numPr>
          <w:ilvl w:val="0"/>
          <w:numId w:val="9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84DF7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C84DF7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C84DF7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C84DF7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C84DF7" w:rsidRPr="00C84DF7" w:rsidRDefault="00C84DF7" w:rsidP="00C84DF7">
      <w:pPr>
        <w:pStyle w:val="block"/>
        <w:numPr>
          <w:ilvl w:val="0"/>
          <w:numId w:val="9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84DF7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C84DF7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C84DF7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:rsidR="00C84DF7" w:rsidRPr="00C573F0" w:rsidRDefault="00C84DF7" w:rsidP="00C84DF7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C84DF7" w:rsidRDefault="00C84DF7" w:rsidP="00C84DF7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4DF7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</w:t>
      </w:r>
      <w:r w:rsidR="000B7C25">
        <w:rPr>
          <w:rFonts w:asciiTheme="majorBidi" w:hAnsiTheme="majorBidi" w:cstheme="majorBidi"/>
          <w:sz w:val="30"/>
          <w:szCs w:val="30"/>
          <w:cs/>
        </w:rPr>
        <w:br/>
      </w:r>
      <w:r w:rsidRPr="00C84DF7">
        <w:rPr>
          <w:rFonts w:asciiTheme="majorBidi" w:hAnsiTheme="majorBidi" w:cstheme="majorBidi"/>
          <w:sz w:val="30"/>
          <w:szCs w:val="30"/>
          <w:cs/>
        </w:rPr>
        <w:t>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E72AA8" w:rsidRPr="00C573F0" w:rsidRDefault="00E72AA8" w:rsidP="00C84DF7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84DF7" w:rsidRDefault="00C84DF7" w:rsidP="00C84DF7">
      <w:pPr>
        <w:tabs>
          <w:tab w:val="clear" w:pos="680"/>
          <w:tab w:val="clear" w:pos="907"/>
          <w:tab w:val="left" w:pos="540"/>
        </w:tabs>
        <w:rPr>
          <w:rFonts w:asciiTheme="majorBidi" w:hAnsiTheme="majorBidi" w:cstheme="majorBidi"/>
          <w:sz w:val="30"/>
          <w:szCs w:val="30"/>
        </w:rPr>
      </w:pPr>
      <w:r w:rsidRPr="00C84DF7">
        <w:rPr>
          <w:rFonts w:asciiTheme="majorBidi" w:hAnsiTheme="majorBidi" w:cstheme="majorBidi"/>
          <w:sz w:val="30"/>
          <w:szCs w:val="30"/>
          <w:cs/>
        </w:rPr>
        <w:tab/>
      </w:r>
      <w:r w:rsidRPr="00C84DF7">
        <w:rPr>
          <w:rFonts w:asciiTheme="majorBidi" w:hAnsiTheme="majorBidi" w:cstheme="majorBidi"/>
          <w:sz w:val="30"/>
          <w:szCs w:val="30"/>
          <w:cs/>
        </w:rPr>
        <w:tab/>
      </w:r>
      <w:r w:rsidRPr="00C84DF7">
        <w:rPr>
          <w:rFonts w:asciiTheme="majorBidi" w:hAnsiTheme="majorBidi" w:cstheme="majorBidi"/>
          <w:sz w:val="30"/>
          <w:szCs w:val="30"/>
          <w:cs/>
        </w:rPr>
        <w:tab/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C573F0" w:rsidRDefault="00C573F0" w:rsidP="00C84DF7">
      <w:pPr>
        <w:tabs>
          <w:tab w:val="clear" w:pos="680"/>
          <w:tab w:val="clear" w:pos="907"/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รายได้</w:t>
      </w:r>
    </w:p>
    <w:p w:rsidR="00C07A5C" w:rsidRPr="00F95131" w:rsidRDefault="00C07A5C" w:rsidP="00C07A5C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BE72A9" w:rsidRPr="007B5E65" w:rsidRDefault="00BE72A9" w:rsidP="00BE72A9">
      <w:pPr>
        <w:ind w:left="360" w:right="72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B5E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7B5E65">
        <w:rPr>
          <w:rFonts w:asciiTheme="majorBidi" w:hAnsiTheme="majorBidi" w:cstheme="majorBidi"/>
          <w:b/>
          <w:bCs/>
          <w:i/>
          <w:iCs/>
          <w:sz w:val="30"/>
          <w:szCs w:val="30"/>
        </w:rPr>
        <w:t>2562</w:t>
      </w:r>
    </w:p>
    <w:p w:rsidR="00BE72A9" w:rsidRPr="007B5E65" w:rsidRDefault="00BE72A9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BE72A9" w:rsidRDefault="00BE72A9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5E65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="000B7C25">
        <w:rPr>
          <w:rFonts w:asciiTheme="majorBidi" w:hAnsiTheme="majorBidi" w:cstheme="majorBidi"/>
          <w:sz w:val="30"/>
          <w:szCs w:val="30"/>
          <w:cs/>
        </w:rPr>
        <w:br/>
      </w:r>
      <w:r w:rsidRPr="007B5E65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</w:t>
      </w:r>
    </w:p>
    <w:p w:rsidR="00BE72A9" w:rsidRDefault="00BE72A9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BE72A9" w:rsidRPr="00A5738B" w:rsidRDefault="00BE72A9" w:rsidP="00BE72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5738B">
        <w:rPr>
          <w:rFonts w:asciiTheme="majorBidi" w:hAnsiTheme="majorBidi" w:cstheme="majorBidi"/>
          <w:i/>
          <w:iCs/>
          <w:sz w:val="30"/>
          <w:szCs w:val="30"/>
          <w:cs/>
        </w:rPr>
        <w:t>การขายสินค้าและบริการ</w:t>
      </w:r>
    </w:p>
    <w:p w:rsidR="00BE72A9" w:rsidRPr="006078EC" w:rsidRDefault="00BE72A9" w:rsidP="00BE7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BE72A9" w:rsidRDefault="00BE72A9" w:rsidP="00BE72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5738B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A5738B">
        <w:rPr>
          <w:rFonts w:asciiTheme="majorBidi" w:hAnsiTheme="majorBidi" w:cstheme="majorBidi"/>
          <w:sz w:val="30"/>
          <w:szCs w:val="30"/>
        </w:rPr>
        <w:t xml:space="preserve"> </w:t>
      </w:r>
    </w:p>
    <w:p w:rsidR="00BE72A9" w:rsidRDefault="00BE72A9" w:rsidP="00BE72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BE72A9" w:rsidRPr="00A5738B" w:rsidRDefault="00BE72A9" w:rsidP="00BE72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5738B">
        <w:rPr>
          <w:rFonts w:asciiTheme="majorBidi" w:eastAsia="Calibr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:rsidR="00BE72A9" w:rsidRDefault="00BE72A9" w:rsidP="00A573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C573F0" w:rsidRDefault="00C573F0" w:rsidP="00A573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C573F0" w:rsidRDefault="00C573F0" w:rsidP="00A573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C573F0" w:rsidRDefault="00C573F0" w:rsidP="00A573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E8272F" w:rsidRDefault="00E82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BE72A9" w:rsidRPr="00CA4EFE" w:rsidRDefault="00BE72A9" w:rsidP="00BE72A9">
      <w:pPr>
        <w:ind w:left="360" w:right="72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A4EF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นโยบายการบัญชีสำหรับการรับรู้รายได้ในปี </w:t>
      </w:r>
      <w:r w:rsidRPr="00CA4EFE">
        <w:rPr>
          <w:rFonts w:asciiTheme="majorBidi" w:hAnsiTheme="majorBidi" w:cstheme="majorBidi"/>
          <w:b/>
          <w:bCs/>
          <w:i/>
          <w:iCs/>
          <w:sz w:val="30"/>
          <w:szCs w:val="30"/>
        </w:rPr>
        <w:t>2561</w:t>
      </w:r>
    </w:p>
    <w:p w:rsidR="00BE72A9" w:rsidRDefault="00BE72A9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</w:t>
      </w: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:rsidR="00C07A5C" w:rsidRPr="006078EC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F95131">
        <w:rPr>
          <w:rFonts w:asciiTheme="majorBidi" w:hAnsiTheme="majorBidi" w:cstheme="majorBidi"/>
          <w:iCs/>
          <w:sz w:val="30"/>
          <w:szCs w:val="30"/>
          <w:cs/>
        </w:rPr>
        <w:t>การ</w:t>
      </w:r>
      <w:r w:rsidRPr="006078EC">
        <w:rPr>
          <w:rFonts w:asciiTheme="majorBidi" w:hAnsiTheme="majorBidi" w:cstheme="majorBidi"/>
          <w:iCs/>
          <w:sz w:val="30"/>
          <w:szCs w:val="30"/>
          <w:cs/>
        </w:rPr>
        <w:t>ขายสินค้าและให้บริการ</w:t>
      </w:r>
    </w:p>
    <w:p w:rsidR="003506AD" w:rsidRPr="006078EC" w:rsidRDefault="003506AD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  <w:cs/>
        </w:rPr>
      </w:pPr>
    </w:p>
    <w:p w:rsidR="00C07A5C" w:rsidRPr="006078EC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078EC">
        <w:rPr>
          <w:rFonts w:asciiTheme="majorBidi" w:hAnsiTheme="majorBidi" w:cstheme="majorBidi"/>
          <w:sz w:val="30"/>
          <w:szCs w:val="30"/>
          <w:cs/>
        </w:rPr>
        <w:t>รายได้จะรับรู้ในกำไรหรือขาดทุนเมื่อได้โอนความเสี่ยงและผลตอบแทนของความเป็นเจ้าของสินค้าที่มีนัยสำคัญ</w:t>
      </w:r>
      <w:r w:rsidR="000B7C25">
        <w:rPr>
          <w:rFonts w:asciiTheme="majorBidi" w:hAnsiTheme="majorBidi" w:cstheme="majorBidi"/>
          <w:sz w:val="30"/>
          <w:szCs w:val="30"/>
          <w:cs/>
        </w:rPr>
        <w:br/>
      </w:r>
      <w:r w:rsidRPr="006078EC">
        <w:rPr>
          <w:rFonts w:asciiTheme="majorBidi" w:hAnsiTheme="majorBidi" w:cstheme="majorBidi"/>
          <w:sz w:val="30"/>
          <w:szCs w:val="30"/>
          <w:cs/>
        </w:rPr>
        <w:t>ไปให้กับผู้ซื้อแล้ว  และจะไม่รับรู้รายได้ถ้าฝ่ายบริหารยังมีการควบคุมหรือบริหารสินค้าที่ขายไปแล้วนั้นหรือมี</w:t>
      </w:r>
      <w:r w:rsidR="000B7C25">
        <w:rPr>
          <w:rFonts w:asciiTheme="majorBidi" w:hAnsiTheme="majorBidi" w:cstheme="majorBidi"/>
          <w:sz w:val="30"/>
          <w:szCs w:val="30"/>
          <w:cs/>
        </w:rPr>
        <w:br/>
      </w:r>
      <w:r w:rsidRPr="006078EC">
        <w:rPr>
          <w:rFonts w:asciiTheme="majorBidi" w:hAnsiTheme="majorBidi" w:cstheme="majorBidi"/>
          <w:sz w:val="30"/>
          <w:szCs w:val="30"/>
          <w:cs/>
        </w:rPr>
        <w:t>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</w:t>
      </w:r>
      <w:r w:rsidR="000B7C25">
        <w:rPr>
          <w:rFonts w:asciiTheme="majorBidi" w:hAnsiTheme="majorBidi" w:cstheme="majorBidi"/>
          <w:sz w:val="30"/>
          <w:szCs w:val="30"/>
          <w:cs/>
        </w:rPr>
        <w:br/>
      </w:r>
      <w:r w:rsidRPr="006078EC">
        <w:rPr>
          <w:rFonts w:asciiTheme="majorBidi" w:hAnsiTheme="majorBidi" w:cstheme="majorBidi"/>
          <w:sz w:val="30"/>
          <w:szCs w:val="30"/>
          <w:cs/>
        </w:rPr>
        <w:t>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</w:t>
      </w:r>
      <w:r w:rsidR="000B7C25">
        <w:rPr>
          <w:rFonts w:asciiTheme="majorBidi" w:hAnsiTheme="majorBidi" w:cstheme="majorBidi"/>
          <w:sz w:val="30"/>
          <w:szCs w:val="30"/>
          <w:cs/>
        </w:rPr>
        <w:br/>
      </w:r>
      <w:r w:rsidRPr="006078EC">
        <w:rPr>
          <w:rFonts w:asciiTheme="majorBidi" w:hAnsiTheme="majorBidi" w:cstheme="majorBidi"/>
          <w:sz w:val="30"/>
          <w:szCs w:val="30"/>
          <w:cs/>
        </w:rPr>
        <w:t>รับคืนสินค้า  รายได้จากการให้บริการรับรู้เมื่อมีการให้บริการ</w:t>
      </w:r>
    </w:p>
    <w:p w:rsidR="006552E6" w:rsidRPr="006078EC" w:rsidRDefault="006552E6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:rsidR="006552E6" w:rsidRPr="006078EC" w:rsidRDefault="006552E6" w:rsidP="006552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6078EC">
        <w:rPr>
          <w:rFonts w:asciiTheme="majorBidi" w:hAnsiTheme="majorBidi" w:cstheme="majorBidi"/>
          <w:iCs/>
          <w:sz w:val="30"/>
          <w:szCs w:val="30"/>
          <w:cs/>
        </w:rPr>
        <w:t>รายได้เงินชดเชยจากสินค้าส่งออก</w:t>
      </w:r>
    </w:p>
    <w:p w:rsidR="006552E6" w:rsidRPr="006078EC" w:rsidRDefault="006552E6" w:rsidP="006552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6552E6" w:rsidRPr="006078EC" w:rsidRDefault="006552E6" w:rsidP="006552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078EC">
        <w:rPr>
          <w:rFonts w:asciiTheme="majorBidi" w:hAnsiTheme="majorBidi" w:cstheme="majorBidi"/>
          <w:sz w:val="30"/>
          <w:szCs w:val="30"/>
          <w:cs/>
        </w:rPr>
        <w:t>รายได้เงินชดเชยจากสินค้าส่งออกรับรู้เป็นรายได้ เมื่อรับรู้รายการขายแล้วโดยได้ส่งมอบ</w:t>
      </w:r>
      <w:r w:rsidRPr="006078EC">
        <w:rPr>
          <w:rFonts w:asciiTheme="majorBidi" w:hAnsiTheme="majorBidi" w:cstheme="majorBidi"/>
          <w:sz w:val="30"/>
          <w:szCs w:val="30"/>
        </w:rPr>
        <w:t xml:space="preserve"> </w:t>
      </w:r>
      <w:r w:rsidRPr="006078EC">
        <w:rPr>
          <w:rFonts w:asciiTheme="majorBidi" w:hAnsiTheme="majorBidi" w:cstheme="majorBidi"/>
          <w:sz w:val="30"/>
          <w:szCs w:val="30"/>
          <w:cs/>
        </w:rPr>
        <w:t>โอนความเสี่ยงแล</w:t>
      </w:r>
      <w:r w:rsidR="000B7C25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6078EC">
        <w:rPr>
          <w:rFonts w:asciiTheme="majorBidi" w:hAnsiTheme="majorBidi" w:cstheme="majorBidi"/>
          <w:sz w:val="30"/>
          <w:szCs w:val="30"/>
          <w:cs/>
        </w:rPr>
        <w:t>ผลตอบแทนแล้ว</w:t>
      </w:r>
    </w:p>
    <w:p w:rsidR="00DF473D" w:rsidRPr="006078EC" w:rsidRDefault="00DF473D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6552E6" w:rsidRPr="006078EC" w:rsidRDefault="006552E6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6078EC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รายได้ค่าเช่า</w:t>
      </w:r>
    </w:p>
    <w:p w:rsidR="006552E6" w:rsidRPr="006078EC" w:rsidRDefault="006552E6" w:rsidP="006552E6">
      <w:pPr>
        <w:rPr>
          <w:sz w:val="30"/>
          <w:szCs w:val="30"/>
        </w:rPr>
      </w:pPr>
    </w:p>
    <w:p w:rsidR="006552E6" w:rsidRPr="006078EC" w:rsidRDefault="006552E6" w:rsidP="006552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6078EC">
        <w:rPr>
          <w:rFonts w:asciiTheme="majorBidi" w:hAnsiTheme="majorBidi" w:cstheme="majorBidi"/>
          <w:i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Pr="006078EC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6078EC">
        <w:rPr>
          <w:rFonts w:asciiTheme="majorBidi" w:hAnsiTheme="majorBidi" w:cstheme="majorBidi"/>
          <w:i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:rsidR="006552E6" w:rsidRPr="006078EC" w:rsidRDefault="006552E6" w:rsidP="006552E6">
      <w:pPr>
        <w:rPr>
          <w:sz w:val="30"/>
          <w:szCs w:val="30"/>
        </w:rPr>
      </w:pPr>
    </w:p>
    <w:p w:rsidR="00BE72A9" w:rsidRPr="006078EC" w:rsidRDefault="00BE72A9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6078EC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รายได้จากการลงทุน</w:t>
      </w:r>
    </w:p>
    <w:p w:rsidR="00BE72A9" w:rsidRPr="006078EC" w:rsidRDefault="00BE72A9" w:rsidP="00BE72A9">
      <w:pPr>
        <w:rPr>
          <w:sz w:val="30"/>
          <w:szCs w:val="30"/>
        </w:rPr>
      </w:pPr>
    </w:p>
    <w:p w:rsidR="00BE72A9" w:rsidRDefault="00BE72A9" w:rsidP="00BE72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078EC">
        <w:rPr>
          <w:rFonts w:asciiTheme="majorBidi" w:hAnsiTheme="majorBidi" w:cstheme="majorBidi"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โดยเงินปันผลรับบันทึกในกำไรหรือขาดทุนในวันที่กลุ่มบริษัทมีสิทธิได้รับเงินปันผล และดอกเบี้ยรับบันทึกในกำไร</w:t>
      </w:r>
      <w:r w:rsidR="001409E0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6078EC">
        <w:rPr>
          <w:rFonts w:asciiTheme="majorBidi" w:hAnsiTheme="majorBidi" w:cstheme="majorBidi"/>
          <w:sz w:val="30"/>
          <w:szCs w:val="30"/>
          <w:cs/>
        </w:rPr>
        <w:t>ขาดทุนตามเกณฑ์คงค้าง</w:t>
      </w:r>
    </w:p>
    <w:p w:rsidR="00C573F0" w:rsidRDefault="00C573F0" w:rsidP="00BE72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C573F0" w:rsidRDefault="00C573F0" w:rsidP="00BE72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C573F0" w:rsidRPr="006078EC" w:rsidRDefault="00C573F0" w:rsidP="00BE72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BE72A9" w:rsidRPr="006078EC" w:rsidRDefault="00BE72A9" w:rsidP="00BE72A9">
      <w:pPr>
        <w:rPr>
          <w:sz w:val="30"/>
          <w:szCs w:val="30"/>
        </w:rPr>
      </w:pPr>
    </w:p>
    <w:p w:rsidR="00C07A5C" w:rsidRPr="006078EC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6078EC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ต้นทุนทางการเงิน</w:t>
      </w:r>
    </w:p>
    <w:p w:rsidR="00132592" w:rsidRPr="006078EC" w:rsidRDefault="00132592" w:rsidP="00132592">
      <w:pPr>
        <w:rPr>
          <w:rFonts w:asciiTheme="majorBidi" w:hAnsiTheme="majorBidi" w:cstheme="majorBidi"/>
          <w:sz w:val="30"/>
          <w:szCs w:val="30"/>
          <w:cs/>
        </w:rPr>
      </w:pPr>
    </w:p>
    <w:p w:rsidR="00123437" w:rsidRPr="006078EC" w:rsidRDefault="00AA739F" w:rsidP="00AA73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078EC">
        <w:rPr>
          <w:rFonts w:asciiTheme="majorBidi" w:hAnsiTheme="majorBidi" w:cstheme="majorBidi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</w:t>
      </w:r>
      <w:r w:rsidR="000B4C7D" w:rsidRPr="006078EC">
        <w:rPr>
          <w:rFonts w:asciiTheme="majorBidi" w:hAnsiTheme="majorBidi" w:cstheme="majorBidi"/>
          <w:sz w:val="30"/>
          <w:szCs w:val="30"/>
        </w:rPr>
        <w:t xml:space="preserve"> </w:t>
      </w:r>
      <w:r w:rsidRPr="006078EC">
        <w:rPr>
          <w:rFonts w:asciiTheme="majorBidi" w:hAnsiTheme="majorBidi" w:cstheme="majorBidi"/>
          <w:sz w:val="30"/>
          <w:szCs w:val="30"/>
          <w:cs/>
        </w:rPr>
        <w:t>ยกเว้น</w:t>
      </w:r>
      <w:r w:rsidR="000B7C25">
        <w:rPr>
          <w:rFonts w:asciiTheme="majorBidi" w:hAnsiTheme="majorBidi" w:cstheme="majorBidi"/>
          <w:sz w:val="30"/>
          <w:szCs w:val="30"/>
          <w:cs/>
        </w:rPr>
        <w:br/>
      </w:r>
      <w:r w:rsidRPr="006078EC">
        <w:rPr>
          <w:rFonts w:asciiTheme="majorBidi" w:hAnsiTheme="majorBidi" w:cstheme="majorBidi"/>
          <w:sz w:val="30"/>
          <w:szCs w:val="30"/>
          <w:cs/>
        </w:rPr>
        <w:t xml:space="preserve">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</w:t>
      </w:r>
    </w:p>
    <w:p w:rsidR="00AA739F" w:rsidRPr="006078EC" w:rsidRDefault="00AA739F" w:rsidP="00AA73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:rsidR="00C07A5C" w:rsidRPr="00F95131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สัญญาเช่าดำเนินงาน </w:t>
      </w:r>
    </w:p>
    <w:p w:rsidR="00C07A5C" w:rsidRPr="00F95131" w:rsidRDefault="00C07A5C" w:rsidP="00C07A5C">
      <w:pPr>
        <w:pStyle w:val="Heading8"/>
        <w:ind w:left="518"/>
        <w:jc w:val="thaiDistribute"/>
        <w:rPr>
          <w:rFonts w:asciiTheme="majorBidi" w:eastAsia="Calibri" w:hAnsiTheme="majorBidi" w:cstheme="majorBidi"/>
          <w:b w:val="0"/>
          <w:bCs w:val="0"/>
          <w:sz w:val="30"/>
          <w:szCs w:val="30"/>
        </w:rPr>
      </w:pPr>
    </w:p>
    <w:p w:rsidR="00C07A5C" w:rsidRPr="00F95131" w:rsidRDefault="00C07A5C" w:rsidP="00C07A5C">
      <w:pPr>
        <w:pStyle w:val="Heading8"/>
        <w:ind w:left="518"/>
        <w:jc w:val="thaiDistribute"/>
        <w:rPr>
          <w:rFonts w:asciiTheme="majorBidi" w:eastAsia="Calibri" w:hAnsiTheme="majorBidi" w:cstheme="majorBidi"/>
          <w:b w:val="0"/>
          <w:bCs w:val="0"/>
          <w:sz w:val="30"/>
          <w:szCs w:val="30"/>
        </w:rPr>
      </w:pPr>
      <w:r w:rsidRPr="00F95131">
        <w:rPr>
          <w:rFonts w:asciiTheme="majorBidi" w:eastAsia="Calibri" w:hAnsiTheme="majorBidi" w:cstheme="majorBidi"/>
          <w:b w:val="0"/>
          <w:bCs w:val="0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</w:t>
      </w:r>
      <w:r w:rsidRPr="00F95131">
        <w:rPr>
          <w:rFonts w:asciiTheme="majorBidi" w:eastAsia="Calibri" w:hAnsiTheme="majorBidi" w:cstheme="majorBidi"/>
          <w:b w:val="0"/>
          <w:bCs w:val="0"/>
          <w:sz w:val="30"/>
          <w:szCs w:val="30"/>
        </w:rPr>
        <w:t xml:space="preserve"> </w:t>
      </w:r>
      <w:r w:rsidRPr="00F95131">
        <w:rPr>
          <w:rFonts w:asciiTheme="majorBidi" w:eastAsia="Calibri" w:hAnsiTheme="majorBidi" w:cstheme="majorBidi"/>
          <w:b w:val="0"/>
          <w:bCs w:val="0"/>
          <w:sz w:val="30"/>
          <w:szCs w:val="30"/>
          <w:cs/>
        </w:rPr>
        <w:t>ประโยชน์ที่ได้รับตามสัญญาเช่า</w:t>
      </w:r>
      <w:r w:rsidRPr="00F95131">
        <w:rPr>
          <w:rFonts w:asciiTheme="majorBidi" w:eastAsia="Calibri" w:hAnsiTheme="majorBidi" w:cstheme="majorBidi"/>
          <w:b w:val="0"/>
          <w:bCs w:val="0"/>
          <w:sz w:val="30"/>
          <w:szCs w:val="30"/>
        </w:rPr>
        <w:t xml:space="preserve"> </w:t>
      </w:r>
      <w:r w:rsidRPr="00F95131">
        <w:rPr>
          <w:rFonts w:asciiTheme="majorBidi" w:eastAsia="Calibri" w:hAnsiTheme="majorBidi" w:cstheme="majorBidi"/>
          <w:b w:val="0"/>
          <w:bCs w:val="0"/>
          <w:sz w:val="30"/>
          <w:szCs w:val="30"/>
          <w:cs/>
        </w:rPr>
        <w:t xml:space="preserve">จะรับรู้ในกำไรหรือขาดทุนเป็นส่วนหนึ่งของค่าเช่าทั้งสิ้นตามสัญญาตลอดอายุสัญญาเช่า </w:t>
      </w:r>
    </w:p>
    <w:p w:rsidR="00C07A5C" w:rsidRPr="00F95131" w:rsidRDefault="00C07A5C" w:rsidP="00C07A5C">
      <w:pPr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A6265F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95131">
        <w:rPr>
          <w:rFonts w:asciiTheme="majorBidi" w:eastAsia="Calibri" w:hAnsiTheme="majorBidi" w:cstheme="majorBidi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เมื่อได้รับการยืนยันการปรับค่าเช่า</w:t>
      </w:r>
    </w:p>
    <w:p w:rsidR="003506AD" w:rsidRPr="00F95131" w:rsidRDefault="003506AD" w:rsidP="00C07A5C">
      <w:pPr>
        <w:ind w:left="540"/>
        <w:jc w:val="both"/>
        <w:rPr>
          <w:rFonts w:asciiTheme="majorBidi" w:eastAsia="Calibri" w:hAnsiTheme="majorBidi" w:cstheme="majorBidi"/>
          <w:sz w:val="30"/>
          <w:szCs w:val="30"/>
        </w:rPr>
      </w:pPr>
    </w:p>
    <w:p w:rsidR="00C07A5C" w:rsidRPr="00F95131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ภาษีเงินได้</w:t>
      </w:r>
    </w:p>
    <w:p w:rsidR="00C07A5C" w:rsidRPr="00F95131" w:rsidRDefault="00C07A5C" w:rsidP="00C07A5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ab/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DC29F7" w:rsidRPr="00F95131">
        <w:rPr>
          <w:rFonts w:asciiTheme="majorBidi" w:hAnsiTheme="majorBidi" w:cstheme="majorBidi"/>
          <w:sz w:val="30"/>
          <w:szCs w:val="30"/>
          <w:cs/>
        </w:rPr>
        <w:t>ภาษี</w:t>
      </w:r>
      <w:r w:rsidRPr="00F95131">
        <w:rPr>
          <w:rFonts w:asciiTheme="majorBidi" w:hAnsiTheme="majorBidi" w:cstheme="majorBidi"/>
          <w:sz w:val="30"/>
          <w:szCs w:val="30"/>
          <w:cs/>
        </w:rPr>
        <w:t>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:rsidR="00430B93" w:rsidRPr="00F95131" w:rsidRDefault="00430B93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3506AD" w:rsidRPr="00F95131" w:rsidRDefault="00C07A5C" w:rsidP="00350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ภาษีเงินได้ของงวดปัจจุบันได้แก่</w:t>
      </w:r>
      <w:r w:rsidR="009B3DB0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</w:t>
      </w:r>
      <w:r w:rsidR="000B7C25">
        <w:rPr>
          <w:rFonts w:asciiTheme="majorBidi" w:hAnsiTheme="majorBidi" w:cstheme="majorBidi"/>
          <w:sz w:val="30"/>
          <w:szCs w:val="30"/>
          <w:cs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การปรับปรุงทางภาษีที่เกี่ยวกับรายการในปีก่อนๆ</w:t>
      </w:r>
      <w:r w:rsidRPr="00F95131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:rsidR="00157907" w:rsidRPr="00F95131" w:rsidRDefault="00157907" w:rsidP="00BE7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</w:p>
    <w:p w:rsidR="00157907" w:rsidRPr="00F95131" w:rsidRDefault="00C07A5C" w:rsidP="006C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17587F" w:rsidRPr="00F95131">
        <w:rPr>
          <w:rFonts w:asciiTheme="majorBidi" w:hAnsiTheme="majorBidi" w:cstheme="majorBidi"/>
          <w:sz w:val="30"/>
          <w:szCs w:val="30"/>
          <w:cs/>
        </w:rPr>
        <w:t xml:space="preserve">ที่ใช้เพื่อความมุ่งหมายทางภาษี </w:t>
      </w:r>
      <w:r w:rsidRPr="00F95131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ภาษีเงินได้รอการตัดบัญชีจะไม่ถูกรับรู้เมื่อเก</w:t>
      </w:r>
      <w:r w:rsidR="0017587F" w:rsidRPr="00F95131">
        <w:rPr>
          <w:rFonts w:asciiTheme="majorBidi" w:hAnsiTheme="majorBidi" w:cstheme="majorBidi"/>
          <w:sz w:val="30"/>
          <w:szCs w:val="30"/>
          <w:cs/>
        </w:rPr>
        <w:t>ิดจากผลแตกต่างชั่วคราว</w:t>
      </w:r>
      <w:r w:rsidRPr="00F95131">
        <w:rPr>
          <w:rFonts w:asciiTheme="majorBidi" w:hAnsiTheme="majorBidi" w:cstheme="majorBidi"/>
          <w:sz w:val="30"/>
          <w:szCs w:val="30"/>
          <w:cs/>
        </w:rPr>
        <w:t>ที่เกี่ยวข้</w:t>
      </w:r>
      <w:r w:rsidR="008915DC" w:rsidRPr="00F95131">
        <w:rPr>
          <w:rFonts w:asciiTheme="majorBidi" w:hAnsiTheme="majorBidi" w:cstheme="majorBidi"/>
          <w:sz w:val="30"/>
          <w:szCs w:val="30"/>
          <w:cs/>
        </w:rPr>
        <w:t>องกับเงินลงทุนในบริษัทย่อย</w:t>
      </w:r>
      <w:r w:rsidRPr="00F95131">
        <w:rPr>
          <w:rFonts w:asciiTheme="majorBidi" w:hAnsiTheme="majorBidi" w:cstheme="majorBidi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:rsidR="00B9558E" w:rsidRPr="00F95131" w:rsidRDefault="00C07A5C" w:rsidP="006C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:rsidR="00C07A5C" w:rsidRPr="00F95131" w:rsidRDefault="00C07A5C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</w:t>
      </w:r>
      <w:r w:rsidR="003B7067" w:rsidRPr="00F95131">
        <w:rPr>
          <w:rFonts w:asciiTheme="majorBidi" w:hAnsiTheme="majorBidi" w:cstheme="majorBidi"/>
          <w:sz w:val="30"/>
          <w:szCs w:val="30"/>
          <w:cs/>
        </w:rPr>
        <w:t>กิดจากลักษณะวิธีการ</w:t>
      </w:r>
      <w:r w:rsidRPr="00F95131">
        <w:rPr>
          <w:rFonts w:asciiTheme="majorBidi" w:hAnsiTheme="majorBidi" w:cstheme="majorBidi"/>
          <w:sz w:val="30"/>
          <w:szCs w:val="30"/>
          <w:cs/>
        </w:rPr>
        <w:t>ที่</w:t>
      </w:r>
      <w:r w:rsidR="000B7C25">
        <w:rPr>
          <w:rFonts w:asciiTheme="majorBidi" w:hAnsiTheme="majorBidi" w:cstheme="majorBidi"/>
          <w:sz w:val="30"/>
          <w:szCs w:val="30"/>
          <w:cs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</w:p>
    <w:p w:rsidR="00C07A5C" w:rsidRPr="00F95131" w:rsidRDefault="00C07A5C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</w:t>
      </w:r>
      <w:r w:rsidR="000B7C25">
        <w:rPr>
          <w:rFonts w:asciiTheme="majorBidi" w:hAnsiTheme="majorBidi" w:cstheme="majorBidi"/>
          <w:sz w:val="30"/>
          <w:szCs w:val="30"/>
          <w:cs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วันที่รายงาน </w:t>
      </w:r>
    </w:p>
    <w:p w:rsidR="00C07A5C" w:rsidRPr="00F95131" w:rsidRDefault="00C07A5C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C07A5C" w:rsidRPr="00F95131" w:rsidRDefault="00C07A5C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</w:t>
      </w:r>
      <w:r w:rsidR="0017587F" w:rsidRPr="00F95131">
        <w:rPr>
          <w:rFonts w:asciiTheme="majorBidi" w:hAnsiTheme="majorBidi" w:cstheme="majorBidi"/>
          <w:sz w:val="30"/>
          <w:szCs w:val="30"/>
          <w:cs/>
        </w:rPr>
        <w:t>มขึ้น และมีดอกเบี้ยที่ต้องชำระ</w:t>
      </w:r>
      <w:r w:rsidR="0017587F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</w:t>
      </w:r>
      <w:r w:rsidR="000B7C25">
        <w:rPr>
          <w:rFonts w:asciiTheme="majorBidi" w:hAnsiTheme="majorBidi" w:cstheme="majorBidi"/>
          <w:sz w:val="30"/>
          <w:szCs w:val="30"/>
          <w:cs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การประ</w:t>
      </w:r>
      <w:r w:rsidR="009B3DB0" w:rsidRPr="00F95131">
        <w:rPr>
          <w:rFonts w:asciiTheme="majorBidi" w:hAnsiTheme="majorBidi" w:cstheme="majorBidi"/>
          <w:sz w:val="30"/>
          <w:szCs w:val="30"/>
          <w:cs/>
        </w:rPr>
        <w:t>เมินผลกระทบจากหลายปัจจัย รวมถึง</w:t>
      </w:r>
      <w:r w:rsidRPr="00F95131">
        <w:rPr>
          <w:rFonts w:asciiTheme="majorBidi" w:hAnsiTheme="majorBidi" w:cstheme="majorBidi"/>
          <w:sz w:val="30"/>
          <w:szCs w:val="30"/>
          <w:cs/>
        </w:rPr>
        <w:t>การตีความทางก</w:t>
      </w:r>
      <w:r w:rsidR="00ED327D">
        <w:rPr>
          <w:rFonts w:asciiTheme="majorBidi" w:hAnsiTheme="majorBidi" w:cstheme="majorBidi" w:hint="cs"/>
          <w:sz w:val="30"/>
          <w:szCs w:val="30"/>
          <w:cs/>
        </w:rPr>
        <w:t>ฎ</w:t>
      </w:r>
      <w:r w:rsidRPr="00F95131">
        <w:rPr>
          <w:rFonts w:asciiTheme="majorBidi" w:hAnsiTheme="majorBidi" w:cstheme="majorBidi"/>
          <w:sz w:val="30"/>
          <w:szCs w:val="30"/>
          <w:cs/>
        </w:rPr>
        <w:t>ห</w:t>
      </w:r>
      <w:r w:rsidR="0017587F" w:rsidRPr="00F95131">
        <w:rPr>
          <w:rFonts w:asciiTheme="majorBidi" w:hAnsiTheme="majorBidi" w:cstheme="majorBidi"/>
          <w:sz w:val="30"/>
          <w:szCs w:val="30"/>
          <w:cs/>
        </w:rPr>
        <w:t>มายภาษี และจากประสบการณ์ในอดีต</w:t>
      </w:r>
      <w:r w:rsidR="000B7C25">
        <w:rPr>
          <w:rFonts w:asciiTheme="majorBidi" w:hAnsiTheme="majorBidi" w:cstheme="majorBidi"/>
          <w:sz w:val="30"/>
          <w:szCs w:val="30"/>
          <w:cs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การประเมินนี้อยู่บนพ</w:t>
      </w:r>
      <w:r w:rsidR="00DC29F7" w:rsidRPr="00F95131">
        <w:rPr>
          <w:rFonts w:asciiTheme="majorBidi" w:hAnsiTheme="majorBidi" w:cstheme="majorBidi"/>
          <w:sz w:val="30"/>
          <w:szCs w:val="30"/>
          <w:cs/>
        </w:rPr>
        <w:t>ื้นฐานการประมาณการและข้อสมมติ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 ข้อมูลใหม่ๆอาจจะทำให้กลุ่มบริษัทเปลี่ยนการตัดสินใจโดยขึ้นอยู่กับความเพียงพอของภาษีเงินได้</w:t>
      </w:r>
      <w:r w:rsidR="000B7C25">
        <w:rPr>
          <w:rFonts w:asciiTheme="majorBidi" w:hAnsiTheme="majorBidi" w:cstheme="majorBidi"/>
          <w:sz w:val="30"/>
          <w:szCs w:val="30"/>
          <w:cs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2656F2" w:rsidRPr="00F95131" w:rsidRDefault="002656F2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3506AD" w:rsidRPr="00F95131" w:rsidRDefault="00C07A5C" w:rsidP="003506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</w:t>
      </w:r>
      <w:r w:rsidR="003B7067" w:rsidRPr="00F95131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>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6258E3" w:rsidRDefault="006258E3" w:rsidP="003506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3506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</w:t>
      </w:r>
      <w:r w:rsidR="0017587F" w:rsidRPr="00F95131">
        <w:rPr>
          <w:rFonts w:asciiTheme="majorBidi" w:hAnsiTheme="majorBidi" w:cstheme="majorBidi"/>
          <w:sz w:val="30"/>
          <w:szCs w:val="30"/>
          <w:cs/>
        </w:rPr>
        <w:t xml:space="preserve">น์จากผลแตกต่างชั่วคราวดังกล่าว </w:t>
      </w:r>
      <w:r w:rsidR="00A836B6" w:rsidRPr="00F95131">
        <w:rPr>
          <w:rFonts w:asciiTheme="majorBidi" w:hAnsiTheme="majorBidi" w:cstheme="majorBidi"/>
          <w:sz w:val="30"/>
          <w:szCs w:val="30"/>
          <w:cs/>
        </w:rPr>
        <w:t>กำไรเพื่อเสียภาษีในอนาคตต้องพิจารณาถึง</w:t>
      </w:r>
      <w:r w:rsidR="000B7C25">
        <w:rPr>
          <w:rFonts w:asciiTheme="majorBidi" w:hAnsiTheme="majorBidi" w:cstheme="majorBidi"/>
          <w:sz w:val="30"/>
          <w:szCs w:val="30"/>
          <w:cs/>
        </w:rPr>
        <w:br/>
      </w:r>
      <w:r w:rsidR="00A836B6" w:rsidRPr="00F95131">
        <w:rPr>
          <w:rFonts w:asciiTheme="majorBidi" w:hAnsiTheme="majorBidi" w:cstheme="majorBidi"/>
          <w:sz w:val="30"/>
          <w:szCs w:val="30"/>
          <w:cs/>
        </w:rPr>
        <w:t>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</w:t>
      </w:r>
      <w:r w:rsidR="005E5AC7">
        <w:rPr>
          <w:rFonts w:asciiTheme="majorBidi" w:hAnsiTheme="majorBidi" w:cstheme="majorBidi"/>
          <w:sz w:val="30"/>
          <w:szCs w:val="30"/>
        </w:rPr>
        <w:br/>
      </w:r>
      <w:r w:rsidR="00A836B6" w:rsidRPr="00F95131">
        <w:rPr>
          <w:rFonts w:asciiTheme="majorBidi" w:hAnsiTheme="majorBidi" w:cstheme="majorBidi"/>
          <w:sz w:val="30"/>
          <w:szCs w:val="30"/>
          <w:cs/>
        </w:rPr>
        <w:t xml:space="preserve">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F95131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</w:t>
      </w:r>
      <w:r w:rsidR="000B7C25">
        <w:rPr>
          <w:rFonts w:asciiTheme="majorBidi" w:hAnsiTheme="majorBidi" w:cstheme="majorBidi"/>
          <w:sz w:val="30"/>
          <w:szCs w:val="30"/>
          <w:cs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จะถูกปรับลดลงเท่าที่ประโยชน์ทางภาษีจะมีโอกาสถูกใช้จริง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</w:p>
    <w:p w:rsidR="00DF473D" w:rsidRPr="00F95131" w:rsidRDefault="00DF473D" w:rsidP="009026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กำไรต่อหุ้น </w:t>
      </w:r>
    </w:p>
    <w:p w:rsidR="00C07A5C" w:rsidRPr="00F95131" w:rsidRDefault="00C07A5C" w:rsidP="006833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:rsidR="00DC29F7" w:rsidRPr="00F95131" w:rsidRDefault="00C07A5C" w:rsidP="006C63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กำไรต่อหุ้นขั้นพื้นฐานคำนวณโดยการหารกำไรหรือ</w:t>
      </w:r>
      <w:r w:rsidR="003B7067" w:rsidRPr="00F95131">
        <w:rPr>
          <w:rFonts w:asciiTheme="majorBidi" w:hAnsiTheme="majorBidi" w:cstheme="majorBidi"/>
          <w:sz w:val="30"/>
          <w:szCs w:val="30"/>
          <w:cs/>
        </w:rPr>
        <w:t>ขาดทุนของผู้ถือหุ้นสามัญของ</w:t>
      </w:r>
      <w:r w:rsidRPr="00F95131">
        <w:rPr>
          <w:rFonts w:asciiTheme="majorBidi" w:hAnsiTheme="majorBidi" w:cstheme="majorBidi"/>
          <w:sz w:val="30"/>
          <w:szCs w:val="30"/>
          <w:cs/>
        </w:rPr>
        <w:t>บริษัทด้วยจำนวนหุ้นสามัญถัวเฉลี่ยถ่วงน้ำหนักที่ออกจำหน่ายระหว่างปี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2216CE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0B7C25" w:rsidRDefault="000B7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p w:rsidR="00C573F0" w:rsidRDefault="00C57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p w:rsidR="00C573F0" w:rsidRDefault="00C57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</w:p>
    <w:p w:rsidR="00BE72A9" w:rsidRDefault="00BE72A9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:rsidR="00BE72A9" w:rsidRPr="00C573F0" w:rsidRDefault="00BE72A9" w:rsidP="0084333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BE72A9" w:rsidRPr="00BE72A9" w:rsidRDefault="00BE72A9" w:rsidP="00BE72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72A9">
        <w:rPr>
          <w:rFonts w:asciiTheme="majorBidi" w:hAnsiTheme="majorBidi" w:cstheme="majorBidi"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:rsidR="00BE72A9" w:rsidRPr="00C573F0" w:rsidRDefault="00BE72A9" w:rsidP="00BE72A9">
      <w:pPr>
        <w:rPr>
          <w:sz w:val="22"/>
          <w:szCs w:val="22"/>
        </w:rPr>
      </w:pPr>
    </w:p>
    <w:p w:rsidR="00C07A5C" w:rsidRPr="00F95131" w:rsidRDefault="00C07A5C" w:rsidP="0032151B">
      <w:pPr>
        <w:pStyle w:val="Heading8"/>
        <w:numPr>
          <w:ilvl w:val="0"/>
          <w:numId w:val="7"/>
        </w:numPr>
        <w:ind w:left="54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F9513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:rsidR="00C07A5C" w:rsidRPr="00C573F0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Theme="majorBidi" w:hAnsiTheme="majorBidi" w:cstheme="majorBidi"/>
          <w:b/>
          <w:sz w:val="22"/>
          <w:szCs w:val="22"/>
        </w:rPr>
      </w:pP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</w:t>
      </w:r>
      <w:r w:rsidR="000B7C25">
        <w:rPr>
          <w:rFonts w:asciiTheme="majorBidi" w:hAnsiTheme="majorBidi" w:cstheme="majorBidi"/>
          <w:sz w:val="30"/>
          <w:szCs w:val="30"/>
          <w:cs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</w:t>
      </w:r>
      <w:r w:rsidR="000B7C25">
        <w:rPr>
          <w:rFonts w:asciiTheme="majorBidi" w:hAnsiTheme="majorBidi" w:cstheme="majorBidi"/>
          <w:sz w:val="30"/>
          <w:szCs w:val="30"/>
          <w:cs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ปันส่วนอย่างสมเหตุสมผล </w:t>
      </w:r>
    </w:p>
    <w:p w:rsidR="006258E3" w:rsidRPr="00C573F0" w:rsidRDefault="006258E3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:rsidR="00C07A5C" w:rsidRPr="00F95131" w:rsidRDefault="008C7A1D" w:rsidP="00C07A5C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F70FBF" w:rsidRPr="00C573F0" w:rsidRDefault="00F70FBF" w:rsidP="00F508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:rsidR="000B7C25" w:rsidRPr="00891863" w:rsidRDefault="00C07A5C" w:rsidP="000B7C25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F95131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และบริษัทร่วมได้เปิดเผยในหมายเหตุข้อ</w:t>
      </w:r>
      <w:r w:rsidR="004C0694" w:rsidRPr="00F95131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bCs/>
          <w:sz w:val="30"/>
          <w:szCs w:val="30"/>
        </w:rPr>
        <w:t>1</w:t>
      </w:r>
      <w:r w:rsidR="00F70FBF" w:rsidRPr="00F95131">
        <w:rPr>
          <w:rFonts w:asciiTheme="majorBidi" w:hAnsiTheme="majorBidi" w:cstheme="majorBidi"/>
          <w:bCs/>
          <w:sz w:val="30"/>
          <w:szCs w:val="30"/>
        </w:rPr>
        <w:t>0</w:t>
      </w:r>
      <w:r w:rsidRPr="00F95131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0B7C25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Pr="000B7C25">
        <w:rPr>
          <w:rFonts w:asciiTheme="majorBidi" w:hAnsiTheme="majorBidi" w:cstheme="majorBidi"/>
          <w:bCs/>
          <w:sz w:val="30"/>
          <w:szCs w:val="30"/>
        </w:rPr>
        <w:t>1</w:t>
      </w:r>
      <w:r w:rsidR="00F70FBF" w:rsidRPr="000B7C25">
        <w:rPr>
          <w:rFonts w:asciiTheme="majorBidi" w:hAnsiTheme="majorBidi" w:cstheme="majorBidi"/>
          <w:bCs/>
          <w:sz w:val="30"/>
          <w:szCs w:val="30"/>
        </w:rPr>
        <w:t>1</w:t>
      </w:r>
      <w:r w:rsidRPr="000B7C2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0B7C25" w:rsidRPr="000B7C25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  <w:r w:rsidR="000B7C25" w:rsidRPr="00891863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</w:p>
    <w:p w:rsidR="000A6C92" w:rsidRPr="00C573F0" w:rsidRDefault="000A6C92" w:rsidP="000B7C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530"/>
        <w:gridCol w:w="270"/>
        <w:gridCol w:w="4860"/>
      </w:tblGrid>
      <w:tr w:rsidR="00902676" w:rsidRPr="00F95131" w:rsidTr="00A64A7C">
        <w:trPr>
          <w:trHeight w:val="20"/>
          <w:tblHeader/>
        </w:trPr>
        <w:tc>
          <w:tcPr>
            <w:tcW w:w="2610" w:type="dxa"/>
            <w:shd w:val="clear" w:color="auto" w:fill="auto"/>
          </w:tcPr>
          <w:p w:rsidR="00A6658A" w:rsidRPr="00F95131" w:rsidRDefault="00A6658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  <w:shd w:val="clear" w:color="auto" w:fill="auto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="00AF6F9F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70" w:type="dxa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A6658A" w:rsidRPr="00F95131" w:rsidRDefault="00A6658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902676" w:rsidRPr="00F95131" w:rsidRDefault="00902676" w:rsidP="00A66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02676" w:rsidRPr="00F95131" w:rsidTr="00A64A7C">
        <w:trPr>
          <w:trHeight w:val="20"/>
        </w:trPr>
        <w:tc>
          <w:tcPr>
            <w:tcW w:w="2610" w:type="dxa"/>
            <w:shd w:val="clear" w:color="auto" w:fill="auto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270" w:type="dxa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902676" w:rsidRPr="00F95131" w:rsidRDefault="00902676" w:rsidP="00175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</w:t>
            </w:r>
            <w:r w:rsidR="00A64A7C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ีอำนาจและความรับผิดชอบการวางแผน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สั่งการและควบคุมกิจกรรมต่างๆของกิจการไม่ว่าทางตรงหรือทางอ้อม ทั้ง</w:t>
            </w:r>
            <w:r w:rsidR="007F733E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นี้รวมถึงกรรมการของกลุ่มบริษัท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ไม่ว่า</w:t>
            </w:r>
            <w:r w:rsidR="007F733E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จะทำหน้าที่ในระดับบริหารหรือไม่</w:t>
            </w:r>
          </w:p>
        </w:tc>
      </w:tr>
      <w:tr w:rsidR="00902676" w:rsidRPr="00F95131" w:rsidTr="00A64A7C">
        <w:trPr>
          <w:trHeight w:val="20"/>
        </w:trPr>
        <w:tc>
          <w:tcPr>
            <w:tcW w:w="2610" w:type="dxa"/>
            <w:shd w:val="clear" w:color="auto" w:fill="auto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Nichirei Foods Inc.</w:t>
            </w:r>
          </w:p>
        </w:tc>
        <w:tc>
          <w:tcPr>
            <w:tcW w:w="1530" w:type="dxa"/>
            <w:shd w:val="clear" w:color="auto" w:fill="auto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270" w:type="dxa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เป็นผู้ถือหุ้นในบริษัทย่อย</w:t>
            </w:r>
          </w:p>
        </w:tc>
      </w:tr>
      <w:tr w:rsidR="00902676" w:rsidRPr="00F95131" w:rsidTr="00A64A7C">
        <w:trPr>
          <w:trHeight w:val="20"/>
        </w:trPr>
        <w:tc>
          <w:tcPr>
            <w:tcW w:w="2610" w:type="dxa"/>
            <w:shd w:val="clear" w:color="auto" w:fill="auto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Nichirei Australia Pty, Ltd.</w:t>
            </w:r>
          </w:p>
        </w:tc>
        <w:tc>
          <w:tcPr>
            <w:tcW w:w="1530" w:type="dxa"/>
            <w:shd w:val="clear" w:color="auto" w:fill="auto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270" w:type="dxa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ถือหุ้นโดย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Nichirei Foods Inc.</w:t>
            </w:r>
          </w:p>
        </w:tc>
      </w:tr>
      <w:tr w:rsidR="00902676" w:rsidRPr="00F95131" w:rsidTr="00A64A7C">
        <w:trPr>
          <w:trHeight w:val="20"/>
        </w:trPr>
        <w:tc>
          <w:tcPr>
            <w:tcW w:w="2610" w:type="dxa"/>
            <w:shd w:val="clear" w:color="auto" w:fill="auto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Nichirei Foods U.S.A. Inc.</w:t>
            </w:r>
          </w:p>
        </w:tc>
        <w:tc>
          <w:tcPr>
            <w:tcW w:w="1530" w:type="dxa"/>
            <w:shd w:val="clear" w:color="auto" w:fill="auto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70" w:type="dxa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902676" w:rsidRPr="00F95131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ถือหุ้นโดย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Nichirei Foods Inc.</w:t>
            </w:r>
          </w:p>
        </w:tc>
      </w:tr>
      <w:tr w:rsidR="00902676" w:rsidRPr="00F95131" w:rsidTr="00A64A7C">
        <w:trPr>
          <w:trHeight w:val="20"/>
        </w:trPr>
        <w:tc>
          <w:tcPr>
            <w:tcW w:w="2610" w:type="dxa"/>
            <w:shd w:val="clear" w:color="auto" w:fill="auto"/>
          </w:tcPr>
          <w:p w:rsidR="00902676" w:rsidRPr="001552F4" w:rsidRDefault="00524AA9" w:rsidP="008A4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552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จีเอฟพีที </w:t>
            </w:r>
            <w:r w:rsidR="008A4B3A" w:rsidRPr="001552F4">
              <w:rPr>
                <w:rFonts w:asciiTheme="majorBidi" w:hAnsiTheme="majorBidi" w:cstheme="majorBidi"/>
                <w:sz w:val="30"/>
                <w:szCs w:val="30"/>
                <w:cs/>
              </w:rPr>
              <w:t>นิชิเร</w:t>
            </w:r>
          </w:p>
        </w:tc>
        <w:tc>
          <w:tcPr>
            <w:tcW w:w="1530" w:type="dxa"/>
            <w:shd w:val="clear" w:color="auto" w:fill="auto"/>
          </w:tcPr>
          <w:p w:rsidR="00902676" w:rsidRPr="001552F4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52F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270" w:type="dxa"/>
          </w:tcPr>
          <w:p w:rsidR="00902676" w:rsidRPr="001552F4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902676" w:rsidRPr="001552F4" w:rsidRDefault="0090267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52F4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ถือหุ้นโดย</w:t>
            </w:r>
            <w:r w:rsidRPr="001552F4">
              <w:rPr>
                <w:rFonts w:asciiTheme="majorBidi" w:hAnsiTheme="majorBidi" w:cstheme="majorBidi"/>
                <w:sz w:val="30"/>
                <w:szCs w:val="30"/>
              </w:rPr>
              <w:t xml:space="preserve"> Nichirei Foods Inc.</w:t>
            </w:r>
          </w:p>
        </w:tc>
      </w:tr>
      <w:tr w:rsidR="008A4B3A" w:rsidRPr="00F95131" w:rsidTr="00A64A7C">
        <w:trPr>
          <w:trHeight w:val="20"/>
        </w:trPr>
        <w:tc>
          <w:tcPr>
            <w:tcW w:w="2610" w:type="dxa"/>
            <w:shd w:val="clear" w:color="auto" w:fill="auto"/>
          </w:tcPr>
          <w:p w:rsidR="008A4B3A" w:rsidRPr="001552F4" w:rsidRDefault="008A4B3A" w:rsidP="008A4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52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(ประเทศไทย) จำกัด</w:t>
            </w:r>
          </w:p>
        </w:tc>
        <w:tc>
          <w:tcPr>
            <w:tcW w:w="1530" w:type="dxa"/>
            <w:shd w:val="clear" w:color="auto" w:fill="auto"/>
          </w:tcPr>
          <w:p w:rsidR="008A4B3A" w:rsidRPr="001552F4" w:rsidRDefault="008A4B3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A4B3A" w:rsidRPr="001552F4" w:rsidRDefault="008A4B3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8A4B3A" w:rsidRPr="001552F4" w:rsidRDefault="008A4B3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B61BF" w:rsidRPr="00F95131" w:rsidTr="00A64A7C">
        <w:trPr>
          <w:trHeight w:val="20"/>
        </w:trPr>
        <w:tc>
          <w:tcPr>
            <w:tcW w:w="2610" w:type="dxa"/>
            <w:shd w:val="clear" w:color="auto" w:fill="auto"/>
          </w:tcPr>
          <w:p w:rsidR="005B61BF" w:rsidRPr="001552F4" w:rsidRDefault="005B61BF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552F4">
              <w:rPr>
                <w:rFonts w:asciiTheme="majorBidi" w:hAnsiTheme="majorBidi" w:cstheme="majorBidi"/>
                <w:sz w:val="30"/>
                <w:szCs w:val="30"/>
              </w:rPr>
              <w:t xml:space="preserve">Nichirei </w:t>
            </w:r>
            <w:proofErr w:type="spellStart"/>
            <w:r w:rsidRPr="001552F4">
              <w:rPr>
                <w:rFonts w:asciiTheme="majorBidi" w:hAnsiTheme="majorBidi" w:cstheme="majorBidi"/>
                <w:sz w:val="30"/>
                <w:szCs w:val="30"/>
              </w:rPr>
              <w:t>Suco</w:t>
            </w:r>
            <w:proofErr w:type="spellEnd"/>
            <w:r w:rsidRPr="001552F4">
              <w:rPr>
                <w:rFonts w:asciiTheme="majorBidi" w:hAnsiTheme="majorBidi" w:cstheme="majorBidi"/>
                <w:sz w:val="30"/>
                <w:szCs w:val="30"/>
              </w:rPr>
              <w:t xml:space="preserve"> Vietnam</w:t>
            </w:r>
          </w:p>
        </w:tc>
        <w:tc>
          <w:tcPr>
            <w:tcW w:w="1530" w:type="dxa"/>
            <w:shd w:val="clear" w:color="auto" w:fill="auto"/>
          </w:tcPr>
          <w:p w:rsidR="005B61BF" w:rsidRPr="001552F4" w:rsidRDefault="002111A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52F4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270" w:type="dxa"/>
          </w:tcPr>
          <w:p w:rsidR="005B61BF" w:rsidRPr="001552F4" w:rsidRDefault="005B61BF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5B61BF" w:rsidRPr="001552F4" w:rsidRDefault="002111A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52F4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ถือหุ้นโดย</w:t>
            </w:r>
            <w:r w:rsidRPr="001552F4">
              <w:rPr>
                <w:rFonts w:asciiTheme="majorBidi" w:hAnsiTheme="majorBidi" w:cstheme="majorBidi"/>
                <w:sz w:val="30"/>
                <w:szCs w:val="30"/>
              </w:rPr>
              <w:t xml:space="preserve"> Nichirei Foods Inc.</w:t>
            </w:r>
          </w:p>
        </w:tc>
      </w:tr>
      <w:tr w:rsidR="005B61BF" w:rsidRPr="00F95131" w:rsidTr="00A64A7C">
        <w:trPr>
          <w:trHeight w:val="20"/>
        </w:trPr>
        <w:tc>
          <w:tcPr>
            <w:tcW w:w="2610" w:type="dxa"/>
            <w:shd w:val="clear" w:color="auto" w:fill="auto"/>
          </w:tcPr>
          <w:p w:rsidR="005B61BF" w:rsidRPr="001552F4" w:rsidRDefault="005B61BF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552F4">
              <w:rPr>
                <w:rFonts w:asciiTheme="majorBidi" w:hAnsiTheme="majorBidi" w:cstheme="majorBidi"/>
                <w:sz w:val="30"/>
                <w:szCs w:val="30"/>
              </w:rPr>
              <w:t xml:space="preserve">   Company Limited</w:t>
            </w:r>
          </w:p>
        </w:tc>
        <w:tc>
          <w:tcPr>
            <w:tcW w:w="1530" w:type="dxa"/>
            <w:shd w:val="clear" w:color="auto" w:fill="auto"/>
          </w:tcPr>
          <w:p w:rsidR="005B61BF" w:rsidRPr="001552F4" w:rsidRDefault="005B61BF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B61BF" w:rsidRPr="001552F4" w:rsidRDefault="005B61BF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5B61BF" w:rsidRPr="001552F4" w:rsidRDefault="005B61BF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236D9" w:rsidRPr="00F95131" w:rsidTr="00A64A7C">
        <w:trPr>
          <w:trHeight w:val="20"/>
        </w:trPr>
        <w:tc>
          <w:tcPr>
            <w:tcW w:w="2610" w:type="dxa"/>
            <w:shd w:val="clear" w:color="auto" w:fill="auto"/>
          </w:tcPr>
          <w:p w:rsidR="004236D9" w:rsidRPr="00F95131" w:rsidRDefault="00AF36D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เอสซีจี นิชิเร</w:t>
            </w:r>
          </w:p>
        </w:tc>
        <w:tc>
          <w:tcPr>
            <w:tcW w:w="1530" w:type="dxa"/>
            <w:shd w:val="clear" w:color="auto" w:fill="auto"/>
          </w:tcPr>
          <w:p w:rsidR="004236D9" w:rsidRPr="00F95131" w:rsidRDefault="002111A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270" w:type="dxa"/>
          </w:tcPr>
          <w:p w:rsidR="004236D9" w:rsidRPr="00F95131" w:rsidRDefault="004236D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4236D9" w:rsidRPr="00F95131" w:rsidRDefault="002111A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ถือหุ้นโดย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Nichirei Foods Inc.</w:t>
            </w:r>
          </w:p>
        </w:tc>
      </w:tr>
      <w:tr w:rsidR="004236D9" w:rsidRPr="00F95131" w:rsidTr="00A64A7C">
        <w:trPr>
          <w:trHeight w:val="20"/>
        </w:trPr>
        <w:tc>
          <w:tcPr>
            <w:tcW w:w="2610" w:type="dxa"/>
            <w:shd w:val="clear" w:color="auto" w:fill="auto"/>
          </w:tcPr>
          <w:p w:rsidR="004236D9" w:rsidRPr="00F95131" w:rsidRDefault="00AF36DC" w:rsidP="00AF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โลจิสติกส์ จำกัด </w:t>
            </w:r>
          </w:p>
        </w:tc>
        <w:tc>
          <w:tcPr>
            <w:tcW w:w="1530" w:type="dxa"/>
            <w:shd w:val="clear" w:color="auto" w:fill="auto"/>
          </w:tcPr>
          <w:p w:rsidR="004236D9" w:rsidRPr="00F95131" w:rsidRDefault="004236D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236D9" w:rsidRPr="00F95131" w:rsidRDefault="004236D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4236D9" w:rsidRPr="00F95131" w:rsidRDefault="004236D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B0420" w:rsidRPr="00F95131" w:rsidTr="00A64A7C">
        <w:trPr>
          <w:trHeight w:val="20"/>
        </w:trPr>
        <w:tc>
          <w:tcPr>
            <w:tcW w:w="2610" w:type="dxa"/>
            <w:shd w:val="clear" w:color="auto" w:fill="auto"/>
          </w:tcPr>
          <w:p w:rsidR="00CB0420" w:rsidRPr="00F95131" w:rsidRDefault="00CB0420" w:rsidP="00AF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บริษัท โภไคย โฮลดิ้งส์ จำกัด</w:t>
            </w:r>
          </w:p>
        </w:tc>
        <w:tc>
          <w:tcPr>
            <w:tcW w:w="1530" w:type="dxa"/>
            <w:shd w:val="clear" w:color="auto" w:fill="auto"/>
          </w:tcPr>
          <w:p w:rsidR="00CB0420" w:rsidRPr="00F95131" w:rsidRDefault="00CB0420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270" w:type="dxa"/>
          </w:tcPr>
          <w:p w:rsidR="00CB0420" w:rsidRPr="00F95131" w:rsidRDefault="00CB0420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CB0420" w:rsidRPr="00F95131" w:rsidRDefault="00CB0420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ถือหุ้นโดยครอบครัวว่องวัฒนโรจน์</w:t>
            </w:r>
            <w:r w:rsidR="004044D5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F645B7" w:rsidRPr="00F95131" w:rsidTr="00A64A7C">
        <w:trPr>
          <w:trHeight w:val="20"/>
        </w:trPr>
        <w:tc>
          <w:tcPr>
            <w:tcW w:w="2610" w:type="dxa"/>
            <w:shd w:val="clear" w:color="auto" w:fill="auto"/>
          </w:tcPr>
          <w:p w:rsidR="00F645B7" w:rsidRPr="00F95131" w:rsidRDefault="00F645B7" w:rsidP="00AF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บีเอสซี โซ อิน จำกัด</w:t>
            </w:r>
          </w:p>
        </w:tc>
        <w:tc>
          <w:tcPr>
            <w:tcW w:w="1530" w:type="dxa"/>
            <w:shd w:val="clear" w:color="auto" w:fill="auto"/>
          </w:tcPr>
          <w:p w:rsidR="00F645B7" w:rsidRPr="00F95131" w:rsidRDefault="00F645B7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270" w:type="dxa"/>
          </w:tcPr>
          <w:p w:rsidR="00F645B7" w:rsidRPr="00F95131" w:rsidRDefault="00F645B7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:rsidR="00F645B7" w:rsidRPr="00F95131" w:rsidRDefault="002F3E25" w:rsidP="00D7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มีกรรมการร่วมกันกับบริษัทย่อยแห่งหนึ่ง</w:t>
            </w:r>
          </w:p>
        </w:tc>
      </w:tr>
    </w:tbl>
    <w:p w:rsidR="00334AFF" w:rsidRPr="00C573F0" w:rsidRDefault="00334AFF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C07A5C" w:rsidRPr="00F95131" w:rsidRDefault="00C07A5C" w:rsidP="00E37BC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นโยบายการกำหนดราคาสำหรับรายการแต่ละประเภท</w:t>
      </w:r>
      <w:r w:rsidR="00B82BCB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F95131">
        <w:rPr>
          <w:rFonts w:asciiTheme="majorBidi" w:hAnsiTheme="majorBidi" w:cstheme="majorBidi"/>
          <w:sz w:val="30"/>
          <w:szCs w:val="30"/>
          <w:cs/>
        </w:rPr>
        <w:t>ดังต่อไปนี้</w:t>
      </w:r>
    </w:p>
    <w:p w:rsidR="00C07A5C" w:rsidRPr="00C573F0" w:rsidRDefault="00C07A5C" w:rsidP="00C07A5C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24"/>
          <w:szCs w:val="24"/>
          <w:lang w:val="en-US" w:bidi="th-TH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8"/>
        <w:gridCol w:w="243"/>
        <w:gridCol w:w="5607"/>
      </w:tblGrid>
      <w:tr w:rsidR="00C07A5C" w:rsidRPr="00F95131" w:rsidTr="006017EC">
        <w:trPr>
          <w:tblHeader/>
        </w:trPr>
        <w:tc>
          <w:tcPr>
            <w:tcW w:w="3528" w:type="dxa"/>
          </w:tcPr>
          <w:p w:rsidR="00C07A5C" w:rsidRPr="00F95131" w:rsidRDefault="00C07A5C" w:rsidP="00E37BC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:rsidR="00C07A5C" w:rsidRPr="00F95131" w:rsidRDefault="00C07A5C" w:rsidP="004163F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C07A5C" w:rsidRPr="00F95131" w:rsidTr="00334AFF">
        <w:tc>
          <w:tcPr>
            <w:tcW w:w="3528" w:type="dxa"/>
          </w:tcPr>
          <w:p w:rsidR="00C07A5C" w:rsidRPr="00F95131" w:rsidRDefault="00C07A5C" w:rsidP="002446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="00031DC5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วัตถุดิบและ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:rsidR="00C07A5C" w:rsidRPr="00F95131" w:rsidRDefault="00C07A5C" w:rsidP="002446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C07A5C" w:rsidRPr="00F95131" w:rsidTr="00334AFF">
        <w:tc>
          <w:tcPr>
            <w:tcW w:w="3528" w:type="dxa"/>
          </w:tcPr>
          <w:p w:rsidR="00C07A5C" w:rsidRPr="00F95131" w:rsidRDefault="00C07A5C" w:rsidP="002446BF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:rsidR="00C07A5C" w:rsidRPr="00F95131" w:rsidRDefault="00C07A5C" w:rsidP="00A93BE8">
            <w:pPr>
              <w:spacing w:line="240" w:lineRule="auto"/>
              <w:ind w:left="261" w:hanging="26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ราคาตามเงื่อนไขทางธุรกิจปกต</w:t>
            </w:r>
            <w:r w:rsidR="00A93BE8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ิเช่นเดียวกับรายการซื้อสินค้าจาก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กิจการอื่นที่ไม่เกี่ยวข้องกัน</w:t>
            </w:r>
          </w:p>
        </w:tc>
      </w:tr>
      <w:tr w:rsidR="00132592" w:rsidRPr="00F95131" w:rsidTr="00334AFF">
        <w:tc>
          <w:tcPr>
            <w:tcW w:w="3528" w:type="dxa"/>
          </w:tcPr>
          <w:p w:rsidR="00132592" w:rsidRPr="00F95131" w:rsidRDefault="00132592" w:rsidP="00132592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  <w:r w:rsidR="004163F5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และดอกเบี้ยจ่าย</w:t>
            </w:r>
          </w:p>
        </w:tc>
        <w:tc>
          <w:tcPr>
            <w:tcW w:w="243" w:type="dxa"/>
          </w:tcPr>
          <w:p w:rsidR="00132592" w:rsidRPr="00F95131" w:rsidRDefault="00132592" w:rsidP="002446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:rsidR="00132592" w:rsidRPr="00F95131" w:rsidRDefault="004163F5" w:rsidP="002446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กำหนดอัตราดอกเบี้ยโดยอ้างอิงกับอัตราดอกเบี้ยของธนาคาร</w:t>
            </w:r>
          </w:p>
        </w:tc>
      </w:tr>
      <w:tr w:rsidR="00C07A5C" w:rsidRPr="00F95131" w:rsidTr="00334AFF">
        <w:tc>
          <w:tcPr>
            <w:tcW w:w="3528" w:type="dxa"/>
          </w:tcPr>
          <w:p w:rsidR="00C07A5C" w:rsidRPr="00F95131" w:rsidRDefault="00C07A5C" w:rsidP="002446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:rsidR="00C07A5C" w:rsidRPr="00F95131" w:rsidRDefault="00C07A5C" w:rsidP="002446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C07A5C" w:rsidRPr="00F95131" w:rsidTr="00334AFF">
        <w:tc>
          <w:tcPr>
            <w:tcW w:w="3528" w:type="dxa"/>
          </w:tcPr>
          <w:p w:rsidR="00C07A5C" w:rsidRPr="00F95131" w:rsidRDefault="00C07A5C" w:rsidP="002446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รายได้จากการให้ความช่วยเหลือ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:rsidR="00C07A5C" w:rsidRPr="00F95131" w:rsidRDefault="002111A3" w:rsidP="002446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C07A5C" w:rsidRPr="00F95131" w:rsidTr="00334AFF">
        <w:tc>
          <w:tcPr>
            <w:tcW w:w="3528" w:type="dxa"/>
          </w:tcPr>
          <w:p w:rsidR="00C07A5C" w:rsidRPr="00F95131" w:rsidRDefault="00C07A5C" w:rsidP="002446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ด้านการจัดการ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 และการตลาด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:rsidR="00C07A5C" w:rsidRPr="00F95131" w:rsidRDefault="00C07A5C" w:rsidP="002446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7507" w:rsidRPr="00F95131" w:rsidTr="00334AFF">
        <w:tc>
          <w:tcPr>
            <w:tcW w:w="3528" w:type="dxa"/>
          </w:tcPr>
          <w:p w:rsidR="00D97507" w:rsidRPr="00F95131" w:rsidRDefault="00D97507" w:rsidP="002446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43" w:type="dxa"/>
          </w:tcPr>
          <w:p w:rsidR="00D97507" w:rsidRPr="00F95131" w:rsidRDefault="00D97507" w:rsidP="002446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:rsidR="00D97507" w:rsidRPr="00F95131" w:rsidRDefault="00D97507" w:rsidP="002446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F32B6A" w:rsidRPr="00F95131" w:rsidTr="00334AFF">
        <w:tc>
          <w:tcPr>
            <w:tcW w:w="3528" w:type="dxa"/>
          </w:tcPr>
          <w:p w:rsidR="00F32B6A" w:rsidRPr="00F95131" w:rsidRDefault="00F32B6A" w:rsidP="002446B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243" w:type="dxa"/>
          </w:tcPr>
          <w:p w:rsidR="00F32B6A" w:rsidRPr="00F95131" w:rsidRDefault="00F32B6A" w:rsidP="002446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:rsidR="00F32B6A" w:rsidRPr="00F95131" w:rsidRDefault="00F32B6A" w:rsidP="002446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D97507" w:rsidRPr="00F95131" w:rsidTr="00334AFF">
        <w:tc>
          <w:tcPr>
            <w:tcW w:w="3528" w:type="dxa"/>
          </w:tcPr>
          <w:p w:rsidR="00D97507" w:rsidRPr="00F95131" w:rsidRDefault="00D97507" w:rsidP="00D9750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รายได้ค่าฝากสินค้า</w:t>
            </w:r>
          </w:p>
        </w:tc>
        <w:tc>
          <w:tcPr>
            <w:tcW w:w="243" w:type="dxa"/>
          </w:tcPr>
          <w:p w:rsidR="00D97507" w:rsidRPr="00F95131" w:rsidRDefault="00D97507" w:rsidP="002446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:rsidR="00D97507" w:rsidRPr="00F95131" w:rsidRDefault="00D97507" w:rsidP="002446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C07A5C" w:rsidRPr="00F95131" w:rsidTr="00334AFF">
        <w:tc>
          <w:tcPr>
            <w:tcW w:w="3528" w:type="dxa"/>
          </w:tcPr>
          <w:p w:rsidR="00C07A5C" w:rsidRPr="00F95131" w:rsidRDefault="00C07A5C" w:rsidP="002446BF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ค่าความช่วยเหลือด้านเทคนิค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:rsidR="00C07A5C" w:rsidRPr="00F95131" w:rsidRDefault="00C07A5C" w:rsidP="002446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C07A5C" w:rsidRPr="00F95131" w:rsidTr="00334AFF">
        <w:tc>
          <w:tcPr>
            <w:tcW w:w="3528" w:type="dxa"/>
          </w:tcPr>
          <w:p w:rsidR="00C07A5C" w:rsidRPr="00F95131" w:rsidRDefault="00C07A5C" w:rsidP="002446BF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ค่าความช่วยเหลือด้านบริการจัดการ 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:rsidR="00C07A5C" w:rsidRPr="00F95131" w:rsidRDefault="00C07A5C" w:rsidP="002446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C07A5C" w:rsidRPr="00F95131" w:rsidTr="00334AFF">
        <w:tc>
          <w:tcPr>
            <w:tcW w:w="3528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ค่าความช่วยเหลือด้านการตลาด 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:rsidR="00C07A5C" w:rsidRPr="00F95131" w:rsidRDefault="00C07A5C" w:rsidP="002446B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34228C" w:rsidRPr="00F95131" w:rsidTr="00334AFF">
        <w:tc>
          <w:tcPr>
            <w:tcW w:w="3528" w:type="dxa"/>
          </w:tcPr>
          <w:p w:rsidR="0034228C" w:rsidRPr="00F95131" w:rsidRDefault="0034228C" w:rsidP="0034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รายได้จากการค้ำประกัน</w:t>
            </w:r>
          </w:p>
        </w:tc>
        <w:tc>
          <w:tcPr>
            <w:tcW w:w="243" w:type="dxa"/>
          </w:tcPr>
          <w:p w:rsidR="0034228C" w:rsidRPr="00F95131" w:rsidRDefault="0034228C" w:rsidP="0034228C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:rsidR="0034228C" w:rsidRPr="00F95131" w:rsidRDefault="0034228C" w:rsidP="0019012F">
            <w:pPr>
              <w:tabs>
                <w:tab w:val="left" w:pos="4752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0.5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ของวงเงินค้</w:t>
            </w:r>
            <w:r w:rsidR="0019012F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ำประกันสำหรับเงินกู้ยืมระยะสั้น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19012F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0.5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ของยอดหนี้คงค้างสำหรับเงินกู้ยืมระยะยาว</w:t>
            </w:r>
          </w:p>
        </w:tc>
      </w:tr>
      <w:tr w:rsidR="003A18C8" w:rsidRPr="00F95131" w:rsidTr="00334AFF">
        <w:tc>
          <w:tcPr>
            <w:tcW w:w="3528" w:type="dxa"/>
          </w:tcPr>
          <w:p w:rsidR="003A18C8" w:rsidRPr="00F95131" w:rsidRDefault="003A18C8" w:rsidP="003A18C8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ค่าจ้างแรงงาน</w:t>
            </w:r>
          </w:p>
        </w:tc>
        <w:tc>
          <w:tcPr>
            <w:tcW w:w="243" w:type="dxa"/>
          </w:tcPr>
          <w:p w:rsidR="003A18C8" w:rsidRPr="00F95131" w:rsidRDefault="003A18C8" w:rsidP="003A18C8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:rsidR="003A18C8" w:rsidRPr="00F95131" w:rsidRDefault="003A18C8" w:rsidP="003A18C8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3A18C8" w:rsidRPr="00F95131" w:rsidTr="00334AFF">
        <w:tc>
          <w:tcPr>
            <w:tcW w:w="3528" w:type="dxa"/>
          </w:tcPr>
          <w:p w:rsidR="003A18C8" w:rsidRPr="00F95131" w:rsidRDefault="003A18C8" w:rsidP="003A18C8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ขายอาคารและอุปกรณ์</w:t>
            </w:r>
          </w:p>
        </w:tc>
        <w:tc>
          <w:tcPr>
            <w:tcW w:w="243" w:type="dxa"/>
          </w:tcPr>
          <w:p w:rsidR="003A18C8" w:rsidRPr="00F95131" w:rsidRDefault="003A18C8" w:rsidP="003A18C8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:rsidR="003A18C8" w:rsidRPr="00F95131" w:rsidRDefault="003A18C8" w:rsidP="003A18C8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มูลค่าสุทธิทางบัญชีบวกกำไรส่วนเพิ่ม</w:t>
            </w:r>
          </w:p>
        </w:tc>
      </w:tr>
      <w:tr w:rsidR="003A18C8" w:rsidRPr="00F95131" w:rsidTr="00334AFF">
        <w:tc>
          <w:tcPr>
            <w:tcW w:w="3528" w:type="dxa"/>
          </w:tcPr>
          <w:p w:rsidR="003A18C8" w:rsidRPr="00F95131" w:rsidRDefault="003A18C8" w:rsidP="003A18C8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ขายสินทรัพย์ไม่มีตัวตน</w:t>
            </w:r>
          </w:p>
        </w:tc>
        <w:tc>
          <w:tcPr>
            <w:tcW w:w="243" w:type="dxa"/>
          </w:tcPr>
          <w:p w:rsidR="003A18C8" w:rsidRPr="00F95131" w:rsidRDefault="003A18C8" w:rsidP="003A18C8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:rsidR="003A18C8" w:rsidRPr="00F95131" w:rsidRDefault="003A18C8" w:rsidP="003A18C8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มูลค่าสุทธิทางบัญชีบวกกำไรส่วนเพิ่ม</w:t>
            </w:r>
          </w:p>
        </w:tc>
      </w:tr>
      <w:tr w:rsidR="003A18C8" w:rsidRPr="00F95131" w:rsidTr="00334AFF">
        <w:tc>
          <w:tcPr>
            <w:tcW w:w="3528" w:type="dxa"/>
          </w:tcPr>
          <w:p w:rsidR="003A18C8" w:rsidRPr="00F95131" w:rsidRDefault="003A18C8" w:rsidP="003A18C8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243" w:type="dxa"/>
          </w:tcPr>
          <w:p w:rsidR="003A18C8" w:rsidRPr="00F95131" w:rsidRDefault="003A18C8" w:rsidP="003A18C8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:rsidR="003A18C8" w:rsidRPr="00F95131" w:rsidRDefault="003A18C8" w:rsidP="003A18C8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F32B6A" w:rsidRPr="00F95131" w:rsidTr="00334AFF">
        <w:tc>
          <w:tcPr>
            <w:tcW w:w="3528" w:type="dxa"/>
          </w:tcPr>
          <w:p w:rsidR="00F32B6A" w:rsidRPr="00F95131" w:rsidRDefault="00F32B6A" w:rsidP="003A18C8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243" w:type="dxa"/>
          </w:tcPr>
          <w:p w:rsidR="00F32B6A" w:rsidRPr="00F95131" w:rsidRDefault="00F32B6A" w:rsidP="003A18C8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:rsidR="00F32B6A" w:rsidRPr="00F95131" w:rsidRDefault="00F32B6A" w:rsidP="003A18C8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69112C" w:rsidRPr="00F95131" w:rsidTr="00334AFF">
        <w:tc>
          <w:tcPr>
            <w:tcW w:w="3528" w:type="dxa"/>
          </w:tcPr>
          <w:p w:rsidR="0069112C" w:rsidRPr="00F95131" w:rsidRDefault="0069112C" w:rsidP="0069112C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ค่าฝากสินค้า</w:t>
            </w:r>
          </w:p>
        </w:tc>
        <w:tc>
          <w:tcPr>
            <w:tcW w:w="243" w:type="dxa"/>
          </w:tcPr>
          <w:p w:rsidR="0069112C" w:rsidRPr="00F95131" w:rsidRDefault="0069112C" w:rsidP="0069112C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:rsidR="0069112C" w:rsidRPr="00F95131" w:rsidRDefault="0069112C" w:rsidP="0069112C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69112C" w:rsidRPr="00F95131" w:rsidTr="00334AFF">
        <w:tc>
          <w:tcPr>
            <w:tcW w:w="3528" w:type="dxa"/>
          </w:tcPr>
          <w:p w:rsidR="0069112C" w:rsidRPr="00F95131" w:rsidRDefault="0069112C" w:rsidP="006911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43" w:type="dxa"/>
          </w:tcPr>
          <w:p w:rsidR="0069112C" w:rsidRPr="00F95131" w:rsidRDefault="0069112C" w:rsidP="0069112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</w:tcPr>
          <w:p w:rsidR="0069112C" w:rsidRPr="00F95131" w:rsidRDefault="0069112C" w:rsidP="00691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1" w:right="90" w:hanging="26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ตามหลักเกณฑ์ที่กำหนดโดยคณะกรรมการสรรหาและพิจารณาผลตอบแทน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และตามหลักเกณฑ์ที่บริษัทกำหนด</w:t>
            </w:r>
          </w:p>
        </w:tc>
      </w:tr>
    </w:tbl>
    <w:p w:rsidR="0050497D" w:rsidRPr="00294B30" w:rsidRDefault="0050497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รายการที่สำคัญกับบุคคลหรือกิจการที่เกี่ยวข้อ</w:t>
      </w:r>
      <w:r w:rsidR="00132592" w:rsidRPr="00F95131">
        <w:rPr>
          <w:rFonts w:asciiTheme="majorBidi" w:hAnsiTheme="majorBidi" w:cstheme="majorBidi"/>
          <w:sz w:val="30"/>
          <w:szCs w:val="30"/>
          <w:cs/>
        </w:rPr>
        <w:t xml:space="preserve">งกันสำหรับแต่ละปีสิ้นสุดวันที่ </w:t>
      </w:r>
      <w:r w:rsidR="00132592" w:rsidRPr="00F95131">
        <w:rPr>
          <w:rFonts w:asciiTheme="majorBidi" w:hAnsiTheme="majorBidi" w:cstheme="majorBidi"/>
          <w:sz w:val="30"/>
          <w:szCs w:val="30"/>
        </w:rPr>
        <w:t>31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ธันวาคม สรุปได้ดังนี้</w:t>
      </w:r>
    </w:p>
    <w:p w:rsidR="00C07A5C" w:rsidRPr="003365A5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12"/>
          <w:szCs w:val="12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4"/>
        <w:gridCol w:w="270"/>
        <w:gridCol w:w="1080"/>
        <w:gridCol w:w="270"/>
        <w:gridCol w:w="1080"/>
        <w:gridCol w:w="270"/>
        <w:gridCol w:w="1080"/>
      </w:tblGrid>
      <w:tr w:rsidR="00C07A5C" w:rsidRPr="00F95131" w:rsidTr="00334AFF">
        <w:trPr>
          <w:tblHeader/>
        </w:trPr>
        <w:tc>
          <w:tcPr>
            <w:tcW w:w="414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4" w:type="dxa"/>
            <w:gridSpan w:val="3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50BE" w:rsidRPr="00F95131" w:rsidTr="00334AFF">
        <w:trPr>
          <w:tblHeader/>
        </w:trPr>
        <w:tc>
          <w:tcPr>
            <w:tcW w:w="4140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4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32B6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32B6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32B6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32B6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550BE" w:rsidRPr="00F95131" w:rsidTr="003365A5">
        <w:trPr>
          <w:trHeight w:val="308"/>
          <w:tblHeader/>
        </w:trPr>
        <w:tc>
          <w:tcPr>
            <w:tcW w:w="4140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4" w:type="dxa"/>
            <w:gridSpan w:val="7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550BE" w:rsidRPr="00F95131" w:rsidTr="00334AFF">
        <w:tc>
          <w:tcPr>
            <w:tcW w:w="4140" w:type="dxa"/>
          </w:tcPr>
          <w:p w:rsidR="008550BE" w:rsidRPr="00F95131" w:rsidRDefault="008550BE" w:rsidP="0085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4" w:type="dxa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550BE" w:rsidRPr="00F95131" w:rsidRDefault="008550BE" w:rsidP="008550B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2B6A" w:rsidRPr="00F95131" w:rsidTr="00334AFF">
        <w:tc>
          <w:tcPr>
            <w:tcW w:w="4140" w:type="dxa"/>
          </w:tcPr>
          <w:p w:rsidR="00F32B6A" w:rsidRPr="00F95131" w:rsidRDefault="00F32B6A" w:rsidP="00F3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ขา</w:t>
            </w:r>
            <w:r w:rsidR="00BA1C3F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ยวัตถุดิบและสินค้า</w:t>
            </w:r>
          </w:p>
        </w:tc>
        <w:tc>
          <w:tcPr>
            <w:tcW w:w="1084" w:type="dxa"/>
          </w:tcPr>
          <w:p w:rsidR="00F32B6A" w:rsidRPr="00F95131" w:rsidRDefault="00F32B6A" w:rsidP="00F32B6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32B6A" w:rsidRPr="00F95131" w:rsidRDefault="00F32B6A" w:rsidP="00F32B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32B6A" w:rsidRPr="00F95131" w:rsidRDefault="00F32B6A" w:rsidP="00F32B6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32B6A" w:rsidRPr="00F95131" w:rsidRDefault="00F32B6A" w:rsidP="00F32B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32B6A" w:rsidRPr="00F95131" w:rsidRDefault="00BB6893" w:rsidP="00F32B6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332,</w:t>
            </w:r>
            <w:r w:rsidR="00BA1C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358</w:t>
            </w:r>
          </w:p>
        </w:tc>
        <w:tc>
          <w:tcPr>
            <w:tcW w:w="270" w:type="dxa"/>
          </w:tcPr>
          <w:p w:rsidR="00F32B6A" w:rsidRPr="00F95131" w:rsidRDefault="00F32B6A" w:rsidP="00F32B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32B6A" w:rsidRPr="00F95131" w:rsidRDefault="00F32B6A" w:rsidP="00F32B6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344,736</w:t>
            </w:r>
          </w:p>
        </w:tc>
      </w:tr>
      <w:tr w:rsidR="00F32B6A" w:rsidRPr="00F95131" w:rsidTr="003F5495">
        <w:tc>
          <w:tcPr>
            <w:tcW w:w="4140" w:type="dxa"/>
          </w:tcPr>
          <w:p w:rsidR="00F32B6A" w:rsidRPr="00F95131" w:rsidRDefault="00F32B6A" w:rsidP="00F3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4" w:type="dxa"/>
          </w:tcPr>
          <w:p w:rsidR="00F32B6A" w:rsidRPr="00F95131" w:rsidRDefault="00F32B6A" w:rsidP="00F32B6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F32B6A" w:rsidRPr="00F95131" w:rsidRDefault="00F32B6A" w:rsidP="00F32B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32B6A" w:rsidRPr="00F95131" w:rsidRDefault="00F32B6A" w:rsidP="00F32B6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F32B6A" w:rsidRPr="00F95131" w:rsidRDefault="00F32B6A" w:rsidP="00F32B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32B6A" w:rsidRPr="00F95131" w:rsidRDefault="00BB6893" w:rsidP="00F32B6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141,083</w:t>
            </w:r>
          </w:p>
        </w:tc>
        <w:tc>
          <w:tcPr>
            <w:tcW w:w="270" w:type="dxa"/>
          </w:tcPr>
          <w:p w:rsidR="00F32B6A" w:rsidRPr="00F95131" w:rsidRDefault="00F32B6A" w:rsidP="00F32B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32B6A" w:rsidRPr="00F95131" w:rsidRDefault="00F32B6A" w:rsidP="00F32B6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259,527</w:t>
            </w:r>
          </w:p>
        </w:tc>
      </w:tr>
      <w:tr w:rsidR="00F32B6A" w:rsidRPr="00F95131" w:rsidTr="003F5495">
        <w:tc>
          <w:tcPr>
            <w:tcW w:w="4140" w:type="dxa"/>
          </w:tcPr>
          <w:p w:rsidR="00F32B6A" w:rsidRPr="00F95131" w:rsidRDefault="00F32B6A" w:rsidP="00F3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รายได้จากการให้ความช่วยเหลือ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4" w:type="dxa"/>
          </w:tcPr>
          <w:p w:rsidR="00F32B6A" w:rsidRPr="00F95131" w:rsidRDefault="00F32B6A" w:rsidP="00F32B6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F32B6A" w:rsidRPr="00F95131" w:rsidRDefault="00F32B6A" w:rsidP="00F32B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32B6A" w:rsidRPr="00F95131" w:rsidRDefault="00F32B6A" w:rsidP="00F32B6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F32B6A" w:rsidRPr="00F95131" w:rsidRDefault="00F32B6A" w:rsidP="00F32B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32B6A" w:rsidRPr="00F95131" w:rsidRDefault="00F32B6A" w:rsidP="00F32B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F32B6A" w:rsidRPr="00F95131" w:rsidRDefault="00F32B6A" w:rsidP="00F32B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32B6A" w:rsidRPr="00F95131" w:rsidRDefault="00F32B6A" w:rsidP="00F32B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32B6A" w:rsidRPr="00F95131" w:rsidTr="003F5495">
        <w:tc>
          <w:tcPr>
            <w:tcW w:w="4140" w:type="dxa"/>
          </w:tcPr>
          <w:p w:rsidR="00F32B6A" w:rsidRPr="00F95131" w:rsidRDefault="00F32B6A" w:rsidP="00F32B6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ด้านการจัดการ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 และการตลาด</w:t>
            </w:r>
          </w:p>
        </w:tc>
        <w:tc>
          <w:tcPr>
            <w:tcW w:w="1084" w:type="dxa"/>
          </w:tcPr>
          <w:p w:rsidR="00F32B6A" w:rsidRPr="00F95131" w:rsidRDefault="00F32B6A" w:rsidP="00F32B6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F32B6A" w:rsidRPr="00F95131" w:rsidRDefault="00F32B6A" w:rsidP="00F32B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32B6A" w:rsidRPr="00F95131" w:rsidRDefault="00F32B6A" w:rsidP="00F32B6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F32B6A" w:rsidRPr="00F95131" w:rsidRDefault="00F32B6A" w:rsidP="00F32B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32B6A" w:rsidRPr="00F95131" w:rsidRDefault="00BB6893" w:rsidP="00F32B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40,430</w:t>
            </w:r>
          </w:p>
        </w:tc>
        <w:tc>
          <w:tcPr>
            <w:tcW w:w="270" w:type="dxa"/>
          </w:tcPr>
          <w:p w:rsidR="00F32B6A" w:rsidRPr="00F95131" w:rsidRDefault="00F32B6A" w:rsidP="00F32B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32B6A" w:rsidRPr="00F95131" w:rsidRDefault="00F32B6A" w:rsidP="00F32B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56,767</w:t>
            </w:r>
          </w:p>
        </w:tc>
      </w:tr>
      <w:tr w:rsidR="00F32B6A" w:rsidRPr="00F95131" w:rsidTr="003F5495">
        <w:tc>
          <w:tcPr>
            <w:tcW w:w="4140" w:type="dxa"/>
          </w:tcPr>
          <w:p w:rsidR="00F32B6A" w:rsidRPr="00F95131" w:rsidRDefault="00F32B6A" w:rsidP="00F3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รายได้จากการค้ำประกัน</w:t>
            </w:r>
          </w:p>
        </w:tc>
        <w:tc>
          <w:tcPr>
            <w:tcW w:w="1084" w:type="dxa"/>
          </w:tcPr>
          <w:p w:rsidR="00F32B6A" w:rsidRPr="00F95131" w:rsidRDefault="00F32B6A" w:rsidP="00F32B6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F32B6A" w:rsidRPr="00F95131" w:rsidRDefault="00F32B6A" w:rsidP="00F32B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32B6A" w:rsidRPr="00F95131" w:rsidRDefault="00F32B6A" w:rsidP="00F32B6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F32B6A" w:rsidRPr="00F95131" w:rsidRDefault="00F32B6A" w:rsidP="00F32B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32B6A" w:rsidRPr="00F95131" w:rsidRDefault="00BB6893" w:rsidP="00F32B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8,381</w:t>
            </w:r>
          </w:p>
        </w:tc>
        <w:tc>
          <w:tcPr>
            <w:tcW w:w="270" w:type="dxa"/>
          </w:tcPr>
          <w:p w:rsidR="00F32B6A" w:rsidRPr="00F95131" w:rsidRDefault="00F32B6A" w:rsidP="00F32B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32B6A" w:rsidRPr="00F95131" w:rsidRDefault="00F32B6A" w:rsidP="00F32B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8,587</w:t>
            </w:r>
          </w:p>
        </w:tc>
      </w:tr>
      <w:tr w:rsidR="00F32B6A" w:rsidRPr="00F95131" w:rsidTr="003F5495">
        <w:tc>
          <w:tcPr>
            <w:tcW w:w="4140" w:type="dxa"/>
          </w:tcPr>
          <w:p w:rsidR="00F32B6A" w:rsidRPr="00F95131" w:rsidRDefault="00F32B6A" w:rsidP="00F3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รายได้ค่าฝากสินค้า</w:t>
            </w:r>
          </w:p>
        </w:tc>
        <w:tc>
          <w:tcPr>
            <w:tcW w:w="1084" w:type="dxa"/>
          </w:tcPr>
          <w:p w:rsidR="00F32B6A" w:rsidRPr="00F95131" w:rsidRDefault="00F32B6A" w:rsidP="00F32B6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F32B6A" w:rsidRPr="00F95131" w:rsidRDefault="00F32B6A" w:rsidP="00F32B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32B6A" w:rsidRPr="00F95131" w:rsidRDefault="00F32B6A" w:rsidP="00F32B6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F32B6A" w:rsidRPr="00F95131" w:rsidRDefault="00F32B6A" w:rsidP="00F32B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32B6A" w:rsidRPr="00F95131" w:rsidRDefault="00BB6893" w:rsidP="00F32B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4,128</w:t>
            </w:r>
          </w:p>
        </w:tc>
        <w:tc>
          <w:tcPr>
            <w:tcW w:w="270" w:type="dxa"/>
          </w:tcPr>
          <w:p w:rsidR="00F32B6A" w:rsidRPr="00F95131" w:rsidRDefault="00F32B6A" w:rsidP="00F32B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32B6A" w:rsidRPr="00F95131" w:rsidRDefault="00F32B6A" w:rsidP="00F32B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6,219</w:t>
            </w:r>
          </w:p>
        </w:tc>
      </w:tr>
      <w:tr w:rsidR="00F32B6A" w:rsidRPr="00F95131" w:rsidTr="003F5495">
        <w:tc>
          <w:tcPr>
            <w:tcW w:w="4140" w:type="dxa"/>
          </w:tcPr>
          <w:p w:rsidR="00F32B6A" w:rsidRPr="00F95131" w:rsidRDefault="00F32B6A" w:rsidP="00F3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84" w:type="dxa"/>
          </w:tcPr>
          <w:p w:rsidR="00F32B6A" w:rsidRPr="00F95131" w:rsidRDefault="00F32B6A" w:rsidP="00F32B6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F32B6A" w:rsidRPr="00F95131" w:rsidRDefault="00F32B6A" w:rsidP="00F32B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32B6A" w:rsidRPr="00F95131" w:rsidRDefault="00F32B6A" w:rsidP="00F32B6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F32B6A" w:rsidRPr="00F95131" w:rsidRDefault="00F32B6A" w:rsidP="00F32B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32B6A" w:rsidRPr="00F95131" w:rsidRDefault="00BB6893" w:rsidP="00F32B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743</w:t>
            </w:r>
          </w:p>
        </w:tc>
        <w:tc>
          <w:tcPr>
            <w:tcW w:w="270" w:type="dxa"/>
          </w:tcPr>
          <w:p w:rsidR="00F32B6A" w:rsidRPr="00F95131" w:rsidRDefault="00F32B6A" w:rsidP="00F32B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32B6A" w:rsidRPr="00F95131" w:rsidRDefault="00F32B6A" w:rsidP="00F32B6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552</w:t>
            </w:r>
          </w:p>
        </w:tc>
      </w:tr>
      <w:tr w:rsidR="00651EFB" w:rsidRPr="00F95131" w:rsidTr="003F5495">
        <w:tc>
          <w:tcPr>
            <w:tcW w:w="4140" w:type="dxa"/>
          </w:tcPr>
          <w:p w:rsidR="00651EFB" w:rsidRPr="00F95131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84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BA1C3F" w:rsidP="00651EF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232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405A3D" w:rsidP="00405A3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206</w:t>
            </w:r>
          </w:p>
        </w:tc>
      </w:tr>
      <w:tr w:rsidR="00651EFB" w:rsidRPr="00F95131" w:rsidTr="003F5495">
        <w:tc>
          <w:tcPr>
            <w:tcW w:w="4140" w:type="dxa"/>
          </w:tcPr>
          <w:p w:rsidR="00651EFB" w:rsidRPr="00F95131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4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BB6893" w:rsidP="00651EF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1,580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2,408</w:t>
            </w:r>
          </w:p>
        </w:tc>
      </w:tr>
      <w:tr w:rsidR="00651EFB" w:rsidRPr="00F95131" w:rsidTr="003F5495">
        <w:tc>
          <w:tcPr>
            <w:tcW w:w="4140" w:type="dxa"/>
          </w:tcPr>
          <w:p w:rsidR="00651EFB" w:rsidRPr="00F95131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ค่าจ้างแรงงาน</w:t>
            </w:r>
          </w:p>
        </w:tc>
        <w:tc>
          <w:tcPr>
            <w:tcW w:w="1084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BB6893" w:rsidP="00651EF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1,167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6,991</w:t>
            </w:r>
          </w:p>
        </w:tc>
      </w:tr>
      <w:tr w:rsidR="00651EFB" w:rsidRPr="00F95131" w:rsidTr="003F5495">
        <w:tc>
          <w:tcPr>
            <w:tcW w:w="4140" w:type="dxa"/>
          </w:tcPr>
          <w:p w:rsidR="00651EFB" w:rsidRPr="00F95131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1084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BB6893" w:rsidP="00651EF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</w:t>
            </w:r>
            <w:r w:rsidR="00BA1C3F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12,343</w:t>
            </w:r>
          </w:p>
        </w:tc>
      </w:tr>
      <w:tr w:rsidR="00651EFB" w:rsidRPr="00F95131" w:rsidTr="003F5495">
        <w:tc>
          <w:tcPr>
            <w:tcW w:w="4140" w:type="dxa"/>
          </w:tcPr>
          <w:p w:rsidR="00651EFB" w:rsidRPr="00F95131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ค่าฝากสินค้า</w:t>
            </w:r>
          </w:p>
        </w:tc>
        <w:tc>
          <w:tcPr>
            <w:tcW w:w="1084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BB6893" w:rsidP="00651EF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870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782</w:t>
            </w:r>
          </w:p>
        </w:tc>
      </w:tr>
      <w:tr w:rsidR="00651EFB" w:rsidRPr="00F95131" w:rsidTr="003F5495">
        <w:tc>
          <w:tcPr>
            <w:tcW w:w="4140" w:type="dxa"/>
          </w:tcPr>
          <w:p w:rsidR="00651EFB" w:rsidRPr="00F95131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084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BB6893" w:rsidP="00651EF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</w:p>
        </w:tc>
      </w:tr>
      <w:tr w:rsidR="00651EFB" w:rsidRPr="00F95131" w:rsidTr="003F5495">
        <w:tc>
          <w:tcPr>
            <w:tcW w:w="4140" w:type="dxa"/>
          </w:tcPr>
          <w:p w:rsidR="00651EFB" w:rsidRPr="00F95131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084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BA1C3F" w:rsidP="00651EF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185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405A3D" w:rsidP="00651EF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125</w:t>
            </w:r>
          </w:p>
        </w:tc>
      </w:tr>
      <w:tr w:rsidR="00651EFB" w:rsidRPr="00F95131" w:rsidTr="00334AFF">
        <w:tc>
          <w:tcPr>
            <w:tcW w:w="4140" w:type="dxa"/>
          </w:tcPr>
          <w:p w:rsidR="00651EFB" w:rsidRPr="00F95131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ขายอาคารและอุปกรณ์</w:t>
            </w:r>
          </w:p>
        </w:tc>
        <w:tc>
          <w:tcPr>
            <w:tcW w:w="1084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651EFB" w:rsidRPr="00F95131" w:rsidRDefault="00BB6893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6,491</w:t>
            </w:r>
          </w:p>
        </w:tc>
      </w:tr>
      <w:tr w:rsidR="00651EFB" w:rsidRPr="00F95131" w:rsidTr="00334AFF">
        <w:tc>
          <w:tcPr>
            <w:tcW w:w="4140" w:type="dxa"/>
          </w:tcPr>
          <w:p w:rsidR="00651EFB" w:rsidRPr="00F95131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ขายสินทรัพย์ไม่มีตัวตน</w:t>
            </w:r>
          </w:p>
        </w:tc>
        <w:tc>
          <w:tcPr>
            <w:tcW w:w="1084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651EFB" w:rsidRPr="00F95131" w:rsidRDefault="00BB6893" w:rsidP="00BB6893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</w:tc>
      </w:tr>
      <w:tr w:rsidR="00651EFB" w:rsidRPr="004158E2" w:rsidTr="00334AFF">
        <w:tc>
          <w:tcPr>
            <w:tcW w:w="4140" w:type="dxa"/>
          </w:tcPr>
          <w:p w:rsidR="00651EFB" w:rsidRPr="004158E2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4" w:type="dxa"/>
          </w:tcPr>
          <w:p w:rsidR="00651EFB" w:rsidRPr="004158E2" w:rsidRDefault="00651EFB" w:rsidP="00651EF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651EFB" w:rsidRPr="004158E2" w:rsidRDefault="00651EFB" w:rsidP="00651EF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:rsidR="00651EFB" w:rsidRPr="004158E2" w:rsidRDefault="00651EFB" w:rsidP="00651EF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651EFB" w:rsidRPr="004158E2" w:rsidRDefault="00651EFB" w:rsidP="00651EF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:rsidR="00651EFB" w:rsidRPr="004158E2" w:rsidRDefault="00651EFB" w:rsidP="00651EF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651EFB" w:rsidRPr="004158E2" w:rsidRDefault="00651EFB" w:rsidP="00651EF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:rsidR="00651EFB" w:rsidRPr="004158E2" w:rsidRDefault="00651EFB" w:rsidP="00651EF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51EFB" w:rsidRPr="00F95131" w:rsidTr="00334AFF">
        <w:tc>
          <w:tcPr>
            <w:tcW w:w="4140" w:type="dxa"/>
          </w:tcPr>
          <w:p w:rsidR="00651EFB" w:rsidRPr="00F95131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4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1EFB" w:rsidRPr="00F95131" w:rsidTr="00334AFF">
        <w:tc>
          <w:tcPr>
            <w:tcW w:w="4140" w:type="dxa"/>
          </w:tcPr>
          <w:p w:rsidR="00651EFB" w:rsidRPr="00F95131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84" w:type="dxa"/>
          </w:tcPr>
          <w:p w:rsidR="00651EFB" w:rsidRPr="00F95131" w:rsidRDefault="00BB6893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485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479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51EFB" w:rsidRPr="00F95131" w:rsidTr="00334AFF">
        <w:tc>
          <w:tcPr>
            <w:tcW w:w="4140" w:type="dxa"/>
          </w:tcPr>
          <w:p w:rsidR="00651EFB" w:rsidRPr="00F95131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4" w:type="dxa"/>
          </w:tcPr>
          <w:p w:rsidR="00651EFB" w:rsidRPr="00F95131" w:rsidRDefault="00BB6893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51EFB" w:rsidRPr="004158E2" w:rsidTr="00FD39F5">
        <w:trPr>
          <w:trHeight w:val="320"/>
        </w:trPr>
        <w:tc>
          <w:tcPr>
            <w:tcW w:w="4140" w:type="dxa"/>
          </w:tcPr>
          <w:p w:rsidR="00651EFB" w:rsidRPr="004158E2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</w:tcPr>
          <w:p w:rsidR="00651EFB" w:rsidRPr="004158E2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651EFB" w:rsidRPr="004158E2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:rsidR="00651EFB" w:rsidRPr="004158E2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651EFB" w:rsidRPr="004158E2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:rsidR="00651EFB" w:rsidRPr="004158E2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651EFB" w:rsidRPr="004158E2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:rsidR="00651EFB" w:rsidRPr="004158E2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651EFB" w:rsidRPr="00F95131" w:rsidTr="00334AFF">
        <w:tc>
          <w:tcPr>
            <w:tcW w:w="4140" w:type="dxa"/>
          </w:tcPr>
          <w:p w:rsidR="00651EFB" w:rsidRPr="00F95131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4" w:type="dxa"/>
          </w:tcPr>
          <w:p w:rsidR="00651EFB" w:rsidRPr="00F95131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51EFB" w:rsidRPr="00F95131" w:rsidTr="00334AFF">
        <w:tc>
          <w:tcPr>
            <w:tcW w:w="4140" w:type="dxa"/>
          </w:tcPr>
          <w:p w:rsidR="00651EFB" w:rsidRPr="00F95131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4" w:type="dxa"/>
          </w:tcPr>
          <w:p w:rsidR="00651EFB" w:rsidRPr="00F95131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51EFB" w:rsidRPr="00F95131" w:rsidTr="00334AFF">
        <w:tc>
          <w:tcPr>
            <w:tcW w:w="4140" w:type="dxa"/>
          </w:tcPr>
          <w:p w:rsidR="00651EFB" w:rsidRPr="00F95131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4" w:type="dxa"/>
          </w:tcPr>
          <w:p w:rsidR="00651EFB" w:rsidRPr="00F95131" w:rsidRDefault="00BB6893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26,976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30,724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BB6893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24,511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28,274</w:t>
            </w:r>
          </w:p>
        </w:tc>
      </w:tr>
      <w:tr w:rsidR="00651EFB" w:rsidRPr="00F95131" w:rsidTr="00334AFF">
        <w:tc>
          <w:tcPr>
            <w:tcW w:w="4140" w:type="dxa"/>
          </w:tcPr>
          <w:p w:rsidR="00651EFB" w:rsidRPr="00F95131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651EFB" w:rsidRPr="00F95131" w:rsidRDefault="00BB6893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51EFB" w:rsidRPr="00F95131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584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51EFB" w:rsidRPr="00F95131" w:rsidRDefault="00BB6893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426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584</w:t>
            </w:r>
          </w:p>
        </w:tc>
      </w:tr>
      <w:tr w:rsidR="00651EFB" w:rsidRPr="00F95131" w:rsidTr="00334AFF">
        <w:tc>
          <w:tcPr>
            <w:tcW w:w="4140" w:type="dxa"/>
          </w:tcPr>
          <w:p w:rsidR="00651EFB" w:rsidRPr="00F95131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:rsidR="00651EFB" w:rsidRPr="00F95131" w:rsidRDefault="00BB6893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27,402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51EFB" w:rsidRPr="00F95131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31,308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51EFB" w:rsidRPr="00F95131" w:rsidRDefault="00BB6893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24,937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28,858</w:t>
            </w:r>
          </w:p>
        </w:tc>
      </w:tr>
      <w:tr w:rsidR="00651EFB" w:rsidRPr="00F95131" w:rsidTr="00334AFF">
        <w:tc>
          <w:tcPr>
            <w:tcW w:w="4140" w:type="dxa"/>
          </w:tcPr>
          <w:p w:rsidR="00651EFB" w:rsidRPr="00F95131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:rsidR="00651EFB" w:rsidRPr="00F95131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978F7" w:rsidRPr="00F95131" w:rsidTr="00334AFF">
        <w:tc>
          <w:tcPr>
            <w:tcW w:w="4140" w:type="dxa"/>
          </w:tcPr>
          <w:p w:rsidR="007978F7" w:rsidRPr="00F95131" w:rsidRDefault="007978F7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1084" w:type="dxa"/>
          </w:tcPr>
          <w:p w:rsidR="007978F7" w:rsidRPr="00F95131" w:rsidRDefault="007978F7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978F7" w:rsidRPr="00F95131" w:rsidRDefault="007978F7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978F7" w:rsidRPr="00F95131" w:rsidRDefault="007978F7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978F7" w:rsidRPr="00F95131" w:rsidRDefault="007978F7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978F7" w:rsidRPr="00F95131" w:rsidRDefault="007978F7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978F7" w:rsidRPr="00F95131" w:rsidRDefault="007978F7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978F7" w:rsidRPr="00F95131" w:rsidRDefault="007978F7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51EFB" w:rsidRPr="00F95131" w:rsidTr="00334AFF">
        <w:tc>
          <w:tcPr>
            <w:tcW w:w="4140" w:type="dxa"/>
          </w:tcPr>
          <w:p w:rsidR="00651EFB" w:rsidRPr="00F95131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ขายสินค้า </w:t>
            </w:r>
          </w:p>
        </w:tc>
        <w:tc>
          <w:tcPr>
            <w:tcW w:w="1084" w:type="dxa"/>
          </w:tcPr>
          <w:p w:rsidR="00651EFB" w:rsidRPr="00F95131" w:rsidRDefault="00405A3D" w:rsidP="0040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367640">
              <w:rPr>
                <w:rFonts w:asciiTheme="majorBidi" w:hAnsiTheme="majorBidi" w:cstheme="majorBidi"/>
                <w:sz w:val="30"/>
                <w:szCs w:val="30"/>
              </w:rPr>
              <w:t>269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="00367640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3,609,376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651EFB" w:rsidRPr="00F95131" w:rsidRDefault="00BB6893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101,543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122,539</w:t>
            </w:r>
          </w:p>
        </w:tc>
      </w:tr>
      <w:tr w:rsidR="00651EFB" w:rsidRPr="00F95131" w:rsidTr="00334AFF">
        <w:tc>
          <w:tcPr>
            <w:tcW w:w="4140" w:type="dxa"/>
          </w:tcPr>
          <w:p w:rsidR="00651EFB" w:rsidRPr="00F95131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1084" w:type="dxa"/>
          </w:tcPr>
          <w:p w:rsidR="00651EFB" w:rsidRPr="00F95131" w:rsidRDefault="00BB6893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69,411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46,813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BB6893" w:rsidP="00651EFB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51EFB" w:rsidRPr="00F95131" w:rsidTr="00334AFF">
        <w:tc>
          <w:tcPr>
            <w:tcW w:w="4140" w:type="dxa"/>
          </w:tcPr>
          <w:p w:rsidR="00651EFB" w:rsidRPr="00F95131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ค่าความช่วยเหลือด้านเทคนิค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084" w:type="dxa"/>
          </w:tcPr>
          <w:p w:rsidR="00651EFB" w:rsidRPr="00F95131" w:rsidRDefault="00BB6893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18,259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16,588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BB6893" w:rsidP="00651EFB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51EFB" w:rsidRPr="00F95131" w:rsidTr="00334AFF">
        <w:tc>
          <w:tcPr>
            <w:tcW w:w="4140" w:type="dxa"/>
          </w:tcPr>
          <w:p w:rsidR="00651EFB" w:rsidRPr="00F95131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ค่าความช่วยเหลือด้านบริการจัดการ </w:t>
            </w:r>
          </w:p>
        </w:tc>
        <w:tc>
          <w:tcPr>
            <w:tcW w:w="1084" w:type="dxa"/>
          </w:tcPr>
          <w:p w:rsidR="00651EFB" w:rsidRPr="00F95131" w:rsidRDefault="00BB6893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4,312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4,486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BB6893" w:rsidP="00651EFB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51EFB" w:rsidRPr="00F95131" w:rsidTr="00334AFF">
        <w:tc>
          <w:tcPr>
            <w:tcW w:w="4140" w:type="dxa"/>
          </w:tcPr>
          <w:p w:rsidR="00651EFB" w:rsidRPr="00F95131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084" w:type="dxa"/>
          </w:tcPr>
          <w:p w:rsidR="00651EFB" w:rsidRPr="00F95131" w:rsidRDefault="00BB6893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1,798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1,798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BB6893" w:rsidP="00651EFB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51EFB" w:rsidRPr="00F95131" w:rsidTr="00334AFF">
        <w:tc>
          <w:tcPr>
            <w:tcW w:w="4140" w:type="dxa"/>
          </w:tcPr>
          <w:p w:rsidR="00651EFB" w:rsidRPr="00F95131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4" w:type="dxa"/>
          </w:tcPr>
          <w:p w:rsidR="00651EFB" w:rsidRPr="00F95131" w:rsidRDefault="00BB6893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BB6893" w:rsidP="00651EFB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51EFB" w:rsidRPr="00F95131" w:rsidTr="00334AFF">
        <w:tc>
          <w:tcPr>
            <w:tcW w:w="4140" w:type="dxa"/>
          </w:tcPr>
          <w:p w:rsidR="00651EFB" w:rsidRPr="00F95131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ค่าฝาก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084" w:type="dxa"/>
          </w:tcPr>
          <w:p w:rsidR="00651EFB" w:rsidRPr="00F95131" w:rsidRDefault="00BB6893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BA1C3F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1EFB" w:rsidRPr="00F95131" w:rsidRDefault="00BB6893" w:rsidP="00651EFB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651EFB" w:rsidRPr="00F95131" w:rsidRDefault="00651EFB" w:rsidP="00651EFB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77E39" w:rsidRPr="00F95131" w:rsidTr="00334AFF">
        <w:tc>
          <w:tcPr>
            <w:tcW w:w="4140" w:type="dxa"/>
          </w:tcPr>
          <w:p w:rsidR="00C77E39" w:rsidRDefault="00C77E39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084" w:type="dxa"/>
          </w:tcPr>
          <w:p w:rsidR="00C77E39" w:rsidRPr="00F95131" w:rsidRDefault="00BB6893" w:rsidP="00651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270" w:type="dxa"/>
          </w:tcPr>
          <w:p w:rsidR="00C77E39" w:rsidRPr="00F95131" w:rsidRDefault="00C77E39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77E39" w:rsidRPr="00F95131" w:rsidRDefault="00BA1C3F" w:rsidP="00BA1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363</w:t>
            </w:r>
          </w:p>
        </w:tc>
        <w:tc>
          <w:tcPr>
            <w:tcW w:w="270" w:type="dxa"/>
          </w:tcPr>
          <w:p w:rsidR="00C77E39" w:rsidRPr="00F95131" w:rsidRDefault="00C77E39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77E39" w:rsidRPr="00F95131" w:rsidRDefault="00BB6893" w:rsidP="00651EFB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77E39" w:rsidRPr="00F95131" w:rsidRDefault="00C77E39" w:rsidP="00651EF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C77E39" w:rsidRPr="00F95131" w:rsidRDefault="00BB6893" w:rsidP="00651EFB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:rsidR="00C573F0" w:rsidRDefault="00C573F0" w:rsidP="00C7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:rsidR="00C77E39" w:rsidRDefault="00C77E39" w:rsidP="00C77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F95131">
        <w:rPr>
          <w:rFonts w:asciiTheme="majorBidi" w:hAnsiTheme="majorBidi" w:cstheme="majorBidi"/>
          <w:sz w:val="30"/>
          <w:szCs w:val="30"/>
          <w:cs/>
          <w:lang w:eastAsia="ja-JP"/>
        </w:rPr>
        <w:t>บริษัทย่อยแห่งหนึ่ง</w:t>
      </w:r>
      <w:r w:rsidRPr="00F95131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F95131">
        <w:rPr>
          <w:rFonts w:asciiTheme="majorBidi" w:hAnsiTheme="majorBidi" w:cstheme="majorBidi"/>
          <w:spacing w:val="6"/>
          <w:sz w:val="30"/>
          <w:szCs w:val="30"/>
        </w:rPr>
        <w:t>(</w:t>
      </w:r>
      <w:r w:rsidRPr="00C77E39">
        <w:rPr>
          <w:rFonts w:asciiTheme="majorBidi" w:hAnsiTheme="majorBidi" w:cstheme="majorBidi"/>
          <w:spacing w:val="6"/>
          <w:sz w:val="30"/>
          <w:szCs w:val="30"/>
          <w:cs/>
        </w:rPr>
        <w:t>บริษัท สุ</w:t>
      </w:r>
      <w:r w:rsidRPr="00C77E39">
        <w:rPr>
          <w:rFonts w:asciiTheme="majorBidi" w:hAnsiTheme="majorBidi" w:cstheme="majorBidi" w:hint="cs"/>
          <w:spacing w:val="6"/>
          <w:sz w:val="30"/>
          <w:szCs w:val="30"/>
          <w:cs/>
        </w:rPr>
        <w:t>ราษฎร์ซีฟู้ดส์</w:t>
      </w:r>
      <w:r w:rsidRPr="00C77E39">
        <w:rPr>
          <w:rFonts w:asciiTheme="majorBidi" w:hAnsiTheme="majorBidi" w:cstheme="majorBidi"/>
          <w:spacing w:val="6"/>
          <w:sz w:val="30"/>
          <w:szCs w:val="30"/>
          <w:cs/>
        </w:rPr>
        <w:t xml:space="preserve"> จำกัด)</w:t>
      </w:r>
      <w:r w:rsidRPr="00C77E39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C77E39">
        <w:rPr>
          <w:rFonts w:asciiTheme="majorBidi" w:hAnsiTheme="majorBidi" w:cstheme="majorBidi"/>
          <w:sz w:val="30"/>
          <w:szCs w:val="30"/>
          <w:cs/>
          <w:lang w:eastAsia="ja-JP"/>
        </w:rPr>
        <w:t>ได้ประกาศจ่ายเงินปันผลในเดือน</w:t>
      </w:r>
      <w:r w:rsidRPr="00C77E39">
        <w:rPr>
          <w:rFonts w:asciiTheme="majorBidi" w:hAnsiTheme="majorBidi" w:cstheme="majorBidi" w:hint="cs"/>
          <w:sz w:val="30"/>
          <w:szCs w:val="30"/>
          <w:cs/>
          <w:lang w:eastAsia="ja-JP"/>
        </w:rPr>
        <w:t>เมษายน</w:t>
      </w:r>
      <w:r w:rsidRPr="00C77E39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C77E39">
        <w:rPr>
          <w:rFonts w:asciiTheme="majorBidi" w:hAnsiTheme="majorBidi" w:cstheme="majorBidi"/>
          <w:sz w:val="30"/>
          <w:szCs w:val="30"/>
          <w:lang w:eastAsia="ja-JP"/>
        </w:rPr>
        <w:t xml:space="preserve">2562 </w:t>
      </w:r>
      <w:r w:rsidRPr="00C77E39">
        <w:rPr>
          <w:rFonts w:asciiTheme="majorBidi" w:hAnsiTheme="majorBidi" w:cstheme="majorBidi"/>
          <w:sz w:val="30"/>
          <w:szCs w:val="30"/>
          <w:cs/>
          <w:lang w:eastAsia="ja-JP"/>
        </w:rPr>
        <w:t>เป็นจำนวนเงินทั้งสิ้น</w:t>
      </w:r>
      <w:r w:rsidRPr="00C77E39">
        <w:rPr>
          <w:rFonts w:asciiTheme="majorBidi" w:hAnsiTheme="majorBidi" w:cstheme="majorBidi"/>
          <w:sz w:val="30"/>
          <w:szCs w:val="30"/>
          <w:lang w:eastAsia="ja-JP"/>
        </w:rPr>
        <w:t xml:space="preserve"> 20.0 </w:t>
      </w:r>
      <w:r w:rsidRPr="00C77E39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</w:t>
      </w:r>
      <w:r w:rsidRPr="00C77E39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C77E39">
        <w:rPr>
          <w:rFonts w:asciiTheme="majorBidi" w:hAnsiTheme="majorBidi" w:cstheme="majorBidi"/>
          <w:sz w:val="30"/>
          <w:szCs w:val="30"/>
          <w:cs/>
          <w:lang w:eastAsia="ja-JP"/>
        </w:rPr>
        <w:t>โดยจ่ายให้กับบริษัทเป็นจำนวนเงิน</w:t>
      </w:r>
      <w:r w:rsidRPr="00C77E39">
        <w:rPr>
          <w:rFonts w:asciiTheme="majorBidi" w:hAnsiTheme="majorBidi" w:cstheme="majorBidi"/>
          <w:sz w:val="30"/>
          <w:szCs w:val="30"/>
          <w:lang w:eastAsia="ja-JP"/>
        </w:rPr>
        <w:t xml:space="preserve"> 19.0 </w:t>
      </w:r>
      <w:r w:rsidRPr="00C77E39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C77E39">
        <w:rPr>
          <w:rFonts w:asciiTheme="majorBidi" w:hAnsiTheme="majorBidi" w:cstheme="majorBidi"/>
          <w:sz w:val="30"/>
          <w:szCs w:val="30"/>
          <w:lang w:eastAsia="ja-JP"/>
        </w:rPr>
        <w:t xml:space="preserve"> 1.0 </w:t>
      </w:r>
      <w:r w:rsidRPr="00C77E39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 ในเดือน</w:t>
      </w:r>
      <w:r w:rsidRPr="00C77E39">
        <w:rPr>
          <w:rFonts w:asciiTheme="majorBidi" w:hAnsiTheme="majorBidi" w:cstheme="majorBidi" w:hint="cs"/>
          <w:sz w:val="30"/>
          <w:szCs w:val="30"/>
          <w:cs/>
          <w:lang w:eastAsia="ja-JP"/>
        </w:rPr>
        <w:t>พฤษภาคม</w:t>
      </w:r>
      <w:r w:rsidRPr="00C77E39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C77E39">
        <w:rPr>
          <w:rFonts w:asciiTheme="majorBidi" w:hAnsiTheme="majorBidi" w:cstheme="majorBidi"/>
          <w:sz w:val="30"/>
          <w:szCs w:val="30"/>
          <w:lang w:eastAsia="ja-JP"/>
        </w:rPr>
        <w:t>2562</w:t>
      </w:r>
    </w:p>
    <w:p w:rsidR="00C77E39" w:rsidRPr="00B46B38" w:rsidRDefault="00C77E39" w:rsidP="00F32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  <w:lang w:eastAsia="ja-JP"/>
        </w:rPr>
      </w:pPr>
    </w:p>
    <w:p w:rsidR="00F32B6A" w:rsidRDefault="00F32B6A" w:rsidP="00F32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C77E39">
        <w:rPr>
          <w:rFonts w:asciiTheme="majorBidi" w:hAnsiTheme="majorBidi" w:cstheme="majorBidi"/>
          <w:sz w:val="30"/>
          <w:szCs w:val="30"/>
          <w:cs/>
          <w:lang w:eastAsia="ja-JP"/>
        </w:rPr>
        <w:t>บริษัทย่อยแห่งหนึ่ง</w:t>
      </w:r>
      <w:r w:rsidRPr="00C77E39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C77E39">
        <w:rPr>
          <w:rFonts w:asciiTheme="majorBidi" w:hAnsiTheme="majorBidi" w:cstheme="majorBidi"/>
          <w:spacing w:val="6"/>
          <w:sz w:val="30"/>
          <w:szCs w:val="30"/>
        </w:rPr>
        <w:t>(</w:t>
      </w:r>
      <w:r w:rsidRPr="00C77E39">
        <w:rPr>
          <w:rFonts w:asciiTheme="majorBidi" w:hAnsiTheme="majorBidi" w:cstheme="majorBidi"/>
          <w:spacing w:val="6"/>
          <w:sz w:val="30"/>
          <w:szCs w:val="30"/>
          <w:cs/>
        </w:rPr>
        <w:t>บริษัท สุรพลนิชิเรฟู้ดส์ จำกัด)</w:t>
      </w:r>
      <w:r w:rsidRPr="00C77E39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C77E39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ได้ประกาศจ่ายเงินปันผลในเดือนมีนาคม </w:t>
      </w:r>
      <w:r w:rsidRPr="00C77E39">
        <w:rPr>
          <w:rFonts w:asciiTheme="majorBidi" w:hAnsiTheme="majorBidi" w:cstheme="majorBidi"/>
          <w:sz w:val="30"/>
          <w:szCs w:val="30"/>
          <w:lang w:eastAsia="ja-JP"/>
        </w:rPr>
        <w:t xml:space="preserve">2562 </w:t>
      </w:r>
      <w:r w:rsidRPr="00C77E39">
        <w:rPr>
          <w:rFonts w:asciiTheme="majorBidi" w:hAnsiTheme="majorBidi" w:cstheme="majorBidi"/>
          <w:sz w:val="30"/>
          <w:szCs w:val="30"/>
          <w:cs/>
          <w:lang w:eastAsia="ja-JP"/>
        </w:rPr>
        <w:t>เป็นจำนวนเงินทั้งสิ้น</w:t>
      </w:r>
      <w:r w:rsidRPr="00C77E39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C77E39" w:rsidRPr="00C77E39">
        <w:rPr>
          <w:rFonts w:asciiTheme="majorBidi" w:hAnsiTheme="majorBidi" w:cstheme="majorBidi"/>
          <w:sz w:val="30"/>
          <w:szCs w:val="30"/>
          <w:lang w:eastAsia="ja-JP"/>
        </w:rPr>
        <w:t>249.2</w:t>
      </w:r>
      <w:r w:rsidRPr="00C77E39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C77E39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</w:t>
      </w:r>
      <w:r w:rsidRPr="00C77E39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C77E39">
        <w:rPr>
          <w:rFonts w:asciiTheme="majorBidi" w:hAnsiTheme="majorBidi" w:cstheme="majorBidi"/>
          <w:sz w:val="30"/>
          <w:szCs w:val="30"/>
          <w:cs/>
          <w:lang w:eastAsia="ja-JP"/>
        </w:rPr>
        <w:t>โดยจ่ายให้กับบริษัทเป็นจำนวนเงิน</w:t>
      </w:r>
      <w:r w:rsidRPr="00C77E39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C77E39" w:rsidRPr="00C77E39">
        <w:rPr>
          <w:rFonts w:asciiTheme="majorBidi" w:hAnsiTheme="majorBidi" w:cstheme="majorBidi"/>
          <w:sz w:val="30"/>
          <w:szCs w:val="30"/>
          <w:lang w:eastAsia="ja-JP"/>
        </w:rPr>
        <w:t xml:space="preserve">122.1 </w:t>
      </w:r>
      <w:r w:rsidRPr="00C77E39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C77E39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C77E39" w:rsidRPr="00C77E39">
        <w:rPr>
          <w:rFonts w:asciiTheme="majorBidi" w:hAnsiTheme="majorBidi" w:cstheme="majorBidi"/>
          <w:sz w:val="30"/>
          <w:szCs w:val="30"/>
          <w:lang w:eastAsia="ja-JP"/>
        </w:rPr>
        <w:t>127.1</w:t>
      </w:r>
      <w:r w:rsidRPr="00C77E39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C77E39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ล้านบาท ในเดือนมีนาคม </w:t>
      </w:r>
      <w:r w:rsidRPr="00C77E39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C77E39" w:rsidRPr="00C77E39">
        <w:rPr>
          <w:rFonts w:asciiTheme="majorBidi" w:hAnsiTheme="majorBidi" w:cstheme="majorBidi"/>
          <w:sz w:val="30"/>
          <w:szCs w:val="30"/>
          <w:lang w:eastAsia="ja-JP"/>
        </w:rPr>
        <w:t>2</w:t>
      </w:r>
    </w:p>
    <w:p w:rsidR="00F32B6A" w:rsidRPr="00B46B38" w:rsidRDefault="00F32B6A" w:rsidP="000A2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  <w:lang w:eastAsia="ja-JP"/>
        </w:rPr>
      </w:pPr>
    </w:p>
    <w:p w:rsidR="000A23F2" w:rsidRPr="00F95131" w:rsidRDefault="000A23F2" w:rsidP="000A2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F95131">
        <w:rPr>
          <w:rFonts w:asciiTheme="majorBidi" w:hAnsiTheme="majorBidi" w:cstheme="majorBidi"/>
          <w:sz w:val="30"/>
          <w:szCs w:val="30"/>
          <w:cs/>
          <w:lang w:eastAsia="ja-JP"/>
        </w:rPr>
        <w:t>บริษัทย่อยแห่งหนึ่ง</w:t>
      </w:r>
      <w:r w:rsidRPr="00F95131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F95131">
        <w:rPr>
          <w:rFonts w:asciiTheme="majorBidi" w:hAnsiTheme="majorBidi" w:cstheme="majorBidi"/>
          <w:spacing w:val="6"/>
          <w:sz w:val="30"/>
          <w:szCs w:val="30"/>
        </w:rPr>
        <w:t>(</w:t>
      </w:r>
      <w:r w:rsidRPr="00F95131">
        <w:rPr>
          <w:rFonts w:asciiTheme="majorBidi" w:hAnsiTheme="majorBidi" w:cstheme="majorBidi"/>
          <w:spacing w:val="6"/>
          <w:sz w:val="30"/>
          <w:szCs w:val="30"/>
          <w:cs/>
        </w:rPr>
        <w:t>บริษัท สุรพลนิชิเรฟู้ดส์ จำกัด)</w:t>
      </w:r>
      <w:r w:rsidRPr="00F95131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eastAsia="ja-JP"/>
        </w:rPr>
        <w:t>ได้ประกาศจ่ายเงินปันผลในเดือน</w:t>
      </w:r>
      <w:r w:rsidR="00AF7810" w:rsidRPr="00F95131">
        <w:rPr>
          <w:rFonts w:asciiTheme="majorBidi" w:hAnsiTheme="majorBidi" w:cstheme="majorBidi"/>
          <w:sz w:val="30"/>
          <w:szCs w:val="30"/>
          <w:cs/>
          <w:lang w:eastAsia="ja-JP"/>
        </w:rPr>
        <w:t>ตุลาคม</w:t>
      </w:r>
      <w:r w:rsidRPr="00F95131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lang w:eastAsia="ja-JP"/>
        </w:rPr>
        <w:t xml:space="preserve">2561 </w:t>
      </w:r>
      <w:r w:rsidRPr="00F95131">
        <w:rPr>
          <w:rFonts w:asciiTheme="majorBidi" w:hAnsiTheme="majorBidi" w:cstheme="majorBidi"/>
          <w:sz w:val="30"/>
          <w:szCs w:val="30"/>
          <w:cs/>
          <w:lang w:eastAsia="ja-JP"/>
        </w:rPr>
        <w:t>เป็นจำนวนเงินทั้งสิ้น</w:t>
      </w:r>
      <w:r w:rsidRPr="00F95131">
        <w:rPr>
          <w:rFonts w:asciiTheme="majorBidi" w:hAnsiTheme="majorBidi" w:cstheme="majorBidi"/>
          <w:sz w:val="30"/>
          <w:szCs w:val="30"/>
          <w:lang w:eastAsia="ja-JP"/>
        </w:rPr>
        <w:t xml:space="preserve"> 112</w:t>
      </w:r>
      <w:r w:rsidR="00CB347C" w:rsidRPr="00F95131">
        <w:rPr>
          <w:rFonts w:asciiTheme="majorBidi" w:hAnsiTheme="majorBidi" w:cstheme="majorBidi"/>
          <w:sz w:val="30"/>
          <w:szCs w:val="30"/>
          <w:lang w:eastAsia="ja-JP"/>
        </w:rPr>
        <w:t>.0</w:t>
      </w:r>
      <w:r w:rsidRPr="00F95131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</w:t>
      </w:r>
      <w:r w:rsidRPr="00F95131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eastAsia="ja-JP"/>
        </w:rPr>
        <w:t>โดยจ่ายให้กับบริษัทเป็นจำนวนเงิน</w:t>
      </w:r>
      <w:r w:rsidRPr="00F95131">
        <w:rPr>
          <w:rFonts w:asciiTheme="majorBidi" w:hAnsiTheme="majorBidi" w:cstheme="majorBidi"/>
          <w:sz w:val="30"/>
          <w:szCs w:val="30"/>
          <w:lang w:eastAsia="ja-JP"/>
        </w:rPr>
        <w:t xml:space="preserve"> 54.9 </w:t>
      </w:r>
      <w:r w:rsidRPr="00F95131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F95131">
        <w:rPr>
          <w:rFonts w:asciiTheme="majorBidi" w:hAnsiTheme="majorBidi" w:cstheme="majorBidi"/>
          <w:sz w:val="30"/>
          <w:szCs w:val="30"/>
          <w:lang w:eastAsia="ja-JP"/>
        </w:rPr>
        <w:t xml:space="preserve"> 57.1 </w:t>
      </w:r>
      <w:r w:rsidRPr="00F95131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ล้านบาท ในเดือนพฤศจิกายน </w:t>
      </w:r>
      <w:r w:rsidRPr="00F95131">
        <w:rPr>
          <w:rFonts w:asciiTheme="majorBidi" w:hAnsiTheme="majorBidi" w:cstheme="majorBidi"/>
          <w:sz w:val="30"/>
          <w:szCs w:val="30"/>
          <w:lang w:eastAsia="ja-JP"/>
        </w:rPr>
        <w:t xml:space="preserve">2561 </w:t>
      </w:r>
    </w:p>
    <w:p w:rsidR="000A23F2" w:rsidRPr="00622C33" w:rsidRDefault="000A23F2" w:rsidP="000A2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lang w:eastAsia="ja-JP"/>
        </w:rPr>
      </w:pPr>
    </w:p>
    <w:p w:rsidR="00177C24" w:rsidRPr="00F95131" w:rsidRDefault="00177C24" w:rsidP="00177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F95131">
        <w:rPr>
          <w:rFonts w:asciiTheme="majorBidi" w:hAnsiTheme="majorBidi" w:cstheme="majorBidi"/>
          <w:sz w:val="30"/>
          <w:szCs w:val="30"/>
          <w:cs/>
          <w:lang w:eastAsia="ja-JP"/>
        </w:rPr>
        <w:t>บริษัทย่อยแห่งหนึ่ง</w:t>
      </w:r>
      <w:r w:rsidRPr="00F95131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F95131">
        <w:rPr>
          <w:rFonts w:asciiTheme="majorBidi" w:hAnsiTheme="majorBidi" w:cstheme="majorBidi"/>
          <w:spacing w:val="6"/>
          <w:sz w:val="30"/>
          <w:szCs w:val="30"/>
        </w:rPr>
        <w:t>(</w:t>
      </w:r>
      <w:r w:rsidRPr="00F95131">
        <w:rPr>
          <w:rFonts w:asciiTheme="majorBidi" w:hAnsiTheme="majorBidi" w:cstheme="majorBidi"/>
          <w:spacing w:val="6"/>
          <w:sz w:val="30"/>
          <w:szCs w:val="30"/>
          <w:cs/>
        </w:rPr>
        <w:t>บริษัท สุรพลนิชิเรฟู้ดส์ จำกัด)</w:t>
      </w:r>
      <w:r w:rsidRPr="00F95131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ได้ประกาศจ่ายเงินปันผลในเดือนมีนาคม </w:t>
      </w:r>
      <w:r w:rsidRPr="00F95131">
        <w:rPr>
          <w:rFonts w:asciiTheme="majorBidi" w:hAnsiTheme="majorBidi" w:cstheme="majorBidi"/>
          <w:sz w:val="30"/>
          <w:szCs w:val="30"/>
          <w:lang w:eastAsia="ja-JP"/>
        </w:rPr>
        <w:t xml:space="preserve">2561 </w:t>
      </w:r>
      <w:r w:rsidRPr="00F95131">
        <w:rPr>
          <w:rFonts w:asciiTheme="majorBidi" w:hAnsiTheme="majorBidi" w:cstheme="majorBidi"/>
          <w:sz w:val="30"/>
          <w:szCs w:val="30"/>
          <w:cs/>
          <w:lang w:eastAsia="ja-JP"/>
        </w:rPr>
        <w:t>เป็นจำนวนเงินทั้งสิ้น</w:t>
      </w:r>
      <w:r w:rsidRPr="00F95131">
        <w:rPr>
          <w:rFonts w:asciiTheme="majorBidi" w:hAnsiTheme="majorBidi" w:cstheme="majorBidi"/>
          <w:sz w:val="30"/>
          <w:szCs w:val="30"/>
          <w:lang w:eastAsia="ja-JP"/>
        </w:rPr>
        <w:t xml:space="preserve"> 417.7 </w:t>
      </w:r>
      <w:r w:rsidRPr="00F95131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</w:t>
      </w:r>
      <w:r w:rsidRPr="00F95131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eastAsia="ja-JP"/>
        </w:rPr>
        <w:t>โดยจ่ายให้กับบริษัทเป็นจำนวนเงิน</w:t>
      </w:r>
      <w:r w:rsidRPr="00F95131">
        <w:rPr>
          <w:rFonts w:asciiTheme="majorBidi" w:hAnsiTheme="majorBidi" w:cstheme="majorBidi"/>
          <w:sz w:val="30"/>
          <w:szCs w:val="30"/>
          <w:lang w:eastAsia="ja-JP"/>
        </w:rPr>
        <w:t xml:space="preserve"> 204.7 </w:t>
      </w:r>
      <w:r w:rsidRPr="00F95131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F95131">
        <w:rPr>
          <w:rFonts w:asciiTheme="majorBidi" w:hAnsiTheme="majorBidi" w:cstheme="majorBidi"/>
          <w:sz w:val="30"/>
          <w:szCs w:val="30"/>
          <w:lang w:eastAsia="ja-JP"/>
        </w:rPr>
        <w:t xml:space="preserve"> 213.0 </w:t>
      </w:r>
      <w:r w:rsidRPr="00F95131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ล้านบาท ในเดือนมีนาคม </w:t>
      </w:r>
      <w:r w:rsidRPr="00F95131">
        <w:rPr>
          <w:rFonts w:asciiTheme="majorBidi" w:hAnsiTheme="majorBidi" w:cstheme="majorBidi"/>
          <w:sz w:val="30"/>
          <w:szCs w:val="30"/>
          <w:lang w:eastAsia="ja-JP"/>
        </w:rPr>
        <w:t xml:space="preserve">2561 </w:t>
      </w:r>
    </w:p>
    <w:p w:rsidR="002C49F6" w:rsidRPr="006978D7" w:rsidRDefault="002C49F6" w:rsidP="00C07A5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pacing w:val="6"/>
          <w:sz w:val="22"/>
          <w:szCs w:val="22"/>
        </w:rPr>
      </w:pPr>
    </w:p>
    <w:p w:rsidR="00C07A5C" w:rsidRPr="00F95131" w:rsidRDefault="00C07A5C" w:rsidP="00461539">
      <w:pPr>
        <w:tabs>
          <w:tab w:val="clear" w:pos="454"/>
          <w:tab w:val="left" w:pos="540"/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95131">
        <w:rPr>
          <w:rFonts w:asciiTheme="majorBidi" w:hAnsiTheme="majorBidi" w:cstheme="majorBidi"/>
          <w:sz w:val="30"/>
          <w:szCs w:val="30"/>
        </w:rPr>
        <w:t>31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25A96" w:rsidRPr="00F95131">
        <w:rPr>
          <w:rFonts w:asciiTheme="majorBidi" w:hAnsiTheme="majorBidi" w:cstheme="majorBidi"/>
          <w:sz w:val="30"/>
          <w:szCs w:val="30"/>
        </w:rPr>
        <w:t>256</w:t>
      </w:r>
      <w:r w:rsidR="00C77E39">
        <w:rPr>
          <w:rFonts w:asciiTheme="majorBidi" w:hAnsiTheme="majorBidi" w:cstheme="majorBidi"/>
          <w:sz w:val="30"/>
          <w:szCs w:val="30"/>
        </w:rPr>
        <w:t>2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บริษัทมีภาระผูกพันในการจ่ายซื้อเงินลงทุนในบริษัทย่อยแห่ง</w:t>
      </w:r>
      <w:r w:rsidR="0050337D" w:rsidRPr="00F95131">
        <w:rPr>
          <w:rFonts w:asciiTheme="majorBidi" w:hAnsiTheme="majorBidi" w:cstheme="majorBidi"/>
          <w:sz w:val="30"/>
          <w:szCs w:val="30"/>
          <w:cs/>
        </w:rPr>
        <w:t>หนึ่ง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(บริษัท จันทบุรีมารีนฟาร์ม </w:t>
      </w:r>
      <w:r w:rsidR="004C52C4" w:rsidRPr="00F95131">
        <w:rPr>
          <w:rFonts w:asciiTheme="majorBidi" w:hAnsiTheme="majorBidi" w:cstheme="majorBidi"/>
          <w:sz w:val="30"/>
          <w:szCs w:val="30"/>
          <w:cs/>
        </w:rPr>
        <w:t>จำกัด</w:t>
      </w:r>
      <w:r w:rsidR="000C63C7" w:rsidRPr="00F95131">
        <w:rPr>
          <w:rFonts w:asciiTheme="majorBidi" w:hAnsiTheme="majorBidi" w:cstheme="majorBidi"/>
          <w:sz w:val="30"/>
          <w:szCs w:val="30"/>
        </w:rPr>
        <w:t>)</w:t>
      </w:r>
      <w:r w:rsidR="00417DD3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ที่ยังไม่ได้เรียกชำระเป็นจำนวนเงินรวม </w:t>
      </w:r>
      <w:r w:rsidR="00A92C4D" w:rsidRPr="00F95131">
        <w:rPr>
          <w:rFonts w:asciiTheme="majorBidi" w:hAnsiTheme="majorBidi" w:cstheme="majorBidi"/>
          <w:sz w:val="30"/>
          <w:szCs w:val="30"/>
        </w:rPr>
        <w:t>6.8</w:t>
      </w:r>
      <w:r w:rsidR="00102062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B123BF" w:rsidRPr="00F3060F"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  <w:t>(</w:t>
      </w:r>
      <w:r w:rsidR="00B123BF" w:rsidRPr="00F3060F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31 </w:t>
      </w:r>
      <w:r w:rsidR="00B123BF" w:rsidRPr="00F3060F"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  <w:t xml:space="preserve">ธันวาคม </w:t>
      </w:r>
      <w:r w:rsidR="00B123BF" w:rsidRPr="00F3060F">
        <w:rPr>
          <w:rFonts w:asciiTheme="majorBidi" w:hAnsiTheme="majorBidi" w:cstheme="majorBidi"/>
          <w:i/>
          <w:iCs/>
          <w:spacing w:val="6"/>
          <w:sz w:val="30"/>
          <w:szCs w:val="30"/>
        </w:rPr>
        <w:t>25</w:t>
      </w:r>
      <w:r w:rsidR="008550BE" w:rsidRPr="00F3060F">
        <w:rPr>
          <w:rFonts w:asciiTheme="majorBidi" w:hAnsiTheme="majorBidi" w:cstheme="majorBidi"/>
          <w:i/>
          <w:iCs/>
          <w:spacing w:val="6"/>
          <w:sz w:val="30"/>
          <w:szCs w:val="30"/>
        </w:rPr>
        <w:t>6</w:t>
      </w:r>
      <w:r w:rsidR="00C77E39" w:rsidRPr="00F3060F">
        <w:rPr>
          <w:rFonts w:asciiTheme="majorBidi" w:hAnsiTheme="majorBidi" w:cstheme="majorBidi"/>
          <w:i/>
          <w:iCs/>
          <w:spacing w:val="6"/>
          <w:sz w:val="30"/>
          <w:szCs w:val="30"/>
        </w:rPr>
        <w:t>1</w:t>
      </w:r>
      <w:r w:rsidR="00B123BF" w:rsidRPr="00F3060F">
        <w:rPr>
          <w:rFonts w:asciiTheme="majorBidi" w:hAnsiTheme="majorBidi" w:cstheme="majorBidi"/>
          <w:i/>
          <w:iCs/>
          <w:spacing w:val="6"/>
          <w:sz w:val="30"/>
          <w:szCs w:val="30"/>
        </w:rPr>
        <w:t>:</w:t>
      </w:r>
      <w:r w:rsidR="00B123BF" w:rsidRPr="00F3060F"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  <w:t xml:space="preserve"> </w:t>
      </w:r>
      <w:r w:rsidR="00B123BF" w:rsidRPr="00F3060F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6.8 </w:t>
      </w:r>
      <w:r w:rsidR="00B123BF" w:rsidRPr="00F3060F"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  <w:t>ล้านบาท</w:t>
      </w:r>
      <w:r w:rsidR="00B123BF" w:rsidRPr="00F3060F">
        <w:rPr>
          <w:rFonts w:asciiTheme="majorBidi" w:hAnsiTheme="majorBidi" w:cstheme="majorBidi"/>
          <w:i/>
          <w:iCs/>
          <w:spacing w:val="6"/>
          <w:sz w:val="30"/>
          <w:szCs w:val="30"/>
        </w:rPr>
        <w:t>)</w:t>
      </w:r>
    </w:p>
    <w:p w:rsidR="000D55BC" w:rsidRPr="006978D7" w:rsidRDefault="000D55BC" w:rsidP="006868DF">
      <w:pPr>
        <w:tabs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:rsidR="003365A5" w:rsidRDefault="001B021B" w:rsidP="00461539">
      <w:pPr>
        <w:tabs>
          <w:tab w:val="clear" w:pos="454"/>
          <w:tab w:val="clear" w:pos="680"/>
          <w:tab w:val="left" w:pos="540"/>
          <w:tab w:val="left" w:pos="630"/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</w:p>
    <w:p w:rsidR="00C07A5C" w:rsidRPr="00F95131" w:rsidRDefault="003365A5" w:rsidP="00461539">
      <w:pPr>
        <w:tabs>
          <w:tab w:val="clear" w:pos="454"/>
          <w:tab w:val="clear" w:pos="680"/>
          <w:tab w:val="left" w:pos="540"/>
          <w:tab w:val="left" w:pos="630"/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ab/>
      </w:r>
      <w:r>
        <w:rPr>
          <w:rFonts w:asciiTheme="majorBidi" w:hAnsiTheme="majorBidi" w:cstheme="majorBidi"/>
          <w:sz w:val="30"/>
          <w:szCs w:val="30"/>
        </w:rPr>
        <w:tab/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634AEF" w:rsidRPr="00F95131">
        <w:rPr>
          <w:rFonts w:asciiTheme="majorBidi" w:hAnsiTheme="majorBidi" w:cstheme="majorBidi"/>
          <w:sz w:val="30"/>
          <w:szCs w:val="30"/>
        </w:rPr>
        <w:t>31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C07A5C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C07A5C" w:rsidRPr="003365A5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52"/>
        <w:gridCol w:w="270"/>
        <w:gridCol w:w="1170"/>
        <w:gridCol w:w="270"/>
        <w:gridCol w:w="1161"/>
        <w:gridCol w:w="270"/>
        <w:gridCol w:w="1107"/>
      </w:tblGrid>
      <w:tr w:rsidR="00C07A5C" w:rsidRPr="00F95131" w:rsidTr="0031318C">
        <w:tc>
          <w:tcPr>
            <w:tcW w:w="3888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592" w:type="dxa"/>
            <w:gridSpan w:val="3"/>
          </w:tcPr>
          <w:p w:rsidR="00C07A5C" w:rsidRPr="00F95131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</w:tcPr>
          <w:p w:rsidR="00C07A5C" w:rsidRPr="00F95131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50BE" w:rsidRPr="00F95131" w:rsidTr="0031318C">
        <w:tc>
          <w:tcPr>
            <w:tcW w:w="3888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77E3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77E3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8550BE" w:rsidRPr="00F95131" w:rsidRDefault="008550BE" w:rsidP="008550BE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77E3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77E3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550BE" w:rsidRPr="00F95131" w:rsidTr="00D23156">
        <w:trPr>
          <w:trHeight w:val="272"/>
        </w:trPr>
        <w:tc>
          <w:tcPr>
            <w:tcW w:w="3888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7E39" w:rsidRPr="00F95131" w:rsidTr="0031318C">
        <w:tc>
          <w:tcPr>
            <w:tcW w:w="3888" w:type="dxa"/>
          </w:tcPr>
          <w:p w:rsidR="00C77E39" w:rsidRPr="00F95131" w:rsidRDefault="00C77E39" w:rsidP="00C7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:rsidR="00C77E39" w:rsidRPr="00F95131" w:rsidRDefault="00C77E39" w:rsidP="00C77E39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77E39" w:rsidRPr="00F95131" w:rsidRDefault="00C77E39" w:rsidP="00C77E3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77E39" w:rsidRPr="00F95131" w:rsidRDefault="00C77E39" w:rsidP="00C77E39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77E39" w:rsidRPr="00F95131" w:rsidRDefault="00C77E39" w:rsidP="00C77E3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:rsidR="00C77E39" w:rsidRPr="00F95131" w:rsidRDefault="00936B9F" w:rsidP="00C77E3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71,007</w:t>
            </w:r>
          </w:p>
        </w:tc>
        <w:tc>
          <w:tcPr>
            <w:tcW w:w="270" w:type="dxa"/>
          </w:tcPr>
          <w:p w:rsidR="00C77E39" w:rsidRPr="00F95131" w:rsidRDefault="00C77E39" w:rsidP="00C77E3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C77E39" w:rsidRPr="00F95131" w:rsidRDefault="00C77E39" w:rsidP="00C77E3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67,368</w:t>
            </w:r>
          </w:p>
        </w:tc>
      </w:tr>
      <w:tr w:rsidR="00C77E39" w:rsidRPr="00F95131" w:rsidTr="00D23156">
        <w:tc>
          <w:tcPr>
            <w:tcW w:w="3888" w:type="dxa"/>
          </w:tcPr>
          <w:p w:rsidR="00C77E39" w:rsidRPr="00F95131" w:rsidRDefault="00C77E39" w:rsidP="00C7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</w:tcPr>
          <w:p w:rsidR="00C77E39" w:rsidRPr="00F95131" w:rsidRDefault="00BB6893" w:rsidP="00C77E39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147,263</w:t>
            </w:r>
          </w:p>
        </w:tc>
        <w:tc>
          <w:tcPr>
            <w:tcW w:w="270" w:type="dxa"/>
          </w:tcPr>
          <w:p w:rsidR="00C77E39" w:rsidRPr="00F95131" w:rsidRDefault="00C77E39" w:rsidP="00C77E3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77E39" w:rsidRPr="00F95131" w:rsidRDefault="00C77E39" w:rsidP="00C77E39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109,625</w:t>
            </w:r>
          </w:p>
        </w:tc>
        <w:tc>
          <w:tcPr>
            <w:tcW w:w="270" w:type="dxa"/>
          </w:tcPr>
          <w:p w:rsidR="00C77E39" w:rsidRPr="00F95131" w:rsidRDefault="00C77E39" w:rsidP="00C77E3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:rsidR="00C77E39" w:rsidRPr="00F95131" w:rsidRDefault="00936B9F" w:rsidP="00C77E3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7,020</w:t>
            </w:r>
          </w:p>
        </w:tc>
        <w:tc>
          <w:tcPr>
            <w:tcW w:w="270" w:type="dxa"/>
          </w:tcPr>
          <w:p w:rsidR="00C77E39" w:rsidRPr="00F95131" w:rsidRDefault="00C77E39" w:rsidP="00C77E3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C77E39" w:rsidRPr="00F95131" w:rsidRDefault="00C77E39" w:rsidP="00C77E3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8,614</w:t>
            </w:r>
          </w:p>
        </w:tc>
      </w:tr>
      <w:tr w:rsidR="00C77E39" w:rsidRPr="00F95131" w:rsidTr="0031318C">
        <w:tc>
          <w:tcPr>
            <w:tcW w:w="3888" w:type="dxa"/>
          </w:tcPr>
          <w:p w:rsidR="00C77E39" w:rsidRPr="00F95131" w:rsidRDefault="00C77E39" w:rsidP="00C7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C77E39" w:rsidRPr="00F95131" w:rsidRDefault="00936B9F" w:rsidP="00C77E39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147,263</w:t>
            </w:r>
          </w:p>
        </w:tc>
        <w:tc>
          <w:tcPr>
            <w:tcW w:w="270" w:type="dxa"/>
          </w:tcPr>
          <w:p w:rsidR="00C77E39" w:rsidRPr="00F95131" w:rsidRDefault="00C77E39" w:rsidP="00C77E3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77E39" w:rsidRPr="00F95131" w:rsidRDefault="00C77E39" w:rsidP="00C77E39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109,625</w:t>
            </w:r>
          </w:p>
        </w:tc>
        <w:tc>
          <w:tcPr>
            <w:tcW w:w="270" w:type="dxa"/>
          </w:tcPr>
          <w:p w:rsidR="00C77E39" w:rsidRPr="00F95131" w:rsidRDefault="00C77E39" w:rsidP="00C77E3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:rsidR="00C77E39" w:rsidRPr="00F95131" w:rsidRDefault="00936B9F" w:rsidP="00C77E3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78,027</w:t>
            </w:r>
          </w:p>
        </w:tc>
        <w:tc>
          <w:tcPr>
            <w:tcW w:w="270" w:type="dxa"/>
          </w:tcPr>
          <w:p w:rsidR="00C77E39" w:rsidRPr="00F95131" w:rsidRDefault="00C77E39" w:rsidP="00C77E3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C77E39" w:rsidRPr="00F95131" w:rsidRDefault="00C77E39" w:rsidP="00C77E3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75,982</w:t>
            </w:r>
          </w:p>
        </w:tc>
      </w:tr>
    </w:tbl>
    <w:p w:rsidR="00C07A5C" w:rsidRPr="003365A5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5462AC" w:rsidRPr="00F95131" w:rsidRDefault="005462A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95131">
        <w:rPr>
          <w:rFonts w:asciiTheme="majorBidi" w:hAnsiTheme="majorBidi" w:cstheme="majorBidi"/>
          <w:b/>
          <w:sz w:val="30"/>
          <w:szCs w:val="30"/>
          <w:cs/>
        </w:rPr>
        <w:t xml:space="preserve">โดยปกติระยะเวลาการให้สินเชื่อแก่กิจการที่เกี่ยวข้องของกลุ่มบริษัทมีระยะเวลาตั้งแต่ </w:t>
      </w:r>
      <w:r w:rsidRPr="00F95131">
        <w:rPr>
          <w:rFonts w:asciiTheme="majorBidi" w:hAnsiTheme="majorBidi" w:cstheme="majorBidi"/>
          <w:sz w:val="30"/>
          <w:szCs w:val="30"/>
          <w:cs/>
          <w:lang w:val="th-TH"/>
        </w:rPr>
        <w:t>30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 xml:space="preserve"> วันถึง </w:t>
      </w:r>
      <w:r w:rsidRPr="00F95131">
        <w:rPr>
          <w:rFonts w:asciiTheme="majorBidi" w:hAnsiTheme="majorBidi" w:cstheme="majorBidi"/>
          <w:sz w:val="30"/>
          <w:szCs w:val="30"/>
          <w:cs/>
          <w:lang w:val="th-TH"/>
        </w:rPr>
        <w:t>75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 xml:space="preserve"> วัน</w:t>
      </w:r>
    </w:p>
    <w:p w:rsidR="00A92C4D" w:rsidRPr="003365A5" w:rsidRDefault="00A92C4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270"/>
        <w:gridCol w:w="1170"/>
        <w:gridCol w:w="270"/>
        <w:gridCol w:w="1161"/>
        <w:gridCol w:w="270"/>
        <w:gridCol w:w="1107"/>
      </w:tblGrid>
      <w:tr w:rsidR="00C07A5C" w:rsidRPr="00F95131" w:rsidTr="0005559A">
        <w:trPr>
          <w:trHeight w:hRule="exact" w:val="389"/>
        </w:trPr>
        <w:tc>
          <w:tcPr>
            <w:tcW w:w="3870" w:type="dxa"/>
          </w:tcPr>
          <w:p w:rsidR="00C07A5C" w:rsidRPr="00F95131" w:rsidRDefault="00C07A5C" w:rsidP="002446B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592" w:type="dxa"/>
            <w:gridSpan w:val="3"/>
          </w:tcPr>
          <w:p w:rsidR="00C07A5C" w:rsidRPr="00F95131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</w:tcPr>
          <w:p w:rsidR="00C07A5C" w:rsidRPr="00F95131" w:rsidRDefault="00C07A5C" w:rsidP="002446BF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7E39" w:rsidRPr="00F95131" w:rsidTr="0005559A">
        <w:trPr>
          <w:trHeight w:hRule="exact" w:val="389"/>
        </w:trPr>
        <w:tc>
          <w:tcPr>
            <w:tcW w:w="3870" w:type="dxa"/>
          </w:tcPr>
          <w:p w:rsidR="00C77E39" w:rsidRPr="00F95131" w:rsidRDefault="00C77E39" w:rsidP="00C77E39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C77E39" w:rsidRPr="00F95131" w:rsidRDefault="00C77E39" w:rsidP="00C77E39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C77E39" w:rsidRPr="00F95131" w:rsidRDefault="00C77E39" w:rsidP="00C77E39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77E39" w:rsidRPr="00F95131" w:rsidRDefault="00C77E39" w:rsidP="00C77E39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C77E39" w:rsidRPr="00F95131" w:rsidRDefault="00C77E39" w:rsidP="00C77E39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:rsidR="00C77E39" w:rsidRPr="00F95131" w:rsidRDefault="00C77E39" w:rsidP="00C77E39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C77E39" w:rsidRPr="00F95131" w:rsidRDefault="00C77E39" w:rsidP="00C77E39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C77E39" w:rsidRPr="00F95131" w:rsidRDefault="00C77E39" w:rsidP="00C77E39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550BE" w:rsidRPr="00F95131" w:rsidTr="006868DF">
        <w:trPr>
          <w:trHeight w:hRule="exact" w:val="335"/>
        </w:trPr>
        <w:tc>
          <w:tcPr>
            <w:tcW w:w="3870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8550BE" w:rsidRPr="00F95131" w:rsidRDefault="008550BE" w:rsidP="008550BE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7E39" w:rsidRPr="00F95131" w:rsidTr="0005559A">
        <w:trPr>
          <w:trHeight w:hRule="exact" w:val="389"/>
        </w:trPr>
        <w:tc>
          <w:tcPr>
            <w:tcW w:w="3870" w:type="dxa"/>
          </w:tcPr>
          <w:p w:rsidR="00C77E39" w:rsidRPr="00F95131" w:rsidRDefault="00C77E39" w:rsidP="00C7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:rsidR="00C77E39" w:rsidRPr="00F95131" w:rsidRDefault="00C77E39" w:rsidP="00C77E39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77E39" w:rsidRPr="00F95131" w:rsidRDefault="00C77E39" w:rsidP="00C77E3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77E39" w:rsidRPr="00F95131" w:rsidRDefault="00C77E39" w:rsidP="00C77E39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C77E39" w:rsidRPr="00F95131" w:rsidRDefault="00C77E39" w:rsidP="00C77E3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:rsidR="00C77E39" w:rsidRPr="00F95131" w:rsidRDefault="00936B9F" w:rsidP="00C77E3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1,763</w:t>
            </w:r>
          </w:p>
        </w:tc>
        <w:tc>
          <w:tcPr>
            <w:tcW w:w="270" w:type="dxa"/>
          </w:tcPr>
          <w:p w:rsidR="00C77E39" w:rsidRPr="00F95131" w:rsidRDefault="00C77E39" w:rsidP="00C77E3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C77E39" w:rsidRPr="00F95131" w:rsidRDefault="00C77E39" w:rsidP="00C77E3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3,309</w:t>
            </w:r>
          </w:p>
        </w:tc>
      </w:tr>
      <w:tr w:rsidR="00C77E39" w:rsidRPr="00F95131" w:rsidTr="00710C35">
        <w:trPr>
          <w:trHeight w:hRule="exact" w:val="389"/>
        </w:trPr>
        <w:tc>
          <w:tcPr>
            <w:tcW w:w="3870" w:type="dxa"/>
          </w:tcPr>
          <w:p w:rsidR="00C77E39" w:rsidRPr="00F95131" w:rsidRDefault="00C77E39" w:rsidP="00C7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C77E39" w:rsidRPr="00F95131" w:rsidRDefault="00C77E39" w:rsidP="00C77E39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77E39" w:rsidRPr="00F95131" w:rsidRDefault="00C77E39" w:rsidP="00C77E3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77E39" w:rsidRPr="00F95131" w:rsidRDefault="00C77E39" w:rsidP="00C77E39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77E39" w:rsidRPr="00F95131" w:rsidRDefault="00C77E39" w:rsidP="00C77E3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:rsidR="00C77E39" w:rsidRPr="00F95131" w:rsidRDefault="00936B9F" w:rsidP="00C77E3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1,763</w:t>
            </w:r>
          </w:p>
        </w:tc>
        <w:tc>
          <w:tcPr>
            <w:tcW w:w="270" w:type="dxa"/>
          </w:tcPr>
          <w:p w:rsidR="00C77E39" w:rsidRPr="00F95131" w:rsidRDefault="00C77E39" w:rsidP="00C77E3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C77E39" w:rsidRPr="00F95131" w:rsidRDefault="00C77E39" w:rsidP="00C77E3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3,309</w:t>
            </w:r>
          </w:p>
        </w:tc>
      </w:tr>
    </w:tbl>
    <w:p w:rsidR="00C573F0" w:rsidRPr="00F95131" w:rsidRDefault="00C573F0" w:rsidP="00C77E39">
      <w:pPr>
        <w:pStyle w:val="acctfourfigures"/>
        <w:tabs>
          <w:tab w:val="clear" w:pos="765"/>
          <w:tab w:val="decimal" w:pos="4428"/>
          <w:tab w:val="left" w:pos="5580"/>
          <w:tab w:val="left" w:pos="5850"/>
          <w:tab w:val="left" w:pos="7020"/>
          <w:tab w:val="left" w:pos="7290"/>
          <w:tab w:val="left" w:pos="8451"/>
          <w:tab w:val="left" w:pos="8721"/>
        </w:tabs>
        <w:spacing w:line="400" w:lineRule="exact"/>
        <w:ind w:left="558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ab/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Pr="00F95131">
        <w:rPr>
          <w:rFonts w:asciiTheme="majorBidi" w:hAnsiTheme="majorBidi" w:cstheme="majorBidi"/>
          <w:sz w:val="30"/>
          <w:szCs w:val="30"/>
        </w:rPr>
        <w:tab/>
      </w:r>
    </w:p>
    <w:tbl>
      <w:tblPr>
        <w:tblStyle w:val="TableGrid"/>
        <w:tblW w:w="927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440"/>
        <w:gridCol w:w="268"/>
        <w:gridCol w:w="1172"/>
        <w:gridCol w:w="266"/>
        <w:gridCol w:w="1174"/>
        <w:gridCol w:w="236"/>
        <w:gridCol w:w="1204"/>
        <w:gridCol w:w="270"/>
        <w:gridCol w:w="1085"/>
      </w:tblGrid>
      <w:tr w:rsidR="00112409" w:rsidRPr="00723710" w:rsidTr="00B46B38">
        <w:tc>
          <w:tcPr>
            <w:tcW w:w="2160" w:type="dxa"/>
          </w:tcPr>
          <w:p w:rsidR="00112409" w:rsidRPr="004C4A95" w:rsidRDefault="00112409" w:rsidP="008F415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outlineLvl w:val="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112409" w:rsidRPr="002D05C0" w:rsidRDefault="00112409" w:rsidP="008F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8" w:type="dxa"/>
            <w:vAlign w:val="bottom"/>
          </w:tcPr>
          <w:p w:rsidR="00112409" w:rsidRPr="00DA395C" w:rsidRDefault="00112409" w:rsidP="008F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407" w:type="dxa"/>
            <w:gridSpan w:val="7"/>
          </w:tcPr>
          <w:p w:rsidR="00112409" w:rsidRPr="004C4A95" w:rsidRDefault="00112409" w:rsidP="008F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2409" w:rsidRPr="00723710" w:rsidTr="00B46B38">
        <w:tc>
          <w:tcPr>
            <w:tcW w:w="2160" w:type="dxa"/>
            <w:shd w:val="clear" w:color="auto" w:fill="auto"/>
          </w:tcPr>
          <w:p w:rsidR="006E4F13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รายการเคลื่อนไหวของ</w:t>
            </w:r>
            <w:r w:rsidR="006E4F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:rsidR="00112409" w:rsidRPr="00112409" w:rsidRDefault="006E4F13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112409" w:rsidRPr="001124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440" w:type="dxa"/>
          </w:tcPr>
          <w:p w:rsidR="00112409" w:rsidRPr="002D05C0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112409" w:rsidRPr="002D05C0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112409" w:rsidRPr="00E73BC9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112409" w:rsidRPr="00681634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16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112409" w:rsidRPr="00681634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Pr="006816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112409" w:rsidRPr="00526E2F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112409" w:rsidRPr="00681634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163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12409" w:rsidRPr="00681634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112409" w:rsidRPr="00681634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163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12409" w:rsidRPr="00681634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:rsidR="00112409" w:rsidRPr="002D05C0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112409" w:rsidRPr="002D05C0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163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8163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12409" w:rsidRPr="00723710" w:rsidTr="00B46B38">
        <w:tc>
          <w:tcPr>
            <w:tcW w:w="2160" w:type="dxa"/>
          </w:tcPr>
          <w:p w:rsidR="00112409" w:rsidRPr="002D05C0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112409" w:rsidRPr="002D05C0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8" w:type="dxa"/>
          </w:tcPr>
          <w:p w:rsidR="00112409" w:rsidRPr="00DC2C5E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407" w:type="dxa"/>
            <w:gridSpan w:val="7"/>
          </w:tcPr>
          <w:p w:rsidR="00112409" w:rsidRPr="002D05C0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12409" w:rsidRPr="00723710" w:rsidTr="00B46B38">
        <w:tc>
          <w:tcPr>
            <w:tcW w:w="2160" w:type="dxa"/>
          </w:tcPr>
          <w:p w:rsidR="00112409" w:rsidRPr="00112409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124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:rsidR="00112409" w:rsidRPr="002D05C0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:rsidR="00112409" w:rsidRPr="00DC2C5E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407" w:type="dxa"/>
            <w:gridSpan w:val="7"/>
          </w:tcPr>
          <w:p w:rsidR="00112409" w:rsidRPr="002D05C0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12409" w:rsidRPr="00723710" w:rsidTr="00B46B38">
        <w:tc>
          <w:tcPr>
            <w:tcW w:w="2160" w:type="dxa"/>
          </w:tcPr>
          <w:p w:rsidR="00112409" w:rsidRPr="004C4A95" w:rsidRDefault="00112409" w:rsidP="0011240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ชำระคืนเมื่อทวงถาม</w:t>
            </w:r>
          </w:p>
        </w:tc>
        <w:tc>
          <w:tcPr>
            <w:tcW w:w="1440" w:type="dxa"/>
          </w:tcPr>
          <w:p w:rsidR="00112409" w:rsidRPr="002D05C0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112409" w:rsidRPr="00DC2C5E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2" w:type="dxa"/>
          </w:tcPr>
          <w:p w:rsidR="00112409" w:rsidRPr="002D05C0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:rsidR="00112409" w:rsidRPr="002D05C0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:rsidR="00112409" w:rsidRPr="002D05C0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112409" w:rsidRPr="002D05C0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112409" w:rsidRPr="002D05C0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12409" w:rsidRPr="002D05C0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:rsidR="00112409" w:rsidRPr="002D05C0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2409" w:rsidRPr="00723710" w:rsidTr="00B46B38">
        <w:tc>
          <w:tcPr>
            <w:tcW w:w="2160" w:type="dxa"/>
          </w:tcPr>
          <w:p w:rsidR="00112409" w:rsidRPr="004C4A95" w:rsidRDefault="00112409" w:rsidP="0011240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</w:tcPr>
          <w:p w:rsidR="00112409" w:rsidRPr="004C4A95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1.65</w:t>
            </w:r>
            <w:r w:rsidR="001053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1053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2.12</w:t>
            </w:r>
          </w:p>
        </w:tc>
        <w:tc>
          <w:tcPr>
            <w:tcW w:w="268" w:type="dxa"/>
          </w:tcPr>
          <w:p w:rsidR="00112409" w:rsidRPr="00DC2C5E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2" w:type="dxa"/>
          </w:tcPr>
          <w:p w:rsidR="00112409" w:rsidRPr="002D05C0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128,700</w:t>
            </w:r>
          </w:p>
        </w:tc>
        <w:tc>
          <w:tcPr>
            <w:tcW w:w="266" w:type="dxa"/>
          </w:tcPr>
          <w:p w:rsidR="00112409" w:rsidRPr="002D05C0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112409" w:rsidRPr="002D05C0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246,400</w:t>
            </w:r>
          </w:p>
        </w:tc>
        <w:tc>
          <w:tcPr>
            <w:tcW w:w="236" w:type="dxa"/>
          </w:tcPr>
          <w:p w:rsidR="00112409" w:rsidRPr="002D05C0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112409" w:rsidRPr="002D05C0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(331,700)</w:t>
            </w:r>
          </w:p>
        </w:tc>
        <w:tc>
          <w:tcPr>
            <w:tcW w:w="270" w:type="dxa"/>
          </w:tcPr>
          <w:p w:rsidR="00112409" w:rsidRPr="002D05C0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:rsidR="00112409" w:rsidRPr="002D05C0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43,4</w:t>
            </w:r>
            <w:r w:rsidR="00BA1C3F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112409" w:rsidRPr="00723710" w:rsidTr="00B46B38">
        <w:tc>
          <w:tcPr>
            <w:tcW w:w="2160" w:type="dxa"/>
          </w:tcPr>
          <w:p w:rsidR="00112409" w:rsidRPr="002D05C0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:rsidR="00112409" w:rsidRPr="002D05C0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112409" w:rsidRPr="00DC2C5E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112409" w:rsidRPr="002D05C0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128,700</w:t>
            </w:r>
          </w:p>
        </w:tc>
        <w:tc>
          <w:tcPr>
            <w:tcW w:w="266" w:type="dxa"/>
          </w:tcPr>
          <w:p w:rsidR="00112409" w:rsidRPr="002D05C0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:rsidR="00112409" w:rsidRPr="00186E1E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6E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246,400</w:t>
            </w:r>
          </w:p>
        </w:tc>
        <w:tc>
          <w:tcPr>
            <w:tcW w:w="236" w:type="dxa"/>
          </w:tcPr>
          <w:p w:rsidR="00112409" w:rsidRPr="00186E1E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112409" w:rsidRPr="00186E1E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186E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331,700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112409" w:rsidRPr="002D05C0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:rsidR="00112409" w:rsidRPr="002D05C0" w:rsidRDefault="00112409" w:rsidP="00112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43,4</w:t>
            </w:r>
            <w:r w:rsidR="00BA1C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</w:tr>
    </w:tbl>
    <w:p w:rsidR="007374D5" w:rsidRPr="006C253D" w:rsidRDefault="007374D5" w:rsidP="00FE09C8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cs/>
          <w:lang w:val="en-US"/>
        </w:rPr>
      </w:pPr>
    </w:p>
    <w:tbl>
      <w:tblPr>
        <w:tblStyle w:val="TableGrid"/>
        <w:tblW w:w="927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440"/>
        <w:gridCol w:w="268"/>
        <w:gridCol w:w="1172"/>
        <w:gridCol w:w="266"/>
        <w:gridCol w:w="1174"/>
        <w:gridCol w:w="236"/>
        <w:gridCol w:w="1204"/>
        <w:gridCol w:w="270"/>
        <w:gridCol w:w="1085"/>
      </w:tblGrid>
      <w:tr w:rsidR="00105350" w:rsidRPr="00723710" w:rsidTr="00B46B38">
        <w:tc>
          <w:tcPr>
            <w:tcW w:w="2160" w:type="dxa"/>
          </w:tcPr>
          <w:p w:rsidR="00105350" w:rsidRPr="00112409" w:rsidRDefault="00105350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124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440" w:type="dxa"/>
          </w:tcPr>
          <w:p w:rsidR="00105350" w:rsidRPr="002D05C0" w:rsidRDefault="00105350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:rsidR="00105350" w:rsidRPr="00DC2C5E" w:rsidRDefault="00105350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407" w:type="dxa"/>
            <w:gridSpan w:val="7"/>
          </w:tcPr>
          <w:p w:rsidR="00105350" w:rsidRPr="002D05C0" w:rsidRDefault="00105350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05350" w:rsidRPr="00723710" w:rsidTr="00B46B38">
        <w:tc>
          <w:tcPr>
            <w:tcW w:w="2160" w:type="dxa"/>
          </w:tcPr>
          <w:p w:rsidR="00105350" w:rsidRPr="004C4A95" w:rsidRDefault="00105350" w:rsidP="00232AD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ชำระคืนเมื่อทวงถาม</w:t>
            </w:r>
          </w:p>
        </w:tc>
        <w:tc>
          <w:tcPr>
            <w:tcW w:w="1440" w:type="dxa"/>
          </w:tcPr>
          <w:p w:rsidR="00105350" w:rsidRPr="002D05C0" w:rsidRDefault="00105350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105350" w:rsidRPr="00DC2C5E" w:rsidRDefault="00105350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2" w:type="dxa"/>
          </w:tcPr>
          <w:p w:rsidR="00105350" w:rsidRPr="002D05C0" w:rsidRDefault="00105350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:rsidR="00105350" w:rsidRPr="002D05C0" w:rsidRDefault="00105350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:rsidR="00105350" w:rsidRPr="002D05C0" w:rsidRDefault="00105350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105350" w:rsidRPr="002D05C0" w:rsidRDefault="00105350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105350" w:rsidRPr="002D05C0" w:rsidRDefault="00105350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05350" w:rsidRPr="002D05C0" w:rsidRDefault="00105350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:rsidR="00105350" w:rsidRPr="002D05C0" w:rsidRDefault="00105350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5350" w:rsidRPr="00723710" w:rsidTr="00B46B38">
        <w:tc>
          <w:tcPr>
            <w:tcW w:w="2160" w:type="dxa"/>
          </w:tcPr>
          <w:p w:rsidR="00105350" w:rsidRPr="004C4A95" w:rsidRDefault="00105350" w:rsidP="00232AD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</w:tcPr>
          <w:p w:rsidR="00105350" w:rsidRPr="004C4A95" w:rsidRDefault="00105350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2.12 - 2.30</w:t>
            </w:r>
          </w:p>
        </w:tc>
        <w:tc>
          <w:tcPr>
            <w:tcW w:w="268" w:type="dxa"/>
          </w:tcPr>
          <w:p w:rsidR="00105350" w:rsidRPr="00DC2C5E" w:rsidRDefault="00105350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2" w:type="dxa"/>
          </w:tcPr>
          <w:p w:rsidR="00105350" w:rsidRPr="002D05C0" w:rsidRDefault="00105350" w:rsidP="00105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right="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:rsidR="00105350" w:rsidRPr="002D05C0" w:rsidRDefault="00105350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105350" w:rsidRPr="002D05C0" w:rsidRDefault="00105350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906,350</w:t>
            </w:r>
          </w:p>
        </w:tc>
        <w:tc>
          <w:tcPr>
            <w:tcW w:w="236" w:type="dxa"/>
          </w:tcPr>
          <w:p w:rsidR="00105350" w:rsidRPr="002D05C0" w:rsidRDefault="00105350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105350" w:rsidRPr="002D05C0" w:rsidRDefault="00105350" w:rsidP="00C71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(777,650)</w:t>
            </w:r>
          </w:p>
        </w:tc>
        <w:tc>
          <w:tcPr>
            <w:tcW w:w="270" w:type="dxa"/>
          </w:tcPr>
          <w:p w:rsidR="00105350" w:rsidRPr="002D05C0" w:rsidRDefault="00105350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:rsidR="00105350" w:rsidRPr="002D05C0" w:rsidRDefault="00105350" w:rsidP="00C71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128,700</w:t>
            </w:r>
          </w:p>
        </w:tc>
      </w:tr>
      <w:tr w:rsidR="00105350" w:rsidRPr="00723710" w:rsidTr="00B46B38">
        <w:tc>
          <w:tcPr>
            <w:tcW w:w="2160" w:type="dxa"/>
          </w:tcPr>
          <w:p w:rsidR="00105350" w:rsidRPr="002D05C0" w:rsidRDefault="00105350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:rsidR="00105350" w:rsidRPr="002D05C0" w:rsidRDefault="00105350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105350" w:rsidRPr="00DC2C5E" w:rsidRDefault="00105350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105350" w:rsidRPr="002D05C0" w:rsidRDefault="00105350" w:rsidP="00105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29" w:right="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:rsidR="00105350" w:rsidRPr="002D05C0" w:rsidRDefault="00105350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:rsidR="00105350" w:rsidRPr="00186E1E" w:rsidRDefault="00105350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906,350</w:t>
            </w:r>
          </w:p>
        </w:tc>
        <w:tc>
          <w:tcPr>
            <w:tcW w:w="236" w:type="dxa"/>
          </w:tcPr>
          <w:p w:rsidR="00105350" w:rsidRPr="00186E1E" w:rsidRDefault="00105350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105350" w:rsidRPr="00186E1E" w:rsidRDefault="00105350" w:rsidP="00C71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(777,650)</w:t>
            </w:r>
          </w:p>
        </w:tc>
        <w:tc>
          <w:tcPr>
            <w:tcW w:w="270" w:type="dxa"/>
          </w:tcPr>
          <w:p w:rsidR="00105350" w:rsidRPr="002D05C0" w:rsidRDefault="00105350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:rsidR="00105350" w:rsidRPr="002D05C0" w:rsidRDefault="00105350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128,700</w:t>
            </w:r>
          </w:p>
        </w:tc>
      </w:tr>
    </w:tbl>
    <w:p w:rsidR="00105350" w:rsidRPr="00C573F0" w:rsidRDefault="00105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C573F0" w:rsidRDefault="00C57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270"/>
        <w:gridCol w:w="1170"/>
        <w:gridCol w:w="270"/>
        <w:gridCol w:w="1161"/>
        <w:gridCol w:w="270"/>
        <w:gridCol w:w="1107"/>
      </w:tblGrid>
      <w:tr w:rsidR="006978D7" w:rsidRPr="00F95131" w:rsidTr="006978D7">
        <w:trPr>
          <w:trHeight w:hRule="exact" w:val="389"/>
        </w:trPr>
        <w:tc>
          <w:tcPr>
            <w:tcW w:w="3870" w:type="dxa"/>
          </w:tcPr>
          <w:p w:rsidR="006978D7" w:rsidRPr="00F95131" w:rsidRDefault="006978D7" w:rsidP="006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592" w:type="dxa"/>
            <w:gridSpan w:val="3"/>
          </w:tcPr>
          <w:p w:rsidR="006978D7" w:rsidRPr="00F95131" w:rsidRDefault="006978D7" w:rsidP="006978D7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978D7" w:rsidRPr="00F95131" w:rsidRDefault="006978D7" w:rsidP="006978D7">
            <w:pPr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</w:tcPr>
          <w:p w:rsidR="006978D7" w:rsidRPr="00F95131" w:rsidRDefault="006978D7" w:rsidP="006978D7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1D25" w:rsidRPr="00F95131" w:rsidTr="00355F47">
        <w:trPr>
          <w:trHeight w:hRule="exact" w:val="389"/>
        </w:trPr>
        <w:tc>
          <w:tcPr>
            <w:tcW w:w="3870" w:type="dxa"/>
          </w:tcPr>
          <w:p w:rsidR="00021D25" w:rsidRPr="00F95131" w:rsidRDefault="00021D25" w:rsidP="00021D25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021D25" w:rsidRPr="00F95131" w:rsidRDefault="00021D25" w:rsidP="00021D2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21D25" w:rsidRPr="00F95131" w:rsidRDefault="00021D25" w:rsidP="00021D2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21D25" w:rsidRPr="00F95131" w:rsidRDefault="00021D25" w:rsidP="00021D2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021D25" w:rsidRPr="00F95131" w:rsidRDefault="00021D25" w:rsidP="00021D25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:rsidR="00021D25" w:rsidRPr="00F95131" w:rsidRDefault="00021D25" w:rsidP="00021D2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21D25" w:rsidRPr="00F95131" w:rsidRDefault="00021D25" w:rsidP="00021D2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021D25" w:rsidRPr="00F95131" w:rsidRDefault="00021D25" w:rsidP="00021D2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978D7" w:rsidRPr="00F95131" w:rsidTr="00355F47">
        <w:trPr>
          <w:trHeight w:hRule="exact" w:val="389"/>
        </w:trPr>
        <w:tc>
          <w:tcPr>
            <w:tcW w:w="3870" w:type="dxa"/>
          </w:tcPr>
          <w:p w:rsidR="006978D7" w:rsidRPr="00F95131" w:rsidRDefault="006978D7" w:rsidP="006978D7">
            <w:pPr>
              <w:tabs>
                <w:tab w:val="left" w:pos="540"/>
              </w:tabs>
              <w:spacing w:line="40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6978D7" w:rsidRPr="00F95131" w:rsidRDefault="006978D7" w:rsidP="006978D7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7E39" w:rsidRPr="00F95131" w:rsidTr="00355F47">
        <w:trPr>
          <w:trHeight w:hRule="exact" w:val="389"/>
        </w:trPr>
        <w:tc>
          <w:tcPr>
            <w:tcW w:w="3870" w:type="dxa"/>
          </w:tcPr>
          <w:p w:rsidR="00C77E39" w:rsidRPr="00F95131" w:rsidRDefault="00C77E39" w:rsidP="00C7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:rsidR="00C77E39" w:rsidRPr="00F95131" w:rsidRDefault="00C77E39" w:rsidP="00C77E39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77E39" w:rsidRPr="00F95131" w:rsidRDefault="00C77E39" w:rsidP="00C77E3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77E39" w:rsidRPr="00F95131" w:rsidRDefault="00C77E39" w:rsidP="00C77E39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C77E39" w:rsidRPr="00F95131" w:rsidRDefault="00C77E39" w:rsidP="00C77E3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</w:tcPr>
          <w:p w:rsidR="00C77E39" w:rsidRPr="00F95131" w:rsidRDefault="00F91999" w:rsidP="00C77E39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270" w:type="dxa"/>
          </w:tcPr>
          <w:p w:rsidR="00C77E39" w:rsidRPr="00F95131" w:rsidRDefault="00C77E39" w:rsidP="00C77E3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</w:tcPr>
          <w:p w:rsidR="00C77E39" w:rsidRPr="00F95131" w:rsidRDefault="00C77E39" w:rsidP="00762C00">
            <w:pPr>
              <w:pStyle w:val="acctfourfigures"/>
              <w:tabs>
                <w:tab w:val="clear" w:pos="765"/>
              </w:tabs>
              <w:spacing w:line="400" w:lineRule="exact"/>
              <w:ind w:left="-108" w:right="-74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281</w:t>
            </w:r>
          </w:p>
        </w:tc>
      </w:tr>
      <w:tr w:rsidR="00C77E39" w:rsidRPr="00F95131" w:rsidTr="00355F47">
        <w:trPr>
          <w:trHeight w:hRule="exact" w:val="389"/>
        </w:trPr>
        <w:tc>
          <w:tcPr>
            <w:tcW w:w="3870" w:type="dxa"/>
          </w:tcPr>
          <w:p w:rsidR="00C77E39" w:rsidRPr="00F95131" w:rsidRDefault="00C77E39" w:rsidP="00C7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</w:tcPr>
          <w:p w:rsidR="00C77E39" w:rsidRPr="00F95131" w:rsidRDefault="00F91999" w:rsidP="00C77E3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3,098</w:t>
            </w:r>
          </w:p>
        </w:tc>
        <w:tc>
          <w:tcPr>
            <w:tcW w:w="270" w:type="dxa"/>
          </w:tcPr>
          <w:p w:rsidR="00C77E39" w:rsidRPr="00F95131" w:rsidRDefault="00C77E39" w:rsidP="00C77E3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C77E39" w:rsidRPr="00F95131" w:rsidRDefault="00C77E39" w:rsidP="00C77E3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6,347</w:t>
            </w:r>
          </w:p>
        </w:tc>
        <w:tc>
          <w:tcPr>
            <w:tcW w:w="270" w:type="dxa"/>
          </w:tcPr>
          <w:p w:rsidR="00C77E39" w:rsidRPr="00F95131" w:rsidRDefault="00C77E39" w:rsidP="00C77E3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</w:tcPr>
          <w:p w:rsidR="00C77E39" w:rsidRPr="00F95131" w:rsidRDefault="00F91999" w:rsidP="00C77E39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C77E39" w:rsidRPr="00F95131" w:rsidRDefault="00C77E39" w:rsidP="00C77E3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C77E39" w:rsidRPr="00F95131" w:rsidRDefault="00C77E39" w:rsidP="00C77E39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77E39" w:rsidRPr="00F95131" w:rsidTr="00355F47">
        <w:trPr>
          <w:trHeight w:hRule="exact" w:val="389"/>
        </w:trPr>
        <w:tc>
          <w:tcPr>
            <w:tcW w:w="3870" w:type="dxa"/>
          </w:tcPr>
          <w:p w:rsidR="00C77E39" w:rsidRPr="00F95131" w:rsidRDefault="00C77E39" w:rsidP="00C77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C77E39" w:rsidRPr="00F95131" w:rsidRDefault="00F91999" w:rsidP="00C77E3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3,098</w:t>
            </w:r>
          </w:p>
        </w:tc>
        <w:tc>
          <w:tcPr>
            <w:tcW w:w="270" w:type="dxa"/>
          </w:tcPr>
          <w:p w:rsidR="00C77E39" w:rsidRPr="00F95131" w:rsidRDefault="00C77E39" w:rsidP="00C77E3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77E39" w:rsidRPr="00F95131" w:rsidRDefault="00C77E39" w:rsidP="00C77E3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6,347</w:t>
            </w:r>
          </w:p>
        </w:tc>
        <w:tc>
          <w:tcPr>
            <w:tcW w:w="270" w:type="dxa"/>
          </w:tcPr>
          <w:p w:rsidR="00C77E39" w:rsidRPr="00F95131" w:rsidRDefault="00C77E39" w:rsidP="00C77E3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:rsidR="00C77E39" w:rsidRPr="00F95131" w:rsidRDefault="00F91999" w:rsidP="00C77E3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81</w:t>
            </w:r>
          </w:p>
        </w:tc>
        <w:tc>
          <w:tcPr>
            <w:tcW w:w="270" w:type="dxa"/>
          </w:tcPr>
          <w:p w:rsidR="00C77E39" w:rsidRPr="00F95131" w:rsidRDefault="00C77E39" w:rsidP="00C77E3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C77E39" w:rsidRPr="00F95131" w:rsidRDefault="00C77E39" w:rsidP="00C77E39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281</w:t>
            </w:r>
          </w:p>
        </w:tc>
      </w:tr>
      <w:tr w:rsidR="0092273E" w:rsidRPr="00F95131" w:rsidTr="009455B9">
        <w:trPr>
          <w:trHeight w:hRule="exact" w:val="389"/>
        </w:trPr>
        <w:tc>
          <w:tcPr>
            <w:tcW w:w="3870" w:type="dxa"/>
          </w:tcPr>
          <w:p w:rsidR="0092273E" w:rsidRPr="00F95131" w:rsidRDefault="0092273E" w:rsidP="006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2273E" w:rsidRPr="00F95131" w:rsidRDefault="0092273E" w:rsidP="006978D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</w:tcPr>
          <w:p w:rsidR="0092273E" w:rsidRPr="00F95131" w:rsidRDefault="0092273E" w:rsidP="006978D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2273E" w:rsidRPr="00F95131" w:rsidRDefault="0092273E" w:rsidP="006978D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</w:tcPr>
          <w:p w:rsidR="0092273E" w:rsidRPr="00F95131" w:rsidRDefault="0092273E" w:rsidP="006978D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92273E" w:rsidRPr="00F95131" w:rsidRDefault="0092273E" w:rsidP="006978D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</w:tcPr>
          <w:p w:rsidR="0092273E" w:rsidRPr="00F95131" w:rsidRDefault="0092273E" w:rsidP="006978D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92273E" w:rsidRPr="00F95131" w:rsidRDefault="0092273E" w:rsidP="006978D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4"/>
                <w:szCs w:val="14"/>
                <w:lang w:bidi="th-TH"/>
              </w:rPr>
            </w:pPr>
          </w:p>
        </w:tc>
      </w:tr>
      <w:tr w:rsidR="006978D7" w:rsidRPr="00F95131" w:rsidTr="00355F47">
        <w:trPr>
          <w:trHeight w:hRule="exact" w:val="389"/>
        </w:trPr>
        <w:tc>
          <w:tcPr>
            <w:tcW w:w="3870" w:type="dxa"/>
          </w:tcPr>
          <w:p w:rsidR="006978D7" w:rsidRPr="00F95131" w:rsidRDefault="006978D7" w:rsidP="006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592" w:type="dxa"/>
            <w:gridSpan w:val="3"/>
          </w:tcPr>
          <w:p w:rsidR="006978D7" w:rsidRPr="00F95131" w:rsidRDefault="006978D7" w:rsidP="006978D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978D7" w:rsidRPr="00F95131" w:rsidRDefault="006978D7" w:rsidP="006978D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</w:tcPr>
          <w:p w:rsidR="006978D7" w:rsidRPr="00F95131" w:rsidRDefault="006978D7" w:rsidP="006978D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1D25" w:rsidRPr="00F95131" w:rsidTr="00355F47">
        <w:trPr>
          <w:trHeight w:hRule="exact" w:val="389"/>
        </w:trPr>
        <w:tc>
          <w:tcPr>
            <w:tcW w:w="3870" w:type="dxa"/>
          </w:tcPr>
          <w:p w:rsidR="00021D25" w:rsidRPr="00F95131" w:rsidRDefault="00021D25" w:rsidP="00021D2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021D25" w:rsidRPr="00F95131" w:rsidRDefault="00021D25" w:rsidP="00021D2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21D25" w:rsidRPr="00F95131" w:rsidRDefault="00021D25" w:rsidP="00021D2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21D25" w:rsidRPr="00F95131" w:rsidRDefault="00021D25" w:rsidP="00021D2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021D25" w:rsidRPr="00F95131" w:rsidRDefault="00021D25" w:rsidP="00021D25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:rsidR="00021D25" w:rsidRPr="00F95131" w:rsidRDefault="00021D25" w:rsidP="00021D2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21D25" w:rsidRPr="00F95131" w:rsidRDefault="00021D25" w:rsidP="00021D2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021D25" w:rsidRPr="00F95131" w:rsidRDefault="00021D25" w:rsidP="00021D2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978D7" w:rsidRPr="00F95131" w:rsidTr="00355F47">
        <w:trPr>
          <w:trHeight w:hRule="exact" w:val="389"/>
        </w:trPr>
        <w:tc>
          <w:tcPr>
            <w:tcW w:w="3870" w:type="dxa"/>
          </w:tcPr>
          <w:p w:rsidR="006978D7" w:rsidRPr="00F95131" w:rsidRDefault="006978D7" w:rsidP="006978D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6978D7" w:rsidRPr="00F95131" w:rsidRDefault="006978D7" w:rsidP="006978D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2FA7" w:rsidRPr="00F95131" w:rsidTr="00355F47">
        <w:trPr>
          <w:trHeight w:hRule="exact" w:val="389"/>
        </w:trPr>
        <w:tc>
          <w:tcPr>
            <w:tcW w:w="3870" w:type="dxa"/>
          </w:tcPr>
          <w:p w:rsidR="00952FA7" w:rsidRPr="00F95131" w:rsidRDefault="00952FA7" w:rsidP="00952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2" w:type="dxa"/>
          </w:tcPr>
          <w:p w:rsidR="00952FA7" w:rsidRPr="00F95131" w:rsidRDefault="00952FA7" w:rsidP="00952FA7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52FA7" w:rsidRPr="00F95131" w:rsidRDefault="00952FA7" w:rsidP="00952FA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52FA7" w:rsidRPr="00F95131" w:rsidRDefault="00952FA7" w:rsidP="00952FA7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952FA7" w:rsidRPr="00F95131" w:rsidRDefault="00952FA7" w:rsidP="00952FA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:rsidR="00952FA7" w:rsidRPr="00F95131" w:rsidRDefault="00936B9F" w:rsidP="00F60295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169</w:t>
            </w:r>
          </w:p>
        </w:tc>
        <w:tc>
          <w:tcPr>
            <w:tcW w:w="270" w:type="dxa"/>
          </w:tcPr>
          <w:p w:rsidR="00952FA7" w:rsidRPr="00F95131" w:rsidRDefault="00952FA7" w:rsidP="00952FA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952FA7" w:rsidRPr="00F95131" w:rsidRDefault="00952FA7" w:rsidP="00952FA7">
            <w:pPr>
              <w:pStyle w:val="acctfourfigures"/>
              <w:tabs>
                <w:tab w:val="clear" w:pos="765"/>
                <w:tab w:val="decimal" w:pos="94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601</w:t>
            </w:r>
          </w:p>
        </w:tc>
      </w:tr>
      <w:tr w:rsidR="00952FA7" w:rsidRPr="00F95131" w:rsidTr="00355F47">
        <w:trPr>
          <w:trHeight w:hRule="exact" w:val="389"/>
        </w:trPr>
        <w:tc>
          <w:tcPr>
            <w:tcW w:w="3870" w:type="dxa"/>
          </w:tcPr>
          <w:p w:rsidR="00952FA7" w:rsidRPr="00F95131" w:rsidRDefault="00952FA7" w:rsidP="00952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952FA7" w:rsidRPr="00F95131" w:rsidRDefault="00936B9F" w:rsidP="00952FA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22,712</w:t>
            </w:r>
          </w:p>
        </w:tc>
        <w:tc>
          <w:tcPr>
            <w:tcW w:w="270" w:type="dxa"/>
          </w:tcPr>
          <w:p w:rsidR="00952FA7" w:rsidRPr="00F95131" w:rsidRDefault="00952FA7" w:rsidP="00952FA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52FA7" w:rsidRPr="00F95131" w:rsidRDefault="00952FA7" w:rsidP="00952FA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21,484</w:t>
            </w:r>
          </w:p>
        </w:tc>
        <w:tc>
          <w:tcPr>
            <w:tcW w:w="270" w:type="dxa"/>
          </w:tcPr>
          <w:p w:rsidR="00952FA7" w:rsidRPr="00F95131" w:rsidRDefault="00952FA7" w:rsidP="00952FA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952FA7" w:rsidRPr="00F95131" w:rsidRDefault="00936B9F" w:rsidP="00952FA7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52FA7" w:rsidRPr="00F95131" w:rsidRDefault="00952FA7" w:rsidP="00952FA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952FA7" w:rsidRPr="00F95131" w:rsidRDefault="00952FA7" w:rsidP="00952FA7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52FA7" w:rsidRPr="00F95131" w:rsidTr="00355F47">
        <w:trPr>
          <w:trHeight w:hRule="exact" w:val="389"/>
        </w:trPr>
        <w:tc>
          <w:tcPr>
            <w:tcW w:w="3870" w:type="dxa"/>
          </w:tcPr>
          <w:p w:rsidR="00952FA7" w:rsidRPr="00F95131" w:rsidRDefault="00952FA7" w:rsidP="00952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952FA7" w:rsidRPr="00F95131" w:rsidRDefault="00936B9F" w:rsidP="00952FA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22,712</w:t>
            </w:r>
          </w:p>
        </w:tc>
        <w:tc>
          <w:tcPr>
            <w:tcW w:w="270" w:type="dxa"/>
          </w:tcPr>
          <w:p w:rsidR="00952FA7" w:rsidRPr="00F95131" w:rsidRDefault="00952FA7" w:rsidP="00952FA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52FA7" w:rsidRPr="00F95131" w:rsidRDefault="00952FA7" w:rsidP="00952FA7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21,484</w:t>
            </w:r>
          </w:p>
        </w:tc>
        <w:tc>
          <w:tcPr>
            <w:tcW w:w="270" w:type="dxa"/>
          </w:tcPr>
          <w:p w:rsidR="00952FA7" w:rsidRPr="00F95131" w:rsidRDefault="00952FA7" w:rsidP="00952FA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:rsidR="00952FA7" w:rsidRPr="00F95131" w:rsidRDefault="00936B9F" w:rsidP="00952FA7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</w:t>
            </w:r>
          </w:p>
        </w:tc>
        <w:tc>
          <w:tcPr>
            <w:tcW w:w="270" w:type="dxa"/>
          </w:tcPr>
          <w:p w:rsidR="00952FA7" w:rsidRPr="00F95131" w:rsidRDefault="00952FA7" w:rsidP="00952FA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952FA7" w:rsidRPr="00F95131" w:rsidRDefault="00952FA7" w:rsidP="00952FA7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601</w:t>
            </w:r>
          </w:p>
        </w:tc>
      </w:tr>
    </w:tbl>
    <w:p w:rsidR="00977468" w:rsidRPr="004C4A95" w:rsidRDefault="00977468" w:rsidP="00232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18"/>
          <w:tab w:val="left" w:pos="4158"/>
          <w:tab w:val="left" w:pos="4426"/>
        </w:tabs>
        <w:spacing w:line="240" w:lineRule="auto"/>
        <w:ind w:left="558" w:right="-108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77468">
        <w:rPr>
          <w:rFonts w:ascii="Angsana New" w:hAnsi="Angsana New" w:hint="cs"/>
          <w:sz w:val="30"/>
          <w:szCs w:val="30"/>
        </w:rPr>
        <w:tab/>
      </w:r>
      <w:r w:rsidRPr="00977468">
        <w:rPr>
          <w:rFonts w:ascii="Angsana New" w:hAnsi="Angsana New" w:hint="cs"/>
          <w:sz w:val="30"/>
          <w:szCs w:val="30"/>
          <w:cs/>
        </w:rPr>
        <w:tab/>
      </w:r>
      <w:r w:rsidRPr="00977468">
        <w:rPr>
          <w:rFonts w:asciiTheme="majorBidi" w:hAnsiTheme="majorBidi" w:cstheme="majorBidi"/>
          <w:b/>
          <w:bCs/>
          <w:sz w:val="30"/>
          <w:szCs w:val="30"/>
        </w:rPr>
        <w:tab/>
      </w:r>
    </w:p>
    <w:tbl>
      <w:tblPr>
        <w:tblStyle w:val="TableGrid"/>
        <w:tblW w:w="927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440"/>
        <w:gridCol w:w="268"/>
        <w:gridCol w:w="1172"/>
        <w:gridCol w:w="266"/>
        <w:gridCol w:w="1174"/>
        <w:gridCol w:w="236"/>
        <w:gridCol w:w="1204"/>
        <w:gridCol w:w="270"/>
        <w:gridCol w:w="1085"/>
      </w:tblGrid>
      <w:tr w:rsidR="0077330F" w:rsidRPr="00723710" w:rsidTr="00787434">
        <w:tc>
          <w:tcPr>
            <w:tcW w:w="2160" w:type="dxa"/>
          </w:tcPr>
          <w:p w:rsidR="0077330F" w:rsidRPr="004C4A95" w:rsidRDefault="0077330F" w:rsidP="00232AD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outlineLvl w:val="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77330F" w:rsidRPr="002D05C0" w:rsidRDefault="0077330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8" w:type="dxa"/>
            <w:vAlign w:val="bottom"/>
          </w:tcPr>
          <w:p w:rsidR="0077330F" w:rsidRPr="00DA395C" w:rsidRDefault="0077330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407" w:type="dxa"/>
            <w:gridSpan w:val="7"/>
          </w:tcPr>
          <w:p w:rsidR="0077330F" w:rsidRPr="004C4A95" w:rsidRDefault="0077330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6F42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7330F" w:rsidRPr="00723710" w:rsidTr="00787434">
        <w:tc>
          <w:tcPr>
            <w:tcW w:w="2160" w:type="dxa"/>
            <w:shd w:val="clear" w:color="auto" w:fill="auto"/>
          </w:tcPr>
          <w:p w:rsidR="0077330F" w:rsidRDefault="0077330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รายการเคลื่อนไหวของ </w:t>
            </w:r>
          </w:p>
          <w:p w:rsidR="0077330F" w:rsidRPr="00112409" w:rsidRDefault="0077330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1124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440" w:type="dxa"/>
          </w:tcPr>
          <w:p w:rsidR="0077330F" w:rsidRPr="002D05C0" w:rsidRDefault="0077330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77330F" w:rsidRPr="002D05C0" w:rsidRDefault="0077330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77330F" w:rsidRPr="00E73BC9" w:rsidRDefault="0077330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:rsidR="0077330F" w:rsidRPr="00681634" w:rsidRDefault="0077330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16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77330F" w:rsidRPr="00681634" w:rsidRDefault="0077330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Pr="006816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77330F" w:rsidRPr="00526E2F" w:rsidRDefault="0077330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77330F" w:rsidRPr="00681634" w:rsidRDefault="0077330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163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7330F" w:rsidRPr="00681634" w:rsidRDefault="0077330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77330F" w:rsidRPr="00681634" w:rsidRDefault="0077330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163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7330F" w:rsidRPr="00681634" w:rsidRDefault="0077330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:rsidR="0077330F" w:rsidRPr="002D05C0" w:rsidRDefault="0077330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77330F" w:rsidRPr="002D05C0" w:rsidRDefault="0077330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163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8163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7330F" w:rsidRPr="00723710" w:rsidTr="00787434">
        <w:tc>
          <w:tcPr>
            <w:tcW w:w="2160" w:type="dxa"/>
          </w:tcPr>
          <w:p w:rsidR="0077330F" w:rsidRPr="002D05C0" w:rsidRDefault="0077330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77330F" w:rsidRPr="002D05C0" w:rsidRDefault="0077330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8" w:type="dxa"/>
          </w:tcPr>
          <w:p w:rsidR="0077330F" w:rsidRPr="00DC2C5E" w:rsidRDefault="0077330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407" w:type="dxa"/>
            <w:gridSpan w:val="7"/>
          </w:tcPr>
          <w:p w:rsidR="0077330F" w:rsidRPr="002D05C0" w:rsidRDefault="0077330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7330F" w:rsidRPr="00723710" w:rsidTr="00232AD7">
        <w:trPr>
          <w:tblHeader/>
        </w:trPr>
        <w:tc>
          <w:tcPr>
            <w:tcW w:w="2160" w:type="dxa"/>
          </w:tcPr>
          <w:p w:rsidR="0077330F" w:rsidRPr="00112409" w:rsidRDefault="0077330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124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:rsidR="0077330F" w:rsidRPr="002D05C0" w:rsidRDefault="0077330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:rsidR="0077330F" w:rsidRPr="00DC2C5E" w:rsidRDefault="0077330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407" w:type="dxa"/>
            <w:gridSpan w:val="7"/>
          </w:tcPr>
          <w:p w:rsidR="0077330F" w:rsidRPr="002D05C0" w:rsidRDefault="0077330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7330F" w:rsidRPr="00723710" w:rsidTr="00232AD7">
        <w:tc>
          <w:tcPr>
            <w:tcW w:w="2160" w:type="dxa"/>
          </w:tcPr>
          <w:p w:rsidR="0077330F" w:rsidRPr="004C4A95" w:rsidRDefault="0077330F" w:rsidP="00232AD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ชำระคืนเมื่อทวงถาม</w:t>
            </w:r>
          </w:p>
        </w:tc>
        <w:tc>
          <w:tcPr>
            <w:tcW w:w="1440" w:type="dxa"/>
          </w:tcPr>
          <w:p w:rsidR="0077330F" w:rsidRPr="002D05C0" w:rsidRDefault="0077330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77330F" w:rsidRPr="00DC2C5E" w:rsidRDefault="0077330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2" w:type="dxa"/>
          </w:tcPr>
          <w:p w:rsidR="0077330F" w:rsidRPr="002D05C0" w:rsidRDefault="0077330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:rsidR="0077330F" w:rsidRPr="002D05C0" w:rsidRDefault="0077330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:rsidR="0077330F" w:rsidRPr="002D05C0" w:rsidRDefault="0077330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7330F" w:rsidRPr="002D05C0" w:rsidRDefault="0077330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77330F" w:rsidRPr="002D05C0" w:rsidRDefault="0077330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77330F" w:rsidRPr="002D05C0" w:rsidRDefault="0077330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:rsidR="0077330F" w:rsidRPr="002D05C0" w:rsidRDefault="0077330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330F" w:rsidRPr="00723710" w:rsidTr="00232AD7">
        <w:tc>
          <w:tcPr>
            <w:tcW w:w="2160" w:type="dxa"/>
          </w:tcPr>
          <w:p w:rsidR="0077330F" w:rsidRPr="004C4A95" w:rsidRDefault="0077330F" w:rsidP="0077330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440" w:type="dxa"/>
          </w:tcPr>
          <w:p w:rsidR="0077330F" w:rsidRPr="004C4A95" w:rsidRDefault="0077330F" w:rsidP="00773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2.25</w:t>
            </w:r>
          </w:p>
        </w:tc>
        <w:tc>
          <w:tcPr>
            <w:tcW w:w="268" w:type="dxa"/>
          </w:tcPr>
          <w:p w:rsidR="0077330F" w:rsidRPr="00DC2C5E" w:rsidRDefault="0077330F" w:rsidP="0077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2" w:type="dxa"/>
          </w:tcPr>
          <w:p w:rsidR="0077330F" w:rsidRPr="004C4A95" w:rsidRDefault="0077330F" w:rsidP="00773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66" w:type="dxa"/>
          </w:tcPr>
          <w:p w:rsidR="0077330F" w:rsidRPr="002D05C0" w:rsidRDefault="0077330F" w:rsidP="0077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:rsidR="0077330F" w:rsidRPr="002D05C0" w:rsidRDefault="0077330F" w:rsidP="0077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right="-652" w:firstLine="5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7330F" w:rsidRPr="002D05C0" w:rsidRDefault="0077330F" w:rsidP="0077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77330F" w:rsidRPr="002D05C0" w:rsidRDefault="0077330F" w:rsidP="0077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7330F" w:rsidRPr="002D05C0" w:rsidRDefault="0077330F" w:rsidP="0077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:rsidR="0077330F" w:rsidRPr="004C4A95" w:rsidRDefault="0077330F" w:rsidP="00773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77330F" w:rsidRPr="00723710" w:rsidTr="00232AD7">
        <w:tc>
          <w:tcPr>
            <w:tcW w:w="2160" w:type="dxa"/>
          </w:tcPr>
          <w:p w:rsidR="0077330F" w:rsidRPr="004C4A95" w:rsidRDefault="0077330F" w:rsidP="0077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</w:t>
            </w:r>
          </w:p>
        </w:tc>
        <w:tc>
          <w:tcPr>
            <w:tcW w:w="1440" w:type="dxa"/>
          </w:tcPr>
          <w:p w:rsidR="0077330F" w:rsidRPr="004C4A95" w:rsidRDefault="0077330F" w:rsidP="00773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2.12</w:t>
            </w:r>
          </w:p>
        </w:tc>
        <w:tc>
          <w:tcPr>
            <w:tcW w:w="268" w:type="dxa"/>
          </w:tcPr>
          <w:p w:rsidR="0077330F" w:rsidRPr="00DC2C5E" w:rsidRDefault="0077330F" w:rsidP="0077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2" w:type="dxa"/>
          </w:tcPr>
          <w:p w:rsidR="0077330F" w:rsidRPr="004C4A95" w:rsidRDefault="0077330F" w:rsidP="00773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11,500</w:t>
            </w:r>
          </w:p>
        </w:tc>
        <w:tc>
          <w:tcPr>
            <w:tcW w:w="266" w:type="dxa"/>
          </w:tcPr>
          <w:p w:rsidR="0077330F" w:rsidRPr="002D05C0" w:rsidRDefault="0077330F" w:rsidP="0077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77330F" w:rsidRDefault="0077330F" w:rsidP="0077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right="-652" w:firstLine="532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7330F" w:rsidRPr="002D05C0" w:rsidRDefault="0077330F" w:rsidP="0077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77330F" w:rsidRDefault="0077330F" w:rsidP="0077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7330F" w:rsidRPr="002D05C0" w:rsidRDefault="0077330F" w:rsidP="0077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:rsidR="0077330F" w:rsidRPr="004C4A95" w:rsidRDefault="0077330F" w:rsidP="00773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11,500</w:t>
            </w:r>
          </w:p>
        </w:tc>
      </w:tr>
      <w:tr w:rsidR="0077330F" w:rsidRPr="00723710" w:rsidTr="00232AD7">
        <w:tc>
          <w:tcPr>
            <w:tcW w:w="2160" w:type="dxa"/>
          </w:tcPr>
          <w:p w:rsidR="0077330F" w:rsidRPr="002D05C0" w:rsidRDefault="0077330F" w:rsidP="0077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:rsidR="0077330F" w:rsidRPr="002D05C0" w:rsidRDefault="0077330F" w:rsidP="0077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77330F" w:rsidRPr="00DC2C5E" w:rsidRDefault="0077330F" w:rsidP="0077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77330F" w:rsidRPr="004C4A95" w:rsidRDefault="0077330F" w:rsidP="00773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16,500</w:t>
            </w:r>
          </w:p>
        </w:tc>
        <w:tc>
          <w:tcPr>
            <w:tcW w:w="266" w:type="dxa"/>
          </w:tcPr>
          <w:p w:rsidR="0077330F" w:rsidRPr="002D05C0" w:rsidRDefault="0077330F" w:rsidP="0077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:rsidR="0077330F" w:rsidRPr="002D05C0" w:rsidRDefault="0077330F" w:rsidP="0077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7330F" w:rsidRPr="002D05C0" w:rsidRDefault="0077330F" w:rsidP="0077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77330F" w:rsidRPr="002D05C0" w:rsidRDefault="0077330F" w:rsidP="0077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7330F" w:rsidRPr="002D05C0" w:rsidRDefault="0077330F" w:rsidP="00773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:rsidR="0077330F" w:rsidRPr="004C4A95" w:rsidRDefault="0077330F" w:rsidP="00773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16,500</w:t>
            </w:r>
          </w:p>
        </w:tc>
      </w:tr>
      <w:tr w:rsidR="00977468" w:rsidRPr="00723710" w:rsidTr="00232AD7">
        <w:trPr>
          <w:tblHeader/>
        </w:trPr>
        <w:tc>
          <w:tcPr>
            <w:tcW w:w="2160" w:type="dxa"/>
          </w:tcPr>
          <w:p w:rsidR="00977468" w:rsidRPr="00112409" w:rsidRDefault="00977468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977468" w:rsidRPr="002D05C0" w:rsidRDefault="00977468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:rsidR="00977468" w:rsidRPr="00DC2C5E" w:rsidRDefault="00977468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407" w:type="dxa"/>
            <w:gridSpan w:val="7"/>
          </w:tcPr>
          <w:p w:rsidR="00977468" w:rsidRPr="002D05C0" w:rsidRDefault="00977468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F422E" w:rsidRPr="00723710" w:rsidTr="00232AD7">
        <w:trPr>
          <w:tblHeader/>
        </w:trPr>
        <w:tc>
          <w:tcPr>
            <w:tcW w:w="2160" w:type="dxa"/>
          </w:tcPr>
          <w:p w:rsidR="006F422E" w:rsidRPr="00112409" w:rsidRDefault="006F422E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124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440" w:type="dxa"/>
          </w:tcPr>
          <w:p w:rsidR="006F422E" w:rsidRPr="002D05C0" w:rsidRDefault="006F422E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:rsidR="006F422E" w:rsidRPr="00DC2C5E" w:rsidRDefault="006F422E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407" w:type="dxa"/>
            <w:gridSpan w:val="7"/>
          </w:tcPr>
          <w:p w:rsidR="006F422E" w:rsidRPr="002D05C0" w:rsidRDefault="006F422E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F422E" w:rsidRPr="00723710" w:rsidTr="00232AD7">
        <w:tc>
          <w:tcPr>
            <w:tcW w:w="2160" w:type="dxa"/>
          </w:tcPr>
          <w:p w:rsidR="006F422E" w:rsidRPr="004C4A95" w:rsidRDefault="006F422E" w:rsidP="00232AD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ชำระคืนเมื่อทวงถาม</w:t>
            </w:r>
          </w:p>
        </w:tc>
        <w:tc>
          <w:tcPr>
            <w:tcW w:w="1440" w:type="dxa"/>
          </w:tcPr>
          <w:p w:rsidR="006F422E" w:rsidRPr="002D05C0" w:rsidRDefault="006F422E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6F422E" w:rsidRPr="00DC2C5E" w:rsidRDefault="006F422E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2" w:type="dxa"/>
          </w:tcPr>
          <w:p w:rsidR="006F422E" w:rsidRPr="002D05C0" w:rsidRDefault="006F422E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:rsidR="006F422E" w:rsidRPr="002D05C0" w:rsidRDefault="006F422E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:rsidR="006F422E" w:rsidRPr="002D05C0" w:rsidRDefault="006F422E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6F422E" w:rsidRPr="002D05C0" w:rsidRDefault="006F422E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6F422E" w:rsidRPr="002D05C0" w:rsidRDefault="006F422E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F422E" w:rsidRPr="002D05C0" w:rsidRDefault="006F422E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:rsidR="006F422E" w:rsidRPr="002D05C0" w:rsidRDefault="006F422E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422E" w:rsidRPr="00723710" w:rsidTr="00232AD7">
        <w:tc>
          <w:tcPr>
            <w:tcW w:w="2160" w:type="dxa"/>
          </w:tcPr>
          <w:p w:rsidR="006F422E" w:rsidRPr="004C4A95" w:rsidRDefault="006F422E" w:rsidP="00232AD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440" w:type="dxa"/>
          </w:tcPr>
          <w:p w:rsidR="006F422E" w:rsidRPr="004C4A95" w:rsidRDefault="006F422E" w:rsidP="00232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2.25</w:t>
            </w:r>
          </w:p>
        </w:tc>
        <w:tc>
          <w:tcPr>
            <w:tcW w:w="268" w:type="dxa"/>
          </w:tcPr>
          <w:p w:rsidR="006F422E" w:rsidRPr="00DC2C5E" w:rsidRDefault="006F422E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2" w:type="dxa"/>
          </w:tcPr>
          <w:p w:rsidR="006F422E" w:rsidRPr="004C4A95" w:rsidRDefault="006F422E" w:rsidP="00232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66" w:type="dxa"/>
          </w:tcPr>
          <w:p w:rsidR="006F422E" w:rsidRPr="002D05C0" w:rsidRDefault="006F422E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:rsidR="006F422E" w:rsidRPr="002D05C0" w:rsidRDefault="006F422E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right="-652" w:firstLine="5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F422E" w:rsidRPr="002D05C0" w:rsidRDefault="006F422E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6F422E" w:rsidRPr="002D05C0" w:rsidRDefault="006F422E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422E" w:rsidRPr="002D05C0" w:rsidRDefault="006F422E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:rsidR="006F422E" w:rsidRPr="004C4A95" w:rsidRDefault="006F422E" w:rsidP="00232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6F422E" w:rsidRPr="00723710" w:rsidTr="00232AD7">
        <w:tc>
          <w:tcPr>
            <w:tcW w:w="2160" w:type="dxa"/>
          </w:tcPr>
          <w:p w:rsidR="006F422E" w:rsidRPr="004C4A95" w:rsidRDefault="006F422E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9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</w:t>
            </w:r>
          </w:p>
        </w:tc>
        <w:tc>
          <w:tcPr>
            <w:tcW w:w="1440" w:type="dxa"/>
          </w:tcPr>
          <w:p w:rsidR="006F422E" w:rsidRPr="004C4A95" w:rsidRDefault="006F422E" w:rsidP="00232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2.12</w:t>
            </w:r>
          </w:p>
        </w:tc>
        <w:tc>
          <w:tcPr>
            <w:tcW w:w="268" w:type="dxa"/>
          </w:tcPr>
          <w:p w:rsidR="006F422E" w:rsidRPr="00DC2C5E" w:rsidRDefault="006F422E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2" w:type="dxa"/>
          </w:tcPr>
          <w:p w:rsidR="006F422E" w:rsidRPr="004C4A95" w:rsidRDefault="003935A8" w:rsidP="00393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:rsidR="006F422E" w:rsidRPr="002D05C0" w:rsidRDefault="006F422E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6F422E" w:rsidRDefault="00EB6773" w:rsidP="0039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right="-652" w:firstLine="3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3935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935A8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6" w:type="dxa"/>
          </w:tcPr>
          <w:p w:rsidR="006F422E" w:rsidRPr="002D05C0" w:rsidRDefault="006F422E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6F422E" w:rsidRDefault="003935A8" w:rsidP="0039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B677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B677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0)</w:t>
            </w:r>
          </w:p>
        </w:tc>
        <w:tc>
          <w:tcPr>
            <w:tcW w:w="270" w:type="dxa"/>
          </w:tcPr>
          <w:p w:rsidR="006F422E" w:rsidRPr="002D05C0" w:rsidRDefault="006F422E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:rsidR="006F422E" w:rsidRPr="004C4A95" w:rsidRDefault="006F422E" w:rsidP="00232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11,500</w:t>
            </w:r>
          </w:p>
        </w:tc>
      </w:tr>
      <w:tr w:rsidR="006F422E" w:rsidRPr="00723710" w:rsidTr="00232AD7">
        <w:tc>
          <w:tcPr>
            <w:tcW w:w="2160" w:type="dxa"/>
          </w:tcPr>
          <w:p w:rsidR="006F422E" w:rsidRPr="002D05C0" w:rsidRDefault="006F422E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:rsidR="006F422E" w:rsidRPr="002D05C0" w:rsidRDefault="006F422E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:rsidR="006F422E" w:rsidRPr="00DC2C5E" w:rsidRDefault="006F422E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6F422E" w:rsidRPr="004C4A95" w:rsidRDefault="003935A8" w:rsidP="00232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</w:t>
            </w:r>
            <w:r w:rsidR="006F422E" w:rsidRPr="004C4A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66" w:type="dxa"/>
          </w:tcPr>
          <w:p w:rsidR="006F422E" w:rsidRPr="002D05C0" w:rsidRDefault="006F422E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:rsidR="006F422E" w:rsidRPr="002D05C0" w:rsidRDefault="00EB6773" w:rsidP="0039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3935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3935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36" w:type="dxa"/>
          </w:tcPr>
          <w:p w:rsidR="006F422E" w:rsidRPr="002D05C0" w:rsidRDefault="006F422E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6F422E" w:rsidRPr="002D05C0" w:rsidRDefault="003935A8" w:rsidP="00393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B67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B67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50)</w:t>
            </w:r>
          </w:p>
        </w:tc>
        <w:tc>
          <w:tcPr>
            <w:tcW w:w="270" w:type="dxa"/>
          </w:tcPr>
          <w:p w:rsidR="006F422E" w:rsidRPr="002D05C0" w:rsidRDefault="006F422E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:rsidR="006F422E" w:rsidRPr="004C4A95" w:rsidRDefault="006F422E" w:rsidP="00232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16,500</w:t>
            </w:r>
          </w:p>
        </w:tc>
      </w:tr>
    </w:tbl>
    <w:p w:rsidR="00952FA7" w:rsidRDefault="00952FA7" w:rsidP="002B5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C573F0" w:rsidRDefault="00C573F0" w:rsidP="002B5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C573F0" w:rsidRPr="00146324" w:rsidRDefault="00C573F0" w:rsidP="002B5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C07A5C" w:rsidRPr="00F95131" w:rsidRDefault="00C07A5C" w:rsidP="00C07A5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F95131">
        <w:rPr>
          <w:rFonts w:asciiTheme="majorBidi" w:hAnsiTheme="majorBidi" w:cstheme="majorBidi"/>
          <w:b/>
          <w:bCs/>
          <w:i/>
          <w:iCs/>
          <w:cs/>
          <w:lang w:val="en-US"/>
        </w:rPr>
        <w:lastRenderedPageBreak/>
        <w:t>สัญญาสำคัญที่ทำกับกิจการที่เกี่ยวข้องกัน</w:t>
      </w:r>
    </w:p>
    <w:p w:rsidR="00C07A5C" w:rsidRPr="00263951" w:rsidRDefault="00C07A5C" w:rsidP="00C07A5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lang w:val="en-US"/>
        </w:rPr>
      </w:pPr>
    </w:p>
    <w:p w:rsidR="00C07A5C" w:rsidRDefault="00C07A5C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เมื่อวันที่ 7 ตุลาคม </w:t>
      </w:r>
      <w:r w:rsidR="00634AEF" w:rsidRPr="00F95131">
        <w:rPr>
          <w:rFonts w:asciiTheme="majorBidi" w:hAnsiTheme="majorBidi" w:cstheme="majorBidi"/>
          <w:sz w:val="30"/>
          <w:szCs w:val="30"/>
        </w:rPr>
        <w:t>2531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บริษัทได้ทำสัญญาขายวัตถุดิบหลักกับบริษัทย่อยแห่งหนึ่ง (บริษัท สุรพลนิชิเรฟู้ดส์ จำกัด)โดยบริษัทเป็นผู้จัดหาวัตถุดิบหลักให้แก่บริษัทย่อยดังกล่าว ทั้งนี้ บริษัทจะได้รับค่าวัตถุดิบที่จัดหาให้ในราคาที่</w:t>
      </w:r>
      <w:r w:rsidR="00757DC4" w:rsidRPr="00F95131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Pr="00F95131">
        <w:rPr>
          <w:rFonts w:asciiTheme="majorBidi" w:hAnsiTheme="majorBidi" w:cstheme="majorBidi"/>
          <w:sz w:val="30"/>
          <w:szCs w:val="30"/>
          <w:cs/>
        </w:rPr>
        <w:t>ตกลงกันซึ่งใกล้เคียงกับราคาตลาด</w:t>
      </w:r>
    </w:p>
    <w:p w:rsidR="00BE72A9" w:rsidRPr="00F95131" w:rsidRDefault="00BE72A9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บริษัททำสัญญาให้บริการจัดการ การขายและการตลาดกับบริษัทย่อยหลายแห่งเป็นระยะเวลาหนึ่งปี โดยบริษัท</w:t>
      </w:r>
      <w:r w:rsidR="00757DC4" w:rsidRPr="00F95131">
        <w:rPr>
          <w:rFonts w:asciiTheme="majorBidi" w:hAnsiTheme="majorBidi" w:cstheme="majorBidi"/>
          <w:sz w:val="30"/>
          <w:szCs w:val="30"/>
          <w:cs/>
        </w:rPr>
        <w:t xml:space="preserve">    </w:t>
      </w:r>
      <w:r w:rsidRPr="00F95131">
        <w:rPr>
          <w:rFonts w:asciiTheme="majorBidi" w:hAnsiTheme="majorBidi" w:cstheme="majorBidi"/>
          <w:sz w:val="30"/>
          <w:szCs w:val="30"/>
          <w:cs/>
        </w:rPr>
        <w:t>ตกลงที่จะให้บริการช่วยเหลือการบริหารงานแก่บริษัทย่อยดังกล่าว สัญญานี้อาจบอกเลิกได้โดยฝ่ายใดฝ่ายหนึ่งด้วยการ</w:t>
      </w:r>
      <w:r w:rsidR="00634AEF" w:rsidRPr="00F95131">
        <w:rPr>
          <w:rFonts w:asciiTheme="majorBidi" w:hAnsiTheme="majorBidi" w:cstheme="majorBidi"/>
          <w:sz w:val="30"/>
          <w:szCs w:val="30"/>
          <w:cs/>
        </w:rPr>
        <w:t xml:space="preserve">แจ้งเป็นลายลักษณ์อักษรล่วงหน้า </w:t>
      </w:r>
      <w:r w:rsidR="00634AEF" w:rsidRPr="00F95131">
        <w:rPr>
          <w:rFonts w:asciiTheme="majorBidi" w:hAnsiTheme="majorBidi" w:cstheme="majorBidi"/>
          <w:sz w:val="30"/>
          <w:szCs w:val="30"/>
        </w:rPr>
        <w:t>30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วัน มิฉะนั้นจะถือว่าสัญญานี้ต</w:t>
      </w:r>
      <w:r w:rsidR="00BE520A" w:rsidRPr="00F95131">
        <w:rPr>
          <w:rFonts w:asciiTheme="majorBidi" w:hAnsiTheme="majorBidi" w:cstheme="majorBidi"/>
          <w:sz w:val="30"/>
          <w:szCs w:val="30"/>
          <w:cs/>
        </w:rPr>
        <w:t>่</w:t>
      </w:r>
      <w:r w:rsidR="007E16A8" w:rsidRPr="00F95131">
        <w:rPr>
          <w:rFonts w:asciiTheme="majorBidi" w:hAnsiTheme="majorBidi" w:cstheme="majorBidi"/>
          <w:sz w:val="30"/>
          <w:szCs w:val="30"/>
          <w:cs/>
        </w:rPr>
        <w:t>ออายุโดยอัตโนมัติครั้งละหนึ่งปี</w:t>
      </w:r>
      <w:r w:rsidR="007E16A8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ในการนี้ บริษัทย่อยเหล่านี้ตกลงที่จะจ่ายค่าบริการจัดการในจำนวนเงินตามที่ระบุในสัญญา</w:t>
      </w:r>
    </w:p>
    <w:p w:rsidR="00BA217A" w:rsidRDefault="00BA217A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บริษัทย่อยแห่งหนึ่ง (บริษัท สุรพลนิชิเรฟู้ดส์ จำกัด) ได้ทำสัญญารับความช่วยเหลือด้านเทคนิคกับบริษัท </w:t>
      </w:r>
      <w:r w:rsidRPr="00F95131">
        <w:rPr>
          <w:rFonts w:asciiTheme="majorBidi" w:hAnsiTheme="majorBidi" w:cstheme="majorBidi"/>
          <w:sz w:val="30"/>
          <w:szCs w:val="30"/>
        </w:rPr>
        <w:t xml:space="preserve">      </w:t>
      </w:r>
      <w:r w:rsidR="0031318C" w:rsidRPr="00F95131">
        <w:rPr>
          <w:rFonts w:asciiTheme="majorBidi" w:hAnsiTheme="majorBidi" w:cstheme="majorBidi"/>
          <w:sz w:val="30"/>
          <w:szCs w:val="30"/>
          <w:cs/>
        </w:rPr>
        <w:t xml:space="preserve">              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31318C" w:rsidRPr="00F95131">
        <w:rPr>
          <w:rFonts w:asciiTheme="majorBidi" w:hAnsiTheme="majorBidi" w:cstheme="majorBidi"/>
          <w:sz w:val="30"/>
          <w:szCs w:val="30"/>
          <w:cs/>
        </w:rPr>
        <w:t>นิชิเร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ฟู้ดส์ อิงค์ แห่งประเทศญี่ปุ่น โดยบริษัทดังกล่าวจะให้ความรู้และความช่วยเหลือด้านเทคนิค  ตลอดจนให้คำปรึกษาเกี่ยวกับการผลิตสินค้าบางชนิด</w:t>
      </w:r>
      <w:r w:rsidRPr="00F95131">
        <w:rPr>
          <w:rFonts w:asciiTheme="majorBidi" w:hAnsiTheme="majorBidi" w:cstheme="majorBidi"/>
          <w:sz w:val="30"/>
          <w:szCs w:val="30"/>
        </w:rPr>
        <w:t xml:space="preserve">  </w:t>
      </w:r>
      <w:r w:rsidRPr="00F95131">
        <w:rPr>
          <w:rFonts w:asciiTheme="majorBidi" w:hAnsiTheme="majorBidi" w:cstheme="majorBidi"/>
          <w:sz w:val="30"/>
          <w:szCs w:val="30"/>
          <w:cs/>
        </w:rPr>
        <w:t>ภายใต้ข้อกำหนดของสัญญา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บริษัทย่อยตกลงจ่ายค่าบริการเป็นจำ</w:t>
      </w:r>
      <w:r w:rsidR="00BE520A" w:rsidRPr="00F95131">
        <w:rPr>
          <w:rFonts w:asciiTheme="majorBidi" w:hAnsiTheme="majorBidi" w:cstheme="majorBidi"/>
          <w:sz w:val="30"/>
          <w:szCs w:val="30"/>
          <w:cs/>
        </w:rPr>
        <w:t xml:space="preserve">นวนร้อยละของมูลค่าขายตามราคาเอฟ </w:t>
      </w:r>
      <w:r w:rsidRPr="00F95131">
        <w:rPr>
          <w:rFonts w:asciiTheme="majorBidi" w:hAnsiTheme="majorBidi" w:cstheme="majorBidi"/>
          <w:sz w:val="30"/>
          <w:szCs w:val="30"/>
          <w:cs/>
        </w:rPr>
        <w:t>โอ บี ณ ท่าเรือกรุงเทพฯ สำหรับสินค้าที่ส่งออกไป</w:t>
      </w:r>
      <w:r w:rsidR="00BE520A" w:rsidRPr="00F95131">
        <w:rPr>
          <w:rFonts w:asciiTheme="majorBidi" w:hAnsiTheme="majorBidi" w:cstheme="majorBidi"/>
          <w:sz w:val="30"/>
          <w:szCs w:val="30"/>
          <w:cs/>
        </w:rPr>
        <w:t>ประเทศญี่ปุ่น ยกเว้น</w:t>
      </w:r>
      <w:r w:rsidR="006C11FF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977468">
        <w:rPr>
          <w:rFonts w:asciiTheme="majorBidi" w:hAnsiTheme="majorBidi" w:cstheme="majorBidi"/>
          <w:sz w:val="30"/>
          <w:szCs w:val="30"/>
        </w:rPr>
        <w:br/>
      </w:r>
      <w:r w:rsidR="00BE520A" w:rsidRPr="00F95131">
        <w:rPr>
          <w:rFonts w:asciiTheme="majorBidi" w:hAnsiTheme="majorBidi" w:cstheme="majorBidi"/>
          <w:sz w:val="30"/>
          <w:szCs w:val="30"/>
          <w:cs/>
        </w:rPr>
        <w:t xml:space="preserve">กุ้งชุบแป้ง ขนมปังแช่แข็ง </w:t>
      </w:r>
      <w:r w:rsidRPr="00F95131">
        <w:rPr>
          <w:rFonts w:asciiTheme="majorBidi" w:hAnsiTheme="majorBidi" w:cstheme="majorBidi"/>
          <w:sz w:val="30"/>
          <w:szCs w:val="30"/>
          <w:cs/>
        </w:rPr>
        <w:t>กุ้งชุบแป้งแช่แข็ง และกุ</w:t>
      </w:r>
      <w:r w:rsidR="00083C3D" w:rsidRPr="00F95131">
        <w:rPr>
          <w:rFonts w:asciiTheme="majorBidi" w:hAnsiTheme="majorBidi" w:cstheme="majorBidi"/>
          <w:sz w:val="30"/>
          <w:szCs w:val="30"/>
          <w:cs/>
        </w:rPr>
        <w:t xml:space="preserve">้งเทมปุระ </w:t>
      </w:r>
      <w:r w:rsidRPr="00F95131">
        <w:rPr>
          <w:rFonts w:asciiTheme="majorBidi" w:hAnsiTheme="majorBidi" w:cstheme="majorBidi"/>
          <w:sz w:val="30"/>
          <w:szCs w:val="30"/>
          <w:cs/>
        </w:rPr>
        <w:t>สัญญานี้สิ้นสุดวันที่ 31 ธันวาคม 2545 และสามารถต่ออายุสัญญาได้โดยอัตโนมัติคราวละหนึ่งปี เว้นแต่ฝ่ายหนึ่งฝ่ายใดจะแจ้งยกเลิกหรือเปลี่ยนแปลงสัญญาเป็นเวลาหนึ่งเดือนก่อนถึงวันครบกำหนด</w:t>
      </w:r>
    </w:p>
    <w:p w:rsidR="00E27E8A" w:rsidRPr="0086497F" w:rsidRDefault="00E27E8A" w:rsidP="00F50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634AEF" w:rsidP="00BA4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95131">
        <w:rPr>
          <w:rFonts w:asciiTheme="majorBidi" w:hAnsiTheme="majorBidi" w:cstheme="majorBidi"/>
          <w:sz w:val="30"/>
          <w:szCs w:val="30"/>
        </w:rPr>
        <w:t>10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Pr="00F95131">
        <w:rPr>
          <w:rFonts w:asciiTheme="majorBidi" w:hAnsiTheme="majorBidi" w:cstheme="majorBidi"/>
          <w:sz w:val="30"/>
          <w:szCs w:val="30"/>
        </w:rPr>
        <w:t>2538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 xml:space="preserve"> บริษัทย่อยแห่งหนึ่ง (บริษัท สุรพลนิชิเรฟู้ดส์ จำกัด) ได้ทำสัญญารับความช่วยเหลือด้านการบริการจัดการกับบริษัท นิชิเร ฟู้ดส์ อิงค์ แห่งประเทศญี่ปุ่น โดยบริษัทดังกล่าวจะให้ความช่วยเหลือด้านการจัดการและการบริหารงานแก่บริษัทย่อย ทั้งนี้ บริษัทย่อยตกลงจ่ายค่าบริการตามที่กำหนดในสัญญา สัญญานี้จะมีผลบังคับใช้จนกว่าฝ่ายใดฝ่ายหนึ่งจะบอกเลิกด้วยการแจ้งเป็นลายลักษณ์อักษรล่วงหน้า</w:t>
      </w:r>
    </w:p>
    <w:p w:rsidR="003463AA" w:rsidRPr="0086497F" w:rsidRDefault="003463AA" w:rsidP="00BA43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784A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บริษัทย่อยแห่งหนึ่ง (บริษัท สุรพลนิชิเรฟู้ดส์ จำกัด) ได้ทำสัญญารับความช่วยเหลือด้านการตลาดกับบริษัท</w:t>
      </w:r>
      <w:r w:rsidRPr="00F95131">
        <w:rPr>
          <w:rFonts w:asciiTheme="majorBidi" w:hAnsiTheme="majorBidi" w:cstheme="majorBidi"/>
          <w:sz w:val="30"/>
          <w:szCs w:val="30"/>
        </w:rPr>
        <w:t xml:space="preserve">     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318C" w:rsidRPr="00F95131">
        <w:rPr>
          <w:rFonts w:asciiTheme="majorBidi" w:hAnsiTheme="majorBidi" w:cstheme="majorBidi"/>
          <w:sz w:val="30"/>
          <w:szCs w:val="30"/>
          <w:cs/>
        </w:rPr>
        <w:t xml:space="preserve">            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นิชิเร </w:t>
      </w:r>
      <w:r w:rsidR="00784AFF" w:rsidRPr="00F95131">
        <w:rPr>
          <w:rFonts w:asciiTheme="majorBidi" w:hAnsiTheme="majorBidi" w:cstheme="majorBidi"/>
          <w:sz w:val="30"/>
          <w:szCs w:val="30"/>
          <w:cs/>
        </w:rPr>
        <w:t>ฟู้ดส์</w:t>
      </w:r>
      <w:r w:rsidR="00784AFF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784AFF" w:rsidRPr="00F95131">
        <w:rPr>
          <w:rFonts w:asciiTheme="majorBidi" w:hAnsiTheme="majorBidi" w:cstheme="majorBidi"/>
          <w:sz w:val="30"/>
          <w:szCs w:val="30"/>
          <w:cs/>
        </w:rPr>
        <w:t>อิงค์ แห่งประเทศญี่ปุ่น</w:t>
      </w:r>
      <w:r w:rsidR="00784AFF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ภายใต้ข้อกำหนดตามสัญญา บริษัทย่อยตกลงจะจ่ายค่าบริการในอัตรา</w:t>
      </w:r>
      <w:r w:rsidRPr="00F95131">
        <w:rPr>
          <w:rFonts w:asciiTheme="majorBidi" w:hAnsiTheme="majorBidi" w:cstheme="majorBidi"/>
          <w:sz w:val="30"/>
          <w:szCs w:val="30"/>
        </w:rPr>
        <w:t xml:space="preserve">     </w:t>
      </w:r>
      <w:r w:rsidR="0031318C" w:rsidRPr="00F95131">
        <w:rPr>
          <w:rFonts w:asciiTheme="majorBidi" w:hAnsiTheme="majorBidi" w:cstheme="majorBidi"/>
          <w:sz w:val="30"/>
          <w:szCs w:val="30"/>
          <w:cs/>
        </w:rPr>
        <w:t xml:space="preserve">               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ร้อยละของมูลค่าการขายตามราคา เอฟ โอ บี </w:t>
      </w:r>
      <w:r w:rsidR="00784AFF" w:rsidRPr="00F95131">
        <w:rPr>
          <w:rFonts w:asciiTheme="majorBidi" w:hAnsiTheme="majorBidi" w:cstheme="majorBidi"/>
          <w:sz w:val="30"/>
          <w:szCs w:val="30"/>
          <w:cs/>
        </w:rPr>
        <w:t>ณ</w:t>
      </w:r>
      <w:r w:rsidR="00784AFF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ท่าเรือกรุงเทพฯ สำหรับสินค้าที่ขายแก่อเมริกาเหนือ</w:t>
      </w:r>
    </w:p>
    <w:p w:rsidR="00E12AA6" w:rsidRDefault="00E12AA6" w:rsidP="00374FE4">
      <w:pPr>
        <w:tabs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B9597C" w:rsidRDefault="00B9597C" w:rsidP="00374FE4">
      <w:pPr>
        <w:tabs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B9597C" w:rsidRDefault="00B9597C" w:rsidP="00374FE4">
      <w:pPr>
        <w:tabs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B9597C" w:rsidRDefault="00B9597C" w:rsidP="00374FE4">
      <w:pPr>
        <w:tabs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B9597C" w:rsidRPr="0086497F" w:rsidRDefault="00B9597C" w:rsidP="00374FE4">
      <w:pPr>
        <w:tabs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F70FBF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lastRenderedPageBreak/>
        <w:t>5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C07A5C" w:rsidRPr="0086497F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152"/>
        <w:gridCol w:w="270"/>
        <w:gridCol w:w="1098"/>
        <w:gridCol w:w="270"/>
        <w:gridCol w:w="1080"/>
        <w:gridCol w:w="270"/>
        <w:gridCol w:w="1080"/>
      </w:tblGrid>
      <w:tr w:rsidR="00C07A5C" w:rsidRPr="00F95131" w:rsidTr="00823ED3">
        <w:tc>
          <w:tcPr>
            <w:tcW w:w="3690" w:type="dxa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1D25" w:rsidRPr="00F95131" w:rsidTr="00823ED3">
        <w:tc>
          <w:tcPr>
            <w:tcW w:w="3690" w:type="dxa"/>
          </w:tcPr>
          <w:p w:rsidR="00021D25" w:rsidRPr="00F95131" w:rsidRDefault="00021D25" w:rsidP="00021D2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021D25" w:rsidRPr="00F95131" w:rsidRDefault="00021D25" w:rsidP="00021D2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21D25" w:rsidRPr="00F95131" w:rsidRDefault="00021D25" w:rsidP="00021D2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021D25" w:rsidRPr="00F95131" w:rsidRDefault="00021D25" w:rsidP="00021D2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021D25" w:rsidRPr="00F95131" w:rsidRDefault="00021D25" w:rsidP="00021D25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21D25" w:rsidRPr="00F95131" w:rsidRDefault="00021D25" w:rsidP="00021D2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21D25" w:rsidRPr="00F95131" w:rsidRDefault="00021D25" w:rsidP="00021D2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1D25" w:rsidRPr="00F95131" w:rsidRDefault="00021D25" w:rsidP="00021D25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550BE" w:rsidRPr="00F95131" w:rsidTr="00823ED3">
        <w:tc>
          <w:tcPr>
            <w:tcW w:w="3690" w:type="dxa"/>
          </w:tcPr>
          <w:p w:rsidR="008550BE" w:rsidRPr="00F95131" w:rsidRDefault="008550BE" w:rsidP="008550B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:rsidR="008550BE" w:rsidRPr="00F95131" w:rsidRDefault="008550BE" w:rsidP="008550B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1D25" w:rsidRPr="00F95131" w:rsidTr="00823ED3">
        <w:tc>
          <w:tcPr>
            <w:tcW w:w="3690" w:type="dxa"/>
          </w:tcPr>
          <w:p w:rsidR="00021D25" w:rsidRPr="00F95131" w:rsidRDefault="00021D25" w:rsidP="00021D2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52" w:type="dxa"/>
          </w:tcPr>
          <w:p w:rsidR="00021D25" w:rsidRPr="00F95131" w:rsidRDefault="0035370F" w:rsidP="00021D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244</w:t>
            </w:r>
          </w:p>
        </w:tc>
        <w:tc>
          <w:tcPr>
            <w:tcW w:w="270" w:type="dxa"/>
          </w:tcPr>
          <w:p w:rsidR="00021D25" w:rsidRPr="00F95131" w:rsidRDefault="00021D25" w:rsidP="00021D2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021D25" w:rsidRPr="00F95131" w:rsidRDefault="00021D25" w:rsidP="00021D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246</w:t>
            </w:r>
          </w:p>
        </w:tc>
        <w:tc>
          <w:tcPr>
            <w:tcW w:w="270" w:type="dxa"/>
          </w:tcPr>
          <w:p w:rsidR="00021D25" w:rsidRPr="00F95131" w:rsidRDefault="00021D25" w:rsidP="00021D2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1D25" w:rsidRPr="00F95131" w:rsidRDefault="008F63E5" w:rsidP="00021D2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</w:t>
            </w:r>
          </w:p>
        </w:tc>
        <w:tc>
          <w:tcPr>
            <w:tcW w:w="270" w:type="dxa"/>
          </w:tcPr>
          <w:p w:rsidR="00021D25" w:rsidRPr="00F95131" w:rsidRDefault="00021D25" w:rsidP="00021D2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1D25" w:rsidRPr="00F95131" w:rsidRDefault="00021D25" w:rsidP="00021D2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</w:t>
            </w:r>
          </w:p>
        </w:tc>
      </w:tr>
      <w:tr w:rsidR="00021D25" w:rsidRPr="00F95131" w:rsidTr="00823ED3">
        <w:tc>
          <w:tcPr>
            <w:tcW w:w="3690" w:type="dxa"/>
          </w:tcPr>
          <w:p w:rsidR="00021D25" w:rsidRPr="00F95131" w:rsidRDefault="00021D25" w:rsidP="00021D2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52" w:type="dxa"/>
          </w:tcPr>
          <w:p w:rsidR="00021D25" w:rsidRPr="00F95131" w:rsidRDefault="0035370F" w:rsidP="00021D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17,229</w:t>
            </w:r>
          </w:p>
        </w:tc>
        <w:tc>
          <w:tcPr>
            <w:tcW w:w="270" w:type="dxa"/>
          </w:tcPr>
          <w:p w:rsidR="00021D25" w:rsidRPr="00F95131" w:rsidRDefault="00021D25" w:rsidP="00021D2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021D25" w:rsidRPr="00F95131" w:rsidRDefault="00021D25" w:rsidP="00021D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15,538</w:t>
            </w:r>
          </w:p>
        </w:tc>
        <w:tc>
          <w:tcPr>
            <w:tcW w:w="270" w:type="dxa"/>
          </w:tcPr>
          <w:p w:rsidR="00021D25" w:rsidRPr="00F95131" w:rsidRDefault="00021D25" w:rsidP="00021D2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1D25" w:rsidRPr="00F95131" w:rsidRDefault="008F63E5" w:rsidP="00021D2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1,808</w:t>
            </w:r>
          </w:p>
        </w:tc>
        <w:tc>
          <w:tcPr>
            <w:tcW w:w="270" w:type="dxa"/>
          </w:tcPr>
          <w:p w:rsidR="00021D25" w:rsidRPr="00F95131" w:rsidRDefault="00021D25" w:rsidP="00021D2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1D25" w:rsidRPr="00F95131" w:rsidRDefault="00021D25" w:rsidP="00021D2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6,224</w:t>
            </w:r>
          </w:p>
        </w:tc>
      </w:tr>
      <w:tr w:rsidR="00021D25" w:rsidRPr="00F95131" w:rsidTr="00823ED3">
        <w:tc>
          <w:tcPr>
            <w:tcW w:w="3690" w:type="dxa"/>
          </w:tcPr>
          <w:p w:rsidR="00021D25" w:rsidRPr="00F95131" w:rsidRDefault="00021D25" w:rsidP="00021D2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52" w:type="dxa"/>
          </w:tcPr>
          <w:p w:rsidR="00021D25" w:rsidRPr="008F63E5" w:rsidRDefault="0035370F" w:rsidP="00021D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89</w:t>
            </w:r>
            <w:r w:rsidR="008F63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,938</w:t>
            </w:r>
          </w:p>
        </w:tc>
        <w:tc>
          <w:tcPr>
            <w:tcW w:w="270" w:type="dxa"/>
          </w:tcPr>
          <w:p w:rsidR="00021D25" w:rsidRPr="00F95131" w:rsidRDefault="00021D25" w:rsidP="00021D2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021D25" w:rsidRPr="00F95131" w:rsidRDefault="00021D25" w:rsidP="00021D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67,019</w:t>
            </w:r>
          </w:p>
        </w:tc>
        <w:tc>
          <w:tcPr>
            <w:tcW w:w="270" w:type="dxa"/>
          </w:tcPr>
          <w:p w:rsidR="00021D25" w:rsidRPr="00F95131" w:rsidRDefault="00021D25" w:rsidP="00021D2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1D25" w:rsidRPr="00F95131" w:rsidRDefault="008F63E5" w:rsidP="00021D2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1,675</w:t>
            </w:r>
          </w:p>
        </w:tc>
        <w:tc>
          <w:tcPr>
            <w:tcW w:w="270" w:type="dxa"/>
          </w:tcPr>
          <w:p w:rsidR="00021D25" w:rsidRPr="00F95131" w:rsidRDefault="00021D25" w:rsidP="00021D2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1D25" w:rsidRPr="00F95131" w:rsidRDefault="00021D25" w:rsidP="00021D2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24,458</w:t>
            </w:r>
          </w:p>
        </w:tc>
      </w:tr>
      <w:tr w:rsidR="00021D25" w:rsidRPr="00F95131" w:rsidTr="00823ED3">
        <w:tc>
          <w:tcPr>
            <w:tcW w:w="3690" w:type="dxa"/>
          </w:tcPr>
          <w:p w:rsidR="00021D25" w:rsidRPr="00F95131" w:rsidRDefault="00021D25" w:rsidP="00021D2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เงินฝากธนาคารประเภทเงินฝากประจำ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021D25" w:rsidRPr="00F95131" w:rsidRDefault="008F63E5" w:rsidP="00021D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367,025</w:t>
            </w:r>
          </w:p>
        </w:tc>
        <w:tc>
          <w:tcPr>
            <w:tcW w:w="270" w:type="dxa"/>
          </w:tcPr>
          <w:p w:rsidR="00021D25" w:rsidRPr="00F95131" w:rsidRDefault="00021D25" w:rsidP="00021D2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021D25" w:rsidRPr="00F95131" w:rsidRDefault="00021D25" w:rsidP="00021D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592,025</w:t>
            </w:r>
          </w:p>
        </w:tc>
        <w:tc>
          <w:tcPr>
            <w:tcW w:w="270" w:type="dxa"/>
          </w:tcPr>
          <w:p w:rsidR="00021D25" w:rsidRPr="00F95131" w:rsidRDefault="00021D25" w:rsidP="00021D2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21D25" w:rsidRPr="00F95131" w:rsidRDefault="008F63E5" w:rsidP="00021D2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021D25" w:rsidRPr="00F95131" w:rsidRDefault="00021D25" w:rsidP="00021D2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21D25" w:rsidRPr="00F95131" w:rsidRDefault="00021D25" w:rsidP="00021D2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21D25" w:rsidRPr="00F95131" w:rsidTr="00823ED3">
        <w:tc>
          <w:tcPr>
            <w:tcW w:w="3690" w:type="dxa"/>
          </w:tcPr>
          <w:p w:rsidR="00021D25" w:rsidRPr="00F95131" w:rsidRDefault="00021D25" w:rsidP="00021D2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021D25" w:rsidRPr="00F95131" w:rsidRDefault="008F63E5" w:rsidP="00021D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474,436</w:t>
            </w:r>
          </w:p>
        </w:tc>
        <w:tc>
          <w:tcPr>
            <w:tcW w:w="270" w:type="dxa"/>
          </w:tcPr>
          <w:p w:rsidR="00021D25" w:rsidRPr="00F95131" w:rsidRDefault="00021D25" w:rsidP="00021D2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:rsidR="00021D25" w:rsidRPr="00F95131" w:rsidRDefault="00021D25" w:rsidP="00021D2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674,828</w:t>
            </w:r>
          </w:p>
        </w:tc>
        <w:tc>
          <w:tcPr>
            <w:tcW w:w="270" w:type="dxa"/>
          </w:tcPr>
          <w:p w:rsidR="00021D25" w:rsidRPr="00F95131" w:rsidRDefault="00021D25" w:rsidP="00021D2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21D25" w:rsidRPr="00F95131" w:rsidRDefault="008F63E5" w:rsidP="00021D2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3,533</w:t>
            </w:r>
          </w:p>
        </w:tc>
        <w:tc>
          <w:tcPr>
            <w:tcW w:w="270" w:type="dxa"/>
          </w:tcPr>
          <w:p w:rsidR="00021D25" w:rsidRPr="00F95131" w:rsidRDefault="00021D25" w:rsidP="00021D2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021D25" w:rsidRPr="00F95131" w:rsidRDefault="00021D25" w:rsidP="00021D25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30,732</w:t>
            </w:r>
          </w:p>
        </w:tc>
      </w:tr>
    </w:tbl>
    <w:p w:rsidR="0086497F" w:rsidRPr="0086497F" w:rsidRDefault="0086497F" w:rsidP="0030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C07A5C" w:rsidRPr="00F95131" w:rsidRDefault="00F70FBF" w:rsidP="0030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BB5E3B">
        <w:rPr>
          <w:rFonts w:asciiTheme="majorBidi" w:hAnsiTheme="majorBidi" w:cstheme="majorBidi"/>
          <w:b/>
          <w:bCs/>
          <w:sz w:val="30"/>
          <w:szCs w:val="30"/>
        </w:rPr>
        <w:t xml:space="preserve">         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เงินลงทุนชั่วคราว</w:t>
      </w:r>
      <w:r w:rsidR="00B36CF7"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:rsidR="00C07A5C" w:rsidRPr="0086497F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Pr="00F95131">
        <w:rPr>
          <w:rFonts w:asciiTheme="majorBidi" w:hAnsiTheme="majorBidi" w:cstheme="majorBidi"/>
          <w:sz w:val="30"/>
          <w:szCs w:val="30"/>
        </w:rPr>
        <w:t xml:space="preserve">31 </w:t>
      </w:r>
      <w:r w:rsidRPr="00F95131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51522B">
        <w:rPr>
          <w:rFonts w:asciiTheme="majorBidi" w:hAnsiTheme="majorBidi" w:cstheme="majorBidi"/>
          <w:sz w:val="30"/>
          <w:szCs w:val="30"/>
        </w:rPr>
        <w:t xml:space="preserve"> 2562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ของ</w:t>
      </w:r>
      <w:r w:rsidR="00CD79C3" w:rsidRPr="00F95131">
        <w:rPr>
          <w:rFonts w:asciiTheme="majorBidi" w:hAnsiTheme="majorBidi" w:cstheme="majorBidi"/>
          <w:sz w:val="30"/>
          <w:szCs w:val="30"/>
          <w:cs/>
        </w:rPr>
        <w:t>หน่วยลงทุน</w:t>
      </w:r>
      <w:r w:rsidRPr="00F95131">
        <w:rPr>
          <w:rFonts w:asciiTheme="majorBidi" w:hAnsiTheme="majorBidi" w:cstheme="majorBidi"/>
          <w:sz w:val="30"/>
          <w:szCs w:val="30"/>
          <w:cs/>
        </w:rPr>
        <w:t>ที่เป็นหลักทรัพย์เผื่อขาย</w:t>
      </w:r>
      <w:r w:rsidR="00B04A00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C07A5C" w:rsidRPr="0086497F" w:rsidRDefault="00C07A5C" w:rsidP="00C07A5C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b/>
          <w:sz w:val="30"/>
          <w:szCs w:val="30"/>
          <w:lang w:bidi="th-TH"/>
        </w:rPr>
      </w:pPr>
    </w:p>
    <w:tbl>
      <w:tblPr>
        <w:tblW w:w="90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270"/>
        <w:gridCol w:w="1080"/>
        <w:gridCol w:w="270"/>
        <w:gridCol w:w="1080"/>
        <w:gridCol w:w="270"/>
        <w:gridCol w:w="1170"/>
        <w:gridCol w:w="270"/>
        <w:gridCol w:w="1081"/>
      </w:tblGrid>
      <w:tr w:rsidR="00021D25" w:rsidRPr="004C4A95" w:rsidTr="00056905">
        <w:tc>
          <w:tcPr>
            <w:tcW w:w="2430" w:type="dxa"/>
          </w:tcPr>
          <w:p w:rsidR="00021D25" w:rsidRPr="004C4A95" w:rsidRDefault="00021D25" w:rsidP="008F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1" w:type="dxa"/>
            <w:gridSpan w:val="9"/>
          </w:tcPr>
          <w:p w:rsidR="00021D25" w:rsidRPr="00277087" w:rsidRDefault="00021D25" w:rsidP="008F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708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021D25" w:rsidRPr="004C4A95" w:rsidTr="00056905">
        <w:tc>
          <w:tcPr>
            <w:tcW w:w="2430" w:type="dxa"/>
          </w:tcPr>
          <w:p w:rsidR="00021D25" w:rsidRDefault="00021D25" w:rsidP="008F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D06FB" w:rsidRPr="004C4A95" w:rsidRDefault="002D06FB" w:rsidP="008F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1D25" w:rsidRDefault="00021D25" w:rsidP="008F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:rsidR="00021D25" w:rsidRPr="004C4A95" w:rsidRDefault="00021D25" w:rsidP="008F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0D3A8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:rsidR="00021D25" w:rsidRPr="004C4A95" w:rsidRDefault="00021D25" w:rsidP="008F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1D25" w:rsidRPr="004C4A95" w:rsidRDefault="00021D25" w:rsidP="008F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21D25" w:rsidRPr="004C4A95" w:rsidRDefault="00021D25" w:rsidP="008F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21D25" w:rsidRPr="004C4A95" w:rsidRDefault="00021D25" w:rsidP="008F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021D25" w:rsidRPr="004C4A95" w:rsidRDefault="00021D25" w:rsidP="008F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21D25" w:rsidRPr="004C4A95" w:rsidRDefault="00056905" w:rsidP="008F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รายการปรับปรุงจาก</w:t>
            </w:r>
          </w:p>
        </w:tc>
        <w:tc>
          <w:tcPr>
            <w:tcW w:w="270" w:type="dxa"/>
          </w:tcPr>
          <w:p w:rsidR="00021D25" w:rsidRPr="004C4A95" w:rsidRDefault="00021D25" w:rsidP="008F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:rsidR="00021D25" w:rsidRDefault="00021D25" w:rsidP="008F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:rsidR="00021D25" w:rsidRPr="004C4A95" w:rsidRDefault="00021D25" w:rsidP="008F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021D25" w:rsidRPr="004C4A95" w:rsidTr="00056905">
        <w:tc>
          <w:tcPr>
            <w:tcW w:w="2430" w:type="dxa"/>
          </w:tcPr>
          <w:p w:rsidR="00021D25" w:rsidRPr="004C4A95" w:rsidRDefault="00021D25" w:rsidP="008F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1D25" w:rsidRPr="004C4A95" w:rsidRDefault="00021D25" w:rsidP="008F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D3A8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21D25" w:rsidRPr="004C4A95" w:rsidRDefault="00021D25" w:rsidP="008F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21D25" w:rsidRPr="004C4A95" w:rsidRDefault="00021D25" w:rsidP="008F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70" w:type="dxa"/>
          </w:tcPr>
          <w:p w:rsidR="00021D25" w:rsidRPr="004C4A95" w:rsidRDefault="00021D25" w:rsidP="008F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21D25" w:rsidRPr="004C4A95" w:rsidRDefault="00021D25" w:rsidP="008F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70" w:type="dxa"/>
          </w:tcPr>
          <w:p w:rsidR="00021D25" w:rsidRPr="004C4A95" w:rsidRDefault="00021D25" w:rsidP="008F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21D25" w:rsidRPr="004C4A95" w:rsidRDefault="00056905" w:rsidP="008F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</w:t>
            </w:r>
          </w:p>
        </w:tc>
        <w:tc>
          <w:tcPr>
            <w:tcW w:w="270" w:type="dxa"/>
          </w:tcPr>
          <w:p w:rsidR="00021D25" w:rsidRPr="004C4A95" w:rsidRDefault="00021D25" w:rsidP="008F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:rsidR="00021D25" w:rsidRPr="004C4A95" w:rsidRDefault="00021D25" w:rsidP="008F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21D25" w:rsidRPr="004C4A95" w:rsidTr="00056905">
        <w:tc>
          <w:tcPr>
            <w:tcW w:w="2430" w:type="dxa"/>
          </w:tcPr>
          <w:p w:rsidR="00021D25" w:rsidRPr="004C4A95" w:rsidRDefault="00021D25" w:rsidP="008F4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1" w:type="dxa"/>
            <w:gridSpan w:val="9"/>
          </w:tcPr>
          <w:p w:rsidR="00021D25" w:rsidRPr="004C4A95" w:rsidRDefault="00021D25" w:rsidP="008F415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4A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1A3A" w:rsidRPr="004C4A95" w:rsidTr="00056905">
        <w:tc>
          <w:tcPr>
            <w:tcW w:w="2430" w:type="dxa"/>
          </w:tcPr>
          <w:p w:rsidR="00A11A3A" w:rsidRPr="004C4A95" w:rsidRDefault="00A11A3A" w:rsidP="00A11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4C4A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เงินลงทุน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ชั่วคราว</w:t>
            </w:r>
          </w:p>
        </w:tc>
        <w:tc>
          <w:tcPr>
            <w:tcW w:w="1080" w:type="dxa"/>
          </w:tcPr>
          <w:p w:rsidR="00A11A3A" w:rsidRPr="004C4A95" w:rsidRDefault="00A11A3A" w:rsidP="00A11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11A3A" w:rsidRPr="004C4A95" w:rsidRDefault="00A11A3A" w:rsidP="00A11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11A3A" w:rsidRPr="004C4A95" w:rsidRDefault="00A11A3A" w:rsidP="00A11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11A3A" w:rsidRPr="004C4A95" w:rsidRDefault="00A11A3A" w:rsidP="00A11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11A3A" w:rsidRPr="004C4A95" w:rsidRDefault="00A11A3A" w:rsidP="00A11A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11A3A" w:rsidRPr="004C4A95" w:rsidRDefault="00A11A3A" w:rsidP="00A11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11A3A" w:rsidRPr="004C4A95" w:rsidRDefault="00A11A3A" w:rsidP="00A11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11A3A" w:rsidRPr="004C4A95" w:rsidRDefault="00A11A3A" w:rsidP="00A11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:rsidR="00A11A3A" w:rsidRPr="004C4A95" w:rsidRDefault="00A11A3A" w:rsidP="00A11A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11A3A" w:rsidRPr="004C4A95" w:rsidTr="00056905">
        <w:tc>
          <w:tcPr>
            <w:tcW w:w="2430" w:type="dxa"/>
          </w:tcPr>
          <w:p w:rsidR="00A11A3A" w:rsidRPr="006A4ED6" w:rsidRDefault="00A11A3A" w:rsidP="00A11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4ED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เงินลงทุนในหน่วยลงทุน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11A3A" w:rsidRPr="004C4A95" w:rsidRDefault="00A11A3A" w:rsidP="00A11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11A3A" w:rsidRPr="004C4A95" w:rsidRDefault="00A11A3A" w:rsidP="00A11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11A3A" w:rsidRPr="004C4A95" w:rsidRDefault="00A11A3A" w:rsidP="00A11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70" w:type="dxa"/>
          </w:tcPr>
          <w:p w:rsidR="00A11A3A" w:rsidRPr="004C4A95" w:rsidRDefault="00A11A3A" w:rsidP="00A11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11A3A" w:rsidRPr="004C4A95" w:rsidRDefault="00A11A3A" w:rsidP="00A11A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(100,000)</w:t>
            </w:r>
          </w:p>
        </w:tc>
        <w:tc>
          <w:tcPr>
            <w:tcW w:w="270" w:type="dxa"/>
          </w:tcPr>
          <w:p w:rsidR="00A11A3A" w:rsidRPr="004C4A95" w:rsidRDefault="00A11A3A" w:rsidP="00A11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A11A3A" w:rsidRPr="00575385" w:rsidRDefault="00A11A3A" w:rsidP="00A11A3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11A3A" w:rsidRPr="00575385" w:rsidRDefault="00A11A3A" w:rsidP="00A11A3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:rsidR="00A11A3A" w:rsidRPr="004C4A95" w:rsidRDefault="00A11A3A" w:rsidP="00A11A3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:rsidR="00021D25" w:rsidRDefault="00021D25" w:rsidP="00C07A5C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b/>
          <w:sz w:val="30"/>
          <w:szCs w:val="30"/>
          <w:lang w:bidi="th-TH"/>
        </w:rPr>
      </w:pPr>
    </w:p>
    <w:p w:rsidR="00B9597C" w:rsidRDefault="00B9597C" w:rsidP="00C07A5C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b/>
          <w:sz w:val="30"/>
          <w:szCs w:val="30"/>
          <w:lang w:bidi="th-TH"/>
        </w:rPr>
      </w:pPr>
    </w:p>
    <w:p w:rsidR="00B9597C" w:rsidRDefault="00B9597C" w:rsidP="00C07A5C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b/>
          <w:sz w:val="30"/>
          <w:szCs w:val="30"/>
          <w:lang w:bidi="th-TH"/>
        </w:rPr>
      </w:pPr>
    </w:p>
    <w:p w:rsidR="00B9597C" w:rsidRDefault="00B9597C" w:rsidP="00C07A5C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b/>
          <w:sz w:val="30"/>
          <w:szCs w:val="30"/>
          <w:lang w:bidi="th-TH"/>
        </w:rPr>
      </w:pPr>
    </w:p>
    <w:p w:rsidR="00B9597C" w:rsidRDefault="00B9597C" w:rsidP="00C07A5C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b/>
          <w:sz w:val="30"/>
          <w:szCs w:val="30"/>
          <w:lang w:bidi="th-TH"/>
        </w:rPr>
      </w:pPr>
    </w:p>
    <w:p w:rsidR="00B9597C" w:rsidRDefault="00B9597C" w:rsidP="00C07A5C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b/>
          <w:sz w:val="30"/>
          <w:szCs w:val="30"/>
          <w:lang w:bidi="th-TH"/>
        </w:rPr>
      </w:pPr>
    </w:p>
    <w:p w:rsidR="00B9597C" w:rsidRDefault="00B9597C" w:rsidP="00C07A5C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b/>
          <w:sz w:val="30"/>
          <w:szCs w:val="30"/>
          <w:lang w:bidi="th-TH"/>
        </w:rPr>
      </w:pPr>
    </w:p>
    <w:p w:rsidR="00B9597C" w:rsidRDefault="00B9597C" w:rsidP="00C07A5C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b/>
          <w:sz w:val="30"/>
          <w:szCs w:val="30"/>
          <w:lang w:bidi="th-TH"/>
        </w:rPr>
      </w:pPr>
    </w:p>
    <w:p w:rsidR="00B9597C" w:rsidRDefault="00B9597C" w:rsidP="00C07A5C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b/>
          <w:sz w:val="30"/>
          <w:szCs w:val="30"/>
          <w:lang w:bidi="th-TH"/>
        </w:rPr>
      </w:pPr>
    </w:p>
    <w:p w:rsidR="00B9597C" w:rsidRDefault="00B9597C" w:rsidP="00C07A5C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b/>
          <w:sz w:val="30"/>
          <w:szCs w:val="30"/>
          <w:lang w:bidi="th-TH"/>
        </w:rPr>
      </w:pPr>
    </w:p>
    <w:p w:rsidR="00C07A5C" w:rsidRPr="00F95131" w:rsidRDefault="00E12AA6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lastRenderedPageBreak/>
        <w:t xml:space="preserve">7 </w:t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ลูกหนี้การค้า </w:t>
      </w:r>
    </w:p>
    <w:p w:rsidR="00004CA7" w:rsidRPr="00F95131" w:rsidRDefault="00004CA7" w:rsidP="00C939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939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1062"/>
        <w:gridCol w:w="1152"/>
        <w:gridCol w:w="270"/>
        <w:gridCol w:w="1170"/>
        <w:gridCol w:w="270"/>
        <w:gridCol w:w="1161"/>
        <w:gridCol w:w="270"/>
        <w:gridCol w:w="1107"/>
      </w:tblGrid>
      <w:tr w:rsidR="006F02C5" w:rsidRPr="00F95131" w:rsidTr="00C93999">
        <w:trPr>
          <w:tblHeader/>
        </w:trPr>
        <w:tc>
          <w:tcPr>
            <w:tcW w:w="2862" w:type="dxa"/>
          </w:tcPr>
          <w:p w:rsidR="006F02C5" w:rsidRPr="00F95131" w:rsidRDefault="006F02C5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:rsidR="006F02C5" w:rsidRPr="00F95131" w:rsidRDefault="006F02C5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:rsidR="006F02C5" w:rsidRPr="00F95131" w:rsidRDefault="006F02C5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F02C5" w:rsidRPr="00F95131" w:rsidRDefault="006F02C5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</w:tcPr>
          <w:p w:rsidR="006F02C5" w:rsidRPr="00F95131" w:rsidRDefault="006F02C5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02C5" w:rsidRPr="00F95131" w:rsidTr="00C93999">
        <w:trPr>
          <w:tblHeader/>
        </w:trPr>
        <w:tc>
          <w:tcPr>
            <w:tcW w:w="2862" w:type="dxa"/>
          </w:tcPr>
          <w:p w:rsidR="006F02C5" w:rsidRPr="00F95131" w:rsidRDefault="006F02C5" w:rsidP="002B4DF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:rsidR="006F02C5" w:rsidRPr="006F02C5" w:rsidRDefault="006F02C5" w:rsidP="002B4DF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02C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52" w:type="dxa"/>
          </w:tcPr>
          <w:p w:rsidR="006F02C5" w:rsidRPr="00F95131" w:rsidRDefault="006F02C5" w:rsidP="002B4DF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F02C5" w:rsidRPr="00F95131" w:rsidRDefault="006F02C5" w:rsidP="002B4DF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2C5" w:rsidRPr="00F95131" w:rsidRDefault="006F02C5" w:rsidP="002B4DF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F02C5" w:rsidRPr="00F95131" w:rsidRDefault="006F02C5" w:rsidP="002B4DFD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:rsidR="006F02C5" w:rsidRPr="00F95131" w:rsidRDefault="006F02C5" w:rsidP="002B4DF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F02C5" w:rsidRPr="00F95131" w:rsidRDefault="006F02C5" w:rsidP="002B4DF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6F02C5" w:rsidRPr="00F95131" w:rsidRDefault="006F02C5" w:rsidP="002B4DFD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F02C5" w:rsidRPr="00F95131" w:rsidTr="00C93999">
        <w:trPr>
          <w:tblHeader/>
        </w:trPr>
        <w:tc>
          <w:tcPr>
            <w:tcW w:w="2862" w:type="dxa"/>
          </w:tcPr>
          <w:p w:rsidR="006F02C5" w:rsidRPr="00F95131" w:rsidRDefault="006F02C5" w:rsidP="00FA325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:rsidR="006F02C5" w:rsidRPr="00F95131" w:rsidRDefault="006F02C5" w:rsidP="00FA325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6F02C5" w:rsidRPr="00F95131" w:rsidRDefault="006F02C5" w:rsidP="00FA3256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02C5" w:rsidRPr="00F95131" w:rsidTr="00C93999">
        <w:tc>
          <w:tcPr>
            <w:tcW w:w="2862" w:type="dxa"/>
          </w:tcPr>
          <w:p w:rsidR="006F02C5" w:rsidRPr="00F95131" w:rsidRDefault="006F02C5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62" w:type="dxa"/>
          </w:tcPr>
          <w:p w:rsidR="006F02C5" w:rsidRPr="00F95131" w:rsidRDefault="006F02C5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6F02C5" w:rsidRPr="00F95131" w:rsidRDefault="006F02C5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2C5" w:rsidRPr="00F95131" w:rsidRDefault="006F02C5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2C5" w:rsidRPr="00F95131" w:rsidRDefault="006F02C5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2C5" w:rsidRPr="00F95131" w:rsidRDefault="006F02C5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:rsidR="006F02C5" w:rsidRPr="00F95131" w:rsidRDefault="006F02C5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2C5" w:rsidRPr="00F95131" w:rsidRDefault="006F02C5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6F02C5" w:rsidRPr="00F95131" w:rsidRDefault="006F02C5" w:rsidP="00FA325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02C5" w:rsidRPr="00F95131" w:rsidTr="00C93999">
        <w:tc>
          <w:tcPr>
            <w:tcW w:w="2862" w:type="dxa"/>
          </w:tcPr>
          <w:p w:rsidR="006F02C5" w:rsidRPr="00F95131" w:rsidRDefault="006F02C5" w:rsidP="00DC2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062" w:type="dxa"/>
          </w:tcPr>
          <w:p w:rsidR="006F02C5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115ED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</w:t>
            </w:r>
            <w:r w:rsidR="00460080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109,625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:rsidR="006F02C5" w:rsidRPr="00936B9F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76,224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75,982</w:t>
            </w:r>
          </w:p>
        </w:tc>
      </w:tr>
      <w:tr w:rsidR="006F02C5" w:rsidRPr="00F95131" w:rsidTr="00C93999">
        <w:tc>
          <w:tcPr>
            <w:tcW w:w="2862" w:type="dxa"/>
          </w:tcPr>
          <w:p w:rsidR="006F02C5" w:rsidRPr="00F95131" w:rsidRDefault="006F02C5" w:rsidP="00DC2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062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02C5" w:rsidRPr="00F95131" w:rsidTr="00C93999">
        <w:tc>
          <w:tcPr>
            <w:tcW w:w="2862" w:type="dxa"/>
          </w:tcPr>
          <w:p w:rsidR="006F02C5" w:rsidRPr="00F95131" w:rsidRDefault="006F02C5" w:rsidP="00DC2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น้อยกว่า 30 วัน</w:t>
            </w:r>
          </w:p>
        </w:tc>
        <w:tc>
          <w:tcPr>
            <w:tcW w:w="1062" w:type="dxa"/>
          </w:tcPr>
          <w:p w:rsidR="006F02C5" w:rsidRDefault="006F02C5" w:rsidP="00936B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6F02C5" w:rsidRPr="00F95131" w:rsidRDefault="006F02C5" w:rsidP="00936B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:rsidR="006F02C5" w:rsidRPr="00F95131" w:rsidRDefault="006F02C5" w:rsidP="00936B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1,803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02C5" w:rsidRPr="00F95131" w:rsidTr="00C93999">
        <w:tc>
          <w:tcPr>
            <w:tcW w:w="2862" w:type="dxa"/>
          </w:tcPr>
          <w:p w:rsidR="006F02C5" w:rsidRPr="00F95131" w:rsidRDefault="006F02C5" w:rsidP="00DC2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มากกว่า 30 วันถึง 6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วัน</w:t>
            </w:r>
          </w:p>
        </w:tc>
        <w:tc>
          <w:tcPr>
            <w:tcW w:w="1062" w:type="dxa"/>
          </w:tcPr>
          <w:p w:rsidR="006F02C5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02C5" w:rsidRPr="00F95131" w:rsidTr="00C93999">
        <w:tc>
          <w:tcPr>
            <w:tcW w:w="2862" w:type="dxa"/>
          </w:tcPr>
          <w:p w:rsidR="006F02C5" w:rsidRPr="00F95131" w:rsidRDefault="006F02C5" w:rsidP="00DC2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มากกว่า 6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วันถึง 9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62" w:type="dxa"/>
          </w:tcPr>
          <w:p w:rsidR="006F02C5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02C5" w:rsidRPr="00F95131" w:rsidTr="00C93999">
        <w:tc>
          <w:tcPr>
            <w:tcW w:w="2862" w:type="dxa"/>
          </w:tcPr>
          <w:p w:rsidR="006F02C5" w:rsidRPr="00F95131" w:rsidRDefault="006F02C5" w:rsidP="00DC2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62" w:type="dxa"/>
          </w:tcPr>
          <w:p w:rsidR="006F02C5" w:rsidRDefault="006F02C5" w:rsidP="00936B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6F02C5" w:rsidRPr="00F95131" w:rsidRDefault="006F02C5" w:rsidP="00936B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46008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02C5" w:rsidRPr="00F95131" w:rsidTr="00C93999">
        <w:tc>
          <w:tcPr>
            <w:tcW w:w="2862" w:type="dxa"/>
          </w:tcPr>
          <w:p w:rsidR="006F02C5" w:rsidRPr="00F95131" w:rsidRDefault="006F02C5" w:rsidP="00DC2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:rsidR="006F02C5" w:rsidRPr="006F02C5" w:rsidRDefault="006F02C5" w:rsidP="006F02C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79" w:right="9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02C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F16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,263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109,625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78,027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75,982</w:t>
            </w:r>
          </w:p>
        </w:tc>
      </w:tr>
      <w:tr w:rsidR="006F02C5" w:rsidRPr="00F95131" w:rsidTr="00C93999">
        <w:tc>
          <w:tcPr>
            <w:tcW w:w="2862" w:type="dxa"/>
          </w:tcPr>
          <w:p w:rsidR="006F02C5" w:rsidRPr="00F95131" w:rsidRDefault="006F02C5" w:rsidP="00DC2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กิจการอื่นๆ</w:t>
            </w:r>
          </w:p>
        </w:tc>
        <w:tc>
          <w:tcPr>
            <w:tcW w:w="1062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02C5" w:rsidRPr="00F95131" w:rsidTr="00C93999">
        <w:tc>
          <w:tcPr>
            <w:tcW w:w="2862" w:type="dxa"/>
          </w:tcPr>
          <w:p w:rsidR="006F02C5" w:rsidRPr="00F95131" w:rsidRDefault="006F02C5" w:rsidP="00DC2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062" w:type="dxa"/>
          </w:tcPr>
          <w:p w:rsidR="006F02C5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115,241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89,290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13,178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15,843</w:t>
            </w:r>
          </w:p>
        </w:tc>
      </w:tr>
      <w:tr w:rsidR="006F02C5" w:rsidRPr="00F95131" w:rsidTr="00C93999">
        <w:tc>
          <w:tcPr>
            <w:tcW w:w="2862" w:type="dxa"/>
          </w:tcPr>
          <w:p w:rsidR="006F02C5" w:rsidRPr="00F95131" w:rsidRDefault="006F02C5" w:rsidP="00DC2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062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02C5" w:rsidRPr="00F95131" w:rsidTr="00C93999">
        <w:tc>
          <w:tcPr>
            <w:tcW w:w="2862" w:type="dxa"/>
          </w:tcPr>
          <w:p w:rsidR="006F02C5" w:rsidRPr="00F95131" w:rsidRDefault="006F02C5" w:rsidP="00DC2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น้อยกว่า 30 วัน</w:t>
            </w:r>
          </w:p>
        </w:tc>
        <w:tc>
          <w:tcPr>
            <w:tcW w:w="1062" w:type="dxa"/>
          </w:tcPr>
          <w:p w:rsidR="006F02C5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21,801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25,035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02C5" w:rsidRPr="00F95131" w:rsidTr="00C93999">
        <w:tc>
          <w:tcPr>
            <w:tcW w:w="2862" w:type="dxa"/>
          </w:tcPr>
          <w:p w:rsidR="006F02C5" w:rsidRPr="00F95131" w:rsidRDefault="006F02C5" w:rsidP="00DC2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มากกว่า 30 วันถึง 6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วัน</w:t>
            </w:r>
          </w:p>
        </w:tc>
        <w:tc>
          <w:tcPr>
            <w:tcW w:w="1062" w:type="dxa"/>
          </w:tcPr>
          <w:p w:rsidR="006F02C5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1,405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:rsidR="006F02C5" w:rsidRPr="00F95131" w:rsidRDefault="006F02C5" w:rsidP="0006320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6F02C5" w:rsidRPr="00F95131" w:rsidTr="00C93999">
        <w:tc>
          <w:tcPr>
            <w:tcW w:w="2862" w:type="dxa"/>
          </w:tcPr>
          <w:p w:rsidR="006F02C5" w:rsidRPr="00F95131" w:rsidRDefault="006F02C5" w:rsidP="00DC2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มากกว่า 6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วันถึง 9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62" w:type="dxa"/>
          </w:tcPr>
          <w:p w:rsidR="006F02C5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02C5" w:rsidRPr="00F95131" w:rsidTr="00C93999">
        <w:tc>
          <w:tcPr>
            <w:tcW w:w="2862" w:type="dxa"/>
          </w:tcPr>
          <w:p w:rsidR="006F02C5" w:rsidRPr="00F95131" w:rsidRDefault="006F02C5" w:rsidP="00DC2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62" w:type="dxa"/>
          </w:tcPr>
          <w:p w:rsidR="006F02C5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917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02C5" w:rsidRPr="00F95131" w:rsidTr="00C93999">
        <w:tc>
          <w:tcPr>
            <w:tcW w:w="2862" w:type="dxa"/>
          </w:tcPr>
          <w:p w:rsidR="006F02C5" w:rsidRPr="00F95131" w:rsidRDefault="006F02C5" w:rsidP="00DC2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:rsidR="006F02C5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138,198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115,87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13,178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15,905</w:t>
            </w:r>
          </w:p>
        </w:tc>
      </w:tr>
      <w:tr w:rsidR="006F02C5" w:rsidRPr="00F95131" w:rsidTr="00C93999">
        <w:tc>
          <w:tcPr>
            <w:tcW w:w="2862" w:type="dxa"/>
          </w:tcPr>
          <w:p w:rsidR="006F02C5" w:rsidRPr="00F95131" w:rsidRDefault="006F02C5" w:rsidP="00DC2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62" w:type="dxa"/>
          </w:tcPr>
          <w:p w:rsidR="006F02C5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(116)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(116)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6F02C5" w:rsidRPr="00F95131" w:rsidRDefault="006F02C5" w:rsidP="00DC2F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21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02C5" w:rsidRPr="00F95131" w:rsidTr="00C93999">
        <w:tc>
          <w:tcPr>
            <w:tcW w:w="2862" w:type="dxa"/>
          </w:tcPr>
          <w:p w:rsidR="006F02C5" w:rsidRPr="00F95131" w:rsidRDefault="006F02C5" w:rsidP="00DC2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:rsidR="006F02C5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138,082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115,755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13,178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15,905</w:t>
            </w:r>
          </w:p>
        </w:tc>
      </w:tr>
      <w:tr w:rsidR="006F02C5" w:rsidRPr="00F95131" w:rsidTr="00C93999">
        <w:trPr>
          <w:trHeight w:val="262"/>
        </w:trPr>
        <w:tc>
          <w:tcPr>
            <w:tcW w:w="2862" w:type="dxa"/>
          </w:tcPr>
          <w:p w:rsidR="006F02C5" w:rsidRPr="00F95131" w:rsidRDefault="006F02C5" w:rsidP="00DC2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62" w:type="dxa"/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6F02C5" w:rsidRPr="00F95131" w:rsidTr="00C93999">
        <w:tc>
          <w:tcPr>
            <w:tcW w:w="2862" w:type="dxa"/>
          </w:tcPr>
          <w:p w:rsidR="006F02C5" w:rsidRPr="00F95131" w:rsidRDefault="006F02C5" w:rsidP="00DC2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2" w:type="dxa"/>
          </w:tcPr>
          <w:p w:rsidR="006F02C5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</w:t>
            </w:r>
            <w:r w:rsidR="007F16D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,345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225,380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91,205</w:t>
            </w:r>
          </w:p>
        </w:tc>
        <w:tc>
          <w:tcPr>
            <w:tcW w:w="270" w:type="dxa"/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:rsidR="006F02C5" w:rsidRPr="00F95131" w:rsidRDefault="006F02C5" w:rsidP="00DC2F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2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91,887</w:t>
            </w:r>
          </w:p>
        </w:tc>
      </w:tr>
    </w:tbl>
    <w:p w:rsidR="00C07A5C" w:rsidRPr="00F95131" w:rsidRDefault="00C07A5C" w:rsidP="00374FE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sz w:val="30"/>
          <w:szCs w:val="30"/>
          <w:cs/>
        </w:rPr>
        <w:tab/>
        <w:t>โดยปกติระยะเวลาการให้</w:t>
      </w:r>
      <w:r w:rsidR="00484E7C" w:rsidRPr="00F95131">
        <w:rPr>
          <w:rFonts w:asciiTheme="majorBidi" w:hAnsiTheme="majorBidi" w:cstheme="majorBidi"/>
          <w:b/>
          <w:sz w:val="30"/>
          <w:szCs w:val="30"/>
          <w:cs/>
        </w:rPr>
        <w:t>สินเชื่อแก่ลูกค้าของกลุ่มบริษัท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 xml:space="preserve">มีระยะเวลาตั้งแต่ </w:t>
      </w:r>
      <w:r w:rsidRPr="00F95131">
        <w:rPr>
          <w:rFonts w:asciiTheme="majorBidi" w:hAnsiTheme="majorBidi" w:cstheme="majorBidi"/>
          <w:sz w:val="30"/>
          <w:szCs w:val="30"/>
          <w:cs/>
          <w:lang w:val="th-TH"/>
        </w:rPr>
        <w:t>30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 xml:space="preserve"> วันถึง </w:t>
      </w:r>
      <w:r w:rsidR="00D85E08" w:rsidRPr="00D85E08">
        <w:rPr>
          <w:rFonts w:asciiTheme="majorBidi" w:hAnsiTheme="majorBidi" w:cstheme="majorBidi"/>
          <w:bCs/>
          <w:sz w:val="30"/>
          <w:szCs w:val="30"/>
        </w:rPr>
        <w:t>75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val="th-TH"/>
        </w:rPr>
        <w:t>วัน</w:t>
      </w:r>
      <w:r w:rsidR="00824287" w:rsidRPr="00F9513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:rsidR="00D70008" w:rsidRDefault="00C07A5C" w:rsidP="00374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sz w:val="30"/>
          <w:szCs w:val="30"/>
        </w:rPr>
      </w:pPr>
      <w:r w:rsidRPr="00F95131">
        <w:rPr>
          <w:rFonts w:asciiTheme="majorBidi" w:hAnsiTheme="majorBidi" w:cstheme="majorBidi"/>
          <w:b/>
          <w:sz w:val="30"/>
          <w:szCs w:val="30"/>
          <w:cs/>
        </w:rPr>
        <w:tab/>
      </w:r>
    </w:p>
    <w:p w:rsidR="00B9597C" w:rsidRDefault="00B9597C" w:rsidP="00374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sz w:val="30"/>
          <w:szCs w:val="30"/>
        </w:rPr>
      </w:pPr>
    </w:p>
    <w:p w:rsidR="00B9597C" w:rsidRPr="00F95131" w:rsidRDefault="00B9597C" w:rsidP="00374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sz w:val="30"/>
          <w:szCs w:val="30"/>
        </w:rPr>
      </w:pPr>
    </w:p>
    <w:p w:rsidR="00C07A5C" w:rsidRPr="00A677F7" w:rsidRDefault="002406B4" w:rsidP="00A677F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677F7">
        <w:rPr>
          <w:rFonts w:asciiTheme="majorBidi" w:hAnsiTheme="majorBidi" w:cstheme="majorBidi"/>
          <w:b/>
          <w:bCs/>
          <w:sz w:val="30"/>
          <w:szCs w:val="30"/>
        </w:rPr>
        <w:lastRenderedPageBreak/>
        <w:t xml:space="preserve">8 </w:t>
      </w:r>
      <w:r w:rsidRPr="00A677F7"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A677F7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ลูกหนี้อื่น</w:t>
      </w:r>
      <w:r w:rsidR="00C07A5C" w:rsidRPr="00A677F7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:rsidR="00C07A5C" w:rsidRPr="00F95131" w:rsidRDefault="00C07A5C" w:rsidP="002406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76"/>
        <w:gridCol w:w="986"/>
        <w:gridCol w:w="1076"/>
        <w:gridCol w:w="270"/>
        <w:gridCol w:w="1165"/>
        <w:gridCol w:w="270"/>
        <w:gridCol w:w="1156"/>
        <w:gridCol w:w="270"/>
        <w:gridCol w:w="1103"/>
      </w:tblGrid>
      <w:tr w:rsidR="00C07A5C" w:rsidRPr="00F95131" w:rsidTr="008F180C">
        <w:tc>
          <w:tcPr>
            <w:tcW w:w="2776" w:type="dxa"/>
          </w:tcPr>
          <w:p w:rsidR="00C07A5C" w:rsidRPr="00F95131" w:rsidRDefault="00C07A5C" w:rsidP="002446BF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:rsidR="00C07A5C" w:rsidRPr="00F95131" w:rsidRDefault="00C07A5C" w:rsidP="002446BF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1" w:type="dxa"/>
            <w:gridSpan w:val="3"/>
          </w:tcPr>
          <w:p w:rsidR="00C07A5C" w:rsidRPr="00F95131" w:rsidRDefault="00C07A5C" w:rsidP="002446BF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9" w:type="dxa"/>
            <w:gridSpan w:val="3"/>
          </w:tcPr>
          <w:p w:rsidR="00C07A5C" w:rsidRPr="00F95131" w:rsidRDefault="00C07A5C" w:rsidP="002446BF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3061" w:rsidRPr="00F95131" w:rsidTr="008F180C">
        <w:tc>
          <w:tcPr>
            <w:tcW w:w="2776" w:type="dxa"/>
          </w:tcPr>
          <w:p w:rsidR="00553061" w:rsidRPr="00F95131" w:rsidRDefault="00553061" w:rsidP="00553061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:rsidR="00553061" w:rsidRPr="00F95131" w:rsidRDefault="00553061" w:rsidP="00553061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6" w:type="dxa"/>
          </w:tcPr>
          <w:p w:rsidR="00553061" w:rsidRPr="00F95131" w:rsidRDefault="00553061" w:rsidP="0055306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553061" w:rsidRPr="00F95131" w:rsidRDefault="00553061" w:rsidP="0055306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:rsidR="00553061" w:rsidRPr="00F95131" w:rsidRDefault="00553061" w:rsidP="0055306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553061" w:rsidRPr="00F95131" w:rsidRDefault="00553061" w:rsidP="00553061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:rsidR="00553061" w:rsidRPr="00F95131" w:rsidRDefault="00553061" w:rsidP="0055306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553061" w:rsidRPr="00F95131" w:rsidRDefault="00553061" w:rsidP="0055306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:rsidR="00553061" w:rsidRPr="00F95131" w:rsidRDefault="00553061" w:rsidP="0055306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FA3256" w:rsidRPr="00F95131" w:rsidTr="008F180C">
        <w:tc>
          <w:tcPr>
            <w:tcW w:w="2776" w:type="dxa"/>
          </w:tcPr>
          <w:p w:rsidR="00FA3256" w:rsidRPr="00F95131" w:rsidRDefault="00FA3256" w:rsidP="00FA3256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:rsidR="00FA3256" w:rsidRPr="00F95131" w:rsidRDefault="00FA3256" w:rsidP="00FA3256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:rsidR="00FA3256" w:rsidRPr="00F95131" w:rsidRDefault="00FA3256" w:rsidP="00FA3256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3061" w:rsidRPr="00F95131" w:rsidTr="008F180C">
        <w:tc>
          <w:tcPr>
            <w:tcW w:w="2776" w:type="dxa"/>
          </w:tcPr>
          <w:p w:rsidR="00553061" w:rsidRPr="00F95131" w:rsidRDefault="00553061" w:rsidP="0055306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86" w:type="dxa"/>
          </w:tcPr>
          <w:p w:rsidR="00553061" w:rsidRPr="00F95131" w:rsidRDefault="00553061" w:rsidP="0055306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553061" w:rsidRPr="00F95131" w:rsidRDefault="000E17D5" w:rsidP="00553061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1,763</w:t>
            </w:r>
          </w:p>
        </w:tc>
        <w:tc>
          <w:tcPr>
            <w:tcW w:w="270" w:type="dxa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3,309</w:t>
            </w:r>
          </w:p>
        </w:tc>
      </w:tr>
      <w:tr w:rsidR="00553061" w:rsidRPr="00F95131" w:rsidTr="008F180C">
        <w:tc>
          <w:tcPr>
            <w:tcW w:w="2776" w:type="dxa"/>
          </w:tcPr>
          <w:p w:rsidR="00553061" w:rsidRPr="00F95131" w:rsidRDefault="00553061" w:rsidP="0055306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986" w:type="dxa"/>
          </w:tcPr>
          <w:p w:rsidR="00553061" w:rsidRPr="00F95131" w:rsidRDefault="00553061" w:rsidP="00553061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3" w:type="dxa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53061" w:rsidRPr="00F95131" w:rsidTr="008F180C">
        <w:tc>
          <w:tcPr>
            <w:tcW w:w="2776" w:type="dxa"/>
          </w:tcPr>
          <w:p w:rsidR="00553061" w:rsidRPr="00F95131" w:rsidRDefault="00553061" w:rsidP="0055306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986" w:type="dxa"/>
          </w:tcPr>
          <w:p w:rsidR="00553061" w:rsidRPr="00F95131" w:rsidRDefault="00553061" w:rsidP="00553061">
            <w:pPr>
              <w:spacing w:line="380" w:lineRule="exact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:rsidR="00553061" w:rsidRPr="00F95131" w:rsidRDefault="00B51479" w:rsidP="0055306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24,475</w:t>
            </w:r>
          </w:p>
        </w:tc>
        <w:tc>
          <w:tcPr>
            <w:tcW w:w="270" w:type="dxa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10,688</w:t>
            </w:r>
          </w:p>
        </w:tc>
        <w:tc>
          <w:tcPr>
            <w:tcW w:w="270" w:type="dxa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:rsidR="00553061" w:rsidRPr="00F95131" w:rsidRDefault="00B51479" w:rsidP="00B51479">
            <w:pPr>
              <w:pStyle w:val="acctfourfigures"/>
              <w:tabs>
                <w:tab w:val="clear" w:pos="765"/>
                <w:tab w:val="decimal" w:pos="252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252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51479" w:rsidRPr="00F95131" w:rsidTr="008F180C">
        <w:tc>
          <w:tcPr>
            <w:tcW w:w="2776" w:type="dxa"/>
          </w:tcPr>
          <w:p w:rsidR="00B51479" w:rsidRPr="00F95131" w:rsidRDefault="00B51479" w:rsidP="00B514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ลูกหนี้สัญญาซื้อขายเงินตรา</w:t>
            </w:r>
          </w:p>
        </w:tc>
        <w:tc>
          <w:tcPr>
            <w:tcW w:w="986" w:type="dxa"/>
          </w:tcPr>
          <w:p w:rsidR="00B51479" w:rsidRPr="00F95131" w:rsidRDefault="00B51479" w:rsidP="00B51479">
            <w:pPr>
              <w:spacing w:line="380" w:lineRule="exact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252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</w:p>
        </w:tc>
      </w:tr>
      <w:tr w:rsidR="00B51479" w:rsidRPr="00F95131" w:rsidTr="008F180C">
        <w:tc>
          <w:tcPr>
            <w:tcW w:w="2776" w:type="dxa"/>
          </w:tcPr>
          <w:p w:rsidR="00B51479" w:rsidRPr="00F95131" w:rsidRDefault="00B51479" w:rsidP="00B514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986" w:type="dxa"/>
          </w:tcPr>
          <w:p w:rsidR="00B51479" w:rsidRPr="00F95131" w:rsidRDefault="00B51479" w:rsidP="00B51479">
            <w:pPr>
              <w:spacing w:line="380" w:lineRule="exact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5,352</w:t>
            </w:r>
          </w:p>
        </w:tc>
        <w:tc>
          <w:tcPr>
            <w:tcW w:w="270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2,370</w:t>
            </w:r>
          </w:p>
        </w:tc>
        <w:tc>
          <w:tcPr>
            <w:tcW w:w="270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579</w:t>
            </w:r>
          </w:p>
        </w:tc>
        <w:tc>
          <w:tcPr>
            <w:tcW w:w="270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493</w:t>
            </w:r>
          </w:p>
        </w:tc>
      </w:tr>
      <w:tr w:rsidR="00B51479" w:rsidRPr="00F95131" w:rsidTr="008F180C">
        <w:tc>
          <w:tcPr>
            <w:tcW w:w="2776" w:type="dxa"/>
          </w:tcPr>
          <w:p w:rsidR="00B51479" w:rsidRPr="00F95131" w:rsidRDefault="00B51479" w:rsidP="00B514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ลูกหนี้อื่น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986" w:type="dxa"/>
          </w:tcPr>
          <w:p w:rsidR="00B51479" w:rsidRPr="00F95131" w:rsidRDefault="00B51479" w:rsidP="00B51479">
            <w:pPr>
              <w:spacing w:line="380" w:lineRule="exact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3,412</w:t>
            </w:r>
          </w:p>
        </w:tc>
        <w:tc>
          <w:tcPr>
            <w:tcW w:w="270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2,709</w:t>
            </w:r>
          </w:p>
        </w:tc>
        <w:tc>
          <w:tcPr>
            <w:tcW w:w="270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270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495</w:t>
            </w:r>
          </w:p>
        </w:tc>
      </w:tr>
      <w:tr w:rsidR="00B51479" w:rsidRPr="00F95131" w:rsidTr="008F180C">
        <w:tc>
          <w:tcPr>
            <w:tcW w:w="2776" w:type="dxa"/>
          </w:tcPr>
          <w:p w:rsidR="00B51479" w:rsidRPr="00F95131" w:rsidRDefault="00B51479" w:rsidP="00B514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986" w:type="dxa"/>
          </w:tcPr>
          <w:p w:rsidR="00B51479" w:rsidRPr="00F95131" w:rsidRDefault="00B51479" w:rsidP="00B5147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3,050</w:t>
            </w:r>
          </w:p>
        </w:tc>
        <w:tc>
          <w:tcPr>
            <w:tcW w:w="270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3,588</w:t>
            </w:r>
          </w:p>
        </w:tc>
        <w:tc>
          <w:tcPr>
            <w:tcW w:w="270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1,951</w:t>
            </w:r>
          </w:p>
        </w:tc>
        <w:tc>
          <w:tcPr>
            <w:tcW w:w="270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1,581</w:t>
            </w:r>
          </w:p>
        </w:tc>
      </w:tr>
      <w:tr w:rsidR="00B51479" w:rsidRPr="00F95131" w:rsidTr="00C164C2">
        <w:tc>
          <w:tcPr>
            <w:tcW w:w="2776" w:type="dxa"/>
          </w:tcPr>
          <w:p w:rsidR="00B51479" w:rsidRPr="00F95131" w:rsidRDefault="00B51479" w:rsidP="00B514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986" w:type="dxa"/>
          </w:tcPr>
          <w:p w:rsidR="00B51479" w:rsidRPr="00F95131" w:rsidRDefault="00B51479" w:rsidP="00B5147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1,285</w:t>
            </w:r>
          </w:p>
        </w:tc>
        <w:tc>
          <w:tcPr>
            <w:tcW w:w="270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5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2,040</w:t>
            </w:r>
          </w:p>
        </w:tc>
        <w:tc>
          <w:tcPr>
            <w:tcW w:w="270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</w:p>
        </w:tc>
        <w:tc>
          <w:tcPr>
            <w:tcW w:w="270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323</w:t>
            </w:r>
          </w:p>
        </w:tc>
      </w:tr>
      <w:tr w:rsidR="00B51479" w:rsidRPr="00F95131" w:rsidTr="008F180C">
        <w:tc>
          <w:tcPr>
            <w:tcW w:w="2776" w:type="dxa"/>
          </w:tcPr>
          <w:p w:rsidR="00B51479" w:rsidRPr="00F95131" w:rsidRDefault="00B51479" w:rsidP="00B514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ค่าสินค้าจ่ายล่วงหน้า</w:t>
            </w:r>
          </w:p>
        </w:tc>
        <w:tc>
          <w:tcPr>
            <w:tcW w:w="986" w:type="dxa"/>
          </w:tcPr>
          <w:p w:rsidR="00B51479" w:rsidRPr="00F95131" w:rsidRDefault="00B51479" w:rsidP="00B51479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6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207</w:t>
            </w:r>
          </w:p>
        </w:tc>
        <w:tc>
          <w:tcPr>
            <w:tcW w:w="270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252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6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170</w:t>
            </w:r>
          </w:p>
        </w:tc>
        <w:tc>
          <w:tcPr>
            <w:tcW w:w="270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3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252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51479" w:rsidRPr="00F95131" w:rsidTr="008F180C">
        <w:tc>
          <w:tcPr>
            <w:tcW w:w="2776" w:type="dxa"/>
          </w:tcPr>
          <w:p w:rsidR="00B51479" w:rsidRPr="00F95131" w:rsidRDefault="00B51479" w:rsidP="00B514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986" w:type="dxa"/>
          </w:tcPr>
          <w:p w:rsidR="00B51479" w:rsidRPr="00F95131" w:rsidRDefault="00B51479" w:rsidP="00B5147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ja-JP" w:bidi="th-TH"/>
              </w:rPr>
            </w:pPr>
            <w:r w:rsidRPr="00B51479"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3,439</w:t>
            </w:r>
          </w:p>
        </w:tc>
        <w:tc>
          <w:tcPr>
            <w:tcW w:w="270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4,063</w:t>
            </w:r>
          </w:p>
        </w:tc>
        <w:tc>
          <w:tcPr>
            <w:tcW w:w="270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65</w:t>
            </w:r>
            <w:r w:rsidR="009075AF"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7</w:t>
            </w:r>
          </w:p>
        </w:tc>
        <w:tc>
          <w:tcPr>
            <w:tcW w:w="270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1,539</w:t>
            </w:r>
          </w:p>
        </w:tc>
      </w:tr>
      <w:tr w:rsidR="00B51479" w:rsidRPr="00F95131" w:rsidTr="008F180C">
        <w:tc>
          <w:tcPr>
            <w:tcW w:w="2776" w:type="dxa"/>
          </w:tcPr>
          <w:p w:rsidR="00B51479" w:rsidRPr="00F95131" w:rsidRDefault="00B51479" w:rsidP="00B514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6" w:type="dxa"/>
          </w:tcPr>
          <w:p w:rsidR="00B51479" w:rsidRPr="00F95131" w:rsidRDefault="00B51479" w:rsidP="00B5147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41,220</w:t>
            </w:r>
          </w:p>
        </w:tc>
        <w:tc>
          <w:tcPr>
            <w:tcW w:w="270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25,458</w:t>
            </w:r>
          </w:p>
        </w:tc>
        <w:tc>
          <w:tcPr>
            <w:tcW w:w="270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3,58</w:t>
            </w:r>
            <w:r w:rsidR="000F3CF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6</w:t>
            </w:r>
          </w:p>
        </w:tc>
        <w:tc>
          <w:tcPr>
            <w:tcW w:w="270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4,431</w:t>
            </w:r>
          </w:p>
        </w:tc>
      </w:tr>
      <w:tr w:rsidR="00B51479" w:rsidRPr="00F95131" w:rsidTr="008F180C">
        <w:tc>
          <w:tcPr>
            <w:tcW w:w="2776" w:type="dxa"/>
          </w:tcPr>
          <w:p w:rsidR="00B51479" w:rsidRPr="00F95131" w:rsidRDefault="00B51479" w:rsidP="00B5147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6" w:type="dxa"/>
          </w:tcPr>
          <w:p w:rsidR="00B51479" w:rsidRPr="00F95131" w:rsidRDefault="00B51479" w:rsidP="00B5147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41,220</w:t>
            </w:r>
          </w:p>
        </w:tc>
        <w:tc>
          <w:tcPr>
            <w:tcW w:w="270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25,458</w:t>
            </w:r>
          </w:p>
        </w:tc>
        <w:tc>
          <w:tcPr>
            <w:tcW w:w="270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900" w:hanging="9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5,349</w:t>
            </w:r>
          </w:p>
        </w:tc>
        <w:tc>
          <w:tcPr>
            <w:tcW w:w="270" w:type="dxa"/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:rsidR="00B51479" w:rsidRPr="00F95131" w:rsidRDefault="00B51479" w:rsidP="00B51479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900" w:hanging="9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7,740</w:t>
            </w:r>
          </w:p>
        </w:tc>
      </w:tr>
    </w:tbl>
    <w:p w:rsidR="000D05AE" w:rsidRPr="00F95131" w:rsidRDefault="000D05AE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F70FBF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sz w:val="30"/>
          <w:szCs w:val="30"/>
        </w:rPr>
        <w:t>9</w:t>
      </w:r>
      <w:r w:rsidR="00C07A5C" w:rsidRPr="00F95131">
        <w:rPr>
          <w:rFonts w:asciiTheme="majorBidi" w:hAnsiTheme="majorBidi" w:cstheme="majorBidi"/>
          <w:b/>
          <w:sz w:val="30"/>
          <w:szCs w:val="30"/>
        </w:rPr>
        <w:tab/>
      </w:r>
      <w:r w:rsidR="00C07A5C" w:rsidRPr="00F95131">
        <w:rPr>
          <w:rFonts w:asciiTheme="majorBidi" w:hAnsiTheme="majorBidi" w:cstheme="majorBidi"/>
          <w:bCs/>
          <w:sz w:val="30"/>
          <w:szCs w:val="30"/>
          <w:cs/>
        </w:rPr>
        <w:t>สินค้าคงเหลือ</w:t>
      </w:r>
      <w:r w:rsidR="00C07A5C" w:rsidRPr="00F95131">
        <w:rPr>
          <w:rFonts w:asciiTheme="majorBidi" w:hAnsiTheme="majorBidi" w:cstheme="majorBidi"/>
          <w:bCs/>
          <w:sz w:val="30"/>
          <w:szCs w:val="30"/>
        </w:rPr>
        <w:t xml:space="preserve"> </w:t>
      </w:r>
    </w:p>
    <w:p w:rsidR="00C07A5C" w:rsidRPr="00F95131" w:rsidRDefault="00C07A5C" w:rsidP="00C07A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080"/>
        <w:gridCol w:w="252"/>
        <w:gridCol w:w="18"/>
        <w:gridCol w:w="1170"/>
        <w:gridCol w:w="243"/>
        <w:gridCol w:w="9"/>
        <w:gridCol w:w="1125"/>
        <w:gridCol w:w="236"/>
        <w:gridCol w:w="7"/>
        <w:gridCol w:w="1170"/>
      </w:tblGrid>
      <w:tr w:rsidR="00C07A5C" w:rsidRPr="00F95131" w:rsidTr="005D5CBA">
        <w:trPr>
          <w:tblHeader/>
        </w:trPr>
        <w:tc>
          <w:tcPr>
            <w:tcW w:w="3762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4"/>
          </w:tcPr>
          <w:p w:rsidR="00C07A5C" w:rsidRPr="00F95131" w:rsidRDefault="00C07A5C" w:rsidP="002446BF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52" w:type="dxa"/>
            <w:gridSpan w:val="2"/>
          </w:tcPr>
          <w:p w:rsidR="00C07A5C" w:rsidRPr="00F95131" w:rsidRDefault="00C07A5C" w:rsidP="002446BF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38" w:type="dxa"/>
            <w:gridSpan w:val="4"/>
          </w:tcPr>
          <w:p w:rsidR="00C07A5C" w:rsidRPr="00F95131" w:rsidRDefault="00C07A5C" w:rsidP="002446BF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53061" w:rsidRPr="00F95131" w:rsidTr="005D5CBA">
        <w:trPr>
          <w:tblHeader/>
        </w:trPr>
        <w:tc>
          <w:tcPr>
            <w:tcW w:w="3762" w:type="dxa"/>
          </w:tcPr>
          <w:p w:rsidR="00553061" w:rsidRPr="00F95131" w:rsidRDefault="00553061" w:rsidP="0055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53061" w:rsidRPr="00F95131" w:rsidRDefault="00553061" w:rsidP="0055306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:rsidR="00553061" w:rsidRPr="00F95131" w:rsidRDefault="00553061" w:rsidP="0055306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53061" w:rsidRPr="00F95131" w:rsidRDefault="00553061" w:rsidP="0055306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2" w:type="dxa"/>
            <w:gridSpan w:val="2"/>
          </w:tcPr>
          <w:p w:rsidR="00553061" w:rsidRPr="00F95131" w:rsidRDefault="00553061" w:rsidP="00553061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:rsidR="00553061" w:rsidRPr="00F95131" w:rsidRDefault="00553061" w:rsidP="0055306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553061" w:rsidRPr="00F95131" w:rsidRDefault="00553061" w:rsidP="0055306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gridSpan w:val="2"/>
          </w:tcPr>
          <w:p w:rsidR="00553061" w:rsidRPr="00F95131" w:rsidRDefault="00553061" w:rsidP="00553061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FA3256" w:rsidRPr="00F95131" w:rsidTr="005D5CBA">
        <w:trPr>
          <w:tblHeader/>
        </w:trPr>
        <w:tc>
          <w:tcPr>
            <w:tcW w:w="3762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10"/>
          </w:tcPr>
          <w:p w:rsidR="00FA3256" w:rsidRPr="00F95131" w:rsidRDefault="00FA3256" w:rsidP="00FA3256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3061" w:rsidRPr="00F95131" w:rsidTr="005D5CBA">
        <w:tc>
          <w:tcPr>
            <w:tcW w:w="3762" w:type="dxa"/>
          </w:tcPr>
          <w:p w:rsidR="00553061" w:rsidRPr="00F95131" w:rsidRDefault="00553061" w:rsidP="0055306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:rsidR="00553061" w:rsidRPr="00F95131" w:rsidRDefault="006E2FC8" w:rsidP="0055306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340,385</w:t>
            </w:r>
          </w:p>
        </w:tc>
        <w:tc>
          <w:tcPr>
            <w:tcW w:w="252" w:type="dxa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300,058</w:t>
            </w:r>
          </w:p>
        </w:tc>
        <w:tc>
          <w:tcPr>
            <w:tcW w:w="243" w:type="dxa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:rsidR="00553061" w:rsidRPr="00F95131" w:rsidRDefault="006E2FC8" w:rsidP="00553061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-22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33,442</w:t>
            </w:r>
          </w:p>
        </w:tc>
        <w:tc>
          <w:tcPr>
            <w:tcW w:w="243" w:type="dxa"/>
            <w:gridSpan w:val="2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-22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17,443</w:t>
            </w:r>
          </w:p>
        </w:tc>
      </w:tr>
      <w:tr w:rsidR="00553061" w:rsidRPr="00F95131" w:rsidTr="00510ACD">
        <w:tc>
          <w:tcPr>
            <w:tcW w:w="3762" w:type="dxa"/>
          </w:tcPr>
          <w:p w:rsidR="00553061" w:rsidRPr="00F95131" w:rsidRDefault="00553061" w:rsidP="0055306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</w:tcPr>
          <w:p w:rsidR="00553061" w:rsidRPr="00F95131" w:rsidRDefault="006E2FC8" w:rsidP="0055306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60,977</w:t>
            </w:r>
          </w:p>
        </w:tc>
        <w:tc>
          <w:tcPr>
            <w:tcW w:w="252" w:type="dxa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68,086</w:t>
            </w:r>
          </w:p>
        </w:tc>
        <w:tc>
          <w:tcPr>
            <w:tcW w:w="243" w:type="dxa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:rsidR="00553061" w:rsidRPr="00F95131" w:rsidRDefault="006E2FC8" w:rsidP="00553061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10,894</w:t>
            </w:r>
          </w:p>
        </w:tc>
        <w:tc>
          <w:tcPr>
            <w:tcW w:w="243" w:type="dxa"/>
            <w:gridSpan w:val="2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19,694</w:t>
            </w:r>
          </w:p>
        </w:tc>
      </w:tr>
      <w:tr w:rsidR="00553061" w:rsidRPr="00F95131" w:rsidTr="00C164C2">
        <w:tc>
          <w:tcPr>
            <w:tcW w:w="3762" w:type="dxa"/>
          </w:tcPr>
          <w:p w:rsidR="00553061" w:rsidRPr="00F95131" w:rsidRDefault="00553061" w:rsidP="0055306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</w:tcPr>
          <w:p w:rsidR="00553061" w:rsidRPr="00F95131" w:rsidRDefault="006E2FC8" w:rsidP="0055306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132,917</w:t>
            </w:r>
          </w:p>
        </w:tc>
        <w:tc>
          <w:tcPr>
            <w:tcW w:w="252" w:type="dxa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117,510</w:t>
            </w:r>
          </w:p>
        </w:tc>
        <w:tc>
          <w:tcPr>
            <w:tcW w:w="243" w:type="dxa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:rsidR="00553061" w:rsidRPr="00F95131" w:rsidRDefault="006E2FC8" w:rsidP="00553061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74,635</w:t>
            </w:r>
          </w:p>
        </w:tc>
        <w:tc>
          <w:tcPr>
            <w:tcW w:w="243" w:type="dxa"/>
            <w:gridSpan w:val="2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83,875</w:t>
            </w:r>
          </w:p>
        </w:tc>
      </w:tr>
      <w:tr w:rsidR="00553061" w:rsidRPr="00F95131" w:rsidTr="005D5CBA">
        <w:tc>
          <w:tcPr>
            <w:tcW w:w="3762" w:type="dxa"/>
          </w:tcPr>
          <w:p w:rsidR="00553061" w:rsidRPr="00F95131" w:rsidRDefault="00553061" w:rsidP="0055306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วัสดุหีบห่อและวัสดุสิ้นเปลือง</w:t>
            </w:r>
          </w:p>
        </w:tc>
        <w:tc>
          <w:tcPr>
            <w:tcW w:w="1080" w:type="dxa"/>
          </w:tcPr>
          <w:p w:rsidR="00553061" w:rsidRPr="00F95131" w:rsidRDefault="006E2FC8" w:rsidP="0055306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46,551</w:t>
            </w:r>
          </w:p>
        </w:tc>
        <w:tc>
          <w:tcPr>
            <w:tcW w:w="252" w:type="dxa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47,922</w:t>
            </w:r>
          </w:p>
        </w:tc>
        <w:tc>
          <w:tcPr>
            <w:tcW w:w="243" w:type="dxa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:rsidR="00553061" w:rsidRPr="00F95131" w:rsidRDefault="006E2FC8" w:rsidP="00553061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9,511</w:t>
            </w:r>
          </w:p>
        </w:tc>
        <w:tc>
          <w:tcPr>
            <w:tcW w:w="243" w:type="dxa"/>
            <w:gridSpan w:val="2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13,069</w:t>
            </w:r>
          </w:p>
        </w:tc>
      </w:tr>
      <w:tr w:rsidR="00553061" w:rsidRPr="00F95131" w:rsidTr="005D5CBA">
        <w:tc>
          <w:tcPr>
            <w:tcW w:w="3762" w:type="dxa"/>
          </w:tcPr>
          <w:p w:rsidR="00553061" w:rsidRPr="00F95131" w:rsidRDefault="00553061" w:rsidP="0055306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53061" w:rsidRPr="00F95131" w:rsidRDefault="006E2FC8" w:rsidP="0055306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13,187</w:t>
            </w:r>
          </w:p>
        </w:tc>
        <w:tc>
          <w:tcPr>
            <w:tcW w:w="252" w:type="dxa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855</w:t>
            </w:r>
          </w:p>
        </w:tc>
        <w:tc>
          <w:tcPr>
            <w:tcW w:w="243" w:type="dxa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553061" w:rsidRPr="00F95131" w:rsidRDefault="006E2FC8" w:rsidP="006E2FC8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13,175</w:t>
            </w:r>
          </w:p>
        </w:tc>
        <w:tc>
          <w:tcPr>
            <w:tcW w:w="243" w:type="dxa"/>
            <w:gridSpan w:val="2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576"/>
                <w:tab w:val="left" w:pos="744"/>
                <w:tab w:val="decimal" w:pos="891"/>
              </w:tabs>
              <w:spacing w:line="380" w:lineRule="exact"/>
              <w:ind w:left="-79" w:right="-2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3061" w:rsidRPr="00F95131" w:rsidTr="005D5CBA">
        <w:tc>
          <w:tcPr>
            <w:tcW w:w="3762" w:type="dxa"/>
          </w:tcPr>
          <w:p w:rsidR="00553061" w:rsidRPr="00F95131" w:rsidRDefault="00553061" w:rsidP="0055306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:rsidR="00553061" w:rsidRPr="00F95131" w:rsidRDefault="006E2FC8" w:rsidP="0055306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594,017</w:t>
            </w:r>
          </w:p>
        </w:tc>
        <w:tc>
          <w:tcPr>
            <w:tcW w:w="252" w:type="dxa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534,431</w:t>
            </w:r>
          </w:p>
        </w:tc>
        <w:tc>
          <w:tcPr>
            <w:tcW w:w="243" w:type="dxa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:rsidR="00553061" w:rsidRPr="00F95131" w:rsidRDefault="006E2FC8" w:rsidP="00553061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141,657</w:t>
            </w:r>
          </w:p>
        </w:tc>
        <w:tc>
          <w:tcPr>
            <w:tcW w:w="243" w:type="dxa"/>
            <w:gridSpan w:val="2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134,081</w:t>
            </w:r>
          </w:p>
        </w:tc>
      </w:tr>
      <w:tr w:rsidR="00553061" w:rsidRPr="00F95131" w:rsidTr="005D5CBA">
        <w:trPr>
          <w:trHeight w:val="335"/>
        </w:trPr>
        <w:tc>
          <w:tcPr>
            <w:tcW w:w="3762" w:type="dxa"/>
          </w:tcPr>
          <w:p w:rsidR="00553061" w:rsidRPr="00F95131" w:rsidRDefault="00553061" w:rsidP="0055306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53061" w:rsidRPr="00F95131" w:rsidRDefault="006E2FC8" w:rsidP="0055306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(9,718)</w:t>
            </w:r>
          </w:p>
        </w:tc>
        <w:tc>
          <w:tcPr>
            <w:tcW w:w="252" w:type="dxa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(11,642)</w:t>
            </w:r>
          </w:p>
        </w:tc>
        <w:tc>
          <w:tcPr>
            <w:tcW w:w="243" w:type="dxa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553061" w:rsidRPr="00F95131" w:rsidRDefault="006E2FC8" w:rsidP="00553061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(4,993)</w:t>
            </w:r>
          </w:p>
        </w:tc>
        <w:tc>
          <w:tcPr>
            <w:tcW w:w="243" w:type="dxa"/>
            <w:gridSpan w:val="2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(1,943)</w:t>
            </w:r>
          </w:p>
        </w:tc>
      </w:tr>
      <w:tr w:rsidR="00553061" w:rsidRPr="00F95131" w:rsidTr="005D5CBA">
        <w:tc>
          <w:tcPr>
            <w:tcW w:w="3762" w:type="dxa"/>
          </w:tcPr>
          <w:p w:rsidR="00553061" w:rsidRPr="00F95131" w:rsidRDefault="00553061" w:rsidP="0055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53061" w:rsidRPr="00F95131" w:rsidRDefault="006E2FC8" w:rsidP="0055306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584,299</w:t>
            </w:r>
          </w:p>
        </w:tc>
        <w:tc>
          <w:tcPr>
            <w:tcW w:w="252" w:type="dxa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522,789</w:t>
            </w:r>
          </w:p>
        </w:tc>
        <w:tc>
          <w:tcPr>
            <w:tcW w:w="243" w:type="dxa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53061" w:rsidRPr="00F95131" w:rsidRDefault="006E2FC8" w:rsidP="00553061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136,664</w:t>
            </w:r>
          </w:p>
        </w:tc>
        <w:tc>
          <w:tcPr>
            <w:tcW w:w="243" w:type="dxa"/>
            <w:gridSpan w:val="2"/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53061" w:rsidRPr="00F95131" w:rsidRDefault="00553061" w:rsidP="00553061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132,138</w:t>
            </w:r>
          </w:p>
        </w:tc>
      </w:tr>
      <w:tr w:rsidR="00FA3256" w:rsidRPr="00F95131" w:rsidTr="005D5CBA">
        <w:tc>
          <w:tcPr>
            <w:tcW w:w="3762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tcBorders>
              <w:top w:val="double" w:sz="4" w:space="0" w:color="auto"/>
            </w:tcBorders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</w:tcBorders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gridSpan w:val="2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left="-79" w:right="-22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</w:tbl>
    <w:p w:rsidR="00E62C66" w:rsidRPr="00F95131" w:rsidRDefault="00E62C66" w:rsidP="00075708">
      <w:pPr>
        <w:pStyle w:val="block"/>
        <w:spacing w:after="0" w:line="240" w:lineRule="atLeast"/>
        <w:ind w:left="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:rsidR="00E62C66" w:rsidRPr="00F95131" w:rsidRDefault="00E62C66" w:rsidP="0014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E62C66" w:rsidRPr="00F95131" w:rsidSect="008B64CB">
          <w:headerReference w:type="even" r:id="rId9"/>
          <w:headerReference w:type="default" r:id="rId10"/>
          <w:footerReference w:type="default" r:id="rId11"/>
          <w:headerReference w:type="first" r:id="rId12"/>
          <w:pgSz w:w="11907" w:h="16840" w:code="9"/>
          <w:pgMar w:top="691" w:right="1107" w:bottom="720" w:left="1152" w:header="720" w:footer="720" w:gutter="0"/>
          <w:pgNumType w:start="18"/>
          <w:cols w:space="708"/>
          <w:docGrid w:linePitch="360"/>
        </w:sectPr>
      </w:pPr>
    </w:p>
    <w:p w:rsidR="00D4212F" w:rsidRDefault="00D4212F" w:rsidP="00601CB6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01CB6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 xml:space="preserve">10 </w:t>
      </w:r>
      <w:r w:rsidR="00601CB6" w:rsidRPr="00601CB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ab/>
      </w:r>
      <w:r w:rsidRPr="00601CB6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เงินลงทุนในบริษัทร่วม</w:t>
      </w:r>
    </w:p>
    <w:p w:rsidR="00601CB6" w:rsidRPr="00601CB6" w:rsidRDefault="00601CB6" w:rsidP="00C07A5C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</w:p>
    <w:p w:rsidR="00C07A5C" w:rsidRPr="00F95131" w:rsidRDefault="00C07A5C" w:rsidP="00601CB6">
      <w:pPr>
        <w:pStyle w:val="block"/>
        <w:spacing w:after="0" w:line="240" w:lineRule="auto"/>
        <w:ind w:left="0" w:firstLine="54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เงินลงทุนในบริษัทร่วม ณ วันที่ </w:t>
      </w:r>
      <w:r w:rsidR="0054565A" w:rsidRPr="00F95131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683346" w:rsidRPr="00F95131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</w:t>
      </w:r>
      <w:r w:rsidR="00475D5A" w:rsidRPr="00F95131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FE0AF9">
        <w:rPr>
          <w:rFonts w:asciiTheme="majorBidi" w:hAnsiTheme="majorBidi" w:cstheme="majorBidi"/>
          <w:sz w:val="30"/>
          <w:szCs w:val="30"/>
          <w:lang w:bidi="th-TH"/>
        </w:rPr>
        <w:t>2</w:t>
      </w:r>
      <w:r w:rsidR="0031318C"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31318C"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และ </w:t>
      </w:r>
      <w:r w:rsidR="00475D5A" w:rsidRPr="00F95131">
        <w:rPr>
          <w:rFonts w:asciiTheme="majorBidi" w:hAnsiTheme="majorBidi" w:cstheme="majorBidi"/>
          <w:sz w:val="30"/>
          <w:szCs w:val="30"/>
          <w:lang w:bidi="th-TH"/>
        </w:rPr>
        <w:t>25</w:t>
      </w:r>
      <w:r w:rsidR="00FA3256" w:rsidRPr="00F95131">
        <w:rPr>
          <w:rFonts w:asciiTheme="majorBidi" w:hAnsiTheme="majorBidi" w:cstheme="majorBidi"/>
          <w:sz w:val="30"/>
          <w:szCs w:val="30"/>
          <w:cs/>
          <w:lang w:bidi="th-TH"/>
        </w:rPr>
        <w:t>6</w:t>
      </w:r>
      <w:r w:rsidR="00FE0AF9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และเงินปันผลรับสำหรับแต่ละปี</w:t>
      </w:r>
      <w:r w:rsidR="006F454D"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:rsidR="00C07A5C" w:rsidRPr="00F95131" w:rsidRDefault="00C07A5C" w:rsidP="00C07A5C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:rsidR="00C07A5C" w:rsidRPr="00F95131" w:rsidRDefault="00C07A5C" w:rsidP="00C07A5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1395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1260"/>
        <w:gridCol w:w="540"/>
        <w:gridCol w:w="628"/>
        <w:gridCol w:w="632"/>
        <w:gridCol w:w="630"/>
        <w:gridCol w:w="630"/>
        <w:gridCol w:w="236"/>
        <w:gridCol w:w="7"/>
        <w:gridCol w:w="567"/>
        <w:gridCol w:w="243"/>
        <w:gridCol w:w="567"/>
        <w:gridCol w:w="243"/>
        <w:gridCol w:w="27"/>
        <w:gridCol w:w="540"/>
        <w:gridCol w:w="236"/>
        <w:gridCol w:w="34"/>
        <w:gridCol w:w="540"/>
        <w:gridCol w:w="243"/>
        <w:gridCol w:w="27"/>
        <w:gridCol w:w="540"/>
        <w:gridCol w:w="245"/>
        <w:gridCol w:w="641"/>
        <w:gridCol w:w="23"/>
        <w:gridCol w:w="213"/>
        <w:gridCol w:w="23"/>
        <w:gridCol w:w="664"/>
        <w:gridCol w:w="236"/>
        <w:gridCol w:w="628"/>
        <w:gridCol w:w="41"/>
        <w:gridCol w:w="232"/>
        <w:gridCol w:w="41"/>
        <w:gridCol w:w="532"/>
      </w:tblGrid>
      <w:tr w:rsidR="00BE72A9" w:rsidRPr="00F95131" w:rsidTr="00BE72A9">
        <w:tc>
          <w:tcPr>
            <w:tcW w:w="2070" w:type="dxa"/>
          </w:tcPr>
          <w:p w:rsidR="00BE72A9" w:rsidRPr="00F95131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BE72A9" w:rsidRPr="00F95131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29" w:type="dxa"/>
            <w:gridSpan w:val="31"/>
          </w:tcPr>
          <w:p w:rsidR="00BE72A9" w:rsidRPr="00F95131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E72A9" w:rsidRPr="00F95131" w:rsidTr="00BE72A9">
        <w:tc>
          <w:tcPr>
            <w:tcW w:w="2070" w:type="dxa"/>
          </w:tcPr>
          <w:p w:rsidR="00BE72A9" w:rsidRPr="00F95131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BE72A9" w:rsidRPr="00F95131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29" w:type="dxa"/>
            <w:gridSpan w:val="31"/>
          </w:tcPr>
          <w:p w:rsidR="00BE72A9" w:rsidRPr="00F95131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BE72A9" w:rsidRPr="00F95131" w:rsidTr="00BE72A9">
        <w:tc>
          <w:tcPr>
            <w:tcW w:w="2070" w:type="dxa"/>
          </w:tcPr>
          <w:p w:rsidR="00BE72A9" w:rsidRPr="00F95131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BE72A9" w:rsidRPr="00F95131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1168" w:type="dxa"/>
            <w:gridSpan w:val="2"/>
          </w:tcPr>
          <w:p w:rsidR="00BE72A9" w:rsidRPr="00F95131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262" w:type="dxa"/>
            <w:gridSpan w:val="2"/>
          </w:tcPr>
          <w:p w:rsidR="00BE72A9" w:rsidRPr="00F95131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4"/>
          </w:tcPr>
          <w:p w:rsidR="00BE72A9" w:rsidRPr="00F95131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:rsidR="00BE72A9" w:rsidRPr="00F95131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7" w:type="dxa"/>
            <w:gridSpan w:val="4"/>
          </w:tcPr>
          <w:p w:rsidR="00BE72A9" w:rsidRPr="00F95131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36" w:type="dxa"/>
          </w:tcPr>
          <w:p w:rsidR="00BE72A9" w:rsidRPr="00F95131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gridSpan w:val="5"/>
          </w:tcPr>
          <w:p w:rsidR="00BE72A9" w:rsidRPr="00F95131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:rsidR="00BE72A9" w:rsidRPr="00F95131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4" w:type="dxa"/>
            <w:gridSpan w:val="5"/>
          </w:tcPr>
          <w:p w:rsidR="00BE72A9" w:rsidRPr="00F95131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BE72A9" w:rsidRPr="00F95131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4" w:type="dxa"/>
            <w:gridSpan w:val="5"/>
          </w:tcPr>
          <w:p w:rsidR="00BE72A9" w:rsidRPr="00F95131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</w:tr>
      <w:tr w:rsidR="00BE72A9" w:rsidRPr="00F95131" w:rsidTr="00BE72A9">
        <w:tc>
          <w:tcPr>
            <w:tcW w:w="2070" w:type="dxa"/>
          </w:tcPr>
          <w:p w:rsidR="00BE72A9" w:rsidRPr="00F95131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BE72A9" w:rsidRPr="00F95131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168" w:type="dxa"/>
            <w:gridSpan w:val="2"/>
          </w:tcPr>
          <w:p w:rsidR="00BE72A9" w:rsidRPr="00F95131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262" w:type="dxa"/>
            <w:gridSpan w:val="2"/>
          </w:tcPr>
          <w:p w:rsidR="00BE72A9" w:rsidRPr="00F95131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gridSpan w:val="4"/>
          </w:tcPr>
          <w:p w:rsidR="00BE72A9" w:rsidRPr="00F95131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43" w:type="dxa"/>
          </w:tcPr>
          <w:p w:rsidR="00BE72A9" w:rsidRPr="00F95131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7" w:type="dxa"/>
            <w:gridSpan w:val="4"/>
          </w:tcPr>
          <w:p w:rsidR="00BE72A9" w:rsidRPr="00F95131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:rsidR="00BE72A9" w:rsidRPr="00F95131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gridSpan w:val="5"/>
          </w:tcPr>
          <w:p w:rsidR="00BE72A9" w:rsidRPr="00F95131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45" w:type="dxa"/>
          </w:tcPr>
          <w:p w:rsidR="00BE72A9" w:rsidRPr="00F95131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4" w:type="dxa"/>
            <w:gridSpan w:val="5"/>
          </w:tcPr>
          <w:p w:rsidR="00BE72A9" w:rsidRPr="00F95131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ส่วนได้เสีย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36" w:type="dxa"/>
          </w:tcPr>
          <w:p w:rsidR="00BE72A9" w:rsidRPr="00F95131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4" w:type="dxa"/>
            <w:gridSpan w:val="5"/>
          </w:tcPr>
          <w:p w:rsidR="00BE72A9" w:rsidRPr="00F95131" w:rsidRDefault="00BE72A9" w:rsidP="00FE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สำหรับปี</w:t>
            </w:r>
          </w:p>
        </w:tc>
      </w:tr>
      <w:tr w:rsidR="00BE72A9" w:rsidRPr="00F95131" w:rsidTr="00BE72A9">
        <w:tc>
          <w:tcPr>
            <w:tcW w:w="2070" w:type="dxa"/>
          </w:tcPr>
          <w:p w:rsidR="00BE72A9" w:rsidRPr="00F95131" w:rsidRDefault="00BE72A9" w:rsidP="00A5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BE72A9" w:rsidRPr="00F95131" w:rsidRDefault="00BE72A9" w:rsidP="00A5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E72A9" w:rsidRPr="00F95131" w:rsidRDefault="00BE72A9" w:rsidP="00A5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628" w:type="dxa"/>
          </w:tcPr>
          <w:p w:rsidR="00BE72A9" w:rsidRPr="00F95131" w:rsidRDefault="00BE72A9" w:rsidP="00A5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632" w:type="dxa"/>
          </w:tcPr>
          <w:p w:rsidR="00BE72A9" w:rsidRPr="00F95131" w:rsidRDefault="00BE72A9" w:rsidP="00A5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630" w:type="dxa"/>
          </w:tcPr>
          <w:p w:rsidR="00BE72A9" w:rsidRPr="00F95131" w:rsidRDefault="00BE72A9" w:rsidP="00A5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630" w:type="dxa"/>
          </w:tcPr>
          <w:p w:rsidR="00BE72A9" w:rsidRPr="00F95131" w:rsidRDefault="00BE72A9" w:rsidP="00A5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43" w:type="dxa"/>
            <w:gridSpan w:val="2"/>
          </w:tcPr>
          <w:p w:rsidR="00BE72A9" w:rsidRPr="00F95131" w:rsidRDefault="00BE72A9" w:rsidP="00A572F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67" w:type="dxa"/>
          </w:tcPr>
          <w:p w:rsidR="00BE72A9" w:rsidRPr="00F95131" w:rsidRDefault="00BE72A9" w:rsidP="00A5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43" w:type="dxa"/>
          </w:tcPr>
          <w:p w:rsidR="00BE72A9" w:rsidRPr="00F95131" w:rsidRDefault="00BE72A9" w:rsidP="00A5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BE72A9" w:rsidRPr="00F95131" w:rsidRDefault="00BE72A9" w:rsidP="00A5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43" w:type="dxa"/>
          </w:tcPr>
          <w:p w:rsidR="00BE72A9" w:rsidRPr="00F95131" w:rsidRDefault="00BE72A9" w:rsidP="00A572F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67" w:type="dxa"/>
            <w:gridSpan w:val="2"/>
          </w:tcPr>
          <w:p w:rsidR="00BE72A9" w:rsidRPr="00F95131" w:rsidRDefault="00BE72A9" w:rsidP="00A5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:rsidR="00BE72A9" w:rsidRPr="00F95131" w:rsidRDefault="00BE72A9" w:rsidP="00A5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:rsidR="00BE72A9" w:rsidRPr="00F95131" w:rsidRDefault="00BE72A9" w:rsidP="00A5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43" w:type="dxa"/>
          </w:tcPr>
          <w:p w:rsidR="00BE72A9" w:rsidRPr="00F95131" w:rsidRDefault="00BE72A9" w:rsidP="00A572F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67" w:type="dxa"/>
            <w:gridSpan w:val="2"/>
          </w:tcPr>
          <w:p w:rsidR="00BE72A9" w:rsidRPr="00F95131" w:rsidRDefault="00BE72A9" w:rsidP="00A5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45" w:type="dxa"/>
          </w:tcPr>
          <w:p w:rsidR="00BE72A9" w:rsidRPr="00F95131" w:rsidRDefault="00BE72A9" w:rsidP="00A5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4" w:type="dxa"/>
            <w:gridSpan w:val="2"/>
          </w:tcPr>
          <w:p w:rsidR="00BE72A9" w:rsidRPr="00F95131" w:rsidRDefault="00BE72A9" w:rsidP="00A5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  <w:gridSpan w:val="2"/>
          </w:tcPr>
          <w:p w:rsidR="00BE72A9" w:rsidRPr="00F95131" w:rsidRDefault="00BE72A9" w:rsidP="00A572F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4" w:type="dxa"/>
          </w:tcPr>
          <w:p w:rsidR="00BE72A9" w:rsidRPr="00F95131" w:rsidRDefault="00BE72A9" w:rsidP="00A5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:rsidR="00BE72A9" w:rsidRPr="00F95131" w:rsidRDefault="00BE72A9" w:rsidP="00A5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9" w:type="dxa"/>
            <w:gridSpan w:val="2"/>
          </w:tcPr>
          <w:p w:rsidR="00BE72A9" w:rsidRPr="00F95131" w:rsidRDefault="00BE72A9" w:rsidP="00A5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3" w:type="dxa"/>
            <w:gridSpan w:val="2"/>
          </w:tcPr>
          <w:p w:rsidR="00BE72A9" w:rsidRPr="00F95131" w:rsidRDefault="00BE72A9" w:rsidP="00A572F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32" w:type="dxa"/>
          </w:tcPr>
          <w:p w:rsidR="00BE72A9" w:rsidRPr="00F95131" w:rsidRDefault="00BE72A9" w:rsidP="00A5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BE72A9" w:rsidRPr="00F95131" w:rsidTr="00BE72A9">
        <w:tc>
          <w:tcPr>
            <w:tcW w:w="2070" w:type="dxa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8" w:type="dxa"/>
            <w:gridSpan w:val="2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461" w:type="dxa"/>
            <w:gridSpan w:val="29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E72A9" w:rsidRPr="00F95131" w:rsidTr="00BE72A9">
        <w:tc>
          <w:tcPr>
            <w:tcW w:w="2070" w:type="dxa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1" w:type="dxa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2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3" w:type="dxa"/>
            <w:gridSpan w:val="2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9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E72A9" w:rsidRPr="00F95131" w:rsidTr="00BE72A9">
        <w:tc>
          <w:tcPr>
            <w:tcW w:w="2070" w:type="dxa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บีเจซี มารีน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รีซอสเซส</w:t>
            </w:r>
          </w:p>
        </w:tc>
        <w:tc>
          <w:tcPr>
            <w:tcW w:w="1260" w:type="dxa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ให้เช่าสินทรัพย์</w:t>
            </w:r>
          </w:p>
        </w:tc>
        <w:tc>
          <w:tcPr>
            <w:tcW w:w="540" w:type="dxa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28" w:type="dxa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dxa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  <w:gridSpan w:val="2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  <w:gridSpan w:val="2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72A9" w:rsidRPr="00F95131" w:rsidTr="00BE72A9">
        <w:tc>
          <w:tcPr>
            <w:tcW w:w="2070" w:type="dxa"/>
          </w:tcPr>
          <w:p w:rsidR="00BE72A9" w:rsidRPr="00F95131" w:rsidRDefault="00BE72A9" w:rsidP="0007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ดิเวลลอปเม้นท์ จำกัด</w:t>
            </w:r>
          </w:p>
        </w:tc>
        <w:tc>
          <w:tcPr>
            <w:tcW w:w="1260" w:type="dxa"/>
          </w:tcPr>
          <w:p w:rsidR="00BE72A9" w:rsidRPr="00F95131" w:rsidRDefault="00BE72A9" w:rsidP="0007570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และเพาะเลี้ยงกุ้ง</w:t>
            </w:r>
          </w:p>
        </w:tc>
        <w:tc>
          <w:tcPr>
            <w:tcW w:w="540" w:type="dxa"/>
          </w:tcPr>
          <w:p w:rsidR="00BE72A9" w:rsidRPr="00F95131" w:rsidRDefault="00BE72A9" w:rsidP="00075708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628" w:type="dxa"/>
          </w:tcPr>
          <w:p w:rsidR="00BE72A9" w:rsidRPr="00F95131" w:rsidRDefault="00BE72A9" w:rsidP="00075708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632" w:type="dxa"/>
          </w:tcPr>
          <w:p w:rsidR="00BE72A9" w:rsidRPr="00F95131" w:rsidRDefault="00BE72A9" w:rsidP="0007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94,400</w:t>
            </w:r>
          </w:p>
        </w:tc>
        <w:tc>
          <w:tcPr>
            <w:tcW w:w="630" w:type="dxa"/>
          </w:tcPr>
          <w:p w:rsidR="00BE72A9" w:rsidRPr="00F95131" w:rsidRDefault="00BE72A9" w:rsidP="0007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94,400</w:t>
            </w:r>
          </w:p>
        </w:tc>
        <w:tc>
          <w:tcPr>
            <w:tcW w:w="630" w:type="dxa"/>
          </w:tcPr>
          <w:p w:rsidR="00BE72A9" w:rsidRPr="00F95131" w:rsidRDefault="00BE72A9" w:rsidP="0007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50,950</w:t>
            </w:r>
          </w:p>
        </w:tc>
        <w:tc>
          <w:tcPr>
            <w:tcW w:w="236" w:type="dxa"/>
          </w:tcPr>
          <w:p w:rsidR="00BE72A9" w:rsidRPr="00F95131" w:rsidRDefault="00BE72A9" w:rsidP="0007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:rsidR="00BE72A9" w:rsidRPr="00F95131" w:rsidRDefault="00BE72A9" w:rsidP="0007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50,950</w:t>
            </w:r>
          </w:p>
        </w:tc>
        <w:tc>
          <w:tcPr>
            <w:tcW w:w="243" w:type="dxa"/>
          </w:tcPr>
          <w:p w:rsidR="00BE72A9" w:rsidRPr="00F95131" w:rsidRDefault="00BE72A9" w:rsidP="0007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</w:tcPr>
          <w:p w:rsidR="00BE72A9" w:rsidRPr="00F95131" w:rsidRDefault="00390F29" w:rsidP="0007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21,844</w:t>
            </w:r>
          </w:p>
        </w:tc>
        <w:tc>
          <w:tcPr>
            <w:tcW w:w="270" w:type="dxa"/>
            <w:gridSpan w:val="2"/>
          </w:tcPr>
          <w:p w:rsidR="00BE72A9" w:rsidRPr="00F95131" w:rsidRDefault="00BE72A9" w:rsidP="0007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E72A9" w:rsidRPr="00F95131" w:rsidRDefault="00BE72A9" w:rsidP="0007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21,358</w:t>
            </w:r>
          </w:p>
        </w:tc>
        <w:tc>
          <w:tcPr>
            <w:tcW w:w="270" w:type="dxa"/>
            <w:gridSpan w:val="2"/>
          </w:tcPr>
          <w:p w:rsidR="00BE72A9" w:rsidRPr="00F95131" w:rsidRDefault="00BE72A9" w:rsidP="0007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E72A9" w:rsidRPr="00F95131" w:rsidRDefault="00BE72A9" w:rsidP="0007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:rsidR="00BE72A9" w:rsidRPr="00F95131" w:rsidRDefault="00BE72A9" w:rsidP="0007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E72A9" w:rsidRPr="00F95131" w:rsidRDefault="00BE72A9" w:rsidP="0007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:rsidR="00BE72A9" w:rsidRPr="00F95131" w:rsidRDefault="00BE72A9" w:rsidP="0007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dxa"/>
          </w:tcPr>
          <w:p w:rsidR="00BE72A9" w:rsidRPr="00F95131" w:rsidRDefault="005A6C48" w:rsidP="0007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21,844</w:t>
            </w:r>
          </w:p>
        </w:tc>
        <w:tc>
          <w:tcPr>
            <w:tcW w:w="236" w:type="dxa"/>
            <w:gridSpan w:val="2"/>
          </w:tcPr>
          <w:p w:rsidR="00BE72A9" w:rsidRPr="00F95131" w:rsidRDefault="00BE72A9" w:rsidP="0007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  <w:gridSpan w:val="2"/>
          </w:tcPr>
          <w:p w:rsidR="00BE72A9" w:rsidRPr="00F95131" w:rsidRDefault="00BE72A9" w:rsidP="0007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21,358</w:t>
            </w:r>
          </w:p>
        </w:tc>
        <w:tc>
          <w:tcPr>
            <w:tcW w:w="236" w:type="dxa"/>
          </w:tcPr>
          <w:p w:rsidR="00BE72A9" w:rsidRPr="00F95131" w:rsidRDefault="00BE72A9" w:rsidP="0007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:rsidR="00BE72A9" w:rsidRPr="00F95131" w:rsidRDefault="00BE72A9" w:rsidP="0007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3" w:type="dxa"/>
            <w:gridSpan w:val="2"/>
          </w:tcPr>
          <w:p w:rsidR="00BE72A9" w:rsidRPr="00F95131" w:rsidRDefault="00BE72A9" w:rsidP="0007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BE72A9" w:rsidRPr="00F95131" w:rsidRDefault="00BE72A9" w:rsidP="0007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E72A9" w:rsidRPr="00F95131" w:rsidTr="00BE72A9">
        <w:tc>
          <w:tcPr>
            <w:tcW w:w="2070" w:type="dxa"/>
          </w:tcPr>
          <w:p w:rsidR="00BE72A9" w:rsidRPr="00F95131" w:rsidRDefault="00BE72A9" w:rsidP="0007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:rsidR="00BE72A9" w:rsidRPr="00F95131" w:rsidRDefault="00BE72A9" w:rsidP="00075708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540" w:type="dxa"/>
          </w:tcPr>
          <w:p w:rsidR="00BE72A9" w:rsidRPr="00F95131" w:rsidRDefault="00BE72A9" w:rsidP="00075708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</w:tcPr>
          <w:p w:rsidR="00BE72A9" w:rsidRPr="00F95131" w:rsidRDefault="00BE72A9" w:rsidP="00075708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2" w:type="dxa"/>
          </w:tcPr>
          <w:p w:rsidR="00BE72A9" w:rsidRPr="00F95131" w:rsidRDefault="00BE72A9" w:rsidP="0007570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BE72A9" w:rsidRPr="00F95131" w:rsidRDefault="00BE72A9" w:rsidP="0007570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BE72A9" w:rsidRPr="00F95131" w:rsidRDefault="00BE72A9" w:rsidP="0007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36" w:type="dxa"/>
          </w:tcPr>
          <w:p w:rsidR="00BE72A9" w:rsidRPr="00F95131" w:rsidRDefault="00BE72A9" w:rsidP="0007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E72A9" w:rsidRPr="00F95131" w:rsidRDefault="00BE72A9" w:rsidP="0007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43" w:type="dxa"/>
          </w:tcPr>
          <w:p w:rsidR="00BE72A9" w:rsidRPr="00F95131" w:rsidRDefault="00BE72A9" w:rsidP="0007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double" w:sz="4" w:space="0" w:color="auto"/>
            </w:tcBorders>
          </w:tcPr>
          <w:p w:rsidR="00BE72A9" w:rsidRPr="00F95131" w:rsidRDefault="005A6C48" w:rsidP="0007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21,844</w:t>
            </w:r>
          </w:p>
        </w:tc>
        <w:tc>
          <w:tcPr>
            <w:tcW w:w="270" w:type="dxa"/>
            <w:gridSpan w:val="2"/>
          </w:tcPr>
          <w:p w:rsidR="00BE72A9" w:rsidRPr="00F95131" w:rsidRDefault="00BE72A9" w:rsidP="0007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:rsidR="00BE72A9" w:rsidRPr="00F95131" w:rsidRDefault="00BE72A9" w:rsidP="0007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21,358</w:t>
            </w:r>
          </w:p>
        </w:tc>
        <w:tc>
          <w:tcPr>
            <w:tcW w:w="270" w:type="dxa"/>
            <w:gridSpan w:val="2"/>
          </w:tcPr>
          <w:p w:rsidR="00BE72A9" w:rsidRPr="00F95131" w:rsidRDefault="00BE72A9" w:rsidP="0007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:rsidR="00BE72A9" w:rsidRPr="00F95131" w:rsidRDefault="00BE72A9" w:rsidP="0007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:rsidR="00BE72A9" w:rsidRPr="00F95131" w:rsidRDefault="00BE72A9" w:rsidP="0007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:rsidR="00BE72A9" w:rsidRPr="00F95131" w:rsidRDefault="00BE72A9" w:rsidP="0007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:rsidR="00BE72A9" w:rsidRPr="00F95131" w:rsidRDefault="00BE72A9" w:rsidP="0007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double" w:sz="4" w:space="0" w:color="auto"/>
            </w:tcBorders>
          </w:tcPr>
          <w:p w:rsidR="00BE72A9" w:rsidRPr="00F95131" w:rsidRDefault="005A6C48" w:rsidP="0007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21,844</w:t>
            </w:r>
          </w:p>
        </w:tc>
        <w:tc>
          <w:tcPr>
            <w:tcW w:w="236" w:type="dxa"/>
            <w:gridSpan w:val="2"/>
          </w:tcPr>
          <w:p w:rsidR="00BE72A9" w:rsidRPr="00F95131" w:rsidRDefault="00BE72A9" w:rsidP="0007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E72A9" w:rsidRPr="00F95131" w:rsidRDefault="00BE72A9" w:rsidP="0007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21,358</w:t>
            </w:r>
          </w:p>
        </w:tc>
        <w:tc>
          <w:tcPr>
            <w:tcW w:w="236" w:type="dxa"/>
          </w:tcPr>
          <w:p w:rsidR="00BE72A9" w:rsidRPr="00F95131" w:rsidRDefault="00BE72A9" w:rsidP="0007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:rsidR="00BE72A9" w:rsidRPr="00F95131" w:rsidRDefault="00BE72A9" w:rsidP="0007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3" w:type="dxa"/>
            <w:gridSpan w:val="2"/>
          </w:tcPr>
          <w:p w:rsidR="00BE72A9" w:rsidRPr="00F95131" w:rsidRDefault="00BE72A9" w:rsidP="0007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E72A9" w:rsidRPr="00F95131" w:rsidRDefault="00BE72A9" w:rsidP="00075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1C6EF9" w:rsidRPr="00F95131" w:rsidRDefault="001C6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tbl>
      <w:tblPr>
        <w:tblW w:w="142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88"/>
        <w:gridCol w:w="1350"/>
        <w:gridCol w:w="540"/>
        <w:gridCol w:w="270"/>
        <w:gridCol w:w="540"/>
        <w:gridCol w:w="630"/>
        <w:gridCol w:w="270"/>
        <w:gridCol w:w="63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</w:tblGrid>
      <w:tr w:rsidR="00BE72A9" w:rsidRPr="00F95131" w:rsidTr="00BE72A9">
        <w:tc>
          <w:tcPr>
            <w:tcW w:w="2088" w:type="dxa"/>
          </w:tcPr>
          <w:p w:rsidR="00BE72A9" w:rsidRPr="00F95131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BE72A9" w:rsidRPr="00F95131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0" w:type="dxa"/>
            <w:gridSpan w:val="22"/>
          </w:tcPr>
          <w:p w:rsidR="00BE72A9" w:rsidRPr="00F95131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E72A9" w:rsidRPr="00F95131" w:rsidTr="00BE72A9">
        <w:tc>
          <w:tcPr>
            <w:tcW w:w="2088" w:type="dxa"/>
          </w:tcPr>
          <w:p w:rsidR="00BE72A9" w:rsidRPr="00F95131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BE72A9" w:rsidRPr="00F95131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1350" w:type="dxa"/>
            <w:gridSpan w:val="3"/>
          </w:tcPr>
          <w:p w:rsidR="00BE72A9" w:rsidRPr="00F95131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530" w:type="dxa"/>
            <w:gridSpan w:val="3"/>
            <w:vAlign w:val="bottom"/>
          </w:tcPr>
          <w:p w:rsidR="00BE72A9" w:rsidRPr="00F95131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BE72A9" w:rsidRPr="00F95131" w:rsidRDefault="00BE72A9" w:rsidP="002446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BE72A9" w:rsidRPr="00F95131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BE72A9" w:rsidRPr="00F95131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BE72A9" w:rsidRPr="00F95131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BE72A9" w:rsidRPr="00F95131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BE72A9" w:rsidRPr="00F95131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BE72A9" w:rsidRPr="00F95131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BE72A9" w:rsidRPr="00F95131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</w:tr>
      <w:tr w:rsidR="00BE72A9" w:rsidRPr="00F95131" w:rsidTr="00BE72A9">
        <w:tc>
          <w:tcPr>
            <w:tcW w:w="2088" w:type="dxa"/>
          </w:tcPr>
          <w:p w:rsidR="00BE72A9" w:rsidRPr="00F95131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BE72A9" w:rsidRPr="00F95131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350" w:type="dxa"/>
            <w:gridSpan w:val="3"/>
          </w:tcPr>
          <w:p w:rsidR="00BE72A9" w:rsidRPr="00F95131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530" w:type="dxa"/>
            <w:gridSpan w:val="3"/>
            <w:vAlign w:val="bottom"/>
          </w:tcPr>
          <w:p w:rsidR="00BE72A9" w:rsidRPr="00F95131" w:rsidDel="00685444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BE72A9" w:rsidRPr="00F95131" w:rsidRDefault="00BE72A9" w:rsidP="002446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BE72A9" w:rsidRPr="00F95131" w:rsidDel="00685444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BE72A9" w:rsidRPr="00F95131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BE72A9" w:rsidRPr="00F95131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:rsidR="00BE72A9" w:rsidRPr="00F95131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BE72A9" w:rsidRPr="00F95131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:rsidR="00BE72A9" w:rsidRPr="00F95131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BE72A9" w:rsidRPr="00F95131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สำหรับปี</w:t>
            </w:r>
          </w:p>
        </w:tc>
      </w:tr>
      <w:tr w:rsidR="00BE72A9" w:rsidRPr="00F95131" w:rsidTr="00BE72A9">
        <w:tc>
          <w:tcPr>
            <w:tcW w:w="2088" w:type="dxa"/>
          </w:tcPr>
          <w:p w:rsidR="00BE72A9" w:rsidRPr="00F95131" w:rsidRDefault="00BE72A9" w:rsidP="00A5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BE72A9" w:rsidRPr="00F95131" w:rsidRDefault="00BE72A9" w:rsidP="00A5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E72A9" w:rsidRPr="00F95131" w:rsidRDefault="00BE72A9" w:rsidP="00A5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:rsidR="00BE72A9" w:rsidRPr="00F95131" w:rsidRDefault="00BE72A9" w:rsidP="00A572F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</w:tcPr>
          <w:p w:rsidR="00BE72A9" w:rsidRPr="00F95131" w:rsidRDefault="00BE72A9" w:rsidP="00A5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630" w:type="dxa"/>
          </w:tcPr>
          <w:p w:rsidR="00BE72A9" w:rsidRPr="00F95131" w:rsidRDefault="00BE72A9" w:rsidP="00A5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:rsidR="00BE72A9" w:rsidRPr="00F95131" w:rsidRDefault="00BE72A9" w:rsidP="00A572F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:rsidR="00BE72A9" w:rsidRPr="00F95131" w:rsidRDefault="00BE72A9" w:rsidP="00A5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:rsidR="00BE72A9" w:rsidRPr="00F95131" w:rsidRDefault="00BE72A9" w:rsidP="00A572F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E72A9" w:rsidRPr="00F95131" w:rsidRDefault="00BE72A9" w:rsidP="00A5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:rsidR="00BE72A9" w:rsidRPr="00F95131" w:rsidRDefault="00BE72A9" w:rsidP="00A572F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BE72A9" w:rsidRPr="00F95131" w:rsidRDefault="00BE72A9" w:rsidP="00A5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:rsidR="00BE72A9" w:rsidRPr="00F95131" w:rsidRDefault="00BE72A9" w:rsidP="00A5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E72A9" w:rsidRPr="00F95131" w:rsidRDefault="00BE72A9" w:rsidP="00A5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:rsidR="00BE72A9" w:rsidRPr="00F95131" w:rsidRDefault="00BE72A9" w:rsidP="00A572F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BE72A9" w:rsidRPr="00F95131" w:rsidRDefault="00BE72A9" w:rsidP="00A5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:rsidR="00BE72A9" w:rsidRPr="00F95131" w:rsidRDefault="00BE72A9" w:rsidP="00A5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E72A9" w:rsidRPr="00F95131" w:rsidRDefault="00BE72A9" w:rsidP="00A5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:rsidR="00BE72A9" w:rsidRPr="00F95131" w:rsidRDefault="00BE72A9" w:rsidP="00A572F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BE72A9" w:rsidRPr="00F95131" w:rsidRDefault="00BE72A9" w:rsidP="00A5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:rsidR="00BE72A9" w:rsidRPr="00F95131" w:rsidRDefault="00BE72A9" w:rsidP="00A5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E72A9" w:rsidRPr="00F95131" w:rsidRDefault="00BE72A9" w:rsidP="00A5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:rsidR="00BE72A9" w:rsidRPr="00F95131" w:rsidRDefault="00BE72A9" w:rsidP="00A572F3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BE72A9" w:rsidRPr="00F95131" w:rsidRDefault="00BE72A9" w:rsidP="00A57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BE72A9" w:rsidRPr="00F95131" w:rsidTr="00BE72A9">
        <w:tc>
          <w:tcPr>
            <w:tcW w:w="2088" w:type="dxa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3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9450" w:type="dxa"/>
            <w:gridSpan w:val="19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E72A9" w:rsidRPr="00F95131" w:rsidTr="00BE72A9">
        <w:tc>
          <w:tcPr>
            <w:tcW w:w="2088" w:type="dxa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50" w:type="dxa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E72A9" w:rsidRPr="00F95131" w:rsidTr="00BE72A9">
        <w:tc>
          <w:tcPr>
            <w:tcW w:w="2088" w:type="dxa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บีเจซี มารีน รีซอสเซส</w:t>
            </w:r>
          </w:p>
        </w:tc>
        <w:tc>
          <w:tcPr>
            <w:tcW w:w="1350" w:type="dxa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ให้เช่าสินทรัพย์</w:t>
            </w:r>
          </w:p>
        </w:tc>
        <w:tc>
          <w:tcPr>
            <w:tcW w:w="540" w:type="dxa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E72A9" w:rsidRPr="00F95131" w:rsidRDefault="00BE72A9" w:rsidP="00FA325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E72A9" w:rsidRPr="00F95131" w:rsidRDefault="00BE72A9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72A9" w:rsidRPr="00F95131" w:rsidTr="00BE72A9">
        <w:tc>
          <w:tcPr>
            <w:tcW w:w="2088" w:type="dxa"/>
          </w:tcPr>
          <w:p w:rsidR="00BE72A9" w:rsidRPr="00F95131" w:rsidRDefault="00BE72A9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ดิเวลลอปเม้นท์ จำกัด</w:t>
            </w:r>
          </w:p>
        </w:tc>
        <w:tc>
          <w:tcPr>
            <w:tcW w:w="1350" w:type="dxa"/>
          </w:tcPr>
          <w:p w:rsidR="00BE72A9" w:rsidRPr="00F95131" w:rsidRDefault="00BE72A9" w:rsidP="00B612B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และเพาะเลี้ยงกุ้ง</w:t>
            </w:r>
          </w:p>
        </w:tc>
        <w:tc>
          <w:tcPr>
            <w:tcW w:w="540" w:type="dxa"/>
          </w:tcPr>
          <w:p w:rsidR="00BE72A9" w:rsidRPr="00F95131" w:rsidRDefault="00BE72A9" w:rsidP="00B612B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270" w:type="dxa"/>
          </w:tcPr>
          <w:p w:rsidR="00BE72A9" w:rsidRPr="00F95131" w:rsidRDefault="00BE72A9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E72A9" w:rsidRPr="00F95131" w:rsidRDefault="00BE72A9" w:rsidP="00B612B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630" w:type="dxa"/>
          </w:tcPr>
          <w:p w:rsidR="00BE72A9" w:rsidRPr="00F95131" w:rsidRDefault="00BE72A9" w:rsidP="00B612B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94,400</w:t>
            </w:r>
          </w:p>
        </w:tc>
        <w:tc>
          <w:tcPr>
            <w:tcW w:w="270" w:type="dxa"/>
          </w:tcPr>
          <w:p w:rsidR="00BE72A9" w:rsidRPr="00F95131" w:rsidRDefault="00BE72A9" w:rsidP="00B612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BE72A9" w:rsidRPr="00F95131" w:rsidRDefault="00BE72A9" w:rsidP="00B612B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94,400</w:t>
            </w:r>
          </w:p>
        </w:tc>
        <w:tc>
          <w:tcPr>
            <w:tcW w:w="270" w:type="dxa"/>
          </w:tcPr>
          <w:p w:rsidR="00BE72A9" w:rsidRPr="00F95131" w:rsidRDefault="00BE72A9" w:rsidP="00B612B0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BE72A9" w:rsidRPr="00F95131" w:rsidRDefault="00BE72A9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:rsidR="00BE72A9" w:rsidRPr="00F95131" w:rsidRDefault="00BE72A9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E72A9" w:rsidRPr="00F95131" w:rsidRDefault="00BE72A9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:rsidR="00BE72A9" w:rsidRPr="00F95131" w:rsidRDefault="00BE72A9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BE72A9" w:rsidRPr="00F95131" w:rsidRDefault="00BE72A9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:rsidR="00BE72A9" w:rsidRPr="00F95131" w:rsidRDefault="00BE72A9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E72A9" w:rsidRPr="00F95131" w:rsidRDefault="00BE72A9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:rsidR="00BE72A9" w:rsidRPr="00F95131" w:rsidRDefault="00BE72A9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BE72A9" w:rsidRPr="00F95131" w:rsidRDefault="00BE72A9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:rsidR="00BE72A9" w:rsidRPr="00F95131" w:rsidRDefault="00BE72A9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E72A9" w:rsidRPr="00F95131" w:rsidRDefault="00BE72A9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:rsidR="00BE72A9" w:rsidRPr="00F95131" w:rsidRDefault="00BE72A9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BE72A9" w:rsidRPr="00F95131" w:rsidRDefault="00BE72A9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BE72A9" w:rsidRPr="00F95131" w:rsidRDefault="00BE72A9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E72A9" w:rsidRPr="00F95131" w:rsidRDefault="00BE72A9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E72A9" w:rsidRPr="00F95131" w:rsidTr="00BE72A9">
        <w:tc>
          <w:tcPr>
            <w:tcW w:w="2088" w:type="dxa"/>
          </w:tcPr>
          <w:p w:rsidR="00BE72A9" w:rsidRPr="00F95131" w:rsidRDefault="00BE72A9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:rsidR="00BE72A9" w:rsidRPr="00F95131" w:rsidRDefault="00BE72A9" w:rsidP="00B612B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E72A9" w:rsidRPr="00F95131" w:rsidRDefault="00BE72A9" w:rsidP="00B612B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BE72A9" w:rsidRPr="00F95131" w:rsidRDefault="00BE72A9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E72A9" w:rsidRPr="00F95131" w:rsidRDefault="00BE72A9" w:rsidP="00B612B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BE72A9" w:rsidRPr="00F95131" w:rsidRDefault="00BE72A9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BE72A9" w:rsidRPr="00F95131" w:rsidRDefault="00BE72A9" w:rsidP="00B612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BE72A9" w:rsidRPr="00F95131" w:rsidRDefault="00BE72A9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BE72A9" w:rsidRPr="00F95131" w:rsidRDefault="00BE72A9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BE72A9" w:rsidRPr="00F95131" w:rsidRDefault="00BE72A9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50,950</w:t>
            </w:r>
          </w:p>
        </w:tc>
        <w:tc>
          <w:tcPr>
            <w:tcW w:w="270" w:type="dxa"/>
          </w:tcPr>
          <w:p w:rsidR="00BE72A9" w:rsidRPr="00F95131" w:rsidRDefault="00BE72A9" w:rsidP="00B612B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BE72A9" w:rsidRPr="00F95131" w:rsidRDefault="00BE72A9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50,950</w:t>
            </w:r>
          </w:p>
        </w:tc>
        <w:tc>
          <w:tcPr>
            <w:tcW w:w="270" w:type="dxa"/>
          </w:tcPr>
          <w:p w:rsidR="00BE72A9" w:rsidRPr="00F95131" w:rsidRDefault="00BE72A9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BE72A9" w:rsidRPr="00F95131" w:rsidRDefault="00BE72A9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:rsidR="00BE72A9" w:rsidRPr="00F95131" w:rsidRDefault="00BE72A9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BE72A9" w:rsidRPr="00F95131" w:rsidRDefault="00BE72A9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:rsidR="00BE72A9" w:rsidRPr="00F95131" w:rsidRDefault="00BE72A9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BE72A9" w:rsidRPr="00F95131" w:rsidRDefault="00BE72A9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:rsidR="00BE72A9" w:rsidRPr="00F95131" w:rsidRDefault="00BE72A9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BE72A9" w:rsidRPr="00F95131" w:rsidRDefault="00BE72A9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:rsidR="00BE72A9" w:rsidRPr="00F95131" w:rsidRDefault="00BE72A9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BE72A9" w:rsidRPr="00F95131" w:rsidRDefault="00BE72A9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BE72A9" w:rsidRPr="00F95131" w:rsidRDefault="00BE72A9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BE72A9" w:rsidRPr="00F95131" w:rsidRDefault="00BE72A9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BE72A9" w:rsidRDefault="00BE72A9" w:rsidP="00280402">
      <w:pPr>
        <w:tabs>
          <w:tab w:val="clear" w:pos="680"/>
          <w:tab w:val="left" w:pos="540"/>
        </w:tabs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25265945"/>
      <w:r w:rsidRPr="00BE72A9">
        <w:rPr>
          <w:rFonts w:asciiTheme="majorBidi" w:hAnsiTheme="majorBidi" w:cstheme="majorBidi"/>
          <w:sz w:val="30"/>
          <w:szCs w:val="30"/>
          <w:cs/>
        </w:rPr>
        <w:t>บริษัทร่วมจดทะเบียนจัดตั้งและดำเนินธุรกิจในประเทศไทย</w:t>
      </w:r>
      <w:bookmarkEnd w:id="0"/>
    </w:p>
    <w:p w:rsidR="00BE72A9" w:rsidRDefault="00BE72A9" w:rsidP="00280402">
      <w:pPr>
        <w:tabs>
          <w:tab w:val="clear" w:pos="680"/>
          <w:tab w:val="left" w:pos="540"/>
        </w:tabs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:rsidR="00280402" w:rsidRPr="00F95131" w:rsidRDefault="00280402" w:rsidP="00280402">
      <w:pPr>
        <w:tabs>
          <w:tab w:val="clear" w:pos="680"/>
          <w:tab w:val="left" w:pos="540"/>
        </w:tabs>
        <w:ind w:left="540" w:right="-7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</w:t>
      </w:r>
      <w:r w:rsidRPr="005662F6">
        <w:rPr>
          <w:rFonts w:asciiTheme="majorBidi" w:hAnsiTheme="majorBidi" w:cstheme="majorBidi"/>
          <w:sz w:val="30"/>
          <w:szCs w:val="30"/>
          <w:cs/>
        </w:rPr>
        <w:t>สาธารณชน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  <w:sectPr w:rsidR="00C07A5C" w:rsidRPr="00F95131" w:rsidSect="00862E1B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6F6AC5" w:rsidRPr="00F95131" w:rsidRDefault="006F6AC5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บริษัทร่วม</w:t>
      </w:r>
    </w:p>
    <w:p w:rsidR="006F6AC5" w:rsidRPr="00F95131" w:rsidRDefault="006F6AC5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BF5967" w:rsidRPr="00F95131" w:rsidRDefault="00BF5967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ทางการเงินของบริษัทร่วมที่รวมอยู่ในงบการเงินของบริษัทร่วม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</w:t>
      </w:r>
      <w:r w:rsidR="00852E6A" w:rsidRPr="00F95131">
        <w:rPr>
          <w:rFonts w:asciiTheme="majorBidi" w:hAnsiTheme="majorBidi" w:cstheme="majorBidi"/>
          <w:sz w:val="30"/>
          <w:szCs w:val="30"/>
          <w:cs/>
        </w:rPr>
        <w:t>วนได้เสียของกลุ่มบริษัท</w:t>
      </w:r>
      <w:r w:rsidRPr="00F95131">
        <w:rPr>
          <w:rFonts w:asciiTheme="majorBidi" w:hAnsiTheme="majorBidi" w:cstheme="majorBidi"/>
          <w:sz w:val="30"/>
          <w:szCs w:val="30"/>
          <w:cs/>
        </w:rPr>
        <w:t>ใน</w:t>
      </w:r>
      <w:r w:rsidR="001D1101" w:rsidRPr="00F95131">
        <w:rPr>
          <w:rFonts w:asciiTheme="majorBidi" w:hAnsiTheme="majorBidi" w:cstheme="majorBidi"/>
          <w:sz w:val="30"/>
          <w:szCs w:val="30"/>
          <w:cs/>
        </w:rPr>
        <w:t>บริษัทร่วม</w:t>
      </w:r>
    </w:p>
    <w:p w:rsidR="00BF5967" w:rsidRPr="00F95131" w:rsidRDefault="00BF5967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72"/>
        <w:gridCol w:w="738"/>
        <w:gridCol w:w="1350"/>
        <w:gridCol w:w="236"/>
        <w:gridCol w:w="1384"/>
      </w:tblGrid>
      <w:tr w:rsidR="005D1595" w:rsidRPr="00F95131" w:rsidTr="00400DE9">
        <w:trPr>
          <w:trHeight w:val="440"/>
          <w:tblHeader/>
        </w:trPr>
        <w:tc>
          <w:tcPr>
            <w:tcW w:w="5472" w:type="dxa"/>
            <w:shd w:val="clear" w:color="auto" w:fill="auto"/>
          </w:tcPr>
          <w:p w:rsidR="005D1595" w:rsidRPr="00F95131" w:rsidRDefault="005D1595" w:rsidP="00706DB5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738" w:type="dxa"/>
            <w:shd w:val="clear" w:color="auto" w:fill="auto"/>
          </w:tcPr>
          <w:p w:rsidR="005D1595" w:rsidRPr="00F95131" w:rsidRDefault="005D1595" w:rsidP="00706DB5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:rsidR="005D1595" w:rsidRPr="00F95131" w:rsidRDefault="005D1595" w:rsidP="00706DB5">
            <w:pPr>
              <w:pStyle w:val="acctfourfigures"/>
              <w:tabs>
                <w:tab w:val="clear" w:pos="765"/>
              </w:tabs>
              <w:spacing w:line="240" w:lineRule="atLeast"/>
              <w:ind w:left="-198" w:right="-177" w:hanging="1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บริษัท บีเจซี มารีน รีซอสเซส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br/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ดิเวลลอปเม้นท์ จำกัด</w:t>
            </w:r>
          </w:p>
        </w:tc>
      </w:tr>
      <w:tr w:rsidR="005D1595" w:rsidRPr="00F95131" w:rsidTr="00400DE9">
        <w:trPr>
          <w:tblHeader/>
        </w:trPr>
        <w:tc>
          <w:tcPr>
            <w:tcW w:w="5472" w:type="dxa"/>
            <w:shd w:val="clear" w:color="auto" w:fill="auto"/>
          </w:tcPr>
          <w:p w:rsidR="005D1595" w:rsidRPr="00F95131" w:rsidRDefault="005D1595" w:rsidP="00FA325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738" w:type="dxa"/>
            <w:shd w:val="clear" w:color="auto" w:fill="auto"/>
          </w:tcPr>
          <w:p w:rsidR="005D1595" w:rsidRPr="00F95131" w:rsidRDefault="005D1595" w:rsidP="00FA325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350" w:type="dxa"/>
            <w:shd w:val="clear" w:color="auto" w:fill="auto"/>
          </w:tcPr>
          <w:p w:rsidR="005D1595" w:rsidRPr="00F95131" w:rsidRDefault="005D1595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5D1595" w:rsidRPr="00F95131" w:rsidRDefault="005D1595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84" w:type="dxa"/>
            <w:shd w:val="clear" w:color="auto" w:fill="auto"/>
          </w:tcPr>
          <w:p w:rsidR="005D1595" w:rsidRPr="00F95131" w:rsidRDefault="005D1595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</w:tr>
      <w:tr w:rsidR="005D1595" w:rsidRPr="00F95131" w:rsidTr="00400DE9">
        <w:trPr>
          <w:tblHeader/>
        </w:trPr>
        <w:tc>
          <w:tcPr>
            <w:tcW w:w="5472" w:type="dxa"/>
            <w:shd w:val="clear" w:color="auto" w:fill="auto"/>
          </w:tcPr>
          <w:p w:rsidR="005D1595" w:rsidRPr="00F95131" w:rsidRDefault="005D1595" w:rsidP="00FA325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738" w:type="dxa"/>
            <w:shd w:val="clear" w:color="auto" w:fill="auto"/>
          </w:tcPr>
          <w:p w:rsidR="005D1595" w:rsidRPr="00F95131" w:rsidRDefault="005D1595" w:rsidP="00FA325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:rsidR="005D1595" w:rsidRPr="00F95131" w:rsidRDefault="005D1595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/>
              </w:rPr>
              <w:t>)</w:t>
            </w:r>
          </w:p>
        </w:tc>
      </w:tr>
      <w:tr w:rsidR="005D1595" w:rsidRPr="00F95131" w:rsidTr="00400DE9">
        <w:trPr>
          <w:trHeight w:val="422"/>
        </w:trPr>
        <w:tc>
          <w:tcPr>
            <w:tcW w:w="5472" w:type="dxa"/>
            <w:shd w:val="clear" w:color="auto" w:fill="auto"/>
          </w:tcPr>
          <w:p w:rsidR="005D1595" w:rsidRPr="00F95131" w:rsidRDefault="005D1595" w:rsidP="005D1595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738" w:type="dxa"/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:rsidR="005D1595" w:rsidRPr="00F95131" w:rsidRDefault="00801944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1,422</w:t>
            </w:r>
          </w:p>
        </w:tc>
        <w:tc>
          <w:tcPr>
            <w:tcW w:w="236" w:type="dxa"/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84" w:type="dxa"/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1,422</w:t>
            </w:r>
          </w:p>
        </w:tc>
      </w:tr>
      <w:tr w:rsidR="005D1595" w:rsidRPr="00F95131" w:rsidTr="00400DE9">
        <w:trPr>
          <w:trHeight w:val="422"/>
        </w:trPr>
        <w:tc>
          <w:tcPr>
            <w:tcW w:w="5472" w:type="dxa"/>
            <w:shd w:val="clear" w:color="auto" w:fill="auto"/>
          </w:tcPr>
          <w:p w:rsidR="005D1595" w:rsidRPr="00F95131" w:rsidRDefault="005D1595" w:rsidP="005D1595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738" w:type="dxa"/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84" w:type="dxa"/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5D1595" w:rsidRPr="00F95131" w:rsidTr="00400DE9">
        <w:tc>
          <w:tcPr>
            <w:tcW w:w="5472" w:type="dxa"/>
            <w:shd w:val="clear" w:color="auto" w:fill="auto"/>
          </w:tcPr>
          <w:p w:rsidR="005D1595" w:rsidRPr="00F95131" w:rsidRDefault="005D1595" w:rsidP="005D1595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กำไรจากการดำเนินงานอย่างต่อเนื่อง</w:t>
            </w:r>
          </w:p>
        </w:tc>
        <w:tc>
          <w:tcPr>
            <w:tcW w:w="738" w:type="dxa"/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:rsidR="005D1595" w:rsidRPr="00F95131" w:rsidRDefault="008467F1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970</w:t>
            </w:r>
          </w:p>
        </w:tc>
        <w:tc>
          <w:tcPr>
            <w:tcW w:w="236" w:type="dxa"/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84" w:type="dxa"/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959</w:t>
            </w:r>
          </w:p>
        </w:tc>
      </w:tr>
      <w:tr w:rsidR="005D1595" w:rsidRPr="00F95131" w:rsidTr="00400DE9">
        <w:tc>
          <w:tcPr>
            <w:tcW w:w="5472" w:type="dxa"/>
            <w:shd w:val="clear" w:color="auto" w:fill="auto"/>
          </w:tcPr>
          <w:p w:rsidR="005D1595" w:rsidRPr="00F95131" w:rsidRDefault="005D1595" w:rsidP="005D1595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กำไรขาดทุนเบ็ดเสร็จรวม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ร้อยละ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100)</w:t>
            </w:r>
          </w:p>
        </w:tc>
        <w:tc>
          <w:tcPr>
            <w:tcW w:w="738" w:type="dxa"/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1595" w:rsidRPr="00F95131" w:rsidRDefault="00314B69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970</w:t>
            </w:r>
          </w:p>
        </w:tc>
        <w:tc>
          <w:tcPr>
            <w:tcW w:w="236" w:type="dxa"/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959</w:t>
            </w:r>
          </w:p>
        </w:tc>
      </w:tr>
      <w:tr w:rsidR="005D1595" w:rsidRPr="00F95131" w:rsidTr="00400DE9">
        <w:tc>
          <w:tcPr>
            <w:tcW w:w="5472" w:type="dxa"/>
            <w:shd w:val="clear" w:color="auto" w:fill="auto"/>
          </w:tcPr>
          <w:p w:rsidR="005D1595" w:rsidRPr="00F95131" w:rsidRDefault="005D1595" w:rsidP="005D1595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ถือหุ้นร้อยละ</w:t>
            </w:r>
          </w:p>
        </w:tc>
        <w:tc>
          <w:tcPr>
            <w:tcW w:w="738" w:type="dxa"/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50</w:t>
            </w:r>
          </w:p>
        </w:tc>
      </w:tr>
      <w:tr w:rsidR="005D1595" w:rsidRPr="00F95131" w:rsidTr="00400DE9">
        <w:tc>
          <w:tcPr>
            <w:tcW w:w="5472" w:type="dxa"/>
            <w:shd w:val="clear" w:color="auto" w:fill="auto"/>
          </w:tcPr>
          <w:p w:rsidR="005D1595" w:rsidRPr="00F95131" w:rsidRDefault="005D1595" w:rsidP="005D159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738" w:type="dxa"/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1595" w:rsidRPr="00F95131" w:rsidRDefault="00314B69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485</w:t>
            </w:r>
          </w:p>
        </w:tc>
        <w:tc>
          <w:tcPr>
            <w:tcW w:w="236" w:type="dxa"/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479</w:t>
            </w:r>
          </w:p>
        </w:tc>
      </w:tr>
      <w:tr w:rsidR="005D1595" w:rsidRPr="00F95131" w:rsidTr="00400DE9">
        <w:tc>
          <w:tcPr>
            <w:tcW w:w="5472" w:type="dxa"/>
            <w:shd w:val="clear" w:color="auto" w:fill="auto"/>
          </w:tcPr>
          <w:p w:rsidR="005D1595" w:rsidRPr="00F95131" w:rsidRDefault="005D1595" w:rsidP="005D1595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738" w:type="dxa"/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</w:tr>
      <w:tr w:rsidR="005D1595" w:rsidRPr="00F95131" w:rsidTr="00400DE9">
        <w:tc>
          <w:tcPr>
            <w:tcW w:w="5472" w:type="dxa"/>
            <w:shd w:val="clear" w:color="auto" w:fill="auto"/>
          </w:tcPr>
          <w:p w:rsidR="005D1595" w:rsidRPr="00F95131" w:rsidRDefault="005D1595" w:rsidP="005D1595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738" w:type="dxa"/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:rsidR="005D1595" w:rsidRPr="00F95131" w:rsidRDefault="00314B69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17,883</w:t>
            </w:r>
          </w:p>
        </w:tc>
        <w:tc>
          <w:tcPr>
            <w:tcW w:w="236" w:type="dxa"/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84" w:type="dxa"/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16,911</w:t>
            </w:r>
          </w:p>
        </w:tc>
      </w:tr>
      <w:tr w:rsidR="005D1595" w:rsidRPr="00F95131" w:rsidTr="00400DE9">
        <w:tc>
          <w:tcPr>
            <w:tcW w:w="5472" w:type="dxa"/>
            <w:shd w:val="clear" w:color="auto" w:fill="auto"/>
          </w:tcPr>
          <w:p w:rsidR="005D1595" w:rsidRPr="00F95131" w:rsidRDefault="005D1595" w:rsidP="005D1595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738" w:type="dxa"/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:rsidR="005D1595" w:rsidRPr="00F95131" w:rsidRDefault="00801944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25,947</w:t>
            </w:r>
          </w:p>
        </w:tc>
        <w:tc>
          <w:tcPr>
            <w:tcW w:w="236" w:type="dxa"/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84" w:type="dxa"/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25,947</w:t>
            </w:r>
          </w:p>
        </w:tc>
      </w:tr>
      <w:tr w:rsidR="005D1595" w:rsidRPr="00F95131" w:rsidTr="00400DE9">
        <w:tc>
          <w:tcPr>
            <w:tcW w:w="5472" w:type="dxa"/>
            <w:shd w:val="clear" w:color="auto" w:fill="auto"/>
          </w:tcPr>
          <w:p w:rsidR="005D1595" w:rsidRPr="00F95131" w:rsidRDefault="005D1595" w:rsidP="005D1595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738" w:type="dxa"/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:rsidR="005D1595" w:rsidRPr="00F95131" w:rsidRDefault="00801944" w:rsidP="00801944">
            <w:pPr>
              <w:pStyle w:val="acctfourfigures"/>
              <w:tabs>
                <w:tab w:val="clear" w:pos="765"/>
                <w:tab w:val="left" w:pos="970"/>
              </w:tabs>
              <w:spacing w:line="240" w:lineRule="atLeast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(143)</w:t>
            </w:r>
          </w:p>
        </w:tc>
        <w:tc>
          <w:tcPr>
            <w:tcW w:w="236" w:type="dxa"/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84" w:type="dxa"/>
            <w:shd w:val="clear" w:color="auto" w:fill="auto"/>
          </w:tcPr>
          <w:p w:rsidR="005D1595" w:rsidRPr="00F95131" w:rsidRDefault="00801944" w:rsidP="0080194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            </w:t>
            </w:r>
            <w:r w:rsidR="005D1595"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(142)</w:t>
            </w:r>
          </w:p>
        </w:tc>
      </w:tr>
      <w:tr w:rsidR="005D1595" w:rsidRPr="00F95131" w:rsidTr="00400DE9">
        <w:tc>
          <w:tcPr>
            <w:tcW w:w="5472" w:type="dxa"/>
            <w:shd w:val="clear" w:color="auto" w:fill="auto"/>
          </w:tcPr>
          <w:p w:rsidR="005D1595" w:rsidRPr="00F95131" w:rsidRDefault="005D1595" w:rsidP="005D1595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สินทรัพย์สุทธิ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ร้อยละ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100)</w:t>
            </w:r>
          </w:p>
        </w:tc>
        <w:tc>
          <w:tcPr>
            <w:tcW w:w="738" w:type="dxa"/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5D1595" w:rsidRPr="00F95131" w:rsidRDefault="00801944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43,687</w:t>
            </w:r>
          </w:p>
        </w:tc>
        <w:tc>
          <w:tcPr>
            <w:tcW w:w="236" w:type="dxa"/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42,716</w:t>
            </w:r>
          </w:p>
        </w:tc>
      </w:tr>
      <w:tr w:rsidR="005D1595" w:rsidRPr="00F95131" w:rsidTr="00400DE9">
        <w:tc>
          <w:tcPr>
            <w:tcW w:w="5472" w:type="dxa"/>
            <w:shd w:val="clear" w:color="auto" w:fill="auto"/>
          </w:tcPr>
          <w:p w:rsidR="005D1595" w:rsidRPr="00F95131" w:rsidRDefault="005D1595" w:rsidP="005D1595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ถือหุ้นร้อยละ</w:t>
            </w:r>
          </w:p>
        </w:tc>
        <w:tc>
          <w:tcPr>
            <w:tcW w:w="738" w:type="dxa"/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50</w:t>
            </w:r>
          </w:p>
        </w:tc>
      </w:tr>
      <w:tr w:rsidR="005D1595" w:rsidRPr="00F95131" w:rsidTr="00400DE9">
        <w:tc>
          <w:tcPr>
            <w:tcW w:w="5472" w:type="dxa"/>
            <w:shd w:val="clear" w:color="auto" w:fill="auto"/>
          </w:tcPr>
          <w:p w:rsidR="005D1595" w:rsidRPr="00F95131" w:rsidRDefault="005D1595" w:rsidP="005D1595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738" w:type="dxa"/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1595" w:rsidRPr="00F95131" w:rsidRDefault="00801944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21,844</w:t>
            </w:r>
          </w:p>
        </w:tc>
        <w:tc>
          <w:tcPr>
            <w:tcW w:w="236" w:type="dxa"/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21,358</w:t>
            </w:r>
          </w:p>
        </w:tc>
      </w:tr>
      <w:tr w:rsidR="005D1595" w:rsidRPr="00F95131" w:rsidTr="00400DE9">
        <w:tc>
          <w:tcPr>
            <w:tcW w:w="5472" w:type="dxa"/>
            <w:shd w:val="clear" w:color="auto" w:fill="auto"/>
          </w:tcPr>
          <w:p w:rsidR="005D1595" w:rsidRPr="00F95131" w:rsidRDefault="005D1595" w:rsidP="005D1595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738" w:type="dxa"/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1595" w:rsidRPr="00F95131" w:rsidRDefault="00801944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21,844</w:t>
            </w:r>
          </w:p>
        </w:tc>
        <w:tc>
          <w:tcPr>
            <w:tcW w:w="236" w:type="dxa"/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:rsidR="005D1595" w:rsidRPr="00F95131" w:rsidRDefault="005D1595" w:rsidP="005D159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21,358</w:t>
            </w:r>
          </w:p>
        </w:tc>
      </w:tr>
      <w:tr w:rsidR="005D1595" w:rsidRPr="00F95131" w:rsidTr="00400DE9">
        <w:trPr>
          <w:trHeight w:val="73"/>
        </w:trPr>
        <w:tc>
          <w:tcPr>
            <w:tcW w:w="5472" w:type="dxa"/>
            <w:shd w:val="clear" w:color="auto" w:fill="auto"/>
          </w:tcPr>
          <w:p w:rsidR="005D1595" w:rsidRPr="00F95131" w:rsidRDefault="005D1595" w:rsidP="00F02D2A">
            <w:pPr>
              <w:tabs>
                <w:tab w:val="clear" w:pos="227"/>
                <w:tab w:val="left" w:pos="19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:rsidR="005D1595" w:rsidRPr="00F95131" w:rsidRDefault="005D1595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D1595" w:rsidRPr="00F95131" w:rsidRDefault="005D1595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5D1595" w:rsidRPr="00F95131" w:rsidRDefault="005D1595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D1595" w:rsidRPr="00F95131" w:rsidRDefault="005D1595" w:rsidP="00FA325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</w:tbl>
    <w:p w:rsidR="00EF78B4" w:rsidRPr="00F95131" w:rsidRDefault="00EF7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:rsidR="00C07A5C" w:rsidRPr="00F95131" w:rsidRDefault="00C07A5C" w:rsidP="008F26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F70FBF" w:rsidRPr="00F95131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เงินลงทุนในบริษัทย่อย </w:t>
      </w:r>
    </w:p>
    <w:p w:rsidR="00543324" w:rsidRPr="00F95131" w:rsidRDefault="00543324" w:rsidP="00A85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70"/>
      </w:tblGrid>
      <w:tr w:rsidR="00543324" w:rsidRPr="00F95131" w:rsidTr="00C708C3">
        <w:tc>
          <w:tcPr>
            <w:tcW w:w="6570" w:type="dxa"/>
          </w:tcPr>
          <w:p w:rsidR="00543324" w:rsidRPr="00F95131" w:rsidRDefault="00543324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543324" w:rsidRPr="00F95131" w:rsidRDefault="00543324" w:rsidP="00543324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632C6" w:rsidRPr="00F95131" w:rsidTr="00C708C3">
        <w:tc>
          <w:tcPr>
            <w:tcW w:w="6570" w:type="dxa"/>
          </w:tcPr>
          <w:p w:rsidR="00B632C6" w:rsidRPr="00F95131" w:rsidRDefault="00B632C6" w:rsidP="00B63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632C6" w:rsidRPr="00F95131" w:rsidRDefault="00475D5A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 w:rsidR="00B90A6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:rsidR="00B632C6" w:rsidRPr="00F95131" w:rsidRDefault="00B632C6" w:rsidP="00B632C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32C6" w:rsidRPr="00F95131" w:rsidRDefault="00475D5A" w:rsidP="00FA325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 w:rsidR="00FA3256"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 w:rsidR="00B90A6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543324" w:rsidRPr="00F95131" w:rsidTr="00C708C3">
        <w:tc>
          <w:tcPr>
            <w:tcW w:w="6570" w:type="dxa"/>
          </w:tcPr>
          <w:p w:rsidR="00543324" w:rsidRPr="00F95131" w:rsidRDefault="00543324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543324" w:rsidRPr="00F95131" w:rsidRDefault="00543324" w:rsidP="00543324">
            <w:pPr>
              <w:pStyle w:val="acctfourfigures"/>
              <w:tabs>
                <w:tab w:val="clear" w:pos="76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="00782D71"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B612B0" w:rsidRPr="00F95131" w:rsidTr="00C708C3">
        <w:tc>
          <w:tcPr>
            <w:tcW w:w="65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1,153,909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1,153,909</w:t>
            </w:r>
          </w:p>
        </w:tc>
      </w:tr>
      <w:tr w:rsidR="00470043" w:rsidRPr="00F95131" w:rsidTr="00C708C3">
        <w:tc>
          <w:tcPr>
            <w:tcW w:w="6570" w:type="dxa"/>
          </w:tcPr>
          <w:p w:rsidR="00470043" w:rsidRPr="00F95131" w:rsidRDefault="00470043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170" w:type="dxa"/>
          </w:tcPr>
          <w:p w:rsidR="00470043" w:rsidRPr="00F95131" w:rsidRDefault="00470043" w:rsidP="00B612B0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113,651</w:t>
            </w:r>
          </w:p>
        </w:tc>
        <w:tc>
          <w:tcPr>
            <w:tcW w:w="270" w:type="dxa"/>
          </w:tcPr>
          <w:p w:rsidR="00470043" w:rsidRPr="00F95131" w:rsidRDefault="00470043" w:rsidP="00B612B0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70043" w:rsidRPr="00F95131" w:rsidRDefault="00470043" w:rsidP="00470043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612B0" w:rsidRPr="00F95131" w:rsidTr="00C708C3">
        <w:tc>
          <w:tcPr>
            <w:tcW w:w="65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07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1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(423,432)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(423,432)</w:t>
            </w:r>
          </w:p>
        </w:tc>
      </w:tr>
      <w:tr w:rsidR="00B612B0" w:rsidRPr="00F95131" w:rsidTr="00C708C3">
        <w:tc>
          <w:tcPr>
            <w:tcW w:w="65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612B0" w:rsidRPr="00F95131" w:rsidRDefault="00470043" w:rsidP="00B612B0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844,128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730,477</w:t>
            </w:r>
          </w:p>
        </w:tc>
      </w:tr>
    </w:tbl>
    <w:p w:rsidR="00744EF7" w:rsidRPr="00F95131" w:rsidRDefault="00744EF7" w:rsidP="003E5C95">
      <w:pPr>
        <w:ind w:right="63"/>
        <w:jc w:val="thaiDistribute"/>
        <w:rPr>
          <w:rFonts w:asciiTheme="majorBidi" w:hAnsiTheme="majorBidi" w:cstheme="majorBidi"/>
          <w:sz w:val="30"/>
          <w:szCs w:val="30"/>
        </w:rPr>
      </w:pPr>
    </w:p>
    <w:p w:rsidR="00470043" w:rsidRDefault="00470043" w:rsidP="0047004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ในเดือนพฤษภาคม </w:t>
      </w:r>
      <w:r>
        <w:rPr>
          <w:rFonts w:asciiTheme="majorBidi" w:hAnsiTheme="majorBidi" w:cstheme="majorBidi"/>
          <w:sz w:val="30"/>
          <w:szCs w:val="30"/>
        </w:rPr>
        <w:t xml:space="preserve">2562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บริษัทได้ซื้อเงินลงทุนในหุ้นเพิ่มทุนในบริษัท</w:t>
      </w:r>
      <w:r w:rsidRPr="00736A03">
        <w:rPr>
          <w:rFonts w:asciiTheme="majorBidi" w:hAnsiTheme="majorBidi" w:cstheme="majorBidi"/>
          <w:sz w:val="30"/>
          <w:szCs w:val="30"/>
          <w:cs/>
        </w:rPr>
        <w:t xml:space="preserve"> สุรพลซูพรีมฟู้ดส์ จำกัด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ซึ่งเป็นบริษัทย่อย เป็นจำนวนเงิน </w:t>
      </w:r>
      <w:r>
        <w:rPr>
          <w:rFonts w:asciiTheme="majorBidi" w:hAnsiTheme="majorBidi" w:cstheme="majorBidi"/>
          <w:sz w:val="30"/>
          <w:szCs w:val="30"/>
        </w:rPr>
        <w:t xml:space="preserve">113.7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ซึ่งบริษัทย่อยดังกล่าวได้จดทะเบียนเพิ่มทุนจากจำนวน </w:t>
      </w:r>
      <w:r>
        <w:rPr>
          <w:rFonts w:asciiTheme="majorBidi" w:hAnsiTheme="majorBidi" w:cstheme="majorBidi"/>
          <w:sz w:val="30"/>
          <w:szCs w:val="30"/>
        </w:rPr>
        <w:t xml:space="preserve">286.4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Pr="00736A03">
        <w:rPr>
          <w:rFonts w:asciiTheme="majorBidi" w:hAnsiTheme="majorBidi" w:cstheme="majorBidi"/>
          <w:sz w:val="30"/>
          <w:szCs w:val="30"/>
        </w:rPr>
        <w:t xml:space="preserve">2,863,500 </w:t>
      </w:r>
      <w:r w:rsidRPr="00736A03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736A03">
        <w:rPr>
          <w:rFonts w:asciiTheme="majorBidi" w:hAnsiTheme="majorBidi" w:cstheme="majorBidi"/>
          <w:sz w:val="30"/>
          <w:szCs w:val="30"/>
        </w:rPr>
        <w:t xml:space="preserve">100 </w:t>
      </w:r>
      <w:r w:rsidRPr="00736A03">
        <w:rPr>
          <w:rFonts w:asciiTheme="majorBidi" w:hAnsiTheme="majorBidi" w:cstheme="majorBidi"/>
          <w:sz w:val="30"/>
          <w:szCs w:val="30"/>
          <w:cs/>
        </w:rPr>
        <w:t>บาท</w:t>
      </w:r>
      <w:r>
        <w:rPr>
          <w:rFonts w:asciiTheme="majorBidi" w:hAnsiTheme="majorBidi" w:cstheme="majorBidi"/>
          <w:sz w:val="30"/>
          <w:szCs w:val="30"/>
        </w:rPr>
        <w:t>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เป็นจำนวน </w:t>
      </w:r>
      <w:r>
        <w:rPr>
          <w:rFonts w:asciiTheme="majorBidi" w:hAnsiTheme="majorBidi" w:cstheme="majorBidi"/>
          <w:sz w:val="30"/>
          <w:szCs w:val="30"/>
        </w:rPr>
        <w:t xml:space="preserve">400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736A03">
        <w:rPr>
          <w:rFonts w:asciiTheme="majorBidi" w:hAnsiTheme="majorBidi" w:cstheme="majorBidi"/>
          <w:sz w:val="30"/>
          <w:szCs w:val="30"/>
        </w:rPr>
        <w:t>(</w:t>
      </w:r>
      <w:r w:rsidRPr="00736A03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736A03">
        <w:rPr>
          <w:rFonts w:asciiTheme="majorBidi" w:hAnsiTheme="majorBidi" w:cstheme="majorBidi"/>
          <w:sz w:val="30"/>
          <w:szCs w:val="30"/>
        </w:rPr>
        <w:t xml:space="preserve">4,000,000 </w:t>
      </w:r>
      <w:r w:rsidRPr="00736A03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736A03">
        <w:rPr>
          <w:rFonts w:asciiTheme="majorBidi" w:hAnsiTheme="majorBidi" w:cstheme="majorBidi"/>
          <w:sz w:val="30"/>
          <w:szCs w:val="30"/>
        </w:rPr>
        <w:t xml:space="preserve">100 </w:t>
      </w:r>
      <w:r w:rsidRPr="00736A03">
        <w:rPr>
          <w:rFonts w:asciiTheme="majorBidi" w:hAnsiTheme="majorBidi" w:cstheme="majorBidi"/>
          <w:sz w:val="30"/>
          <w:szCs w:val="30"/>
          <w:cs/>
        </w:rPr>
        <w:t>บาท</w:t>
      </w:r>
      <w:r w:rsidRPr="00736A03">
        <w:rPr>
          <w:rFonts w:asciiTheme="majorBidi" w:hAnsiTheme="majorBidi" w:cstheme="majorBidi"/>
          <w:sz w:val="30"/>
          <w:szCs w:val="30"/>
        </w:rPr>
        <w:t>)</w:t>
      </w:r>
    </w:p>
    <w:p w:rsidR="004D4443" w:rsidRPr="00F95131" w:rsidRDefault="004D4443" w:rsidP="00F14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  <w:sectPr w:rsidR="004D4443" w:rsidRPr="00F95131" w:rsidSect="00862E1B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C07A5C" w:rsidRPr="00F95131" w:rsidRDefault="00C07A5C" w:rsidP="00C07A5C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เงินลงทุนในบริษัทย่อย</w:t>
      </w:r>
      <w:r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A852A4"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="00A852A4" w:rsidRPr="00F95131">
        <w:rPr>
          <w:rFonts w:asciiTheme="majorBidi" w:hAnsiTheme="majorBidi" w:cstheme="majorBidi"/>
          <w:sz w:val="30"/>
          <w:szCs w:val="30"/>
          <w:lang w:bidi="th-TH"/>
        </w:rPr>
        <w:t>31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</w:t>
      </w:r>
      <w:r w:rsidR="00B140B5" w:rsidRPr="00F95131">
        <w:rPr>
          <w:rFonts w:asciiTheme="majorBidi" w:hAnsiTheme="majorBidi" w:cstheme="majorBidi"/>
          <w:sz w:val="30"/>
          <w:szCs w:val="30"/>
          <w:lang w:bidi="th-TH"/>
        </w:rPr>
        <w:t>25</w:t>
      </w:r>
      <w:r w:rsidR="00B140B5" w:rsidRPr="00F95131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470043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31318C"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31318C" w:rsidRPr="00F9513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และ </w:t>
      </w:r>
      <w:r w:rsidR="00B140B5" w:rsidRPr="00F95131">
        <w:rPr>
          <w:rFonts w:asciiTheme="majorBidi" w:hAnsiTheme="majorBidi" w:cstheme="majorBidi"/>
          <w:sz w:val="30"/>
          <w:szCs w:val="30"/>
          <w:lang w:bidi="th-TH"/>
        </w:rPr>
        <w:t>25</w:t>
      </w:r>
      <w:r w:rsidR="00FA3256" w:rsidRPr="00F95131">
        <w:rPr>
          <w:rFonts w:asciiTheme="majorBidi" w:hAnsiTheme="majorBidi" w:cstheme="majorBidi"/>
          <w:sz w:val="30"/>
          <w:szCs w:val="30"/>
          <w:lang w:bidi="th-TH"/>
        </w:rPr>
        <w:t>6</w:t>
      </w:r>
      <w:r w:rsidR="00470043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และเงินปันผลรับจากเงินลงทุนสำหรับแต่ละปี</w:t>
      </w:r>
      <w:r w:rsidR="006F454D" w:rsidRPr="00F9513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:rsidR="00C07A5C" w:rsidRPr="00F95131" w:rsidRDefault="00C07A5C" w:rsidP="00C07A5C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16"/>
          <w:szCs w:val="16"/>
          <w:lang w:bidi="th-TH"/>
        </w:rPr>
      </w:pPr>
    </w:p>
    <w:tbl>
      <w:tblPr>
        <w:tblW w:w="1521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2268"/>
        <w:gridCol w:w="1422"/>
        <w:gridCol w:w="540"/>
        <w:gridCol w:w="180"/>
        <w:gridCol w:w="90"/>
        <w:gridCol w:w="540"/>
        <w:gridCol w:w="270"/>
        <w:gridCol w:w="720"/>
        <w:gridCol w:w="270"/>
        <w:gridCol w:w="63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720"/>
        <w:gridCol w:w="270"/>
        <w:gridCol w:w="720"/>
        <w:gridCol w:w="270"/>
        <w:gridCol w:w="720"/>
        <w:gridCol w:w="270"/>
        <w:gridCol w:w="720"/>
      </w:tblGrid>
      <w:tr w:rsidR="00321692" w:rsidRPr="00F95131" w:rsidTr="00EB0877">
        <w:trPr>
          <w:trHeight w:hRule="exact" w:val="288"/>
        </w:trPr>
        <w:tc>
          <w:tcPr>
            <w:tcW w:w="2268" w:type="dxa"/>
          </w:tcPr>
          <w:p w:rsidR="00321692" w:rsidRPr="00F95131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:rsidR="00321692" w:rsidRPr="00F95131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gridSpan w:val="2"/>
          </w:tcPr>
          <w:p w:rsidR="00321692" w:rsidRPr="00F95131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0" w:type="dxa"/>
            <w:gridSpan w:val="22"/>
          </w:tcPr>
          <w:p w:rsidR="00321692" w:rsidRPr="00F95131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21692" w:rsidRPr="00F95131" w:rsidTr="00EB0877">
        <w:trPr>
          <w:trHeight w:hRule="exact" w:val="722"/>
        </w:trPr>
        <w:tc>
          <w:tcPr>
            <w:tcW w:w="2268" w:type="dxa"/>
          </w:tcPr>
          <w:p w:rsidR="00321692" w:rsidRPr="00F95131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:rsidR="00E81B7C" w:rsidRPr="00F95131" w:rsidRDefault="00E81B7C" w:rsidP="00E8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21692" w:rsidRPr="00F95131" w:rsidRDefault="00321692" w:rsidP="00E8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350" w:type="dxa"/>
            <w:gridSpan w:val="4"/>
          </w:tcPr>
          <w:p w:rsidR="00321692" w:rsidRPr="00F95131" w:rsidRDefault="00321692" w:rsidP="00E8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:rsidR="00321692" w:rsidRPr="00F95131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321692" w:rsidRPr="00F95131" w:rsidDel="0068544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321692" w:rsidRPr="00F95131" w:rsidRDefault="00321692" w:rsidP="002446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321692" w:rsidRPr="00F95131" w:rsidDel="00685444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321692" w:rsidRPr="00F95131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321692" w:rsidRPr="00F95131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:rsidR="00321692" w:rsidRPr="00F95131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321692" w:rsidRPr="00F95131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:rsidR="00321692" w:rsidRPr="00F95131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321692" w:rsidRDefault="00321692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  <w:p w:rsidR="00BE72A9" w:rsidRPr="00F95131" w:rsidRDefault="00BE72A9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สำหรับปี</w:t>
            </w:r>
          </w:p>
        </w:tc>
      </w:tr>
      <w:tr w:rsidR="00470043" w:rsidRPr="00F95131" w:rsidTr="00EB0877">
        <w:trPr>
          <w:trHeight w:hRule="exact" w:val="288"/>
        </w:trPr>
        <w:tc>
          <w:tcPr>
            <w:tcW w:w="2268" w:type="dxa"/>
          </w:tcPr>
          <w:p w:rsidR="00470043" w:rsidRPr="00F95131" w:rsidRDefault="00470043" w:rsidP="0047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:rsidR="00470043" w:rsidRPr="00F95131" w:rsidRDefault="00470043" w:rsidP="0047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470043" w:rsidRPr="00F95131" w:rsidRDefault="00470043" w:rsidP="0047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gridSpan w:val="2"/>
          </w:tcPr>
          <w:p w:rsidR="00470043" w:rsidRPr="00F95131" w:rsidRDefault="00470043" w:rsidP="0047004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470043" w:rsidRPr="00F95131" w:rsidRDefault="00470043" w:rsidP="0047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:rsidR="00470043" w:rsidRPr="00F95131" w:rsidRDefault="00470043" w:rsidP="0047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470043" w:rsidRPr="00F95131" w:rsidRDefault="00470043" w:rsidP="0047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:rsidR="00470043" w:rsidRPr="00F95131" w:rsidRDefault="00470043" w:rsidP="0047004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470043" w:rsidRPr="00F95131" w:rsidRDefault="00470043" w:rsidP="0047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:rsidR="00470043" w:rsidRPr="00F95131" w:rsidRDefault="00470043" w:rsidP="0047004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470043" w:rsidRPr="00F95131" w:rsidRDefault="00470043" w:rsidP="0047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:rsidR="00470043" w:rsidRPr="00F95131" w:rsidRDefault="00470043" w:rsidP="0047004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470043" w:rsidRPr="00F95131" w:rsidRDefault="00470043" w:rsidP="0047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:rsidR="00470043" w:rsidRPr="00F95131" w:rsidRDefault="00470043" w:rsidP="0047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470043" w:rsidRPr="00F95131" w:rsidRDefault="00470043" w:rsidP="0047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:rsidR="00470043" w:rsidRPr="00F95131" w:rsidRDefault="00470043" w:rsidP="0047004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470043" w:rsidRPr="00F95131" w:rsidRDefault="00470043" w:rsidP="0047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:rsidR="00470043" w:rsidRPr="00F95131" w:rsidRDefault="00470043" w:rsidP="0047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470043" w:rsidRPr="00F95131" w:rsidRDefault="00470043" w:rsidP="0047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:rsidR="00470043" w:rsidRPr="00F95131" w:rsidRDefault="00470043" w:rsidP="0047004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470043" w:rsidRPr="00F95131" w:rsidRDefault="00470043" w:rsidP="0047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:rsidR="00470043" w:rsidRPr="00F95131" w:rsidRDefault="00470043" w:rsidP="0047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470043" w:rsidRPr="00F95131" w:rsidRDefault="00470043" w:rsidP="0047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:rsidR="00470043" w:rsidRPr="00F95131" w:rsidRDefault="00470043" w:rsidP="0047004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470043" w:rsidRPr="00F95131" w:rsidRDefault="00470043" w:rsidP="00470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FA3256" w:rsidRPr="00F95131" w:rsidTr="00EB0877">
        <w:trPr>
          <w:trHeight w:hRule="exact" w:val="288"/>
        </w:trPr>
        <w:tc>
          <w:tcPr>
            <w:tcW w:w="2268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gridSpan w:val="4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0" w:type="dxa"/>
            <w:gridSpan w:val="19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A3256" w:rsidRPr="00F95131" w:rsidTr="00EB0877">
        <w:trPr>
          <w:trHeight w:hRule="exact" w:val="288"/>
        </w:trPr>
        <w:tc>
          <w:tcPr>
            <w:tcW w:w="2268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22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612B0" w:rsidRPr="00F95131" w:rsidTr="00EB0877">
        <w:trPr>
          <w:trHeight w:hRule="exact" w:val="288"/>
        </w:trPr>
        <w:tc>
          <w:tcPr>
            <w:tcW w:w="2268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สุรพลซูพรีมฟู้ดส์ จำกัด </w:t>
            </w:r>
          </w:p>
        </w:tc>
        <w:tc>
          <w:tcPr>
            <w:tcW w:w="1422" w:type="dxa"/>
            <w:vAlign w:val="center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  <w:gridSpan w:val="2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B612B0" w:rsidRPr="00F95131" w:rsidRDefault="008F4151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400,000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286,350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2351D2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400,000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286,349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(18,692)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(18,692)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2351D2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381,308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267,657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612B0" w:rsidRPr="00F95131" w:rsidTr="00EB0877">
        <w:trPr>
          <w:trHeight w:hRule="exact" w:val="288"/>
        </w:trPr>
        <w:tc>
          <w:tcPr>
            <w:tcW w:w="2268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-108"/>
                <w:tab w:val="left" w:pos="144"/>
                <w:tab w:val="left" w:pos="1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</w:t>
            </w: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อาหารสำเร็จรูป </w:t>
            </w: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12B0" w:rsidRPr="00F95131" w:rsidTr="00EB0877">
        <w:trPr>
          <w:trHeight w:hRule="exact" w:val="288"/>
        </w:trPr>
        <w:tc>
          <w:tcPr>
            <w:tcW w:w="2268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และอาหารกึ่ง</w:t>
            </w: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12B0" w:rsidRPr="00F95131" w:rsidTr="00EB0877">
        <w:trPr>
          <w:trHeight w:hRule="exact" w:val="288"/>
        </w:trPr>
        <w:tc>
          <w:tcPr>
            <w:tcW w:w="2268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สำเร็จรูปแช่แข็ง</w:t>
            </w: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12B0" w:rsidRPr="00F95131" w:rsidTr="00EB0877">
        <w:trPr>
          <w:trHeight w:hRule="exact" w:val="288"/>
        </w:trPr>
        <w:tc>
          <w:tcPr>
            <w:tcW w:w="2268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สุรพลไฟน์เนสท์ จำกัด</w:t>
            </w:r>
          </w:p>
        </w:tc>
        <w:tc>
          <w:tcPr>
            <w:tcW w:w="1422" w:type="dxa"/>
            <w:vAlign w:val="center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จำหน่ายอาหาร</w:t>
            </w: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  <w:gridSpan w:val="2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612B0" w:rsidRPr="00F95131" w:rsidTr="00EB0877">
        <w:trPr>
          <w:trHeight w:hRule="exact" w:val="288"/>
        </w:trPr>
        <w:tc>
          <w:tcPr>
            <w:tcW w:w="2268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สำเร็จรูปและ</w:t>
            </w: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12B0" w:rsidRPr="00F95131" w:rsidTr="00EB0877">
        <w:trPr>
          <w:trHeight w:hRule="exact" w:val="288"/>
        </w:trPr>
        <w:tc>
          <w:tcPr>
            <w:tcW w:w="2268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อาหารกึ่ง</w:t>
            </w: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12B0" w:rsidRPr="00F95131" w:rsidTr="00EB0877">
        <w:trPr>
          <w:trHeight w:hRule="exact" w:val="288"/>
        </w:trPr>
        <w:tc>
          <w:tcPr>
            <w:tcW w:w="2268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  <w:vAlign w:val="center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สำเร็จรูปแช่แข็ง</w:t>
            </w: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12B0" w:rsidRPr="00F95131" w:rsidTr="00EB0877">
        <w:trPr>
          <w:trHeight w:hRule="exact" w:val="288"/>
        </w:trPr>
        <w:tc>
          <w:tcPr>
            <w:tcW w:w="2268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จันทบุรีมารีนฟาร์ม จำกัด</w:t>
            </w:r>
          </w:p>
        </w:tc>
        <w:tc>
          <w:tcPr>
            <w:tcW w:w="1422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ให้เช่าสินทรัพย์</w:t>
            </w: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  <w:gridSpan w:val="2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79,590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79,590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281,807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281,807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(203,000)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(203,000)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78,807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78,807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612B0" w:rsidRPr="00F95131" w:rsidTr="00EB0877">
        <w:trPr>
          <w:trHeight w:hRule="exact" w:val="288"/>
        </w:trPr>
        <w:tc>
          <w:tcPr>
            <w:tcW w:w="2268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สุราษฎร์ซีฟู้ดส์ จำกัด</w:t>
            </w:r>
          </w:p>
        </w:tc>
        <w:tc>
          <w:tcPr>
            <w:tcW w:w="1422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ผู้ส่งออกอาหาร</w:t>
            </w: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95</w:t>
            </w:r>
          </w:p>
        </w:tc>
        <w:tc>
          <w:tcPr>
            <w:tcW w:w="270" w:type="dxa"/>
            <w:gridSpan w:val="2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95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40,000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40,000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79,949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79,949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79,949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79,949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2351D2" w:rsidP="0023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18,987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612B0" w:rsidRPr="00F95131" w:rsidTr="00EB0877">
        <w:trPr>
          <w:trHeight w:hRule="exact" w:val="288"/>
        </w:trPr>
        <w:tc>
          <w:tcPr>
            <w:tcW w:w="2268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ทะเลแช่แข็ง</w:t>
            </w: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438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438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12B0" w:rsidRPr="00F95131" w:rsidTr="00EB0877">
        <w:trPr>
          <w:trHeight w:hRule="exact" w:val="288"/>
        </w:trPr>
        <w:tc>
          <w:tcPr>
            <w:tcW w:w="2268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F9513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สุรพลอะควาคัลเจอร์ จำกัด</w:t>
            </w:r>
          </w:p>
        </w:tc>
        <w:tc>
          <w:tcPr>
            <w:tcW w:w="1422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ให้เช่าสินทรัพย์</w:t>
            </w: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</w:t>
            </w:r>
          </w:p>
        </w:tc>
        <w:tc>
          <w:tcPr>
            <w:tcW w:w="270" w:type="dxa"/>
            <w:gridSpan w:val="2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21,250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21,250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201,740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201,740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(201,740)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(201,740)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612B0" w:rsidRPr="00F95131" w:rsidTr="00EB0877">
        <w:trPr>
          <w:trHeight w:hRule="exact" w:val="288"/>
        </w:trPr>
        <w:tc>
          <w:tcPr>
            <w:tcW w:w="2268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โมบาย โลจิสติกส์ จำกัด</w:t>
            </w:r>
          </w:p>
        </w:tc>
        <w:tc>
          <w:tcPr>
            <w:tcW w:w="1422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บริการรับฝากห้อง</w:t>
            </w: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</w:t>
            </w:r>
          </w:p>
        </w:tc>
        <w:tc>
          <w:tcPr>
            <w:tcW w:w="270" w:type="dxa"/>
            <w:gridSpan w:val="2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300,000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300,000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224,999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224,999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224,999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224,999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612B0" w:rsidRPr="00F95131" w:rsidTr="00EB0877">
        <w:trPr>
          <w:trHeight w:hRule="exact" w:val="288"/>
        </w:trPr>
        <w:tc>
          <w:tcPr>
            <w:tcW w:w="2268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 เย็นและขนส่งห้องเย็น</w:t>
            </w: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B612B0" w:rsidRPr="00F95131" w:rsidTr="00EB0877">
        <w:trPr>
          <w:trHeight w:hRule="exact" w:val="288"/>
        </w:trPr>
        <w:tc>
          <w:tcPr>
            <w:tcW w:w="2268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 ห้องเย็น</w:t>
            </w: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:rsidR="00B612B0" w:rsidRPr="00F95131" w:rsidRDefault="00B612B0" w:rsidP="00B61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FD0B78" w:rsidRPr="00F95131" w:rsidTr="00EB0877">
        <w:trPr>
          <w:trHeight w:hRule="exact" w:val="288"/>
        </w:trPr>
        <w:tc>
          <w:tcPr>
            <w:tcW w:w="2268" w:type="dxa"/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สุรพลนิชิเรฟู้ดส์ จำกัด</w:t>
            </w:r>
          </w:p>
        </w:tc>
        <w:tc>
          <w:tcPr>
            <w:tcW w:w="1422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ผู้ส่งออกอาหาร</w:t>
            </w:r>
          </w:p>
        </w:tc>
        <w:tc>
          <w:tcPr>
            <w:tcW w:w="54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</w:p>
        </w:tc>
        <w:tc>
          <w:tcPr>
            <w:tcW w:w="270" w:type="dxa"/>
            <w:gridSpan w:val="2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</w:p>
        </w:tc>
        <w:tc>
          <w:tcPr>
            <w:tcW w:w="27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100,000</w:t>
            </w:r>
          </w:p>
        </w:tc>
        <w:tc>
          <w:tcPr>
            <w:tcW w:w="27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100,000</w:t>
            </w:r>
          </w:p>
        </w:tc>
        <w:tc>
          <w:tcPr>
            <w:tcW w:w="27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49,065</w:t>
            </w:r>
          </w:p>
        </w:tc>
        <w:tc>
          <w:tcPr>
            <w:tcW w:w="27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49,065</w:t>
            </w:r>
          </w:p>
        </w:tc>
        <w:tc>
          <w:tcPr>
            <w:tcW w:w="270" w:type="dxa"/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49,065</w:t>
            </w:r>
          </w:p>
        </w:tc>
        <w:tc>
          <w:tcPr>
            <w:tcW w:w="27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49,065</w:t>
            </w:r>
          </w:p>
        </w:tc>
        <w:tc>
          <w:tcPr>
            <w:tcW w:w="270" w:type="dxa"/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122,096</w:t>
            </w:r>
          </w:p>
        </w:tc>
        <w:tc>
          <w:tcPr>
            <w:tcW w:w="270" w:type="dxa"/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</w:rPr>
              <w:t>259,527</w:t>
            </w:r>
          </w:p>
        </w:tc>
      </w:tr>
      <w:tr w:rsidR="00FD0B78" w:rsidRPr="00F95131" w:rsidTr="00EB0877">
        <w:trPr>
          <w:trHeight w:hRule="exact" w:val="288"/>
        </w:trPr>
        <w:tc>
          <w:tcPr>
            <w:tcW w:w="2268" w:type="dxa"/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2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แช่แข็ง</w:t>
            </w:r>
          </w:p>
        </w:tc>
        <w:tc>
          <w:tcPr>
            <w:tcW w:w="54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FD0B78" w:rsidRPr="00F95131" w:rsidTr="00EB0877">
        <w:trPr>
          <w:trHeight w:hRule="exact" w:val="288"/>
        </w:trPr>
        <w:tc>
          <w:tcPr>
            <w:tcW w:w="2268" w:type="dxa"/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22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267,560</w:t>
            </w:r>
          </w:p>
        </w:tc>
        <w:tc>
          <w:tcPr>
            <w:tcW w:w="27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1,153,909</w:t>
            </w:r>
          </w:p>
        </w:tc>
        <w:tc>
          <w:tcPr>
            <w:tcW w:w="270" w:type="dxa"/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(423,432)</w:t>
            </w:r>
          </w:p>
        </w:tc>
        <w:tc>
          <w:tcPr>
            <w:tcW w:w="27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(423,432)</w:t>
            </w:r>
          </w:p>
        </w:tc>
        <w:tc>
          <w:tcPr>
            <w:tcW w:w="270" w:type="dxa"/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844,128</w:t>
            </w:r>
          </w:p>
        </w:tc>
        <w:tc>
          <w:tcPr>
            <w:tcW w:w="27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730,477</w:t>
            </w:r>
          </w:p>
        </w:tc>
        <w:tc>
          <w:tcPr>
            <w:tcW w:w="270" w:type="dxa"/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141,083</w:t>
            </w:r>
          </w:p>
        </w:tc>
        <w:tc>
          <w:tcPr>
            <w:tcW w:w="270" w:type="dxa"/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259,527</w:t>
            </w:r>
          </w:p>
        </w:tc>
      </w:tr>
    </w:tbl>
    <w:p w:rsidR="008B543D" w:rsidRPr="00F95131" w:rsidRDefault="008B543D" w:rsidP="006C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15"/>
        </w:tabs>
        <w:spacing w:line="240" w:lineRule="auto"/>
        <w:rPr>
          <w:rFonts w:asciiTheme="majorBidi" w:hAnsiTheme="majorBidi" w:cstheme="majorBidi"/>
          <w:sz w:val="2"/>
          <w:szCs w:val="2"/>
        </w:rPr>
        <w:sectPr w:rsidR="008B543D" w:rsidRPr="00F95131" w:rsidSect="00862E1B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C07A5C" w:rsidRPr="00F95131" w:rsidRDefault="00C07A5C" w:rsidP="00483638">
      <w:pPr>
        <w:spacing w:line="240" w:lineRule="auto"/>
        <w:ind w:left="990"/>
        <w:rPr>
          <w:rFonts w:asciiTheme="majorBidi" w:hAnsiTheme="majorBidi" w:cstheme="majorBidi"/>
          <w:sz w:val="2"/>
          <w:szCs w:val="2"/>
        </w:rPr>
      </w:pPr>
    </w:p>
    <w:p w:rsidR="008F26D2" w:rsidRPr="00F95131" w:rsidRDefault="008F26D2" w:rsidP="008F26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95131">
        <w:rPr>
          <w:rFonts w:asciiTheme="majorBidi" w:hAnsiTheme="majorBidi" w:cstheme="majorBidi"/>
          <w:sz w:val="30"/>
          <w:szCs w:val="30"/>
          <w:cs/>
        </w:rPr>
        <w:t>บริษัทมีอำนาจควบคุมโดยพฤตินัย (</w:t>
      </w:r>
      <w:r w:rsidRPr="00F95131">
        <w:rPr>
          <w:rFonts w:asciiTheme="majorBidi" w:hAnsiTheme="majorBidi" w:cstheme="majorBidi"/>
          <w:sz w:val="30"/>
          <w:szCs w:val="30"/>
        </w:rPr>
        <w:t xml:space="preserve">De facto control) </w:t>
      </w:r>
      <w:r w:rsidRPr="00F95131">
        <w:rPr>
          <w:rFonts w:asciiTheme="majorBidi" w:hAnsiTheme="majorBidi" w:cstheme="majorBidi"/>
          <w:sz w:val="30"/>
          <w:szCs w:val="30"/>
          <w:cs/>
        </w:rPr>
        <w:t>เหนือบริษัท สุรพลนิชิเรฟู้ดส์ จำกัด</w:t>
      </w:r>
    </w:p>
    <w:p w:rsidR="008F26D2" w:rsidRPr="00F95131" w:rsidRDefault="008F26D2" w:rsidP="008F26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2"/>
          <w:szCs w:val="22"/>
          <w:highlight w:val="cyan"/>
        </w:rPr>
      </w:pPr>
    </w:p>
    <w:p w:rsidR="008F26D2" w:rsidRPr="00F95131" w:rsidRDefault="008F26D2" w:rsidP="008F26D2">
      <w:pPr>
        <w:pStyle w:val="block"/>
        <w:spacing w:after="0" w:line="240" w:lineRule="auto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บริษัทย่อยทั้งหมด</w:t>
      </w:r>
      <w:r w:rsidR="00BE72A9">
        <w:rPr>
          <w:rFonts w:asciiTheme="majorBidi" w:hAnsiTheme="majorBidi" w:cstheme="majorBidi" w:hint="cs"/>
          <w:sz w:val="30"/>
          <w:szCs w:val="30"/>
          <w:cs/>
          <w:lang w:bidi="th-TH"/>
        </w:rPr>
        <w:t>จดทะเบียนจัดตั้งและ</w:t>
      </w:r>
      <w:r w:rsidRPr="00F95131">
        <w:rPr>
          <w:rFonts w:asciiTheme="majorBidi" w:hAnsiTheme="majorBidi" w:cstheme="majorBidi"/>
          <w:sz w:val="30"/>
          <w:szCs w:val="30"/>
          <w:cs/>
          <w:lang w:bidi="th-TH"/>
        </w:rPr>
        <w:t>ดำเนินธุรกิจในประเทศไทย</w:t>
      </w:r>
    </w:p>
    <w:p w:rsidR="008F26D2" w:rsidRPr="00F95131" w:rsidRDefault="008F26D2" w:rsidP="008F26D2">
      <w:pPr>
        <w:pStyle w:val="block"/>
        <w:spacing w:after="0" w:line="240" w:lineRule="auto"/>
        <w:ind w:left="0" w:firstLine="72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:rsidR="00FB0E51" w:rsidRPr="00F95131" w:rsidRDefault="008F26D2" w:rsidP="00FB0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 xml:space="preserve">12 </w:t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="00FB0E51" w:rsidRPr="00F95131">
        <w:rPr>
          <w:rFonts w:asciiTheme="majorBidi" w:hAnsiTheme="majorBidi" w:cstheme="majorBidi"/>
          <w:b/>
          <w:bCs/>
          <w:szCs w:val="30"/>
          <w:cs/>
          <w:lang w:val="th-TH"/>
        </w:rPr>
        <w:t>ส่วน</w:t>
      </w:r>
      <w:r w:rsidR="00321692" w:rsidRPr="00F95131">
        <w:rPr>
          <w:rFonts w:asciiTheme="majorBidi" w:hAnsiTheme="majorBidi" w:cstheme="majorBidi"/>
          <w:b/>
          <w:bCs/>
          <w:szCs w:val="30"/>
          <w:cs/>
          <w:lang w:val="th-TH"/>
        </w:rPr>
        <w:t>ได้เสีย</w:t>
      </w:r>
      <w:r w:rsidR="00FB0E51" w:rsidRPr="00F95131">
        <w:rPr>
          <w:rFonts w:asciiTheme="majorBidi" w:hAnsiTheme="majorBidi" w:cstheme="majorBidi"/>
          <w:b/>
          <w:bCs/>
          <w:szCs w:val="30"/>
          <w:cs/>
          <w:lang w:val="th-TH"/>
        </w:rPr>
        <w:t>ที่ไม่มีอำนาจควบคุม</w:t>
      </w:r>
      <w:r w:rsidR="00B36CF7" w:rsidRPr="00F95131">
        <w:rPr>
          <w:rFonts w:asciiTheme="majorBidi" w:hAnsiTheme="majorBidi" w:cstheme="majorBidi"/>
          <w:b/>
          <w:bCs/>
          <w:szCs w:val="30"/>
          <w:cs/>
          <w:lang w:val="th-TH"/>
        </w:rPr>
        <w:t xml:space="preserve"> </w:t>
      </w:r>
    </w:p>
    <w:p w:rsidR="00FB0E51" w:rsidRPr="00F95131" w:rsidRDefault="00FB0E51" w:rsidP="00FB0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270"/>
        <w:jc w:val="thaiDistribute"/>
        <w:rPr>
          <w:rFonts w:asciiTheme="majorBidi" w:hAnsiTheme="majorBidi" w:cstheme="majorBidi"/>
          <w:sz w:val="16"/>
          <w:szCs w:val="16"/>
        </w:rPr>
      </w:pPr>
    </w:p>
    <w:p w:rsidR="00FB0E51" w:rsidRPr="00F95131" w:rsidRDefault="00FB0E51" w:rsidP="00FB0E51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 ก่อนการตัดรายการระหว่างกัน</w:t>
      </w:r>
    </w:p>
    <w:p w:rsidR="00C07A5C" w:rsidRPr="00F95131" w:rsidRDefault="00C07A5C" w:rsidP="00FB0E51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63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01"/>
        <w:gridCol w:w="1339"/>
        <w:gridCol w:w="191"/>
        <w:gridCol w:w="1069"/>
        <w:gridCol w:w="191"/>
        <w:gridCol w:w="1069"/>
        <w:gridCol w:w="191"/>
        <w:gridCol w:w="980"/>
      </w:tblGrid>
      <w:tr w:rsidR="00FB0E51" w:rsidRPr="00F95131" w:rsidTr="00C541B1">
        <w:trPr>
          <w:cantSplit/>
        </w:trPr>
        <w:tc>
          <w:tcPr>
            <w:tcW w:w="4601" w:type="dxa"/>
          </w:tcPr>
          <w:p w:rsidR="00FB0E51" w:rsidRPr="00F95131" w:rsidRDefault="00FB0E51" w:rsidP="00FB0E5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30" w:type="dxa"/>
            <w:gridSpan w:val="7"/>
          </w:tcPr>
          <w:p w:rsidR="00FB0E51" w:rsidRPr="00F95131" w:rsidRDefault="00FB0E51" w:rsidP="00FA325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A2926"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FD0B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</w:p>
        </w:tc>
      </w:tr>
      <w:tr w:rsidR="006842F8" w:rsidRPr="00F95131" w:rsidTr="00832E24">
        <w:trPr>
          <w:cantSplit/>
        </w:trPr>
        <w:tc>
          <w:tcPr>
            <w:tcW w:w="4601" w:type="dxa"/>
            <w:vAlign w:val="bottom"/>
          </w:tcPr>
          <w:p w:rsidR="006842F8" w:rsidRPr="00F95131" w:rsidRDefault="006842F8" w:rsidP="00FB0E5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:rsidR="00B658B1" w:rsidRPr="00F95131" w:rsidRDefault="00B658B1" w:rsidP="00FB0E5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สุรพล</w:t>
            </w:r>
          </w:p>
          <w:p w:rsidR="006842F8" w:rsidRPr="00F95131" w:rsidRDefault="00B658B1" w:rsidP="00B658B1">
            <w:pPr>
              <w:pStyle w:val="acctmergecolhdg"/>
              <w:spacing w:line="240" w:lineRule="atLeast"/>
              <w:ind w:left="-169" w:right="-79" w:firstLine="16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นิชิเรฟู้ดส์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91" w:type="dxa"/>
            <w:vAlign w:val="bottom"/>
          </w:tcPr>
          <w:p w:rsidR="006842F8" w:rsidRPr="00F95131" w:rsidRDefault="006842F8" w:rsidP="00FB0E5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6842F8" w:rsidRPr="00F95131" w:rsidRDefault="006842F8" w:rsidP="00481C92">
            <w:pPr>
              <w:pStyle w:val="acctmergecolhdg"/>
              <w:tabs>
                <w:tab w:val="left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91" w:type="dxa"/>
            <w:vAlign w:val="bottom"/>
          </w:tcPr>
          <w:p w:rsidR="006842F8" w:rsidRPr="00F95131" w:rsidRDefault="006842F8" w:rsidP="00FB0E5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6842F8" w:rsidRPr="00F95131" w:rsidRDefault="006842F8" w:rsidP="003A3F79">
            <w:pPr>
              <w:pStyle w:val="acctmergecolhdg"/>
              <w:tabs>
                <w:tab w:val="left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91" w:type="dxa"/>
            <w:vAlign w:val="bottom"/>
          </w:tcPr>
          <w:p w:rsidR="006842F8" w:rsidRPr="00F95131" w:rsidRDefault="006842F8" w:rsidP="003A3F7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:rsidR="006842F8" w:rsidRPr="00F95131" w:rsidRDefault="006842F8" w:rsidP="00FB0E5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842F8" w:rsidRPr="00F95131" w:rsidTr="00C541B1">
        <w:trPr>
          <w:cantSplit/>
        </w:trPr>
        <w:tc>
          <w:tcPr>
            <w:tcW w:w="4601" w:type="dxa"/>
            <w:vAlign w:val="bottom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030" w:type="dxa"/>
            <w:gridSpan w:val="7"/>
            <w:vAlign w:val="bottom"/>
          </w:tcPr>
          <w:p w:rsidR="006842F8" w:rsidRPr="00F95131" w:rsidRDefault="006842F8" w:rsidP="006842F8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="0093631A"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F95131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6842F8" w:rsidRPr="00F95131" w:rsidTr="00832E24">
        <w:trPr>
          <w:cantSplit/>
        </w:trPr>
        <w:tc>
          <w:tcPr>
            <w:tcW w:w="4601" w:type="dxa"/>
            <w:vAlign w:val="bottom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339" w:type="dxa"/>
            <w:vAlign w:val="bottom"/>
          </w:tcPr>
          <w:p w:rsidR="006842F8" w:rsidRPr="00F95131" w:rsidRDefault="006F120D" w:rsidP="0076140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51</w:t>
            </w:r>
          </w:p>
        </w:tc>
        <w:tc>
          <w:tcPr>
            <w:tcW w:w="191" w:type="dxa"/>
            <w:vAlign w:val="bottom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743788" w:rsidRPr="00F95131" w:rsidTr="00832E24">
        <w:trPr>
          <w:cantSplit/>
          <w:trHeight w:val="270"/>
        </w:trPr>
        <w:tc>
          <w:tcPr>
            <w:tcW w:w="4601" w:type="dxa"/>
          </w:tcPr>
          <w:p w:rsidR="00743788" w:rsidRPr="00F95131" w:rsidRDefault="00743788" w:rsidP="00D0269C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</w:tcPr>
          <w:p w:rsidR="00743788" w:rsidRPr="00F95131" w:rsidRDefault="00743788" w:rsidP="0076140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F95131" w:rsidRDefault="00743788" w:rsidP="00D0269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:rsidR="00743788" w:rsidRPr="00F95131" w:rsidRDefault="00743788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F95131" w:rsidRDefault="00743788" w:rsidP="00D0269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:rsidR="00743788" w:rsidRPr="00F95131" w:rsidRDefault="00743788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F95131" w:rsidRDefault="00743788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:rsidR="00743788" w:rsidRPr="00F95131" w:rsidRDefault="00743788" w:rsidP="00D0269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42F8" w:rsidRPr="00F95131" w:rsidTr="00832E24">
        <w:trPr>
          <w:cantSplit/>
        </w:trPr>
        <w:tc>
          <w:tcPr>
            <w:tcW w:w="4601" w:type="dxa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339" w:type="dxa"/>
          </w:tcPr>
          <w:p w:rsidR="006842F8" w:rsidRPr="00F95131" w:rsidRDefault="000B00D6" w:rsidP="0076140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809,78</w:t>
            </w:r>
            <w:r w:rsidR="00B03CD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80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6842F8" w:rsidRPr="00F95131" w:rsidTr="00832E24">
        <w:trPr>
          <w:cantSplit/>
        </w:trPr>
        <w:tc>
          <w:tcPr>
            <w:tcW w:w="4601" w:type="dxa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339" w:type="dxa"/>
          </w:tcPr>
          <w:p w:rsidR="006842F8" w:rsidRPr="00F95131" w:rsidRDefault="000B00D6" w:rsidP="0076140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1,008,464</w:t>
            </w: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80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6842F8" w:rsidRPr="00F95131" w:rsidTr="00832E24">
        <w:trPr>
          <w:cantSplit/>
        </w:trPr>
        <w:tc>
          <w:tcPr>
            <w:tcW w:w="4601" w:type="dxa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339" w:type="dxa"/>
          </w:tcPr>
          <w:p w:rsidR="006842F8" w:rsidRPr="00F95131" w:rsidRDefault="0062024F" w:rsidP="0062024F">
            <w:pPr>
              <w:pStyle w:val="acctmergecolhdg"/>
              <w:spacing w:line="240" w:lineRule="atLeast"/>
              <w:ind w:right="-8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="000B00D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437,77</w:t>
            </w:r>
            <w:r w:rsidR="00B03CD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191" w:type="dxa"/>
          </w:tcPr>
          <w:p w:rsidR="006842F8" w:rsidRPr="00F95131" w:rsidRDefault="006842F8" w:rsidP="0062024F">
            <w:pPr>
              <w:pStyle w:val="acctmergecolhdg"/>
              <w:spacing w:line="240" w:lineRule="atLeast"/>
              <w:ind w:right="-8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80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6842F8" w:rsidRPr="00F95131" w:rsidTr="00832E24">
        <w:trPr>
          <w:cantSplit/>
        </w:trPr>
        <w:tc>
          <w:tcPr>
            <w:tcW w:w="4601" w:type="dxa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6842F8" w:rsidRPr="00F95131" w:rsidRDefault="0062024F" w:rsidP="0062024F">
            <w:pPr>
              <w:pStyle w:val="acctmergecolhdg"/>
              <w:spacing w:line="240" w:lineRule="atLeast"/>
              <w:ind w:right="-8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="000B00D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265,604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191" w:type="dxa"/>
          </w:tcPr>
          <w:p w:rsidR="006842F8" w:rsidRPr="00F95131" w:rsidRDefault="006842F8" w:rsidP="0062024F">
            <w:pPr>
              <w:pStyle w:val="acctmergecolhdg"/>
              <w:spacing w:line="240" w:lineRule="atLeast"/>
              <w:ind w:right="-8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80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6842F8" w:rsidRPr="00F95131" w:rsidTr="00832E24">
        <w:trPr>
          <w:cantSplit/>
        </w:trPr>
        <w:tc>
          <w:tcPr>
            <w:tcW w:w="4601" w:type="dxa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:rsidR="006842F8" w:rsidRPr="00F95131" w:rsidRDefault="000B00D6" w:rsidP="0076140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1,114,872</w:t>
            </w: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80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743788" w:rsidRPr="00F95131" w:rsidTr="00832E24">
        <w:trPr>
          <w:cantSplit/>
          <w:trHeight w:val="270"/>
        </w:trPr>
        <w:tc>
          <w:tcPr>
            <w:tcW w:w="4601" w:type="dxa"/>
          </w:tcPr>
          <w:p w:rsidR="00743788" w:rsidRPr="00F95131" w:rsidRDefault="00743788" w:rsidP="00D0269C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</w:tcPr>
          <w:p w:rsidR="00743788" w:rsidRPr="00F95131" w:rsidRDefault="00743788" w:rsidP="0076140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F95131" w:rsidRDefault="00743788" w:rsidP="00D0269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:rsidR="00743788" w:rsidRPr="00F95131" w:rsidRDefault="00743788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F95131" w:rsidRDefault="00743788" w:rsidP="00D0269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:rsidR="00743788" w:rsidRPr="00F95131" w:rsidRDefault="00743788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F95131" w:rsidRDefault="00743788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:rsidR="00743788" w:rsidRPr="00F95131" w:rsidRDefault="00743788" w:rsidP="00D0269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42F8" w:rsidRPr="00F95131" w:rsidTr="00832E24">
        <w:trPr>
          <w:cantSplit/>
        </w:trPr>
        <w:tc>
          <w:tcPr>
            <w:tcW w:w="4601" w:type="dxa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339" w:type="dxa"/>
          </w:tcPr>
          <w:p w:rsidR="006842F8" w:rsidRPr="00F95131" w:rsidRDefault="00FC29EB" w:rsidP="0076140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568,341</w:t>
            </w: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B03CD9" w:rsidP="00415389">
            <w:pPr>
              <w:pStyle w:val="acctmergecolhdg"/>
              <w:spacing w:line="240" w:lineRule="atLeast"/>
              <w:ind w:right="9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52,626</w:t>
            </w: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1B2402" w:rsidP="00415389">
            <w:pPr>
              <w:pStyle w:val="acctmergecolhdg"/>
              <w:spacing w:line="240" w:lineRule="atLeast"/>
              <w:ind w:right="9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(1,820)</w:t>
            </w: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80" w:type="dxa"/>
          </w:tcPr>
          <w:p w:rsidR="006842F8" w:rsidRPr="00F95131" w:rsidRDefault="00B03CD9" w:rsidP="009D7433">
            <w:pPr>
              <w:pStyle w:val="acctmergecolhdg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619,147</w:t>
            </w:r>
          </w:p>
        </w:tc>
      </w:tr>
      <w:tr w:rsidR="00743788" w:rsidRPr="00F95131" w:rsidTr="00832E24">
        <w:trPr>
          <w:cantSplit/>
          <w:trHeight w:val="270"/>
        </w:trPr>
        <w:tc>
          <w:tcPr>
            <w:tcW w:w="4601" w:type="dxa"/>
          </w:tcPr>
          <w:p w:rsidR="00743788" w:rsidRPr="00F95131" w:rsidRDefault="00743788" w:rsidP="00D0269C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</w:tcPr>
          <w:p w:rsidR="00743788" w:rsidRPr="00F95131" w:rsidRDefault="00743788" w:rsidP="0076140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F95131" w:rsidRDefault="00743788" w:rsidP="00D0269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:rsidR="00743788" w:rsidRPr="00F95131" w:rsidRDefault="0074378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F95131" w:rsidRDefault="00743788" w:rsidP="00D0269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:rsidR="00743788" w:rsidRPr="00F95131" w:rsidRDefault="0074378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F95131" w:rsidRDefault="00743788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:rsidR="00743788" w:rsidRPr="00F95131" w:rsidRDefault="00743788" w:rsidP="00415389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42F8" w:rsidRPr="00F95131" w:rsidTr="00832E24">
        <w:trPr>
          <w:cantSplit/>
          <w:trHeight w:val="270"/>
        </w:trPr>
        <w:tc>
          <w:tcPr>
            <w:tcW w:w="4601" w:type="dxa"/>
          </w:tcPr>
          <w:p w:rsidR="006842F8" w:rsidRPr="00F95131" w:rsidRDefault="006842F8" w:rsidP="00FB0E51">
            <w:pPr>
              <w:pStyle w:val="ListBullet3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339" w:type="dxa"/>
          </w:tcPr>
          <w:p w:rsidR="006842F8" w:rsidRPr="00F95131" w:rsidRDefault="000B00D6" w:rsidP="0076140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3,626,978</w:t>
            </w:r>
          </w:p>
        </w:tc>
        <w:tc>
          <w:tcPr>
            <w:tcW w:w="191" w:type="dxa"/>
          </w:tcPr>
          <w:p w:rsidR="006842F8" w:rsidRPr="00F95131" w:rsidRDefault="006842F8" w:rsidP="00FB0E5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6842F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6842F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</w:tcPr>
          <w:p w:rsidR="006842F8" w:rsidRPr="00F95131" w:rsidRDefault="006842F8" w:rsidP="00415389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3788" w:rsidRPr="00F95131" w:rsidTr="00832E24">
        <w:trPr>
          <w:cantSplit/>
          <w:trHeight w:val="270"/>
        </w:trPr>
        <w:tc>
          <w:tcPr>
            <w:tcW w:w="4601" w:type="dxa"/>
          </w:tcPr>
          <w:p w:rsidR="00743788" w:rsidRPr="00F95131" w:rsidRDefault="00743788" w:rsidP="00D0269C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</w:tcPr>
          <w:p w:rsidR="00743788" w:rsidRPr="00F95131" w:rsidRDefault="00743788" w:rsidP="0076140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F95131" w:rsidRDefault="00743788" w:rsidP="00D0269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:rsidR="00743788" w:rsidRPr="00F95131" w:rsidRDefault="0074378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F95131" w:rsidRDefault="00743788" w:rsidP="00D0269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:rsidR="00743788" w:rsidRPr="00F95131" w:rsidRDefault="0074378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F95131" w:rsidRDefault="00743788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:rsidR="00743788" w:rsidRPr="00F95131" w:rsidRDefault="00743788" w:rsidP="00415389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42F8" w:rsidRPr="00F95131" w:rsidTr="00832E24">
        <w:trPr>
          <w:cantSplit/>
          <w:trHeight w:val="270"/>
        </w:trPr>
        <w:tc>
          <w:tcPr>
            <w:tcW w:w="4601" w:type="dxa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339" w:type="dxa"/>
          </w:tcPr>
          <w:p w:rsidR="006842F8" w:rsidRPr="00F95131" w:rsidRDefault="000B00D6" w:rsidP="0076140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457,380</w:t>
            </w:r>
          </w:p>
        </w:tc>
        <w:tc>
          <w:tcPr>
            <w:tcW w:w="191" w:type="dxa"/>
          </w:tcPr>
          <w:p w:rsidR="006842F8" w:rsidRPr="00F95131" w:rsidRDefault="006842F8" w:rsidP="00FB0E5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6842F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6842F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</w:tcPr>
          <w:p w:rsidR="006842F8" w:rsidRPr="00F95131" w:rsidRDefault="006842F8" w:rsidP="00415389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206F" w:rsidRPr="00F95131" w:rsidTr="00832E24">
        <w:trPr>
          <w:cantSplit/>
          <w:trHeight w:val="270"/>
        </w:trPr>
        <w:tc>
          <w:tcPr>
            <w:tcW w:w="4601" w:type="dxa"/>
          </w:tcPr>
          <w:p w:rsidR="00B7206F" w:rsidRPr="00F95131" w:rsidRDefault="00B7206F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339" w:type="dxa"/>
          </w:tcPr>
          <w:p w:rsidR="00B7206F" w:rsidRPr="00C541B1" w:rsidRDefault="00C541B1" w:rsidP="00C541B1">
            <w:pPr>
              <w:pStyle w:val="acctmergecolhdg"/>
              <w:spacing w:line="240" w:lineRule="atLeast"/>
              <w:ind w:right="-8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541B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="001B2402" w:rsidRPr="00C541B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6,163</w:t>
            </w:r>
            <w:r w:rsidRPr="00C541B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191" w:type="dxa"/>
          </w:tcPr>
          <w:p w:rsidR="00B7206F" w:rsidRPr="00F95131" w:rsidRDefault="00B7206F" w:rsidP="00FB0E5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B7206F" w:rsidRPr="00F95131" w:rsidRDefault="00B7206F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:rsidR="00B7206F" w:rsidRPr="00F95131" w:rsidRDefault="00B7206F" w:rsidP="00FB0E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B7206F" w:rsidRPr="00F95131" w:rsidRDefault="00B7206F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:rsidR="00B7206F" w:rsidRPr="00F95131" w:rsidRDefault="00B7206F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</w:tcPr>
          <w:p w:rsidR="00B7206F" w:rsidRPr="00F95131" w:rsidRDefault="00B7206F" w:rsidP="00415389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42F8" w:rsidRPr="00F95131" w:rsidTr="00832E24">
        <w:trPr>
          <w:cantSplit/>
          <w:trHeight w:val="270"/>
        </w:trPr>
        <w:tc>
          <w:tcPr>
            <w:tcW w:w="4601" w:type="dxa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:rsidR="006842F8" w:rsidRPr="00F95131" w:rsidRDefault="0017510A" w:rsidP="00FB0E5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451,217</w:t>
            </w:r>
          </w:p>
        </w:tc>
        <w:tc>
          <w:tcPr>
            <w:tcW w:w="191" w:type="dxa"/>
          </w:tcPr>
          <w:p w:rsidR="006842F8" w:rsidRPr="00F95131" w:rsidRDefault="006842F8" w:rsidP="00FB0E5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6842F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6842F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</w:tcPr>
          <w:p w:rsidR="006842F8" w:rsidRPr="00F95131" w:rsidRDefault="006842F8" w:rsidP="00415389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3788" w:rsidRPr="00F95131" w:rsidTr="00832E24">
        <w:trPr>
          <w:cantSplit/>
          <w:trHeight w:val="270"/>
        </w:trPr>
        <w:tc>
          <w:tcPr>
            <w:tcW w:w="4601" w:type="dxa"/>
          </w:tcPr>
          <w:p w:rsidR="00743788" w:rsidRPr="00F95131" w:rsidRDefault="00743788" w:rsidP="00D0269C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</w:tcPr>
          <w:p w:rsidR="00743788" w:rsidRPr="00F95131" w:rsidRDefault="00743788" w:rsidP="00D0269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F95131" w:rsidRDefault="00743788" w:rsidP="00D0269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:rsidR="00743788" w:rsidRPr="00F95131" w:rsidRDefault="0074378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F95131" w:rsidRDefault="00743788" w:rsidP="00D0269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:rsidR="00743788" w:rsidRPr="00F95131" w:rsidRDefault="00743788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" w:type="dxa"/>
          </w:tcPr>
          <w:p w:rsidR="00743788" w:rsidRPr="00F95131" w:rsidRDefault="00743788" w:rsidP="00D026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</w:tcPr>
          <w:p w:rsidR="00743788" w:rsidRPr="00F95131" w:rsidRDefault="00743788" w:rsidP="00415389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42F8" w:rsidRPr="00F95131" w:rsidTr="00832E24">
        <w:trPr>
          <w:cantSplit/>
          <w:trHeight w:val="270"/>
        </w:trPr>
        <w:tc>
          <w:tcPr>
            <w:tcW w:w="4601" w:type="dxa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</w:t>
            </w:r>
            <w:r w:rsidR="00832E2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(ขาดทุน)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339" w:type="dxa"/>
          </w:tcPr>
          <w:p w:rsidR="00832E24" w:rsidRDefault="00832E24" w:rsidP="002C0724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:rsidR="006842F8" w:rsidRPr="00F95131" w:rsidRDefault="00F0259C" w:rsidP="002C072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233,287</w:t>
            </w:r>
          </w:p>
        </w:tc>
        <w:tc>
          <w:tcPr>
            <w:tcW w:w="191" w:type="dxa"/>
          </w:tcPr>
          <w:p w:rsidR="006842F8" w:rsidRPr="00F95131" w:rsidRDefault="006842F8" w:rsidP="00FB0E5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832E24" w:rsidRDefault="00832E24" w:rsidP="002C07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842F8" w:rsidRPr="00F95131" w:rsidRDefault="00F0259C" w:rsidP="002C07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(4,159)</w:t>
            </w: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832E24" w:rsidRDefault="00832E24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842F8" w:rsidRPr="00F95131" w:rsidRDefault="00F0259C" w:rsidP="00415389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(1,820)</w:t>
            </w: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</w:tcPr>
          <w:p w:rsidR="00832E24" w:rsidRDefault="00832E24" w:rsidP="009D7433">
            <w:pPr>
              <w:pStyle w:val="acctfourfigures"/>
              <w:tabs>
                <w:tab w:val="clear" w:pos="765"/>
                <w:tab w:val="left" w:pos="630"/>
                <w:tab w:val="decimal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6842F8" w:rsidRPr="00F95131" w:rsidRDefault="00F0259C" w:rsidP="009D7433">
            <w:pPr>
              <w:pStyle w:val="acctfourfigures"/>
              <w:tabs>
                <w:tab w:val="clear" w:pos="765"/>
                <w:tab w:val="left" w:pos="630"/>
                <w:tab w:val="decimal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227,308</w:t>
            </w:r>
          </w:p>
        </w:tc>
      </w:tr>
      <w:tr w:rsidR="00B7206F" w:rsidRPr="00F95131" w:rsidTr="00832E24">
        <w:trPr>
          <w:cantSplit/>
          <w:trHeight w:val="270"/>
        </w:trPr>
        <w:tc>
          <w:tcPr>
            <w:tcW w:w="4601" w:type="dxa"/>
          </w:tcPr>
          <w:p w:rsidR="00B7206F" w:rsidRPr="00F95131" w:rsidRDefault="00B7206F" w:rsidP="00FB0E5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กำไรขาดทุนเบ็ดเสร็จอื่นที่แบ่งให้กับส่วนได้เสียที่</w:t>
            </w:r>
            <w:r w:rsidR="008D65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="008D655B"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ไม่มี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อำนาจควบคุม</w:t>
            </w:r>
          </w:p>
        </w:tc>
        <w:tc>
          <w:tcPr>
            <w:tcW w:w="1339" w:type="dxa"/>
          </w:tcPr>
          <w:p w:rsidR="006277E1" w:rsidRDefault="006277E1" w:rsidP="0027419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0259C" w:rsidRPr="00F95131" w:rsidRDefault="0017510A" w:rsidP="0017510A">
            <w:pPr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0259C">
              <w:rPr>
                <w:rFonts w:asciiTheme="majorBidi" w:hAnsiTheme="majorBidi" w:cstheme="majorBidi"/>
                <w:sz w:val="30"/>
                <w:szCs w:val="30"/>
              </w:rPr>
              <w:t>3,143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1" w:type="dxa"/>
          </w:tcPr>
          <w:p w:rsidR="00B7206F" w:rsidRPr="00F95131" w:rsidRDefault="00B7206F" w:rsidP="00FB0E5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6277E1" w:rsidRDefault="006277E1" w:rsidP="002F7F59">
            <w:pPr>
              <w:pStyle w:val="acctmergecolhdg"/>
              <w:spacing w:line="240" w:lineRule="atLeast"/>
              <w:ind w:right="9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:rsidR="00F0259C" w:rsidRPr="00F95131" w:rsidRDefault="00F0259C" w:rsidP="002F7F59">
            <w:pPr>
              <w:pStyle w:val="acctmergecolhdg"/>
              <w:spacing w:line="240" w:lineRule="atLeast"/>
              <w:ind w:right="9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352</w:t>
            </w:r>
          </w:p>
        </w:tc>
        <w:tc>
          <w:tcPr>
            <w:tcW w:w="191" w:type="dxa"/>
          </w:tcPr>
          <w:p w:rsidR="00B7206F" w:rsidRPr="00F95131" w:rsidRDefault="00B7206F" w:rsidP="00FB0E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2F7F59" w:rsidRDefault="002F7F59" w:rsidP="00B7206F">
            <w:pPr>
              <w:pStyle w:val="acctfourfigures"/>
              <w:tabs>
                <w:tab w:val="clear" w:pos="765"/>
                <w:tab w:val="left" w:pos="562"/>
              </w:tabs>
              <w:spacing w:line="240" w:lineRule="atLeast"/>
              <w:ind w:left="562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0259C" w:rsidRPr="00F95131" w:rsidRDefault="00F0259C" w:rsidP="00B7206F">
            <w:pPr>
              <w:pStyle w:val="acctfourfigures"/>
              <w:tabs>
                <w:tab w:val="clear" w:pos="765"/>
                <w:tab w:val="left" w:pos="562"/>
              </w:tabs>
              <w:spacing w:line="240" w:lineRule="atLeast"/>
              <w:ind w:left="562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</w:tcPr>
          <w:p w:rsidR="00B7206F" w:rsidRPr="00F95131" w:rsidRDefault="00B7206F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</w:tcPr>
          <w:p w:rsidR="002F7F59" w:rsidRDefault="002F7F59" w:rsidP="002F7F59">
            <w:pPr>
              <w:pStyle w:val="acctfourfigures"/>
              <w:tabs>
                <w:tab w:val="clear" w:pos="765"/>
                <w:tab w:val="left" w:pos="630"/>
                <w:tab w:val="decimal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0259C" w:rsidRPr="00F95131" w:rsidRDefault="0017510A" w:rsidP="0017510A">
            <w:pPr>
              <w:pStyle w:val="acctfourfigures"/>
              <w:tabs>
                <w:tab w:val="clear" w:pos="765"/>
                <w:tab w:val="left" w:pos="630"/>
                <w:tab w:val="decimal" w:pos="720"/>
              </w:tabs>
              <w:spacing w:line="240" w:lineRule="atLeast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0259C">
              <w:rPr>
                <w:rFonts w:asciiTheme="majorBidi" w:hAnsiTheme="majorBidi" w:cstheme="majorBidi"/>
                <w:sz w:val="30"/>
                <w:szCs w:val="30"/>
              </w:rPr>
              <w:t>2,791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F26D2" w:rsidRPr="00F95131" w:rsidTr="00C541B1">
        <w:trPr>
          <w:cantSplit/>
        </w:trPr>
        <w:tc>
          <w:tcPr>
            <w:tcW w:w="4601" w:type="dxa"/>
          </w:tcPr>
          <w:p w:rsidR="008F26D2" w:rsidRPr="00F95131" w:rsidRDefault="008F26D2" w:rsidP="008F26D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30" w:type="dxa"/>
            <w:gridSpan w:val="7"/>
          </w:tcPr>
          <w:p w:rsidR="008F26D2" w:rsidRPr="00F95131" w:rsidRDefault="008F26D2" w:rsidP="00FA325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A2926"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FD0B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</w:p>
        </w:tc>
      </w:tr>
      <w:tr w:rsidR="008F26D2" w:rsidRPr="00F95131" w:rsidTr="00832E24">
        <w:trPr>
          <w:cantSplit/>
        </w:trPr>
        <w:tc>
          <w:tcPr>
            <w:tcW w:w="4601" w:type="dxa"/>
            <w:vAlign w:val="bottom"/>
          </w:tcPr>
          <w:p w:rsidR="008F26D2" w:rsidRPr="00F95131" w:rsidRDefault="008F26D2" w:rsidP="008F26D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:rsidR="008F26D2" w:rsidRPr="00F95131" w:rsidRDefault="008F26D2" w:rsidP="008F26D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สุรพล</w:t>
            </w:r>
          </w:p>
          <w:p w:rsidR="008F26D2" w:rsidRPr="00F95131" w:rsidRDefault="008F26D2" w:rsidP="008F26D2">
            <w:pPr>
              <w:pStyle w:val="acctmergecolhdg"/>
              <w:spacing w:line="240" w:lineRule="atLeast"/>
              <w:ind w:left="-169" w:right="-79" w:firstLine="16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นิชิเรฟู้ดส์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91" w:type="dxa"/>
            <w:vAlign w:val="bottom"/>
          </w:tcPr>
          <w:p w:rsidR="008F26D2" w:rsidRPr="00F95131" w:rsidRDefault="008F26D2" w:rsidP="008F26D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8F26D2" w:rsidRPr="00F95131" w:rsidRDefault="008F26D2" w:rsidP="008F26D2">
            <w:pPr>
              <w:pStyle w:val="acctmergecolhdg"/>
              <w:tabs>
                <w:tab w:val="left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91" w:type="dxa"/>
            <w:vAlign w:val="bottom"/>
          </w:tcPr>
          <w:p w:rsidR="008F26D2" w:rsidRPr="00F95131" w:rsidRDefault="008F26D2" w:rsidP="008F26D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8F26D2" w:rsidRPr="00F95131" w:rsidRDefault="008F26D2" w:rsidP="008F26D2">
            <w:pPr>
              <w:pStyle w:val="acctmergecolhdg"/>
              <w:tabs>
                <w:tab w:val="left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91" w:type="dxa"/>
            <w:vAlign w:val="bottom"/>
          </w:tcPr>
          <w:p w:rsidR="008F26D2" w:rsidRPr="00F95131" w:rsidRDefault="008F26D2" w:rsidP="008F26D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:rsidR="008F26D2" w:rsidRPr="00F95131" w:rsidRDefault="008F26D2" w:rsidP="008F26D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F26D2" w:rsidRPr="00F95131" w:rsidTr="00C541B1">
        <w:trPr>
          <w:cantSplit/>
        </w:trPr>
        <w:tc>
          <w:tcPr>
            <w:tcW w:w="4601" w:type="dxa"/>
            <w:vAlign w:val="bottom"/>
          </w:tcPr>
          <w:p w:rsidR="008F26D2" w:rsidRPr="00F95131" w:rsidRDefault="008F26D2" w:rsidP="008F26D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030" w:type="dxa"/>
            <w:gridSpan w:val="7"/>
            <w:vAlign w:val="bottom"/>
          </w:tcPr>
          <w:p w:rsidR="008F26D2" w:rsidRPr="00F95131" w:rsidRDefault="008F26D2" w:rsidP="008F26D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6842F8" w:rsidRPr="00F95131" w:rsidTr="00832E24">
        <w:trPr>
          <w:cantSplit/>
          <w:trHeight w:val="270"/>
        </w:trPr>
        <w:tc>
          <w:tcPr>
            <w:tcW w:w="4601" w:type="dxa"/>
            <w:vAlign w:val="bottom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339" w:type="dxa"/>
            <w:vAlign w:val="bottom"/>
          </w:tcPr>
          <w:p w:rsidR="006842F8" w:rsidRPr="000D7D4B" w:rsidRDefault="00C80C57" w:rsidP="00636BD8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D7D4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595,602</w:t>
            </w:r>
          </w:p>
        </w:tc>
        <w:tc>
          <w:tcPr>
            <w:tcW w:w="191" w:type="dxa"/>
            <w:vAlign w:val="bottom"/>
          </w:tcPr>
          <w:p w:rsidR="006842F8" w:rsidRPr="00F95131" w:rsidRDefault="006842F8" w:rsidP="00FB0E5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:rsidR="006842F8" w:rsidRPr="00F95131" w:rsidRDefault="006842F8" w:rsidP="00FB0E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:rsidR="006842F8" w:rsidRPr="00F95131" w:rsidRDefault="006842F8" w:rsidP="00FB0E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842F8" w:rsidRPr="00F95131" w:rsidTr="00832E24">
        <w:trPr>
          <w:cantSplit/>
          <w:trHeight w:val="270"/>
        </w:trPr>
        <w:tc>
          <w:tcPr>
            <w:tcW w:w="4601" w:type="dxa"/>
            <w:vAlign w:val="bottom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339" w:type="dxa"/>
            <w:vAlign w:val="bottom"/>
          </w:tcPr>
          <w:p w:rsidR="006842F8" w:rsidRPr="003C7CD3" w:rsidRDefault="00C80C57" w:rsidP="003C7CD3">
            <w:pPr>
              <w:pStyle w:val="acctmergecolhdg"/>
              <w:spacing w:line="240" w:lineRule="atLeast"/>
              <w:ind w:right="-79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  <w:r w:rsidRPr="003C7CD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(137,305)</w:t>
            </w:r>
          </w:p>
        </w:tc>
        <w:tc>
          <w:tcPr>
            <w:tcW w:w="191" w:type="dxa"/>
            <w:vAlign w:val="bottom"/>
          </w:tcPr>
          <w:p w:rsidR="006842F8" w:rsidRPr="00F95131" w:rsidRDefault="006842F8" w:rsidP="00FB0E5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:rsidR="006842F8" w:rsidRPr="00F95131" w:rsidRDefault="006842F8" w:rsidP="00FB0E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:rsidR="006842F8" w:rsidRPr="00F95131" w:rsidRDefault="006842F8" w:rsidP="00FB0E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42F8" w:rsidRPr="00F95131" w:rsidTr="00832E24">
        <w:trPr>
          <w:cantSplit/>
          <w:trHeight w:val="270"/>
        </w:trPr>
        <w:tc>
          <w:tcPr>
            <w:tcW w:w="4601" w:type="dxa"/>
          </w:tcPr>
          <w:p w:rsidR="00D20370" w:rsidRPr="00F95131" w:rsidRDefault="006842F8" w:rsidP="00D20370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169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กระแสเงินสดจากกิจกรรมจัดหาเงิน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เงินปันผลที่จ่าย</w:t>
            </w:r>
            <w:r w:rsidR="00D20370"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ให้</w:t>
            </w:r>
          </w:p>
          <w:p w:rsidR="006842F8" w:rsidRPr="00F95131" w:rsidRDefault="00D20370" w:rsidP="004E4BC7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16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  <w:r w:rsidR="006842F8"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กับส่วนได้เสียที่ไม่มีอำนาจควบคุม</w:t>
            </w:r>
            <w:r w:rsidR="006842F8"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: </w:t>
            </w:r>
            <w:r w:rsidR="005745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127.1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ล้านบาท</w:t>
            </w:r>
            <w:r w:rsidR="006842F8" w:rsidRPr="00F9513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D6092B" w:rsidRPr="003C7CD3" w:rsidRDefault="00D6092B" w:rsidP="003C7CD3">
            <w:pPr>
              <w:pStyle w:val="acctmergecolhdg"/>
              <w:spacing w:line="240" w:lineRule="atLeast"/>
              <w:ind w:right="-79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:rsidR="00C80C57" w:rsidRPr="003C7CD3" w:rsidRDefault="00C80C57" w:rsidP="003C7CD3">
            <w:pPr>
              <w:pStyle w:val="acctmergecolhdg"/>
              <w:spacing w:line="240" w:lineRule="atLeast"/>
              <w:ind w:right="-79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  <w:r w:rsidRPr="003C7CD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(640,496)</w:t>
            </w:r>
          </w:p>
        </w:tc>
        <w:tc>
          <w:tcPr>
            <w:tcW w:w="191" w:type="dxa"/>
          </w:tcPr>
          <w:p w:rsidR="006842F8" w:rsidRPr="00F95131" w:rsidRDefault="006842F8" w:rsidP="00FB0E5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</w:tcPr>
          <w:p w:rsidR="006842F8" w:rsidRPr="00F95131" w:rsidRDefault="006842F8" w:rsidP="00FB0E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42F8" w:rsidRPr="00F95131" w:rsidTr="00832E24">
        <w:trPr>
          <w:cantSplit/>
          <w:trHeight w:val="270"/>
        </w:trPr>
        <w:tc>
          <w:tcPr>
            <w:tcW w:w="4601" w:type="dxa"/>
          </w:tcPr>
          <w:p w:rsidR="006842F8" w:rsidRPr="00F95131" w:rsidRDefault="006842F8" w:rsidP="00321692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เงินสดแ</w:t>
            </w:r>
            <w:r w:rsidR="003B495F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ละรายการเทียบเท่าเงินสด</w:t>
            </w:r>
            <w:r w:rsidR="0076140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ลดลง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:rsidR="004F2AD7" w:rsidRPr="003C7CD3" w:rsidRDefault="0076140B" w:rsidP="003C7CD3">
            <w:pPr>
              <w:pStyle w:val="acctmergecolhdg"/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7CD3">
              <w:rPr>
                <w:rFonts w:asciiTheme="majorBidi" w:hAnsiTheme="majorBidi" w:cstheme="majorBidi"/>
                <w:sz w:val="30"/>
                <w:szCs w:val="30"/>
              </w:rPr>
              <w:t>(182,199)</w:t>
            </w:r>
          </w:p>
        </w:tc>
        <w:tc>
          <w:tcPr>
            <w:tcW w:w="191" w:type="dxa"/>
          </w:tcPr>
          <w:p w:rsidR="006842F8" w:rsidRPr="00F95131" w:rsidRDefault="006842F8" w:rsidP="00FB0E5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</w:tcPr>
          <w:p w:rsidR="006842F8" w:rsidRPr="00F95131" w:rsidRDefault="006842F8" w:rsidP="00FB0E5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</w:tcPr>
          <w:p w:rsidR="006842F8" w:rsidRPr="00F95131" w:rsidRDefault="006842F8" w:rsidP="00FB0E5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6D1514" w:rsidRPr="00F95131" w:rsidRDefault="006D1514" w:rsidP="006D151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01"/>
        <w:gridCol w:w="1335"/>
        <w:gridCol w:w="184"/>
        <w:gridCol w:w="1080"/>
        <w:gridCol w:w="180"/>
        <w:gridCol w:w="1080"/>
        <w:gridCol w:w="180"/>
        <w:gridCol w:w="990"/>
      </w:tblGrid>
      <w:tr w:rsidR="00FD0B78" w:rsidRPr="00F95131" w:rsidTr="000D7D4B">
        <w:trPr>
          <w:cantSplit/>
          <w:tblHeader/>
        </w:trPr>
        <w:tc>
          <w:tcPr>
            <w:tcW w:w="4601" w:type="dxa"/>
          </w:tcPr>
          <w:p w:rsidR="00FD0B78" w:rsidRPr="00F95131" w:rsidRDefault="00FD0B78" w:rsidP="006C563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29" w:type="dxa"/>
            <w:gridSpan w:val="7"/>
          </w:tcPr>
          <w:p w:rsidR="00FD0B78" w:rsidRPr="00F95131" w:rsidRDefault="00FD0B78" w:rsidP="006C563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2561</w:t>
            </w:r>
          </w:p>
        </w:tc>
      </w:tr>
      <w:tr w:rsidR="00FD0B78" w:rsidRPr="00F95131" w:rsidTr="000D7D4B">
        <w:trPr>
          <w:cantSplit/>
          <w:tblHeader/>
        </w:trPr>
        <w:tc>
          <w:tcPr>
            <w:tcW w:w="4601" w:type="dxa"/>
            <w:vAlign w:val="bottom"/>
          </w:tcPr>
          <w:p w:rsidR="00FD0B78" w:rsidRPr="00F95131" w:rsidRDefault="00FD0B78" w:rsidP="006C563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dxa"/>
            <w:vAlign w:val="bottom"/>
          </w:tcPr>
          <w:p w:rsidR="00FD0B78" w:rsidRPr="00F95131" w:rsidRDefault="00FD0B78" w:rsidP="006C563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สุรพล</w:t>
            </w:r>
          </w:p>
          <w:p w:rsidR="00FD0B78" w:rsidRPr="00F95131" w:rsidRDefault="00FD0B78" w:rsidP="006C5636">
            <w:pPr>
              <w:pStyle w:val="acctmergecolhdg"/>
              <w:spacing w:line="240" w:lineRule="atLeast"/>
              <w:ind w:left="-169" w:right="-79" w:firstLine="16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นิชิเรฟู้ดส์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184" w:type="dxa"/>
            <w:vAlign w:val="bottom"/>
          </w:tcPr>
          <w:p w:rsidR="00FD0B78" w:rsidRPr="00F95131" w:rsidRDefault="00FD0B78" w:rsidP="006C563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D0B78" w:rsidRPr="00F95131" w:rsidRDefault="00FD0B78" w:rsidP="006C5636">
            <w:pPr>
              <w:pStyle w:val="acctmergecolhdg"/>
              <w:tabs>
                <w:tab w:val="left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:rsidR="00FD0B78" w:rsidRPr="00F95131" w:rsidRDefault="00FD0B78" w:rsidP="006C563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D0B78" w:rsidRPr="00F95131" w:rsidRDefault="00FD0B78" w:rsidP="006C5636">
            <w:pPr>
              <w:pStyle w:val="acctmergecolhdg"/>
              <w:tabs>
                <w:tab w:val="left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:rsidR="00FD0B78" w:rsidRPr="00F95131" w:rsidRDefault="00FD0B78" w:rsidP="006C563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FD0B78" w:rsidRPr="00F95131" w:rsidRDefault="00FD0B78" w:rsidP="006C563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D0B78" w:rsidRPr="00F95131" w:rsidTr="000D7D4B">
        <w:trPr>
          <w:cantSplit/>
          <w:tblHeader/>
        </w:trPr>
        <w:tc>
          <w:tcPr>
            <w:tcW w:w="4601" w:type="dxa"/>
            <w:vAlign w:val="bottom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029" w:type="dxa"/>
            <w:gridSpan w:val="7"/>
            <w:vAlign w:val="bottom"/>
          </w:tcPr>
          <w:p w:rsidR="00FD0B78" w:rsidRPr="00F95131" w:rsidRDefault="00FD0B78" w:rsidP="006C563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FD0B78" w:rsidRPr="00F95131" w:rsidTr="000D7D4B">
        <w:trPr>
          <w:cantSplit/>
        </w:trPr>
        <w:tc>
          <w:tcPr>
            <w:tcW w:w="4601" w:type="dxa"/>
            <w:vAlign w:val="bottom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335" w:type="dxa"/>
            <w:vAlign w:val="bottom"/>
          </w:tcPr>
          <w:p w:rsidR="00FD0B78" w:rsidRPr="00F95131" w:rsidRDefault="00FD0B78" w:rsidP="006C563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51</w:t>
            </w:r>
          </w:p>
        </w:tc>
        <w:tc>
          <w:tcPr>
            <w:tcW w:w="184" w:type="dxa"/>
            <w:vAlign w:val="bottom"/>
          </w:tcPr>
          <w:p w:rsidR="00FD0B78" w:rsidRPr="00F95131" w:rsidRDefault="00FD0B78" w:rsidP="006C563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D0B78" w:rsidRPr="00F95131" w:rsidRDefault="00FD0B78" w:rsidP="006C563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FD0B78" w:rsidRPr="00F95131" w:rsidRDefault="00FD0B78" w:rsidP="006C563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D0B78" w:rsidRPr="00F95131" w:rsidRDefault="00FD0B78" w:rsidP="006C563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FD0B78" w:rsidRPr="00F95131" w:rsidRDefault="00FD0B78" w:rsidP="006C563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FD0B78" w:rsidRPr="00F95131" w:rsidRDefault="00FD0B78" w:rsidP="006C563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FD0B78" w:rsidRPr="00F95131" w:rsidTr="000D7D4B">
        <w:trPr>
          <w:cantSplit/>
          <w:trHeight w:val="270"/>
        </w:trPr>
        <w:tc>
          <w:tcPr>
            <w:tcW w:w="4601" w:type="dxa"/>
          </w:tcPr>
          <w:p w:rsidR="00FD0B78" w:rsidRPr="00F95131" w:rsidRDefault="00FD0B78" w:rsidP="006C5636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5" w:type="dxa"/>
          </w:tcPr>
          <w:p w:rsidR="00FD0B78" w:rsidRPr="00F95131" w:rsidRDefault="00FD0B78" w:rsidP="006C563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:rsidR="00FD0B78" w:rsidRPr="00F95131" w:rsidRDefault="00FD0B78" w:rsidP="006C563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FD0B78" w:rsidRPr="00F95131" w:rsidRDefault="00FD0B78" w:rsidP="006C563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FD0B78" w:rsidRPr="00F95131" w:rsidRDefault="00FD0B78" w:rsidP="006C563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D0B78" w:rsidRPr="00F95131" w:rsidTr="000D7D4B">
        <w:trPr>
          <w:cantSplit/>
        </w:trPr>
        <w:tc>
          <w:tcPr>
            <w:tcW w:w="4601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335" w:type="dxa"/>
          </w:tcPr>
          <w:p w:rsidR="00FD0B78" w:rsidRPr="00F95131" w:rsidRDefault="00FD0B78" w:rsidP="006C563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955,769</w:t>
            </w:r>
          </w:p>
        </w:tc>
        <w:tc>
          <w:tcPr>
            <w:tcW w:w="184" w:type="dxa"/>
          </w:tcPr>
          <w:p w:rsidR="00FD0B78" w:rsidRPr="00F95131" w:rsidRDefault="00FD0B78" w:rsidP="006C563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D0B78" w:rsidRPr="00F95131" w:rsidRDefault="00FD0B78" w:rsidP="006C563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FD0B78" w:rsidRPr="00F95131" w:rsidRDefault="00FD0B78" w:rsidP="006C563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D0B78" w:rsidRPr="00F95131" w:rsidRDefault="00FD0B78" w:rsidP="006C563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FD0B78" w:rsidRPr="00F95131" w:rsidRDefault="00FD0B78" w:rsidP="006C563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FD0B78" w:rsidRPr="00F95131" w:rsidRDefault="00FD0B78" w:rsidP="006C563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FD0B78" w:rsidRPr="00F95131" w:rsidTr="000D7D4B">
        <w:trPr>
          <w:cantSplit/>
        </w:trPr>
        <w:tc>
          <w:tcPr>
            <w:tcW w:w="4601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335" w:type="dxa"/>
          </w:tcPr>
          <w:p w:rsidR="00FD0B78" w:rsidRPr="00F95131" w:rsidRDefault="00FD0B78" w:rsidP="006C563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1,041,725</w:t>
            </w:r>
          </w:p>
        </w:tc>
        <w:tc>
          <w:tcPr>
            <w:tcW w:w="184" w:type="dxa"/>
          </w:tcPr>
          <w:p w:rsidR="00FD0B78" w:rsidRPr="00F95131" w:rsidRDefault="00FD0B78" w:rsidP="006C563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D0B78" w:rsidRPr="00F95131" w:rsidRDefault="00FD0B78" w:rsidP="006C563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FD0B78" w:rsidRPr="00F95131" w:rsidRDefault="00FD0B78" w:rsidP="006C563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D0B78" w:rsidRPr="00F95131" w:rsidRDefault="00FD0B78" w:rsidP="006C563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FD0B78" w:rsidRPr="00F95131" w:rsidRDefault="00FD0B78" w:rsidP="006C563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FD0B78" w:rsidRPr="00F95131" w:rsidRDefault="00FD0B78" w:rsidP="006C563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FD0B78" w:rsidRPr="00F95131" w:rsidTr="000D7D4B">
        <w:trPr>
          <w:cantSplit/>
        </w:trPr>
        <w:tc>
          <w:tcPr>
            <w:tcW w:w="4601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335" w:type="dxa"/>
          </w:tcPr>
          <w:p w:rsidR="00FD0B78" w:rsidRPr="00F95131" w:rsidRDefault="00FD0B78" w:rsidP="006C5636">
            <w:pPr>
              <w:pStyle w:val="acctmergecolhdg"/>
              <w:spacing w:line="240" w:lineRule="atLeast"/>
              <w:ind w:right="-79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(697,438)</w:t>
            </w:r>
          </w:p>
        </w:tc>
        <w:tc>
          <w:tcPr>
            <w:tcW w:w="184" w:type="dxa"/>
          </w:tcPr>
          <w:p w:rsidR="00FD0B78" w:rsidRPr="00F95131" w:rsidRDefault="00FD0B78" w:rsidP="006C563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D0B78" w:rsidRPr="00F95131" w:rsidRDefault="00FD0B78" w:rsidP="006C563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FD0B78" w:rsidRPr="00F95131" w:rsidRDefault="00FD0B78" w:rsidP="006C563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D0B78" w:rsidRPr="00F95131" w:rsidRDefault="00FD0B78" w:rsidP="006C563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FD0B78" w:rsidRPr="00F95131" w:rsidRDefault="00FD0B78" w:rsidP="006C563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FD0B78" w:rsidRPr="00F95131" w:rsidRDefault="00FD0B78" w:rsidP="006C563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FD0B78" w:rsidRPr="00F95131" w:rsidTr="000D7D4B">
        <w:trPr>
          <w:cantSplit/>
        </w:trPr>
        <w:tc>
          <w:tcPr>
            <w:tcW w:w="4601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FD0B78" w:rsidRPr="00F95131" w:rsidRDefault="00FD0B78" w:rsidP="006C5636">
            <w:pPr>
              <w:pStyle w:val="acctmergecolhdg"/>
              <w:spacing w:line="240" w:lineRule="atLeast"/>
              <w:ind w:right="-79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(387,201)</w:t>
            </w:r>
          </w:p>
        </w:tc>
        <w:tc>
          <w:tcPr>
            <w:tcW w:w="184" w:type="dxa"/>
          </w:tcPr>
          <w:p w:rsidR="00FD0B78" w:rsidRPr="00F95131" w:rsidRDefault="00FD0B78" w:rsidP="006C563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D0B78" w:rsidRPr="00F95131" w:rsidRDefault="00FD0B78" w:rsidP="006C563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FD0B78" w:rsidRPr="00F95131" w:rsidRDefault="00FD0B78" w:rsidP="006C563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D0B78" w:rsidRPr="00F95131" w:rsidRDefault="00FD0B78" w:rsidP="006C563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FD0B78" w:rsidRPr="00F95131" w:rsidRDefault="00FD0B78" w:rsidP="006C563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FD0B78" w:rsidRPr="00F95131" w:rsidRDefault="00FD0B78" w:rsidP="006C563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FD0B78" w:rsidRPr="00F95131" w:rsidTr="000D7D4B">
        <w:trPr>
          <w:cantSplit/>
        </w:trPr>
        <w:tc>
          <w:tcPr>
            <w:tcW w:w="4601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:rsidR="00FD0B78" w:rsidRPr="00F95131" w:rsidRDefault="00FD0B78" w:rsidP="006C563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912,855</w:t>
            </w:r>
          </w:p>
        </w:tc>
        <w:tc>
          <w:tcPr>
            <w:tcW w:w="184" w:type="dxa"/>
          </w:tcPr>
          <w:p w:rsidR="00FD0B78" w:rsidRPr="00F95131" w:rsidRDefault="00FD0B78" w:rsidP="006C563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D0B78" w:rsidRPr="00F95131" w:rsidRDefault="00FD0B78" w:rsidP="006C563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FD0B78" w:rsidRPr="00F95131" w:rsidRDefault="00FD0B78" w:rsidP="006C563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D0B78" w:rsidRPr="00F95131" w:rsidRDefault="00FD0B78" w:rsidP="006C563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FD0B78" w:rsidRPr="00F95131" w:rsidRDefault="00FD0B78" w:rsidP="006C563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FD0B78" w:rsidRPr="00F95131" w:rsidRDefault="00FD0B78" w:rsidP="006C563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FD0B78" w:rsidRPr="00F95131" w:rsidTr="000D7D4B">
        <w:trPr>
          <w:cantSplit/>
          <w:trHeight w:val="270"/>
        </w:trPr>
        <w:tc>
          <w:tcPr>
            <w:tcW w:w="4601" w:type="dxa"/>
          </w:tcPr>
          <w:p w:rsidR="00FD0B78" w:rsidRPr="00F95131" w:rsidRDefault="00FD0B78" w:rsidP="006C5636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5" w:type="dxa"/>
          </w:tcPr>
          <w:p w:rsidR="00FD0B78" w:rsidRPr="00F95131" w:rsidRDefault="00FD0B78" w:rsidP="006C563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:rsidR="00FD0B78" w:rsidRPr="00F95131" w:rsidRDefault="00FD0B78" w:rsidP="006C563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FD0B78" w:rsidRPr="00F95131" w:rsidRDefault="00FD0B78" w:rsidP="006C563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FD0B78" w:rsidRPr="00F95131" w:rsidRDefault="00FD0B78" w:rsidP="006C563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D0B78" w:rsidRPr="00F95131" w:rsidTr="000D7D4B">
        <w:trPr>
          <w:cantSplit/>
        </w:trPr>
        <w:tc>
          <w:tcPr>
            <w:tcW w:w="4601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335" w:type="dxa"/>
          </w:tcPr>
          <w:p w:rsidR="00FD0B78" w:rsidRPr="00F95131" w:rsidRDefault="00FD0B78" w:rsidP="006C563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466,343</w:t>
            </w:r>
          </w:p>
        </w:tc>
        <w:tc>
          <w:tcPr>
            <w:tcW w:w="184" w:type="dxa"/>
          </w:tcPr>
          <w:p w:rsidR="00FD0B78" w:rsidRPr="00F95131" w:rsidRDefault="00FD0B78" w:rsidP="006C563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D0B78" w:rsidRPr="00F95131" w:rsidRDefault="00FD0B78" w:rsidP="006C5636">
            <w:pPr>
              <w:pStyle w:val="acctmergecolhdg"/>
              <w:spacing w:line="240" w:lineRule="atLeast"/>
              <w:ind w:right="9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57,512</w:t>
            </w:r>
          </w:p>
        </w:tc>
        <w:tc>
          <w:tcPr>
            <w:tcW w:w="180" w:type="dxa"/>
          </w:tcPr>
          <w:p w:rsidR="00FD0B78" w:rsidRPr="00F95131" w:rsidRDefault="00FD0B78" w:rsidP="006C563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D0B78" w:rsidRPr="00F95131" w:rsidRDefault="00FD0B78" w:rsidP="006C5636">
            <w:pPr>
              <w:pStyle w:val="acctmergecolhdg"/>
              <w:spacing w:line="240" w:lineRule="atLeast"/>
              <w:ind w:right="9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(1,108)</w:t>
            </w:r>
          </w:p>
        </w:tc>
        <w:tc>
          <w:tcPr>
            <w:tcW w:w="180" w:type="dxa"/>
          </w:tcPr>
          <w:p w:rsidR="00FD0B78" w:rsidRPr="00F95131" w:rsidRDefault="00FD0B78" w:rsidP="006C5636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FD0B78" w:rsidRPr="00F95131" w:rsidRDefault="00FD0B78" w:rsidP="006C5636">
            <w:pPr>
              <w:pStyle w:val="acctmergecolhdg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522,747</w:t>
            </w:r>
          </w:p>
        </w:tc>
      </w:tr>
      <w:tr w:rsidR="00FD0B78" w:rsidRPr="00F95131" w:rsidTr="000D7D4B">
        <w:trPr>
          <w:cantSplit/>
          <w:trHeight w:val="270"/>
        </w:trPr>
        <w:tc>
          <w:tcPr>
            <w:tcW w:w="4601" w:type="dxa"/>
          </w:tcPr>
          <w:p w:rsidR="00FD0B78" w:rsidRPr="00F95131" w:rsidRDefault="00FD0B78" w:rsidP="006C5636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5" w:type="dxa"/>
          </w:tcPr>
          <w:p w:rsidR="00FD0B78" w:rsidRPr="00F95131" w:rsidRDefault="00FD0B78" w:rsidP="006C563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:rsidR="00FD0B78" w:rsidRPr="00F95131" w:rsidRDefault="00FD0B78" w:rsidP="006C563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FD0B78" w:rsidRPr="00F95131" w:rsidRDefault="00FD0B78" w:rsidP="006C563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FD0B78" w:rsidRPr="00F95131" w:rsidRDefault="00FD0B78" w:rsidP="006C5636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D0B78" w:rsidRPr="00F95131" w:rsidTr="000D7D4B">
        <w:trPr>
          <w:cantSplit/>
          <w:trHeight w:val="270"/>
        </w:trPr>
        <w:tc>
          <w:tcPr>
            <w:tcW w:w="4601" w:type="dxa"/>
          </w:tcPr>
          <w:p w:rsidR="00FD0B78" w:rsidRPr="00F95131" w:rsidRDefault="00FD0B78" w:rsidP="006C5636">
            <w:pPr>
              <w:pStyle w:val="ListBullet3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335" w:type="dxa"/>
          </w:tcPr>
          <w:p w:rsidR="00FD0B78" w:rsidRPr="00F95131" w:rsidRDefault="00FD0B78" w:rsidP="006C563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3,299,718</w:t>
            </w:r>
          </w:p>
        </w:tc>
        <w:tc>
          <w:tcPr>
            <w:tcW w:w="184" w:type="dxa"/>
          </w:tcPr>
          <w:p w:rsidR="00FD0B78" w:rsidRPr="00F95131" w:rsidRDefault="00FD0B78" w:rsidP="006C563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FD0B78" w:rsidRPr="00F95131" w:rsidRDefault="00FD0B78" w:rsidP="006C563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FD0B78" w:rsidRPr="00F95131" w:rsidRDefault="00FD0B78" w:rsidP="006C5636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0B78" w:rsidRPr="00F95131" w:rsidTr="000D7D4B">
        <w:trPr>
          <w:cantSplit/>
          <w:trHeight w:val="270"/>
        </w:trPr>
        <w:tc>
          <w:tcPr>
            <w:tcW w:w="4601" w:type="dxa"/>
          </w:tcPr>
          <w:p w:rsidR="00FD0B78" w:rsidRPr="00F95131" w:rsidRDefault="00FD0B78" w:rsidP="006C5636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5" w:type="dxa"/>
          </w:tcPr>
          <w:p w:rsidR="00FD0B78" w:rsidRPr="00F95131" w:rsidRDefault="00FD0B78" w:rsidP="006C563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:rsidR="00FD0B78" w:rsidRPr="00F95131" w:rsidRDefault="00FD0B78" w:rsidP="006C563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FD0B78" w:rsidRPr="00F95131" w:rsidRDefault="00FD0B78" w:rsidP="006C563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FD0B78" w:rsidRPr="00F95131" w:rsidRDefault="00FD0B78" w:rsidP="006C5636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D0B78" w:rsidRPr="00F95131" w:rsidTr="000D7D4B">
        <w:trPr>
          <w:cantSplit/>
          <w:trHeight w:val="270"/>
        </w:trPr>
        <w:tc>
          <w:tcPr>
            <w:tcW w:w="4601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335" w:type="dxa"/>
          </w:tcPr>
          <w:p w:rsidR="00FD0B78" w:rsidRPr="00F95131" w:rsidRDefault="00FD0B78" w:rsidP="006C563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360,444</w:t>
            </w:r>
          </w:p>
        </w:tc>
        <w:tc>
          <w:tcPr>
            <w:tcW w:w="184" w:type="dxa"/>
          </w:tcPr>
          <w:p w:rsidR="00FD0B78" w:rsidRPr="00F95131" w:rsidRDefault="00FD0B78" w:rsidP="006C563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FD0B78" w:rsidRPr="00F95131" w:rsidRDefault="00FD0B78" w:rsidP="006C563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FD0B78" w:rsidRPr="00F95131" w:rsidRDefault="00FD0B78" w:rsidP="006C5636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0B78" w:rsidRPr="00F95131" w:rsidTr="000D7D4B">
        <w:trPr>
          <w:cantSplit/>
          <w:trHeight w:val="270"/>
        </w:trPr>
        <w:tc>
          <w:tcPr>
            <w:tcW w:w="4601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335" w:type="dxa"/>
          </w:tcPr>
          <w:p w:rsidR="00FD0B78" w:rsidRPr="00F95131" w:rsidRDefault="00FD0B78" w:rsidP="006C563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42,819</w:t>
            </w:r>
          </w:p>
        </w:tc>
        <w:tc>
          <w:tcPr>
            <w:tcW w:w="184" w:type="dxa"/>
          </w:tcPr>
          <w:p w:rsidR="00FD0B78" w:rsidRPr="00F95131" w:rsidRDefault="00FD0B78" w:rsidP="006C563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FD0B78" w:rsidRPr="00F95131" w:rsidRDefault="00FD0B78" w:rsidP="006C563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FD0B78" w:rsidRPr="00F95131" w:rsidRDefault="00FD0B78" w:rsidP="006C5636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0B78" w:rsidRPr="00F95131" w:rsidTr="000D7D4B">
        <w:trPr>
          <w:cantSplit/>
          <w:trHeight w:val="270"/>
        </w:trPr>
        <w:tc>
          <w:tcPr>
            <w:tcW w:w="4601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:rsidR="00FD0B78" w:rsidRPr="00F95131" w:rsidRDefault="00FD0B78" w:rsidP="006C563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403,263</w:t>
            </w:r>
          </w:p>
        </w:tc>
        <w:tc>
          <w:tcPr>
            <w:tcW w:w="184" w:type="dxa"/>
          </w:tcPr>
          <w:p w:rsidR="00FD0B78" w:rsidRPr="00F95131" w:rsidRDefault="00FD0B78" w:rsidP="006C563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FD0B78" w:rsidRPr="00F95131" w:rsidRDefault="00FD0B78" w:rsidP="006C563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FD0B78" w:rsidRPr="00F95131" w:rsidRDefault="00FD0B78" w:rsidP="006C5636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0B78" w:rsidRPr="00F95131" w:rsidTr="000D7D4B">
        <w:trPr>
          <w:cantSplit/>
          <w:trHeight w:val="270"/>
        </w:trPr>
        <w:tc>
          <w:tcPr>
            <w:tcW w:w="4601" w:type="dxa"/>
          </w:tcPr>
          <w:p w:rsidR="00FD0B78" w:rsidRPr="00F95131" w:rsidRDefault="00FD0B78" w:rsidP="006C5636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5" w:type="dxa"/>
          </w:tcPr>
          <w:p w:rsidR="00FD0B78" w:rsidRPr="00F95131" w:rsidRDefault="00FD0B78" w:rsidP="006C563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:rsidR="00FD0B78" w:rsidRPr="00F95131" w:rsidRDefault="00FD0B78" w:rsidP="006C563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FD0B78" w:rsidRPr="00F95131" w:rsidRDefault="00FD0B78" w:rsidP="006C563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FD0B78" w:rsidRPr="00F95131" w:rsidRDefault="00FD0B78" w:rsidP="006C5636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D0B78" w:rsidRPr="00F95131" w:rsidTr="000D7D4B">
        <w:trPr>
          <w:cantSplit/>
          <w:trHeight w:val="270"/>
        </w:trPr>
        <w:tc>
          <w:tcPr>
            <w:tcW w:w="4601" w:type="dxa"/>
          </w:tcPr>
          <w:p w:rsidR="00FD0B78" w:rsidRPr="00F95131" w:rsidRDefault="00FD0B78" w:rsidP="006C5636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5" w:type="dxa"/>
          </w:tcPr>
          <w:p w:rsidR="00FD0B78" w:rsidRPr="00F95131" w:rsidRDefault="00FD0B78" w:rsidP="006C563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:rsidR="00FD0B78" w:rsidRPr="00F95131" w:rsidRDefault="00FD0B78" w:rsidP="006C563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FD0B78" w:rsidRPr="00F95131" w:rsidRDefault="00FD0B78" w:rsidP="006C563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FD0B78" w:rsidRPr="00F95131" w:rsidRDefault="00FD0B78" w:rsidP="006C5636">
            <w:pPr>
              <w:pStyle w:val="acctfourfigures"/>
              <w:tabs>
                <w:tab w:val="left" w:pos="6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D0B78" w:rsidRPr="00F95131" w:rsidTr="000D7D4B">
        <w:trPr>
          <w:cantSplit/>
          <w:trHeight w:val="270"/>
        </w:trPr>
        <w:tc>
          <w:tcPr>
            <w:tcW w:w="4601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lastRenderedPageBreak/>
              <w:t>กำไร</w:t>
            </w:r>
            <w:r w:rsidR="00832E2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(ขาดทุน)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335" w:type="dxa"/>
          </w:tcPr>
          <w:p w:rsidR="009D0A7F" w:rsidRDefault="009D0A7F" w:rsidP="006C563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D0B78" w:rsidRPr="00F95131" w:rsidRDefault="00FD0B78" w:rsidP="006C563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183,845</w:t>
            </w:r>
          </w:p>
        </w:tc>
        <w:tc>
          <w:tcPr>
            <w:tcW w:w="184" w:type="dxa"/>
          </w:tcPr>
          <w:p w:rsidR="00FD0B78" w:rsidRPr="00F95131" w:rsidRDefault="00FD0B78" w:rsidP="006C563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D0A7F" w:rsidRDefault="009D0A7F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(4,297)</w:t>
            </w:r>
          </w:p>
        </w:tc>
        <w:tc>
          <w:tcPr>
            <w:tcW w:w="180" w:type="dxa"/>
          </w:tcPr>
          <w:p w:rsidR="00FD0B78" w:rsidRPr="00F95131" w:rsidRDefault="00FD0B78" w:rsidP="006C563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D0A7F" w:rsidRDefault="009D0A7F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(1,108)</w:t>
            </w:r>
          </w:p>
        </w:tc>
        <w:tc>
          <w:tcPr>
            <w:tcW w:w="180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9D0A7F" w:rsidRDefault="009D0A7F" w:rsidP="006C5636">
            <w:pPr>
              <w:pStyle w:val="acctfourfigures"/>
              <w:tabs>
                <w:tab w:val="clear" w:pos="765"/>
                <w:tab w:val="left" w:pos="630"/>
                <w:tab w:val="decimal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D0B78" w:rsidRPr="00F95131" w:rsidRDefault="00FD0B78" w:rsidP="006C5636">
            <w:pPr>
              <w:pStyle w:val="acctfourfigures"/>
              <w:tabs>
                <w:tab w:val="clear" w:pos="765"/>
                <w:tab w:val="left" w:pos="630"/>
                <w:tab w:val="decimal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178,440</w:t>
            </w:r>
          </w:p>
        </w:tc>
      </w:tr>
      <w:tr w:rsidR="00FD0B78" w:rsidRPr="00F95131" w:rsidTr="000D7D4B">
        <w:trPr>
          <w:cantSplit/>
          <w:trHeight w:val="270"/>
        </w:trPr>
        <w:tc>
          <w:tcPr>
            <w:tcW w:w="4601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กำไรขาดทุนเบ็ดเสร็จอื่นที่แบ่งให้กับส่วนได้เสียที่</w:t>
            </w:r>
            <w:r w:rsidR="009E77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ไม่มีอำนาจควบคุม</w:t>
            </w:r>
          </w:p>
        </w:tc>
        <w:tc>
          <w:tcPr>
            <w:tcW w:w="1335" w:type="dxa"/>
          </w:tcPr>
          <w:p w:rsidR="00FD0B78" w:rsidRPr="00F95131" w:rsidRDefault="00FD0B78" w:rsidP="006C563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D0B78" w:rsidRPr="00F95131" w:rsidRDefault="00FD0B78" w:rsidP="006C563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21,838</w:t>
            </w:r>
          </w:p>
        </w:tc>
        <w:tc>
          <w:tcPr>
            <w:tcW w:w="184" w:type="dxa"/>
          </w:tcPr>
          <w:p w:rsidR="00FD0B78" w:rsidRPr="00F95131" w:rsidRDefault="00FD0B78" w:rsidP="006C563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D0B78" w:rsidRPr="00F95131" w:rsidRDefault="00FD0B78" w:rsidP="006C5636">
            <w:pPr>
              <w:pStyle w:val="acctmergecolhdg"/>
              <w:spacing w:line="240" w:lineRule="atLeast"/>
              <w:ind w:right="9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:rsidR="00FD0B78" w:rsidRPr="00F95131" w:rsidRDefault="00FD0B78" w:rsidP="006C5636">
            <w:pPr>
              <w:pStyle w:val="acctmergecolhdg"/>
              <w:spacing w:line="240" w:lineRule="atLeast"/>
              <w:ind w:right="91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258</w:t>
            </w:r>
          </w:p>
        </w:tc>
        <w:tc>
          <w:tcPr>
            <w:tcW w:w="180" w:type="dxa"/>
          </w:tcPr>
          <w:p w:rsidR="00FD0B78" w:rsidRPr="00F95131" w:rsidRDefault="00FD0B78" w:rsidP="006C563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  <w:tab w:val="left" w:pos="562"/>
              </w:tabs>
              <w:spacing w:line="240" w:lineRule="atLeast"/>
              <w:ind w:left="562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D0B78" w:rsidRPr="00F95131" w:rsidRDefault="00FD0B78" w:rsidP="006C5636">
            <w:pPr>
              <w:pStyle w:val="acctfourfigures"/>
              <w:tabs>
                <w:tab w:val="clear" w:pos="765"/>
                <w:tab w:val="left" w:pos="562"/>
              </w:tabs>
              <w:spacing w:line="240" w:lineRule="atLeast"/>
              <w:ind w:left="562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  <w:tab w:val="left" w:pos="630"/>
                <w:tab w:val="decimal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D0B78" w:rsidRPr="00F95131" w:rsidRDefault="00FD0B78" w:rsidP="006C5636">
            <w:pPr>
              <w:pStyle w:val="acctfourfigures"/>
              <w:tabs>
                <w:tab w:val="clear" w:pos="765"/>
                <w:tab w:val="left" w:pos="630"/>
                <w:tab w:val="decimal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22,096</w:t>
            </w:r>
          </w:p>
        </w:tc>
      </w:tr>
      <w:tr w:rsidR="00FD0B78" w:rsidRPr="00F95131" w:rsidTr="000D7D4B">
        <w:trPr>
          <w:cantSplit/>
          <w:trHeight w:val="270"/>
        </w:trPr>
        <w:tc>
          <w:tcPr>
            <w:tcW w:w="4601" w:type="dxa"/>
          </w:tcPr>
          <w:p w:rsidR="00FD0B78" w:rsidRPr="00F95131" w:rsidRDefault="00FD0B78" w:rsidP="006C5636">
            <w:pPr>
              <w:pStyle w:val="acctfourfigures"/>
              <w:spacing w:line="240" w:lineRule="atLeast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5" w:type="dxa"/>
          </w:tcPr>
          <w:p w:rsidR="00FD0B78" w:rsidRPr="00F95131" w:rsidRDefault="00FD0B78" w:rsidP="006C563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:rsidR="00FD0B78" w:rsidRPr="00F95131" w:rsidRDefault="00FD0B78" w:rsidP="006C563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FD0B78" w:rsidRPr="00F95131" w:rsidRDefault="00FD0B78" w:rsidP="006C563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FD0B78" w:rsidRPr="00F95131" w:rsidRDefault="00FD0B78" w:rsidP="006C563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D0B78" w:rsidRPr="00F95131" w:rsidTr="000D7D4B">
        <w:trPr>
          <w:cantSplit/>
          <w:trHeight w:val="270"/>
        </w:trPr>
        <w:tc>
          <w:tcPr>
            <w:tcW w:w="4601" w:type="dxa"/>
            <w:vAlign w:val="bottom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335" w:type="dxa"/>
            <w:vAlign w:val="bottom"/>
          </w:tcPr>
          <w:p w:rsidR="00FD0B78" w:rsidRPr="00F95131" w:rsidRDefault="00FD0B78" w:rsidP="006C563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439,000</w:t>
            </w:r>
          </w:p>
        </w:tc>
        <w:tc>
          <w:tcPr>
            <w:tcW w:w="184" w:type="dxa"/>
            <w:vAlign w:val="bottom"/>
          </w:tcPr>
          <w:p w:rsidR="00FD0B78" w:rsidRPr="00F95131" w:rsidRDefault="00FD0B78" w:rsidP="006C563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FD0B78" w:rsidRPr="00F95131" w:rsidRDefault="00FD0B78" w:rsidP="006C563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FD0B78" w:rsidRPr="00F95131" w:rsidRDefault="00FD0B78" w:rsidP="006C563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D0B78" w:rsidRPr="00F95131" w:rsidTr="000D7D4B">
        <w:trPr>
          <w:cantSplit/>
          <w:trHeight w:val="270"/>
        </w:trPr>
        <w:tc>
          <w:tcPr>
            <w:tcW w:w="4601" w:type="dxa"/>
            <w:vAlign w:val="bottom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335" w:type="dxa"/>
            <w:vAlign w:val="bottom"/>
          </w:tcPr>
          <w:p w:rsidR="00FD0B78" w:rsidRPr="00F95131" w:rsidRDefault="00FD0B78" w:rsidP="006C5636">
            <w:pPr>
              <w:pStyle w:val="acctmergecolhdg"/>
              <w:spacing w:line="240" w:lineRule="atLeast"/>
              <w:ind w:right="-68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(268,432)</w:t>
            </w:r>
          </w:p>
        </w:tc>
        <w:tc>
          <w:tcPr>
            <w:tcW w:w="184" w:type="dxa"/>
            <w:vAlign w:val="bottom"/>
          </w:tcPr>
          <w:p w:rsidR="00FD0B78" w:rsidRPr="00F95131" w:rsidRDefault="00FD0B78" w:rsidP="006C563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FD0B78" w:rsidRPr="00F95131" w:rsidRDefault="00FD0B78" w:rsidP="006C563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FD0B78" w:rsidRPr="00F95131" w:rsidRDefault="00FD0B78" w:rsidP="006C563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0B78" w:rsidRPr="00F95131" w:rsidTr="000D7D4B">
        <w:trPr>
          <w:cantSplit/>
          <w:trHeight w:val="270"/>
        </w:trPr>
        <w:tc>
          <w:tcPr>
            <w:tcW w:w="4601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169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กระแสเงินสดจากกิจกรรมจัดหาเงิน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เงินปันผลที่จ่ายให้</w:t>
            </w:r>
          </w:p>
          <w:p w:rsidR="00FD0B78" w:rsidRPr="00F95131" w:rsidRDefault="00FD0B78" w:rsidP="006C5636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right="-16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กับส่วนได้เสียที่ไม่มีอำนาจควบคุม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: 270.2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ล้านบาท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FD0B78" w:rsidRPr="00F95131" w:rsidRDefault="00FD0B78" w:rsidP="006C563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FD0B78" w:rsidRPr="00F95131" w:rsidRDefault="00FD0B78" w:rsidP="006C5636">
            <w:pPr>
              <w:pStyle w:val="acctmergecolhdg"/>
              <w:spacing w:line="240" w:lineRule="atLeast"/>
              <w:ind w:right="-68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  <w:r w:rsidRPr="00F95131">
              <w:rPr>
                <w:rFonts w:asciiTheme="majorBidi" w:hAnsiTheme="majorBidi" w:cstheme="majorBidi"/>
                <w:b w:val="0"/>
                <w:sz w:val="30"/>
                <w:szCs w:val="30"/>
              </w:rPr>
              <w:t>(14)</w:t>
            </w:r>
          </w:p>
        </w:tc>
        <w:tc>
          <w:tcPr>
            <w:tcW w:w="184" w:type="dxa"/>
          </w:tcPr>
          <w:p w:rsidR="00FD0B78" w:rsidRPr="00F95131" w:rsidRDefault="00FD0B78" w:rsidP="006C563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FD0B78" w:rsidRPr="00F95131" w:rsidRDefault="00FD0B78" w:rsidP="006C563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FD0B78" w:rsidRPr="00F95131" w:rsidRDefault="00FD0B78" w:rsidP="006C563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0B78" w:rsidRPr="00F95131" w:rsidTr="000D7D4B">
        <w:trPr>
          <w:cantSplit/>
          <w:trHeight w:val="270"/>
        </w:trPr>
        <w:tc>
          <w:tcPr>
            <w:tcW w:w="4601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:rsidR="00FD0B78" w:rsidRPr="00F95131" w:rsidRDefault="00FD0B78" w:rsidP="006C563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170,554</w:t>
            </w:r>
          </w:p>
        </w:tc>
        <w:tc>
          <w:tcPr>
            <w:tcW w:w="184" w:type="dxa"/>
          </w:tcPr>
          <w:p w:rsidR="00FD0B78" w:rsidRPr="00F95131" w:rsidRDefault="00FD0B78" w:rsidP="006C563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FD0B78" w:rsidRPr="00F95131" w:rsidRDefault="00FD0B78" w:rsidP="006C563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FD0B78" w:rsidRPr="00F95131" w:rsidRDefault="00FD0B78" w:rsidP="006C56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FD0B78" w:rsidRPr="00F95131" w:rsidRDefault="00FD0B78" w:rsidP="006C563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FA3256" w:rsidRDefault="00FA3256" w:rsidP="000D5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0D5767" w:rsidRPr="00F95131" w:rsidRDefault="000D5767" w:rsidP="000D5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 xml:space="preserve">13   </w:t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ab/>
        <w:t>เงินลงทุนระยะยาวอื่น</w:t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:rsidR="006D1514" w:rsidRPr="00F95131" w:rsidRDefault="006D1514" w:rsidP="00FB0E51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4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1"/>
        <w:gridCol w:w="900"/>
        <w:gridCol w:w="1079"/>
        <w:gridCol w:w="270"/>
        <w:gridCol w:w="1169"/>
        <w:gridCol w:w="270"/>
        <w:gridCol w:w="1079"/>
        <w:gridCol w:w="270"/>
        <w:gridCol w:w="1084"/>
      </w:tblGrid>
      <w:tr w:rsidR="000D5767" w:rsidRPr="00F95131" w:rsidTr="00FD0B78">
        <w:tc>
          <w:tcPr>
            <w:tcW w:w="3311" w:type="dxa"/>
          </w:tcPr>
          <w:p w:rsidR="000D5767" w:rsidRPr="00F95131" w:rsidRDefault="000D5767" w:rsidP="00646715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0D5767" w:rsidRPr="00F95131" w:rsidRDefault="000D5767" w:rsidP="00646715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8" w:type="dxa"/>
            <w:gridSpan w:val="3"/>
          </w:tcPr>
          <w:p w:rsidR="000D5767" w:rsidRPr="00F95131" w:rsidRDefault="000D5767" w:rsidP="00646715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D5767" w:rsidRPr="00F95131" w:rsidRDefault="000D5767" w:rsidP="00646715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3" w:type="dxa"/>
            <w:gridSpan w:val="3"/>
          </w:tcPr>
          <w:p w:rsidR="000D5767" w:rsidRPr="00F95131" w:rsidRDefault="000D5767" w:rsidP="00646715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0B78" w:rsidRPr="00F95131" w:rsidTr="00FD0B78">
        <w:tc>
          <w:tcPr>
            <w:tcW w:w="3311" w:type="dxa"/>
          </w:tcPr>
          <w:p w:rsidR="00FD0B78" w:rsidRPr="00F95131" w:rsidRDefault="00FD0B78" w:rsidP="00FD0B78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FD0B78" w:rsidRPr="00F95131" w:rsidRDefault="00FD0B78" w:rsidP="00FD0B78">
            <w:pPr>
              <w:tabs>
                <w:tab w:val="left" w:pos="54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:rsidR="00FD0B78" w:rsidRPr="00F95131" w:rsidRDefault="00FD0B78" w:rsidP="00FD0B78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FD0B78" w:rsidRPr="00F95131" w:rsidRDefault="00FD0B78" w:rsidP="00FD0B78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:rsidR="00FD0B78" w:rsidRPr="00F95131" w:rsidRDefault="00FD0B78" w:rsidP="00FD0B78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FD0B78" w:rsidRPr="00F95131" w:rsidRDefault="00FD0B78" w:rsidP="00FD0B78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:rsidR="00FD0B78" w:rsidRPr="00F95131" w:rsidRDefault="00FD0B78" w:rsidP="00FD0B78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FD0B78" w:rsidRPr="00F95131" w:rsidRDefault="00FD0B78" w:rsidP="00FD0B78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:rsidR="00FD0B78" w:rsidRPr="00F95131" w:rsidRDefault="00FD0B78" w:rsidP="00FD0B78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FA3256" w:rsidRPr="00F95131" w:rsidTr="00FD0B78">
        <w:tc>
          <w:tcPr>
            <w:tcW w:w="3311" w:type="dxa"/>
          </w:tcPr>
          <w:p w:rsidR="00FA3256" w:rsidRPr="00F95131" w:rsidRDefault="00FA3256" w:rsidP="00FA3256">
            <w:pPr>
              <w:tabs>
                <w:tab w:val="left" w:pos="540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FA3256" w:rsidRPr="00F95131" w:rsidRDefault="00FA3256" w:rsidP="00FA3256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1" w:type="dxa"/>
            <w:gridSpan w:val="7"/>
          </w:tcPr>
          <w:p w:rsidR="00FA3256" w:rsidRPr="00F95131" w:rsidRDefault="00FA3256" w:rsidP="00FA3256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0B78" w:rsidRPr="00F95131" w:rsidTr="00FD0B78">
        <w:tc>
          <w:tcPr>
            <w:tcW w:w="3311" w:type="dxa"/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</w:tcPr>
          <w:p w:rsidR="00FD0B78" w:rsidRPr="00F95131" w:rsidRDefault="00FD0B78" w:rsidP="005D0A6C">
            <w:pPr>
              <w:tabs>
                <w:tab w:val="clear" w:pos="907"/>
                <w:tab w:val="left" w:pos="706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18,098</w:t>
            </w:r>
          </w:p>
        </w:tc>
        <w:tc>
          <w:tcPr>
            <w:tcW w:w="27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:rsidR="00FD0B78" w:rsidRPr="00F95131" w:rsidRDefault="00FD0B78" w:rsidP="005D0A6C">
            <w:pPr>
              <w:tabs>
                <w:tab w:val="clear" w:pos="907"/>
                <w:tab w:val="left" w:pos="795"/>
              </w:tabs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18,098</w:t>
            </w:r>
          </w:p>
        </w:tc>
        <w:tc>
          <w:tcPr>
            <w:tcW w:w="27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:rsidR="00FD0B78" w:rsidRPr="00F95131" w:rsidRDefault="00FD0B78" w:rsidP="005D0A6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16,298</w:t>
            </w:r>
          </w:p>
        </w:tc>
        <w:tc>
          <w:tcPr>
            <w:tcW w:w="27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70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16,298</w:t>
            </w:r>
          </w:p>
        </w:tc>
      </w:tr>
      <w:tr w:rsidR="00FD0B78" w:rsidRPr="00F95131" w:rsidTr="00FD0B78">
        <w:tc>
          <w:tcPr>
            <w:tcW w:w="3311" w:type="dxa"/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0A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90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FD0B78" w:rsidRPr="00383FF2" w:rsidRDefault="00FD0B78" w:rsidP="00FD0B78">
            <w:pPr>
              <w:pStyle w:val="acctfourfigures"/>
              <w:tabs>
                <w:tab w:val="clear" w:pos="765"/>
              </w:tabs>
              <w:spacing w:line="380" w:lineRule="exac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3F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(16,098)</w:t>
            </w:r>
          </w:p>
        </w:tc>
        <w:tc>
          <w:tcPr>
            <w:tcW w:w="27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FD0B78" w:rsidRPr="00383FF2" w:rsidRDefault="00FD0B78" w:rsidP="00FD0B78">
            <w:pPr>
              <w:pStyle w:val="acctfourfigures"/>
              <w:tabs>
                <w:tab w:val="clear" w:pos="765"/>
              </w:tabs>
              <w:spacing w:line="380" w:lineRule="exac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3F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(16,098)</w:t>
            </w:r>
          </w:p>
        </w:tc>
        <w:tc>
          <w:tcPr>
            <w:tcW w:w="27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(16,098)</w:t>
            </w:r>
          </w:p>
        </w:tc>
        <w:tc>
          <w:tcPr>
            <w:tcW w:w="27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FD0B78" w:rsidRPr="00F95131" w:rsidRDefault="00FD0B78" w:rsidP="005D0A6C">
            <w:pPr>
              <w:pStyle w:val="acctfourfigures"/>
              <w:tabs>
                <w:tab w:val="clear" w:pos="765"/>
                <w:tab w:val="decimal" w:pos="703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(16,098)</w:t>
            </w:r>
          </w:p>
        </w:tc>
      </w:tr>
      <w:tr w:rsidR="00FD0B78" w:rsidRPr="00F95131" w:rsidTr="00FD0B78">
        <w:tc>
          <w:tcPr>
            <w:tcW w:w="3311" w:type="dxa"/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:rsidR="00FD0B78" w:rsidRPr="00383FF2" w:rsidRDefault="00FD0B78" w:rsidP="00FD0B78">
            <w:pPr>
              <w:pStyle w:val="acctfourfigures"/>
              <w:tabs>
                <w:tab w:val="clear" w:pos="765"/>
                <w:tab w:val="left" w:pos="1062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83F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7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FD0B78" w:rsidRPr="00383FF2" w:rsidRDefault="00FD0B78" w:rsidP="00FD0B78">
            <w:pPr>
              <w:pStyle w:val="acctfourfigures"/>
              <w:tabs>
                <w:tab w:val="clear" w:pos="765"/>
                <w:tab w:val="left" w:pos="1062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83F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7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:rsidR="00FD0B78" w:rsidRPr="00F95131" w:rsidRDefault="00FD0B78" w:rsidP="005D0A6C">
            <w:pPr>
              <w:pStyle w:val="acctfourfigures"/>
              <w:tabs>
                <w:tab w:val="clear" w:pos="765"/>
                <w:tab w:val="decimal" w:pos="79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  <w:tab w:val="decimal" w:pos="70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</w:tr>
    </w:tbl>
    <w:p w:rsidR="000D5767" w:rsidRPr="00F95131" w:rsidRDefault="000D5767" w:rsidP="00FB0E51">
      <w:pPr>
        <w:rPr>
          <w:rFonts w:asciiTheme="majorBidi" w:hAnsiTheme="majorBidi" w:cstheme="majorBidi"/>
          <w:sz w:val="22"/>
          <w:szCs w:val="22"/>
        </w:rPr>
      </w:pPr>
    </w:p>
    <w:p w:rsidR="000D5767" w:rsidRPr="00F95131" w:rsidRDefault="000D5767" w:rsidP="000D5767">
      <w:pPr>
        <w:rPr>
          <w:rFonts w:asciiTheme="majorBidi" w:hAnsiTheme="majorBidi" w:cstheme="majorBidi"/>
          <w:sz w:val="30"/>
          <w:szCs w:val="30"/>
        </w:rPr>
        <w:sectPr w:rsidR="000D5767" w:rsidRPr="00F95131" w:rsidSect="00B30648">
          <w:pgSz w:w="11907" w:h="16840" w:code="9"/>
          <w:pgMar w:top="691" w:right="576" w:bottom="576" w:left="1152" w:header="720" w:footer="720" w:gutter="0"/>
          <w:cols w:space="708"/>
          <w:docGrid w:linePitch="360"/>
        </w:sectPr>
      </w:pPr>
    </w:p>
    <w:p w:rsidR="00C07A5C" w:rsidRPr="00F95131" w:rsidRDefault="00C07A5C" w:rsidP="00646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</w:rPr>
        <w:lastRenderedPageBreak/>
        <w:tab/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เงินลงทุนระยะยาวอื่น ณ วันที่ </w:t>
      </w:r>
      <w:r w:rsidR="002806E0" w:rsidRPr="00F95131">
        <w:rPr>
          <w:rFonts w:asciiTheme="majorBidi" w:hAnsiTheme="majorBidi" w:cstheme="majorBidi"/>
          <w:sz w:val="30"/>
          <w:szCs w:val="30"/>
        </w:rPr>
        <w:t>31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35461" w:rsidRPr="00F95131">
        <w:rPr>
          <w:rFonts w:asciiTheme="majorBidi" w:hAnsiTheme="majorBidi" w:cstheme="majorBidi"/>
          <w:sz w:val="30"/>
          <w:szCs w:val="30"/>
        </w:rPr>
        <w:t>256</w:t>
      </w:r>
      <w:r w:rsidR="00FD0B78">
        <w:rPr>
          <w:rFonts w:asciiTheme="majorBidi" w:hAnsiTheme="majorBidi" w:cstheme="majorBidi"/>
          <w:sz w:val="30"/>
          <w:szCs w:val="30"/>
        </w:rPr>
        <w:t>2</w:t>
      </w:r>
      <w:r w:rsidR="0031318C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31318C" w:rsidRPr="00F9513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D35461" w:rsidRPr="00F95131">
        <w:rPr>
          <w:rFonts w:asciiTheme="majorBidi" w:hAnsiTheme="majorBidi" w:cstheme="majorBidi"/>
          <w:sz w:val="30"/>
          <w:szCs w:val="30"/>
        </w:rPr>
        <w:t>25</w:t>
      </w:r>
      <w:r w:rsidR="00FA3256" w:rsidRPr="00F95131">
        <w:rPr>
          <w:rFonts w:asciiTheme="majorBidi" w:hAnsiTheme="majorBidi" w:cstheme="majorBidi"/>
          <w:sz w:val="30"/>
          <w:szCs w:val="30"/>
        </w:rPr>
        <w:t>6</w:t>
      </w:r>
      <w:r w:rsidR="00FD0B78">
        <w:rPr>
          <w:rFonts w:asciiTheme="majorBidi" w:hAnsiTheme="majorBidi" w:cstheme="majorBidi"/>
          <w:sz w:val="30"/>
          <w:szCs w:val="30"/>
        </w:rPr>
        <w:t>1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และเงินปันผลรับสำหรับแต่ละปี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5210" w:type="dxa"/>
        <w:tblLayout w:type="fixed"/>
        <w:tblLook w:val="01E0" w:firstRow="1" w:lastRow="1" w:firstColumn="1" w:lastColumn="1" w:noHBand="0" w:noVBand="0"/>
      </w:tblPr>
      <w:tblGrid>
        <w:gridCol w:w="2538"/>
        <w:gridCol w:w="1458"/>
        <w:gridCol w:w="630"/>
        <w:gridCol w:w="270"/>
        <w:gridCol w:w="630"/>
        <w:gridCol w:w="252"/>
        <w:gridCol w:w="738"/>
        <w:gridCol w:w="270"/>
        <w:gridCol w:w="720"/>
        <w:gridCol w:w="270"/>
        <w:gridCol w:w="720"/>
        <w:gridCol w:w="270"/>
        <w:gridCol w:w="720"/>
        <w:gridCol w:w="18"/>
        <w:gridCol w:w="225"/>
        <w:gridCol w:w="27"/>
        <w:gridCol w:w="754"/>
        <w:gridCol w:w="236"/>
        <w:gridCol w:w="738"/>
        <w:gridCol w:w="236"/>
        <w:gridCol w:w="754"/>
        <w:gridCol w:w="27"/>
        <w:gridCol w:w="243"/>
        <w:gridCol w:w="720"/>
        <w:gridCol w:w="236"/>
        <w:gridCol w:w="610"/>
        <w:gridCol w:w="270"/>
        <w:gridCol w:w="630"/>
      </w:tblGrid>
      <w:tr w:rsidR="006654E1" w:rsidRPr="00F95131" w:rsidTr="00323F43">
        <w:tc>
          <w:tcPr>
            <w:tcW w:w="2538" w:type="dxa"/>
          </w:tcPr>
          <w:p w:rsidR="006654E1" w:rsidRPr="00F95131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8" w:type="dxa"/>
          </w:tcPr>
          <w:p w:rsidR="006654E1" w:rsidRPr="00F95131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3"/>
          </w:tcPr>
          <w:p w:rsidR="006654E1" w:rsidRPr="00F95131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:rsidR="006654E1" w:rsidRPr="00F95131" w:rsidRDefault="006654E1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32" w:type="dxa"/>
            <w:gridSpan w:val="22"/>
          </w:tcPr>
          <w:p w:rsidR="006654E1" w:rsidRPr="00F95131" w:rsidRDefault="006654E1" w:rsidP="006E4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D7853" w:rsidRPr="00F95131" w:rsidTr="005D7853">
        <w:trPr>
          <w:trHeight w:val="380"/>
        </w:trPr>
        <w:tc>
          <w:tcPr>
            <w:tcW w:w="2538" w:type="dxa"/>
            <w:vMerge w:val="restart"/>
          </w:tcPr>
          <w:p w:rsidR="005D7853" w:rsidRPr="00F95131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8" w:type="dxa"/>
            <w:vMerge w:val="restart"/>
          </w:tcPr>
          <w:p w:rsidR="005D7853" w:rsidRPr="00F95131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5D7853" w:rsidRPr="00F95131" w:rsidRDefault="005D7853" w:rsidP="00D65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315" w:hanging="14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530" w:type="dxa"/>
            <w:gridSpan w:val="3"/>
            <w:vMerge w:val="restart"/>
          </w:tcPr>
          <w:p w:rsidR="005D7853" w:rsidRPr="00F95131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52" w:type="dxa"/>
            <w:vMerge w:val="restart"/>
          </w:tcPr>
          <w:p w:rsidR="005D7853" w:rsidRPr="00F95131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8" w:type="dxa"/>
            <w:gridSpan w:val="3"/>
            <w:vMerge w:val="restart"/>
            <w:vAlign w:val="bottom"/>
          </w:tcPr>
          <w:p w:rsidR="005D7853" w:rsidRPr="00F95131" w:rsidDel="00685444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  <w:vMerge w:val="restart"/>
            <w:vAlign w:val="bottom"/>
          </w:tcPr>
          <w:p w:rsidR="005D7853" w:rsidRPr="00F95131" w:rsidRDefault="005D7853" w:rsidP="002446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  <w:gridSpan w:val="4"/>
            <w:vMerge w:val="restart"/>
            <w:vAlign w:val="bottom"/>
          </w:tcPr>
          <w:p w:rsidR="005D7853" w:rsidRPr="00F95131" w:rsidDel="00685444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52" w:type="dxa"/>
            <w:gridSpan w:val="2"/>
            <w:vMerge w:val="restart"/>
            <w:vAlign w:val="bottom"/>
          </w:tcPr>
          <w:p w:rsidR="005D7853" w:rsidRPr="00F95131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  <w:gridSpan w:val="3"/>
            <w:vMerge w:val="restart"/>
            <w:vAlign w:val="bottom"/>
          </w:tcPr>
          <w:p w:rsidR="005D7853" w:rsidRPr="00F95131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36" w:type="dxa"/>
            <w:vMerge w:val="restart"/>
            <w:vAlign w:val="bottom"/>
          </w:tcPr>
          <w:p w:rsidR="005D7853" w:rsidRPr="00F95131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4" w:type="dxa"/>
            <w:gridSpan w:val="4"/>
            <w:vMerge w:val="restart"/>
            <w:vAlign w:val="bottom"/>
          </w:tcPr>
          <w:p w:rsidR="005D7853" w:rsidRPr="00F95131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  <w:vMerge w:val="restart"/>
            <w:vAlign w:val="bottom"/>
          </w:tcPr>
          <w:p w:rsidR="005D7853" w:rsidRPr="00F95131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0" w:type="dxa"/>
            <w:gridSpan w:val="3"/>
            <w:vAlign w:val="bottom"/>
          </w:tcPr>
          <w:p w:rsidR="005D7853" w:rsidRPr="00F95131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5D7853" w:rsidRPr="00F95131" w:rsidTr="00323F43">
        <w:trPr>
          <w:trHeight w:val="380"/>
        </w:trPr>
        <w:tc>
          <w:tcPr>
            <w:tcW w:w="2538" w:type="dxa"/>
            <w:vMerge/>
          </w:tcPr>
          <w:p w:rsidR="005D7853" w:rsidRPr="00F95131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8" w:type="dxa"/>
            <w:vMerge/>
          </w:tcPr>
          <w:p w:rsidR="005D7853" w:rsidRPr="00F95131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vMerge/>
          </w:tcPr>
          <w:p w:rsidR="005D7853" w:rsidRPr="00F95131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" w:type="dxa"/>
            <w:vMerge/>
          </w:tcPr>
          <w:p w:rsidR="005D7853" w:rsidRPr="00F95131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8" w:type="dxa"/>
            <w:gridSpan w:val="3"/>
            <w:vMerge/>
            <w:vAlign w:val="bottom"/>
          </w:tcPr>
          <w:p w:rsidR="005D7853" w:rsidRPr="00F95131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Merge/>
            <w:vAlign w:val="bottom"/>
          </w:tcPr>
          <w:p w:rsidR="005D7853" w:rsidRPr="00F95131" w:rsidRDefault="005D7853" w:rsidP="002446B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  <w:gridSpan w:val="4"/>
            <w:vMerge/>
            <w:vAlign w:val="bottom"/>
          </w:tcPr>
          <w:p w:rsidR="005D7853" w:rsidRPr="00F95131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  <w:gridSpan w:val="2"/>
            <w:vMerge/>
            <w:vAlign w:val="bottom"/>
          </w:tcPr>
          <w:p w:rsidR="005D7853" w:rsidRPr="00F95131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  <w:gridSpan w:val="3"/>
            <w:vMerge/>
            <w:vAlign w:val="bottom"/>
          </w:tcPr>
          <w:p w:rsidR="005D7853" w:rsidRPr="00F95131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bottom"/>
          </w:tcPr>
          <w:p w:rsidR="005D7853" w:rsidRPr="00F95131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4" w:type="dxa"/>
            <w:gridSpan w:val="4"/>
            <w:vMerge/>
            <w:vAlign w:val="bottom"/>
          </w:tcPr>
          <w:p w:rsidR="005D7853" w:rsidRPr="00F95131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bottom"/>
          </w:tcPr>
          <w:p w:rsidR="005D7853" w:rsidRPr="00F95131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0" w:type="dxa"/>
            <w:gridSpan w:val="3"/>
            <w:vAlign w:val="bottom"/>
          </w:tcPr>
          <w:p w:rsidR="005D7853" w:rsidRPr="00F95131" w:rsidRDefault="005D7853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สำหรับปี</w:t>
            </w:r>
          </w:p>
        </w:tc>
      </w:tr>
      <w:tr w:rsidR="00FD0B78" w:rsidRPr="00F95131" w:rsidTr="00323F43">
        <w:tc>
          <w:tcPr>
            <w:tcW w:w="2538" w:type="dxa"/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8" w:type="dxa"/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2" w:type="dxa"/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8" w:type="dxa"/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  <w:gridSpan w:val="2"/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2" w:type="dxa"/>
            <w:gridSpan w:val="2"/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4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gridSpan w:val="2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dxa"/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FD0B78" w:rsidRPr="00F95131" w:rsidRDefault="00FD0B78" w:rsidP="00FD0B78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FD0B78" w:rsidRPr="00F95131" w:rsidRDefault="00FD0B78" w:rsidP="00FD0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A3256" w:rsidRPr="00F95131" w:rsidTr="00323F43">
        <w:tc>
          <w:tcPr>
            <w:tcW w:w="2538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8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3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52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32" w:type="dxa"/>
            <w:gridSpan w:val="22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33D33" w:rsidRPr="00F95131" w:rsidTr="00323F43">
        <w:tc>
          <w:tcPr>
            <w:tcW w:w="2538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กลั่นน้ำมันบริสุทธิ์ จำกัด</w:t>
            </w:r>
          </w:p>
        </w:tc>
        <w:tc>
          <w:tcPr>
            <w:tcW w:w="1458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กลั่นน้ำมันปาล์ม</w:t>
            </w:r>
          </w:p>
        </w:tc>
        <w:tc>
          <w:tcPr>
            <w:tcW w:w="63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6.0</w:t>
            </w: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6.0</w:t>
            </w:r>
          </w:p>
        </w:tc>
        <w:tc>
          <w:tcPr>
            <w:tcW w:w="252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250,000</w:t>
            </w: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250,000</w:t>
            </w: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243" w:type="dxa"/>
            <w:gridSpan w:val="2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(15,000)</w:t>
            </w:r>
          </w:p>
        </w:tc>
        <w:tc>
          <w:tcPr>
            <w:tcW w:w="236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(15,000)</w:t>
            </w:r>
          </w:p>
        </w:tc>
        <w:tc>
          <w:tcPr>
            <w:tcW w:w="236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3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C33D33" w:rsidRPr="00F95131" w:rsidTr="00323F43">
        <w:tc>
          <w:tcPr>
            <w:tcW w:w="2538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อินอาร์ม กรุ๊พ จำกัด</w:t>
            </w:r>
          </w:p>
        </w:tc>
        <w:tc>
          <w:tcPr>
            <w:tcW w:w="1458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ฟาร์มเลี้ยงกุ้ง</w:t>
            </w:r>
          </w:p>
        </w:tc>
        <w:tc>
          <w:tcPr>
            <w:tcW w:w="63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10.0</w:t>
            </w: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10.0</w:t>
            </w:r>
          </w:p>
        </w:tc>
        <w:tc>
          <w:tcPr>
            <w:tcW w:w="252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43" w:type="dxa"/>
            <w:gridSpan w:val="2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(1,000)</w:t>
            </w:r>
          </w:p>
        </w:tc>
        <w:tc>
          <w:tcPr>
            <w:tcW w:w="236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38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(1,000)</w:t>
            </w:r>
          </w:p>
        </w:tc>
        <w:tc>
          <w:tcPr>
            <w:tcW w:w="236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3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:rsidR="00C33D33" w:rsidRPr="00F95131" w:rsidRDefault="00C33D33" w:rsidP="00C33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C33D33" w:rsidRPr="00F95131" w:rsidRDefault="00C33D33" w:rsidP="00C33D33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C01F4" w:rsidRPr="00F95131" w:rsidTr="00323F43">
        <w:tc>
          <w:tcPr>
            <w:tcW w:w="2538" w:type="dxa"/>
          </w:tcPr>
          <w:p w:rsidR="009C01F4" w:rsidRPr="00F95131" w:rsidRDefault="009C01F4" w:rsidP="009C0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วิจัยและพัฒนา</w:t>
            </w:r>
          </w:p>
        </w:tc>
        <w:tc>
          <w:tcPr>
            <w:tcW w:w="1458" w:type="dxa"/>
          </w:tcPr>
          <w:p w:rsidR="009C01F4" w:rsidRPr="00F95131" w:rsidRDefault="009C01F4" w:rsidP="009C0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วิจัยและพัฒนา</w:t>
            </w:r>
          </w:p>
        </w:tc>
        <w:tc>
          <w:tcPr>
            <w:tcW w:w="630" w:type="dxa"/>
          </w:tcPr>
          <w:p w:rsidR="009C01F4" w:rsidRPr="00F95131" w:rsidRDefault="009C01F4" w:rsidP="009C01F4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0.4</w:t>
            </w:r>
          </w:p>
        </w:tc>
        <w:tc>
          <w:tcPr>
            <w:tcW w:w="270" w:type="dxa"/>
          </w:tcPr>
          <w:p w:rsidR="009C01F4" w:rsidRPr="00F95131" w:rsidRDefault="009C01F4" w:rsidP="009C01F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9C01F4" w:rsidRPr="00F95131" w:rsidRDefault="009C01F4" w:rsidP="009C01F4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0.4</w:t>
            </w:r>
          </w:p>
        </w:tc>
        <w:tc>
          <w:tcPr>
            <w:tcW w:w="252" w:type="dxa"/>
          </w:tcPr>
          <w:p w:rsidR="009C01F4" w:rsidRPr="00F95131" w:rsidRDefault="009C01F4" w:rsidP="009C0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</w:tcPr>
          <w:p w:rsidR="009C01F4" w:rsidRPr="00F95131" w:rsidRDefault="009C01F4" w:rsidP="009C0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270" w:type="dxa"/>
          </w:tcPr>
          <w:p w:rsidR="009C01F4" w:rsidRPr="00F95131" w:rsidRDefault="009C01F4" w:rsidP="009C01F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9C01F4" w:rsidRPr="00F95131" w:rsidRDefault="009C01F4" w:rsidP="009C0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270" w:type="dxa"/>
          </w:tcPr>
          <w:p w:rsidR="009C01F4" w:rsidRPr="00F95131" w:rsidRDefault="009C01F4" w:rsidP="009C01F4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:rsidR="009C01F4" w:rsidRPr="00F95131" w:rsidRDefault="009C01F4" w:rsidP="009C0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270" w:type="dxa"/>
          </w:tcPr>
          <w:p w:rsidR="009C01F4" w:rsidRPr="00F95131" w:rsidRDefault="009C01F4" w:rsidP="009C01F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9C01F4" w:rsidRPr="00F95131" w:rsidRDefault="009C01F4" w:rsidP="009C0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243" w:type="dxa"/>
            <w:gridSpan w:val="2"/>
          </w:tcPr>
          <w:p w:rsidR="009C01F4" w:rsidRPr="00F95131" w:rsidRDefault="009C01F4" w:rsidP="009C0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9C01F4" w:rsidRPr="00F95131" w:rsidRDefault="009C01F4" w:rsidP="009C0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(98)</w:t>
            </w:r>
          </w:p>
        </w:tc>
        <w:tc>
          <w:tcPr>
            <w:tcW w:w="236" w:type="dxa"/>
          </w:tcPr>
          <w:p w:rsidR="009C01F4" w:rsidRPr="00F95131" w:rsidRDefault="009C01F4" w:rsidP="009C01F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</w:tcPr>
          <w:p w:rsidR="009C01F4" w:rsidRPr="00F95131" w:rsidRDefault="009C01F4" w:rsidP="009C0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(98)</w:t>
            </w:r>
          </w:p>
        </w:tc>
        <w:tc>
          <w:tcPr>
            <w:tcW w:w="236" w:type="dxa"/>
          </w:tcPr>
          <w:p w:rsidR="009C01F4" w:rsidRPr="00F95131" w:rsidRDefault="009C01F4" w:rsidP="009C0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9C01F4" w:rsidRPr="00F95131" w:rsidRDefault="009C01F4" w:rsidP="009C01F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3" w:type="dxa"/>
          </w:tcPr>
          <w:p w:rsidR="009C01F4" w:rsidRPr="00F95131" w:rsidRDefault="009C01F4" w:rsidP="009C01F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9C01F4" w:rsidRPr="00F95131" w:rsidRDefault="009C01F4" w:rsidP="009C01F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:rsidR="009C01F4" w:rsidRPr="00F95131" w:rsidRDefault="009C01F4" w:rsidP="009C01F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10" w:type="dxa"/>
          </w:tcPr>
          <w:p w:rsidR="009C01F4" w:rsidRPr="00F95131" w:rsidRDefault="009C01F4" w:rsidP="009C01F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9C01F4" w:rsidRPr="00F95131" w:rsidRDefault="009C01F4" w:rsidP="009C01F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9C01F4" w:rsidRPr="00F95131" w:rsidRDefault="009C01F4" w:rsidP="009C01F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C01F4" w:rsidRPr="00F95131" w:rsidTr="00323F43">
        <w:tc>
          <w:tcPr>
            <w:tcW w:w="2538" w:type="dxa"/>
          </w:tcPr>
          <w:p w:rsidR="009C01F4" w:rsidRPr="00F95131" w:rsidRDefault="009C01F4" w:rsidP="009C0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การเพาะเลี้ยงกุ้ง จำกัด</w:t>
            </w:r>
          </w:p>
        </w:tc>
        <w:tc>
          <w:tcPr>
            <w:tcW w:w="1458" w:type="dxa"/>
          </w:tcPr>
          <w:p w:rsidR="009C01F4" w:rsidRPr="00F95131" w:rsidRDefault="009C01F4" w:rsidP="009C0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9C01F4" w:rsidRPr="00F95131" w:rsidRDefault="009C01F4" w:rsidP="009C01F4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C01F4" w:rsidRPr="00F95131" w:rsidRDefault="009C01F4" w:rsidP="009C01F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9C01F4" w:rsidRPr="00F95131" w:rsidRDefault="009C01F4" w:rsidP="009C01F4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:rsidR="009C01F4" w:rsidRPr="00F95131" w:rsidRDefault="009C01F4" w:rsidP="009C0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</w:tcPr>
          <w:p w:rsidR="009C01F4" w:rsidRPr="00F95131" w:rsidRDefault="009C01F4" w:rsidP="009C0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9C01F4" w:rsidRPr="00F95131" w:rsidRDefault="009C01F4" w:rsidP="009C01F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9C01F4" w:rsidRPr="00F95131" w:rsidRDefault="009C01F4" w:rsidP="009C0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9C01F4" w:rsidRPr="00F95131" w:rsidRDefault="009C01F4" w:rsidP="009C01F4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:rsidR="009C01F4" w:rsidRPr="00F95131" w:rsidRDefault="009C01F4" w:rsidP="009C0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9C01F4" w:rsidRPr="00F95131" w:rsidRDefault="009C01F4" w:rsidP="009C01F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9C01F4" w:rsidRPr="00F95131" w:rsidRDefault="009C01F4" w:rsidP="009C0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  <w:gridSpan w:val="2"/>
          </w:tcPr>
          <w:p w:rsidR="009C01F4" w:rsidRPr="00F95131" w:rsidRDefault="009C01F4" w:rsidP="009C0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9C01F4" w:rsidRPr="00F95131" w:rsidRDefault="009C01F4" w:rsidP="009C0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9C01F4" w:rsidRPr="00F95131" w:rsidRDefault="009C01F4" w:rsidP="009C01F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</w:tcPr>
          <w:p w:rsidR="009C01F4" w:rsidRPr="00F95131" w:rsidRDefault="009C01F4" w:rsidP="009C0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9C01F4" w:rsidRPr="00F95131" w:rsidRDefault="009C01F4" w:rsidP="009C0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9C01F4" w:rsidRPr="00F95131" w:rsidRDefault="009C01F4" w:rsidP="009C01F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:rsidR="009C01F4" w:rsidRPr="00F95131" w:rsidRDefault="009C01F4" w:rsidP="009C01F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9C01F4" w:rsidRPr="00F95131" w:rsidRDefault="009C01F4" w:rsidP="009C01F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9C01F4" w:rsidRPr="00F95131" w:rsidRDefault="009C01F4" w:rsidP="009C01F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10" w:type="dxa"/>
          </w:tcPr>
          <w:p w:rsidR="009C01F4" w:rsidRPr="00F95131" w:rsidRDefault="009C01F4" w:rsidP="009C01F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9C01F4" w:rsidRPr="00F95131" w:rsidRDefault="009C01F4" w:rsidP="009C01F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9C01F4" w:rsidRPr="00F95131" w:rsidRDefault="009C01F4" w:rsidP="009C01F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31A58" w:rsidRPr="00F95131" w:rsidTr="00323F43">
        <w:tc>
          <w:tcPr>
            <w:tcW w:w="2538" w:type="dxa"/>
          </w:tcPr>
          <w:p w:rsidR="00131A58" w:rsidRPr="00F95131" w:rsidRDefault="00131A58" w:rsidP="0013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อินดิเพ็นเดนท์ </w:t>
            </w:r>
          </w:p>
        </w:tc>
        <w:tc>
          <w:tcPr>
            <w:tcW w:w="1458" w:type="dxa"/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ที่ปรึกษาด้าน</w:t>
            </w:r>
          </w:p>
        </w:tc>
        <w:tc>
          <w:tcPr>
            <w:tcW w:w="630" w:type="dxa"/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10.0</w:t>
            </w:r>
          </w:p>
        </w:tc>
        <w:tc>
          <w:tcPr>
            <w:tcW w:w="270" w:type="dxa"/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10.0</w:t>
            </w:r>
          </w:p>
        </w:tc>
        <w:tc>
          <w:tcPr>
            <w:tcW w:w="252" w:type="dxa"/>
          </w:tcPr>
          <w:p w:rsidR="00131A58" w:rsidRPr="00F95131" w:rsidRDefault="00131A58" w:rsidP="0013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</w:tcPr>
          <w:p w:rsidR="00131A58" w:rsidRPr="00F95131" w:rsidRDefault="00131A58" w:rsidP="0013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270" w:type="dxa"/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131A58" w:rsidRPr="00F95131" w:rsidRDefault="00131A58" w:rsidP="0013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270" w:type="dxa"/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131A58" w:rsidRPr="00F95131" w:rsidRDefault="00131A58" w:rsidP="0013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270" w:type="dxa"/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131A58" w:rsidRPr="00F95131" w:rsidRDefault="00131A58" w:rsidP="0013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243" w:type="dxa"/>
            <w:gridSpan w:val="2"/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:rsidR="00131A58" w:rsidRPr="00F95131" w:rsidRDefault="00131A58" w:rsidP="0013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2,000</w:t>
            </w:r>
          </w:p>
        </w:tc>
        <w:tc>
          <w:tcPr>
            <w:tcW w:w="243" w:type="dxa"/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2,000</w:t>
            </w:r>
          </w:p>
        </w:tc>
        <w:tc>
          <w:tcPr>
            <w:tcW w:w="236" w:type="dxa"/>
          </w:tcPr>
          <w:p w:rsidR="00131A58" w:rsidRPr="00F95131" w:rsidRDefault="00131A58" w:rsidP="0013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dxa"/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131A58" w:rsidRPr="00F95131" w:rsidTr="00323F43">
        <w:tc>
          <w:tcPr>
            <w:tcW w:w="2538" w:type="dxa"/>
          </w:tcPr>
          <w:p w:rsidR="00131A58" w:rsidRPr="00F95131" w:rsidRDefault="00131A58" w:rsidP="0013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คอนซัลแตนท์ จำกัด</w:t>
            </w:r>
          </w:p>
        </w:tc>
        <w:tc>
          <w:tcPr>
            <w:tcW w:w="1458" w:type="dxa"/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การประกันภัย</w:t>
            </w:r>
          </w:p>
        </w:tc>
        <w:tc>
          <w:tcPr>
            <w:tcW w:w="630" w:type="dxa"/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:rsidR="00131A58" w:rsidRPr="00F95131" w:rsidRDefault="00131A58" w:rsidP="0013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</w:tcPr>
          <w:p w:rsidR="00131A58" w:rsidRPr="00F95131" w:rsidRDefault="00131A58" w:rsidP="0013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131A58" w:rsidRPr="00F95131" w:rsidRDefault="00131A58" w:rsidP="0013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131A58" w:rsidRPr="00F95131" w:rsidRDefault="00131A58" w:rsidP="0013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131A58" w:rsidRPr="00F95131" w:rsidRDefault="00131A58" w:rsidP="0013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131A58" w:rsidRPr="00F95131" w:rsidRDefault="00131A58" w:rsidP="0013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131A58" w:rsidRPr="00F95131" w:rsidRDefault="00131A58" w:rsidP="0013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dxa"/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31A58" w:rsidRPr="00F95131" w:rsidTr="00323F43">
        <w:tc>
          <w:tcPr>
            <w:tcW w:w="2538" w:type="dxa"/>
          </w:tcPr>
          <w:p w:rsidR="00131A58" w:rsidRPr="00F95131" w:rsidRDefault="00131A58" w:rsidP="0013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58" w:type="dxa"/>
          </w:tcPr>
          <w:p w:rsidR="00131A58" w:rsidRPr="00F95131" w:rsidRDefault="00131A58" w:rsidP="0013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:rsidR="00131A58" w:rsidRPr="00F95131" w:rsidRDefault="00131A58" w:rsidP="0013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8" w:type="dxa"/>
          </w:tcPr>
          <w:p w:rsidR="00131A58" w:rsidRPr="00F95131" w:rsidRDefault="00131A58" w:rsidP="0013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131A58" w:rsidRPr="00F95131" w:rsidRDefault="00131A58" w:rsidP="0013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18,098</w:t>
            </w:r>
          </w:p>
        </w:tc>
        <w:tc>
          <w:tcPr>
            <w:tcW w:w="270" w:type="dxa"/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18,098</w:t>
            </w:r>
          </w:p>
        </w:tc>
        <w:tc>
          <w:tcPr>
            <w:tcW w:w="243" w:type="dxa"/>
            <w:gridSpan w:val="2"/>
          </w:tcPr>
          <w:p w:rsidR="00131A58" w:rsidRPr="00F95131" w:rsidRDefault="00131A58" w:rsidP="0013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(16,098)</w:t>
            </w:r>
          </w:p>
        </w:tc>
        <w:tc>
          <w:tcPr>
            <w:tcW w:w="236" w:type="dxa"/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(16,098)</w:t>
            </w:r>
          </w:p>
        </w:tc>
        <w:tc>
          <w:tcPr>
            <w:tcW w:w="236" w:type="dxa"/>
          </w:tcPr>
          <w:p w:rsidR="00131A58" w:rsidRPr="00F95131" w:rsidRDefault="00131A58" w:rsidP="0013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 2,000</w:t>
            </w:r>
          </w:p>
        </w:tc>
        <w:tc>
          <w:tcPr>
            <w:tcW w:w="243" w:type="dxa"/>
          </w:tcPr>
          <w:p w:rsidR="00131A58" w:rsidRPr="00F95131" w:rsidRDefault="00131A58" w:rsidP="0013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 2,000</w:t>
            </w:r>
          </w:p>
        </w:tc>
        <w:tc>
          <w:tcPr>
            <w:tcW w:w="236" w:type="dxa"/>
          </w:tcPr>
          <w:p w:rsidR="00131A58" w:rsidRPr="00F95131" w:rsidRDefault="00131A58" w:rsidP="00131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double" w:sz="4" w:space="0" w:color="auto"/>
            </w:tcBorders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131A58" w:rsidRPr="00F95131" w:rsidRDefault="00131A58" w:rsidP="00131A58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:rsidR="00C07A5C" w:rsidRPr="00F95131" w:rsidRDefault="00C07A5C" w:rsidP="00C07A5C">
      <w:pPr>
        <w:pStyle w:val="a0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lang w:val="en-US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:rsidR="00C15EB9" w:rsidRPr="00F95131" w:rsidRDefault="00C15EB9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:rsidR="00C15EB9" w:rsidRPr="00F95131" w:rsidRDefault="00C15EB9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:rsidR="00C15EB9" w:rsidRPr="00F95131" w:rsidRDefault="00C15EB9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:rsidR="00646715" w:rsidRPr="00F95131" w:rsidRDefault="00646715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5210" w:type="dxa"/>
        <w:tblLayout w:type="fixed"/>
        <w:tblLook w:val="01E0" w:firstRow="1" w:lastRow="1" w:firstColumn="1" w:lastColumn="1" w:noHBand="0" w:noVBand="0"/>
      </w:tblPr>
      <w:tblGrid>
        <w:gridCol w:w="2538"/>
        <w:gridCol w:w="1458"/>
        <w:gridCol w:w="630"/>
        <w:gridCol w:w="270"/>
        <w:gridCol w:w="630"/>
        <w:gridCol w:w="252"/>
        <w:gridCol w:w="738"/>
        <w:gridCol w:w="270"/>
        <w:gridCol w:w="720"/>
        <w:gridCol w:w="270"/>
        <w:gridCol w:w="720"/>
        <w:gridCol w:w="270"/>
        <w:gridCol w:w="720"/>
        <w:gridCol w:w="18"/>
        <w:gridCol w:w="225"/>
        <w:gridCol w:w="27"/>
        <w:gridCol w:w="754"/>
        <w:gridCol w:w="236"/>
        <w:gridCol w:w="738"/>
        <w:gridCol w:w="236"/>
        <w:gridCol w:w="754"/>
        <w:gridCol w:w="27"/>
        <w:gridCol w:w="243"/>
        <w:gridCol w:w="720"/>
        <w:gridCol w:w="236"/>
        <w:gridCol w:w="610"/>
        <w:gridCol w:w="270"/>
        <w:gridCol w:w="630"/>
      </w:tblGrid>
      <w:tr w:rsidR="00C15EB9" w:rsidRPr="00F95131" w:rsidTr="00D76FF2">
        <w:tc>
          <w:tcPr>
            <w:tcW w:w="2538" w:type="dxa"/>
          </w:tcPr>
          <w:p w:rsidR="00C15EB9" w:rsidRPr="00F95131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8" w:type="dxa"/>
          </w:tcPr>
          <w:p w:rsidR="00C15EB9" w:rsidRPr="00F95131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3"/>
          </w:tcPr>
          <w:p w:rsidR="00C15EB9" w:rsidRPr="00F95131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:rsidR="00C15EB9" w:rsidRPr="00F95131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32" w:type="dxa"/>
            <w:gridSpan w:val="22"/>
          </w:tcPr>
          <w:p w:rsidR="00C15EB9" w:rsidRPr="00F95131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5EB9" w:rsidRPr="00F95131" w:rsidTr="00D76FF2">
        <w:tc>
          <w:tcPr>
            <w:tcW w:w="2538" w:type="dxa"/>
          </w:tcPr>
          <w:p w:rsidR="00C15EB9" w:rsidRPr="00F95131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8" w:type="dxa"/>
          </w:tcPr>
          <w:p w:rsidR="00C15EB9" w:rsidRPr="00F95131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15EB9" w:rsidRPr="00F95131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315" w:hanging="14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530" w:type="dxa"/>
            <w:gridSpan w:val="3"/>
          </w:tcPr>
          <w:p w:rsidR="00C15EB9" w:rsidRPr="00F95131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52" w:type="dxa"/>
          </w:tcPr>
          <w:p w:rsidR="00C15EB9" w:rsidRPr="00F95131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8" w:type="dxa"/>
            <w:gridSpan w:val="3"/>
            <w:vAlign w:val="bottom"/>
          </w:tcPr>
          <w:p w:rsidR="00C15EB9" w:rsidRPr="00F95131" w:rsidDel="0068544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C15EB9" w:rsidRPr="00F95131" w:rsidRDefault="00C15EB9" w:rsidP="00D76FF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  <w:gridSpan w:val="4"/>
            <w:vAlign w:val="bottom"/>
          </w:tcPr>
          <w:p w:rsidR="00C15EB9" w:rsidRPr="00F95131" w:rsidDel="00685444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52" w:type="dxa"/>
            <w:gridSpan w:val="2"/>
            <w:vAlign w:val="bottom"/>
          </w:tcPr>
          <w:p w:rsidR="00C15EB9" w:rsidRPr="00F95131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  <w:gridSpan w:val="3"/>
            <w:vAlign w:val="bottom"/>
          </w:tcPr>
          <w:p w:rsidR="00C15EB9" w:rsidRPr="00F95131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36" w:type="dxa"/>
            <w:vAlign w:val="bottom"/>
          </w:tcPr>
          <w:p w:rsidR="00C15EB9" w:rsidRPr="00F95131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4" w:type="dxa"/>
            <w:gridSpan w:val="4"/>
            <w:vAlign w:val="bottom"/>
          </w:tcPr>
          <w:p w:rsidR="00C15EB9" w:rsidRPr="00F95131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:rsidR="00C15EB9" w:rsidRPr="00F95131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0" w:type="dxa"/>
            <w:gridSpan w:val="3"/>
            <w:vAlign w:val="bottom"/>
          </w:tcPr>
          <w:p w:rsidR="00C15EB9" w:rsidRPr="00F95131" w:rsidRDefault="00C15EB9" w:rsidP="00D7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  <w:r w:rsidR="0022169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สำหรับปี</w:t>
            </w:r>
          </w:p>
        </w:tc>
      </w:tr>
      <w:tr w:rsidR="00B26766" w:rsidRPr="00F95131" w:rsidTr="00D76FF2">
        <w:tc>
          <w:tcPr>
            <w:tcW w:w="2538" w:type="dxa"/>
          </w:tcPr>
          <w:p w:rsidR="00B26766" w:rsidRPr="00F95131" w:rsidRDefault="00B26766" w:rsidP="00B26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8" w:type="dxa"/>
          </w:tcPr>
          <w:p w:rsidR="00B26766" w:rsidRPr="00F95131" w:rsidRDefault="00B26766" w:rsidP="00B26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:rsidR="00B26766" w:rsidRPr="00F95131" w:rsidRDefault="00B26766" w:rsidP="00B26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B26766" w:rsidRPr="00F95131" w:rsidRDefault="00B26766" w:rsidP="00B2676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B26766" w:rsidRPr="00F95131" w:rsidRDefault="00B26766" w:rsidP="00B26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2" w:type="dxa"/>
          </w:tcPr>
          <w:p w:rsidR="00B26766" w:rsidRPr="00F95131" w:rsidRDefault="00B26766" w:rsidP="00B26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8" w:type="dxa"/>
          </w:tcPr>
          <w:p w:rsidR="00B26766" w:rsidRPr="00F95131" w:rsidRDefault="00B26766" w:rsidP="00B26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B26766" w:rsidRPr="00F95131" w:rsidRDefault="00B26766" w:rsidP="00B2676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B26766" w:rsidRPr="00F95131" w:rsidRDefault="00B26766" w:rsidP="00B26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B26766" w:rsidRPr="00F95131" w:rsidRDefault="00B26766" w:rsidP="00B2676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B26766" w:rsidRPr="00F95131" w:rsidRDefault="00B26766" w:rsidP="00B26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B26766" w:rsidRPr="00F95131" w:rsidRDefault="00B26766" w:rsidP="00B2676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  <w:gridSpan w:val="2"/>
          </w:tcPr>
          <w:p w:rsidR="00B26766" w:rsidRPr="00F95131" w:rsidRDefault="00B26766" w:rsidP="00B26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2" w:type="dxa"/>
            <w:gridSpan w:val="2"/>
          </w:tcPr>
          <w:p w:rsidR="00B26766" w:rsidRPr="00F95131" w:rsidRDefault="00B26766" w:rsidP="00B26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4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:rsidR="00B26766" w:rsidRPr="00F95131" w:rsidRDefault="00B26766" w:rsidP="00B26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:rsidR="00B26766" w:rsidRPr="00F95131" w:rsidRDefault="00B26766" w:rsidP="00B2676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</w:tcPr>
          <w:p w:rsidR="00B26766" w:rsidRPr="00F95131" w:rsidRDefault="00B26766" w:rsidP="00B26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:rsidR="00B26766" w:rsidRPr="00F95131" w:rsidRDefault="00B26766" w:rsidP="00B26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:rsidR="00B26766" w:rsidRPr="00F95131" w:rsidRDefault="00B26766" w:rsidP="00B26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gridSpan w:val="2"/>
          </w:tcPr>
          <w:p w:rsidR="00B26766" w:rsidRPr="00F95131" w:rsidRDefault="00B26766" w:rsidP="00B2676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B26766" w:rsidRPr="00F95131" w:rsidRDefault="00B26766" w:rsidP="00B26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:rsidR="00B26766" w:rsidRPr="00F95131" w:rsidRDefault="00B26766" w:rsidP="00B26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dxa"/>
          </w:tcPr>
          <w:p w:rsidR="00B26766" w:rsidRPr="00F95131" w:rsidRDefault="00B26766" w:rsidP="00B26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B26766" w:rsidRPr="00F95131" w:rsidRDefault="00B26766" w:rsidP="00B2676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B26766" w:rsidRPr="00F95131" w:rsidRDefault="00B26766" w:rsidP="00B26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A3256" w:rsidRPr="00F95131" w:rsidTr="00D76FF2">
        <w:tc>
          <w:tcPr>
            <w:tcW w:w="2538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8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3"/>
          </w:tcPr>
          <w:p w:rsidR="00FA3256" w:rsidRPr="00F95131" w:rsidRDefault="00FA3256" w:rsidP="00FA325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52" w:type="dxa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32" w:type="dxa"/>
            <w:gridSpan w:val="22"/>
          </w:tcPr>
          <w:p w:rsidR="00FA3256" w:rsidRPr="00F95131" w:rsidRDefault="00FA3256" w:rsidP="00FA3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E192A" w:rsidRPr="00F95131" w:rsidTr="00D76FF2">
        <w:tc>
          <w:tcPr>
            <w:tcW w:w="2538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กลั่นน้ำมันบริสุทธิ์ จำกัด</w:t>
            </w:r>
          </w:p>
        </w:tc>
        <w:tc>
          <w:tcPr>
            <w:tcW w:w="1458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กลั่นน้ำมันปาล์ม</w:t>
            </w:r>
          </w:p>
        </w:tc>
        <w:tc>
          <w:tcPr>
            <w:tcW w:w="63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6.0</w:t>
            </w: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6.0</w:t>
            </w:r>
          </w:p>
        </w:tc>
        <w:tc>
          <w:tcPr>
            <w:tcW w:w="252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250,000</w:t>
            </w: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250,000</w:t>
            </w: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243" w:type="dxa"/>
            <w:gridSpan w:val="2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(15,000)</w:t>
            </w:r>
          </w:p>
        </w:tc>
        <w:tc>
          <w:tcPr>
            <w:tcW w:w="236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(15,000)</w:t>
            </w:r>
          </w:p>
        </w:tc>
        <w:tc>
          <w:tcPr>
            <w:tcW w:w="236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3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6E192A" w:rsidRPr="00F95131" w:rsidTr="00D76FF2">
        <w:tc>
          <w:tcPr>
            <w:tcW w:w="2538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อินอาร์ม กรุ๊พ จำกัด</w:t>
            </w:r>
          </w:p>
        </w:tc>
        <w:tc>
          <w:tcPr>
            <w:tcW w:w="1458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ฟาร์มเลี้ยงกุ้ง</w:t>
            </w:r>
          </w:p>
        </w:tc>
        <w:tc>
          <w:tcPr>
            <w:tcW w:w="63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10.0</w:t>
            </w: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10.0</w:t>
            </w:r>
          </w:p>
        </w:tc>
        <w:tc>
          <w:tcPr>
            <w:tcW w:w="252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43" w:type="dxa"/>
            <w:gridSpan w:val="2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(1,000)</w:t>
            </w:r>
          </w:p>
        </w:tc>
        <w:tc>
          <w:tcPr>
            <w:tcW w:w="236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38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(1,000)</w:t>
            </w:r>
          </w:p>
        </w:tc>
        <w:tc>
          <w:tcPr>
            <w:tcW w:w="236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3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:rsidR="006E192A" w:rsidRPr="00F95131" w:rsidRDefault="006E192A" w:rsidP="006E1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6E192A" w:rsidRPr="00F95131" w:rsidRDefault="006E192A" w:rsidP="006E192A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37325D" w:rsidRPr="00F95131" w:rsidTr="00D76FF2">
        <w:tc>
          <w:tcPr>
            <w:tcW w:w="2538" w:type="dxa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วิจัยและพัฒนา</w:t>
            </w:r>
          </w:p>
        </w:tc>
        <w:tc>
          <w:tcPr>
            <w:tcW w:w="1458" w:type="dxa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วิจัยและพัฒนา</w:t>
            </w:r>
          </w:p>
        </w:tc>
        <w:tc>
          <w:tcPr>
            <w:tcW w:w="63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0.4</w:t>
            </w:r>
          </w:p>
        </w:tc>
        <w:tc>
          <w:tcPr>
            <w:tcW w:w="27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0.4</w:t>
            </w:r>
          </w:p>
        </w:tc>
        <w:tc>
          <w:tcPr>
            <w:tcW w:w="252" w:type="dxa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27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  <w:tc>
          <w:tcPr>
            <w:tcW w:w="27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27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243" w:type="dxa"/>
            <w:gridSpan w:val="2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(98)</w:t>
            </w:r>
          </w:p>
        </w:tc>
        <w:tc>
          <w:tcPr>
            <w:tcW w:w="236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(98)</w:t>
            </w:r>
          </w:p>
        </w:tc>
        <w:tc>
          <w:tcPr>
            <w:tcW w:w="236" w:type="dxa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3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1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37325D" w:rsidRPr="00F95131" w:rsidTr="00D76FF2">
        <w:tc>
          <w:tcPr>
            <w:tcW w:w="2538" w:type="dxa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การเพาะเลี้ยงกุ้ง จำกัด</w:t>
            </w:r>
          </w:p>
        </w:tc>
        <w:tc>
          <w:tcPr>
            <w:tcW w:w="1458" w:type="dxa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  <w:gridSpan w:val="2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78"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1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7325D" w:rsidRPr="00F95131" w:rsidTr="00D76FF2">
        <w:tc>
          <w:tcPr>
            <w:tcW w:w="2538" w:type="dxa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อินดิเพ็นเดนท์ </w:t>
            </w:r>
          </w:p>
        </w:tc>
        <w:tc>
          <w:tcPr>
            <w:tcW w:w="1458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ที่ปรึกษาด้าน</w:t>
            </w:r>
          </w:p>
        </w:tc>
        <w:tc>
          <w:tcPr>
            <w:tcW w:w="63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10.0</w:t>
            </w:r>
          </w:p>
        </w:tc>
        <w:tc>
          <w:tcPr>
            <w:tcW w:w="27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10.0</w:t>
            </w:r>
          </w:p>
        </w:tc>
        <w:tc>
          <w:tcPr>
            <w:tcW w:w="252" w:type="dxa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27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27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27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243" w:type="dxa"/>
            <w:gridSpan w:val="2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200</w:t>
            </w:r>
          </w:p>
        </w:tc>
        <w:tc>
          <w:tcPr>
            <w:tcW w:w="243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200</w:t>
            </w:r>
          </w:p>
        </w:tc>
        <w:tc>
          <w:tcPr>
            <w:tcW w:w="236" w:type="dxa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37325D" w:rsidRPr="00F95131" w:rsidTr="00D76FF2">
        <w:tc>
          <w:tcPr>
            <w:tcW w:w="2538" w:type="dxa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คอนซัลแตนท์ จำกัด</w:t>
            </w:r>
          </w:p>
        </w:tc>
        <w:tc>
          <w:tcPr>
            <w:tcW w:w="1458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การประกันภัย</w:t>
            </w:r>
          </w:p>
        </w:tc>
        <w:tc>
          <w:tcPr>
            <w:tcW w:w="63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8" w:type="dxa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8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1" w:type="dxa"/>
            <w:gridSpan w:val="2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3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7325D" w:rsidRPr="00F95131" w:rsidTr="00D76FF2">
        <w:tc>
          <w:tcPr>
            <w:tcW w:w="2538" w:type="dxa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58" w:type="dxa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297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8" w:type="dxa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16,298</w:t>
            </w:r>
          </w:p>
        </w:tc>
        <w:tc>
          <w:tcPr>
            <w:tcW w:w="27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16,298</w:t>
            </w:r>
          </w:p>
        </w:tc>
        <w:tc>
          <w:tcPr>
            <w:tcW w:w="243" w:type="dxa"/>
            <w:gridSpan w:val="2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(16,098)</w:t>
            </w:r>
          </w:p>
        </w:tc>
        <w:tc>
          <w:tcPr>
            <w:tcW w:w="236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(16,098)</w:t>
            </w:r>
          </w:p>
        </w:tc>
        <w:tc>
          <w:tcPr>
            <w:tcW w:w="236" w:type="dxa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3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200</w:t>
            </w:r>
          </w:p>
        </w:tc>
        <w:tc>
          <w:tcPr>
            <w:tcW w:w="243" w:type="dxa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3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200</w:t>
            </w:r>
          </w:p>
        </w:tc>
        <w:tc>
          <w:tcPr>
            <w:tcW w:w="236" w:type="dxa"/>
          </w:tcPr>
          <w:p w:rsidR="0037325D" w:rsidRPr="00F95131" w:rsidRDefault="0037325D" w:rsidP="00373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dxa"/>
            <w:tcBorders>
              <w:top w:val="single" w:sz="4" w:space="0" w:color="auto"/>
              <w:bottom w:val="double" w:sz="4" w:space="0" w:color="auto"/>
            </w:tcBorders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37325D" w:rsidRPr="00F95131" w:rsidRDefault="0037325D" w:rsidP="0037325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:rsidR="00044F50" w:rsidRPr="00F95131" w:rsidRDefault="00044F5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:rsidR="00044F50" w:rsidRPr="00F95131" w:rsidRDefault="00044F50" w:rsidP="00044F50">
      <w:pPr>
        <w:rPr>
          <w:rFonts w:asciiTheme="majorBidi" w:hAnsiTheme="majorBidi" w:cstheme="majorBidi"/>
          <w:sz w:val="30"/>
          <w:szCs w:val="30"/>
        </w:rPr>
      </w:pPr>
    </w:p>
    <w:p w:rsidR="00C15EB9" w:rsidRPr="00F95131" w:rsidRDefault="00C15EB9" w:rsidP="00044F50">
      <w:pPr>
        <w:rPr>
          <w:rFonts w:asciiTheme="majorBidi" w:hAnsiTheme="majorBidi" w:cstheme="majorBidi"/>
          <w:sz w:val="30"/>
          <w:szCs w:val="30"/>
        </w:rPr>
        <w:sectPr w:rsidR="00C15EB9" w:rsidRPr="00F95131" w:rsidSect="00862E1B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E56F7F" w:rsidRPr="00F95131">
        <w:rPr>
          <w:rFonts w:asciiTheme="majorBidi" w:hAnsiTheme="majorBidi" w:cstheme="majorBidi"/>
          <w:b/>
          <w:bCs/>
          <w:sz w:val="30"/>
          <w:szCs w:val="30"/>
        </w:rPr>
        <w:t>4</w:t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378"/>
        <w:gridCol w:w="1080"/>
        <w:gridCol w:w="270"/>
        <w:gridCol w:w="1170"/>
        <w:gridCol w:w="270"/>
        <w:gridCol w:w="1080"/>
        <w:gridCol w:w="270"/>
        <w:gridCol w:w="990"/>
      </w:tblGrid>
      <w:tr w:rsidR="00C07A5C" w:rsidRPr="00F95131" w:rsidTr="00080FCE">
        <w:trPr>
          <w:trHeight w:hRule="exact" w:val="389"/>
        </w:trPr>
        <w:tc>
          <w:tcPr>
            <w:tcW w:w="3942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:rsidR="00C07A5C" w:rsidRPr="00F95131" w:rsidRDefault="00C07A5C" w:rsidP="002446B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:rsidR="00C07A5C" w:rsidRPr="00F95131" w:rsidRDefault="00C07A5C" w:rsidP="002446B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C07A5C" w:rsidRPr="00F95131" w:rsidRDefault="00C07A5C" w:rsidP="002446B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A11C1" w:rsidRPr="00F95131" w:rsidTr="00080FCE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942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78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80FC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80FC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80FC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80FC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4A11C1" w:rsidRPr="00F95131" w:rsidTr="00080FCE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942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78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11C1" w:rsidRPr="00F95131" w:rsidTr="00080FCE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942" w:type="dxa"/>
          </w:tcPr>
          <w:p w:rsidR="004A11C1" w:rsidRPr="00F95131" w:rsidRDefault="004A11C1" w:rsidP="004A11C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78" w:type="dxa"/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0FCE" w:rsidRPr="00F95131" w:rsidTr="00080FCE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942" w:type="dxa"/>
          </w:tcPr>
          <w:p w:rsidR="00080FCE" w:rsidRPr="00F95131" w:rsidRDefault="00080FCE" w:rsidP="00080FC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378" w:type="dxa"/>
          </w:tcPr>
          <w:p w:rsidR="00080FCE" w:rsidRPr="00F95131" w:rsidRDefault="00080FCE" w:rsidP="00080FC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80FCE" w:rsidRPr="00F95131" w:rsidRDefault="00B47F74" w:rsidP="00080FCE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326,106</w:t>
            </w:r>
          </w:p>
        </w:tc>
        <w:tc>
          <w:tcPr>
            <w:tcW w:w="270" w:type="dxa"/>
          </w:tcPr>
          <w:p w:rsidR="00080FCE" w:rsidRPr="00F95131" w:rsidRDefault="00080FCE" w:rsidP="00080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080FCE" w:rsidRPr="00F95131" w:rsidRDefault="00080FCE" w:rsidP="00080FCE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326,106</w:t>
            </w:r>
          </w:p>
        </w:tc>
        <w:tc>
          <w:tcPr>
            <w:tcW w:w="270" w:type="dxa"/>
          </w:tcPr>
          <w:p w:rsidR="00080FCE" w:rsidRPr="00F95131" w:rsidRDefault="00080FCE" w:rsidP="00080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080FCE" w:rsidRPr="00F95131" w:rsidRDefault="00080FCE" w:rsidP="00080F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70" w:type="dxa"/>
          </w:tcPr>
          <w:p w:rsidR="00080FCE" w:rsidRPr="00F95131" w:rsidRDefault="00080FCE" w:rsidP="00080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080FCE" w:rsidRPr="00F95131" w:rsidRDefault="00080FCE" w:rsidP="00080F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080FCE" w:rsidRPr="00F95131" w:rsidTr="00080FCE">
        <w:tblPrEx>
          <w:tblLook w:val="01E0" w:firstRow="1" w:lastRow="1" w:firstColumn="1" w:lastColumn="1" w:noHBand="0" w:noVBand="0"/>
        </w:tblPrEx>
        <w:trPr>
          <w:trHeight w:hRule="exact" w:val="389"/>
        </w:trPr>
        <w:tc>
          <w:tcPr>
            <w:tcW w:w="3942" w:type="dxa"/>
          </w:tcPr>
          <w:p w:rsidR="00080FCE" w:rsidRPr="00F95131" w:rsidRDefault="00080FCE" w:rsidP="00080FC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78" w:type="dxa"/>
          </w:tcPr>
          <w:p w:rsidR="00080FCE" w:rsidRPr="00F95131" w:rsidRDefault="00080FCE" w:rsidP="00080FC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80FCE" w:rsidRPr="00F95131" w:rsidRDefault="00B47F74" w:rsidP="00080FCE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326,106</w:t>
            </w:r>
          </w:p>
        </w:tc>
        <w:tc>
          <w:tcPr>
            <w:tcW w:w="270" w:type="dxa"/>
          </w:tcPr>
          <w:p w:rsidR="00080FCE" w:rsidRPr="00F95131" w:rsidRDefault="00080FCE" w:rsidP="00080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80FCE" w:rsidRPr="00F95131" w:rsidRDefault="00080FCE" w:rsidP="00080FCE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326,106</w:t>
            </w:r>
          </w:p>
        </w:tc>
        <w:tc>
          <w:tcPr>
            <w:tcW w:w="270" w:type="dxa"/>
          </w:tcPr>
          <w:p w:rsidR="00080FCE" w:rsidRPr="00F95131" w:rsidRDefault="00080FCE" w:rsidP="00080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80FCE" w:rsidRPr="00F95131" w:rsidRDefault="00080FCE" w:rsidP="00080F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270" w:type="dxa"/>
          </w:tcPr>
          <w:p w:rsidR="00080FCE" w:rsidRPr="00F95131" w:rsidRDefault="00080FCE" w:rsidP="00080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080FCE" w:rsidRPr="00F95131" w:rsidRDefault="00080FCE" w:rsidP="00080F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</w:tr>
    </w:tbl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42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17"/>
        <w:gridCol w:w="303"/>
        <w:gridCol w:w="1080"/>
        <w:gridCol w:w="265"/>
        <w:gridCol w:w="1175"/>
        <w:gridCol w:w="265"/>
        <w:gridCol w:w="1085"/>
        <w:gridCol w:w="265"/>
        <w:gridCol w:w="974"/>
      </w:tblGrid>
      <w:tr w:rsidR="00C07A5C" w:rsidRPr="00F95131" w:rsidTr="001A2194">
        <w:trPr>
          <w:trHeight w:hRule="exact" w:val="389"/>
        </w:trPr>
        <w:tc>
          <w:tcPr>
            <w:tcW w:w="4017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="00705B1F" w:rsidRPr="00F9513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สะสม</w:t>
            </w:r>
            <w:r w:rsidRPr="00F9513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303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5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65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5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65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74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</w:tr>
      <w:tr w:rsidR="00080FCE" w:rsidRPr="00F95131" w:rsidTr="001A2194">
        <w:trPr>
          <w:trHeight w:hRule="exact" w:val="389"/>
        </w:trPr>
        <w:tc>
          <w:tcPr>
            <w:tcW w:w="4017" w:type="dxa"/>
          </w:tcPr>
          <w:p w:rsidR="00080FCE" w:rsidRPr="00F95131" w:rsidRDefault="00080FCE" w:rsidP="00080FC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303" w:type="dxa"/>
          </w:tcPr>
          <w:p w:rsidR="00080FCE" w:rsidRPr="00F95131" w:rsidRDefault="00080FCE" w:rsidP="00080FC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80FCE" w:rsidRPr="00F04143" w:rsidRDefault="00F04143" w:rsidP="00080FCE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201,547</w:t>
            </w:r>
          </w:p>
        </w:tc>
        <w:tc>
          <w:tcPr>
            <w:tcW w:w="265" w:type="dxa"/>
          </w:tcPr>
          <w:p w:rsidR="00080FCE" w:rsidRPr="00F95131" w:rsidRDefault="00080FCE" w:rsidP="00080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</w:tcPr>
          <w:p w:rsidR="00080FCE" w:rsidRPr="00F95131" w:rsidRDefault="00080FCE" w:rsidP="00080FCE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201,456</w:t>
            </w:r>
          </w:p>
        </w:tc>
        <w:tc>
          <w:tcPr>
            <w:tcW w:w="265" w:type="dxa"/>
          </w:tcPr>
          <w:p w:rsidR="00080FCE" w:rsidRPr="00F95131" w:rsidRDefault="00080FCE" w:rsidP="00080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080FCE" w:rsidRPr="00F95131" w:rsidRDefault="00080FCE" w:rsidP="00080FC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:rsidR="00080FCE" w:rsidRPr="00F95131" w:rsidRDefault="00080FCE" w:rsidP="00080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4" w:type="dxa"/>
          </w:tcPr>
          <w:p w:rsidR="00080FCE" w:rsidRPr="00F95131" w:rsidRDefault="00080FCE" w:rsidP="00080FC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0FCE" w:rsidRPr="00F95131" w:rsidTr="001A2194">
        <w:trPr>
          <w:trHeight w:hRule="exact" w:val="389"/>
        </w:trPr>
        <w:tc>
          <w:tcPr>
            <w:tcW w:w="4017" w:type="dxa"/>
          </w:tcPr>
          <w:p w:rsidR="00080FCE" w:rsidRPr="00F95131" w:rsidRDefault="00080FCE" w:rsidP="00080FC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303" w:type="dxa"/>
          </w:tcPr>
          <w:p w:rsidR="00080FCE" w:rsidRPr="00F95131" w:rsidRDefault="00080FCE" w:rsidP="00080FC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080FCE" w:rsidRPr="00F95131" w:rsidRDefault="00B47F74" w:rsidP="00080FCE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5</w:t>
            </w:r>
            <w:r w:rsidR="00EB37D7"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7</w:t>
            </w:r>
          </w:p>
        </w:tc>
        <w:tc>
          <w:tcPr>
            <w:tcW w:w="265" w:type="dxa"/>
          </w:tcPr>
          <w:p w:rsidR="00080FCE" w:rsidRPr="00F95131" w:rsidRDefault="00080FCE" w:rsidP="00080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</w:tcPr>
          <w:p w:rsidR="00080FCE" w:rsidRPr="00F95131" w:rsidRDefault="00080FCE" w:rsidP="00080FCE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9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1</w:t>
            </w:r>
          </w:p>
        </w:tc>
        <w:tc>
          <w:tcPr>
            <w:tcW w:w="265" w:type="dxa"/>
          </w:tcPr>
          <w:p w:rsidR="00080FCE" w:rsidRPr="00F95131" w:rsidRDefault="00080FCE" w:rsidP="00080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080FCE" w:rsidRPr="00F95131" w:rsidRDefault="00080FCE" w:rsidP="00080FC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:rsidR="00080FCE" w:rsidRPr="00F95131" w:rsidRDefault="00080FCE" w:rsidP="00080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4" w:type="dxa"/>
          </w:tcPr>
          <w:p w:rsidR="00080FCE" w:rsidRPr="00F95131" w:rsidRDefault="00080FCE" w:rsidP="00080FC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0FCE" w:rsidRPr="00F95131" w:rsidTr="001A2194">
        <w:trPr>
          <w:trHeight w:hRule="exact" w:val="389"/>
        </w:trPr>
        <w:tc>
          <w:tcPr>
            <w:tcW w:w="4017" w:type="dxa"/>
          </w:tcPr>
          <w:p w:rsidR="00080FCE" w:rsidRPr="00F95131" w:rsidRDefault="00080FCE" w:rsidP="00080FC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03" w:type="dxa"/>
          </w:tcPr>
          <w:p w:rsidR="00080FCE" w:rsidRPr="00F95131" w:rsidRDefault="00080FCE" w:rsidP="00080FC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80FCE" w:rsidRPr="00F95131" w:rsidRDefault="00F04143" w:rsidP="00080FCE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201,60</w:t>
            </w:r>
            <w:r w:rsidR="00EB37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4</w:t>
            </w:r>
          </w:p>
        </w:tc>
        <w:tc>
          <w:tcPr>
            <w:tcW w:w="265" w:type="dxa"/>
          </w:tcPr>
          <w:p w:rsidR="00080FCE" w:rsidRPr="00F95131" w:rsidRDefault="00080FCE" w:rsidP="00080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080FCE" w:rsidRPr="00F95131" w:rsidRDefault="00080FCE" w:rsidP="00080FCE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201,547</w:t>
            </w:r>
          </w:p>
        </w:tc>
        <w:tc>
          <w:tcPr>
            <w:tcW w:w="265" w:type="dxa"/>
          </w:tcPr>
          <w:p w:rsidR="00080FCE" w:rsidRPr="00F95131" w:rsidRDefault="00080FCE" w:rsidP="00080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:rsidR="00080FCE" w:rsidRPr="00F95131" w:rsidRDefault="00080FCE" w:rsidP="00080FC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:rsidR="00080FCE" w:rsidRPr="00F95131" w:rsidRDefault="00080FCE" w:rsidP="00080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080FCE" w:rsidRPr="00F95131" w:rsidRDefault="00080FCE" w:rsidP="00080FC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A11C1" w:rsidRPr="00F95131" w:rsidTr="001A2194">
        <w:trPr>
          <w:trHeight w:hRule="exact" w:val="288"/>
        </w:trPr>
        <w:tc>
          <w:tcPr>
            <w:tcW w:w="4017" w:type="dxa"/>
          </w:tcPr>
          <w:p w:rsidR="004A11C1" w:rsidRPr="00F95131" w:rsidRDefault="004A11C1" w:rsidP="004A11C1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303" w:type="dxa"/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5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5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5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4A11C1" w:rsidRPr="00F95131" w:rsidTr="001A2194">
        <w:trPr>
          <w:trHeight w:hRule="exact" w:val="389"/>
        </w:trPr>
        <w:tc>
          <w:tcPr>
            <w:tcW w:w="4017" w:type="dxa"/>
          </w:tcPr>
          <w:p w:rsidR="004A11C1" w:rsidRPr="00F95131" w:rsidRDefault="004A11C1" w:rsidP="004A11C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303" w:type="dxa"/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5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5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5" w:type="dxa"/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5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74" w:type="dxa"/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4A11C1" w:rsidRPr="00F95131" w:rsidTr="001A2194">
        <w:trPr>
          <w:trHeight w:hRule="exact" w:val="389"/>
        </w:trPr>
        <w:tc>
          <w:tcPr>
            <w:tcW w:w="4017" w:type="dxa"/>
          </w:tcPr>
          <w:p w:rsidR="004A11C1" w:rsidRPr="00F95131" w:rsidRDefault="004A11C1" w:rsidP="004A11C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12129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112129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03" w:type="dxa"/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A11C1" w:rsidRPr="00F95131" w:rsidRDefault="00F04143" w:rsidP="004A11C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124,50</w:t>
            </w:r>
            <w:r w:rsidR="00EB37D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2</w:t>
            </w:r>
          </w:p>
        </w:tc>
        <w:tc>
          <w:tcPr>
            <w:tcW w:w="265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:rsidR="004A11C1" w:rsidRPr="00F95131" w:rsidRDefault="00EF78B4" w:rsidP="004A11C1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124,</w:t>
            </w:r>
            <w:r w:rsidR="00080FC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559</w:t>
            </w:r>
          </w:p>
        </w:tc>
        <w:tc>
          <w:tcPr>
            <w:tcW w:w="265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:rsidR="004A11C1" w:rsidRPr="00F95131" w:rsidRDefault="00EF78B4" w:rsidP="004A11C1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265" w:type="dxa"/>
          </w:tcPr>
          <w:p w:rsidR="004A11C1" w:rsidRPr="00F95131" w:rsidRDefault="004A11C1" w:rsidP="004A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4" w:type="dxa"/>
            <w:tcBorders>
              <w:bottom w:val="double" w:sz="4" w:space="0" w:color="auto"/>
            </w:tcBorders>
          </w:tcPr>
          <w:p w:rsidR="004A11C1" w:rsidRPr="00F95131" w:rsidRDefault="004A11C1" w:rsidP="004A11C1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</w:tr>
    </w:tbl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0"/>
        <w:gridCol w:w="1080"/>
        <w:gridCol w:w="236"/>
        <w:gridCol w:w="1024"/>
      </w:tblGrid>
      <w:tr w:rsidR="001E63EF" w:rsidRPr="00873D8F" w:rsidTr="00E14BE2">
        <w:trPr>
          <w:trHeight w:val="20"/>
          <w:tblHeader/>
        </w:trPr>
        <w:tc>
          <w:tcPr>
            <w:tcW w:w="7200" w:type="dxa"/>
            <w:shd w:val="clear" w:color="auto" w:fill="auto"/>
          </w:tcPr>
          <w:p w:rsidR="001E63EF" w:rsidRPr="00873D8F" w:rsidRDefault="001E63E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center"/>
          </w:tcPr>
          <w:p w:rsidR="001E63EF" w:rsidRPr="00873D8F" w:rsidRDefault="001E63EF" w:rsidP="00232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73D8F" w:rsidRPr="00873D8F" w:rsidTr="00E14BE2">
        <w:trPr>
          <w:trHeight w:val="20"/>
          <w:tblHeader/>
        </w:trPr>
        <w:tc>
          <w:tcPr>
            <w:tcW w:w="7200" w:type="dxa"/>
            <w:shd w:val="clear" w:color="auto" w:fill="auto"/>
          </w:tcPr>
          <w:p w:rsidR="00873D8F" w:rsidRPr="00873D8F" w:rsidRDefault="00873D8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3D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873D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73D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873D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873D8F" w:rsidRPr="00873D8F" w:rsidRDefault="00873D8F" w:rsidP="00E9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633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  <w:vAlign w:val="center"/>
          </w:tcPr>
          <w:p w:rsidR="00873D8F" w:rsidRPr="00873D8F" w:rsidRDefault="00873D8F" w:rsidP="00232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:rsidR="00873D8F" w:rsidRPr="00873D8F" w:rsidRDefault="00873D8F" w:rsidP="00E9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633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873D8F" w:rsidRPr="00873D8F" w:rsidTr="00E14BE2">
        <w:trPr>
          <w:trHeight w:val="20"/>
          <w:tblHeader/>
        </w:trPr>
        <w:tc>
          <w:tcPr>
            <w:tcW w:w="7200" w:type="dxa"/>
            <w:shd w:val="clear" w:color="auto" w:fill="auto"/>
          </w:tcPr>
          <w:p w:rsidR="00873D8F" w:rsidRPr="00873D8F" w:rsidRDefault="00873D8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873D8F" w:rsidRPr="00873D8F" w:rsidRDefault="00873D8F" w:rsidP="00232AD7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73D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B37D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73D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73D8F" w:rsidRPr="00873D8F" w:rsidTr="00E14BE2">
        <w:trPr>
          <w:trHeight w:val="20"/>
          <w:tblHeader/>
        </w:trPr>
        <w:tc>
          <w:tcPr>
            <w:tcW w:w="7200" w:type="dxa"/>
            <w:shd w:val="clear" w:color="auto" w:fill="auto"/>
          </w:tcPr>
          <w:p w:rsidR="00873D8F" w:rsidRPr="00873D8F" w:rsidRDefault="00873D8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3D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จำนวนเงินที่รับรู้ในกำไรหรือขาดทุนที่เกี่ยวกับอสังหาริมทรัพย์เพื่อการลงทุน</w:t>
            </w:r>
          </w:p>
        </w:tc>
        <w:tc>
          <w:tcPr>
            <w:tcW w:w="2340" w:type="dxa"/>
            <w:gridSpan w:val="3"/>
          </w:tcPr>
          <w:p w:rsidR="00873D8F" w:rsidRPr="00873D8F" w:rsidRDefault="00873D8F" w:rsidP="00232AD7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73D8F" w:rsidRPr="00873D8F" w:rsidTr="00E14BE2">
        <w:trPr>
          <w:trHeight w:val="20"/>
        </w:trPr>
        <w:tc>
          <w:tcPr>
            <w:tcW w:w="7200" w:type="dxa"/>
            <w:shd w:val="clear" w:color="auto" w:fill="auto"/>
          </w:tcPr>
          <w:p w:rsidR="00873D8F" w:rsidRPr="00873D8F" w:rsidRDefault="00873D8F" w:rsidP="00232AD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3D8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:rsidR="00873D8F" w:rsidRPr="00A539A7" w:rsidRDefault="00A539A7" w:rsidP="003725C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167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B1677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:rsidR="00873D8F" w:rsidRPr="00A539A7" w:rsidRDefault="00873D8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873D8F" w:rsidRPr="00A539A7" w:rsidRDefault="00A539A7" w:rsidP="00A842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167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1677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</w:tbl>
    <w:p w:rsidR="00873D8F" w:rsidRDefault="00873D8F" w:rsidP="00085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0"/>
        <w:gridCol w:w="1080"/>
        <w:gridCol w:w="236"/>
        <w:gridCol w:w="1024"/>
      </w:tblGrid>
      <w:tr w:rsidR="00AC12AB" w:rsidRPr="00873D8F" w:rsidTr="006D1C58">
        <w:trPr>
          <w:trHeight w:val="20"/>
          <w:tblHeader/>
        </w:trPr>
        <w:tc>
          <w:tcPr>
            <w:tcW w:w="7200" w:type="dxa"/>
            <w:shd w:val="clear" w:color="auto" w:fill="auto"/>
          </w:tcPr>
          <w:p w:rsidR="00AC12AB" w:rsidRPr="00873D8F" w:rsidRDefault="00AC12AB" w:rsidP="006D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center"/>
          </w:tcPr>
          <w:p w:rsidR="00AC12AB" w:rsidRPr="00873D8F" w:rsidRDefault="00AC12AB" w:rsidP="006D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73D8F" w:rsidRPr="00873D8F" w:rsidTr="00E14BE2">
        <w:trPr>
          <w:trHeight w:val="20"/>
          <w:tblHeader/>
        </w:trPr>
        <w:tc>
          <w:tcPr>
            <w:tcW w:w="7200" w:type="dxa"/>
          </w:tcPr>
          <w:p w:rsidR="00873D8F" w:rsidRPr="00873D8F" w:rsidRDefault="00873D8F" w:rsidP="0023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3D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73D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873D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080" w:type="dxa"/>
            <w:vAlign w:val="center"/>
          </w:tcPr>
          <w:p w:rsidR="00873D8F" w:rsidRPr="00873D8F" w:rsidRDefault="00873D8F" w:rsidP="00E9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3D8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center"/>
          </w:tcPr>
          <w:p w:rsidR="00873D8F" w:rsidRPr="00873D8F" w:rsidRDefault="00873D8F" w:rsidP="00232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:rsidR="00873D8F" w:rsidRPr="00873D8F" w:rsidRDefault="00873D8F" w:rsidP="00E96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633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873D8F" w:rsidRPr="00873D8F" w:rsidTr="00E14BE2">
        <w:trPr>
          <w:trHeight w:val="20"/>
          <w:tblHeader/>
        </w:trPr>
        <w:tc>
          <w:tcPr>
            <w:tcW w:w="7200" w:type="dxa"/>
          </w:tcPr>
          <w:p w:rsidR="00873D8F" w:rsidRPr="00873D8F" w:rsidRDefault="00873D8F" w:rsidP="00232AD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873D8F" w:rsidRPr="00873D8F" w:rsidRDefault="00873D8F" w:rsidP="00232AD7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73D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B37D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73D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73D8F" w:rsidRPr="00873D8F" w:rsidTr="00E14BE2">
        <w:trPr>
          <w:trHeight w:val="20"/>
        </w:trPr>
        <w:tc>
          <w:tcPr>
            <w:tcW w:w="7200" w:type="dxa"/>
          </w:tcPr>
          <w:p w:rsidR="00873D8F" w:rsidRPr="00873D8F" w:rsidRDefault="00873D8F" w:rsidP="00232AD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3D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จำนวนเงินขั้นต่ำที่จะได้รับในอนาคตจากสัญญาให้เช่าดำเนินงาน</w:t>
            </w:r>
          </w:p>
        </w:tc>
        <w:tc>
          <w:tcPr>
            <w:tcW w:w="2340" w:type="dxa"/>
            <w:gridSpan w:val="3"/>
          </w:tcPr>
          <w:p w:rsidR="00873D8F" w:rsidRPr="00873D8F" w:rsidRDefault="00873D8F" w:rsidP="00232AD7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73D8F" w:rsidRPr="00873D8F" w:rsidTr="00E14BE2">
        <w:trPr>
          <w:trHeight w:val="20"/>
        </w:trPr>
        <w:tc>
          <w:tcPr>
            <w:tcW w:w="7200" w:type="dxa"/>
          </w:tcPr>
          <w:p w:rsidR="00873D8F" w:rsidRPr="00873D8F" w:rsidRDefault="00873D8F" w:rsidP="00873D8F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3D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873D8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3D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080" w:type="dxa"/>
          </w:tcPr>
          <w:p w:rsidR="00873D8F" w:rsidRPr="00A539A7" w:rsidRDefault="00EC2AD4" w:rsidP="00A842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3,517</w:t>
            </w:r>
          </w:p>
        </w:tc>
        <w:tc>
          <w:tcPr>
            <w:tcW w:w="236" w:type="dxa"/>
          </w:tcPr>
          <w:p w:rsidR="00873D8F" w:rsidRPr="00A539A7" w:rsidRDefault="00873D8F" w:rsidP="0087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873D8F" w:rsidRPr="00EC2AD4" w:rsidRDefault="00EC2AD4" w:rsidP="00A842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EC2AD4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9E6623">
              <w:rPr>
                <w:rFonts w:asciiTheme="majorBidi" w:hAnsiTheme="majorBidi" w:cstheme="majorBidi"/>
                <w:sz w:val="30"/>
                <w:szCs w:val="30"/>
              </w:rPr>
              <w:t>575</w:t>
            </w:r>
          </w:p>
        </w:tc>
      </w:tr>
      <w:tr w:rsidR="00873D8F" w:rsidRPr="00873D8F" w:rsidTr="00E14BE2">
        <w:trPr>
          <w:trHeight w:val="20"/>
        </w:trPr>
        <w:tc>
          <w:tcPr>
            <w:tcW w:w="7200" w:type="dxa"/>
          </w:tcPr>
          <w:p w:rsidR="00873D8F" w:rsidRPr="00873D8F" w:rsidRDefault="00873D8F" w:rsidP="00873D8F">
            <w:pPr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3D8F">
              <w:rPr>
                <w:rFonts w:asciiTheme="majorBidi" w:hAnsiTheme="majorBidi" w:cstheme="majorBidi"/>
                <w:sz w:val="30"/>
                <w:szCs w:val="30"/>
              </w:rPr>
              <w:t xml:space="preserve">1-5 </w:t>
            </w:r>
            <w:r w:rsidRPr="00873D8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</w:tcPr>
          <w:p w:rsidR="00873D8F" w:rsidRPr="00A539A7" w:rsidRDefault="00EC2AD4" w:rsidP="00A842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1,125</w:t>
            </w:r>
          </w:p>
        </w:tc>
        <w:tc>
          <w:tcPr>
            <w:tcW w:w="236" w:type="dxa"/>
          </w:tcPr>
          <w:p w:rsidR="00873D8F" w:rsidRPr="00A539A7" w:rsidRDefault="00873D8F" w:rsidP="0087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873D8F" w:rsidRPr="00EC2AD4" w:rsidRDefault="00EC2AD4" w:rsidP="00A842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EC2AD4">
              <w:rPr>
                <w:rFonts w:asciiTheme="majorBidi" w:hAnsiTheme="majorBidi" w:cstheme="majorBidi"/>
                <w:sz w:val="30"/>
                <w:szCs w:val="30"/>
              </w:rPr>
              <w:t>2,017</w:t>
            </w:r>
          </w:p>
        </w:tc>
      </w:tr>
      <w:tr w:rsidR="00873D8F" w:rsidRPr="00873D8F" w:rsidTr="00E14BE2">
        <w:trPr>
          <w:trHeight w:val="20"/>
        </w:trPr>
        <w:tc>
          <w:tcPr>
            <w:tcW w:w="7200" w:type="dxa"/>
          </w:tcPr>
          <w:p w:rsidR="00873D8F" w:rsidRPr="00873D8F" w:rsidRDefault="00873D8F" w:rsidP="00873D8F">
            <w:pPr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3D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73D8F" w:rsidRPr="00A84269" w:rsidRDefault="00D413AA" w:rsidP="00A8426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42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4,642</w:t>
            </w:r>
          </w:p>
        </w:tc>
        <w:tc>
          <w:tcPr>
            <w:tcW w:w="236" w:type="dxa"/>
          </w:tcPr>
          <w:p w:rsidR="00873D8F" w:rsidRPr="00A539A7" w:rsidRDefault="00873D8F" w:rsidP="0087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873D8F" w:rsidRPr="00A84269" w:rsidRDefault="00D413AA" w:rsidP="00A539A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42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</w:t>
            </w:r>
            <w:r w:rsidR="009E66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</w:p>
        </w:tc>
      </w:tr>
    </w:tbl>
    <w:p w:rsidR="00873D8F" w:rsidRDefault="00873D8F" w:rsidP="00085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085562" w:rsidRPr="00F95131" w:rsidRDefault="00085562" w:rsidP="000855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b/>
          <w:sz w:val="30"/>
          <w:szCs w:val="30"/>
          <w:cs/>
        </w:rPr>
        <w:lastRenderedPageBreak/>
        <w:t>อสังหาริมทรัพย์เพื่อการลงทุนประกอบด้วยที่ดิน อาคารและอุปกรณ์</w:t>
      </w:r>
      <w:r w:rsidR="006F2262" w:rsidRPr="00F95131">
        <w:rPr>
          <w:rFonts w:asciiTheme="majorBidi" w:hAnsiTheme="majorBidi" w:cstheme="majorBidi"/>
          <w:b/>
          <w:sz w:val="30"/>
          <w:szCs w:val="30"/>
          <w:cs/>
        </w:rPr>
        <w:t>ที่เป็น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ฟาร์มเลี้ยงกุ้งที่ให้เช่าแก่บุคคลที่สาม และที่ดินที่ถือครองเพื่อโครงการในอนา</w:t>
      </w:r>
      <w:r w:rsidR="00BA099D" w:rsidRPr="00F95131">
        <w:rPr>
          <w:rFonts w:asciiTheme="majorBidi" w:hAnsiTheme="majorBidi" w:cstheme="majorBidi"/>
          <w:b/>
          <w:sz w:val="30"/>
          <w:szCs w:val="30"/>
          <w:cs/>
        </w:rPr>
        <w:t>คต สัญญาเช่าแต่ละสัญญามี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ระยะเวลาเช่าเป็นเวลา</w:t>
      </w:r>
      <w:r w:rsidRPr="00F95131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bCs/>
          <w:sz w:val="30"/>
          <w:szCs w:val="30"/>
        </w:rPr>
        <w:t>2</w:t>
      </w:r>
      <w:r w:rsidRPr="00F9513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 xml:space="preserve">ปี </w:t>
      </w:r>
      <w:r w:rsidRPr="00F95131">
        <w:rPr>
          <w:rFonts w:asciiTheme="majorBidi" w:hAnsiTheme="majorBidi" w:cstheme="majorBidi"/>
          <w:sz w:val="30"/>
          <w:szCs w:val="30"/>
          <w:cs/>
        </w:rPr>
        <w:t>สัญญานี้จะมี</w:t>
      </w:r>
      <w:r w:rsidR="009E6623">
        <w:rPr>
          <w:rFonts w:asciiTheme="majorBidi" w:hAnsiTheme="majorBidi" w:cstheme="majorBidi"/>
          <w:sz w:val="30"/>
          <w:szCs w:val="30"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ผลบังคับใช้จนกว่าฝ่ายใดฝ่ายหนึ่งจะบอกเลิกด้วยการแจ้งเป็นลายลักษณ์อักษรล่วงหน้าตามที่กำหนดในสัญญา</w:t>
      </w:r>
    </w:p>
    <w:p w:rsidR="00085562" w:rsidRPr="00F95131" w:rsidRDefault="00085562" w:rsidP="009F4B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9F4BD6" w:rsidRPr="00F95131" w:rsidRDefault="00D612E5" w:rsidP="009F4B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95131">
        <w:rPr>
          <w:rFonts w:asciiTheme="majorBidi" w:hAnsiTheme="majorBidi" w:cstheme="majorBidi"/>
          <w:b/>
          <w:sz w:val="30"/>
          <w:szCs w:val="30"/>
          <w:cs/>
        </w:rPr>
        <w:t xml:space="preserve">อสังหาริมทรัพย์เพื่อการลงทุน ณ วันที่ </w:t>
      </w:r>
      <w:r w:rsidRPr="00F95131">
        <w:rPr>
          <w:rFonts w:asciiTheme="majorBidi" w:hAnsiTheme="majorBidi" w:cstheme="majorBidi"/>
          <w:bCs/>
          <w:sz w:val="30"/>
          <w:szCs w:val="30"/>
        </w:rPr>
        <w:t>31</w:t>
      </w:r>
      <w:r w:rsidRPr="00F9513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EB1302" w:rsidRPr="00F95131">
        <w:rPr>
          <w:rFonts w:asciiTheme="majorBidi" w:hAnsiTheme="majorBidi" w:cstheme="majorBidi"/>
          <w:b/>
          <w:sz w:val="30"/>
          <w:szCs w:val="30"/>
          <w:cs/>
        </w:rPr>
        <w:t>ธันวาคม</w:t>
      </w:r>
      <w:r w:rsidR="00EB1302" w:rsidRPr="00F9513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555A45" w:rsidRPr="00F95131">
        <w:rPr>
          <w:rFonts w:asciiTheme="majorBidi" w:hAnsiTheme="majorBidi" w:cstheme="majorBidi"/>
          <w:bCs/>
          <w:sz w:val="30"/>
          <w:szCs w:val="30"/>
        </w:rPr>
        <w:t>256</w:t>
      </w:r>
      <w:r w:rsidR="006F5B9E">
        <w:rPr>
          <w:rFonts w:asciiTheme="majorBidi" w:hAnsiTheme="majorBidi" w:cstheme="majorBidi"/>
          <w:bCs/>
          <w:sz w:val="30"/>
          <w:szCs w:val="30"/>
        </w:rPr>
        <w:t>2</w:t>
      </w:r>
      <w:r w:rsidR="001A2194" w:rsidRPr="00F9513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E202E1" w:rsidRPr="00F95131">
        <w:rPr>
          <w:rFonts w:asciiTheme="majorBidi" w:hAnsiTheme="majorBidi" w:cstheme="majorBidi"/>
          <w:b/>
          <w:sz w:val="30"/>
          <w:szCs w:val="30"/>
          <w:cs/>
        </w:rPr>
        <w:t>มี</w:t>
      </w:r>
      <w:r w:rsidR="00A025BA" w:rsidRPr="00F95131">
        <w:rPr>
          <w:rFonts w:asciiTheme="majorBidi" w:hAnsiTheme="majorBidi" w:cstheme="majorBidi"/>
          <w:b/>
          <w:sz w:val="30"/>
          <w:szCs w:val="30"/>
          <w:cs/>
        </w:rPr>
        <w:t>มูลค่าสุทธิทางบัญชีจำนวน</w:t>
      </w:r>
      <w:r w:rsidR="00E202E1" w:rsidRPr="0021343F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730EC1">
        <w:rPr>
          <w:rFonts w:asciiTheme="majorBidi" w:hAnsiTheme="majorBidi" w:cstheme="majorBidi"/>
          <w:bCs/>
          <w:sz w:val="30"/>
          <w:szCs w:val="30"/>
        </w:rPr>
        <w:t>124.5</w:t>
      </w:r>
      <w:r w:rsidR="00E202E1" w:rsidRPr="00F9513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E202E1" w:rsidRPr="00F95131">
        <w:rPr>
          <w:rFonts w:asciiTheme="majorBidi" w:hAnsiTheme="majorBidi" w:cstheme="majorBidi"/>
          <w:b/>
          <w:sz w:val="30"/>
          <w:szCs w:val="30"/>
          <w:cs/>
        </w:rPr>
        <w:t>ล้านบาท</w:t>
      </w:r>
      <w:r w:rsidR="0021343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21343F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>(</w:t>
      </w:r>
      <w:r w:rsidR="0021343F" w:rsidRPr="0021343F">
        <w:rPr>
          <w:rFonts w:asciiTheme="majorBidi" w:hAnsiTheme="majorBidi" w:cstheme="majorBidi"/>
          <w:bCs/>
          <w:i/>
          <w:iCs/>
          <w:sz w:val="30"/>
          <w:szCs w:val="30"/>
        </w:rPr>
        <w:t>2561: 124.6</w:t>
      </w:r>
      <w:r w:rsidR="0021343F" w:rsidRPr="0021343F">
        <w:rPr>
          <w:rFonts w:asciiTheme="majorBidi" w:hAnsiTheme="majorBidi" w:cstheme="majorBidi"/>
          <w:b/>
          <w:i/>
          <w:iCs/>
          <w:sz w:val="30"/>
          <w:szCs w:val="30"/>
        </w:rPr>
        <w:t xml:space="preserve"> </w:t>
      </w:r>
      <w:r w:rsidR="0021343F" w:rsidRPr="0021343F">
        <w:rPr>
          <w:rFonts w:asciiTheme="majorBidi" w:hAnsiTheme="majorBidi" w:cstheme="majorBidi"/>
          <w:b/>
          <w:i/>
          <w:iCs/>
          <w:sz w:val="30"/>
          <w:szCs w:val="30"/>
          <w:cs/>
        </w:rPr>
        <w:t>ล้านบาท</w:t>
      </w:r>
      <w:r w:rsidR="0021343F" w:rsidRPr="0021343F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>)</w:t>
      </w:r>
      <w:r w:rsidR="0021343F" w:rsidRPr="0021343F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1B6961" w:rsidRPr="00F95131">
        <w:rPr>
          <w:rFonts w:asciiTheme="majorBidi" w:hAnsiTheme="majorBidi" w:cstheme="majorBidi"/>
          <w:b/>
          <w:sz w:val="30"/>
          <w:szCs w:val="30"/>
          <w:cs/>
        </w:rPr>
        <w:t>สำหรับงบการเงินรวม และ</w:t>
      </w:r>
      <w:r w:rsidR="001B6961" w:rsidRPr="0021343F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1B6961" w:rsidRPr="00256CC6">
        <w:rPr>
          <w:rFonts w:asciiTheme="majorBidi" w:hAnsiTheme="majorBidi" w:cstheme="majorBidi"/>
          <w:bCs/>
          <w:sz w:val="30"/>
          <w:szCs w:val="30"/>
        </w:rPr>
        <w:t>5</w:t>
      </w:r>
      <w:r w:rsidR="00D30BD5" w:rsidRPr="00256CC6">
        <w:rPr>
          <w:rFonts w:asciiTheme="majorBidi" w:hAnsiTheme="majorBidi" w:cstheme="majorBidi"/>
          <w:bCs/>
          <w:sz w:val="30"/>
          <w:szCs w:val="30"/>
        </w:rPr>
        <w:t>.0</w:t>
      </w:r>
      <w:r w:rsidR="001B6961" w:rsidRPr="0021343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1B6961" w:rsidRPr="00F95131">
        <w:rPr>
          <w:rFonts w:asciiTheme="majorBidi" w:hAnsiTheme="majorBidi" w:cstheme="majorBidi"/>
          <w:b/>
          <w:sz w:val="30"/>
          <w:szCs w:val="30"/>
          <w:cs/>
        </w:rPr>
        <w:t>ล้านบาท</w:t>
      </w:r>
      <w:r w:rsidR="00256CC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256CC6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>(</w:t>
      </w:r>
      <w:r w:rsidR="00256CC6" w:rsidRPr="0021343F">
        <w:rPr>
          <w:rFonts w:asciiTheme="majorBidi" w:hAnsiTheme="majorBidi" w:cstheme="majorBidi"/>
          <w:bCs/>
          <w:i/>
          <w:iCs/>
          <w:sz w:val="30"/>
          <w:szCs w:val="30"/>
        </w:rPr>
        <w:t xml:space="preserve">2561: </w:t>
      </w:r>
      <w:r w:rsidR="00256CC6">
        <w:rPr>
          <w:rFonts w:asciiTheme="majorBidi" w:hAnsiTheme="majorBidi" w:cstheme="majorBidi"/>
          <w:bCs/>
          <w:i/>
          <w:iCs/>
          <w:sz w:val="30"/>
          <w:szCs w:val="30"/>
        </w:rPr>
        <w:t>5.0</w:t>
      </w:r>
      <w:r w:rsidR="00256CC6" w:rsidRPr="0021343F">
        <w:rPr>
          <w:rFonts w:asciiTheme="majorBidi" w:hAnsiTheme="majorBidi" w:cstheme="majorBidi"/>
          <w:b/>
          <w:i/>
          <w:iCs/>
          <w:sz w:val="30"/>
          <w:szCs w:val="30"/>
        </w:rPr>
        <w:t xml:space="preserve"> </w:t>
      </w:r>
      <w:r w:rsidR="00256CC6" w:rsidRPr="0021343F">
        <w:rPr>
          <w:rFonts w:asciiTheme="majorBidi" w:hAnsiTheme="majorBidi" w:cstheme="majorBidi"/>
          <w:b/>
          <w:i/>
          <w:iCs/>
          <w:sz w:val="30"/>
          <w:szCs w:val="30"/>
          <w:cs/>
        </w:rPr>
        <w:t>ล้านบาท</w:t>
      </w:r>
      <w:r w:rsidR="00256CC6" w:rsidRPr="0021343F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>)</w:t>
      </w:r>
      <w:r w:rsidR="001B6961" w:rsidRPr="00F95131">
        <w:rPr>
          <w:rFonts w:asciiTheme="majorBidi" w:hAnsiTheme="majorBidi" w:cstheme="majorBidi"/>
          <w:b/>
          <w:sz w:val="30"/>
          <w:szCs w:val="30"/>
          <w:cs/>
        </w:rPr>
        <w:t xml:space="preserve"> สำหรับงบการเงินเฉพาะกิจการ </w:t>
      </w:r>
      <w:r w:rsidR="00A025BA" w:rsidRPr="00F95131">
        <w:rPr>
          <w:rFonts w:asciiTheme="majorBidi" w:hAnsiTheme="majorBidi" w:cstheme="majorBidi"/>
          <w:b/>
          <w:sz w:val="30"/>
          <w:szCs w:val="30"/>
          <w:cs/>
        </w:rPr>
        <w:t>อสังหาริมทรัพย์</w:t>
      </w:r>
      <w:r w:rsidR="00A628ED" w:rsidRPr="00F95131">
        <w:rPr>
          <w:rFonts w:asciiTheme="majorBidi" w:hAnsiTheme="majorBidi" w:cstheme="majorBidi"/>
          <w:b/>
          <w:sz w:val="30"/>
          <w:szCs w:val="30"/>
          <w:cs/>
        </w:rPr>
        <w:t>เพื่อการลงทุน</w:t>
      </w:r>
      <w:r w:rsidR="00A025BA" w:rsidRPr="00F95131">
        <w:rPr>
          <w:rFonts w:asciiTheme="majorBidi" w:hAnsiTheme="majorBidi" w:cstheme="majorBidi"/>
          <w:b/>
          <w:sz w:val="30"/>
          <w:szCs w:val="30"/>
          <w:cs/>
        </w:rPr>
        <w:t>ดังกล่าวมีราคาประเมิน</w:t>
      </w:r>
      <w:r w:rsidR="00041D05" w:rsidRPr="00262910">
        <w:rPr>
          <w:rFonts w:asciiTheme="majorBidi" w:hAnsiTheme="majorBidi" w:cstheme="majorBidi"/>
          <w:b/>
          <w:sz w:val="30"/>
          <w:szCs w:val="30"/>
          <w:cs/>
        </w:rPr>
        <w:t>จำนวน</w:t>
      </w:r>
      <w:r w:rsidR="00041D05" w:rsidRPr="0026291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801E22" w:rsidRPr="00262910">
        <w:rPr>
          <w:rFonts w:asciiTheme="majorBidi" w:hAnsiTheme="majorBidi" w:cstheme="majorBidi"/>
          <w:bCs/>
          <w:sz w:val="30"/>
          <w:szCs w:val="30"/>
        </w:rPr>
        <w:t>2</w:t>
      </w:r>
      <w:r w:rsidR="00F02038" w:rsidRPr="00262910">
        <w:rPr>
          <w:rFonts w:asciiTheme="majorBidi" w:hAnsiTheme="majorBidi" w:cstheme="majorBidi"/>
          <w:bCs/>
          <w:sz w:val="30"/>
          <w:szCs w:val="30"/>
        </w:rPr>
        <w:t>15</w:t>
      </w:r>
      <w:r w:rsidR="00801E22" w:rsidRPr="00262910">
        <w:rPr>
          <w:rFonts w:asciiTheme="majorBidi" w:hAnsiTheme="majorBidi" w:cstheme="majorBidi"/>
          <w:bCs/>
          <w:sz w:val="30"/>
          <w:szCs w:val="30"/>
        </w:rPr>
        <w:t>.</w:t>
      </w:r>
      <w:r w:rsidR="00F02038" w:rsidRPr="00262910">
        <w:rPr>
          <w:rFonts w:asciiTheme="majorBidi" w:hAnsiTheme="majorBidi" w:cstheme="majorBidi"/>
          <w:bCs/>
          <w:sz w:val="30"/>
          <w:szCs w:val="30"/>
        </w:rPr>
        <w:t>4</w:t>
      </w:r>
      <w:r w:rsidR="00041D05" w:rsidRPr="0026291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041D05" w:rsidRPr="00262910">
        <w:rPr>
          <w:rFonts w:asciiTheme="majorBidi" w:hAnsiTheme="majorBidi" w:cstheme="majorBidi"/>
          <w:b/>
          <w:sz w:val="30"/>
          <w:szCs w:val="30"/>
          <w:cs/>
        </w:rPr>
        <w:t>ล้านบาท</w:t>
      </w:r>
      <w:r w:rsidR="00041D05" w:rsidRPr="0026291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041D05" w:rsidRPr="00262910">
        <w:rPr>
          <w:rFonts w:asciiTheme="majorBidi" w:hAnsiTheme="majorBidi" w:cstheme="majorBidi"/>
          <w:b/>
          <w:sz w:val="30"/>
          <w:szCs w:val="30"/>
          <w:cs/>
        </w:rPr>
        <w:t xml:space="preserve">สำหรับงบการเงินรวม และ </w:t>
      </w:r>
      <w:r w:rsidR="00041D05" w:rsidRPr="00262910">
        <w:rPr>
          <w:rFonts w:asciiTheme="majorBidi" w:hAnsiTheme="majorBidi" w:cstheme="majorBidi"/>
          <w:bCs/>
          <w:sz w:val="30"/>
          <w:szCs w:val="30"/>
        </w:rPr>
        <w:t>12.8</w:t>
      </w:r>
      <w:r w:rsidR="00730EC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730EC1">
        <w:rPr>
          <w:rFonts w:asciiTheme="majorBidi" w:hAnsiTheme="majorBidi" w:cstheme="majorBidi"/>
          <w:b/>
          <w:sz w:val="30"/>
          <w:szCs w:val="30"/>
        </w:rPr>
        <w:br/>
      </w:r>
      <w:r w:rsidR="00041D05" w:rsidRPr="00262910">
        <w:rPr>
          <w:rFonts w:asciiTheme="majorBidi" w:hAnsiTheme="majorBidi" w:cstheme="majorBidi"/>
          <w:b/>
          <w:sz w:val="30"/>
          <w:szCs w:val="30"/>
          <w:cs/>
        </w:rPr>
        <w:t>ล้าน</w:t>
      </w:r>
      <w:r w:rsidR="00041D05" w:rsidRPr="00F95131">
        <w:rPr>
          <w:rFonts w:asciiTheme="majorBidi" w:hAnsiTheme="majorBidi" w:cstheme="majorBidi"/>
          <w:b/>
          <w:sz w:val="30"/>
          <w:szCs w:val="30"/>
          <w:cs/>
        </w:rPr>
        <w:t>บาท</w:t>
      </w:r>
      <w:r w:rsidR="00041D05" w:rsidRPr="00F95131">
        <w:rPr>
          <w:rFonts w:asciiTheme="majorBidi" w:hAnsiTheme="majorBidi" w:cstheme="majorBidi"/>
          <w:bCs/>
          <w:i/>
          <w:iCs/>
          <w:sz w:val="30"/>
          <w:szCs w:val="30"/>
        </w:rPr>
        <w:t xml:space="preserve"> </w:t>
      </w:r>
      <w:r w:rsidR="00041D05" w:rsidRPr="00F95131">
        <w:rPr>
          <w:rFonts w:asciiTheme="majorBidi" w:hAnsiTheme="majorBidi" w:cstheme="majorBidi"/>
          <w:b/>
          <w:sz w:val="30"/>
          <w:szCs w:val="30"/>
          <w:cs/>
        </w:rPr>
        <w:t>สำหรับงบการเงินเฉพาะกิจการ</w:t>
      </w:r>
      <w:r w:rsidR="00BA602E" w:rsidRPr="00F95131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041D05" w:rsidRPr="00F95131">
        <w:rPr>
          <w:rFonts w:asciiTheme="majorBidi" w:hAnsiTheme="majorBidi" w:cstheme="majorBidi"/>
          <w:b/>
          <w:sz w:val="30"/>
          <w:szCs w:val="30"/>
          <w:cs/>
        </w:rPr>
        <w:t>ซึ่ง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ประเมินราคาโดยบริษัท เยนเนอรัล แวลูเอชั่น แอนด์</w:t>
      </w:r>
      <w:r w:rsidR="006B16B3" w:rsidRPr="00F9513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คอนซัลแตนท์ จำ</w:t>
      </w:r>
      <w:r w:rsidR="00403A49" w:rsidRPr="00F95131">
        <w:rPr>
          <w:rFonts w:asciiTheme="majorBidi" w:hAnsiTheme="majorBidi" w:cstheme="majorBidi"/>
          <w:b/>
          <w:sz w:val="30"/>
          <w:szCs w:val="30"/>
          <w:cs/>
        </w:rPr>
        <w:t>กัด ซึ่งเป็นผู้ประเมินราคาอิสระ</w:t>
      </w:r>
      <w:r w:rsidR="00403A49" w:rsidRPr="00F9513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โดยพิจารณา</w:t>
      </w:r>
      <w:r w:rsidR="006815E9" w:rsidRPr="00F95131">
        <w:rPr>
          <w:rFonts w:asciiTheme="majorBidi" w:hAnsiTheme="majorBidi" w:cstheme="majorBidi"/>
          <w:b/>
          <w:sz w:val="30"/>
          <w:szCs w:val="30"/>
          <w:cs/>
        </w:rPr>
        <w:t>ราคาตลาดสำหรับที่ดิน</w:t>
      </w:r>
      <w:r w:rsidR="009057FE" w:rsidRPr="00F95131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6815E9" w:rsidRPr="00F95131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F95131">
        <w:rPr>
          <w:rFonts w:asciiTheme="majorBidi" w:hAnsiTheme="majorBidi" w:cstheme="majorBidi"/>
          <w:b/>
          <w:sz w:val="30"/>
          <w:szCs w:val="30"/>
          <w:cs/>
        </w:rPr>
        <w:t>ราคา</w:t>
      </w:r>
      <w:r w:rsidR="006815E9" w:rsidRPr="00F95131">
        <w:rPr>
          <w:rFonts w:asciiTheme="majorBidi" w:hAnsiTheme="majorBidi" w:cstheme="majorBidi"/>
          <w:b/>
          <w:sz w:val="30"/>
          <w:szCs w:val="30"/>
          <w:cs/>
        </w:rPr>
        <w:t>ที่สร้างขึ้นทดแทนตามรูปลักษณ์</w:t>
      </w:r>
      <w:r w:rsidR="009057FE" w:rsidRPr="00F95131">
        <w:rPr>
          <w:rFonts w:asciiTheme="majorBidi" w:hAnsiTheme="majorBidi" w:cstheme="majorBidi"/>
          <w:b/>
          <w:sz w:val="30"/>
          <w:szCs w:val="30"/>
          <w:cs/>
        </w:rPr>
        <w:t>เดิม</w:t>
      </w:r>
      <w:r w:rsidR="006815E9" w:rsidRPr="00F95131">
        <w:rPr>
          <w:rFonts w:asciiTheme="majorBidi" w:hAnsiTheme="majorBidi" w:cstheme="majorBidi"/>
          <w:b/>
          <w:sz w:val="30"/>
          <w:szCs w:val="30"/>
          <w:cs/>
        </w:rPr>
        <w:t>สำหรับสิ่งปลูกสร้าง</w:t>
      </w:r>
      <w:r w:rsidRPr="00F9513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674E59" w:rsidRPr="00F95131">
        <w:rPr>
          <w:rFonts w:asciiTheme="majorBidi" w:hAnsiTheme="majorBidi" w:cstheme="majorBidi"/>
          <w:b/>
          <w:sz w:val="30"/>
          <w:szCs w:val="30"/>
          <w:cs/>
        </w:rPr>
        <w:t>ตามรายงานการประเมินราคา</w:t>
      </w:r>
      <w:r w:rsidR="00624E9C" w:rsidRPr="00F95131">
        <w:rPr>
          <w:rFonts w:asciiTheme="majorBidi" w:hAnsiTheme="majorBidi" w:cstheme="majorBidi"/>
          <w:b/>
          <w:sz w:val="30"/>
          <w:szCs w:val="30"/>
          <w:cs/>
        </w:rPr>
        <w:t>ในเดือน</w:t>
      </w:r>
      <w:r w:rsidR="001A2194" w:rsidRPr="00F95131">
        <w:rPr>
          <w:rFonts w:asciiTheme="majorBidi" w:hAnsiTheme="majorBidi" w:cstheme="majorBidi"/>
          <w:b/>
          <w:sz w:val="30"/>
          <w:szCs w:val="30"/>
          <w:cs/>
        </w:rPr>
        <w:t xml:space="preserve">พฤษภาคม </w:t>
      </w:r>
      <w:r w:rsidR="001A2194" w:rsidRPr="00F95131">
        <w:rPr>
          <w:rFonts w:asciiTheme="majorBidi" w:hAnsiTheme="majorBidi" w:cstheme="majorBidi"/>
          <w:bCs/>
          <w:sz w:val="30"/>
          <w:szCs w:val="30"/>
        </w:rPr>
        <w:t>2561</w:t>
      </w:r>
      <w:r w:rsidR="00624E9C" w:rsidRPr="00F95131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:rsidR="001A2194" w:rsidRPr="00F95131" w:rsidRDefault="00EE5322" w:rsidP="00EE5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p w:rsidR="005F254B" w:rsidRPr="00616668" w:rsidRDefault="00D74842" w:rsidP="006166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F4F7A">
        <w:rPr>
          <w:rFonts w:asciiTheme="majorBidi" w:hAnsiTheme="majorBidi" w:cstheme="majorBidi"/>
          <w:b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="00616668" w:rsidRPr="00AF4F7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F4F7A">
        <w:rPr>
          <w:rFonts w:asciiTheme="majorBidi" w:hAnsiTheme="majorBidi" w:cstheme="majorBidi"/>
          <w:b/>
          <w:sz w:val="30"/>
          <w:szCs w:val="30"/>
          <w:cs/>
        </w:rPr>
        <w:t>ประเมิน</w:t>
      </w:r>
      <w:r w:rsidR="00AF4F7A" w:rsidRPr="00AF4F7A">
        <w:rPr>
          <w:rFonts w:asciiTheme="majorBidi" w:hAnsiTheme="majorBidi" w:cstheme="majorBidi" w:hint="cs"/>
          <w:b/>
          <w:sz w:val="30"/>
          <w:szCs w:val="30"/>
          <w:cs/>
        </w:rPr>
        <w:t>ราคา</w:t>
      </w:r>
      <w:r w:rsidRPr="00AF4F7A">
        <w:rPr>
          <w:rFonts w:asciiTheme="majorBidi" w:hAnsiTheme="majorBidi" w:cstheme="majorBidi"/>
          <w:b/>
          <w:sz w:val="30"/>
          <w:szCs w:val="30"/>
          <w:cs/>
        </w:rPr>
        <w:t>โดยผู้ประเมินราคาอิสระ</w:t>
      </w:r>
      <w:r w:rsidR="00AF4F7A" w:rsidRPr="00AF4F7A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AF4F7A" w:rsidRPr="00AF4F7A">
        <w:rPr>
          <w:rFonts w:asciiTheme="majorBidi" w:hAnsiTheme="majorBidi" w:cstheme="majorBidi"/>
          <w:b/>
          <w:sz w:val="30"/>
          <w:szCs w:val="30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AF4F7A" w:rsidRPr="00AF4F7A">
        <w:rPr>
          <w:rFonts w:asciiTheme="majorBidi" w:hAnsiTheme="majorBidi" w:cstheme="majorBidi"/>
          <w:sz w:val="30"/>
          <w:szCs w:val="30"/>
        </w:rPr>
        <w:t>3</w:t>
      </w:r>
    </w:p>
    <w:p w:rsidR="00AA5229" w:rsidRPr="00F95131" w:rsidRDefault="00AA5229" w:rsidP="00D74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:rsidR="000E626D" w:rsidRPr="00AF4F7A" w:rsidRDefault="000E626D" w:rsidP="000E6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62910">
        <w:rPr>
          <w:rFonts w:asciiTheme="majorBidi" w:hAnsiTheme="majorBidi" w:cstheme="majorBidi"/>
          <w:i/>
          <w:iCs/>
          <w:sz w:val="30"/>
          <w:szCs w:val="30"/>
          <w:cs/>
        </w:rPr>
        <w:t>เทคนิคการประเมินมูลค่า</w:t>
      </w:r>
      <w:r w:rsidR="00044F50" w:rsidRPr="00262910">
        <w:rPr>
          <w:rFonts w:asciiTheme="majorBidi" w:hAnsiTheme="majorBidi" w:cstheme="majorBidi"/>
          <w:i/>
          <w:iCs/>
          <w:sz w:val="30"/>
          <w:szCs w:val="30"/>
          <w:cs/>
        </w:rPr>
        <w:t>และข้อมูลที่ไม่สามารถสังเกตได้ที่มีนัยสำคัญ</w:t>
      </w:r>
    </w:p>
    <w:p w:rsidR="000E626D" w:rsidRPr="00AF4F7A" w:rsidRDefault="000E626D" w:rsidP="000E626D">
      <w:pPr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270"/>
        <w:gridCol w:w="6390"/>
      </w:tblGrid>
      <w:tr w:rsidR="000E626D" w:rsidRPr="00F95131" w:rsidTr="000E626D">
        <w:tc>
          <w:tcPr>
            <w:tcW w:w="2430" w:type="dxa"/>
          </w:tcPr>
          <w:p w:rsidR="000E626D" w:rsidRPr="00F95131" w:rsidRDefault="000E626D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ประเภทของสินทรัพย์</w:t>
            </w:r>
          </w:p>
        </w:tc>
        <w:tc>
          <w:tcPr>
            <w:tcW w:w="270" w:type="dxa"/>
          </w:tcPr>
          <w:p w:rsidR="000E626D" w:rsidRPr="00F95131" w:rsidRDefault="000E626D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0" w:type="dxa"/>
            <w:shd w:val="clear" w:color="auto" w:fill="auto"/>
            <w:vAlign w:val="bottom"/>
          </w:tcPr>
          <w:p w:rsidR="000E626D" w:rsidRPr="00F95131" w:rsidRDefault="000E626D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6815E9" w:rsidRPr="00F95131" w:rsidTr="000E626D">
        <w:tc>
          <w:tcPr>
            <w:tcW w:w="2430" w:type="dxa"/>
          </w:tcPr>
          <w:p w:rsidR="006815E9" w:rsidRPr="00F95131" w:rsidRDefault="006815E9" w:rsidP="0068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6815E9" w:rsidRPr="00F95131" w:rsidRDefault="006815E9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0" w:type="dxa"/>
            <w:shd w:val="clear" w:color="auto" w:fill="auto"/>
            <w:vAlign w:val="bottom"/>
          </w:tcPr>
          <w:p w:rsidR="006815E9" w:rsidRPr="00F95131" w:rsidRDefault="00BE7FF7" w:rsidP="0068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วิธี</w:t>
            </w:r>
            <w:r w:rsidR="006815E9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เปรียบเทียบราคาตลาด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Market Comp</w:t>
            </w:r>
            <w:r w:rsidR="002B39C7" w:rsidRPr="00F95131">
              <w:rPr>
                <w:rFonts w:asciiTheme="majorBidi" w:hAnsiTheme="majorBidi" w:cstheme="majorBidi"/>
                <w:sz w:val="30"/>
                <w:szCs w:val="30"/>
              </w:rPr>
              <w:t>a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rison Approach)</w:t>
            </w:r>
          </w:p>
        </w:tc>
      </w:tr>
      <w:tr w:rsidR="000E626D" w:rsidRPr="00F95131" w:rsidTr="000E626D">
        <w:tc>
          <w:tcPr>
            <w:tcW w:w="2430" w:type="dxa"/>
          </w:tcPr>
          <w:p w:rsidR="000E626D" w:rsidRPr="00F95131" w:rsidRDefault="000E626D" w:rsidP="00681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:rsidR="000E626D" w:rsidRPr="00F95131" w:rsidRDefault="000E626D" w:rsidP="000E6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90" w:type="dxa"/>
            <w:shd w:val="clear" w:color="auto" w:fill="auto"/>
          </w:tcPr>
          <w:p w:rsidR="000E626D" w:rsidRPr="00F95131" w:rsidRDefault="000E626D" w:rsidP="00D77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วิธีต้นทุน เป็นการคำนวณหามูลค่าทรัพย์สินที่สามารถ</w:t>
            </w:r>
            <w:r w:rsidR="00D770AC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สร้างทดแทนขึ้นใหม่ได้ตามรูปลักษณ์เดิม หรือที่เรียกว่าต้นทุนทดแทนแล้วหักด้วยค่าเสื่อมราคา</w:t>
            </w:r>
            <w:r w:rsidR="00730E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D770AC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ซึ่งมีสาเหตุมาจากค่าเสื่อมทางกายภาพ ค่าเสื่อมทางประโยชน์ใช้สอยและ</w:t>
            </w:r>
            <w:r w:rsidR="00730E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D770AC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ความล้าสมัยทางเศรษฐกิจเพื่อให้ได้มาซึ่งมูลค่าตามสภาพ ณ วันที่ทำการประเมิน </w:t>
            </w:r>
          </w:p>
        </w:tc>
      </w:tr>
    </w:tbl>
    <w:p w:rsidR="00044F50" w:rsidRPr="00F95131" w:rsidRDefault="00044F50" w:rsidP="00044F50">
      <w:pPr>
        <w:ind w:left="540"/>
        <w:rPr>
          <w:rFonts w:asciiTheme="majorBidi" w:hAnsiTheme="majorBidi" w:cstheme="majorBidi"/>
          <w:sz w:val="30"/>
          <w:szCs w:val="30"/>
        </w:rPr>
      </w:pPr>
    </w:p>
    <w:p w:rsidR="00044F50" w:rsidRPr="00F95131" w:rsidRDefault="00044F50" w:rsidP="004A11C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ข้อมูลที่ไม่สามารถสังเกตได้ที่มีนัยสำคัญในการประเมินมูลค่ายุติธรรมของอสังหาริมทรัพย์เพื่อการลงทุน คือราคาเสนอซื้อขายและราคาซื้อขายของอสัง</w:t>
      </w:r>
      <w:r w:rsidR="00845B69">
        <w:rPr>
          <w:rFonts w:asciiTheme="majorBidi" w:hAnsiTheme="majorBidi" w:cstheme="majorBidi" w:hint="cs"/>
          <w:sz w:val="30"/>
          <w:szCs w:val="30"/>
          <w:cs/>
        </w:rPr>
        <w:t>หา</w:t>
      </w:r>
      <w:r w:rsidRPr="00F95131">
        <w:rPr>
          <w:rFonts w:asciiTheme="majorBidi" w:hAnsiTheme="majorBidi" w:cstheme="majorBidi"/>
          <w:sz w:val="30"/>
          <w:szCs w:val="30"/>
          <w:cs/>
        </w:rPr>
        <w:t>ริมท</w:t>
      </w:r>
      <w:r w:rsidR="00BE7FF7" w:rsidRPr="00F95131">
        <w:rPr>
          <w:rFonts w:asciiTheme="majorBidi" w:hAnsiTheme="majorBidi" w:cstheme="majorBidi"/>
          <w:sz w:val="30"/>
          <w:szCs w:val="30"/>
          <w:cs/>
        </w:rPr>
        <w:t>รัพย์เพื่อการลงทุนเปรียบเทียบที่</w:t>
      </w:r>
      <w:r w:rsidRPr="00F95131">
        <w:rPr>
          <w:rFonts w:asciiTheme="majorBidi" w:hAnsiTheme="majorBidi" w:cstheme="majorBidi"/>
          <w:sz w:val="30"/>
          <w:szCs w:val="30"/>
          <w:cs/>
        </w:rPr>
        <w:t>คล้ายคลึงกันปรับด้วยปัจจัยความต่างอื่นๆ</w:t>
      </w:r>
    </w:p>
    <w:p w:rsidR="000E626D" w:rsidRPr="00F95131" w:rsidRDefault="000E626D" w:rsidP="00044F50">
      <w:pPr>
        <w:rPr>
          <w:rFonts w:asciiTheme="majorBidi" w:hAnsiTheme="majorBidi" w:cstheme="majorBidi"/>
          <w:sz w:val="30"/>
          <w:szCs w:val="30"/>
        </w:rPr>
        <w:sectPr w:rsidR="000E626D" w:rsidRPr="00F95131" w:rsidSect="00862E1B">
          <w:headerReference w:type="default" r:id="rId15"/>
          <w:pgSz w:w="11907" w:h="16840" w:code="9"/>
          <w:pgMar w:top="1152" w:right="1107" w:bottom="1152" w:left="1260" w:header="720" w:footer="720" w:gutter="0"/>
          <w:cols w:space="708"/>
          <w:docGrid w:linePitch="360"/>
        </w:sect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E56F7F" w:rsidRPr="00F95131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ที่ดิน อาคารและอุปกรณ์ </w:t>
      </w:r>
    </w:p>
    <w:p w:rsidR="00C07A5C" w:rsidRPr="006B4EE6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720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14850" w:type="dxa"/>
        <w:tblLayout w:type="fixed"/>
        <w:tblLook w:val="01E0" w:firstRow="1" w:lastRow="1" w:firstColumn="1" w:lastColumn="1" w:noHBand="0" w:noVBand="0"/>
      </w:tblPr>
      <w:tblGrid>
        <w:gridCol w:w="3688"/>
        <w:gridCol w:w="989"/>
        <w:gridCol w:w="269"/>
        <w:gridCol w:w="990"/>
        <w:gridCol w:w="270"/>
        <w:gridCol w:w="990"/>
        <w:gridCol w:w="265"/>
        <w:gridCol w:w="990"/>
        <w:gridCol w:w="270"/>
        <w:gridCol w:w="900"/>
        <w:gridCol w:w="9"/>
        <w:gridCol w:w="341"/>
        <w:gridCol w:w="10"/>
        <w:gridCol w:w="900"/>
        <w:gridCol w:w="9"/>
        <w:gridCol w:w="261"/>
        <w:gridCol w:w="35"/>
        <w:gridCol w:w="955"/>
        <w:gridCol w:w="9"/>
        <w:gridCol w:w="261"/>
        <w:gridCol w:w="15"/>
        <w:gridCol w:w="975"/>
        <w:gridCol w:w="9"/>
        <w:gridCol w:w="270"/>
        <w:gridCol w:w="1170"/>
      </w:tblGrid>
      <w:tr w:rsidR="008717CB" w:rsidRPr="00F95131" w:rsidTr="007206C0">
        <w:trPr>
          <w:trHeight w:hRule="exact" w:val="317"/>
        </w:trPr>
        <w:tc>
          <w:tcPr>
            <w:tcW w:w="3688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24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5F1D" w:rsidRPr="00F95131" w:rsidTr="007206C0">
        <w:trPr>
          <w:trHeight w:hRule="exact" w:val="317"/>
        </w:trPr>
        <w:tc>
          <w:tcPr>
            <w:tcW w:w="3688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1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9" w:type="dxa"/>
            <w:gridSpan w:val="3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6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4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6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4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4235" w:rsidRPr="00F95131" w:rsidTr="007206C0">
        <w:trPr>
          <w:trHeight w:hRule="exact" w:val="317"/>
        </w:trPr>
        <w:tc>
          <w:tcPr>
            <w:tcW w:w="3688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ระบบไฟฟ้า</w:t>
            </w:r>
          </w:p>
        </w:tc>
        <w:tc>
          <w:tcPr>
            <w:tcW w:w="360" w:type="dxa"/>
            <w:gridSpan w:val="3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9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4235" w:rsidRPr="00F95131" w:rsidTr="007206C0">
        <w:trPr>
          <w:trHeight w:hRule="exact" w:val="317"/>
        </w:trPr>
        <w:tc>
          <w:tcPr>
            <w:tcW w:w="3688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9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69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อาคารห้องเย็น</w:t>
            </w:r>
          </w:p>
        </w:tc>
        <w:tc>
          <w:tcPr>
            <w:tcW w:w="265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360" w:type="dxa"/>
            <w:gridSpan w:val="3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9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54235" w:rsidRPr="00F95131" w:rsidTr="007206C0">
        <w:trPr>
          <w:trHeight w:hRule="exact" w:val="317"/>
        </w:trPr>
        <w:tc>
          <w:tcPr>
            <w:tcW w:w="3688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9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69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65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ระบบส่งน้ำ</w:t>
            </w:r>
          </w:p>
        </w:tc>
        <w:tc>
          <w:tcPr>
            <w:tcW w:w="360" w:type="dxa"/>
            <w:gridSpan w:val="3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9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717CB" w:rsidRPr="00F95131" w:rsidTr="007206C0">
        <w:trPr>
          <w:trHeight w:hRule="exact" w:val="317"/>
        </w:trPr>
        <w:tc>
          <w:tcPr>
            <w:tcW w:w="3688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2" w:type="dxa"/>
            <w:gridSpan w:val="24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54235" w:rsidRPr="00F95131" w:rsidTr="007206C0">
        <w:trPr>
          <w:trHeight w:hRule="exact" w:val="317"/>
        </w:trPr>
        <w:tc>
          <w:tcPr>
            <w:tcW w:w="3688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ราคาประเมินใหม่</w:t>
            </w:r>
          </w:p>
        </w:tc>
        <w:tc>
          <w:tcPr>
            <w:tcW w:w="989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9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60" w:type="dxa"/>
            <w:gridSpan w:val="3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9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054235" w:rsidRPr="004371AB" w:rsidTr="007206C0">
        <w:trPr>
          <w:trHeight w:hRule="exact" w:val="317"/>
        </w:trPr>
        <w:tc>
          <w:tcPr>
            <w:tcW w:w="3688" w:type="dxa"/>
          </w:tcPr>
          <w:p w:rsidR="008717CB" w:rsidRPr="004371AB" w:rsidRDefault="004371AB" w:rsidP="00B1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71A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6B4EE6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="006B4EE6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  <w:r w:rsidRPr="004371A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371AB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989" w:type="dxa"/>
          </w:tcPr>
          <w:p w:rsidR="008717CB" w:rsidRPr="004371AB" w:rsidRDefault="008717CB" w:rsidP="00B1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4371AB">
              <w:rPr>
                <w:rFonts w:asciiTheme="majorBidi" w:hAnsiTheme="majorBidi" w:cstheme="majorBidi"/>
                <w:sz w:val="26"/>
                <w:szCs w:val="26"/>
              </w:rPr>
              <w:t>537,613</w:t>
            </w:r>
          </w:p>
        </w:tc>
        <w:tc>
          <w:tcPr>
            <w:tcW w:w="269" w:type="dxa"/>
          </w:tcPr>
          <w:p w:rsidR="008717CB" w:rsidRPr="004371AB" w:rsidRDefault="008717CB" w:rsidP="00B1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4371AB" w:rsidRDefault="008717CB" w:rsidP="00B1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4371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717CB" w:rsidRPr="004371AB" w:rsidRDefault="008717CB" w:rsidP="00B1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4371AB" w:rsidRDefault="008717CB" w:rsidP="00B1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4371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8717CB" w:rsidRPr="004371AB" w:rsidRDefault="008717CB" w:rsidP="00B1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4371AB" w:rsidRDefault="008717CB" w:rsidP="00B1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4371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717CB" w:rsidRPr="004371AB" w:rsidRDefault="008717CB" w:rsidP="00B1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8717CB" w:rsidRPr="004371AB" w:rsidRDefault="008717CB" w:rsidP="00B1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4371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60" w:type="dxa"/>
            <w:gridSpan w:val="3"/>
          </w:tcPr>
          <w:p w:rsidR="008717CB" w:rsidRPr="004371AB" w:rsidRDefault="008717CB" w:rsidP="00B1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8717CB" w:rsidRPr="004371AB" w:rsidRDefault="008717CB" w:rsidP="00B1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4371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:rsidR="008717CB" w:rsidRPr="004371AB" w:rsidRDefault="008717CB" w:rsidP="00B1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8717CB" w:rsidRPr="004371AB" w:rsidRDefault="008717CB" w:rsidP="00B1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4371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:rsidR="008717CB" w:rsidRPr="004371AB" w:rsidRDefault="008717CB" w:rsidP="00B1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8717CB" w:rsidRPr="004371AB" w:rsidRDefault="008717CB" w:rsidP="00B1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4371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  <w:gridSpan w:val="2"/>
          </w:tcPr>
          <w:p w:rsidR="008717CB" w:rsidRPr="004371AB" w:rsidRDefault="008717CB" w:rsidP="00B1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8717CB" w:rsidRPr="004371AB" w:rsidRDefault="008717CB" w:rsidP="00416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4371AB">
              <w:rPr>
                <w:rFonts w:asciiTheme="majorBidi" w:hAnsiTheme="majorBidi" w:cstheme="majorBidi"/>
                <w:sz w:val="26"/>
                <w:szCs w:val="26"/>
              </w:rPr>
              <w:t>537,613</w:t>
            </w:r>
          </w:p>
        </w:tc>
      </w:tr>
      <w:tr w:rsidR="00054235" w:rsidRPr="00F95131" w:rsidTr="004371AB">
        <w:trPr>
          <w:trHeight w:hRule="exact" w:val="317"/>
        </w:trPr>
        <w:tc>
          <w:tcPr>
            <w:tcW w:w="3688" w:type="dxa"/>
          </w:tcPr>
          <w:p w:rsidR="008717CB" w:rsidRPr="00F95131" w:rsidRDefault="008717CB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ส่วนเกินทุนจากการตีราคา</w:t>
            </w:r>
          </w:p>
        </w:tc>
        <w:tc>
          <w:tcPr>
            <w:tcW w:w="989" w:type="dxa"/>
          </w:tcPr>
          <w:p w:rsidR="008717CB" w:rsidRPr="00F95131" w:rsidRDefault="008717CB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119,650</w:t>
            </w:r>
          </w:p>
        </w:tc>
        <w:tc>
          <w:tcPr>
            <w:tcW w:w="269" w:type="dxa"/>
          </w:tcPr>
          <w:p w:rsidR="008717CB" w:rsidRPr="00F95131" w:rsidRDefault="008717CB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717CB" w:rsidRPr="00F95131" w:rsidRDefault="008717CB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8717CB" w:rsidRPr="00F95131" w:rsidRDefault="008717CB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717CB" w:rsidRPr="00F95131" w:rsidRDefault="008717CB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8717CB" w:rsidRPr="00F95131" w:rsidRDefault="008717CB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60" w:type="dxa"/>
            <w:gridSpan w:val="3"/>
          </w:tcPr>
          <w:p w:rsidR="008717CB" w:rsidRPr="00F95131" w:rsidRDefault="008717CB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8717CB" w:rsidRPr="00F95131" w:rsidRDefault="008717CB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:rsidR="008717CB" w:rsidRPr="00F95131" w:rsidRDefault="008717CB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8717CB" w:rsidRPr="00F95131" w:rsidRDefault="008717CB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:rsidR="008717CB" w:rsidRPr="00F95131" w:rsidRDefault="008717CB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8717CB" w:rsidRPr="00F95131" w:rsidRDefault="008717CB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  <w:gridSpan w:val="2"/>
          </w:tcPr>
          <w:p w:rsidR="008717CB" w:rsidRPr="00F95131" w:rsidRDefault="008717CB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8717CB" w:rsidRPr="00F95131" w:rsidRDefault="008717CB" w:rsidP="00416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119,650</w:t>
            </w:r>
          </w:p>
        </w:tc>
      </w:tr>
      <w:tr w:rsidR="00054235" w:rsidRPr="00F95131" w:rsidTr="004371AB">
        <w:trPr>
          <w:trHeight w:hRule="exact" w:val="372"/>
        </w:trPr>
        <w:tc>
          <w:tcPr>
            <w:tcW w:w="3688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sz w:val="24"/>
                <w:szCs w:val="24"/>
                <w:cs/>
              </w:rPr>
              <w:t>โอนมาจากที่ดินในราคาทุน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8717CB" w:rsidRPr="00F95131" w:rsidRDefault="008717CB" w:rsidP="00E64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340" w:lineRule="exact"/>
              <w:ind w:left="-108"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113,733</w:t>
            </w:r>
          </w:p>
        </w:tc>
        <w:tc>
          <w:tcPr>
            <w:tcW w:w="269" w:type="dxa"/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60" w:type="dxa"/>
            <w:gridSpan w:val="3"/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  <w:gridSpan w:val="2"/>
          </w:tcPr>
          <w:p w:rsidR="008717CB" w:rsidRPr="00F95131" w:rsidRDefault="008717C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717CB" w:rsidRPr="00F95131" w:rsidRDefault="008717CB" w:rsidP="00416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113,733</w:t>
            </w:r>
          </w:p>
        </w:tc>
      </w:tr>
      <w:tr w:rsidR="004371AB" w:rsidRPr="00F95131" w:rsidTr="004371AB">
        <w:trPr>
          <w:trHeight w:hRule="exact" w:val="372"/>
        </w:trPr>
        <w:tc>
          <w:tcPr>
            <w:tcW w:w="3688" w:type="dxa"/>
          </w:tcPr>
          <w:p w:rsidR="004371AB" w:rsidRPr="00F95131" w:rsidRDefault="004371A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989" w:type="dxa"/>
            <w:tcBorders>
              <w:top w:val="single" w:sz="4" w:space="0" w:color="auto"/>
            </w:tcBorders>
          </w:tcPr>
          <w:p w:rsidR="004371AB" w:rsidRPr="00F95131" w:rsidRDefault="004371AB" w:rsidP="00E64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340" w:lineRule="exact"/>
              <w:ind w:left="-108"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:rsidR="004371AB" w:rsidRPr="00F95131" w:rsidRDefault="004371A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371AB" w:rsidRPr="00F95131" w:rsidRDefault="004371A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4371AB" w:rsidRPr="00F95131" w:rsidRDefault="004371A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371AB" w:rsidRPr="00F95131" w:rsidRDefault="004371A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</w:tcPr>
          <w:p w:rsidR="004371AB" w:rsidRPr="00F95131" w:rsidRDefault="004371A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371AB" w:rsidRPr="00F95131" w:rsidRDefault="004371A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4371AB" w:rsidRPr="00F95131" w:rsidRDefault="004371A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371AB" w:rsidRPr="00F95131" w:rsidRDefault="004371A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gridSpan w:val="3"/>
          </w:tcPr>
          <w:p w:rsidR="004371AB" w:rsidRPr="00F95131" w:rsidRDefault="004371A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371AB" w:rsidRPr="00F95131" w:rsidRDefault="004371A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4371AB" w:rsidRPr="00F95131" w:rsidRDefault="004371A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:rsidR="004371AB" w:rsidRPr="00F95131" w:rsidRDefault="004371A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4371AB" w:rsidRPr="00F95131" w:rsidRDefault="004371A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:rsidR="004371AB" w:rsidRPr="00F95131" w:rsidRDefault="004371A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  <w:gridSpan w:val="2"/>
          </w:tcPr>
          <w:p w:rsidR="004371AB" w:rsidRPr="00F95131" w:rsidRDefault="004371AB" w:rsidP="000251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71AB" w:rsidRPr="00F95131" w:rsidRDefault="004371AB" w:rsidP="00416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54235" w:rsidRPr="00F95131" w:rsidTr="004371AB">
        <w:trPr>
          <w:trHeight w:hRule="exact" w:val="327"/>
        </w:trPr>
        <w:tc>
          <w:tcPr>
            <w:tcW w:w="3688" w:type="dxa"/>
          </w:tcPr>
          <w:p w:rsidR="008717CB" w:rsidRPr="00F95131" w:rsidRDefault="004371A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และวันที่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340" w:lineRule="exact"/>
              <w:ind w:left="-108" w:right="-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770,996</w:t>
            </w:r>
          </w:p>
        </w:tc>
        <w:tc>
          <w:tcPr>
            <w:tcW w:w="269" w:type="dxa"/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360" w:type="dxa"/>
            <w:gridSpan w:val="3"/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9" w:type="dxa"/>
            <w:gridSpan w:val="2"/>
          </w:tcPr>
          <w:p w:rsidR="008717CB" w:rsidRPr="00F95131" w:rsidRDefault="008717CB" w:rsidP="0082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717CB" w:rsidRPr="00F95131" w:rsidRDefault="008717CB" w:rsidP="004166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770,996</w:t>
            </w:r>
          </w:p>
        </w:tc>
      </w:tr>
      <w:tr w:rsidR="004371AB" w:rsidRPr="00F95131" w:rsidTr="004371AB">
        <w:trPr>
          <w:trHeight w:hRule="exact" w:val="317"/>
        </w:trPr>
        <w:tc>
          <w:tcPr>
            <w:tcW w:w="3688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340" w:lineRule="exact"/>
              <w:ind w:left="-108" w:right="-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770,996</w:t>
            </w:r>
          </w:p>
        </w:tc>
        <w:tc>
          <w:tcPr>
            <w:tcW w:w="269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360" w:type="dxa"/>
            <w:gridSpan w:val="3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9" w:type="dxa"/>
            <w:gridSpan w:val="2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770,996</w:t>
            </w:r>
          </w:p>
        </w:tc>
      </w:tr>
      <w:tr w:rsidR="004371AB" w:rsidRPr="00F95131" w:rsidTr="007206C0">
        <w:trPr>
          <w:trHeight w:hRule="exact" w:val="317"/>
        </w:trPr>
        <w:tc>
          <w:tcPr>
            <w:tcW w:w="3688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24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4371AB" w:rsidRPr="00F95131" w:rsidTr="007206C0">
        <w:trPr>
          <w:trHeight w:hRule="exact" w:val="317"/>
        </w:trPr>
        <w:tc>
          <w:tcPr>
            <w:tcW w:w="3688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24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4371AB" w:rsidRPr="00F95131" w:rsidTr="007206C0">
        <w:trPr>
          <w:trHeight w:hRule="exact" w:val="317"/>
        </w:trPr>
        <w:tc>
          <w:tcPr>
            <w:tcW w:w="3688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24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4371AB" w:rsidRPr="00F95131" w:rsidTr="007206C0">
        <w:trPr>
          <w:trHeight w:hRule="exact" w:val="317"/>
        </w:trPr>
        <w:tc>
          <w:tcPr>
            <w:tcW w:w="3688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24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371AB" w:rsidRPr="00F95131" w:rsidTr="007206C0">
        <w:trPr>
          <w:trHeight w:hRule="exact" w:val="317"/>
        </w:trPr>
        <w:tc>
          <w:tcPr>
            <w:tcW w:w="3688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24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371AB" w:rsidRPr="00F95131" w:rsidTr="007206C0">
        <w:trPr>
          <w:trHeight w:hRule="exact" w:val="317"/>
        </w:trPr>
        <w:tc>
          <w:tcPr>
            <w:tcW w:w="3688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24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371AB" w:rsidRPr="00F95131" w:rsidTr="007206C0">
        <w:trPr>
          <w:trHeight w:hRule="exact" w:val="317"/>
        </w:trPr>
        <w:tc>
          <w:tcPr>
            <w:tcW w:w="3688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24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371AB" w:rsidRPr="00F95131" w:rsidTr="007206C0">
        <w:trPr>
          <w:trHeight w:hRule="exact" w:val="317"/>
        </w:trPr>
        <w:tc>
          <w:tcPr>
            <w:tcW w:w="3688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24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371AB" w:rsidRPr="00F95131" w:rsidTr="007206C0">
        <w:trPr>
          <w:trHeight w:hRule="exact" w:val="317"/>
        </w:trPr>
        <w:tc>
          <w:tcPr>
            <w:tcW w:w="3688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24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271AD" w:rsidRPr="00F95131" w:rsidTr="007206C0">
        <w:trPr>
          <w:trHeight w:hRule="exact" w:val="317"/>
        </w:trPr>
        <w:tc>
          <w:tcPr>
            <w:tcW w:w="3688" w:type="dxa"/>
          </w:tcPr>
          <w:p w:rsidR="00C271AD" w:rsidRPr="00F95131" w:rsidRDefault="00C271AD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24"/>
          </w:tcPr>
          <w:p w:rsidR="00C271AD" w:rsidRPr="00F95131" w:rsidRDefault="00C271AD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371AB" w:rsidRPr="00F95131" w:rsidTr="007206C0">
        <w:trPr>
          <w:trHeight w:hRule="exact" w:val="317"/>
        </w:trPr>
        <w:tc>
          <w:tcPr>
            <w:tcW w:w="3688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24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371AB" w:rsidRPr="00F95131" w:rsidTr="007206C0">
        <w:trPr>
          <w:trHeight w:hRule="exact" w:val="317"/>
        </w:trPr>
        <w:tc>
          <w:tcPr>
            <w:tcW w:w="3688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9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  <w:gridSpan w:val="3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  <w:gridSpan w:val="2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9" w:type="dxa"/>
            <w:gridSpan w:val="2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71AB" w:rsidRPr="00F95131" w:rsidTr="007206C0">
        <w:trPr>
          <w:trHeight w:hRule="exact" w:val="317"/>
        </w:trPr>
        <w:tc>
          <w:tcPr>
            <w:tcW w:w="3688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ระบบไฟฟ้า</w:t>
            </w:r>
          </w:p>
        </w:tc>
        <w:tc>
          <w:tcPr>
            <w:tcW w:w="360" w:type="dxa"/>
            <w:gridSpan w:val="3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  <w:gridSpan w:val="2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9" w:type="dxa"/>
            <w:gridSpan w:val="2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71AB" w:rsidRPr="00F95131" w:rsidTr="007206C0">
        <w:trPr>
          <w:trHeight w:hRule="exact" w:val="317"/>
        </w:trPr>
        <w:tc>
          <w:tcPr>
            <w:tcW w:w="3688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9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69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อาคารห้องเย็น</w:t>
            </w:r>
          </w:p>
        </w:tc>
        <w:tc>
          <w:tcPr>
            <w:tcW w:w="265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360" w:type="dxa"/>
            <w:gridSpan w:val="3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  <w:gridSpan w:val="2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9" w:type="dxa"/>
            <w:gridSpan w:val="2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371AB" w:rsidRPr="00F95131" w:rsidTr="007206C0">
        <w:trPr>
          <w:trHeight w:hRule="exact" w:val="317"/>
        </w:trPr>
        <w:tc>
          <w:tcPr>
            <w:tcW w:w="3688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9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69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65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ระบบส่งน้ำ</w:t>
            </w:r>
          </w:p>
        </w:tc>
        <w:tc>
          <w:tcPr>
            <w:tcW w:w="360" w:type="dxa"/>
            <w:gridSpan w:val="3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gridSpan w:val="2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  <w:gridSpan w:val="2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9" w:type="dxa"/>
            <w:gridSpan w:val="2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371AB" w:rsidRPr="00F95131" w:rsidTr="007206C0">
        <w:trPr>
          <w:trHeight w:hRule="exact" w:val="317"/>
        </w:trPr>
        <w:tc>
          <w:tcPr>
            <w:tcW w:w="3688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62" w:type="dxa"/>
            <w:gridSpan w:val="24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371AB" w:rsidRPr="00F95131" w:rsidTr="007206C0">
        <w:trPr>
          <w:trHeight w:hRule="exact" w:val="317"/>
        </w:trPr>
        <w:tc>
          <w:tcPr>
            <w:tcW w:w="3688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89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9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60" w:type="dxa"/>
            <w:gridSpan w:val="3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9" w:type="dxa"/>
            <w:gridSpan w:val="2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:rsidR="004371AB" w:rsidRPr="00F95131" w:rsidRDefault="004371AB" w:rsidP="00437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C271AD" w:rsidRPr="00F95131" w:rsidTr="007206C0">
        <w:trPr>
          <w:trHeight w:hRule="exact" w:val="317"/>
        </w:trPr>
        <w:tc>
          <w:tcPr>
            <w:tcW w:w="3688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89" w:type="dxa"/>
          </w:tcPr>
          <w:p w:rsidR="00C271AD" w:rsidRPr="00C271AD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C271AD">
              <w:rPr>
                <w:rFonts w:asciiTheme="majorBidi" w:hAnsiTheme="majorBidi" w:cstheme="majorBidi"/>
                <w:sz w:val="26"/>
                <w:szCs w:val="26"/>
              </w:rPr>
              <w:t>158,528</w:t>
            </w:r>
          </w:p>
        </w:tc>
        <w:tc>
          <w:tcPr>
            <w:tcW w:w="269" w:type="dxa"/>
          </w:tcPr>
          <w:p w:rsidR="00C271AD" w:rsidRPr="00C271AD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C271AD" w:rsidRDefault="00C271AD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  <w:r w:rsidRPr="00C271AD">
              <w:rPr>
                <w:rFonts w:asciiTheme="majorBidi" w:hAnsiTheme="majorBidi" w:cstheme="majorBidi"/>
                <w:sz w:val="26"/>
                <w:szCs w:val="26"/>
              </w:rPr>
              <w:t>680,454</w:t>
            </w:r>
          </w:p>
        </w:tc>
        <w:tc>
          <w:tcPr>
            <w:tcW w:w="270" w:type="dxa"/>
          </w:tcPr>
          <w:p w:rsidR="00C271AD" w:rsidRPr="00C271AD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C271AD" w:rsidRDefault="00C271AD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C271AD">
              <w:rPr>
                <w:rFonts w:asciiTheme="majorBidi" w:hAnsiTheme="majorBidi" w:cstheme="majorBidi"/>
                <w:sz w:val="26"/>
                <w:szCs w:val="26"/>
              </w:rPr>
              <w:t>518,199</w:t>
            </w:r>
          </w:p>
        </w:tc>
        <w:tc>
          <w:tcPr>
            <w:tcW w:w="265" w:type="dxa"/>
          </w:tcPr>
          <w:p w:rsidR="00C271AD" w:rsidRPr="00C271AD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C271AD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C271AD">
              <w:rPr>
                <w:rFonts w:asciiTheme="majorBidi" w:hAnsiTheme="majorBidi" w:cstheme="majorBidi"/>
                <w:sz w:val="26"/>
                <w:szCs w:val="26"/>
              </w:rPr>
              <w:t>2,194,419</w:t>
            </w:r>
          </w:p>
        </w:tc>
        <w:tc>
          <w:tcPr>
            <w:tcW w:w="270" w:type="dxa"/>
          </w:tcPr>
          <w:p w:rsidR="00C271AD" w:rsidRPr="00C271AD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C271AD" w:rsidRPr="00C271AD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  <w:r w:rsidRPr="00C271AD">
              <w:rPr>
                <w:rFonts w:asciiTheme="majorBidi" w:hAnsiTheme="majorBidi" w:cstheme="majorBidi"/>
                <w:sz w:val="26"/>
                <w:szCs w:val="26"/>
              </w:rPr>
              <w:t>301,226</w:t>
            </w:r>
          </w:p>
        </w:tc>
        <w:tc>
          <w:tcPr>
            <w:tcW w:w="360" w:type="dxa"/>
            <w:gridSpan w:val="3"/>
          </w:tcPr>
          <w:p w:rsidR="00C271AD" w:rsidRPr="00C271AD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C271AD" w:rsidRPr="00C271AD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C271AD">
              <w:rPr>
                <w:rFonts w:asciiTheme="majorBidi" w:hAnsiTheme="majorBidi" w:cstheme="majorBidi"/>
                <w:sz w:val="26"/>
                <w:szCs w:val="26"/>
              </w:rPr>
              <w:t>56,133</w:t>
            </w:r>
          </w:p>
        </w:tc>
        <w:tc>
          <w:tcPr>
            <w:tcW w:w="270" w:type="dxa"/>
            <w:gridSpan w:val="2"/>
          </w:tcPr>
          <w:p w:rsidR="00C271AD" w:rsidRPr="00C271AD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C271AD" w:rsidRPr="00C271AD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C271AD">
              <w:rPr>
                <w:rFonts w:asciiTheme="majorBidi" w:hAnsiTheme="majorBidi" w:cstheme="majorBidi"/>
                <w:sz w:val="26"/>
                <w:szCs w:val="26"/>
              </w:rPr>
              <w:t>226,588</w:t>
            </w:r>
          </w:p>
        </w:tc>
        <w:tc>
          <w:tcPr>
            <w:tcW w:w="270" w:type="dxa"/>
            <w:gridSpan w:val="2"/>
          </w:tcPr>
          <w:p w:rsidR="00C271AD" w:rsidRPr="00C271AD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C271AD" w:rsidRPr="00C271AD" w:rsidRDefault="00C271AD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C271AD">
              <w:rPr>
                <w:rFonts w:asciiTheme="majorBidi" w:hAnsiTheme="majorBidi" w:cstheme="majorBidi"/>
                <w:sz w:val="26"/>
                <w:szCs w:val="26"/>
              </w:rPr>
              <w:t>104,231</w:t>
            </w:r>
          </w:p>
        </w:tc>
        <w:tc>
          <w:tcPr>
            <w:tcW w:w="279" w:type="dxa"/>
            <w:gridSpan w:val="2"/>
          </w:tcPr>
          <w:p w:rsidR="00C271AD" w:rsidRPr="00C271AD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C271AD" w:rsidRPr="00C271AD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C271AD">
              <w:rPr>
                <w:rFonts w:asciiTheme="majorBidi" w:hAnsiTheme="majorBidi" w:cstheme="majorBidi"/>
                <w:sz w:val="26"/>
                <w:szCs w:val="26"/>
              </w:rPr>
              <w:t>4,239,778</w:t>
            </w:r>
          </w:p>
        </w:tc>
      </w:tr>
      <w:tr w:rsidR="00C271AD" w:rsidRPr="00F95131" w:rsidTr="007206C0">
        <w:trPr>
          <w:trHeight w:hRule="exact" w:val="317"/>
        </w:trPr>
        <w:tc>
          <w:tcPr>
            <w:tcW w:w="3688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89" w:type="dxa"/>
          </w:tcPr>
          <w:p w:rsidR="00C271AD" w:rsidRPr="00F95131" w:rsidRDefault="00C271AD" w:rsidP="00C271AD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18,206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3,621</w:t>
            </w:r>
          </w:p>
        </w:tc>
        <w:tc>
          <w:tcPr>
            <w:tcW w:w="265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158,788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8,928</w:t>
            </w:r>
          </w:p>
        </w:tc>
        <w:tc>
          <w:tcPr>
            <w:tcW w:w="360" w:type="dxa"/>
            <w:gridSpan w:val="3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6,182</w:t>
            </w:r>
          </w:p>
        </w:tc>
        <w:tc>
          <w:tcPr>
            <w:tcW w:w="270" w:type="dxa"/>
            <w:gridSpan w:val="2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20,315</w:t>
            </w:r>
          </w:p>
        </w:tc>
        <w:tc>
          <w:tcPr>
            <w:tcW w:w="270" w:type="dxa"/>
            <w:gridSpan w:val="2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571,829</w:t>
            </w:r>
          </w:p>
        </w:tc>
        <w:tc>
          <w:tcPr>
            <w:tcW w:w="279" w:type="dxa"/>
            <w:gridSpan w:val="2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787,869</w:t>
            </w:r>
          </w:p>
        </w:tc>
      </w:tr>
      <w:tr w:rsidR="00C271AD" w:rsidRPr="00F95131" w:rsidTr="007206C0">
        <w:trPr>
          <w:trHeight w:hRule="exact" w:val="317"/>
        </w:trPr>
        <w:tc>
          <w:tcPr>
            <w:tcW w:w="3688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989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99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1,375</w:t>
            </w:r>
          </w:p>
        </w:tc>
        <w:tc>
          <w:tcPr>
            <w:tcW w:w="269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152,476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19,038</w:t>
            </w:r>
          </w:p>
        </w:tc>
        <w:tc>
          <w:tcPr>
            <w:tcW w:w="265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403,473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63,976</w:t>
            </w:r>
          </w:p>
        </w:tc>
        <w:tc>
          <w:tcPr>
            <w:tcW w:w="360" w:type="dxa"/>
            <w:gridSpan w:val="3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25,004</w:t>
            </w:r>
          </w:p>
        </w:tc>
        <w:tc>
          <w:tcPr>
            <w:tcW w:w="270" w:type="dxa"/>
            <w:gridSpan w:val="2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(665,342)</w:t>
            </w:r>
          </w:p>
        </w:tc>
        <w:tc>
          <w:tcPr>
            <w:tcW w:w="279" w:type="dxa"/>
            <w:gridSpan w:val="2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271AD" w:rsidRPr="00F95131" w:rsidTr="007206C0">
        <w:trPr>
          <w:trHeight w:hRule="exact" w:val="317"/>
        </w:trPr>
        <w:tc>
          <w:tcPr>
            <w:tcW w:w="3688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โอนไปที่ดินราคาประเมิน</w:t>
            </w:r>
          </w:p>
        </w:tc>
        <w:tc>
          <w:tcPr>
            <w:tcW w:w="989" w:type="dxa"/>
          </w:tcPr>
          <w:p w:rsidR="00C271AD" w:rsidRPr="00F95131" w:rsidRDefault="00C271AD" w:rsidP="00C271AD">
            <w:pPr>
              <w:tabs>
                <w:tab w:val="clear" w:pos="680"/>
                <w:tab w:val="left" w:pos="684"/>
                <w:tab w:val="left" w:pos="765"/>
              </w:tabs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 xml:space="preserve">  (113,733)</w:t>
            </w:r>
          </w:p>
        </w:tc>
        <w:tc>
          <w:tcPr>
            <w:tcW w:w="269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F95131" w:rsidRDefault="00C271AD" w:rsidP="00C271A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F95131" w:rsidRDefault="00C271AD" w:rsidP="00C271A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F95131" w:rsidRDefault="00C271AD" w:rsidP="00C271A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C271AD" w:rsidRPr="00F95131" w:rsidRDefault="00C271AD" w:rsidP="00C271A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60" w:type="dxa"/>
            <w:gridSpan w:val="3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  <w:gridSpan w:val="2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(113,733)</w:t>
            </w:r>
          </w:p>
        </w:tc>
      </w:tr>
      <w:tr w:rsidR="00C271AD" w:rsidRPr="00F95131" w:rsidTr="007206C0">
        <w:trPr>
          <w:trHeight w:hRule="exact" w:val="317"/>
        </w:trPr>
        <w:tc>
          <w:tcPr>
            <w:tcW w:w="3688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89" w:type="dxa"/>
          </w:tcPr>
          <w:p w:rsidR="00C271AD" w:rsidRPr="00F95131" w:rsidRDefault="00C271AD" w:rsidP="00C271AD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(24,638)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F95131" w:rsidRDefault="00C271AD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(1,150)</w:t>
            </w:r>
          </w:p>
        </w:tc>
        <w:tc>
          <w:tcPr>
            <w:tcW w:w="265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(179,465)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(13,090)</w:t>
            </w:r>
          </w:p>
        </w:tc>
        <w:tc>
          <w:tcPr>
            <w:tcW w:w="360" w:type="dxa"/>
            <w:gridSpan w:val="3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 xml:space="preserve">        (7,315)</w:t>
            </w:r>
          </w:p>
        </w:tc>
        <w:tc>
          <w:tcPr>
            <w:tcW w:w="270" w:type="dxa"/>
            <w:gridSpan w:val="2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(18,583)</w:t>
            </w:r>
          </w:p>
        </w:tc>
        <w:tc>
          <w:tcPr>
            <w:tcW w:w="270" w:type="dxa"/>
            <w:gridSpan w:val="2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  <w:gridSpan w:val="2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(244,241)</w:t>
            </w:r>
          </w:p>
        </w:tc>
      </w:tr>
      <w:tr w:rsidR="00C271AD" w:rsidRPr="00F95131" w:rsidTr="007206C0">
        <w:trPr>
          <w:trHeight w:hRule="exact" w:val="317"/>
        </w:trPr>
        <w:tc>
          <w:tcPr>
            <w:tcW w:w="3688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</w:tcBorders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5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dxa"/>
            <w:gridSpan w:val="3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9" w:type="dxa"/>
            <w:gridSpan w:val="2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271AD" w:rsidRPr="00F95131" w:rsidTr="007206C0">
        <w:trPr>
          <w:trHeight w:hRule="exact" w:val="317"/>
        </w:trPr>
        <w:tc>
          <w:tcPr>
            <w:tcW w:w="3688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และ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89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46,170</w:t>
            </w:r>
          </w:p>
        </w:tc>
        <w:tc>
          <w:tcPr>
            <w:tcW w:w="269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826,498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539,708</w:t>
            </w:r>
          </w:p>
        </w:tc>
        <w:tc>
          <w:tcPr>
            <w:tcW w:w="265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2,577,215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361,040</w:t>
            </w:r>
          </w:p>
        </w:tc>
        <w:tc>
          <w:tcPr>
            <w:tcW w:w="360" w:type="dxa"/>
            <w:gridSpan w:val="3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55,000</w:t>
            </w:r>
          </w:p>
        </w:tc>
        <w:tc>
          <w:tcPr>
            <w:tcW w:w="270" w:type="dxa"/>
            <w:gridSpan w:val="2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253,324</w:t>
            </w:r>
          </w:p>
        </w:tc>
        <w:tc>
          <w:tcPr>
            <w:tcW w:w="270" w:type="dxa"/>
            <w:gridSpan w:val="2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10,718</w:t>
            </w:r>
          </w:p>
        </w:tc>
        <w:tc>
          <w:tcPr>
            <w:tcW w:w="279" w:type="dxa"/>
            <w:gridSpan w:val="2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4,669,673</w:t>
            </w:r>
          </w:p>
        </w:tc>
      </w:tr>
      <w:tr w:rsidR="00C271AD" w:rsidRPr="00F95131" w:rsidTr="007206C0">
        <w:trPr>
          <w:trHeight w:hRule="exact" w:val="317"/>
        </w:trPr>
        <w:tc>
          <w:tcPr>
            <w:tcW w:w="3688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89" w:type="dxa"/>
          </w:tcPr>
          <w:p w:rsidR="00055CD3" w:rsidRDefault="00055CD3" w:rsidP="00055CD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:rsidR="00055CD3" w:rsidRPr="00F95131" w:rsidRDefault="00055CD3" w:rsidP="00055CD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9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F95131" w:rsidRDefault="00055CD3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10,679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F95131" w:rsidRDefault="00055CD3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right="-28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909</w:t>
            </w:r>
          </w:p>
        </w:tc>
        <w:tc>
          <w:tcPr>
            <w:tcW w:w="265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F95131" w:rsidRDefault="00055CD3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41,148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C271AD" w:rsidRPr="00F95131" w:rsidRDefault="00055CD3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4,75</w:t>
            </w:r>
            <w:r w:rsidR="00654CEA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360" w:type="dxa"/>
            <w:gridSpan w:val="3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C271AD" w:rsidRPr="00F95131" w:rsidRDefault="00055CD3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814</w:t>
            </w:r>
          </w:p>
        </w:tc>
        <w:tc>
          <w:tcPr>
            <w:tcW w:w="270" w:type="dxa"/>
            <w:gridSpan w:val="2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C271AD" w:rsidRPr="00F95131" w:rsidRDefault="00055CD3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12,388</w:t>
            </w:r>
          </w:p>
        </w:tc>
        <w:tc>
          <w:tcPr>
            <w:tcW w:w="270" w:type="dxa"/>
            <w:gridSpan w:val="2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C271AD" w:rsidRPr="00F95131" w:rsidRDefault="00055CD3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78,611</w:t>
            </w:r>
          </w:p>
        </w:tc>
        <w:tc>
          <w:tcPr>
            <w:tcW w:w="279" w:type="dxa"/>
            <w:gridSpan w:val="2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C271AD" w:rsidRPr="00F95131" w:rsidRDefault="00055CD3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149,30</w:t>
            </w:r>
            <w:r w:rsidR="00654CEA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6</w:t>
            </w:r>
          </w:p>
        </w:tc>
      </w:tr>
      <w:tr w:rsidR="00C271AD" w:rsidRPr="00F95131" w:rsidTr="007206C0">
        <w:trPr>
          <w:trHeight w:hRule="exact" w:val="317"/>
        </w:trPr>
        <w:tc>
          <w:tcPr>
            <w:tcW w:w="3688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989" w:type="dxa"/>
          </w:tcPr>
          <w:p w:rsidR="00055CD3" w:rsidRDefault="00055CD3" w:rsidP="00055CD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:rsidR="00C271AD" w:rsidRPr="00F95131" w:rsidRDefault="00C271AD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340" w:lineRule="exact"/>
              <w:ind w:right="-99"/>
              <w:rPr>
                <w:rFonts w:asciiTheme="majorBidi" w:hAnsiTheme="majorBidi" w:cstheme="majorBidi"/>
              </w:rPr>
            </w:pPr>
          </w:p>
        </w:tc>
        <w:tc>
          <w:tcPr>
            <w:tcW w:w="269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F95131" w:rsidRDefault="00055CD3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7,316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F95131" w:rsidRDefault="00055CD3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1,544</w:t>
            </w:r>
          </w:p>
        </w:tc>
        <w:tc>
          <w:tcPr>
            <w:tcW w:w="265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F95131" w:rsidRDefault="00055CD3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28,405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C271AD" w:rsidRPr="00F95131" w:rsidRDefault="00055CD3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3,628</w:t>
            </w:r>
          </w:p>
        </w:tc>
        <w:tc>
          <w:tcPr>
            <w:tcW w:w="360" w:type="dxa"/>
            <w:gridSpan w:val="3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C271AD" w:rsidRPr="00055CD3" w:rsidRDefault="00055CD3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055C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C271AD" w:rsidRPr="00F95131" w:rsidRDefault="00055CD3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13,924</w:t>
            </w:r>
          </w:p>
        </w:tc>
        <w:tc>
          <w:tcPr>
            <w:tcW w:w="270" w:type="dxa"/>
            <w:gridSpan w:val="2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C271AD" w:rsidRPr="00F95131" w:rsidRDefault="00055CD3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(54,817)</w:t>
            </w:r>
          </w:p>
        </w:tc>
        <w:tc>
          <w:tcPr>
            <w:tcW w:w="279" w:type="dxa"/>
            <w:gridSpan w:val="2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C271AD" w:rsidRPr="00F95131" w:rsidRDefault="00055CD3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271AD" w:rsidRPr="00F95131" w:rsidTr="007206C0">
        <w:trPr>
          <w:trHeight w:hRule="exact" w:val="317"/>
        </w:trPr>
        <w:tc>
          <w:tcPr>
            <w:tcW w:w="3688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89" w:type="dxa"/>
          </w:tcPr>
          <w:p w:rsidR="00055CD3" w:rsidRDefault="00055CD3" w:rsidP="00055CD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  <w:p w:rsidR="00C271AD" w:rsidRPr="00F95131" w:rsidRDefault="00C271AD" w:rsidP="00C271A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9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F95131" w:rsidRDefault="00055CD3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(6,960)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F95131" w:rsidRDefault="00055CD3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340" w:lineRule="exact"/>
              <w:ind w:right="-9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(8,250)</w:t>
            </w:r>
          </w:p>
        </w:tc>
        <w:tc>
          <w:tcPr>
            <w:tcW w:w="265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F95131" w:rsidRDefault="00055CD3" w:rsidP="00E23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(59,44</w:t>
            </w:r>
            <w:r w:rsidR="00654CE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C271AD" w:rsidRPr="00F95131" w:rsidRDefault="00055CD3" w:rsidP="00E23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(2,686)</w:t>
            </w:r>
          </w:p>
        </w:tc>
        <w:tc>
          <w:tcPr>
            <w:tcW w:w="360" w:type="dxa"/>
            <w:gridSpan w:val="3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C271AD" w:rsidRPr="00F95131" w:rsidRDefault="00055CD3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(5,308)</w:t>
            </w:r>
          </w:p>
        </w:tc>
        <w:tc>
          <w:tcPr>
            <w:tcW w:w="270" w:type="dxa"/>
            <w:gridSpan w:val="2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C271AD" w:rsidRPr="00F95131" w:rsidRDefault="00055CD3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(12,672)</w:t>
            </w:r>
          </w:p>
        </w:tc>
        <w:tc>
          <w:tcPr>
            <w:tcW w:w="270" w:type="dxa"/>
            <w:gridSpan w:val="2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C271AD" w:rsidRPr="00F95131" w:rsidRDefault="00055CD3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  <w:gridSpan w:val="2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C271AD" w:rsidRPr="00F95131" w:rsidRDefault="002948D5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(95,31</w:t>
            </w:r>
            <w:r w:rsidR="00654CEA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271AD" w:rsidRPr="00F95131" w:rsidTr="007206C0">
        <w:trPr>
          <w:trHeight w:hRule="exact" w:val="317"/>
        </w:trPr>
        <w:tc>
          <w:tcPr>
            <w:tcW w:w="3688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:rsidR="00C271AD" w:rsidRPr="00F95131" w:rsidRDefault="00055CD3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46,170</w:t>
            </w:r>
          </w:p>
        </w:tc>
        <w:tc>
          <w:tcPr>
            <w:tcW w:w="269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C271AD" w:rsidRPr="00F95131" w:rsidRDefault="00055CD3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837,533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C271AD" w:rsidRPr="00F95131" w:rsidRDefault="00055CD3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533,911</w:t>
            </w:r>
          </w:p>
        </w:tc>
        <w:tc>
          <w:tcPr>
            <w:tcW w:w="265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C271AD" w:rsidRPr="00F95131" w:rsidRDefault="007D6ED2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E674D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,587,32</w:t>
            </w:r>
            <w:r w:rsidR="00654CE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C271AD" w:rsidRPr="00F95131" w:rsidRDefault="00055CD3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366,73</w:t>
            </w:r>
            <w:r w:rsidR="00654CE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360" w:type="dxa"/>
            <w:gridSpan w:val="3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C271AD" w:rsidRPr="00F95131" w:rsidRDefault="00055CD3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50,506</w:t>
            </w:r>
          </w:p>
        </w:tc>
        <w:tc>
          <w:tcPr>
            <w:tcW w:w="270" w:type="dxa"/>
            <w:gridSpan w:val="2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271AD" w:rsidRPr="00F95131" w:rsidRDefault="00055CD3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266,964</w:t>
            </w:r>
          </w:p>
        </w:tc>
        <w:tc>
          <w:tcPr>
            <w:tcW w:w="270" w:type="dxa"/>
            <w:gridSpan w:val="2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271AD" w:rsidRPr="00F95131" w:rsidRDefault="00055CD3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34,512</w:t>
            </w:r>
          </w:p>
        </w:tc>
        <w:tc>
          <w:tcPr>
            <w:tcW w:w="279" w:type="dxa"/>
            <w:gridSpan w:val="2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271AD" w:rsidRPr="00F95131" w:rsidRDefault="002948D5" w:rsidP="00294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4,723,662</w:t>
            </w:r>
          </w:p>
        </w:tc>
      </w:tr>
    </w:tbl>
    <w:p w:rsidR="00C07A5C" w:rsidRPr="00F95131" w:rsidRDefault="00C07A5C" w:rsidP="00C07A5C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F95131">
        <w:rPr>
          <w:rFonts w:asciiTheme="majorBidi" w:hAnsiTheme="majorBidi" w:cstheme="majorBidi"/>
        </w:rPr>
        <w:br w:type="page"/>
      </w:r>
    </w:p>
    <w:tbl>
      <w:tblPr>
        <w:tblW w:w="14760" w:type="dxa"/>
        <w:tblLayout w:type="fixed"/>
        <w:tblLook w:val="01E0" w:firstRow="1" w:lastRow="1" w:firstColumn="1" w:lastColumn="1" w:noHBand="0" w:noVBand="0"/>
      </w:tblPr>
      <w:tblGrid>
        <w:gridCol w:w="369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1069"/>
        <w:gridCol w:w="11"/>
      </w:tblGrid>
      <w:tr w:rsidR="006052E7" w:rsidRPr="00F95131" w:rsidTr="00E50D1D">
        <w:trPr>
          <w:gridAfter w:val="1"/>
          <w:wAfter w:w="11" w:type="dxa"/>
          <w:trHeight w:hRule="exact" w:val="331"/>
        </w:trPr>
        <w:tc>
          <w:tcPr>
            <w:tcW w:w="36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1" w:name="OLE_LINK1"/>
          </w:p>
        </w:tc>
        <w:tc>
          <w:tcPr>
            <w:tcW w:w="11059" w:type="dxa"/>
            <w:gridSpan w:val="17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052E7" w:rsidRPr="00F95131" w:rsidTr="0018206B">
        <w:trPr>
          <w:trHeight w:hRule="exact" w:val="331"/>
        </w:trPr>
        <w:tc>
          <w:tcPr>
            <w:tcW w:w="36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052E7" w:rsidRPr="00F95131" w:rsidTr="0018206B">
        <w:trPr>
          <w:trHeight w:hRule="exact" w:val="331"/>
        </w:trPr>
        <w:tc>
          <w:tcPr>
            <w:tcW w:w="36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ระบบไฟฟ้า</w:t>
            </w: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052E7" w:rsidRPr="00F95131" w:rsidTr="0018206B">
        <w:trPr>
          <w:trHeight w:hRule="exact" w:val="331"/>
        </w:trPr>
        <w:tc>
          <w:tcPr>
            <w:tcW w:w="36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อาคารห้องเย็น</w:t>
            </w: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052E7" w:rsidRPr="00F95131" w:rsidTr="0018206B">
        <w:trPr>
          <w:trHeight w:hRule="exact" w:val="331"/>
        </w:trPr>
        <w:tc>
          <w:tcPr>
            <w:tcW w:w="36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6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ระบบส่งน้ำ</w:t>
            </w: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052E7" w:rsidRPr="00F95131" w:rsidTr="0018206B">
        <w:trPr>
          <w:trHeight w:hRule="exact" w:val="331"/>
        </w:trPr>
        <w:tc>
          <w:tcPr>
            <w:tcW w:w="36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0" w:type="dxa"/>
            <w:gridSpan w:val="18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052E7" w:rsidRPr="00F95131" w:rsidTr="0018206B">
        <w:trPr>
          <w:trHeight w:hRule="exact" w:val="331"/>
        </w:trPr>
        <w:tc>
          <w:tcPr>
            <w:tcW w:w="36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ค่าเสื่อมราคาสะสมและขาดทุน</w:t>
            </w: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6052E7" w:rsidRPr="00F95131" w:rsidTr="0018206B">
        <w:trPr>
          <w:trHeight w:hRule="exact" w:val="331"/>
        </w:trPr>
        <w:tc>
          <w:tcPr>
            <w:tcW w:w="36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  จากการด้อยค่า</w:t>
            </w: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6052E7" w:rsidRPr="00F95131" w:rsidTr="0018206B">
        <w:trPr>
          <w:trHeight w:hRule="exact" w:val="331"/>
        </w:trPr>
        <w:tc>
          <w:tcPr>
            <w:tcW w:w="36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6052E7" w:rsidRPr="00F95131" w:rsidRDefault="006052E7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C271AD" w:rsidRPr="00F95131" w:rsidTr="0018206B">
        <w:trPr>
          <w:trHeight w:hRule="exact" w:val="331"/>
        </w:trPr>
        <w:tc>
          <w:tcPr>
            <w:tcW w:w="369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C271AD" w:rsidRPr="00C271AD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C271AD">
              <w:rPr>
                <w:rFonts w:asciiTheme="majorBidi" w:hAnsiTheme="majorBidi" w:cstheme="majorBidi"/>
                <w:sz w:val="26"/>
                <w:szCs w:val="26"/>
              </w:rPr>
              <w:t>37,892</w:t>
            </w:r>
          </w:p>
        </w:tc>
        <w:tc>
          <w:tcPr>
            <w:tcW w:w="270" w:type="dxa"/>
          </w:tcPr>
          <w:p w:rsidR="00C271AD" w:rsidRPr="00C271AD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C271AD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  <w:r w:rsidRPr="00C271AD">
              <w:rPr>
                <w:rFonts w:asciiTheme="majorBidi" w:hAnsiTheme="majorBidi" w:cstheme="majorBidi"/>
                <w:sz w:val="26"/>
                <w:szCs w:val="26"/>
              </w:rPr>
              <w:t>427,183</w:t>
            </w:r>
          </w:p>
        </w:tc>
        <w:tc>
          <w:tcPr>
            <w:tcW w:w="270" w:type="dxa"/>
          </w:tcPr>
          <w:p w:rsidR="00C271AD" w:rsidRPr="00C271AD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C271AD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C271AD">
              <w:rPr>
                <w:rFonts w:asciiTheme="majorBidi" w:hAnsiTheme="majorBidi" w:cstheme="majorBidi"/>
                <w:sz w:val="26"/>
                <w:szCs w:val="26"/>
              </w:rPr>
              <w:t>160,462</w:t>
            </w:r>
          </w:p>
        </w:tc>
        <w:tc>
          <w:tcPr>
            <w:tcW w:w="270" w:type="dxa"/>
          </w:tcPr>
          <w:p w:rsidR="00C271AD" w:rsidRPr="00C271AD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C271AD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C271AD">
              <w:rPr>
                <w:rFonts w:asciiTheme="majorBidi" w:hAnsiTheme="majorBidi" w:cstheme="majorBidi"/>
                <w:sz w:val="26"/>
                <w:szCs w:val="26"/>
              </w:rPr>
              <w:t>1,567,372</w:t>
            </w:r>
          </w:p>
        </w:tc>
        <w:tc>
          <w:tcPr>
            <w:tcW w:w="270" w:type="dxa"/>
          </w:tcPr>
          <w:p w:rsidR="00C271AD" w:rsidRPr="00C271AD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C271AD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  <w:r w:rsidRPr="00C271AD">
              <w:rPr>
                <w:rFonts w:asciiTheme="majorBidi" w:hAnsiTheme="majorBidi" w:cstheme="majorBidi"/>
                <w:sz w:val="26"/>
                <w:szCs w:val="26"/>
              </w:rPr>
              <w:t xml:space="preserve"> 169,260</w:t>
            </w:r>
          </w:p>
        </w:tc>
        <w:tc>
          <w:tcPr>
            <w:tcW w:w="270" w:type="dxa"/>
          </w:tcPr>
          <w:p w:rsidR="00C271AD" w:rsidRPr="00C271AD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C271AD" w:rsidRPr="00C271AD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C271AD">
              <w:rPr>
                <w:rFonts w:asciiTheme="majorBidi" w:hAnsiTheme="majorBidi" w:cstheme="majorBidi"/>
                <w:sz w:val="26"/>
                <w:szCs w:val="26"/>
              </w:rPr>
              <w:t>34,581</w:t>
            </w:r>
          </w:p>
        </w:tc>
        <w:tc>
          <w:tcPr>
            <w:tcW w:w="270" w:type="dxa"/>
          </w:tcPr>
          <w:p w:rsidR="00C271AD" w:rsidRPr="00C271AD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C271AD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C271AD">
              <w:rPr>
                <w:rFonts w:asciiTheme="majorBidi" w:hAnsiTheme="majorBidi" w:cstheme="majorBidi"/>
                <w:sz w:val="26"/>
                <w:szCs w:val="26"/>
              </w:rPr>
              <w:t>181,181</w:t>
            </w:r>
          </w:p>
        </w:tc>
        <w:tc>
          <w:tcPr>
            <w:tcW w:w="270" w:type="dxa"/>
          </w:tcPr>
          <w:p w:rsidR="00C271AD" w:rsidRPr="00C271AD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C271AD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C271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C271AD" w:rsidRPr="00C271AD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C271AD" w:rsidRPr="00C271AD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C271AD">
              <w:rPr>
                <w:rFonts w:asciiTheme="majorBidi" w:hAnsiTheme="majorBidi" w:cstheme="majorBidi"/>
                <w:sz w:val="26"/>
                <w:szCs w:val="26"/>
              </w:rPr>
              <w:t>2,577,931</w:t>
            </w:r>
          </w:p>
        </w:tc>
      </w:tr>
      <w:tr w:rsidR="00C271AD" w:rsidRPr="00F95131" w:rsidTr="0018206B">
        <w:trPr>
          <w:trHeight w:hRule="exact" w:val="331"/>
        </w:trPr>
        <w:tc>
          <w:tcPr>
            <w:tcW w:w="369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1,481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27,477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21,649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165,438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16,783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6,870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17,881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257,579</w:t>
            </w:r>
          </w:p>
        </w:tc>
      </w:tr>
      <w:tr w:rsidR="00C271AD" w:rsidRPr="00F95131" w:rsidTr="0018206B">
        <w:trPr>
          <w:trHeight w:hRule="exact" w:val="331"/>
        </w:trPr>
        <w:tc>
          <w:tcPr>
            <w:tcW w:w="369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กลับรายการขาดทุนจากการด้อยค่า</w:t>
            </w:r>
          </w:p>
        </w:tc>
        <w:tc>
          <w:tcPr>
            <w:tcW w:w="990" w:type="dxa"/>
          </w:tcPr>
          <w:p w:rsidR="00C271AD" w:rsidRPr="00F95131" w:rsidRDefault="00C271AD" w:rsidP="002948D5">
            <w:pPr>
              <w:tabs>
                <w:tab w:val="clear" w:pos="227"/>
                <w:tab w:val="left" w:pos="160"/>
                <w:tab w:val="center" w:pos="340"/>
              </w:tabs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ab/>
              <w:t xml:space="preserve">  -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(253)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F95131" w:rsidRDefault="00C271AD" w:rsidP="002948D5">
            <w:pPr>
              <w:tabs>
                <w:tab w:val="clear" w:pos="227"/>
                <w:tab w:val="clear" w:pos="680"/>
                <w:tab w:val="left" w:pos="240"/>
                <w:tab w:val="left" w:pos="340"/>
                <w:tab w:val="center" w:pos="518"/>
                <w:tab w:val="left" w:pos="689"/>
              </w:tabs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ab/>
              <w:t xml:space="preserve"> -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(8,322)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F95131" w:rsidRDefault="00C271AD" w:rsidP="00C271AD">
            <w:pPr>
              <w:tabs>
                <w:tab w:val="clear" w:pos="227"/>
                <w:tab w:val="left" w:pos="240"/>
                <w:tab w:val="center" w:pos="382"/>
              </w:tabs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C271AD" w:rsidRPr="00F95131" w:rsidRDefault="008D742E" w:rsidP="008D742E">
            <w:pPr>
              <w:tabs>
                <w:tab w:val="clear" w:pos="227"/>
                <w:tab w:val="clear" w:pos="454"/>
                <w:tab w:val="left" w:pos="430"/>
                <w:tab w:val="center" w:pos="61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C271AD"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F95131" w:rsidRDefault="00C271AD" w:rsidP="00C271AD">
            <w:pPr>
              <w:tabs>
                <w:tab w:val="clear" w:pos="227"/>
                <w:tab w:val="left" w:pos="240"/>
                <w:tab w:val="center" w:pos="382"/>
              </w:tabs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(8,575)</w:t>
            </w:r>
          </w:p>
        </w:tc>
      </w:tr>
      <w:tr w:rsidR="00C271AD" w:rsidRPr="00F95131" w:rsidTr="0018206B">
        <w:trPr>
          <w:trHeight w:hRule="exact" w:val="331"/>
        </w:trPr>
        <w:tc>
          <w:tcPr>
            <w:tcW w:w="3690" w:type="dxa"/>
          </w:tcPr>
          <w:p w:rsidR="00C271AD" w:rsidRPr="00F95131" w:rsidRDefault="00C271AD" w:rsidP="00C2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271AD" w:rsidRPr="00F95131" w:rsidRDefault="00C271AD" w:rsidP="002948D5">
            <w:pPr>
              <w:tabs>
                <w:tab w:val="clear" w:pos="227"/>
                <w:tab w:val="clear" w:pos="454"/>
                <w:tab w:val="center" w:pos="70"/>
                <w:tab w:val="left" w:pos="250"/>
              </w:tabs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(22,772)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(1,148)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(69,489)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(12,695)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(5,228)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(18,147)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(129,479)</w:t>
            </w:r>
          </w:p>
        </w:tc>
      </w:tr>
      <w:tr w:rsidR="006052E7" w:rsidRPr="00F95131" w:rsidTr="0018206B">
        <w:trPr>
          <w:trHeight w:hRule="exact" w:val="331"/>
        </w:trPr>
        <w:tc>
          <w:tcPr>
            <w:tcW w:w="3690" w:type="dxa"/>
          </w:tcPr>
          <w:p w:rsidR="006052E7" w:rsidRPr="00F95131" w:rsidRDefault="006052E7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C271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6052E7" w:rsidRPr="00F95131" w:rsidRDefault="006052E7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052E7" w:rsidRPr="00F95131" w:rsidRDefault="006052E7" w:rsidP="00182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271AD" w:rsidRPr="00F95131" w:rsidTr="0018206B">
        <w:trPr>
          <w:trHeight w:hRule="exact" w:val="331"/>
        </w:trPr>
        <w:tc>
          <w:tcPr>
            <w:tcW w:w="369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bookmarkStart w:id="2" w:name="OLE_LINK6"/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และ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39,373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431,635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180,963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1,654,999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173,348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36,223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180,915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C271AD" w:rsidRPr="008B0E62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E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C271AD" w:rsidRPr="00F95131" w:rsidRDefault="00C271AD" w:rsidP="00C271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2,697,456</w:t>
            </w:r>
          </w:p>
        </w:tc>
      </w:tr>
      <w:bookmarkEnd w:id="2"/>
      <w:tr w:rsidR="006052E7" w:rsidRPr="00F95131" w:rsidTr="0018206B">
        <w:trPr>
          <w:trHeight w:hRule="exact" w:val="331"/>
        </w:trPr>
        <w:tc>
          <w:tcPr>
            <w:tcW w:w="369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:rsidR="006052E7" w:rsidRPr="00F95131" w:rsidRDefault="002948D5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1,527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2948D5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32,642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2948D5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21,967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2948D5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178,832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2948D5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18,657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6052E7" w:rsidRPr="00F95131" w:rsidRDefault="002948D5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5,6</w:t>
            </w:r>
            <w:r w:rsidR="00553A88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8D742E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24,103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8D742E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6052E7" w:rsidRPr="00F95131" w:rsidRDefault="008D742E" w:rsidP="001820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283,4</w:t>
            </w:r>
            <w:r w:rsidR="00E64969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</w:tr>
      <w:tr w:rsidR="006052E7" w:rsidRPr="00F95131" w:rsidTr="0018206B">
        <w:trPr>
          <w:trHeight w:hRule="exact" w:val="331"/>
        </w:trPr>
        <w:tc>
          <w:tcPr>
            <w:tcW w:w="3690" w:type="dxa"/>
          </w:tcPr>
          <w:p w:rsidR="006052E7" w:rsidRPr="00F95131" w:rsidRDefault="00885FD8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</w:t>
            </w:r>
            <w:r w:rsidR="006052E7"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990" w:type="dxa"/>
          </w:tcPr>
          <w:p w:rsidR="006052E7" w:rsidRPr="00F95131" w:rsidRDefault="002948D5" w:rsidP="002948D5">
            <w:pPr>
              <w:tabs>
                <w:tab w:val="clear" w:pos="227"/>
                <w:tab w:val="clear" w:pos="454"/>
                <w:tab w:val="center" w:pos="0"/>
                <w:tab w:val="left" w:pos="340"/>
                <w:tab w:val="left" w:pos="610"/>
              </w:tabs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2948D5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(16)</w:t>
            </w:r>
          </w:p>
        </w:tc>
        <w:tc>
          <w:tcPr>
            <w:tcW w:w="270" w:type="dxa"/>
          </w:tcPr>
          <w:p w:rsidR="006052E7" w:rsidRPr="00F95131" w:rsidRDefault="006052E7" w:rsidP="00294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2948D5" w:rsidP="002948D5">
            <w:pPr>
              <w:tabs>
                <w:tab w:val="clear" w:pos="227"/>
                <w:tab w:val="clear" w:pos="680"/>
                <w:tab w:val="left" w:pos="240"/>
                <w:tab w:val="left" w:pos="428"/>
                <w:tab w:val="center" w:pos="518"/>
                <w:tab w:val="left" w:pos="689"/>
              </w:tabs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2948D5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(29)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2948D5" w:rsidP="002948D5">
            <w:pPr>
              <w:tabs>
                <w:tab w:val="clear" w:pos="227"/>
                <w:tab w:val="left" w:pos="240"/>
                <w:tab w:val="center" w:pos="382"/>
              </w:tabs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6052E7" w:rsidRPr="00F95131" w:rsidRDefault="002948D5" w:rsidP="008D742E">
            <w:pPr>
              <w:tabs>
                <w:tab w:val="clear" w:pos="227"/>
                <w:tab w:val="clear" w:pos="454"/>
                <w:tab w:val="left" w:pos="430"/>
                <w:tab w:val="center" w:pos="61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8D742E" w:rsidP="008D742E">
            <w:pPr>
              <w:tabs>
                <w:tab w:val="clear" w:pos="227"/>
                <w:tab w:val="left" w:pos="240"/>
                <w:tab w:val="center" w:pos="382"/>
              </w:tabs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8D742E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6052E7" w:rsidRPr="00F95131" w:rsidRDefault="008D742E" w:rsidP="007F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(45)</w:t>
            </w:r>
          </w:p>
        </w:tc>
      </w:tr>
      <w:tr w:rsidR="006052E7" w:rsidRPr="00F95131" w:rsidTr="0018206B">
        <w:trPr>
          <w:trHeight w:hRule="exact" w:val="331"/>
        </w:trPr>
        <w:tc>
          <w:tcPr>
            <w:tcW w:w="3690" w:type="dxa"/>
          </w:tcPr>
          <w:p w:rsidR="006052E7" w:rsidRPr="00F95131" w:rsidRDefault="006052E7" w:rsidP="00992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="007B6223" w:rsidRPr="00F95131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="007B6223"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990" w:type="dxa"/>
          </w:tcPr>
          <w:p w:rsidR="006052E7" w:rsidRPr="00F95131" w:rsidRDefault="002948D5" w:rsidP="002948D5">
            <w:pPr>
              <w:tabs>
                <w:tab w:val="clear" w:pos="227"/>
                <w:tab w:val="center" w:pos="250"/>
              </w:tabs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2948D5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(6,784)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2948D5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(8,248)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2948D5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(55,373)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2948D5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(2,686)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6052E7" w:rsidRPr="00F95131" w:rsidRDefault="008D742E" w:rsidP="00372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(5,053)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8D742E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(12,606)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6052E7" w:rsidRPr="00F95131" w:rsidRDefault="008D742E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6052E7" w:rsidRPr="00F95131" w:rsidRDefault="008D742E" w:rsidP="00372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(90,750)</w:t>
            </w:r>
          </w:p>
        </w:tc>
      </w:tr>
      <w:tr w:rsidR="006052E7" w:rsidRPr="00F95131" w:rsidTr="0018206B">
        <w:trPr>
          <w:trHeight w:hRule="exact" w:val="331"/>
        </w:trPr>
        <w:tc>
          <w:tcPr>
            <w:tcW w:w="3690" w:type="dxa"/>
          </w:tcPr>
          <w:p w:rsidR="006052E7" w:rsidRPr="00F95131" w:rsidRDefault="006052E7" w:rsidP="00992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C271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6052E7" w:rsidRPr="00F95131" w:rsidRDefault="002948D5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4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40,900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6052E7" w:rsidRPr="00F95131" w:rsidRDefault="002948D5" w:rsidP="00294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40" w:lineRule="exact"/>
              <w:ind w:left="-108" w:right="-4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457,477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6052E7" w:rsidRPr="00F95131" w:rsidRDefault="002948D5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194,682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6052E7" w:rsidRPr="00F95131" w:rsidRDefault="002948D5" w:rsidP="00294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34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1,778,429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6052E7" w:rsidRPr="00F95131" w:rsidRDefault="002948D5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40" w:lineRule="exact"/>
              <w:ind w:left="-108" w:right="-2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189,319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6052E7" w:rsidRPr="00F95131" w:rsidRDefault="008D742E" w:rsidP="00372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36,8</w:t>
            </w:r>
            <w:r w:rsidR="00553A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6052E7" w:rsidRPr="00F95131" w:rsidRDefault="008D742E" w:rsidP="008D7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192,412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6052E7" w:rsidRPr="00F95131" w:rsidRDefault="008D742E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after="0" w:line="34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4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52E7" w:rsidRPr="00F95131" w:rsidRDefault="008D742E" w:rsidP="008D7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40" w:lineRule="exact"/>
              <w:ind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2,890,</w:t>
            </w:r>
            <w:r w:rsidR="00E6496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080</w:t>
            </w:r>
          </w:p>
        </w:tc>
      </w:tr>
      <w:tr w:rsidR="006052E7" w:rsidRPr="00F95131" w:rsidTr="0018206B">
        <w:trPr>
          <w:trHeight w:hRule="exact" w:val="331"/>
        </w:trPr>
        <w:tc>
          <w:tcPr>
            <w:tcW w:w="369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6052E7" w:rsidRPr="00F95131" w:rsidRDefault="006052E7" w:rsidP="009925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bookmarkEnd w:id="1"/>
    </w:tbl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"/>
          <w:szCs w:val="2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tbl>
      <w:tblPr>
        <w:tblW w:w="14760" w:type="dxa"/>
        <w:tblLayout w:type="fixed"/>
        <w:tblLook w:val="01E0" w:firstRow="1" w:lastRow="1" w:firstColumn="1" w:lastColumn="1" w:noHBand="0" w:noVBand="0"/>
      </w:tblPr>
      <w:tblGrid>
        <w:gridCol w:w="369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1069"/>
        <w:gridCol w:w="11"/>
      </w:tblGrid>
      <w:tr w:rsidR="008717CB" w:rsidRPr="00F95131" w:rsidTr="008717CB">
        <w:trPr>
          <w:gridAfter w:val="1"/>
          <w:wAfter w:w="11" w:type="dxa"/>
        </w:trPr>
        <w:tc>
          <w:tcPr>
            <w:tcW w:w="36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59" w:type="dxa"/>
            <w:gridSpan w:val="17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717CB" w:rsidRPr="00F95131" w:rsidTr="008717CB">
        <w:tc>
          <w:tcPr>
            <w:tcW w:w="36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8717CB" w:rsidRPr="00F95131" w:rsidRDefault="008717CB" w:rsidP="00871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717CB" w:rsidRPr="00F95131" w:rsidTr="008717CB">
        <w:tc>
          <w:tcPr>
            <w:tcW w:w="36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ระบบไฟฟ้า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717CB" w:rsidRPr="00F95131" w:rsidTr="008717CB">
        <w:tc>
          <w:tcPr>
            <w:tcW w:w="36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6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อาคารห้องเย็น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717CB" w:rsidRPr="00F95131" w:rsidTr="008717CB">
        <w:tc>
          <w:tcPr>
            <w:tcW w:w="36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66" w:right="-1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ระบบส่งน้ำ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7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717CB" w:rsidRPr="00F95131" w:rsidTr="008717CB">
        <w:tc>
          <w:tcPr>
            <w:tcW w:w="36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70" w:type="dxa"/>
            <w:gridSpan w:val="18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9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717CB" w:rsidRPr="00F95131" w:rsidTr="008717CB">
        <w:tc>
          <w:tcPr>
            <w:tcW w:w="3690" w:type="dxa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1070" w:type="dxa"/>
            <w:gridSpan w:val="18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8717CB" w:rsidRPr="00F95131" w:rsidTr="008717CB">
        <w:tc>
          <w:tcPr>
            <w:tcW w:w="36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BA57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070" w:type="dxa"/>
            <w:gridSpan w:val="18"/>
          </w:tcPr>
          <w:p w:rsidR="008717CB" w:rsidRPr="00F95131" w:rsidRDefault="008717CB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A57FB" w:rsidRPr="00F95131" w:rsidTr="008717CB">
        <w:tc>
          <w:tcPr>
            <w:tcW w:w="369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658,249</w:t>
            </w:r>
          </w:p>
        </w:tc>
        <w:tc>
          <w:tcPr>
            <w:tcW w:w="27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32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253,271</w:t>
            </w:r>
          </w:p>
        </w:tc>
        <w:tc>
          <w:tcPr>
            <w:tcW w:w="27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357,737</w:t>
            </w:r>
          </w:p>
        </w:tc>
        <w:tc>
          <w:tcPr>
            <w:tcW w:w="27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593,080</w:t>
            </w:r>
          </w:p>
        </w:tc>
        <w:tc>
          <w:tcPr>
            <w:tcW w:w="27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2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131,966</w:t>
            </w:r>
          </w:p>
        </w:tc>
        <w:tc>
          <w:tcPr>
            <w:tcW w:w="27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1,452</w:t>
            </w:r>
          </w:p>
        </w:tc>
        <w:tc>
          <w:tcPr>
            <w:tcW w:w="27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45,407</w:t>
            </w:r>
          </w:p>
        </w:tc>
        <w:tc>
          <w:tcPr>
            <w:tcW w:w="27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104,231</w:t>
            </w:r>
          </w:p>
        </w:tc>
        <w:tc>
          <w:tcPr>
            <w:tcW w:w="27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2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2,145,393</w:t>
            </w:r>
          </w:p>
        </w:tc>
      </w:tr>
      <w:tr w:rsidR="00BA57FB" w:rsidRPr="00F95131" w:rsidTr="008717CB">
        <w:tc>
          <w:tcPr>
            <w:tcW w:w="369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33,967</w:t>
            </w:r>
          </w:p>
        </w:tc>
        <w:tc>
          <w:tcPr>
            <w:tcW w:w="27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57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20,100</w:t>
            </w:r>
          </w:p>
        </w:tc>
        <w:tc>
          <w:tcPr>
            <w:tcW w:w="27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54,067</w:t>
            </w:r>
          </w:p>
        </w:tc>
      </w:tr>
      <w:tr w:rsidR="00BA57FB" w:rsidRPr="00F95131" w:rsidTr="008717CB">
        <w:tc>
          <w:tcPr>
            <w:tcW w:w="369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658,249</w:t>
            </w:r>
          </w:p>
        </w:tc>
        <w:tc>
          <w:tcPr>
            <w:tcW w:w="27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320" w:lineRule="exact"/>
              <w:ind w:left="-108" w:right="-4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253,271</w:t>
            </w:r>
          </w:p>
        </w:tc>
        <w:tc>
          <w:tcPr>
            <w:tcW w:w="27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357,737</w:t>
            </w:r>
          </w:p>
        </w:tc>
        <w:tc>
          <w:tcPr>
            <w:tcW w:w="27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627,047</w:t>
            </w:r>
          </w:p>
        </w:tc>
        <w:tc>
          <w:tcPr>
            <w:tcW w:w="27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20" w:lineRule="exact"/>
              <w:ind w:left="-108" w:right="-20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131,966</w:t>
            </w:r>
          </w:p>
        </w:tc>
        <w:tc>
          <w:tcPr>
            <w:tcW w:w="27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21,552</w:t>
            </w:r>
          </w:p>
        </w:tc>
        <w:tc>
          <w:tcPr>
            <w:tcW w:w="27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45,407</w:t>
            </w:r>
          </w:p>
        </w:tc>
        <w:tc>
          <w:tcPr>
            <w:tcW w:w="27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104,231</w:t>
            </w:r>
          </w:p>
        </w:tc>
        <w:tc>
          <w:tcPr>
            <w:tcW w:w="27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2,199,460</w:t>
            </w:r>
          </w:p>
        </w:tc>
      </w:tr>
      <w:tr w:rsidR="008717CB" w:rsidRPr="00F95131" w:rsidTr="008717CB">
        <w:tc>
          <w:tcPr>
            <w:tcW w:w="36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gridSpan w:val="2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8717CB" w:rsidRPr="00F95131" w:rsidTr="008717CB">
        <w:tc>
          <w:tcPr>
            <w:tcW w:w="36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BA57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="0018206B"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 </w:t>
            </w:r>
            <w:r w:rsidR="0018206B"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18206B"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BA57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2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2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A57FB" w:rsidRPr="00F95131" w:rsidTr="000B5F1D">
        <w:trPr>
          <w:trHeight w:val="236"/>
        </w:trPr>
        <w:tc>
          <w:tcPr>
            <w:tcW w:w="369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777,793</w:t>
            </w:r>
          </w:p>
        </w:tc>
        <w:tc>
          <w:tcPr>
            <w:tcW w:w="27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32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394,863</w:t>
            </w:r>
          </w:p>
        </w:tc>
        <w:tc>
          <w:tcPr>
            <w:tcW w:w="27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358,745</w:t>
            </w:r>
          </w:p>
        </w:tc>
        <w:tc>
          <w:tcPr>
            <w:tcW w:w="27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800,760</w:t>
            </w:r>
          </w:p>
        </w:tc>
        <w:tc>
          <w:tcPr>
            <w:tcW w:w="27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2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187,692</w:t>
            </w:r>
          </w:p>
        </w:tc>
        <w:tc>
          <w:tcPr>
            <w:tcW w:w="27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5,483</w:t>
            </w:r>
          </w:p>
        </w:tc>
        <w:tc>
          <w:tcPr>
            <w:tcW w:w="27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72,409</w:t>
            </w:r>
          </w:p>
        </w:tc>
        <w:tc>
          <w:tcPr>
            <w:tcW w:w="27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10,718</w:t>
            </w:r>
          </w:p>
        </w:tc>
        <w:tc>
          <w:tcPr>
            <w:tcW w:w="27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2,608,463</w:t>
            </w:r>
          </w:p>
        </w:tc>
      </w:tr>
      <w:tr w:rsidR="00BA57FB" w:rsidRPr="00F95131" w:rsidTr="006C5636">
        <w:tc>
          <w:tcPr>
            <w:tcW w:w="369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121,456</w:t>
            </w:r>
          </w:p>
        </w:tc>
        <w:tc>
          <w:tcPr>
            <w:tcW w:w="270" w:type="dxa"/>
            <w:vAlign w:val="bottom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57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13,294</w:t>
            </w:r>
          </w:p>
        </w:tc>
        <w:tc>
          <w:tcPr>
            <w:tcW w:w="270" w:type="dxa"/>
            <w:vAlign w:val="bottom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134,750</w:t>
            </w:r>
          </w:p>
        </w:tc>
      </w:tr>
      <w:tr w:rsidR="00BA57FB" w:rsidRPr="00F95131" w:rsidTr="008717CB">
        <w:tc>
          <w:tcPr>
            <w:tcW w:w="369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777,793</w:t>
            </w:r>
          </w:p>
        </w:tc>
        <w:tc>
          <w:tcPr>
            <w:tcW w:w="27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320" w:lineRule="exact"/>
              <w:ind w:left="-108" w:right="-4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394,863</w:t>
            </w:r>
          </w:p>
        </w:tc>
        <w:tc>
          <w:tcPr>
            <w:tcW w:w="27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358,745</w:t>
            </w:r>
          </w:p>
        </w:tc>
        <w:tc>
          <w:tcPr>
            <w:tcW w:w="27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922,216</w:t>
            </w:r>
          </w:p>
        </w:tc>
        <w:tc>
          <w:tcPr>
            <w:tcW w:w="27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20" w:lineRule="exact"/>
              <w:ind w:left="-108" w:right="-20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187,692</w:t>
            </w:r>
          </w:p>
        </w:tc>
        <w:tc>
          <w:tcPr>
            <w:tcW w:w="27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18,777</w:t>
            </w:r>
          </w:p>
        </w:tc>
        <w:tc>
          <w:tcPr>
            <w:tcW w:w="27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72,409</w:t>
            </w:r>
          </w:p>
        </w:tc>
        <w:tc>
          <w:tcPr>
            <w:tcW w:w="27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10,718</w:t>
            </w:r>
          </w:p>
        </w:tc>
        <w:tc>
          <w:tcPr>
            <w:tcW w:w="270" w:type="dxa"/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A57FB" w:rsidRPr="00F95131" w:rsidRDefault="00BA57FB" w:rsidP="00BA57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2,743,213</w:t>
            </w:r>
          </w:p>
        </w:tc>
      </w:tr>
      <w:tr w:rsidR="008717CB" w:rsidRPr="00F95131" w:rsidTr="008717CB">
        <w:tc>
          <w:tcPr>
            <w:tcW w:w="36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207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8717CB" w:rsidRPr="00F95131" w:rsidTr="008717CB">
        <w:tc>
          <w:tcPr>
            <w:tcW w:w="36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</w:t>
            </w:r>
            <w:r w:rsidR="00BA57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32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2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717CB" w:rsidRPr="00F95131" w:rsidTr="008717CB">
        <w:tc>
          <w:tcPr>
            <w:tcW w:w="36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990" w:type="dxa"/>
          </w:tcPr>
          <w:p w:rsidR="008717CB" w:rsidRPr="00F95131" w:rsidRDefault="008D742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776,266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D742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320" w:lineRule="exact"/>
              <w:ind w:left="-108" w:right="-46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380,056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D742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339,229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CB2EFF" w:rsidP="00537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716,12</w:t>
            </w:r>
            <w:r w:rsidR="009F699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D742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20" w:lineRule="exact"/>
              <w:ind w:left="-108" w:right="-2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177,4</w:t>
            </w:r>
            <w:r w:rsidR="009F6990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8717CB" w:rsidRPr="00F95131" w:rsidRDefault="00CB2EFF" w:rsidP="008D7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3,466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D742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74,552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8717CB" w:rsidRPr="00F95131" w:rsidRDefault="008D742E" w:rsidP="00145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34,512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:rsidR="008717CB" w:rsidRPr="00F95131" w:rsidRDefault="00CB2EFF" w:rsidP="00AB2B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right="-2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2,501,624</w:t>
            </w:r>
          </w:p>
        </w:tc>
      </w:tr>
      <w:tr w:rsidR="008717CB" w:rsidRPr="00F95131" w:rsidTr="00537B0D">
        <w:trPr>
          <w:trHeight w:val="245"/>
        </w:trPr>
        <w:tc>
          <w:tcPr>
            <w:tcW w:w="369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717CB" w:rsidRPr="00F95131" w:rsidRDefault="008D742E" w:rsidP="00537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:rsidR="008717CB" w:rsidRPr="00F95131" w:rsidRDefault="008717CB" w:rsidP="00537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717CB" w:rsidRPr="00F95131" w:rsidRDefault="008D742E" w:rsidP="00537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:rsidR="008717CB" w:rsidRPr="00F95131" w:rsidRDefault="008717CB" w:rsidP="00537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717CB" w:rsidRPr="00F95131" w:rsidRDefault="008D742E" w:rsidP="00537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:rsidR="008717CB" w:rsidRPr="00F95131" w:rsidRDefault="008717CB" w:rsidP="00537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717CB" w:rsidRPr="00F95131" w:rsidRDefault="00CB2EFF" w:rsidP="00537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92,775</w:t>
            </w:r>
          </w:p>
        </w:tc>
        <w:tc>
          <w:tcPr>
            <w:tcW w:w="270" w:type="dxa"/>
            <w:vAlign w:val="bottom"/>
          </w:tcPr>
          <w:p w:rsidR="008717CB" w:rsidRPr="00F95131" w:rsidRDefault="008717CB" w:rsidP="00537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57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717CB" w:rsidRPr="00F95131" w:rsidRDefault="008D742E" w:rsidP="00537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:rsidR="008717CB" w:rsidRPr="00F95131" w:rsidRDefault="008717CB" w:rsidP="00537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8717CB" w:rsidRPr="00F95131" w:rsidRDefault="00CB2EFF" w:rsidP="008D742E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21EB5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,179</w:t>
            </w:r>
          </w:p>
        </w:tc>
        <w:tc>
          <w:tcPr>
            <w:tcW w:w="270" w:type="dxa"/>
            <w:vAlign w:val="bottom"/>
          </w:tcPr>
          <w:p w:rsidR="008717CB" w:rsidRPr="00F95131" w:rsidRDefault="008717CB" w:rsidP="00537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717CB" w:rsidRPr="00F95131" w:rsidRDefault="008D742E" w:rsidP="00537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:rsidR="008717CB" w:rsidRPr="00F95131" w:rsidRDefault="008717CB" w:rsidP="00537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717CB" w:rsidRPr="00F95131" w:rsidRDefault="008D742E" w:rsidP="00537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:rsidR="008717CB" w:rsidRPr="00F95131" w:rsidRDefault="008717CB" w:rsidP="00537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:rsidR="008717CB" w:rsidRPr="00F95131" w:rsidRDefault="008D742E" w:rsidP="00537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B2EFF">
              <w:rPr>
                <w:rFonts w:asciiTheme="majorBidi" w:hAnsiTheme="majorBidi" w:cstheme="majorBidi"/>
                <w:sz w:val="26"/>
                <w:szCs w:val="26"/>
              </w:rPr>
              <w:t>02,954</w:t>
            </w:r>
          </w:p>
        </w:tc>
      </w:tr>
      <w:tr w:rsidR="008717CB" w:rsidRPr="00F95131" w:rsidTr="008717CB">
        <w:tc>
          <w:tcPr>
            <w:tcW w:w="3690" w:type="dxa"/>
          </w:tcPr>
          <w:p w:rsidR="008717CB" w:rsidRPr="00F95131" w:rsidRDefault="008717CB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717CB" w:rsidRPr="00F95131" w:rsidRDefault="008D742E" w:rsidP="008D7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776,2</w:t>
            </w:r>
            <w:r w:rsidR="00CB2E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717CB" w:rsidRPr="00F95131" w:rsidRDefault="008D742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320" w:lineRule="exact"/>
              <w:ind w:left="-108" w:right="-46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380,056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717CB" w:rsidRPr="00F95131" w:rsidRDefault="008D742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339,229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717CB" w:rsidRPr="00F95131" w:rsidRDefault="008D742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320" w:lineRule="exact"/>
              <w:ind w:left="-108" w:right="-2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808,89</w:t>
            </w:r>
            <w:r w:rsidR="009F69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717CB" w:rsidRPr="00F95131" w:rsidRDefault="008D742E" w:rsidP="008D7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320" w:lineRule="exact"/>
              <w:ind w:right="-20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177,4</w:t>
            </w:r>
            <w:r w:rsidR="009F69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8717CB" w:rsidRPr="00F95131" w:rsidRDefault="008D742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13,6</w:t>
            </w:r>
            <w:r w:rsidR="00AC1B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3D1C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717CB" w:rsidRPr="00F95131" w:rsidRDefault="008D742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74,552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717CB" w:rsidRPr="00F95131" w:rsidRDefault="008D742E" w:rsidP="001456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34,512</w:t>
            </w:r>
          </w:p>
        </w:tc>
        <w:tc>
          <w:tcPr>
            <w:tcW w:w="270" w:type="dxa"/>
          </w:tcPr>
          <w:p w:rsidR="008717CB" w:rsidRPr="00F95131" w:rsidRDefault="008717CB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717CB" w:rsidRPr="00F95131" w:rsidRDefault="008D742E" w:rsidP="00957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20" w:lineRule="exact"/>
              <w:ind w:left="-108" w:right="-2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2,604,5</w:t>
            </w:r>
            <w:r w:rsidR="00AC1B8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CB2E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</w:tr>
    </w:tbl>
    <w:p w:rsidR="00C07A5C" w:rsidRPr="00F95131" w:rsidRDefault="00C07A5C" w:rsidP="00C07A5C">
      <w:pPr>
        <w:spacing w:line="240" w:lineRule="auto"/>
        <w:rPr>
          <w:rFonts w:asciiTheme="majorBidi" w:hAnsiTheme="majorBidi" w:cstheme="majorBidi"/>
          <w:sz w:val="4"/>
          <w:szCs w:val="4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tbl>
      <w:tblPr>
        <w:tblW w:w="14762" w:type="dxa"/>
        <w:tblLayout w:type="fixed"/>
        <w:tblLook w:val="01E0" w:firstRow="1" w:lastRow="1" w:firstColumn="1" w:lastColumn="1" w:noHBand="0" w:noVBand="0"/>
      </w:tblPr>
      <w:tblGrid>
        <w:gridCol w:w="3708"/>
        <w:gridCol w:w="1024"/>
        <w:gridCol w:w="236"/>
        <w:gridCol w:w="1035"/>
        <w:gridCol w:w="243"/>
        <w:gridCol w:w="1017"/>
        <w:gridCol w:w="252"/>
        <w:gridCol w:w="963"/>
        <w:gridCol w:w="243"/>
        <w:gridCol w:w="990"/>
        <w:gridCol w:w="243"/>
        <w:gridCol w:w="936"/>
        <w:gridCol w:w="243"/>
        <w:gridCol w:w="1053"/>
        <w:gridCol w:w="243"/>
        <w:gridCol w:w="1044"/>
        <w:gridCol w:w="236"/>
        <w:gridCol w:w="1053"/>
      </w:tblGrid>
      <w:tr w:rsidR="00C07A5C" w:rsidRPr="00F95131" w:rsidTr="002446BF">
        <w:tc>
          <w:tcPr>
            <w:tcW w:w="3708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3" w:name="OLE_LINK2"/>
            <w:r w:rsidRPr="00F95131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11054" w:type="dxa"/>
            <w:gridSpan w:val="17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7A5C" w:rsidRPr="00F95131" w:rsidTr="002446BF">
        <w:tc>
          <w:tcPr>
            <w:tcW w:w="3708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102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7A5C" w:rsidRPr="00F95131" w:rsidTr="002446BF">
        <w:tc>
          <w:tcPr>
            <w:tcW w:w="3708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ระบบไฟฟ้า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7A5C" w:rsidRPr="00F95131" w:rsidTr="002446BF">
        <w:tc>
          <w:tcPr>
            <w:tcW w:w="3708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อาคารห้องเย็น</w:t>
            </w:r>
          </w:p>
        </w:tc>
        <w:tc>
          <w:tcPr>
            <w:tcW w:w="252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7A5C" w:rsidRPr="00F95131" w:rsidTr="002446BF">
        <w:tc>
          <w:tcPr>
            <w:tcW w:w="3708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52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ระบบส่งน้ำ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07A5C" w:rsidRPr="00F95131" w:rsidTr="003576DD">
        <w:tc>
          <w:tcPr>
            <w:tcW w:w="3708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54" w:type="dxa"/>
            <w:gridSpan w:val="17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07A5C" w:rsidRPr="00F95131" w:rsidTr="002446BF">
        <w:tc>
          <w:tcPr>
            <w:tcW w:w="3708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ราคาประเมินใหม่</w:t>
            </w:r>
          </w:p>
        </w:tc>
        <w:tc>
          <w:tcPr>
            <w:tcW w:w="102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52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0E499D" w:rsidRPr="00395F09" w:rsidTr="003576DD">
        <w:tc>
          <w:tcPr>
            <w:tcW w:w="3708" w:type="dxa"/>
          </w:tcPr>
          <w:p w:rsidR="000E499D" w:rsidRPr="00395F09" w:rsidRDefault="000E499D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5F0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95F0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95F0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395F0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2307E" w:rsidRPr="00395F0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24" w:type="dxa"/>
          </w:tcPr>
          <w:p w:rsidR="000E499D" w:rsidRPr="00395F09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sz w:val="26"/>
                <w:szCs w:val="26"/>
              </w:rPr>
            </w:pPr>
            <w:r w:rsidRPr="00395F09">
              <w:rPr>
                <w:rFonts w:asciiTheme="majorBidi" w:hAnsiTheme="majorBidi" w:cstheme="majorBidi"/>
                <w:sz w:val="26"/>
                <w:szCs w:val="26"/>
              </w:rPr>
              <w:t>249,245</w:t>
            </w:r>
          </w:p>
        </w:tc>
        <w:tc>
          <w:tcPr>
            <w:tcW w:w="236" w:type="dxa"/>
          </w:tcPr>
          <w:p w:rsidR="000E499D" w:rsidRPr="00395F09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0E499D" w:rsidRPr="00395F09" w:rsidRDefault="000E499D" w:rsidP="000E499D">
            <w:pPr>
              <w:jc w:val="center"/>
              <w:rPr>
                <w:rFonts w:asciiTheme="majorBidi" w:hAnsiTheme="majorBidi" w:cstheme="majorBidi"/>
              </w:rPr>
            </w:pPr>
            <w:r w:rsidRPr="00395F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0E499D" w:rsidRPr="00395F09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0E499D" w:rsidRPr="00395F09" w:rsidRDefault="000E499D" w:rsidP="000E499D">
            <w:pPr>
              <w:jc w:val="center"/>
              <w:rPr>
                <w:rFonts w:asciiTheme="majorBidi" w:hAnsiTheme="majorBidi" w:cstheme="majorBidi"/>
              </w:rPr>
            </w:pPr>
            <w:r w:rsidRPr="00395F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0E499D" w:rsidRPr="00395F09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0E499D" w:rsidRPr="00395F09" w:rsidRDefault="000E499D" w:rsidP="000E499D">
            <w:pPr>
              <w:jc w:val="center"/>
              <w:rPr>
                <w:rFonts w:asciiTheme="majorBidi" w:hAnsiTheme="majorBidi" w:cstheme="majorBidi"/>
              </w:rPr>
            </w:pPr>
            <w:r w:rsidRPr="00395F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0E499D" w:rsidRPr="00395F09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0E499D" w:rsidRPr="00395F09" w:rsidRDefault="000E499D" w:rsidP="000E499D">
            <w:pPr>
              <w:jc w:val="center"/>
              <w:rPr>
                <w:rFonts w:asciiTheme="majorBidi" w:hAnsiTheme="majorBidi" w:cstheme="majorBidi"/>
              </w:rPr>
            </w:pPr>
            <w:r w:rsidRPr="00395F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0E499D" w:rsidRPr="00395F09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0E499D" w:rsidRPr="00395F09" w:rsidRDefault="000E499D" w:rsidP="000E499D">
            <w:pPr>
              <w:jc w:val="center"/>
              <w:rPr>
                <w:rFonts w:asciiTheme="majorBidi" w:hAnsiTheme="majorBidi" w:cstheme="majorBidi"/>
              </w:rPr>
            </w:pPr>
            <w:r w:rsidRPr="00395F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0E499D" w:rsidRPr="00395F09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0E499D" w:rsidRPr="00395F09" w:rsidRDefault="000E499D" w:rsidP="000E499D">
            <w:pPr>
              <w:jc w:val="center"/>
              <w:rPr>
                <w:rFonts w:asciiTheme="majorBidi" w:hAnsiTheme="majorBidi" w:cstheme="majorBidi"/>
              </w:rPr>
            </w:pPr>
            <w:r w:rsidRPr="00395F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0E499D" w:rsidRPr="00395F09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0E499D" w:rsidRPr="00395F09" w:rsidRDefault="000E499D" w:rsidP="000E499D">
            <w:pPr>
              <w:jc w:val="center"/>
              <w:rPr>
                <w:rFonts w:asciiTheme="majorBidi" w:hAnsiTheme="majorBidi" w:cstheme="majorBidi"/>
              </w:rPr>
            </w:pPr>
            <w:r w:rsidRPr="00395F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0E499D" w:rsidRPr="00395F09" w:rsidRDefault="000E499D" w:rsidP="000E4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0E499D" w:rsidRPr="00395F09" w:rsidRDefault="000E499D" w:rsidP="00310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sz w:val="26"/>
                <w:szCs w:val="26"/>
              </w:rPr>
            </w:pPr>
            <w:r w:rsidRPr="00395F09">
              <w:rPr>
                <w:rFonts w:asciiTheme="majorBidi" w:hAnsiTheme="majorBidi" w:cstheme="majorBidi"/>
                <w:sz w:val="26"/>
                <w:szCs w:val="26"/>
              </w:rPr>
              <w:t>249,245</w:t>
            </w:r>
          </w:p>
        </w:tc>
      </w:tr>
      <w:tr w:rsidR="00E54CF7" w:rsidRPr="00F95131" w:rsidTr="00355F47">
        <w:tc>
          <w:tcPr>
            <w:tcW w:w="3708" w:type="dxa"/>
          </w:tcPr>
          <w:p w:rsidR="00E54CF7" w:rsidRPr="00F95131" w:rsidRDefault="00115082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ส่วนเกินทุนจากการตีราคา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E54CF7" w:rsidRPr="00F95131" w:rsidRDefault="002119D3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1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63,290</w:t>
            </w:r>
          </w:p>
        </w:tc>
        <w:tc>
          <w:tcPr>
            <w:tcW w:w="236" w:type="dxa"/>
          </w:tcPr>
          <w:p w:rsidR="00E54CF7" w:rsidRPr="00F95131" w:rsidRDefault="00E54CF7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E54CF7" w:rsidRPr="00F95131" w:rsidRDefault="00E54CF7" w:rsidP="00355F47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E54CF7" w:rsidRPr="00F95131" w:rsidRDefault="00E54CF7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E54CF7" w:rsidRPr="00F95131" w:rsidRDefault="00E54CF7" w:rsidP="00355F47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E54CF7" w:rsidRPr="00F95131" w:rsidRDefault="00E54CF7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E54CF7" w:rsidRPr="00F95131" w:rsidRDefault="00E54CF7" w:rsidP="00355F47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E54CF7" w:rsidRPr="00F95131" w:rsidRDefault="00E54CF7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54CF7" w:rsidRPr="00F95131" w:rsidRDefault="00E54CF7" w:rsidP="00355F47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E54CF7" w:rsidRPr="00F95131" w:rsidRDefault="00E54CF7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E54CF7" w:rsidRPr="00F95131" w:rsidRDefault="00E54CF7" w:rsidP="00355F47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E54CF7" w:rsidRPr="00F95131" w:rsidRDefault="00E54CF7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E54CF7" w:rsidRPr="00F95131" w:rsidRDefault="00E54CF7" w:rsidP="00355F47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E54CF7" w:rsidRPr="00F95131" w:rsidRDefault="00E54CF7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E54CF7" w:rsidRPr="00F95131" w:rsidRDefault="00E54CF7" w:rsidP="00355F47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E54CF7" w:rsidRPr="00F95131" w:rsidRDefault="00E54CF7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E54CF7" w:rsidRPr="00F95131" w:rsidRDefault="002119D3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1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63,290</w:t>
            </w:r>
          </w:p>
        </w:tc>
      </w:tr>
      <w:tr w:rsidR="00B46F4D" w:rsidRPr="00F95131" w:rsidTr="00250DE7">
        <w:tc>
          <w:tcPr>
            <w:tcW w:w="3708" w:type="dxa"/>
          </w:tcPr>
          <w:p w:rsidR="00B46F4D" w:rsidRPr="00F95131" w:rsidRDefault="00B46F4D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B2307E"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3576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3576D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="003576DD"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3576DD"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3576DD"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3576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B46F4D" w:rsidRPr="00F95131" w:rsidRDefault="002119D3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312,535</w:t>
            </w:r>
          </w:p>
        </w:tc>
        <w:tc>
          <w:tcPr>
            <w:tcW w:w="236" w:type="dxa"/>
          </w:tcPr>
          <w:p w:rsidR="00B46F4D" w:rsidRPr="00F95131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B46F4D" w:rsidRPr="00F95131" w:rsidRDefault="00B46F4D" w:rsidP="00516719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B46F4D" w:rsidRPr="00F95131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:rsidR="00B46F4D" w:rsidRPr="00F95131" w:rsidRDefault="00B46F4D" w:rsidP="00516719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B46F4D" w:rsidRPr="00F95131" w:rsidRDefault="00B46F4D" w:rsidP="00516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:rsidR="00B46F4D" w:rsidRPr="00F95131" w:rsidRDefault="00B46F4D" w:rsidP="00516719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B46F4D" w:rsidRPr="00F95131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B46F4D" w:rsidRPr="00F95131" w:rsidRDefault="00B46F4D" w:rsidP="00516719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B46F4D" w:rsidRPr="00F95131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B46F4D" w:rsidRPr="00F95131" w:rsidRDefault="00B46F4D" w:rsidP="00516719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B46F4D" w:rsidRPr="00F95131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B46F4D" w:rsidRPr="00F95131" w:rsidRDefault="00B46F4D" w:rsidP="00516719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B46F4D" w:rsidRPr="00F95131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:rsidR="00B46F4D" w:rsidRPr="00F95131" w:rsidRDefault="00B46F4D" w:rsidP="00516719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46F4D" w:rsidRPr="00F95131" w:rsidRDefault="00B46F4D" w:rsidP="00516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B46F4D" w:rsidRPr="00F95131" w:rsidRDefault="002119D3" w:rsidP="00B46F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312,535</w:t>
            </w:r>
          </w:p>
        </w:tc>
      </w:tr>
      <w:tr w:rsidR="00361D77" w:rsidRPr="00F95131" w:rsidTr="00250DE7">
        <w:tc>
          <w:tcPr>
            <w:tcW w:w="3708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312,535</w:t>
            </w:r>
          </w:p>
        </w:tc>
        <w:tc>
          <w:tcPr>
            <w:tcW w:w="236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361D77" w:rsidRPr="00F95131" w:rsidRDefault="00361D77" w:rsidP="00361D77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:rsidR="00361D77" w:rsidRPr="00F95131" w:rsidRDefault="00361D77" w:rsidP="00361D77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:rsidR="00361D77" w:rsidRPr="00F95131" w:rsidRDefault="00361D77" w:rsidP="00361D77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361D77" w:rsidRPr="00F95131" w:rsidRDefault="00361D77" w:rsidP="00361D77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361D77" w:rsidRPr="00F95131" w:rsidRDefault="00361D77" w:rsidP="00361D77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361D77" w:rsidRPr="00F95131" w:rsidRDefault="00361D77" w:rsidP="00361D77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:rsidR="00361D77" w:rsidRPr="00F95131" w:rsidRDefault="00361D77" w:rsidP="00361D77">
            <w:pPr>
              <w:jc w:val="center"/>
              <w:rPr>
                <w:rFonts w:asciiTheme="majorBidi" w:hAnsiTheme="majorBidi" w:cstheme="majorBidi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312,535</w:t>
            </w:r>
          </w:p>
        </w:tc>
      </w:tr>
      <w:tr w:rsidR="00361D77" w:rsidRPr="00F95131" w:rsidTr="00250DE7">
        <w:tc>
          <w:tcPr>
            <w:tcW w:w="3708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361D77" w:rsidRPr="00F95131" w:rsidRDefault="00361D77" w:rsidP="00361D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:rsidR="00361D77" w:rsidRPr="00F95131" w:rsidRDefault="00361D77" w:rsidP="00361D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361D77" w:rsidRPr="00F95131" w:rsidRDefault="00361D77" w:rsidP="00361D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61D77" w:rsidRPr="00F95131" w:rsidRDefault="00361D77" w:rsidP="00361D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361D77" w:rsidRPr="00F95131" w:rsidRDefault="00361D77" w:rsidP="00361D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361D77" w:rsidRPr="00F95131" w:rsidRDefault="00361D77" w:rsidP="00361D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:rsidR="00361D77" w:rsidRPr="00F95131" w:rsidRDefault="00361D77" w:rsidP="00361D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61D77" w:rsidRPr="00F95131" w:rsidTr="00250DE7">
        <w:tc>
          <w:tcPr>
            <w:tcW w:w="3708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24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61D77" w:rsidRPr="00F95131" w:rsidTr="00C7094A">
        <w:trPr>
          <w:trHeight w:val="263"/>
        </w:trPr>
        <w:tc>
          <w:tcPr>
            <w:tcW w:w="3708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24" w:type="dxa"/>
          </w:tcPr>
          <w:p w:rsidR="00361D77" w:rsidRPr="00F94E4D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4E4D">
              <w:rPr>
                <w:rFonts w:asciiTheme="majorBidi" w:hAnsiTheme="majorBidi" w:cstheme="majorBidi"/>
                <w:sz w:val="26"/>
                <w:szCs w:val="26"/>
              </w:rPr>
              <w:t>11,405</w:t>
            </w:r>
          </w:p>
        </w:tc>
        <w:tc>
          <w:tcPr>
            <w:tcW w:w="236" w:type="dxa"/>
          </w:tcPr>
          <w:p w:rsidR="00361D77" w:rsidRPr="00F94E4D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361D77" w:rsidRPr="00F94E4D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F94E4D">
              <w:rPr>
                <w:rFonts w:asciiTheme="majorBidi" w:hAnsiTheme="majorBidi" w:cstheme="majorBidi"/>
                <w:sz w:val="26"/>
                <w:szCs w:val="26"/>
              </w:rPr>
              <w:t>140,692</w:t>
            </w:r>
          </w:p>
        </w:tc>
        <w:tc>
          <w:tcPr>
            <w:tcW w:w="243" w:type="dxa"/>
          </w:tcPr>
          <w:p w:rsidR="00361D77" w:rsidRPr="00F94E4D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361D77" w:rsidRPr="00F94E4D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4E4D">
              <w:rPr>
                <w:rFonts w:asciiTheme="majorBidi" w:hAnsiTheme="majorBidi" w:cstheme="majorBidi"/>
                <w:sz w:val="26"/>
                <w:szCs w:val="26"/>
              </w:rPr>
              <w:t>61,482</w:t>
            </w:r>
          </w:p>
        </w:tc>
        <w:tc>
          <w:tcPr>
            <w:tcW w:w="252" w:type="dxa"/>
          </w:tcPr>
          <w:p w:rsidR="00361D77" w:rsidRPr="00F94E4D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361D77" w:rsidRPr="00F94E4D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4E4D">
              <w:rPr>
                <w:rFonts w:asciiTheme="majorBidi" w:hAnsiTheme="majorBidi" w:cstheme="majorBidi"/>
                <w:sz w:val="26"/>
                <w:szCs w:val="26"/>
              </w:rPr>
              <w:t>399,270</w:t>
            </w:r>
          </w:p>
        </w:tc>
        <w:tc>
          <w:tcPr>
            <w:tcW w:w="243" w:type="dxa"/>
          </w:tcPr>
          <w:p w:rsidR="00361D77" w:rsidRPr="00F94E4D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361D77" w:rsidRPr="00F94E4D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4E4D">
              <w:rPr>
                <w:rFonts w:asciiTheme="majorBidi" w:hAnsiTheme="majorBidi" w:cstheme="majorBidi"/>
                <w:sz w:val="26"/>
                <w:szCs w:val="26"/>
              </w:rPr>
              <w:t>35,895</w:t>
            </w:r>
          </w:p>
        </w:tc>
        <w:tc>
          <w:tcPr>
            <w:tcW w:w="243" w:type="dxa"/>
          </w:tcPr>
          <w:p w:rsidR="00361D77" w:rsidRPr="00F94E4D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361D77" w:rsidRPr="00F94E4D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4E4D">
              <w:rPr>
                <w:rFonts w:asciiTheme="majorBidi" w:hAnsiTheme="majorBidi" w:cstheme="majorBidi"/>
                <w:sz w:val="26"/>
                <w:szCs w:val="26"/>
              </w:rPr>
              <w:t>21,479</w:t>
            </w:r>
          </w:p>
        </w:tc>
        <w:tc>
          <w:tcPr>
            <w:tcW w:w="243" w:type="dxa"/>
          </w:tcPr>
          <w:p w:rsidR="00361D77" w:rsidRPr="00F94E4D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361D77" w:rsidRPr="00F94E4D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4E4D">
              <w:rPr>
                <w:rFonts w:asciiTheme="majorBidi" w:hAnsiTheme="majorBidi" w:cstheme="majorBidi"/>
                <w:sz w:val="26"/>
                <w:szCs w:val="26"/>
              </w:rPr>
              <w:t>47,359</w:t>
            </w:r>
          </w:p>
        </w:tc>
        <w:tc>
          <w:tcPr>
            <w:tcW w:w="243" w:type="dxa"/>
          </w:tcPr>
          <w:p w:rsidR="00361D77" w:rsidRPr="00F94E4D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361D77" w:rsidRPr="00F94E4D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4E4D">
              <w:rPr>
                <w:rFonts w:asciiTheme="majorBidi" w:hAnsiTheme="majorBidi" w:cstheme="majorBidi"/>
                <w:sz w:val="26"/>
                <w:szCs w:val="26"/>
              </w:rPr>
              <w:t>75,035</w:t>
            </w:r>
          </w:p>
        </w:tc>
        <w:tc>
          <w:tcPr>
            <w:tcW w:w="236" w:type="dxa"/>
          </w:tcPr>
          <w:p w:rsidR="00361D77" w:rsidRPr="00F94E4D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361D77" w:rsidRPr="00F94E4D" w:rsidRDefault="00361D77" w:rsidP="0031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4E4D">
              <w:rPr>
                <w:rFonts w:asciiTheme="majorBidi" w:hAnsiTheme="majorBidi" w:cstheme="majorBidi"/>
                <w:sz w:val="26"/>
                <w:szCs w:val="26"/>
              </w:rPr>
              <w:t>792,617</w:t>
            </w:r>
          </w:p>
        </w:tc>
      </w:tr>
      <w:tr w:rsidR="00361D77" w:rsidRPr="00F95131" w:rsidTr="002446BF">
        <w:tc>
          <w:tcPr>
            <w:tcW w:w="3708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24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15,655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358</w:t>
            </w:r>
          </w:p>
        </w:tc>
        <w:tc>
          <w:tcPr>
            <w:tcW w:w="252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28,441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7,395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2,527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9,398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361D77" w:rsidRPr="00F95131" w:rsidRDefault="00361D77" w:rsidP="0031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120,597</w:t>
            </w:r>
          </w:p>
        </w:tc>
        <w:tc>
          <w:tcPr>
            <w:tcW w:w="236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361D77" w:rsidRPr="00F95131" w:rsidRDefault="00361D77" w:rsidP="0031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184,371</w:t>
            </w:r>
          </w:p>
        </w:tc>
      </w:tr>
      <w:tr w:rsidR="00361D77" w:rsidRPr="00F95131" w:rsidTr="002446BF">
        <w:tc>
          <w:tcPr>
            <w:tcW w:w="3708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024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1,375</w:t>
            </w:r>
          </w:p>
        </w:tc>
        <w:tc>
          <w:tcPr>
            <w:tcW w:w="236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100,563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61,254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30,842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1,146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(195,180)</w:t>
            </w:r>
          </w:p>
        </w:tc>
        <w:tc>
          <w:tcPr>
            <w:tcW w:w="236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61D77" w:rsidRPr="00F95131" w:rsidTr="00250DE7">
        <w:tc>
          <w:tcPr>
            <w:tcW w:w="3708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(18,175)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(382)</w:t>
            </w:r>
          </w:p>
        </w:tc>
        <w:tc>
          <w:tcPr>
            <w:tcW w:w="252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(65,268)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(5,535)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(7,932)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(14,491)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361D77" w:rsidRPr="00F95131" w:rsidRDefault="00361D77" w:rsidP="0031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(111,783)</w:t>
            </w:r>
          </w:p>
        </w:tc>
      </w:tr>
      <w:tr w:rsidR="00361D77" w:rsidRPr="00F95131" w:rsidTr="00250DE7">
        <w:tc>
          <w:tcPr>
            <w:tcW w:w="3708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024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12,780</w:t>
            </w:r>
          </w:p>
        </w:tc>
        <w:tc>
          <w:tcPr>
            <w:tcW w:w="236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238,735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61,458</w:t>
            </w:r>
          </w:p>
        </w:tc>
        <w:tc>
          <w:tcPr>
            <w:tcW w:w="252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423,697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68,597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16,074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43,412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</w:tcPr>
          <w:p w:rsidR="00361D77" w:rsidRPr="00F95131" w:rsidRDefault="00361D77" w:rsidP="0031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452</w:t>
            </w:r>
          </w:p>
        </w:tc>
        <w:tc>
          <w:tcPr>
            <w:tcW w:w="236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</w:tcPr>
          <w:p w:rsidR="00361D77" w:rsidRPr="00F95131" w:rsidRDefault="00361D77" w:rsidP="0031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865,205</w:t>
            </w:r>
          </w:p>
        </w:tc>
      </w:tr>
      <w:tr w:rsidR="00361D77" w:rsidRPr="00F95131" w:rsidTr="002446BF">
        <w:tc>
          <w:tcPr>
            <w:tcW w:w="3708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24" w:type="dxa"/>
          </w:tcPr>
          <w:p w:rsidR="00361D77" w:rsidRPr="00F95131" w:rsidRDefault="00FA3A43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361D77" w:rsidRPr="00F95131" w:rsidRDefault="00FA3A43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3,546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361D77" w:rsidRPr="00F95131" w:rsidRDefault="00FA3A43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252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361D77" w:rsidRPr="00F95131" w:rsidRDefault="00FA3A43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18,06</w:t>
            </w:r>
            <w:r w:rsidR="00362A3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361D77" w:rsidRPr="00F95131" w:rsidRDefault="00FA3A43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1,037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361D77" w:rsidRPr="00F95131" w:rsidRDefault="00FA3A43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808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361D77" w:rsidRPr="00F95131" w:rsidRDefault="00310D02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832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361D77" w:rsidRPr="00F95131" w:rsidRDefault="00310D02" w:rsidP="0031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10,42</w:t>
            </w:r>
            <w:r w:rsidR="00362A3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361D77" w:rsidRPr="00F95131" w:rsidRDefault="00310D02" w:rsidP="0031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34,749</w:t>
            </w:r>
          </w:p>
        </w:tc>
      </w:tr>
      <w:tr w:rsidR="00361D77" w:rsidRPr="00F95131" w:rsidTr="002446BF">
        <w:tc>
          <w:tcPr>
            <w:tcW w:w="3708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024" w:type="dxa"/>
          </w:tcPr>
          <w:p w:rsidR="00361D77" w:rsidRPr="00F95131" w:rsidRDefault="00FA3A43" w:rsidP="00FA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0"/>
                <w:tab w:val="left" w:pos="590"/>
              </w:tabs>
              <w:spacing w:after="0" w:line="240" w:lineRule="auto"/>
              <w:ind w:left="50" w:right="-99" w:hanging="5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361D77" w:rsidRPr="00F95131" w:rsidRDefault="00FA3A43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1,450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361D77" w:rsidRPr="00F95131" w:rsidRDefault="00FA3A43" w:rsidP="00FA3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361D77" w:rsidRPr="00F95131" w:rsidRDefault="00FA3A43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9,285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361D77" w:rsidRPr="00F95131" w:rsidRDefault="00FA3A43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361D77" w:rsidRPr="00F95131" w:rsidRDefault="00FA3A43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361D77" w:rsidRPr="00F95131" w:rsidRDefault="00310D02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361D77" w:rsidRPr="00F95131" w:rsidRDefault="00310D02" w:rsidP="0031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(10,83</w:t>
            </w:r>
            <w:r w:rsidR="00362A3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361D77" w:rsidRPr="00F95131" w:rsidRDefault="00310D02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61D77" w:rsidRPr="00F95131" w:rsidTr="00250DE7">
        <w:tc>
          <w:tcPr>
            <w:tcW w:w="3708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ตัดหน่าย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361D77" w:rsidRPr="00F95131" w:rsidRDefault="00FA3A43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361D77" w:rsidRPr="00F95131" w:rsidRDefault="00FA3A43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(4,947)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361D77" w:rsidRPr="00F95131" w:rsidRDefault="00FA3A43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(523)</w:t>
            </w:r>
          </w:p>
        </w:tc>
        <w:tc>
          <w:tcPr>
            <w:tcW w:w="252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361D77" w:rsidRPr="00F95131" w:rsidRDefault="00FA3A43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(9,997)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61D77" w:rsidRPr="00F95131" w:rsidRDefault="00FA3A43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36AFD">
              <w:rPr>
                <w:rFonts w:asciiTheme="majorBidi" w:hAnsiTheme="majorBidi" w:cstheme="majorBidi"/>
                <w:sz w:val="26"/>
                <w:szCs w:val="26"/>
              </w:rPr>
              <w:t>2,238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361D77" w:rsidRPr="00F95131" w:rsidRDefault="00FA3A43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(1,62</w:t>
            </w:r>
            <w:r w:rsidR="00362A38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361D77" w:rsidRPr="00F95131" w:rsidRDefault="00310D02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(2,186)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361D77" w:rsidRPr="00F95131" w:rsidRDefault="00310D02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361D77" w:rsidRPr="00F95131" w:rsidRDefault="00310D02" w:rsidP="0031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(21,519)</w:t>
            </w:r>
          </w:p>
        </w:tc>
      </w:tr>
      <w:tr w:rsidR="00361D77" w:rsidRPr="00F95131" w:rsidTr="00250DE7">
        <w:tc>
          <w:tcPr>
            <w:tcW w:w="3708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361D77" w:rsidRPr="00F95131" w:rsidRDefault="00FA3A43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12,780</w:t>
            </w:r>
          </w:p>
        </w:tc>
        <w:tc>
          <w:tcPr>
            <w:tcW w:w="236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361D77" w:rsidRPr="00F95131" w:rsidRDefault="00FA3A43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238,784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:rsidR="00361D77" w:rsidRPr="00F95131" w:rsidRDefault="00FA3A43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60,976</w:t>
            </w:r>
          </w:p>
        </w:tc>
        <w:tc>
          <w:tcPr>
            <w:tcW w:w="252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:rsidR="00361D77" w:rsidRPr="00F95131" w:rsidRDefault="00FA3A43" w:rsidP="00FA3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441,04</w:t>
            </w:r>
            <w:r w:rsidR="00362A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361D77" w:rsidRPr="00F95131" w:rsidRDefault="00362A38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67,404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361D77" w:rsidRPr="00F95131" w:rsidRDefault="00FA3A43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15,25</w:t>
            </w:r>
            <w:r w:rsidR="00362A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361D77" w:rsidRPr="00F95131" w:rsidRDefault="00310D02" w:rsidP="00310D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42,146</w:t>
            </w: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:rsidR="00361D77" w:rsidRPr="00F95131" w:rsidRDefault="00310D02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</w:t>
            </w:r>
          </w:p>
        </w:tc>
        <w:tc>
          <w:tcPr>
            <w:tcW w:w="236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361D77" w:rsidRPr="00F95131" w:rsidRDefault="00310D02" w:rsidP="00310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878,435</w:t>
            </w:r>
          </w:p>
        </w:tc>
      </w:tr>
      <w:tr w:rsidR="00361D77" w:rsidRPr="00F95131" w:rsidTr="00A40096">
        <w:tc>
          <w:tcPr>
            <w:tcW w:w="3708" w:type="dxa"/>
          </w:tcPr>
          <w:p w:rsidR="00361D77" w:rsidRPr="00F95131" w:rsidRDefault="00361D77" w:rsidP="00361D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361D77" w:rsidRPr="00F95131" w:rsidRDefault="00361D77" w:rsidP="00361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bookmarkEnd w:id="3"/>
    </w:tbl>
    <w:p w:rsidR="00C07A5C" w:rsidRPr="00F95131" w:rsidRDefault="00C07A5C" w:rsidP="00C07A5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14762" w:type="dxa"/>
        <w:tblLayout w:type="fixed"/>
        <w:tblLook w:val="01E0" w:firstRow="1" w:lastRow="1" w:firstColumn="1" w:lastColumn="1" w:noHBand="0" w:noVBand="0"/>
      </w:tblPr>
      <w:tblGrid>
        <w:gridCol w:w="3708"/>
        <w:gridCol w:w="1024"/>
        <w:gridCol w:w="236"/>
        <w:gridCol w:w="1035"/>
        <w:gridCol w:w="243"/>
        <w:gridCol w:w="1017"/>
        <w:gridCol w:w="252"/>
        <w:gridCol w:w="963"/>
        <w:gridCol w:w="243"/>
        <w:gridCol w:w="990"/>
        <w:gridCol w:w="243"/>
        <w:gridCol w:w="936"/>
        <w:gridCol w:w="243"/>
        <w:gridCol w:w="1053"/>
        <w:gridCol w:w="243"/>
        <w:gridCol w:w="1044"/>
        <w:gridCol w:w="236"/>
        <w:gridCol w:w="1053"/>
      </w:tblGrid>
      <w:tr w:rsidR="00C07A5C" w:rsidRPr="00F95131" w:rsidTr="002446BF">
        <w:tc>
          <w:tcPr>
            <w:tcW w:w="3708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4" w:name="OLE_LINK3"/>
          </w:p>
        </w:tc>
        <w:tc>
          <w:tcPr>
            <w:tcW w:w="11054" w:type="dxa"/>
            <w:gridSpan w:val="17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7A5C" w:rsidRPr="00F95131" w:rsidTr="002446BF">
        <w:tc>
          <w:tcPr>
            <w:tcW w:w="3708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102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7A5C" w:rsidRPr="00F95131" w:rsidTr="002446BF">
        <w:tc>
          <w:tcPr>
            <w:tcW w:w="3708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ระบบไฟฟ้า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7A5C" w:rsidRPr="00F95131" w:rsidTr="002446BF">
        <w:tc>
          <w:tcPr>
            <w:tcW w:w="3708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อาคารห้องเย็น</w:t>
            </w:r>
          </w:p>
        </w:tc>
        <w:tc>
          <w:tcPr>
            <w:tcW w:w="252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7A5C" w:rsidRPr="00F95131" w:rsidTr="002446BF">
        <w:tc>
          <w:tcPr>
            <w:tcW w:w="3708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52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ระบบส่งน้ำ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07A5C" w:rsidRPr="00F95131" w:rsidTr="002446BF">
        <w:tc>
          <w:tcPr>
            <w:tcW w:w="3708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54" w:type="dxa"/>
            <w:gridSpan w:val="17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07A5C" w:rsidRPr="00F95131" w:rsidTr="002446BF">
        <w:tc>
          <w:tcPr>
            <w:tcW w:w="3708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  <w:r w:rsidR="0009478A" w:rsidRPr="00F951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และขาดทุนจากการด้อยค่า</w:t>
            </w:r>
          </w:p>
        </w:tc>
        <w:tc>
          <w:tcPr>
            <w:tcW w:w="102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41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exact"/>
              <w:ind w:left="-108" w:right="-13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320" w:lineRule="exact"/>
              <w:ind w:left="-108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C07A5C" w:rsidRPr="00F95131" w:rsidTr="002446BF">
        <w:tc>
          <w:tcPr>
            <w:tcW w:w="3708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2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41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exact"/>
              <w:ind w:left="-108" w:right="-13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320" w:lineRule="exact"/>
              <w:ind w:lef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4032" w:rsidRPr="00F95131" w:rsidTr="002446BF">
        <w:tc>
          <w:tcPr>
            <w:tcW w:w="3708" w:type="dxa"/>
          </w:tcPr>
          <w:p w:rsidR="005F4032" w:rsidRPr="00F95131" w:rsidRDefault="005F4032" w:rsidP="005F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7566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24" w:type="dxa"/>
          </w:tcPr>
          <w:p w:rsidR="005F4032" w:rsidRPr="005F4032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sz w:val="26"/>
                <w:szCs w:val="26"/>
              </w:rPr>
            </w:pPr>
            <w:r w:rsidRPr="005F4032">
              <w:rPr>
                <w:rFonts w:asciiTheme="majorBidi" w:hAnsiTheme="majorBidi" w:cstheme="majorBidi"/>
                <w:sz w:val="26"/>
                <w:szCs w:val="26"/>
              </w:rPr>
              <w:t>9,825</w:t>
            </w:r>
          </w:p>
        </w:tc>
        <w:tc>
          <w:tcPr>
            <w:tcW w:w="236" w:type="dxa"/>
          </w:tcPr>
          <w:p w:rsidR="005F4032" w:rsidRPr="005F4032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5F4032" w:rsidRPr="005F4032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5F4032">
              <w:rPr>
                <w:rFonts w:asciiTheme="majorBidi" w:hAnsiTheme="majorBidi" w:cstheme="majorBidi"/>
                <w:sz w:val="26"/>
                <w:szCs w:val="26"/>
              </w:rPr>
              <w:t>102,350</w:t>
            </w:r>
          </w:p>
        </w:tc>
        <w:tc>
          <w:tcPr>
            <w:tcW w:w="243" w:type="dxa"/>
          </w:tcPr>
          <w:p w:rsidR="005F4032" w:rsidRPr="005F4032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5F4032" w:rsidRPr="005F4032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5F4032">
              <w:rPr>
                <w:rFonts w:asciiTheme="majorBidi" w:hAnsiTheme="majorBidi" w:cstheme="majorBidi"/>
                <w:sz w:val="26"/>
                <w:szCs w:val="26"/>
              </w:rPr>
              <w:t>48,442</w:t>
            </w:r>
          </w:p>
        </w:tc>
        <w:tc>
          <w:tcPr>
            <w:tcW w:w="252" w:type="dxa"/>
          </w:tcPr>
          <w:p w:rsidR="005F4032" w:rsidRPr="005F4032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5F4032" w:rsidRPr="005F4032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5F4032">
              <w:rPr>
                <w:rFonts w:asciiTheme="majorBidi" w:hAnsiTheme="majorBidi" w:cstheme="majorBidi"/>
                <w:sz w:val="26"/>
                <w:szCs w:val="26"/>
              </w:rPr>
              <w:t>284,787</w:t>
            </w:r>
          </w:p>
        </w:tc>
        <w:tc>
          <w:tcPr>
            <w:tcW w:w="243" w:type="dxa"/>
          </w:tcPr>
          <w:p w:rsidR="005F4032" w:rsidRPr="005F4032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5F4032" w:rsidRPr="005F4032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5F4032">
              <w:rPr>
                <w:rFonts w:asciiTheme="majorBidi" w:hAnsiTheme="majorBidi" w:cstheme="majorBidi"/>
                <w:sz w:val="26"/>
                <w:szCs w:val="26"/>
              </w:rPr>
              <w:t>25,102</w:t>
            </w:r>
          </w:p>
        </w:tc>
        <w:tc>
          <w:tcPr>
            <w:tcW w:w="243" w:type="dxa"/>
          </w:tcPr>
          <w:p w:rsidR="005F4032" w:rsidRPr="005F4032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5F4032" w:rsidRPr="005F4032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5F4032">
              <w:rPr>
                <w:rFonts w:asciiTheme="majorBidi" w:hAnsiTheme="majorBidi" w:cstheme="majorBidi"/>
                <w:sz w:val="26"/>
                <w:szCs w:val="26"/>
              </w:rPr>
              <w:t>11,070</w:t>
            </w:r>
          </w:p>
        </w:tc>
        <w:tc>
          <w:tcPr>
            <w:tcW w:w="243" w:type="dxa"/>
          </w:tcPr>
          <w:p w:rsidR="005F4032" w:rsidRPr="005F4032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5F4032" w:rsidRPr="005F4032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5F4032">
              <w:rPr>
                <w:rFonts w:asciiTheme="majorBidi" w:hAnsiTheme="majorBidi" w:cstheme="majorBidi"/>
                <w:sz w:val="26"/>
                <w:szCs w:val="26"/>
              </w:rPr>
              <w:t>41,066</w:t>
            </w:r>
          </w:p>
        </w:tc>
        <w:tc>
          <w:tcPr>
            <w:tcW w:w="243" w:type="dxa"/>
          </w:tcPr>
          <w:p w:rsidR="005F4032" w:rsidRPr="005F4032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5F4032" w:rsidRPr="005F4032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5F40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5F4032" w:rsidRPr="005F4032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5F4032" w:rsidRPr="005F4032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Theme="majorBidi" w:hAnsiTheme="majorBidi" w:cstheme="majorBidi"/>
                <w:sz w:val="26"/>
                <w:szCs w:val="26"/>
              </w:rPr>
            </w:pPr>
            <w:r w:rsidRPr="005F4032">
              <w:rPr>
                <w:rFonts w:asciiTheme="majorBidi" w:hAnsiTheme="majorBidi" w:cstheme="majorBidi"/>
                <w:sz w:val="26"/>
                <w:szCs w:val="26"/>
              </w:rPr>
              <w:t>522,642</w:t>
            </w:r>
          </w:p>
        </w:tc>
      </w:tr>
      <w:tr w:rsidR="005F4032" w:rsidRPr="00F95131" w:rsidTr="002446BF">
        <w:tc>
          <w:tcPr>
            <w:tcW w:w="3708" w:type="dxa"/>
          </w:tcPr>
          <w:p w:rsidR="005F4032" w:rsidRPr="00F95131" w:rsidRDefault="005F4032" w:rsidP="005F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24" w:type="dxa"/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227</w:t>
            </w:r>
          </w:p>
        </w:tc>
        <w:tc>
          <w:tcPr>
            <w:tcW w:w="236" w:type="dxa"/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10,652</w:t>
            </w:r>
          </w:p>
        </w:tc>
        <w:tc>
          <w:tcPr>
            <w:tcW w:w="243" w:type="dxa"/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2,341</w:t>
            </w:r>
          </w:p>
        </w:tc>
        <w:tc>
          <w:tcPr>
            <w:tcW w:w="252" w:type="dxa"/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28,213</w:t>
            </w:r>
          </w:p>
        </w:tc>
        <w:tc>
          <w:tcPr>
            <w:tcW w:w="243" w:type="dxa"/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4,984</w:t>
            </w:r>
          </w:p>
        </w:tc>
        <w:tc>
          <w:tcPr>
            <w:tcW w:w="243" w:type="dxa"/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2,929</w:t>
            </w:r>
          </w:p>
        </w:tc>
        <w:tc>
          <w:tcPr>
            <w:tcW w:w="243" w:type="dxa"/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3,304</w:t>
            </w:r>
          </w:p>
        </w:tc>
        <w:tc>
          <w:tcPr>
            <w:tcW w:w="243" w:type="dxa"/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52,650</w:t>
            </w:r>
          </w:p>
        </w:tc>
      </w:tr>
      <w:tr w:rsidR="005F4032" w:rsidRPr="00F95131" w:rsidTr="002446BF">
        <w:tc>
          <w:tcPr>
            <w:tcW w:w="3708" w:type="dxa"/>
          </w:tcPr>
          <w:p w:rsidR="005F4032" w:rsidRPr="00F95131" w:rsidRDefault="005F4032" w:rsidP="005F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กลับรายการขาดทุนจากการด้อยค่า</w:t>
            </w:r>
          </w:p>
        </w:tc>
        <w:tc>
          <w:tcPr>
            <w:tcW w:w="1024" w:type="dxa"/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41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41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41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(4,257)</w:t>
            </w:r>
          </w:p>
        </w:tc>
        <w:tc>
          <w:tcPr>
            <w:tcW w:w="243" w:type="dxa"/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41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41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right="-41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(4,257)</w:t>
            </w:r>
          </w:p>
        </w:tc>
      </w:tr>
      <w:tr w:rsidR="005F4032" w:rsidRPr="00F95131" w:rsidTr="002446BF">
        <w:tc>
          <w:tcPr>
            <w:tcW w:w="3708" w:type="dxa"/>
          </w:tcPr>
          <w:p w:rsidR="005F4032" w:rsidRPr="00F95131" w:rsidRDefault="005F4032" w:rsidP="005F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จำหน่าย/ ตัดจำหน่าย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5F4032" w:rsidRPr="00F95131" w:rsidRDefault="005F4032" w:rsidP="005F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5F4032" w:rsidRPr="00F95131" w:rsidRDefault="005F4032" w:rsidP="005F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41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(17,556)</w:t>
            </w:r>
          </w:p>
        </w:tc>
        <w:tc>
          <w:tcPr>
            <w:tcW w:w="243" w:type="dxa"/>
          </w:tcPr>
          <w:p w:rsidR="005F4032" w:rsidRPr="00F95131" w:rsidRDefault="005F4032" w:rsidP="005F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5F4032" w:rsidRPr="00F95131" w:rsidRDefault="005F4032" w:rsidP="005F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41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(209)</w:t>
            </w:r>
          </w:p>
        </w:tc>
        <w:tc>
          <w:tcPr>
            <w:tcW w:w="252" w:type="dxa"/>
          </w:tcPr>
          <w:p w:rsidR="005F4032" w:rsidRPr="00F95131" w:rsidRDefault="005F4032" w:rsidP="005F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5F4032" w:rsidRPr="00F95131" w:rsidRDefault="005F4032" w:rsidP="005F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(57,881)</w:t>
            </w:r>
          </w:p>
        </w:tc>
        <w:tc>
          <w:tcPr>
            <w:tcW w:w="243" w:type="dxa"/>
          </w:tcPr>
          <w:p w:rsidR="005F4032" w:rsidRPr="00F95131" w:rsidRDefault="005F4032" w:rsidP="005F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F4032" w:rsidRPr="00F95131" w:rsidRDefault="005F4032" w:rsidP="005F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(5,192)</w:t>
            </w:r>
          </w:p>
        </w:tc>
        <w:tc>
          <w:tcPr>
            <w:tcW w:w="243" w:type="dxa"/>
          </w:tcPr>
          <w:p w:rsidR="005F4032" w:rsidRPr="00F95131" w:rsidRDefault="005F4032" w:rsidP="005F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5F4032" w:rsidRPr="00F95131" w:rsidRDefault="005F4032" w:rsidP="005F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(6,191)</w:t>
            </w:r>
          </w:p>
        </w:tc>
        <w:tc>
          <w:tcPr>
            <w:tcW w:w="243" w:type="dxa"/>
          </w:tcPr>
          <w:p w:rsidR="005F4032" w:rsidRPr="00F95131" w:rsidRDefault="005F4032" w:rsidP="005F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5F4032" w:rsidRPr="00F95131" w:rsidRDefault="005F4032" w:rsidP="005F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(14,180)</w:t>
            </w:r>
          </w:p>
        </w:tc>
        <w:tc>
          <w:tcPr>
            <w:tcW w:w="243" w:type="dxa"/>
          </w:tcPr>
          <w:p w:rsidR="005F4032" w:rsidRPr="00F95131" w:rsidRDefault="005F4032" w:rsidP="005F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5F4032" w:rsidRPr="00F95131" w:rsidRDefault="005F4032" w:rsidP="005F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5F4032" w:rsidRPr="00F95131" w:rsidRDefault="005F4032" w:rsidP="005F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(101,209)</w:t>
            </w:r>
          </w:p>
        </w:tc>
      </w:tr>
      <w:tr w:rsidR="005F4032" w:rsidRPr="00F95131" w:rsidTr="002446BF">
        <w:tc>
          <w:tcPr>
            <w:tcW w:w="3708" w:type="dxa"/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7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10,052</w:t>
            </w:r>
          </w:p>
        </w:tc>
        <w:tc>
          <w:tcPr>
            <w:tcW w:w="236" w:type="dxa"/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95,446</w:t>
            </w:r>
          </w:p>
        </w:tc>
        <w:tc>
          <w:tcPr>
            <w:tcW w:w="243" w:type="dxa"/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50,574</w:t>
            </w:r>
          </w:p>
        </w:tc>
        <w:tc>
          <w:tcPr>
            <w:tcW w:w="252" w:type="dxa"/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250,862</w:t>
            </w:r>
          </w:p>
        </w:tc>
        <w:tc>
          <w:tcPr>
            <w:tcW w:w="243" w:type="dxa"/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24,894</w:t>
            </w:r>
          </w:p>
        </w:tc>
        <w:tc>
          <w:tcPr>
            <w:tcW w:w="243" w:type="dxa"/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7,808</w:t>
            </w:r>
          </w:p>
        </w:tc>
        <w:tc>
          <w:tcPr>
            <w:tcW w:w="243" w:type="dxa"/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30,190</w:t>
            </w:r>
          </w:p>
        </w:tc>
        <w:tc>
          <w:tcPr>
            <w:tcW w:w="243" w:type="dxa"/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5F4032" w:rsidRPr="00F95131" w:rsidRDefault="005F4032" w:rsidP="005F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469,826</w:t>
            </w:r>
          </w:p>
        </w:tc>
      </w:tr>
      <w:tr w:rsidR="00B2307E" w:rsidRPr="00F95131" w:rsidTr="002446BF">
        <w:tc>
          <w:tcPr>
            <w:tcW w:w="3708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24" w:type="dxa"/>
          </w:tcPr>
          <w:p w:rsidR="00B2307E" w:rsidRPr="00F95131" w:rsidRDefault="00310D02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272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</w:tcPr>
          <w:p w:rsidR="00B2307E" w:rsidRPr="00F95131" w:rsidRDefault="00310D02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12,34</w:t>
            </w:r>
            <w:r w:rsidR="003B1E2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:rsidR="00B2307E" w:rsidRPr="00F95131" w:rsidRDefault="00310D02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2,33</w:t>
            </w:r>
            <w:r w:rsidR="003B1E20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5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B2307E" w:rsidRPr="00F95131" w:rsidRDefault="00522A3A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32,161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B2307E" w:rsidRPr="00F95131" w:rsidRDefault="00522A3A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6,24</w:t>
            </w:r>
            <w:r w:rsidR="003B1E2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B2307E" w:rsidRPr="00F95131" w:rsidRDefault="00522A3A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2,52</w:t>
            </w:r>
            <w:r w:rsidR="003B1E2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B2307E" w:rsidRPr="00F95131" w:rsidRDefault="00522A3A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3,847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B2307E" w:rsidRPr="00F95131" w:rsidRDefault="00522A3A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B2307E" w:rsidRPr="00F95131" w:rsidRDefault="00522A3A" w:rsidP="00DF7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59,74</w:t>
            </w:r>
            <w:r w:rsidR="00362A38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B2307E" w:rsidRPr="00F95131" w:rsidTr="002446BF">
        <w:tc>
          <w:tcPr>
            <w:tcW w:w="3708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="007B6223"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/ ตัดจำหน่าย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B2307E" w:rsidRPr="00F95131" w:rsidRDefault="00310D02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B2307E" w:rsidRPr="00F95131" w:rsidRDefault="00310D02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41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(4,9</w:t>
            </w:r>
            <w:r w:rsidR="003B1E20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B2307E" w:rsidRPr="00F95131" w:rsidRDefault="00310D02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41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(523)</w:t>
            </w:r>
          </w:p>
        </w:tc>
        <w:tc>
          <w:tcPr>
            <w:tcW w:w="252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B2307E" w:rsidRPr="00F95131" w:rsidRDefault="00522A3A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(9,968)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2307E" w:rsidRPr="00F95131" w:rsidRDefault="00522A3A" w:rsidP="00DF75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(2,238)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B2307E" w:rsidRPr="00F95131" w:rsidRDefault="00522A3A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(436)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B2307E" w:rsidRPr="00F95131" w:rsidRDefault="00522A3A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(2,139)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B2307E" w:rsidRPr="00F95131" w:rsidRDefault="00522A3A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B2307E" w:rsidRPr="00F95131" w:rsidRDefault="00522A3A" w:rsidP="00FC37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(20,233)</w:t>
            </w:r>
          </w:p>
        </w:tc>
      </w:tr>
      <w:tr w:rsidR="00B2307E" w:rsidRPr="00F95131" w:rsidTr="002446BF">
        <w:tc>
          <w:tcPr>
            <w:tcW w:w="3708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37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5F403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B2307E" w:rsidRPr="00F95131" w:rsidRDefault="00310D02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10,324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:rsidR="00B2307E" w:rsidRPr="00F95131" w:rsidRDefault="00310D02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102,862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:rsidR="00B2307E" w:rsidRPr="00F95131" w:rsidRDefault="00310D02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52,390</w:t>
            </w:r>
          </w:p>
        </w:tc>
        <w:tc>
          <w:tcPr>
            <w:tcW w:w="25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:rsidR="00B2307E" w:rsidRPr="00F95131" w:rsidRDefault="00522A3A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273,055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B2307E" w:rsidRPr="00F95131" w:rsidRDefault="00522A3A" w:rsidP="00DF75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28,904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B2307E" w:rsidRPr="00F95131" w:rsidRDefault="00522A3A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9,900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B2307E" w:rsidRPr="00F95131" w:rsidRDefault="00522A3A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31,898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:rsidR="00B2307E" w:rsidRPr="00F95131" w:rsidRDefault="00522A3A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B2307E" w:rsidRPr="00F95131" w:rsidRDefault="00522A3A" w:rsidP="00522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509,333</w:t>
            </w:r>
          </w:p>
        </w:tc>
      </w:tr>
      <w:bookmarkEnd w:id="4"/>
    </w:tbl>
    <w:p w:rsidR="00C07A5C" w:rsidRPr="00F95131" w:rsidRDefault="00C07A5C" w:rsidP="00C07A5C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F95131">
        <w:rPr>
          <w:rFonts w:asciiTheme="majorBidi" w:hAnsiTheme="majorBidi" w:cstheme="majorBidi"/>
        </w:rPr>
        <w:br w:type="page"/>
      </w:r>
    </w:p>
    <w:tbl>
      <w:tblPr>
        <w:tblW w:w="14762" w:type="dxa"/>
        <w:tblLayout w:type="fixed"/>
        <w:tblLook w:val="01E0" w:firstRow="1" w:lastRow="1" w:firstColumn="1" w:lastColumn="1" w:noHBand="0" w:noVBand="0"/>
      </w:tblPr>
      <w:tblGrid>
        <w:gridCol w:w="3708"/>
        <w:gridCol w:w="1024"/>
        <w:gridCol w:w="236"/>
        <w:gridCol w:w="1035"/>
        <w:gridCol w:w="243"/>
        <w:gridCol w:w="1017"/>
        <w:gridCol w:w="252"/>
        <w:gridCol w:w="963"/>
        <w:gridCol w:w="243"/>
        <w:gridCol w:w="990"/>
        <w:gridCol w:w="243"/>
        <w:gridCol w:w="936"/>
        <w:gridCol w:w="243"/>
        <w:gridCol w:w="1053"/>
        <w:gridCol w:w="243"/>
        <w:gridCol w:w="1044"/>
        <w:gridCol w:w="236"/>
        <w:gridCol w:w="1053"/>
      </w:tblGrid>
      <w:tr w:rsidR="00C07A5C" w:rsidRPr="00F95131" w:rsidTr="002446BF">
        <w:tc>
          <w:tcPr>
            <w:tcW w:w="3708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54" w:type="dxa"/>
            <w:gridSpan w:val="17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7A5C" w:rsidRPr="00F95131" w:rsidTr="002446BF">
        <w:tc>
          <w:tcPr>
            <w:tcW w:w="3708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102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7A5C" w:rsidRPr="00F95131" w:rsidTr="002446BF">
        <w:tc>
          <w:tcPr>
            <w:tcW w:w="3708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ระบบไฟฟ้า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7A5C" w:rsidRPr="00F95131" w:rsidTr="002446BF">
        <w:tc>
          <w:tcPr>
            <w:tcW w:w="3708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อาคารห้องเย็น</w:t>
            </w:r>
          </w:p>
        </w:tc>
        <w:tc>
          <w:tcPr>
            <w:tcW w:w="252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7A5C" w:rsidRPr="00F95131" w:rsidTr="002446BF">
        <w:tc>
          <w:tcPr>
            <w:tcW w:w="3708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52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ระบบส่งน้ำ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07A5C" w:rsidRPr="00F95131" w:rsidTr="002446BF">
        <w:tc>
          <w:tcPr>
            <w:tcW w:w="3708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54" w:type="dxa"/>
            <w:gridSpan w:val="17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07A5C" w:rsidRPr="00F95131" w:rsidTr="002446BF">
        <w:tc>
          <w:tcPr>
            <w:tcW w:w="3708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มูลค่าสุทธิทางบัญชี </w:t>
            </w:r>
          </w:p>
        </w:tc>
        <w:tc>
          <w:tcPr>
            <w:tcW w:w="102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416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exact"/>
              <w:ind w:left="-108" w:right="-13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C07A5C" w:rsidRPr="00F95131" w:rsidTr="002446BF">
        <w:tc>
          <w:tcPr>
            <w:tcW w:w="3708" w:type="dxa"/>
          </w:tcPr>
          <w:p w:rsidR="00C07A5C" w:rsidRPr="00F95131" w:rsidRDefault="001B7ED2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F95131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B2307E" w:rsidRPr="00F9513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5B369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2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4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exact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C07A5C" w:rsidRPr="00F95131" w:rsidRDefault="00C07A5C" w:rsidP="00244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</w:tr>
      <w:tr w:rsidR="005B3694" w:rsidRPr="00F95131" w:rsidTr="002446BF">
        <w:tc>
          <w:tcPr>
            <w:tcW w:w="3708" w:type="dxa"/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024" w:type="dxa"/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250,825</w:t>
            </w:r>
          </w:p>
        </w:tc>
        <w:tc>
          <w:tcPr>
            <w:tcW w:w="236" w:type="dxa"/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38,342</w:t>
            </w:r>
          </w:p>
        </w:tc>
        <w:tc>
          <w:tcPr>
            <w:tcW w:w="243" w:type="dxa"/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13,040</w:t>
            </w:r>
          </w:p>
        </w:tc>
        <w:tc>
          <w:tcPr>
            <w:tcW w:w="252" w:type="dxa"/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103,122</w:t>
            </w:r>
          </w:p>
        </w:tc>
        <w:tc>
          <w:tcPr>
            <w:tcW w:w="243" w:type="dxa"/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10,793</w:t>
            </w:r>
          </w:p>
        </w:tc>
        <w:tc>
          <w:tcPr>
            <w:tcW w:w="243" w:type="dxa"/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835</w:t>
            </w:r>
          </w:p>
        </w:tc>
        <w:tc>
          <w:tcPr>
            <w:tcW w:w="243" w:type="dxa"/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6,293</w:t>
            </w:r>
          </w:p>
        </w:tc>
        <w:tc>
          <w:tcPr>
            <w:tcW w:w="243" w:type="dxa"/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75,035</w:t>
            </w:r>
          </w:p>
        </w:tc>
        <w:tc>
          <w:tcPr>
            <w:tcW w:w="236" w:type="dxa"/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498,285</w:t>
            </w:r>
          </w:p>
        </w:tc>
      </w:tr>
      <w:tr w:rsidR="005B3694" w:rsidRPr="00F95131" w:rsidTr="002446BF">
        <w:tc>
          <w:tcPr>
            <w:tcW w:w="3708" w:type="dxa"/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69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69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11,361</w:t>
            </w:r>
          </w:p>
        </w:tc>
        <w:tc>
          <w:tcPr>
            <w:tcW w:w="243" w:type="dxa"/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9,574</w:t>
            </w:r>
          </w:p>
        </w:tc>
        <w:tc>
          <w:tcPr>
            <w:tcW w:w="243" w:type="dxa"/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right="-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20,935</w:t>
            </w:r>
          </w:p>
        </w:tc>
      </w:tr>
      <w:tr w:rsidR="005B3694" w:rsidRPr="00F95131" w:rsidTr="002446BF">
        <w:tc>
          <w:tcPr>
            <w:tcW w:w="3708" w:type="dxa"/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250,825</w:t>
            </w:r>
          </w:p>
        </w:tc>
        <w:tc>
          <w:tcPr>
            <w:tcW w:w="236" w:type="dxa"/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38,342</w:t>
            </w:r>
          </w:p>
        </w:tc>
        <w:tc>
          <w:tcPr>
            <w:tcW w:w="243" w:type="dxa"/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13,040</w:t>
            </w:r>
          </w:p>
        </w:tc>
        <w:tc>
          <w:tcPr>
            <w:tcW w:w="252" w:type="dxa"/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114,483</w:t>
            </w:r>
          </w:p>
        </w:tc>
        <w:tc>
          <w:tcPr>
            <w:tcW w:w="243" w:type="dxa"/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10,793</w:t>
            </w:r>
          </w:p>
        </w:tc>
        <w:tc>
          <w:tcPr>
            <w:tcW w:w="243" w:type="dxa"/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10,409</w:t>
            </w:r>
          </w:p>
        </w:tc>
        <w:tc>
          <w:tcPr>
            <w:tcW w:w="243" w:type="dxa"/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6,293</w:t>
            </w:r>
          </w:p>
        </w:tc>
        <w:tc>
          <w:tcPr>
            <w:tcW w:w="243" w:type="dxa"/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75,035</w:t>
            </w:r>
          </w:p>
        </w:tc>
        <w:tc>
          <w:tcPr>
            <w:tcW w:w="236" w:type="dxa"/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519,220</w:t>
            </w:r>
          </w:p>
        </w:tc>
      </w:tr>
      <w:tr w:rsidR="00B2307E" w:rsidRPr="00F95131" w:rsidTr="002446BF">
        <w:tc>
          <w:tcPr>
            <w:tcW w:w="3708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024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35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17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52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6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5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44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5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B2307E" w:rsidRPr="00F95131" w:rsidTr="002446BF">
        <w:tc>
          <w:tcPr>
            <w:tcW w:w="3708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5B36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</w:p>
        </w:tc>
        <w:tc>
          <w:tcPr>
            <w:tcW w:w="1024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4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exact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</w:tr>
      <w:tr w:rsidR="00B2307E" w:rsidRPr="00F95131" w:rsidTr="002446BF">
        <w:tc>
          <w:tcPr>
            <w:tcW w:w="3708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5B36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024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20" w:lineRule="exact"/>
              <w:ind w:left="-108" w:right="-4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20" w:lineRule="exact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</w:tr>
      <w:tr w:rsidR="005B3694" w:rsidRPr="00F95131" w:rsidTr="002446BF">
        <w:tc>
          <w:tcPr>
            <w:tcW w:w="3708" w:type="dxa"/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024" w:type="dxa"/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315,263</w:t>
            </w:r>
          </w:p>
        </w:tc>
        <w:tc>
          <w:tcPr>
            <w:tcW w:w="236" w:type="dxa"/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143,289</w:t>
            </w:r>
          </w:p>
        </w:tc>
        <w:tc>
          <w:tcPr>
            <w:tcW w:w="243" w:type="dxa"/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10,884</w:t>
            </w:r>
          </w:p>
        </w:tc>
        <w:tc>
          <w:tcPr>
            <w:tcW w:w="252" w:type="dxa"/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162,981</w:t>
            </w:r>
          </w:p>
        </w:tc>
        <w:tc>
          <w:tcPr>
            <w:tcW w:w="243" w:type="dxa"/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43,703</w:t>
            </w:r>
          </w:p>
        </w:tc>
        <w:tc>
          <w:tcPr>
            <w:tcW w:w="243" w:type="dxa"/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29</w:t>
            </w:r>
          </w:p>
        </w:tc>
        <w:tc>
          <w:tcPr>
            <w:tcW w:w="243" w:type="dxa"/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13,222</w:t>
            </w:r>
          </w:p>
        </w:tc>
        <w:tc>
          <w:tcPr>
            <w:tcW w:w="243" w:type="dxa"/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452</w:t>
            </w:r>
          </w:p>
        </w:tc>
        <w:tc>
          <w:tcPr>
            <w:tcW w:w="236" w:type="dxa"/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689,823</w:t>
            </w:r>
          </w:p>
        </w:tc>
      </w:tr>
      <w:tr w:rsidR="005B3694" w:rsidRPr="00F95131" w:rsidTr="002446BF">
        <w:tc>
          <w:tcPr>
            <w:tcW w:w="3708" w:type="dxa"/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69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69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9,854</w:t>
            </w:r>
          </w:p>
        </w:tc>
        <w:tc>
          <w:tcPr>
            <w:tcW w:w="243" w:type="dxa"/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8,237</w:t>
            </w:r>
          </w:p>
        </w:tc>
        <w:tc>
          <w:tcPr>
            <w:tcW w:w="243" w:type="dxa"/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</w:rPr>
              <w:t>18,091</w:t>
            </w:r>
          </w:p>
        </w:tc>
      </w:tr>
      <w:tr w:rsidR="005B3694" w:rsidRPr="00F95131" w:rsidTr="002446BF">
        <w:tc>
          <w:tcPr>
            <w:tcW w:w="3708" w:type="dxa"/>
          </w:tcPr>
          <w:p w:rsidR="005B3694" w:rsidRPr="00F95131" w:rsidRDefault="005B3694" w:rsidP="005B3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315,263</w:t>
            </w:r>
          </w:p>
        </w:tc>
        <w:tc>
          <w:tcPr>
            <w:tcW w:w="236" w:type="dxa"/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143,289</w:t>
            </w:r>
          </w:p>
        </w:tc>
        <w:tc>
          <w:tcPr>
            <w:tcW w:w="243" w:type="dxa"/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10,884</w:t>
            </w:r>
          </w:p>
        </w:tc>
        <w:tc>
          <w:tcPr>
            <w:tcW w:w="252" w:type="dxa"/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172,835</w:t>
            </w:r>
          </w:p>
        </w:tc>
        <w:tc>
          <w:tcPr>
            <w:tcW w:w="243" w:type="dxa"/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43,703</w:t>
            </w:r>
          </w:p>
        </w:tc>
        <w:tc>
          <w:tcPr>
            <w:tcW w:w="243" w:type="dxa"/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8,266</w:t>
            </w:r>
          </w:p>
        </w:tc>
        <w:tc>
          <w:tcPr>
            <w:tcW w:w="243" w:type="dxa"/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13,222</w:t>
            </w:r>
          </w:p>
        </w:tc>
        <w:tc>
          <w:tcPr>
            <w:tcW w:w="243" w:type="dxa"/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452</w:t>
            </w:r>
          </w:p>
        </w:tc>
        <w:tc>
          <w:tcPr>
            <w:tcW w:w="236" w:type="dxa"/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5B3694" w:rsidRPr="00F95131" w:rsidRDefault="005B3694" w:rsidP="005B3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707,914</w:t>
            </w:r>
          </w:p>
        </w:tc>
      </w:tr>
      <w:tr w:rsidR="00B2307E" w:rsidRPr="00F95131" w:rsidTr="002446BF">
        <w:tc>
          <w:tcPr>
            <w:tcW w:w="3708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416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52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10"/>
                <w:szCs w:val="10"/>
                <w:cs/>
                <w:lang w:eastAsia="ja-JP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-22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  <w:cs/>
                <w:lang w:eastAsia="ja-JP"/>
              </w:rPr>
            </w:pPr>
          </w:p>
        </w:tc>
      </w:tr>
      <w:tr w:rsidR="00B2307E" w:rsidRPr="00F95131" w:rsidTr="002446BF">
        <w:tc>
          <w:tcPr>
            <w:tcW w:w="3708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5B36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024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</w:tr>
      <w:tr w:rsidR="00B2307E" w:rsidRPr="00F95131" w:rsidTr="002446BF">
        <w:tc>
          <w:tcPr>
            <w:tcW w:w="3708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024" w:type="dxa"/>
          </w:tcPr>
          <w:p w:rsidR="00B2307E" w:rsidRPr="00F95131" w:rsidRDefault="00362A38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314,991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:rsidR="00B2307E" w:rsidRPr="00F95131" w:rsidRDefault="00362A38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135,922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:rsidR="00B2307E" w:rsidRPr="00F95131" w:rsidRDefault="00362A38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right="-2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8,586</w:t>
            </w:r>
          </w:p>
        </w:tc>
        <w:tc>
          <w:tcPr>
            <w:tcW w:w="25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</w:tcPr>
          <w:p w:rsidR="00B2307E" w:rsidRPr="00F95131" w:rsidRDefault="00362A38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159,64</w:t>
            </w:r>
            <w:r w:rsidR="00936AF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B2307E" w:rsidRPr="00F95131" w:rsidRDefault="00362A38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38,500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</w:tcPr>
          <w:p w:rsidR="00B2307E" w:rsidRPr="00F95131" w:rsidRDefault="00362A38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2</w:t>
            </w:r>
            <w:r w:rsidR="00936AFD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1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B2307E" w:rsidRPr="00F95131" w:rsidRDefault="00362A38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10,248</w:t>
            </w:r>
          </w:p>
        </w:tc>
        <w:tc>
          <w:tcPr>
            <w:tcW w:w="243" w:type="dxa"/>
          </w:tcPr>
          <w:p w:rsidR="00B2307E" w:rsidRPr="00F95131" w:rsidRDefault="00B2307E" w:rsidP="002119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</w:tcPr>
          <w:p w:rsidR="00B2307E" w:rsidRPr="00F95131" w:rsidRDefault="00362A38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</w:tcPr>
          <w:p w:rsidR="00B2307E" w:rsidRPr="00F95131" w:rsidRDefault="00362A38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667,957</w:t>
            </w:r>
          </w:p>
        </w:tc>
      </w:tr>
      <w:tr w:rsidR="00B2307E" w:rsidRPr="00F95131" w:rsidTr="002446BF">
        <w:tc>
          <w:tcPr>
            <w:tcW w:w="3708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B2307E" w:rsidRPr="00F95131" w:rsidRDefault="00362A38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69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B2307E" w:rsidRPr="00F95131" w:rsidRDefault="00362A38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  <w:tab w:val="decimal" w:pos="669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B2307E" w:rsidRPr="00F95131" w:rsidRDefault="00362A38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B2307E" w:rsidRPr="00F95131" w:rsidRDefault="00362A38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8,347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2307E" w:rsidRPr="00F95131" w:rsidRDefault="00362A38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B2307E" w:rsidRPr="00F95131" w:rsidRDefault="00362A38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5,333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B2307E" w:rsidRPr="00F95131" w:rsidRDefault="00362A38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B2307E" w:rsidRPr="00F95131" w:rsidRDefault="00362A38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320" w:lineRule="exact"/>
              <w:ind w:left="-108" w:right="-2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B2307E" w:rsidRPr="00F95131" w:rsidRDefault="00362A38" w:rsidP="00BD2D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20" w:lineRule="exact"/>
              <w:ind w:left="-108" w:right="-8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13,680</w:t>
            </w:r>
          </w:p>
        </w:tc>
      </w:tr>
      <w:tr w:rsidR="00B2307E" w:rsidRPr="00F95131" w:rsidTr="002446BF">
        <w:tc>
          <w:tcPr>
            <w:tcW w:w="3708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B2307E" w:rsidRPr="00F95131" w:rsidRDefault="00362A38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20" w:lineRule="exact"/>
              <w:ind w:right="-41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314,991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:rsidR="00B2307E" w:rsidRPr="00F95131" w:rsidRDefault="00362A38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 w:right="-13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135,922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B2307E" w:rsidRPr="00F95131" w:rsidRDefault="00362A38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8,586</w:t>
            </w:r>
          </w:p>
        </w:tc>
        <w:tc>
          <w:tcPr>
            <w:tcW w:w="25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:rsidR="00B2307E" w:rsidRPr="00F95131" w:rsidRDefault="00362A38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167,99</w:t>
            </w:r>
            <w:r w:rsidR="00936A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2307E" w:rsidRPr="00F95131" w:rsidRDefault="00362A38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38,500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:rsidR="00B2307E" w:rsidRPr="00F95131" w:rsidRDefault="00362A38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5,35</w:t>
            </w:r>
            <w:r w:rsidR="00936AF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B2307E" w:rsidRPr="00F95131" w:rsidRDefault="00362A38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10,248</w:t>
            </w:r>
          </w:p>
        </w:tc>
        <w:tc>
          <w:tcPr>
            <w:tcW w:w="243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:rsidR="00B2307E" w:rsidRPr="00F95131" w:rsidRDefault="00362A38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320" w:lineRule="exact"/>
              <w:ind w:left="-108" w:right="-2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</w:t>
            </w:r>
          </w:p>
        </w:tc>
        <w:tc>
          <w:tcPr>
            <w:tcW w:w="236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B2307E" w:rsidRPr="00F95131" w:rsidRDefault="00362A38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08" w:right="-8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681,637</w:t>
            </w:r>
          </w:p>
        </w:tc>
      </w:tr>
    </w:tbl>
    <w:p w:rsidR="00C07A5C" w:rsidRPr="00F95131" w:rsidRDefault="00C07A5C" w:rsidP="00C07A5C">
      <w:pPr>
        <w:spacing w:line="240" w:lineRule="auto"/>
        <w:rPr>
          <w:rFonts w:asciiTheme="majorBidi" w:hAnsiTheme="majorBidi" w:cstheme="majorBidi"/>
          <w:cs/>
        </w:rPr>
        <w:sectPr w:rsidR="00C07A5C" w:rsidRPr="00F95131" w:rsidSect="00862E1B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ที่ดินซึ่งแสดงในราคาประเมินมีรายละเอียดดังนี้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8"/>
          <w:szCs w:val="8"/>
          <w:cs/>
        </w:rPr>
      </w:pPr>
    </w:p>
    <w:tbl>
      <w:tblPr>
        <w:tblW w:w="135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980"/>
        <w:gridCol w:w="1800"/>
        <w:gridCol w:w="270"/>
        <w:gridCol w:w="1260"/>
        <w:gridCol w:w="270"/>
        <w:gridCol w:w="1260"/>
        <w:gridCol w:w="270"/>
        <w:gridCol w:w="1350"/>
        <w:gridCol w:w="243"/>
        <w:gridCol w:w="1377"/>
      </w:tblGrid>
      <w:tr w:rsidR="00C07A5C" w:rsidRPr="00F95131" w:rsidTr="00F82152">
        <w:trPr>
          <w:trHeight w:hRule="exact" w:val="374"/>
        </w:trPr>
        <w:tc>
          <w:tcPr>
            <w:tcW w:w="342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7A5C" w:rsidRPr="00F95131" w:rsidTr="00F82152">
        <w:trPr>
          <w:trHeight w:hRule="exact" w:val="374"/>
        </w:trPr>
        <w:tc>
          <w:tcPr>
            <w:tcW w:w="342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98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ปีที่ประเมินราคาล่าสุด</w:t>
            </w:r>
          </w:p>
        </w:tc>
        <w:tc>
          <w:tcPr>
            <w:tcW w:w="180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วิธีการประเมิน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ราคาประเมิน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ราคาประเมิน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7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</w:tr>
      <w:tr w:rsidR="00C07A5C" w:rsidRPr="00F95131" w:rsidTr="00F82152">
        <w:trPr>
          <w:trHeight w:hRule="exact" w:val="374"/>
        </w:trPr>
        <w:tc>
          <w:tcPr>
            <w:tcW w:w="342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7A5C" w:rsidRPr="00F95131" w:rsidTr="00F82152">
        <w:trPr>
          <w:trHeight w:hRule="exact" w:val="374"/>
        </w:trPr>
        <w:tc>
          <w:tcPr>
            <w:tcW w:w="342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สุรพลฟู้ดส์ จำกัด (มหาชน)</w:t>
            </w:r>
          </w:p>
        </w:tc>
        <w:tc>
          <w:tcPr>
            <w:tcW w:w="1980" w:type="dxa"/>
          </w:tcPr>
          <w:p w:rsidR="00C07A5C" w:rsidRPr="00F95131" w:rsidRDefault="00F322F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วิธีเปรียบเทียบกับ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7A5C" w:rsidRPr="00F95131" w:rsidRDefault="006C2540" w:rsidP="0068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312,535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7A5C" w:rsidRPr="00F95131" w:rsidRDefault="00681DF1" w:rsidP="0068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7A5C" w:rsidRPr="00F95131">
              <w:rPr>
                <w:rFonts w:asciiTheme="majorBidi" w:hAnsiTheme="majorBidi" w:cstheme="majorBidi"/>
                <w:sz w:val="30"/>
                <w:szCs w:val="30"/>
              </w:rPr>
              <w:t>4,9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07A5C" w:rsidRPr="00F9513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:rsidR="00C07A5C" w:rsidRPr="00F95131" w:rsidRDefault="006C2540" w:rsidP="0068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312,535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:rsidR="00681DF1" w:rsidRPr="00F95131" w:rsidRDefault="00681DF1" w:rsidP="0068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C07A5C" w:rsidRPr="00F95131"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  <w:p w:rsidR="00C07A5C" w:rsidRPr="00F95131" w:rsidRDefault="00C07A5C" w:rsidP="00681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81DF1" w:rsidRPr="00F9513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C07A5C" w:rsidRPr="00F95131" w:rsidTr="00F82152">
        <w:trPr>
          <w:trHeight w:hRule="exact" w:val="374"/>
        </w:trPr>
        <w:tc>
          <w:tcPr>
            <w:tcW w:w="342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98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7A5C" w:rsidRPr="00F95131" w:rsidTr="00F82152">
        <w:trPr>
          <w:trHeight w:hRule="exact" w:val="374"/>
        </w:trPr>
        <w:tc>
          <w:tcPr>
            <w:tcW w:w="342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สุราษฎร์ซีฟู้ดส์ จำกัด</w:t>
            </w:r>
          </w:p>
        </w:tc>
        <w:tc>
          <w:tcPr>
            <w:tcW w:w="1980" w:type="dxa"/>
          </w:tcPr>
          <w:p w:rsidR="00C07A5C" w:rsidRPr="00F95131" w:rsidRDefault="00F322F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วิธีเปรียบเทียบกับ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7A5C" w:rsidRPr="00F95131" w:rsidRDefault="006C2540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C07A5C" w:rsidRPr="00F95131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1,546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07A5C" w:rsidRPr="00F95131" w:rsidTr="00F82152">
        <w:trPr>
          <w:trHeight w:hRule="exact" w:val="374"/>
        </w:trPr>
        <w:tc>
          <w:tcPr>
            <w:tcW w:w="342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7A5C" w:rsidRPr="00F95131" w:rsidTr="00F82152">
        <w:trPr>
          <w:trHeight w:hRule="exact" w:val="374"/>
        </w:trPr>
        <w:tc>
          <w:tcPr>
            <w:tcW w:w="342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สุรพลนิชิเรฟู้ดส์ จำกัด</w:t>
            </w:r>
          </w:p>
        </w:tc>
        <w:tc>
          <w:tcPr>
            <w:tcW w:w="1980" w:type="dxa"/>
          </w:tcPr>
          <w:p w:rsidR="00C07A5C" w:rsidRPr="00F95131" w:rsidRDefault="00F322F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วิธีเปรียบเทียบกับ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7A5C" w:rsidRPr="00F95131" w:rsidRDefault="003B45A6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277,171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43,765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07A5C" w:rsidRPr="00F95131" w:rsidTr="00F82152">
        <w:trPr>
          <w:trHeight w:hRule="exact" w:val="374"/>
        </w:trPr>
        <w:tc>
          <w:tcPr>
            <w:tcW w:w="342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1F92" w:rsidRPr="00F95131" w:rsidTr="00F82152">
        <w:trPr>
          <w:trHeight w:hRule="exact" w:val="374"/>
        </w:trPr>
        <w:tc>
          <w:tcPr>
            <w:tcW w:w="3420" w:type="dxa"/>
          </w:tcPr>
          <w:p w:rsidR="003A1F92" w:rsidRPr="00F95131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="003B45A6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โมบาย โลจิสติกส์</w:t>
            </w:r>
            <w:r w:rsidR="000F6C13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980" w:type="dxa"/>
          </w:tcPr>
          <w:p w:rsidR="003A1F92" w:rsidRPr="00F95131" w:rsidRDefault="00F322FA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0" w:type="dxa"/>
          </w:tcPr>
          <w:p w:rsidR="003A1F92" w:rsidRPr="00F95131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วิธีเปรียบเทียบกับ</w:t>
            </w:r>
          </w:p>
        </w:tc>
        <w:tc>
          <w:tcPr>
            <w:tcW w:w="270" w:type="dxa"/>
          </w:tcPr>
          <w:p w:rsidR="003A1F92" w:rsidRPr="00F95131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3A1F92" w:rsidRPr="00F95131" w:rsidRDefault="003B45A6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114,570</w:t>
            </w:r>
          </w:p>
        </w:tc>
        <w:tc>
          <w:tcPr>
            <w:tcW w:w="270" w:type="dxa"/>
          </w:tcPr>
          <w:p w:rsidR="003A1F92" w:rsidRPr="00F95131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3A1F92" w:rsidRPr="00F95131" w:rsidRDefault="003B45A6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113,733</w:t>
            </w:r>
          </w:p>
        </w:tc>
        <w:tc>
          <w:tcPr>
            <w:tcW w:w="270" w:type="dxa"/>
          </w:tcPr>
          <w:p w:rsidR="003A1F92" w:rsidRPr="00F95131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3A1F92" w:rsidRPr="00F95131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3A1F92" w:rsidRPr="00F95131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:rsidR="003A1F92" w:rsidRPr="00F95131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1F92" w:rsidRPr="00F95131" w:rsidTr="00F82152">
        <w:trPr>
          <w:trHeight w:hRule="exact" w:val="374"/>
        </w:trPr>
        <w:tc>
          <w:tcPr>
            <w:tcW w:w="3420" w:type="dxa"/>
          </w:tcPr>
          <w:p w:rsidR="003A1F92" w:rsidRPr="00F95131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3A1F92" w:rsidRPr="00F95131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3A1F92" w:rsidRPr="00F95131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270" w:type="dxa"/>
          </w:tcPr>
          <w:p w:rsidR="003A1F92" w:rsidRPr="00F95131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3A1F92" w:rsidRPr="00F95131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3A1F92" w:rsidRPr="00F95131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3A1F92" w:rsidRPr="00F95131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:rsidR="003A1F92" w:rsidRPr="00F95131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:rsidR="003A1F92" w:rsidRPr="00F95131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:rsidR="003A1F92" w:rsidRPr="00F95131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:rsidR="003A1F92" w:rsidRPr="00F95131" w:rsidRDefault="003A1F92" w:rsidP="003A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5AAA" w:rsidRPr="00F95131" w:rsidTr="00F82152">
        <w:trPr>
          <w:trHeight w:hRule="exact" w:val="374"/>
        </w:trPr>
        <w:tc>
          <w:tcPr>
            <w:tcW w:w="3420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สุรพลซูพรีมฟู้ดส์ จำกัด</w:t>
            </w:r>
          </w:p>
        </w:tc>
        <w:tc>
          <w:tcPr>
            <w:tcW w:w="1980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  <w:tc>
          <w:tcPr>
            <w:tcW w:w="1800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วิธีเปรียบเทียบกับ</w:t>
            </w:r>
          </w:p>
        </w:tc>
        <w:tc>
          <w:tcPr>
            <w:tcW w:w="270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8B5AAA" w:rsidRPr="00F95131" w:rsidRDefault="00B107E9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48,720</w:t>
            </w:r>
          </w:p>
        </w:tc>
        <w:tc>
          <w:tcPr>
            <w:tcW w:w="270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8B5AAA" w:rsidRPr="00F95131" w:rsidRDefault="00B107E9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25,970</w:t>
            </w:r>
          </w:p>
        </w:tc>
        <w:tc>
          <w:tcPr>
            <w:tcW w:w="270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B5AAA" w:rsidRPr="00F95131" w:rsidTr="00F82152">
        <w:trPr>
          <w:trHeight w:hRule="exact" w:val="374"/>
        </w:trPr>
        <w:tc>
          <w:tcPr>
            <w:tcW w:w="3420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270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5AAA" w:rsidRPr="00F95131" w:rsidTr="00F82152">
        <w:trPr>
          <w:trHeight w:hRule="exact" w:val="374"/>
        </w:trPr>
        <w:tc>
          <w:tcPr>
            <w:tcW w:w="3420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B5AAA" w:rsidRPr="00F95131" w:rsidRDefault="00B107E9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770,996</w:t>
            </w:r>
          </w:p>
        </w:tc>
        <w:tc>
          <w:tcPr>
            <w:tcW w:w="270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B5AAA" w:rsidRPr="00F95131" w:rsidRDefault="00B107E9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199,96</w:t>
            </w:r>
            <w:r w:rsidR="008B5AAA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312,535</w:t>
            </w:r>
          </w:p>
        </w:tc>
        <w:tc>
          <w:tcPr>
            <w:tcW w:w="243" w:type="dxa"/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14,950</w:t>
            </w:r>
          </w:p>
          <w:p w:rsidR="008B5AAA" w:rsidRPr="00F95131" w:rsidRDefault="008B5AAA" w:rsidP="008B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</w:tr>
    </w:tbl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16"/>
          <w:szCs w:val="16"/>
          <w:highlight w:val="green"/>
        </w:rPr>
      </w:pPr>
    </w:p>
    <w:p w:rsidR="00C07A5C" w:rsidRPr="00F95131" w:rsidRDefault="005A570D" w:rsidP="005A570D">
      <w:pPr>
        <w:pStyle w:val="index"/>
        <w:tabs>
          <w:tab w:val="clear" w:pos="1134"/>
        </w:tabs>
        <w:spacing w:after="0" w:line="240" w:lineRule="atLeast"/>
        <w:ind w:left="540" w:firstLine="0"/>
        <w:jc w:val="thaiDistribute"/>
        <w:outlineLvl w:val="0"/>
        <w:rPr>
          <w:rFonts w:asciiTheme="majorBidi" w:hAnsiTheme="majorBidi" w:cstheme="majorBidi"/>
          <w:spacing w:val="-4"/>
          <w:sz w:val="30"/>
          <w:szCs w:val="30"/>
        </w:rPr>
        <w:sectPr w:rsidR="00C07A5C" w:rsidRPr="00F95131" w:rsidSect="00862E1B">
          <w:headerReference w:type="default" r:id="rId16"/>
          <w:footerReference w:type="first" r:id="rId17"/>
          <w:pgSz w:w="16834" w:h="11909" w:orient="landscape" w:code="9"/>
          <w:pgMar w:top="1152" w:right="1264" w:bottom="1152" w:left="1170" w:header="720" w:footer="720" w:gutter="0"/>
          <w:cols w:space="720"/>
          <w:docGrid w:linePitch="245"/>
        </w:sectPr>
      </w:pPr>
      <w:r w:rsidRPr="00F95131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ในระหว่างไตรมาสที่สองปี </w:t>
      </w:r>
      <w:r w:rsidRPr="00F95131">
        <w:rPr>
          <w:rFonts w:asciiTheme="majorBidi" w:hAnsiTheme="majorBidi" w:cstheme="majorBidi"/>
          <w:spacing w:val="-4"/>
          <w:sz w:val="30"/>
          <w:szCs w:val="30"/>
        </w:rPr>
        <w:t>25</w:t>
      </w:r>
      <w:r w:rsidRPr="00F95131">
        <w:rPr>
          <w:rFonts w:asciiTheme="majorBidi" w:hAnsiTheme="majorBidi" w:cstheme="majorBidi"/>
          <w:spacing w:val="-4"/>
          <w:sz w:val="30"/>
          <w:szCs w:val="30"/>
          <w:lang w:bidi="th-TH"/>
        </w:rPr>
        <w:t>61</w:t>
      </w:r>
      <w:r w:rsidRPr="00F9513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กลุ่มบริษัทได้จัดให้มีการประเมินราคาที่ดินของกลุ่มบริษัทใหม่ โดยได้ว่าจ้างบริษัท เยนเนอรัล แวลูเอชั่น แอนด์ คอนซัลแตนท์ จำกัด</w:t>
      </w:r>
      <w:r w:rsidRPr="00F95131">
        <w:rPr>
          <w:rFonts w:asciiTheme="majorBidi" w:hAnsiTheme="majorBidi" w:cstheme="majorBidi"/>
          <w:color w:val="FFFFFF"/>
          <w:spacing w:val="-4"/>
          <w:sz w:val="30"/>
          <w:szCs w:val="30"/>
        </w:rPr>
        <w:t>/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ซึ่งเป็นผู้ประเมินราคาอิสระ โดยใช้เกณฑ์ราคาตลาดตามรายงานการประเมินราคาลงวันที่ </w:t>
      </w:r>
      <w:r w:rsidRPr="00F95131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4 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พฤษภาคม </w:t>
      </w:r>
      <w:r w:rsidRPr="00F95131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2561</w:t>
      </w:r>
      <w:r w:rsidRPr="00F9513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ซึ่งมีผลทำให้ที่ดินของกลุ่มบริษัทและบริษัทมีมูลค่าเพิ่มขึ้น</w:t>
      </w:r>
      <w:r w:rsidRPr="00F95131">
        <w:rPr>
          <w:rFonts w:asciiTheme="majorBidi" w:hAnsiTheme="majorBidi" w:cstheme="majorBidi"/>
          <w:spacing w:val="-4"/>
          <w:sz w:val="30"/>
          <w:szCs w:val="30"/>
        </w:rPr>
        <w:t xml:space="preserve"> 119.6 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ล้านบาท และ </w:t>
      </w:r>
      <w:r w:rsidRPr="00F95131">
        <w:rPr>
          <w:rFonts w:asciiTheme="majorBidi" w:hAnsiTheme="majorBidi" w:cstheme="majorBidi"/>
          <w:spacing w:val="-4"/>
          <w:sz w:val="30"/>
          <w:szCs w:val="30"/>
        </w:rPr>
        <w:t xml:space="preserve">63.3 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ล้านบาท ตามลำดับ กลุ่มบริษัทและบริษัทได้บันทึกภาษีเงินได้จากการประเมินราคาที่ดินที่เพิ่มขึ้นไว้ในบัญชี </w:t>
      </w:r>
      <w:r w:rsidRPr="00F95131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“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หนี้สินภาษีเงินได้รอการตัดบัญชี</w:t>
      </w:r>
      <w:r w:rsidRPr="00F95131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” 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เป็นจำนวน </w:t>
      </w:r>
      <w:r w:rsidRPr="00F95131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23.9 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ล้านบาท</w:t>
      </w:r>
      <w:r w:rsidRPr="00F95131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และ </w:t>
      </w:r>
      <w:r w:rsidRPr="00F95131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12.7 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ล้านบาท ตามลำดับ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และบันทึกส่วนที่เพิ่มขึ้นของมูลค่าที่ดินจากการประเมินราคาสุทธิจากภาษีเงินได้สำหรับกลุ่มบริษัทและบริษัทเป็นจำนวน</w:t>
      </w:r>
      <w:r w:rsidRPr="00F95131">
        <w:rPr>
          <w:rFonts w:asciiTheme="majorBidi" w:hAnsiTheme="majorBidi" w:cstheme="majorBidi"/>
          <w:color w:val="FFFFFF"/>
          <w:spacing w:val="-4"/>
          <w:sz w:val="30"/>
          <w:szCs w:val="30"/>
        </w:rPr>
        <w:t>/</w:t>
      </w:r>
      <w:r w:rsidRPr="00F95131">
        <w:rPr>
          <w:rFonts w:asciiTheme="majorBidi" w:hAnsiTheme="majorBidi" w:cstheme="majorBidi"/>
          <w:spacing w:val="-4"/>
          <w:sz w:val="30"/>
          <w:szCs w:val="30"/>
          <w:lang w:bidi="th-TH"/>
        </w:rPr>
        <w:t>95.7</w:t>
      </w:r>
      <w:r w:rsidRPr="00F95131">
        <w:rPr>
          <w:rFonts w:asciiTheme="majorBidi" w:hAnsiTheme="majorBidi" w:cstheme="majorBidi"/>
          <w:color w:val="FFFFFF"/>
          <w:spacing w:val="-4"/>
          <w:sz w:val="30"/>
          <w:szCs w:val="30"/>
        </w:rPr>
        <w:t>/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</w:t>
      </w:r>
      <w:r w:rsidRPr="00F95131">
        <w:rPr>
          <w:rFonts w:asciiTheme="majorBidi" w:hAnsiTheme="majorBidi" w:cstheme="majorBidi"/>
          <w:color w:val="FFFFFF"/>
          <w:spacing w:val="-4"/>
          <w:sz w:val="30"/>
          <w:szCs w:val="30"/>
        </w:rPr>
        <w:t>/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และ</w:t>
      </w:r>
      <w:r w:rsidRPr="00F95131">
        <w:rPr>
          <w:rFonts w:asciiTheme="majorBidi" w:hAnsiTheme="majorBidi" w:cstheme="majorBidi"/>
          <w:color w:val="FFFFFF"/>
          <w:spacing w:val="-4"/>
          <w:sz w:val="30"/>
          <w:szCs w:val="30"/>
        </w:rPr>
        <w:t>/</w:t>
      </w:r>
      <w:r w:rsidRPr="00F95131">
        <w:rPr>
          <w:rFonts w:asciiTheme="majorBidi" w:hAnsiTheme="majorBidi" w:cstheme="majorBidi"/>
          <w:spacing w:val="-4"/>
          <w:sz w:val="30"/>
          <w:szCs w:val="30"/>
        </w:rPr>
        <w:t>50.6</w:t>
      </w:r>
      <w:r w:rsidRPr="00F95131">
        <w:rPr>
          <w:rFonts w:asciiTheme="majorBidi" w:hAnsiTheme="majorBidi" w:cstheme="majorBidi"/>
          <w:color w:val="FFFFFF"/>
          <w:spacing w:val="-4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</w:t>
      </w:r>
      <w:r w:rsidRPr="00F95131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ตามลำดับ</w:t>
      </w:r>
      <w:r w:rsidRPr="00F95131">
        <w:rPr>
          <w:rFonts w:asciiTheme="majorBidi" w:hAnsiTheme="majorBidi" w:cstheme="majorBidi"/>
          <w:color w:val="FFFFFF"/>
          <w:spacing w:val="-4"/>
          <w:sz w:val="30"/>
          <w:szCs w:val="30"/>
        </w:rPr>
        <w:t>/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ไว้ในบัญชี</w:t>
      </w:r>
      <w:r w:rsidRPr="00F95131">
        <w:rPr>
          <w:rFonts w:asciiTheme="majorBidi" w:hAnsiTheme="majorBidi" w:cstheme="majorBidi"/>
          <w:color w:val="FFFFFF"/>
          <w:spacing w:val="-4"/>
          <w:sz w:val="30"/>
          <w:szCs w:val="30"/>
        </w:rPr>
        <w:t>/</w:t>
      </w:r>
      <w:r w:rsidRPr="00F95131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ส่วนเกินทุนจากการตีราคาสินทรัพย์</w:t>
      </w:r>
      <w:r w:rsidRPr="00F95131">
        <w:rPr>
          <w:rFonts w:asciiTheme="majorBidi" w:hAnsiTheme="majorBidi" w:cstheme="majorBidi"/>
          <w:spacing w:val="-4"/>
          <w:sz w:val="30"/>
          <w:szCs w:val="30"/>
        </w:rPr>
        <w:t>”</w:t>
      </w:r>
      <w:r w:rsidRPr="00F95131">
        <w:rPr>
          <w:rFonts w:asciiTheme="majorBidi" w:hAnsiTheme="majorBidi" w:cstheme="majorBidi"/>
          <w:color w:val="FFFFFF"/>
          <w:spacing w:val="-4"/>
          <w:sz w:val="30"/>
          <w:szCs w:val="30"/>
        </w:rPr>
        <w:t>/</w:t>
      </w:r>
      <w:r w:rsidRPr="00F95131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ซึ่งแสดงไว้ภายใต้องค์ประกอบอื่นของส่วนผู้ถือหุ้นภายใต้ส่วนของผู้ถือหุ้นในงบแสดงฐานะการเงิ</w:t>
      </w:r>
      <w:r w:rsidR="001A5100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น</w:t>
      </w:r>
    </w:p>
    <w:p w:rsidR="00456A48" w:rsidRPr="00F95131" w:rsidRDefault="00456A48" w:rsidP="00456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ราคาทรัพย์สิน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ของกลุ่มบริษัทและบริษัท</w:t>
      </w:r>
      <w:r w:rsidRPr="00F95131">
        <w:rPr>
          <w:rFonts w:asciiTheme="majorBidi" w:hAnsiTheme="majorBidi" w:cstheme="majorBidi"/>
          <w:sz w:val="30"/>
          <w:szCs w:val="30"/>
          <w:cs/>
          <w:lang w:val="th-TH"/>
        </w:rPr>
        <w:t>ก่อนหักค่าเสื่อมราคาสะสมของอาคารและอุปกรณ์ ซึ่งได้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คิด</w:t>
      </w:r>
      <w:r w:rsidRPr="00F95131">
        <w:rPr>
          <w:rFonts w:asciiTheme="majorBidi" w:hAnsiTheme="majorBidi" w:cstheme="majorBidi"/>
          <w:sz w:val="30"/>
          <w:szCs w:val="30"/>
          <w:cs/>
          <w:lang w:val="th-TH"/>
        </w:rPr>
        <w:t>ค่าเสื่อมราคาเต็มจำนวนแล้ว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val="th-TH"/>
        </w:rPr>
        <w:t xml:space="preserve">แต่ยังคงใช้งานจนถึง ณ วันที่ </w:t>
      </w:r>
      <w:r w:rsidRPr="00F95131">
        <w:rPr>
          <w:rFonts w:asciiTheme="majorBidi" w:hAnsiTheme="majorBidi" w:cstheme="majorBidi"/>
          <w:sz w:val="30"/>
          <w:szCs w:val="30"/>
        </w:rPr>
        <w:t>31</w:t>
      </w:r>
      <w:r w:rsidRPr="00F95131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Pr="00F95131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2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val="th-TH"/>
        </w:rPr>
        <w:t>มีจำนวน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CA459C">
        <w:rPr>
          <w:rFonts w:asciiTheme="majorBidi" w:hAnsiTheme="majorBidi" w:cstheme="majorBidi"/>
          <w:sz w:val="30"/>
          <w:szCs w:val="30"/>
        </w:rPr>
        <w:t>1,8</w:t>
      </w:r>
      <w:r w:rsidR="009C3818">
        <w:rPr>
          <w:rFonts w:asciiTheme="majorBidi" w:hAnsiTheme="majorBidi" w:cstheme="majorBidi"/>
          <w:sz w:val="30"/>
          <w:szCs w:val="30"/>
        </w:rPr>
        <w:t>67</w:t>
      </w:r>
      <w:r w:rsidR="00CA459C">
        <w:rPr>
          <w:rFonts w:asciiTheme="majorBidi" w:hAnsiTheme="majorBidi" w:cstheme="majorBidi"/>
          <w:sz w:val="30"/>
          <w:szCs w:val="30"/>
        </w:rPr>
        <w:t>.</w:t>
      </w:r>
      <w:r w:rsidR="009C3818">
        <w:rPr>
          <w:rFonts w:asciiTheme="majorBidi" w:hAnsiTheme="majorBidi" w:cstheme="majorBidi"/>
          <w:sz w:val="30"/>
          <w:szCs w:val="30"/>
        </w:rPr>
        <w:t>7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ล้</w:t>
      </w:r>
      <w:r w:rsidRPr="00F95131">
        <w:rPr>
          <w:rFonts w:asciiTheme="majorBidi" w:hAnsiTheme="majorBidi" w:cstheme="majorBidi"/>
          <w:sz w:val="30"/>
          <w:szCs w:val="30"/>
          <w:cs/>
          <w:lang w:val="th-TH"/>
        </w:rPr>
        <w:t>านบาท สำหรับกลุ่มบริษัท และ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A459C">
        <w:rPr>
          <w:rFonts w:asciiTheme="majorBidi" w:hAnsiTheme="majorBidi" w:cstheme="majorBidi"/>
          <w:sz w:val="30"/>
          <w:szCs w:val="30"/>
        </w:rPr>
        <w:t>32</w:t>
      </w:r>
      <w:r w:rsidR="009C3818">
        <w:rPr>
          <w:rFonts w:asciiTheme="majorBidi" w:hAnsiTheme="majorBidi" w:cstheme="majorBidi"/>
          <w:sz w:val="30"/>
          <w:szCs w:val="30"/>
        </w:rPr>
        <w:t>4</w:t>
      </w:r>
      <w:r w:rsidR="00CA459C">
        <w:rPr>
          <w:rFonts w:asciiTheme="majorBidi" w:hAnsiTheme="majorBidi" w:cstheme="majorBidi"/>
          <w:sz w:val="30"/>
          <w:szCs w:val="30"/>
        </w:rPr>
        <w:t>.</w:t>
      </w:r>
      <w:r w:rsidR="009C3818">
        <w:rPr>
          <w:rFonts w:asciiTheme="majorBidi" w:hAnsiTheme="majorBidi" w:cstheme="majorBidi"/>
          <w:sz w:val="30"/>
          <w:szCs w:val="30"/>
        </w:rPr>
        <w:t>4</w:t>
      </w:r>
      <w:r w:rsidRPr="00F95131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ล้านบาท สำหรับบริษัท</w:t>
      </w:r>
      <w:r w:rsidRPr="00F9513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Pr="00F95131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:</w:t>
      </w:r>
      <w:r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 1,</w:t>
      </w:r>
      <w:r>
        <w:rPr>
          <w:rFonts w:asciiTheme="majorBidi" w:hAnsiTheme="majorBidi" w:cstheme="majorBidi"/>
          <w:i/>
          <w:iCs/>
          <w:sz w:val="30"/>
          <w:szCs w:val="30"/>
        </w:rPr>
        <w:t>842</w:t>
      </w:r>
      <w:r w:rsidRPr="00F95131">
        <w:rPr>
          <w:rFonts w:asciiTheme="majorBidi" w:hAnsiTheme="majorBidi" w:cstheme="majorBidi"/>
          <w:i/>
          <w:iCs/>
          <w:sz w:val="30"/>
          <w:szCs w:val="30"/>
        </w:rPr>
        <w:t>.</w:t>
      </w:r>
      <w:r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สำหรับกลุ่มบริษัท และ</w:t>
      </w:r>
      <w:r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/>
          <w:i/>
          <w:iCs/>
          <w:sz w:val="30"/>
          <w:szCs w:val="30"/>
        </w:rPr>
        <w:t>299.4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  <w:t>ล้านบาท สำหรับบริษัท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:rsidR="00456A48" w:rsidRDefault="00456A48" w:rsidP="00D52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980FFB" w:rsidRPr="00456A48" w:rsidRDefault="00D52BD3" w:rsidP="00456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ต้นทุนการกู้ยืมที่เกี่ยวข้องกับการได้มาซึ่ง</w:t>
      </w:r>
      <w:r w:rsidR="00BE7FF7" w:rsidRPr="00F95131">
        <w:rPr>
          <w:rFonts w:asciiTheme="majorBidi" w:hAnsiTheme="majorBidi" w:cstheme="majorBidi"/>
          <w:sz w:val="30"/>
          <w:szCs w:val="30"/>
          <w:cs/>
        </w:rPr>
        <w:t>เครื่องจักร</w:t>
      </w:r>
      <w:r w:rsidRPr="00F95131">
        <w:rPr>
          <w:rFonts w:asciiTheme="majorBidi" w:hAnsiTheme="majorBidi" w:cstheme="majorBidi"/>
          <w:sz w:val="30"/>
          <w:szCs w:val="30"/>
          <w:cs/>
        </w:rPr>
        <w:t>และก่อสร้างโรงงานใหม่</w:t>
      </w:r>
      <w:r w:rsidR="00A13C25">
        <w:rPr>
          <w:rFonts w:asciiTheme="majorBidi" w:hAnsiTheme="majorBidi" w:cstheme="majorBidi" w:hint="cs"/>
          <w:sz w:val="30"/>
          <w:szCs w:val="30"/>
          <w:cs/>
        </w:rPr>
        <w:t>ที่ได้บันทึกเป็นส่วนหนึ่งของต้นทุนสินทรัพย์ของ</w:t>
      </w: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A13C25">
        <w:rPr>
          <w:rFonts w:asciiTheme="majorBidi" w:hAnsiTheme="majorBidi" w:cstheme="majorBidi" w:hint="cs"/>
          <w:sz w:val="30"/>
          <w:szCs w:val="30"/>
          <w:cs/>
        </w:rPr>
        <w:t>มีจำ</w:t>
      </w:r>
      <w:r w:rsidR="0007004A" w:rsidRPr="00F95131">
        <w:rPr>
          <w:rFonts w:asciiTheme="majorBidi" w:hAnsiTheme="majorBidi" w:cstheme="majorBidi"/>
          <w:sz w:val="30"/>
          <w:szCs w:val="30"/>
          <w:cs/>
        </w:rPr>
        <w:t>นวน</w:t>
      </w:r>
      <w:r w:rsidR="001F60B4">
        <w:rPr>
          <w:rFonts w:asciiTheme="majorBidi" w:hAnsiTheme="majorBidi" w:cstheme="majorBidi"/>
          <w:sz w:val="30"/>
          <w:szCs w:val="30"/>
        </w:rPr>
        <w:t xml:space="preserve"> </w:t>
      </w:r>
      <w:r w:rsidR="00BE33D2">
        <w:rPr>
          <w:rFonts w:asciiTheme="majorBidi" w:hAnsiTheme="majorBidi" w:cstheme="majorBidi"/>
          <w:sz w:val="30"/>
          <w:szCs w:val="30"/>
        </w:rPr>
        <w:t>0.01</w:t>
      </w:r>
      <w:r w:rsidR="007972BA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5654B0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54B0" w:rsidRPr="00F9513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F51BF" w:rsidRPr="00F95131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972BA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5F51BF"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972BA">
        <w:rPr>
          <w:rFonts w:asciiTheme="majorBidi" w:hAnsiTheme="majorBidi" w:cstheme="majorBidi"/>
          <w:i/>
          <w:iCs/>
          <w:sz w:val="30"/>
          <w:szCs w:val="30"/>
        </w:rPr>
        <w:t>1.</w:t>
      </w:r>
      <w:r w:rsidR="00BE33D2">
        <w:rPr>
          <w:rFonts w:asciiTheme="majorBidi" w:hAnsiTheme="majorBidi" w:cstheme="majorBidi"/>
          <w:i/>
          <w:iCs/>
          <w:sz w:val="30"/>
          <w:szCs w:val="30"/>
        </w:rPr>
        <w:t>36</w:t>
      </w:r>
      <w:r w:rsidR="005654B0"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654B0" w:rsidRPr="00F95131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4120F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สำหรับกลุ่มบริษัท และ </w:t>
      </w:r>
      <w:r w:rsidR="004120FC">
        <w:rPr>
          <w:rFonts w:asciiTheme="majorBidi" w:hAnsiTheme="majorBidi" w:cstheme="majorBidi"/>
          <w:i/>
          <w:iCs/>
          <w:sz w:val="30"/>
          <w:szCs w:val="30"/>
        </w:rPr>
        <w:t xml:space="preserve">1.03 </w:t>
      </w:r>
      <w:r w:rsidR="004120F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</w:t>
      </w:r>
      <w:r w:rsidR="004120FC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="004120FC">
        <w:rPr>
          <w:rFonts w:asciiTheme="majorBidi" w:hAnsiTheme="majorBidi" w:cstheme="majorBidi" w:hint="cs"/>
          <w:i/>
          <w:iCs/>
          <w:sz w:val="30"/>
          <w:szCs w:val="30"/>
          <w:cs/>
        </w:rPr>
        <w:t>สำหรับบริษัท</w:t>
      </w:r>
      <w:r w:rsidR="005654B0" w:rsidRPr="00F95131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5654B0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มีอัตราดอกเบี้ยที่รับรู้ร้อยละ</w:t>
      </w:r>
      <w:r w:rsidR="00CA459C">
        <w:rPr>
          <w:rFonts w:asciiTheme="majorBidi" w:hAnsiTheme="majorBidi" w:cstheme="majorBidi"/>
          <w:sz w:val="30"/>
          <w:szCs w:val="30"/>
        </w:rPr>
        <w:t xml:space="preserve"> 2.18</w:t>
      </w:r>
      <w:r w:rsidR="007972BA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ถึงร้อยละ </w:t>
      </w:r>
      <w:r w:rsidR="00CA459C">
        <w:rPr>
          <w:rFonts w:asciiTheme="majorBidi" w:hAnsiTheme="majorBidi" w:cstheme="majorBidi"/>
          <w:sz w:val="30"/>
          <w:szCs w:val="30"/>
        </w:rPr>
        <w:t>2.26</w:t>
      </w:r>
      <w:r w:rsidR="007972BA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7FF7" w:rsidRPr="00F95131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07004A" w:rsidRPr="00F95131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7972BA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7972BA">
        <w:rPr>
          <w:rFonts w:asciiTheme="majorBidi" w:hAnsiTheme="majorBidi" w:cstheme="majorBidi"/>
          <w:i/>
          <w:iCs/>
          <w:sz w:val="30"/>
          <w:szCs w:val="30"/>
        </w:rPr>
        <w:t>0.45</w:t>
      </w:r>
      <w:r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ถึงร้อยละ </w:t>
      </w:r>
      <w:r w:rsidR="005F51BF" w:rsidRPr="00F95131">
        <w:rPr>
          <w:rFonts w:asciiTheme="majorBidi" w:hAnsiTheme="majorBidi" w:cstheme="majorBidi"/>
          <w:i/>
          <w:iCs/>
          <w:sz w:val="30"/>
          <w:szCs w:val="30"/>
        </w:rPr>
        <w:t>3.5</w:t>
      </w:r>
      <w:r w:rsidR="00BE7FF7" w:rsidRPr="00F951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</w:t>
      </w:r>
      <w:r w:rsidRPr="00F95131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:rsidR="00980FFB" w:rsidRPr="00F95131" w:rsidRDefault="00980FFB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980FFB" w:rsidRPr="00F95131" w:rsidRDefault="00980FFB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  <w:lang w:val="th-TH"/>
        </w:rPr>
        <w:t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ระยะยาว เช่น กา</w:t>
      </w:r>
      <w:r w:rsidR="00E73791">
        <w:rPr>
          <w:rFonts w:asciiTheme="majorBidi" w:hAnsiTheme="majorBidi" w:cstheme="majorBidi"/>
          <w:sz w:val="30"/>
          <w:szCs w:val="30"/>
          <w:cs/>
          <w:lang w:val="th-TH"/>
        </w:rPr>
        <w:t>รไม่จำนองที่ดินและอาคาร</w:t>
      </w:r>
      <w:r w:rsidRPr="00F95131">
        <w:rPr>
          <w:rFonts w:asciiTheme="majorBidi" w:hAnsiTheme="majorBidi" w:cstheme="majorBidi"/>
          <w:sz w:val="30"/>
          <w:szCs w:val="30"/>
          <w:cs/>
          <w:lang w:val="th-TH"/>
        </w:rPr>
        <w:t xml:space="preserve"> (ดูหมายเหตุข้อ 1</w:t>
      </w:r>
      <w:r w:rsidR="00A13C25">
        <w:rPr>
          <w:rFonts w:asciiTheme="majorBidi" w:hAnsiTheme="majorBidi" w:cstheme="majorBidi"/>
          <w:sz w:val="30"/>
          <w:szCs w:val="30"/>
        </w:rPr>
        <w:t>8</w:t>
      </w:r>
      <w:r w:rsidRPr="00F95131">
        <w:rPr>
          <w:rFonts w:asciiTheme="majorBidi" w:hAnsiTheme="majorBidi" w:cstheme="majorBidi"/>
          <w:sz w:val="30"/>
          <w:szCs w:val="30"/>
          <w:cs/>
          <w:lang w:val="th-TH"/>
        </w:rPr>
        <w:t>)</w:t>
      </w:r>
    </w:p>
    <w:p w:rsidR="00AF0FB1" w:rsidRPr="00F95131" w:rsidRDefault="00AF0FB1" w:rsidP="00261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</w:rPr>
      </w:pPr>
    </w:p>
    <w:p w:rsidR="00980FFB" w:rsidRPr="00F95131" w:rsidRDefault="0076525C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มูลค่ายุติธรรมของ</w:t>
      </w:r>
      <w:r w:rsidR="003E26CB" w:rsidRPr="00F95131">
        <w:rPr>
          <w:rFonts w:asciiTheme="majorBidi" w:hAnsiTheme="majorBidi" w:cstheme="majorBidi"/>
          <w:sz w:val="30"/>
          <w:szCs w:val="30"/>
          <w:cs/>
        </w:rPr>
        <w:t>ที่ดิน</w:t>
      </w:r>
      <w:r w:rsidR="002619C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ประเมิน</w:t>
      </w:r>
      <w:r w:rsidR="002619C4">
        <w:rPr>
          <w:rFonts w:asciiTheme="majorBidi" w:hAnsiTheme="majorBidi" w:cstheme="majorBidi" w:hint="cs"/>
          <w:sz w:val="30"/>
          <w:szCs w:val="30"/>
          <w:cs/>
        </w:rPr>
        <w:t>ราคา</w:t>
      </w:r>
      <w:r w:rsidRPr="00F95131">
        <w:rPr>
          <w:rFonts w:asciiTheme="majorBidi" w:hAnsiTheme="majorBidi" w:cstheme="majorBidi"/>
          <w:sz w:val="30"/>
          <w:szCs w:val="30"/>
          <w:cs/>
        </w:rPr>
        <w:t>โดยผู้ประเมินราคาอิสระ</w:t>
      </w:r>
      <w:r w:rsidR="002619C4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2619C4" w:rsidRPr="002619C4">
        <w:rPr>
          <w:rFonts w:asciiTheme="majorBidi" w:hAnsiTheme="majorBidi" w:cstheme="majorBidi"/>
          <w:sz w:val="30"/>
          <w:szCs w:val="30"/>
          <w:cs/>
        </w:rPr>
        <w:t>มูลค่ายุติธรรมของ</w:t>
      </w:r>
      <w:r w:rsidR="002619C4" w:rsidRPr="002619C4">
        <w:rPr>
          <w:rFonts w:asciiTheme="majorBidi" w:hAnsiTheme="majorBidi" w:cstheme="majorBidi" w:hint="cs"/>
          <w:sz w:val="30"/>
          <w:szCs w:val="30"/>
          <w:cs/>
        </w:rPr>
        <w:t>ที่ดิน</w:t>
      </w:r>
      <w:r w:rsidR="002619C4" w:rsidRPr="002619C4">
        <w:rPr>
          <w:rFonts w:asciiTheme="majorBidi" w:hAnsiTheme="majorBidi" w:cstheme="majorBidi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="002619C4" w:rsidRPr="002619C4">
        <w:rPr>
          <w:rFonts w:asciiTheme="majorBidi" w:hAnsiTheme="majorBidi" w:cstheme="majorBidi"/>
          <w:sz w:val="30"/>
          <w:szCs w:val="30"/>
        </w:rPr>
        <w:t>3</w:t>
      </w:r>
    </w:p>
    <w:p w:rsidR="000E626D" w:rsidRPr="00F95131" w:rsidRDefault="000E626D" w:rsidP="00261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:rsidR="000E626D" w:rsidRPr="00F95131" w:rsidRDefault="000E626D" w:rsidP="000E6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เทคนิคการประเมินมูลค่า</w:t>
      </w:r>
      <w:r w:rsidR="008C7E89" w:rsidRPr="00F95131">
        <w:rPr>
          <w:rFonts w:asciiTheme="majorBidi" w:hAnsiTheme="majorBidi" w:cstheme="majorBidi"/>
          <w:i/>
          <w:iCs/>
          <w:sz w:val="30"/>
          <w:szCs w:val="30"/>
          <w:cs/>
        </w:rPr>
        <w:t>และข้อมูลที่ไม่สามารถสังเกตได้</w:t>
      </w:r>
      <w:r w:rsidR="00BE7FF7" w:rsidRPr="00F95131">
        <w:rPr>
          <w:rFonts w:asciiTheme="majorBidi" w:hAnsiTheme="majorBidi" w:cstheme="majorBidi"/>
          <w:i/>
          <w:iCs/>
          <w:sz w:val="30"/>
          <w:szCs w:val="30"/>
          <w:cs/>
        </w:rPr>
        <w:t>ที่มีนัยสำคัญ</w:t>
      </w:r>
    </w:p>
    <w:p w:rsidR="00BE7FF7" w:rsidRPr="00F95131" w:rsidRDefault="00BE7FF7" w:rsidP="000E6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:rsidR="00BE7FF7" w:rsidRPr="00F95131" w:rsidRDefault="00BE7FF7" w:rsidP="000E6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ผู้ประเมินอิสระภายนอกใช้วิธีเปรียบเทียบราคาตลาด (</w:t>
      </w:r>
      <w:r w:rsidRPr="00F95131">
        <w:rPr>
          <w:rFonts w:asciiTheme="majorBidi" w:hAnsiTheme="majorBidi" w:cstheme="majorBidi"/>
          <w:sz w:val="30"/>
          <w:szCs w:val="30"/>
        </w:rPr>
        <w:t xml:space="preserve">Market Comparison Approach) </w:t>
      </w:r>
      <w:r w:rsidRPr="00F95131">
        <w:rPr>
          <w:rFonts w:asciiTheme="majorBidi" w:hAnsiTheme="majorBidi" w:cstheme="majorBidi"/>
          <w:sz w:val="30"/>
          <w:szCs w:val="30"/>
          <w:cs/>
        </w:rPr>
        <w:t>ในการประเมินมูลค่ายุติธรรมของที่ดิน</w:t>
      </w:r>
    </w:p>
    <w:p w:rsidR="000E626D" w:rsidRPr="00F95131" w:rsidRDefault="000E626D" w:rsidP="000E626D">
      <w:pPr>
        <w:ind w:left="540"/>
        <w:rPr>
          <w:rFonts w:asciiTheme="majorBidi" w:hAnsiTheme="majorBidi" w:cstheme="majorBidi"/>
        </w:rPr>
      </w:pPr>
    </w:p>
    <w:p w:rsidR="009A11F7" w:rsidRPr="00F95131" w:rsidRDefault="007175CB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ข้อมูลที่ไม่สามารถสังเกตได้ที่มีนัยสำคัญในการประเมินมูลค่ายุติธรรมของที่ดินคือ ราคาเสนอซื้อขาย และราคาซื้อขายของที่ดินเปรียบเทียบที่คล้ายคลึงกันปรับด้วยปัจจัยความต่างอื่นๆ</w:t>
      </w:r>
    </w:p>
    <w:p w:rsidR="00D52BD3" w:rsidRDefault="00D52BD3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:rsidR="006D1C58" w:rsidRDefault="006D1C58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:rsidR="006D1C58" w:rsidRDefault="006D1C58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:rsidR="006D1C58" w:rsidRDefault="006D1C58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:rsidR="006D1C58" w:rsidRDefault="006D1C58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:rsidR="006D1C58" w:rsidRDefault="006D1C58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:rsidR="006D1C58" w:rsidRDefault="006D1C58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:rsidR="006D1C58" w:rsidRDefault="006D1C58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:rsidR="006D1C58" w:rsidRDefault="006D1C58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:rsidR="006D1C58" w:rsidRDefault="006D1C58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:rsidR="006D1C58" w:rsidRDefault="006D1C58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:rsidR="006D1C58" w:rsidRDefault="006D1C58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:rsidR="006D1C58" w:rsidRPr="00F95131" w:rsidRDefault="006D1C58" w:rsidP="00980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:rsidR="00C07A5C" w:rsidRPr="00F95131" w:rsidRDefault="00C07A5C" w:rsidP="00C07A5C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lastRenderedPageBreak/>
        <w:t>1</w:t>
      </w:r>
      <w:r w:rsidR="00E56F7F" w:rsidRPr="00F95131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6</w:t>
      </w:r>
      <w:r w:rsidRPr="00F95131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 xml:space="preserve">สินทรัพย์ไม่มีตัวตน 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cs/>
          <w:lang w:val="th-TH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092"/>
        <w:gridCol w:w="2070"/>
      </w:tblGrid>
      <w:tr w:rsidR="00C07A5C" w:rsidRPr="00F95131" w:rsidTr="000D05AE">
        <w:trPr>
          <w:trHeight w:hRule="exact" w:val="389"/>
          <w:tblHeader/>
        </w:trPr>
        <w:tc>
          <w:tcPr>
            <w:tcW w:w="7092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30D1A" w:rsidRPr="00F95131" w:rsidTr="000D05AE">
        <w:trPr>
          <w:trHeight w:hRule="exact" w:val="389"/>
          <w:tblHeader/>
        </w:trPr>
        <w:tc>
          <w:tcPr>
            <w:tcW w:w="7092" w:type="dxa"/>
          </w:tcPr>
          <w:p w:rsidR="00F30D1A" w:rsidRPr="00F95131" w:rsidRDefault="00F30D1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:rsidR="00F30D1A" w:rsidRPr="00F95131" w:rsidRDefault="00665F7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  <w:r w:rsidR="00F30D1A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คอมพิวเตอร์</w:t>
            </w:r>
          </w:p>
        </w:tc>
      </w:tr>
      <w:tr w:rsidR="00F30D1A" w:rsidRPr="00F95131" w:rsidTr="000D05AE">
        <w:trPr>
          <w:trHeight w:hRule="exact" w:val="389"/>
          <w:tblHeader/>
        </w:trPr>
        <w:tc>
          <w:tcPr>
            <w:tcW w:w="7092" w:type="dxa"/>
          </w:tcPr>
          <w:p w:rsidR="00F30D1A" w:rsidRPr="00F95131" w:rsidRDefault="00F30D1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:rsidR="00F30D1A" w:rsidRPr="00F95131" w:rsidRDefault="00F30D1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0D1A" w:rsidRPr="00F95131" w:rsidTr="00CB7071">
        <w:trPr>
          <w:trHeight w:hRule="exact" w:val="389"/>
        </w:trPr>
        <w:tc>
          <w:tcPr>
            <w:tcW w:w="7092" w:type="dxa"/>
          </w:tcPr>
          <w:p w:rsidR="00F30D1A" w:rsidRPr="00F95131" w:rsidRDefault="00F30D1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70" w:type="dxa"/>
          </w:tcPr>
          <w:p w:rsidR="00F30D1A" w:rsidRPr="00F95131" w:rsidRDefault="00F30D1A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2307E" w:rsidRPr="00F95131" w:rsidTr="00CB7071">
        <w:trPr>
          <w:trHeight w:hRule="exact" w:val="389"/>
        </w:trPr>
        <w:tc>
          <w:tcPr>
            <w:tcW w:w="709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C563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070" w:type="dxa"/>
            <w:vAlign w:val="bottom"/>
          </w:tcPr>
          <w:p w:rsidR="00B2307E" w:rsidRPr="006C5636" w:rsidRDefault="006C5636" w:rsidP="00B2307E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30"/>
                <w:szCs w:val="30"/>
              </w:rPr>
            </w:pPr>
            <w:r w:rsidRPr="006C5636">
              <w:rPr>
                <w:rFonts w:asciiTheme="majorBidi" w:hAnsiTheme="majorBidi" w:cstheme="majorBidi"/>
                <w:sz w:val="30"/>
                <w:szCs w:val="30"/>
              </w:rPr>
              <w:t>54,112</w:t>
            </w:r>
          </w:p>
        </w:tc>
      </w:tr>
      <w:tr w:rsidR="006C5636" w:rsidRPr="00F95131" w:rsidTr="00CB7071">
        <w:trPr>
          <w:trHeight w:hRule="exact" w:val="389"/>
        </w:trPr>
        <w:tc>
          <w:tcPr>
            <w:tcW w:w="7092" w:type="dxa"/>
          </w:tcPr>
          <w:p w:rsidR="006C5636" w:rsidRPr="00F95131" w:rsidRDefault="006C5636" w:rsidP="006C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70" w:type="dxa"/>
            <w:vAlign w:val="bottom"/>
          </w:tcPr>
          <w:p w:rsidR="006C5636" w:rsidRPr="00F95131" w:rsidRDefault="006C5636" w:rsidP="006C563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10,006</w:t>
            </w:r>
          </w:p>
        </w:tc>
      </w:tr>
      <w:tr w:rsidR="006C5636" w:rsidRPr="00F95131" w:rsidTr="00CB7071">
        <w:trPr>
          <w:trHeight w:hRule="exact" w:val="389"/>
        </w:trPr>
        <w:tc>
          <w:tcPr>
            <w:tcW w:w="7092" w:type="dxa"/>
          </w:tcPr>
          <w:p w:rsidR="006C5636" w:rsidRPr="00F95131" w:rsidRDefault="006C5636" w:rsidP="006C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 ตัดจำหน่าย</w:t>
            </w:r>
          </w:p>
        </w:tc>
        <w:tc>
          <w:tcPr>
            <w:tcW w:w="2070" w:type="dxa"/>
            <w:vAlign w:val="bottom"/>
          </w:tcPr>
          <w:p w:rsidR="006C5636" w:rsidRPr="00F95131" w:rsidRDefault="006C5636" w:rsidP="006C563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(3,025)</w:t>
            </w:r>
          </w:p>
        </w:tc>
      </w:tr>
      <w:tr w:rsidR="00B2307E" w:rsidRPr="00F95131" w:rsidTr="00FC7759">
        <w:trPr>
          <w:trHeight w:hRule="exact" w:val="389"/>
        </w:trPr>
        <w:tc>
          <w:tcPr>
            <w:tcW w:w="709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C56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C56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B2307E" w:rsidRPr="00F95131" w:rsidRDefault="00E660D2" w:rsidP="00B2307E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61,093</w:t>
            </w:r>
          </w:p>
        </w:tc>
      </w:tr>
      <w:tr w:rsidR="00B2307E" w:rsidRPr="00F95131" w:rsidTr="00FC7759">
        <w:trPr>
          <w:trHeight w:hRule="exact" w:val="389"/>
        </w:trPr>
        <w:tc>
          <w:tcPr>
            <w:tcW w:w="709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70" w:type="dxa"/>
            <w:vAlign w:val="bottom"/>
          </w:tcPr>
          <w:p w:rsidR="00B2307E" w:rsidRPr="00F95131" w:rsidRDefault="00D9443D" w:rsidP="00B2307E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3,126</w:t>
            </w:r>
          </w:p>
        </w:tc>
      </w:tr>
      <w:tr w:rsidR="00B2307E" w:rsidRPr="00F95131" w:rsidTr="0066428E">
        <w:trPr>
          <w:trHeight w:hRule="exact" w:val="389"/>
        </w:trPr>
        <w:tc>
          <w:tcPr>
            <w:tcW w:w="709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C56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307E" w:rsidRPr="00F95131" w:rsidRDefault="00D9443D" w:rsidP="00B2307E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8543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4,219</w:t>
            </w:r>
          </w:p>
        </w:tc>
      </w:tr>
      <w:tr w:rsidR="00B2307E" w:rsidRPr="00F95131" w:rsidTr="0066428E">
        <w:trPr>
          <w:trHeight w:hRule="exact" w:val="333"/>
        </w:trPr>
        <w:tc>
          <w:tcPr>
            <w:tcW w:w="7092" w:type="dxa"/>
          </w:tcPr>
          <w:p w:rsidR="00B2307E" w:rsidRPr="007F0350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B2307E" w:rsidRPr="00F95131" w:rsidTr="00CB7071">
        <w:trPr>
          <w:trHeight w:hRule="exact" w:val="389"/>
        </w:trPr>
        <w:tc>
          <w:tcPr>
            <w:tcW w:w="709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2070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 w:right="16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C5636" w:rsidRPr="00F95131" w:rsidTr="00CB7071">
        <w:trPr>
          <w:trHeight w:hRule="exact" w:val="389"/>
        </w:trPr>
        <w:tc>
          <w:tcPr>
            <w:tcW w:w="7092" w:type="dxa"/>
          </w:tcPr>
          <w:p w:rsidR="006C5636" w:rsidRPr="00F95131" w:rsidRDefault="006C5636" w:rsidP="006C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070" w:type="dxa"/>
            <w:vAlign w:val="bottom"/>
          </w:tcPr>
          <w:p w:rsidR="006C5636" w:rsidRPr="006C5636" w:rsidRDefault="006C5636" w:rsidP="006C563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30"/>
                <w:szCs w:val="30"/>
              </w:rPr>
            </w:pPr>
            <w:r w:rsidRPr="006C5636">
              <w:rPr>
                <w:rFonts w:asciiTheme="majorBidi" w:hAnsiTheme="majorBidi" w:cstheme="majorBidi"/>
                <w:sz w:val="30"/>
                <w:szCs w:val="30"/>
              </w:rPr>
              <w:t>33,095</w:t>
            </w:r>
          </w:p>
        </w:tc>
      </w:tr>
      <w:tr w:rsidR="006C5636" w:rsidRPr="00F95131" w:rsidTr="00CB7071">
        <w:trPr>
          <w:trHeight w:hRule="exact" w:val="389"/>
        </w:trPr>
        <w:tc>
          <w:tcPr>
            <w:tcW w:w="7092" w:type="dxa"/>
          </w:tcPr>
          <w:p w:rsidR="006C5636" w:rsidRPr="00F95131" w:rsidRDefault="006C5636" w:rsidP="006C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070" w:type="dxa"/>
            <w:vAlign w:val="bottom"/>
          </w:tcPr>
          <w:p w:rsidR="006C5636" w:rsidRPr="00F95131" w:rsidRDefault="006C5636" w:rsidP="006C563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4,628</w:t>
            </w:r>
          </w:p>
        </w:tc>
      </w:tr>
      <w:tr w:rsidR="006C5636" w:rsidRPr="00F95131" w:rsidTr="00CB7071">
        <w:trPr>
          <w:trHeight w:hRule="exact" w:val="389"/>
        </w:trPr>
        <w:tc>
          <w:tcPr>
            <w:tcW w:w="7092" w:type="dxa"/>
          </w:tcPr>
          <w:p w:rsidR="006C5636" w:rsidRPr="00F95131" w:rsidRDefault="006C5636" w:rsidP="006C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ตัดจำหน่าย</w:t>
            </w:r>
          </w:p>
        </w:tc>
        <w:tc>
          <w:tcPr>
            <w:tcW w:w="2070" w:type="dxa"/>
            <w:vAlign w:val="bottom"/>
          </w:tcPr>
          <w:p w:rsidR="006C5636" w:rsidRPr="00F95131" w:rsidRDefault="006C5636" w:rsidP="006C563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(2,849)</w:t>
            </w:r>
          </w:p>
        </w:tc>
      </w:tr>
      <w:tr w:rsidR="006C5636" w:rsidRPr="00F95131" w:rsidTr="00CB7071">
        <w:trPr>
          <w:trHeight w:hRule="exact" w:val="389"/>
        </w:trPr>
        <w:tc>
          <w:tcPr>
            <w:tcW w:w="7092" w:type="dxa"/>
          </w:tcPr>
          <w:p w:rsidR="006C5636" w:rsidRPr="00F95131" w:rsidRDefault="006C5636" w:rsidP="006C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6C5636" w:rsidRPr="00F95131" w:rsidRDefault="006C5636" w:rsidP="006C5636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34,874</w:t>
            </w:r>
          </w:p>
        </w:tc>
      </w:tr>
      <w:tr w:rsidR="00B2307E" w:rsidRPr="00F95131" w:rsidTr="00CB7071">
        <w:trPr>
          <w:trHeight w:hRule="exact" w:val="389"/>
        </w:trPr>
        <w:tc>
          <w:tcPr>
            <w:tcW w:w="709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070" w:type="dxa"/>
            <w:vAlign w:val="bottom"/>
          </w:tcPr>
          <w:p w:rsidR="00B2307E" w:rsidRPr="00F95131" w:rsidRDefault="00D9443D" w:rsidP="00B2307E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</w:t>
            </w:r>
            <w:r w:rsidR="004C4C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B2307E" w:rsidRPr="00F95131" w:rsidTr="00CB7071">
        <w:trPr>
          <w:trHeight w:hRule="exact" w:val="389"/>
        </w:trPr>
        <w:tc>
          <w:tcPr>
            <w:tcW w:w="709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660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307E" w:rsidRPr="00F95131" w:rsidRDefault="0085438F" w:rsidP="00B2307E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40,102</w:t>
            </w:r>
          </w:p>
        </w:tc>
      </w:tr>
    </w:tbl>
    <w:p w:rsidR="00B2307E" w:rsidRPr="00F95131" w:rsidRDefault="00B2307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092"/>
        <w:gridCol w:w="2070"/>
      </w:tblGrid>
      <w:tr w:rsidR="00B2307E" w:rsidRPr="00F95131" w:rsidTr="00CB7071">
        <w:trPr>
          <w:trHeight w:hRule="exact" w:val="389"/>
        </w:trPr>
        <w:tc>
          <w:tcPr>
            <w:tcW w:w="709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070" w:type="dxa"/>
            <w:vAlign w:val="bottom"/>
          </w:tcPr>
          <w:p w:rsidR="00B2307E" w:rsidRPr="00F95131" w:rsidRDefault="00B2307E" w:rsidP="00B2307E">
            <w:pPr>
              <w:pStyle w:val="acctfourfigures"/>
              <w:tabs>
                <w:tab w:val="clear" w:pos="765"/>
                <w:tab w:val="decimal" w:pos="1407"/>
              </w:tabs>
              <w:spacing w:line="240" w:lineRule="auto"/>
              <w:ind w:left="-18" w:right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C5636" w:rsidRPr="00F95131" w:rsidTr="00CC0233">
        <w:trPr>
          <w:trHeight w:hRule="exact" w:val="389"/>
        </w:trPr>
        <w:tc>
          <w:tcPr>
            <w:tcW w:w="7092" w:type="dxa"/>
          </w:tcPr>
          <w:p w:rsidR="006C5636" w:rsidRPr="00F95131" w:rsidRDefault="006C5636" w:rsidP="006C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bottom"/>
          </w:tcPr>
          <w:p w:rsidR="006C5636" w:rsidRPr="00F95131" w:rsidRDefault="006C5636" w:rsidP="006C5636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26,219</w:t>
            </w:r>
          </w:p>
        </w:tc>
      </w:tr>
      <w:tr w:rsidR="00B2307E" w:rsidRPr="00F95131" w:rsidTr="00CC0233">
        <w:trPr>
          <w:trHeight w:hRule="exact" w:val="389"/>
        </w:trPr>
        <w:tc>
          <w:tcPr>
            <w:tcW w:w="7092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C56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0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2307E" w:rsidRPr="00F95131" w:rsidRDefault="00D9443D" w:rsidP="00B2307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 w:right="1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24,117</w:t>
            </w:r>
          </w:p>
        </w:tc>
      </w:tr>
    </w:tbl>
    <w:p w:rsidR="001057B5" w:rsidRDefault="001057B5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6D1C58" w:rsidRDefault="006D1C58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6D1C58" w:rsidRDefault="006D1C58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6D1C58" w:rsidRDefault="006D1C58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6D1C58" w:rsidRDefault="006D1C58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 w:hint="cs"/>
          <w:sz w:val="30"/>
          <w:szCs w:val="30"/>
        </w:rPr>
      </w:pPr>
    </w:p>
    <w:p w:rsidR="007D39C6" w:rsidRDefault="007D39C6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 w:hint="cs"/>
          <w:sz w:val="30"/>
          <w:szCs w:val="30"/>
        </w:rPr>
      </w:pPr>
    </w:p>
    <w:p w:rsidR="007D39C6" w:rsidRDefault="007D39C6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 w:hint="cs"/>
          <w:sz w:val="30"/>
          <w:szCs w:val="30"/>
        </w:rPr>
      </w:pPr>
    </w:p>
    <w:p w:rsidR="007D39C6" w:rsidRDefault="007D39C6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6D1C58" w:rsidRPr="00F95131" w:rsidRDefault="006D1C58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137"/>
        <w:gridCol w:w="2070"/>
      </w:tblGrid>
      <w:tr w:rsidR="00C07A5C" w:rsidRPr="00F95131" w:rsidTr="000D05AE">
        <w:trPr>
          <w:tblHeader/>
        </w:trPr>
        <w:tc>
          <w:tcPr>
            <w:tcW w:w="7137" w:type="dxa"/>
          </w:tcPr>
          <w:p w:rsidR="00C07A5C" w:rsidRPr="00F95131" w:rsidRDefault="001057B5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0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7A5C" w:rsidRPr="00F95131" w:rsidTr="000D05AE">
        <w:trPr>
          <w:tblHeader/>
        </w:trPr>
        <w:tc>
          <w:tcPr>
            <w:tcW w:w="7137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</w:tr>
      <w:tr w:rsidR="00C07A5C" w:rsidRPr="00F95131" w:rsidTr="000D05AE">
        <w:trPr>
          <w:tblHeader/>
        </w:trPr>
        <w:tc>
          <w:tcPr>
            <w:tcW w:w="7137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7A5C" w:rsidRPr="00F95131" w:rsidTr="002446BF">
        <w:tc>
          <w:tcPr>
            <w:tcW w:w="7137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C5636" w:rsidRPr="00F95131" w:rsidTr="002446BF">
        <w:tc>
          <w:tcPr>
            <w:tcW w:w="7137" w:type="dxa"/>
          </w:tcPr>
          <w:p w:rsidR="006C5636" w:rsidRPr="00F95131" w:rsidRDefault="006C5636" w:rsidP="006C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070" w:type="dxa"/>
            <w:vAlign w:val="bottom"/>
          </w:tcPr>
          <w:p w:rsidR="006C5636" w:rsidRPr="006C5636" w:rsidRDefault="006C5636" w:rsidP="006C5636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C5636">
              <w:rPr>
                <w:rFonts w:asciiTheme="majorBidi" w:hAnsiTheme="majorBidi" w:cstheme="majorBidi"/>
                <w:sz w:val="30"/>
                <w:szCs w:val="30"/>
              </w:rPr>
              <w:t>27,520</w:t>
            </w:r>
          </w:p>
        </w:tc>
      </w:tr>
      <w:tr w:rsidR="006C5636" w:rsidRPr="00F95131" w:rsidTr="002446BF">
        <w:tc>
          <w:tcPr>
            <w:tcW w:w="7137" w:type="dxa"/>
          </w:tcPr>
          <w:p w:rsidR="006C5636" w:rsidRPr="00F95131" w:rsidRDefault="006C5636" w:rsidP="006C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70" w:type="dxa"/>
            <w:vAlign w:val="bottom"/>
          </w:tcPr>
          <w:p w:rsidR="006C5636" w:rsidRPr="00F95131" w:rsidRDefault="006C5636" w:rsidP="006C5636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7,756</w:t>
            </w:r>
          </w:p>
        </w:tc>
      </w:tr>
      <w:tr w:rsidR="006C5636" w:rsidRPr="00F95131" w:rsidTr="002446BF">
        <w:tc>
          <w:tcPr>
            <w:tcW w:w="7137" w:type="dxa"/>
          </w:tcPr>
          <w:p w:rsidR="006C5636" w:rsidRPr="00F95131" w:rsidRDefault="006C5636" w:rsidP="006C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 ตัดจำหน่าย</w:t>
            </w:r>
          </w:p>
        </w:tc>
        <w:tc>
          <w:tcPr>
            <w:tcW w:w="2070" w:type="dxa"/>
            <w:vAlign w:val="bottom"/>
          </w:tcPr>
          <w:p w:rsidR="006C5636" w:rsidRPr="00F95131" w:rsidRDefault="006C5636" w:rsidP="006C5636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(2,849)</w:t>
            </w:r>
          </w:p>
        </w:tc>
      </w:tr>
      <w:tr w:rsidR="006C5636" w:rsidRPr="00F95131" w:rsidTr="000D59D8">
        <w:trPr>
          <w:trHeight w:val="60"/>
        </w:trPr>
        <w:tc>
          <w:tcPr>
            <w:tcW w:w="7137" w:type="dxa"/>
          </w:tcPr>
          <w:p w:rsidR="006C5636" w:rsidRPr="00F95131" w:rsidRDefault="006C5636" w:rsidP="006C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6C5636" w:rsidRPr="00F95131" w:rsidRDefault="006C5636" w:rsidP="006C5636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32,427</w:t>
            </w:r>
          </w:p>
        </w:tc>
      </w:tr>
      <w:tr w:rsidR="00B2307E" w:rsidRPr="00F95131" w:rsidTr="002446BF">
        <w:tc>
          <w:tcPr>
            <w:tcW w:w="7137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70" w:type="dxa"/>
            <w:vAlign w:val="bottom"/>
          </w:tcPr>
          <w:p w:rsidR="00B2307E" w:rsidRPr="00F95131" w:rsidRDefault="00EE5982" w:rsidP="00B2307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83</w:t>
            </w:r>
          </w:p>
        </w:tc>
      </w:tr>
      <w:tr w:rsidR="00B2307E" w:rsidRPr="00F95131" w:rsidTr="002446BF">
        <w:tc>
          <w:tcPr>
            <w:tcW w:w="7137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C56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307E" w:rsidRPr="00F95131" w:rsidRDefault="00EE5982" w:rsidP="00B2307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BE33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543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510</w:t>
            </w:r>
          </w:p>
        </w:tc>
      </w:tr>
      <w:tr w:rsidR="00B2307E" w:rsidRPr="00F95131" w:rsidTr="002446BF">
        <w:tc>
          <w:tcPr>
            <w:tcW w:w="7137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2307E" w:rsidRPr="00F95131" w:rsidTr="002446BF">
        <w:tc>
          <w:tcPr>
            <w:tcW w:w="7137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2070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7"/>
              </w:tabs>
              <w:spacing w:line="240" w:lineRule="auto"/>
              <w:ind w:lef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C5636" w:rsidRPr="00F95131" w:rsidTr="002446BF">
        <w:tc>
          <w:tcPr>
            <w:tcW w:w="7137" w:type="dxa"/>
          </w:tcPr>
          <w:p w:rsidR="006C5636" w:rsidRPr="00F95131" w:rsidRDefault="006C5636" w:rsidP="006C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070" w:type="dxa"/>
            <w:vAlign w:val="bottom"/>
          </w:tcPr>
          <w:p w:rsidR="006C5636" w:rsidRPr="003328F8" w:rsidRDefault="006C5636" w:rsidP="006C5636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328F8">
              <w:rPr>
                <w:rFonts w:asciiTheme="majorBidi" w:hAnsiTheme="majorBidi" w:cstheme="majorBidi"/>
                <w:sz w:val="30"/>
                <w:szCs w:val="30"/>
              </w:rPr>
              <w:t>25,113</w:t>
            </w:r>
          </w:p>
        </w:tc>
      </w:tr>
      <w:tr w:rsidR="006C5636" w:rsidRPr="00F95131" w:rsidTr="002446BF">
        <w:tc>
          <w:tcPr>
            <w:tcW w:w="7137" w:type="dxa"/>
          </w:tcPr>
          <w:p w:rsidR="006C5636" w:rsidRPr="00F95131" w:rsidRDefault="006C5636" w:rsidP="006C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070" w:type="dxa"/>
            <w:vAlign w:val="bottom"/>
          </w:tcPr>
          <w:p w:rsidR="006C5636" w:rsidRPr="00F95131" w:rsidRDefault="006C5636" w:rsidP="006C5636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967</w:t>
            </w:r>
          </w:p>
        </w:tc>
      </w:tr>
      <w:tr w:rsidR="006C5636" w:rsidRPr="00F95131" w:rsidTr="00F73CF7">
        <w:tc>
          <w:tcPr>
            <w:tcW w:w="7137" w:type="dxa"/>
          </w:tcPr>
          <w:p w:rsidR="006C5636" w:rsidRPr="00F95131" w:rsidRDefault="006C5636" w:rsidP="006C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:rsidR="006C5636" w:rsidRPr="00F95131" w:rsidRDefault="006C5636" w:rsidP="006C5636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(2,848)</w:t>
            </w:r>
          </w:p>
        </w:tc>
      </w:tr>
      <w:tr w:rsidR="006C5636" w:rsidRPr="00F95131" w:rsidTr="00F73CF7">
        <w:tc>
          <w:tcPr>
            <w:tcW w:w="7137" w:type="dxa"/>
          </w:tcPr>
          <w:p w:rsidR="006C5636" w:rsidRPr="00F95131" w:rsidRDefault="006C5636" w:rsidP="006C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6C5636" w:rsidRPr="00F95131" w:rsidRDefault="006C5636" w:rsidP="006C5636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23,232</w:t>
            </w:r>
          </w:p>
        </w:tc>
      </w:tr>
      <w:tr w:rsidR="00B2307E" w:rsidRPr="00F95131" w:rsidTr="002446BF">
        <w:tc>
          <w:tcPr>
            <w:tcW w:w="7137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070" w:type="dxa"/>
            <w:vAlign w:val="bottom"/>
          </w:tcPr>
          <w:p w:rsidR="00B2307E" w:rsidRPr="00F95131" w:rsidRDefault="00EE5982" w:rsidP="00B2307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1,297</w:t>
            </w:r>
          </w:p>
        </w:tc>
      </w:tr>
      <w:tr w:rsidR="00B2307E" w:rsidRPr="00F95131" w:rsidTr="002446BF">
        <w:tc>
          <w:tcPr>
            <w:tcW w:w="7137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EB41FA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C56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307E" w:rsidRPr="00F95131" w:rsidRDefault="007F1F77" w:rsidP="00B2307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</w:t>
            </w:r>
            <w:r w:rsidR="008543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529</w:t>
            </w:r>
          </w:p>
        </w:tc>
      </w:tr>
    </w:tbl>
    <w:p w:rsidR="00B2307E" w:rsidRPr="00F95131" w:rsidRDefault="00B2307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137"/>
        <w:gridCol w:w="2070"/>
      </w:tblGrid>
      <w:tr w:rsidR="00B2307E" w:rsidRPr="00F95131" w:rsidTr="002446BF">
        <w:tc>
          <w:tcPr>
            <w:tcW w:w="7137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070" w:type="dxa"/>
          </w:tcPr>
          <w:p w:rsidR="00B2307E" w:rsidRPr="00F95131" w:rsidRDefault="00B2307E" w:rsidP="00514929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C5636" w:rsidRPr="00F95131" w:rsidTr="00514929">
        <w:tc>
          <w:tcPr>
            <w:tcW w:w="7137" w:type="dxa"/>
          </w:tcPr>
          <w:p w:rsidR="006C5636" w:rsidRPr="00F95131" w:rsidRDefault="006C5636" w:rsidP="006C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bottom"/>
          </w:tcPr>
          <w:p w:rsidR="006C5636" w:rsidRPr="00F95131" w:rsidRDefault="006C5636" w:rsidP="006C5636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9,195</w:t>
            </w:r>
          </w:p>
        </w:tc>
      </w:tr>
      <w:tr w:rsidR="00B2307E" w:rsidRPr="00F95131" w:rsidTr="00514929">
        <w:tc>
          <w:tcPr>
            <w:tcW w:w="7137" w:type="dxa"/>
          </w:tcPr>
          <w:p w:rsidR="00B2307E" w:rsidRPr="00F95131" w:rsidRDefault="00B2307E" w:rsidP="00B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EB41FA"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C56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0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2307E" w:rsidRPr="00F95131" w:rsidRDefault="000B29C3" w:rsidP="00B2307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7,981</w:t>
            </w:r>
          </w:p>
        </w:tc>
      </w:tr>
    </w:tbl>
    <w:p w:rsidR="00C07A5C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CC0233" w:rsidRDefault="00CC0233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CC0233" w:rsidRDefault="00CC0233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CC0233" w:rsidRDefault="00CC0233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CC0233" w:rsidRDefault="00CC0233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CC0233" w:rsidRDefault="00CC0233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5B4808" w:rsidRDefault="005B4808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5B4808" w:rsidRDefault="005B4808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CC0233" w:rsidRPr="00F95131" w:rsidRDefault="00CC0233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E44C41">
        <w:rPr>
          <w:rFonts w:asciiTheme="majorBidi" w:hAnsiTheme="majorBidi" w:cstheme="majorBidi"/>
          <w:b/>
          <w:bCs/>
          <w:sz w:val="30"/>
          <w:szCs w:val="30"/>
        </w:rPr>
        <w:t>7</w:t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สินทรัพย์ไม่หมุนเวียนอื่น</w:t>
      </w:r>
    </w:p>
    <w:p w:rsidR="00C07A5C" w:rsidRPr="00DD750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42"/>
        <w:gridCol w:w="18"/>
        <w:gridCol w:w="270"/>
        <w:gridCol w:w="1260"/>
        <w:gridCol w:w="270"/>
        <w:gridCol w:w="1260"/>
        <w:gridCol w:w="270"/>
        <w:gridCol w:w="1260"/>
      </w:tblGrid>
      <w:tr w:rsidR="00C07A5C" w:rsidRPr="00F95131" w:rsidTr="00DD7504">
        <w:tc>
          <w:tcPr>
            <w:tcW w:w="342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4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121B" w:rsidRPr="00F95131" w:rsidTr="00DD7504">
        <w:tc>
          <w:tcPr>
            <w:tcW w:w="342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C563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C563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C563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C563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0121B" w:rsidRPr="00F95131" w:rsidTr="00DD7504">
        <w:tc>
          <w:tcPr>
            <w:tcW w:w="342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8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5636" w:rsidRPr="00F95131" w:rsidTr="00DD7504">
        <w:tc>
          <w:tcPr>
            <w:tcW w:w="3420" w:type="dxa"/>
          </w:tcPr>
          <w:p w:rsidR="006C5636" w:rsidRPr="00F95131" w:rsidRDefault="00BE33D2" w:rsidP="006C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เงินจ่ายล่วงหน้าค่าทรัพย์สิน</w:t>
            </w:r>
          </w:p>
        </w:tc>
        <w:tc>
          <w:tcPr>
            <w:tcW w:w="1242" w:type="dxa"/>
          </w:tcPr>
          <w:p w:rsidR="006C5636" w:rsidRPr="00F95131" w:rsidRDefault="00BE33D2" w:rsidP="006C563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18,282</w:t>
            </w:r>
          </w:p>
        </w:tc>
        <w:tc>
          <w:tcPr>
            <w:tcW w:w="288" w:type="dxa"/>
            <w:gridSpan w:val="2"/>
          </w:tcPr>
          <w:p w:rsidR="006C5636" w:rsidRPr="00F95131" w:rsidRDefault="006C5636" w:rsidP="006C56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C5636" w:rsidRPr="00F95131" w:rsidRDefault="00BE33D2" w:rsidP="006C563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1,786</w:t>
            </w:r>
          </w:p>
        </w:tc>
        <w:tc>
          <w:tcPr>
            <w:tcW w:w="270" w:type="dxa"/>
          </w:tcPr>
          <w:p w:rsidR="006C5636" w:rsidRPr="00F95131" w:rsidRDefault="006C5636" w:rsidP="006C56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C5636" w:rsidRPr="00F95131" w:rsidRDefault="00BE33D2" w:rsidP="006C563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618</w:t>
            </w:r>
          </w:p>
        </w:tc>
        <w:tc>
          <w:tcPr>
            <w:tcW w:w="270" w:type="dxa"/>
          </w:tcPr>
          <w:p w:rsidR="006C5636" w:rsidRPr="00F95131" w:rsidRDefault="006C5636" w:rsidP="006C56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6C5636" w:rsidRPr="00F95131" w:rsidRDefault="00BE33D2" w:rsidP="006C563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861</w:t>
            </w:r>
          </w:p>
        </w:tc>
      </w:tr>
      <w:tr w:rsidR="00BE33D2" w:rsidRPr="00F95131" w:rsidTr="00DD7504">
        <w:tc>
          <w:tcPr>
            <w:tcW w:w="3420" w:type="dxa"/>
          </w:tcPr>
          <w:p w:rsidR="00BE33D2" w:rsidRPr="00F95131" w:rsidRDefault="00BE33D2" w:rsidP="00BE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242" w:type="dxa"/>
          </w:tcPr>
          <w:p w:rsidR="00BE33D2" w:rsidRDefault="005B4808" w:rsidP="00BE33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3,089</w:t>
            </w:r>
          </w:p>
        </w:tc>
        <w:tc>
          <w:tcPr>
            <w:tcW w:w="288" w:type="dxa"/>
            <w:gridSpan w:val="2"/>
          </w:tcPr>
          <w:p w:rsidR="00BE33D2" w:rsidRPr="00F95131" w:rsidRDefault="00BE33D2" w:rsidP="00BE33D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33D2" w:rsidRPr="00F95131" w:rsidRDefault="00BE33D2" w:rsidP="00BE33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3,179</w:t>
            </w:r>
          </w:p>
        </w:tc>
        <w:tc>
          <w:tcPr>
            <w:tcW w:w="270" w:type="dxa"/>
          </w:tcPr>
          <w:p w:rsidR="00BE33D2" w:rsidRPr="00F95131" w:rsidRDefault="00BE33D2" w:rsidP="00BE33D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33D2" w:rsidRDefault="00BE33D2" w:rsidP="00BE33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1,024</w:t>
            </w:r>
          </w:p>
        </w:tc>
        <w:tc>
          <w:tcPr>
            <w:tcW w:w="270" w:type="dxa"/>
          </w:tcPr>
          <w:p w:rsidR="00BE33D2" w:rsidRPr="00F95131" w:rsidRDefault="00BE33D2" w:rsidP="00BE33D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33D2" w:rsidRPr="00F95131" w:rsidRDefault="00BE33D2" w:rsidP="00BE33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1,280</w:t>
            </w:r>
          </w:p>
        </w:tc>
      </w:tr>
      <w:tr w:rsidR="00BE33D2" w:rsidRPr="00F95131" w:rsidTr="00DD7504">
        <w:tc>
          <w:tcPr>
            <w:tcW w:w="3420" w:type="dxa"/>
          </w:tcPr>
          <w:p w:rsidR="00BE33D2" w:rsidRPr="00F95131" w:rsidRDefault="00BE33D2" w:rsidP="00BE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เงินฝากประจำสถาบันการเงิน</w:t>
            </w:r>
          </w:p>
        </w:tc>
        <w:tc>
          <w:tcPr>
            <w:tcW w:w="1242" w:type="dxa"/>
          </w:tcPr>
          <w:p w:rsidR="00BE33D2" w:rsidRPr="00F95131" w:rsidRDefault="00BE33D2" w:rsidP="00BE33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  <w:gridSpan w:val="2"/>
          </w:tcPr>
          <w:p w:rsidR="00BE33D2" w:rsidRPr="00F95131" w:rsidRDefault="00BE33D2" w:rsidP="00BE33D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33D2" w:rsidRPr="00F95131" w:rsidRDefault="00BE33D2" w:rsidP="00BE33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E33D2" w:rsidRPr="00F95131" w:rsidRDefault="00BE33D2" w:rsidP="00BE33D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33D2" w:rsidRPr="00F95131" w:rsidRDefault="00BE33D2" w:rsidP="00BE33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E33D2" w:rsidRPr="00F95131" w:rsidRDefault="00BE33D2" w:rsidP="00BE33D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33D2" w:rsidRPr="00F95131" w:rsidRDefault="00BE33D2" w:rsidP="00BE33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33D2" w:rsidRPr="00F95131" w:rsidTr="00DD7504">
        <w:tc>
          <w:tcPr>
            <w:tcW w:w="3420" w:type="dxa"/>
          </w:tcPr>
          <w:p w:rsidR="00BE33D2" w:rsidRPr="00F95131" w:rsidRDefault="00BE33D2" w:rsidP="00BE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ที่มีข้อจำกัดในการเบิกใช้</w:t>
            </w:r>
          </w:p>
        </w:tc>
        <w:tc>
          <w:tcPr>
            <w:tcW w:w="1242" w:type="dxa"/>
          </w:tcPr>
          <w:p w:rsidR="00BE33D2" w:rsidRPr="00F95131" w:rsidRDefault="00BE33D2" w:rsidP="00BE33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2,000</w:t>
            </w:r>
          </w:p>
        </w:tc>
        <w:tc>
          <w:tcPr>
            <w:tcW w:w="288" w:type="dxa"/>
            <w:gridSpan w:val="2"/>
          </w:tcPr>
          <w:p w:rsidR="00BE33D2" w:rsidRPr="00F95131" w:rsidRDefault="00BE33D2" w:rsidP="00BE33D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33D2" w:rsidRPr="00F95131" w:rsidRDefault="00BE33D2" w:rsidP="00BE33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70" w:type="dxa"/>
          </w:tcPr>
          <w:p w:rsidR="00BE33D2" w:rsidRPr="00F95131" w:rsidRDefault="00BE33D2" w:rsidP="00BE33D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33D2" w:rsidRPr="00F95131" w:rsidRDefault="00BE33D2" w:rsidP="00BE33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BE33D2" w:rsidRPr="00F95131" w:rsidRDefault="00BE33D2" w:rsidP="00BE33D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33D2" w:rsidRPr="00F95131" w:rsidRDefault="00BE33D2" w:rsidP="00BE33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72747" w:rsidRPr="00F95131" w:rsidTr="00832E24">
        <w:tc>
          <w:tcPr>
            <w:tcW w:w="3420" w:type="dxa"/>
          </w:tcPr>
          <w:p w:rsidR="00A72747" w:rsidRPr="00F95131" w:rsidRDefault="00A72747" w:rsidP="0083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ค่าใช้จ่ายรอตัดบัญชี</w:t>
            </w:r>
          </w:p>
        </w:tc>
        <w:tc>
          <w:tcPr>
            <w:tcW w:w="1242" w:type="dxa"/>
          </w:tcPr>
          <w:p w:rsidR="00A72747" w:rsidRDefault="00A72747" w:rsidP="00832E2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1,395</w:t>
            </w:r>
          </w:p>
        </w:tc>
        <w:tc>
          <w:tcPr>
            <w:tcW w:w="288" w:type="dxa"/>
            <w:gridSpan w:val="2"/>
          </w:tcPr>
          <w:p w:rsidR="00A72747" w:rsidRPr="00F95131" w:rsidRDefault="00A72747" w:rsidP="00832E2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2747" w:rsidRPr="00F95131" w:rsidRDefault="00A72747" w:rsidP="00832E2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1,850</w:t>
            </w:r>
          </w:p>
        </w:tc>
        <w:tc>
          <w:tcPr>
            <w:tcW w:w="270" w:type="dxa"/>
          </w:tcPr>
          <w:p w:rsidR="00A72747" w:rsidRPr="00F95131" w:rsidRDefault="00A72747" w:rsidP="00832E2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2747" w:rsidRDefault="00A72747" w:rsidP="00832E2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602</w:t>
            </w:r>
          </w:p>
        </w:tc>
        <w:tc>
          <w:tcPr>
            <w:tcW w:w="270" w:type="dxa"/>
          </w:tcPr>
          <w:p w:rsidR="00A72747" w:rsidRPr="00F95131" w:rsidRDefault="00A72747" w:rsidP="00832E2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A72747" w:rsidRPr="00F95131" w:rsidRDefault="00A72747" w:rsidP="00832E2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687</w:t>
            </w:r>
          </w:p>
        </w:tc>
      </w:tr>
      <w:tr w:rsidR="00BE33D2" w:rsidRPr="00F95131" w:rsidTr="00DD7504">
        <w:tc>
          <w:tcPr>
            <w:tcW w:w="3420" w:type="dxa"/>
          </w:tcPr>
          <w:p w:rsidR="00BE33D2" w:rsidRPr="00F95131" w:rsidRDefault="00BE33D2" w:rsidP="00BE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สิทธิการเช่า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42" w:type="dxa"/>
          </w:tcPr>
          <w:p w:rsidR="00BE33D2" w:rsidRPr="00F95131" w:rsidRDefault="00BE33D2" w:rsidP="00BE33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873</w:t>
            </w:r>
          </w:p>
        </w:tc>
        <w:tc>
          <w:tcPr>
            <w:tcW w:w="288" w:type="dxa"/>
            <w:gridSpan w:val="2"/>
          </w:tcPr>
          <w:p w:rsidR="00BE33D2" w:rsidRPr="00F95131" w:rsidRDefault="00BE33D2" w:rsidP="00BE33D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33D2" w:rsidRPr="00F95131" w:rsidRDefault="00BE33D2" w:rsidP="00BE33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1,102</w:t>
            </w:r>
          </w:p>
        </w:tc>
        <w:tc>
          <w:tcPr>
            <w:tcW w:w="270" w:type="dxa"/>
          </w:tcPr>
          <w:p w:rsidR="00BE33D2" w:rsidRPr="00F95131" w:rsidRDefault="00BE33D2" w:rsidP="00BE33D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33D2" w:rsidRPr="00F95131" w:rsidRDefault="00BE33D2" w:rsidP="00BE33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873</w:t>
            </w:r>
          </w:p>
        </w:tc>
        <w:tc>
          <w:tcPr>
            <w:tcW w:w="270" w:type="dxa"/>
          </w:tcPr>
          <w:p w:rsidR="00BE33D2" w:rsidRPr="00F95131" w:rsidRDefault="00BE33D2" w:rsidP="00BE33D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33D2" w:rsidRPr="00F95131" w:rsidRDefault="00BE33D2" w:rsidP="00BE33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1,102</w:t>
            </w:r>
          </w:p>
        </w:tc>
      </w:tr>
      <w:tr w:rsidR="00BE33D2" w:rsidRPr="00F95131" w:rsidTr="00DD7504">
        <w:tc>
          <w:tcPr>
            <w:tcW w:w="3420" w:type="dxa"/>
          </w:tcPr>
          <w:p w:rsidR="00BE33D2" w:rsidRPr="00F95131" w:rsidRDefault="00BE33D2" w:rsidP="00BE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BE33D2" w:rsidRPr="00F95131" w:rsidRDefault="00BE33D2" w:rsidP="00BE33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5B480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1,167</w:t>
            </w:r>
          </w:p>
        </w:tc>
        <w:tc>
          <w:tcPr>
            <w:tcW w:w="288" w:type="dxa"/>
            <w:gridSpan w:val="2"/>
          </w:tcPr>
          <w:p w:rsidR="00BE33D2" w:rsidRPr="00F95131" w:rsidRDefault="00BE33D2" w:rsidP="00BE33D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E33D2" w:rsidRPr="00F95131" w:rsidRDefault="00BE33D2" w:rsidP="00BE33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8,718</w:t>
            </w:r>
          </w:p>
        </w:tc>
        <w:tc>
          <w:tcPr>
            <w:tcW w:w="270" w:type="dxa"/>
          </w:tcPr>
          <w:p w:rsidR="00BE33D2" w:rsidRPr="00F95131" w:rsidRDefault="00BE33D2" w:rsidP="00BE33D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E33D2" w:rsidRPr="00F95131" w:rsidRDefault="00BE33D2" w:rsidP="00BE33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8,628</w:t>
            </w:r>
          </w:p>
        </w:tc>
        <w:tc>
          <w:tcPr>
            <w:tcW w:w="270" w:type="dxa"/>
          </w:tcPr>
          <w:p w:rsidR="00BE33D2" w:rsidRPr="00F95131" w:rsidRDefault="00BE33D2" w:rsidP="00BE33D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E33D2" w:rsidRPr="00F95131" w:rsidRDefault="00BE33D2" w:rsidP="00BE33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6,838</w:t>
            </w:r>
          </w:p>
        </w:tc>
      </w:tr>
      <w:tr w:rsidR="00BE33D2" w:rsidRPr="00F95131" w:rsidTr="00DD7504">
        <w:tc>
          <w:tcPr>
            <w:tcW w:w="3420" w:type="dxa"/>
          </w:tcPr>
          <w:p w:rsidR="00BE33D2" w:rsidRPr="00F95131" w:rsidRDefault="00BE33D2" w:rsidP="00BE3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BE33D2" w:rsidRPr="00F95131" w:rsidRDefault="00BE33D2" w:rsidP="00BE33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36,806</w:t>
            </w:r>
          </w:p>
        </w:tc>
        <w:tc>
          <w:tcPr>
            <w:tcW w:w="288" w:type="dxa"/>
            <w:gridSpan w:val="2"/>
          </w:tcPr>
          <w:p w:rsidR="00BE33D2" w:rsidRPr="00F95131" w:rsidRDefault="00BE33D2" w:rsidP="00BE33D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E33D2" w:rsidRPr="00F95131" w:rsidRDefault="00BE33D2" w:rsidP="00BE33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18,635</w:t>
            </w:r>
          </w:p>
        </w:tc>
        <w:tc>
          <w:tcPr>
            <w:tcW w:w="270" w:type="dxa"/>
          </w:tcPr>
          <w:p w:rsidR="00BE33D2" w:rsidRPr="00F95131" w:rsidRDefault="00BE33D2" w:rsidP="00BE33D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E33D2" w:rsidRPr="00F95131" w:rsidRDefault="00BE33D2" w:rsidP="00BE33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11,745</w:t>
            </w:r>
          </w:p>
        </w:tc>
        <w:tc>
          <w:tcPr>
            <w:tcW w:w="270" w:type="dxa"/>
          </w:tcPr>
          <w:p w:rsidR="00BE33D2" w:rsidRPr="00F95131" w:rsidRDefault="00BE33D2" w:rsidP="00BE33D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E33D2" w:rsidRPr="00F95131" w:rsidRDefault="00BE33D2" w:rsidP="00BE33D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10,768</w:t>
            </w:r>
          </w:p>
        </w:tc>
      </w:tr>
    </w:tbl>
    <w:p w:rsidR="00085993" w:rsidRPr="00DD7504" w:rsidRDefault="00085993" w:rsidP="00B66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:rsidR="00C07A5C" w:rsidRPr="00F95131" w:rsidRDefault="00C07A5C" w:rsidP="00485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สิทธิการเช่า</w:t>
      </w:r>
    </w:p>
    <w:p w:rsidR="00C07A5C" w:rsidRPr="00DD7504" w:rsidRDefault="00C07A5C" w:rsidP="00485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C07A5C" w:rsidRPr="00F95131" w:rsidRDefault="00C07A5C" w:rsidP="00485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บัญชีนี้ได้แก่ การจ่ายค่าตอบแทนสิทธิการเช่าให้แก่ผู้ให้เช่า โดยบริษัททำสัญญาเช่าพื้นที่อาคารกับบริษัทในประเทศแห่ง</w:t>
      </w:r>
      <w:r w:rsidR="004855B1" w:rsidRPr="00F95131">
        <w:rPr>
          <w:rFonts w:asciiTheme="majorBidi" w:hAnsiTheme="majorBidi" w:cstheme="majorBidi"/>
          <w:sz w:val="30"/>
          <w:szCs w:val="30"/>
          <w:cs/>
        </w:rPr>
        <w:t xml:space="preserve">หนึ่ง สัญญาดังกล่าวมีระยะเวลา </w:t>
      </w:r>
      <w:r w:rsidR="004855B1" w:rsidRPr="00F95131">
        <w:rPr>
          <w:rFonts w:asciiTheme="majorBidi" w:hAnsiTheme="majorBidi" w:cstheme="majorBidi"/>
          <w:sz w:val="30"/>
          <w:szCs w:val="30"/>
        </w:rPr>
        <w:t>30</w:t>
      </w:r>
      <w:r w:rsidR="004855B1" w:rsidRPr="00F95131">
        <w:rPr>
          <w:rFonts w:asciiTheme="majorBidi" w:hAnsiTheme="majorBidi" w:cstheme="majorBidi"/>
          <w:sz w:val="30"/>
          <w:szCs w:val="30"/>
          <w:cs/>
        </w:rPr>
        <w:t xml:space="preserve"> ปี ซึ่งจะสิ้นสุดในปี </w:t>
      </w:r>
      <w:r w:rsidR="004855B1" w:rsidRPr="00542DC6">
        <w:rPr>
          <w:rFonts w:asciiTheme="majorBidi" w:hAnsiTheme="majorBidi" w:cstheme="majorBidi"/>
          <w:sz w:val="30"/>
          <w:szCs w:val="30"/>
        </w:rPr>
        <w:t>2566</w:t>
      </w:r>
    </w:p>
    <w:p w:rsidR="000D05AE" w:rsidRPr="00A72747" w:rsidRDefault="000D05AE" w:rsidP="00D072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:rsidR="00C07A5C" w:rsidRPr="00F95131" w:rsidRDefault="00C07A5C" w:rsidP="00485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(ข)</w:t>
      </w: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เงินฝากประจำสถาบันการเงินที่มีข้อจำกัดในการเบิกใช้</w:t>
      </w:r>
    </w:p>
    <w:p w:rsidR="00C07A5C" w:rsidRPr="00DD7504" w:rsidRDefault="00C07A5C" w:rsidP="00485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C07A5C" w:rsidRPr="00F95131" w:rsidRDefault="00C07A5C" w:rsidP="00485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บัญชีนี้ได้แก่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pacing w:val="-6"/>
          <w:sz w:val="30"/>
          <w:szCs w:val="30"/>
          <w:cs/>
        </w:rPr>
        <w:t>เงินฝากประจำสถาบันการเงินของบริษัทย่อยกับสถาบันการเงินในประเทศ</w:t>
      </w:r>
      <w:r w:rsidRPr="00F95131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จำนวนเงิน</w:t>
      </w:r>
      <w:r w:rsidR="00872168" w:rsidRPr="00F95131">
        <w:rPr>
          <w:rFonts w:asciiTheme="majorBidi" w:hAnsiTheme="majorBidi" w:cstheme="majorBidi"/>
          <w:spacing w:val="-6"/>
          <w:sz w:val="30"/>
          <w:szCs w:val="30"/>
        </w:rPr>
        <w:t xml:space="preserve"> 2.0</w:t>
      </w:r>
      <w:r w:rsidR="004855B1" w:rsidRPr="00F95131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ล้านบาท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     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F95131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A0121B" w:rsidRPr="00F95131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6C5636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: 2.0 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  <w:r w:rsidRPr="00F95131">
        <w:rPr>
          <w:rFonts w:asciiTheme="majorBidi" w:hAnsiTheme="majorBidi" w:cstheme="majorBidi"/>
          <w:sz w:val="30"/>
          <w:szCs w:val="30"/>
          <w:cs/>
        </w:rPr>
        <w:t>ซึ่งใช้เป็นหลักทรัพย์ค้ำประกันหนังสือค้ำประกันที่ออกโดยสถาบันการเงินดังกล่าว</w:t>
      </w:r>
    </w:p>
    <w:p w:rsidR="00A36373" w:rsidRDefault="00A36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DA3A63" w:rsidRDefault="00DA3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DA3A63" w:rsidRDefault="00DA3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DA3A63" w:rsidRDefault="00DA3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DA3A63" w:rsidRDefault="00DA3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DA3A63" w:rsidRDefault="00DA3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DA3A63" w:rsidRDefault="00DA3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78369A" w:rsidRDefault="00783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DA3A63" w:rsidRDefault="00DA3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DA3A63" w:rsidRDefault="00DA3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C07A5C" w:rsidRPr="00F95131" w:rsidRDefault="00C07A5C" w:rsidP="00CD3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E44C41">
        <w:rPr>
          <w:rFonts w:asciiTheme="majorBidi" w:hAnsiTheme="majorBidi" w:cstheme="majorBidi"/>
          <w:b/>
          <w:bCs/>
          <w:sz w:val="30"/>
          <w:szCs w:val="30"/>
        </w:rPr>
        <w:t>8</w:t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:rsidR="00C07A5C" w:rsidRPr="00DD7504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1008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1980"/>
        <w:gridCol w:w="990"/>
        <w:gridCol w:w="990"/>
        <w:gridCol w:w="270"/>
        <w:gridCol w:w="990"/>
        <w:gridCol w:w="270"/>
        <w:gridCol w:w="900"/>
        <w:gridCol w:w="269"/>
        <w:gridCol w:w="991"/>
        <w:gridCol w:w="269"/>
        <w:gridCol w:w="991"/>
        <w:gridCol w:w="270"/>
        <w:gridCol w:w="900"/>
      </w:tblGrid>
      <w:tr w:rsidR="0057042E" w:rsidRPr="0076328E" w:rsidTr="0057042E">
        <w:trPr>
          <w:tblHeader/>
        </w:trPr>
        <w:tc>
          <w:tcPr>
            <w:tcW w:w="1980" w:type="dxa"/>
          </w:tcPr>
          <w:p w:rsidR="0057042E" w:rsidRPr="0076328E" w:rsidRDefault="0057042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57042E" w:rsidRPr="0076328E" w:rsidRDefault="0057042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10" w:type="dxa"/>
            <w:gridSpan w:val="11"/>
          </w:tcPr>
          <w:p w:rsidR="0057042E" w:rsidRPr="0076328E" w:rsidRDefault="0057042E" w:rsidP="0076328E">
            <w:pPr>
              <w:pStyle w:val="acctmergecolhdg"/>
              <w:spacing w:line="240" w:lineRule="auto"/>
              <w:ind w:left="-126" w:right="-10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76328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7042E" w:rsidRPr="0076328E" w:rsidTr="0057042E">
        <w:trPr>
          <w:tblHeader/>
        </w:trPr>
        <w:tc>
          <w:tcPr>
            <w:tcW w:w="1980" w:type="dxa"/>
          </w:tcPr>
          <w:p w:rsidR="0057042E" w:rsidRPr="0076328E" w:rsidRDefault="0057042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57042E" w:rsidRPr="0076328E" w:rsidRDefault="0057042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5"/>
          </w:tcPr>
          <w:p w:rsidR="0057042E" w:rsidRPr="0076328E" w:rsidRDefault="0057042E" w:rsidP="00A0121B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328E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76328E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69" w:type="dxa"/>
          </w:tcPr>
          <w:p w:rsidR="0057042E" w:rsidRPr="0076328E" w:rsidRDefault="0057042E" w:rsidP="002446BF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1" w:type="dxa"/>
            <w:gridSpan w:val="5"/>
          </w:tcPr>
          <w:p w:rsidR="0057042E" w:rsidRPr="0076328E" w:rsidRDefault="0057042E" w:rsidP="00A0121B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328E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76328E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</w:tr>
      <w:tr w:rsidR="0057042E" w:rsidRPr="0076328E" w:rsidTr="0057042E">
        <w:trPr>
          <w:tblHeader/>
        </w:trPr>
        <w:tc>
          <w:tcPr>
            <w:tcW w:w="1980" w:type="dxa"/>
          </w:tcPr>
          <w:p w:rsidR="0057042E" w:rsidRPr="0076328E" w:rsidRDefault="0057042E" w:rsidP="0076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665AC6" w:rsidRDefault="00665AC6" w:rsidP="0076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:rsidR="0057042E" w:rsidRPr="00DA3A63" w:rsidRDefault="0057042E" w:rsidP="0076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A3A6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</w:tcPr>
          <w:p w:rsidR="0057042E" w:rsidRPr="0076328E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328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:rsidR="0057042E" w:rsidRPr="00DD7504" w:rsidRDefault="0057042E" w:rsidP="00DD7504">
            <w:pPr>
              <w:tabs>
                <w:tab w:val="left" w:pos="540"/>
              </w:tabs>
              <w:spacing w:line="240" w:lineRule="auto"/>
              <w:ind w:left="-126" w:right="-58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90" w:type="dxa"/>
          </w:tcPr>
          <w:p w:rsidR="0057042E" w:rsidRPr="0076328E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328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:rsidR="0057042E" w:rsidRPr="0076328E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57042E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57042E" w:rsidRPr="0076328E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32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69" w:type="dxa"/>
          </w:tcPr>
          <w:p w:rsidR="0057042E" w:rsidRPr="0076328E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:rsidR="0057042E" w:rsidRPr="0076328E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328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69" w:type="dxa"/>
          </w:tcPr>
          <w:p w:rsidR="0057042E" w:rsidRPr="0076328E" w:rsidRDefault="0057042E" w:rsidP="0076328E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1" w:type="dxa"/>
          </w:tcPr>
          <w:p w:rsidR="0057042E" w:rsidRPr="0076328E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328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:rsidR="0057042E" w:rsidRPr="0076328E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57042E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57042E" w:rsidRPr="0076328E" w:rsidRDefault="0057042E" w:rsidP="0076328E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32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7042E" w:rsidRPr="0076328E" w:rsidTr="0057042E">
        <w:trPr>
          <w:tblHeader/>
        </w:trPr>
        <w:tc>
          <w:tcPr>
            <w:tcW w:w="1980" w:type="dxa"/>
          </w:tcPr>
          <w:p w:rsidR="0057042E" w:rsidRPr="0076328E" w:rsidRDefault="0057042E" w:rsidP="0076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57042E" w:rsidRPr="0076328E" w:rsidRDefault="0057042E" w:rsidP="00763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10" w:type="dxa"/>
            <w:gridSpan w:val="11"/>
          </w:tcPr>
          <w:p w:rsidR="0057042E" w:rsidRPr="0076328E" w:rsidRDefault="0057042E" w:rsidP="0076328E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6328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632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76328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7042E" w:rsidRPr="0076328E" w:rsidTr="0057042E">
        <w:tc>
          <w:tcPr>
            <w:tcW w:w="1980" w:type="dxa"/>
          </w:tcPr>
          <w:p w:rsidR="0057042E" w:rsidRPr="0076328E" w:rsidRDefault="0057042E" w:rsidP="00570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328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76328E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990" w:type="dxa"/>
          </w:tcPr>
          <w:p w:rsidR="0057042E" w:rsidRPr="0076328E" w:rsidRDefault="0057042E" w:rsidP="00570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57042E" w:rsidRPr="0076328E" w:rsidRDefault="0057042E" w:rsidP="005704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  <w:t>236,495</w:t>
            </w:r>
          </w:p>
        </w:tc>
        <w:tc>
          <w:tcPr>
            <w:tcW w:w="270" w:type="dxa"/>
          </w:tcPr>
          <w:p w:rsidR="0057042E" w:rsidRPr="00DD7504" w:rsidRDefault="0057042E" w:rsidP="0057042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:rsidR="0057042E" w:rsidRPr="0076328E" w:rsidRDefault="0057042E" w:rsidP="005704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  <w:t>92,001</w:t>
            </w:r>
          </w:p>
        </w:tc>
        <w:tc>
          <w:tcPr>
            <w:tcW w:w="270" w:type="dxa"/>
          </w:tcPr>
          <w:p w:rsidR="0057042E" w:rsidRPr="0076328E" w:rsidRDefault="0057042E" w:rsidP="0057042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57042E" w:rsidRPr="0076328E" w:rsidRDefault="0057042E" w:rsidP="005704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  <w:t>328,496</w:t>
            </w:r>
          </w:p>
        </w:tc>
        <w:tc>
          <w:tcPr>
            <w:tcW w:w="269" w:type="dxa"/>
          </w:tcPr>
          <w:p w:rsidR="0057042E" w:rsidRPr="0076328E" w:rsidRDefault="0057042E" w:rsidP="0057042E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:rsidR="0057042E" w:rsidRDefault="0057042E" w:rsidP="0057042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57042E" w:rsidRPr="0076328E" w:rsidRDefault="0057042E" w:rsidP="0057042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190,828</w:t>
            </w:r>
          </w:p>
        </w:tc>
        <w:tc>
          <w:tcPr>
            <w:tcW w:w="269" w:type="dxa"/>
          </w:tcPr>
          <w:p w:rsidR="0057042E" w:rsidRPr="0076328E" w:rsidRDefault="0057042E" w:rsidP="0057042E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:rsidR="0057042E" w:rsidRDefault="0057042E" w:rsidP="0057042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57042E" w:rsidRPr="0076328E" w:rsidRDefault="0057042E" w:rsidP="0057042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300,000</w:t>
            </w:r>
          </w:p>
        </w:tc>
        <w:tc>
          <w:tcPr>
            <w:tcW w:w="270" w:type="dxa"/>
          </w:tcPr>
          <w:p w:rsidR="0057042E" w:rsidRPr="0076328E" w:rsidRDefault="0057042E" w:rsidP="0057042E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57042E" w:rsidRDefault="0057042E" w:rsidP="0057042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57042E" w:rsidRPr="0076328E" w:rsidRDefault="0057042E" w:rsidP="0057042E">
            <w:pPr>
              <w:pStyle w:val="acctfourfigures"/>
              <w:tabs>
                <w:tab w:val="clear" w:pos="765"/>
                <w:tab w:val="decimal" w:pos="522"/>
                <w:tab w:val="left" w:pos="69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490,828</w:t>
            </w:r>
          </w:p>
        </w:tc>
      </w:tr>
      <w:tr w:rsidR="005C5DCB" w:rsidRPr="0076328E" w:rsidTr="00770E47">
        <w:trPr>
          <w:trHeight w:val="691"/>
        </w:trPr>
        <w:tc>
          <w:tcPr>
            <w:tcW w:w="1980" w:type="dxa"/>
          </w:tcPr>
          <w:p w:rsidR="005C5DCB" w:rsidRPr="0076328E" w:rsidRDefault="005C5DCB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328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เงินกู้ยืมจากบริษัทที่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76328E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</w:t>
            </w:r>
          </w:p>
        </w:tc>
        <w:tc>
          <w:tcPr>
            <w:tcW w:w="990" w:type="dxa"/>
          </w:tcPr>
          <w:p w:rsidR="005C5DCB" w:rsidRPr="0074256B" w:rsidRDefault="005C5DCB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74256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:rsidR="005C5DCB" w:rsidRPr="0045185B" w:rsidRDefault="005C5DCB" w:rsidP="00770E4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5C5DCB" w:rsidRPr="0045185B" w:rsidRDefault="005C5DCB" w:rsidP="00770E47">
            <w:pPr>
              <w:tabs>
                <w:tab w:val="clear" w:pos="454"/>
                <w:tab w:val="clear" w:pos="680"/>
                <w:tab w:val="clear" w:pos="907"/>
                <w:tab w:val="left" w:pos="609"/>
                <w:tab w:val="decimal" w:pos="699"/>
              </w:tabs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5185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:rsidR="005C5DCB" w:rsidRPr="00DD7504" w:rsidRDefault="005C5DCB" w:rsidP="00770E4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</w:tcPr>
          <w:p w:rsidR="005C5DCB" w:rsidRDefault="005C5DCB" w:rsidP="00770E4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:rsidR="005C5DCB" w:rsidRPr="006444A5" w:rsidRDefault="005C5DCB" w:rsidP="00770E4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</w:pPr>
            <w:r w:rsidRPr="006444A5">
              <w:rPr>
                <w:rFonts w:asciiTheme="majorBidi" w:hAnsiTheme="majorBidi" w:cstheme="majorBidi"/>
                <w:sz w:val="28"/>
                <w:szCs w:val="28"/>
              </w:rPr>
              <w:t>16,500</w:t>
            </w:r>
          </w:p>
        </w:tc>
        <w:tc>
          <w:tcPr>
            <w:tcW w:w="270" w:type="dxa"/>
          </w:tcPr>
          <w:p w:rsidR="005C5DCB" w:rsidRPr="0076328E" w:rsidRDefault="005C5DCB" w:rsidP="00770E4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5C5DCB" w:rsidRDefault="005C5DCB" w:rsidP="00770E4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:rsidR="005C5DCB" w:rsidRPr="006444A5" w:rsidRDefault="005C5DCB" w:rsidP="00770E4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</w:pPr>
            <w:r w:rsidRPr="006444A5">
              <w:rPr>
                <w:rFonts w:asciiTheme="majorBidi" w:hAnsiTheme="majorBidi" w:cstheme="majorBidi"/>
                <w:sz w:val="28"/>
                <w:szCs w:val="28"/>
              </w:rPr>
              <w:t>16,500</w:t>
            </w:r>
          </w:p>
        </w:tc>
        <w:tc>
          <w:tcPr>
            <w:tcW w:w="269" w:type="dxa"/>
          </w:tcPr>
          <w:p w:rsidR="005C5DCB" w:rsidRDefault="005C5DCB" w:rsidP="00770E47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5C5DCB" w:rsidRPr="0045185B" w:rsidRDefault="005C5DCB" w:rsidP="00770E47">
            <w:pPr>
              <w:rPr>
                <w:lang w:val="en-GB" w:bidi="ar-SA"/>
              </w:rPr>
            </w:pPr>
          </w:p>
        </w:tc>
        <w:tc>
          <w:tcPr>
            <w:tcW w:w="991" w:type="dxa"/>
          </w:tcPr>
          <w:p w:rsidR="005C5DCB" w:rsidRPr="0045185B" w:rsidRDefault="005C5DCB" w:rsidP="00770E4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5C5DCB" w:rsidRPr="0045185B" w:rsidRDefault="005C5DCB" w:rsidP="00770E47">
            <w:pPr>
              <w:tabs>
                <w:tab w:val="clear" w:pos="454"/>
                <w:tab w:val="clear" w:pos="680"/>
                <w:tab w:val="clear" w:pos="907"/>
                <w:tab w:val="left" w:pos="609"/>
                <w:tab w:val="decimal" w:pos="699"/>
              </w:tabs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5185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69" w:type="dxa"/>
          </w:tcPr>
          <w:p w:rsidR="005C5DCB" w:rsidRPr="0045185B" w:rsidRDefault="005C5DCB" w:rsidP="00770E47">
            <w:pPr>
              <w:pStyle w:val="acctfourfigures"/>
              <w:tabs>
                <w:tab w:val="decimal" w:pos="504"/>
                <w:tab w:val="decimal" w:pos="70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:rsidR="005C5DCB" w:rsidRPr="0045185B" w:rsidRDefault="005C5DCB" w:rsidP="00770E4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5C5DCB" w:rsidRPr="0045185B" w:rsidRDefault="005C5DCB" w:rsidP="00770E47">
            <w:pPr>
              <w:tabs>
                <w:tab w:val="clear" w:pos="907"/>
                <w:tab w:val="decimal" w:pos="504"/>
              </w:tabs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5185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16,500</w:t>
            </w:r>
          </w:p>
        </w:tc>
        <w:tc>
          <w:tcPr>
            <w:tcW w:w="270" w:type="dxa"/>
          </w:tcPr>
          <w:p w:rsidR="005C5DCB" w:rsidRPr="0045185B" w:rsidRDefault="005C5DCB" w:rsidP="00770E47">
            <w:pPr>
              <w:pStyle w:val="acctfourfigures"/>
              <w:tabs>
                <w:tab w:val="decimal" w:pos="504"/>
                <w:tab w:val="decimal" w:pos="70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5C5DCB" w:rsidRPr="0045185B" w:rsidRDefault="005C5DCB" w:rsidP="00770E4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5C5DCB" w:rsidRPr="0045185B" w:rsidRDefault="005C5DCB" w:rsidP="00770E4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85B">
              <w:rPr>
                <w:rFonts w:asciiTheme="majorBidi" w:hAnsiTheme="majorBidi" w:cstheme="majorBidi"/>
                <w:sz w:val="28"/>
                <w:szCs w:val="28"/>
              </w:rPr>
              <w:t>16,500</w:t>
            </w:r>
          </w:p>
        </w:tc>
      </w:tr>
      <w:tr w:rsidR="0057042E" w:rsidRPr="0076328E" w:rsidTr="00AE759E">
        <w:trPr>
          <w:trHeight w:hRule="exact" w:val="691"/>
        </w:trPr>
        <w:tc>
          <w:tcPr>
            <w:tcW w:w="1980" w:type="dxa"/>
          </w:tcPr>
          <w:p w:rsidR="0057042E" w:rsidRPr="0076328E" w:rsidRDefault="0057042E" w:rsidP="00570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328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สถาบันการเงิน</w:t>
            </w:r>
          </w:p>
        </w:tc>
        <w:tc>
          <w:tcPr>
            <w:tcW w:w="990" w:type="dxa"/>
          </w:tcPr>
          <w:p w:rsidR="0057042E" w:rsidRPr="0076328E" w:rsidRDefault="0057042E" w:rsidP="00570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D22DD2" w:rsidRDefault="00D22DD2" w:rsidP="00D22D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57042E" w:rsidRPr="00D22DD2" w:rsidRDefault="00D22DD2" w:rsidP="00D22D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D22DD2">
              <w:rPr>
                <w:rFonts w:asciiTheme="majorBidi" w:hAnsiTheme="majorBidi" w:cstheme="majorBidi"/>
                <w:sz w:val="28"/>
                <w:szCs w:val="28"/>
              </w:rPr>
              <w:t>418,350</w:t>
            </w:r>
          </w:p>
        </w:tc>
        <w:tc>
          <w:tcPr>
            <w:tcW w:w="270" w:type="dxa"/>
          </w:tcPr>
          <w:p w:rsidR="0057042E" w:rsidRPr="00D22DD2" w:rsidRDefault="0057042E" w:rsidP="00D22D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:rsidR="0057042E" w:rsidRDefault="0057042E" w:rsidP="00D22DD2">
            <w:pPr>
              <w:ind w:lef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:rsidR="00D22DD2" w:rsidRPr="00D22DD2" w:rsidRDefault="00D22DD2" w:rsidP="00D22D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337,522</w:t>
            </w:r>
          </w:p>
        </w:tc>
        <w:tc>
          <w:tcPr>
            <w:tcW w:w="270" w:type="dxa"/>
          </w:tcPr>
          <w:p w:rsidR="0057042E" w:rsidRPr="0076328E" w:rsidRDefault="0057042E" w:rsidP="00D22D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:rsidR="0057042E" w:rsidRDefault="0057042E" w:rsidP="00D22D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D22DD2" w:rsidRPr="0076328E" w:rsidRDefault="00D22DD2" w:rsidP="00D22D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755,872</w:t>
            </w:r>
          </w:p>
        </w:tc>
        <w:tc>
          <w:tcPr>
            <w:tcW w:w="269" w:type="dxa"/>
          </w:tcPr>
          <w:p w:rsidR="0057042E" w:rsidRPr="0076328E" w:rsidRDefault="0057042E" w:rsidP="00D22D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:rsidR="0057042E" w:rsidRDefault="0057042E" w:rsidP="00D22DD2">
            <w:pPr>
              <w:tabs>
                <w:tab w:val="clear" w:pos="907"/>
                <w:tab w:val="decimal" w:pos="504"/>
              </w:tabs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:rsidR="00D22DD2" w:rsidRPr="0076328E" w:rsidRDefault="00D22DD2" w:rsidP="00D22DD2">
            <w:pPr>
              <w:tabs>
                <w:tab w:val="clear" w:pos="907"/>
                <w:tab w:val="decimal" w:pos="504"/>
              </w:tabs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430,350</w:t>
            </w:r>
          </w:p>
        </w:tc>
        <w:tc>
          <w:tcPr>
            <w:tcW w:w="269" w:type="dxa"/>
          </w:tcPr>
          <w:p w:rsidR="0057042E" w:rsidRPr="0076328E" w:rsidRDefault="0057042E" w:rsidP="00D22DD2">
            <w:pPr>
              <w:pStyle w:val="acctfourfigures"/>
              <w:tabs>
                <w:tab w:val="decimal" w:pos="50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:rsidR="0057042E" w:rsidRDefault="0057042E" w:rsidP="00D22DD2">
            <w:pPr>
              <w:pStyle w:val="acctfourfigures"/>
              <w:tabs>
                <w:tab w:val="clear" w:pos="765"/>
                <w:tab w:val="decimal" w:pos="504"/>
                <w:tab w:val="decimal" w:pos="70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D22DD2" w:rsidRPr="0076328E" w:rsidRDefault="00E67AE4" w:rsidP="00D22DD2">
            <w:pPr>
              <w:pStyle w:val="acctfourfigures"/>
              <w:tabs>
                <w:tab w:val="clear" w:pos="765"/>
                <w:tab w:val="decimal" w:pos="504"/>
                <w:tab w:val="decimal" w:pos="70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465,053</w:t>
            </w:r>
          </w:p>
        </w:tc>
        <w:tc>
          <w:tcPr>
            <w:tcW w:w="270" w:type="dxa"/>
          </w:tcPr>
          <w:p w:rsidR="0057042E" w:rsidRPr="0076328E" w:rsidRDefault="0057042E" w:rsidP="00D22DD2">
            <w:pPr>
              <w:pStyle w:val="acctfourfigures"/>
              <w:tabs>
                <w:tab w:val="decimal" w:pos="50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57042E" w:rsidRDefault="0057042E" w:rsidP="00D22DD2">
            <w:pPr>
              <w:pStyle w:val="acctfourfigures"/>
              <w:tabs>
                <w:tab w:val="clear" w:pos="765"/>
                <w:tab w:val="decimal" w:pos="504"/>
                <w:tab w:val="decimal" w:pos="70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D22DD2" w:rsidRPr="0076328E" w:rsidRDefault="00BF3C02" w:rsidP="00D22DD2">
            <w:pPr>
              <w:pStyle w:val="acctfourfigures"/>
              <w:tabs>
                <w:tab w:val="clear" w:pos="765"/>
                <w:tab w:val="decimal" w:pos="504"/>
                <w:tab w:val="decimal" w:pos="70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895,403</w:t>
            </w:r>
          </w:p>
        </w:tc>
      </w:tr>
      <w:tr w:rsidR="00D22DD2" w:rsidRPr="0076328E" w:rsidTr="00AE759E">
        <w:trPr>
          <w:trHeight w:val="691"/>
        </w:trPr>
        <w:tc>
          <w:tcPr>
            <w:tcW w:w="1980" w:type="dxa"/>
          </w:tcPr>
          <w:p w:rsidR="00D22DD2" w:rsidRPr="0076328E" w:rsidRDefault="00D22DD2" w:rsidP="00AE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328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76328E">
              <w:rPr>
                <w:rFonts w:asciiTheme="majorBidi" w:hAnsiTheme="majorBidi" w:cstheme="majorBidi"/>
                <w:sz w:val="28"/>
                <w:szCs w:val="28"/>
                <w:cs/>
              </w:rPr>
              <w:t>การเงิน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</w:tcPr>
          <w:p w:rsidR="00D22DD2" w:rsidRPr="0076328E" w:rsidRDefault="00D22DD2" w:rsidP="00D2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D22DD2" w:rsidRDefault="00D22DD2" w:rsidP="00D22D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D22DD2" w:rsidRPr="0074256B" w:rsidRDefault="00D22DD2" w:rsidP="00D22D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91,888</w:t>
            </w:r>
          </w:p>
        </w:tc>
        <w:tc>
          <w:tcPr>
            <w:tcW w:w="270" w:type="dxa"/>
          </w:tcPr>
          <w:p w:rsidR="00D22DD2" w:rsidRPr="00D22DD2" w:rsidRDefault="00D22DD2" w:rsidP="00D22D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D22DD2" w:rsidRPr="0045185B" w:rsidRDefault="00D22DD2" w:rsidP="00D22D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D22DD2" w:rsidRPr="0045185B" w:rsidRDefault="00D22DD2" w:rsidP="00D22DD2">
            <w:pPr>
              <w:tabs>
                <w:tab w:val="clear" w:pos="454"/>
                <w:tab w:val="clear" w:pos="680"/>
                <w:tab w:val="clear" w:pos="907"/>
                <w:tab w:val="left" w:pos="609"/>
                <w:tab w:val="decimal" w:pos="699"/>
              </w:tabs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5185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:rsidR="00D22DD2" w:rsidRPr="00D22DD2" w:rsidRDefault="00D22DD2" w:rsidP="00D22D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D22DD2" w:rsidRDefault="00D22DD2" w:rsidP="00D22D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D22DD2" w:rsidRPr="006444A5" w:rsidRDefault="00D22DD2" w:rsidP="00D22D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91,888</w:t>
            </w:r>
          </w:p>
        </w:tc>
        <w:tc>
          <w:tcPr>
            <w:tcW w:w="269" w:type="dxa"/>
          </w:tcPr>
          <w:p w:rsidR="00D22DD2" w:rsidRPr="00D22DD2" w:rsidRDefault="00D22DD2" w:rsidP="00D22DD2">
            <w:pPr>
              <w:pStyle w:val="acctfourfigures"/>
              <w:tabs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:rsidR="00D22DD2" w:rsidRDefault="00D22DD2" w:rsidP="00D22DD2">
            <w:pPr>
              <w:tabs>
                <w:tab w:val="clear" w:pos="907"/>
                <w:tab w:val="decimal" w:pos="504"/>
                <w:tab w:val="decimal" w:pos="882"/>
              </w:tabs>
              <w:ind w:lef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:rsidR="00D22DD2" w:rsidRPr="0045185B" w:rsidRDefault="00D22DD2" w:rsidP="00D22DD2">
            <w:pPr>
              <w:tabs>
                <w:tab w:val="clear" w:pos="907"/>
                <w:tab w:val="decimal" w:pos="504"/>
              </w:tabs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125,727</w:t>
            </w:r>
          </w:p>
        </w:tc>
        <w:tc>
          <w:tcPr>
            <w:tcW w:w="269" w:type="dxa"/>
          </w:tcPr>
          <w:p w:rsidR="00D22DD2" w:rsidRPr="0045185B" w:rsidRDefault="00D22DD2" w:rsidP="00D22DD2">
            <w:pPr>
              <w:pStyle w:val="acctfourfigures"/>
              <w:tabs>
                <w:tab w:val="decimal" w:pos="504"/>
                <w:tab w:val="decimal" w:pos="702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:rsidR="00D22DD2" w:rsidRPr="0045185B" w:rsidRDefault="00D22DD2" w:rsidP="00D22D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D22DD2" w:rsidRPr="0045185B" w:rsidRDefault="00D22DD2" w:rsidP="00D22DD2">
            <w:pPr>
              <w:tabs>
                <w:tab w:val="clear" w:pos="454"/>
                <w:tab w:val="clear" w:pos="680"/>
                <w:tab w:val="clear" w:pos="907"/>
                <w:tab w:val="left" w:pos="609"/>
                <w:tab w:val="decimal" w:pos="699"/>
              </w:tabs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5185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:rsidR="00D22DD2" w:rsidRPr="00D22DD2" w:rsidRDefault="00D22DD2" w:rsidP="00D22DD2">
            <w:pPr>
              <w:pStyle w:val="acctfourfigures"/>
              <w:tabs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D22DD2" w:rsidRDefault="00D22DD2" w:rsidP="00D22DD2">
            <w:pPr>
              <w:tabs>
                <w:tab w:val="clear" w:pos="907"/>
                <w:tab w:val="decimal" w:pos="504"/>
                <w:tab w:val="decimal" w:pos="882"/>
              </w:tabs>
              <w:ind w:lef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:rsidR="00D22DD2" w:rsidRPr="00D22DD2" w:rsidRDefault="00D22DD2" w:rsidP="00D22DD2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125,727</w:t>
            </w:r>
          </w:p>
        </w:tc>
      </w:tr>
      <w:tr w:rsidR="00D22DD2" w:rsidRPr="0076328E" w:rsidTr="00AE759E">
        <w:trPr>
          <w:trHeight w:val="691"/>
        </w:trPr>
        <w:tc>
          <w:tcPr>
            <w:tcW w:w="1980" w:type="dxa"/>
          </w:tcPr>
          <w:p w:rsidR="00D22DD2" w:rsidRPr="00512432" w:rsidRDefault="00D22DD2" w:rsidP="00D2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รวมหนี้สินที่มีภาระ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ดอกเบี้ย</w:t>
            </w:r>
          </w:p>
        </w:tc>
        <w:tc>
          <w:tcPr>
            <w:tcW w:w="990" w:type="dxa"/>
          </w:tcPr>
          <w:p w:rsidR="00D22DD2" w:rsidRPr="00512432" w:rsidRDefault="00D22DD2" w:rsidP="00D2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22DD2" w:rsidRDefault="00D22DD2" w:rsidP="00D22D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D22DD2" w:rsidRPr="00A97AC2" w:rsidRDefault="00261CE4" w:rsidP="00D22D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746,733</w:t>
            </w:r>
          </w:p>
        </w:tc>
        <w:tc>
          <w:tcPr>
            <w:tcW w:w="270" w:type="dxa"/>
          </w:tcPr>
          <w:p w:rsidR="00D22DD2" w:rsidRPr="00A97AC2" w:rsidRDefault="00D22DD2" w:rsidP="00D22D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22DD2" w:rsidRDefault="00D22DD2" w:rsidP="00D22D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D22DD2" w:rsidRPr="00A97AC2" w:rsidRDefault="00261CE4" w:rsidP="00D22D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446,023</w:t>
            </w:r>
          </w:p>
        </w:tc>
        <w:tc>
          <w:tcPr>
            <w:tcW w:w="270" w:type="dxa"/>
          </w:tcPr>
          <w:p w:rsidR="00D22DD2" w:rsidRPr="00A97AC2" w:rsidRDefault="00D22DD2" w:rsidP="00D22D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D22DD2" w:rsidRDefault="00D22DD2" w:rsidP="00D22D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D22DD2" w:rsidRPr="00A97AC2" w:rsidRDefault="00D22DD2" w:rsidP="00D22DD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1,192,756</w:t>
            </w:r>
          </w:p>
        </w:tc>
        <w:tc>
          <w:tcPr>
            <w:tcW w:w="269" w:type="dxa"/>
          </w:tcPr>
          <w:p w:rsidR="00D22DD2" w:rsidRPr="00A97AC2" w:rsidRDefault="00D22DD2" w:rsidP="00D22DD2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:rsidR="00D22DD2" w:rsidRDefault="00D22DD2" w:rsidP="00D22DD2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  <w:p w:rsidR="00D22DD2" w:rsidRPr="00A97AC2" w:rsidRDefault="00E67AE4" w:rsidP="00D22DD2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746,905</w:t>
            </w:r>
          </w:p>
        </w:tc>
        <w:tc>
          <w:tcPr>
            <w:tcW w:w="269" w:type="dxa"/>
          </w:tcPr>
          <w:p w:rsidR="00D22DD2" w:rsidRPr="00A97AC2" w:rsidRDefault="00D22DD2" w:rsidP="00D22DD2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:rsidR="00D22DD2" w:rsidRDefault="00D22DD2" w:rsidP="00D22DD2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D22DD2" w:rsidRPr="00A97AC2" w:rsidRDefault="00E67AE4" w:rsidP="00D22DD2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781,553</w:t>
            </w:r>
          </w:p>
        </w:tc>
        <w:tc>
          <w:tcPr>
            <w:tcW w:w="270" w:type="dxa"/>
          </w:tcPr>
          <w:p w:rsidR="00D22DD2" w:rsidRPr="00A97AC2" w:rsidRDefault="00D22DD2" w:rsidP="00D22DD2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D22DD2" w:rsidRPr="00A97AC2" w:rsidRDefault="00D22DD2" w:rsidP="00D22DD2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D22DD2" w:rsidRPr="00A97AC2" w:rsidRDefault="00D22DD2" w:rsidP="00D22DD2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1,528,45</w:t>
            </w:r>
            <w:r w:rsidR="00261CE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</w:tr>
    </w:tbl>
    <w:p w:rsidR="00F53260" w:rsidRDefault="00F53260" w:rsidP="009F033A">
      <w:pPr>
        <w:pStyle w:val="block"/>
        <w:spacing w:after="0"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10081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1979"/>
        <w:gridCol w:w="990"/>
        <w:gridCol w:w="990"/>
        <w:gridCol w:w="270"/>
        <w:gridCol w:w="990"/>
        <w:gridCol w:w="270"/>
        <w:gridCol w:w="901"/>
        <w:gridCol w:w="270"/>
        <w:gridCol w:w="991"/>
        <w:gridCol w:w="269"/>
        <w:gridCol w:w="990"/>
        <w:gridCol w:w="270"/>
        <w:gridCol w:w="901"/>
      </w:tblGrid>
      <w:tr w:rsidR="004D47AD" w:rsidRPr="0076328E" w:rsidTr="004D47AD">
        <w:trPr>
          <w:tblHeader/>
        </w:trPr>
        <w:tc>
          <w:tcPr>
            <w:tcW w:w="1979" w:type="dxa"/>
          </w:tcPr>
          <w:p w:rsidR="004D47AD" w:rsidRPr="0076328E" w:rsidRDefault="004D47AD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4D47AD" w:rsidRPr="0076328E" w:rsidRDefault="004D47AD" w:rsidP="008E55E8">
            <w:pPr>
              <w:pStyle w:val="acctmergecolhdg"/>
              <w:spacing w:line="240" w:lineRule="auto"/>
              <w:ind w:left="-126" w:right="-10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112" w:type="dxa"/>
            <w:gridSpan w:val="11"/>
          </w:tcPr>
          <w:p w:rsidR="004D47AD" w:rsidRPr="0076328E" w:rsidRDefault="004D47AD" w:rsidP="008E55E8">
            <w:pPr>
              <w:pStyle w:val="acctmergecolhdg"/>
              <w:spacing w:line="240" w:lineRule="auto"/>
              <w:ind w:left="-126" w:right="-10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76328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4D47AD" w:rsidRPr="0076328E" w:rsidTr="00216933">
        <w:trPr>
          <w:tblHeader/>
        </w:trPr>
        <w:tc>
          <w:tcPr>
            <w:tcW w:w="1979" w:type="dxa"/>
          </w:tcPr>
          <w:p w:rsidR="004D47AD" w:rsidRPr="0076328E" w:rsidRDefault="004D47AD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4D47AD" w:rsidRPr="0076328E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1" w:type="dxa"/>
            <w:gridSpan w:val="5"/>
          </w:tcPr>
          <w:p w:rsidR="004D47AD" w:rsidRPr="0076328E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328E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76328E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70" w:type="dxa"/>
          </w:tcPr>
          <w:p w:rsidR="004D47AD" w:rsidRPr="0076328E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1" w:type="dxa"/>
            <w:gridSpan w:val="5"/>
          </w:tcPr>
          <w:p w:rsidR="004D47AD" w:rsidRPr="0076328E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328E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76328E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</w:tr>
      <w:tr w:rsidR="004D47AD" w:rsidRPr="0076328E" w:rsidTr="004D47AD">
        <w:trPr>
          <w:tblHeader/>
        </w:trPr>
        <w:tc>
          <w:tcPr>
            <w:tcW w:w="1979" w:type="dxa"/>
          </w:tcPr>
          <w:p w:rsidR="004D47AD" w:rsidRPr="0076328E" w:rsidRDefault="004D47AD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4D47AD" w:rsidRPr="0076328E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4D47AD" w:rsidRPr="0076328E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328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:rsidR="004D47AD" w:rsidRPr="0076328E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4D47AD" w:rsidRPr="0076328E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328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:rsidR="004D47AD" w:rsidRPr="0076328E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1" w:type="dxa"/>
          </w:tcPr>
          <w:p w:rsidR="004D47AD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4D47AD" w:rsidRPr="0076328E" w:rsidRDefault="004D47AD" w:rsidP="004D47AD">
            <w:pPr>
              <w:tabs>
                <w:tab w:val="clear" w:pos="227"/>
                <w:tab w:val="left" w:pos="127"/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32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:rsidR="004D47AD" w:rsidRPr="0076328E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:rsidR="004D47AD" w:rsidRPr="0076328E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328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69" w:type="dxa"/>
          </w:tcPr>
          <w:p w:rsidR="004D47AD" w:rsidRPr="0076328E" w:rsidRDefault="004D47AD" w:rsidP="008E55E8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:rsidR="004D47AD" w:rsidRPr="0076328E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328E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:rsidR="004D47AD" w:rsidRPr="0076328E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:rsidR="004D47AD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4D47AD" w:rsidRPr="0076328E" w:rsidRDefault="004D47AD" w:rsidP="008E55E8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32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D47AD" w:rsidRPr="0076328E" w:rsidTr="004D47AD">
        <w:trPr>
          <w:tblHeader/>
        </w:trPr>
        <w:tc>
          <w:tcPr>
            <w:tcW w:w="1979" w:type="dxa"/>
          </w:tcPr>
          <w:p w:rsidR="004D47AD" w:rsidRPr="0076328E" w:rsidRDefault="004D47AD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4D47AD" w:rsidRPr="0076328E" w:rsidRDefault="004D47AD" w:rsidP="008E55E8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112" w:type="dxa"/>
            <w:gridSpan w:val="11"/>
          </w:tcPr>
          <w:p w:rsidR="004D47AD" w:rsidRPr="0076328E" w:rsidRDefault="004D47AD" w:rsidP="008E55E8">
            <w:pPr>
              <w:pStyle w:val="acctfourfigures"/>
              <w:tabs>
                <w:tab w:val="clear" w:pos="765"/>
              </w:tabs>
              <w:spacing w:line="240" w:lineRule="auto"/>
              <w:ind w:left="-126" w:right="-10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6328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632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76328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D47AD" w:rsidRPr="0076328E" w:rsidTr="004D47AD">
        <w:tc>
          <w:tcPr>
            <w:tcW w:w="1979" w:type="dxa"/>
          </w:tcPr>
          <w:p w:rsidR="004D47AD" w:rsidRDefault="004D47AD" w:rsidP="0026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6328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</w:t>
            </w:r>
          </w:p>
          <w:p w:rsidR="004D47AD" w:rsidRPr="0076328E" w:rsidRDefault="004D47AD" w:rsidP="0026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0"/>
                <w:tab w:val="left" w:pos="2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76328E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990" w:type="dxa"/>
          </w:tcPr>
          <w:p w:rsidR="004D47AD" w:rsidRDefault="004D47AD" w:rsidP="00F53260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4D47AD" w:rsidRDefault="004D47AD" w:rsidP="00F53260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4D47AD" w:rsidRPr="0076328E" w:rsidRDefault="004D47AD" w:rsidP="00F53260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D47AD" w:rsidRPr="0076328E" w:rsidRDefault="004D47AD" w:rsidP="001E17C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4D47AD" w:rsidRDefault="004D47AD" w:rsidP="00F675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4D47AD" w:rsidRPr="0076328E" w:rsidRDefault="004D47AD" w:rsidP="00F53260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92,001</w:t>
            </w:r>
          </w:p>
        </w:tc>
        <w:tc>
          <w:tcPr>
            <w:tcW w:w="270" w:type="dxa"/>
          </w:tcPr>
          <w:p w:rsidR="004D47AD" w:rsidRPr="0076328E" w:rsidRDefault="004D47AD" w:rsidP="00F6751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:rsidR="004D47AD" w:rsidRPr="00F53260" w:rsidRDefault="004D47AD" w:rsidP="00F53260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4D47AD" w:rsidRPr="00F53260" w:rsidRDefault="004D47AD" w:rsidP="00F53260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5326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92,001</w:t>
            </w:r>
          </w:p>
        </w:tc>
        <w:tc>
          <w:tcPr>
            <w:tcW w:w="270" w:type="dxa"/>
          </w:tcPr>
          <w:p w:rsidR="004D47AD" w:rsidRPr="0076328E" w:rsidRDefault="004D47AD" w:rsidP="001E17C3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:rsidR="004D47AD" w:rsidRPr="001E17C3" w:rsidRDefault="004D47AD" w:rsidP="001E17C3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:rsidR="004D47AD" w:rsidRPr="001E17C3" w:rsidRDefault="004D47AD" w:rsidP="001E17C3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5185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69" w:type="dxa"/>
          </w:tcPr>
          <w:p w:rsidR="004D47AD" w:rsidRPr="0076328E" w:rsidRDefault="004D47AD" w:rsidP="001E17C3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4D47AD" w:rsidRPr="001E17C3" w:rsidRDefault="004D47AD" w:rsidP="001E17C3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:rsidR="004D47AD" w:rsidRPr="001E17C3" w:rsidRDefault="004D47AD" w:rsidP="001E17C3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5185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:rsidR="004D47AD" w:rsidRPr="0076328E" w:rsidRDefault="004D47AD" w:rsidP="001E17C3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:rsidR="004D47AD" w:rsidRPr="001E17C3" w:rsidRDefault="004D47AD" w:rsidP="001E17C3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:rsidR="004D47AD" w:rsidRPr="001E17C3" w:rsidRDefault="004D47AD" w:rsidP="001E17C3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5185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</w:tr>
      <w:tr w:rsidR="004D47AD" w:rsidRPr="0076328E" w:rsidTr="004D47AD">
        <w:trPr>
          <w:trHeight w:hRule="exact" w:val="691"/>
        </w:trPr>
        <w:tc>
          <w:tcPr>
            <w:tcW w:w="1979" w:type="dxa"/>
          </w:tcPr>
          <w:p w:rsidR="004D47AD" w:rsidRPr="0076328E" w:rsidRDefault="004D47AD" w:rsidP="004D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328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สถาบันการเงิน</w:t>
            </w:r>
          </w:p>
        </w:tc>
        <w:tc>
          <w:tcPr>
            <w:tcW w:w="990" w:type="dxa"/>
          </w:tcPr>
          <w:p w:rsidR="004D47AD" w:rsidRPr="00F53260" w:rsidRDefault="004D47AD" w:rsidP="004D47AD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4D47AD" w:rsidRDefault="004D47AD" w:rsidP="004D47AD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4D47AD" w:rsidRPr="0076328E" w:rsidRDefault="004D47AD" w:rsidP="004D47AD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D47AD" w:rsidRPr="0076328E" w:rsidRDefault="004D47AD" w:rsidP="004D47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:rsidR="00065F8B" w:rsidRDefault="00065F8B" w:rsidP="004D47AD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4D47AD" w:rsidRPr="00F53260" w:rsidRDefault="00065F8B" w:rsidP="004D47AD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141,800</w:t>
            </w:r>
          </w:p>
        </w:tc>
        <w:tc>
          <w:tcPr>
            <w:tcW w:w="270" w:type="dxa"/>
          </w:tcPr>
          <w:p w:rsidR="004D47AD" w:rsidRPr="0076328E" w:rsidRDefault="004D47AD" w:rsidP="004D47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1" w:type="dxa"/>
          </w:tcPr>
          <w:p w:rsidR="00065F8B" w:rsidRDefault="00065F8B" w:rsidP="004D47AD">
            <w:pPr>
              <w:tabs>
                <w:tab w:val="clear" w:pos="907"/>
                <w:tab w:val="decimal" w:pos="504"/>
                <w:tab w:val="decimal" w:pos="728"/>
              </w:tabs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4D47AD" w:rsidRPr="00F53260" w:rsidRDefault="00065F8B" w:rsidP="004D47AD">
            <w:pPr>
              <w:tabs>
                <w:tab w:val="clear" w:pos="907"/>
                <w:tab w:val="decimal" w:pos="504"/>
                <w:tab w:val="decimal" w:pos="728"/>
              </w:tabs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141,800</w:t>
            </w:r>
          </w:p>
        </w:tc>
        <w:tc>
          <w:tcPr>
            <w:tcW w:w="270" w:type="dxa"/>
          </w:tcPr>
          <w:p w:rsidR="004D47AD" w:rsidRPr="0076328E" w:rsidRDefault="004D47AD" w:rsidP="004D47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:rsidR="004D47AD" w:rsidRDefault="004D47AD" w:rsidP="004D47AD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4D47AD" w:rsidRPr="0076328E" w:rsidRDefault="004D47AD" w:rsidP="004D47AD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:rsidR="004D47AD" w:rsidRPr="0076328E" w:rsidRDefault="004D47AD" w:rsidP="004D47AD">
            <w:pPr>
              <w:pStyle w:val="acctfourfigures"/>
              <w:tabs>
                <w:tab w:val="decimal" w:pos="50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065F8B" w:rsidRDefault="00065F8B" w:rsidP="004D47AD">
            <w:pPr>
              <w:pStyle w:val="acctfourfigures"/>
              <w:tabs>
                <w:tab w:val="clear" w:pos="765"/>
                <w:tab w:val="decimal" w:pos="504"/>
                <w:tab w:val="decimal" w:pos="70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4D47AD" w:rsidRPr="001E17C3" w:rsidRDefault="00065F8B" w:rsidP="004D47AD">
            <w:pPr>
              <w:pStyle w:val="acctfourfigures"/>
              <w:tabs>
                <w:tab w:val="clear" w:pos="765"/>
                <w:tab w:val="decimal" w:pos="504"/>
                <w:tab w:val="decimal" w:pos="70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197,</w:t>
            </w:r>
            <w:r w:rsidR="00410BC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786</w:t>
            </w:r>
          </w:p>
        </w:tc>
        <w:tc>
          <w:tcPr>
            <w:tcW w:w="270" w:type="dxa"/>
          </w:tcPr>
          <w:p w:rsidR="004D47AD" w:rsidRPr="0076328E" w:rsidRDefault="004D47AD" w:rsidP="004D47AD">
            <w:pPr>
              <w:pStyle w:val="acctfourfigures"/>
              <w:tabs>
                <w:tab w:val="decimal" w:pos="50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:rsidR="00065F8B" w:rsidRDefault="00065F8B" w:rsidP="004D47AD">
            <w:pPr>
              <w:pStyle w:val="acctfourfigures"/>
              <w:tabs>
                <w:tab w:val="clear" w:pos="765"/>
                <w:tab w:val="decimal" w:pos="504"/>
                <w:tab w:val="decimal" w:pos="70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4D47AD" w:rsidRPr="0076328E" w:rsidRDefault="00065F8B" w:rsidP="004D47AD">
            <w:pPr>
              <w:pStyle w:val="acctfourfigures"/>
              <w:tabs>
                <w:tab w:val="clear" w:pos="765"/>
                <w:tab w:val="decimal" w:pos="504"/>
                <w:tab w:val="decimal" w:pos="70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197,</w:t>
            </w:r>
            <w:r w:rsidR="00410BC3">
              <w:rPr>
                <w:rFonts w:asciiTheme="majorBidi" w:hAnsiTheme="majorBidi" w:cstheme="majorBidi"/>
                <w:sz w:val="28"/>
                <w:szCs w:val="28"/>
              </w:rPr>
              <w:t>786</w:t>
            </w:r>
          </w:p>
        </w:tc>
      </w:tr>
      <w:tr w:rsidR="00065F8B" w:rsidRPr="0076328E" w:rsidTr="004D47AD">
        <w:trPr>
          <w:trHeight w:hRule="exact" w:val="691"/>
        </w:trPr>
        <w:tc>
          <w:tcPr>
            <w:tcW w:w="1979" w:type="dxa"/>
          </w:tcPr>
          <w:p w:rsidR="00065F8B" w:rsidRPr="0076328E" w:rsidRDefault="00065F8B" w:rsidP="0006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6328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76328E">
              <w:rPr>
                <w:rFonts w:asciiTheme="majorBidi" w:hAnsiTheme="majorBidi" w:cstheme="majorBidi"/>
                <w:sz w:val="28"/>
                <w:szCs w:val="28"/>
                <w:cs/>
              </w:rPr>
              <w:t>การเงิน</w:t>
            </w:r>
          </w:p>
          <w:p w:rsidR="00065F8B" w:rsidRPr="0076328E" w:rsidRDefault="00065F8B" w:rsidP="0006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065F8B" w:rsidRPr="00F6751E" w:rsidRDefault="00065F8B" w:rsidP="00065F8B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065F8B" w:rsidRDefault="00065F8B" w:rsidP="00065F8B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065F8B" w:rsidRPr="00CA459C" w:rsidRDefault="00065F8B" w:rsidP="00065F8B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4,066</w:t>
            </w:r>
          </w:p>
        </w:tc>
        <w:tc>
          <w:tcPr>
            <w:tcW w:w="270" w:type="dxa"/>
          </w:tcPr>
          <w:p w:rsidR="00065F8B" w:rsidRPr="00F6751E" w:rsidRDefault="00065F8B" w:rsidP="00065F8B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:rsidR="00065F8B" w:rsidRDefault="00065F8B" w:rsidP="00065F8B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065F8B" w:rsidRPr="0076328E" w:rsidRDefault="00065F8B" w:rsidP="00065F8B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065F8B" w:rsidRPr="00CA459C" w:rsidRDefault="00065F8B" w:rsidP="00065F8B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</w:tcPr>
          <w:p w:rsidR="00065F8B" w:rsidRDefault="00065F8B" w:rsidP="00065F8B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065F8B" w:rsidRPr="00CA459C" w:rsidRDefault="00065F8B" w:rsidP="00065F8B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4,066</w:t>
            </w:r>
          </w:p>
        </w:tc>
        <w:tc>
          <w:tcPr>
            <w:tcW w:w="270" w:type="dxa"/>
          </w:tcPr>
          <w:p w:rsidR="00065F8B" w:rsidRPr="0076328E" w:rsidRDefault="00065F8B" w:rsidP="00065F8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</w:tcPr>
          <w:p w:rsidR="00065F8B" w:rsidRPr="00065F8B" w:rsidRDefault="00065F8B" w:rsidP="00065F8B">
            <w:pPr>
              <w:tabs>
                <w:tab w:val="clear" w:pos="907"/>
                <w:tab w:val="decimal" w:pos="504"/>
              </w:tabs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065F8B" w:rsidRPr="00065F8B" w:rsidRDefault="00065F8B" w:rsidP="00065F8B">
            <w:pPr>
              <w:tabs>
                <w:tab w:val="clear" w:pos="907"/>
                <w:tab w:val="decimal" w:pos="504"/>
              </w:tabs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5F8B">
              <w:rPr>
                <w:rFonts w:asciiTheme="majorBidi" w:hAnsiTheme="majorBidi" w:cstheme="majorBidi"/>
                <w:sz w:val="28"/>
                <w:szCs w:val="28"/>
              </w:rPr>
              <w:t>11,06</w:t>
            </w:r>
            <w:r w:rsidR="00410BC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9" w:type="dxa"/>
          </w:tcPr>
          <w:p w:rsidR="00065F8B" w:rsidRPr="0045185B" w:rsidRDefault="00065F8B" w:rsidP="00065F8B">
            <w:pPr>
              <w:pStyle w:val="acctfourfigures"/>
              <w:tabs>
                <w:tab w:val="decimal" w:pos="504"/>
                <w:tab w:val="decimal" w:pos="70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065F8B" w:rsidRDefault="00065F8B" w:rsidP="00065F8B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065F8B" w:rsidRPr="0076328E" w:rsidRDefault="00065F8B" w:rsidP="00065F8B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065F8B" w:rsidRPr="0076328E" w:rsidRDefault="00065F8B" w:rsidP="00065F8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</w:tcPr>
          <w:p w:rsidR="00065F8B" w:rsidRPr="00065F8B" w:rsidRDefault="00065F8B" w:rsidP="00065F8B">
            <w:pPr>
              <w:tabs>
                <w:tab w:val="clear" w:pos="907"/>
                <w:tab w:val="decimal" w:pos="504"/>
              </w:tabs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065F8B" w:rsidRPr="00065F8B" w:rsidRDefault="00065F8B" w:rsidP="00065F8B">
            <w:pPr>
              <w:tabs>
                <w:tab w:val="clear" w:pos="907"/>
                <w:tab w:val="decimal" w:pos="504"/>
              </w:tabs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5F8B">
              <w:rPr>
                <w:rFonts w:asciiTheme="majorBidi" w:hAnsiTheme="majorBidi" w:cstheme="majorBidi"/>
                <w:sz w:val="28"/>
                <w:szCs w:val="28"/>
              </w:rPr>
              <w:t>11,06</w:t>
            </w:r>
            <w:r w:rsidR="00410BC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E66029" w:rsidRPr="0076328E" w:rsidTr="004D47AD">
        <w:trPr>
          <w:trHeight w:hRule="exact" w:val="767"/>
        </w:trPr>
        <w:tc>
          <w:tcPr>
            <w:tcW w:w="1979" w:type="dxa"/>
          </w:tcPr>
          <w:p w:rsidR="00E66029" w:rsidRPr="00512432" w:rsidRDefault="00E66029" w:rsidP="00E66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รวมหนี้สินที่มีภาระ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ดอกเบี้ย</w:t>
            </w:r>
          </w:p>
        </w:tc>
        <w:tc>
          <w:tcPr>
            <w:tcW w:w="990" w:type="dxa"/>
          </w:tcPr>
          <w:p w:rsidR="00E66029" w:rsidRDefault="00E66029" w:rsidP="00E66029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66029" w:rsidRPr="00065F8B" w:rsidRDefault="00E66029" w:rsidP="00E66029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:rsidR="00E66029" w:rsidRPr="00065F8B" w:rsidRDefault="00E66029" w:rsidP="00E66029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5F8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4,066</w:t>
            </w:r>
          </w:p>
        </w:tc>
        <w:tc>
          <w:tcPr>
            <w:tcW w:w="270" w:type="dxa"/>
          </w:tcPr>
          <w:p w:rsidR="00E66029" w:rsidRPr="00A97AC2" w:rsidRDefault="00E66029" w:rsidP="00E660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66029" w:rsidRDefault="00E66029" w:rsidP="00E66029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:rsidR="00E66029" w:rsidRPr="00F6751E" w:rsidRDefault="00E66029" w:rsidP="00E66029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233,801</w:t>
            </w:r>
          </w:p>
        </w:tc>
        <w:tc>
          <w:tcPr>
            <w:tcW w:w="270" w:type="dxa"/>
          </w:tcPr>
          <w:p w:rsidR="00E66029" w:rsidRPr="00F6751E" w:rsidRDefault="00E66029" w:rsidP="00E66029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:rsidR="00E66029" w:rsidRDefault="00E66029" w:rsidP="00E66029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:rsidR="00E66029" w:rsidRPr="00F6751E" w:rsidRDefault="00E66029" w:rsidP="00E66029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6751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237,867</w:t>
            </w:r>
          </w:p>
        </w:tc>
        <w:tc>
          <w:tcPr>
            <w:tcW w:w="270" w:type="dxa"/>
          </w:tcPr>
          <w:p w:rsidR="00E66029" w:rsidRPr="00A97AC2" w:rsidRDefault="00E66029" w:rsidP="00E6602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:rsidR="00E66029" w:rsidRPr="00E66029" w:rsidRDefault="00E66029" w:rsidP="00E66029">
            <w:pPr>
              <w:tabs>
                <w:tab w:val="clear" w:pos="907"/>
                <w:tab w:val="decimal" w:pos="504"/>
              </w:tabs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E66029" w:rsidRPr="00E66029" w:rsidRDefault="00E66029" w:rsidP="00E66029">
            <w:pPr>
              <w:tabs>
                <w:tab w:val="clear" w:pos="907"/>
                <w:tab w:val="decimal" w:pos="504"/>
              </w:tabs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660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11,06</w:t>
            </w:r>
            <w:r w:rsidR="00410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69" w:type="dxa"/>
          </w:tcPr>
          <w:p w:rsidR="00E66029" w:rsidRPr="00A97AC2" w:rsidRDefault="00E66029" w:rsidP="00E66029">
            <w:pPr>
              <w:tabs>
                <w:tab w:val="clear" w:pos="907"/>
                <w:tab w:val="decimal" w:pos="504"/>
              </w:tabs>
              <w:ind w:lef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66029" w:rsidRDefault="00E66029" w:rsidP="00E66029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:rsidR="00E66029" w:rsidRPr="00A97AC2" w:rsidRDefault="00E66029" w:rsidP="00E66029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197,786</w:t>
            </w:r>
          </w:p>
        </w:tc>
        <w:tc>
          <w:tcPr>
            <w:tcW w:w="270" w:type="dxa"/>
          </w:tcPr>
          <w:p w:rsidR="00E66029" w:rsidRPr="00A97AC2" w:rsidRDefault="00E66029" w:rsidP="00E66029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:rsidR="00E66029" w:rsidRDefault="00E66029" w:rsidP="00E66029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:rsidR="00E66029" w:rsidRPr="00A97AC2" w:rsidRDefault="00E66029" w:rsidP="00E66029">
            <w:pPr>
              <w:pStyle w:val="acctfourfigures"/>
              <w:tabs>
                <w:tab w:val="clear" w:pos="765"/>
                <w:tab w:val="decimal" w:pos="504"/>
                <w:tab w:val="decimal" w:pos="72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208,85</w:t>
            </w:r>
            <w:r w:rsidR="00410B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</w:tr>
    </w:tbl>
    <w:p w:rsidR="008B4075" w:rsidRDefault="008B4075" w:rsidP="001C7755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:rsidR="00543887" w:rsidRDefault="00543887" w:rsidP="001C7755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:rsidR="00543887" w:rsidRDefault="00543887" w:rsidP="001C7755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:rsidR="00543887" w:rsidRDefault="00543887" w:rsidP="001C7755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:rsidR="00216933" w:rsidRPr="00216933" w:rsidRDefault="00216933" w:rsidP="00CD7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เงินกู้ยืมระยะยาวจากสถาบันการเงินแสดงตามระยะเวลาครบกำหนดการจ่ายชำระ 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 ได้ดังนี้</w:t>
      </w:r>
    </w:p>
    <w:p w:rsidR="00216933" w:rsidRPr="00CD7DFD" w:rsidRDefault="00216933" w:rsidP="00216933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08"/>
        <w:gridCol w:w="1170"/>
        <w:gridCol w:w="270"/>
        <w:gridCol w:w="1170"/>
        <w:gridCol w:w="270"/>
        <w:gridCol w:w="1170"/>
        <w:gridCol w:w="270"/>
        <w:gridCol w:w="1170"/>
      </w:tblGrid>
      <w:tr w:rsidR="00216933" w:rsidRPr="00F95131" w:rsidTr="00770E47">
        <w:trPr>
          <w:trHeight w:hRule="exact" w:val="403"/>
        </w:trPr>
        <w:tc>
          <w:tcPr>
            <w:tcW w:w="3708" w:type="dxa"/>
          </w:tcPr>
          <w:p w:rsidR="00216933" w:rsidRPr="00F95131" w:rsidRDefault="00216933" w:rsidP="00770E4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216933" w:rsidRPr="00F95131" w:rsidRDefault="00216933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16933" w:rsidRPr="00F95131" w:rsidRDefault="00216933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216933" w:rsidRPr="00F95131" w:rsidRDefault="00216933" w:rsidP="00770E47">
            <w:pPr>
              <w:pStyle w:val="acctmergecolhdg"/>
              <w:spacing w:line="240" w:lineRule="auto"/>
              <w:ind w:left="-126"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16933" w:rsidRPr="00F95131" w:rsidTr="00770E47">
        <w:trPr>
          <w:trHeight w:hRule="exact" w:val="403"/>
        </w:trPr>
        <w:tc>
          <w:tcPr>
            <w:tcW w:w="3708" w:type="dxa"/>
          </w:tcPr>
          <w:p w:rsidR="00216933" w:rsidRPr="00F95131" w:rsidRDefault="00216933" w:rsidP="00770E4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16933" w:rsidRPr="00F95131" w:rsidRDefault="00216933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216933" w:rsidRPr="00F95131" w:rsidRDefault="00216933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16933" w:rsidRPr="00F95131" w:rsidRDefault="00216933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216933" w:rsidRPr="00F95131" w:rsidRDefault="00216933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216933" w:rsidRPr="00F95131" w:rsidRDefault="00216933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216933" w:rsidRPr="00F95131" w:rsidRDefault="00216933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16933" w:rsidRPr="00F95131" w:rsidRDefault="00216933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216933" w:rsidRPr="00F95131" w:rsidTr="00770E47">
        <w:trPr>
          <w:trHeight w:hRule="exact" w:val="403"/>
        </w:trPr>
        <w:tc>
          <w:tcPr>
            <w:tcW w:w="3708" w:type="dxa"/>
          </w:tcPr>
          <w:p w:rsidR="00216933" w:rsidRPr="00F95131" w:rsidRDefault="00216933" w:rsidP="00770E4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:rsidR="00216933" w:rsidRPr="00F95131" w:rsidRDefault="00216933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6933" w:rsidRPr="00F95131" w:rsidTr="00770E47">
        <w:trPr>
          <w:trHeight w:hRule="exact" w:val="403"/>
        </w:trPr>
        <w:tc>
          <w:tcPr>
            <w:tcW w:w="3708" w:type="dxa"/>
          </w:tcPr>
          <w:p w:rsidR="00216933" w:rsidRPr="00F95131" w:rsidRDefault="00216933" w:rsidP="0021693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="007A4143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:rsidR="00216933" w:rsidRPr="00F95131" w:rsidRDefault="002E3AE6" w:rsidP="0021693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3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252,421</w:t>
            </w:r>
          </w:p>
        </w:tc>
        <w:tc>
          <w:tcPr>
            <w:tcW w:w="270" w:type="dxa"/>
          </w:tcPr>
          <w:p w:rsidR="00216933" w:rsidRPr="00F95131" w:rsidRDefault="00216933" w:rsidP="0021693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16933" w:rsidRPr="00F95131" w:rsidRDefault="003561A4" w:rsidP="0021693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3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127,379</w:t>
            </w:r>
          </w:p>
        </w:tc>
        <w:tc>
          <w:tcPr>
            <w:tcW w:w="270" w:type="dxa"/>
          </w:tcPr>
          <w:p w:rsidR="00216933" w:rsidRPr="00F95131" w:rsidRDefault="00216933" w:rsidP="0021693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16933" w:rsidRPr="00F95131" w:rsidRDefault="0007196D" w:rsidP="00216933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55,200</w:t>
            </w:r>
          </w:p>
        </w:tc>
        <w:tc>
          <w:tcPr>
            <w:tcW w:w="270" w:type="dxa"/>
          </w:tcPr>
          <w:p w:rsidR="00216933" w:rsidRPr="00F95131" w:rsidRDefault="00216933" w:rsidP="0021693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16933" w:rsidRPr="00F95131" w:rsidRDefault="00216933" w:rsidP="00216933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55,986</w:t>
            </w:r>
          </w:p>
        </w:tc>
      </w:tr>
      <w:tr w:rsidR="00216933" w:rsidRPr="00F95131" w:rsidTr="00770E47">
        <w:trPr>
          <w:trHeight w:hRule="exact" w:val="403"/>
        </w:trPr>
        <w:tc>
          <w:tcPr>
            <w:tcW w:w="3708" w:type="dxa"/>
          </w:tcPr>
          <w:p w:rsidR="00216933" w:rsidRPr="00F95131" w:rsidRDefault="007A4143" w:rsidP="0021693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</w:tcPr>
          <w:p w:rsidR="00216933" w:rsidRPr="00F95131" w:rsidRDefault="003561A4" w:rsidP="0021693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3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503,451</w:t>
            </w:r>
          </w:p>
        </w:tc>
        <w:tc>
          <w:tcPr>
            <w:tcW w:w="270" w:type="dxa"/>
          </w:tcPr>
          <w:p w:rsidR="00216933" w:rsidRPr="00F95131" w:rsidRDefault="00216933" w:rsidP="00216933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16933" w:rsidRPr="00F95131" w:rsidRDefault="00216933" w:rsidP="0021693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3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753,474</w:t>
            </w:r>
          </w:p>
        </w:tc>
        <w:tc>
          <w:tcPr>
            <w:tcW w:w="270" w:type="dxa"/>
          </w:tcPr>
          <w:p w:rsidR="00216933" w:rsidRPr="00F95131" w:rsidRDefault="00216933" w:rsidP="0021693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16933" w:rsidRPr="00F95131" w:rsidRDefault="0007196D" w:rsidP="00216933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86,600</w:t>
            </w:r>
          </w:p>
        </w:tc>
        <w:tc>
          <w:tcPr>
            <w:tcW w:w="270" w:type="dxa"/>
          </w:tcPr>
          <w:p w:rsidR="00216933" w:rsidRPr="00F95131" w:rsidRDefault="00216933" w:rsidP="00216933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216933" w:rsidRPr="00F95131" w:rsidRDefault="00216933" w:rsidP="00216933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141,800</w:t>
            </w:r>
          </w:p>
        </w:tc>
      </w:tr>
      <w:tr w:rsidR="003561A4" w:rsidRPr="00F95131" w:rsidTr="00770E47">
        <w:trPr>
          <w:trHeight w:hRule="exact" w:val="403"/>
        </w:trPr>
        <w:tc>
          <w:tcPr>
            <w:tcW w:w="3708" w:type="dxa"/>
          </w:tcPr>
          <w:p w:rsidR="003561A4" w:rsidRPr="00F95131" w:rsidRDefault="003561A4" w:rsidP="003561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</w:t>
            </w:r>
            <w:r w:rsidR="00906C12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</w:tcPr>
          <w:p w:rsidR="003561A4" w:rsidRPr="00F95131" w:rsidRDefault="003561A4" w:rsidP="003561A4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3561A4" w:rsidRPr="00F95131" w:rsidRDefault="003561A4" w:rsidP="003561A4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561A4" w:rsidRPr="00F95131" w:rsidRDefault="003561A4" w:rsidP="003561A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3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14,550</w:t>
            </w:r>
          </w:p>
        </w:tc>
        <w:tc>
          <w:tcPr>
            <w:tcW w:w="270" w:type="dxa"/>
          </w:tcPr>
          <w:p w:rsidR="003561A4" w:rsidRPr="00F95131" w:rsidRDefault="003561A4" w:rsidP="003561A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561A4" w:rsidRPr="00F95131" w:rsidRDefault="003561A4" w:rsidP="003561A4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3561A4" w:rsidRPr="00F95131" w:rsidRDefault="003561A4" w:rsidP="003561A4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3561A4" w:rsidRPr="00F95131" w:rsidRDefault="003561A4" w:rsidP="003561A4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16933" w:rsidRPr="00F95131" w:rsidTr="00770E47">
        <w:trPr>
          <w:trHeight w:hRule="exact" w:val="403"/>
        </w:trPr>
        <w:tc>
          <w:tcPr>
            <w:tcW w:w="3708" w:type="dxa"/>
          </w:tcPr>
          <w:p w:rsidR="00216933" w:rsidRPr="00F95131" w:rsidRDefault="00216933" w:rsidP="0021693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16933" w:rsidRPr="00F95131" w:rsidRDefault="0007196D" w:rsidP="0021693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755,872</w:t>
            </w:r>
          </w:p>
        </w:tc>
        <w:tc>
          <w:tcPr>
            <w:tcW w:w="270" w:type="dxa"/>
          </w:tcPr>
          <w:p w:rsidR="00216933" w:rsidRPr="00F95131" w:rsidRDefault="00216933" w:rsidP="0021693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16933" w:rsidRPr="00F95131" w:rsidRDefault="003561A4" w:rsidP="0021693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895,403</w:t>
            </w:r>
          </w:p>
        </w:tc>
        <w:tc>
          <w:tcPr>
            <w:tcW w:w="270" w:type="dxa"/>
          </w:tcPr>
          <w:p w:rsidR="00216933" w:rsidRPr="00F95131" w:rsidRDefault="00216933" w:rsidP="0021693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16933" w:rsidRPr="00F95131" w:rsidRDefault="0007196D" w:rsidP="00216933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141,800</w:t>
            </w:r>
          </w:p>
        </w:tc>
        <w:tc>
          <w:tcPr>
            <w:tcW w:w="270" w:type="dxa"/>
          </w:tcPr>
          <w:p w:rsidR="00216933" w:rsidRPr="00F95131" w:rsidRDefault="00216933" w:rsidP="0021693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16933" w:rsidRPr="00F95131" w:rsidRDefault="00216933" w:rsidP="00216933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197,786</w:t>
            </w:r>
          </w:p>
        </w:tc>
      </w:tr>
    </w:tbl>
    <w:p w:rsidR="00543887" w:rsidRPr="00CD7DFD" w:rsidRDefault="00543887" w:rsidP="001C7755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A0226F" w:rsidRPr="001C7755" w:rsidRDefault="00C07A5C" w:rsidP="00CD7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95131">
        <w:rPr>
          <w:rFonts w:asciiTheme="majorBidi" w:hAnsiTheme="majorBidi" w:cstheme="majorBidi"/>
          <w:sz w:val="30"/>
          <w:szCs w:val="30"/>
        </w:rPr>
        <w:t xml:space="preserve">31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1682C" w:rsidRPr="00F95131">
        <w:rPr>
          <w:rFonts w:asciiTheme="majorBidi" w:hAnsiTheme="majorBidi" w:cstheme="majorBidi"/>
          <w:sz w:val="30"/>
          <w:szCs w:val="30"/>
        </w:rPr>
        <w:t>256</w:t>
      </w:r>
      <w:r w:rsidR="006C5636">
        <w:rPr>
          <w:rFonts w:asciiTheme="majorBidi" w:hAnsiTheme="majorBidi" w:cstheme="majorBidi"/>
          <w:sz w:val="30"/>
          <w:szCs w:val="30"/>
        </w:rPr>
        <w:t>2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CB7071" w:rsidRPr="00F95131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เงินกู้ยืมระยะสั้นจากสถาบันการเงิน</w:t>
      </w:r>
      <w:r w:rsidR="003E029D" w:rsidRPr="00F95131">
        <w:rPr>
          <w:rFonts w:asciiTheme="majorBidi" w:hAnsiTheme="majorBidi" w:cstheme="majorBidi"/>
          <w:sz w:val="30"/>
          <w:szCs w:val="30"/>
          <w:cs/>
        </w:rPr>
        <w:t xml:space="preserve">มีอัตราดอกเบี้ยระหว่างร้อยละ </w:t>
      </w:r>
      <w:r w:rsidR="00F6751E">
        <w:rPr>
          <w:rFonts w:asciiTheme="majorBidi" w:hAnsiTheme="majorBidi" w:cstheme="majorBidi"/>
          <w:sz w:val="30"/>
          <w:szCs w:val="30"/>
        </w:rPr>
        <w:t>1.</w:t>
      </w:r>
      <w:r w:rsidR="005B4808">
        <w:rPr>
          <w:rFonts w:asciiTheme="majorBidi" w:hAnsiTheme="majorBidi" w:cstheme="majorBidi"/>
          <w:sz w:val="30"/>
          <w:szCs w:val="30"/>
        </w:rPr>
        <w:t>6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F6751E">
        <w:rPr>
          <w:rFonts w:asciiTheme="majorBidi" w:hAnsiTheme="majorBidi" w:cstheme="majorBidi"/>
          <w:sz w:val="30"/>
          <w:szCs w:val="30"/>
          <w:cs/>
        </w:rPr>
        <w:t>ถึงร้อยละ</w:t>
      </w:r>
      <w:r w:rsidRPr="00F6751E">
        <w:rPr>
          <w:rFonts w:asciiTheme="majorBidi" w:hAnsiTheme="majorBidi" w:cstheme="majorBidi"/>
          <w:sz w:val="30"/>
          <w:szCs w:val="30"/>
        </w:rPr>
        <w:t xml:space="preserve"> </w:t>
      </w:r>
      <w:r w:rsidR="005B4808">
        <w:rPr>
          <w:rFonts w:asciiTheme="majorBidi" w:hAnsiTheme="majorBidi" w:cstheme="majorBidi"/>
          <w:sz w:val="30"/>
          <w:szCs w:val="30"/>
        </w:rPr>
        <w:t>2.</w:t>
      </w:r>
      <w:r w:rsidR="00363A5C">
        <w:rPr>
          <w:rFonts w:asciiTheme="majorBidi" w:hAnsiTheme="majorBidi" w:cstheme="majorBidi"/>
          <w:sz w:val="30"/>
          <w:szCs w:val="30"/>
        </w:rPr>
        <w:t>8</w:t>
      </w:r>
      <w:r w:rsidRPr="00F95131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i/>
          <w:iCs/>
          <w:sz w:val="30"/>
          <w:szCs w:val="30"/>
        </w:rPr>
        <w:t>(25</w:t>
      </w:r>
      <w:r w:rsidR="00A0121B" w:rsidRPr="00F95131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6C5636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4855B1"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ระหว่างร้อยละ</w:t>
      </w:r>
      <w:r w:rsidR="00A079A3"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1682C" w:rsidRPr="00F95131">
        <w:rPr>
          <w:rFonts w:asciiTheme="majorBidi" w:hAnsiTheme="majorBidi" w:cstheme="majorBidi"/>
          <w:i/>
          <w:iCs/>
          <w:sz w:val="30"/>
          <w:szCs w:val="30"/>
        </w:rPr>
        <w:t>1.</w:t>
      </w:r>
      <w:r w:rsidR="006C5636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ต่อปี ถึงร้อยละ</w:t>
      </w:r>
      <w:r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0121B" w:rsidRPr="00F95131">
        <w:rPr>
          <w:rFonts w:asciiTheme="majorBidi" w:hAnsiTheme="majorBidi" w:cstheme="majorBidi"/>
          <w:i/>
          <w:iCs/>
          <w:sz w:val="30"/>
          <w:szCs w:val="30"/>
        </w:rPr>
        <w:t>3.</w:t>
      </w:r>
      <w:r w:rsidR="006C5636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F15008"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ต่อปี</w:t>
      </w:r>
      <w:r w:rsidRPr="00F95131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:rsidR="00170CEA" w:rsidRPr="00CD7DFD" w:rsidRDefault="00170CEA" w:rsidP="00686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C07A5C" w:rsidRPr="00F95131" w:rsidRDefault="00C07A5C" w:rsidP="00CD7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:rsidR="00EF41F2" w:rsidRPr="00CD7DFD" w:rsidRDefault="00EF41F2" w:rsidP="006B7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:rsidR="006B7E78" w:rsidRPr="008C7DA9" w:rsidRDefault="006B7E78" w:rsidP="00CD7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7DA9">
        <w:rPr>
          <w:rFonts w:asciiTheme="majorBidi" w:hAnsiTheme="majorBidi" w:cstheme="majorBidi"/>
          <w:sz w:val="30"/>
          <w:szCs w:val="30"/>
          <w:cs/>
        </w:rPr>
        <w:t xml:space="preserve">ในเดือนสิงหาคม </w:t>
      </w:r>
      <w:r w:rsidRPr="008C7DA9">
        <w:rPr>
          <w:rFonts w:asciiTheme="majorBidi" w:hAnsiTheme="majorBidi" w:cstheme="majorBidi"/>
          <w:sz w:val="30"/>
          <w:szCs w:val="30"/>
        </w:rPr>
        <w:t xml:space="preserve">2560 </w:t>
      </w:r>
      <w:r w:rsidRPr="008C7DA9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บริษัทได้ทำสัญญากู้ยืมเงินระยะยาวจากสถาบันการเงินในประเทศแห่งหนึ่งจำนวน </w:t>
      </w:r>
      <w:r w:rsidRPr="008C7DA9">
        <w:rPr>
          <w:rFonts w:asciiTheme="majorBidi" w:hAnsiTheme="majorBidi" w:cstheme="majorBidi"/>
          <w:sz w:val="30"/>
          <w:szCs w:val="30"/>
        </w:rPr>
        <w:t>220</w:t>
      </w:r>
      <w:r w:rsidRPr="008C7D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37303">
        <w:rPr>
          <w:rFonts w:asciiTheme="majorBidi" w:hAnsiTheme="majorBidi" w:cstheme="majorBidi"/>
          <w:sz w:val="30"/>
          <w:szCs w:val="30"/>
          <w:cs/>
        </w:rPr>
        <w:br/>
      </w:r>
      <w:r w:rsidRPr="008C7DA9">
        <w:rPr>
          <w:rFonts w:asciiTheme="majorBidi" w:hAnsiTheme="majorBidi" w:cstheme="majorBidi"/>
          <w:sz w:val="30"/>
          <w:szCs w:val="30"/>
          <w:cs/>
        </w:rPr>
        <w:t xml:space="preserve">ล้านบาท เงินกู้ยืมดังกล่าวมีอัตราดอกเบี้ยโดยอ้างอิงกับอัตราดอกเบี้ยเงินกู้ยืมขั้นต่ำ </w:t>
      </w:r>
      <w:r w:rsidRPr="008C7DA9">
        <w:rPr>
          <w:rFonts w:asciiTheme="majorBidi" w:hAnsiTheme="majorBidi" w:cstheme="majorBidi"/>
          <w:sz w:val="30"/>
          <w:szCs w:val="30"/>
        </w:rPr>
        <w:t xml:space="preserve">(MLR) </w:t>
      </w:r>
      <w:r w:rsidRPr="008C7DA9">
        <w:rPr>
          <w:rFonts w:asciiTheme="majorBidi" w:hAnsiTheme="majorBidi" w:cstheme="majorBidi"/>
          <w:sz w:val="30"/>
          <w:szCs w:val="30"/>
          <w:cs/>
        </w:rPr>
        <w:t xml:space="preserve">ตามที่ระบุในสัญญาเงินกู้ เงินกู้ยืมมีกำหนดชำระคืนเงินต้นเป็นงวดรายเดือนรวมทั้งสิ้น </w:t>
      </w:r>
      <w:r w:rsidRPr="008C7DA9">
        <w:rPr>
          <w:rFonts w:asciiTheme="majorBidi" w:hAnsiTheme="majorBidi" w:cstheme="majorBidi"/>
          <w:sz w:val="30"/>
          <w:szCs w:val="30"/>
        </w:rPr>
        <w:t xml:space="preserve">48 </w:t>
      </w:r>
      <w:r w:rsidRPr="008C7DA9">
        <w:rPr>
          <w:rFonts w:asciiTheme="majorBidi" w:hAnsiTheme="majorBidi" w:cstheme="majorBidi"/>
          <w:sz w:val="30"/>
          <w:szCs w:val="30"/>
          <w:cs/>
        </w:rPr>
        <w:t xml:space="preserve">งวด โดยผ่อนชำระงวดที่ </w:t>
      </w:r>
      <w:r w:rsidRPr="008C7DA9">
        <w:rPr>
          <w:rFonts w:asciiTheme="majorBidi" w:hAnsiTheme="majorBidi" w:cstheme="majorBidi"/>
          <w:sz w:val="30"/>
          <w:szCs w:val="30"/>
        </w:rPr>
        <w:t xml:space="preserve">1 </w:t>
      </w:r>
      <w:r w:rsidRPr="008C7DA9">
        <w:rPr>
          <w:rFonts w:asciiTheme="majorBidi" w:hAnsiTheme="majorBidi" w:cstheme="majorBidi"/>
          <w:sz w:val="30"/>
          <w:szCs w:val="30"/>
          <w:cs/>
        </w:rPr>
        <w:t xml:space="preserve">ถึงงวดที่ </w:t>
      </w:r>
      <w:r w:rsidRPr="008C7DA9">
        <w:rPr>
          <w:rFonts w:asciiTheme="majorBidi" w:hAnsiTheme="majorBidi" w:cstheme="majorBidi"/>
          <w:sz w:val="30"/>
          <w:szCs w:val="30"/>
        </w:rPr>
        <w:t xml:space="preserve">47 </w:t>
      </w:r>
      <w:r w:rsidRPr="008C7DA9">
        <w:rPr>
          <w:rFonts w:asciiTheme="majorBidi" w:hAnsiTheme="majorBidi" w:cstheme="majorBidi"/>
          <w:sz w:val="30"/>
          <w:szCs w:val="30"/>
          <w:cs/>
        </w:rPr>
        <w:t xml:space="preserve">งวดละ </w:t>
      </w:r>
      <w:r w:rsidRPr="008C7DA9">
        <w:rPr>
          <w:rFonts w:asciiTheme="majorBidi" w:hAnsiTheme="majorBidi" w:cstheme="majorBidi"/>
          <w:sz w:val="30"/>
          <w:szCs w:val="30"/>
        </w:rPr>
        <w:t xml:space="preserve">4.6 </w:t>
      </w:r>
      <w:r w:rsidRPr="008C7DA9">
        <w:rPr>
          <w:rFonts w:asciiTheme="majorBidi" w:hAnsiTheme="majorBidi" w:cstheme="majorBidi"/>
          <w:sz w:val="30"/>
          <w:szCs w:val="30"/>
          <w:cs/>
        </w:rPr>
        <w:t>ล้านบาท และชำระหนี้ส่วนที่เหลือทั้งหมดในงวดสุดท้าย เริ่มชำระเงินต้นงวดแรกในเดือน</w:t>
      </w:r>
      <w:r w:rsidR="00B85123" w:rsidRPr="008C7DA9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8C7D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C7DA9">
        <w:rPr>
          <w:rFonts w:asciiTheme="majorBidi" w:hAnsiTheme="majorBidi" w:cstheme="majorBidi"/>
          <w:sz w:val="30"/>
          <w:szCs w:val="30"/>
        </w:rPr>
        <w:t xml:space="preserve">2561 </w:t>
      </w:r>
      <w:r w:rsidRPr="008C7DA9">
        <w:rPr>
          <w:rFonts w:asciiTheme="majorBidi" w:hAnsiTheme="majorBidi" w:cstheme="majorBidi"/>
          <w:sz w:val="30"/>
          <w:szCs w:val="30"/>
          <w:cs/>
        </w:rPr>
        <w:t xml:space="preserve">และกำหนดชำระคืนเงินต้นให้เสร็จสิ้นภายในกำหนดเวลา </w:t>
      </w:r>
      <w:r w:rsidRPr="008C7DA9">
        <w:rPr>
          <w:rFonts w:asciiTheme="majorBidi" w:hAnsiTheme="majorBidi" w:cstheme="majorBidi"/>
          <w:sz w:val="30"/>
          <w:szCs w:val="30"/>
        </w:rPr>
        <w:t>5</w:t>
      </w:r>
      <w:r w:rsidRPr="008C7DA9">
        <w:rPr>
          <w:rFonts w:asciiTheme="majorBidi" w:hAnsiTheme="majorBidi" w:cstheme="majorBidi"/>
          <w:sz w:val="30"/>
          <w:szCs w:val="30"/>
          <w:cs/>
        </w:rPr>
        <w:t xml:space="preserve"> ปี นับจากวันเบิกรับเงินกู้งวดแรก ส่วนดอกเบี้ยกำหนดชำระ</w:t>
      </w:r>
      <w:r w:rsidR="00CD7DFD">
        <w:rPr>
          <w:rFonts w:asciiTheme="majorBidi" w:hAnsiTheme="majorBidi" w:cstheme="majorBidi"/>
          <w:sz w:val="30"/>
          <w:szCs w:val="30"/>
        </w:rPr>
        <w:br/>
      </w:r>
      <w:r w:rsidRPr="008C7DA9">
        <w:rPr>
          <w:rFonts w:asciiTheme="majorBidi" w:hAnsiTheme="majorBidi" w:cstheme="majorBidi"/>
          <w:sz w:val="30"/>
          <w:szCs w:val="30"/>
          <w:cs/>
        </w:rPr>
        <w:t>เป็นรายเดือน</w:t>
      </w:r>
      <w:r w:rsidRPr="008C7DA9">
        <w:rPr>
          <w:rFonts w:asciiTheme="majorBidi" w:hAnsiTheme="majorBidi" w:cstheme="majorBidi"/>
          <w:sz w:val="30"/>
          <w:szCs w:val="30"/>
        </w:rPr>
        <w:t xml:space="preserve"> </w:t>
      </w:r>
      <w:r w:rsidRPr="008C7DA9">
        <w:rPr>
          <w:rFonts w:asciiTheme="majorBidi" w:hAnsiTheme="majorBidi" w:cstheme="majorBidi"/>
          <w:sz w:val="30"/>
          <w:szCs w:val="30"/>
          <w:cs/>
        </w:rPr>
        <w:t>ทั้งนี้บริษัทต้องปฏิบัติตามเงื่อนไขและข้อกำหนดที่ระบุในสัญญาเงินกู้ยืม</w:t>
      </w:r>
      <w:r w:rsidRPr="008C7DA9">
        <w:rPr>
          <w:rFonts w:asciiTheme="majorBidi" w:hAnsiTheme="majorBidi" w:cstheme="majorBidi"/>
          <w:sz w:val="30"/>
          <w:szCs w:val="30"/>
        </w:rPr>
        <w:t xml:space="preserve"> </w:t>
      </w:r>
      <w:r w:rsidRPr="008C7DA9">
        <w:rPr>
          <w:rFonts w:asciiTheme="majorBidi" w:hAnsiTheme="majorBidi" w:cstheme="majorBidi"/>
          <w:sz w:val="30"/>
          <w:szCs w:val="30"/>
          <w:cs/>
        </w:rPr>
        <w:t>เช่น จะไม่นำที่ดิน</w:t>
      </w:r>
      <w:r w:rsidR="001917AD">
        <w:rPr>
          <w:rFonts w:asciiTheme="majorBidi" w:hAnsiTheme="majorBidi" w:cstheme="majorBidi"/>
          <w:sz w:val="30"/>
          <w:szCs w:val="30"/>
        </w:rPr>
        <w:br/>
      </w:r>
      <w:r w:rsidRPr="008C7DA9">
        <w:rPr>
          <w:rFonts w:asciiTheme="majorBidi" w:hAnsiTheme="majorBidi" w:cstheme="majorBidi"/>
          <w:sz w:val="30"/>
          <w:szCs w:val="30"/>
          <w:cs/>
        </w:rPr>
        <w:t>พร้อมสิ่งปลูกสร้างไปจำนำ จำนอง ให้เช่า หรือสิทธิยึดหน่วงใดๆ ซึ่งมีผลให้บุคคลอื่นมีสิทธิเห</w:t>
      </w:r>
      <w:r w:rsidR="0023097E" w:rsidRPr="008C7DA9">
        <w:rPr>
          <w:rFonts w:asciiTheme="majorBidi" w:hAnsiTheme="majorBidi" w:cstheme="majorBidi"/>
          <w:sz w:val="30"/>
          <w:szCs w:val="30"/>
          <w:cs/>
        </w:rPr>
        <w:t>นือที่ดิน</w:t>
      </w:r>
      <w:r w:rsidR="001917AD">
        <w:rPr>
          <w:rFonts w:asciiTheme="majorBidi" w:hAnsiTheme="majorBidi" w:cstheme="majorBidi"/>
          <w:sz w:val="30"/>
          <w:szCs w:val="30"/>
        </w:rPr>
        <w:br/>
      </w:r>
      <w:r w:rsidR="0023097E" w:rsidRPr="008C7DA9">
        <w:rPr>
          <w:rFonts w:asciiTheme="majorBidi" w:hAnsiTheme="majorBidi" w:cstheme="majorBidi"/>
          <w:sz w:val="30"/>
          <w:szCs w:val="30"/>
          <w:cs/>
        </w:rPr>
        <w:t>พร้อม</w:t>
      </w:r>
      <w:r w:rsidR="002D29EB" w:rsidRPr="008C7DA9">
        <w:rPr>
          <w:rFonts w:asciiTheme="majorBidi" w:hAnsiTheme="majorBidi" w:cstheme="majorBidi"/>
          <w:sz w:val="30"/>
          <w:szCs w:val="30"/>
          <w:cs/>
        </w:rPr>
        <w:t>สิ่งปลูกสร้าง</w:t>
      </w:r>
    </w:p>
    <w:p w:rsidR="00CD7DFD" w:rsidRDefault="00CD7DFD" w:rsidP="003F1980">
      <w:pPr>
        <w:autoSpaceDE w:val="0"/>
        <w:autoSpaceDN w:val="0"/>
        <w:spacing w:before="40" w:after="4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3F1980" w:rsidRPr="00FC68FF" w:rsidRDefault="003F1980" w:rsidP="003F1980">
      <w:pPr>
        <w:autoSpaceDE w:val="0"/>
        <w:autoSpaceDN w:val="0"/>
        <w:spacing w:before="40" w:after="40" w:line="240" w:lineRule="auto"/>
        <w:ind w:left="540"/>
        <w:jc w:val="thaiDistribute"/>
        <w:rPr>
          <w:rFonts w:asciiTheme="majorBidi" w:hAnsiTheme="majorBidi" w:cstheme="majorBidi"/>
          <w:color w:val="800080"/>
          <w:sz w:val="30"/>
          <w:szCs w:val="30"/>
          <w:cs/>
        </w:rPr>
      </w:pPr>
      <w:r w:rsidRPr="00FC68FF">
        <w:rPr>
          <w:rFonts w:asciiTheme="majorBidi" w:hAnsiTheme="majorBidi" w:cstheme="majorBidi"/>
          <w:sz w:val="30"/>
          <w:szCs w:val="30"/>
          <w:cs/>
        </w:rPr>
        <w:t xml:space="preserve">ในเดือนกรกฎาคม </w:t>
      </w:r>
      <w:r w:rsidRPr="00FC68FF">
        <w:rPr>
          <w:rFonts w:asciiTheme="majorBidi" w:hAnsiTheme="majorBidi" w:cstheme="majorBidi"/>
          <w:sz w:val="30"/>
          <w:szCs w:val="30"/>
        </w:rPr>
        <w:t>2559</w:t>
      </w:r>
      <w:r w:rsidRPr="00FC68FF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บริษัทได้ทำสัญญากู้ยืมเงินระยะยาวจากสถาบันการเงินในประเทศแห่งหนึ่งจำนวน </w:t>
      </w:r>
      <w:r w:rsidRPr="00FC68FF">
        <w:rPr>
          <w:rFonts w:asciiTheme="majorBidi" w:hAnsiTheme="majorBidi" w:cstheme="majorBidi"/>
          <w:sz w:val="30"/>
          <w:szCs w:val="30"/>
        </w:rPr>
        <w:t>2.15</w:t>
      </w:r>
      <w:r w:rsidRPr="00FC68FF">
        <w:rPr>
          <w:rFonts w:asciiTheme="majorBidi" w:hAnsiTheme="majorBidi" w:cstheme="majorBidi"/>
          <w:sz w:val="30"/>
          <w:szCs w:val="30"/>
          <w:cs/>
        </w:rPr>
        <w:t xml:space="preserve"> ล้านบาท เงินกู้ยืมดังกล่าวมีอัตราดอกเบี้ยโดยอ้างอิงกับอัตราดอกเบี้ยกู้ยืมขั้นต่ำ(</w:t>
      </w:r>
      <w:r w:rsidRPr="00FC68FF">
        <w:rPr>
          <w:rFonts w:asciiTheme="majorBidi" w:hAnsiTheme="majorBidi" w:cstheme="majorBidi"/>
          <w:sz w:val="30"/>
          <w:szCs w:val="30"/>
        </w:rPr>
        <w:t>MLR</w:t>
      </w:r>
      <w:r w:rsidRPr="00FC68FF">
        <w:rPr>
          <w:rFonts w:asciiTheme="majorBidi" w:hAnsiTheme="majorBidi" w:cstheme="majorBidi"/>
          <w:sz w:val="30"/>
          <w:szCs w:val="30"/>
          <w:cs/>
        </w:rPr>
        <w:t>)</w:t>
      </w:r>
      <w:r w:rsidRPr="00FC68FF">
        <w:rPr>
          <w:rFonts w:asciiTheme="majorBidi" w:hAnsiTheme="majorBidi" w:cstheme="majorBidi"/>
          <w:sz w:val="30"/>
          <w:szCs w:val="30"/>
        </w:rPr>
        <w:t xml:space="preserve"> </w:t>
      </w:r>
      <w:r w:rsidRPr="00FC68FF">
        <w:rPr>
          <w:rFonts w:asciiTheme="majorBidi" w:hAnsiTheme="majorBidi" w:cstheme="majorBidi"/>
          <w:sz w:val="30"/>
          <w:szCs w:val="30"/>
          <w:cs/>
        </w:rPr>
        <w:t xml:space="preserve">ตามที่ระบุในสัญญาเงินกู้     </w:t>
      </w:r>
      <w:r w:rsidRPr="00FC68FF">
        <w:rPr>
          <w:rFonts w:asciiTheme="majorBidi" w:hAnsiTheme="majorBidi" w:cstheme="majorBidi"/>
          <w:sz w:val="30"/>
          <w:szCs w:val="30"/>
        </w:rPr>
        <w:t xml:space="preserve"> </w:t>
      </w:r>
      <w:r w:rsidRPr="00FC68FF">
        <w:rPr>
          <w:rFonts w:asciiTheme="majorBidi" w:hAnsiTheme="majorBidi" w:cstheme="majorBidi"/>
          <w:sz w:val="30"/>
          <w:szCs w:val="30"/>
          <w:cs/>
        </w:rPr>
        <w:t xml:space="preserve">เงินกู้ยืมมีกำหนดชำระคืนทุกเดือนงวดละ </w:t>
      </w:r>
      <w:r w:rsidRPr="00FC68FF">
        <w:rPr>
          <w:rFonts w:asciiTheme="majorBidi" w:hAnsiTheme="majorBidi" w:cstheme="majorBidi"/>
          <w:sz w:val="30"/>
          <w:szCs w:val="30"/>
        </w:rPr>
        <w:t xml:space="preserve">72,000 </w:t>
      </w:r>
      <w:r w:rsidRPr="00FC68FF">
        <w:rPr>
          <w:rFonts w:asciiTheme="majorBidi" w:hAnsiTheme="majorBidi" w:cstheme="majorBidi"/>
          <w:sz w:val="30"/>
          <w:szCs w:val="30"/>
          <w:cs/>
        </w:rPr>
        <w:t xml:space="preserve">บาท โดยเริ่มชำระงวดแรกตั้งแต่เดือนพฤษภาคม </w:t>
      </w:r>
      <w:r w:rsidRPr="00FC68FF">
        <w:rPr>
          <w:rFonts w:asciiTheme="majorBidi" w:hAnsiTheme="majorBidi" w:cstheme="majorBidi"/>
          <w:sz w:val="30"/>
          <w:szCs w:val="30"/>
        </w:rPr>
        <w:t>2560</w:t>
      </w:r>
      <w:r w:rsidRPr="00FC68FF">
        <w:rPr>
          <w:rFonts w:asciiTheme="majorBidi" w:hAnsiTheme="majorBidi" w:cstheme="majorBidi"/>
          <w:sz w:val="30"/>
          <w:szCs w:val="30"/>
          <w:cs/>
        </w:rPr>
        <w:t xml:space="preserve"> และกำหนดชำระคืนเงินต้นให้เสร็จสิ้นภายในกำหนดเวลา </w:t>
      </w:r>
      <w:r w:rsidRPr="00FC68FF">
        <w:rPr>
          <w:rFonts w:asciiTheme="majorBidi" w:hAnsiTheme="majorBidi" w:cstheme="majorBidi"/>
          <w:sz w:val="30"/>
          <w:szCs w:val="30"/>
        </w:rPr>
        <w:t>39</w:t>
      </w:r>
      <w:r w:rsidRPr="00FC68FF">
        <w:rPr>
          <w:rFonts w:asciiTheme="majorBidi" w:hAnsiTheme="majorBidi" w:cstheme="majorBidi"/>
          <w:sz w:val="30"/>
          <w:szCs w:val="30"/>
          <w:cs/>
        </w:rPr>
        <w:t xml:space="preserve"> เดือน นับจากวันเบิกรับเงินกู้งวดแรก </w:t>
      </w:r>
      <w:r w:rsidR="00FC68FF" w:rsidRPr="00FC68FF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FC68FF" w:rsidRPr="00FC68FF">
        <w:rPr>
          <w:rFonts w:asciiTheme="majorBidi" w:hAnsiTheme="majorBidi" w:cstheme="majorBidi"/>
          <w:sz w:val="30"/>
          <w:szCs w:val="30"/>
        </w:rPr>
        <w:t xml:space="preserve">31 </w:t>
      </w:r>
      <w:r w:rsidR="00FC68FF" w:rsidRPr="00FC68FF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FC68FF" w:rsidRPr="00FC68FF">
        <w:rPr>
          <w:rFonts w:asciiTheme="majorBidi" w:hAnsiTheme="majorBidi" w:cstheme="majorBidi"/>
          <w:sz w:val="30"/>
          <w:szCs w:val="30"/>
        </w:rPr>
        <w:t xml:space="preserve">2562 </w:t>
      </w:r>
      <w:r w:rsidR="00FC68FF" w:rsidRPr="00FC68FF">
        <w:rPr>
          <w:rFonts w:asciiTheme="majorBidi" w:hAnsiTheme="majorBidi" w:cstheme="majorBidi" w:hint="cs"/>
          <w:sz w:val="30"/>
          <w:szCs w:val="30"/>
          <w:cs/>
        </w:rPr>
        <w:t>บริษัทได้ชำระคืนเงินกู้ครบทั้งจำนวนแล้ว</w:t>
      </w:r>
    </w:p>
    <w:p w:rsidR="003F1980" w:rsidRDefault="003F1980" w:rsidP="00F15008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:rsidR="00CD7DFD" w:rsidRPr="006C5636" w:rsidRDefault="00CD7DFD" w:rsidP="00F15008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:rsidR="00F15008" w:rsidRPr="00A00A9B" w:rsidRDefault="00F15008" w:rsidP="00F15008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00A9B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ในเดือนมีนาคม </w:t>
      </w:r>
      <w:r w:rsidRPr="00A00A9B">
        <w:rPr>
          <w:rFonts w:asciiTheme="majorBidi" w:hAnsiTheme="majorBidi" w:cstheme="majorBidi"/>
          <w:sz w:val="30"/>
          <w:szCs w:val="30"/>
        </w:rPr>
        <w:t xml:space="preserve">2561 </w:t>
      </w:r>
      <w:r w:rsidRPr="00A00A9B">
        <w:rPr>
          <w:rFonts w:asciiTheme="majorBidi" w:hAnsiTheme="majorBidi" w:cstheme="majorBidi"/>
          <w:sz w:val="30"/>
          <w:szCs w:val="30"/>
          <w:cs/>
        </w:rPr>
        <w:t xml:space="preserve">และพฤษภาคม </w:t>
      </w:r>
      <w:r w:rsidRPr="00A00A9B">
        <w:rPr>
          <w:rFonts w:asciiTheme="majorBidi" w:hAnsiTheme="majorBidi" w:cstheme="majorBidi"/>
          <w:sz w:val="30"/>
          <w:szCs w:val="30"/>
        </w:rPr>
        <w:t xml:space="preserve">2561 </w:t>
      </w:r>
      <w:r w:rsidRPr="00A00A9B">
        <w:rPr>
          <w:rFonts w:asciiTheme="majorBidi" w:hAnsiTheme="majorBidi" w:cstheme="majorBidi"/>
          <w:sz w:val="30"/>
          <w:szCs w:val="30"/>
          <w:cs/>
        </w:rPr>
        <w:t xml:space="preserve">บริษัทย่อยแห่งหนึ่งได้ทำสัญญากู้ยืมเงินระยะยาวสองสัญญาจากสถาบันการเงินในประเทศแห่งหนึ่งจำนวนสัญญาละ </w:t>
      </w:r>
      <w:r w:rsidRPr="00A00A9B">
        <w:rPr>
          <w:rFonts w:asciiTheme="majorBidi" w:hAnsiTheme="majorBidi" w:cstheme="majorBidi"/>
          <w:sz w:val="30"/>
          <w:szCs w:val="30"/>
        </w:rPr>
        <w:t xml:space="preserve">300 </w:t>
      </w:r>
      <w:r w:rsidRPr="00A00A9B">
        <w:rPr>
          <w:rFonts w:asciiTheme="majorBidi" w:hAnsiTheme="majorBidi" w:cstheme="majorBidi"/>
          <w:sz w:val="30"/>
          <w:szCs w:val="30"/>
          <w:cs/>
        </w:rPr>
        <w:t xml:space="preserve">ล้านเยนญี่ปุ่น จำนวนเงินรวม </w:t>
      </w:r>
      <w:r w:rsidRPr="00A00A9B">
        <w:rPr>
          <w:rFonts w:asciiTheme="majorBidi" w:hAnsiTheme="majorBidi" w:cstheme="majorBidi"/>
          <w:sz w:val="30"/>
          <w:szCs w:val="30"/>
        </w:rPr>
        <w:t xml:space="preserve">600 </w:t>
      </w:r>
      <w:r w:rsidRPr="00A00A9B">
        <w:rPr>
          <w:rFonts w:asciiTheme="majorBidi" w:hAnsiTheme="majorBidi" w:cstheme="majorBidi"/>
          <w:sz w:val="30"/>
          <w:szCs w:val="30"/>
          <w:cs/>
        </w:rPr>
        <w:t>ล้านเยนญี่ปุ่น เงินกู้ยืมดังกล่าว</w:t>
      </w:r>
      <w:r w:rsidR="00AA4329">
        <w:rPr>
          <w:rFonts w:asciiTheme="majorBidi" w:hAnsiTheme="majorBidi" w:cstheme="majorBidi"/>
          <w:sz w:val="30"/>
          <w:szCs w:val="30"/>
        </w:rPr>
        <w:br/>
      </w:r>
      <w:r w:rsidRPr="00A00A9B">
        <w:rPr>
          <w:rFonts w:asciiTheme="majorBidi" w:hAnsiTheme="majorBidi" w:cstheme="majorBidi"/>
          <w:sz w:val="30"/>
          <w:szCs w:val="30"/>
          <w:cs/>
        </w:rPr>
        <w:t>มีอัตราดอกเบี้ยคงที่ตามที่ระบุในสัญญาเงินกู้ และมีกำหนดชำระคืน</w:t>
      </w:r>
      <w:r w:rsidRPr="00A00A9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เงินต้นเป็นรายงวดหกเดือนรวมทั้งสิ้น </w:t>
      </w:r>
      <w:r w:rsidRPr="00A00A9B">
        <w:rPr>
          <w:rFonts w:asciiTheme="majorBidi" w:hAnsiTheme="majorBidi" w:cstheme="majorBidi"/>
          <w:spacing w:val="-2"/>
          <w:sz w:val="30"/>
          <w:szCs w:val="30"/>
        </w:rPr>
        <w:br/>
        <w:t xml:space="preserve">4 </w:t>
      </w:r>
      <w:r w:rsidRPr="00A00A9B">
        <w:rPr>
          <w:rFonts w:asciiTheme="majorBidi" w:hAnsiTheme="majorBidi" w:cstheme="majorBidi"/>
          <w:spacing w:val="-2"/>
          <w:sz w:val="30"/>
          <w:szCs w:val="30"/>
          <w:cs/>
        </w:rPr>
        <w:t>งวด</w:t>
      </w:r>
      <w:r w:rsidRPr="00A00A9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A9B">
        <w:rPr>
          <w:rFonts w:asciiTheme="majorBidi" w:hAnsiTheme="majorBidi" w:cstheme="majorBidi"/>
          <w:spacing w:val="-2"/>
          <w:sz w:val="30"/>
          <w:szCs w:val="30"/>
          <w:cs/>
        </w:rPr>
        <w:t xml:space="preserve">งวดละ </w:t>
      </w:r>
      <w:r w:rsidRPr="00A00A9B">
        <w:rPr>
          <w:rFonts w:asciiTheme="majorBidi" w:hAnsiTheme="majorBidi" w:cstheme="majorBidi"/>
          <w:spacing w:val="-2"/>
          <w:sz w:val="30"/>
          <w:szCs w:val="30"/>
        </w:rPr>
        <w:t xml:space="preserve">75 </w:t>
      </w:r>
      <w:r w:rsidRPr="00A00A9B">
        <w:rPr>
          <w:rFonts w:asciiTheme="majorBidi" w:hAnsiTheme="majorBidi" w:cstheme="majorBidi"/>
          <w:spacing w:val="-2"/>
          <w:sz w:val="30"/>
          <w:szCs w:val="30"/>
          <w:cs/>
        </w:rPr>
        <w:t>ล้านเยนญี่ปุ่น เริ่มชำระเงินต้นงวดแรกในเดือนกันยายน</w:t>
      </w:r>
      <w:r w:rsidRPr="00A00A9B">
        <w:rPr>
          <w:rFonts w:asciiTheme="majorBidi" w:hAnsiTheme="majorBidi" w:cstheme="majorBidi"/>
          <w:spacing w:val="-2"/>
          <w:sz w:val="30"/>
          <w:szCs w:val="30"/>
        </w:rPr>
        <w:t xml:space="preserve"> 2562 </w:t>
      </w:r>
      <w:r w:rsidRPr="00A00A9B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และพฤศจิกายน </w:t>
      </w:r>
      <w:r w:rsidRPr="00A00A9B">
        <w:rPr>
          <w:rFonts w:asciiTheme="majorBidi" w:hAnsiTheme="majorBidi" w:cstheme="majorBidi"/>
          <w:spacing w:val="-2"/>
          <w:sz w:val="30"/>
          <w:szCs w:val="30"/>
        </w:rPr>
        <w:t xml:space="preserve">2562 </w:t>
      </w:r>
      <w:r w:rsidRPr="00A00A9B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ตามลำดับ </w:t>
      </w:r>
      <w:r w:rsidRPr="00A00A9B">
        <w:rPr>
          <w:rFonts w:asciiTheme="majorBidi" w:hAnsiTheme="majorBidi" w:cstheme="majorBidi"/>
          <w:sz w:val="30"/>
          <w:szCs w:val="30"/>
          <w:cs/>
        </w:rPr>
        <w:t xml:space="preserve">และกำหนดชำระคืนเงินต้นให้เสร็จสิ้นภายในเดือนมีนาคม </w:t>
      </w:r>
      <w:r w:rsidRPr="00A00A9B">
        <w:rPr>
          <w:rFonts w:asciiTheme="majorBidi" w:hAnsiTheme="majorBidi" w:cstheme="majorBidi"/>
          <w:sz w:val="30"/>
          <w:szCs w:val="30"/>
        </w:rPr>
        <w:t xml:space="preserve">2564 </w:t>
      </w:r>
      <w:r w:rsidRPr="00A00A9B">
        <w:rPr>
          <w:rFonts w:asciiTheme="majorBidi" w:hAnsiTheme="majorBidi" w:cstheme="majorBidi"/>
          <w:sz w:val="30"/>
          <w:szCs w:val="30"/>
          <w:cs/>
        </w:rPr>
        <w:t xml:space="preserve">และพฤษภาคม </w:t>
      </w:r>
      <w:r w:rsidRPr="00A00A9B">
        <w:rPr>
          <w:rFonts w:asciiTheme="majorBidi" w:hAnsiTheme="majorBidi" w:cstheme="majorBidi"/>
          <w:sz w:val="30"/>
          <w:szCs w:val="30"/>
        </w:rPr>
        <w:t>2564</w:t>
      </w:r>
      <w:r w:rsidRPr="00A00A9B">
        <w:rPr>
          <w:rFonts w:asciiTheme="majorBidi" w:hAnsiTheme="majorBidi" w:cstheme="majorBidi"/>
          <w:sz w:val="30"/>
          <w:szCs w:val="30"/>
          <w:cs/>
        </w:rPr>
        <w:t xml:space="preserve"> ตามลำดับ ส่วนดอกเบี้ยกำหนดชำระทุกๆ หกเดือน ทั้งนี้บริษัทย่อยต้องปฏิบัติตาม</w:t>
      </w:r>
      <w:r w:rsidRPr="00A00A9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เงื่อนไขและข้อกำหนดที่ระบุในสัญญาเงินกู้ยืม </w:t>
      </w:r>
    </w:p>
    <w:p w:rsidR="006B7E78" w:rsidRPr="00A00A9B" w:rsidRDefault="006B7E78" w:rsidP="00F15008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:rsidR="006B7E78" w:rsidRPr="00A00A9B" w:rsidRDefault="006B7E78" w:rsidP="006B7E78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00A9B">
        <w:rPr>
          <w:rFonts w:asciiTheme="majorBidi" w:hAnsiTheme="majorBidi" w:cstheme="majorBidi"/>
          <w:sz w:val="30"/>
          <w:szCs w:val="30"/>
          <w:cs/>
        </w:rPr>
        <w:t xml:space="preserve">ในเดือนมีนาคม </w:t>
      </w:r>
      <w:r w:rsidRPr="00A00A9B">
        <w:rPr>
          <w:rFonts w:asciiTheme="majorBidi" w:hAnsiTheme="majorBidi" w:cstheme="majorBidi"/>
          <w:sz w:val="30"/>
          <w:szCs w:val="30"/>
        </w:rPr>
        <w:t xml:space="preserve">2561 </w:t>
      </w:r>
      <w:r w:rsidRPr="00A00A9B">
        <w:rPr>
          <w:rFonts w:asciiTheme="majorBidi" w:hAnsiTheme="majorBidi" w:cstheme="majorBidi"/>
          <w:sz w:val="30"/>
          <w:szCs w:val="30"/>
          <w:cs/>
        </w:rPr>
        <w:t xml:space="preserve">บริษัทย่อยแห่งหนึ่งได้ทำสัญญากู้ยืมเงินระยะยาวสองสัญญาจากสาขาในประเทศของธนาคารต่างประเทศแห่งหนึ่งจำนวนสัญญาละ </w:t>
      </w:r>
      <w:r w:rsidRPr="00A00A9B">
        <w:rPr>
          <w:rFonts w:asciiTheme="majorBidi" w:hAnsiTheme="majorBidi" w:cstheme="majorBidi"/>
          <w:sz w:val="30"/>
          <w:szCs w:val="30"/>
        </w:rPr>
        <w:t xml:space="preserve">150 </w:t>
      </w:r>
      <w:r w:rsidRPr="00A00A9B">
        <w:rPr>
          <w:rFonts w:asciiTheme="majorBidi" w:hAnsiTheme="majorBidi" w:cstheme="majorBidi"/>
          <w:sz w:val="30"/>
          <w:szCs w:val="30"/>
          <w:cs/>
        </w:rPr>
        <w:t xml:space="preserve">ล้านเยนญี่ปุ่น จำนวนเงินรวม </w:t>
      </w:r>
      <w:r w:rsidRPr="00A00A9B">
        <w:rPr>
          <w:rFonts w:asciiTheme="majorBidi" w:hAnsiTheme="majorBidi" w:cstheme="majorBidi"/>
          <w:sz w:val="30"/>
          <w:szCs w:val="30"/>
        </w:rPr>
        <w:t>300</w:t>
      </w:r>
      <w:r w:rsidRPr="00A00A9B">
        <w:rPr>
          <w:rFonts w:asciiTheme="majorBidi" w:hAnsiTheme="majorBidi" w:cstheme="majorBidi"/>
          <w:sz w:val="30"/>
          <w:szCs w:val="30"/>
          <w:cs/>
        </w:rPr>
        <w:t xml:space="preserve"> ล้านเยนญี่ปุ่น เงินกู้ยืมดังกล่าวมีอัตราดอกเบี้ยคงที่ตามที่ระบุในสัญญาเงินกู้ และมีกำหนดชำระคืน</w:t>
      </w:r>
      <w:r w:rsidRPr="00A00A9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เงินต้นเป็นรายงวดเก้าเดือนรวมทั้งสิ้น </w:t>
      </w:r>
      <w:r w:rsidRPr="00A00A9B">
        <w:rPr>
          <w:rFonts w:asciiTheme="majorBidi" w:hAnsiTheme="majorBidi" w:cstheme="majorBidi"/>
          <w:spacing w:val="-2"/>
          <w:sz w:val="30"/>
          <w:szCs w:val="30"/>
        </w:rPr>
        <w:br/>
        <w:t xml:space="preserve">3 </w:t>
      </w:r>
      <w:r w:rsidRPr="00A00A9B">
        <w:rPr>
          <w:rFonts w:asciiTheme="majorBidi" w:hAnsiTheme="majorBidi" w:cstheme="majorBidi"/>
          <w:spacing w:val="-2"/>
          <w:sz w:val="30"/>
          <w:szCs w:val="30"/>
          <w:cs/>
        </w:rPr>
        <w:t>งวด</w:t>
      </w:r>
      <w:r w:rsidRPr="00A00A9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00A9B">
        <w:rPr>
          <w:rFonts w:asciiTheme="majorBidi" w:hAnsiTheme="majorBidi" w:cstheme="majorBidi"/>
          <w:spacing w:val="-2"/>
          <w:sz w:val="30"/>
          <w:szCs w:val="30"/>
          <w:cs/>
        </w:rPr>
        <w:t xml:space="preserve">งวดละ </w:t>
      </w:r>
      <w:r w:rsidRPr="00A00A9B">
        <w:rPr>
          <w:rFonts w:asciiTheme="majorBidi" w:hAnsiTheme="majorBidi" w:cstheme="majorBidi"/>
          <w:spacing w:val="-2"/>
          <w:sz w:val="30"/>
          <w:szCs w:val="30"/>
        </w:rPr>
        <w:t xml:space="preserve">50 </w:t>
      </w:r>
      <w:r w:rsidRPr="00A00A9B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ล้านเยนญี่ปุ่น เริ่มชำระเงินต้นงวดแรกในเดือนธันวาคม </w:t>
      </w:r>
      <w:r w:rsidRPr="00A00A9B">
        <w:rPr>
          <w:rFonts w:asciiTheme="majorBidi" w:hAnsiTheme="majorBidi" w:cstheme="majorBidi"/>
          <w:spacing w:val="-2"/>
          <w:sz w:val="30"/>
          <w:szCs w:val="30"/>
        </w:rPr>
        <w:t xml:space="preserve">2562 </w:t>
      </w:r>
      <w:r w:rsidRPr="00A00A9B">
        <w:rPr>
          <w:rFonts w:asciiTheme="majorBidi" w:hAnsiTheme="majorBidi" w:cstheme="majorBidi"/>
          <w:sz w:val="30"/>
          <w:szCs w:val="30"/>
          <w:cs/>
        </w:rPr>
        <w:t xml:space="preserve">และมีนาคม </w:t>
      </w:r>
      <w:r w:rsidRPr="00A00A9B">
        <w:rPr>
          <w:rFonts w:asciiTheme="majorBidi" w:hAnsiTheme="majorBidi" w:cstheme="majorBidi"/>
          <w:sz w:val="30"/>
          <w:szCs w:val="30"/>
        </w:rPr>
        <w:t xml:space="preserve">2563 </w:t>
      </w:r>
      <w:r w:rsidRPr="00A00A9B">
        <w:rPr>
          <w:rFonts w:asciiTheme="majorBidi" w:hAnsiTheme="majorBidi" w:cstheme="majorBidi"/>
          <w:sz w:val="30"/>
          <w:szCs w:val="30"/>
          <w:cs/>
        </w:rPr>
        <w:t xml:space="preserve">ตามลำดับ และกำหนดชำระคืนเงินต้นให้เสร็จสิ้นภายในเดือนมิถุนายน </w:t>
      </w:r>
      <w:r w:rsidRPr="00A00A9B">
        <w:rPr>
          <w:rFonts w:asciiTheme="majorBidi" w:hAnsiTheme="majorBidi" w:cstheme="majorBidi"/>
          <w:sz w:val="30"/>
          <w:szCs w:val="30"/>
        </w:rPr>
        <w:t xml:space="preserve">2564 </w:t>
      </w:r>
      <w:r w:rsidRPr="00A00A9B">
        <w:rPr>
          <w:rFonts w:asciiTheme="majorBidi" w:hAnsiTheme="majorBidi" w:cstheme="majorBidi"/>
          <w:sz w:val="30"/>
          <w:szCs w:val="30"/>
          <w:cs/>
        </w:rPr>
        <w:t xml:space="preserve">และกันยายน </w:t>
      </w:r>
      <w:r w:rsidRPr="00A00A9B">
        <w:rPr>
          <w:rFonts w:asciiTheme="majorBidi" w:hAnsiTheme="majorBidi" w:cstheme="majorBidi"/>
          <w:sz w:val="30"/>
          <w:szCs w:val="30"/>
        </w:rPr>
        <w:t xml:space="preserve">2564 </w:t>
      </w:r>
      <w:r w:rsidRPr="00A00A9B">
        <w:rPr>
          <w:rFonts w:asciiTheme="majorBidi" w:hAnsiTheme="majorBidi" w:cstheme="majorBidi"/>
          <w:sz w:val="30"/>
          <w:szCs w:val="30"/>
          <w:cs/>
        </w:rPr>
        <w:t>ตามลำดับ ส่วนดอกเบี้ยกำหนดชำระทุกๆ สามเดือน ทั้งนี้บริษัทย่อยต้องปฏิบัติตาม</w:t>
      </w:r>
      <w:r w:rsidRPr="00A00A9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เงื่อนไขและข้อกำหนดที่ระบุในสัญญาเงินกู้ยืม </w:t>
      </w:r>
    </w:p>
    <w:p w:rsidR="006B7E78" w:rsidRPr="00A00A9B" w:rsidRDefault="006B7E78" w:rsidP="00F15008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:rsidR="00225170" w:rsidRPr="00A00A9B" w:rsidRDefault="00DD103B" w:rsidP="00DD103B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00A9B">
        <w:rPr>
          <w:rFonts w:asciiTheme="majorBidi" w:hAnsiTheme="majorBidi" w:cstheme="majorBidi"/>
          <w:sz w:val="30"/>
          <w:szCs w:val="30"/>
          <w:cs/>
        </w:rPr>
        <w:t xml:space="preserve">ในเดือนมีนาคม </w:t>
      </w:r>
      <w:r w:rsidRPr="00A00A9B">
        <w:rPr>
          <w:rFonts w:asciiTheme="majorBidi" w:hAnsiTheme="majorBidi" w:cstheme="majorBidi"/>
          <w:sz w:val="30"/>
          <w:szCs w:val="30"/>
        </w:rPr>
        <w:t xml:space="preserve">2560 </w:t>
      </w:r>
      <w:r w:rsidRPr="00A00A9B">
        <w:rPr>
          <w:rFonts w:asciiTheme="majorBidi" w:hAnsiTheme="majorBidi" w:cstheme="majorBidi"/>
          <w:sz w:val="30"/>
          <w:szCs w:val="30"/>
          <w:cs/>
        </w:rPr>
        <w:t xml:space="preserve">บริษัทย่อยแห่งหนึ่งได้ทำสัญญากู้ยืมเงินระยะยาวจากสถาบันการเงินในประเทศแห่งหนึ่งจำนวน </w:t>
      </w:r>
      <w:r w:rsidRPr="00A00A9B">
        <w:rPr>
          <w:rFonts w:asciiTheme="majorBidi" w:hAnsiTheme="majorBidi" w:cstheme="majorBidi"/>
          <w:sz w:val="30"/>
          <w:szCs w:val="30"/>
        </w:rPr>
        <w:t xml:space="preserve">276 </w:t>
      </w:r>
      <w:r w:rsidRPr="00A00A9B">
        <w:rPr>
          <w:rFonts w:asciiTheme="majorBidi" w:hAnsiTheme="majorBidi" w:cstheme="majorBidi"/>
          <w:sz w:val="30"/>
          <w:szCs w:val="30"/>
          <w:cs/>
        </w:rPr>
        <w:t xml:space="preserve">ล้านบาท เงินกู้ยืมดังกล่าวมีอัตราดอกเบี้ยโดยอ้างอิงกับอัตราดอกเบี้ยเงินกู้ยืมขั้นต่ำ </w:t>
      </w:r>
      <w:r w:rsidRPr="00A00A9B">
        <w:rPr>
          <w:rFonts w:asciiTheme="majorBidi" w:hAnsiTheme="majorBidi" w:cstheme="majorBidi"/>
          <w:sz w:val="30"/>
          <w:szCs w:val="30"/>
        </w:rPr>
        <w:t xml:space="preserve">(MLR) </w:t>
      </w:r>
      <w:r w:rsidRPr="00A00A9B">
        <w:rPr>
          <w:rFonts w:asciiTheme="majorBidi" w:hAnsiTheme="majorBidi" w:cstheme="majorBidi"/>
          <w:sz w:val="30"/>
          <w:szCs w:val="30"/>
          <w:cs/>
        </w:rPr>
        <w:t xml:space="preserve">ตามที่ระบุในสัญญาเงินกู้ เงินกู้ยืมมีกำหนดชำระคืนเงินต้นเป็นรายงวดสามเดือนรวมทั้งสิ้น </w:t>
      </w:r>
      <w:r w:rsidRPr="00A00A9B">
        <w:rPr>
          <w:rFonts w:asciiTheme="majorBidi" w:hAnsiTheme="majorBidi" w:cstheme="majorBidi"/>
          <w:sz w:val="30"/>
          <w:szCs w:val="30"/>
        </w:rPr>
        <w:t xml:space="preserve">24 </w:t>
      </w:r>
      <w:r w:rsidRPr="00A00A9B">
        <w:rPr>
          <w:rFonts w:asciiTheme="majorBidi" w:hAnsiTheme="majorBidi" w:cstheme="majorBidi"/>
          <w:sz w:val="30"/>
          <w:szCs w:val="30"/>
          <w:cs/>
        </w:rPr>
        <w:t xml:space="preserve">งวด โดยผ่อนชำระงวดที่ </w:t>
      </w:r>
      <w:r w:rsidRPr="00A00A9B">
        <w:rPr>
          <w:rFonts w:asciiTheme="majorBidi" w:hAnsiTheme="majorBidi" w:cstheme="majorBidi"/>
          <w:sz w:val="30"/>
          <w:szCs w:val="30"/>
        </w:rPr>
        <w:t xml:space="preserve">1 </w:t>
      </w:r>
      <w:r w:rsidRPr="00A00A9B">
        <w:rPr>
          <w:rFonts w:asciiTheme="majorBidi" w:hAnsiTheme="majorBidi" w:cstheme="majorBidi"/>
          <w:sz w:val="30"/>
          <w:szCs w:val="30"/>
          <w:cs/>
        </w:rPr>
        <w:t>ถึง</w:t>
      </w:r>
      <w:r w:rsidR="00D365BF">
        <w:rPr>
          <w:rFonts w:asciiTheme="majorBidi" w:hAnsiTheme="majorBidi" w:cstheme="majorBidi"/>
          <w:sz w:val="30"/>
          <w:szCs w:val="30"/>
          <w:cs/>
        </w:rPr>
        <w:br/>
      </w:r>
      <w:r w:rsidRPr="00A00A9B">
        <w:rPr>
          <w:rFonts w:asciiTheme="majorBidi" w:hAnsiTheme="majorBidi" w:cstheme="majorBidi"/>
          <w:sz w:val="30"/>
          <w:szCs w:val="30"/>
          <w:cs/>
        </w:rPr>
        <w:t xml:space="preserve">งวดที่ </w:t>
      </w:r>
      <w:r w:rsidRPr="00A00A9B">
        <w:rPr>
          <w:rFonts w:asciiTheme="majorBidi" w:hAnsiTheme="majorBidi" w:cstheme="majorBidi"/>
          <w:sz w:val="30"/>
          <w:szCs w:val="30"/>
        </w:rPr>
        <w:t xml:space="preserve">23 </w:t>
      </w:r>
      <w:r w:rsidRPr="00A00A9B">
        <w:rPr>
          <w:rFonts w:asciiTheme="majorBidi" w:hAnsiTheme="majorBidi" w:cstheme="majorBidi"/>
          <w:sz w:val="30"/>
          <w:szCs w:val="30"/>
          <w:cs/>
        </w:rPr>
        <w:t xml:space="preserve">งวดละ </w:t>
      </w:r>
      <w:r w:rsidRPr="00A00A9B">
        <w:rPr>
          <w:rFonts w:asciiTheme="majorBidi" w:hAnsiTheme="majorBidi" w:cstheme="majorBidi"/>
          <w:sz w:val="30"/>
          <w:szCs w:val="30"/>
        </w:rPr>
        <w:t xml:space="preserve">11.5 </w:t>
      </w:r>
      <w:r w:rsidRPr="00A00A9B">
        <w:rPr>
          <w:rFonts w:asciiTheme="majorBidi" w:hAnsiTheme="majorBidi" w:cstheme="majorBidi"/>
          <w:sz w:val="30"/>
          <w:szCs w:val="30"/>
          <w:cs/>
        </w:rPr>
        <w:t>ล้านบาท และชำระหนี้ส่วนที่เหลือทั้งหมดในงวดสุดท้าย เริ่</w:t>
      </w:r>
      <w:r w:rsidR="00FD1C30" w:rsidRPr="00A00A9B">
        <w:rPr>
          <w:rFonts w:asciiTheme="majorBidi" w:hAnsiTheme="majorBidi" w:cstheme="majorBidi"/>
          <w:sz w:val="30"/>
          <w:szCs w:val="30"/>
          <w:cs/>
        </w:rPr>
        <w:t>มชำระเงินต้นงวดแรกในเดือนเมษายน</w:t>
      </w:r>
      <w:r w:rsidRPr="00A00A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0A9B">
        <w:rPr>
          <w:rFonts w:asciiTheme="majorBidi" w:hAnsiTheme="majorBidi" w:cstheme="majorBidi"/>
          <w:sz w:val="30"/>
          <w:szCs w:val="30"/>
        </w:rPr>
        <w:t xml:space="preserve">2561 </w:t>
      </w:r>
      <w:r w:rsidRPr="00A00A9B">
        <w:rPr>
          <w:rFonts w:asciiTheme="majorBidi" w:hAnsiTheme="majorBidi" w:cstheme="majorBidi"/>
          <w:sz w:val="30"/>
          <w:szCs w:val="30"/>
          <w:cs/>
        </w:rPr>
        <w:t xml:space="preserve">และกำหนดชำระคืนเงินต้นให้เสร็จสิ้นภายในกำหนดเวลา </w:t>
      </w:r>
      <w:r w:rsidRPr="00A00A9B">
        <w:rPr>
          <w:rFonts w:asciiTheme="majorBidi" w:hAnsiTheme="majorBidi" w:cstheme="majorBidi"/>
          <w:sz w:val="30"/>
          <w:szCs w:val="30"/>
        </w:rPr>
        <w:t>7</w:t>
      </w:r>
      <w:r w:rsidRPr="00A00A9B">
        <w:rPr>
          <w:rFonts w:asciiTheme="majorBidi" w:hAnsiTheme="majorBidi" w:cstheme="majorBidi"/>
          <w:sz w:val="30"/>
          <w:szCs w:val="30"/>
          <w:cs/>
        </w:rPr>
        <w:t xml:space="preserve"> ปี นับจากวันเบิกรับเงินกู้งวดแรก ส่วนดอกเบี้ยกำหนดชำระเป็นรายเดือน เงินกู้ยืมดังกล่าวค้ำประกันโดยบริษัท ทั้งนี้บริษัทย่อยต้องปฏิบัติตามเงื่อนไขและข้อกำหนดที่ระบุในสัญญาเงินกู้ยืม ในเดือนสิงหาคม </w:t>
      </w:r>
      <w:r w:rsidRPr="00A00A9B">
        <w:rPr>
          <w:rFonts w:asciiTheme="majorBidi" w:hAnsiTheme="majorBidi" w:cstheme="majorBidi"/>
          <w:sz w:val="30"/>
          <w:szCs w:val="30"/>
        </w:rPr>
        <w:t xml:space="preserve">2560 </w:t>
      </w:r>
      <w:r w:rsidR="00C91CF3" w:rsidRPr="00A00A9B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A00A9B">
        <w:rPr>
          <w:rFonts w:asciiTheme="majorBidi" w:hAnsiTheme="majorBidi" w:cstheme="majorBidi"/>
          <w:sz w:val="30"/>
          <w:szCs w:val="30"/>
          <w:cs/>
        </w:rPr>
        <w:t>ขอแก้ไขสัญญาเงินกู้ โดยตกลงแก้ไขเปลี่ยนแปลงเงื่อนไขการชำระคืนเงินต้นจากรายงวดสามเดือนรวมทั้งสิ้น</w:t>
      </w:r>
      <w:r w:rsidR="00AF7050" w:rsidRPr="00A00A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00A9B">
        <w:rPr>
          <w:rFonts w:asciiTheme="majorBidi" w:hAnsiTheme="majorBidi" w:cstheme="majorBidi"/>
          <w:sz w:val="30"/>
          <w:szCs w:val="30"/>
        </w:rPr>
        <w:t xml:space="preserve">24 </w:t>
      </w:r>
      <w:r w:rsidRPr="00A00A9B">
        <w:rPr>
          <w:rFonts w:asciiTheme="majorBidi" w:hAnsiTheme="majorBidi" w:cstheme="majorBidi"/>
          <w:sz w:val="30"/>
          <w:szCs w:val="30"/>
          <w:cs/>
        </w:rPr>
        <w:t>งวด</w:t>
      </w:r>
      <w:r w:rsidRPr="00A00A9B">
        <w:rPr>
          <w:rFonts w:asciiTheme="majorBidi" w:hAnsiTheme="majorBidi" w:cstheme="majorBidi"/>
          <w:sz w:val="30"/>
          <w:szCs w:val="30"/>
        </w:rPr>
        <w:t xml:space="preserve"> </w:t>
      </w:r>
      <w:r w:rsidRPr="00A00A9B">
        <w:rPr>
          <w:rFonts w:asciiTheme="majorBidi" w:hAnsiTheme="majorBidi" w:cstheme="majorBidi"/>
          <w:sz w:val="30"/>
          <w:szCs w:val="30"/>
          <w:cs/>
        </w:rPr>
        <w:t xml:space="preserve">เป็นงวดรายเดือนรวมทั้งสิ้น </w:t>
      </w:r>
      <w:r w:rsidRPr="00A00A9B">
        <w:rPr>
          <w:rFonts w:asciiTheme="majorBidi" w:hAnsiTheme="majorBidi" w:cstheme="majorBidi"/>
          <w:sz w:val="30"/>
          <w:szCs w:val="30"/>
        </w:rPr>
        <w:t xml:space="preserve">72 </w:t>
      </w:r>
      <w:r w:rsidRPr="00A00A9B">
        <w:rPr>
          <w:rFonts w:asciiTheme="majorBidi" w:hAnsiTheme="majorBidi" w:cstheme="majorBidi"/>
          <w:sz w:val="30"/>
          <w:szCs w:val="30"/>
          <w:cs/>
        </w:rPr>
        <w:t xml:space="preserve">งวด โดยผ่อนชำระงวดที่ </w:t>
      </w:r>
      <w:r w:rsidRPr="00A00A9B">
        <w:rPr>
          <w:rFonts w:asciiTheme="majorBidi" w:hAnsiTheme="majorBidi" w:cstheme="majorBidi"/>
          <w:sz w:val="30"/>
          <w:szCs w:val="30"/>
        </w:rPr>
        <w:t xml:space="preserve">1 </w:t>
      </w:r>
      <w:r w:rsidRPr="00A00A9B">
        <w:rPr>
          <w:rFonts w:asciiTheme="majorBidi" w:hAnsiTheme="majorBidi" w:cstheme="majorBidi"/>
          <w:sz w:val="30"/>
          <w:szCs w:val="30"/>
          <w:cs/>
        </w:rPr>
        <w:t xml:space="preserve">ถึงงวดที่ </w:t>
      </w:r>
      <w:r w:rsidRPr="00A00A9B">
        <w:rPr>
          <w:rFonts w:asciiTheme="majorBidi" w:hAnsiTheme="majorBidi" w:cstheme="majorBidi"/>
          <w:sz w:val="30"/>
          <w:szCs w:val="30"/>
        </w:rPr>
        <w:t xml:space="preserve">71 </w:t>
      </w:r>
      <w:r w:rsidRPr="00A00A9B">
        <w:rPr>
          <w:rFonts w:asciiTheme="majorBidi" w:hAnsiTheme="majorBidi" w:cstheme="majorBidi"/>
          <w:sz w:val="30"/>
          <w:szCs w:val="30"/>
          <w:cs/>
        </w:rPr>
        <w:t xml:space="preserve">งวดละ </w:t>
      </w:r>
      <w:r w:rsidR="0010048D" w:rsidRPr="00A00A9B">
        <w:rPr>
          <w:rFonts w:asciiTheme="majorBidi" w:hAnsiTheme="majorBidi" w:cstheme="majorBidi"/>
          <w:sz w:val="30"/>
          <w:szCs w:val="30"/>
        </w:rPr>
        <w:t>3.85</w:t>
      </w:r>
      <w:r w:rsidRPr="00A00A9B">
        <w:rPr>
          <w:rFonts w:asciiTheme="majorBidi" w:hAnsiTheme="majorBidi" w:cstheme="majorBidi"/>
          <w:sz w:val="30"/>
          <w:szCs w:val="30"/>
        </w:rPr>
        <w:t xml:space="preserve"> </w:t>
      </w:r>
      <w:r w:rsidRPr="00A00A9B">
        <w:rPr>
          <w:rFonts w:asciiTheme="majorBidi" w:hAnsiTheme="majorBidi" w:cstheme="majorBidi"/>
          <w:sz w:val="30"/>
          <w:szCs w:val="30"/>
          <w:cs/>
        </w:rPr>
        <w:t>ล้านบาท และชำระหนี้ส่วนที่เหลือทั้งหมดในงวดสุดท้าย</w:t>
      </w:r>
      <w:r w:rsidRPr="00A00A9B">
        <w:rPr>
          <w:rFonts w:asciiTheme="majorBidi" w:hAnsiTheme="majorBidi" w:cstheme="majorBidi"/>
          <w:sz w:val="30"/>
          <w:szCs w:val="30"/>
        </w:rPr>
        <w:t xml:space="preserve"> </w:t>
      </w:r>
      <w:r w:rsidRPr="00A00A9B">
        <w:rPr>
          <w:rFonts w:asciiTheme="majorBidi" w:hAnsiTheme="majorBidi" w:cstheme="majorBidi"/>
          <w:sz w:val="30"/>
          <w:szCs w:val="30"/>
          <w:cs/>
        </w:rPr>
        <w:t xml:space="preserve">โดยเริ่มชำระเงินต้นงวดแรกในเดือนเมษายน </w:t>
      </w:r>
      <w:r w:rsidRPr="00A00A9B">
        <w:rPr>
          <w:rFonts w:asciiTheme="majorBidi" w:hAnsiTheme="majorBidi" w:cstheme="majorBidi"/>
          <w:sz w:val="30"/>
          <w:szCs w:val="30"/>
        </w:rPr>
        <w:t>2561</w:t>
      </w:r>
      <w:r w:rsidR="002E60B5" w:rsidRPr="00A00A9B">
        <w:rPr>
          <w:rFonts w:asciiTheme="majorBidi" w:hAnsiTheme="majorBidi" w:cstheme="majorBidi"/>
          <w:sz w:val="30"/>
          <w:szCs w:val="30"/>
        </w:rPr>
        <w:t xml:space="preserve"> </w:t>
      </w:r>
      <w:r w:rsidR="002E60B5" w:rsidRPr="00A00A9B">
        <w:rPr>
          <w:rFonts w:asciiTheme="majorBidi" w:hAnsiTheme="majorBidi" w:cstheme="majorBidi"/>
          <w:sz w:val="30"/>
          <w:szCs w:val="30"/>
          <w:cs/>
        </w:rPr>
        <w:t xml:space="preserve">อย่างไรก็ตาม ในเดือนธันวาคม </w:t>
      </w:r>
      <w:r w:rsidR="002E60B5" w:rsidRPr="00A00A9B">
        <w:rPr>
          <w:rFonts w:asciiTheme="majorBidi" w:hAnsiTheme="majorBidi" w:cstheme="majorBidi"/>
          <w:sz w:val="30"/>
          <w:szCs w:val="30"/>
        </w:rPr>
        <w:t>2561</w:t>
      </w:r>
      <w:r w:rsidR="0010048D" w:rsidRPr="00A00A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349E4" w:rsidRPr="00A00A9B">
        <w:rPr>
          <w:rFonts w:asciiTheme="majorBidi" w:hAnsiTheme="majorBidi" w:hint="cs"/>
          <w:sz w:val="30"/>
          <w:szCs w:val="30"/>
          <w:cs/>
        </w:rPr>
        <w:t>บริษัทย่อยขอแก้ไขสัญญาเงินกู้กับสถาบันการเงินดังกล่าว</w:t>
      </w:r>
      <w:r w:rsidR="0010048D" w:rsidRPr="00A00A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5123" w:rsidRPr="00A00A9B">
        <w:rPr>
          <w:rFonts w:asciiTheme="majorBidi" w:hAnsiTheme="majorBidi" w:hint="cs"/>
          <w:sz w:val="30"/>
          <w:szCs w:val="30"/>
          <w:cs/>
        </w:rPr>
        <w:t>โดยตกลงแก้ไขเปลี่ยนแปลงเงื่อนไขการชำระคืนเงินต้น</w:t>
      </w:r>
      <w:r w:rsidR="002D29EB" w:rsidRPr="00A00A9B">
        <w:rPr>
          <w:rFonts w:asciiTheme="majorBidi" w:hAnsiTheme="majorBidi" w:hint="cs"/>
          <w:sz w:val="30"/>
          <w:szCs w:val="30"/>
          <w:cs/>
        </w:rPr>
        <w:t>ตลอดจนจำนวนเงินที่ชำระคืนใน</w:t>
      </w:r>
      <w:r w:rsidR="00956592" w:rsidRPr="00A00A9B">
        <w:rPr>
          <w:rFonts w:asciiTheme="majorBidi" w:hAnsiTheme="majorBidi" w:hint="cs"/>
          <w:sz w:val="30"/>
          <w:szCs w:val="30"/>
          <w:cs/>
        </w:rPr>
        <w:t xml:space="preserve">   </w:t>
      </w:r>
      <w:r w:rsidR="002D29EB" w:rsidRPr="00A00A9B">
        <w:rPr>
          <w:rFonts w:asciiTheme="majorBidi" w:hAnsiTheme="majorBidi" w:hint="cs"/>
          <w:sz w:val="30"/>
          <w:szCs w:val="30"/>
          <w:cs/>
        </w:rPr>
        <w:t>แต่ละงวดตาม</w:t>
      </w:r>
      <w:r w:rsidR="00B85123" w:rsidRPr="00A00A9B">
        <w:rPr>
          <w:rFonts w:asciiTheme="majorBidi" w:hAnsiTheme="majorBidi" w:hint="cs"/>
          <w:sz w:val="30"/>
          <w:szCs w:val="30"/>
          <w:cs/>
        </w:rPr>
        <w:t>ตารางการชำระคืนเงินต้น</w:t>
      </w:r>
      <w:r w:rsidR="00BF70D1" w:rsidRPr="00A00A9B">
        <w:rPr>
          <w:rFonts w:asciiTheme="majorBidi" w:hAnsiTheme="majorBidi"/>
          <w:sz w:val="30"/>
          <w:szCs w:val="30"/>
          <w:cs/>
        </w:rPr>
        <w:t>ใหม่</w:t>
      </w:r>
    </w:p>
    <w:p w:rsidR="00906C12" w:rsidRDefault="00906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6B7E78" w:rsidRPr="00F95131" w:rsidRDefault="006B7E78" w:rsidP="006B7E78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A00A9B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ในเดือนมกราคม </w:t>
      </w:r>
      <w:r w:rsidRPr="00A00A9B">
        <w:rPr>
          <w:rFonts w:asciiTheme="majorBidi" w:hAnsiTheme="majorBidi" w:cstheme="majorBidi"/>
          <w:sz w:val="30"/>
          <w:szCs w:val="30"/>
        </w:rPr>
        <w:t xml:space="preserve">2559 </w:t>
      </w:r>
      <w:r w:rsidRPr="00A00A9B">
        <w:rPr>
          <w:rFonts w:asciiTheme="majorBidi" w:hAnsiTheme="majorBidi" w:cstheme="majorBidi"/>
          <w:sz w:val="30"/>
          <w:szCs w:val="30"/>
          <w:cs/>
        </w:rPr>
        <w:t xml:space="preserve">บริษัทย่อยแห่งหนึ่งได้ทำสัญญากู้ยืมเงินระยะยาวจากสถาบันการเงินในประเทศแห่งหนึ่ง  จำนวน </w:t>
      </w:r>
      <w:r w:rsidRPr="00A00A9B">
        <w:rPr>
          <w:rFonts w:asciiTheme="majorBidi" w:hAnsiTheme="majorBidi" w:cstheme="majorBidi"/>
          <w:sz w:val="30"/>
          <w:szCs w:val="30"/>
        </w:rPr>
        <w:t xml:space="preserve">225 </w:t>
      </w:r>
      <w:r w:rsidRPr="00A00A9B">
        <w:rPr>
          <w:rFonts w:asciiTheme="majorBidi" w:hAnsiTheme="majorBidi" w:cstheme="majorBidi"/>
          <w:sz w:val="30"/>
          <w:szCs w:val="30"/>
          <w:cs/>
        </w:rPr>
        <w:t>ล้านบาท เงินกู้ยืมดังกล่าวมีอัตราดอกเบี้ยโดยอ้างอิงกับอัตราดอกเบี้ยกู้ยืมขั้นต่ำ(</w:t>
      </w:r>
      <w:r w:rsidRPr="00A00A9B">
        <w:rPr>
          <w:rFonts w:asciiTheme="majorBidi" w:hAnsiTheme="majorBidi" w:cstheme="majorBidi"/>
          <w:sz w:val="30"/>
          <w:szCs w:val="30"/>
        </w:rPr>
        <w:t>MLR</w:t>
      </w:r>
      <w:r w:rsidRPr="00A00A9B">
        <w:rPr>
          <w:rFonts w:asciiTheme="majorBidi" w:hAnsiTheme="majorBidi" w:cstheme="majorBidi"/>
          <w:sz w:val="30"/>
          <w:szCs w:val="30"/>
          <w:cs/>
        </w:rPr>
        <w:t>) ตามที่ระบุในสัญญาเงินกู้</w:t>
      </w:r>
      <w:r w:rsidRPr="00A00A9B">
        <w:rPr>
          <w:rFonts w:asciiTheme="majorBidi" w:hAnsiTheme="majorBidi" w:cstheme="majorBidi"/>
          <w:sz w:val="30"/>
          <w:szCs w:val="30"/>
        </w:rPr>
        <w:t xml:space="preserve"> </w:t>
      </w:r>
      <w:r w:rsidRPr="00A00A9B">
        <w:rPr>
          <w:rFonts w:asciiTheme="majorBidi" w:hAnsiTheme="majorBidi" w:cstheme="majorBidi"/>
          <w:sz w:val="30"/>
          <w:szCs w:val="30"/>
          <w:cs/>
        </w:rPr>
        <w:t xml:space="preserve">เงินกู้ยืมมีกำหนดชำระคืนทุกเดือนงวดละ </w:t>
      </w:r>
      <w:r w:rsidRPr="00A00A9B">
        <w:rPr>
          <w:rFonts w:asciiTheme="majorBidi" w:hAnsiTheme="majorBidi" w:cstheme="majorBidi"/>
          <w:sz w:val="30"/>
          <w:szCs w:val="30"/>
        </w:rPr>
        <w:t xml:space="preserve">3.75 </w:t>
      </w:r>
      <w:r w:rsidRPr="00A00A9B">
        <w:rPr>
          <w:rFonts w:asciiTheme="majorBidi" w:hAnsiTheme="majorBidi" w:cstheme="majorBidi"/>
          <w:sz w:val="30"/>
          <w:szCs w:val="30"/>
          <w:cs/>
        </w:rPr>
        <w:t xml:space="preserve">ล้านบาท โดยเริ่มชำระงวดแรกตั้งแต่เดือนพฤษภาคม </w:t>
      </w:r>
      <w:r w:rsidRPr="00A00A9B">
        <w:rPr>
          <w:rFonts w:asciiTheme="majorBidi" w:hAnsiTheme="majorBidi" w:cstheme="majorBidi"/>
          <w:sz w:val="30"/>
          <w:szCs w:val="30"/>
        </w:rPr>
        <w:t xml:space="preserve">2560 </w:t>
      </w:r>
      <w:r w:rsidRPr="00A00A9B">
        <w:rPr>
          <w:rFonts w:asciiTheme="majorBidi" w:hAnsiTheme="majorBidi" w:cstheme="majorBidi"/>
          <w:sz w:val="30"/>
          <w:szCs w:val="30"/>
          <w:cs/>
        </w:rPr>
        <w:t xml:space="preserve">และกำหนดชำระคืนเงินต้นให้เสร็จสิ้นภายในกำหนดเวลา </w:t>
      </w:r>
      <w:r w:rsidRPr="00A00A9B">
        <w:rPr>
          <w:rFonts w:asciiTheme="majorBidi" w:hAnsiTheme="majorBidi" w:cstheme="majorBidi"/>
          <w:sz w:val="30"/>
          <w:szCs w:val="30"/>
        </w:rPr>
        <w:t xml:space="preserve">73 </w:t>
      </w:r>
      <w:r w:rsidRPr="00A00A9B">
        <w:rPr>
          <w:rFonts w:asciiTheme="majorBidi" w:hAnsiTheme="majorBidi" w:cstheme="majorBidi"/>
          <w:sz w:val="30"/>
          <w:szCs w:val="30"/>
          <w:cs/>
        </w:rPr>
        <w:t xml:space="preserve">เดือน นับจากวันเบิกรับเงินกู้งวดแรก เงินกู้ยืมดังกล่าวค้ำประกันโดยบริษัทและผู้ถือหุ้นรายอื่นๆ ของบริษัทย่อย ทั้งนี้บริษัทย่อยต้องปฏิบัติตามเงื่อนไขและข้อกำหนดที่ระบุในสัญญาเงินกู้ยืม อย่างไรก็ตามในเดือนมกราคม </w:t>
      </w:r>
      <w:r w:rsidRPr="00A00A9B">
        <w:rPr>
          <w:rFonts w:asciiTheme="majorBidi" w:hAnsiTheme="majorBidi" w:cstheme="majorBidi"/>
          <w:sz w:val="30"/>
          <w:szCs w:val="30"/>
        </w:rPr>
        <w:t>2561</w:t>
      </w:r>
      <w:r w:rsidRPr="00A00A9B">
        <w:rPr>
          <w:rFonts w:asciiTheme="majorBidi" w:hAnsiTheme="majorBidi" w:cstheme="majorBidi"/>
          <w:sz w:val="30"/>
          <w:szCs w:val="30"/>
          <w:cs/>
        </w:rPr>
        <w:t xml:space="preserve"> บริษัทย่อยขอแก้ไขสัญญาเงินกู้กับสถาบันการเงินดังกล่าว โดยตกลงแก้ไขเปลี่ยนแปลงเงื่อนไขการชำระคืนเงินต้น</w:t>
      </w:r>
      <w:r w:rsidR="003638D0" w:rsidRPr="00A00A9B">
        <w:rPr>
          <w:rFonts w:asciiTheme="majorBidi" w:hAnsiTheme="majorBidi"/>
          <w:sz w:val="30"/>
          <w:szCs w:val="30"/>
        </w:rPr>
        <w:t xml:space="preserve"> </w:t>
      </w:r>
      <w:r w:rsidR="003638D0" w:rsidRPr="00A00A9B">
        <w:rPr>
          <w:rFonts w:asciiTheme="majorBidi" w:hAnsiTheme="majorBidi" w:hint="cs"/>
          <w:sz w:val="30"/>
          <w:szCs w:val="30"/>
          <w:cs/>
        </w:rPr>
        <w:t>และตารางการชำระคืนเงินต้น ตลอดจนจำนวนเงินที่ชำระคืนในแต่ละงวด</w:t>
      </w:r>
    </w:p>
    <w:p w:rsidR="008C4359" w:rsidRPr="00170CEA" w:rsidRDefault="008C43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:rsidR="00C07A5C" w:rsidRPr="00C357B5" w:rsidRDefault="00C07A5C" w:rsidP="000D6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95131">
        <w:rPr>
          <w:rFonts w:asciiTheme="majorBidi" w:hAnsiTheme="majorBidi" w:cstheme="majorBidi"/>
          <w:sz w:val="30"/>
          <w:szCs w:val="30"/>
        </w:rPr>
        <w:t>31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25170" w:rsidRPr="00F95131">
        <w:rPr>
          <w:rFonts w:asciiTheme="majorBidi" w:hAnsiTheme="majorBidi" w:cstheme="majorBidi"/>
          <w:sz w:val="30"/>
          <w:szCs w:val="30"/>
        </w:rPr>
        <w:t>256</w:t>
      </w:r>
      <w:r w:rsidR="006C5636">
        <w:rPr>
          <w:rFonts w:asciiTheme="majorBidi" w:hAnsiTheme="majorBidi" w:cstheme="majorBidi"/>
          <w:sz w:val="30"/>
          <w:szCs w:val="30"/>
        </w:rPr>
        <w:t>2</w:t>
      </w:r>
      <w:r w:rsidR="00090A3F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วงเงินสินเชื่อซึ่งยังมิได้เบิกใช้</w:t>
      </w:r>
      <w:r w:rsidR="008C4359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จำนวนเงินรวม </w:t>
      </w:r>
      <w:r w:rsidR="00D02E77">
        <w:rPr>
          <w:rFonts w:asciiTheme="majorBidi" w:hAnsiTheme="majorBidi" w:cstheme="majorBidi"/>
          <w:sz w:val="30"/>
          <w:szCs w:val="30"/>
        </w:rPr>
        <w:t>3,092.</w:t>
      </w:r>
      <w:r w:rsidR="003B40B2">
        <w:rPr>
          <w:rFonts w:asciiTheme="majorBidi" w:hAnsiTheme="majorBidi" w:cstheme="majorBidi"/>
          <w:sz w:val="30"/>
          <w:szCs w:val="30"/>
        </w:rPr>
        <w:t>9</w:t>
      </w:r>
      <w:r w:rsidR="008A5A57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D02E77">
        <w:rPr>
          <w:rFonts w:asciiTheme="majorBidi" w:hAnsiTheme="majorBidi" w:cstheme="majorBidi"/>
          <w:sz w:val="30"/>
          <w:szCs w:val="30"/>
        </w:rPr>
        <w:t xml:space="preserve"> 70.</w:t>
      </w:r>
      <w:r w:rsidR="003B40B2">
        <w:rPr>
          <w:rFonts w:asciiTheme="majorBidi" w:hAnsiTheme="majorBidi" w:cstheme="majorBidi"/>
          <w:sz w:val="30"/>
          <w:szCs w:val="30"/>
        </w:rPr>
        <w:t>1</w:t>
      </w:r>
      <w:r w:rsidR="008A5A57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ล้านเหรียญสหรัฐอเมริกา สำหรับกลุ่มบริษัท และ</w:t>
      </w:r>
      <w:r w:rsidR="00707F79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FB1636">
        <w:rPr>
          <w:rFonts w:asciiTheme="majorBidi" w:hAnsiTheme="majorBidi" w:cstheme="majorBidi"/>
          <w:sz w:val="30"/>
          <w:szCs w:val="30"/>
        </w:rPr>
        <w:t>1,</w:t>
      </w:r>
      <w:r w:rsidR="00FB1636" w:rsidRPr="00C357B5">
        <w:rPr>
          <w:rFonts w:asciiTheme="majorBidi" w:hAnsiTheme="majorBidi" w:cstheme="majorBidi"/>
          <w:sz w:val="30"/>
          <w:szCs w:val="30"/>
        </w:rPr>
        <w:t>978.4</w:t>
      </w:r>
      <w:r w:rsidR="00707F79" w:rsidRPr="00C357B5">
        <w:rPr>
          <w:rFonts w:asciiTheme="majorBidi" w:hAnsiTheme="majorBidi" w:cstheme="majorBidi"/>
          <w:sz w:val="30"/>
          <w:szCs w:val="30"/>
        </w:rPr>
        <w:t xml:space="preserve"> </w:t>
      </w:r>
      <w:r w:rsidRPr="00C357B5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414D63" w:rsidRPr="00C357B5">
        <w:rPr>
          <w:rFonts w:asciiTheme="majorBidi" w:hAnsiTheme="majorBidi" w:cstheme="majorBidi"/>
          <w:sz w:val="30"/>
          <w:szCs w:val="30"/>
          <w:cs/>
        </w:rPr>
        <w:t>และ</w:t>
      </w:r>
      <w:r w:rsidR="00800997" w:rsidRPr="00C357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1636" w:rsidRPr="00C357B5">
        <w:rPr>
          <w:rFonts w:asciiTheme="majorBidi" w:hAnsiTheme="majorBidi" w:cstheme="majorBidi"/>
          <w:sz w:val="30"/>
          <w:szCs w:val="30"/>
        </w:rPr>
        <w:t>27.0</w:t>
      </w:r>
      <w:r w:rsidR="008A5A57" w:rsidRPr="00C357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57784" w:rsidRPr="00C357B5">
        <w:rPr>
          <w:rFonts w:asciiTheme="majorBidi" w:hAnsiTheme="majorBidi" w:cstheme="majorBidi"/>
          <w:sz w:val="30"/>
          <w:szCs w:val="30"/>
          <w:cs/>
        </w:rPr>
        <w:t xml:space="preserve">ล้านเหรียญสหรัฐอเมริกา </w:t>
      </w:r>
      <w:r w:rsidRPr="00C357B5">
        <w:rPr>
          <w:rFonts w:asciiTheme="majorBidi" w:hAnsiTheme="majorBidi" w:cstheme="majorBidi"/>
          <w:sz w:val="30"/>
          <w:szCs w:val="30"/>
          <w:cs/>
        </w:rPr>
        <w:t>สำหรับบริษัท</w:t>
      </w:r>
      <w:r w:rsidR="00C9459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9459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="00225170" w:rsidRPr="00C357B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C5636" w:rsidRPr="00C357B5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C357B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25170" w:rsidRPr="00C357B5">
        <w:rPr>
          <w:rFonts w:asciiTheme="majorBidi" w:hAnsiTheme="majorBidi" w:cstheme="majorBidi"/>
          <w:i/>
          <w:iCs/>
          <w:sz w:val="30"/>
          <w:szCs w:val="30"/>
        </w:rPr>
        <w:t>3,</w:t>
      </w:r>
      <w:r w:rsidR="006C5636" w:rsidRPr="00C357B5">
        <w:rPr>
          <w:rFonts w:asciiTheme="majorBidi" w:hAnsiTheme="majorBidi" w:cstheme="majorBidi"/>
          <w:i/>
          <w:iCs/>
          <w:sz w:val="30"/>
          <w:szCs w:val="30"/>
        </w:rPr>
        <w:t>490</w:t>
      </w:r>
      <w:r w:rsidR="00225170" w:rsidRPr="00C357B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6C5636" w:rsidRPr="00C357B5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C357B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357B5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C357B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357B5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="00E94CFD" w:rsidRPr="00C357B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C5636" w:rsidRPr="00C357B5">
        <w:rPr>
          <w:rFonts w:asciiTheme="majorBidi" w:hAnsiTheme="majorBidi" w:cstheme="majorBidi"/>
          <w:i/>
          <w:iCs/>
          <w:sz w:val="30"/>
          <w:szCs w:val="30"/>
        </w:rPr>
        <w:t>72</w:t>
      </w:r>
      <w:r w:rsidR="00225170" w:rsidRPr="00C357B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6C5636" w:rsidRPr="00C357B5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E94CFD" w:rsidRPr="00C357B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357B5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ล้านเหรียญสหรัฐอเมริกา</w:t>
      </w:r>
      <w:r w:rsidRPr="00C357B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357B5">
        <w:rPr>
          <w:rFonts w:asciiTheme="majorBidi" w:hAnsiTheme="majorBidi" w:cstheme="majorBidi"/>
          <w:i/>
          <w:iCs/>
          <w:sz w:val="30"/>
          <w:szCs w:val="30"/>
          <w:cs/>
        </w:rPr>
        <w:t>สำหรับกลุ่มบริษัท</w:t>
      </w:r>
      <w:r w:rsidR="00E94CFD" w:rsidRPr="00C357B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357B5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="00E94CFD" w:rsidRPr="00C357B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25170" w:rsidRPr="00C357B5">
        <w:rPr>
          <w:rFonts w:asciiTheme="majorBidi" w:hAnsiTheme="majorBidi" w:cstheme="majorBidi"/>
          <w:i/>
          <w:iCs/>
          <w:sz w:val="30"/>
          <w:szCs w:val="30"/>
        </w:rPr>
        <w:t>2,</w:t>
      </w:r>
      <w:r w:rsidR="008A5A57" w:rsidRPr="00C357B5">
        <w:rPr>
          <w:rFonts w:asciiTheme="majorBidi" w:hAnsiTheme="majorBidi" w:cstheme="majorBidi"/>
          <w:i/>
          <w:iCs/>
          <w:sz w:val="30"/>
          <w:szCs w:val="30"/>
        </w:rPr>
        <w:t>174</w:t>
      </w:r>
      <w:r w:rsidR="00225170" w:rsidRPr="00C357B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8A5A57" w:rsidRPr="00C357B5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C357B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357B5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225170" w:rsidRPr="00C357B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25170" w:rsidRPr="00C357B5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="00E94CFD" w:rsidRPr="00C357B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A5A57" w:rsidRPr="00C357B5">
        <w:rPr>
          <w:rFonts w:asciiTheme="majorBidi" w:hAnsiTheme="majorBidi" w:cstheme="majorBidi"/>
          <w:i/>
          <w:iCs/>
          <w:sz w:val="30"/>
          <w:szCs w:val="30"/>
        </w:rPr>
        <w:t>29</w:t>
      </w:r>
      <w:r w:rsidR="00225170" w:rsidRPr="00C357B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8A5A57" w:rsidRPr="00C357B5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456678" w:rsidRPr="00C357B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56678" w:rsidRPr="00C357B5">
        <w:rPr>
          <w:rFonts w:asciiTheme="majorBidi" w:hAnsiTheme="majorBidi" w:cstheme="majorBidi"/>
          <w:i/>
          <w:iCs/>
          <w:sz w:val="30"/>
          <w:szCs w:val="30"/>
        </w:rPr>
        <w:br/>
      </w:r>
      <w:r w:rsidR="00225170" w:rsidRPr="00C357B5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ล้านเหรียญสหรัฐอเมริกา</w:t>
      </w:r>
      <w:r w:rsidRPr="00C357B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สำหรับบริษัท</w:t>
      </w:r>
      <w:r w:rsidRPr="00C94596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C357B5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:rsidR="00C07A5C" w:rsidRPr="00170CEA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 เช่น </w:t>
      </w:r>
      <w:r w:rsidR="008564D9" w:rsidRPr="00F95131">
        <w:rPr>
          <w:rFonts w:asciiTheme="majorBidi" w:hAnsiTheme="majorBidi" w:cstheme="majorBidi"/>
          <w:sz w:val="30"/>
          <w:szCs w:val="30"/>
          <w:cs/>
        </w:rPr>
        <w:t>การไม่นำที่ดินและอาคารไปจดจำนอง การไม่ลดทุนจดทะเบียน</w:t>
      </w:r>
      <w:r w:rsidR="0057658D" w:rsidRPr="00F95131">
        <w:rPr>
          <w:rFonts w:asciiTheme="majorBidi" w:hAnsiTheme="majorBidi" w:cstheme="majorBidi"/>
          <w:sz w:val="30"/>
          <w:szCs w:val="30"/>
          <w:cs/>
        </w:rPr>
        <w:t xml:space="preserve"> (ดูหมายเหตุข้อ</w:t>
      </w:r>
      <w:r w:rsidR="0057658D" w:rsidRPr="00F95131">
        <w:rPr>
          <w:rFonts w:asciiTheme="majorBidi" w:hAnsiTheme="majorBidi" w:cstheme="majorBidi"/>
          <w:sz w:val="30"/>
          <w:szCs w:val="30"/>
        </w:rPr>
        <w:t xml:space="preserve"> 15</w:t>
      </w:r>
      <w:r w:rsidRPr="00F95131">
        <w:rPr>
          <w:rFonts w:asciiTheme="majorBidi" w:hAnsiTheme="majorBidi" w:cstheme="majorBidi"/>
          <w:sz w:val="30"/>
          <w:szCs w:val="30"/>
          <w:cs/>
        </w:rPr>
        <w:t>)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เป็นต้น</w:t>
      </w:r>
    </w:p>
    <w:p w:rsidR="00C07A5C" w:rsidRPr="00170CEA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C07A5C" w:rsidRPr="00F95131" w:rsidRDefault="00C07A5C" w:rsidP="00027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วงเงินสินเชื่อของบริษัทย่อยส่วนใหญ่ค้ำประกันโดยบริษัทและบริษัทที่เกี่ยวข้อง</w:t>
      </w:r>
      <w:r w:rsidR="002F3049" w:rsidRPr="00F95131">
        <w:rPr>
          <w:rFonts w:asciiTheme="majorBidi" w:hAnsiTheme="majorBidi" w:cstheme="majorBidi"/>
          <w:sz w:val="30"/>
          <w:szCs w:val="30"/>
          <w:cs/>
          <w:lang w:eastAsia="ja-JP"/>
        </w:rPr>
        <w:t>กัน</w:t>
      </w:r>
    </w:p>
    <w:p w:rsidR="007C5D74" w:rsidRDefault="007C5D74" w:rsidP="007C5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6"/>
        <w:rPr>
          <w:rFonts w:asciiTheme="majorBidi" w:hAnsiTheme="majorBidi" w:cstheme="majorBidi"/>
          <w:sz w:val="26"/>
          <w:szCs w:val="26"/>
          <w:highlight w:val="green"/>
        </w:rPr>
      </w:pPr>
    </w:p>
    <w:p w:rsidR="007C5D74" w:rsidRPr="0088069F" w:rsidRDefault="007C5D74" w:rsidP="007C5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8069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หนี้สินตามสัญญาเช่าการเงิน</w:t>
      </w:r>
    </w:p>
    <w:p w:rsidR="007C5D74" w:rsidRPr="0088069F" w:rsidRDefault="007C5D74" w:rsidP="007C5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:rsidR="007C5D74" w:rsidRDefault="007C5D74" w:rsidP="007C5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88069F">
        <w:rPr>
          <w:rFonts w:asciiTheme="majorBidi" w:hAnsiTheme="majorBidi" w:cstheme="majorBidi" w:hint="cs"/>
          <w:sz w:val="30"/>
          <w:szCs w:val="30"/>
          <w:cs/>
        </w:rPr>
        <w:t xml:space="preserve">หนี้สินตามสัญญาเช่าการเงิน ณ วันที่ </w:t>
      </w:r>
      <w:r w:rsidRPr="0088069F">
        <w:rPr>
          <w:rFonts w:asciiTheme="majorBidi" w:hAnsiTheme="majorBidi" w:cstheme="majorBidi"/>
          <w:sz w:val="30"/>
          <w:szCs w:val="30"/>
        </w:rPr>
        <w:t xml:space="preserve">31 </w:t>
      </w:r>
      <w:r w:rsidRPr="0088069F">
        <w:rPr>
          <w:rFonts w:asciiTheme="majorBidi" w:hAnsiTheme="majorBidi" w:cstheme="majorBidi" w:hint="cs"/>
          <w:sz w:val="30"/>
          <w:szCs w:val="30"/>
          <w:cs/>
        </w:rPr>
        <w:t>ธันวาคม มีรายละเอียดดังนี้</w:t>
      </w:r>
    </w:p>
    <w:p w:rsidR="00C01B73" w:rsidRPr="0088069F" w:rsidRDefault="00C01B73" w:rsidP="007C5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Calibri" w:hAnsiTheme="majorBidi" w:cstheme="majorBidi"/>
          <w:sz w:val="30"/>
          <w:szCs w:val="30"/>
          <w:cs/>
        </w:rPr>
      </w:pPr>
    </w:p>
    <w:tbl>
      <w:tblPr>
        <w:tblW w:w="95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2"/>
        <w:gridCol w:w="1172"/>
        <w:gridCol w:w="271"/>
        <w:gridCol w:w="720"/>
        <w:gridCol w:w="269"/>
        <w:gridCol w:w="1082"/>
        <w:gridCol w:w="271"/>
        <w:gridCol w:w="1221"/>
        <w:gridCol w:w="271"/>
        <w:gridCol w:w="795"/>
        <w:gridCol w:w="271"/>
        <w:gridCol w:w="1139"/>
      </w:tblGrid>
      <w:tr w:rsidR="00C07A5C" w:rsidRPr="00F95131" w:rsidTr="0059364C">
        <w:trPr>
          <w:cantSplit/>
        </w:trPr>
        <w:tc>
          <w:tcPr>
            <w:tcW w:w="1084" w:type="pct"/>
          </w:tcPr>
          <w:p w:rsidR="00C07A5C" w:rsidRPr="007C6CE6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3916" w:type="pct"/>
            <w:gridSpan w:val="11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07A5C" w:rsidRPr="00F95131" w:rsidTr="0059364C">
        <w:trPr>
          <w:cantSplit/>
        </w:trPr>
        <w:tc>
          <w:tcPr>
            <w:tcW w:w="1084" w:type="pct"/>
          </w:tcPr>
          <w:p w:rsidR="00C07A5C" w:rsidRPr="007C6CE6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1838" w:type="pct"/>
            <w:gridSpan w:val="5"/>
            <w:tcBorders>
              <w:bottom w:val="single" w:sz="4" w:space="0" w:color="auto"/>
            </w:tcBorders>
          </w:tcPr>
          <w:p w:rsidR="00C07A5C" w:rsidRPr="00F95131" w:rsidRDefault="001A4042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A5A5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pct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6" w:type="pct"/>
            <w:gridSpan w:val="5"/>
            <w:tcBorders>
              <w:bottom w:val="single" w:sz="4" w:space="0" w:color="auto"/>
            </w:tcBorders>
          </w:tcPr>
          <w:p w:rsidR="00C07A5C" w:rsidRPr="00F95131" w:rsidRDefault="001A4042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="00A0121B" w:rsidRPr="00F951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A5A5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27EC1" w:rsidRPr="00F95131" w:rsidTr="0059364C">
        <w:tc>
          <w:tcPr>
            <w:tcW w:w="1084" w:type="pct"/>
          </w:tcPr>
          <w:p w:rsidR="00E116F8" w:rsidRPr="00E116F8" w:rsidRDefault="00E116F8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green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:rsidR="007B4DFE" w:rsidRPr="007A0739" w:rsidRDefault="007B4DF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7B4DFE" w:rsidRPr="007A0739" w:rsidRDefault="007B4DF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07A5C" w:rsidRPr="007A0739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0739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</w:t>
            </w:r>
            <w:r w:rsidR="00727EC1" w:rsidRPr="007A0739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7A0739">
              <w:rPr>
                <w:rFonts w:asciiTheme="majorBidi" w:hAnsiTheme="majorBidi" w:cstheme="majorBidi"/>
                <w:sz w:val="26"/>
                <w:szCs w:val="26"/>
                <w:cs/>
              </w:rPr>
              <w:t>ขั้นต่ำที่ต้องจ่าย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:rsidR="00C07A5C" w:rsidRPr="007A0739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</w:tcPr>
          <w:p w:rsidR="00C07A5C" w:rsidRPr="007A0739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07A5C" w:rsidRPr="007A0739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07A5C" w:rsidRPr="007A0739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07A5C" w:rsidRPr="007A0739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0739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1" w:type="pct"/>
            <w:tcBorders>
              <w:top w:val="single" w:sz="4" w:space="0" w:color="auto"/>
            </w:tcBorders>
          </w:tcPr>
          <w:p w:rsidR="00C07A5C" w:rsidRPr="007A0739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:rsidR="00C07A5C" w:rsidRPr="007A0739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0739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142" w:type="pct"/>
          </w:tcPr>
          <w:p w:rsidR="00C07A5C" w:rsidRPr="007A0739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" w:type="pct"/>
          </w:tcPr>
          <w:p w:rsidR="007B4DFE" w:rsidRPr="007A0739" w:rsidRDefault="007B4DF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7B4DFE" w:rsidRPr="007A0739" w:rsidRDefault="007B4DF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07A5C" w:rsidRPr="007A0739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0739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</w:t>
            </w:r>
            <w:r w:rsidR="00727EC1" w:rsidRPr="007A0739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7A0739">
              <w:rPr>
                <w:rFonts w:asciiTheme="majorBidi" w:hAnsiTheme="majorBidi" w:cstheme="majorBidi"/>
                <w:sz w:val="26"/>
                <w:szCs w:val="26"/>
                <w:cs/>
              </w:rPr>
              <w:t>ขั้นต่ำที่ต้องจ่าย</w:t>
            </w:r>
          </w:p>
        </w:tc>
        <w:tc>
          <w:tcPr>
            <w:tcW w:w="142" w:type="pct"/>
          </w:tcPr>
          <w:p w:rsidR="00C07A5C" w:rsidRPr="007A0739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6" w:type="pct"/>
          </w:tcPr>
          <w:p w:rsidR="00C07A5C" w:rsidRPr="007A0739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07A5C" w:rsidRPr="007A0739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07A5C" w:rsidRPr="007A0739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07A5C" w:rsidRPr="007A0739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0739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2" w:type="pct"/>
          </w:tcPr>
          <w:p w:rsidR="00C07A5C" w:rsidRPr="007A0739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8" w:type="pct"/>
          </w:tcPr>
          <w:p w:rsidR="00C07A5C" w:rsidRPr="007A0739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0739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C07A5C" w:rsidRPr="00F95131" w:rsidTr="0059364C">
        <w:tc>
          <w:tcPr>
            <w:tcW w:w="1084" w:type="pct"/>
          </w:tcPr>
          <w:p w:rsidR="00C07A5C" w:rsidRPr="00170CEA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sz w:val="20"/>
                <w:szCs w:val="20"/>
                <w:highlight w:val="green"/>
              </w:rPr>
            </w:pPr>
          </w:p>
        </w:tc>
        <w:tc>
          <w:tcPr>
            <w:tcW w:w="3916" w:type="pct"/>
            <w:gridSpan w:val="11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A4D14" w:rsidRPr="00F95131" w:rsidTr="0059364C">
        <w:tc>
          <w:tcPr>
            <w:tcW w:w="1084" w:type="pct"/>
          </w:tcPr>
          <w:p w:rsidR="00EA4D14" w:rsidRPr="00EA4D14" w:rsidRDefault="00EA4D14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green"/>
              </w:rPr>
            </w:pPr>
            <w:r w:rsidRPr="00EA4D1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ระยะเวลาที่จะครบกำหนด</w:t>
            </w:r>
          </w:p>
        </w:tc>
        <w:tc>
          <w:tcPr>
            <w:tcW w:w="3916" w:type="pct"/>
            <w:gridSpan w:val="11"/>
          </w:tcPr>
          <w:p w:rsidR="00EA4D14" w:rsidRPr="00F95131" w:rsidRDefault="00EA4D14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27EC1" w:rsidRPr="00F95131" w:rsidTr="0059364C">
        <w:tc>
          <w:tcPr>
            <w:tcW w:w="1084" w:type="pct"/>
          </w:tcPr>
          <w:p w:rsidR="008A5A57" w:rsidRPr="00F95131" w:rsidRDefault="00906C12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EA4D1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ภายใน </w:t>
            </w:r>
            <w:r w:rsidR="00EA4D1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EA4D1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613" w:type="pct"/>
          </w:tcPr>
          <w:p w:rsidR="008A5A57" w:rsidRPr="00F95131" w:rsidRDefault="0022445C" w:rsidP="00AE1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27,686</w:t>
            </w:r>
          </w:p>
        </w:tc>
        <w:tc>
          <w:tcPr>
            <w:tcW w:w="142" w:type="pct"/>
          </w:tcPr>
          <w:p w:rsidR="008A5A57" w:rsidRPr="00F95131" w:rsidRDefault="008A5A57" w:rsidP="0022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" w:type="pct"/>
          </w:tcPr>
          <w:p w:rsidR="008A5A57" w:rsidRPr="00F95131" w:rsidRDefault="0022445C" w:rsidP="0022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(2,853)</w:t>
            </w:r>
          </w:p>
        </w:tc>
        <w:tc>
          <w:tcPr>
            <w:tcW w:w="141" w:type="pct"/>
          </w:tcPr>
          <w:p w:rsidR="008A5A57" w:rsidRPr="00F95131" w:rsidRDefault="008A5A57" w:rsidP="0022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</w:tcPr>
          <w:p w:rsidR="008A5A57" w:rsidRPr="00F95131" w:rsidRDefault="0022445C" w:rsidP="0022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24,833</w:t>
            </w:r>
          </w:p>
        </w:tc>
        <w:tc>
          <w:tcPr>
            <w:tcW w:w="142" w:type="pct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</w:tcPr>
          <w:p w:rsidR="008A5A57" w:rsidRPr="00F95131" w:rsidRDefault="008A5A57" w:rsidP="008A5A5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38,404</w:t>
            </w:r>
          </w:p>
        </w:tc>
        <w:tc>
          <w:tcPr>
            <w:tcW w:w="142" w:type="pct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" w:type="pct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(4,024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pct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34,380</w:t>
            </w:r>
          </w:p>
        </w:tc>
      </w:tr>
      <w:tr w:rsidR="00727EC1" w:rsidRPr="00F95131" w:rsidTr="0059364C">
        <w:tc>
          <w:tcPr>
            <w:tcW w:w="1084" w:type="pct"/>
          </w:tcPr>
          <w:p w:rsidR="008A5A57" w:rsidRPr="00F95131" w:rsidRDefault="00906C12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EA4D14" w:rsidRPr="00EA4D14">
              <w:rPr>
                <w:rFonts w:asciiTheme="majorBidi" w:hAnsiTheme="majorBidi" w:cstheme="majorBidi"/>
                <w:sz w:val="28"/>
                <w:szCs w:val="28"/>
              </w:rPr>
              <w:t xml:space="preserve">1 - 5 </w:t>
            </w:r>
            <w:r w:rsidR="00EA4D14" w:rsidRPr="00EA4D1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8A5A57" w:rsidRPr="00F95131" w:rsidRDefault="0022445C" w:rsidP="00AE1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70,436</w:t>
            </w:r>
          </w:p>
        </w:tc>
        <w:tc>
          <w:tcPr>
            <w:tcW w:w="142" w:type="pct"/>
          </w:tcPr>
          <w:p w:rsidR="008A5A57" w:rsidRPr="00F95131" w:rsidRDefault="008A5A57" w:rsidP="0022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" w:type="pct"/>
            <w:tcBorders>
              <w:bottom w:val="single" w:sz="4" w:space="0" w:color="auto"/>
            </w:tcBorders>
          </w:tcPr>
          <w:p w:rsidR="008A5A57" w:rsidRPr="00F95131" w:rsidRDefault="0022445C" w:rsidP="0022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(3,381)</w:t>
            </w:r>
          </w:p>
        </w:tc>
        <w:tc>
          <w:tcPr>
            <w:tcW w:w="141" w:type="pct"/>
          </w:tcPr>
          <w:p w:rsidR="008A5A57" w:rsidRPr="00F95131" w:rsidRDefault="008A5A57" w:rsidP="0022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:rsidR="008A5A57" w:rsidRPr="00F95131" w:rsidRDefault="0022445C" w:rsidP="00761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67,055</w:t>
            </w:r>
          </w:p>
        </w:tc>
        <w:tc>
          <w:tcPr>
            <w:tcW w:w="142" w:type="pct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8A5A57" w:rsidRPr="00F95131" w:rsidRDefault="008A5A57" w:rsidP="008A5A5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97,531</w:t>
            </w:r>
          </w:p>
        </w:tc>
        <w:tc>
          <w:tcPr>
            <w:tcW w:w="142" w:type="pct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(6,184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pct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91,347</w:t>
            </w:r>
          </w:p>
        </w:tc>
      </w:tr>
      <w:tr w:rsidR="00727EC1" w:rsidRPr="00F95131" w:rsidTr="0059364C">
        <w:tc>
          <w:tcPr>
            <w:tcW w:w="1084" w:type="pct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:rsidR="008A5A57" w:rsidRPr="00F95131" w:rsidRDefault="0022445C" w:rsidP="00AE1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98,122</w:t>
            </w:r>
          </w:p>
        </w:tc>
        <w:tc>
          <w:tcPr>
            <w:tcW w:w="142" w:type="pct"/>
          </w:tcPr>
          <w:p w:rsidR="008A5A57" w:rsidRPr="00F95131" w:rsidRDefault="008A5A57" w:rsidP="0022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7" w:type="pct"/>
            <w:tcBorders>
              <w:top w:val="single" w:sz="4" w:space="0" w:color="auto"/>
              <w:bottom w:val="double" w:sz="4" w:space="0" w:color="auto"/>
            </w:tcBorders>
          </w:tcPr>
          <w:p w:rsidR="008A5A57" w:rsidRPr="00F95131" w:rsidRDefault="0022445C" w:rsidP="0022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(6,234)</w:t>
            </w:r>
          </w:p>
        </w:tc>
        <w:tc>
          <w:tcPr>
            <w:tcW w:w="141" w:type="pct"/>
          </w:tcPr>
          <w:p w:rsidR="008A5A57" w:rsidRPr="00F95131" w:rsidRDefault="008A5A57" w:rsidP="0022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:rsidR="008A5A57" w:rsidRPr="00F95131" w:rsidRDefault="0022445C" w:rsidP="00F75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91,888</w:t>
            </w:r>
          </w:p>
        </w:tc>
        <w:tc>
          <w:tcPr>
            <w:tcW w:w="142" w:type="pct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:rsidR="008A5A57" w:rsidRPr="00F95131" w:rsidRDefault="008A5A57" w:rsidP="008A5A5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135,935</w:t>
            </w:r>
          </w:p>
        </w:tc>
        <w:tc>
          <w:tcPr>
            <w:tcW w:w="142" w:type="pct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double" w:sz="4" w:space="0" w:color="auto"/>
            </w:tcBorders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(10,208)</w:t>
            </w:r>
          </w:p>
        </w:tc>
        <w:tc>
          <w:tcPr>
            <w:tcW w:w="142" w:type="pct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125,727</w:t>
            </w:r>
          </w:p>
        </w:tc>
      </w:tr>
    </w:tbl>
    <w:p w:rsidR="00C07A5C" w:rsidRPr="00F95131" w:rsidRDefault="00C07A5C" w:rsidP="00C07A5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5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7"/>
        <w:gridCol w:w="1260"/>
        <w:gridCol w:w="271"/>
        <w:gridCol w:w="715"/>
        <w:gridCol w:w="274"/>
        <w:gridCol w:w="1109"/>
        <w:gridCol w:w="273"/>
        <w:gridCol w:w="1218"/>
        <w:gridCol w:w="273"/>
        <w:gridCol w:w="774"/>
        <w:gridCol w:w="273"/>
        <w:gridCol w:w="1113"/>
      </w:tblGrid>
      <w:tr w:rsidR="003365A5" w:rsidRPr="00F95131" w:rsidTr="00524FDA">
        <w:trPr>
          <w:cantSplit/>
        </w:trPr>
        <w:tc>
          <w:tcPr>
            <w:tcW w:w="1038" w:type="pct"/>
          </w:tcPr>
          <w:p w:rsidR="003365A5" w:rsidRPr="00F95131" w:rsidRDefault="003365A5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2" w:type="pct"/>
            <w:gridSpan w:val="11"/>
          </w:tcPr>
          <w:p w:rsidR="003365A5" w:rsidRPr="00F95131" w:rsidRDefault="003365A5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121B" w:rsidRPr="00F95131" w:rsidTr="00524FDA">
        <w:trPr>
          <w:cantSplit/>
        </w:trPr>
        <w:tc>
          <w:tcPr>
            <w:tcW w:w="1038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4" w:type="pct"/>
            <w:gridSpan w:val="5"/>
            <w:tcBorders>
              <w:bottom w:val="single" w:sz="4" w:space="0" w:color="auto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A5A5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3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4" w:type="pct"/>
            <w:gridSpan w:val="5"/>
            <w:tcBorders>
              <w:bottom w:val="single" w:sz="4" w:space="0" w:color="auto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A5A5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27EC1" w:rsidRPr="00F95131" w:rsidTr="00524FDA">
        <w:tc>
          <w:tcPr>
            <w:tcW w:w="1038" w:type="pct"/>
          </w:tcPr>
          <w:p w:rsidR="00CB703B" w:rsidRPr="005423AC" w:rsidRDefault="00CB703B" w:rsidP="00542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green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:rsidR="007B4DFE" w:rsidRDefault="007B4DFE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7B4DFE" w:rsidRDefault="007B4DFE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</w:t>
            </w:r>
            <w:r w:rsidR="00C357B5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ขั้นต่ำที่ต้อ</w:t>
            </w:r>
            <w:r w:rsidR="00524FDA">
              <w:rPr>
                <w:rFonts w:asciiTheme="majorBidi" w:hAnsiTheme="majorBidi" w:cstheme="majorBidi" w:hint="cs"/>
                <w:sz w:val="26"/>
                <w:szCs w:val="26"/>
                <w:cs/>
              </w:rPr>
              <w:t>ง</w:t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จ่าย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143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" w:type="pct"/>
          </w:tcPr>
          <w:p w:rsidR="007B4DFE" w:rsidRDefault="007B4DFE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7B4DFE" w:rsidRDefault="007B4DFE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</w:t>
            </w:r>
            <w:r w:rsidR="00727EC1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ขั้นต่ำที่ต้องจ่าย</w:t>
            </w:r>
          </w:p>
        </w:tc>
        <w:tc>
          <w:tcPr>
            <w:tcW w:w="143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3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3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513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A0121B" w:rsidRPr="00F95131" w:rsidTr="00524FDA">
        <w:tc>
          <w:tcPr>
            <w:tcW w:w="1038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62" w:type="pct"/>
            <w:gridSpan w:val="11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24FDA" w:rsidRPr="00F95131" w:rsidTr="00524FDA">
        <w:tc>
          <w:tcPr>
            <w:tcW w:w="5000" w:type="pct"/>
            <w:gridSpan w:val="12"/>
          </w:tcPr>
          <w:p w:rsidR="00524FDA" w:rsidRPr="00F95131" w:rsidRDefault="00524FDA" w:rsidP="00524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3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A4D1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ระยะเวลาที่จะครบกำหนด</w:t>
            </w:r>
          </w:p>
        </w:tc>
      </w:tr>
      <w:tr w:rsidR="00EA4D14" w:rsidRPr="00F95131" w:rsidTr="00524FDA">
        <w:tc>
          <w:tcPr>
            <w:tcW w:w="1038" w:type="pct"/>
          </w:tcPr>
          <w:p w:rsidR="00EA4D14" w:rsidRPr="00F95131" w:rsidRDefault="00906C12" w:rsidP="00EA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EA4D1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ภายใน </w:t>
            </w:r>
            <w:r w:rsidR="00EA4D1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EA4D1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661" w:type="pct"/>
          </w:tcPr>
          <w:p w:rsidR="00EA4D14" w:rsidRPr="00F95131" w:rsidRDefault="00EA4D14" w:rsidP="00AE1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2,145</w:t>
            </w:r>
          </w:p>
        </w:tc>
        <w:tc>
          <w:tcPr>
            <w:tcW w:w="142" w:type="pct"/>
          </w:tcPr>
          <w:p w:rsidR="00EA4D14" w:rsidRPr="00F95131" w:rsidRDefault="00EA4D14" w:rsidP="00EA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5" w:type="pct"/>
          </w:tcPr>
          <w:p w:rsidR="00EA4D14" w:rsidRPr="00F95131" w:rsidRDefault="00EA4D14" w:rsidP="00EA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(136)</w:t>
            </w:r>
          </w:p>
        </w:tc>
        <w:tc>
          <w:tcPr>
            <w:tcW w:w="144" w:type="pct"/>
          </w:tcPr>
          <w:p w:rsidR="00EA4D14" w:rsidRPr="00F95131" w:rsidRDefault="00EA4D14" w:rsidP="00EA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:rsidR="00EA4D14" w:rsidRPr="007610EA" w:rsidRDefault="00EA4D14" w:rsidP="00761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10EA">
              <w:rPr>
                <w:rFonts w:asciiTheme="majorBidi" w:hAnsiTheme="majorBidi" w:cstheme="majorBidi"/>
                <w:sz w:val="28"/>
                <w:szCs w:val="28"/>
              </w:rPr>
              <w:t>2,009</w:t>
            </w:r>
          </w:p>
        </w:tc>
        <w:tc>
          <w:tcPr>
            <w:tcW w:w="143" w:type="pct"/>
          </w:tcPr>
          <w:p w:rsidR="00EA4D14" w:rsidRPr="00F95131" w:rsidRDefault="00EA4D14" w:rsidP="00EA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</w:tcPr>
          <w:p w:rsidR="00EA4D14" w:rsidRPr="00F95131" w:rsidRDefault="00EA4D14" w:rsidP="00EA4D1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7,323</w:t>
            </w:r>
          </w:p>
        </w:tc>
        <w:tc>
          <w:tcPr>
            <w:tcW w:w="143" w:type="pct"/>
          </w:tcPr>
          <w:p w:rsidR="00EA4D14" w:rsidRPr="00F95131" w:rsidRDefault="00EA4D14" w:rsidP="00EA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6" w:type="pct"/>
          </w:tcPr>
          <w:p w:rsidR="00EA4D14" w:rsidRPr="00F95131" w:rsidRDefault="00EA4D14" w:rsidP="00EA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(353)</w:t>
            </w:r>
          </w:p>
        </w:tc>
        <w:tc>
          <w:tcPr>
            <w:tcW w:w="143" w:type="pct"/>
          </w:tcPr>
          <w:p w:rsidR="00EA4D14" w:rsidRPr="00F95131" w:rsidRDefault="00EA4D14" w:rsidP="00EA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:rsidR="00EA4D14" w:rsidRPr="00F95131" w:rsidRDefault="00EA4D14" w:rsidP="00EA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6,970</w:t>
            </w:r>
          </w:p>
        </w:tc>
      </w:tr>
      <w:tr w:rsidR="00EA4D14" w:rsidRPr="00F95131" w:rsidTr="00524FDA">
        <w:tc>
          <w:tcPr>
            <w:tcW w:w="1038" w:type="pct"/>
          </w:tcPr>
          <w:p w:rsidR="00EA4D14" w:rsidRPr="00F95131" w:rsidRDefault="00906C12" w:rsidP="00EA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EA4D14" w:rsidRPr="00EA4D14">
              <w:rPr>
                <w:rFonts w:asciiTheme="majorBidi" w:hAnsiTheme="majorBidi" w:cstheme="majorBidi"/>
                <w:sz w:val="28"/>
                <w:szCs w:val="28"/>
              </w:rPr>
              <w:t xml:space="preserve">1 - 5 </w:t>
            </w:r>
            <w:r w:rsidR="00EA4D14" w:rsidRPr="00EA4D1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:rsidR="00EA4D14" w:rsidRPr="00F95131" w:rsidRDefault="00EA4D14" w:rsidP="00AE1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2,124</w:t>
            </w:r>
          </w:p>
        </w:tc>
        <w:tc>
          <w:tcPr>
            <w:tcW w:w="142" w:type="pct"/>
          </w:tcPr>
          <w:p w:rsidR="00EA4D14" w:rsidRPr="00F95131" w:rsidRDefault="00EA4D14" w:rsidP="00EA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5" w:type="pct"/>
            <w:tcBorders>
              <w:bottom w:val="single" w:sz="4" w:space="0" w:color="auto"/>
            </w:tcBorders>
          </w:tcPr>
          <w:p w:rsidR="00EA4D14" w:rsidRPr="00F95131" w:rsidRDefault="00EA4D14" w:rsidP="00EA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(67)</w:t>
            </w:r>
          </w:p>
        </w:tc>
        <w:tc>
          <w:tcPr>
            <w:tcW w:w="144" w:type="pct"/>
          </w:tcPr>
          <w:p w:rsidR="00EA4D14" w:rsidRPr="00F95131" w:rsidRDefault="00EA4D14" w:rsidP="00EA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EA4D14" w:rsidRPr="007610EA" w:rsidRDefault="00EA4D14" w:rsidP="00761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10EA">
              <w:rPr>
                <w:rFonts w:asciiTheme="majorBidi" w:hAnsiTheme="majorBidi" w:cstheme="majorBidi"/>
                <w:sz w:val="28"/>
                <w:szCs w:val="28"/>
              </w:rPr>
              <w:t>2,057</w:t>
            </w:r>
          </w:p>
        </w:tc>
        <w:tc>
          <w:tcPr>
            <w:tcW w:w="143" w:type="pct"/>
          </w:tcPr>
          <w:p w:rsidR="00EA4D14" w:rsidRPr="00F95131" w:rsidRDefault="00EA4D14" w:rsidP="00EA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EA4D14" w:rsidRPr="00F95131" w:rsidRDefault="00EA4D14" w:rsidP="00EA4D1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4,279</w:t>
            </w:r>
          </w:p>
        </w:tc>
        <w:tc>
          <w:tcPr>
            <w:tcW w:w="143" w:type="pct"/>
          </w:tcPr>
          <w:p w:rsidR="00EA4D14" w:rsidRPr="00F95131" w:rsidRDefault="00EA4D14" w:rsidP="00EA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:rsidR="00EA4D14" w:rsidRPr="00F95131" w:rsidRDefault="00EA4D14" w:rsidP="00EA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(181)</w:t>
            </w:r>
          </w:p>
        </w:tc>
        <w:tc>
          <w:tcPr>
            <w:tcW w:w="143" w:type="pct"/>
          </w:tcPr>
          <w:p w:rsidR="00EA4D14" w:rsidRPr="00F95131" w:rsidRDefault="00EA4D14" w:rsidP="00EA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EA4D14" w:rsidRPr="00F95131" w:rsidRDefault="00EA4D14" w:rsidP="00EA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9"/>
              <w:rPr>
                <w:rFonts w:asciiTheme="majorBidi" w:hAnsiTheme="majorBidi" w:cstheme="majorBidi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sz w:val="28"/>
                <w:szCs w:val="28"/>
              </w:rPr>
              <w:t>4,098</w:t>
            </w:r>
          </w:p>
        </w:tc>
      </w:tr>
      <w:tr w:rsidR="00727EC1" w:rsidRPr="00F95131" w:rsidTr="00524FDA">
        <w:trPr>
          <w:trHeight w:val="280"/>
        </w:trPr>
        <w:tc>
          <w:tcPr>
            <w:tcW w:w="1038" w:type="pct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:rsidR="008A5A57" w:rsidRPr="00AE1572" w:rsidRDefault="00D42726" w:rsidP="00AE1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E157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4,269</w:t>
            </w:r>
          </w:p>
        </w:tc>
        <w:tc>
          <w:tcPr>
            <w:tcW w:w="142" w:type="pct"/>
          </w:tcPr>
          <w:p w:rsidR="008A5A57" w:rsidRPr="00F95131" w:rsidRDefault="008A5A57" w:rsidP="00D42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double" w:sz="4" w:space="0" w:color="auto"/>
            </w:tcBorders>
          </w:tcPr>
          <w:p w:rsidR="008A5A57" w:rsidRPr="00F95131" w:rsidRDefault="00D42726" w:rsidP="00D42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(203)</w:t>
            </w:r>
          </w:p>
        </w:tc>
        <w:tc>
          <w:tcPr>
            <w:tcW w:w="144" w:type="pct"/>
          </w:tcPr>
          <w:p w:rsidR="008A5A57" w:rsidRPr="00F95131" w:rsidRDefault="008A5A57" w:rsidP="00D42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8A5A57" w:rsidRPr="00F95131" w:rsidRDefault="00D42726" w:rsidP="00761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4,066</w:t>
            </w:r>
          </w:p>
        </w:tc>
        <w:tc>
          <w:tcPr>
            <w:tcW w:w="143" w:type="pct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:rsidR="008A5A57" w:rsidRPr="00F95131" w:rsidRDefault="008A5A57" w:rsidP="008A5A5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11,602</w:t>
            </w:r>
          </w:p>
        </w:tc>
        <w:tc>
          <w:tcPr>
            <w:tcW w:w="143" w:type="pct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double" w:sz="4" w:space="0" w:color="auto"/>
            </w:tcBorders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(534)</w:t>
            </w:r>
          </w:p>
        </w:tc>
        <w:tc>
          <w:tcPr>
            <w:tcW w:w="143" w:type="pct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11,068</w:t>
            </w:r>
          </w:p>
        </w:tc>
      </w:tr>
      <w:tr w:rsidR="00727EC1" w:rsidRPr="00F95131" w:rsidTr="00524FDA">
        <w:trPr>
          <w:trHeight w:val="44"/>
        </w:trPr>
        <w:tc>
          <w:tcPr>
            <w:tcW w:w="1038" w:type="pct"/>
          </w:tcPr>
          <w:p w:rsidR="0039060D" w:rsidRPr="00AE1572" w:rsidRDefault="0039060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:rsidR="0039060D" w:rsidRPr="00F95131" w:rsidRDefault="0039060D" w:rsidP="00A0121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2" w:type="pct"/>
          </w:tcPr>
          <w:p w:rsidR="0039060D" w:rsidRPr="00F95131" w:rsidRDefault="0039060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375" w:type="pct"/>
            <w:tcBorders>
              <w:top w:val="double" w:sz="4" w:space="0" w:color="auto"/>
            </w:tcBorders>
          </w:tcPr>
          <w:p w:rsidR="0039060D" w:rsidRPr="00F95131" w:rsidRDefault="0039060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4" w:type="pct"/>
          </w:tcPr>
          <w:p w:rsidR="0039060D" w:rsidRPr="00F95131" w:rsidRDefault="0039060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:rsidR="0039060D" w:rsidRPr="00F95131" w:rsidRDefault="0039060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43" w:type="pct"/>
          </w:tcPr>
          <w:p w:rsidR="0039060D" w:rsidRPr="00F95131" w:rsidRDefault="0039060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:rsidR="0039060D" w:rsidRPr="00F95131" w:rsidRDefault="0039060D" w:rsidP="00A0121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3" w:type="pct"/>
          </w:tcPr>
          <w:p w:rsidR="0039060D" w:rsidRPr="00F95131" w:rsidRDefault="0039060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406" w:type="pct"/>
            <w:tcBorders>
              <w:top w:val="double" w:sz="4" w:space="0" w:color="auto"/>
            </w:tcBorders>
          </w:tcPr>
          <w:p w:rsidR="0039060D" w:rsidRPr="00F95131" w:rsidRDefault="0039060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43" w:type="pct"/>
          </w:tcPr>
          <w:p w:rsidR="0039060D" w:rsidRPr="00F95131" w:rsidRDefault="0039060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:rsidR="0039060D" w:rsidRPr="00F95131" w:rsidRDefault="0039060D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</w:tbl>
    <w:p w:rsidR="00C07A5C" w:rsidRPr="00F95131" w:rsidRDefault="00C07A5C" w:rsidP="00C07A5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 w:bidi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31 ธันวาคม </w:t>
      </w:r>
      <w:r w:rsidR="0043585F" w:rsidRPr="00F95131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8A5A5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31318C" w:rsidRPr="00F9513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31318C"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43585F" w:rsidRPr="00F95131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 w:rsidR="00A0121B" w:rsidRPr="00F95131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8A5A57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F9513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บริษัทและบริษัทย่อยหลายแห่งทำสัญญาเช่าการเงินกับบริษัทในประเทศ    หลายแห่งเพื่อซื้อรถยนต์ รถยก เครื่องจักรและอุปกรณ์ สัญญาเช่าดังกล่าวมีระยะเวลาเช่าสิ้นสุดจนถึงปี </w:t>
      </w:r>
      <w:r w:rsidRPr="00F95131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680DA5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F9513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โดยมีอัตราดอกเบี้ยระหว่างร้อย</w:t>
      </w:r>
      <w:r w:rsidR="002C35F9"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>ละ</w:t>
      </w:r>
      <w:r w:rsidR="00680DA5">
        <w:rPr>
          <w:rFonts w:asciiTheme="majorBidi" w:hAnsiTheme="majorBidi" w:cstheme="majorBidi"/>
          <w:sz w:val="30"/>
          <w:szCs w:val="30"/>
          <w:lang w:val="en-US" w:bidi="th-TH"/>
        </w:rPr>
        <w:t xml:space="preserve"> 1.7</w:t>
      </w:r>
      <w:r w:rsidR="007610EA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Pr="00F9513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>ถึง</w:t>
      </w:r>
      <w:r w:rsidR="000D6C97"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>ร้อยละ</w:t>
      </w:r>
      <w:r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680DA5">
        <w:rPr>
          <w:rFonts w:asciiTheme="majorBidi" w:hAnsiTheme="majorBidi" w:cstheme="majorBidi"/>
          <w:sz w:val="30"/>
          <w:szCs w:val="30"/>
          <w:lang w:val="en-US" w:bidi="th-TH"/>
        </w:rPr>
        <w:t>42.35</w:t>
      </w:r>
      <w:r w:rsidR="008A5A57"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>ต่อปี</w:t>
      </w:r>
      <w:r w:rsidRPr="00F9513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BB4E39" w:rsidRPr="00F95131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</w:t>
      </w:r>
      <w:r w:rsidR="008A5A5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</w:t>
      </w:r>
      <w:r w:rsidRPr="00F95131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: 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ระหว่างร้อยละ</w:t>
      </w:r>
      <w:r w:rsidR="00FA001C" w:rsidRPr="00F95131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8A5A5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1.70</w:t>
      </w:r>
      <w:r w:rsidRPr="00F95131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ถึง</w:t>
      </w:r>
      <w:r w:rsidR="000D6C97" w:rsidRPr="00F9513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ร้อยละ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="005A02E8" w:rsidRPr="00F95131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42.35</w:t>
      </w:r>
      <w:r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ต่อปี</w:t>
      </w:r>
      <w:r w:rsidRPr="00F95131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)</w:t>
      </w:r>
      <w:r w:rsidRPr="00F9513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และสั</w:t>
      </w:r>
      <w:r w:rsidR="006B7E78"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>ญญาส่วนใหญ่กำหนด</w:t>
      </w:r>
      <w:r w:rsidR="005A02E8" w:rsidRPr="00F95131">
        <w:rPr>
          <w:rFonts w:asciiTheme="majorBidi" w:hAnsiTheme="majorBidi" w:cstheme="majorBidi"/>
          <w:sz w:val="30"/>
          <w:szCs w:val="30"/>
          <w:cs/>
          <w:lang w:val="en-US" w:bidi="th-TH"/>
        </w:rPr>
        <w:t>ชำระคืน</w:t>
      </w:r>
      <w:r w:rsidR="005A02E8" w:rsidRPr="00680DA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ภายใน </w:t>
      </w:r>
      <w:r w:rsidR="001127BE" w:rsidRPr="00680DA5">
        <w:rPr>
          <w:rFonts w:asciiTheme="majorBidi" w:hAnsiTheme="majorBidi" w:cstheme="majorBidi"/>
          <w:sz w:val="30"/>
          <w:szCs w:val="30"/>
          <w:lang w:val="en-US" w:bidi="th-TH"/>
        </w:rPr>
        <w:t>48</w:t>
      </w:r>
      <w:r w:rsidRPr="00680DA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เดือน</w:t>
      </w:r>
      <w:r w:rsidRPr="00680DA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80DA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Pr="00680DA5">
        <w:rPr>
          <w:rFonts w:asciiTheme="majorBidi" w:hAnsiTheme="majorBidi" w:cstheme="majorBidi"/>
          <w:sz w:val="30"/>
          <w:szCs w:val="30"/>
          <w:lang w:val="en-US" w:bidi="th-TH"/>
        </w:rPr>
        <w:t xml:space="preserve">60 </w:t>
      </w:r>
      <w:r w:rsidRPr="00680DA5">
        <w:rPr>
          <w:rFonts w:asciiTheme="majorBidi" w:hAnsiTheme="majorBidi" w:cstheme="majorBidi"/>
          <w:sz w:val="30"/>
          <w:szCs w:val="30"/>
          <w:cs/>
          <w:lang w:val="en-US" w:bidi="th-TH"/>
        </w:rPr>
        <w:t>เดือน เริ่มตั้งแต่เดือน</w:t>
      </w:r>
      <w:r w:rsidR="00680DA5" w:rsidRPr="00680DA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ธันวาคม</w:t>
      </w:r>
      <w:r w:rsidR="00807003" w:rsidRPr="00680DA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3C0790" w:rsidRPr="00680DA5">
        <w:rPr>
          <w:rFonts w:asciiTheme="majorBidi" w:hAnsiTheme="majorBidi" w:cstheme="majorBidi"/>
          <w:sz w:val="30"/>
          <w:szCs w:val="30"/>
          <w:lang w:val="en-US" w:bidi="th-TH"/>
        </w:rPr>
        <w:t>2557</w:t>
      </w:r>
    </w:p>
    <w:p w:rsidR="00C07A5C" w:rsidRPr="009724CB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</w:p>
    <w:p w:rsidR="00C07A5C" w:rsidRPr="00F95131" w:rsidRDefault="00C07A5C" w:rsidP="00C34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F95131">
        <w:rPr>
          <w:rFonts w:asciiTheme="majorBidi" w:hAnsiTheme="majorBidi" w:cstheme="majorBidi"/>
          <w:sz w:val="30"/>
          <w:szCs w:val="30"/>
          <w:cs/>
          <w:lang w:val="th-TH"/>
        </w:rPr>
        <w:t>กรรมสิทธิ์ในรถยนต์ รถยก เครื่องจักรและอุปกรณ์ที่ซื้อภายใต้สัญญาเช่าการเงินนี้จะโอนเป็นกรรมสิทธิ์ของบริษัทและบริษัทย่อยต่อเมื่อบริษัทและบริษัทย่อยได้ชำระเงินงวดสุดท้ายแล้ว</w:t>
      </w:r>
    </w:p>
    <w:p w:rsidR="00DB5D5D" w:rsidRDefault="00DB5D5D" w:rsidP="0071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/>
          <w:sz w:val="30"/>
          <w:szCs w:val="30"/>
          <w:cs/>
          <w:lang w:val="th-TH"/>
        </w:rPr>
      </w:pPr>
    </w:p>
    <w:p w:rsidR="00565ABF" w:rsidRDefault="00565ABF" w:rsidP="0071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/>
          <w:sz w:val="30"/>
          <w:szCs w:val="30"/>
          <w:cs/>
          <w:lang w:val="th-TH"/>
        </w:rPr>
      </w:pPr>
    </w:p>
    <w:p w:rsidR="00565ABF" w:rsidRDefault="00565ABF" w:rsidP="0071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/>
          <w:sz w:val="30"/>
          <w:szCs w:val="30"/>
          <w:cs/>
          <w:lang w:val="th-TH"/>
        </w:rPr>
      </w:pPr>
    </w:p>
    <w:p w:rsidR="00565ABF" w:rsidRDefault="00565ABF" w:rsidP="0071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/>
          <w:sz w:val="30"/>
          <w:szCs w:val="30"/>
          <w:cs/>
          <w:lang w:val="th-TH"/>
        </w:rPr>
      </w:pPr>
    </w:p>
    <w:p w:rsidR="00565ABF" w:rsidRDefault="00565ABF" w:rsidP="0071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/>
          <w:sz w:val="30"/>
          <w:szCs w:val="30"/>
          <w:cs/>
          <w:lang w:val="th-TH"/>
        </w:rPr>
      </w:pPr>
    </w:p>
    <w:p w:rsidR="00565ABF" w:rsidRDefault="00565ABF" w:rsidP="0071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/>
          <w:sz w:val="30"/>
          <w:szCs w:val="30"/>
          <w:cs/>
          <w:lang w:val="th-TH"/>
        </w:rPr>
      </w:pPr>
    </w:p>
    <w:p w:rsidR="00565ABF" w:rsidRDefault="00565ABF" w:rsidP="0071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/>
          <w:sz w:val="30"/>
          <w:szCs w:val="30"/>
          <w:cs/>
          <w:lang w:val="th-TH"/>
        </w:rPr>
      </w:pPr>
    </w:p>
    <w:p w:rsidR="00565ABF" w:rsidRDefault="00565ABF" w:rsidP="0071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/>
          <w:sz w:val="30"/>
          <w:szCs w:val="30"/>
          <w:cs/>
          <w:lang w:val="th-TH"/>
        </w:rPr>
      </w:pPr>
    </w:p>
    <w:p w:rsidR="00565ABF" w:rsidRDefault="00565ABF" w:rsidP="0071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/>
          <w:sz w:val="30"/>
          <w:szCs w:val="30"/>
          <w:cs/>
          <w:lang w:val="th-TH"/>
        </w:rPr>
      </w:pPr>
    </w:p>
    <w:p w:rsidR="00565ABF" w:rsidRDefault="00565ABF" w:rsidP="0071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/>
          <w:sz w:val="30"/>
          <w:szCs w:val="30"/>
          <w:cs/>
          <w:lang w:val="th-TH"/>
        </w:rPr>
      </w:pPr>
    </w:p>
    <w:p w:rsidR="0059364C" w:rsidRDefault="0059364C" w:rsidP="0071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/>
          <w:sz w:val="30"/>
          <w:szCs w:val="30"/>
          <w:cs/>
          <w:lang w:val="th-TH"/>
        </w:rPr>
      </w:pPr>
    </w:p>
    <w:p w:rsidR="0059364C" w:rsidRDefault="0059364C" w:rsidP="0071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/>
          <w:sz w:val="30"/>
          <w:szCs w:val="30"/>
          <w:cs/>
          <w:lang w:val="th-TH"/>
        </w:rPr>
      </w:pPr>
    </w:p>
    <w:p w:rsidR="0059364C" w:rsidRDefault="0059364C" w:rsidP="0071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/>
          <w:sz w:val="30"/>
          <w:szCs w:val="30"/>
          <w:cs/>
          <w:lang w:val="th-TH"/>
        </w:rPr>
      </w:pPr>
    </w:p>
    <w:p w:rsidR="00524FDA" w:rsidRPr="00565ABF" w:rsidRDefault="00524FDA" w:rsidP="0071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716EFA" w:rsidRDefault="00716EFA" w:rsidP="0071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/>
          <w:b/>
          <w:bCs/>
          <w:i/>
          <w:iCs/>
          <w:sz w:val="30"/>
          <w:szCs w:val="30"/>
          <w:cs/>
          <w:lang w:val="th-TH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lastRenderedPageBreak/>
        <w:t>การเปลี่ยนแปลงของหนี้สินที่เกิดจากกิจกรรมจัดหาเงิน</w:t>
      </w:r>
    </w:p>
    <w:p w:rsidR="004801C5" w:rsidRPr="00565ABF" w:rsidRDefault="004801C5" w:rsidP="00716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/>
          <w:sz w:val="28"/>
          <w:szCs w:val="28"/>
          <w:cs/>
          <w:lang w:val="th-TH"/>
        </w:rPr>
      </w:pPr>
    </w:p>
    <w:p w:rsidR="007D0863" w:rsidRPr="00F95131" w:rsidRDefault="007D0863" w:rsidP="00480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8"/>
          <w:szCs w:val="8"/>
          <w:cs/>
          <w:lang w:val="th-TH"/>
        </w:rPr>
      </w:pPr>
    </w:p>
    <w:tbl>
      <w:tblPr>
        <w:tblW w:w="94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78"/>
        <w:gridCol w:w="1098"/>
        <w:gridCol w:w="178"/>
        <w:gridCol w:w="1097"/>
        <w:gridCol w:w="178"/>
        <w:gridCol w:w="1098"/>
        <w:gridCol w:w="178"/>
        <w:gridCol w:w="1134"/>
      </w:tblGrid>
      <w:tr w:rsidR="00366ADA" w:rsidRPr="008A5A57" w:rsidTr="009724CB">
        <w:trPr>
          <w:cantSplit/>
          <w:tblHeader/>
        </w:trPr>
        <w:tc>
          <w:tcPr>
            <w:tcW w:w="4320" w:type="dxa"/>
          </w:tcPr>
          <w:p w:rsidR="00366ADA" w:rsidRPr="007044D2" w:rsidRDefault="00366ADA" w:rsidP="00355F47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66ADA" w:rsidRPr="007044D2" w:rsidRDefault="00366ADA" w:rsidP="00355F4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61" w:type="dxa"/>
            <w:gridSpan w:val="7"/>
            <w:shd w:val="clear" w:color="auto" w:fill="auto"/>
            <w:vAlign w:val="bottom"/>
          </w:tcPr>
          <w:p w:rsidR="00366ADA" w:rsidRPr="007044D2" w:rsidRDefault="00366ADA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7044D2">
              <w:rPr>
                <w:rFonts w:asciiTheme="majorBidi" w:eastAsiaTheme="minorHAns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366ADA" w:rsidRPr="008A5A57" w:rsidTr="009724CB">
        <w:trPr>
          <w:cantSplit/>
          <w:tblHeader/>
        </w:trPr>
        <w:tc>
          <w:tcPr>
            <w:tcW w:w="4320" w:type="dxa"/>
          </w:tcPr>
          <w:p w:rsidR="00366ADA" w:rsidRPr="007044D2" w:rsidRDefault="00366ADA" w:rsidP="00355F47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66ADA" w:rsidRPr="007044D2" w:rsidRDefault="00366ADA" w:rsidP="00355F4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366ADA" w:rsidRPr="007044D2" w:rsidRDefault="00366ADA" w:rsidP="00355F4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044D2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เงินกู้ยืม </w:t>
            </w:r>
            <w:r w:rsidRPr="007044D2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         </w:t>
            </w:r>
            <w:r w:rsidRPr="007044D2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366ADA" w:rsidRPr="007044D2" w:rsidRDefault="00366ADA" w:rsidP="00355F47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366ADA" w:rsidRPr="007044D2" w:rsidRDefault="00366ADA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7044D2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เงินกู้ยืม </w:t>
            </w:r>
            <w:r w:rsidRPr="007044D2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         </w:t>
            </w:r>
            <w:r w:rsidRPr="007044D2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ระยะยาว</w:t>
            </w:r>
          </w:p>
        </w:tc>
        <w:tc>
          <w:tcPr>
            <w:tcW w:w="178" w:type="dxa"/>
            <w:vAlign w:val="bottom"/>
          </w:tcPr>
          <w:p w:rsidR="00366ADA" w:rsidRPr="007044D2" w:rsidRDefault="00366ADA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:rsidR="00366ADA" w:rsidRPr="007044D2" w:rsidRDefault="00366ADA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7044D2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78" w:type="dxa"/>
            <w:vAlign w:val="bottom"/>
          </w:tcPr>
          <w:p w:rsidR="00366ADA" w:rsidRPr="007044D2" w:rsidRDefault="00366ADA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:rsidR="00366ADA" w:rsidRPr="007044D2" w:rsidRDefault="00366ADA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7044D2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366ADA" w:rsidRPr="008A5A57" w:rsidTr="009724CB">
        <w:trPr>
          <w:cantSplit/>
          <w:trHeight w:val="272"/>
          <w:tblHeader/>
        </w:trPr>
        <w:tc>
          <w:tcPr>
            <w:tcW w:w="4320" w:type="dxa"/>
          </w:tcPr>
          <w:p w:rsidR="00366ADA" w:rsidRPr="007044D2" w:rsidRDefault="00366ADA" w:rsidP="00355F47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366ADA" w:rsidRPr="007044D2" w:rsidRDefault="00366ADA" w:rsidP="00355F4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61" w:type="dxa"/>
            <w:gridSpan w:val="7"/>
            <w:shd w:val="clear" w:color="auto" w:fill="auto"/>
            <w:vAlign w:val="bottom"/>
          </w:tcPr>
          <w:p w:rsidR="00366ADA" w:rsidRPr="007044D2" w:rsidRDefault="00366ADA" w:rsidP="00355F47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7044D2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66ADA" w:rsidRPr="008A5A57" w:rsidTr="00366ADA">
        <w:trPr>
          <w:cantSplit/>
        </w:trPr>
        <w:tc>
          <w:tcPr>
            <w:tcW w:w="4320" w:type="dxa"/>
          </w:tcPr>
          <w:p w:rsidR="00366ADA" w:rsidRPr="007044D2" w:rsidRDefault="007044D2" w:rsidP="00355F4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78" w:type="dxa"/>
            <w:vAlign w:val="bottom"/>
          </w:tcPr>
          <w:p w:rsidR="00366ADA" w:rsidRPr="007044D2" w:rsidRDefault="00366ADA" w:rsidP="00355F4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366ADA" w:rsidRPr="007044D2" w:rsidRDefault="00366AD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366ADA" w:rsidRPr="007044D2" w:rsidRDefault="00366ADA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:rsidR="00366ADA" w:rsidRPr="007044D2" w:rsidRDefault="00366ADA" w:rsidP="00A833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366ADA" w:rsidRPr="007044D2" w:rsidRDefault="00366ADA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366ADA" w:rsidRPr="007044D2" w:rsidRDefault="00366AD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366ADA" w:rsidRPr="007044D2" w:rsidRDefault="00366ADA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366ADA" w:rsidRPr="007044D2" w:rsidRDefault="00366AD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44D2" w:rsidRPr="008A5A57" w:rsidTr="00366ADA">
        <w:trPr>
          <w:cantSplit/>
        </w:trPr>
        <w:tc>
          <w:tcPr>
            <w:tcW w:w="4320" w:type="dxa"/>
          </w:tcPr>
          <w:p w:rsidR="007044D2" w:rsidRPr="007044D2" w:rsidRDefault="007044D2" w:rsidP="00355F4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044D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044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044D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355F4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7044D2" w:rsidRPr="007044D2" w:rsidRDefault="00A36373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507,328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:rsidR="007044D2" w:rsidRPr="007044D2" w:rsidRDefault="00A43215" w:rsidP="00A833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895,403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7044D2" w:rsidRPr="007044D2" w:rsidRDefault="00A43215" w:rsidP="009A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125,727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7044D2" w:rsidRPr="007044D2" w:rsidRDefault="00A43215" w:rsidP="009A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1,528,458</w:t>
            </w:r>
          </w:p>
        </w:tc>
      </w:tr>
      <w:tr w:rsidR="00366ADA" w:rsidRPr="008A5A57" w:rsidTr="00366ADA">
        <w:trPr>
          <w:cantSplit/>
        </w:trPr>
        <w:tc>
          <w:tcPr>
            <w:tcW w:w="4320" w:type="dxa"/>
          </w:tcPr>
          <w:p w:rsidR="00366ADA" w:rsidRPr="007044D2" w:rsidRDefault="00366ADA" w:rsidP="00355F4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78" w:type="dxa"/>
            <w:vAlign w:val="bottom"/>
          </w:tcPr>
          <w:p w:rsidR="00366ADA" w:rsidRPr="007044D2" w:rsidRDefault="00366ADA" w:rsidP="00355F4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366ADA" w:rsidRPr="007044D2" w:rsidRDefault="00A36373" w:rsidP="009A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(162,332)</w:t>
            </w:r>
          </w:p>
        </w:tc>
        <w:tc>
          <w:tcPr>
            <w:tcW w:w="178" w:type="dxa"/>
            <w:vAlign w:val="bottom"/>
          </w:tcPr>
          <w:p w:rsidR="00366ADA" w:rsidRPr="007044D2" w:rsidRDefault="00366ADA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:rsidR="00366ADA" w:rsidRPr="007044D2" w:rsidRDefault="00A43215" w:rsidP="009A7348">
            <w:pPr>
              <w:pStyle w:val="acctfourfigures"/>
              <w:tabs>
                <w:tab w:val="clear" w:pos="765"/>
              </w:tabs>
              <w:spacing w:line="240" w:lineRule="auto"/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(123,951)</w:t>
            </w:r>
          </w:p>
        </w:tc>
        <w:tc>
          <w:tcPr>
            <w:tcW w:w="178" w:type="dxa"/>
            <w:vAlign w:val="bottom"/>
          </w:tcPr>
          <w:p w:rsidR="00366ADA" w:rsidRPr="007044D2" w:rsidRDefault="00366ADA" w:rsidP="009A73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366ADA" w:rsidRPr="007044D2" w:rsidRDefault="00A43215" w:rsidP="009A734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(41,113)</w:t>
            </w:r>
          </w:p>
        </w:tc>
        <w:tc>
          <w:tcPr>
            <w:tcW w:w="178" w:type="dxa"/>
            <w:vAlign w:val="bottom"/>
          </w:tcPr>
          <w:p w:rsidR="00366ADA" w:rsidRPr="007044D2" w:rsidRDefault="00366ADA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366ADA" w:rsidRPr="007044D2" w:rsidRDefault="00A43215" w:rsidP="009A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(327,396)</w:t>
            </w:r>
          </w:p>
        </w:tc>
      </w:tr>
      <w:tr w:rsidR="00366ADA" w:rsidRPr="008A5A57" w:rsidTr="00366ADA">
        <w:trPr>
          <w:cantSplit/>
        </w:trPr>
        <w:tc>
          <w:tcPr>
            <w:tcW w:w="4320" w:type="dxa"/>
          </w:tcPr>
          <w:p w:rsidR="00366ADA" w:rsidRPr="007044D2" w:rsidRDefault="00366ADA" w:rsidP="00355F4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178" w:type="dxa"/>
            <w:vAlign w:val="bottom"/>
          </w:tcPr>
          <w:p w:rsidR="00366ADA" w:rsidRPr="007044D2" w:rsidRDefault="00366ADA" w:rsidP="00355F47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366ADA" w:rsidRPr="007044D2" w:rsidRDefault="00A36373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366ADA" w:rsidRPr="007044D2" w:rsidRDefault="00366ADA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:rsidR="00366ADA" w:rsidRPr="007044D2" w:rsidRDefault="00A43215" w:rsidP="00355F4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(15,580)</w:t>
            </w:r>
          </w:p>
        </w:tc>
        <w:tc>
          <w:tcPr>
            <w:tcW w:w="178" w:type="dxa"/>
            <w:vAlign w:val="bottom"/>
          </w:tcPr>
          <w:p w:rsidR="00366ADA" w:rsidRPr="007044D2" w:rsidRDefault="00366ADA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366ADA" w:rsidRPr="007044D2" w:rsidRDefault="00A43215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366ADA" w:rsidRPr="007044D2" w:rsidRDefault="00366ADA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366ADA" w:rsidRPr="007044D2" w:rsidRDefault="00A43215" w:rsidP="009A7348">
            <w:pPr>
              <w:pStyle w:val="acctfourfigures"/>
              <w:tabs>
                <w:tab w:val="clear" w:pos="765"/>
                <w:tab w:val="decimal" w:pos="612"/>
                <w:tab w:val="left" w:pos="867"/>
              </w:tabs>
              <w:spacing w:line="240" w:lineRule="auto"/>
              <w:ind w:right="-2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(15,580)</w:t>
            </w:r>
          </w:p>
        </w:tc>
      </w:tr>
      <w:tr w:rsidR="00366ADA" w:rsidRPr="008A5A57" w:rsidTr="00366ADA">
        <w:trPr>
          <w:cantSplit/>
        </w:trPr>
        <w:tc>
          <w:tcPr>
            <w:tcW w:w="4320" w:type="dxa"/>
          </w:tcPr>
          <w:p w:rsidR="00366ADA" w:rsidRPr="007044D2" w:rsidRDefault="00366ADA" w:rsidP="00355F4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78" w:type="dxa"/>
            <w:vAlign w:val="bottom"/>
          </w:tcPr>
          <w:p w:rsidR="00366ADA" w:rsidRPr="007044D2" w:rsidRDefault="00366ADA" w:rsidP="00355F47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366ADA" w:rsidRPr="007044D2" w:rsidRDefault="00366AD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366ADA" w:rsidRPr="007044D2" w:rsidRDefault="00366ADA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:rsidR="00366ADA" w:rsidRPr="007044D2" w:rsidRDefault="00366AD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366ADA" w:rsidRPr="007044D2" w:rsidRDefault="00366ADA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366ADA" w:rsidRPr="007044D2" w:rsidRDefault="00366ADA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668"/>
                <w:tab w:val="decimal" w:pos="821"/>
              </w:tabs>
              <w:spacing w:line="240" w:lineRule="atLeast"/>
              <w:ind w:left="-79"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366ADA" w:rsidRPr="007044D2" w:rsidRDefault="00366ADA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366ADA" w:rsidRPr="007044D2" w:rsidRDefault="00366AD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6ADA" w:rsidRPr="008A5A57" w:rsidTr="00366ADA">
        <w:trPr>
          <w:cantSplit/>
        </w:trPr>
        <w:tc>
          <w:tcPr>
            <w:tcW w:w="4320" w:type="dxa"/>
          </w:tcPr>
          <w:p w:rsidR="00366ADA" w:rsidRPr="007044D2" w:rsidRDefault="00366ADA" w:rsidP="00355F47">
            <w:pPr>
              <w:shd w:val="clear" w:color="auto" w:fill="FFFFFF"/>
              <w:ind w:left="180" w:right="-79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78" w:type="dxa"/>
            <w:vAlign w:val="bottom"/>
          </w:tcPr>
          <w:p w:rsidR="00366ADA" w:rsidRPr="007044D2" w:rsidRDefault="00366ADA" w:rsidP="00355F47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366ADA" w:rsidRPr="007044D2" w:rsidRDefault="00A36373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366ADA" w:rsidRPr="007044D2" w:rsidRDefault="00366ADA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:rsidR="00366ADA" w:rsidRPr="007044D2" w:rsidRDefault="00A43215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366ADA" w:rsidRPr="007044D2" w:rsidRDefault="00366AD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366ADA" w:rsidRPr="007044D2" w:rsidRDefault="00A43215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6,466</w:t>
            </w:r>
          </w:p>
        </w:tc>
        <w:tc>
          <w:tcPr>
            <w:tcW w:w="178" w:type="dxa"/>
            <w:vAlign w:val="bottom"/>
          </w:tcPr>
          <w:p w:rsidR="00366ADA" w:rsidRPr="007044D2" w:rsidRDefault="00366ADA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366ADA" w:rsidRPr="007044D2" w:rsidRDefault="00A43215" w:rsidP="009A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6,466</w:t>
            </w:r>
          </w:p>
        </w:tc>
      </w:tr>
      <w:tr w:rsidR="00366ADA" w:rsidRPr="008A5A57" w:rsidTr="00366ADA">
        <w:trPr>
          <w:cantSplit/>
        </w:trPr>
        <w:tc>
          <w:tcPr>
            <w:tcW w:w="4320" w:type="dxa"/>
          </w:tcPr>
          <w:p w:rsidR="00366ADA" w:rsidRPr="007044D2" w:rsidRDefault="00366ADA" w:rsidP="00355F47">
            <w:pPr>
              <w:shd w:val="clear" w:color="auto" w:fill="FFFFFF"/>
              <w:ind w:left="371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78" w:type="dxa"/>
            <w:vAlign w:val="bottom"/>
          </w:tcPr>
          <w:p w:rsidR="00366ADA" w:rsidRPr="007044D2" w:rsidRDefault="00366ADA" w:rsidP="00355F47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366ADA" w:rsidRPr="007044D2" w:rsidRDefault="00A36373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366ADA" w:rsidRPr="007044D2" w:rsidRDefault="00366ADA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366ADA" w:rsidRPr="007044D2" w:rsidRDefault="00A43215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366ADA" w:rsidRPr="007044D2" w:rsidRDefault="00366AD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366ADA" w:rsidRPr="007044D2" w:rsidRDefault="00A43215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808</w:t>
            </w:r>
          </w:p>
        </w:tc>
        <w:tc>
          <w:tcPr>
            <w:tcW w:w="178" w:type="dxa"/>
            <w:vAlign w:val="bottom"/>
          </w:tcPr>
          <w:p w:rsidR="00366ADA" w:rsidRPr="007044D2" w:rsidRDefault="00366ADA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366ADA" w:rsidRPr="007044D2" w:rsidRDefault="00A43215" w:rsidP="009A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808</w:t>
            </w:r>
          </w:p>
        </w:tc>
      </w:tr>
      <w:tr w:rsidR="00366ADA" w:rsidRPr="008A5A57" w:rsidTr="00500F51">
        <w:trPr>
          <w:cantSplit/>
          <w:trHeight w:val="415"/>
        </w:trPr>
        <w:tc>
          <w:tcPr>
            <w:tcW w:w="4320" w:type="dxa"/>
          </w:tcPr>
          <w:p w:rsidR="00366ADA" w:rsidRPr="007044D2" w:rsidRDefault="00366ADA" w:rsidP="00366ADA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44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044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044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7044D2" w:rsidRPr="007044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78" w:type="dxa"/>
            <w:vAlign w:val="bottom"/>
          </w:tcPr>
          <w:p w:rsidR="00366ADA" w:rsidRPr="007044D2" w:rsidRDefault="00366ADA" w:rsidP="00355F4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6ADA" w:rsidRPr="007044D2" w:rsidRDefault="00A36373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344,996</w:t>
            </w:r>
          </w:p>
        </w:tc>
        <w:tc>
          <w:tcPr>
            <w:tcW w:w="178" w:type="dxa"/>
            <w:vAlign w:val="bottom"/>
          </w:tcPr>
          <w:p w:rsidR="00366ADA" w:rsidRPr="007044D2" w:rsidRDefault="00366ADA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6ADA" w:rsidRPr="007044D2" w:rsidRDefault="00A43215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755,872</w:t>
            </w:r>
          </w:p>
        </w:tc>
        <w:tc>
          <w:tcPr>
            <w:tcW w:w="178" w:type="dxa"/>
            <w:vAlign w:val="bottom"/>
          </w:tcPr>
          <w:p w:rsidR="00366ADA" w:rsidRPr="007044D2" w:rsidRDefault="00366AD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6ADA" w:rsidRPr="007044D2" w:rsidRDefault="00A43215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  <w:tab w:val="left" w:pos="461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91,888</w:t>
            </w:r>
          </w:p>
        </w:tc>
        <w:tc>
          <w:tcPr>
            <w:tcW w:w="178" w:type="dxa"/>
            <w:vAlign w:val="bottom"/>
          </w:tcPr>
          <w:p w:rsidR="00366ADA" w:rsidRPr="007044D2" w:rsidRDefault="00366ADA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6ADA" w:rsidRPr="007044D2" w:rsidRDefault="00A43215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1,192,756</w:t>
            </w:r>
          </w:p>
        </w:tc>
      </w:tr>
      <w:tr w:rsidR="00366ADA" w:rsidRPr="008A5A57" w:rsidTr="009724CB">
        <w:trPr>
          <w:cantSplit/>
        </w:trPr>
        <w:tc>
          <w:tcPr>
            <w:tcW w:w="4320" w:type="dxa"/>
          </w:tcPr>
          <w:p w:rsidR="00366ADA" w:rsidRPr="008A5A57" w:rsidRDefault="00366ADA" w:rsidP="00355F4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78" w:type="dxa"/>
            <w:vAlign w:val="bottom"/>
          </w:tcPr>
          <w:p w:rsidR="00366ADA" w:rsidRPr="008A5A57" w:rsidRDefault="00366ADA" w:rsidP="00355F4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vAlign w:val="bottom"/>
          </w:tcPr>
          <w:p w:rsidR="00366ADA" w:rsidRPr="008A5A57" w:rsidRDefault="00366ADA" w:rsidP="009B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right="73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:rsidR="00366ADA" w:rsidRPr="008A5A57" w:rsidRDefault="00366ADA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  <w:vAlign w:val="bottom"/>
          </w:tcPr>
          <w:p w:rsidR="00366ADA" w:rsidRPr="008A5A57" w:rsidRDefault="00366AD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:rsidR="00366ADA" w:rsidRPr="008A5A57" w:rsidRDefault="00366AD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vAlign w:val="bottom"/>
          </w:tcPr>
          <w:p w:rsidR="00366ADA" w:rsidRPr="008A5A57" w:rsidRDefault="00366ADA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:rsidR="00366ADA" w:rsidRPr="008A5A57" w:rsidRDefault="00366ADA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366ADA" w:rsidRPr="008A5A57" w:rsidRDefault="00366ADA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</w:tr>
      <w:tr w:rsidR="007044D2" w:rsidRPr="008A5A57" w:rsidTr="007044D2">
        <w:trPr>
          <w:cantSplit/>
          <w:trHeight w:val="389"/>
        </w:trPr>
        <w:tc>
          <w:tcPr>
            <w:tcW w:w="4320" w:type="dxa"/>
          </w:tcPr>
          <w:p w:rsidR="007044D2" w:rsidRPr="008A5A57" w:rsidRDefault="007044D2" w:rsidP="00355F47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cs/>
              </w:rPr>
            </w:pPr>
            <w:r w:rsidRPr="007044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78" w:type="dxa"/>
            <w:vAlign w:val="bottom"/>
          </w:tcPr>
          <w:p w:rsidR="007044D2" w:rsidRPr="008A5A57" w:rsidRDefault="007044D2" w:rsidP="00355F47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1098" w:type="dxa"/>
            <w:vAlign w:val="bottom"/>
          </w:tcPr>
          <w:p w:rsidR="007044D2" w:rsidRPr="008A5A57" w:rsidRDefault="007044D2" w:rsidP="009B4D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right="73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:rsidR="007044D2" w:rsidRPr="008A5A57" w:rsidRDefault="007044D2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1097" w:type="dxa"/>
            <w:vAlign w:val="bottom"/>
          </w:tcPr>
          <w:p w:rsidR="007044D2" w:rsidRPr="008A5A57" w:rsidRDefault="007044D2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:rsidR="007044D2" w:rsidRPr="008A5A57" w:rsidRDefault="007044D2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098" w:type="dxa"/>
            <w:vAlign w:val="bottom"/>
          </w:tcPr>
          <w:p w:rsidR="007044D2" w:rsidRPr="008A5A57" w:rsidRDefault="007044D2" w:rsidP="00355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:rsidR="007044D2" w:rsidRPr="008A5A57" w:rsidRDefault="007044D2" w:rsidP="00355F47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:rsidR="007044D2" w:rsidRPr="008A5A57" w:rsidRDefault="007044D2" w:rsidP="00355F47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</w:tr>
      <w:tr w:rsidR="007044D2" w:rsidRPr="008A5A57" w:rsidTr="007044D2">
        <w:trPr>
          <w:cantSplit/>
        </w:trPr>
        <w:tc>
          <w:tcPr>
            <w:tcW w:w="4320" w:type="dxa"/>
          </w:tcPr>
          <w:p w:rsidR="007044D2" w:rsidRPr="007044D2" w:rsidRDefault="007044D2" w:rsidP="007044D2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044D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044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044D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</w:rPr>
              <w:t>142,000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</w:rPr>
              <w:t>482,650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</w:rPr>
              <w:t xml:space="preserve">       50,481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</w:rPr>
              <w:t>675,131</w:t>
            </w:r>
          </w:p>
        </w:tc>
      </w:tr>
      <w:tr w:rsidR="007044D2" w:rsidRPr="008A5A57" w:rsidTr="007044D2">
        <w:trPr>
          <w:cantSplit/>
        </w:trPr>
        <w:tc>
          <w:tcPr>
            <w:tcW w:w="4320" w:type="dxa"/>
          </w:tcPr>
          <w:p w:rsidR="007044D2" w:rsidRPr="007044D2" w:rsidRDefault="007044D2" w:rsidP="007044D2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365,328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</w:rPr>
              <w:t>407,776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7044D2" w:rsidRPr="007044D2" w:rsidRDefault="007044D2" w:rsidP="00704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</w:rPr>
              <w:t>(34,985)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</w:rPr>
              <w:t>738,119</w:t>
            </w:r>
          </w:p>
        </w:tc>
      </w:tr>
      <w:tr w:rsidR="007044D2" w:rsidRPr="008A5A57" w:rsidTr="007044D2">
        <w:trPr>
          <w:cantSplit/>
        </w:trPr>
        <w:tc>
          <w:tcPr>
            <w:tcW w:w="4320" w:type="dxa"/>
          </w:tcPr>
          <w:p w:rsidR="007044D2" w:rsidRPr="007044D2" w:rsidRDefault="007044D2" w:rsidP="007044D2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:rsidR="007044D2" w:rsidRPr="007044D2" w:rsidRDefault="007044D2" w:rsidP="00646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</w:rPr>
              <w:t>4,977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7044D2" w:rsidRPr="007044D2" w:rsidRDefault="007044D2" w:rsidP="00704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</w:rPr>
              <w:t>4,977</w:t>
            </w:r>
          </w:p>
        </w:tc>
      </w:tr>
      <w:tr w:rsidR="007044D2" w:rsidRPr="008A5A57" w:rsidTr="007044D2">
        <w:trPr>
          <w:cantSplit/>
        </w:trPr>
        <w:tc>
          <w:tcPr>
            <w:tcW w:w="4320" w:type="dxa"/>
          </w:tcPr>
          <w:p w:rsidR="007044D2" w:rsidRPr="007044D2" w:rsidRDefault="007044D2" w:rsidP="007044D2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tabs>
                <w:tab w:val="clear" w:pos="765"/>
                <w:tab w:val="decimal" w:pos="668"/>
                <w:tab w:val="decimal" w:pos="821"/>
              </w:tabs>
              <w:spacing w:line="240" w:lineRule="atLeast"/>
              <w:ind w:left="-79"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44D2" w:rsidRPr="008A5A57" w:rsidTr="007044D2">
        <w:trPr>
          <w:cantSplit/>
        </w:trPr>
        <w:tc>
          <w:tcPr>
            <w:tcW w:w="4320" w:type="dxa"/>
          </w:tcPr>
          <w:p w:rsidR="007044D2" w:rsidRPr="007044D2" w:rsidRDefault="007044D2" w:rsidP="007044D2">
            <w:pPr>
              <w:shd w:val="clear" w:color="auto" w:fill="FFFFFF"/>
              <w:ind w:left="180" w:right="-79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</w:rPr>
              <w:t>3,977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</w:rPr>
              <w:t>3,977</w:t>
            </w:r>
          </w:p>
        </w:tc>
      </w:tr>
      <w:tr w:rsidR="007044D2" w:rsidRPr="008A5A57" w:rsidTr="007044D2">
        <w:trPr>
          <w:cantSplit/>
        </w:trPr>
        <w:tc>
          <w:tcPr>
            <w:tcW w:w="4320" w:type="dxa"/>
          </w:tcPr>
          <w:p w:rsidR="007044D2" w:rsidRPr="007044D2" w:rsidRDefault="007044D2" w:rsidP="007044D2">
            <w:pPr>
              <w:shd w:val="clear" w:color="auto" w:fill="FFFFFF"/>
              <w:ind w:left="371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</w:rPr>
              <w:t>106,254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</w:rPr>
              <w:t>106,254</w:t>
            </w:r>
          </w:p>
        </w:tc>
      </w:tr>
      <w:tr w:rsidR="007044D2" w:rsidRPr="008A5A57" w:rsidTr="007044D2">
        <w:trPr>
          <w:cantSplit/>
        </w:trPr>
        <w:tc>
          <w:tcPr>
            <w:tcW w:w="4320" w:type="dxa"/>
          </w:tcPr>
          <w:p w:rsidR="007044D2" w:rsidRPr="007044D2" w:rsidRDefault="007044D2" w:rsidP="007044D2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44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044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044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507,328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895,403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  <w:tab w:val="left" w:pos="461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125,727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1,528,458</w:t>
            </w:r>
          </w:p>
        </w:tc>
      </w:tr>
      <w:tr w:rsidR="007044D2" w:rsidRPr="008A5A57" w:rsidTr="007044D2">
        <w:trPr>
          <w:cantSplit/>
        </w:trPr>
        <w:tc>
          <w:tcPr>
            <w:tcW w:w="4320" w:type="dxa"/>
          </w:tcPr>
          <w:p w:rsidR="007044D2" w:rsidRPr="008A5A57" w:rsidRDefault="007044D2" w:rsidP="007044D2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78" w:type="dxa"/>
            <w:vAlign w:val="bottom"/>
          </w:tcPr>
          <w:p w:rsidR="007044D2" w:rsidRPr="008A5A57" w:rsidRDefault="007044D2" w:rsidP="007044D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vAlign w:val="bottom"/>
          </w:tcPr>
          <w:p w:rsidR="007044D2" w:rsidRPr="008A5A57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right="73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:rsidR="007044D2" w:rsidRPr="008A5A57" w:rsidRDefault="007044D2" w:rsidP="007044D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  <w:vAlign w:val="bottom"/>
          </w:tcPr>
          <w:p w:rsidR="007044D2" w:rsidRPr="008A5A57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:rsidR="007044D2" w:rsidRPr="008A5A57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vAlign w:val="bottom"/>
          </w:tcPr>
          <w:p w:rsidR="007044D2" w:rsidRPr="008A5A57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:rsidR="007044D2" w:rsidRPr="008A5A57" w:rsidRDefault="007044D2" w:rsidP="007044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7044D2" w:rsidRPr="008A5A57" w:rsidRDefault="007044D2" w:rsidP="007044D2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</w:tr>
    </w:tbl>
    <w:p w:rsidR="007044D2" w:rsidRDefault="007044D2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 w:hint="cs"/>
          <w:b/>
          <w:bCs/>
          <w:sz w:val="30"/>
          <w:szCs w:val="30"/>
        </w:rPr>
      </w:pPr>
    </w:p>
    <w:p w:rsidR="007D39C6" w:rsidRDefault="007D39C6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 w:hint="cs"/>
          <w:b/>
          <w:bCs/>
          <w:sz w:val="30"/>
          <w:szCs w:val="30"/>
        </w:rPr>
      </w:pPr>
    </w:p>
    <w:p w:rsidR="007D39C6" w:rsidRDefault="007D39C6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 w:hint="cs"/>
          <w:b/>
          <w:bCs/>
          <w:sz w:val="30"/>
          <w:szCs w:val="30"/>
        </w:rPr>
      </w:pPr>
    </w:p>
    <w:p w:rsidR="007D39C6" w:rsidRDefault="007D39C6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 w:hint="cs"/>
          <w:b/>
          <w:bCs/>
          <w:sz w:val="30"/>
          <w:szCs w:val="30"/>
        </w:rPr>
      </w:pPr>
    </w:p>
    <w:p w:rsidR="007D39C6" w:rsidRDefault="007D39C6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4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78"/>
        <w:gridCol w:w="1098"/>
        <w:gridCol w:w="178"/>
        <w:gridCol w:w="1097"/>
        <w:gridCol w:w="178"/>
        <w:gridCol w:w="1098"/>
        <w:gridCol w:w="178"/>
        <w:gridCol w:w="1134"/>
      </w:tblGrid>
      <w:tr w:rsidR="007044D2" w:rsidRPr="007044D2" w:rsidTr="000B1B4D">
        <w:trPr>
          <w:cantSplit/>
          <w:tblHeader/>
        </w:trPr>
        <w:tc>
          <w:tcPr>
            <w:tcW w:w="4320" w:type="dxa"/>
          </w:tcPr>
          <w:p w:rsidR="007044D2" w:rsidRPr="007044D2" w:rsidRDefault="007044D2" w:rsidP="008E55E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044D2" w:rsidRPr="007044D2" w:rsidRDefault="007044D2" w:rsidP="008E55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61" w:type="dxa"/>
            <w:gridSpan w:val="7"/>
            <w:shd w:val="clear" w:color="auto" w:fill="auto"/>
            <w:vAlign w:val="bottom"/>
          </w:tcPr>
          <w:p w:rsidR="007044D2" w:rsidRPr="007044D2" w:rsidRDefault="007044D2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7044D2">
              <w:rPr>
                <w:rFonts w:asciiTheme="majorBidi" w:eastAsiaTheme="minorHAns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044D2" w:rsidRPr="007044D2" w:rsidTr="000B1B4D">
        <w:trPr>
          <w:cantSplit/>
          <w:tblHeader/>
        </w:trPr>
        <w:tc>
          <w:tcPr>
            <w:tcW w:w="4320" w:type="dxa"/>
          </w:tcPr>
          <w:p w:rsidR="007044D2" w:rsidRPr="007044D2" w:rsidRDefault="007044D2" w:rsidP="008E55E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044D2" w:rsidRPr="007044D2" w:rsidRDefault="007044D2" w:rsidP="008E55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7044D2" w:rsidRPr="007044D2" w:rsidRDefault="007044D2" w:rsidP="008E55E8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044D2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เงินกู้ยืม </w:t>
            </w:r>
            <w:r w:rsidRPr="007044D2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         </w:t>
            </w:r>
            <w:r w:rsidRPr="007044D2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044D2" w:rsidRPr="007044D2" w:rsidRDefault="007044D2" w:rsidP="008E55E8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7044D2" w:rsidRPr="007044D2" w:rsidRDefault="007044D2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7044D2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เงินกู้ยืม </w:t>
            </w:r>
            <w:r w:rsidRPr="007044D2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         </w:t>
            </w:r>
            <w:r w:rsidRPr="007044D2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ระยะยาว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vAlign w:val="bottom"/>
          </w:tcPr>
          <w:p w:rsidR="007044D2" w:rsidRPr="007044D2" w:rsidRDefault="007044D2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7044D2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:rsidR="007044D2" w:rsidRPr="007044D2" w:rsidRDefault="007044D2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7044D2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7044D2" w:rsidRPr="007044D2" w:rsidTr="000B1B4D">
        <w:trPr>
          <w:cantSplit/>
          <w:tblHeader/>
        </w:trPr>
        <w:tc>
          <w:tcPr>
            <w:tcW w:w="4320" w:type="dxa"/>
          </w:tcPr>
          <w:p w:rsidR="007044D2" w:rsidRPr="007044D2" w:rsidRDefault="007044D2" w:rsidP="008E55E8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:rsidR="007044D2" w:rsidRPr="007044D2" w:rsidRDefault="007044D2" w:rsidP="008E55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61" w:type="dxa"/>
            <w:gridSpan w:val="7"/>
            <w:shd w:val="clear" w:color="auto" w:fill="auto"/>
            <w:vAlign w:val="bottom"/>
          </w:tcPr>
          <w:p w:rsidR="007044D2" w:rsidRPr="007044D2" w:rsidRDefault="007044D2" w:rsidP="008E55E8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7044D2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044D2" w:rsidRPr="007044D2" w:rsidTr="008E55E8">
        <w:trPr>
          <w:cantSplit/>
        </w:trPr>
        <w:tc>
          <w:tcPr>
            <w:tcW w:w="4320" w:type="dxa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tabs>
                <w:tab w:val="clear" w:pos="765"/>
                <w:tab w:val="decimal" w:pos="36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7044D2" w:rsidRPr="007044D2" w:rsidRDefault="007044D2" w:rsidP="008E55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61" w:type="dxa"/>
            <w:gridSpan w:val="7"/>
            <w:shd w:val="clear" w:color="auto" w:fill="auto"/>
            <w:vAlign w:val="bottom"/>
          </w:tcPr>
          <w:p w:rsidR="007044D2" w:rsidRPr="007044D2" w:rsidRDefault="007044D2" w:rsidP="008E55E8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7044D2" w:rsidRPr="007044D2" w:rsidTr="008E55E8">
        <w:trPr>
          <w:cantSplit/>
        </w:trPr>
        <w:tc>
          <w:tcPr>
            <w:tcW w:w="4320" w:type="dxa"/>
          </w:tcPr>
          <w:p w:rsidR="007044D2" w:rsidRPr="007044D2" w:rsidRDefault="007044D2" w:rsidP="008E55E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044D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044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044D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8E55E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7044D2" w:rsidRPr="007044D2" w:rsidRDefault="00B552B0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8E55E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:rsidR="007044D2" w:rsidRPr="007044D2" w:rsidRDefault="00B552B0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197,786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8E55E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7044D2" w:rsidRPr="007044D2" w:rsidRDefault="00B552B0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11,068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8E55E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7044D2" w:rsidRPr="007044D2" w:rsidRDefault="00B552B0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208,854</w:t>
            </w:r>
          </w:p>
        </w:tc>
      </w:tr>
      <w:tr w:rsidR="007044D2" w:rsidRPr="007044D2" w:rsidTr="008E55E8">
        <w:trPr>
          <w:cantSplit/>
        </w:trPr>
        <w:tc>
          <w:tcPr>
            <w:tcW w:w="4320" w:type="dxa"/>
          </w:tcPr>
          <w:p w:rsidR="007044D2" w:rsidRPr="007044D2" w:rsidRDefault="007044D2" w:rsidP="008E55E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8E55E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7044D2" w:rsidRPr="007044D2" w:rsidRDefault="00B552B0" w:rsidP="00B55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92,001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8E55E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:rsidR="007044D2" w:rsidRPr="007044D2" w:rsidRDefault="00B552B0" w:rsidP="00B55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(55,986)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8E55E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7044D2" w:rsidRPr="007044D2" w:rsidRDefault="00B552B0" w:rsidP="008E55E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(7,415)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8E55E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7044D2" w:rsidRPr="007044D2" w:rsidRDefault="00B552B0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28,600</w:t>
            </w:r>
          </w:p>
        </w:tc>
      </w:tr>
      <w:tr w:rsidR="007044D2" w:rsidRPr="007044D2" w:rsidTr="008E55E8">
        <w:trPr>
          <w:cantSplit/>
        </w:trPr>
        <w:tc>
          <w:tcPr>
            <w:tcW w:w="4320" w:type="dxa"/>
          </w:tcPr>
          <w:p w:rsidR="007044D2" w:rsidRPr="007044D2" w:rsidRDefault="007044D2" w:rsidP="008E55E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8E55E8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7044D2" w:rsidRPr="007044D2" w:rsidRDefault="007044D2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7044D2" w:rsidRPr="007044D2" w:rsidRDefault="007044D2" w:rsidP="008E55E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:rsidR="007044D2" w:rsidRPr="007044D2" w:rsidRDefault="007044D2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2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7044D2" w:rsidRPr="007044D2" w:rsidRDefault="007044D2" w:rsidP="008E55E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7044D2" w:rsidRPr="007044D2" w:rsidRDefault="007044D2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7044D2" w:rsidRPr="007044D2" w:rsidRDefault="007044D2" w:rsidP="008E55E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7044D2" w:rsidRPr="007044D2" w:rsidRDefault="007044D2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44D2" w:rsidRPr="007044D2" w:rsidTr="008E55E8">
        <w:trPr>
          <w:cantSplit/>
        </w:trPr>
        <w:tc>
          <w:tcPr>
            <w:tcW w:w="4320" w:type="dxa"/>
          </w:tcPr>
          <w:p w:rsidR="007044D2" w:rsidRPr="007044D2" w:rsidRDefault="007044D2" w:rsidP="008E55E8">
            <w:pPr>
              <w:shd w:val="clear" w:color="auto" w:fill="FFFFFF"/>
              <w:ind w:left="180" w:right="-79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8E55E8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7044D2" w:rsidRPr="007044D2" w:rsidRDefault="00B552B0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8E55E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:rsidR="007044D2" w:rsidRPr="007044D2" w:rsidRDefault="00B552B0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2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7044D2" w:rsidRPr="007044D2" w:rsidRDefault="00B552B0" w:rsidP="00B552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(395)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8E55E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7044D2" w:rsidRPr="007044D2" w:rsidRDefault="00B552B0" w:rsidP="00B55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(395)</w:t>
            </w:r>
          </w:p>
        </w:tc>
      </w:tr>
      <w:tr w:rsidR="007044D2" w:rsidRPr="007044D2" w:rsidTr="007044D2">
        <w:trPr>
          <w:cantSplit/>
        </w:trPr>
        <w:tc>
          <w:tcPr>
            <w:tcW w:w="4320" w:type="dxa"/>
          </w:tcPr>
          <w:p w:rsidR="007044D2" w:rsidRPr="007044D2" w:rsidRDefault="007044D2" w:rsidP="008E55E8">
            <w:pPr>
              <w:shd w:val="clear" w:color="auto" w:fill="FFFFFF"/>
              <w:ind w:left="371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8E55E8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7044D2" w:rsidRPr="007044D2" w:rsidRDefault="00B552B0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8E55E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7044D2" w:rsidRPr="007044D2" w:rsidRDefault="00B552B0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2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7044D2" w:rsidRPr="007044D2" w:rsidRDefault="00B552B0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808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8E55E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7044D2" w:rsidRPr="007044D2" w:rsidRDefault="00B552B0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808</w:t>
            </w:r>
          </w:p>
        </w:tc>
      </w:tr>
      <w:tr w:rsidR="007044D2" w:rsidRPr="007044D2" w:rsidTr="007044D2">
        <w:trPr>
          <w:cantSplit/>
          <w:trHeight w:val="415"/>
        </w:trPr>
        <w:tc>
          <w:tcPr>
            <w:tcW w:w="4320" w:type="dxa"/>
          </w:tcPr>
          <w:p w:rsidR="007044D2" w:rsidRPr="007044D2" w:rsidRDefault="007044D2" w:rsidP="008E55E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44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044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044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8E55E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44D2" w:rsidRPr="007044D2" w:rsidRDefault="00B552B0" w:rsidP="00B55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92,001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8E55E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44D2" w:rsidRPr="007044D2" w:rsidRDefault="00B552B0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141,800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44D2" w:rsidRPr="007044D2" w:rsidRDefault="00B552B0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4,066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8E55E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44D2" w:rsidRPr="007044D2" w:rsidRDefault="00B552B0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237,867</w:t>
            </w:r>
          </w:p>
        </w:tc>
      </w:tr>
      <w:tr w:rsidR="000B1B4D" w:rsidRPr="007044D2" w:rsidTr="000B1B4D">
        <w:trPr>
          <w:cantSplit/>
          <w:trHeight w:val="415"/>
        </w:trPr>
        <w:tc>
          <w:tcPr>
            <w:tcW w:w="4320" w:type="dxa"/>
          </w:tcPr>
          <w:p w:rsidR="000B1B4D" w:rsidRPr="007044D2" w:rsidRDefault="000B1B4D" w:rsidP="008E55E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bottom"/>
          </w:tcPr>
          <w:p w:rsidR="000B1B4D" w:rsidRPr="007044D2" w:rsidRDefault="000B1B4D" w:rsidP="008E55E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0B1B4D" w:rsidRPr="007044D2" w:rsidRDefault="000B1B4D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0B1B4D" w:rsidRPr="007044D2" w:rsidRDefault="000B1B4D" w:rsidP="008E55E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:rsidR="000B1B4D" w:rsidRPr="007044D2" w:rsidRDefault="000B1B4D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0B1B4D" w:rsidRPr="007044D2" w:rsidRDefault="000B1B4D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0B1B4D" w:rsidRPr="007044D2" w:rsidRDefault="000B1B4D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0B1B4D" w:rsidRPr="007044D2" w:rsidRDefault="000B1B4D" w:rsidP="008E55E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:rsidR="000B1B4D" w:rsidRPr="007044D2" w:rsidRDefault="000B1B4D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044D2" w:rsidRPr="007044D2" w:rsidTr="007044D2">
        <w:trPr>
          <w:cantSplit/>
          <w:trHeight w:val="415"/>
        </w:trPr>
        <w:tc>
          <w:tcPr>
            <w:tcW w:w="4320" w:type="dxa"/>
          </w:tcPr>
          <w:p w:rsidR="007044D2" w:rsidRPr="007044D2" w:rsidRDefault="007044D2" w:rsidP="008E55E8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44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8E55E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7044D2" w:rsidRPr="007044D2" w:rsidRDefault="007044D2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7044D2" w:rsidRPr="007044D2" w:rsidRDefault="007044D2" w:rsidP="008E55E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:rsidR="007044D2" w:rsidRPr="007044D2" w:rsidRDefault="007044D2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7044D2" w:rsidRPr="007044D2" w:rsidRDefault="007044D2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7044D2" w:rsidRPr="007044D2" w:rsidRDefault="007044D2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7044D2" w:rsidRPr="007044D2" w:rsidRDefault="007044D2" w:rsidP="008E55E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:rsidR="007044D2" w:rsidRPr="007044D2" w:rsidRDefault="007044D2" w:rsidP="008E55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044D2" w:rsidRPr="007044D2" w:rsidTr="007044D2">
        <w:trPr>
          <w:cantSplit/>
          <w:trHeight w:val="415"/>
        </w:trPr>
        <w:tc>
          <w:tcPr>
            <w:tcW w:w="4320" w:type="dxa"/>
          </w:tcPr>
          <w:p w:rsidR="007044D2" w:rsidRPr="007044D2" w:rsidRDefault="007044D2" w:rsidP="007044D2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044D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044D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044D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</w:rPr>
              <w:t>11,650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</w:rPr>
              <w:t>17,186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</w:rPr>
              <w:t>28,836</w:t>
            </w:r>
          </w:p>
        </w:tc>
      </w:tr>
      <w:tr w:rsidR="007044D2" w:rsidRPr="007044D2" w:rsidTr="007044D2">
        <w:trPr>
          <w:cantSplit/>
          <w:trHeight w:val="415"/>
        </w:trPr>
        <w:tc>
          <w:tcPr>
            <w:tcW w:w="4320" w:type="dxa"/>
          </w:tcPr>
          <w:p w:rsidR="007044D2" w:rsidRPr="007044D2" w:rsidRDefault="007044D2" w:rsidP="007044D2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7" w:type="dxa"/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</w:rPr>
              <w:t>186,136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7044D2" w:rsidRPr="007044D2" w:rsidRDefault="007044D2" w:rsidP="007044D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</w:rPr>
              <w:t>(8,822)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</w:rPr>
              <w:t>177,314</w:t>
            </w:r>
          </w:p>
        </w:tc>
      </w:tr>
      <w:tr w:rsidR="007044D2" w:rsidRPr="007044D2" w:rsidTr="007044D2">
        <w:trPr>
          <w:cantSplit/>
          <w:trHeight w:val="415"/>
        </w:trPr>
        <w:tc>
          <w:tcPr>
            <w:tcW w:w="4320" w:type="dxa"/>
          </w:tcPr>
          <w:p w:rsidR="007044D2" w:rsidRPr="007044D2" w:rsidRDefault="007044D2" w:rsidP="007044D2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2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44D2" w:rsidRPr="007044D2" w:rsidTr="007044D2">
        <w:trPr>
          <w:cantSplit/>
          <w:trHeight w:val="415"/>
        </w:trPr>
        <w:tc>
          <w:tcPr>
            <w:tcW w:w="4320" w:type="dxa"/>
          </w:tcPr>
          <w:p w:rsidR="007044D2" w:rsidRPr="007044D2" w:rsidRDefault="007044D2" w:rsidP="007044D2">
            <w:pPr>
              <w:shd w:val="clear" w:color="auto" w:fill="FFFFFF"/>
              <w:ind w:left="180" w:right="-79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2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44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</w:tr>
      <w:tr w:rsidR="007044D2" w:rsidRPr="007044D2" w:rsidTr="007044D2">
        <w:trPr>
          <w:cantSplit/>
          <w:trHeight w:val="415"/>
        </w:trPr>
        <w:tc>
          <w:tcPr>
            <w:tcW w:w="4320" w:type="dxa"/>
          </w:tcPr>
          <w:p w:rsidR="007044D2" w:rsidRPr="007044D2" w:rsidRDefault="007044D2" w:rsidP="007044D2">
            <w:pPr>
              <w:shd w:val="clear" w:color="auto" w:fill="FFFFFF"/>
              <w:ind w:left="371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5"/>
              </w:tabs>
              <w:spacing w:after="0"/>
              <w:ind w:left="-108" w:right="73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2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44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</w:rPr>
              <w:t>2,507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sz w:val="30"/>
                <w:szCs w:val="30"/>
              </w:rPr>
              <w:t>2,507</w:t>
            </w:r>
          </w:p>
        </w:tc>
      </w:tr>
      <w:tr w:rsidR="007044D2" w:rsidRPr="007044D2" w:rsidTr="007044D2">
        <w:trPr>
          <w:cantSplit/>
          <w:trHeight w:val="415"/>
        </w:trPr>
        <w:tc>
          <w:tcPr>
            <w:tcW w:w="4320" w:type="dxa"/>
          </w:tcPr>
          <w:p w:rsidR="007044D2" w:rsidRPr="007044D2" w:rsidRDefault="007044D2" w:rsidP="007044D2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44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044D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044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197,786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11,068</w:t>
            </w: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44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208,854</w:t>
            </w:r>
          </w:p>
        </w:tc>
      </w:tr>
      <w:tr w:rsidR="007044D2" w:rsidRPr="007044D2" w:rsidTr="007044D2">
        <w:trPr>
          <w:cantSplit/>
          <w:trHeight w:val="415"/>
        </w:trPr>
        <w:tc>
          <w:tcPr>
            <w:tcW w:w="4320" w:type="dxa"/>
          </w:tcPr>
          <w:p w:rsidR="007044D2" w:rsidRPr="007044D2" w:rsidRDefault="007044D2" w:rsidP="007044D2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"/>
              </w:tabs>
              <w:spacing w:after="0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65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left" w:pos="969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7044D2" w:rsidRPr="007044D2" w:rsidRDefault="007044D2" w:rsidP="007044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:rsidR="007044D2" w:rsidRPr="007044D2" w:rsidRDefault="007044D2" w:rsidP="0070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:rsidR="00C07A5C" w:rsidRPr="00F95131" w:rsidRDefault="00E44C41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19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เจ้าหนี้การค้า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495" w:type="dxa"/>
        <w:tblInd w:w="450" w:type="dxa"/>
        <w:tblLook w:val="01E0" w:firstRow="1" w:lastRow="1" w:firstColumn="1" w:lastColumn="1" w:noHBand="0" w:noVBand="0"/>
      </w:tblPr>
      <w:tblGrid>
        <w:gridCol w:w="3150"/>
        <w:gridCol w:w="855"/>
        <w:gridCol w:w="1170"/>
        <w:gridCol w:w="270"/>
        <w:gridCol w:w="1170"/>
        <w:gridCol w:w="270"/>
        <w:gridCol w:w="1170"/>
        <w:gridCol w:w="270"/>
        <w:gridCol w:w="1170"/>
      </w:tblGrid>
      <w:tr w:rsidR="00C07A5C" w:rsidRPr="00F95131" w:rsidTr="00BC7D83">
        <w:tc>
          <w:tcPr>
            <w:tcW w:w="3150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C07A5C" w:rsidRPr="00F95131" w:rsidRDefault="00C07A5C" w:rsidP="002446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C07A5C" w:rsidRPr="00F95131" w:rsidRDefault="00C07A5C" w:rsidP="002446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0121B" w:rsidRPr="00F95131" w:rsidTr="00BC7D83">
        <w:tc>
          <w:tcPr>
            <w:tcW w:w="315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55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:rsidR="00A0121B" w:rsidRPr="00F95131" w:rsidRDefault="00A0121B" w:rsidP="00A0121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A5A5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0121B" w:rsidRPr="00F95131" w:rsidRDefault="00A0121B" w:rsidP="00A0121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A5A5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0121B" w:rsidRPr="00F95131" w:rsidRDefault="00A0121B" w:rsidP="00A0121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A5A5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0121B" w:rsidRPr="00F95131" w:rsidRDefault="00A0121B" w:rsidP="00A0121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A0121B" w:rsidRPr="00F95131" w:rsidRDefault="00A0121B" w:rsidP="00A0121B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A5A5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0121B" w:rsidRPr="00F95131" w:rsidTr="00BC7D83">
        <w:tc>
          <w:tcPr>
            <w:tcW w:w="3150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5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A5A57" w:rsidRPr="00F95131" w:rsidTr="00BC7D83">
        <w:tc>
          <w:tcPr>
            <w:tcW w:w="3150" w:type="dxa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55" w:type="dxa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:rsidR="008A5A57" w:rsidRPr="00F95131" w:rsidRDefault="00D95151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3,098</w:t>
            </w:r>
          </w:p>
        </w:tc>
        <w:tc>
          <w:tcPr>
            <w:tcW w:w="270" w:type="dxa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6,347</w:t>
            </w:r>
          </w:p>
        </w:tc>
        <w:tc>
          <w:tcPr>
            <w:tcW w:w="270" w:type="dxa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A5A57" w:rsidRPr="00F95131" w:rsidRDefault="00D95151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270" w:type="dxa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</w:tr>
      <w:tr w:rsidR="008A5A57" w:rsidRPr="00F95131" w:rsidTr="00BC7D83">
        <w:tc>
          <w:tcPr>
            <w:tcW w:w="3150" w:type="dxa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 ๆ</w:t>
            </w:r>
          </w:p>
        </w:tc>
        <w:tc>
          <w:tcPr>
            <w:tcW w:w="855" w:type="dxa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A5A57" w:rsidRPr="00F95131" w:rsidRDefault="00D95151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275,58</w:t>
            </w:r>
            <w:r w:rsidR="00A255E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194,036</w:t>
            </w:r>
          </w:p>
        </w:tc>
        <w:tc>
          <w:tcPr>
            <w:tcW w:w="270" w:type="dxa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A5A57" w:rsidRPr="00F95131" w:rsidRDefault="00D95151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49,585</w:t>
            </w:r>
          </w:p>
        </w:tc>
        <w:tc>
          <w:tcPr>
            <w:tcW w:w="270" w:type="dxa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48,699</w:t>
            </w:r>
          </w:p>
        </w:tc>
      </w:tr>
      <w:tr w:rsidR="008A5A57" w:rsidRPr="00F95131" w:rsidTr="00BC7D83">
        <w:tc>
          <w:tcPr>
            <w:tcW w:w="3150" w:type="dxa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5" w:type="dxa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A5A57" w:rsidRPr="00F95131" w:rsidRDefault="00D95151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278,686</w:t>
            </w:r>
          </w:p>
        </w:tc>
        <w:tc>
          <w:tcPr>
            <w:tcW w:w="270" w:type="dxa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200,383</w:t>
            </w:r>
          </w:p>
        </w:tc>
        <w:tc>
          <w:tcPr>
            <w:tcW w:w="270" w:type="dxa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A5A57" w:rsidRPr="00F95131" w:rsidRDefault="00D95151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49,666</w:t>
            </w:r>
          </w:p>
        </w:tc>
        <w:tc>
          <w:tcPr>
            <w:tcW w:w="270" w:type="dxa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48,980</w:t>
            </w:r>
          </w:p>
        </w:tc>
      </w:tr>
    </w:tbl>
    <w:p w:rsidR="00C34CAD" w:rsidRPr="00F95131" w:rsidRDefault="00C34CAD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:rsidR="0011371A" w:rsidRDefault="00113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:rsidR="00C07A5C" w:rsidRPr="00F95131" w:rsidRDefault="00E56F7F" w:rsidP="00AF70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E44C41">
        <w:rPr>
          <w:rFonts w:asciiTheme="majorBidi" w:hAnsiTheme="majorBidi" w:cstheme="majorBidi"/>
          <w:b/>
          <w:bCs/>
          <w:sz w:val="30"/>
          <w:szCs w:val="30"/>
        </w:rPr>
        <w:t>0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เจ้าหนี้อื่น</w:t>
      </w:r>
    </w:p>
    <w:p w:rsidR="00C07A5C" w:rsidRPr="004815D3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88"/>
        <w:gridCol w:w="836"/>
        <w:gridCol w:w="1143"/>
        <w:gridCol w:w="268"/>
        <w:gridCol w:w="1173"/>
        <w:gridCol w:w="268"/>
        <w:gridCol w:w="1172"/>
        <w:gridCol w:w="268"/>
        <w:gridCol w:w="1244"/>
      </w:tblGrid>
      <w:tr w:rsidR="00C07A5C" w:rsidRPr="00F95131" w:rsidTr="003637F9">
        <w:tc>
          <w:tcPr>
            <w:tcW w:w="2988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6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84" w:type="dxa"/>
            <w:gridSpan w:val="3"/>
          </w:tcPr>
          <w:p w:rsidR="00C07A5C" w:rsidRPr="00F95131" w:rsidRDefault="00C07A5C" w:rsidP="002446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8" w:type="dxa"/>
          </w:tcPr>
          <w:p w:rsidR="00C07A5C" w:rsidRPr="00F95131" w:rsidRDefault="00C07A5C" w:rsidP="002446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:rsidR="00C07A5C" w:rsidRPr="00F95131" w:rsidRDefault="00C07A5C" w:rsidP="002446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A5A57" w:rsidRPr="00F95131" w:rsidTr="003637F9">
        <w:tc>
          <w:tcPr>
            <w:tcW w:w="2988" w:type="dxa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6" w:type="dxa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43" w:type="dxa"/>
          </w:tcPr>
          <w:p w:rsidR="008A5A57" w:rsidRPr="00F95131" w:rsidRDefault="008A5A57" w:rsidP="008A5A5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:rsidR="008A5A57" w:rsidRPr="00F95131" w:rsidRDefault="008A5A57" w:rsidP="008A5A5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:rsidR="008A5A57" w:rsidRPr="00F95131" w:rsidRDefault="008A5A57" w:rsidP="008A5A5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8" w:type="dxa"/>
          </w:tcPr>
          <w:p w:rsidR="008A5A57" w:rsidRPr="00F95131" w:rsidRDefault="008A5A57" w:rsidP="008A5A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:rsidR="008A5A57" w:rsidRPr="00F95131" w:rsidRDefault="008A5A57" w:rsidP="008A5A5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:rsidR="008A5A57" w:rsidRPr="00F95131" w:rsidRDefault="008A5A57" w:rsidP="008A5A5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</w:tcPr>
          <w:p w:rsidR="008A5A57" w:rsidRPr="00F95131" w:rsidRDefault="008A5A57" w:rsidP="008A5A5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0121B" w:rsidRPr="00F95131" w:rsidTr="003637F9">
        <w:tc>
          <w:tcPr>
            <w:tcW w:w="2988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6" w:type="dxa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36" w:type="dxa"/>
            <w:gridSpan w:val="7"/>
          </w:tcPr>
          <w:p w:rsidR="00A0121B" w:rsidRPr="00F95131" w:rsidRDefault="00A0121B" w:rsidP="00A012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A5A57" w:rsidRPr="00F95131" w:rsidTr="003637F9">
        <w:tc>
          <w:tcPr>
            <w:tcW w:w="2988" w:type="dxa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36" w:type="dxa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8A5A57" w:rsidRPr="00F95131" w:rsidRDefault="00761A8B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22,712</w:t>
            </w:r>
          </w:p>
        </w:tc>
        <w:tc>
          <w:tcPr>
            <w:tcW w:w="268" w:type="dxa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21,484</w:t>
            </w:r>
          </w:p>
        </w:tc>
        <w:tc>
          <w:tcPr>
            <w:tcW w:w="268" w:type="dxa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8A5A57" w:rsidRPr="00F95131" w:rsidRDefault="00761A8B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</w:t>
            </w:r>
          </w:p>
        </w:tc>
        <w:tc>
          <w:tcPr>
            <w:tcW w:w="268" w:type="dxa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601</w:t>
            </w:r>
          </w:p>
        </w:tc>
      </w:tr>
      <w:tr w:rsidR="008A5A57" w:rsidRPr="00F95131" w:rsidTr="003637F9">
        <w:tc>
          <w:tcPr>
            <w:tcW w:w="2988" w:type="dxa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36" w:type="dxa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4A97" w:rsidRPr="00F95131" w:rsidTr="003637F9">
        <w:tc>
          <w:tcPr>
            <w:tcW w:w="2988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ค่าแรงรายวันและโบนัสค้างจ่าย</w:t>
            </w:r>
          </w:p>
        </w:tc>
        <w:tc>
          <w:tcPr>
            <w:tcW w:w="836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0F4A97" w:rsidRPr="00F95131" w:rsidRDefault="00693A7A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E0621">
              <w:rPr>
                <w:rFonts w:asciiTheme="majorBidi" w:hAnsiTheme="majorBidi" w:cstheme="majorBidi"/>
                <w:sz w:val="30"/>
                <w:szCs w:val="30"/>
              </w:rPr>
              <w:t>3,80</w:t>
            </w:r>
            <w:r w:rsidR="00193EC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8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77,263</w:t>
            </w:r>
          </w:p>
        </w:tc>
        <w:tc>
          <w:tcPr>
            <w:tcW w:w="268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13,694</w:t>
            </w:r>
          </w:p>
        </w:tc>
        <w:tc>
          <w:tcPr>
            <w:tcW w:w="268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11,887</w:t>
            </w:r>
          </w:p>
        </w:tc>
      </w:tr>
      <w:tr w:rsidR="000F4A97" w:rsidRPr="00F95131" w:rsidTr="003637F9">
        <w:tc>
          <w:tcPr>
            <w:tcW w:w="2988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ค่าใช้จ่ายดำเนินงานค้างจ่าย</w:t>
            </w:r>
          </w:p>
        </w:tc>
        <w:tc>
          <w:tcPr>
            <w:tcW w:w="836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:rsidR="000F4A97" w:rsidRPr="00F95131" w:rsidRDefault="00693A7A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</w:t>
            </w:r>
            <w:r w:rsidR="001E062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93EC4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68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28,214</w:t>
            </w:r>
          </w:p>
        </w:tc>
        <w:tc>
          <w:tcPr>
            <w:tcW w:w="268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6,636</w:t>
            </w:r>
          </w:p>
        </w:tc>
        <w:tc>
          <w:tcPr>
            <w:tcW w:w="268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6,452</w:t>
            </w:r>
          </w:p>
        </w:tc>
      </w:tr>
      <w:tr w:rsidR="000F4A97" w:rsidRPr="00F95131" w:rsidTr="003637F9">
        <w:tc>
          <w:tcPr>
            <w:tcW w:w="2988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36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0F4A97" w:rsidRPr="00F95131" w:rsidRDefault="005B4808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30,719</w:t>
            </w:r>
          </w:p>
        </w:tc>
        <w:tc>
          <w:tcPr>
            <w:tcW w:w="268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24,562</w:t>
            </w:r>
          </w:p>
        </w:tc>
        <w:tc>
          <w:tcPr>
            <w:tcW w:w="268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9,048</w:t>
            </w:r>
          </w:p>
        </w:tc>
        <w:tc>
          <w:tcPr>
            <w:tcW w:w="268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12,627</w:t>
            </w:r>
          </w:p>
        </w:tc>
      </w:tr>
      <w:tr w:rsidR="000F4A97" w:rsidRPr="00F95131" w:rsidTr="003637F9">
        <w:tc>
          <w:tcPr>
            <w:tcW w:w="2988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เจ้าหนี้ค่าทรัพย์สิน</w:t>
            </w:r>
          </w:p>
        </w:tc>
        <w:tc>
          <w:tcPr>
            <w:tcW w:w="836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0F4A97" w:rsidRPr="00F95131" w:rsidRDefault="000F4A97" w:rsidP="00565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22,835</w:t>
            </w:r>
          </w:p>
        </w:tc>
        <w:tc>
          <w:tcPr>
            <w:tcW w:w="268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83,253</w:t>
            </w:r>
          </w:p>
        </w:tc>
        <w:tc>
          <w:tcPr>
            <w:tcW w:w="268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1,679</w:t>
            </w:r>
          </w:p>
        </w:tc>
        <w:tc>
          <w:tcPr>
            <w:tcW w:w="268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5,680</w:t>
            </w:r>
          </w:p>
        </w:tc>
      </w:tr>
      <w:tr w:rsidR="000F4A97" w:rsidRPr="00F95131" w:rsidTr="003637F9">
        <w:tc>
          <w:tcPr>
            <w:tcW w:w="2988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836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6,983</w:t>
            </w:r>
          </w:p>
        </w:tc>
        <w:tc>
          <w:tcPr>
            <w:tcW w:w="268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:rsidR="000F4A97" w:rsidRPr="00F95131" w:rsidRDefault="000F4A97" w:rsidP="00565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10,516</w:t>
            </w:r>
          </w:p>
        </w:tc>
        <w:tc>
          <w:tcPr>
            <w:tcW w:w="268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  <w:tc>
          <w:tcPr>
            <w:tcW w:w="268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5,378</w:t>
            </w:r>
          </w:p>
        </w:tc>
      </w:tr>
      <w:tr w:rsidR="000F4A97" w:rsidRPr="00F95131" w:rsidTr="003637F9">
        <w:tc>
          <w:tcPr>
            <w:tcW w:w="2988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836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0F4A97" w:rsidRPr="00F95131" w:rsidRDefault="005B4808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19,210</w:t>
            </w:r>
          </w:p>
        </w:tc>
        <w:tc>
          <w:tcPr>
            <w:tcW w:w="268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21,053</w:t>
            </w:r>
          </w:p>
        </w:tc>
        <w:tc>
          <w:tcPr>
            <w:tcW w:w="268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0F4A97" w:rsidRPr="00F95131" w:rsidRDefault="000F4A97" w:rsidP="00565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5,242</w:t>
            </w:r>
          </w:p>
        </w:tc>
        <w:tc>
          <w:tcPr>
            <w:tcW w:w="268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5,531</w:t>
            </w:r>
          </w:p>
        </w:tc>
      </w:tr>
      <w:tr w:rsidR="000F4A97" w:rsidRPr="00F95131" w:rsidTr="003637F9">
        <w:tc>
          <w:tcPr>
            <w:tcW w:w="2988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6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0F4A97" w:rsidRPr="00020C12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0C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205,320</w:t>
            </w:r>
          </w:p>
        </w:tc>
        <w:tc>
          <w:tcPr>
            <w:tcW w:w="268" w:type="dxa"/>
          </w:tcPr>
          <w:p w:rsidR="000F4A97" w:rsidRPr="00020C12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:rsidR="000F4A97" w:rsidRPr="00020C12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0C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244,861</w:t>
            </w:r>
          </w:p>
        </w:tc>
        <w:tc>
          <w:tcPr>
            <w:tcW w:w="268" w:type="dxa"/>
          </w:tcPr>
          <w:p w:rsidR="000F4A97" w:rsidRPr="00020C12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0F4A97" w:rsidRPr="00020C12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0C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36,663</w:t>
            </w:r>
          </w:p>
        </w:tc>
        <w:tc>
          <w:tcPr>
            <w:tcW w:w="268" w:type="dxa"/>
          </w:tcPr>
          <w:p w:rsidR="000F4A97" w:rsidRPr="00020C12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:rsidR="000F4A97" w:rsidRPr="00020C12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0C1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47,555</w:t>
            </w:r>
          </w:p>
        </w:tc>
      </w:tr>
      <w:tr w:rsidR="000F4A97" w:rsidRPr="00F95131" w:rsidTr="003637F9">
        <w:tc>
          <w:tcPr>
            <w:tcW w:w="2988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6" w:type="dxa"/>
          </w:tcPr>
          <w:p w:rsidR="000F4A97" w:rsidRPr="00F95131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0F4A97" w:rsidRPr="00020C12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0C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228,032</w:t>
            </w:r>
          </w:p>
        </w:tc>
        <w:tc>
          <w:tcPr>
            <w:tcW w:w="268" w:type="dxa"/>
          </w:tcPr>
          <w:p w:rsidR="000F4A97" w:rsidRPr="00020C12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:rsidR="000F4A97" w:rsidRPr="00020C12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0C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266,345</w:t>
            </w:r>
          </w:p>
        </w:tc>
        <w:tc>
          <w:tcPr>
            <w:tcW w:w="268" w:type="dxa"/>
          </w:tcPr>
          <w:p w:rsidR="000F4A97" w:rsidRPr="00020C12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0F4A97" w:rsidRPr="00020C12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020C1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36,832</w:t>
            </w:r>
          </w:p>
        </w:tc>
        <w:tc>
          <w:tcPr>
            <w:tcW w:w="268" w:type="dxa"/>
          </w:tcPr>
          <w:p w:rsidR="000F4A97" w:rsidRPr="00020C12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:rsidR="000F4A97" w:rsidRPr="00020C12" w:rsidRDefault="000F4A97" w:rsidP="000F4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020C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48,156</w:t>
            </w:r>
          </w:p>
        </w:tc>
      </w:tr>
    </w:tbl>
    <w:p w:rsidR="000524F9" w:rsidRPr="004815D3" w:rsidRDefault="000524F9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E44C41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="001D04AE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ผลประโยชน์พนักงาน 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4806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68"/>
        <w:gridCol w:w="1190"/>
        <w:gridCol w:w="247"/>
        <w:gridCol w:w="1205"/>
        <w:gridCol w:w="283"/>
        <w:gridCol w:w="1213"/>
        <w:gridCol w:w="268"/>
        <w:gridCol w:w="1291"/>
      </w:tblGrid>
      <w:tr w:rsidR="00C07A5C" w:rsidRPr="00F95131" w:rsidTr="00215FE4">
        <w:trPr>
          <w:trHeight w:val="435"/>
          <w:tblHeader/>
        </w:trPr>
        <w:tc>
          <w:tcPr>
            <w:tcW w:w="2022" w:type="pct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28" w:type="pct"/>
            <w:gridSpan w:val="4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449" w:type="pct"/>
            <w:gridSpan w:val="3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5A57" w:rsidRPr="00F95131" w:rsidTr="00215FE4">
        <w:trPr>
          <w:trHeight w:val="420"/>
          <w:tblHeader/>
        </w:trPr>
        <w:tc>
          <w:tcPr>
            <w:tcW w:w="2022" w:type="pct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</w:tcPr>
          <w:p w:rsidR="008A5A57" w:rsidRPr="00F95131" w:rsidRDefault="008A5A57" w:rsidP="008A5A5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:rsidR="008A5A57" w:rsidRPr="00F95131" w:rsidRDefault="008A5A57" w:rsidP="008A5A5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8A5A57" w:rsidRPr="00F95131" w:rsidRDefault="008A5A57" w:rsidP="008A5A5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:rsidR="008A5A57" w:rsidRPr="00F95131" w:rsidRDefault="008A5A57" w:rsidP="008A5A5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:rsidR="008A5A57" w:rsidRPr="00F95131" w:rsidRDefault="008A5A57" w:rsidP="008A5A5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0" w:type="pct"/>
          </w:tcPr>
          <w:p w:rsidR="008A5A57" w:rsidRPr="00F95131" w:rsidRDefault="008A5A57" w:rsidP="008A5A5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</w:tcPr>
          <w:p w:rsidR="008A5A57" w:rsidRPr="00F95131" w:rsidRDefault="008A5A57" w:rsidP="008A5A5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0121B" w:rsidRPr="00F95131" w:rsidTr="004815D3">
        <w:trPr>
          <w:trHeight w:val="317"/>
          <w:tblHeader/>
        </w:trPr>
        <w:tc>
          <w:tcPr>
            <w:tcW w:w="2022" w:type="pct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978" w:type="pct"/>
            <w:gridSpan w:val="7"/>
          </w:tcPr>
          <w:p w:rsidR="00A0121B" w:rsidRPr="00F95131" w:rsidRDefault="00A0121B" w:rsidP="00A0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8A5A57" w:rsidRPr="00F95131" w:rsidTr="00215FE4">
        <w:trPr>
          <w:trHeight w:val="420"/>
        </w:trPr>
        <w:tc>
          <w:tcPr>
            <w:tcW w:w="2022" w:type="pct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</w:t>
            </w:r>
            <w:r w:rsidRPr="00F9513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622" w:type="pct"/>
          </w:tcPr>
          <w:p w:rsidR="008A5A57" w:rsidRPr="00565ABF" w:rsidRDefault="00CA502E" w:rsidP="00565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5A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322FA">
              <w:rPr>
                <w:rFonts w:asciiTheme="majorBidi" w:hAnsiTheme="majorBidi" w:cstheme="majorBidi"/>
                <w:sz w:val="30"/>
                <w:szCs w:val="30"/>
              </w:rPr>
              <w:t>59,3</w:t>
            </w:r>
            <w:r w:rsidR="00627BC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322F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:rsidR="008A5A57" w:rsidRPr="00565ABF" w:rsidRDefault="008A5A57" w:rsidP="000B6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5ABF">
              <w:rPr>
                <w:rFonts w:asciiTheme="majorBidi" w:hAnsiTheme="majorBidi" w:cstheme="majorBidi"/>
                <w:sz w:val="30"/>
                <w:szCs w:val="30"/>
              </w:rPr>
              <w:t>120,495</w:t>
            </w:r>
          </w:p>
        </w:tc>
        <w:tc>
          <w:tcPr>
            <w:tcW w:w="148" w:type="pct"/>
          </w:tcPr>
          <w:p w:rsidR="008A5A57" w:rsidRPr="00565ABF" w:rsidRDefault="008A5A57" w:rsidP="00565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8A5A57" w:rsidRPr="00565ABF" w:rsidRDefault="00A106CB" w:rsidP="00565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5ABF">
              <w:rPr>
                <w:rFonts w:asciiTheme="majorBidi" w:hAnsiTheme="majorBidi" w:cstheme="majorBidi"/>
                <w:sz w:val="30"/>
                <w:szCs w:val="30"/>
              </w:rPr>
              <w:t>33,</w:t>
            </w:r>
            <w:r w:rsidR="001A58C8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B322F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:rsidR="008A5A57" w:rsidRPr="00565ABF" w:rsidRDefault="008A5A57" w:rsidP="00565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</w:tcPr>
          <w:p w:rsidR="008A5A57" w:rsidRPr="00565ABF" w:rsidRDefault="008A5A57" w:rsidP="00565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5ABF">
              <w:rPr>
                <w:rFonts w:asciiTheme="majorBidi" w:hAnsiTheme="majorBidi" w:cstheme="majorBidi"/>
                <w:sz w:val="30"/>
                <w:szCs w:val="30"/>
              </w:rPr>
              <w:t>34,272</w:t>
            </w:r>
          </w:p>
        </w:tc>
      </w:tr>
      <w:tr w:rsidR="008A5A57" w:rsidRPr="00F95131" w:rsidTr="00215FE4">
        <w:trPr>
          <w:trHeight w:val="420"/>
        </w:trPr>
        <w:tc>
          <w:tcPr>
            <w:tcW w:w="2022" w:type="pct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22" w:type="pct"/>
          </w:tcPr>
          <w:p w:rsidR="008A5A57" w:rsidRPr="00565ABF" w:rsidRDefault="00B322FA" w:rsidP="00565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</w:t>
            </w:r>
            <w:r w:rsidR="00627BC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:rsidR="008A5A57" w:rsidRPr="00565ABF" w:rsidRDefault="008A5A57" w:rsidP="000B6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5ABF">
              <w:rPr>
                <w:rFonts w:asciiTheme="majorBidi" w:hAnsiTheme="majorBidi" w:cstheme="majorBidi"/>
                <w:sz w:val="30"/>
                <w:szCs w:val="30"/>
              </w:rPr>
              <w:t>3,483</w:t>
            </w:r>
          </w:p>
        </w:tc>
        <w:tc>
          <w:tcPr>
            <w:tcW w:w="148" w:type="pct"/>
          </w:tcPr>
          <w:p w:rsidR="008A5A57" w:rsidRPr="00565ABF" w:rsidRDefault="008A5A57" w:rsidP="00565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8A5A57" w:rsidRPr="00565ABF" w:rsidRDefault="00B322FA" w:rsidP="00565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140" w:type="pct"/>
          </w:tcPr>
          <w:p w:rsidR="008A5A57" w:rsidRPr="00565ABF" w:rsidRDefault="008A5A57" w:rsidP="00565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" w:type="pct"/>
          </w:tcPr>
          <w:p w:rsidR="008A5A57" w:rsidRPr="00565ABF" w:rsidRDefault="008A5A57" w:rsidP="00565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65ABF"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</w:tr>
      <w:tr w:rsidR="008A5A57" w:rsidRPr="00F95131" w:rsidTr="00215FE4">
        <w:trPr>
          <w:cantSplit/>
          <w:trHeight w:val="420"/>
        </w:trPr>
        <w:tc>
          <w:tcPr>
            <w:tcW w:w="2022" w:type="pct"/>
            <w:tcBorders>
              <w:bottom w:val="nil"/>
            </w:tcBorders>
            <w:vAlign w:val="bottom"/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:rsidR="008A5A57" w:rsidRPr="00565ABF" w:rsidRDefault="00A106CB" w:rsidP="00565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5A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164,120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:rsidR="008A5A57" w:rsidRPr="00F95131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8A5A57" w:rsidRPr="00565ABF" w:rsidRDefault="008A5A57" w:rsidP="000B6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5A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123,978</w:t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:rsidR="008A5A57" w:rsidRPr="00565ABF" w:rsidRDefault="008A5A57" w:rsidP="00565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8A5A57" w:rsidRPr="00565ABF" w:rsidRDefault="00A106CB" w:rsidP="00565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5A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33,881</w:t>
            </w:r>
          </w:p>
        </w:tc>
        <w:tc>
          <w:tcPr>
            <w:tcW w:w="140" w:type="pct"/>
            <w:tcBorders>
              <w:top w:val="nil"/>
              <w:bottom w:val="nil"/>
            </w:tcBorders>
          </w:tcPr>
          <w:p w:rsidR="008A5A57" w:rsidRPr="00565ABF" w:rsidRDefault="008A5A57" w:rsidP="00565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:rsidR="008A5A57" w:rsidRPr="00565ABF" w:rsidRDefault="008A5A57" w:rsidP="00565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5A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34,706</w:t>
            </w:r>
          </w:p>
        </w:tc>
      </w:tr>
      <w:tr w:rsidR="008A5A57" w:rsidRPr="004815D3" w:rsidTr="00215FE4">
        <w:trPr>
          <w:cantSplit/>
          <w:trHeight w:val="420"/>
        </w:trPr>
        <w:tc>
          <w:tcPr>
            <w:tcW w:w="2022" w:type="pct"/>
            <w:tcBorders>
              <w:bottom w:val="nil"/>
            </w:tcBorders>
            <w:vAlign w:val="bottom"/>
          </w:tcPr>
          <w:p w:rsidR="008A5A57" w:rsidRPr="004815D3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nil"/>
            </w:tcBorders>
          </w:tcPr>
          <w:p w:rsidR="008A5A57" w:rsidRPr="004815D3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</w:tcPr>
          <w:p w:rsidR="008A5A57" w:rsidRPr="004815D3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nil"/>
            </w:tcBorders>
          </w:tcPr>
          <w:p w:rsidR="008A5A57" w:rsidRPr="004815D3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:rsidR="008A5A57" w:rsidRPr="004815D3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nil"/>
            </w:tcBorders>
          </w:tcPr>
          <w:p w:rsidR="008A5A57" w:rsidRPr="004815D3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" w:type="pct"/>
            <w:tcBorders>
              <w:top w:val="nil"/>
              <w:bottom w:val="nil"/>
            </w:tcBorders>
          </w:tcPr>
          <w:p w:rsidR="008A5A57" w:rsidRPr="004815D3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nil"/>
            </w:tcBorders>
          </w:tcPr>
          <w:p w:rsidR="008A5A57" w:rsidRPr="004815D3" w:rsidRDefault="008A5A57" w:rsidP="008A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C57E21" w:rsidRPr="00F95131" w:rsidRDefault="00C57E21" w:rsidP="00B4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 </w:t>
      </w:r>
    </w:p>
    <w:p w:rsidR="00C57E21" w:rsidRPr="004815D3" w:rsidRDefault="00C57E21" w:rsidP="00B42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:rsidR="00A1297E" w:rsidRDefault="00C07A5C" w:rsidP="00E34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กลุ่มบริษัทและบริษัทจัดการโครงการ</w:t>
      </w:r>
      <w:r w:rsidR="00C57E21" w:rsidRPr="00F95131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F95131">
        <w:rPr>
          <w:rFonts w:asciiTheme="majorBidi" w:hAnsiTheme="majorBidi" w:cstheme="majorBidi"/>
          <w:sz w:val="30"/>
          <w:szCs w:val="30"/>
        </w:rPr>
        <w:t xml:space="preserve">2541 </w:t>
      </w:r>
      <w:r w:rsidRPr="00F95131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4C35C3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และผลประโยชน์จากการทำงานเป็นระยะเวลานานตามข้อนโยบายของ</w:t>
      </w:r>
      <w:r w:rsidR="002F3049" w:rsidRPr="00F95131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9513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E34FF8">
        <w:rPr>
          <w:rFonts w:asciiTheme="majorBidi" w:hAnsiTheme="majorBidi" w:cstheme="majorBidi"/>
          <w:sz w:val="30"/>
          <w:szCs w:val="30"/>
        </w:rPr>
        <w:t xml:space="preserve"> </w:t>
      </w:r>
      <w:r w:rsidR="00B27D9D" w:rsidRPr="00F95131">
        <w:rPr>
          <w:rFonts w:asciiTheme="majorBidi" w:hAnsiTheme="majorBidi" w:cstheme="majorBidi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BA5302" w:rsidRPr="00F95131">
        <w:rPr>
          <w:rFonts w:asciiTheme="majorBidi" w:hAnsiTheme="majorBidi" w:cstheme="majorBidi"/>
          <w:sz w:val="30"/>
          <w:szCs w:val="30"/>
          <w:cs/>
        </w:rPr>
        <w:t>และ</w:t>
      </w:r>
      <w:r w:rsidR="00B27D9D" w:rsidRPr="00F95131">
        <w:rPr>
          <w:rFonts w:asciiTheme="majorBidi" w:hAnsiTheme="majorBidi" w:cstheme="majorBidi"/>
          <w:sz w:val="30"/>
          <w:szCs w:val="30"/>
          <w:cs/>
        </w:rPr>
        <w:t>ความเสี่ยงจากอัตรา</w:t>
      </w:r>
      <w:r w:rsidR="00D52BD3" w:rsidRPr="00F95131">
        <w:rPr>
          <w:rFonts w:asciiTheme="majorBidi" w:hAnsiTheme="majorBidi" w:cstheme="majorBidi"/>
          <w:sz w:val="30"/>
          <w:szCs w:val="30"/>
          <w:cs/>
        </w:rPr>
        <w:t>ดอกเบี้ย</w:t>
      </w:r>
      <w:r w:rsidR="00B27D9D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4815D3" w:rsidRPr="00E34FF8" w:rsidRDefault="004815D3" w:rsidP="00B27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80"/>
        <w:gridCol w:w="1080"/>
        <w:gridCol w:w="270"/>
        <w:gridCol w:w="990"/>
        <w:gridCol w:w="270"/>
        <w:gridCol w:w="900"/>
        <w:gridCol w:w="270"/>
        <w:gridCol w:w="900"/>
      </w:tblGrid>
      <w:tr w:rsidR="005C31AE" w:rsidRPr="00E44C41" w:rsidTr="00D1216D">
        <w:trPr>
          <w:trHeight w:val="403"/>
        </w:trPr>
        <w:tc>
          <w:tcPr>
            <w:tcW w:w="3510" w:type="dxa"/>
          </w:tcPr>
          <w:p w:rsidR="005C31AE" w:rsidRPr="00E44C41" w:rsidRDefault="005C31AE" w:rsidP="00D121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44C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มูลค่าปัจจุบันของภาระผูกพันตาม   </w:t>
            </w:r>
          </w:p>
        </w:tc>
        <w:tc>
          <w:tcPr>
            <w:tcW w:w="1080" w:type="dxa"/>
          </w:tcPr>
          <w:p w:rsidR="005C31AE" w:rsidRPr="00E44C41" w:rsidRDefault="005C31A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5C31AE" w:rsidRPr="00E44C41" w:rsidRDefault="005C31A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4C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C31AE" w:rsidRPr="00E44C41" w:rsidRDefault="005C31A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:rsidR="005C31AE" w:rsidRPr="00E44C41" w:rsidRDefault="005C31AE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4C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31AE" w:rsidRPr="00E44C41" w:rsidTr="00D1216D">
        <w:trPr>
          <w:trHeight w:val="403"/>
        </w:trPr>
        <w:tc>
          <w:tcPr>
            <w:tcW w:w="3510" w:type="dxa"/>
          </w:tcPr>
          <w:p w:rsidR="005C31AE" w:rsidRPr="00E44C41" w:rsidRDefault="005C31AE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44C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E44C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080" w:type="dxa"/>
          </w:tcPr>
          <w:p w:rsidR="005C31AE" w:rsidRPr="00E44C41" w:rsidRDefault="005C31AE" w:rsidP="001847C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44C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5C31AE" w:rsidRPr="00E44C41" w:rsidRDefault="005C31AE" w:rsidP="001847C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E44C41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5C31AE" w:rsidRPr="00E44C41" w:rsidRDefault="005C31AE" w:rsidP="001847C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1AE" w:rsidRPr="00E44C41" w:rsidRDefault="005C31AE" w:rsidP="001847C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E44C4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5C31AE" w:rsidRPr="00E44C41" w:rsidRDefault="005C31AE" w:rsidP="001847C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5C31AE" w:rsidRPr="00E44C41" w:rsidRDefault="005C31AE" w:rsidP="001847C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E44C41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5C31AE" w:rsidRPr="00E44C41" w:rsidRDefault="005C31AE" w:rsidP="001847C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5C31AE" w:rsidRPr="00E44C41" w:rsidRDefault="005C31AE" w:rsidP="001847C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E44C41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  <w:tr w:rsidR="005C31AE" w:rsidRPr="00E44C41" w:rsidTr="00D1216D">
        <w:trPr>
          <w:trHeight w:val="403"/>
        </w:trPr>
        <w:tc>
          <w:tcPr>
            <w:tcW w:w="3510" w:type="dxa"/>
          </w:tcPr>
          <w:p w:rsidR="005C31AE" w:rsidRPr="00E44C41" w:rsidRDefault="005C31AE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C31AE" w:rsidRPr="00E44C41" w:rsidRDefault="005C31AE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7"/>
          </w:tcPr>
          <w:p w:rsidR="005C31AE" w:rsidRPr="00E44C41" w:rsidRDefault="005C31AE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44C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31AE" w:rsidRPr="00E44C41" w:rsidTr="00D1216D">
        <w:trPr>
          <w:trHeight w:val="403"/>
        </w:trPr>
        <w:tc>
          <w:tcPr>
            <w:tcW w:w="3510" w:type="dxa"/>
          </w:tcPr>
          <w:p w:rsidR="005C31AE" w:rsidRPr="00E44C41" w:rsidRDefault="005C31AE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44C4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:rsidR="005C31AE" w:rsidRPr="00E44C41" w:rsidRDefault="005C31AE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C31AE" w:rsidRPr="00E44C41" w:rsidRDefault="00A106CB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</w:rPr>
              <w:t>123,978</w:t>
            </w:r>
          </w:p>
        </w:tc>
        <w:tc>
          <w:tcPr>
            <w:tcW w:w="270" w:type="dxa"/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1AE" w:rsidRPr="00E44C41" w:rsidRDefault="005C31AE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</w:rPr>
              <w:t>121,487</w:t>
            </w:r>
          </w:p>
        </w:tc>
        <w:tc>
          <w:tcPr>
            <w:tcW w:w="270" w:type="dxa"/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5C31AE" w:rsidRPr="00E44C41" w:rsidRDefault="00A106CB" w:rsidP="001847C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34,706</w:t>
            </w:r>
          </w:p>
        </w:tc>
        <w:tc>
          <w:tcPr>
            <w:tcW w:w="270" w:type="dxa"/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34,531</w:t>
            </w:r>
          </w:p>
        </w:tc>
      </w:tr>
      <w:tr w:rsidR="005C31AE" w:rsidRPr="00E44C41" w:rsidTr="00D1216D">
        <w:trPr>
          <w:trHeight w:val="403"/>
        </w:trPr>
        <w:tc>
          <w:tcPr>
            <w:tcW w:w="3510" w:type="dxa"/>
          </w:tcPr>
          <w:p w:rsidR="005C31AE" w:rsidRPr="00E44C41" w:rsidRDefault="005C31AE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C31AE" w:rsidRPr="00E44C41" w:rsidRDefault="005C31AE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C31AE" w:rsidRPr="00E44C41" w:rsidRDefault="005C31AE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1AE" w:rsidRPr="00E44C41" w:rsidRDefault="005C31AE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C31AE" w:rsidRPr="00E44C41" w:rsidTr="00D1216D">
        <w:trPr>
          <w:trHeight w:val="403"/>
        </w:trPr>
        <w:tc>
          <w:tcPr>
            <w:tcW w:w="3510" w:type="dxa"/>
          </w:tcPr>
          <w:p w:rsidR="005C31AE" w:rsidRPr="00E44C41" w:rsidRDefault="005C31AE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C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</w:t>
            </w:r>
            <w:r w:rsidR="00C67CB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หรือ</w:t>
            </w:r>
            <w:r w:rsidRPr="00E44C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080" w:type="dxa"/>
          </w:tcPr>
          <w:p w:rsidR="005C31AE" w:rsidRPr="00E44C41" w:rsidRDefault="00BC7B9D" w:rsidP="004B0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C67CB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80" w:type="dxa"/>
          </w:tcPr>
          <w:p w:rsidR="005C31AE" w:rsidRPr="00E44C41" w:rsidRDefault="005C31AE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1AE" w:rsidRPr="00E44C41" w:rsidRDefault="005C31AE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C31AE" w:rsidRPr="00E44C41" w:rsidTr="00D1216D">
        <w:trPr>
          <w:trHeight w:val="403"/>
        </w:trPr>
        <w:tc>
          <w:tcPr>
            <w:tcW w:w="3510" w:type="dxa"/>
          </w:tcPr>
          <w:p w:rsidR="005C31AE" w:rsidRPr="00E44C41" w:rsidRDefault="005C31AE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80" w:type="dxa"/>
          </w:tcPr>
          <w:p w:rsidR="005C31AE" w:rsidRPr="00E44C41" w:rsidRDefault="005C31AE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C31AE" w:rsidRPr="00E44C41" w:rsidRDefault="009F3B0A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29,104</w:t>
            </w:r>
          </w:p>
        </w:tc>
        <w:tc>
          <w:tcPr>
            <w:tcW w:w="270" w:type="dxa"/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1AE" w:rsidRPr="00E44C41" w:rsidRDefault="005C31AE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</w:rPr>
              <w:t>10,079</w:t>
            </w:r>
          </w:p>
        </w:tc>
        <w:tc>
          <w:tcPr>
            <w:tcW w:w="270" w:type="dxa"/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5C31AE" w:rsidRPr="00E44C41" w:rsidRDefault="00A106CB" w:rsidP="001847C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2,137</w:t>
            </w:r>
          </w:p>
        </w:tc>
        <w:tc>
          <w:tcPr>
            <w:tcW w:w="270" w:type="dxa"/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2,450</w:t>
            </w:r>
          </w:p>
        </w:tc>
      </w:tr>
      <w:tr w:rsidR="006810A8" w:rsidRPr="00E44C41" w:rsidTr="00D1216D">
        <w:trPr>
          <w:trHeight w:val="403"/>
        </w:trPr>
        <w:tc>
          <w:tcPr>
            <w:tcW w:w="3510" w:type="dxa"/>
          </w:tcPr>
          <w:p w:rsidR="006810A8" w:rsidRPr="00E44C41" w:rsidRDefault="006810A8" w:rsidP="00681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080" w:type="dxa"/>
          </w:tcPr>
          <w:p w:rsidR="006810A8" w:rsidRPr="00E44C41" w:rsidRDefault="006810A8" w:rsidP="00681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6810A8" w:rsidRPr="00E44C41" w:rsidRDefault="002B54A7" w:rsidP="00681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31,660</w:t>
            </w:r>
          </w:p>
        </w:tc>
        <w:tc>
          <w:tcPr>
            <w:tcW w:w="270" w:type="dxa"/>
          </w:tcPr>
          <w:p w:rsidR="006810A8" w:rsidRPr="00E44C41" w:rsidRDefault="006810A8" w:rsidP="006810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6810A8" w:rsidRPr="00E44C41" w:rsidRDefault="006810A8" w:rsidP="00681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810A8" w:rsidRPr="00E44C41" w:rsidRDefault="006810A8" w:rsidP="006810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6810A8" w:rsidRPr="00E44C41" w:rsidRDefault="00A106CB" w:rsidP="0048234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9,006</w:t>
            </w:r>
          </w:p>
        </w:tc>
        <w:tc>
          <w:tcPr>
            <w:tcW w:w="270" w:type="dxa"/>
          </w:tcPr>
          <w:p w:rsidR="006810A8" w:rsidRPr="00E44C41" w:rsidRDefault="006810A8" w:rsidP="006810A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6810A8" w:rsidRPr="00E44C41" w:rsidRDefault="006810A8" w:rsidP="00681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31AE" w:rsidRPr="00E44C41" w:rsidTr="00D1216D">
        <w:trPr>
          <w:trHeight w:val="403"/>
        </w:trPr>
        <w:tc>
          <w:tcPr>
            <w:tcW w:w="3510" w:type="dxa"/>
          </w:tcPr>
          <w:p w:rsidR="005C31AE" w:rsidRPr="00E44C41" w:rsidRDefault="005C31AE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80" w:type="dxa"/>
          </w:tcPr>
          <w:p w:rsidR="005C31AE" w:rsidRPr="00E44C41" w:rsidRDefault="005C31AE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C31AE" w:rsidRPr="00E44C41" w:rsidRDefault="00A106CB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</w:rPr>
              <w:t>3,133</w:t>
            </w:r>
          </w:p>
        </w:tc>
        <w:tc>
          <w:tcPr>
            <w:tcW w:w="270" w:type="dxa"/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5C31AE" w:rsidRPr="00E44C41" w:rsidRDefault="005C31AE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</w:rPr>
              <w:t>3,209</w:t>
            </w:r>
          </w:p>
        </w:tc>
        <w:tc>
          <w:tcPr>
            <w:tcW w:w="270" w:type="dxa"/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:rsidR="005C31AE" w:rsidRPr="00E44C41" w:rsidRDefault="00A106CB" w:rsidP="001847C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849</w:t>
            </w:r>
          </w:p>
        </w:tc>
        <w:tc>
          <w:tcPr>
            <w:tcW w:w="270" w:type="dxa"/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965</w:t>
            </w:r>
          </w:p>
        </w:tc>
      </w:tr>
      <w:tr w:rsidR="005C31AE" w:rsidRPr="00E44C41" w:rsidTr="00D1216D">
        <w:trPr>
          <w:trHeight w:val="403"/>
        </w:trPr>
        <w:tc>
          <w:tcPr>
            <w:tcW w:w="3510" w:type="dxa"/>
          </w:tcPr>
          <w:p w:rsidR="005C31AE" w:rsidRPr="00E44C41" w:rsidRDefault="005C31AE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C31AE" w:rsidRPr="00E44C41" w:rsidRDefault="005C31AE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C31AE" w:rsidRPr="00E44C41" w:rsidRDefault="00E26952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63,897</w:t>
            </w:r>
          </w:p>
        </w:tc>
        <w:tc>
          <w:tcPr>
            <w:tcW w:w="270" w:type="dxa"/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5C31AE" w:rsidRPr="00E44C41" w:rsidRDefault="005C31AE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</w:rPr>
              <w:t>13,288</w:t>
            </w:r>
          </w:p>
        </w:tc>
        <w:tc>
          <w:tcPr>
            <w:tcW w:w="270" w:type="dxa"/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5C31AE" w:rsidRPr="00E44C41" w:rsidRDefault="00A106CB" w:rsidP="001847C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11,992</w:t>
            </w:r>
          </w:p>
        </w:tc>
        <w:tc>
          <w:tcPr>
            <w:tcW w:w="270" w:type="dxa"/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3,415</w:t>
            </w:r>
          </w:p>
        </w:tc>
      </w:tr>
      <w:tr w:rsidR="005C31AE" w:rsidRPr="00E44C41" w:rsidTr="00D1216D">
        <w:trPr>
          <w:trHeight w:val="403"/>
        </w:trPr>
        <w:tc>
          <w:tcPr>
            <w:tcW w:w="3510" w:type="dxa"/>
          </w:tcPr>
          <w:p w:rsidR="005C31AE" w:rsidRPr="00E44C41" w:rsidRDefault="005C31AE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โอนให้กิจการที่เกี่ยวข้องกัน</w:t>
            </w:r>
          </w:p>
        </w:tc>
        <w:tc>
          <w:tcPr>
            <w:tcW w:w="1080" w:type="dxa"/>
          </w:tcPr>
          <w:p w:rsidR="005C31AE" w:rsidRPr="00E44C41" w:rsidRDefault="005C31AE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C31AE" w:rsidRPr="00E44C41" w:rsidRDefault="00A106CB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C31AE" w:rsidRPr="00E44C41" w:rsidRDefault="005C31AE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C31AE" w:rsidRPr="00E44C41" w:rsidRDefault="00A106CB" w:rsidP="00707DC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(3,817)</w:t>
            </w:r>
          </w:p>
        </w:tc>
        <w:tc>
          <w:tcPr>
            <w:tcW w:w="270" w:type="dxa"/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C31AE" w:rsidRPr="00E44C41" w:rsidRDefault="005C31AE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31AE" w:rsidRPr="00E44C41" w:rsidTr="00D1216D">
        <w:trPr>
          <w:trHeight w:val="403"/>
        </w:trPr>
        <w:tc>
          <w:tcPr>
            <w:tcW w:w="3510" w:type="dxa"/>
          </w:tcPr>
          <w:p w:rsidR="005C31AE" w:rsidRPr="00E44C41" w:rsidRDefault="005C31AE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C31AE" w:rsidRPr="00E44C41" w:rsidRDefault="005C31AE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C31AE" w:rsidRPr="00E44C41" w:rsidRDefault="00E26952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63,897</w:t>
            </w:r>
          </w:p>
        </w:tc>
        <w:tc>
          <w:tcPr>
            <w:tcW w:w="270" w:type="dxa"/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5C31AE" w:rsidRPr="00E44C41" w:rsidRDefault="005C31AE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4C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13,288</w:t>
            </w:r>
          </w:p>
        </w:tc>
        <w:tc>
          <w:tcPr>
            <w:tcW w:w="270" w:type="dxa"/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31AE" w:rsidRPr="00E44C41" w:rsidRDefault="00A106CB" w:rsidP="001847C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44C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8,175</w:t>
            </w:r>
          </w:p>
        </w:tc>
        <w:tc>
          <w:tcPr>
            <w:tcW w:w="270" w:type="dxa"/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44C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3,415</w:t>
            </w:r>
          </w:p>
        </w:tc>
      </w:tr>
      <w:tr w:rsidR="005C31AE" w:rsidRPr="00E44C41" w:rsidTr="00D1216D">
        <w:trPr>
          <w:trHeight w:val="403"/>
        </w:trPr>
        <w:tc>
          <w:tcPr>
            <w:tcW w:w="3510" w:type="dxa"/>
          </w:tcPr>
          <w:p w:rsidR="005C31AE" w:rsidRPr="00E44C41" w:rsidRDefault="005C31AE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C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80" w:type="dxa"/>
          </w:tcPr>
          <w:p w:rsidR="005C31AE" w:rsidRPr="00E44C41" w:rsidRDefault="005C31AE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C31AE" w:rsidRPr="00E44C41" w:rsidRDefault="005C31AE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5C31AE" w:rsidRPr="00E44C41" w:rsidRDefault="005C31AE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C31AE" w:rsidRPr="00E44C41" w:rsidTr="00D1216D">
        <w:trPr>
          <w:trHeight w:val="403"/>
        </w:trPr>
        <w:tc>
          <w:tcPr>
            <w:tcW w:w="3510" w:type="dxa"/>
          </w:tcPr>
          <w:p w:rsidR="005C31AE" w:rsidRPr="00E44C41" w:rsidRDefault="005C31AE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กำไรจากการประมาณตามหลัก</w:t>
            </w:r>
          </w:p>
        </w:tc>
        <w:tc>
          <w:tcPr>
            <w:tcW w:w="1080" w:type="dxa"/>
          </w:tcPr>
          <w:p w:rsidR="005C31AE" w:rsidRPr="00E44C41" w:rsidRDefault="005C31AE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C31AE" w:rsidRPr="00E44C41" w:rsidRDefault="005C31AE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1AE" w:rsidRPr="00E44C41" w:rsidRDefault="005C31AE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C31AE" w:rsidRPr="00E44C41" w:rsidTr="00D1216D">
        <w:trPr>
          <w:trHeight w:val="403"/>
        </w:trPr>
        <w:tc>
          <w:tcPr>
            <w:tcW w:w="3510" w:type="dxa"/>
          </w:tcPr>
          <w:p w:rsidR="005C31AE" w:rsidRPr="00E44C41" w:rsidRDefault="005C31AE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left="324" w:right="-108" w:hanging="3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080" w:type="dxa"/>
          </w:tcPr>
          <w:p w:rsidR="005C31AE" w:rsidRPr="00E44C41" w:rsidRDefault="005C31AE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C31AE" w:rsidRPr="00E44C41" w:rsidRDefault="005C31AE" w:rsidP="00482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5C31AE" w:rsidRPr="00E44C41" w:rsidRDefault="005C31AE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:rsidR="005C31AE" w:rsidRPr="00E44C41" w:rsidRDefault="005C31AE" w:rsidP="0048234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5C31AE" w:rsidRPr="00E44C41" w:rsidRDefault="005C31AE" w:rsidP="001847C3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26952" w:rsidRPr="00E44C41" w:rsidTr="00D1216D">
        <w:trPr>
          <w:trHeight w:val="403"/>
        </w:trPr>
        <w:tc>
          <w:tcPr>
            <w:tcW w:w="3510" w:type="dxa"/>
          </w:tcPr>
          <w:p w:rsidR="00E26952" w:rsidRPr="00E44C41" w:rsidRDefault="00E26952" w:rsidP="00E26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- ข้อสมมติด้านประชากรศาสตร์</w:t>
            </w:r>
          </w:p>
        </w:tc>
        <w:tc>
          <w:tcPr>
            <w:tcW w:w="1080" w:type="dxa"/>
          </w:tcPr>
          <w:p w:rsidR="00E26952" w:rsidRPr="00E44C41" w:rsidRDefault="00E26952" w:rsidP="00E26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26952" w:rsidRPr="00E44C41" w:rsidRDefault="00AC4B4C" w:rsidP="00AC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(5,470)</w:t>
            </w:r>
          </w:p>
        </w:tc>
        <w:tc>
          <w:tcPr>
            <w:tcW w:w="270" w:type="dxa"/>
          </w:tcPr>
          <w:p w:rsidR="00E26952" w:rsidRPr="00E44C41" w:rsidRDefault="00E26952" w:rsidP="00E2695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E26952" w:rsidRPr="00E44C41" w:rsidRDefault="00E26952" w:rsidP="00E26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270" w:type="dxa"/>
          </w:tcPr>
          <w:p w:rsidR="00E26952" w:rsidRPr="00E44C41" w:rsidRDefault="00E26952" w:rsidP="00E2695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:rsidR="00E26952" w:rsidRPr="00E44C41" w:rsidRDefault="00AC4B4C" w:rsidP="00E2695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(2,256)</w:t>
            </w:r>
          </w:p>
        </w:tc>
        <w:tc>
          <w:tcPr>
            <w:tcW w:w="270" w:type="dxa"/>
          </w:tcPr>
          <w:p w:rsidR="00E26952" w:rsidRPr="00E44C41" w:rsidRDefault="00E26952" w:rsidP="00E2695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E26952" w:rsidRPr="00E44C41" w:rsidRDefault="00E26952" w:rsidP="00E26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</w:tr>
      <w:tr w:rsidR="00E26952" w:rsidRPr="00E44C41" w:rsidTr="00D1216D">
        <w:trPr>
          <w:trHeight w:val="403"/>
        </w:trPr>
        <w:tc>
          <w:tcPr>
            <w:tcW w:w="3510" w:type="dxa"/>
          </w:tcPr>
          <w:p w:rsidR="00E26952" w:rsidRPr="00E44C41" w:rsidRDefault="00E26952" w:rsidP="00E26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left="324" w:right="-108" w:hanging="3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- ข้อสมมติทางการเงิน</w:t>
            </w:r>
          </w:p>
        </w:tc>
        <w:tc>
          <w:tcPr>
            <w:tcW w:w="1080" w:type="dxa"/>
          </w:tcPr>
          <w:p w:rsidR="00E26952" w:rsidRPr="00E44C41" w:rsidRDefault="00E26952" w:rsidP="00E26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26952" w:rsidRPr="00E44C41" w:rsidRDefault="00AC4B4C" w:rsidP="00AC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(12,952)</w:t>
            </w:r>
          </w:p>
        </w:tc>
        <w:tc>
          <w:tcPr>
            <w:tcW w:w="270" w:type="dxa"/>
          </w:tcPr>
          <w:p w:rsidR="00E26952" w:rsidRPr="00E44C41" w:rsidRDefault="00E26952" w:rsidP="00E2695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E26952" w:rsidRPr="00E44C41" w:rsidRDefault="00E26952" w:rsidP="00E26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270" w:type="dxa"/>
          </w:tcPr>
          <w:p w:rsidR="00E26952" w:rsidRPr="00E44C41" w:rsidRDefault="00E26952" w:rsidP="00E2695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:rsidR="00E26952" w:rsidRPr="00E44C41" w:rsidRDefault="00AC4B4C" w:rsidP="00E2695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(1,696)</w:t>
            </w:r>
          </w:p>
        </w:tc>
        <w:tc>
          <w:tcPr>
            <w:tcW w:w="270" w:type="dxa"/>
          </w:tcPr>
          <w:p w:rsidR="00E26952" w:rsidRPr="00E44C41" w:rsidRDefault="00E26952" w:rsidP="00E2695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E26952" w:rsidRPr="00E44C41" w:rsidRDefault="00E26952" w:rsidP="00E26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</w:tr>
      <w:tr w:rsidR="00E26952" w:rsidRPr="00E44C41" w:rsidTr="00D1216D">
        <w:trPr>
          <w:trHeight w:val="403"/>
        </w:trPr>
        <w:tc>
          <w:tcPr>
            <w:tcW w:w="3510" w:type="dxa"/>
          </w:tcPr>
          <w:p w:rsidR="00E26952" w:rsidRPr="00E44C41" w:rsidRDefault="00E26952" w:rsidP="00E26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left="324" w:right="-108" w:hanging="324"/>
              <w:rPr>
                <w:rFonts w:asciiTheme="majorBidi" w:hAnsiTheme="majorBidi" w:cstheme="majorBidi"/>
                <w:sz w:val="30"/>
                <w:szCs w:val="30"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- การปรับปรุงจากประสบการณ์</w:t>
            </w:r>
          </w:p>
        </w:tc>
        <w:tc>
          <w:tcPr>
            <w:tcW w:w="1080" w:type="dxa"/>
          </w:tcPr>
          <w:p w:rsidR="00E26952" w:rsidRPr="00E44C41" w:rsidRDefault="00E26952" w:rsidP="00E26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26952" w:rsidRPr="00E44C41" w:rsidRDefault="00AC4B4C" w:rsidP="00AC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14,123</w:t>
            </w:r>
          </w:p>
        </w:tc>
        <w:tc>
          <w:tcPr>
            <w:tcW w:w="270" w:type="dxa"/>
          </w:tcPr>
          <w:p w:rsidR="00E26952" w:rsidRPr="00E44C41" w:rsidRDefault="00E26952" w:rsidP="00E2695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26952" w:rsidRPr="00E44C41" w:rsidRDefault="00E26952" w:rsidP="00E26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270" w:type="dxa"/>
          </w:tcPr>
          <w:p w:rsidR="00E26952" w:rsidRPr="00E44C41" w:rsidRDefault="00E26952" w:rsidP="00E2695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26952" w:rsidRPr="00E44C41" w:rsidRDefault="00AC4B4C" w:rsidP="00E2695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455</w:t>
            </w:r>
          </w:p>
        </w:tc>
        <w:tc>
          <w:tcPr>
            <w:tcW w:w="270" w:type="dxa"/>
          </w:tcPr>
          <w:p w:rsidR="00E26952" w:rsidRPr="00E44C41" w:rsidRDefault="00E26952" w:rsidP="00E2695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26952" w:rsidRPr="00E44C41" w:rsidRDefault="00E26952" w:rsidP="00E26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</w:tr>
      <w:tr w:rsidR="00E26952" w:rsidRPr="00E44C41" w:rsidTr="00D1216D">
        <w:trPr>
          <w:trHeight w:val="403"/>
        </w:trPr>
        <w:tc>
          <w:tcPr>
            <w:tcW w:w="3510" w:type="dxa"/>
          </w:tcPr>
          <w:p w:rsidR="00E26952" w:rsidRPr="00E44C41" w:rsidRDefault="00E26952" w:rsidP="00E26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left="324" w:right="-108" w:hanging="32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26952" w:rsidRPr="00E44C41" w:rsidRDefault="00E26952" w:rsidP="00E26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26952" w:rsidRPr="00E44C41" w:rsidRDefault="00E26952" w:rsidP="00E26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(4,299)</w:t>
            </w:r>
          </w:p>
        </w:tc>
        <w:tc>
          <w:tcPr>
            <w:tcW w:w="270" w:type="dxa"/>
          </w:tcPr>
          <w:p w:rsidR="00E26952" w:rsidRPr="00E44C41" w:rsidRDefault="00E26952" w:rsidP="00E2695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E26952" w:rsidRPr="00E44C41" w:rsidRDefault="00E26952" w:rsidP="00E26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4C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26952" w:rsidRPr="00E44C41" w:rsidRDefault="00E26952" w:rsidP="00E2695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E26952" w:rsidRPr="00E44C41" w:rsidRDefault="00E26952" w:rsidP="00E2695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44C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(3,497)</w:t>
            </w:r>
          </w:p>
        </w:tc>
        <w:tc>
          <w:tcPr>
            <w:tcW w:w="270" w:type="dxa"/>
          </w:tcPr>
          <w:p w:rsidR="00E26952" w:rsidRPr="00E44C41" w:rsidRDefault="00E26952" w:rsidP="00E2695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E26952" w:rsidRPr="00E44C41" w:rsidRDefault="00E26952" w:rsidP="00E26952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44C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E26952" w:rsidRPr="00E44C41" w:rsidTr="00D1216D">
        <w:trPr>
          <w:trHeight w:val="403"/>
        </w:trPr>
        <w:tc>
          <w:tcPr>
            <w:tcW w:w="3510" w:type="dxa"/>
          </w:tcPr>
          <w:p w:rsidR="00E26952" w:rsidRPr="00E44C41" w:rsidRDefault="00E26952" w:rsidP="00E26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26952" w:rsidRPr="00E44C41" w:rsidRDefault="00E26952" w:rsidP="00E26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26952" w:rsidRPr="00E44C41" w:rsidRDefault="00E26952" w:rsidP="00E26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26952" w:rsidRPr="00E44C41" w:rsidRDefault="00E26952" w:rsidP="00E2695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E26952" w:rsidRPr="00E44C41" w:rsidRDefault="00E26952" w:rsidP="00E26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26952" w:rsidRPr="00E44C41" w:rsidRDefault="00E26952" w:rsidP="00E2695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E26952" w:rsidRPr="00E44C41" w:rsidRDefault="00E26952" w:rsidP="00E2695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26952" w:rsidRPr="00E44C41" w:rsidRDefault="00E26952" w:rsidP="00E2695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E26952" w:rsidRPr="00E44C41" w:rsidRDefault="00E26952" w:rsidP="00E2695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26952" w:rsidRPr="00E44C41" w:rsidTr="00D1216D">
        <w:trPr>
          <w:trHeight w:val="403"/>
        </w:trPr>
        <w:tc>
          <w:tcPr>
            <w:tcW w:w="3510" w:type="dxa"/>
          </w:tcPr>
          <w:p w:rsidR="00E26952" w:rsidRPr="00E44C41" w:rsidRDefault="00E26952" w:rsidP="00E26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80" w:type="dxa"/>
          </w:tcPr>
          <w:p w:rsidR="00E26952" w:rsidRPr="00E44C41" w:rsidRDefault="00E26952" w:rsidP="00E26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26952" w:rsidRPr="00E44C41" w:rsidRDefault="00E26952" w:rsidP="00E26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</w:rPr>
              <w:t>(19,456)</w:t>
            </w:r>
          </w:p>
        </w:tc>
        <w:tc>
          <w:tcPr>
            <w:tcW w:w="270" w:type="dxa"/>
          </w:tcPr>
          <w:p w:rsidR="00E26952" w:rsidRPr="00E44C41" w:rsidRDefault="00E26952" w:rsidP="00E2695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26952" w:rsidRPr="00E44C41" w:rsidRDefault="00E26952" w:rsidP="00E26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</w:rPr>
              <w:t>(10,797)</w:t>
            </w:r>
          </w:p>
        </w:tc>
        <w:tc>
          <w:tcPr>
            <w:tcW w:w="270" w:type="dxa"/>
          </w:tcPr>
          <w:p w:rsidR="00E26952" w:rsidRPr="00E44C41" w:rsidRDefault="00E26952" w:rsidP="00E2695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26952" w:rsidRPr="00E44C41" w:rsidRDefault="00E26952" w:rsidP="00E2695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(5,503)</w:t>
            </w:r>
          </w:p>
        </w:tc>
        <w:tc>
          <w:tcPr>
            <w:tcW w:w="270" w:type="dxa"/>
          </w:tcPr>
          <w:p w:rsidR="00E26952" w:rsidRPr="00E44C41" w:rsidRDefault="00E26952" w:rsidP="00E2695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26952" w:rsidRPr="00E44C41" w:rsidRDefault="00E26952" w:rsidP="00E2695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44C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(3,240)</w:t>
            </w:r>
          </w:p>
        </w:tc>
      </w:tr>
      <w:tr w:rsidR="00E26952" w:rsidRPr="00E44C41" w:rsidTr="00D1216D">
        <w:trPr>
          <w:trHeight w:val="403"/>
        </w:trPr>
        <w:tc>
          <w:tcPr>
            <w:tcW w:w="3510" w:type="dxa"/>
          </w:tcPr>
          <w:p w:rsidR="00E26952" w:rsidRPr="00E44C41" w:rsidRDefault="00E26952" w:rsidP="00E26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4C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44C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E44C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:rsidR="00E26952" w:rsidRPr="00E44C41" w:rsidRDefault="00E26952" w:rsidP="00E26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000000"/>
            </w:tcBorders>
          </w:tcPr>
          <w:p w:rsidR="00E26952" w:rsidRPr="00E44C41" w:rsidRDefault="00E26952" w:rsidP="00E26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4C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164,120</w:t>
            </w:r>
          </w:p>
        </w:tc>
        <w:tc>
          <w:tcPr>
            <w:tcW w:w="270" w:type="dxa"/>
          </w:tcPr>
          <w:p w:rsidR="00E26952" w:rsidRPr="00E44C41" w:rsidRDefault="00E26952" w:rsidP="00E2695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</w:tcPr>
          <w:p w:rsidR="00E26952" w:rsidRPr="00E44C41" w:rsidRDefault="00E26952" w:rsidP="00E26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4C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123,978</w:t>
            </w:r>
          </w:p>
        </w:tc>
        <w:tc>
          <w:tcPr>
            <w:tcW w:w="270" w:type="dxa"/>
          </w:tcPr>
          <w:p w:rsidR="00E26952" w:rsidRPr="00E44C41" w:rsidRDefault="00E26952" w:rsidP="00E2695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000000"/>
            </w:tcBorders>
          </w:tcPr>
          <w:p w:rsidR="00E26952" w:rsidRPr="00E44C41" w:rsidRDefault="00E26952" w:rsidP="00E2695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44C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33,881</w:t>
            </w:r>
          </w:p>
        </w:tc>
        <w:tc>
          <w:tcPr>
            <w:tcW w:w="270" w:type="dxa"/>
          </w:tcPr>
          <w:p w:rsidR="00E26952" w:rsidRPr="00E44C41" w:rsidRDefault="00E26952" w:rsidP="00E2695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000000"/>
            </w:tcBorders>
          </w:tcPr>
          <w:p w:rsidR="00E26952" w:rsidRPr="00E44C41" w:rsidRDefault="00E26952" w:rsidP="00E2695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44C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34,706</w:t>
            </w:r>
          </w:p>
        </w:tc>
      </w:tr>
    </w:tbl>
    <w:p w:rsidR="00EC5902" w:rsidRPr="00F95131" w:rsidRDefault="00EC5902" w:rsidP="00E20982">
      <w:pPr>
        <w:ind w:left="6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:rsidR="001847C3" w:rsidRPr="00904348" w:rsidRDefault="001847C3" w:rsidP="001847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04348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904348">
        <w:rPr>
          <w:rFonts w:asciiTheme="majorBidi" w:hAnsiTheme="majorBidi"/>
          <w:sz w:val="30"/>
          <w:szCs w:val="30"/>
          <w:cs/>
        </w:rPr>
        <w:t xml:space="preserve"> 5 </w:t>
      </w:r>
      <w:r w:rsidRPr="00904348">
        <w:rPr>
          <w:rFonts w:asciiTheme="majorBidi" w:hAnsiTheme="majorBidi" w:hint="cs"/>
          <w:sz w:val="30"/>
          <w:szCs w:val="30"/>
          <w:cs/>
        </w:rPr>
        <w:t>เมษายน</w:t>
      </w:r>
      <w:r w:rsidRPr="00904348">
        <w:rPr>
          <w:rFonts w:asciiTheme="majorBidi" w:hAnsiTheme="majorBidi"/>
          <w:sz w:val="30"/>
          <w:szCs w:val="30"/>
          <w:cs/>
        </w:rPr>
        <w:t xml:space="preserve"> 2562 </w:t>
      </w:r>
      <w:r w:rsidRPr="00904348">
        <w:rPr>
          <w:rFonts w:asciiTheme="majorBidi" w:hAnsiTheme="majorBidi" w:hint="cs"/>
          <w:sz w:val="30"/>
          <w:szCs w:val="30"/>
          <w:cs/>
        </w:rPr>
        <w:t>พระราชบัญญัติคุ้มครองแรงงานได้ถูกปรับปรุงและกำหนดให้นายจ้างต้องจ่ายค่าชดเชยให้ลูกจ้างที่ถูกเลิกจ้างเพิ่มเติม</w:t>
      </w:r>
      <w:r w:rsidRPr="00904348">
        <w:rPr>
          <w:rFonts w:asciiTheme="majorBidi" w:hAnsiTheme="majorBidi"/>
          <w:sz w:val="30"/>
          <w:szCs w:val="30"/>
          <w:cs/>
        </w:rPr>
        <w:t xml:space="preserve"> </w:t>
      </w:r>
      <w:r w:rsidRPr="00904348">
        <w:rPr>
          <w:rFonts w:asciiTheme="majorBidi" w:hAnsiTheme="majorBidi" w:hint="cs"/>
          <w:sz w:val="30"/>
          <w:szCs w:val="30"/>
          <w:cs/>
        </w:rPr>
        <w:t>หากลูกจ้างทำงานติดต่อกันครบ</w:t>
      </w:r>
      <w:r w:rsidRPr="00904348">
        <w:rPr>
          <w:rFonts w:asciiTheme="majorBidi" w:hAnsiTheme="majorBidi"/>
          <w:sz w:val="30"/>
          <w:szCs w:val="30"/>
          <w:cs/>
        </w:rPr>
        <w:t xml:space="preserve"> 20 </w:t>
      </w:r>
      <w:r w:rsidRPr="00904348">
        <w:rPr>
          <w:rFonts w:asciiTheme="majorBidi" w:hAnsiTheme="majorBidi" w:hint="cs"/>
          <w:sz w:val="30"/>
          <w:szCs w:val="30"/>
          <w:cs/>
        </w:rPr>
        <w:t>ปีขึ้นไป</w:t>
      </w:r>
      <w:r w:rsidRPr="00904348">
        <w:rPr>
          <w:rFonts w:asciiTheme="majorBidi" w:hAnsiTheme="majorBidi"/>
          <w:sz w:val="30"/>
          <w:szCs w:val="30"/>
          <w:cs/>
        </w:rPr>
        <w:t xml:space="preserve"> </w:t>
      </w:r>
      <w:r w:rsidRPr="00904348">
        <w:rPr>
          <w:rFonts w:asciiTheme="majorBidi" w:hAnsiTheme="majorBidi" w:hint="cs"/>
          <w:sz w:val="30"/>
          <w:szCs w:val="30"/>
          <w:cs/>
        </w:rPr>
        <w:t>ลูกจ้างมีสิทธิได้รับค่าชดเชยไม่น้อยกว่าค่าจ้างอัตราสุดท้าย</w:t>
      </w:r>
      <w:r w:rsidRPr="00904348">
        <w:rPr>
          <w:rFonts w:asciiTheme="majorBidi" w:hAnsiTheme="majorBidi"/>
          <w:sz w:val="30"/>
          <w:szCs w:val="30"/>
          <w:cs/>
        </w:rPr>
        <w:t xml:space="preserve"> 400 </w:t>
      </w:r>
      <w:r w:rsidRPr="00904348">
        <w:rPr>
          <w:rFonts w:asciiTheme="majorBidi" w:hAnsiTheme="majorBidi" w:hint="cs"/>
          <w:sz w:val="30"/>
          <w:szCs w:val="30"/>
          <w:cs/>
        </w:rPr>
        <w:t>วัน</w:t>
      </w:r>
      <w:r w:rsidRPr="00904348">
        <w:rPr>
          <w:rFonts w:asciiTheme="majorBidi" w:hAnsiTheme="majorBidi"/>
          <w:sz w:val="30"/>
          <w:szCs w:val="30"/>
          <w:cs/>
        </w:rPr>
        <w:t xml:space="preserve"> </w:t>
      </w:r>
      <w:r w:rsidRPr="00904348">
        <w:rPr>
          <w:rFonts w:asciiTheme="majorBidi" w:hAnsiTheme="majorBidi" w:hint="cs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</w:t>
      </w:r>
      <w:r w:rsidR="006F7873">
        <w:rPr>
          <w:rFonts w:asciiTheme="majorBidi" w:hAnsiTheme="majorBidi" w:hint="cs"/>
          <w:sz w:val="30"/>
          <w:szCs w:val="30"/>
          <w:cs/>
        </w:rPr>
        <w:t xml:space="preserve">ในปี </w:t>
      </w:r>
      <w:r w:rsidR="006F7873">
        <w:rPr>
          <w:rFonts w:asciiTheme="majorBidi" w:hAnsiTheme="majorBidi"/>
          <w:sz w:val="30"/>
          <w:szCs w:val="30"/>
        </w:rPr>
        <w:t xml:space="preserve">2562 </w:t>
      </w:r>
      <w:r w:rsidRPr="00904348">
        <w:rPr>
          <w:rFonts w:asciiTheme="majorBidi" w:hAnsiTheme="majorBidi" w:hint="cs"/>
          <w:sz w:val="30"/>
          <w:szCs w:val="30"/>
          <w:cs/>
        </w:rPr>
        <w:t>เพื่อให้สอดคล้องกับพระราชบัญญัติคุ้มครองแรงงานฉบับปรับปร</w:t>
      </w:r>
      <w:r w:rsidR="00DD3D3E">
        <w:rPr>
          <w:rFonts w:asciiTheme="majorBidi" w:hAnsiTheme="majorBidi" w:hint="cs"/>
          <w:sz w:val="30"/>
          <w:szCs w:val="30"/>
          <w:cs/>
        </w:rPr>
        <w:t>ุง</w:t>
      </w:r>
      <w:r w:rsidRPr="00904348">
        <w:rPr>
          <w:rFonts w:asciiTheme="majorBidi" w:hAnsiTheme="majorBidi"/>
          <w:sz w:val="30"/>
          <w:szCs w:val="30"/>
          <w:cs/>
        </w:rPr>
        <w:t xml:space="preserve"> </w:t>
      </w:r>
      <w:r w:rsidRPr="00904348">
        <w:rPr>
          <w:rFonts w:asciiTheme="majorBidi" w:hAnsiTheme="majorBidi" w:hint="cs"/>
          <w:sz w:val="30"/>
          <w:szCs w:val="30"/>
          <w:cs/>
        </w:rPr>
        <w:t>จากการแก้ไขโครงการดังกล่าวทำให้</w:t>
      </w:r>
      <w:r>
        <w:rPr>
          <w:rFonts w:asciiTheme="majorBidi" w:hAnsiTheme="majorBidi" w:hint="cs"/>
          <w:sz w:val="30"/>
          <w:szCs w:val="30"/>
          <w:cs/>
        </w:rPr>
        <w:t>กลุ่มบริษัทรับรู้ป</w:t>
      </w:r>
      <w:r w:rsidRPr="00904348">
        <w:rPr>
          <w:rFonts w:asciiTheme="majorBidi" w:hAnsiTheme="majorBidi" w:hint="cs"/>
          <w:sz w:val="30"/>
          <w:szCs w:val="30"/>
          <w:cs/>
        </w:rPr>
        <w:t>ระมาณการหนี้สินผลประโยชน์เมื่อเกษียณอายุและต้นทุนบริการในอดีต</w:t>
      </w:r>
      <w:r>
        <w:rPr>
          <w:rFonts w:asciiTheme="majorBidi" w:hAnsiTheme="majorBidi" w:hint="cs"/>
          <w:sz w:val="30"/>
          <w:szCs w:val="30"/>
          <w:cs/>
        </w:rPr>
        <w:t>เพิ่มขึ้น</w:t>
      </w:r>
    </w:p>
    <w:p w:rsidR="00004A8B" w:rsidRPr="00F95131" w:rsidRDefault="00004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F95131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tbl>
      <w:tblPr>
        <w:tblW w:w="9252" w:type="dxa"/>
        <w:tblInd w:w="450" w:type="dxa"/>
        <w:tblLook w:val="01E0" w:firstRow="1" w:lastRow="1" w:firstColumn="1" w:lastColumn="1" w:noHBand="0" w:noVBand="0"/>
      </w:tblPr>
      <w:tblGrid>
        <w:gridCol w:w="3762"/>
        <w:gridCol w:w="1170"/>
        <w:gridCol w:w="252"/>
        <w:gridCol w:w="1170"/>
        <w:gridCol w:w="270"/>
        <w:gridCol w:w="1170"/>
        <w:gridCol w:w="270"/>
        <w:gridCol w:w="1188"/>
      </w:tblGrid>
      <w:tr w:rsidR="0035178B" w:rsidRPr="00F95131" w:rsidTr="00010F3E">
        <w:tc>
          <w:tcPr>
            <w:tcW w:w="3762" w:type="dxa"/>
          </w:tcPr>
          <w:p w:rsidR="0035178B" w:rsidRPr="00CE14A3" w:rsidRDefault="00CE14A3" w:rsidP="00CE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E14A3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</w:t>
            </w:r>
            <w:r w:rsidR="00C67CBD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หลัก</w:t>
            </w:r>
            <w:r w:rsidRPr="00CE14A3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ในการประมาณการตามหลัก</w:t>
            </w:r>
          </w:p>
        </w:tc>
        <w:tc>
          <w:tcPr>
            <w:tcW w:w="2592" w:type="dxa"/>
            <w:gridSpan w:val="3"/>
          </w:tcPr>
          <w:p w:rsidR="0035178B" w:rsidRPr="00F95131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35178B" w:rsidRPr="00F95131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:rsidR="0035178B" w:rsidRPr="00F95131" w:rsidRDefault="0035178B" w:rsidP="0099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1847C3" w:rsidRPr="00F95131" w:rsidTr="00010F3E">
        <w:tc>
          <w:tcPr>
            <w:tcW w:w="3762" w:type="dxa"/>
          </w:tcPr>
          <w:p w:rsidR="001847C3" w:rsidRPr="00CE14A3" w:rsidRDefault="00CE14A3" w:rsidP="001847C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14A3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1170" w:type="dxa"/>
          </w:tcPr>
          <w:p w:rsidR="001847C3" w:rsidRPr="00F95131" w:rsidRDefault="001847C3" w:rsidP="001847C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2" w:type="dxa"/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1847C3" w:rsidRPr="00F95131" w:rsidRDefault="001847C3" w:rsidP="001847C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1847C3" w:rsidRPr="00F95131" w:rsidRDefault="001847C3" w:rsidP="001847C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:rsidR="001847C3" w:rsidRPr="00F95131" w:rsidRDefault="001847C3" w:rsidP="001847C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35178B" w:rsidRPr="00F95131" w:rsidTr="00010F3E">
        <w:tc>
          <w:tcPr>
            <w:tcW w:w="3762" w:type="dxa"/>
          </w:tcPr>
          <w:p w:rsidR="0035178B" w:rsidRPr="00F95131" w:rsidRDefault="0035178B" w:rsidP="0099702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35178B" w:rsidRPr="00F95131" w:rsidRDefault="0035178B" w:rsidP="00997025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ร้อยละ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1847C3" w:rsidRPr="00F95131" w:rsidTr="00010F3E">
        <w:tc>
          <w:tcPr>
            <w:tcW w:w="3762" w:type="dxa"/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</w:tcPr>
          <w:p w:rsidR="001847C3" w:rsidRPr="00F95131" w:rsidRDefault="00C67CBD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1.84 - 2.71</w:t>
            </w:r>
          </w:p>
        </w:tc>
        <w:tc>
          <w:tcPr>
            <w:tcW w:w="252" w:type="dxa"/>
          </w:tcPr>
          <w:p w:rsidR="001847C3" w:rsidRPr="00F95131" w:rsidRDefault="001847C3" w:rsidP="001847C3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2.03 - 3.08</w:t>
            </w:r>
          </w:p>
        </w:tc>
        <w:tc>
          <w:tcPr>
            <w:tcW w:w="270" w:type="dxa"/>
          </w:tcPr>
          <w:p w:rsidR="001847C3" w:rsidRPr="00F95131" w:rsidRDefault="001847C3" w:rsidP="001847C3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1847C3" w:rsidRPr="00F95131" w:rsidRDefault="00C67CBD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1.84 </w:t>
            </w:r>
            <w:r w:rsidR="00293E7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2.</w:t>
            </w:r>
            <w:r w:rsidR="005A52E2"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  <w:tc>
          <w:tcPr>
            <w:tcW w:w="270" w:type="dxa"/>
          </w:tcPr>
          <w:p w:rsidR="001847C3" w:rsidRPr="00F95131" w:rsidRDefault="001847C3" w:rsidP="001847C3">
            <w:pPr>
              <w:pStyle w:val="acctfourfigures"/>
              <w:tabs>
                <w:tab w:val="clear" w:pos="765"/>
                <w:tab w:val="decimal" w:pos="61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2.03 - 2.71</w:t>
            </w:r>
          </w:p>
        </w:tc>
      </w:tr>
      <w:tr w:rsidR="001847C3" w:rsidRPr="00F95131" w:rsidTr="00010F3E">
        <w:tc>
          <w:tcPr>
            <w:tcW w:w="3762" w:type="dxa"/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</w:tcPr>
          <w:p w:rsidR="001847C3" w:rsidRPr="00F95131" w:rsidRDefault="00C67CBD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1.34 - 5.95</w:t>
            </w:r>
          </w:p>
        </w:tc>
        <w:tc>
          <w:tcPr>
            <w:tcW w:w="252" w:type="dxa"/>
          </w:tcPr>
          <w:p w:rsidR="001847C3" w:rsidRPr="00F95131" w:rsidRDefault="001847C3" w:rsidP="001847C3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0.84 - 7.36</w:t>
            </w:r>
          </w:p>
        </w:tc>
        <w:tc>
          <w:tcPr>
            <w:tcW w:w="270" w:type="dxa"/>
          </w:tcPr>
          <w:p w:rsidR="001847C3" w:rsidRPr="00F95131" w:rsidRDefault="001847C3" w:rsidP="001847C3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1847C3" w:rsidRPr="00F95131" w:rsidRDefault="00C67CBD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2.54 </w:t>
            </w:r>
            <w:r w:rsidR="00293E7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4.47</w:t>
            </w:r>
          </w:p>
        </w:tc>
        <w:tc>
          <w:tcPr>
            <w:tcW w:w="270" w:type="dxa"/>
          </w:tcPr>
          <w:p w:rsidR="001847C3" w:rsidRPr="00F95131" w:rsidRDefault="001847C3" w:rsidP="001847C3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2.17 - 5.91</w:t>
            </w:r>
          </w:p>
        </w:tc>
      </w:tr>
      <w:tr w:rsidR="001847C3" w:rsidRPr="00F95131" w:rsidTr="00010F3E">
        <w:tc>
          <w:tcPr>
            <w:tcW w:w="3762" w:type="dxa"/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</w:tcPr>
          <w:p w:rsidR="001847C3" w:rsidRPr="00F95131" w:rsidRDefault="00D11C5E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67CBD">
              <w:rPr>
                <w:rFonts w:asciiTheme="majorBidi" w:hAnsiTheme="majorBidi" w:cstheme="majorBidi"/>
                <w:sz w:val="30"/>
                <w:szCs w:val="30"/>
              </w:rPr>
              <w:t>.00 - 67.00</w:t>
            </w:r>
          </w:p>
        </w:tc>
        <w:tc>
          <w:tcPr>
            <w:tcW w:w="252" w:type="dxa"/>
          </w:tcPr>
          <w:p w:rsidR="001847C3" w:rsidRPr="00F95131" w:rsidRDefault="001847C3" w:rsidP="001847C3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6.00 - 91.00</w:t>
            </w:r>
          </w:p>
        </w:tc>
        <w:tc>
          <w:tcPr>
            <w:tcW w:w="270" w:type="dxa"/>
          </w:tcPr>
          <w:p w:rsidR="001847C3" w:rsidRPr="00F95131" w:rsidRDefault="001847C3" w:rsidP="001847C3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1847C3" w:rsidRPr="00F95131" w:rsidRDefault="00C67CBD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8.00 </w:t>
            </w:r>
            <w:r w:rsidR="00293E7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65.00</w:t>
            </w:r>
          </w:p>
        </w:tc>
        <w:tc>
          <w:tcPr>
            <w:tcW w:w="270" w:type="dxa"/>
          </w:tcPr>
          <w:p w:rsidR="001847C3" w:rsidRPr="00F95131" w:rsidRDefault="001847C3" w:rsidP="001847C3">
            <w:pPr>
              <w:pStyle w:val="acctfourfigures"/>
              <w:tabs>
                <w:tab w:val="clear" w:pos="765"/>
                <w:tab w:val="decimal" w:pos="162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6.00 - 91.00</w:t>
            </w:r>
          </w:p>
        </w:tc>
      </w:tr>
    </w:tbl>
    <w:p w:rsidR="0035178B" w:rsidRPr="00F95131" w:rsidRDefault="0035178B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AD083F" w:rsidP="00C07A5C">
      <w:pPr>
        <w:widowControl w:val="0"/>
        <w:tabs>
          <w:tab w:val="clear" w:pos="680"/>
          <w:tab w:val="left" w:pos="540"/>
        </w:tabs>
        <w:autoSpaceDE w:val="0"/>
        <w:autoSpaceDN w:val="0"/>
        <w:adjustRightInd w:val="0"/>
        <w:spacing w:before="23" w:line="262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ข้อสมม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</w:p>
    <w:p w:rsidR="004F73A2" w:rsidRPr="00F95131" w:rsidRDefault="004F73A2" w:rsidP="004F7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4F73A2" w:rsidRPr="00F95131" w:rsidRDefault="004F73A2" w:rsidP="004F7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95131">
        <w:rPr>
          <w:rFonts w:asciiTheme="majorBidi" w:hAnsiTheme="majorBidi" w:cstheme="majorBidi"/>
          <w:sz w:val="30"/>
          <w:szCs w:val="30"/>
        </w:rPr>
        <w:t xml:space="preserve">31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65F81" w:rsidRPr="00F95131">
        <w:rPr>
          <w:rFonts w:asciiTheme="majorBidi" w:hAnsiTheme="majorBidi" w:cstheme="majorBidi"/>
          <w:sz w:val="30"/>
          <w:szCs w:val="30"/>
        </w:rPr>
        <w:t>256</w:t>
      </w:r>
      <w:r w:rsidR="001847C3">
        <w:rPr>
          <w:rFonts w:asciiTheme="majorBidi" w:hAnsiTheme="majorBidi" w:cstheme="majorBidi"/>
          <w:sz w:val="30"/>
          <w:szCs w:val="30"/>
        </w:rPr>
        <w:t>2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1221EA" w:rsidRPr="00F95131">
        <w:rPr>
          <w:rFonts w:asciiTheme="majorBidi" w:hAnsiTheme="majorBidi" w:cstheme="majorBidi"/>
          <w:sz w:val="30"/>
          <w:szCs w:val="30"/>
          <w:cs/>
        </w:rPr>
        <w:t>ระยะเวลาถัวเฉลี่ย</w:t>
      </w:r>
      <w:r w:rsidRPr="00F95131">
        <w:rPr>
          <w:rFonts w:asciiTheme="majorBidi" w:hAnsiTheme="majorBidi" w:cstheme="majorBidi"/>
          <w:sz w:val="30"/>
          <w:szCs w:val="30"/>
          <w:cs/>
        </w:rPr>
        <w:t>ของภาระ</w:t>
      </w:r>
      <w:r w:rsidR="00A8585B" w:rsidRPr="00F95131">
        <w:rPr>
          <w:rFonts w:asciiTheme="majorBidi" w:hAnsiTheme="majorBidi" w:cstheme="majorBidi"/>
          <w:sz w:val="30"/>
          <w:szCs w:val="30"/>
          <w:cs/>
        </w:rPr>
        <w:t xml:space="preserve">ผูกพันผลประโยชน์ที่กำหนดไว้เป็น </w:t>
      </w:r>
      <w:r w:rsidR="0048501A">
        <w:rPr>
          <w:rFonts w:asciiTheme="majorBidi" w:hAnsiTheme="majorBidi" w:cstheme="majorBidi"/>
          <w:sz w:val="30"/>
          <w:szCs w:val="30"/>
        </w:rPr>
        <w:t>9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35D36" w:rsidRPr="00F95131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E40413" w:rsidRPr="00F95131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1847C3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965F81"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40413" w:rsidRPr="00F95131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1847C3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535D36" w:rsidRPr="00F9513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ปี) </w:t>
      </w:r>
    </w:p>
    <w:p w:rsidR="000C58E5" w:rsidRPr="00F95131" w:rsidRDefault="000C58E5" w:rsidP="004F7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0C58E5" w:rsidRPr="00F95131" w:rsidRDefault="000C58E5" w:rsidP="000C58E5">
      <w:pPr>
        <w:spacing w:after="200" w:line="276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Cs w:val="30"/>
        </w:rPr>
      </w:pPr>
      <w:r w:rsidRPr="00F95131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:rsidR="000C58E5" w:rsidRDefault="00526A80" w:rsidP="00B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</w:t>
      </w:r>
      <w:r w:rsidR="000C58E5" w:rsidRPr="00F95131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</w:t>
      </w:r>
      <w:r w:rsidRPr="00F95131">
        <w:rPr>
          <w:rFonts w:asciiTheme="majorBidi" w:hAnsiTheme="majorBidi" w:cstheme="majorBidi"/>
          <w:sz w:val="30"/>
          <w:szCs w:val="30"/>
          <w:cs/>
        </w:rPr>
        <w:t>โดยถือว่าข้อสมมติ</w:t>
      </w:r>
      <w:r w:rsidR="00A842DD" w:rsidRPr="00F95131">
        <w:rPr>
          <w:rFonts w:asciiTheme="majorBidi" w:hAnsiTheme="majorBidi" w:cstheme="majorBidi"/>
          <w:sz w:val="30"/>
          <w:szCs w:val="30"/>
          <w:cs/>
        </w:rPr>
        <w:t>อื่นๆ</w:t>
      </w:r>
      <w:r w:rsidR="000C58E5" w:rsidRPr="00F95131">
        <w:rPr>
          <w:rFonts w:asciiTheme="majorBidi" w:hAnsiTheme="majorBidi" w:cstheme="majorBidi"/>
          <w:sz w:val="30"/>
          <w:szCs w:val="30"/>
          <w:cs/>
        </w:rPr>
        <w:t xml:space="preserve">คงที่ </w:t>
      </w:r>
    </w:p>
    <w:p w:rsidR="009F429C" w:rsidRDefault="009F429C" w:rsidP="00B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080"/>
        <w:gridCol w:w="270"/>
        <w:gridCol w:w="982"/>
        <w:gridCol w:w="8"/>
        <w:gridCol w:w="262"/>
        <w:gridCol w:w="8"/>
        <w:gridCol w:w="990"/>
        <w:gridCol w:w="270"/>
        <w:gridCol w:w="982"/>
        <w:gridCol w:w="8"/>
      </w:tblGrid>
      <w:tr w:rsidR="009F429C" w:rsidRPr="009F429C" w:rsidTr="00931685">
        <w:trPr>
          <w:gridAfter w:val="1"/>
          <w:wAfter w:w="8" w:type="dxa"/>
          <w:trHeight w:val="20"/>
          <w:tblHeader/>
        </w:trPr>
        <w:tc>
          <w:tcPr>
            <w:tcW w:w="4500" w:type="dxa"/>
          </w:tcPr>
          <w:p w:rsidR="009F429C" w:rsidRPr="009F429C" w:rsidRDefault="009F429C" w:rsidP="006A0D1B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52" w:type="dxa"/>
            <w:gridSpan w:val="9"/>
          </w:tcPr>
          <w:p w:rsidR="009F429C" w:rsidRPr="009F429C" w:rsidRDefault="009F429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9F429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31685" w:rsidRPr="009F429C" w:rsidTr="00931685">
        <w:trPr>
          <w:gridAfter w:val="1"/>
          <w:wAfter w:w="8" w:type="dxa"/>
          <w:trHeight w:val="20"/>
          <w:tblHeader/>
        </w:trPr>
        <w:tc>
          <w:tcPr>
            <w:tcW w:w="4500" w:type="dxa"/>
          </w:tcPr>
          <w:p w:rsidR="009F429C" w:rsidRPr="0081021C" w:rsidRDefault="009F429C" w:rsidP="006A0D1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02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2" w:type="dxa"/>
            <w:gridSpan w:val="3"/>
          </w:tcPr>
          <w:p w:rsidR="009F429C" w:rsidRPr="0081021C" w:rsidRDefault="009F429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102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8102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70" w:type="dxa"/>
            <w:gridSpan w:val="2"/>
          </w:tcPr>
          <w:p w:rsidR="009F429C" w:rsidRPr="0081021C" w:rsidRDefault="009F429C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4"/>
          </w:tcPr>
          <w:p w:rsidR="009F429C" w:rsidRPr="0081021C" w:rsidRDefault="009F429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102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8102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8102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8102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0.5</w:t>
            </w:r>
          </w:p>
        </w:tc>
      </w:tr>
      <w:tr w:rsidR="00B702BE" w:rsidRPr="009F429C" w:rsidTr="00931685">
        <w:trPr>
          <w:trHeight w:val="20"/>
          <w:tblHeader/>
        </w:trPr>
        <w:tc>
          <w:tcPr>
            <w:tcW w:w="4500" w:type="dxa"/>
          </w:tcPr>
          <w:p w:rsidR="009F429C" w:rsidRPr="0081021C" w:rsidRDefault="009F429C" w:rsidP="006A0D1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02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102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102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:rsidR="009F429C" w:rsidRPr="0081021C" w:rsidRDefault="009F429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102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:rsidR="009F429C" w:rsidRPr="0081021C" w:rsidRDefault="009F429C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9F429C" w:rsidRPr="0081021C" w:rsidRDefault="009F429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102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70" w:type="dxa"/>
            <w:gridSpan w:val="2"/>
          </w:tcPr>
          <w:p w:rsidR="009F429C" w:rsidRPr="0081021C" w:rsidRDefault="009F429C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9F429C" w:rsidRPr="0081021C" w:rsidRDefault="009F429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102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:rsidR="009F429C" w:rsidRPr="0081021C" w:rsidRDefault="009F429C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9F429C" w:rsidRPr="0081021C" w:rsidRDefault="009F429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102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</w:tr>
      <w:tr w:rsidR="009F429C" w:rsidRPr="009F429C" w:rsidTr="00931685">
        <w:trPr>
          <w:gridAfter w:val="1"/>
          <w:wAfter w:w="8" w:type="dxa"/>
          <w:trHeight w:val="20"/>
          <w:tblHeader/>
        </w:trPr>
        <w:tc>
          <w:tcPr>
            <w:tcW w:w="4500" w:type="dxa"/>
          </w:tcPr>
          <w:p w:rsidR="009F429C" w:rsidRPr="009F429C" w:rsidRDefault="009F429C" w:rsidP="006A0D1B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52" w:type="dxa"/>
            <w:gridSpan w:val="9"/>
            <w:vAlign w:val="center"/>
          </w:tcPr>
          <w:p w:rsidR="009F429C" w:rsidRPr="009F429C" w:rsidRDefault="009F429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F42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F42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702BE" w:rsidRPr="009F429C" w:rsidTr="00931685">
        <w:trPr>
          <w:trHeight w:val="20"/>
        </w:trPr>
        <w:tc>
          <w:tcPr>
            <w:tcW w:w="4500" w:type="dxa"/>
          </w:tcPr>
          <w:p w:rsidR="0081021C" w:rsidRPr="009F429C" w:rsidRDefault="0081021C" w:rsidP="0081021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9F42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9F42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81021C" w:rsidRPr="009F429C" w:rsidRDefault="00BB7857" w:rsidP="00B7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(5,892)</w:t>
            </w:r>
          </w:p>
        </w:tc>
        <w:tc>
          <w:tcPr>
            <w:tcW w:w="270" w:type="dxa"/>
            <w:vAlign w:val="center"/>
          </w:tcPr>
          <w:p w:rsidR="0081021C" w:rsidRPr="009F429C" w:rsidRDefault="0081021C" w:rsidP="00810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81021C" w:rsidRPr="00F95131" w:rsidRDefault="0081021C" w:rsidP="00B7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(4,381)</w:t>
            </w:r>
          </w:p>
        </w:tc>
        <w:tc>
          <w:tcPr>
            <w:tcW w:w="270" w:type="dxa"/>
            <w:gridSpan w:val="2"/>
            <w:vAlign w:val="center"/>
          </w:tcPr>
          <w:p w:rsidR="0081021C" w:rsidRPr="00B702BE" w:rsidRDefault="0081021C" w:rsidP="00B7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81021C" w:rsidRPr="009F429C" w:rsidRDefault="00BB7857" w:rsidP="00B7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6,268</w:t>
            </w:r>
          </w:p>
        </w:tc>
        <w:tc>
          <w:tcPr>
            <w:tcW w:w="270" w:type="dxa"/>
            <w:vAlign w:val="center"/>
          </w:tcPr>
          <w:p w:rsidR="0081021C" w:rsidRPr="00B702BE" w:rsidRDefault="0081021C" w:rsidP="00B7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81021C" w:rsidRPr="00B702BE" w:rsidRDefault="0081021C" w:rsidP="00B7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02BE">
              <w:rPr>
                <w:rFonts w:asciiTheme="majorBidi" w:hAnsiTheme="majorBidi" w:cstheme="majorBidi"/>
                <w:sz w:val="30"/>
                <w:szCs w:val="30"/>
              </w:rPr>
              <w:t>4,456</w:t>
            </w:r>
          </w:p>
        </w:tc>
      </w:tr>
      <w:tr w:rsidR="00B702BE" w:rsidRPr="009F429C" w:rsidTr="00931685">
        <w:trPr>
          <w:trHeight w:val="20"/>
        </w:trPr>
        <w:tc>
          <w:tcPr>
            <w:tcW w:w="4500" w:type="dxa"/>
          </w:tcPr>
          <w:p w:rsidR="0081021C" w:rsidRPr="009F429C" w:rsidRDefault="0081021C" w:rsidP="0081021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42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80" w:type="dxa"/>
          </w:tcPr>
          <w:p w:rsidR="0081021C" w:rsidRPr="009F429C" w:rsidRDefault="00BB7857" w:rsidP="00B7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5,802</w:t>
            </w:r>
          </w:p>
        </w:tc>
        <w:tc>
          <w:tcPr>
            <w:tcW w:w="270" w:type="dxa"/>
          </w:tcPr>
          <w:p w:rsidR="0081021C" w:rsidRPr="009F429C" w:rsidRDefault="0081021C" w:rsidP="00810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81021C" w:rsidRPr="00F95131" w:rsidRDefault="0081021C" w:rsidP="00B7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5,335</w:t>
            </w:r>
          </w:p>
        </w:tc>
        <w:tc>
          <w:tcPr>
            <w:tcW w:w="270" w:type="dxa"/>
            <w:gridSpan w:val="2"/>
          </w:tcPr>
          <w:p w:rsidR="0081021C" w:rsidRPr="00B702BE" w:rsidRDefault="0081021C" w:rsidP="00B7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81021C" w:rsidRPr="009F429C" w:rsidRDefault="00BB7857" w:rsidP="00B7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(5,515)</w:t>
            </w:r>
          </w:p>
        </w:tc>
        <w:tc>
          <w:tcPr>
            <w:tcW w:w="270" w:type="dxa"/>
          </w:tcPr>
          <w:p w:rsidR="0081021C" w:rsidRPr="00B702BE" w:rsidRDefault="0081021C" w:rsidP="00B7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81021C" w:rsidRPr="00B702BE" w:rsidRDefault="0081021C" w:rsidP="00B7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02BE">
              <w:rPr>
                <w:rFonts w:asciiTheme="majorBidi" w:hAnsiTheme="majorBidi" w:cstheme="majorBidi"/>
                <w:sz w:val="30"/>
                <w:szCs w:val="30"/>
              </w:rPr>
              <w:t>(5,058)</w:t>
            </w:r>
          </w:p>
        </w:tc>
      </w:tr>
      <w:tr w:rsidR="00B702BE" w:rsidRPr="009F429C" w:rsidTr="00931685">
        <w:trPr>
          <w:trHeight w:val="20"/>
        </w:trPr>
        <w:tc>
          <w:tcPr>
            <w:tcW w:w="4500" w:type="dxa"/>
          </w:tcPr>
          <w:p w:rsidR="0081021C" w:rsidRPr="009F429C" w:rsidRDefault="0081021C" w:rsidP="0081021C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42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9F42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81021C" w:rsidRPr="009F429C" w:rsidRDefault="00BB7857" w:rsidP="00B7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(6,510)</w:t>
            </w:r>
          </w:p>
        </w:tc>
        <w:tc>
          <w:tcPr>
            <w:tcW w:w="270" w:type="dxa"/>
            <w:vAlign w:val="bottom"/>
          </w:tcPr>
          <w:p w:rsidR="0081021C" w:rsidRPr="009F429C" w:rsidRDefault="0081021C" w:rsidP="008102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81021C" w:rsidRPr="00F95131" w:rsidRDefault="0081021C" w:rsidP="00B7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(5,836)</w:t>
            </w:r>
          </w:p>
        </w:tc>
        <w:tc>
          <w:tcPr>
            <w:tcW w:w="270" w:type="dxa"/>
            <w:gridSpan w:val="2"/>
            <w:vAlign w:val="bottom"/>
          </w:tcPr>
          <w:p w:rsidR="0081021C" w:rsidRPr="00B702BE" w:rsidRDefault="0081021C" w:rsidP="00B7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81021C" w:rsidRPr="009F429C" w:rsidRDefault="00BB7857" w:rsidP="00B7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6,893</w:t>
            </w:r>
          </w:p>
        </w:tc>
        <w:tc>
          <w:tcPr>
            <w:tcW w:w="270" w:type="dxa"/>
            <w:vAlign w:val="bottom"/>
          </w:tcPr>
          <w:p w:rsidR="0081021C" w:rsidRPr="00B702BE" w:rsidRDefault="0081021C" w:rsidP="00B7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81021C" w:rsidRPr="00B702BE" w:rsidRDefault="0081021C" w:rsidP="00B7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02BE">
              <w:rPr>
                <w:rFonts w:asciiTheme="majorBidi" w:hAnsiTheme="majorBidi" w:cstheme="majorBidi"/>
                <w:sz w:val="30"/>
                <w:szCs w:val="30"/>
              </w:rPr>
              <w:t>6,195</w:t>
            </w:r>
          </w:p>
        </w:tc>
      </w:tr>
    </w:tbl>
    <w:p w:rsidR="009F429C" w:rsidRPr="00F95131" w:rsidRDefault="009F429C" w:rsidP="00B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46"/>
        <w:gridCol w:w="1056"/>
        <w:gridCol w:w="293"/>
        <w:gridCol w:w="1056"/>
        <w:gridCol w:w="236"/>
        <w:gridCol w:w="1013"/>
        <w:gridCol w:w="270"/>
        <w:gridCol w:w="990"/>
      </w:tblGrid>
      <w:tr w:rsidR="0081021C" w:rsidRPr="009F429C" w:rsidTr="00931685">
        <w:trPr>
          <w:trHeight w:val="20"/>
          <w:tblHeader/>
        </w:trPr>
        <w:tc>
          <w:tcPr>
            <w:tcW w:w="4446" w:type="dxa"/>
          </w:tcPr>
          <w:p w:rsidR="0081021C" w:rsidRPr="009F429C" w:rsidRDefault="0081021C" w:rsidP="006A0D1B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14" w:type="dxa"/>
            <w:gridSpan w:val="7"/>
          </w:tcPr>
          <w:p w:rsidR="0081021C" w:rsidRPr="009F429C" w:rsidRDefault="0081021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9F429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1021C" w:rsidRPr="009F429C" w:rsidTr="00931685">
        <w:trPr>
          <w:trHeight w:val="20"/>
          <w:tblHeader/>
        </w:trPr>
        <w:tc>
          <w:tcPr>
            <w:tcW w:w="4446" w:type="dxa"/>
          </w:tcPr>
          <w:p w:rsidR="0081021C" w:rsidRPr="0081021C" w:rsidRDefault="0081021C" w:rsidP="006A0D1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02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05" w:type="dxa"/>
            <w:gridSpan w:val="3"/>
          </w:tcPr>
          <w:p w:rsidR="0081021C" w:rsidRPr="0081021C" w:rsidRDefault="0081021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102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8102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36" w:type="dxa"/>
          </w:tcPr>
          <w:p w:rsidR="0081021C" w:rsidRPr="0081021C" w:rsidRDefault="0081021C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73" w:type="dxa"/>
            <w:gridSpan w:val="3"/>
          </w:tcPr>
          <w:p w:rsidR="0081021C" w:rsidRPr="0081021C" w:rsidRDefault="0081021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102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8102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8102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8102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0.5</w:t>
            </w:r>
          </w:p>
        </w:tc>
      </w:tr>
      <w:tr w:rsidR="0081021C" w:rsidRPr="009F429C" w:rsidTr="00931685">
        <w:trPr>
          <w:trHeight w:val="20"/>
          <w:tblHeader/>
        </w:trPr>
        <w:tc>
          <w:tcPr>
            <w:tcW w:w="4446" w:type="dxa"/>
          </w:tcPr>
          <w:p w:rsidR="0081021C" w:rsidRPr="0081021C" w:rsidRDefault="0081021C" w:rsidP="006A0D1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02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102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102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56" w:type="dxa"/>
          </w:tcPr>
          <w:p w:rsidR="0081021C" w:rsidRPr="0081021C" w:rsidRDefault="0081021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102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93" w:type="dxa"/>
          </w:tcPr>
          <w:p w:rsidR="0081021C" w:rsidRPr="0081021C" w:rsidRDefault="0081021C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:rsidR="0081021C" w:rsidRPr="0081021C" w:rsidRDefault="0081021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102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36" w:type="dxa"/>
          </w:tcPr>
          <w:p w:rsidR="0081021C" w:rsidRPr="0081021C" w:rsidRDefault="0081021C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3" w:type="dxa"/>
          </w:tcPr>
          <w:p w:rsidR="0081021C" w:rsidRPr="0081021C" w:rsidRDefault="0081021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102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:rsidR="0081021C" w:rsidRPr="0081021C" w:rsidRDefault="0081021C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81021C" w:rsidRPr="0081021C" w:rsidRDefault="0081021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102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</w:tr>
      <w:tr w:rsidR="0081021C" w:rsidRPr="009F429C" w:rsidTr="00931685">
        <w:trPr>
          <w:trHeight w:val="20"/>
          <w:tblHeader/>
        </w:trPr>
        <w:tc>
          <w:tcPr>
            <w:tcW w:w="4446" w:type="dxa"/>
          </w:tcPr>
          <w:p w:rsidR="0081021C" w:rsidRPr="009F429C" w:rsidRDefault="0081021C" w:rsidP="006A0D1B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14" w:type="dxa"/>
            <w:gridSpan w:val="7"/>
            <w:vAlign w:val="center"/>
          </w:tcPr>
          <w:p w:rsidR="0081021C" w:rsidRPr="009F429C" w:rsidRDefault="0081021C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F42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F42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D3012" w:rsidRPr="009F429C" w:rsidTr="00931685">
        <w:trPr>
          <w:trHeight w:val="20"/>
        </w:trPr>
        <w:tc>
          <w:tcPr>
            <w:tcW w:w="4446" w:type="dxa"/>
          </w:tcPr>
          <w:p w:rsidR="003D3012" w:rsidRPr="009F429C" w:rsidRDefault="003D3012" w:rsidP="003D301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9F42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9F42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56" w:type="dxa"/>
            <w:vAlign w:val="center"/>
          </w:tcPr>
          <w:p w:rsidR="003D3012" w:rsidRPr="009F429C" w:rsidRDefault="00BB7857" w:rsidP="00B7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(908)</w:t>
            </w:r>
          </w:p>
        </w:tc>
        <w:tc>
          <w:tcPr>
            <w:tcW w:w="293" w:type="dxa"/>
            <w:vAlign w:val="center"/>
          </w:tcPr>
          <w:p w:rsidR="003D3012" w:rsidRPr="00B702BE" w:rsidRDefault="003D3012" w:rsidP="00B7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:rsidR="003D3012" w:rsidRPr="00B702BE" w:rsidRDefault="003D3012" w:rsidP="00B7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02BE">
              <w:rPr>
                <w:rFonts w:asciiTheme="majorBidi" w:hAnsiTheme="majorBidi" w:cstheme="majorBidi"/>
                <w:sz w:val="30"/>
                <w:szCs w:val="30"/>
              </w:rPr>
              <w:t>(1,121)</w:t>
            </w:r>
          </w:p>
        </w:tc>
        <w:tc>
          <w:tcPr>
            <w:tcW w:w="236" w:type="dxa"/>
            <w:vAlign w:val="center"/>
          </w:tcPr>
          <w:p w:rsidR="003D3012" w:rsidRPr="00B702BE" w:rsidRDefault="003D3012" w:rsidP="00B7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center"/>
          </w:tcPr>
          <w:p w:rsidR="003D3012" w:rsidRPr="009F429C" w:rsidRDefault="00BB7857" w:rsidP="00B7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  <w:tc>
          <w:tcPr>
            <w:tcW w:w="270" w:type="dxa"/>
            <w:vAlign w:val="center"/>
          </w:tcPr>
          <w:p w:rsidR="003D3012" w:rsidRPr="00B702BE" w:rsidRDefault="003D3012" w:rsidP="00B7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3D3012" w:rsidRPr="00F95131" w:rsidRDefault="003D3012" w:rsidP="00B7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1,184</w:t>
            </w:r>
          </w:p>
        </w:tc>
      </w:tr>
      <w:tr w:rsidR="003D3012" w:rsidRPr="009F429C" w:rsidTr="00931685">
        <w:trPr>
          <w:trHeight w:val="20"/>
        </w:trPr>
        <w:tc>
          <w:tcPr>
            <w:tcW w:w="4446" w:type="dxa"/>
          </w:tcPr>
          <w:p w:rsidR="003D3012" w:rsidRPr="009F429C" w:rsidRDefault="003D3012" w:rsidP="003D301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42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56" w:type="dxa"/>
          </w:tcPr>
          <w:p w:rsidR="003D3012" w:rsidRPr="009F429C" w:rsidRDefault="00BB7857" w:rsidP="00B7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  <w:tc>
          <w:tcPr>
            <w:tcW w:w="293" w:type="dxa"/>
          </w:tcPr>
          <w:p w:rsidR="003D3012" w:rsidRPr="00B702BE" w:rsidRDefault="003D3012" w:rsidP="00B7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:rsidR="003D3012" w:rsidRPr="00B702BE" w:rsidRDefault="00B702BE" w:rsidP="00B7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1,311</w:t>
            </w:r>
          </w:p>
        </w:tc>
        <w:tc>
          <w:tcPr>
            <w:tcW w:w="236" w:type="dxa"/>
          </w:tcPr>
          <w:p w:rsidR="003D3012" w:rsidRPr="00B702BE" w:rsidRDefault="003D3012" w:rsidP="00B7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:rsidR="003D3012" w:rsidRPr="009F429C" w:rsidRDefault="00BB7857" w:rsidP="00B7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(893)</w:t>
            </w:r>
          </w:p>
        </w:tc>
        <w:tc>
          <w:tcPr>
            <w:tcW w:w="270" w:type="dxa"/>
          </w:tcPr>
          <w:p w:rsidR="003D3012" w:rsidRPr="00B702BE" w:rsidRDefault="003D3012" w:rsidP="00B7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3D3012" w:rsidRPr="00F95131" w:rsidRDefault="003D3012" w:rsidP="00B7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(1,252)</w:t>
            </w:r>
          </w:p>
        </w:tc>
      </w:tr>
      <w:tr w:rsidR="003D3012" w:rsidRPr="009F429C" w:rsidTr="00931685">
        <w:trPr>
          <w:trHeight w:val="20"/>
        </w:trPr>
        <w:tc>
          <w:tcPr>
            <w:tcW w:w="4446" w:type="dxa"/>
          </w:tcPr>
          <w:p w:rsidR="003D3012" w:rsidRPr="009F429C" w:rsidRDefault="003D3012" w:rsidP="003D3012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42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9F42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56" w:type="dxa"/>
            <w:vAlign w:val="bottom"/>
          </w:tcPr>
          <w:p w:rsidR="003D3012" w:rsidRPr="009F429C" w:rsidRDefault="00BB7857" w:rsidP="00B7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(1,042)</w:t>
            </w:r>
          </w:p>
        </w:tc>
        <w:tc>
          <w:tcPr>
            <w:tcW w:w="293" w:type="dxa"/>
            <w:vAlign w:val="bottom"/>
          </w:tcPr>
          <w:p w:rsidR="003D3012" w:rsidRPr="00B702BE" w:rsidRDefault="003D3012" w:rsidP="00B7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:rsidR="003D3012" w:rsidRPr="00B702BE" w:rsidRDefault="003D3012" w:rsidP="00B7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02BE">
              <w:rPr>
                <w:rFonts w:asciiTheme="majorBidi" w:hAnsiTheme="majorBidi" w:cstheme="majorBidi"/>
                <w:sz w:val="30"/>
                <w:szCs w:val="30"/>
              </w:rPr>
              <w:t>(1,454)</w:t>
            </w:r>
          </w:p>
        </w:tc>
        <w:tc>
          <w:tcPr>
            <w:tcW w:w="236" w:type="dxa"/>
            <w:vAlign w:val="bottom"/>
          </w:tcPr>
          <w:p w:rsidR="003D3012" w:rsidRPr="00B702BE" w:rsidRDefault="003D3012" w:rsidP="00B7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:rsidR="003D3012" w:rsidRPr="009F429C" w:rsidRDefault="00BB7857" w:rsidP="00B7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1,095</w:t>
            </w:r>
          </w:p>
        </w:tc>
        <w:tc>
          <w:tcPr>
            <w:tcW w:w="270" w:type="dxa"/>
            <w:vAlign w:val="bottom"/>
          </w:tcPr>
          <w:p w:rsidR="003D3012" w:rsidRPr="00B702BE" w:rsidRDefault="003D3012" w:rsidP="00B7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3D3012" w:rsidRPr="00F95131" w:rsidRDefault="003D3012" w:rsidP="00B70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1,538</w:t>
            </w:r>
          </w:p>
        </w:tc>
      </w:tr>
    </w:tbl>
    <w:p w:rsidR="00004A8B" w:rsidRDefault="00004A8B" w:rsidP="00B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1E7D46"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936AC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ส่วนเกินมูลค่าหุ้น</w:t>
      </w:r>
    </w:p>
    <w:p w:rsidR="00936ACC" w:rsidRPr="001847C3" w:rsidRDefault="00936AC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936ACC" w:rsidRDefault="00936ACC" w:rsidP="00652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F95131">
        <w:rPr>
          <w:rFonts w:asciiTheme="majorBidi" w:hAnsiTheme="majorBidi" w:cstheme="majorBidi"/>
          <w:sz w:val="30"/>
          <w:szCs w:val="30"/>
        </w:rPr>
        <w:t>2535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F95131">
        <w:rPr>
          <w:rFonts w:asciiTheme="majorBidi" w:hAnsiTheme="majorBidi" w:cstheme="majorBidi"/>
          <w:sz w:val="30"/>
          <w:szCs w:val="30"/>
        </w:rPr>
        <w:t>51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F95131">
        <w:rPr>
          <w:rFonts w:asciiTheme="majorBidi" w:hAnsiTheme="majorBidi" w:cstheme="majorBidi"/>
          <w:sz w:val="30"/>
          <w:szCs w:val="30"/>
        </w:rPr>
        <w:t>“</w:t>
      </w:r>
      <w:r w:rsidRPr="00F95131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F95131">
        <w:rPr>
          <w:rFonts w:asciiTheme="majorBidi" w:hAnsiTheme="majorBidi" w:cstheme="majorBidi"/>
          <w:sz w:val="30"/>
          <w:szCs w:val="30"/>
        </w:rPr>
        <w:t>”</w:t>
      </w:r>
      <w:r w:rsidRPr="00F95131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:rsidR="00492F7D" w:rsidRPr="00F95131" w:rsidRDefault="00492F7D" w:rsidP="00652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:rsidR="00912F21" w:rsidRPr="00F95131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1E7D46">
        <w:rPr>
          <w:rFonts w:asciiTheme="majorBidi" w:hAnsiTheme="majorBidi" w:cstheme="majorBidi"/>
          <w:b/>
          <w:bCs/>
          <w:sz w:val="30"/>
          <w:szCs w:val="30"/>
        </w:rPr>
        <w:t>3</w:t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ab/>
        <w:t>สำรอง</w:t>
      </w:r>
    </w:p>
    <w:p w:rsidR="00912F21" w:rsidRPr="001847C3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:rsidR="00912F21" w:rsidRPr="001847C3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 w:rsidRPr="001847C3">
        <w:rPr>
          <w:rFonts w:asciiTheme="majorBidi" w:hAnsiTheme="majorBidi" w:cstheme="majorBidi"/>
          <w:sz w:val="30"/>
          <w:szCs w:val="30"/>
          <w:cs/>
        </w:rPr>
        <w:t>สำรองประกอบด้วยการจัดสรรกำไร และ</w:t>
      </w:r>
      <w:r w:rsidRPr="001847C3">
        <w:rPr>
          <w:rFonts w:asciiTheme="majorBidi" w:hAnsiTheme="majorBidi" w:cstheme="majorBidi"/>
          <w:sz w:val="30"/>
          <w:szCs w:val="30"/>
        </w:rPr>
        <w:t>/</w:t>
      </w:r>
      <w:r w:rsidRPr="001847C3">
        <w:rPr>
          <w:rFonts w:asciiTheme="majorBidi" w:hAnsiTheme="majorBidi" w:cstheme="majorBidi"/>
          <w:sz w:val="30"/>
          <w:szCs w:val="30"/>
          <w:cs/>
        </w:rPr>
        <w:t>หรือ กำไรสะสม</w:t>
      </w:r>
    </w:p>
    <w:p w:rsidR="00912F21" w:rsidRPr="001847C3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912F21" w:rsidRPr="001847C3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847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สำรองตามกฎหมาย</w:t>
      </w:r>
    </w:p>
    <w:p w:rsidR="00912F21" w:rsidRPr="001847C3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912F21" w:rsidRPr="001847C3" w:rsidRDefault="00912F21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47C3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1847C3">
        <w:rPr>
          <w:rFonts w:asciiTheme="majorBidi" w:hAnsiTheme="majorBidi" w:cstheme="majorBidi"/>
          <w:sz w:val="30"/>
          <w:szCs w:val="30"/>
        </w:rPr>
        <w:t>2535</w:t>
      </w:r>
      <w:r w:rsidRPr="001847C3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1847C3">
        <w:rPr>
          <w:rFonts w:asciiTheme="majorBidi" w:hAnsiTheme="majorBidi" w:cstheme="majorBidi"/>
          <w:sz w:val="30"/>
          <w:szCs w:val="30"/>
        </w:rPr>
        <w:t>116</w:t>
      </w:r>
      <w:r w:rsidRPr="001847C3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1847C3">
        <w:rPr>
          <w:rFonts w:asciiTheme="majorBidi" w:hAnsiTheme="majorBidi" w:cstheme="majorBidi"/>
          <w:sz w:val="30"/>
          <w:szCs w:val="30"/>
        </w:rPr>
        <w:t>“</w:t>
      </w:r>
      <w:r w:rsidRPr="001847C3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1847C3">
        <w:rPr>
          <w:rFonts w:asciiTheme="majorBidi" w:hAnsiTheme="majorBidi" w:cstheme="majorBidi"/>
          <w:sz w:val="30"/>
          <w:szCs w:val="30"/>
        </w:rPr>
        <w:t>”</w:t>
      </w:r>
      <w:r w:rsidRPr="001847C3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1847C3">
        <w:rPr>
          <w:rFonts w:asciiTheme="majorBidi" w:hAnsiTheme="majorBidi" w:cstheme="majorBidi"/>
          <w:sz w:val="30"/>
          <w:szCs w:val="30"/>
        </w:rPr>
        <w:t>5</w:t>
      </w:r>
      <w:r w:rsidRPr="001847C3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1847C3">
        <w:rPr>
          <w:rFonts w:asciiTheme="majorBidi" w:hAnsiTheme="majorBidi" w:cstheme="majorBidi"/>
          <w:sz w:val="30"/>
          <w:szCs w:val="30"/>
        </w:rPr>
        <w:t xml:space="preserve">10 </w:t>
      </w:r>
      <w:r w:rsidRPr="001847C3">
        <w:rPr>
          <w:rFonts w:asciiTheme="majorBidi" w:hAnsiTheme="majorBidi" w:cstheme="majorBidi"/>
          <w:sz w:val="30"/>
          <w:szCs w:val="30"/>
          <w:cs/>
        </w:rPr>
        <w:t xml:space="preserve">ของทุนจดทะเบียน เงินสำรองนี้จะนำไปจ่ายเป็นเงินปันผลไม่ได้ </w:t>
      </w:r>
    </w:p>
    <w:p w:rsidR="00492F7D" w:rsidRDefault="00492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:rsidR="00C07A5C" w:rsidRPr="001847C3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847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:rsidR="00C07A5C" w:rsidRPr="001847C3" w:rsidRDefault="00C07A5C" w:rsidP="00156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C07A5C" w:rsidRPr="001847C3" w:rsidRDefault="00C07A5C" w:rsidP="00156D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1847C3">
        <w:rPr>
          <w:rFonts w:asciiTheme="majorBidi" w:hAnsiTheme="majorBidi" w:cstheme="majorBidi"/>
          <w:b/>
          <w:bCs/>
          <w:sz w:val="30"/>
          <w:szCs w:val="30"/>
          <w:cs/>
        </w:rPr>
        <w:t>ผลต่างจากการเปลี่ยนแปลงในการตีราคาสินทรัพย์ใหม่</w:t>
      </w:r>
    </w:p>
    <w:p w:rsidR="001F621C" w:rsidRPr="001847C3" w:rsidRDefault="001F621C" w:rsidP="001F6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A079A3" w:rsidRPr="001847C3" w:rsidRDefault="00C07A5C" w:rsidP="00DE4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47C3">
        <w:rPr>
          <w:rFonts w:asciiTheme="majorBidi" w:hAnsiTheme="majorBidi" w:cstheme="majorBidi"/>
          <w:sz w:val="30"/>
          <w:szCs w:val="30"/>
          <w:cs/>
        </w:rPr>
        <w:t>ผลต่างจากการเปลี่ยนแปลงในการตีราคาส</w:t>
      </w:r>
      <w:r w:rsidR="00DE4802" w:rsidRPr="001847C3">
        <w:rPr>
          <w:rFonts w:asciiTheme="majorBidi" w:hAnsiTheme="majorBidi" w:cstheme="majorBidi"/>
          <w:sz w:val="30"/>
          <w:szCs w:val="30"/>
          <w:cs/>
        </w:rPr>
        <w:t>ินทรัพย์ใหม่แสดงในส่วนของเจ้า</w:t>
      </w:r>
      <w:r w:rsidRPr="001847C3">
        <w:rPr>
          <w:rFonts w:asciiTheme="majorBidi" w:hAnsiTheme="majorBidi" w:cstheme="majorBidi"/>
          <w:sz w:val="30"/>
          <w:szCs w:val="30"/>
          <w:cs/>
        </w:rPr>
        <w:t>ของประกอบด้วยผลรวมของ</w:t>
      </w:r>
      <w:r w:rsidR="0048501A">
        <w:rPr>
          <w:rFonts w:asciiTheme="majorBidi" w:hAnsiTheme="majorBidi" w:cstheme="majorBidi"/>
          <w:sz w:val="30"/>
          <w:szCs w:val="30"/>
        </w:rPr>
        <w:br/>
      </w:r>
      <w:r w:rsidRPr="001847C3">
        <w:rPr>
          <w:rFonts w:asciiTheme="majorBidi" w:hAnsiTheme="majorBidi" w:cstheme="majorBidi"/>
          <w:sz w:val="30"/>
          <w:szCs w:val="30"/>
          <w:cs/>
        </w:rPr>
        <w:t>การเปล</w:t>
      </w:r>
      <w:r w:rsidR="006B16B3" w:rsidRPr="001847C3">
        <w:rPr>
          <w:rFonts w:asciiTheme="majorBidi" w:hAnsiTheme="majorBidi" w:cstheme="majorBidi"/>
          <w:sz w:val="30"/>
          <w:szCs w:val="30"/>
          <w:cs/>
        </w:rPr>
        <w:t>ี่ยนแปลงสุทธิของการตีราคาที่ดิน</w:t>
      </w:r>
      <w:r w:rsidRPr="001847C3">
        <w:rPr>
          <w:rFonts w:asciiTheme="majorBidi" w:hAnsiTheme="majorBidi" w:cstheme="majorBidi"/>
          <w:sz w:val="30"/>
          <w:szCs w:val="30"/>
          <w:cs/>
        </w:rPr>
        <w:t>ที่แสดงในงบการเงินด้วยการตีราคาใหม่จนกระทั่งมีการขายหรือจำหน่าย</w:t>
      </w:r>
    </w:p>
    <w:p w:rsidR="001847C3" w:rsidRDefault="00184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7E3028" w:rsidRDefault="007E3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:rsidR="00C07A5C" w:rsidRPr="00F95131" w:rsidRDefault="00C07A5C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1E7D46">
        <w:rPr>
          <w:rFonts w:asciiTheme="majorBidi" w:hAnsiTheme="majorBidi" w:cstheme="majorBidi"/>
          <w:b/>
          <w:bCs/>
          <w:sz w:val="30"/>
          <w:szCs w:val="30"/>
        </w:rPr>
        <w:t>4</w:t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F700F4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และการจำแนกรายได้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5072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753"/>
        <w:gridCol w:w="1076"/>
        <w:gridCol w:w="246"/>
        <w:gridCol w:w="963"/>
        <w:gridCol w:w="246"/>
        <w:gridCol w:w="995"/>
        <w:gridCol w:w="246"/>
        <w:gridCol w:w="1032"/>
        <w:gridCol w:w="246"/>
        <w:gridCol w:w="1003"/>
        <w:gridCol w:w="246"/>
        <w:gridCol w:w="1042"/>
      </w:tblGrid>
      <w:tr w:rsidR="000E1B88" w:rsidRPr="00F95131" w:rsidTr="000E1B88">
        <w:trPr>
          <w:tblHeader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0E1B88" w:rsidRPr="00F95131" w:rsidRDefault="000E1B88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3637" w:type="pct"/>
            <w:gridSpan w:val="11"/>
            <w:tcBorders>
              <w:top w:val="nil"/>
              <w:left w:val="nil"/>
              <w:bottom w:val="nil"/>
            </w:tcBorders>
          </w:tcPr>
          <w:p w:rsidR="000E1B88" w:rsidRPr="000E1B88" w:rsidRDefault="000E1B88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  <w:lang w:val="en-GB"/>
              </w:rPr>
            </w:pPr>
            <w:r w:rsidRPr="000E1B88">
              <w:rPr>
                <w:rFonts w:asciiTheme="majorBidi" w:hAnsiTheme="majorBidi" w:cstheme="majorBidi" w:hint="cs"/>
                <w:b/>
                <w:bCs/>
                <w:color w:val="000000"/>
                <w:sz w:val="29"/>
                <w:szCs w:val="29"/>
                <w:cs/>
                <w:lang w:val="en-GB"/>
              </w:rPr>
              <w:t>งบการเงินรวม</w:t>
            </w:r>
          </w:p>
        </w:tc>
      </w:tr>
      <w:tr w:rsidR="005778CF" w:rsidRPr="00F95131" w:rsidTr="000E1B88">
        <w:trPr>
          <w:tblHeader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ผลิตและจำหน่ายอาหาร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บริการรับฝาก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35" w:type="pct"/>
            <w:gridSpan w:val="3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  <w:lang w:val="en-GB"/>
              </w:rPr>
            </w:pPr>
          </w:p>
        </w:tc>
      </w:tr>
      <w:tr w:rsidR="005778CF" w:rsidRPr="00F95131" w:rsidTr="000E1B88">
        <w:trPr>
          <w:tblHeader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ทะเล อาหารสำเร็จรูปและ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ห้องเย็นและขนส่ง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35" w:type="pct"/>
            <w:gridSpan w:val="3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  <w:lang w:val="en-GB"/>
              </w:rPr>
            </w:pPr>
          </w:p>
        </w:tc>
      </w:tr>
      <w:tr w:rsidR="005778CF" w:rsidRPr="00F95131" w:rsidTr="000E1B88">
        <w:trPr>
          <w:tblHeader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อาหารกึ่งสำเร็จรูปแช่แข็ง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ห้องเย็น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135" w:type="pct"/>
            <w:gridSpan w:val="3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  <w:cs/>
                <w:lang w:val="en-GB"/>
              </w:rPr>
              <w:t>รวม</w:t>
            </w:r>
          </w:p>
        </w:tc>
      </w:tr>
      <w:tr w:rsidR="001847C3" w:rsidRPr="00F95131" w:rsidTr="000E1B88">
        <w:trPr>
          <w:tblHeader/>
        </w:trPr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1847C3" w:rsidRPr="00F95131" w:rsidRDefault="00B91A18" w:rsidP="001847C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9"/>
                <w:szCs w:val="29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9"/>
                <w:szCs w:val="29"/>
                <w:cs/>
              </w:rPr>
              <w:t>ธันวาคม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:rsidR="001847C3" w:rsidRPr="001847C3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  <w:r w:rsidRPr="001847C3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25</w:t>
            </w:r>
            <w:r w:rsidRPr="001847C3">
              <w:rPr>
                <w:rFonts w:asciiTheme="majorBidi" w:hAnsiTheme="majorBidi" w:cstheme="majorBidi"/>
                <w:b/>
                <w:color w:val="000000"/>
                <w:sz w:val="29"/>
                <w:szCs w:val="29"/>
                <w:cs/>
                <w:lang w:val="en-GB"/>
              </w:rPr>
              <w:t>6</w:t>
            </w:r>
            <w:r w:rsidRPr="001847C3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1847C3" w:rsidRPr="001847C3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</w:tcPr>
          <w:p w:rsidR="001847C3" w:rsidRPr="001847C3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  <w:r w:rsidRPr="001847C3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2561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1847C3" w:rsidRPr="001847C3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:rsidR="001847C3" w:rsidRPr="001847C3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  <w:r w:rsidRPr="001847C3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25</w:t>
            </w:r>
            <w:r w:rsidRPr="001847C3">
              <w:rPr>
                <w:rFonts w:asciiTheme="majorBidi" w:hAnsiTheme="majorBidi" w:cstheme="majorBidi"/>
                <w:b/>
                <w:color w:val="000000"/>
                <w:sz w:val="29"/>
                <w:szCs w:val="29"/>
                <w:cs/>
                <w:lang w:val="en-GB"/>
              </w:rPr>
              <w:t>6</w:t>
            </w:r>
            <w:r w:rsidRPr="001847C3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1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25</w:t>
            </w:r>
            <w:r w:rsidRPr="00F95131">
              <w:rPr>
                <w:rFonts w:asciiTheme="majorBidi" w:hAnsiTheme="majorBidi" w:cstheme="majorBidi"/>
                <w:b/>
                <w:color w:val="000000"/>
                <w:sz w:val="29"/>
                <w:szCs w:val="29"/>
                <w:cs/>
                <w:lang w:val="en-GB"/>
              </w:rPr>
              <w:t>6</w:t>
            </w:r>
            <w:r w:rsidRPr="001847C3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</w:t>
            </w:r>
          </w:p>
        </w:tc>
        <w:tc>
          <w:tcPr>
            <w:tcW w:w="122" w:type="pct"/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  <w:t>1</w:t>
            </w:r>
          </w:p>
        </w:tc>
      </w:tr>
      <w:tr w:rsidR="005778CF" w:rsidRPr="00F95131" w:rsidTr="000E1B88">
        <w:trPr>
          <w:tblHeader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637" w:type="pct"/>
            <w:gridSpan w:val="11"/>
            <w:tcBorders>
              <w:top w:val="nil"/>
              <w:left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F95131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492F7D" w:rsidRPr="00F95131" w:rsidTr="00355F47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492F7D" w:rsidRPr="000E1B88" w:rsidRDefault="000E1B88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0E1B88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3637" w:type="pct"/>
            <w:gridSpan w:val="11"/>
            <w:tcBorders>
              <w:top w:val="nil"/>
              <w:left w:val="nil"/>
            </w:tcBorders>
          </w:tcPr>
          <w:p w:rsidR="00492F7D" w:rsidRPr="00F95131" w:rsidRDefault="00492F7D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</w:tr>
      <w:tr w:rsidR="001847C3" w:rsidRPr="00F95131" w:rsidTr="00355F47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รายได้จากลูกค้าภายนอก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:rsidR="001847C3" w:rsidRPr="00F95131" w:rsidRDefault="00275247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5,76</w:t>
            </w:r>
            <w:r w:rsidR="00DD7B76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,74</w:t>
            </w:r>
            <w:r w:rsidR="007966B8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4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4,980,612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847C3" w:rsidRPr="00F95131" w:rsidRDefault="00E23962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97,190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91,982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vAlign w:val="bottom"/>
          </w:tcPr>
          <w:p w:rsidR="001847C3" w:rsidRPr="00F95131" w:rsidRDefault="00E23962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5,866,93</w:t>
            </w:r>
            <w:r w:rsidR="007966B8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</w:t>
            </w:r>
          </w:p>
        </w:tc>
        <w:tc>
          <w:tcPr>
            <w:tcW w:w="122" w:type="pct"/>
            <w:vAlign w:val="bottom"/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vAlign w:val="bottom"/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5,072,594</w:t>
            </w:r>
          </w:p>
        </w:tc>
      </w:tr>
      <w:tr w:rsidR="001847C3" w:rsidRPr="00F95131" w:rsidTr="00355F47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รายได้ระหว่างส่วนงาน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:rsidR="001847C3" w:rsidRPr="00F95131" w:rsidRDefault="00E23962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firstLine="105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403,67</w:t>
            </w:r>
            <w:r w:rsidR="007966B8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4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firstLine="105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423,673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847C3" w:rsidRPr="00F95131" w:rsidRDefault="00E23962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37,514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31,246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:rsidR="001847C3" w:rsidRPr="00F95131" w:rsidRDefault="00E23962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441,18</w:t>
            </w:r>
            <w:r w:rsidR="007966B8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8</w:t>
            </w:r>
          </w:p>
        </w:tc>
        <w:tc>
          <w:tcPr>
            <w:tcW w:w="122" w:type="pct"/>
            <w:vAlign w:val="bottom"/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454,919</w:t>
            </w:r>
          </w:p>
        </w:tc>
      </w:tr>
      <w:tr w:rsidR="001847C3" w:rsidRPr="00F95131" w:rsidTr="00355F47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847C3" w:rsidRPr="00F95131" w:rsidRDefault="00E23962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6,173,415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47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5,404,285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49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847C3" w:rsidRPr="00F95131" w:rsidRDefault="00E23962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134,704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123,228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tcBorders>
              <w:bottom w:val="double" w:sz="4" w:space="0" w:color="auto"/>
            </w:tcBorders>
            <w:vAlign w:val="bottom"/>
          </w:tcPr>
          <w:p w:rsidR="001847C3" w:rsidRPr="00F95131" w:rsidRDefault="00E23962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6,308,119</w:t>
            </w:r>
          </w:p>
        </w:tc>
        <w:tc>
          <w:tcPr>
            <w:tcW w:w="122" w:type="pct"/>
            <w:vAlign w:val="bottom"/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tcBorders>
              <w:bottom w:val="double" w:sz="4" w:space="0" w:color="auto"/>
            </w:tcBorders>
            <w:vAlign w:val="bottom"/>
          </w:tcPr>
          <w:p w:rsidR="001847C3" w:rsidRPr="00F95131" w:rsidRDefault="001847C3" w:rsidP="0018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5,527,513</w:t>
            </w:r>
          </w:p>
        </w:tc>
      </w:tr>
      <w:tr w:rsidR="005778CF" w:rsidRPr="00F95131" w:rsidTr="00355F47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</w:p>
        </w:tc>
        <w:tc>
          <w:tcPr>
            <w:tcW w:w="3637" w:type="pct"/>
            <w:gridSpan w:val="11"/>
            <w:tcBorders>
              <w:top w:val="nil"/>
              <w:left w:val="nil"/>
              <w:bottom w:val="nil"/>
            </w:tcBorders>
          </w:tcPr>
          <w:p w:rsidR="005778CF" w:rsidRPr="00F95131" w:rsidRDefault="005778CF" w:rsidP="00355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9"/>
                <w:szCs w:val="29"/>
                <w:lang w:val="en-GB"/>
              </w:rPr>
            </w:pPr>
          </w:p>
        </w:tc>
      </w:tr>
      <w:tr w:rsidR="00645198" w:rsidRPr="00F95131" w:rsidTr="00645198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645198" w:rsidRPr="00D0138C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0138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</w:tr>
      <w:tr w:rsidR="00645198" w:rsidRPr="00F95131" w:rsidTr="00BE72A9">
        <w:tc>
          <w:tcPr>
            <w:tcW w:w="1363" w:type="pct"/>
            <w:tcBorders>
              <w:top w:val="nil"/>
              <w:left w:val="nil"/>
              <w:right w:val="nil"/>
            </w:tcBorders>
            <w:noWrap/>
          </w:tcPr>
          <w:p w:rsidR="00645198" w:rsidRPr="00D0138C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</w:tr>
      <w:tr w:rsidR="00645198" w:rsidRPr="00F95131" w:rsidTr="00645198">
        <w:tc>
          <w:tcPr>
            <w:tcW w:w="1363" w:type="pct"/>
            <w:tcBorders>
              <w:top w:val="nil"/>
              <w:left w:val="nil"/>
              <w:right w:val="nil"/>
            </w:tcBorders>
            <w:noWrap/>
          </w:tcPr>
          <w:p w:rsidR="00645198" w:rsidRPr="00D0138C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:rsidR="00645198" w:rsidRPr="00645198" w:rsidRDefault="00E23962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6,173,415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645198" w:rsidRPr="00645198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:rsidR="00645198" w:rsidRPr="00645198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645198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5,404,285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645198" w:rsidRPr="00645198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:rsidR="00645198" w:rsidRPr="00645198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645198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645198" w:rsidRPr="00645198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:rsidR="00645198" w:rsidRPr="00645198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left" w:pos="611"/>
                <w:tab w:val="decimal" w:pos="817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645198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645198" w:rsidRPr="00645198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vAlign w:val="bottom"/>
          </w:tcPr>
          <w:p w:rsidR="00645198" w:rsidRPr="00645198" w:rsidRDefault="00E23962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6,173,415</w:t>
            </w:r>
          </w:p>
        </w:tc>
        <w:tc>
          <w:tcPr>
            <w:tcW w:w="122" w:type="pct"/>
            <w:vAlign w:val="bottom"/>
          </w:tcPr>
          <w:p w:rsidR="00645198" w:rsidRPr="00645198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vAlign w:val="bottom"/>
          </w:tcPr>
          <w:p w:rsidR="00645198" w:rsidRPr="00645198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645198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5,404,285</w:t>
            </w:r>
          </w:p>
        </w:tc>
      </w:tr>
      <w:tr w:rsidR="00645198" w:rsidRPr="00F95131" w:rsidTr="00645198">
        <w:tc>
          <w:tcPr>
            <w:tcW w:w="1363" w:type="pct"/>
            <w:tcBorders>
              <w:top w:val="nil"/>
              <w:left w:val="nil"/>
              <w:right w:val="nil"/>
            </w:tcBorders>
            <w:noWrap/>
          </w:tcPr>
          <w:p w:rsidR="00645198" w:rsidRPr="00D0138C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013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45198" w:rsidRPr="00645198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645198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645198" w:rsidRPr="00645198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45198" w:rsidRPr="00645198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  <w:tab w:val="left" w:pos="611"/>
                <w:tab w:val="decimal" w:pos="817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645198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645198" w:rsidRPr="00645198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45198" w:rsidRPr="00645198" w:rsidRDefault="00E23962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134,704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645198" w:rsidRPr="00645198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45198" w:rsidRPr="00645198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645198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123,228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645198" w:rsidRPr="00645198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:rsidR="00645198" w:rsidRPr="00645198" w:rsidRDefault="00E23962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134,704</w:t>
            </w:r>
          </w:p>
        </w:tc>
        <w:tc>
          <w:tcPr>
            <w:tcW w:w="122" w:type="pct"/>
            <w:vAlign w:val="bottom"/>
          </w:tcPr>
          <w:p w:rsidR="00645198" w:rsidRPr="00645198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:rsidR="00645198" w:rsidRPr="00645198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645198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123,228</w:t>
            </w:r>
          </w:p>
        </w:tc>
      </w:tr>
      <w:tr w:rsidR="00645198" w:rsidRPr="00F95131" w:rsidTr="00645198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645198" w:rsidRPr="00D0138C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0138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45198" w:rsidRPr="00F95131" w:rsidRDefault="00E23962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6,173,415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645198" w:rsidRPr="00645198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5,404,285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645198" w:rsidRPr="00645198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45198" w:rsidRPr="00F95131" w:rsidRDefault="00E23962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134,704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123,228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5198" w:rsidRPr="00F95131" w:rsidRDefault="00E23962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6,308,119</w:t>
            </w:r>
          </w:p>
        </w:tc>
        <w:tc>
          <w:tcPr>
            <w:tcW w:w="122" w:type="pct"/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5,527,513</w:t>
            </w:r>
          </w:p>
        </w:tc>
      </w:tr>
      <w:tr w:rsidR="00645198" w:rsidRPr="00F95131" w:rsidTr="00DD5988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3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tcBorders>
              <w:top w:val="double" w:sz="4" w:space="0" w:color="auto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tcBorders>
              <w:top w:val="double" w:sz="4" w:space="0" w:color="auto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</w:tr>
      <w:tr w:rsidR="00645198" w:rsidRPr="00F95131" w:rsidTr="00DD5988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กำไร </w:t>
            </w: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(</w:t>
            </w: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ขาดทุน</w:t>
            </w: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) </w:t>
            </w: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ตามส่วนงาน</w:t>
            </w: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br/>
              <w:t>ก่อนหักภาษีเงินได้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:rsidR="00645198" w:rsidRPr="00F95131" w:rsidRDefault="00BF632B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351,864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175,623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:rsidR="00645198" w:rsidRPr="00F95131" w:rsidRDefault="00BF632B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(12,713)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(20,738)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vAlign w:val="bottom"/>
          </w:tcPr>
          <w:p w:rsidR="00645198" w:rsidRPr="00F95131" w:rsidRDefault="00BF632B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339,151</w:t>
            </w:r>
          </w:p>
        </w:tc>
        <w:tc>
          <w:tcPr>
            <w:tcW w:w="122" w:type="pct"/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154,885</w:t>
            </w:r>
          </w:p>
        </w:tc>
      </w:tr>
      <w:tr w:rsidR="00DD5988" w:rsidRPr="00F95131" w:rsidTr="00DD5988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DD5988" w:rsidRPr="00F95131" w:rsidRDefault="00DD598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9"/>
                <w:szCs w:val="29"/>
                <w:cs/>
              </w:rPr>
              <w:t>ค่าใช้จ่าย (รายได้) ภาษีเงินได้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D5988" w:rsidRDefault="007216BB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30,747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5988" w:rsidRPr="00F95131" w:rsidRDefault="00DD598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D5988" w:rsidRPr="00F95131" w:rsidRDefault="00DD7B76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41,953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5988" w:rsidRPr="00F95131" w:rsidRDefault="00DD598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D5988" w:rsidRDefault="007216BB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(171)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5988" w:rsidRPr="00F95131" w:rsidRDefault="00DD598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D5988" w:rsidRPr="00F95131" w:rsidRDefault="007216BB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(2</w:t>
            </w:r>
            <w:r w:rsidR="00DD7B76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)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DD5988" w:rsidRPr="00F95131" w:rsidRDefault="00DD598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:rsidR="00DD5988" w:rsidRDefault="003547D6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30,576</w:t>
            </w:r>
          </w:p>
        </w:tc>
        <w:tc>
          <w:tcPr>
            <w:tcW w:w="122" w:type="pct"/>
            <w:vAlign w:val="bottom"/>
          </w:tcPr>
          <w:p w:rsidR="00DD5988" w:rsidRPr="00F95131" w:rsidRDefault="00DD598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:rsidR="00DD5988" w:rsidRPr="00F95131" w:rsidRDefault="003547D6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41,924</w:t>
            </w:r>
          </w:p>
        </w:tc>
      </w:tr>
      <w:tr w:rsidR="00DD5988" w:rsidRPr="00F95131" w:rsidTr="00DD5988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DD5988" w:rsidRPr="00DD5988" w:rsidRDefault="00DD598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DD5988">
              <w:rPr>
                <w:rFonts w:asciiTheme="majorBidi" w:hAnsiTheme="majorBidi" w:cstheme="majorBidi" w:hint="cs"/>
                <w:b/>
                <w:bCs/>
                <w:color w:val="000000"/>
                <w:sz w:val="29"/>
                <w:szCs w:val="29"/>
                <w:cs/>
              </w:rPr>
              <w:t>รวม</w:t>
            </w:r>
            <w:r w:rsidRPr="00DD5988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  <w:t xml:space="preserve">กำไร </w:t>
            </w:r>
            <w:r w:rsidRPr="00DD5988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(</w:t>
            </w:r>
            <w:r w:rsidRPr="00DD5988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  <w:t>ขาดทุน</w:t>
            </w:r>
            <w:r w:rsidRPr="00DD5988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 xml:space="preserve">) </w:t>
            </w:r>
            <w:r w:rsidRPr="00DD5988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  <w:t>ตามส่วนงาน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D5988" w:rsidRPr="007216BB" w:rsidRDefault="007216BB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321,117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5988" w:rsidRPr="007216BB" w:rsidRDefault="00DD598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DD5988" w:rsidRPr="007216BB" w:rsidRDefault="007216BB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1</w:t>
            </w:r>
            <w:r w:rsidR="00DD7B76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33,670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5988" w:rsidRPr="007216BB" w:rsidRDefault="00DD598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DD5988" w:rsidRPr="007216BB" w:rsidRDefault="007216BB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(12,</w:t>
            </w:r>
            <w:r w:rsidR="00DD7B76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542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)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DD5988" w:rsidRPr="007216BB" w:rsidRDefault="00DD598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DD5988" w:rsidRPr="007216BB" w:rsidRDefault="007216BB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(</w:t>
            </w:r>
            <w:r w:rsidR="00DD7B76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20,709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)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DD5988" w:rsidRPr="007216BB" w:rsidRDefault="00DD598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tcBorders>
              <w:bottom w:val="double" w:sz="4" w:space="0" w:color="auto"/>
            </w:tcBorders>
            <w:vAlign w:val="bottom"/>
          </w:tcPr>
          <w:p w:rsidR="00DD5988" w:rsidRPr="007216BB" w:rsidRDefault="007216BB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308,575</w:t>
            </w:r>
          </w:p>
        </w:tc>
        <w:tc>
          <w:tcPr>
            <w:tcW w:w="122" w:type="pct"/>
            <w:vAlign w:val="bottom"/>
          </w:tcPr>
          <w:p w:rsidR="00DD5988" w:rsidRPr="007216BB" w:rsidRDefault="00DD598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tcBorders>
              <w:bottom w:val="double" w:sz="4" w:space="0" w:color="auto"/>
            </w:tcBorders>
            <w:vAlign w:val="bottom"/>
          </w:tcPr>
          <w:p w:rsidR="00DD5988" w:rsidRPr="007216BB" w:rsidRDefault="007216BB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  <w:r w:rsidRPr="007216BB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112,961</w:t>
            </w:r>
          </w:p>
        </w:tc>
      </w:tr>
      <w:tr w:rsidR="00645198" w:rsidRPr="00F95131" w:rsidTr="00DD5988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3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tcBorders>
              <w:top w:val="double" w:sz="4" w:space="0" w:color="auto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tcBorders>
              <w:top w:val="double" w:sz="4" w:space="0" w:color="auto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</w:tr>
      <w:tr w:rsidR="00645198" w:rsidRPr="00F95131" w:rsidTr="00645198">
        <w:trPr>
          <w:trHeight w:val="76"/>
        </w:trPr>
        <w:tc>
          <w:tcPr>
            <w:tcW w:w="1363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สินทรัพย์ส่วนงาน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:rsidR="00645198" w:rsidRPr="00F95131" w:rsidRDefault="00BF632B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3,75</w:t>
            </w:r>
            <w:r w:rsidR="00D11C5E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9,</w:t>
            </w:r>
            <w:r w:rsidR="002B7E00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678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3,926,275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:rsidR="00645198" w:rsidRPr="00F95131" w:rsidRDefault="00BF632B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44</w:t>
            </w:r>
            <w:r w:rsidR="002B7E00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5,696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464,512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vAlign w:val="bottom"/>
          </w:tcPr>
          <w:p w:rsidR="00645198" w:rsidRPr="00F95131" w:rsidRDefault="00BF632B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4,205,</w:t>
            </w:r>
            <w:r w:rsidR="00F17E7F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374</w:t>
            </w:r>
          </w:p>
        </w:tc>
        <w:tc>
          <w:tcPr>
            <w:tcW w:w="122" w:type="pct"/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4,390,787</w:t>
            </w:r>
          </w:p>
        </w:tc>
      </w:tr>
      <w:tr w:rsidR="00645198" w:rsidRPr="00F95131" w:rsidTr="00355F47">
        <w:trPr>
          <w:trHeight w:val="76"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122" w:type="pct"/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</w:tr>
      <w:tr w:rsidR="00645198" w:rsidRPr="00F95131" w:rsidTr="00355F47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>หนี้สินส่วนงาน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45198" w:rsidRPr="00F95131" w:rsidRDefault="00BF632B" w:rsidP="0064519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1,</w:t>
            </w:r>
            <w:r w:rsidR="00F17E7F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73</w:t>
            </w:r>
            <w:r w:rsidR="002B7E00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5,915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1,991,532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45198" w:rsidRPr="00F95131" w:rsidRDefault="00BF632B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decimal" w:pos="81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234,</w:t>
            </w:r>
            <w:r w:rsidR="002B7E00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360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decimal" w:pos="81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241,437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:rsidR="00645198" w:rsidRPr="00F95131" w:rsidRDefault="00BF632B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1,970,</w:t>
            </w:r>
            <w:r w:rsidR="00F17E7F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275</w:t>
            </w:r>
          </w:p>
        </w:tc>
        <w:tc>
          <w:tcPr>
            <w:tcW w:w="122" w:type="pct"/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:rsidR="00645198" w:rsidRPr="00F95131" w:rsidRDefault="00645198" w:rsidP="0064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95131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2,232,969</w:t>
            </w:r>
          </w:p>
        </w:tc>
      </w:tr>
    </w:tbl>
    <w:p w:rsidR="005778CF" w:rsidRPr="00F95131" w:rsidRDefault="005778CF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D32F16" w:rsidRDefault="00D32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5778CF" w:rsidRDefault="005778CF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การกระทบยอด</w:t>
      </w:r>
      <w:r w:rsidR="00C007D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รายได้ และ</w:t>
      </w: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กำไรหรือขาดทุนของส่วนงานที่รายงาน</w:t>
      </w:r>
    </w:p>
    <w:p w:rsidR="00C007DA" w:rsidRDefault="00C007DA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323" w:type="dxa"/>
        <w:tblInd w:w="450" w:type="dxa"/>
        <w:tblLook w:val="01E0" w:firstRow="1" w:lastRow="1" w:firstColumn="1" w:lastColumn="1" w:noHBand="0" w:noVBand="0"/>
      </w:tblPr>
      <w:tblGrid>
        <w:gridCol w:w="4127"/>
        <w:gridCol w:w="1165"/>
        <w:gridCol w:w="72"/>
        <w:gridCol w:w="164"/>
        <w:gridCol w:w="72"/>
        <w:gridCol w:w="1022"/>
        <w:gridCol w:w="269"/>
        <w:gridCol w:w="1076"/>
        <w:gridCol w:w="269"/>
        <w:gridCol w:w="1087"/>
      </w:tblGrid>
      <w:tr w:rsidR="00C007DA" w:rsidRPr="00EC2401" w:rsidTr="000D304C">
        <w:tc>
          <w:tcPr>
            <w:tcW w:w="4127" w:type="dxa"/>
          </w:tcPr>
          <w:p w:rsidR="00C007DA" w:rsidRPr="00EC2401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5193" w:type="dxa"/>
            <w:gridSpan w:val="9"/>
          </w:tcPr>
          <w:p w:rsidR="00C007DA" w:rsidRPr="00EC2401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C240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007DA" w:rsidRPr="00EC2401" w:rsidTr="000D304C">
        <w:tc>
          <w:tcPr>
            <w:tcW w:w="4127" w:type="dxa"/>
          </w:tcPr>
          <w:p w:rsidR="00C007DA" w:rsidRPr="00EC2401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492" w:type="dxa"/>
            <w:gridSpan w:val="5"/>
          </w:tcPr>
          <w:p w:rsidR="00C007DA" w:rsidRPr="00EC2401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240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69" w:type="dxa"/>
          </w:tcPr>
          <w:p w:rsidR="00C007DA" w:rsidRPr="00EC2401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2" w:type="dxa"/>
            <w:gridSpan w:val="3"/>
          </w:tcPr>
          <w:p w:rsidR="00C007DA" w:rsidRPr="00EC2401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240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กำไรหรือขาดทุน</w:t>
            </w:r>
          </w:p>
        </w:tc>
      </w:tr>
      <w:tr w:rsidR="00C007DA" w:rsidRPr="00EC2401" w:rsidTr="000D304C">
        <w:tc>
          <w:tcPr>
            <w:tcW w:w="4127" w:type="dxa"/>
          </w:tcPr>
          <w:p w:rsidR="00C007DA" w:rsidRPr="00EC2401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7" w:type="dxa"/>
            <w:gridSpan w:val="2"/>
            <w:vAlign w:val="center"/>
          </w:tcPr>
          <w:p w:rsidR="00C007DA" w:rsidRPr="00EC2401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240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gridSpan w:val="2"/>
            <w:vAlign w:val="center"/>
          </w:tcPr>
          <w:p w:rsidR="00C007DA" w:rsidRPr="00EC2401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center"/>
          </w:tcPr>
          <w:p w:rsidR="00C007DA" w:rsidRPr="00EC2401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240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9" w:type="dxa"/>
          </w:tcPr>
          <w:p w:rsidR="00C007DA" w:rsidRPr="00EC2401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:rsidR="00C007DA" w:rsidRPr="00EC2401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240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9" w:type="dxa"/>
            <w:vAlign w:val="center"/>
          </w:tcPr>
          <w:p w:rsidR="00C007DA" w:rsidRPr="00EC2401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center"/>
          </w:tcPr>
          <w:p w:rsidR="00C007DA" w:rsidRPr="00EC2401" w:rsidRDefault="00C007DA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240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C007DA" w:rsidRPr="00EC2401" w:rsidTr="000D304C">
        <w:tc>
          <w:tcPr>
            <w:tcW w:w="4127" w:type="dxa"/>
          </w:tcPr>
          <w:p w:rsidR="00C007DA" w:rsidRPr="00EC2401" w:rsidRDefault="00C007DA" w:rsidP="006A0D1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93" w:type="dxa"/>
            <w:gridSpan w:val="9"/>
          </w:tcPr>
          <w:p w:rsidR="00C007DA" w:rsidRPr="00EC2401" w:rsidRDefault="00C007DA" w:rsidP="006A0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240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E308F3" w:rsidRPr="00EC2401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C240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308F3" w:rsidRPr="00EC2401" w:rsidTr="000D304C">
        <w:tc>
          <w:tcPr>
            <w:tcW w:w="4127" w:type="dxa"/>
          </w:tcPr>
          <w:p w:rsidR="00E308F3" w:rsidRPr="00EC2401" w:rsidRDefault="00E308F3" w:rsidP="00E308F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2401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165" w:type="dxa"/>
          </w:tcPr>
          <w:p w:rsidR="00E308F3" w:rsidRPr="00EC2401" w:rsidRDefault="00E308F3" w:rsidP="00EC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2401">
              <w:rPr>
                <w:rFonts w:asciiTheme="majorBidi" w:hAnsiTheme="majorBidi" w:cstheme="majorBidi"/>
                <w:sz w:val="30"/>
                <w:szCs w:val="30"/>
              </w:rPr>
              <w:t>6,308,119</w:t>
            </w:r>
          </w:p>
        </w:tc>
        <w:tc>
          <w:tcPr>
            <w:tcW w:w="236" w:type="dxa"/>
            <w:gridSpan w:val="2"/>
          </w:tcPr>
          <w:p w:rsidR="00E308F3" w:rsidRPr="00EC2401" w:rsidRDefault="00E308F3" w:rsidP="00E30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gridSpan w:val="2"/>
          </w:tcPr>
          <w:p w:rsidR="00E308F3" w:rsidRPr="00EC2401" w:rsidRDefault="00E308F3" w:rsidP="00EC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2401">
              <w:rPr>
                <w:rFonts w:asciiTheme="majorBidi" w:hAnsiTheme="majorBidi" w:cstheme="majorBidi"/>
                <w:sz w:val="30"/>
                <w:szCs w:val="30"/>
              </w:rPr>
              <w:t>5,527,513</w:t>
            </w:r>
          </w:p>
        </w:tc>
        <w:tc>
          <w:tcPr>
            <w:tcW w:w="269" w:type="dxa"/>
          </w:tcPr>
          <w:p w:rsidR="00E308F3" w:rsidRPr="00EC2401" w:rsidRDefault="00E308F3" w:rsidP="00EC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:rsidR="00E308F3" w:rsidRPr="00EC2401" w:rsidRDefault="007216BB" w:rsidP="00EC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2401">
              <w:rPr>
                <w:rFonts w:asciiTheme="majorBidi" w:hAnsiTheme="majorBidi" w:cstheme="majorBidi"/>
                <w:sz w:val="30"/>
                <w:szCs w:val="30"/>
              </w:rPr>
              <w:t>308,575</w:t>
            </w:r>
          </w:p>
        </w:tc>
        <w:tc>
          <w:tcPr>
            <w:tcW w:w="269" w:type="dxa"/>
            <w:vAlign w:val="bottom"/>
          </w:tcPr>
          <w:p w:rsidR="00E308F3" w:rsidRPr="00EC2401" w:rsidRDefault="00E308F3" w:rsidP="00EC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:rsidR="00E308F3" w:rsidRPr="00EC2401" w:rsidRDefault="007216BB" w:rsidP="00EC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2401">
              <w:rPr>
                <w:rFonts w:asciiTheme="majorBidi" w:hAnsiTheme="majorBidi" w:cstheme="majorBidi"/>
                <w:sz w:val="30"/>
                <w:szCs w:val="30"/>
              </w:rPr>
              <w:t>112,961</w:t>
            </w:r>
          </w:p>
        </w:tc>
      </w:tr>
      <w:tr w:rsidR="00E308F3" w:rsidRPr="00EC2401" w:rsidTr="000D304C">
        <w:tc>
          <w:tcPr>
            <w:tcW w:w="4127" w:type="dxa"/>
          </w:tcPr>
          <w:p w:rsidR="00E308F3" w:rsidRPr="00EC2401" w:rsidRDefault="00E308F3" w:rsidP="00E308F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2401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1165" w:type="dxa"/>
          </w:tcPr>
          <w:p w:rsidR="00E308F3" w:rsidRPr="00EC2401" w:rsidRDefault="00E308F3" w:rsidP="00EC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2401">
              <w:rPr>
                <w:rFonts w:asciiTheme="majorBidi" w:hAnsiTheme="majorBidi" w:cstheme="majorBidi"/>
                <w:sz w:val="30"/>
                <w:szCs w:val="30"/>
              </w:rPr>
              <w:t>(441,18</w:t>
            </w:r>
            <w:r w:rsidR="000D304C" w:rsidRPr="00EC240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EC240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:rsidR="00E308F3" w:rsidRPr="00EC2401" w:rsidRDefault="00E308F3" w:rsidP="00E30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gridSpan w:val="2"/>
          </w:tcPr>
          <w:p w:rsidR="00E308F3" w:rsidRPr="00EC2401" w:rsidRDefault="00E308F3" w:rsidP="00EC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2401">
              <w:rPr>
                <w:rFonts w:asciiTheme="majorBidi" w:hAnsiTheme="majorBidi" w:cstheme="majorBidi"/>
                <w:sz w:val="30"/>
                <w:szCs w:val="30"/>
              </w:rPr>
              <w:t>(454,919)</w:t>
            </w:r>
          </w:p>
        </w:tc>
        <w:tc>
          <w:tcPr>
            <w:tcW w:w="269" w:type="dxa"/>
          </w:tcPr>
          <w:p w:rsidR="00E308F3" w:rsidRPr="00EC2401" w:rsidRDefault="00E308F3" w:rsidP="00EC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:rsidR="00E308F3" w:rsidRPr="00EC2401" w:rsidRDefault="00E308F3" w:rsidP="00EC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2401">
              <w:rPr>
                <w:rFonts w:asciiTheme="majorBidi" w:hAnsiTheme="majorBidi" w:cstheme="majorBidi"/>
                <w:sz w:val="30"/>
                <w:szCs w:val="30"/>
              </w:rPr>
              <w:t>(6,</w:t>
            </w:r>
            <w:r w:rsidR="0099499F" w:rsidRPr="00EC2401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EC2401">
              <w:rPr>
                <w:rFonts w:asciiTheme="majorBidi" w:hAnsiTheme="majorBidi" w:cstheme="majorBidi"/>
                <w:sz w:val="30"/>
                <w:szCs w:val="30"/>
              </w:rPr>
              <w:t>6)</w:t>
            </w:r>
          </w:p>
        </w:tc>
        <w:tc>
          <w:tcPr>
            <w:tcW w:w="269" w:type="dxa"/>
          </w:tcPr>
          <w:p w:rsidR="00E308F3" w:rsidRPr="00EC2401" w:rsidRDefault="00E308F3" w:rsidP="00EC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E308F3" w:rsidRPr="00EC2401" w:rsidRDefault="00E308F3" w:rsidP="00EC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2401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</w:tr>
      <w:tr w:rsidR="00E308F3" w:rsidRPr="00EC2401" w:rsidTr="000D304C">
        <w:tc>
          <w:tcPr>
            <w:tcW w:w="4127" w:type="dxa"/>
          </w:tcPr>
          <w:p w:rsidR="00E308F3" w:rsidRPr="00EC2401" w:rsidRDefault="00E308F3" w:rsidP="00E308F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240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165" w:type="dxa"/>
          </w:tcPr>
          <w:p w:rsidR="00E308F3" w:rsidRPr="00EC2401" w:rsidRDefault="00E308F3" w:rsidP="00E308F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:rsidR="00E308F3" w:rsidRPr="00EC2401" w:rsidRDefault="00E308F3" w:rsidP="00E30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gridSpan w:val="2"/>
          </w:tcPr>
          <w:p w:rsidR="00E308F3" w:rsidRPr="00EC2401" w:rsidRDefault="00E308F3" w:rsidP="00E308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E308F3" w:rsidRPr="00EC2401" w:rsidRDefault="00E308F3" w:rsidP="00E30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:rsidR="00E308F3" w:rsidRPr="00EC2401" w:rsidRDefault="00E308F3" w:rsidP="00E308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E308F3" w:rsidRPr="00EC2401" w:rsidRDefault="00E308F3" w:rsidP="00E30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E308F3" w:rsidRPr="00EC2401" w:rsidRDefault="00E308F3" w:rsidP="00E308F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308F3" w:rsidRPr="00EC2401" w:rsidTr="000D304C">
        <w:tc>
          <w:tcPr>
            <w:tcW w:w="4127" w:type="dxa"/>
          </w:tcPr>
          <w:p w:rsidR="00E308F3" w:rsidRPr="00EC2401" w:rsidRDefault="00E308F3" w:rsidP="00E308F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240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C2401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ส่วนแบ่งกำไรในเงินลงทุนในบริษัทร่วม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E308F3" w:rsidRPr="00EC2401" w:rsidRDefault="00E308F3" w:rsidP="00E308F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C24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:rsidR="00E308F3" w:rsidRPr="00EC2401" w:rsidRDefault="00E308F3" w:rsidP="00E30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tcBorders>
              <w:bottom w:val="single" w:sz="4" w:space="0" w:color="auto"/>
            </w:tcBorders>
          </w:tcPr>
          <w:p w:rsidR="00E308F3" w:rsidRPr="00EC2401" w:rsidRDefault="00E308F3" w:rsidP="00E308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C24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:rsidR="00E308F3" w:rsidRPr="00EC2401" w:rsidRDefault="00E308F3" w:rsidP="00E30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E308F3" w:rsidRPr="00EC2401" w:rsidRDefault="00E308F3" w:rsidP="00EC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2401">
              <w:rPr>
                <w:rFonts w:asciiTheme="majorBidi" w:hAnsiTheme="majorBidi" w:cstheme="majorBidi"/>
                <w:sz w:val="30"/>
                <w:szCs w:val="30"/>
              </w:rPr>
              <w:t>485</w:t>
            </w:r>
          </w:p>
        </w:tc>
        <w:tc>
          <w:tcPr>
            <w:tcW w:w="269" w:type="dxa"/>
          </w:tcPr>
          <w:p w:rsidR="00E308F3" w:rsidRPr="00EC2401" w:rsidRDefault="00E308F3" w:rsidP="00EC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:rsidR="00E308F3" w:rsidRPr="00EC2401" w:rsidRDefault="00E308F3" w:rsidP="00EC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2401">
              <w:rPr>
                <w:rFonts w:asciiTheme="majorBidi" w:hAnsiTheme="majorBidi" w:cstheme="majorBidi"/>
                <w:sz w:val="30"/>
                <w:szCs w:val="30"/>
              </w:rPr>
              <w:t xml:space="preserve">       479</w:t>
            </w:r>
          </w:p>
        </w:tc>
      </w:tr>
      <w:tr w:rsidR="00E308F3" w:rsidRPr="00EC2401" w:rsidTr="000D304C">
        <w:tc>
          <w:tcPr>
            <w:tcW w:w="4127" w:type="dxa"/>
          </w:tcPr>
          <w:p w:rsidR="00E308F3" w:rsidRPr="00EC2401" w:rsidRDefault="00E308F3" w:rsidP="00E308F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24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308F3" w:rsidRPr="00EC2401" w:rsidRDefault="00E308F3" w:rsidP="00EC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24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5,866,93</w:t>
            </w:r>
            <w:r w:rsidR="000D304C" w:rsidRPr="00EC24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gridSpan w:val="2"/>
            <w:vAlign w:val="bottom"/>
          </w:tcPr>
          <w:p w:rsidR="00E308F3" w:rsidRPr="00EC2401" w:rsidRDefault="00E308F3" w:rsidP="00E30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308F3" w:rsidRPr="00EC2401" w:rsidRDefault="00E308F3" w:rsidP="00EC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24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5,072,594</w:t>
            </w:r>
          </w:p>
        </w:tc>
        <w:tc>
          <w:tcPr>
            <w:tcW w:w="269" w:type="dxa"/>
          </w:tcPr>
          <w:p w:rsidR="00E308F3" w:rsidRPr="00EC2401" w:rsidRDefault="00E308F3" w:rsidP="00EC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:rsidR="00E308F3" w:rsidRPr="00EC2401" w:rsidRDefault="00E308F3" w:rsidP="00EC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24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547D6" w:rsidRPr="00EC24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02,774</w:t>
            </w:r>
          </w:p>
        </w:tc>
        <w:tc>
          <w:tcPr>
            <w:tcW w:w="269" w:type="dxa"/>
          </w:tcPr>
          <w:p w:rsidR="00E308F3" w:rsidRPr="00EC2401" w:rsidRDefault="00E308F3" w:rsidP="00EC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08F3" w:rsidRPr="00EC2401" w:rsidRDefault="00E308F3" w:rsidP="00EC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24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547D6" w:rsidRPr="00EC24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13,598</w:t>
            </w:r>
          </w:p>
        </w:tc>
      </w:tr>
    </w:tbl>
    <w:p w:rsidR="00C007DA" w:rsidRDefault="00C007DA" w:rsidP="005778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5526D8" w:rsidRDefault="005526D8" w:rsidP="00552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526D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:rsidR="005526D8" w:rsidRDefault="005526D8" w:rsidP="00552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5526D8" w:rsidRPr="005526D8" w:rsidRDefault="005526D8" w:rsidP="005526D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526D8">
        <w:rPr>
          <w:rFonts w:asciiTheme="majorBidi" w:hAnsiTheme="majorBidi" w:cstheme="majorBidi"/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กลุ่มบริษัทได้รับบัตรส่งเสริมการลงทุนจากสำนักงานคณะกรรมการส่งเสริมการลงทุนสำหรับ</w:t>
      </w:r>
      <w:r w:rsidR="00D674BE" w:rsidRPr="00F95131">
        <w:rPr>
          <w:rFonts w:asciiTheme="majorBidi" w:hAnsiTheme="majorBidi" w:cstheme="majorBidi"/>
          <w:sz w:val="30"/>
          <w:szCs w:val="30"/>
          <w:cs/>
        </w:rPr>
        <w:t>การผลิตอาหารพร้อมรับประทานแช่แข็ง และการผลิตอาหารสำเร็จรูปและกึ่งสำเร็จรูปแช่แข็ง สัตว์น้ำแช่แข็ง และการบริการรับฝาก</w:t>
      </w:r>
      <w:r w:rsidR="00F77DAD">
        <w:rPr>
          <w:rFonts w:asciiTheme="majorBidi" w:hAnsiTheme="majorBidi" w:cstheme="majorBidi"/>
          <w:sz w:val="30"/>
          <w:szCs w:val="30"/>
        </w:rPr>
        <w:br/>
      </w:r>
      <w:r w:rsidR="00D674BE" w:rsidRPr="00F95131">
        <w:rPr>
          <w:rFonts w:asciiTheme="majorBidi" w:hAnsiTheme="majorBidi" w:cstheme="majorBidi"/>
          <w:sz w:val="30"/>
          <w:szCs w:val="30"/>
          <w:cs/>
        </w:rPr>
        <w:t xml:space="preserve">ห้องเย็นและบริการขนส่งห้องเย็น </w:t>
      </w:r>
      <w:r w:rsidRPr="005526D8">
        <w:rPr>
          <w:rFonts w:asciiTheme="majorBidi" w:hAnsiTheme="majorBidi" w:cstheme="majorBidi"/>
          <w:sz w:val="30"/>
          <w:szCs w:val="30"/>
          <w:cs/>
        </w:rPr>
        <w:t>จึงได้รับสิทธิประโยชน์หลายประการรวมถึงการยกเว้นและลดหย่อนภาษีเงินได้</w:t>
      </w:r>
      <w:r w:rsidR="00D674BE">
        <w:rPr>
          <w:rFonts w:asciiTheme="majorBidi" w:hAnsiTheme="majorBidi" w:cstheme="majorBidi"/>
          <w:sz w:val="30"/>
          <w:szCs w:val="30"/>
          <w:cs/>
        </w:rPr>
        <w:br/>
      </w:r>
      <w:r w:rsidRPr="005526D8">
        <w:rPr>
          <w:rFonts w:asciiTheme="majorBidi" w:hAnsiTheme="majorBidi" w:cstheme="majorBidi"/>
          <w:sz w:val="30"/>
          <w:szCs w:val="30"/>
          <w:cs/>
        </w:rPr>
        <w:t>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:rsidR="005526D8" w:rsidRPr="00F95131" w:rsidRDefault="005526D8" w:rsidP="00552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</w:rPr>
      </w:pPr>
    </w:p>
    <w:tbl>
      <w:tblPr>
        <w:tblW w:w="96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6"/>
        <w:gridCol w:w="1072"/>
        <w:gridCol w:w="270"/>
        <w:gridCol w:w="1073"/>
        <w:gridCol w:w="270"/>
        <w:gridCol w:w="1073"/>
        <w:gridCol w:w="252"/>
        <w:gridCol w:w="18"/>
        <w:gridCol w:w="1028"/>
        <w:gridCol w:w="270"/>
        <w:gridCol w:w="1046"/>
        <w:gridCol w:w="270"/>
        <w:gridCol w:w="993"/>
        <w:gridCol w:w="236"/>
      </w:tblGrid>
      <w:tr w:rsidR="005526D8" w:rsidRPr="006576AF" w:rsidTr="006A0D1B">
        <w:trPr>
          <w:gridAfter w:val="1"/>
          <w:wAfter w:w="236" w:type="dxa"/>
        </w:trPr>
        <w:tc>
          <w:tcPr>
            <w:tcW w:w="1786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7635" w:type="dxa"/>
            <w:gridSpan w:val="12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6576AF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5526D8" w:rsidRPr="006576AF" w:rsidTr="006A0D1B">
        <w:trPr>
          <w:gridAfter w:val="1"/>
          <w:wAfter w:w="236" w:type="dxa"/>
        </w:trPr>
        <w:tc>
          <w:tcPr>
            <w:tcW w:w="1786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3758" w:type="dxa"/>
            <w:gridSpan w:val="5"/>
            <w:tcBorders>
              <w:bottom w:val="single" w:sz="4" w:space="0" w:color="auto"/>
            </w:tcBorders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sz w:val="29"/>
                <w:szCs w:val="29"/>
                <w:cs/>
              </w:rPr>
              <w:t>25</w:t>
            </w:r>
            <w:r w:rsidRPr="006576AF">
              <w:rPr>
                <w:rFonts w:asciiTheme="majorBidi" w:hAnsiTheme="majorBidi" w:cstheme="majorBidi"/>
                <w:sz w:val="29"/>
                <w:szCs w:val="29"/>
              </w:rPr>
              <w:t>62</w:t>
            </w:r>
          </w:p>
        </w:tc>
        <w:tc>
          <w:tcPr>
            <w:tcW w:w="252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625" w:type="dxa"/>
            <w:gridSpan w:val="6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sz w:val="29"/>
                <w:szCs w:val="29"/>
                <w:cs/>
              </w:rPr>
              <w:t>25</w:t>
            </w:r>
            <w:r w:rsidRPr="006576AF">
              <w:rPr>
                <w:rFonts w:asciiTheme="majorBidi" w:hAnsiTheme="majorBidi" w:cstheme="majorBidi"/>
                <w:sz w:val="29"/>
                <w:szCs w:val="29"/>
              </w:rPr>
              <w:t>61</w:t>
            </w:r>
          </w:p>
        </w:tc>
      </w:tr>
      <w:tr w:rsidR="005526D8" w:rsidRPr="006576AF" w:rsidTr="006A0D1B">
        <w:trPr>
          <w:gridAfter w:val="1"/>
          <w:wAfter w:w="236" w:type="dxa"/>
        </w:trPr>
        <w:tc>
          <w:tcPr>
            <w:tcW w:w="1786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576AF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gridSpan w:val="2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576AF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5526D8" w:rsidRPr="006576AF" w:rsidTr="006A0D1B">
        <w:trPr>
          <w:gridAfter w:val="1"/>
          <w:wAfter w:w="236" w:type="dxa"/>
        </w:trPr>
        <w:tc>
          <w:tcPr>
            <w:tcW w:w="1786" w:type="dxa"/>
          </w:tcPr>
          <w:p w:rsidR="005526D8" w:rsidRPr="006576AF" w:rsidRDefault="006D1FEE" w:rsidP="006D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6576AF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สำหรับ</w:t>
            </w:r>
            <w:r w:rsidR="006576AF" w:rsidRPr="006576AF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ปี</w:t>
            </w:r>
            <w:r w:rsidRPr="006576AF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สิ้นสุดวันที่</w:t>
            </w:r>
          </w:p>
        </w:tc>
        <w:tc>
          <w:tcPr>
            <w:tcW w:w="1072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sz w:val="29"/>
                <w:szCs w:val="29"/>
                <w:cs/>
              </w:rPr>
              <w:t>ได้รับการ</w:t>
            </w:r>
          </w:p>
        </w:tc>
        <w:tc>
          <w:tcPr>
            <w:tcW w:w="270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3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sz w:val="29"/>
                <w:szCs w:val="29"/>
                <w:cs/>
              </w:rPr>
              <w:t>ไม่ได้รับ</w:t>
            </w:r>
          </w:p>
        </w:tc>
        <w:tc>
          <w:tcPr>
            <w:tcW w:w="270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3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gridSpan w:val="2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8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sz w:val="29"/>
                <w:szCs w:val="29"/>
                <w:cs/>
              </w:rPr>
              <w:t>ได้รับการ</w:t>
            </w:r>
          </w:p>
        </w:tc>
        <w:tc>
          <w:tcPr>
            <w:tcW w:w="270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46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sz w:val="29"/>
                <w:szCs w:val="29"/>
                <w:cs/>
              </w:rPr>
              <w:t>ไม่ได้รับ</w:t>
            </w:r>
          </w:p>
        </w:tc>
        <w:tc>
          <w:tcPr>
            <w:tcW w:w="270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3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5526D8" w:rsidRPr="006576AF" w:rsidTr="006A0D1B">
        <w:trPr>
          <w:gridAfter w:val="1"/>
          <w:wAfter w:w="236" w:type="dxa"/>
        </w:trPr>
        <w:tc>
          <w:tcPr>
            <w:tcW w:w="1786" w:type="dxa"/>
          </w:tcPr>
          <w:p w:rsidR="005526D8" w:rsidRPr="006576AF" w:rsidRDefault="00E71437" w:rsidP="00E7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6576AF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   </w:t>
            </w:r>
            <w:r w:rsidR="006D1FEE" w:rsidRPr="006576AF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31 </w:t>
            </w:r>
            <w:r w:rsidR="006D1FEE" w:rsidRPr="006576AF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072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sz w:val="29"/>
                <w:szCs w:val="29"/>
                <w:cs/>
              </w:rPr>
              <w:t>ส่งเสริม</w:t>
            </w:r>
          </w:p>
        </w:tc>
        <w:tc>
          <w:tcPr>
            <w:tcW w:w="270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3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sz w:val="29"/>
                <w:szCs w:val="29"/>
                <w:cs/>
              </w:rPr>
              <w:t>การส่งเสริม</w:t>
            </w:r>
          </w:p>
        </w:tc>
        <w:tc>
          <w:tcPr>
            <w:tcW w:w="270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3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270" w:type="dxa"/>
            <w:gridSpan w:val="2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8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sz w:val="29"/>
                <w:szCs w:val="29"/>
                <w:cs/>
              </w:rPr>
              <w:t>ส่งเสริม</w:t>
            </w:r>
          </w:p>
        </w:tc>
        <w:tc>
          <w:tcPr>
            <w:tcW w:w="270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46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sz w:val="29"/>
                <w:szCs w:val="29"/>
                <w:cs/>
              </w:rPr>
              <w:t>การส่งเสริม</w:t>
            </w:r>
          </w:p>
        </w:tc>
        <w:tc>
          <w:tcPr>
            <w:tcW w:w="270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3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5526D8" w:rsidRPr="006576AF" w:rsidTr="006A0D1B">
        <w:trPr>
          <w:gridAfter w:val="1"/>
          <w:wAfter w:w="236" w:type="dxa"/>
        </w:trPr>
        <w:tc>
          <w:tcPr>
            <w:tcW w:w="1786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7635" w:type="dxa"/>
            <w:gridSpan w:val="12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5526D8" w:rsidRPr="006576AF" w:rsidTr="006A0D1B">
        <w:trPr>
          <w:gridAfter w:val="1"/>
          <w:wAfter w:w="236" w:type="dxa"/>
        </w:trPr>
        <w:tc>
          <w:tcPr>
            <w:tcW w:w="1786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sz w:val="29"/>
                <w:szCs w:val="29"/>
                <w:cs/>
              </w:rPr>
              <w:t>ขายต่างประเทศ</w:t>
            </w:r>
          </w:p>
        </w:tc>
        <w:tc>
          <w:tcPr>
            <w:tcW w:w="1072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sz w:val="29"/>
                <w:szCs w:val="29"/>
              </w:rPr>
              <w:t>3,921,588</w:t>
            </w:r>
          </w:p>
        </w:tc>
        <w:tc>
          <w:tcPr>
            <w:tcW w:w="270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3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sz w:val="29"/>
                <w:szCs w:val="29"/>
              </w:rPr>
              <w:t>1,170,889</w:t>
            </w:r>
          </w:p>
        </w:tc>
        <w:tc>
          <w:tcPr>
            <w:tcW w:w="270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3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sz w:val="29"/>
                <w:szCs w:val="29"/>
              </w:rPr>
              <w:t>5,092,477</w:t>
            </w:r>
          </w:p>
        </w:tc>
        <w:tc>
          <w:tcPr>
            <w:tcW w:w="270" w:type="dxa"/>
            <w:gridSpan w:val="2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8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sz w:val="29"/>
                <w:szCs w:val="29"/>
              </w:rPr>
              <w:t>2,620,099</w:t>
            </w:r>
          </w:p>
        </w:tc>
        <w:tc>
          <w:tcPr>
            <w:tcW w:w="270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46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sz w:val="29"/>
                <w:szCs w:val="29"/>
              </w:rPr>
              <w:t>1,701,258</w:t>
            </w:r>
          </w:p>
        </w:tc>
        <w:tc>
          <w:tcPr>
            <w:tcW w:w="270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3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sz w:val="29"/>
                <w:szCs w:val="29"/>
              </w:rPr>
              <w:t>4,321,357</w:t>
            </w:r>
          </w:p>
        </w:tc>
      </w:tr>
      <w:tr w:rsidR="005526D8" w:rsidRPr="006576AF" w:rsidTr="006A0D1B">
        <w:trPr>
          <w:gridAfter w:val="1"/>
          <w:wAfter w:w="236" w:type="dxa"/>
        </w:trPr>
        <w:tc>
          <w:tcPr>
            <w:tcW w:w="1786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sz w:val="29"/>
                <w:szCs w:val="29"/>
                <w:cs/>
              </w:rPr>
              <w:t>ขายในประเทศ</w:t>
            </w:r>
          </w:p>
        </w:tc>
        <w:tc>
          <w:tcPr>
            <w:tcW w:w="1072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sz w:val="29"/>
                <w:szCs w:val="29"/>
              </w:rPr>
              <w:t>24,555</w:t>
            </w:r>
          </w:p>
        </w:tc>
        <w:tc>
          <w:tcPr>
            <w:tcW w:w="270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3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sz w:val="29"/>
                <w:szCs w:val="29"/>
              </w:rPr>
              <w:t>1,056,383</w:t>
            </w:r>
          </w:p>
        </w:tc>
        <w:tc>
          <w:tcPr>
            <w:tcW w:w="270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3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sz w:val="29"/>
                <w:szCs w:val="29"/>
              </w:rPr>
              <w:t>1,080,938</w:t>
            </w:r>
          </w:p>
        </w:tc>
        <w:tc>
          <w:tcPr>
            <w:tcW w:w="270" w:type="dxa"/>
            <w:gridSpan w:val="2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8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sz w:val="29"/>
                <w:szCs w:val="29"/>
              </w:rPr>
              <w:t>13,123</w:t>
            </w:r>
          </w:p>
        </w:tc>
        <w:tc>
          <w:tcPr>
            <w:tcW w:w="270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46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sz w:val="29"/>
                <w:szCs w:val="29"/>
              </w:rPr>
              <w:t>1,069,80</w:t>
            </w:r>
            <w:r w:rsidR="004C47B2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270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3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sz w:val="29"/>
                <w:szCs w:val="29"/>
              </w:rPr>
              <w:t>1,082,92</w:t>
            </w:r>
            <w:r w:rsidR="00160EAE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</w:tr>
      <w:tr w:rsidR="005526D8" w:rsidRPr="006576AF" w:rsidTr="006A0D1B">
        <w:tc>
          <w:tcPr>
            <w:tcW w:w="1786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</w:pPr>
            <w:r w:rsidRPr="006576AF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ให้บริการในประเทศ</w:t>
            </w:r>
          </w:p>
        </w:tc>
        <w:tc>
          <w:tcPr>
            <w:tcW w:w="1072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sz w:val="29"/>
                <w:szCs w:val="29"/>
              </w:rPr>
              <w:t>104,135</w:t>
            </w:r>
          </w:p>
        </w:tc>
        <w:tc>
          <w:tcPr>
            <w:tcW w:w="270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3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sz w:val="29"/>
                <w:szCs w:val="29"/>
              </w:rPr>
              <w:t>30,569</w:t>
            </w:r>
          </w:p>
        </w:tc>
        <w:tc>
          <w:tcPr>
            <w:tcW w:w="270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3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sz w:val="29"/>
                <w:szCs w:val="29"/>
              </w:rPr>
              <w:t>134,704</w:t>
            </w:r>
          </w:p>
        </w:tc>
        <w:tc>
          <w:tcPr>
            <w:tcW w:w="270" w:type="dxa"/>
            <w:gridSpan w:val="2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8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sz w:val="29"/>
                <w:szCs w:val="29"/>
              </w:rPr>
              <w:t>102,375</w:t>
            </w:r>
          </w:p>
        </w:tc>
        <w:tc>
          <w:tcPr>
            <w:tcW w:w="270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46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sz w:val="29"/>
                <w:szCs w:val="29"/>
              </w:rPr>
              <w:t>20,853</w:t>
            </w:r>
          </w:p>
        </w:tc>
        <w:tc>
          <w:tcPr>
            <w:tcW w:w="270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3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sz w:val="29"/>
                <w:szCs w:val="29"/>
              </w:rPr>
              <w:t>123,228</w:t>
            </w:r>
          </w:p>
        </w:tc>
        <w:tc>
          <w:tcPr>
            <w:tcW w:w="236" w:type="dxa"/>
          </w:tcPr>
          <w:p w:rsidR="005526D8" w:rsidRPr="006576AF" w:rsidRDefault="005526D8" w:rsidP="006A0D1B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29"/>
                <w:szCs w:val="29"/>
                <w:lang w:eastAsia="en-GB"/>
              </w:rPr>
            </w:pPr>
          </w:p>
        </w:tc>
      </w:tr>
      <w:tr w:rsidR="005526D8" w:rsidRPr="006576AF" w:rsidTr="006A0D1B">
        <w:trPr>
          <w:gridAfter w:val="1"/>
          <w:wAfter w:w="236" w:type="dxa"/>
        </w:trPr>
        <w:tc>
          <w:tcPr>
            <w:tcW w:w="1786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6"/>
                <w:sz w:val="29"/>
                <w:szCs w:val="29"/>
                <w:highlight w:val="yellow"/>
              </w:rPr>
            </w:pPr>
            <w:r w:rsidRPr="006576AF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ตัดรายการระหว่างกัน</w:t>
            </w:r>
          </w:p>
        </w:tc>
        <w:tc>
          <w:tcPr>
            <w:tcW w:w="1072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sz w:val="29"/>
                <w:szCs w:val="29"/>
              </w:rPr>
              <w:t>(58,910)</w:t>
            </w:r>
          </w:p>
        </w:tc>
        <w:tc>
          <w:tcPr>
            <w:tcW w:w="270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3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sz w:val="29"/>
                <w:szCs w:val="29"/>
              </w:rPr>
              <w:t>(382,27</w:t>
            </w:r>
            <w:r w:rsidR="00A4292D" w:rsidRPr="006576AF"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 w:rsidRPr="006576AF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73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sz w:val="29"/>
                <w:szCs w:val="29"/>
              </w:rPr>
              <w:t>(441,18</w:t>
            </w:r>
            <w:r w:rsidR="00A4292D" w:rsidRPr="006576AF"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 w:rsidRPr="006576AF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70" w:type="dxa"/>
            <w:gridSpan w:val="2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8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sz w:val="29"/>
                <w:szCs w:val="29"/>
              </w:rPr>
              <w:t>(41,39</w:t>
            </w:r>
            <w:r w:rsidR="00210165" w:rsidRPr="006576AF">
              <w:rPr>
                <w:rFonts w:asciiTheme="majorBidi" w:hAnsiTheme="majorBidi" w:cstheme="majorBidi"/>
                <w:sz w:val="29"/>
                <w:szCs w:val="29"/>
              </w:rPr>
              <w:t>9</w:t>
            </w:r>
            <w:r w:rsidRPr="006576AF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46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sz w:val="29"/>
                <w:szCs w:val="29"/>
              </w:rPr>
              <w:t>(413,520)</w:t>
            </w:r>
          </w:p>
        </w:tc>
        <w:tc>
          <w:tcPr>
            <w:tcW w:w="270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3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sz w:val="29"/>
                <w:szCs w:val="29"/>
              </w:rPr>
              <w:t>(454,91</w:t>
            </w:r>
            <w:r w:rsidR="00210165" w:rsidRPr="006576AF">
              <w:rPr>
                <w:rFonts w:asciiTheme="majorBidi" w:hAnsiTheme="majorBidi" w:cstheme="majorBidi"/>
                <w:sz w:val="29"/>
                <w:szCs w:val="29"/>
              </w:rPr>
              <w:t>9</w:t>
            </w:r>
            <w:r w:rsidRPr="006576AF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5526D8" w:rsidRPr="006576AF" w:rsidTr="006A0D1B">
        <w:trPr>
          <w:gridAfter w:val="1"/>
          <w:wAfter w:w="236" w:type="dxa"/>
        </w:trPr>
        <w:tc>
          <w:tcPr>
            <w:tcW w:w="1786" w:type="dxa"/>
          </w:tcPr>
          <w:p w:rsidR="005526D8" w:rsidRPr="006576AF" w:rsidRDefault="005526D8" w:rsidP="006A0D1B">
            <w:pPr>
              <w:pStyle w:val="Heading7"/>
              <w:tabs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sz w:val="29"/>
                <w:szCs w:val="29"/>
                <w:cs/>
              </w:rPr>
              <w:t>รวมรายได้</w:t>
            </w: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3,991,368</w:t>
            </w:r>
          </w:p>
        </w:tc>
        <w:tc>
          <w:tcPr>
            <w:tcW w:w="270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1,875,56</w:t>
            </w:r>
            <w:r w:rsidR="00A4292D" w:rsidRPr="006576A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</w:t>
            </w:r>
          </w:p>
        </w:tc>
        <w:tc>
          <w:tcPr>
            <w:tcW w:w="270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5,866,93</w:t>
            </w:r>
            <w:r w:rsidR="00A4292D" w:rsidRPr="006576A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</w:p>
        </w:tc>
        <w:tc>
          <w:tcPr>
            <w:tcW w:w="270" w:type="dxa"/>
            <w:gridSpan w:val="2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2,694,19</w:t>
            </w:r>
            <w:r w:rsidR="00210165" w:rsidRPr="006576A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</w:t>
            </w:r>
          </w:p>
        </w:tc>
        <w:tc>
          <w:tcPr>
            <w:tcW w:w="270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2,378,39</w:t>
            </w:r>
            <w:r w:rsidR="00160EA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270" w:type="dxa"/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:rsidR="005526D8" w:rsidRPr="006576AF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6576A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5,072,594</w:t>
            </w:r>
          </w:p>
        </w:tc>
      </w:tr>
    </w:tbl>
    <w:p w:rsidR="005526D8" w:rsidRPr="00F95131" w:rsidRDefault="005526D8" w:rsidP="00552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5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270"/>
        <w:gridCol w:w="1080"/>
        <w:gridCol w:w="270"/>
        <w:gridCol w:w="1080"/>
        <w:gridCol w:w="252"/>
        <w:gridCol w:w="18"/>
        <w:gridCol w:w="1035"/>
        <w:gridCol w:w="270"/>
        <w:gridCol w:w="1053"/>
        <w:gridCol w:w="270"/>
        <w:gridCol w:w="1017"/>
        <w:gridCol w:w="9"/>
      </w:tblGrid>
      <w:tr w:rsidR="005526D8" w:rsidRPr="00A213D1" w:rsidTr="006A0D1B">
        <w:trPr>
          <w:gridAfter w:val="1"/>
          <w:wAfter w:w="9" w:type="dxa"/>
        </w:trPr>
        <w:tc>
          <w:tcPr>
            <w:tcW w:w="1800" w:type="dxa"/>
          </w:tcPr>
          <w:p w:rsidR="005526D8" w:rsidRPr="00A213D1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7695" w:type="dxa"/>
            <w:gridSpan w:val="12"/>
          </w:tcPr>
          <w:p w:rsidR="005526D8" w:rsidRPr="00A213D1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6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213D1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5526D8" w:rsidRPr="00A213D1" w:rsidTr="006A0D1B">
        <w:tc>
          <w:tcPr>
            <w:tcW w:w="1800" w:type="dxa"/>
          </w:tcPr>
          <w:p w:rsidR="005526D8" w:rsidRPr="00A213D1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3780" w:type="dxa"/>
            <w:gridSpan w:val="5"/>
            <w:tcBorders>
              <w:bottom w:val="single" w:sz="4" w:space="0" w:color="auto"/>
            </w:tcBorders>
          </w:tcPr>
          <w:p w:rsidR="005526D8" w:rsidRPr="00A213D1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213D1">
              <w:rPr>
                <w:rFonts w:asciiTheme="majorBidi" w:hAnsiTheme="majorBidi" w:cstheme="majorBidi"/>
                <w:sz w:val="29"/>
                <w:szCs w:val="29"/>
                <w:cs/>
              </w:rPr>
              <w:t>25</w:t>
            </w:r>
            <w:r w:rsidRPr="00A213D1">
              <w:rPr>
                <w:rFonts w:asciiTheme="majorBidi" w:hAnsiTheme="majorBidi" w:cstheme="majorBidi"/>
                <w:sz w:val="29"/>
                <w:szCs w:val="29"/>
              </w:rPr>
              <w:t>62</w:t>
            </w:r>
          </w:p>
        </w:tc>
        <w:tc>
          <w:tcPr>
            <w:tcW w:w="252" w:type="dxa"/>
          </w:tcPr>
          <w:p w:rsidR="005526D8" w:rsidRPr="00A213D1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672" w:type="dxa"/>
            <w:gridSpan w:val="7"/>
          </w:tcPr>
          <w:p w:rsidR="005526D8" w:rsidRPr="00A213D1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213D1">
              <w:rPr>
                <w:rFonts w:asciiTheme="majorBidi" w:hAnsiTheme="majorBidi" w:cstheme="majorBidi"/>
                <w:sz w:val="29"/>
                <w:szCs w:val="29"/>
                <w:cs/>
              </w:rPr>
              <w:t>25</w:t>
            </w:r>
            <w:r w:rsidRPr="00A213D1">
              <w:rPr>
                <w:rFonts w:asciiTheme="majorBidi" w:hAnsiTheme="majorBidi" w:cstheme="majorBidi"/>
                <w:sz w:val="29"/>
                <w:szCs w:val="29"/>
              </w:rPr>
              <w:t>61</w:t>
            </w:r>
          </w:p>
        </w:tc>
      </w:tr>
      <w:tr w:rsidR="005526D8" w:rsidRPr="00A213D1" w:rsidTr="006A0D1B">
        <w:trPr>
          <w:gridAfter w:val="1"/>
          <w:wAfter w:w="9" w:type="dxa"/>
        </w:trPr>
        <w:tc>
          <w:tcPr>
            <w:tcW w:w="1800" w:type="dxa"/>
          </w:tcPr>
          <w:p w:rsidR="005526D8" w:rsidRPr="00A213D1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526D8" w:rsidRPr="00A213D1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213D1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5526D8" w:rsidRPr="00A213D1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526D8" w:rsidRPr="00A213D1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213D1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5526D8" w:rsidRPr="00A213D1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526D8" w:rsidRPr="00A213D1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gridSpan w:val="2"/>
          </w:tcPr>
          <w:p w:rsidR="005526D8" w:rsidRPr="00A213D1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:rsidR="005526D8" w:rsidRPr="00A213D1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213D1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5526D8" w:rsidRPr="00A213D1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5526D8" w:rsidRPr="00A213D1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213D1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5526D8" w:rsidRPr="00A213D1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:rsidR="005526D8" w:rsidRPr="00A213D1" w:rsidRDefault="005526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10743" w:rsidRPr="00A213D1" w:rsidTr="006A0D1B">
        <w:trPr>
          <w:gridAfter w:val="1"/>
          <w:wAfter w:w="9" w:type="dxa"/>
        </w:trPr>
        <w:tc>
          <w:tcPr>
            <w:tcW w:w="1800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A213D1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สำหรับ</w:t>
            </w:r>
            <w:r w:rsidR="00A213D1" w:rsidRPr="00A213D1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ปี</w:t>
            </w:r>
            <w:r w:rsidRPr="00A213D1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สิ้นสุดวันที่</w:t>
            </w:r>
          </w:p>
        </w:tc>
        <w:tc>
          <w:tcPr>
            <w:tcW w:w="1080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213D1">
              <w:rPr>
                <w:rFonts w:asciiTheme="majorBidi" w:hAnsiTheme="majorBidi" w:cstheme="majorBidi"/>
                <w:sz w:val="29"/>
                <w:szCs w:val="29"/>
                <w:cs/>
              </w:rPr>
              <w:t>ได้รับการ</w:t>
            </w:r>
          </w:p>
        </w:tc>
        <w:tc>
          <w:tcPr>
            <w:tcW w:w="270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213D1">
              <w:rPr>
                <w:rFonts w:asciiTheme="majorBidi" w:hAnsiTheme="majorBidi" w:cstheme="majorBidi"/>
                <w:sz w:val="29"/>
                <w:szCs w:val="29"/>
                <w:cs/>
              </w:rPr>
              <w:t>ไม่ได้รับ</w:t>
            </w:r>
          </w:p>
        </w:tc>
        <w:tc>
          <w:tcPr>
            <w:tcW w:w="270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gridSpan w:val="2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35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213D1">
              <w:rPr>
                <w:rFonts w:asciiTheme="majorBidi" w:hAnsiTheme="majorBidi" w:cstheme="majorBidi"/>
                <w:sz w:val="29"/>
                <w:szCs w:val="29"/>
                <w:cs/>
              </w:rPr>
              <w:t>ได้รับการ</w:t>
            </w:r>
          </w:p>
        </w:tc>
        <w:tc>
          <w:tcPr>
            <w:tcW w:w="270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53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213D1">
              <w:rPr>
                <w:rFonts w:asciiTheme="majorBidi" w:hAnsiTheme="majorBidi" w:cstheme="majorBidi"/>
                <w:sz w:val="29"/>
                <w:szCs w:val="29"/>
                <w:cs/>
              </w:rPr>
              <w:t>ไม่ได้รับ</w:t>
            </w:r>
          </w:p>
        </w:tc>
        <w:tc>
          <w:tcPr>
            <w:tcW w:w="270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7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10743" w:rsidRPr="00A213D1" w:rsidTr="006A0D1B">
        <w:trPr>
          <w:gridAfter w:val="1"/>
          <w:wAfter w:w="9" w:type="dxa"/>
        </w:trPr>
        <w:tc>
          <w:tcPr>
            <w:tcW w:w="1800" w:type="dxa"/>
          </w:tcPr>
          <w:p w:rsidR="00E10743" w:rsidRPr="00A213D1" w:rsidRDefault="00975AE4" w:rsidP="0097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A213D1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   </w:t>
            </w:r>
            <w:r w:rsidR="00E10743" w:rsidRPr="00A213D1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31 </w:t>
            </w:r>
            <w:r w:rsidR="00E10743" w:rsidRPr="00A213D1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080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213D1">
              <w:rPr>
                <w:rFonts w:asciiTheme="majorBidi" w:hAnsiTheme="majorBidi" w:cstheme="majorBidi"/>
                <w:sz w:val="29"/>
                <w:szCs w:val="29"/>
                <w:cs/>
              </w:rPr>
              <w:t>ส่งเสริม</w:t>
            </w:r>
          </w:p>
        </w:tc>
        <w:tc>
          <w:tcPr>
            <w:tcW w:w="270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213D1">
              <w:rPr>
                <w:rFonts w:asciiTheme="majorBidi" w:hAnsiTheme="majorBidi" w:cstheme="majorBidi"/>
                <w:sz w:val="29"/>
                <w:szCs w:val="29"/>
                <w:cs/>
              </w:rPr>
              <w:t>การส่งเสริม</w:t>
            </w:r>
          </w:p>
        </w:tc>
        <w:tc>
          <w:tcPr>
            <w:tcW w:w="270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213D1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270" w:type="dxa"/>
            <w:gridSpan w:val="2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35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213D1">
              <w:rPr>
                <w:rFonts w:asciiTheme="majorBidi" w:hAnsiTheme="majorBidi" w:cstheme="majorBidi"/>
                <w:sz w:val="29"/>
                <w:szCs w:val="29"/>
                <w:cs/>
              </w:rPr>
              <w:t>ส่งเสริม</w:t>
            </w:r>
          </w:p>
        </w:tc>
        <w:tc>
          <w:tcPr>
            <w:tcW w:w="270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53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213D1">
              <w:rPr>
                <w:rFonts w:asciiTheme="majorBidi" w:hAnsiTheme="majorBidi" w:cstheme="majorBidi"/>
                <w:sz w:val="29"/>
                <w:szCs w:val="29"/>
                <w:cs/>
              </w:rPr>
              <w:t>การส่งเสริม</w:t>
            </w:r>
          </w:p>
        </w:tc>
        <w:tc>
          <w:tcPr>
            <w:tcW w:w="270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7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213D1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E10743" w:rsidRPr="00A213D1" w:rsidTr="006A0D1B">
        <w:trPr>
          <w:gridAfter w:val="1"/>
          <w:wAfter w:w="9" w:type="dxa"/>
        </w:trPr>
        <w:tc>
          <w:tcPr>
            <w:tcW w:w="1800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A213D1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7695" w:type="dxa"/>
            <w:gridSpan w:val="12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A213D1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E10743" w:rsidRPr="00A213D1" w:rsidTr="006A0D1B">
        <w:trPr>
          <w:gridAfter w:val="1"/>
          <w:wAfter w:w="9" w:type="dxa"/>
        </w:trPr>
        <w:tc>
          <w:tcPr>
            <w:tcW w:w="1800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A213D1">
              <w:rPr>
                <w:rFonts w:asciiTheme="majorBidi" w:hAnsiTheme="majorBidi" w:cstheme="majorBidi"/>
                <w:sz w:val="29"/>
                <w:szCs w:val="29"/>
                <w:cs/>
              </w:rPr>
              <w:t>ขายต่างประเทศ</w:t>
            </w:r>
          </w:p>
        </w:tc>
        <w:tc>
          <w:tcPr>
            <w:tcW w:w="1080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A213D1">
              <w:rPr>
                <w:rFonts w:asciiTheme="majorBidi" w:hAnsiTheme="majorBidi" w:cstheme="majorBidi"/>
                <w:sz w:val="29"/>
                <w:szCs w:val="29"/>
              </w:rPr>
              <w:t>147,843</w:t>
            </w:r>
          </w:p>
        </w:tc>
        <w:tc>
          <w:tcPr>
            <w:tcW w:w="270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A213D1">
              <w:rPr>
                <w:rFonts w:asciiTheme="majorBidi" w:hAnsiTheme="majorBidi" w:cstheme="majorBidi"/>
                <w:sz w:val="29"/>
                <w:szCs w:val="29"/>
              </w:rPr>
              <w:t>250,264</w:t>
            </w:r>
          </w:p>
        </w:tc>
        <w:tc>
          <w:tcPr>
            <w:tcW w:w="270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2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A213D1">
              <w:rPr>
                <w:rFonts w:asciiTheme="majorBidi" w:hAnsiTheme="majorBidi" w:cstheme="majorBidi"/>
                <w:sz w:val="29"/>
                <w:szCs w:val="29"/>
              </w:rPr>
              <w:t>398,107</w:t>
            </w:r>
          </w:p>
        </w:tc>
        <w:tc>
          <w:tcPr>
            <w:tcW w:w="270" w:type="dxa"/>
            <w:gridSpan w:val="2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35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A213D1">
              <w:rPr>
                <w:rFonts w:asciiTheme="majorBidi" w:hAnsiTheme="majorBidi" w:cstheme="majorBidi"/>
                <w:sz w:val="29"/>
                <w:szCs w:val="29"/>
              </w:rPr>
              <w:t>138,243</w:t>
            </w:r>
          </w:p>
        </w:tc>
        <w:tc>
          <w:tcPr>
            <w:tcW w:w="270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53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A213D1">
              <w:rPr>
                <w:rFonts w:asciiTheme="majorBidi" w:hAnsiTheme="majorBidi" w:cstheme="majorBidi"/>
                <w:sz w:val="29"/>
                <w:szCs w:val="29"/>
              </w:rPr>
              <w:t>228,512</w:t>
            </w:r>
          </w:p>
        </w:tc>
        <w:tc>
          <w:tcPr>
            <w:tcW w:w="270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2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7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A213D1">
              <w:rPr>
                <w:rFonts w:asciiTheme="majorBidi" w:hAnsiTheme="majorBidi" w:cstheme="majorBidi"/>
                <w:sz w:val="29"/>
                <w:szCs w:val="29"/>
              </w:rPr>
              <w:t>366,755</w:t>
            </w:r>
          </w:p>
        </w:tc>
      </w:tr>
      <w:tr w:rsidR="00E10743" w:rsidRPr="00A213D1" w:rsidTr="006A0D1B">
        <w:trPr>
          <w:gridAfter w:val="1"/>
          <w:wAfter w:w="9" w:type="dxa"/>
        </w:trPr>
        <w:tc>
          <w:tcPr>
            <w:tcW w:w="1800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A213D1">
              <w:rPr>
                <w:rFonts w:asciiTheme="majorBidi" w:hAnsiTheme="majorBidi" w:cstheme="majorBidi"/>
                <w:sz w:val="29"/>
                <w:szCs w:val="29"/>
                <w:cs/>
              </w:rPr>
              <w:t>ขายในประเทศ</w:t>
            </w:r>
          </w:p>
        </w:tc>
        <w:tc>
          <w:tcPr>
            <w:tcW w:w="1080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A213D1">
              <w:rPr>
                <w:rFonts w:asciiTheme="majorBidi" w:hAnsiTheme="majorBidi" w:cstheme="majorBidi"/>
                <w:sz w:val="29"/>
                <w:szCs w:val="29"/>
              </w:rPr>
              <w:t>613</w:t>
            </w:r>
          </w:p>
        </w:tc>
        <w:tc>
          <w:tcPr>
            <w:tcW w:w="270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A213D1">
              <w:rPr>
                <w:rFonts w:asciiTheme="majorBidi" w:hAnsiTheme="majorBidi" w:cstheme="majorBidi"/>
                <w:sz w:val="29"/>
                <w:szCs w:val="29"/>
              </w:rPr>
              <w:t>334,031</w:t>
            </w:r>
          </w:p>
        </w:tc>
        <w:tc>
          <w:tcPr>
            <w:tcW w:w="270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80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A213D1">
              <w:rPr>
                <w:rFonts w:asciiTheme="majorBidi" w:hAnsiTheme="majorBidi" w:cstheme="majorBidi"/>
                <w:sz w:val="29"/>
                <w:szCs w:val="29"/>
              </w:rPr>
              <w:t>334,644</w:t>
            </w:r>
          </w:p>
        </w:tc>
        <w:tc>
          <w:tcPr>
            <w:tcW w:w="270" w:type="dxa"/>
            <w:gridSpan w:val="2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35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A213D1">
              <w:rPr>
                <w:rFonts w:asciiTheme="majorBidi" w:hAnsiTheme="majorBidi" w:cstheme="majorBidi"/>
                <w:sz w:val="29"/>
                <w:szCs w:val="29"/>
              </w:rPr>
              <w:t>3,027</w:t>
            </w:r>
          </w:p>
        </w:tc>
        <w:tc>
          <w:tcPr>
            <w:tcW w:w="270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53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A213D1">
              <w:rPr>
                <w:rFonts w:asciiTheme="majorBidi" w:hAnsiTheme="majorBidi" w:cstheme="majorBidi"/>
                <w:sz w:val="29"/>
                <w:szCs w:val="29"/>
              </w:rPr>
              <w:t>349,983</w:t>
            </w:r>
          </w:p>
        </w:tc>
        <w:tc>
          <w:tcPr>
            <w:tcW w:w="270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7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</w:rPr>
            </w:pPr>
            <w:r w:rsidRPr="00A213D1">
              <w:rPr>
                <w:rFonts w:asciiTheme="majorBidi" w:hAnsiTheme="majorBidi" w:cstheme="majorBidi"/>
                <w:sz w:val="29"/>
                <w:szCs w:val="29"/>
              </w:rPr>
              <w:t>353,010</w:t>
            </w:r>
          </w:p>
        </w:tc>
      </w:tr>
      <w:tr w:rsidR="00E10743" w:rsidRPr="00A213D1" w:rsidTr="006A0D1B">
        <w:trPr>
          <w:gridAfter w:val="1"/>
          <w:wAfter w:w="9" w:type="dxa"/>
        </w:trPr>
        <w:tc>
          <w:tcPr>
            <w:tcW w:w="1800" w:type="dxa"/>
          </w:tcPr>
          <w:p w:rsidR="00E10743" w:rsidRPr="00A213D1" w:rsidRDefault="00E10743" w:rsidP="00E10743">
            <w:pPr>
              <w:pStyle w:val="Heading7"/>
              <w:tabs>
                <w:tab w:val="left" w:pos="372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A213D1">
              <w:rPr>
                <w:rFonts w:asciiTheme="majorBidi" w:hAnsiTheme="majorBidi" w:cstheme="majorBidi"/>
                <w:sz w:val="29"/>
                <w:szCs w:val="29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213D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148,456</w:t>
            </w:r>
          </w:p>
        </w:tc>
        <w:tc>
          <w:tcPr>
            <w:tcW w:w="270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213D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584,295</w:t>
            </w:r>
          </w:p>
        </w:tc>
        <w:tc>
          <w:tcPr>
            <w:tcW w:w="270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213D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732,751</w:t>
            </w:r>
          </w:p>
        </w:tc>
        <w:tc>
          <w:tcPr>
            <w:tcW w:w="270" w:type="dxa"/>
            <w:gridSpan w:val="2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213D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141,270</w:t>
            </w:r>
          </w:p>
        </w:tc>
        <w:tc>
          <w:tcPr>
            <w:tcW w:w="270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213D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578,495</w:t>
            </w:r>
          </w:p>
        </w:tc>
        <w:tc>
          <w:tcPr>
            <w:tcW w:w="270" w:type="dxa"/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E10743" w:rsidRPr="00A213D1" w:rsidRDefault="00E10743" w:rsidP="00E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213D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719,765</w:t>
            </w:r>
          </w:p>
        </w:tc>
      </w:tr>
    </w:tbl>
    <w:p w:rsidR="005526D8" w:rsidRPr="00D674BE" w:rsidRDefault="005526D8" w:rsidP="00D67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C07A5C" w:rsidRPr="00F95131" w:rsidRDefault="001F621C" w:rsidP="00912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D674BE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912F21"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     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รายได้อื่น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</w:rPr>
      </w:pPr>
    </w:p>
    <w:tbl>
      <w:tblPr>
        <w:tblpPr w:leftFromText="180" w:rightFromText="180" w:vertAnchor="text" w:tblpX="468" w:tblpY="1"/>
        <w:tblOverlap w:val="never"/>
        <w:tblW w:w="9117" w:type="dxa"/>
        <w:tblLayout w:type="fixed"/>
        <w:tblLook w:val="0000" w:firstRow="0" w:lastRow="0" w:firstColumn="0" w:lastColumn="0" w:noHBand="0" w:noVBand="0"/>
      </w:tblPr>
      <w:tblGrid>
        <w:gridCol w:w="3150"/>
        <w:gridCol w:w="837"/>
        <w:gridCol w:w="1080"/>
        <w:gridCol w:w="270"/>
        <w:gridCol w:w="1080"/>
        <w:gridCol w:w="270"/>
        <w:gridCol w:w="1080"/>
        <w:gridCol w:w="270"/>
        <w:gridCol w:w="1080"/>
      </w:tblGrid>
      <w:tr w:rsidR="00C07A5C" w:rsidRPr="00F95131" w:rsidTr="00423DF5">
        <w:tc>
          <w:tcPr>
            <w:tcW w:w="3150" w:type="dxa"/>
          </w:tcPr>
          <w:p w:rsidR="00C07A5C" w:rsidRPr="00F95131" w:rsidRDefault="00C07A5C" w:rsidP="00423DF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dxa"/>
          </w:tcPr>
          <w:p w:rsidR="00C07A5C" w:rsidRPr="00F95131" w:rsidRDefault="00C07A5C" w:rsidP="0042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C07A5C" w:rsidRPr="00F95131" w:rsidRDefault="00C07A5C" w:rsidP="00423DF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F95131" w:rsidRDefault="00C07A5C" w:rsidP="00423DF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C07A5C" w:rsidRPr="00F95131" w:rsidRDefault="00C07A5C" w:rsidP="00423DF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47C3" w:rsidRPr="00F95131" w:rsidTr="00423DF5">
        <w:tc>
          <w:tcPr>
            <w:tcW w:w="3150" w:type="dxa"/>
          </w:tcPr>
          <w:p w:rsidR="001847C3" w:rsidRPr="00F95131" w:rsidRDefault="001847C3" w:rsidP="00423DF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dxa"/>
          </w:tcPr>
          <w:p w:rsidR="001847C3" w:rsidRPr="00F95131" w:rsidRDefault="001847C3" w:rsidP="0042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1847C3" w:rsidRPr="00F95131" w:rsidRDefault="001847C3" w:rsidP="00423D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1847C3" w:rsidRPr="00F95131" w:rsidRDefault="001847C3" w:rsidP="00423D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847C3" w:rsidRPr="00F95131" w:rsidRDefault="001847C3" w:rsidP="00423D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1847C3" w:rsidRPr="00F95131" w:rsidRDefault="001847C3" w:rsidP="00423DF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847C3" w:rsidRPr="00F95131" w:rsidRDefault="001847C3" w:rsidP="00423D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1847C3" w:rsidRPr="00F95131" w:rsidRDefault="001847C3" w:rsidP="00423D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847C3" w:rsidRPr="00F95131" w:rsidRDefault="001847C3" w:rsidP="00423D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E40413" w:rsidRPr="00F95131" w:rsidTr="00423DF5">
        <w:tc>
          <w:tcPr>
            <w:tcW w:w="3150" w:type="dxa"/>
          </w:tcPr>
          <w:p w:rsidR="00E40413" w:rsidRPr="00F95131" w:rsidRDefault="00E40413" w:rsidP="00423DF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37" w:type="dxa"/>
          </w:tcPr>
          <w:p w:rsidR="00E40413" w:rsidRPr="00F95131" w:rsidRDefault="00E40413" w:rsidP="0042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E40413" w:rsidRPr="00F95131" w:rsidRDefault="00E40413" w:rsidP="00423D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17647" w:rsidRPr="00F95131" w:rsidTr="00423DF5">
        <w:tc>
          <w:tcPr>
            <w:tcW w:w="3150" w:type="dxa"/>
          </w:tcPr>
          <w:p w:rsidR="00117647" w:rsidRPr="00F95131" w:rsidRDefault="00117647" w:rsidP="0042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รายได้จากการขายเศษวัตถุดิบ</w:t>
            </w:r>
          </w:p>
        </w:tc>
        <w:tc>
          <w:tcPr>
            <w:tcW w:w="837" w:type="dxa"/>
          </w:tcPr>
          <w:p w:rsidR="00117647" w:rsidRPr="00F95131" w:rsidRDefault="00117647" w:rsidP="0042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17647" w:rsidRPr="00F95131" w:rsidRDefault="00D17D4D" w:rsidP="00423DF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40,565</w:t>
            </w:r>
          </w:p>
        </w:tc>
        <w:tc>
          <w:tcPr>
            <w:tcW w:w="270" w:type="dxa"/>
          </w:tcPr>
          <w:p w:rsidR="00117647" w:rsidRPr="00F95131" w:rsidRDefault="00117647" w:rsidP="00423DF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423DF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41,412</w:t>
            </w:r>
          </w:p>
        </w:tc>
        <w:tc>
          <w:tcPr>
            <w:tcW w:w="270" w:type="dxa"/>
          </w:tcPr>
          <w:p w:rsidR="00117647" w:rsidRPr="00F95131" w:rsidRDefault="00117647" w:rsidP="00423DF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D17D4D" w:rsidP="00423DF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553</w:t>
            </w:r>
          </w:p>
        </w:tc>
        <w:tc>
          <w:tcPr>
            <w:tcW w:w="270" w:type="dxa"/>
          </w:tcPr>
          <w:p w:rsidR="00117647" w:rsidRPr="00F95131" w:rsidRDefault="00117647" w:rsidP="00423DF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423DF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652</w:t>
            </w:r>
          </w:p>
        </w:tc>
      </w:tr>
      <w:tr w:rsidR="00117647" w:rsidRPr="00F95131" w:rsidTr="00423DF5">
        <w:tc>
          <w:tcPr>
            <w:tcW w:w="3150" w:type="dxa"/>
          </w:tcPr>
          <w:p w:rsidR="00117647" w:rsidRPr="00F95131" w:rsidRDefault="00117647" w:rsidP="0042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รายได้จากการให้ความช่วยเหลือด้าน</w:t>
            </w:r>
          </w:p>
        </w:tc>
        <w:tc>
          <w:tcPr>
            <w:tcW w:w="837" w:type="dxa"/>
          </w:tcPr>
          <w:p w:rsidR="00117647" w:rsidRPr="00F95131" w:rsidRDefault="00117647" w:rsidP="0042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17647" w:rsidRPr="00F95131" w:rsidRDefault="00117647" w:rsidP="00423DF5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117647" w:rsidRPr="00F95131" w:rsidRDefault="00117647" w:rsidP="00423DF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423DF5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117647" w:rsidRPr="00F95131" w:rsidRDefault="00117647" w:rsidP="00423DF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423DF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117647" w:rsidRPr="00F95131" w:rsidRDefault="00117647" w:rsidP="00423DF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423DF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117647" w:rsidRPr="00F95131" w:rsidTr="00423DF5">
        <w:tc>
          <w:tcPr>
            <w:tcW w:w="3150" w:type="dxa"/>
          </w:tcPr>
          <w:p w:rsidR="00117647" w:rsidRPr="00F95131" w:rsidRDefault="00117647" w:rsidP="0042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การจัดการ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การขายและการตลาด</w:t>
            </w:r>
          </w:p>
        </w:tc>
        <w:tc>
          <w:tcPr>
            <w:tcW w:w="837" w:type="dxa"/>
          </w:tcPr>
          <w:p w:rsidR="00117647" w:rsidRPr="00F95131" w:rsidRDefault="00117647" w:rsidP="0042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:rsidR="00117647" w:rsidRPr="00F95131" w:rsidRDefault="00D17D4D" w:rsidP="00423DF5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17647" w:rsidRPr="00F95131" w:rsidRDefault="00117647" w:rsidP="00423DF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423DF5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17647" w:rsidRPr="00F95131" w:rsidRDefault="00117647" w:rsidP="00423DF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D17D4D" w:rsidP="00423DF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40,430</w:t>
            </w:r>
          </w:p>
        </w:tc>
        <w:tc>
          <w:tcPr>
            <w:tcW w:w="270" w:type="dxa"/>
          </w:tcPr>
          <w:p w:rsidR="00117647" w:rsidRPr="00F95131" w:rsidRDefault="00117647" w:rsidP="00423DF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423DF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56,767</w:t>
            </w:r>
          </w:p>
        </w:tc>
      </w:tr>
      <w:tr w:rsidR="007966B8" w:rsidRPr="00F95131" w:rsidTr="00423DF5">
        <w:tc>
          <w:tcPr>
            <w:tcW w:w="3150" w:type="dxa"/>
          </w:tcPr>
          <w:p w:rsidR="007966B8" w:rsidRPr="00F95131" w:rsidRDefault="007966B8" w:rsidP="0042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837" w:type="dxa"/>
          </w:tcPr>
          <w:p w:rsidR="007966B8" w:rsidRPr="00F95131" w:rsidRDefault="007966B8" w:rsidP="0042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966B8" w:rsidRDefault="007966B8" w:rsidP="007966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6,258</w:t>
            </w:r>
          </w:p>
        </w:tc>
        <w:tc>
          <w:tcPr>
            <w:tcW w:w="270" w:type="dxa"/>
          </w:tcPr>
          <w:p w:rsidR="007966B8" w:rsidRPr="00F95131" w:rsidRDefault="007966B8" w:rsidP="00423DF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966B8" w:rsidRPr="00F95131" w:rsidRDefault="007966B8" w:rsidP="007966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5,239</w:t>
            </w:r>
          </w:p>
        </w:tc>
        <w:tc>
          <w:tcPr>
            <w:tcW w:w="270" w:type="dxa"/>
          </w:tcPr>
          <w:p w:rsidR="007966B8" w:rsidRPr="00F95131" w:rsidRDefault="007966B8" w:rsidP="00423DF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966B8" w:rsidRDefault="007966B8" w:rsidP="00423DF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3,794</w:t>
            </w:r>
          </w:p>
        </w:tc>
        <w:tc>
          <w:tcPr>
            <w:tcW w:w="270" w:type="dxa"/>
          </w:tcPr>
          <w:p w:rsidR="007966B8" w:rsidRPr="00F95131" w:rsidRDefault="007966B8" w:rsidP="00423DF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7966B8" w:rsidRPr="00F95131" w:rsidRDefault="007966B8" w:rsidP="00423DF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9,536</w:t>
            </w:r>
          </w:p>
        </w:tc>
      </w:tr>
      <w:tr w:rsidR="00117647" w:rsidRPr="00F95131" w:rsidTr="00423DF5">
        <w:tc>
          <w:tcPr>
            <w:tcW w:w="3150" w:type="dxa"/>
          </w:tcPr>
          <w:p w:rsidR="00117647" w:rsidRPr="00F95131" w:rsidRDefault="00117647" w:rsidP="0042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กำไรจากการจำหน่ายทรัพย์สิน</w:t>
            </w:r>
          </w:p>
        </w:tc>
        <w:tc>
          <w:tcPr>
            <w:tcW w:w="837" w:type="dxa"/>
          </w:tcPr>
          <w:p w:rsidR="00117647" w:rsidRPr="00F95131" w:rsidRDefault="00117647" w:rsidP="0042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17647" w:rsidRPr="00F95131" w:rsidRDefault="00D17D4D" w:rsidP="00D17D4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CC75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270" w:type="dxa"/>
          </w:tcPr>
          <w:p w:rsidR="00117647" w:rsidRPr="00F95131" w:rsidRDefault="00117647" w:rsidP="00423DF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423DF5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17647" w:rsidRPr="00F95131" w:rsidRDefault="00117647" w:rsidP="00423DF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D17D4D" w:rsidP="00423DF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70" w:type="dxa"/>
          </w:tcPr>
          <w:p w:rsidR="00117647" w:rsidRPr="00F95131" w:rsidRDefault="00117647" w:rsidP="00423DF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423DF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468</w:t>
            </w:r>
          </w:p>
        </w:tc>
      </w:tr>
      <w:tr w:rsidR="00117647" w:rsidRPr="00F95131" w:rsidTr="00423DF5">
        <w:tc>
          <w:tcPr>
            <w:tcW w:w="3150" w:type="dxa"/>
          </w:tcPr>
          <w:p w:rsidR="00117647" w:rsidRPr="00F95131" w:rsidRDefault="00117647" w:rsidP="0042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837" w:type="dxa"/>
          </w:tcPr>
          <w:p w:rsidR="00117647" w:rsidRPr="00F95131" w:rsidRDefault="00117647" w:rsidP="0042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17647" w:rsidRPr="00F95131" w:rsidRDefault="00D17D4D" w:rsidP="00423DF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13,607</w:t>
            </w:r>
          </w:p>
        </w:tc>
        <w:tc>
          <w:tcPr>
            <w:tcW w:w="270" w:type="dxa"/>
          </w:tcPr>
          <w:p w:rsidR="00117647" w:rsidRPr="00F95131" w:rsidRDefault="00117647" w:rsidP="00423DF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17647" w:rsidRPr="00F95131" w:rsidRDefault="007966B8" w:rsidP="00423DF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</w:t>
            </w:r>
            <w:r w:rsidR="00F102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C02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70" w:type="dxa"/>
          </w:tcPr>
          <w:p w:rsidR="00117647" w:rsidRPr="00F95131" w:rsidRDefault="00117647" w:rsidP="00423DF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17647" w:rsidRPr="00F95131" w:rsidRDefault="00D17D4D" w:rsidP="00423DF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15,986</w:t>
            </w:r>
          </w:p>
        </w:tc>
        <w:tc>
          <w:tcPr>
            <w:tcW w:w="270" w:type="dxa"/>
          </w:tcPr>
          <w:p w:rsidR="00117647" w:rsidRPr="00F95131" w:rsidRDefault="00117647" w:rsidP="00423DF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17647" w:rsidRPr="00F95131" w:rsidRDefault="00117647" w:rsidP="00423DF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17,877</w:t>
            </w:r>
          </w:p>
        </w:tc>
      </w:tr>
      <w:tr w:rsidR="00117647" w:rsidRPr="00F95131" w:rsidTr="00423DF5">
        <w:tc>
          <w:tcPr>
            <w:tcW w:w="3150" w:type="dxa"/>
          </w:tcPr>
          <w:p w:rsidR="00117647" w:rsidRPr="00F95131" w:rsidRDefault="00117647" w:rsidP="0042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7" w:type="dxa"/>
          </w:tcPr>
          <w:p w:rsidR="00117647" w:rsidRPr="00F95131" w:rsidRDefault="00117647" w:rsidP="0042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17647" w:rsidRPr="00F95131" w:rsidRDefault="00D17D4D" w:rsidP="00423DF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61,</w:t>
            </w:r>
            <w:r w:rsidR="00CC75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540</w:t>
            </w:r>
          </w:p>
        </w:tc>
        <w:tc>
          <w:tcPr>
            <w:tcW w:w="270" w:type="dxa"/>
          </w:tcPr>
          <w:p w:rsidR="00117647" w:rsidRPr="00F95131" w:rsidRDefault="00117647" w:rsidP="00423DF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17647" w:rsidRPr="00F95131" w:rsidRDefault="00117647" w:rsidP="00423DF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55,7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270" w:type="dxa"/>
          </w:tcPr>
          <w:p w:rsidR="00117647" w:rsidRPr="00F95131" w:rsidRDefault="00117647" w:rsidP="00423DF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17647" w:rsidRPr="00F95131" w:rsidRDefault="00D17D4D" w:rsidP="00423DF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 w:bidi="th-TH"/>
              </w:rPr>
              <w:t>60,825</w:t>
            </w:r>
          </w:p>
        </w:tc>
        <w:tc>
          <w:tcPr>
            <w:tcW w:w="270" w:type="dxa"/>
          </w:tcPr>
          <w:p w:rsidR="00117647" w:rsidRPr="00F95131" w:rsidRDefault="00117647" w:rsidP="00423DF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17647" w:rsidRPr="00F95131" w:rsidRDefault="00117647" w:rsidP="00423DF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 w:bidi="th-TH"/>
              </w:rPr>
              <w:t>85,300</w:t>
            </w:r>
          </w:p>
        </w:tc>
      </w:tr>
      <w:tr w:rsidR="00E40413" w:rsidRPr="00F95131" w:rsidTr="00423DF5">
        <w:tc>
          <w:tcPr>
            <w:tcW w:w="3150" w:type="dxa"/>
          </w:tcPr>
          <w:p w:rsidR="00E40413" w:rsidRPr="00F95131" w:rsidRDefault="00E40413" w:rsidP="0042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7" w:type="dxa"/>
          </w:tcPr>
          <w:p w:rsidR="00E40413" w:rsidRPr="00F95131" w:rsidRDefault="00E40413" w:rsidP="0042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E40413" w:rsidRPr="00F95131" w:rsidRDefault="00E40413" w:rsidP="00423DF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E40413" w:rsidRPr="00F95131" w:rsidRDefault="00E40413" w:rsidP="00423DF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E40413" w:rsidRPr="00F95131" w:rsidRDefault="00E40413" w:rsidP="00423DF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E40413" w:rsidRPr="00F95131" w:rsidRDefault="00E40413" w:rsidP="00423DF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E40413" w:rsidRPr="00F95131" w:rsidRDefault="00E40413" w:rsidP="00423DF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270" w:type="dxa"/>
          </w:tcPr>
          <w:p w:rsidR="00E40413" w:rsidRPr="00F95131" w:rsidRDefault="00E40413" w:rsidP="00423DF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E40413" w:rsidRPr="00F95131" w:rsidRDefault="00E40413" w:rsidP="00423DF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 w:bidi="th-TH"/>
              </w:rPr>
            </w:pPr>
          </w:p>
        </w:tc>
      </w:tr>
    </w:tbl>
    <w:p w:rsidR="00423DF5" w:rsidRDefault="00423DF5" w:rsidP="00540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B36EFD" w:rsidRDefault="00B36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:rsidR="00C07A5C" w:rsidRPr="00F95131" w:rsidRDefault="001F621C" w:rsidP="00540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B36EFD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="00C12353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ต้นทุนในการจัดจำหน่าย</w:t>
      </w:r>
    </w:p>
    <w:p w:rsidR="006B44FA" w:rsidRPr="00F95131" w:rsidRDefault="006B44FA" w:rsidP="00540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6"/>
          <w:szCs w:val="6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73"/>
        <w:gridCol w:w="1026"/>
        <w:gridCol w:w="333"/>
        <w:gridCol w:w="1017"/>
        <w:gridCol w:w="270"/>
        <w:gridCol w:w="1080"/>
        <w:gridCol w:w="279"/>
        <w:gridCol w:w="1134"/>
      </w:tblGrid>
      <w:tr w:rsidR="00C07A5C" w:rsidRPr="00F95131" w:rsidTr="00423DF5">
        <w:trPr>
          <w:tblHeader/>
        </w:trPr>
        <w:tc>
          <w:tcPr>
            <w:tcW w:w="3150" w:type="dxa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6" w:type="dxa"/>
            <w:gridSpan w:val="3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93" w:type="dxa"/>
            <w:gridSpan w:val="3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7647" w:rsidRPr="00F95131" w:rsidTr="00423DF5">
        <w:trPr>
          <w:tblHeader/>
        </w:trPr>
        <w:tc>
          <w:tcPr>
            <w:tcW w:w="3150" w:type="dxa"/>
          </w:tcPr>
          <w:p w:rsidR="00117647" w:rsidRPr="00F95131" w:rsidRDefault="00117647" w:rsidP="0011764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26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333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9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E40413" w:rsidRPr="00F95131" w:rsidTr="00423DF5">
        <w:trPr>
          <w:tblHeader/>
        </w:trPr>
        <w:tc>
          <w:tcPr>
            <w:tcW w:w="3150" w:type="dxa"/>
          </w:tcPr>
          <w:p w:rsidR="00E40413" w:rsidRPr="00F95131" w:rsidRDefault="00E40413" w:rsidP="00E404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73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9" w:type="dxa"/>
            <w:gridSpan w:val="7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17647" w:rsidRPr="00F95131" w:rsidTr="00423DF5">
        <w:trPr>
          <w:tblHeader/>
        </w:trPr>
        <w:tc>
          <w:tcPr>
            <w:tcW w:w="3150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ค่าระวางเรือและค่าใช้จ่ายในการ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ส่งออก</w:t>
            </w:r>
          </w:p>
        </w:tc>
        <w:tc>
          <w:tcPr>
            <w:tcW w:w="873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</w:tcPr>
          <w:p w:rsidR="00117647" w:rsidRPr="00F95131" w:rsidRDefault="00D17D4D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>105,907</w:t>
            </w:r>
          </w:p>
        </w:tc>
        <w:tc>
          <w:tcPr>
            <w:tcW w:w="333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94,027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117647" w:rsidRPr="00F95131" w:rsidRDefault="00D17D4D" w:rsidP="001176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>11,485</w:t>
            </w:r>
          </w:p>
        </w:tc>
        <w:tc>
          <w:tcPr>
            <w:tcW w:w="279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117647" w:rsidRPr="00F95131" w:rsidRDefault="00117647" w:rsidP="00423DF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11,782</w:t>
            </w:r>
          </w:p>
        </w:tc>
      </w:tr>
      <w:tr w:rsidR="00117647" w:rsidRPr="00F95131" w:rsidTr="00423DF5">
        <w:trPr>
          <w:tblHeader/>
        </w:trPr>
        <w:tc>
          <w:tcPr>
            <w:tcW w:w="3150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873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</w:tcPr>
          <w:p w:rsidR="00117647" w:rsidRPr="00F95131" w:rsidRDefault="00D17D4D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64,514</w:t>
            </w:r>
          </w:p>
        </w:tc>
        <w:tc>
          <w:tcPr>
            <w:tcW w:w="333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54,175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117647" w:rsidRPr="00F95131" w:rsidRDefault="00D17D4D" w:rsidP="001176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14,135</w:t>
            </w:r>
          </w:p>
        </w:tc>
        <w:tc>
          <w:tcPr>
            <w:tcW w:w="279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13,330</w:t>
            </w:r>
          </w:p>
        </w:tc>
      </w:tr>
      <w:tr w:rsidR="007966B8" w:rsidRPr="00F95131" w:rsidTr="00423DF5">
        <w:trPr>
          <w:tblHeader/>
        </w:trPr>
        <w:tc>
          <w:tcPr>
            <w:tcW w:w="3150" w:type="dxa"/>
          </w:tcPr>
          <w:p w:rsidR="007966B8" w:rsidRPr="00F95131" w:rsidRDefault="007966B8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ค่าความช่วยเหลือด้านเทคนิค</w:t>
            </w:r>
          </w:p>
        </w:tc>
        <w:tc>
          <w:tcPr>
            <w:tcW w:w="873" w:type="dxa"/>
          </w:tcPr>
          <w:p w:rsidR="007966B8" w:rsidRPr="00F95131" w:rsidRDefault="007966B8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26" w:type="dxa"/>
          </w:tcPr>
          <w:p w:rsidR="007966B8" w:rsidRDefault="007966B8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18,259</w:t>
            </w:r>
          </w:p>
        </w:tc>
        <w:tc>
          <w:tcPr>
            <w:tcW w:w="333" w:type="dxa"/>
          </w:tcPr>
          <w:p w:rsidR="007966B8" w:rsidRPr="00F95131" w:rsidRDefault="007966B8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</w:tcPr>
          <w:p w:rsidR="007966B8" w:rsidRPr="00F95131" w:rsidRDefault="007966B8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16,588</w:t>
            </w:r>
          </w:p>
        </w:tc>
        <w:tc>
          <w:tcPr>
            <w:tcW w:w="270" w:type="dxa"/>
          </w:tcPr>
          <w:p w:rsidR="007966B8" w:rsidRPr="00F95131" w:rsidRDefault="007966B8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7966B8" w:rsidRDefault="007966B8" w:rsidP="007966B8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9" w:type="dxa"/>
          </w:tcPr>
          <w:p w:rsidR="007966B8" w:rsidRPr="00F95131" w:rsidRDefault="007966B8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</w:tcPr>
          <w:p w:rsidR="007966B8" w:rsidRPr="00F95131" w:rsidRDefault="007966B8" w:rsidP="007966B8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17647" w:rsidRPr="00F95131" w:rsidTr="00423DF5">
        <w:trPr>
          <w:tblHeader/>
        </w:trPr>
        <w:tc>
          <w:tcPr>
            <w:tcW w:w="3150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873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</w:tcPr>
          <w:p w:rsidR="00117647" w:rsidRPr="00F95131" w:rsidRDefault="00D17D4D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9,679</w:t>
            </w:r>
          </w:p>
        </w:tc>
        <w:tc>
          <w:tcPr>
            <w:tcW w:w="333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12,238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117647" w:rsidRPr="00F95131" w:rsidRDefault="00D17D4D" w:rsidP="001176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6,234</w:t>
            </w:r>
          </w:p>
        </w:tc>
        <w:tc>
          <w:tcPr>
            <w:tcW w:w="279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7,744</w:t>
            </w:r>
          </w:p>
        </w:tc>
      </w:tr>
      <w:tr w:rsidR="00117647" w:rsidRPr="00F95131" w:rsidTr="00423DF5">
        <w:trPr>
          <w:tblHeader/>
        </w:trPr>
        <w:tc>
          <w:tcPr>
            <w:tcW w:w="3150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873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</w:tcPr>
          <w:p w:rsidR="00117647" w:rsidRPr="00F95131" w:rsidRDefault="00D17D4D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27,243</w:t>
            </w:r>
          </w:p>
        </w:tc>
        <w:tc>
          <w:tcPr>
            <w:tcW w:w="333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7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28,373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117647" w:rsidRPr="00F95131" w:rsidRDefault="00D17D4D" w:rsidP="001176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5,673</w:t>
            </w:r>
          </w:p>
        </w:tc>
        <w:tc>
          <w:tcPr>
            <w:tcW w:w="279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5,984</w:t>
            </w:r>
          </w:p>
        </w:tc>
      </w:tr>
      <w:tr w:rsidR="00117647" w:rsidRPr="00F95131" w:rsidTr="00423DF5">
        <w:trPr>
          <w:tblHeader/>
        </w:trPr>
        <w:tc>
          <w:tcPr>
            <w:tcW w:w="3150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3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117647" w:rsidRPr="00F95131" w:rsidRDefault="00D17D4D" w:rsidP="001176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225,602</w:t>
            </w:r>
          </w:p>
        </w:tc>
        <w:tc>
          <w:tcPr>
            <w:tcW w:w="333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205,401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17647" w:rsidRPr="00F95131" w:rsidRDefault="00D17D4D" w:rsidP="001176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37,527</w:t>
            </w:r>
          </w:p>
        </w:tc>
        <w:tc>
          <w:tcPr>
            <w:tcW w:w="279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38,840</w:t>
            </w:r>
          </w:p>
        </w:tc>
      </w:tr>
    </w:tbl>
    <w:p w:rsidR="00BC170D" w:rsidRPr="00F95131" w:rsidRDefault="00BC1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C07A5C" w:rsidRPr="00F95131" w:rsidRDefault="001F621C" w:rsidP="001A2F87">
      <w:pPr>
        <w:pStyle w:val="a"/>
        <w:tabs>
          <w:tab w:val="clear" w:pos="1080"/>
          <w:tab w:val="left" w:pos="540"/>
        </w:tabs>
        <w:rPr>
          <w:rFonts w:asciiTheme="majorBidi" w:hAnsiTheme="majorBidi" w:cstheme="majorBidi"/>
          <w:b/>
          <w:bCs/>
          <w:lang w:val="en-US"/>
        </w:rPr>
      </w:pPr>
      <w:r w:rsidRPr="00F95131">
        <w:rPr>
          <w:rFonts w:asciiTheme="majorBidi" w:hAnsiTheme="majorBidi" w:cstheme="majorBidi"/>
          <w:b/>
          <w:bCs/>
          <w:lang w:val="en-US"/>
        </w:rPr>
        <w:t>2</w:t>
      </w:r>
      <w:r w:rsidR="00B36EFD">
        <w:rPr>
          <w:rFonts w:asciiTheme="majorBidi" w:hAnsiTheme="majorBidi" w:cstheme="majorBidi"/>
          <w:b/>
          <w:bCs/>
          <w:lang w:val="en-US"/>
        </w:rPr>
        <w:t>7</w:t>
      </w:r>
      <w:r w:rsidR="00C07A5C" w:rsidRPr="00F95131">
        <w:rPr>
          <w:rFonts w:asciiTheme="majorBidi" w:hAnsiTheme="majorBidi" w:cstheme="majorBidi"/>
          <w:b/>
          <w:bCs/>
          <w:lang w:val="en-US"/>
        </w:rPr>
        <w:tab/>
      </w:r>
      <w:r w:rsidR="00C07A5C" w:rsidRPr="00F95131">
        <w:rPr>
          <w:rFonts w:asciiTheme="majorBidi" w:hAnsiTheme="majorBidi" w:cstheme="majorBidi"/>
          <w:b/>
          <w:bCs/>
          <w:cs/>
          <w:lang w:val="en-US"/>
        </w:rPr>
        <w:t>ค่าใช้จ่ายในการบริหาร</w:t>
      </w:r>
    </w:p>
    <w:p w:rsidR="000F3D2F" w:rsidRPr="00F95131" w:rsidRDefault="000F3D2F" w:rsidP="001A2F87">
      <w:pPr>
        <w:pStyle w:val="a"/>
        <w:tabs>
          <w:tab w:val="clear" w:pos="1080"/>
          <w:tab w:val="left" w:pos="540"/>
        </w:tabs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37"/>
        <w:gridCol w:w="1080"/>
        <w:gridCol w:w="270"/>
        <w:gridCol w:w="1080"/>
        <w:gridCol w:w="270"/>
        <w:gridCol w:w="1080"/>
        <w:gridCol w:w="270"/>
        <w:gridCol w:w="1143"/>
      </w:tblGrid>
      <w:tr w:rsidR="00C07A5C" w:rsidRPr="00F95131" w:rsidTr="00CB7071">
        <w:tc>
          <w:tcPr>
            <w:tcW w:w="3150" w:type="dxa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93" w:type="dxa"/>
            <w:gridSpan w:val="3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7647" w:rsidRPr="00F95131" w:rsidTr="00CB7071">
        <w:tc>
          <w:tcPr>
            <w:tcW w:w="3150" w:type="dxa"/>
          </w:tcPr>
          <w:p w:rsidR="00117647" w:rsidRPr="00F95131" w:rsidRDefault="00117647" w:rsidP="0011764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C07A5C" w:rsidRPr="00F95131" w:rsidTr="005205B7">
        <w:trPr>
          <w:trHeight w:val="272"/>
        </w:trPr>
        <w:tc>
          <w:tcPr>
            <w:tcW w:w="3150" w:type="dxa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37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93" w:type="dxa"/>
            <w:gridSpan w:val="7"/>
          </w:tcPr>
          <w:p w:rsidR="00C07A5C" w:rsidRPr="00F95131" w:rsidRDefault="00C07A5C" w:rsidP="002446B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17647" w:rsidRPr="00F95131" w:rsidTr="00CB7071">
        <w:tc>
          <w:tcPr>
            <w:tcW w:w="3150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837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242553" w:rsidP="0011764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187,247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190,608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242553" w:rsidP="001176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83,221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104,725</w:t>
            </w:r>
          </w:p>
        </w:tc>
      </w:tr>
      <w:tr w:rsidR="00117647" w:rsidRPr="00F95131" w:rsidTr="00CB7071">
        <w:tc>
          <w:tcPr>
            <w:tcW w:w="3150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37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242553" w:rsidP="0011764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25,1</w:t>
            </w:r>
            <w:r w:rsidR="008C0233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25,122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242553" w:rsidP="001176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13,291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13,353</w:t>
            </w:r>
          </w:p>
        </w:tc>
      </w:tr>
      <w:tr w:rsidR="00117647" w:rsidRPr="00F95131" w:rsidTr="00CB7071">
        <w:tc>
          <w:tcPr>
            <w:tcW w:w="3150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837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17647" w:rsidRPr="00F95131" w:rsidTr="00824287">
        <w:tc>
          <w:tcPr>
            <w:tcW w:w="3150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</w:t>
            </w:r>
          </w:p>
        </w:tc>
        <w:tc>
          <w:tcPr>
            <w:tcW w:w="837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373A01" w:rsidRDefault="00284D8E" w:rsidP="0011764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2,228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6,808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373A01" w:rsidP="00373A0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857</w:t>
            </w:r>
          </w:p>
        </w:tc>
      </w:tr>
      <w:tr w:rsidR="00117647" w:rsidRPr="00F95131" w:rsidTr="00CB7071">
        <w:tc>
          <w:tcPr>
            <w:tcW w:w="3150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กลับรายการขาดทุนจากการด้อยค่าสินทรัพย์</w:t>
            </w:r>
          </w:p>
        </w:tc>
        <w:tc>
          <w:tcPr>
            <w:tcW w:w="837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242553" w:rsidP="008E6D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8E6D92">
              <w:rPr>
                <w:rFonts w:asciiTheme="majorBidi" w:hAnsiTheme="majorBidi" w:cstheme="majorBidi"/>
                <w:sz w:val="30"/>
                <w:szCs w:val="30"/>
              </w:rPr>
              <w:t>(46)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(8,575)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242553" w:rsidP="00242553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>-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(4,257)</w:t>
            </w:r>
          </w:p>
        </w:tc>
      </w:tr>
      <w:tr w:rsidR="00117647" w:rsidRPr="00F95131" w:rsidTr="00CB7071">
        <w:tc>
          <w:tcPr>
            <w:tcW w:w="3150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837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:rsidR="00117647" w:rsidRPr="00F95131" w:rsidRDefault="00242553" w:rsidP="0011764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4,3</w:t>
            </w:r>
            <w:r w:rsidR="007966B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4,486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242553" w:rsidP="00117647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17647" w:rsidRPr="00F95131" w:rsidTr="00CB7071">
        <w:tc>
          <w:tcPr>
            <w:tcW w:w="3150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837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242553" w:rsidP="0011764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="002B23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</w:t>
            </w:r>
            <w:r w:rsidR="00982D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740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58,238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242553" w:rsidP="001176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9,9</w:t>
            </w:r>
            <w:r w:rsidR="00373A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27,314</w:t>
            </w:r>
          </w:p>
        </w:tc>
      </w:tr>
      <w:tr w:rsidR="00117647" w:rsidRPr="00F95131" w:rsidTr="00CB7071">
        <w:tc>
          <w:tcPr>
            <w:tcW w:w="3150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7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17647" w:rsidRPr="00F95131" w:rsidRDefault="00242553" w:rsidP="0011764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271,6</w:t>
            </w:r>
            <w:r w:rsidR="008C023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59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276,687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17647" w:rsidRPr="00F95131" w:rsidRDefault="00242553" w:rsidP="001176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106,500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141,992</w:t>
            </w:r>
          </w:p>
        </w:tc>
      </w:tr>
    </w:tbl>
    <w:p w:rsidR="00B312CD" w:rsidRPr="00F95131" w:rsidRDefault="00B312CD" w:rsidP="00BC170D">
      <w:pPr>
        <w:pStyle w:val="a"/>
        <w:tabs>
          <w:tab w:val="clear" w:pos="1080"/>
          <w:tab w:val="left" w:pos="540"/>
        </w:tabs>
        <w:rPr>
          <w:rFonts w:asciiTheme="majorBidi" w:hAnsiTheme="majorBidi" w:cstheme="majorBidi"/>
          <w:b/>
          <w:bCs/>
          <w:sz w:val="10"/>
          <w:szCs w:val="10"/>
          <w:lang w:val="en-US"/>
        </w:rPr>
      </w:pPr>
    </w:p>
    <w:p w:rsidR="00B36EFD" w:rsidRDefault="00B36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:rsidR="0090529B" w:rsidRPr="00F95131" w:rsidRDefault="00BC170D" w:rsidP="00912F21">
      <w:pPr>
        <w:pStyle w:val="a"/>
        <w:tabs>
          <w:tab w:val="clear" w:pos="1080"/>
          <w:tab w:val="left" w:pos="540"/>
        </w:tabs>
        <w:ind w:left="540" w:hanging="540"/>
        <w:rPr>
          <w:rFonts w:asciiTheme="majorBidi" w:hAnsiTheme="majorBidi" w:cstheme="majorBidi"/>
          <w:b/>
          <w:bCs/>
          <w:lang w:val="en-US"/>
        </w:rPr>
      </w:pPr>
      <w:r w:rsidRPr="00F95131">
        <w:rPr>
          <w:rFonts w:asciiTheme="majorBidi" w:hAnsiTheme="majorBidi" w:cstheme="majorBidi"/>
          <w:b/>
          <w:bCs/>
          <w:lang w:val="en-US"/>
        </w:rPr>
        <w:lastRenderedPageBreak/>
        <w:t>2</w:t>
      </w:r>
      <w:r w:rsidR="00B36EFD">
        <w:rPr>
          <w:rFonts w:asciiTheme="majorBidi" w:hAnsiTheme="majorBidi" w:cstheme="majorBidi"/>
          <w:b/>
          <w:bCs/>
          <w:lang w:val="en-US"/>
        </w:rPr>
        <w:t>8</w:t>
      </w:r>
      <w:r w:rsidR="00C07A5C" w:rsidRPr="00F95131">
        <w:rPr>
          <w:rFonts w:asciiTheme="majorBidi" w:hAnsiTheme="majorBidi" w:cstheme="majorBidi"/>
          <w:b/>
          <w:bCs/>
          <w:lang w:val="en-US"/>
        </w:rPr>
        <w:tab/>
      </w:r>
      <w:r w:rsidR="00C07A5C" w:rsidRPr="00F95131">
        <w:rPr>
          <w:rFonts w:asciiTheme="majorBidi" w:hAnsiTheme="majorBidi" w:cstheme="majorBidi"/>
          <w:b/>
          <w:bCs/>
          <w:cs/>
          <w:lang w:val="en-US"/>
        </w:rPr>
        <w:t>ค่าใช้จ่ายผลประโยชน์พนักงาน</w:t>
      </w:r>
    </w:p>
    <w:p w:rsidR="00912F21" w:rsidRPr="003365A5" w:rsidRDefault="00912F21" w:rsidP="00912F21">
      <w:pPr>
        <w:pStyle w:val="a"/>
        <w:tabs>
          <w:tab w:val="clear" w:pos="1080"/>
          <w:tab w:val="left" w:pos="540"/>
        </w:tabs>
        <w:ind w:left="540" w:hanging="540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10"/>
        <w:gridCol w:w="1080"/>
        <w:gridCol w:w="270"/>
        <w:gridCol w:w="1080"/>
        <w:gridCol w:w="270"/>
        <w:gridCol w:w="1080"/>
        <w:gridCol w:w="270"/>
        <w:gridCol w:w="1170"/>
      </w:tblGrid>
      <w:tr w:rsidR="00920912" w:rsidRPr="00F95131" w:rsidTr="003D7FDC">
        <w:trPr>
          <w:trHeight w:val="417"/>
          <w:tblHeader/>
        </w:trPr>
        <w:tc>
          <w:tcPr>
            <w:tcW w:w="3150" w:type="dxa"/>
          </w:tcPr>
          <w:p w:rsidR="00920912" w:rsidRPr="00F95131" w:rsidRDefault="00920912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920912" w:rsidRPr="00F95131" w:rsidRDefault="00920912" w:rsidP="003D7FDC">
            <w:pPr>
              <w:tabs>
                <w:tab w:val="clear" w:pos="680"/>
                <w:tab w:val="clear" w:pos="907"/>
                <w:tab w:val="left" w:pos="540"/>
                <w:tab w:val="left" w:pos="69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920912" w:rsidRPr="00F95131" w:rsidRDefault="00920912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20912" w:rsidRPr="00F95131" w:rsidRDefault="00920912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920912" w:rsidRPr="00F95131" w:rsidRDefault="00920912" w:rsidP="002446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17647" w:rsidRPr="00F95131" w:rsidTr="003D7FDC">
        <w:trPr>
          <w:trHeight w:val="400"/>
          <w:tblHeader/>
        </w:trPr>
        <w:tc>
          <w:tcPr>
            <w:tcW w:w="3150" w:type="dxa"/>
          </w:tcPr>
          <w:p w:rsidR="00117647" w:rsidRPr="00F95131" w:rsidRDefault="00117647" w:rsidP="0011764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E40413" w:rsidRPr="00F95131" w:rsidTr="003D7FDC">
        <w:trPr>
          <w:trHeight w:val="400"/>
          <w:tblHeader/>
        </w:trPr>
        <w:tc>
          <w:tcPr>
            <w:tcW w:w="3150" w:type="dxa"/>
          </w:tcPr>
          <w:p w:rsidR="00E40413" w:rsidRPr="00F95131" w:rsidRDefault="00E40413" w:rsidP="00E404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:rsidR="00E40413" w:rsidRPr="00F95131" w:rsidRDefault="00E40413" w:rsidP="00E4041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:rsidR="00E40413" w:rsidRPr="00F95131" w:rsidRDefault="00E40413" w:rsidP="00E4041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7647" w:rsidRPr="00F95131" w:rsidTr="003D7FDC">
        <w:trPr>
          <w:trHeight w:val="417"/>
          <w:tblHeader/>
        </w:trPr>
        <w:tc>
          <w:tcPr>
            <w:tcW w:w="3150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81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117647" w:rsidRPr="00F95131" w:rsidRDefault="00E86D7C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1,049,666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977,762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E86D7C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251,596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17647" w:rsidRPr="00F95131" w:rsidRDefault="00117647" w:rsidP="003D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274,324</w:t>
            </w:r>
          </w:p>
        </w:tc>
      </w:tr>
      <w:tr w:rsidR="00117647" w:rsidRPr="00F95131" w:rsidTr="003D7FDC">
        <w:trPr>
          <w:trHeight w:val="417"/>
          <w:tblHeader/>
        </w:trPr>
        <w:tc>
          <w:tcPr>
            <w:tcW w:w="3150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</w:p>
        </w:tc>
        <w:tc>
          <w:tcPr>
            <w:tcW w:w="810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7932E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117647" w:rsidRPr="00F95131" w:rsidRDefault="00E86D7C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6</w:t>
            </w:r>
            <w:r w:rsidR="007966B8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3,897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13,288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7966B8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8,175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17647" w:rsidRPr="00F95131" w:rsidRDefault="00117647" w:rsidP="003D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3,415</w:t>
            </w:r>
          </w:p>
        </w:tc>
      </w:tr>
      <w:tr w:rsidR="00117647" w:rsidRPr="00F95131" w:rsidTr="003D7FDC">
        <w:trPr>
          <w:trHeight w:val="417"/>
          <w:tblHeader/>
        </w:trPr>
        <w:tc>
          <w:tcPr>
            <w:tcW w:w="3150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17647" w:rsidRPr="00F95131" w:rsidRDefault="00E86D7C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</w:t>
            </w:r>
            <w:r w:rsidR="007966B8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43,632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134,671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17647" w:rsidRPr="00F95131" w:rsidRDefault="00E86D7C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</w:t>
            </w:r>
            <w:r w:rsidR="007966B8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9,921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17647" w:rsidRPr="00F95131" w:rsidRDefault="00117647" w:rsidP="003D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29,654</w:t>
            </w:r>
          </w:p>
        </w:tc>
      </w:tr>
      <w:tr w:rsidR="00117647" w:rsidRPr="00F95131" w:rsidTr="003D7FDC">
        <w:trPr>
          <w:trHeight w:val="417"/>
          <w:tblHeader/>
        </w:trPr>
        <w:tc>
          <w:tcPr>
            <w:tcW w:w="3150" w:type="dxa"/>
          </w:tcPr>
          <w:p w:rsidR="00117647" w:rsidRPr="00F95131" w:rsidRDefault="00117647" w:rsidP="001176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17647" w:rsidRPr="00F95131" w:rsidRDefault="00E86D7C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1,257,19</w:t>
            </w:r>
            <w:r w:rsidR="007966B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5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1,125,721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17647" w:rsidRPr="00F95131" w:rsidRDefault="00E86D7C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289,692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117647" w:rsidRPr="00F95131" w:rsidRDefault="00117647" w:rsidP="003D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>307,393</w:t>
            </w:r>
          </w:p>
        </w:tc>
      </w:tr>
    </w:tbl>
    <w:p w:rsidR="006B44FA" w:rsidRPr="003365A5" w:rsidRDefault="006B44FA" w:rsidP="000F3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0"/>
          <w:szCs w:val="20"/>
        </w:rPr>
      </w:pPr>
    </w:p>
    <w:p w:rsidR="00554978" w:rsidRPr="00F95131" w:rsidRDefault="00554978" w:rsidP="000F3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:rsidR="00554978" w:rsidRPr="003365A5" w:rsidRDefault="00554978" w:rsidP="00554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highlight w:val="lightGray"/>
        </w:rPr>
      </w:pPr>
    </w:p>
    <w:p w:rsidR="00554978" w:rsidRDefault="00554978" w:rsidP="000F4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50076" w:rsidRPr="00F95131">
        <w:rPr>
          <w:rFonts w:asciiTheme="majorBidi" w:hAnsiTheme="majorBidi" w:cstheme="majorBidi"/>
          <w:sz w:val="30"/>
          <w:szCs w:val="30"/>
          <w:cs/>
        </w:rPr>
        <w:t>ได้จัดให้มี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F95131">
        <w:rPr>
          <w:rFonts w:asciiTheme="majorBidi" w:hAnsiTheme="majorBidi" w:cstheme="majorBidi"/>
          <w:sz w:val="30"/>
          <w:szCs w:val="30"/>
        </w:rPr>
        <w:t>2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 </w:t>
      </w:r>
      <w:r w:rsidRPr="00F95131">
        <w:rPr>
          <w:rFonts w:asciiTheme="majorBidi" w:hAnsiTheme="majorBidi" w:cstheme="majorBidi"/>
          <w:sz w:val="30"/>
          <w:szCs w:val="30"/>
        </w:rPr>
        <w:t>2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0F46C5" w:rsidRPr="003365A5" w:rsidRDefault="000F46C5" w:rsidP="000F4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:rsidR="00C07A5C" w:rsidRDefault="00B36EFD" w:rsidP="000F4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29 </w:t>
      </w:r>
      <w:r w:rsidR="000F46C5" w:rsidRPr="00F95131">
        <w:rPr>
          <w:rFonts w:asciiTheme="majorBidi" w:hAnsiTheme="majorBidi" w:cstheme="majorBidi"/>
          <w:b/>
          <w:bCs/>
          <w:sz w:val="30"/>
          <w:szCs w:val="30"/>
        </w:rPr>
        <w:t xml:space="preserve">      </w:t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ค่าใช้จ่ายตามลักษณะ</w:t>
      </w:r>
    </w:p>
    <w:p w:rsidR="00C07A5C" w:rsidRPr="003365A5" w:rsidRDefault="00C07A5C" w:rsidP="00B36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95"/>
        <w:gridCol w:w="927"/>
        <w:gridCol w:w="1098"/>
        <w:gridCol w:w="270"/>
        <w:gridCol w:w="1080"/>
        <w:gridCol w:w="270"/>
        <w:gridCol w:w="1080"/>
        <w:gridCol w:w="270"/>
        <w:gridCol w:w="1080"/>
      </w:tblGrid>
      <w:tr w:rsidR="00C07A5C" w:rsidRPr="00F95131" w:rsidTr="003D7FDC">
        <w:tc>
          <w:tcPr>
            <w:tcW w:w="3195" w:type="dxa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</w:tcPr>
          <w:p w:rsidR="00C07A5C" w:rsidRPr="00F95131" w:rsidRDefault="00C07A5C" w:rsidP="00244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7647" w:rsidRPr="00F95131" w:rsidTr="003D7FDC">
        <w:tc>
          <w:tcPr>
            <w:tcW w:w="3195" w:type="dxa"/>
          </w:tcPr>
          <w:p w:rsidR="00117647" w:rsidRPr="00F95131" w:rsidRDefault="00117647" w:rsidP="0011764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98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E40413" w:rsidRPr="00F95131" w:rsidTr="003D7FDC">
        <w:tc>
          <w:tcPr>
            <w:tcW w:w="3195" w:type="dxa"/>
          </w:tcPr>
          <w:p w:rsidR="00E40413" w:rsidRPr="00F95131" w:rsidRDefault="00E40413" w:rsidP="00E404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27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48" w:type="dxa"/>
            <w:gridSpan w:val="7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40413" w:rsidRPr="00F95131" w:rsidTr="003D7FDC">
        <w:tc>
          <w:tcPr>
            <w:tcW w:w="3195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927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17647" w:rsidRPr="00F95131" w:rsidTr="003D7FDC">
        <w:tc>
          <w:tcPr>
            <w:tcW w:w="3195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และสินค้าระหว่างผลิต</w:t>
            </w:r>
          </w:p>
        </w:tc>
        <w:tc>
          <w:tcPr>
            <w:tcW w:w="927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:rsidR="00117647" w:rsidRPr="009E0029" w:rsidRDefault="00156CC8" w:rsidP="0011764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9E00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33,21</w:t>
            </w:r>
            <w:r w:rsidR="007966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117647" w:rsidRPr="00F95131" w:rsidRDefault="00156CC8" w:rsidP="003D7FD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117647"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38,612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117647" w:rsidRPr="00F95131" w:rsidRDefault="00943D96" w:rsidP="0011764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9E002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7,199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117647" w:rsidRPr="00F95131" w:rsidRDefault="00943D96" w:rsidP="003D7FDC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117647"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14,017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117647" w:rsidRPr="00F95131" w:rsidTr="003D7FDC">
        <w:tc>
          <w:tcPr>
            <w:tcW w:w="3195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927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:rsidR="00117647" w:rsidRPr="00F95131" w:rsidRDefault="009E0029" w:rsidP="0011764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3,264,298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3D7FD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2,865,696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9E0029" w:rsidP="0011764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355,292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3D7FDC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349,100</w:t>
            </w:r>
          </w:p>
        </w:tc>
      </w:tr>
      <w:tr w:rsidR="00117647" w:rsidRPr="00F95131" w:rsidTr="003D7FDC">
        <w:tc>
          <w:tcPr>
            <w:tcW w:w="3195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</w:t>
            </w:r>
            <w:r w:rsidR="00876EF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27" w:type="dxa"/>
          </w:tcPr>
          <w:p w:rsidR="00117647" w:rsidRPr="00F95131" w:rsidRDefault="007932E9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28</w:t>
            </w:r>
          </w:p>
        </w:tc>
        <w:tc>
          <w:tcPr>
            <w:tcW w:w="1098" w:type="dxa"/>
          </w:tcPr>
          <w:p w:rsidR="00117647" w:rsidRPr="00F95131" w:rsidRDefault="009E0029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1,257,195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3D7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1,125,721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117647" w:rsidRPr="00F95131" w:rsidRDefault="009E0029" w:rsidP="0011764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289,692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3D7FDC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307,393</w:t>
            </w:r>
          </w:p>
        </w:tc>
      </w:tr>
      <w:tr w:rsidR="00117647" w:rsidRPr="00F95131" w:rsidTr="003D7FDC">
        <w:tc>
          <w:tcPr>
            <w:tcW w:w="3195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927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:rsidR="00117647" w:rsidRPr="00F95131" w:rsidRDefault="009E0029" w:rsidP="0011764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283,4</w:t>
            </w:r>
            <w:r w:rsidR="007932E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76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3D7FD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257,671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9E0029" w:rsidP="0011764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59,741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3D7FDC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52,65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117647" w:rsidRPr="00F95131" w:rsidTr="003D7FDC">
        <w:tc>
          <w:tcPr>
            <w:tcW w:w="3195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927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:rsidR="00117647" w:rsidRPr="00F95131" w:rsidRDefault="009E0029" w:rsidP="0011764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</w:t>
            </w:r>
            <w:r w:rsidR="00A429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="007932E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61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3D7FD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4,862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9E0029" w:rsidP="0011764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</w:t>
            </w:r>
            <w:r w:rsidR="00A429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526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3D7FDC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1,197</w:t>
            </w:r>
          </w:p>
        </w:tc>
      </w:tr>
      <w:tr w:rsidR="00117647" w:rsidRPr="00F95131" w:rsidTr="003D7FDC">
        <w:tc>
          <w:tcPr>
            <w:tcW w:w="3195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27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117647" w:rsidRPr="00F95131" w:rsidRDefault="009E0029" w:rsidP="0011764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 w:rsidR="00943D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93,975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17647" w:rsidRPr="00F95131" w:rsidRDefault="00117647" w:rsidP="003D7FD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="00943D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88,227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17647" w:rsidRPr="00F95131" w:rsidRDefault="007932E9" w:rsidP="0011764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43D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83,372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17647" w:rsidRPr="00F95131" w:rsidRDefault="00943D96" w:rsidP="003D7FDC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212,585</w:t>
            </w:r>
          </w:p>
        </w:tc>
      </w:tr>
      <w:tr w:rsidR="00117647" w:rsidRPr="00F95131" w:rsidTr="003D7FDC">
        <w:tc>
          <w:tcPr>
            <w:tcW w:w="3195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รวมต้นทุนขาย ต้นทุนการให้บริการ </w:t>
            </w:r>
          </w:p>
        </w:tc>
        <w:tc>
          <w:tcPr>
            <w:tcW w:w="927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3D7FD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3D7FDC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117647" w:rsidRPr="00F95131" w:rsidTr="003D7FDC">
        <w:tc>
          <w:tcPr>
            <w:tcW w:w="3195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27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3D7FD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3D7FDC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117647" w:rsidRPr="00F95131" w:rsidTr="003D7FDC">
        <w:tc>
          <w:tcPr>
            <w:tcW w:w="3195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และค่าใช้จ่ายในการบริหาร </w:t>
            </w:r>
          </w:p>
        </w:tc>
        <w:tc>
          <w:tcPr>
            <w:tcW w:w="927" w:type="dxa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:rsidR="00117647" w:rsidRPr="00F95131" w:rsidRDefault="009E0029" w:rsidP="0011764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5,671,</w:t>
            </w:r>
            <w:r w:rsidR="007932E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187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117647" w:rsidRPr="00F95131" w:rsidRDefault="00117647" w:rsidP="003D7FD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5,003,565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117647" w:rsidRPr="00F95131" w:rsidRDefault="009E0029" w:rsidP="0011764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882,</w:t>
            </w:r>
            <w:r w:rsidR="007932E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424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117647" w:rsidRPr="00F95131" w:rsidRDefault="00117647" w:rsidP="003D7FDC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908,908</w:t>
            </w:r>
          </w:p>
        </w:tc>
      </w:tr>
    </w:tbl>
    <w:p w:rsidR="003D7FDC" w:rsidRPr="003D7FDC" w:rsidRDefault="003D7FDC" w:rsidP="00744A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:rsidR="003365A5" w:rsidRDefault="00336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:rsidR="00C07A5C" w:rsidRPr="00F95131" w:rsidRDefault="00BC170D" w:rsidP="00744A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876EF0">
        <w:rPr>
          <w:rFonts w:asciiTheme="majorBidi" w:hAnsiTheme="majorBidi" w:cstheme="majorBidi"/>
          <w:b/>
          <w:bCs/>
          <w:sz w:val="30"/>
          <w:szCs w:val="30"/>
        </w:rPr>
        <w:t>0</w:t>
      </w:r>
      <w:r w:rsidR="00BC74C8"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ต้นทุนทางการเงิน</w:t>
      </w:r>
    </w:p>
    <w:p w:rsidR="00C07A5C" w:rsidRPr="003D7FDC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90"/>
        <w:gridCol w:w="1080"/>
        <w:gridCol w:w="270"/>
        <w:gridCol w:w="1080"/>
        <w:gridCol w:w="270"/>
        <w:gridCol w:w="1080"/>
        <w:gridCol w:w="270"/>
        <w:gridCol w:w="1080"/>
      </w:tblGrid>
      <w:tr w:rsidR="00C07A5C" w:rsidRPr="00F95131" w:rsidTr="003D7FDC">
        <w:tc>
          <w:tcPr>
            <w:tcW w:w="4230" w:type="dxa"/>
            <w:gridSpan w:val="2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7647" w:rsidRPr="00F95131" w:rsidTr="003D7FDC">
        <w:tc>
          <w:tcPr>
            <w:tcW w:w="3240" w:type="dxa"/>
          </w:tcPr>
          <w:p w:rsidR="00117647" w:rsidRPr="00F95131" w:rsidRDefault="00117647" w:rsidP="0011764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117647" w:rsidRPr="00F95131" w:rsidRDefault="00117647" w:rsidP="0011764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E40413" w:rsidRPr="00F95131" w:rsidTr="003D7FDC">
        <w:tc>
          <w:tcPr>
            <w:tcW w:w="4230" w:type="dxa"/>
            <w:gridSpan w:val="2"/>
          </w:tcPr>
          <w:p w:rsidR="00E40413" w:rsidRPr="00F95131" w:rsidRDefault="00E40413" w:rsidP="00E404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40413" w:rsidRPr="00F95131" w:rsidTr="003D7FDC">
        <w:tc>
          <w:tcPr>
            <w:tcW w:w="4230" w:type="dxa"/>
            <w:gridSpan w:val="2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0413" w:rsidRPr="00F95131" w:rsidTr="003D7FDC">
        <w:tc>
          <w:tcPr>
            <w:tcW w:w="324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:rsidR="00E40413" w:rsidRPr="00F95131" w:rsidRDefault="00E7403B" w:rsidP="00E740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356</w:t>
            </w:r>
          </w:p>
        </w:tc>
        <w:tc>
          <w:tcPr>
            <w:tcW w:w="270" w:type="dxa"/>
            <w:shd w:val="clear" w:color="auto" w:fill="auto"/>
          </w:tcPr>
          <w:p w:rsidR="00E40413" w:rsidRPr="00F95131" w:rsidRDefault="00E40413" w:rsidP="00E740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40413" w:rsidRPr="00F95131" w:rsidRDefault="00E40413" w:rsidP="00E740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176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270" w:type="dxa"/>
            <w:shd w:val="clear" w:color="auto" w:fill="auto"/>
          </w:tcPr>
          <w:p w:rsidR="00E40413" w:rsidRPr="00F95131" w:rsidRDefault="00E40413" w:rsidP="00E740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40413" w:rsidRPr="00F95131" w:rsidRDefault="00D415E9" w:rsidP="00E7403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1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17647" w:rsidRPr="00F95131" w:rsidTr="003D7FDC">
        <w:tc>
          <w:tcPr>
            <w:tcW w:w="4230" w:type="dxa"/>
            <w:gridSpan w:val="2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สถาบันการเงิน</w:t>
            </w:r>
          </w:p>
        </w:tc>
        <w:tc>
          <w:tcPr>
            <w:tcW w:w="1080" w:type="dxa"/>
            <w:shd w:val="clear" w:color="auto" w:fill="auto"/>
          </w:tcPr>
          <w:p w:rsidR="00117647" w:rsidRPr="00F95131" w:rsidRDefault="00E7403B" w:rsidP="00E740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34,350</w:t>
            </w:r>
          </w:p>
        </w:tc>
        <w:tc>
          <w:tcPr>
            <w:tcW w:w="270" w:type="dxa"/>
            <w:shd w:val="clear" w:color="auto" w:fill="auto"/>
          </w:tcPr>
          <w:p w:rsidR="00117647" w:rsidRPr="00F95131" w:rsidRDefault="00117647" w:rsidP="00E740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17647" w:rsidRPr="00F95131" w:rsidRDefault="00117647" w:rsidP="00E740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29,211</w:t>
            </w:r>
          </w:p>
        </w:tc>
        <w:tc>
          <w:tcPr>
            <w:tcW w:w="270" w:type="dxa"/>
            <w:shd w:val="clear" w:color="auto" w:fill="auto"/>
          </w:tcPr>
          <w:p w:rsidR="00117647" w:rsidRPr="00F95131" w:rsidRDefault="00117647" w:rsidP="00E740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17647" w:rsidRPr="00F95131" w:rsidRDefault="00E7403B" w:rsidP="00E740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6,874</w:t>
            </w:r>
          </w:p>
        </w:tc>
        <w:tc>
          <w:tcPr>
            <w:tcW w:w="270" w:type="dxa"/>
            <w:shd w:val="clear" w:color="auto" w:fill="auto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3,199</w:t>
            </w:r>
          </w:p>
        </w:tc>
      </w:tr>
      <w:tr w:rsidR="00117647" w:rsidRPr="00F95131" w:rsidTr="003D7FDC">
        <w:tc>
          <w:tcPr>
            <w:tcW w:w="4230" w:type="dxa"/>
            <w:gridSpan w:val="2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อื่นๆ</w:t>
            </w:r>
          </w:p>
        </w:tc>
        <w:tc>
          <w:tcPr>
            <w:tcW w:w="1080" w:type="dxa"/>
            <w:shd w:val="clear" w:color="auto" w:fill="auto"/>
          </w:tcPr>
          <w:p w:rsidR="00117647" w:rsidRPr="00F95131" w:rsidRDefault="00E7403B" w:rsidP="00E740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4,043</w:t>
            </w:r>
          </w:p>
        </w:tc>
        <w:tc>
          <w:tcPr>
            <w:tcW w:w="270" w:type="dxa"/>
            <w:shd w:val="clear" w:color="auto" w:fill="auto"/>
          </w:tcPr>
          <w:p w:rsidR="00117647" w:rsidRPr="00F95131" w:rsidRDefault="00117647" w:rsidP="00E740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17647" w:rsidRPr="00F95131" w:rsidRDefault="00117647" w:rsidP="00E7403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1,870</w:t>
            </w:r>
          </w:p>
        </w:tc>
        <w:tc>
          <w:tcPr>
            <w:tcW w:w="270" w:type="dxa"/>
            <w:shd w:val="clear" w:color="auto" w:fill="auto"/>
          </w:tcPr>
          <w:p w:rsidR="00117647" w:rsidRPr="00F95131" w:rsidRDefault="00117647" w:rsidP="00E740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17647" w:rsidRPr="00F95131" w:rsidRDefault="00E7403B" w:rsidP="00E740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331</w:t>
            </w:r>
          </w:p>
        </w:tc>
        <w:tc>
          <w:tcPr>
            <w:tcW w:w="270" w:type="dxa"/>
            <w:shd w:val="clear" w:color="auto" w:fill="auto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647</w:t>
            </w:r>
          </w:p>
        </w:tc>
      </w:tr>
      <w:tr w:rsidR="00117647" w:rsidRPr="00F95131" w:rsidTr="003D7FDC">
        <w:tc>
          <w:tcPr>
            <w:tcW w:w="4230" w:type="dxa"/>
            <w:gridSpan w:val="2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17647" w:rsidRPr="00F95131" w:rsidRDefault="00E7403B" w:rsidP="00E740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38,749</w:t>
            </w:r>
          </w:p>
        </w:tc>
        <w:tc>
          <w:tcPr>
            <w:tcW w:w="270" w:type="dxa"/>
          </w:tcPr>
          <w:p w:rsidR="00117647" w:rsidRPr="00F95131" w:rsidRDefault="00117647" w:rsidP="00E7403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17647" w:rsidRPr="00F95131" w:rsidRDefault="00117647" w:rsidP="00E740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31,257</w:t>
            </w:r>
          </w:p>
        </w:tc>
        <w:tc>
          <w:tcPr>
            <w:tcW w:w="270" w:type="dxa"/>
          </w:tcPr>
          <w:p w:rsidR="00117647" w:rsidRPr="00F95131" w:rsidRDefault="00117647" w:rsidP="00E7403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17647" w:rsidRPr="00F95131" w:rsidRDefault="00E7403B" w:rsidP="007966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7,205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3,846</w:t>
            </w:r>
          </w:p>
        </w:tc>
      </w:tr>
      <w:tr w:rsidR="00117647" w:rsidRPr="00F95131" w:rsidTr="003D7FDC">
        <w:tc>
          <w:tcPr>
            <w:tcW w:w="4230" w:type="dxa"/>
            <w:gridSpan w:val="2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05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ส่วนที่บันทึกเป็นต้นทุนของสินทรัพย์</w:t>
            </w:r>
          </w:p>
        </w:tc>
        <w:tc>
          <w:tcPr>
            <w:tcW w:w="1080" w:type="dxa"/>
          </w:tcPr>
          <w:p w:rsidR="00117647" w:rsidRPr="00F95131" w:rsidRDefault="00117647" w:rsidP="00E740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17647" w:rsidRPr="00F95131" w:rsidRDefault="00117647" w:rsidP="00E7403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E740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17647" w:rsidRPr="00F95131" w:rsidRDefault="00117647" w:rsidP="00E7403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E740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</w:p>
        </w:tc>
      </w:tr>
      <w:tr w:rsidR="00117647" w:rsidRPr="00F95131" w:rsidTr="003D7FDC">
        <w:tc>
          <w:tcPr>
            <w:tcW w:w="4230" w:type="dxa"/>
            <w:gridSpan w:val="2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ระหว่างก่อสร้าง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17647" w:rsidRPr="00F95131" w:rsidRDefault="00E7403B" w:rsidP="00E740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(13)</w:t>
            </w:r>
          </w:p>
        </w:tc>
        <w:tc>
          <w:tcPr>
            <w:tcW w:w="270" w:type="dxa"/>
          </w:tcPr>
          <w:p w:rsidR="00117647" w:rsidRPr="00F95131" w:rsidRDefault="00117647" w:rsidP="00E7403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17647" w:rsidRPr="00F95131" w:rsidRDefault="00117647" w:rsidP="00E740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(1,361)</w:t>
            </w:r>
          </w:p>
        </w:tc>
        <w:tc>
          <w:tcPr>
            <w:tcW w:w="270" w:type="dxa"/>
          </w:tcPr>
          <w:p w:rsidR="00117647" w:rsidRPr="00F95131" w:rsidRDefault="00117647" w:rsidP="00E7403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17647" w:rsidRPr="00F95131" w:rsidRDefault="00E7403B" w:rsidP="00E95D4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152"/>
              <w:jc w:val="center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-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(1,030)</w:t>
            </w:r>
          </w:p>
        </w:tc>
      </w:tr>
      <w:tr w:rsidR="00117647" w:rsidRPr="00F95131" w:rsidTr="003D7FDC">
        <w:tc>
          <w:tcPr>
            <w:tcW w:w="4230" w:type="dxa"/>
            <w:gridSpan w:val="2"/>
          </w:tcPr>
          <w:p w:rsidR="00117647" w:rsidRPr="00F95131" w:rsidRDefault="00117647" w:rsidP="00117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17647" w:rsidRPr="00F95131" w:rsidRDefault="00E7403B" w:rsidP="00E740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38,736</w:t>
            </w:r>
          </w:p>
        </w:tc>
        <w:tc>
          <w:tcPr>
            <w:tcW w:w="270" w:type="dxa"/>
          </w:tcPr>
          <w:p w:rsidR="00117647" w:rsidRPr="00F95131" w:rsidRDefault="00117647" w:rsidP="00E7403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17647" w:rsidRPr="00F95131" w:rsidRDefault="00117647" w:rsidP="00E7403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29,896</w:t>
            </w:r>
          </w:p>
        </w:tc>
        <w:tc>
          <w:tcPr>
            <w:tcW w:w="270" w:type="dxa"/>
          </w:tcPr>
          <w:p w:rsidR="00117647" w:rsidRPr="00F95131" w:rsidRDefault="00117647" w:rsidP="00E7403B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17647" w:rsidRPr="00F95131" w:rsidRDefault="00E95D42" w:rsidP="00E95D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7,205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2,816</w:t>
            </w:r>
          </w:p>
        </w:tc>
      </w:tr>
    </w:tbl>
    <w:p w:rsidR="000A2CB8" w:rsidRPr="00F95131" w:rsidRDefault="000A2CB8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C07A5C" w:rsidRPr="00F95131" w:rsidRDefault="00C07A5C" w:rsidP="00744A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876EF0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44AFA"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    </w:t>
      </w:r>
      <w:r w:rsidR="0021039F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C07A5C" w:rsidRPr="00F95131" w:rsidRDefault="00C07A5C" w:rsidP="00744A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FF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170"/>
        <w:gridCol w:w="1080"/>
        <w:gridCol w:w="270"/>
        <w:gridCol w:w="1080"/>
        <w:gridCol w:w="270"/>
        <w:gridCol w:w="1080"/>
        <w:gridCol w:w="270"/>
        <w:gridCol w:w="1080"/>
      </w:tblGrid>
      <w:tr w:rsidR="00DD0E71" w:rsidRPr="00F95131" w:rsidTr="00DD0E71">
        <w:tc>
          <w:tcPr>
            <w:tcW w:w="3150" w:type="dxa"/>
          </w:tcPr>
          <w:p w:rsidR="00DD0E71" w:rsidRPr="00F95131" w:rsidRDefault="00DD0E71" w:rsidP="006B16B3">
            <w:pPr>
              <w:tabs>
                <w:tab w:val="clear" w:pos="227"/>
                <w:tab w:val="left" w:pos="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DD0E71" w:rsidRPr="00F95131" w:rsidRDefault="00DD0E71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DD0E71" w:rsidRPr="00F95131" w:rsidRDefault="00DD0E71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D0E71" w:rsidRPr="00F95131" w:rsidRDefault="00DD0E71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DD0E71" w:rsidRPr="00F95131" w:rsidRDefault="00DD0E71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7647" w:rsidRPr="00F95131" w:rsidTr="00DD0E71">
        <w:tc>
          <w:tcPr>
            <w:tcW w:w="3150" w:type="dxa"/>
          </w:tcPr>
          <w:p w:rsidR="00117647" w:rsidRPr="00F95131" w:rsidRDefault="00117647" w:rsidP="0011764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17647" w:rsidRPr="00F95131" w:rsidRDefault="00117647" w:rsidP="001176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E40413" w:rsidRPr="00F95131" w:rsidTr="00DD0E71">
        <w:tc>
          <w:tcPr>
            <w:tcW w:w="3150" w:type="dxa"/>
          </w:tcPr>
          <w:p w:rsidR="00E40413" w:rsidRPr="00F95131" w:rsidRDefault="00E40413" w:rsidP="00E404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40413" w:rsidRPr="00F95131" w:rsidTr="00C164C2">
        <w:tc>
          <w:tcPr>
            <w:tcW w:w="4320" w:type="dxa"/>
            <w:gridSpan w:val="2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ภาษีเงินได้ของ</w:t>
            </w:r>
            <w:r w:rsidR="00876EF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งวด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ปัจจุบัน</w:t>
            </w: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6EF0" w:rsidRPr="00F95131" w:rsidTr="00D52BD3">
        <w:tc>
          <w:tcPr>
            <w:tcW w:w="3150" w:type="dxa"/>
          </w:tcPr>
          <w:p w:rsidR="00876EF0" w:rsidRPr="00F95131" w:rsidRDefault="00876EF0" w:rsidP="00876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:rsidR="00876EF0" w:rsidRPr="00F95131" w:rsidRDefault="00876EF0" w:rsidP="00876E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876EF0" w:rsidRPr="00F95131" w:rsidRDefault="008A488A" w:rsidP="00876E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33,819</w:t>
            </w:r>
          </w:p>
        </w:tc>
        <w:tc>
          <w:tcPr>
            <w:tcW w:w="270" w:type="dxa"/>
          </w:tcPr>
          <w:p w:rsidR="00876EF0" w:rsidRPr="00F95131" w:rsidRDefault="00876EF0" w:rsidP="00876E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76EF0" w:rsidRPr="00F95131" w:rsidRDefault="00876EF0" w:rsidP="00876E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37,348</w:t>
            </w:r>
          </w:p>
        </w:tc>
        <w:tc>
          <w:tcPr>
            <w:tcW w:w="270" w:type="dxa"/>
          </w:tcPr>
          <w:p w:rsidR="00876EF0" w:rsidRPr="00F95131" w:rsidRDefault="00876EF0" w:rsidP="00876E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76EF0" w:rsidRPr="00F95131" w:rsidRDefault="00876EF0" w:rsidP="00876EF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876EF0" w:rsidRPr="00F95131" w:rsidRDefault="00876EF0" w:rsidP="00876E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76EF0" w:rsidRPr="00F95131" w:rsidRDefault="00876EF0" w:rsidP="00876EF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76EF0" w:rsidRPr="00F95131" w:rsidTr="00EC665B">
        <w:tc>
          <w:tcPr>
            <w:tcW w:w="3150" w:type="dxa"/>
          </w:tcPr>
          <w:p w:rsidR="00876EF0" w:rsidRPr="00F95131" w:rsidRDefault="00876EF0" w:rsidP="00876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EF0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1170" w:type="dxa"/>
          </w:tcPr>
          <w:p w:rsidR="00876EF0" w:rsidRPr="00F95131" w:rsidRDefault="00876EF0" w:rsidP="00876E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76EF0" w:rsidRPr="00F95131" w:rsidRDefault="008A488A" w:rsidP="00876E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(149)</w:t>
            </w:r>
          </w:p>
        </w:tc>
        <w:tc>
          <w:tcPr>
            <w:tcW w:w="270" w:type="dxa"/>
          </w:tcPr>
          <w:p w:rsidR="00876EF0" w:rsidRPr="00F95131" w:rsidRDefault="00876EF0" w:rsidP="00876E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76EF0" w:rsidRPr="00F95131" w:rsidRDefault="00876EF0" w:rsidP="00876EF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1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76EF0" w:rsidRPr="00F95131" w:rsidRDefault="00876EF0" w:rsidP="00876E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76EF0" w:rsidRPr="00F95131" w:rsidRDefault="00876EF0" w:rsidP="00876EF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876EF0" w:rsidRPr="00F95131" w:rsidRDefault="00876EF0" w:rsidP="00876E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76EF0" w:rsidRPr="00F95131" w:rsidRDefault="00876EF0" w:rsidP="00876EF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76EF0" w:rsidRPr="00F95131" w:rsidTr="00EC665B">
        <w:tc>
          <w:tcPr>
            <w:tcW w:w="3150" w:type="dxa"/>
          </w:tcPr>
          <w:p w:rsidR="00876EF0" w:rsidRPr="00F95131" w:rsidRDefault="00876EF0" w:rsidP="00876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76EF0" w:rsidRPr="00F95131" w:rsidRDefault="00876EF0" w:rsidP="00876E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76EF0" w:rsidRPr="00F95131" w:rsidRDefault="00EC665B" w:rsidP="00876E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33,670</w:t>
            </w:r>
          </w:p>
        </w:tc>
        <w:tc>
          <w:tcPr>
            <w:tcW w:w="270" w:type="dxa"/>
          </w:tcPr>
          <w:p w:rsidR="00876EF0" w:rsidRPr="00F95131" w:rsidRDefault="00876EF0" w:rsidP="00876EF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76EF0" w:rsidRPr="00F95131" w:rsidRDefault="00EC665B" w:rsidP="00876E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37,348</w:t>
            </w:r>
          </w:p>
        </w:tc>
        <w:tc>
          <w:tcPr>
            <w:tcW w:w="270" w:type="dxa"/>
          </w:tcPr>
          <w:p w:rsidR="00876EF0" w:rsidRPr="00F95131" w:rsidRDefault="00876EF0" w:rsidP="00876EF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76EF0" w:rsidRPr="00F95131" w:rsidRDefault="00EC665B" w:rsidP="00EC665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-</w:t>
            </w:r>
          </w:p>
        </w:tc>
        <w:tc>
          <w:tcPr>
            <w:tcW w:w="270" w:type="dxa"/>
          </w:tcPr>
          <w:p w:rsidR="00876EF0" w:rsidRPr="00F95131" w:rsidRDefault="00876EF0" w:rsidP="00876EF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76EF0" w:rsidRPr="00F95131" w:rsidRDefault="00EC665B" w:rsidP="00EC665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-</w:t>
            </w:r>
          </w:p>
        </w:tc>
      </w:tr>
      <w:tr w:rsidR="00876EF0" w:rsidRPr="00F95131" w:rsidTr="00DD0E71">
        <w:tc>
          <w:tcPr>
            <w:tcW w:w="3150" w:type="dxa"/>
          </w:tcPr>
          <w:p w:rsidR="00876EF0" w:rsidRPr="00F95131" w:rsidRDefault="00876EF0" w:rsidP="00876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:rsidR="00876EF0" w:rsidRPr="00F95131" w:rsidRDefault="00876EF0" w:rsidP="00876E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876EF0" w:rsidRPr="00F95131" w:rsidRDefault="00876EF0" w:rsidP="00876E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76EF0" w:rsidRPr="00F95131" w:rsidRDefault="00876EF0" w:rsidP="00876EF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76EF0" w:rsidRPr="00F95131" w:rsidRDefault="00876EF0" w:rsidP="00876E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76EF0" w:rsidRPr="00F95131" w:rsidRDefault="00876EF0" w:rsidP="00876EF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76EF0" w:rsidRPr="00F95131" w:rsidRDefault="00876EF0" w:rsidP="00876E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</w:p>
        </w:tc>
        <w:tc>
          <w:tcPr>
            <w:tcW w:w="270" w:type="dxa"/>
          </w:tcPr>
          <w:p w:rsidR="00876EF0" w:rsidRPr="00F95131" w:rsidRDefault="00876EF0" w:rsidP="00876EF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76EF0" w:rsidRPr="00F95131" w:rsidRDefault="00876EF0" w:rsidP="00876E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</w:p>
        </w:tc>
      </w:tr>
      <w:tr w:rsidR="00876EF0" w:rsidRPr="00F95131" w:rsidTr="00DD0E71">
        <w:tc>
          <w:tcPr>
            <w:tcW w:w="3150" w:type="dxa"/>
          </w:tcPr>
          <w:p w:rsidR="00876EF0" w:rsidRPr="00F95131" w:rsidRDefault="00876EF0" w:rsidP="00876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170" w:type="dxa"/>
          </w:tcPr>
          <w:p w:rsidR="00876EF0" w:rsidRPr="00F95131" w:rsidRDefault="00876EF0" w:rsidP="00876EF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76EF0" w:rsidRPr="00F95131" w:rsidRDefault="008F26D8" w:rsidP="00876E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(3,094)</w:t>
            </w:r>
          </w:p>
        </w:tc>
        <w:tc>
          <w:tcPr>
            <w:tcW w:w="270" w:type="dxa"/>
          </w:tcPr>
          <w:p w:rsidR="00876EF0" w:rsidRPr="00F95131" w:rsidRDefault="00876EF0" w:rsidP="00876EF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76EF0" w:rsidRPr="00F95131" w:rsidRDefault="00876EF0" w:rsidP="00876E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4,576</w:t>
            </w:r>
          </w:p>
        </w:tc>
        <w:tc>
          <w:tcPr>
            <w:tcW w:w="270" w:type="dxa"/>
          </w:tcPr>
          <w:p w:rsidR="00876EF0" w:rsidRPr="00F95131" w:rsidRDefault="00876EF0" w:rsidP="00876EF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76EF0" w:rsidRPr="00F95131" w:rsidRDefault="008F26D8" w:rsidP="00876E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(656)</w:t>
            </w:r>
          </w:p>
        </w:tc>
        <w:tc>
          <w:tcPr>
            <w:tcW w:w="270" w:type="dxa"/>
          </w:tcPr>
          <w:p w:rsidR="00876EF0" w:rsidRPr="00F95131" w:rsidRDefault="00876EF0" w:rsidP="00876EF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76EF0" w:rsidRPr="00F95131" w:rsidRDefault="00876EF0" w:rsidP="00876E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eastAsia="ja-JP" w:bidi="th-TH"/>
              </w:rPr>
              <w:t>1,072</w:t>
            </w:r>
          </w:p>
        </w:tc>
      </w:tr>
      <w:tr w:rsidR="00876EF0" w:rsidRPr="00F95131" w:rsidTr="00DD0E71">
        <w:tc>
          <w:tcPr>
            <w:tcW w:w="3150" w:type="dxa"/>
          </w:tcPr>
          <w:p w:rsidR="00876EF0" w:rsidRPr="00F95131" w:rsidRDefault="00876EF0" w:rsidP="00876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</w:t>
            </w:r>
            <w:r w:rsidR="001C1A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1C1A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C1A8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  <w:r w:rsidR="001C1A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70" w:type="dxa"/>
          </w:tcPr>
          <w:p w:rsidR="00876EF0" w:rsidRPr="00F95131" w:rsidRDefault="00876EF0" w:rsidP="00876E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76EF0" w:rsidRPr="00F95131" w:rsidRDefault="008F26D8" w:rsidP="00876E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30,576</w:t>
            </w:r>
          </w:p>
        </w:tc>
        <w:tc>
          <w:tcPr>
            <w:tcW w:w="270" w:type="dxa"/>
          </w:tcPr>
          <w:p w:rsidR="00876EF0" w:rsidRPr="00F95131" w:rsidRDefault="00876EF0" w:rsidP="00876EF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76EF0" w:rsidRPr="00F95131" w:rsidRDefault="00876EF0" w:rsidP="00876E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41,924</w:t>
            </w:r>
          </w:p>
        </w:tc>
        <w:tc>
          <w:tcPr>
            <w:tcW w:w="270" w:type="dxa"/>
          </w:tcPr>
          <w:p w:rsidR="00876EF0" w:rsidRPr="00F95131" w:rsidRDefault="00876EF0" w:rsidP="00876EF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76EF0" w:rsidRPr="00F95131" w:rsidRDefault="008F26D8" w:rsidP="00876E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(656)</w:t>
            </w:r>
          </w:p>
        </w:tc>
        <w:tc>
          <w:tcPr>
            <w:tcW w:w="270" w:type="dxa"/>
          </w:tcPr>
          <w:p w:rsidR="00876EF0" w:rsidRPr="00F95131" w:rsidRDefault="00876EF0" w:rsidP="00876EF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76EF0" w:rsidRPr="00F95131" w:rsidRDefault="00876EF0" w:rsidP="00876EF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  <w:t>1,072</w:t>
            </w:r>
          </w:p>
        </w:tc>
      </w:tr>
    </w:tbl>
    <w:p w:rsidR="008D15AC" w:rsidRDefault="008D15AC" w:rsidP="00240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p w:rsidR="00240498" w:rsidRDefault="00240498" w:rsidP="00240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p w:rsidR="00240498" w:rsidRDefault="00240498" w:rsidP="00240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p w:rsidR="00240498" w:rsidRPr="00240498" w:rsidRDefault="00240498" w:rsidP="00240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  <w:cs/>
        </w:rPr>
      </w:pPr>
    </w:p>
    <w:tbl>
      <w:tblPr>
        <w:tblpPr w:leftFromText="180" w:rightFromText="180" w:vertAnchor="text" w:horzAnchor="margin" w:tblpX="439" w:tblpY="362"/>
        <w:tblW w:w="928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900"/>
        <w:gridCol w:w="180"/>
        <w:gridCol w:w="1001"/>
        <w:gridCol w:w="180"/>
        <w:gridCol w:w="900"/>
        <w:gridCol w:w="180"/>
        <w:gridCol w:w="900"/>
        <w:gridCol w:w="180"/>
        <w:gridCol w:w="990"/>
        <w:gridCol w:w="180"/>
        <w:gridCol w:w="900"/>
      </w:tblGrid>
      <w:tr w:rsidR="00C07A5C" w:rsidRPr="003365A5" w:rsidTr="00240498">
        <w:trPr>
          <w:cantSplit/>
        </w:trPr>
        <w:tc>
          <w:tcPr>
            <w:tcW w:w="2790" w:type="dxa"/>
          </w:tcPr>
          <w:p w:rsidR="00C07A5C" w:rsidRPr="00F95131" w:rsidRDefault="00C07A5C" w:rsidP="006B16B3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6491" w:type="dxa"/>
            <w:gridSpan w:val="11"/>
            <w:hideMark/>
          </w:tcPr>
          <w:p w:rsidR="00C07A5C" w:rsidRPr="003365A5" w:rsidRDefault="00C07A5C" w:rsidP="006B16B3">
            <w:pPr>
              <w:pStyle w:val="acctfourfigures"/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336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3365A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 </w:t>
            </w:r>
          </w:p>
        </w:tc>
      </w:tr>
      <w:tr w:rsidR="00EB67DF" w:rsidRPr="003365A5" w:rsidTr="00240498">
        <w:trPr>
          <w:cantSplit/>
        </w:trPr>
        <w:tc>
          <w:tcPr>
            <w:tcW w:w="2790" w:type="dxa"/>
          </w:tcPr>
          <w:p w:rsidR="00EB67DF" w:rsidRPr="003365A5" w:rsidRDefault="00EB67DF" w:rsidP="00EB67DF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161" w:type="dxa"/>
            <w:gridSpan w:val="5"/>
          </w:tcPr>
          <w:p w:rsidR="00EB67DF" w:rsidRPr="003365A5" w:rsidRDefault="00EB67DF" w:rsidP="00EB67D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3365A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 w:eastAsia="en-GB" w:bidi="th-TH"/>
              </w:rPr>
              <w:t>25</w:t>
            </w:r>
            <w:r w:rsidRPr="003365A5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62</w:t>
            </w:r>
          </w:p>
        </w:tc>
        <w:tc>
          <w:tcPr>
            <w:tcW w:w="180" w:type="dxa"/>
          </w:tcPr>
          <w:p w:rsidR="00EB67DF" w:rsidRPr="003365A5" w:rsidRDefault="00EB67DF" w:rsidP="00EB67D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150" w:type="dxa"/>
            <w:gridSpan w:val="5"/>
          </w:tcPr>
          <w:p w:rsidR="00EB67DF" w:rsidRPr="003365A5" w:rsidRDefault="00EB67DF" w:rsidP="00EB67DF">
            <w:pPr>
              <w:pStyle w:val="acctfourfigures"/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3365A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GB" w:bidi="th-TH"/>
              </w:rPr>
              <w:t>25</w:t>
            </w:r>
            <w:r w:rsidRPr="003365A5"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  <w:t>61</w:t>
            </w:r>
          </w:p>
        </w:tc>
      </w:tr>
      <w:tr w:rsidR="00EB67DF" w:rsidRPr="003365A5" w:rsidTr="00240498">
        <w:trPr>
          <w:cantSplit/>
        </w:trPr>
        <w:tc>
          <w:tcPr>
            <w:tcW w:w="2790" w:type="dxa"/>
          </w:tcPr>
          <w:p w:rsidR="00EB67DF" w:rsidRDefault="00FD7AC6" w:rsidP="00EB67DF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3365A5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ภาษีเงินได้</w:t>
            </w:r>
          </w:p>
          <w:p w:rsidR="00EB67DF" w:rsidRPr="003365A5" w:rsidRDefault="00EB67DF" w:rsidP="00EB67DF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3365A5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vAlign w:val="bottom"/>
            <w:hideMark/>
          </w:tcPr>
          <w:p w:rsidR="00EB67DF" w:rsidRPr="003365A5" w:rsidRDefault="00EB67DF" w:rsidP="00EB67D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3365A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:rsidR="00EB67DF" w:rsidRPr="003365A5" w:rsidRDefault="00EB67DF" w:rsidP="00EB67D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01" w:type="dxa"/>
            <w:vAlign w:val="bottom"/>
            <w:hideMark/>
          </w:tcPr>
          <w:p w:rsidR="00EB67DF" w:rsidRPr="003365A5" w:rsidRDefault="00EB67DF" w:rsidP="00EB67D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3365A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:rsidR="00EB67DF" w:rsidRPr="003365A5" w:rsidRDefault="00EB67DF" w:rsidP="00EB67D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:rsidR="00EB67DF" w:rsidRPr="003365A5" w:rsidRDefault="00EB67DF" w:rsidP="00EB67D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3365A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:rsidR="00EB67DF" w:rsidRPr="003365A5" w:rsidRDefault="00EB67DF" w:rsidP="00EB67D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:rsidR="00EB67DF" w:rsidRPr="003365A5" w:rsidRDefault="00EB67DF" w:rsidP="00EB67D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3365A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:rsidR="00EB67DF" w:rsidRPr="003365A5" w:rsidRDefault="00EB67DF" w:rsidP="00EB67D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:rsidR="00EB67DF" w:rsidRPr="003365A5" w:rsidRDefault="00EB67DF" w:rsidP="00EB67D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3365A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ค่าใช้จ่ายภาษีเงินได้</w:t>
            </w:r>
          </w:p>
        </w:tc>
        <w:tc>
          <w:tcPr>
            <w:tcW w:w="180" w:type="dxa"/>
            <w:vAlign w:val="bottom"/>
          </w:tcPr>
          <w:p w:rsidR="00EB67DF" w:rsidRPr="003365A5" w:rsidRDefault="00EB67DF" w:rsidP="00EB67D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:rsidR="00EB67DF" w:rsidRPr="003365A5" w:rsidRDefault="00EB67DF" w:rsidP="00EB67D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3365A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สุทธิจากภาษีเงินได้</w:t>
            </w:r>
          </w:p>
        </w:tc>
      </w:tr>
      <w:tr w:rsidR="00EB67DF" w:rsidRPr="003365A5" w:rsidTr="00240498">
        <w:trPr>
          <w:cantSplit/>
        </w:trPr>
        <w:tc>
          <w:tcPr>
            <w:tcW w:w="2790" w:type="dxa"/>
          </w:tcPr>
          <w:p w:rsidR="00EB67DF" w:rsidRPr="003365A5" w:rsidRDefault="00EB67DF" w:rsidP="00EB67DF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6491" w:type="dxa"/>
            <w:gridSpan w:val="11"/>
            <w:hideMark/>
          </w:tcPr>
          <w:p w:rsidR="00EB67DF" w:rsidRPr="003365A5" w:rsidRDefault="00EB67DF" w:rsidP="00EB67D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3365A5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336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3365A5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EB67DF" w:rsidRPr="003365A5" w:rsidTr="00240498">
        <w:trPr>
          <w:cantSplit/>
        </w:trPr>
        <w:tc>
          <w:tcPr>
            <w:tcW w:w="2790" w:type="dxa"/>
          </w:tcPr>
          <w:p w:rsidR="00EB67DF" w:rsidRPr="003365A5" w:rsidRDefault="00EB67DF" w:rsidP="00EB67DF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365A5">
              <w:rPr>
                <w:rFonts w:asciiTheme="majorBidi" w:hAnsiTheme="majorBidi" w:cstheme="majorBidi"/>
                <w:sz w:val="30"/>
                <w:szCs w:val="30"/>
                <w:cs/>
              </w:rPr>
              <w:t>การตีราคามูลค่าที่ดิน</w:t>
            </w:r>
          </w:p>
        </w:tc>
        <w:tc>
          <w:tcPr>
            <w:tcW w:w="90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3365A5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1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3365A5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3365A5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3365A5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119,650</w:t>
            </w:r>
          </w:p>
        </w:tc>
        <w:tc>
          <w:tcPr>
            <w:tcW w:w="18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3365A5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(23,930)</w:t>
            </w:r>
          </w:p>
        </w:tc>
        <w:tc>
          <w:tcPr>
            <w:tcW w:w="18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3365A5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95,720</w:t>
            </w:r>
          </w:p>
        </w:tc>
      </w:tr>
      <w:tr w:rsidR="00EB67DF" w:rsidRPr="003365A5" w:rsidTr="00240498">
        <w:trPr>
          <w:cantSplit/>
        </w:trPr>
        <w:tc>
          <w:tcPr>
            <w:tcW w:w="2790" w:type="dxa"/>
          </w:tcPr>
          <w:p w:rsidR="00EB67DF" w:rsidRPr="003365A5" w:rsidRDefault="00EB67DF" w:rsidP="00EB67DF">
            <w:pPr>
              <w:tabs>
                <w:tab w:val="clear" w:pos="2580"/>
                <w:tab w:val="left" w:pos="2621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65A5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3365A5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4,299</w:t>
            </w:r>
          </w:p>
        </w:tc>
        <w:tc>
          <w:tcPr>
            <w:tcW w:w="18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1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3365A5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(1,667)</w:t>
            </w:r>
          </w:p>
        </w:tc>
        <w:tc>
          <w:tcPr>
            <w:tcW w:w="18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3365A5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2,632</w:t>
            </w:r>
          </w:p>
        </w:tc>
        <w:tc>
          <w:tcPr>
            <w:tcW w:w="18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3365A5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3365A5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3365A5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EB67DF" w:rsidRPr="00240498" w:rsidTr="00240498">
        <w:trPr>
          <w:cantSplit/>
        </w:trPr>
        <w:tc>
          <w:tcPr>
            <w:tcW w:w="2790" w:type="dxa"/>
            <w:hideMark/>
          </w:tcPr>
          <w:p w:rsidR="00EB67DF" w:rsidRPr="003365A5" w:rsidRDefault="00EB67DF" w:rsidP="00EB67DF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336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365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4,299</w:t>
            </w:r>
          </w:p>
        </w:tc>
        <w:tc>
          <w:tcPr>
            <w:tcW w:w="18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365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(1,667)</w:t>
            </w:r>
          </w:p>
        </w:tc>
        <w:tc>
          <w:tcPr>
            <w:tcW w:w="18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365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2,632</w:t>
            </w:r>
          </w:p>
        </w:tc>
        <w:tc>
          <w:tcPr>
            <w:tcW w:w="18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B67DF" w:rsidRPr="003365A5" w:rsidRDefault="00EB67DF" w:rsidP="00EB67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365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119,650</w:t>
            </w:r>
          </w:p>
        </w:tc>
        <w:tc>
          <w:tcPr>
            <w:tcW w:w="18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B67DF" w:rsidRPr="003365A5" w:rsidRDefault="00EB67DF" w:rsidP="00EB67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365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(23,930)</w:t>
            </w:r>
          </w:p>
        </w:tc>
        <w:tc>
          <w:tcPr>
            <w:tcW w:w="18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B67DF" w:rsidRPr="003365A5" w:rsidRDefault="00EB67DF" w:rsidP="00EB67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365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95,720</w:t>
            </w:r>
          </w:p>
        </w:tc>
      </w:tr>
    </w:tbl>
    <w:p w:rsidR="00E80E9A" w:rsidRPr="00E80E9A" w:rsidRDefault="00E80E9A" w:rsidP="00E80E9A">
      <w:pPr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tbl>
      <w:tblPr>
        <w:tblpPr w:leftFromText="180" w:rightFromText="180" w:vertAnchor="text" w:horzAnchor="margin" w:tblpX="439" w:tblpY="362"/>
        <w:tblW w:w="9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900"/>
        <w:gridCol w:w="180"/>
        <w:gridCol w:w="979"/>
        <w:gridCol w:w="180"/>
        <w:gridCol w:w="900"/>
        <w:gridCol w:w="180"/>
        <w:gridCol w:w="911"/>
        <w:gridCol w:w="180"/>
        <w:gridCol w:w="990"/>
        <w:gridCol w:w="180"/>
        <w:gridCol w:w="900"/>
      </w:tblGrid>
      <w:tr w:rsidR="00C07A5C" w:rsidRPr="003365A5" w:rsidTr="00F919B8">
        <w:trPr>
          <w:cantSplit/>
        </w:trPr>
        <w:tc>
          <w:tcPr>
            <w:tcW w:w="2790" w:type="dxa"/>
          </w:tcPr>
          <w:p w:rsidR="00C07A5C" w:rsidRPr="003365A5" w:rsidRDefault="00C07A5C" w:rsidP="00F919B8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6480" w:type="dxa"/>
            <w:gridSpan w:val="11"/>
            <w:hideMark/>
          </w:tcPr>
          <w:p w:rsidR="00C07A5C" w:rsidRPr="003365A5" w:rsidRDefault="00C07A5C" w:rsidP="00F919B8">
            <w:pPr>
              <w:pStyle w:val="acctfourfigures"/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eastAsia="en-GB"/>
              </w:rPr>
            </w:pPr>
            <w:r w:rsidRPr="00336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EB67DF" w:rsidRPr="003365A5" w:rsidTr="00F919B8">
        <w:trPr>
          <w:cantSplit/>
        </w:trPr>
        <w:tc>
          <w:tcPr>
            <w:tcW w:w="2790" w:type="dxa"/>
          </w:tcPr>
          <w:p w:rsidR="00EB67DF" w:rsidRPr="003365A5" w:rsidRDefault="00EB67DF" w:rsidP="00EB67DF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139" w:type="dxa"/>
            <w:gridSpan w:val="5"/>
          </w:tcPr>
          <w:p w:rsidR="00EB67DF" w:rsidRPr="003365A5" w:rsidRDefault="00EB67DF" w:rsidP="00EB67D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3365A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 w:eastAsia="en-GB" w:bidi="th-TH"/>
              </w:rPr>
              <w:t>25</w:t>
            </w:r>
            <w:r w:rsidRPr="003365A5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62</w:t>
            </w:r>
          </w:p>
        </w:tc>
        <w:tc>
          <w:tcPr>
            <w:tcW w:w="180" w:type="dxa"/>
          </w:tcPr>
          <w:p w:rsidR="00EB67DF" w:rsidRPr="003365A5" w:rsidRDefault="00EB67DF" w:rsidP="00EB67D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161" w:type="dxa"/>
            <w:gridSpan w:val="5"/>
          </w:tcPr>
          <w:p w:rsidR="00EB67DF" w:rsidRPr="003365A5" w:rsidRDefault="00EB67DF" w:rsidP="00EB67DF">
            <w:pPr>
              <w:pStyle w:val="acctfourfigures"/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3365A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GB" w:bidi="th-TH"/>
              </w:rPr>
              <w:t>25</w:t>
            </w:r>
            <w:r w:rsidRPr="003365A5"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  <w:t>61</w:t>
            </w:r>
          </w:p>
        </w:tc>
      </w:tr>
      <w:tr w:rsidR="00EB67DF" w:rsidRPr="003365A5" w:rsidTr="00F919B8">
        <w:trPr>
          <w:cantSplit/>
        </w:trPr>
        <w:tc>
          <w:tcPr>
            <w:tcW w:w="2790" w:type="dxa"/>
          </w:tcPr>
          <w:p w:rsidR="00FD7AC6" w:rsidRDefault="00FD7AC6" w:rsidP="00FD7AC6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3365A5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ภาษีเงินได้</w:t>
            </w:r>
          </w:p>
          <w:p w:rsidR="00EB67DF" w:rsidRPr="003365A5" w:rsidRDefault="00EB67DF" w:rsidP="00EB67DF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3365A5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vAlign w:val="bottom"/>
            <w:hideMark/>
          </w:tcPr>
          <w:p w:rsidR="00EB67DF" w:rsidRPr="003365A5" w:rsidRDefault="00EB67DF" w:rsidP="00EB67D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3365A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:rsidR="00EB67DF" w:rsidRPr="003365A5" w:rsidRDefault="00EB67DF" w:rsidP="00EB67D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79" w:type="dxa"/>
            <w:vAlign w:val="bottom"/>
            <w:hideMark/>
          </w:tcPr>
          <w:p w:rsidR="00EB67DF" w:rsidRPr="003365A5" w:rsidRDefault="00EB67DF" w:rsidP="00EB67D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3365A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:rsidR="00EB67DF" w:rsidRPr="003365A5" w:rsidRDefault="00EB67DF" w:rsidP="00EB67D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:rsidR="00EB67DF" w:rsidRPr="003365A5" w:rsidRDefault="00EB67DF" w:rsidP="00EB67D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3365A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:rsidR="00EB67DF" w:rsidRPr="003365A5" w:rsidRDefault="00EB67DF" w:rsidP="00EB67D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11" w:type="dxa"/>
            <w:vAlign w:val="bottom"/>
            <w:hideMark/>
          </w:tcPr>
          <w:p w:rsidR="00EB67DF" w:rsidRPr="003365A5" w:rsidRDefault="00EB67DF" w:rsidP="00EB67D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3365A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:rsidR="00EB67DF" w:rsidRPr="003365A5" w:rsidRDefault="00EB67DF" w:rsidP="00EB67D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:rsidR="00EB67DF" w:rsidRPr="003365A5" w:rsidRDefault="00EB67DF" w:rsidP="00EB67D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3365A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:rsidR="00EB67DF" w:rsidRPr="003365A5" w:rsidRDefault="00EB67DF" w:rsidP="00EB67D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:rsidR="00EB67DF" w:rsidRPr="003365A5" w:rsidRDefault="00EB67DF" w:rsidP="00EB67D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3365A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สุทธิจากภาษีเงินได้</w:t>
            </w:r>
          </w:p>
        </w:tc>
      </w:tr>
      <w:tr w:rsidR="00EB67DF" w:rsidRPr="003365A5" w:rsidTr="00F919B8">
        <w:trPr>
          <w:cantSplit/>
        </w:trPr>
        <w:tc>
          <w:tcPr>
            <w:tcW w:w="2790" w:type="dxa"/>
          </w:tcPr>
          <w:p w:rsidR="00EB67DF" w:rsidRPr="003365A5" w:rsidRDefault="00EB67DF" w:rsidP="00EB67DF">
            <w:pPr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6480" w:type="dxa"/>
            <w:gridSpan w:val="11"/>
            <w:hideMark/>
          </w:tcPr>
          <w:p w:rsidR="00EB67DF" w:rsidRPr="003365A5" w:rsidRDefault="00EB67DF" w:rsidP="00EB67D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3365A5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3365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3365A5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EB67DF" w:rsidRPr="003365A5" w:rsidTr="00F919B8">
        <w:trPr>
          <w:cantSplit/>
        </w:trPr>
        <w:tc>
          <w:tcPr>
            <w:tcW w:w="2790" w:type="dxa"/>
          </w:tcPr>
          <w:p w:rsidR="00EB67DF" w:rsidRPr="003365A5" w:rsidRDefault="00EB67DF" w:rsidP="00EB67DF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365A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การตีราคามูลค่าที่ดิน</w:t>
            </w:r>
          </w:p>
        </w:tc>
        <w:tc>
          <w:tcPr>
            <w:tcW w:w="90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3365A5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decimal" w:pos="463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3365A5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decimal" w:pos="463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3365A5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11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3365A5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63,290</w:t>
            </w:r>
          </w:p>
        </w:tc>
        <w:tc>
          <w:tcPr>
            <w:tcW w:w="18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3365A5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(12,658)</w:t>
            </w:r>
          </w:p>
        </w:tc>
        <w:tc>
          <w:tcPr>
            <w:tcW w:w="18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3365A5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50,632</w:t>
            </w:r>
          </w:p>
        </w:tc>
      </w:tr>
      <w:tr w:rsidR="00EB67DF" w:rsidRPr="003365A5" w:rsidTr="00F919B8">
        <w:trPr>
          <w:cantSplit/>
        </w:trPr>
        <w:tc>
          <w:tcPr>
            <w:tcW w:w="2790" w:type="dxa"/>
          </w:tcPr>
          <w:p w:rsidR="00EB67DF" w:rsidRPr="003365A5" w:rsidRDefault="00EB67DF" w:rsidP="00EB67DF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365A5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3365A5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3,496</w:t>
            </w:r>
          </w:p>
        </w:tc>
        <w:tc>
          <w:tcPr>
            <w:tcW w:w="18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decimal" w:pos="731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3365A5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(699)</w:t>
            </w:r>
          </w:p>
        </w:tc>
        <w:tc>
          <w:tcPr>
            <w:tcW w:w="18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3365A5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2,797</w:t>
            </w:r>
          </w:p>
        </w:tc>
        <w:tc>
          <w:tcPr>
            <w:tcW w:w="18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11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3365A5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decimal" w:pos="461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3365A5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3365A5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EB67DF" w:rsidRPr="00F95131" w:rsidTr="00F919B8">
        <w:trPr>
          <w:cantSplit/>
        </w:trPr>
        <w:tc>
          <w:tcPr>
            <w:tcW w:w="2790" w:type="dxa"/>
            <w:hideMark/>
          </w:tcPr>
          <w:p w:rsidR="00EB67DF" w:rsidRPr="003365A5" w:rsidRDefault="00EB67DF" w:rsidP="00EB67DF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3365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365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3,496</w:t>
            </w:r>
          </w:p>
        </w:tc>
        <w:tc>
          <w:tcPr>
            <w:tcW w:w="18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365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(699)</w:t>
            </w:r>
          </w:p>
        </w:tc>
        <w:tc>
          <w:tcPr>
            <w:tcW w:w="18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365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2,797</w:t>
            </w:r>
          </w:p>
        </w:tc>
        <w:tc>
          <w:tcPr>
            <w:tcW w:w="18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B67DF" w:rsidRPr="003365A5" w:rsidRDefault="00EB67DF" w:rsidP="00EB67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365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63,290</w:t>
            </w:r>
          </w:p>
        </w:tc>
        <w:tc>
          <w:tcPr>
            <w:tcW w:w="18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B67DF" w:rsidRPr="003365A5" w:rsidRDefault="00EB67DF" w:rsidP="00EB67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365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(12,658)</w:t>
            </w:r>
          </w:p>
        </w:tc>
        <w:tc>
          <w:tcPr>
            <w:tcW w:w="180" w:type="dxa"/>
            <w:vAlign w:val="bottom"/>
          </w:tcPr>
          <w:p w:rsidR="00EB67DF" w:rsidRPr="003365A5" w:rsidRDefault="00EB67DF" w:rsidP="00EB67DF">
            <w:pPr>
              <w:pStyle w:val="acctfourfigures"/>
              <w:tabs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B67DF" w:rsidRPr="00F95131" w:rsidRDefault="00EB67DF" w:rsidP="00EB67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3365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50,632</w:t>
            </w:r>
          </w:p>
        </w:tc>
      </w:tr>
      <w:tr w:rsidR="00EB67DF" w:rsidRPr="00F95131" w:rsidTr="00F919B8">
        <w:trPr>
          <w:cantSplit/>
        </w:trPr>
        <w:tc>
          <w:tcPr>
            <w:tcW w:w="2790" w:type="dxa"/>
            <w:hideMark/>
          </w:tcPr>
          <w:p w:rsidR="00EB67DF" w:rsidRPr="00306E28" w:rsidRDefault="00EB67DF" w:rsidP="00EB67DF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:rsidR="00EB67DF" w:rsidRPr="00306E28" w:rsidRDefault="00EB67DF" w:rsidP="00EB67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EB67DF" w:rsidRPr="00306E28" w:rsidRDefault="00EB67DF" w:rsidP="00EB67D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val="en-US" w:eastAsia="en-GB" w:bidi="th-TH"/>
              </w:rPr>
            </w:pPr>
          </w:p>
        </w:tc>
        <w:tc>
          <w:tcPr>
            <w:tcW w:w="979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:rsidR="00EB67DF" w:rsidRPr="00306E28" w:rsidRDefault="00EB67DF" w:rsidP="00EB67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EB67DF" w:rsidRPr="00306E28" w:rsidRDefault="00EB67DF" w:rsidP="00EB67D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val="en-US" w:eastAsia="en-GB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:rsidR="00EB67DF" w:rsidRPr="00306E28" w:rsidRDefault="00EB67DF" w:rsidP="00EB67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EB67DF" w:rsidRPr="00306E28" w:rsidRDefault="00EB67DF" w:rsidP="00EB67D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val="en-US" w:eastAsia="en-GB" w:bidi="th-TH"/>
              </w:rPr>
            </w:pPr>
          </w:p>
        </w:tc>
        <w:tc>
          <w:tcPr>
            <w:tcW w:w="911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:rsidR="00EB67DF" w:rsidRPr="00306E28" w:rsidRDefault="00EB67DF" w:rsidP="00EB67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EB67DF" w:rsidRPr="00306E28" w:rsidRDefault="00EB67DF" w:rsidP="00EB67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:rsidR="00EB67DF" w:rsidRPr="00306E28" w:rsidRDefault="00EB67DF" w:rsidP="00EB67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:rsidR="00EB67DF" w:rsidRPr="00306E28" w:rsidRDefault="00EB67DF" w:rsidP="00EB67DF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val="en-US" w:eastAsia="en-GB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:rsidR="00EB67DF" w:rsidRPr="00306E28" w:rsidRDefault="00EB67DF" w:rsidP="00EB67D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val="en-US" w:eastAsia="en-GB" w:bidi="th-TH"/>
              </w:rPr>
            </w:pPr>
          </w:p>
        </w:tc>
      </w:tr>
    </w:tbl>
    <w:p w:rsidR="00843B38" w:rsidRDefault="0056002C" w:rsidP="00744AFA">
      <w:pPr>
        <w:tabs>
          <w:tab w:val="left" w:pos="540"/>
        </w:tabs>
        <w:ind w:right="-108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744AFA"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p w:rsidR="00843B38" w:rsidRDefault="00843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tbl>
      <w:tblPr>
        <w:tblW w:w="10143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7"/>
        <w:gridCol w:w="716"/>
        <w:gridCol w:w="236"/>
        <w:gridCol w:w="771"/>
        <w:gridCol w:w="236"/>
        <w:gridCol w:w="701"/>
        <w:gridCol w:w="236"/>
        <w:gridCol w:w="795"/>
        <w:gridCol w:w="241"/>
        <w:gridCol w:w="647"/>
        <w:gridCol w:w="236"/>
        <w:gridCol w:w="721"/>
        <w:gridCol w:w="240"/>
        <w:gridCol w:w="719"/>
        <w:gridCol w:w="236"/>
        <w:gridCol w:w="725"/>
      </w:tblGrid>
      <w:tr w:rsidR="006818D3" w:rsidRPr="00C84B50" w:rsidTr="006A0D1B">
        <w:trPr>
          <w:tblHeader/>
        </w:trPr>
        <w:tc>
          <w:tcPr>
            <w:tcW w:w="2687" w:type="dxa"/>
            <w:shd w:val="clear" w:color="auto" w:fill="auto"/>
          </w:tcPr>
          <w:p w:rsidR="006818D3" w:rsidRPr="00C84B50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84B5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การกระทบยอดเพื่อหา</w:t>
            </w:r>
          </w:p>
        </w:tc>
        <w:tc>
          <w:tcPr>
            <w:tcW w:w="3691" w:type="dxa"/>
            <w:gridSpan w:val="7"/>
            <w:shd w:val="clear" w:color="auto" w:fill="auto"/>
          </w:tcPr>
          <w:p w:rsidR="006818D3" w:rsidRPr="00C84B50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4B5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</w:tcPr>
          <w:p w:rsidR="006818D3" w:rsidRPr="00C84B50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3524" w:type="dxa"/>
            <w:gridSpan w:val="7"/>
          </w:tcPr>
          <w:p w:rsidR="006818D3" w:rsidRPr="00C84B50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C84B5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18D3" w:rsidRPr="00C84B50" w:rsidTr="006A0D1B">
        <w:trPr>
          <w:tblHeader/>
        </w:trPr>
        <w:tc>
          <w:tcPr>
            <w:tcW w:w="2687" w:type="dxa"/>
            <w:shd w:val="clear" w:color="auto" w:fill="auto"/>
          </w:tcPr>
          <w:p w:rsidR="006818D3" w:rsidRPr="00C84B50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C84B5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1723" w:type="dxa"/>
            <w:gridSpan w:val="3"/>
            <w:shd w:val="clear" w:color="auto" w:fill="auto"/>
          </w:tcPr>
          <w:p w:rsidR="006818D3" w:rsidRPr="00C84B50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4B50">
              <w:rPr>
                <w:rFonts w:asciiTheme="majorBidi" w:hAnsiTheme="majorBidi" w:cstheme="majorBidi"/>
                <w:bCs/>
                <w:sz w:val="24"/>
                <w:szCs w:val="24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:rsidR="006818D3" w:rsidRPr="00C84B50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32" w:type="dxa"/>
            <w:gridSpan w:val="3"/>
            <w:shd w:val="clear" w:color="auto" w:fill="auto"/>
          </w:tcPr>
          <w:p w:rsidR="006818D3" w:rsidRPr="00C84B50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4B50">
              <w:rPr>
                <w:rFonts w:asciiTheme="majorBidi" w:hAnsiTheme="majorBidi" w:cstheme="majorBidi"/>
                <w:bCs/>
                <w:sz w:val="24"/>
                <w:szCs w:val="24"/>
              </w:rPr>
              <w:t>2561</w:t>
            </w:r>
          </w:p>
        </w:tc>
        <w:tc>
          <w:tcPr>
            <w:tcW w:w="241" w:type="dxa"/>
          </w:tcPr>
          <w:p w:rsidR="006818D3" w:rsidRPr="00C84B50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04" w:type="dxa"/>
            <w:gridSpan w:val="3"/>
          </w:tcPr>
          <w:p w:rsidR="006818D3" w:rsidRPr="00C84B50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4B50">
              <w:rPr>
                <w:rFonts w:asciiTheme="majorBidi" w:hAnsiTheme="majorBidi" w:cstheme="majorBidi"/>
                <w:bCs/>
                <w:sz w:val="24"/>
                <w:szCs w:val="24"/>
              </w:rPr>
              <w:t>2562</w:t>
            </w:r>
          </w:p>
        </w:tc>
        <w:tc>
          <w:tcPr>
            <w:tcW w:w="240" w:type="dxa"/>
          </w:tcPr>
          <w:p w:rsidR="006818D3" w:rsidRPr="00C84B50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:rsidR="006818D3" w:rsidRPr="00C84B50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C84B50">
              <w:rPr>
                <w:rFonts w:asciiTheme="majorBidi" w:hAnsiTheme="majorBidi" w:cstheme="majorBidi"/>
                <w:bCs/>
                <w:sz w:val="24"/>
                <w:szCs w:val="24"/>
              </w:rPr>
              <w:t>2561</w:t>
            </w:r>
          </w:p>
        </w:tc>
      </w:tr>
      <w:tr w:rsidR="006818D3" w:rsidRPr="00C84B50" w:rsidTr="006A0D1B">
        <w:trPr>
          <w:tblHeader/>
        </w:trPr>
        <w:tc>
          <w:tcPr>
            <w:tcW w:w="2687" w:type="dxa"/>
            <w:shd w:val="clear" w:color="auto" w:fill="auto"/>
          </w:tcPr>
          <w:p w:rsidR="006818D3" w:rsidRPr="00C84B50" w:rsidRDefault="006818D3" w:rsidP="006A0D1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  <w:shd w:val="clear" w:color="auto" w:fill="auto"/>
          </w:tcPr>
          <w:p w:rsidR="006818D3" w:rsidRPr="00C84B50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4B5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:rsidR="006818D3" w:rsidRPr="00C84B50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C84B5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6818D3" w:rsidRPr="00C84B50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:rsidR="006818D3" w:rsidRPr="00C84B50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:rsidR="006818D3" w:rsidRPr="00C84B50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C84B5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:rsidR="006818D3" w:rsidRPr="00C84B50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:rsidR="006818D3" w:rsidRPr="00C84B50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4B5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:rsidR="006818D3" w:rsidRPr="00C84B50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84B5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6818D3" w:rsidRPr="00C84B50" w:rsidRDefault="006818D3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:rsidR="006818D3" w:rsidRPr="00C84B50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:rsidR="006818D3" w:rsidRPr="00C84B50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C84B5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41" w:type="dxa"/>
            <w:tcBorders>
              <w:bottom w:val="nil"/>
            </w:tcBorders>
          </w:tcPr>
          <w:p w:rsidR="006818D3" w:rsidRPr="00C84B50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:rsidR="006818D3" w:rsidRPr="00C84B50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4B5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:rsidR="006818D3" w:rsidRPr="00C84B50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4B5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:rsidR="006818D3" w:rsidRPr="00C84B50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:rsidR="006818D3" w:rsidRPr="00C84B50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:rsidR="006818D3" w:rsidRPr="00C84B50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4B5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40" w:type="dxa"/>
            <w:tcBorders>
              <w:bottom w:val="nil"/>
            </w:tcBorders>
          </w:tcPr>
          <w:p w:rsidR="006818D3" w:rsidRPr="00C84B50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:rsidR="006818D3" w:rsidRPr="00C84B50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4B5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:rsidR="006818D3" w:rsidRPr="00C84B50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4B5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:rsidR="006818D3" w:rsidRPr="00C84B50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:rsidR="006818D3" w:rsidRPr="00C84B50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:rsidR="006818D3" w:rsidRPr="00C84B50" w:rsidRDefault="006818D3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84B5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84B50" w:rsidRPr="00C84B50" w:rsidTr="006A0D1B">
        <w:tc>
          <w:tcPr>
            <w:tcW w:w="2687" w:type="dxa"/>
            <w:shd w:val="clear" w:color="auto" w:fill="auto"/>
          </w:tcPr>
          <w:p w:rsidR="00C84B50" w:rsidRPr="00C84B50" w:rsidRDefault="00C84B50" w:rsidP="00C84B50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4B50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716" w:type="dxa"/>
            <w:shd w:val="clear" w:color="auto" w:fill="auto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  <w:shd w:val="clear" w:color="auto" w:fill="auto"/>
          </w:tcPr>
          <w:p w:rsidR="00C84B50" w:rsidRPr="00C84B50" w:rsidRDefault="00CE71BB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333,351</w:t>
            </w:r>
          </w:p>
        </w:tc>
        <w:tc>
          <w:tcPr>
            <w:tcW w:w="236" w:type="dxa"/>
            <w:shd w:val="clear" w:color="auto" w:fill="auto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  <w:r w:rsidRPr="00C84B50">
              <w:rPr>
                <w:rFonts w:asciiTheme="majorBidi" w:hAnsiTheme="majorBidi" w:cstheme="majorBidi"/>
                <w:sz w:val="24"/>
                <w:szCs w:val="24"/>
              </w:rPr>
              <w:t>155,522</w:t>
            </w:r>
          </w:p>
        </w:tc>
        <w:tc>
          <w:tcPr>
            <w:tcW w:w="241" w:type="dxa"/>
            <w:tcBorders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double" w:sz="4" w:space="0" w:color="auto"/>
            </w:tcBorders>
          </w:tcPr>
          <w:p w:rsidR="00C84B50" w:rsidRPr="00C84B50" w:rsidRDefault="00CE71BB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55,051</w:t>
            </w:r>
          </w:p>
        </w:tc>
        <w:tc>
          <w:tcPr>
            <w:tcW w:w="240" w:type="dxa"/>
            <w:tcBorders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4B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157,707</w:t>
            </w:r>
          </w:p>
        </w:tc>
      </w:tr>
      <w:tr w:rsidR="00C84B50" w:rsidRPr="00C84B50" w:rsidTr="006A0D1B">
        <w:tc>
          <w:tcPr>
            <w:tcW w:w="2687" w:type="dxa"/>
            <w:tcBorders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84B50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4B50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C84B50" w:rsidRPr="00C84B50" w:rsidRDefault="00CE71BB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66,670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4B50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  <w:r w:rsidRPr="00C84B50">
              <w:rPr>
                <w:rFonts w:asciiTheme="majorBidi" w:hAnsiTheme="majorBidi" w:cstheme="majorBidi"/>
                <w:sz w:val="24"/>
                <w:szCs w:val="24"/>
              </w:rPr>
              <w:t>31,104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4B50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  <w:bottom w:val="nil"/>
            </w:tcBorders>
          </w:tcPr>
          <w:p w:rsidR="00C84B50" w:rsidRPr="00C84B50" w:rsidRDefault="00CE71BB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11,010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4B50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double" w:sz="4" w:space="0" w:color="auto"/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4B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31,541</w:t>
            </w:r>
          </w:p>
        </w:tc>
      </w:tr>
      <w:tr w:rsidR="00C84B50" w:rsidRPr="00C84B50" w:rsidTr="006A0D1B">
        <w:tc>
          <w:tcPr>
            <w:tcW w:w="2687" w:type="dxa"/>
            <w:tcBorders>
              <w:bottom w:val="nil"/>
            </w:tcBorders>
            <w:shd w:val="clear" w:color="auto" w:fill="auto"/>
            <w:vAlign w:val="bottom"/>
          </w:tcPr>
          <w:p w:rsidR="00C84B50" w:rsidRPr="00C84B50" w:rsidRDefault="00C84B50" w:rsidP="00C84B5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4B50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กำไรสุทธิจากกิจการที่ได้รับการ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4B50" w:rsidRPr="00C84B50" w:rsidTr="006A0D1B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C84B50" w:rsidRPr="00C84B50" w:rsidRDefault="00C84B50" w:rsidP="00C84B50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4B5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C84B50">
              <w:rPr>
                <w:rFonts w:asciiTheme="majorBidi" w:hAnsiTheme="majorBidi" w:cstheme="majorBidi"/>
                <w:sz w:val="24"/>
                <w:szCs w:val="24"/>
                <w:cs/>
              </w:rPr>
              <w:t>ส่งเสริมการลงทุน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bottom w:val="nil"/>
            </w:tcBorders>
            <w:shd w:val="clear" w:color="auto" w:fill="auto"/>
          </w:tcPr>
          <w:p w:rsidR="00C84B50" w:rsidRPr="00C84B50" w:rsidRDefault="00CE71BB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(5</w:t>
            </w:r>
            <w:r w:rsidR="00C954B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8,821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  <w:shd w:val="clear" w:color="auto" w:fill="auto"/>
          </w:tcPr>
          <w:p w:rsidR="00C84B50" w:rsidRPr="00C84B50" w:rsidRDefault="00C84B50" w:rsidP="00162DED">
            <w:pPr>
              <w:pStyle w:val="acctfourfigures"/>
              <w:tabs>
                <w:tab w:val="clear" w:pos="765"/>
              </w:tabs>
              <w:spacing w:line="240" w:lineRule="auto"/>
              <w:ind w:left="-79"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4B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(42,488)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bottom w:val="nil"/>
            </w:tcBorders>
          </w:tcPr>
          <w:p w:rsidR="00C84B50" w:rsidRPr="00C84B50" w:rsidRDefault="00CE71BB" w:rsidP="00CE7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2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nil"/>
            </w:tcBorders>
          </w:tcPr>
          <w:p w:rsidR="00C84B50" w:rsidRPr="00C84B50" w:rsidRDefault="00E76717" w:rsidP="00CE7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2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84B50" w:rsidRPr="00C84B50" w:rsidTr="006A0D1B">
        <w:tc>
          <w:tcPr>
            <w:tcW w:w="2687" w:type="dxa"/>
            <w:tcBorders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4B50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ผลขาดทุนในปีปัจจุบันจากกิจการที่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4B50" w:rsidRPr="00C84B50" w:rsidTr="006A0D1B">
        <w:tc>
          <w:tcPr>
            <w:tcW w:w="2687" w:type="dxa"/>
            <w:tcBorders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tabs>
                <w:tab w:val="clear" w:pos="227"/>
              </w:tabs>
              <w:ind w:lef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4B50">
              <w:rPr>
                <w:rFonts w:asciiTheme="majorBidi" w:hAnsiTheme="majorBidi" w:cstheme="majorBidi"/>
                <w:sz w:val="24"/>
                <w:szCs w:val="24"/>
                <w:cs/>
              </w:rPr>
              <w:t>ได้รับการส่งเสริมการลงทุนที่ไม่รับรู้เป็นสินทรัพย์ภาษีเงินได้รอการตัดบัญชี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:rsidR="00C84B50" w:rsidRPr="00C84B50" w:rsidRDefault="00CE71BB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>16,7</w:t>
            </w:r>
            <w:r w:rsidR="00C954BA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:rsidR="00E76717" w:rsidRDefault="00E76717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:rsidR="00E76717" w:rsidRDefault="00E76717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4B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41,679</w:t>
            </w:r>
          </w:p>
        </w:tc>
        <w:tc>
          <w:tcPr>
            <w:tcW w:w="241" w:type="dxa"/>
            <w:tcBorders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:rsidR="00C84B50" w:rsidRPr="00C84B50" w:rsidRDefault="00CE71BB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C954BA">
              <w:rPr>
                <w:rFonts w:asciiTheme="majorBidi" w:hAnsiTheme="majorBidi" w:cstheme="majorBidi"/>
                <w:sz w:val="24"/>
                <w:szCs w:val="24"/>
              </w:rPr>
              <w:t>4,795</w:t>
            </w:r>
          </w:p>
        </w:tc>
        <w:tc>
          <w:tcPr>
            <w:tcW w:w="240" w:type="dxa"/>
            <w:tcBorders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:rsidR="00E76717" w:rsidRDefault="00E76717" w:rsidP="002706C3">
            <w:pPr>
              <w:pStyle w:val="acctfourfigures"/>
              <w:tabs>
                <w:tab w:val="clear" w:pos="765"/>
              </w:tabs>
              <w:spacing w:line="240" w:lineRule="auto"/>
              <w:ind w:left="-79" w:right="1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:rsidR="00E76717" w:rsidRDefault="00E76717" w:rsidP="002706C3">
            <w:pPr>
              <w:pStyle w:val="acctfourfigures"/>
              <w:tabs>
                <w:tab w:val="clear" w:pos="765"/>
              </w:tabs>
              <w:spacing w:line="240" w:lineRule="auto"/>
              <w:ind w:left="-79" w:right="1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:rsidR="00C84B50" w:rsidRPr="00C84B50" w:rsidRDefault="00C84B50" w:rsidP="002706C3">
            <w:pPr>
              <w:pStyle w:val="acctfourfigures"/>
              <w:tabs>
                <w:tab w:val="clear" w:pos="765"/>
              </w:tabs>
              <w:spacing w:line="240" w:lineRule="auto"/>
              <w:ind w:left="-79" w:right="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4B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9,230</w:t>
            </w:r>
          </w:p>
        </w:tc>
      </w:tr>
      <w:tr w:rsidR="00C84B50" w:rsidRPr="00C84B50" w:rsidTr="006A0D1B">
        <w:tc>
          <w:tcPr>
            <w:tcW w:w="2687" w:type="dxa"/>
            <w:tcBorders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tabs>
                <w:tab w:val="clear" w:pos="22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4B50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รายได้เงินปันผลที่ไม่ต้องเสียภาษี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:rsidR="00C84B50" w:rsidRPr="00C84B50" w:rsidRDefault="00CE71BB" w:rsidP="00CE7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2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:rsidR="00C84B50" w:rsidRPr="00C84B50" w:rsidRDefault="00E76717" w:rsidP="00CE7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2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:rsidR="00C84B50" w:rsidRPr="002706C3" w:rsidRDefault="00CE71BB" w:rsidP="002706C3">
            <w:pPr>
              <w:pStyle w:val="acctfourfigures"/>
              <w:tabs>
                <w:tab w:val="clear" w:pos="765"/>
              </w:tabs>
              <w:spacing w:line="240" w:lineRule="auto"/>
              <w:ind w:left="-79" w:right="-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706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(28,217)</w:t>
            </w:r>
          </w:p>
        </w:tc>
        <w:tc>
          <w:tcPr>
            <w:tcW w:w="240" w:type="dxa"/>
            <w:tcBorders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:rsidR="00C84B50" w:rsidRPr="00C84B50" w:rsidRDefault="00C84B50" w:rsidP="002706C3">
            <w:pPr>
              <w:pStyle w:val="acctfourfigures"/>
              <w:tabs>
                <w:tab w:val="clear" w:pos="765"/>
              </w:tabs>
              <w:spacing w:line="240" w:lineRule="auto"/>
              <w:ind w:left="-79" w:right="-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4B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(51,905)</w:t>
            </w:r>
          </w:p>
        </w:tc>
      </w:tr>
      <w:tr w:rsidR="00C84B50" w:rsidRPr="00C84B50" w:rsidTr="006A0D1B">
        <w:tc>
          <w:tcPr>
            <w:tcW w:w="2687" w:type="dxa"/>
            <w:tcBorders>
              <w:top w:val="nil"/>
            </w:tcBorders>
            <w:shd w:val="clear" w:color="auto" w:fill="auto"/>
            <w:vAlign w:val="bottom"/>
          </w:tcPr>
          <w:p w:rsidR="00C84B50" w:rsidRPr="00C84B50" w:rsidRDefault="00C84B50" w:rsidP="00C84B50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4B50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ค่าใช้จ่ายที่หักภาษีได้เพิ่มเติม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</w:tcBorders>
            <w:shd w:val="clear" w:color="auto" w:fill="auto"/>
          </w:tcPr>
          <w:p w:rsidR="00C84B50" w:rsidRPr="00C84B50" w:rsidRDefault="00CE71BB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(4,790)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</w:tcBorders>
            <w:shd w:val="clear" w:color="auto" w:fill="auto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il"/>
            </w:tcBorders>
            <w:shd w:val="clear" w:color="auto" w:fill="auto"/>
            <w:vAlign w:val="bottom"/>
          </w:tcPr>
          <w:p w:rsidR="00C84B50" w:rsidRPr="00C84B50" w:rsidRDefault="00C84B50" w:rsidP="00162DED">
            <w:pPr>
              <w:pStyle w:val="acctfourfigures"/>
              <w:tabs>
                <w:tab w:val="clear" w:pos="765"/>
              </w:tabs>
              <w:spacing w:line="240" w:lineRule="auto"/>
              <w:ind w:left="-79" w:right="-2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4B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(3,438)</w:t>
            </w:r>
          </w:p>
        </w:tc>
        <w:tc>
          <w:tcPr>
            <w:tcW w:w="241" w:type="dxa"/>
            <w:tcBorders>
              <w:top w:val="nil"/>
            </w:tcBorders>
          </w:tcPr>
          <w:p w:rsidR="00C84B50" w:rsidRPr="00162DED" w:rsidRDefault="00C84B50" w:rsidP="00162DED">
            <w:pPr>
              <w:pStyle w:val="acctfourfigures"/>
              <w:tabs>
                <w:tab w:val="clear" w:pos="765"/>
              </w:tabs>
              <w:spacing w:line="240" w:lineRule="auto"/>
              <w:ind w:left="-79" w:right="-2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7" w:type="dxa"/>
            <w:tcBorders>
              <w:top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</w:tcBorders>
          </w:tcPr>
          <w:p w:rsidR="00C84B50" w:rsidRPr="002706C3" w:rsidRDefault="00CE71BB" w:rsidP="002706C3">
            <w:pPr>
              <w:pStyle w:val="acctfourfigures"/>
              <w:tabs>
                <w:tab w:val="clear" w:pos="765"/>
              </w:tabs>
              <w:spacing w:line="240" w:lineRule="auto"/>
              <w:ind w:left="-79" w:right="-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706C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(102)</w:t>
            </w:r>
          </w:p>
        </w:tc>
        <w:tc>
          <w:tcPr>
            <w:tcW w:w="240" w:type="dxa"/>
            <w:tcBorders>
              <w:top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</w:tcBorders>
          </w:tcPr>
          <w:p w:rsidR="00C84B50" w:rsidRPr="00ED5024" w:rsidRDefault="00C84B50" w:rsidP="002706C3">
            <w:pPr>
              <w:pStyle w:val="acctfourfigures"/>
              <w:tabs>
                <w:tab w:val="clear" w:pos="765"/>
              </w:tabs>
              <w:spacing w:line="240" w:lineRule="auto"/>
              <w:ind w:left="-79" w:right="-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4B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(109)</w:t>
            </w:r>
          </w:p>
        </w:tc>
      </w:tr>
      <w:tr w:rsidR="00C84B50" w:rsidRPr="00C84B50" w:rsidTr="006A0D1B">
        <w:tc>
          <w:tcPr>
            <w:tcW w:w="2687" w:type="dxa"/>
            <w:shd w:val="clear" w:color="auto" w:fill="auto"/>
            <w:vAlign w:val="bottom"/>
          </w:tcPr>
          <w:p w:rsidR="00C84B50" w:rsidRPr="00C84B50" w:rsidRDefault="00C84B50" w:rsidP="00C84B50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4B50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716" w:type="dxa"/>
            <w:shd w:val="clear" w:color="auto" w:fill="auto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:rsidR="00C84B50" w:rsidRPr="00C84B50" w:rsidRDefault="00CE71BB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</w:t>
            </w:r>
            <w:r w:rsidR="00C954BA">
              <w:rPr>
                <w:rFonts w:asciiTheme="majorBidi" w:hAnsiTheme="majorBidi" w:cstheme="majorBidi"/>
                <w:sz w:val="24"/>
                <w:szCs w:val="24"/>
              </w:rPr>
              <w:t>512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  <w:vAlign w:val="bottom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C84B50" w:rsidRPr="00C84B50" w:rsidRDefault="00C84B50" w:rsidP="00162DED">
            <w:pPr>
              <w:pStyle w:val="acctfourfigures"/>
              <w:tabs>
                <w:tab w:val="clear" w:pos="765"/>
              </w:tabs>
              <w:spacing w:line="240" w:lineRule="auto"/>
              <w:ind w:left="-79" w:right="-2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4B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(544)</w:t>
            </w:r>
          </w:p>
        </w:tc>
        <w:tc>
          <w:tcPr>
            <w:tcW w:w="241" w:type="dxa"/>
            <w:vAlign w:val="bottom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vAlign w:val="bottom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bottom"/>
          </w:tcPr>
          <w:p w:rsidR="00C84B50" w:rsidRPr="00C954BA" w:rsidRDefault="00C954BA" w:rsidP="00C954B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54BA">
              <w:rPr>
                <w:rFonts w:asciiTheme="majorBidi" w:hAnsiTheme="majorBidi" w:cstheme="majorBidi"/>
                <w:sz w:val="24"/>
                <w:szCs w:val="24"/>
              </w:rPr>
              <w:t>366</w:t>
            </w:r>
          </w:p>
        </w:tc>
        <w:tc>
          <w:tcPr>
            <w:tcW w:w="240" w:type="dxa"/>
            <w:vAlign w:val="bottom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:rsidR="00C84B50" w:rsidRPr="00ED5024" w:rsidRDefault="00C84B50" w:rsidP="002706C3">
            <w:pPr>
              <w:pStyle w:val="acctfourfigures"/>
              <w:tabs>
                <w:tab w:val="clear" w:pos="765"/>
              </w:tabs>
              <w:spacing w:line="240" w:lineRule="auto"/>
              <w:ind w:left="-79" w:right="-5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4B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(492)</w:t>
            </w:r>
          </w:p>
        </w:tc>
      </w:tr>
      <w:tr w:rsidR="00C84B50" w:rsidRPr="00C84B50" w:rsidTr="006A0D1B">
        <w:tc>
          <w:tcPr>
            <w:tcW w:w="2687" w:type="dxa"/>
            <w:shd w:val="clear" w:color="auto" w:fill="auto"/>
            <w:vAlign w:val="bottom"/>
          </w:tcPr>
          <w:p w:rsidR="00C84B50" w:rsidRPr="00C84B50" w:rsidRDefault="00C84B50" w:rsidP="00C84B50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4B50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ผลขาดทุนในปีปัจจุบันที่ไม่รับรู้</w:t>
            </w:r>
            <w:r w:rsidR="0011306E">
              <w:rPr>
                <w:rFonts w:asciiTheme="majorBidi" w:hAnsiTheme="majorBidi" w:cstheme="majorBidi" w:hint="cs"/>
                <w:sz w:val="24"/>
                <w:szCs w:val="24"/>
                <w:cs/>
              </w:rPr>
              <w:t>เ</w:t>
            </w:r>
            <w:r w:rsidRPr="00C84B50">
              <w:rPr>
                <w:rFonts w:asciiTheme="majorBidi" w:hAnsiTheme="majorBidi" w:cstheme="majorBidi"/>
                <w:sz w:val="24"/>
                <w:szCs w:val="24"/>
                <w:cs/>
              </w:rPr>
              <w:t>ป็น</w:t>
            </w:r>
          </w:p>
        </w:tc>
        <w:tc>
          <w:tcPr>
            <w:tcW w:w="716" w:type="dxa"/>
            <w:shd w:val="clear" w:color="auto" w:fill="auto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  <w:vAlign w:val="bottom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vAlign w:val="bottom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bottom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:rsidR="00C84B50" w:rsidRPr="00C84B50" w:rsidRDefault="00C84B50" w:rsidP="002706C3">
            <w:pPr>
              <w:pStyle w:val="acctfourfigures"/>
              <w:tabs>
                <w:tab w:val="clear" w:pos="765"/>
              </w:tabs>
              <w:spacing w:line="240" w:lineRule="auto"/>
              <w:ind w:left="-79" w:right="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4B50" w:rsidRPr="00C84B50" w:rsidTr="006A0D1B">
        <w:tc>
          <w:tcPr>
            <w:tcW w:w="2687" w:type="dxa"/>
            <w:shd w:val="clear" w:color="auto" w:fill="auto"/>
            <w:vAlign w:val="bottom"/>
          </w:tcPr>
          <w:p w:rsidR="00C84B50" w:rsidRPr="00C84B50" w:rsidRDefault="00C84B50" w:rsidP="00C84B50">
            <w:pPr>
              <w:ind w:lef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4B5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16" w:type="dxa"/>
            <w:shd w:val="clear" w:color="auto" w:fill="auto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:rsidR="00C84B50" w:rsidRPr="004C47B2" w:rsidRDefault="00CE71BB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15,468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  <w:vAlign w:val="bottom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4B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14,462</w:t>
            </w:r>
          </w:p>
        </w:tc>
        <w:tc>
          <w:tcPr>
            <w:tcW w:w="241" w:type="dxa"/>
            <w:vAlign w:val="bottom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vAlign w:val="bottom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bottom"/>
          </w:tcPr>
          <w:p w:rsidR="00C84B50" w:rsidRPr="00C84B50" w:rsidRDefault="00CE71BB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11,492</w:t>
            </w:r>
          </w:p>
        </w:tc>
        <w:tc>
          <w:tcPr>
            <w:tcW w:w="240" w:type="dxa"/>
            <w:vAlign w:val="bottom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:rsidR="00C84B50" w:rsidRPr="00C84B50" w:rsidRDefault="00C84B50" w:rsidP="002706C3">
            <w:pPr>
              <w:pStyle w:val="acctfourfigures"/>
              <w:tabs>
                <w:tab w:val="clear" w:pos="765"/>
              </w:tabs>
              <w:spacing w:line="240" w:lineRule="auto"/>
              <w:ind w:left="-79" w:right="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84B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12,807</w:t>
            </w:r>
          </w:p>
        </w:tc>
      </w:tr>
      <w:tr w:rsidR="00C84B50" w:rsidRPr="00C84B50" w:rsidTr="006A0D1B">
        <w:tc>
          <w:tcPr>
            <w:tcW w:w="2687" w:type="dxa"/>
            <w:shd w:val="clear" w:color="auto" w:fill="auto"/>
            <w:vAlign w:val="bottom"/>
          </w:tcPr>
          <w:p w:rsidR="00C84B50" w:rsidRPr="00C84B50" w:rsidRDefault="00C84B50" w:rsidP="00C84B50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4B50">
              <w:rPr>
                <w:rFonts w:asciiTheme="majorBidi" w:hAnsiTheme="majorBidi" w:cstheme="majorBidi"/>
                <w:sz w:val="24"/>
                <w:szCs w:val="24"/>
                <w:cs/>
              </w:rPr>
              <w:t>กลับรายการสินทรัพย์ภาษีเงินได้รอการ</w:t>
            </w:r>
          </w:p>
        </w:tc>
        <w:tc>
          <w:tcPr>
            <w:tcW w:w="716" w:type="dxa"/>
            <w:shd w:val="clear" w:color="auto" w:fill="auto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  <w:vAlign w:val="bottom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vAlign w:val="bottom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vAlign w:val="bottom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vAlign w:val="bottom"/>
          </w:tcPr>
          <w:p w:rsidR="00C84B50" w:rsidRPr="00C84B50" w:rsidRDefault="00C84B50" w:rsidP="002706C3">
            <w:pPr>
              <w:pStyle w:val="acctfourfigures"/>
              <w:tabs>
                <w:tab w:val="clear" w:pos="765"/>
              </w:tabs>
              <w:spacing w:line="240" w:lineRule="auto"/>
              <w:ind w:left="-79" w:right="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4B50" w:rsidRPr="00C84B50" w:rsidTr="006A0D1B">
        <w:tc>
          <w:tcPr>
            <w:tcW w:w="2687" w:type="dxa"/>
            <w:shd w:val="clear" w:color="auto" w:fill="auto"/>
            <w:vAlign w:val="bottom"/>
          </w:tcPr>
          <w:p w:rsidR="00C84B50" w:rsidRPr="00C84B50" w:rsidRDefault="00C84B50" w:rsidP="00C84B50">
            <w:pPr>
              <w:ind w:lef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4B50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ตัดบัญชีจากผลขาดทุนทางภาษีที่เคยรับรู้</w:t>
            </w:r>
          </w:p>
        </w:tc>
        <w:tc>
          <w:tcPr>
            <w:tcW w:w="716" w:type="dxa"/>
            <w:shd w:val="clear" w:color="auto" w:fill="auto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shd w:val="clear" w:color="auto" w:fill="auto"/>
          </w:tcPr>
          <w:p w:rsidR="00C84B50" w:rsidRPr="00C84B50" w:rsidRDefault="00CE71BB" w:rsidP="00CE7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2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br/>
              <w:t>-</w:t>
            </w:r>
          </w:p>
        </w:tc>
        <w:tc>
          <w:tcPr>
            <w:tcW w:w="236" w:type="dxa"/>
            <w:shd w:val="clear" w:color="auto" w:fill="auto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84B5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1,149</w:t>
            </w:r>
          </w:p>
        </w:tc>
        <w:tc>
          <w:tcPr>
            <w:tcW w:w="241" w:type="dxa"/>
            <w:tcBorders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:rsidR="00C84B50" w:rsidRPr="00C84B50" w:rsidRDefault="00CE71BB" w:rsidP="00CE7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2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br/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:rsidR="00C84B50" w:rsidRDefault="00C84B50" w:rsidP="00270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13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76717" w:rsidRPr="00C84B50" w:rsidRDefault="00E76717" w:rsidP="00270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84B50" w:rsidRPr="00C84B50" w:rsidTr="006A0D1B">
        <w:tc>
          <w:tcPr>
            <w:tcW w:w="2687" w:type="dxa"/>
            <w:tcBorders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84B50">
              <w:rPr>
                <w:rFonts w:asciiTheme="majorBidi" w:hAnsiTheme="majorBidi" w:cstheme="majorBidi"/>
                <w:sz w:val="24"/>
                <w:szCs w:val="24"/>
                <w:cs/>
              </w:rPr>
              <w:t>ภาษีงวดก่อนๆ ที่บันทึกสูงไป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</w:tcPr>
          <w:p w:rsidR="00C84B50" w:rsidRPr="00347BF0" w:rsidRDefault="00CE71BB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7BF0">
              <w:rPr>
                <w:rFonts w:asciiTheme="majorBidi" w:hAnsiTheme="majorBidi" w:cstheme="majorBidi"/>
                <w:sz w:val="24"/>
                <w:szCs w:val="24"/>
              </w:rPr>
              <w:t>(149)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shd w:val="clear" w:color="auto" w:fill="auto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shd w:val="clear" w:color="auto" w:fill="auto"/>
          </w:tcPr>
          <w:p w:rsidR="00C84B50" w:rsidRPr="00CE71BB" w:rsidRDefault="00C84B50" w:rsidP="00CE7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22"/>
              <w:rPr>
                <w:rFonts w:asciiTheme="majorBidi" w:hAnsiTheme="majorBidi" w:cstheme="majorBidi"/>
                <w:sz w:val="24"/>
                <w:szCs w:val="24"/>
              </w:rPr>
            </w:pPr>
            <w:r w:rsidRPr="00CE71B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:rsidR="00C84B50" w:rsidRPr="00C84B50" w:rsidRDefault="00CE71BB" w:rsidP="00CE7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2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C84B50" w:rsidRPr="00C84B50" w:rsidRDefault="00E76717" w:rsidP="00270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84B50" w:rsidRPr="00C84B50" w:rsidTr="006A0D1B">
        <w:tc>
          <w:tcPr>
            <w:tcW w:w="2687" w:type="dxa"/>
            <w:tcBorders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84B5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="0017219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ค่าใช้จ่าย</w:t>
            </w:r>
            <w:r w:rsidR="0030100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3010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30100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รายได้</w:t>
            </w:r>
            <w:r w:rsidR="0030100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  <w:r w:rsidR="0017219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84B50" w:rsidRPr="00C84B50" w:rsidRDefault="00CE71BB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9.2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84B50" w:rsidRPr="00C84B50" w:rsidRDefault="00CE71BB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30,576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84B5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26.9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84B5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41,924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:rsidR="00C84B50" w:rsidRPr="00C84B50" w:rsidRDefault="00CE71BB" w:rsidP="00337250">
            <w:pPr>
              <w:pStyle w:val="acctfourfigures"/>
              <w:tabs>
                <w:tab w:val="clear" w:pos="765"/>
              </w:tabs>
              <w:spacing w:line="240" w:lineRule="auto"/>
              <w:ind w:left="-79" w:right="-3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(1.2)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:rsidR="00C84B50" w:rsidRPr="00C84B50" w:rsidRDefault="00CE71BB" w:rsidP="00337250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(656)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:rsidR="00C84B50" w:rsidRPr="00C84B50" w:rsidRDefault="00C84B50" w:rsidP="00C84B5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84B5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0.7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84B50" w:rsidRPr="00C84B50" w:rsidRDefault="00C84B50" w:rsidP="00C84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:rsidR="00C84B50" w:rsidRPr="00C84B50" w:rsidRDefault="00C84B50" w:rsidP="002706C3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1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84B5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1,072</w:t>
            </w:r>
          </w:p>
        </w:tc>
      </w:tr>
    </w:tbl>
    <w:p w:rsidR="006818D3" w:rsidRDefault="00681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1017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7"/>
        <w:gridCol w:w="716"/>
        <w:gridCol w:w="236"/>
        <w:gridCol w:w="771"/>
        <w:gridCol w:w="236"/>
        <w:gridCol w:w="754"/>
        <w:gridCol w:w="236"/>
        <w:gridCol w:w="795"/>
        <w:gridCol w:w="241"/>
        <w:gridCol w:w="647"/>
        <w:gridCol w:w="236"/>
        <w:gridCol w:w="721"/>
        <w:gridCol w:w="240"/>
        <w:gridCol w:w="719"/>
        <w:gridCol w:w="236"/>
        <w:gridCol w:w="699"/>
      </w:tblGrid>
      <w:tr w:rsidR="002830D8" w:rsidRPr="002830D8" w:rsidTr="00ED5024">
        <w:trPr>
          <w:tblHeader/>
        </w:trPr>
        <w:tc>
          <w:tcPr>
            <w:tcW w:w="2687" w:type="dxa"/>
            <w:shd w:val="clear" w:color="auto" w:fill="auto"/>
          </w:tcPr>
          <w:p w:rsidR="002830D8" w:rsidRPr="002830D8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3744" w:type="dxa"/>
            <w:gridSpan w:val="7"/>
            <w:shd w:val="clear" w:color="auto" w:fill="auto"/>
            <w:vAlign w:val="bottom"/>
          </w:tcPr>
          <w:p w:rsidR="002830D8" w:rsidRPr="002830D8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830D8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:rsidR="002830D8" w:rsidRPr="002830D8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3498" w:type="dxa"/>
            <w:gridSpan w:val="7"/>
            <w:vAlign w:val="bottom"/>
          </w:tcPr>
          <w:p w:rsidR="002830D8" w:rsidRPr="002830D8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2830D8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  <w:r w:rsidRPr="002830D8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</w:p>
        </w:tc>
      </w:tr>
      <w:tr w:rsidR="002830D8" w:rsidRPr="002830D8" w:rsidTr="00ED5024">
        <w:trPr>
          <w:tblHeader/>
        </w:trPr>
        <w:tc>
          <w:tcPr>
            <w:tcW w:w="2687" w:type="dxa"/>
            <w:shd w:val="clear" w:color="auto" w:fill="auto"/>
          </w:tcPr>
          <w:p w:rsidR="002830D8" w:rsidRPr="002830D8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830D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723" w:type="dxa"/>
            <w:gridSpan w:val="3"/>
            <w:shd w:val="clear" w:color="auto" w:fill="auto"/>
          </w:tcPr>
          <w:p w:rsidR="002830D8" w:rsidRPr="002830D8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830D8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:rsidR="002830D8" w:rsidRPr="002830D8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85" w:type="dxa"/>
            <w:gridSpan w:val="3"/>
            <w:shd w:val="clear" w:color="auto" w:fill="auto"/>
          </w:tcPr>
          <w:p w:rsidR="002830D8" w:rsidRPr="002830D8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830D8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241" w:type="dxa"/>
          </w:tcPr>
          <w:p w:rsidR="002830D8" w:rsidRPr="002830D8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04" w:type="dxa"/>
            <w:gridSpan w:val="3"/>
          </w:tcPr>
          <w:p w:rsidR="002830D8" w:rsidRPr="002830D8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830D8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40" w:type="dxa"/>
          </w:tcPr>
          <w:p w:rsidR="002830D8" w:rsidRPr="002830D8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54" w:type="dxa"/>
            <w:gridSpan w:val="3"/>
          </w:tcPr>
          <w:p w:rsidR="002830D8" w:rsidRPr="002830D8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2830D8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หนี้สิน</w:t>
            </w:r>
          </w:p>
        </w:tc>
      </w:tr>
      <w:tr w:rsidR="002830D8" w:rsidRPr="002830D8" w:rsidTr="00ED5024">
        <w:trPr>
          <w:tblHeader/>
        </w:trPr>
        <w:tc>
          <w:tcPr>
            <w:tcW w:w="2687" w:type="dxa"/>
            <w:shd w:val="clear" w:color="auto" w:fill="auto"/>
          </w:tcPr>
          <w:p w:rsidR="002830D8" w:rsidRPr="002830D8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830D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2830D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2830D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16" w:type="dxa"/>
            <w:shd w:val="clear" w:color="auto" w:fill="auto"/>
          </w:tcPr>
          <w:p w:rsidR="002830D8" w:rsidRPr="002830D8" w:rsidRDefault="002830D8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0D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:rsidR="002830D8" w:rsidRPr="002830D8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:rsidR="002830D8" w:rsidRPr="002830D8" w:rsidRDefault="002830D8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0D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2830D8" w:rsidRPr="002830D8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shd w:val="clear" w:color="auto" w:fill="auto"/>
          </w:tcPr>
          <w:p w:rsidR="002830D8" w:rsidRPr="002830D8" w:rsidRDefault="002830D8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0D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:rsidR="002830D8" w:rsidRPr="002830D8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:rsidR="002830D8" w:rsidRPr="002830D8" w:rsidRDefault="002830D8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0D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241" w:type="dxa"/>
            <w:tcBorders>
              <w:bottom w:val="nil"/>
            </w:tcBorders>
          </w:tcPr>
          <w:p w:rsidR="002830D8" w:rsidRPr="002830D8" w:rsidRDefault="002830D8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:rsidR="002830D8" w:rsidRPr="002830D8" w:rsidRDefault="002830D8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0D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236" w:type="dxa"/>
            <w:tcBorders>
              <w:bottom w:val="nil"/>
            </w:tcBorders>
          </w:tcPr>
          <w:p w:rsidR="002830D8" w:rsidRPr="002830D8" w:rsidRDefault="002830D8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:rsidR="002830D8" w:rsidRPr="002830D8" w:rsidRDefault="002830D8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0D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240" w:type="dxa"/>
            <w:tcBorders>
              <w:bottom w:val="nil"/>
            </w:tcBorders>
          </w:tcPr>
          <w:p w:rsidR="002830D8" w:rsidRPr="002830D8" w:rsidRDefault="002830D8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:rsidR="002830D8" w:rsidRPr="002830D8" w:rsidRDefault="002830D8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0D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2562</w:t>
            </w:r>
          </w:p>
        </w:tc>
        <w:tc>
          <w:tcPr>
            <w:tcW w:w="236" w:type="dxa"/>
            <w:tcBorders>
              <w:bottom w:val="nil"/>
            </w:tcBorders>
          </w:tcPr>
          <w:p w:rsidR="002830D8" w:rsidRPr="002830D8" w:rsidRDefault="002830D8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99" w:type="dxa"/>
            <w:tcBorders>
              <w:bottom w:val="nil"/>
            </w:tcBorders>
          </w:tcPr>
          <w:p w:rsidR="002830D8" w:rsidRPr="002830D8" w:rsidRDefault="002830D8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0D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2561</w:t>
            </w:r>
          </w:p>
        </w:tc>
      </w:tr>
      <w:tr w:rsidR="002830D8" w:rsidRPr="002830D8" w:rsidTr="00ED5024">
        <w:trPr>
          <w:tblHeader/>
        </w:trPr>
        <w:tc>
          <w:tcPr>
            <w:tcW w:w="2687" w:type="dxa"/>
            <w:tcBorders>
              <w:bottom w:val="nil"/>
            </w:tcBorders>
            <w:shd w:val="clear" w:color="auto" w:fill="auto"/>
          </w:tcPr>
          <w:p w:rsidR="002830D8" w:rsidRPr="002830D8" w:rsidRDefault="002830D8" w:rsidP="006A0D1B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3" w:type="dxa"/>
            <w:gridSpan w:val="15"/>
            <w:tcBorders>
              <w:bottom w:val="nil"/>
            </w:tcBorders>
            <w:shd w:val="clear" w:color="auto" w:fill="auto"/>
          </w:tcPr>
          <w:p w:rsidR="002830D8" w:rsidRPr="002830D8" w:rsidRDefault="002830D8" w:rsidP="006A0D1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2830D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2830D8" w:rsidRPr="002830D8" w:rsidTr="00ED5024">
        <w:tc>
          <w:tcPr>
            <w:tcW w:w="2687" w:type="dxa"/>
            <w:tcBorders>
              <w:bottom w:val="nil"/>
            </w:tcBorders>
            <w:shd w:val="clear" w:color="auto" w:fill="auto"/>
          </w:tcPr>
          <w:p w:rsidR="002830D8" w:rsidRPr="002830D8" w:rsidRDefault="002830D8" w:rsidP="002830D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0D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  <w:vAlign w:val="bottom"/>
          </w:tcPr>
          <w:p w:rsidR="002830D8" w:rsidRPr="002830D8" w:rsidRDefault="002830D8" w:rsidP="00283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22"/>
              <w:rPr>
                <w:rFonts w:asciiTheme="majorBidi" w:hAnsiTheme="majorBidi" w:cstheme="majorBidi"/>
                <w:sz w:val="24"/>
                <w:szCs w:val="24"/>
              </w:rPr>
            </w:pPr>
            <w:r w:rsidRPr="002830D8">
              <w:rPr>
                <w:rFonts w:asciiTheme="majorBidi" w:hAnsiTheme="majorBidi" w:cstheme="majorBidi"/>
                <w:sz w:val="24"/>
                <w:szCs w:val="24"/>
              </w:rPr>
              <w:t>28,310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2830D8" w:rsidRPr="002830D8" w:rsidRDefault="002830D8" w:rsidP="002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  <w:vAlign w:val="bottom"/>
          </w:tcPr>
          <w:p w:rsidR="002830D8" w:rsidRPr="002830D8" w:rsidRDefault="002830D8" w:rsidP="00ED0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22"/>
              <w:rPr>
                <w:rFonts w:asciiTheme="majorBidi" w:hAnsiTheme="majorBidi" w:cstheme="majorBidi"/>
                <w:sz w:val="24"/>
                <w:szCs w:val="24"/>
              </w:rPr>
            </w:pPr>
            <w:r w:rsidRPr="002830D8">
              <w:rPr>
                <w:rFonts w:asciiTheme="majorBidi" w:hAnsiTheme="majorBidi" w:cstheme="majorBidi"/>
                <w:sz w:val="24"/>
                <w:szCs w:val="24"/>
              </w:rPr>
              <w:t>26,831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2830D8" w:rsidRPr="002830D8" w:rsidRDefault="002830D8" w:rsidP="002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right="-122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tcBorders>
              <w:bottom w:val="nil"/>
            </w:tcBorders>
            <w:shd w:val="clear" w:color="auto" w:fill="auto"/>
            <w:vAlign w:val="bottom"/>
          </w:tcPr>
          <w:p w:rsidR="002830D8" w:rsidRPr="004E4DD1" w:rsidRDefault="002830D8" w:rsidP="004E4DD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E4D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(116,49</w:t>
            </w:r>
            <w:r w:rsidR="004E4D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4E4D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:rsidR="002830D8" w:rsidRPr="002830D8" w:rsidRDefault="002830D8" w:rsidP="00283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1062"/>
              </w:tabs>
              <w:spacing w:after="0"/>
              <w:ind w:left="-108" w:right="-1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  <w:vAlign w:val="bottom"/>
          </w:tcPr>
          <w:p w:rsidR="002830D8" w:rsidRPr="004E4DD1" w:rsidRDefault="002830D8" w:rsidP="004E4DD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E4D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(116,441)</w:t>
            </w:r>
          </w:p>
        </w:tc>
        <w:tc>
          <w:tcPr>
            <w:tcW w:w="241" w:type="dxa"/>
            <w:tcBorders>
              <w:bottom w:val="nil"/>
            </w:tcBorders>
          </w:tcPr>
          <w:p w:rsidR="002830D8" w:rsidRPr="002830D8" w:rsidRDefault="002830D8" w:rsidP="002830D8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122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7" w:type="dxa"/>
            <w:tcBorders>
              <w:bottom w:val="nil"/>
            </w:tcBorders>
            <w:vAlign w:val="bottom"/>
          </w:tcPr>
          <w:p w:rsidR="002830D8" w:rsidRPr="002830D8" w:rsidRDefault="002830D8" w:rsidP="00EF6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/>
              <w:ind w:left="-108" w:right="-122"/>
              <w:rPr>
                <w:rFonts w:asciiTheme="majorBidi" w:hAnsiTheme="majorBidi" w:cstheme="majorBidi"/>
                <w:sz w:val="24"/>
                <w:szCs w:val="24"/>
              </w:rPr>
            </w:pPr>
            <w:r w:rsidRPr="002830D8">
              <w:rPr>
                <w:rFonts w:asciiTheme="majorBidi" w:hAnsiTheme="majorBidi" w:cstheme="majorBidi"/>
                <w:sz w:val="24"/>
                <w:szCs w:val="24"/>
              </w:rPr>
              <w:t>7,907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2830D8" w:rsidRPr="002830D8" w:rsidRDefault="002830D8" w:rsidP="002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ind w:right="-122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  <w:vAlign w:val="bottom"/>
          </w:tcPr>
          <w:p w:rsidR="002830D8" w:rsidRPr="002830D8" w:rsidRDefault="002830D8" w:rsidP="00283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22"/>
              <w:rPr>
                <w:rFonts w:asciiTheme="majorBidi" w:hAnsiTheme="majorBidi" w:cstheme="majorBidi"/>
                <w:sz w:val="24"/>
                <w:szCs w:val="24"/>
              </w:rPr>
            </w:pPr>
            <w:r w:rsidRPr="002830D8">
              <w:rPr>
                <w:rFonts w:asciiTheme="majorBidi" w:hAnsiTheme="majorBidi" w:cstheme="majorBidi"/>
                <w:sz w:val="24"/>
                <w:szCs w:val="24"/>
              </w:rPr>
              <w:t>7,684</w:t>
            </w:r>
          </w:p>
        </w:tc>
        <w:tc>
          <w:tcPr>
            <w:tcW w:w="240" w:type="dxa"/>
            <w:tcBorders>
              <w:bottom w:val="nil"/>
            </w:tcBorders>
            <w:vAlign w:val="bottom"/>
          </w:tcPr>
          <w:p w:rsidR="002830D8" w:rsidRPr="002830D8" w:rsidRDefault="002830D8" w:rsidP="00283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954"/>
              </w:tabs>
              <w:spacing w:after="0"/>
              <w:ind w:left="-108" w:right="-1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:rsidR="002830D8" w:rsidRPr="002830D8" w:rsidRDefault="002830D8" w:rsidP="00D01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sz w:val="24"/>
                <w:szCs w:val="24"/>
              </w:rPr>
            </w:pPr>
            <w:r w:rsidRPr="002830D8">
              <w:rPr>
                <w:rFonts w:asciiTheme="majorBidi" w:hAnsiTheme="majorBidi" w:cstheme="majorBidi"/>
                <w:sz w:val="24"/>
                <w:szCs w:val="24"/>
              </w:rPr>
              <w:t>(61,14</w:t>
            </w:r>
            <w:r w:rsidR="00313DD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830D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2830D8" w:rsidRPr="002830D8" w:rsidRDefault="002830D8" w:rsidP="00283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954"/>
              </w:tabs>
              <w:spacing w:after="0"/>
              <w:ind w:left="-108" w:right="-1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9" w:type="dxa"/>
            <w:tcBorders>
              <w:bottom w:val="nil"/>
            </w:tcBorders>
          </w:tcPr>
          <w:p w:rsidR="002830D8" w:rsidRPr="002830D8" w:rsidRDefault="002830D8" w:rsidP="00ED502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0D8">
              <w:rPr>
                <w:rFonts w:asciiTheme="majorBidi" w:hAnsiTheme="majorBidi" w:cstheme="majorBidi"/>
                <w:sz w:val="24"/>
                <w:szCs w:val="24"/>
              </w:rPr>
              <w:t>(60,</w:t>
            </w:r>
            <w:r w:rsidRPr="00ED50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876</w:t>
            </w:r>
            <w:r w:rsidRPr="002830D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830D8" w:rsidRPr="00ED5024" w:rsidTr="00ED5024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:rsidR="002830D8" w:rsidRPr="002830D8" w:rsidRDefault="002830D8" w:rsidP="002830D8">
            <w:pPr>
              <w:spacing w:line="240" w:lineRule="auto"/>
              <w:ind w:right="-122"/>
              <w:rPr>
                <w:rFonts w:asciiTheme="majorBidi" w:hAnsiTheme="majorBidi" w:cstheme="majorBidi"/>
                <w:sz w:val="24"/>
                <w:szCs w:val="24"/>
              </w:rPr>
            </w:pPr>
            <w:r w:rsidRPr="002830D8">
              <w:rPr>
                <w:rFonts w:asciiTheme="majorBidi" w:hAnsiTheme="majorBidi" w:cstheme="majorBidi"/>
                <w:sz w:val="24"/>
                <w:szCs w:val="24"/>
                <w:cs/>
              </w:rPr>
              <w:t>การหักกลบรายการของภาษี</w:t>
            </w: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2830D8" w:rsidRPr="002830D8" w:rsidRDefault="002830D8" w:rsidP="00ED0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22"/>
              <w:rPr>
                <w:rFonts w:asciiTheme="majorBidi" w:hAnsiTheme="majorBidi" w:cstheme="majorBidi"/>
                <w:sz w:val="24"/>
                <w:szCs w:val="24"/>
              </w:rPr>
            </w:pPr>
            <w:r w:rsidRPr="002830D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13DD8">
              <w:rPr>
                <w:rFonts w:asciiTheme="majorBidi" w:hAnsiTheme="majorBidi" w:cstheme="majorBidi"/>
                <w:sz w:val="24"/>
                <w:szCs w:val="24"/>
              </w:rPr>
              <w:t>22,082</w:t>
            </w:r>
            <w:r w:rsidRPr="002830D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2830D8" w:rsidRPr="002830D8" w:rsidRDefault="002830D8" w:rsidP="002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2830D8" w:rsidRPr="002830D8" w:rsidRDefault="002830D8" w:rsidP="00ED0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22"/>
              <w:rPr>
                <w:rFonts w:asciiTheme="majorBidi" w:hAnsiTheme="majorBidi" w:cstheme="majorBidi"/>
                <w:sz w:val="24"/>
                <w:szCs w:val="24"/>
              </w:rPr>
            </w:pPr>
            <w:r w:rsidRPr="002830D8">
              <w:rPr>
                <w:rFonts w:asciiTheme="majorBidi" w:hAnsiTheme="majorBidi" w:cstheme="majorBidi"/>
                <w:sz w:val="24"/>
                <w:szCs w:val="24"/>
              </w:rPr>
              <w:t>(20,485)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2830D8" w:rsidRPr="002830D8" w:rsidRDefault="002830D8" w:rsidP="002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right="-122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2830D8" w:rsidRPr="004E4DD1" w:rsidRDefault="00313DD8" w:rsidP="004E4DD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E4D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22,082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830D8" w:rsidRPr="002830D8" w:rsidRDefault="002830D8" w:rsidP="00283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1062"/>
              </w:tabs>
              <w:spacing w:after="0"/>
              <w:ind w:left="-108" w:right="-1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2830D8" w:rsidRPr="004E4DD1" w:rsidRDefault="002830D8" w:rsidP="004E4DD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E4DD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20,485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:rsidR="002830D8" w:rsidRPr="002830D8" w:rsidRDefault="002830D8" w:rsidP="002830D8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122"/>
              <w:jc w:val="right"/>
              <w:rPr>
                <w:rFonts w:asciiTheme="majorBidi" w:eastAsia="Calibr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7" w:type="dxa"/>
            <w:tcBorders>
              <w:top w:val="nil"/>
              <w:bottom w:val="single" w:sz="4" w:space="0" w:color="auto"/>
            </w:tcBorders>
            <w:vAlign w:val="bottom"/>
          </w:tcPr>
          <w:p w:rsidR="002830D8" w:rsidRPr="002830D8" w:rsidRDefault="002830D8" w:rsidP="00EF6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/>
              <w:ind w:left="-108" w:right="-122"/>
              <w:rPr>
                <w:rFonts w:asciiTheme="majorBidi" w:hAnsiTheme="majorBidi" w:cstheme="majorBidi"/>
                <w:sz w:val="24"/>
                <w:szCs w:val="24"/>
              </w:rPr>
            </w:pPr>
            <w:r w:rsidRPr="002830D8">
              <w:rPr>
                <w:rFonts w:asciiTheme="majorBidi" w:hAnsiTheme="majorBidi" w:cstheme="majorBidi"/>
                <w:sz w:val="24"/>
                <w:szCs w:val="24"/>
              </w:rPr>
              <w:t>(7,907)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2830D8" w:rsidRPr="002830D8" w:rsidRDefault="002830D8" w:rsidP="002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ind w:right="-122"/>
              <w:jc w:val="righ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  <w:vAlign w:val="bottom"/>
          </w:tcPr>
          <w:p w:rsidR="002830D8" w:rsidRPr="002830D8" w:rsidRDefault="002830D8" w:rsidP="00283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22"/>
              <w:rPr>
                <w:rFonts w:asciiTheme="majorBidi" w:hAnsiTheme="majorBidi" w:cstheme="majorBidi"/>
                <w:sz w:val="24"/>
                <w:szCs w:val="24"/>
              </w:rPr>
            </w:pPr>
            <w:r w:rsidRPr="002830D8">
              <w:rPr>
                <w:rFonts w:asciiTheme="majorBidi" w:hAnsiTheme="majorBidi" w:cstheme="majorBidi"/>
                <w:sz w:val="24"/>
                <w:szCs w:val="24"/>
              </w:rPr>
              <w:t>(7,684)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:rsidR="002830D8" w:rsidRPr="002830D8" w:rsidRDefault="002830D8" w:rsidP="00283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954"/>
              </w:tabs>
              <w:spacing w:after="0"/>
              <w:ind w:left="-108" w:right="-1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  <w:vAlign w:val="bottom"/>
          </w:tcPr>
          <w:p w:rsidR="002830D8" w:rsidRPr="002830D8" w:rsidRDefault="002830D8" w:rsidP="00D01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sz w:val="24"/>
                <w:szCs w:val="24"/>
              </w:rPr>
            </w:pPr>
            <w:r w:rsidRPr="002830D8">
              <w:rPr>
                <w:rFonts w:asciiTheme="majorBidi" w:hAnsiTheme="majorBidi" w:cstheme="majorBidi"/>
                <w:sz w:val="24"/>
                <w:szCs w:val="24"/>
              </w:rPr>
              <w:t>7,907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2830D8" w:rsidRPr="002830D8" w:rsidRDefault="002830D8" w:rsidP="00283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954"/>
              </w:tabs>
              <w:spacing w:after="0"/>
              <w:ind w:left="-108" w:right="-1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nil"/>
              <w:bottom w:val="single" w:sz="4" w:space="0" w:color="auto"/>
            </w:tcBorders>
            <w:vAlign w:val="bottom"/>
          </w:tcPr>
          <w:p w:rsidR="002830D8" w:rsidRPr="00ED5024" w:rsidRDefault="002830D8" w:rsidP="00ED502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ED5024">
              <w:rPr>
                <w:rFonts w:asciiTheme="majorBidi" w:hAnsiTheme="majorBidi" w:cstheme="majorBidi"/>
                <w:sz w:val="24"/>
                <w:szCs w:val="24"/>
              </w:rPr>
              <w:t>7,</w:t>
            </w:r>
            <w:r w:rsidRPr="00ED50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684</w:t>
            </w:r>
          </w:p>
        </w:tc>
      </w:tr>
      <w:tr w:rsidR="002830D8" w:rsidRPr="002830D8" w:rsidTr="00ED5024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:rsidR="002830D8" w:rsidRPr="002830D8" w:rsidRDefault="002830D8" w:rsidP="002830D8">
            <w:pPr>
              <w:spacing w:line="240" w:lineRule="auto"/>
              <w:ind w:left="157" w:hanging="157"/>
              <w:rPr>
                <w:rFonts w:asciiTheme="majorBidi" w:hAnsiTheme="majorBidi" w:cstheme="majorBidi"/>
                <w:sz w:val="24"/>
                <w:szCs w:val="24"/>
              </w:rPr>
            </w:pPr>
            <w:r w:rsidRPr="002830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 (หนี้สิน) ภาษีเงินได้รอการ</w:t>
            </w:r>
            <w:r w:rsidRPr="002830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</w:t>
            </w:r>
            <w:r w:rsidRPr="002830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ตัดบัญชีสุทธิ 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30D8" w:rsidRPr="002830D8" w:rsidRDefault="00313DD8" w:rsidP="00283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6,228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2830D8" w:rsidRPr="002830D8" w:rsidRDefault="002830D8" w:rsidP="002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30D8" w:rsidRPr="00CE71BB" w:rsidRDefault="002830D8" w:rsidP="00283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E71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6,346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2830D8" w:rsidRPr="00CE71BB" w:rsidRDefault="002830D8" w:rsidP="002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right="-122"/>
              <w:jc w:val="right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30D8" w:rsidRPr="00CE71BB" w:rsidRDefault="00313DD8" w:rsidP="004E4DD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E71B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(94,411)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830D8" w:rsidRPr="00CE71BB" w:rsidRDefault="002830D8" w:rsidP="002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1062"/>
              </w:tabs>
              <w:ind w:left="-108" w:right="-122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830D8" w:rsidRPr="00CE71BB" w:rsidRDefault="002830D8" w:rsidP="004E4DD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30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CE71BB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(95,956)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:rsidR="002830D8" w:rsidRPr="002830D8" w:rsidRDefault="002830D8" w:rsidP="002830D8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left="-79" w:right="-122"/>
              <w:jc w:val="right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830D8" w:rsidRPr="002830D8" w:rsidRDefault="002830D8" w:rsidP="004E4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30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2830D8" w:rsidRPr="002830D8" w:rsidRDefault="002830D8" w:rsidP="002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702"/>
              </w:tabs>
              <w:ind w:left="-108" w:right="-122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830D8" w:rsidRPr="002830D8" w:rsidRDefault="002830D8" w:rsidP="004E4D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30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:rsidR="002830D8" w:rsidRPr="002830D8" w:rsidRDefault="002830D8" w:rsidP="00283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702"/>
              </w:tabs>
              <w:ind w:left="-108" w:right="-122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:rsidR="002830D8" w:rsidRPr="008400FC" w:rsidRDefault="002830D8" w:rsidP="00840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2830D8" w:rsidRPr="008400FC" w:rsidRDefault="002830D8" w:rsidP="00840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400F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(53,23</w:t>
            </w:r>
            <w:r w:rsidR="00ED5024" w:rsidRPr="008400F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8400F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2830D8" w:rsidRPr="002830D8" w:rsidRDefault="002830D8" w:rsidP="00283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1062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double" w:sz="4" w:space="0" w:color="auto"/>
            </w:tcBorders>
          </w:tcPr>
          <w:p w:rsidR="002830D8" w:rsidRPr="002830D8" w:rsidRDefault="002830D8" w:rsidP="00283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792"/>
              </w:tabs>
              <w:spacing w:after="0"/>
              <w:ind w:left="-108" w:right="-1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2830D8" w:rsidRPr="002830D8" w:rsidRDefault="002830D8" w:rsidP="00ED502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30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(53,</w:t>
            </w:r>
            <w:r w:rsidRPr="00ED50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192</w:t>
            </w:r>
            <w:r w:rsidRPr="002830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</w:tbl>
    <w:p w:rsidR="002830D8" w:rsidRDefault="002830D8" w:rsidP="00283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:rsidR="002830D8" w:rsidRDefault="002830D8" w:rsidP="00283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:rsidR="002830D8" w:rsidRPr="00F95131" w:rsidRDefault="002830D8" w:rsidP="00283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2830D8" w:rsidRPr="00F95131" w:rsidRDefault="002830D8" w:rsidP="00283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2830D8" w:rsidRPr="00F95131" w:rsidRDefault="002830D8" w:rsidP="00283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27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26"/>
        <w:gridCol w:w="1248"/>
        <w:gridCol w:w="236"/>
        <w:gridCol w:w="1104"/>
        <w:gridCol w:w="237"/>
        <w:gridCol w:w="1179"/>
        <w:gridCol w:w="257"/>
        <w:gridCol w:w="1184"/>
      </w:tblGrid>
      <w:tr w:rsidR="002830D8" w:rsidRPr="00F95131" w:rsidTr="006A0D1B">
        <w:trPr>
          <w:trHeight w:val="139"/>
        </w:trPr>
        <w:tc>
          <w:tcPr>
            <w:tcW w:w="3826" w:type="dxa"/>
          </w:tcPr>
          <w:p w:rsidR="002830D8" w:rsidRPr="00F95131" w:rsidRDefault="002830D8" w:rsidP="006A0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445" w:type="dxa"/>
            <w:gridSpan w:val="7"/>
            <w:vAlign w:val="bottom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2830D8" w:rsidRPr="00F95131" w:rsidTr="006A0D1B">
        <w:trPr>
          <w:trHeight w:val="139"/>
        </w:trPr>
        <w:tc>
          <w:tcPr>
            <w:tcW w:w="3826" w:type="dxa"/>
          </w:tcPr>
          <w:p w:rsidR="002830D8" w:rsidRPr="00F95131" w:rsidRDefault="002830D8" w:rsidP="006A0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48" w:type="dxa"/>
            <w:vAlign w:val="bottom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) /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57" w:type="dxa"/>
            <w:vAlign w:val="bottom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830D8" w:rsidRPr="00F95131" w:rsidTr="006A0D1B">
        <w:trPr>
          <w:trHeight w:val="139"/>
        </w:trPr>
        <w:tc>
          <w:tcPr>
            <w:tcW w:w="3826" w:type="dxa"/>
          </w:tcPr>
          <w:p w:rsidR="002830D8" w:rsidRDefault="002830D8" w:rsidP="006A0D1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:rsidR="002830D8" w:rsidRDefault="002830D8" w:rsidP="006A0D1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:rsidR="002830D8" w:rsidRPr="002830D8" w:rsidRDefault="002830D8" w:rsidP="006A0D1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2830D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48" w:type="dxa"/>
            <w:vAlign w:val="bottom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vAlign w:val="bottom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57" w:type="dxa"/>
            <w:vAlign w:val="bottom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2830D8" w:rsidRPr="00F95131" w:rsidTr="006A0D1B">
        <w:trPr>
          <w:trHeight w:val="139"/>
        </w:trPr>
        <w:tc>
          <w:tcPr>
            <w:tcW w:w="3826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5" w:type="dxa"/>
            <w:gridSpan w:val="7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F1D87" w:rsidRPr="00F95131" w:rsidTr="006A0D1B">
        <w:trPr>
          <w:trHeight w:val="139"/>
        </w:trPr>
        <w:tc>
          <w:tcPr>
            <w:tcW w:w="3826" w:type="dxa"/>
          </w:tcPr>
          <w:p w:rsidR="00EF1D87" w:rsidRPr="00F95131" w:rsidRDefault="00EF1D87" w:rsidP="00EF1D8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F1D8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5445" w:type="dxa"/>
            <w:gridSpan w:val="7"/>
          </w:tcPr>
          <w:p w:rsidR="00EF1D87" w:rsidRPr="00F95131" w:rsidRDefault="00EF1D87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830D8" w:rsidRPr="00F95131" w:rsidTr="006A0D1B">
        <w:trPr>
          <w:trHeight w:val="139"/>
        </w:trPr>
        <w:tc>
          <w:tcPr>
            <w:tcW w:w="3826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8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830D8" w:rsidRPr="00F95131" w:rsidTr="006A0D1B">
        <w:trPr>
          <w:trHeight w:val="139"/>
        </w:trPr>
        <w:tc>
          <w:tcPr>
            <w:tcW w:w="3826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(ค่าเผื่อหนี้สงสัยจะสูญ)</w:t>
            </w:r>
          </w:p>
        </w:tc>
        <w:tc>
          <w:tcPr>
            <w:tcW w:w="1248" w:type="dxa"/>
            <w:shd w:val="clear" w:color="auto" w:fill="auto"/>
          </w:tcPr>
          <w:p w:rsidR="002830D8" w:rsidRPr="00D65F36" w:rsidRDefault="002830D8" w:rsidP="00D65F36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D65F36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36" w:type="dxa"/>
            <w:shd w:val="clear" w:color="auto" w:fill="auto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  <w:shd w:val="clear" w:color="auto" w:fill="auto"/>
          </w:tcPr>
          <w:p w:rsidR="002830D8" w:rsidRPr="00F95131" w:rsidRDefault="002830D8" w:rsidP="00CD20FC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:rsidR="002830D8" w:rsidRPr="00F95131" w:rsidRDefault="002830D8" w:rsidP="00CD20F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2830D8" w:rsidRPr="00F95131" w:rsidTr="006A0D1B">
        <w:trPr>
          <w:trHeight w:val="139"/>
        </w:trPr>
        <w:tc>
          <w:tcPr>
            <w:tcW w:w="3826" w:type="dxa"/>
            <w:shd w:val="clear" w:color="auto" w:fill="auto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ลูกหนี้อื่น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(ค่าเผื่อหนี้สงสัยจะสูญ)</w:t>
            </w:r>
          </w:p>
        </w:tc>
        <w:tc>
          <w:tcPr>
            <w:tcW w:w="1248" w:type="dxa"/>
          </w:tcPr>
          <w:p w:rsidR="002830D8" w:rsidRPr="00D65F36" w:rsidRDefault="002830D8" w:rsidP="00D65F36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D65F36"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:rsidR="002830D8" w:rsidRPr="00F95131" w:rsidRDefault="002830D8" w:rsidP="00087D6F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(90)</w:t>
            </w:r>
          </w:p>
        </w:tc>
        <w:tc>
          <w:tcPr>
            <w:tcW w:w="23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2830D8" w:rsidRPr="00F95131" w:rsidRDefault="002830D8" w:rsidP="00CD20F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320</w:t>
            </w:r>
          </w:p>
        </w:tc>
      </w:tr>
      <w:tr w:rsidR="002830D8" w:rsidRPr="00F95131" w:rsidTr="006A0D1B">
        <w:trPr>
          <w:trHeight w:val="139"/>
        </w:trPr>
        <w:tc>
          <w:tcPr>
            <w:tcW w:w="3826" w:type="dxa"/>
            <w:shd w:val="clear" w:color="auto" w:fill="auto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1248" w:type="dxa"/>
          </w:tcPr>
          <w:p w:rsidR="002830D8" w:rsidRPr="00D65F36" w:rsidRDefault="002830D8" w:rsidP="00D65F36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D65F36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:rsidR="002830D8" w:rsidRPr="00F95131" w:rsidRDefault="002830D8" w:rsidP="008A488A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23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:rsidR="002830D8" w:rsidRPr="00F95131" w:rsidRDefault="002830D8" w:rsidP="00CD20F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1,106</w:t>
            </w:r>
          </w:p>
        </w:tc>
      </w:tr>
      <w:tr w:rsidR="002830D8" w:rsidRPr="00F95131" w:rsidTr="006A0D1B">
        <w:trPr>
          <w:trHeight w:val="139"/>
        </w:trPr>
        <w:tc>
          <w:tcPr>
            <w:tcW w:w="3826" w:type="dxa"/>
            <w:shd w:val="clear" w:color="auto" w:fill="auto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48" w:type="dxa"/>
          </w:tcPr>
          <w:p w:rsidR="002830D8" w:rsidRPr="00D65F36" w:rsidRDefault="002830D8" w:rsidP="00D65F3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:rsidR="002830D8" w:rsidRPr="00F95131" w:rsidRDefault="002830D8" w:rsidP="00CD20F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830D8" w:rsidRPr="00F95131" w:rsidTr="006A0D1B">
        <w:trPr>
          <w:trHeight w:val="139"/>
        </w:trPr>
        <w:tc>
          <w:tcPr>
            <w:tcW w:w="3826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1248" w:type="dxa"/>
          </w:tcPr>
          <w:p w:rsidR="002830D8" w:rsidRPr="00D65F36" w:rsidRDefault="002830D8" w:rsidP="00D65F36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D65F36">
              <w:rPr>
                <w:rFonts w:asciiTheme="majorBidi" w:hAnsiTheme="majorBidi" w:cstheme="majorBidi"/>
                <w:sz w:val="30"/>
                <w:szCs w:val="30"/>
              </w:rPr>
              <w:t>4,491</w:t>
            </w: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:rsidR="002830D8" w:rsidRPr="00F95131" w:rsidRDefault="002830D8" w:rsidP="006D0A05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:rsidR="002830D8" w:rsidRPr="00F95131" w:rsidRDefault="002830D8" w:rsidP="00CD20F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4,491</w:t>
            </w:r>
          </w:p>
        </w:tc>
      </w:tr>
      <w:tr w:rsidR="002830D8" w:rsidRPr="00F95131" w:rsidTr="006A0D1B">
        <w:trPr>
          <w:trHeight w:val="348"/>
        </w:trPr>
        <w:tc>
          <w:tcPr>
            <w:tcW w:w="3826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</w:tcPr>
          <w:p w:rsidR="002830D8" w:rsidRPr="00D65F36" w:rsidRDefault="002830D8" w:rsidP="00D65F3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830D8" w:rsidRPr="00D65F36" w:rsidRDefault="002830D8" w:rsidP="00D65F36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D65F36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:rsidR="002830D8" w:rsidRDefault="002830D8" w:rsidP="00087D6F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22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830D8" w:rsidRPr="00F95131" w:rsidRDefault="002830D8" w:rsidP="00087D6F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(26)</w:t>
            </w:r>
          </w:p>
        </w:tc>
        <w:tc>
          <w:tcPr>
            <w:tcW w:w="23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2830D8" w:rsidRDefault="002830D8" w:rsidP="00CD20F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830D8" w:rsidRPr="00F95131" w:rsidRDefault="002830D8" w:rsidP="00CD20F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:rsidR="002830D8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</w:tr>
      <w:tr w:rsidR="002830D8" w:rsidRPr="00F95131" w:rsidTr="006A0D1B">
        <w:trPr>
          <w:trHeight w:val="348"/>
        </w:trPr>
        <w:tc>
          <w:tcPr>
            <w:tcW w:w="3826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48" w:type="dxa"/>
          </w:tcPr>
          <w:p w:rsidR="002830D8" w:rsidRPr="00D65F36" w:rsidRDefault="002830D8" w:rsidP="00D65F3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830D8" w:rsidRPr="00D65F36" w:rsidRDefault="002830D8" w:rsidP="00D65F3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D65F36">
              <w:rPr>
                <w:rFonts w:asciiTheme="majorBidi" w:hAnsiTheme="majorBidi" w:cstheme="majorBidi"/>
                <w:sz w:val="30"/>
                <w:szCs w:val="30"/>
              </w:rPr>
              <w:t>20,921</w:t>
            </w: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:rsidR="002830D8" w:rsidRPr="00D65F36" w:rsidRDefault="002830D8" w:rsidP="004C73E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830D8" w:rsidRPr="00D65F36" w:rsidRDefault="002830D8" w:rsidP="004C73EE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D65F36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Pr="0018419A"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  <w:tc>
          <w:tcPr>
            <w:tcW w:w="23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2830D8" w:rsidRDefault="002830D8" w:rsidP="006A0D1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2830D8" w:rsidRPr="00F95131" w:rsidRDefault="002830D8" w:rsidP="00CD20FC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(1,667)</w:t>
            </w:r>
          </w:p>
        </w:tc>
        <w:tc>
          <w:tcPr>
            <w:tcW w:w="25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</w:tcPr>
          <w:p w:rsidR="002830D8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22,134</w:t>
            </w:r>
          </w:p>
        </w:tc>
      </w:tr>
      <w:tr w:rsidR="002830D8" w:rsidRPr="00F95131" w:rsidTr="006A0D1B">
        <w:trPr>
          <w:trHeight w:val="334"/>
        </w:trPr>
        <w:tc>
          <w:tcPr>
            <w:tcW w:w="3826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ขาดทุนที่ยังไม่รับรู้จากตราสารอนุพันธ์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2830D8" w:rsidRPr="00D65F36" w:rsidRDefault="002830D8" w:rsidP="00D65F36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D65F36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2830D8" w:rsidRPr="00D65F36" w:rsidRDefault="002830D8" w:rsidP="00087D6F">
            <w:pPr>
              <w:pStyle w:val="acctfourfigures"/>
              <w:tabs>
                <w:tab w:val="clear" w:pos="765"/>
                <w:tab w:val="decimal" w:pos="904"/>
              </w:tabs>
              <w:spacing w:line="240" w:lineRule="atLeast"/>
              <w:ind w:right="22"/>
              <w:rPr>
                <w:rFonts w:asciiTheme="majorBidi" w:hAnsiTheme="majorBidi" w:cstheme="majorBidi"/>
                <w:sz w:val="30"/>
                <w:szCs w:val="30"/>
              </w:rPr>
            </w:pPr>
            <w:r w:rsidRPr="00D65F36">
              <w:rPr>
                <w:rFonts w:asciiTheme="majorBidi" w:hAnsiTheme="majorBidi" w:cstheme="majorBidi"/>
                <w:sz w:val="30"/>
                <w:szCs w:val="30"/>
              </w:rPr>
              <w:t>(29)</w:t>
            </w:r>
          </w:p>
        </w:tc>
        <w:tc>
          <w:tcPr>
            <w:tcW w:w="23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2830D8" w:rsidRPr="00F95131" w:rsidRDefault="002830D8" w:rsidP="0018419A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30D8" w:rsidRPr="00F95131" w:rsidTr="006A0D1B">
        <w:trPr>
          <w:trHeight w:val="334"/>
        </w:trPr>
        <w:tc>
          <w:tcPr>
            <w:tcW w:w="3826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2830D8" w:rsidRPr="00F95131" w:rsidRDefault="002830D8" w:rsidP="00D65F36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26,831</w:t>
            </w: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2830D8" w:rsidRPr="008A488A" w:rsidRDefault="008A488A" w:rsidP="008A488A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A48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3,146</w:t>
            </w:r>
          </w:p>
        </w:tc>
        <w:tc>
          <w:tcPr>
            <w:tcW w:w="23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2830D8" w:rsidRPr="00F95131" w:rsidRDefault="002830D8" w:rsidP="00CD20FC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(1,667)</w:t>
            </w:r>
          </w:p>
        </w:tc>
        <w:tc>
          <w:tcPr>
            <w:tcW w:w="25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28,310</w:t>
            </w:r>
          </w:p>
        </w:tc>
      </w:tr>
      <w:tr w:rsidR="002830D8" w:rsidRPr="00F95131" w:rsidTr="006A0D1B">
        <w:trPr>
          <w:trHeight w:val="389"/>
        </w:trPr>
        <w:tc>
          <w:tcPr>
            <w:tcW w:w="3826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30D8" w:rsidRPr="00F95131" w:rsidTr="006A0D1B">
        <w:trPr>
          <w:trHeight w:val="389"/>
        </w:trPr>
        <w:tc>
          <w:tcPr>
            <w:tcW w:w="3826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8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30D8" w:rsidRPr="00F95131" w:rsidTr="006A0D1B">
        <w:trPr>
          <w:trHeight w:val="389"/>
        </w:trPr>
        <w:tc>
          <w:tcPr>
            <w:tcW w:w="3826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48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830D8" w:rsidRPr="00F95131" w:rsidTr="006A0D1B">
        <w:trPr>
          <w:trHeight w:val="389"/>
        </w:trPr>
        <w:tc>
          <w:tcPr>
            <w:tcW w:w="3826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(1,977)</w:t>
            </w: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299</w:t>
            </w:r>
          </w:p>
        </w:tc>
        <w:tc>
          <w:tcPr>
            <w:tcW w:w="23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2830D8" w:rsidRPr="00CD20FC" w:rsidRDefault="002830D8" w:rsidP="006A0D1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0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(1,678)</w:t>
            </w:r>
          </w:p>
        </w:tc>
      </w:tr>
      <w:tr w:rsidR="002830D8" w:rsidRPr="00F95131" w:rsidTr="006A0D1B">
        <w:trPr>
          <w:trHeight w:val="389"/>
        </w:trPr>
        <w:tc>
          <w:tcPr>
            <w:tcW w:w="3826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1248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(114,206)</w:t>
            </w: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2830D8" w:rsidRPr="00CD20FC" w:rsidRDefault="002830D8" w:rsidP="006A0D1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0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(114,206)</w:t>
            </w:r>
          </w:p>
        </w:tc>
      </w:tr>
      <w:tr w:rsidR="002830D8" w:rsidRPr="00F95131" w:rsidTr="006A0D1B">
        <w:trPr>
          <w:trHeight w:val="389"/>
        </w:trPr>
        <w:tc>
          <w:tcPr>
            <w:tcW w:w="3826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กำไรที่ยังไม่รับรู้จากตราสารอนุพันธ์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(258)</w:t>
            </w: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2830D8" w:rsidRPr="00F95131" w:rsidRDefault="002830D8" w:rsidP="00275EF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</w:t>
            </w:r>
            <w:r w:rsidR="0018419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2830D8" w:rsidRPr="00CD20FC" w:rsidRDefault="002830D8" w:rsidP="00CD20F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0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</w:t>
            </w:r>
            <w:r w:rsidR="0018419A">
              <w:rPr>
                <w:rFonts w:asciiTheme="majorBidi" w:hAnsiTheme="majorBidi" w:cstheme="majorBidi"/>
                <w:sz w:val="30"/>
                <w:szCs w:val="30"/>
              </w:rPr>
              <w:t>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830D8" w:rsidRPr="00F95131" w:rsidTr="006A0D1B">
        <w:trPr>
          <w:trHeight w:val="389"/>
        </w:trPr>
        <w:tc>
          <w:tcPr>
            <w:tcW w:w="3826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(116,441)</w:t>
            </w: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</w:t>
            </w:r>
            <w:r w:rsidR="001841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(116,49</w:t>
            </w:r>
            <w:r w:rsidR="001841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2830D8" w:rsidRPr="00F95131" w:rsidTr="006A0D1B">
        <w:trPr>
          <w:trHeight w:val="389"/>
        </w:trPr>
        <w:tc>
          <w:tcPr>
            <w:tcW w:w="3826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(89,610)</w:t>
            </w: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:rsidR="002830D8" w:rsidRPr="00F95131" w:rsidRDefault="008A488A" w:rsidP="00D65F36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3,094</w:t>
            </w:r>
          </w:p>
        </w:tc>
        <w:tc>
          <w:tcPr>
            <w:tcW w:w="23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(1,667)</w:t>
            </w:r>
          </w:p>
        </w:tc>
        <w:tc>
          <w:tcPr>
            <w:tcW w:w="25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(88,18</w:t>
            </w:r>
            <w:r w:rsidR="001841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:rsidR="002830D8" w:rsidRPr="00F95131" w:rsidRDefault="002830D8" w:rsidP="002830D8">
      <w:pPr>
        <w:pStyle w:val="index"/>
        <w:tabs>
          <w:tab w:val="clear" w:pos="1134"/>
        </w:tabs>
        <w:spacing w:after="0" w:line="240" w:lineRule="atLeast"/>
        <w:ind w:left="540" w:firstLine="706"/>
        <w:outlineLvl w:val="0"/>
        <w:rPr>
          <w:rFonts w:asciiTheme="majorBidi" w:hAnsiTheme="majorBidi" w:cstheme="majorBidi"/>
          <w:b/>
          <w:bCs/>
          <w:sz w:val="16"/>
          <w:szCs w:val="16"/>
          <w:lang w:val="en-US" w:bidi="th-TH"/>
        </w:rPr>
      </w:pPr>
    </w:p>
    <w:p w:rsidR="002830D8" w:rsidRPr="00F95131" w:rsidRDefault="002830D8" w:rsidP="002830D8">
      <w:pPr>
        <w:pStyle w:val="index"/>
        <w:tabs>
          <w:tab w:val="clear" w:pos="1134"/>
        </w:tabs>
        <w:spacing w:after="0" w:line="240" w:lineRule="atLeast"/>
        <w:ind w:left="540" w:firstLine="706"/>
        <w:outlineLvl w:val="0"/>
        <w:rPr>
          <w:rFonts w:asciiTheme="majorBidi" w:hAnsiTheme="majorBidi" w:cstheme="majorBidi"/>
          <w:b/>
          <w:bCs/>
          <w:sz w:val="16"/>
          <w:szCs w:val="16"/>
          <w:lang w:val="en-US" w:bidi="th-TH"/>
        </w:rPr>
      </w:pPr>
    </w:p>
    <w:p w:rsidR="002830D8" w:rsidRDefault="002830D8" w:rsidP="002830D8">
      <w:pPr>
        <w:pStyle w:val="index"/>
        <w:tabs>
          <w:tab w:val="clear" w:pos="1134"/>
        </w:tabs>
        <w:spacing w:after="0" w:line="240" w:lineRule="atLeast"/>
        <w:ind w:left="540" w:firstLine="706"/>
        <w:outlineLvl w:val="0"/>
        <w:rPr>
          <w:rFonts w:asciiTheme="majorBidi" w:hAnsiTheme="majorBidi" w:cstheme="majorBidi"/>
          <w:b/>
          <w:bCs/>
          <w:sz w:val="16"/>
          <w:szCs w:val="16"/>
          <w:lang w:val="en-US" w:bidi="th-TH"/>
        </w:rPr>
      </w:pPr>
    </w:p>
    <w:p w:rsidR="00904175" w:rsidRDefault="00904175" w:rsidP="002830D8">
      <w:pPr>
        <w:pStyle w:val="index"/>
        <w:tabs>
          <w:tab w:val="clear" w:pos="1134"/>
        </w:tabs>
        <w:spacing w:after="0" w:line="240" w:lineRule="atLeast"/>
        <w:ind w:left="540" w:firstLine="706"/>
        <w:outlineLvl w:val="0"/>
        <w:rPr>
          <w:rFonts w:asciiTheme="majorBidi" w:hAnsiTheme="majorBidi" w:cstheme="majorBidi"/>
          <w:b/>
          <w:bCs/>
          <w:sz w:val="16"/>
          <w:szCs w:val="16"/>
          <w:lang w:val="en-US" w:bidi="th-TH"/>
        </w:rPr>
      </w:pPr>
    </w:p>
    <w:p w:rsidR="00904175" w:rsidRDefault="00904175" w:rsidP="002830D8">
      <w:pPr>
        <w:pStyle w:val="index"/>
        <w:tabs>
          <w:tab w:val="clear" w:pos="1134"/>
        </w:tabs>
        <w:spacing w:after="0" w:line="240" w:lineRule="atLeast"/>
        <w:ind w:left="540" w:firstLine="706"/>
        <w:outlineLvl w:val="0"/>
        <w:rPr>
          <w:rFonts w:asciiTheme="majorBidi" w:hAnsiTheme="majorBidi" w:cstheme="majorBidi"/>
          <w:b/>
          <w:bCs/>
          <w:sz w:val="16"/>
          <w:szCs w:val="16"/>
          <w:lang w:val="en-US" w:bidi="th-TH"/>
        </w:rPr>
      </w:pPr>
    </w:p>
    <w:p w:rsidR="00904175" w:rsidRDefault="00904175" w:rsidP="002830D8">
      <w:pPr>
        <w:pStyle w:val="index"/>
        <w:tabs>
          <w:tab w:val="clear" w:pos="1134"/>
        </w:tabs>
        <w:spacing w:after="0" w:line="240" w:lineRule="atLeast"/>
        <w:ind w:left="540" w:firstLine="706"/>
        <w:outlineLvl w:val="0"/>
        <w:rPr>
          <w:rFonts w:asciiTheme="majorBidi" w:hAnsiTheme="majorBidi" w:cstheme="majorBidi"/>
          <w:b/>
          <w:bCs/>
          <w:sz w:val="16"/>
          <w:szCs w:val="16"/>
          <w:lang w:val="en-US" w:bidi="th-TH"/>
        </w:rPr>
      </w:pPr>
    </w:p>
    <w:p w:rsidR="00904175" w:rsidRPr="00F95131" w:rsidRDefault="00904175" w:rsidP="002830D8">
      <w:pPr>
        <w:pStyle w:val="index"/>
        <w:tabs>
          <w:tab w:val="clear" w:pos="1134"/>
        </w:tabs>
        <w:spacing w:after="0" w:line="240" w:lineRule="atLeast"/>
        <w:ind w:left="540" w:firstLine="706"/>
        <w:outlineLvl w:val="0"/>
        <w:rPr>
          <w:rFonts w:asciiTheme="majorBidi" w:hAnsiTheme="majorBidi" w:cstheme="majorBidi"/>
          <w:b/>
          <w:bCs/>
          <w:sz w:val="16"/>
          <w:szCs w:val="16"/>
          <w:lang w:val="en-US" w:bidi="th-TH"/>
        </w:rPr>
      </w:pPr>
    </w:p>
    <w:tbl>
      <w:tblPr>
        <w:tblW w:w="927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26"/>
        <w:gridCol w:w="1248"/>
        <w:gridCol w:w="236"/>
        <w:gridCol w:w="1104"/>
        <w:gridCol w:w="237"/>
        <w:gridCol w:w="1179"/>
        <w:gridCol w:w="257"/>
        <w:gridCol w:w="1184"/>
      </w:tblGrid>
      <w:tr w:rsidR="002830D8" w:rsidRPr="00F95131" w:rsidTr="006A0D1B">
        <w:trPr>
          <w:trHeight w:val="139"/>
        </w:trPr>
        <w:tc>
          <w:tcPr>
            <w:tcW w:w="3826" w:type="dxa"/>
          </w:tcPr>
          <w:p w:rsidR="002830D8" w:rsidRPr="00F95131" w:rsidRDefault="002830D8" w:rsidP="006A0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445" w:type="dxa"/>
            <w:gridSpan w:val="7"/>
            <w:vAlign w:val="bottom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2830D8" w:rsidRPr="00F95131" w:rsidTr="006A0D1B">
        <w:trPr>
          <w:trHeight w:val="139"/>
        </w:trPr>
        <w:tc>
          <w:tcPr>
            <w:tcW w:w="3826" w:type="dxa"/>
          </w:tcPr>
          <w:p w:rsidR="002830D8" w:rsidRPr="00F95131" w:rsidRDefault="002830D8" w:rsidP="006A0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48" w:type="dxa"/>
            <w:vAlign w:val="bottom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) /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57" w:type="dxa"/>
            <w:vAlign w:val="bottom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830D8" w:rsidRPr="00F95131" w:rsidTr="006A0D1B">
        <w:trPr>
          <w:trHeight w:val="139"/>
        </w:trPr>
        <w:tc>
          <w:tcPr>
            <w:tcW w:w="3826" w:type="dxa"/>
          </w:tcPr>
          <w:p w:rsidR="00904175" w:rsidRDefault="00904175" w:rsidP="006A0D1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  <w:p w:rsidR="002830D8" w:rsidRPr="00F95131" w:rsidRDefault="00904175" w:rsidP="006A0D1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2830D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48" w:type="dxa"/>
            <w:vAlign w:val="bottom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vAlign w:val="bottom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57" w:type="dxa"/>
            <w:vAlign w:val="bottom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2830D8" w:rsidRPr="00F95131" w:rsidTr="006A0D1B">
        <w:trPr>
          <w:trHeight w:val="139"/>
        </w:trPr>
        <w:tc>
          <w:tcPr>
            <w:tcW w:w="3826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5" w:type="dxa"/>
            <w:gridSpan w:val="7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04175" w:rsidRPr="00F95131" w:rsidTr="006A0D1B">
        <w:trPr>
          <w:trHeight w:val="139"/>
        </w:trPr>
        <w:tc>
          <w:tcPr>
            <w:tcW w:w="3826" w:type="dxa"/>
          </w:tcPr>
          <w:p w:rsidR="00904175" w:rsidRPr="00F95131" w:rsidRDefault="00904175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EF1D8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5445" w:type="dxa"/>
            <w:gridSpan w:val="7"/>
          </w:tcPr>
          <w:p w:rsidR="00904175" w:rsidRPr="00F95131" w:rsidRDefault="00904175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830D8" w:rsidRPr="00F95131" w:rsidTr="006A0D1B">
        <w:trPr>
          <w:trHeight w:val="139"/>
        </w:trPr>
        <w:tc>
          <w:tcPr>
            <w:tcW w:w="3826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8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830D8" w:rsidRPr="00F95131" w:rsidTr="006A0D1B">
        <w:trPr>
          <w:trHeight w:val="139"/>
        </w:trPr>
        <w:tc>
          <w:tcPr>
            <w:tcW w:w="3826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(ค่าเผื่อหนี้สงสัยจะสูญ)</w:t>
            </w:r>
          </w:p>
        </w:tc>
        <w:tc>
          <w:tcPr>
            <w:tcW w:w="1248" w:type="dxa"/>
            <w:shd w:val="clear" w:color="auto" w:fill="auto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  <w:shd w:val="clear" w:color="auto" w:fill="auto"/>
          </w:tcPr>
          <w:p w:rsidR="002830D8" w:rsidRPr="00F95131" w:rsidRDefault="002830D8" w:rsidP="0069728B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37" w:type="dxa"/>
            <w:shd w:val="clear" w:color="auto" w:fill="auto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  <w:shd w:val="clear" w:color="auto" w:fill="auto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2830D8" w:rsidRPr="00F95131" w:rsidTr="006A0D1B">
        <w:trPr>
          <w:trHeight w:val="139"/>
        </w:trPr>
        <w:tc>
          <w:tcPr>
            <w:tcW w:w="3826" w:type="dxa"/>
            <w:shd w:val="clear" w:color="auto" w:fill="auto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ลูกหนี้อื่น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(ค่าเผื่อหนี้สงสัยจะสูญ)</w:t>
            </w:r>
          </w:p>
        </w:tc>
        <w:tc>
          <w:tcPr>
            <w:tcW w:w="1248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445</w:t>
            </w: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(35)</w:t>
            </w:r>
          </w:p>
        </w:tc>
        <w:tc>
          <w:tcPr>
            <w:tcW w:w="23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410</w:t>
            </w:r>
          </w:p>
        </w:tc>
      </w:tr>
      <w:tr w:rsidR="002830D8" w:rsidRPr="00F95131" w:rsidTr="006A0D1B">
        <w:trPr>
          <w:trHeight w:val="139"/>
        </w:trPr>
        <w:tc>
          <w:tcPr>
            <w:tcW w:w="3826" w:type="dxa"/>
            <w:shd w:val="clear" w:color="auto" w:fill="auto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1248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1,510</w:t>
            </w: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(815)</w:t>
            </w:r>
          </w:p>
        </w:tc>
        <w:tc>
          <w:tcPr>
            <w:tcW w:w="23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695</w:t>
            </w:r>
          </w:p>
        </w:tc>
      </w:tr>
      <w:tr w:rsidR="002830D8" w:rsidRPr="00F95131" w:rsidTr="006A0D1B">
        <w:trPr>
          <w:trHeight w:val="139"/>
        </w:trPr>
        <w:tc>
          <w:tcPr>
            <w:tcW w:w="3826" w:type="dxa"/>
            <w:shd w:val="clear" w:color="auto" w:fill="auto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48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830D8" w:rsidRPr="00F95131" w:rsidTr="006A0D1B">
        <w:trPr>
          <w:trHeight w:val="139"/>
        </w:trPr>
        <w:tc>
          <w:tcPr>
            <w:tcW w:w="3826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1248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4,491</w:t>
            </w: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4,491</w:t>
            </w:r>
          </w:p>
        </w:tc>
      </w:tr>
      <w:tr w:rsidR="002830D8" w:rsidRPr="00F95131" w:rsidTr="006A0D1B">
        <w:trPr>
          <w:trHeight w:val="348"/>
        </w:trPr>
        <w:tc>
          <w:tcPr>
            <w:tcW w:w="3826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830D8" w:rsidRPr="00F95131" w:rsidRDefault="002830D8" w:rsidP="0069728B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(45)</w:t>
            </w:r>
          </w:p>
        </w:tc>
        <w:tc>
          <w:tcPr>
            <w:tcW w:w="23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</w:tr>
      <w:tr w:rsidR="002830D8" w:rsidRPr="00F95131" w:rsidTr="006A0D1B">
        <w:trPr>
          <w:trHeight w:val="348"/>
        </w:trPr>
        <w:tc>
          <w:tcPr>
            <w:tcW w:w="3826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48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20,997</w:t>
            </w: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2830D8" w:rsidRPr="00F95131" w:rsidRDefault="002830D8" w:rsidP="0069728B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(76)</w:t>
            </w:r>
          </w:p>
        </w:tc>
        <w:tc>
          <w:tcPr>
            <w:tcW w:w="23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20,921</w:t>
            </w:r>
          </w:p>
        </w:tc>
      </w:tr>
      <w:tr w:rsidR="002830D8" w:rsidRPr="00F95131" w:rsidTr="006A0D1B">
        <w:trPr>
          <w:trHeight w:val="348"/>
        </w:trPr>
        <w:tc>
          <w:tcPr>
            <w:tcW w:w="3826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ขาดทุนที่ยังไม่รับรู้จากตราสารอนุพันธ์</w:t>
            </w:r>
          </w:p>
        </w:tc>
        <w:tc>
          <w:tcPr>
            <w:tcW w:w="1248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:rsidR="002830D8" w:rsidRPr="00F95131" w:rsidRDefault="002830D8" w:rsidP="0069728B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3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2830D8" w:rsidRPr="00F95131" w:rsidTr="006A0D1B">
        <w:trPr>
          <w:trHeight w:val="334"/>
        </w:trPr>
        <w:tc>
          <w:tcPr>
            <w:tcW w:w="3826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ยอดขาดทุนทางภาษีที่ยังไม่ได้ใช้ยกไป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3,000</w:t>
            </w: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2830D8" w:rsidRPr="00F95131" w:rsidRDefault="002830D8" w:rsidP="003936EC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(3,000)</w:t>
            </w:r>
          </w:p>
        </w:tc>
        <w:tc>
          <w:tcPr>
            <w:tcW w:w="23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830D8" w:rsidRPr="00F95131" w:rsidTr="006A0D1B">
        <w:trPr>
          <w:trHeight w:val="334"/>
        </w:trPr>
        <w:tc>
          <w:tcPr>
            <w:tcW w:w="3826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30,750</w:t>
            </w: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2830D8" w:rsidRPr="00F95131" w:rsidRDefault="002830D8" w:rsidP="003936EC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(3,919)</w:t>
            </w:r>
          </w:p>
        </w:tc>
        <w:tc>
          <w:tcPr>
            <w:tcW w:w="23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5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26,831</w:t>
            </w:r>
          </w:p>
        </w:tc>
      </w:tr>
      <w:tr w:rsidR="002830D8" w:rsidRPr="00F95131" w:rsidTr="006A0D1B">
        <w:trPr>
          <w:trHeight w:val="389"/>
        </w:trPr>
        <w:tc>
          <w:tcPr>
            <w:tcW w:w="3826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30D8" w:rsidRPr="00F95131" w:rsidTr="006A0D1B">
        <w:trPr>
          <w:trHeight w:val="389"/>
        </w:trPr>
        <w:tc>
          <w:tcPr>
            <w:tcW w:w="3826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8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30D8" w:rsidRPr="00F95131" w:rsidTr="006A0D1B">
        <w:trPr>
          <w:trHeight w:val="389"/>
        </w:trPr>
        <w:tc>
          <w:tcPr>
            <w:tcW w:w="3826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48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830D8" w:rsidRPr="00F95131" w:rsidTr="006A0D1B">
        <w:trPr>
          <w:trHeight w:val="389"/>
        </w:trPr>
        <w:tc>
          <w:tcPr>
            <w:tcW w:w="3826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48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(921)</w:t>
            </w: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:rsidR="002830D8" w:rsidRPr="00F95131" w:rsidRDefault="002830D8" w:rsidP="003936EC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(1,056)</w:t>
            </w:r>
          </w:p>
        </w:tc>
        <w:tc>
          <w:tcPr>
            <w:tcW w:w="23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(1,977)</w:t>
            </w:r>
          </w:p>
        </w:tc>
      </w:tr>
      <w:tr w:rsidR="002830D8" w:rsidRPr="00F95131" w:rsidTr="006A0D1B">
        <w:trPr>
          <w:trHeight w:val="389"/>
        </w:trPr>
        <w:tc>
          <w:tcPr>
            <w:tcW w:w="3826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1248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(90,276)</w:t>
            </w: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(23,930)</w:t>
            </w:r>
          </w:p>
        </w:tc>
        <w:tc>
          <w:tcPr>
            <w:tcW w:w="25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(114,206)</w:t>
            </w:r>
          </w:p>
        </w:tc>
      </w:tr>
      <w:tr w:rsidR="002830D8" w:rsidRPr="00F95131" w:rsidTr="006A0D1B">
        <w:trPr>
          <w:trHeight w:val="389"/>
        </w:trPr>
        <w:tc>
          <w:tcPr>
            <w:tcW w:w="3826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กำไรที่ยังไม่รับรู้จากตราสารอนุพันธ์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(657)</w:t>
            </w: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2830D8" w:rsidRPr="00F95131" w:rsidRDefault="002830D8" w:rsidP="003936EC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  <w:tc>
          <w:tcPr>
            <w:tcW w:w="23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(258)</w:t>
            </w:r>
          </w:p>
        </w:tc>
      </w:tr>
      <w:tr w:rsidR="002830D8" w:rsidRPr="00F95131" w:rsidTr="006A0D1B">
        <w:trPr>
          <w:trHeight w:val="389"/>
        </w:trPr>
        <w:tc>
          <w:tcPr>
            <w:tcW w:w="3826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(91,854)</w:t>
            </w: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2830D8" w:rsidRPr="00F95131" w:rsidRDefault="002830D8" w:rsidP="003936EC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(657)</w:t>
            </w:r>
          </w:p>
        </w:tc>
        <w:tc>
          <w:tcPr>
            <w:tcW w:w="23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(23,930)</w:t>
            </w:r>
          </w:p>
        </w:tc>
        <w:tc>
          <w:tcPr>
            <w:tcW w:w="25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(116,441)</w:t>
            </w:r>
          </w:p>
        </w:tc>
      </w:tr>
      <w:tr w:rsidR="002830D8" w:rsidRPr="00F95131" w:rsidTr="006A0D1B">
        <w:trPr>
          <w:trHeight w:val="389"/>
        </w:trPr>
        <w:tc>
          <w:tcPr>
            <w:tcW w:w="3826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(61,104)</w:t>
            </w: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:rsidR="002830D8" w:rsidRPr="00F95131" w:rsidRDefault="002830D8" w:rsidP="006A0D1B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(4,576)</w:t>
            </w:r>
          </w:p>
        </w:tc>
        <w:tc>
          <w:tcPr>
            <w:tcW w:w="23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(23,930)</w:t>
            </w:r>
          </w:p>
        </w:tc>
        <w:tc>
          <w:tcPr>
            <w:tcW w:w="257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(89,610)</w:t>
            </w:r>
          </w:p>
        </w:tc>
      </w:tr>
    </w:tbl>
    <w:p w:rsidR="002830D8" w:rsidRPr="00F95131" w:rsidRDefault="002830D8" w:rsidP="002830D8">
      <w:pPr>
        <w:pStyle w:val="index"/>
        <w:tabs>
          <w:tab w:val="clear" w:pos="1134"/>
        </w:tabs>
        <w:spacing w:after="0" w:line="240" w:lineRule="atLeast"/>
        <w:ind w:left="540" w:firstLine="706"/>
        <w:outlineLvl w:val="0"/>
        <w:rPr>
          <w:rFonts w:asciiTheme="majorBidi" w:hAnsiTheme="majorBidi" w:cstheme="majorBidi"/>
          <w:b/>
          <w:bCs/>
          <w:sz w:val="16"/>
          <w:szCs w:val="16"/>
          <w:lang w:val="en-US" w:bidi="th-TH"/>
        </w:rPr>
      </w:pPr>
    </w:p>
    <w:p w:rsidR="002830D8" w:rsidRPr="00F95131" w:rsidRDefault="002830D8" w:rsidP="002830D8">
      <w:pPr>
        <w:pStyle w:val="index"/>
        <w:tabs>
          <w:tab w:val="clear" w:pos="1134"/>
        </w:tabs>
        <w:spacing w:after="0" w:line="240" w:lineRule="atLeast"/>
        <w:ind w:left="540" w:firstLine="706"/>
        <w:outlineLvl w:val="0"/>
        <w:rPr>
          <w:rFonts w:asciiTheme="majorBidi" w:hAnsiTheme="majorBidi" w:cstheme="majorBidi"/>
          <w:b/>
          <w:bCs/>
          <w:sz w:val="16"/>
          <w:szCs w:val="16"/>
          <w:lang w:val="en-US" w:bidi="th-TH"/>
        </w:rPr>
      </w:pPr>
    </w:p>
    <w:p w:rsidR="002830D8" w:rsidRPr="00F95131" w:rsidRDefault="002830D8" w:rsidP="002830D8">
      <w:pPr>
        <w:pStyle w:val="index"/>
        <w:tabs>
          <w:tab w:val="clear" w:pos="1134"/>
        </w:tabs>
        <w:spacing w:after="0" w:line="240" w:lineRule="atLeast"/>
        <w:ind w:left="540" w:firstLine="706"/>
        <w:outlineLvl w:val="0"/>
        <w:rPr>
          <w:rFonts w:asciiTheme="majorBidi" w:hAnsiTheme="majorBidi" w:cstheme="majorBidi"/>
          <w:b/>
          <w:bCs/>
          <w:sz w:val="16"/>
          <w:szCs w:val="16"/>
          <w:lang w:val="en-US" w:bidi="th-TH"/>
        </w:rPr>
      </w:pPr>
    </w:p>
    <w:p w:rsidR="002830D8" w:rsidRPr="00F95131" w:rsidRDefault="002830D8" w:rsidP="00283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16"/>
          <w:szCs w:val="16"/>
          <w:cs/>
        </w:rPr>
      </w:pPr>
      <w:r w:rsidRPr="00F95131">
        <w:rPr>
          <w:rFonts w:asciiTheme="majorBidi" w:hAnsiTheme="majorBidi" w:cstheme="majorBidi"/>
          <w:b/>
          <w:bCs/>
          <w:sz w:val="16"/>
          <w:szCs w:val="16"/>
          <w:cs/>
        </w:rPr>
        <w:br w:type="page"/>
      </w:r>
    </w:p>
    <w:tbl>
      <w:tblPr>
        <w:tblW w:w="1020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82"/>
        <w:gridCol w:w="1260"/>
        <w:gridCol w:w="270"/>
        <w:gridCol w:w="900"/>
        <w:gridCol w:w="270"/>
        <w:gridCol w:w="1260"/>
        <w:gridCol w:w="61"/>
        <w:gridCol w:w="176"/>
        <w:gridCol w:w="236"/>
        <w:gridCol w:w="236"/>
        <w:gridCol w:w="911"/>
        <w:gridCol w:w="61"/>
        <w:gridCol w:w="872"/>
        <w:gridCol w:w="81"/>
        <w:gridCol w:w="32"/>
      </w:tblGrid>
      <w:tr w:rsidR="002830D8" w:rsidRPr="00F95131" w:rsidTr="006A0D1B">
        <w:trPr>
          <w:gridAfter w:val="2"/>
          <w:wAfter w:w="113" w:type="dxa"/>
          <w:trHeight w:val="139"/>
        </w:trPr>
        <w:tc>
          <w:tcPr>
            <w:tcW w:w="3582" w:type="dxa"/>
          </w:tcPr>
          <w:p w:rsidR="002830D8" w:rsidRPr="00F95131" w:rsidRDefault="002830D8" w:rsidP="006A0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6513" w:type="dxa"/>
            <w:gridSpan w:val="12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8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30D8" w:rsidRPr="00F95131" w:rsidTr="006A0D1B">
        <w:trPr>
          <w:trHeight w:val="139"/>
        </w:trPr>
        <w:tc>
          <w:tcPr>
            <w:tcW w:w="3582" w:type="dxa"/>
          </w:tcPr>
          <w:p w:rsidR="002830D8" w:rsidRPr="00F95131" w:rsidRDefault="002830D8" w:rsidP="006A0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3" w:type="dxa"/>
            <w:gridSpan w:val="6"/>
            <w:tcBorders>
              <w:bottom w:val="single" w:sz="4" w:space="0" w:color="auto"/>
            </w:tcBorders>
            <w:vAlign w:val="bottom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6" w:type="dxa"/>
            <w:vAlign w:val="bottom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gridSpan w:val="2"/>
            <w:vAlign w:val="bottom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5" w:type="dxa"/>
            <w:gridSpan w:val="3"/>
            <w:vAlign w:val="bottom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830D8" w:rsidRPr="00F95131" w:rsidTr="006A0D1B">
        <w:trPr>
          <w:gridAfter w:val="4"/>
          <w:wAfter w:w="1046" w:type="dxa"/>
          <w:trHeight w:val="139"/>
        </w:trPr>
        <w:tc>
          <w:tcPr>
            <w:tcW w:w="3582" w:type="dxa"/>
          </w:tcPr>
          <w:p w:rsidR="00E51A06" w:rsidRDefault="00E51A06" w:rsidP="006A0D1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  <w:p w:rsidR="002830D8" w:rsidRPr="00F95131" w:rsidRDefault="00E51A06" w:rsidP="006A0D1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2830D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7" w:type="dxa"/>
            <w:gridSpan w:val="2"/>
            <w:tcBorders>
              <w:top w:val="single" w:sz="4" w:space="0" w:color="auto"/>
            </w:tcBorders>
            <w:vAlign w:val="bottom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  <w:vAlign w:val="bottom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2830D8" w:rsidRPr="00F95131" w:rsidTr="006A0D1B">
        <w:trPr>
          <w:gridAfter w:val="2"/>
          <w:wAfter w:w="113" w:type="dxa"/>
          <w:trHeight w:val="139"/>
        </w:trPr>
        <w:tc>
          <w:tcPr>
            <w:tcW w:w="3582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91" w:type="dxa"/>
            <w:gridSpan w:val="4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492" w:type="dxa"/>
            <w:gridSpan w:val="6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1A06" w:rsidRPr="00F95131" w:rsidTr="006A0D1B">
        <w:trPr>
          <w:gridAfter w:val="2"/>
          <w:wAfter w:w="113" w:type="dxa"/>
          <w:trHeight w:val="139"/>
        </w:trPr>
        <w:tc>
          <w:tcPr>
            <w:tcW w:w="3582" w:type="dxa"/>
          </w:tcPr>
          <w:p w:rsidR="00E51A06" w:rsidRPr="00F95131" w:rsidRDefault="00E51A06" w:rsidP="00E51A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51A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260" w:type="dxa"/>
          </w:tcPr>
          <w:p w:rsidR="00E51A06" w:rsidRPr="00F95131" w:rsidRDefault="00E51A06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E51A06" w:rsidRPr="00F95131" w:rsidRDefault="00E51A06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91" w:type="dxa"/>
            <w:gridSpan w:val="4"/>
          </w:tcPr>
          <w:p w:rsidR="00E51A06" w:rsidRPr="00F95131" w:rsidRDefault="00E51A06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92" w:type="dxa"/>
            <w:gridSpan w:val="6"/>
          </w:tcPr>
          <w:p w:rsidR="00E51A06" w:rsidRPr="00F95131" w:rsidRDefault="00E51A06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30D8" w:rsidRPr="00F95131" w:rsidTr="006A0D1B">
        <w:trPr>
          <w:gridAfter w:val="1"/>
          <w:wAfter w:w="32" w:type="dxa"/>
          <w:trHeight w:val="139"/>
        </w:trPr>
        <w:tc>
          <w:tcPr>
            <w:tcW w:w="3582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gridSpan w:val="2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8" w:type="dxa"/>
            <w:gridSpan w:val="3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53" w:type="dxa"/>
            <w:gridSpan w:val="2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830D8" w:rsidRPr="00F95131" w:rsidTr="006A0D1B">
        <w:trPr>
          <w:gridAfter w:val="4"/>
          <w:wAfter w:w="1046" w:type="dxa"/>
          <w:trHeight w:val="139"/>
        </w:trPr>
        <w:tc>
          <w:tcPr>
            <w:tcW w:w="3582" w:type="dxa"/>
            <w:shd w:val="clear" w:color="auto" w:fill="auto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ลูกหนี้อื่น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(ค่าเผื่อหนี้สงสัยจะสูญ)</w:t>
            </w:r>
          </w:p>
        </w:tc>
        <w:tc>
          <w:tcPr>
            <w:tcW w:w="1260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28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410</w:t>
            </w:r>
          </w:p>
        </w:tc>
        <w:tc>
          <w:tcPr>
            <w:tcW w:w="270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46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(90)</w:t>
            </w:r>
          </w:p>
        </w:tc>
        <w:tc>
          <w:tcPr>
            <w:tcW w:w="270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2830D8" w:rsidRPr="00F95131" w:rsidRDefault="002830D8" w:rsidP="001F2D7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gridSpan w:val="2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26"/>
                <w:tab w:val="decimal" w:pos="951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:rsidR="002830D8" w:rsidRPr="00F95131" w:rsidRDefault="002830D8" w:rsidP="0018419A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320</w:t>
            </w:r>
          </w:p>
        </w:tc>
      </w:tr>
      <w:tr w:rsidR="002830D8" w:rsidRPr="00F95131" w:rsidTr="006A0D1B">
        <w:trPr>
          <w:gridAfter w:val="4"/>
          <w:wAfter w:w="1046" w:type="dxa"/>
          <w:trHeight w:val="139"/>
        </w:trPr>
        <w:tc>
          <w:tcPr>
            <w:tcW w:w="3582" w:type="dxa"/>
            <w:shd w:val="clear" w:color="auto" w:fill="auto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1260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28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333</w:t>
            </w:r>
          </w:p>
        </w:tc>
        <w:tc>
          <w:tcPr>
            <w:tcW w:w="270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:rsidR="002830D8" w:rsidRPr="00F95131" w:rsidRDefault="002830D8" w:rsidP="0018419A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46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478</w:t>
            </w:r>
          </w:p>
        </w:tc>
        <w:tc>
          <w:tcPr>
            <w:tcW w:w="270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2830D8" w:rsidRPr="00F95131" w:rsidRDefault="002830D8" w:rsidP="001F2D7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gridSpan w:val="2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811</w:t>
            </w:r>
          </w:p>
        </w:tc>
      </w:tr>
      <w:tr w:rsidR="002830D8" w:rsidRPr="00F95131" w:rsidTr="006A0D1B">
        <w:trPr>
          <w:gridAfter w:val="4"/>
          <w:wAfter w:w="1046" w:type="dxa"/>
          <w:trHeight w:val="348"/>
        </w:trPr>
        <w:tc>
          <w:tcPr>
            <w:tcW w:w="3582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</w:tcPr>
          <w:p w:rsidR="002830D8" w:rsidRPr="006C5636" w:rsidRDefault="002830D8" w:rsidP="006A0D1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28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2830D8" w:rsidRPr="006C5636" w:rsidRDefault="002830D8" w:rsidP="006A0D1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28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563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6,941</w:t>
            </w:r>
          </w:p>
        </w:tc>
        <w:tc>
          <w:tcPr>
            <w:tcW w:w="270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:rsidR="0018419A" w:rsidRDefault="0018419A" w:rsidP="0018419A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830D8" w:rsidRPr="00F95131" w:rsidRDefault="002830D8" w:rsidP="0018419A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4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  <w:tc>
          <w:tcPr>
            <w:tcW w:w="270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2830D8" w:rsidRDefault="002830D8" w:rsidP="006A0D1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830D8" w:rsidRPr="00F95131" w:rsidRDefault="002830D8" w:rsidP="001F2D7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(699)</w:t>
            </w:r>
          </w:p>
        </w:tc>
        <w:tc>
          <w:tcPr>
            <w:tcW w:w="237" w:type="dxa"/>
            <w:gridSpan w:val="2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:rsidR="002830D8" w:rsidRDefault="002830D8" w:rsidP="006A0D1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6,776</w:t>
            </w:r>
          </w:p>
        </w:tc>
      </w:tr>
      <w:tr w:rsidR="002830D8" w:rsidRPr="00F95131" w:rsidTr="006A0D1B">
        <w:trPr>
          <w:gridAfter w:val="4"/>
          <w:wAfter w:w="1046" w:type="dxa"/>
          <w:trHeight w:val="334"/>
        </w:trPr>
        <w:tc>
          <w:tcPr>
            <w:tcW w:w="3582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830D8" w:rsidRPr="006C5636" w:rsidRDefault="002830D8" w:rsidP="006A0D1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C563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7,684</w:t>
            </w:r>
          </w:p>
        </w:tc>
        <w:tc>
          <w:tcPr>
            <w:tcW w:w="270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2830D8" w:rsidRPr="007A2721" w:rsidRDefault="002830D8" w:rsidP="007A272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4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27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922</w:t>
            </w:r>
          </w:p>
        </w:tc>
        <w:tc>
          <w:tcPr>
            <w:tcW w:w="270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830D8" w:rsidRPr="00F95131" w:rsidRDefault="002830D8" w:rsidP="001F2D7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(699)</w:t>
            </w:r>
          </w:p>
        </w:tc>
        <w:tc>
          <w:tcPr>
            <w:tcW w:w="237" w:type="dxa"/>
            <w:gridSpan w:val="2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7,907</w:t>
            </w:r>
          </w:p>
        </w:tc>
      </w:tr>
      <w:tr w:rsidR="002830D8" w:rsidRPr="00F95131" w:rsidTr="006A0D1B">
        <w:trPr>
          <w:gridAfter w:val="3"/>
          <w:wAfter w:w="985" w:type="dxa"/>
          <w:trHeight w:val="334"/>
        </w:trPr>
        <w:tc>
          <w:tcPr>
            <w:tcW w:w="3582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gridSpan w:val="2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4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gridSpan w:val="3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30D8" w:rsidRPr="00F95131" w:rsidTr="006A0D1B">
        <w:trPr>
          <w:gridAfter w:val="1"/>
          <w:wAfter w:w="32" w:type="dxa"/>
          <w:trHeight w:hRule="exact" w:val="389"/>
        </w:trPr>
        <w:tc>
          <w:tcPr>
            <w:tcW w:w="3582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gridSpan w:val="2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45"/>
                <w:tab w:val="decimal" w:pos="7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gridSpan w:val="3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53" w:type="dxa"/>
            <w:gridSpan w:val="2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30D8" w:rsidRPr="00F95131" w:rsidTr="006A0D1B">
        <w:trPr>
          <w:gridAfter w:val="4"/>
          <w:wAfter w:w="1046" w:type="dxa"/>
          <w:trHeight w:hRule="exact" w:val="389"/>
        </w:trPr>
        <w:tc>
          <w:tcPr>
            <w:tcW w:w="3582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gridSpan w:val="2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47" w:type="dxa"/>
            <w:gridSpan w:val="2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830D8" w:rsidRPr="00F95131" w:rsidTr="006A0D1B">
        <w:trPr>
          <w:gridAfter w:val="4"/>
          <w:wAfter w:w="1046" w:type="dxa"/>
          <w:trHeight w:hRule="exact" w:val="389"/>
        </w:trPr>
        <w:tc>
          <w:tcPr>
            <w:tcW w:w="3582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60" w:type="dxa"/>
          </w:tcPr>
          <w:p w:rsidR="002830D8" w:rsidRPr="006C5636" w:rsidRDefault="002830D8" w:rsidP="006A0D1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28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563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1,280</w:t>
            </w:r>
            <w:r w:rsidRPr="006C563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(253)</w:t>
            </w:r>
          </w:p>
        </w:tc>
        <w:tc>
          <w:tcPr>
            <w:tcW w:w="270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2830D8" w:rsidRPr="00F95131" w:rsidRDefault="002830D8" w:rsidP="001F2D7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gridSpan w:val="2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(1,53</w:t>
            </w:r>
            <w:r w:rsidR="009A61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830D8" w:rsidRPr="00F95131" w:rsidTr="006A0D1B">
        <w:trPr>
          <w:gridAfter w:val="4"/>
          <w:wAfter w:w="1046" w:type="dxa"/>
          <w:trHeight w:hRule="exact" w:val="389"/>
        </w:trPr>
        <w:tc>
          <w:tcPr>
            <w:tcW w:w="3582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:rsidR="002830D8" w:rsidRPr="006C5636" w:rsidRDefault="002830D8" w:rsidP="006A0D1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28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2830D8" w:rsidRPr="00F95131" w:rsidRDefault="002830D8" w:rsidP="001F2D7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gridSpan w:val="2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830D8" w:rsidRPr="00F95131" w:rsidTr="006A0D1B">
        <w:trPr>
          <w:gridAfter w:val="4"/>
          <w:wAfter w:w="1046" w:type="dxa"/>
          <w:trHeight w:hRule="exact" w:val="389"/>
        </w:trPr>
        <w:tc>
          <w:tcPr>
            <w:tcW w:w="3582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1260" w:type="dxa"/>
          </w:tcPr>
          <w:p w:rsidR="002830D8" w:rsidRPr="006C5636" w:rsidRDefault="002830D8" w:rsidP="006A0D1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28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563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(59,517)</w:t>
            </w:r>
          </w:p>
        </w:tc>
        <w:tc>
          <w:tcPr>
            <w:tcW w:w="270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26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2830D8" w:rsidRPr="00F95131" w:rsidRDefault="002830D8" w:rsidP="001F2D7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gridSpan w:val="2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(59,517)</w:t>
            </w:r>
          </w:p>
        </w:tc>
      </w:tr>
      <w:tr w:rsidR="002830D8" w:rsidRPr="00F95131" w:rsidTr="006A0D1B">
        <w:trPr>
          <w:gridAfter w:val="4"/>
          <w:wAfter w:w="1046" w:type="dxa"/>
          <w:trHeight w:hRule="exact" w:val="389"/>
        </w:trPr>
        <w:tc>
          <w:tcPr>
            <w:tcW w:w="3582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กำไรที่ยังไม่รับรู้จากตราสารอนุพันธ์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830D8" w:rsidRPr="006C5636" w:rsidRDefault="002830D8" w:rsidP="006A0D1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28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563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(79)</w:t>
            </w:r>
          </w:p>
        </w:tc>
        <w:tc>
          <w:tcPr>
            <w:tcW w:w="270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(13)</w:t>
            </w:r>
          </w:p>
        </w:tc>
        <w:tc>
          <w:tcPr>
            <w:tcW w:w="270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830D8" w:rsidRPr="00F95131" w:rsidRDefault="002830D8" w:rsidP="001F2D7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gridSpan w:val="2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(92)</w:t>
            </w:r>
          </w:p>
        </w:tc>
      </w:tr>
      <w:tr w:rsidR="002830D8" w:rsidRPr="00F95131" w:rsidTr="006A0D1B">
        <w:trPr>
          <w:gridAfter w:val="4"/>
          <w:wAfter w:w="1046" w:type="dxa"/>
          <w:trHeight w:hRule="exact" w:val="389"/>
        </w:trPr>
        <w:tc>
          <w:tcPr>
            <w:tcW w:w="3582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830D8" w:rsidRPr="006C5636" w:rsidRDefault="002830D8" w:rsidP="006A0D1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C563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(60,876)</w:t>
            </w:r>
          </w:p>
        </w:tc>
        <w:tc>
          <w:tcPr>
            <w:tcW w:w="270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(266)</w:t>
            </w:r>
          </w:p>
        </w:tc>
        <w:tc>
          <w:tcPr>
            <w:tcW w:w="270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830D8" w:rsidRPr="00F95131" w:rsidRDefault="002830D8" w:rsidP="001F2D7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gridSpan w:val="2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(61,14</w:t>
            </w:r>
            <w:r w:rsidR="009A61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2830D8" w:rsidRPr="00F95131" w:rsidTr="006A0D1B">
        <w:trPr>
          <w:gridAfter w:val="4"/>
          <w:wAfter w:w="1046" w:type="dxa"/>
          <w:trHeight w:hRule="exact" w:val="389"/>
        </w:trPr>
        <w:tc>
          <w:tcPr>
            <w:tcW w:w="3582" w:type="dxa"/>
          </w:tcPr>
          <w:p w:rsidR="002830D8" w:rsidRPr="00F95131" w:rsidRDefault="002830D8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830D8" w:rsidRPr="006C5636" w:rsidRDefault="002830D8" w:rsidP="006A0D1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28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C563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(53,192)</w:t>
            </w:r>
          </w:p>
        </w:tc>
        <w:tc>
          <w:tcPr>
            <w:tcW w:w="270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2830D8" w:rsidRPr="00F95131" w:rsidRDefault="002830D8" w:rsidP="0008443C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656</w:t>
            </w:r>
          </w:p>
        </w:tc>
        <w:tc>
          <w:tcPr>
            <w:tcW w:w="270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830D8" w:rsidRPr="00F95131" w:rsidRDefault="002830D8" w:rsidP="001F2D7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(699)</w:t>
            </w:r>
          </w:p>
        </w:tc>
        <w:tc>
          <w:tcPr>
            <w:tcW w:w="237" w:type="dxa"/>
            <w:gridSpan w:val="2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830D8" w:rsidRPr="00F95131" w:rsidRDefault="002830D8" w:rsidP="006A0D1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(53,23</w:t>
            </w:r>
            <w:r w:rsidR="009A61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:rsidR="002830D8" w:rsidRPr="00F95131" w:rsidRDefault="002830D8" w:rsidP="002830D8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:rsidR="002830D8" w:rsidRPr="00F95131" w:rsidRDefault="002830D8" w:rsidP="002830D8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:rsidR="002830D8" w:rsidRPr="00F95131" w:rsidRDefault="002830D8" w:rsidP="002830D8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:rsidR="002830D8" w:rsidRPr="00F95131" w:rsidRDefault="002830D8" w:rsidP="002830D8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:rsidR="002830D8" w:rsidRPr="00F95131" w:rsidRDefault="002830D8" w:rsidP="002830D8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:rsidR="002830D8" w:rsidRPr="00F95131" w:rsidRDefault="002830D8" w:rsidP="002830D8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:rsidR="002830D8" w:rsidRPr="00F95131" w:rsidRDefault="002830D8" w:rsidP="002830D8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:rsidR="002830D8" w:rsidRPr="00F95131" w:rsidRDefault="002830D8" w:rsidP="002830D8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:rsidR="002830D8" w:rsidRPr="00F95131" w:rsidRDefault="002830D8" w:rsidP="002830D8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:rsidR="002830D8" w:rsidRDefault="002830D8" w:rsidP="002830D8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:rsidR="003B5104" w:rsidRPr="00F95131" w:rsidRDefault="003B5104" w:rsidP="002830D8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tbl>
      <w:tblPr>
        <w:tblW w:w="926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76"/>
        <w:gridCol w:w="1257"/>
        <w:gridCol w:w="270"/>
        <w:gridCol w:w="1266"/>
        <w:gridCol w:w="239"/>
        <w:gridCol w:w="1204"/>
        <w:gridCol w:w="270"/>
        <w:gridCol w:w="1170"/>
        <w:gridCol w:w="11"/>
      </w:tblGrid>
      <w:tr w:rsidR="002830D8" w:rsidRPr="00F95131" w:rsidTr="009C686B">
        <w:trPr>
          <w:trHeight w:val="139"/>
        </w:trPr>
        <w:tc>
          <w:tcPr>
            <w:tcW w:w="3576" w:type="dxa"/>
          </w:tcPr>
          <w:p w:rsidR="002830D8" w:rsidRPr="00F95131" w:rsidRDefault="002830D8" w:rsidP="006A0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687" w:type="dxa"/>
            <w:gridSpan w:val="8"/>
          </w:tcPr>
          <w:p w:rsidR="002830D8" w:rsidRPr="00F95131" w:rsidRDefault="002830D8" w:rsidP="00025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8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686B" w:rsidRPr="00F95131" w:rsidTr="009C686B">
        <w:trPr>
          <w:gridAfter w:val="1"/>
          <w:wAfter w:w="11" w:type="dxa"/>
          <w:trHeight w:val="139"/>
        </w:trPr>
        <w:tc>
          <w:tcPr>
            <w:tcW w:w="3576" w:type="dxa"/>
          </w:tcPr>
          <w:p w:rsidR="009C686B" w:rsidRPr="00F95131" w:rsidRDefault="009C686B" w:rsidP="006A0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57" w:type="dxa"/>
          </w:tcPr>
          <w:p w:rsidR="009C686B" w:rsidRPr="00F95131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C686B" w:rsidRPr="00F95131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tcBorders>
              <w:bottom w:val="single" w:sz="4" w:space="0" w:color="auto"/>
            </w:tcBorders>
            <w:vAlign w:val="bottom"/>
          </w:tcPr>
          <w:p w:rsidR="009C686B" w:rsidRPr="00F95131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  <w:vAlign w:val="bottom"/>
          </w:tcPr>
          <w:p w:rsidR="009C686B" w:rsidRPr="00F95131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C686B" w:rsidRPr="00F95131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C686B" w:rsidRPr="00F95131" w:rsidTr="00EB26AE">
        <w:trPr>
          <w:trHeight w:val="139"/>
        </w:trPr>
        <w:tc>
          <w:tcPr>
            <w:tcW w:w="3576" w:type="dxa"/>
          </w:tcPr>
          <w:p w:rsidR="009C686B" w:rsidRDefault="009C686B" w:rsidP="006A0D1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:rsidR="009C686B" w:rsidRPr="00F95131" w:rsidRDefault="009C686B" w:rsidP="006A0D1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2830D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57" w:type="dxa"/>
          </w:tcPr>
          <w:p w:rsidR="009C686B" w:rsidRPr="00F95131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9C686B" w:rsidRPr="00F95131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:rsidR="009C686B" w:rsidRPr="00F95131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bottom"/>
          </w:tcPr>
          <w:p w:rsidR="009C686B" w:rsidRPr="00F95131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9" w:type="dxa"/>
            <w:vAlign w:val="bottom"/>
          </w:tcPr>
          <w:p w:rsidR="009C686B" w:rsidRPr="00F95131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:rsidR="009C686B" w:rsidRPr="00F95131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9C686B" w:rsidRPr="00F95131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vAlign w:val="bottom"/>
          </w:tcPr>
          <w:p w:rsidR="009C686B" w:rsidRPr="00F95131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9C686B" w:rsidRPr="00F95131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9C686B" w:rsidRPr="00F95131" w:rsidTr="009C686B">
        <w:trPr>
          <w:gridAfter w:val="1"/>
          <w:wAfter w:w="11" w:type="dxa"/>
          <w:trHeight w:val="139"/>
        </w:trPr>
        <w:tc>
          <w:tcPr>
            <w:tcW w:w="3576" w:type="dxa"/>
          </w:tcPr>
          <w:p w:rsidR="009C686B" w:rsidRPr="00F95131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:rsidR="009C686B" w:rsidRPr="00F95131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9C686B" w:rsidRPr="00F95131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9" w:type="dxa"/>
            <w:gridSpan w:val="3"/>
          </w:tcPr>
          <w:p w:rsidR="009C686B" w:rsidRPr="00F95131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70" w:type="dxa"/>
          </w:tcPr>
          <w:p w:rsidR="009C686B" w:rsidRPr="00F95131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686B" w:rsidRPr="00F95131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686B" w:rsidRPr="00F95131" w:rsidTr="009C686B">
        <w:trPr>
          <w:gridAfter w:val="1"/>
          <w:wAfter w:w="11" w:type="dxa"/>
          <w:trHeight w:val="139"/>
        </w:trPr>
        <w:tc>
          <w:tcPr>
            <w:tcW w:w="3576" w:type="dxa"/>
          </w:tcPr>
          <w:p w:rsidR="009C686B" w:rsidRPr="003B5104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B51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257" w:type="dxa"/>
          </w:tcPr>
          <w:p w:rsidR="009C686B" w:rsidRPr="00F95131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9C686B" w:rsidRPr="00F95131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9" w:type="dxa"/>
            <w:gridSpan w:val="3"/>
          </w:tcPr>
          <w:p w:rsidR="009C686B" w:rsidRPr="00F95131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9C686B" w:rsidRPr="00F95131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C686B" w:rsidRPr="00F95131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686B" w:rsidRPr="00F95131" w:rsidTr="00EB26AE">
        <w:trPr>
          <w:trHeight w:val="139"/>
        </w:trPr>
        <w:tc>
          <w:tcPr>
            <w:tcW w:w="3576" w:type="dxa"/>
          </w:tcPr>
          <w:p w:rsidR="009C686B" w:rsidRPr="00F95131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57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6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1" w:type="dxa"/>
            <w:gridSpan w:val="2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C686B" w:rsidRPr="00F95131" w:rsidTr="00EB26AE">
        <w:trPr>
          <w:trHeight w:val="139"/>
        </w:trPr>
        <w:tc>
          <w:tcPr>
            <w:tcW w:w="3576" w:type="dxa"/>
            <w:shd w:val="clear" w:color="auto" w:fill="auto"/>
          </w:tcPr>
          <w:p w:rsidR="009C686B" w:rsidRPr="00F95131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ลูกหนี้อื่น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(ค่าเผื่อหนี้สงสัยจะสูญ)</w:t>
            </w:r>
          </w:p>
        </w:tc>
        <w:tc>
          <w:tcPr>
            <w:tcW w:w="1257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445</w:t>
            </w:r>
          </w:p>
        </w:tc>
        <w:tc>
          <w:tcPr>
            <w:tcW w:w="270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6" w:type="dxa"/>
          </w:tcPr>
          <w:p w:rsidR="009C686B" w:rsidRPr="00F95131" w:rsidRDefault="009C686B" w:rsidP="001C3480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46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(35)</w:t>
            </w:r>
          </w:p>
        </w:tc>
        <w:tc>
          <w:tcPr>
            <w:tcW w:w="239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826"/>
                <w:tab w:val="decimal" w:pos="951"/>
              </w:tabs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1" w:type="dxa"/>
            <w:gridSpan w:val="2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410</w:t>
            </w:r>
          </w:p>
        </w:tc>
      </w:tr>
      <w:tr w:rsidR="009C686B" w:rsidRPr="00F95131" w:rsidTr="00EB26AE">
        <w:trPr>
          <w:trHeight w:val="139"/>
        </w:trPr>
        <w:tc>
          <w:tcPr>
            <w:tcW w:w="3576" w:type="dxa"/>
            <w:shd w:val="clear" w:color="auto" w:fill="auto"/>
          </w:tcPr>
          <w:p w:rsidR="009C686B" w:rsidRPr="00F95131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1257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810</w:t>
            </w:r>
          </w:p>
        </w:tc>
        <w:tc>
          <w:tcPr>
            <w:tcW w:w="270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6" w:type="dxa"/>
          </w:tcPr>
          <w:p w:rsidR="009C686B" w:rsidRPr="001C3480" w:rsidRDefault="009C686B" w:rsidP="001C3480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46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34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(477)</w:t>
            </w:r>
          </w:p>
        </w:tc>
        <w:tc>
          <w:tcPr>
            <w:tcW w:w="239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1" w:type="dxa"/>
            <w:gridSpan w:val="2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333</w:t>
            </w:r>
          </w:p>
        </w:tc>
      </w:tr>
      <w:tr w:rsidR="009C686B" w:rsidRPr="00F95131" w:rsidTr="00EB26AE">
        <w:trPr>
          <w:trHeight w:val="348"/>
        </w:trPr>
        <w:tc>
          <w:tcPr>
            <w:tcW w:w="3576" w:type="dxa"/>
          </w:tcPr>
          <w:p w:rsidR="009C686B" w:rsidRPr="00F95131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57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6,907</w:t>
            </w:r>
          </w:p>
        </w:tc>
        <w:tc>
          <w:tcPr>
            <w:tcW w:w="270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6" w:type="dxa"/>
          </w:tcPr>
          <w:p w:rsidR="009C686B" w:rsidRPr="00F95131" w:rsidRDefault="009C686B" w:rsidP="001C3480">
            <w:pPr>
              <w:pStyle w:val="acctfourfigures"/>
              <w:tabs>
                <w:tab w:val="clear" w:pos="765"/>
                <w:tab w:val="decimal" w:pos="826"/>
                <w:tab w:val="decimal" w:pos="980"/>
              </w:tabs>
              <w:spacing w:line="240" w:lineRule="atLeast"/>
              <w:ind w:right="-4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C686B" w:rsidRPr="00F95131" w:rsidRDefault="009C686B" w:rsidP="001C3480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4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</w:t>
            </w:r>
          </w:p>
        </w:tc>
        <w:tc>
          <w:tcPr>
            <w:tcW w:w="239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6,941</w:t>
            </w:r>
          </w:p>
        </w:tc>
      </w:tr>
      <w:tr w:rsidR="009C686B" w:rsidRPr="00F95131" w:rsidTr="00EB26AE">
        <w:trPr>
          <w:trHeight w:val="334"/>
        </w:trPr>
        <w:tc>
          <w:tcPr>
            <w:tcW w:w="3576" w:type="dxa"/>
          </w:tcPr>
          <w:p w:rsidR="009C686B" w:rsidRPr="00F95131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162</w:t>
            </w:r>
          </w:p>
        </w:tc>
        <w:tc>
          <w:tcPr>
            <w:tcW w:w="270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9C686B" w:rsidRPr="00F04969" w:rsidRDefault="009C686B" w:rsidP="00F04969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4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049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(478)</w:t>
            </w:r>
          </w:p>
        </w:tc>
        <w:tc>
          <w:tcPr>
            <w:tcW w:w="239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684</w:t>
            </w:r>
          </w:p>
        </w:tc>
      </w:tr>
      <w:tr w:rsidR="009C686B" w:rsidRPr="00F95131" w:rsidTr="00EB26AE">
        <w:trPr>
          <w:trHeight w:val="334"/>
        </w:trPr>
        <w:tc>
          <w:tcPr>
            <w:tcW w:w="3576" w:type="dxa"/>
          </w:tcPr>
          <w:p w:rsidR="009C686B" w:rsidRPr="00F95131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9C686B" w:rsidRPr="00F95131" w:rsidRDefault="009C686B" w:rsidP="001C3480">
            <w:pPr>
              <w:pStyle w:val="acctfourfigures"/>
              <w:tabs>
                <w:tab w:val="clear" w:pos="765"/>
                <w:tab w:val="decimal" w:pos="832"/>
                <w:tab w:val="decimal" w:pos="980"/>
              </w:tabs>
              <w:spacing w:line="240" w:lineRule="atLeast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686B" w:rsidRPr="00F95131" w:rsidTr="00EB26AE">
        <w:trPr>
          <w:trHeight w:hRule="exact" w:val="389"/>
        </w:trPr>
        <w:tc>
          <w:tcPr>
            <w:tcW w:w="3576" w:type="dxa"/>
          </w:tcPr>
          <w:p w:rsidR="009C686B" w:rsidRPr="00F95131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57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:rsidR="009C686B" w:rsidRPr="00F95131" w:rsidRDefault="009C686B" w:rsidP="001C3480">
            <w:pPr>
              <w:pStyle w:val="acctfourfigures"/>
              <w:tabs>
                <w:tab w:val="clear" w:pos="765"/>
                <w:tab w:val="decimal" w:pos="832"/>
                <w:tab w:val="decimal" w:pos="980"/>
              </w:tabs>
              <w:spacing w:line="240" w:lineRule="atLeast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C686B" w:rsidRPr="00F95131" w:rsidTr="00EB26AE">
        <w:trPr>
          <w:trHeight w:hRule="exact" w:val="389"/>
        </w:trPr>
        <w:tc>
          <w:tcPr>
            <w:tcW w:w="3576" w:type="dxa"/>
          </w:tcPr>
          <w:p w:rsidR="009C686B" w:rsidRPr="00F95131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  <w:p w:rsidR="009C686B" w:rsidRPr="00F95131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7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6" w:type="dxa"/>
          </w:tcPr>
          <w:p w:rsidR="009C686B" w:rsidRPr="00F95131" w:rsidRDefault="009C686B" w:rsidP="001C3480">
            <w:pPr>
              <w:pStyle w:val="acctfourfigures"/>
              <w:tabs>
                <w:tab w:val="clear" w:pos="765"/>
                <w:tab w:val="decimal" w:pos="832"/>
                <w:tab w:val="decimal" w:pos="980"/>
              </w:tabs>
              <w:spacing w:line="240" w:lineRule="atLeast"/>
              <w:ind w:right="-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1" w:type="dxa"/>
            <w:gridSpan w:val="2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C686B" w:rsidRPr="00F95131" w:rsidTr="00EB26AE">
        <w:trPr>
          <w:trHeight w:hRule="exact" w:val="389"/>
        </w:trPr>
        <w:tc>
          <w:tcPr>
            <w:tcW w:w="3576" w:type="dxa"/>
          </w:tcPr>
          <w:p w:rsidR="009C686B" w:rsidRPr="00F95131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(จากความแตกต่างของค่าเสื่อมราคา)</w:t>
            </w:r>
          </w:p>
        </w:tc>
        <w:tc>
          <w:tcPr>
            <w:tcW w:w="1257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(750)</w:t>
            </w:r>
          </w:p>
        </w:tc>
        <w:tc>
          <w:tcPr>
            <w:tcW w:w="270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6" w:type="dxa"/>
          </w:tcPr>
          <w:p w:rsidR="009C686B" w:rsidRPr="00F04969" w:rsidRDefault="009C686B" w:rsidP="00F04969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46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49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(530)</w:t>
            </w:r>
          </w:p>
        </w:tc>
        <w:tc>
          <w:tcPr>
            <w:tcW w:w="239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1" w:type="dxa"/>
            <w:gridSpan w:val="2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1,280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9C686B" w:rsidRPr="00F95131" w:rsidTr="00EB26AE">
        <w:trPr>
          <w:trHeight w:hRule="exact" w:val="389"/>
        </w:trPr>
        <w:tc>
          <w:tcPr>
            <w:tcW w:w="3576" w:type="dxa"/>
          </w:tcPr>
          <w:p w:rsidR="009C686B" w:rsidRPr="00F95131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57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832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6" w:type="dxa"/>
          </w:tcPr>
          <w:p w:rsidR="009C686B" w:rsidRPr="00F04969" w:rsidRDefault="009C686B" w:rsidP="00F04969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46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1" w:type="dxa"/>
            <w:gridSpan w:val="2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C686B" w:rsidRPr="00F95131" w:rsidTr="00EB26AE">
        <w:trPr>
          <w:trHeight w:hRule="exact" w:val="389"/>
        </w:trPr>
        <w:tc>
          <w:tcPr>
            <w:tcW w:w="3576" w:type="dxa"/>
          </w:tcPr>
          <w:p w:rsidR="009C686B" w:rsidRPr="00F95131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1257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(46,859)</w:t>
            </w:r>
          </w:p>
        </w:tc>
        <w:tc>
          <w:tcPr>
            <w:tcW w:w="270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826"/>
                <w:tab w:val="decimal" w:pos="889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6" w:type="dxa"/>
          </w:tcPr>
          <w:p w:rsidR="009C686B" w:rsidRPr="00F04969" w:rsidRDefault="009C686B" w:rsidP="00517E8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46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49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(12,658)</w:t>
            </w:r>
          </w:p>
        </w:tc>
        <w:tc>
          <w:tcPr>
            <w:tcW w:w="270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1" w:type="dxa"/>
            <w:gridSpan w:val="2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(59,517)</w:t>
            </w:r>
          </w:p>
        </w:tc>
      </w:tr>
      <w:tr w:rsidR="009C686B" w:rsidRPr="00F95131" w:rsidTr="00EB26AE">
        <w:trPr>
          <w:trHeight w:hRule="exact" w:val="389"/>
        </w:trPr>
        <w:tc>
          <w:tcPr>
            <w:tcW w:w="3576" w:type="dxa"/>
          </w:tcPr>
          <w:p w:rsidR="009C686B" w:rsidRPr="00F95131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กำไรที่ยังไม่รับรู้จากตราสารอนุพันธ์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(15)</w:t>
            </w:r>
          </w:p>
        </w:tc>
        <w:tc>
          <w:tcPr>
            <w:tcW w:w="270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9C686B" w:rsidRPr="00F04969" w:rsidRDefault="009C686B" w:rsidP="00F04969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46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49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(64)</w:t>
            </w:r>
          </w:p>
        </w:tc>
        <w:tc>
          <w:tcPr>
            <w:tcW w:w="239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bottom w:val="single" w:sz="4" w:space="0" w:color="auto"/>
            </w:tcBorders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(79)</w:t>
            </w:r>
          </w:p>
        </w:tc>
      </w:tr>
      <w:tr w:rsidR="009C686B" w:rsidRPr="00F95131" w:rsidTr="00EB26AE">
        <w:trPr>
          <w:trHeight w:hRule="exact" w:val="389"/>
        </w:trPr>
        <w:tc>
          <w:tcPr>
            <w:tcW w:w="3576" w:type="dxa"/>
          </w:tcPr>
          <w:p w:rsidR="009C686B" w:rsidRPr="00F95131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(47,624)</w:t>
            </w:r>
          </w:p>
        </w:tc>
        <w:tc>
          <w:tcPr>
            <w:tcW w:w="270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9C686B" w:rsidRPr="00F04969" w:rsidRDefault="009C686B" w:rsidP="00F04969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4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049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(594)</w:t>
            </w:r>
          </w:p>
        </w:tc>
        <w:tc>
          <w:tcPr>
            <w:tcW w:w="239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(12,658)</w:t>
            </w:r>
          </w:p>
        </w:tc>
        <w:tc>
          <w:tcPr>
            <w:tcW w:w="270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(60,876)</w:t>
            </w:r>
          </w:p>
        </w:tc>
      </w:tr>
      <w:tr w:rsidR="009C686B" w:rsidRPr="00F95131" w:rsidTr="00EB26AE">
        <w:trPr>
          <w:trHeight w:hRule="exact" w:val="389"/>
        </w:trPr>
        <w:tc>
          <w:tcPr>
            <w:tcW w:w="3576" w:type="dxa"/>
          </w:tcPr>
          <w:p w:rsidR="009C686B" w:rsidRPr="00F95131" w:rsidRDefault="009C686B" w:rsidP="006A0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(39,462)</w:t>
            </w:r>
          </w:p>
        </w:tc>
        <w:tc>
          <w:tcPr>
            <w:tcW w:w="270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:rsidR="009C686B" w:rsidRPr="00F04969" w:rsidRDefault="009C686B" w:rsidP="00F04969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4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049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(1,072)</w:t>
            </w:r>
          </w:p>
        </w:tc>
        <w:tc>
          <w:tcPr>
            <w:tcW w:w="239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(12,658)</w:t>
            </w:r>
          </w:p>
        </w:tc>
        <w:tc>
          <w:tcPr>
            <w:tcW w:w="270" w:type="dxa"/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C686B" w:rsidRPr="00F95131" w:rsidRDefault="009C686B" w:rsidP="006A0D1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(53,192)</w:t>
            </w:r>
          </w:p>
        </w:tc>
      </w:tr>
    </w:tbl>
    <w:p w:rsidR="002830D8" w:rsidRDefault="002830D8" w:rsidP="002830D8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540" w:type="dxa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260"/>
        <w:gridCol w:w="270"/>
        <w:gridCol w:w="1170"/>
        <w:gridCol w:w="270"/>
        <w:gridCol w:w="1170"/>
      </w:tblGrid>
      <w:tr w:rsidR="0079578C" w:rsidRPr="0079578C" w:rsidTr="00EB26AE">
        <w:trPr>
          <w:tblHeader/>
        </w:trPr>
        <w:tc>
          <w:tcPr>
            <w:tcW w:w="3600" w:type="dxa"/>
            <w:shd w:val="clear" w:color="auto" w:fill="auto"/>
          </w:tcPr>
          <w:p w:rsidR="0079578C" w:rsidRPr="00EB26AE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B26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</w:t>
            </w:r>
            <w:r w:rsidRPr="00EB2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90" w:type="dxa"/>
            <w:gridSpan w:val="3"/>
          </w:tcPr>
          <w:p w:rsidR="0079578C" w:rsidRPr="0079578C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9578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9578C" w:rsidRPr="0079578C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79578C" w:rsidRPr="0079578C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9578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7E91" w:rsidRPr="0079578C" w:rsidTr="00EB26AE">
        <w:trPr>
          <w:tblHeader/>
        </w:trPr>
        <w:tc>
          <w:tcPr>
            <w:tcW w:w="3600" w:type="dxa"/>
            <w:shd w:val="clear" w:color="auto" w:fill="auto"/>
          </w:tcPr>
          <w:p w:rsidR="0079578C" w:rsidRPr="00EB26AE" w:rsidRDefault="00EB26AE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B26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EB26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ยังไม่ได้รับรู้</w:t>
            </w:r>
          </w:p>
        </w:tc>
        <w:tc>
          <w:tcPr>
            <w:tcW w:w="1260" w:type="dxa"/>
            <w:vAlign w:val="center"/>
          </w:tcPr>
          <w:p w:rsidR="0079578C" w:rsidRPr="0079578C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78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:rsidR="0079578C" w:rsidRPr="0079578C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79578C" w:rsidRPr="0079578C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78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79578C" w:rsidRPr="0079578C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79578C" w:rsidRPr="0079578C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78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:rsidR="0079578C" w:rsidRPr="0079578C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79578C" w:rsidRPr="0079578C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9578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79578C" w:rsidRPr="0079578C" w:rsidTr="0079578C">
        <w:trPr>
          <w:tblHeader/>
        </w:trPr>
        <w:tc>
          <w:tcPr>
            <w:tcW w:w="3600" w:type="dxa"/>
          </w:tcPr>
          <w:p w:rsidR="0079578C" w:rsidRPr="0079578C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:rsidR="0079578C" w:rsidRPr="0079578C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9578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EB26AE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79578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D7E91" w:rsidRPr="0079578C" w:rsidTr="00EB26AE">
        <w:tc>
          <w:tcPr>
            <w:tcW w:w="3600" w:type="dxa"/>
          </w:tcPr>
          <w:p w:rsidR="0079578C" w:rsidRPr="0079578C" w:rsidRDefault="0079578C" w:rsidP="00770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9578C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  <w:r w:rsidRPr="007957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79578C" w:rsidRPr="007D7E91" w:rsidRDefault="00AE34BE" w:rsidP="007D7E9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 w:rsidR="00D11C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10,033</w:t>
            </w:r>
          </w:p>
        </w:tc>
        <w:tc>
          <w:tcPr>
            <w:tcW w:w="270" w:type="dxa"/>
          </w:tcPr>
          <w:p w:rsidR="0079578C" w:rsidRPr="007D7E91" w:rsidRDefault="0079578C" w:rsidP="007D7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79578C" w:rsidRPr="0037506D" w:rsidRDefault="00AE34BE" w:rsidP="0037506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46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649,059</w:t>
            </w:r>
          </w:p>
        </w:tc>
        <w:tc>
          <w:tcPr>
            <w:tcW w:w="270" w:type="dxa"/>
          </w:tcPr>
          <w:p w:rsidR="0079578C" w:rsidRPr="007D7E91" w:rsidRDefault="0079578C" w:rsidP="007D7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9578C" w:rsidRPr="007D7E91" w:rsidRDefault="007D7E91" w:rsidP="007D7E9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D7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400,763</w:t>
            </w:r>
          </w:p>
        </w:tc>
        <w:tc>
          <w:tcPr>
            <w:tcW w:w="270" w:type="dxa"/>
          </w:tcPr>
          <w:p w:rsidR="0079578C" w:rsidRPr="007D7E91" w:rsidRDefault="0079578C" w:rsidP="007D7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9578C" w:rsidRPr="007D7E91" w:rsidRDefault="007D7E91" w:rsidP="007D7E9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7E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319,328</w:t>
            </w:r>
          </w:p>
        </w:tc>
      </w:tr>
    </w:tbl>
    <w:p w:rsidR="00376AE1" w:rsidRPr="00376AE1" w:rsidRDefault="00376AE1" w:rsidP="002830D8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830D8" w:rsidRPr="00F95131" w:rsidRDefault="00376AE1" w:rsidP="002830D8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2830D8" w:rsidRPr="00F95131">
        <w:rPr>
          <w:rFonts w:asciiTheme="majorBidi" w:hAnsiTheme="majorBidi" w:cstheme="majorBidi"/>
          <w:sz w:val="30"/>
          <w:szCs w:val="30"/>
          <w:cs/>
        </w:rPr>
        <w:t>มีผลขาดทุนทางภาษี</w:t>
      </w:r>
      <w:r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2830D8" w:rsidRPr="00F95131">
        <w:rPr>
          <w:rFonts w:asciiTheme="majorBidi" w:hAnsiTheme="majorBidi" w:cstheme="majorBidi"/>
          <w:sz w:val="30"/>
          <w:szCs w:val="30"/>
          <w:cs/>
        </w:rPr>
        <w:t>จะหมดอายุ</w:t>
      </w:r>
      <w:r>
        <w:rPr>
          <w:rFonts w:asciiTheme="majorBidi" w:hAnsiTheme="majorBidi" w:cstheme="majorBidi" w:hint="cs"/>
          <w:sz w:val="30"/>
          <w:szCs w:val="30"/>
          <w:cs/>
        </w:rPr>
        <w:t>ตั้งแต่ปี</w:t>
      </w:r>
      <w:r w:rsidR="002830D8" w:rsidRPr="00F9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830D8" w:rsidRPr="00F95131">
        <w:rPr>
          <w:rFonts w:asciiTheme="majorBidi" w:hAnsiTheme="majorBidi" w:cstheme="majorBidi"/>
          <w:sz w:val="30"/>
          <w:szCs w:val="30"/>
        </w:rPr>
        <w:t>256</w:t>
      </w:r>
      <w:r w:rsidR="002830D8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830D8" w:rsidRPr="00F95131">
        <w:rPr>
          <w:rFonts w:asciiTheme="majorBidi" w:hAnsiTheme="majorBidi" w:cstheme="majorBidi"/>
          <w:sz w:val="30"/>
          <w:szCs w:val="30"/>
        </w:rPr>
        <w:t>-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830D8" w:rsidRPr="00F95131">
        <w:rPr>
          <w:rFonts w:asciiTheme="majorBidi" w:hAnsiTheme="majorBidi" w:cstheme="majorBidi"/>
          <w:sz w:val="30"/>
          <w:szCs w:val="30"/>
        </w:rPr>
        <w:t>256</w:t>
      </w:r>
      <w:r w:rsidR="002830D8">
        <w:rPr>
          <w:rFonts w:asciiTheme="majorBidi" w:hAnsiTheme="majorBidi" w:cstheme="majorBidi"/>
          <w:sz w:val="30"/>
          <w:szCs w:val="30"/>
        </w:rPr>
        <w:t>7</w:t>
      </w:r>
      <w:r w:rsidR="002830D8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2830D8" w:rsidRPr="00F95131">
        <w:rPr>
          <w:rFonts w:asciiTheme="majorBidi" w:hAnsiTheme="majorBidi" w:cstheme="majorBidi"/>
          <w:sz w:val="30"/>
          <w:szCs w:val="30"/>
          <w:cs/>
        </w:rPr>
        <w:t>ผู้บริหารได้ประเมินความเป็นไปได้ของกำไรทางภาษีในอนาคตและความสามารถของ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2830D8" w:rsidRPr="00F95131">
        <w:rPr>
          <w:rFonts w:asciiTheme="majorBidi" w:hAnsiTheme="majorBidi" w:cstheme="majorBidi"/>
          <w:sz w:val="30"/>
          <w:szCs w:val="30"/>
          <w:cs/>
        </w:rPr>
        <w:t>บริษัทในการใช้ประโยชน์จากผลขาดทุนสะสมทางภาษีในอนาคตเพื่อประกอบการรับรู้สินทรัพย์ภาษีเงินได้รอการตัดบัญชีจากผลขาดทุนทางภาษีและเห็นว่ายังมีความไม่แน่นอนที่จะมีกำไรทางภาษีในอนาคตเพียงพอที่จะใช้ประโยชน์จากผลขาดทุนดังกล่าว</w:t>
      </w:r>
      <w:r w:rsidR="002830D8" w:rsidRPr="00F95131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2830D8" w:rsidRPr="00F95131">
        <w:rPr>
          <w:rFonts w:asciiTheme="majorBidi" w:hAnsiTheme="majorBidi" w:cstheme="majorBidi"/>
          <w:sz w:val="30"/>
          <w:szCs w:val="30"/>
          <w:cs/>
        </w:rPr>
        <w:t>บริษัทจึงไม่รับรู้สินทรัพย์ภาษีเงินได้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="002830D8" w:rsidRPr="00F95131">
        <w:rPr>
          <w:rFonts w:asciiTheme="majorBidi" w:hAnsiTheme="majorBidi" w:cstheme="majorBidi"/>
          <w:sz w:val="30"/>
          <w:szCs w:val="30"/>
          <w:cs/>
        </w:rPr>
        <w:t>รอการตัดบัญชีจากผลขาดทุนทางภาษี</w:t>
      </w:r>
    </w:p>
    <w:p w:rsidR="002830D8" w:rsidRPr="00F95131" w:rsidRDefault="002830D8" w:rsidP="002830D8">
      <w:pPr>
        <w:tabs>
          <w:tab w:val="clear" w:pos="454"/>
          <w:tab w:val="clear" w:pos="680"/>
          <w:tab w:val="left" w:pos="540"/>
          <w:tab w:val="left" w:pos="810"/>
        </w:tabs>
        <w:autoSpaceDE w:val="0"/>
        <w:autoSpaceDN w:val="0"/>
        <w:spacing w:before="40" w:after="40" w:line="240" w:lineRule="auto"/>
        <w:ind w:left="540" w:right="-115"/>
        <w:jc w:val="thaiDistribute"/>
        <w:rPr>
          <w:rFonts w:asciiTheme="majorBidi" w:hAnsiTheme="majorBidi" w:cstheme="majorBidi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บริษัท สุราษฎร์ซีฟู้ดส์ จำกัด ซึ่งเป็นบริษัทย่อยของบริษัทมีผลขาดทุนทางภาษีซึ่งได้หมดอายุในปี </w:t>
      </w:r>
      <w:r w:rsidRPr="00F95131">
        <w:rPr>
          <w:rFonts w:asciiTheme="majorBidi" w:hAnsiTheme="majorBidi" w:cstheme="majorBidi"/>
          <w:sz w:val="30"/>
          <w:szCs w:val="30"/>
        </w:rPr>
        <w:t xml:space="preserve">2561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บริษัทได้ใช้ประโยชน์จากผลขาดทุนทางภาษีจำนวน </w:t>
      </w:r>
      <w:r w:rsidRPr="00F95131">
        <w:rPr>
          <w:rFonts w:asciiTheme="majorBidi" w:hAnsiTheme="majorBidi" w:cstheme="majorBidi"/>
          <w:sz w:val="30"/>
          <w:szCs w:val="30"/>
        </w:rPr>
        <w:t xml:space="preserve">11.24 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ล้านบาท และกลับรายการผลขาดทุนทางภาษีที่หมดอายุแล้วในปี </w:t>
      </w:r>
      <w:r w:rsidRPr="00F95131">
        <w:rPr>
          <w:rFonts w:asciiTheme="majorBidi" w:hAnsiTheme="majorBidi" w:cstheme="majorBidi"/>
          <w:sz w:val="30"/>
          <w:szCs w:val="30"/>
        </w:rPr>
        <w:t>2561</w:t>
      </w:r>
    </w:p>
    <w:p w:rsidR="002830D8" w:rsidRPr="00DD7504" w:rsidRDefault="002830D8" w:rsidP="002830D8">
      <w:pPr>
        <w:ind w:left="540"/>
        <w:jc w:val="thaiDistribute"/>
        <w:rPr>
          <w:rFonts w:asciiTheme="majorBidi" w:hAnsiTheme="majorBidi" w:cstheme="majorBidi"/>
          <w:sz w:val="28"/>
          <w:szCs w:val="28"/>
          <w:highlight w:val="green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C84B50"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>กำไร</w:t>
      </w:r>
      <w:r w:rsidR="00F97492" w:rsidRPr="00F9513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(ขาดทุน) </w:t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>ต่อหุ้นขั้นพื้นฐาน</w:t>
      </w:r>
    </w:p>
    <w:p w:rsidR="0048285A" w:rsidRPr="00F95131" w:rsidRDefault="0048285A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17"/>
        <w:gridCol w:w="1170"/>
        <w:gridCol w:w="270"/>
        <w:gridCol w:w="1170"/>
        <w:gridCol w:w="270"/>
        <w:gridCol w:w="1170"/>
        <w:gridCol w:w="270"/>
        <w:gridCol w:w="1233"/>
      </w:tblGrid>
      <w:tr w:rsidR="00C07A5C" w:rsidRPr="00F95131" w:rsidTr="003941CC">
        <w:tc>
          <w:tcPr>
            <w:tcW w:w="3717" w:type="dxa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C07A5C" w:rsidRPr="00F95131" w:rsidRDefault="00C07A5C" w:rsidP="002446B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7A5C" w:rsidRPr="00F95131" w:rsidRDefault="00C07A5C" w:rsidP="002446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3" w:type="dxa"/>
            <w:gridSpan w:val="3"/>
          </w:tcPr>
          <w:p w:rsidR="00C07A5C" w:rsidRPr="00F95131" w:rsidRDefault="00C07A5C" w:rsidP="002446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40413" w:rsidRPr="00F95131" w:rsidTr="003941CC">
        <w:tc>
          <w:tcPr>
            <w:tcW w:w="3717" w:type="dxa"/>
          </w:tcPr>
          <w:p w:rsidR="00E40413" w:rsidRPr="00F95131" w:rsidRDefault="00E40413" w:rsidP="00E404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7231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7231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7231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7231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E40413" w:rsidRPr="00F95131" w:rsidTr="003941CC">
        <w:tc>
          <w:tcPr>
            <w:tcW w:w="3717" w:type="dxa"/>
          </w:tcPr>
          <w:p w:rsidR="00E40413" w:rsidRPr="00F95131" w:rsidRDefault="00E40413" w:rsidP="00E4041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53" w:type="dxa"/>
            <w:gridSpan w:val="7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F951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/ </w:t>
            </w:r>
            <w:r w:rsidRPr="00F9513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E40413" w:rsidRPr="00F95131" w:rsidTr="003941CC">
        <w:tc>
          <w:tcPr>
            <w:tcW w:w="3717" w:type="dxa"/>
          </w:tcPr>
          <w:p w:rsidR="00E40413" w:rsidRPr="00DD3D3E" w:rsidRDefault="00DD3D3E" w:rsidP="00DD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D3D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Pr="00DD3D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D3D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(ขาดทุน)</w:t>
            </w:r>
            <w:r w:rsidRPr="00DD3D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D3D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ที่เป็นส่วนของผู้ถือหุ้นสามัญสำหรับปีสิ้นสุดวันที่ </w:t>
            </w:r>
            <w:r w:rsidRPr="00DD3D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D3D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D3D3E" w:rsidRPr="00F95131" w:rsidTr="003941CC">
        <w:tc>
          <w:tcPr>
            <w:tcW w:w="3717" w:type="dxa"/>
          </w:tcPr>
          <w:p w:rsidR="00DD3D3E" w:rsidRPr="00F95131" w:rsidRDefault="00DD3D3E" w:rsidP="00E404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สำหรับปีที่เป็นส่วนของ</w:t>
            </w:r>
          </w:p>
        </w:tc>
        <w:tc>
          <w:tcPr>
            <w:tcW w:w="1170" w:type="dxa"/>
          </w:tcPr>
          <w:p w:rsidR="00DD3D3E" w:rsidRPr="00F95131" w:rsidRDefault="00DD3D3E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D3D3E" w:rsidRPr="00F95131" w:rsidRDefault="00DD3D3E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D3D3E" w:rsidRPr="00F95131" w:rsidRDefault="00DD3D3E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D3D3E" w:rsidRPr="00F95131" w:rsidRDefault="00DD3D3E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D3D3E" w:rsidRPr="00F95131" w:rsidRDefault="00DD3D3E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D3D3E" w:rsidRPr="00F95131" w:rsidRDefault="00DD3D3E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</w:tcPr>
          <w:p w:rsidR="00DD3D3E" w:rsidRPr="00F95131" w:rsidRDefault="00DD3D3E" w:rsidP="00E404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231B7" w:rsidRPr="00F95131" w:rsidTr="003941CC">
        <w:tc>
          <w:tcPr>
            <w:tcW w:w="3717" w:type="dxa"/>
          </w:tcPr>
          <w:p w:rsidR="007231B7" w:rsidRPr="00F95131" w:rsidRDefault="007231B7" w:rsidP="007231B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ผู้ถือหุ้นสามัญของบริษัท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231B7" w:rsidRPr="00F95131" w:rsidRDefault="007A2721" w:rsidP="007231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75,4</w:t>
            </w:r>
            <w:r w:rsidR="009A61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270" w:type="dxa"/>
          </w:tcPr>
          <w:p w:rsidR="007231B7" w:rsidRPr="00F95131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231B7" w:rsidRPr="00F95131" w:rsidRDefault="007231B7" w:rsidP="007231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(64,842)</w:t>
            </w:r>
          </w:p>
        </w:tc>
        <w:tc>
          <w:tcPr>
            <w:tcW w:w="270" w:type="dxa"/>
          </w:tcPr>
          <w:p w:rsidR="007231B7" w:rsidRPr="00F95131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231B7" w:rsidRPr="00F95131" w:rsidRDefault="007A2721" w:rsidP="007231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55,707</w:t>
            </w:r>
          </w:p>
        </w:tc>
        <w:tc>
          <w:tcPr>
            <w:tcW w:w="270" w:type="dxa"/>
          </w:tcPr>
          <w:p w:rsidR="007231B7" w:rsidRPr="00F95131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:rsidR="007231B7" w:rsidRPr="00F95131" w:rsidRDefault="007231B7" w:rsidP="007231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156,636</w:t>
            </w:r>
          </w:p>
        </w:tc>
      </w:tr>
      <w:tr w:rsidR="007231B7" w:rsidRPr="00F95131" w:rsidTr="003941CC">
        <w:tc>
          <w:tcPr>
            <w:tcW w:w="3717" w:type="dxa"/>
          </w:tcPr>
          <w:p w:rsidR="007231B7" w:rsidRPr="00F95131" w:rsidRDefault="007231B7" w:rsidP="007231B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7231B7" w:rsidRPr="00F95131" w:rsidRDefault="007A2721" w:rsidP="007231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269,999</w:t>
            </w:r>
          </w:p>
        </w:tc>
        <w:tc>
          <w:tcPr>
            <w:tcW w:w="270" w:type="dxa"/>
          </w:tcPr>
          <w:p w:rsidR="007231B7" w:rsidRPr="00F95131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7231B7" w:rsidRPr="00F95131" w:rsidRDefault="007231B7" w:rsidP="007231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269,999</w:t>
            </w:r>
          </w:p>
        </w:tc>
        <w:tc>
          <w:tcPr>
            <w:tcW w:w="270" w:type="dxa"/>
          </w:tcPr>
          <w:p w:rsidR="007231B7" w:rsidRPr="00F95131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7231B7" w:rsidRPr="00F95131" w:rsidRDefault="007A2721" w:rsidP="007231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269,999</w:t>
            </w:r>
          </w:p>
        </w:tc>
        <w:tc>
          <w:tcPr>
            <w:tcW w:w="270" w:type="dxa"/>
          </w:tcPr>
          <w:p w:rsidR="007231B7" w:rsidRPr="00F95131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</w:tcPr>
          <w:p w:rsidR="007231B7" w:rsidRPr="00F95131" w:rsidRDefault="007231B7" w:rsidP="007231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269,999</w:t>
            </w:r>
          </w:p>
        </w:tc>
      </w:tr>
      <w:tr w:rsidR="007231B7" w:rsidRPr="00F95131" w:rsidTr="003941CC">
        <w:tc>
          <w:tcPr>
            <w:tcW w:w="3717" w:type="dxa"/>
          </w:tcPr>
          <w:p w:rsidR="007231B7" w:rsidRPr="00F95131" w:rsidRDefault="007231B7" w:rsidP="007231B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 (ขาดทุน) ต่อหุ้น (ขั้นพื้นฐาน) </w:t>
            </w: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7231B7" w:rsidRPr="00F95131" w:rsidRDefault="007A2721" w:rsidP="007231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0.28</w:t>
            </w:r>
          </w:p>
        </w:tc>
        <w:tc>
          <w:tcPr>
            <w:tcW w:w="270" w:type="dxa"/>
          </w:tcPr>
          <w:p w:rsidR="007231B7" w:rsidRPr="00F95131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7231B7" w:rsidRPr="00F95131" w:rsidRDefault="007231B7" w:rsidP="007231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(0.24)</w:t>
            </w:r>
          </w:p>
        </w:tc>
        <w:tc>
          <w:tcPr>
            <w:tcW w:w="270" w:type="dxa"/>
          </w:tcPr>
          <w:p w:rsidR="007231B7" w:rsidRPr="00F95131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7231B7" w:rsidRPr="00F95131" w:rsidRDefault="007A2721" w:rsidP="007231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0.21</w:t>
            </w:r>
          </w:p>
        </w:tc>
        <w:tc>
          <w:tcPr>
            <w:tcW w:w="270" w:type="dxa"/>
          </w:tcPr>
          <w:p w:rsidR="007231B7" w:rsidRPr="00F95131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</w:tcPr>
          <w:p w:rsidR="007231B7" w:rsidRPr="00F95131" w:rsidRDefault="007231B7" w:rsidP="007231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0.58</w:t>
            </w:r>
          </w:p>
        </w:tc>
      </w:tr>
    </w:tbl>
    <w:p w:rsidR="007231B7" w:rsidRDefault="0072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C07A5C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9A61AA">
        <w:rPr>
          <w:rFonts w:asciiTheme="majorBidi" w:hAnsiTheme="majorBidi" w:cstheme="majorBidi"/>
          <w:b/>
          <w:bCs/>
          <w:sz w:val="30"/>
          <w:szCs w:val="30"/>
        </w:rPr>
        <w:t>3</w:t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ab/>
        <w:t>เงินปันผล</w:t>
      </w:r>
    </w:p>
    <w:p w:rsidR="007231B7" w:rsidRDefault="007231B7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F15F01" w:rsidRPr="00F15F01" w:rsidRDefault="00F15F01" w:rsidP="00F15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5F01">
        <w:rPr>
          <w:rFonts w:asciiTheme="majorBidi" w:hAnsiTheme="majorBidi" w:cstheme="majorBidi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:rsidR="007231B7" w:rsidRDefault="007231B7" w:rsidP="0072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620"/>
        <w:gridCol w:w="1620"/>
        <w:gridCol w:w="1278"/>
        <w:gridCol w:w="236"/>
        <w:gridCol w:w="1294"/>
      </w:tblGrid>
      <w:tr w:rsidR="007231B7" w:rsidRPr="005C54CF" w:rsidTr="007231B7">
        <w:trPr>
          <w:tblHeader/>
        </w:trPr>
        <w:tc>
          <w:tcPr>
            <w:tcW w:w="3240" w:type="dxa"/>
            <w:vAlign w:val="bottom"/>
          </w:tcPr>
          <w:p w:rsidR="007231B7" w:rsidRPr="005C54CF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7231B7" w:rsidRPr="005C54CF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54CF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:rsidR="007231B7" w:rsidRPr="005C54CF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54CF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:rsidR="007231B7" w:rsidRPr="005C54CF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54CF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:rsidR="007231B7" w:rsidRPr="005C54CF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54CF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:rsidR="007231B7" w:rsidRPr="005C54CF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:rsidR="007231B7" w:rsidRPr="005C54CF" w:rsidDel="00D43E7A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54CF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7231B7" w:rsidRPr="005C54CF" w:rsidTr="007231B7">
        <w:trPr>
          <w:tblHeader/>
        </w:trPr>
        <w:tc>
          <w:tcPr>
            <w:tcW w:w="3240" w:type="dxa"/>
          </w:tcPr>
          <w:p w:rsidR="007231B7" w:rsidRPr="005C54CF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7231B7" w:rsidRPr="005C54CF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7231B7" w:rsidRPr="005C54CF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7231B7" w:rsidRPr="005C54CF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C54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:rsidR="007231B7" w:rsidRPr="005C54CF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:rsidR="007231B7" w:rsidRPr="005C54CF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C54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231B7" w:rsidRPr="005C54CF" w:rsidTr="007231B7">
        <w:tc>
          <w:tcPr>
            <w:tcW w:w="3240" w:type="dxa"/>
          </w:tcPr>
          <w:p w:rsidR="007231B7" w:rsidRPr="005C54CF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C54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5C54CF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:rsidR="007231B7" w:rsidRPr="005C54CF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7231B7" w:rsidRPr="005C54CF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231B7" w:rsidRPr="005C54CF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231B7" w:rsidRPr="005C54CF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7231B7" w:rsidRPr="005C54CF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31B7" w:rsidRPr="005C54CF" w:rsidTr="007231B7">
        <w:tc>
          <w:tcPr>
            <w:tcW w:w="3240" w:type="dxa"/>
          </w:tcPr>
          <w:p w:rsidR="007231B7" w:rsidRPr="005C54CF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5C54CF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:rsidR="007231B7" w:rsidRPr="005C54CF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54CF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5C54CF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5C54C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C54C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:rsidR="007231B7" w:rsidRPr="005C54CF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54CF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5C54C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C54C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7231B7" w:rsidRPr="005C54CF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54CF">
              <w:rPr>
                <w:rFonts w:ascii="Angsana New" w:hAnsi="Angsana New"/>
                <w:sz w:val="30"/>
                <w:szCs w:val="30"/>
              </w:rPr>
              <w:t>0.3704</w:t>
            </w:r>
          </w:p>
        </w:tc>
        <w:tc>
          <w:tcPr>
            <w:tcW w:w="236" w:type="dxa"/>
          </w:tcPr>
          <w:p w:rsidR="007231B7" w:rsidRPr="005C54CF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7231B7" w:rsidRPr="005C54CF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54CF">
              <w:rPr>
                <w:rFonts w:ascii="Angsana New" w:hAnsi="Angsana New"/>
                <w:sz w:val="30"/>
                <w:szCs w:val="30"/>
              </w:rPr>
              <w:t>100.0</w:t>
            </w:r>
          </w:p>
        </w:tc>
      </w:tr>
      <w:tr w:rsidR="007231B7" w:rsidRPr="00282FC0" w:rsidTr="007231B7">
        <w:tc>
          <w:tcPr>
            <w:tcW w:w="3240" w:type="dxa"/>
          </w:tcPr>
          <w:p w:rsidR="007231B7" w:rsidRPr="00282FC0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:rsidR="007231B7" w:rsidRPr="00282FC0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</w:tcPr>
          <w:p w:rsidR="007231B7" w:rsidRPr="00282FC0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:rsidR="007231B7" w:rsidRPr="00282FC0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:rsidR="007231B7" w:rsidRPr="00282FC0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7231B7" w:rsidRPr="00282FC0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7231B7" w:rsidRPr="005C54CF" w:rsidTr="007231B7">
        <w:tc>
          <w:tcPr>
            <w:tcW w:w="3240" w:type="dxa"/>
          </w:tcPr>
          <w:p w:rsidR="007231B7" w:rsidRPr="005C54CF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C54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5C54CF">
              <w:rPr>
                <w:rFonts w:ascii="Angsana New"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620" w:type="dxa"/>
          </w:tcPr>
          <w:p w:rsidR="007231B7" w:rsidRPr="005C54CF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7231B7" w:rsidRPr="005C54CF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7231B7" w:rsidRPr="005C54CF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231B7" w:rsidRPr="005C54CF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7231B7" w:rsidRPr="005C54CF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31B7" w:rsidRPr="005C54CF" w:rsidTr="007231B7">
        <w:tc>
          <w:tcPr>
            <w:tcW w:w="3240" w:type="dxa"/>
          </w:tcPr>
          <w:p w:rsidR="007231B7" w:rsidRPr="005C54CF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5C54CF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:rsidR="007231B7" w:rsidRPr="005C54CF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54CF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5C54CF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5C54C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C54C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20" w:type="dxa"/>
          </w:tcPr>
          <w:p w:rsidR="007231B7" w:rsidRPr="005C54CF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54CF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5C54C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C54C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7231B7" w:rsidRPr="005C54CF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54CF">
              <w:rPr>
                <w:rFonts w:ascii="Angsana New" w:hAnsi="Angsana New"/>
                <w:sz w:val="30"/>
                <w:szCs w:val="30"/>
              </w:rPr>
              <w:t>0.3729</w:t>
            </w:r>
          </w:p>
        </w:tc>
        <w:tc>
          <w:tcPr>
            <w:tcW w:w="236" w:type="dxa"/>
          </w:tcPr>
          <w:p w:rsidR="007231B7" w:rsidRPr="005C54CF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7231B7" w:rsidRPr="005C54CF" w:rsidRDefault="007231B7" w:rsidP="007231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54CF">
              <w:rPr>
                <w:rFonts w:ascii="Angsana New" w:hAnsi="Angsana New"/>
                <w:sz w:val="30"/>
                <w:szCs w:val="30"/>
              </w:rPr>
              <w:t>100.7</w:t>
            </w:r>
          </w:p>
        </w:tc>
      </w:tr>
    </w:tbl>
    <w:p w:rsidR="007231B7" w:rsidRDefault="007231B7" w:rsidP="00723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376AE1" w:rsidRDefault="00376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9A61AA">
        <w:rPr>
          <w:rFonts w:asciiTheme="majorBidi" w:hAnsiTheme="majorBidi" w:cstheme="majorBidi"/>
          <w:b/>
          <w:bCs/>
          <w:sz w:val="30"/>
          <w:szCs w:val="30"/>
        </w:rPr>
        <w:t>4</w:t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</w:t>
      </w:r>
      <w:r w:rsidR="00467971" w:rsidRPr="00F95131">
        <w:rPr>
          <w:rFonts w:asciiTheme="majorBidi" w:hAnsiTheme="majorBidi" w:cstheme="majorBidi"/>
          <w:sz w:val="30"/>
          <w:szCs w:val="30"/>
          <w:cs/>
        </w:rPr>
        <w:t>ตราสารอนุพันธ์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เพื่อการเก็งกำไรหรือการค้า 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:rsidR="00510ACD" w:rsidRPr="00F95131" w:rsidRDefault="00510ACD" w:rsidP="002E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การบริหารจัดการทุน</w:t>
      </w: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  <w:cs/>
        </w:rPr>
      </w:pPr>
    </w:p>
    <w:p w:rsidR="00C07A5C" w:rsidRPr="00F95131" w:rsidRDefault="00C07A5C" w:rsidP="00C07A5C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  <w:r w:rsidRPr="00F95131">
        <w:rPr>
          <w:rFonts w:asciiTheme="majorBidi" w:hAnsiTheme="majorBidi" w:cstheme="majorBidi"/>
          <w:cs/>
          <w:lang w:val="en-US"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:rsidR="00C07A5C" w:rsidRPr="00F95131" w:rsidRDefault="00C07A5C" w:rsidP="00C07A5C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US" w:eastAsia="ja-JP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C07A5C" w:rsidRPr="00F95131" w:rsidRDefault="00C07A5C" w:rsidP="00C07A5C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  <w:lang w:eastAsia="ja-JP"/>
        </w:rPr>
      </w:pPr>
    </w:p>
    <w:p w:rsidR="00CD598E" w:rsidRPr="00F95131" w:rsidRDefault="00244220" w:rsidP="00C34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>หมายถึง 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เนื่องจากดอกเบี้ยเงินกู้ยืมมีอัตราคงที่</w:t>
      </w:r>
      <w:r w:rsidR="00A77A56">
        <w:rPr>
          <w:rFonts w:asciiTheme="majorBidi" w:hAnsiTheme="majorBidi" w:cstheme="majorBidi"/>
          <w:sz w:val="30"/>
          <w:szCs w:val="30"/>
          <w:cs/>
        </w:rPr>
        <w:br/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กลุ่มบริษัทมีความเสี่ยงด้านอัตราดอกเบี้ยที่เกิดจากเงินกู้ยืม</w:t>
      </w:r>
      <w:r w:rsidR="00C07A5C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="00C07A5C" w:rsidRPr="009D34E2">
        <w:rPr>
          <w:rFonts w:asciiTheme="majorBidi" w:hAnsiTheme="majorBidi" w:cstheme="majorBidi"/>
          <w:sz w:val="30"/>
          <w:szCs w:val="30"/>
        </w:rPr>
        <w:t>1</w:t>
      </w:r>
      <w:r w:rsidR="006F0A87" w:rsidRPr="009D34E2">
        <w:rPr>
          <w:rFonts w:asciiTheme="majorBidi" w:hAnsiTheme="majorBidi" w:cstheme="majorBidi"/>
          <w:sz w:val="30"/>
          <w:szCs w:val="30"/>
        </w:rPr>
        <w:t>8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>) อย่างไรก็ตาม ผู้บริหารเชื่อว่ากลุ่มบริษัทมีความเสี่ยงในอัตราดอกเบี้ยไม่เป็นสาระสำคัญ ดังนั้น กลุ่มบริษัทจึงไม่ได้ทำสัญญาเพื่อป้องกันความเสี่ยงดังกล่าว</w:t>
      </w:r>
    </w:p>
    <w:p w:rsidR="00BC170D" w:rsidRDefault="00BC170D" w:rsidP="00CD598E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 w:hint="cs"/>
          <w:sz w:val="24"/>
          <w:szCs w:val="24"/>
        </w:rPr>
      </w:pPr>
    </w:p>
    <w:p w:rsidR="007D39C6" w:rsidRDefault="007D39C6" w:rsidP="00CD598E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 w:hint="cs"/>
          <w:sz w:val="24"/>
          <w:szCs w:val="24"/>
        </w:rPr>
      </w:pPr>
    </w:p>
    <w:p w:rsidR="007D39C6" w:rsidRDefault="007D39C6" w:rsidP="00CD598E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 w:hint="cs"/>
          <w:sz w:val="24"/>
          <w:szCs w:val="24"/>
        </w:rPr>
      </w:pPr>
    </w:p>
    <w:p w:rsidR="007D39C6" w:rsidRDefault="007D39C6" w:rsidP="00CD598E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 w:hint="cs"/>
          <w:sz w:val="24"/>
          <w:szCs w:val="24"/>
        </w:rPr>
      </w:pPr>
    </w:p>
    <w:p w:rsidR="007D39C6" w:rsidRDefault="007D39C6" w:rsidP="00CD598E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 w:hint="cs"/>
          <w:sz w:val="24"/>
          <w:szCs w:val="24"/>
        </w:rPr>
      </w:pPr>
    </w:p>
    <w:p w:rsidR="007D39C6" w:rsidRDefault="007D39C6" w:rsidP="00CD598E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 w:hint="cs"/>
          <w:sz w:val="24"/>
          <w:szCs w:val="24"/>
        </w:rPr>
      </w:pPr>
    </w:p>
    <w:p w:rsidR="007D39C6" w:rsidRDefault="007D39C6" w:rsidP="00CD598E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pPr w:leftFromText="180" w:rightFromText="180" w:vertAnchor="text" w:horzAnchor="margin" w:tblpX="575" w:tblpY="86"/>
        <w:tblW w:w="945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1248"/>
        <w:gridCol w:w="180"/>
        <w:gridCol w:w="1080"/>
        <w:gridCol w:w="180"/>
        <w:gridCol w:w="1182"/>
        <w:gridCol w:w="180"/>
        <w:gridCol w:w="1080"/>
        <w:gridCol w:w="180"/>
        <w:gridCol w:w="1081"/>
      </w:tblGrid>
      <w:tr w:rsidR="007231B7" w:rsidRPr="00F95131" w:rsidTr="000B0445">
        <w:trPr>
          <w:trHeight w:val="113"/>
          <w:tblHeader/>
        </w:trPr>
        <w:tc>
          <w:tcPr>
            <w:tcW w:w="4488" w:type="dxa"/>
            <w:gridSpan w:val="3"/>
            <w:vAlign w:val="bottom"/>
          </w:tcPr>
          <w:p w:rsidR="007231B7" w:rsidRPr="00F95131" w:rsidRDefault="007231B7" w:rsidP="007231B7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963" w:type="dxa"/>
            <w:gridSpan w:val="7"/>
            <w:hideMark/>
          </w:tcPr>
          <w:p w:rsidR="007231B7" w:rsidRPr="00F95131" w:rsidRDefault="007231B7" w:rsidP="007231B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 xml:space="preserve">งบการเงินรวม  </w:t>
            </w:r>
          </w:p>
        </w:tc>
      </w:tr>
      <w:tr w:rsidR="005D3357" w:rsidRPr="00F95131" w:rsidTr="000B0445">
        <w:trPr>
          <w:trHeight w:val="364"/>
          <w:tblHeader/>
        </w:trPr>
        <w:tc>
          <w:tcPr>
            <w:tcW w:w="3060" w:type="dxa"/>
            <w:vAlign w:val="bottom"/>
          </w:tcPr>
          <w:p w:rsidR="005D3357" w:rsidRPr="00F95131" w:rsidRDefault="005D3357" w:rsidP="007231B7">
            <w:pPr>
              <w:pStyle w:val="acctfourfigures"/>
              <w:spacing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color w:val="0000FF"/>
                <w:sz w:val="30"/>
                <w:szCs w:val="30"/>
                <w:lang w:eastAsia="en-GB"/>
              </w:rPr>
            </w:pPr>
          </w:p>
        </w:tc>
        <w:tc>
          <w:tcPr>
            <w:tcW w:w="1248" w:type="dxa"/>
          </w:tcPr>
          <w:p w:rsidR="005D3357" w:rsidRPr="00F95131" w:rsidRDefault="005D3357" w:rsidP="007231B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0" w:type="dxa"/>
          </w:tcPr>
          <w:p w:rsidR="005D3357" w:rsidRPr="00F95131" w:rsidRDefault="005D3357" w:rsidP="007231B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963" w:type="dxa"/>
            <w:gridSpan w:val="7"/>
            <w:tcBorders>
              <w:bottom w:val="single" w:sz="4" w:space="0" w:color="auto"/>
            </w:tcBorders>
          </w:tcPr>
          <w:p w:rsidR="005D3357" w:rsidRPr="00F95131" w:rsidRDefault="005D3357" w:rsidP="005D3357">
            <w:pPr>
              <w:pStyle w:val="acctfourfigures"/>
              <w:tabs>
                <w:tab w:val="decimal" w:pos="371"/>
              </w:tabs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en-GB" w:bidi="th-TH"/>
              </w:rPr>
              <w:t>ระยะเวลาที่ครบกำหนดชำระ</w:t>
            </w:r>
          </w:p>
        </w:tc>
      </w:tr>
      <w:tr w:rsidR="007231B7" w:rsidRPr="00F95131" w:rsidTr="000B0445">
        <w:trPr>
          <w:trHeight w:val="364"/>
          <w:tblHeader/>
        </w:trPr>
        <w:tc>
          <w:tcPr>
            <w:tcW w:w="3060" w:type="dxa"/>
            <w:vAlign w:val="bottom"/>
          </w:tcPr>
          <w:p w:rsidR="007231B7" w:rsidRPr="005D3357" w:rsidRDefault="005D3357" w:rsidP="005D3357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eastAsia="en-GB"/>
              </w:rPr>
            </w:pPr>
            <w:r w:rsidRPr="005D33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5D33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D33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248" w:type="dxa"/>
            <w:hideMark/>
          </w:tcPr>
          <w:p w:rsidR="007231B7" w:rsidRPr="00F95131" w:rsidRDefault="007231B7" w:rsidP="007231B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อัตราดอกเบี้ย</w:t>
            </w:r>
          </w:p>
          <w:p w:rsidR="007231B7" w:rsidRPr="00F95131" w:rsidRDefault="007231B7" w:rsidP="007231B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ที่แท้จริง</w:t>
            </w:r>
          </w:p>
        </w:tc>
        <w:tc>
          <w:tcPr>
            <w:tcW w:w="180" w:type="dxa"/>
          </w:tcPr>
          <w:p w:rsidR="007231B7" w:rsidRPr="00F95131" w:rsidRDefault="007231B7" w:rsidP="007231B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hideMark/>
          </w:tcPr>
          <w:p w:rsidR="007231B7" w:rsidRPr="00F95131" w:rsidRDefault="007231B7" w:rsidP="007231B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  <w:p w:rsidR="007231B7" w:rsidRPr="00F95131" w:rsidRDefault="007231B7" w:rsidP="007231B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ภายใน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1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7231B7" w:rsidRPr="00F95131" w:rsidRDefault="007231B7" w:rsidP="007231B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hideMark/>
          </w:tcPr>
          <w:p w:rsidR="007231B7" w:rsidRPr="00F95131" w:rsidRDefault="007231B7" w:rsidP="007231B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หลังจาก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 xml:space="preserve"> 1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ปีแต่ภายใน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5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7231B7" w:rsidRPr="00F95131" w:rsidRDefault="007231B7" w:rsidP="007231B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hideMark/>
          </w:tcPr>
          <w:p w:rsidR="007231B7" w:rsidRPr="00F95131" w:rsidRDefault="007231B7" w:rsidP="007231B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  <w:p w:rsidR="007231B7" w:rsidRPr="00F95131" w:rsidRDefault="007231B7" w:rsidP="007231B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หลังจาก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5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7231B7" w:rsidRPr="00F95131" w:rsidRDefault="007231B7" w:rsidP="007231B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:rsidR="007231B7" w:rsidRPr="00F95131" w:rsidRDefault="007231B7" w:rsidP="007231B7">
            <w:pPr>
              <w:pStyle w:val="acctfourfigures"/>
              <w:tabs>
                <w:tab w:val="decimal" w:pos="37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</w:p>
          <w:p w:rsidR="007231B7" w:rsidRPr="00F95131" w:rsidRDefault="007231B7" w:rsidP="007231B7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GB" w:bidi="th-TH"/>
              </w:rPr>
              <w:t>รวม</w:t>
            </w:r>
          </w:p>
        </w:tc>
      </w:tr>
      <w:tr w:rsidR="007231B7" w:rsidRPr="00F95131" w:rsidTr="007231B7">
        <w:trPr>
          <w:tblHeader/>
        </w:trPr>
        <w:tc>
          <w:tcPr>
            <w:tcW w:w="3060" w:type="dxa"/>
          </w:tcPr>
          <w:p w:rsidR="007231B7" w:rsidRPr="00F95131" w:rsidRDefault="007231B7" w:rsidP="007231B7">
            <w:pPr>
              <w:ind w:left="18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48" w:type="dxa"/>
            <w:hideMark/>
          </w:tcPr>
          <w:p w:rsidR="007231B7" w:rsidRPr="00F95131" w:rsidRDefault="007231B7" w:rsidP="007231B7">
            <w:pPr>
              <w:ind w:left="180" w:hanging="18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(ร้อยละต่อปี)</w:t>
            </w:r>
          </w:p>
        </w:tc>
        <w:tc>
          <w:tcPr>
            <w:tcW w:w="180" w:type="dxa"/>
          </w:tcPr>
          <w:p w:rsidR="007231B7" w:rsidRPr="00F95131" w:rsidRDefault="007231B7" w:rsidP="007231B7">
            <w:pPr>
              <w:ind w:left="18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963" w:type="dxa"/>
            <w:gridSpan w:val="7"/>
            <w:hideMark/>
          </w:tcPr>
          <w:p w:rsidR="007231B7" w:rsidRPr="00F95131" w:rsidRDefault="007231B7" w:rsidP="007231B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7231B7" w:rsidRPr="00F95131" w:rsidTr="007231B7">
        <w:trPr>
          <w:cantSplit/>
        </w:trPr>
        <w:tc>
          <w:tcPr>
            <w:tcW w:w="3060" w:type="dxa"/>
            <w:hideMark/>
          </w:tcPr>
          <w:p w:rsidR="007231B7" w:rsidRPr="00F95131" w:rsidRDefault="007231B7" w:rsidP="007231B7">
            <w:pPr>
              <w:ind w:left="18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</w:t>
            </w:r>
          </w:p>
        </w:tc>
        <w:tc>
          <w:tcPr>
            <w:tcW w:w="1248" w:type="dxa"/>
          </w:tcPr>
          <w:p w:rsidR="007231B7" w:rsidRPr="00F95131" w:rsidRDefault="007231B7" w:rsidP="007231B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7231B7" w:rsidRPr="00F95131" w:rsidRDefault="007231B7" w:rsidP="007231B7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7231B7" w:rsidRPr="00F95131" w:rsidRDefault="007231B7" w:rsidP="007231B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7231B7" w:rsidRPr="00F95131" w:rsidRDefault="007231B7" w:rsidP="007231B7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7231B7" w:rsidRPr="00F95131" w:rsidRDefault="007231B7" w:rsidP="007231B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7231B7" w:rsidRPr="00F95131" w:rsidRDefault="007231B7" w:rsidP="007231B7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7231B7" w:rsidRPr="00F95131" w:rsidRDefault="007231B7" w:rsidP="007231B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7231B7" w:rsidRPr="00F95131" w:rsidRDefault="007231B7" w:rsidP="007231B7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7231B7" w:rsidRPr="00F95131" w:rsidRDefault="007231B7" w:rsidP="007231B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5D3357" w:rsidRPr="00F95131" w:rsidTr="007231B7">
        <w:trPr>
          <w:cantSplit/>
        </w:trPr>
        <w:tc>
          <w:tcPr>
            <w:tcW w:w="3060" w:type="dxa"/>
          </w:tcPr>
          <w:p w:rsidR="005D3357" w:rsidRPr="00F95131" w:rsidRDefault="005D3357" w:rsidP="007231B7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5D33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48" w:type="dxa"/>
          </w:tcPr>
          <w:p w:rsidR="005D3357" w:rsidRPr="00F95131" w:rsidRDefault="005D3357" w:rsidP="007231B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5D3357" w:rsidRPr="00F95131" w:rsidRDefault="005D3357" w:rsidP="007231B7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5D3357" w:rsidRPr="00F95131" w:rsidRDefault="005D3357" w:rsidP="007231B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5D3357" w:rsidRPr="00F95131" w:rsidRDefault="005D3357" w:rsidP="007231B7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5D3357" w:rsidRPr="00F95131" w:rsidRDefault="005D3357" w:rsidP="007231B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5D3357" w:rsidRPr="00F95131" w:rsidRDefault="005D3357" w:rsidP="007231B7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5D3357" w:rsidRPr="00F95131" w:rsidRDefault="005D3357" w:rsidP="007231B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5D3357" w:rsidRPr="00F95131" w:rsidRDefault="005D3357" w:rsidP="007231B7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5D3357" w:rsidRPr="00F95131" w:rsidRDefault="005D3357" w:rsidP="007231B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7231B7" w:rsidRPr="00F95131" w:rsidTr="007231B7">
        <w:trPr>
          <w:cantSplit/>
        </w:trPr>
        <w:tc>
          <w:tcPr>
            <w:tcW w:w="3060" w:type="dxa"/>
          </w:tcPr>
          <w:p w:rsidR="007231B7" w:rsidRPr="00F95131" w:rsidRDefault="007231B7" w:rsidP="005D3357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เงินกู้ยืมระยะสั้นจาก</w:t>
            </w:r>
            <w:r w:rsidR="005D3357"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สถาบันการเงิน</w:t>
            </w:r>
          </w:p>
        </w:tc>
        <w:tc>
          <w:tcPr>
            <w:tcW w:w="1248" w:type="dxa"/>
          </w:tcPr>
          <w:p w:rsidR="007231B7" w:rsidRPr="00F95131" w:rsidRDefault="00A4292D" w:rsidP="00A4292D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1.6</w:t>
            </w:r>
            <w:r w:rsidR="00F37437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4</w:t>
            </w:r>
            <w:r w:rsidR="00AE2532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F37437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–</w:t>
            </w:r>
            <w:r w:rsidR="00AE2532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F37437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2.80</w:t>
            </w:r>
          </w:p>
        </w:tc>
        <w:tc>
          <w:tcPr>
            <w:tcW w:w="180" w:type="dxa"/>
          </w:tcPr>
          <w:p w:rsidR="007231B7" w:rsidRPr="00F95131" w:rsidRDefault="007231B7" w:rsidP="007231B7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7231B7" w:rsidRPr="00F95131" w:rsidRDefault="00A4292D" w:rsidP="00A4292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328,496</w:t>
            </w:r>
          </w:p>
        </w:tc>
        <w:tc>
          <w:tcPr>
            <w:tcW w:w="180" w:type="dxa"/>
          </w:tcPr>
          <w:p w:rsidR="007231B7" w:rsidRPr="00F95131" w:rsidRDefault="007231B7" w:rsidP="007231B7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7231B7" w:rsidRPr="00F95131" w:rsidRDefault="00AE2532" w:rsidP="00AE253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7231B7" w:rsidRPr="00F95131" w:rsidRDefault="007231B7" w:rsidP="007231B7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7231B7" w:rsidRPr="00F95131" w:rsidRDefault="00AE2532" w:rsidP="00AE253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7231B7" w:rsidRPr="00F95131" w:rsidRDefault="007231B7" w:rsidP="007231B7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7231B7" w:rsidRPr="00F95131" w:rsidRDefault="00AE2532" w:rsidP="00AE2532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328,496</w:t>
            </w:r>
          </w:p>
        </w:tc>
      </w:tr>
      <w:tr w:rsidR="007231B7" w:rsidRPr="00F95131" w:rsidTr="007231B7">
        <w:trPr>
          <w:cantSplit/>
          <w:trHeight w:val="80"/>
        </w:trPr>
        <w:tc>
          <w:tcPr>
            <w:tcW w:w="3060" w:type="dxa"/>
          </w:tcPr>
          <w:p w:rsidR="007231B7" w:rsidRPr="00F95131" w:rsidRDefault="007231B7" w:rsidP="005D3357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เงินกู้ยืมจากบริษัทที่เกี่ยวข้องกัน</w:t>
            </w:r>
          </w:p>
        </w:tc>
        <w:tc>
          <w:tcPr>
            <w:tcW w:w="1248" w:type="dxa"/>
          </w:tcPr>
          <w:p w:rsidR="007231B7" w:rsidRPr="00F95131" w:rsidRDefault="00513AA4" w:rsidP="007231B7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2.12</w:t>
            </w:r>
            <w:r w:rsidR="00AE2532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 xml:space="preserve"> </w:t>
            </w:r>
            <w:r w:rsidR="00A4292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  <w:r w:rsidR="00AE2532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 xml:space="preserve"> </w:t>
            </w:r>
            <w:r w:rsidR="00A4292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2.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25</w:t>
            </w:r>
          </w:p>
        </w:tc>
        <w:tc>
          <w:tcPr>
            <w:tcW w:w="180" w:type="dxa"/>
          </w:tcPr>
          <w:p w:rsidR="007231B7" w:rsidRPr="00F95131" w:rsidRDefault="007231B7" w:rsidP="007231B7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7231B7" w:rsidRPr="00F95131" w:rsidRDefault="00A4292D" w:rsidP="007231B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16,500</w:t>
            </w:r>
          </w:p>
        </w:tc>
        <w:tc>
          <w:tcPr>
            <w:tcW w:w="180" w:type="dxa"/>
          </w:tcPr>
          <w:p w:rsidR="007231B7" w:rsidRPr="00F95131" w:rsidRDefault="007231B7" w:rsidP="007231B7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7231B7" w:rsidRPr="00F95131" w:rsidRDefault="00AE2532" w:rsidP="007231B7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7231B7" w:rsidRPr="00F95131" w:rsidRDefault="007231B7" w:rsidP="007231B7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7231B7" w:rsidRPr="00F95131" w:rsidRDefault="00AE2532" w:rsidP="007231B7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7231B7" w:rsidRPr="00F95131" w:rsidRDefault="007231B7" w:rsidP="007231B7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7231B7" w:rsidRPr="00F95131" w:rsidRDefault="00AE2532" w:rsidP="007231B7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16,500</w:t>
            </w:r>
          </w:p>
        </w:tc>
      </w:tr>
      <w:tr w:rsidR="007231B7" w:rsidRPr="00F95131" w:rsidTr="007231B7">
        <w:trPr>
          <w:cantSplit/>
          <w:trHeight w:val="80"/>
        </w:trPr>
        <w:tc>
          <w:tcPr>
            <w:tcW w:w="3060" w:type="dxa"/>
          </w:tcPr>
          <w:p w:rsidR="007231B7" w:rsidRPr="00F95131" w:rsidRDefault="007231B7" w:rsidP="005D3357">
            <w:pPr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เงินกู้ยืม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ระยะยาว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จาก</w:t>
            </w:r>
            <w:r w:rsidR="005D3357"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สถาบันการเงิน</w:t>
            </w:r>
          </w:p>
        </w:tc>
        <w:tc>
          <w:tcPr>
            <w:tcW w:w="1248" w:type="dxa"/>
          </w:tcPr>
          <w:p w:rsidR="007231B7" w:rsidRPr="00F95131" w:rsidRDefault="007231B7" w:rsidP="007231B7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7231B7" w:rsidRPr="00F95131" w:rsidRDefault="007231B7" w:rsidP="007231B7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7231B7" w:rsidRPr="00F95131" w:rsidRDefault="007231B7" w:rsidP="007231B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7231B7" w:rsidRPr="00F95131" w:rsidRDefault="007231B7" w:rsidP="007231B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7231B7" w:rsidRPr="00F95131" w:rsidRDefault="007231B7" w:rsidP="007231B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7231B7" w:rsidRPr="00F95131" w:rsidRDefault="007231B7" w:rsidP="007231B7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7231B7" w:rsidRPr="00F95131" w:rsidRDefault="007231B7" w:rsidP="007231B7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7231B7" w:rsidRPr="00F95131" w:rsidRDefault="007231B7" w:rsidP="007231B7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7231B7" w:rsidRPr="00F95131" w:rsidRDefault="007231B7" w:rsidP="007231B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7231B7" w:rsidRPr="00F95131" w:rsidTr="007231B7">
        <w:trPr>
          <w:cantSplit/>
          <w:trHeight w:val="80"/>
        </w:trPr>
        <w:tc>
          <w:tcPr>
            <w:tcW w:w="3060" w:type="dxa"/>
          </w:tcPr>
          <w:p w:rsidR="007231B7" w:rsidRPr="00F95131" w:rsidRDefault="007231B7" w:rsidP="007231B7">
            <w:pPr>
              <w:ind w:left="180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  ในประเทศ</w:t>
            </w:r>
          </w:p>
        </w:tc>
        <w:tc>
          <w:tcPr>
            <w:tcW w:w="1248" w:type="dxa"/>
          </w:tcPr>
          <w:p w:rsidR="007231B7" w:rsidRPr="00F95131" w:rsidRDefault="009806C6" w:rsidP="007231B7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 w:rsidR="00A4292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.5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 w:rsidR="00AE2532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 xml:space="preserve"> </w:t>
            </w:r>
            <w:r w:rsidR="00A4292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  <w:r w:rsidR="00AE2532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 xml:space="preserve"> </w:t>
            </w:r>
            <w:r w:rsidR="00A4292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4.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50</w:t>
            </w:r>
          </w:p>
        </w:tc>
        <w:tc>
          <w:tcPr>
            <w:tcW w:w="180" w:type="dxa"/>
          </w:tcPr>
          <w:p w:rsidR="007231B7" w:rsidRPr="00F95131" w:rsidRDefault="007231B7" w:rsidP="007231B7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7231B7" w:rsidRPr="00F95131" w:rsidRDefault="00A4292D" w:rsidP="007231B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126,600</w:t>
            </w:r>
          </w:p>
        </w:tc>
        <w:tc>
          <w:tcPr>
            <w:tcW w:w="180" w:type="dxa"/>
          </w:tcPr>
          <w:p w:rsidR="007231B7" w:rsidRPr="00F95131" w:rsidRDefault="007231B7" w:rsidP="007231B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7231B7" w:rsidRPr="00F95131" w:rsidRDefault="00AE2532" w:rsidP="007231B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433,550</w:t>
            </w:r>
          </w:p>
        </w:tc>
        <w:tc>
          <w:tcPr>
            <w:tcW w:w="180" w:type="dxa"/>
          </w:tcPr>
          <w:p w:rsidR="007231B7" w:rsidRPr="00F95131" w:rsidRDefault="007231B7" w:rsidP="007231B7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7231B7" w:rsidRPr="00F95131" w:rsidRDefault="00AE2532" w:rsidP="00AE253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7231B7" w:rsidRPr="00F95131" w:rsidRDefault="007231B7" w:rsidP="007231B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7231B7" w:rsidRPr="00F95131" w:rsidRDefault="00AE2532" w:rsidP="007231B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560,150</w:t>
            </w:r>
          </w:p>
        </w:tc>
      </w:tr>
      <w:tr w:rsidR="007231B7" w:rsidRPr="00F95131" w:rsidTr="007231B7">
        <w:trPr>
          <w:cantSplit/>
          <w:trHeight w:val="80"/>
        </w:trPr>
        <w:tc>
          <w:tcPr>
            <w:tcW w:w="3060" w:type="dxa"/>
          </w:tcPr>
          <w:p w:rsidR="007231B7" w:rsidRPr="00F95131" w:rsidRDefault="007231B7" w:rsidP="005D3357">
            <w:pPr>
              <w:tabs>
                <w:tab w:val="clear" w:pos="227"/>
              </w:tabs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เงินกู้ยืม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ระยะยาว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 xml:space="preserve"> (เงินตรา </w:t>
            </w:r>
          </w:p>
        </w:tc>
        <w:tc>
          <w:tcPr>
            <w:tcW w:w="1248" w:type="dxa"/>
          </w:tcPr>
          <w:p w:rsidR="007231B7" w:rsidRPr="00F95131" w:rsidRDefault="007231B7" w:rsidP="007231B7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7231B7" w:rsidRPr="00F95131" w:rsidRDefault="007231B7" w:rsidP="007231B7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7231B7" w:rsidRPr="00F95131" w:rsidRDefault="007231B7" w:rsidP="007231B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7231B7" w:rsidRPr="00F95131" w:rsidRDefault="007231B7" w:rsidP="007231B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7231B7" w:rsidRPr="00F95131" w:rsidRDefault="007231B7" w:rsidP="007231B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7231B7" w:rsidRPr="00F95131" w:rsidRDefault="007231B7" w:rsidP="007231B7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7231B7" w:rsidRPr="00F95131" w:rsidRDefault="007231B7" w:rsidP="007231B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7231B7" w:rsidRPr="00F95131" w:rsidRDefault="007231B7" w:rsidP="007231B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7231B7" w:rsidRPr="00F95131" w:rsidRDefault="007231B7" w:rsidP="007231B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7231B7" w:rsidRPr="00F95131" w:rsidTr="007231B7">
        <w:trPr>
          <w:cantSplit/>
          <w:trHeight w:val="80"/>
        </w:trPr>
        <w:tc>
          <w:tcPr>
            <w:tcW w:w="3060" w:type="dxa"/>
          </w:tcPr>
          <w:p w:rsidR="007231B7" w:rsidRPr="00F95131" w:rsidRDefault="007231B7" w:rsidP="007231B7">
            <w:pPr>
              <w:ind w:left="180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BF70D1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ต่างประเทศ</w:t>
            </w:r>
            <w:r w:rsidRPr="00BF70D1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) </w:t>
            </w:r>
            <w:r w:rsidRPr="00BF70D1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จากสถาบันการเงิน</w:t>
            </w:r>
          </w:p>
        </w:tc>
        <w:tc>
          <w:tcPr>
            <w:tcW w:w="1248" w:type="dxa"/>
          </w:tcPr>
          <w:p w:rsidR="007231B7" w:rsidRPr="00F95131" w:rsidRDefault="00A4292D" w:rsidP="007231B7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0.45</w:t>
            </w:r>
          </w:p>
        </w:tc>
        <w:tc>
          <w:tcPr>
            <w:tcW w:w="180" w:type="dxa"/>
          </w:tcPr>
          <w:p w:rsidR="007231B7" w:rsidRPr="00F95131" w:rsidRDefault="007231B7" w:rsidP="007231B7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7231B7" w:rsidRPr="00F95131" w:rsidRDefault="00A4292D" w:rsidP="007231B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125,821</w:t>
            </w:r>
          </w:p>
        </w:tc>
        <w:tc>
          <w:tcPr>
            <w:tcW w:w="180" w:type="dxa"/>
          </w:tcPr>
          <w:p w:rsidR="007231B7" w:rsidRPr="00F95131" w:rsidRDefault="007231B7" w:rsidP="007231B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7231B7" w:rsidRPr="00F95131" w:rsidRDefault="00AE2532" w:rsidP="007231B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69,901</w:t>
            </w:r>
          </w:p>
        </w:tc>
        <w:tc>
          <w:tcPr>
            <w:tcW w:w="180" w:type="dxa"/>
          </w:tcPr>
          <w:p w:rsidR="007231B7" w:rsidRPr="00F95131" w:rsidRDefault="007231B7" w:rsidP="007231B7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7231B7" w:rsidRPr="00F95131" w:rsidRDefault="00AE2532" w:rsidP="007231B7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7231B7" w:rsidRPr="00F95131" w:rsidRDefault="007231B7" w:rsidP="007231B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7231B7" w:rsidRPr="00F95131" w:rsidRDefault="00AE2532" w:rsidP="007231B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195,722</w:t>
            </w:r>
          </w:p>
        </w:tc>
      </w:tr>
      <w:tr w:rsidR="007231B7" w:rsidRPr="00F95131" w:rsidTr="007231B7">
        <w:trPr>
          <w:cantSplit/>
        </w:trPr>
        <w:tc>
          <w:tcPr>
            <w:tcW w:w="3060" w:type="dxa"/>
            <w:hideMark/>
          </w:tcPr>
          <w:p w:rsidR="007231B7" w:rsidRPr="00F95131" w:rsidRDefault="007231B7" w:rsidP="007231B7">
            <w:pPr>
              <w:ind w:left="180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248" w:type="dxa"/>
          </w:tcPr>
          <w:p w:rsidR="007231B7" w:rsidRPr="00F95131" w:rsidRDefault="007231B7" w:rsidP="007231B7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7231B7" w:rsidRPr="00F95131" w:rsidRDefault="007231B7" w:rsidP="007231B7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231B7" w:rsidRPr="00F95131" w:rsidRDefault="00A4292D" w:rsidP="007231B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  <w:t>597,417</w:t>
            </w:r>
          </w:p>
        </w:tc>
        <w:tc>
          <w:tcPr>
            <w:tcW w:w="180" w:type="dxa"/>
          </w:tcPr>
          <w:p w:rsidR="007231B7" w:rsidRPr="00F95131" w:rsidRDefault="007231B7" w:rsidP="007231B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231B7" w:rsidRPr="00F95131" w:rsidRDefault="00AE2532" w:rsidP="007231B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  <w:t>503,451</w:t>
            </w:r>
          </w:p>
        </w:tc>
        <w:tc>
          <w:tcPr>
            <w:tcW w:w="180" w:type="dxa"/>
          </w:tcPr>
          <w:p w:rsidR="007231B7" w:rsidRPr="00F95131" w:rsidRDefault="007231B7" w:rsidP="007231B7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231B7" w:rsidRPr="00F95131" w:rsidRDefault="00AE2532" w:rsidP="00AE253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7231B7" w:rsidRPr="00F95131" w:rsidRDefault="007231B7" w:rsidP="007231B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231B7" w:rsidRPr="00F95131" w:rsidRDefault="00AE2532" w:rsidP="007231B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  <w:t>1,100,868</w:t>
            </w:r>
          </w:p>
        </w:tc>
      </w:tr>
    </w:tbl>
    <w:p w:rsidR="007231B7" w:rsidRDefault="007231B7" w:rsidP="00CD598E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pPr w:leftFromText="180" w:rightFromText="180" w:vertAnchor="text" w:horzAnchor="margin" w:tblpX="575" w:tblpY="86"/>
        <w:tblW w:w="945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1248"/>
        <w:gridCol w:w="180"/>
        <w:gridCol w:w="1080"/>
        <w:gridCol w:w="180"/>
        <w:gridCol w:w="1182"/>
        <w:gridCol w:w="180"/>
        <w:gridCol w:w="1080"/>
        <w:gridCol w:w="180"/>
        <w:gridCol w:w="1081"/>
      </w:tblGrid>
      <w:tr w:rsidR="00C07A5C" w:rsidRPr="00F95131" w:rsidTr="00366361">
        <w:trPr>
          <w:cantSplit/>
        </w:trPr>
        <w:tc>
          <w:tcPr>
            <w:tcW w:w="3060" w:type="dxa"/>
            <w:hideMark/>
          </w:tcPr>
          <w:p w:rsidR="00C07A5C" w:rsidRPr="00F95131" w:rsidRDefault="004F4B30" w:rsidP="00E40413">
            <w:pPr>
              <w:ind w:left="18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256</w:t>
            </w:r>
            <w:r w:rsidR="00E40413"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1</w:t>
            </w:r>
          </w:p>
        </w:tc>
        <w:tc>
          <w:tcPr>
            <w:tcW w:w="1248" w:type="dxa"/>
          </w:tcPr>
          <w:p w:rsidR="00C07A5C" w:rsidRPr="00F95131" w:rsidRDefault="00C07A5C" w:rsidP="002446B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C07A5C" w:rsidRPr="00F95131" w:rsidRDefault="00C07A5C" w:rsidP="002446BF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C07A5C" w:rsidRPr="00F95131" w:rsidRDefault="00C07A5C" w:rsidP="002446B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C07A5C" w:rsidRPr="00F95131" w:rsidRDefault="00C07A5C" w:rsidP="002446BF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C07A5C" w:rsidRPr="00F95131" w:rsidRDefault="00C07A5C" w:rsidP="002446B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C07A5C" w:rsidRPr="00F95131" w:rsidRDefault="00C07A5C" w:rsidP="002446BF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C07A5C" w:rsidRPr="00F95131" w:rsidRDefault="00C07A5C" w:rsidP="002446B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C07A5C" w:rsidRPr="00F95131" w:rsidRDefault="00C07A5C" w:rsidP="002446BF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C07A5C" w:rsidRPr="00F95131" w:rsidRDefault="00C07A5C" w:rsidP="002446B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B09C9" w:rsidRPr="00F95131" w:rsidTr="00366361">
        <w:trPr>
          <w:cantSplit/>
        </w:trPr>
        <w:tc>
          <w:tcPr>
            <w:tcW w:w="3060" w:type="dxa"/>
          </w:tcPr>
          <w:p w:rsidR="000B09C9" w:rsidRPr="00F95131" w:rsidRDefault="000B09C9" w:rsidP="00E40413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5D33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48" w:type="dxa"/>
          </w:tcPr>
          <w:p w:rsidR="000B09C9" w:rsidRPr="00F95131" w:rsidRDefault="000B09C9" w:rsidP="002446B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0B09C9" w:rsidRPr="00F95131" w:rsidRDefault="000B09C9" w:rsidP="002446BF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0B09C9" w:rsidRPr="00F95131" w:rsidRDefault="000B09C9" w:rsidP="002446B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0B09C9" w:rsidRPr="00F95131" w:rsidRDefault="000B09C9" w:rsidP="002446BF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0B09C9" w:rsidRPr="00F95131" w:rsidRDefault="000B09C9" w:rsidP="002446B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0B09C9" w:rsidRPr="00F95131" w:rsidRDefault="000B09C9" w:rsidP="002446BF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0B09C9" w:rsidRPr="00F95131" w:rsidRDefault="000B09C9" w:rsidP="002446B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0B09C9" w:rsidRPr="00F95131" w:rsidRDefault="000B09C9" w:rsidP="002446BF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0B09C9" w:rsidRPr="00F95131" w:rsidRDefault="000B09C9" w:rsidP="002446B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561545" w:rsidRPr="00F95131" w:rsidTr="00366361">
        <w:trPr>
          <w:cantSplit/>
          <w:trHeight w:val="80"/>
        </w:trPr>
        <w:tc>
          <w:tcPr>
            <w:tcW w:w="3060" w:type="dxa"/>
          </w:tcPr>
          <w:p w:rsidR="00561545" w:rsidRPr="00F95131" w:rsidRDefault="000B09C9" w:rsidP="000B09C9">
            <w:pPr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เงินกู้ยืมระยะสั้นจากสถาบันการเงิน</w:t>
            </w:r>
            <w:r w:rsidR="00561545"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  </w:t>
            </w:r>
          </w:p>
        </w:tc>
        <w:tc>
          <w:tcPr>
            <w:tcW w:w="1248" w:type="dxa"/>
          </w:tcPr>
          <w:p w:rsidR="00561545" w:rsidRPr="00F95131" w:rsidRDefault="00530B8F" w:rsidP="00561545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1.76</w:t>
            </w:r>
            <w:r w:rsidR="007D5FAD"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 xml:space="preserve"> </w:t>
            </w:r>
            <w:r w:rsidR="00A0691A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  <w:r w:rsidR="007D5FAD"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 xml:space="preserve"> 3.28</w:t>
            </w:r>
          </w:p>
        </w:tc>
        <w:tc>
          <w:tcPr>
            <w:tcW w:w="180" w:type="dxa"/>
          </w:tcPr>
          <w:p w:rsidR="00561545" w:rsidRPr="00F95131" w:rsidRDefault="00561545" w:rsidP="00561545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561545" w:rsidRPr="00F95131" w:rsidRDefault="00561545" w:rsidP="0056154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490,828</w:t>
            </w:r>
          </w:p>
        </w:tc>
        <w:tc>
          <w:tcPr>
            <w:tcW w:w="180" w:type="dxa"/>
          </w:tcPr>
          <w:p w:rsidR="00561545" w:rsidRPr="00F95131" w:rsidRDefault="00561545" w:rsidP="0056154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561545" w:rsidRPr="00F95131" w:rsidRDefault="00561545" w:rsidP="00561545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561545" w:rsidRPr="00F95131" w:rsidRDefault="00561545" w:rsidP="00561545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561545" w:rsidRPr="00F95131" w:rsidRDefault="00561545" w:rsidP="00561545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561545" w:rsidRPr="00F95131" w:rsidRDefault="00561545" w:rsidP="00561545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561545" w:rsidRPr="00F95131" w:rsidRDefault="00561545" w:rsidP="00561545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490,828</w:t>
            </w:r>
          </w:p>
        </w:tc>
      </w:tr>
      <w:tr w:rsidR="00561545" w:rsidRPr="00F95131" w:rsidTr="00366361">
        <w:trPr>
          <w:cantSplit/>
          <w:trHeight w:val="80"/>
        </w:trPr>
        <w:tc>
          <w:tcPr>
            <w:tcW w:w="3060" w:type="dxa"/>
          </w:tcPr>
          <w:p w:rsidR="00561545" w:rsidRPr="00F95131" w:rsidRDefault="00561545" w:rsidP="000B09C9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เงินกู้ยืมจากบริษัท</w:t>
            </w:r>
            <w:r w:rsidR="00366361"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ที่เกี่ยวข้องกัน</w:t>
            </w:r>
          </w:p>
        </w:tc>
        <w:tc>
          <w:tcPr>
            <w:tcW w:w="1248" w:type="dxa"/>
          </w:tcPr>
          <w:p w:rsidR="00561545" w:rsidRPr="00F95131" w:rsidRDefault="00E73791" w:rsidP="00E73791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2.12</w:t>
            </w:r>
            <w:r w:rsidR="007D5FAD"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 xml:space="preserve"> </w:t>
            </w:r>
            <w:r w:rsidR="00A0691A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  <w:r w:rsidR="007D5FAD"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 xml:space="preserve"> 2.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25</w:t>
            </w:r>
          </w:p>
        </w:tc>
        <w:tc>
          <w:tcPr>
            <w:tcW w:w="180" w:type="dxa"/>
          </w:tcPr>
          <w:p w:rsidR="00561545" w:rsidRPr="00F95131" w:rsidRDefault="00561545" w:rsidP="00561545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561545" w:rsidRPr="00F95131" w:rsidRDefault="00561545" w:rsidP="0056154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16,500</w:t>
            </w:r>
          </w:p>
        </w:tc>
        <w:tc>
          <w:tcPr>
            <w:tcW w:w="180" w:type="dxa"/>
          </w:tcPr>
          <w:p w:rsidR="00561545" w:rsidRPr="00F95131" w:rsidRDefault="00561545" w:rsidP="00561545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561545" w:rsidRPr="00F95131" w:rsidRDefault="00561545" w:rsidP="00561545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561545" w:rsidRPr="00F95131" w:rsidRDefault="00561545" w:rsidP="00561545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561545" w:rsidRPr="00F95131" w:rsidRDefault="00561545" w:rsidP="00561545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561545" w:rsidRPr="00F95131" w:rsidRDefault="00561545" w:rsidP="00561545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561545" w:rsidRPr="00F95131" w:rsidRDefault="00561545" w:rsidP="00561545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16,500</w:t>
            </w:r>
          </w:p>
        </w:tc>
      </w:tr>
      <w:tr w:rsidR="00561545" w:rsidRPr="00F95131" w:rsidTr="00366361">
        <w:trPr>
          <w:cantSplit/>
          <w:trHeight w:val="80"/>
        </w:trPr>
        <w:tc>
          <w:tcPr>
            <w:tcW w:w="3060" w:type="dxa"/>
          </w:tcPr>
          <w:p w:rsidR="00561545" w:rsidRPr="00F95131" w:rsidRDefault="00561545" w:rsidP="000B09C9">
            <w:pPr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เงินกู้ยืม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ระยะยาว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จาก</w:t>
            </w:r>
            <w:r w:rsidR="000B09C9"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สถาบันการเงิน</w:t>
            </w:r>
          </w:p>
        </w:tc>
        <w:tc>
          <w:tcPr>
            <w:tcW w:w="1248" w:type="dxa"/>
          </w:tcPr>
          <w:p w:rsidR="00561545" w:rsidRPr="00F95131" w:rsidRDefault="00561545" w:rsidP="00561545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561545" w:rsidRPr="00F95131" w:rsidRDefault="00561545" w:rsidP="00561545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561545" w:rsidRPr="00F95131" w:rsidRDefault="00561545" w:rsidP="0056154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561545" w:rsidRPr="00F95131" w:rsidRDefault="00561545" w:rsidP="0056154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561545" w:rsidRPr="00F95131" w:rsidRDefault="00561545" w:rsidP="0056154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561545" w:rsidRPr="00F95131" w:rsidRDefault="00561545" w:rsidP="00561545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561545" w:rsidRPr="00F95131" w:rsidRDefault="00561545" w:rsidP="00561545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561545" w:rsidRPr="00F95131" w:rsidRDefault="00561545" w:rsidP="00561545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561545" w:rsidRPr="00F95131" w:rsidRDefault="00561545" w:rsidP="00561545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561545" w:rsidRPr="00F95131" w:rsidTr="00366361">
        <w:trPr>
          <w:cantSplit/>
          <w:trHeight w:val="80"/>
        </w:trPr>
        <w:tc>
          <w:tcPr>
            <w:tcW w:w="3060" w:type="dxa"/>
          </w:tcPr>
          <w:p w:rsidR="00561545" w:rsidRPr="00F95131" w:rsidRDefault="00561545" w:rsidP="00561545">
            <w:pPr>
              <w:ind w:left="180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  </w:t>
            </w:r>
            <w:r w:rsidR="00EC33F3"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ในประเทศ</w:t>
            </w:r>
          </w:p>
        </w:tc>
        <w:tc>
          <w:tcPr>
            <w:tcW w:w="1248" w:type="dxa"/>
          </w:tcPr>
          <w:p w:rsidR="00561545" w:rsidRPr="00F95131" w:rsidRDefault="00366361" w:rsidP="00366361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3.5</w:t>
            </w:r>
            <w:r w:rsidR="009806C6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0</w:t>
            </w:r>
            <w:r w:rsidR="002D5E94"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 xml:space="preserve"> </w:t>
            </w:r>
            <w:r w:rsidR="00A0691A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  <w:r w:rsidR="002D5E94"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 xml:space="preserve"> 4.7</w:t>
            </w:r>
            <w:r w:rsidR="009806C6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180" w:type="dxa"/>
          </w:tcPr>
          <w:p w:rsidR="00561545" w:rsidRPr="00F95131" w:rsidRDefault="00561545" w:rsidP="00561545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561545" w:rsidRPr="00F95131" w:rsidRDefault="00366361" w:rsidP="0056154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67,986</w:t>
            </w:r>
          </w:p>
        </w:tc>
        <w:tc>
          <w:tcPr>
            <w:tcW w:w="180" w:type="dxa"/>
          </w:tcPr>
          <w:p w:rsidR="00561545" w:rsidRPr="00F95131" w:rsidRDefault="00561545" w:rsidP="0056154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561545" w:rsidRPr="00F95131" w:rsidRDefault="00366361" w:rsidP="0056154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545,600</w:t>
            </w:r>
          </w:p>
        </w:tc>
        <w:tc>
          <w:tcPr>
            <w:tcW w:w="180" w:type="dxa"/>
          </w:tcPr>
          <w:p w:rsidR="00561545" w:rsidRPr="00F95131" w:rsidRDefault="00561545" w:rsidP="00561545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561545" w:rsidRPr="00F95131" w:rsidRDefault="00142563" w:rsidP="0056154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14,550</w:t>
            </w:r>
          </w:p>
        </w:tc>
        <w:tc>
          <w:tcPr>
            <w:tcW w:w="180" w:type="dxa"/>
          </w:tcPr>
          <w:p w:rsidR="00561545" w:rsidRPr="00F95131" w:rsidRDefault="00561545" w:rsidP="00561545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561545" w:rsidRPr="00F95131" w:rsidRDefault="00366361" w:rsidP="00561545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628,136</w:t>
            </w:r>
          </w:p>
        </w:tc>
      </w:tr>
      <w:tr w:rsidR="00EC33F3" w:rsidRPr="00F95131" w:rsidTr="00366361">
        <w:trPr>
          <w:cantSplit/>
          <w:trHeight w:val="80"/>
        </w:trPr>
        <w:tc>
          <w:tcPr>
            <w:tcW w:w="3060" w:type="dxa"/>
          </w:tcPr>
          <w:p w:rsidR="00EC33F3" w:rsidRPr="00F95131" w:rsidRDefault="00EC33F3" w:rsidP="001670FD">
            <w:pPr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เงินกู้ยืม</w:t>
            </w:r>
            <w:r w:rsidRPr="001670FD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ระยะยาว</w:t>
            </w:r>
            <w:r w:rsidR="00BF70D1" w:rsidRPr="001670FD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 (เงินตรา</w:t>
            </w:r>
            <w:r w:rsidR="00BF70D1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1248" w:type="dxa"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EC33F3" w:rsidRPr="00F95131" w:rsidTr="00366361">
        <w:trPr>
          <w:cantSplit/>
          <w:trHeight w:val="80"/>
        </w:trPr>
        <w:tc>
          <w:tcPr>
            <w:tcW w:w="3060" w:type="dxa"/>
          </w:tcPr>
          <w:p w:rsidR="00EC33F3" w:rsidRPr="00F95131" w:rsidRDefault="00EC33F3" w:rsidP="00EC33F3">
            <w:pPr>
              <w:ind w:left="180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  </w:t>
            </w:r>
            <w:r w:rsidR="00BF70D1" w:rsidRPr="00BF70D1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ต่างประเทศ</w:t>
            </w:r>
            <w:r w:rsidR="00BF70D1" w:rsidRPr="00BF70D1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) </w:t>
            </w:r>
            <w:r w:rsidR="00BF70D1" w:rsidRPr="00BF70D1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จากสถาบันการเงิน</w:t>
            </w:r>
          </w:p>
        </w:tc>
        <w:tc>
          <w:tcPr>
            <w:tcW w:w="1248" w:type="dxa"/>
          </w:tcPr>
          <w:p w:rsidR="00EC33F3" w:rsidRPr="00F95131" w:rsidRDefault="00366361" w:rsidP="00EC33F3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0.45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C33F3" w:rsidRPr="00F95131" w:rsidRDefault="00366361" w:rsidP="00EC33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59,393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EC33F3" w:rsidRPr="00F95131" w:rsidRDefault="00366361" w:rsidP="00EC33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207,874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EC33F3" w:rsidRPr="00F95131" w:rsidRDefault="00366361" w:rsidP="00366361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EC33F3" w:rsidRPr="00F95131" w:rsidRDefault="00366361" w:rsidP="00EC33F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267,267</w:t>
            </w:r>
          </w:p>
        </w:tc>
      </w:tr>
      <w:tr w:rsidR="00EC33F3" w:rsidRPr="00F95131" w:rsidTr="00366361">
        <w:trPr>
          <w:cantSplit/>
        </w:trPr>
        <w:tc>
          <w:tcPr>
            <w:tcW w:w="3060" w:type="dxa"/>
            <w:hideMark/>
          </w:tcPr>
          <w:p w:rsidR="00EC33F3" w:rsidRPr="00F95131" w:rsidRDefault="00EC33F3" w:rsidP="00EC33F3">
            <w:pPr>
              <w:ind w:left="180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248" w:type="dxa"/>
          </w:tcPr>
          <w:p w:rsidR="00EC33F3" w:rsidRPr="00F95131" w:rsidRDefault="00EC33F3" w:rsidP="00EC33F3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  <w:t>634,707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  <w:t>753,474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  <w:t>14,550</w:t>
            </w:r>
          </w:p>
        </w:tc>
        <w:tc>
          <w:tcPr>
            <w:tcW w:w="180" w:type="dxa"/>
          </w:tcPr>
          <w:p w:rsidR="00EC33F3" w:rsidRPr="00F95131" w:rsidRDefault="00EC33F3" w:rsidP="00EC33F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C33F3" w:rsidRPr="00F95131" w:rsidRDefault="00EC33F3" w:rsidP="00EC33F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  <w:t>1,402,731</w:t>
            </w:r>
          </w:p>
        </w:tc>
      </w:tr>
    </w:tbl>
    <w:p w:rsidR="00B660E0" w:rsidRDefault="00B660E0" w:rsidP="00B660E0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="Angsana New"/>
          <w:sz w:val="28"/>
          <w:szCs w:val="28"/>
          <w:cs/>
          <w:lang w:eastAsia="ja-JP"/>
        </w:rPr>
      </w:pPr>
    </w:p>
    <w:p w:rsidR="000A71D8" w:rsidRDefault="000A71D8" w:rsidP="00B660E0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 w:hint="cs"/>
          <w:sz w:val="28"/>
          <w:szCs w:val="28"/>
          <w:lang w:eastAsia="ja-JP"/>
        </w:rPr>
      </w:pPr>
    </w:p>
    <w:p w:rsidR="007D39C6" w:rsidRDefault="007D39C6" w:rsidP="00B660E0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 w:hint="cs"/>
          <w:sz w:val="28"/>
          <w:szCs w:val="28"/>
          <w:lang w:eastAsia="ja-JP"/>
        </w:rPr>
      </w:pPr>
    </w:p>
    <w:p w:rsidR="007D39C6" w:rsidRDefault="007D39C6" w:rsidP="00B660E0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 w:hint="cs"/>
          <w:sz w:val="28"/>
          <w:szCs w:val="28"/>
          <w:lang w:eastAsia="ja-JP"/>
        </w:rPr>
      </w:pPr>
    </w:p>
    <w:p w:rsidR="007D39C6" w:rsidRDefault="007D39C6" w:rsidP="00B660E0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 w:hint="cs"/>
          <w:sz w:val="28"/>
          <w:szCs w:val="28"/>
          <w:lang w:eastAsia="ja-JP"/>
        </w:rPr>
      </w:pPr>
    </w:p>
    <w:p w:rsidR="007D39C6" w:rsidRDefault="007D39C6" w:rsidP="00B660E0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 w:hint="cs"/>
          <w:sz w:val="28"/>
          <w:szCs w:val="28"/>
          <w:lang w:eastAsia="ja-JP"/>
        </w:rPr>
      </w:pPr>
    </w:p>
    <w:p w:rsidR="007D39C6" w:rsidRDefault="007D39C6" w:rsidP="00B660E0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 w:hint="cs"/>
          <w:sz w:val="28"/>
          <w:szCs w:val="28"/>
          <w:lang w:eastAsia="ja-JP"/>
        </w:rPr>
      </w:pPr>
    </w:p>
    <w:p w:rsidR="007D39C6" w:rsidRPr="00B660E0" w:rsidRDefault="007D39C6" w:rsidP="00B660E0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  <w:lang w:eastAsia="ja-JP"/>
        </w:rPr>
      </w:pPr>
    </w:p>
    <w:tbl>
      <w:tblPr>
        <w:tblpPr w:leftFromText="180" w:rightFromText="180" w:vertAnchor="text" w:horzAnchor="margin" w:tblpX="575" w:tblpY="86"/>
        <w:tblW w:w="945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1248"/>
        <w:gridCol w:w="180"/>
        <w:gridCol w:w="1080"/>
        <w:gridCol w:w="180"/>
        <w:gridCol w:w="1182"/>
        <w:gridCol w:w="180"/>
        <w:gridCol w:w="1080"/>
        <w:gridCol w:w="180"/>
        <w:gridCol w:w="1081"/>
      </w:tblGrid>
      <w:tr w:rsidR="00B660E0" w:rsidRPr="00F95131" w:rsidTr="00856A9E">
        <w:trPr>
          <w:cantSplit/>
          <w:trHeight w:val="268"/>
          <w:tblHeader/>
        </w:trPr>
        <w:tc>
          <w:tcPr>
            <w:tcW w:w="4488" w:type="dxa"/>
            <w:gridSpan w:val="3"/>
            <w:vAlign w:val="bottom"/>
          </w:tcPr>
          <w:p w:rsidR="00B660E0" w:rsidRPr="00F95131" w:rsidRDefault="00B660E0" w:rsidP="00055CD3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963" w:type="dxa"/>
            <w:gridSpan w:val="7"/>
            <w:hideMark/>
          </w:tcPr>
          <w:p w:rsidR="00B660E0" w:rsidRPr="00F95131" w:rsidRDefault="00B660E0" w:rsidP="00055CD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 xml:space="preserve">งบการเงินเฉพาะกิจการ  </w:t>
            </w:r>
          </w:p>
        </w:tc>
      </w:tr>
      <w:tr w:rsidR="00B660E0" w:rsidRPr="00F95131" w:rsidTr="00856A9E">
        <w:trPr>
          <w:cantSplit/>
          <w:trHeight w:val="268"/>
          <w:tblHeader/>
        </w:trPr>
        <w:tc>
          <w:tcPr>
            <w:tcW w:w="4488" w:type="dxa"/>
            <w:gridSpan w:val="3"/>
            <w:vAlign w:val="bottom"/>
          </w:tcPr>
          <w:p w:rsidR="00B660E0" w:rsidRPr="00F95131" w:rsidRDefault="00B660E0" w:rsidP="00055CD3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963" w:type="dxa"/>
            <w:gridSpan w:val="7"/>
            <w:tcBorders>
              <w:bottom w:val="single" w:sz="4" w:space="0" w:color="auto"/>
            </w:tcBorders>
          </w:tcPr>
          <w:p w:rsidR="00B660E0" w:rsidRPr="00F95131" w:rsidRDefault="00B660E0" w:rsidP="00055CD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en-GB" w:bidi="th-TH"/>
              </w:rPr>
              <w:t>ระยะเวลาที่ครบกำหนดชำระ</w:t>
            </w:r>
          </w:p>
        </w:tc>
      </w:tr>
      <w:tr w:rsidR="00B660E0" w:rsidRPr="00F95131" w:rsidTr="00856A9E">
        <w:trPr>
          <w:cantSplit/>
          <w:trHeight w:val="364"/>
          <w:tblHeader/>
        </w:trPr>
        <w:tc>
          <w:tcPr>
            <w:tcW w:w="3060" w:type="dxa"/>
            <w:vAlign w:val="bottom"/>
          </w:tcPr>
          <w:p w:rsidR="00B660E0" w:rsidRPr="00F95131" w:rsidRDefault="00B660E0" w:rsidP="00055CD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i/>
                <w:iCs/>
                <w:color w:val="0000FF"/>
                <w:sz w:val="30"/>
                <w:szCs w:val="30"/>
                <w:lang w:eastAsia="en-GB"/>
              </w:rPr>
            </w:pPr>
            <w:r w:rsidRPr="005D33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5D33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D33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248" w:type="dxa"/>
            <w:hideMark/>
          </w:tcPr>
          <w:p w:rsidR="00B660E0" w:rsidRPr="00F95131" w:rsidRDefault="00B660E0" w:rsidP="00055CD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อัตราดอกเบี้ย</w:t>
            </w:r>
          </w:p>
          <w:p w:rsidR="00B660E0" w:rsidRPr="00F95131" w:rsidRDefault="00B660E0" w:rsidP="00055CD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ที่แท้จริง</w:t>
            </w:r>
          </w:p>
        </w:tc>
        <w:tc>
          <w:tcPr>
            <w:tcW w:w="180" w:type="dxa"/>
          </w:tcPr>
          <w:p w:rsidR="00B660E0" w:rsidRPr="00F95131" w:rsidRDefault="00B660E0" w:rsidP="00055CD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hideMark/>
          </w:tcPr>
          <w:p w:rsidR="00B660E0" w:rsidRPr="00F95131" w:rsidRDefault="00B660E0" w:rsidP="00055CD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  <w:p w:rsidR="00B660E0" w:rsidRPr="00F95131" w:rsidRDefault="00B660E0" w:rsidP="00055CD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ภายใน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1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B660E0" w:rsidRPr="00F95131" w:rsidRDefault="00B660E0" w:rsidP="00055CD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hideMark/>
          </w:tcPr>
          <w:p w:rsidR="00B660E0" w:rsidRPr="00F95131" w:rsidRDefault="00B660E0" w:rsidP="00055CD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หลังจาก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 xml:space="preserve"> 1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ปีแต่ภายใน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5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B660E0" w:rsidRPr="00F95131" w:rsidRDefault="00B660E0" w:rsidP="00055CD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hideMark/>
          </w:tcPr>
          <w:p w:rsidR="00B660E0" w:rsidRPr="00F95131" w:rsidRDefault="00B660E0" w:rsidP="00055CD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  <w:p w:rsidR="00B660E0" w:rsidRPr="00F95131" w:rsidRDefault="00B660E0" w:rsidP="00055CD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หลังจาก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5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B660E0" w:rsidRPr="00F95131" w:rsidRDefault="00B660E0" w:rsidP="00055CD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:rsidR="00B660E0" w:rsidRPr="00F95131" w:rsidRDefault="00B660E0" w:rsidP="00055CD3">
            <w:pPr>
              <w:pStyle w:val="acctfourfigures"/>
              <w:tabs>
                <w:tab w:val="decimal" w:pos="371"/>
              </w:tabs>
              <w:spacing w:line="240" w:lineRule="atLeast"/>
              <w:ind w:right="-79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</w:p>
          <w:p w:rsidR="00B660E0" w:rsidRPr="00F95131" w:rsidRDefault="00B660E0" w:rsidP="00055CD3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en-GB" w:bidi="th-TH"/>
              </w:rPr>
              <w:t>รวม</w:t>
            </w:r>
          </w:p>
        </w:tc>
      </w:tr>
      <w:tr w:rsidR="00B660E0" w:rsidRPr="00F95131" w:rsidTr="008B2B5B">
        <w:trPr>
          <w:cantSplit/>
          <w:tblHeader/>
        </w:trPr>
        <w:tc>
          <w:tcPr>
            <w:tcW w:w="3060" w:type="dxa"/>
          </w:tcPr>
          <w:p w:rsidR="00B660E0" w:rsidRPr="00F95131" w:rsidRDefault="00B660E0" w:rsidP="00055CD3">
            <w:pPr>
              <w:ind w:left="18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48" w:type="dxa"/>
            <w:hideMark/>
          </w:tcPr>
          <w:p w:rsidR="00B660E0" w:rsidRPr="00F95131" w:rsidRDefault="00B660E0" w:rsidP="00055CD3">
            <w:pPr>
              <w:ind w:left="180" w:hanging="18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(ร้อยละต่อปี)</w:t>
            </w:r>
          </w:p>
        </w:tc>
        <w:tc>
          <w:tcPr>
            <w:tcW w:w="180" w:type="dxa"/>
          </w:tcPr>
          <w:p w:rsidR="00B660E0" w:rsidRPr="00F95131" w:rsidRDefault="00B660E0" w:rsidP="00055CD3">
            <w:pPr>
              <w:ind w:left="18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963" w:type="dxa"/>
            <w:gridSpan w:val="7"/>
            <w:hideMark/>
          </w:tcPr>
          <w:p w:rsidR="00B660E0" w:rsidRPr="00F95131" w:rsidRDefault="00B660E0" w:rsidP="00055C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B660E0" w:rsidRPr="00F95131" w:rsidTr="00055CD3">
        <w:trPr>
          <w:cantSplit/>
        </w:trPr>
        <w:tc>
          <w:tcPr>
            <w:tcW w:w="3060" w:type="dxa"/>
            <w:hideMark/>
          </w:tcPr>
          <w:p w:rsidR="00B660E0" w:rsidRPr="00F95131" w:rsidRDefault="00B660E0" w:rsidP="00055CD3">
            <w:pPr>
              <w:ind w:left="18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</w:t>
            </w:r>
          </w:p>
        </w:tc>
        <w:tc>
          <w:tcPr>
            <w:tcW w:w="1248" w:type="dxa"/>
          </w:tcPr>
          <w:p w:rsidR="00B660E0" w:rsidRPr="00F95131" w:rsidRDefault="00B660E0" w:rsidP="00055C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B660E0" w:rsidRPr="00F95131" w:rsidRDefault="00B660E0" w:rsidP="00055CD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B660E0" w:rsidRPr="00F95131" w:rsidRDefault="00B660E0" w:rsidP="00055C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B660E0" w:rsidRPr="00F95131" w:rsidRDefault="00B660E0" w:rsidP="00055CD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B660E0" w:rsidRPr="00F95131" w:rsidRDefault="00B660E0" w:rsidP="00055C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B660E0" w:rsidRPr="00F95131" w:rsidRDefault="00B660E0" w:rsidP="00055CD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B660E0" w:rsidRPr="00F95131" w:rsidRDefault="00B660E0" w:rsidP="00055C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B660E0" w:rsidRPr="00F95131" w:rsidRDefault="00B660E0" w:rsidP="00055CD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B660E0" w:rsidRPr="00F95131" w:rsidRDefault="00B660E0" w:rsidP="00055C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B660E0" w:rsidRPr="00F95131" w:rsidTr="00055CD3">
        <w:trPr>
          <w:cantSplit/>
        </w:trPr>
        <w:tc>
          <w:tcPr>
            <w:tcW w:w="3060" w:type="dxa"/>
          </w:tcPr>
          <w:p w:rsidR="00B660E0" w:rsidRPr="00F95131" w:rsidRDefault="00B660E0" w:rsidP="00055CD3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5D33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48" w:type="dxa"/>
          </w:tcPr>
          <w:p w:rsidR="00B660E0" w:rsidRPr="00F95131" w:rsidRDefault="00B660E0" w:rsidP="00055C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B660E0" w:rsidRPr="00F95131" w:rsidRDefault="00B660E0" w:rsidP="00055CD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B660E0" w:rsidRPr="00F95131" w:rsidRDefault="00B660E0" w:rsidP="00055C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B660E0" w:rsidRPr="00F95131" w:rsidRDefault="00B660E0" w:rsidP="00055CD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B660E0" w:rsidRPr="00F95131" w:rsidRDefault="00B660E0" w:rsidP="00055C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B660E0" w:rsidRPr="00F95131" w:rsidRDefault="00B660E0" w:rsidP="00055CD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B660E0" w:rsidRPr="00F95131" w:rsidRDefault="00B660E0" w:rsidP="00055C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B660E0" w:rsidRPr="00F95131" w:rsidRDefault="00B660E0" w:rsidP="00055CD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B660E0" w:rsidRPr="00F95131" w:rsidRDefault="00B660E0" w:rsidP="00055C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B660E0" w:rsidRPr="00F95131" w:rsidTr="00055CD3">
        <w:trPr>
          <w:cantSplit/>
        </w:trPr>
        <w:tc>
          <w:tcPr>
            <w:tcW w:w="3060" w:type="dxa"/>
          </w:tcPr>
          <w:p w:rsidR="00B660E0" w:rsidRPr="00F95131" w:rsidRDefault="00B660E0" w:rsidP="00055CD3">
            <w:pPr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เงินกู้ยืมระยะสั้น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จาก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สถาบันการเงิน</w:t>
            </w:r>
          </w:p>
        </w:tc>
        <w:tc>
          <w:tcPr>
            <w:tcW w:w="1248" w:type="dxa"/>
          </w:tcPr>
          <w:p w:rsidR="00B660E0" w:rsidRPr="00F95131" w:rsidRDefault="00AE2532" w:rsidP="00AE2532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1.6</w:t>
            </w:r>
            <w:r w:rsidR="006E6716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4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97163F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6E6716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1.90</w:t>
            </w:r>
          </w:p>
        </w:tc>
        <w:tc>
          <w:tcPr>
            <w:tcW w:w="180" w:type="dxa"/>
          </w:tcPr>
          <w:p w:rsidR="00B660E0" w:rsidRPr="00F95131" w:rsidRDefault="00B660E0" w:rsidP="00055CD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B660E0" w:rsidRPr="00F95131" w:rsidRDefault="00AE2532" w:rsidP="00AE253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92,</w:t>
            </w:r>
            <w:r w:rsidRPr="00AE2532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001</w:t>
            </w:r>
          </w:p>
        </w:tc>
        <w:tc>
          <w:tcPr>
            <w:tcW w:w="180" w:type="dxa"/>
          </w:tcPr>
          <w:p w:rsidR="00B660E0" w:rsidRPr="00F95131" w:rsidRDefault="00B660E0" w:rsidP="00055CD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B660E0" w:rsidRPr="00F95131" w:rsidRDefault="00AE2532" w:rsidP="00AE253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B660E0" w:rsidRPr="00F95131" w:rsidRDefault="00B660E0" w:rsidP="00055CD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B660E0" w:rsidRPr="00F95131" w:rsidRDefault="00AE2532" w:rsidP="00AE253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B660E0" w:rsidRPr="00F95131" w:rsidRDefault="00B660E0" w:rsidP="00055CD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B660E0" w:rsidRPr="00F95131" w:rsidRDefault="00AE2532" w:rsidP="00AE253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92,001</w:t>
            </w:r>
          </w:p>
        </w:tc>
      </w:tr>
      <w:tr w:rsidR="00B660E0" w:rsidRPr="00F95131" w:rsidTr="00055CD3">
        <w:trPr>
          <w:cantSplit/>
          <w:trHeight w:val="80"/>
        </w:trPr>
        <w:tc>
          <w:tcPr>
            <w:tcW w:w="3060" w:type="dxa"/>
            <w:hideMark/>
          </w:tcPr>
          <w:p w:rsidR="00B660E0" w:rsidRPr="00F95131" w:rsidRDefault="00B660E0" w:rsidP="00055CD3">
            <w:pPr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เงินกู้ยืม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ระยะยาว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จากสถาบันการเงิน</w:t>
            </w:r>
          </w:p>
        </w:tc>
        <w:tc>
          <w:tcPr>
            <w:tcW w:w="1248" w:type="dxa"/>
          </w:tcPr>
          <w:p w:rsidR="00B660E0" w:rsidRPr="00F95131" w:rsidRDefault="00AE2532" w:rsidP="00055CD3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3.5</w:t>
            </w:r>
            <w:r w:rsidR="005A407D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180" w:type="dxa"/>
          </w:tcPr>
          <w:p w:rsidR="00B660E0" w:rsidRPr="00F95131" w:rsidRDefault="00B660E0" w:rsidP="00055CD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660E0" w:rsidRPr="00F95131" w:rsidRDefault="00AE2532" w:rsidP="00055CD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55,200</w:t>
            </w:r>
          </w:p>
        </w:tc>
        <w:tc>
          <w:tcPr>
            <w:tcW w:w="180" w:type="dxa"/>
          </w:tcPr>
          <w:p w:rsidR="00B660E0" w:rsidRPr="00F95131" w:rsidRDefault="00B660E0" w:rsidP="00055CD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B660E0" w:rsidRPr="00F95131" w:rsidRDefault="00AE2532" w:rsidP="00055CD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86,600</w:t>
            </w:r>
          </w:p>
        </w:tc>
        <w:tc>
          <w:tcPr>
            <w:tcW w:w="180" w:type="dxa"/>
          </w:tcPr>
          <w:p w:rsidR="00B660E0" w:rsidRPr="00F95131" w:rsidRDefault="00B660E0" w:rsidP="00055CD3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660E0" w:rsidRPr="00F95131" w:rsidRDefault="00AE2532" w:rsidP="00055CD3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B660E0" w:rsidRPr="00F95131" w:rsidRDefault="00B660E0" w:rsidP="00055CD3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B660E0" w:rsidRPr="00F95131" w:rsidRDefault="00AE2532" w:rsidP="00055CD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141,800</w:t>
            </w:r>
          </w:p>
        </w:tc>
      </w:tr>
      <w:tr w:rsidR="00B660E0" w:rsidRPr="00F95131" w:rsidTr="00055CD3">
        <w:trPr>
          <w:cantSplit/>
          <w:trHeight w:val="80"/>
        </w:trPr>
        <w:tc>
          <w:tcPr>
            <w:tcW w:w="3060" w:type="dxa"/>
          </w:tcPr>
          <w:p w:rsidR="00B660E0" w:rsidRPr="00F95131" w:rsidRDefault="00B660E0" w:rsidP="008B2B5B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248" w:type="dxa"/>
          </w:tcPr>
          <w:p w:rsidR="00B660E0" w:rsidRPr="00F95131" w:rsidRDefault="00B660E0" w:rsidP="00055CD3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B660E0" w:rsidRPr="00F95131" w:rsidRDefault="00B660E0" w:rsidP="00055CD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660E0" w:rsidRPr="00856A9E" w:rsidRDefault="00AE2532" w:rsidP="00055CD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856A9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147,201</w:t>
            </w:r>
          </w:p>
        </w:tc>
        <w:tc>
          <w:tcPr>
            <w:tcW w:w="180" w:type="dxa"/>
          </w:tcPr>
          <w:p w:rsidR="00B660E0" w:rsidRPr="00856A9E" w:rsidRDefault="00B660E0" w:rsidP="00055CD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:rsidR="00B660E0" w:rsidRPr="00856A9E" w:rsidRDefault="00AE2532" w:rsidP="00055CD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856A9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  <w:t>86,600</w:t>
            </w:r>
          </w:p>
        </w:tc>
        <w:tc>
          <w:tcPr>
            <w:tcW w:w="180" w:type="dxa"/>
          </w:tcPr>
          <w:p w:rsidR="00B660E0" w:rsidRPr="00856A9E" w:rsidRDefault="00B660E0" w:rsidP="00055CD3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660E0" w:rsidRPr="00856A9E" w:rsidRDefault="00AE2532" w:rsidP="00055CD3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856A9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:rsidR="00B660E0" w:rsidRPr="00856A9E" w:rsidRDefault="00B660E0" w:rsidP="00055CD3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:rsidR="00B660E0" w:rsidRPr="00856A9E" w:rsidRDefault="00AE2532" w:rsidP="00055CD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856A9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en-GB"/>
              </w:rPr>
              <w:t>233,801</w:t>
            </w:r>
          </w:p>
        </w:tc>
      </w:tr>
      <w:tr w:rsidR="00B660E0" w:rsidRPr="00F95131" w:rsidTr="0022240B">
        <w:trPr>
          <w:cantSplit/>
          <w:trHeight w:val="80"/>
        </w:trPr>
        <w:tc>
          <w:tcPr>
            <w:tcW w:w="3060" w:type="dxa"/>
          </w:tcPr>
          <w:p w:rsidR="00B660E0" w:rsidRPr="00F95131" w:rsidRDefault="00B660E0" w:rsidP="00055CD3">
            <w:pPr>
              <w:ind w:left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48" w:type="dxa"/>
          </w:tcPr>
          <w:p w:rsidR="00B660E0" w:rsidRPr="00F95131" w:rsidRDefault="00B660E0" w:rsidP="00055CD3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B660E0" w:rsidRPr="00F95131" w:rsidRDefault="00B660E0" w:rsidP="00055CD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B660E0" w:rsidRPr="00F95131" w:rsidRDefault="00B660E0" w:rsidP="00055CD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:rsidR="00B660E0" w:rsidRPr="00F95131" w:rsidRDefault="00B660E0" w:rsidP="00055CD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</w:tcPr>
          <w:p w:rsidR="00B660E0" w:rsidRPr="00F95131" w:rsidRDefault="00B660E0" w:rsidP="00055CD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B660E0" w:rsidRPr="00F95131" w:rsidRDefault="00B660E0" w:rsidP="00055CD3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B660E0" w:rsidRPr="00F95131" w:rsidRDefault="00B660E0" w:rsidP="00055CD3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B660E0" w:rsidRPr="00F95131" w:rsidRDefault="00B660E0" w:rsidP="00055CD3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:rsidR="00B660E0" w:rsidRPr="00F95131" w:rsidRDefault="00B660E0" w:rsidP="00055CD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8D387C" w:rsidRPr="00F95131" w:rsidTr="0022240B">
        <w:trPr>
          <w:cantSplit/>
          <w:trHeight w:val="80"/>
        </w:trPr>
        <w:tc>
          <w:tcPr>
            <w:tcW w:w="3060" w:type="dxa"/>
          </w:tcPr>
          <w:p w:rsidR="008D387C" w:rsidRPr="00F95131" w:rsidRDefault="008D387C" w:rsidP="008D387C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1</w:t>
            </w:r>
          </w:p>
        </w:tc>
        <w:tc>
          <w:tcPr>
            <w:tcW w:w="1248" w:type="dxa"/>
          </w:tcPr>
          <w:p w:rsidR="008D387C" w:rsidRPr="00F95131" w:rsidRDefault="008D387C" w:rsidP="00055CD3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8D387C" w:rsidRPr="00F95131" w:rsidRDefault="008D387C" w:rsidP="00055CD3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8D387C" w:rsidRPr="00F95131" w:rsidRDefault="008D387C" w:rsidP="00055CD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:rsidR="008D387C" w:rsidRPr="00F95131" w:rsidRDefault="008D387C" w:rsidP="00055CD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8D387C" w:rsidRPr="00F95131" w:rsidRDefault="008D387C" w:rsidP="00055CD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8D387C" w:rsidRPr="00F95131" w:rsidRDefault="008D387C" w:rsidP="00055CD3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8D387C" w:rsidRPr="00F95131" w:rsidRDefault="008D387C" w:rsidP="00055CD3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8D387C" w:rsidRPr="00F95131" w:rsidRDefault="008D387C" w:rsidP="00055CD3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8D387C" w:rsidRPr="00F95131" w:rsidRDefault="008D387C" w:rsidP="00055CD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8D387C" w:rsidRPr="00F95131" w:rsidTr="008D387C">
        <w:trPr>
          <w:cantSplit/>
          <w:trHeight w:val="80"/>
        </w:trPr>
        <w:tc>
          <w:tcPr>
            <w:tcW w:w="3060" w:type="dxa"/>
          </w:tcPr>
          <w:p w:rsidR="008D387C" w:rsidRPr="00F95131" w:rsidRDefault="008D387C" w:rsidP="008D387C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5D33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48" w:type="dxa"/>
          </w:tcPr>
          <w:p w:rsidR="008D387C" w:rsidRPr="00F95131" w:rsidRDefault="008D387C" w:rsidP="008D387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8D387C" w:rsidRPr="00F95131" w:rsidRDefault="008D387C" w:rsidP="008D387C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8D387C" w:rsidRPr="00F95131" w:rsidRDefault="008D387C" w:rsidP="008D387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8D387C" w:rsidRPr="00F95131" w:rsidRDefault="008D387C" w:rsidP="008D387C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8D387C" w:rsidRPr="00F95131" w:rsidRDefault="008D387C" w:rsidP="008D387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8D387C" w:rsidRPr="00F95131" w:rsidRDefault="008D387C" w:rsidP="008D387C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8D387C" w:rsidRPr="00F95131" w:rsidRDefault="008D387C" w:rsidP="008D387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8D387C" w:rsidRPr="00F95131" w:rsidRDefault="008D387C" w:rsidP="008D387C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8D387C" w:rsidRPr="00F95131" w:rsidRDefault="008D387C" w:rsidP="008D387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8D387C" w:rsidRPr="00F95131" w:rsidTr="008D387C">
        <w:trPr>
          <w:cantSplit/>
          <w:trHeight w:val="80"/>
        </w:trPr>
        <w:tc>
          <w:tcPr>
            <w:tcW w:w="3060" w:type="dxa"/>
          </w:tcPr>
          <w:p w:rsidR="008D387C" w:rsidRPr="00F95131" w:rsidRDefault="008D387C" w:rsidP="008D387C">
            <w:pPr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248" w:type="dxa"/>
          </w:tcPr>
          <w:p w:rsidR="008D387C" w:rsidRPr="00682262" w:rsidRDefault="008D387C" w:rsidP="008D387C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3.5</w:t>
            </w:r>
            <w:r w:rsidR="00682262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0</w:t>
            </w:r>
            <w:r w:rsidR="005A407D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 xml:space="preserve"> - 3.53</w:t>
            </w:r>
          </w:p>
        </w:tc>
        <w:tc>
          <w:tcPr>
            <w:tcW w:w="180" w:type="dxa"/>
          </w:tcPr>
          <w:p w:rsidR="008D387C" w:rsidRPr="00F95131" w:rsidRDefault="008D387C" w:rsidP="008D387C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8D387C" w:rsidRPr="00F95131" w:rsidRDefault="008D387C" w:rsidP="008D387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55,986</w:t>
            </w:r>
          </w:p>
        </w:tc>
        <w:tc>
          <w:tcPr>
            <w:tcW w:w="180" w:type="dxa"/>
          </w:tcPr>
          <w:p w:rsidR="008D387C" w:rsidRPr="00F95131" w:rsidRDefault="008D387C" w:rsidP="008D387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</w:tcPr>
          <w:p w:rsidR="008D387C" w:rsidRPr="00F95131" w:rsidRDefault="008D387C" w:rsidP="008D387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141,800</w:t>
            </w:r>
          </w:p>
        </w:tc>
        <w:tc>
          <w:tcPr>
            <w:tcW w:w="180" w:type="dxa"/>
          </w:tcPr>
          <w:p w:rsidR="008D387C" w:rsidRPr="00F95131" w:rsidRDefault="008D387C" w:rsidP="008D387C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:rsidR="008D387C" w:rsidRPr="00F95131" w:rsidRDefault="008D387C" w:rsidP="008D387C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:rsidR="008D387C" w:rsidRPr="00F95131" w:rsidRDefault="008D387C" w:rsidP="008D387C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:rsidR="008D387C" w:rsidRPr="00F95131" w:rsidRDefault="008D387C" w:rsidP="008D387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  <w:r w:rsidRPr="00F95131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197,786</w:t>
            </w:r>
          </w:p>
        </w:tc>
      </w:tr>
      <w:tr w:rsidR="008D387C" w:rsidRPr="00F95131" w:rsidTr="008B2B5B">
        <w:trPr>
          <w:cantSplit/>
          <w:trHeight w:val="80"/>
        </w:trPr>
        <w:tc>
          <w:tcPr>
            <w:tcW w:w="3060" w:type="dxa"/>
          </w:tcPr>
          <w:p w:rsidR="008D387C" w:rsidRPr="00F95131" w:rsidRDefault="008D387C" w:rsidP="008D387C">
            <w:pPr>
              <w:ind w:left="18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48" w:type="dxa"/>
          </w:tcPr>
          <w:p w:rsidR="008D387C" w:rsidRPr="00F95131" w:rsidRDefault="008D387C" w:rsidP="008D387C">
            <w:pPr>
              <w:pStyle w:val="acctfourfigures"/>
              <w:tabs>
                <w:tab w:val="clear" w:pos="765"/>
              </w:tabs>
              <w:spacing w:line="240" w:lineRule="atLeast"/>
              <w:ind w:left="-7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8D387C" w:rsidRPr="00F95131" w:rsidRDefault="008D387C" w:rsidP="008D387C">
            <w:pPr>
              <w:pStyle w:val="acctfourfigures"/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8D387C" w:rsidRPr="00F95131" w:rsidRDefault="008D387C" w:rsidP="008D387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:rsidR="008D387C" w:rsidRPr="00F95131" w:rsidRDefault="008D387C" w:rsidP="008D387C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</w:tcPr>
          <w:p w:rsidR="008D387C" w:rsidRPr="00F95131" w:rsidRDefault="008D387C" w:rsidP="008D387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8D387C" w:rsidRPr="00F95131" w:rsidRDefault="008D387C" w:rsidP="008D387C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8D387C" w:rsidRPr="00F95131" w:rsidRDefault="008D387C" w:rsidP="008D387C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:rsidR="008D387C" w:rsidRPr="00F95131" w:rsidRDefault="008D387C" w:rsidP="008D387C">
            <w:pPr>
              <w:pStyle w:val="acctfourfigures"/>
              <w:tabs>
                <w:tab w:val="decimal" w:pos="555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:rsidR="008D387C" w:rsidRPr="00F95131" w:rsidRDefault="008D387C" w:rsidP="008D387C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69"/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</w:pPr>
          </w:p>
        </w:tc>
      </w:tr>
    </w:tbl>
    <w:p w:rsidR="00B660E0" w:rsidRDefault="00B66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:rsidR="008556C5" w:rsidRDefault="008556C5" w:rsidP="008C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8C643A" w:rsidRDefault="008C6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C07A5C" w:rsidRPr="00F95131" w:rsidRDefault="00C07A5C" w:rsidP="009A7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ความเสี่ยงจากเงินตราต่างประเทศ</w:t>
      </w:r>
    </w:p>
    <w:p w:rsidR="00C07A5C" w:rsidRPr="00F95131" w:rsidRDefault="00C07A5C" w:rsidP="00C07A5C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  <w:lang w:eastAsia="ja-JP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</w:t>
      </w:r>
      <w:r w:rsidR="007C58AC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การขายสินค้า</w:t>
      </w:r>
      <w:r w:rsidR="007C58AC">
        <w:rPr>
          <w:rFonts w:asciiTheme="majorBidi" w:hAnsiTheme="majorBidi" w:cstheme="majorBidi" w:hint="cs"/>
          <w:sz w:val="30"/>
          <w:szCs w:val="30"/>
          <w:cs/>
        </w:rPr>
        <w:t>และการ</w:t>
      </w:r>
      <w:r w:rsidR="007C58AC">
        <w:rPr>
          <w:rFonts w:asciiTheme="majorBidi" w:hAnsiTheme="majorBidi" w:cstheme="majorBidi"/>
          <w:sz w:val="30"/>
          <w:szCs w:val="30"/>
          <w:cs/>
        </w:rPr>
        <w:br/>
      </w:r>
      <w:r w:rsidR="007C58AC">
        <w:rPr>
          <w:rFonts w:asciiTheme="majorBidi" w:hAnsiTheme="majorBidi" w:cstheme="majorBidi" w:hint="cs"/>
          <w:sz w:val="30"/>
          <w:szCs w:val="30"/>
          <w:cs/>
        </w:rPr>
        <w:t>กู้ยืมเงิน</w:t>
      </w:r>
      <w:r w:rsidRPr="00F95131">
        <w:rPr>
          <w:rFonts w:asciiTheme="majorBidi" w:hAnsiTheme="majorBidi" w:cstheme="majorBidi"/>
          <w:sz w:val="30"/>
          <w:szCs w:val="30"/>
          <w:cs/>
        </w:rPr>
        <w:t>ที่เป็นเงินตราต่างประเทศ กลุ่มบริษัทได้ทำสัญญาซื้อขายเงินตราต่างประเทศล่วงหน้า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สัญญาซื้อขายเงินตราต่างประเทศล่วงหน้า ณ วันที่รายงานเป็นรายการที่เกี่ยวข้องกับรายการ</w:t>
      </w:r>
      <w:r w:rsidR="00244220" w:rsidRPr="00F95131">
        <w:rPr>
          <w:rFonts w:asciiTheme="majorBidi" w:hAnsiTheme="majorBidi" w:cstheme="majorBidi"/>
          <w:sz w:val="30"/>
          <w:szCs w:val="30"/>
          <w:cs/>
        </w:rPr>
        <w:t>ซื้อ</w:t>
      </w:r>
      <w:r w:rsidRPr="00F95131">
        <w:rPr>
          <w:rFonts w:asciiTheme="majorBidi" w:hAnsiTheme="majorBidi" w:cstheme="majorBidi"/>
          <w:sz w:val="30"/>
          <w:szCs w:val="30"/>
          <w:cs/>
        </w:rPr>
        <w:t>ขายสินค้าที่เป็นเงินตราต่างประเทศในงวดปัจจุบันและงวดถัดไป</w:t>
      </w:r>
    </w:p>
    <w:p w:rsidR="004E5BBA" w:rsidRDefault="004E5BBA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245"/>
        <w:gridCol w:w="1105"/>
        <w:gridCol w:w="268"/>
        <w:gridCol w:w="902"/>
        <w:gridCol w:w="236"/>
        <w:gridCol w:w="844"/>
        <w:gridCol w:w="270"/>
        <w:gridCol w:w="990"/>
        <w:gridCol w:w="236"/>
        <w:gridCol w:w="934"/>
        <w:gridCol w:w="270"/>
        <w:gridCol w:w="900"/>
      </w:tblGrid>
      <w:tr w:rsidR="004E5BBA" w:rsidRPr="00C80F19" w:rsidTr="008C6929">
        <w:trPr>
          <w:tblHeader/>
        </w:trPr>
        <w:tc>
          <w:tcPr>
            <w:tcW w:w="2520" w:type="dxa"/>
          </w:tcPr>
          <w:p w:rsidR="004E5BBA" w:rsidRPr="00C80F19" w:rsidRDefault="004E5BBA" w:rsidP="00055C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lang w:val="en-GB" w:eastAsia="en-GB"/>
              </w:rPr>
            </w:pPr>
          </w:p>
        </w:tc>
        <w:tc>
          <w:tcPr>
            <w:tcW w:w="245" w:type="dxa"/>
          </w:tcPr>
          <w:p w:rsidR="004E5BBA" w:rsidRPr="00C80F19" w:rsidRDefault="004E5BBA" w:rsidP="00055CD3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55" w:type="dxa"/>
            <w:gridSpan w:val="11"/>
            <w:tcBorders>
              <w:top w:val="nil"/>
              <w:left w:val="nil"/>
              <w:right w:val="nil"/>
            </w:tcBorders>
            <w:hideMark/>
          </w:tcPr>
          <w:p w:rsidR="004E5BBA" w:rsidRPr="00C80F19" w:rsidRDefault="004E5BBA" w:rsidP="00055CD3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80F1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E5BBA" w:rsidRPr="00C80F19" w:rsidTr="008C6929">
        <w:trPr>
          <w:tblHeader/>
        </w:trPr>
        <w:tc>
          <w:tcPr>
            <w:tcW w:w="2520" w:type="dxa"/>
          </w:tcPr>
          <w:p w:rsidR="004E5BBA" w:rsidRPr="00C80F19" w:rsidRDefault="004E5BBA" w:rsidP="00055CD3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:rsidR="004E5BBA" w:rsidRPr="00C80F19" w:rsidRDefault="004E5BBA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355" w:type="dxa"/>
            <w:gridSpan w:val="5"/>
            <w:tcBorders>
              <w:top w:val="nil"/>
              <w:left w:val="nil"/>
              <w:right w:val="nil"/>
            </w:tcBorders>
            <w:hideMark/>
          </w:tcPr>
          <w:p w:rsidR="004E5BBA" w:rsidRPr="00C80F19" w:rsidRDefault="004E5BBA" w:rsidP="00055CD3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0F19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:rsidR="004E5BBA" w:rsidRPr="00C80F19" w:rsidRDefault="004E5BBA" w:rsidP="00055C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5"/>
            <w:tcBorders>
              <w:top w:val="nil"/>
              <w:left w:val="nil"/>
              <w:right w:val="nil"/>
            </w:tcBorders>
            <w:hideMark/>
          </w:tcPr>
          <w:p w:rsidR="004E5BBA" w:rsidRPr="00C80F19" w:rsidRDefault="004E5BBA" w:rsidP="00055CD3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0F19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4E5BBA" w:rsidRPr="00C80F19" w:rsidTr="008C6929">
        <w:trPr>
          <w:tblHeader/>
        </w:trPr>
        <w:tc>
          <w:tcPr>
            <w:tcW w:w="2520" w:type="dxa"/>
          </w:tcPr>
          <w:p w:rsidR="004E5BBA" w:rsidRPr="00C80F19" w:rsidRDefault="004E5BBA" w:rsidP="006F0A87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  <w:r w:rsidRPr="00C80F1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สินทรัพย์และหนี้สินที่เป็นเงินตราต่างประเทศ</w:t>
            </w:r>
            <w:r w:rsidRPr="00C80F1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C80F1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80F1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C80F1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5" w:type="dxa"/>
            <w:vAlign w:val="bottom"/>
          </w:tcPr>
          <w:p w:rsidR="004E5BBA" w:rsidRPr="00C80F19" w:rsidRDefault="004E5BBA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05" w:type="dxa"/>
          </w:tcPr>
          <w:p w:rsidR="004E5BBA" w:rsidRPr="00C80F19" w:rsidRDefault="004E5BBA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0F19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:rsidR="004E5BBA" w:rsidRPr="00C80F19" w:rsidRDefault="004E5BBA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:rsidR="004E5BBA" w:rsidRPr="00C80F19" w:rsidRDefault="004E5BBA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E5BBA" w:rsidRPr="00C80F19" w:rsidRDefault="004E5BBA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0F19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เงินเยนญี่ปุ่น</w:t>
            </w:r>
          </w:p>
        </w:tc>
        <w:tc>
          <w:tcPr>
            <w:tcW w:w="236" w:type="dxa"/>
          </w:tcPr>
          <w:p w:rsidR="004E5BBA" w:rsidRPr="00C80F19" w:rsidRDefault="004E5BBA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:rsidR="004E5BBA" w:rsidRPr="00C80F19" w:rsidRDefault="004E5BBA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E5BBA" w:rsidRPr="00C80F19" w:rsidRDefault="004E5BBA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0F1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:rsidR="004E5BBA" w:rsidRPr="00C80F19" w:rsidRDefault="004E5BBA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</w:tcPr>
          <w:p w:rsidR="004E5BBA" w:rsidRPr="00C80F19" w:rsidRDefault="004E5BBA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0F19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</w:tcPr>
          <w:p w:rsidR="004E5BBA" w:rsidRPr="00C80F19" w:rsidRDefault="004E5BBA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:rsidR="004E5BBA" w:rsidRPr="00C80F19" w:rsidRDefault="004E5BBA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E5BBA" w:rsidRPr="00C80F19" w:rsidRDefault="004E5BBA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0F19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เงินเยนญี่ปุ่น</w:t>
            </w:r>
          </w:p>
        </w:tc>
        <w:tc>
          <w:tcPr>
            <w:tcW w:w="270" w:type="dxa"/>
          </w:tcPr>
          <w:p w:rsidR="004E5BBA" w:rsidRPr="00C80F19" w:rsidRDefault="004E5BBA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4E5BBA" w:rsidRPr="00C80F19" w:rsidRDefault="004E5BBA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E5BBA" w:rsidRPr="00C80F19" w:rsidRDefault="004E5BBA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0F1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E5BBA" w:rsidRPr="00C80F19" w:rsidTr="008C6929">
        <w:trPr>
          <w:tblHeader/>
        </w:trPr>
        <w:tc>
          <w:tcPr>
            <w:tcW w:w="2520" w:type="dxa"/>
          </w:tcPr>
          <w:p w:rsidR="004E5BBA" w:rsidRPr="00C80F19" w:rsidRDefault="004E5BBA" w:rsidP="00055C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</w:tcPr>
          <w:p w:rsidR="004E5BBA" w:rsidRPr="00C80F19" w:rsidRDefault="004E5BBA" w:rsidP="00055CD3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55" w:type="dxa"/>
            <w:gridSpan w:val="11"/>
            <w:hideMark/>
          </w:tcPr>
          <w:p w:rsidR="004E5BBA" w:rsidRPr="00C80F19" w:rsidRDefault="004E5BBA" w:rsidP="00055CD3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C80F1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80F19" w:rsidRPr="00C80F19" w:rsidTr="008C6929">
        <w:tc>
          <w:tcPr>
            <w:tcW w:w="2520" w:type="dxa"/>
          </w:tcPr>
          <w:p w:rsidR="00C80F19" w:rsidRPr="00C80F19" w:rsidRDefault="00C80F19" w:rsidP="00C80F1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80F19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45" w:type="dxa"/>
          </w:tcPr>
          <w:p w:rsidR="00C80F19" w:rsidRPr="00C80F19" w:rsidRDefault="00C80F19" w:rsidP="00C80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:rsidR="00C80F19" w:rsidRPr="00C80F19" w:rsidRDefault="00642FB3" w:rsidP="00C80F1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</w:t>
            </w:r>
          </w:p>
        </w:tc>
        <w:tc>
          <w:tcPr>
            <w:tcW w:w="268" w:type="dxa"/>
          </w:tcPr>
          <w:p w:rsidR="00C80F19" w:rsidRPr="00C80F19" w:rsidRDefault="00C80F19" w:rsidP="00C80F1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C80F19" w:rsidRPr="008C6929" w:rsidRDefault="007A2721" w:rsidP="008C6929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C692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36" w:type="dxa"/>
          </w:tcPr>
          <w:p w:rsidR="00C80F19" w:rsidRPr="00C80F19" w:rsidRDefault="00C80F19" w:rsidP="00C80F1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:rsidR="00C80F19" w:rsidRPr="008C6929" w:rsidRDefault="008D1415" w:rsidP="008C6929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C692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270" w:type="dxa"/>
          </w:tcPr>
          <w:p w:rsidR="00C80F19" w:rsidRPr="00C80F19" w:rsidRDefault="00C80F19" w:rsidP="00C80F1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80F19" w:rsidRPr="00C80F19" w:rsidRDefault="00C80F19" w:rsidP="008C692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0F1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</w:t>
            </w:r>
          </w:p>
        </w:tc>
        <w:tc>
          <w:tcPr>
            <w:tcW w:w="236" w:type="dxa"/>
          </w:tcPr>
          <w:p w:rsidR="00C80F19" w:rsidRPr="00C80F19" w:rsidRDefault="00C80F19" w:rsidP="00C80F1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:rsidR="00C80F19" w:rsidRPr="008C6929" w:rsidRDefault="00C80F19" w:rsidP="008C6929">
            <w:pPr>
              <w:pStyle w:val="acctfourfigures"/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C692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C80F19" w:rsidRPr="00C80F19" w:rsidRDefault="00C80F19" w:rsidP="00C80F1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C80F19" w:rsidRPr="00D07236" w:rsidRDefault="008D1415" w:rsidP="00887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07236">
              <w:rPr>
                <w:rFonts w:asciiTheme="majorBidi" w:hAnsiTheme="majorBidi" w:cstheme="majorBidi"/>
                <w:sz w:val="26"/>
                <w:szCs w:val="26"/>
              </w:rPr>
              <w:t xml:space="preserve">         21</w:t>
            </w:r>
          </w:p>
        </w:tc>
      </w:tr>
      <w:tr w:rsidR="00C80F19" w:rsidRPr="00C80F19" w:rsidTr="008C6929">
        <w:tc>
          <w:tcPr>
            <w:tcW w:w="2520" w:type="dxa"/>
          </w:tcPr>
          <w:p w:rsidR="00C80F19" w:rsidRPr="00C80F19" w:rsidRDefault="00C80F19" w:rsidP="00C80F1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80F19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45" w:type="dxa"/>
          </w:tcPr>
          <w:p w:rsidR="00C80F19" w:rsidRPr="00C80F19" w:rsidRDefault="00C80F19" w:rsidP="00C80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:rsidR="00C80F19" w:rsidRPr="00C80F19" w:rsidRDefault="00642FB3" w:rsidP="00C80F1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77,035</w:t>
            </w:r>
          </w:p>
        </w:tc>
        <w:tc>
          <w:tcPr>
            <w:tcW w:w="268" w:type="dxa"/>
          </w:tcPr>
          <w:p w:rsidR="00C80F19" w:rsidRPr="00C80F19" w:rsidRDefault="00C80F19" w:rsidP="00C80F1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C80F19" w:rsidRPr="008C6929" w:rsidRDefault="007A2721" w:rsidP="008C6929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C692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117,010</w:t>
            </w:r>
          </w:p>
        </w:tc>
        <w:tc>
          <w:tcPr>
            <w:tcW w:w="236" w:type="dxa"/>
          </w:tcPr>
          <w:p w:rsidR="00C80F19" w:rsidRPr="00C80F19" w:rsidRDefault="00C80F19" w:rsidP="00C80F1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:rsidR="00C80F19" w:rsidRPr="008C6929" w:rsidRDefault="008D1415" w:rsidP="008C6929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C692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194,045</w:t>
            </w:r>
          </w:p>
        </w:tc>
        <w:tc>
          <w:tcPr>
            <w:tcW w:w="270" w:type="dxa"/>
          </w:tcPr>
          <w:p w:rsidR="00C80F19" w:rsidRPr="00C80F19" w:rsidRDefault="00C80F19" w:rsidP="00C80F1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80F19" w:rsidRPr="00C80F19" w:rsidRDefault="00C80F19" w:rsidP="008C692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0F1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28,980</w:t>
            </w:r>
          </w:p>
        </w:tc>
        <w:tc>
          <w:tcPr>
            <w:tcW w:w="236" w:type="dxa"/>
          </w:tcPr>
          <w:p w:rsidR="00C80F19" w:rsidRPr="00C80F19" w:rsidRDefault="00C80F19" w:rsidP="00C80F1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:rsidR="00C80F19" w:rsidRPr="008C6929" w:rsidRDefault="00C80F19" w:rsidP="008C6929">
            <w:pPr>
              <w:pStyle w:val="acctfourfigures"/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C692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109,306</w:t>
            </w:r>
          </w:p>
        </w:tc>
        <w:tc>
          <w:tcPr>
            <w:tcW w:w="270" w:type="dxa"/>
          </w:tcPr>
          <w:p w:rsidR="00C80F19" w:rsidRPr="00C80F19" w:rsidRDefault="00C80F19" w:rsidP="00C80F1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C80F19" w:rsidRPr="00D07236" w:rsidRDefault="008D1415" w:rsidP="00887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07236">
              <w:rPr>
                <w:rFonts w:asciiTheme="majorBidi" w:hAnsiTheme="majorBidi" w:cstheme="majorBidi"/>
                <w:sz w:val="26"/>
                <w:szCs w:val="26"/>
              </w:rPr>
              <w:t>138,286</w:t>
            </w:r>
          </w:p>
        </w:tc>
      </w:tr>
      <w:tr w:rsidR="00C80F19" w:rsidRPr="00C80F19" w:rsidTr="008C6929">
        <w:tc>
          <w:tcPr>
            <w:tcW w:w="2520" w:type="dxa"/>
          </w:tcPr>
          <w:p w:rsidR="00C80F19" w:rsidRPr="00C80F19" w:rsidRDefault="00C80F19" w:rsidP="00C80F1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80F19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245" w:type="dxa"/>
          </w:tcPr>
          <w:p w:rsidR="00C80F19" w:rsidRPr="00C80F19" w:rsidRDefault="00C80F19" w:rsidP="00C80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:rsidR="00C80F19" w:rsidRPr="00C80F19" w:rsidRDefault="00642FB3" w:rsidP="0064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firstLine="17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(13,153)</w:t>
            </w:r>
          </w:p>
        </w:tc>
        <w:tc>
          <w:tcPr>
            <w:tcW w:w="268" w:type="dxa"/>
          </w:tcPr>
          <w:p w:rsidR="00C80F19" w:rsidRPr="00C80F19" w:rsidRDefault="00C80F19" w:rsidP="00C80F1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:rsidR="00C80F19" w:rsidRPr="00C80F19" w:rsidRDefault="007A2721" w:rsidP="007A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(2,818)</w:t>
            </w:r>
          </w:p>
        </w:tc>
        <w:tc>
          <w:tcPr>
            <w:tcW w:w="236" w:type="dxa"/>
          </w:tcPr>
          <w:p w:rsidR="00C80F19" w:rsidRPr="00C80F19" w:rsidRDefault="00C80F19" w:rsidP="00C80F1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:rsidR="00C80F19" w:rsidRPr="00C80F19" w:rsidRDefault="008D1415" w:rsidP="008C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(15,971)</w:t>
            </w:r>
          </w:p>
        </w:tc>
        <w:tc>
          <w:tcPr>
            <w:tcW w:w="270" w:type="dxa"/>
          </w:tcPr>
          <w:p w:rsidR="00C80F19" w:rsidRPr="00C80F19" w:rsidRDefault="00C80F19" w:rsidP="00C80F1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80F19" w:rsidRPr="00C80F19" w:rsidRDefault="00C80F19" w:rsidP="00E13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80F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C80F19" w:rsidRPr="00C80F19" w:rsidRDefault="00C80F19" w:rsidP="00C80F1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:rsidR="00C80F19" w:rsidRPr="00C80F19" w:rsidRDefault="00C80F19" w:rsidP="008C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C80F19">
              <w:rPr>
                <w:rFonts w:asciiTheme="majorBidi" w:hAnsiTheme="majorBidi" w:cstheme="majorBidi"/>
                <w:sz w:val="26"/>
                <w:szCs w:val="26"/>
              </w:rPr>
              <w:t>(4,243)</w:t>
            </w:r>
          </w:p>
        </w:tc>
        <w:tc>
          <w:tcPr>
            <w:tcW w:w="270" w:type="dxa"/>
          </w:tcPr>
          <w:p w:rsidR="00C80F19" w:rsidRPr="00C80F19" w:rsidRDefault="00C80F19" w:rsidP="00C80F1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C80F19" w:rsidRPr="00D07236" w:rsidRDefault="008D1415" w:rsidP="00887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07236">
              <w:rPr>
                <w:rFonts w:asciiTheme="majorBidi" w:hAnsiTheme="majorBidi" w:cstheme="majorBidi"/>
                <w:sz w:val="26"/>
                <w:szCs w:val="26"/>
              </w:rPr>
              <w:t>(4,243)</w:t>
            </w:r>
          </w:p>
        </w:tc>
      </w:tr>
      <w:tr w:rsidR="00C80F19" w:rsidRPr="00C80F19" w:rsidTr="008C6929">
        <w:tc>
          <w:tcPr>
            <w:tcW w:w="2520" w:type="dxa"/>
          </w:tcPr>
          <w:p w:rsidR="00C80F19" w:rsidRPr="00C80F19" w:rsidRDefault="00C80F19" w:rsidP="00C80F1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80F19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245" w:type="dxa"/>
          </w:tcPr>
          <w:p w:rsidR="00C80F19" w:rsidRPr="00C80F19" w:rsidRDefault="00C80F19" w:rsidP="00C80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:rsidR="00C80F19" w:rsidRPr="00C80F19" w:rsidRDefault="00642FB3" w:rsidP="00C80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(2,265)</w:t>
            </w:r>
          </w:p>
        </w:tc>
        <w:tc>
          <w:tcPr>
            <w:tcW w:w="268" w:type="dxa"/>
          </w:tcPr>
          <w:p w:rsidR="00C80F19" w:rsidRPr="00C80F19" w:rsidRDefault="00C80F19" w:rsidP="00C80F1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:rsidR="00C80F19" w:rsidRPr="00C80F19" w:rsidRDefault="007A2721" w:rsidP="007A2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(6,937)</w:t>
            </w:r>
          </w:p>
        </w:tc>
        <w:tc>
          <w:tcPr>
            <w:tcW w:w="236" w:type="dxa"/>
          </w:tcPr>
          <w:p w:rsidR="00C80F19" w:rsidRPr="00C80F19" w:rsidRDefault="00C80F19" w:rsidP="00C80F1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:rsidR="00C80F19" w:rsidRPr="00C80F19" w:rsidRDefault="008D1415" w:rsidP="008C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(9,202)</w:t>
            </w:r>
          </w:p>
        </w:tc>
        <w:tc>
          <w:tcPr>
            <w:tcW w:w="270" w:type="dxa"/>
          </w:tcPr>
          <w:p w:rsidR="00C80F19" w:rsidRPr="00C80F19" w:rsidRDefault="00C80F19" w:rsidP="00C80F1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80F19" w:rsidRPr="00C80F19" w:rsidRDefault="00C80F19" w:rsidP="008C6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0F19">
              <w:rPr>
                <w:rFonts w:asciiTheme="majorBidi" w:hAnsiTheme="majorBidi" w:cstheme="majorBidi"/>
                <w:sz w:val="26"/>
                <w:szCs w:val="26"/>
              </w:rPr>
              <w:t>(1,242)</w:t>
            </w:r>
          </w:p>
        </w:tc>
        <w:tc>
          <w:tcPr>
            <w:tcW w:w="236" w:type="dxa"/>
          </w:tcPr>
          <w:p w:rsidR="00C80F19" w:rsidRPr="00C80F19" w:rsidRDefault="00C80F19" w:rsidP="00C80F1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:rsidR="00C80F19" w:rsidRPr="00C80F19" w:rsidRDefault="00C80F19" w:rsidP="008C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 w:rsidRPr="00C80F19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(33,254)</w:t>
            </w:r>
          </w:p>
        </w:tc>
        <w:tc>
          <w:tcPr>
            <w:tcW w:w="270" w:type="dxa"/>
          </w:tcPr>
          <w:p w:rsidR="00C80F19" w:rsidRPr="00C80F19" w:rsidRDefault="00C80F19" w:rsidP="00C80F1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C80F19" w:rsidRPr="00D07236" w:rsidRDefault="008D1415" w:rsidP="00887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07236">
              <w:rPr>
                <w:rFonts w:asciiTheme="majorBidi" w:hAnsiTheme="majorBidi" w:cstheme="majorBidi"/>
                <w:sz w:val="26"/>
                <w:szCs w:val="26"/>
              </w:rPr>
              <w:t>(34,496)</w:t>
            </w:r>
          </w:p>
        </w:tc>
      </w:tr>
      <w:tr w:rsidR="00E329D1" w:rsidRPr="00C80F19" w:rsidTr="008C6929">
        <w:tc>
          <w:tcPr>
            <w:tcW w:w="2520" w:type="dxa"/>
          </w:tcPr>
          <w:p w:rsidR="00E329D1" w:rsidRPr="00C80F19" w:rsidRDefault="00E329D1" w:rsidP="00C80F1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</w:t>
            </w:r>
            <w:r w:rsidR="003F3971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245" w:type="dxa"/>
          </w:tcPr>
          <w:p w:rsidR="00E329D1" w:rsidRPr="00C80F19" w:rsidRDefault="00E329D1" w:rsidP="00C80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E329D1" w:rsidRDefault="00E329D1" w:rsidP="00E13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:rsidR="00E329D1" w:rsidRPr="00C80F19" w:rsidRDefault="00E329D1" w:rsidP="00C80F1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E329D1" w:rsidRDefault="000B7684" w:rsidP="000B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(</w:t>
            </w:r>
            <w:r w:rsidR="00E329D1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195,722</w:t>
            </w:r>
            <w:r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236" w:type="dxa"/>
          </w:tcPr>
          <w:p w:rsidR="00E329D1" w:rsidRPr="00C80F19" w:rsidRDefault="00E329D1" w:rsidP="00C80F1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:rsidR="00E329D1" w:rsidRDefault="000B7684" w:rsidP="008C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329D1">
              <w:rPr>
                <w:rFonts w:asciiTheme="majorBidi" w:hAnsiTheme="majorBidi" w:cstheme="majorBidi"/>
                <w:sz w:val="26"/>
                <w:szCs w:val="26"/>
              </w:rPr>
              <w:t>195,722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E329D1" w:rsidRPr="00C80F19" w:rsidRDefault="00E329D1" w:rsidP="00C80F1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329D1" w:rsidRPr="00C80F19" w:rsidRDefault="00E329D1" w:rsidP="00E13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80F1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E329D1" w:rsidRPr="00C80F19" w:rsidRDefault="00E329D1" w:rsidP="00C80F1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E329D1" w:rsidRPr="00C80F19" w:rsidRDefault="000B7684" w:rsidP="008C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(</w:t>
            </w:r>
            <w:r w:rsidR="00E329D1"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267,267</w:t>
            </w:r>
            <w:r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270" w:type="dxa"/>
          </w:tcPr>
          <w:p w:rsidR="00E329D1" w:rsidRPr="00C80F19" w:rsidRDefault="00E329D1" w:rsidP="00C80F1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E329D1" w:rsidRPr="00D07236" w:rsidRDefault="000B7684" w:rsidP="00887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329D1" w:rsidRPr="00D07236">
              <w:rPr>
                <w:rFonts w:asciiTheme="majorBidi" w:hAnsiTheme="majorBidi" w:cstheme="majorBidi"/>
                <w:sz w:val="26"/>
                <w:szCs w:val="26"/>
              </w:rPr>
              <w:t>267,267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80F19" w:rsidRPr="00C80F19" w:rsidTr="008C6929">
        <w:tc>
          <w:tcPr>
            <w:tcW w:w="2520" w:type="dxa"/>
          </w:tcPr>
          <w:p w:rsidR="00C80F19" w:rsidRPr="00C80F19" w:rsidRDefault="00C80F19" w:rsidP="00C80F19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0F1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ยอดบัญชีในงบแสดงฐานะการเงิน</w:t>
            </w:r>
            <w:r w:rsidRPr="00C80F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C80F1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ที่มีความเสี่ยง</w:t>
            </w:r>
            <w:r w:rsidRPr="00C80F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</w:t>
            </w:r>
            <w:r w:rsidRPr="00C80F1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245" w:type="dxa"/>
          </w:tcPr>
          <w:p w:rsidR="00C80F19" w:rsidRPr="00C80F19" w:rsidRDefault="00C80F19" w:rsidP="00C80F19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C80F19" w:rsidRDefault="00C80F19" w:rsidP="00C80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:rsidR="00642FB3" w:rsidRPr="00C80F19" w:rsidRDefault="00642FB3" w:rsidP="00C80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61,635</w:t>
            </w:r>
          </w:p>
        </w:tc>
        <w:tc>
          <w:tcPr>
            <w:tcW w:w="268" w:type="dxa"/>
          </w:tcPr>
          <w:p w:rsidR="00C80F19" w:rsidRPr="00C80F19" w:rsidRDefault="00C80F19" w:rsidP="00C80F1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80F19" w:rsidRPr="007A2721" w:rsidRDefault="00E63DBD" w:rsidP="007A2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(88,465)</w:t>
            </w:r>
          </w:p>
        </w:tc>
        <w:tc>
          <w:tcPr>
            <w:tcW w:w="236" w:type="dxa"/>
          </w:tcPr>
          <w:p w:rsidR="00C80F19" w:rsidRPr="00C80F19" w:rsidRDefault="00C80F19" w:rsidP="00C80F1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:rsidR="00C80F19" w:rsidRPr="008D1415" w:rsidRDefault="00E63DBD" w:rsidP="008C6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(26,830)</w:t>
            </w:r>
          </w:p>
        </w:tc>
        <w:tc>
          <w:tcPr>
            <w:tcW w:w="270" w:type="dxa"/>
          </w:tcPr>
          <w:p w:rsidR="00C80F19" w:rsidRPr="00C80F19" w:rsidRDefault="00C80F19" w:rsidP="00C80F1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F0A87" w:rsidRDefault="006F0A87" w:rsidP="00C80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:rsidR="00C80F19" w:rsidRPr="00C80F19" w:rsidRDefault="00C80F19" w:rsidP="00C80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80F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27,757</w:t>
            </w:r>
          </w:p>
        </w:tc>
        <w:tc>
          <w:tcPr>
            <w:tcW w:w="236" w:type="dxa"/>
          </w:tcPr>
          <w:p w:rsidR="00C80F19" w:rsidRPr="00C80F19" w:rsidRDefault="00C80F19" w:rsidP="00C80F1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80F19" w:rsidRPr="009322A9" w:rsidRDefault="00E63DBD" w:rsidP="0093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  <w:r w:rsidRPr="009322A9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>(195,456)</w:t>
            </w:r>
          </w:p>
        </w:tc>
        <w:tc>
          <w:tcPr>
            <w:tcW w:w="270" w:type="dxa"/>
          </w:tcPr>
          <w:p w:rsidR="00C80F19" w:rsidRPr="00C80F19" w:rsidRDefault="00C80F19" w:rsidP="00C80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C80F19" w:rsidRPr="007F6808" w:rsidRDefault="00E63DBD" w:rsidP="00887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(167,699)</w:t>
            </w:r>
          </w:p>
        </w:tc>
      </w:tr>
      <w:tr w:rsidR="00C80F19" w:rsidRPr="00C80F19" w:rsidTr="008C6929">
        <w:tc>
          <w:tcPr>
            <w:tcW w:w="2520" w:type="dxa"/>
          </w:tcPr>
          <w:p w:rsidR="00C80F19" w:rsidRPr="00C80F19" w:rsidRDefault="00C80F19" w:rsidP="00C80F1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0F19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ประมาณการยอดขายสินค้า</w:t>
            </w:r>
            <w:r w:rsidRPr="00C80F19">
              <w:rPr>
                <w:rFonts w:asciiTheme="majorBidi" w:hAnsiTheme="majorBidi" w:cstheme="majorBidi"/>
                <w:sz w:val="26"/>
                <w:szCs w:val="26"/>
              </w:rPr>
              <w:t xml:space="preserve">                   </w:t>
            </w:r>
            <w:r w:rsidRPr="00C80F1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</w:t>
            </w:r>
            <w:r w:rsidRPr="00C80F19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C80F1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</w:t>
            </w:r>
            <w:r w:rsidRPr="00C80F1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80F1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C80F1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45" w:type="dxa"/>
          </w:tcPr>
          <w:p w:rsidR="00C80F19" w:rsidRPr="00C80F19" w:rsidRDefault="00C80F19" w:rsidP="00C80F19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</w:tcPr>
          <w:p w:rsidR="00C80F19" w:rsidRPr="004C6737" w:rsidRDefault="000E13C2" w:rsidP="00C80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337,822</w:t>
            </w:r>
          </w:p>
        </w:tc>
        <w:tc>
          <w:tcPr>
            <w:tcW w:w="268" w:type="dxa"/>
          </w:tcPr>
          <w:p w:rsidR="00C80F19" w:rsidRPr="00C80F19" w:rsidRDefault="00C80F19" w:rsidP="00C80F1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vAlign w:val="bottom"/>
          </w:tcPr>
          <w:p w:rsidR="00C80F19" w:rsidRPr="00FF3978" w:rsidRDefault="00296BCF" w:rsidP="00FF3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FF3978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0E13C2" w:rsidRPr="00FF3978">
              <w:rPr>
                <w:rFonts w:asciiTheme="majorBidi" w:hAnsiTheme="majorBidi" w:cstheme="majorBidi"/>
                <w:sz w:val="26"/>
                <w:szCs w:val="26"/>
              </w:rPr>
              <w:t>492,920</w:t>
            </w:r>
          </w:p>
        </w:tc>
        <w:tc>
          <w:tcPr>
            <w:tcW w:w="236" w:type="dxa"/>
          </w:tcPr>
          <w:p w:rsidR="00C80F19" w:rsidRPr="00C80F19" w:rsidRDefault="00C80F19" w:rsidP="00E13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:rsidR="00C80F19" w:rsidRPr="00C80F19" w:rsidRDefault="000E13C2" w:rsidP="00E13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830,742</w:t>
            </w:r>
          </w:p>
        </w:tc>
        <w:tc>
          <w:tcPr>
            <w:tcW w:w="270" w:type="dxa"/>
          </w:tcPr>
          <w:p w:rsidR="00C80F19" w:rsidRPr="00C80F19" w:rsidRDefault="00C80F19" w:rsidP="00C80F1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80F19" w:rsidRPr="00C80F19" w:rsidRDefault="00C80F19" w:rsidP="00C80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0F19">
              <w:rPr>
                <w:rFonts w:asciiTheme="majorBidi" w:hAnsiTheme="majorBidi" w:cstheme="majorBidi"/>
                <w:sz w:val="26"/>
                <w:szCs w:val="26"/>
              </w:rPr>
              <w:t>250,303</w:t>
            </w:r>
          </w:p>
        </w:tc>
        <w:tc>
          <w:tcPr>
            <w:tcW w:w="236" w:type="dxa"/>
          </w:tcPr>
          <w:p w:rsidR="00C80F19" w:rsidRPr="00C80F19" w:rsidRDefault="00C80F19" w:rsidP="00C80F1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:rsidR="00C80F19" w:rsidRPr="009322A9" w:rsidRDefault="00C80F19" w:rsidP="00932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322A9">
              <w:rPr>
                <w:rFonts w:asciiTheme="majorBidi" w:hAnsiTheme="majorBidi" w:cstheme="majorBidi"/>
                <w:sz w:val="26"/>
                <w:szCs w:val="26"/>
              </w:rPr>
              <w:t>582,574</w:t>
            </w:r>
          </w:p>
        </w:tc>
        <w:tc>
          <w:tcPr>
            <w:tcW w:w="270" w:type="dxa"/>
          </w:tcPr>
          <w:p w:rsidR="00C80F19" w:rsidRPr="00C80F19" w:rsidRDefault="00C80F19" w:rsidP="00C80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C80F19" w:rsidRPr="00D07236" w:rsidRDefault="007F6808" w:rsidP="00887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07236">
              <w:rPr>
                <w:rFonts w:asciiTheme="majorBidi" w:hAnsiTheme="majorBidi" w:cstheme="majorBidi"/>
                <w:sz w:val="26"/>
                <w:szCs w:val="26"/>
              </w:rPr>
              <w:t>832,877</w:t>
            </w:r>
          </w:p>
        </w:tc>
      </w:tr>
      <w:tr w:rsidR="004C6737" w:rsidRPr="00C80F19" w:rsidTr="008C6929">
        <w:tc>
          <w:tcPr>
            <w:tcW w:w="2520" w:type="dxa"/>
          </w:tcPr>
          <w:p w:rsidR="004C6737" w:rsidRPr="00C80F19" w:rsidRDefault="004C6737" w:rsidP="00C80F1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0F19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ประมาณการยอดซื้อสินค้าและ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</w:p>
        </w:tc>
        <w:tc>
          <w:tcPr>
            <w:tcW w:w="245" w:type="dxa"/>
          </w:tcPr>
          <w:p w:rsidR="004C6737" w:rsidRPr="00C80F19" w:rsidRDefault="004C6737" w:rsidP="00C80F19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</w:tcPr>
          <w:p w:rsidR="004C6737" w:rsidRPr="004C6737" w:rsidRDefault="004C6737" w:rsidP="00C80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" w:type="dxa"/>
          </w:tcPr>
          <w:p w:rsidR="004C6737" w:rsidRPr="00C80F19" w:rsidRDefault="004C6737" w:rsidP="00C80F1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vAlign w:val="bottom"/>
          </w:tcPr>
          <w:p w:rsidR="004C6737" w:rsidRPr="00C80F19" w:rsidRDefault="004C6737" w:rsidP="00C80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4C6737" w:rsidRPr="00C80F19" w:rsidRDefault="004C6737" w:rsidP="00C80F1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:rsidR="004C6737" w:rsidRPr="00C80F19" w:rsidRDefault="004C6737" w:rsidP="008C6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4C6737" w:rsidRPr="00C80F19" w:rsidRDefault="004C6737" w:rsidP="00C80F1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4C6737" w:rsidRPr="00C80F19" w:rsidRDefault="004C6737" w:rsidP="00C80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4C6737" w:rsidRPr="00C80F19" w:rsidRDefault="004C6737" w:rsidP="00C80F1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:rsidR="004C6737" w:rsidRPr="00C80F19" w:rsidRDefault="004C6737" w:rsidP="00C80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4C6737" w:rsidRPr="00C80F19" w:rsidRDefault="004C6737" w:rsidP="00C80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C6737" w:rsidRPr="00D07236" w:rsidRDefault="004C6737" w:rsidP="00D07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0F19" w:rsidRPr="00C80F19" w:rsidTr="008C6929">
        <w:tc>
          <w:tcPr>
            <w:tcW w:w="2520" w:type="dxa"/>
            <w:hideMark/>
          </w:tcPr>
          <w:p w:rsidR="00C80F19" w:rsidRPr="00C80F19" w:rsidRDefault="004C6737" w:rsidP="00C80F19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C80F19" w:rsidRPr="00C80F1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="00C80F19" w:rsidRPr="00C80F19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="00C80F19" w:rsidRPr="00C80F1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C80F19" w:rsidRPr="00C80F1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80F19" w:rsidRPr="00C80F1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</w:t>
            </w:r>
            <w:r w:rsidR="00C80F19" w:rsidRPr="00C80F19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245" w:type="dxa"/>
          </w:tcPr>
          <w:p w:rsidR="00C80F19" w:rsidRPr="00C80F19" w:rsidRDefault="00C80F19" w:rsidP="00C80F19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C80F19" w:rsidRPr="00C80F19" w:rsidRDefault="00296BCF" w:rsidP="0029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(9,426)</w:t>
            </w:r>
          </w:p>
        </w:tc>
        <w:tc>
          <w:tcPr>
            <w:tcW w:w="268" w:type="dxa"/>
          </w:tcPr>
          <w:p w:rsidR="00C80F19" w:rsidRPr="00C80F19" w:rsidRDefault="00C80F19" w:rsidP="00C80F19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80F19" w:rsidRPr="00C80F19" w:rsidRDefault="00296BCF" w:rsidP="00E13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C80F19" w:rsidRPr="00C80F19" w:rsidRDefault="00C80F19" w:rsidP="00C80F19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:rsidR="00C80F19" w:rsidRPr="00C80F19" w:rsidRDefault="00296BCF" w:rsidP="008C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(9,426)</w:t>
            </w:r>
          </w:p>
        </w:tc>
        <w:tc>
          <w:tcPr>
            <w:tcW w:w="270" w:type="dxa"/>
          </w:tcPr>
          <w:p w:rsidR="00C80F19" w:rsidRPr="00C80F19" w:rsidRDefault="00C80F19" w:rsidP="00430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C80F19" w:rsidRPr="00C80F19" w:rsidRDefault="00C80F19" w:rsidP="00C80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0F19">
              <w:rPr>
                <w:rFonts w:asciiTheme="majorBidi" w:hAnsiTheme="majorBidi" w:cstheme="majorBidi"/>
                <w:sz w:val="26"/>
                <w:szCs w:val="26"/>
              </w:rPr>
              <w:t>(7,751)</w:t>
            </w:r>
          </w:p>
        </w:tc>
        <w:tc>
          <w:tcPr>
            <w:tcW w:w="236" w:type="dxa"/>
          </w:tcPr>
          <w:p w:rsidR="00C80F19" w:rsidRPr="00C80F19" w:rsidRDefault="00C80F19" w:rsidP="00C80F19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80F19" w:rsidRPr="00C80F19" w:rsidRDefault="00296BCF" w:rsidP="00E13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C80F19" w:rsidRPr="00C80F19" w:rsidRDefault="00C80F19" w:rsidP="00C80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C80F19" w:rsidRPr="00D07236" w:rsidRDefault="00296BCF" w:rsidP="00887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07236">
              <w:rPr>
                <w:rFonts w:asciiTheme="majorBidi" w:hAnsiTheme="majorBidi" w:cstheme="majorBidi"/>
                <w:sz w:val="26"/>
                <w:szCs w:val="26"/>
              </w:rPr>
              <w:t>(7,751)</w:t>
            </w:r>
          </w:p>
        </w:tc>
      </w:tr>
      <w:tr w:rsidR="00C80F19" w:rsidRPr="00C80F19" w:rsidTr="008C6929">
        <w:tc>
          <w:tcPr>
            <w:tcW w:w="2520" w:type="dxa"/>
          </w:tcPr>
          <w:p w:rsidR="00C80F19" w:rsidRPr="00C80F19" w:rsidRDefault="00C80F19" w:rsidP="00C80F19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C80F1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ยอดรวมความเสี่ยงทั้งสิ้น</w:t>
            </w:r>
            <w:r w:rsidRPr="00C80F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             </w:t>
            </w:r>
            <w:r w:rsidRPr="00C80F1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         </w:t>
            </w:r>
            <w:r w:rsidRPr="00C80F1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 </w:t>
            </w:r>
          </w:p>
        </w:tc>
        <w:tc>
          <w:tcPr>
            <w:tcW w:w="245" w:type="dxa"/>
          </w:tcPr>
          <w:p w:rsidR="00C80F19" w:rsidRPr="00C80F19" w:rsidRDefault="00C80F19" w:rsidP="00C80F19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 w:hanging="111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:rsidR="00C80F19" w:rsidRPr="00C80F19" w:rsidRDefault="000E13C2" w:rsidP="00C80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390,031</w:t>
            </w:r>
          </w:p>
        </w:tc>
        <w:tc>
          <w:tcPr>
            <w:tcW w:w="268" w:type="dxa"/>
          </w:tcPr>
          <w:p w:rsidR="00C80F19" w:rsidRPr="00C80F19" w:rsidRDefault="00C80F19" w:rsidP="00C80F19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80F19" w:rsidRPr="00296BCF" w:rsidRDefault="00296BCF" w:rsidP="00296B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04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</w:t>
            </w:r>
            <w:r w:rsidR="000E13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404,455</w:t>
            </w:r>
          </w:p>
        </w:tc>
        <w:tc>
          <w:tcPr>
            <w:tcW w:w="236" w:type="dxa"/>
          </w:tcPr>
          <w:p w:rsidR="00C80F19" w:rsidRPr="00296BCF" w:rsidRDefault="00C80F19" w:rsidP="00C80F19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80F19" w:rsidRPr="00296BCF" w:rsidRDefault="00E13466" w:rsidP="008C69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794,486</w:t>
            </w:r>
          </w:p>
        </w:tc>
        <w:tc>
          <w:tcPr>
            <w:tcW w:w="270" w:type="dxa"/>
          </w:tcPr>
          <w:p w:rsidR="00C80F19" w:rsidRPr="00C80F19" w:rsidRDefault="00C80F19" w:rsidP="00C80F19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C80F19" w:rsidRPr="00C80F19" w:rsidRDefault="00C80F19" w:rsidP="00C80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80F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270,309</w:t>
            </w:r>
          </w:p>
        </w:tc>
        <w:tc>
          <w:tcPr>
            <w:tcW w:w="236" w:type="dxa"/>
          </w:tcPr>
          <w:p w:rsidR="00C80F19" w:rsidRPr="00C80F19" w:rsidRDefault="00C80F19" w:rsidP="00C80F19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80F19" w:rsidRPr="008C6929" w:rsidRDefault="00704B59" w:rsidP="008C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387,118</w:t>
            </w:r>
          </w:p>
        </w:tc>
        <w:tc>
          <w:tcPr>
            <w:tcW w:w="270" w:type="dxa"/>
          </w:tcPr>
          <w:p w:rsidR="00C80F19" w:rsidRPr="00C80F19" w:rsidRDefault="00C80F19" w:rsidP="00C80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80F19" w:rsidRPr="00A50F6A" w:rsidRDefault="00410290" w:rsidP="00887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657,427</w:t>
            </w:r>
          </w:p>
        </w:tc>
      </w:tr>
      <w:tr w:rsidR="00C80F19" w:rsidRPr="00C80F19" w:rsidTr="008C6929">
        <w:tc>
          <w:tcPr>
            <w:tcW w:w="2520" w:type="dxa"/>
          </w:tcPr>
          <w:p w:rsidR="00C80F19" w:rsidRPr="00C80F19" w:rsidRDefault="00C80F19" w:rsidP="00C80F19">
            <w:pPr>
              <w:pStyle w:val="NoSpacing"/>
              <w:ind w:left="156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C80F19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สัญญาแลกเปลี่ยนเงินตราต่างประเทศ</w:t>
            </w:r>
            <w:r w:rsidRPr="00C80F19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C80F1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</w:t>
            </w:r>
            <w:r w:rsidRPr="00C80F19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245" w:type="dxa"/>
          </w:tcPr>
          <w:p w:rsidR="00C80F19" w:rsidRPr="00C80F19" w:rsidRDefault="00C80F19" w:rsidP="00C80F19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C80F19" w:rsidRPr="00C80F19" w:rsidRDefault="00C80F19" w:rsidP="00C80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:rsidR="00C80F19" w:rsidRPr="00C80F19" w:rsidRDefault="00C80F19" w:rsidP="00C80F19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80F19" w:rsidRPr="00C80F19" w:rsidRDefault="00C80F19" w:rsidP="00C80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C80F19" w:rsidRPr="00C80F19" w:rsidRDefault="00C80F19" w:rsidP="00C80F19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:rsidR="00C80F19" w:rsidRPr="00C80F19" w:rsidRDefault="00C80F19" w:rsidP="00C80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C80F19" w:rsidRPr="00C80F19" w:rsidRDefault="00C80F19" w:rsidP="00C80F19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C80F19" w:rsidRPr="00C80F19" w:rsidRDefault="00C80F19" w:rsidP="00C80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C80F19" w:rsidRPr="00C80F19" w:rsidRDefault="00C80F19" w:rsidP="00C80F19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80F19" w:rsidRPr="00C80F19" w:rsidRDefault="00C80F19" w:rsidP="00C80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C80F19" w:rsidRPr="00C80F19" w:rsidRDefault="00C80F19" w:rsidP="00C80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C80F19" w:rsidRPr="00C80F19" w:rsidRDefault="00C80F19" w:rsidP="00C80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0F19" w:rsidRPr="00C80F19" w:rsidTr="008C6929">
        <w:tc>
          <w:tcPr>
            <w:tcW w:w="2520" w:type="dxa"/>
          </w:tcPr>
          <w:p w:rsidR="00C80F19" w:rsidRPr="00C80F19" w:rsidRDefault="00C80F19" w:rsidP="00C80F19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C80F19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สัญญาซื้อเงินตราต่างประเทศ</w:t>
            </w:r>
            <w:r w:rsidRPr="00C80F19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C80F1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</w:t>
            </w:r>
            <w:r w:rsidRPr="00C80F1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80F1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</w:t>
            </w:r>
            <w:r w:rsidRPr="00C80F19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</w:p>
        </w:tc>
        <w:tc>
          <w:tcPr>
            <w:tcW w:w="245" w:type="dxa"/>
          </w:tcPr>
          <w:p w:rsidR="00C80F19" w:rsidRPr="00C80F19" w:rsidRDefault="00C80F19" w:rsidP="00C80F19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</w:p>
        </w:tc>
        <w:tc>
          <w:tcPr>
            <w:tcW w:w="1105" w:type="dxa"/>
          </w:tcPr>
          <w:p w:rsidR="00C80F19" w:rsidRPr="00C80F19" w:rsidRDefault="00642FB3" w:rsidP="0009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6,660</w:t>
            </w:r>
          </w:p>
        </w:tc>
        <w:tc>
          <w:tcPr>
            <w:tcW w:w="268" w:type="dxa"/>
          </w:tcPr>
          <w:p w:rsidR="00C80F19" w:rsidRPr="00C80F19" w:rsidRDefault="00C80F19" w:rsidP="00C80F19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vAlign w:val="bottom"/>
          </w:tcPr>
          <w:p w:rsidR="00C80F19" w:rsidRPr="00C80F19" w:rsidRDefault="00296BCF" w:rsidP="00E13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C80F19" w:rsidRPr="00C80F19" w:rsidRDefault="00C80F19" w:rsidP="00C80F19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:rsidR="00C80F19" w:rsidRPr="00C80F19" w:rsidRDefault="00296BCF" w:rsidP="00C80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6,660</w:t>
            </w:r>
          </w:p>
        </w:tc>
        <w:tc>
          <w:tcPr>
            <w:tcW w:w="270" w:type="dxa"/>
          </w:tcPr>
          <w:p w:rsidR="00C80F19" w:rsidRPr="00C80F19" w:rsidRDefault="00C80F19" w:rsidP="00C80F19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C80F19" w:rsidRPr="00C80F19" w:rsidRDefault="00C80F19" w:rsidP="000B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0F19">
              <w:rPr>
                <w:rFonts w:asciiTheme="majorBidi" w:hAnsiTheme="majorBidi" w:cstheme="majorBidi"/>
                <w:sz w:val="26"/>
                <w:szCs w:val="26"/>
              </w:rPr>
              <w:t xml:space="preserve">1,291 </w:t>
            </w:r>
          </w:p>
        </w:tc>
        <w:tc>
          <w:tcPr>
            <w:tcW w:w="236" w:type="dxa"/>
          </w:tcPr>
          <w:p w:rsidR="00C80F19" w:rsidRPr="00C80F19" w:rsidRDefault="00C80F19" w:rsidP="00C80F19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:rsidR="00C80F19" w:rsidRPr="00C80F19" w:rsidRDefault="00296BCF" w:rsidP="00E13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C80F19" w:rsidRPr="00C80F19" w:rsidRDefault="00C80F19" w:rsidP="00C80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C80F19" w:rsidRPr="00C80F19" w:rsidRDefault="007F6808" w:rsidP="00887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1,291</w:t>
            </w:r>
          </w:p>
        </w:tc>
      </w:tr>
      <w:tr w:rsidR="00C80F19" w:rsidRPr="00C80F19" w:rsidTr="008C6929">
        <w:tc>
          <w:tcPr>
            <w:tcW w:w="2520" w:type="dxa"/>
          </w:tcPr>
          <w:p w:rsidR="00C80F19" w:rsidRPr="00C80F19" w:rsidRDefault="00C80F19" w:rsidP="00C80F19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C80F19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สัญญาขายเงินตราต่างประเทศ</w:t>
            </w:r>
            <w:r w:rsidRPr="00C80F19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C80F1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</w:t>
            </w:r>
            <w:r w:rsidRPr="00C80F1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80F1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</w:t>
            </w:r>
            <w:r w:rsidRPr="00C80F19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</w:p>
        </w:tc>
        <w:tc>
          <w:tcPr>
            <w:tcW w:w="245" w:type="dxa"/>
          </w:tcPr>
          <w:p w:rsidR="00C80F19" w:rsidRPr="00C80F19" w:rsidRDefault="00C80F19" w:rsidP="00C80F19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C80F19" w:rsidRPr="00C80F19" w:rsidRDefault="00642FB3" w:rsidP="00C80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(211,04</w:t>
            </w:r>
            <w:r w:rsidR="0043037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8" w:type="dxa"/>
          </w:tcPr>
          <w:p w:rsidR="00C80F19" w:rsidRPr="00C80F19" w:rsidRDefault="00C80F19" w:rsidP="00C80F19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80F19" w:rsidRPr="00C80F19" w:rsidRDefault="007A2721" w:rsidP="0029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(470,</w:t>
            </w:r>
            <w:r>
              <w:rPr>
                <w:rFonts w:asciiTheme="majorBidi" w:hAnsiTheme="majorBidi" w:cstheme="majorBidi"/>
                <w:sz w:val="26"/>
                <w:szCs w:val="26"/>
                <w:lang w:eastAsia="ja-JP"/>
              </w:rPr>
              <w:t>866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:rsidR="00C80F19" w:rsidRPr="00C80F19" w:rsidRDefault="00C80F19" w:rsidP="00C80F19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:rsidR="00C80F19" w:rsidRPr="00C80F19" w:rsidRDefault="007F6808" w:rsidP="00430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(681,90</w:t>
            </w:r>
            <w:r w:rsidR="0043037B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C80F19" w:rsidRPr="00C80F19" w:rsidRDefault="00C80F19" w:rsidP="00C80F19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80F19" w:rsidRPr="00C80F19" w:rsidRDefault="00C80F19" w:rsidP="000B7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0F19">
              <w:rPr>
                <w:rFonts w:asciiTheme="majorBidi" w:hAnsiTheme="majorBidi" w:cstheme="majorBidi"/>
                <w:sz w:val="26"/>
                <w:szCs w:val="26"/>
              </w:rPr>
              <w:t>(66,157)</w:t>
            </w:r>
          </w:p>
        </w:tc>
        <w:tc>
          <w:tcPr>
            <w:tcW w:w="236" w:type="dxa"/>
          </w:tcPr>
          <w:p w:rsidR="00C80F19" w:rsidRPr="00C80F19" w:rsidRDefault="00C80F19" w:rsidP="00C80F19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80F19" w:rsidRPr="00C80F19" w:rsidRDefault="00C80F19" w:rsidP="00C80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0F19">
              <w:rPr>
                <w:rFonts w:asciiTheme="majorBidi" w:hAnsiTheme="majorBidi" w:cstheme="majorBidi"/>
                <w:sz w:val="26"/>
                <w:szCs w:val="26"/>
              </w:rPr>
              <w:t>(451,336)</w:t>
            </w:r>
          </w:p>
        </w:tc>
        <w:tc>
          <w:tcPr>
            <w:tcW w:w="270" w:type="dxa"/>
          </w:tcPr>
          <w:p w:rsidR="00C80F19" w:rsidRPr="00C80F19" w:rsidRDefault="00C80F19" w:rsidP="00C80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C80F19" w:rsidRPr="00C80F19" w:rsidRDefault="007F6808" w:rsidP="00887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(517,493)</w:t>
            </w:r>
          </w:p>
        </w:tc>
      </w:tr>
      <w:tr w:rsidR="00C80F19" w:rsidRPr="00C80F19" w:rsidTr="008C6929">
        <w:tc>
          <w:tcPr>
            <w:tcW w:w="2765" w:type="dxa"/>
            <w:gridSpan w:val="2"/>
          </w:tcPr>
          <w:p w:rsidR="00C80F19" w:rsidRPr="00C80F19" w:rsidRDefault="00C80F19" w:rsidP="00C80F19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  <w:r w:rsidRPr="00C80F1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F19" w:rsidRPr="00C80F19" w:rsidRDefault="000E13C2" w:rsidP="004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185,648</w:t>
            </w:r>
          </w:p>
        </w:tc>
        <w:tc>
          <w:tcPr>
            <w:tcW w:w="268" w:type="dxa"/>
          </w:tcPr>
          <w:p w:rsidR="00C80F19" w:rsidRPr="00C80F19" w:rsidRDefault="00C80F19" w:rsidP="00C80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80F19" w:rsidRPr="00C80F19" w:rsidRDefault="00296BCF" w:rsidP="0029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0E13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66,411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:rsidR="00C80F19" w:rsidRPr="00C80F19" w:rsidRDefault="00C80F19" w:rsidP="00C80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F19" w:rsidRPr="0043037B" w:rsidRDefault="000E13C2" w:rsidP="00430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28663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19,237</w:t>
            </w:r>
          </w:p>
        </w:tc>
        <w:tc>
          <w:tcPr>
            <w:tcW w:w="270" w:type="dxa"/>
          </w:tcPr>
          <w:p w:rsidR="00C80F19" w:rsidRPr="0043037B" w:rsidRDefault="00C80F19" w:rsidP="00C80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F19" w:rsidRPr="00C80F19" w:rsidRDefault="00C80F19" w:rsidP="000B7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0F1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205,443</w:t>
            </w:r>
          </w:p>
        </w:tc>
        <w:tc>
          <w:tcPr>
            <w:tcW w:w="236" w:type="dxa"/>
            <w:vAlign w:val="bottom"/>
          </w:tcPr>
          <w:p w:rsidR="00C80F19" w:rsidRPr="00C80F19" w:rsidRDefault="00C80F19" w:rsidP="00C80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80F19" w:rsidRPr="00FF3978" w:rsidRDefault="00410290" w:rsidP="00FF39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39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(64,218)</w:t>
            </w:r>
          </w:p>
        </w:tc>
        <w:tc>
          <w:tcPr>
            <w:tcW w:w="270" w:type="dxa"/>
            <w:vAlign w:val="bottom"/>
          </w:tcPr>
          <w:p w:rsidR="00C80F19" w:rsidRPr="00C80F19" w:rsidRDefault="00C80F19" w:rsidP="00C80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80F19" w:rsidRPr="0088791E" w:rsidRDefault="00410290" w:rsidP="00887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141,225</w:t>
            </w:r>
          </w:p>
        </w:tc>
      </w:tr>
    </w:tbl>
    <w:p w:rsidR="004E5BBA" w:rsidRDefault="004E5BBA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4A2F6F" w:rsidRDefault="004A2F6F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 w:hint="cs"/>
          <w:sz w:val="30"/>
          <w:szCs w:val="30"/>
        </w:rPr>
      </w:pPr>
    </w:p>
    <w:p w:rsidR="007D39C6" w:rsidRDefault="007D39C6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 w:hint="cs"/>
          <w:sz w:val="30"/>
          <w:szCs w:val="30"/>
        </w:rPr>
      </w:pPr>
    </w:p>
    <w:p w:rsidR="007D39C6" w:rsidRDefault="007D39C6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 w:hint="cs"/>
          <w:sz w:val="30"/>
          <w:szCs w:val="30"/>
        </w:rPr>
      </w:pPr>
    </w:p>
    <w:p w:rsidR="007D39C6" w:rsidRDefault="007D39C6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 w:hint="cs"/>
          <w:sz w:val="30"/>
          <w:szCs w:val="30"/>
        </w:rPr>
      </w:pPr>
    </w:p>
    <w:p w:rsidR="007D39C6" w:rsidRDefault="007D39C6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bookmarkStart w:id="5" w:name="_GoBack"/>
      <w:bookmarkEnd w:id="5"/>
    </w:p>
    <w:tbl>
      <w:tblPr>
        <w:tblW w:w="96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245"/>
        <w:gridCol w:w="1105"/>
        <w:gridCol w:w="268"/>
        <w:gridCol w:w="902"/>
        <w:gridCol w:w="266"/>
        <w:gridCol w:w="814"/>
        <w:gridCol w:w="266"/>
        <w:gridCol w:w="996"/>
        <w:gridCol w:w="268"/>
        <w:gridCol w:w="902"/>
        <w:gridCol w:w="266"/>
        <w:gridCol w:w="806"/>
        <w:gridCol w:w="8"/>
      </w:tblGrid>
      <w:tr w:rsidR="00C80F19" w:rsidRPr="00EF6D41" w:rsidTr="0000143E">
        <w:trPr>
          <w:tblHeader/>
        </w:trPr>
        <w:tc>
          <w:tcPr>
            <w:tcW w:w="2520" w:type="dxa"/>
          </w:tcPr>
          <w:p w:rsidR="00C80F19" w:rsidRPr="001074E2" w:rsidRDefault="00C80F19" w:rsidP="00055C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lang w:val="en-GB" w:eastAsia="en-GB"/>
              </w:rPr>
            </w:pPr>
          </w:p>
        </w:tc>
        <w:tc>
          <w:tcPr>
            <w:tcW w:w="245" w:type="dxa"/>
          </w:tcPr>
          <w:p w:rsidR="00C80F19" w:rsidRPr="001074E2" w:rsidRDefault="00C80F19" w:rsidP="00055CD3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867" w:type="dxa"/>
            <w:gridSpan w:val="12"/>
            <w:tcBorders>
              <w:top w:val="nil"/>
              <w:left w:val="nil"/>
              <w:right w:val="nil"/>
            </w:tcBorders>
            <w:hideMark/>
          </w:tcPr>
          <w:p w:rsidR="00C80F19" w:rsidRPr="00EF6D41" w:rsidRDefault="00C80F19" w:rsidP="00055CD3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F6D4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80F19" w:rsidRPr="00EF6D41" w:rsidTr="00704321">
        <w:trPr>
          <w:gridAfter w:val="1"/>
          <w:wAfter w:w="8" w:type="dxa"/>
          <w:tblHeader/>
        </w:trPr>
        <w:tc>
          <w:tcPr>
            <w:tcW w:w="2520" w:type="dxa"/>
          </w:tcPr>
          <w:p w:rsidR="00C80F19" w:rsidRPr="00EF6D41" w:rsidRDefault="00C80F19" w:rsidP="00055CD3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:rsidR="00C80F19" w:rsidRPr="00EF6D41" w:rsidRDefault="00C80F19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0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355" w:type="dxa"/>
            <w:gridSpan w:val="5"/>
            <w:tcBorders>
              <w:top w:val="nil"/>
              <w:left w:val="nil"/>
              <w:right w:val="nil"/>
            </w:tcBorders>
            <w:hideMark/>
          </w:tcPr>
          <w:p w:rsidR="00C80F19" w:rsidRPr="00EF6D41" w:rsidRDefault="00C80F19" w:rsidP="00055CD3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66" w:type="dxa"/>
          </w:tcPr>
          <w:p w:rsidR="00C80F19" w:rsidRPr="00EF6D41" w:rsidRDefault="00C80F19" w:rsidP="00055C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8" w:type="dxa"/>
            <w:gridSpan w:val="5"/>
            <w:tcBorders>
              <w:top w:val="nil"/>
              <w:left w:val="nil"/>
              <w:right w:val="nil"/>
            </w:tcBorders>
            <w:hideMark/>
          </w:tcPr>
          <w:p w:rsidR="00C80F19" w:rsidRPr="00EF6D41" w:rsidRDefault="00C80F19" w:rsidP="00055CD3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C80F19" w:rsidRPr="00EF6D41" w:rsidTr="00704321">
        <w:trPr>
          <w:tblHeader/>
        </w:trPr>
        <w:tc>
          <w:tcPr>
            <w:tcW w:w="2520" w:type="dxa"/>
          </w:tcPr>
          <w:p w:rsidR="00C80F19" w:rsidRPr="00EF6D41" w:rsidRDefault="00C80F19" w:rsidP="00055CD3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</w:rPr>
            </w:pPr>
            <w:r w:rsidRPr="00EF6D4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สินทรัพย์และหนี้สินที่เป็นเงินตราต่างประเทศ</w:t>
            </w:r>
            <w:r w:rsidRPr="00EF6D4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EF6D4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EF6D4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EF6D4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5" w:type="dxa"/>
            <w:vAlign w:val="bottom"/>
          </w:tcPr>
          <w:p w:rsidR="00C80F19" w:rsidRPr="00EF6D41" w:rsidRDefault="00C80F19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05" w:type="dxa"/>
          </w:tcPr>
          <w:p w:rsidR="00C80F19" w:rsidRPr="00EF6D41" w:rsidRDefault="00C80F19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:rsidR="00C80F19" w:rsidRPr="00EF6D41" w:rsidRDefault="00C80F19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:rsidR="00C80F19" w:rsidRPr="00EF6D41" w:rsidRDefault="00C80F19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80F19" w:rsidRPr="00EF6D41" w:rsidRDefault="00C80F19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เงินเยนญี่ปุ่น</w:t>
            </w:r>
          </w:p>
        </w:tc>
        <w:tc>
          <w:tcPr>
            <w:tcW w:w="266" w:type="dxa"/>
          </w:tcPr>
          <w:p w:rsidR="00C80F19" w:rsidRPr="00EF6D41" w:rsidRDefault="00C80F19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</w:tcPr>
          <w:p w:rsidR="00C80F19" w:rsidRPr="00EF6D41" w:rsidRDefault="00C80F19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80F19" w:rsidRPr="00EF6D41" w:rsidRDefault="00C80F19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66" w:type="dxa"/>
          </w:tcPr>
          <w:p w:rsidR="00C80F19" w:rsidRPr="00EF6D41" w:rsidRDefault="00C80F19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6" w:type="dxa"/>
          </w:tcPr>
          <w:p w:rsidR="00C80F19" w:rsidRPr="00EF6D41" w:rsidRDefault="00C80F19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:rsidR="00C80F19" w:rsidRPr="00EF6D41" w:rsidRDefault="00C80F19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:rsidR="00C80F19" w:rsidRPr="00EF6D41" w:rsidRDefault="00C80F19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80F19" w:rsidRPr="00EF6D41" w:rsidRDefault="00C80F19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เงินเยนญี่ปุ่น</w:t>
            </w:r>
          </w:p>
        </w:tc>
        <w:tc>
          <w:tcPr>
            <w:tcW w:w="266" w:type="dxa"/>
          </w:tcPr>
          <w:p w:rsidR="00C80F19" w:rsidRPr="00EF6D41" w:rsidRDefault="00C80F19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gridSpan w:val="2"/>
          </w:tcPr>
          <w:p w:rsidR="00C80F19" w:rsidRPr="00EF6D41" w:rsidRDefault="00C80F19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80F19" w:rsidRPr="00EF6D41" w:rsidRDefault="00C80F19" w:rsidP="00055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80F19" w:rsidRPr="00EF6D41" w:rsidTr="0000143E">
        <w:trPr>
          <w:tblHeader/>
        </w:trPr>
        <w:tc>
          <w:tcPr>
            <w:tcW w:w="2520" w:type="dxa"/>
          </w:tcPr>
          <w:p w:rsidR="00C80F19" w:rsidRPr="00EF6D41" w:rsidRDefault="00C80F19" w:rsidP="00055CD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</w:tcPr>
          <w:p w:rsidR="00C80F19" w:rsidRPr="00EF6D41" w:rsidRDefault="00C80F19" w:rsidP="00055CD3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867" w:type="dxa"/>
            <w:gridSpan w:val="12"/>
            <w:hideMark/>
          </w:tcPr>
          <w:p w:rsidR="00C80F19" w:rsidRPr="00EF6D41" w:rsidRDefault="00C80F19" w:rsidP="00055CD3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F6D4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074E2" w:rsidRPr="00EF6D41" w:rsidTr="00704321">
        <w:tc>
          <w:tcPr>
            <w:tcW w:w="2520" w:type="dxa"/>
          </w:tcPr>
          <w:p w:rsidR="00642FB3" w:rsidRPr="00EF6D41" w:rsidRDefault="00642FB3" w:rsidP="001074E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1074E2" w:rsidRPr="00EF6D41" w:rsidRDefault="001074E2" w:rsidP="001074E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45" w:type="dxa"/>
          </w:tcPr>
          <w:p w:rsidR="001074E2" w:rsidRPr="00EF6D41" w:rsidRDefault="001074E2" w:rsidP="00107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:rsidR="001074E2" w:rsidRPr="00EF6D41" w:rsidRDefault="001074E2" w:rsidP="001074E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:rsidR="00642FB3" w:rsidRPr="00EF6D41" w:rsidRDefault="00642FB3" w:rsidP="001074E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</w:t>
            </w:r>
          </w:p>
        </w:tc>
        <w:tc>
          <w:tcPr>
            <w:tcW w:w="268" w:type="dxa"/>
          </w:tcPr>
          <w:p w:rsidR="001074E2" w:rsidRPr="00EF6D41" w:rsidRDefault="001074E2" w:rsidP="001074E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1074E2" w:rsidRPr="00EF6D41" w:rsidRDefault="00642FB3" w:rsidP="00B10FD6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6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vAlign w:val="bottom"/>
          </w:tcPr>
          <w:p w:rsidR="001074E2" w:rsidRPr="00EF6D41" w:rsidRDefault="007F6808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</w:t>
            </w:r>
          </w:p>
        </w:tc>
        <w:tc>
          <w:tcPr>
            <w:tcW w:w="266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</w:tcPr>
          <w:p w:rsidR="00642FB3" w:rsidRPr="00EF6D41" w:rsidRDefault="00642FB3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</w:t>
            </w:r>
          </w:p>
        </w:tc>
        <w:tc>
          <w:tcPr>
            <w:tcW w:w="268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:rsidR="00642FB3" w:rsidRPr="00EF6D41" w:rsidRDefault="00642FB3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:rsidR="001074E2" w:rsidRPr="00EF6D41" w:rsidRDefault="00B10FD6" w:rsidP="00B10FD6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6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gridSpan w:val="2"/>
            <w:vAlign w:val="bottom"/>
          </w:tcPr>
          <w:p w:rsidR="001074E2" w:rsidRPr="00EF6D41" w:rsidRDefault="007F6808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</w:t>
            </w:r>
          </w:p>
        </w:tc>
      </w:tr>
      <w:tr w:rsidR="001074E2" w:rsidRPr="00EF6D41" w:rsidTr="00704321">
        <w:tc>
          <w:tcPr>
            <w:tcW w:w="2520" w:type="dxa"/>
          </w:tcPr>
          <w:p w:rsidR="001074E2" w:rsidRPr="00EF6D41" w:rsidRDefault="001074E2" w:rsidP="001074E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45" w:type="dxa"/>
          </w:tcPr>
          <w:p w:rsidR="001074E2" w:rsidRPr="00EF6D41" w:rsidRDefault="001074E2" w:rsidP="00107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:rsidR="001074E2" w:rsidRPr="00EF6D41" w:rsidRDefault="00642FB3" w:rsidP="001074E2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16,476</w:t>
            </w:r>
          </w:p>
        </w:tc>
        <w:tc>
          <w:tcPr>
            <w:tcW w:w="268" w:type="dxa"/>
          </w:tcPr>
          <w:p w:rsidR="001074E2" w:rsidRPr="00EF6D41" w:rsidRDefault="001074E2" w:rsidP="001074E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vAlign w:val="bottom"/>
          </w:tcPr>
          <w:p w:rsidR="001074E2" w:rsidRPr="00EF6D41" w:rsidRDefault="00642FB3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3,725</w:t>
            </w:r>
          </w:p>
        </w:tc>
        <w:tc>
          <w:tcPr>
            <w:tcW w:w="266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vAlign w:val="bottom"/>
          </w:tcPr>
          <w:p w:rsidR="001074E2" w:rsidRPr="00EF6D41" w:rsidRDefault="007F6808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20,201</w:t>
            </w:r>
          </w:p>
        </w:tc>
        <w:tc>
          <w:tcPr>
            <w:tcW w:w="266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13,433</w:t>
            </w:r>
          </w:p>
        </w:tc>
        <w:tc>
          <w:tcPr>
            <w:tcW w:w="268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11,095</w:t>
            </w:r>
          </w:p>
        </w:tc>
        <w:tc>
          <w:tcPr>
            <w:tcW w:w="266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gridSpan w:val="2"/>
            <w:vAlign w:val="bottom"/>
          </w:tcPr>
          <w:p w:rsidR="001074E2" w:rsidRPr="00EF6D41" w:rsidRDefault="007F6808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24,528</w:t>
            </w:r>
          </w:p>
        </w:tc>
      </w:tr>
      <w:tr w:rsidR="001074E2" w:rsidRPr="00EF6D41" w:rsidTr="00704321">
        <w:tc>
          <w:tcPr>
            <w:tcW w:w="2520" w:type="dxa"/>
          </w:tcPr>
          <w:p w:rsidR="001074E2" w:rsidRPr="00EF6D41" w:rsidRDefault="001074E2" w:rsidP="001074E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245" w:type="dxa"/>
          </w:tcPr>
          <w:p w:rsidR="001074E2" w:rsidRPr="00EF6D41" w:rsidRDefault="001074E2" w:rsidP="00107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</w:tcPr>
          <w:p w:rsidR="001074E2" w:rsidRPr="00EF6D41" w:rsidRDefault="00642FB3" w:rsidP="008D1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</w:rPr>
              <w:t>(13,153)</w:t>
            </w:r>
          </w:p>
        </w:tc>
        <w:tc>
          <w:tcPr>
            <w:tcW w:w="268" w:type="dxa"/>
          </w:tcPr>
          <w:p w:rsidR="001074E2" w:rsidRPr="00EF6D41" w:rsidRDefault="001074E2" w:rsidP="001074E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</w:tcPr>
          <w:p w:rsidR="001074E2" w:rsidRPr="00EF6D41" w:rsidRDefault="00642FB3" w:rsidP="00B10FD6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6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vAlign w:val="bottom"/>
          </w:tcPr>
          <w:p w:rsidR="001074E2" w:rsidRPr="00EF6D41" w:rsidRDefault="007F6808" w:rsidP="003C1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</w:rPr>
              <w:t>(13,153)</w:t>
            </w:r>
          </w:p>
        </w:tc>
        <w:tc>
          <w:tcPr>
            <w:tcW w:w="266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8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</w:tcPr>
          <w:p w:rsidR="001074E2" w:rsidRPr="00EF6D41" w:rsidRDefault="001074E2" w:rsidP="003C1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</w:rPr>
              <w:t>(17)</w:t>
            </w:r>
          </w:p>
        </w:tc>
        <w:tc>
          <w:tcPr>
            <w:tcW w:w="266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gridSpan w:val="2"/>
            <w:vAlign w:val="bottom"/>
          </w:tcPr>
          <w:p w:rsidR="001074E2" w:rsidRPr="00EF6D41" w:rsidRDefault="007F6808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(17)</w:t>
            </w:r>
          </w:p>
        </w:tc>
      </w:tr>
      <w:tr w:rsidR="001074E2" w:rsidRPr="00EF6D41" w:rsidTr="00704321">
        <w:tc>
          <w:tcPr>
            <w:tcW w:w="2520" w:type="dxa"/>
          </w:tcPr>
          <w:p w:rsidR="001074E2" w:rsidRPr="00EF6D41" w:rsidRDefault="001074E2" w:rsidP="001074E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245" w:type="dxa"/>
          </w:tcPr>
          <w:p w:rsidR="001074E2" w:rsidRPr="00EF6D41" w:rsidRDefault="001074E2" w:rsidP="00107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1074E2" w:rsidRPr="00EF6D41" w:rsidRDefault="008D1415" w:rsidP="00107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</w:rPr>
              <w:t>(30)</w:t>
            </w:r>
          </w:p>
        </w:tc>
        <w:tc>
          <w:tcPr>
            <w:tcW w:w="268" w:type="dxa"/>
          </w:tcPr>
          <w:p w:rsidR="001074E2" w:rsidRPr="00EF6D41" w:rsidRDefault="001074E2" w:rsidP="001074E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1074E2" w:rsidRPr="00EF6D41" w:rsidRDefault="00642FB3" w:rsidP="00B10FD6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6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:rsidR="001074E2" w:rsidRPr="00EF6D41" w:rsidRDefault="007F6808" w:rsidP="003C1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</w:rPr>
              <w:t>(30)</w:t>
            </w:r>
          </w:p>
        </w:tc>
        <w:tc>
          <w:tcPr>
            <w:tcW w:w="266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8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6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gridSpan w:val="2"/>
            <w:tcBorders>
              <w:bottom w:val="single" w:sz="4" w:space="0" w:color="auto"/>
            </w:tcBorders>
            <w:vAlign w:val="bottom"/>
          </w:tcPr>
          <w:p w:rsidR="001074E2" w:rsidRPr="00EF6D41" w:rsidRDefault="007F6808" w:rsidP="00B10FD6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1074E2" w:rsidRPr="00EF6D41" w:rsidTr="00704321">
        <w:tc>
          <w:tcPr>
            <w:tcW w:w="2520" w:type="dxa"/>
          </w:tcPr>
          <w:p w:rsidR="001074E2" w:rsidRPr="00EF6D41" w:rsidRDefault="001074E2" w:rsidP="001074E2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6D4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ยอดบัญชีในงบแสดงฐานะการเงิน</w:t>
            </w:r>
            <w:r w:rsidRPr="00EF6D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EF6D4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ที่มีความเสี่ยง</w:t>
            </w:r>
            <w:r w:rsidRPr="00EF6D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</w:t>
            </w:r>
            <w:r w:rsidRPr="00EF6D4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245" w:type="dxa"/>
          </w:tcPr>
          <w:p w:rsidR="001074E2" w:rsidRPr="00EF6D41" w:rsidRDefault="001074E2" w:rsidP="001074E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1074E2" w:rsidRPr="00EF6D41" w:rsidRDefault="001074E2" w:rsidP="00107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:rsidR="008D1415" w:rsidRPr="00EF6D41" w:rsidRDefault="008D1415" w:rsidP="00107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F6D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3,310</w:t>
            </w:r>
          </w:p>
        </w:tc>
        <w:tc>
          <w:tcPr>
            <w:tcW w:w="268" w:type="dxa"/>
          </w:tcPr>
          <w:p w:rsidR="001074E2" w:rsidRPr="00EF6D41" w:rsidRDefault="001074E2" w:rsidP="001074E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074E2" w:rsidRPr="00EF6D41" w:rsidRDefault="00642FB3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3,725</w:t>
            </w:r>
          </w:p>
        </w:tc>
        <w:tc>
          <w:tcPr>
            <w:tcW w:w="266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:rsidR="001074E2" w:rsidRPr="00EF6D41" w:rsidRDefault="007F6808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7,035</w:t>
            </w:r>
          </w:p>
        </w:tc>
        <w:tc>
          <w:tcPr>
            <w:tcW w:w="266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:rsidR="00642FB3" w:rsidRPr="00EF6D41" w:rsidRDefault="00642FB3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US"/>
              </w:rPr>
            </w:pPr>
            <w:r w:rsidRPr="00EF6D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13,451</w:t>
            </w:r>
          </w:p>
        </w:tc>
        <w:tc>
          <w:tcPr>
            <w:tcW w:w="268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</w:tcPr>
          <w:p w:rsidR="00642FB3" w:rsidRPr="00EF6D41" w:rsidRDefault="00642FB3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US"/>
              </w:rPr>
            </w:pPr>
            <w:r w:rsidRPr="00EF6D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11,078</w:t>
            </w:r>
          </w:p>
        </w:tc>
        <w:tc>
          <w:tcPr>
            <w:tcW w:w="266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</w:tcBorders>
            <w:vAlign w:val="bottom"/>
          </w:tcPr>
          <w:p w:rsidR="001074E2" w:rsidRPr="00EF6D41" w:rsidRDefault="007F6808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24,529</w:t>
            </w:r>
          </w:p>
        </w:tc>
      </w:tr>
      <w:tr w:rsidR="001074E2" w:rsidRPr="00EF6D41" w:rsidTr="00704321">
        <w:tc>
          <w:tcPr>
            <w:tcW w:w="2520" w:type="dxa"/>
          </w:tcPr>
          <w:p w:rsidR="001074E2" w:rsidRPr="00EF6D41" w:rsidRDefault="001074E2" w:rsidP="001074E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ประมาณการยอดขายสินค้า</w:t>
            </w:r>
            <w:r w:rsidRPr="00EF6D41">
              <w:rPr>
                <w:rFonts w:asciiTheme="majorBidi" w:hAnsiTheme="majorBidi" w:cstheme="majorBidi"/>
                <w:sz w:val="26"/>
                <w:szCs w:val="26"/>
              </w:rPr>
              <w:t xml:space="preserve">                   </w:t>
            </w:r>
            <w:r w:rsidRPr="00EF6D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</w:t>
            </w:r>
            <w:r w:rsidRPr="00EF6D41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EF6D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</w:t>
            </w:r>
            <w:r w:rsidRPr="00EF6D4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F6D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EF6D4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45" w:type="dxa"/>
          </w:tcPr>
          <w:p w:rsidR="001074E2" w:rsidRPr="00EF6D41" w:rsidRDefault="001074E2" w:rsidP="001074E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5" w:type="dxa"/>
          </w:tcPr>
          <w:p w:rsidR="008D1415" w:rsidRPr="00EF6D41" w:rsidRDefault="008D1415" w:rsidP="008D1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</w:rPr>
              <w:t>75,687</w:t>
            </w:r>
          </w:p>
        </w:tc>
        <w:tc>
          <w:tcPr>
            <w:tcW w:w="268" w:type="dxa"/>
          </w:tcPr>
          <w:p w:rsidR="001074E2" w:rsidRPr="00EF6D41" w:rsidRDefault="001074E2" w:rsidP="001074E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vAlign w:val="bottom"/>
          </w:tcPr>
          <w:p w:rsidR="001074E2" w:rsidRPr="00EF6D41" w:rsidRDefault="00642FB3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20,983</w:t>
            </w:r>
          </w:p>
        </w:tc>
        <w:tc>
          <w:tcPr>
            <w:tcW w:w="266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vAlign w:val="bottom"/>
          </w:tcPr>
          <w:p w:rsidR="001074E2" w:rsidRPr="00EF6D41" w:rsidRDefault="007F6808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96,670</w:t>
            </w:r>
          </w:p>
        </w:tc>
        <w:tc>
          <w:tcPr>
            <w:tcW w:w="266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76,209</w:t>
            </w:r>
          </w:p>
        </w:tc>
        <w:tc>
          <w:tcPr>
            <w:tcW w:w="268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vAlign w:val="bottom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26,757</w:t>
            </w:r>
          </w:p>
        </w:tc>
        <w:tc>
          <w:tcPr>
            <w:tcW w:w="266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gridSpan w:val="2"/>
            <w:vAlign w:val="bottom"/>
          </w:tcPr>
          <w:p w:rsidR="001074E2" w:rsidRPr="00EF6D41" w:rsidRDefault="007F6808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102,966</w:t>
            </w:r>
          </w:p>
        </w:tc>
      </w:tr>
      <w:tr w:rsidR="001074E2" w:rsidRPr="00EF6D41" w:rsidTr="00704321">
        <w:tc>
          <w:tcPr>
            <w:tcW w:w="2520" w:type="dxa"/>
            <w:hideMark/>
          </w:tcPr>
          <w:p w:rsidR="001074E2" w:rsidRPr="00EF6D41" w:rsidRDefault="001074E2" w:rsidP="001074E2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ประมาณการยอดซื้อสินค้าและ</w:t>
            </w:r>
            <w:r w:rsidR="009D6D9F" w:rsidRPr="00EF6D41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EF6D4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Pr="00EF6D4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EF6D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EF6D4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F6D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</w:t>
            </w:r>
            <w:r w:rsidRPr="00EF6D4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245" w:type="dxa"/>
          </w:tcPr>
          <w:p w:rsidR="001074E2" w:rsidRPr="00EF6D41" w:rsidRDefault="001074E2" w:rsidP="001074E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1074E2" w:rsidRPr="00EF6D41" w:rsidRDefault="008D1415" w:rsidP="008D1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</w:rPr>
              <w:t>(9,426)</w:t>
            </w:r>
          </w:p>
        </w:tc>
        <w:tc>
          <w:tcPr>
            <w:tcW w:w="268" w:type="dxa"/>
          </w:tcPr>
          <w:p w:rsidR="001074E2" w:rsidRPr="00EF6D41" w:rsidRDefault="001074E2" w:rsidP="001074E2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074E2" w:rsidRPr="00EF6D41" w:rsidRDefault="00704321" w:rsidP="00B10FD6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6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:rsidR="001074E2" w:rsidRPr="00EF6D41" w:rsidRDefault="00704321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(9,426)</w:t>
            </w:r>
          </w:p>
        </w:tc>
        <w:tc>
          <w:tcPr>
            <w:tcW w:w="266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8D1415" w:rsidRPr="00EF6D41" w:rsidRDefault="008D1415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(1,455)</w:t>
            </w:r>
          </w:p>
        </w:tc>
        <w:tc>
          <w:tcPr>
            <w:tcW w:w="268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074E2" w:rsidRPr="00EF6D41" w:rsidRDefault="00704321" w:rsidP="00B10FD6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6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gridSpan w:val="2"/>
            <w:tcBorders>
              <w:bottom w:val="single" w:sz="4" w:space="0" w:color="auto"/>
            </w:tcBorders>
            <w:vAlign w:val="bottom"/>
          </w:tcPr>
          <w:p w:rsidR="001074E2" w:rsidRPr="00EF6D41" w:rsidRDefault="00704321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(1,455)</w:t>
            </w:r>
          </w:p>
        </w:tc>
      </w:tr>
      <w:tr w:rsidR="001074E2" w:rsidRPr="00EF6D41" w:rsidTr="00704321">
        <w:tc>
          <w:tcPr>
            <w:tcW w:w="2520" w:type="dxa"/>
          </w:tcPr>
          <w:p w:rsidR="001074E2" w:rsidRPr="00EF6D41" w:rsidRDefault="001074E2" w:rsidP="001074E2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EF6D4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ยอดรวมความเสี่ยงทั้งสิ้น</w:t>
            </w:r>
            <w:r w:rsidRPr="00EF6D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             </w:t>
            </w:r>
            <w:r w:rsidRPr="00EF6D4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           </w:t>
            </w:r>
            <w:r w:rsidRPr="00EF6D4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 </w:t>
            </w:r>
          </w:p>
        </w:tc>
        <w:tc>
          <w:tcPr>
            <w:tcW w:w="245" w:type="dxa"/>
          </w:tcPr>
          <w:p w:rsidR="001074E2" w:rsidRPr="00EF6D41" w:rsidRDefault="001074E2" w:rsidP="001074E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 w:hanging="111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:rsidR="001074E2" w:rsidRPr="00EF6D41" w:rsidRDefault="008D1415" w:rsidP="008D1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F6D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69,571</w:t>
            </w:r>
          </w:p>
        </w:tc>
        <w:tc>
          <w:tcPr>
            <w:tcW w:w="268" w:type="dxa"/>
          </w:tcPr>
          <w:p w:rsidR="001074E2" w:rsidRPr="00EF6D41" w:rsidRDefault="001074E2" w:rsidP="001074E2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074E2" w:rsidRPr="00EF6D41" w:rsidRDefault="00642FB3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24,708</w:t>
            </w:r>
          </w:p>
        </w:tc>
        <w:tc>
          <w:tcPr>
            <w:tcW w:w="266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074E2" w:rsidRPr="00EF6D41" w:rsidRDefault="007F6808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94,279</w:t>
            </w:r>
          </w:p>
        </w:tc>
        <w:tc>
          <w:tcPr>
            <w:tcW w:w="266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US"/>
              </w:rPr>
            </w:pPr>
            <w:r w:rsidRPr="00EF6D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88,205</w:t>
            </w:r>
          </w:p>
        </w:tc>
        <w:tc>
          <w:tcPr>
            <w:tcW w:w="268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US"/>
              </w:rPr>
            </w:pPr>
            <w:r w:rsidRPr="00EF6D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37,835</w:t>
            </w:r>
          </w:p>
        </w:tc>
        <w:tc>
          <w:tcPr>
            <w:tcW w:w="266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074E2" w:rsidRPr="00EF6D41" w:rsidRDefault="007F6808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126,040</w:t>
            </w:r>
          </w:p>
        </w:tc>
      </w:tr>
      <w:tr w:rsidR="001074E2" w:rsidRPr="00EF6D41" w:rsidTr="00704321">
        <w:tc>
          <w:tcPr>
            <w:tcW w:w="2520" w:type="dxa"/>
          </w:tcPr>
          <w:p w:rsidR="001074E2" w:rsidRPr="00EF6D41" w:rsidRDefault="001074E2" w:rsidP="001074E2">
            <w:pPr>
              <w:pStyle w:val="NoSpacing"/>
              <w:ind w:left="156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สัญญาแลกเปลี่ยนเงินตราต่างประเทศ</w:t>
            </w:r>
            <w:r w:rsidRPr="00EF6D41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EF6D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</w:t>
            </w:r>
            <w:r w:rsidRPr="00EF6D41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245" w:type="dxa"/>
          </w:tcPr>
          <w:p w:rsidR="001074E2" w:rsidRPr="00EF6D41" w:rsidRDefault="001074E2" w:rsidP="001074E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1074E2" w:rsidRPr="00EF6D41" w:rsidRDefault="001074E2" w:rsidP="00107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:rsidR="001074E2" w:rsidRPr="00EF6D41" w:rsidRDefault="001074E2" w:rsidP="001074E2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074E2" w:rsidRPr="00EF6D41" w:rsidRDefault="001074E2" w:rsidP="00107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:rsidR="001074E2" w:rsidRPr="00EF6D41" w:rsidRDefault="001074E2" w:rsidP="001074E2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:rsidR="001074E2" w:rsidRPr="00EF6D41" w:rsidRDefault="001074E2" w:rsidP="00107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:rsidR="001074E2" w:rsidRPr="00EF6D41" w:rsidRDefault="001074E2" w:rsidP="001074E2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:rsidR="001074E2" w:rsidRPr="00EF6D41" w:rsidRDefault="001074E2" w:rsidP="00107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:rsidR="001074E2" w:rsidRPr="00EF6D41" w:rsidRDefault="001074E2" w:rsidP="001074E2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</w:tcPr>
          <w:p w:rsidR="001074E2" w:rsidRPr="00EF6D41" w:rsidRDefault="001074E2" w:rsidP="00107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6" w:type="dxa"/>
          </w:tcPr>
          <w:p w:rsidR="001074E2" w:rsidRPr="00EF6D41" w:rsidRDefault="001074E2" w:rsidP="00107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</w:tcBorders>
            <w:vAlign w:val="bottom"/>
          </w:tcPr>
          <w:p w:rsidR="001074E2" w:rsidRPr="00EF6D41" w:rsidRDefault="001074E2" w:rsidP="00107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074E2" w:rsidRPr="00EF6D41" w:rsidTr="00704321">
        <w:tc>
          <w:tcPr>
            <w:tcW w:w="2520" w:type="dxa"/>
          </w:tcPr>
          <w:p w:rsidR="001074E2" w:rsidRPr="00EF6D41" w:rsidRDefault="001074E2" w:rsidP="001074E2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สัญญาซื้อเงินตราต่างประเทศ</w:t>
            </w:r>
            <w:r w:rsidRPr="00EF6D41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EF6D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</w:t>
            </w:r>
            <w:r w:rsidRPr="00EF6D4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F6D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</w:t>
            </w:r>
            <w:r w:rsidRPr="00EF6D41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</w:p>
        </w:tc>
        <w:tc>
          <w:tcPr>
            <w:tcW w:w="245" w:type="dxa"/>
          </w:tcPr>
          <w:p w:rsidR="001074E2" w:rsidRPr="00EF6D41" w:rsidRDefault="001074E2" w:rsidP="001074E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</w:p>
        </w:tc>
        <w:tc>
          <w:tcPr>
            <w:tcW w:w="1105" w:type="dxa"/>
          </w:tcPr>
          <w:p w:rsidR="001074E2" w:rsidRPr="00EF6D41" w:rsidRDefault="008D1415" w:rsidP="00001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</w:rPr>
              <w:t>6,660</w:t>
            </w:r>
          </w:p>
        </w:tc>
        <w:tc>
          <w:tcPr>
            <w:tcW w:w="268" w:type="dxa"/>
          </w:tcPr>
          <w:p w:rsidR="001074E2" w:rsidRPr="00EF6D41" w:rsidRDefault="001074E2" w:rsidP="001074E2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vAlign w:val="bottom"/>
          </w:tcPr>
          <w:p w:rsidR="001074E2" w:rsidRPr="00EF6D41" w:rsidRDefault="00704321" w:rsidP="00B10FD6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6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vAlign w:val="bottom"/>
          </w:tcPr>
          <w:p w:rsidR="001074E2" w:rsidRPr="00EF6D41" w:rsidRDefault="00704321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6,660</w:t>
            </w:r>
          </w:p>
        </w:tc>
        <w:tc>
          <w:tcPr>
            <w:tcW w:w="266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1,291</w:t>
            </w:r>
          </w:p>
        </w:tc>
        <w:tc>
          <w:tcPr>
            <w:tcW w:w="268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:rsidR="001074E2" w:rsidRPr="00EF6D41" w:rsidRDefault="00704321" w:rsidP="00B10FD6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6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gridSpan w:val="2"/>
            <w:vAlign w:val="bottom"/>
          </w:tcPr>
          <w:p w:rsidR="001074E2" w:rsidRPr="00EF6D41" w:rsidRDefault="00704321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1,291</w:t>
            </w:r>
          </w:p>
        </w:tc>
      </w:tr>
      <w:tr w:rsidR="001074E2" w:rsidRPr="00EF6D41" w:rsidTr="00704321">
        <w:tc>
          <w:tcPr>
            <w:tcW w:w="2520" w:type="dxa"/>
          </w:tcPr>
          <w:p w:rsidR="001074E2" w:rsidRPr="00EF6D41" w:rsidRDefault="001074E2" w:rsidP="001074E2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สัญญาขายเงินตราต่างประเทศ</w:t>
            </w:r>
            <w:r w:rsidRPr="00EF6D41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Pr="00EF6D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</w:t>
            </w:r>
            <w:r w:rsidRPr="00EF6D4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F6D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</w:t>
            </w:r>
            <w:r w:rsidRPr="00EF6D41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</w:p>
        </w:tc>
        <w:tc>
          <w:tcPr>
            <w:tcW w:w="245" w:type="dxa"/>
          </w:tcPr>
          <w:p w:rsidR="001074E2" w:rsidRPr="00EF6D41" w:rsidRDefault="001074E2" w:rsidP="001074E2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1074E2" w:rsidRPr="00EF6D41" w:rsidRDefault="008D1415" w:rsidP="00107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</w:rPr>
              <w:t>(100,327)</w:t>
            </w:r>
          </w:p>
        </w:tc>
        <w:tc>
          <w:tcPr>
            <w:tcW w:w="268" w:type="dxa"/>
          </w:tcPr>
          <w:p w:rsidR="001074E2" w:rsidRPr="00EF6D41" w:rsidRDefault="001074E2" w:rsidP="001074E2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074E2" w:rsidRPr="00EF6D41" w:rsidRDefault="00642FB3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(15,645)</w:t>
            </w:r>
          </w:p>
        </w:tc>
        <w:tc>
          <w:tcPr>
            <w:tcW w:w="266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:rsidR="001074E2" w:rsidRPr="00EF6D41" w:rsidRDefault="00704321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(115,972)</w:t>
            </w:r>
          </w:p>
        </w:tc>
        <w:tc>
          <w:tcPr>
            <w:tcW w:w="266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(66,157)</w:t>
            </w:r>
          </w:p>
        </w:tc>
        <w:tc>
          <w:tcPr>
            <w:tcW w:w="268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(23,506)</w:t>
            </w:r>
          </w:p>
        </w:tc>
        <w:tc>
          <w:tcPr>
            <w:tcW w:w="266" w:type="dxa"/>
          </w:tcPr>
          <w:p w:rsidR="001074E2" w:rsidRPr="00EF6D41" w:rsidRDefault="001074E2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gridSpan w:val="2"/>
            <w:tcBorders>
              <w:bottom w:val="single" w:sz="4" w:space="0" w:color="auto"/>
            </w:tcBorders>
            <w:vAlign w:val="bottom"/>
          </w:tcPr>
          <w:p w:rsidR="001074E2" w:rsidRPr="00EF6D41" w:rsidRDefault="00704321" w:rsidP="009E3AE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(89,663)</w:t>
            </w:r>
          </w:p>
        </w:tc>
      </w:tr>
      <w:tr w:rsidR="0000143E" w:rsidRPr="001074E2" w:rsidTr="00704321">
        <w:tc>
          <w:tcPr>
            <w:tcW w:w="2765" w:type="dxa"/>
            <w:gridSpan w:val="2"/>
          </w:tcPr>
          <w:p w:rsidR="0000143E" w:rsidRPr="00EF6D41" w:rsidRDefault="0000143E" w:rsidP="0000143E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  <w:r w:rsidRPr="00EF6D4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143E" w:rsidRPr="00EF6D41" w:rsidRDefault="0000143E" w:rsidP="00001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6D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(24,096)</w:t>
            </w:r>
          </w:p>
        </w:tc>
        <w:tc>
          <w:tcPr>
            <w:tcW w:w="268" w:type="dxa"/>
          </w:tcPr>
          <w:p w:rsidR="0000143E" w:rsidRPr="00EF6D41" w:rsidRDefault="0000143E" w:rsidP="00001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0143E" w:rsidRPr="00EF6D41" w:rsidRDefault="0000143E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 9,063</w:t>
            </w:r>
          </w:p>
        </w:tc>
        <w:tc>
          <w:tcPr>
            <w:tcW w:w="266" w:type="dxa"/>
          </w:tcPr>
          <w:p w:rsidR="0000143E" w:rsidRPr="00EF6D41" w:rsidRDefault="0000143E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143E" w:rsidRPr="00EF6D41" w:rsidRDefault="0000143E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(15,033)</w:t>
            </w:r>
          </w:p>
        </w:tc>
        <w:tc>
          <w:tcPr>
            <w:tcW w:w="266" w:type="dxa"/>
          </w:tcPr>
          <w:p w:rsidR="0000143E" w:rsidRPr="00EF6D41" w:rsidRDefault="0000143E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143E" w:rsidRPr="00EF6D41" w:rsidRDefault="0000143E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23,339</w:t>
            </w:r>
          </w:p>
        </w:tc>
        <w:tc>
          <w:tcPr>
            <w:tcW w:w="268" w:type="dxa"/>
            <w:vAlign w:val="bottom"/>
          </w:tcPr>
          <w:p w:rsidR="0000143E" w:rsidRPr="00EF6D41" w:rsidRDefault="0000143E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0143E" w:rsidRPr="00EF6D41" w:rsidRDefault="0000143E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14,329</w:t>
            </w:r>
          </w:p>
        </w:tc>
        <w:tc>
          <w:tcPr>
            <w:tcW w:w="266" w:type="dxa"/>
            <w:vAlign w:val="bottom"/>
          </w:tcPr>
          <w:p w:rsidR="0000143E" w:rsidRPr="00EF6D41" w:rsidRDefault="0000143E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0143E" w:rsidRPr="00B10FD6" w:rsidRDefault="0000143E" w:rsidP="00B10FD6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F6D4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37,668</w:t>
            </w:r>
          </w:p>
        </w:tc>
      </w:tr>
    </w:tbl>
    <w:p w:rsidR="00861EF7" w:rsidRPr="00732F7C" w:rsidRDefault="00861EF7" w:rsidP="001F0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:rsidR="00C07A5C" w:rsidRPr="00F95131" w:rsidRDefault="00C07A5C" w:rsidP="00EC3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:rsidR="00C07A5C" w:rsidRPr="00F95131" w:rsidRDefault="00C07A5C" w:rsidP="002A2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C07A5C" w:rsidRPr="00F95131" w:rsidRDefault="00244220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ความเสี่ยงทางด้านสินเชื่อคือ</w:t>
      </w:r>
      <w:r w:rsidR="00C07A5C" w:rsidRPr="00F95131">
        <w:rPr>
          <w:rFonts w:asciiTheme="majorBidi" w:hAnsiTheme="majorBidi" w:cstheme="majorBidi"/>
          <w:sz w:val="30"/>
          <w:szCs w:val="30"/>
          <w:cs/>
        </w:rPr>
        <w:t>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  <w:r w:rsidR="00C07A5C" w:rsidRPr="00F95131">
        <w:rPr>
          <w:rFonts w:asciiTheme="majorBidi" w:hAnsiTheme="majorBidi" w:cstheme="majorBidi"/>
          <w:sz w:val="30"/>
          <w:szCs w:val="30"/>
        </w:rPr>
        <w:t xml:space="preserve"> </w:t>
      </w:r>
    </w:p>
    <w:p w:rsidR="00A7690A" w:rsidRPr="00F95131" w:rsidRDefault="00A76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:rsidR="00C07A5C" w:rsidRPr="00F95131" w:rsidRDefault="00C07A5C" w:rsidP="00254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4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โดยสม่ำเสมอ โดยการวิเคราะห์ฐานะทางการเงินของลูกค้าทุกรายท</w:t>
      </w:r>
      <w:r w:rsidR="00251216" w:rsidRPr="00F95131">
        <w:rPr>
          <w:rFonts w:asciiTheme="majorBidi" w:hAnsiTheme="majorBidi" w:cstheme="majorBidi"/>
          <w:sz w:val="30"/>
          <w:szCs w:val="30"/>
          <w:cs/>
        </w:rPr>
        <w:t>ี่ขอวงเงินสินเชื่อในระดับหนึ่งๆ</w:t>
      </w:r>
      <w:r w:rsidR="00251216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อย่างไรก็ตาม เนื่องจากกลุ่มบริษัทมีฐานลูกค้าจำนวนมาก</w:t>
      </w:r>
      <w:r w:rsidRPr="00F9513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ฝ่ายบริหารไม่ได้คาดว่าจะเกิดผลเสียหายที่มีสาระสำคัญจากการเก็บหนี้ไม่ได้</w:t>
      </w:r>
    </w:p>
    <w:p w:rsidR="002C0C2D" w:rsidRPr="00F95131" w:rsidRDefault="009967B8" w:rsidP="00D153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p w:rsidR="00642FB3" w:rsidRDefault="002C0C2D" w:rsidP="00996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</w:p>
    <w:p w:rsidR="00081724" w:rsidRDefault="00081724" w:rsidP="00996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C07A5C" w:rsidRPr="00F95131" w:rsidRDefault="00C07A5C" w:rsidP="00D44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ความเสี่ยงจากสภาพคล่อง</w:t>
      </w:r>
    </w:p>
    <w:p w:rsidR="00517035" w:rsidRPr="001B0ACC" w:rsidRDefault="00517035" w:rsidP="002512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A4553E" w:rsidRPr="00F95131" w:rsidRDefault="00C07A5C" w:rsidP="00E06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    </w:t>
      </w:r>
      <w:r w:rsidR="007A22CC" w:rsidRPr="00F95131">
        <w:rPr>
          <w:rFonts w:asciiTheme="majorBidi" w:hAnsiTheme="majorBidi" w:cstheme="majorBidi"/>
          <w:sz w:val="30"/>
          <w:szCs w:val="30"/>
        </w:rPr>
        <w:br/>
      </w:r>
      <w:r w:rsidRPr="00F95131">
        <w:rPr>
          <w:rFonts w:asciiTheme="majorBidi" w:hAnsiTheme="majorBidi" w:cstheme="majorBidi"/>
          <w:sz w:val="30"/>
          <w:szCs w:val="30"/>
          <w:cs/>
        </w:rPr>
        <w:t>เงินสด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</w:p>
    <w:p w:rsidR="00E80CF3" w:rsidRPr="001B0ACC" w:rsidRDefault="007A22CC" w:rsidP="00A41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9967B8"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p w:rsidR="00721544" w:rsidRPr="00F95131" w:rsidRDefault="00E80CF3" w:rsidP="00A41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721544"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="00721544" w:rsidRPr="00F9513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721544"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 </w:t>
      </w:r>
    </w:p>
    <w:p w:rsidR="00721544" w:rsidRPr="001B0ACC" w:rsidRDefault="00721544" w:rsidP="00A41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:rsidR="003E7777" w:rsidRDefault="00721544" w:rsidP="001B0A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</w:t>
      </w:r>
      <w:r w:rsidR="007E6BA4"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="007D09E3" w:rsidRPr="00F95131">
        <w:rPr>
          <w:rFonts w:asciiTheme="majorBidi" w:hAnsiTheme="majorBidi" w:cstheme="majorBidi"/>
          <w:sz w:val="30"/>
          <w:szCs w:val="30"/>
          <w:cs/>
        </w:rPr>
        <w:t>ซึ่ง</w:t>
      </w:r>
      <w:r w:rsidRPr="00F95131">
        <w:rPr>
          <w:rFonts w:asciiTheme="majorBidi" w:hAnsiTheme="majorBidi" w:cstheme="majorBidi"/>
          <w:sz w:val="30"/>
          <w:szCs w:val="30"/>
          <w:cs/>
        </w:rPr>
        <w:t>มูลค่าตามบัญชีใกล้เคียงกับมูลค่ายุติธรรมอย่างสมเหตุสมผล</w:t>
      </w:r>
    </w:p>
    <w:p w:rsidR="001B0ACC" w:rsidRPr="001B0ACC" w:rsidRDefault="001B0ACC" w:rsidP="001B0A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tbl>
      <w:tblPr>
        <w:tblpPr w:leftFromText="180" w:rightFromText="180" w:vertAnchor="text" w:horzAnchor="page" w:tblpX="1585" w:tblpY="151"/>
        <w:tblW w:w="9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180"/>
        <w:gridCol w:w="1350"/>
        <w:gridCol w:w="180"/>
        <w:gridCol w:w="1260"/>
        <w:gridCol w:w="180"/>
        <w:gridCol w:w="1440"/>
      </w:tblGrid>
      <w:tr w:rsidR="00BA60D9" w:rsidRPr="00F95131" w:rsidTr="002406D4">
        <w:trPr>
          <w:cantSplit/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:rsidR="00BA60D9" w:rsidRPr="00F95131" w:rsidRDefault="00BA60D9" w:rsidP="00510C6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:rsidR="00BA60D9" w:rsidRPr="00F95131" w:rsidRDefault="00BA60D9" w:rsidP="00510C6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A60D9" w:rsidRPr="00F95131" w:rsidRDefault="00BA60D9" w:rsidP="00510C6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:rsidR="00BA60D9" w:rsidRPr="00F95131" w:rsidRDefault="00BA60D9" w:rsidP="00510C6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BA60D9" w:rsidRPr="00F95131" w:rsidTr="002406D4">
        <w:trPr>
          <w:cantSplit/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:rsidR="00BA60D9" w:rsidRPr="00F95131" w:rsidRDefault="00BA60D9" w:rsidP="00510C6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BA60D9" w:rsidRPr="00F95131" w:rsidRDefault="00BA60D9" w:rsidP="00510C6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shd w:val="clear" w:color="auto" w:fill="auto"/>
          </w:tcPr>
          <w:p w:rsidR="00BA60D9" w:rsidRPr="00F95131" w:rsidRDefault="00BA60D9" w:rsidP="00510C6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BA60D9" w:rsidRPr="00F95131" w:rsidRDefault="00BA60D9" w:rsidP="00510C6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</w:tcPr>
          <w:p w:rsidR="00BA60D9" w:rsidRPr="00F95131" w:rsidRDefault="00BA60D9" w:rsidP="00510C6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A60D9" w:rsidRPr="00F95131" w:rsidRDefault="00BA60D9" w:rsidP="00510C6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shd w:val="clear" w:color="auto" w:fill="auto"/>
          </w:tcPr>
          <w:p w:rsidR="00BA60D9" w:rsidRPr="00F95131" w:rsidRDefault="00BA60D9" w:rsidP="00510C6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BA60D9" w:rsidRPr="00F95131" w:rsidRDefault="00BA60D9" w:rsidP="00510C6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</w:tr>
      <w:tr w:rsidR="00BA60D9" w:rsidRPr="00F95131" w:rsidTr="002406D4">
        <w:trPr>
          <w:cantSplit/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:rsidR="00BA60D9" w:rsidRPr="00F95131" w:rsidRDefault="00BA60D9" w:rsidP="00510C6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0" w:type="dxa"/>
            <w:gridSpan w:val="7"/>
            <w:shd w:val="clear" w:color="auto" w:fill="auto"/>
          </w:tcPr>
          <w:p w:rsidR="00BA60D9" w:rsidRPr="00F95131" w:rsidRDefault="00BA60D9" w:rsidP="00510C62">
            <w:pPr>
              <w:pStyle w:val="acctfourfigures"/>
              <w:tabs>
                <w:tab w:val="clear" w:pos="765"/>
                <w:tab w:val="decimal" w:pos="731"/>
                <w:tab w:val="center" w:pos="2835"/>
                <w:tab w:val="right" w:pos="5670"/>
              </w:tabs>
              <w:spacing w:line="240" w:lineRule="atLeast"/>
              <w:ind w:right="-16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ab/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ab/>
              <w:t>(พันบาท)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ab/>
            </w:r>
          </w:p>
        </w:tc>
      </w:tr>
      <w:tr w:rsidR="00BA60D9" w:rsidRPr="00F95131" w:rsidTr="002406D4">
        <w:trPr>
          <w:cantSplit/>
        </w:trPr>
        <w:tc>
          <w:tcPr>
            <w:tcW w:w="3510" w:type="dxa"/>
            <w:shd w:val="clear" w:color="auto" w:fill="auto"/>
          </w:tcPr>
          <w:p w:rsidR="00BA60D9" w:rsidRPr="00F95131" w:rsidRDefault="00BA60D9" w:rsidP="00510C62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3E77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5940" w:type="dxa"/>
            <w:gridSpan w:val="7"/>
            <w:shd w:val="clear" w:color="auto" w:fill="auto"/>
          </w:tcPr>
          <w:p w:rsidR="00BA60D9" w:rsidRPr="00F95131" w:rsidRDefault="00BA60D9" w:rsidP="00510C6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BA60D9" w:rsidRPr="00F95131" w:rsidTr="002406D4">
        <w:trPr>
          <w:cantSplit/>
        </w:trPr>
        <w:tc>
          <w:tcPr>
            <w:tcW w:w="3510" w:type="dxa"/>
            <w:shd w:val="clear" w:color="auto" w:fill="auto"/>
          </w:tcPr>
          <w:p w:rsidR="00BA60D9" w:rsidRPr="00F95131" w:rsidRDefault="00BA60D9" w:rsidP="00510C62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350" w:type="dxa"/>
            <w:shd w:val="clear" w:color="auto" w:fill="auto"/>
          </w:tcPr>
          <w:p w:rsidR="00BA60D9" w:rsidRPr="00F95131" w:rsidRDefault="00BA60D9" w:rsidP="00510C6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A60D9" w:rsidRPr="00F95131" w:rsidRDefault="00BA60D9" w:rsidP="00510C6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BA60D9" w:rsidRPr="00F95131" w:rsidRDefault="00BA60D9" w:rsidP="00510C6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A60D9" w:rsidRPr="00F95131" w:rsidRDefault="00BA60D9" w:rsidP="00510C6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A60D9" w:rsidRPr="00F95131" w:rsidRDefault="00BA60D9" w:rsidP="00510C6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A60D9" w:rsidRPr="00F95131" w:rsidRDefault="00BA60D9" w:rsidP="00510C6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BA60D9" w:rsidRPr="00F95131" w:rsidRDefault="00BA60D9" w:rsidP="00510C6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60D9" w:rsidRPr="00F95131" w:rsidTr="002406D4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BA60D9" w:rsidRPr="00F95131" w:rsidRDefault="00BA60D9" w:rsidP="00510C6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ลูกหนี้สุทธิจากสัญญาซื้อขายเงินตรา  </w:t>
            </w:r>
          </w:p>
          <w:p w:rsidR="00BA60D9" w:rsidRPr="00F95131" w:rsidRDefault="00BA60D9" w:rsidP="00510C62">
            <w:pPr>
              <w:ind w:left="191" w:right="-79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ต่างประเทศ (แสดงเป็นส่วนหนึ่ง</w:t>
            </w:r>
          </w:p>
          <w:p w:rsidR="00BA60D9" w:rsidRPr="00F95131" w:rsidRDefault="00BA60D9" w:rsidP="00510C62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“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”)</w:t>
            </w:r>
          </w:p>
        </w:tc>
        <w:tc>
          <w:tcPr>
            <w:tcW w:w="1350" w:type="dxa"/>
            <w:shd w:val="clear" w:color="auto" w:fill="auto"/>
          </w:tcPr>
          <w:p w:rsidR="00BA60D9" w:rsidRDefault="00BA60D9" w:rsidP="00510C6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043B6" w:rsidRDefault="009043B6" w:rsidP="00510C6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043B6" w:rsidRPr="00F95131" w:rsidRDefault="009043B6" w:rsidP="00185E62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9,885</w:t>
            </w:r>
          </w:p>
        </w:tc>
        <w:tc>
          <w:tcPr>
            <w:tcW w:w="180" w:type="dxa"/>
            <w:shd w:val="clear" w:color="auto" w:fill="auto"/>
          </w:tcPr>
          <w:p w:rsidR="00BA60D9" w:rsidRPr="00F95131" w:rsidRDefault="00BA60D9" w:rsidP="00510C62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BA60D9" w:rsidRDefault="00BA60D9" w:rsidP="00510C6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043B6" w:rsidRDefault="009043B6" w:rsidP="00510C6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043B6" w:rsidRPr="00F95131" w:rsidRDefault="009043B6" w:rsidP="00D447C9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5,352</w:t>
            </w:r>
          </w:p>
        </w:tc>
        <w:tc>
          <w:tcPr>
            <w:tcW w:w="180" w:type="dxa"/>
            <w:shd w:val="clear" w:color="auto" w:fill="auto"/>
          </w:tcPr>
          <w:p w:rsidR="00BA60D9" w:rsidRPr="00F95131" w:rsidRDefault="00BA60D9" w:rsidP="00510C6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A60D9" w:rsidRDefault="00BA60D9" w:rsidP="00510C6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9043B6" w:rsidRDefault="009043B6" w:rsidP="00510C6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9043B6" w:rsidRPr="00F95131" w:rsidRDefault="009043B6" w:rsidP="00510C6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1,807</w:t>
            </w:r>
          </w:p>
        </w:tc>
        <w:tc>
          <w:tcPr>
            <w:tcW w:w="180" w:type="dxa"/>
            <w:shd w:val="clear" w:color="auto" w:fill="auto"/>
          </w:tcPr>
          <w:p w:rsidR="00BA60D9" w:rsidRPr="00F95131" w:rsidRDefault="00BA60D9" w:rsidP="00510C6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BA60D9" w:rsidRDefault="00BA60D9" w:rsidP="00510C6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9043B6" w:rsidRDefault="009043B6" w:rsidP="00510C6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9043B6" w:rsidRPr="00F95131" w:rsidRDefault="009043B6" w:rsidP="00510C6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579</w:t>
            </w:r>
          </w:p>
        </w:tc>
      </w:tr>
      <w:tr w:rsidR="00BA60D9" w:rsidRPr="00F95131" w:rsidTr="002406D4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BA60D9" w:rsidRPr="00F95131" w:rsidRDefault="00BA60D9" w:rsidP="00510C6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BA60D9" w:rsidRPr="00F95131" w:rsidRDefault="009043B6" w:rsidP="00510C6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A60D9" w:rsidRPr="00F95131" w:rsidRDefault="00BA60D9" w:rsidP="00510C62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BA60D9" w:rsidRPr="00F95131" w:rsidRDefault="009043B6" w:rsidP="00510C6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BA60D9" w:rsidRPr="00F95131" w:rsidRDefault="00BA60D9" w:rsidP="00510C6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A60D9" w:rsidRPr="00F95131" w:rsidRDefault="00D614D8" w:rsidP="00510C6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043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43,400</w:t>
            </w:r>
          </w:p>
        </w:tc>
        <w:tc>
          <w:tcPr>
            <w:tcW w:w="180" w:type="dxa"/>
            <w:shd w:val="clear" w:color="auto" w:fill="auto"/>
          </w:tcPr>
          <w:p w:rsidR="00BA60D9" w:rsidRPr="00F95131" w:rsidRDefault="00BA60D9" w:rsidP="00510C6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BA60D9" w:rsidRPr="00F95131" w:rsidRDefault="00D614D8" w:rsidP="00510C62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43,400</w:t>
            </w:r>
          </w:p>
        </w:tc>
      </w:tr>
      <w:tr w:rsidR="00BA60D9" w:rsidRPr="00F95131" w:rsidTr="002406D4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BA60D9" w:rsidRPr="00F95131" w:rsidRDefault="00BA60D9" w:rsidP="00510C6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:rsidR="00BA60D9" w:rsidRPr="00F95131" w:rsidRDefault="001E45C9" w:rsidP="00510C62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(1,084,368)</w:t>
            </w:r>
          </w:p>
        </w:tc>
        <w:tc>
          <w:tcPr>
            <w:tcW w:w="180" w:type="dxa"/>
            <w:shd w:val="clear" w:color="auto" w:fill="auto"/>
          </w:tcPr>
          <w:p w:rsidR="00BA60D9" w:rsidRPr="00F95131" w:rsidRDefault="00BA60D9" w:rsidP="00510C62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BA60D9" w:rsidRPr="00F95131" w:rsidRDefault="001E45C9" w:rsidP="00510C6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(1,084,368)</w:t>
            </w:r>
          </w:p>
        </w:tc>
        <w:tc>
          <w:tcPr>
            <w:tcW w:w="180" w:type="dxa"/>
            <w:shd w:val="clear" w:color="auto" w:fill="auto"/>
          </w:tcPr>
          <w:p w:rsidR="00BA60D9" w:rsidRPr="00F95131" w:rsidRDefault="00BA60D9" w:rsidP="00510C6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A60D9" w:rsidRPr="00F95131" w:rsidRDefault="005C1DCD" w:rsidP="00510C62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(233,801)</w:t>
            </w:r>
          </w:p>
        </w:tc>
        <w:tc>
          <w:tcPr>
            <w:tcW w:w="180" w:type="dxa"/>
            <w:shd w:val="clear" w:color="auto" w:fill="auto"/>
          </w:tcPr>
          <w:p w:rsidR="00BA60D9" w:rsidRPr="00F95131" w:rsidRDefault="00BA60D9" w:rsidP="00510C62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BA60D9" w:rsidRPr="00F95131" w:rsidRDefault="005C1DCD" w:rsidP="00510C62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(233,801)</w:t>
            </w:r>
          </w:p>
        </w:tc>
      </w:tr>
      <w:tr w:rsidR="00BA60D9" w:rsidRPr="00F95131" w:rsidTr="002406D4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BA60D9" w:rsidRPr="00F95131" w:rsidRDefault="00BA60D9" w:rsidP="00510C6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BA60D9" w:rsidRPr="00F95131" w:rsidRDefault="006E64D7" w:rsidP="00510C62">
            <w:pPr>
              <w:pStyle w:val="acctfourfigures"/>
              <w:tabs>
                <w:tab w:val="clear" w:pos="765"/>
                <w:tab w:val="left" w:pos="957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(16,500)</w:t>
            </w:r>
          </w:p>
        </w:tc>
        <w:tc>
          <w:tcPr>
            <w:tcW w:w="180" w:type="dxa"/>
            <w:shd w:val="clear" w:color="auto" w:fill="auto"/>
          </w:tcPr>
          <w:p w:rsidR="00BA60D9" w:rsidRPr="00F95131" w:rsidRDefault="00BA60D9" w:rsidP="00510C6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BA60D9" w:rsidRPr="00F95131" w:rsidRDefault="006E64D7" w:rsidP="00510C62">
            <w:pPr>
              <w:pStyle w:val="acctfourfigures"/>
              <w:tabs>
                <w:tab w:val="clear" w:pos="765"/>
              </w:tabs>
              <w:spacing w:line="240" w:lineRule="atLeast"/>
              <w:ind w:right="-2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(16,500)</w:t>
            </w:r>
          </w:p>
        </w:tc>
        <w:tc>
          <w:tcPr>
            <w:tcW w:w="180" w:type="dxa"/>
            <w:shd w:val="clear" w:color="auto" w:fill="auto"/>
          </w:tcPr>
          <w:p w:rsidR="00BA60D9" w:rsidRPr="00F95131" w:rsidRDefault="00BA60D9" w:rsidP="00510C6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BA60D9" w:rsidRPr="00F95131" w:rsidRDefault="00300EE2" w:rsidP="00510C62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A60D9" w:rsidRPr="00F95131" w:rsidRDefault="00BA60D9" w:rsidP="00510C62">
            <w:pPr>
              <w:pStyle w:val="acctfourfigures"/>
              <w:tabs>
                <w:tab w:val="decimal" w:pos="902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A60D9" w:rsidRPr="00F95131" w:rsidRDefault="00300EE2" w:rsidP="00510C62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60D9" w:rsidRPr="00F95131" w:rsidTr="002406D4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BA60D9" w:rsidRPr="00F95131" w:rsidRDefault="00BA60D9" w:rsidP="00510C6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BA60D9" w:rsidRPr="00F95131" w:rsidRDefault="00BA60D9" w:rsidP="00510C6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BA60D9" w:rsidRPr="00F95131" w:rsidRDefault="00BA60D9" w:rsidP="00510C6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BA60D9" w:rsidRPr="00F95131" w:rsidRDefault="00BA60D9" w:rsidP="00510C6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A60D9" w:rsidRPr="00F95131" w:rsidRDefault="00BA60D9" w:rsidP="00510C6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A60D9" w:rsidRPr="00F95131" w:rsidRDefault="00BA60D9" w:rsidP="00510C6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A60D9" w:rsidRPr="00F95131" w:rsidRDefault="00BA60D9" w:rsidP="00510C6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BA60D9" w:rsidRPr="00F95131" w:rsidRDefault="00BA60D9" w:rsidP="00510C6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E7777" w:rsidRPr="00F95131" w:rsidTr="002406D4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3E7777" w:rsidRPr="00F95131" w:rsidRDefault="003E7777" w:rsidP="00510C6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350" w:type="dxa"/>
            <w:shd w:val="clear" w:color="auto" w:fill="auto"/>
          </w:tcPr>
          <w:p w:rsidR="003E7777" w:rsidRPr="00F95131" w:rsidRDefault="003E7777" w:rsidP="00510C6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E7777" w:rsidRPr="00F95131" w:rsidRDefault="003E7777" w:rsidP="00510C6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3E7777" w:rsidRPr="00F95131" w:rsidRDefault="003E7777" w:rsidP="00510C6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E7777" w:rsidRPr="00F95131" w:rsidRDefault="003E7777" w:rsidP="00510C6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3E7777" w:rsidRPr="00F95131" w:rsidRDefault="003E7777" w:rsidP="00510C6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E7777" w:rsidRPr="00F95131" w:rsidRDefault="003E7777" w:rsidP="00510C6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3E7777" w:rsidRPr="00F95131" w:rsidRDefault="003E7777" w:rsidP="00510C6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E7777" w:rsidRPr="00F95131" w:rsidTr="002406D4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3E7777" w:rsidRPr="00F95131" w:rsidRDefault="003E7777" w:rsidP="00510C6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เงินที่ไม่ได้วัดมูลค่าด้วยมูลค่ายุติธรรม</w:t>
            </w:r>
          </w:p>
        </w:tc>
        <w:tc>
          <w:tcPr>
            <w:tcW w:w="1350" w:type="dxa"/>
            <w:shd w:val="clear" w:color="auto" w:fill="auto"/>
          </w:tcPr>
          <w:p w:rsidR="003E7777" w:rsidRPr="00F95131" w:rsidRDefault="003E7777" w:rsidP="00510C6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E7777" w:rsidRPr="00F95131" w:rsidRDefault="003E7777" w:rsidP="00510C6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3E7777" w:rsidRPr="00F95131" w:rsidRDefault="003E7777" w:rsidP="00510C6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E7777" w:rsidRPr="00F95131" w:rsidRDefault="003E7777" w:rsidP="00510C6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3E7777" w:rsidRPr="00F95131" w:rsidRDefault="003E7777" w:rsidP="00510C6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E7777" w:rsidRPr="00F95131" w:rsidRDefault="003E7777" w:rsidP="00510C6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3E7777" w:rsidRPr="00F95131" w:rsidRDefault="003E7777" w:rsidP="00510C6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10C62" w:rsidRPr="00F95131" w:rsidTr="002406D4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510C62" w:rsidRPr="00F95131" w:rsidRDefault="00510C62" w:rsidP="00510C6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ลูกหนี้สุทธิจากสัญญาซื้อขายเงินตรา  </w:t>
            </w:r>
          </w:p>
          <w:p w:rsidR="00510C62" w:rsidRPr="00F95131" w:rsidRDefault="00510C62" w:rsidP="00510C62">
            <w:pPr>
              <w:ind w:left="191" w:right="-79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ต่างประเทศ (แสดงเป็นส่วนหนึ่ง</w:t>
            </w:r>
          </w:p>
          <w:p w:rsidR="00510C62" w:rsidRPr="00F95131" w:rsidRDefault="00510C62" w:rsidP="00510C62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“</w:t>
            </w: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”)</w:t>
            </w:r>
          </w:p>
        </w:tc>
        <w:tc>
          <w:tcPr>
            <w:tcW w:w="1350" w:type="dxa"/>
            <w:shd w:val="clear" w:color="auto" w:fill="auto"/>
          </w:tcPr>
          <w:p w:rsidR="00510C62" w:rsidRPr="00F95131" w:rsidRDefault="00510C62" w:rsidP="00510C6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10C62" w:rsidRPr="00F95131" w:rsidRDefault="00510C62" w:rsidP="00510C6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10C62" w:rsidRPr="00F95131" w:rsidRDefault="00510C62" w:rsidP="0008172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559</w:t>
            </w:r>
          </w:p>
        </w:tc>
        <w:tc>
          <w:tcPr>
            <w:tcW w:w="180" w:type="dxa"/>
            <w:shd w:val="clear" w:color="auto" w:fill="auto"/>
          </w:tcPr>
          <w:p w:rsidR="00510C62" w:rsidRPr="00F95131" w:rsidRDefault="00510C62" w:rsidP="00510C62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510C62" w:rsidRPr="00F95131" w:rsidRDefault="00510C62" w:rsidP="00510C6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10C62" w:rsidRPr="00F95131" w:rsidRDefault="00510C62" w:rsidP="00510C6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10C62" w:rsidRPr="00F95131" w:rsidRDefault="00510C62" w:rsidP="00510C6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        2,227</w:t>
            </w:r>
          </w:p>
        </w:tc>
        <w:tc>
          <w:tcPr>
            <w:tcW w:w="180" w:type="dxa"/>
            <w:shd w:val="clear" w:color="auto" w:fill="auto"/>
          </w:tcPr>
          <w:p w:rsidR="00510C62" w:rsidRPr="00F95131" w:rsidRDefault="00510C62" w:rsidP="00510C6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10C62" w:rsidRPr="00F95131" w:rsidRDefault="00510C62" w:rsidP="000817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510C62" w:rsidRPr="00F95131" w:rsidRDefault="00510C62" w:rsidP="000817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510C62" w:rsidRPr="00F95131" w:rsidRDefault="00510C62" w:rsidP="00081724">
            <w:pPr>
              <w:pStyle w:val="acctfourfigures"/>
              <w:tabs>
                <w:tab w:val="clear" w:pos="765"/>
                <w:tab w:val="decimal" w:pos="911"/>
                <w:tab w:val="left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      </w:t>
            </w: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1,086</w:t>
            </w:r>
          </w:p>
        </w:tc>
        <w:tc>
          <w:tcPr>
            <w:tcW w:w="180" w:type="dxa"/>
            <w:shd w:val="clear" w:color="auto" w:fill="auto"/>
          </w:tcPr>
          <w:p w:rsidR="00510C62" w:rsidRPr="00F95131" w:rsidRDefault="00510C62" w:rsidP="00510C6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10C62" w:rsidRDefault="00510C62" w:rsidP="00510C6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510C62" w:rsidRDefault="00510C62" w:rsidP="00510C6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510C62" w:rsidRPr="00F95131" w:rsidRDefault="00510C62" w:rsidP="00443FAD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493</w:t>
            </w:r>
          </w:p>
        </w:tc>
      </w:tr>
      <w:tr w:rsidR="00510C62" w:rsidRPr="00F95131" w:rsidTr="002406D4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510C62" w:rsidRPr="00F95131" w:rsidRDefault="00510C62" w:rsidP="00510C6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510C62" w:rsidRPr="00F95131" w:rsidRDefault="00510C62" w:rsidP="00510C6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10C62" w:rsidRPr="00F95131" w:rsidRDefault="00510C62" w:rsidP="00510C62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510C62" w:rsidRPr="00F95131" w:rsidRDefault="00510C62" w:rsidP="00510C6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10C62" w:rsidRPr="00F95131" w:rsidRDefault="00510C62" w:rsidP="00510C6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10C62" w:rsidRPr="009043B6" w:rsidRDefault="00510C62" w:rsidP="000817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043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128,700</w:t>
            </w:r>
          </w:p>
        </w:tc>
        <w:tc>
          <w:tcPr>
            <w:tcW w:w="180" w:type="dxa"/>
            <w:shd w:val="clear" w:color="auto" w:fill="auto"/>
          </w:tcPr>
          <w:p w:rsidR="00510C62" w:rsidRPr="00F95131" w:rsidRDefault="00510C62" w:rsidP="00510C6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10C62" w:rsidRPr="00F95131" w:rsidRDefault="00510C62" w:rsidP="00510C62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128,700</w:t>
            </w:r>
          </w:p>
        </w:tc>
      </w:tr>
      <w:tr w:rsidR="00510C62" w:rsidRPr="00F95131" w:rsidTr="002406D4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510C62" w:rsidRPr="00F95131" w:rsidRDefault="00510C62" w:rsidP="00510C6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:rsidR="00510C62" w:rsidRPr="00F95131" w:rsidRDefault="00510C62" w:rsidP="00510C62">
            <w:pPr>
              <w:pStyle w:val="acctfourfigures"/>
              <w:tabs>
                <w:tab w:val="clear" w:pos="765"/>
                <w:tab w:val="left" w:pos="100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(1,386,231)</w:t>
            </w:r>
          </w:p>
        </w:tc>
        <w:tc>
          <w:tcPr>
            <w:tcW w:w="180" w:type="dxa"/>
            <w:shd w:val="clear" w:color="auto" w:fill="auto"/>
          </w:tcPr>
          <w:p w:rsidR="00510C62" w:rsidRPr="00F95131" w:rsidRDefault="00510C62" w:rsidP="00510C62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510C62" w:rsidRPr="00F95131" w:rsidRDefault="00510C62" w:rsidP="00510C6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(1,386,231)</w:t>
            </w:r>
          </w:p>
        </w:tc>
        <w:tc>
          <w:tcPr>
            <w:tcW w:w="180" w:type="dxa"/>
            <w:shd w:val="clear" w:color="auto" w:fill="auto"/>
          </w:tcPr>
          <w:p w:rsidR="00510C62" w:rsidRPr="00F95131" w:rsidRDefault="00510C62" w:rsidP="00510C6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10C62" w:rsidRPr="00F95131" w:rsidRDefault="00510C62" w:rsidP="000817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(197,786)</w:t>
            </w:r>
          </w:p>
        </w:tc>
        <w:tc>
          <w:tcPr>
            <w:tcW w:w="180" w:type="dxa"/>
            <w:shd w:val="clear" w:color="auto" w:fill="auto"/>
          </w:tcPr>
          <w:p w:rsidR="00510C62" w:rsidRPr="00F95131" w:rsidRDefault="00510C62" w:rsidP="00510C62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:rsidR="00510C62" w:rsidRPr="00F95131" w:rsidRDefault="00510C62" w:rsidP="00510C62">
            <w:pPr>
              <w:pStyle w:val="acctfourfigures"/>
              <w:tabs>
                <w:tab w:val="clear" w:pos="765"/>
                <w:tab w:val="left" w:pos="73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     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(197,786)</w:t>
            </w:r>
          </w:p>
        </w:tc>
      </w:tr>
      <w:tr w:rsidR="00510C62" w:rsidRPr="00F95131" w:rsidTr="002406D4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:rsidR="00510C62" w:rsidRPr="00F95131" w:rsidRDefault="00510C62" w:rsidP="00510C6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510C62" w:rsidRPr="00F95131" w:rsidRDefault="00510C62" w:rsidP="00510C62">
            <w:pPr>
              <w:pStyle w:val="acctfourfigures"/>
              <w:tabs>
                <w:tab w:val="clear" w:pos="765"/>
                <w:tab w:val="left" w:pos="957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(16,500)</w:t>
            </w:r>
          </w:p>
        </w:tc>
        <w:tc>
          <w:tcPr>
            <w:tcW w:w="180" w:type="dxa"/>
            <w:shd w:val="clear" w:color="auto" w:fill="auto"/>
          </w:tcPr>
          <w:p w:rsidR="00510C62" w:rsidRPr="00F95131" w:rsidRDefault="00510C62" w:rsidP="00510C6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510C62" w:rsidRPr="00F95131" w:rsidRDefault="00510C62" w:rsidP="00510C6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 xml:space="preserve">     (16,500)</w:t>
            </w:r>
          </w:p>
        </w:tc>
        <w:tc>
          <w:tcPr>
            <w:tcW w:w="180" w:type="dxa"/>
            <w:shd w:val="clear" w:color="auto" w:fill="auto"/>
          </w:tcPr>
          <w:p w:rsidR="00510C62" w:rsidRPr="00F95131" w:rsidRDefault="00510C62" w:rsidP="00510C6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10C62" w:rsidRPr="00F95131" w:rsidRDefault="00510C62" w:rsidP="00510C62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10C62" w:rsidRPr="00F95131" w:rsidRDefault="00510C62" w:rsidP="00510C62">
            <w:pPr>
              <w:pStyle w:val="acctfourfigures"/>
              <w:tabs>
                <w:tab w:val="decimal" w:pos="902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10C62" w:rsidRPr="00F95131" w:rsidRDefault="00510C62" w:rsidP="00510C62">
            <w:pPr>
              <w:pStyle w:val="acctfourfigures"/>
              <w:tabs>
                <w:tab w:val="decimal" w:pos="90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:rsidR="00C34CAD" w:rsidRPr="00DB5D5D" w:rsidRDefault="0054565A" w:rsidP="00126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>มูลค่ายุติธรรมของสัญญาซื้อขายเงินตราต่างประเทศล่วงหน้า</w:t>
      </w:r>
      <w:r w:rsidR="00A63202" w:rsidRPr="00F95131">
        <w:rPr>
          <w:rFonts w:asciiTheme="majorBidi" w:hAnsiTheme="majorBidi" w:cstheme="majorBidi"/>
          <w:sz w:val="30"/>
          <w:szCs w:val="30"/>
          <w:cs/>
        </w:rPr>
        <w:t>ถือตามราคาตลาดของสัญญาล่วงหน้า ณ วันที่ใน</w:t>
      </w:r>
      <w:r w:rsidR="00C130E2" w:rsidRPr="00F95131">
        <w:rPr>
          <w:rFonts w:asciiTheme="majorBidi" w:hAnsiTheme="majorBidi" w:cstheme="majorBidi"/>
          <w:sz w:val="30"/>
          <w:szCs w:val="30"/>
          <w:cs/>
        </w:rPr>
        <w:br/>
      </w:r>
      <w:r w:rsidR="00A63202" w:rsidRPr="00F95131">
        <w:rPr>
          <w:rFonts w:asciiTheme="majorBidi" w:hAnsiTheme="majorBidi" w:cstheme="majorBidi"/>
          <w:spacing w:val="-2"/>
          <w:sz w:val="30"/>
          <w:szCs w:val="30"/>
          <w:cs/>
        </w:rPr>
        <w:t>งบแสดงฐานะการเงิน</w:t>
      </w:r>
      <w:r w:rsidRPr="00F9513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63202" w:rsidRPr="00F95131">
        <w:rPr>
          <w:rFonts w:asciiTheme="majorBidi" w:hAnsiTheme="majorBidi" w:cstheme="majorBidi"/>
          <w:spacing w:val="-2"/>
          <w:sz w:val="30"/>
          <w:szCs w:val="30"/>
          <w:cs/>
        </w:rPr>
        <w:t>โดยใช้ราคา</w:t>
      </w:r>
      <w:r w:rsidRPr="00F95131">
        <w:rPr>
          <w:rFonts w:asciiTheme="majorBidi" w:hAnsiTheme="majorBidi" w:cstheme="majorBidi"/>
          <w:spacing w:val="-2"/>
          <w:sz w:val="30"/>
          <w:szCs w:val="30"/>
          <w:cs/>
        </w:rPr>
        <w:t>ที่กำหนดโดยธนาคารของบริษัทด้วยการพิจารณาเงื่อนไขในตลาดที่มีอยู่ ณ วันที่ใน</w:t>
      </w:r>
      <w:r w:rsidRPr="00F95131">
        <w:rPr>
          <w:rFonts w:asciiTheme="majorBidi" w:hAnsiTheme="majorBidi" w:cstheme="majorBidi"/>
          <w:sz w:val="30"/>
          <w:szCs w:val="30"/>
          <w:cs/>
        </w:rPr>
        <w:t>งบแสดงฐานะการเงิน</w:t>
      </w:r>
    </w:p>
    <w:p w:rsidR="00A351B9" w:rsidRPr="00F95131" w:rsidRDefault="00A351B9" w:rsidP="00C34CAD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A351B9" w:rsidRPr="00F95131" w:rsidRDefault="00A351B9" w:rsidP="00A3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มูลค่ายุติธรรมของลูกหนี้การค้าและลูกหนี้อื่น เจ้าหนี้การค้าและเจ้าหนี้อื่นเป็นมูลค่าที่ใกล้เคียงกับมูลค่าตามบัญชี เนื่องจากเครื่องมือทางการเงินเหล่านี้จะครบกำหนดในระยะเวลาอันสั้น</w:t>
      </w:r>
    </w:p>
    <w:p w:rsidR="00FB3273" w:rsidRPr="00F95131" w:rsidRDefault="00FB3273" w:rsidP="00A3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FB3273" w:rsidRPr="00F95131" w:rsidRDefault="00FB3273" w:rsidP="00FB3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มูลค่ายุติธรรมของเงินให้กู้ยืมแก่กิจการที่เกี่ยวข้องกัน</w:t>
      </w:r>
      <w:r w:rsidR="004A1475">
        <w:rPr>
          <w:rFonts w:asciiTheme="majorBidi" w:hAnsiTheme="majorBidi" w:cstheme="majorBidi"/>
          <w:sz w:val="30"/>
          <w:szCs w:val="30"/>
        </w:rPr>
        <w:t xml:space="preserve"> </w:t>
      </w:r>
      <w:r w:rsidR="004A1475">
        <w:rPr>
          <w:rFonts w:asciiTheme="majorBidi" w:hAnsiTheme="majorBidi" w:cstheme="majorBidi" w:hint="cs"/>
          <w:sz w:val="30"/>
          <w:szCs w:val="30"/>
          <w:cs/>
        </w:rPr>
        <w:t>และเงินกู้ยืมระยะสั้นจากกิจการที่เกี่ยวข้องกัน</w:t>
      </w:r>
      <w:r w:rsidRPr="00F95131">
        <w:rPr>
          <w:rFonts w:asciiTheme="majorBidi" w:hAnsiTheme="majorBidi" w:cstheme="majorBidi"/>
          <w:sz w:val="30"/>
          <w:szCs w:val="30"/>
          <w:cs/>
        </w:rPr>
        <w:t>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A351B9" w:rsidRPr="00F95131" w:rsidRDefault="00A351B9" w:rsidP="00080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FB3273" w:rsidRPr="00F95131" w:rsidRDefault="00FB3273" w:rsidP="00FB3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กู้ยืมระยะสั้นจากสถาบันการเงินและสัญญาเช่าการเงิ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C2636B" w:rsidRPr="00F95131" w:rsidRDefault="00C2636B" w:rsidP="00A3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A351B9" w:rsidRPr="00F95131" w:rsidRDefault="00D10AAA" w:rsidP="00A3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มูลค่ายุติธรรมของเงินกู้ยืมระยะยาวมีมูลค่าใกล้เคียงกับมูลค่าตามบัญชี เนื่องจากเงินกู้ยืมระยะยาวมี</w:t>
      </w:r>
      <w:r w:rsidR="00A351B9" w:rsidRPr="00F95131">
        <w:rPr>
          <w:rFonts w:asciiTheme="majorBidi" w:hAnsiTheme="majorBidi" w:cstheme="majorBidi"/>
          <w:sz w:val="30"/>
          <w:szCs w:val="30"/>
          <w:cs/>
        </w:rPr>
        <w:t>อัตราดอกเ</w:t>
      </w:r>
      <w:r w:rsidRPr="00F95131">
        <w:rPr>
          <w:rFonts w:asciiTheme="majorBidi" w:hAnsiTheme="majorBidi" w:cstheme="majorBidi"/>
          <w:sz w:val="30"/>
          <w:szCs w:val="30"/>
          <w:cs/>
        </w:rPr>
        <w:t>บี้ยลอยตัวซึ่งเป็นอัตราใกล้เคียงกับอัตราท้องตลาด</w:t>
      </w:r>
    </w:p>
    <w:p w:rsidR="00FB3273" w:rsidRPr="00F95131" w:rsidRDefault="00FB3273" w:rsidP="00D10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FB3273" w:rsidRPr="00F95131" w:rsidRDefault="00FB3273" w:rsidP="00FB3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มูลค่ายุติธรรมของเงินกู้ยืมระยะยาวที่มีอัตราดอกเบี้ยคงที่ มีมูลค่าใกล้เคียงกับมูลค่าตามบัญชี เนื่องจากอัตราดอกเบี้ยคงที่มีอัตราดอกเบี้ยที่ใกล้เคียงกับอัตราดอกเบี้ยเงินกู้ท้องตลาด</w:t>
      </w:r>
    </w:p>
    <w:p w:rsidR="00F45390" w:rsidRPr="00F95131" w:rsidRDefault="00F45390" w:rsidP="00FB3273">
      <w:pPr>
        <w:pStyle w:val="block"/>
        <w:spacing w:after="0" w:line="240" w:lineRule="auto"/>
        <w:ind w:left="0" w:right="-7"/>
        <w:jc w:val="thaiDistribute"/>
        <w:rPr>
          <w:rFonts w:asciiTheme="majorBidi" w:eastAsia="Times New Roman" w:hAnsiTheme="majorBidi" w:cstheme="majorBidi"/>
          <w:sz w:val="30"/>
          <w:szCs w:val="30"/>
          <w:lang w:bidi="th-TH"/>
        </w:rPr>
      </w:pPr>
    </w:p>
    <w:p w:rsidR="00C07A5C" w:rsidRPr="00F95131" w:rsidRDefault="00C07A5C" w:rsidP="006D5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2E3E71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95131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:rsidR="009843FC" w:rsidRPr="00F95131" w:rsidRDefault="009843FC" w:rsidP="00530D25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i/>
          <w:iCs/>
          <w:sz w:val="16"/>
          <w:szCs w:val="16"/>
          <w:rtl/>
          <w:cs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814"/>
        <w:gridCol w:w="1080"/>
        <w:gridCol w:w="86"/>
        <w:gridCol w:w="180"/>
        <w:gridCol w:w="18"/>
        <w:gridCol w:w="45"/>
        <w:gridCol w:w="1019"/>
        <w:gridCol w:w="88"/>
        <w:gridCol w:w="184"/>
        <w:gridCol w:w="59"/>
        <w:gridCol w:w="1019"/>
        <w:gridCol w:w="12"/>
        <w:gridCol w:w="31"/>
        <w:gridCol w:w="229"/>
        <w:gridCol w:w="14"/>
        <w:gridCol w:w="1156"/>
      </w:tblGrid>
      <w:tr w:rsidR="009843FC" w:rsidRPr="00F95131" w:rsidTr="008B27E5">
        <w:trPr>
          <w:tblHeader/>
        </w:trPr>
        <w:tc>
          <w:tcPr>
            <w:tcW w:w="3236" w:type="dxa"/>
          </w:tcPr>
          <w:p w:rsidR="009843FC" w:rsidRPr="00F95131" w:rsidRDefault="009843FC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814" w:type="dxa"/>
          </w:tcPr>
          <w:p w:rsidR="009843FC" w:rsidRPr="00F95131" w:rsidRDefault="009843FC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16" w:type="dxa"/>
            <w:gridSpan w:val="7"/>
          </w:tcPr>
          <w:p w:rsidR="009843FC" w:rsidRPr="00F95131" w:rsidRDefault="009843FC" w:rsidP="006B16B3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gridSpan w:val="2"/>
          </w:tcPr>
          <w:p w:rsidR="009843FC" w:rsidRPr="00F95131" w:rsidRDefault="009843FC" w:rsidP="006B16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1" w:type="dxa"/>
            <w:gridSpan w:val="6"/>
          </w:tcPr>
          <w:p w:rsidR="009843FC" w:rsidRPr="00F95131" w:rsidRDefault="009843FC" w:rsidP="006B1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7777" w:rsidRPr="00F95131" w:rsidTr="008B27E5">
        <w:trPr>
          <w:tblHeader/>
        </w:trPr>
        <w:tc>
          <w:tcPr>
            <w:tcW w:w="3236" w:type="dxa"/>
          </w:tcPr>
          <w:p w:rsidR="003E7777" w:rsidRPr="00F95131" w:rsidRDefault="003E7777" w:rsidP="003E7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</w:tcPr>
          <w:p w:rsidR="003E7777" w:rsidRPr="00F95131" w:rsidRDefault="003E7777" w:rsidP="003E7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:rsidR="003E7777" w:rsidRPr="00F95131" w:rsidRDefault="003E7777" w:rsidP="003E777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  <w:gridSpan w:val="3"/>
          </w:tcPr>
          <w:p w:rsidR="003E7777" w:rsidRPr="00F95131" w:rsidRDefault="003E7777" w:rsidP="003E777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3E7777" w:rsidRPr="00F95131" w:rsidRDefault="003E7777" w:rsidP="003E777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3" w:type="dxa"/>
            <w:gridSpan w:val="2"/>
          </w:tcPr>
          <w:p w:rsidR="003E7777" w:rsidRPr="00F95131" w:rsidRDefault="003E7777" w:rsidP="003E77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gridSpan w:val="3"/>
          </w:tcPr>
          <w:p w:rsidR="003E7777" w:rsidRPr="00F95131" w:rsidRDefault="003E7777" w:rsidP="003E777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  <w:gridSpan w:val="2"/>
          </w:tcPr>
          <w:p w:rsidR="003E7777" w:rsidRPr="00F95131" w:rsidRDefault="003E7777" w:rsidP="003E777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:rsidR="003E7777" w:rsidRPr="00F95131" w:rsidRDefault="003E7777" w:rsidP="003E777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40413" w:rsidRPr="00F95131" w:rsidTr="008B27E5">
        <w:trPr>
          <w:tblHeader/>
        </w:trPr>
        <w:tc>
          <w:tcPr>
            <w:tcW w:w="3236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15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0413" w:rsidRPr="00F95131" w:rsidTr="008B27E5">
        <w:tc>
          <w:tcPr>
            <w:tcW w:w="4050" w:type="dxa"/>
            <w:gridSpan w:val="2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3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gridSpan w:val="3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40413" w:rsidRPr="00F95131" w:rsidTr="008B27E5">
        <w:tc>
          <w:tcPr>
            <w:tcW w:w="4050" w:type="dxa"/>
            <w:gridSpan w:val="2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3"/>
          </w:tcPr>
          <w:p w:rsidR="00E40413" w:rsidRPr="00F95131" w:rsidRDefault="00E40413" w:rsidP="00E40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gridSpan w:val="3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:rsidR="00E40413" w:rsidRPr="00F95131" w:rsidRDefault="00E40413" w:rsidP="00E4041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E7777" w:rsidRPr="00F95131" w:rsidTr="008B27E5">
        <w:tc>
          <w:tcPr>
            <w:tcW w:w="4050" w:type="dxa"/>
            <w:gridSpan w:val="2"/>
          </w:tcPr>
          <w:p w:rsidR="003E7777" w:rsidRPr="00F95131" w:rsidRDefault="003E7777" w:rsidP="003E7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080" w:type="dxa"/>
          </w:tcPr>
          <w:p w:rsidR="003E7777" w:rsidRPr="00F95131" w:rsidRDefault="00704E71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1,791</w:t>
            </w:r>
          </w:p>
        </w:tc>
        <w:tc>
          <w:tcPr>
            <w:tcW w:w="266" w:type="dxa"/>
            <w:gridSpan w:val="2"/>
          </w:tcPr>
          <w:p w:rsidR="003E7777" w:rsidRPr="00F95131" w:rsidRDefault="003E7777" w:rsidP="003E777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3"/>
          </w:tcPr>
          <w:p w:rsidR="003E7777" w:rsidRPr="00F95131" w:rsidRDefault="003E7777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21,903</w:t>
            </w:r>
          </w:p>
        </w:tc>
        <w:tc>
          <w:tcPr>
            <w:tcW w:w="272" w:type="dxa"/>
            <w:gridSpan w:val="2"/>
          </w:tcPr>
          <w:p w:rsidR="003E7777" w:rsidRPr="00F95131" w:rsidRDefault="003E7777" w:rsidP="003E777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:rsidR="003E7777" w:rsidRPr="00F95131" w:rsidRDefault="00704E71" w:rsidP="007043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3"/>
          </w:tcPr>
          <w:p w:rsidR="003E7777" w:rsidRPr="00F95131" w:rsidRDefault="003E7777" w:rsidP="003E777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</w:tcPr>
          <w:p w:rsidR="003E7777" w:rsidRPr="00F95131" w:rsidRDefault="003E7777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6,112</w:t>
            </w:r>
          </w:p>
        </w:tc>
      </w:tr>
      <w:tr w:rsidR="003E7777" w:rsidRPr="00F95131" w:rsidTr="008B27E5">
        <w:tc>
          <w:tcPr>
            <w:tcW w:w="4050" w:type="dxa"/>
            <w:gridSpan w:val="2"/>
          </w:tcPr>
          <w:p w:rsidR="003E7777" w:rsidRPr="00F95131" w:rsidRDefault="003E7777" w:rsidP="003E7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E7777" w:rsidRPr="00F95131" w:rsidRDefault="00704E71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75,907</w:t>
            </w:r>
          </w:p>
        </w:tc>
        <w:tc>
          <w:tcPr>
            <w:tcW w:w="266" w:type="dxa"/>
            <w:gridSpan w:val="2"/>
          </w:tcPr>
          <w:p w:rsidR="003E7777" w:rsidRPr="00F95131" w:rsidRDefault="003E7777" w:rsidP="003E777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3"/>
            <w:tcBorders>
              <w:bottom w:val="single" w:sz="4" w:space="0" w:color="auto"/>
            </w:tcBorders>
          </w:tcPr>
          <w:p w:rsidR="003E7777" w:rsidRPr="00F95131" w:rsidRDefault="003E7777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 w:rsidRPr="00F95131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48,465</w:t>
            </w:r>
          </w:p>
        </w:tc>
        <w:tc>
          <w:tcPr>
            <w:tcW w:w="272" w:type="dxa"/>
            <w:gridSpan w:val="2"/>
          </w:tcPr>
          <w:p w:rsidR="003E7777" w:rsidRPr="00F95131" w:rsidRDefault="003E7777" w:rsidP="003E777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bottom w:val="single" w:sz="4" w:space="0" w:color="auto"/>
            </w:tcBorders>
          </w:tcPr>
          <w:p w:rsidR="003E7777" w:rsidRPr="00F95131" w:rsidRDefault="00704E71" w:rsidP="007043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3"/>
          </w:tcPr>
          <w:p w:rsidR="003E7777" w:rsidRPr="00F95131" w:rsidRDefault="003E7777" w:rsidP="003E777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3E7777" w:rsidRPr="00F95131" w:rsidRDefault="003E7777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791</w:t>
            </w:r>
          </w:p>
        </w:tc>
      </w:tr>
      <w:tr w:rsidR="003E7777" w:rsidRPr="00F95131" w:rsidTr="008B27E5">
        <w:tc>
          <w:tcPr>
            <w:tcW w:w="4050" w:type="dxa"/>
            <w:gridSpan w:val="2"/>
          </w:tcPr>
          <w:p w:rsidR="003E7777" w:rsidRPr="00F95131" w:rsidRDefault="003E7777" w:rsidP="003E7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E7777" w:rsidRPr="00F95131" w:rsidRDefault="00704E71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77,698</w:t>
            </w:r>
          </w:p>
        </w:tc>
        <w:tc>
          <w:tcPr>
            <w:tcW w:w="266" w:type="dxa"/>
            <w:gridSpan w:val="2"/>
          </w:tcPr>
          <w:p w:rsidR="003E7777" w:rsidRPr="00F95131" w:rsidRDefault="003E7777" w:rsidP="003E777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3E7777" w:rsidRPr="00F95131" w:rsidRDefault="003E7777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70,368</w:t>
            </w:r>
          </w:p>
        </w:tc>
        <w:tc>
          <w:tcPr>
            <w:tcW w:w="272" w:type="dxa"/>
            <w:gridSpan w:val="2"/>
          </w:tcPr>
          <w:p w:rsidR="003E7777" w:rsidRPr="00F95131" w:rsidRDefault="003E7777" w:rsidP="003E777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3E7777" w:rsidRPr="00F95131" w:rsidRDefault="00704E71" w:rsidP="007043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3"/>
          </w:tcPr>
          <w:p w:rsidR="003E7777" w:rsidRPr="00F95131" w:rsidRDefault="003E7777" w:rsidP="003E777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:rsidR="003E7777" w:rsidRPr="00F95131" w:rsidRDefault="003E7777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6,903</w:t>
            </w:r>
          </w:p>
        </w:tc>
      </w:tr>
      <w:tr w:rsidR="00CB2A23" w:rsidRPr="00F95131" w:rsidTr="00CB2A23">
        <w:tc>
          <w:tcPr>
            <w:tcW w:w="4050" w:type="dxa"/>
            <w:gridSpan w:val="2"/>
          </w:tcPr>
          <w:p w:rsidR="00CB2A23" w:rsidRPr="00F95131" w:rsidRDefault="00CB2A23" w:rsidP="003E7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B2A23" w:rsidRDefault="00CB2A23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:rsidR="00CB2A23" w:rsidRPr="00F95131" w:rsidRDefault="00CB2A23" w:rsidP="003E777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</w:tcBorders>
          </w:tcPr>
          <w:p w:rsidR="00CB2A23" w:rsidRPr="00F95131" w:rsidRDefault="00CB2A23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CB2A23" w:rsidRPr="00F95131" w:rsidRDefault="00CB2A23" w:rsidP="003E777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</w:tcBorders>
          </w:tcPr>
          <w:p w:rsidR="00CB2A23" w:rsidRDefault="00CB2A23" w:rsidP="007043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3"/>
          </w:tcPr>
          <w:p w:rsidR="00CB2A23" w:rsidRPr="00F95131" w:rsidRDefault="00CB2A23" w:rsidP="003E777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:rsidR="00CB2A23" w:rsidRPr="00F95131" w:rsidRDefault="00CB2A23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2A23" w:rsidRPr="00F95131" w:rsidTr="00CB2A23">
        <w:tc>
          <w:tcPr>
            <w:tcW w:w="4050" w:type="dxa"/>
            <w:gridSpan w:val="2"/>
          </w:tcPr>
          <w:p w:rsidR="00CB2A23" w:rsidRPr="00F95131" w:rsidRDefault="00CB2A23" w:rsidP="003E7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B2A23" w:rsidRDefault="00CB2A23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:rsidR="00CB2A23" w:rsidRPr="00F95131" w:rsidRDefault="00CB2A23" w:rsidP="003E777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3"/>
          </w:tcPr>
          <w:p w:rsidR="00CB2A23" w:rsidRPr="00F95131" w:rsidRDefault="00CB2A23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CB2A23" w:rsidRPr="00F95131" w:rsidRDefault="00CB2A23" w:rsidP="003E777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:rsidR="00CB2A23" w:rsidRDefault="00CB2A23" w:rsidP="007043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3"/>
          </w:tcPr>
          <w:p w:rsidR="00CB2A23" w:rsidRPr="00F95131" w:rsidRDefault="00CB2A23" w:rsidP="003E777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</w:tcPr>
          <w:p w:rsidR="00CB2A23" w:rsidRPr="00F95131" w:rsidRDefault="00CB2A23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2A23" w:rsidRPr="00F95131" w:rsidTr="00CB2A23">
        <w:tc>
          <w:tcPr>
            <w:tcW w:w="4050" w:type="dxa"/>
            <w:gridSpan w:val="2"/>
          </w:tcPr>
          <w:p w:rsidR="00CB2A23" w:rsidRPr="00F95131" w:rsidRDefault="00CB2A23" w:rsidP="003E7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B2A23" w:rsidRDefault="00CB2A23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:rsidR="00CB2A23" w:rsidRPr="00F95131" w:rsidRDefault="00CB2A23" w:rsidP="003E777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3"/>
          </w:tcPr>
          <w:p w:rsidR="00CB2A23" w:rsidRPr="00F95131" w:rsidRDefault="00CB2A23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CB2A23" w:rsidRPr="00F95131" w:rsidRDefault="00CB2A23" w:rsidP="003E777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:rsidR="00CB2A23" w:rsidRDefault="00CB2A23" w:rsidP="007043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3"/>
          </w:tcPr>
          <w:p w:rsidR="00CB2A23" w:rsidRPr="00F95131" w:rsidRDefault="00CB2A23" w:rsidP="003E777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</w:tcPr>
          <w:p w:rsidR="00CB2A23" w:rsidRPr="00F95131" w:rsidRDefault="00CB2A23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0413" w:rsidRPr="00F95131" w:rsidTr="00CB2A23">
        <w:tc>
          <w:tcPr>
            <w:tcW w:w="4050" w:type="dxa"/>
            <w:gridSpan w:val="2"/>
          </w:tcPr>
          <w:p w:rsidR="00E40413" w:rsidRPr="00F95131" w:rsidRDefault="00E40413" w:rsidP="00E40413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lastRenderedPageBreak/>
              <w:t>จำนวนเงินขั้นต่ำที่ต้องจ่ายในอนาคตทั้งสิ้น</w:t>
            </w: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4" w:type="dxa"/>
            <w:gridSpan w:val="3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3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40413" w:rsidRPr="00F95131" w:rsidTr="008B27E5">
        <w:tc>
          <w:tcPr>
            <w:tcW w:w="4050" w:type="dxa"/>
            <w:gridSpan w:val="2"/>
          </w:tcPr>
          <w:p w:rsidR="00E40413" w:rsidRPr="00F95131" w:rsidRDefault="00E40413" w:rsidP="00E40413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 ภายใต้</w:t>
            </w:r>
            <w:r w:rsidRPr="00F951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1080" w:type="dxa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4" w:type="dxa"/>
            <w:gridSpan w:val="3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3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E40413" w:rsidRPr="00F95131" w:rsidRDefault="00E40413" w:rsidP="00E4041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E7777" w:rsidRPr="00F95131" w:rsidTr="008B27E5">
        <w:tc>
          <w:tcPr>
            <w:tcW w:w="4050" w:type="dxa"/>
            <w:gridSpan w:val="2"/>
          </w:tcPr>
          <w:p w:rsidR="003E7777" w:rsidRPr="00F95131" w:rsidRDefault="003E7777" w:rsidP="003E777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</w:rPr>
            </w:pPr>
            <w:r w:rsidRPr="00F95131">
              <w:rPr>
                <w:rFonts w:asciiTheme="majorBidi" w:hAnsiTheme="majorBidi" w:cstheme="majorBidi"/>
                <w:cs/>
              </w:rPr>
              <w:t>ภายใน</w:t>
            </w:r>
            <w:r w:rsidR="00E80CF3">
              <w:rPr>
                <w:rFonts w:asciiTheme="majorBidi" w:hAnsiTheme="majorBidi" w:cstheme="majorBidi" w:hint="cs"/>
                <w:cs/>
              </w:rPr>
              <w:t xml:space="preserve"> </w:t>
            </w:r>
            <w:r w:rsidR="00E80CF3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F95131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080" w:type="dxa"/>
          </w:tcPr>
          <w:p w:rsidR="003E7777" w:rsidRPr="00F95131" w:rsidRDefault="004524DF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9,322</w:t>
            </w:r>
          </w:p>
        </w:tc>
        <w:tc>
          <w:tcPr>
            <w:tcW w:w="284" w:type="dxa"/>
            <w:gridSpan w:val="3"/>
          </w:tcPr>
          <w:p w:rsidR="003E7777" w:rsidRPr="00F95131" w:rsidRDefault="003E7777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:rsidR="003E7777" w:rsidRPr="00F95131" w:rsidRDefault="003E7777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10,329</w:t>
            </w:r>
          </w:p>
        </w:tc>
        <w:tc>
          <w:tcPr>
            <w:tcW w:w="272" w:type="dxa"/>
            <w:gridSpan w:val="2"/>
          </w:tcPr>
          <w:p w:rsidR="003E7777" w:rsidRPr="00F95131" w:rsidRDefault="003E7777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3E7777" w:rsidRPr="00F95131" w:rsidRDefault="002C0082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1,077</w:t>
            </w:r>
          </w:p>
        </w:tc>
        <w:tc>
          <w:tcPr>
            <w:tcW w:w="272" w:type="dxa"/>
            <w:gridSpan w:val="3"/>
          </w:tcPr>
          <w:p w:rsidR="003E7777" w:rsidRPr="00F95131" w:rsidRDefault="003E7777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3E7777" w:rsidRPr="00F95131" w:rsidRDefault="003E7777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1,194</w:t>
            </w:r>
          </w:p>
        </w:tc>
      </w:tr>
      <w:tr w:rsidR="003E7777" w:rsidRPr="00F95131" w:rsidTr="008B27E5">
        <w:tc>
          <w:tcPr>
            <w:tcW w:w="4050" w:type="dxa"/>
            <w:gridSpan w:val="2"/>
          </w:tcPr>
          <w:p w:rsidR="003E7777" w:rsidRPr="00F95131" w:rsidRDefault="00E80CF3" w:rsidP="003E777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1 -5 ปี</w:t>
            </w:r>
          </w:p>
        </w:tc>
        <w:tc>
          <w:tcPr>
            <w:tcW w:w="1080" w:type="dxa"/>
          </w:tcPr>
          <w:p w:rsidR="003E7777" w:rsidRPr="00F95131" w:rsidRDefault="004524DF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5,626</w:t>
            </w:r>
          </w:p>
        </w:tc>
        <w:tc>
          <w:tcPr>
            <w:tcW w:w="284" w:type="dxa"/>
            <w:gridSpan w:val="3"/>
          </w:tcPr>
          <w:p w:rsidR="003E7777" w:rsidRPr="00F95131" w:rsidRDefault="003E7777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:rsidR="003E7777" w:rsidRPr="00F95131" w:rsidRDefault="003E7777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10,096</w:t>
            </w:r>
          </w:p>
        </w:tc>
        <w:tc>
          <w:tcPr>
            <w:tcW w:w="272" w:type="dxa"/>
            <w:gridSpan w:val="2"/>
          </w:tcPr>
          <w:p w:rsidR="003E7777" w:rsidRPr="00F95131" w:rsidRDefault="003E7777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:rsidR="003E7777" w:rsidRPr="00F95131" w:rsidRDefault="002C0082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1,966</w:t>
            </w:r>
          </w:p>
        </w:tc>
        <w:tc>
          <w:tcPr>
            <w:tcW w:w="272" w:type="dxa"/>
            <w:gridSpan w:val="3"/>
          </w:tcPr>
          <w:p w:rsidR="003E7777" w:rsidRPr="00F95131" w:rsidRDefault="003E7777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3E7777" w:rsidRPr="00F95131" w:rsidRDefault="003E7777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</w:p>
        </w:tc>
      </w:tr>
      <w:tr w:rsidR="003E7777" w:rsidRPr="00F95131" w:rsidTr="008B27E5">
        <w:tc>
          <w:tcPr>
            <w:tcW w:w="4050" w:type="dxa"/>
            <w:gridSpan w:val="2"/>
          </w:tcPr>
          <w:p w:rsidR="003E7777" w:rsidRPr="00F95131" w:rsidRDefault="003E7777" w:rsidP="003E7777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9513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E7777" w:rsidRPr="00F95131" w:rsidRDefault="004524DF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14,948</w:t>
            </w:r>
          </w:p>
        </w:tc>
        <w:tc>
          <w:tcPr>
            <w:tcW w:w="284" w:type="dxa"/>
            <w:gridSpan w:val="3"/>
          </w:tcPr>
          <w:p w:rsidR="003E7777" w:rsidRPr="00F95131" w:rsidRDefault="003E7777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E7777" w:rsidRPr="00F95131" w:rsidRDefault="003E7777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20,425</w:t>
            </w:r>
          </w:p>
        </w:tc>
        <w:tc>
          <w:tcPr>
            <w:tcW w:w="272" w:type="dxa"/>
            <w:gridSpan w:val="2"/>
          </w:tcPr>
          <w:p w:rsidR="003E7777" w:rsidRPr="00F95131" w:rsidRDefault="003E7777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E7777" w:rsidRPr="00F95131" w:rsidRDefault="002C0082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3,043</w:t>
            </w:r>
          </w:p>
        </w:tc>
        <w:tc>
          <w:tcPr>
            <w:tcW w:w="272" w:type="dxa"/>
            <w:gridSpan w:val="3"/>
          </w:tcPr>
          <w:p w:rsidR="003E7777" w:rsidRPr="00F95131" w:rsidRDefault="003E7777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E7777" w:rsidRPr="00F95131" w:rsidRDefault="003E7777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1,694</w:t>
            </w:r>
          </w:p>
        </w:tc>
      </w:tr>
    </w:tbl>
    <w:p w:rsidR="003B7520" w:rsidRPr="00F95131" w:rsidRDefault="00345847" w:rsidP="00A3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p w:rsidR="008B27E5" w:rsidRPr="00F95131" w:rsidRDefault="008B27E5" w:rsidP="00D86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ภาระผูกพันตามสัญญาเช่าดำเนินงาน</w:t>
      </w:r>
    </w:p>
    <w:p w:rsidR="008B27E5" w:rsidRPr="00F95131" w:rsidRDefault="008B27E5" w:rsidP="008B27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:rsidR="008B27E5" w:rsidRPr="00CB0E63" w:rsidRDefault="008B27E5" w:rsidP="008B27E5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>สัญญาเช่ายานพาหนะระยะเวลาสามปีถึงห้าปี สิ้นสุดในระยะเวลาต่างๆ กัน</w:t>
      </w:r>
      <w:r w:rsidRPr="00CB0E63">
        <w:rPr>
          <w:rFonts w:asciiTheme="majorBidi" w:hAnsiTheme="majorBidi" w:cstheme="majorBidi"/>
          <w:sz w:val="30"/>
          <w:szCs w:val="30"/>
          <w:cs/>
        </w:rPr>
        <w:t>จนถึงเดือน</w:t>
      </w:r>
      <w:r w:rsidR="003E7777" w:rsidRPr="00CB0E63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3E7777" w:rsidRPr="00CB0E6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E7777" w:rsidRPr="00CB0E63">
        <w:rPr>
          <w:rFonts w:asciiTheme="majorBidi" w:hAnsiTheme="majorBidi" w:cstheme="majorBidi"/>
          <w:sz w:val="30"/>
          <w:szCs w:val="30"/>
        </w:rPr>
        <w:t>2566</w:t>
      </w:r>
    </w:p>
    <w:p w:rsidR="008B27E5" w:rsidRPr="00CB0E63" w:rsidRDefault="008B27E5" w:rsidP="008B27E5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CB0E63">
        <w:rPr>
          <w:rFonts w:asciiTheme="majorBidi" w:hAnsiTheme="majorBidi" w:cstheme="majorBidi"/>
          <w:sz w:val="30"/>
          <w:szCs w:val="30"/>
          <w:cs/>
        </w:rPr>
        <w:t>สัญญาเช่าเครื่องใช้สำนักงานระยะเวลา</w:t>
      </w:r>
      <w:r w:rsidR="003E7777" w:rsidRPr="00CB0E63">
        <w:rPr>
          <w:rFonts w:asciiTheme="majorBidi" w:hAnsiTheme="majorBidi" w:cstheme="majorBidi" w:hint="cs"/>
          <w:sz w:val="30"/>
          <w:szCs w:val="30"/>
          <w:cs/>
        </w:rPr>
        <w:t>สอง</w:t>
      </w:r>
      <w:r w:rsidR="003E7777" w:rsidRPr="00CB0E63">
        <w:rPr>
          <w:rFonts w:asciiTheme="majorBidi" w:hAnsiTheme="majorBidi" w:cstheme="majorBidi"/>
          <w:sz w:val="30"/>
          <w:szCs w:val="30"/>
          <w:cs/>
        </w:rPr>
        <w:t>ปี</w:t>
      </w:r>
      <w:r w:rsidR="003E7777" w:rsidRPr="00CB0E63">
        <w:rPr>
          <w:rFonts w:asciiTheme="majorBidi" w:hAnsiTheme="majorBidi" w:cstheme="majorBidi" w:hint="cs"/>
          <w:sz w:val="30"/>
          <w:szCs w:val="30"/>
          <w:cs/>
        </w:rPr>
        <w:t>ถึงห้าปี</w:t>
      </w:r>
      <w:r w:rsidR="003E7777" w:rsidRPr="00CB0E63">
        <w:rPr>
          <w:rFonts w:asciiTheme="majorBidi" w:hAnsiTheme="majorBidi" w:cstheme="majorBidi"/>
          <w:sz w:val="30"/>
          <w:szCs w:val="30"/>
          <w:cs/>
        </w:rPr>
        <w:t xml:space="preserve"> สิ้นสุดในเดือน</w:t>
      </w:r>
      <w:r w:rsidR="003E7777" w:rsidRPr="00CB0E63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3E7777" w:rsidRPr="00CB0E6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E7777" w:rsidRPr="00CB0E63">
        <w:rPr>
          <w:rFonts w:asciiTheme="majorBidi" w:hAnsiTheme="majorBidi" w:cstheme="majorBidi"/>
          <w:sz w:val="30"/>
          <w:szCs w:val="30"/>
        </w:rPr>
        <w:t>2566</w:t>
      </w:r>
    </w:p>
    <w:p w:rsidR="00B93385" w:rsidRPr="00F95131" w:rsidRDefault="00B93385" w:rsidP="00984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9843FC" w:rsidRPr="00F95131" w:rsidRDefault="009843FC" w:rsidP="00984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ภาระผูกพันอื่นๆ</w:t>
      </w:r>
    </w:p>
    <w:p w:rsidR="009843FC" w:rsidRPr="00F95131" w:rsidRDefault="009843FC" w:rsidP="00797C67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16"/>
          <w:szCs w:val="16"/>
          <w:rtl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724"/>
        <w:gridCol w:w="1080"/>
        <w:gridCol w:w="86"/>
        <w:gridCol w:w="180"/>
        <w:gridCol w:w="63"/>
        <w:gridCol w:w="1019"/>
        <w:gridCol w:w="88"/>
        <w:gridCol w:w="184"/>
        <w:gridCol w:w="59"/>
        <w:gridCol w:w="1031"/>
        <w:gridCol w:w="31"/>
        <w:gridCol w:w="243"/>
        <w:gridCol w:w="1156"/>
      </w:tblGrid>
      <w:tr w:rsidR="00B93385" w:rsidRPr="00F95131" w:rsidTr="00593351">
        <w:trPr>
          <w:tblHeader/>
        </w:trPr>
        <w:tc>
          <w:tcPr>
            <w:tcW w:w="3236" w:type="dxa"/>
          </w:tcPr>
          <w:p w:rsidR="00B93385" w:rsidRPr="00F95131" w:rsidRDefault="00B93385" w:rsidP="0009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724" w:type="dxa"/>
          </w:tcPr>
          <w:p w:rsidR="00B93385" w:rsidRPr="00F95131" w:rsidRDefault="00B93385" w:rsidP="0009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16" w:type="dxa"/>
            <w:gridSpan w:val="6"/>
          </w:tcPr>
          <w:p w:rsidR="00B93385" w:rsidRPr="00F95131" w:rsidRDefault="00B93385" w:rsidP="00090EE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gridSpan w:val="2"/>
          </w:tcPr>
          <w:p w:rsidR="00B93385" w:rsidRPr="00F95131" w:rsidRDefault="00B93385" w:rsidP="00090EE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1" w:type="dxa"/>
            <w:gridSpan w:val="4"/>
          </w:tcPr>
          <w:p w:rsidR="00B93385" w:rsidRPr="00F95131" w:rsidRDefault="00B93385" w:rsidP="0009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7777" w:rsidRPr="00F95131" w:rsidTr="00593351">
        <w:trPr>
          <w:tblHeader/>
        </w:trPr>
        <w:tc>
          <w:tcPr>
            <w:tcW w:w="3236" w:type="dxa"/>
          </w:tcPr>
          <w:p w:rsidR="003E7777" w:rsidRPr="00F95131" w:rsidRDefault="003E7777" w:rsidP="003E7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dxa"/>
          </w:tcPr>
          <w:p w:rsidR="003E7777" w:rsidRPr="00F95131" w:rsidRDefault="003E7777" w:rsidP="003E7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:rsidR="003E7777" w:rsidRPr="00F95131" w:rsidRDefault="003E7777" w:rsidP="003E777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  <w:gridSpan w:val="2"/>
          </w:tcPr>
          <w:p w:rsidR="003E7777" w:rsidRPr="00F95131" w:rsidRDefault="003E7777" w:rsidP="003E777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:rsidR="003E7777" w:rsidRPr="00F95131" w:rsidRDefault="003E7777" w:rsidP="003E777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3" w:type="dxa"/>
            <w:gridSpan w:val="2"/>
          </w:tcPr>
          <w:p w:rsidR="003E7777" w:rsidRPr="00F95131" w:rsidRDefault="003E7777" w:rsidP="003E777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gridSpan w:val="2"/>
          </w:tcPr>
          <w:p w:rsidR="003E7777" w:rsidRPr="00F95131" w:rsidRDefault="003E7777" w:rsidP="003E777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:rsidR="003E7777" w:rsidRPr="00F95131" w:rsidRDefault="003E7777" w:rsidP="003E777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:rsidR="003E7777" w:rsidRPr="00F95131" w:rsidRDefault="003E7777" w:rsidP="003E777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9513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93385" w:rsidRPr="00F95131" w:rsidTr="00593351">
        <w:trPr>
          <w:tblHeader/>
        </w:trPr>
        <w:tc>
          <w:tcPr>
            <w:tcW w:w="3236" w:type="dxa"/>
          </w:tcPr>
          <w:p w:rsidR="00B93385" w:rsidRPr="00F95131" w:rsidRDefault="00B93385" w:rsidP="0009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dxa"/>
          </w:tcPr>
          <w:p w:rsidR="00B93385" w:rsidRPr="00F95131" w:rsidRDefault="00B93385" w:rsidP="00090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12"/>
          </w:tcPr>
          <w:p w:rsidR="00B93385" w:rsidRPr="00F95131" w:rsidRDefault="00B93385" w:rsidP="00B9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2E2EAC"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93385" w:rsidRPr="00F95131" w:rsidTr="00593351">
        <w:tc>
          <w:tcPr>
            <w:tcW w:w="3960" w:type="dxa"/>
            <w:gridSpan w:val="2"/>
          </w:tcPr>
          <w:p w:rsidR="00B93385" w:rsidRPr="00F95131" w:rsidRDefault="00B93385" w:rsidP="00B93385">
            <w:pPr>
              <w:pStyle w:val="BodyText"/>
              <w:spacing w:after="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เลตเตอร์ออฟเครดิต</w:t>
            </w:r>
            <w:r w:rsidR="00A9684E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ที่ยังไม่ได้ใช้</w:t>
            </w:r>
            <w:r w:rsidRPr="00F95131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สำหรับ</w:t>
            </w:r>
          </w:p>
        </w:tc>
        <w:tc>
          <w:tcPr>
            <w:tcW w:w="1080" w:type="dxa"/>
          </w:tcPr>
          <w:p w:rsidR="00B93385" w:rsidRPr="00F95131" w:rsidRDefault="00B93385" w:rsidP="00B9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:rsidR="00B93385" w:rsidRPr="00F95131" w:rsidRDefault="00B93385" w:rsidP="00B9338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:rsidR="00B93385" w:rsidRPr="00F95131" w:rsidRDefault="00B93385" w:rsidP="00B9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B93385" w:rsidRPr="00F95131" w:rsidRDefault="00B93385" w:rsidP="00B9338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2"/>
          </w:tcPr>
          <w:p w:rsidR="00B93385" w:rsidRPr="00F95131" w:rsidRDefault="00B93385" w:rsidP="00B9338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gridSpan w:val="2"/>
          </w:tcPr>
          <w:p w:rsidR="00B93385" w:rsidRPr="00F95131" w:rsidRDefault="00B93385" w:rsidP="00B9338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:rsidR="00B93385" w:rsidRPr="00F95131" w:rsidRDefault="00B93385" w:rsidP="00B9338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E7777" w:rsidRPr="00F95131" w:rsidTr="00593351">
        <w:tc>
          <w:tcPr>
            <w:tcW w:w="3960" w:type="dxa"/>
            <w:gridSpan w:val="2"/>
          </w:tcPr>
          <w:p w:rsidR="003E7777" w:rsidRPr="00F95131" w:rsidRDefault="00530C1C" w:rsidP="003E7777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</w:t>
            </w:r>
            <w:r w:rsidR="003E7777"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วัสดุ</w:t>
            </w:r>
          </w:p>
        </w:tc>
        <w:tc>
          <w:tcPr>
            <w:tcW w:w="1080" w:type="dxa"/>
          </w:tcPr>
          <w:p w:rsidR="003E7777" w:rsidRPr="00F95131" w:rsidRDefault="009E5169" w:rsidP="009E516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9E516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66" w:type="dxa"/>
            <w:gridSpan w:val="2"/>
          </w:tcPr>
          <w:p w:rsidR="003E7777" w:rsidRPr="00F95131" w:rsidRDefault="003E7777" w:rsidP="003E777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</w:tcPr>
          <w:p w:rsidR="003E7777" w:rsidRPr="00F95131" w:rsidRDefault="003E7777" w:rsidP="003E777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8,118</w:t>
            </w:r>
          </w:p>
        </w:tc>
        <w:tc>
          <w:tcPr>
            <w:tcW w:w="272" w:type="dxa"/>
            <w:gridSpan w:val="2"/>
          </w:tcPr>
          <w:p w:rsidR="003E7777" w:rsidRPr="00F95131" w:rsidRDefault="003E7777" w:rsidP="003E777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2"/>
          </w:tcPr>
          <w:p w:rsidR="003E7777" w:rsidRPr="00F95131" w:rsidRDefault="003E7777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</w:tcPr>
          <w:p w:rsidR="003E7777" w:rsidRPr="00F95131" w:rsidRDefault="003E7777" w:rsidP="003E777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</w:tcPr>
          <w:p w:rsidR="003E7777" w:rsidRPr="00F95131" w:rsidRDefault="003E7777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3E7777" w:rsidRPr="00F95131" w:rsidTr="00593351">
        <w:tc>
          <w:tcPr>
            <w:tcW w:w="3960" w:type="dxa"/>
            <w:gridSpan w:val="2"/>
          </w:tcPr>
          <w:p w:rsidR="003E7777" w:rsidRPr="00F95131" w:rsidRDefault="003E7777" w:rsidP="003E7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E7777" w:rsidRPr="009E5169" w:rsidRDefault="009E5169" w:rsidP="009E516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9E516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gridSpan w:val="2"/>
          </w:tcPr>
          <w:p w:rsidR="003E7777" w:rsidRPr="00F95131" w:rsidRDefault="003E7777" w:rsidP="003E777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E7777" w:rsidRPr="00F95131" w:rsidRDefault="003E7777" w:rsidP="003E777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8,118</w:t>
            </w:r>
          </w:p>
        </w:tc>
        <w:tc>
          <w:tcPr>
            <w:tcW w:w="272" w:type="dxa"/>
            <w:gridSpan w:val="2"/>
          </w:tcPr>
          <w:p w:rsidR="003E7777" w:rsidRPr="00F95131" w:rsidRDefault="003E7777" w:rsidP="003E777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E7777" w:rsidRPr="00F95131" w:rsidRDefault="003E7777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</w:tcPr>
          <w:p w:rsidR="003E7777" w:rsidRPr="00F95131" w:rsidRDefault="003E7777" w:rsidP="003E777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:rsidR="003E7777" w:rsidRPr="00F95131" w:rsidRDefault="003E7777" w:rsidP="003E777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:rsidR="00B93385" w:rsidRDefault="00B93385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F70BF" w:rsidRDefault="005F70BF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F70BF" w:rsidRDefault="005F70BF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F70BF" w:rsidRDefault="005F70BF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F70BF" w:rsidRDefault="005F70BF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F70BF" w:rsidRDefault="005F70BF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F70BF" w:rsidRDefault="005F70BF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F70BF" w:rsidRDefault="005F70BF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F70BF" w:rsidRPr="00F95131" w:rsidRDefault="005F70BF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8114F" w:rsidRPr="00F95131" w:rsidRDefault="00C8114F" w:rsidP="00CD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Pr="00F95131">
        <w:rPr>
          <w:rFonts w:asciiTheme="majorBidi" w:hAnsiTheme="majorBidi" w:cstheme="majorBidi"/>
          <w:sz w:val="30"/>
          <w:szCs w:val="30"/>
        </w:rPr>
        <w:t>31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70283" w:rsidRPr="00F95131">
        <w:rPr>
          <w:rFonts w:asciiTheme="majorBidi" w:hAnsiTheme="majorBidi" w:cstheme="majorBidi"/>
          <w:sz w:val="30"/>
          <w:szCs w:val="30"/>
        </w:rPr>
        <w:t>256</w:t>
      </w:r>
      <w:r w:rsidR="003E7777">
        <w:rPr>
          <w:rFonts w:asciiTheme="majorBidi" w:hAnsiTheme="majorBidi" w:cstheme="majorBidi"/>
          <w:sz w:val="30"/>
          <w:szCs w:val="30"/>
        </w:rPr>
        <w:t>2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ยอดคงเหลือสัญญาซื้อขายเงินตราต่างประเทศล่วงหน้าโดยมีระยะเวลาสัญญาครอบคลุมไม่เกินหนึ่งปี ดังนี้</w:t>
      </w:r>
    </w:p>
    <w:p w:rsidR="00C11E7F" w:rsidRDefault="00C11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th-TH" w:eastAsia="ja-JP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080"/>
        <w:gridCol w:w="270"/>
        <w:gridCol w:w="1350"/>
        <w:gridCol w:w="270"/>
        <w:gridCol w:w="1089"/>
      </w:tblGrid>
      <w:tr w:rsidR="00C8114F" w:rsidRPr="00F95131" w:rsidTr="006E1082">
        <w:tc>
          <w:tcPr>
            <w:tcW w:w="3510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9" w:type="dxa"/>
            <w:gridSpan w:val="3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114F" w:rsidRPr="00F95131" w:rsidTr="007B572C">
        <w:trPr>
          <w:trHeight w:val="452"/>
        </w:trPr>
        <w:tc>
          <w:tcPr>
            <w:tcW w:w="3510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เทียบเท่า</w:t>
            </w:r>
          </w:p>
        </w:tc>
        <w:tc>
          <w:tcPr>
            <w:tcW w:w="270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เทียบเท่า</w:t>
            </w:r>
          </w:p>
        </w:tc>
      </w:tr>
      <w:tr w:rsidR="00C8114F" w:rsidRPr="00F95131" w:rsidTr="006E1082">
        <w:tc>
          <w:tcPr>
            <w:tcW w:w="3510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350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เงินบาท</w:t>
            </w:r>
          </w:p>
        </w:tc>
        <w:tc>
          <w:tcPr>
            <w:tcW w:w="270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เงินบาท</w:t>
            </w:r>
          </w:p>
        </w:tc>
      </w:tr>
      <w:tr w:rsidR="00C8114F" w:rsidRPr="00F95131" w:rsidTr="006E1082">
        <w:tc>
          <w:tcPr>
            <w:tcW w:w="3510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:rsidR="00C8114F" w:rsidRPr="00F95131" w:rsidRDefault="00C8114F" w:rsidP="00C811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:rsidR="00C8114F" w:rsidRPr="00F95131" w:rsidRDefault="00C8114F" w:rsidP="00C811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:rsidR="00C8114F" w:rsidRPr="00F95131" w:rsidRDefault="00C8114F" w:rsidP="00C811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80632" w:rsidRPr="00F95131" w:rsidTr="006E1082">
        <w:tc>
          <w:tcPr>
            <w:tcW w:w="3510" w:type="dxa"/>
          </w:tcPr>
          <w:p w:rsidR="00480632" w:rsidRPr="00F95131" w:rsidRDefault="00530B5C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:rsidR="00480632" w:rsidRPr="00F95131" w:rsidRDefault="00480632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80632" w:rsidRPr="00F95131" w:rsidRDefault="00480632" w:rsidP="00C811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480632" w:rsidRPr="00F95131" w:rsidRDefault="00480632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80632" w:rsidRPr="00F95131" w:rsidRDefault="00480632" w:rsidP="00C811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480632" w:rsidRPr="00F95131" w:rsidRDefault="00480632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80632" w:rsidRPr="00F95131" w:rsidRDefault="00480632" w:rsidP="00C811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:rsidR="00480632" w:rsidRPr="00F95131" w:rsidRDefault="00480632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8114F" w:rsidRPr="00F95131" w:rsidTr="00C15E2B">
        <w:tc>
          <w:tcPr>
            <w:tcW w:w="3510" w:type="dxa"/>
          </w:tcPr>
          <w:p w:rsidR="00C8114F" w:rsidRPr="00F95131" w:rsidRDefault="00C8114F" w:rsidP="00C8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350" w:type="dxa"/>
          </w:tcPr>
          <w:p w:rsidR="00C8114F" w:rsidRPr="00F95131" w:rsidRDefault="00704321" w:rsidP="00750D0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1,729.37</w:t>
            </w:r>
          </w:p>
        </w:tc>
        <w:tc>
          <w:tcPr>
            <w:tcW w:w="270" w:type="dxa"/>
          </w:tcPr>
          <w:p w:rsidR="00C8114F" w:rsidRPr="00F95131" w:rsidRDefault="00C8114F" w:rsidP="00C811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8114F" w:rsidRPr="00F95131" w:rsidRDefault="00704321" w:rsidP="0000734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470.87</w:t>
            </w:r>
          </w:p>
        </w:tc>
        <w:tc>
          <w:tcPr>
            <w:tcW w:w="270" w:type="dxa"/>
          </w:tcPr>
          <w:p w:rsidR="00C8114F" w:rsidRPr="00F95131" w:rsidRDefault="00C8114F" w:rsidP="00C811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C8114F" w:rsidRPr="00F95131" w:rsidRDefault="00704321" w:rsidP="00C8114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57.46</w:t>
            </w:r>
          </w:p>
        </w:tc>
        <w:tc>
          <w:tcPr>
            <w:tcW w:w="270" w:type="dxa"/>
          </w:tcPr>
          <w:p w:rsidR="00C8114F" w:rsidRPr="00F95131" w:rsidRDefault="00C8114F" w:rsidP="00C8114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:rsidR="00C8114F" w:rsidRPr="00F95131" w:rsidRDefault="00704321" w:rsidP="0000734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15.65</w:t>
            </w:r>
          </w:p>
        </w:tc>
      </w:tr>
      <w:tr w:rsidR="00F4596F" w:rsidRPr="00F95131" w:rsidTr="00C15E2B">
        <w:tc>
          <w:tcPr>
            <w:tcW w:w="3510" w:type="dxa"/>
          </w:tcPr>
          <w:p w:rsidR="00F4596F" w:rsidRPr="00F95131" w:rsidRDefault="00F4596F" w:rsidP="00F4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F4596F" w:rsidRPr="00F95131" w:rsidRDefault="00704321" w:rsidP="00F4596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7.04</w:t>
            </w:r>
          </w:p>
        </w:tc>
        <w:tc>
          <w:tcPr>
            <w:tcW w:w="270" w:type="dxa"/>
          </w:tcPr>
          <w:p w:rsidR="00F4596F" w:rsidRPr="00F95131" w:rsidRDefault="00F4596F" w:rsidP="00F459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F4596F" w:rsidRPr="00F95131" w:rsidRDefault="00704321" w:rsidP="0000734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211.04</w:t>
            </w:r>
          </w:p>
        </w:tc>
        <w:tc>
          <w:tcPr>
            <w:tcW w:w="270" w:type="dxa"/>
          </w:tcPr>
          <w:p w:rsidR="00F4596F" w:rsidRPr="00F95131" w:rsidRDefault="00F4596F" w:rsidP="00F459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F4596F" w:rsidRPr="00F95131" w:rsidRDefault="00704321" w:rsidP="002F17C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3.35</w:t>
            </w:r>
          </w:p>
        </w:tc>
        <w:tc>
          <w:tcPr>
            <w:tcW w:w="270" w:type="dxa"/>
            <w:vAlign w:val="bottom"/>
          </w:tcPr>
          <w:p w:rsidR="00F4596F" w:rsidRPr="00F95131" w:rsidRDefault="00F4596F" w:rsidP="00F4596F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:rsidR="00F4596F" w:rsidRPr="00F95131" w:rsidRDefault="00704321" w:rsidP="0000734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100.33</w:t>
            </w:r>
          </w:p>
        </w:tc>
      </w:tr>
      <w:tr w:rsidR="00F4596F" w:rsidRPr="00F95131" w:rsidTr="00A6027F">
        <w:tc>
          <w:tcPr>
            <w:tcW w:w="3510" w:type="dxa"/>
          </w:tcPr>
          <w:p w:rsidR="00F4596F" w:rsidRPr="00F95131" w:rsidRDefault="00F4596F" w:rsidP="00F4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F4596F" w:rsidRPr="00F95131" w:rsidRDefault="00F4596F" w:rsidP="00F4596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4596F" w:rsidRPr="00F95131" w:rsidRDefault="00F4596F" w:rsidP="00F459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4596F" w:rsidRPr="00F95131" w:rsidRDefault="00704321" w:rsidP="0000734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681.91</w:t>
            </w:r>
          </w:p>
        </w:tc>
        <w:tc>
          <w:tcPr>
            <w:tcW w:w="270" w:type="dxa"/>
          </w:tcPr>
          <w:p w:rsidR="00F4596F" w:rsidRPr="00F95131" w:rsidRDefault="00F4596F" w:rsidP="00F459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F4596F" w:rsidRPr="00F95131" w:rsidRDefault="00F4596F" w:rsidP="00F459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4596F" w:rsidRPr="00F95131" w:rsidRDefault="00F4596F" w:rsidP="00F459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F4596F" w:rsidRPr="00F95131" w:rsidRDefault="00704321" w:rsidP="0000734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115.98</w:t>
            </w:r>
          </w:p>
        </w:tc>
      </w:tr>
      <w:tr w:rsidR="00C56165" w:rsidRPr="00F95131" w:rsidTr="00A6027F">
        <w:tc>
          <w:tcPr>
            <w:tcW w:w="3510" w:type="dxa"/>
          </w:tcPr>
          <w:p w:rsidR="00C56165" w:rsidRPr="00F95131" w:rsidRDefault="00C56165" w:rsidP="00F4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56165" w:rsidRPr="00F95131" w:rsidRDefault="00C56165" w:rsidP="00F4596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56165" w:rsidRPr="00F95131" w:rsidRDefault="00C56165" w:rsidP="00F459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C56165" w:rsidRPr="00F95131" w:rsidRDefault="00C56165" w:rsidP="00F4596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56165" w:rsidRPr="00F95131" w:rsidRDefault="00C56165" w:rsidP="00F459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C56165" w:rsidRPr="00F95131" w:rsidRDefault="00C56165" w:rsidP="00F459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56165" w:rsidRPr="00F95131" w:rsidRDefault="00C56165" w:rsidP="00F459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:rsidR="00C56165" w:rsidRPr="00F95131" w:rsidRDefault="00C56165" w:rsidP="00F4596F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56165" w:rsidRPr="00F95131" w:rsidTr="00C56165">
        <w:tc>
          <w:tcPr>
            <w:tcW w:w="3510" w:type="dxa"/>
          </w:tcPr>
          <w:p w:rsidR="00C56165" w:rsidRPr="00F95131" w:rsidRDefault="00C56165" w:rsidP="00C56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50" w:type="dxa"/>
          </w:tcPr>
          <w:p w:rsidR="00C56165" w:rsidRPr="00F95131" w:rsidRDefault="00C56165" w:rsidP="00FD0DD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56165" w:rsidRPr="00F95131" w:rsidRDefault="00C56165" w:rsidP="00FD0DD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C56165" w:rsidRPr="00F95131" w:rsidRDefault="00C56165" w:rsidP="00FD0DD1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56165" w:rsidRPr="00F95131" w:rsidRDefault="00C56165" w:rsidP="00FD0DD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C56165" w:rsidRPr="00F95131" w:rsidRDefault="00C56165" w:rsidP="00FD0DD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56165" w:rsidRPr="00F95131" w:rsidRDefault="00C56165" w:rsidP="00FD0DD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:rsidR="00C56165" w:rsidRPr="00F95131" w:rsidRDefault="00C56165" w:rsidP="00FD0DD1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5697D" w:rsidRPr="00F95131" w:rsidTr="001D65CE">
        <w:tc>
          <w:tcPr>
            <w:tcW w:w="3510" w:type="dxa"/>
          </w:tcPr>
          <w:p w:rsidR="0055697D" w:rsidRPr="00F95131" w:rsidRDefault="0055697D" w:rsidP="00556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55697D" w:rsidRPr="00F95131" w:rsidRDefault="00704321" w:rsidP="0055697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0.22</w:t>
            </w:r>
          </w:p>
        </w:tc>
        <w:tc>
          <w:tcPr>
            <w:tcW w:w="270" w:type="dxa"/>
          </w:tcPr>
          <w:p w:rsidR="0055697D" w:rsidRPr="00F95131" w:rsidRDefault="0055697D" w:rsidP="0055697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55697D" w:rsidRPr="00F95131" w:rsidRDefault="00B2758E" w:rsidP="0000734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6.66</w:t>
            </w:r>
          </w:p>
        </w:tc>
        <w:tc>
          <w:tcPr>
            <w:tcW w:w="270" w:type="dxa"/>
          </w:tcPr>
          <w:p w:rsidR="0055697D" w:rsidRPr="00F95131" w:rsidRDefault="0055697D" w:rsidP="0055697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55697D" w:rsidRPr="00F95131" w:rsidRDefault="00B2758E" w:rsidP="00422D5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0.22</w:t>
            </w:r>
          </w:p>
        </w:tc>
        <w:tc>
          <w:tcPr>
            <w:tcW w:w="270" w:type="dxa"/>
          </w:tcPr>
          <w:p w:rsidR="0055697D" w:rsidRPr="00F95131" w:rsidRDefault="0055697D" w:rsidP="0055697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:rsidR="0055697D" w:rsidRPr="00F95131" w:rsidRDefault="00B2758E" w:rsidP="00F86D75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6.66</w:t>
            </w:r>
          </w:p>
        </w:tc>
      </w:tr>
    </w:tbl>
    <w:p w:rsidR="00B93385" w:rsidRPr="00F95131" w:rsidRDefault="00B93385" w:rsidP="00081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DA33DA" w:rsidRPr="00F95131" w:rsidRDefault="00DA33DA" w:rsidP="00081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95131">
        <w:rPr>
          <w:rFonts w:asciiTheme="majorBidi" w:hAnsiTheme="majorBidi" w:cstheme="majorBidi"/>
          <w:sz w:val="30"/>
          <w:szCs w:val="30"/>
        </w:rPr>
        <w:t>31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D50EA" w:rsidRPr="00F95131">
        <w:rPr>
          <w:rFonts w:asciiTheme="majorBidi" w:hAnsiTheme="majorBidi" w:cstheme="majorBidi"/>
          <w:sz w:val="30"/>
          <w:szCs w:val="30"/>
        </w:rPr>
        <w:t>25</w:t>
      </w:r>
      <w:r w:rsidR="00ED008E" w:rsidRPr="00F95131">
        <w:rPr>
          <w:rFonts w:asciiTheme="majorBidi" w:hAnsiTheme="majorBidi" w:cstheme="majorBidi"/>
          <w:sz w:val="30"/>
          <w:szCs w:val="30"/>
        </w:rPr>
        <w:t>6</w:t>
      </w:r>
      <w:r w:rsidR="003E7777">
        <w:rPr>
          <w:rFonts w:asciiTheme="majorBidi" w:hAnsiTheme="majorBidi" w:cstheme="majorBidi"/>
          <w:sz w:val="30"/>
          <w:szCs w:val="30"/>
        </w:rPr>
        <w:t>1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ยอดคงเหลือสัญญาซื้อขายเงินตราต่างประเทศล่วงหน้าโดยมีระยะเวลาสัญญาครอบคลุมไม่เกินหนึ่งปี ดังนี้</w:t>
      </w:r>
    </w:p>
    <w:p w:rsidR="00ED008E" w:rsidRDefault="00ED008E" w:rsidP="00ED008E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="Angsana New"/>
          <w:cs/>
          <w:lang w:eastAsia="ja-JP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080"/>
        <w:gridCol w:w="270"/>
        <w:gridCol w:w="1350"/>
        <w:gridCol w:w="270"/>
        <w:gridCol w:w="1089"/>
      </w:tblGrid>
      <w:tr w:rsidR="003E7777" w:rsidRPr="00F95131" w:rsidTr="00BE72A9">
        <w:tc>
          <w:tcPr>
            <w:tcW w:w="3510" w:type="dxa"/>
          </w:tcPr>
          <w:p w:rsidR="003E7777" w:rsidRPr="00F95131" w:rsidRDefault="003E7777" w:rsidP="00BE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3E7777" w:rsidRPr="00F95131" w:rsidRDefault="003E7777" w:rsidP="00BE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9513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3E7777" w:rsidRPr="00F95131" w:rsidRDefault="003E7777" w:rsidP="00BE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9" w:type="dxa"/>
            <w:gridSpan w:val="3"/>
          </w:tcPr>
          <w:p w:rsidR="003E7777" w:rsidRPr="00F95131" w:rsidRDefault="003E7777" w:rsidP="00BE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7777" w:rsidRPr="00F95131" w:rsidTr="00BE72A9">
        <w:trPr>
          <w:trHeight w:val="452"/>
        </w:trPr>
        <w:tc>
          <w:tcPr>
            <w:tcW w:w="3510" w:type="dxa"/>
          </w:tcPr>
          <w:p w:rsidR="003E7777" w:rsidRPr="00F95131" w:rsidRDefault="003E7777" w:rsidP="00BE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3E7777" w:rsidRPr="00F95131" w:rsidRDefault="003E7777" w:rsidP="00BE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:rsidR="003E7777" w:rsidRPr="00F95131" w:rsidRDefault="003E7777" w:rsidP="00BE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E7777" w:rsidRPr="00F95131" w:rsidRDefault="003E7777" w:rsidP="00BE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เทียบเท่า</w:t>
            </w:r>
          </w:p>
        </w:tc>
        <w:tc>
          <w:tcPr>
            <w:tcW w:w="270" w:type="dxa"/>
          </w:tcPr>
          <w:p w:rsidR="003E7777" w:rsidRPr="00F95131" w:rsidRDefault="003E7777" w:rsidP="00BE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3E7777" w:rsidRPr="00F95131" w:rsidRDefault="003E7777" w:rsidP="00BE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จำนวนเงินตรา</w:t>
            </w:r>
          </w:p>
        </w:tc>
        <w:tc>
          <w:tcPr>
            <w:tcW w:w="270" w:type="dxa"/>
          </w:tcPr>
          <w:p w:rsidR="003E7777" w:rsidRPr="00F95131" w:rsidRDefault="003E7777" w:rsidP="00BE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:rsidR="003E7777" w:rsidRPr="00F95131" w:rsidRDefault="003E7777" w:rsidP="00BE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เทียบเท่า</w:t>
            </w:r>
          </w:p>
        </w:tc>
      </w:tr>
      <w:tr w:rsidR="003E7777" w:rsidRPr="00F95131" w:rsidTr="00BE72A9">
        <w:tc>
          <w:tcPr>
            <w:tcW w:w="3510" w:type="dxa"/>
          </w:tcPr>
          <w:p w:rsidR="003E7777" w:rsidRPr="00F95131" w:rsidRDefault="003E7777" w:rsidP="00BE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350" w:type="dxa"/>
          </w:tcPr>
          <w:p w:rsidR="003E7777" w:rsidRPr="00F95131" w:rsidRDefault="003E7777" w:rsidP="00BE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3E7777" w:rsidRPr="00F95131" w:rsidRDefault="003E7777" w:rsidP="00BE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E7777" w:rsidRPr="00F95131" w:rsidRDefault="003E7777" w:rsidP="00BE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เงินบาท</w:t>
            </w:r>
          </w:p>
        </w:tc>
        <w:tc>
          <w:tcPr>
            <w:tcW w:w="270" w:type="dxa"/>
          </w:tcPr>
          <w:p w:rsidR="003E7777" w:rsidRPr="00F95131" w:rsidRDefault="003E7777" w:rsidP="00BE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3E7777" w:rsidRPr="00F95131" w:rsidRDefault="003E7777" w:rsidP="00BE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3E7777" w:rsidRPr="00F95131" w:rsidRDefault="003E7777" w:rsidP="00BE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:rsidR="003E7777" w:rsidRPr="00F95131" w:rsidRDefault="003E7777" w:rsidP="00BE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เงินบาท</w:t>
            </w:r>
          </w:p>
        </w:tc>
      </w:tr>
      <w:tr w:rsidR="003E7777" w:rsidRPr="00F95131" w:rsidTr="00BE72A9">
        <w:tc>
          <w:tcPr>
            <w:tcW w:w="3510" w:type="dxa"/>
          </w:tcPr>
          <w:p w:rsidR="003E7777" w:rsidRPr="00F95131" w:rsidRDefault="003E7777" w:rsidP="00BE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3E7777" w:rsidRPr="00F95131" w:rsidRDefault="003E7777" w:rsidP="00BE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E7777" w:rsidRPr="00F95131" w:rsidRDefault="003E7777" w:rsidP="00BE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3E7777" w:rsidRPr="00F95131" w:rsidRDefault="003E7777" w:rsidP="00BE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70" w:type="dxa"/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:rsidR="003E7777" w:rsidRPr="00F95131" w:rsidRDefault="003E7777" w:rsidP="00BE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E7777" w:rsidRPr="00F95131" w:rsidTr="00BE72A9">
        <w:tc>
          <w:tcPr>
            <w:tcW w:w="3510" w:type="dxa"/>
          </w:tcPr>
          <w:p w:rsidR="003E7777" w:rsidRPr="00F95131" w:rsidRDefault="003E7777" w:rsidP="00BE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:rsidR="003E7777" w:rsidRPr="00F95131" w:rsidRDefault="003E7777" w:rsidP="00BE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E7777" w:rsidRPr="00F95131" w:rsidRDefault="003E7777" w:rsidP="00BE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3E7777" w:rsidRPr="00F95131" w:rsidRDefault="003E7777" w:rsidP="00BE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:rsidR="003E7777" w:rsidRPr="00F95131" w:rsidRDefault="003E7777" w:rsidP="00BE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E7777" w:rsidRPr="00F95131" w:rsidTr="00BE72A9">
        <w:tc>
          <w:tcPr>
            <w:tcW w:w="3510" w:type="dxa"/>
          </w:tcPr>
          <w:p w:rsidR="003E7777" w:rsidRPr="00F95131" w:rsidRDefault="003E7777" w:rsidP="00BE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350" w:type="dxa"/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1,560.56</w:t>
            </w:r>
          </w:p>
        </w:tc>
        <w:tc>
          <w:tcPr>
            <w:tcW w:w="270" w:type="dxa"/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451.34</w:t>
            </w:r>
          </w:p>
        </w:tc>
        <w:tc>
          <w:tcPr>
            <w:tcW w:w="270" w:type="dxa"/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81.28</w:t>
            </w:r>
          </w:p>
        </w:tc>
        <w:tc>
          <w:tcPr>
            <w:tcW w:w="270" w:type="dxa"/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23.51</w:t>
            </w:r>
          </w:p>
        </w:tc>
      </w:tr>
      <w:tr w:rsidR="003E7777" w:rsidRPr="00F95131" w:rsidTr="00BE72A9">
        <w:tc>
          <w:tcPr>
            <w:tcW w:w="3510" w:type="dxa"/>
          </w:tcPr>
          <w:p w:rsidR="003E7777" w:rsidRPr="00F95131" w:rsidRDefault="003E7777" w:rsidP="00BE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2.05</w:t>
            </w:r>
          </w:p>
        </w:tc>
        <w:tc>
          <w:tcPr>
            <w:tcW w:w="270" w:type="dxa"/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66.16</w:t>
            </w:r>
          </w:p>
        </w:tc>
        <w:tc>
          <w:tcPr>
            <w:tcW w:w="270" w:type="dxa"/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2.05</w:t>
            </w:r>
          </w:p>
        </w:tc>
        <w:tc>
          <w:tcPr>
            <w:tcW w:w="270" w:type="dxa"/>
            <w:vAlign w:val="bottom"/>
          </w:tcPr>
          <w:p w:rsidR="003E7777" w:rsidRPr="00F95131" w:rsidRDefault="003E7777" w:rsidP="00BE72A9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66.16</w:t>
            </w:r>
          </w:p>
        </w:tc>
      </w:tr>
      <w:tr w:rsidR="003E7777" w:rsidRPr="00F95131" w:rsidTr="00BE72A9">
        <w:tc>
          <w:tcPr>
            <w:tcW w:w="3510" w:type="dxa"/>
          </w:tcPr>
          <w:p w:rsidR="003E7777" w:rsidRPr="00F95131" w:rsidRDefault="003E7777" w:rsidP="00BE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517.50</w:t>
            </w:r>
          </w:p>
        </w:tc>
        <w:tc>
          <w:tcPr>
            <w:tcW w:w="270" w:type="dxa"/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89.67</w:t>
            </w:r>
          </w:p>
        </w:tc>
      </w:tr>
      <w:tr w:rsidR="003E7777" w:rsidRPr="00F95131" w:rsidTr="00BE72A9">
        <w:tc>
          <w:tcPr>
            <w:tcW w:w="3510" w:type="dxa"/>
          </w:tcPr>
          <w:p w:rsidR="003E7777" w:rsidRPr="00F95131" w:rsidRDefault="003E7777" w:rsidP="00BE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E7777" w:rsidRPr="00F95131" w:rsidTr="00BE72A9">
        <w:tc>
          <w:tcPr>
            <w:tcW w:w="3510" w:type="dxa"/>
          </w:tcPr>
          <w:p w:rsidR="003E7777" w:rsidRPr="00F95131" w:rsidRDefault="003E7777" w:rsidP="00BE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50" w:type="dxa"/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E7777" w:rsidRPr="00F95131" w:rsidTr="00BE72A9">
        <w:tc>
          <w:tcPr>
            <w:tcW w:w="3510" w:type="dxa"/>
          </w:tcPr>
          <w:p w:rsidR="003E7777" w:rsidRPr="00F95131" w:rsidRDefault="003E7777" w:rsidP="00BE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0.04</w:t>
            </w:r>
          </w:p>
        </w:tc>
        <w:tc>
          <w:tcPr>
            <w:tcW w:w="270" w:type="dxa"/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1.29</w:t>
            </w:r>
          </w:p>
        </w:tc>
        <w:tc>
          <w:tcPr>
            <w:tcW w:w="270" w:type="dxa"/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0.04</w:t>
            </w:r>
          </w:p>
        </w:tc>
        <w:tc>
          <w:tcPr>
            <w:tcW w:w="270" w:type="dxa"/>
          </w:tcPr>
          <w:p w:rsidR="003E7777" w:rsidRPr="00F95131" w:rsidRDefault="003E7777" w:rsidP="00BE72A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:rsidR="003E7777" w:rsidRPr="00F95131" w:rsidRDefault="003E7777" w:rsidP="00B363F7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1.29</w:t>
            </w:r>
          </w:p>
        </w:tc>
      </w:tr>
    </w:tbl>
    <w:p w:rsidR="003E7777" w:rsidRPr="00F95131" w:rsidRDefault="003E7777" w:rsidP="00ED008E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cs/>
          <w:lang w:eastAsia="ja-JP"/>
        </w:rPr>
      </w:pPr>
    </w:p>
    <w:p w:rsidR="00C11E7F" w:rsidRDefault="00C11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:rsidR="00C07A5C" w:rsidRPr="00F95131" w:rsidRDefault="00517035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2E3E71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3C578D"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="00C07A5C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หนี้สินที่อาจเกิดขึ้น</w:t>
      </w:r>
    </w:p>
    <w:p w:rsidR="000873E6" w:rsidRPr="00C11E7F" w:rsidRDefault="000873E6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C07A5C" w:rsidRPr="00F95131" w:rsidRDefault="00C07A5C" w:rsidP="00C07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9513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95131">
        <w:rPr>
          <w:rFonts w:asciiTheme="majorBidi" w:hAnsiTheme="majorBidi" w:cstheme="majorBidi"/>
          <w:sz w:val="30"/>
          <w:szCs w:val="30"/>
        </w:rPr>
        <w:t>31</w:t>
      </w:r>
      <w:r w:rsidRPr="00F95131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9703E5" w:rsidRPr="00F9513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3F479B" w:rsidRPr="00F95131">
        <w:rPr>
          <w:rFonts w:asciiTheme="majorBidi" w:hAnsiTheme="majorBidi" w:cstheme="majorBidi"/>
          <w:sz w:val="30"/>
          <w:szCs w:val="30"/>
        </w:rPr>
        <w:t>25</w:t>
      </w:r>
      <w:r w:rsidR="002E08C4" w:rsidRPr="00F95131">
        <w:rPr>
          <w:rFonts w:asciiTheme="majorBidi" w:hAnsiTheme="majorBidi" w:cstheme="majorBidi"/>
          <w:sz w:val="30"/>
          <w:szCs w:val="30"/>
        </w:rPr>
        <w:t>6</w:t>
      </w:r>
      <w:r w:rsidR="003E7777">
        <w:rPr>
          <w:rFonts w:asciiTheme="majorBidi" w:hAnsiTheme="majorBidi" w:cstheme="majorBidi"/>
          <w:sz w:val="30"/>
          <w:szCs w:val="30"/>
        </w:rPr>
        <w:t>2</w:t>
      </w:r>
      <w:r w:rsidRPr="00F95131">
        <w:rPr>
          <w:rFonts w:asciiTheme="majorBidi" w:hAnsiTheme="majorBidi" w:cstheme="majorBidi"/>
          <w:sz w:val="30"/>
          <w:szCs w:val="30"/>
        </w:rPr>
        <w:t xml:space="preserve"> </w:t>
      </w:r>
      <w:r w:rsidRPr="00F95131">
        <w:rPr>
          <w:rFonts w:asciiTheme="majorBidi" w:hAnsiTheme="majorBidi" w:cstheme="majorBidi"/>
          <w:sz w:val="30"/>
          <w:szCs w:val="30"/>
          <w:cs/>
        </w:rPr>
        <w:t>กลุ่มบริษัทมีหนี้สินที่อาจเกิดขึ้น</w:t>
      </w:r>
    </w:p>
    <w:p w:rsidR="00C07A5C" w:rsidRPr="00F95131" w:rsidRDefault="00C07A5C" w:rsidP="00C07A5C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  <w:lang w:eastAsia="ja-JP"/>
        </w:rPr>
      </w:pPr>
    </w:p>
    <w:p w:rsidR="00C07A5C" w:rsidRPr="00F95131" w:rsidRDefault="00C07A5C" w:rsidP="0032151B">
      <w:pPr>
        <w:pStyle w:val="a0"/>
        <w:numPr>
          <w:ilvl w:val="0"/>
          <w:numId w:val="12"/>
        </w:numPr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cs/>
        </w:rPr>
      </w:pPr>
      <w:r w:rsidRPr="00F95131">
        <w:rPr>
          <w:rFonts w:asciiTheme="majorBidi" w:hAnsiTheme="majorBidi" w:cstheme="majorBidi"/>
          <w:cs/>
        </w:rPr>
        <w:t>จากการที่ธนาคารออกหนังสือค้ำประกันบริษัทและบริษัทย่อยแก่หน่วยงานรัฐบาลและเอกชน เป็นจำนวนเงินรวมประมาณ</w:t>
      </w:r>
      <w:r w:rsidR="0054565A" w:rsidRPr="00F95131">
        <w:rPr>
          <w:rFonts w:asciiTheme="majorBidi" w:hAnsiTheme="majorBidi" w:cstheme="majorBidi"/>
          <w:cs/>
        </w:rPr>
        <w:t xml:space="preserve"> </w:t>
      </w:r>
      <w:r w:rsidR="002E3E71">
        <w:rPr>
          <w:rFonts w:asciiTheme="majorBidi" w:hAnsiTheme="majorBidi" w:cstheme="majorBidi"/>
          <w:lang w:val="en-US"/>
        </w:rPr>
        <w:t>2.97</w:t>
      </w:r>
      <w:r w:rsidR="003F479B" w:rsidRPr="00F95131">
        <w:rPr>
          <w:rFonts w:asciiTheme="majorBidi" w:hAnsiTheme="majorBidi" w:cstheme="majorBidi"/>
          <w:lang w:val="en-US"/>
        </w:rPr>
        <w:t xml:space="preserve"> </w:t>
      </w:r>
      <w:r w:rsidRPr="00F95131">
        <w:rPr>
          <w:rFonts w:asciiTheme="majorBidi" w:hAnsiTheme="majorBidi" w:cstheme="majorBidi"/>
          <w:cs/>
        </w:rPr>
        <w:t>ล้านบาท สำหรับกลุ่มบริษัท และ</w:t>
      </w:r>
      <w:r w:rsidR="006F28FE" w:rsidRPr="00F95131">
        <w:rPr>
          <w:rFonts w:asciiTheme="majorBidi" w:hAnsiTheme="majorBidi" w:cstheme="majorBidi"/>
          <w:lang w:val="en-US"/>
        </w:rPr>
        <w:t xml:space="preserve"> </w:t>
      </w:r>
      <w:r w:rsidR="007448F3">
        <w:rPr>
          <w:rFonts w:asciiTheme="majorBidi" w:hAnsiTheme="majorBidi" w:cstheme="majorBidi"/>
          <w:lang w:val="en-US"/>
        </w:rPr>
        <w:t>1.70</w:t>
      </w:r>
      <w:r w:rsidR="003E7777" w:rsidRPr="00F95131">
        <w:rPr>
          <w:rFonts w:asciiTheme="majorBidi" w:hAnsiTheme="majorBidi" w:cstheme="majorBidi"/>
          <w:cs/>
        </w:rPr>
        <w:t xml:space="preserve"> </w:t>
      </w:r>
      <w:r w:rsidRPr="00F95131">
        <w:rPr>
          <w:rFonts w:asciiTheme="majorBidi" w:hAnsiTheme="majorBidi" w:cstheme="majorBidi"/>
          <w:cs/>
        </w:rPr>
        <w:t>ล้านบาท สำหรับบริษัท</w:t>
      </w:r>
    </w:p>
    <w:p w:rsidR="00157D4E" w:rsidRPr="00F95131" w:rsidRDefault="00157D4E" w:rsidP="00157D4E">
      <w:pPr>
        <w:pStyle w:val="a0"/>
        <w:tabs>
          <w:tab w:val="clear" w:pos="1080"/>
          <w:tab w:val="left" w:pos="540"/>
        </w:tabs>
        <w:ind w:left="108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2523F7" w:rsidRPr="00F95131" w:rsidRDefault="00157D4E" w:rsidP="00BA5D22">
      <w:pPr>
        <w:pStyle w:val="a0"/>
        <w:numPr>
          <w:ilvl w:val="0"/>
          <w:numId w:val="12"/>
        </w:numPr>
        <w:tabs>
          <w:tab w:val="left" w:pos="540"/>
        </w:tabs>
        <w:jc w:val="thaiDistribute"/>
        <w:rPr>
          <w:rFonts w:asciiTheme="majorBidi" w:hAnsiTheme="majorBidi" w:cstheme="majorBidi"/>
          <w:cs/>
        </w:rPr>
      </w:pPr>
      <w:r w:rsidRPr="00F95131">
        <w:rPr>
          <w:rFonts w:asciiTheme="majorBidi" w:hAnsiTheme="majorBidi" w:cstheme="majorBidi"/>
          <w:cs/>
        </w:rPr>
        <w:t>จากการเข้าร่วมค้ำประกันสินเชื่อที่สถาบันการเงินให้แก่บริษัทย่อยบางแห่งจำนวนเงินรวมประมาณ</w:t>
      </w:r>
      <w:r w:rsidR="007F4093" w:rsidRPr="00F95131">
        <w:rPr>
          <w:rFonts w:asciiTheme="majorBidi" w:hAnsiTheme="majorBidi" w:cstheme="majorBidi"/>
          <w:lang w:val="en-US"/>
        </w:rPr>
        <w:t xml:space="preserve"> </w:t>
      </w:r>
      <w:r w:rsidR="007448F3">
        <w:rPr>
          <w:rFonts w:asciiTheme="majorBidi" w:hAnsiTheme="majorBidi" w:cstheme="majorBidi"/>
          <w:lang w:val="en-US"/>
        </w:rPr>
        <w:t>1,715.8</w:t>
      </w:r>
      <w:r w:rsidR="002E3E71">
        <w:rPr>
          <w:rFonts w:asciiTheme="majorBidi" w:hAnsiTheme="majorBidi" w:cstheme="majorBidi"/>
          <w:lang w:val="en-US"/>
        </w:rPr>
        <w:t>2</w:t>
      </w:r>
      <w:r w:rsidR="003E7777" w:rsidRPr="00F95131">
        <w:rPr>
          <w:rFonts w:asciiTheme="majorBidi" w:hAnsiTheme="majorBidi" w:cstheme="majorBidi"/>
          <w:cs/>
        </w:rPr>
        <w:t xml:space="preserve"> </w:t>
      </w:r>
      <w:r w:rsidRPr="00F95131">
        <w:rPr>
          <w:rFonts w:asciiTheme="majorBidi" w:hAnsiTheme="majorBidi" w:cstheme="majorBidi"/>
          <w:cs/>
        </w:rPr>
        <w:t>ล้านบาท</w:t>
      </w:r>
    </w:p>
    <w:p w:rsidR="008C1B30" w:rsidRPr="00F95131" w:rsidRDefault="008C1B30" w:rsidP="00BA5D22">
      <w:pPr>
        <w:pStyle w:val="a0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  <w:cs/>
          <w:lang w:val="en-US"/>
        </w:rPr>
      </w:pPr>
    </w:p>
    <w:p w:rsidR="00A12AEB" w:rsidRPr="00F95131" w:rsidRDefault="00517035" w:rsidP="00797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95131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2E3E71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A12AEB" w:rsidRPr="00F95131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A12AEB"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="00A12AEB" w:rsidRPr="00F95131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A12AEB" w:rsidRPr="00C11E7F" w:rsidRDefault="00A12AEB" w:rsidP="00A12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A12AEB" w:rsidRPr="00F95131" w:rsidRDefault="00A12AEB" w:rsidP="00986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723C06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ที่ประชุมคณะกรรมการบริษัทเมื่อวันที่ </w:t>
      </w:r>
      <w:r w:rsidR="00BC73ED" w:rsidRPr="00BC73ED">
        <w:rPr>
          <w:rFonts w:asciiTheme="majorBidi" w:hAnsiTheme="majorBidi" w:cstheme="majorBidi"/>
          <w:sz w:val="30"/>
          <w:szCs w:val="30"/>
        </w:rPr>
        <w:t>20</w:t>
      </w:r>
      <w:r w:rsidR="004331D4" w:rsidRPr="00BC73ED">
        <w:rPr>
          <w:rFonts w:asciiTheme="majorBidi" w:hAnsiTheme="majorBidi" w:cstheme="majorBidi"/>
          <w:sz w:val="30"/>
          <w:szCs w:val="30"/>
        </w:rPr>
        <w:t xml:space="preserve"> </w:t>
      </w:r>
      <w:r w:rsidR="0081161E" w:rsidRPr="00C92BEA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Pr="00C92B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331D4" w:rsidRPr="00C92BEA">
        <w:rPr>
          <w:rFonts w:asciiTheme="majorBidi" w:hAnsiTheme="majorBidi" w:cstheme="majorBidi"/>
          <w:sz w:val="30"/>
          <w:szCs w:val="30"/>
        </w:rPr>
        <w:t>256</w:t>
      </w:r>
      <w:r w:rsidR="00C11E7F" w:rsidRPr="00C92BEA">
        <w:rPr>
          <w:rFonts w:asciiTheme="majorBidi" w:hAnsiTheme="majorBidi" w:cstheme="majorBidi"/>
          <w:sz w:val="30"/>
          <w:szCs w:val="30"/>
        </w:rPr>
        <w:t>3</w:t>
      </w:r>
      <w:r w:rsidRPr="00C92BEA">
        <w:rPr>
          <w:rFonts w:asciiTheme="majorBidi" w:hAnsiTheme="majorBidi" w:cstheme="majorBidi"/>
          <w:sz w:val="30"/>
          <w:szCs w:val="30"/>
          <w:cs/>
        </w:rPr>
        <w:t xml:space="preserve"> มี</w:t>
      </w:r>
      <w:r w:rsidRPr="00723C06">
        <w:rPr>
          <w:rFonts w:asciiTheme="majorBidi" w:hAnsiTheme="majorBidi" w:cstheme="majorBidi"/>
          <w:sz w:val="30"/>
          <w:szCs w:val="30"/>
          <w:cs/>
        </w:rPr>
        <w:t xml:space="preserve">มติอนุมัติประกาศจ่ายเงินปันผล สำหรับผลการดำเนินงานประจำปี </w:t>
      </w:r>
      <w:r w:rsidR="00C962FB" w:rsidRPr="00723C06">
        <w:rPr>
          <w:rFonts w:asciiTheme="majorBidi" w:hAnsiTheme="majorBidi" w:cstheme="majorBidi"/>
          <w:sz w:val="30"/>
          <w:szCs w:val="30"/>
        </w:rPr>
        <w:t>256</w:t>
      </w:r>
      <w:r w:rsidR="003E7777">
        <w:rPr>
          <w:rFonts w:asciiTheme="majorBidi" w:hAnsiTheme="majorBidi" w:cstheme="majorBidi"/>
          <w:sz w:val="30"/>
          <w:szCs w:val="30"/>
        </w:rPr>
        <w:t>2</w:t>
      </w:r>
      <w:r w:rsidRPr="00723C06">
        <w:rPr>
          <w:rFonts w:asciiTheme="majorBidi" w:hAnsiTheme="majorBidi" w:cstheme="majorBidi"/>
          <w:sz w:val="30"/>
          <w:szCs w:val="30"/>
        </w:rPr>
        <w:t xml:space="preserve"> </w:t>
      </w:r>
      <w:r w:rsidRPr="00723C06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BC73ED">
        <w:rPr>
          <w:rFonts w:asciiTheme="majorBidi" w:hAnsiTheme="majorBidi" w:cstheme="majorBidi"/>
          <w:sz w:val="30"/>
          <w:szCs w:val="30"/>
        </w:rPr>
        <w:t>0.2063</w:t>
      </w:r>
      <w:r w:rsidR="0002228A" w:rsidRPr="00723C06">
        <w:rPr>
          <w:rFonts w:asciiTheme="majorBidi" w:hAnsiTheme="majorBidi" w:cstheme="majorBidi"/>
          <w:sz w:val="30"/>
          <w:szCs w:val="30"/>
        </w:rPr>
        <w:t xml:space="preserve"> </w:t>
      </w:r>
      <w:r w:rsidRPr="00723C06">
        <w:rPr>
          <w:rFonts w:asciiTheme="majorBidi" w:hAnsiTheme="majorBidi" w:cstheme="majorBidi"/>
          <w:sz w:val="30"/>
          <w:szCs w:val="30"/>
          <w:cs/>
        </w:rPr>
        <w:t xml:space="preserve">บาทต่อหุ้น รวมเป็นเงินทั้งสิ้น </w:t>
      </w:r>
      <w:r w:rsidR="00BC73ED">
        <w:rPr>
          <w:rFonts w:asciiTheme="majorBidi" w:hAnsiTheme="majorBidi" w:cstheme="majorBidi"/>
          <w:sz w:val="30"/>
          <w:szCs w:val="30"/>
        </w:rPr>
        <w:t>55.7</w:t>
      </w:r>
      <w:r w:rsidR="0051406F" w:rsidRPr="00723C06">
        <w:rPr>
          <w:rFonts w:asciiTheme="majorBidi" w:hAnsiTheme="majorBidi" w:cstheme="majorBidi"/>
          <w:sz w:val="30"/>
          <w:szCs w:val="30"/>
        </w:rPr>
        <w:t xml:space="preserve"> </w:t>
      </w:r>
      <w:r w:rsidR="0051406F" w:rsidRPr="00723C06">
        <w:rPr>
          <w:rFonts w:asciiTheme="majorBidi" w:hAnsiTheme="majorBidi" w:cstheme="majorBidi"/>
          <w:sz w:val="30"/>
          <w:szCs w:val="30"/>
          <w:cs/>
        </w:rPr>
        <w:t>ล้าน</w:t>
      </w:r>
      <w:r w:rsidRPr="00723C06">
        <w:rPr>
          <w:rFonts w:asciiTheme="majorBidi" w:hAnsiTheme="majorBidi" w:cstheme="majorBidi"/>
          <w:sz w:val="30"/>
          <w:szCs w:val="30"/>
          <w:cs/>
        </w:rPr>
        <w:t>บาท</w:t>
      </w:r>
      <w:r w:rsidR="003D6631" w:rsidRPr="00723C06">
        <w:rPr>
          <w:rFonts w:asciiTheme="majorBidi" w:hAnsiTheme="majorBidi" w:cstheme="majorBidi"/>
          <w:sz w:val="30"/>
          <w:szCs w:val="30"/>
        </w:rPr>
        <w:t xml:space="preserve"> </w:t>
      </w:r>
      <w:r w:rsidR="003D6631" w:rsidRPr="00723C06">
        <w:rPr>
          <w:rFonts w:asciiTheme="majorBidi" w:hAnsiTheme="majorBidi" w:cstheme="majorBidi"/>
          <w:sz w:val="30"/>
          <w:szCs w:val="30"/>
          <w:cs/>
        </w:rPr>
        <w:t>การจ่ายเงินปันผลจะ</w:t>
      </w:r>
      <w:r w:rsidR="00DD4AF7" w:rsidRPr="00723C06">
        <w:rPr>
          <w:rFonts w:asciiTheme="majorBidi" w:hAnsiTheme="majorBidi" w:cstheme="majorBidi"/>
          <w:sz w:val="30"/>
          <w:szCs w:val="30"/>
          <w:cs/>
        </w:rPr>
        <w:t>ถูก</w:t>
      </w:r>
      <w:r w:rsidR="003D6631" w:rsidRPr="00723C06">
        <w:rPr>
          <w:rFonts w:asciiTheme="majorBidi" w:hAnsiTheme="majorBidi" w:cstheme="majorBidi"/>
          <w:sz w:val="30"/>
          <w:szCs w:val="30"/>
          <w:cs/>
        </w:rPr>
        <w:t>เสนอต่อที่ประชุมสามัญประจำปี</w:t>
      </w:r>
      <w:r w:rsidR="00DD4AF7" w:rsidRPr="00723C06">
        <w:rPr>
          <w:rFonts w:asciiTheme="majorBidi" w:hAnsiTheme="majorBidi" w:cstheme="majorBidi"/>
          <w:sz w:val="30"/>
          <w:szCs w:val="30"/>
          <w:cs/>
        </w:rPr>
        <w:t>ของผู้ถือหุ้น</w:t>
      </w:r>
      <w:r w:rsidR="003D6631" w:rsidRPr="00723C06">
        <w:rPr>
          <w:rFonts w:asciiTheme="majorBidi" w:hAnsiTheme="majorBidi" w:cstheme="majorBidi"/>
          <w:sz w:val="30"/>
          <w:szCs w:val="30"/>
          <w:cs/>
        </w:rPr>
        <w:t>เพื่ออนุมัติ</w:t>
      </w:r>
      <w:r w:rsidR="00DD4AF7" w:rsidRPr="00973B5B">
        <w:rPr>
          <w:rFonts w:asciiTheme="majorBidi" w:hAnsiTheme="majorBidi" w:cstheme="majorBidi"/>
          <w:sz w:val="30"/>
          <w:szCs w:val="30"/>
          <w:cs/>
        </w:rPr>
        <w:t>ใน</w:t>
      </w:r>
      <w:r w:rsidR="00956B6E" w:rsidRPr="00973B5B">
        <w:rPr>
          <w:rFonts w:asciiTheme="majorBidi" w:hAnsiTheme="majorBidi" w:cstheme="majorBidi"/>
          <w:sz w:val="30"/>
          <w:szCs w:val="30"/>
          <w:cs/>
        </w:rPr>
        <w:t>เดือน</w:t>
      </w:r>
      <w:r w:rsidR="00DD4AF7" w:rsidRPr="00973B5B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6844A0" w:rsidRPr="00973B5B">
        <w:rPr>
          <w:rFonts w:asciiTheme="majorBidi" w:hAnsiTheme="majorBidi" w:cstheme="majorBidi"/>
          <w:sz w:val="30"/>
          <w:szCs w:val="30"/>
        </w:rPr>
        <w:t>256</w:t>
      </w:r>
      <w:r w:rsidR="003E7777" w:rsidRPr="00973B5B">
        <w:rPr>
          <w:rFonts w:asciiTheme="majorBidi" w:hAnsiTheme="majorBidi" w:cstheme="majorBidi"/>
          <w:sz w:val="30"/>
          <w:szCs w:val="30"/>
        </w:rPr>
        <w:t>3</w:t>
      </w:r>
    </w:p>
    <w:p w:rsidR="00B93385" w:rsidRPr="00F95131" w:rsidRDefault="00B93385" w:rsidP="003E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Theme="majorBidi" w:hAnsiTheme="majorBidi" w:cstheme="majorBidi"/>
          <w:sz w:val="24"/>
          <w:szCs w:val="24"/>
        </w:rPr>
      </w:pPr>
    </w:p>
    <w:p w:rsidR="000F27EE" w:rsidRPr="00F95131" w:rsidRDefault="002E3E71" w:rsidP="006131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38</w:t>
      </w:r>
      <w:r w:rsidR="00613102" w:rsidRPr="00F95131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613102" w:rsidRPr="00F95131">
        <w:rPr>
          <w:rFonts w:asciiTheme="majorBidi" w:hAnsiTheme="majorBidi" w:cstheme="majorBidi"/>
          <w:b/>
          <w:bCs/>
          <w:sz w:val="30"/>
          <w:szCs w:val="30"/>
        </w:rPr>
        <w:tab/>
      </w:r>
      <w:r w:rsidR="000F27EE" w:rsidRPr="00F95131">
        <w:rPr>
          <w:rFonts w:asciiTheme="majorBidi" w:hAnsiTheme="majorBidi" w:cstheme="majorBidi"/>
          <w:b/>
          <w:bCs/>
          <w:sz w:val="30"/>
          <w:szCs w:val="30"/>
          <w:cs/>
        </w:rPr>
        <w:t>มาตรฐานการรายงานทางการเงินที่</w:t>
      </w:r>
      <w:r w:rsidR="006303E2">
        <w:rPr>
          <w:rFonts w:asciiTheme="majorBidi" w:hAnsiTheme="majorBidi" w:cstheme="majorBidi" w:hint="cs"/>
          <w:b/>
          <w:bCs/>
          <w:sz w:val="30"/>
          <w:szCs w:val="30"/>
          <w:cs/>
        </w:rPr>
        <w:t>ยังไม่ได้ใช้</w:t>
      </w:r>
      <w:r w:rsidR="000F27EE" w:rsidRPr="00F95131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:rsidR="00613102" w:rsidRPr="00C11E7F" w:rsidRDefault="00613102" w:rsidP="006131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DD3D3E" w:rsidRPr="00340C9B" w:rsidRDefault="00DD3D3E" w:rsidP="00C1367C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0C9B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มาตรฐานการรายงานทางการเงินที่ออกใหม่ซึ่งเกี่ยว</w:t>
      </w:r>
      <w:r w:rsidR="00C92BEA">
        <w:rPr>
          <w:rFonts w:asciiTheme="majorBidi" w:hAnsiTheme="majorBidi" w:cstheme="majorBidi" w:hint="cs"/>
          <w:sz w:val="30"/>
          <w:szCs w:val="30"/>
          <w:cs/>
        </w:rPr>
        <w:t>ข้อง</w:t>
      </w:r>
      <w:r w:rsidRPr="00340C9B">
        <w:rPr>
          <w:rFonts w:asciiTheme="majorBidi" w:hAnsiTheme="majorBidi" w:cstheme="majorBidi"/>
          <w:sz w:val="30"/>
          <w:szCs w:val="30"/>
          <w:cs/>
        </w:rPr>
        <w:t>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</w:t>
      </w:r>
      <w:r w:rsidR="00D37107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340C9B">
        <w:rPr>
          <w:rFonts w:asciiTheme="majorBidi" w:hAnsiTheme="majorBidi" w:cstheme="majorBidi"/>
          <w:sz w:val="30"/>
          <w:szCs w:val="30"/>
          <w:cs/>
        </w:rPr>
        <w:t xml:space="preserve"> เมื่อนำมาถือปฏิบัติเป็นครั้งแรก</w:t>
      </w:r>
      <w:r w:rsidRPr="00340C9B">
        <w:rPr>
          <w:rFonts w:asciiTheme="majorBidi" w:hAnsiTheme="majorBidi" w:cstheme="majorBidi"/>
          <w:sz w:val="30"/>
          <w:szCs w:val="30"/>
        </w:rPr>
        <w:t xml:space="preserve"> </w:t>
      </w:r>
      <w:r w:rsidRPr="00340C9B">
        <w:rPr>
          <w:rFonts w:asciiTheme="majorBidi" w:hAnsiTheme="majorBidi" w:cstheme="majorBidi"/>
          <w:sz w:val="30"/>
          <w:szCs w:val="30"/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Pr="00340C9B">
        <w:rPr>
          <w:rFonts w:asciiTheme="majorBidi" w:hAnsiTheme="majorBidi" w:cstheme="majorBidi"/>
          <w:sz w:val="30"/>
          <w:szCs w:val="30"/>
        </w:rPr>
        <w:t>1</w:t>
      </w:r>
      <w:r w:rsidRPr="00340C9B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340C9B">
        <w:rPr>
          <w:rFonts w:asciiTheme="majorBidi" w:hAnsiTheme="majorBidi" w:cstheme="majorBidi"/>
          <w:sz w:val="30"/>
          <w:szCs w:val="30"/>
        </w:rPr>
        <w:t xml:space="preserve">2563 </w:t>
      </w:r>
      <w:r w:rsidRPr="00340C9B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:rsidR="00340C9B" w:rsidRPr="00C11E7F" w:rsidRDefault="00340C9B" w:rsidP="00C1367C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3960"/>
      </w:tblGrid>
      <w:tr w:rsidR="00340C9B" w:rsidRPr="00340C9B" w:rsidTr="008E55E8">
        <w:trPr>
          <w:tblHeader/>
        </w:trPr>
        <w:tc>
          <w:tcPr>
            <w:tcW w:w="4860" w:type="dxa"/>
            <w:vAlign w:val="bottom"/>
          </w:tcPr>
          <w:p w:rsidR="00340C9B" w:rsidRPr="00340C9B" w:rsidRDefault="00340C9B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340C9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960" w:type="dxa"/>
            <w:vAlign w:val="bottom"/>
          </w:tcPr>
          <w:p w:rsidR="00340C9B" w:rsidRPr="00340C9B" w:rsidRDefault="00340C9B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340C9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340C9B" w:rsidRPr="00340C9B" w:rsidTr="008E55E8">
        <w:tc>
          <w:tcPr>
            <w:tcW w:w="4860" w:type="dxa"/>
          </w:tcPr>
          <w:p w:rsidR="00340C9B" w:rsidRPr="00340C9B" w:rsidRDefault="00340C9B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340C9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40C9B">
              <w:rPr>
                <w:rFonts w:asciiTheme="majorBidi" w:eastAsia="Calibri" w:hAnsiTheme="majorBidi" w:cstheme="majorBidi"/>
                <w:sz w:val="30"/>
                <w:szCs w:val="30"/>
              </w:rPr>
              <w:t>7*</w:t>
            </w:r>
          </w:p>
        </w:tc>
        <w:tc>
          <w:tcPr>
            <w:tcW w:w="3960" w:type="dxa"/>
          </w:tcPr>
          <w:p w:rsidR="00340C9B" w:rsidRPr="00340C9B" w:rsidRDefault="00340C9B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340C9B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340C9B" w:rsidRPr="00340C9B" w:rsidTr="008E55E8">
        <w:tc>
          <w:tcPr>
            <w:tcW w:w="4860" w:type="dxa"/>
          </w:tcPr>
          <w:p w:rsidR="00340C9B" w:rsidRPr="00340C9B" w:rsidRDefault="00340C9B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340C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40C9B">
              <w:rPr>
                <w:rFonts w:asciiTheme="majorBidi" w:hAnsiTheme="majorBidi" w:cstheme="majorBidi"/>
                <w:sz w:val="30"/>
                <w:szCs w:val="30"/>
              </w:rPr>
              <w:t>9*</w:t>
            </w:r>
          </w:p>
        </w:tc>
        <w:tc>
          <w:tcPr>
            <w:tcW w:w="3960" w:type="dxa"/>
          </w:tcPr>
          <w:p w:rsidR="00340C9B" w:rsidRPr="00340C9B" w:rsidRDefault="00340C9B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340C9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40C9B" w:rsidRPr="00340C9B" w:rsidTr="008E55E8">
        <w:tc>
          <w:tcPr>
            <w:tcW w:w="4860" w:type="dxa"/>
          </w:tcPr>
          <w:p w:rsidR="00340C9B" w:rsidRPr="00340C9B" w:rsidRDefault="00340C9B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340C9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40C9B">
              <w:rPr>
                <w:rFonts w:asciiTheme="majorBidi" w:eastAsia="Calibr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3960" w:type="dxa"/>
          </w:tcPr>
          <w:p w:rsidR="00340C9B" w:rsidRPr="00340C9B" w:rsidRDefault="00340C9B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340C9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</w:tr>
      <w:tr w:rsidR="00340C9B" w:rsidRPr="00340C9B" w:rsidTr="008E55E8">
        <w:tc>
          <w:tcPr>
            <w:tcW w:w="4860" w:type="dxa"/>
          </w:tcPr>
          <w:p w:rsidR="00340C9B" w:rsidRPr="00340C9B" w:rsidRDefault="00340C9B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340C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340C9B">
              <w:rPr>
                <w:rFonts w:asciiTheme="majorBidi" w:hAnsiTheme="majorBidi" w:cstheme="majorBidi"/>
                <w:sz w:val="30"/>
                <w:szCs w:val="30"/>
              </w:rPr>
              <w:t>32*</w:t>
            </w:r>
          </w:p>
        </w:tc>
        <w:tc>
          <w:tcPr>
            <w:tcW w:w="3960" w:type="dxa"/>
          </w:tcPr>
          <w:p w:rsidR="00340C9B" w:rsidRPr="00340C9B" w:rsidRDefault="00340C9B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340C9B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</w:tbl>
    <w:p w:rsidR="00340C9B" w:rsidRPr="00340C9B" w:rsidRDefault="00340C9B" w:rsidP="00C1367C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:rsidR="00340C9B" w:rsidRPr="00623946" w:rsidRDefault="00340C9B" w:rsidP="00340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40C9B">
        <w:rPr>
          <w:rFonts w:asciiTheme="majorBidi" w:hAnsiTheme="majorBidi" w:cstheme="majorBidi"/>
          <w:i/>
          <w:iCs/>
          <w:sz w:val="30"/>
          <w:szCs w:val="30"/>
        </w:rPr>
        <w:t xml:space="preserve">* </w:t>
      </w:r>
      <w:r w:rsidRPr="00340C9B">
        <w:rPr>
          <w:rFonts w:asciiTheme="majorBidi" w:hAnsiTheme="majorBidi" w:cstheme="majorBidi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C92BEA" w:rsidRDefault="00C92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shd w:val="clear" w:color="auto" w:fill="D9D9D9" w:themeFill="background1" w:themeFillShade="D9"/>
        </w:rPr>
      </w:pPr>
      <w:r>
        <w:rPr>
          <w:rFonts w:asciiTheme="majorBidi" w:hAnsiTheme="majorBidi" w:cstheme="majorBidi"/>
          <w:sz w:val="24"/>
          <w:szCs w:val="24"/>
          <w:shd w:val="clear" w:color="auto" w:fill="D9D9D9" w:themeFill="background1" w:themeFillShade="D9"/>
        </w:rPr>
        <w:br w:type="page"/>
      </w:r>
    </w:p>
    <w:p w:rsidR="00340C9B" w:rsidRPr="00C92BEA" w:rsidRDefault="00340C9B" w:rsidP="00340C9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C92BE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:rsidR="00340C9B" w:rsidRPr="00C92BEA" w:rsidRDefault="00340C9B" w:rsidP="00340C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CC"/>
          <w:sz w:val="24"/>
          <w:szCs w:val="24"/>
          <w:shd w:val="clear" w:color="auto" w:fill="D9D9D9"/>
        </w:rPr>
      </w:pPr>
    </w:p>
    <w:p w:rsidR="00340C9B" w:rsidRPr="00F230C1" w:rsidRDefault="00340C9B" w:rsidP="00F230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92BEA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6" w:name="_Hlk15580843"/>
      <w:bookmarkStart w:id="7" w:name="_Hlk15582546"/>
      <w:r w:rsidRPr="00C92BEA">
        <w:rPr>
          <w:rFonts w:asciiTheme="majorBidi" w:hAnsiTheme="majorBidi" w:cstheme="majorBidi"/>
          <w:sz w:val="30"/>
          <w:szCs w:val="30"/>
          <w:cs/>
        </w:rPr>
        <w:t>เมื่อมาตรฐานการรายงานทางการเงินกลุ่มนี้</w:t>
      </w:r>
      <w:bookmarkEnd w:id="6"/>
      <w:r w:rsidRPr="00C92BEA">
        <w:rPr>
          <w:rFonts w:asciiTheme="majorBidi" w:hAnsiTheme="majorBidi" w:cstheme="majorBidi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7"/>
    </w:p>
    <w:p w:rsidR="00340C9B" w:rsidRPr="00C92BEA" w:rsidRDefault="00340C9B" w:rsidP="00340C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:rsidR="00340C9B" w:rsidRDefault="00340C9B" w:rsidP="000811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92BEA">
        <w:rPr>
          <w:rFonts w:asciiTheme="majorBidi" w:hAnsiTheme="majorBidi" w:cstheme="majorBidi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 </w:t>
      </w:r>
    </w:p>
    <w:p w:rsidR="00F230C1" w:rsidRPr="000E6FDC" w:rsidRDefault="00F230C1" w:rsidP="00340C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F230C1" w:rsidRDefault="00F230C1" w:rsidP="00F230C1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C92BE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C92BE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C92BE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BD22A2" w:rsidRPr="00BD22A2" w:rsidRDefault="00BD22A2" w:rsidP="00BD22A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</w:pPr>
    </w:p>
    <w:p w:rsidR="00BD22A2" w:rsidRDefault="00BD22A2" w:rsidP="00BD22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D22A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BD22A2">
        <w:rPr>
          <w:rFonts w:asciiTheme="majorBidi" w:hAnsiTheme="majorBidi" w:cstheme="majorBidi"/>
          <w:color w:val="000000"/>
          <w:sz w:val="30"/>
          <w:szCs w:val="30"/>
        </w:rPr>
        <w:t>16</w:t>
      </w:r>
      <w:r w:rsidRPr="00BD22A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BD22A2">
        <w:rPr>
          <w:rFonts w:asciiTheme="majorBidi" w:hAnsiTheme="majorBidi" w:cstheme="majorBidi"/>
          <w:color w:val="000000"/>
          <w:sz w:val="30"/>
          <w:szCs w:val="30"/>
        </w:rPr>
        <w:t xml:space="preserve">(“TFRS 16”) </w:t>
      </w:r>
      <w:r w:rsidRPr="00BD22A2">
        <w:rPr>
          <w:rFonts w:asciiTheme="majorBidi" w:hAnsiTheme="majorBidi" w:cstheme="majorBidi"/>
          <w:color w:val="000000"/>
          <w:sz w:val="30"/>
          <w:szCs w:val="30"/>
          <w:cs/>
        </w:rPr>
        <w:t>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92BEA">
        <w:rPr>
          <w:rFonts w:asciiTheme="majorBidi" w:hAnsiTheme="majorBidi" w:cstheme="majorBidi"/>
          <w:sz w:val="30"/>
          <w:szCs w:val="30"/>
          <w:cs/>
        </w:rPr>
        <w:t>เมื่อมาตรฐานการรายงานทางการเงินนี้มีผลบังคับใช้ จะทำให้มาตรฐานการบัญชี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C92BEA">
        <w:rPr>
          <w:rFonts w:asciiTheme="majorBidi" w:hAnsiTheme="majorBidi" w:cstheme="majorBidi"/>
          <w:sz w:val="30"/>
          <w:szCs w:val="30"/>
          <w:cs/>
        </w:rPr>
        <w:t>การตีความมาตรฐานการ</w:t>
      </w:r>
      <w:r>
        <w:rPr>
          <w:rFonts w:asciiTheme="majorBidi" w:hAnsiTheme="majorBidi" w:cstheme="majorBidi" w:hint="cs"/>
          <w:sz w:val="30"/>
          <w:szCs w:val="30"/>
          <w:cs/>
        </w:rPr>
        <w:t>รายงานทางการเงิน</w:t>
      </w:r>
      <w:r w:rsidRPr="00C92BEA">
        <w:rPr>
          <w:rFonts w:asciiTheme="majorBidi" w:hAnsiTheme="majorBidi" w:cstheme="majorBidi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</w:p>
    <w:p w:rsidR="00BD22A2" w:rsidRPr="00F230C1" w:rsidRDefault="00BD22A2" w:rsidP="00BD22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:rsidR="00BD22A2" w:rsidRPr="00BD22A2" w:rsidRDefault="00BD22A2" w:rsidP="00BD22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D22A2">
        <w:rPr>
          <w:rFonts w:asciiTheme="majorBidi" w:hAnsiTheme="majorBidi" w:cstheme="majorBidi"/>
          <w:color w:val="000000"/>
          <w:sz w:val="30"/>
          <w:szCs w:val="30"/>
          <w:cs/>
        </w:rPr>
        <w:t>ปัจจุบันกลุ่มบริษัท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BD22A2">
        <w:rPr>
          <w:rFonts w:asciiTheme="majorBidi" w:hAnsiTheme="majorBidi" w:cstheme="majorBidi"/>
          <w:color w:val="000000"/>
          <w:sz w:val="30"/>
          <w:szCs w:val="30"/>
        </w:rPr>
        <w:t xml:space="preserve"> TFRS</w:t>
      </w:r>
      <w:r w:rsidRPr="00BD22A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BD22A2">
        <w:rPr>
          <w:rFonts w:asciiTheme="majorBidi" w:hAnsiTheme="majorBidi" w:cstheme="majorBidi"/>
          <w:color w:val="000000"/>
          <w:sz w:val="30"/>
          <w:szCs w:val="30"/>
        </w:rPr>
        <w:t xml:space="preserve">16 </w:t>
      </w:r>
      <w:r w:rsidRPr="00BD22A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จะรับรู้สินทรัพย์สิทธิการใช้และหนี้สินตามสัญญาเช่าสำหรับสัญญาเช่าดำเนินงานของกลุ่มบริษัท ส่งผลให้ลักษณะของค่าใช้จ่ายที่เกี่ยวข้องกับสัญญาเช่าดังกล่าวเปลี่ยนแปลงไปโดยกลุ่มบริษัทจะรับรู้ค่าเสื่อมราคาของสินทรัพย์สิทธิการใช้และดอกเบี้ยจ่ายของหนี้สินตามสัญญาเช่า </w:t>
      </w:r>
    </w:p>
    <w:p w:rsidR="00340C9B" w:rsidRPr="00F230C1" w:rsidRDefault="00340C9B" w:rsidP="00F23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24"/>
          <w:szCs w:val="24"/>
          <w:highlight w:val="cyan"/>
        </w:rPr>
      </w:pPr>
    </w:p>
    <w:p w:rsidR="007C78DF" w:rsidRPr="00ED5E9D" w:rsidRDefault="007C78DF" w:rsidP="00081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ED5E9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การปฏิบัติในช่วงเปลี่ยนแปลง</w:t>
      </w:r>
    </w:p>
    <w:p w:rsidR="007C78DF" w:rsidRPr="00ED5E9D" w:rsidRDefault="007C78DF" w:rsidP="007C7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  <w:shd w:val="clear" w:color="auto" w:fill="D9D9D9"/>
        </w:rPr>
      </w:pPr>
    </w:p>
    <w:p w:rsidR="007C78DF" w:rsidRPr="00ED5E9D" w:rsidRDefault="007C78DF" w:rsidP="00081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D5E9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กลุ่มบริษัทคาดว่าจะถือปฏิบัติตาม </w:t>
      </w:r>
      <w:r w:rsidRPr="00ED5E9D">
        <w:rPr>
          <w:rFonts w:asciiTheme="majorBidi" w:hAnsiTheme="majorBidi" w:cstheme="majorBidi"/>
          <w:color w:val="000000"/>
          <w:sz w:val="30"/>
          <w:szCs w:val="30"/>
        </w:rPr>
        <w:t xml:space="preserve">TFRS 16 </w:t>
      </w:r>
      <w:r w:rsidRPr="00ED5E9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เป็นครั้งแรก ณ วันที่ </w:t>
      </w:r>
      <w:r w:rsidRPr="00ED5E9D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ED5E9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มกราคม </w:t>
      </w:r>
      <w:r w:rsidRPr="00ED5E9D">
        <w:rPr>
          <w:rFonts w:asciiTheme="majorBidi" w:hAnsiTheme="majorBidi" w:cstheme="majorBidi"/>
          <w:color w:val="000000"/>
          <w:sz w:val="30"/>
          <w:szCs w:val="30"/>
        </w:rPr>
        <w:t>2563</w:t>
      </w:r>
      <w:r w:rsidRPr="00ED5E9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ด้วยวิธีปรับปรุงผลกระทบสะสมย้อนหลัง ดังนั้น ผลกระทบสะสมจากการถือปฏิบัติตาม </w:t>
      </w:r>
      <w:r w:rsidRPr="00ED5E9D">
        <w:rPr>
          <w:rFonts w:asciiTheme="majorBidi" w:hAnsiTheme="majorBidi" w:cstheme="majorBidi"/>
          <w:color w:val="000000"/>
          <w:sz w:val="30"/>
          <w:szCs w:val="30"/>
        </w:rPr>
        <w:t xml:space="preserve">TFRS 16 </w:t>
      </w:r>
      <w:r w:rsidRPr="00ED5E9D">
        <w:rPr>
          <w:rFonts w:asciiTheme="majorBidi" w:hAnsiTheme="majorBidi" w:cstheme="majorBidi"/>
          <w:color w:val="000000"/>
          <w:sz w:val="30"/>
          <w:szCs w:val="30"/>
          <w:cs/>
        </w:rPr>
        <w:t>จะปรับปรุงกับยอดยกมาของกำไรสะสม ณ วันที่</w:t>
      </w:r>
      <w:r w:rsidRPr="00ED5E9D">
        <w:rPr>
          <w:rFonts w:asciiTheme="majorBidi" w:hAnsiTheme="majorBidi" w:cstheme="majorBidi"/>
          <w:color w:val="000000"/>
          <w:sz w:val="30"/>
          <w:szCs w:val="30"/>
        </w:rPr>
        <w:t xml:space="preserve"> 1 </w:t>
      </w:r>
      <w:r w:rsidRPr="00ED5E9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Pr="00ED5E9D">
        <w:rPr>
          <w:rFonts w:asciiTheme="majorBidi" w:hAnsiTheme="majorBidi" w:cstheme="majorBidi"/>
          <w:color w:val="000000"/>
          <w:sz w:val="30"/>
          <w:szCs w:val="30"/>
        </w:rPr>
        <w:t xml:space="preserve">2563 </w:t>
      </w:r>
      <w:r w:rsidRPr="00ED5E9D">
        <w:rPr>
          <w:rFonts w:asciiTheme="majorBidi" w:hAnsiTheme="majorBidi" w:cstheme="majorBidi"/>
          <w:color w:val="000000"/>
          <w:sz w:val="30"/>
          <w:szCs w:val="30"/>
          <w:cs/>
        </w:rPr>
        <w:t>โดยไม่ปรับปรุงข้อมูลเปรียบเทียบ</w:t>
      </w:r>
    </w:p>
    <w:p w:rsidR="007C78DF" w:rsidRPr="00ED5E9D" w:rsidRDefault="007C78DF" w:rsidP="007C7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FF"/>
          <w:sz w:val="24"/>
          <w:szCs w:val="24"/>
          <w:shd w:val="clear" w:color="auto" w:fill="E0E0E0"/>
        </w:rPr>
      </w:pPr>
    </w:p>
    <w:p w:rsidR="007F0A17" w:rsidRDefault="007F0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:rsidR="007C78DF" w:rsidRPr="00ED5E9D" w:rsidRDefault="007C78DF" w:rsidP="00081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D5E9D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กลุ่มบริษัทคาดว่าจะใช้ข้อยกเว้นเรื่องการนำคำนิยามของสัญญาเช่ามาใช้พิจารณากับสัญญาเช่าที่มีอยู่ก่อนวันที่เปลี่ยนแปลงมาตรฐาน โดยจะนำ </w:t>
      </w:r>
      <w:r w:rsidRPr="00ED5E9D">
        <w:rPr>
          <w:rFonts w:asciiTheme="majorBidi" w:hAnsiTheme="majorBidi" w:cstheme="majorBidi"/>
          <w:color w:val="000000"/>
          <w:sz w:val="30"/>
          <w:szCs w:val="30"/>
        </w:rPr>
        <w:t>TFRS</w:t>
      </w:r>
      <w:r w:rsidRPr="00ED5E9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ED5E9D">
        <w:rPr>
          <w:rFonts w:asciiTheme="majorBidi" w:hAnsiTheme="majorBidi" w:cstheme="majorBidi"/>
          <w:color w:val="000000"/>
          <w:sz w:val="30"/>
          <w:szCs w:val="30"/>
        </w:rPr>
        <w:t xml:space="preserve">16 </w:t>
      </w:r>
      <w:r w:rsidRPr="00ED5E9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มาถือปฏิบัติกับทุกสัญญาที่ทำขึ้นก่อนวันที่ </w:t>
      </w:r>
      <w:r w:rsidRPr="00ED5E9D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ED5E9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มกราคม </w:t>
      </w:r>
      <w:r w:rsidRPr="00ED5E9D">
        <w:rPr>
          <w:rFonts w:asciiTheme="majorBidi" w:hAnsiTheme="majorBidi" w:cstheme="majorBidi"/>
          <w:color w:val="000000"/>
          <w:sz w:val="30"/>
          <w:szCs w:val="30"/>
        </w:rPr>
        <w:t>2563</w:t>
      </w:r>
      <w:r w:rsidRPr="00ED5E9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และเคยระบุเป็นสัญญาเช่าตามมาตรฐานการบัญชี ฉบับที่ </w:t>
      </w:r>
      <w:r w:rsidRPr="00ED5E9D">
        <w:rPr>
          <w:rFonts w:asciiTheme="majorBidi" w:hAnsiTheme="majorBidi" w:cstheme="majorBidi"/>
          <w:color w:val="000000"/>
          <w:sz w:val="30"/>
          <w:szCs w:val="30"/>
        </w:rPr>
        <w:t xml:space="preserve">17 </w:t>
      </w:r>
      <w:r w:rsidRPr="00ED5E9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ED5E9D">
        <w:rPr>
          <w:rFonts w:asciiTheme="majorBidi" w:hAnsiTheme="majorBidi" w:cstheme="majorBidi"/>
          <w:color w:val="000000"/>
          <w:sz w:val="30"/>
          <w:szCs w:val="30"/>
        </w:rPr>
        <w:t>4</w:t>
      </w:r>
      <w:r w:rsidRPr="00ED5E9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:rsidR="007C78DF" w:rsidRPr="00ED5E9D" w:rsidRDefault="007C78DF" w:rsidP="007C7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:rsidR="007C78DF" w:rsidRPr="00ED5E9D" w:rsidRDefault="007C78DF" w:rsidP="00081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ED5E9D">
        <w:rPr>
          <w:rFonts w:asciiTheme="majorBidi" w:hAnsiTheme="majorBidi" w:cstheme="majorBidi"/>
          <w:color w:val="000000"/>
          <w:sz w:val="30"/>
          <w:szCs w:val="30"/>
          <w:cs/>
        </w:rPr>
        <w:t>การประเมินผลกระทบเบื้องต้นของการถือปฏิบัติตาม</w:t>
      </w:r>
      <w:r w:rsidRPr="00ED5E9D">
        <w:rPr>
          <w:rFonts w:asciiTheme="majorBidi" w:hAnsiTheme="majorBidi" w:cstheme="majorBidi"/>
          <w:color w:val="000000"/>
          <w:sz w:val="30"/>
          <w:szCs w:val="30"/>
        </w:rPr>
        <w:t xml:space="preserve"> TFRS 16 </w:t>
      </w:r>
      <w:r w:rsidRPr="00ED5E9D">
        <w:rPr>
          <w:rFonts w:asciiTheme="majorBidi" w:hAnsiTheme="majorBidi" w:cstheme="majorBidi"/>
          <w:color w:val="000000"/>
          <w:sz w:val="30"/>
          <w:szCs w:val="30"/>
          <w:cs/>
        </w:rPr>
        <w:t>เป็นครั้งแรกต่องบการเงิน มีดังนี้</w:t>
      </w:r>
      <w:r w:rsidRPr="00ED5E9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:rsidR="007C78DF" w:rsidRPr="00AB6859" w:rsidRDefault="007C78DF" w:rsidP="007C7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FF"/>
          <w:sz w:val="24"/>
          <w:szCs w:val="24"/>
          <w:highlight w:val="cyan"/>
        </w:rPr>
      </w:pPr>
    </w:p>
    <w:tbl>
      <w:tblPr>
        <w:tblStyle w:val="TableGrid"/>
        <w:tblW w:w="8875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744"/>
        <w:gridCol w:w="1710"/>
        <w:gridCol w:w="236"/>
        <w:gridCol w:w="1685"/>
      </w:tblGrid>
      <w:tr w:rsidR="007C78DF" w:rsidRPr="00623946" w:rsidTr="0008110A">
        <w:trPr>
          <w:tblHeader/>
        </w:trPr>
        <w:tc>
          <w:tcPr>
            <w:tcW w:w="4500" w:type="dxa"/>
            <w:vAlign w:val="bottom"/>
          </w:tcPr>
          <w:p w:rsidR="007C78DF" w:rsidRPr="00ED5E9D" w:rsidRDefault="007C78DF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D5E9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งบแสดงฐานะการเงิน </w:t>
            </w:r>
          </w:p>
        </w:tc>
        <w:tc>
          <w:tcPr>
            <w:tcW w:w="744" w:type="dxa"/>
            <w:vAlign w:val="bottom"/>
          </w:tcPr>
          <w:p w:rsidR="007C78DF" w:rsidRPr="00623946" w:rsidRDefault="007C78DF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710" w:type="dxa"/>
            <w:vAlign w:val="bottom"/>
          </w:tcPr>
          <w:p w:rsidR="007C78DF" w:rsidRPr="00754092" w:rsidRDefault="007C78DF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540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7C78DF" w:rsidRPr="00754092" w:rsidRDefault="007C78DF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85" w:type="dxa"/>
            <w:vAlign w:val="bottom"/>
          </w:tcPr>
          <w:p w:rsidR="007C78DF" w:rsidRPr="00754092" w:rsidRDefault="007C78DF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540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  <w:p w:rsidR="007C78DF" w:rsidRPr="00754092" w:rsidRDefault="007C78DF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540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7C78DF" w:rsidRPr="00623946" w:rsidTr="0008110A">
        <w:trPr>
          <w:tblHeader/>
        </w:trPr>
        <w:tc>
          <w:tcPr>
            <w:tcW w:w="4500" w:type="dxa"/>
            <w:vAlign w:val="bottom"/>
          </w:tcPr>
          <w:p w:rsidR="007C78DF" w:rsidRPr="00ED5E9D" w:rsidRDefault="007C78DF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D5E9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D5E9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1 </w:t>
            </w:r>
            <w:r w:rsidRPr="00ED5E9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744" w:type="dxa"/>
            <w:vAlign w:val="bottom"/>
          </w:tcPr>
          <w:p w:rsidR="007C78DF" w:rsidRPr="00623946" w:rsidRDefault="007C78DF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710" w:type="dxa"/>
            <w:vAlign w:val="bottom"/>
          </w:tcPr>
          <w:p w:rsidR="007C78DF" w:rsidRPr="00754092" w:rsidRDefault="007C78DF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540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:rsidR="007C78DF" w:rsidRPr="00754092" w:rsidRDefault="007C78DF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85" w:type="dxa"/>
            <w:vAlign w:val="bottom"/>
          </w:tcPr>
          <w:p w:rsidR="007C78DF" w:rsidRPr="00754092" w:rsidRDefault="007C78DF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540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7C78DF" w:rsidRPr="00623946" w:rsidTr="0008110A">
        <w:trPr>
          <w:tblHeader/>
        </w:trPr>
        <w:tc>
          <w:tcPr>
            <w:tcW w:w="4500" w:type="dxa"/>
          </w:tcPr>
          <w:p w:rsidR="007C78DF" w:rsidRPr="00ED5E9D" w:rsidRDefault="007C78DF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44" w:type="dxa"/>
            <w:vAlign w:val="bottom"/>
          </w:tcPr>
          <w:p w:rsidR="007C78DF" w:rsidRPr="00623946" w:rsidRDefault="007C78DF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3631" w:type="dxa"/>
            <w:gridSpan w:val="3"/>
            <w:vAlign w:val="bottom"/>
          </w:tcPr>
          <w:p w:rsidR="007C78DF" w:rsidRPr="00754092" w:rsidRDefault="007C78DF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75409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="000E6FDC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75409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7C78DF" w:rsidRPr="00623946" w:rsidTr="0008110A">
        <w:tc>
          <w:tcPr>
            <w:tcW w:w="4500" w:type="dxa"/>
          </w:tcPr>
          <w:p w:rsidR="007C78DF" w:rsidRPr="00ED5E9D" w:rsidRDefault="007C78DF" w:rsidP="0008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22" w:firstLine="2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5E9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744" w:type="dxa"/>
            <w:vAlign w:val="bottom"/>
          </w:tcPr>
          <w:p w:rsidR="007C78DF" w:rsidRPr="00623946" w:rsidRDefault="007C78DF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710" w:type="dxa"/>
            <w:vAlign w:val="bottom"/>
          </w:tcPr>
          <w:p w:rsidR="007C78DF" w:rsidRPr="00754092" w:rsidRDefault="00AD61B9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15,446</w:t>
            </w:r>
          </w:p>
        </w:tc>
        <w:tc>
          <w:tcPr>
            <w:tcW w:w="236" w:type="dxa"/>
            <w:vAlign w:val="bottom"/>
          </w:tcPr>
          <w:p w:rsidR="007C78DF" w:rsidRPr="00754092" w:rsidRDefault="007C78DF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85" w:type="dxa"/>
            <w:vAlign w:val="bottom"/>
          </w:tcPr>
          <w:p w:rsidR="007C78DF" w:rsidRPr="00754092" w:rsidRDefault="003C5E12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2,527</w:t>
            </w:r>
          </w:p>
        </w:tc>
      </w:tr>
      <w:tr w:rsidR="007C78DF" w:rsidRPr="00623946" w:rsidTr="0008110A">
        <w:tc>
          <w:tcPr>
            <w:tcW w:w="4500" w:type="dxa"/>
          </w:tcPr>
          <w:p w:rsidR="007C78DF" w:rsidRPr="00ED5E9D" w:rsidRDefault="007C78DF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D5E9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744" w:type="dxa"/>
            <w:vAlign w:val="bottom"/>
          </w:tcPr>
          <w:p w:rsidR="007C78DF" w:rsidRPr="00623946" w:rsidRDefault="007C78DF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710" w:type="dxa"/>
            <w:vAlign w:val="bottom"/>
          </w:tcPr>
          <w:p w:rsidR="007C78DF" w:rsidRPr="00754092" w:rsidRDefault="00AD61B9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15,446</w:t>
            </w:r>
          </w:p>
        </w:tc>
        <w:tc>
          <w:tcPr>
            <w:tcW w:w="236" w:type="dxa"/>
            <w:vAlign w:val="bottom"/>
          </w:tcPr>
          <w:p w:rsidR="007C78DF" w:rsidRPr="00754092" w:rsidRDefault="007C78DF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85" w:type="dxa"/>
            <w:vAlign w:val="bottom"/>
          </w:tcPr>
          <w:p w:rsidR="007C78DF" w:rsidRPr="00754092" w:rsidRDefault="003C5E12" w:rsidP="008E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2,527</w:t>
            </w:r>
          </w:p>
        </w:tc>
      </w:tr>
    </w:tbl>
    <w:p w:rsidR="00C92BEA" w:rsidRDefault="00C92BEA" w:rsidP="000E6F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sectPr w:rsidR="00C92BEA" w:rsidSect="00ED5024">
      <w:pgSz w:w="11909" w:h="16834" w:code="9"/>
      <w:pgMar w:top="1152" w:right="1022" w:bottom="44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22D" w:rsidRDefault="0017522D" w:rsidP="004848FF">
      <w:pPr>
        <w:spacing w:line="240" w:lineRule="auto"/>
      </w:pPr>
      <w:r>
        <w:separator/>
      </w:r>
    </w:p>
  </w:endnote>
  <w:endnote w:type="continuationSeparator" w:id="0">
    <w:p w:rsidR="0017522D" w:rsidRDefault="0017522D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E24" w:rsidRPr="005B06EE" w:rsidRDefault="00832E24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5B06EE">
      <w:rPr>
        <w:rStyle w:val="PageNumber"/>
        <w:rFonts w:ascii="Angsana New" w:hAnsi="Angsana New"/>
        <w:sz w:val="30"/>
        <w:szCs w:val="30"/>
      </w:rPr>
      <w:fldChar w:fldCharType="begin"/>
    </w:r>
    <w:r w:rsidRPr="005B06EE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5B06EE">
      <w:rPr>
        <w:rStyle w:val="PageNumber"/>
        <w:rFonts w:ascii="Angsana New" w:hAnsi="Angsana New"/>
        <w:sz w:val="30"/>
        <w:szCs w:val="30"/>
      </w:rPr>
      <w:fldChar w:fldCharType="separate"/>
    </w:r>
    <w:r w:rsidR="007D39C6">
      <w:rPr>
        <w:rStyle w:val="PageNumber"/>
        <w:rFonts w:ascii="Angsana New" w:hAnsi="Angsana New"/>
        <w:noProof/>
        <w:sz w:val="30"/>
        <w:szCs w:val="30"/>
      </w:rPr>
      <w:t>18</w:t>
    </w:r>
    <w:r w:rsidRPr="005B06EE">
      <w:rPr>
        <w:rStyle w:val="PageNumber"/>
        <w:rFonts w:ascii="Angsana New" w:hAnsi="Angsana New"/>
        <w:sz w:val="30"/>
        <w:szCs w:val="30"/>
      </w:rPr>
      <w:fldChar w:fldCharType="end"/>
    </w:r>
  </w:p>
  <w:p w:rsidR="00832E24" w:rsidRPr="00B30324" w:rsidRDefault="00832E24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E24" w:rsidRPr="00412734" w:rsidRDefault="00832E24" w:rsidP="002446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2734">
      <w:rPr>
        <w:rStyle w:val="PageNumber"/>
        <w:rFonts w:ascii="Angsana New" w:hAnsi="Angsana New"/>
        <w:sz w:val="30"/>
        <w:szCs w:val="30"/>
      </w:rPr>
      <w:fldChar w:fldCharType="begin"/>
    </w:r>
    <w:r w:rsidRPr="0041273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2734">
      <w:rPr>
        <w:rStyle w:val="PageNumber"/>
        <w:rFonts w:ascii="Angsana New" w:hAnsi="Angsana New"/>
        <w:sz w:val="30"/>
        <w:szCs w:val="30"/>
      </w:rPr>
      <w:fldChar w:fldCharType="separate"/>
    </w:r>
    <w:r w:rsidR="007D39C6">
      <w:rPr>
        <w:rStyle w:val="PageNumber"/>
        <w:rFonts w:ascii="Angsana New" w:hAnsi="Angsana New"/>
        <w:noProof/>
        <w:sz w:val="30"/>
        <w:szCs w:val="30"/>
      </w:rPr>
      <w:t>57</w:t>
    </w:r>
    <w:r w:rsidRPr="00412734">
      <w:rPr>
        <w:rStyle w:val="PageNumber"/>
        <w:rFonts w:ascii="Angsana New" w:hAnsi="Angsana New"/>
        <w:sz w:val="30"/>
        <w:szCs w:val="30"/>
      </w:rPr>
      <w:fldChar w:fldCharType="end"/>
    </w:r>
  </w:p>
  <w:p w:rsidR="00832E24" w:rsidRPr="00B30324" w:rsidRDefault="00832E24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E24" w:rsidRPr="00F93BE9" w:rsidRDefault="00832E24" w:rsidP="002446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180"/>
        <w:tab w:val="right" w:pos="13950"/>
      </w:tabs>
      <w:rPr>
        <w:rFonts w:ascii="Angsana New" w:hAnsi="Angsana New"/>
        <w:sz w:val="30"/>
        <w:szCs w:val="30"/>
        <w:lang w:val="fr-FR"/>
      </w:rPr>
    </w:pPr>
    <w:r>
      <w:rPr>
        <w:rFonts w:ascii="Angsana New" w:hAnsi="Angsana New"/>
        <w:sz w:val="30"/>
        <w:szCs w:val="30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4F0861">
      <w:rPr>
        <w:rFonts w:ascii="Angsana New" w:hAnsi="Angsana New"/>
        <w:noProof/>
        <w:sz w:val="30"/>
        <w:szCs w:val="30"/>
        <w:lang w:val="fr-FR"/>
      </w:rPr>
      <w:t>ssft3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  <w:lang w:val="nl-NL"/>
      </w:rPr>
      <w:fldChar w:fldCharType="begin"/>
    </w:r>
    <w:r w:rsidRPr="00F93BE9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91</w:t>
    </w:r>
    <w:r>
      <w:rPr>
        <w:rFonts w:ascii="Angsana New" w:hAnsi="Angsana New"/>
        <w:sz w:val="30"/>
        <w:szCs w:val="30"/>
        <w:lang w:val="nl-NL"/>
      </w:rPr>
      <w:fldChar w:fldCharType="end"/>
    </w:r>
  </w:p>
  <w:p w:rsidR="00832E24" w:rsidRPr="00F93BE9" w:rsidRDefault="00832E24" w:rsidP="002446B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950"/>
      </w:tabs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22D" w:rsidRDefault="0017522D" w:rsidP="004848FF">
      <w:pPr>
        <w:spacing w:line="240" w:lineRule="auto"/>
      </w:pPr>
      <w:r>
        <w:separator/>
      </w:r>
    </w:p>
  </w:footnote>
  <w:footnote w:type="continuationSeparator" w:id="0">
    <w:p w:rsidR="0017522D" w:rsidRDefault="0017522D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E24" w:rsidRDefault="00832E2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E24" w:rsidRPr="00164FBD" w:rsidRDefault="00832E24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สุรพลฟู้ดส์</w:t>
    </w:r>
    <w:r w:rsidRPr="00164FBD">
      <w:rPr>
        <w:rFonts w:ascii="Angsana New" w:hAnsi="Angsana New"/>
        <w:b w:val="0"/>
        <w:bCs/>
        <w:sz w:val="32"/>
        <w:szCs w:val="32"/>
      </w:rPr>
      <w:t xml:space="preserve"> 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832E24" w:rsidRDefault="00832E24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:rsidR="00832E24" w:rsidRPr="00CC4F93" w:rsidRDefault="00832E24" w:rsidP="00CC4F93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:rsidR="00832E24" w:rsidRPr="00164FBD" w:rsidRDefault="00832E24" w:rsidP="002446BF">
    <w:pPr>
      <w:pStyle w:val="acctmainheading"/>
      <w:spacing w:after="0" w:line="240" w:lineRule="auto"/>
      <w:rPr>
        <w:rFonts w:ascii="Angsana New" w:hAnsi="Angsana New"/>
        <w:sz w:val="32"/>
        <w:szCs w:val="32"/>
        <w:cs/>
        <w:lang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E24" w:rsidRPr="004A6A7D" w:rsidRDefault="00832E24" w:rsidP="002446BF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สุรพลฟู้ดส์</w:t>
    </w:r>
    <w:r w:rsidRPr="004A6A7D">
      <w:rPr>
        <w:rFonts w:ascii="Angsana New" w:hAnsi="Angsana New"/>
        <w:b w:val="0"/>
        <w:bCs/>
        <w:sz w:val="30"/>
        <w:szCs w:val="30"/>
      </w:rPr>
      <w:t xml:space="preserve"> </w:t>
    </w: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:rsidR="00832E24" w:rsidRPr="004A6A7D" w:rsidRDefault="00832E24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:rsidR="00832E24" w:rsidRPr="004A6A7D" w:rsidRDefault="00832E24" w:rsidP="002446BF">
    <w:pPr>
      <w:pStyle w:val="acctmainheading"/>
      <w:spacing w:after="60"/>
      <w:rPr>
        <w:rFonts w:ascii="Angsana New" w:hAnsi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31 ธันวาคม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2550 และ 2549</w:t>
    </w:r>
  </w:p>
  <w:p w:rsidR="00832E24" w:rsidRPr="004A6A7D" w:rsidRDefault="00832E24">
    <w:pPr>
      <w:pStyle w:val="Header"/>
      <w:rPr>
        <w:b/>
        <w:sz w:val="30"/>
        <w:szCs w:val="30"/>
        <w:lang w:val="en-GB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E24" w:rsidRPr="001875B2" w:rsidRDefault="00832E24" w:rsidP="002446BF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832E24" w:rsidRDefault="00832E24" w:rsidP="00E9166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:rsidR="00832E24" w:rsidRPr="00CC4F93" w:rsidRDefault="00832E24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:rsidR="00832E24" w:rsidRPr="006C6397" w:rsidRDefault="00832E24" w:rsidP="00E9166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E24" w:rsidRPr="001875B2" w:rsidRDefault="00832E24" w:rsidP="002446BF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บริษัท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832E24" w:rsidRDefault="00832E24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:rsidR="00832E24" w:rsidRPr="006C6397" w:rsidRDefault="00832E24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:rsidR="00832E24" w:rsidRPr="001875B2" w:rsidRDefault="00832E24" w:rsidP="002446BF">
    <w:pPr>
      <w:pStyle w:val="Header"/>
      <w:spacing w:line="240" w:lineRule="auto"/>
      <w:rPr>
        <w:rFonts w:ascii="Angsana New" w:hAnsi="Angsana New"/>
        <w:b/>
        <w:sz w:val="32"/>
        <w:szCs w:val="32"/>
        <w:lang w:val="en-GB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E24" w:rsidRPr="001875B2" w:rsidRDefault="00832E24" w:rsidP="002446BF">
    <w:pPr>
      <w:pStyle w:val="acctmainheading"/>
      <w:tabs>
        <w:tab w:val="left" w:pos="7810"/>
      </w:tabs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ริษัท สุรพลฟู้ดส์</w:t>
    </w:r>
    <w:r w:rsidRPr="001875B2">
      <w:rPr>
        <w:rFonts w:ascii="Angsana New" w:hAnsi="Angsana New"/>
        <w:b w:val="0"/>
        <w:bCs/>
        <w:sz w:val="32"/>
        <w:szCs w:val="32"/>
      </w:rPr>
      <w:t xml:space="preserve"> </w:t>
    </w: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832E24" w:rsidRDefault="00832E24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875B2">
      <w:rPr>
        <w:rFonts w:ascii="Angsana New" w:hAnsi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:rsidR="00832E24" w:rsidRPr="00CC4F93" w:rsidRDefault="00832E24" w:rsidP="006C6397">
    <w:pPr>
      <w:ind w:right="389"/>
      <w:rPr>
        <w:rFonts w:ascii="Angsana New" w:hAnsi="Angsana New"/>
        <w:b/>
        <w:bCs/>
        <w:sz w:val="32"/>
        <w:szCs w:val="32"/>
      </w:rPr>
    </w:pPr>
    <w:r w:rsidRPr="005C782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C7827">
      <w:rPr>
        <w:rFonts w:ascii="Angsana New" w:hAnsi="Angsana New"/>
        <w:b/>
        <w:bCs/>
        <w:sz w:val="32"/>
        <w:szCs w:val="32"/>
      </w:rPr>
      <w:t>31</w:t>
    </w:r>
    <w:r w:rsidRPr="005C782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:rsidR="00832E24" w:rsidRPr="006C6397" w:rsidRDefault="00832E24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E5A523C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9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3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27BA4499"/>
    <w:multiLevelType w:val="hybridMultilevel"/>
    <w:tmpl w:val="DE54E5E2"/>
    <w:lvl w:ilvl="0" w:tplc="5CA000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7730378"/>
    <w:multiLevelType w:val="hybridMultilevel"/>
    <w:tmpl w:val="5BD697BC"/>
    <w:lvl w:ilvl="0" w:tplc="EFB492F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412E35BA"/>
    <w:multiLevelType w:val="hybridMultilevel"/>
    <w:tmpl w:val="CB5ADC04"/>
    <w:lvl w:ilvl="0" w:tplc="1736B9B4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7165D52"/>
    <w:multiLevelType w:val="hybridMultilevel"/>
    <w:tmpl w:val="132CF232"/>
    <w:lvl w:ilvl="0" w:tplc="51E2C11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6C7056CC"/>
    <w:multiLevelType w:val="hybridMultilevel"/>
    <w:tmpl w:val="3CD2AFA8"/>
    <w:lvl w:ilvl="0" w:tplc="4F1696F4">
      <w:start w:val="1"/>
      <w:numFmt w:val="bullet"/>
      <w:lvlText w:val=""/>
      <w:lvlJc w:val="left"/>
      <w:pPr>
        <w:ind w:left="3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1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7" w:hanging="360"/>
      </w:pPr>
      <w:rPr>
        <w:rFonts w:ascii="Wingdings" w:hAnsi="Wingdings" w:hint="default"/>
      </w:rPr>
    </w:lvl>
  </w:abstractNum>
  <w:abstractNum w:abstractNumId="25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C65C30"/>
    <w:multiLevelType w:val="hybridMultilevel"/>
    <w:tmpl w:val="20304DDE"/>
    <w:lvl w:ilvl="0" w:tplc="B2A035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8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18"/>
  </w:num>
  <w:num w:numId="3">
    <w:abstractNumId w:val="19"/>
  </w:num>
  <w:num w:numId="4">
    <w:abstractNumId w:val="1"/>
  </w:num>
  <w:num w:numId="5">
    <w:abstractNumId w:val="28"/>
  </w:num>
  <w:num w:numId="6">
    <w:abstractNumId w:val="29"/>
  </w:num>
  <w:num w:numId="7">
    <w:abstractNumId w:val="25"/>
  </w:num>
  <w:num w:numId="8">
    <w:abstractNumId w:val="23"/>
  </w:num>
  <w:num w:numId="9">
    <w:abstractNumId w:val="20"/>
  </w:num>
  <w:num w:numId="10">
    <w:abstractNumId w:val="9"/>
  </w:num>
  <w:num w:numId="11">
    <w:abstractNumId w:val="14"/>
  </w:num>
  <w:num w:numId="12">
    <w:abstractNumId w:val="22"/>
  </w:num>
  <w:num w:numId="13">
    <w:abstractNumId w:val="3"/>
  </w:num>
  <w:num w:numId="14">
    <w:abstractNumId w:val="12"/>
  </w:num>
  <w:num w:numId="15">
    <w:abstractNumId w:val="16"/>
  </w:num>
  <w:num w:numId="16">
    <w:abstractNumId w:val="21"/>
  </w:num>
  <w:num w:numId="17">
    <w:abstractNumId w:val="13"/>
  </w:num>
  <w:num w:numId="18">
    <w:abstractNumId w:val="26"/>
  </w:num>
  <w:num w:numId="19">
    <w:abstractNumId w:val="24"/>
  </w:num>
  <w:num w:numId="20">
    <w:abstractNumId w:val="5"/>
  </w:num>
  <w:num w:numId="21">
    <w:abstractNumId w:val="0"/>
  </w:num>
  <w:num w:numId="22">
    <w:abstractNumId w:val="0"/>
  </w:num>
  <w:num w:numId="23">
    <w:abstractNumId w:val="8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2"/>
  </w:num>
  <w:num w:numId="31">
    <w:abstractNumId w:val="6"/>
  </w:num>
  <w:num w:numId="32">
    <w:abstractNumId w:val="10"/>
  </w:num>
  <w:num w:numId="33">
    <w:abstractNumId w:val="27"/>
  </w:num>
  <w:num w:numId="34">
    <w:abstractNumId w:val="11"/>
  </w:num>
  <w:num w:numId="35">
    <w:abstractNumId w:val="7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17"/>
  </w:num>
  <w:num w:numId="41">
    <w:abstractNumId w:val="15"/>
  </w:num>
  <w:num w:numId="42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5C"/>
    <w:rsid w:val="00000EEC"/>
    <w:rsid w:val="0000107E"/>
    <w:rsid w:val="0000143E"/>
    <w:rsid w:val="00001DDA"/>
    <w:rsid w:val="000020CE"/>
    <w:rsid w:val="00002EB1"/>
    <w:rsid w:val="0000341B"/>
    <w:rsid w:val="00003C55"/>
    <w:rsid w:val="00003D29"/>
    <w:rsid w:val="00004A79"/>
    <w:rsid w:val="00004A8B"/>
    <w:rsid w:val="00004CA7"/>
    <w:rsid w:val="00004E33"/>
    <w:rsid w:val="00005604"/>
    <w:rsid w:val="000067DC"/>
    <w:rsid w:val="00006CB6"/>
    <w:rsid w:val="00007345"/>
    <w:rsid w:val="00007728"/>
    <w:rsid w:val="00007A41"/>
    <w:rsid w:val="0001047D"/>
    <w:rsid w:val="00010AA4"/>
    <w:rsid w:val="00010F3E"/>
    <w:rsid w:val="00012ACD"/>
    <w:rsid w:val="00012D8E"/>
    <w:rsid w:val="00013C7C"/>
    <w:rsid w:val="00015B59"/>
    <w:rsid w:val="00015B79"/>
    <w:rsid w:val="000161D4"/>
    <w:rsid w:val="000167CA"/>
    <w:rsid w:val="0001724E"/>
    <w:rsid w:val="00020073"/>
    <w:rsid w:val="00020C12"/>
    <w:rsid w:val="00021BC4"/>
    <w:rsid w:val="00021D25"/>
    <w:rsid w:val="00021E8D"/>
    <w:rsid w:val="0002228A"/>
    <w:rsid w:val="0002255F"/>
    <w:rsid w:val="00022F4F"/>
    <w:rsid w:val="00023133"/>
    <w:rsid w:val="000234CC"/>
    <w:rsid w:val="00023981"/>
    <w:rsid w:val="000242A4"/>
    <w:rsid w:val="00024B3C"/>
    <w:rsid w:val="000251A9"/>
    <w:rsid w:val="000251C0"/>
    <w:rsid w:val="0002542C"/>
    <w:rsid w:val="00025952"/>
    <w:rsid w:val="00026043"/>
    <w:rsid w:val="00026D83"/>
    <w:rsid w:val="00026FBC"/>
    <w:rsid w:val="000273FB"/>
    <w:rsid w:val="000274E5"/>
    <w:rsid w:val="000277F5"/>
    <w:rsid w:val="00027849"/>
    <w:rsid w:val="00027D09"/>
    <w:rsid w:val="00030518"/>
    <w:rsid w:val="00031315"/>
    <w:rsid w:val="00031508"/>
    <w:rsid w:val="00031DC5"/>
    <w:rsid w:val="00033C34"/>
    <w:rsid w:val="0003417E"/>
    <w:rsid w:val="00035E87"/>
    <w:rsid w:val="000403B7"/>
    <w:rsid w:val="000417C9"/>
    <w:rsid w:val="00041D05"/>
    <w:rsid w:val="00042817"/>
    <w:rsid w:val="0004300A"/>
    <w:rsid w:val="00043E3C"/>
    <w:rsid w:val="00044BB6"/>
    <w:rsid w:val="00044D63"/>
    <w:rsid w:val="00044E72"/>
    <w:rsid w:val="00044F50"/>
    <w:rsid w:val="00044FC6"/>
    <w:rsid w:val="00044FCA"/>
    <w:rsid w:val="00045219"/>
    <w:rsid w:val="00045494"/>
    <w:rsid w:val="00045813"/>
    <w:rsid w:val="00045C89"/>
    <w:rsid w:val="00045E8B"/>
    <w:rsid w:val="00045F7E"/>
    <w:rsid w:val="0004636A"/>
    <w:rsid w:val="000466B2"/>
    <w:rsid w:val="0004694F"/>
    <w:rsid w:val="00046D16"/>
    <w:rsid w:val="00047164"/>
    <w:rsid w:val="00051616"/>
    <w:rsid w:val="0005237A"/>
    <w:rsid w:val="000524D9"/>
    <w:rsid w:val="000524F9"/>
    <w:rsid w:val="0005296E"/>
    <w:rsid w:val="00053AB1"/>
    <w:rsid w:val="00054235"/>
    <w:rsid w:val="000545CD"/>
    <w:rsid w:val="00054CF2"/>
    <w:rsid w:val="00055141"/>
    <w:rsid w:val="000553C4"/>
    <w:rsid w:val="0005559A"/>
    <w:rsid w:val="00055BCF"/>
    <w:rsid w:val="00055CD3"/>
    <w:rsid w:val="00055DFA"/>
    <w:rsid w:val="00055F96"/>
    <w:rsid w:val="000567C8"/>
    <w:rsid w:val="000568F2"/>
    <w:rsid w:val="00056905"/>
    <w:rsid w:val="00057255"/>
    <w:rsid w:val="00057339"/>
    <w:rsid w:val="00057369"/>
    <w:rsid w:val="000573C4"/>
    <w:rsid w:val="00061A38"/>
    <w:rsid w:val="00061E78"/>
    <w:rsid w:val="0006215E"/>
    <w:rsid w:val="00063201"/>
    <w:rsid w:val="00063519"/>
    <w:rsid w:val="00063EB9"/>
    <w:rsid w:val="00064CD0"/>
    <w:rsid w:val="00065B12"/>
    <w:rsid w:val="00065F8B"/>
    <w:rsid w:val="000672F8"/>
    <w:rsid w:val="000675EF"/>
    <w:rsid w:val="0007004A"/>
    <w:rsid w:val="000704A2"/>
    <w:rsid w:val="00070DB9"/>
    <w:rsid w:val="0007196D"/>
    <w:rsid w:val="00071B37"/>
    <w:rsid w:val="0007245C"/>
    <w:rsid w:val="00072794"/>
    <w:rsid w:val="0007356F"/>
    <w:rsid w:val="00073750"/>
    <w:rsid w:val="0007385E"/>
    <w:rsid w:val="00073F01"/>
    <w:rsid w:val="000740AD"/>
    <w:rsid w:val="00074178"/>
    <w:rsid w:val="00074FBC"/>
    <w:rsid w:val="000751C4"/>
    <w:rsid w:val="000751C7"/>
    <w:rsid w:val="00075708"/>
    <w:rsid w:val="0007603B"/>
    <w:rsid w:val="00076A83"/>
    <w:rsid w:val="00080035"/>
    <w:rsid w:val="0008007B"/>
    <w:rsid w:val="00080FCE"/>
    <w:rsid w:val="0008110A"/>
    <w:rsid w:val="000815E9"/>
    <w:rsid w:val="00081724"/>
    <w:rsid w:val="00081C7C"/>
    <w:rsid w:val="00082B7B"/>
    <w:rsid w:val="00083276"/>
    <w:rsid w:val="00083B37"/>
    <w:rsid w:val="00083C11"/>
    <w:rsid w:val="00083C3D"/>
    <w:rsid w:val="0008443C"/>
    <w:rsid w:val="0008503D"/>
    <w:rsid w:val="00085562"/>
    <w:rsid w:val="00085993"/>
    <w:rsid w:val="00085C3E"/>
    <w:rsid w:val="00085E9C"/>
    <w:rsid w:val="00086319"/>
    <w:rsid w:val="000873E6"/>
    <w:rsid w:val="00087A93"/>
    <w:rsid w:val="00087BA0"/>
    <w:rsid w:val="00087D6F"/>
    <w:rsid w:val="00090A3F"/>
    <w:rsid w:val="00090A56"/>
    <w:rsid w:val="00090C90"/>
    <w:rsid w:val="00090EE7"/>
    <w:rsid w:val="00091F05"/>
    <w:rsid w:val="00092723"/>
    <w:rsid w:val="0009401E"/>
    <w:rsid w:val="000942D3"/>
    <w:rsid w:val="00094738"/>
    <w:rsid w:val="0009478A"/>
    <w:rsid w:val="000948D4"/>
    <w:rsid w:val="000955E4"/>
    <w:rsid w:val="0009653F"/>
    <w:rsid w:val="00096FE2"/>
    <w:rsid w:val="000A02F1"/>
    <w:rsid w:val="000A1658"/>
    <w:rsid w:val="000A202E"/>
    <w:rsid w:val="000A2114"/>
    <w:rsid w:val="000A2299"/>
    <w:rsid w:val="000A23F2"/>
    <w:rsid w:val="000A2CB8"/>
    <w:rsid w:val="000A31DF"/>
    <w:rsid w:val="000A3467"/>
    <w:rsid w:val="000A4BE7"/>
    <w:rsid w:val="000A5861"/>
    <w:rsid w:val="000A589C"/>
    <w:rsid w:val="000A5986"/>
    <w:rsid w:val="000A60F4"/>
    <w:rsid w:val="000A6518"/>
    <w:rsid w:val="000A6582"/>
    <w:rsid w:val="000A6C92"/>
    <w:rsid w:val="000A71D8"/>
    <w:rsid w:val="000A7929"/>
    <w:rsid w:val="000A7947"/>
    <w:rsid w:val="000B00D6"/>
    <w:rsid w:val="000B0445"/>
    <w:rsid w:val="000B09C9"/>
    <w:rsid w:val="000B0A91"/>
    <w:rsid w:val="000B1114"/>
    <w:rsid w:val="000B1430"/>
    <w:rsid w:val="000B1B4D"/>
    <w:rsid w:val="000B1BA4"/>
    <w:rsid w:val="000B29C3"/>
    <w:rsid w:val="000B2FC5"/>
    <w:rsid w:val="000B323F"/>
    <w:rsid w:val="000B34EB"/>
    <w:rsid w:val="000B3D74"/>
    <w:rsid w:val="000B3E8A"/>
    <w:rsid w:val="000B3EC4"/>
    <w:rsid w:val="000B42BB"/>
    <w:rsid w:val="000B4537"/>
    <w:rsid w:val="000B46A8"/>
    <w:rsid w:val="000B4C7D"/>
    <w:rsid w:val="000B5062"/>
    <w:rsid w:val="000B5F1D"/>
    <w:rsid w:val="000B6768"/>
    <w:rsid w:val="000B6FFA"/>
    <w:rsid w:val="000B7339"/>
    <w:rsid w:val="000B7684"/>
    <w:rsid w:val="000B7B56"/>
    <w:rsid w:val="000B7C25"/>
    <w:rsid w:val="000B7F3C"/>
    <w:rsid w:val="000C05C1"/>
    <w:rsid w:val="000C1182"/>
    <w:rsid w:val="000C3BD2"/>
    <w:rsid w:val="000C3CB6"/>
    <w:rsid w:val="000C3ED5"/>
    <w:rsid w:val="000C4693"/>
    <w:rsid w:val="000C4B6D"/>
    <w:rsid w:val="000C5106"/>
    <w:rsid w:val="000C5813"/>
    <w:rsid w:val="000C58E5"/>
    <w:rsid w:val="000C63C7"/>
    <w:rsid w:val="000C709D"/>
    <w:rsid w:val="000D05AE"/>
    <w:rsid w:val="000D0737"/>
    <w:rsid w:val="000D1396"/>
    <w:rsid w:val="000D1544"/>
    <w:rsid w:val="000D19F1"/>
    <w:rsid w:val="000D23A5"/>
    <w:rsid w:val="000D304C"/>
    <w:rsid w:val="000D3828"/>
    <w:rsid w:val="000D3A81"/>
    <w:rsid w:val="000D401F"/>
    <w:rsid w:val="000D4299"/>
    <w:rsid w:val="000D4A7C"/>
    <w:rsid w:val="000D55BC"/>
    <w:rsid w:val="000D5767"/>
    <w:rsid w:val="000D5868"/>
    <w:rsid w:val="000D58BB"/>
    <w:rsid w:val="000D59D8"/>
    <w:rsid w:val="000D61DC"/>
    <w:rsid w:val="000D6A29"/>
    <w:rsid w:val="000D6C97"/>
    <w:rsid w:val="000D7C2B"/>
    <w:rsid w:val="000D7D4B"/>
    <w:rsid w:val="000E07C0"/>
    <w:rsid w:val="000E1009"/>
    <w:rsid w:val="000E13C2"/>
    <w:rsid w:val="000E17D5"/>
    <w:rsid w:val="000E1B88"/>
    <w:rsid w:val="000E2AB8"/>
    <w:rsid w:val="000E2F0A"/>
    <w:rsid w:val="000E30AD"/>
    <w:rsid w:val="000E31BA"/>
    <w:rsid w:val="000E3227"/>
    <w:rsid w:val="000E3E49"/>
    <w:rsid w:val="000E414C"/>
    <w:rsid w:val="000E42AD"/>
    <w:rsid w:val="000E499D"/>
    <w:rsid w:val="000E54DB"/>
    <w:rsid w:val="000E626D"/>
    <w:rsid w:val="000E6FDC"/>
    <w:rsid w:val="000E7679"/>
    <w:rsid w:val="000E7B63"/>
    <w:rsid w:val="000E7B8C"/>
    <w:rsid w:val="000E7DDC"/>
    <w:rsid w:val="000F0D3D"/>
    <w:rsid w:val="000F27EE"/>
    <w:rsid w:val="000F2868"/>
    <w:rsid w:val="000F323D"/>
    <w:rsid w:val="000F3354"/>
    <w:rsid w:val="000F3CF7"/>
    <w:rsid w:val="000F3D2F"/>
    <w:rsid w:val="000F3E6E"/>
    <w:rsid w:val="000F3F3B"/>
    <w:rsid w:val="000F4049"/>
    <w:rsid w:val="000F46C5"/>
    <w:rsid w:val="000F4853"/>
    <w:rsid w:val="000F4A97"/>
    <w:rsid w:val="000F57E8"/>
    <w:rsid w:val="000F68F4"/>
    <w:rsid w:val="000F6C13"/>
    <w:rsid w:val="000F6E11"/>
    <w:rsid w:val="000F703A"/>
    <w:rsid w:val="000F7B7C"/>
    <w:rsid w:val="00100437"/>
    <w:rsid w:val="0010048D"/>
    <w:rsid w:val="00101CB2"/>
    <w:rsid w:val="00101E8F"/>
    <w:rsid w:val="00102062"/>
    <w:rsid w:val="001022B2"/>
    <w:rsid w:val="00102B18"/>
    <w:rsid w:val="001039F5"/>
    <w:rsid w:val="00104852"/>
    <w:rsid w:val="0010509C"/>
    <w:rsid w:val="001050DE"/>
    <w:rsid w:val="00105350"/>
    <w:rsid w:val="00105505"/>
    <w:rsid w:val="001057B5"/>
    <w:rsid w:val="001058CD"/>
    <w:rsid w:val="00105931"/>
    <w:rsid w:val="00105D16"/>
    <w:rsid w:val="00106853"/>
    <w:rsid w:val="00106A3B"/>
    <w:rsid w:val="00106C5A"/>
    <w:rsid w:val="001074E2"/>
    <w:rsid w:val="001074EB"/>
    <w:rsid w:val="00110181"/>
    <w:rsid w:val="00111387"/>
    <w:rsid w:val="00111631"/>
    <w:rsid w:val="00111B20"/>
    <w:rsid w:val="00111DCF"/>
    <w:rsid w:val="00112129"/>
    <w:rsid w:val="00112409"/>
    <w:rsid w:val="0011274E"/>
    <w:rsid w:val="0011276B"/>
    <w:rsid w:val="001127BE"/>
    <w:rsid w:val="00112C9F"/>
    <w:rsid w:val="0011306E"/>
    <w:rsid w:val="0011371A"/>
    <w:rsid w:val="00113C7D"/>
    <w:rsid w:val="00114411"/>
    <w:rsid w:val="00114A21"/>
    <w:rsid w:val="00114C81"/>
    <w:rsid w:val="00115082"/>
    <w:rsid w:val="00115248"/>
    <w:rsid w:val="0011531D"/>
    <w:rsid w:val="001157CE"/>
    <w:rsid w:val="00115EA6"/>
    <w:rsid w:val="00115ED4"/>
    <w:rsid w:val="0011728D"/>
    <w:rsid w:val="00117353"/>
    <w:rsid w:val="00117647"/>
    <w:rsid w:val="0011799B"/>
    <w:rsid w:val="00120182"/>
    <w:rsid w:val="00121C85"/>
    <w:rsid w:val="001221EA"/>
    <w:rsid w:val="00122B31"/>
    <w:rsid w:val="0012325A"/>
    <w:rsid w:val="00123437"/>
    <w:rsid w:val="00123811"/>
    <w:rsid w:val="001238FA"/>
    <w:rsid w:val="00123CA5"/>
    <w:rsid w:val="00123F99"/>
    <w:rsid w:val="00123FEC"/>
    <w:rsid w:val="00124AB3"/>
    <w:rsid w:val="00125577"/>
    <w:rsid w:val="00125B55"/>
    <w:rsid w:val="00125C00"/>
    <w:rsid w:val="00125F05"/>
    <w:rsid w:val="0012633C"/>
    <w:rsid w:val="00130478"/>
    <w:rsid w:val="00130E95"/>
    <w:rsid w:val="00131815"/>
    <w:rsid w:val="00131A58"/>
    <w:rsid w:val="00131DF9"/>
    <w:rsid w:val="00132008"/>
    <w:rsid w:val="001324B5"/>
    <w:rsid w:val="00132592"/>
    <w:rsid w:val="00132895"/>
    <w:rsid w:val="00132F8E"/>
    <w:rsid w:val="00133720"/>
    <w:rsid w:val="00133B24"/>
    <w:rsid w:val="00133EBF"/>
    <w:rsid w:val="0013428E"/>
    <w:rsid w:val="0013460F"/>
    <w:rsid w:val="001350F3"/>
    <w:rsid w:val="001352E3"/>
    <w:rsid w:val="00135801"/>
    <w:rsid w:val="00135E74"/>
    <w:rsid w:val="0013677B"/>
    <w:rsid w:val="00136BD2"/>
    <w:rsid w:val="00136C9E"/>
    <w:rsid w:val="001372C4"/>
    <w:rsid w:val="001373AB"/>
    <w:rsid w:val="001375ED"/>
    <w:rsid w:val="00140021"/>
    <w:rsid w:val="001409E0"/>
    <w:rsid w:val="00140AFD"/>
    <w:rsid w:val="00140EC1"/>
    <w:rsid w:val="001412E4"/>
    <w:rsid w:val="00141366"/>
    <w:rsid w:val="00142161"/>
    <w:rsid w:val="00142412"/>
    <w:rsid w:val="00142563"/>
    <w:rsid w:val="00142705"/>
    <w:rsid w:val="00143514"/>
    <w:rsid w:val="00143625"/>
    <w:rsid w:val="00144A8A"/>
    <w:rsid w:val="00144C51"/>
    <w:rsid w:val="001455DC"/>
    <w:rsid w:val="00145652"/>
    <w:rsid w:val="00145B59"/>
    <w:rsid w:val="00145BAA"/>
    <w:rsid w:val="00145CAD"/>
    <w:rsid w:val="00146324"/>
    <w:rsid w:val="0014698C"/>
    <w:rsid w:val="00146A16"/>
    <w:rsid w:val="00147171"/>
    <w:rsid w:val="00150CD9"/>
    <w:rsid w:val="00150DA9"/>
    <w:rsid w:val="001512BD"/>
    <w:rsid w:val="0015209A"/>
    <w:rsid w:val="001529B7"/>
    <w:rsid w:val="0015377B"/>
    <w:rsid w:val="001552F4"/>
    <w:rsid w:val="0015556B"/>
    <w:rsid w:val="001557DB"/>
    <w:rsid w:val="001558D5"/>
    <w:rsid w:val="00156801"/>
    <w:rsid w:val="00156CC8"/>
    <w:rsid w:val="00156D90"/>
    <w:rsid w:val="0015737D"/>
    <w:rsid w:val="001577C5"/>
    <w:rsid w:val="00157907"/>
    <w:rsid w:val="00157BEC"/>
    <w:rsid w:val="00157D4E"/>
    <w:rsid w:val="00160EAE"/>
    <w:rsid w:val="0016137B"/>
    <w:rsid w:val="00162275"/>
    <w:rsid w:val="00162DED"/>
    <w:rsid w:val="00163D43"/>
    <w:rsid w:val="0016499F"/>
    <w:rsid w:val="00164C4A"/>
    <w:rsid w:val="00164CC2"/>
    <w:rsid w:val="00165DB7"/>
    <w:rsid w:val="00166586"/>
    <w:rsid w:val="00166726"/>
    <w:rsid w:val="0016689F"/>
    <w:rsid w:val="001670FD"/>
    <w:rsid w:val="00167572"/>
    <w:rsid w:val="00170161"/>
    <w:rsid w:val="0017058D"/>
    <w:rsid w:val="001707F1"/>
    <w:rsid w:val="00170AE4"/>
    <w:rsid w:val="00170CEA"/>
    <w:rsid w:val="001713B8"/>
    <w:rsid w:val="00171541"/>
    <w:rsid w:val="001717CA"/>
    <w:rsid w:val="0017219E"/>
    <w:rsid w:val="0017241B"/>
    <w:rsid w:val="0017273E"/>
    <w:rsid w:val="001727FB"/>
    <w:rsid w:val="00172B42"/>
    <w:rsid w:val="00173754"/>
    <w:rsid w:val="00174B9B"/>
    <w:rsid w:val="00174BF3"/>
    <w:rsid w:val="0017510A"/>
    <w:rsid w:val="0017522D"/>
    <w:rsid w:val="0017587F"/>
    <w:rsid w:val="00175899"/>
    <w:rsid w:val="00175EEA"/>
    <w:rsid w:val="001765D2"/>
    <w:rsid w:val="00176A60"/>
    <w:rsid w:val="00177C24"/>
    <w:rsid w:val="00180085"/>
    <w:rsid w:val="0018038A"/>
    <w:rsid w:val="001817A3"/>
    <w:rsid w:val="00182066"/>
    <w:rsid w:val="0018206B"/>
    <w:rsid w:val="001822AF"/>
    <w:rsid w:val="001823E7"/>
    <w:rsid w:val="0018263B"/>
    <w:rsid w:val="00183B7B"/>
    <w:rsid w:val="00183DC6"/>
    <w:rsid w:val="0018419A"/>
    <w:rsid w:val="00184346"/>
    <w:rsid w:val="001845A6"/>
    <w:rsid w:val="001847C3"/>
    <w:rsid w:val="00184FCE"/>
    <w:rsid w:val="00185315"/>
    <w:rsid w:val="00185E62"/>
    <w:rsid w:val="00186BF4"/>
    <w:rsid w:val="00186E1E"/>
    <w:rsid w:val="00186F7F"/>
    <w:rsid w:val="0018750C"/>
    <w:rsid w:val="0018760F"/>
    <w:rsid w:val="001877CB"/>
    <w:rsid w:val="0019012F"/>
    <w:rsid w:val="00190D78"/>
    <w:rsid w:val="001913F5"/>
    <w:rsid w:val="00191424"/>
    <w:rsid w:val="001917AD"/>
    <w:rsid w:val="001922B0"/>
    <w:rsid w:val="00192AAA"/>
    <w:rsid w:val="00192E3E"/>
    <w:rsid w:val="00193590"/>
    <w:rsid w:val="00193749"/>
    <w:rsid w:val="00193EC4"/>
    <w:rsid w:val="00195994"/>
    <w:rsid w:val="00195CDB"/>
    <w:rsid w:val="0019606F"/>
    <w:rsid w:val="001961C8"/>
    <w:rsid w:val="00196ED5"/>
    <w:rsid w:val="00197A97"/>
    <w:rsid w:val="00197B9D"/>
    <w:rsid w:val="001A0BBB"/>
    <w:rsid w:val="001A2109"/>
    <w:rsid w:val="001A2194"/>
    <w:rsid w:val="001A24F7"/>
    <w:rsid w:val="001A25F7"/>
    <w:rsid w:val="001A28F2"/>
    <w:rsid w:val="001A2DB8"/>
    <w:rsid w:val="001A2ECC"/>
    <w:rsid w:val="001A2F87"/>
    <w:rsid w:val="001A3028"/>
    <w:rsid w:val="001A30AF"/>
    <w:rsid w:val="001A38E9"/>
    <w:rsid w:val="001A4042"/>
    <w:rsid w:val="001A4218"/>
    <w:rsid w:val="001A5100"/>
    <w:rsid w:val="001A58C8"/>
    <w:rsid w:val="001A63AA"/>
    <w:rsid w:val="001A7039"/>
    <w:rsid w:val="001A74B2"/>
    <w:rsid w:val="001A788F"/>
    <w:rsid w:val="001B021B"/>
    <w:rsid w:val="001B0ACC"/>
    <w:rsid w:val="001B11CF"/>
    <w:rsid w:val="001B180D"/>
    <w:rsid w:val="001B1827"/>
    <w:rsid w:val="001B1F8E"/>
    <w:rsid w:val="001B2152"/>
    <w:rsid w:val="001B2402"/>
    <w:rsid w:val="001B279E"/>
    <w:rsid w:val="001B4331"/>
    <w:rsid w:val="001B4489"/>
    <w:rsid w:val="001B4504"/>
    <w:rsid w:val="001B4F3E"/>
    <w:rsid w:val="001B5229"/>
    <w:rsid w:val="001B577F"/>
    <w:rsid w:val="001B5817"/>
    <w:rsid w:val="001B593F"/>
    <w:rsid w:val="001B5AD3"/>
    <w:rsid w:val="001B5BBF"/>
    <w:rsid w:val="001B606B"/>
    <w:rsid w:val="001B6876"/>
    <w:rsid w:val="001B6961"/>
    <w:rsid w:val="001B6E38"/>
    <w:rsid w:val="001B70B7"/>
    <w:rsid w:val="001B7988"/>
    <w:rsid w:val="001B7A86"/>
    <w:rsid w:val="001B7ED2"/>
    <w:rsid w:val="001C0F10"/>
    <w:rsid w:val="001C1A8C"/>
    <w:rsid w:val="001C20FC"/>
    <w:rsid w:val="001C2544"/>
    <w:rsid w:val="001C296E"/>
    <w:rsid w:val="001C2A7F"/>
    <w:rsid w:val="001C2E8A"/>
    <w:rsid w:val="001C3480"/>
    <w:rsid w:val="001C4516"/>
    <w:rsid w:val="001C4EB9"/>
    <w:rsid w:val="001C5524"/>
    <w:rsid w:val="001C5AA2"/>
    <w:rsid w:val="001C606F"/>
    <w:rsid w:val="001C63F7"/>
    <w:rsid w:val="001C6782"/>
    <w:rsid w:val="001C6B16"/>
    <w:rsid w:val="001C6EF9"/>
    <w:rsid w:val="001C7755"/>
    <w:rsid w:val="001C77F3"/>
    <w:rsid w:val="001D009E"/>
    <w:rsid w:val="001D04AE"/>
    <w:rsid w:val="001D1101"/>
    <w:rsid w:val="001D1F09"/>
    <w:rsid w:val="001D2036"/>
    <w:rsid w:val="001D3036"/>
    <w:rsid w:val="001D3CE7"/>
    <w:rsid w:val="001D4A49"/>
    <w:rsid w:val="001D562C"/>
    <w:rsid w:val="001D65CE"/>
    <w:rsid w:val="001D6775"/>
    <w:rsid w:val="001D68F3"/>
    <w:rsid w:val="001D6C86"/>
    <w:rsid w:val="001D6E5C"/>
    <w:rsid w:val="001D70D8"/>
    <w:rsid w:val="001D74E6"/>
    <w:rsid w:val="001E0621"/>
    <w:rsid w:val="001E0D12"/>
    <w:rsid w:val="001E0FEF"/>
    <w:rsid w:val="001E12F9"/>
    <w:rsid w:val="001E17C3"/>
    <w:rsid w:val="001E29E3"/>
    <w:rsid w:val="001E372A"/>
    <w:rsid w:val="001E409D"/>
    <w:rsid w:val="001E40B9"/>
    <w:rsid w:val="001E4176"/>
    <w:rsid w:val="001E453C"/>
    <w:rsid w:val="001E45C9"/>
    <w:rsid w:val="001E4657"/>
    <w:rsid w:val="001E4723"/>
    <w:rsid w:val="001E4B08"/>
    <w:rsid w:val="001E4C54"/>
    <w:rsid w:val="001E4FA3"/>
    <w:rsid w:val="001E4FAE"/>
    <w:rsid w:val="001E53BD"/>
    <w:rsid w:val="001E5797"/>
    <w:rsid w:val="001E63EF"/>
    <w:rsid w:val="001E6EF5"/>
    <w:rsid w:val="001E6FE7"/>
    <w:rsid w:val="001E7C36"/>
    <w:rsid w:val="001E7D46"/>
    <w:rsid w:val="001F0B3C"/>
    <w:rsid w:val="001F0C21"/>
    <w:rsid w:val="001F0C34"/>
    <w:rsid w:val="001F2D7E"/>
    <w:rsid w:val="001F32FB"/>
    <w:rsid w:val="001F60B4"/>
    <w:rsid w:val="001F621C"/>
    <w:rsid w:val="001F664A"/>
    <w:rsid w:val="001F7451"/>
    <w:rsid w:val="001F748A"/>
    <w:rsid w:val="001F7DF4"/>
    <w:rsid w:val="00200012"/>
    <w:rsid w:val="0020014B"/>
    <w:rsid w:val="00200392"/>
    <w:rsid w:val="00200A7A"/>
    <w:rsid w:val="0020142F"/>
    <w:rsid w:val="00201D50"/>
    <w:rsid w:val="0020250A"/>
    <w:rsid w:val="00203223"/>
    <w:rsid w:val="00203680"/>
    <w:rsid w:val="002043EC"/>
    <w:rsid w:val="00206147"/>
    <w:rsid w:val="00206F71"/>
    <w:rsid w:val="00207068"/>
    <w:rsid w:val="0020758B"/>
    <w:rsid w:val="00210165"/>
    <w:rsid w:val="0021039F"/>
    <w:rsid w:val="0021079D"/>
    <w:rsid w:val="00210811"/>
    <w:rsid w:val="00210BE0"/>
    <w:rsid w:val="002111A3"/>
    <w:rsid w:val="002112C1"/>
    <w:rsid w:val="002119D3"/>
    <w:rsid w:val="00211CA7"/>
    <w:rsid w:val="00212ABD"/>
    <w:rsid w:val="00212B4B"/>
    <w:rsid w:val="00212C95"/>
    <w:rsid w:val="0021343F"/>
    <w:rsid w:val="00213572"/>
    <w:rsid w:val="002151CC"/>
    <w:rsid w:val="00215279"/>
    <w:rsid w:val="00215416"/>
    <w:rsid w:val="00215477"/>
    <w:rsid w:val="002156F4"/>
    <w:rsid w:val="00215B0B"/>
    <w:rsid w:val="00215F82"/>
    <w:rsid w:val="00215FE4"/>
    <w:rsid w:val="00216933"/>
    <w:rsid w:val="00216BAD"/>
    <w:rsid w:val="00216BB1"/>
    <w:rsid w:val="00216BFD"/>
    <w:rsid w:val="0021737B"/>
    <w:rsid w:val="00217D26"/>
    <w:rsid w:val="00217F9A"/>
    <w:rsid w:val="00220C73"/>
    <w:rsid w:val="00220CFD"/>
    <w:rsid w:val="00221691"/>
    <w:rsid w:val="0022169E"/>
    <w:rsid w:val="002216CE"/>
    <w:rsid w:val="00221EB5"/>
    <w:rsid w:val="0022240B"/>
    <w:rsid w:val="00222542"/>
    <w:rsid w:val="00222651"/>
    <w:rsid w:val="00224350"/>
    <w:rsid w:val="0022445C"/>
    <w:rsid w:val="00225170"/>
    <w:rsid w:val="002256AC"/>
    <w:rsid w:val="002258EC"/>
    <w:rsid w:val="00225B9C"/>
    <w:rsid w:val="00226016"/>
    <w:rsid w:val="0023080D"/>
    <w:rsid w:val="00230821"/>
    <w:rsid w:val="0023097E"/>
    <w:rsid w:val="00232AD7"/>
    <w:rsid w:val="00232C7C"/>
    <w:rsid w:val="00233AD0"/>
    <w:rsid w:val="00233E4E"/>
    <w:rsid w:val="00234A72"/>
    <w:rsid w:val="00234CB8"/>
    <w:rsid w:val="002351D2"/>
    <w:rsid w:val="00235556"/>
    <w:rsid w:val="00235F94"/>
    <w:rsid w:val="00237139"/>
    <w:rsid w:val="00237D07"/>
    <w:rsid w:val="00240498"/>
    <w:rsid w:val="002406B4"/>
    <w:rsid w:val="002406D4"/>
    <w:rsid w:val="00240E76"/>
    <w:rsid w:val="00241BA9"/>
    <w:rsid w:val="00242553"/>
    <w:rsid w:val="00242FCC"/>
    <w:rsid w:val="00244220"/>
    <w:rsid w:val="00244488"/>
    <w:rsid w:val="002446BF"/>
    <w:rsid w:val="00244726"/>
    <w:rsid w:val="002449BA"/>
    <w:rsid w:val="00246B71"/>
    <w:rsid w:val="00247BA8"/>
    <w:rsid w:val="00247D7E"/>
    <w:rsid w:val="00250076"/>
    <w:rsid w:val="00250247"/>
    <w:rsid w:val="002505F7"/>
    <w:rsid w:val="00250DE7"/>
    <w:rsid w:val="00251216"/>
    <w:rsid w:val="002517E1"/>
    <w:rsid w:val="002523F7"/>
    <w:rsid w:val="00252DF8"/>
    <w:rsid w:val="002536D2"/>
    <w:rsid w:val="002548DA"/>
    <w:rsid w:val="00255C52"/>
    <w:rsid w:val="00256CC6"/>
    <w:rsid w:val="00257E85"/>
    <w:rsid w:val="00260666"/>
    <w:rsid w:val="00260F7D"/>
    <w:rsid w:val="00261029"/>
    <w:rsid w:val="002619C4"/>
    <w:rsid w:val="00261CE4"/>
    <w:rsid w:val="00262910"/>
    <w:rsid w:val="00263136"/>
    <w:rsid w:val="00263482"/>
    <w:rsid w:val="002635E4"/>
    <w:rsid w:val="00263951"/>
    <w:rsid w:val="00263D08"/>
    <w:rsid w:val="00263DBD"/>
    <w:rsid w:val="00263EE4"/>
    <w:rsid w:val="0026452E"/>
    <w:rsid w:val="00264541"/>
    <w:rsid w:val="00264816"/>
    <w:rsid w:val="0026497D"/>
    <w:rsid w:val="002654CA"/>
    <w:rsid w:val="002656F2"/>
    <w:rsid w:val="0026660E"/>
    <w:rsid w:val="00266BAF"/>
    <w:rsid w:val="00267CFE"/>
    <w:rsid w:val="00267EA8"/>
    <w:rsid w:val="00270003"/>
    <w:rsid w:val="00270571"/>
    <w:rsid w:val="002706C3"/>
    <w:rsid w:val="002707AB"/>
    <w:rsid w:val="00271221"/>
    <w:rsid w:val="00273D09"/>
    <w:rsid w:val="00274191"/>
    <w:rsid w:val="00275247"/>
    <w:rsid w:val="002754B7"/>
    <w:rsid w:val="002758E2"/>
    <w:rsid w:val="00275EFE"/>
    <w:rsid w:val="00275F75"/>
    <w:rsid w:val="00276805"/>
    <w:rsid w:val="00276868"/>
    <w:rsid w:val="00280402"/>
    <w:rsid w:val="002806E0"/>
    <w:rsid w:val="002825C9"/>
    <w:rsid w:val="002827CC"/>
    <w:rsid w:val="002830D8"/>
    <w:rsid w:val="00283553"/>
    <w:rsid w:val="00283E46"/>
    <w:rsid w:val="002840E0"/>
    <w:rsid w:val="0028426E"/>
    <w:rsid w:val="00284D8E"/>
    <w:rsid w:val="002864BE"/>
    <w:rsid w:val="0028663E"/>
    <w:rsid w:val="002868A5"/>
    <w:rsid w:val="00286B65"/>
    <w:rsid w:val="00286C2F"/>
    <w:rsid w:val="0028734C"/>
    <w:rsid w:val="0028756F"/>
    <w:rsid w:val="00287DBC"/>
    <w:rsid w:val="002902AF"/>
    <w:rsid w:val="002923D7"/>
    <w:rsid w:val="00292C98"/>
    <w:rsid w:val="0029309A"/>
    <w:rsid w:val="00293133"/>
    <w:rsid w:val="0029329F"/>
    <w:rsid w:val="00293E72"/>
    <w:rsid w:val="0029430F"/>
    <w:rsid w:val="0029487A"/>
    <w:rsid w:val="002948D5"/>
    <w:rsid w:val="00294B30"/>
    <w:rsid w:val="00295151"/>
    <w:rsid w:val="002952F8"/>
    <w:rsid w:val="00295FAA"/>
    <w:rsid w:val="00296BCF"/>
    <w:rsid w:val="00297B66"/>
    <w:rsid w:val="00297C37"/>
    <w:rsid w:val="002A01EC"/>
    <w:rsid w:val="002A0B56"/>
    <w:rsid w:val="002A18D8"/>
    <w:rsid w:val="002A203E"/>
    <w:rsid w:val="002A247F"/>
    <w:rsid w:val="002A2B61"/>
    <w:rsid w:val="002A3CC0"/>
    <w:rsid w:val="002A51F4"/>
    <w:rsid w:val="002A54A6"/>
    <w:rsid w:val="002A5FDA"/>
    <w:rsid w:val="002A6EB3"/>
    <w:rsid w:val="002A716D"/>
    <w:rsid w:val="002A7E86"/>
    <w:rsid w:val="002A7F0A"/>
    <w:rsid w:val="002B005C"/>
    <w:rsid w:val="002B0DD9"/>
    <w:rsid w:val="002B12A2"/>
    <w:rsid w:val="002B2318"/>
    <w:rsid w:val="002B2E6C"/>
    <w:rsid w:val="002B32D3"/>
    <w:rsid w:val="002B32E3"/>
    <w:rsid w:val="002B3848"/>
    <w:rsid w:val="002B39C7"/>
    <w:rsid w:val="002B3AB8"/>
    <w:rsid w:val="002B481F"/>
    <w:rsid w:val="002B4A61"/>
    <w:rsid w:val="002B4DFD"/>
    <w:rsid w:val="002B50A7"/>
    <w:rsid w:val="002B54A7"/>
    <w:rsid w:val="002B5826"/>
    <w:rsid w:val="002B587C"/>
    <w:rsid w:val="002B5EB8"/>
    <w:rsid w:val="002B6032"/>
    <w:rsid w:val="002B63DE"/>
    <w:rsid w:val="002B64B5"/>
    <w:rsid w:val="002B6EE6"/>
    <w:rsid w:val="002B6F96"/>
    <w:rsid w:val="002B7071"/>
    <w:rsid w:val="002B7E00"/>
    <w:rsid w:val="002B7F30"/>
    <w:rsid w:val="002C0082"/>
    <w:rsid w:val="002C0508"/>
    <w:rsid w:val="002C0546"/>
    <w:rsid w:val="002C0724"/>
    <w:rsid w:val="002C0C2D"/>
    <w:rsid w:val="002C0F9F"/>
    <w:rsid w:val="002C1395"/>
    <w:rsid w:val="002C25C2"/>
    <w:rsid w:val="002C2FB9"/>
    <w:rsid w:val="002C2FF6"/>
    <w:rsid w:val="002C30C0"/>
    <w:rsid w:val="002C35F9"/>
    <w:rsid w:val="002C479E"/>
    <w:rsid w:val="002C49F6"/>
    <w:rsid w:val="002C4C12"/>
    <w:rsid w:val="002C4C2C"/>
    <w:rsid w:val="002C6556"/>
    <w:rsid w:val="002C7038"/>
    <w:rsid w:val="002C7257"/>
    <w:rsid w:val="002D06FB"/>
    <w:rsid w:val="002D120F"/>
    <w:rsid w:val="002D1FCB"/>
    <w:rsid w:val="002D224C"/>
    <w:rsid w:val="002D266D"/>
    <w:rsid w:val="002D29EB"/>
    <w:rsid w:val="002D3C8E"/>
    <w:rsid w:val="002D4D02"/>
    <w:rsid w:val="002D5E94"/>
    <w:rsid w:val="002D613B"/>
    <w:rsid w:val="002D6915"/>
    <w:rsid w:val="002D6A1F"/>
    <w:rsid w:val="002D7A25"/>
    <w:rsid w:val="002E034B"/>
    <w:rsid w:val="002E04BD"/>
    <w:rsid w:val="002E051B"/>
    <w:rsid w:val="002E08C4"/>
    <w:rsid w:val="002E09E8"/>
    <w:rsid w:val="002E0F72"/>
    <w:rsid w:val="002E1064"/>
    <w:rsid w:val="002E1546"/>
    <w:rsid w:val="002E290F"/>
    <w:rsid w:val="002E2EAC"/>
    <w:rsid w:val="002E30B6"/>
    <w:rsid w:val="002E3AE6"/>
    <w:rsid w:val="002E3E71"/>
    <w:rsid w:val="002E429D"/>
    <w:rsid w:val="002E50A4"/>
    <w:rsid w:val="002E54F4"/>
    <w:rsid w:val="002E556A"/>
    <w:rsid w:val="002E60B5"/>
    <w:rsid w:val="002E7BED"/>
    <w:rsid w:val="002E7FB8"/>
    <w:rsid w:val="002F0560"/>
    <w:rsid w:val="002F07B8"/>
    <w:rsid w:val="002F0DAD"/>
    <w:rsid w:val="002F11D1"/>
    <w:rsid w:val="002F1797"/>
    <w:rsid w:val="002F17C4"/>
    <w:rsid w:val="002F1953"/>
    <w:rsid w:val="002F1A74"/>
    <w:rsid w:val="002F1DC8"/>
    <w:rsid w:val="002F1FEA"/>
    <w:rsid w:val="002F22A9"/>
    <w:rsid w:val="002F2F10"/>
    <w:rsid w:val="002F3049"/>
    <w:rsid w:val="002F383D"/>
    <w:rsid w:val="002F3E25"/>
    <w:rsid w:val="002F4078"/>
    <w:rsid w:val="002F44F3"/>
    <w:rsid w:val="002F4670"/>
    <w:rsid w:val="002F4960"/>
    <w:rsid w:val="002F4B67"/>
    <w:rsid w:val="002F5463"/>
    <w:rsid w:val="002F6A05"/>
    <w:rsid w:val="002F7335"/>
    <w:rsid w:val="002F78B2"/>
    <w:rsid w:val="002F7F59"/>
    <w:rsid w:val="0030050B"/>
    <w:rsid w:val="00300EE2"/>
    <w:rsid w:val="0030100E"/>
    <w:rsid w:val="00301121"/>
    <w:rsid w:val="00301489"/>
    <w:rsid w:val="00301772"/>
    <w:rsid w:val="00301FDB"/>
    <w:rsid w:val="00302082"/>
    <w:rsid w:val="00302932"/>
    <w:rsid w:val="00302D79"/>
    <w:rsid w:val="0030376C"/>
    <w:rsid w:val="00303A45"/>
    <w:rsid w:val="00303A9D"/>
    <w:rsid w:val="00303F6F"/>
    <w:rsid w:val="0030554C"/>
    <w:rsid w:val="003063FA"/>
    <w:rsid w:val="00306652"/>
    <w:rsid w:val="00306E28"/>
    <w:rsid w:val="00307246"/>
    <w:rsid w:val="00310D02"/>
    <w:rsid w:val="00310E9B"/>
    <w:rsid w:val="00311B3F"/>
    <w:rsid w:val="00311E5F"/>
    <w:rsid w:val="0031301C"/>
    <w:rsid w:val="0031318C"/>
    <w:rsid w:val="00313B9A"/>
    <w:rsid w:val="00313DD8"/>
    <w:rsid w:val="00314B69"/>
    <w:rsid w:val="0031528B"/>
    <w:rsid w:val="003152E1"/>
    <w:rsid w:val="0031620A"/>
    <w:rsid w:val="00316564"/>
    <w:rsid w:val="003168B4"/>
    <w:rsid w:val="00316A1F"/>
    <w:rsid w:val="003175BF"/>
    <w:rsid w:val="00317BA4"/>
    <w:rsid w:val="00320B7B"/>
    <w:rsid w:val="0032151B"/>
    <w:rsid w:val="00321692"/>
    <w:rsid w:val="00321AE4"/>
    <w:rsid w:val="00322446"/>
    <w:rsid w:val="00323F43"/>
    <w:rsid w:val="00324047"/>
    <w:rsid w:val="0032496B"/>
    <w:rsid w:val="00324DEF"/>
    <w:rsid w:val="003267BC"/>
    <w:rsid w:val="003274DA"/>
    <w:rsid w:val="003275C2"/>
    <w:rsid w:val="003311EA"/>
    <w:rsid w:val="0033289B"/>
    <w:rsid w:val="003328F8"/>
    <w:rsid w:val="00332F0A"/>
    <w:rsid w:val="0033422E"/>
    <w:rsid w:val="00334AFF"/>
    <w:rsid w:val="00335B18"/>
    <w:rsid w:val="00335B6F"/>
    <w:rsid w:val="003365A5"/>
    <w:rsid w:val="00336D73"/>
    <w:rsid w:val="0033707E"/>
    <w:rsid w:val="00337250"/>
    <w:rsid w:val="003372A7"/>
    <w:rsid w:val="003378E2"/>
    <w:rsid w:val="00337C94"/>
    <w:rsid w:val="0034013A"/>
    <w:rsid w:val="003405AB"/>
    <w:rsid w:val="00340C66"/>
    <w:rsid w:val="00340C9B"/>
    <w:rsid w:val="0034213F"/>
    <w:rsid w:val="0034228C"/>
    <w:rsid w:val="003422F3"/>
    <w:rsid w:val="00342A25"/>
    <w:rsid w:val="00343F82"/>
    <w:rsid w:val="0034404C"/>
    <w:rsid w:val="00344E5B"/>
    <w:rsid w:val="00345265"/>
    <w:rsid w:val="00345847"/>
    <w:rsid w:val="00346180"/>
    <w:rsid w:val="003463AA"/>
    <w:rsid w:val="00346A3B"/>
    <w:rsid w:val="00346CE7"/>
    <w:rsid w:val="00346EE0"/>
    <w:rsid w:val="00347965"/>
    <w:rsid w:val="00347BF0"/>
    <w:rsid w:val="00347F68"/>
    <w:rsid w:val="003501F8"/>
    <w:rsid w:val="003506AD"/>
    <w:rsid w:val="00351259"/>
    <w:rsid w:val="0035178B"/>
    <w:rsid w:val="00352509"/>
    <w:rsid w:val="0035370F"/>
    <w:rsid w:val="00353812"/>
    <w:rsid w:val="00353B8C"/>
    <w:rsid w:val="00354432"/>
    <w:rsid w:val="003547D6"/>
    <w:rsid w:val="00355337"/>
    <w:rsid w:val="00355F47"/>
    <w:rsid w:val="003561A4"/>
    <w:rsid w:val="0035676E"/>
    <w:rsid w:val="00356F9E"/>
    <w:rsid w:val="00357487"/>
    <w:rsid w:val="003576DD"/>
    <w:rsid w:val="0035786A"/>
    <w:rsid w:val="00357AD3"/>
    <w:rsid w:val="00361D77"/>
    <w:rsid w:val="00362022"/>
    <w:rsid w:val="00362A38"/>
    <w:rsid w:val="00362E08"/>
    <w:rsid w:val="003637F9"/>
    <w:rsid w:val="003638D0"/>
    <w:rsid w:val="00363A5C"/>
    <w:rsid w:val="003647BC"/>
    <w:rsid w:val="0036486D"/>
    <w:rsid w:val="00364C42"/>
    <w:rsid w:val="00364E64"/>
    <w:rsid w:val="00365ABE"/>
    <w:rsid w:val="00366361"/>
    <w:rsid w:val="003668E7"/>
    <w:rsid w:val="00366A44"/>
    <w:rsid w:val="00366ADA"/>
    <w:rsid w:val="00366ED2"/>
    <w:rsid w:val="0036732D"/>
    <w:rsid w:val="0036743C"/>
    <w:rsid w:val="00367640"/>
    <w:rsid w:val="00370391"/>
    <w:rsid w:val="003709A6"/>
    <w:rsid w:val="00370B0D"/>
    <w:rsid w:val="00371906"/>
    <w:rsid w:val="00371B8E"/>
    <w:rsid w:val="0037217A"/>
    <w:rsid w:val="003725C4"/>
    <w:rsid w:val="0037325D"/>
    <w:rsid w:val="00373A01"/>
    <w:rsid w:val="003747D9"/>
    <w:rsid w:val="00374FE4"/>
    <w:rsid w:val="0037506D"/>
    <w:rsid w:val="00375715"/>
    <w:rsid w:val="0037572C"/>
    <w:rsid w:val="00376AE1"/>
    <w:rsid w:val="00376BDC"/>
    <w:rsid w:val="003777E7"/>
    <w:rsid w:val="00377B3A"/>
    <w:rsid w:val="0038007E"/>
    <w:rsid w:val="003805A0"/>
    <w:rsid w:val="003809C3"/>
    <w:rsid w:val="00381CC2"/>
    <w:rsid w:val="00382145"/>
    <w:rsid w:val="0038223E"/>
    <w:rsid w:val="003827CE"/>
    <w:rsid w:val="00382BA4"/>
    <w:rsid w:val="003834BF"/>
    <w:rsid w:val="003834C8"/>
    <w:rsid w:val="00383FF2"/>
    <w:rsid w:val="003840C6"/>
    <w:rsid w:val="00384989"/>
    <w:rsid w:val="00386BAF"/>
    <w:rsid w:val="00386ED3"/>
    <w:rsid w:val="0038705D"/>
    <w:rsid w:val="00387B9F"/>
    <w:rsid w:val="0039036A"/>
    <w:rsid w:val="0039060D"/>
    <w:rsid w:val="00390A1F"/>
    <w:rsid w:val="00390DE7"/>
    <w:rsid w:val="00390F29"/>
    <w:rsid w:val="003911CF"/>
    <w:rsid w:val="003922A1"/>
    <w:rsid w:val="00392A03"/>
    <w:rsid w:val="00393304"/>
    <w:rsid w:val="003935A8"/>
    <w:rsid w:val="003936EC"/>
    <w:rsid w:val="003940CB"/>
    <w:rsid w:val="003941CC"/>
    <w:rsid w:val="00394685"/>
    <w:rsid w:val="00394A37"/>
    <w:rsid w:val="00395231"/>
    <w:rsid w:val="003954DB"/>
    <w:rsid w:val="003956C7"/>
    <w:rsid w:val="00395F09"/>
    <w:rsid w:val="00396C47"/>
    <w:rsid w:val="003A075C"/>
    <w:rsid w:val="003A18C8"/>
    <w:rsid w:val="003A1F92"/>
    <w:rsid w:val="003A25F3"/>
    <w:rsid w:val="003A2F0A"/>
    <w:rsid w:val="003A2FAE"/>
    <w:rsid w:val="003A3905"/>
    <w:rsid w:val="003A3F79"/>
    <w:rsid w:val="003A494F"/>
    <w:rsid w:val="003A62B5"/>
    <w:rsid w:val="003A6DB2"/>
    <w:rsid w:val="003A7EC3"/>
    <w:rsid w:val="003B03AC"/>
    <w:rsid w:val="003B0525"/>
    <w:rsid w:val="003B0709"/>
    <w:rsid w:val="003B0E12"/>
    <w:rsid w:val="003B1B3C"/>
    <w:rsid w:val="003B1DE8"/>
    <w:rsid w:val="003B1E20"/>
    <w:rsid w:val="003B2A6A"/>
    <w:rsid w:val="003B40B2"/>
    <w:rsid w:val="003B4175"/>
    <w:rsid w:val="003B45A6"/>
    <w:rsid w:val="003B495F"/>
    <w:rsid w:val="003B500D"/>
    <w:rsid w:val="003B5104"/>
    <w:rsid w:val="003B5565"/>
    <w:rsid w:val="003B5ADD"/>
    <w:rsid w:val="003B6DC3"/>
    <w:rsid w:val="003B704F"/>
    <w:rsid w:val="003B7067"/>
    <w:rsid w:val="003B7520"/>
    <w:rsid w:val="003B7687"/>
    <w:rsid w:val="003C0790"/>
    <w:rsid w:val="003C07A9"/>
    <w:rsid w:val="003C103F"/>
    <w:rsid w:val="003C14CE"/>
    <w:rsid w:val="003C1E72"/>
    <w:rsid w:val="003C3188"/>
    <w:rsid w:val="003C3786"/>
    <w:rsid w:val="003C38EC"/>
    <w:rsid w:val="003C3FA4"/>
    <w:rsid w:val="003C578D"/>
    <w:rsid w:val="003C5E12"/>
    <w:rsid w:val="003C61B5"/>
    <w:rsid w:val="003C6405"/>
    <w:rsid w:val="003C7CD3"/>
    <w:rsid w:val="003C7D55"/>
    <w:rsid w:val="003D01CE"/>
    <w:rsid w:val="003D060C"/>
    <w:rsid w:val="003D0F80"/>
    <w:rsid w:val="003D159A"/>
    <w:rsid w:val="003D1A39"/>
    <w:rsid w:val="003D1CAE"/>
    <w:rsid w:val="003D23AD"/>
    <w:rsid w:val="003D2A52"/>
    <w:rsid w:val="003D3012"/>
    <w:rsid w:val="003D30B1"/>
    <w:rsid w:val="003D4288"/>
    <w:rsid w:val="003D4A11"/>
    <w:rsid w:val="003D5B2D"/>
    <w:rsid w:val="003D5D94"/>
    <w:rsid w:val="003D6631"/>
    <w:rsid w:val="003D6F0F"/>
    <w:rsid w:val="003D720D"/>
    <w:rsid w:val="003D7FDC"/>
    <w:rsid w:val="003E029D"/>
    <w:rsid w:val="003E0493"/>
    <w:rsid w:val="003E054E"/>
    <w:rsid w:val="003E0DD8"/>
    <w:rsid w:val="003E1B50"/>
    <w:rsid w:val="003E20BB"/>
    <w:rsid w:val="003E20D3"/>
    <w:rsid w:val="003E2430"/>
    <w:rsid w:val="003E2563"/>
    <w:rsid w:val="003E26CB"/>
    <w:rsid w:val="003E4F24"/>
    <w:rsid w:val="003E51B2"/>
    <w:rsid w:val="003E565C"/>
    <w:rsid w:val="003E5C95"/>
    <w:rsid w:val="003E6392"/>
    <w:rsid w:val="003E6689"/>
    <w:rsid w:val="003E6C10"/>
    <w:rsid w:val="003E6CA4"/>
    <w:rsid w:val="003E7777"/>
    <w:rsid w:val="003E7C78"/>
    <w:rsid w:val="003F0A9D"/>
    <w:rsid w:val="003F0C39"/>
    <w:rsid w:val="003F134B"/>
    <w:rsid w:val="003F1658"/>
    <w:rsid w:val="003F1872"/>
    <w:rsid w:val="003F1980"/>
    <w:rsid w:val="003F2662"/>
    <w:rsid w:val="003F2D5B"/>
    <w:rsid w:val="003F2D8E"/>
    <w:rsid w:val="003F3971"/>
    <w:rsid w:val="003F479B"/>
    <w:rsid w:val="003F5495"/>
    <w:rsid w:val="003F5C01"/>
    <w:rsid w:val="003F6143"/>
    <w:rsid w:val="003F6AC1"/>
    <w:rsid w:val="003F6C23"/>
    <w:rsid w:val="003F74E9"/>
    <w:rsid w:val="004004FB"/>
    <w:rsid w:val="00400DE9"/>
    <w:rsid w:val="0040122B"/>
    <w:rsid w:val="00401C62"/>
    <w:rsid w:val="004025AB"/>
    <w:rsid w:val="00402B90"/>
    <w:rsid w:val="00402C44"/>
    <w:rsid w:val="004035E7"/>
    <w:rsid w:val="00403A49"/>
    <w:rsid w:val="00404336"/>
    <w:rsid w:val="004043DE"/>
    <w:rsid w:val="004044D5"/>
    <w:rsid w:val="00404810"/>
    <w:rsid w:val="00404B5B"/>
    <w:rsid w:val="00404ED8"/>
    <w:rsid w:val="004055B5"/>
    <w:rsid w:val="004058C7"/>
    <w:rsid w:val="00405A3D"/>
    <w:rsid w:val="004060E2"/>
    <w:rsid w:val="00407E6B"/>
    <w:rsid w:val="00410290"/>
    <w:rsid w:val="0041050D"/>
    <w:rsid w:val="00410BC3"/>
    <w:rsid w:val="004117FE"/>
    <w:rsid w:val="004119AF"/>
    <w:rsid w:val="004120FC"/>
    <w:rsid w:val="00412C2B"/>
    <w:rsid w:val="00412F34"/>
    <w:rsid w:val="00413345"/>
    <w:rsid w:val="004134E4"/>
    <w:rsid w:val="00413979"/>
    <w:rsid w:val="00414316"/>
    <w:rsid w:val="00414D63"/>
    <w:rsid w:val="00415389"/>
    <w:rsid w:val="004158E2"/>
    <w:rsid w:val="00415C6C"/>
    <w:rsid w:val="00415DF7"/>
    <w:rsid w:val="004163F5"/>
    <w:rsid w:val="0041663D"/>
    <w:rsid w:val="0041682C"/>
    <w:rsid w:val="0041696F"/>
    <w:rsid w:val="00417A07"/>
    <w:rsid w:val="00417DD3"/>
    <w:rsid w:val="004215FA"/>
    <w:rsid w:val="00421D24"/>
    <w:rsid w:val="004220FF"/>
    <w:rsid w:val="00422711"/>
    <w:rsid w:val="00422D5F"/>
    <w:rsid w:val="004230D6"/>
    <w:rsid w:val="00423124"/>
    <w:rsid w:val="004236D9"/>
    <w:rsid w:val="00423779"/>
    <w:rsid w:val="00423BBE"/>
    <w:rsid w:val="00423DF5"/>
    <w:rsid w:val="004243B5"/>
    <w:rsid w:val="004256D4"/>
    <w:rsid w:val="004259EA"/>
    <w:rsid w:val="004262A4"/>
    <w:rsid w:val="00426698"/>
    <w:rsid w:val="00426E93"/>
    <w:rsid w:val="0042768F"/>
    <w:rsid w:val="00427A04"/>
    <w:rsid w:val="00427DD8"/>
    <w:rsid w:val="004300F6"/>
    <w:rsid w:val="0043037B"/>
    <w:rsid w:val="0043050A"/>
    <w:rsid w:val="00430B93"/>
    <w:rsid w:val="004321CB"/>
    <w:rsid w:val="0043223B"/>
    <w:rsid w:val="00432582"/>
    <w:rsid w:val="0043284E"/>
    <w:rsid w:val="00432FB6"/>
    <w:rsid w:val="004331D4"/>
    <w:rsid w:val="00433F03"/>
    <w:rsid w:val="004340EB"/>
    <w:rsid w:val="0043585F"/>
    <w:rsid w:val="0043688A"/>
    <w:rsid w:val="004371AB"/>
    <w:rsid w:val="00437D28"/>
    <w:rsid w:val="004401EF"/>
    <w:rsid w:val="00441559"/>
    <w:rsid w:val="0044167B"/>
    <w:rsid w:val="00441A1C"/>
    <w:rsid w:val="00441FAE"/>
    <w:rsid w:val="00442217"/>
    <w:rsid w:val="00442227"/>
    <w:rsid w:val="004423DE"/>
    <w:rsid w:val="00443034"/>
    <w:rsid w:val="00443111"/>
    <w:rsid w:val="004431F5"/>
    <w:rsid w:val="00443AF3"/>
    <w:rsid w:val="00443FAD"/>
    <w:rsid w:val="0044569F"/>
    <w:rsid w:val="00445F81"/>
    <w:rsid w:val="00446B63"/>
    <w:rsid w:val="00446B6F"/>
    <w:rsid w:val="00446CCA"/>
    <w:rsid w:val="00451345"/>
    <w:rsid w:val="0045185B"/>
    <w:rsid w:val="00451DB9"/>
    <w:rsid w:val="004524DF"/>
    <w:rsid w:val="00452515"/>
    <w:rsid w:val="004529AE"/>
    <w:rsid w:val="00453326"/>
    <w:rsid w:val="004540B4"/>
    <w:rsid w:val="00455324"/>
    <w:rsid w:val="00455331"/>
    <w:rsid w:val="004556B5"/>
    <w:rsid w:val="00456125"/>
    <w:rsid w:val="00456678"/>
    <w:rsid w:val="00456A48"/>
    <w:rsid w:val="00456E2D"/>
    <w:rsid w:val="0045751E"/>
    <w:rsid w:val="004576D9"/>
    <w:rsid w:val="00457784"/>
    <w:rsid w:val="00460080"/>
    <w:rsid w:val="004604F6"/>
    <w:rsid w:val="00461539"/>
    <w:rsid w:val="00461847"/>
    <w:rsid w:val="00461D25"/>
    <w:rsid w:val="00462AB4"/>
    <w:rsid w:val="00462B17"/>
    <w:rsid w:val="00463538"/>
    <w:rsid w:val="00463917"/>
    <w:rsid w:val="00464061"/>
    <w:rsid w:val="00465BE7"/>
    <w:rsid w:val="004663E4"/>
    <w:rsid w:val="00466643"/>
    <w:rsid w:val="00467971"/>
    <w:rsid w:val="00467F97"/>
    <w:rsid w:val="00470043"/>
    <w:rsid w:val="0047058E"/>
    <w:rsid w:val="00470D0F"/>
    <w:rsid w:val="00471530"/>
    <w:rsid w:val="00471A46"/>
    <w:rsid w:val="00471E07"/>
    <w:rsid w:val="00472048"/>
    <w:rsid w:val="0047232B"/>
    <w:rsid w:val="00472619"/>
    <w:rsid w:val="0047262E"/>
    <w:rsid w:val="00472C09"/>
    <w:rsid w:val="00473114"/>
    <w:rsid w:val="00473822"/>
    <w:rsid w:val="0047396C"/>
    <w:rsid w:val="00473A60"/>
    <w:rsid w:val="0047424A"/>
    <w:rsid w:val="00474293"/>
    <w:rsid w:val="00474912"/>
    <w:rsid w:val="00474FB9"/>
    <w:rsid w:val="00475501"/>
    <w:rsid w:val="00475D5A"/>
    <w:rsid w:val="00475F95"/>
    <w:rsid w:val="0047694D"/>
    <w:rsid w:val="00477683"/>
    <w:rsid w:val="00477D2B"/>
    <w:rsid w:val="004801C5"/>
    <w:rsid w:val="00480632"/>
    <w:rsid w:val="004809A5"/>
    <w:rsid w:val="004815D3"/>
    <w:rsid w:val="00481C92"/>
    <w:rsid w:val="00482344"/>
    <w:rsid w:val="0048285A"/>
    <w:rsid w:val="0048359C"/>
    <w:rsid w:val="00483638"/>
    <w:rsid w:val="004848FF"/>
    <w:rsid w:val="00484E7C"/>
    <w:rsid w:val="0048501A"/>
    <w:rsid w:val="00485077"/>
    <w:rsid w:val="00485148"/>
    <w:rsid w:val="00485464"/>
    <w:rsid w:val="00485545"/>
    <w:rsid w:val="004855B1"/>
    <w:rsid w:val="00486477"/>
    <w:rsid w:val="004876D9"/>
    <w:rsid w:val="00487709"/>
    <w:rsid w:val="00487BDF"/>
    <w:rsid w:val="00487D56"/>
    <w:rsid w:val="00490926"/>
    <w:rsid w:val="00490B87"/>
    <w:rsid w:val="00491635"/>
    <w:rsid w:val="00491FFD"/>
    <w:rsid w:val="0049296B"/>
    <w:rsid w:val="00492BD8"/>
    <w:rsid w:val="00492F7D"/>
    <w:rsid w:val="00493929"/>
    <w:rsid w:val="00493C98"/>
    <w:rsid w:val="00493FF4"/>
    <w:rsid w:val="004954E0"/>
    <w:rsid w:val="00495686"/>
    <w:rsid w:val="00497067"/>
    <w:rsid w:val="0049737C"/>
    <w:rsid w:val="0049785B"/>
    <w:rsid w:val="00497BED"/>
    <w:rsid w:val="00497DC0"/>
    <w:rsid w:val="004A041E"/>
    <w:rsid w:val="004A045C"/>
    <w:rsid w:val="004A115B"/>
    <w:rsid w:val="004A11C1"/>
    <w:rsid w:val="004A1475"/>
    <w:rsid w:val="004A1685"/>
    <w:rsid w:val="004A1B6C"/>
    <w:rsid w:val="004A2485"/>
    <w:rsid w:val="004A2C3C"/>
    <w:rsid w:val="004A2F6F"/>
    <w:rsid w:val="004A32E9"/>
    <w:rsid w:val="004A3C4E"/>
    <w:rsid w:val="004A3DB2"/>
    <w:rsid w:val="004A3E7B"/>
    <w:rsid w:val="004A4134"/>
    <w:rsid w:val="004A49BE"/>
    <w:rsid w:val="004A51E1"/>
    <w:rsid w:val="004A5440"/>
    <w:rsid w:val="004A54BE"/>
    <w:rsid w:val="004A60B2"/>
    <w:rsid w:val="004A6C58"/>
    <w:rsid w:val="004A79FF"/>
    <w:rsid w:val="004A7EE3"/>
    <w:rsid w:val="004B0145"/>
    <w:rsid w:val="004B0709"/>
    <w:rsid w:val="004B1976"/>
    <w:rsid w:val="004B1AE9"/>
    <w:rsid w:val="004B27B3"/>
    <w:rsid w:val="004B296F"/>
    <w:rsid w:val="004B2D35"/>
    <w:rsid w:val="004B4639"/>
    <w:rsid w:val="004B4839"/>
    <w:rsid w:val="004B6B66"/>
    <w:rsid w:val="004B6F22"/>
    <w:rsid w:val="004B727A"/>
    <w:rsid w:val="004B727D"/>
    <w:rsid w:val="004B745A"/>
    <w:rsid w:val="004B74B0"/>
    <w:rsid w:val="004C03C7"/>
    <w:rsid w:val="004C058D"/>
    <w:rsid w:val="004C0694"/>
    <w:rsid w:val="004C1179"/>
    <w:rsid w:val="004C1220"/>
    <w:rsid w:val="004C200C"/>
    <w:rsid w:val="004C2F1E"/>
    <w:rsid w:val="004C35C3"/>
    <w:rsid w:val="004C4443"/>
    <w:rsid w:val="004C47B2"/>
    <w:rsid w:val="004C4C7F"/>
    <w:rsid w:val="004C52C4"/>
    <w:rsid w:val="004C5360"/>
    <w:rsid w:val="004C5C83"/>
    <w:rsid w:val="004C6124"/>
    <w:rsid w:val="004C6737"/>
    <w:rsid w:val="004C6B7C"/>
    <w:rsid w:val="004C73EE"/>
    <w:rsid w:val="004C741F"/>
    <w:rsid w:val="004C744F"/>
    <w:rsid w:val="004C790A"/>
    <w:rsid w:val="004C7C4D"/>
    <w:rsid w:val="004D050E"/>
    <w:rsid w:val="004D0A48"/>
    <w:rsid w:val="004D0E78"/>
    <w:rsid w:val="004D1288"/>
    <w:rsid w:val="004D155E"/>
    <w:rsid w:val="004D1A92"/>
    <w:rsid w:val="004D2364"/>
    <w:rsid w:val="004D25F9"/>
    <w:rsid w:val="004D2991"/>
    <w:rsid w:val="004D2C29"/>
    <w:rsid w:val="004D3640"/>
    <w:rsid w:val="004D3A58"/>
    <w:rsid w:val="004D3B34"/>
    <w:rsid w:val="004D3F0E"/>
    <w:rsid w:val="004D4443"/>
    <w:rsid w:val="004D47AD"/>
    <w:rsid w:val="004D4837"/>
    <w:rsid w:val="004D5660"/>
    <w:rsid w:val="004D68DB"/>
    <w:rsid w:val="004D6A63"/>
    <w:rsid w:val="004E1174"/>
    <w:rsid w:val="004E3500"/>
    <w:rsid w:val="004E39BA"/>
    <w:rsid w:val="004E46A2"/>
    <w:rsid w:val="004E4BC7"/>
    <w:rsid w:val="004E4DD1"/>
    <w:rsid w:val="004E4E2B"/>
    <w:rsid w:val="004E51B2"/>
    <w:rsid w:val="004E57B1"/>
    <w:rsid w:val="004E59B9"/>
    <w:rsid w:val="004E5BBA"/>
    <w:rsid w:val="004E62B4"/>
    <w:rsid w:val="004E660F"/>
    <w:rsid w:val="004E688B"/>
    <w:rsid w:val="004E6F9B"/>
    <w:rsid w:val="004E7CEE"/>
    <w:rsid w:val="004F0066"/>
    <w:rsid w:val="004F0861"/>
    <w:rsid w:val="004F108F"/>
    <w:rsid w:val="004F10B3"/>
    <w:rsid w:val="004F1183"/>
    <w:rsid w:val="004F1CF4"/>
    <w:rsid w:val="004F1D60"/>
    <w:rsid w:val="004F2231"/>
    <w:rsid w:val="004F2570"/>
    <w:rsid w:val="004F2851"/>
    <w:rsid w:val="004F2AD7"/>
    <w:rsid w:val="004F3CAF"/>
    <w:rsid w:val="004F41BA"/>
    <w:rsid w:val="004F4B30"/>
    <w:rsid w:val="004F55E0"/>
    <w:rsid w:val="004F55FF"/>
    <w:rsid w:val="004F58B0"/>
    <w:rsid w:val="004F6387"/>
    <w:rsid w:val="004F6474"/>
    <w:rsid w:val="004F679F"/>
    <w:rsid w:val="004F68BB"/>
    <w:rsid w:val="004F73A2"/>
    <w:rsid w:val="004F7A09"/>
    <w:rsid w:val="004F7D46"/>
    <w:rsid w:val="00500A78"/>
    <w:rsid w:val="00500F51"/>
    <w:rsid w:val="00501495"/>
    <w:rsid w:val="005018C2"/>
    <w:rsid w:val="0050200E"/>
    <w:rsid w:val="0050225E"/>
    <w:rsid w:val="0050337D"/>
    <w:rsid w:val="0050392D"/>
    <w:rsid w:val="0050497D"/>
    <w:rsid w:val="00504FAE"/>
    <w:rsid w:val="005051B4"/>
    <w:rsid w:val="00505472"/>
    <w:rsid w:val="00505498"/>
    <w:rsid w:val="00506019"/>
    <w:rsid w:val="005068A2"/>
    <w:rsid w:val="00506CD5"/>
    <w:rsid w:val="00506F5B"/>
    <w:rsid w:val="0050768B"/>
    <w:rsid w:val="005106AB"/>
    <w:rsid w:val="00510A4F"/>
    <w:rsid w:val="00510ACD"/>
    <w:rsid w:val="00510C62"/>
    <w:rsid w:val="005112DA"/>
    <w:rsid w:val="005114C2"/>
    <w:rsid w:val="005116C2"/>
    <w:rsid w:val="00511874"/>
    <w:rsid w:val="00512432"/>
    <w:rsid w:val="00512448"/>
    <w:rsid w:val="00512E42"/>
    <w:rsid w:val="005135F7"/>
    <w:rsid w:val="00513AA4"/>
    <w:rsid w:val="00513B5F"/>
    <w:rsid w:val="0051406F"/>
    <w:rsid w:val="00514365"/>
    <w:rsid w:val="005144DA"/>
    <w:rsid w:val="00514929"/>
    <w:rsid w:val="00515022"/>
    <w:rsid w:val="0051522B"/>
    <w:rsid w:val="00516719"/>
    <w:rsid w:val="00517035"/>
    <w:rsid w:val="005176DF"/>
    <w:rsid w:val="00517E8F"/>
    <w:rsid w:val="00520436"/>
    <w:rsid w:val="005205B7"/>
    <w:rsid w:val="00521ABB"/>
    <w:rsid w:val="00521B10"/>
    <w:rsid w:val="00522094"/>
    <w:rsid w:val="00522A3A"/>
    <w:rsid w:val="00523026"/>
    <w:rsid w:val="00523718"/>
    <w:rsid w:val="0052427D"/>
    <w:rsid w:val="00524409"/>
    <w:rsid w:val="00524772"/>
    <w:rsid w:val="00524AA9"/>
    <w:rsid w:val="00524CC8"/>
    <w:rsid w:val="00524FDA"/>
    <w:rsid w:val="005269E6"/>
    <w:rsid w:val="00526A80"/>
    <w:rsid w:val="005270AE"/>
    <w:rsid w:val="00527A28"/>
    <w:rsid w:val="00527D36"/>
    <w:rsid w:val="005306D9"/>
    <w:rsid w:val="00530B5C"/>
    <w:rsid w:val="00530B8F"/>
    <w:rsid w:val="00530C1C"/>
    <w:rsid w:val="00530D25"/>
    <w:rsid w:val="005327B1"/>
    <w:rsid w:val="005328DC"/>
    <w:rsid w:val="00532E47"/>
    <w:rsid w:val="005334BC"/>
    <w:rsid w:val="00533C4C"/>
    <w:rsid w:val="00534A8F"/>
    <w:rsid w:val="00534F5B"/>
    <w:rsid w:val="005358C1"/>
    <w:rsid w:val="005359F6"/>
    <w:rsid w:val="00535D36"/>
    <w:rsid w:val="00537380"/>
    <w:rsid w:val="00537B0D"/>
    <w:rsid w:val="0054004F"/>
    <w:rsid w:val="00540E03"/>
    <w:rsid w:val="005412E2"/>
    <w:rsid w:val="00541B6A"/>
    <w:rsid w:val="005423AC"/>
    <w:rsid w:val="0054285F"/>
    <w:rsid w:val="00542A02"/>
    <w:rsid w:val="00542DC6"/>
    <w:rsid w:val="00543324"/>
    <w:rsid w:val="00543887"/>
    <w:rsid w:val="00543AFB"/>
    <w:rsid w:val="00544299"/>
    <w:rsid w:val="00544356"/>
    <w:rsid w:val="00544452"/>
    <w:rsid w:val="00544885"/>
    <w:rsid w:val="0054565A"/>
    <w:rsid w:val="00545742"/>
    <w:rsid w:val="005457AA"/>
    <w:rsid w:val="00545FAA"/>
    <w:rsid w:val="005462AC"/>
    <w:rsid w:val="0054763E"/>
    <w:rsid w:val="0054775C"/>
    <w:rsid w:val="00547EC6"/>
    <w:rsid w:val="005500B6"/>
    <w:rsid w:val="0055057E"/>
    <w:rsid w:val="005509FE"/>
    <w:rsid w:val="00550CB7"/>
    <w:rsid w:val="005517DC"/>
    <w:rsid w:val="005526D8"/>
    <w:rsid w:val="00552F3E"/>
    <w:rsid w:val="00553061"/>
    <w:rsid w:val="005537CC"/>
    <w:rsid w:val="00553A88"/>
    <w:rsid w:val="0055481B"/>
    <w:rsid w:val="00554978"/>
    <w:rsid w:val="005559B1"/>
    <w:rsid w:val="00555A45"/>
    <w:rsid w:val="00555E85"/>
    <w:rsid w:val="0055697D"/>
    <w:rsid w:val="0055787F"/>
    <w:rsid w:val="00557CFD"/>
    <w:rsid w:val="0056002C"/>
    <w:rsid w:val="005600C7"/>
    <w:rsid w:val="00560495"/>
    <w:rsid w:val="00560629"/>
    <w:rsid w:val="00560A5F"/>
    <w:rsid w:val="00561139"/>
    <w:rsid w:val="00561174"/>
    <w:rsid w:val="00561545"/>
    <w:rsid w:val="005645FF"/>
    <w:rsid w:val="00565130"/>
    <w:rsid w:val="005654B0"/>
    <w:rsid w:val="005658A2"/>
    <w:rsid w:val="00565ABF"/>
    <w:rsid w:val="005664DA"/>
    <w:rsid w:val="005665BD"/>
    <w:rsid w:val="00566A62"/>
    <w:rsid w:val="00566D9D"/>
    <w:rsid w:val="00566E32"/>
    <w:rsid w:val="00567917"/>
    <w:rsid w:val="00570364"/>
    <w:rsid w:val="0057042E"/>
    <w:rsid w:val="00571128"/>
    <w:rsid w:val="005722D4"/>
    <w:rsid w:val="005725FE"/>
    <w:rsid w:val="00573BDC"/>
    <w:rsid w:val="005741D6"/>
    <w:rsid w:val="00574524"/>
    <w:rsid w:val="00574E2D"/>
    <w:rsid w:val="0057658D"/>
    <w:rsid w:val="00576A10"/>
    <w:rsid w:val="005774DA"/>
    <w:rsid w:val="005776AB"/>
    <w:rsid w:val="005778CF"/>
    <w:rsid w:val="00580424"/>
    <w:rsid w:val="0058115D"/>
    <w:rsid w:val="00582066"/>
    <w:rsid w:val="00582226"/>
    <w:rsid w:val="0058245F"/>
    <w:rsid w:val="005828D0"/>
    <w:rsid w:val="00583332"/>
    <w:rsid w:val="005835DB"/>
    <w:rsid w:val="005849DE"/>
    <w:rsid w:val="00584E69"/>
    <w:rsid w:val="00586261"/>
    <w:rsid w:val="00586752"/>
    <w:rsid w:val="005872F2"/>
    <w:rsid w:val="00590119"/>
    <w:rsid w:val="0059024B"/>
    <w:rsid w:val="00590695"/>
    <w:rsid w:val="00590A10"/>
    <w:rsid w:val="00590E79"/>
    <w:rsid w:val="005910F2"/>
    <w:rsid w:val="005917A4"/>
    <w:rsid w:val="00591D25"/>
    <w:rsid w:val="00591E66"/>
    <w:rsid w:val="0059288E"/>
    <w:rsid w:val="00592958"/>
    <w:rsid w:val="00592C21"/>
    <w:rsid w:val="00593351"/>
    <w:rsid w:val="00593556"/>
    <w:rsid w:val="005935C0"/>
    <w:rsid w:val="0059364C"/>
    <w:rsid w:val="005955B2"/>
    <w:rsid w:val="00595B13"/>
    <w:rsid w:val="00595C26"/>
    <w:rsid w:val="0059614B"/>
    <w:rsid w:val="00596E93"/>
    <w:rsid w:val="005A02E8"/>
    <w:rsid w:val="005A0ADF"/>
    <w:rsid w:val="005A0C3A"/>
    <w:rsid w:val="005A0D1A"/>
    <w:rsid w:val="005A14D9"/>
    <w:rsid w:val="005A177B"/>
    <w:rsid w:val="005A195E"/>
    <w:rsid w:val="005A1AFA"/>
    <w:rsid w:val="005A255B"/>
    <w:rsid w:val="005A37D2"/>
    <w:rsid w:val="005A3FA4"/>
    <w:rsid w:val="005A407D"/>
    <w:rsid w:val="005A472B"/>
    <w:rsid w:val="005A49B5"/>
    <w:rsid w:val="005A52E2"/>
    <w:rsid w:val="005A570D"/>
    <w:rsid w:val="005A623F"/>
    <w:rsid w:val="005A645A"/>
    <w:rsid w:val="005A6C48"/>
    <w:rsid w:val="005A7683"/>
    <w:rsid w:val="005A76B4"/>
    <w:rsid w:val="005A782B"/>
    <w:rsid w:val="005B1EF5"/>
    <w:rsid w:val="005B3603"/>
    <w:rsid w:val="005B3694"/>
    <w:rsid w:val="005B43C3"/>
    <w:rsid w:val="005B4808"/>
    <w:rsid w:val="005B4A86"/>
    <w:rsid w:val="005B4E99"/>
    <w:rsid w:val="005B5020"/>
    <w:rsid w:val="005B5650"/>
    <w:rsid w:val="005B5838"/>
    <w:rsid w:val="005B61BF"/>
    <w:rsid w:val="005B7473"/>
    <w:rsid w:val="005B76D7"/>
    <w:rsid w:val="005B7BE3"/>
    <w:rsid w:val="005C01EB"/>
    <w:rsid w:val="005C02F0"/>
    <w:rsid w:val="005C181C"/>
    <w:rsid w:val="005C1864"/>
    <w:rsid w:val="005C1DCD"/>
    <w:rsid w:val="005C1E16"/>
    <w:rsid w:val="005C2412"/>
    <w:rsid w:val="005C2B2B"/>
    <w:rsid w:val="005C3101"/>
    <w:rsid w:val="005C31AE"/>
    <w:rsid w:val="005C34E0"/>
    <w:rsid w:val="005C3C32"/>
    <w:rsid w:val="005C3C37"/>
    <w:rsid w:val="005C47E9"/>
    <w:rsid w:val="005C5DCB"/>
    <w:rsid w:val="005C6EDE"/>
    <w:rsid w:val="005C7619"/>
    <w:rsid w:val="005D0A6C"/>
    <w:rsid w:val="005D0B57"/>
    <w:rsid w:val="005D1595"/>
    <w:rsid w:val="005D18C3"/>
    <w:rsid w:val="005D2321"/>
    <w:rsid w:val="005D28A8"/>
    <w:rsid w:val="005D2CDA"/>
    <w:rsid w:val="005D2F54"/>
    <w:rsid w:val="005D3357"/>
    <w:rsid w:val="005D3B3F"/>
    <w:rsid w:val="005D3DFA"/>
    <w:rsid w:val="005D5CBA"/>
    <w:rsid w:val="005D6161"/>
    <w:rsid w:val="005D6789"/>
    <w:rsid w:val="005D6931"/>
    <w:rsid w:val="005D705A"/>
    <w:rsid w:val="005D7521"/>
    <w:rsid w:val="005D7853"/>
    <w:rsid w:val="005E05E7"/>
    <w:rsid w:val="005E0F1F"/>
    <w:rsid w:val="005E1528"/>
    <w:rsid w:val="005E158B"/>
    <w:rsid w:val="005E1A94"/>
    <w:rsid w:val="005E1EFB"/>
    <w:rsid w:val="005E2A69"/>
    <w:rsid w:val="005E2A78"/>
    <w:rsid w:val="005E2E7E"/>
    <w:rsid w:val="005E2F35"/>
    <w:rsid w:val="005E360F"/>
    <w:rsid w:val="005E4095"/>
    <w:rsid w:val="005E46C5"/>
    <w:rsid w:val="005E4902"/>
    <w:rsid w:val="005E5AC7"/>
    <w:rsid w:val="005E5DF0"/>
    <w:rsid w:val="005E614A"/>
    <w:rsid w:val="005E64BD"/>
    <w:rsid w:val="005E67E8"/>
    <w:rsid w:val="005E6C59"/>
    <w:rsid w:val="005E6D7B"/>
    <w:rsid w:val="005F03CB"/>
    <w:rsid w:val="005F05B6"/>
    <w:rsid w:val="005F0A5D"/>
    <w:rsid w:val="005F0E29"/>
    <w:rsid w:val="005F1741"/>
    <w:rsid w:val="005F184F"/>
    <w:rsid w:val="005F2428"/>
    <w:rsid w:val="005F254B"/>
    <w:rsid w:val="005F274D"/>
    <w:rsid w:val="005F287C"/>
    <w:rsid w:val="005F287D"/>
    <w:rsid w:val="005F2A4F"/>
    <w:rsid w:val="005F4032"/>
    <w:rsid w:val="005F4E6B"/>
    <w:rsid w:val="005F51BF"/>
    <w:rsid w:val="005F545E"/>
    <w:rsid w:val="005F5E9C"/>
    <w:rsid w:val="005F6275"/>
    <w:rsid w:val="005F70BF"/>
    <w:rsid w:val="005F7111"/>
    <w:rsid w:val="005F74DA"/>
    <w:rsid w:val="005F766B"/>
    <w:rsid w:val="005F7761"/>
    <w:rsid w:val="005F7A53"/>
    <w:rsid w:val="006001F9"/>
    <w:rsid w:val="006006A6"/>
    <w:rsid w:val="0060076D"/>
    <w:rsid w:val="006016F7"/>
    <w:rsid w:val="006017EC"/>
    <w:rsid w:val="00601CB6"/>
    <w:rsid w:val="0060339C"/>
    <w:rsid w:val="00603985"/>
    <w:rsid w:val="00603D72"/>
    <w:rsid w:val="006042FE"/>
    <w:rsid w:val="00604907"/>
    <w:rsid w:val="0060496D"/>
    <w:rsid w:val="00604E7D"/>
    <w:rsid w:val="006052E7"/>
    <w:rsid w:val="006076FB"/>
    <w:rsid w:val="006078EC"/>
    <w:rsid w:val="00611810"/>
    <w:rsid w:val="00612EB1"/>
    <w:rsid w:val="00613102"/>
    <w:rsid w:val="00613DD7"/>
    <w:rsid w:val="006145C2"/>
    <w:rsid w:val="006146C0"/>
    <w:rsid w:val="00615833"/>
    <w:rsid w:val="0061622F"/>
    <w:rsid w:val="00616668"/>
    <w:rsid w:val="00617C43"/>
    <w:rsid w:val="00617E61"/>
    <w:rsid w:val="0062024F"/>
    <w:rsid w:val="00620A86"/>
    <w:rsid w:val="00620F0C"/>
    <w:rsid w:val="00621575"/>
    <w:rsid w:val="0062252C"/>
    <w:rsid w:val="00622B98"/>
    <w:rsid w:val="00622C33"/>
    <w:rsid w:val="006233EC"/>
    <w:rsid w:val="006235B3"/>
    <w:rsid w:val="00623FDF"/>
    <w:rsid w:val="00624751"/>
    <w:rsid w:val="00624B2E"/>
    <w:rsid w:val="00624E9C"/>
    <w:rsid w:val="00624EBD"/>
    <w:rsid w:val="006258E3"/>
    <w:rsid w:val="00626027"/>
    <w:rsid w:val="0062643E"/>
    <w:rsid w:val="006264B2"/>
    <w:rsid w:val="00627067"/>
    <w:rsid w:val="006277E1"/>
    <w:rsid w:val="00627B48"/>
    <w:rsid w:val="00627BCA"/>
    <w:rsid w:val="006303E2"/>
    <w:rsid w:val="00630EE9"/>
    <w:rsid w:val="00630F4E"/>
    <w:rsid w:val="006317C9"/>
    <w:rsid w:val="00631CA6"/>
    <w:rsid w:val="006320AC"/>
    <w:rsid w:val="00632626"/>
    <w:rsid w:val="006327DC"/>
    <w:rsid w:val="00632DC8"/>
    <w:rsid w:val="00633C11"/>
    <w:rsid w:val="006349E4"/>
    <w:rsid w:val="00634AEF"/>
    <w:rsid w:val="006350A5"/>
    <w:rsid w:val="00635379"/>
    <w:rsid w:val="00636BD8"/>
    <w:rsid w:val="00636EC8"/>
    <w:rsid w:val="00637392"/>
    <w:rsid w:val="006379CF"/>
    <w:rsid w:val="00640789"/>
    <w:rsid w:val="00641AF9"/>
    <w:rsid w:val="00641B1A"/>
    <w:rsid w:val="00641C00"/>
    <w:rsid w:val="00641C21"/>
    <w:rsid w:val="00642739"/>
    <w:rsid w:val="00642FB3"/>
    <w:rsid w:val="006437A7"/>
    <w:rsid w:val="00643A66"/>
    <w:rsid w:val="00643BD3"/>
    <w:rsid w:val="006444A5"/>
    <w:rsid w:val="006446EE"/>
    <w:rsid w:val="00645113"/>
    <w:rsid w:val="00645198"/>
    <w:rsid w:val="00645919"/>
    <w:rsid w:val="00645AE3"/>
    <w:rsid w:val="0064609D"/>
    <w:rsid w:val="0064637F"/>
    <w:rsid w:val="0064642B"/>
    <w:rsid w:val="00646715"/>
    <w:rsid w:val="00646DC3"/>
    <w:rsid w:val="0065073D"/>
    <w:rsid w:val="00650FE7"/>
    <w:rsid w:val="00650FEF"/>
    <w:rsid w:val="00651DFC"/>
    <w:rsid w:val="00651ECE"/>
    <w:rsid w:val="00651EFB"/>
    <w:rsid w:val="00652527"/>
    <w:rsid w:val="00653011"/>
    <w:rsid w:val="00653464"/>
    <w:rsid w:val="0065350E"/>
    <w:rsid w:val="00653818"/>
    <w:rsid w:val="00653938"/>
    <w:rsid w:val="00654B2D"/>
    <w:rsid w:val="00654CEA"/>
    <w:rsid w:val="00654D3A"/>
    <w:rsid w:val="006552E6"/>
    <w:rsid w:val="006553D6"/>
    <w:rsid w:val="00657325"/>
    <w:rsid w:val="006576AF"/>
    <w:rsid w:val="00657A28"/>
    <w:rsid w:val="00657F38"/>
    <w:rsid w:val="0066030D"/>
    <w:rsid w:val="00660F4C"/>
    <w:rsid w:val="00661A28"/>
    <w:rsid w:val="00661D50"/>
    <w:rsid w:val="00662277"/>
    <w:rsid w:val="00662DD0"/>
    <w:rsid w:val="00663231"/>
    <w:rsid w:val="0066335D"/>
    <w:rsid w:val="006641B6"/>
    <w:rsid w:val="0066428E"/>
    <w:rsid w:val="00664877"/>
    <w:rsid w:val="0066488B"/>
    <w:rsid w:val="006654E1"/>
    <w:rsid w:val="006655CF"/>
    <w:rsid w:val="00665AC6"/>
    <w:rsid w:val="00665CC3"/>
    <w:rsid w:val="00665F7A"/>
    <w:rsid w:val="00666B63"/>
    <w:rsid w:val="00667660"/>
    <w:rsid w:val="006677A3"/>
    <w:rsid w:val="00670321"/>
    <w:rsid w:val="006707CF"/>
    <w:rsid w:val="00670AD2"/>
    <w:rsid w:val="00671C10"/>
    <w:rsid w:val="00672C0B"/>
    <w:rsid w:val="00672C9C"/>
    <w:rsid w:val="0067366E"/>
    <w:rsid w:val="00673D6D"/>
    <w:rsid w:val="00674D0A"/>
    <w:rsid w:val="00674E59"/>
    <w:rsid w:val="00675509"/>
    <w:rsid w:val="00675516"/>
    <w:rsid w:val="00676F54"/>
    <w:rsid w:val="006772BE"/>
    <w:rsid w:val="00677943"/>
    <w:rsid w:val="00677CAE"/>
    <w:rsid w:val="00677E27"/>
    <w:rsid w:val="00680DA5"/>
    <w:rsid w:val="006810A8"/>
    <w:rsid w:val="006814FC"/>
    <w:rsid w:val="006815E9"/>
    <w:rsid w:val="006818D3"/>
    <w:rsid w:val="00681D7C"/>
    <w:rsid w:val="00681DF1"/>
    <w:rsid w:val="00682262"/>
    <w:rsid w:val="006827E6"/>
    <w:rsid w:val="00683346"/>
    <w:rsid w:val="00683679"/>
    <w:rsid w:val="00683E72"/>
    <w:rsid w:val="00683ED4"/>
    <w:rsid w:val="006842F8"/>
    <w:rsid w:val="006844A0"/>
    <w:rsid w:val="0068462F"/>
    <w:rsid w:val="00684663"/>
    <w:rsid w:val="00684CA8"/>
    <w:rsid w:val="00684EA4"/>
    <w:rsid w:val="00685DAC"/>
    <w:rsid w:val="006868DF"/>
    <w:rsid w:val="00686DFC"/>
    <w:rsid w:val="00686E61"/>
    <w:rsid w:val="006872D3"/>
    <w:rsid w:val="0068785A"/>
    <w:rsid w:val="00687D93"/>
    <w:rsid w:val="00690243"/>
    <w:rsid w:val="0069087E"/>
    <w:rsid w:val="00690D12"/>
    <w:rsid w:val="0069112C"/>
    <w:rsid w:val="0069262F"/>
    <w:rsid w:val="006930D2"/>
    <w:rsid w:val="00693A7A"/>
    <w:rsid w:val="00693DE8"/>
    <w:rsid w:val="00694310"/>
    <w:rsid w:val="00694BBD"/>
    <w:rsid w:val="00695048"/>
    <w:rsid w:val="0069551E"/>
    <w:rsid w:val="00695590"/>
    <w:rsid w:val="00695F65"/>
    <w:rsid w:val="00696564"/>
    <w:rsid w:val="0069728B"/>
    <w:rsid w:val="006975A3"/>
    <w:rsid w:val="006978D7"/>
    <w:rsid w:val="00697F8A"/>
    <w:rsid w:val="006A0D1B"/>
    <w:rsid w:val="006A1178"/>
    <w:rsid w:val="006A1211"/>
    <w:rsid w:val="006A177C"/>
    <w:rsid w:val="006A17DE"/>
    <w:rsid w:val="006A2148"/>
    <w:rsid w:val="006A22BD"/>
    <w:rsid w:val="006A2BE6"/>
    <w:rsid w:val="006A30DF"/>
    <w:rsid w:val="006A43B1"/>
    <w:rsid w:val="006A5350"/>
    <w:rsid w:val="006A5DDB"/>
    <w:rsid w:val="006A5E4F"/>
    <w:rsid w:val="006A6315"/>
    <w:rsid w:val="006A6FCD"/>
    <w:rsid w:val="006B013C"/>
    <w:rsid w:val="006B0887"/>
    <w:rsid w:val="006B10CF"/>
    <w:rsid w:val="006B10F0"/>
    <w:rsid w:val="006B1102"/>
    <w:rsid w:val="006B16B3"/>
    <w:rsid w:val="006B20B5"/>
    <w:rsid w:val="006B2242"/>
    <w:rsid w:val="006B2727"/>
    <w:rsid w:val="006B2D03"/>
    <w:rsid w:val="006B4019"/>
    <w:rsid w:val="006B418F"/>
    <w:rsid w:val="006B4339"/>
    <w:rsid w:val="006B44FA"/>
    <w:rsid w:val="006B4EE6"/>
    <w:rsid w:val="006B5366"/>
    <w:rsid w:val="006B5A7A"/>
    <w:rsid w:val="006B6F48"/>
    <w:rsid w:val="006B7E78"/>
    <w:rsid w:val="006C11FF"/>
    <w:rsid w:val="006C1657"/>
    <w:rsid w:val="006C188D"/>
    <w:rsid w:val="006C1A08"/>
    <w:rsid w:val="006C1BCD"/>
    <w:rsid w:val="006C1C1E"/>
    <w:rsid w:val="006C1F6C"/>
    <w:rsid w:val="006C1FF1"/>
    <w:rsid w:val="006C225D"/>
    <w:rsid w:val="006C252A"/>
    <w:rsid w:val="006C253D"/>
    <w:rsid w:val="006C2540"/>
    <w:rsid w:val="006C2A8C"/>
    <w:rsid w:val="006C3076"/>
    <w:rsid w:val="006C3B13"/>
    <w:rsid w:val="006C40D1"/>
    <w:rsid w:val="006C42D6"/>
    <w:rsid w:val="006C44CF"/>
    <w:rsid w:val="006C4513"/>
    <w:rsid w:val="006C4D3C"/>
    <w:rsid w:val="006C5636"/>
    <w:rsid w:val="006C5ED0"/>
    <w:rsid w:val="006C6397"/>
    <w:rsid w:val="006C6FA7"/>
    <w:rsid w:val="006C75AF"/>
    <w:rsid w:val="006D03F5"/>
    <w:rsid w:val="006D0A05"/>
    <w:rsid w:val="006D1514"/>
    <w:rsid w:val="006D1C58"/>
    <w:rsid w:val="006D1FEE"/>
    <w:rsid w:val="006D2E39"/>
    <w:rsid w:val="006D324B"/>
    <w:rsid w:val="006D40B4"/>
    <w:rsid w:val="006D4A55"/>
    <w:rsid w:val="006D56A4"/>
    <w:rsid w:val="006D5985"/>
    <w:rsid w:val="006D5C80"/>
    <w:rsid w:val="006D5D85"/>
    <w:rsid w:val="006D61E0"/>
    <w:rsid w:val="006D66D6"/>
    <w:rsid w:val="006D69C4"/>
    <w:rsid w:val="006D7246"/>
    <w:rsid w:val="006D77C9"/>
    <w:rsid w:val="006E01D4"/>
    <w:rsid w:val="006E0EB4"/>
    <w:rsid w:val="006E1082"/>
    <w:rsid w:val="006E160A"/>
    <w:rsid w:val="006E192A"/>
    <w:rsid w:val="006E265F"/>
    <w:rsid w:val="006E2BA7"/>
    <w:rsid w:val="006E2D64"/>
    <w:rsid w:val="006E2FC8"/>
    <w:rsid w:val="006E3780"/>
    <w:rsid w:val="006E3C73"/>
    <w:rsid w:val="006E437E"/>
    <w:rsid w:val="006E445F"/>
    <w:rsid w:val="006E46B4"/>
    <w:rsid w:val="006E477A"/>
    <w:rsid w:val="006E4F13"/>
    <w:rsid w:val="006E51E3"/>
    <w:rsid w:val="006E5347"/>
    <w:rsid w:val="006E5639"/>
    <w:rsid w:val="006E5947"/>
    <w:rsid w:val="006E5B23"/>
    <w:rsid w:val="006E6393"/>
    <w:rsid w:val="006E64D7"/>
    <w:rsid w:val="006E6645"/>
    <w:rsid w:val="006E6716"/>
    <w:rsid w:val="006E6831"/>
    <w:rsid w:val="006F01E5"/>
    <w:rsid w:val="006F02C5"/>
    <w:rsid w:val="006F0300"/>
    <w:rsid w:val="006F03A8"/>
    <w:rsid w:val="006F03C8"/>
    <w:rsid w:val="006F0A87"/>
    <w:rsid w:val="006F120D"/>
    <w:rsid w:val="006F1394"/>
    <w:rsid w:val="006F2262"/>
    <w:rsid w:val="006F2297"/>
    <w:rsid w:val="006F2299"/>
    <w:rsid w:val="006F28FE"/>
    <w:rsid w:val="006F2967"/>
    <w:rsid w:val="006F2CF1"/>
    <w:rsid w:val="006F422E"/>
    <w:rsid w:val="006F454D"/>
    <w:rsid w:val="006F4957"/>
    <w:rsid w:val="006F5B9E"/>
    <w:rsid w:val="006F5C16"/>
    <w:rsid w:val="006F69FA"/>
    <w:rsid w:val="006F6AC5"/>
    <w:rsid w:val="006F7873"/>
    <w:rsid w:val="006F792C"/>
    <w:rsid w:val="006F7E7B"/>
    <w:rsid w:val="0070180B"/>
    <w:rsid w:val="00701AC3"/>
    <w:rsid w:val="00704321"/>
    <w:rsid w:val="007044D2"/>
    <w:rsid w:val="00704B59"/>
    <w:rsid w:val="00704E71"/>
    <w:rsid w:val="00705B1F"/>
    <w:rsid w:val="00705C2E"/>
    <w:rsid w:val="00705FEE"/>
    <w:rsid w:val="0070634E"/>
    <w:rsid w:val="007065EF"/>
    <w:rsid w:val="0070682F"/>
    <w:rsid w:val="00706C7E"/>
    <w:rsid w:val="00706CF8"/>
    <w:rsid w:val="00706DB5"/>
    <w:rsid w:val="0070751D"/>
    <w:rsid w:val="0070792B"/>
    <w:rsid w:val="00707DCF"/>
    <w:rsid w:val="00707F79"/>
    <w:rsid w:val="007103B9"/>
    <w:rsid w:val="00710C35"/>
    <w:rsid w:val="00712353"/>
    <w:rsid w:val="00712673"/>
    <w:rsid w:val="00714E12"/>
    <w:rsid w:val="00714F48"/>
    <w:rsid w:val="00715512"/>
    <w:rsid w:val="00715A93"/>
    <w:rsid w:val="00715C3E"/>
    <w:rsid w:val="00716552"/>
    <w:rsid w:val="00716EFA"/>
    <w:rsid w:val="00716F87"/>
    <w:rsid w:val="00717495"/>
    <w:rsid w:val="007175CB"/>
    <w:rsid w:val="00717D49"/>
    <w:rsid w:val="00717DD3"/>
    <w:rsid w:val="007203F8"/>
    <w:rsid w:val="007206C0"/>
    <w:rsid w:val="007209DB"/>
    <w:rsid w:val="00720A95"/>
    <w:rsid w:val="00721544"/>
    <w:rsid w:val="007216BB"/>
    <w:rsid w:val="007231B7"/>
    <w:rsid w:val="00723B4F"/>
    <w:rsid w:val="00723C06"/>
    <w:rsid w:val="00723C0B"/>
    <w:rsid w:val="00723E5F"/>
    <w:rsid w:val="0072520D"/>
    <w:rsid w:val="00725C42"/>
    <w:rsid w:val="00726383"/>
    <w:rsid w:val="007279DD"/>
    <w:rsid w:val="00727BE1"/>
    <w:rsid w:val="00727EC1"/>
    <w:rsid w:val="0073053E"/>
    <w:rsid w:val="007307C4"/>
    <w:rsid w:val="00730E64"/>
    <w:rsid w:val="00730EC1"/>
    <w:rsid w:val="0073296C"/>
    <w:rsid w:val="00732E73"/>
    <w:rsid w:val="00732F7C"/>
    <w:rsid w:val="00733669"/>
    <w:rsid w:val="00733799"/>
    <w:rsid w:val="0073446A"/>
    <w:rsid w:val="00734AE4"/>
    <w:rsid w:val="00734F58"/>
    <w:rsid w:val="007353EA"/>
    <w:rsid w:val="00735A63"/>
    <w:rsid w:val="00736247"/>
    <w:rsid w:val="007362F9"/>
    <w:rsid w:val="007366AC"/>
    <w:rsid w:val="0073680C"/>
    <w:rsid w:val="00736B12"/>
    <w:rsid w:val="007374D5"/>
    <w:rsid w:val="00737EB6"/>
    <w:rsid w:val="00740815"/>
    <w:rsid w:val="00740AC7"/>
    <w:rsid w:val="007411C3"/>
    <w:rsid w:val="0074150F"/>
    <w:rsid w:val="00741D7C"/>
    <w:rsid w:val="007422A9"/>
    <w:rsid w:val="0074256B"/>
    <w:rsid w:val="007425D3"/>
    <w:rsid w:val="007428AC"/>
    <w:rsid w:val="00743042"/>
    <w:rsid w:val="0074367B"/>
    <w:rsid w:val="007436BF"/>
    <w:rsid w:val="00743788"/>
    <w:rsid w:val="00743A19"/>
    <w:rsid w:val="00743BC1"/>
    <w:rsid w:val="007442B8"/>
    <w:rsid w:val="007446E6"/>
    <w:rsid w:val="007448F3"/>
    <w:rsid w:val="00744AFA"/>
    <w:rsid w:val="00744EF7"/>
    <w:rsid w:val="00745065"/>
    <w:rsid w:val="007452AE"/>
    <w:rsid w:val="00745908"/>
    <w:rsid w:val="00745DE0"/>
    <w:rsid w:val="007465E2"/>
    <w:rsid w:val="00746808"/>
    <w:rsid w:val="00747A3A"/>
    <w:rsid w:val="00747D67"/>
    <w:rsid w:val="00750214"/>
    <w:rsid w:val="00750303"/>
    <w:rsid w:val="00750474"/>
    <w:rsid w:val="007504C7"/>
    <w:rsid w:val="00750A4E"/>
    <w:rsid w:val="00750D0D"/>
    <w:rsid w:val="00751627"/>
    <w:rsid w:val="007521D0"/>
    <w:rsid w:val="00752997"/>
    <w:rsid w:val="00754213"/>
    <w:rsid w:val="0075549D"/>
    <w:rsid w:val="00755C66"/>
    <w:rsid w:val="00756560"/>
    <w:rsid w:val="00757DB3"/>
    <w:rsid w:val="00757DC4"/>
    <w:rsid w:val="007604E1"/>
    <w:rsid w:val="007610EA"/>
    <w:rsid w:val="0076140B"/>
    <w:rsid w:val="00761A8B"/>
    <w:rsid w:val="00761FAB"/>
    <w:rsid w:val="00762976"/>
    <w:rsid w:val="00762C00"/>
    <w:rsid w:val="0076328E"/>
    <w:rsid w:val="00763292"/>
    <w:rsid w:val="00763537"/>
    <w:rsid w:val="0076503C"/>
    <w:rsid w:val="007651D7"/>
    <w:rsid w:val="0076525C"/>
    <w:rsid w:val="00766961"/>
    <w:rsid w:val="00766A53"/>
    <w:rsid w:val="00767E0E"/>
    <w:rsid w:val="00767E77"/>
    <w:rsid w:val="007703AB"/>
    <w:rsid w:val="00770480"/>
    <w:rsid w:val="00770CAF"/>
    <w:rsid w:val="00770E47"/>
    <w:rsid w:val="00771561"/>
    <w:rsid w:val="00771B3F"/>
    <w:rsid w:val="00772541"/>
    <w:rsid w:val="00772A95"/>
    <w:rsid w:val="00772D87"/>
    <w:rsid w:val="0077330F"/>
    <w:rsid w:val="00773314"/>
    <w:rsid w:val="00773779"/>
    <w:rsid w:val="00774F38"/>
    <w:rsid w:val="00776B2D"/>
    <w:rsid w:val="007772C0"/>
    <w:rsid w:val="0077733A"/>
    <w:rsid w:val="0077780E"/>
    <w:rsid w:val="007778A7"/>
    <w:rsid w:val="00780D62"/>
    <w:rsid w:val="00780F31"/>
    <w:rsid w:val="007822B2"/>
    <w:rsid w:val="00782625"/>
    <w:rsid w:val="0078289C"/>
    <w:rsid w:val="00782D71"/>
    <w:rsid w:val="0078369A"/>
    <w:rsid w:val="007838BB"/>
    <w:rsid w:val="00784AFF"/>
    <w:rsid w:val="00784B68"/>
    <w:rsid w:val="00785773"/>
    <w:rsid w:val="00785E6F"/>
    <w:rsid w:val="00785FD8"/>
    <w:rsid w:val="00786914"/>
    <w:rsid w:val="00786E5C"/>
    <w:rsid w:val="00787434"/>
    <w:rsid w:val="00787591"/>
    <w:rsid w:val="00787711"/>
    <w:rsid w:val="00787C52"/>
    <w:rsid w:val="007932E9"/>
    <w:rsid w:val="007937A2"/>
    <w:rsid w:val="0079578C"/>
    <w:rsid w:val="00795E8C"/>
    <w:rsid w:val="007966B8"/>
    <w:rsid w:val="00796BC7"/>
    <w:rsid w:val="00796BF8"/>
    <w:rsid w:val="007972BA"/>
    <w:rsid w:val="0079779C"/>
    <w:rsid w:val="007978F7"/>
    <w:rsid w:val="00797C67"/>
    <w:rsid w:val="007A00C6"/>
    <w:rsid w:val="007A011E"/>
    <w:rsid w:val="007A01A3"/>
    <w:rsid w:val="007A06B5"/>
    <w:rsid w:val="007A0739"/>
    <w:rsid w:val="007A0911"/>
    <w:rsid w:val="007A0C0F"/>
    <w:rsid w:val="007A1B78"/>
    <w:rsid w:val="007A1E33"/>
    <w:rsid w:val="007A22CC"/>
    <w:rsid w:val="007A2378"/>
    <w:rsid w:val="007A25AB"/>
    <w:rsid w:val="007A2721"/>
    <w:rsid w:val="007A28D6"/>
    <w:rsid w:val="007A2E55"/>
    <w:rsid w:val="007A3A36"/>
    <w:rsid w:val="007A4143"/>
    <w:rsid w:val="007A4B03"/>
    <w:rsid w:val="007A706F"/>
    <w:rsid w:val="007A7262"/>
    <w:rsid w:val="007A7EFF"/>
    <w:rsid w:val="007B0D82"/>
    <w:rsid w:val="007B1005"/>
    <w:rsid w:val="007B18E2"/>
    <w:rsid w:val="007B1E0A"/>
    <w:rsid w:val="007B325D"/>
    <w:rsid w:val="007B4439"/>
    <w:rsid w:val="007B4DFE"/>
    <w:rsid w:val="007B542A"/>
    <w:rsid w:val="007B572C"/>
    <w:rsid w:val="007B5968"/>
    <w:rsid w:val="007B5AAE"/>
    <w:rsid w:val="007B5E65"/>
    <w:rsid w:val="007B5FE9"/>
    <w:rsid w:val="007B6223"/>
    <w:rsid w:val="007B6225"/>
    <w:rsid w:val="007B6F2F"/>
    <w:rsid w:val="007B6FE2"/>
    <w:rsid w:val="007B712F"/>
    <w:rsid w:val="007C1817"/>
    <w:rsid w:val="007C1A93"/>
    <w:rsid w:val="007C1C2D"/>
    <w:rsid w:val="007C3026"/>
    <w:rsid w:val="007C3069"/>
    <w:rsid w:val="007C36D3"/>
    <w:rsid w:val="007C36F5"/>
    <w:rsid w:val="007C47D2"/>
    <w:rsid w:val="007C47DD"/>
    <w:rsid w:val="007C58AC"/>
    <w:rsid w:val="007C5D74"/>
    <w:rsid w:val="007C6CE6"/>
    <w:rsid w:val="007C7392"/>
    <w:rsid w:val="007C78DF"/>
    <w:rsid w:val="007D06ED"/>
    <w:rsid w:val="007D0863"/>
    <w:rsid w:val="007D09E3"/>
    <w:rsid w:val="007D0DF6"/>
    <w:rsid w:val="007D1702"/>
    <w:rsid w:val="007D2033"/>
    <w:rsid w:val="007D2A26"/>
    <w:rsid w:val="007D302E"/>
    <w:rsid w:val="007D39C6"/>
    <w:rsid w:val="007D4E42"/>
    <w:rsid w:val="007D50AB"/>
    <w:rsid w:val="007D5FAD"/>
    <w:rsid w:val="007D60F5"/>
    <w:rsid w:val="007D622A"/>
    <w:rsid w:val="007D68A7"/>
    <w:rsid w:val="007D69F1"/>
    <w:rsid w:val="007D6BE8"/>
    <w:rsid w:val="007D6ED2"/>
    <w:rsid w:val="007D6FE0"/>
    <w:rsid w:val="007D7E91"/>
    <w:rsid w:val="007E1304"/>
    <w:rsid w:val="007E153F"/>
    <w:rsid w:val="007E16A8"/>
    <w:rsid w:val="007E1705"/>
    <w:rsid w:val="007E17E5"/>
    <w:rsid w:val="007E18C0"/>
    <w:rsid w:val="007E2680"/>
    <w:rsid w:val="007E2A65"/>
    <w:rsid w:val="007E2D6D"/>
    <w:rsid w:val="007E3028"/>
    <w:rsid w:val="007E308D"/>
    <w:rsid w:val="007E4073"/>
    <w:rsid w:val="007E4079"/>
    <w:rsid w:val="007E4679"/>
    <w:rsid w:val="007E6207"/>
    <w:rsid w:val="007E6229"/>
    <w:rsid w:val="007E6BA4"/>
    <w:rsid w:val="007E6D50"/>
    <w:rsid w:val="007E76FD"/>
    <w:rsid w:val="007E7A1C"/>
    <w:rsid w:val="007E7DD3"/>
    <w:rsid w:val="007F0350"/>
    <w:rsid w:val="007F0A17"/>
    <w:rsid w:val="007F0E4C"/>
    <w:rsid w:val="007F0FDE"/>
    <w:rsid w:val="007F16D2"/>
    <w:rsid w:val="007F1CF6"/>
    <w:rsid w:val="007F1F77"/>
    <w:rsid w:val="007F38D5"/>
    <w:rsid w:val="007F4093"/>
    <w:rsid w:val="007F43DB"/>
    <w:rsid w:val="007F4DE1"/>
    <w:rsid w:val="007F569C"/>
    <w:rsid w:val="007F5DB4"/>
    <w:rsid w:val="007F5F4F"/>
    <w:rsid w:val="007F6808"/>
    <w:rsid w:val="007F7144"/>
    <w:rsid w:val="007F733E"/>
    <w:rsid w:val="007F76A2"/>
    <w:rsid w:val="007F774E"/>
    <w:rsid w:val="007F7A7E"/>
    <w:rsid w:val="00800997"/>
    <w:rsid w:val="00800A98"/>
    <w:rsid w:val="008014C8"/>
    <w:rsid w:val="00801944"/>
    <w:rsid w:val="00801E22"/>
    <w:rsid w:val="00801F78"/>
    <w:rsid w:val="008033CB"/>
    <w:rsid w:val="00803BAD"/>
    <w:rsid w:val="008043DF"/>
    <w:rsid w:val="00805FE5"/>
    <w:rsid w:val="00807003"/>
    <w:rsid w:val="00807125"/>
    <w:rsid w:val="0080736A"/>
    <w:rsid w:val="00807F8E"/>
    <w:rsid w:val="00807FB0"/>
    <w:rsid w:val="0081021C"/>
    <w:rsid w:val="008104FD"/>
    <w:rsid w:val="00810A35"/>
    <w:rsid w:val="00810A7D"/>
    <w:rsid w:val="00810C98"/>
    <w:rsid w:val="0081161E"/>
    <w:rsid w:val="0081286A"/>
    <w:rsid w:val="008129D8"/>
    <w:rsid w:val="00813470"/>
    <w:rsid w:val="008149A1"/>
    <w:rsid w:val="0081591D"/>
    <w:rsid w:val="00815C12"/>
    <w:rsid w:val="00816CFC"/>
    <w:rsid w:val="00817994"/>
    <w:rsid w:val="0082074F"/>
    <w:rsid w:val="00820922"/>
    <w:rsid w:val="00821157"/>
    <w:rsid w:val="008217B0"/>
    <w:rsid w:val="0082215A"/>
    <w:rsid w:val="0082370C"/>
    <w:rsid w:val="00823ED3"/>
    <w:rsid w:val="00823FF5"/>
    <w:rsid w:val="00824287"/>
    <w:rsid w:val="00825E8A"/>
    <w:rsid w:val="00826750"/>
    <w:rsid w:val="00826EA1"/>
    <w:rsid w:val="00827735"/>
    <w:rsid w:val="00827B78"/>
    <w:rsid w:val="00830B04"/>
    <w:rsid w:val="00832B9B"/>
    <w:rsid w:val="00832E24"/>
    <w:rsid w:val="0083319C"/>
    <w:rsid w:val="008331E2"/>
    <w:rsid w:val="00833CC7"/>
    <w:rsid w:val="00834E42"/>
    <w:rsid w:val="008350A5"/>
    <w:rsid w:val="00835344"/>
    <w:rsid w:val="008353E2"/>
    <w:rsid w:val="008355E5"/>
    <w:rsid w:val="0083604C"/>
    <w:rsid w:val="00836166"/>
    <w:rsid w:val="008364D4"/>
    <w:rsid w:val="00837C2F"/>
    <w:rsid w:val="00837DE3"/>
    <w:rsid w:val="008400FC"/>
    <w:rsid w:val="0084094C"/>
    <w:rsid w:val="0084320F"/>
    <w:rsid w:val="00843335"/>
    <w:rsid w:val="008438EC"/>
    <w:rsid w:val="00843B38"/>
    <w:rsid w:val="00843FE6"/>
    <w:rsid w:val="00844912"/>
    <w:rsid w:val="00845787"/>
    <w:rsid w:val="00845B69"/>
    <w:rsid w:val="008467F1"/>
    <w:rsid w:val="00846EE2"/>
    <w:rsid w:val="008504E2"/>
    <w:rsid w:val="00851688"/>
    <w:rsid w:val="00851AC3"/>
    <w:rsid w:val="00851FBE"/>
    <w:rsid w:val="00852783"/>
    <w:rsid w:val="00852E6A"/>
    <w:rsid w:val="008538F1"/>
    <w:rsid w:val="0085438F"/>
    <w:rsid w:val="008550BE"/>
    <w:rsid w:val="00855420"/>
    <w:rsid w:val="008556C5"/>
    <w:rsid w:val="00855F18"/>
    <w:rsid w:val="008564D9"/>
    <w:rsid w:val="008569EF"/>
    <w:rsid w:val="00856A9E"/>
    <w:rsid w:val="0085710F"/>
    <w:rsid w:val="00857315"/>
    <w:rsid w:val="008579EF"/>
    <w:rsid w:val="00857C77"/>
    <w:rsid w:val="008603A5"/>
    <w:rsid w:val="00860AB6"/>
    <w:rsid w:val="008613FB"/>
    <w:rsid w:val="00861AE8"/>
    <w:rsid w:val="00861DD8"/>
    <w:rsid w:val="00861EF7"/>
    <w:rsid w:val="00862E1B"/>
    <w:rsid w:val="00863930"/>
    <w:rsid w:val="00864411"/>
    <w:rsid w:val="0086497F"/>
    <w:rsid w:val="00864B2C"/>
    <w:rsid w:val="00865816"/>
    <w:rsid w:val="00865859"/>
    <w:rsid w:val="00865B8A"/>
    <w:rsid w:val="008668FB"/>
    <w:rsid w:val="00866D36"/>
    <w:rsid w:val="00870C84"/>
    <w:rsid w:val="00870E35"/>
    <w:rsid w:val="008717CB"/>
    <w:rsid w:val="00871F3F"/>
    <w:rsid w:val="00872168"/>
    <w:rsid w:val="00872503"/>
    <w:rsid w:val="008725FD"/>
    <w:rsid w:val="00873D8F"/>
    <w:rsid w:val="00873FA0"/>
    <w:rsid w:val="00874386"/>
    <w:rsid w:val="00874BBE"/>
    <w:rsid w:val="008758FA"/>
    <w:rsid w:val="00876CD8"/>
    <w:rsid w:val="00876EA4"/>
    <w:rsid w:val="00876EF0"/>
    <w:rsid w:val="00877206"/>
    <w:rsid w:val="00877620"/>
    <w:rsid w:val="0088005C"/>
    <w:rsid w:val="0088069F"/>
    <w:rsid w:val="008811F9"/>
    <w:rsid w:val="00881659"/>
    <w:rsid w:val="00881A94"/>
    <w:rsid w:val="00882A34"/>
    <w:rsid w:val="00882AFF"/>
    <w:rsid w:val="00883FE9"/>
    <w:rsid w:val="00885090"/>
    <w:rsid w:val="00885E47"/>
    <w:rsid w:val="00885FD8"/>
    <w:rsid w:val="008877A4"/>
    <w:rsid w:val="008878CE"/>
    <w:rsid w:val="0088791E"/>
    <w:rsid w:val="00890A69"/>
    <w:rsid w:val="00890C68"/>
    <w:rsid w:val="008911DC"/>
    <w:rsid w:val="008915DC"/>
    <w:rsid w:val="00892379"/>
    <w:rsid w:val="00892527"/>
    <w:rsid w:val="00892FF9"/>
    <w:rsid w:val="0089395A"/>
    <w:rsid w:val="008944A5"/>
    <w:rsid w:val="0089498C"/>
    <w:rsid w:val="00894F0D"/>
    <w:rsid w:val="008954E1"/>
    <w:rsid w:val="00896927"/>
    <w:rsid w:val="0089759E"/>
    <w:rsid w:val="008A0325"/>
    <w:rsid w:val="008A069E"/>
    <w:rsid w:val="008A1192"/>
    <w:rsid w:val="008A13AF"/>
    <w:rsid w:val="008A1A6F"/>
    <w:rsid w:val="008A1DB8"/>
    <w:rsid w:val="008A26E1"/>
    <w:rsid w:val="008A40F8"/>
    <w:rsid w:val="008A44CF"/>
    <w:rsid w:val="008A488A"/>
    <w:rsid w:val="008A4B3A"/>
    <w:rsid w:val="008A580F"/>
    <w:rsid w:val="008A5A57"/>
    <w:rsid w:val="008A6369"/>
    <w:rsid w:val="008A6447"/>
    <w:rsid w:val="008A7AAF"/>
    <w:rsid w:val="008A7D4D"/>
    <w:rsid w:val="008A7F72"/>
    <w:rsid w:val="008B0084"/>
    <w:rsid w:val="008B0B75"/>
    <w:rsid w:val="008B0E62"/>
    <w:rsid w:val="008B1CFB"/>
    <w:rsid w:val="008B1D82"/>
    <w:rsid w:val="008B1E6C"/>
    <w:rsid w:val="008B2042"/>
    <w:rsid w:val="008B2171"/>
    <w:rsid w:val="008B27E5"/>
    <w:rsid w:val="008B2B5B"/>
    <w:rsid w:val="008B3053"/>
    <w:rsid w:val="008B32DB"/>
    <w:rsid w:val="008B3931"/>
    <w:rsid w:val="008B3A87"/>
    <w:rsid w:val="008B4075"/>
    <w:rsid w:val="008B428C"/>
    <w:rsid w:val="008B543D"/>
    <w:rsid w:val="008B5998"/>
    <w:rsid w:val="008B5AAA"/>
    <w:rsid w:val="008B64CB"/>
    <w:rsid w:val="008B7036"/>
    <w:rsid w:val="008B7BF0"/>
    <w:rsid w:val="008C0233"/>
    <w:rsid w:val="008C0343"/>
    <w:rsid w:val="008C12BA"/>
    <w:rsid w:val="008C1966"/>
    <w:rsid w:val="008C1B30"/>
    <w:rsid w:val="008C25BD"/>
    <w:rsid w:val="008C2F88"/>
    <w:rsid w:val="008C3958"/>
    <w:rsid w:val="008C3F64"/>
    <w:rsid w:val="008C4359"/>
    <w:rsid w:val="008C643A"/>
    <w:rsid w:val="008C6929"/>
    <w:rsid w:val="008C7A1D"/>
    <w:rsid w:val="008C7CEC"/>
    <w:rsid w:val="008C7DA9"/>
    <w:rsid w:val="008C7E89"/>
    <w:rsid w:val="008D0AB3"/>
    <w:rsid w:val="008D104F"/>
    <w:rsid w:val="008D12D3"/>
    <w:rsid w:val="008D1415"/>
    <w:rsid w:val="008D15AC"/>
    <w:rsid w:val="008D15DF"/>
    <w:rsid w:val="008D1C51"/>
    <w:rsid w:val="008D298D"/>
    <w:rsid w:val="008D387C"/>
    <w:rsid w:val="008D4233"/>
    <w:rsid w:val="008D537A"/>
    <w:rsid w:val="008D5EB7"/>
    <w:rsid w:val="008D60DE"/>
    <w:rsid w:val="008D655B"/>
    <w:rsid w:val="008D6B15"/>
    <w:rsid w:val="008D742E"/>
    <w:rsid w:val="008D7B5B"/>
    <w:rsid w:val="008E0EF6"/>
    <w:rsid w:val="008E13F9"/>
    <w:rsid w:val="008E150F"/>
    <w:rsid w:val="008E1902"/>
    <w:rsid w:val="008E1E1D"/>
    <w:rsid w:val="008E26E3"/>
    <w:rsid w:val="008E36E1"/>
    <w:rsid w:val="008E386F"/>
    <w:rsid w:val="008E3E3C"/>
    <w:rsid w:val="008E45CB"/>
    <w:rsid w:val="008E4A83"/>
    <w:rsid w:val="008E55E8"/>
    <w:rsid w:val="008E592F"/>
    <w:rsid w:val="008E5DEF"/>
    <w:rsid w:val="008E68C6"/>
    <w:rsid w:val="008E6D92"/>
    <w:rsid w:val="008E7B81"/>
    <w:rsid w:val="008F0243"/>
    <w:rsid w:val="008F0483"/>
    <w:rsid w:val="008F0685"/>
    <w:rsid w:val="008F0702"/>
    <w:rsid w:val="008F098C"/>
    <w:rsid w:val="008F0F62"/>
    <w:rsid w:val="008F1606"/>
    <w:rsid w:val="008F180C"/>
    <w:rsid w:val="008F1AB7"/>
    <w:rsid w:val="008F1B4F"/>
    <w:rsid w:val="008F1C9F"/>
    <w:rsid w:val="008F26D2"/>
    <w:rsid w:val="008F26D8"/>
    <w:rsid w:val="008F3854"/>
    <w:rsid w:val="008F3C66"/>
    <w:rsid w:val="008F4151"/>
    <w:rsid w:val="008F43D8"/>
    <w:rsid w:val="008F487E"/>
    <w:rsid w:val="008F4C7E"/>
    <w:rsid w:val="008F52AB"/>
    <w:rsid w:val="008F552D"/>
    <w:rsid w:val="008F63E5"/>
    <w:rsid w:val="008F793A"/>
    <w:rsid w:val="0090035F"/>
    <w:rsid w:val="00900B6B"/>
    <w:rsid w:val="00900B8A"/>
    <w:rsid w:val="00901037"/>
    <w:rsid w:val="00902676"/>
    <w:rsid w:val="00903079"/>
    <w:rsid w:val="00903D7D"/>
    <w:rsid w:val="00903D7E"/>
    <w:rsid w:val="009040F3"/>
    <w:rsid w:val="00904175"/>
    <w:rsid w:val="009043B6"/>
    <w:rsid w:val="0090529B"/>
    <w:rsid w:val="009057FE"/>
    <w:rsid w:val="00906146"/>
    <w:rsid w:val="00906B32"/>
    <w:rsid w:val="00906C12"/>
    <w:rsid w:val="009075AF"/>
    <w:rsid w:val="00910620"/>
    <w:rsid w:val="00910F9E"/>
    <w:rsid w:val="0091173B"/>
    <w:rsid w:val="009117A6"/>
    <w:rsid w:val="009125AC"/>
    <w:rsid w:val="00912733"/>
    <w:rsid w:val="00912F21"/>
    <w:rsid w:val="00913D6C"/>
    <w:rsid w:val="00914D79"/>
    <w:rsid w:val="00916562"/>
    <w:rsid w:val="009166E5"/>
    <w:rsid w:val="00917057"/>
    <w:rsid w:val="0092015E"/>
    <w:rsid w:val="0092077C"/>
    <w:rsid w:val="00920912"/>
    <w:rsid w:val="00921618"/>
    <w:rsid w:val="00921804"/>
    <w:rsid w:val="00921F9B"/>
    <w:rsid w:val="0092273E"/>
    <w:rsid w:val="00923949"/>
    <w:rsid w:val="00923B89"/>
    <w:rsid w:val="00925410"/>
    <w:rsid w:val="009259E6"/>
    <w:rsid w:val="00926149"/>
    <w:rsid w:val="0092614A"/>
    <w:rsid w:val="0092688E"/>
    <w:rsid w:val="00931261"/>
    <w:rsid w:val="00931685"/>
    <w:rsid w:val="00931877"/>
    <w:rsid w:val="00932204"/>
    <w:rsid w:val="009322A9"/>
    <w:rsid w:val="00932537"/>
    <w:rsid w:val="00932600"/>
    <w:rsid w:val="009327CA"/>
    <w:rsid w:val="00932C42"/>
    <w:rsid w:val="00932FC4"/>
    <w:rsid w:val="0093370C"/>
    <w:rsid w:val="00933B74"/>
    <w:rsid w:val="00933CF9"/>
    <w:rsid w:val="00934349"/>
    <w:rsid w:val="00934426"/>
    <w:rsid w:val="00935A6B"/>
    <w:rsid w:val="0093631A"/>
    <w:rsid w:val="009364CE"/>
    <w:rsid w:val="00936ACC"/>
    <w:rsid w:val="00936AFD"/>
    <w:rsid w:val="00936B9F"/>
    <w:rsid w:val="00936C03"/>
    <w:rsid w:val="00936F8E"/>
    <w:rsid w:val="009374D3"/>
    <w:rsid w:val="00937BB3"/>
    <w:rsid w:val="00940172"/>
    <w:rsid w:val="00940575"/>
    <w:rsid w:val="00940752"/>
    <w:rsid w:val="0094144C"/>
    <w:rsid w:val="00941695"/>
    <w:rsid w:val="00941756"/>
    <w:rsid w:val="00941A05"/>
    <w:rsid w:val="0094243F"/>
    <w:rsid w:val="009425D3"/>
    <w:rsid w:val="00942CFF"/>
    <w:rsid w:val="00942F82"/>
    <w:rsid w:val="00943D96"/>
    <w:rsid w:val="009455B9"/>
    <w:rsid w:val="009457B4"/>
    <w:rsid w:val="00945829"/>
    <w:rsid w:val="0094646F"/>
    <w:rsid w:val="00947C28"/>
    <w:rsid w:val="00950A55"/>
    <w:rsid w:val="00951DF1"/>
    <w:rsid w:val="00951FFD"/>
    <w:rsid w:val="00952130"/>
    <w:rsid w:val="0095225A"/>
    <w:rsid w:val="009526B2"/>
    <w:rsid w:val="00952C74"/>
    <w:rsid w:val="00952F00"/>
    <w:rsid w:val="00952FA7"/>
    <w:rsid w:val="00953706"/>
    <w:rsid w:val="00954FC0"/>
    <w:rsid w:val="009558A1"/>
    <w:rsid w:val="00955CDF"/>
    <w:rsid w:val="00956592"/>
    <w:rsid w:val="00956A8A"/>
    <w:rsid w:val="00956B6E"/>
    <w:rsid w:val="009571EA"/>
    <w:rsid w:val="00957675"/>
    <w:rsid w:val="009576BB"/>
    <w:rsid w:val="00957F67"/>
    <w:rsid w:val="00960071"/>
    <w:rsid w:val="0096070C"/>
    <w:rsid w:val="009616EB"/>
    <w:rsid w:val="0096182B"/>
    <w:rsid w:val="00961A57"/>
    <w:rsid w:val="0096245E"/>
    <w:rsid w:val="0096318F"/>
    <w:rsid w:val="00963E75"/>
    <w:rsid w:val="00963F5F"/>
    <w:rsid w:val="009646DC"/>
    <w:rsid w:val="00964CFB"/>
    <w:rsid w:val="00965D44"/>
    <w:rsid w:val="00965F81"/>
    <w:rsid w:val="00966A32"/>
    <w:rsid w:val="00967635"/>
    <w:rsid w:val="00967838"/>
    <w:rsid w:val="009703E5"/>
    <w:rsid w:val="009708E3"/>
    <w:rsid w:val="0097163F"/>
    <w:rsid w:val="00971A18"/>
    <w:rsid w:val="00971EDD"/>
    <w:rsid w:val="0097221E"/>
    <w:rsid w:val="009724CB"/>
    <w:rsid w:val="00973819"/>
    <w:rsid w:val="00973B5B"/>
    <w:rsid w:val="00973C5D"/>
    <w:rsid w:val="00974A1B"/>
    <w:rsid w:val="00975AE4"/>
    <w:rsid w:val="0097699F"/>
    <w:rsid w:val="0097739B"/>
    <w:rsid w:val="00977415"/>
    <w:rsid w:val="00977468"/>
    <w:rsid w:val="009806C6"/>
    <w:rsid w:val="00980FFB"/>
    <w:rsid w:val="00982200"/>
    <w:rsid w:val="00982B92"/>
    <w:rsid w:val="00982D6A"/>
    <w:rsid w:val="00982ED3"/>
    <w:rsid w:val="00983101"/>
    <w:rsid w:val="009843FC"/>
    <w:rsid w:val="0098481B"/>
    <w:rsid w:val="009848C9"/>
    <w:rsid w:val="0098521A"/>
    <w:rsid w:val="00985917"/>
    <w:rsid w:val="00986244"/>
    <w:rsid w:val="009866CD"/>
    <w:rsid w:val="009869A1"/>
    <w:rsid w:val="00990C96"/>
    <w:rsid w:val="0099156A"/>
    <w:rsid w:val="009918D9"/>
    <w:rsid w:val="0099258B"/>
    <w:rsid w:val="00992D1D"/>
    <w:rsid w:val="00993327"/>
    <w:rsid w:val="00993466"/>
    <w:rsid w:val="009942F6"/>
    <w:rsid w:val="0099439F"/>
    <w:rsid w:val="0099473E"/>
    <w:rsid w:val="0099499F"/>
    <w:rsid w:val="00994F74"/>
    <w:rsid w:val="00995180"/>
    <w:rsid w:val="00995B32"/>
    <w:rsid w:val="00995C02"/>
    <w:rsid w:val="00995C57"/>
    <w:rsid w:val="0099672D"/>
    <w:rsid w:val="009967B8"/>
    <w:rsid w:val="00996DD2"/>
    <w:rsid w:val="00997025"/>
    <w:rsid w:val="00997453"/>
    <w:rsid w:val="00997BCF"/>
    <w:rsid w:val="00997DF6"/>
    <w:rsid w:val="00997EA4"/>
    <w:rsid w:val="009A11F7"/>
    <w:rsid w:val="009A12DA"/>
    <w:rsid w:val="009A1AD5"/>
    <w:rsid w:val="009A1F37"/>
    <w:rsid w:val="009A20FB"/>
    <w:rsid w:val="009A227B"/>
    <w:rsid w:val="009A2625"/>
    <w:rsid w:val="009A26C4"/>
    <w:rsid w:val="009A3492"/>
    <w:rsid w:val="009A3655"/>
    <w:rsid w:val="009A3A05"/>
    <w:rsid w:val="009A3AD6"/>
    <w:rsid w:val="009A4589"/>
    <w:rsid w:val="009A5750"/>
    <w:rsid w:val="009A5ED3"/>
    <w:rsid w:val="009A61AA"/>
    <w:rsid w:val="009A6495"/>
    <w:rsid w:val="009A6EA0"/>
    <w:rsid w:val="009A6F8A"/>
    <w:rsid w:val="009A7348"/>
    <w:rsid w:val="009A737D"/>
    <w:rsid w:val="009A7C02"/>
    <w:rsid w:val="009A7D88"/>
    <w:rsid w:val="009B07DA"/>
    <w:rsid w:val="009B19B4"/>
    <w:rsid w:val="009B266D"/>
    <w:rsid w:val="009B281E"/>
    <w:rsid w:val="009B2F06"/>
    <w:rsid w:val="009B33EE"/>
    <w:rsid w:val="009B3DB0"/>
    <w:rsid w:val="009B467C"/>
    <w:rsid w:val="009B4D07"/>
    <w:rsid w:val="009B52BF"/>
    <w:rsid w:val="009B60BB"/>
    <w:rsid w:val="009B6874"/>
    <w:rsid w:val="009B6E65"/>
    <w:rsid w:val="009B71BE"/>
    <w:rsid w:val="009B7596"/>
    <w:rsid w:val="009B7622"/>
    <w:rsid w:val="009B7CF3"/>
    <w:rsid w:val="009B7EA8"/>
    <w:rsid w:val="009C01F4"/>
    <w:rsid w:val="009C20E5"/>
    <w:rsid w:val="009C26AC"/>
    <w:rsid w:val="009C3818"/>
    <w:rsid w:val="009C4710"/>
    <w:rsid w:val="009C4BE7"/>
    <w:rsid w:val="009C517B"/>
    <w:rsid w:val="009C5A2F"/>
    <w:rsid w:val="009C60F9"/>
    <w:rsid w:val="009C674E"/>
    <w:rsid w:val="009C686B"/>
    <w:rsid w:val="009C7A48"/>
    <w:rsid w:val="009D0669"/>
    <w:rsid w:val="009D0860"/>
    <w:rsid w:val="009D0A77"/>
    <w:rsid w:val="009D0A7F"/>
    <w:rsid w:val="009D0ED4"/>
    <w:rsid w:val="009D16D5"/>
    <w:rsid w:val="009D1C7F"/>
    <w:rsid w:val="009D2002"/>
    <w:rsid w:val="009D21D2"/>
    <w:rsid w:val="009D281D"/>
    <w:rsid w:val="009D2B1C"/>
    <w:rsid w:val="009D34E2"/>
    <w:rsid w:val="009D3569"/>
    <w:rsid w:val="009D360E"/>
    <w:rsid w:val="009D3A62"/>
    <w:rsid w:val="009D3AC3"/>
    <w:rsid w:val="009D3D91"/>
    <w:rsid w:val="009D421B"/>
    <w:rsid w:val="009D45EC"/>
    <w:rsid w:val="009D4982"/>
    <w:rsid w:val="009D5A00"/>
    <w:rsid w:val="009D5A63"/>
    <w:rsid w:val="009D6D20"/>
    <w:rsid w:val="009D6D9F"/>
    <w:rsid w:val="009D7433"/>
    <w:rsid w:val="009D7848"/>
    <w:rsid w:val="009E0029"/>
    <w:rsid w:val="009E043D"/>
    <w:rsid w:val="009E1334"/>
    <w:rsid w:val="009E2D64"/>
    <w:rsid w:val="009E3AE8"/>
    <w:rsid w:val="009E49C3"/>
    <w:rsid w:val="009E5169"/>
    <w:rsid w:val="009E5B83"/>
    <w:rsid w:val="009E5F2D"/>
    <w:rsid w:val="009E6549"/>
    <w:rsid w:val="009E6623"/>
    <w:rsid w:val="009E69C5"/>
    <w:rsid w:val="009E7738"/>
    <w:rsid w:val="009E7CB8"/>
    <w:rsid w:val="009F033A"/>
    <w:rsid w:val="009F073C"/>
    <w:rsid w:val="009F2473"/>
    <w:rsid w:val="009F3469"/>
    <w:rsid w:val="009F3B0A"/>
    <w:rsid w:val="009F429C"/>
    <w:rsid w:val="009F42E1"/>
    <w:rsid w:val="009F46AA"/>
    <w:rsid w:val="009F47C9"/>
    <w:rsid w:val="009F48A7"/>
    <w:rsid w:val="009F4BD6"/>
    <w:rsid w:val="009F53B7"/>
    <w:rsid w:val="009F5B77"/>
    <w:rsid w:val="009F6990"/>
    <w:rsid w:val="009F6CCC"/>
    <w:rsid w:val="009F6F71"/>
    <w:rsid w:val="009F74EF"/>
    <w:rsid w:val="009F767F"/>
    <w:rsid w:val="00A00A9B"/>
    <w:rsid w:val="00A0121B"/>
    <w:rsid w:val="00A0133A"/>
    <w:rsid w:val="00A01684"/>
    <w:rsid w:val="00A01742"/>
    <w:rsid w:val="00A0226F"/>
    <w:rsid w:val="00A025BA"/>
    <w:rsid w:val="00A02651"/>
    <w:rsid w:val="00A02BC7"/>
    <w:rsid w:val="00A02CF1"/>
    <w:rsid w:val="00A02DD6"/>
    <w:rsid w:val="00A03B86"/>
    <w:rsid w:val="00A0691A"/>
    <w:rsid w:val="00A06934"/>
    <w:rsid w:val="00A06A24"/>
    <w:rsid w:val="00A06B13"/>
    <w:rsid w:val="00A079A3"/>
    <w:rsid w:val="00A10111"/>
    <w:rsid w:val="00A106CB"/>
    <w:rsid w:val="00A10B9C"/>
    <w:rsid w:val="00A11A3A"/>
    <w:rsid w:val="00A1297E"/>
    <w:rsid w:val="00A12AEB"/>
    <w:rsid w:val="00A135EE"/>
    <w:rsid w:val="00A1374C"/>
    <w:rsid w:val="00A13B06"/>
    <w:rsid w:val="00A13C25"/>
    <w:rsid w:val="00A1456D"/>
    <w:rsid w:val="00A1519B"/>
    <w:rsid w:val="00A158B9"/>
    <w:rsid w:val="00A15E4E"/>
    <w:rsid w:val="00A16ACD"/>
    <w:rsid w:val="00A21390"/>
    <w:rsid w:val="00A213D1"/>
    <w:rsid w:val="00A21EBD"/>
    <w:rsid w:val="00A22891"/>
    <w:rsid w:val="00A23951"/>
    <w:rsid w:val="00A24526"/>
    <w:rsid w:val="00A2491A"/>
    <w:rsid w:val="00A24E48"/>
    <w:rsid w:val="00A255E4"/>
    <w:rsid w:val="00A25A18"/>
    <w:rsid w:val="00A2627F"/>
    <w:rsid w:val="00A268AE"/>
    <w:rsid w:val="00A26E8F"/>
    <w:rsid w:val="00A26FFD"/>
    <w:rsid w:val="00A27647"/>
    <w:rsid w:val="00A31192"/>
    <w:rsid w:val="00A3253C"/>
    <w:rsid w:val="00A3283A"/>
    <w:rsid w:val="00A32B2A"/>
    <w:rsid w:val="00A32E43"/>
    <w:rsid w:val="00A330FB"/>
    <w:rsid w:val="00A342FD"/>
    <w:rsid w:val="00A345C1"/>
    <w:rsid w:val="00A351B9"/>
    <w:rsid w:val="00A35922"/>
    <w:rsid w:val="00A36302"/>
    <w:rsid w:val="00A36373"/>
    <w:rsid w:val="00A3676F"/>
    <w:rsid w:val="00A37020"/>
    <w:rsid w:val="00A40096"/>
    <w:rsid w:val="00A40128"/>
    <w:rsid w:val="00A403C7"/>
    <w:rsid w:val="00A41174"/>
    <w:rsid w:val="00A41280"/>
    <w:rsid w:val="00A41415"/>
    <w:rsid w:val="00A41438"/>
    <w:rsid w:val="00A41C31"/>
    <w:rsid w:val="00A41C45"/>
    <w:rsid w:val="00A4292D"/>
    <w:rsid w:val="00A42DB3"/>
    <w:rsid w:val="00A43215"/>
    <w:rsid w:val="00A433C7"/>
    <w:rsid w:val="00A4367C"/>
    <w:rsid w:val="00A444A4"/>
    <w:rsid w:val="00A44865"/>
    <w:rsid w:val="00A44BBE"/>
    <w:rsid w:val="00A44C8E"/>
    <w:rsid w:val="00A4553E"/>
    <w:rsid w:val="00A45A18"/>
    <w:rsid w:val="00A45CDA"/>
    <w:rsid w:val="00A46211"/>
    <w:rsid w:val="00A4697B"/>
    <w:rsid w:val="00A46F2F"/>
    <w:rsid w:val="00A47251"/>
    <w:rsid w:val="00A4746E"/>
    <w:rsid w:val="00A47FA1"/>
    <w:rsid w:val="00A5088F"/>
    <w:rsid w:val="00A509C4"/>
    <w:rsid w:val="00A50B5C"/>
    <w:rsid w:val="00A50F6A"/>
    <w:rsid w:val="00A51CAC"/>
    <w:rsid w:val="00A51CEA"/>
    <w:rsid w:val="00A51DCE"/>
    <w:rsid w:val="00A52EB5"/>
    <w:rsid w:val="00A539A7"/>
    <w:rsid w:val="00A53D06"/>
    <w:rsid w:val="00A53D22"/>
    <w:rsid w:val="00A542C1"/>
    <w:rsid w:val="00A5431D"/>
    <w:rsid w:val="00A54A35"/>
    <w:rsid w:val="00A54FB2"/>
    <w:rsid w:val="00A552BD"/>
    <w:rsid w:val="00A554B3"/>
    <w:rsid w:val="00A555FA"/>
    <w:rsid w:val="00A55D97"/>
    <w:rsid w:val="00A572F3"/>
    <w:rsid w:val="00A5738B"/>
    <w:rsid w:val="00A57A15"/>
    <w:rsid w:val="00A57D63"/>
    <w:rsid w:val="00A57E6D"/>
    <w:rsid w:val="00A6027F"/>
    <w:rsid w:val="00A60646"/>
    <w:rsid w:val="00A60BCD"/>
    <w:rsid w:val="00A6207D"/>
    <w:rsid w:val="00A6265F"/>
    <w:rsid w:val="00A628ED"/>
    <w:rsid w:val="00A63202"/>
    <w:rsid w:val="00A645B5"/>
    <w:rsid w:val="00A645C1"/>
    <w:rsid w:val="00A64A7C"/>
    <w:rsid w:val="00A65F46"/>
    <w:rsid w:val="00A66435"/>
    <w:rsid w:val="00A6658A"/>
    <w:rsid w:val="00A677F7"/>
    <w:rsid w:val="00A67D00"/>
    <w:rsid w:val="00A67F42"/>
    <w:rsid w:val="00A67F7B"/>
    <w:rsid w:val="00A70B49"/>
    <w:rsid w:val="00A70D33"/>
    <w:rsid w:val="00A70E59"/>
    <w:rsid w:val="00A71851"/>
    <w:rsid w:val="00A71EF2"/>
    <w:rsid w:val="00A72747"/>
    <w:rsid w:val="00A7323C"/>
    <w:rsid w:val="00A742C6"/>
    <w:rsid w:val="00A747F3"/>
    <w:rsid w:val="00A74B8D"/>
    <w:rsid w:val="00A7539D"/>
    <w:rsid w:val="00A756AA"/>
    <w:rsid w:val="00A7690A"/>
    <w:rsid w:val="00A77A56"/>
    <w:rsid w:val="00A806B0"/>
    <w:rsid w:val="00A8089D"/>
    <w:rsid w:val="00A80F0D"/>
    <w:rsid w:val="00A81B00"/>
    <w:rsid w:val="00A8304E"/>
    <w:rsid w:val="00A8332E"/>
    <w:rsid w:val="00A836B6"/>
    <w:rsid w:val="00A83894"/>
    <w:rsid w:val="00A83EED"/>
    <w:rsid w:val="00A84269"/>
    <w:rsid w:val="00A842DD"/>
    <w:rsid w:val="00A84F15"/>
    <w:rsid w:val="00A852A4"/>
    <w:rsid w:val="00A8585B"/>
    <w:rsid w:val="00A872FC"/>
    <w:rsid w:val="00A90AC3"/>
    <w:rsid w:val="00A90CB8"/>
    <w:rsid w:val="00A91605"/>
    <w:rsid w:val="00A92099"/>
    <w:rsid w:val="00A9268A"/>
    <w:rsid w:val="00A92BA3"/>
    <w:rsid w:val="00A92C4D"/>
    <w:rsid w:val="00A9368A"/>
    <w:rsid w:val="00A93BE8"/>
    <w:rsid w:val="00A943DA"/>
    <w:rsid w:val="00A949ED"/>
    <w:rsid w:val="00A9526E"/>
    <w:rsid w:val="00A95310"/>
    <w:rsid w:val="00A96174"/>
    <w:rsid w:val="00A961BB"/>
    <w:rsid w:val="00A96729"/>
    <w:rsid w:val="00A9684E"/>
    <w:rsid w:val="00A973CB"/>
    <w:rsid w:val="00A97750"/>
    <w:rsid w:val="00A97AC2"/>
    <w:rsid w:val="00A97C89"/>
    <w:rsid w:val="00AA04A3"/>
    <w:rsid w:val="00AA0FEE"/>
    <w:rsid w:val="00AA11B3"/>
    <w:rsid w:val="00AA1A62"/>
    <w:rsid w:val="00AA2729"/>
    <w:rsid w:val="00AA327D"/>
    <w:rsid w:val="00AA4329"/>
    <w:rsid w:val="00AA4E10"/>
    <w:rsid w:val="00AA5229"/>
    <w:rsid w:val="00AA597F"/>
    <w:rsid w:val="00AA5E3E"/>
    <w:rsid w:val="00AA6AFC"/>
    <w:rsid w:val="00AA6E2F"/>
    <w:rsid w:val="00AA716C"/>
    <w:rsid w:val="00AA739F"/>
    <w:rsid w:val="00AA7AA4"/>
    <w:rsid w:val="00AA7B65"/>
    <w:rsid w:val="00AA7DC9"/>
    <w:rsid w:val="00AB0011"/>
    <w:rsid w:val="00AB0C7D"/>
    <w:rsid w:val="00AB1675"/>
    <w:rsid w:val="00AB2BB2"/>
    <w:rsid w:val="00AB2F13"/>
    <w:rsid w:val="00AB3896"/>
    <w:rsid w:val="00AB4030"/>
    <w:rsid w:val="00AB4051"/>
    <w:rsid w:val="00AB4D57"/>
    <w:rsid w:val="00AB6038"/>
    <w:rsid w:val="00AB6299"/>
    <w:rsid w:val="00AB7304"/>
    <w:rsid w:val="00AC0BB5"/>
    <w:rsid w:val="00AC0C3F"/>
    <w:rsid w:val="00AC0FF0"/>
    <w:rsid w:val="00AC12AB"/>
    <w:rsid w:val="00AC139E"/>
    <w:rsid w:val="00AC1B87"/>
    <w:rsid w:val="00AC1DE7"/>
    <w:rsid w:val="00AC2C8A"/>
    <w:rsid w:val="00AC32BA"/>
    <w:rsid w:val="00AC3384"/>
    <w:rsid w:val="00AC43D4"/>
    <w:rsid w:val="00AC49D3"/>
    <w:rsid w:val="00AC4B4C"/>
    <w:rsid w:val="00AC513E"/>
    <w:rsid w:val="00AC53BE"/>
    <w:rsid w:val="00AC6B84"/>
    <w:rsid w:val="00AC6B95"/>
    <w:rsid w:val="00AD083F"/>
    <w:rsid w:val="00AD1E77"/>
    <w:rsid w:val="00AD3A4C"/>
    <w:rsid w:val="00AD4A28"/>
    <w:rsid w:val="00AD4B3E"/>
    <w:rsid w:val="00AD4BFF"/>
    <w:rsid w:val="00AD4F01"/>
    <w:rsid w:val="00AD4F3D"/>
    <w:rsid w:val="00AD5814"/>
    <w:rsid w:val="00AD59D9"/>
    <w:rsid w:val="00AD5C87"/>
    <w:rsid w:val="00AD5EE2"/>
    <w:rsid w:val="00AD61B9"/>
    <w:rsid w:val="00AD63D6"/>
    <w:rsid w:val="00AD6F5E"/>
    <w:rsid w:val="00AD76C9"/>
    <w:rsid w:val="00AD7FC4"/>
    <w:rsid w:val="00AE1572"/>
    <w:rsid w:val="00AE2532"/>
    <w:rsid w:val="00AE2598"/>
    <w:rsid w:val="00AE3376"/>
    <w:rsid w:val="00AE34BE"/>
    <w:rsid w:val="00AE3671"/>
    <w:rsid w:val="00AE402E"/>
    <w:rsid w:val="00AE4460"/>
    <w:rsid w:val="00AE4934"/>
    <w:rsid w:val="00AE4B05"/>
    <w:rsid w:val="00AE4BDB"/>
    <w:rsid w:val="00AE6EC8"/>
    <w:rsid w:val="00AE759E"/>
    <w:rsid w:val="00AE7980"/>
    <w:rsid w:val="00AE7ACE"/>
    <w:rsid w:val="00AE7DCF"/>
    <w:rsid w:val="00AE7EB1"/>
    <w:rsid w:val="00AE7EED"/>
    <w:rsid w:val="00AF07A9"/>
    <w:rsid w:val="00AF0B51"/>
    <w:rsid w:val="00AF0EE6"/>
    <w:rsid w:val="00AF0FB1"/>
    <w:rsid w:val="00AF1241"/>
    <w:rsid w:val="00AF17A8"/>
    <w:rsid w:val="00AF211B"/>
    <w:rsid w:val="00AF28C1"/>
    <w:rsid w:val="00AF36DC"/>
    <w:rsid w:val="00AF4694"/>
    <w:rsid w:val="00AF4AA7"/>
    <w:rsid w:val="00AF4F7A"/>
    <w:rsid w:val="00AF5554"/>
    <w:rsid w:val="00AF5571"/>
    <w:rsid w:val="00AF6DF5"/>
    <w:rsid w:val="00AF6F9F"/>
    <w:rsid w:val="00AF7050"/>
    <w:rsid w:val="00AF7810"/>
    <w:rsid w:val="00AF7885"/>
    <w:rsid w:val="00AF7E53"/>
    <w:rsid w:val="00B007B6"/>
    <w:rsid w:val="00B022B4"/>
    <w:rsid w:val="00B02980"/>
    <w:rsid w:val="00B03637"/>
    <w:rsid w:val="00B03CD9"/>
    <w:rsid w:val="00B03DCF"/>
    <w:rsid w:val="00B041A3"/>
    <w:rsid w:val="00B04A00"/>
    <w:rsid w:val="00B07F17"/>
    <w:rsid w:val="00B107E9"/>
    <w:rsid w:val="00B10FD6"/>
    <w:rsid w:val="00B1108E"/>
    <w:rsid w:val="00B112B4"/>
    <w:rsid w:val="00B116A2"/>
    <w:rsid w:val="00B1229E"/>
    <w:rsid w:val="00B123BF"/>
    <w:rsid w:val="00B124C5"/>
    <w:rsid w:val="00B12AF7"/>
    <w:rsid w:val="00B13EC0"/>
    <w:rsid w:val="00B140B5"/>
    <w:rsid w:val="00B14464"/>
    <w:rsid w:val="00B1475B"/>
    <w:rsid w:val="00B149D3"/>
    <w:rsid w:val="00B152FF"/>
    <w:rsid w:val="00B16772"/>
    <w:rsid w:val="00B177F7"/>
    <w:rsid w:val="00B202D5"/>
    <w:rsid w:val="00B208A9"/>
    <w:rsid w:val="00B20AA5"/>
    <w:rsid w:val="00B20DD3"/>
    <w:rsid w:val="00B21070"/>
    <w:rsid w:val="00B21FC2"/>
    <w:rsid w:val="00B22421"/>
    <w:rsid w:val="00B2242C"/>
    <w:rsid w:val="00B228C7"/>
    <w:rsid w:val="00B22B2F"/>
    <w:rsid w:val="00B2307E"/>
    <w:rsid w:val="00B234CD"/>
    <w:rsid w:val="00B236D8"/>
    <w:rsid w:val="00B253EB"/>
    <w:rsid w:val="00B25977"/>
    <w:rsid w:val="00B259B8"/>
    <w:rsid w:val="00B25B3B"/>
    <w:rsid w:val="00B2639B"/>
    <w:rsid w:val="00B2663E"/>
    <w:rsid w:val="00B26716"/>
    <w:rsid w:val="00B26766"/>
    <w:rsid w:val="00B2689A"/>
    <w:rsid w:val="00B2758E"/>
    <w:rsid w:val="00B27AA4"/>
    <w:rsid w:val="00B27C5F"/>
    <w:rsid w:val="00B27D9D"/>
    <w:rsid w:val="00B27FB4"/>
    <w:rsid w:val="00B30648"/>
    <w:rsid w:val="00B30D31"/>
    <w:rsid w:val="00B312CD"/>
    <w:rsid w:val="00B322FA"/>
    <w:rsid w:val="00B32D0E"/>
    <w:rsid w:val="00B33BFA"/>
    <w:rsid w:val="00B3498D"/>
    <w:rsid w:val="00B34B05"/>
    <w:rsid w:val="00B34F73"/>
    <w:rsid w:val="00B35EEC"/>
    <w:rsid w:val="00B363F7"/>
    <w:rsid w:val="00B3673F"/>
    <w:rsid w:val="00B36CF7"/>
    <w:rsid w:val="00B36EFD"/>
    <w:rsid w:val="00B40585"/>
    <w:rsid w:val="00B40782"/>
    <w:rsid w:val="00B40B2A"/>
    <w:rsid w:val="00B41280"/>
    <w:rsid w:val="00B41A39"/>
    <w:rsid w:val="00B425BC"/>
    <w:rsid w:val="00B4277B"/>
    <w:rsid w:val="00B42E1F"/>
    <w:rsid w:val="00B4471D"/>
    <w:rsid w:val="00B44B3C"/>
    <w:rsid w:val="00B45110"/>
    <w:rsid w:val="00B4598D"/>
    <w:rsid w:val="00B462B1"/>
    <w:rsid w:val="00B46362"/>
    <w:rsid w:val="00B4687E"/>
    <w:rsid w:val="00B46B38"/>
    <w:rsid w:val="00B46C1D"/>
    <w:rsid w:val="00B46C9F"/>
    <w:rsid w:val="00B46D4D"/>
    <w:rsid w:val="00B46F4D"/>
    <w:rsid w:val="00B473B5"/>
    <w:rsid w:val="00B47408"/>
    <w:rsid w:val="00B47F74"/>
    <w:rsid w:val="00B5061D"/>
    <w:rsid w:val="00B5063E"/>
    <w:rsid w:val="00B51479"/>
    <w:rsid w:val="00B5185E"/>
    <w:rsid w:val="00B51A61"/>
    <w:rsid w:val="00B5224F"/>
    <w:rsid w:val="00B53072"/>
    <w:rsid w:val="00B531EE"/>
    <w:rsid w:val="00B5399E"/>
    <w:rsid w:val="00B5430A"/>
    <w:rsid w:val="00B54E68"/>
    <w:rsid w:val="00B5527B"/>
    <w:rsid w:val="00B552B0"/>
    <w:rsid w:val="00B55DCA"/>
    <w:rsid w:val="00B57E58"/>
    <w:rsid w:val="00B612B0"/>
    <w:rsid w:val="00B62412"/>
    <w:rsid w:val="00B62DB3"/>
    <w:rsid w:val="00B63146"/>
    <w:rsid w:val="00B632C6"/>
    <w:rsid w:val="00B6374C"/>
    <w:rsid w:val="00B638DE"/>
    <w:rsid w:val="00B63AA3"/>
    <w:rsid w:val="00B645C5"/>
    <w:rsid w:val="00B64ECD"/>
    <w:rsid w:val="00B6537D"/>
    <w:rsid w:val="00B658B1"/>
    <w:rsid w:val="00B660E0"/>
    <w:rsid w:val="00B6621F"/>
    <w:rsid w:val="00B66230"/>
    <w:rsid w:val="00B66749"/>
    <w:rsid w:val="00B66846"/>
    <w:rsid w:val="00B66F6A"/>
    <w:rsid w:val="00B67F69"/>
    <w:rsid w:val="00B702BE"/>
    <w:rsid w:val="00B703C8"/>
    <w:rsid w:val="00B706A8"/>
    <w:rsid w:val="00B70FE7"/>
    <w:rsid w:val="00B7174F"/>
    <w:rsid w:val="00B71990"/>
    <w:rsid w:val="00B71E11"/>
    <w:rsid w:val="00B7206F"/>
    <w:rsid w:val="00B725BE"/>
    <w:rsid w:val="00B730E3"/>
    <w:rsid w:val="00B7357E"/>
    <w:rsid w:val="00B73784"/>
    <w:rsid w:val="00B74180"/>
    <w:rsid w:val="00B75068"/>
    <w:rsid w:val="00B756CD"/>
    <w:rsid w:val="00B760BC"/>
    <w:rsid w:val="00B76739"/>
    <w:rsid w:val="00B769D8"/>
    <w:rsid w:val="00B76FAC"/>
    <w:rsid w:val="00B774C2"/>
    <w:rsid w:val="00B800BF"/>
    <w:rsid w:val="00B806C8"/>
    <w:rsid w:val="00B8077E"/>
    <w:rsid w:val="00B81123"/>
    <w:rsid w:val="00B8291B"/>
    <w:rsid w:val="00B82BCB"/>
    <w:rsid w:val="00B83142"/>
    <w:rsid w:val="00B837CC"/>
    <w:rsid w:val="00B839A2"/>
    <w:rsid w:val="00B83B83"/>
    <w:rsid w:val="00B83EE3"/>
    <w:rsid w:val="00B84331"/>
    <w:rsid w:val="00B84ED8"/>
    <w:rsid w:val="00B85123"/>
    <w:rsid w:val="00B861F7"/>
    <w:rsid w:val="00B86545"/>
    <w:rsid w:val="00B86DE8"/>
    <w:rsid w:val="00B870C4"/>
    <w:rsid w:val="00B8723A"/>
    <w:rsid w:val="00B87EC9"/>
    <w:rsid w:val="00B90A63"/>
    <w:rsid w:val="00B910BA"/>
    <w:rsid w:val="00B91A18"/>
    <w:rsid w:val="00B9228A"/>
    <w:rsid w:val="00B92A73"/>
    <w:rsid w:val="00B93385"/>
    <w:rsid w:val="00B93CAD"/>
    <w:rsid w:val="00B948C5"/>
    <w:rsid w:val="00B9498F"/>
    <w:rsid w:val="00B94EBC"/>
    <w:rsid w:val="00B94FAC"/>
    <w:rsid w:val="00B951C3"/>
    <w:rsid w:val="00B9558E"/>
    <w:rsid w:val="00B9597C"/>
    <w:rsid w:val="00B95EE7"/>
    <w:rsid w:val="00BA099D"/>
    <w:rsid w:val="00BA0A1D"/>
    <w:rsid w:val="00BA0B4C"/>
    <w:rsid w:val="00BA12A7"/>
    <w:rsid w:val="00BA14F2"/>
    <w:rsid w:val="00BA1C3F"/>
    <w:rsid w:val="00BA1C9D"/>
    <w:rsid w:val="00BA1F51"/>
    <w:rsid w:val="00BA217A"/>
    <w:rsid w:val="00BA2484"/>
    <w:rsid w:val="00BA2534"/>
    <w:rsid w:val="00BA255B"/>
    <w:rsid w:val="00BA261D"/>
    <w:rsid w:val="00BA33FC"/>
    <w:rsid w:val="00BA3859"/>
    <w:rsid w:val="00BA4334"/>
    <w:rsid w:val="00BA5302"/>
    <w:rsid w:val="00BA533F"/>
    <w:rsid w:val="00BA57FB"/>
    <w:rsid w:val="00BA5C3C"/>
    <w:rsid w:val="00BA5D22"/>
    <w:rsid w:val="00BA5D97"/>
    <w:rsid w:val="00BA602E"/>
    <w:rsid w:val="00BA60D9"/>
    <w:rsid w:val="00BA7686"/>
    <w:rsid w:val="00BA7DCE"/>
    <w:rsid w:val="00BB0496"/>
    <w:rsid w:val="00BB0A29"/>
    <w:rsid w:val="00BB131D"/>
    <w:rsid w:val="00BB1680"/>
    <w:rsid w:val="00BB25E6"/>
    <w:rsid w:val="00BB36A2"/>
    <w:rsid w:val="00BB427D"/>
    <w:rsid w:val="00BB4300"/>
    <w:rsid w:val="00BB4414"/>
    <w:rsid w:val="00BB4E39"/>
    <w:rsid w:val="00BB595B"/>
    <w:rsid w:val="00BB5E3B"/>
    <w:rsid w:val="00BB6893"/>
    <w:rsid w:val="00BB689C"/>
    <w:rsid w:val="00BB7857"/>
    <w:rsid w:val="00BC0063"/>
    <w:rsid w:val="00BC0171"/>
    <w:rsid w:val="00BC170D"/>
    <w:rsid w:val="00BC1C8A"/>
    <w:rsid w:val="00BC20A1"/>
    <w:rsid w:val="00BC27BA"/>
    <w:rsid w:val="00BC3585"/>
    <w:rsid w:val="00BC3D99"/>
    <w:rsid w:val="00BC4D3D"/>
    <w:rsid w:val="00BC5F0F"/>
    <w:rsid w:val="00BC60C5"/>
    <w:rsid w:val="00BC6488"/>
    <w:rsid w:val="00BC68BC"/>
    <w:rsid w:val="00BC73ED"/>
    <w:rsid w:val="00BC74C8"/>
    <w:rsid w:val="00BC7B9D"/>
    <w:rsid w:val="00BC7D83"/>
    <w:rsid w:val="00BD020E"/>
    <w:rsid w:val="00BD184C"/>
    <w:rsid w:val="00BD1968"/>
    <w:rsid w:val="00BD19DB"/>
    <w:rsid w:val="00BD1C74"/>
    <w:rsid w:val="00BD22A2"/>
    <w:rsid w:val="00BD2430"/>
    <w:rsid w:val="00BD2D7F"/>
    <w:rsid w:val="00BD3729"/>
    <w:rsid w:val="00BD4D34"/>
    <w:rsid w:val="00BD558E"/>
    <w:rsid w:val="00BD60F8"/>
    <w:rsid w:val="00BD64D5"/>
    <w:rsid w:val="00BD67E4"/>
    <w:rsid w:val="00BD681F"/>
    <w:rsid w:val="00BD6F3F"/>
    <w:rsid w:val="00BD7DF1"/>
    <w:rsid w:val="00BE000C"/>
    <w:rsid w:val="00BE0CBB"/>
    <w:rsid w:val="00BE16FB"/>
    <w:rsid w:val="00BE2B34"/>
    <w:rsid w:val="00BE30F9"/>
    <w:rsid w:val="00BE33D2"/>
    <w:rsid w:val="00BE354D"/>
    <w:rsid w:val="00BE3E8E"/>
    <w:rsid w:val="00BE4C1D"/>
    <w:rsid w:val="00BE5091"/>
    <w:rsid w:val="00BE520A"/>
    <w:rsid w:val="00BE5893"/>
    <w:rsid w:val="00BE58A6"/>
    <w:rsid w:val="00BE5C0F"/>
    <w:rsid w:val="00BE72A9"/>
    <w:rsid w:val="00BE78A7"/>
    <w:rsid w:val="00BE7FF7"/>
    <w:rsid w:val="00BF0E8F"/>
    <w:rsid w:val="00BF0FCA"/>
    <w:rsid w:val="00BF117A"/>
    <w:rsid w:val="00BF1FB8"/>
    <w:rsid w:val="00BF2896"/>
    <w:rsid w:val="00BF28E6"/>
    <w:rsid w:val="00BF3C02"/>
    <w:rsid w:val="00BF4AE1"/>
    <w:rsid w:val="00BF5967"/>
    <w:rsid w:val="00BF632B"/>
    <w:rsid w:val="00BF68AF"/>
    <w:rsid w:val="00BF70D1"/>
    <w:rsid w:val="00BF7B6D"/>
    <w:rsid w:val="00BF7DDB"/>
    <w:rsid w:val="00C00561"/>
    <w:rsid w:val="00C0069D"/>
    <w:rsid w:val="00C007DA"/>
    <w:rsid w:val="00C0174E"/>
    <w:rsid w:val="00C01AEF"/>
    <w:rsid w:val="00C01B73"/>
    <w:rsid w:val="00C01D54"/>
    <w:rsid w:val="00C02044"/>
    <w:rsid w:val="00C02971"/>
    <w:rsid w:val="00C02D1B"/>
    <w:rsid w:val="00C0323A"/>
    <w:rsid w:val="00C03458"/>
    <w:rsid w:val="00C04E1F"/>
    <w:rsid w:val="00C05973"/>
    <w:rsid w:val="00C05C38"/>
    <w:rsid w:val="00C067B0"/>
    <w:rsid w:val="00C0793C"/>
    <w:rsid w:val="00C07A5C"/>
    <w:rsid w:val="00C07D4B"/>
    <w:rsid w:val="00C114B9"/>
    <w:rsid w:val="00C117DA"/>
    <w:rsid w:val="00C119CE"/>
    <w:rsid w:val="00C11E7F"/>
    <w:rsid w:val="00C12353"/>
    <w:rsid w:val="00C130E2"/>
    <w:rsid w:val="00C1367C"/>
    <w:rsid w:val="00C13779"/>
    <w:rsid w:val="00C15024"/>
    <w:rsid w:val="00C152B6"/>
    <w:rsid w:val="00C1551D"/>
    <w:rsid w:val="00C157FD"/>
    <w:rsid w:val="00C15E2B"/>
    <w:rsid w:val="00C15EB9"/>
    <w:rsid w:val="00C164C2"/>
    <w:rsid w:val="00C16DEF"/>
    <w:rsid w:val="00C16F26"/>
    <w:rsid w:val="00C16F95"/>
    <w:rsid w:val="00C17A37"/>
    <w:rsid w:val="00C20174"/>
    <w:rsid w:val="00C20B62"/>
    <w:rsid w:val="00C216CA"/>
    <w:rsid w:val="00C2198A"/>
    <w:rsid w:val="00C21D29"/>
    <w:rsid w:val="00C22481"/>
    <w:rsid w:val="00C22866"/>
    <w:rsid w:val="00C22A5C"/>
    <w:rsid w:val="00C23393"/>
    <w:rsid w:val="00C239D8"/>
    <w:rsid w:val="00C25394"/>
    <w:rsid w:val="00C25A01"/>
    <w:rsid w:val="00C26005"/>
    <w:rsid w:val="00C2636B"/>
    <w:rsid w:val="00C269CA"/>
    <w:rsid w:val="00C26FE0"/>
    <w:rsid w:val="00C271AD"/>
    <w:rsid w:val="00C27421"/>
    <w:rsid w:val="00C30845"/>
    <w:rsid w:val="00C31666"/>
    <w:rsid w:val="00C319CD"/>
    <w:rsid w:val="00C32C57"/>
    <w:rsid w:val="00C330F8"/>
    <w:rsid w:val="00C331C2"/>
    <w:rsid w:val="00C33912"/>
    <w:rsid w:val="00C33D33"/>
    <w:rsid w:val="00C34414"/>
    <w:rsid w:val="00C34813"/>
    <w:rsid w:val="00C34991"/>
    <w:rsid w:val="00C34CAD"/>
    <w:rsid w:val="00C357B5"/>
    <w:rsid w:val="00C35B27"/>
    <w:rsid w:val="00C35BB9"/>
    <w:rsid w:val="00C402A9"/>
    <w:rsid w:val="00C40F1D"/>
    <w:rsid w:val="00C42F80"/>
    <w:rsid w:val="00C438EE"/>
    <w:rsid w:val="00C443CD"/>
    <w:rsid w:val="00C45BBE"/>
    <w:rsid w:val="00C45F31"/>
    <w:rsid w:val="00C4790E"/>
    <w:rsid w:val="00C507E1"/>
    <w:rsid w:val="00C5108C"/>
    <w:rsid w:val="00C53787"/>
    <w:rsid w:val="00C53FE8"/>
    <w:rsid w:val="00C541B1"/>
    <w:rsid w:val="00C5469A"/>
    <w:rsid w:val="00C55F12"/>
    <w:rsid w:val="00C56019"/>
    <w:rsid w:val="00C56165"/>
    <w:rsid w:val="00C5617F"/>
    <w:rsid w:val="00C5688F"/>
    <w:rsid w:val="00C56921"/>
    <w:rsid w:val="00C56A42"/>
    <w:rsid w:val="00C573F0"/>
    <w:rsid w:val="00C577AD"/>
    <w:rsid w:val="00C57E21"/>
    <w:rsid w:val="00C57FAD"/>
    <w:rsid w:val="00C6011F"/>
    <w:rsid w:val="00C61D50"/>
    <w:rsid w:val="00C62A3C"/>
    <w:rsid w:val="00C63CB1"/>
    <w:rsid w:val="00C65BFB"/>
    <w:rsid w:val="00C6636F"/>
    <w:rsid w:val="00C67CBD"/>
    <w:rsid w:val="00C67D14"/>
    <w:rsid w:val="00C708C3"/>
    <w:rsid w:val="00C7094A"/>
    <w:rsid w:val="00C70EDC"/>
    <w:rsid w:val="00C70FAF"/>
    <w:rsid w:val="00C71261"/>
    <w:rsid w:val="00C71BA0"/>
    <w:rsid w:val="00C71ECA"/>
    <w:rsid w:val="00C72167"/>
    <w:rsid w:val="00C731FC"/>
    <w:rsid w:val="00C7342D"/>
    <w:rsid w:val="00C73BC1"/>
    <w:rsid w:val="00C73DB3"/>
    <w:rsid w:val="00C75456"/>
    <w:rsid w:val="00C754C6"/>
    <w:rsid w:val="00C76594"/>
    <w:rsid w:val="00C76CC5"/>
    <w:rsid w:val="00C77E39"/>
    <w:rsid w:val="00C80C57"/>
    <w:rsid w:val="00C80F19"/>
    <w:rsid w:val="00C8109B"/>
    <w:rsid w:val="00C8114F"/>
    <w:rsid w:val="00C82293"/>
    <w:rsid w:val="00C832AD"/>
    <w:rsid w:val="00C8413A"/>
    <w:rsid w:val="00C84B50"/>
    <w:rsid w:val="00C84CB3"/>
    <w:rsid w:val="00C84DF7"/>
    <w:rsid w:val="00C85154"/>
    <w:rsid w:val="00C8684D"/>
    <w:rsid w:val="00C87ADD"/>
    <w:rsid w:val="00C87CA7"/>
    <w:rsid w:val="00C87E07"/>
    <w:rsid w:val="00C90300"/>
    <w:rsid w:val="00C907BA"/>
    <w:rsid w:val="00C91330"/>
    <w:rsid w:val="00C91B9B"/>
    <w:rsid w:val="00C91C8A"/>
    <w:rsid w:val="00C91CF3"/>
    <w:rsid w:val="00C91E71"/>
    <w:rsid w:val="00C924A3"/>
    <w:rsid w:val="00C92BEA"/>
    <w:rsid w:val="00C92EA9"/>
    <w:rsid w:val="00C92EBF"/>
    <w:rsid w:val="00C9366F"/>
    <w:rsid w:val="00C93999"/>
    <w:rsid w:val="00C93EA9"/>
    <w:rsid w:val="00C93F14"/>
    <w:rsid w:val="00C94596"/>
    <w:rsid w:val="00C948EF"/>
    <w:rsid w:val="00C94D38"/>
    <w:rsid w:val="00C953C0"/>
    <w:rsid w:val="00C954BA"/>
    <w:rsid w:val="00C956D5"/>
    <w:rsid w:val="00C95793"/>
    <w:rsid w:val="00C95DC2"/>
    <w:rsid w:val="00C962FB"/>
    <w:rsid w:val="00C97671"/>
    <w:rsid w:val="00CA21DE"/>
    <w:rsid w:val="00CA24FD"/>
    <w:rsid w:val="00CA33BD"/>
    <w:rsid w:val="00CA38DC"/>
    <w:rsid w:val="00CA459C"/>
    <w:rsid w:val="00CA484D"/>
    <w:rsid w:val="00CA4EFE"/>
    <w:rsid w:val="00CA502E"/>
    <w:rsid w:val="00CA51AA"/>
    <w:rsid w:val="00CA54B8"/>
    <w:rsid w:val="00CA5DAD"/>
    <w:rsid w:val="00CA5FE0"/>
    <w:rsid w:val="00CB012C"/>
    <w:rsid w:val="00CB0354"/>
    <w:rsid w:val="00CB0420"/>
    <w:rsid w:val="00CB07BD"/>
    <w:rsid w:val="00CB0E63"/>
    <w:rsid w:val="00CB1BCD"/>
    <w:rsid w:val="00CB23D7"/>
    <w:rsid w:val="00CB23EA"/>
    <w:rsid w:val="00CB26E0"/>
    <w:rsid w:val="00CB2A23"/>
    <w:rsid w:val="00CB2B09"/>
    <w:rsid w:val="00CB2EFF"/>
    <w:rsid w:val="00CB347C"/>
    <w:rsid w:val="00CB395D"/>
    <w:rsid w:val="00CB3ED1"/>
    <w:rsid w:val="00CB498F"/>
    <w:rsid w:val="00CB49C2"/>
    <w:rsid w:val="00CB4B38"/>
    <w:rsid w:val="00CB4FCD"/>
    <w:rsid w:val="00CB5445"/>
    <w:rsid w:val="00CB5753"/>
    <w:rsid w:val="00CB5A40"/>
    <w:rsid w:val="00CB69D8"/>
    <w:rsid w:val="00CB6A5C"/>
    <w:rsid w:val="00CB6E71"/>
    <w:rsid w:val="00CB703B"/>
    <w:rsid w:val="00CB7071"/>
    <w:rsid w:val="00CC00F8"/>
    <w:rsid w:val="00CC0233"/>
    <w:rsid w:val="00CC03A5"/>
    <w:rsid w:val="00CC09B7"/>
    <w:rsid w:val="00CC1022"/>
    <w:rsid w:val="00CC129C"/>
    <w:rsid w:val="00CC1738"/>
    <w:rsid w:val="00CC1C01"/>
    <w:rsid w:val="00CC2433"/>
    <w:rsid w:val="00CC2AD9"/>
    <w:rsid w:val="00CC2CAC"/>
    <w:rsid w:val="00CC35CC"/>
    <w:rsid w:val="00CC3779"/>
    <w:rsid w:val="00CC4456"/>
    <w:rsid w:val="00CC46D7"/>
    <w:rsid w:val="00CC47D7"/>
    <w:rsid w:val="00CC4B42"/>
    <w:rsid w:val="00CC4F93"/>
    <w:rsid w:val="00CC50FF"/>
    <w:rsid w:val="00CC6AF0"/>
    <w:rsid w:val="00CC751E"/>
    <w:rsid w:val="00CC7DBE"/>
    <w:rsid w:val="00CD16E4"/>
    <w:rsid w:val="00CD1A92"/>
    <w:rsid w:val="00CD1F27"/>
    <w:rsid w:val="00CD20FC"/>
    <w:rsid w:val="00CD30C4"/>
    <w:rsid w:val="00CD3148"/>
    <w:rsid w:val="00CD32F4"/>
    <w:rsid w:val="00CD346F"/>
    <w:rsid w:val="00CD34FA"/>
    <w:rsid w:val="00CD38F4"/>
    <w:rsid w:val="00CD4444"/>
    <w:rsid w:val="00CD4E1C"/>
    <w:rsid w:val="00CD50F9"/>
    <w:rsid w:val="00CD598E"/>
    <w:rsid w:val="00CD5B5D"/>
    <w:rsid w:val="00CD5CC0"/>
    <w:rsid w:val="00CD5FFF"/>
    <w:rsid w:val="00CD6D5A"/>
    <w:rsid w:val="00CD6F94"/>
    <w:rsid w:val="00CD72B0"/>
    <w:rsid w:val="00CD79C3"/>
    <w:rsid w:val="00CD7A14"/>
    <w:rsid w:val="00CD7DFD"/>
    <w:rsid w:val="00CE01A1"/>
    <w:rsid w:val="00CE0242"/>
    <w:rsid w:val="00CE02B0"/>
    <w:rsid w:val="00CE1201"/>
    <w:rsid w:val="00CE14A3"/>
    <w:rsid w:val="00CE17BE"/>
    <w:rsid w:val="00CE199F"/>
    <w:rsid w:val="00CE1BAA"/>
    <w:rsid w:val="00CE1F5E"/>
    <w:rsid w:val="00CE214E"/>
    <w:rsid w:val="00CE2475"/>
    <w:rsid w:val="00CE2C63"/>
    <w:rsid w:val="00CE2FF7"/>
    <w:rsid w:val="00CE4493"/>
    <w:rsid w:val="00CE5481"/>
    <w:rsid w:val="00CE66D0"/>
    <w:rsid w:val="00CE6BB5"/>
    <w:rsid w:val="00CE71BB"/>
    <w:rsid w:val="00CF02A0"/>
    <w:rsid w:val="00CF3A96"/>
    <w:rsid w:val="00CF3AF5"/>
    <w:rsid w:val="00CF3CDC"/>
    <w:rsid w:val="00CF5521"/>
    <w:rsid w:val="00CF5A21"/>
    <w:rsid w:val="00CF62F2"/>
    <w:rsid w:val="00CF6661"/>
    <w:rsid w:val="00CF6F58"/>
    <w:rsid w:val="00CF74AE"/>
    <w:rsid w:val="00CF762C"/>
    <w:rsid w:val="00CF7BBD"/>
    <w:rsid w:val="00CF7DAD"/>
    <w:rsid w:val="00D009D3"/>
    <w:rsid w:val="00D01A9E"/>
    <w:rsid w:val="00D01BC7"/>
    <w:rsid w:val="00D0269C"/>
    <w:rsid w:val="00D02E77"/>
    <w:rsid w:val="00D044E7"/>
    <w:rsid w:val="00D049D3"/>
    <w:rsid w:val="00D04FCA"/>
    <w:rsid w:val="00D05057"/>
    <w:rsid w:val="00D06646"/>
    <w:rsid w:val="00D06D17"/>
    <w:rsid w:val="00D06DEC"/>
    <w:rsid w:val="00D07236"/>
    <w:rsid w:val="00D0728A"/>
    <w:rsid w:val="00D07404"/>
    <w:rsid w:val="00D10AAA"/>
    <w:rsid w:val="00D11333"/>
    <w:rsid w:val="00D11C5E"/>
    <w:rsid w:val="00D120AE"/>
    <w:rsid w:val="00D1216D"/>
    <w:rsid w:val="00D121AD"/>
    <w:rsid w:val="00D12902"/>
    <w:rsid w:val="00D12B84"/>
    <w:rsid w:val="00D13EBD"/>
    <w:rsid w:val="00D1487A"/>
    <w:rsid w:val="00D1509C"/>
    <w:rsid w:val="00D15232"/>
    <w:rsid w:val="00D15309"/>
    <w:rsid w:val="00D17702"/>
    <w:rsid w:val="00D17D4D"/>
    <w:rsid w:val="00D20370"/>
    <w:rsid w:val="00D22DD2"/>
    <w:rsid w:val="00D23156"/>
    <w:rsid w:val="00D23BF8"/>
    <w:rsid w:val="00D24CFB"/>
    <w:rsid w:val="00D26804"/>
    <w:rsid w:val="00D26D02"/>
    <w:rsid w:val="00D27071"/>
    <w:rsid w:val="00D27C2F"/>
    <w:rsid w:val="00D27EC4"/>
    <w:rsid w:val="00D30206"/>
    <w:rsid w:val="00D30BD5"/>
    <w:rsid w:val="00D30C8D"/>
    <w:rsid w:val="00D30CF5"/>
    <w:rsid w:val="00D30D14"/>
    <w:rsid w:val="00D32C22"/>
    <w:rsid w:val="00D32F16"/>
    <w:rsid w:val="00D3331A"/>
    <w:rsid w:val="00D335C5"/>
    <w:rsid w:val="00D34881"/>
    <w:rsid w:val="00D35461"/>
    <w:rsid w:val="00D35C36"/>
    <w:rsid w:val="00D365BF"/>
    <w:rsid w:val="00D367F2"/>
    <w:rsid w:val="00D36A5B"/>
    <w:rsid w:val="00D36E8A"/>
    <w:rsid w:val="00D37007"/>
    <w:rsid w:val="00D37107"/>
    <w:rsid w:val="00D37A82"/>
    <w:rsid w:val="00D402B6"/>
    <w:rsid w:val="00D402CE"/>
    <w:rsid w:val="00D40C33"/>
    <w:rsid w:val="00D413AA"/>
    <w:rsid w:val="00D413DD"/>
    <w:rsid w:val="00D4144A"/>
    <w:rsid w:val="00D415E9"/>
    <w:rsid w:val="00D4212F"/>
    <w:rsid w:val="00D42726"/>
    <w:rsid w:val="00D43570"/>
    <w:rsid w:val="00D435A8"/>
    <w:rsid w:val="00D43716"/>
    <w:rsid w:val="00D447C9"/>
    <w:rsid w:val="00D475B4"/>
    <w:rsid w:val="00D5073D"/>
    <w:rsid w:val="00D51C47"/>
    <w:rsid w:val="00D52BD3"/>
    <w:rsid w:val="00D53291"/>
    <w:rsid w:val="00D53AA2"/>
    <w:rsid w:val="00D53B9E"/>
    <w:rsid w:val="00D55528"/>
    <w:rsid w:val="00D55611"/>
    <w:rsid w:val="00D55FFB"/>
    <w:rsid w:val="00D560A0"/>
    <w:rsid w:val="00D607E8"/>
    <w:rsid w:val="00D6092B"/>
    <w:rsid w:val="00D60A8C"/>
    <w:rsid w:val="00D60E24"/>
    <w:rsid w:val="00D612E5"/>
    <w:rsid w:val="00D614D8"/>
    <w:rsid w:val="00D61F34"/>
    <w:rsid w:val="00D6375D"/>
    <w:rsid w:val="00D63D20"/>
    <w:rsid w:val="00D64944"/>
    <w:rsid w:val="00D65220"/>
    <w:rsid w:val="00D6582C"/>
    <w:rsid w:val="00D659CC"/>
    <w:rsid w:val="00D65F36"/>
    <w:rsid w:val="00D674BE"/>
    <w:rsid w:val="00D70008"/>
    <w:rsid w:val="00D71E5B"/>
    <w:rsid w:val="00D72E51"/>
    <w:rsid w:val="00D72FF0"/>
    <w:rsid w:val="00D731E3"/>
    <w:rsid w:val="00D739C2"/>
    <w:rsid w:val="00D7434C"/>
    <w:rsid w:val="00D74842"/>
    <w:rsid w:val="00D74AF0"/>
    <w:rsid w:val="00D7513E"/>
    <w:rsid w:val="00D75FF7"/>
    <w:rsid w:val="00D76389"/>
    <w:rsid w:val="00D76FF2"/>
    <w:rsid w:val="00D77032"/>
    <w:rsid w:val="00D77075"/>
    <w:rsid w:val="00D770AC"/>
    <w:rsid w:val="00D805FD"/>
    <w:rsid w:val="00D80F41"/>
    <w:rsid w:val="00D81F46"/>
    <w:rsid w:val="00D83029"/>
    <w:rsid w:val="00D83928"/>
    <w:rsid w:val="00D8448D"/>
    <w:rsid w:val="00D84F17"/>
    <w:rsid w:val="00D8584D"/>
    <w:rsid w:val="00D85E08"/>
    <w:rsid w:val="00D861BA"/>
    <w:rsid w:val="00D86D93"/>
    <w:rsid w:val="00D876EF"/>
    <w:rsid w:val="00D87C4C"/>
    <w:rsid w:val="00D90104"/>
    <w:rsid w:val="00D9052E"/>
    <w:rsid w:val="00D916A7"/>
    <w:rsid w:val="00D91931"/>
    <w:rsid w:val="00D91A05"/>
    <w:rsid w:val="00D91C97"/>
    <w:rsid w:val="00D94170"/>
    <w:rsid w:val="00D9443D"/>
    <w:rsid w:val="00D94BD0"/>
    <w:rsid w:val="00D95151"/>
    <w:rsid w:val="00D9539C"/>
    <w:rsid w:val="00D955A1"/>
    <w:rsid w:val="00D95CCD"/>
    <w:rsid w:val="00D95DB5"/>
    <w:rsid w:val="00D96D77"/>
    <w:rsid w:val="00D97507"/>
    <w:rsid w:val="00D97FBE"/>
    <w:rsid w:val="00DA0257"/>
    <w:rsid w:val="00DA10DC"/>
    <w:rsid w:val="00DA1A54"/>
    <w:rsid w:val="00DA1ADF"/>
    <w:rsid w:val="00DA1BB4"/>
    <w:rsid w:val="00DA1C6E"/>
    <w:rsid w:val="00DA1E44"/>
    <w:rsid w:val="00DA326C"/>
    <w:rsid w:val="00DA33C3"/>
    <w:rsid w:val="00DA33DA"/>
    <w:rsid w:val="00DA360F"/>
    <w:rsid w:val="00DA3A63"/>
    <w:rsid w:val="00DA3AD0"/>
    <w:rsid w:val="00DA3FD4"/>
    <w:rsid w:val="00DA48C9"/>
    <w:rsid w:val="00DA4F0E"/>
    <w:rsid w:val="00DA526B"/>
    <w:rsid w:val="00DA5538"/>
    <w:rsid w:val="00DA6CFB"/>
    <w:rsid w:val="00DA7D4A"/>
    <w:rsid w:val="00DA7F09"/>
    <w:rsid w:val="00DB0B20"/>
    <w:rsid w:val="00DB1172"/>
    <w:rsid w:val="00DB136C"/>
    <w:rsid w:val="00DB160B"/>
    <w:rsid w:val="00DB189F"/>
    <w:rsid w:val="00DB263D"/>
    <w:rsid w:val="00DB2F7C"/>
    <w:rsid w:val="00DB372E"/>
    <w:rsid w:val="00DB3D13"/>
    <w:rsid w:val="00DB5D5D"/>
    <w:rsid w:val="00DB7139"/>
    <w:rsid w:val="00DB71F1"/>
    <w:rsid w:val="00DB741D"/>
    <w:rsid w:val="00DB7541"/>
    <w:rsid w:val="00DB78DA"/>
    <w:rsid w:val="00DB7C82"/>
    <w:rsid w:val="00DC00E4"/>
    <w:rsid w:val="00DC030C"/>
    <w:rsid w:val="00DC19A4"/>
    <w:rsid w:val="00DC19EB"/>
    <w:rsid w:val="00DC2073"/>
    <w:rsid w:val="00DC29F7"/>
    <w:rsid w:val="00DC2C48"/>
    <w:rsid w:val="00DC2F26"/>
    <w:rsid w:val="00DC4D8B"/>
    <w:rsid w:val="00DC53D4"/>
    <w:rsid w:val="00DC5CC3"/>
    <w:rsid w:val="00DC71D5"/>
    <w:rsid w:val="00DC78F5"/>
    <w:rsid w:val="00DC7E15"/>
    <w:rsid w:val="00DD066C"/>
    <w:rsid w:val="00DD07F0"/>
    <w:rsid w:val="00DD0E71"/>
    <w:rsid w:val="00DD103B"/>
    <w:rsid w:val="00DD277B"/>
    <w:rsid w:val="00DD2B5D"/>
    <w:rsid w:val="00DD2D58"/>
    <w:rsid w:val="00DD3D3E"/>
    <w:rsid w:val="00DD40BD"/>
    <w:rsid w:val="00DD452B"/>
    <w:rsid w:val="00DD48A3"/>
    <w:rsid w:val="00DD48F5"/>
    <w:rsid w:val="00DD4AF7"/>
    <w:rsid w:val="00DD50EA"/>
    <w:rsid w:val="00DD5988"/>
    <w:rsid w:val="00DD5BCF"/>
    <w:rsid w:val="00DD639D"/>
    <w:rsid w:val="00DD72B1"/>
    <w:rsid w:val="00DD7504"/>
    <w:rsid w:val="00DD7B76"/>
    <w:rsid w:val="00DE0169"/>
    <w:rsid w:val="00DE0773"/>
    <w:rsid w:val="00DE0795"/>
    <w:rsid w:val="00DE1161"/>
    <w:rsid w:val="00DE1A6F"/>
    <w:rsid w:val="00DE2095"/>
    <w:rsid w:val="00DE3102"/>
    <w:rsid w:val="00DE3321"/>
    <w:rsid w:val="00DE3424"/>
    <w:rsid w:val="00DE3482"/>
    <w:rsid w:val="00DE3A02"/>
    <w:rsid w:val="00DE4213"/>
    <w:rsid w:val="00DE4388"/>
    <w:rsid w:val="00DE4802"/>
    <w:rsid w:val="00DE4E1B"/>
    <w:rsid w:val="00DE5043"/>
    <w:rsid w:val="00DE5962"/>
    <w:rsid w:val="00DE5E36"/>
    <w:rsid w:val="00DE64AC"/>
    <w:rsid w:val="00DE6DFE"/>
    <w:rsid w:val="00DE6F32"/>
    <w:rsid w:val="00DE7C29"/>
    <w:rsid w:val="00DF0164"/>
    <w:rsid w:val="00DF0174"/>
    <w:rsid w:val="00DF0312"/>
    <w:rsid w:val="00DF1831"/>
    <w:rsid w:val="00DF18A7"/>
    <w:rsid w:val="00DF1FA0"/>
    <w:rsid w:val="00DF240E"/>
    <w:rsid w:val="00DF28F4"/>
    <w:rsid w:val="00DF2E95"/>
    <w:rsid w:val="00DF473D"/>
    <w:rsid w:val="00DF48B7"/>
    <w:rsid w:val="00DF4BC3"/>
    <w:rsid w:val="00DF5353"/>
    <w:rsid w:val="00DF7530"/>
    <w:rsid w:val="00E00D35"/>
    <w:rsid w:val="00E023C3"/>
    <w:rsid w:val="00E02900"/>
    <w:rsid w:val="00E0337F"/>
    <w:rsid w:val="00E03866"/>
    <w:rsid w:val="00E03C77"/>
    <w:rsid w:val="00E03D41"/>
    <w:rsid w:val="00E0436E"/>
    <w:rsid w:val="00E04AE8"/>
    <w:rsid w:val="00E04B3E"/>
    <w:rsid w:val="00E04E45"/>
    <w:rsid w:val="00E0516B"/>
    <w:rsid w:val="00E057D0"/>
    <w:rsid w:val="00E05D2D"/>
    <w:rsid w:val="00E05DEC"/>
    <w:rsid w:val="00E06402"/>
    <w:rsid w:val="00E068A8"/>
    <w:rsid w:val="00E06C09"/>
    <w:rsid w:val="00E0743F"/>
    <w:rsid w:val="00E07709"/>
    <w:rsid w:val="00E07925"/>
    <w:rsid w:val="00E07A59"/>
    <w:rsid w:val="00E07BA3"/>
    <w:rsid w:val="00E07E53"/>
    <w:rsid w:val="00E10743"/>
    <w:rsid w:val="00E11026"/>
    <w:rsid w:val="00E112FC"/>
    <w:rsid w:val="00E113E8"/>
    <w:rsid w:val="00E116F8"/>
    <w:rsid w:val="00E12AA6"/>
    <w:rsid w:val="00E13466"/>
    <w:rsid w:val="00E13479"/>
    <w:rsid w:val="00E13C24"/>
    <w:rsid w:val="00E13C58"/>
    <w:rsid w:val="00E1483F"/>
    <w:rsid w:val="00E14A75"/>
    <w:rsid w:val="00E14BE2"/>
    <w:rsid w:val="00E16B8F"/>
    <w:rsid w:val="00E202E1"/>
    <w:rsid w:val="00E2033B"/>
    <w:rsid w:val="00E2072A"/>
    <w:rsid w:val="00E20982"/>
    <w:rsid w:val="00E20993"/>
    <w:rsid w:val="00E20BDB"/>
    <w:rsid w:val="00E20C8F"/>
    <w:rsid w:val="00E216C9"/>
    <w:rsid w:val="00E2184D"/>
    <w:rsid w:val="00E21A77"/>
    <w:rsid w:val="00E21F60"/>
    <w:rsid w:val="00E22F9C"/>
    <w:rsid w:val="00E23614"/>
    <w:rsid w:val="00E23962"/>
    <w:rsid w:val="00E24275"/>
    <w:rsid w:val="00E24511"/>
    <w:rsid w:val="00E25E19"/>
    <w:rsid w:val="00E26489"/>
    <w:rsid w:val="00E26952"/>
    <w:rsid w:val="00E269D6"/>
    <w:rsid w:val="00E2730C"/>
    <w:rsid w:val="00E274C1"/>
    <w:rsid w:val="00E27E8A"/>
    <w:rsid w:val="00E308F3"/>
    <w:rsid w:val="00E30B5F"/>
    <w:rsid w:val="00E31E36"/>
    <w:rsid w:val="00E329D1"/>
    <w:rsid w:val="00E336FE"/>
    <w:rsid w:val="00E340F8"/>
    <w:rsid w:val="00E34FF8"/>
    <w:rsid w:val="00E35CF7"/>
    <w:rsid w:val="00E362A2"/>
    <w:rsid w:val="00E36382"/>
    <w:rsid w:val="00E36A12"/>
    <w:rsid w:val="00E36BF7"/>
    <w:rsid w:val="00E37303"/>
    <w:rsid w:val="00E37BC2"/>
    <w:rsid w:val="00E37D82"/>
    <w:rsid w:val="00E4005C"/>
    <w:rsid w:val="00E4034D"/>
    <w:rsid w:val="00E40413"/>
    <w:rsid w:val="00E4086C"/>
    <w:rsid w:val="00E40DB7"/>
    <w:rsid w:val="00E41148"/>
    <w:rsid w:val="00E4146C"/>
    <w:rsid w:val="00E41A8A"/>
    <w:rsid w:val="00E41B38"/>
    <w:rsid w:val="00E4216F"/>
    <w:rsid w:val="00E42793"/>
    <w:rsid w:val="00E42CC3"/>
    <w:rsid w:val="00E44C41"/>
    <w:rsid w:val="00E465CE"/>
    <w:rsid w:val="00E47578"/>
    <w:rsid w:val="00E47AED"/>
    <w:rsid w:val="00E47F9F"/>
    <w:rsid w:val="00E504B5"/>
    <w:rsid w:val="00E50C3A"/>
    <w:rsid w:val="00E50D1D"/>
    <w:rsid w:val="00E515A1"/>
    <w:rsid w:val="00E51A06"/>
    <w:rsid w:val="00E52E37"/>
    <w:rsid w:val="00E5306A"/>
    <w:rsid w:val="00E533F7"/>
    <w:rsid w:val="00E53454"/>
    <w:rsid w:val="00E53D4F"/>
    <w:rsid w:val="00E54214"/>
    <w:rsid w:val="00E54AD6"/>
    <w:rsid w:val="00E54CF7"/>
    <w:rsid w:val="00E54E52"/>
    <w:rsid w:val="00E54E69"/>
    <w:rsid w:val="00E55628"/>
    <w:rsid w:val="00E56969"/>
    <w:rsid w:val="00E56F7F"/>
    <w:rsid w:val="00E57459"/>
    <w:rsid w:val="00E5758B"/>
    <w:rsid w:val="00E60716"/>
    <w:rsid w:val="00E609B7"/>
    <w:rsid w:val="00E61953"/>
    <w:rsid w:val="00E6214D"/>
    <w:rsid w:val="00E624A7"/>
    <w:rsid w:val="00E62C66"/>
    <w:rsid w:val="00E62D21"/>
    <w:rsid w:val="00E63064"/>
    <w:rsid w:val="00E63DBD"/>
    <w:rsid w:val="00E640A5"/>
    <w:rsid w:val="00E64969"/>
    <w:rsid w:val="00E64C15"/>
    <w:rsid w:val="00E65488"/>
    <w:rsid w:val="00E6586F"/>
    <w:rsid w:val="00E66029"/>
    <w:rsid w:val="00E660D2"/>
    <w:rsid w:val="00E6635B"/>
    <w:rsid w:val="00E66FEC"/>
    <w:rsid w:val="00E6728E"/>
    <w:rsid w:val="00E674D2"/>
    <w:rsid w:val="00E67AE4"/>
    <w:rsid w:val="00E67FB9"/>
    <w:rsid w:val="00E70283"/>
    <w:rsid w:val="00E704D8"/>
    <w:rsid w:val="00E711F6"/>
    <w:rsid w:val="00E71416"/>
    <w:rsid w:val="00E71437"/>
    <w:rsid w:val="00E71653"/>
    <w:rsid w:val="00E7179C"/>
    <w:rsid w:val="00E72AA8"/>
    <w:rsid w:val="00E72F11"/>
    <w:rsid w:val="00E73791"/>
    <w:rsid w:val="00E73D08"/>
    <w:rsid w:val="00E7401A"/>
    <w:rsid w:val="00E7403B"/>
    <w:rsid w:val="00E7641D"/>
    <w:rsid w:val="00E766C0"/>
    <w:rsid w:val="00E76717"/>
    <w:rsid w:val="00E7690A"/>
    <w:rsid w:val="00E76D9C"/>
    <w:rsid w:val="00E76DA8"/>
    <w:rsid w:val="00E76E06"/>
    <w:rsid w:val="00E76FA1"/>
    <w:rsid w:val="00E8000B"/>
    <w:rsid w:val="00E80667"/>
    <w:rsid w:val="00E80CF3"/>
    <w:rsid w:val="00E80E9A"/>
    <w:rsid w:val="00E81B7C"/>
    <w:rsid w:val="00E825DD"/>
    <w:rsid w:val="00E82692"/>
    <w:rsid w:val="00E8272F"/>
    <w:rsid w:val="00E843EC"/>
    <w:rsid w:val="00E84404"/>
    <w:rsid w:val="00E84975"/>
    <w:rsid w:val="00E86D7C"/>
    <w:rsid w:val="00E87148"/>
    <w:rsid w:val="00E87B4A"/>
    <w:rsid w:val="00E90677"/>
    <w:rsid w:val="00E91661"/>
    <w:rsid w:val="00E920FD"/>
    <w:rsid w:val="00E92B2B"/>
    <w:rsid w:val="00E930D7"/>
    <w:rsid w:val="00E946F6"/>
    <w:rsid w:val="00E94C10"/>
    <w:rsid w:val="00E94CD0"/>
    <w:rsid w:val="00E94CFD"/>
    <w:rsid w:val="00E95065"/>
    <w:rsid w:val="00E956AA"/>
    <w:rsid w:val="00E95CEB"/>
    <w:rsid w:val="00E95D42"/>
    <w:rsid w:val="00E96334"/>
    <w:rsid w:val="00E96339"/>
    <w:rsid w:val="00E96894"/>
    <w:rsid w:val="00E96B33"/>
    <w:rsid w:val="00E96D5A"/>
    <w:rsid w:val="00E97610"/>
    <w:rsid w:val="00E97CCC"/>
    <w:rsid w:val="00E97E87"/>
    <w:rsid w:val="00EA0707"/>
    <w:rsid w:val="00EA1B16"/>
    <w:rsid w:val="00EA1EB5"/>
    <w:rsid w:val="00EA20A6"/>
    <w:rsid w:val="00EA2FA6"/>
    <w:rsid w:val="00EA3413"/>
    <w:rsid w:val="00EA4C13"/>
    <w:rsid w:val="00EA4CD3"/>
    <w:rsid w:val="00EA4D14"/>
    <w:rsid w:val="00EA56BB"/>
    <w:rsid w:val="00EA5F47"/>
    <w:rsid w:val="00EA6E15"/>
    <w:rsid w:val="00EA7E00"/>
    <w:rsid w:val="00EB0877"/>
    <w:rsid w:val="00EB1302"/>
    <w:rsid w:val="00EB1495"/>
    <w:rsid w:val="00EB15C9"/>
    <w:rsid w:val="00EB179A"/>
    <w:rsid w:val="00EB2674"/>
    <w:rsid w:val="00EB26AE"/>
    <w:rsid w:val="00EB2A46"/>
    <w:rsid w:val="00EB37D7"/>
    <w:rsid w:val="00EB38DD"/>
    <w:rsid w:val="00EB3C89"/>
    <w:rsid w:val="00EB41FA"/>
    <w:rsid w:val="00EB4505"/>
    <w:rsid w:val="00EB53EA"/>
    <w:rsid w:val="00EB553C"/>
    <w:rsid w:val="00EB65F5"/>
    <w:rsid w:val="00EB6773"/>
    <w:rsid w:val="00EB67DF"/>
    <w:rsid w:val="00EB6C74"/>
    <w:rsid w:val="00EB70F2"/>
    <w:rsid w:val="00EB7155"/>
    <w:rsid w:val="00EB726B"/>
    <w:rsid w:val="00EC0608"/>
    <w:rsid w:val="00EC12E4"/>
    <w:rsid w:val="00EC22FB"/>
    <w:rsid w:val="00EC2401"/>
    <w:rsid w:val="00EC24C8"/>
    <w:rsid w:val="00EC2AD4"/>
    <w:rsid w:val="00EC2FA8"/>
    <w:rsid w:val="00EC33F3"/>
    <w:rsid w:val="00EC35DC"/>
    <w:rsid w:val="00EC3881"/>
    <w:rsid w:val="00EC5902"/>
    <w:rsid w:val="00EC63EC"/>
    <w:rsid w:val="00EC665B"/>
    <w:rsid w:val="00EC6E14"/>
    <w:rsid w:val="00ED008E"/>
    <w:rsid w:val="00ED037D"/>
    <w:rsid w:val="00ED08A1"/>
    <w:rsid w:val="00ED0AE9"/>
    <w:rsid w:val="00ED1852"/>
    <w:rsid w:val="00ED193D"/>
    <w:rsid w:val="00ED2715"/>
    <w:rsid w:val="00ED2849"/>
    <w:rsid w:val="00ED29F1"/>
    <w:rsid w:val="00ED3087"/>
    <w:rsid w:val="00ED3174"/>
    <w:rsid w:val="00ED325C"/>
    <w:rsid w:val="00ED327D"/>
    <w:rsid w:val="00ED33FD"/>
    <w:rsid w:val="00ED3EAE"/>
    <w:rsid w:val="00ED5024"/>
    <w:rsid w:val="00ED5873"/>
    <w:rsid w:val="00ED5C2B"/>
    <w:rsid w:val="00ED5E9D"/>
    <w:rsid w:val="00ED6199"/>
    <w:rsid w:val="00ED6BB3"/>
    <w:rsid w:val="00ED6CEB"/>
    <w:rsid w:val="00ED75EB"/>
    <w:rsid w:val="00ED7866"/>
    <w:rsid w:val="00EE0609"/>
    <w:rsid w:val="00EE1F8B"/>
    <w:rsid w:val="00EE264F"/>
    <w:rsid w:val="00EE2A77"/>
    <w:rsid w:val="00EE2BF6"/>
    <w:rsid w:val="00EE3A33"/>
    <w:rsid w:val="00EE436C"/>
    <w:rsid w:val="00EE43D6"/>
    <w:rsid w:val="00EE4B91"/>
    <w:rsid w:val="00EE4E7F"/>
    <w:rsid w:val="00EE4F8A"/>
    <w:rsid w:val="00EE511F"/>
    <w:rsid w:val="00EE5322"/>
    <w:rsid w:val="00EE5456"/>
    <w:rsid w:val="00EE55FE"/>
    <w:rsid w:val="00EE5982"/>
    <w:rsid w:val="00EE5A06"/>
    <w:rsid w:val="00EE72CF"/>
    <w:rsid w:val="00EE7B36"/>
    <w:rsid w:val="00EF01F2"/>
    <w:rsid w:val="00EF08D3"/>
    <w:rsid w:val="00EF10AD"/>
    <w:rsid w:val="00EF1D87"/>
    <w:rsid w:val="00EF28F7"/>
    <w:rsid w:val="00EF3935"/>
    <w:rsid w:val="00EF3DB4"/>
    <w:rsid w:val="00EF40BF"/>
    <w:rsid w:val="00EF41F2"/>
    <w:rsid w:val="00EF42EE"/>
    <w:rsid w:val="00EF49B4"/>
    <w:rsid w:val="00EF5474"/>
    <w:rsid w:val="00EF57A3"/>
    <w:rsid w:val="00EF69C1"/>
    <w:rsid w:val="00EF6D41"/>
    <w:rsid w:val="00EF6D8D"/>
    <w:rsid w:val="00EF6EE5"/>
    <w:rsid w:val="00EF751B"/>
    <w:rsid w:val="00EF78B4"/>
    <w:rsid w:val="00F00C4B"/>
    <w:rsid w:val="00F00EEC"/>
    <w:rsid w:val="00F01DAE"/>
    <w:rsid w:val="00F01E28"/>
    <w:rsid w:val="00F02038"/>
    <w:rsid w:val="00F0259C"/>
    <w:rsid w:val="00F02BDA"/>
    <w:rsid w:val="00F02D2A"/>
    <w:rsid w:val="00F02F18"/>
    <w:rsid w:val="00F03521"/>
    <w:rsid w:val="00F03532"/>
    <w:rsid w:val="00F03A75"/>
    <w:rsid w:val="00F04143"/>
    <w:rsid w:val="00F0415B"/>
    <w:rsid w:val="00F047E6"/>
    <w:rsid w:val="00F04969"/>
    <w:rsid w:val="00F0574F"/>
    <w:rsid w:val="00F05ADF"/>
    <w:rsid w:val="00F05C3B"/>
    <w:rsid w:val="00F06F15"/>
    <w:rsid w:val="00F06FCB"/>
    <w:rsid w:val="00F07779"/>
    <w:rsid w:val="00F0792F"/>
    <w:rsid w:val="00F10039"/>
    <w:rsid w:val="00F102F8"/>
    <w:rsid w:val="00F10383"/>
    <w:rsid w:val="00F10EAF"/>
    <w:rsid w:val="00F1125C"/>
    <w:rsid w:val="00F121EE"/>
    <w:rsid w:val="00F144F2"/>
    <w:rsid w:val="00F1452C"/>
    <w:rsid w:val="00F15008"/>
    <w:rsid w:val="00F1507D"/>
    <w:rsid w:val="00F15CA8"/>
    <w:rsid w:val="00F15F01"/>
    <w:rsid w:val="00F161F0"/>
    <w:rsid w:val="00F17172"/>
    <w:rsid w:val="00F172C2"/>
    <w:rsid w:val="00F17CBB"/>
    <w:rsid w:val="00F17DA2"/>
    <w:rsid w:val="00F17E16"/>
    <w:rsid w:val="00F17E7F"/>
    <w:rsid w:val="00F17F9D"/>
    <w:rsid w:val="00F20206"/>
    <w:rsid w:val="00F205A9"/>
    <w:rsid w:val="00F20BC4"/>
    <w:rsid w:val="00F21064"/>
    <w:rsid w:val="00F21B91"/>
    <w:rsid w:val="00F2223C"/>
    <w:rsid w:val="00F227E9"/>
    <w:rsid w:val="00F22DB6"/>
    <w:rsid w:val="00F230C1"/>
    <w:rsid w:val="00F2573B"/>
    <w:rsid w:val="00F25A96"/>
    <w:rsid w:val="00F266D3"/>
    <w:rsid w:val="00F26DE9"/>
    <w:rsid w:val="00F27C95"/>
    <w:rsid w:val="00F302A7"/>
    <w:rsid w:val="00F30309"/>
    <w:rsid w:val="00F3060F"/>
    <w:rsid w:val="00F30D1A"/>
    <w:rsid w:val="00F322FA"/>
    <w:rsid w:val="00F32B6A"/>
    <w:rsid w:val="00F33F7B"/>
    <w:rsid w:val="00F34382"/>
    <w:rsid w:val="00F345CB"/>
    <w:rsid w:val="00F3492E"/>
    <w:rsid w:val="00F3627F"/>
    <w:rsid w:val="00F37437"/>
    <w:rsid w:val="00F37EF5"/>
    <w:rsid w:val="00F4066F"/>
    <w:rsid w:val="00F40BB1"/>
    <w:rsid w:val="00F422F4"/>
    <w:rsid w:val="00F425AE"/>
    <w:rsid w:val="00F43038"/>
    <w:rsid w:val="00F43D6D"/>
    <w:rsid w:val="00F452C9"/>
    <w:rsid w:val="00F45390"/>
    <w:rsid w:val="00F455A1"/>
    <w:rsid w:val="00F4596F"/>
    <w:rsid w:val="00F4724F"/>
    <w:rsid w:val="00F501EC"/>
    <w:rsid w:val="00F502F2"/>
    <w:rsid w:val="00F50802"/>
    <w:rsid w:val="00F50AFB"/>
    <w:rsid w:val="00F50EBE"/>
    <w:rsid w:val="00F50F62"/>
    <w:rsid w:val="00F51C2F"/>
    <w:rsid w:val="00F522EB"/>
    <w:rsid w:val="00F5248F"/>
    <w:rsid w:val="00F530C1"/>
    <w:rsid w:val="00F5316F"/>
    <w:rsid w:val="00F53260"/>
    <w:rsid w:val="00F542FF"/>
    <w:rsid w:val="00F54E2E"/>
    <w:rsid w:val="00F55C85"/>
    <w:rsid w:val="00F56B5E"/>
    <w:rsid w:val="00F57655"/>
    <w:rsid w:val="00F60043"/>
    <w:rsid w:val="00F60295"/>
    <w:rsid w:val="00F60514"/>
    <w:rsid w:val="00F61A31"/>
    <w:rsid w:val="00F62277"/>
    <w:rsid w:val="00F62603"/>
    <w:rsid w:val="00F632E6"/>
    <w:rsid w:val="00F63350"/>
    <w:rsid w:val="00F6352C"/>
    <w:rsid w:val="00F63805"/>
    <w:rsid w:val="00F63CA0"/>
    <w:rsid w:val="00F64150"/>
    <w:rsid w:val="00F645B7"/>
    <w:rsid w:val="00F64AC7"/>
    <w:rsid w:val="00F64D23"/>
    <w:rsid w:val="00F64E4F"/>
    <w:rsid w:val="00F658A2"/>
    <w:rsid w:val="00F66AD2"/>
    <w:rsid w:val="00F66FA3"/>
    <w:rsid w:val="00F67232"/>
    <w:rsid w:val="00F6751E"/>
    <w:rsid w:val="00F6751F"/>
    <w:rsid w:val="00F676FE"/>
    <w:rsid w:val="00F67B5C"/>
    <w:rsid w:val="00F700F4"/>
    <w:rsid w:val="00F70FBF"/>
    <w:rsid w:val="00F71274"/>
    <w:rsid w:val="00F71614"/>
    <w:rsid w:val="00F71881"/>
    <w:rsid w:val="00F7266A"/>
    <w:rsid w:val="00F727F9"/>
    <w:rsid w:val="00F729D7"/>
    <w:rsid w:val="00F73CF7"/>
    <w:rsid w:val="00F7418D"/>
    <w:rsid w:val="00F75667"/>
    <w:rsid w:val="00F75B7A"/>
    <w:rsid w:val="00F75CAB"/>
    <w:rsid w:val="00F75D15"/>
    <w:rsid w:val="00F75D2F"/>
    <w:rsid w:val="00F75DDD"/>
    <w:rsid w:val="00F75E93"/>
    <w:rsid w:val="00F76F41"/>
    <w:rsid w:val="00F778FB"/>
    <w:rsid w:val="00F779FF"/>
    <w:rsid w:val="00F77C1E"/>
    <w:rsid w:val="00F77DAD"/>
    <w:rsid w:val="00F8066C"/>
    <w:rsid w:val="00F82152"/>
    <w:rsid w:val="00F82571"/>
    <w:rsid w:val="00F8398A"/>
    <w:rsid w:val="00F83E8A"/>
    <w:rsid w:val="00F84449"/>
    <w:rsid w:val="00F84D06"/>
    <w:rsid w:val="00F853DE"/>
    <w:rsid w:val="00F8547F"/>
    <w:rsid w:val="00F85777"/>
    <w:rsid w:val="00F85A42"/>
    <w:rsid w:val="00F85DD0"/>
    <w:rsid w:val="00F86A56"/>
    <w:rsid w:val="00F86D75"/>
    <w:rsid w:val="00F86FF9"/>
    <w:rsid w:val="00F901B7"/>
    <w:rsid w:val="00F906D0"/>
    <w:rsid w:val="00F9098D"/>
    <w:rsid w:val="00F90BEF"/>
    <w:rsid w:val="00F90E5D"/>
    <w:rsid w:val="00F911DB"/>
    <w:rsid w:val="00F91999"/>
    <w:rsid w:val="00F919B8"/>
    <w:rsid w:val="00F91B96"/>
    <w:rsid w:val="00F91CAC"/>
    <w:rsid w:val="00F942FE"/>
    <w:rsid w:val="00F94E4D"/>
    <w:rsid w:val="00F95131"/>
    <w:rsid w:val="00F9539E"/>
    <w:rsid w:val="00F9566A"/>
    <w:rsid w:val="00F95E51"/>
    <w:rsid w:val="00F96044"/>
    <w:rsid w:val="00F96D70"/>
    <w:rsid w:val="00F973F4"/>
    <w:rsid w:val="00F97492"/>
    <w:rsid w:val="00F97AB8"/>
    <w:rsid w:val="00FA001C"/>
    <w:rsid w:val="00FA05C8"/>
    <w:rsid w:val="00FA076F"/>
    <w:rsid w:val="00FA1658"/>
    <w:rsid w:val="00FA1740"/>
    <w:rsid w:val="00FA1C15"/>
    <w:rsid w:val="00FA1EDD"/>
    <w:rsid w:val="00FA2208"/>
    <w:rsid w:val="00FA25FD"/>
    <w:rsid w:val="00FA2926"/>
    <w:rsid w:val="00FA2928"/>
    <w:rsid w:val="00FA3256"/>
    <w:rsid w:val="00FA33A5"/>
    <w:rsid w:val="00FA3A43"/>
    <w:rsid w:val="00FA3DB3"/>
    <w:rsid w:val="00FA7762"/>
    <w:rsid w:val="00FA7AFD"/>
    <w:rsid w:val="00FA7E3D"/>
    <w:rsid w:val="00FB0D6B"/>
    <w:rsid w:val="00FB0E51"/>
    <w:rsid w:val="00FB1636"/>
    <w:rsid w:val="00FB24B7"/>
    <w:rsid w:val="00FB3273"/>
    <w:rsid w:val="00FB35A3"/>
    <w:rsid w:val="00FB3B94"/>
    <w:rsid w:val="00FB4287"/>
    <w:rsid w:val="00FB4C03"/>
    <w:rsid w:val="00FB4D26"/>
    <w:rsid w:val="00FB4DC8"/>
    <w:rsid w:val="00FB544D"/>
    <w:rsid w:val="00FB6CF1"/>
    <w:rsid w:val="00FC06D1"/>
    <w:rsid w:val="00FC0A35"/>
    <w:rsid w:val="00FC0BD0"/>
    <w:rsid w:val="00FC0E2E"/>
    <w:rsid w:val="00FC0EE5"/>
    <w:rsid w:val="00FC2319"/>
    <w:rsid w:val="00FC29EB"/>
    <w:rsid w:val="00FC37F7"/>
    <w:rsid w:val="00FC3D26"/>
    <w:rsid w:val="00FC414C"/>
    <w:rsid w:val="00FC4742"/>
    <w:rsid w:val="00FC47A4"/>
    <w:rsid w:val="00FC4800"/>
    <w:rsid w:val="00FC4C55"/>
    <w:rsid w:val="00FC68FF"/>
    <w:rsid w:val="00FC7759"/>
    <w:rsid w:val="00FD099C"/>
    <w:rsid w:val="00FD0B78"/>
    <w:rsid w:val="00FD0DD1"/>
    <w:rsid w:val="00FD0EAF"/>
    <w:rsid w:val="00FD1C30"/>
    <w:rsid w:val="00FD2BEA"/>
    <w:rsid w:val="00FD3553"/>
    <w:rsid w:val="00FD39F5"/>
    <w:rsid w:val="00FD3B61"/>
    <w:rsid w:val="00FD4021"/>
    <w:rsid w:val="00FD428D"/>
    <w:rsid w:val="00FD47E1"/>
    <w:rsid w:val="00FD5437"/>
    <w:rsid w:val="00FD5D83"/>
    <w:rsid w:val="00FD6576"/>
    <w:rsid w:val="00FD6BD1"/>
    <w:rsid w:val="00FD6DB5"/>
    <w:rsid w:val="00FD7168"/>
    <w:rsid w:val="00FD7AC6"/>
    <w:rsid w:val="00FD7DA9"/>
    <w:rsid w:val="00FE0480"/>
    <w:rsid w:val="00FE09C8"/>
    <w:rsid w:val="00FE0AF9"/>
    <w:rsid w:val="00FE19FA"/>
    <w:rsid w:val="00FE1ED1"/>
    <w:rsid w:val="00FE39FB"/>
    <w:rsid w:val="00FE4767"/>
    <w:rsid w:val="00FE6AB0"/>
    <w:rsid w:val="00FE6FE7"/>
    <w:rsid w:val="00FE7057"/>
    <w:rsid w:val="00FE7187"/>
    <w:rsid w:val="00FE79D6"/>
    <w:rsid w:val="00FE7A00"/>
    <w:rsid w:val="00FF06B5"/>
    <w:rsid w:val="00FF113E"/>
    <w:rsid w:val="00FF118C"/>
    <w:rsid w:val="00FF2086"/>
    <w:rsid w:val="00FF2612"/>
    <w:rsid w:val="00FF2A8E"/>
    <w:rsid w:val="00FF2FE9"/>
    <w:rsid w:val="00FF3329"/>
    <w:rsid w:val="00FF3978"/>
    <w:rsid w:val="00FF4A27"/>
    <w:rsid w:val="00FF4A47"/>
    <w:rsid w:val="00FF53CC"/>
    <w:rsid w:val="00FF6AF2"/>
    <w:rsid w:val="00FF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3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07A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NoSpacing">
    <w:name w:val="No Spacing"/>
    <w:uiPriority w:val="1"/>
    <w:qFormat/>
    <w:rsid w:val="004E5B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3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07A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NoSpacing">
    <w:name w:val="No Spacing"/>
    <w:uiPriority w:val="1"/>
    <w:qFormat/>
    <w:rsid w:val="004E5B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25A01D-C29E-4AC6-A563-7DF5A8D58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90</Pages>
  <Words>16849</Words>
  <Characters>96040</Characters>
  <Application>Microsoft Office Word</Application>
  <DocSecurity>0</DocSecurity>
  <Lines>800</Lines>
  <Paragraphs>225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(TP) Nongnooch Prawitrawong</cp:lastModifiedBy>
  <cp:revision>6</cp:revision>
  <cp:lastPrinted>2020-02-20T03:46:00Z</cp:lastPrinted>
  <dcterms:created xsi:type="dcterms:W3CDTF">2020-02-20T06:10:00Z</dcterms:created>
  <dcterms:modified xsi:type="dcterms:W3CDTF">2020-02-21T05:34:00Z</dcterms:modified>
</cp:coreProperties>
</file>