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A44" w:rsidRPr="001C4071" w:rsidRDefault="00547A44" w:rsidP="00E50A86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bookmarkStart w:id="0" w:name="_GoBack"/>
      <w:bookmarkEnd w:id="0"/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96D6E" w:rsidRPr="008C61E4" w:rsidTr="004F251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96D6E" w:rsidRPr="008C61E4" w:rsidRDefault="00002DF8" w:rsidP="004F2511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96D6E" w:rsidRPr="008C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6D6E" w:rsidRPr="008C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196D6E" w:rsidRPr="008C61E4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AE31EE" w:rsidRPr="008C61E4" w:rsidRDefault="00AE31EE" w:rsidP="00AE31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บริษัท อาร์ แอนด์ บี ฟู้ด ซัพพลาย จำกัด (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มหาชน)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(“บริษัท”) </w:t>
      </w:r>
      <w:r w:rsidR="001D4775"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1D4775" w:rsidRPr="008C61E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1D4775"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แห่งประเทศไทย</w:t>
      </w:r>
      <w:r w:rsidR="001D4775" w:rsidRPr="008C61E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ซึ่งจัดตั้งขึ้นในประเทศไทยและมีที่อยู่ตามที่ได้จดทะเบียนดังนี้:</w:t>
      </w:r>
    </w:p>
    <w:p w:rsidR="001D4775" w:rsidRPr="008C61E4" w:rsidRDefault="001D4775" w:rsidP="00AE31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196D6E" w:rsidRPr="008C61E4" w:rsidRDefault="00196D6E" w:rsidP="00CC041B">
      <w:pPr>
        <w:tabs>
          <w:tab w:val="left" w:pos="1260"/>
        </w:tabs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</w:pP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สำนักงานใหญ่ :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ab/>
      </w:r>
      <w:r w:rsidRPr="008C61E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 xml:space="preserve">เลขที่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3395</w:t>
      </w:r>
      <w:r w:rsidRPr="008C61E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 xml:space="preserve"> ซอยลาดพร้าว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101</w:t>
      </w:r>
      <w:r w:rsidRPr="008C61E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 xml:space="preserve"> (วัดบึงทองหลาง) ถนนลาดพร้าว แขวงคลองจั่น เขตบางกะปิ กรุงเทพมหานคร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10240</w:t>
      </w:r>
    </w:p>
    <w:p w:rsidR="00196D6E" w:rsidRPr="008C61E4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:rsidR="001D4775" w:rsidRPr="008C61E4" w:rsidRDefault="001D4775" w:rsidP="001D4775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  <w:r w:rsidRPr="008C61E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การประกอบการธุรกิจของกลุ่มกิจการ คือ ผลิตและจำหน่ายผลิตภัณฑ์ขนมปัง สิ่งปรุงรสสี กลิ่น เครื่องหอมและเคมีภัณฑ์ประเภทอาหาร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เพื่อใช้ในอุตสาหกรรมการผลิตอาหาร เครื่องดื่ม และเครื่องอุปโภค และธุรกิจโรงแรม</w:t>
      </w:r>
    </w:p>
    <w:p w:rsidR="001D4775" w:rsidRPr="008C61E4" w:rsidRDefault="001D4775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196D6E" w:rsidRPr="008C61E4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จึงรวมเรียกบริษัทและบริษัทย่อยว่ากลุ่มกิจการ</w:t>
      </w:r>
    </w:p>
    <w:p w:rsidR="00196D6E" w:rsidRPr="008C61E4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:rsidR="00196D6E" w:rsidRPr="008C61E4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21</w:t>
      </w:r>
      <w:r w:rsidRPr="008C61E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8C61E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กุมภาพันธ์</w:t>
      </w:r>
      <w:r w:rsidRPr="008C61E4">
        <w:rPr>
          <w:rStyle w:val="PageNumber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002DF8" w:rsidRPr="00002DF8">
        <w:rPr>
          <w:rStyle w:val="PageNumber"/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</w:p>
    <w:p w:rsidR="00196D6E" w:rsidRPr="001C4071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96D6E" w:rsidRPr="001C4071" w:rsidTr="004F251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96D6E" w:rsidRPr="001C4071" w:rsidRDefault="00002DF8" w:rsidP="004F2511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96D6E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6D6E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196D6E" w:rsidRPr="001C4071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96D6E" w:rsidRPr="001C4071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196D6E" w:rsidRPr="001C4071" w:rsidRDefault="00196D6E" w:rsidP="00CC041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96D6E" w:rsidRPr="004C0C24" w:rsidRDefault="00002DF8" w:rsidP="00CC041B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4C0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6D6E" w:rsidRPr="004C0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4C0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เกณฑ์การจัดทำงบการเงิน</w:t>
      </w:r>
    </w:p>
    <w:p w:rsidR="00196D6E" w:rsidRPr="001C4071" w:rsidRDefault="00196D6E" w:rsidP="009D3DBD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</w:p>
    <w:p w:rsidR="00196D6E" w:rsidRDefault="00196D6E" w:rsidP="009D3DBD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C0C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:rsidR="00196D6E" w:rsidRPr="001C4071" w:rsidRDefault="00196D6E" w:rsidP="009D3DBD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196D6E" w:rsidRDefault="00196D6E" w:rsidP="009D3DBD">
      <w:pPr>
        <w:tabs>
          <w:tab w:val="left" w:pos="434"/>
          <w:tab w:val="left" w:pos="91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  <w:r w:rsidRPr="004C0C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</w:p>
    <w:p w:rsidR="00196D6E" w:rsidRPr="001C4071" w:rsidRDefault="00196D6E" w:rsidP="009D3DBD">
      <w:pPr>
        <w:tabs>
          <w:tab w:val="left" w:pos="434"/>
          <w:tab w:val="left" w:pos="91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196D6E" w:rsidRDefault="00196D6E" w:rsidP="009D3DBD">
      <w:pPr>
        <w:pStyle w:val="a"/>
        <w:ind w:left="540" w:right="2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C0C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</w:t>
      </w:r>
      <w:r w:rsidR="0094592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ิ </w:t>
      </w:r>
      <w:r w:rsidRPr="004C0C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</w:t>
      </w:r>
      <w:r w:rsidRPr="004F25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การเงินข้อ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</w:p>
    <w:p w:rsidR="00196D6E" w:rsidRDefault="00196D6E" w:rsidP="009D3DBD">
      <w:pPr>
        <w:pStyle w:val="a"/>
        <w:ind w:left="540" w:right="2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196D6E" w:rsidRDefault="00196D6E" w:rsidP="009D3DBD">
      <w:pPr>
        <w:pStyle w:val="a"/>
        <w:ind w:left="540" w:right="2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C0C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9D3DBD" w:rsidRDefault="009D3DBD" w:rsidP="009D3DBD">
      <w:pPr>
        <w:spacing w:line="300" w:lineRule="exact"/>
        <w:ind w:left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:rsidR="009D3DBD" w:rsidRDefault="009D3DBD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 w:type="page"/>
      </w:r>
    </w:p>
    <w:p w:rsidR="00196D6E" w:rsidRPr="00CC041B" w:rsidRDefault="00002DF8" w:rsidP="00CC041B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lastRenderedPageBreak/>
        <w:t>2</w:t>
      </w:r>
      <w:r w:rsidR="00196D6E" w:rsidRPr="00CC041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002DF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41B" w:rsidRPr="00CC041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="00196D6E" w:rsidRPr="00CC041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มาตรฐานการรายงานทางการเงินฉบับใหม่และฉบับปรับปรุงที่เกี่ยวข้องและมีผลกระทบต่อกลุ่มกิจการ</w:t>
      </w:r>
    </w:p>
    <w:p w:rsidR="00196D6E" w:rsidRPr="009D3DBD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196D6E" w:rsidRPr="00CC041B" w:rsidRDefault="00002DF8" w:rsidP="00CC041B">
      <w:pPr>
        <w:ind w:left="108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:rsidR="00196D6E" w:rsidRPr="009D3DBD" w:rsidRDefault="00196D6E" w:rsidP="00CC041B">
      <w:pPr>
        <w:ind w:left="1627" w:hanging="547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196D6E" w:rsidRPr="00CC041B" w:rsidRDefault="00196D6E" w:rsidP="00CC041B">
      <w:pPr>
        <w:ind w:left="1080" w:hanging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C041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ab/>
      </w: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</w:t>
      </w:r>
      <w:r w:rsidRPr="00D868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รายการทางการเงิน</w:t>
      </w: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ฉบับที่ </w:t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(</w:t>
      </w: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4F2511" w:rsidRPr="009D3DBD" w:rsidRDefault="004F2511" w:rsidP="00CC041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0"/>
          <w:szCs w:val="20"/>
        </w:rPr>
      </w:pPr>
    </w:p>
    <w:p w:rsidR="00196D6E" w:rsidRPr="00C270C5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50A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E50A8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50A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</w:t>
      </w:r>
      <w:r w:rsidR="00D05AA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50A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</w:t>
      </w:r>
      <w:r w:rsidRPr="00D05AA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ไปยังผู้ซื้อตามมาตรฐานการบัญชีฉบับที่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11</w:t>
      </w:r>
      <w:r w:rsidRPr="00D05AA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(TAS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11</w:t>
      </w:r>
      <w:r w:rsidRPr="00D05AA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) </w:t>
      </w:r>
      <w:r w:rsidRPr="00D05AA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เรื่อง รายได้จากสัญญาก่อสร้าง และมาตรฐานการบัญชี ฉบับที่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18</w:t>
      </w:r>
      <w:r w:rsidRPr="00E50A8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270C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(TAS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18</w:t>
      </w:r>
      <w:r w:rsidRPr="00C270C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) </w:t>
      </w:r>
      <w:r w:rsidRPr="00C270C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เรื่อง รายได้ และการตีความมาตรฐานการรายงานทางการเงินที่เกี่ยวข้อง</w:t>
      </w:r>
      <w:r w:rsidRPr="00C270C5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โดยผลกระทบจากการเปลี่ยนแปลง</w:t>
      </w:r>
      <w:r w:rsidRPr="00C270C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นโยบายบัญชีดังกล่าว ไม่เป็นสาระสำคัญต่องบการเงินเปรียบเทียบ</w:t>
      </w:r>
    </w:p>
    <w:p w:rsidR="00CC041B" w:rsidRPr="009D3DBD" w:rsidRDefault="00CC041B" w:rsidP="00CC041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0"/>
          <w:szCs w:val="20"/>
        </w:rPr>
      </w:pPr>
    </w:p>
    <w:p w:rsidR="009209A0" w:rsidRPr="00C270C5" w:rsidRDefault="00B9224E" w:rsidP="009209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9209A0" w:rsidRPr="00C270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ได้นำมาตรฐานดังกล่าวมาถือปฏิบัติสำหรับรอบระยะเวลาบัญชีปัจจุบัน 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:rsidR="009209A0" w:rsidRPr="009D3DBD" w:rsidRDefault="009209A0" w:rsidP="00CC041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0"/>
          <w:szCs w:val="20"/>
        </w:rPr>
      </w:pPr>
    </w:p>
    <w:p w:rsidR="00196D6E" w:rsidRPr="00C270C5" w:rsidRDefault="00196D6E" w:rsidP="00CC041B">
      <w:pPr>
        <w:ind w:left="108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70C5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val="en-GB"/>
        </w:rPr>
        <w:t>ข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ปรับปรุง </w:t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2561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การจ่ายโดยใช้หุ้นเป็นเกณฑ์</w:t>
      </w:r>
    </w:p>
    <w:p w:rsidR="00196D6E" w:rsidRPr="009D3DBD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C270C5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70C5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27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</w:rPr>
        <w:t>ได้ปรับปรุงโดย</w:t>
      </w:r>
      <w:r w:rsidRPr="00C270C5">
        <w:rPr>
          <w:rFonts w:ascii="Browallia New" w:eastAsia="Arial Unicode MS" w:hAnsi="Browallia New" w:cs="Browallia New"/>
          <w:sz w:val="26"/>
          <w:szCs w:val="26"/>
          <w:cs/>
        </w:rPr>
        <w:t>อธิบายให้ชัดเจนขึ้นเกี่ยวกับ</w:t>
      </w:r>
    </w:p>
    <w:p w:rsidR="00CC041B" w:rsidRPr="009D3DBD" w:rsidRDefault="00CC041B" w:rsidP="00CC041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C270C5" w:rsidRDefault="00196D6E" w:rsidP="00CC041B">
      <w:pPr>
        <w:pStyle w:val="ListParagraph"/>
        <w:numPr>
          <w:ilvl w:val="0"/>
          <w:numId w:val="33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70C5">
        <w:rPr>
          <w:rFonts w:ascii="Browallia New" w:eastAsia="Arial Unicode MS" w:hAnsi="Browallia New" w:cs="Browallia New"/>
          <w:sz w:val="26"/>
          <w:szCs w:val="26"/>
          <w:cs/>
        </w:rPr>
        <w:t>การวัด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</w:t>
      </w:r>
      <w:r w:rsidRPr="00C270C5">
        <w:rPr>
          <w:rFonts w:ascii="Browallia New" w:eastAsia="Arial Unicode MS" w:hAnsi="Browallia New" w:cs="Browallia New"/>
          <w:sz w:val="26"/>
          <w:szCs w:val="26"/>
          <w:cs/>
        </w:rPr>
        <w:t>ของรายการจ่ายโดยใช้หุ้นเป็นเกณฑ์ที่ชำระด้วยเงินสด</w:t>
      </w:r>
    </w:p>
    <w:p w:rsidR="00196D6E" w:rsidRPr="00C270C5" w:rsidRDefault="00196D6E" w:rsidP="00CC041B">
      <w:pPr>
        <w:pStyle w:val="ListParagraph"/>
        <w:numPr>
          <w:ilvl w:val="0"/>
          <w:numId w:val="3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70C5">
        <w:rPr>
          <w:rFonts w:ascii="Browallia New" w:eastAsia="Arial Unicode MS" w:hAnsi="Browallia New" w:cs="Browallia New" w:hint="eastAsia"/>
          <w:sz w:val="26"/>
          <w:szCs w:val="26"/>
          <w:cs/>
        </w:rPr>
        <w:t>วิธีการทางบัญชีสำหรับ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การปรับปรุงเงื่อนไขและข้อกำหนดของการจ่ายโดยใช้หุ้นเ</w:t>
      </w:r>
      <w:r w:rsidRPr="00C270C5">
        <w:rPr>
          <w:rFonts w:ascii="Browallia New" w:eastAsia="Arial Unicode MS" w:hAnsi="Browallia New" w:cs="Browallia New"/>
          <w:sz w:val="26"/>
          <w:szCs w:val="26"/>
          <w:cs/>
        </w:rPr>
        <w:t>ป็นเกณฑ์ที่เปลี่ยนการ</w:t>
      </w:r>
      <w:r w:rsidR="00D05AA8" w:rsidRPr="00C270C5">
        <w:rPr>
          <w:rFonts w:ascii="Browallia New" w:eastAsia="Arial Unicode MS" w:hAnsi="Browallia New" w:cs="Browallia New"/>
          <w:sz w:val="26"/>
          <w:szCs w:val="26"/>
        </w:rPr>
        <w:br/>
      </w:r>
      <w:r w:rsidRPr="00C270C5">
        <w:rPr>
          <w:rFonts w:ascii="Browallia New" w:eastAsia="Arial Unicode MS" w:hAnsi="Browallia New" w:cs="Browallia New"/>
          <w:sz w:val="26"/>
          <w:szCs w:val="26"/>
          <w:cs/>
        </w:rPr>
        <w:t>จัดประเภทจากการจ่ายชำระด้วยเงินสดเป็นการจ่ายชำระด้วยตราสารทุน</w:t>
      </w:r>
    </w:p>
    <w:p w:rsidR="00196D6E" w:rsidRPr="009D3DBD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C270C5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70C5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ยังได้ให้ข้อยกเว้นในการจัดประเภท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</w:rPr>
        <w:t>กรณีที่</w:t>
      </w:r>
      <w:r w:rsidRPr="00C270C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</w:rPr>
        <w:t>ต้องหัก</w:t>
      </w:r>
      <w:r w:rsidRPr="00C270C5">
        <w:rPr>
          <w:rFonts w:ascii="Browallia New" w:eastAsia="Arial Unicode MS" w:hAnsi="Browallia New" w:cs="Browallia New"/>
          <w:sz w:val="26"/>
          <w:szCs w:val="26"/>
          <w:cs/>
        </w:rPr>
        <w:t xml:space="preserve"> ณ ที่จ่ายภาษีของพนักงานที่เกี่ยวข้องกับการจ่ายโดยใช้หุ้นเป็นเกณฑ์เพื่อนำส่งให้หน่วยงานกำกับดูแลภาษี 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ให้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</w:rPr>
        <w:t>ถือเสมือนว่าเป็นการจ่ายโดยใช้หุ้นเป็นเกณฑ์ประเภท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ชำระด้วยตราสารทุนทั้งหมด</w:t>
      </w:r>
      <w:r w:rsidRPr="00C270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ซึ่งเดิมจะต้องรับรู้ส่วนของภาษีดังกล่าวเป็นการจ่ายโดยใช้หุ้นเป็นเกณฑ์ประเภทที่ชำระด้วยเงินสด</w:t>
      </w:r>
    </w:p>
    <w:p w:rsidR="00196D6E" w:rsidRPr="009D3DBD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9209A0" w:rsidRPr="00C270C5" w:rsidRDefault="00B9224E" w:rsidP="009209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9209A0" w:rsidRPr="00C270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ได้นำมาตรฐานดังกล่าวมาถือปฏิบัติสำหรับรอบระยะเวลาบัญชีปัจจุบัน 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:rsidR="009209A0" w:rsidRPr="009D3DBD" w:rsidRDefault="009209A0" w:rsidP="00CC041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196D6E" w:rsidRPr="00C270C5" w:rsidRDefault="00196D6E" w:rsidP="00CC041B">
      <w:pPr>
        <w:ind w:left="1080" w:hanging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C270C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การบัญชีฉบับที่ </w:t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ปรับปรุง </w:t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2561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27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อสังหาริมทรัพย์เพื่อการลงทุน</w:t>
      </w:r>
    </w:p>
    <w:p w:rsidR="00CC041B" w:rsidRPr="009D3DBD" w:rsidRDefault="00CC041B" w:rsidP="00CC041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96D6E" w:rsidRPr="00C270C5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C270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ได้ปรับปรุงเพื่ออธิบายให้ชัดเจน</w:t>
      </w:r>
      <w:r w:rsidRPr="00C270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ขึ้นเกี่ยวกับ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การโอน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จากหรือโอนมาเป็น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นั้น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นิยาม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หรือสิ้นสุดการ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เป็นไปตามนิยาม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ของอสังหาริมทรัพย์เพื่อการลงทุน การเปลี่ยนแปลงความตั้งใจ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ของฝ่ายบริหาร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เพียงอย่างเดียวไม่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ได้ให้หลักฐาน</w:t>
      </w:r>
      <w:r w:rsidRPr="00C27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เพียงพอที่จะสนับสนุนการ</w:t>
      </w:r>
      <w:r w:rsidRPr="00C270C5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เปลี่ยนแปลงการใช้งาน</w:t>
      </w:r>
    </w:p>
    <w:p w:rsidR="008E0120" w:rsidRPr="009D3DBD" w:rsidRDefault="008E0120" w:rsidP="00CC041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8E0120" w:rsidRPr="00CC041B" w:rsidRDefault="00B9224E" w:rsidP="00CC0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8E0120" w:rsidRPr="00C270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ได้นำมาตรฐาน</w:t>
      </w:r>
      <w:r w:rsidR="009209A0" w:rsidRPr="00C270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ดังกล่าวมาถือปฏิบัติสำหรับรอบระยะเวลาบัญชีปัจจุบัน 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:rsidR="008E0120" w:rsidRPr="008E0120" w:rsidRDefault="00CC04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196D6E" w:rsidRPr="00CC041B" w:rsidRDefault="00002DF8" w:rsidP="00CC041B">
      <w:pPr>
        <w:ind w:left="108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196D6E"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:rsidR="00196D6E" w:rsidRPr="008C61E4" w:rsidRDefault="00196D6E" w:rsidP="008C61E4">
      <w:pPr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</w:rPr>
      </w:pPr>
    </w:p>
    <w:p w:rsidR="00196D6E" w:rsidRPr="00CC041B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:rsidR="00196D6E" w:rsidRPr="008C61E4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</w:rPr>
      </w:pPr>
    </w:p>
    <w:p w:rsidR="00196D6E" w:rsidRPr="00CC041B" w:rsidRDefault="00196D6E" w:rsidP="00CC041B">
      <w:pPr>
        <w:ind w:left="1080" w:hanging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CC041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เครื่องมือ</w:t>
      </w:r>
      <w:r w:rsidRPr="00CC0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ทางการเงิน</w:t>
      </w:r>
    </w:p>
    <w:p w:rsidR="00196D6E" w:rsidRPr="00CC041B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</w:rPr>
      </w:pPr>
    </w:p>
    <w:p w:rsidR="00196D6E" w:rsidRPr="00CC041B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196D6E" w:rsidRPr="00CC041B" w:rsidRDefault="00196D6E" w:rsidP="00CC041B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CC041B" w:rsidRDefault="00196D6E" w:rsidP="00CC041B">
      <w:pPr>
        <w:tabs>
          <w:tab w:val="left" w:pos="504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002DF8" w:rsidRPr="00002D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val="en-GB"/>
        </w:rPr>
        <w:tab/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196D6E" w:rsidRPr="00CC041B" w:rsidRDefault="00196D6E" w:rsidP="00CC041B">
      <w:pPr>
        <w:tabs>
          <w:tab w:val="left" w:pos="504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02DF8" w:rsidRPr="00002D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196D6E" w:rsidRPr="00CC041B" w:rsidRDefault="00196D6E" w:rsidP="00CC041B">
      <w:pPr>
        <w:tabs>
          <w:tab w:val="left" w:pos="504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02DF8" w:rsidRPr="00002D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196D6E" w:rsidRPr="00CC041B" w:rsidRDefault="00196D6E" w:rsidP="00CC041B">
      <w:pPr>
        <w:tabs>
          <w:tab w:val="left" w:pos="504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002DF8" w:rsidRPr="00002D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196D6E" w:rsidRPr="00CC041B" w:rsidRDefault="00196D6E" w:rsidP="00CC041B">
      <w:pPr>
        <w:tabs>
          <w:tab w:val="left" w:pos="504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</w:r>
      <w:r w:rsid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196D6E" w:rsidRPr="00CC041B" w:rsidRDefault="00196D6E" w:rsidP="00CC041B">
      <w:pPr>
        <w:tabs>
          <w:tab w:val="left" w:pos="504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002DF8" w:rsidRPr="00002D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196D6E" w:rsidRPr="00CC041B" w:rsidRDefault="00196D6E" w:rsidP="00CC041B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CC041B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</w:t>
      </w:r>
      <w:r w:rsidRPr="00CC041B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การรายงานทางการเงิน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เกี่ยวกับเครื่องมือทางการเงินกลุ่มนี้กล่าวถึงการจัดประเภทรายการ การวัดมูลค่าและ</w:t>
      </w:r>
      <w:r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การแสดงรายการ</w:t>
      </w:r>
      <w:r w:rsidRPr="00CC04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และการเปิดเผยข้อมูล</w:t>
      </w:r>
      <w:r w:rsidRPr="00CC04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เกี่ยวกับ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เครื่องมือทางการเงิน</w:t>
      </w:r>
    </w:p>
    <w:p w:rsidR="00196D6E" w:rsidRPr="00CC041B" w:rsidRDefault="00196D6E" w:rsidP="00CC0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F391A" w:rsidRPr="00CC041B" w:rsidRDefault="003F391A" w:rsidP="003F391A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ได้ประเมินผลกระทบและอยู่ในระหว่างการสอบทานผลกระทบตามมาตรฐานดังกล่าว</w:t>
      </w:r>
    </w:p>
    <w:p w:rsidR="00196D6E" w:rsidRPr="00CC041B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8C61E4">
      <w:pPr>
        <w:ind w:left="108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 w:hint="eastAsia"/>
          <w:b/>
          <w:bCs/>
          <w:color w:val="CF4A02"/>
          <w:spacing w:val="-4"/>
          <w:sz w:val="26"/>
          <w:szCs w:val="26"/>
          <w:cs/>
          <w:lang w:val="en-GB"/>
        </w:rPr>
        <w:t>ข</w:t>
      </w:r>
      <w:r w:rsidRPr="008C61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)</w:t>
      </w:r>
      <w:r w:rsidRPr="008C61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8C61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8C61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 สัญญาเช่า</w:t>
      </w:r>
    </w:p>
    <w:p w:rsidR="00196D6E" w:rsidRPr="00CC041B" w:rsidRDefault="00196D6E" w:rsidP="00196D6E">
      <w:pPr>
        <w:ind w:left="1134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CC041B" w:rsidRDefault="00196D6E" w:rsidP="008C61E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CC04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ฉบับที่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C04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4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เรื่อง สัญญาเช่า 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CC04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กลุ่มกิจการต้องรับรู้</w:t>
      </w:r>
      <w:r w:rsidRPr="00CC04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</w:t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D05A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C0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:rsidR="00196D6E" w:rsidRPr="00CC041B" w:rsidRDefault="00196D6E" w:rsidP="00196D6E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196D6E" w:rsidRPr="00CC041B" w:rsidRDefault="00196D6E" w:rsidP="008C61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</w:t>
      </w:r>
      <w:r w:rsidR="003F39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ได้ประเมินผลกระทบและอยู่ในระหว่างการสอบทานผลกระทบตามมาตรฐานดังกล่าว</w:t>
      </w:r>
    </w:p>
    <w:p w:rsidR="00196D6E" w:rsidRDefault="00196D6E" w:rsidP="00196D6E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C041B" w:rsidRDefault="00CC04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196D6E" w:rsidRPr="008C61E4" w:rsidRDefault="00196D6E" w:rsidP="008C61E4">
      <w:pPr>
        <w:ind w:left="108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 w:hint="eastAsia"/>
          <w:b/>
          <w:bCs/>
          <w:color w:val="CF4A02"/>
          <w:spacing w:val="-4"/>
          <w:sz w:val="26"/>
          <w:szCs w:val="26"/>
          <w:cs/>
          <w:lang w:val="en-GB"/>
        </w:rPr>
        <w:lastRenderedPageBreak/>
        <w:t>ค</w:t>
      </w:r>
      <w:r w:rsidRPr="008C61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)</w:t>
      </w:r>
      <w:r w:rsidRPr="008C61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196D6E" w:rsidRPr="00CC041B" w:rsidRDefault="00196D6E" w:rsidP="009D3DB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CC041B" w:rsidRDefault="00196D6E" w:rsidP="009D3DB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CC041B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ฉบับใหม่และฉบับปรับปรุงใหม่ซึ่ง</w:t>
      </w:r>
      <w:r w:rsidRPr="00CC04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CC041B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มีผลกระทบต่อกลุ่มกิจการ</w:t>
      </w:r>
      <w:r w:rsidRPr="00CC0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C041B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ได้แก่</w:t>
      </w:r>
    </w:p>
    <w:p w:rsidR="00196D6E" w:rsidRPr="00CC041B" w:rsidRDefault="00196D6E" w:rsidP="009D3DBD">
      <w:pPr>
        <w:tabs>
          <w:tab w:val="left" w:pos="4962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81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7"/>
        <w:gridCol w:w="4680"/>
      </w:tblGrid>
      <w:tr w:rsidR="00196D6E" w:rsidRPr="00CC041B" w:rsidTr="009D3DBD">
        <w:tc>
          <w:tcPr>
            <w:tcW w:w="4137" w:type="dxa"/>
          </w:tcPr>
          <w:p w:rsidR="00196D6E" w:rsidRPr="00CC041B" w:rsidRDefault="00196D6E" w:rsidP="009D3DB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680" w:type="dxa"/>
          </w:tcPr>
          <w:p w:rsidR="00196D6E" w:rsidRPr="00CC041B" w:rsidRDefault="00196D6E" w:rsidP="004F2511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196D6E" w:rsidRPr="00CC041B" w:rsidTr="009D3DBD">
        <w:tc>
          <w:tcPr>
            <w:tcW w:w="4137" w:type="dxa"/>
          </w:tcPr>
          <w:p w:rsidR="00196D6E" w:rsidRPr="00CC041B" w:rsidRDefault="00196D6E" w:rsidP="009D3DB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680" w:type="dxa"/>
          </w:tcPr>
          <w:p w:rsidR="00196D6E" w:rsidRPr="00CC041B" w:rsidRDefault="00196D6E" w:rsidP="004F2511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CC041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CC0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196D6E" w:rsidRPr="00CC041B" w:rsidTr="009D3DBD">
        <w:tc>
          <w:tcPr>
            <w:tcW w:w="4137" w:type="dxa"/>
          </w:tcPr>
          <w:p w:rsidR="00196D6E" w:rsidRPr="00CC041B" w:rsidRDefault="00196D6E" w:rsidP="009D3DB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  <w:r w:rsidRPr="00CC04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CC0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680" w:type="dxa"/>
          </w:tcPr>
          <w:p w:rsidR="00196D6E" w:rsidRPr="00CC041B" w:rsidRDefault="00196D6E" w:rsidP="004F2511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C04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CC041B" w:rsidRDefault="00CC041B" w:rsidP="009D3DBD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196D6E" w:rsidRPr="001A7BB6" w:rsidRDefault="00196D6E" w:rsidP="009D3DBD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05AA8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002DF8" w:rsidRPr="00002DF8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D05AA8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05AA8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เรื่อง ภาษีเงินได้ </w:t>
      </w:r>
      <w:r w:rsidRPr="00D05AA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1A7BB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ของเงินปันผล</w:t>
      </w:r>
      <w:r w:rsidRPr="001A7BB6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จาก</w:t>
      </w:r>
      <w:r w:rsidRPr="001A7BB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ตราสารทุน</w:t>
      </w:r>
      <w:r w:rsidRPr="001A7BB6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 xml:space="preserve"> </w:t>
      </w:r>
      <w:r w:rsidRPr="001A7BB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ให้รับรู้ภาษีเงินได้โดยให้สอดคล้องกับการรับรู้รายการหรือเหตุการณ์ในอดีตที่ทำให้เกิดกำไรที่</w:t>
      </w:r>
      <w:r w:rsidRPr="001A7BB6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นำมา</w:t>
      </w:r>
      <w:r w:rsidRPr="001A7BB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จัดสรรเงินปันผล </w:t>
      </w:r>
    </w:p>
    <w:p w:rsidR="00196D6E" w:rsidRPr="00CC041B" w:rsidRDefault="00196D6E" w:rsidP="009D3DBD">
      <w:pPr>
        <w:pStyle w:val="Default"/>
        <w:ind w:left="1080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96D6E" w:rsidRPr="00CC041B" w:rsidRDefault="00196D6E" w:rsidP="009D3DBD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CC041B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002DF8" w:rsidRPr="00002DF8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CC041B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C041B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1A7BB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</w:t>
      </w:r>
      <w:r w:rsidRPr="001A7BB6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นำมารวม</w:t>
      </w:r>
      <w:r w:rsidRPr="001A7BB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เป็นส่วนหนึ่งของเงินกู้ยืมที่มีวัตถุประสงค์ทั่วไปด้วย</w:t>
      </w:r>
    </w:p>
    <w:p w:rsidR="00196D6E" w:rsidRPr="005B4B26" w:rsidRDefault="00196D6E" w:rsidP="009D3DBD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000000"/>
          <w:sz w:val="28"/>
          <w:szCs w:val="28"/>
        </w:rPr>
      </w:pPr>
    </w:p>
    <w:p w:rsidR="00196D6E" w:rsidRPr="00BE65A5" w:rsidRDefault="00196D6E" w:rsidP="009D3DBD">
      <w:pPr>
        <w:ind w:left="108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</w:pPr>
      <w:r w:rsidRPr="00BE65A5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002DF8" w:rsidRPr="00002DF8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23</w:t>
      </w:r>
      <w:r w:rsidRPr="00BE65A5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BE65A5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เรื่อง</w:t>
      </w:r>
      <w:r w:rsidRPr="00BE65A5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 </w:t>
      </w:r>
      <w:r w:rsidRPr="00BE65A5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D05AA8" w:rsidRPr="00BE65A5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 xml:space="preserve"> </w:t>
      </w:r>
      <w:r w:rsidR="008C61E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/>
      </w:r>
      <w:r w:rsidRPr="00BE65A5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6"/>
          <w:szCs w:val="26"/>
          <w:cs/>
        </w:rPr>
        <w:t>ได้</w:t>
      </w:r>
      <w:r w:rsidRPr="00BE65A5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</w:t>
      </w:r>
      <w:r w:rsidR="006C4A29" w:rsidRPr="00BE65A5">
        <w:rPr>
          <w:rStyle w:val="Emphasis"/>
          <w:rFonts w:ascii="Browallia New" w:eastAsia="Arial Unicode MS" w:hAnsi="Browallia New" w:cs="Browallia New" w:hint="cs"/>
          <w:i w:val="0"/>
          <w:iCs w:val="0"/>
          <w:sz w:val="26"/>
          <w:szCs w:val="26"/>
          <w:cs/>
        </w:rPr>
        <w:t>ปี</w:t>
      </w:r>
      <w:r w:rsidRPr="00BE65A5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ปัจจุบันในกรณีที่มี</w:t>
      </w:r>
      <w:r w:rsidRPr="00BE65A5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D05AA8" w:rsidRPr="00BE65A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E65A5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ในเรื่องดังต่อไปนี้</w:t>
      </w:r>
    </w:p>
    <w:p w:rsidR="00196D6E" w:rsidRPr="00BE65A5" w:rsidRDefault="00196D6E" w:rsidP="009D3DBD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6D6E" w:rsidRPr="00BE65A5" w:rsidRDefault="00196D6E" w:rsidP="008C61E4">
      <w:pPr>
        <w:pStyle w:val="ListParagraph"/>
        <w:numPr>
          <w:ilvl w:val="0"/>
          <w:numId w:val="3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5A5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8C61E4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ที่มีความไม่แน่นอน</w:t>
      </w:r>
      <w:r w:rsidRPr="00BE65A5">
        <w:rPr>
          <w:rFonts w:ascii="Browallia New" w:eastAsia="Arial Unicode MS" w:hAnsi="Browallia New" w:cs="Times New Roman"/>
          <w:sz w:val="26"/>
          <w:szCs w:val="26"/>
          <w:rtl/>
          <w:cs/>
        </w:rPr>
        <w:t xml:space="preserve"> </w:t>
      </w:r>
      <w:r w:rsidRPr="00BE65A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และมีความรู้เกี่ยวกับข้อมูลที่เกี่ยวข้องทั้งหมดอย่างครบถ้วน </w:t>
      </w:r>
      <w:r w:rsidRPr="00BE65A5">
        <w:rPr>
          <w:rFonts w:ascii="Browallia New" w:eastAsia="Arial Unicode MS" w:hAnsi="Browallia New" w:cs="Browallia New" w:hint="eastAsia"/>
          <w:sz w:val="26"/>
          <w:szCs w:val="26"/>
          <w:cs/>
        </w:rPr>
        <w:t>โดยไม่นำเหตุผล</w:t>
      </w:r>
      <w:r w:rsidRPr="00BE65A5">
        <w:rPr>
          <w:rFonts w:ascii="Browallia New" w:eastAsia="Arial Unicode MS" w:hAnsi="Browallia New" w:cs="Browallia New" w:hint="cs"/>
          <w:sz w:val="26"/>
          <w:szCs w:val="26"/>
          <w:cs/>
        </w:rPr>
        <w:t>ว่าจะ</w:t>
      </w:r>
      <w:r w:rsidRPr="00BE65A5">
        <w:rPr>
          <w:rFonts w:ascii="Browallia New" w:eastAsia="Arial Unicode MS" w:hAnsi="Browallia New" w:cs="Browallia New" w:hint="eastAsia"/>
          <w:sz w:val="26"/>
          <w:szCs w:val="26"/>
          <w:cs/>
        </w:rPr>
        <w:t>ตรวจ</w:t>
      </w:r>
      <w:r w:rsidRPr="00BE65A5">
        <w:rPr>
          <w:rFonts w:ascii="Browallia New" w:eastAsia="Arial Unicode MS" w:hAnsi="Browallia New" w:cs="Browallia New" w:hint="cs"/>
          <w:sz w:val="26"/>
          <w:szCs w:val="26"/>
          <w:cs/>
        </w:rPr>
        <w:t>พบหรือไม่</w:t>
      </w:r>
      <w:r w:rsidRPr="00BE65A5">
        <w:rPr>
          <w:rFonts w:ascii="Browallia New" w:eastAsia="Arial Unicode MS" w:hAnsi="Browallia New" w:cs="Browallia New" w:hint="eastAsia"/>
          <w:sz w:val="26"/>
          <w:szCs w:val="26"/>
          <w:cs/>
        </w:rPr>
        <w:t>มาเป็นข้อในการพิจารณา</w:t>
      </w:r>
    </w:p>
    <w:p w:rsidR="00196D6E" w:rsidRPr="00BE65A5" w:rsidRDefault="00196D6E" w:rsidP="008C61E4">
      <w:pPr>
        <w:pStyle w:val="ListParagraph"/>
        <w:numPr>
          <w:ilvl w:val="0"/>
          <w:numId w:val="3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5A5">
        <w:rPr>
          <w:rFonts w:ascii="Browallia New" w:eastAsia="Arial Unicode MS" w:hAnsi="Browallia New" w:cs="Browallia New"/>
          <w:sz w:val="26"/>
          <w:szCs w:val="26"/>
          <w:cs/>
        </w:rPr>
        <w:t>หากกิจการสรุปว่าไม่มีความเป็นไปได้</w:t>
      </w:r>
      <w:r w:rsidRPr="00BE65A5">
        <w:rPr>
          <w:rFonts w:ascii="Browallia New" w:eastAsia="Arial Unicode MS" w:hAnsi="Browallia New" w:cs="Browallia New" w:hint="cs"/>
          <w:sz w:val="26"/>
          <w:szCs w:val="26"/>
          <w:cs/>
        </w:rPr>
        <w:t>ค่อนข้างแน่</w:t>
      </w:r>
      <w:r w:rsidRPr="00BE65A5">
        <w:rPr>
          <w:rFonts w:ascii="Browallia New" w:eastAsia="Arial Unicode MS" w:hAnsi="Browallia New" w:cs="Browallia New"/>
          <w:sz w:val="26"/>
          <w:szCs w:val="26"/>
          <w:cs/>
        </w:rPr>
        <w:t>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196D6E" w:rsidRPr="00BE65A5" w:rsidRDefault="00196D6E" w:rsidP="008C61E4">
      <w:pPr>
        <w:pStyle w:val="ListParagraph"/>
        <w:numPr>
          <w:ilvl w:val="0"/>
          <w:numId w:val="3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5A5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BE65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9D3DBD" w:rsidRDefault="009D3DBD" w:rsidP="008C61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Default="00196D6E" w:rsidP="008C61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6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ผู้บริหารของกลุ่มกิจการอยู่ระหว่างการประเมินผลกระทบของการนำมาตรฐานฉบับ</w:t>
      </w:r>
      <w:r w:rsidRPr="00BE65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</w:t>
      </w:r>
      <w:r w:rsidRPr="00BE6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มาใช้เป็นครั้งแรก</w:t>
      </w:r>
    </w:p>
    <w:p w:rsidR="009D3DBD" w:rsidRDefault="009D3DBD" w:rsidP="008C61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D3DBD" w:rsidRPr="00BE65A5" w:rsidRDefault="009D3DBD" w:rsidP="008C61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C041B" w:rsidRDefault="00CC041B" w:rsidP="008C61E4">
      <w:pPr>
        <w:rPr>
          <w:rFonts w:ascii="Browallia New" w:eastAsia="Arial Unicode MS" w:hAnsi="Browallia New" w:cs="Browallia New"/>
          <w:spacing w:val="-6"/>
        </w:rPr>
      </w:pPr>
      <w:r>
        <w:rPr>
          <w:rFonts w:ascii="Browallia New" w:eastAsia="Arial Unicode MS" w:hAnsi="Browallia New" w:cs="Browallia New"/>
          <w:spacing w:val="-6"/>
        </w:rPr>
        <w:br w:type="page"/>
      </w:r>
    </w:p>
    <w:p w:rsidR="00196D6E" w:rsidRPr="008C61E4" w:rsidRDefault="00002DF8" w:rsidP="00CC041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:rsidR="00196D6E" w:rsidRPr="008C61E4" w:rsidRDefault="00196D6E" w:rsidP="00CC041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196D6E" w:rsidRPr="008C61E4" w:rsidRDefault="00196D6E" w:rsidP="00196D6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:rsidR="00196D6E" w:rsidRPr="008C61E4" w:rsidRDefault="00196D6E" w:rsidP="00196D6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  <w:lang w:val="en-GB"/>
        </w:rPr>
      </w:pPr>
    </w:p>
    <w:p w:rsidR="00196D6E" w:rsidRPr="008C61E4" w:rsidRDefault="00196D6E" w:rsidP="00196D6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196D6E" w:rsidRPr="008C61E4" w:rsidRDefault="00196D6E" w:rsidP="00196D6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="008C61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:rsidR="00196D6E" w:rsidRPr="008C61E4" w:rsidRDefault="00196D6E" w:rsidP="00196D6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196D6E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:rsidR="00196D6E" w:rsidRPr="008C61E4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ไปจะถูกรับรู้ในส่วนของเจ้าของ</w:t>
      </w:r>
    </w:p>
    <w:p w:rsidR="00196D6E" w:rsidRPr="008C61E4" w:rsidRDefault="00196D6E" w:rsidP="00196D6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  <w:lang w:val="en-GB"/>
        </w:rPr>
      </w:pPr>
    </w:p>
    <w:p w:rsidR="00196D6E" w:rsidRPr="008C61E4" w:rsidRDefault="00196D6E" w:rsidP="00196D6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196D6E" w:rsidRPr="008C61E4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 ยอดคงเหลือ กำไร</w:t>
      </w:r>
      <w:r w:rsidR="00994115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และขาดทุน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ที่ยังไม่เกิดขึ้นจริงระหว่างกันในกลุ่มกิจการจะถูกตัดออก</w:t>
      </w:r>
      <w:r w:rsidR="00994115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ยกเว้นรายการนั้นจะมีหลักฐานว่าเกิดจากการด้อยค่าของสินทรัพย์ที่โอน</w:t>
      </w:r>
    </w:p>
    <w:p w:rsidR="00196D6E" w:rsidRPr="008C61E4" w:rsidRDefault="00196D6E" w:rsidP="00196D6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002DF8" w:rsidP="00CC041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การรวมธุรกิจภายใต้การควบคุมเดียวกัน</w:t>
      </w:r>
    </w:p>
    <w:p w:rsidR="00CC041B" w:rsidRPr="008C61E4" w:rsidRDefault="00CC041B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รับรู้รายการการ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ลำดับสูงสุดที่ต้องจัดทำ</w:t>
      </w:r>
      <w:r w:rsid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</w:t>
      </w:r>
      <w:r w:rsidR="006C4A29"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</w:t>
      </w:r>
      <w:r w:rsidR="006C4A29"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ก่อนที่นำมา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แสดง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เปรียบเทียบ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หรือตั้งแต่วันที่กิจการดังกล่าวอยู่ภายใต้การควบคุมเดียวกันกับกลุ่มกิจการ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(หากเกิดขึ้นหลังจากวันต้น</w:t>
      </w:r>
      <w:r w:rsidR="006C4A29"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ของงบการเงินเปรียบเทียบ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C61E4" w:rsidRDefault="008C61E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196D6E" w:rsidRPr="008C61E4" w:rsidRDefault="00002DF8" w:rsidP="00CC041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:rsidR="00196D6E" w:rsidRPr="008C61E4" w:rsidRDefault="00196D6E" w:rsidP="00196D6E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96D6E" w:rsidRPr="008C61E4" w:rsidRDefault="00196D6E" w:rsidP="00196D6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ก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196D6E" w:rsidRPr="008C61E4" w:rsidRDefault="00196D6E" w:rsidP="00196D6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196D6E" w:rsidRPr="008C61E4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8C61E4">
        <w:rPr>
          <w:rFonts w:ascii="Browallia New" w:eastAsia="Arial Unicode MS" w:hAnsi="Browallia New" w:cs="Browallia New" w:hint="eastAsia"/>
          <w:color w:val="000000" w:themeColor="text1"/>
          <w:spacing w:val="-2"/>
          <w:sz w:val="26"/>
          <w:szCs w:val="26"/>
          <w:cs/>
        </w:rPr>
        <w:t>บาท</w:t>
      </w:r>
      <w:r w:rsidRPr="008C61E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ซึ่งเป็นสกุลเงินที่ใช้ในการดำเนินงาน</w:t>
      </w:r>
      <w:r w:rsidRPr="008C61E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ของกิจการ</w:t>
      </w:r>
      <w:r w:rsidRPr="008C61E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และ</w:t>
      </w:r>
      <w:r w:rsidRPr="008C61E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เป็น</w:t>
      </w:r>
      <w:r w:rsidRPr="008C61E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สกุลเงินที่ใช้นำเสนองบการเงินของ</w:t>
      </w:r>
      <w:r w:rsidRPr="008C61E4">
        <w:rPr>
          <w:rFonts w:ascii="Browallia New" w:eastAsia="Arial Unicode MS" w:hAnsi="Browallia New" w:cs="Browallia New" w:hint="eastAsia"/>
          <w:color w:val="000000" w:themeColor="text1"/>
          <w:spacing w:val="-2"/>
          <w:sz w:val="26"/>
          <w:szCs w:val="26"/>
          <w:cs/>
        </w:rPr>
        <w:t>กิจการและกลุ่มกิจการ</w:t>
      </w:r>
    </w:p>
    <w:p w:rsidR="00196D6E" w:rsidRPr="008C61E4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196D6E" w:rsidRPr="008C61E4" w:rsidRDefault="00196D6E" w:rsidP="00196D6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ข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:rsidR="00196D6E" w:rsidRPr="008C61E4" w:rsidRDefault="00196D6E" w:rsidP="00196D6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96D6E" w:rsidRPr="008C61E4" w:rsidRDefault="00196D6E" w:rsidP="00196D6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br/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เกิดรายการ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</w:p>
    <w:p w:rsidR="00196D6E" w:rsidRPr="008C61E4" w:rsidRDefault="00196D6E" w:rsidP="00196D6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</w:p>
    <w:p w:rsidR="00196D6E" w:rsidRPr="008C61E4" w:rsidRDefault="00196D6E" w:rsidP="00196D6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Pr="008C61E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</w:rPr>
        <w:t>ทางการเงิน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ได้บันทึกไว้ใน</w:t>
      </w:r>
      <w:r w:rsidRPr="008C61E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</w:rPr>
        <w:t>กำไรหรือขาดทุน</w:t>
      </w:r>
    </w:p>
    <w:p w:rsidR="00196D6E" w:rsidRPr="008C61E4" w:rsidRDefault="00196D6E" w:rsidP="00196D6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:rsidR="00196D6E" w:rsidRPr="008C61E4" w:rsidRDefault="00196D6E" w:rsidP="00196D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</w:t>
      </w:r>
      <w:r w:rsidRPr="008C61E4">
        <w:rPr>
          <w:rFonts w:ascii="Browallia New" w:eastAsia="Arial Unicode MS" w:hAnsi="Browallia New" w:cs="Browallia New" w:hint="eastAsia"/>
          <w:spacing w:val="-4"/>
          <w:sz w:val="26"/>
          <w:szCs w:val="26"/>
          <w:shd w:val="clear" w:color="auto" w:fill="FFFFFF" w:themeFill="background1"/>
          <w:cs/>
        </w:rPr>
        <w:t>งบ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 w:themeFill="background1"/>
          <w:cs/>
        </w:rPr>
        <w:t>กำไรขาดทุนเบ็ดเสร็จอื่น องค์ประกอบ</w:t>
      </w:r>
      <w:r w:rsidRPr="008C61E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C041B" w:rsidRPr="008C61E4" w:rsidRDefault="00CC041B" w:rsidP="00196D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</w:p>
    <w:p w:rsidR="00196D6E" w:rsidRPr="008C61E4" w:rsidRDefault="00196D6E" w:rsidP="00196D6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ค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8C61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:rsidR="00196D6E" w:rsidRPr="008C61E4" w:rsidRDefault="00196D6E" w:rsidP="00196D6E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96D6E" w:rsidRPr="008C61E4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8C61E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196D6E" w:rsidRPr="008C61E4" w:rsidRDefault="00196D6E" w:rsidP="00196D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:rsidR="00196D6E" w:rsidRPr="008C61E4" w:rsidRDefault="00196D6E" w:rsidP="00CC041B">
      <w:pPr>
        <w:pStyle w:val="Header"/>
        <w:numPr>
          <w:ilvl w:val="0"/>
          <w:numId w:val="34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 w:themeFill="background1"/>
        </w:rPr>
      </w:pPr>
      <w:r w:rsidRPr="008C61E4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 w:themeFill="background1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Pr="008C61E4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 w:themeFill="background1"/>
          <w:cs/>
        </w:rPr>
        <w:t>ในงบแสดงฐานะการเงิน</w:t>
      </w:r>
    </w:p>
    <w:p w:rsidR="00196D6E" w:rsidRPr="008C61E4" w:rsidRDefault="00196D6E" w:rsidP="00CC041B">
      <w:pPr>
        <w:pStyle w:val="Header"/>
        <w:numPr>
          <w:ilvl w:val="0"/>
          <w:numId w:val="34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8C61E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รายได้และค่าใช้จ่ายใน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shd w:val="clear" w:color="auto" w:fill="FFFFFF" w:themeFill="background1"/>
          <w:cs/>
          <w:lang w:val="en-GB"/>
        </w:rPr>
        <w:t>งบกำไรขาดทุนและงบกำไรขาดทุนเบ็ดเสร็จ</w:t>
      </w:r>
      <w:r w:rsidRPr="008C61E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แปลงค่าด้วยอัตราถัวเฉลี่ย และ</w:t>
      </w:r>
    </w:p>
    <w:p w:rsidR="00196D6E" w:rsidRPr="008C61E4" w:rsidRDefault="00196D6E" w:rsidP="00CC041B">
      <w:pPr>
        <w:pStyle w:val="Header"/>
        <w:numPr>
          <w:ilvl w:val="0"/>
          <w:numId w:val="34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8C61E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196D6E" w:rsidRPr="008C61E4" w:rsidRDefault="00196D6E" w:rsidP="00CC041B">
      <w:pPr>
        <w:pStyle w:val="Header"/>
        <w:tabs>
          <w:tab w:val="clear" w:pos="4153"/>
          <w:tab w:val="clear" w:pos="8306"/>
          <w:tab w:val="center" w:pos="4680"/>
          <w:tab w:val="right" w:pos="936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:rsidR="00196D6E" w:rsidRPr="008C61E4" w:rsidRDefault="00002DF8" w:rsidP="00CC041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" w:name="_Toc311790762"/>
      <w:bookmarkStart w:id="2" w:name="_Toc494360319"/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End w:id="1"/>
      <w:bookmarkEnd w:id="2"/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05AA8"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196D6E" w:rsidRPr="008C61E4" w:rsidRDefault="00196D6E" w:rsidP="00CC041B">
      <w:pPr>
        <w:pStyle w:val="Heading2"/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:rsidR="008C61E4" w:rsidRDefault="008C61E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311790763"/>
      <w:bookmarkStart w:id="4" w:name="_Toc494360320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196D6E" w:rsidRPr="008C61E4" w:rsidRDefault="00002DF8" w:rsidP="00CC041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End w:id="3"/>
      <w:bookmarkEnd w:id="4"/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:rsidR="00196D6E" w:rsidRPr="008C61E4" w:rsidRDefault="00196D6E" w:rsidP="00196D6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196D6E" w:rsidRPr="008C61E4" w:rsidRDefault="00196D6E" w:rsidP="00196D6E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C61E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8C61E4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:rsidR="00196D6E" w:rsidRPr="008C61E4" w:rsidRDefault="00196D6E" w:rsidP="00196D6E">
      <w:pPr>
        <w:shd w:val="clear" w:color="auto" w:fill="FFFFFF"/>
        <w:ind w:left="540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:rsidR="00196D6E" w:rsidRPr="008C61E4" w:rsidRDefault="00196D6E" w:rsidP="00196D6E">
      <w:pPr>
        <w:suppressAutoHyphens/>
        <w:ind w:left="54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/>
        </w:rPr>
      </w:pPr>
      <w:r w:rsidRPr="008C61E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196D6E" w:rsidRPr="008C61E4" w:rsidRDefault="00196D6E" w:rsidP="00196D6E">
      <w:pPr>
        <w:ind w:left="540"/>
        <w:rPr>
          <w:rFonts w:ascii="Browallia New" w:eastAsia="Arial Unicode MS" w:hAnsi="Browallia New" w:cs="Browallia New"/>
          <w:b/>
          <w:bCs/>
          <w:color w:val="17365D" w:themeColor="text2" w:themeShade="BF"/>
          <w:spacing w:val="-2"/>
          <w:kern w:val="28"/>
          <w:sz w:val="24"/>
          <w:szCs w:val="24"/>
          <w:lang w:val="en-GB"/>
        </w:rPr>
      </w:pPr>
      <w:bookmarkStart w:id="5" w:name="_Toc311790764"/>
      <w:bookmarkStart w:id="6" w:name="_Toc494360321"/>
    </w:p>
    <w:p w:rsidR="00196D6E" w:rsidRPr="008C61E4" w:rsidRDefault="00002DF8" w:rsidP="00CC041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8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End w:id="5"/>
      <w:bookmarkEnd w:id="6"/>
      <w:r w:rsidR="00196D6E" w:rsidRPr="008C61E4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สินค้าคงเหลือ</w:t>
      </w:r>
    </w:p>
    <w:p w:rsidR="00196D6E" w:rsidRPr="008C61E4" w:rsidRDefault="00196D6E" w:rsidP="00CC041B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196D6E" w:rsidRPr="00574C6C" w:rsidRDefault="00196D6E" w:rsidP="00CC041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4C6C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196D6E" w:rsidRPr="00574C6C" w:rsidRDefault="00196D6E" w:rsidP="00CC041B">
      <w:pPr>
        <w:ind w:left="538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96D6E" w:rsidRPr="008C61E4" w:rsidRDefault="00196D6E" w:rsidP="00CC041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4C6C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</w:t>
      </w:r>
      <w:r w:rsidRPr="00574C6C">
        <w:rPr>
          <w:rFonts w:ascii="Browallia New" w:eastAsia="Arial Unicode MS" w:hAnsi="Browallia New" w:cs="Browallia New" w:hint="cs"/>
          <w:sz w:val="26"/>
          <w:szCs w:val="26"/>
          <w:cs/>
        </w:rPr>
        <w:t>ค่าเฉลี่ยเคลื่อนที่</w:t>
      </w:r>
      <w:r w:rsidRPr="00574C6C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</w:t>
      </w:r>
      <w:r w:rsidRPr="00574C6C">
        <w:rPr>
          <w:rFonts w:ascii="Browallia New" w:eastAsia="Arial Unicode MS" w:hAnsi="Browallia New" w:cs="Browallia New" w:hint="eastAsia"/>
          <w:sz w:val="26"/>
          <w:szCs w:val="26"/>
          <w:cs/>
        </w:rPr>
        <w:t>องวัตถุดิบ</w:t>
      </w:r>
      <w:r w:rsidRPr="00574C6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574C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4C6C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</w:t>
      </w:r>
      <w:r w:rsidRPr="00574C6C">
        <w:rPr>
          <w:rFonts w:ascii="Browallia New" w:eastAsia="Arial Unicode MS" w:hAnsi="Browallia New" w:cs="Browallia New" w:hint="eastAsia"/>
          <w:sz w:val="26"/>
          <w:szCs w:val="26"/>
          <w:cs/>
        </w:rPr>
        <w:t>ย</w:t>
      </w:r>
      <w:r w:rsidRPr="00574C6C">
        <w:rPr>
          <w:rFonts w:ascii="Browallia New" w:eastAsia="Arial Unicode MS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</w:t>
      </w:r>
      <w:r w:rsidRPr="00574C6C">
        <w:rPr>
          <w:rFonts w:ascii="Browallia New" w:eastAsia="Arial Unicode MS" w:hAnsi="Browallia New" w:cs="Browallia New" w:hint="eastAsia"/>
          <w:sz w:val="26"/>
          <w:szCs w:val="26"/>
          <w:cs/>
        </w:rPr>
        <w:t>เพื่อให้สินค้านั้นอยู่ในสภาพและสถานที่ปัจจุบัน</w:t>
      </w:r>
    </w:p>
    <w:p w:rsidR="00196D6E" w:rsidRPr="008C61E4" w:rsidRDefault="00196D6E" w:rsidP="00CC041B">
      <w:pPr>
        <w:ind w:left="538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96D6E" w:rsidRPr="008C61E4" w:rsidRDefault="00002DF8" w:rsidP="00CC041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7" w:name="_Toc311790766"/>
      <w:bookmarkStart w:id="8" w:name="_Toc494360323"/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End w:id="7"/>
      <w:bookmarkEnd w:id="8"/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</w:t>
      </w:r>
      <w:r w:rsidR="00196D6E" w:rsidRPr="008C61E4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ในตราสารหนี้และตราสารทุน</w:t>
      </w:r>
    </w:p>
    <w:p w:rsidR="00196D6E" w:rsidRPr="008C61E4" w:rsidRDefault="00196D6E" w:rsidP="00CC041B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96D6E" w:rsidRPr="008C61E4" w:rsidRDefault="00196D6E" w:rsidP="00CC041B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</w:rPr>
        <w:t>อื่น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นอกเหนือจากเงินลงทุนในบริษัทย่อย</w:t>
      </w:r>
      <w:r w:rsidRPr="008C61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</w:rPr>
        <w:t>ให้ไป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เพื่อให้ได้มาซึ่งเงินลงทุนนั้นรวมทั้งค่าใช้จ่าย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</w:rPr>
        <w:t>ทางตรงอื่นๆ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</w:t>
      </w:r>
      <w:r w:rsidRPr="008C61E4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และ</w:t>
      </w: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เงินลงทุนเผื่อขาย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color w:val="1F497D" w:themeColor="text2"/>
          <w:sz w:val="24"/>
          <w:szCs w:val="24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ภายหลัง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รายการกำไรและขาดทุนที่ยังไม่เกิดขึ้นจริงของเงินลงทุนเพื่อค้ารับรู้ในกำไร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และจะรับรู้ใน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เมื่อ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มีการจำหน่าย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เงินลงทุน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ผื่อขายนั้นออกไป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4"/>
          <w:szCs w:val="24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ค่าเผื่อการด้อยค่า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96D6E" w:rsidRPr="008C61E4" w:rsidRDefault="00196D6E" w:rsidP="00CC04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:rsidR="00196D6E" w:rsidRPr="008C61E4" w:rsidRDefault="00196D6E" w:rsidP="00CC04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196D6E" w:rsidRPr="008C61E4" w:rsidRDefault="00196D6E" w:rsidP="00CC04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:rsidR="00196D6E" w:rsidRPr="008C61E4" w:rsidRDefault="00196D6E" w:rsidP="00CC04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196D6E" w:rsidRPr="008C61E4" w:rsidRDefault="00196D6E" w:rsidP="00CC04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Pr="008C61E4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รวมถึง</w:t>
      </w:r>
      <w:r w:rsid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8C61E4">
        <w:rPr>
          <w:rFonts w:ascii="Browallia New" w:eastAsia="Arial Unicode MS" w:hAnsi="Browallia New" w:cs="Browallia New" w:hint="cs"/>
          <w:color w:val="7030A0"/>
          <w:sz w:val="26"/>
          <w:szCs w:val="26"/>
          <w:cs/>
          <w:lang w:val="en-GB"/>
        </w:rPr>
        <w:t xml:space="preserve"> </w:t>
      </w:r>
      <w:r w:rsidR="00C20CD8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บันทึกรวมอยู่ใน</w:t>
      </w:r>
      <w:r w:rsid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C61E4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งบ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:rsidR="009D3DBD" w:rsidRDefault="009D3DBD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:rsidR="00196D6E" w:rsidRPr="008D2080" w:rsidRDefault="00002DF8" w:rsidP="00262823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96D6E" w:rsidRPr="008D20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  <w:r w:rsidR="00196D6E" w:rsidRPr="008D2080">
        <w:rPr>
          <w:rFonts w:ascii="Browallia New" w:eastAsia="Arial Unicode MS" w:hAnsi="Browallia New" w:cs="Times New Roman"/>
          <w:b/>
          <w:bCs/>
          <w:color w:val="CF4A02"/>
          <w:sz w:val="26"/>
          <w:szCs w:val="26"/>
          <w:rtl/>
          <w:cs/>
        </w:rPr>
        <w:t xml:space="preserve"> </w:t>
      </w: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lang w:val="en-GB"/>
        </w:rPr>
      </w:pP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ของกลุ่มกิจการ</w:t>
      </w:r>
      <w:r w:rsidR="000B2648"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และบริษัท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ส่วนใหญ่คือ</w:t>
      </w:r>
      <w:r w:rsidR="00140F2D" w:rsidRPr="008D20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ที่ดิน </w:t>
      </w:r>
      <w:r w:rsidR="00140F2D" w:rsidRPr="008D208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โรงงาน </w:t>
      </w:r>
      <w:r w:rsidR="00140F2D" w:rsidRPr="008D20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อาคาร</w:t>
      </w:r>
      <w:r w:rsidR="00140F2D" w:rsidRPr="008D208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สำนักงาน</w:t>
      </w:r>
      <w:r w:rsidR="00140F2D" w:rsidRPr="008D20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และส่วนปรับปรุงอาคาร</w:t>
      </w:r>
      <w:r w:rsidR="00926A51" w:rsidRPr="008D208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9D3DBD" w:rsidRPr="008D20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ซึ่งกลุ่มกิจการถือ</w:t>
      </w:r>
      <w:r w:rsidRPr="008D2080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ไว้</w:t>
      </w: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เพื่อหาประโยชน์จากรายได้ค่าเช่า</w:t>
      </w:r>
      <w:r w:rsidRPr="008D2080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ในระยะยาวหรือจากการเพิ่มขึ้นของมูลค่าของสินทรัพย์</w:t>
      </w:r>
    </w:p>
    <w:p w:rsidR="00196D6E" w:rsidRPr="008D2080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D20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lang w:val="en-GB"/>
        </w:rPr>
      </w:pP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:rsidR="00012E66" w:rsidRPr="008D2080" w:rsidRDefault="00012E66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lang w:val="en-GB"/>
        </w:rPr>
      </w:pPr>
    </w:p>
    <w:p w:rsidR="00196D6E" w:rsidRPr="008D2080" w:rsidRDefault="00012E66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082E6C"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น</w:t>
      </w: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:rsidR="001863DF" w:rsidRPr="008D2080" w:rsidRDefault="001863DF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lang w:val="en-GB"/>
        </w:rPr>
      </w:pP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ๆ จะคำนวณตามวิธีเส้นตรง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ปันส่วนราคาทุนตลอดประมาณการอายุการให้ประโยชน์ดังนี้</w:t>
      </w: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lang w:val="en-GB"/>
        </w:rPr>
      </w:pPr>
    </w:p>
    <w:p w:rsidR="00196D6E" w:rsidRPr="008D2080" w:rsidRDefault="00196D6E" w:rsidP="00262823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ส่วนปรับปรุงอาคาร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ab/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ปี หรือ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ปี</w:t>
      </w:r>
    </w:p>
    <w:p w:rsidR="00196D6E" w:rsidRDefault="00196D6E" w:rsidP="00262823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โรงงาน</w:t>
      </w:r>
      <w:r w:rsidRPr="008D20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อาคารสำนักงาน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ab/>
      </w:r>
      <w:r w:rsidR="00002DF8" w:rsidRPr="00002DF8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20</w:t>
      </w:r>
      <w:r w:rsidR="008D20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-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8D208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ปี</w:t>
      </w:r>
    </w:p>
    <w:p w:rsidR="008D2080" w:rsidRPr="008D2080" w:rsidRDefault="008D2080" w:rsidP="00262823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lang w:val="en-GB"/>
        </w:rPr>
      </w:pPr>
    </w:p>
    <w:p w:rsidR="008D2080" w:rsidRPr="008D2080" w:rsidRDefault="008D2080" w:rsidP="008D208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208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ในระหว่างปี</w:t>
      </w:r>
      <w:r w:rsidRPr="008D20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กลุ่มกิจการและบริษัทได้เปลี่ยนประมาณการอายุการให้ประโยชน์ของโรงงาน</w:t>
      </w:r>
      <w:r w:rsidRPr="008D208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Pr="008D20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อาคารสำนักงาน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</w:t>
      </w:r>
      <w:r w:rsidRPr="008D20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อสังหาริมทรัพย์เพื่อการลงทุน</w:t>
      </w:r>
      <w:r w:rsidRPr="008D208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ในหมายเหตุ</w:t>
      </w:r>
      <w:r w:rsidRPr="008D20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</w:p>
    <w:p w:rsidR="001863DF" w:rsidRPr="00574C6C" w:rsidRDefault="001863DF" w:rsidP="00262823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cs/>
        </w:rPr>
      </w:pPr>
    </w:p>
    <w:p w:rsidR="00196D6E" w:rsidRPr="008C61E4" w:rsidRDefault="00002DF8" w:rsidP="00EF7DB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8C61E4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ที่ดิน</w:t>
      </w:r>
      <w:r w:rsidR="00196D6E" w:rsidRPr="008C61E4">
        <w:rPr>
          <w:rFonts w:ascii="Browallia New" w:eastAsia="Arial Unicode MS" w:hAnsi="Browallia New" w:cs="Times New Roman"/>
          <w:b/>
          <w:bCs/>
          <w:color w:val="CF4A02"/>
          <w:sz w:val="26"/>
          <w:szCs w:val="26"/>
          <w:rtl/>
          <w:cs/>
        </w:rPr>
        <w:t xml:space="preserve"> </w:t>
      </w:r>
      <w:r w:rsidR="00196D6E" w:rsidRPr="008C61E4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อาคารและอุปกรณ์</w:t>
      </w:r>
    </w:p>
    <w:p w:rsidR="00196D6E" w:rsidRPr="008D2080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</w:rPr>
        <w:t>โดยตรง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กับการซื้อสินทรัพย์นั้น</w:t>
      </w:r>
    </w:p>
    <w:p w:rsidR="00196D6E" w:rsidRPr="008D2080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</w:t>
      </w:r>
      <w:r w:rsidRPr="008C61E4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ก่อให้เกิด</w:t>
      </w:r>
      <w:r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ประโยชน์เชิงเศรษฐกิจ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</w:t>
      </w:r>
      <w:r w:rsidRPr="008C61E4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ร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ออกไป</w:t>
      </w: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8C61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เพื่อลดราคาทุน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:rsidR="00196D6E" w:rsidRPr="008D2080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</w:rPr>
      </w:pPr>
    </w:p>
    <w:p w:rsidR="00196D6E" w:rsidRPr="008C61E4" w:rsidRDefault="00196D6E" w:rsidP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                                                                                             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ab/>
        <w:t xml:space="preserve">       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 หรือ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</w:p>
    <w:p w:rsidR="00196D6E" w:rsidRPr="008C61E4" w:rsidRDefault="00196D6E" w:rsidP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ส่วนปรับปรุงอาคาร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                                                                               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ab/>
        <w:t xml:space="preserve">      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 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 ถึง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</w:p>
    <w:p w:rsidR="00196D6E" w:rsidRPr="008C61E4" w:rsidRDefault="00196D6E" w:rsidP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อาคารโรงงานและโรงแรม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ถึง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:rsidR="00196D6E" w:rsidRPr="008C61E4" w:rsidRDefault="00196D6E" w:rsidP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เครื่องจักรและอุปกรณ์การผลิต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 ถึง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</w:p>
    <w:p w:rsidR="00196D6E" w:rsidRPr="008C61E4" w:rsidRDefault="00196D6E" w:rsidP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อุปกรณ์และเครื่องตกแต่งสำนักงาน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 หรือ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</w:p>
    <w:p w:rsidR="00196D6E" w:rsidRPr="008C61E4" w:rsidRDefault="00196D6E" w:rsidP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</w:p>
    <w:p w:rsidR="00196D6E" w:rsidRPr="008D2080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:rsidR="00196D6E" w:rsidRPr="008D2080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</w:rPr>
      </w:pPr>
    </w:p>
    <w:p w:rsidR="00665F3C" w:rsidRPr="00665F3C" w:rsidRDefault="00665F3C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65F3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ในระหว่างปี</w:t>
      </w:r>
      <w:r w:rsidRPr="00665F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กลุ่มกิจการและบริษัทได้เปลี่ยนประมาณการอายุการให้ประโยชน์ของโรงงาน อาคารสำนักงานและโรงแรม</w:t>
      </w:r>
      <w:r w:rsidRPr="00665F3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ในหมายเหตุ </w:t>
      </w:r>
      <w:r w:rsidR="00002DF8" w:rsidRPr="00002D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</w:p>
    <w:p w:rsidR="009D3DBD" w:rsidRPr="009D3DBD" w:rsidRDefault="009D3DBD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:rsidR="00196D6E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แสดงใน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กำไรหรือขาดทุนอื่น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9D3DBD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</w:p>
    <w:p w:rsidR="00196D6E" w:rsidRPr="008C61E4" w:rsidRDefault="009D3DBD" w:rsidP="008D2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14"/>
          <w:szCs w:val="14"/>
        </w:rPr>
        <w:br w:type="page"/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002DF8"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:rsidR="00196D6E" w:rsidRPr="009D3DBD" w:rsidRDefault="00196D6E" w:rsidP="00C20CD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C20CD8">
      <w:pPr>
        <w:pStyle w:val="ListParagraph"/>
        <w:spacing w:after="0" w:line="240" w:lineRule="auto"/>
        <w:ind w:left="547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โปรแกรมคอมพิวเตอร์</w:t>
      </w:r>
    </w:p>
    <w:p w:rsidR="00196D6E" w:rsidRPr="009D3DBD" w:rsidRDefault="00196D6E" w:rsidP="00C20CD8">
      <w:pPr>
        <w:pStyle w:val="ListParagraph"/>
        <w:spacing w:after="0" w:line="240" w:lineRule="auto"/>
        <w:ind w:left="547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C20CD8">
      <w:pPr>
        <w:pStyle w:val="ListParagraph"/>
        <w:spacing w:after="0" w:line="240" w:lineRule="auto"/>
        <w:ind w:left="547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รายจ่ายที่เกิดขึ้นเพื่อให้ได้มาซึ่งสินทรัพย์ไม่มีตัวตนได้บันทึกเป็นต้นทุนของสินทรัพย์ และกลุ่มกิจการ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การให้ประโยชน์ของสินทรัพย์ดังต่อไปนี้</w:t>
      </w:r>
    </w:p>
    <w:p w:rsidR="00196D6E" w:rsidRPr="009D3DBD" w:rsidRDefault="00196D6E" w:rsidP="00C20CD8">
      <w:pPr>
        <w:pStyle w:val="ListParagraph"/>
        <w:spacing w:after="0" w:line="240" w:lineRule="auto"/>
        <w:ind w:left="547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434BC5">
      <w:pPr>
        <w:pStyle w:val="ListParagraph"/>
        <w:tabs>
          <w:tab w:val="right" w:pos="9450"/>
        </w:tabs>
        <w:spacing w:after="0" w:line="240" w:lineRule="auto"/>
        <w:ind w:left="547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C20CD8" w:rsidRPr="009D3DBD" w:rsidRDefault="00C20CD8" w:rsidP="009D3DBD">
      <w:pPr>
        <w:pStyle w:val="ListParagraph"/>
        <w:spacing w:after="0" w:line="240" w:lineRule="auto"/>
        <w:ind w:left="5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กลุ่มกิจการทบทวนการด้อยค่าของสินทรัพย์ และสินทรัพย์ไม่มีตัวตนที่อายุการให้ประโยชน์ไม่ทราบได้แน่นอนเป็นรายปี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C61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และเมื่อมีข้อบ่งชี้ว่าสินทรัพย์ไม่มีตัวตนนั้นอาจด้อยค่า กลุ่มกิจการปรับปรุงราคาตามบัญชีเมื่อพบว่ามีการด้อยค่าเกิดขึ้น</w:t>
      </w:r>
    </w:p>
    <w:p w:rsidR="001863DF" w:rsidRPr="009D3DBD" w:rsidRDefault="001863DF" w:rsidP="009D3DBD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196D6E" w:rsidRPr="008C61E4" w:rsidRDefault="00002DF8" w:rsidP="008A7BE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8C61E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shd w:val="clear" w:color="auto" w:fill="FFFFFF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8C61E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:rsidR="00196D6E" w:rsidRPr="008C61E4" w:rsidRDefault="00002DF8" w:rsidP="00196D6E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14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A7BE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Pr="008C61E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17365D" w:themeColor="text2" w:themeShade="BF"/>
          <w:spacing w:val="-2"/>
          <w:sz w:val="20"/>
          <w:szCs w:val="20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:rsidR="009D3DBD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D3DB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า</w:t>
      </w:r>
      <w:r w:rsidR="009D3DBD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196D6E" w:rsidRPr="008C61E4" w:rsidRDefault="00002DF8" w:rsidP="00AE3F3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8A7BE3"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3DB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8A7BE3" w:rsidRPr="009D3DB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9D3DB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8A7BE3"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96D6E" w:rsidRPr="008C61E4" w:rsidRDefault="00002DF8" w:rsidP="00196D6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:rsidR="00196D6E" w:rsidRPr="008C61E4" w:rsidRDefault="00196D6E" w:rsidP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ทั่วไปและที่กู้มา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เป็นการ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(สินทรัพย์ที่ต้องใช้ระยะเวลามากกว่า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C61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เดือนในการทำให้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พร้อมใช้หรือพร้อมขายได้ตามประสงค์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Pr="008C61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196D6E" w:rsidRPr="008C61E4" w:rsidRDefault="00196D6E" w:rsidP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ๆ </w:t>
      </w: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เป็นค่าใช้จ่ายใน</w:t>
      </w:r>
      <w:r w:rsidR="006C4A29"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ที่เกิดขึ้น</w:t>
      </w:r>
    </w:p>
    <w:p w:rsidR="001863DF" w:rsidRDefault="001863DF" w:rsidP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002DF8" w:rsidP="00C20CD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  <w:r w:rsidR="006C4A29" w:rsidRPr="008C61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ปี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3F3D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6C4A29" w:rsidRPr="00AE3F3D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AE3F3D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ประกอบด้วยภาษีเงินได้ของ</w:t>
      </w:r>
      <w:r w:rsidR="006C4A29" w:rsidRPr="00AE3F3D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AE3F3D"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</w:t>
      </w:r>
      <w:r w:rsidRPr="00AE3F3D">
        <w:rPr>
          <w:rFonts w:ascii="Browallia New" w:eastAsia="Arial Unicode MS" w:hAnsi="Browallia New" w:cs="Browallia New" w:hint="eastAsia"/>
          <w:sz w:val="26"/>
          <w:szCs w:val="26"/>
          <w:cs/>
        </w:rPr>
        <w:t>งบ</w:t>
      </w:r>
      <w:r w:rsidRPr="00AE3F3D">
        <w:rPr>
          <w:rFonts w:ascii="Browallia New" w:eastAsia="Arial Unicode MS" w:hAnsi="Browallia New" w:cs="Browallia New"/>
          <w:sz w:val="26"/>
          <w:szCs w:val="26"/>
          <w:cs/>
        </w:rPr>
        <w:t>กำไ</w:t>
      </w:r>
      <w:r w:rsidRPr="00AE3F3D">
        <w:rPr>
          <w:rFonts w:ascii="Browallia New" w:eastAsia="Arial Unicode MS" w:hAnsi="Browallia New" w:cs="Browallia New" w:hint="eastAsia"/>
          <w:sz w:val="26"/>
          <w:szCs w:val="26"/>
          <w:cs/>
        </w:rPr>
        <w:t>ร</w:t>
      </w:r>
      <w:r w:rsidRPr="00AE3F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6C4A29" w:rsidRPr="008C61E4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ปี</w:t>
      </w: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6C4A29" w:rsidRPr="008C61E4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8C61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6C4A29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</w:t>
      </w:r>
      <w:r w:rsidRPr="00AE3F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กฎหมายภาษีไปปฏิบัติขึ้นอยู่กับการตีความ </w:t>
      </w:r>
      <w:r w:rsidRPr="00AE3F3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AE3F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จ่ายชำระแก่หน่วยงานจัดเก็บภาษี</w:t>
      </w:r>
    </w:p>
    <w:p w:rsidR="009D3DBD" w:rsidRDefault="009D3DBD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br w:type="page"/>
      </w:r>
    </w:p>
    <w:p w:rsidR="00196D6E" w:rsidRPr="009D3DBD" w:rsidRDefault="00196D6E" w:rsidP="001863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D3D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96D6E" w:rsidRPr="009D3DBD" w:rsidRDefault="00196D6E" w:rsidP="00196D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Pr="009D3DBD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:rsidR="00196D6E" w:rsidRPr="009D3DBD" w:rsidRDefault="00196D6E" w:rsidP="00196D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96D6E" w:rsidRPr="009D3DBD" w:rsidRDefault="00196D6E" w:rsidP="00196D6E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Pr="009D3DBD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และ</w:t>
      </w:r>
      <w:r w:rsidRPr="009D3DB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ไม่มีผลกระทบ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ต่อกำไร</w:t>
      </w:r>
      <w:r w:rsidRPr="009D3DB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ขาดทุนทั้งทางบัญชี</w:t>
      </w:r>
      <w:r w:rsidRPr="009D3DB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ทางภาษี </w:t>
      </w:r>
    </w:p>
    <w:p w:rsidR="00196D6E" w:rsidRPr="009D3DBD" w:rsidRDefault="00196D6E" w:rsidP="00196D6E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</w:t>
      </w:r>
      <w:r w:rsidRPr="009D3DB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9D3D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9D3D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</w:t>
      </w:r>
      <w:r w:rsidRPr="009D3D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ตัดบัญชีที่เกี่ยวข้อง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ได้ใช้ประโยชน์ หรือหนี้สินภาษีเงินได้รอ</w:t>
      </w:r>
      <w:r w:rsidRPr="009D3DBD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ตัดบัญชีได้มีการจ่ายชำระ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6D6E" w:rsidRPr="009D3DBD" w:rsidRDefault="00196D6E" w:rsidP="00196D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</w:t>
      </w:r>
      <w:r w:rsidRPr="009D3DB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การ</w:t>
      </w:r>
      <w:r w:rsidRPr="009D3DB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196D6E" w:rsidRPr="009D3DBD" w:rsidRDefault="00196D6E" w:rsidP="00196D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96D6E" w:rsidRPr="009D3DBD" w:rsidRDefault="00196D6E" w:rsidP="00196D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6C4A29" w:rsidRPr="009D3DB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ปี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ปัจจุบันมาหักกลบกับหนี้สินภาษีเงินได้ของ</w:t>
      </w:r>
      <w:r w:rsidR="006C4A29" w:rsidRPr="009D3DB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ปี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ปัจจุบัน และทั้งสินทรัพย์ภาษีเงินได้รอการ</w:t>
      </w:r>
      <w:r w:rsidR="00AE3F3D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AE3F3D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</w:t>
      </w:r>
      <w:r w:rsidR="006C4A29" w:rsidRPr="009D3DB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ปี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ปัจจุบันด้วยยอดสุทธิ</w:t>
      </w:r>
    </w:p>
    <w:p w:rsidR="001863DF" w:rsidRPr="009D3DBD" w:rsidRDefault="001863DF" w:rsidP="00196D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196D6E" w:rsidRPr="009D3DBD" w:rsidRDefault="00002DF8" w:rsidP="00196D6E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:rsidR="00C20CD8" w:rsidRPr="009D3DBD" w:rsidRDefault="00C20CD8" w:rsidP="00196D6E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96D6E" w:rsidRPr="009D3DBD" w:rsidRDefault="00002DF8" w:rsidP="00C20CD8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20CD8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</w:t>
      </w:r>
      <w:r w:rsidR="00196D6E" w:rsidRPr="009D3DBD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นระยะสั้น</w:t>
      </w:r>
    </w:p>
    <w:p w:rsidR="00196D6E" w:rsidRPr="009D3DBD" w:rsidRDefault="00196D6E" w:rsidP="00C20CD8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</w:rPr>
      </w:pPr>
    </w:p>
    <w:p w:rsidR="00196D6E" w:rsidRPr="009D3DBD" w:rsidRDefault="00196D6E" w:rsidP="00C20CD8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3DBD">
        <w:rPr>
          <w:rFonts w:ascii="Browallia New" w:eastAsia="Arial Unicode MS" w:hAnsi="Browallia New" w:cs="Browallia New" w:hint="eastAsia"/>
          <w:spacing w:val="-10"/>
          <w:sz w:val="26"/>
          <w:szCs w:val="26"/>
          <w:cs/>
        </w:rPr>
        <w:t>ผล</w:t>
      </w:r>
      <w:r w:rsidRPr="009D3DB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ประโยชน์พนักงา</w:t>
      </w:r>
      <w:r w:rsidRPr="009D3DBD">
        <w:rPr>
          <w:rFonts w:ascii="Browallia New" w:eastAsia="Arial Unicode MS" w:hAnsi="Browallia New" w:cs="Browallia New" w:hint="eastAsia"/>
          <w:spacing w:val="-10"/>
          <w:sz w:val="26"/>
          <w:szCs w:val="26"/>
          <w:cs/>
        </w:rPr>
        <w:t>นระยะสั้น</w:t>
      </w:r>
      <w:r w:rsidRPr="009D3DBD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คือ ผลประโยชน์ที่คาดว่าจะต้องจ่ายชำระภายใน </w:t>
      </w:r>
      <w:r w:rsidR="00002DF8" w:rsidRPr="00002DF8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12</w:t>
      </w:r>
      <w:r w:rsidRPr="009D3DBD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Pr="009D3DBD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ค่าจ้าง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D3DBD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เงินเดือน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D3DBD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ลาประจำปีและลาป่วยที่มีการจ่ายค่าแรง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D3DBD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ส่วนแบ่งกำไรและโบนัส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D3DBD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และค่ารักษาพยาบาล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D3DBD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9D3DB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ของพนักงาน</w:t>
      </w:r>
      <w:r w:rsidRPr="009D3DBD">
        <w:rPr>
          <w:rFonts w:ascii="Browallia New" w:eastAsia="Arial Unicode MS" w:hAnsi="Browallia New" w:cs="Browallia New" w:hint="eastAsia"/>
          <w:color w:val="000000" w:themeColor="text1"/>
          <w:spacing w:val="-6"/>
          <w:sz w:val="26"/>
          <w:szCs w:val="26"/>
          <w:cs/>
        </w:rPr>
        <w:t>ปัจจุบัน</w:t>
      </w:r>
      <w:r w:rsidRPr="009D3DBD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</w:t>
      </w:r>
      <w:r w:rsidRPr="009D3D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D3DBD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กลุ่มกิจการ</w:t>
      </w:r>
      <w:r w:rsidR="009D3DBD" w:rsidRPr="009D3DBD">
        <w:rPr>
          <w:rFonts w:ascii="Browallia New" w:eastAsia="Arial Unicode MS" w:hAnsi="Browallia New" w:cs="Browallia New"/>
          <w:sz w:val="26"/>
          <w:szCs w:val="26"/>
        </w:rPr>
        <w:br/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:rsidR="00196D6E" w:rsidRPr="009D3DBD" w:rsidRDefault="00196D6E" w:rsidP="00C20CD8">
      <w:pPr>
        <w:ind w:left="126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96D6E" w:rsidRPr="009D3DBD" w:rsidRDefault="00002DF8" w:rsidP="00C20CD8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4F81BD" w:themeColor="accent1"/>
          <w:sz w:val="26"/>
          <w:szCs w:val="26"/>
        </w:rPr>
      </w:pP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196D6E" w:rsidRPr="009D3DBD" w:rsidRDefault="00196D6E" w:rsidP="009D3DBD">
      <w:pPr>
        <w:ind w:left="1260"/>
        <w:jc w:val="both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  <w:lang w:val="en-GB"/>
        </w:rPr>
      </w:pPr>
    </w:p>
    <w:p w:rsidR="00196D6E" w:rsidRPr="009D3DBD" w:rsidRDefault="00196D6E" w:rsidP="009D3DBD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จะจ่ายสมทบให้กับ</w:t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กองทุน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กองทุนสำรองเลี้ยงชีพตามสัญญา</w:t>
      </w:r>
      <w:r w:rsidRPr="009D3D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</w:t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กำหนดชำระ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C20CD8" w:rsidRDefault="00C20CD8" w:rsidP="009D3DBD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D3DBD" w:rsidRDefault="009D3DB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196D6E" w:rsidRPr="009D3DBD" w:rsidRDefault="00002DF8" w:rsidP="001863DF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2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:rsidR="00196D6E" w:rsidRPr="009D3DBD" w:rsidRDefault="00196D6E" w:rsidP="00BE4302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9D3DBD" w:rsidRDefault="00196D6E" w:rsidP="00BE4302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</w:t>
      </w:r>
      <w:r w:rsidR="009D3DBD">
        <w:rPr>
          <w:rFonts w:ascii="Browallia New" w:eastAsia="Arial Unicode MS" w:hAnsi="Browallia New" w:cs="Browallia New"/>
          <w:sz w:val="26"/>
          <w:szCs w:val="26"/>
        </w:rPr>
        <w:br/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196D6E" w:rsidRPr="009D3DBD" w:rsidRDefault="00196D6E" w:rsidP="00BE4302">
      <w:pPr>
        <w:ind w:left="126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3F391A" w:rsidRPr="008C61E4">
        <w:rPr>
          <w:rFonts w:ascii="Browallia New" w:eastAsia="Arial Unicode MS" w:hAnsi="Browallia New" w:cs="Browallia New" w:hint="cs"/>
          <w:sz w:val="26"/>
          <w:szCs w:val="26"/>
          <w:cs/>
        </w:rPr>
        <w:t>พันธบัตรรัฐบาล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:rsidR="00196D6E" w:rsidRPr="009D3DBD" w:rsidRDefault="00196D6E" w:rsidP="00BE430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C4A29" w:rsidRPr="008C61E4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:rsidR="00196D6E" w:rsidRPr="009D3DBD" w:rsidRDefault="00196D6E" w:rsidP="00BE430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1863DF" w:rsidRPr="009D3DBD" w:rsidRDefault="001863DF" w:rsidP="00BE430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8C61E4" w:rsidRDefault="00002DF8" w:rsidP="00196D6E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3F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E3F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196D6E" w:rsidRPr="009D3DB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002DF8" w:rsidP="00AE3F3D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8C61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17365D" w:themeColor="text2" w:themeShade="BF"/>
          <w:sz w:val="20"/>
          <w:szCs w:val="20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8C61E4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6D6E" w:rsidRPr="00AE3F3D" w:rsidRDefault="00002DF8" w:rsidP="00AE3F3D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94360339"/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AE3F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196D6E" w:rsidRPr="00AE3F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9"/>
      <w:r w:rsidR="00196D6E" w:rsidRPr="00AE3F3D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การรับรู้รายได้</w:t>
      </w:r>
      <w:r w:rsidR="00196D6E" w:rsidRPr="00AE3F3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และค่าใช้จ่าย</w:t>
      </w:r>
    </w:p>
    <w:p w:rsidR="00BE4302" w:rsidRPr="009D3DBD" w:rsidRDefault="00BE4302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:rsidR="00196D6E" w:rsidRPr="009D3DBD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196D6E" w:rsidRPr="009D3DBD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012E66" w:rsidRPr="008C61E4" w:rsidRDefault="00012E66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โดยนโยบายของกลุ่มกิจการ</w:t>
      </w:r>
      <w:r w:rsidR="00DC2EB2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จะขายสินค้าโดยมีสิทธิส่งคืนสินค้าภายในระยะเวลาไม่เกิน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DC2EB2" w:rsidRPr="008C61E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C2EB2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เดือนแยกตามประเภทของกลุ่มลูกค้า 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ดังนั้นความรับผิดในการคืน</w:t>
      </w:r>
      <w:r w:rsidR="00DC2EB2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และสิทธิในกา</w:t>
      </w:r>
      <w:r w:rsidR="00DC2EB2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รรับ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คืนสินค้าจะรับรู้เพียงจำนวนที่คาดว่าลูกค้าจะส่งสินค้าคืน ซึ่งกลุ่มกิจการประมาณการจากประสบการณ์และข้อมูลในอดีต กลุ่มกิจการรับรู้ประมาณการสินค้าคืนเป็นส่วนหักรายได้และต้นทุนสินค้าตามลำดับ</w:t>
      </w:r>
    </w:p>
    <w:p w:rsidR="009D3DBD" w:rsidRDefault="009D3DBD">
      <w:pPr>
        <w:rPr>
          <w:rFonts w:ascii="Browallia New" w:eastAsia="Arial Unicode MS" w:hAnsi="Browallia New" w:cs="Browallia New"/>
          <w:spacing w:val="-2"/>
          <w:sz w:val="22"/>
          <w:szCs w:val="22"/>
        </w:rPr>
      </w:pPr>
      <w:r>
        <w:rPr>
          <w:rFonts w:ascii="Browallia New" w:eastAsia="Arial Unicode MS" w:hAnsi="Browallia New" w:cs="Browallia New"/>
          <w:spacing w:val="-2"/>
          <w:szCs w:val="22"/>
        </w:rPr>
        <w:br w:type="page"/>
      </w:r>
    </w:p>
    <w:p w:rsidR="00012E66" w:rsidRPr="008C61E4" w:rsidRDefault="00012E66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lastRenderedPageBreak/>
        <w:t>กลุ่มกิจการ</w:t>
      </w:r>
      <w:r w:rsidR="00DC2EB2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ทบทวนความเหมาะสมของข้อสมมติฐานนี้และประมาณการจำนวนเงินที่ต้องชำระคืนลูกค้าเมื่อมีการคืนสินค้า</w:t>
      </w:r>
      <w:r w:rsidR="000F67A3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ทุก</w:t>
      </w:r>
      <w:r w:rsidR="00DC2EB2"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รอบระยะเวลารายงาน</w:t>
      </w:r>
    </w:p>
    <w:p w:rsidR="00012E66" w:rsidRPr="00AE3F3D" w:rsidRDefault="00012E66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ะ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196D6E" w:rsidRPr="00AE3F3D" w:rsidRDefault="00196D6E" w:rsidP="00BE4302">
      <w:pPr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2"/>
          <w:szCs w:val="22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:rsidR="00196D6E" w:rsidRPr="00AE3F3D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Cs w:val="22"/>
          <w:lang w:val="en-GB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196D6E" w:rsidRPr="00AE3F3D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:rsidR="00196D6E" w:rsidRPr="00AE3F3D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4F81BD" w:themeColor="accent1"/>
          <w:szCs w:val="22"/>
          <w:lang w:val="en-GB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="00AE3F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รับชำระหรือถึงกำหนดชำระตามสัญญา</w:t>
      </w:r>
    </w:p>
    <w:p w:rsidR="00196D6E" w:rsidRPr="00AE3F3D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196D6E" w:rsidRPr="00AE3F3D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196D6E" w:rsidRPr="008C61E4" w:rsidRDefault="00196D6E" w:rsidP="00BE43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ๆ</w:t>
      </w:r>
      <w:r w:rsidRPr="008C61E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8C61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ในแต่ละสัญญาที่ทำกับลูกค้า</w:t>
      </w:r>
    </w:p>
    <w:p w:rsidR="00196D6E" w:rsidRPr="00AE3F3D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:rsidR="00196D6E" w:rsidRPr="00AE3F3D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:rsidR="00BE4302" w:rsidRPr="008C61E4" w:rsidRDefault="00BE4302" w:rsidP="009D3DBD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:rsidR="00196D6E" w:rsidRPr="008C61E4" w:rsidRDefault="00196D6E" w:rsidP="009D3DB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โรงแรม</w:t>
      </w:r>
    </w:p>
    <w:p w:rsidR="00196D6E" w:rsidRPr="00AE3F3D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รายได้จากการเป็นเจ้าของโรงแรมประกอบด้วย จำนวนเงินที่ได้รับจากการให้เช่าห้องพัก 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ขายอาหารและเครื่องดื่ม และบริการเสริมอื่นๆ รายได้จากการให้เช่าห้องพักจะรับรู้ตลอดช่วงเวลาที่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แขกเข้าพัก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รายได้จากการขายอาหาร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และ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เครื่องดื่ม 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รวมทั้งการขาย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สินค้า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จะ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รับรู้ ณ จุดขาย 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กลุ่มกิจการมีสิทธิในการ</w:t>
      </w:r>
      <w:r w:rsidRPr="008C61E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ได้</w:t>
      </w:r>
      <w:r w:rsidRPr="008C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รับชำระเงินทันทีที่แขกของโรงแรมเข้าพัก และได้รับบริการและสินค้า</w:t>
      </w: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รายได้และค่าใช้จ่ายดอกเบี้ยรับรู้ตามเกณฑ์อัตราผลตอบแทนที่แท้จริง</w:t>
      </w: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รายได้เกี่ยวกับค่าสิทธิรับรู้ตามเกณฑ์คงค้างซึ่งเป็นไปตามเนื้อหาของข้อตกลงที่เกี่ยวข้อง รายได้เงินปันผลรับรู้เมื่อสิทธิที่จะได้รับเงินปันผลนั้นเกิดขึ้น</w:t>
      </w: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96D6E" w:rsidRPr="008C61E4" w:rsidRDefault="00196D6E" w:rsidP="009D3D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61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ค่าใช้จ่ายรับรู้ตามเกณฑ์คงค้าง</w:t>
      </w:r>
    </w:p>
    <w:p w:rsidR="009D3DBD" w:rsidRDefault="009D3DBD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:rsidR="00196D6E" w:rsidRPr="009D3DBD" w:rsidRDefault="00002DF8" w:rsidP="00196D6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:rsidR="00196D6E" w:rsidRPr="009B48CA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196D6E" w:rsidRPr="009D3DBD" w:rsidRDefault="00196D6E" w:rsidP="008D2080">
      <w:pPr>
        <w:pStyle w:val="ListParagraph"/>
        <w:tabs>
          <w:tab w:val="left" w:pos="2977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</w:t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การจ่าย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เงินปันผลระหว่างกาลได้รับการอนุมัติจาก</w:t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ที่ประชุม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และการจ่ายเงินปั</w:t>
      </w:r>
      <w:r w:rsidRPr="009D3DBD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9D3DBD">
        <w:rPr>
          <w:rFonts w:ascii="Browallia New" w:eastAsia="Arial Unicode MS" w:hAnsi="Browallia New" w:cs="Browallia New" w:hint="eastAsia"/>
          <w:sz w:val="26"/>
          <w:szCs w:val="26"/>
          <w:cs/>
        </w:rPr>
        <w:t>ผลประจำปีได้รับอนุมัติจาก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ที่ประชุมผู้ถือหุ้นของบริษัท</w:t>
      </w:r>
    </w:p>
    <w:p w:rsidR="00196D6E" w:rsidRPr="009B48CA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96D6E" w:rsidRPr="009D3DBD" w:rsidRDefault="00002DF8" w:rsidP="00196D6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E4302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96D6E" w:rsidRPr="009D3D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:rsidR="00BE4302" w:rsidRPr="009B48CA" w:rsidRDefault="00BE4302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96D6E" w:rsidRPr="009D3DBD" w:rsidRDefault="00196D6E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3DBD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</w:t>
      </w:r>
      <w:r w:rsidRPr="009D3D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ซึ่งพิจารณาว่าคือผู้อำนวยการสายการเงินที่ทำการตัดสินใจเชิงกลยุทธ์</w:t>
      </w:r>
    </w:p>
    <w:p w:rsidR="00BE4302" w:rsidRPr="009B48CA" w:rsidRDefault="00BE4302" w:rsidP="00196D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color w:val="000000" w:themeColor="text1"/>
          <w:sz w:val="16"/>
          <w:szCs w:val="1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96D6E" w:rsidRPr="009D3DBD" w:rsidTr="004F251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96D6E" w:rsidRPr="009D3DBD" w:rsidRDefault="00002DF8" w:rsidP="004F2511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96D6E" w:rsidRPr="009D3D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6D6E" w:rsidRPr="009D3D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196D6E" w:rsidRPr="009B48CA" w:rsidRDefault="00196D6E" w:rsidP="00196D6E">
      <w:pPr>
        <w:pStyle w:val="BodyTextIndent2"/>
        <w:tabs>
          <w:tab w:val="left" w:pos="-2430"/>
        </w:tabs>
        <w:spacing w:line="300" w:lineRule="exact"/>
        <w:ind w:left="1080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th-TH"/>
        </w:rPr>
      </w:pPr>
    </w:p>
    <w:p w:rsidR="00196D6E" w:rsidRPr="009D3DBD" w:rsidRDefault="00002DF8" w:rsidP="00196D6E">
      <w:pPr>
        <w:pStyle w:val="Heading2"/>
        <w:tabs>
          <w:tab w:val="left" w:pos="540"/>
        </w:tabs>
        <w:ind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:rsidR="00196D6E" w:rsidRPr="009B48CA" w:rsidRDefault="00196D6E" w:rsidP="00BE4302">
      <w:pPr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96D6E" w:rsidRPr="009D3DBD" w:rsidRDefault="00196D6E" w:rsidP="00BE43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D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</w:t>
      </w:r>
      <w:r w:rsidR="00DC2EB2" w:rsidRPr="009D3DBD">
        <w:rPr>
          <w:rFonts w:ascii="Browallia New" w:eastAsia="Arial Unicode MS" w:hAnsi="Browallia New" w:cs="Browallia New" w:hint="cs"/>
          <w:sz w:val="26"/>
          <w:szCs w:val="26"/>
          <w:cs/>
        </w:rPr>
        <w:t>ลด</w:t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9D3DBD" w:rsidRPr="009B48CA" w:rsidRDefault="009D3DBD" w:rsidP="00BE43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96D6E" w:rsidRPr="009D3DBD" w:rsidRDefault="00002DF8" w:rsidP="00E448BC">
      <w:pPr>
        <w:pStyle w:val="Heading3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:rsidR="00E448BC" w:rsidRPr="009B48CA" w:rsidRDefault="00E448BC" w:rsidP="009D3DBD">
      <w:pPr>
        <w:ind w:left="1080"/>
        <w:rPr>
          <w:sz w:val="16"/>
          <w:szCs w:val="16"/>
          <w:lang w:val="en-GB"/>
        </w:rPr>
      </w:pPr>
    </w:p>
    <w:p w:rsidR="003F391A" w:rsidRDefault="003F391A" w:rsidP="009D3DBD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7F01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กลุ่มกิจการมีบริษัทย่อยในต่างประเทศและมีการ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 โดยกลุ่มของกิจการมี</w:t>
      </w:r>
      <w:r w:rsidR="00E448BC" w:rsidRPr="00847F01">
        <w:rPr>
          <w:rFonts w:ascii="Browallia New" w:eastAsia="Arial Unicode MS" w:hAnsi="Browallia New" w:cs="Browallia New" w:hint="cs"/>
          <w:sz w:val="26"/>
          <w:szCs w:val="26"/>
          <w:cs/>
        </w:rPr>
        <w:t>สกุลเงินหลักเป็นสกุลเงินบาท ในขณะที่ธุรกรรมการซื้อขายและการกู้ยืมระหว่างประเทศมีสกุลเงินหลักเป็นสกุลเงินดอลล่าร์สหรัฐ กลุ่มกิจการได้มีการบริหารจัดการความเสี่ยงสำหรับธุรกรรมปกติ โดยมีการจัดการบริหารรายได้และรายจ่ายที่เป็นเงินตราต่างประเทศให้อยู่ในสกุลเงินเดียวกัน อีกทั้งกลุ่มกิจการได้มีการใช้สัญญาอัตราแลกเปลี่ยนล่วงหน้าเพื่อป้องกันความเสี่ยงและความผันผวนจากอัตราแลกเปลี่ยนโดยมีคู่สัญญาเป็นบุคคลภายนอก</w:t>
      </w:r>
      <w:r w:rsidR="005B26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B26A4" w:rsidRPr="005B26A4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เครื่องมือดังกล่าวไม่รับรู้ในงบการเงินในวันเริ่มแรก</w:t>
      </w:r>
      <w:r w:rsidR="005B26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B26A4" w:rsidRPr="005B26A4">
        <w:rPr>
          <w:rFonts w:ascii="Browallia New" w:eastAsia="Arial Unicode MS" w:hAnsi="Browallia New" w:cs="Browallia New"/>
          <w:sz w:val="26"/>
          <w:szCs w:val="26"/>
          <w:cs/>
        </w:rPr>
        <w:t>รายการกำไร(ขาดทุน)ที่เกิดขึ้นจริงจากการรับชำระหรือจ่ายชำระสัญญาอัตราแลกเปลี่ยนล่วงหน้าจะแสดงรวมอยู่ในบัญชี “กำไร(ขาดทุน) จากอัตราแลกเปลี่ยน” ในกำไรหรือขาดทุน ค่าธรรมเนียมในการทำสัญญาแต่ละฉบับจะตัดจำหน่ายตามอายุของแต่ละสัญญา</w:t>
      </w:r>
    </w:p>
    <w:p w:rsidR="005B26A4" w:rsidRPr="009B48CA" w:rsidRDefault="005B26A4" w:rsidP="009D3DBD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B26A4" w:rsidRPr="009D3DBD" w:rsidRDefault="005B26A4" w:rsidP="009D3DBD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7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4E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BD4E01">
        <w:rPr>
          <w:rFonts w:ascii="Browallia New" w:eastAsia="Arial Unicode MS" w:hAnsi="Browallia New" w:cs="Browallia New" w:hint="cs"/>
          <w:sz w:val="26"/>
          <w:szCs w:val="26"/>
          <w:cs/>
        </w:rPr>
        <w:t>มียอดคงเหลือสัญญาอัตราแลกเปลี่ยนล่วงหน้า</w:t>
      </w: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กับธนาคารพาณิชย์ </w:t>
      </w:r>
      <w:r w:rsidR="00BD4E01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มูลค่าตามสัญญาจำนวน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07F0">
        <w:rPr>
          <w:rFonts w:ascii="Browallia New" w:eastAsia="Arial Unicode MS" w:hAnsi="Browallia New" w:cs="Browallia New"/>
          <w:sz w:val="26"/>
          <w:szCs w:val="26"/>
        </w:rPr>
        <w:t>.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A007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A007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สัญญาดังกล่าวครบกำหนดวันที่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7F0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5B26A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8D2080" w:rsidRPr="009B48CA" w:rsidRDefault="008D2080" w:rsidP="00BE430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cs/>
        </w:rPr>
      </w:pPr>
    </w:p>
    <w:p w:rsidR="00196D6E" w:rsidRPr="009D3DBD" w:rsidRDefault="00002DF8" w:rsidP="00237B65">
      <w:pPr>
        <w:pStyle w:val="Heading3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:rsidR="00196D6E" w:rsidRPr="009B48CA" w:rsidRDefault="00196D6E" w:rsidP="00237B6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9D3DBD" w:rsidRDefault="00196D6E" w:rsidP="009B48C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9D3DBD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และกระแสเงินสดของกลุ่มกิจการ อย่างไรก็ตาม 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นอกจากนี้กลุ่มกิจการมียอดเงินกู้ยืมจากภายนอกที่ไม่มีสาระสำคัญ ดังนั้น กลุ่มกิจการจึง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  <w:r w:rsidR="005B26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3DBD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:rsidR="00196D6E" w:rsidRPr="009D3DBD" w:rsidRDefault="00002DF8" w:rsidP="00237B65">
      <w:pPr>
        <w:pStyle w:val="Heading3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3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:rsidR="00196D6E" w:rsidRPr="009D3DBD" w:rsidRDefault="00196D6E" w:rsidP="00237B65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9D3DBD" w:rsidRDefault="00546F4E" w:rsidP="00237B6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DB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โดยทั่วไป</w:t>
      </w:r>
      <w:r w:rsidR="00196D6E" w:rsidRPr="009D3DB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</w:t>
      </w:r>
      <w:r w:rsidRPr="009D3DB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กลุ่มกิจการมีลูกค้ารายใหญ่</w:t>
      </w:r>
      <w:r w:rsidR="00AE3F3D" w:rsidRPr="009D3D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9D3DB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อยู่น้อยราย โดยที่</w:t>
      </w:r>
      <w:r w:rsidR="00196D6E" w:rsidRPr="009D3DB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กลุ่มกิจการมีนโยบายการสอบทาน</w:t>
      </w:r>
      <w:r w:rsidR="00196D6E" w:rsidRPr="009D3DBD">
        <w:rPr>
          <w:rFonts w:ascii="Browallia New" w:eastAsia="Arial Unicode MS" w:hAnsi="Browallia New" w:cs="Browallia New" w:hint="cs"/>
          <w:sz w:val="26"/>
          <w:szCs w:val="26"/>
          <w:cs/>
        </w:rPr>
        <w:t>เพื่อทำให้เชื่อมั่นได้ว่าได้ขายสินค้าและให้บริการแก่ลูกค้า</w:t>
      </w:r>
      <w:r w:rsidRPr="009D3DBD">
        <w:rPr>
          <w:rFonts w:ascii="Browallia New" w:eastAsia="Arial Unicode MS" w:hAnsi="Browallia New" w:cs="Browallia New" w:hint="cs"/>
          <w:sz w:val="26"/>
          <w:szCs w:val="26"/>
          <w:cs/>
        </w:rPr>
        <w:t>แต่ละราย</w:t>
      </w:r>
      <w:r w:rsidR="00196D6E" w:rsidRPr="009D3DB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ที่มีประวัติสินเชื่ออยู่ในระดับที่เหมาะสม </w:t>
      </w:r>
    </w:p>
    <w:p w:rsidR="00196D6E" w:rsidRPr="009D3DBD" w:rsidRDefault="00196D6E" w:rsidP="00237B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9D3DBD" w:rsidRDefault="00002DF8" w:rsidP="00237B65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96D6E"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:rsidR="00196D6E" w:rsidRPr="009D3DBD" w:rsidRDefault="00196D6E" w:rsidP="00237B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6D6E" w:rsidRPr="009D3DBD" w:rsidRDefault="00196D6E" w:rsidP="00237B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3D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:rsidR="00196D6E" w:rsidRPr="009D3DBD" w:rsidRDefault="00196D6E" w:rsidP="00237B65">
      <w:pPr>
        <w:pStyle w:val="Heading2"/>
        <w:tabs>
          <w:tab w:val="left" w:pos="567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196D6E" w:rsidRPr="009D3DBD" w:rsidRDefault="00002DF8" w:rsidP="00237B65">
      <w:pPr>
        <w:pStyle w:val="Heading2"/>
        <w:tabs>
          <w:tab w:val="left" w:pos="567"/>
        </w:tabs>
        <w:ind w:left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2D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6D6E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</w:t>
      </w:r>
    </w:p>
    <w:p w:rsidR="00196D6E" w:rsidRPr="009D3DBD" w:rsidRDefault="00196D6E" w:rsidP="00237B65">
      <w:pPr>
        <w:ind w:left="540"/>
        <w:rPr>
          <w:sz w:val="26"/>
          <w:szCs w:val="26"/>
          <w:lang w:val="en-GB"/>
        </w:rPr>
      </w:pPr>
    </w:p>
    <w:p w:rsidR="00196D6E" w:rsidRPr="009D3DBD" w:rsidRDefault="00196D6E" w:rsidP="00237B6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การวิเคราะห์เครื่องมือทางการเงินที่วัดมูลค่าด้วยมูลค่ายุติธรรม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และเครื่องมือทางการเงินที่ไม่ได้วัดมูลค่าด้วยมูลค่ายุติธรรม </w:t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แต่แสดงการเปิดเผยมูลค่ายุติธรรม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จำแนกตามวิธีการประมาณมูลค่า ความแตกต่างของระดับข้อมูลสามารถแสดงได้ดังนี้</w:t>
      </w:r>
    </w:p>
    <w:p w:rsidR="00196D6E" w:rsidRPr="009D3DBD" w:rsidRDefault="00196D6E" w:rsidP="00237B65">
      <w:pPr>
        <w:ind w:left="900" w:hanging="36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96D6E" w:rsidRPr="009D3DBD" w:rsidRDefault="00196D6E" w:rsidP="009D3DBD">
      <w:pPr>
        <w:pStyle w:val="ListParagraph"/>
        <w:numPr>
          <w:ilvl w:val="0"/>
          <w:numId w:val="4"/>
        </w:numPr>
        <w:tabs>
          <w:tab w:val="left" w:pos="225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ได้แก่ 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</w:t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อย่างเดียวกัน</w:t>
      </w:r>
    </w:p>
    <w:p w:rsidR="00196D6E" w:rsidRPr="009D3DBD" w:rsidRDefault="00196D6E" w:rsidP="00237B65">
      <w:pPr>
        <w:pStyle w:val="ListParagraph"/>
        <w:numPr>
          <w:ilvl w:val="0"/>
          <w:numId w:val="4"/>
        </w:numPr>
        <w:tabs>
          <w:tab w:val="left" w:pos="225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ได้แก่ 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ทั้งที่สามารถสังเกตได้</w:t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โดยตรง (ได้แก่ ข้อมูลราคา) หรือโดยอ้อม (ได้แก่ ข้อมูลที่คำนวณมาจากราคา) สำหรับสินทรัพย์นั้น</w:t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หรือหนี้สินนั้น</w:t>
      </w:r>
    </w:p>
    <w:p w:rsidR="00196D6E" w:rsidRPr="009D3DBD" w:rsidRDefault="00196D6E" w:rsidP="00237B65">
      <w:pPr>
        <w:pStyle w:val="ListParagraph"/>
        <w:numPr>
          <w:ilvl w:val="0"/>
          <w:numId w:val="4"/>
        </w:numPr>
        <w:tabs>
          <w:tab w:val="left" w:pos="216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ได้แก่ 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</w:t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237B65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สามารถสังเกตได้)</w:t>
      </w:r>
    </w:p>
    <w:p w:rsidR="009D3DBD" w:rsidRDefault="009D3DBD" w:rsidP="00237B6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96D6E" w:rsidRPr="009D3DBD" w:rsidRDefault="00196D6E" w:rsidP="00237B6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สินทรัพย์และหนี้สินทางการเงินของกลุ่มกิจการต่อไปนี้มีมูลค่าใกล้เคียงกับมูลค่าตามบัญชี นอกจากมูลค่ายุติธรรมของเงินให้กู้ยืมแก่กิจการที่เกี่ยวข้องกันและเงินกู้ยืมจากกิจการที่เกี่ยวข้องกันซึ่งได้อธิบายในหมายเหตุข้อ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และมูลค่ายุติธรรมของอสังหาริมทรัพย์เพื่อการลงทุนในหมายเหตุข้อ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ตามลำดับ</w:t>
      </w:r>
    </w:p>
    <w:p w:rsidR="00196D6E" w:rsidRPr="009D3DBD" w:rsidRDefault="00196D6E" w:rsidP="00237B6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96D6E" w:rsidRPr="009D3DBD" w:rsidRDefault="00196D6E" w:rsidP="00237B65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เงินสดและรายการเทียบเท่าเงินสด </w:t>
      </w:r>
    </w:p>
    <w:p w:rsidR="00196D6E" w:rsidRPr="009D3DBD" w:rsidRDefault="00196D6E" w:rsidP="00237B65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เงินลงทุนระยะสั้น</w:t>
      </w:r>
    </w:p>
    <w:p w:rsidR="000F67A3" w:rsidRPr="009D3DBD" w:rsidRDefault="000F67A3" w:rsidP="000F67A3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ลูกหนี้การค้าและลูกหนี้อื่น</w:t>
      </w:r>
    </w:p>
    <w:p w:rsidR="00196D6E" w:rsidRPr="009D3DBD" w:rsidRDefault="00196D6E" w:rsidP="000F67A3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เงินกู้ยืมระยะสั้นจากสถาบันการเงิน</w:t>
      </w:r>
    </w:p>
    <w:p w:rsidR="00196D6E" w:rsidRPr="009D3DBD" w:rsidRDefault="00196D6E" w:rsidP="00237B65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เจ้าหนี้การค้าและเจ้าหนี้อื่น</w:t>
      </w:r>
    </w:p>
    <w:p w:rsidR="00196D6E" w:rsidRPr="009D3DBD" w:rsidRDefault="00196D6E" w:rsidP="00237B65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หนี้สิน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ตามสัญญาเช่าการเงิน</w:t>
      </w:r>
    </w:p>
    <w:p w:rsidR="001863DF" w:rsidRDefault="001863DF" w:rsidP="009D3DBD">
      <w:pPr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9D3DBD" w:rsidRDefault="009D3DB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:rsidR="00196D6E" w:rsidRPr="009D3DBD" w:rsidRDefault="00196D6E" w:rsidP="004250D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lastRenderedPageBreak/>
        <w:t>(ก)</w:t>
      </w:r>
      <w:r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เครื่องมือทางการเงินในระดับ </w:t>
      </w:r>
      <w:r w:rsidR="00002DF8"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</w:p>
    <w:p w:rsidR="00196D6E" w:rsidRPr="009D3DBD" w:rsidRDefault="00196D6E" w:rsidP="004250D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196D6E" w:rsidRPr="009D3DBD" w:rsidRDefault="00196D6E" w:rsidP="004250D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 คำนวณจากกระแสเงินสดในอนาคตซึ่งคิดลดด้วยอัตราดอกเบี้ยสำหรับเงินให้สินเชื่อสำหรับลูกค้ารายใหญ่ชั้นดี (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Minimum Loan Rate :MLR) 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ถัวเฉลี่ยของธนาคารพาณิชย์</w:t>
      </w:r>
      <w:r w:rsidR="00D05AA8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ที่จดทะเบียนในประเทศไทย ซึ่งอ้างอิงจากธนาคารแห่งประเทศไทย ณ วันสิ้นรอบระยะเวลารายงาน และปรับปรุงด้วยความเสี่ยงด้านสินเชื่อของสัญญากู้ยืมดังกล่าว</w:t>
      </w:r>
    </w:p>
    <w:p w:rsidR="00196D6E" w:rsidRPr="009D3DBD" w:rsidRDefault="00196D6E" w:rsidP="004250D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196D6E" w:rsidRPr="009D3DBD" w:rsidRDefault="00196D6E" w:rsidP="004250D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(ข)</w:t>
      </w:r>
      <w:r w:rsidRPr="009D3D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9D3D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เครื่องมือทางการเงินในระดับ </w:t>
      </w:r>
      <w:r w:rsidR="00002DF8" w:rsidRPr="00002DF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</w:p>
    <w:p w:rsidR="00196D6E" w:rsidRPr="00AE3F3D" w:rsidRDefault="00196D6E" w:rsidP="004250D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:rsidR="00196D6E" w:rsidRPr="008C61E4" w:rsidRDefault="00196D6E" w:rsidP="004250D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  <w:lang w:val="en-GB"/>
        </w:rPr>
        <w:t>รายการเงินให้กู้ยืมระยะยาวแก่กิจการที่เกี่ยวข้องกัน และเงินกู้ยืมระยะยาวจากบุคคลหรือกิจการที่เกี่ยวข้องกัน</w:t>
      </w:r>
    </w:p>
    <w:p w:rsidR="00196D6E" w:rsidRPr="00AE3F3D" w:rsidRDefault="00196D6E" w:rsidP="004250DA">
      <w:pPr>
        <w:ind w:left="1080"/>
        <w:rPr>
          <w:rFonts w:ascii="Browallia New" w:hAnsi="Browallia New" w:cs="Browallia New"/>
          <w:snapToGrid w:val="0"/>
          <w:color w:val="000000" w:themeColor="text1"/>
          <w:sz w:val="20"/>
          <w:szCs w:val="20"/>
          <w:lang w:eastAsia="th-TH"/>
        </w:rPr>
      </w:pPr>
    </w:p>
    <w:p w:rsidR="00196D6E" w:rsidRPr="008C61E4" w:rsidRDefault="00196D6E" w:rsidP="004250D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รายการเงินให้กู้ยืมระยะยาวแก่กิจการที่เกี่ยวข้องกัน และเงินกู้ยืมระยะยาวจากบุคคลหรือกิจการที่เกี่ยวข้องกัน </w:t>
      </w:r>
      <w:r w:rsidR="004250DA"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วัดมูลค่ายุติธรรมโดยใช้วิธีคิดลดกระแสเงินสด (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Discounted Cash flow Method : DCF) 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คิดลดกระแสเงินสดในอนาคตตามสัญญาด้วยอัตราดอกเบี้ยสำหรับเงินให้สินเชื่อสำหรับลูกค้ารายใหญ่ชั้นดี (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Minimum Loan Rate :MLR) </w:t>
      </w:r>
      <w:r w:rsidR="004250DA"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ถัวเฉลี่ยของธนาคารพาณิชย์ที่จดทะเบียนในประเทศไทย ซึ่งอ้างอิงจากธนาคารแห่งประเทศไทย ณ วันสิ้นรอบระยะเวลารายงาน และปรับปรุงด้วยความเสี่ยงด้านสินเชื่อของแต่ละบริษัท</w:t>
      </w:r>
    </w:p>
    <w:p w:rsidR="00196D6E" w:rsidRPr="00AE3F3D" w:rsidRDefault="00196D6E" w:rsidP="004250D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196D6E" w:rsidRPr="008C61E4" w:rsidRDefault="00196D6E" w:rsidP="004250D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ได้แก่ </w:t>
      </w:r>
    </w:p>
    <w:p w:rsidR="00196D6E" w:rsidRPr="00AE3F3D" w:rsidRDefault="00196D6E" w:rsidP="004250D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196D6E" w:rsidRPr="008C61E4" w:rsidRDefault="00196D6E" w:rsidP="004250DA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กระแสเงินสดตามสัญญาเงินให้กู้ยืม และเงินกู้ยืม </w:t>
      </w:r>
    </w:p>
    <w:p w:rsidR="00196D6E" w:rsidRPr="008C61E4" w:rsidRDefault="00196D6E" w:rsidP="004250DA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อัตราดอกเบี้ยสำหรับเงินให้สินเชื่อสำหรับลูกค้ารายใหญ่ชั้นดี (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Minimum Loan Rate :MLR) 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ถัวเฉลี่ยของธนาคาร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พาณิชย์ที่จดทะเบียนในประเทศไทย ประกาศ ณ วันสิ้นรอบระยะเวลารายงาน (พ.ศ.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2562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ร้อยละ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6</w:t>
      </w:r>
      <w:r w:rsidR="00F9386E"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93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, 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2561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: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6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.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99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:rsidR="00196D6E" w:rsidRPr="008C61E4" w:rsidRDefault="00196D6E" w:rsidP="004250DA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ส่วนปรับปรุงความเสี่ยงด้านสินเชื่อของแต่ละบริษัท ผู้บริหารจะอ้างอิงจากสัญญาเงินกู้ยืมจากสถาบันการเงินที่ยังมีผลอยู่ ณ วันที่ในงบการเงิน หรือ จากข้อมูลการกู้ยืมจากสถาบันการเงินในอดีตเพื่อใช้เป็นบรรทัดฐานในการปรับปรุงอัตราดอกเบี้ย</w:t>
      </w:r>
    </w:p>
    <w:p w:rsidR="00196D6E" w:rsidRPr="00AE3F3D" w:rsidRDefault="00196D6E" w:rsidP="004250D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196D6E" w:rsidRPr="008C61E4" w:rsidRDefault="00196D6E" w:rsidP="004250D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05AA8" w:rsidRPr="008C61E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บริษัทใช้อัตราคิดลดเงินเพื่อคำนวณมูลค่ายุติธรรมของเงินให้กู้ยืมระยะยาวแก่กิจการ</w:t>
      </w:r>
      <w:r w:rsidR="00D05AA8"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ที่เกี่ยวข้องกันอยู่ในระหว่างร้อยละ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4</w:t>
      </w:r>
      <w:r w:rsidR="000A6715"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00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ต่อปี ถึง ร้อยละ</w:t>
      </w:r>
      <w:r w:rsidR="003B33A6"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10</w:t>
      </w:r>
      <w:r w:rsidR="000A6715"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20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ต่อปี 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(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2561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: 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ร้อยละ</w:t>
      </w:r>
      <w:r w:rsidR="00F9386E"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4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99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ต่อปี ถึง ร้อยละ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5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002DF8" w:rsidRPr="00002D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99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ต่อปี</w:t>
      </w:r>
      <w:r w:rsidRPr="008C61E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)</w:t>
      </w:r>
    </w:p>
    <w:p w:rsidR="00196D6E" w:rsidRPr="00AE3F3D" w:rsidRDefault="00196D6E" w:rsidP="004250D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highlight w:val="yellow"/>
        </w:rPr>
      </w:pPr>
    </w:p>
    <w:p w:rsidR="00196D6E" w:rsidRPr="008C61E4" w:rsidRDefault="00196D6E" w:rsidP="004250D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6B42D8" w:rsidRPr="008C61E4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บริษัท</w:t>
      </w:r>
      <w:r w:rsidR="00994D09" w:rsidRPr="008C61E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ไม่มี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เงินกู้ยืมระยะยาวจากบุคคลหรือกิจการที่เกี่ยวข้องกัน 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2561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994D09"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ใช้อัตราคิดลดเงินเพื่อคำนวนมูลค่ายุติธรรมของเงินกู้ยืมระยะยาวจากบุคคลหรือกิจการที่เกี่ยวข้องกันอยู่ในระหว่างร้อยละ</w:t>
      </w:r>
      <w:r w:rsidR="00994D09"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99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 ถึง ร้อยละ</w:t>
      </w:r>
      <w:r w:rsidR="00F9386E"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99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</w:p>
    <w:p w:rsidR="009D3DBD" w:rsidRDefault="009D3DBD" w:rsidP="00D163D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u w:val="single"/>
          <w:lang w:eastAsia="th-TH"/>
        </w:rPr>
      </w:pPr>
    </w:p>
    <w:p w:rsidR="00196D6E" w:rsidRPr="008C61E4" w:rsidRDefault="00196D6E" w:rsidP="00D163D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u w:val="single"/>
          <w:lang w:eastAsia="th-TH"/>
        </w:rPr>
      </w:pPr>
      <w:r w:rsidRPr="008C61E4">
        <w:rPr>
          <w:rFonts w:ascii="Browallia New" w:hAnsi="Browallia New" w:cs="Browallia New"/>
          <w:snapToGrid w:val="0"/>
          <w:color w:val="000000" w:themeColor="text1"/>
          <w:sz w:val="26"/>
          <w:szCs w:val="26"/>
          <w:u w:val="single"/>
          <w:cs/>
          <w:lang w:eastAsia="th-TH"/>
        </w:rPr>
        <w:t>อสังหาริมทรัพย์</w:t>
      </w:r>
      <w:r w:rsidRPr="008C61E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  <w:lang w:val="en-GB"/>
        </w:rPr>
        <w:t>เพื่อ</w:t>
      </w:r>
      <w:r w:rsidRPr="008C61E4">
        <w:rPr>
          <w:rFonts w:ascii="Browallia New" w:hAnsi="Browallia New" w:cs="Browallia New"/>
          <w:snapToGrid w:val="0"/>
          <w:color w:val="000000" w:themeColor="text1"/>
          <w:sz w:val="26"/>
          <w:szCs w:val="26"/>
          <w:u w:val="single"/>
          <w:cs/>
          <w:lang w:eastAsia="th-TH"/>
        </w:rPr>
        <w:t>การลงทุน</w:t>
      </w:r>
    </w:p>
    <w:p w:rsidR="00196D6E" w:rsidRPr="008C61E4" w:rsidRDefault="00196D6E" w:rsidP="00D163D9">
      <w:pPr>
        <w:ind w:left="1080"/>
        <w:rPr>
          <w:rFonts w:ascii="Browallia New" w:hAnsi="Browallia New" w:cs="Browallia New"/>
          <w:snapToGrid w:val="0"/>
          <w:color w:val="000000" w:themeColor="text1"/>
          <w:sz w:val="26"/>
          <w:szCs w:val="26"/>
          <w:u w:val="single"/>
          <w:lang w:eastAsia="th-TH"/>
        </w:rPr>
      </w:pPr>
    </w:p>
    <w:p w:rsidR="00196D6E" w:rsidRPr="008C61E4" w:rsidRDefault="00196D6E" w:rsidP="00D163D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การประเมินมูลค่ายุติธรรมของอสังหาริมทรัพย์เพื่อการลงทุนเพื่อเปิดเผยในหมายเหตุประกอบงบการเงิน ผู้บริหารได้ว่าจ้างผู้เชี่ยวชาญการประเมินมูลค่าอิสระ ซึ่งเป็นผู้ที่ได้รับการรับรองตามมาตรฐานวิชาชีพและเป็นผู้มีประสบการณ์</w:t>
      </w:r>
      <w:r w:rsidR="00D05AA8"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:rsidR="00196D6E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9D3DBD" w:rsidRDefault="009D3DBD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 xml:space="preserve">ผู้ประเมินอิสระใช้วิธีรายได้  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>(Income Approach)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ซึ่งจัดเป็นมูลค่ายุติธรรมอยู่ในระดับ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ของลำดับชั้นมูลค่ายุติธรรม ดังรายละเอียดในหมายเหตุประกอบงบการเงินข้อ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ไม่มีรายการโอนระหว่างระดับ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ระดับ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ของลำดับมูลค่ายุติธรรมในระหว่างปี</w:t>
      </w: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กลุ่มกิจการมีนโยบายในการกำหนดการโอนระหว่างระดับของชั้นมูลค่ายุติธรรม ณ วันสิ้นรอบระยะเวลารายงาน</w:t>
      </w: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ขั้นตอนการประเมินมูลค่ายุติธรรม</w:t>
      </w: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ัญชีและการเงินของกลุ่มกิจการมีหน้าที่การประเมินมูลค่ายุติธรรมของสินทรัพย์ทางการเงินสำหรับการรายงาน</w:t>
      </w:r>
      <w:r w:rsidR="00D05AA8"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ในงบการเงิน รวมถึงมูลค่ายุติธรรมระดับที่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โดยรายงานตรงต่อผู้บริหารสูงสุดทางด้านการเงิน การประชุมระหว่างคณะทำงานกับผู้บริหารสูงสุดทางด้านการเงินเกี่ยวกับกระบวนการประเมินมูลค่ายุติธรรมได้จัดขึ้นอย่างน้อยหนึ่งครั้ง</w:t>
      </w:r>
      <w:r w:rsidR="00D05AA8"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8C61E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ในแต่ละไตรมาส ซึ่งสอดคล้องกับวันที่รายงานรายไตรมาสของกลุ่มกิจการ</w:t>
      </w:r>
    </w:p>
    <w:p w:rsidR="00196D6E" w:rsidRPr="008C61E4" w:rsidRDefault="00196D6E" w:rsidP="00D163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AE3F3D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AE3F3D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14133" w:rsidRPr="00AE3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0BA5" w:rsidRPr="00AE3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:rsidR="0059314F" w:rsidRPr="00AE3F3D" w:rsidRDefault="0059314F" w:rsidP="005931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0BA5" w:rsidRPr="00AE3F3D" w:rsidRDefault="00DC0BA5" w:rsidP="005931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3F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AE3F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AC6608" w:rsidRPr="00AE3F3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:rsidR="00AC6608" w:rsidRPr="00AE3F3D" w:rsidRDefault="00AC6608" w:rsidP="0059314F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AE3F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การด้อยค่าของลูกหนี้การค้า</w:t>
      </w:r>
    </w:p>
    <w:p w:rsidR="00AC6608" w:rsidRPr="00AE3F3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eastAsia="th-TH"/>
        </w:rPr>
      </w:pPr>
    </w:p>
    <w:p w:rsidR="00AC6608" w:rsidRPr="00AE3F3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AE3F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ได้กำหนดค่าเผื่อหนี้สงสัยจะสูญเพื่อให้สะท้อนถึงการด้อยค่าลงของลูกหนี้การค้าซึ่งเกี่ยวพันกับประมาณการผลขาดทุน</w:t>
      </w:r>
      <w:r w:rsid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br/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อันเป็นผลมาจากที่ลูกค้าไม่มีความสามารถในการชำระหนี้ ค่าเผื่อหนี้สงสัย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pacing w:val="-2"/>
          <w:sz w:val="26"/>
          <w:szCs w:val="26"/>
          <w:cs/>
          <w:lang w:eastAsia="th-TH"/>
        </w:rPr>
        <w:t>จะสูญนั้นเป็นผลมาจากการที่</w:t>
      </w:r>
      <w:r w:rsidRPr="00AE3F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pacing w:val="-2"/>
          <w:sz w:val="26"/>
          <w:szCs w:val="26"/>
          <w:cs/>
          <w:lang w:eastAsia="th-TH"/>
        </w:rPr>
        <w:t>ได้ประเมินความสามารถในการจ่ายชำระหนี้ในอนาคต ซึ่งการประมาณนั้น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อยู่บนพื้นฐานเกี่ยวกับประสบการณ์ในอดีตของการติดตามทวงถาม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>หนี้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และการพิจารณาแนวโน้มของตลาด</w:t>
      </w:r>
    </w:p>
    <w:p w:rsidR="00AC6608" w:rsidRPr="00AE3F3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eastAsia="th-TH"/>
        </w:rPr>
      </w:pPr>
    </w:p>
    <w:p w:rsidR="00AC6608" w:rsidRPr="00AE3F3D" w:rsidRDefault="00AC6608" w:rsidP="0059314F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AE3F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ค่าเผื่อการลดลงมูลค่าของสินค้าคงเหลือ</w:t>
      </w:r>
    </w:p>
    <w:p w:rsidR="00AC6608" w:rsidRPr="00AE3F3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eastAsia="th-TH"/>
        </w:rPr>
      </w:pPr>
    </w:p>
    <w:p w:rsidR="00F91714" w:rsidRPr="00AE3F3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pacing w:val="-2"/>
          <w:sz w:val="26"/>
          <w:szCs w:val="26"/>
          <w:lang w:val="en-GB" w:eastAsia="th-TH"/>
        </w:rPr>
      </w:pPr>
      <w:r w:rsidRPr="00AE3F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pacing w:val="-2"/>
          <w:sz w:val="26"/>
          <w:szCs w:val="26"/>
          <w:cs/>
          <w:lang w:val="en-GB" w:eastAsia="th-TH"/>
        </w:rPr>
        <w:t>ตั้งค่าเผื่อการลดมูลค่าของสินค้าคงเหลือโดยประมาณการมูลค่าสุทธิที่จะได้รับ ซึ่งคำนวณจากราคาปกติที่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pacing w:val="-6"/>
          <w:sz w:val="26"/>
          <w:szCs w:val="26"/>
          <w:cs/>
          <w:lang w:val="en-GB" w:eastAsia="th-TH"/>
        </w:rPr>
        <w:t>คาดว่าจะขายได้ของธุรกิจหักด้วยค่าใช้จ่ายที่จำเป็นเพื่อให้สินค้านั้นอยู่ในสภาพพร้อมขาย การคำนวณมูลค่าที่คาดว่าจะขา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>ยได้ดังกล่าวต้อง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6"/>
          <w:szCs w:val="26"/>
          <w:cs/>
          <w:lang w:val="en-GB" w:eastAsia="th-TH"/>
        </w:rPr>
        <w:t>อาศัยการ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>ประมาณของผู้บริหาร โดยพิจารณาจากข้อมูลในอดีต ประสบการณ์ของผู้บริหารในอุตสาหกรรมและแนวโน้มของตลาด</w:t>
      </w:r>
      <w:r w:rsidR="00A7435C"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>และผู้บริหารใช้</w:t>
      </w:r>
      <w:r w:rsidR="00A7435C" w:rsidRPr="00AE3F3D">
        <w:rPr>
          <w:rFonts w:ascii="Browallia New" w:eastAsia="Arial Unicode MS" w:hAnsi="Browallia New" w:cs="Browallia New"/>
          <w:snapToGrid w:val="0"/>
          <w:color w:val="000000" w:themeColor="text1"/>
          <w:spacing w:val="-2"/>
          <w:sz w:val="26"/>
          <w:szCs w:val="26"/>
          <w:cs/>
          <w:lang w:val="en-GB" w:eastAsia="th-TH"/>
        </w:rPr>
        <w:t>ดุลยพินิจในการประมาณค่าเผื่อสินค้าและการลดมูลค่าสินค้าคงเหลือสำหรับยอดสินค้าคงเหลือโดยพิจารณาจากการวิเคราะห์อายุสินค้า</w:t>
      </w:r>
    </w:p>
    <w:p w:rsidR="00AE3F3D" w:rsidRPr="00AE3F3D" w:rsidRDefault="00AE3F3D" w:rsidP="0059314F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:rsidR="00DF3672" w:rsidRPr="00AE3F3D" w:rsidRDefault="00DF3672" w:rsidP="0059314F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AE3F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ค่าเผื่อสินค้าล้าสมัย</w:t>
      </w:r>
    </w:p>
    <w:p w:rsidR="00DF3672" w:rsidRPr="00AE3F3D" w:rsidRDefault="00DF3672" w:rsidP="0059314F">
      <w:pPr>
        <w:pStyle w:val="BodyTextIndent2"/>
        <w:tabs>
          <w:tab w:val="left" w:pos="-2430"/>
          <w:tab w:val="left" w:pos="810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6"/>
          <w:szCs w:val="26"/>
          <w:lang w:val="en-GB" w:eastAsia="th-TH"/>
        </w:rPr>
      </w:pPr>
    </w:p>
    <w:p w:rsidR="00DF3672" w:rsidRPr="00AE3F3D" w:rsidRDefault="00DF3672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ในการประเมินค่าเผื่อสินค้าเสื่อมคุณภาพและล้าสมัย ผู้บริหารต้องคำนึงถึงแนวโน้มการขาย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6"/>
          <w:szCs w:val="26"/>
          <w:cs/>
          <w:lang w:val="en-GB" w:eastAsia="th-TH"/>
        </w:rPr>
        <w:t>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</w:t>
      </w:r>
      <w:r w:rsidRPr="00AE3F3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>ต่อสินค้าเสื่อมคุณภาพและล้าสมัย</w:t>
      </w:r>
    </w:p>
    <w:p w:rsidR="009D3DBD" w:rsidRDefault="009D3DBD">
      <w:pPr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6"/>
          <w:szCs w:val="26"/>
          <w:lang w:val="en-GB" w:eastAsia="th-TH"/>
        </w:rPr>
        <w:br w:type="page"/>
      </w:r>
    </w:p>
    <w:p w:rsidR="00F91714" w:rsidRPr="009D3DBD" w:rsidRDefault="00F91714" w:rsidP="0059314F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9D3D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lastRenderedPageBreak/>
        <w:t>ค่าเสื่อมราคา</w:t>
      </w:r>
      <w:r w:rsidR="006658C4" w:rsidRPr="009D3D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และมูลค่าคงเหลือ</w:t>
      </w:r>
      <w:r w:rsidRPr="009D3D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ของอาคารและอุปกรณ์</w:t>
      </w:r>
    </w:p>
    <w:p w:rsidR="00F91714" w:rsidRPr="009D3DBD" w:rsidRDefault="00F91714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eastAsia="th-TH"/>
        </w:rPr>
      </w:pPr>
    </w:p>
    <w:p w:rsidR="00566FF9" w:rsidRPr="009D3DBD" w:rsidRDefault="00F91714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9D3DB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ฝ่ายบริหารเป็นผู้ประมาณการอายุการใช้งานและมูลค่า</w:t>
      </w:r>
      <w:r w:rsidR="006658C4" w:rsidRPr="009D3DB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คงเหลือ</w:t>
      </w:r>
      <w:r w:rsidRPr="009D3DB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สำหรับอาคารและอุปกรณ์ของ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9D3DB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โดยผู้บริหารจะทำการทบทวนค่าเสื่อมราคาเมื่ออายุการใช้งานและมูลค่า</w:t>
      </w:r>
      <w:r w:rsidR="006658C4" w:rsidRPr="009D3DB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คงเหลือ</w:t>
      </w:r>
      <w:r w:rsidRPr="009D3DB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มีความแตกต่างไปจากการประมาณการในปีก่อน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:rsidR="001B473A" w:rsidRPr="009D3DBD" w:rsidRDefault="001B473A" w:rsidP="00D05AA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:rsidR="00AC6608" w:rsidRPr="009D3DBD" w:rsidRDefault="00AC6608" w:rsidP="0059314F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</w:t>
      </w:r>
      <w:r w:rsidR="004817D2" w:rsidRPr="009D3D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พนักงาน</w:t>
      </w:r>
    </w:p>
    <w:p w:rsidR="00AC6608" w:rsidRPr="009D3DBD" w:rsidRDefault="00AC6608" w:rsidP="005931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AC6608" w:rsidRPr="009D3DB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มูลค่าปัจจุบันของภาระผูกพันผลประโยชน์</w:t>
      </w:r>
      <w:r w:rsidR="004817D2" w:rsidRPr="009D3DB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พนักงาน</w:t>
      </w:r>
      <w:r w:rsidRPr="009D3DB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เมื่อเกษียณอายุขึ้นอยู่กับหลายปัจจัยที่ใช้ในการคำนวณตามหลักคณิตศาสตร์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:rsidR="00AC6608" w:rsidRPr="009D3DB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p w:rsidR="00AC6608" w:rsidRPr="009D3DB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</w:t>
      </w:r>
      <w:r w:rsidR="007A7E2E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ิดลดที่เหมาะสม กลุ่มกิจการ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ใช้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อัตรา</w:t>
      </w:r>
      <w:r w:rsidR="007A7E2E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ผลตอบแทนในตลาดของพันธบัตรรัฐบาล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ภาระผูกพันผลประโยชน์เมื่อเกษียณอายุที่เกี่ยวข้อง</w:t>
      </w:r>
    </w:p>
    <w:p w:rsidR="00AC6608" w:rsidRPr="009D3DB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p w:rsidR="00AC6608" w:rsidRPr="009D3DBD" w:rsidRDefault="00AC660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ข้อสมมติฐานหลักอื่นๆสำหรับภาระผูกพันผลประโยชน์ 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ได้เปิดเผย</w:t>
      </w:r>
      <w:r w:rsidR="008C01EC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ข้อมูลเพิ่มเติมอยู่ในหมายเหตุ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</w:p>
    <w:p w:rsidR="00D05AA8" w:rsidRPr="009D3DBD" w:rsidRDefault="00D05AA8" w:rsidP="0059314F">
      <w:pPr>
        <w:pStyle w:val="BodyTextIndent2"/>
        <w:tabs>
          <w:tab w:val="left" w:pos="-2430"/>
        </w:tabs>
        <w:ind w:left="0" w:firstLine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397A3B" w:rsidRPr="009D3DBD" w:rsidRDefault="00397A3B" w:rsidP="0059314F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9D3D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สินทรัพย์ภาษีเงินได้รอการตัดบัญชี</w:t>
      </w:r>
    </w:p>
    <w:p w:rsidR="001932FE" w:rsidRPr="009D3DBD" w:rsidRDefault="001932FE" w:rsidP="0059314F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164013" w:rsidRPr="009D3DBD" w:rsidRDefault="007A7E2E" w:rsidP="0059314F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กลุ่มกิจการและ</w:t>
      </w:r>
      <w:r w:rsidR="00397A3B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บริษัทจะรับรู้สินทรัพย์ภาษีเงินได้รอ</w:t>
      </w:r>
      <w:r w:rsidR="00444420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="00397A3B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ตัดบัญชีเมื่อมีความเป็นไปได้ค่อนข้างแน่นอนว่า </w:t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กลุ่มกิจการและ</w:t>
      </w:r>
      <w:r w:rsidR="00397A3B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บริษัทจะมีกำไรทางภาษีในอนาคตเพียงพอที่จะใช้ประโ</w:t>
      </w:r>
      <w:r w:rsidR="001E11DF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ยชน์จากสินทรัพย์ภาษีเงินได้นั้น</w:t>
      </w:r>
      <w:r w:rsidR="00397A3B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ในการนี้ฝ่ายบริหารจำเป็นต้องประมาณการว่า</w:t>
      </w:r>
      <w:r w:rsidR="00D05AA8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กลุ่มกิจการและ</w:t>
      </w:r>
      <w:r w:rsidR="00397A3B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บริษัทควรรับรู้จำนวนสินทรัพย</w:t>
      </w:r>
      <w:r w:rsidR="001E11DF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์</w:t>
      </w:r>
      <w:r w:rsidR="00397A3B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ภาษีเงินได้รอการตัดบัญชีเป็นจำนวนเท่าใด โดยพิจารณาถึงกำไรทางภาษีที่คาดว่า</w:t>
      </w:r>
      <w:r w:rsidR="00D05AA8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397A3B" w:rsidRPr="009D3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จะเกิดในแต่ละช่วงเวลา</w:t>
      </w:r>
      <w:bookmarkStart w:id="10" w:name="_Toc472079518"/>
    </w:p>
    <w:p w:rsidR="00292795" w:rsidRPr="009D3DBD" w:rsidRDefault="00292795" w:rsidP="0059314F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92795" w:rsidRPr="009D3DBD" w:rsidRDefault="00292795" w:rsidP="0059314F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9D3D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ประมาณการการด้อยค่าของเงินลงทุนในบริษัทย่อย</w:t>
      </w:r>
      <w:r w:rsidR="00BC1667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และการด้อยค่าของสินทรัพย์</w:t>
      </w:r>
    </w:p>
    <w:p w:rsidR="00292795" w:rsidRPr="009D3DBD" w:rsidRDefault="00292795" w:rsidP="0059314F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92795" w:rsidRPr="00BC1667" w:rsidRDefault="00292795" w:rsidP="0059314F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C16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กลุ่มกิจการทดสอบการด้อยค่าของเงินลงทุนในบริษัทย่อยและหน่วยสินทรัพย์ที่ก่อให้เกิดเงินสด เมื่อเกิดข้อบ่งชี้ของการด้อยค่า </w:t>
      </w:r>
      <w:r w:rsidR="00D05AA8" w:rsidRPr="00BC16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C16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ซึ่งการคำนวณดังกล่าวอาศัยการประมาณการของผู้บริหาร</w:t>
      </w:r>
    </w:p>
    <w:p w:rsidR="00292795" w:rsidRPr="00BC1667" w:rsidRDefault="00292795" w:rsidP="0059314F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92795" w:rsidRPr="009D3DBD" w:rsidRDefault="00292795" w:rsidP="0059314F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C16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ด้ประเมินการด้อยค่าของกลุ่มธุรกิจโรงแรมในบริษัทย่อยโดยใช้วิธีมูลค่าปัจจุบันกระแสเงินสด (</w:t>
      </w:r>
      <w:r w:rsidRPr="00BC16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Discounted cash flow Method </w:t>
      </w:r>
      <w:r w:rsidRPr="00BC16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: </w:t>
      </w:r>
      <w:r w:rsidRPr="00BC16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DCF</w:t>
      </w:r>
      <w:r w:rsidRPr="00BC16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 จากประมาณการที่ดีที่สุดของผู้บริหาร เงินลงทุนในบริษัทย่อยคาดว่าจะคืนทุนและมีกำไรในอนาคต</w:t>
      </w:r>
    </w:p>
    <w:p w:rsidR="00AE3F3D" w:rsidRDefault="00AE3F3D" w:rsidP="00AE31E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D3DBD" w:rsidRDefault="009D3DBD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AE31EE" w:rsidRPr="009D3DBD" w:rsidRDefault="00AE31EE" w:rsidP="00AE31E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D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การเปลี่ยนแปลงประมาณการจาก</w:t>
      </w:r>
      <w:r w:rsidR="006C2A8B" w:rsidRPr="009D3D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Pr="009D3D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ก่อน</w:t>
      </w:r>
    </w:p>
    <w:p w:rsidR="00AE31EE" w:rsidRPr="009D3DBD" w:rsidRDefault="00AE31EE" w:rsidP="00AE31E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AE31EE" w:rsidRPr="009D3DBD" w:rsidRDefault="00F62865" w:rsidP="00AE31E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ในการจัดทำงบการเงินรวมและงบการเงินเฉพาะกิจการ</w:t>
      </w:r>
      <w:r w:rsidR="00AE31EE"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E31EE"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="00AE31EE" w:rsidRPr="009D3DB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E31EE"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นี้ อายุการให้ประโยชน์ที่ประมาณการไว้ของโรงงาน อาคารสำนักงานและโรงแรม ได้เปลี่ยนไปจากที่ใช้สำหรับงบการเงินสำหรับปีสิ้นสุด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E31EE"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2561</w:t>
      </w:r>
    </w:p>
    <w:p w:rsidR="00AE31EE" w:rsidRPr="009D3DBD" w:rsidRDefault="00AE31EE" w:rsidP="00AE31E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AE31EE" w:rsidRPr="009D3DBD" w:rsidRDefault="00AE31EE" w:rsidP="00AE31E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กรกฎาคม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กลุ่มกิจการและบริษัทได้เปลี่ยนประมาณการอายุการให้ประโยชน์ของโรงงาน อาคารสำนักงานและโรงแรม จากเดิมบริษัทประมาณอายุการให้ประโยชน์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ปีเปลี่ยนเป็นประมาณอายุการให้ประโยชน์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-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55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:rsidR="00AE31EE" w:rsidRPr="009D3DBD" w:rsidRDefault="00AE31EE" w:rsidP="00AE31E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AE31EE" w:rsidRPr="009D3DBD" w:rsidRDefault="00AE31EE" w:rsidP="00AE31E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กลุ่มกิจการและบริษัทบันทึกการเปลี่ยนแปลงดังกล่าวโดยใช้วิธีเปลี่ยนทันทีเป็นต้นไป </w:t>
      </w:r>
      <w:r w:rsidR="001C185D"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</w:t>
      </w:r>
      <w:r w:rsidR="001C185D"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เฉพาะกิจการ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D3DB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มีผลกระทบจากการเปลี่ยนแปลงดังกล่าวดังนี้</w:t>
      </w:r>
    </w:p>
    <w:p w:rsidR="00AE31EE" w:rsidRPr="009D3DBD" w:rsidRDefault="00AE31EE" w:rsidP="00AE31E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997"/>
        <w:gridCol w:w="1487"/>
        <w:gridCol w:w="1487"/>
        <w:gridCol w:w="1487"/>
      </w:tblGrid>
      <w:tr w:rsidR="00AE31EE" w:rsidRPr="009D3DBD" w:rsidTr="00D05AA8">
        <w:trPr>
          <w:cantSplit/>
          <w:trHeight w:val="20"/>
        </w:trPr>
        <w:tc>
          <w:tcPr>
            <w:tcW w:w="4997" w:type="dxa"/>
            <w:vAlign w:val="bottom"/>
          </w:tcPr>
          <w:p w:rsidR="00AE31EE" w:rsidRPr="009D3DBD" w:rsidRDefault="00AE31EE" w:rsidP="0029038A">
            <w:pPr>
              <w:ind w:left="-1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1EE" w:rsidRPr="009D3DBD" w:rsidRDefault="001C185D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31EE" w:rsidRPr="009D3DBD" w:rsidTr="00D05AA8">
        <w:trPr>
          <w:cantSplit/>
          <w:trHeight w:val="20"/>
        </w:trPr>
        <w:tc>
          <w:tcPr>
            <w:tcW w:w="4997" w:type="dxa"/>
            <w:vAlign w:val="bottom"/>
          </w:tcPr>
          <w:p w:rsidR="00AE31EE" w:rsidRPr="009D3DBD" w:rsidRDefault="00AE31EE" w:rsidP="0029038A">
            <w:pPr>
              <w:ind w:left="-1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มูลค่าตามบัญชีตามอายุการให้ประโยชน์เดิม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มูลค่าตามบัญชีตามอายุการให้ประโยชน์ใหม่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</w:t>
            </w:r>
          </w:p>
        </w:tc>
      </w:tr>
      <w:tr w:rsidR="00AE31EE" w:rsidRPr="009D3DBD" w:rsidTr="00D05AA8">
        <w:trPr>
          <w:cantSplit/>
          <w:trHeight w:val="20"/>
        </w:trPr>
        <w:tc>
          <w:tcPr>
            <w:tcW w:w="4997" w:type="dxa"/>
            <w:vAlign w:val="bottom"/>
          </w:tcPr>
          <w:p w:rsidR="00AE31EE" w:rsidRPr="009D3DBD" w:rsidRDefault="00AE31EE" w:rsidP="0029038A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531B" w:rsidRPr="009D3DBD" w:rsidTr="00672E6B">
        <w:trPr>
          <w:cantSplit/>
          <w:trHeight w:val="20"/>
        </w:trPr>
        <w:tc>
          <w:tcPr>
            <w:tcW w:w="4997" w:type="dxa"/>
            <w:vAlign w:val="bottom"/>
          </w:tcPr>
          <w:p w:rsidR="0030531B" w:rsidRPr="009D3DBD" w:rsidRDefault="0030531B" w:rsidP="0030531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87" w:type="dxa"/>
            <w:shd w:val="clear" w:color="auto" w:fill="FAFAFA"/>
          </w:tcPr>
          <w:p w:rsidR="0030531B" w:rsidRPr="0030531B" w:rsidRDefault="00002DF8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87" w:type="dxa"/>
            <w:shd w:val="clear" w:color="auto" w:fill="FAFAFA"/>
          </w:tcPr>
          <w:p w:rsidR="0030531B" w:rsidRPr="0030531B" w:rsidRDefault="00002DF8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87" w:type="dxa"/>
            <w:shd w:val="clear" w:color="auto" w:fill="FAFAFA"/>
          </w:tcPr>
          <w:p w:rsidR="0030531B" w:rsidRPr="0030531B" w:rsidRDefault="0030531B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30531B" w:rsidRPr="009D3DBD" w:rsidTr="00672E6B">
        <w:trPr>
          <w:cantSplit/>
          <w:trHeight w:val="20"/>
        </w:trPr>
        <w:tc>
          <w:tcPr>
            <w:tcW w:w="4997" w:type="dxa"/>
            <w:vAlign w:val="bottom"/>
          </w:tcPr>
          <w:p w:rsidR="0030531B" w:rsidRPr="009D3DBD" w:rsidRDefault="0030531B" w:rsidP="0030531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487" w:type="dxa"/>
            <w:shd w:val="clear" w:color="auto" w:fill="FAFAFA"/>
          </w:tcPr>
          <w:p w:rsidR="0030531B" w:rsidRPr="0030531B" w:rsidRDefault="0030531B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7" w:type="dxa"/>
            <w:shd w:val="clear" w:color="auto" w:fill="FAFAFA"/>
          </w:tcPr>
          <w:p w:rsidR="0030531B" w:rsidRPr="0030531B" w:rsidRDefault="0030531B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7" w:type="dxa"/>
            <w:shd w:val="clear" w:color="auto" w:fill="FAFAFA"/>
          </w:tcPr>
          <w:p w:rsidR="0030531B" w:rsidRPr="0030531B" w:rsidRDefault="0030531B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30531B" w:rsidRPr="009D3DBD" w:rsidTr="00672E6B">
        <w:trPr>
          <w:cantSplit/>
          <w:trHeight w:val="20"/>
        </w:trPr>
        <w:tc>
          <w:tcPr>
            <w:tcW w:w="4997" w:type="dxa"/>
            <w:vAlign w:val="bottom"/>
          </w:tcPr>
          <w:p w:rsidR="0030531B" w:rsidRPr="009D3DBD" w:rsidRDefault="0030531B" w:rsidP="0030531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</w:tcPr>
          <w:p w:rsidR="0030531B" w:rsidRPr="0030531B" w:rsidRDefault="0030531B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</w:tcPr>
          <w:p w:rsidR="0030531B" w:rsidRPr="0030531B" w:rsidRDefault="0030531B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</w:tcPr>
          <w:p w:rsidR="0030531B" w:rsidRPr="0030531B" w:rsidRDefault="00002DF8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</w:tr>
      <w:tr w:rsidR="0030531B" w:rsidRPr="00FF5658" w:rsidTr="008D2080">
        <w:trPr>
          <w:cantSplit/>
          <w:trHeight w:val="20"/>
        </w:trPr>
        <w:tc>
          <w:tcPr>
            <w:tcW w:w="4997" w:type="dxa"/>
            <w:vAlign w:val="bottom"/>
          </w:tcPr>
          <w:p w:rsidR="0030531B" w:rsidRPr="009D3DBD" w:rsidRDefault="0030531B" w:rsidP="0030531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531B" w:rsidRPr="0030531B" w:rsidRDefault="00002DF8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531B" w:rsidRPr="0030531B" w:rsidRDefault="00002DF8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531B" w:rsidRPr="0030531B" w:rsidRDefault="00002DF8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</w:tr>
      <w:tr w:rsidR="00AE31EE" w:rsidRPr="009D3DBD" w:rsidTr="00D05AA8">
        <w:trPr>
          <w:cantSplit/>
          <w:trHeight w:val="20"/>
        </w:trPr>
        <w:tc>
          <w:tcPr>
            <w:tcW w:w="4997" w:type="dxa"/>
            <w:vAlign w:val="bottom"/>
          </w:tcPr>
          <w:p w:rsidR="00AE31EE" w:rsidRPr="009D3DBD" w:rsidRDefault="00AE31EE" w:rsidP="0029038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AE31EE" w:rsidRPr="009D3DBD" w:rsidTr="00D05AA8">
        <w:trPr>
          <w:cantSplit/>
          <w:trHeight w:val="20"/>
        </w:trPr>
        <w:tc>
          <w:tcPr>
            <w:tcW w:w="4997" w:type="dxa"/>
            <w:vAlign w:val="bottom"/>
          </w:tcPr>
          <w:p w:rsidR="00AE31EE" w:rsidRPr="009D3DBD" w:rsidRDefault="00AE31EE" w:rsidP="0029038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30531B" w:rsidRPr="009D3DBD" w:rsidTr="008D2080">
        <w:trPr>
          <w:cantSplit/>
          <w:trHeight w:val="20"/>
        </w:trPr>
        <w:tc>
          <w:tcPr>
            <w:tcW w:w="4997" w:type="dxa"/>
            <w:vAlign w:val="bottom"/>
          </w:tcPr>
          <w:p w:rsidR="0030531B" w:rsidRPr="009D3DBD" w:rsidRDefault="0030531B" w:rsidP="0030531B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31B" w:rsidRPr="0030531B" w:rsidRDefault="00002DF8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31B" w:rsidRPr="0030531B" w:rsidRDefault="00002DF8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30531B"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31B" w:rsidRPr="0030531B" w:rsidRDefault="0030531B" w:rsidP="00305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Pr="0030531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:rsidR="00AE31EE" w:rsidRPr="009D3DBD" w:rsidRDefault="00AE31EE" w:rsidP="00AE31E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5011"/>
        <w:gridCol w:w="1487"/>
        <w:gridCol w:w="1487"/>
        <w:gridCol w:w="1487"/>
      </w:tblGrid>
      <w:tr w:rsidR="00AE31EE" w:rsidRPr="009D3DBD" w:rsidTr="00D05AA8">
        <w:trPr>
          <w:cantSplit/>
          <w:trHeight w:val="20"/>
        </w:trPr>
        <w:tc>
          <w:tcPr>
            <w:tcW w:w="5011" w:type="dxa"/>
            <w:vAlign w:val="bottom"/>
          </w:tcPr>
          <w:p w:rsidR="00AE31EE" w:rsidRPr="009D3DBD" w:rsidRDefault="00AE31EE" w:rsidP="0029038A">
            <w:pPr>
              <w:ind w:left="-1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1EE" w:rsidRPr="009D3DBD" w:rsidRDefault="001C185D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1EE" w:rsidRPr="009D3DBD" w:rsidTr="00D05AA8">
        <w:trPr>
          <w:cantSplit/>
          <w:trHeight w:val="20"/>
        </w:trPr>
        <w:tc>
          <w:tcPr>
            <w:tcW w:w="5011" w:type="dxa"/>
            <w:vAlign w:val="bottom"/>
          </w:tcPr>
          <w:p w:rsidR="00AE31EE" w:rsidRPr="009D3DBD" w:rsidRDefault="00AE31EE" w:rsidP="0029038A">
            <w:pPr>
              <w:ind w:left="-1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มูลค่าตามบัญชีตามอายุการให้ประโยชน์เดิม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มูลค่าตามบัญชีตามอายุการให้ประโยชน์ใหม่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</w:t>
            </w:r>
          </w:p>
        </w:tc>
      </w:tr>
      <w:tr w:rsidR="00AE31EE" w:rsidRPr="009D3DBD" w:rsidTr="00D05AA8">
        <w:trPr>
          <w:cantSplit/>
          <w:trHeight w:val="307"/>
        </w:trPr>
        <w:tc>
          <w:tcPr>
            <w:tcW w:w="5011" w:type="dxa"/>
            <w:vAlign w:val="bottom"/>
          </w:tcPr>
          <w:p w:rsidR="00AE31EE" w:rsidRPr="009D3DBD" w:rsidRDefault="00AE31EE" w:rsidP="0029038A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F5658" w:rsidRPr="009D3DBD" w:rsidTr="008D2080">
        <w:trPr>
          <w:cantSplit/>
          <w:trHeight w:val="20"/>
        </w:trPr>
        <w:tc>
          <w:tcPr>
            <w:tcW w:w="5011" w:type="dxa"/>
            <w:vAlign w:val="bottom"/>
          </w:tcPr>
          <w:p w:rsidR="00FF5658" w:rsidRPr="009D3DBD" w:rsidRDefault="00FF5658" w:rsidP="00FF565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87" w:type="dxa"/>
            <w:shd w:val="clear" w:color="auto" w:fill="FAFAFA"/>
            <w:vAlign w:val="bottom"/>
          </w:tcPr>
          <w:p w:rsidR="00FF5658" w:rsidRPr="00FF5658" w:rsidRDefault="00002DF8" w:rsidP="00FF5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87" w:type="dxa"/>
            <w:shd w:val="clear" w:color="auto" w:fill="FAFAFA"/>
            <w:vAlign w:val="bottom"/>
          </w:tcPr>
          <w:p w:rsidR="00FF5658" w:rsidRPr="00FF5658" w:rsidRDefault="00002DF8" w:rsidP="00FF5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87" w:type="dxa"/>
            <w:shd w:val="clear" w:color="auto" w:fill="FAFAFA"/>
            <w:vAlign w:val="bottom"/>
          </w:tcPr>
          <w:p w:rsidR="00FF5658" w:rsidRPr="00FF5658" w:rsidRDefault="00FF5658" w:rsidP="00FF5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F5658" w:rsidRPr="009D3DBD" w:rsidTr="008D2080">
        <w:trPr>
          <w:cantSplit/>
          <w:trHeight w:val="20"/>
        </w:trPr>
        <w:tc>
          <w:tcPr>
            <w:tcW w:w="5011" w:type="dxa"/>
            <w:vAlign w:val="bottom"/>
          </w:tcPr>
          <w:p w:rsidR="00FF5658" w:rsidRPr="009D3DBD" w:rsidRDefault="00FF5658" w:rsidP="00FF565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5658" w:rsidRPr="00FF5658" w:rsidRDefault="00FF5658" w:rsidP="00FF5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5658" w:rsidRPr="00FF5658" w:rsidRDefault="00FF5658" w:rsidP="00FF5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5658" w:rsidRPr="00FF5658" w:rsidRDefault="00002DF8" w:rsidP="00FF5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</w:tr>
      <w:tr w:rsidR="00AE31EE" w:rsidRPr="009D3DBD" w:rsidTr="00D05AA8">
        <w:trPr>
          <w:cantSplit/>
          <w:trHeight w:val="20"/>
        </w:trPr>
        <w:tc>
          <w:tcPr>
            <w:tcW w:w="5011" w:type="dxa"/>
            <w:vAlign w:val="bottom"/>
          </w:tcPr>
          <w:p w:rsidR="00AE31EE" w:rsidRPr="009D3DBD" w:rsidRDefault="00AE31EE" w:rsidP="0029038A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31EE" w:rsidRPr="009D3DBD" w:rsidRDefault="00002DF8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31EE" w:rsidRPr="009D3DBD" w:rsidRDefault="00002DF8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31EE" w:rsidRPr="009D3DBD" w:rsidRDefault="00002DF8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</w:tr>
      <w:tr w:rsidR="00AE31EE" w:rsidRPr="009D3DBD" w:rsidTr="00D05AA8">
        <w:trPr>
          <w:cantSplit/>
          <w:trHeight w:val="81"/>
        </w:trPr>
        <w:tc>
          <w:tcPr>
            <w:tcW w:w="5011" w:type="dxa"/>
            <w:vAlign w:val="bottom"/>
          </w:tcPr>
          <w:p w:rsidR="00AE31EE" w:rsidRPr="009D3DBD" w:rsidRDefault="00AE31EE" w:rsidP="0029038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AE31EE" w:rsidRPr="009D3DBD" w:rsidTr="00D05AA8">
        <w:trPr>
          <w:cantSplit/>
          <w:trHeight w:val="20"/>
        </w:trPr>
        <w:tc>
          <w:tcPr>
            <w:tcW w:w="5011" w:type="dxa"/>
            <w:vAlign w:val="bottom"/>
          </w:tcPr>
          <w:p w:rsidR="00AE31EE" w:rsidRPr="009D3DBD" w:rsidRDefault="00AE31EE" w:rsidP="0029038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3D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7" w:type="dxa"/>
            <w:shd w:val="clear" w:color="auto" w:fill="FAFAFA"/>
            <w:vAlign w:val="bottom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AE31EE" w:rsidRPr="009D3DBD" w:rsidTr="00D05AA8">
        <w:trPr>
          <w:cantSplit/>
          <w:trHeight w:val="20"/>
        </w:trPr>
        <w:tc>
          <w:tcPr>
            <w:tcW w:w="5011" w:type="dxa"/>
            <w:vAlign w:val="bottom"/>
          </w:tcPr>
          <w:p w:rsidR="00AE31EE" w:rsidRPr="009D3DBD" w:rsidRDefault="00AE31EE" w:rsidP="0029038A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3D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</w:tcPr>
          <w:p w:rsidR="00AE31EE" w:rsidRPr="009D3DBD" w:rsidRDefault="00AE31EE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D3D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</w:tcPr>
          <w:p w:rsidR="00AE31EE" w:rsidRPr="009D3DBD" w:rsidRDefault="00002DF8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FF5658"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</w:tcPr>
          <w:p w:rsidR="00AE31EE" w:rsidRPr="009D3DBD" w:rsidRDefault="00FF5658" w:rsidP="002903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Pr="00FF56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:rsidR="009D3DBD" w:rsidRDefault="009D3DBD">
      <w:pPr>
        <w:rPr>
          <w:rFonts w:ascii="Browallia New" w:hAnsi="Browallia New" w:cs="Browallia New"/>
          <w:sz w:val="26"/>
          <w:szCs w:val="26"/>
        </w:rPr>
      </w:pPr>
    </w:p>
    <w:p w:rsidR="006122A5" w:rsidRDefault="006122A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F497D" w:themeFill="text2"/>
        <w:tblLook w:val="04A0" w:firstRow="1" w:lastRow="0" w:firstColumn="1" w:lastColumn="0" w:noHBand="0" w:noVBand="1"/>
      </w:tblPr>
      <w:tblGrid>
        <w:gridCol w:w="9461"/>
      </w:tblGrid>
      <w:tr w:rsidR="00DC0BA5" w:rsidRPr="009D3DBD" w:rsidTr="00E276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C0BA5" w:rsidRPr="009D3DBD" w:rsidRDefault="00AE31EE" w:rsidP="00E276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D3D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DC0BA5" w:rsidRPr="009D3D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C0BA5" w:rsidRPr="009D3D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การจัดการเงินทุน</w:t>
            </w:r>
          </w:p>
        </w:tc>
      </w:tr>
    </w:tbl>
    <w:p w:rsidR="00DC0BA5" w:rsidRPr="009D3DBD" w:rsidRDefault="00DC0BA5" w:rsidP="00DC0B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C0BA5" w:rsidRPr="009D3DBD" w:rsidRDefault="00DC0BA5" w:rsidP="00DC0B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3D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="00AE3F3D" w:rsidRPr="009D3D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9D3DBD">
        <w:rPr>
          <w:rFonts w:ascii="Browallia New" w:eastAsia="Arial Unicode MS" w:hAnsi="Browallia New" w:cs="Browallia New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DC0BA5" w:rsidRPr="009D3DBD" w:rsidRDefault="00DC0BA5" w:rsidP="00DC0B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05519" w:rsidRPr="00AE3F3D" w:rsidRDefault="00DC0BA5" w:rsidP="00D05AA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3F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AE3F3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bookmarkEnd w:id="10"/>
    <w:p w:rsidR="00F05519" w:rsidRDefault="00F05519" w:rsidP="00D05AA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E3F3D" w:rsidRDefault="00AE3F3D" w:rsidP="00D05AA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E3F3D" w:rsidRPr="00AE3F3D" w:rsidRDefault="00AE3F3D" w:rsidP="00D05AA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E3F3D" w:rsidRPr="00AE3F3D" w:rsidSect="0033605B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71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pgNumType w:start="16"/>
          <w:cols w:space="720"/>
          <w:titlePg/>
          <w:docGrid w:linePitch="381"/>
        </w:sectPr>
      </w:pPr>
    </w:p>
    <w:p w:rsidR="00AE3F3D" w:rsidRPr="006122A5" w:rsidRDefault="00AE3F3D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AA7566" w:rsidRPr="006122A5" w:rsidTr="002457B9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AA7566" w:rsidRPr="006122A5" w:rsidRDefault="00002DF8" w:rsidP="004F2511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A7566" w:rsidRPr="006122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7566" w:rsidRPr="006122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:rsidR="002457B9" w:rsidRPr="006122A5" w:rsidRDefault="002457B9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AA7566" w:rsidRPr="006122A5" w:rsidRDefault="00AA7566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ซึ่งประกอบธุรกิจประเภทผลิตและจำหน่าย และธุรกิจโรงแรม ดังนี้</w:t>
      </w:r>
    </w:p>
    <w:p w:rsidR="002457B9" w:rsidRPr="006122A5" w:rsidRDefault="002457B9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5457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6"/>
        <w:gridCol w:w="1291"/>
        <w:gridCol w:w="1260"/>
        <w:gridCol w:w="1260"/>
        <w:gridCol w:w="1252"/>
        <w:gridCol w:w="8"/>
        <w:gridCol w:w="1260"/>
        <w:gridCol w:w="1260"/>
        <w:gridCol w:w="1260"/>
        <w:gridCol w:w="1350"/>
      </w:tblGrid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0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รายได้ในประเทศ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รายได้ส่งออกต่างประเทศ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ผลิตและจำหน่าย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ผลิตและ</w:t>
            </w: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1B3AF5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545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104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472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329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927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105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730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554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376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448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286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187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783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026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347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228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 รายได้ระหว่างส่วนงาน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219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496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074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200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598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395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288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101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669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1B3AF5" w:rsidP="004F2511">
            <w:pPr>
              <w:ind w:left="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รวมรายได้จากลูกค้าภายนอก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215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252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275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105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723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444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379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688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653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738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245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559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A7566" w:rsidRPr="00AB191F" w:rsidTr="002457B9">
        <w:trPr>
          <w:trHeight w:val="301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7566" w:rsidRPr="00733115" w:rsidRDefault="001B3AF5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กำไรขาดทุนตามส่วนงาน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030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620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918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933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759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329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77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379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905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090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618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994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080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127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341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339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991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2457B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191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181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304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A7566" w:rsidRPr="00AB191F" w:rsidTr="00F62865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ค่าใช้จ่ายบริหาร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457</w:t>
            </w:r>
            <w:r w:rsidR="00DC060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096</w:t>
            </w:r>
            <w:r w:rsidR="00DC060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386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173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798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A7566" w:rsidRPr="00AB191F" w:rsidTr="00F62865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705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370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A7566" w:rsidRPr="00AB191F" w:rsidTr="00F62865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442</w:t>
            </w:r>
            <w:r w:rsidR="00DC060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901</w:t>
            </w:r>
            <w:r w:rsidR="00DC060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407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359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646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</w:t>
            </w:r>
            <w:r w:rsidR="00DC060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365</w:t>
            </w:r>
            <w:r w:rsidR="00DC060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244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910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กำไรสุทธิสำหรับปี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353</w:t>
            </w:r>
            <w:r w:rsidR="00DC060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536</w:t>
            </w:r>
            <w:r w:rsidR="00DC060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321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114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736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66" w:rsidRPr="00733115" w:rsidRDefault="00AA756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7566" w:rsidRPr="00733115" w:rsidRDefault="00AA7566" w:rsidP="002457B9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B73E7" w:rsidRPr="00AB191F" w:rsidTr="00FA4F3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3E7" w:rsidRPr="00733115" w:rsidRDefault="00AB73E7" w:rsidP="00AB73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เมื่อปฏิบัติตามภาระที่ต้องปฏิบัติเสร็จสิ้น (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point in time)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B73E7" w:rsidRPr="00733115" w:rsidRDefault="00002DF8" w:rsidP="00AB73E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332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215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3E7" w:rsidRPr="00733115" w:rsidRDefault="00002DF8" w:rsidP="00AB73E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B73E7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252</w:t>
            </w:r>
            <w:r w:rsidR="00AB73E7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  <w:r w:rsidR="00AB73E7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B73E7" w:rsidRPr="00AB73E7" w:rsidRDefault="00002DF8" w:rsidP="00AB73E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966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3E7" w:rsidRPr="00733115" w:rsidRDefault="00002DF8" w:rsidP="00AB7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968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B73E7" w:rsidRPr="00733115" w:rsidRDefault="00002DF8" w:rsidP="00AB7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439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875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3E7" w:rsidRPr="00733115" w:rsidRDefault="00002DF8" w:rsidP="00AB7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377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099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B73E7" w:rsidRPr="00AB73E7" w:rsidRDefault="00002DF8" w:rsidP="00AB7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056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73E7" w:rsidRPr="00733115" w:rsidRDefault="00002DF8" w:rsidP="00AB73E7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664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901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773</w:t>
            </w:r>
          </w:p>
        </w:tc>
      </w:tr>
      <w:tr w:rsidR="00AB73E7" w:rsidRPr="00AB191F" w:rsidTr="00FA4F3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3E7" w:rsidRPr="00733115" w:rsidRDefault="00AB73E7" w:rsidP="00AB73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ตลอดช่วงเวลาที่ปฏิบัติตามภาระที่ต้องปฏิบัติ (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over time</w:t>
            </w:r>
            <w:r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B73E7" w:rsidRPr="00733115" w:rsidRDefault="00AB73E7" w:rsidP="00AB73E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3E7" w:rsidRPr="00733115" w:rsidRDefault="00AB73E7" w:rsidP="00AB73E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B73E7" w:rsidRPr="00AB73E7" w:rsidRDefault="00002DF8" w:rsidP="00AB73E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60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309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3E7" w:rsidRPr="00733115" w:rsidRDefault="00002DF8" w:rsidP="00AB7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755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B73E7" w:rsidRPr="00733115" w:rsidRDefault="00002DF8" w:rsidP="00AB7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287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3E7" w:rsidRPr="00733115" w:rsidRDefault="00002DF8" w:rsidP="00AB7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588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B73E7" w:rsidRPr="00AB73E7" w:rsidRDefault="00002DF8" w:rsidP="00AB7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596</w:t>
            </w:r>
            <w:r w:rsidR="00AB73E7" w:rsidRP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3E7" w:rsidRPr="00733115" w:rsidRDefault="00002DF8" w:rsidP="00AB73E7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343</w:t>
            </w:r>
            <w:r w:rsidR="00AB73E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786</w:t>
            </w:r>
          </w:p>
        </w:tc>
      </w:tr>
      <w:tr w:rsidR="00AA7566" w:rsidRPr="00AB191F" w:rsidTr="002457B9">
        <w:trPr>
          <w:trHeight w:val="16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66" w:rsidRPr="00733115" w:rsidRDefault="00AA7566" w:rsidP="004F2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331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215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252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275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105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723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444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379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688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653</w:t>
            </w:r>
            <w:r w:rsidR="00AA756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7566" w:rsidRPr="00733115" w:rsidRDefault="00002DF8" w:rsidP="00245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738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245</w:t>
            </w:r>
            <w:r w:rsidR="00AA7566" w:rsidRPr="0073311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559</w:t>
            </w:r>
          </w:p>
        </w:tc>
      </w:tr>
    </w:tbl>
    <w:p w:rsidR="00AA7566" w:rsidRPr="001C4071" w:rsidRDefault="00AA7566" w:rsidP="00AA75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ind w:left="426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AA7566" w:rsidRPr="001C4071" w:rsidSect="004771A9">
          <w:pgSz w:w="16834" w:h="11909" w:orient="landscape" w:code="9"/>
          <w:pgMar w:top="1440" w:right="720" w:bottom="720" w:left="72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:rsidR="00AA7566" w:rsidRPr="001C4071" w:rsidRDefault="00AA7566" w:rsidP="00AA75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AA7566" w:rsidRPr="00733115" w:rsidRDefault="00AA7566" w:rsidP="00AA75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กลุ่มกิจการมีรายได้จาก</w:t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ลูกค้ารายใหญ่ภายนอก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31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3115">
        <w:rPr>
          <w:rFonts w:ascii="Browallia New" w:eastAsia="Arial Unicode MS" w:hAnsi="Browallia New" w:cs="Browallia New" w:hint="cs"/>
          <w:sz w:val="26"/>
          <w:szCs w:val="26"/>
          <w:cs/>
        </w:rPr>
        <w:t>ราย</w:t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ซึ่งคิดเป็นร้อยละ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ของรายได้จากการขายและบริการของกลุ่มกิจการ ซึ่งอยู่ในส่วนงานผลิตและจำหน่ายในประเทศ โดยมีรายได้จากลูกค้าดังกล่าวรวมสำหรับปีจำนวน</w:t>
      </w:r>
      <w:r w:rsidRPr="007331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457</w:t>
      </w:r>
      <w:r w:rsidRPr="00733115">
        <w:rPr>
          <w:rFonts w:ascii="Browallia New" w:eastAsia="Arial Unicode MS" w:hAnsi="Browallia New" w:cs="Browallia New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199</w:t>
      </w:r>
      <w:r w:rsidRPr="00733115">
        <w:rPr>
          <w:rFonts w:ascii="Browallia New" w:eastAsia="Arial Unicode MS" w:hAnsi="Browallia New" w:cs="Browallia New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451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(พ.ศ.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 : ลูกค้ารายใหญ่จำนวน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ซึ่งคิดเป็นร้อยละ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ของรายได้จากการขายและบริการของกลุ่มกิจการ โดยมีจำนวน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672</w:t>
      </w:r>
      <w:r w:rsidRPr="00733115">
        <w:rPr>
          <w:rFonts w:ascii="Browallia New" w:eastAsia="Arial Unicode MS" w:hAnsi="Browallia New" w:cs="Browallia New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775</w:t>
      </w:r>
      <w:r w:rsidRPr="00733115">
        <w:rPr>
          <w:rFonts w:ascii="Browallia New" w:eastAsia="Arial Unicode MS" w:hAnsi="Browallia New" w:cs="Browallia New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231</w:t>
      </w:r>
      <w:r w:rsidRPr="0073311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</w:p>
    <w:p w:rsidR="00AA7566" w:rsidRPr="0037120F" w:rsidRDefault="00AA7566" w:rsidP="00226A3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:rsidR="00AA7566" w:rsidRPr="009018D6" w:rsidRDefault="00AA7566" w:rsidP="00AA75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สินทรัพย์ไม่หมุนเวียนส่วนใหญ่อยู่ในประเทศ สินทรัพย์ไม่หมุนเวียนที่อยู่ในต่างประเทศของกลุ่มกิจการนั้นมีจำนวนไม่เป็นสาระสำคัญ</w:t>
      </w:r>
    </w:p>
    <w:p w:rsidR="002C401F" w:rsidRDefault="002C401F" w:rsidP="00FA423F">
      <w:pPr>
        <w:spacing w:line="300" w:lineRule="exact"/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2457B9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2457B9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14133" w:rsidRPr="002457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2457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761D66" w:rsidRPr="002457B9" w:rsidRDefault="00761D66" w:rsidP="00226A3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2"/>
        <w:gridCol w:w="1340"/>
        <w:gridCol w:w="1296"/>
        <w:gridCol w:w="1296"/>
      </w:tblGrid>
      <w:tr w:rsidR="00074F3A" w:rsidRPr="002457B9" w:rsidTr="002457B9">
        <w:tc>
          <w:tcPr>
            <w:tcW w:w="4363" w:type="dxa"/>
            <w:vAlign w:val="bottom"/>
          </w:tcPr>
          <w:p w:rsidR="00E5064C" w:rsidRPr="002457B9" w:rsidRDefault="00E5064C" w:rsidP="002457B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064C" w:rsidRPr="002457B9" w:rsidRDefault="00E5064C" w:rsidP="00245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064C" w:rsidRPr="002457B9" w:rsidRDefault="00E5064C" w:rsidP="00245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691E1C"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865791" w:rsidRPr="002457B9" w:rsidTr="002457B9">
        <w:tc>
          <w:tcPr>
            <w:tcW w:w="4363" w:type="dxa"/>
            <w:vAlign w:val="bottom"/>
          </w:tcPr>
          <w:p w:rsidR="00865791" w:rsidRPr="002457B9" w:rsidRDefault="00865791" w:rsidP="002457B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865791" w:rsidRPr="002457B9" w:rsidTr="002457B9">
        <w:trPr>
          <w:trHeight w:val="108"/>
        </w:trPr>
        <w:tc>
          <w:tcPr>
            <w:tcW w:w="4363" w:type="dxa"/>
            <w:vAlign w:val="bottom"/>
          </w:tcPr>
          <w:p w:rsidR="00865791" w:rsidRPr="002457B9" w:rsidRDefault="00865791" w:rsidP="002457B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65791" w:rsidRPr="002457B9" w:rsidTr="002457B9">
        <w:tc>
          <w:tcPr>
            <w:tcW w:w="4363" w:type="dxa"/>
            <w:vAlign w:val="bottom"/>
          </w:tcPr>
          <w:p w:rsidR="00865791" w:rsidRPr="002457B9" w:rsidRDefault="00865791" w:rsidP="002457B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5791" w:rsidRPr="002457B9" w:rsidRDefault="00865791" w:rsidP="002457B9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5791" w:rsidRPr="002457B9" w:rsidRDefault="00865791" w:rsidP="002457B9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65791" w:rsidRPr="002457B9" w:rsidRDefault="00865791" w:rsidP="002457B9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865791" w:rsidRPr="002457B9" w:rsidTr="002457B9">
        <w:tc>
          <w:tcPr>
            <w:tcW w:w="4363" w:type="dxa"/>
            <w:vAlign w:val="bottom"/>
          </w:tcPr>
          <w:p w:rsidR="00865791" w:rsidRPr="002457B9" w:rsidRDefault="00865791" w:rsidP="002457B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55E6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  <w:r w:rsidR="00B455E6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40" w:type="dxa"/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E46AEF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65791" w:rsidRPr="002457B9" w:rsidTr="002457B9">
        <w:tc>
          <w:tcPr>
            <w:tcW w:w="4363" w:type="dxa"/>
            <w:vAlign w:val="bottom"/>
          </w:tcPr>
          <w:p w:rsidR="00865791" w:rsidRPr="002457B9" w:rsidRDefault="00865791" w:rsidP="002457B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55E6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B455E6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B455E6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46AEF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E46AEF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="00E46AEF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</w:tr>
      <w:tr w:rsidR="00865791" w:rsidRPr="002457B9" w:rsidTr="002457B9">
        <w:tc>
          <w:tcPr>
            <w:tcW w:w="4363" w:type="dxa"/>
            <w:vAlign w:val="bottom"/>
          </w:tcPr>
          <w:p w:rsidR="00865791" w:rsidRPr="002457B9" w:rsidRDefault="00865791" w:rsidP="002457B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เงินสดและ</w:t>
            </w:r>
            <w:r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55E6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B455E6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B455E6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46AEF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E46AEF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E46AEF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5791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865791" w:rsidRPr="00245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</w:tr>
    </w:tbl>
    <w:p w:rsidR="00E5064C" w:rsidRPr="002457B9" w:rsidRDefault="00E5064C" w:rsidP="002457B9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E12055" w:rsidRDefault="00E12055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เงินฝากธนาคารประเภทจ่ายคืนเมื่อทวงถามของกลุ่มกิจการและบริษัทมีอัตราดอกเบี้ย</w:t>
      </w:r>
      <w:r w:rsidR="00EA1336"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ที่แท้จริง</w:t>
      </w:r>
      <w:r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ระหว่างร้อยละ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0</w:t>
      </w:r>
      <w:r w:rsidR="00B455E6"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05</w:t>
      </w:r>
      <w:r w:rsidR="00844FBE"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844FBE"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ถึง</w:t>
      </w:r>
      <w:r w:rsidR="00844FBE"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0</w:t>
      </w:r>
      <w:r w:rsidR="00B455E6"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50</w:t>
      </w:r>
      <w:r w:rsidRPr="002457B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ต่อ</w:t>
      </w:r>
      <w:r w:rsidRPr="00A509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ปี</w:t>
      </w:r>
      <w:r w:rsidRPr="00A509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A509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(พ.ศ.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A509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: 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A509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05</w:t>
      </w:r>
      <w:r w:rsidRPr="00A509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ถึง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E21E2A" w:rsidRPr="00A509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A509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ต่อปี)</w:t>
      </w:r>
    </w:p>
    <w:p w:rsidR="002457B9" w:rsidRDefault="002457B9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:rsidR="001626A0" w:rsidRPr="001C4071" w:rsidRDefault="001626A0" w:rsidP="002457B9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A0480" w:rsidRPr="00A50910" w:rsidRDefault="007C5957" w:rsidP="002457B9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57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เงินลงทุนระยะสั้นประกอบด้วยเงินลงทุนใน</w:t>
      </w:r>
      <w:r w:rsidR="00425291" w:rsidRPr="002457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หน่วยลงทุนซึ่งมีวัตถุประสงค์เพื่อลงทุนในตราสารหนี้</w:t>
      </w:r>
      <w:r w:rsidRPr="002457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และเงินฝากประจำที่มีระยะเวลามากกว่า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457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</w:t>
      </w:r>
      <w:r w:rsidR="00801695" w:rsidRPr="002457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แต่ไม่เกิน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01695" w:rsidRPr="002457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</w:t>
      </w:r>
      <w:r w:rsidRPr="002457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</w:t>
      </w:r>
      <w:r w:rsidR="005A0480" w:rsidRPr="002457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เคลื่อนไหวของ</w:t>
      </w:r>
      <w:r w:rsidR="005A0480" w:rsidRPr="002457B9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เงินลงทุนระยะสั้นระหว่างปีประกอบด้วยรายการดังต่อไปนี้</w:t>
      </w:r>
    </w:p>
    <w:p w:rsidR="00915F9E" w:rsidRPr="00A50910" w:rsidRDefault="00915F9E" w:rsidP="002457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112"/>
        <w:gridCol w:w="1510"/>
        <w:gridCol w:w="1510"/>
        <w:gridCol w:w="1510"/>
      </w:tblGrid>
      <w:tr w:rsidR="008A116C" w:rsidRPr="00A50910" w:rsidTr="002457B9">
        <w:trPr>
          <w:cantSplit/>
        </w:trPr>
        <w:tc>
          <w:tcPr>
            <w:tcW w:w="5112" w:type="dxa"/>
          </w:tcPr>
          <w:p w:rsidR="008A116C" w:rsidRPr="00A50910" w:rsidRDefault="008A116C" w:rsidP="002457B9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16C" w:rsidRPr="00A50910" w:rsidRDefault="008A116C" w:rsidP="00245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28F2" w:rsidRPr="00A50910" w:rsidTr="002457B9">
        <w:trPr>
          <w:cantSplit/>
          <w:trHeight w:val="284"/>
        </w:trPr>
        <w:tc>
          <w:tcPr>
            <w:tcW w:w="5112" w:type="dxa"/>
          </w:tcPr>
          <w:p w:rsidR="009E28F2" w:rsidRPr="00A50910" w:rsidRDefault="009E28F2" w:rsidP="002457B9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ถือ</w:t>
            </w:r>
            <w:r w:rsidR="002F18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จนครบ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28F2" w:rsidRPr="00A50910" w:rsidTr="002457B9">
        <w:trPr>
          <w:cantSplit/>
          <w:trHeight w:val="261"/>
        </w:trPr>
        <w:tc>
          <w:tcPr>
            <w:tcW w:w="5112" w:type="dxa"/>
          </w:tcPr>
          <w:p w:rsidR="009E28F2" w:rsidRPr="00A50910" w:rsidRDefault="009E28F2" w:rsidP="002457B9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กำหนด</w:t>
            </w:r>
          </w:p>
        </w:tc>
        <w:tc>
          <w:tcPr>
            <w:tcW w:w="1510" w:type="dxa"/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28F2" w:rsidRPr="00A50910" w:rsidTr="002457B9">
        <w:trPr>
          <w:cantSplit/>
        </w:trPr>
        <w:tc>
          <w:tcPr>
            <w:tcW w:w="5112" w:type="dxa"/>
          </w:tcPr>
          <w:p w:rsidR="009E28F2" w:rsidRPr="00A50910" w:rsidRDefault="009E28F2" w:rsidP="002457B9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0" w:type="dxa"/>
          </w:tcPr>
          <w:p w:rsidR="009E28F2" w:rsidRPr="00A50910" w:rsidRDefault="002F188C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ไม่เกิน</w:t>
            </w:r>
            <w:r w:rsidR="009E28F2"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E28F2"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10" w:type="dxa"/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28F2" w:rsidRPr="00A50910" w:rsidTr="002457B9">
        <w:trPr>
          <w:cantSplit/>
        </w:trPr>
        <w:tc>
          <w:tcPr>
            <w:tcW w:w="5112" w:type="dxa"/>
          </w:tcPr>
          <w:p w:rsidR="009E28F2" w:rsidRPr="00A50910" w:rsidRDefault="009E28F2" w:rsidP="002457B9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28F2" w:rsidRPr="00A50910" w:rsidTr="002457B9">
        <w:trPr>
          <w:cantSplit/>
        </w:trPr>
        <w:tc>
          <w:tcPr>
            <w:tcW w:w="5112" w:type="dxa"/>
          </w:tcPr>
          <w:p w:rsidR="009E28F2" w:rsidRPr="00A50910" w:rsidRDefault="009E28F2" w:rsidP="002457B9">
            <w:pPr>
              <w:ind w:left="7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:rsidR="009E28F2" w:rsidRPr="00A50910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1E2A" w:rsidRPr="00A50910" w:rsidTr="002457B9">
        <w:trPr>
          <w:cantSplit/>
        </w:trPr>
        <w:tc>
          <w:tcPr>
            <w:tcW w:w="5112" w:type="dxa"/>
          </w:tcPr>
          <w:p w:rsidR="00E21E2A" w:rsidRPr="00A50910" w:rsidRDefault="00E21E2A" w:rsidP="002457B9">
            <w:pPr>
              <w:ind w:left="75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0" w:type="dx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10" w:type="dx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10" w:type="dx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E21E2A" w:rsidRPr="00A50910" w:rsidTr="002457B9">
        <w:trPr>
          <w:cantSplit/>
        </w:trPr>
        <w:tc>
          <w:tcPr>
            <w:tcW w:w="5112" w:type="dxa"/>
          </w:tcPr>
          <w:p w:rsidR="00E21E2A" w:rsidRPr="00A50910" w:rsidRDefault="002F188C" w:rsidP="002457B9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การลงทุนเงิน</w:t>
            </w:r>
            <w:r w:rsidR="00E21E2A"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10" w:type="dxa"/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0" w:type="dx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E21E2A" w:rsidRPr="00A50910" w:rsidTr="002457B9">
        <w:trPr>
          <w:cantSplit/>
        </w:trPr>
        <w:tc>
          <w:tcPr>
            <w:tcW w:w="5112" w:type="dxa"/>
          </w:tcPr>
          <w:p w:rsidR="00E21E2A" w:rsidRPr="00A50910" w:rsidRDefault="00E21E2A" w:rsidP="002457B9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="002F18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1E2A" w:rsidRPr="00A50910" w:rsidTr="002457B9">
        <w:trPr>
          <w:cantSplit/>
        </w:trPr>
        <w:tc>
          <w:tcPr>
            <w:tcW w:w="5112" w:type="dxa"/>
          </w:tcPr>
          <w:p w:rsidR="00E21E2A" w:rsidRPr="00A50910" w:rsidRDefault="00844FBE" w:rsidP="002457B9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การเปลี่ยนแปลงมูลค่ายุติธรรมขอ</w:t>
            </w:r>
            <w:r w:rsidR="002F18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งเงินลงทุน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57B9" w:rsidRPr="002457B9" w:rsidTr="002457B9">
        <w:trPr>
          <w:cantSplit/>
        </w:trPr>
        <w:tc>
          <w:tcPr>
            <w:tcW w:w="5112" w:type="dxa"/>
          </w:tcPr>
          <w:p w:rsidR="002457B9" w:rsidRPr="002457B9" w:rsidRDefault="002457B9" w:rsidP="002457B9">
            <w:pPr>
              <w:ind w:left="75" w:right="-108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:rsidR="002457B9" w:rsidRPr="002457B9" w:rsidRDefault="002457B9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:rsidR="002457B9" w:rsidRPr="002457B9" w:rsidRDefault="002457B9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:rsidR="002457B9" w:rsidRPr="002457B9" w:rsidRDefault="002457B9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1E2A" w:rsidRPr="00A50910" w:rsidTr="002F188C">
        <w:trPr>
          <w:cantSplit/>
        </w:trPr>
        <w:tc>
          <w:tcPr>
            <w:tcW w:w="5112" w:type="dxa"/>
          </w:tcPr>
          <w:p w:rsidR="00E21E2A" w:rsidRPr="00A50910" w:rsidRDefault="00E21E2A" w:rsidP="002457B9">
            <w:pPr>
              <w:ind w:left="75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</w:t>
            </w:r>
            <w:r w:rsidR="002F18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ั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21E2A" w:rsidRPr="00A50910" w:rsidTr="00665F3C">
        <w:trPr>
          <w:cantSplit/>
        </w:trPr>
        <w:tc>
          <w:tcPr>
            <w:tcW w:w="5112" w:type="dxa"/>
          </w:tcPr>
          <w:p w:rsidR="00E21E2A" w:rsidRPr="00A50910" w:rsidRDefault="002F188C" w:rsidP="002457B9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การลงทุนเงิน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2F188C" w:rsidRPr="00A50910" w:rsidTr="00665F3C">
        <w:trPr>
          <w:cantSplit/>
        </w:trPr>
        <w:tc>
          <w:tcPr>
            <w:tcW w:w="5112" w:type="dxa"/>
          </w:tcPr>
          <w:p w:rsidR="002F188C" w:rsidRPr="00A50910" w:rsidRDefault="002F188C" w:rsidP="002F188C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88C" w:rsidRPr="00A50910" w:rsidTr="00665F3C">
        <w:trPr>
          <w:cantSplit/>
        </w:trPr>
        <w:tc>
          <w:tcPr>
            <w:tcW w:w="5112" w:type="dxa"/>
          </w:tcPr>
          <w:p w:rsidR="002F188C" w:rsidRPr="00A50910" w:rsidRDefault="002F188C" w:rsidP="002F188C">
            <w:pPr>
              <w:ind w:left="7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การเปลี่ยนแปลงมูลค่ายุติธรรมขอ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งเงินลงทุน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457B9" w:rsidRPr="002457B9" w:rsidTr="00327DD2">
        <w:trPr>
          <w:cantSplit/>
        </w:trPr>
        <w:tc>
          <w:tcPr>
            <w:tcW w:w="5112" w:type="dxa"/>
          </w:tcPr>
          <w:p w:rsidR="002457B9" w:rsidRPr="002457B9" w:rsidRDefault="002457B9" w:rsidP="002457B9">
            <w:pPr>
              <w:ind w:left="75" w:right="-108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57B9" w:rsidRPr="002457B9" w:rsidRDefault="002457B9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57B9" w:rsidRPr="002457B9" w:rsidRDefault="002457B9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57B9" w:rsidRPr="002457B9" w:rsidRDefault="002457B9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1E2A" w:rsidRPr="00A50910" w:rsidTr="002457B9">
        <w:trPr>
          <w:cantSplit/>
        </w:trPr>
        <w:tc>
          <w:tcPr>
            <w:tcW w:w="5112" w:type="dxa"/>
          </w:tcPr>
          <w:p w:rsidR="00E21E2A" w:rsidRPr="00A50910" w:rsidRDefault="00E21E2A" w:rsidP="002457B9">
            <w:pPr>
              <w:ind w:left="75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E2A" w:rsidRPr="00A50910" w:rsidRDefault="009956E5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E2A" w:rsidRPr="00A50910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9956E5" w:rsidRPr="00A50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:rsidR="002457B9" w:rsidRDefault="002457B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977"/>
        <w:gridCol w:w="1503"/>
        <w:gridCol w:w="1440"/>
        <w:gridCol w:w="1520"/>
      </w:tblGrid>
      <w:tr w:rsidR="0051781C" w:rsidRPr="002457B9" w:rsidTr="002457B9">
        <w:trPr>
          <w:cantSplit/>
        </w:trPr>
        <w:tc>
          <w:tcPr>
            <w:tcW w:w="4977" w:type="dxa"/>
            <w:vAlign w:val="bottom"/>
          </w:tcPr>
          <w:p w:rsidR="0051781C" w:rsidRPr="002457B9" w:rsidRDefault="0051781C" w:rsidP="00226A3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81C" w:rsidRPr="002457B9" w:rsidRDefault="0051781C" w:rsidP="00245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44420"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188C" w:rsidRPr="002457B9" w:rsidTr="00A06E4C">
        <w:trPr>
          <w:cantSplit/>
        </w:trPr>
        <w:tc>
          <w:tcPr>
            <w:tcW w:w="4977" w:type="dxa"/>
            <w:vAlign w:val="bottom"/>
          </w:tcPr>
          <w:p w:rsidR="002F188C" w:rsidRPr="002457B9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ถือ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จนครบ</w:t>
            </w:r>
          </w:p>
        </w:tc>
        <w:tc>
          <w:tcPr>
            <w:tcW w:w="1520" w:type="dxa"/>
            <w:tcBorders>
              <w:top w:val="single" w:sz="4" w:space="0" w:color="auto"/>
            </w:tcBorders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88C" w:rsidRPr="002457B9" w:rsidTr="00A06E4C">
        <w:trPr>
          <w:cantSplit/>
        </w:trPr>
        <w:tc>
          <w:tcPr>
            <w:tcW w:w="4977" w:type="dxa"/>
            <w:vAlign w:val="bottom"/>
          </w:tcPr>
          <w:p w:rsidR="002F188C" w:rsidRPr="002457B9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กำหนด</w:t>
            </w:r>
          </w:p>
        </w:tc>
        <w:tc>
          <w:tcPr>
            <w:tcW w:w="1520" w:type="dxa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88C" w:rsidRPr="002457B9" w:rsidTr="00A06E4C">
        <w:trPr>
          <w:cantSplit/>
        </w:trPr>
        <w:tc>
          <w:tcPr>
            <w:tcW w:w="4977" w:type="dxa"/>
            <w:vAlign w:val="bottom"/>
          </w:tcPr>
          <w:p w:rsidR="002F188C" w:rsidRPr="002457B9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440" w:type="dxa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ไม่เกิน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20" w:type="dxa"/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88C" w:rsidRPr="002457B9" w:rsidTr="00A06E4C">
        <w:trPr>
          <w:cantSplit/>
        </w:trPr>
        <w:tc>
          <w:tcPr>
            <w:tcW w:w="4977" w:type="dxa"/>
            <w:vAlign w:val="bottom"/>
          </w:tcPr>
          <w:p w:rsidR="002F188C" w:rsidRPr="002457B9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2F188C" w:rsidRPr="00A50910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781C" w:rsidRPr="002457B9" w:rsidTr="002457B9">
        <w:trPr>
          <w:cantSplit/>
        </w:trPr>
        <w:tc>
          <w:tcPr>
            <w:tcW w:w="4977" w:type="dxa"/>
            <w:vAlign w:val="bottom"/>
          </w:tcPr>
          <w:p w:rsidR="0051781C" w:rsidRPr="002457B9" w:rsidRDefault="0051781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:rsidR="0051781C" w:rsidRPr="002457B9" w:rsidRDefault="0051781C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1781C" w:rsidRPr="002457B9" w:rsidRDefault="0051781C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:rsidR="0051781C" w:rsidRPr="002457B9" w:rsidRDefault="0051781C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88C" w:rsidRPr="002457B9" w:rsidTr="00A06E4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03" w:type="dxa"/>
            <w:vAlign w:val="bottom"/>
          </w:tcPr>
          <w:p w:rsidR="002F188C" w:rsidRPr="002457B9" w:rsidRDefault="00002DF8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F188C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2F188C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vAlign w:val="bottom"/>
          </w:tcPr>
          <w:p w:rsidR="002F188C" w:rsidRPr="002457B9" w:rsidRDefault="00002DF8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188C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20" w:type="dxa"/>
            <w:vAlign w:val="bottom"/>
          </w:tcPr>
          <w:p w:rsidR="002F188C" w:rsidRPr="002457B9" w:rsidRDefault="00002DF8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F188C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2F188C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2F188C" w:rsidRPr="002457B9" w:rsidTr="00A06E4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การลงทุนเงิน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03" w:type="dx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F188C" w:rsidRPr="002457B9" w:rsidRDefault="00002DF8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520" w:type="dxa"/>
            <w:vAlign w:val="bottom"/>
          </w:tcPr>
          <w:p w:rsidR="002F188C" w:rsidRPr="002457B9" w:rsidRDefault="00002DF8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2F188C" w:rsidRPr="002457B9" w:rsidTr="00A06E4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88C" w:rsidRPr="002457B9" w:rsidTr="00A06E4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การเปลี่ยนแปลงมูลค่ายุติธรรมขอ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งเงินลงทุน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88C" w:rsidRPr="002457B9" w:rsidTr="00A06E4C">
        <w:trPr>
          <w:cantSplit/>
        </w:trPr>
        <w:tc>
          <w:tcPr>
            <w:tcW w:w="4977" w:type="dxa"/>
          </w:tcPr>
          <w:p w:rsidR="002F188C" w:rsidRPr="002457B9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88C" w:rsidRPr="002457B9" w:rsidTr="002F188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ั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03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0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188C" w:rsidRPr="002457B9" w:rsidTr="00665F3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การลงทุนเงิน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03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0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188C" w:rsidRPr="002457B9" w:rsidTr="00665F3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03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0" w:type="dxa"/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188C" w:rsidRPr="002457B9" w:rsidTr="00665F3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การเปลี่ยนแปลงมูลค่ายุติธรรมขอ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งเงินลงทุน</w:t>
            </w:r>
            <w:r w:rsidRPr="00A509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188C" w:rsidRPr="002457B9" w:rsidTr="00226A32">
        <w:trPr>
          <w:cantSplit/>
        </w:trPr>
        <w:tc>
          <w:tcPr>
            <w:tcW w:w="4977" w:type="dxa"/>
          </w:tcPr>
          <w:p w:rsidR="002F188C" w:rsidRPr="002457B9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88C" w:rsidRPr="002457B9" w:rsidTr="00A06E4C">
        <w:trPr>
          <w:cantSplit/>
        </w:trPr>
        <w:tc>
          <w:tcPr>
            <w:tcW w:w="4977" w:type="dxa"/>
          </w:tcPr>
          <w:p w:rsidR="002F188C" w:rsidRPr="00A50910" w:rsidRDefault="002F188C" w:rsidP="00226A32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188C" w:rsidRPr="002457B9" w:rsidRDefault="002F188C" w:rsidP="002F18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2457B9" w:rsidRPr="002457B9" w:rsidRDefault="002457B9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5A0480" w:rsidRPr="002457B9" w:rsidRDefault="001F6F13" w:rsidP="002457B9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เงินลงทุนระยะสั้นมีรายละเอียดดังนี้</w:t>
      </w:r>
    </w:p>
    <w:p w:rsidR="00AE5EF4" w:rsidRPr="002457B9" w:rsidRDefault="00AE5EF4" w:rsidP="002457B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795"/>
        <w:gridCol w:w="1530"/>
        <w:gridCol w:w="1560"/>
        <w:gridCol w:w="1559"/>
        <w:gridCol w:w="7"/>
      </w:tblGrid>
      <w:tr w:rsidR="0051781C" w:rsidRPr="002457B9" w:rsidTr="002457B9">
        <w:trPr>
          <w:cantSplit/>
        </w:trPr>
        <w:tc>
          <w:tcPr>
            <w:tcW w:w="4795" w:type="dxa"/>
            <w:vAlign w:val="bottom"/>
          </w:tcPr>
          <w:p w:rsidR="0051781C" w:rsidRPr="002457B9" w:rsidRDefault="0051781C" w:rsidP="00226A3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81C" w:rsidRPr="002457B9" w:rsidRDefault="0051781C" w:rsidP="00245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844D9" w:rsidRPr="002457B9" w:rsidTr="00A06E4C">
        <w:trPr>
          <w:gridAfter w:val="1"/>
          <w:wAfter w:w="7" w:type="dxa"/>
          <w:cantSplit/>
          <w:trHeight w:val="247"/>
        </w:trPr>
        <w:tc>
          <w:tcPr>
            <w:tcW w:w="4795" w:type="dxa"/>
            <w:vAlign w:val="bottom"/>
          </w:tcPr>
          <w:p w:rsidR="007844D9" w:rsidRPr="002457B9" w:rsidRDefault="007844D9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ถือ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จนครบ</w:t>
            </w:r>
          </w:p>
        </w:tc>
        <w:tc>
          <w:tcPr>
            <w:tcW w:w="1559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44D9" w:rsidRPr="002457B9" w:rsidTr="00A06E4C">
        <w:trPr>
          <w:gridAfter w:val="1"/>
          <w:wAfter w:w="7" w:type="dxa"/>
          <w:cantSplit/>
          <w:trHeight w:val="223"/>
        </w:trPr>
        <w:tc>
          <w:tcPr>
            <w:tcW w:w="4795" w:type="dxa"/>
            <w:vAlign w:val="bottom"/>
          </w:tcPr>
          <w:p w:rsidR="007844D9" w:rsidRPr="002457B9" w:rsidRDefault="007844D9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กำหนด</w:t>
            </w:r>
          </w:p>
        </w:tc>
        <w:tc>
          <w:tcPr>
            <w:tcW w:w="1559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44D9" w:rsidRPr="002457B9" w:rsidTr="00A06E4C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7844D9" w:rsidRPr="002457B9" w:rsidRDefault="007844D9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6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ไม่เกิน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59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28F2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9E28F2" w:rsidRPr="002457B9" w:rsidRDefault="009E28F2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28F2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9E28F2" w:rsidRPr="002457B9" w:rsidRDefault="009E28F2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1384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6C1384" w:rsidRPr="002457B9" w:rsidRDefault="006C1384" w:rsidP="00226A32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vAlign w:val="bottom"/>
          </w:tcPr>
          <w:p w:rsidR="006C1384" w:rsidRPr="002457B9" w:rsidRDefault="006C1384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6C1384" w:rsidRPr="002457B9" w:rsidRDefault="006C1384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6C1384" w:rsidRPr="002457B9" w:rsidRDefault="006C1384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1E2A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E21E2A" w:rsidRPr="002457B9" w:rsidRDefault="00E21E2A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ราคาตามบัญชี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E21E2A" w:rsidRPr="002457B9" w:rsidRDefault="00E87817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E21E2A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E21E2A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21E2A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E21E2A" w:rsidRPr="002457B9" w:rsidRDefault="00E21E2A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E2A" w:rsidRPr="002457B9" w:rsidRDefault="0083290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E2A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E2A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21E2A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E21E2A" w:rsidRPr="002457B9" w:rsidRDefault="00E21E2A" w:rsidP="00226A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21E2A" w:rsidRPr="002457B9" w:rsidRDefault="00E21E2A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21E2A" w:rsidRPr="002457B9" w:rsidRDefault="00E21E2A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E21E2A" w:rsidRPr="002457B9" w:rsidRDefault="00E21E2A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1E2A" w:rsidRPr="002457B9" w:rsidTr="007844D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E21E2A" w:rsidRPr="002457B9" w:rsidRDefault="00E21E2A" w:rsidP="00226A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E21E2A" w:rsidRPr="002457B9" w:rsidRDefault="00E21E2A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E21E2A" w:rsidRPr="002457B9" w:rsidRDefault="00E21E2A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21E2A" w:rsidRPr="002457B9" w:rsidRDefault="00E21E2A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1E2A" w:rsidRPr="002457B9" w:rsidTr="007844D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E21E2A" w:rsidRPr="002457B9" w:rsidRDefault="00E21E2A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ราคาตามบัญชี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E2A" w:rsidRPr="002457B9" w:rsidRDefault="0083290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E2A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E2A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E21E2A" w:rsidRPr="002457B9" w:rsidTr="007844D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E21E2A" w:rsidRPr="002457B9" w:rsidRDefault="00E21E2A" w:rsidP="00226A32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E2A" w:rsidRPr="002457B9" w:rsidRDefault="0083290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E2A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E2A" w:rsidRPr="002457B9" w:rsidRDefault="00002DF8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832908"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:rsidR="0051781C" w:rsidRPr="002457B9" w:rsidRDefault="0051781C" w:rsidP="00566FF9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2457B9" w:rsidRPr="002457B9" w:rsidRDefault="002457B9" w:rsidP="00566FF9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2457B9" w:rsidRDefault="002457B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795"/>
        <w:gridCol w:w="1530"/>
        <w:gridCol w:w="1560"/>
        <w:gridCol w:w="1559"/>
        <w:gridCol w:w="7"/>
      </w:tblGrid>
      <w:tr w:rsidR="0019774F" w:rsidRPr="002457B9" w:rsidTr="002457B9">
        <w:trPr>
          <w:cantSplit/>
        </w:trPr>
        <w:tc>
          <w:tcPr>
            <w:tcW w:w="4795" w:type="dxa"/>
            <w:vAlign w:val="bottom"/>
          </w:tcPr>
          <w:p w:rsidR="0019774F" w:rsidRPr="002457B9" w:rsidRDefault="0019774F" w:rsidP="002457B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74F" w:rsidRPr="002457B9" w:rsidRDefault="0019774F" w:rsidP="00245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44420"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0F5928"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844D9" w:rsidRPr="002457B9" w:rsidTr="00A06E4C">
        <w:trPr>
          <w:gridAfter w:val="1"/>
          <w:wAfter w:w="7" w:type="dxa"/>
          <w:cantSplit/>
          <w:trHeight w:val="181"/>
        </w:trPr>
        <w:tc>
          <w:tcPr>
            <w:tcW w:w="4795" w:type="dxa"/>
            <w:vAlign w:val="bottom"/>
          </w:tcPr>
          <w:p w:rsidR="007844D9" w:rsidRPr="002457B9" w:rsidRDefault="007844D9" w:rsidP="007844D9">
            <w:pPr>
              <w:ind w:left="-100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ถือ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จนครบ</w:t>
            </w:r>
          </w:p>
        </w:tc>
        <w:tc>
          <w:tcPr>
            <w:tcW w:w="1559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44D9" w:rsidRPr="002457B9" w:rsidTr="00A06E4C">
        <w:trPr>
          <w:gridAfter w:val="1"/>
          <w:wAfter w:w="7" w:type="dxa"/>
          <w:cantSplit/>
          <w:trHeight w:val="144"/>
        </w:trPr>
        <w:tc>
          <w:tcPr>
            <w:tcW w:w="4795" w:type="dxa"/>
            <w:vAlign w:val="bottom"/>
          </w:tcPr>
          <w:p w:rsidR="007844D9" w:rsidRPr="002457B9" w:rsidRDefault="007844D9" w:rsidP="007844D9">
            <w:pPr>
              <w:ind w:left="-100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กำหนด</w:t>
            </w:r>
          </w:p>
        </w:tc>
        <w:tc>
          <w:tcPr>
            <w:tcW w:w="1559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44D9" w:rsidRPr="002457B9" w:rsidTr="00A06E4C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7844D9" w:rsidRPr="002457B9" w:rsidRDefault="007844D9" w:rsidP="007844D9">
            <w:pPr>
              <w:ind w:left="-100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60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ไม่เกิน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59" w:type="dxa"/>
          </w:tcPr>
          <w:p w:rsidR="007844D9" w:rsidRPr="00A50910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09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28F2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9E28F2" w:rsidRPr="002457B9" w:rsidRDefault="009E28F2" w:rsidP="002457B9">
            <w:pPr>
              <w:ind w:left="-100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E28F2" w:rsidRPr="002457B9" w:rsidRDefault="009E28F2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2156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582156" w:rsidRPr="002457B9" w:rsidRDefault="00582156" w:rsidP="002457B9">
            <w:pPr>
              <w:ind w:left="-100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156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582156" w:rsidRPr="002457B9" w:rsidRDefault="00582156" w:rsidP="002457B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156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582156" w:rsidRPr="002457B9" w:rsidRDefault="00582156" w:rsidP="002457B9">
            <w:pPr>
              <w:ind w:left="-100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ราคาตามบัญชี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2156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582156" w:rsidRPr="002457B9" w:rsidRDefault="00582156" w:rsidP="002457B9">
            <w:pPr>
              <w:ind w:left="-100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2156" w:rsidRPr="002457B9" w:rsidTr="002457B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582156" w:rsidRPr="002457B9" w:rsidRDefault="00582156" w:rsidP="002457B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156" w:rsidRPr="002457B9" w:rsidTr="004A00A6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582156" w:rsidRPr="002457B9" w:rsidRDefault="00582156" w:rsidP="002457B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</w:t>
            </w:r>
            <w:r w:rsidR="007844D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ั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4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582156" w:rsidRPr="002457B9" w:rsidRDefault="0058215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476" w:rsidRPr="002457B9" w:rsidTr="007844D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585476" w:rsidRPr="002457B9" w:rsidRDefault="00585476" w:rsidP="002457B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เงินฝากประจำ - ราคาตามบัญชี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547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547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547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2156" w:rsidRPr="002457B9" w:rsidTr="007844D9">
        <w:trPr>
          <w:gridAfter w:val="1"/>
          <w:wAfter w:w="7" w:type="dxa"/>
          <w:cantSplit/>
        </w:trPr>
        <w:tc>
          <w:tcPr>
            <w:tcW w:w="4795" w:type="dxa"/>
            <w:vAlign w:val="bottom"/>
          </w:tcPr>
          <w:p w:rsidR="00582156" w:rsidRPr="002457B9" w:rsidRDefault="00582156" w:rsidP="002457B9">
            <w:pPr>
              <w:ind w:left="-100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82156" w:rsidRPr="002457B9" w:rsidRDefault="00585476" w:rsidP="00245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403B5B" w:rsidRPr="002457B9" w:rsidRDefault="00403B5B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E12055" w:rsidRPr="00A50910" w:rsidRDefault="00E12055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เงินฝากประจำกับสถาบันการเงินมีระยะเวลา</w:t>
      </w:r>
      <w:r w:rsidR="007C5957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เกินกว่า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</w:t>
      </w:r>
      <w:r w:rsidR="00801695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แต่ไม่เกิน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="00801695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</w:t>
      </w:r>
      <w:r w:rsidR="008C5284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C0107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มีอัตราดอกเบี้ย</w:t>
      </w:r>
      <w:r w:rsidR="00EA1336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ที่แท้จริง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อยู่ที่ร้อย</w:t>
      </w:r>
      <w:r w:rsidR="001C6405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ละ</w:t>
      </w:r>
      <w:r w:rsidR="001C6405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1C6405"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 (พ.ศ.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: 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ถึง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245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ต่อปี)</w:t>
      </w:r>
    </w:p>
    <w:p w:rsidR="006C1384" w:rsidRPr="00A50910" w:rsidRDefault="006C1384" w:rsidP="002457B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:rsidR="00274D96" w:rsidRPr="001C4071" w:rsidRDefault="00274D96" w:rsidP="00FA423F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44C" w:rsidRPr="001C4071" w:rsidTr="00716042">
        <w:tc>
          <w:tcPr>
            <w:tcW w:w="3989" w:type="dxa"/>
            <w:vAlign w:val="bottom"/>
          </w:tcPr>
          <w:p w:rsidR="0037344C" w:rsidRPr="001C4071" w:rsidRDefault="0037344C" w:rsidP="002457B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44C" w:rsidRPr="001C4071" w:rsidRDefault="0037344C" w:rsidP="007160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44C" w:rsidRPr="001C4071" w:rsidRDefault="0037344C" w:rsidP="007160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344C" w:rsidRPr="001C4071" w:rsidTr="00716042">
        <w:tc>
          <w:tcPr>
            <w:tcW w:w="3989" w:type="dxa"/>
            <w:vAlign w:val="bottom"/>
          </w:tcPr>
          <w:p w:rsidR="0037344C" w:rsidRPr="001C4071" w:rsidRDefault="0037344C" w:rsidP="002457B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1C4071" w:rsidRDefault="0037344C" w:rsidP="007160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1C4071" w:rsidRDefault="0037344C" w:rsidP="007160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1C4071" w:rsidRDefault="0037344C" w:rsidP="007160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1C4071" w:rsidRDefault="0037344C" w:rsidP="007160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37344C" w:rsidRPr="001C4071" w:rsidTr="00716042">
        <w:tc>
          <w:tcPr>
            <w:tcW w:w="3989" w:type="dxa"/>
            <w:vAlign w:val="bottom"/>
          </w:tcPr>
          <w:p w:rsidR="0037344C" w:rsidRPr="001C4071" w:rsidRDefault="0037344C" w:rsidP="002457B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1C4071" w:rsidRDefault="0037344C" w:rsidP="007160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1C4071" w:rsidRDefault="0037344C" w:rsidP="007160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1C4071" w:rsidRDefault="0037344C" w:rsidP="007160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1C4071" w:rsidRDefault="0037344C" w:rsidP="007160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7344C" w:rsidRPr="00566FF9" w:rsidTr="00716042">
        <w:tc>
          <w:tcPr>
            <w:tcW w:w="3989" w:type="dxa"/>
            <w:vAlign w:val="bottom"/>
          </w:tcPr>
          <w:p w:rsidR="0037344C" w:rsidRPr="00566FF9" w:rsidRDefault="0037344C" w:rsidP="002457B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44C" w:rsidRPr="00566FF9" w:rsidRDefault="0037344C" w:rsidP="00716042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566FF9" w:rsidRDefault="0037344C" w:rsidP="00716042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44C" w:rsidRPr="00566FF9" w:rsidRDefault="0037344C" w:rsidP="00716042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566FF9" w:rsidRDefault="0037344C" w:rsidP="00716042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7844D9" w:rsidRPr="001C4071" w:rsidTr="00716042">
        <w:tc>
          <w:tcPr>
            <w:tcW w:w="3989" w:type="dxa"/>
            <w:vAlign w:val="bottom"/>
          </w:tcPr>
          <w:p w:rsidR="007844D9" w:rsidRPr="009018D6" w:rsidRDefault="007844D9" w:rsidP="007844D9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</w:tr>
      <w:tr w:rsidR="007844D9" w:rsidRPr="001C4071" w:rsidTr="00826B4C">
        <w:tc>
          <w:tcPr>
            <w:tcW w:w="3989" w:type="dxa"/>
            <w:vAlign w:val="bottom"/>
          </w:tcPr>
          <w:p w:rsidR="007844D9" w:rsidRPr="009018D6" w:rsidRDefault="007844D9" w:rsidP="007844D9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(หมายเหตุ 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7844D9" w:rsidRPr="001C4071" w:rsidTr="00826B4C">
        <w:tc>
          <w:tcPr>
            <w:tcW w:w="3989" w:type="dxa"/>
            <w:vAlign w:val="bottom"/>
          </w:tcPr>
          <w:p w:rsidR="007844D9" w:rsidRPr="009018D6" w:rsidRDefault="007844D9" w:rsidP="007844D9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กิจการโรงแรม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844D9" w:rsidRPr="001C4071" w:rsidTr="00826B4C">
        <w:tc>
          <w:tcPr>
            <w:tcW w:w="3989" w:type="dxa"/>
            <w:vAlign w:val="bottom"/>
          </w:tcPr>
          <w:p w:rsidR="007844D9" w:rsidRPr="001C4071" w:rsidRDefault="007844D9" w:rsidP="007844D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844D9" w:rsidRPr="001C4071" w:rsidTr="00716042">
        <w:tc>
          <w:tcPr>
            <w:tcW w:w="3989" w:type="dxa"/>
            <w:vAlign w:val="bottom"/>
          </w:tcPr>
          <w:p w:rsidR="007844D9" w:rsidRPr="001C4071" w:rsidRDefault="007844D9" w:rsidP="007844D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="00226A32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  <w:tr w:rsidR="007844D9" w:rsidRPr="001C4071" w:rsidTr="00716042">
        <w:tc>
          <w:tcPr>
            <w:tcW w:w="3989" w:type="dxa"/>
            <w:vAlign w:val="bottom"/>
          </w:tcPr>
          <w:p w:rsidR="007844D9" w:rsidRPr="001C4071" w:rsidRDefault="007844D9" w:rsidP="007844D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เงินจ่ายล่วงหน้า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</w:tr>
      <w:tr w:rsidR="007844D9" w:rsidRPr="001C4071" w:rsidTr="00716042">
        <w:tc>
          <w:tcPr>
            <w:tcW w:w="3989" w:type="dxa"/>
            <w:vAlign w:val="bottom"/>
          </w:tcPr>
          <w:p w:rsidR="007844D9" w:rsidRPr="001C4071" w:rsidRDefault="007844D9" w:rsidP="007844D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3D3A82" w:rsidRPr="003D3A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3D3A82" w:rsidRPr="003D3A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  <w:r w:rsidR="007844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vAlign w:val="bottom"/>
          </w:tcPr>
          <w:p w:rsidR="007844D9" w:rsidRPr="001C4071" w:rsidRDefault="00002DF8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7844D9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  <w:tr w:rsidR="000123B7" w:rsidRPr="001C4071" w:rsidTr="00A06E4C">
        <w:tc>
          <w:tcPr>
            <w:tcW w:w="3989" w:type="dxa"/>
            <w:vAlign w:val="bottom"/>
          </w:tcPr>
          <w:p w:rsidR="000123B7" w:rsidRPr="001C4071" w:rsidRDefault="000123B7" w:rsidP="00A06E4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23B7" w:rsidRPr="001C4071" w:rsidRDefault="00002DF8" w:rsidP="00A06E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vAlign w:val="bottom"/>
          </w:tcPr>
          <w:p w:rsidR="000123B7" w:rsidRPr="001C4071" w:rsidRDefault="00002DF8" w:rsidP="00A06E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23B7" w:rsidRPr="001C4071" w:rsidRDefault="00002DF8" w:rsidP="00A06E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vAlign w:val="bottom"/>
          </w:tcPr>
          <w:p w:rsidR="000123B7" w:rsidRPr="001C4071" w:rsidRDefault="000123B7" w:rsidP="00A06E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844D9" w:rsidRPr="001C4071" w:rsidTr="00716042">
        <w:tc>
          <w:tcPr>
            <w:tcW w:w="3989" w:type="dxa"/>
            <w:vAlign w:val="bottom"/>
          </w:tcPr>
          <w:p w:rsidR="007844D9" w:rsidRPr="001C4071" w:rsidRDefault="007844D9" w:rsidP="007844D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  <w:r w:rsidRPr="00681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บุคคลและ</w:t>
            </w: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</w:t>
            </w: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844D9" w:rsidRPr="001C4071" w:rsidRDefault="007844D9" w:rsidP="00784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123B7" w:rsidRPr="001C4071" w:rsidTr="00716042">
        <w:tc>
          <w:tcPr>
            <w:tcW w:w="3989" w:type="dxa"/>
            <w:vAlign w:val="bottom"/>
          </w:tcPr>
          <w:p w:rsidR="000123B7" w:rsidRPr="009018D6" w:rsidRDefault="000123B7" w:rsidP="000123B7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1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</w:t>
            </w: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23B7" w:rsidRPr="001C4071" w:rsidRDefault="00686D00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0123B7" w:rsidRPr="001C4071" w:rsidRDefault="000123B7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</w:tr>
      <w:tr w:rsidR="000123B7" w:rsidRPr="001C4071" w:rsidTr="000123B7">
        <w:tc>
          <w:tcPr>
            <w:tcW w:w="3989" w:type="dxa"/>
            <w:vAlign w:val="bottom"/>
          </w:tcPr>
          <w:p w:rsidR="000123B7" w:rsidRPr="001C4071" w:rsidRDefault="000123B7" w:rsidP="000123B7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86D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686D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</w:tr>
      <w:tr w:rsidR="000123B7" w:rsidRPr="001C4071" w:rsidTr="000123B7">
        <w:tc>
          <w:tcPr>
            <w:tcW w:w="3989" w:type="dxa"/>
            <w:vAlign w:val="bottom"/>
          </w:tcPr>
          <w:p w:rsidR="000123B7" w:rsidRPr="001C4071" w:rsidRDefault="000123B7" w:rsidP="00A06E4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23B7" w:rsidRDefault="000123B7" w:rsidP="00A06E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0123B7" w:rsidRPr="001C4071" w:rsidRDefault="000123B7" w:rsidP="00A06E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23B7" w:rsidRDefault="000123B7" w:rsidP="00A06E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0123B7" w:rsidRPr="001C4071" w:rsidRDefault="000123B7" w:rsidP="00A06E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123B7" w:rsidRPr="001C4071" w:rsidTr="00716042">
        <w:tc>
          <w:tcPr>
            <w:tcW w:w="3989" w:type="dxa"/>
            <w:shd w:val="clear" w:color="auto" w:fill="auto"/>
            <w:vAlign w:val="bottom"/>
          </w:tcPr>
          <w:p w:rsidR="000123B7" w:rsidRPr="001C4071" w:rsidRDefault="000123B7" w:rsidP="000123B7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  <w:r w:rsidR="003D3A82" w:rsidRPr="003D3A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3D3A82" w:rsidRPr="003D3A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0123B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23B7" w:rsidRPr="001C4071" w:rsidRDefault="00002DF8" w:rsidP="00012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0123B7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</w:tr>
    </w:tbl>
    <w:p w:rsidR="00C41801" w:rsidRPr="001C4071" w:rsidRDefault="00C41801" w:rsidP="009435A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06036B" w:rsidRDefault="00B9224E" w:rsidP="009435A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9224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ระหว่างปี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37344C" w:rsidRPr="007160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ลูกหนี้</w:t>
      </w:r>
      <w:r w:rsidR="000C5F7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ของกลุ่มกิจการและบริษัท</w:t>
      </w:r>
      <w:r w:rsidR="0037344C" w:rsidRPr="007160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มูลค่า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="00781BD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815</w:t>
      </w:r>
      <w:r w:rsidR="00781BD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7344C" w:rsidRPr="007160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บาท</w:t>
      </w:r>
      <w:r w:rsidR="000C5F7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C5F7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และ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="000C5F7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415</w:t>
      </w:r>
      <w:r w:rsidR="000C5F7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0C5F7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บาทตามลำดับ</w:t>
      </w:r>
      <w:r w:rsidR="000C5F7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ถูก</w:t>
      </w:r>
      <w:r w:rsidR="0037344C" w:rsidRPr="007160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บันทึกเป็นหนี้สูญระหว่างปีเนื่องจากไม่สามารถเรียกเก็บได้ (พ.ศ.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="0037344C" w:rsidRPr="007160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: กลุ่มกิจการและบริษัทบันทึกหนี้สูญระหว่างปีจำนวน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40</w:t>
      </w:r>
      <w:r w:rsidR="0037344C" w:rsidRPr="007160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319</w:t>
      </w:r>
      <w:r w:rsidR="0037344C" w:rsidRPr="007160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บาท)</w:t>
      </w:r>
    </w:p>
    <w:p w:rsidR="00781BD0" w:rsidRDefault="00781BD0" w:rsidP="009435A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:rsidR="00781BD0" w:rsidRDefault="00B9224E" w:rsidP="009435A9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9224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ระหว่างปี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B9224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781BD0"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ลูกหนี้</w:t>
      </w:r>
      <w:r w:rsidR="00781BD0" w:rsidRPr="006122A5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ของกลุ่มกิจการ</w:t>
      </w:r>
      <w:r w:rsidR="00781BD0"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มูลค่า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</w:t>
      </w:r>
      <w:r w:rsidR="00781BD0"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897</w:t>
      </w:r>
      <w:r w:rsidR="00781BD0"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</w:t>
      </w:r>
      <w:r w:rsidR="00781BD0" w:rsidRPr="006122A5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ท</w:t>
      </w:r>
      <w:r w:rsidR="00781BD0"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ถูก</w:t>
      </w:r>
      <w:r w:rsidRPr="00B9224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กลับรายการหนี้สูญกับค่าเผื่อหนี้สงสัยจะสูญของลูกหนี้การค้าที่เคยรับรู้ เนื่องจากไม่สามารถเรียกเก็บได้</w:t>
      </w:r>
    </w:p>
    <w:p w:rsidR="005E232C" w:rsidRPr="006122A5" w:rsidRDefault="006122A5" w:rsidP="00B9224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 w:type="page"/>
      </w:r>
      <w:r w:rsidR="006D3F5C"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lastRenderedPageBreak/>
        <w:t>ลูกหนี้การค้า</w:t>
      </w:r>
      <w:r w:rsidR="0020562C"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กิจการอื่นและกิจการที่เกี่ยวข้องกัน</w:t>
      </w:r>
      <w:r w:rsidR="006D3F5C"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ณ </w:t>
      </w:r>
      <w:r w:rsidR="006D3F5C"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6D3F5C"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:rsidR="006D3F5C" w:rsidRPr="006122A5" w:rsidRDefault="006D3F5C" w:rsidP="00716042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44C" w:rsidRPr="006122A5" w:rsidRDefault="0037344C" w:rsidP="009435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44C" w:rsidRPr="006122A5" w:rsidRDefault="0037344C" w:rsidP="009435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44C" w:rsidRPr="006122A5" w:rsidRDefault="0037344C" w:rsidP="009435A9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44C" w:rsidRPr="006122A5" w:rsidRDefault="0037344C" w:rsidP="009435A9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ไม่เกิน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002DF8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002DF8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44C" w:rsidRPr="006122A5" w:rsidRDefault="0037344C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344C" w:rsidRPr="006122A5" w:rsidTr="009435A9">
        <w:tc>
          <w:tcPr>
            <w:tcW w:w="3969" w:type="dxa"/>
            <w:vAlign w:val="bottom"/>
          </w:tcPr>
          <w:p w:rsidR="0037344C" w:rsidRPr="006122A5" w:rsidRDefault="0037344C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44C" w:rsidRPr="006122A5" w:rsidRDefault="00002DF8" w:rsidP="009435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37344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</w:tbl>
    <w:p w:rsidR="0006036B" w:rsidRPr="006122A5" w:rsidRDefault="0006036B" w:rsidP="00FA423F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6122A5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6122A5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14133" w:rsidRPr="006122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6122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</w:tr>
    </w:tbl>
    <w:p w:rsidR="00247358" w:rsidRPr="006122A5" w:rsidRDefault="00247358" w:rsidP="00A832A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1B473A" w:rsidRPr="006122A5" w:rsidTr="00A832AD">
        <w:tc>
          <w:tcPr>
            <w:tcW w:w="4003" w:type="dxa"/>
            <w:vAlign w:val="bottom"/>
          </w:tcPr>
          <w:p w:rsidR="001B473A" w:rsidRPr="006122A5" w:rsidRDefault="001B473A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473A" w:rsidRPr="006122A5" w:rsidRDefault="001B473A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473A" w:rsidRPr="006122A5" w:rsidRDefault="001B473A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10DE" w:rsidRPr="006122A5" w:rsidRDefault="00A110DE" w:rsidP="00A832A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10DE" w:rsidRPr="006122A5" w:rsidRDefault="00A110DE" w:rsidP="00A832A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ส่วนของเงินให้กู้ยืมระยะยาวแก่กิจการ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9435A9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ที่เกี่ยวข้องกันที่ถึงกำหนดชำระภายในหนึ่งปี</w:t>
            </w:r>
          </w:p>
          <w:p w:rsidR="00A110DE" w:rsidRPr="006122A5" w:rsidRDefault="009435A9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="008F6941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E276AF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E276A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E276A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E276AF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E276A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E276A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 เงินให้กู้ยืมระยะยาวแก่กิจการที่เกี่ยวข้องกัน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E276AF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="00E276A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E276A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E276AF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="00E276A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E276A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10DE" w:rsidRPr="006122A5" w:rsidTr="00A832AD">
        <w:tc>
          <w:tcPr>
            <w:tcW w:w="4003" w:type="dxa"/>
            <w:vAlign w:val="bottom"/>
          </w:tcPr>
          <w:p w:rsidR="00A110DE" w:rsidRPr="006122A5" w:rsidRDefault="00A110DE" w:rsidP="009435A9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E276AF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E329CA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E329CA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10DE" w:rsidRPr="006122A5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="00A110DE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</w:tr>
    </w:tbl>
    <w:p w:rsidR="00A832AD" w:rsidRPr="006122A5" w:rsidRDefault="00A832AD" w:rsidP="009435A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A832AD" w:rsidRPr="00A832AD" w:rsidRDefault="00A832AD">
      <w:pPr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  <w:r w:rsidRPr="00A832AD">
        <w:rPr>
          <w:rFonts w:ascii="Browallia New" w:eastAsia="Arial Unicode MS" w:hAnsi="Browallia New" w:cs="Browallia New"/>
          <w:color w:val="000000" w:themeColor="text1"/>
          <w:cs/>
          <w:lang w:val="en-GB"/>
        </w:rPr>
        <w:br w:type="page"/>
      </w:r>
    </w:p>
    <w:p w:rsidR="00AF3C24" w:rsidRPr="001C4071" w:rsidRDefault="00AF3C24" w:rsidP="009435A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lastRenderedPageBreak/>
        <w:t>มูลค่ายุติธรรมของเงินให้กู้ยืมแก่กิจการที่เกี่ยวข้องมีรายละเอียดดังนี้</w:t>
      </w:r>
    </w:p>
    <w:p w:rsidR="00AF3C24" w:rsidRPr="001C4071" w:rsidRDefault="00AF3C24" w:rsidP="009435A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50"/>
      </w:tblGrid>
      <w:tr w:rsidR="00AF3C24" w:rsidRPr="00A832AD" w:rsidTr="00A832AD">
        <w:tc>
          <w:tcPr>
            <w:tcW w:w="6750" w:type="dxa"/>
            <w:vAlign w:val="center"/>
          </w:tcPr>
          <w:p w:rsidR="00AF3C24" w:rsidRPr="00A832AD" w:rsidRDefault="00AF3C24" w:rsidP="009435A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F3C24" w:rsidRPr="00A832AD" w:rsidRDefault="00AF3C24" w:rsidP="00A832A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110DE" w:rsidRPr="00A832AD" w:rsidTr="00A832AD">
        <w:tc>
          <w:tcPr>
            <w:tcW w:w="6750" w:type="dxa"/>
            <w:vAlign w:val="center"/>
          </w:tcPr>
          <w:p w:rsidR="00A110DE" w:rsidRPr="00A832AD" w:rsidRDefault="00A110DE" w:rsidP="009435A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A110DE" w:rsidRPr="00A832AD" w:rsidRDefault="00A110DE" w:rsidP="00A832A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A110DE" w:rsidRPr="00A832AD" w:rsidRDefault="00A110DE" w:rsidP="00A832A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</w:tr>
      <w:tr w:rsidR="00A110DE" w:rsidRPr="00A832AD" w:rsidTr="00A832AD">
        <w:tc>
          <w:tcPr>
            <w:tcW w:w="6750" w:type="dxa"/>
            <w:vAlign w:val="center"/>
            <w:hideMark/>
          </w:tcPr>
          <w:p w:rsidR="00A110DE" w:rsidRPr="00A832AD" w:rsidRDefault="00A110DE" w:rsidP="009435A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110DE" w:rsidRPr="00A832AD" w:rsidRDefault="00A110DE" w:rsidP="00A832A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110DE" w:rsidRPr="00A832AD" w:rsidRDefault="00A110DE" w:rsidP="00A832A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110DE" w:rsidRPr="00A832AD" w:rsidTr="00A832AD">
        <w:tc>
          <w:tcPr>
            <w:tcW w:w="6750" w:type="dxa"/>
            <w:vAlign w:val="center"/>
          </w:tcPr>
          <w:p w:rsidR="00A110DE" w:rsidRPr="00A832AD" w:rsidRDefault="00A110DE" w:rsidP="009435A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10DE" w:rsidRPr="00A832AD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A110DE" w:rsidRPr="00A832AD" w:rsidRDefault="00A110DE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</w:p>
        </w:tc>
      </w:tr>
      <w:tr w:rsidR="00A110DE" w:rsidRPr="00A832AD" w:rsidTr="00A832AD">
        <w:tc>
          <w:tcPr>
            <w:tcW w:w="6750" w:type="dxa"/>
            <w:vAlign w:val="center"/>
          </w:tcPr>
          <w:p w:rsidR="00A110DE" w:rsidRPr="00A832AD" w:rsidRDefault="00A110DE" w:rsidP="009435A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10DE" w:rsidRPr="00A06E4C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A06E4C" w:rsidRPr="00A06E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A06E4C" w:rsidRPr="00A06E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110DE" w:rsidRPr="00A06E4C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A110DE" w:rsidRPr="00A06E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A110DE" w:rsidRPr="00A06E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</w:tr>
    </w:tbl>
    <w:p w:rsidR="00915F9E" w:rsidRPr="001C4071" w:rsidRDefault="00915F9E" w:rsidP="00A832A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AF3C24" w:rsidRPr="001C4071" w:rsidRDefault="00AF3C24" w:rsidP="00A832A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มูลค่ายุติธรรมคำนวณจากกระแสเงินสดในอนาคตของ</w:t>
      </w:r>
      <w:r w:rsidR="00832166"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การรับคืนเงินกู้ยืมตามสัญญา</w:t>
      </w:r>
      <w:r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ซึ่งคิดลดด้วย</w:t>
      </w:r>
      <w:r w:rsidR="00D765E5"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อัตราดอกเบี้ยเฉลี่ยของธนาคารพาณิชย์ในประเทศไทยสำหรับลูกหนี้รายใหญ่ชั้นดี </w:t>
      </w:r>
      <w:r w:rsidR="00D765E5"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(MLR) </w:t>
      </w:r>
      <w:r w:rsidR="00D765E5"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ตามประกาศของธนาคารแห่งประเทศไทย</w:t>
      </w:r>
      <w:r w:rsidR="00A06E4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E188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The </w:t>
      </w:r>
      <w:r w:rsidR="00E549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S</w:t>
      </w:r>
      <w:r w:rsidR="00E54963" w:rsidRPr="00E549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tate </w:t>
      </w:r>
      <w:r w:rsidR="00E549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B</w:t>
      </w:r>
      <w:r w:rsidR="00E54963" w:rsidRPr="00E549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ank of Vietnam </w:t>
      </w:r>
      <w:r w:rsidR="00E549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E54963" w:rsidRPr="00E549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549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B</w:t>
      </w:r>
      <w:r w:rsidR="00E54963" w:rsidRPr="00E549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ank Indonesia </w:t>
      </w:r>
      <w:r w:rsidR="00E549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ซึ่ง</w:t>
      </w:r>
      <w:r w:rsidR="00563926"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ปรับปรุง</w:t>
      </w:r>
      <w:r w:rsidR="00563926"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ด้วยความเสี่ยงด้านเครดิตของผู้กู้</w:t>
      </w:r>
      <w:r w:rsidR="00D765E5"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ที่อัตราร้อย</w:t>
      </w:r>
      <w:r w:rsidR="00D765E5" w:rsidRPr="00AD34D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</w:t>
      </w:r>
      <w:r w:rsidR="00A06E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</w:t>
      </w:r>
      <w:r w:rsidR="00563926" w:rsidRPr="00AD34D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563926" w:rsidRPr="00AD34D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ถึง ร้อยละ</w:t>
      </w:r>
      <w:r w:rsidR="005D429F" w:rsidRPr="00AD34D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="00A06E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</w:t>
      </w:r>
      <w:r w:rsidR="00563926" w:rsidRPr="00AD34D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D765E5" w:rsidRPr="00AD34D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ต่อปี</w:t>
      </w:r>
      <w:r w:rsidRPr="00AD34D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(พ.ศ.</w:t>
      </w:r>
      <w:r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: อัตราร้อยละ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</w:t>
      </w:r>
      <w:r w:rsidR="00563926"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99</w:t>
      </w:r>
      <w:r w:rsidR="00563926"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563926"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ถึง ร้อยละ</w:t>
      </w:r>
      <w:r w:rsidR="005D429F"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="00563926"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99</w:t>
      </w:r>
      <w:r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ต่อปี</w:t>
      </w:r>
      <w:r w:rsidRPr="00A832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)</w:t>
      </w:r>
      <w:r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และอยู่ในข้อมูลระดับ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A832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ของลำดับชั้นมูลค่ายุติธรรม</w:t>
      </w:r>
    </w:p>
    <w:p w:rsidR="00A832AD" w:rsidRDefault="00A832AD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566FF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:rsidR="00480820" w:rsidRPr="001C4071" w:rsidRDefault="00480820" w:rsidP="006122A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74F3A" w:rsidRPr="00A832AD" w:rsidTr="00A832AD">
        <w:tc>
          <w:tcPr>
            <w:tcW w:w="3987" w:type="dxa"/>
            <w:vAlign w:val="bottom"/>
          </w:tcPr>
          <w:p w:rsidR="00B16869" w:rsidRPr="00A832AD" w:rsidRDefault="00B16869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6869" w:rsidRPr="00A832AD" w:rsidRDefault="00B16869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6869" w:rsidRPr="00A832AD" w:rsidRDefault="00B16869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694F4F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9B0E9A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981111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9B0E9A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981111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รวมสินค้าคงเหลือ - ธุรกิจจัดจำหน่าย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981111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741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359DB" w:rsidRPr="00A832AD" w:rsidRDefault="00981111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981111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รวมสินค้าคงเหลือ - ธุรกิจโรงแรม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="009B0E9A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0359DB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981111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359DB" w:rsidRPr="00A832AD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0359DB" w:rsidRPr="00A832AD" w:rsidTr="00A832AD">
        <w:tc>
          <w:tcPr>
            <w:tcW w:w="3987" w:type="dxa"/>
            <w:vAlign w:val="bottom"/>
          </w:tcPr>
          <w:p w:rsidR="000359DB" w:rsidRPr="00A832AD" w:rsidRDefault="000359DB" w:rsidP="00A832A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รวมสินค้าคงเหลือ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9B0E9A" w:rsidRPr="00A832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9B0E9A" w:rsidRPr="00A832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0359DB" w:rsidRPr="00A832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0359DB" w:rsidRPr="00A832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981111" w:rsidRPr="00A832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981111" w:rsidRPr="00A832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359DB" w:rsidRPr="00A832AD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0359DB" w:rsidRPr="00A832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0359DB" w:rsidRPr="00A832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</w:tbl>
    <w:p w:rsidR="00226A32" w:rsidRDefault="00226A32" w:rsidP="00FA423F">
      <w:pPr>
        <w:spacing w:line="300" w:lineRule="exact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:rsidR="00226A32" w:rsidRDefault="00226A3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:rsidR="001C4C8A" w:rsidRPr="004A00A6" w:rsidRDefault="001C4C8A" w:rsidP="001C4C8A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A00A6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ต้นทุนขายที่รับรู้ในงบกำไรขาดทุนระหว่างปี</w:t>
      </w:r>
      <w:r w:rsidRPr="004A0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A0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00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4A00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4A00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A00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4A00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A00A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4A00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A00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4A00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A00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4A00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A00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00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1C4C8A" w:rsidRPr="004A00A6" w:rsidRDefault="001C4C8A" w:rsidP="001C4C8A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C4C8A" w:rsidRPr="004A00A6" w:rsidTr="00824803">
        <w:trPr>
          <w:cantSplit/>
        </w:trPr>
        <w:tc>
          <w:tcPr>
            <w:tcW w:w="3672" w:type="dxa"/>
          </w:tcPr>
          <w:p w:rsidR="001C4C8A" w:rsidRPr="004A00A6" w:rsidRDefault="001C4C8A" w:rsidP="0082480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4C8A" w:rsidRPr="004A00A6" w:rsidRDefault="001C4C8A" w:rsidP="008248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4C8A" w:rsidRPr="004A00A6" w:rsidRDefault="001C4C8A" w:rsidP="008248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C8A" w:rsidRPr="004A00A6" w:rsidTr="00824803">
        <w:trPr>
          <w:cantSplit/>
        </w:trPr>
        <w:tc>
          <w:tcPr>
            <w:tcW w:w="3672" w:type="dxa"/>
          </w:tcPr>
          <w:p w:rsidR="001C4C8A" w:rsidRPr="004A00A6" w:rsidRDefault="001C4C8A" w:rsidP="001C4C8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1C4C8A" w:rsidRPr="004A00A6" w:rsidRDefault="001C4C8A" w:rsidP="001C4C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:rsidR="001C4C8A" w:rsidRPr="004A00A6" w:rsidRDefault="001C4C8A" w:rsidP="001C4C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1C4C8A" w:rsidRPr="004A00A6" w:rsidRDefault="001C4C8A" w:rsidP="001C4C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:rsidR="001C4C8A" w:rsidRPr="004A00A6" w:rsidRDefault="001C4C8A" w:rsidP="001C4C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C4C8A" w:rsidRPr="004A00A6" w:rsidTr="00824803">
        <w:trPr>
          <w:cantSplit/>
        </w:trPr>
        <w:tc>
          <w:tcPr>
            <w:tcW w:w="3672" w:type="dxa"/>
          </w:tcPr>
          <w:p w:rsidR="001C4C8A" w:rsidRPr="004A00A6" w:rsidRDefault="001C4C8A" w:rsidP="0082480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C4C8A" w:rsidRPr="004A00A6" w:rsidRDefault="001C4C8A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C4C8A" w:rsidRPr="004A00A6" w:rsidRDefault="001C4C8A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C4C8A" w:rsidRPr="004A00A6" w:rsidRDefault="001C4C8A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C4C8A" w:rsidRPr="004A00A6" w:rsidRDefault="001C4C8A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4C8A" w:rsidRPr="004A00A6" w:rsidTr="00824803">
        <w:trPr>
          <w:cantSplit/>
        </w:trPr>
        <w:tc>
          <w:tcPr>
            <w:tcW w:w="3672" w:type="dxa"/>
          </w:tcPr>
          <w:p w:rsidR="001C4C8A" w:rsidRPr="004A00A6" w:rsidRDefault="001C4C8A" w:rsidP="0082480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4C8A" w:rsidRPr="004A00A6" w:rsidRDefault="001C4C8A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C4C8A" w:rsidRPr="004A00A6" w:rsidRDefault="001C4C8A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4C8A" w:rsidRPr="004A00A6" w:rsidRDefault="001C4C8A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C4C8A" w:rsidRPr="004A00A6" w:rsidRDefault="001C4C8A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4C8A" w:rsidRPr="004A00A6" w:rsidTr="00824803">
        <w:trPr>
          <w:cantSplit/>
          <w:trHeight w:val="143"/>
        </w:trPr>
        <w:tc>
          <w:tcPr>
            <w:tcW w:w="3672" w:type="dxa"/>
          </w:tcPr>
          <w:p w:rsidR="001C4C8A" w:rsidRPr="004A00A6" w:rsidRDefault="001C4C8A" w:rsidP="0082480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7F400F" w:rsidRPr="004A0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B217C4" w:rsidRPr="004A0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1C4C8A" w:rsidRPr="004A00A6" w:rsidTr="00824803">
        <w:trPr>
          <w:cantSplit/>
          <w:trHeight w:val="143"/>
        </w:trPr>
        <w:tc>
          <w:tcPr>
            <w:tcW w:w="3672" w:type="dxa"/>
          </w:tcPr>
          <w:p w:rsidR="001C4C8A" w:rsidRPr="004A00A6" w:rsidRDefault="00F351C3" w:rsidP="0082480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00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:rsidR="001C4C8A" w:rsidRPr="004A00A6" w:rsidRDefault="00F351C3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351C3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F351C3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FAFAFA"/>
          </w:tcPr>
          <w:p w:rsidR="001C4C8A" w:rsidRPr="004A00A6" w:rsidRDefault="00F351C3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00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351C3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F351C3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F75E7E" w:rsidRPr="004A00A6" w:rsidTr="00824803">
        <w:trPr>
          <w:cantSplit/>
          <w:trHeight w:val="143"/>
        </w:trPr>
        <w:tc>
          <w:tcPr>
            <w:tcW w:w="3672" w:type="dxa"/>
          </w:tcPr>
          <w:p w:rsidR="00F75E7E" w:rsidRPr="004A00A6" w:rsidRDefault="00824803" w:rsidP="000070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00A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การกลับรายการค่าเผื่อ</w:t>
            </w:r>
            <w:r w:rsidRPr="004A00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  <w:r w:rsidR="000070E5" w:rsidRPr="004A00A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440" w:type="dxa"/>
            <w:shd w:val="clear" w:color="auto" w:fill="FAFAFA"/>
          </w:tcPr>
          <w:p w:rsidR="00F75E7E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69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D269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:rsidR="00F75E7E" w:rsidRPr="004A00A6" w:rsidRDefault="00F351C3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75E7E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70E5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0070E5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:rsidR="00F75E7E" w:rsidRPr="004A00A6" w:rsidRDefault="00F351C3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26A32" w:rsidRPr="004A00A6" w:rsidTr="00824803">
        <w:trPr>
          <w:cantSplit/>
          <w:trHeight w:val="143"/>
        </w:trPr>
        <w:tc>
          <w:tcPr>
            <w:tcW w:w="3672" w:type="dxa"/>
          </w:tcPr>
          <w:p w:rsidR="00226A32" w:rsidRPr="004A00A6" w:rsidRDefault="00226A32" w:rsidP="00226A3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00A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การกลับรายการค่าเผื่อ</w:t>
            </w:r>
            <w:r w:rsidRPr="004A00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</w:tcPr>
          <w:p w:rsidR="00226A32" w:rsidRPr="004A00A6" w:rsidRDefault="00226A32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226A32" w:rsidRPr="004A00A6" w:rsidRDefault="00226A32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26A32" w:rsidRPr="004A00A6" w:rsidRDefault="00226A32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26A32" w:rsidRPr="004A00A6" w:rsidRDefault="00226A32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4C8A" w:rsidRPr="004A00A6" w:rsidTr="00824803">
        <w:trPr>
          <w:cantSplit/>
          <w:trHeight w:val="143"/>
        </w:trPr>
        <w:tc>
          <w:tcPr>
            <w:tcW w:w="3672" w:type="dxa"/>
          </w:tcPr>
          <w:p w:rsidR="001C4C8A" w:rsidRPr="004A00A6" w:rsidRDefault="001C4C8A" w:rsidP="0082480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00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:rsidR="001C4C8A" w:rsidRPr="004A00A6" w:rsidRDefault="00002DF8" w:rsidP="00824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C4C8A" w:rsidRPr="004A00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:rsidR="001C4C8A" w:rsidRPr="004A00A6" w:rsidRDefault="001C4C8A" w:rsidP="001C4C8A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26907" w:rsidRDefault="00D26907" w:rsidP="001C4C8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69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ระหว่างปี พ.ศ.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D2690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69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กลุ่มกิจการกลับรายการค่าเผื่อสินค้าคงเหลือที่เคยรับรู้จำนวน 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Pr="00D2690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753</w:t>
      </w:r>
      <w:r w:rsidRPr="00D2690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69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เนื่องจากกลุ่มกิจการได้ทำลายและตัดจำหน่ายรายการสินค้าคงเหลือดังกล่าวในราคาทุนเดิม</w:t>
      </w:r>
    </w:p>
    <w:p w:rsidR="00D26907" w:rsidRDefault="00D26907" w:rsidP="001C4C8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C4C8A" w:rsidRPr="004A00A6" w:rsidRDefault="001C4C8A" w:rsidP="001C4C8A">
      <w:pPr>
        <w:jc w:val="thaiDistribute"/>
        <w:rPr>
          <w:rFonts w:ascii="Browallia New" w:eastAsia="Arial Unicode MS" w:hAnsi="Browallia New" w:cs="Browallia New"/>
          <w:color w:val="4F81BD" w:themeColor="accent1"/>
          <w:sz w:val="26"/>
          <w:szCs w:val="26"/>
        </w:rPr>
      </w:pPr>
      <w:r w:rsidRPr="004A00A6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</w:t>
      </w:r>
      <w:r w:rsidRPr="004A00A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A00A6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ดังนั้น</w:t>
      </w:r>
      <w:r w:rsidRPr="004A00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</w:t>
      </w:r>
      <w:r w:rsidRPr="004A00A6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ลุ่มกิจการจึงกลับรายการค่าเผื่อสินค้าคงเหลือ</w:t>
      </w:r>
      <w:r w:rsidRPr="004A00A6">
        <w:rPr>
          <w:rFonts w:ascii="Browallia New" w:eastAsia="Arial Unicode MS" w:hAnsi="Browallia New" w:cs="Browallia New" w:hint="eastAsia"/>
          <w:sz w:val="26"/>
          <w:szCs w:val="26"/>
          <w:cs/>
        </w:rPr>
        <w:t>ที่เคยรับรู้ในปีปัจจุบัน</w:t>
      </w:r>
    </w:p>
    <w:p w:rsidR="00A832AD" w:rsidRPr="004A00A6" w:rsidRDefault="00A832A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4A00A6" w:rsidTr="008F694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4A00A6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14133" w:rsidRPr="004A00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4A00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2D146B" w:rsidRPr="004A00A6" w:rsidRDefault="002D146B" w:rsidP="00A832AD">
      <w:pPr>
        <w:spacing w:line="300" w:lineRule="exact"/>
        <w:ind w:right="11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:rsidR="004572F2" w:rsidRPr="004A00A6" w:rsidRDefault="002D146B" w:rsidP="00A832AD">
      <w:pPr>
        <w:spacing w:line="300" w:lineRule="exact"/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226A32"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มีหุ้นทุนเป็นหุ้นสามัญเท่านั้น 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:rsidR="002D146B" w:rsidRPr="00A832AD" w:rsidRDefault="002D146B" w:rsidP="00A832AD">
      <w:pPr>
        <w:spacing w:line="300" w:lineRule="exact"/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160"/>
        <w:gridCol w:w="1227"/>
        <w:gridCol w:w="1163"/>
        <w:gridCol w:w="760"/>
        <w:gridCol w:w="792"/>
        <w:gridCol w:w="828"/>
        <w:gridCol w:w="725"/>
        <w:gridCol w:w="895"/>
        <w:gridCol w:w="900"/>
      </w:tblGrid>
      <w:tr w:rsidR="001820EB" w:rsidRPr="009018D6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สถานที่หลักในการ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สัดส่วนของหุ้นสามัญ</w:t>
            </w: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br/>
              <w:t>ที่ถือโดยกลุ่มกิจการ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สัดส่วนของหุ้นสามัญ</w:t>
            </w: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br/>
              <w:t>ที่ถือโดยส่วนได้เสีย</w:t>
            </w: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br/>
              <w:t>ที่ไม่มีอำนาจควบคุม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tabs>
                <w:tab w:val="left" w:pos="14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มูลค่าเงินลงทุนใน</w:t>
            </w:r>
          </w:p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</w:tr>
      <w:tr w:rsidR="001820EB" w:rsidRPr="009018D6" w:rsidDel="00D96663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ประกอบธุรกิจ/</w:t>
            </w:r>
          </w:p>
        </w:tc>
        <w:tc>
          <w:tcPr>
            <w:tcW w:w="1163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1820EB" w:rsidRPr="007A179A" w:rsidRDefault="00002DF8" w:rsidP="001760D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1820E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1820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31</w:t>
            </w:r>
            <w:r w:rsidR="001820EB" w:rsidRPr="007A179A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  <w:t xml:space="preserve"> ธันวาคม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1820E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1820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31</w:t>
            </w:r>
            <w:r w:rsidR="001820EB" w:rsidRPr="007A179A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  <w:t xml:space="preserve"> ธันวาคม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1820E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1820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31</w:t>
            </w:r>
            <w:r w:rsidR="001820EB" w:rsidRPr="007A179A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  <w:t xml:space="preserve"> ธันวาคม</w:t>
            </w:r>
          </w:p>
        </w:tc>
      </w:tr>
      <w:tr w:rsidR="001820EB" w:rsidRPr="009018D6" w:rsidDel="00D96663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27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163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792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2561</w:t>
            </w:r>
          </w:p>
        </w:tc>
        <w:tc>
          <w:tcPr>
            <w:tcW w:w="828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725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2561</w:t>
            </w:r>
          </w:p>
        </w:tc>
        <w:tc>
          <w:tcPr>
            <w:tcW w:w="895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:rsidR="001820EB" w:rsidRPr="007A179A" w:rsidDel="00D96663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2561</w:t>
            </w:r>
          </w:p>
        </w:tc>
      </w:tr>
      <w:tr w:rsidR="001820EB" w:rsidRPr="009018D6" w:rsidTr="001760DB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left="-109" w:right="-13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1820EB" w:rsidRPr="009018D6" w:rsidTr="001760DB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left="-109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1820EB" w:rsidRPr="007A179A" w:rsidRDefault="001820EB" w:rsidP="001760D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FAFAFA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820EB" w:rsidRPr="009018D6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ind w:left="-109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 xml:space="preserve">R&amp;B Food Supply Vietnam Limited 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5" w:type="dxa"/>
            <w:shd w:val="clear" w:color="auto" w:fill="FAFAFA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1820EB" w:rsidRPr="009018D6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ind w:left="-109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 xml:space="preserve">   Liability Company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เวียดนาม</w:t>
            </w: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ผลิตและ</w:t>
            </w: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725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22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762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900" w:type="dx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22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762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</w:p>
        </w:tc>
      </w:tr>
      <w:tr w:rsidR="001820EB" w:rsidRPr="009018D6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tabs>
                <w:tab w:val="left" w:pos="0"/>
                <w:tab w:val="left" w:pos="1260"/>
              </w:tabs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PT RBFood Supply Indonesia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อินโดนีเซีย</w:t>
            </w: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25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95" w:type="dxa"/>
            <w:shd w:val="clear" w:color="auto" w:fill="FAFAF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14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894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570</w:t>
            </w:r>
          </w:p>
        </w:tc>
        <w:tc>
          <w:tcPr>
            <w:tcW w:w="900" w:type="dx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14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894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570</w:t>
            </w:r>
          </w:p>
        </w:tc>
      </w:tr>
      <w:tr w:rsidR="001820EB" w:rsidRPr="009018D6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tabs>
                <w:tab w:val="left" w:pos="0"/>
                <w:tab w:val="left" w:pos="1260"/>
              </w:tabs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PT RBFood Manufaktur Indonesia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อินโดนีเซีย</w:t>
            </w: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25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95" w:type="dxa"/>
            <w:shd w:val="clear" w:color="auto" w:fill="FAFAF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278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932</w:t>
            </w:r>
          </w:p>
        </w:tc>
        <w:tc>
          <w:tcPr>
            <w:tcW w:w="900" w:type="dx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087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266</w:t>
            </w:r>
          </w:p>
        </w:tc>
      </w:tr>
      <w:tr w:rsidR="001820EB" w:rsidRPr="009018D6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tabs>
                <w:tab w:val="left" w:pos="0"/>
                <w:tab w:val="left" w:pos="1260"/>
              </w:tabs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บริษัท ไทยเฟลเวอร์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5" w:type="dxa"/>
            <w:shd w:val="clear" w:color="auto" w:fill="FAFAFA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1820EB" w:rsidRPr="009018D6" w:rsidTr="001760DB">
        <w:tc>
          <w:tcPr>
            <w:tcW w:w="2160" w:type="dxa"/>
          </w:tcPr>
          <w:p w:rsidR="001820EB" w:rsidRPr="007A179A" w:rsidRDefault="001820EB" w:rsidP="001760DB">
            <w:pPr>
              <w:tabs>
                <w:tab w:val="left" w:pos="0"/>
                <w:tab w:val="left" w:pos="1260"/>
              </w:tabs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แอนด์ แฟรกแร็นซ์ จำกัด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792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725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895" w:type="dxa"/>
            <w:shd w:val="clear" w:color="auto" w:fill="FAFAF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187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970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392</w:t>
            </w:r>
          </w:p>
        </w:tc>
        <w:tc>
          <w:tcPr>
            <w:tcW w:w="900" w:type="dx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187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970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392</w:t>
            </w:r>
          </w:p>
        </w:tc>
      </w:tr>
      <w:tr w:rsidR="001820EB" w:rsidRPr="009018D6" w:rsidTr="001760DB">
        <w:tc>
          <w:tcPr>
            <w:tcW w:w="2160" w:type="dxa"/>
          </w:tcPr>
          <w:p w:rsidR="001820EB" w:rsidRPr="007A179A" w:rsidRDefault="001820EB" w:rsidP="001760DB">
            <w:pPr>
              <w:tabs>
                <w:tab w:val="left" w:pos="0"/>
                <w:tab w:val="left" w:pos="1260"/>
              </w:tabs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บริษัท พรีเมี่ยมฟู้ดส์ จำกัด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792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725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895" w:type="dxa"/>
            <w:shd w:val="clear" w:color="auto" w:fill="FAFAF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444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174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099</w:t>
            </w:r>
          </w:p>
        </w:tc>
        <w:tc>
          <w:tcPr>
            <w:tcW w:w="900" w:type="dx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444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174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099</w:t>
            </w:r>
          </w:p>
        </w:tc>
      </w:tr>
      <w:tr w:rsidR="001820EB" w:rsidRPr="009018D6" w:rsidTr="001760DB">
        <w:tc>
          <w:tcPr>
            <w:tcW w:w="2160" w:type="dxa"/>
          </w:tcPr>
          <w:p w:rsidR="001820EB" w:rsidRPr="007A179A" w:rsidRDefault="001820EB" w:rsidP="001760DB">
            <w:pPr>
              <w:tabs>
                <w:tab w:val="left" w:pos="0"/>
                <w:tab w:val="left" w:pos="1260"/>
              </w:tabs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บริษัท เบสท์ โอเดอร์ จำกัด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97</w:t>
            </w:r>
          </w:p>
        </w:tc>
        <w:tc>
          <w:tcPr>
            <w:tcW w:w="792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97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03</w:t>
            </w:r>
          </w:p>
        </w:tc>
        <w:tc>
          <w:tcPr>
            <w:tcW w:w="725" w:type="dx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03</w:t>
            </w:r>
          </w:p>
        </w:tc>
        <w:tc>
          <w:tcPr>
            <w:tcW w:w="895" w:type="dxa"/>
            <w:shd w:val="clear" w:color="auto" w:fill="FAFAF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576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718</w:t>
            </w:r>
          </w:p>
        </w:tc>
        <w:tc>
          <w:tcPr>
            <w:tcW w:w="900" w:type="dx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576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718</w:t>
            </w:r>
          </w:p>
        </w:tc>
      </w:tr>
      <w:tr w:rsidR="001820EB" w:rsidRPr="009018D6" w:rsidTr="001760DB">
        <w:tc>
          <w:tcPr>
            <w:tcW w:w="2160" w:type="dxa"/>
            <w:vAlign w:val="bottom"/>
          </w:tcPr>
          <w:p w:rsidR="001820EB" w:rsidRPr="007A179A" w:rsidRDefault="001820EB" w:rsidP="001760DB">
            <w:pPr>
              <w:tabs>
                <w:tab w:val="left" w:pos="0"/>
                <w:tab w:val="left" w:pos="1260"/>
              </w:tabs>
              <w:ind w:left="-107" w:right="-114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A179A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Guanghzhou Thai Delicious Food Co., Ltd</w:t>
            </w:r>
            <w:r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จีน</w:t>
            </w: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100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725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FAFAF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13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366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913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</w:tr>
      <w:tr w:rsidR="001820EB" w:rsidRPr="009018D6" w:rsidTr="001760DB">
        <w:tc>
          <w:tcPr>
            <w:tcW w:w="2160" w:type="dxa"/>
          </w:tcPr>
          <w:p w:rsidR="001820EB" w:rsidRPr="007A179A" w:rsidRDefault="001820EB" w:rsidP="001760DB">
            <w:pPr>
              <w:tabs>
                <w:tab w:val="left" w:pos="0"/>
                <w:tab w:val="left" w:pos="1260"/>
              </w:tabs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3" w:type="dxa"/>
            <w:vAlign w:val="bottom"/>
          </w:tcPr>
          <w:p w:rsidR="001820EB" w:rsidRPr="007A179A" w:rsidRDefault="001820EB" w:rsidP="001760DB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1820EB" w:rsidRPr="007A179A" w:rsidRDefault="001820EB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756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023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820EB" w:rsidRPr="007A179A" w:rsidRDefault="00002DF8" w:rsidP="001760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715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465</w:t>
            </w:r>
            <w:r w:rsidR="001820EB" w:rsidRPr="007A179A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045</w:t>
            </w:r>
          </w:p>
        </w:tc>
      </w:tr>
    </w:tbl>
    <w:p w:rsidR="00226A32" w:rsidRDefault="00226A32" w:rsidP="00A832AD">
      <w:pPr>
        <w:spacing w:line="300" w:lineRule="exact"/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26A32" w:rsidRDefault="00226A3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BE37FF" w:rsidRPr="001C4071" w:rsidRDefault="00E25416" w:rsidP="00A832AD">
      <w:pPr>
        <w:spacing w:line="300" w:lineRule="exact"/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lastRenderedPageBreak/>
        <w:t xml:space="preserve">รายการเคลื่อนไหวของเงินลงทุนในบริษัทย่อยสำหรับปีสิ้นสุดวันที่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242F3F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732E0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="00915F9E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</w:t>
      </w:r>
      <w:r w:rsidR="002732E0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="002732E0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:rsidR="008F5C7A" w:rsidRPr="001C4071" w:rsidRDefault="008F5C7A" w:rsidP="00A832AD">
      <w:pPr>
        <w:spacing w:line="300" w:lineRule="exact"/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1350"/>
      </w:tblGrid>
      <w:tr w:rsidR="002732E0" w:rsidRPr="001C4071" w:rsidTr="00A832AD">
        <w:trPr>
          <w:trHeight w:val="351"/>
        </w:trPr>
        <w:tc>
          <w:tcPr>
            <w:tcW w:w="6750" w:type="dxa"/>
            <w:vAlign w:val="bottom"/>
          </w:tcPr>
          <w:p w:rsidR="002732E0" w:rsidRPr="001C4071" w:rsidRDefault="002732E0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32E0" w:rsidRPr="001C4071" w:rsidRDefault="002732E0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59DB" w:rsidRPr="001C4071" w:rsidTr="00A832AD">
        <w:trPr>
          <w:trHeight w:val="344"/>
        </w:trPr>
        <w:tc>
          <w:tcPr>
            <w:tcW w:w="6750" w:type="dxa"/>
            <w:vAlign w:val="bottom"/>
          </w:tcPr>
          <w:p w:rsidR="000359DB" w:rsidRPr="001C4071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359DB" w:rsidRPr="001C4071" w:rsidRDefault="000359DB" w:rsidP="00A832A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359DB" w:rsidRPr="001C4071" w:rsidRDefault="000359DB" w:rsidP="00A832A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0359DB" w:rsidRPr="001C4071" w:rsidTr="00A832AD">
        <w:trPr>
          <w:trHeight w:val="344"/>
        </w:trPr>
        <w:tc>
          <w:tcPr>
            <w:tcW w:w="6750" w:type="dxa"/>
            <w:vAlign w:val="bottom"/>
          </w:tcPr>
          <w:p w:rsidR="000359DB" w:rsidRPr="001C4071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359DB" w:rsidRPr="001C4071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359DB" w:rsidRPr="001C4071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359DB" w:rsidRPr="00566FF9" w:rsidTr="00327DD2">
        <w:trPr>
          <w:trHeight w:val="74"/>
        </w:trPr>
        <w:tc>
          <w:tcPr>
            <w:tcW w:w="6750" w:type="dxa"/>
            <w:vAlign w:val="bottom"/>
          </w:tcPr>
          <w:p w:rsidR="000359DB" w:rsidRPr="00566FF9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359DB" w:rsidRPr="00566FF9" w:rsidRDefault="000359DB" w:rsidP="00A832AD">
            <w:pPr>
              <w:ind w:left="-94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359DB" w:rsidRPr="00566FF9" w:rsidRDefault="000359DB" w:rsidP="00A832AD">
            <w:pPr>
              <w:ind w:left="-94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0359DB" w:rsidRPr="001C4071" w:rsidTr="00327DD2">
        <w:trPr>
          <w:trHeight w:val="324"/>
        </w:trPr>
        <w:tc>
          <w:tcPr>
            <w:tcW w:w="6750" w:type="dxa"/>
            <w:vAlign w:val="bottom"/>
          </w:tcPr>
          <w:p w:rsidR="000359DB" w:rsidRPr="001C4071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0359DB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1820EB" w:rsidRPr="001820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="001820EB" w:rsidRPr="001820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50" w:type="dxa"/>
            <w:vAlign w:val="bottom"/>
          </w:tcPr>
          <w:p w:rsidR="000359DB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</w:tr>
      <w:tr w:rsidR="000359DB" w:rsidRPr="001C4071" w:rsidTr="00327DD2">
        <w:trPr>
          <w:trHeight w:val="354"/>
        </w:trPr>
        <w:tc>
          <w:tcPr>
            <w:tcW w:w="6750" w:type="dxa"/>
            <w:vAlign w:val="bottom"/>
          </w:tcPr>
          <w:p w:rsidR="000359DB" w:rsidRPr="001C4071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เพิ่มขึ้นจากการลงทุนในบริษัทย่อย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0359DB" w:rsidRPr="001C4071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0359DB" w:rsidRPr="001C4071" w:rsidRDefault="000359D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359DB" w:rsidRPr="001C4071" w:rsidTr="00327DD2">
        <w:trPr>
          <w:trHeight w:val="354"/>
        </w:trPr>
        <w:tc>
          <w:tcPr>
            <w:tcW w:w="6750" w:type="dxa"/>
            <w:vAlign w:val="bottom"/>
          </w:tcPr>
          <w:p w:rsidR="000359DB" w:rsidRPr="001C4071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PT RBFood Supply Indonesia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0359DB" w:rsidRPr="001C4071" w:rsidRDefault="00DB161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0359DB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</w:tr>
      <w:tr w:rsidR="000359DB" w:rsidRPr="001C4071" w:rsidTr="00327DD2">
        <w:trPr>
          <w:trHeight w:val="354"/>
        </w:trPr>
        <w:tc>
          <w:tcPr>
            <w:tcW w:w="6750" w:type="dxa"/>
            <w:vAlign w:val="bottom"/>
          </w:tcPr>
          <w:p w:rsidR="000359DB" w:rsidRPr="001C4071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PT RBFood Manufaktur Indonesia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0359DB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1820EB" w:rsidRPr="001820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1820EB" w:rsidRPr="001820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50" w:type="dxa"/>
            <w:vAlign w:val="bottom"/>
          </w:tcPr>
          <w:p w:rsidR="000359DB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</w:tr>
      <w:tr w:rsidR="000359DB" w:rsidRPr="001C4071" w:rsidTr="00327DD2">
        <w:trPr>
          <w:trHeight w:val="354"/>
        </w:trPr>
        <w:tc>
          <w:tcPr>
            <w:tcW w:w="6750" w:type="dxa"/>
            <w:vAlign w:val="bottom"/>
          </w:tcPr>
          <w:p w:rsidR="000359DB" w:rsidRPr="001C4071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R&amp;B Food Supply Vietnam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0359DB" w:rsidRPr="001C4071" w:rsidRDefault="00DB161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359DB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DB1614" w:rsidRPr="001C4071" w:rsidTr="00327DD2">
        <w:trPr>
          <w:trHeight w:val="354"/>
        </w:trPr>
        <w:tc>
          <w:tcPr>
            <w:tcW w:w="6750" w:type="dxa"/>
            <w:vAlign w:val="bottom"/>
          </w:tcPr>
          <w:p w:rsidR="00DB1614" w:rsidRPr="001C4071" w:rsidRDefault="00DB1614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</w:t>
            </w:r>
            <w:r w:rsidRPr="00DB16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Guanghzhou Thai Delicious Food Co., Ltd.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1614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B1614" w:rsidRPr="00DB16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="00DB1614" w:rsidRPr="00DB16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1614" w:rsidRPr="001C4071" w:rsidRDefault="00DB161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359DB" w:rsidRPr="001C4071" w:rsidTr="00327DD2">
        <w:trPr>
          <w:trHeight w:val="335"/>
        </w:trPr>
        <w:tc>
          <w:tcPr>
            <w:tcW w:w="6750" w:type="dxa"/>
            <w:vAlign w:val="bottom"/>
          </w:tcPr>
          <w:p w:rsidR="000359DB" w:rsidRPr="001C4071" w:rsidRDefault="000359DB" w:rsidP="00A832A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59DB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00DB1614" w:rsidRPr="00DB16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  <w:r w:rsidR="00DB1614" w:rsidRPr="00DB16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1C4071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="000359DB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</w:p>
        </w:tc>
      </w:tr>
    </w:tbl>
    <w:p w:rsidR="00226A32" w:rsidRPr="00226A32" w:rsidRDefault="00226A32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4B18DB" w:rsidRPr="00226A32" w:rsidRDefault="004B18DB" w:rsidP="004B18DB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26A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</w:t>
      </w:r>
      <w:r w:rsidRPr="00226A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สิงหาคม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226A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บริษัทได้ทำการจ่ายชำระค่าหุ้นคงค้างในบริษัท </w:t>
      </w:r>
      <w:r w:rsidRPr="00226A3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Guanghzhou Thai Delicious Food Co., Ltd </w:t>
      </w:r>
      <w:r w:rsidRPr="00226A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Pr="00226A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366</w:t>
      </w:r>
      <w:r w:rsidRPr="00226A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913</w:t>
      </w:r>
      <w:r w:rsidRPr="00226A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</w:t>
      </w:r>
    </w:p>
    <w:p w:rsidR="004B18DB" w:rsidRDefault="004B18DB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4B18DB" w:rsidRPr="00325BE9" w:rsidRDefault="004B18DB" w:rsidP="004B18DB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ประชุมสามัญผู้ถือหุ้นของบริษัทไทยเฟลเวอร์ แอนด์ แฟรกแร็นซ์ จำกัด บริษัท พรีเมี่ยมฟู้ดส์ จำกัด</w:t>
      </w:r>
      <w:r w:rsidRPr="00325B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และบริษัท เบสท์ โอเดอร์ จำกัด ได้อนุมัติการจ่ายเงินปันผลจากกำไรสุทธิสำหรับปีสิ้นสุดวันที่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325B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325B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325B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325B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ต่อหุ้น เป็นจำนวนเงิน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48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36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เป็นจำนวนเงิน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59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ล้านบาทและจำนวน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44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38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เป็นจำนวนเงิน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ตามลำดับ โดยรวมเป็นจำนวนเงินทั้งสิ้น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65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79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ซึ่งเงินปันผลดังกล่าวถูกจ่ายให้ผู้ถือหุ้นในวันที่ </w:t>
      </w:r>
      <w:r w:rsidR="004A00A6"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</w:p>
    <w:p w:rsidR="004B18DB" w:rsidRPr="00325BE9" w:rsidRDefault="004B18DB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DB1614" w:rsidRPr="00325BE9" w:rsidRDefault="00DB1614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บริษัทได้ทำการจ่ายชำระค่าหุ้นคงค้างในบริษัท 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PT RBFood Manufaktur Indonesia 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22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674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625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และ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517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041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ตามลำดับ</w:t>
      </w:r>
    </w:p>
    <w:p w:rsidR="00DB1614" w:rsidRPr="00325BE9" w:rsidRDefault="00DB1614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4B18DB" w:rsidRPr="00325BE9" w:rsidRDefault="004B18DB" w:rsidP="004B18DB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บริษัทได้จัดตั้งบริษัทย่อยที่ถือหุ้นทั้งหมดคือ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Guangzhou Thai Delicious Food Co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 Ltd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. โดยมีทุนจดทะเบียน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หยวนจีน โดยบริษัทยังไม่ได้จ่ายชำระค่าหุ้นดังกล่าว</w:t>
      </w:r>
    </w:p>
    <w:p w:rsidR="004B18DB" w:rsidRPr="00325BE9" w:rsidRDefault="004B18DB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B16737" w:rsidRDefault="00B16737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บริษัทได้จัดตั้ง บริษัท 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PT RBFood Manufaktur Indonesia 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ขึ้น ด้วยทุนจดทะเบียน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อินโดนีเซียรูเปีย โดยถือหุ้นจำนวนร้อยละ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80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ของจำนวนหุ้นที่จดทะเบียน โดยบริษัทได้จ่ายชำระค่าหุ้นดังกล่าวเป็นจำนวนเงิน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087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266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</w:t>
      </w:r>
    </w:p>
    <w:p w:rsidR="00325BE9" w:rsidRDefault="00325BE9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325BE9" w:rsidRPr="00226A32" w:rsidRDefault="00325BE9" w:rsidP="00325BE9">
      <w:pPr>
        <w:spacing w:line="300" w:lineRule="exact"/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325B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D042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กลุ่มกิจการไม่มีบริษัทย่อยที่มี</w:t>
      </w:r>
      <w:r w:rsidRPr="00325BE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ส่วนได้เสียที่ไม่มีอำนาจควบคุม</w:t>
      </w:r>
      <w:r w:rsidR="003D042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</w:t>
      </w:r>
      <w:r w:rsidRPr="00325BE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มีสาระสำคัญต่อกลุ่มกิจการ</w:t>
      </w:r>
    </w:p>
    <w:p w:rsidR="00155456" w:rsidRPr="00A832AD" w:rsidRDefault="00155456" w:rsidP="00A832AD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4572F2" w:rsidRPr="00D156A2" w:rsidRDefault="004572F2" w:rsidP="00D156A2">
      <w:pPr>
        <w:spacing w:line="300" w:lineRule="exac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13</w:t>
            </w:r>
            <w:r w:rsidR="00914133" w:rsidRPr="00374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374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:rsidR="00506A67" w:rsidRDefault="00506A67" w:rsidP="00FA423F">
      <w:pPr>
        <w:spacing w:line="300" w:lineRule="exact"/>
        <w:ind w:right="-43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26"/>
        <w:gridCol w:w="1560"/>
      </w:tblGrid>
      <w:tr w:rsidR="00D01AD2" w:rsidRPr="001C4071" w:rsidTr="004A00A6">
        <w:trPr>
          <w:cantSplit/>
          <w:trHeight w:val="349"/>
        </w:trPr>
        <w:tc>
          <w:tcPr>
            <w:tcW w:w="3544" w:type="dxa"/>
            <w:vAlign w:val="bottom"/>
          </w:tcPr>
          <w:p w:rsidR="00D01AD2" w:rsidRPr="001C4071" w:rsidRDefault="00D01AD2" w:rsidP="00A832AD">
            <w:pPr>
              <w:ind w:left="-100" w:right="8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01AD2" w:rsidRPr="001C4071" w:rsidRDefault="00D01AD2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D01AD2" w:rsidRPr="001C4071" w:rsidRDefault="00D01AD2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:rsidR="00D01AD2" w:rsidRPr="001C4071" w:rsidRDefault="00D01AD2" w:rsidP="00D01AD2">
            <w:pPr>
              <w:ind w:right="2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AD2" w:rsidRPr="001C4071" w:rsidRDefault="00D01AD2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0837" w:rsidRPr="001C4071" w:rsidTr="005646A0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:rsidR="00C20837" w:rsidRPr="001C4071" w:rsidRDefault="00D01AD2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</w:tr>
      <w:tr w:rsidR="00C20837" w:rsidRPr="001C4071" w:rsidTr="005646A0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20837" w:rsidRPr="001C4071" w:rsidRDefault="00C20837" w:rsidP="00C20837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C20837" w:rsidRPr="001C4071" w:rsidRDefault="00C20837" w:rsidP="00C20837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46A0" w:rsidRPr="001C4071" w:rsidTr="005646A0">
        <w:trPr>
          <w:cantSplit/>
        </w:trPr>
        <w:tc>
          <w:tcPr>
            <w:tcW w:w="3544" w:type="dxa"/>
            <w:vAlign w:val="bottom"/>
          </w:tcPr>
          <w:p w:rsidR="005646A0" w:rsidRPr="001C4071" w:rsidRDefault="005646A0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46A0" w:rsidRPr="001C4071" w:rsidRDefault="005646A0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5646A0" w:rsidRPr="001C4071" w:rsidRDefault="005646A0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5646A0" w:rsidRPr="001C4071" w:rsidRDefault="005646A0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:rsidR="005646A0" w:rsidRDefault="005646A0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0837" w:rsidRPr="001C4071" w:rsidTr="005646A0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E67B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E67B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67B5E"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E67B5E"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E67B5E"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E67B5E"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6C4A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576287" w:rsidRDefault="00C20837" w:rsidP="00C20837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62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</w:t>
            </w:r>
            <w:r w:rsidRPr="005762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เข้า</w:t>
            </w:r>
            <w:r w:rsidR="00456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56B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56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C20837" w:rsidRPr="001C4071" w:rsidRDefault="00002DF8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20837" w:rsidRPr="00713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20837" w:rsidRPr="00713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="006C4A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0837" w:rsidRPr="001C4071" w:rsidRDefault="00002DF8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20837" w:rsidRPr="00713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20837" w:rsidRPr="00713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40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C20837" w:rsidRPr="001C4071" w:rsidRDefault="00002DF8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C20837" w:rsidRPr="00713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20837" w:rsidRPr="00713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0837" w:rsidRPr="001C4071" w:rsidRDefault="00002DF8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20837" w:rsidRPr="00713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20837" w:rsidRPr="00713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1C4071" w:rsidRDefault="00C20837" w:rsidP="00C20837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0837" w:rsidRPr="001C4071" w:rsidTr="004A00A6">
        <w:trPr>
          <w:cantSplit/>
        </w:trPr>
        <w:tc>
          <w:tcPr>
            <w:tcW w:w="3544" w:type="dxa"/>
            <w:vAlign w:val="bottom"/>
          </w:tcPr>
          <w:p w:rsidR="00C20837" w:rsidRPr="00CA3FD5" w:rsidRDefault="00C20837" w:rsidP="00C20837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C20837" w:rsidRPr="001C4071" w:rsidRDefault="00C20837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0837" w:rsidRPr="001C4071" w:rsidRDefault="00002DF8" w:rsidP="00C208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20837" w:rsidRPr="00170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C20837" w:rsidRPr="00170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63C39" w:rsidRDefault="00A63C39" w:rsidP="00FA423F">
      <w:pPr>
        <w:spacing w:line="300" w:lineRule="exact"/>
        <w:ind w:right="-43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:rsidR="00A832AD" w:rsidRPr="00275EB6" w:rsidRDefault="00A832A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275EB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44"/>
        <w:gridCol w:w="1370"/>
        <w:gridCol w:w="1418"/>
        <w:gridCol w:w="1559"/>
        <w:gridCol w:w="1559"/>
      </w:tblGrid>
      <w:tr w:rsidR="00954A44" w:rsidRPr="008C1726" w:rsidTr="00F50B63">
        <w:trPr>
          <w:cantSplit/>
          <w:trHeight w:val="349"/>
        </w:trPr>
        <w:tc>
          <w:tcPr>
            <w:tcW w:w="3544" w:type="dxa"/>
            <w:vAlign w:val="bottom"/>
          </w:tcPr>
          <w:p w:rsidR="00954A44" w:rsidRPr="008C1726" w:rsidRDefault="00954A44" w:rsidP="00A832AD">
            <w:pPr>
              <w:ind w:left="-10" w:right="88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4A44" w:rsidRPr="008C1726" w:rsidRDefault="00954A44" w:rsidP="00A832A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4A44" w:rsidRPr="008C1726" w:rsidTr="00F50B63">
        <w:trPr>
          <w:cantSplit/>
        </w:trPr>
        <w:tc>
          <w:tcPr>
            <w:tcW w:w="3544" w:type="dxa"/>
            <w:vAlign w:val="bottom"/>
          </w:tcPr>
          <w:p w:rsidR="00954A44" w:rsidRPr="008C1726" w:rsidRDefault="00954A44" w:rsidP="00A832AD">
            <w:pPr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โรงงานและ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54A44" w:rsidRPr="008C1726" w:rsidRDefault="00954A44" w:rsidP="00A832A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4A44" w:rsidRPr="008C1726" w:rsidTr="00F50B63">
        <w:trPr>
          <w:cantSplit/>
        </w:trPr>
        <w:tc>
          <w:tcPr>
            <w:tcW w:w="3544" w:type="dxa"/>
            <w:vAlign w:val="bottom"/>
          </w:tcPr>
          <w:p w:rsidR="00954A44" w:rsidRPr="008C1726" w:rsidRDefault="00954A44" w:rsidP="00A832AD">
            <w:pPr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:rsidR="00954A44" w:rsidRPr="008C1726" w:rsidRDefault="00954A44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อาคาสำนักงาน</w:t>
            </w:r>
          </w:p>
        </w:tc>
        <w:tc>
          <w:tcPr>
            <w:tcW w:w="1559" w:type="dx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4A44" w:rsidRPr="008C1726" w:rsidTr="00F50B63">
        <w:trPr>
          <w:cantSplit/>
        </w:trPr>
        <w:tc>
          <w:tcPr>
            <w:tcW w:w="3544" w:type="dxa"/>
            <w:vAlign w:val="bottom"/>
          </w:tcPr>
          <w:p w:rsidR="00954A44" w:rsidRPr="008C1726" w:rsidRDefault="00954A44" w:rsidP="00A832AD">
            <w:pPr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954A44" w:rsidRPr="008C1726" w:rsidRDefault="00954A44" w:rsidP="00A832AD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4A44" w:rsidRPr="008C1726" w:rsidRDefault="00954A44" w:rsidP="00A832AD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54A44" w:rsidRPr="008C1726" w:rsidRDefault="00954A44" w:rsidP="00A832AD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54A44" w:rsidRPr="008C1726" w:rsidRDefault="00954A44" w:rsidP="00A832AD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54A44" w:rsidRPr="008C1726" w:rsidTr="00F50B63">
        <w:trPr>
          <w:cantSplit/>
        </w:trPr>
        <w:tc>
          <w:tcPr>
            <w:tcW w:w="3544" w:type="dxa"/>
            <w:vAlign w:val="bottom"/>
          </w:tcPr>
          <w:p w:rsidR="00954A44" w:rsidRPr="008C1726" w:rsidRDefault="00F50B63" w:rsidP="00F50B63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พ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.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722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055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สุ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954A44" w:rsidRPr="008C1726" w:rsidTr="00F50B63">
        <w:trPr>
          <w:cantSplit/>
        </w:trPr>
        <w:tc>
          <w:tcPr>
            <w:tcW w:w="3544" w:type="dxa"/>
            <w:vAlign w:val="bottom"/>
          </w:tcPr>
          <w:p w:rsidR="00954A44" w:rsidRPr="008C1726" w:rsidRDefault="00954A44" w:rsidP="00A832AD">
            <w:pPr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832AD" w:rsidRPr="008C1726" w:rsidTr="00F50B63">
        <w:trPr>
          <w:cantSplit/>
        </w:trPr>
        <w:tc>
          <w:tcPr>
            <w:tcW w:w="3544" w:type="dxa"/>
            <w:vAlign w:val="bottom"/>
          </w:tcPr>
          <w:p w:rsidR="00A832AD" w:rsidRPr="008C1726" w:rsidRDefault="00F50B63" w:rsidP="00F50B63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8C172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.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A832AD" w:rsidRPr="008C1726" w:rsidRDefault="00A832AD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:rsidR="00A832AD" w:rsidRPr="008C1726" w:rsidRDefault="00A832AD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A832AD" w:rsidRPr="008C1726" w:rsidRDefault="00A832AD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A832AD" w:rsidRPr="008C1726" w:rsidRDefault="00A832AD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</w:t>
            </w:r>
            <w:r w:rsidR="006C4A29"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</w:t>
            </w:r>
            <w:r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เข้า</w:t>
            </w:r>
            <w:r w:rsidR="00D5010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2E2813"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E2813"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2E2813"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FAFAFA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998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515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</w:t>
            </w:r>
            <w:r w:rsidR="006C4A29"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343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  <w:tr w:rsidR="00954A44" w:rsidRPr="008C1726" w:rsidTr="00F50B63">
        <w:trPr>
          <w:cantSplit/>
        </w:trPr>
        <w:tc>
          <w:tcPr>
            <w:tcW w:w="3544" w:type="dxa"/>
            <w:vAlign w:val="bottom"/>
          </w:tcPr>
          <w:p w:rsidR="00954A44" w:rsidRPr="008C1726" w:rsidRDefault="00954A44" w:rsidP="00A832AD">
            <w:pPr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.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50B63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F50B63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FAFAFA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F50B63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F50B63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50B63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F50B63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F50B63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F50B63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821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032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015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F50B63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853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50B63" w:rsidRPr="008C1726" w:rsidTr="00F50B63">
        <w:trPr>
          <w:cantSplit/>
        </w:trPr>
        <w:tc>
          <w:tcPr>
            <w:tcW w:w="3544" w:type="dxa"/>
            <w:vAlign w:val="bottom"/>
          </w:tcPr>
          <w:p w:rsidR="00F50B63" w:rsidRPr="008C1726" w:rsidRDefault="00F50B63" w:rsidP="00F50B63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0B63" w:rsidRPr="008C1726" w:rsidRDefault="00002DF8" w:rsidP="00F50B6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343</w:t>
            </w:r>
            <w:r w:rsidR="00F50B63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  <w:tr w:rsidR="00954A44" w:rsidRPr="008C1726" w:rsidTr="00F50B63">
        <w:trPr>
          <w:cantSplit/>
        </w:trPr>
        <w:tc>
          <w:tcPr>
            <w:tcW w:w="3544" w:type="dxa"/>
            <w:vAlign w:val="bottom"/>
          </w:tcPr>
          <w:p w:rsidR="00954A44" w:rsidRPr="008C1726" w:rsidRDefault="00954A44" w:rsidP="00A832AD">
            <w:pPr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4A44" w:rsidRPr="008C1726" w:rsidRDefault="00954A44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13E0B" w:rsidRPr="008C1726" w:rsidTr="00B66540">
        <w:trPr>
          <w:cantSplit/>
        </w:trPr>
        <w:tc>
          <w:tcPr>
            <w:tcW w:w="3544" w:type="dxa"/>
            <w:vAlign w:val="bottom"/>
          </w:tcPr>
          <w:p w:rsidR="00713E0B" w:rsidRPr="008C1726" w:rsidRDefault="00713E0B" w:rsidP="00A832AD">
            <w:pPr>
              <w:ind w:left="-1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</w:t>
            </w:r>
            <w:r w:rsidR="00F65351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F65351"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713E0B" w:rsidRPr="008C1726" w:rsidRDefault="00713E0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:rsidR="00713E0B" w:rsidRPr="008C1726" w:rsidRDefault="00713E0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13E0B" w:rsidRPr="008C1726" w:rsidRDefault="00713E0B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13E0B" w:rsidRPr="008C1726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F65351"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  <w:r w:rsidR="00F65351"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F65351" w:rsidRPr="008C1726" w:rsidTr="00B66540">
        <w:trPr>
          <w:cantSplit/>
        </w:trPr>
        <w:tc>
          <w:tcPr>
            <w:tcW w:w="3544" w:type="dxa"/>
            <w:vAlign w:val="bottom"/>
          </w:tcPr>
          <w:p w:rsidR="00F65351" w:rsidRPr="008C1726" w:rsidRDefault="00F65351" w:rsidP="00A832AD">
            <w:pPr>
              <w:ind w:left="-1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F65351" w:rsidRPr="008C1726" w:rsidRDefault="00F65351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:rsidR="00F65351" w:rsidRPr="008C1726" w:rsidRDefault="00F65351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F65351" w:rsidRPr="008C1726" w:rsidRDefault="00F65351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5351" w:rsidRPr="008C1726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F65351"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F65351" w:rsidRPr="008C17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</w:tr>
      <w:tr w:rsidR="00B66540" w:rsidRPr="008C1726" w:rsidTr="00B66540">
        <w:trPr>
          <w:cantSplit/>
        </w:trPr>
        <w:tc>
          <w:tcPr>
            <w:tcW w:w="3544" w:type="dxa"/>
            <w:vAlign w:val="bottom"/>
          </w:tcPr>
          <w:p w:rsidR="00B66540" w:rsidRPr="008C1726" w:rsidRDefault="00B66540" w:rsidP="00A832AD">
            <w:pPr>
              <w:ind w:left="-10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B66540" w:rsidRPr="008C1726" w:rsidRDefault="00B66540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:rsidR="00B66540" w:rsidRPr="008C1726" w:rsidRDefault="00B66540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66540" w:rsidRPr="008C1726" w:rsidRDefault="00B66540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40" w:rsidRPr="008C1726" w:rsidRDefault="00002DF8" w:rsidP="00A832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B66540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717</w:t>
            </w:r>
            <w:r w:rsidR="00B66540"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</w:tr>
    </w:tbl>
    <w:p w:rsidR="007E5C22" w:rsidRPr="008C1726" w:rsidRDefault="007E5C22" w:rsidP="00A832AD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C02425" w:rsidRPr="00AE4F09" w:rsidRDefault="00C02425" w:rsidP="00A832AD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8C1726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มูลค่ายุติธรรมของอสังหาริมทรัพย์เพื่อการลงทุนของกลุ่มกิจการและบริษัทประกอบด้วยที่ดิน </w:t>
      </w:r>
      <w:r w:rsidR="000B2648" w:rsidRPr="008C1726">
        <w:rPr>
          <w:rFonts w:ascii="Browallia New" w:eastAsia="Arial Unicode MS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โรงงาน </w:t>
      </w:r>
      <w:r w:rsidRPr="008C1726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อาคาร</w:t>
      </w:r>
      <w:r w:rsidR="000B2648" w:rsidRPr="008C1726">
        <w:rPr>
          <w:rFonts w:ascii="Browallia New" w:eastAsia="Arial Unicode MS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สำนักงาน</w:t>
      </w:r>
      <w:r w:rsidRPr="008C1726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และส่วนปรับปรุงอาคาร โดยที่ดินถูกประเมินมูลค่ายุติธรรมโดยใช้วิธีเปรียบเทียบข้อมูลตลาด นอกจากนี้ส่วนของ</w:t>
      </w:r>
      <w:r w:rsidR="00140F2D" w:rsidRPr="008C1726">
        <w:rPr>
          <w:rFonts w:ascii="Browallia New" w:eastAsia="Arial Unicode MS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โรงงาน </w:t>
      </w:r>
      <w:r w:rsidRPr="008C1726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อาคาร</w:t>
      </w:r>
      <w:r w:rsidR="00140F2D" w:rsidRPr="008C1726">
        <w:rPr>
          <w:rFonts w:ascii="Browallia New" w:eastAsia="Arial Unicode MS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สำนักงาน</w:t>
      </w:r>
      <w:r w:rsidRPr="008C1726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และส่วนปรับปรุงอาคารถูกประเมินมูลค่า</w:t>
      </w:r>
      <w:r w:rsidRPr="00AE4F09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ยุติธรรมโดยใช้วิธีรายได้ 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</w:t>
      </w:r>
      <w:r w:rsidRPr="00AE4F09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กระแสเงินสดจ่ายต่าง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12</w:t>
      </w:r>
      <w:r w:rsidRPr="00AE4F09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ต่อปี</w:t>
      </w:r>
    </w:p>
    <w:p w:rsidR="00226A32" w:rsidRPr="00AE4F09" w:rsidRDefault="00226A32" w:rsidP="00A832AD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DE7D81" w:rsidRPr="00AE4F09" w:rsidRDefault="00DE7D81" w:rsidP="00A832AD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AE4F09">
        <w:rPr>
          <w:rFonts w:ascii="Browallia New" w:eastAsia="Arial Unicode MS" w:hAnsi="Browallia New" w:cs="Browallia New"/>
          <w:sz w:val="24"/>
          <w:szCs w:val="24"/>
          <w:cs/>
        </w:rPr>
        <w:t>จำนวนเงินที่เกี่ยวข้อง</w:t>
      </w:r>
      <w:r w:rsidR="00275EB6" w:rsidRPr="00AE4F09">
        <w:rPr>
          <w:rFonts w:ascii="Browallia New" w:eastAsia="Arial Unicode MS" w:hAnsi="Browallia New" w:cs="Browallia New"/>
          <w:sz w:val="24"/>
          <w:szCs w:val="24"/>
          <w:cs/>
        </w:rPr>
        <w:t>กับ</w:t>
      </w:r>
      <w:r w:rsidRPr="00AE4F09">
        <w:rPr>
          <w:rFonts w:ascii="Browallia New" w:eastAsia="Arial Unicode MS" w:hAnsi="Browallia New" w:cs="Browallia New"/>
          <w:sz w:val="24"/>
          <w:szCs w:val="24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:rsidR="00AE4F09" w:rsidRPr="008C1726" w:rsidRDefault="00AE4F09" w:rsidP="00A832AD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07"/>
        <w:gridCol w:w="1178"/>
        <w:gridCol w:w="1179"/>
        <w:gridCol w:w="1179"/>
        <w:gridCol w:w="1179"/>
      </w:tblGrid>
      <w:tr w:rsidR="00233D9B" w:rsidRPr="008C1726" w:rsidTr="001C5E86">
        <w:trPr>
          <w:cantSplit/>
          <w:trHeight w:val="283"/>
        </w:trPr>
        <w:tc>
          <w:tcPr>
            <w:tcW w:w="4807" w:type="dxa"/>
          </w:tcPr>
          <w:p w:rsidR="00233D9B" w:rsidRPr="008C1726" w:rsidRDefault="00233D9B" w:rsidP="00233D9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1C5E86" w:rsidRPr="008C172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3D9B" w:rsidRPr="008C1726" w:rsidRDefault="00233D9B" w:rsidP="00233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3D9B" w:rsidRPr="008C1726" w:rsidTr="001C5E86">
        <w:trPr>
          <w:cantSplit/>
        </w:trPr>
        <w:tc>
          <w:tcPr>
            <w:tcW w:w="4807" w:type="dxa"/>
          </w:tcPr>
          <w:p w:rsidR="00233D9B" w:rsidRPr="008C1726" w:rsidRDefault="00233D9B" w:rsidP="00233D9B">
            <w:pPr>
              <w:ind w:right="-9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233D9B" w:rsidRPr="008C1726" w:rsidTr="001C5E86">
        <w:trPr>
          <w:cantSplit/>
        </w:trPr>
        <w:tc>
          <w:tcPr>
            <w:tcW w:w="4807" w:type="dxa"/>
          </w:tcPr>
          <w:p w:rsidR="00233D9B" w:rsidRPr="008C1726" w:rsidRDefault="00233D9B" w:rsidP="00233D9B">
            <w:pPr>
              <w:ind w:right="-9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3D9B" w:rsidRPr="008C1726" w:rsidTr="008D1613">
        <w:trPr>
          <w:cantSplit/>
        </w:trPr>
        <w:tc>
          <w:tcPr>
            <w:tcW w:w="4807" w:type="dxa"/>
          </w:tcPr>
          <w:p w:rsidR="00233D9B" w:rsidRPr="008C1726" w:rsidRDefault="00233D9B" w:rsidP="00233D9B">
            <w:pPr>
              <w:ind w:right="-9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vAlign w:val="bottom"/>
          </w:tcPr>
          <w:p w:rsidR="00233D9B" w:rsidRPr="008C1726" w:rsidRDefault="00233D9B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3D9B" w:rsidRPr="008C1726" w:rsidTr="008D1613">
        <w:trPr>
          <w:cantSplit/>
        </w:trPr>
        <w:tc>
          <w:tcPr>
            <w:tcW w:w="4807" w:type="dxa"/>
          </w:tcPr>
          <w:p w:rsidR="00233D9B" w:rsidRPr="008C1726" w:rsidRDefault="00233D9B" w:rsidP="00233D9B">
            <w:pPr>
              <w:ind w:right="-9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:rsidR="00233D9B" w:rsidRPr="008C1726" w:rsidRDefault="001C5E86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vAlign w:val="bottom"/>
          </w:tcPr>
          <w:p w:rsidR="00233D9B" w:rsidRPr="008C1726" w:rsidRDefault="001C5E86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:rsidR="00233D9B" w:rsidRPr="00243365" w:rsidRDefault="00002DF8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33D9B" w:rsidRPr="0024336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233D9B" w:rsidRPr="0024336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  <w:tc>
          <w:tcPr>
            <w:tcW w:w="1179" w:type="dxa"/>
            <w:vAlign w:val="bottom"/>
          </w:tcPr>
          <w:p w:rsidR="00233D9B" w:rsidRPr="00243365" w:rsidRDefault="00002DF8" w:rsidP="00233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33D9B" w:rsidRPr="0024336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233D9B" w:rsidRPr="0024336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</w:tr>
      <w:tr w:rsidR="001C5E86" w:rsidRPr="008C1726" w:rsidTr="008D1613">
        <w:trPr>
          <w:cantSplit/>
        </w:trPr>
        <w:tc>
          <w:tcPr>
            <w:tcW w:w="4807" w:type="dxa"/>
          </w:tcPr>
          <w:p w:rsidR="001C5E86" w:rsidRPr="008C1726" w:rsidRDefault="001C5E86" w:rsidP="001C5E86">
            <w:pPr>
              <w:ind w:right="-9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78" w:type="dxa"/>
            <w:shd w:val="clear" w:color="auto" w:fill="FAFAFA"/>
            <w:vAlign w:val="bottom"/>
          </w:tcPr>
          <w:p w:rsidR="001C5E86" w:rsidRPr="008C1726" w:rsidRDefault="001C5E86" w:rsidP="001C5E86">
            <w:pPr>
              <w:ind w:right="-9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</w:tcPr>
          <w:p w:rsidR="001C5E86" w:rsidRPr="008C1726" w:rsidRDefault="001C5E86" w:rsidP="001C5E86">
            <w:pPr>
              <w:ind w:right="-9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:rsidR="001C5E86" w:rsidRPr="008C1726" w:rsidRDefault="001C5E86" w:rsidP="001C5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:rsidR="001C5E86" w:rsidRPr="008C1726" w:rsidRDefault="001C5E86" w:rsidP="001C5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C5E86" w:rsidRPr="008C1726" w:rsidTr="008D1613">
        <w:trPr>
          <w:cantSplit/>
        </w:trPr>
        <w:tc>
          <w:tcPr>
            <w:tcW w:w="4807" w:type="dxa"/>
          </w:tcPr>
          <w:p w:rsidR="001C5E86" w:rsidRPr="008C1726" w:rsidRDefault="001C5E86" w:rsidP="001C5E86">
            <w:pPr>
              <w:ind w:right="-9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เพื่อการลงทุนซึ่งก่อให้เกิดรายได้ค่าเช่าสำหรับ</w:t>
            </w:r>
            <w:r w:rsidRPr="008C172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8" w:type="dxa"/>
            <w:shd w:val="clear" w:color="auto" w:fill="FAFAFA"/>
            <w:vAlign w:val="bottom"/>
          </w:tcPr>
          <w:p w:rsidR="001C5E86" w:rsidRPr="008C1726" w:rsidRDefault="001C5E86" w:rsidP="001C5E86">
            <w:pPr>
              <w:ind w:right="-9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bottom"/>
          </w:tcPr>
          <w:p w:rsidR="001C5E86" w:rsidRPr="008C1726" w:rsidRDefault="001C5E86" w:rsidP="001C5E86">
            <w:pPr>
              <w:ind w:right="-9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:rsidR="001C5E86" w:rsidRPr="008C1726" w:rsidRDefault="00002DF8" w:rsidP="001C5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C5E86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="001C5E86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79" w:type="dxa"/>
            <w:vAlign w:val="bottom"/>
          </w:tcPr>
          <w:p w:rsidR="001C5E86" w:rsidRPr="008C1726" w:rsidRDefault="00002DF8" w:rsidP="001C5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C5E86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1C5E86" w:rsidRPr="008C17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</w:tr>
      <w:tr w:rsidR="008C1726" w:rsidRPr="008C1726" w:rsidTr="008D1613">
        <w:trPr>
          <w:cantSplit/>
        </w:trPr>
        <w:tc>
          <w:tcPr>
            <w:tcW w:w="4807" w:type="dxa"/>
          </w:tcPr>
          <w:p w:rsidR="008C1726" w:rsidRPr="008C1726" w:rsidRDefault="008C1726" w:rsidP="001C5E86">
            <w:pPr>
              <w:ind w:right="-9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78" w:type="dxa"/>
            <w:shd w:val="clear" w:color="auto" w:fill="FAFAFA"/>
            <w:vAlign w:val="bottom"/>
          </w:tcPr>
          <w:p w:rsidR="008C1726" w:rsidRPr="008C1726" w:rsidRDefault="008C1726" w:rsidP="001C5E86">
            <w:pPr>
              <w:ind w:right="-9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:rsidR="008C1726" w:rsidRPr="008C1726" w:rsidRDefault="008C1726" w:rsidP="001C5E86">
            <w:pPr>
              <w:ind w:right="-9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:rsidR="008C1726" w:rsidRPr="008C1726" w:rsidRDefault="008C1726" w:rsidP="001C5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:rsidR="008C1726" w:rsidRPr="008C1726" w:rsidRDefault="008C1726" w:rsidP="001C5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1613" w:rsidRPr="008C1726" w:rsidTr="008D1613">
        <w:trPr>
          <w:cantSplit/>
        </w:trPr>
        <w:tc>
          <w:tcPr>
            <w:tcW w:w="4807" w:type="dxa"/>
          </w:tcPr>
          <w:p w:rsidR="008D1613" w:rsidRPr="008C1726" w:rsidRDefault="008D1613" w:rsidP="008D1613">
            <w:pPr>
              <w:ind w:right="-9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D161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8D161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:rsidR="008D1613" w:rsidRPr="008C1726" w:rsidRDefault="00002DF8" w:rsidP="008D1613">
            <w:pPr>
              <w:ind w:right="-9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463</w:t>
            </w:r>
            <w:r w:rsidR="00B933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79" w:type="dxa"/>
            <w:vAlign w:val="bottom"/>
          </w:tcPr>
          <w:p w:rsidR="008D1613" w:rsidRPr="008C1726" w:rsidRDefault="008D1613" w:rsidP="008D1613">
            <w:pPr>
              <w:ind w:right="-9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172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:rsidR="008D1613" w:rsidRPr="008C1726" w:rsidRDefault="00002DF8" w:rsidP="008D16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A97357" w:rsidRPr="00A973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79" w:type="dxa"/>
            <w:vAlign w:val="bottom"/>
          </w:tcPr>
          <w:p w:rsidR="008D1613" w:rsidRPr="008C1726" w:rsidRDefault="008D1613" w:rsidP="008D16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:rsidR="0033460D" w:rsidRPr="0033460D" w:rsidRDefault="0033460D" w:rsidP="0033460D">
      <w:pPr>
        <w:spacing w:line="300" w:lineRule="exact"/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sectPr w:rsidR="0033460D" w:rsidRPr="0033460D" w:rsidSect="004771A9"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:rsidR="00504131" w:rsidRPr="001C4071" w:rsidRDefault="00504131" w:rsidP="00FA423F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14133" w:rsidRPr="001C4071" w:rsidTr="0091208C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:rsidR="00D81FC3" w:rsidRPr="001C4071" w:rsidRDefault="00D81FC3" w:rsidP="00FA423F">
      <w:pPr>
        <w:tabs>
          <w:tab w:val="left" w:pos="540"/>
        </w:tabs>
        <w:spacing w:line="300" w:lineRule="exact"/>
        <w:ind w:left="54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554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874"/>
        <w:gridCol w:w="1306"/>
        <w:gridCol w:w="1306"/>
        <w:gridCol w:w="1289"/>
        <w:gridCol w:w="1230"/>
        <w:gridCol w:w="1245"/>
        <w:gridCol w:w="1362"/>
        <w:gridCol w:w="1306"/>
        <w:gridCol w:w="1306"/>
        <w:gridCol w:w="1316"/>
      </w:tblGrid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66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โรงงาน </w:t>
            </w:r>
          </w:p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9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และโรงแรม</w:t>
            </w:r>
          </w:p>
        </w:tc>
        <w:tc>
          <w:tcPr>
            <w:tcW w:w="1230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245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362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1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497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89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857</w:t>
            </w:r>
          </w:p>
        </w:tc>
        <w:tc>
          <w:tcPr>
            <w:tcW w:w="1230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252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45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672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636</w:t>
            </w:r>
          </w:p>
        </w:tc>
        <w:tc>
          <w:tcPr>
            <w:tcW w:w="1362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378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  <w:tc>
          <w:tcPr>
            <w:tcW w:w="131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370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751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405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9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5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2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</w:t>
            </w:r>
            <w:r w:rsidR="006C4A29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ปี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89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30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370</w:t>
            </w:r>
          </w:p>
        </w:tc>
        <w:tc>
          <w:tcPr>
            <w:tcW w:w="1245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751</w:t>
            </w:r>
          </w:p>
        </w:tc>
        <w:tc>
          <w:tcPr>
            <w:tcW w:w="1362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  <w:tc>
          <w:tcPr>
            <w:tcW w:w="131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405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89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297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821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605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673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864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9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184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F50B63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โอนเข้า (ออก) </w:t>
            </w:r>
          </w:p>
        </w:tc>
        <w:tc>
          <w:tcPr>
            <w:tcW w:w="1306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920</w:t>
            </w:r>
          </w:p>
        </w:tc>
        <w:tc>
          <w:tcPr>
            <w:tcW w:w="1289" w:type="dxa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731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860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972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736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89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354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324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</w:t>
            </w:r>
            <w:r w:rsidR="00F50B63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ปลาย</w:t>
            </w:r>
            <w:r w:rsidR="006C4A29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ปี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760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543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618</w:t>
            </w:r>
            <w:r w:rsidR="000359DB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3634"/>
                <w:tab w:val="right" w:pos="504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306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9" w:type="dxa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0359DB" w:rsidRPr="0091208C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359DB" w:rsidRPr="00C14E3F" w:rsidTr="002726A0">
        <w:tc>
          <w:tcPr>
            <w:tcW w:w="3874" w:type="dxa"/>
            <w:vAlign w:val="bottom"/>
          </w:tcPr>
          <w:p w:rsidR="000359DB" w:rsidRPr="00C14E3F" w:rsidRDefault="000359DB" w:rsidP="00226A32">
            <w:pPr>
              <w:pStyle w:val="Footer"/>
              <w:tabs>
                <w:tab w:val="right" w:pos="3634"/>
                <w:tab w:val="right" w:pos="5040"/>
                <w:tab w:val="right" w:pos="9000"/>
              </w:tabs>
              <w:ind w:left="34" w:right="-108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485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89" w:type="dxa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317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410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365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089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604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138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223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</w:p>
        </w:tc>
      </w:tr>
      <w:tr w:rsidR="000359DB" w:rsidRPr="00C14E3F" w:rsidTr="002726A0">
        <w:tc>
          <w:tcPr>
            <w:tcW w:w="3874" w:type="dxa"/>
            <w:vAlign w:val="bottom"/>
          </w:tcPr>
          <w:p w:rsidR="000359DB" w:rsidRPr="00C14E3F" w:rsidRDefault="000359DB" w:rsidP="00226A32">
            <w:pPr>
              <w:pStyle w:val="List"/>
              <w:tabs>
                <w:tab w:val="right" w:pos="3634"/>
                <w:tab w:val="right" w:pos="5040"/>
                <w:tab w:val="right" w:pos="9000"/>
              </w:tabs>
              <w:ind w:left="34" w:right="-108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690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122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262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115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408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308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359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359DB" w:rsidRPr="0091208C" w:rsidTr="002726A0">
        <w:tc>
          <w:tcPr>
            <w:tcW w:w="3874" w:type="dxa"/>
            <w:vAlign w:val="bottom"/>
          </w:tcPr>
          <w:p w:rsidR="000359DB" w:rsidRPr="00C14E3F" w:rsidRDefault="000359DB" w:rsidP="00226A32">
            <w:pPr>
              <w:pStyle w:val="List"/>
              <w:tabs>
                <w:tab w:val="right" w:pos="3634"/>
                <w:tab w:val="right" w:pos="5040"/>
                <w:tab w:val="right" w:pos="9000"/>
              </w:tabs>
              <w:ind w:left="34" w:right="-108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760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543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9DB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618</w:t>
            </w:r>
            <w:r w:rsidR="000359DB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</w:tr>
    </w:tbl>
    <w:p w:rsidR="000359DB" w:rsidRPr="001C4071" w:rsidRDefault="000359DB" w:rsidP="002726A0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2726A0" w:rsidRDefault="000359DB" w:rsidP="002726A0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กลุ่มกิจการได้นำที่ดินและอาคารบางส่วน ซึ่งมีมูลค่าทางบัญชีสุทธิจำนวน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231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35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</w:t>
      </w:r>
      <w:r w:rsidR="003B6BC7" w:rsidRPr="003B6B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ไปเป็นหลักประกันสำหรับเงินกู้ยืมและวงเงินกู้ยืมจากสถาบันการเงิน 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(หมายเหตุ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</w:t>
      </w:r>
    </w:p>
    <w:p w:rsidR="00DF03E0" w:rsidRPr="001C4071" w:rsidRDefault="00DF03E0" w:rsidP="002726A0">
      <w:pPr>
        <w:spacing w:line="300" w:lineRule="exac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tbl>
      <w:tblPr>
        <w:tblW w:w="15496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744"/>
        <w:gridCol w:w="1306"/>
        <w:gridCol w:w="1306"/>
        <w:gridCol w:w="1256"/>
        <w:gridCol w:w="1260"/>
        <w:gridCol w:w="1250"/>
        <w:gridCol w:w="1450"/>
        <w:gridCol w:w="1306"/>
        <w:gridCol w:w="1306"/>
        <w:gridCol w:w="1312"/>
      </w:tblGrid>
      <w:tr w:rsidR="008F0A9F" w:rsidRPr="0091208C" w:rsidTr="002726A0">
        <w:tc>
          <w:tcPr>
            <w:tcW w:w="3744" w:type="dx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0A9F" w:rsidRPr="0091208C" w:rsidRDefault="003C7864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11868" w:rsidRPr="0091208C" w:rsidTr="002726A0">
        <w:tc>
          <w:tcPr>
            <w:tcW w:w="3744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โรงงาน </w:t>
            </w:r>
          </w:p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211868" w:rsidRPr="0091208C" w:rsidTr="002726A0">
        <w:tc>
          <w:tcPr>
            <w:tcW w:w="3744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6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56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และโรงแรม</w:t>
            </w:r>
          </w:p>
        </w:tc>
        <w:tc>
          <w:tcPr>
            <w:tcW w:w="1260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250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50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306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06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12" w:type="dxa"/>
            <w:vAlign w:val="bottom"/>
          </w:tcPr>
          <w:p w:rsidR="00211868" w:rsidRPr="0091208C" w:rsidRDefault="0021186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F0A9F" w:rsidRPr="0091208C" w:rsidTr="002726A0">
        <w:tc>
          <w:tcPr>
            <w:tcW w:w="3744" w:type="dx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8F0A9F" w:rsidRPr="0091208C" w:rsidTr="002726A0">
        <w:tc>
          <w:tcPr>
            <w:tcW w:w="3744" w:type="dx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262C7" w:rsidRPr="0091208C" w:rsidTr="002726A0">
        <w:tc>
          <w:tcPr>
            <w:tcW w:w="3744" w:type="dxa"/>
            <w:vAlign w:val="bottom"/>
          </w:tcPr>
          <w:p w:rsidR="000262C7" w:rsidRPr="0091208C" w:rsidRDefault="000262C7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4B3F3E" w:rsidRPr="004B3F3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="004B3F3E" w:rsidRPr="004B3F3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485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317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410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365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089</w:t>
            </w:r>
          </w:p>
        </w:tc>
        <w:tc>
          <w:tcPr>
            <w:tcW w:w="1450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604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138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223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</w:p>
        </w:tc>
      </w:tr>
      <w:tr w:rsidR="000262C7" w:rsidRPr="0091208C" w:rsidTr="002726A0">
        <w:tc>
          <w:tcPr>
            <w:tcW w:w="3744" w:type="dxa"/>
            <w:vAlign w:val="bottom"/>
          </w:tcPr>
          <w:p w:rsidR="000262C7" w:rsidRPr="0091208C" w:rsidRDefault="000262C7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690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122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262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115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408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308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0262C7" w:rsidRPr="0091208C" w:rsidTr="002726A0">
        <w:tc>
          <w:tcPr>
            <w:tcW w:w="3744" w:type="dxa"/>
            <w:vAlign w:val="bottom"/>
          </w:tcPr>
          <w:p w:rsidR="000262C7" w:rsidRPr="0091208C" w:rsidRDefault="000262C7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="0056493E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535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760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543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2C7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618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</w:tr>
      <w:tr w:rsidR="008F0A9F" w:rsidRPr="0091208C" w:rsidTr="002726A0">
        <w:tc>
          <w:tcPr>
            <w:tcW w:w="3744" w:type="dx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8F0A9F" w:rsidRPr="0091208C" w:rsidTr="002726A0">
        <w:tc>
          <w:tcPr>
            <w:tcW w:w="3744" w:type="dx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6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3E4FCA" w:rsidRPr="0091208C" w:rsidTr="002726A0">
        <w:tc>
          <w:tcPr>
            <w:tcW w:w="3744" w:type="dxa"/>
            <w:vAlign w:val="bottom"/>
          </w:tcPr>
          <w:p w:rsidR="003E4FCA" w:rsidRPr="0091208C" w:rsidRDefault="00F50B6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</w:t>
            </w:r>
            <w:r w:rsidR="006C4A29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ปี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306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485</w:t>
            </w:r>
          </w:p>
        </w:tc>
        <w:tc>
          <w:tcPr>
            <w:tcW w:w="1306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56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60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50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535</w:t>
            </w:r>
          </w:p>
        </w:tc>
        <w:tc>
          <w:tcPr>
            <w:tcW w:w="1450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760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</w:p>
        </w:tc>
        <w:tc>
          <w:tcPr>
            <w:tcW w:w="1306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543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216</w:t>
            </w:r>
          </w:p>
        </w:tc>
        <w:tc>
          <w:tcPr>
            <w:tcW w:w="1306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12" w:type="dxa"/>
            <w:shd w:val="clear" w:color="auto" w:fill="FAFAFA"/>
          </w:tcPr>
          <w:p w:rsidR="003E4FCA" w:rsidRPr="003E4FCA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618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</w:tr>
      <w:tr w:rsidR="008F0A9F" w:rsidRPr="0091208C" w:rsidTr="002726A0">
        <w:tc>
          <w:tcPr>
            <w:tcW w:w="3744" w:type="dx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="003E4FCA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1760DB"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  <w:r w:rsidR="001760DB"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400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398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683</w:t>
            </w:r>
          </w:p>
        </w:tc>
        <w:tc>
          <w:tcPr>
            <w:tcW w:w="1450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031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3675E"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521</w:t>
            </w:r>
            <w:r w:rsidR="0023675E"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</w:t>
            </w:r>
            <w:r w:rsidR="00492663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492663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8F0A9F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492663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  <w:r w:rsidR="00492663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587</w:t>
            </w:r>
          </w:p>
        </w:tc>
      </w:tr>
      <w:tr w:rsidR="008F0A9F" w:rsidRPr="006C31D7" w:rsidTr="002726A0">
        <w:tc>
          <w:tcPr>
            <w:tcW w:w="3744" w:type="dx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3E4FCA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91208C" w:rsidRDefault="0005362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8F0A9F" w:rsidRPr="0091208C" w:rsidRDefault="0005362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340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246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8F0A9F" w:rsidRPr="0091208C" w:rsidRDefault="0023675E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8F0A9F" w:rsidRPr="0091208C" w:rsidRDefault="0005362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FAFAFA"/>
            <w:vAlign w:val="bottom"/>
          </w:tcPr>
          <w:p w:rsidR="008F0A9F" w:rsidRPr="00AE46F8" w:rsidRDefault="006C31D7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924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AE46F8" w:rsidRDefault="0023675E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AE46F8" w:rsidRDefault="00C20837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8F0A9F" w:rsidRPr="00AE46F8" w:rsidRDefault="006C31D7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516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053628" w:rsidRPr="0091208C" w:rsidTr="002726A0">
        <w:tc>
          <w:tcPr>
            <w:tcW w:w="3744" w:type="dxa"/>
            <w:vAlign w:val="bottom"/>
          </w:tcPr>
          <w:p w:rsidR="00053628" w:rsidRPr="00053628" w:rsidRDefault="00F50B6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053628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โอนเข้า </w:t>
            </w:r>
            <w:r w:rsid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53628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>ออก</w:t>
            </w:r>
            <w:r w:rsid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053628" w:rsidRDefault="0005362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053628" w:rsidRPr="0091208C" w:rsidRDefault="0005362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053628" w:rsidRPr="001760DB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609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053628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591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053628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  <w:r w:rsidR="00053628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</w:p>
        </w:tc>
        <w:tc>
          <w:tcPr>
            <w:tcW w:w="1450" w:type="dxa"/>
            <w:shd w:val="clear" w:color="auto" w:fill="FAFAFA"/>
            <w:vAlign w:val="bottom"/>
          </w:tcPr>
          <w:p w:rsidR="00053628" w:rsidRPr="00AE46F8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  <w:r w:rsidR="00053628"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053628" w:rsidRPr="00AE46F8" w:rsidRDefault="0023675E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053628" w:rsidRPr="00AE46F8" w:rsidRDefault="0023675E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514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53628" w:rsidRPr="00AE46F8" w:rsidRDefault="0023675E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8F0A9F" w:rsidRPr="0091208C" w:rsidTr="002726A0">
        <w:tc>
          <w:tcPr>
            <w:tcW w:w="3744" w:type="dxa"/>
            <w:vAlign w:val="bottom"/>
          </w:tcPr>
          <w:p w:rsidR="008F0A9F" w:rsidRPr="002726A0" w:rsidRDefault="001760DB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726A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C14E3F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C14E3F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8F0A9F" w:rsidRPr="0091208C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:rsidR="008F0A9F" w:rsidRPr="00AE46F8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AE46F8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8F0A9F" w:rsidRPr="00AE46F8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:rsidR="008F0A9F" w:rsidRPr="00AE46F8" w:rsidRDefault="008F0A9F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2726A0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C14E3F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126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C14E3F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126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2726A0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26A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2726A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935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676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998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723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373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838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2726A0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26A0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3E4FCA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052</w:t>
            </w:r>
            <w:r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706</w:t>
            </w:r>
            <w:r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275EB6" w:rsidRPr="003E4FCA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413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094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987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961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242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275EB6" w:rsidRPr="00AE46F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564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  <w:r w:rsidRPr="00AE46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061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616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ปลายปี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199</w:t>
            </w:r>
            <w:r w:rsidR="00275EB6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  <w:r w:rsidR="00275EB6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275EB6"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275EB6"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761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364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261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275EB6"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690</w:t>
            </w:r>
            <w:r w:rsidR="00275EB6"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529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609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12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91208C" w:rsidRDefault="00275EB6" w:rsidP="00275EB6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ind w:left="124" w:right="-108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199</w:t>
            </w:r>
            <w:r w:rsidR="00275EB6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  <w:r w:rsidR="00275EB6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311FC5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</w:t>
            </w:r>
            <w:r w:rsidR="00275EB6"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167</w:t>
            </w:r>
            <w:r w:rsidR="00275EB6"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205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957</w:t>
            </w:r>
          </w:p>
        </w:tc>
        <w:tc>
          <w:tcPr>
            <w:tcW w:w="1250" w:type="dxa"/>
            <w:shd w:val="clear" w:color="auto" w:fill="FAFAFA"/>
          </w:tcPr>
          <w:p w:rsidR="00275EB6" w:rsidRPr="0005362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765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964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674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50" w:type="dxa"/>
            <w:shd w:val="clear" w:color="auto" w:fill="FAFAFA"/>
          </w:tcPr>
          <w:p w:rsidR="00275EB6" w:rsidRPr="00053628" w:rsidRDefault="00275EB6" w:rsidP="00275EB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185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404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06" w:type="dxa"/>
            <w:shd w:val="clear" w:color="auto" w:fill="FAFAFA"/>
          </w:tcPr>
          <w:p w:rsidR="00275EB6" w:rsidRPr="0023675E" w:rsidRDefault="00275EB6" w:rsidP="00275EB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370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836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06" w:type="dxa"/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529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720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91208C" w:rsidRDefault="00275EB6" w:rsidP="00275EB6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ind w:left="124" w:right="-108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867</w:t>
            </w:r>
            <w:r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335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667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139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722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839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</w:tcPr>
          <w:p w:rsidR="00275EB6" w:rsidRPr="0005362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702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</w:tcPr>
          <w:p w:rsidR="00275EB6" w:rsidRPr="00AA0BF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131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</w:tcPr>
          <w:p w:rsidR="00275EB6" w:rsidRPr="00AA0BF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122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680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744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378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111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275EB6" w:rsidRPr="0091208C" w:rsidTr="002726A0">
        <w:tc>
          <w:tcPr>
            <w:tcW w:w="3744" w:type="dxa"/>
            <w:vAlign w:val="bottom"/>
          </w:tcPr>
          <w:p w:rsidR="00275EB6" w:rsidRPr="0091208C" w:rsidRDefault="00275EB6" w:rsidP="00275EB6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ind w:left="124" w:right="-108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199</w:t>
            </w:r>
            <w:r w:rsidR="00275EB6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  <w:r w:rsidR="00275EB6" w:rsidRPr="003E4FC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275EB6"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275EB6" w:rsidRPr="001760D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761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364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  <w:r w:rsidR="00275EB6"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5EB6" w:rsidRPr="00053628" w:rsidRDefault="00275EB6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261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5EB6" w:rsidRPr="00053628" w:rsidRDefault="00275EB6" w:rsidP="00275EB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Pr="0005362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5EB6" w:rsidRPr="0023675E" w:rsidRDefault="00275EB6" w:rsidP="00275EB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690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092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529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EB6" w:rsidRPr="0091208C" w:rsidRDefault="00002DF8" w:rsidP="00275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609</w:t>
            </w:r>
            <w:r w:rsidR="00275EB6" w:rsidRPr="0049266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</w:p>
        </w:tc>
      </w:tr>
    </w:tbl>
    <w:p w:rsidR="008F0A9F" w:rsidRPr="001C4071" w:rsidRDefault="008F0A9F" w:rsidP="002726A0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275EB6" w:rsidRDefault="009A07A7" w:rsidP="00275EB6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="00A963BF"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</w:t>
      </w:r>
      <w:r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ได้นำที่ดิน</w:t>
      </w:r>
      <w:r w:rsidR="000D00CD"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โรงงานและโรงแรม</w:t>
      </w:r>
      <w:r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บางส่วน ซึ่งมีมูลค่าทางบัญชีสุทธิจำนวน</w:t>
      </w:r>
      <w:r w:rsidR="002B5A56"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204</w:t>
      </w:r>
      <w:r w:rsidR="000D00CD"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</w:t>
      </w:r>
      <w:r w:rsidR="00D229DB"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 ไปเป็นหลักประกันสำหรับเงินกู้ยืม</w:t>
      </w:r>
      <w:r w:rsidR="00CB71E3"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และวงเงินกู้ยืม</w:t>
      </w:r>
      <w:r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จากสถาบันการเงิน (หมายเหตุ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</w:t>
      </w:r>
      <w:r w:rsidR="00F24488"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275EB6"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นอกจากนี้กลุ่มกิจการได้จัดประเภทที่ดินที่ยังไม่มีวัตถุประสงค์ในการใช้งานไปเป็นอสังหาริมทรัพย์เพื่อการลงทุน </w:t>
      </w:r>
      <w:r w:rsidR="00275EB6"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(หมายเหตุ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="00275EB6"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</w:t>
      </w:r>
    </w:p>
    <w:p w:rsidR="00275EB6" w:rsidRPr="001C4071" w:rsidRDefault="00275EB6" w:rsidP="002726A0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5534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832"/>
        <w:gridCol w:w="1260"/>
        <w:gridCol w:w="1260"/>
        <w:gridCol w:w="1275"/>
        <w:gridCol w:w="1283"/>
        <w:gridCol w:w="1404"/>
        <w:gridCol w:w="1418"/>
        <w:gridCol w:w="1136"/>
        <w:gridCol w:w="1314"/>
        <w:gridCol w:w="1344"/>
        <w:gridCol w:w="8"/>
      </w:tblGrid>
      <w:tr w:rsidR="00E63BA6" w:rsidRPr="0091208C" w:rsidTr="002726A0">
        <w:tc>
          <w:tcPr>
            <w:tcW w:w="3832" w:type="dxa"/>
            <w:vAlign w:val="bottom"/>
          </w:tcPr>
          <w:p w:rsidR="00E63BA6" w:rsidRPr="0091208C" w:rsidRDefault="008F6941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170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63BA6" w:rsidRPr="0091208C" w:rsidTr="0091208C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5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โรงงานและ</w:t>
            </w:r>
          </w:p>
        </w:tc>
        <w:tc>
          <w:tcPr>
            <w:tcW w:w="1283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0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18" w:type="dxa"/>
            <w:vAlign w:val="bottom"/>
          </w:tcPr>
          <w:p w:rsidR="00E63BA6" w:rsidRPr="0091208C" w:rsidRDefault="00E63BA6" w:rsidP="00226A3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136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4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83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40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18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136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4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60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83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696</w:t>
            </w:r>
          </w:p>
        </w:tc>
        <w:tc>
          <w:tcPr>
            <w:tcW w:w="1404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901</w:t>
            </w:r>
          </w:p>
        </w:tc>
        <w:tc>
          <w:tcPr>
            <w:tcW w:w="1418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36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756</w:t>
            </w:r>
          </w:p>
        </w:tc>
        <w:tc>
          <w:tcPr>
            <w:tcW w:w="1314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199</w:t>
            </w:r>
          </w:p>
        </w:tc>
        <w:tc>
          <w:tcPr>
            <w:tcW w:w="1344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190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065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069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696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726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E63BA6" w:rsidRPr="0091208C" w:rsidTr="0091208C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60" w:type="dxa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4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E63BA6" w:rsidRPr="0091208C" w:rsidTr="0091208C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F50B6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</w:t>
            </w:r>
            <w:r w:rsidR="006C4A29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ปี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260" w:type="dxa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60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83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</w:p>
        </w:tc>
        <w:tc>
          <w:tcPr>
            <w:tcW w:w="1404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</w:p>
        </w:tc>
        <w:tc>
          <w:tcPr>
            <w:tcW w:w="1418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708</w:t>
            </w:r>
          </w:p>
        </w:tc>
        <w:tc>
          <w:tcPr>
            <w:tcW w:w="1136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14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199</w:t>
            </w:r>
          </w:p>
        </w:tc>
        <w:tc>
          <w:tcPr>
            <w:tcW w:w="1344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696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726</w:t>
            </w:r>
          </w:p>
        </w:tc>
      </w:tr>
      <w:tr w:rsidR="00E63BA6" w:rsidRPr="0091208C" w:rsidTr="0091208C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260" w:type="dxa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  <w:tc>
          <w:tcPr>
            <w:tcW w:w="1275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640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751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615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571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120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177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638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</w:p>
        </w:tc>
      </w:tr>
      <w:tr w:rsidR="00E63BA6" w:rsidRPr="0091208C" w:rsidTr="0091208C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260" w:type="dxa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BA6" w:rsidRPr="0091208C" w:rsidTr="0091208C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F50B6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โอนเข้า (ออก) </w:t>
            </w:r>
          </w:p>
        </w:tc>
        <w:tc>
          <w:tcPr>
            <w:tcW w:w="1260" w:type="dxa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937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การโอนไปยังอสังหาริมทรัพย์เพื่อการลงทุน</w:t>
            </w:r>
          </w:p>
        </w:tc>
        <w:tc>
          <w:tcPr>
            <w:tcW w:w="1260" w:type="dxa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F50B6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ปลาย</w:t>
            </w:r>
            <w:r w:rsidR="006C4A29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ปี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597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146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338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E63BA6" w:rsidRPr="0091208C" w:rsidTr="0091208C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60" w:type="dxa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ind w:left="34" w:right="-108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  <w:tc>
          <w:tcPr>
            <w:tcW w:w="1275" w:type="dxa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E63BA6" w:rsidRPr="007030FD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23675E"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324</w:t>
            </w:r>
            <w:r w:rsidR="0023675E"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162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659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E63BA6" w:rsidRPr="007030FD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362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ind w:left="34" w:right="-108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7030FD" w:rsidRDefault="0023675E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E63BA6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7030FD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900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799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BA6" w:rsidRPr="0091208C" w:rsidTr="002726A0">
        <w:trPr>
          <w:gridAfter w:val="1"/>
          <w:wAfter w:w="8" w:type="dxa"/>
        </w:trPr>
        <w:tc>
          <w:tcPr>
            <w:tcW w:w="3832" w:type="dxa"/>
            <w:vAlign w:val="bottom"/>
          </w:tcPr>
          <w:p w:rsidR="00E63BA6" w:rsidRPr="0091208C" w:rsidRDefault="00E63BA6" w:rsidP="00226A32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ind w:left="34" w:right="-108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597</w:t>
            </w:r>
            <w:r w:rsidR="00E63BA6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146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783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809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  <w:r w:rsidR="00E63BA6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338</w:t>
            </w:r>
          </w:p>
        </w:tc>
      </w:tr>
    </w:tbl>
    <w:p w:rsidR="00E63BA6" w:rsidRPr="001C4071" w:rsidRDefault="00E63BA6" w:rsidP="002726A0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E350B" w:rsidRDefault="00E63BA6" w:rsidP="001E350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726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2726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2726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บริษัทได้นำที่ดิน</w:t>
      </w:r>
      <w:r w:rsidR="003B6BC7" w:rsidRPr="003B6BC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และโรงงานบางส่วน </w:t>
      </w:r>
      <w:r w:rsidRPr="002726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ซึ่งมีมูลค่าทางบัญชีสุทธิจำนวน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81</w:t>
      </w:r>
      <w:r w:rsidRPr="002726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</w:t>
      </w:r>
      <w:r w:rsidRPr="002726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ไปเป็นหลักประกันสำหรับเงินกู้ยืม</w:t>
      </w:r>
      <w:r w:rsidR="003B6BC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และวงเงินกู้ยืม</w:t>
      </w:r>
      <w:r w:rsidRPr="002726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จากสถาบันการเงิน (หมายเหตุ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17</w:t>
      </w:r>
      <w:r w:rsidRPr="00272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</w:t>
      </w:r>
      <w:r w:rsidR="001E350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นอกจากนี้บริษัทมีการให้เช่าโรงงาน</w:t>
      </w:r>
      <w:r w:rsidR="001E350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1E350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อาคารสำนักงานและส่วนปรับปรุงอาคารแก่บริษัทย่อยเพื่อวัตถุประสงค์ในการเช่าดำเนินงาน จึงมีการโอนกลุ่มสินทรัพย์ดังกล่าวไปเป็นอสังหาริมทรัพย์เพื่อการลงทุน </w:t>
      </w:r>
      <w:r w:rsidR="001E350B" w:rsidRPr="00275EB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(หมายเหตุ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="001E350B" w:rsidRPr="00275EB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</w:t>
      </w:r>
    </w:p>
    <w:p w:rsidR="00E63BA6" w:rsidRPr="001C4071" w:rsidRDefault="00E63BA6" w:rsidP="002726A0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74B46" w:rsidRPr="001C4071" w:rsidRDefault="00974B46" w:rsidP="00FA423F">
      <w:pPr>
        <w:spacing w:line="300" w:lineRule="exact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974B46" w:rsidRPr="001C4071" w:rsidSect="004771A9">
          <w:footerReference w:type="default" r:id="rId13"/>
          <w:footerReference w:type="first" r:id="rId14"/>
          <w:pgSz w:w="16834" w:h="11909" w:orient="landscape" w:code="9"/>
          <w:pgMar w:top="1440" w:right="720" w:bottom="720" w:left="72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</w:sectPr>
      </w:pPr>
    </w:p>
    <w:p w:rsidR="00504131" w:rsidRPr="001C4071" w:rsidRDefault="00504131" w:rsidP="00FA423F">
      <w:pPr>
        <w:spacing w:line="300" w:lineRule="exact"/>
        <w:ind w:left="54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5543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787"/>
        <w:gridCol w:w="1417"/>
        <w:gridCol w:w="1417"/>
        <w:gridCol w:w="1283"/>
        <w:gridCol w:w="1283"/>
        <w:gridCol w:w="1404"/>
        <w:gridCol w:w="1418"/>
        <w:gridCol w:w="1134"/>
        <w:gridCol w:w="1134"/>
        <w:gridCol w:w="1266"/>
      </w:tblGrid>
      <w:tr w:rsidR="00CE6719" w:rsidRPr="0091208C" w:rsidTr="000E29CD">
        <w:tc>
          <w:tcPr>
            <w:tcW w:w="3787" w:type="dx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4943" w:rsidRPr="0091208C" w:rsidTr="000E29CD">
        <w:tc>
          <w:tcPr>
            <w:tcW w:w="3787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โรงงานและ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14943" w:rsidRPr="0091208C" w:rsidRDefault="00114943" w:rsidP="00226A3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114943" w:rsidRPr="0091208C" w:rsidTr="000E29CD">
        <w:tc>
          <w:tcPr>
            <w:tcW w:w="3787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3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83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404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18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266" w:type="dxa"/>
            <w:vAlign w:val="bottom"/>
          </w:tcPr>
          <w:p w:rsidR="00114943" w:rsidRPr="0091208C" w:rsidRDefault="0011494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CE6719" w:rsidRPr="0091208C" w:rsidTr="000E29CD">
        <w:tc>
          <w:tcPr>
            <w:tcW w:w="3787" w:type="dx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E6719" w:rsidRPr="0091208C" w:rsidTr="00602248">
        <w:tc>
          <w:tcPr>
            <w:tcW w:w="3787" w:type="dx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C2AD3" w:rsidRPr="0091208C" w:rsidTr="00602248">
        <w:tc>
          <w:tcPr>
            <w:tcW w:w="3787" w:type="dx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798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  <w:tc>
          <w:tcPr>
            <w:tcW w:w="1283" w:type="dxa"/>
            <w:shd w:val="clear" w:color="auto" w:fill="FAFAFA"/>
            <w:vAlign w:val="bottom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728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83" w:type="dxa"/>
            <w:shd w:val="clear" w:color="auto" w:fill="FAFAFA"/>
            <w:vAlign w:val="bottom"/>
          </w:tcPr>
          <w:p w:rsidR="000C2AD3" w:rsidRPr="007030FD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0C2AD3"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324</w:t>
            </w:r>
            <w:r w:rsidR="000C2AD3"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</w:p>
        </w:tc>
        <w:tc>
          <w:tcPr>
            <w:tcW w:w="1404" w:type="dxa"/>
            <w:shd w:val="clear" w:color="auto" w:fill="FAFAFA"/>
            <w:vAlign w:val="bottom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384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834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:rsidR="000C2AD3" w:rsidRPr="007030FD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362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</w:p>
        </w:tc>
      </w:tr>
      <w:tr w:rsidR="000C2AD3" w:rsidRPr="0091208C" w:rsidTr="00602248">
        <w:tc>
          <w:tcPr>
            <w:tcW w:w="3787" w:type="dx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258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2AD3" w:rsidRPr="007030FD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  <w:r w:rsidRPr="002367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975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2AD3" w:rsidRPr="007030FD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900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799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C2AD3" w:rsidRPr="00C14E3F" w:rsidTr="00602248">
        <w:tc>
          <w:tcPr>
            <w:tcW w:w="3787" w:type="dx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2AD3" w:rsidRPr="0091208C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597</w:t>
            </w:r>
            <w:r w:rsidR="000C2AD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2AD3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146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2AD3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783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2AD3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2AD3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2AD3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2AD3" w:rsidRPr="00C14E3F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809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  <w:r w:rsidR="000C2AD3" w:rsidRPr="00C14E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338</w:t>
            </w:r>
          </w:p>
        </w:tc>
      </w:tr>
      <w:tr w:rsidR="004572F2" w:rsidRPr="0091208C" w:rsidTr="00602248">
        <w:tc>
          <w:tcPr>
            <w:tcW w:w="3787" w:type="dx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CE6719" w:rsidRPr="0091208C" w:rsidTr="00602248">
        <w:tc>
          <w:tcPr>
            <w:tcW w:w="3787" w:type="dx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0C2AD3" w:rsidRPr="0091208C" w:rsidTr="00602248">
        <w:tc>
          <w:tcPr>
            <w:tcW w:w="3787" w:type="dxa"/>
            <w:vAlign w:val="bottom"/>
          </w:tcPr>
          <w:p w:rsidR="000C2AD3" w:rsidRPr="0091208C" w:rsidRDefault="00F50B6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</w:t>
            </w:r>
            <w:r w:rsidR="006C4A29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ปี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</w:p>
        </w:tc>
        <w:tc>
          <w:tcPr>
            <w:tcW w:w="1417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83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597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</w:p>
        </w:tc>
        <w:tc>
          <w:tcPr>
            <w:tcW w:w="1283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146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</w:p>
        </w:tc>
        <w:tc>
          <w:tcPr>
            <w:tcW w:w="1404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783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</w:p>
        </w:tc>
        <w:tc>
          <w:tcPr>
            <w:tcW w:w="1418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134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</w:p>
        </w:tc>
        <w:tc>
          <w:tcPr>
            <w:tcW w:w="1134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266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809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338</w:t>
            </w:r>
          </w:p>
        </w:tc>
      </w:tr>
      <w:tr w:rsidR="000C2AD3" w:rsidRPr="0091208C" w:rsidTr="00602248">
        <w:tc>
          <w:tcPr>
            <w:tcW w:w="3787" w:type="dx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</w:p>
        </w:tc>
        <w:tc>
          <w:tcPr>
            <w:tcW w:w="1417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  <w:tc>
          <w:tcPr>
            <w:tcW w:w="1283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83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</w:p>
        </w:tc>
        <w:tc>
          <w:tcPr>
            <w:tcW w:w="1404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018</w:t>
            </w:r>
          </w:p>
        </w:tc>
        <w:tc>
          <w:tcPr>
            <w:tcW w:w="1418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34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521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028</w:t>
            </w:r>
          </w:p>
        </w:tc>
        <w:tc>
          <w:tcPr>
            <w:tcW w:w="1134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771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086</w:t>
            </w:r>
          </w:p>
        </w:tc>
        <w:tc>
          <w:tcPr>
            <w:tcW w:w="1266" w:type="dxa"/>
            <w:shd w:val="clear" w:color="auto" w:fill="FAFAFA"/>
          </w:tcPr>
          <w:p w:rsidR="000C2AD3" w:rsidRPr="000C2AD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883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</w:tr>
      <w:tr w:rsidR="000C2AD3" w:rsidRPr="0091208C" w:rsidTr="00602248">
        <w:tc>
          <w:tcPr>
            <w:tcW w:w="3787" w:type="dxa"/>
            <w:vAlign w:val="bottom"/>
          </w:tcPr>
          <w:p w:rsidR="000C2AD3" w:rsidRPr="0091208C" w:rsidRDefault="000C2AD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417" w:type="dxa"/>
            <w:shd w:val="clear" w:color="auto" w:fill="FAFAFA"/>
          </w:tcPr>
          <w:p w:rsidR="000C2AD3" w:rsidRPr="000C2AD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C2AD3" w:rsidRPr="000C2AD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:rsidR="000C2AD3" w:rsidRPr="000C2AD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:rsidR="000C2AD3" w:rsidRPr="000C2AD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:rsidR="000C2AD3" w:rsidRPr="000C2AD3" w:rsidRDefault="000C2AD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545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0C2AD3" w:rsidRPr="000C2AD3" w:rsidRDefault="000C2AD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335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0C2AD3" w:rsidRPr="000C2AD3" w:rsidRDefault="000C2AD3" w:rsidP="00226A32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0C2AD3" w:rsidRPr="000C2AD3" w:rsidRDefault="000C2AD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903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:rsidR="000C2AD3" w:rsidRPr="000C2AD3" w:rsidRDefault="003C766C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 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978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  <w:r w:rsidR="000C2AD3" w:rsidRPr="000C2A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860413" w:rsidRPr="00860413" w:rsidTr="00602248">
        <w:tc>
          <w:tcPr>
            <w:tcW w:w="3787" w:type="dxa"/>
            <w:vAlign w:val="bottom"/>
          </w:tcPr>
          <w:p w:rsidR="00860413" w:rsidRPr="0091208C" w:rsidRDefault="00F50B6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860413"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โอนเข้า (ออก) </w:t>
            </w:r>
          </w:p>
        </w:tc>
        <w:tc>
          <w:tcPr>
            <w:tcW w:w="1417" w:type="dxa"/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:rsidR="00860413" w:rsidRPr="00860413" w:rsidRDefault="00002DF8" w:rsidP="00226A32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795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292</w:t>
            </w:r>
          </w:p>
        </w:tc>
        <w:tc>
          <w:tcPr>
            <w:tcW w:w="1283" w:type="dxa"/>
            <w:shd w:val="clear" w:color="auto" w:fill="FAFAFA"/>
          </w:tcPr>
          <w:p w:rsidR="00860413" w:rsidRPr="00860413" w:rsidRDefault="00002DF8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365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987</w:t>
            </w:r>
          </w:p>
        </w:tc>
        <w:tc>
          <w:tcPr>
            <w:tcW w:w="1404" w:type="dxa"/>
            <w:shd w:val="clear" w:color="auto" w:fill="FAFAFA"/>
          </w:tcPr>
          <w:p w:rsidR="00860413" w:rsidRPr="00860413" w:rsidRDefault="00002DF8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673</w:t>
            </w:r>
          </w:p>
        </w:tc>
        <w:tc>
          <w:tcPr>
            <w:tcW w:w="1418" w:type="dxa"/>
            <w:shd w:val="clear" w:color="auto" w:fill="FAFAFA"/>
          </w:tcPr>
          <w:p w:rsidR="00860413" w:rsidRPr="00860413" w:rsidRDefault="00002DF8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</w:p>
        </w:tc>
        <w:tc>
          <w:tcPr>
            <w:tcW w:w="1134" w:type="dxa"/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1574C0" w:rsidRPr="0091208C" w:rsidTr="00602248">
        <w:tc>
          <w:tcPr>
            <w:tcW w:w="3787" w:type="dxa"/>
            <w:shd w:val="clear" w:color="auto" w:fill="auto"/>
            <w:vAlign w:val="bottom"/>
          </w:tcPr>
          <w:p w:rsidR="001574C0" w:rsidRPr="00275EB6" w:rsidRDefault="001574C0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bookmarkStart w:id="11" w:name="OLE_LINK2"/>
            <w:r w:rsidRPr="000E29C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การโอนไปยังอสังหาริมทรัพย์เพื่อการลงทุน</w:t>
            </w:r>
            <w:bookmarkEnd w:id="11"/>
            <w:r w:rsidR="00275EB6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275EB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1574C0" w:rsidRPr="0091208C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574C0" w:rsidRPr="0091208C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:rsidR="001574C0" w:rsidRPr="0091208C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:rsidR="001574C0" w:rsidRPr="0091208C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FAFAFA"/>
            <w:vAlign w:val="bottom"/>
          </w:tcPr>
          <w:p w:rsidR="001574C0" w:rsidRPr="0091208C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1574C0" w:rsidRPr="0091208C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574C0" w:rsidRPr="0091208C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574C0" w:rsidRPr="00AA0BFC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:rsidR="001574C0" w:rsidRPr="00AA0BFC" w:rsidRDefault="00D1562C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Pr="00AA0BF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860413" w:rsidRPr="0091208C" w:rsidTr="00602248">
        <w:tc>
          <w:tcPr>
            <w:tcW w:w="3787" w:type="dxa"/>
            <w:shd w:val="clear" w:color="auto" w:fill="auto"/>
            <w:vAlign w:val="bottom"/>
          </w:tcPr>
          <w:p w:rsidR="00860413" w:rsidRPr="000E29CD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E29C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0E29C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290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203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071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955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152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162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695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285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923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480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AA0BF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835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243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860413" w:rsidRPr="0091208C" w:rsidTr="00602248">
        <w:tc>
          <w:tcPr>
            <w:tcW w:w="3787" w:type="dxa"/>
            <w:shd w:val="clear" w:color="auto" w:fill="auto"/>
            <w:vAlign w:val="bottom"/>
          </w:tcPr>
          <w:p w:rsidR="00860413" w:rsidRPr="000E29CD" w:rsidRDefault="00F50B6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ปลาย</w:t>
            </w:r>
            <w:r w:rsidR="006C4A29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ปี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788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246</w:t>
            </w:r>
          </w:p>
        </w:tc>
      </w:tr>
      <w:tr w:rsidR="004572F2" w:rsidRPr="0091208C" w:rsidTr="00602248">
        <w:tc>
          <w:tcPr>
            <w:tcW w:w="3787" w:type="dx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72F2" w:rsidRPr="0091208C" w:rsidRDefault="004572F2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CE6719" w:rsidRPr="0091208C" w:rsidTr="00602248">
        <w:tc>
          <w:tcPr>
            <w:tcW w:w="3787" w:type="dx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left="34" w:right="-10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:rsidR="00CE6719" w:rsidRPr="0091208C" w:rsidRDefault="00CE6719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60413" w:rsidRPr="0091208C" w:rsidTr="00602248">
        <w:trPr>
          <w:trHeight w:val="288"/>
        </w:trPr>
        <w:tc>
          <w:tcPr>
            <w:tcW w:w="3787" w:type="dxa"/>
            <w:vAlign w:val="bottom"/>
          </w:tcPr>
          <w:p w:rsidR="00860413" w:rsidRPr="0091208C" w:rsidRDefault="00860413" w:rsidP="00226A32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ind w:left="34" w:right="-108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894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</w:p>
        </w:tc>
        <w:tc>
          <w:tcPr>
            <w:tcW w:w="1283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815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422</w:t>
            </w:r>
          </w:p>
        </w:tc>
        <w:tc>
          <w:tcPr>
            <w:tcW w:w="1283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246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973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</w:p>
        </w:tc>
        <w:tc>
          <w:tcPr>
            <w:tcW w:w="1404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981</w:t>
            </w:r>
          </w:p>
        </w:tc>
        <w:tc>
          <w:tcPr>
            <w:tcW w:w="1418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729</w:t>
            </w:r>
          </w:p>
        </w:tc>
        <w:tc>
          <w:tcPr>
            <w:tcW w:w="1134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1134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66" w:type="dxa"/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388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</w:tr>
      <w:tr w:rsidR="00860413" w:rsidRPr="0091208C" w:rsidTr="00602248">
        <w:tc>
          <w:tcPr>
            <w:tcW w:w="3787" w:type="dxa"/>
            <w:vAlign w:val="bottom"/>
          </w:tcPr>
          <w:p w:rsidR="00860413" w:rsidRPr="0091208C" w:rsidRDefault="00860413" w:rsidP="00226A32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ind w:left="34" w:right="-108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548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153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185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274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449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356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791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516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:rsidR="00860413" w:rsidRPr="00860413" w:rsidRDefault="00860413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379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849</w:t>
            </w:r>
            <w:r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860413" w:rsidRPr="0091208C" w:rsidTr="00602248">
        <w:tc>
          <w:tcPr>
            <w:tcW w:w="3787" w:type="dxa"/>
            <w:vAlign w:val="bottom"/>
          </w:tcPr>
          <w:p w:rsidR="00860413" w:rsidRPr="0091208C" w:rsidRDefault="00860413" w:rsidP="00226A32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ind w:left="34" w:right="-108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788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0413" w:rsidRPr="00860413" w:rsidRDefault="00002DF8" w:rsidP="00226A3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811</w:t>
            </w:r>
            <w:r w:rsidR="00860413" w:rsidRPr="008604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246</w:t>
            </w:r>
          </w:p>
        </w:tc>
      </w:tr>
    </w:tbl>
    <w:p w:rsidR="00CE6719" w:rsidRPr="001C4071" w:rsidRDefault="00CE6719" w:rsidP="000E29CD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863E8B" w:rsidRPr="001C4071" w:rsidRDefault="000D00CD" w:rsidP="00F24488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863E8B" w:rsidRPr="001C4071" w:rsidSect="004771A9">
          <w:footerReference w:type="default" r:id="rId15"/>
          <w:footerReference w:type="first" r:id="rId16"/>
          <w:pgSz w:w="16834" w:h="11909" w:orient="landscape" w:code="9"/>
          <w:pgMar w:top="1440" w:right="720" w:bottom="720" w:left="720" w:header="706" w:footer="57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</w:sectPr>
      </w:pPr>
      <w:r w:rsidRPr="005B26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5B26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5B26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บริษัทได้นำที่ดินและ</w:t>
      </w:r>
      <w:r w:rsidRPr="005B26A4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โรงงาน</w:t>
      </w:r>
      <w:r w:rsidRPr="005B26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บางส่วน ซึ่งมีมูลค่าทางบัญชีสุทธิจำนวน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61</w:t>
      </w:r>
      <w:r w:rsidRPr="005B26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88</w:t>
      </w:r>
      <w:r w:rsidRPr="005B26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5B26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ล้านบาท ไปเป็นหลักประกันสำหรับ</w:t>
      </w:r>
      <w:r w:rsidRPr="005B26A4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วง</w:t>
      </w:r>
      <w:r w:rsidRPr="005B26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เงินกู้ยืมจากสถาบันการเงิน (หมายเหตุ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17</w:t>
      </w:r>
      <w:r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</w:t>
      </w:r>
      <w:r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E350B"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นอกจากนี้บริษัท</w:t>
      </w:r>
      <w:r w:rsidR="001E350B"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ได้จัดประเภทที่ดินที่ยังไม่มีวัตถุประสงค์ในการใช้งาน</w:t>
      </w:r>
      <w:r w:rsidR="00F24488"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ไป</w:t>
      </w:r>
      <w:r w:rsidR="001E350B" w:rsidRPr="005B26A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เป็นอสังหาริมทรัพย์เพื่อการลงทุน </w:t>
      </w:r>
      <w:r w:rsidR="001E350B"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(หมายเหตุ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="001E350B" w:rsidRPr="005B26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</w:t>
      </w:r>
    </w:p>
    <w:p w:rsidR="005E232C" w:rsidRPr="00602248" w:rsidRDefault="005E232C" w:rsidP="00602248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022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ค่าเสื่อมราคาอาคารและอุปกรณ์บันทึกอยู่ในงบกำไรขาดทุนเบ็ดเสร็จโดยมีรายละเอียดดังนี้</w:t>
      </w:r>
    </w:p>
    <w:p w:rsidR="005E232C" w:rsidRPr="00602248" w:rsidRDefault="005E232C" w:rsidP="0060224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3" w:type="dxa"/>
        <w:tblLook w:val="0000" w:firstRow="0" w:lastRow="0" w:firstColumn="0" w:lastColumn="0" w:noHBand="0" w:noVBand="0"/>
      </w:tblPr>
      <w:tblGrid>
        <w:gridCol w:w="4133"/>
        <w:gridCol w:w="1327"/>
        <w:gridCol w:w="1328"/>
        <w:gridCol w:w="1327"/>
        <w:gridCol w:w="1328"/>
      </w:tblGrid>
      <w:tr w:rsidR="00074F3A" w:rsidRPr="00602248" w:rsidTr="007524EB">
        <w:tc>
          <w:tcPr>
            <w:tcW w:w="4133" w:type="dxa"/>
            <w:vAlign w:val="bottom"/>
          </w:tcPr>
          <w:p w:rsidR="00B95E98" w:rsidRPr="00602248" w:rsidRDefault="00B95E98" w:rsidP="00602248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95E98" w:rsidRPr="00602248" w:rsidRDefault="00B95E98" w:rsidP="006022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95E98" w:rsidRPr="00602248" w:rsidRDefault="0008641E" w:rsidP="006022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BA6" w:rsidRPr="00602248" w:rsidTr="007524EB">
        <w:tc>
          <w:tcPr>
            <w:tcW w:w="4133" w:type="dxa"/>
            <w:vAlign w:val="bottom"/>
          </w:tcPr>
          <w:p w:rsidR="00E63BA6" w:rsidRPr="00602248" w:rsidRDefault="00E63BA6" w:rsidP="00602248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602248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602248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602248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602248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E63BA6" w:rsidRPr="00602248" w:rsidTr="007524EB">
        <w:tc>
          <w:tcPr>
            <w:tcW w:w="4133" w:type="dxa"/>
            <w:vAlign w:val="bottom"/>
          </w:tcPr>
          <w:p w:rsidR="00E63BA6" w:rsidRPr="00602248" w:rsidRDefault="00E63BA6" w:rsidP="00602248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63BA6" w:rsidRPr="00602248" w:rsidTr="007524EB">
        <w:tc>
          <w:tcPr>
            <w:tcW w:w="4133" w:type="dxa"/>
            <w:vAlign w:val="bottom"/>
          </w:tcPr>
          <w:p w:rsidR="00E63BA6" w:rsidRPr="00602248" w:rsidRDefault="00E63BA6" w:rsidP="00602248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BA6" w:rsidRPr="00602248" w:rsidTr="007524EB">
        <w:tc>
          <w:tcPr>
            <w:tcW w:w="4133" w:type="dxa"/>
            <w:vAlign w:val="bottom"/>
          </w:tcPr>
          <w:p w:rsidR="00E63BA6" w:rsidRPr="00602248" w:rsidRDefault="00E63BA6" w:rsidP="00602248">
            <w:pPr>
              <w:pStyle w:val="Header"/>
              <w:tabs>
                <w:tab w:val="left" w:pos="1985"/>
              </w:tabs>
              <w:ind w:left="-100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ต้นทุนจากการขายและให้บริการ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755456" w:rsidRPr="00755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755456" w:rsidRPr="00755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E63BA6" w:rsidRPr="00AA0BFC" w:rsidRDefault="00002DF8" w:rsidP="00AA0B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AA0BFC" w:rsidRPr="00AA0B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  <w:r w:rsidR="00AA0BFC" w:rsidRPr="00AA0B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28" w:type="dxa"/>
            <w:vAlign w:val="bottom"/>
          </w:tcPr>
          <w:p w:rsidR="00E63BA6" w:rsidRPr="00602248" w:rsidRDefault="00002DF8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</w:tr>
      <w:tr w:rsidR="00E63BA6" w:rsidRPr="00602248" w:rsidTr="007524EB">
        <w:tc>
          <w:tcPr>
            <w:tcW w:w="4133" w:type="dxa"/>
            <w:vAlign w:val="bottom"/>
          </w:tcPr>
          <w:p w:rsidR="00E63BA6" w:rsidRPr="00602248" w:rsidRDefault="00E63BA6" w:rsidP="00602248">
            <w:pPr>
              <w:pStyle w:val="Header"/>
              <w:tabs>
                <w:tab w:val="left" w:pos="198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ต้นทุนจากการประกอบกิจการโรงแรม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755456" w:rsidRPr="00755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755456" w:rsidRPr="00755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E63BA6" w:rsidRPr="00602248" w:rsidRDefault="004932BF" w:rsidP="00AA0B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E63BA6" w:rsidRPr="00602248" w:rsidRDefault="00E63BA6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63BA6" w:rsidRPr="00602248" w:rsidTr="00851BB7">
        <w:tc>
          <w:tcPr>
            <w:tcW w:w="4133" w:type="dxa"/>
            <w:vAlign w:val="bottom"/>
          </w:tcPr>
          <w:p w:rsidR="00E63BA6" w:rsidRPr="00602248" w:rsidRDefault="00E63BA6" w:rsidP="00602248">
            <w:pPr>
              <w:pStyle w:val="Header"/>
              <w:tabs>
                <w:tab w:val="left" w:pos="1985"/>
              </w:tabs>
              <w:ind w:left="-100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3BA6" w:rsidRPr="00602248" w:rsidRDefault="00002DF8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755456" w:rsidRPr="00755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755456" w:rsidRPr="00755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602248" w:rsidRDefault="00002DF8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3BA6" w:rsidRPr="00AA0BFC" w:rsidRDefault="00002DF8" w:rsidP="00AA0B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AA0BFC" w:rsidRPr="00AA0B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AA0BFC" w:rsidRPr="00AA0B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E63BA6" w:rsidRPr="00602248" w:rsidRDefault="00002DF8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</w:p>
        </w:tc>
      </w:tr>
      <w:tr w:rsidR="00E63BA6" w:rsidRPr="00602248" w:rsidTr="00851BB7">
        <w:tc>
          <w:tcPr>
            <w:tcW w:w="4133" w:type="dxa"/>
            <w:vAlign w:val="bottom"/>
          </w:tcPr>
          <w:p w:rsidR="00E63BA6" w:rsidRPr="00602248" w:rsidRDefault="00E63BA6" w:rsidP="00602248">
            <w:pPr>
              <w:pStyle w:val="Header"/>
              <w:tabs>
                <w:tab w:val="left" w:pos="198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63BA6" w:rsidRPr="00602248" w:rsidRDefault="00002DF8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4932BF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D05C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602248" w:rsidRDefault="00002DF8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63BA6" w:rsidRPr="00602248" w:rsidRDefault="00002DF8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D05C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D05C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602248" w:rsidRDefault="00002DF8" w:rsidP="00602248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="00E63BA6" w:rsidRPr="00602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</w:tr>
    </w:tbl>
    <w:p w:rsidR="00A8648D" w:rsidRPr="00602248" w:rsidRDefault="00A8648D" w:rsidP="0060224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877982" w:rsidRPr="00602248" w:rsidRDefault="00A8648D" w:rsidP="0060224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022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</w:t>
      </w:r>
      <w:r w:rsidR="00B7642D" w:rsidRPr="006022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วมแสดงในรายการข้างต้นประกอบด้วย</w:t>
      </w:r>
      <w:r w:rsidR="004C7601" w:rsidRPr="006022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อาคาร</w:t>
      </w:r>
      <w:r w:rsidR="00A705E0" w:rsidRPr="0060224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705E0" w:rsidRPr="006022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ส่วนปรับปรุงอาคารและรถยนต์</w:t>
      </w:r>
      <w:r w:rsidRPr="006022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มีรายละเอียดดังนี้</w:t>
      </w:r>
    </w:p>
    <w:p w:rsidR="00A8648D" w:rsidRPr="00602248" w:rsidRDefault="00A8648D" w:rsidP="0060224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176"/>
        <w:gridCol w:w="1315"/>
        <w:gridCol w:w="1316"/>
        <w:gridCol w:w="1315"/>
        <w:gridCol w:w="1316"/>
      </w:tblGrid>
      <w:tr w:rsidR="00A8648D" w:rsidRPr="00602248" w:rsidTr="00602248">
        <w:trPr>
          <w:cantSplit/>
          <w:trHeight w:val="95"/>
        </w:trPr>
        <w:tc>
          <w:tcPr>
            <w:tcW w:w="4176" w:type="dxa"/>
          </w:tcPr>
          <w:p w:rsidR="00A8648D" w:rsidRPr="00602248" w:rsidRDefault="00A8648D" w:rsidP="004A00A6">
            <w:pPr>
              <w:ind w:left="-1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648D" w:rsidRPr="00602248" w:rsidRDefault="00A8648D" w:rsidP="00602248">
            <w:pPr>
              <w:ind w:left="-4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648D" w:rsidRPr="00602248" w:rsidRDefault="00A8648D" w:rsidP="00602248">
            <w:pPr>
              <w:ind w:left="-4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BA6" w:rsidRPr="00602248" w:rsidTr="00602248">
        <w:trPr>
          <w:cantSplit/>
        </w:trPr>
        <w:tc>
          <w:tcPr>
            <w:tcW w:w="4176" w:type="dxa"/>
          </w:tcPr>
          <w:p w:rsidR="00E63BA6" w:rsidRPr="00602248" w:rsidRDefault="00E63BA6" w:rsidP="004A00A6">
            <w:pPr>
              <w:ind w:left="-1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:rsidR="00E63BA6" w:rsidRPr="004D4625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D46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  <w:r w:rsidRPr="004D46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E63BA6" w:rsidRPr="00602248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:rsidR="00E63BA6" w:rsidRPr="00385733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8573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  <w:r w:rsidRPr="0038573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E63BA6" w:rsidRPr="00602248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E63BA6" w:rsidRPr="00602248" w:rsidTr="00602248">
        <w:trPr>
          <w:cantSplit/>
        </w:trPr>
        <w:tc>
          <w:tcPr>
            <w:tcW w:w="4176" w:type="dxa"/>
          </w:tcPr>
          <w:p w:rsidR="00E63BA6" w:rsidRPr="00602248" w:rsidRDefault="00E63BA6" w:rsidP="004A00A6">
            <w:pPr>
              <w:ind w:left="-1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E63BA6" w:rsidRPr="004D4625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D46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E63BA6" w:rsidRPr="00602248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E63BA6" w:rsidRPr="00385733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8573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E63BA6" w:rsidRPr="00602248" w:rsidRDefault="00E63BA6" w:rsidP="00602248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63BA6" w:rsidRPr="00602248" w:rsidTr="00602248">
        <w:trPr>
          <w:cantSplit/>
        </w:trPr>
        <w:tc>
          <w:tcPr>
            <w:tcW w:w="4176" w:type="dxa"/>
          </w:tcPr>
          <w:p w:rsidR="00E63BA6" w:rsidRPr="00602248" w:rsidRDefault="00E63BA6" w:rsidP="004A00A6">
            <w:pPr>
              <w:ind w:left="-1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:rsidR="00E63BA6" w:rsidRPr="004D4625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3BA6" w:rsidRPr="00602248" w:rsidTr="00602248">
        <w:trPr>
          <w:cantSplit/>
        </w:trPr>
        <w:tc>
          <w:tcPr>
            <w:tcW w:w="4176" w:type="dxa"/>
          </w:tcPr>
          <w:p w:rsidR="00E63BA6" w:rsidRPr="00602248" w:rsidRDefault="00E63BA6" w:rsidP="004A00A6">
            <w:pPr>
              <w:pStyle w:val="Header"/>
              <w:tabs>
                <w:tab w:val="left" w:pos="1985"/>
              </w:tabs>
              <w:ind w:left="-133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15" w:type="dxa"/>
            <w:shd w:val="clear" w:color="auto" w:fill="FAFAFA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4D4625" w:rsidRPr="004D46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4D4625" w:rsidRPr="004D46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16" w:type="dxa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E63BA6"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E63BA6"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15" w:type="dxa"/>
            <w:shd w:val="clear" w:color="auto" w:fill="FAFAFA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B03891" w:rsidRPr="0060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B03891" w:rsidRPr="0060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16" w:type="dxa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E63BA6"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E63BA6"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E63BA6" w:rsidRPr="00602248" w:rsidTr="00602248">
        <w:trPr>
          <w:cantSplit/>
        </w:trPr>
        <w:tc>
          <w:tcPr>
            <w:tcW w:w="4176" w:type="dxa"/>
          </w:tcPr>
          <w:p w:rsidR="00E63BA6" w:rsidRPr="00602248" w:rsidRDefault="00E63BA6" w:rsidP="004A00A6">
            <w:pPr>
              <w:pStyle w:val="Header"/>
              <w:tabs>
                <w:tab w:val="left" w:pos="1985"/>
              </w:tabs>
              <w:ind w:left="-133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15" w:type="dxa"/>
            <w:shd w:val="clear" w:color="auto" w:fill="FAFAFA"/>
            <w:vAlign w:val="bottom"/>
          </w:tcPr>
          <w:p w:rsidR="00E63BA6" w:rsidRPr="00602248" w:rsidRDefault="004D4625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46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4D46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4D46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60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5" w:type="dxa"/>
            <w:shd w:val="clear" w:color="auto" w:fill="FAFAFA"/>
            <w:vAlign w:val="bottom"/>
          </w:tcPr>
          <w:p w:rsidR="00E63BA6" w:rsidRPr="00602248" w:rsidRDefault="00EB0F12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B0F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EB0F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EB0F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EB0F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:rsidR="00E63BA6" w:rsidRPr="00602248" w:rsidRDefault="00E63BA6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Pr="0060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13F98" w:rsidRPr="00602248" w:rsidTr="00851BB7">
        <w:trPr>
          <w:cantSplit/>
        </w:trPr>
        <w:tc>
          <w:tcPr>
            <w:tcW w:w="4176" w:type="dxa"/>
          </w:tcPr>
          <w:p w:rsidR="00813F98" w:rsidRPr="004D4625" w:rsidRDefault="00813F98" w:rsidP="004A00A6">
            <w:pPr>
              <w:pStyle w:val="Header"/>
              <w:tabs>
                <w:tab w:val="left" w:pos="1985"/>
              </w:tabs>
              <w:ind w:left="-133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ค่า</w:t>
            </w:r>
            <w:r>
              <w:rPr>
                <w:rFonts w:ascii="Browallia New" w:eastAsia="Arial Unicode MS" w:hAnsi="Browallia New" w:cs="Browallia New" w:hint="cs"/>
                <w:b/>
                <w:color w:val="000000" w:themeColor="text1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3F98" w:rsidRPr="00602248" w:rsidRDefault="006B34FA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4F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B34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6B34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6B34F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813F98" w:rsidRPr="00602248" w:rsidRDefault="004D4625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3F98" w:rsidRPr="00EB0F12" w:rsidRDefault="004D4625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813F98" w:rsidRPr="00602248" w:rsidRDefault="004D4625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63BA6" w:rsidRPr="00602248" w:rsidTr="00851BB7">
        <w:trPr>
          <w:cantSplit/>
          <w:trHeight w:val="83"/>
        </w:trPr>
        <w:tc>
          <w:tcPr>
            <w:tcW w:w="4176" w:type="dxa"/>
          </w:tcPr>
          <w:p w:rsidR="00E63BA6" w:rsidRPr="00602248" w:rsidRDefault="00E63BA6" w:rsidP="004A00A6">
            <w:pPr>
              <w:pStyle w:val="Header"/>
              <w:tabs>
                <w:tab w:val="left" w:pos="1985"/>
              </w:tabs>
              <w:ind w:left="-133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6022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602248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6B34FA" w:rsidRPr="006B34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6B34FA" w:rsidRPr="006B34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E63BA6"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E63BA6"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63BA6" w:rsidRPr="00385733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EB0F12" w:rsidRPr="00EB0F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EB0F12" w:rsidRPr="00EB0F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602248" w:rsidRDefault="00002DF8" w:rsidP="00602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63BA6"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E63BA6" w:rsidRPr="0060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:rsidR="006122A5" w:rsidRDefault="006122A5" w:rsidP="00D1235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7524EB" w:rsidRDefault="00D12355" w:rsidP="00D1235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ณ </w:t>
      </w:r>
      <w:r w:rsidRPr="000E29C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0E29C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D123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ต้นทุนการกู้ยืมจำนวน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654</w:t>
      </w:r>
      <w:r w:rsidR="001C77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615</w:t>
      </w:r>
      <w:r w:rsidR="001C77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123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123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เกิดจากเงินกู้ยืมที่ยืมเพื่อวัตถุประสงค์ทั่วไปและได้นำมาใช้เพื่อสร้างสินทรัพย์ระหว่างก่อสร้าง และได้บันทึกเป็นต้นทุนของสินทรัพย์รวมและอยู่ในรายการซื้อสินทรัพย์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1C77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04</w:t>
      </w:r>
      <w:r w:rsidRPr="00D123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ในการคำนวณต้นทุนที่รวมเป็นราคาทุนของสินทรัพย์</w:t>
      </w:r>
    </w:p>
    <w:p w:rsidR="006122A5" w:rsidRDefault="006122A5" w:rsidP="00D1235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122A5" w:rsidRDefault="006122A5" w:rsidP="00D1235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122A5" w:rsidRDefault="006122A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:rsidR="002B269A" w:rsidRPr="001C4071" w:rsidRDefault="002B269A" w:rsidP="00FA423F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696"/>
        <w:gridCol w:w="1242"/>
        <w:gridCol w:w="1418"/>
      </w:tblGrid>
      <w:tr w:rsidR="00D01AD2" w:rsidRPr="00D01AD2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AD2" w:rsidRPr="001C4071" w:rsidRDefault="00D01AD2" w:rsidP="00D01AD2">
            <w:pPr>
              <w:ind w:left="-246" w:right="-72" w:firstLine="246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01AD2" w:rsidRPr="0091208C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:rsidR="00D01AD2" w:rsidRPr="0091208C" w:rsidRDefault="00D01AD2" w:rsidP="00D01AD2">
            <w:pPr>
              <w:ind w:left="-956" w:right="-72" w:firstLine="95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01AD2" w:rsidRPr="0091208C" w:rsidRDefault="00D01AD2" w:rsidP="00D01AD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left="-956" w:right="-72" w:firstLine="95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D01AD2" w:rsidRPr="001C4071" w:rsidRDefault="00D01AD2" w:rsidP="00D01AD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42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D01AD2" w:rsidRPr="008D799F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D01AD2" w:rsidRPr="008D799F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AD2" w:rsidRPr="008D799F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24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01AD2" w:rsidRPr="001C4071" w:rsidTr="00D01AD2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D01AD2" w:rsidRPr="008D799F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D01AD2" w:rsidRPr="001C4071" w:rsidTr="008A543A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1AD2" w:rsidRPr="001C4071" w:rsidTr="008A543A">
        <w:tc>
          <w:tcPr>
            <w:tcW w:w="6696" w:type="dxa"/>
            <w:vAlign w:val="center"/>
          </w:tcPr>
          <w:p w:rsidR="00D01AD2" w:rsidRPr="007524EB" w:rsidRDefault="00D01AD2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24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42" w:type="dxa"/>
            <w:shd w:val="clear" w:color="auto" w:fill="auto"/>
          </w:tcPr>
          <w:p w:rsidR="00D01AD2" w:rsidRPr="008D799F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AD2" w:rsidRPr="008D799F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D01AD2" w:rsidRPr="008D79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:rsidR="00C0431E" w:rsidRPr="001C4071" w:rsidRDefault="00C0431E" w:rsidP="00FA423F">
      <w:pPr>
        <w:spacing w:line="300" w:lineRule="exac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tbl>
      <w:tblPr>
        <w:tblW w:w="95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768"/>
        <w:gridCol w:w="835"/>
        <w:gridCol w:w="1963"/>
      </w:tblGrid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226A3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D01AD2" w:rsidRPr="001C4071" w:rsidRDefault="00D01AD2" w:rsidP="00226A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1AD2" w:rsidRPr="001C4071" w:rsidRDefault="00D01AD2" w:rsidP="00D01AD2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3" w:type="dxa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vAlign w:val="center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left="-1665" w:right="-72" w:firstLine="1665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:rsidR="00D01AD2" w:rsidRPr="001C4071" w:rsidRDefault="00D01AD2" w:rsidP="00D01AD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vAlign w:val="bottom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vAlign w:val="bottom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left="-1665" w:right="-72" w:firstLine="1665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–</w:t>
            </w: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D01AD2" w:rsidRPr="001C40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FAFAFA"/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835" w:type="dxa"/>
            <w:shd w:val="clear" w:color="auto" w:fill="auto"/>
          </w:tcPr>
          <w:p w:rsidR="00D01AD2" w:rsidRPr="004F45A9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FAFAFA"/>
          </w:tcPr>
          <w:p w:rsidR="00D01AD2" w:rsidRPr="004F45A9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01AD2" w:rsidRPr="004F4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D01AD2" w:rsidRPr="004F4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FAFAFA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D01AD2"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FAFAFA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F50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01AD2"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D01AD2"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left="-1665" w:right="-72" w:firstLine="1665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669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FAFAFA"/>
            <w:vAlign w:val="bottom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FAFAFA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01AD2"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D01AD2"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FAFAFA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1AD2" w:rsidRPr="001C4071" w:rsidTr="00D01AD2">
        <w:tc>
          <w:tcPr>
            <w:tcW w:w="6768" w:type="dxa"/>
            <w:vAlign w:val="bottom"/>
          </w:tcPr>
          <w:p w:rsidR="00D01AD2" w:rsidRPr="00E66929" w:rsidRDefault="00D01AD2" w:rsidP="00D01AD2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669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835" w:type="dxa"/>
            <w:shd w:val="clear" w:color="auto" w:fill="auto"/>
          </w:tcPr>
          <w:p w:rsidR="00D01AD2" w:rsidRPr="001C4071" w:rsidRDefault="00D01AD2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AD2" w:rsidRPr="001C4071" w:rsidRDefault="00002DF8" w:rsidP="00D01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01AD2"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D01AD2" w:rsidRPr="00E4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</w:tbl>
    <w:p w:rsidR="002B269A" w:rsidRPr="000419CE" w:rsidRDefault="002B269A" w:rsidP="000419CE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B269A" w:rsidRPr="000419CE" w:rsidRDefault="002B269A" w:rsidP="000419CE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419C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ค่าตัดจำหน่ายบันทึกอยู่ในงบกำไรขาดทุนเบ็ดเสร็จโดยมีรายละเอียดดังนี้</w:t>
      </w:r>
    </w:p>
    <w:p w:rsidR="002B269A" w:rsidRPr="000419CE" w:rsidRDefault="002B269A" w:rsidP="000419CE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2" w:type="dxa"/>
        <w:tblLook w:val="0000" w:firstRow="0" w:lastRow="0" w:firstColumn="0" w:lastColumn="0" w:noHBand="0" w:noVBand="0"/>
      </w:tblPr>
      <w:tblGrid>
        <w:gridCol w:w="4230"/>
        <w:gridCol w:w="1310"/>
        <w:gridCol w:w="1311"/>
        <w:gridCol w:w="1310"/>
        <w:gridCol w:w="1311"/>
      </w:tblGrid>
      <w:tr w:rsidR="002B269A" w:rsidRPr="000419CE" w:rsidTr="000419CE">
        <w:tc>
          <w:tcPr>
            <w:tcW w:w="4230" w:type="dxa"/>
            <w:vAlign w:val="bottom"/>
          </w:tcPr>
          <w:p w:rsidR="002B269A" w:rsidRPr="000419CE" w:rsidRDefault="002B269A" w:rsidP="000419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269A" w:rsidRPr="000419CE" w:rsidRDefault="002B269A" w:rsidP="000419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269A" w:rsidRPr="000419CE" w:rsidRDefault="002B269A" w:rsidP="000419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BA6" w:rsidRPr="000419CE" w:rsidTr="000419CE">
        <w:tc>
          <w:tcPr>
            <w:tcW w:w="4230" w:type="dxa"/>
            <w:vAlign w:val="bottom"/>
          </w:tcPr>
          <w:p w:rsidR="00E63BA6" w:rsidRPr="000419CE" w:rsidRDefault="00E63BA6" w:rsidP="000419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0419CE" w:rsidRDefault="00E63BA6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0419CE" w:rsidRDefault="00E63BA6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0419CE" w:rsidRDefault="00E63BA6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0419CE" w:rsidRDefault="00E63BA6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E63BA6" w:rsidRPr="000419CE" w:rsidTr="000419CE">
        <w:tc>
          <w:tcPr>
            <w:tcW w:w="4230" w:type="dxa"/>
            <w:vAlign w:val="bottom"/>
          </w:tcPr>
          <w:p w:rsidR="00E63BA6" w:rsidRPr="000419CE" w:rsidRDefault="00E63BA6" w:rsidP="000419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0419CE" w:rsidRDefault="00E63BA6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0419CE" w:rsidRDefault="00E63BA6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63BA6" w:rsidRPr="000419CE" w:rsidRDefault="00E63BA6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E63BA6" w:rsidRPr="000419CE" w:rsidRDefault="00E63BA6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63BA6" w:rsidRPr="000419CE" w:rsidTr="000419CE">
        <w:tc>
          <w:tcPr>
            <w:tcW w:w="4230" w:type="dxa"/>
            <w:vAlign w:val="bottom"/>
          </w:tcPr>
          <w:p w:rsidR="00E63BA6" w:rsidRPr="000419CE" w:rsidRDefault="00E63BA6" w:rsidP="000419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3BA6" w:rsidRPr="000419CE" w:rsidRDefault="00E63BA6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3BA6" w:rsidRPr="000419CE" w:rsidRDefault="00E63BA6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3BA6" w:rsidRPr="000419CE" w:rsidRDefault="00E63BA6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63BA6" w:rsidRPr="000419CE" w:rsidRDefault="00E63BA6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BA6" w:rsidRPr="000419CE" w:rsidTr="000419CE">
        <w:tc>
          <w:tcPr>
            <w:tcW w:w="4230" w:type="dxa"/>
            <w:vAlign w:val="bottom"/>
          </w:tcPr>
          <w:p w:rsidR="00E63BA6" w:rsidRPr="000419CE" w:rsidRDefault="00E63BA6" w:rsidP="000419CE">
            <w:pPr>
              <w:pStyle w:val="Header"/>
              <w:tabs>
                <w:tab w:val="left" w:pos="1985"/>
              </w:tabs>
              <w:ind w:left="-100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ต้นทุนจากการขายและให้บริการ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11" w:type="dxa"/>
            <w:shd w:val="clear" w:color="auto" w:fill="auto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11" w:type="dxa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</w:tr>
      <w:tr w:rsidR="00E63BA6" w:rsidRPr="000419CE" w:rsidTr="000419CE">
        <w:tc>
          <w:tcPr>
            <w:tcW w:w="4230" w:type="dxa"/>
            <w:vAlign w:val="bottom"/>
          </w:tcPr>
          <w:p w:rsidR="00E63BA6" w:rsidRPr="000419CE" w:rsidRDefault="00E63BA6" w:rsidP="000419CE">
            <w:pPr>
              <w:pStyle w:val="Header"/>
              <w:tabs>
                <w:tab w:val="left" w:pos="1985"/>
              </w:tabs>
              <w:ind w:left="-100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</w:p>
        </w:tc>
      </w:tr>
      <w:tr w:rsidR="00E63BA6" w:rsidRPr="000419CE" w:rsidTr="000419CE">
        <w:tc>
          <w:tcPr>
            <w:tcW w:w="4230" w:type="dxa"/>
            <w:vAlign w:val="bottom"/>
          </w:tcPr>
          <w:p w:rsidR="00E63BA6" w:rsidRPr="000419CE" w:rsidRDefault="00E63BA6" w:rsidP="000419CE">
            <w:pPr>
              <w:pStyle w:val="Header"/>
              <w:tabs>
                <w:tab w:val="left" w:pos="198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="00E41D1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3BA6" w:rsidRPr="000419CE" w:rsidRDefault="00002DF8" w:rsidP="000419C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  <w:r w:rsidR="00E63BA6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</w:tr>
    </w:tbl>
    <w:p w:rsidR="000419CE" w:rsidRDefault="000419C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:rsidR="002B269A" w:rsidRPr="001C4071" w:rsidRDefault="002B269A" w:rsidP="000419CE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p w:rsidR="002B269A" w:rsidRPr="001C4071" w:rsidRDefault="002B269A" w:rsidP="000419CE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2B269A" w:rsidRPr="001C4071" w:rsidRDefault="002B269A" w:rsidP="000419CE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230"/>
        <w:gridCol w:w="1310"/>
        <w:gridCol w:w="1311"/>
        <w:gridCol w:w="1310"/>
        <w:gridCol w:w="1311"/>
      </w:tblGrid>
      <w:tr w:rsidR="0041533C" w:rsidRPr="000419CE" w:rsidTr="000419CE">
        <w:tc>
          <w:tcPr>
            <w:tcW w:w="4230" w:type="dxa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33C" w:rsidRPr="000419CE" w:rsidTr="000419CE">
        <w:tc>
          <w:tcPr>
            <w:tcW w:w="4230" w:type="dxa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41533C" w:rsidRPr="000419CE" w:rsidTr="000419CE">
        <w:tc>
          <w:tcPr>
            <w:tcW w:w="4230" w:type="dxa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41533C" w:rsidRPr="000419CE" w:rsidRDefault="0041533C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41533C" w:rsidRPr="000419CE" w:rsidRDefault="0041533C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1533C" w:rsidRPr="00226A32" w:rsidTr="00443DE0">
        <w:tc>
          <w:tcPr>
            <w:tcW w:w="4230" w:type="dxa"/>
            <w:vAlign w:val="bottom"/>
          </w:tcPr>
          <w:p w:rsidR="0041533C" w:rsidRPr="00226A32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226A32" w:rsidTr="00443DE0">
        <w:tc>
          <w:tcPr>
            <w:tcW w:w="4230" w:type="dxa"/>
            <w:vAlign w:val="bottom"/>
          </w:tcPr>
          <w:p w:rsidR="0041533C" w:rsidRPr="00226A32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26A3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226A32" w:rsidTr="00443DE0">
        <w:tc>
          <w:tcPr>
            <w:tcW w:w="4230" w:type="dxa"/>
            <w:vAlign w:val="bottom"/>
          </w:tcPr>
          <w:p w:rsidR="0041533C" w:rsidRPr="00226A32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26A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976551" w:rsidRPr="009765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976551" w:rsidRPr="009765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11" w:type="dxa"/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11" w:type="dx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0419CE" w:rsidTr="00443DE0">
        <w:trPr>
          <w:trHeight w:val="88"/>
        </w:trPr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976551" w:rsidRPr="009765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976551" w:rsidRPr="009765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976551" w:rsidRPr="009765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976551" w:rsidRPr="009765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533C" w:rsidRPr="000419CE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533C" w:rsidRPr="00226A32" w:rsidTr="00443DE0">
        <w:tc>
          <w:tcPr>
            <w:tcW w:w="4230" w:type="dxa"/>
            <w:vAlign w:val="bottom"/>
          </w:tcPr>
          <w:p w:rsidR="0041533C" w:rsidRPr="00226A32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1C4071" w:rsidTr="00443DE0">
        <w:tc>
          <w:tcPr>
            <w:tcW w:w="4230" w:type="dxa"/>
            <w:vAlign w:val="bottom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976551" w:rsidRPr="009765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976551" w:rsidRPr="009765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</w:tr>
    </w:tbl>
    <w:p w:rsidR="002B269A" w:rsidRPr="001C4071" w:rsidRDefault="002B269A" w:rsidP="000419CE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p w:rsidR="002B269A" w:rsidRPr="001C4071" w:rsidRDefault="002B269A" w:rsidP="000419CE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รายการเคลื่อนไหวของบัญชีภาษีเงินได้รอการตัดบัญชีสำหรับปีมีดังนี้</w:t>
      </w:r>
    </w:p>
    <w:p w:rsidR="002B269A" w:rsidRPr="001C4071" w:rsidRDefault="002B269A" w:rsidP="000419CE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320"/>
        <w:gridCol w:w="1238"/>
        <w:gridCol w:w="1354"/>
        <w:gridCol w:w="1302"/>
        <w:gridCol w:w="1261"/>
      </w:tblGrid>
      <w:tr w:rsidR="0041533C" w:rsidRPr="000419CE" w:rsidTr="000419CE">
        <w:tc>
          <w:tcPr>
            <w:tcW w:w="4320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33C" w:rsidRPr="000419CE" w:rsidTr="000419CE">
        <w:tc>
          <w:tcPr>
            <w:tcW w:w="4320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41533C" w:rsidRPr="000419CE" w:rsidTr="000419CE">
        <w:tc>
          <w:tcPr>
            <w:tcW w:w="4320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41533C" w:rsidP="00041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419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1533C" w:rsidRPr="00226A32" w:rsidTr="00443DE0">
        <w:tc>
          <w:tcPr>
            <w:tcW w:w="4320" w:type="dxa"/>
            <w:shd w:val="clear" w:color="auto" w:fill="auto"/>
            <w:vAlign w:val="bottom"/>
          </w:tcPr>
          <w:p w:rsidR="0041533C" w:rsidRPr="00226A32" w:rsidRDefault="0041533C" w:rsidP="000419CE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226A32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1533C" w:rsidRPr="000419CE" w:rsidTr="00443DE0">
        <w:tc>
          <w:tcPr>
            <w:tcW w:w="4320" w:type="dxa"/>
            <w:shd w:val="clear" w:color="auto" w:fill="auto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38" w:type="dxa"/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60575"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D60575"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  <w:tr w:rsidR="0041533C" w:rsidRPr="000419CE" w:rsidTr="00443DE0">
        <w:tc>
          <w:tcPr>
            <w:tcW w:w="4320" w:type="dxa"/>
            <w:shd w:val="clear" w:color="auto" w:fill="auto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38" w:type="dxa"/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533C" w:rsidRPr="000419CE" w:rsidTr="00443DE0">
        <w:tc>
          <w:tcPr>
            <w:tcW w:w="4320" w:type="dxa"/>
            <w:shd w:val="clear" w:color="auto" w:fill="auto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  <w:r w:rsidR="004C45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C458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ลด</w:t>
            </w:r>
            <w:r w:rsidR="004C45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ในกำไรหรือขาดทุน</w:t>
            </w:r>
            <w:r w:rsidRPr="000419CE" w:rsidDel="00ED24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85F71" w:rsidRPr="00F85F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F85F71" w:rsidRPr="00F85F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41533C" w:rsidRPr="00D60575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  <w:r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41533C" w:rsidRPr="00D60575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1533C"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41533C"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</w:tr>
      <w:tr w:rsidR="0041533C" w:rsidRPr="000419CE" w:rsidTr="00443DE0">
        <w:tc>
          <w:tcPr>
            <w:tcW w:w="4320" w:type="dxa"/>
            <w:shd w:val="clear" w:color="auto" w:fill="auto"/>
          </w:tcPr>
          <w:p w:rsidR="0041533C" w:rsidRPr="000419CE" w:rsidRDefault="0041533C" w:rsidP="000419C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เพิ่มในกำไร</w:t>
            </w:r>
            <w:r w:rsidR="004C458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หรือ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ขาดทุนเบ็ดเสร็จอื่น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41533C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879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</w:tr>
      <w:tr w:rsidR="0041533C" w:rsidRPr="001C4071" w:rsidTr="00443DE0">
        <w:tc>
          <w:tcPr>
            <w:tcW w:w="4320" w:type="dxa"/>
            <w:shd w:val="clear" w:color="auto" w:fill="auto"/>
            <w:vAlign w:val="bottom"/>
          </w:tcPr>
          <w:p w:rsidR="0041533C" w:rsidRPr="000419CE" w:rsidRDefault="0041533C" w:rsidP="000419CE">
            <w:pPr>
              <w:pStyle w:val="BlockText"/>
              <w:ind w:left="-100" w:right="0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D60575"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D60575" w:rsidRPr="00D6057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0419CE" w:rsidRDefault="00002DF8" w:rsidP="000419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41533C" w:rsidRPr="000419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</w:tr>
    </w:tbl>
    <w:p w:rsidR="002B269A" w:rsidRPr="001C4071" w:rsidRDefault="002B269A" w:rsidP="006122A5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A29FB" w:rsidRPr="001C4071" w:rsidRDefault="001A29FB" w:rsidP="006122A5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A29FB" w:rsidRPr="001C4071" w:rsidRDefault="001A29FB" w:rsidP="00FA423F">
      <w:pPr>
        <w:spacing w:line="300" w:lineRule="exact"/>
        <w:ind w:left="540"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1A29FB" w:rsidRPr="001C4071" w:rsidSect="004771A9">
          <w:headerReference w:type="first" r:id="rId17"/>
          <w:footerReference w:type="first" r:id="rId18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:rsidR="002B269A" w:rsidRDefault="002B269A" w:rsidP="005F0052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00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5F0052" w:rsidRPr="001C4071" w:rsidRDefault="005F0052" w:rsidP="005F0052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5363" w:type="dxa"/>
        <w:tblLayout w:type="fixed"/>
        <w:tblLook w:val="0000" w:firstRow="0" w:lastRow="0" w:firstColumn="0" w:lastColumn="0" w:noHBand="0" w:noVBand="0"/>
      </w:tblPr>
      <w:tblGrid>
        <w:gridCol w:w="3168"/>
        <w:gridCol w:w="1134"/>
        <w:gridCol w:w="993"/>
        <w:gridCol w:w="992"/>
        <w:gridCol w:w="992"/>
        <w:gridCol w:w="992"/>
        <w:gridCol w:w="1062"/>
        <w:gridCol w:w="1276"/>
        <w:gridCol w:w="1417"/>
        <w:gridCol w:w="1134"/>
        <w:gridCol w:w="1299"/>
        <w:gridCol w:w="904"/>
      </w:tblGrid>
      <w:tr w:rsidR="005F0052" w:rsidRPr="0091208C" w:rsidTr="005F0052">
        <w:trPr>
          <w:cantSplit/>
        </w:trPr>
        <w:tc>
          <w:tcPr>
            <w:tcW w:w="3168" w:type="dxa"/>
            <w:vAlign w:val="bottom"/>
          </w:tcPr>
          <w:p w:rsidR="005F0052" w:rsidRPr="0091208C" w:rsidRDefault="005F0052" w:rsidP="004A00A6">
            <w:pPr>
              <w:spacing w:line="240" w:lineRule="exact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19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052" w:rsidRPr="00435745" w:rsidRDefault="005F0052" w:rsidP="005F005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spacing w:line="240" w:lineRule="exact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ค่าเผื่อหนี้</w:t>
            </w:r>
          </w:p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สงสัยจะสูญ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ผลต่างระหว่าง</w:t>
            </w:r>
          </w:p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ค่าเสื่อมราคาทางบัญชี</w:t>
            </w:r>
          </w:p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และทางภาษี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ผลต่างระหว่าง</w:t>
            </w:r>
          </w:p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ค่าเช่าทางบัญชีและทางภาษี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สัญญาเช่าการเงิน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รายการขาดทุน</w:t>
            </w: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br/>
              <w:t>ทางภาษี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41533C" w:rsidRPr="00435745" w:rsidRDefault="0041533C" w:rsidP="00E627A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:rsidR="0041533C" w:rsidRPr="00435745" w:rsidRDefault="0041533C" w:rsidP="00E627A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:rsidR="0041533C" w:rsidRPr="00435745" w:rsidRDefault="0041533C" w:rsidP="00E627A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:rsidR="0041533C" w:rsidRPr="00435745" w:rsidRDefault="0041533C" w:rsidP="00E627A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:rsidR="0041533C" w:rsidRPr="00435745" w:rsidRDefault="0041533C" w:rsidP="00E627A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435745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ค่าเผื่อการด</w:t>
            </w:r>
            <w:r w:rsidR="00E627AD" w:rsidRPr="00435745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้อ</w:t>
            </w:r>
            <w:r w:rsidRPr="00435745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ยค่า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:rsidR="0041533C" w:rsidRPr="00435745" w:rsidRDefault="0041533C" w:rsidP="005F0052">
            <w:pPr>
              <w:spacing w:line="24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1533C" w:rsidRPr="00435745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357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1533C" w:rsidRPr="00435745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34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  <w:tc>
          <w:tcPr>
            <w:tcW w:w="993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714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346</w:t>
            </w:r>
          </w:p>
        </w:tc>
        <w:tc>
          <w:tcPr>
            <w:tcW w:w="992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580</w:t>
            </w:r>
          </w:p>
        </w:tc>
        <w:tc>
          <w:tcPr>
            <w:tcW w:w="992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929</w:t>
            </w:r>
          </w:p>
        </w:tc>
        <w:tc>
          <w:tcPr>
            <w:tcW w:w="992" w:type="dxa"/>
            <w:vAlign w:val="bottom"/>
          </w:tcPr>
          <w:p w:rsidR="0041533C" w:rsidRPr="00435745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41533C" w:rsidRPr="0043574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896</w:t>
            </w:r>
            <w:r w:rsidR="0041533C" w:rsidRPr="0043574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260</w:t>
            </w:r>
          </w:p>
        </w:tc>
        <w:tc>
          <w:tcPr>
            <w:tcW w:w="1062" w:type="dxa"/>
            <w:vAlign w:val="bottom"/>
          </w:tcPr>
          <w:p w:rsidR="0041533C" w:rsidRPr="00435745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43574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41533C" w:rsidRPr="00435745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</w:t>
            </w:r>
            <w:r w:rsidR="0041533C" w:rsidRPr="0043574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031</w:t>
            </w:r>
          </w:p>
        </w:tc>
        <w:tc>
          <w:tcPr>
            <w:tcW w:w="1417" w:type="dxa"/>
            <w:vAlign w:val="bottom"/>
          </w:tcPr>
          <w:p w:rsidR="0041533C" w:rsidRPr="00435745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43574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669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934</w:t>
            </w:r>
          </w:p>
        </w:tc>
        <w:tc>
          <w:tcPr>
            <w:tcW w:w="1299" w:type="dxa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613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664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เพิ่ม/(ลด)ในกำไรหรือขาดทุน</w:t>
            </w: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504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3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782</w:t>
            </w:r>
          </w:p>
        </w:tc>
        <w:tc>
          <w:tcPr>
            <w:tcW w:w="992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430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814</w:t>
            </w:r>
          </w:p>
        </w:tc>
        <w:tc>
          <w:tcPr>
            <w:tcW w:w="992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972</w:t>
            </w:r>
          </w:p>
        </w:tc>
        <w:tc>
          <w:tcPr>
            <w:tcW w:w="1062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022</w:t>
            </w:r>
          </w:p>
        </w:tc>
        <w:tc>
          <w:tcPr>
            <w:tcW w:w="1417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058</w:t>
            </w: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335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134" w:type="dxa"/>
            <w:vAlign w:val="bottom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:rsidR="0041533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804</w:t>
            </w:r>
          </w:p>
        </w:tc>
        <w:tc>
          <w:tcPr>
            <w:tcW w:w="992" w:type="dxa"/>
            <w:vAlign w:val="bottom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vAlign w:val="bottom"/>
          </w:tcPr>
          <w:p w:rsidR="0041533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804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927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554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232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599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387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spacing w:line="1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932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927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554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232</w:t>
            </w:r>
          </w:p>
        </w:tc>
        <w:tc>
          <w:tcPr>
            <w:tcW w:w="1062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599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387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เพิ่ม/(ลด</w:t>
            </w:r>
            <w:r w:rsid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710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822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F85F71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85F7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878</w:t>
            </w:r>
            <w:r w:rsidRPr="00F85F7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600</w:t>
            </w:r>
            <w:r w:rsidRPr="00F85F7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2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975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482</w:t>
            </w:r>
          </w:p>
        </w:tc>
        <w:tc>
          <w:tcPr>
            <w:tcW w:w="1299" w:type="dxa"/>
            <w:shd w:val="clear" w:color="auto" w:fill="FAFAFA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312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998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F85F71" w:rsidRPr="00F85F7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793</w:t>
            </w:r>
            <w:r w:rsidR="00F85F71" w:rsidRPr="00F85F71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358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109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:rsidR="0041533C" w:rsidRPr="00AC31F9" w:rsidRDefault="004F09CA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AC31F9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109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990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569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741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237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F09CA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312</w:t>
            </w:r>
            <w:r w:rsid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998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392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854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spacing w:line="1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1533C" w:rsidRPr="0091208C" w:rsidRDefault="0041533C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9" w:type="dxa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:rsidR="0041533C" w:rsidRPr="0091208C" w:rsidRDefault="0041533C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2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796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435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</w:t>
            </w:r>
            <w:r w:rsidR="004C4580"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</w:rPr>
              <w:t>ม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240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919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41533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spacing w:line="1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2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638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677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609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14CE7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501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spacing w:line="1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ภาษีเงินได้รอการตัดบัญชีสุทธิ</w:t>
            </w: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9" w:type="dxa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:rsidR="0041533C" w:rsidRPr="0091208C" w:rsidRDefault="0041533C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695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927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413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722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405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192</w:t>
            </w: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120" w:lineRule="exact"/>
              <w:ind w:left="-111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1533C" w:rsidRPr="0091208C" w:rsidRDefault="0041533C" w:rsidP="005F0052">
            <w:pPr>
              <w:pStyle w:val="a"/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1533C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ภาษีเงินได้รอการตัดบัญชีสุทธิ</w:t>
            </w: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9" w:type="dxa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1533C" w:rsidRPr="0091208C" w:rsidTr="00E627AD">
        <w:trPr>
          <w:cantSplit/>
        </w:trPr>
        <w:tc>
          <w:tcPr>
            <w:tcW w:w="3168" w:type="dxa"/>
            <w:vAlign w:val="bottom"/>
          </w:tcPr>
          <w:p w:rsidR="0041533C" w:rsidRPr="0091208C" w:rsidRDefault="004A00A6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="0041533C"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41533C"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990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569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173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1533C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216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4F09CA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312</w:t>
            </w:r>
            <w:r w:rsidR="0041533C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998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33C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870</w:t>
            </w:r>
            <w:r w:rsidR="004F09CA" w:rsidRPr="004F09C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268</w:t>
            </w:r>
          </w:p>
        </w:tc>
      </w:tr>
    </w:tbl>
    <w:p w:rsidR="006122A5" w:rsidRDefault="006122A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:rsidR="006122A5" w:rsidRPr="006122A5" w:rsidRDefault="006122A5" w:rsidP="0091208C">
      <w:pPr>
        <w:ind w:left="547" w:hanging="547"/>
        <w:rPr>
          <w:rFonts w:ascii="Browallia New" w:eastAsia="Arial Unicode MS" w:hAnsi="Browallia New" w:cs="Browallia New"/>
          <w:color w:val="000000" w:themeColor="text1"/>
          <w:sz w:val="2"/>
          <w:szCs w:val="2"/>
          <w:lang w:val="en-GB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5400"/>
        <w:gridCol w:w="1276"/>
        <w:gridCol w:w="1417"/>
        <w:gridCol w:w="1276"/>
        <w:gridCol w:w="1418"/>
        <w:gridCol w:w="1275"/>
        <w:gridCol w:w="1134"/>
        <w:gridCol w:w="1134"/>
        <w:gridCol w:w="1060"/>
      </w:tblGrid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91208C" w:rsidRDefault="00890913" w:rsidP="004A00A6">
            <w:pPr>
              <w:spacing w:line="240" w:lineRule="exact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9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913" w:rsidRPr="0091208C" w:rsidRDefault="00890913" w:rsidP="005F005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90913" w:rsidRPr="0091208C" w:rsidTr="004A00A6">
        <w:trPr>
          <w:cantSplit/>
          <w:trHeight w:val="1033"/>
        </w:trPr>
        <w:tc>
          <w:tcPr>
            <w:tcW w:w="5400" w:type="dxa"/>
            <w:vAlign w:val="bottom"/>
          </w:tcPr>
          <w:p w:rsidR="00890913" w:rsidRPr="0091208C" w:rsidRDefault="00890913" w:rsidP="004A00A6">
            <w:pPr>
              <w:spacing w:line="240" w:lineRule="exact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ค่าเผื่อหนี้</w:t>
            </w:r>
          </w:p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สงสัยจะสูญ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90913" w:rsidRDefault="00890913" w:rsidP="005F0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ผลต่างระหว่าง</w:t>
            </w:r>
          </w:p>
          <w:p w:rsidR="00890913" w:rsidRPr="0091208C" w:rsidRDefault="00890913" w:rsidP="00443D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ค่าเสื่อมราคาทางบัญชีและทางภาษี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:rsidR="00890913" w:rsidRPr="0091208C" w:rsidRDefault="00890913" w:rsidP="005F0052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สัญญาเช่าการเงิน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91208C" w:rsidRDefault="00890913" w:rsidP="004A00A6">
            <w:pPr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91208C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344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174</w:t>
            </w:r>
          </w:p>
        </w:tc>
        <w:tc>
          <w:tcPr>
            <w:tcW w:w="1417" w:type="dx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606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914</w:t>
            </w:r>
          </w:p>
        </w:tc>
        <w:tc>
          <w:tcPr>
            <w:tcW w:w="1276" w:type="dx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538</w:t>
            </w:r>
          </w:p>
        </w:tc>
        <w:tc>
          <w:tcPr>
            <w:tcW w:w="1418" w:type="dx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294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75" w:type="dx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0" w:type="dx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926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802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</w:t>
            </w:r>
            <w:r w:rsid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/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Pr="004C4580"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</w:rPr>
              <w:t>ลด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)ในกำไรหรือขาดทุน</w:t>
            </w:r>
          </w:p>
        </w:tc>
        <w:tc>
          <w:tcPr>
            <w:tcW w:w="1276" w:type="dxa"/>
            <w:vAlign w:val="bottom"/>
          </w:tcPr>
          <w:p w:rsidR="00890913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716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:rsidR="00890913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386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328</w:t>
            </w:r>
          </w:p>
        </w:tc>
        <w:tc>
          <w:tcPr>
            <w:tcW w:w="1276" w:type="dxa"/>
            <w:vAlign w:val="bottom"/>
          </w:tcPr>
          <w:p w:rsidR="00890913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981</w:t>
            </w:r>
          </w:p>
        </w:tc>
        <w:tc>
          <w:tcPr>
            <w:tcW w:w="1418" w:type="dxa"/>
            <w:vAlign w:val="bottom"/>
          </w:tcPr>
          <w:p w:rsidR="00890913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504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:rsidR="00890913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890913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34" w:type="dxa"/>
            <w:vAlign w:val="bottom"/>
          </w:tcPr>
          <w:p w:rsidR="00890913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60" w:type="dxa"/>
            <w:vAlign w:val="bottom"/>
          </w:tcPr>
          <w:p w:rsidR="00890913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824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721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879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879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660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872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032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183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91208C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872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032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60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631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183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เพิ่ม/(ลด)ในกำไรหรือขาดทุน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790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168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0" w:type="dxa"/>
            <w:shd w:val="clear" w:color="auto" w:fill="FAFAF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994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010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199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560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210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994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178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91208C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91208C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60" w:type="dxa"/>
            <w:vAlign w:val="bottom"/>
          </w:tcPr>
          <w:p w:rsidR="00890913" w:rsidRPr="0091208C" w:rsidRDefault="00890913" w:rsidP="005F0052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0" w:type="dxa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(ลด)ในกำไรหรือขาดทุน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890913" w:rsidRPr="0091208C" w:rsidRDefault="00002DF8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890913" w:rsidRPr="0091208C" w:rsidRDefault="00002DF8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177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191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0913" w:rsidRPr="0091208C" w:rsidRDefault="00890913" w:rsidP="00E1739E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0" w:type="dxa"/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เพิ่มในกำไรหรือขาดทุน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638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002DF8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638</w:t>
            </w:r>
            <w:r w:rsidR="0089091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677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4C4580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4C458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913" w:rsidRPr="0091208C" w:rsidRDefault="00890913" w:rsidP="00E553FD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890913" w:rsidRPr="0091208C" w:rsidTr="004A00A6">
        <w:trPr>
          <w:cantSplit/>
        </w:trPr>
        <w:tc>
          <w:tcPr>
            <w:tcW w:w="5400" w:type="dxa"/>
            <w:vAlign w:val="bottom"/>
          </w:tcPr>
          <w:p w:rsidR="00890913" w:rsidRPr="0091208C" w:rsidRDefault="00890913" w:rsidP="004A00A6">
            <w:pPr>
              <w:pStyle w:val="Header"/>
              <w:spacing w:line="240" w:lineRule="exact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pStyle w:val="Header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890913" w:rsidRPr="0091208C" w:rsidRDefault="00890913" w:rsidP="005F0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70B78" w:rsidRPr="0091208C" w:rsidTr="004A00A6">
        <w:trPr>
          <w:cantSplit/>
        </w:trPr>
        <w:tc>
          <w:tcPr>
            <w:tcW w:w="5400" w:type="dxa"/>
            <w:vAlign w:val="bottom"/>
          </w:tcPr>
          <w:p w:rsidR="00B70B78" w:rsidRPr="004C4580" w:rsidRDefault="00B70B78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ภาษีเงินได้รอการตัดบัญชีสุทธิ</w:t>
            </w:r>
          </w:p>
        </w:tc>
        <w:tc>
          <w:tcPr>
            <w:tcW w:w="1276" w:type="dxa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70B78" w:rsidRPr="0091208C" w:rsidTr="004A00A6">
        <w:trPr>
          <w:cantSplit/>
        </w:trPr>
        <w:tc>
          <w:tcPr>
            <w:tcW w:w="5400" w:type="dxa"/>
            <w:vAlign w:val="bottom"/>
          </w:tcPr>
          <w:p w:rsidR="00B70B78" w:rsidRPr="004C4580" w:rsidRDefault="00B70B78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627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872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032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490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672</w:t>
            </w:r>
          </w:p>
        </w:tc>
      </w:tr>
      <w:tr w:rsidR="00B70B78" w:rsidRPr="0091208C" w:rsidTr="004A00A6">
        <w:trPr>
          <w:cantSplit/>
          <w:trHeight w:val="97"/>
        </w:trPr>
        <w:tc>
          <w:tcPr>
            <w:tcW w:w="5400" w:type="dxa"/>
            <w:vAlign w:val="bottom"/>
          </w:tcPr>
          <w:p w:rsidR="00B70B78" w:rsidRPr="0091208C" w:rsidRDefault="00B70B78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70B78" w:rsidRPr="000D3694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0B78" w:rsidRPr="000D3694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0B78" w:rsidRPr="000D3694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0B78" w:rsidRPr="000D3694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B70B78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70B78" w:rsidRPr="000D3694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70B78" w:rsidRPr="000D3694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B70B78" w:rsidRPr="000D3694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70B78" w:rsidRPr="0091208C" w:rsidTr="004A00A6">
        <w:trPr>
          <w:cantSplit/>
        </w:trPr>
        <w:tc>
          <w:tcPr>
            <w:tcW w:w="5400" w:type="dxa"/>
            <w:vAlign w:val="bottom"/>
          </w:tcPr>
          <w:p w:rsidR="00B70B78" w:rsidRPr="0091208C" w:rsidRDefault="00B70B78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ภาษีเงินได้รอการตัดบัญชีสุทธิ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70B78" w:rsidRPr="0091208C" w:rsidTr="004A00A6">
        <w:trPr>
          <w:cantSplit/>
        </w:trPr>
        <w:tc>
          <w:tcPr>
            <w:tcW w:w="5400" w:type="dxa"/>
            <w:vAlign w:val="bottom"/>
          </w:tcPr>
          <w:p w:rsidR="00B70B78" w:rsidRPr="0091208C" w:rsidRDefault="00B70B78" w:rsidP="004A00A6">
            <w:pPr>
              <w:pStyle w:val="Header"/>
              <w:spacing w:line="240" w:lineRule="exact"/>
              <w:ind w:left="-111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ณ 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9120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994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010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199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560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0B78" w:rsidRPr="0091208C" w:rsidRDefault="00B70B7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210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0B78" w:rsidRPr="0091208C" w:rsidRDefault="00002DF8" w:rsidP="00B70B78">
            <w:pPr>
              <w:pStyle w:val="a"/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492</w:t>
            </w:r>
            <w:r w:rsidR="00B70B7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344</w:t>
            </w:r>
          </w:p>
        </w:tc>
      </w:tr>
    </w:tbl>
    <w:p w:rsidR="002B269A" w:rsidRPr="001C4071" w:rsidRDefault="002B269A" w:rsidP="006122A5">
      <w:pPr>
        <w:spacing w:line="300" w:lineRule="exact"/>
        <w:ind w:right="9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635304" w:rsidRDefault="001F5AA2" w:rsidP="006122A5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:rsidR="005F0052" w:rsidRPr="001C4071" w:rsidRDefault="005F0052" w:rsidP="006122A5">
      <w:pPr>
        <w:spacing w:line="300" w:lineRule="exact"/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B269A" w:rsidRPr="001C4071" w:rsidRDefault="002B269A" w:rsidP="00FA423F">
      <w:pPr>
        <w:spacing w:line="300" w:lineRule="exac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sectPr w:rsidR="002B269A" w:rsidRPr="001C4071" w:rsidSect="004771A9">
          <w:pgSz w:w="16834" w:h="11909" w:orient="landscape" w:code="9"/>
          <w:pgMar w:top="1440" w:right="720" w:bottom="720" w:left="72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93491A" w:rsidRPr="001C4071" w:rsidRDefault="0093491A" w:rsidP="00524F67">
      <w:pPr>
        <w:spacing w:line="300" w:lineRule="exact"/>
        <w:ind w:right="9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2F06B0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2F06B0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</w:t>
            </w: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="00644A1C"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763</w:t>
            </w:r>
            <w:r w:rsidR="00644A1C"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- หนี้สินตามสัญญาเช่าการเงิน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- เงินกู้ยืมจากบุคคลหรือ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</w:t>
            </w:r>
            <w:r w:rsidR="004A00A6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  </w:t>
            </w:r>
            <w:r w:rsidRPr="002A08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กิจการที่เกี่ยวข้องกัน </w:t>
            </w:r>
            <w:r w:rsidRPr="002A08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28</w:t>
            </w:r>
            <w:r w:rsidRPr="002A08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644A1C"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492</w:t>
            </w:r>
            <w:r w:rsidR="00644A1C"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</w:t>
            </w:r>
            <w:r w:rsidR="00644A1C"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835</w:t>
            </w:r>
            <w:r w:rsidR="00644A1C" w:rsidRPr="002A080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44A1C" w:rsidRPr="002A0808" w:rsidTr="00FA4F39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644A1C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644A1C" w:rsidRPr="002A0808" w:rsidTr="00FA4F39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</w:tr>
      <w:tr w:rsidR="00644A1C" w:rsidRPr="002A0808" w:rsidTr="002A0808">
        <w:tc>
          <w:tcPr>
            <w:tcW w:w="3978" w:type="dxa"/>
            <w:shd w:val="clear" w:color="auto" w:fill="auto"/>
            <w:vAlign w:val="bottom"/>
          </w:tcPr>
          <w:p w:rsidR="00644A1C" w:rsidRPr="002A0808" w:rsidRDefault="00644A1C" w:rsidP="004A00A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2A0808" w:rsidRDefault="00002DF8" w:rsidP="00524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="00644A1C"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</w:tbl>
    <w:p w:rsidR="002B269A" w:rsidRPr="002A0808" w:rsidRDefault="002B269A" w:rsidP="002A080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644A1C" w:rsidRPr="002A0808" w:rsidRDefault="00443DE0" w:rsidP="002A080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ในปี </w:t>
      </w:r>
      <w:r w:rsidR="00644A1C"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="00644A1C"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: </w:t>
      </w:r>
      <w:r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ตั๋วสัญญาใช้เงินระยะเวลา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 เป็นประเภทไม่มีหลักประกันเพื่อใช้ในการดำเนินงาน ตั๋วสัญญาใช้เงินดังกล่าว</w:t>
      </w:r>
      <w:r w:rsid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มีอัตราดอกเบี้ยร้อยละ</w:t>
      </w:r>
      <w:r w:rsidR="00644A1C"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40</w:t>
      </w:r>
      <w:r w:rsidR="00644A1C"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ถึง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75</w:t>
      </w:r>
      <w:r w:rsidR="00644A1C" w:rsidRPr="00443D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ต่อปี)</w:t>
      </w:r>
    </w:p>
    <w:p w:rsidR="00644A1C" w:rsidRPr="002A0808" w:rsidRDefault="00644A1C" w:rsidP="002A080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5E2D5A" w:rsidRPr="002A0808" w:rsidRDefault="00644A1C" w:rsidP="002A080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เงินกู้ยืมของกลุ่มกิจการจากสถาบันการเงินจำนวนทั้งสิ้น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54</w:t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089</w:t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312</w:t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</w:t>
      </w:r>
      <w:r w:rsidR="00443DE0"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(พ.ศ.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: </w:t>
      </w:r>
      <w:r w:rsidR="00443DE0"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เงินกู้ยืมของกลุ่มกิจการ</w:t>
      </w:r>
      <w:r w:rsidR="00443DE0" w:rsidRPr="004A00A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และบริษัท</w:t>
      </w:r>
      <w:r w:rsidR="00443DE0" w:rsidRPr="004A00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จาก</w:t>
      </w:r>
      <w:r w:rsidR="00443DE0" w:rsidRPr="004A00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สถาบันการเงิน</w:t>
      </w:r>
      <w:r w:rsidR="00443DE0" w:rsidRPr="004A00A6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จำนวนทั้งสิ้น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102</w:t>
      </w:r>
      <w:r w:rsidRPr="004A00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054</w:t>
      </w:r>
      <w:r w:rsidRPr="004A00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384</w:t>
      </w:r>
      <w:r w:rsidRPr="004A00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บาท และ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34</w:t>
      </w:r>
      <w:r w:rsidRPr="004A00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800</w:t>
      </w:r>
      <w:r w:rsidRPr="004A00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000</w:t>
      </w:r>
      <w:r w:rsidRPr="004A00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บาท ตามลำดับ) เป็นเงินกู้ยืมที่มีหลักประกันเป็นที่ดินพร้อมสิ่งปลูกสร้าง</w:t>
      </w:r>
      <w:r w:rsidR="00D8148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บางส่วนของกลุ่มกิจการ</w:t>
      </w:r>
      <w:r w:rsidRPr="002A08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(หมายเหตุ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</w:t>
      </w:r>
      <w:r w:rsidRPr="002A08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และค้ำประกันโดยผู้บริหาร</w:t>
      </w:r>
    </w:p>
    <w:p w:rsidR="005E2D5A" w:rsidRPr="002A0808" w:rsidRDefault="005E2D5A" w:rsidP="002A080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954797" w:rsidRDefault="00954797" w:rsidP="002A080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F73D13" w:rsidRPr="006122A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ใกล้เคียง</w:t>
      </w: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</w:p>
    <w:p w:rsidR="00FF485A" w:rsidRPr="002A0808" w:rsidRDefault="00FF485A" w:rsidP="002A080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F49F3" w:rsidRPr="002A0808" w:rsidRDefault="009F49F3" w:rsidP="002A080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A08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:rsidR="00916B79" w:rsidRPr="00FF485A" w:rsidRDefault="00916B79" w:rsidP="00FF485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F485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ความเสี่ยงจากอัตราดอกเบี้ยของเงินกู้ยืมของกลุ่มกิจการ</w:t>
      </w:r>
      <w:r w:rsidR="00EF15A6" w:rsidRPr="00FF485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และบริษัท</w:t>
      </w:r>
      <w:r w:rsidRPr="00FF485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มีดังต่อไปนี้</w:t>
      </w:r>
    </w:p>
    <w:p w:rsidR="00FF485A" w:rsidRPr="00414650" w:rsidRDefault="00FF485A" w:rsidP="00FF485A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44A1C" w:rsidRPr="00FF485A" w:rsidTr="00FF485A">
        <w:tc>
          <w:tcPr>
            <w:tcW w:w="3996" w:type="dxa"/>
            <w:vAlign w:val="bottom"/>
          </w:tcPr>
          <w:p w:rsidR="00644A1C" w:rsidRPr="00FF485A" w:rsidRDefault="00644A1C" w:rsidP="0041465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4A1C" w:rsidRPr="00FF485A" w:rsidTr="00FF485A">
        <w:tc>
          <w:tcPr>
            <w:tcW w:w="3996" w:type="dxa"/>
            <w:vAlign w:val="bottom"/>
          </w:tcPr>
          <w:p w:rsidR="00644A1C" w:rsidRPr="00FF485A" w:rsidRDefault="00644A1C" w:rsidP="0041465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644A1C" w:rsidRPr="00FF485A" w:rsidTr="00FF485A">
        <w:tc>
          <w:tcPr>
            <w:tcW w:w="3996" w:type="dxa"/>
            <w:vAlign w:val="bottom"/>
          </w:tcPr>
          <w:p w:rsidR="00644A1C" w:rsidRPr="00FF485A" w:rsidRDefault="00644A1C" w:rsidP="0041465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44A1C" w:rsidRPr="006122A5" w:rsidTr="00FF485A">
        <w:tc>
          <w:tcPr>
            <w:tcW w:w="3996" w:type="dxa"/>
            <w:vAlign w:val="bottom"/>
          </w:tcPr>
          <w:p w:rsidR="00644A1C" w:rsidRPr="006122A5" w:rsidRDefault="00644A1C" w:rsidP="00414650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A1C" w:rsidRPr="006122A5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44A1C" w:rsidRPr="006122A5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A1C" w:rsidRPr="006122A5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44A1C" w:rsidRPr="006122A5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644A1C" w:rsidRPr="00FF485A" w:rsidTr="00FF485A">
        <w:tc>
          <w:tcPr>
            <w:tcW w:w="3996" w:type="dxa"/>
            <w:vAlign w:val="bottom"/>
          </w:tcPr>
          <w:p w:rsidR="00644A1C" w:rsidRPr="00FF485A" w:rsidRDefault="00644A1C" w:rsidP="00414650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44A1C" w:rsidRPr="00FF485A" w:rsidTr="00FF485A">
        <w:tc>
          <w:tcPr>
            <w:tcW w:w="3996" w:type="dxa"/>
            <w:vAlign w:val="bottom"/>
          </w:tcPr>
          <w:p w:rsidR="00644A1C" w:rsidRPr="00FF485A" w:rsidRDefault="00644A1C" w:rsidP="00414650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อัตราดอกเบี้ยคงที่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FF485A" w:rsidRDefault="00AE31EE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4A1C" w:rsidRPr="00031061" w:rsidRDefault="00AE31EE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</w:tr>
      <w:tr w:rsidR="00644A1C" w:rsidRPr="00FF485A" w:rsidTr="00443DE0">
        <w:tc>
          <w:tcPr>
            <w:tcW w:w="3996" w:type="dxa"/>
            <w:vAlign w:val="bottom"/>
          </w:tcPr>
          <w:p w:rsidR="00644A1C" w:rsidRPr="00FF485A" w:rsidRDefault="00644A1C" w:rsidP="00414650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อัตราดอกเบี้ยลอยตัว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  <w:tr w:rsidR="00644A1C" w:rsidRPr="00FF485A" w:rsidTr="00443DE0">
        <w:tc>
          <w:tcPr>
            <w:tcW w:w="3996" w:type="dxa"/>
            <w:vAlign w:val="bottom"/>
          </w:tcPr>
          <w:p w:rsidR="00644A1C" w:rsidRPr="00FF485A" w:rsidRDefault="00644A1C" w:rsidP="00414650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644A1C" w:rsidRPr="00FF48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644A1C" w:rsidRPr="00FF48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</w:tbl>
    <w:p w:rsidR="00916B79" w:rsidRPr="00414650" w:rsidRDefault="00916B79" w:rsidP="004146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9F49F3" w:rsidRPr="00FF485A" w:rsidRDefault="009F49F3" w:rsidP="00414650">
      <w:pPr>
        <w:tabs>
          <w:tab w:val="decimal" w:pos="7740"/>
          <w:tab w:val="decimal" w:pos="8820"/>
        </w:tabs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F485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อัตรา</w:t>
      </w:r>
      <w:r w:rsidRPr="00FF485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ดอกเบี้ยที่แท้จริง ณ วันที่ในงบแสดงฐานะการเงิน มีดังนี้</w:t>
      </w:r>
    </w:p>
    <w:p w:rsidR="009F49F3" w:rsidRPr="00414650" w:rsidRDefault="009F49F3" w:rsidP="00414650">
      <w:pPr>
        <w:tabs>
          <w:tab w:val="decimal" w:pos="7740"/>
          <w:tab w:val="decimal" w:pos="8820"/>
        </w:tabs>
        <w:outlineLvl w:val="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644A1C" w:rsidRPr="00FF485A" w:rsidTr="00FF485A">
        <w:tc>
          <w:tcPr>
            <w:tcW w:w="3960" w:type="dxa"/>
            <w:shd w:val="clear" w:color="auto" w:fill="auto"/>
            <w:vAlign w:val="bottom"/>
          </w:tcPr>
          <w:p w:rsidR="00644A1C" w:rsidRPr="00FF485A" w:rsidRDefault="00644A1C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4A1C" w:rsidRPr="00FF485A" w:rsidTr="00FF485A">
        <w:tc>
          <w:tcPr>
            <w:tcW w:w="3960" w:type="dxa"/>
            <w:shd w:val="clear" w:color="auto" w:fill="auto"/>
            <w:vAlign w:val="bottom"/>
          </w:tcPr>
          <w:p w:rsidR="00644A1C" w:rsidRPr="00FF485A" w:rsidRDefault="00644A1C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644A1C" w:rsidRPr="00FF485A" w:rsidTr="00FF485A">
        <w:tc>
          <w:tcPr>
            <w:tcW w:w="3960" w:type="dxa"/>
            <w:shd w:val="clear" w:color="auto" w:fill="auto"/>
            <w:vAlign w:val="bottom"/>
          </w:tcPr>
          <w:p w:rsidR="00644A1C" w:rsidRPr="00FF485A" w:rsidRDefault="00644A1C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</w:tr>
      <w:tr w:rsidR="00644A1C" w:rsidRPr="00FF485A" w:rsidTr="00FF485A">
        <w:tc>
          <w:tcPr>
            <w:tcW w:w="3960" w:type="dxa"/>
            <w:shd w:val="clear" w:color="auto" w:fill="auto"/>
            <w:vAlign w:val="bottom"/>
          </w:tcPr>
          <w:p w:rsidR="00644A1C" w:rsidRPr="00FF485A" w:rsidRDefault="00644A1C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A1C" w:rsidRPr="00FF485A" w:rsidRDefault="00644A1C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A1C" w:rsidRPr="00FF485A" w:rsidRDefault="00644A1C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4A1C" w:rsidRPr="00FF485A" w:rsidRDefault="00644A1C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644A1C" w:rsidRPr="00FF485A" w:rsidTr="00FF485A">
        <w:tc>
          <w:tcPr>
            <w:tcW w:w="3960" w:type="dxa"/>
            <w:shd w:val="clear" w:color="auto" w:fill="auto"/>
            <w:vAlign w:val="bottom"/>
          </w:tcPr>
          <w:p w:rsidR="00644A1C" w:rsidRPr="00FF485A" w:rsidRDefault="00644A1C" w:rsidP="00FF485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644A1C" w:rsidRPr="00FF485A" w:rsidRDefault="00443DE0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644A1C" w:rsidRPr="00FF485A" w:rsidRDefault="00443DE0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</w:tr>
      <w:tr w:rsidR="00644A1C" w:rsidRPr="00FF485A" w:rsidTr="00FF485A">
        <w:tc>
          <w:tcPr>
            <w:tcW w:w="3960" w:type="dxa"/>
            <w:shd w:val="clear" w:color="auto" w:fill="auto"/>
            <w:vAlign w:val="bottom"/>
          </w:tcPr>
          <w:p w:rsidR="00644A1C" w:rsidRPr="00FF485A" w:rsidRDefault="00644A1C" w:rsidP="00FF485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644A1C" w:rsidRPr="00FF485A" w:rsidRDefault="00443DE0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</w:tr>
      <w:tr w:rsidR="00644A1C" w:rsidRPr="00FF485A" w:rsidTr="00FF485A">
        <w:tc>
          <w:tcPr>
            <w:tcW w:w="3960" w:type="dxa"/>
            <w:shd w:val="clear" w:color="auto" w:fill="auto"/>
            <w:vAlign w:val="bottom"/>
          </w:tcPr>
          <w:p w:rsidR="00644A1C" w:rsidRPr="00FF485A" w:rsidRDefault="00644A1C" w:rsidP="00FF485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70134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770134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70134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70134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644A1C" w:rsidRPr="00FF485A" w:rsidTr="00FF485A">
        <w:tc>
          <w:tcPr>
            <w:tcW w:w="3960" w:type="dxa"/>
            <w:shd w:val="clear" w:color="auto" w:fill="auto"/>
            <w:vAlign w:val="bottom"/>
          </w:tcPr>
          <w:p w:rsidR="00644A1C" w:rsidRPr="00FF485A" w:rsidRDefault="00644A1C" w:rsidP="00FF485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เงินกู้ยืมระยะยาวจากบุคคลหรือกิจการเกี่ยวข้องกัน 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644A1C" w:rsidRPr="00FF485A" w:rsidRDefault="00443DE0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644A1C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4A1C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</w:tr>
    </w:tbl>
    <w:p w:rsidR="009F49F3" w:rsidRPr="00414650" w:rsidRDefault="009F49F3" w:rsidP="00FF485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FF485A" w:rsidRDefault="00FF485A" w:rsidP="00FF485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F485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:rsidR="00414650" w:rsidRPr="00414650" w:rsidRDefault="00414650" w:rsidP="00FF485A">
      <w:pPr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FF485A" w:rsidRPr="00FF485A" w:rsidTr="00FF485A">
        <w:tc>
          <w:tcPr>
            <w:tcW w:w="4230" w:type="dxa"/>
            <w:vAlign w:val="bottom"/>
          </w:tcPr>
          <w:p w:rsidR="00FF485A" w:rsidRPr="00FF485A" w:rsidRDefault="00FF485A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FF485A" w:rsidRPr="00FF485A" w:rsidTr="00FF485A">
        <w:tc>
          <w:tcPr>
            <w:tcW w:w="4230" w:type="dxa"/>
            <w:vAlign w:val="bottom"/>
          </w:tcPr>
          <w:p w:rsidR="00FF485A" w:rsidRPr="00FF485A" w:rsidRDefault="00FF485A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F485A" w:rsidRPr="00FF485A" w:rsidTr="00FF485A">
        <w:tc>
          <w:tcPr>
            <w:tcW w:w="4230" w:type="dxa"/>
            <w:vAlign w:val="bottom"/>
          </w:tcPr>
          <w:p w:rsidR="00FF485A" w:rsidRPr="00FF485A" w:rsidRDefault="00FF485A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5" w:type="dx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05" w:type="dx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5" w:type="dx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F485A" w:rsidRPr="00FF485A" w:rsidTr="00FF485A">
        <w:tc>
          <w:tcPr>
            <w:tcW w:w="4230" w:type="dxa"/>
            <w:vAlign w:val="bottom"/>
          </w:tcPr>
          <w:p w:rsidR="00FF485A" w:rsidRPr="00FF485A" w:rsidRDefault="00FF485A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F485A" w:rsidRPr="00FF485A" w:rsidTr="00FF485A">
        <w:tc>
          <w:tcPr>
            <w:tcW w:w="4230" w:type="dxa"/>
            <w:vAlign w:val="bottom"/>
          </w:tcPr>
          <w:p w:rsidR="00FF485A" w:rsidRPr="00FF485A" w:rsidRDefault="00FF485A" w:rsidP="00FF485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F485A" w:rsidRPr="00FF485A" w:rsidTr="00FF485A">
        <w:tc>
          <w:tcPr>
            <w:tcW w:w="4230" w:type="dxa"/>
            <w:vAlign w:val="bottom"/>
          </w:tcPr>
          <w:p w:rsidR="00FF485A" w:rsidRPr="00FF485A" w:rsidRDefault="00FF485A" w:rsidP="00FF485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05" w:type="dx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7953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7953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05" w:type="dx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</w:tr>
      <w:tr w:rsidR="00FF485A" w:rsidRPr="00FF485A" w:rsidTr="00FF485A">
        <w:tc>
          <w:tcPr>
            <w:tcW w:w="4230" w:type="dxa"/>
            <w:vAlign w:val="bottom"/>
          </w:tcPr>
          <w:p w:rsidR="00FF485A" w:rsidRPr="00FF485A" w:rsidRDefault="00FF485A" w:rsidP="00FF485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เงินกู้ยืมระยะยาวจากบุคคลหรือกิจการเกี่ยวข้องกัน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3F3A05" w:rsidRPr="003F3A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3F3A05" w:rsidRPr="003F3A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3F3A05" w:rsidRPr="003F3A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3F3A05" w:rsidRPr="003F3A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FF485A" w:rsidRPr="00FF485A" w:rsidTr="00FF485A">
        <w:tc>
          <w:tcPr>
            <w:tcW w:w="4230" w:type="dxa"/>
            <w:vAlign w:val="bottom"/>
          </w:tcPr>
          <w:p w:rsidR="00FF485A" w:rsidRPr="00FF485A" w:rsidRDefault="00FF485A" w:rsidP="00FF485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3F3A05" w:rsidRPr="003F3A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3F3A05" w:rsidRPr="003F3A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3F3A05" w:rsidRPr="003F3A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3F3A05" w:rsidRPr="003F3A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</w:p>
        </w:tc>
      </w:tr>
    </w:tbl>
    <w:p w:rsidR="00FF485A" w:rsidRPr="00414650" w:rsidRDefault="00FF485A" w:rsidP="00FF485A">
      <w:pPr>
        <w:rPr>
          <w:rFonts w:ascii="Browallia New" w:hAnsi="Browallia New" w:cs="Browallia New"/>
          <w:sz w:val="20"/>
          <w:szCs w:val="20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FF485A" w:rsidRPr="00FF485A" w:rsidTr="00FF485A">
        <w:tc>
          <w:tcPr>
            <w:tcW w:w="4363" w:type="dxa"/>
            <w:vAlign w:val="bottom"/>
          </w:tcPr>
          <w:p w:rsidR="00FF485A" w:rsidRPr="00FF485A" w:rsidRDefault="00FF485A" w:rsidP="00FF485A">
            <w:pPr>
              <w:pStyle w:val="a"/>
              <w:ind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485A" w:rsidRPr="00FF485A" w:rsidTr="00FF485A">
        <w:tc>
          <w:tcPr>
            <w:tcW w:w="4363" w:type="dxa"/>
            <w:vAlign w:val="bottom"/>
          </w:tcPr>
          <w:p w:rsidR="00FF485A" w:rsidRPr="00FF485A" w:rsidRDefault="00FF485A" w:rsidP="00FF485A">
            <w:pPr>
              <w:pStyle w:val="a"/>
              <w:ind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F485A" w:rsidRPr="00FF485A" w:rsidTr="00FF485A">
        <w:tc>
          <w:tcPr>
            <w:tcW w:w="4363" w:type="dxa"/>
            <w:vAlign w:val="bottom"/>
          </w:tcPr>
          <w:p w:rsidR="00FF485A" w:rsidRPr="00FF485A" w:rsidRDefault="00FF485A" w:rsidP="00FF485A">
            <w:pPr>
              <w:pStyle w:val="a"/>
              <w:ind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F485A" w:rsidRPr="00FF485A" w:rsidTr="00FF485A">
        <w:tc>
          <w:tcPr>
            <w:tcW w:w="4363" w:type="dxa"/>
            <w:vAlign w:val="bottom"/>
          </w:tcPr>
          <w:p w:rsidR="00FF485A" w:rsidRPr="00FF485A" w:rsidRDefault="00FF485A" w:rsidP="00FF485A">
            <w:pPr>
              <w:pStyle w:val="a"/>
              <w:ind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F485A" w:rsidRPr="00FF485A" w:rsidTr="00FF485A">
        <w:tc>
          <w:tcPr>
            <w:tcW w:w="4363" w:type="dxa"/>
            <w:vAlign w:val="bottom"/>
          </w:tcPr>
          <w:p w:rsidR="00FF485A" w:rsidRPr="00FF485A" w:rsidRDefault="00FF485A" w:rsidP="00FF485A">
            <w:pPr>
              <w:pStyle w:val="a"/>
              <w:ind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F485A" w:rsidRPr="00FF485A" w:rsidRDefault="00FF485A" w:rsidP="00FF485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F485A" w:rsidRPr="00FF485A" w:rsidTr="00FF485A">
        <w:tc>
          <w:tcPr>
            <w:tcW w:w="4363" w:type="dxa"/>
            <w:vAlign w:val="bottom"/>
          </w:tcPr>
          <w:p w:rsidR="00FF485A" w:rsidRPr="00FF485A" w:rsidRDefault="00FF485A" w:rsidP="00FF485A">
            <w:pP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</w:p>
        </w:tc>
      </w:tr>
      <w:tr w:rsidR="00FF485A" w:rsidRPr="00FF485A" w:rsidTr="00053583">
        <w:tc>
          <w:tcPr>
            <w:tcW w:w="4363" w:type="dxa"/>
            <w:vAlign w:val="bottom"/>
          </w:tcPr>
          <w:p w:rsidR="00FF485A" w:rsidRPr="00FF485A" w:rsidRDefault="00FF485A" w:rsidP="00FF485A">
            <w:pP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เงินกู้ยืมระยะยาวจากบุคคลหรือกิจการเกี่ยวข้องกัน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</w:tr>
      <w:tr w:rsidR="00FF485A" w:rsidRPr="00FF485A" w:rsidTr="00053583">
        <w:tc>
          <w:tcPr>
            <w:tcW w:w="4363" w:type="dxa"/>
            <w:vAlign w:val="bottom"/>
          </w:tcPr>
          <w:p w:rsidR="00FF485A" w:rsidRPr="00FF485A" w:rsidRDefault="00FF485A" w:rsidP="00FF485A">
            <w:pP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485A" w:rsidRPr="00FF485A" w:rsidRDefault="00FF485A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85A" w:rsidRPr="00FF485A" w:rsidRDefault="00002DF8" w:rsidP="00FF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="00FF485A" w:rsidRPr="00FF48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</w:tr>
    </w:tbl>
    <w:p w:rsidR="001F2458" w:rsidRPr="00414650" w:rsidRDefault="001F2458" w:rsidP="00FF485A">
      <w:pPr>
        <w:pStyle w:val="a"/>
        <w:spacing w:line="300" w:lineRule="exact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1F2458" w:rsidRPr="00414650" w:rsidRDefault="001F2458" w:rsidP="00FA423F">
      <w:pPr>
        <w:pStyle w:val="a"/>
        <w:spacing w:line="300" w:lineRule="exact"/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  <w:lang w:val="en-US"/>
        </w:rPr>
        <w:sectPr w:rsidR="001F2458" w:rsidRPr="00414650" w:rsidSect="004771A9">
          <w:headerReference w:type="first" r:id="rId19"/>
          <w:footerReference w:type="first" r:id="rId20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:rsidR="002B269A" w:rsidRPr="00F5484F" w:rsidRDefault="002B269A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D5737A" w:rsidRPr="006122A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ใกล้เคียง</w:t>
      </w: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  <w:r w:rsidRPr="00F548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</w:p>
    <w:p w:rsidR="001D6EE4" w:rsidRPr="00F5484F" w:rsidRDefault="001D6EE4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3E465D" w:rsidRPr="00414650" w:rsidRDefault="003D021A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</w:t>
      </w:r>
      <w:r w:rsidR="00BE1771"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ของเงินกู้ยืมระยะยาวจากสถาบันการเงิน</w:t>
      </w:r>
      <w:r w:rsidR="003E465D"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และเงินกู้ยืมระยะยาวจากบุคคลหรือกิจการเกี่ยวข้องกัน คำนวณจากกระแสเงินสด</w:t>
      </w:r>
      <w:r w:rsidR="003E465D"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ในอนาคตคิดลดด้วยอัตราดอกเบี้ยเงินกู้ยืมดังต่อไปนี้</w:t>
      </w:r>
    </w:p>
    <w:p w:rsidR="003E465D" w:rsidRPr="00F5484F" w:rsidRDefault="003E465D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56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367"/>
        <w:gridCol w:w="1365"/>
        <w:gridCol w:w="1228"/>
        <w:gridCol w:w="1260"/>
      </w:tblGrid>
      <w:tr w:rsidR="003E465D" w:rsidRPr="00F5484F" w:rsidTr="00F5484F">
        <w:tc>
          <w:tcPr>
            <w:tcW w:w="4349" w:type="dxa"/>
            <w:vAlign w:val="bottom"/>
          </w:tcPr>
          <w:p w:rsidR="003E465D" w:rsidRPr="00F5484F" w:rsidRDefault="003E465D" w:rsidP="00F5484F">
            <w:pPr>
              <w:pStyle w:val="a"/>
              <w:ind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465D" w:rsidRPr="00F5484F" w:rsidRDefault="003E465D" w:rsidP="00F548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465D" w:rsidRPr="00F5484F" w:rsidRDefault="003E465D" w:rsidP="00F548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F01" w:rsidRPr="00F5484F" w:rsidTr="00F5484F">
        <w:tc>
          <w:tcPr>
            <w:tcW w:w="4349" w:type="dxa"/>
            <w:vAlign w:val="bottom"/>
          </w:tcPr>
          <w:p w:rsidR="00E36F01" w:rsidRPr="00F5484F" w:rsidRDefault="00E36F01" w:rsidP="00F5484F">
            <w:pPr>
              <w:pStyle w:val="a"/>
              <w:ind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E36F01" w:rsidRPr="00F5484F" w:rsidTr="00F5484F">
        <w:tc>
          <w:tcPr>
            <w:tcW w:w="4349" w:type="dxa"/>
            <w:vAlign w:val="bottom"/>
          </w:tcPr>
          <w:p w:rsidR="00E36F01" w:rsidRPr="00F5484F" w:rsidRDefault="00E36F01" w:rsidP="00F5484F">
            <w:pPr>
              <w:pStyle w:val="a"/>
              <w:ind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</w:tr>
      <w:tr w:rsidR="00E36F01" w:rsidRPr="00F5484F" w:rsidTr="00DF2D66">
        <w:tc>
          <w:tcPr>
            <w:tcW w:w="4349" w:type="dxa"/>
            <w:vAlign w:val="bottom"/>
          </w:tcPr>
          <w:p w:rsidR="00E36F01" w:rsidRPr="00F5484F" w:rsidRDefault="00E36F01" w:rsidP="00F5484F">
            <w:pPr>
              <w:pStyle w:val="a"/>
              <w:ind w:right="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6F01" w:rsidRPr="00F5484F" w:rsidRDefault="00E36F01" w:rsidP="00F5484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6F01" w:rsidRPr="00F5484F" w:rsidRDefault="00E36F01" w:rsidP="00F5484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F01" w:rsidRPr="00F5484F" w:rsidRDefault="00E36F01" w:rsidP="00F5484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36F01" w:rsidRPr="00F5484F" w:rsidTr="00DF2D66">
        <w:tc>
          <w:tcPr>
            <w:tcW w:w="4349" w:type="dxa"/>
            <w:vAlign w:val="bottom"/>
          </w:tcPr>
          <w:p w:rsidR="00E36F01" w:rsidRPr="00F5484F" w:rsidRDefault="00E36F01" w:rsidP="00F5484F">
            <w:pP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E36F01" w:rsidRPr="00F9386E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938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F938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A00A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="00F938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938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F01" w:rsidRPr="00F9386E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8" w:type="dxa"/>
            <w:shd w:val="clear" w:color="auto" w:fill="FAFAFA"/>
            <w:vAlign w:val="bottom"/>
          </w:tcPr>
          <w:p w:rsidR="00E36F01" w:rsidRPr="00F9386E" w:rsidRDefault="00F9386E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36F01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6F01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E36F01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36F01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="00E36F01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36F01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</w:tr>
      <w:tr w:rsidR="00E36F01" w:rsidRPr="00F5484F" w:rsidTr="00DF2D66">
        <w:tc>
          <w:tcPr>
            <w:tcW w:w="4349" w:type="dxa"/>
            <w:vAlign w:val="bottom"/>
          </w:tcPr>
          <w:p w:rsidR="00E36F01" w:rsidRPr="00F5484F" w:rsidRDefault="00E36F01" w:rsidP="00F5484F">
            <w:pP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เงินกู้ยืมระยะยาวจากบุคคลหรือกิจการเกี่ยวข้องกัน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E36F01" w:rsidRPr="00F9386E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E5D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F01" w:rsidRPr="00F9386E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36F01" w:rsidRPr="00F938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8" w:type="dxa"/>
            <w:shd w:val="clear" w:color="auto" w:fill="FAFAFA"/>
            <w:vAlign w:val="bottom"/>
          </w:tcPr>
          <w:p w:rsidR="00E36F01" w:rsidRPr="00F9386E" w:rsidRDefault="00F9386E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36F01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6F01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</w:tr>
    </w:tbl>
    <w:p w:rsidR="003E465D" w:rsidRPr="00F5484F" w:rsidRDefault="003E465D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:rsidR="002160AA" w:rsidRPr="00F5484F" w:rsidRDefault="000C38EE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548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Pr="00F548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F548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และเงินกู้ยืมระยะยาวจากบุคคลหรือกิจการเกี่ยวข้องกัน</w:t>
      </w:r>
      <w:r w:rsidR="002160AA" w:rsidRPr="00F548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อยู่ในข้อมูลระดับ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</w:t>
      </w:r>
      <w:r w:rsidRPr="00F548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F548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และระดับ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</w:t>
      </w:r>
      <w:r w:rsidR="002160AA" w:rsidRPr="00F548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2160AA" w:rsidRPr="00F548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ของลำดับ</w:t>
      </w:r>
      <w:r w:rsidR="002160AA" w:rsidRPr="00F548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ชั้นมูลค่ายุติธรรม</w:t>
      </w:r>
      <w:r w:rsidRPr="00F548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ตามลำดับ</w:t>
      </w:r>
    </w:p>
    <w:p w:rsidR="00781828" w:rsidRPr="00414650" w:rsidRDefault="00781828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B269A" w:rsidRPr="00414650" w:rsidRDefault="002B269A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รายการเคลื่อนไหวของเงินกู้ยืมระยะยาวจาก</w:t>
      </w:r>
      <w:r w:rsidR="00902BD0"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สถาบันการเงิน</w:t>
      </w:r>
      <w:r w:rsidR="00EE4350"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แสดงได้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:rsidR="002B269A" w:rsidRPr="00414650" w:rsidRDefault="002B269A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440"/>
        <w:gridCol w:w="1350"/>
        <w:gridCol w:w="1350"/>
      </w:tblGrid>
      <w:tr w:rsidR="005B2DA5" w:rsidRPr="00F5484F" w:rsidTr="00F5484F">
        <w:trPr>
          <w:trHeight w:val="361"/>
        </w:trPr>
        <w:tc>
          <w:tcPr>
            <w:tcW w:w="3960" w:type="dxa"/>
            <w:vAlign w:val="bottom"/>
          </w:tcPr>
          <w:p w:rsidR="005B2DA5" w:rsidRPr="00F5484F" w:rsidRDefault="005B2DA5" w:rsidP="00F5484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A5" w:rsidRPr="00F5484F" w:rsidRDefault="005B2DA5" w:rsidP="00F548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F5484F" w:rsidRDefault="005B2DA5" w:rsidP="00F548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F5484F" w:rsidTr="00F5484F">
        <w:trPr>
          <w:trHeight w:val="344"/>
        </w:trPr>
        <w:tc>
          <w:tcPr>
            <w:tcW w:w="3960" w:type="dxa"/>
            <w:vAlign w:val="bottom"/>
          </w:tcPr>
          <w:p w:rsidR="005B2DA5" w:rsidRPr="00F5484F" w:rsidRDefault="005B2DA5" w:rsidP="00F5484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F5484F" w:rsidTr="00F5484F">
        <w:trPr>
          <w:trHeight w:val="344"/>
        </w:trPr>
        <w:tc>
          <w:tcPr>
            <w:tcW w:w="3960" w:type="dxa"/>
            <w:vAlign w:val="bottom"/>
          </w:tcPr>
          <w:p w:rsidR="005B2DA5" w:rsidRPr="00F5484F" w:rsidRDefault="005B2DA5" w:rsidP="00F5484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548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2DA5" w:rsidRPr="00F5484F" w:rsidTr="00F5484F">
        <w:trPr>
          <w:trHeight w:val="63"/>
        </w:trPr>
        <w:tc>
          <w:tcPr>
            <w:tcW w:w="3960" w:type="dxa"/>
            <w:vAlign w:val="bottom"/>
          </w:tcPr>
          <w:p w:rsidR="005B2DA5" w:rsidRPr="00F5484F" w:rsidRDefault="005B2DA5" w:rsidP="00F5484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B2DA5" w:rsidRPr="00F5484F" w:rsidRDefault="005B2DA5" w:rsidP="00F5484F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B2DA5" w:rsidRPr="00F5484F" w:rsidRDefault="005B2DA5" w:rsidP="00F5484F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F5484F" w:rsidRDefault="005B2DA5" w:rsidP="00F5484F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B2DA5" w:rsidRPr="00F5484F" w:rsidRDefault="005B2DA5" w:rsidP="00F5484F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B2DA5" w:rsidRPr="00F5484F" w:rsidTr="00F5484F">
        <w:trPr>
          <w:trHeight w:val="324"/>
        </w:trPr>
        <w:tc>
          <w:tcPr>
            <w:tcW w:w="3960" w:type="dxa"/>
            <w:vAlign w:val="bottom"/>
          </w:tcPr>
          <w:p w:rsidR="005B2DA5" w:rsidRPr="00F5484F" w:rsidRDefault="005B2DA5" w:rsidP="00F5484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2DA5" w:rsidRPr="00F5484F" w:rsidTr="00F5484F">
        <w:trPr>
          <w:trHeight w:val="324"/>
        </w:trPr>
        <w:tc>
          <w:tcPr>
            <w:tcW w:w="3960" w:type="dxa"/>
            <w:vAlign w:val="bottom"/>
          </w:tcPr>
          <w:p w:rsidR="005B2DA5" w:rsidRPr="00F5484F" w:rsidRDefault="005B2DA5" w:rsidP="00F5484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350" w:type="dxa"/>
            <w:shd w:val="clear" w:color="auto" w:fill="FAFAFA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2DA5" w:rsidRPr="00F5484F" w:rsidTr="006474D5">
        <w:trPr>
          <w:trHeight w:val="354"/>
        </w:trPr>
        <w:tc>
          <w:tcPr>
            <w:tcW w:w="3960" w:type="dxa"/>
            <w:vAlign w:val="bottom"/>
          </w:tcPr>
          <w:p w:rsidR="005B2DA5" w:rsidRPr="00F5484F" w:rsidRDefault="005B2DA5" w:rsidP="00F5484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จ่ายชำระคืนระหว่างปี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B2DA5" w:rsidRPr="00F5484F" w:rsidTr="006474D5">
        <w:trPr>
          <w:trHeight w:val="354"/>
        </w:trPr>
        <w:tc>
          <w:tcPr>
            <w:tcW w:w="3960" w:type="dxa"/>
            <w:vAlign w:val="bottom"/>
          </w:tcPr>
          <w:p w:rsidR="005B2DA5" w:rsidRPr="00F5484F" w:rsidRDefault="005B2DA5" w:rsidP="00F5484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F5484F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F5484F" w:rsidRDefault="00002DF8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5B2DA5" w:rsidRPr="00F548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2B269A" w:rsidRPr="001C4071" w:rsidRDefault="002B269A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B269A" w:rsidRPr="001C4071" w:rsidRDefault="002B269A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ระยะเวลาครบกำหนดของเงินกู้ยืมระยะยาว</w:t>
      </w:r>
      <w:r w:rsidR="00081B98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</w:t>
      </w:r>
      <w:r w:rsidR="00902BD0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สถาบันการเงิน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มีดังต่อไปนี้</w:t>
      </w:r>
    </w:p>
    <w:p w:rsidR="002B269A" w:rsidRPr="001C4071" w:rsidRDefault="002B269A" w:rsidP="00F548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5B2DA5" w:rsidRPr="001C4071" w:rsidTr="00F5484F">
        <w:trPr>
          <w:cantSplit/>
        </w:trPr>
        <w:tc>
          <w:tcPr>
            <w:tcW w:w="3970" w:type="dxa"/>
          </w:tcPr>
          <w:p w:rsidR="005B2DA5" w:rsidRPr="001C4071" w:rsidRDefault="005B2DA5" w:rsidP="00F5484F">
            <w:pPr>
              <w:ind w:left="-1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F548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F548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1C4071" w:rsidTr="00F5484F">
        <w:trPr>
          <w:cantSplit/>
        </w:trPr>
        <w:tc>
          <w:tcPr>
            <w:tcW w:w="3970" w:type="dxa"/>
          </w:tcPr>
          <w:p w:rsidR="005B2DA5" w:rsidRPr="001C4071" w:rsidRDefault="005B2DA5" w:rsidP="00F5484F">
            <w:pPr>
              <w:ind w:left="-1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1C4071" w:rsidTr="00F5484F">
        <w:trPr>
          <w:cantSplit/>
        </w:trPr>
        <w:tc>
          <w:tcPr>
            <w:tcW w:w="3970" w:type="dxa"/>
          </w:tcPr>
          <w:p w:rsidR="005B2DA5" w:rsidRPr="001C4071" w:rsidRDefault="005B2DA5" w:rsidP="00F5484F">
            <w:pPr>
              <w:ind w:left="-1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F54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2DA5" w:rsidRPr="001C4071" w:rsidTr="006474D5">
        <w:trPr>
          <w:cantSplit/>
        </w:trPr>
        <w:tc>
          <w:tcPr>
            <w:tcW w:w="3970" w:type="dxa"/>
            <w:shd w:val="clear" w:color="auto" w:fill="auto"/>
          </w:tcPr>
          <w:p w:rsidR="005B2DA5" w:rsidRPr="006474D5" w:rsidRDefault="005B2DA5" w:rsidP="006474D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B2DA5" w:rsidRPr="006474D5" w:rsidRDefault="005B2DA5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B2DA5" w:rsidRPr="006474D5" w:rsidRDefault="005B2DA5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B2DA5" w:rsidRPr="006474D5" w:rsidRDefault="005B2DA5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B2DA5" w:rsidRPr="006474D5" w:rsidRDefault="005B2DA5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2DA5" w:rsidRPr="006474D5" w:rsidTr="00456BDC">
        <w:trPr>
          <w:cantSplit/>
        </w:trPr>
        <w:tc>
          <w:tcPr>
            <w:tcW w:w="3970" w:type="dxa"/>
            <w:shd w:val="clear" w:color="auto" w:fill="auto"/>
          </w:tcPr>
          <w:p w:rsidR="005B2DA5" w:rsidRPr="006474D5" w:rsidRDefault="00456BDC" w:rsidP="006474D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vAlign w:val="center"/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5B2DA5" w:rsidRPr="006474D5" w:rsidRDefault="005B2DA5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56BDC" w:rsidRPr="006474D5" w:rsidTr="00456BDC">
        <w:trPr>
          <w:cantSplit/>
        </w:trPr>
        <w:tc>
          <w:tcPr>
            <w:tcW w:w="3970" w:type="dxa"/>
            <w:shd w:val="clear" w:color="auto" w:fill="auto"/>
          </w:tcPr>
          <w:p w:rsidR="00456BDC" w:rsidRPr="006474D5" w:rsidRDefault="00456BDC" w:rsidP="006474D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456BDC" w:rsidRPr="000D3694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</w:tcPr>
          <w:p w:rsidR="00456BDC" w:rsidRPr="000D3694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shd w:val="clear" w:color="auto" w:fill="FAFAFA"/>
          </w:tcPr>
          <w:p w:rsidR="00456BDC" w:rsidRPr="006474D5" w:rsidRDefault="00456BDC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456BDC" w:rsidRPr="000D3694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2DA5" w:rsidRPr="006474D5" w:rsidTr="00456BDC">
        <w:trPr>
          <w:cantSplit/>
        </w:trPr>
        <w:tc>
          <w:tcPr>
            <w:tcW w:w="3970" w:type="dxa"/>
            <w:shd w:val="clear" w:color="auto" w:fill="auto"/>
          </w:tcPr>
          <w:p w:rsidR="005B2DA5" w:rsidRPr="006474D5" w:rsidRDefault="00456BDC" w:rsidP="006474D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 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B2DA5" w:rsidRPr="006474D5" w:rsidRDefault="005B2DA5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456BD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2DA5" w:rsidRPr="001C4071" w:rsidTr="006474D5">
        <w:trPr>
          <w:cantSplit/>
        </w:trPr>
        <w:tc>
          <w:tcPr>
            <w:tcW w:w="3970" w:type="dxa"/>
            <w:shd w:val="clear" w:color="auto" w:fill="auto"/>
          </w:tcPr>
          <w:p w:rsidR="005B2DA5" w:rsidRPr="006474D5" w:rsidRDefault="005B2DA5" w:rsidP="006474D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5B2DA5"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5B2DA5"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5B2DA5"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5B2DA5"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2DA5" w:rsidRPr="006474D5" w:rsidRDefault="005B2DA5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A5" w:rsidRPr="006474D5" w:rsidRDefault="00002DF8" w:rsidP="006474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5B2DA5"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5B2DA5" w:rsidRPr="006474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F5484F" w:rsidRDefault="00F5484F" w:rsidP="00F5484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F5484F" w:rsidRDefault="00F5484F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:rsidR="002B269A" w:rsidRPr="00DF2D66" w:rsidRDefault="00D20470" w:rsidP="004146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6C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หนี้สินตามสัญญาเช่าการเงิน</w:t>
      </w:r>
      <w:r w:rsidR="00574E88" w:rsidRPr="00E276C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ส่วนใหญ่</w:t>
      </w:r>
      <w:r w:rsidR="000A7641" w:rsidRPr="00E276C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คือ สัญญาเช่าอาคารกับผู้ถือหุ้น</w:t>
      </w:r>
      <w:r w:rsidR="00574E88" w:rsidRPr="00E276C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โดยมี</w:t>
      </w:r>
      <w:r w:rsidR="002B269A" w:rsidRPr="00E276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จำนวนเงินขั้นต่ำที่ต้องจ่ายซึ่ง</w:t>
      </w:r>
      <w:r w:rsidR="00CB3226" w:rsidRPr="00E276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บันทึกเป็นหนี้สินตามสัญญาเช่า</w:t>
      </w:r>
      <w:r w:rsidR="002B269A" w:rsidRPr="00DF2D66">
        <w:rPr>
          <w:rFonts w:ascii="Browallia New" w:eastAsia="Arial Unicode MS" w:hAnsi="Browallia New" w:cs="Browallia New"/>
          <w:sz w:val="26"/>
          <w:szCs w:val="26"/>
          <w:cs/>
        </w:rPr>
        <w:t>การเงิน มีดังต่อไปนี้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B2DA5" w:rsidRPr="001C4071" w:rsidTr="00DF2D66">
        <w:tc>
          <w:tcPr>
            <w:tcW w:w="3996" w:type="dxa"/>
            <w:vAlign w:val="bottom"/>
          </w:tcPr>
          <w:p w:rsidR="005B2DA5" w:rsidRPr="001C4071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4146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4146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1C4071" w:rsidTr="00DF2D66">
        <w:tc>
          <w:tcPr>
            <w:tcW w:w="3996" w:type="dxa"/>
            <w:vAlign w:val="bottom"/>
          </w:tcPr>
          <w:p w:rsidR="005B2DA5" w:rsidRPr="001C4071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1C4071" w:rsidTr="00DF2D66">
        <w:tc>
          <w:tcPr>
            <w:tcW w:w="3996" w:type="dxa"/>
            <w:vAlign w:val="bottom"/>
          </w:tcPr>
          <w:p w:rsidR="005B2DA5" w:rsidRPr="001C4071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2DA5" w:rsidRPr="00414650" w:rsidTr="006474D5">
        <w:tc>
          <w:tcPr>
            <w:tcW w:w="3996" w:type="dxa"/>
            <w:vAlign w:val="bottom"/>
          </w:tcPr>
          <w:p w:rsidR="005B2DA5" w:rsidRPr="00414650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 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ค่าใช้จ่ายทางการเงินในอนาคตของ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260" w:hanging="36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สัญญาเช่าทางการเงิน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  <w:tr w:rsidR="005B2DA5" w:rsidRPr="00414650" w:rsidTr="006474D5">
        <w:tc>
          <w:tcPr>
            <w:tcW w:w="3996" w:type="dxa"/>
            <w:vAlign w:val="bottom"/>
          </w:tcPr>
          <w:p w:rsidR="005B2DA5" w:rsidRPr="00414650" w:rsidRDefault="005B2DA5" w:rsidP="00414650">
            <w:pPr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</w:tbl>
    <w:p w:rsidR="009E1434" w:rsidRPr="00414650" w:rsidRDefault="009E1434" w:rsidP="0041465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2B269A" w:rsidRDefault="002B269A" w:rsidP="004146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071">
        <w:rPr>
          <w:rFonts w:ascii="Browallia New" w:eastAsia="Arial Unicode MS" w:hAnsi="Browallia New" w:cs="Browallia New"/>
          <w:sz w:val="26"/>
          <w:szCs w:val="26"/>
          <w:cs/>
        </w:rPr>
        <w:t>มูลค่าป</w:t>
      </w:r>
      <w:r w:rsidR="00CB3226" w:rsidRPr="001C4071">
        <w:rPr>
          <w:rFonts w:ascii="Browallia New" w:eastAsia="Arial Unicode MS" w:hAnsi="Browallia New" w:cs="Browallia New"/>
          <w:sz w:val="26"/>
          <w:szCs w:val="26"/>
          <w:cs/>
        </w:rPr>
        <w:t>ัจจุบันของหนี้สินตามสัญญาเช่า</w:t>
      </w:r>
      <w:r w:rsidRPr="001C4071">
        <w:rPr>
          <w:rFonts w:ascii="Browallia New" w:eastAsia="Arial Unicode MS" w:hAnsi="Browallia New" w:cs="Browallia New"/>
          <w:sz w:val="26"/>
          <w:szCs w:val="26"/>
          <w:cs/>
        </w:rPr>
        <w:t>การเงินมีรายละเอียดดังนี้</w:t>
      </w:r>
    </w:p>
    <w:p w:rsidR="00414650" w:rsidRPr="00414650" w:rsidRDefault="00414650" w:rsidP="00414650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B2DA5" w:rsidRPr="001C4071" w:rsidTr="00263D2A">
        <w:tc>
          <w:tcPr>
            <w:tcW w:w="3996" w:type="dxa"/>
            <w:vAlign w:val="bottom"/>
          </w:tcPr>
          <w:p w:rsidR="005B2DA5" w:rsidRPr="001C4071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4146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4146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1C4071" w:rsidTr="00263D2A">
        <w:tc>
          <w:tcPr>
            <w:tcW w:w="3996" w:type="dxa"/>
            <w:vAlign w:val="bottom"/>
          </w:tcPr>
          <w:p w:rsidR="005B2DA5" w:rsidRPr="001C4071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1C4071" w:rsidTr="00263D2A">
        <w:tc>
          <w:tcPr>
            <w:tcW w:w="3996" w:type="dxa"/>
            <w:vAlign w:val="bottom"/>
          </w:tcPr>
          <w:p w:rsidR="005B2DA5" w:rsidRPr="001C4071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2DA5" w:rsidRPr="00414650" w:rsidTr="006474D5">
        <w:tc>
          <w:tcPr>
            <w:tcW w:w="3996" w:type="dxa"/>
            <w:vAlign w:val="bottom"/>
          </w:tcPr>
          <w:p w:rsidR="005B2DA5" w:rsidRPr="00414650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</w:tr>
      <w:tr w:rsidR="005B2DA5" w:rsidRPr="001C4071" w:rsidTr="006474D5">
        <w:tc>
          <w:tcPr>
            <w:tcW w:w="3996" w:type="dxa"/>
            <w:vAlign w:val="bottom"/>
          </w:tcPr>
          <w:p w:rsidR="005B2DA5" w:rsidRPr="001C4071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</w:tbl>
    <w:p w:rsidR="002B269A" w:rsidRPr="00414650" w:rsidRDefault="002B269A" w:rsidP="0041465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16"/>
          <w:szCs w:val="16"/>
        </w:rPr>
      </w:pPr>
    </w:p>
    <w:p w:rsidR="00574E88" w:rsidRPr="001C4071" w:rsidRDefault="000A7641" w:rsidP="0041465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สัญญาเช่าอาคารกับผู้ถือหุ้น</w:t>
      </w:r>
      <w:r w:rsidR="00574E88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ให้สิทธิแก่บริษัทในการต่ออายุสัญญาเช่าได้คราวละ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="00574E88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ปีรวมแล้วไม่เกินสามครั้งโดยกำหนดอัตราค่าเช่าตามราคาตลาด ณ วันที่ต่อสัญญา </w:t>
      </w:r>
      <w:r w:rsidR="00C00E19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:rsidR="002B269A" w:rsidRPr="00414650" w:rsidRDefault="002B269A" w:rsidP="0041465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:rsidR="002B269A" w:rsidRPr="001C4071" w:rsidRDefault="002B269A" w:rsidP="0041465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วงเงินกู้ยืม</w:t>
      </w:r>
    </w:p>
    <w:p w:rsidR="002B269A" w:rsidRPr="00414650" w:rsidRDefault="002B269A" w:rsidP="0041465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:rsidR="002B269A" w:rsidRDefault="002B269A" w:rsidP="00414650">
      <w:pPr>
        <w:ind w:right="-72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63D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:rsidR="00414650" w:rsidRPr="00414650" w:rsidRDefault="00414650" w:rsidP="00414650">
      <w:pPr>
        <w:ind w:right="-72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16"/>
          <w:szCs w:val="16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B2DA5" w:rsidRPr="00263D2A" w:rsidTr="00FA4F39">
        <w:tc>
          <w:tcPr>
            <w:tcW w:w="3996" w:type="dxa"/>
            <w:vAlign w:val="bottom"/>
          </w:tcPr>
          <w:p w:rsidR="005B2DA5" w:rsidRPr="00263D2A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263D2A" w:rsidTr="00FA4F39">
        <w:tc>
          <w:tcPr>
            <w:tcW w:w="3996" w:type="dxa"/>
            <w:vAlign w:val="bottom"/>
          </w:tcPr>
          <w:p w:rsidR="005B2DA5" w:rsidRPr="00263D2A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263D2A" w:rsidTr="00263D2A">
        <w:tc>
          <w:tcPr>
            <w:tcW w:w="3996" w:type="dxa"/>
            <w:vAlign w:val="bottom"/>
          </w:tcPr>
          <w:p w:rsidR="005B2DA5" w:rsidRPr="00263D2A" w:rsidRDefault="005B2DA5" w:rsidP="0041465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263D2A" w:rsidRDefault="005B2DA5" w:rsidP="004146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63D2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2DA5" w:rsidRPr="00414650" w:rsidTr="00263D2A">
        <w:tc>
          <w:tcPr>
            <w:tcW w:w="3996" w:type="dxa"/>
            <w:vAlign w:val="bottom"/>
          </w:tcPr>
          <w:p w:rsidR="005B2DA5" w:rsidRPr="00414650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414650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B2DA5" w:rsidRPr="00263D2A" w:rsidTr="00263D2A">
        <w:tc>
          <w:tcPr>
            <w:tcW w:w="3996" w:type="dxa"/>
            <w:vAlign w:val="bottom"/>
          </w:tcPr>
          <w:p w:rsidR="005B2DA5" w:rsidRPr="00263D2A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263D2A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B2DA5" w:rsidRPr="00263D2A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263D2A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B2DA5" w:rsidRPr="00263D2A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B2DA5" w:rsidRPr="00263D2A" w:rsidTr="00263D2A">
        <w:tc>
          <w:tcPr>
            <w:tcW w:w="3996" w:type="dxa"/>
            <w:vAlign w:val="bottom"/>
          </w:tcPr>
          <w:p w:rsidR="005B2DA5" w:rsidRPr="00263D2A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ครบกำหนดภายใน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263D2A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F2797B" w:rsidRPr="00F279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F2797B" w:rsidRPr="00F279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:rsidR="005B2DA5" w:rsidRPr="00263D2A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5B2DA5"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5B2DA5"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263D2A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F2797B" w:rsidRPr="00F279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F2797B" w:rsidRPr="00F279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vAlign w:val="bottom"/>
          </w:tcPr>
          <w:p w:rsidR="005B2DA5" w:rsidRPr="00263D2A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5B2DA5"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5B2DA5"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2DA5" w:rsidRPr="00263D2A" w:rsidTr="00263D2A">
        <w:tc>
          <w:tcPr>
            <w:tcW w:w="3996" w:type="dxa"/>
            <w:vAlign w:val="bottom"/>
          </w:tcPr>
          <w:p w:rsidR="005B2DA5" w:rsidRPr="00263D2A" w:rsidRDefault="005B2DA5" w:rsidP="0041465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ครบกำหนดเกิน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263D2A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5B2DA5"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5B2DA5" w:rsidRPr="00263D2A" w:rsidRDefault="00002DF8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5B2DA5"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263D2A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B2DA5" w:rsidRPr="00263D2A" w:rsidRDefault="005B2DA5" w:rsidP="004146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3D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</w:tbl>
    <w:p w:rsidR="002B269A" w:rsidRPr="00414650" w:rsidRDefault="002B269A" w:rsidP="0041465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:rsidR="00FD34E2" w:rsidRPr="00263D2A" w:rsidRDefault="003D021A" w:rsidP="0041465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63D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วงเงินกู้ยืมของกลุ่มกิจการและบริษัท</w:t>
      </w:r>
      <w:r w:rsidR="002B269A" w:rsidRPr="00263D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ที่จะครบกำหนดภายในหนึ่งปี </w:t>
      </w:r>
      <w:r w:rsidR="00EE4350" w:rsidRPr="00263D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ซึ่งจะมีการทบทวนตามวาระเมื่อหมดอายุในระหว่างปี</w:t>
      </w:r>
    </w:p>
    <w:p w:rsidR="009E1434" w:rsidRPr="00263D2A" w:rsidRDefault="009E1434" w:rsidP="00FA423F">
      <w:pPr>
        <w:spacing w:line="300" w:lineRule="exac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63D2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93491A" w:rsidRPr="00952B63" w:rsidRDefault="0093491A" w:rsidP="0041465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952B63" w:rsidRDefault="005B2DA5" w:rsidP="00952B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952B63" w:rsidRDefault="005B2DA5" w:rsidP="00952B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เจ้าหนี้การค้า </w:t>
            </w: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26592A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26592A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vAlign w:val="center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center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28</w:t>
            </w:r>
            <w:r w:rsidRPr="00952B6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5B2DA5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เจ้าหนี้อื่น </w:t>
            </w:r>
            <w:r w:rsidR="00E37E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35796D" w:rsidRPr="003579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35796D" w:rsidRPr="003579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เจ้าหนี้อื่น - กิจการที่เกี่ยวข้องกัน 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A2F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0D148B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14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เจ้าหนี้กรรมการ 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6592A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26592A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D148B" w:rsidRPr="000D14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0D148B" w:rsidRPr="000D14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0A2F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0A2F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0D148B" w:rsidRPr="000D14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="000D148B" w:rsidRPr="000D14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เงินมัดจำค่าห้องพักที่มีการจอง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6592A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  <w:r w:rsidR="0026592A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5B2DA5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952B63" w:rsidRDefault="005B2DA5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B2DA5" w:rsidRPr="00952B63" w:rsidTr="00952B63">
        <w:tc>
          <w:tcPr>
            <w:tcW w:w="3996" w:type="dxa"/>
            <w:vAlign w:val="center"/>
          </w:tcPr>
          <w:p w:rsidR="005B2DA5" w:rsidRPr="00952B63" w:rsidRDefault="005B2DA5" w:rsidP="00952B6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35796D" w:rsidRPr="003579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35796D" w:rsidRPr="003579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</w:p>
        </w:tc>
      </w:tr>
    </w:tbl>
    <w:p w:rsidR="001D6EE4" w:rsidRPr="00952B63" w:rsidRDefault="001D6EE4" w:rsidP="00952B6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952B63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952B63" w:rsidRDefault="00002DF8" w:rsidP="00952B6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14133" w:rsidRPr="00952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952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881D5D" w:rsidRPr="00952B63" w:rsidRDefault="00881D5D" w:rsidP="001853B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E6E9A" w:rsidRPr="00952B63" w:rsidRDefault="006E6E9A" w:rsidP="001853B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กลุ่ม</w:t>
      </w:r>
      <w:r w:rsidR="003F25C5"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กิจการ</w:t>
      </w:r>
      <w:r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มีแผนการจ่ายผลตอบแทนให้แก่พนักงานที่เข้าเงื่อนไขในประเทศไทย ภายใต้แผนพนักงานมีสิทธิได้รับเงินชดเชย</w:t>
      </w:r>
      <w:r w:rsidR="001853BB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br/>
      </w:r>
      <w:r w:rsidR="002F4D13"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ตามกฎหมายแรงงาน</w:t>
      </w:r>
      <w:r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เริ่มจากสามสิบวันถึง</w:t>
      </w:r>
      <w:r w:rsidR="00A970B5"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สี่ร้อย</w:t>
      </w:r>
      <w:r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วันของอัตราค่าจ้างสุดท้ายในวันครบเกษียณอายุ</w:t>
      </w:r>
      <w:r w:rsidR="00081B98"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มูลค่าปัจจุบันข</w:t>
      </w:r>
      <w:r w:rsidR="00CB5E50"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องภาระผู</w:t>
      </w:r>
      <w:r w:rsidR="00081B98" w:rsidRPr="00952B6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กพันจากโครงการผลประโยชน์พนักงานมีดังนี้</w:t>
      </w:r>
    </w:p>
    <w:p w:rsidR="009E1434" w:rsidRPr="00952B63" w:rsidRDefault="009E1434" w:rsidP="001853B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B2DA5" w:rsidRPr="00952B63" w:rsidTr="00952B63">
        <w:tc>
          <w:tcPr>
            <w:tcW w:w="3996" w:type="dxa"/>
            <w:vAlign w:val="bottom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952B63" w:rsidRDefault="005B2DA5" w:rsidP="00952B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952B63" w:rsidRDefault="005B2DA5" w:rsidP="00952B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952B63" w:rsidTr="00952B63">
        <w:tc>
          <w:tcPr>
            <w:tcW w:w="3996" w:type="dxa"/>
            <w:vAlign w:val="bottom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952B63" w:rsidTr="00952B63">
        <w:trPr>
          <w:trHeight w:val="87"/>
        </w:trPr>
        <w:tc>
          <w:tcPr>
            <w:tcW w:w="3996" w:type="dxa"/>
            <w:vAlign w:val="bottom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งบแสดงฐานะการเงิน</w:t>
            </w:r>
            <w:r w:rsidR="00E37E0C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หนี้สินในงบแสดงฐานะการเงิน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กำไรหรือขาดทุนที่รวมอยู่ในกำไรจาก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  การดำเนินงาน</w:t>
            </w:r>
            <w:r w:rsidR="00E37E0C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9F43E3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9F43E3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</w:tr>
      <w:tr w:rsidR="005B2DA5" w:rsidRPr="00952B63" w:rsidTr="00952B63">
        <w:tc>
          <w:tcPr>
            <w:tcW w:w="3996" w:type="dxa"/>
            <w:vAlign w:val="bottom"/>
          </w:tcPr>
          <w:p w:rsidR="005B2DA5" w:rsidRPr="00952B63" w:rsidRDefault="005B2DA5" w:rsidP="001853BB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9F43E3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9F43E3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การวัดมูลค่าใหม่สำหรับ</w:t>
            </w:r>
            <w:r w:rsidR="00E37E0C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B2DA5" w:rsidRPr="00952B63" w:rsidTr="00952B63">
        <w:tc>
          <w:tcPr>
            <w:tcW w:w="3996" w:type="dxa"/>
          </w:tcPr>
          <w:p w:rsidR="005B2DA5" w:rsidRPr="00952B63" w:rsidRDefault="005B2DA5" w:rsidP="001853B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  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</w:tr>
      <w:tr w:rsidR="005B2DA5" w:rsidRPr="00952B63" w:rsidTr="00952B63">
        <w:tc>
          <w:tcPr>
            <w:tcW w:w="3996" w:type="dxa"/>
            <w:vAlign w:val="bottom"/>
          </w:tcPr>
          <w:p w:rsidR="005B2DA5" w:rsidRPr="00952B63" w:rsidRDefault="005B2DA5" w:rsidP="001853BB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952B63" w:rsidRDefault="005B2DA5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952B63" w:rsidRDefault="00002DF8" w:rsidP="00952B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5B2DA5" w:rsidRPr="00952B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</w:tr>
    </w:tbl>
    <w:p w:rsidR="005A6C3C" w:rsidRPr="00952B63" w:rsidRDefault="005A6C3C" w:rsidP="00952B63">
      <w:pPr>
        <w:ind w:left="547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E1434" w:rsidRPr="00952B63" w:rsidRDefault="009E1434" w:rsidP="00952B6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52B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1D6EE4" w:rsidRPr="001C4071" w:rsidRDefault="0057024A" w:rsidP="00E4606A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รายการเคลื่อนไหวของ</w:t>
      </w:r>
      <w:r w:rsidR="001D6EE4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ภาระผูกพันผลประโยชน์ที่กำหนดไว้ระหว่างปีมีดังนี้</w:t>
      </w:r>
    </w:p>
    <w:p w:rsidR="001D6EE4" w:rsidRPr="001C4071" w:rsidRDefault="001D6EE4" w:rsidP="00D40A8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B2DA5" w:rsidRPr="001C4071" w:rsidTr="00522453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D40A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D40A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1C4071" w:rsidTr="00522453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1C4071" w:rsidTr="00522453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</w:p>
        </w:tc>
      </w:tr>
      <w:tr w:rsidR="00E37E0C" w:rsidRPr="001C4071" w:rsidTr="00546F4E">
        <w:tc>
          <w:tcPr>
            <w:tcW w:w="3978" w:type="dxa"/>
            <w:vAlign w:val="bottom"/>
          </w:tcPr>
          <w:p w:rsidR="00E37E0C" w:rsidRPr="001C4071" w:rsidRDefault="00E37E0C" w:rsidP="00546F4E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37E0C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37E0C" w:rsidRPr="001C4071" w:rsidRDefault="00002DF8" w:rsidP="00546F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37E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="00E37E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:rsidR="00E37E0C" w:rsidRPr="001C4071" w:rsidRDefault="00E37E0C" w:rsidP="00546F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37E0C" w:rsidRPr="001C4071" w:rsidRDefault="00002DF8" w:rsidP="00546F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37E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E37E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:rsidR="00E37E0C" w:rsidRPr="001C4071" w:rsidRDefault="00E37E0C" w:rsidP="00546F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2DA5" w:rsidRPr="001C4071" w:rsidTr="007D64C0">
        <w:tc>
          <w:tcPr>
            <w:tcW w:w="3978" w:type="dxa"/>
            <w:vAlign w:val="bottom"/>
          </w:tcPr>
          <w:p w:rsidR="005B2DA5" w:rsidRPr="00E37E0C" w:rsidRDefault="00E37E0C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</w:p>
        </w:tc>
      </w:tr>
      <w:tr w:rsidR="005B2DA5" w:rsidRPr="001C4071" w:rsidTr="007D64C0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="001717B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ข้อสมมติฐานด้านประชากรศาสตร์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34764B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34764B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(ผลกำไร)ที่เกิดจากการเปลี่ยนแปลง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ข้อสมมติฐานทางการเงิน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34764B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34764B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ขาดทุนที่เกิดจากการประสบการณ์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34764B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34764B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จ่ายชำระผลประโยชน์พนักงาน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B2DA5" w:rsidRPr="001C4071" w:rsidRDefault="005B2DA5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D40A8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5B2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002DF8" w:rsidP="00D40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</w:tbl>
    <w:p w:rsidR="001D6EE4" w:rsidRPr="001C4071" w:rsidRDefault="001D6EE4" w:rsidP="00D40A8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3B180F" w:rsidRPr="00414650" w:rsidRDefault="005B2DA5" w:rsidP="0041465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ค่าใช้จ่ายของกลุ่มกิจการและบริษัทจำนวน</w:t>
      </w:r>
      <w:r w:rsidR="00F258F2"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="00F258F2"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110</w:t>
      </w:r>
      <w:r w:rsidR="00F258F2"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512</w:t>
      </w:r>
      <w:r w:rsidR="00F258F2"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บาท และ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689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924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ตามลำดับ (พ.ศ.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461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473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และ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931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638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ตามลำดับ) ได้รวมอยู่ใน “ต้นทุนการขายและการให้บริการ ค่าใช้จ่ายในการขาย และค่าใช้จ่ายในการบริหาร” </w:t>
      </w:r>
      <w:r w:rsidR="006122A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</w:t>
      </w:r>
    </w:p>
    <w:p w:rsidR="00C01602" w:rsidRPr="00E276C9" w:rsidRDefault="00C01602" w:rsidP="00D40A8D">
      <w:pPr>
        <w:tabs>
          <w:tab w:val="left" w:pos="567"/>
        </w:tabs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p w:rsidR="00C01602" w:rsidRPr="00E276C9" w:rsidRDefault="00C01602" w:rsidP="00522453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E276C9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/>
        </w:rPr>
        <w:t xml:space="preserve">เมื่อวันที่ </w:t>
      </w:r>
      <w:r w:rsidR="00002DF8" w:rsidRPr="00002DF8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/>
        </w:rPr>
        <w:t>5</w:t>
      </w:r>
      <w:r w:rsidRPr="00E276C9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/>
        </w:rPr>
        <w:t xml:space="preserve"> เมษายน พ.ศ. </w:t>
      </w:r>
      <w:r w:rsidR="00002DF8" w:rsidRPr="00002DF8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/>
        </w:rPr>
        <w:t>2562</w:t>
      </w:r>
      <w:r w:rsidRPr="00E276C9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</w:t>
      </w:r>
      <w:r w:rsidRP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>เมื่อ</w:t>
      </w:r>
      <w:r w:rsid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br/>
      </w:r>
      <w:r w:rsidRP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พ้นกำหนด </w:t>
      </w:r>
      <w:r w:rsidR="00002DF8" w:rsidRPr="00002DF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</w:t>
      </w:r>
      <w:r w:rsid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br/>
      </w:r>
      <w:r w:rsidRP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มีอายุงานมากกว่าหรือเท่ากับ </w:t>
      </w:r>
      <w:r w:rsidR="00002DF8" w:rsidRPr="00002DF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ปีจะเปลี่ยนจากจำนวน </w:t>
      </w:r>
      <w:r w:rsidR="00002DF8" w:rsidRPr="00002DF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วันของค่าจ้างอัตราสุดท้ายเป็น </w:t>
      </w:r>
      <w:r w:rsidR="00002DF8" w:rsidRPr="00002DF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E276C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</w:t>
      </w:r>
      <w:r w:rsidRPr="00E276C9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/>
        </w:rPr>
        <w:t>ต้นทุนบริการในอดีตในระหว่างปี</w:t>
      </w:r>
    </w:p>
    <w:p w:rsidR="00C01602" w:rsidRPr="00E276C9" w:rsidRDefault="00C01602" w:rsidP="00522453">
      <w:pPr>
        <w:tabs>
          <w:tab w:val="left" w:pos="567"/>
        </w:tabs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6E6E9A" w:rsidRPr="00E276C9" w:rsidRDefault="006E6E9A" w:rsidP="00522453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276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43596A" w:rsidRPr="00E276C9" w:rsidRDefault="0043596A" w:rsidP="00522453">
      <w:pPr>
        <w:tabs>
          <w:tab w:val="left" w:pos="567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B2DA5" w:rsidRPr="001C4071" w:rsidTr="00522453">
        <w:tc>
          <w:tcPr>
            <w:tcW w:w="3978" w:type="dxa"/>
            <w:vAlign w:val="bottom"/>
          </w:tcPr>
          <w:p w:rsidR="005B2DA5" w:rsidRPr="001C4071" w:rsidRDefault="005B2DA5" w:rsidP="0052245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5224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2DA5" w:rsidRPr="001C4071" w:rsidRDefault="005B2DA5" w:rsidP="005224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DA5" w:rsidRPr="001C4071" w:rsidTr="00522453">
        <w:tc>
          <w:tcPr>
            <w:tcW w:w="3978" w:type="dxa"/>
            <w:vAlign w:val="bottom"/>
          </w:tcPr>
          <w:p w:rsidR="005B2DA5" w:rsidRPr="001C4071" w:rsidRDefault="005B2DA5" w:rsidP="0052245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5B2DA5" w:rsidP="005224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5B2DA5" w:rsidP="005224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5B2DA5" w:rsidP="005224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DA5" w:rsidRPr="001C4071" w:rsidRDefault="005B2DA5" w:rsidP="005224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522453">
            <w:pPr>
              <w:tabs>
                <w:tab w:val="left" w:pos="1620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B2DA5" w:rsidRPr="001C4071" w:rsidRDefault="005B2DA5" w:rsidP="00522453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B2DA5" w:rsidRPr="001C4071" w:rsidRDefault="005B2DA5" w:rsidP="00522453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B2DA5" w:rsidRPr="001C4071" w:rsidRDefault="005B2DA5" w:rsidP="00522453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B2DA5" w:rsidRPr="001C4071" w:rsidRDefault="005B2DA5" w:rsidP="00522453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B2DA5" w:rsidRPr="001C4071" w:rsidTr="00D40A8D">
        <w:tc>
          <w:tcPr>
            <w:tcW w:w="3978" w:type="dxa"/>
            <w:vAlign w:val="bottom"/>
          </w:tcPr>
          <w:p w:rsidR="005B2DA5" w:rsidRPr="001C4071" w:rsidRDefault="005B2DA5" w:rsidP="0052245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368" w:type="dxa"/>
            <w:shd w:val="clear" w:color="auto" w:fill="FAFAFA"/>
          </w:tcPr>
          <w:p w:rsidR="005B2DA5" w:rsidRPr="001C4071" w:rsidRDefault="00002DF8" w:rsidP="005224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:rsidR="005B2DA5" w:rsidRPr="001C4071" w:rsidRDefault="00002DF8" w:rsidP="005224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FAFAFA"/>
          </w:tcPr>
          <w:p w:rsidR="005B2DA5" w:rsidRPr="001C4071" w:rsidRDefault="00002DF8" w:rsidP="005224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</w:tcPr>
          <w:p w:rsidR="005B2DA5" w:rsidRPr="001C4071" w:rsidRDefault="00002DF8" w:rsidP="005224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B2DA5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</w:tr>
      <w:tr w:rsidR="00E37E0C" w:rsidRPr="001C4071" w:rsidTr="00D40A8D">
        <w:tc>
          <w:tcPr>
            <w:tcW w:w="3978" w:type="dxa"/>
            <w:vAlign w:val="bottom"/>
          </w:tcPr>
          <w:p w:rsidR="00E37E0C" w:rsidRPr="001C4071" w:rsidRDefault="00E37E0C" w:rsidP="00E37E0C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อัตราเงินเฟ้อ (ร้อยละ)</w:t>
            </w:r>
          </w:p>
        </w:tc>
        <w:tc>
          <w:tcPr>
            <w:tcW w:w="1368" w:type="dxa"/>
            <w:shd w:val="clear" w:color="auto" w:fill="FAFAF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E37E0C" w:rsidRPr="001C4071" w:rsidTr="00D40A8D">
        <w:tc>
          <w:tcPr>
            <w:tcW w:w="3978" w:type="dxa"/>
            <w:vAlign w:val="bottom"/>
          </w:tcPr>
          <w:p w:rsidR="00E37E0C" w:rsidRPr="001C4071" w:rsidRDefault="00E37E0C" w:rsidP="00E37E0C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368" w:type="dxa"/>
            <w:shd w:val="clear" w:color="auto" w:fill="FAFAF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E37E0C" w:rsidRPr="001C4071" w:rsidTr="00D40A8D">
        <w:tc>
          <w:tcPr>
            <w:tcW w:w="3978" w:type="dxa"/>
            <w:vAlign w:val="bottom"/>
          </w:tcPr>
          <w:p w:rsidR="00E37E0C" w:rsidRPr="001C4071" w:rsidRDefault="00E37E0C" w:rsidP="00E37E0C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อัตราการหมุนเวียนพนักงาน (ร้อยละ)</w:t>
            </w:r>
          </w:p>
        </w:tc>
        <w:tc>
          <w:tcPr>
            <w:tcW w:w="1368" w:type="dxa"/>
            <w:shd w:val="clear" w:color="auto" w:fill="FAFAF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37E0C" w:rsidRPr="001C4071" w:rsidTr="00D40A8D">
        <w:tc>
          <w:tcPr>
            <w:tcW w:w="3978" w:type="dxa"/>
            <w:vAlign w:val="bottom"/>
          </w:tcPr>
          <w:p w:rsidR="00E37E0C" w:rsidRPr="001C4071" w:rsidRDefault="00E37E0C" w:rsidP="00E37E0C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368" w:type="dxa"/>
            <w:shd w:val="clear" w:color="auto" w:fill="FAFAF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และ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37E0C" w:rsidRPr="001C40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และ 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</w:tcPr>
          <w:p w:rsidR="00E37E0C" w:rsidRPr="001C4071" w:rsidRDefault="00002DF8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</w:tbl>
    <w:p w:rsidR="009E1434" w:rsidRPr="001C4071" w:rsidRDefault="009E1434" w:rsidP="00FA423F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5B2DA5" w:rsidRPr="001C4071" w:rsidRDefault="005B2DA5" w:rsidP="00E1577C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5B2DA5" w:rsidRPr="001C4071" w:rsidRDefault="005B2DA5" w:rsidP="00E1577C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087"/>
        <w:gridCol w:w="981"/>
        <w:gridCol w:w="9"/>
        <w:gridCol w:w="1080"/>
        <w:gridCol w:w="1080"/>
        <w:gridCol w:w="1278"/>
        <w:gridCol w:w="1350"/>
      </w:tblGrid>
      <w:tr w:rsidR="005B2DA5" w:rsidRPr="00E276C9" w:rsidTr="00E276C9">
        <w:tc>
          <w:tcPr>
            <w:tcW w:w="2700" w:type="dxa"/>
          </w:tcPr>
          <w:p w:rsidR="005B2DA5" w:rsidRPr="00E276C9" w:rsidRDefault="005B2DA5" w:rsidP="00E1577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A5" w:rsidRPr="00E276C9" w:rsidRDefault="005B2DA5" w:rsidP="00E157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7" w:type="dxa"/>
            <w:gridSpan w:val="3"/>
            <w:tcBorders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37E0C" w:rsidRPr="00E276C9" w:rsidRDefault="00E37E0C" w:rsidP="00E37E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87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58</w:t>
            </w:r>
          </w:p>
        </w:tc>
        <w:tc>
          <w:tcPr>
            <w:tcW w:w="1080" w:type="dxa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90</w:t>
            </w:r>
          </w:p>
        </w:tc>
        <w:tc>
          <w:tcPr>
            <w:tcW w:w="1278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56</w:t>
            </w:r>
          </w:p>
        </w:tc>
        <w:tc>
          <w:tcPr>
            <w:tcW w:w="1350" w:type="dxa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90</w:t>
            </w: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 w:right="-126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87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79</w:t>
            </w:r>
          </w:p>
        </w:tc>
        <w:tc>
          <w:tcPr>
            <w:tcW w:w="1080" w:type="dxa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47</w:t>
            </w:r>
          </w:p>
        </w:tc>
        <w:tc>
          <w:tcPr>
            <w:tcW w:w="1278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91</w:t>
            </w:r>
          </w:p>
        </w:tc>
        <w:tc>
          <w:tcPr>
            <w:tcW w:w="1350" w:type="dxa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75</w:t>
            </w: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 w:right="-126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87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35</w:t>
            </w:r>
          </w:p>
        </w:tc>
        <w:tc>
          <w:tcPr>
            <w:tcW w:w="1278" w:type="dxa"/>
            <w:shd w:val="clear" w:color="auto" w:fill="FAFAFA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11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70</w:t>
            </w:r>
          </w:p>
        </w:tc>
        <w:tc>
          <w:tcPr>
            <w:tcW w:w="1350" w:type="dxa"/>
            <w:shd w:val="clear" w:color="auto" w:fill="auto"/>
          </w:tcPr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:rsidR="00E37E0C" w:rsidRPr="00E276C9" w:rsidRDefault="00E37E0C" w:rsidP="00E37E0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73</w:t>
            </w:r>
          </w:p>
        </w:tc>
      </w:tr>
    </w:tbl>
    <w:p w:rsidR="005B2DA5" w:rsidRPr="001C4071" w:rsidRDefault="005B2DA5" w:rsidP="00E1577C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27"/>
        <w:gridCol w:w="941"/>
        <w:gridCol w:w="1129"/>
        <w:gridCol w:w="1080"/>
        <w:gridCol w:w="1260"/>
        <w:gridCol w:w="1301"/>
      </w:tblGrid>
      <w:tr w:rsidR="005B2DA5" w:rsidRPr="00E276C9" w:rsidTr="00E276C9">
        <w:tc>
          <w:tcPr>
            <w:tcW w:w="2700" w:type="dxa"/>
          </w:tcPr>
          <w:p w:rsidR="005B2DA5" w:rsidRPr="00E276C9" w:rsidRDefault="005B2DA5" w:rsidP="00E1577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B2DA5" w:rsidRPr="00E276C9" w:rsidRDefault="005B2DA5" w:rsidP="00E1577C">
            <w:pPr>
              <w:tabs>
                <w:tab w:val="left" w:pos="1490"/>
                <w:tab w:val="center" w:pos="329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68" w:type="dxa"/>
            <w:gridSpan w:val="2"/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37E0C" w:rsidRPr="00E276C9" w:rsidTr="00E276C9">
        <w:tc>
          <w:tcPr>
            <w:tcW w:w="2700" w:type="dxa"/>
          </w:tcPr>
          <w:p w:rsidR="00E37E0C" w:rsidRPr="00E276C9" w:rsidRDefault="00E37E0C" w:rsidP="00E37E0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E0C" w:rsidRPr="00E276C9" w:rsidRDefault="00E37E0C" w:rsidP="00E37E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5B2DA5" w:rsidRPr="00E276C9" w:rsidTr="00E276C9">
        <w:tc>
          <w:tcPr>
            <w:tcW w:w="2700" w:type="dxa"/>
          </w:tcPr>
          <w:p w:rsidR="005B2DA5" w:rsidRPr="00E276C9" w:rsidRDefault="005B2DA5" w:rsidP="00E1577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276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</w:tr>
      <w:tr w:rsidR="005B2DA5" w:rsidRPr="00E276C9" w:rsidTr="00E276C9">
        <w:tc>
          <w:tcPr>
            <w:tcW w:w="2700" w:type="dxa"/>
          </w:tcPr>
          <w:p w:rsidR="005B2DA5" w:rsidRPr="00E276C9" w:rsidRDefault="005B2DA5" w:rsidP="00E1577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5B2DA5" w:rsidRPr="00E276C9" w:rsidRDefault="005B2DA5" w:rsidP="00E15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B2DA5" w:rsidRPr="00E276C9" w:rsidTr="00E276C9">
        <w:tc>
          <w:tcPr>
            <w:tcW w:w="2700" w:type="dxa"/>
          </w:tcPr>
          <w:p w:rsidR="005B2DA5" w:rsidRPr="00E276C9" w:rsidRDefault="005B2DA5" w:rsidP="00E1577C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27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129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42</w:t>
            </w:r>
          </w:p>
        </w:tc>
        <w:tc>
          <w:tcPr>
            <w:tcW w:w="1080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84</w:t>
            </w:r>
          </w:p>
        </w:tc>
        <w:tc>
          <w:tcPr>
            <w:tcW w:w="1260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เพิ่มขึ้น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43</w:t>
            </w:r>
          </w:p>
        </w:tc>
        <w:tc>
          <w:tcPr>
            <w:tcW w:w="1301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เพิ่มขึ้น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91</w:t>
            </w:r>
          </w:p>
        </w:tc>
      </w:tr>
      <w:tr w:rsidR="005B2DA5" w:rsidRPr="00E276C9" w:rsidTr="00E276C9">
        <w:tc>
          <w:tcPr>
            <w:tcW w:w="2700" w:type="dxa"/>
          </w:tcPr>
          <w:p w:rsidR="005B2DA5" w:rsidRPr="00E276C9" w:rsidRDefault="005B2DA5" w:rsidP="00E1577C">
            <w:pPr>
              <w:ind w:left="-16" w:right="-126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27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129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เพิ่มขึ้น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62</w:t>
            </w:r>
          </w:p>
        </w:tc>
        <w:tc>
          <w:tcPr>
            <w:tcW w:w="1080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เพิ่มขึ้น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48</w:t>
            </w:r>
          </w:p>
        </w:tc>
        <w:tc>
          <w:tcPr>
            <w:tcW w:w="1260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ลดลง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72</w:t>
            </w:r>
          </w:p>
        </w:tc>
        <w:tc>
          <w:tcPr>
            <w:tcW w:w="1301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ลดลง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70</w:t>
            </w:r>
          </w:p>
        </w:tc>
      </w:tr>
      <w:tr w:rsidR="005B2DA5" w:rsidRPr="00E276C9" w:rsidTr="00E276C9">
        <w:tc>
          <w:tcPr>
            <w:tcW w:w="2700" w:type="dxa"/>
          </w:tcPr>
          <w:p w:rsidR="005B2DA5" w:rsidRPr="00E276C9" w:rsidRDefault="005B2DA5" w:rsidP="00E1577C">
            <w:pPr>
              <w:ind w:left="-16" w:right="-126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127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941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129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ลดลง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="003247B9"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ลดลง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59</w:t>
            </w:r>
          </w:p>
        </w:tc>
        <w:tc>
          <w:tcPr>
            <w:tcW w:w="1260" w:type="dxa"/>
            <w:shd w:val="clear" w:color="auto" w:fill="FAFAFA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เพิ่มขึ้น 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="003247B9"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47</w:t>
            </w:r>
          </w:p>
        </w:tc>
        <w:tc>
          <w:tcPr>
            <w:tcW w:w="1301" w:type="dxa"/>
            <w:shd w:val="clear" w:color="auto" w:fill="auto"/>
          </w:tcPr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เพิ่มขึ้น </w:t>
            </w:r>
          </w:p>
          <w:p w:rsidR="005B2DA5" w:rsidRPr="00E276C9" w:rsidRDefault="005B2DA5" w:rsidP="00E1577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E276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67</w:t>
            </w:r>
          </w:p>
        </w:tc>
      </w:tr>
    </w:tbl>
    <w:p w:rsidR="005B2DA5" w:rsidRDefault="005B2DA5" w:rsidP="00E1577C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E1434" w:rsidRPr="00414650" w:rsidRDefault="009E1434" w:rsidP="00E1577C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Projected Unit Credit Method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) ณ วันสิ้นรอบระยะเวลารายงาน) </w:t>
      </w:r>
      <w:r w:rsid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คำนวณหนี้สินบำเหน็จบำนาญที่รับรู้ในงบแสดงฐานะการเงิน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9E1434" w:rsidRDefault="009E1434" w:rsidP="00E324AD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51474" w:rsidRDefault="00151474" w:rsidP="00151474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879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อย่างเป็นสาระสำคัญ</w:t>
      </w:r>
    </w:p>
    <w:p w:rsidR="00151474" w:rsidRPr="00E324AD" w:rsidRDefault="00151474" w:rsidP="00E324AD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39358C" w:rsidRPr="001C4071" w:rsidRDefault="00395361" w:rsidP="00E324AD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:rsidR="0007714E" w:rsidRDefault="0007714E" w:rsidP="00E324AD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887954" w:rsidRPr="00887954" w:rsidRDefault="00887954" w:rsidP="00887954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887954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:rsidR="00887954" w:rsidRPr="00887954" w:rsidRDefault="00887954" w:rsidP="00887954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887954" w:rsidRPr="00887954" w:rsidRDefault="00887954" w:rsidP="00887954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879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="00E276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879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ที่โครงการได้ถือไว้จะชดเชยได้บางส่วน</w:t>
      </w:r>
    </w:p>
    <w:p w:rsidR="006122A5" w:rsidRDefault="006122A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:rsidR="00887954" w:rsidRDefault="00887954" w:rsidP="00887954">
      <w:pPr>
        <w:spacing w:line="300" w:lineRule="exact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887954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ความเสี่ยงจากภาวะเงินเฟ้อ</w:t>
      </w:r>
    </w:p>
    <w:p w:rsidR="00860329" w:rsidRPr="00887954" w:rsidRDefault="00860329" w:rsidP="00887954">
      <w:pPr>
        <w:spacing w:line="300" w:lineRule="exact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887954" w:rsidRPr="00887954" w:rsidRDefault="00887954" w:rsidP="00E276C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ภาระผูกพันโครงการผลประโยชน์เมื่อเกษียณอายุบางส่วนได้ผูกอยู่กับภาวะเงินเฟ้อ 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 สินทรัพย์ของโครงการส่วนใหญ่จะไม่ได้รับผลกระทบจากพันธบัตรที่มีอัตราดอกเบี้ยคงที่ หรือมี</w:t>
      </w:r>
      <w:r w:rsidRPr="008879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ความสัมพันธ์เพียงเล็กน้อยกับภาวะเงินเฟ้อ(ตราสารทุน) ซึ่งทำให้การเพิ่มขึ้นในภาระเงินเฟ้อ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จะทำให้เพิ่มผลขาดทุน/ส่วนขาดที่เกิดจากโครงการ</w:t>
      </w:r>
    </w:p>
    <w:p w:rsidR="00887954" w:rsidRPr="001C4071" w:rsidRDefault="00887954" w:rsidP="00E324AD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887954" w:rsidRDefault="0039358C" w:rsidP="00E276C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324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97564F" w:rsidRPr="00E324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="00C8453E" w:rsidRPr="00E324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94</w:t>
      </w:r>
      <w:r w:rsidR="0097564F" w:rsidRPr="00E324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324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ปี</w:t>
      </w:r>
      <w:r w:rsidR="00865988" w:rsidRPr="00E324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และระยะเวลาถัวเฉลี่ยถ่วงน้ำหนักของภาระผูกพั</w:t>
      </w:r>
      <w:r w:rsidR="00865988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นตามโครงการผลประโยชน์สำหรับกลุ่มกิจการคือ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34</w:t>
      </w:r>
      <w:r w:rsidR="00C8453E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60</w:t>
      </w:r>
      <w:r w:rsidR="00865988"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ปี</w:t>
      </w:r>
    </w:p>
    <w:p w:rsidR="00887954" w:rsidRDefault="00887954" w:rsidP="00887954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D0140C" w:rsidRPr="00887954" w:rsidRDefault="00D0140C" w:rsidP="00887954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:rsidR="00E324AD" w:rsidRPr="00E276C9" w:rsidRDefault="00E324AD" w:rsidP="00E324AD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tbl>
      <w:tblPr>
        <w:tblW w:w="956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61"/>
        <w:gridCol w:w="1134"/>
        <w:gridCol w:w="1134"/>
        <w:gridCol w:w="1039"/>
        <w:gridCol w:w="1079"/>
        <w:gridCol w:w="1121"/>
      </w:tblGrid>
      <w:tr w:rsidR="00D0140C" w:rsidRPr="00781828" w:rsidTr="00E324AD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D0140C" w:rsidP="00E276C9">
            <w:pPr>
              <w:ind w:left="183" w:right="-72" w:hanging="183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0140C" w:rsidRPr="00781828" w:rsidTr="00E324AD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น้อยกว่า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ตั้งแต่ปีที่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0140C" w:rsidRPr="00781828" w:rsidTr="00150655">
        <w:trPr>
          <w:trHeight w:val="87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0140C" w:rsidRPr="00781828" w:rsidTr="00150655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0140C" w:rsidRPr="00781828" w:rsidTr="00150655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043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505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677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</w:tr>
      <w:tr w:rsidR="00D0140C" w:rsidRPr="00781828" w:rsidTr="00150655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043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505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677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</w:tr>
      <w:tr w:rsidR="00D0140C" w:rsidRPr="00E276C9" w:rsidTr="00E324AD">
        <w:trPr>
          <w:trHeight w:val="20"/>
        </w:trPr>
        <w:tc>
          <w:tcPr>
            <w:tcW w:w="4061" w:type="dxa"/>
          </w:tcPr>
          <w:p w:rsidR="00D0140C" w:rsidRPr="00E276C9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E276C9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E276C9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E276C9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E276C9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E276C9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0140C" w:rsidRPr="00781828" w:rsidTr="00E324AD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D0140C" w:rsidRPr="00781828" w:rsidRDefault="00D0140C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0140C" w:rsidRPr="00781828" w:rsidTr="00E324AD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140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564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793</w:t>
            </w:r>
          </w:p>
        </w:tc>
      </w:tr>
      <w:tr w:rsidR="00D0140C" w:rsidRPr="00781828" w:rsidTr="00E324AD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140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564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793</w:t>
            </w:r>
          </w:p>
        </w:tc>
      </w:tr>
    </w:tbl>
    <w:p w:rsidR="00D0140C" w:rsidRPr="001C4071" w:rsidRDefault="00D0140C" w:rsidP="00E276C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57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61"/>
        <w:gridCol w:w="1134"/>
        <w:gridCol w:w="1134"/>
        <w:gridCol w:w="1044"/>
        <w:gridCol w:w="1120"/>
        <w:gridCol w:w="1080"/>
      </w:tblGrid>
      <w:tr w:rsidR="00D0140C" w:rsidRPr="00781828" w:rsidTr="00E324AD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1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D0140C" w:rsidP="00E276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140C" w:rsidRPr="00781828" w:rsidTr="00E324AD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น้อยกว่า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ตั้งแต่ปีที่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0140C" w:rsidRPr="00781828" w:rsidTr="00E324AD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818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0140C" w:rsidRPr="00781828" w:rsidTr="00150655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0140C" w:rsidRPr="00781828" w:rsidTr="00150655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329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854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355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</w:tr>
      <w:tr w:rsidR="00D0140C" w:rsidRPr="00781828" w:rsidTr="00150655">
        <w:trPr>
          <w:trHeight w:val="20"/>
        </w:trPr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329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854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355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="00D0140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</w:tr>
      <w:tr w:rsidR="00D0140C" w:rsidRPr="00E276C9" w:rsidTr="00E324AD">
        <w:trPr>
          <w:trHeight w:val="139"/>
        </w:trPr>
        <w:tc>
          <w:tcPr>
            <w:tcW w:w="4061" w:type="dxa"/>
          </w:tcPr>
          <w:p w:rsidR="00D0140C" w:rsidRPr="00E276C9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140C" w:rsidRPr="00E276C9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140C" w:rsidRPr="00E276C9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D0140C" w:rsidRPr="00E276C9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:rsidR="00D0140C" w:rsidRPr="00E276C9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40C" w:rsidRPr="00E276C9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0140C" w:rsidRPr="00781828" w:rsidTr="00E324AD"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0140C" w:rsidRPr="00781828" w:rsidRDefault="00D0140C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0140C" w:rsidRPr="00781828" w:rsidTr="00E324AD"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345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471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767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797</w:t>
            </w:r>
          </w:p>
        </w:tc>
      </w:tr>
      <w:tr w:rsidR="00D0140C" w:rsidRPr="00781828" w:rsidTr="00E324AD">
        <w:tc>
          <w:tcPr>
            <w:tcW w:w="4061" w:type="dxa"/>
          </w:tcPr>
          <w:p w:rsidR="00D0140C" w:rsidRPr="00781828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345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471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767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781828" w:rsidRDefault="00002DF8" w:rsidP="00E276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  <w:r w:rsidR="00D0140C" w:rsidRPr="0078182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797</w:t>
            </w:r>
          </w:p>
        </w:tc>
      </w:tr>
    </w:tbl>
    <w:p w:rsidR="001D6EE4" w:rsidRDefault="001D6EE4" w:rsidP="00FA423F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122A5" w:rsidRDefault="006122A5" w:rsidP="00FA423F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122A5" w:rsidRDefault="006122A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C730B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30B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:rsidR="00DB6112" w:rsidRPr="00E276C9" w:rsidRDefault="00DB6112" w:rsidP="00FA423F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2"/>
          <w:szCs w:val="22"/>
        </w:rPr>
      </w:pPr>
    </w:p>
    <w:tbl>
      <w:tblPr>
        <w:tblW w:w="955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56"/>
        <w:gridCol w:w="1260"/>
        <w:gridCol w:w="1228"/>
        <w:gridCol w:w="1183"/>
        <w:gridCol w:w="1180"/>
        <w:gridCol w:w="1250"/>
      </w:tblGrid>
      <w:tr w:rsidR="00D0140C" w:rsidRPr="00150655" w:rsidTr="00151474">
        <w:trPr>
          <w:cantSplit/>
          <w:trHeight w:val="350"/>
        </w:trPr>
        <w:tc>
          <w:tcPr>
            <w:tcW w:w="3456" w:type="dxa"/>
            <w:vAlign w:val="bottom"/>
          </w:tcPr>
          <w:p w:rsidR="00D0140C" w:rsidRPr="00150655" w:rsidRDefault="00D0140C" w:rsidP="00150655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0140C" w:rsidRPr="00150655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150655" w:rsidRDefault="00D0140C" w:rsidP="002B13C3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150655" w:rsidRDefault="00D0140C" w:rsidP="002B13C3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150655" w:rsidRDefault="00D0140C" w:rsidP="002B13C3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ส่วนเกิน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40C" w:rsidRPr="00150655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50655" w:rsidRPr="00150655" w:rsidTr="002B13C3">
        <w:trPr>
          <w:cantSplit/>
          <w:trHeight w:val="350"/>
        </w:trPr>
        <w:tc>
          <w:tcPr>
            <w:tcW w:w="3456" w:type="dxa"/>
            <w:vAlign w:val="bottom"/>
          </w:tcPr>
          <w:p w:rsidR="00150655" w:rsidRPr="00150655" w:rsidRDefault="00150655" w:rsidP="00150655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150655" w:rsidRPr="00150655" w:rsidRDefault="00150655" w:rsidP="002B13C3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มูลค่าหุ้น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50655" w:rsidRPr="00150655" w:rsidTr="00151474">
        <w:trPr>
          <w:cantSplit/>
          <w:trHeight w:val="120"/>
        </w:trPr>
        <w:tc>
          <w:tcPr>
            <w:tcW w:w="3456" w:type="dxa"/>
            <w:vAlign w:val="bottom"/>
          </w:tcPr>
          <w:p w:rsidR="00150655" w:rsidRPr="00150655" w:rsidRDefault="00150655" w:rsidP="00150655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0655" w:rsidRPr="00150655" w:rsidRDefault="00151474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หุ้น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0655" w:rsidRPr="00150655" w:rsidRDefault="00150655" w:rsidP="002B13C3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0655" w:rsidRPr="00150655" w:rsidTr="00151474">
        <w:trPr>
          <w:cantSplit/>
          <w:trHeight w:val="120"/>
        </w:trPr>
        <w:tc>
          <w:tcPr>
            <w:tcW w:w="3456" w:type="dxa"/>
            <w:vAlign w:val="bottom"/>
          </w:tcPr>
          <w:p w:rsidR="00150655" w:rsidRPr="00150655" w:rsidRDefault="00150655" w:rsidP="00150655">
            <w:pPr>
              <w:ind w:right="-11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:rsidR="00150655" w:rsidRPr="00150655" w:rsidRDefault="00150655" w:rsidP="002B13C3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50655" w:rsidRPr="00150655" w:rsidTr="00151474">
        <w:trPr>
          <w:cantSplit/>
          <w:trHeight w:val="120"/>
        </w:trPr>
        <w:tc>
          <w:tcPr>
            <w:tcW w:w="3456" w:type="dxa"/>
            <w:vAlign w:val="bottom"/>
          </w:tcPr>
          <w:p w:rsidR="00150655" w:rsidRPr="00150655" w:rsidRDefault="00150655" w:rsidP="00150655">
            <w:pPr>
              <w:ind w:right="-11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5065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15065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มกราคม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3" w:type="dx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0" w:type="dx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50" w:type="dx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731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</w:tr>
      <w:tr w:rsidR="00150655" w:rsidRPr="00150655" w:rsidTr="00151474">
        <w:trPr>
          <w:cantSplit/>
          <w:trHeight w:val="120"/>
        </w:trPr>
        <w:tc>
          <w:tcPr>
            <w:tcW w:w="3456" w:type="dxa"/>
            <w:vAlign w:val="bottom"/>
          </w:tcPr>
          <w:p w:rsidR="00150655" w:rsidRPr="00150655" w:rsidRDefault="006474D5" w:rsidP="00150655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842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842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842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150655" w:rsidRPr="00150655" w:rsidTr="00151474">
        <w:trPr>
          <w:cantSplit/>
          <w:trHeight w:val="120"/>
        </w:trPr>
        <w:tc>
          <w:tcPr>
            <w:tcW w:w="3456" w:type="dxa"/>
            <w:vAlign w:val="bottom"/>
          </w:tcPr>
          <w:p w:rsidR="00150655" w:rsidRPr="00150655" w:rsidRDefault="00150655" w:rsidP="00150655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655" w:rsidRPr="00150655" w:rsidRDefault="00002DF8" w:rsidP="002B13C3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573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</w:tr>
      <w:tr w:rsidR="00150655" w:rsidRPr="00150655" w:rsidTr="00151474">
        <w:trPr>
          <w:cantSplit/>
          <w:trHeight w:val="120"/>
        </w:trPr>
        <w:tc>
          <w:tcPr>
            <w:tcW w:w="3456" w:type="dxa"/>
            <w:vAlign w:val="bottom"/>
          </w:tcPr>
          <w:p w:rsidR="00150655" w:rsidRPr="00150655" w:rsidRDefault="00150655" w:rsidP="00150655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0655" w:rsidRPr="00150655" w:rsidRDefault="00002DF8" w:rsidP="002B13C3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="004B05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4B05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  <w:r w:rsidR="00F1629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F1629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4B0579" w:rsidRPr="00150655" w:rsidTr="00151474">
        <w:trPr>
          <w:cantSplit/>
          <w:trHeight w:val="120"/>
        </w:trPr>
        <w:tc>
          <w:tcPr>
            <w:tcW w:w="3456" w:type="dxa"/>
            <w:vAlign w:val="bottom"/>
          </w:tcPr>
          <w:p w:rsidR="004B0579" w:rsidRPr="00150655" w:rsidRDefault="00151474" w:rsidP="00150655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5147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E276C9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4B0579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ค่าใช้จ่ายในการออกหุ้น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0579" w:rsidRPr="00150655" w:rsidRDefault="004B0579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0579" w:rsidRPr="00150655" w:rsidRDefault="00DF651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0579" w:rsidRPr="00150655" w:rsidRDefault="00DF6518" w:rsidP="002B13C3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0579" w:rsidRPr="00150655" w:rsidRDefault="004B0579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004D7A1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724</w:t>
            </w:r>
            <w:r w:rsidR="004D7A1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0579" w:rsidRPr="00150655" w:rsidRDefault="004D7A1B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50655" w:rsidRPr="00150655" w:rsidTr="00151474">
        <w:trPr>
          <w:cantSplit/>
          <w:trHeight w:val="120"/>
        </w:trPr>
        <w:tc>
          <w:tcPr>
            <w:tcW w:w="3456" w:type="dxa"/>
            <w:vAlign w:val="bottom"/>
          </w:tcPr>
          <w:p w:rsidR="00150655" w:rsidRPr="00150655" w:rsidRDefault="00150655" w:rsidP="00150655">
            <w:pP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50655" w:rsidRPr="00150655" w:rsidRDefault="00150655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0655" w:rsidRPr="00150655" w:rsidRDefault="00002DF8" w:rsidP="002B13C3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50655" w:rsidRPr="0015065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D7A1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248</w:t>
            </w:r>
            <w:r w:rsidR="004D7A1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938</w:t>
            </w:r>
            <w:r w:rsidR="004D7A1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736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0655" w:rsidRPr="00150655" w:rsidRDefault="00002DF8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1629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248</w:t>
            </w:r>
            <w:r w:rsidR="00F1629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938</w:t>
            </w:r>
            <w:r w:rsidR="00F1629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736</w:t>
            </w:r>
          </w:p>
        </w:tc>
      </w:tr>
    </w:tbl>
    <w:p w:rsidR="00243365" w:rsidRDefault="00243365" w:rsidP="000D3694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151474" w:rsidRPr="00151474" w:rsidRDefault="00151474" w:rsidP="000D369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ตุลาคม 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บริษัทเสนอขายหุ้นสามัญแก่ประชาชนทั่วไปครั้งแรกจำนวน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520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หุ้น หุ้นสามัญดังกล่าว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มีมูลค่าที่ตราไว้หุ้นละ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บาทโดยเสนอขายในราคาหุ้นละ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รวมเป็นเงินทั้งสิ้น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716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บริษัทบันทึกค่าใช้จ่ายเกี่ยวกับการจัดจำหน่ายหุ้นจำนวน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72</w:t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</w:t>
      </w:r>
      <w:r w:rsidR="00CE3C5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(</w:t>
      </w:r>
      <w:r w:rsidR="00CE3C5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สุทธิจากสิทธิประโยชน์ทางภาษี</w:t>
      </w:r>
      <w:r w:rsidR="00CE3C5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)</w:t>
      </w:r>
      <w:r w:rsidRPr="004B05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เป็นรายการหักในบัญชีส่วนเกินมูลค่าหุ้นสามัญ</w:t>
      </w:r>
    </w:p>
    <w:p w:rsidR="00D81483" w:rsidRPr="001C4071" w:rsidRDefault="00D81483" w:rsidP="00D81483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:rsidR="00D81483" w:rsidRPr="00414650" w:rsidRDefault="00D81483" w:rsidP="00D8148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เมื่อวันที่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29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สิงหาคม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ในที่ประชุมวิสามัญผู้ถือหุ้นของบริษัท มีมติอนุมัติให้เปลี่ยนแปลงมูลค่าหุ้นที่ตราไว้จากเดิม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มูลค่าหุ้นละ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เป็นมูลค่าหุ้นละ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ทำให้จำนวนหุ้นสามัญของบริษัทเพิ่มขึ้นจาก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800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 เป็น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480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 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และเพิ่มทุนจดทะเบียนของบริษัทจาก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480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ล้าน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(แบ่งเป็นหุ้นสามัญ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480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บาท) เป็น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(แบ่งเป็นหุ้นสามัญ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 มูลค่าหุ้นละ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บาท) เพื่อออกและเสนอขายหุ้นต่อประชาชนครั้งแรก (“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IPO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”) เมื่อบริษัท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จดทะเบียนในตลาดหลักทรัพย์แห่งประเทศไทย ซึ่ง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บริษัทได้จดทะเบียนการเปลี่ยนแปลงมูลค่าหุ้นและการเพิ่มทุนจดทะเบียน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กับกระทรวงพาณิชย์แล้วเมื่อวันที่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4146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</w:p>
    <w:p w:rsidR="00151474" w:rsidRPr="00D81483" w:rsidRDefault="00151474" w:rsidP="000D369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:rsidR="00E138A8" w:rsidRPr="00151474" w:rsidRDefault="00E138A8" w:rsidP="000D369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1C407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10</w:t>
      </w:r>
      <w:r w:rsidRPr="001C407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เมษายน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2561</w:t>
      </w:r>
      <w:r w:rsidRPr="001C407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ที่ประชุมสามัญผู้ถือหุ้นของบริษัท มีมติอนุมัติให้เพิ่มทุนจดทะเบียนของบริษัทจากจำนวน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638</w:t>
      </w:r>
      <w:r w:rsidRPr="001C407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1C407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ล้านบา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 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(แบ่งเป็นหุ้นสามัญจำนวน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380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 มูลค่าหุ้นละ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100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บาท) เป็นจำนวน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480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(แบ่งเป็นหุ้นสามัญจำนวน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14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800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มูลค่าหุ้นละ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100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บาท) บริษัท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ได้รับชำระค่าหุ้นทั้งหมดและ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ได้จดทะเบียนเพิ่มทุนดังกล่าวกับกระทรวงพาณิชย์แล้วเมื่อวันที่ </w:t>
      </w:r>
      <w:r w:rsidR="002B13C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Pr="001C407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</w:p>
    <w:p w:rsidR="002563C8" w:rsidRDefault="002563C8" w:rsidP="000D369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:rsidR="002563C8" w:rsidRDefault="002563C8" w:rsidP="000D3694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</w:pPr>
      <w:r w:rsidRPr="002563C8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>ส่วนเกินจากการรวมธุรกิจภายใต้การควบคุมเดียวกัน</w:t>
      </w:r>
    </w:p>
    <w:p w:rsidR="002563C8" w:rsidRDefault="002563C8" w:rsidP="000D3694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</w:pPr>
    </w:p>
    <w:p w:rsidR="002563C8" w:rsidRPr="002563C8" w:rsidRDefault="002563C8" w:rsidP="002563C8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8F40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ส่วน</w:t>
      </w:r>
      <w:r w:rsidRPr="008F40F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เกิน</w:t>
      </w:r>
      <w:r w:rsidRPr="008F40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จากการรวมธุรก</w:t>
      </w:r>
      <w:r w:rsidR="008F40F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ิจ</w:t>
      </w:r>
      <w:r w:rsidRPr="008F40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ภายใต</w:t>
      </w:r>
      <w:r w:rsidRPr="008F40F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้ก</w:t>
      </w:r>
      <w:r w:rsidRPr="008F40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ารควบคุมเดียวกัน ได้แก่ส่วนต่างระหว่างมูลค่าตามบ</w:t>
      </w:r>
      <w:r w:rsidRPr="008F40F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ัญชี</w:t>
      </w:r>
      <w:r w:rsidRPr="008F40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ของกิจการภายใต้การควบคุมเดียวก</w:t>
      </w:r>
      <w:r w:rsidRPr="008F40F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ัน </w:t>
      </w:r>
      <w:r w:rsidRPr="008F40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ณ ว</w:t>
      </w:r>
      <w:r w:rsidRPr="008F40F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ั</w:t>
      </w:r>
      <w:r w:rsidR="00D0115C" w:rsidRPr="008F40F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น</w:t>
      </w:r>
      <w:r w:rsidRPr="008F40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ที่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ได้มาที่</w:t>
      </w:r>
      <w:r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สูง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กว่าต</w:t>
      </w:r>
      <w:r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้น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ทุนเงินลงทุนน</w:t>
      </w:r>
      <w:r w:rsidR="00D0115C"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ั้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น และถูกบันทึกเป็</w:t>
      </w:r>
      <w:r w:rsidR="00D0115C"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น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ส่วนต่าง ซึ่งจะไม่จ</w:t>
      </w:r>
      <w:r w:rsidR="00D0115C"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ำ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หน่ายและจะคงอย</w:t>
      </w:r>
      <w:r w:rsidR="00D0115C"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ู่จ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นกว</w:t>
      </w:r>
      <w:r w:rsidR="00D0115C"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่า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บริษทย</w:t>
      </w:r>
      <w:r w:rsidR="00D0115C"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่อ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ยจะถูกขายหรือจ</w:t>
      </w:r>
      <w:r w:rsidR="00D0115C" w:rsidRPr="00E276C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ำ</w:t>
      </w:r>
      <w:r w:rsidRPr="00E276C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หน่ายออกไป</w:t>
      </w:r>
    </w:p>
    <w:p w:rsidR="002563C8" w:rsidRDefault="002563C8" w:rsidP="000D3694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</w:pPr>
    </w:p>
    <w:p w:rsidR="006122A5" w:rsidRDefault="006122A5">
      <w:pPr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0D369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C730B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30B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:rsidR="00E138A8" w:rsidRPr="003E0C04" w:rsidRDefault="00E138A8" w:rsidP="000D3694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E138A8" w:rsidRPr="003E0C04" w:rsidTr="002B13C3">
        <w:tc>
          <w:tcPr>
            <w:tcW w:w="4253" w:type="dxa"/>
            <w:vAlign w:val="bottom"/>
          </w:tcPr>
          <w:p w:rsidR="00E138A8" w:rsidRPr="003E0C04" w:rsidRDefault="00E138A8" w:rsidP="000D3694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8A8" w:rsidRPr="003E0C04" w:rsidRDefault="008E2CDA" w:rsidP="000D3694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</w:t>
            </w:r>
            <w:r w:rsidR="00E138A8"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8A8" w:rsidRPr="003E0C04" w:rsidRDefault="008E2CDA" w:rsidP="000D3694">
            <w:pPr>
              <w:tabs>
                <w:tab w:val="left" w:pos="-72"/>
              </w:tabs>
              <w:ind w:left="-18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</w:t>
            </w:r>
            <w:r w:rsidR="00E138A8"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6E0390" w:rsidRPr="003E0C04" w:rsidTr="003E0C04">
        <w:tc>
          <w:tcPr>
            <w:tcW w:w="4253" w:type="dxa"/>
            <w:vAlign w:val="bottom"/>
          </w:tcPr>
          <w:p w:rsidR="006E0390" w:rsidRPr="003E0C04" w:rsidRDefault="006E0390" w:rsidP="000D3694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6E0390" w:rsidRPr="003E0C04" w:rsidRDefault="006E0390" w:rsidP="000D3694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6E0390" w:rsidRPr="003E0C04" w:rsidRDefault="006E0390" w:rsidP="000D3694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6E0390" w:rsidRPr="003E0C04" w:rsidRDefault="006E0390" w:rsidP="000D3694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6E0390" w:rsidRPr="003E0C04" w:rsidRDefault="006E0390" w:rsidP="000D3694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6E0390" w:rsidRPr="003E0C04" w:rsidTr="003E0C04">
        <w:tc>
          <w:tcPr>
            <w:tcW w:w="4253" w:type="dxa"/>
            <w:vAlign w:val="bottom"/>
          </w:tcPr>
          <w:p w:rsidR="006E0390" w:rsidRPr="003E0C04" w:rsidRDefault="006E0390" w:rsidP="000D3694">
            <w:pPr>
              <w:ind w:left="-100" w:right="-25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6E0390" w:rsidRPr="003E0C04" w:rsidRDefault="006E0390" w:rsidP="000D369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6E0390" w:rsidRPr="003E0C04" w:rsidRDefault="006E0390" w:rsidP="000D369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6E0390" w:rsidRPr="003E0C04" w:rsidRDefault="006E0390" w:rsidP="000D369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6E0390" w:rsidRPr="003E0C04" w:rsidRDefault="006E0390" w:rsidP="000D369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E0390" w:rsidRPr="003E0C04" w:rsidTr="003E0C04">
        <w:tc>
          <w:tcPr>
            <w:tcW w:w="4253" w:type="dxa"/>
            <w:vAlign w:val="bottom"/>
          </w:tcPr>
          <w:p w:rsidR="006E0390" w:rsidRPr="003E0C04" w:rsidRDefault="006E0390" w:rsidP="000D369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390" w:rsidRPr="003E0C04" w:rsidRDefault="006E0390" w:rsidP="000D36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6E0390" w:rsidRPr="003E0C04" w:rsidRDefault="006E0390" w:rsidP="000D36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390" w:rsidRPr="003E0C04" w:rsidRDefault="006E0390" w:rsidP="000D36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6E0390" w:rsidRPr="003E0C04" w:rsidRDefault="006E0390" w:rsidP="000D36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415CA" w:rsidRPr="003E0C04" w:rsidTr="00E019C7">
        <w:tc>
          <w:tcPr>
            <w:tcW w:w="4253" w:type="dxa"/>
          </w:tcPr>
          <w:p w:rsidR="00B415CA" w:rsidRPr="00151474" w:rsidRDefault="00B415CA" w:rsidP="000D3694">
            <w:pPr>
              <w:ind w:left="-100" w:right="-9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ณ วั</w:t>
            </w:r>
            <w:r w:rsidR="0015147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นที่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14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15147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4" w:type="dxa"/>
            <w:shd w:val="clear" w:color="auto" w:fill="FAFAFA"/>
            <w:vAlign w:val="bottom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B415CA" w:rsidRPr="003E0C04" w:rsidRDefault="00B415CA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415CA" w:rsidRPr="003E0C04" w:rsidRDefault="00B415CA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415CA" w:rsidRPr="003E0C04" w:rsidTr="00E019C7">
        <w:tc>
          <w:tcPr>
            <w:tcW w:w="4253" w:type="dxa"/>
          </w:tcPr>
          <w:p w:rsidR="00B415CA" w:rsidRPr="003E0C04" w:rsidRDefault="00B415CA" w:rsidP="000D3694">
            <w:pPr>
              <w:ind w:left="-100" w:right="-9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415CA" w:rsidRPr="003E0C04" w:rsidTr="00E019C7">
        <w:tc>
          <w:tcPr>
            <w:tcW w:w="4253" w:type="dxa"/>
          </w:tcPr>
          <w:p w:rsidR="00B415CA" w:rsidRPr="00151474" w:rsidRDefault="00B415CA" w:rsidP="000D3694">
            <w:pPr>
              <w:ind w:left="-100" w:right="-9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151474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</w:t>
            </w:r>
            <w:r w:rsidR="0015147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นที่</w:t>
            </w:r>
            <w:r w:rsidR="001514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1514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15147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5CA" w:rsidRPr="003E0C04" w:rsidRDefault="00002DF8" w:rsidP="000D3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415CA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E138A8" w:rsidRPr="003E0C04" w:rsidRDefault="00E138A8" w:rsidP="000D3694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E138A8" w:rsidRPr="003E0C04" w:rsidRDefault="00E138A8" w:rsidP="000D3694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E0C0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ภายใต้บทบัญญัติแห่งพระราชบัญญัติบริษัทมหาชนจำกัด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2535</w:t>
      </w:r>
      <w:r w:rsidRPr="003E0C0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บริษัทจะต้องจัดสรรทุนสำรองอย่างน้อยร้อยละ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3E0C0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ของกำไร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สุทธิ</w:t>
      </w:r>
      <w:r w:rsidRPr="003E0C0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3E0C0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ของทุนจดทะเบียน เงินสำรอง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นี้</w:t>
      </w:r>
      <w:r w:rsidR="000D36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จะนำไปจ่ายเป็นเงินปันผลไม่ได้</w:t>
      </w:r>
    </w:p>
    <w:p w:rsidR="003E0C04" w:rsidRDefault="003E0C0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3E0C04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3E0C04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C730B" w:rsidRPr="003E0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30B" w:rsidRPr="003E0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  <w:r w:rsidR="00E019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จ่าย</w:t>
            </w:r>
          </w:p>
        </w:tc>
      </w:tr>
    </w:tbl>
    <w:p w:rsidR="00FC6FAE" w:rsidRPr="003E0C04" w:rsidRDefault="00FC6FAE" w:rsidP="00E276C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FC6FAE" w:rsidRDefault="00744506" w:rsidP="00E276C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ในการประชุมสามัญผู้ถือหุ้นของบริษัทวันที่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และการประชุมคณะกรรมการบริษัทวันที่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ตุลาคม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ที่ประชุมมีมติอนุมัติการจ่ายเงินปันผลจากกำไรสุทธิสำหรับปีสิ้นสุดวันที่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246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</w:p>
    <w:p w:rsidR="0034176C" w:rsidRDefault="0034176C" w:rsidP="00E276C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34176C" w:rsidRPr="00BD0CE9" w:rsidRDefault="0034176C" w:rsidP="00E276C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ในการประชุมสามัญผู้ถือหุ้นของบริษัทวันที่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34176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4176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เมษายน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ที่ประชุมมีมติอนุมัติการจ่ายเงินปันผลจากกำไรสุทธิสำหรับปีสิ้นสุดวันที่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2560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BD0CE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="00BD0CE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D0CE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บาทต่อหุ้น รวมเป็น</w:t>
      </w:r>
      <w:r w:rsidR="00BD0CE9" w:rsidRPr="003E0C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จำนวนเงินทั้งสิ้น</w:t>
      </w:r>
      <w:r w:rsidR="00BD0CE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BD0CE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436</w:t>
      </w:r>
      <w:r w:rsidR="00BD0CE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D0CE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</w:p>
    <w:p w:rsidR="00744506" w:rsidRDefault="00744506" w:rsidP="00E276C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4C730B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30B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:rsidR="008C05C4" w:rsidRPr="003E0C04" w:rsidRDefault="008C05C4" w:rsidP="00FA423F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21"/>
        <w:gridCol w:w="1278"/>
        <w:gridCol w:w="1260"/>
        <w:gridCol w:w="1296"/>
        <w:gridCol w:w="1296"/>
      </w:tblGrid>
      <w:tr w:rsidR="00D0140C" w:rsidRPr="003E0C04" w:rsidTr="002B13C3">
        <w:trPr>
          <w:cantSplit/>
        </w:trPr>
        <w:tc>
          <w:tcPr>
            <w:tcW w:w="4421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2B1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2B1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0C" w:rsidRPr="003E0C04" w:rsidTr="003E0C04">
        <w:trPr>
          <w:cantSplit/>
        </w:trPr>
        <w:tc>
          <w:tcPr>
            <w:tcW w:w="4421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0140C" w:rsidRPr="003E0C04" w:rsidTr="003E0C04">
        <w:trPr>
          <w:cantSplit/>
        </w:trPr>
        <w:tc>
          <w:tcPr>
            <w:tcW w:w="4421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0140C" w:rsidRPr="003E0C04" w:rsidTr="003E0C04">
        <w:trPr>
          <w:cantSplit/>
          <w:trHeight w:val="70"/>
        </w:trPr>
        <w:tc>
          <w:tcPr>
            <w:tcW w:w="4421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140C" w:rsidRPr="003E0C04" w:rsidRDefault="00D0140C" w:rsidP="002B13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0140C" w:rsidRPr="003E0C04" w:rsidTr="003E0C04">
        <w:trPr>
          <w:cantSplit/>
          <w:trHeight w:val="270"/>
        </w:trPr>
        <w:tc>
          <w:tcPr>
            <w:tcW w:w="4421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D0140C" w:rsidRPr="003E0C04" w:rsidRDefault="00D0140C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D0140C" w:rsidRPr="003E0C04" w:rsidRDefault="00D0140C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  <w:tr w:rsidR="00D0140C" w:rsidRPr="003E0C04" w:rsidTr="003E0C04">
        <w:trPr>
          <w:cantSplit/>
          <w:trHeight w:val="270"/>
        </w:trPr>
        <w:tc>
          <w:tcPr>
            <w:tcW w:w="4421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60" w:type="dx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</w:tr>
      <w:tr w:rsidR="00D0140C" w:rsidRPr="003E0C04" w:rsidTr="00E019C7">
        <w:trPr>
          <w:cantSplit/>
          <w:trHeight w:val="270"/>
        </w:trPr>
        <w:tc>
          <w:tcPr>
            <w:tcW w:w="4421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</w:tr>
      <w:tr w:rsidR="00D0140C" w:rsidRPr="003E0C04" w:rsidTr="00E019C7">
        <w:trPr>
          <w:cantSplit/>
          <w:trHeight w:val="270"/>
        </w:trPr>
        <w:tc>
          <w:tcPr>
            <w:tcW w:w="4421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3E0C04" w:rsidRDefault="00002DF8" w:rsidP="002B13C3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</w:tr>
    </w:tbl>
    <w:p w:rsidR="00FE177B" w:rsidRDefault="00FE177B" w:rsidP="00FA423F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lang w:val="en-GB" w:eastAsia="th-TH"/>
        </w:rPr>
      </w:pPr>
    </w:p>
    <w:p w:rsidR="006122A5" w:rsidRDefault="006122A5">
      <w:pPr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lang w:val="en-GB" w:eastAsia="th-TH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C730B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30B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:rsidR="0099490D" w:rsidRPr="003E0C04" w:rsidRDefault="0099490D" w:rsidP="00FA423F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6"/>
        <w:gridCol w:w="1336"/>
        <w:gridCol w:w="1296"/>
        <w:gridCol w:w="1296"/>
      </w:tblGrid>
      <w:tr w:rsidR="00D0140C" w:rsidRPr="003E0C04" w:rsidTr="003E0C04">
        <w:trPr>
          <w:cantSplit/>
          <w:trHeight w:val="20"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0C" w:rsidRPr="003E0C04" w:rsidTr="003E0C04">
        <w:trPr>
          <w:cantSplit/>
          <w:trHeight w:val="20"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0140C" w:rsidRPr="003E0C04" w:rsidTr="003E0C04">
        <w:trPr>
          <w:cantSplit/>
          <w:trHeight w:val="20"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3E0C0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3E0C0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3E0C0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3E0C0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0140C" w:rsidRPr="003E0C04" w:rsidTr="003E0C04">
        <w:trPr>
          <w:cantSplit/>
          <w:trHeight w:val="20"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0140C" w:rsidRPr="003E0C04" w:rsidTr="003E0C04">
        <w:trPr>
          <w:cantSplit/>
          <w:trHeight w:val="20"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spacing w:line="30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36" w:type="dx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</w:tr>
      <w:tr w:rsidR="00D0140C" w:rsidRPr="003E0C04" w:rsidTr="003E0C04">
        <w:trPr>
          <w:cantSplit/>
          <w:trHeight w:val="20"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spacing w:line="30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36" w:type="dx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D0140C" w:rsidRPr="003E0C04" w:rsidTr="00E019C7">
        <w:trPr>
          <w:cantSplit/>
          <w:trHeight w:val="20"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spacing w:line="30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</w:tr>
      <w:tr w:rsidR="00D0140C" w:rsidRPr="003E0C04" w:rsidTr="00E019C7">
        <w:trPr>
          <w:cantSplit/>
          <w:trHeight w:val="88"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spacing w:line="30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</w:tr>
    </w:tbl>
    <w:p w:rsidR="00E138A8" w:rsidRDefault="00E138A8" w:rsidP="00FA423F">
      <w:pPr>
        <w:spacing w:line="300" w:lineRule="exact"/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3E0C04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3E0C04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C730B" w:rsidRPr="003E0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30B" w:rsidRPr="003E0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  <w:r w:rsidR="00914133" w:rsidRPr="003E0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</w:p>
        </w:tc>
      </w:tr>
    </w:tbl>
    <w:p w:rsidR="00F952D0" w:rsidRPr="003E0C04" w:rsidRDefault="00F952D0" w:rsidP="00FA423F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6"/>
        <w:gridCol w:w="1336"/>
        <w:gridCol w:w="1296"/>
        <w:gridCol w:w="1296"/>
      </w:tblGrid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และงานระหว่างทำ</w:t>
            </w:r>
          </w:p>
        </w:tc>
        <w:tc>
          <w:tcPr>
            <w:tcW w:w="1256" w:type="dxa"/>
            <w:shd w:val="clear" w:color="auto" w:fill="FAFAFA"/>
          </w:tcPr>
          <w:p w:rsidR="00D0140C" w:rsidRPr="00576069" w:rsidRDefault="002066D0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B217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  <w:r w:rsidR="00B217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B217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B217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</w:p>
        </w:tc>
      </w:tr>
      <w:tr w:rsidR="00D0140C" w:rsidRPr="003E0C04" w:rsidTr="008B3370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ค่าบริการจากการประกอบกิจการโรงแรม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0140C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="00D0140C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140C" w:rsidRPr="003E0C04" w:rsidTr="008B3370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3B78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</w:tr>
      <w:tr w:rsidR="00D0140C" w:rsidRPr="003E0C04" w:rsidTr="008B3370">
        <w:trPr>
          <w:cantSplit/>
        </w:trPr>
        <w:tc>
          <w:tcPr>
            <w:tcW w:w="4363" w:type="dxa"/>
            <w:vAlign w:val="bottom"/>
          </w:tcPr>
          <w:p w:rsidR="00D0140C" w:rsidRPr="001C6341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ค่าใช้จ่ายผลประโยชน์พนักงาน</w:t>
            </w:r>
            <w:r w:rsidR="001C634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1C634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C634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</w:tr>
      <w:tr w:rsidR="00D0140C" w:rsidRPr="003E0C04" w:rsidTr="008B3370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ค่าใช้จ่ายในการขาย โฆษณาและประชาสัมพันธ์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3B78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  <w:tr w:rsidR="00D0140C" w:rsidRPr="003E0C04" w:rsidTr="008B3370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(กลับรายการ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หนี้สงสัยจะสูญ (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หมายเหตุ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2066D0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36" w:type="dxa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0140C" w:rsidRPr="003E0C04" w:rsidTr="008B3370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หนี้สูญ (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หมายเหตุ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vAlign w:val="bottom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</w:tr>
      <w:tr w:rsidR="00D0140C" w:rsidRPr="003E0C04" w:rsidTr="008B3370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 (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หมายเหตุ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</w:tr>
      <w:tr w:rsidR="00D0140C" w:rsidRPr="003E0C04" w:rsidTr="008B3370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 (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หมายเหตุ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D0140C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D0140C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  <w:r w:rsidR="003B78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ค่าน้ำและค่าไฟฟ้า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3B78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3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56" w:type="dxa"/>
            <w:shd w:val="clear" w:color="auto" w:fill="FAFAFA"/>
          </w:tcPr>
          <w:p w:rsidR="00D0140C" w:rsidRPr="00576069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="00A256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3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256" w:type="dxa"/>
            <w:shd w:val="clear" w:color="auto" w:fill="FAFAFA"/>
          </w:tcPr>
          <w:p w:rsidR="00D0140C" w:rsidRPr="00576069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256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3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56" w:type="dxa"/>
            <w:shd w:val="clear" w:color="auto" w:fill="FAFAFA"/>
          </w:tcPr>
          <w:p w:rsidR="00D0140C" w:rsidRPr="00576069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A256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A256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3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1256" w:type="dxa"/>
            <w:shd w:val="clear" w:color="auto" w:fill="FAFAFA"/>
          </w:tcPr>
          <w:p w:rsidR="00D0140C" w:rsidRPr="00576069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A256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3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1256" w:type="dxa"/>
            <w:shd w:val="clear" w:color="auto" w:fill="FAFAFA"/>
          </w:tcPr>
          <w:p w:rsidR="00D0140C" w:rsidRPr="00576069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2066D0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3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</w:tr>
      <w:tr w:rsidR="00D0140C" w:rsidRPr="003E0C04" w:rsidTr="003E0C04">
        <w:trPr>
          <w:cantSplit/>
        </w:trPr>
        <w:tc>
          <w:tcPr>
            <w:tcW w:w="4363" w:type="dxa"/>
            <w:vAlign w:val="bottom"/>
          </w:tcPr>
          <w:p w:rsidR="00D0140C" w:rsidRPr="003E0C04" w:rsidRDefault="006B13EB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ค่า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แก๊ส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0140C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="00D0140C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3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</w:tcPr>
          <w:p w:rsidR="00D0140C" w:rsidRPr="003E0C04" w:rsidRDefault="00002DF8" w:rsidP="003E6CAB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</w:tr>
      <w:tr w:rsidR="00D0140C" w:rsidRPr="003E0C04" w:rsidTr="00576069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การด้อยค่าของสินทรัพย์</w:t>
            </w:r>
            <w:r w:rsidR="00BB7C8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B7C8D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BB7C8D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หมายเหตุ</w:t>
            </w:r>
            <w:r w:rsidR="00BB7C8D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B7C8D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:rsidR="00D0140C" w:rsidRPr="002066D0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0140C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="00D0140C" w:rsidRPr="002066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36" w:type="dxa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D0140C" w:rsidRPr="003E0C04" w:rsidRDefault="00D0140C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140C" w:rsidRPr="003E0C04" w:rsidTr="00576069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:rsidR="00D0140C" w:rsidRPr="00576069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</w:tr>
      <w:tr w:rsidR="00D0140C" w:rsidRPr="003E0C04" w:rsidTr="00576069">
        <w:trPr>
          <w:cantSplit/>
        </w:trPr>
        <w:tc>
          <w:tcPr>
            <w:tcW w:w="4363" w:type="dxa"/>
            <w:vAlign w:val="bottom"/>
          </w:tcPr>
          <w:p w:rsidR="00D0140C" w:rsidRPr="003E0C04" w:rsidRDefault="00D0140C" w:rsidP="00E276C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  <w:r w:rsidR="000420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D0140C" w:rsidRPr="003E0C04" w:rsidRDefault="00002DF8" w:rsidP="003E0C04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</w:tr>
    </w:tbl>
    <w:p w:rsidR="00E6643C" w:rsidRDefault="00E6643C" w:rsidP="00FA423F">
      <w:pPr>
        <w:spacing w:line="300" w:lineRule="exac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:rsidR="006122A5" w:rsidRDefault="006122A5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3E0C04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3E0C04" w:rsidRDefault="00002DF8" w:rsidP="00FA423F">
            <w:pPr>
              <w:tabs>
                <w:tab w:val="left" w:pos="432"/>
              </w:tabs>
              <w:spacing w:line="300" w:lineRule="exac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C730B" w:rsidRPr="003E0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30B" w:rsidRPr="003E0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3E0C04" w:rsidRPr="003E0C04" w:rsidRDefault="003E0C04" w:rsidP="003E6CAB">
      <w:pPr>
        <w:spacing w:line="300" w:lineRule="exact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</w:p>
    <w:p w:rsidR="00B628B6" w:rsidRDefault="00B628B6" w:rsidP="003E0C04">
      <w:pPr>
        <w:pStyle w:val="BodyText2"/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3E0C0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470" w:type="dxa"/>
        <w:tblLook w:val="0000" w:firstRow="0" w:lastRow="0" w:firstColumn="0" w:lastColumn="0" w:noHBand="0" w:noVBand="0"/>
      </w:tblPr>
      <w:tblGrid>
        <w:gridCol w:w="4032"/>
        <w:gridCol w:w="1359"/>
        <w:gridCol w:w="1360"/>
        <w:gridCol w:w="1359"/>
        <w:gridCol w:w="1360"/>
      </w:tblGrid>
      <w:tr w:rsidR="00D0140C" w:rsidRPr="003E0C04" w:rsidTr="003E0C04">
        <w:trPr>
          <w:trHeight w:val="20"/>
        </w:trPr>
        <w:tc>
          <w:tcPr>
            <w:tcW w:w="4032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0C" w:rsidRPr="003E0C04" w:rsidTr="003E0C04">
        <w:trPr>
          <w:trHeight w:val="20"/>
        </w:trPr>
        <w:tc>
          <w:tcPr>
            <w:tcW w:w="4032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0140C" w:rsidRPr="003E0C04" w:rsidTr="003E0C04">
        <w:trPr>
          <w:trHeight w:val="20"/>
        </w:trPr>
        <w:tc>
          <w:tcPr>
            <w:tcW w:w="4032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0140C" w:rsidRPr="00AA6F23" w:rsidTr="003E0C04">
        <w:trPr>
          <w:trHeight w:val="20"/>
        </w:trPr>
        <w:tc>
          <w:tcPr>
            <w:tcW w:w="4032" w:type="dxa"/>
          </w:tcPr>
          <w:p w:rsidR="00D0140C" w:rsidRPr="00AA6F23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D0140C" w:rsidRPr="00AA6F23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:rsidR="00D0140C" w:rsidRPr="00AA6F23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D0140C" w:rsidRPr="00AA6F23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:rsidR="00D0140C" w:rsidRPr="00AA6F23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0140C" w:rsidRPr="003E0C04" w:rsidTr="003E0C04">
        <w:trPr>
          <w:trHeight w:val="20"/>
        </w:trPr>
        <w:tc>
          <w:tcPr>
            <w:tcW w:w="4032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D0140C" w:rsidRPr="00924128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D0140C" w:rsidRPr="00F82F5E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0140C" w:rsidRPr="003E0C0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</w:tr>
      <w:tr w:rsidR="00D0140C" w:rsidRPr="003E0C04" w:rsidTr="003E0C04">
        <w:trPr>
          <w:trHeight w:val="20"/>
        </w:trPr>
        <w:tc>
          <w:tcPr>
            <w:tcW w:w="4032" w:type="dxa"/>
          </w:tcPr>
          <w:p w:rsidR="00D0140C" w:rsidRPr="003E0C04" w:rsidRDefault="00D0140C" w:rsidP="003E0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(เพิ่ม)ลดในสินทรัพย์ภาษีเงินได้รอการตัดบัญชี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D0140C" w:rsidRPr="00924128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:rsidR="00D0140C" w:rsidRPr="00F82F5E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0140C" w:rsidRPr="003E0C04" w:rsidTr="00C30B22">
        <w:trPr>
          <w:trHeight w:val="20"/>
        </w:trPr>
        <w:tc>
          <w:tcPr>
            <w:tcW w:w="4032" w:type="dxa"/>
          </w:tcPr>
          <w:p w:rsidR="00D0140C" w:rsidRPr="003E0C04" w:rsidRDefault="00D0140C" w:rsidP="003E0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1514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924128" w:rsidRDefault="007A5557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A55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A55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Pr="007A55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  <w:r w:rsidRPr="007A55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F82F5E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="00D0140C" w:rsidRPr="00F82F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0140C" w:rsidRPr="003E0C04" w:rsidTr="00C30B22">
        <w:trPr>
          <w:trHeight w:val="60"/>
        </w:trPr>
        <w:tc>
          <w:tcPr>
            <w:tcW w:w="4032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</w:p>
        </w:tc>
      </w:tr>
    </w:tbl>
    <w:p w:rsidR="00AA6F23" w:rsidRDefault="00AA6F2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p w:rsidR="00BF1B58" w:rsidRPr="003E0C04" w:rsidRDefault="00BF1B58" w:rsidP="003E0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0C0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:rsidR="00D0140C" w:rsidRPr="003E0C04" w:rsidRDefault="00D0140C" w:rsidP="003E0C04">
      <w:pPr>
        <w:spacing w:line="300" w:lineRule="exac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296"/>
        <w:gridCol w:w="1296"/>
      </w:tblGrid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3E0C04" w:rsidRDefault="00D0140C" w:rsidP="003E0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0140C" w:rsidRPr="000D3694" w:rsidRDefault="00D0140C" w:rsidP="003E0C04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0140C" w:rsidRPr="000D3694" w:rsidRDefault="00D0140C" w:rsidP="003E0C04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0140C" w:rsidRPr="000D3694" w:rsidRDefault="00D0140C" w:rsidP="003E0C04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0140C" w:rsidRPr="003E0C04" w:rsidRDefault="00D0140C" w:rsidP="003E0C04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0140C" w:rsidRPr="00F0468C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vAlign w:val="bottom"/>
          </w:tcPr>
          <w:p w:rsidR="00D0140C" w:rsidRPr="003E0C0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:rsidR="00D0140C" w:rsidRPr="00F0468C" w:rsidRDefault="00D0140C" w:rsidP="003E0C04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D0140C" w:rsidRPr="000D3694" w:rsidRDefault="00D0140C" w:rsidP="003E0C04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D0140C" w:rsidRPr="000D3694" w:rsidRDefault="00D0140C" w:rsidP="003E0C04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D0140C" w:rsidRPr="003E0C04" w:rsidRDefault="00D0140C" w:rsidP="003E0C04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ภาษีเงินได้อัตราร้อยละ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0140C" w:rsidRPr="00F0468C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:rsidR="00D0140C" w:rsidRPr="003E0C0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2877DA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ผลกระทบ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0140C" w:rsidRPr="00F0468C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0140C" w:rsidRPr="000A5155" w:rsidRDefault="00860329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140C" w:rsidRPr="000A5155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A51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0140C" w:rsidRPr="007A5557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603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86032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B6135" w:rsidRPr="000B613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="000B6135" w:rsidRPr="000B613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vAlign w:val="bottom"/>
          </w:tcPr>
          <w:p w:rsidR="00D0140C" w:rsidRPr="003E0C0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ค่าใช้จ่ายที่สามารถหักภาษีเงินได้เพิ่มเติม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0140C" w:rsidRPr="007A5557" w:rsidRDefault="000B6135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0B613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Pr="000B613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0D3694" w:rsidRDefault="000B6135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B613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Pr="000B613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0140C" w:rsidRPr="003E0C04" w:rsidTr="003E0C04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0140C" w:rsidRPr="00F0468C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0140C" w:rsidRPr="003E0C04" w:rsidTr="00851BB7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F0468C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B0555" w:rsidRPr="007B05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7B0555" w:rsidRPr="007B05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40C" w:rsidRPr="000D369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140C" w:rsidRPr="003E0C04" w:rsidRDefault="00D0140C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140C" w:rsidRPr="003E0C04" w:rsidTr="00851BB7">
        <w:trPr>
          <w:trHeight w:val="20"/>
        </w:trPr>
        <w:tc>
          <w:tcPr>
            <w:tcW w:w="4140" w:type="dxa"/>
          </w:tcPr>
          <w:p w:rsidR="00D0140C" w:rsidRPr="003E0C04" w:rsidRDefault="00D0140C" w:rsidP="003E0C0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D0140C" w:rsidRPr="000D3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40C" w:rsidRPr="000D369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435B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3E0C04" w:rsidRDefault="00002DF8" w:rsidP="003E0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 w:rsidR="00D0140C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</w:p>
        </w:tc>
      </w:tr>
    </w:tbl>
    <w:p w:rsidR="00D0140C" w:rsidRPr="003E0C04" w:rsidRDefault="00D0140C" w:rsidP="003E0C04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</w:pPr>
    </w:p>
    <w:p w:rsidR="00D0140C" w:rsidRDefault="00D0140C" w:rsidP="003E0C04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3E0C0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อั</w:t>
      </w:r>
      <w:r w:rsidRPr="001C407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ตราภาษีเงินได้ถัวเฉลี่ย</w:t>
      </w:r>
      <w:r w:rsidR="00BB7C8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ของกลุ่มกิจการและบริษัท คืออัตรา</w:t>
      </w:r>
      <w:r w:rsidRPr="001C407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20</w:t>
      </w:r>
      <w:r w:rsidR="00BB7C8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18</w:t>
      </w:r>
      <w:r w:rsidR="00BB7C8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BB7C8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และ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16</w:t>
      </w:r>
      <w:r w:rsidR="00BB7C8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99</w:t>
      </w:r>
      <w:r w:rsidR="00BB7C8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ตามลำดับ</w:t>
      </w:r>
      <w:r w:rsidRPr="001C407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(พ.ศ.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2561</w:t>
      </w:r>
      <w:r w:rsidRPr="001C407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: </w:t>
      </w:r>
      <w:r w:rsidR="00BB7C8D" w:rsidRPr="003E0C0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อั</w:t>
      </w:r>
      <w:r w:rsidR="00BB7C8D" w:rsidRPr="001C407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ตราภาษีเงินได้ถัวเฉลี่ย</w:t>
      </w:r>
      <w:r w:rsidR="00BB7C8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ของกลุ่มกิจการและบริษัท คืออัตรา</w:t>
      </w:r>
      <w:r w:rsidR="00BB7C8D" w:rsidRPr="001C407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21</w:t>
      </w:r>
      <w:r w:rsidR="00BB7C8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17</w:t>
      </w:r>
      <w:r w:rsidR="00BB7C8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BB7C8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และ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20</w:t>
      </w:r>
      <w:r w:rsidR="00BB7C8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45</w:t>
      </w:r>
      <w:r w:rsidR="00BB7C8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ตามลำดับ</w:t>
      </w:r>
      <w:r w:rsidRPr="001C407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)</w:t>
      </w:r>
    </w:p>
    <w:p w:rsidR="00E019C7" w:rsidRDefault="00E019C7" w:rsidP="003E0C04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:rsidR="00D0140C" w:rsidRDefault="00D0140C" w:rsidP="003E0C04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ข้อมูลเกี่ยวกับภาษีเงินได้รอการตัดบัญชีแสดงไว้ในหมายเหตุข้อ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16</w:t>
      </w:r>
    </w:p>
    <w:p w:rsidR="00D0140C" w:rsidRDefault="00D0140C" w:rsidP="003E0C04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:rsidR="006122A5" w:rsidRDefault="006122A5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6122A5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6122A5" w:rsidRDefault="00002DF8" w:rsidP="00AA6F2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C730B" w:rsidRPr="006122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30B" w:rsidRPr="006122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:rsidR="00834923" w:rsidRPr="006122A5" w:rsidRDefault="00834923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p w:rsidR="00834923" w:rsidRPr="006122A5" w:rsidRDefault="00D0121B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="000D3694"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ที่ถือโดยผู้ถือหุ้น โดยไม่รวมหุ้นสามัญซื้อคืน</w:t>
      </w:r>
    </w:p>
    <w:p w:rsidR="006122A5" w:rsidRPr="006122A5" w:rsidRDefault="006122A5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4076"/>
        <w:gridCol w:w="1349"/>
        <w:gridCol w:w="1438"/>
        <w:gridCol w:w="1302"/>
        <w:gridCol w:w="1302"/>
      </w:tblGrid>
      <w:tr w:rsidR="00D0140C" w:rsidRPr="006122A5" w:rsidTr="006122A5">
        <w:tc>
          <w:tcPr>
            <w:tcW w:w="4076" w:type="dxa"/>
            <w:vAlign w:val="bottom"/>
          </w:tcPr>
          <w:p w:rsidR="00D0140C" w:rsidRPr="006122A5" w:rsidRDefault="00D0140C" w:rsidP="00AA6F23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6122A5" w:rsidRDefault="00D0140C" w:rsidP="00AA6F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40C" w:rsidRPr="006122A5" w:rsidRDefault="00D0140C" w:rsidP="00AA6F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D0140C" w:rsidRPr="006122A5" w:rsidTr="006122A5">
        <w:tc>
          <w:tcPr>
            <w:tcW w:w="4076" w:type="dxa"/>
            <w:vAlign w:val="bottom"/>
          </w:tcPr>
          <w:p w:rsidR="00D0140C" w:rsidRPr="006122A5" w:rsidRDefault="00D0140C" w:rsidP="00AA6F23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6122A5" w:rsidRPr="006122A5" w:rsidTr="006122A5">
        <w:tc>
          <w:tcPr>
            <w:tcW w:w="4076" w:type="dxa"/>
            <w:vAlign w:val="bottom"/>
          </w:tcPr>
          <w:p w:rsidR="006122A5" w:rsidRPr="006122A5" w:rsidRDefault="006122A5" w:rsidP="00AA6F23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22A5" w:rsidRPr="006122A5" w:rsidRDefault="006122A5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6122A5" w:rsidRPr="006122A5" w:rsidRDefault="006122A5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22A5" w:rsidRPr="006122A5" w:rsidRDefault="006122A5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6122A5" w:rsidRPr="006122A5" w:rsidRDefault="006122A5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0140C" w:rsidRPr="006122A5" w:rsidTr="006122A5">
        <w:tc>
          <w:tcPr>
            <w:tcW w:w="4076" w:type="dxa"/>
            <w:vAlign w:val="bottom"/>
          </w:tcPr>
          <w:p w:rsidR="00D0140C" w:rsidRPr="006122A5" w:rsidRDefault="00B60BF3" w:rsidP="00AA6F23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8" w:type="dx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0140C" w:rsidRPr="006122A5" w:rsidTr="006122A5">
        <w:tc>
          <w:tcPr>
            <w:tcW w:w="4076" w:type="dxa"/>
            <w:vAlign w:val="bottom"/>
          </w:tcPr>
          <w:p w:rsidR="00D0140C" w:rsidRPr="006122A5" w:rsidRDefault="00B60BF3" w:rsidP="00AA6F2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0140C" w:rsidRPr="006122A5" w:rsidTr="006122A5">
        <w:tc>
          <w:tcPr>
            <w:tcW w:w="4076" w:type="dxa"/>
            <w:vAlign w:val="bottom"/>
          </w:tcPr>
          <w:p w:rsidR="00D0140C" w:rsidRPr="006122A5" w:rsidRDefault="00D0140C" w:rsidP="00AA6F2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B60BF3"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ผู้ถือหุ้นสามัญของบริษัท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435BA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435BA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435BA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435BA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02" w:type="dx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</w:tr>
      <w:tr w:rsidR="00D0140C" w:rsidRPr="006122A5" w:rsidTr="006122A5">
        <w:tc>
          <w:tcPr>
            <w:tcW w:w="4076" w:type="dxa"/>
            <w:vAlign w:val="bottom"/>
          </w:tcPr>
          <w:p w:rsidR="00D0140C" w:rsidRPr="006122A5" w:rsidRDefault="00D0140C" w:rsidP="00AA6F2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2877DA" w:rsidRPr="006122A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ที่ใช้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:rsidR="00D0140C" w:rsidRPr="006122A5" w:rsidRDefault="00D0140C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0140C" w:rsidRPr="006122A5" w:rsidTr="006122A5">
        <w:tc>
          <w:tcPr>
            <w:tcW w:w="4076" w:type="dxa"/>
            <w:vAlign w:val="bottom"/>
          </w:tcPr>
          <w:p w:rsidR="00D0140C" w:rsidRPr="006122A5" w:rsidRDefault="00D0140C" w:rsidP="00AA6F2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2877DA" w:rsidRPr="006122A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ในการคำนวณกำไรต่อหุ้นขั้นพื้นฐาน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E7EF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4E7EF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4E7EF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E7EF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4E7EF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4E7EF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02" w:type="dx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  <w:tr w:rsidR="00D0140C" w:rsidRPr="006122A5" w:rsidTr="006122A5">
        <w:tc>
          <w:tcPr>
            <w:tcW w:w="4076" w:type="dxa"/>
            <w:vAlign w:val="bottom"/>
          </w:tcPr>
          <w:p w:rsidR="00D0140C" w:rsidRPr="006122A5" w:rsidRDefault="00D0140C" w:rsidP="00AA6F2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1302" w:type="dxa"/>
            <w:vAlign w:val="bottom"/>
          </w:tcPr>
          <w:p w:rsidR="00D0140C" w:rsidRPr="006122A5" w:rsidRDefault="00002DF8" w:rsidP="00AA6F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0140C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</w:tbl>
    <w:p w:rsidR="00AA6F23" w:rsidRPr="006122A5" w:rsidRDefault="00AA6F2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7818" w:rsidRPr="006122A5" w:rsidTr="004F251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47818" w:rsidRPr="006122A5" w:rsidRDefault="00002DF8" w:rsidP="00AA6F2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47818" w:rsidRPr="006122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7818" w:rsidRPr="006122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:rsidR="00F47818" w:rsidRPr="006122A5" w:rsidRDefault="00F47818" w:rsidP="00AA6F2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F47818" w:rsidRPr="006122A5" w:rsidRDefault="00F47818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0D3694"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F47818" w:rsidRPr="006122A5" w:rsidRDefault="00F47818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F47818" w:rsidRPr="006122A5" w:rsidRDefault="00F47818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มากกว่ารูปแบบความสัมพันธ์ตามกฎหมาย</w:t>
      </w:r>
    </w:p>
    <w:p w:rsidR="00F47818" w:rsidRPr="006122A5" w:rsidRDefault="00F47818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122A5" w:rsidRPr="006122A5" w:rsidRDefault="006122A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:rsidR="00F47818" w:rsidRPr="006122A5" w:rsidRDefault="00F47818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6122A5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</w:t>
      </w: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A6F23"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122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นางเพ็ชรา รัตนภูมิภิญโญ แพทย์หญิงจัณจิดา รัตนภูมิภิญโญ</w:t>
      </w:r>
      <w:r w:rsidR="00D8684A" w:rsidRPr="006122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และ</w:t>
      </w:r>
      <w:r w:rsidRPr="006122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แพทย์หญิงสนาธร รัตนภูมิภิญโญ</w:t>
      </w:r>
      <w:r w:rsidR="00D8684A" w:rsidRPr="006122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6122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ซึ่งถือหุ้นในบริษัทรวมกันร้อยละ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73</w:t>
      </w:r>
      <w:r w:rsidR="00D8684A" w:rsidRPr="006122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88</w:t>
      </w:r>
      <w:r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D81483" w:rsidRPr="006122A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</w:t>
      </w:r>
      <w:r w:rsidR="00D81483" w:rsidRPr="006122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02DF8" w:rsidRPr="00002DF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2561</w:t>
      </w:r>
      <w:r w:rsidR="00D81483" w:rsidRPr="006122A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D81483" w:rsidRPr="006122A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ร้อยละ</w:t>
      </w:r>
      <w:r w:rsidR="00D81483" w:rsidRPr="006122A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02DF8" w:rsidRPr="00002DF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</w:t>
      </w:r>
      <w:r w:rsidR="00D81483" w:rsidRPr="006122A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</w:t>
      </w:r>
      <w:r w:rsidR="00D81483" w:rsidRPr="006122A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</w:p>
    <w:p w:rsidR="00F47818" w:rsidRPr="006122A5" w:rsidRDefault="00F47818" w:rsidP="00AA6F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5130"/>
        <w:gridCol w:w="4320"/>
      </w:tblGrid>
      <w:tr w:rsidR="00F47818" w:rsidRPr="006122A5" w:rsidTr="004F2511">
        <w:trPr>
          <w:trHeight w:val="125"/>
        </w:trPr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6122A5" w:rsidRDefault="00F47818" w:rsidP="004F2511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F47818" w:rsidRPr="006122A5" w:rsidTr="004F2511"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R&amp;B 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F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</w:rPr>
              <w:t>ood Supply Vietnam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</w:rPr>
              <w:t>PT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</w:rPr>
              <w:t>RBFood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</w:rPr>
              <w:t>PT RBFood Manufaktur Indonesia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</w:rPr>
              <w:t>Guangzhou Thai Delicious Food Co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</w:rPr>
              <w:t>, Ltd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พอร์ต พลัส จำกัด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โกลเบิล ไทรอัมพ์ จำกัด 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ทรานส์ลูเซ็นส์ จำกัด 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แดฟเน่ จำกัด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โบตานิค ดีไลท์ จำกัด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47818" w:rsidRPr="006122A5" w:rsidTr="004F2511">
        <w:tc>
          <w:tcPr>
            <w:tcW w:w="5130" w:type="dxa"/>
            <w:shd w:val="clear" w:color="auto" w:fill="auto"/>
            <w:vAlign w:val="bottom"/>
          </w:tcPr>
          <w:p w:rsidR="00F47818" w:rsidRPr="006122A5" w:rsidRDefault="00F47818" w:rsidP="004F251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เพชรเพิ่มสิน จำกัด</w:t>
            </w:r>
          </w:p>
        </w:tc>
        <w:tc>
          <w:tcPr>
            <w:tcW w:w="4320" w:type="dxa"/>
            <w:shd w:val="clear" w:color="auto" w:fill="auto"/>
          </w:tcPr>
          <w:p w:rsidR="00F47818" w:rsidRPr="006122A5" w:rsidRDefault="00F47818" w:rsidP="004F251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:rsidR="00F47818" w:rsidRPr="006122A5" w:rsidRDefault="00F47818" w:rsidP="007E75C4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:rsidR="00F47818" w:rsidRPr="006122A5" w:rsidRDefault="00F47818" w:rsidP="007E75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122A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ในระหว่างปี </w:t>
      </w:r>
      <w:r w:rsidRPr="006122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:rsidR="00F47818" w:rsidRPr="006122A5" w:rsidRDefault="00F47818" w:rsidP="007E75C4">
      <w:pPr>
        <w:spacing w:line="30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6120"/>
      </w:tblGrid>
      <w:tr w:rsidR="00F47818" w:rsidRPr="006122A5" w:rsidTr="007E75C4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F47818" w:rsidRPr="006122A5" w:rsidRDefault="00F47818" w:rsidP="007E75C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เงื่อนไขและหลักเกณฑ์</w:t>
            </w:r>
          </w:p>
        </w:tc>
      </w:tr>
      <w:tr w:rsidR="00F47818" w:rsidRPr="006122A5" w:rsidTr="007E75C4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</w:tcBorders>
          </w:tcPr>
          <w:p w:rsidR="00F47818" w:rsidRPr="006122A5" w:rsidRDefault="00F47818" w:rsidP="007E75C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:rsidR="00F47818" w:rsidRPr="006122A5" w:rsidRDefault="00F47818" w:rsidP="007E75C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502A50" w:rsidRPr="006122A5" w:rsidTr="004F2511">
        <w:tc>
          <w:tcPr>
            <w:tcW w:w="3355" w:type="dxa"/>
          </w:tcPr>
          <w:p w:rsidR="00502A50" w:rsidRPr="006122A5" w:rsidRDefault="00502A50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  <w:r w:rsidR="00456B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จาก</w:t>
            </w: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การขายที่ดิน อาคารและอุปกรณ์</w:t>
            </w:r>
          </w:p>
        </w:tc>
        <w:tc>
          <w:tcPr>
            <w:tcW w:w="6120" w:type="dxa"/>
          </w:tcPr>
          <w:p w:rsidR="00502A50" w:rsidRPr="006122A5" w:rsidRDefault="00502A50" w:rsidP="007E75C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6120" w:type="dxa"/>
          </w:tcPr>
          <w:p w:rsidR="00F47818" w:rsidRPr="006122A5" w:rsidRDefault="00F47818" w:rsidP="007E75C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6120" w:type="dxa"/>
          </w:tcPr>
          <w:p w:rsidR="00F47818" w:rsidRPr="006122A5" w:rsidRDefault="00F47818" w:rsidP="007E75C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:rsidR="00F47818" w:rsidRPr="006122A5" w:rsidRDefault="00F47818" w:rsidP="007E75C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6120" w:type="dxa"/>
          </w:tcPr>
          <w:p w:rsidR="00F47818" w:rsidRPr="006122A5" w:rsidRDefault="00F47818" w:rsidP="007E75C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ซื้อสินค้า</w:t>
            </w:r>
          </w:p>
        </w:tc>
        <w:tc>
          <w:tcPr>
            <w:tcW w:w="6120" w:type="dxa"/>
          </w:tcPr>
          <w:p w:rsidR="00F47818" w:rsidRPr="006122A5" w:rsidRDefault="00F47818" w:rsidP="004F251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:rsidR="00F47818" w:rsidRPr="006122A5" w:rsidRDefault="00F47818" w:rsidP="004F251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6120" w:type="dxa"/>
          </w:tcPr>
          <w:p w:rsidR="00F47818" w:rsidRPr="006122A5" w:rsidRDefault="00F47818" w:rsidP="004F251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E44DB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ค่าเช่าที่ดิน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และอาคารโรงงาน</w:t>
            </w:r>
          </w:p>
        </w:tc>
        <w:tc>
          <w:tcPr>
            <w:tcW w:w="6120" w:type="dxa"/>
          </w:tcPr>
          <w:p w:rsidR="00F47818" w:rsidRPr="006122A5" w:rsidRDefault="00F47818" w:rsidP="004F251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6120" w:type="dxa"/>
          </w:tcPr>
          <w:p w:rsidR="00F47818" w:rsidRPr="006122A5" w:rsidRDefault="00F47818" w:rsidP="004F251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ค่าคอมมิชชั่น</w:t>
            </w:r>
          </w:p>
        </w:tc>
        <w:tc>
          <w:tcPr>
            <w:tcW w:w="6120" w:type="dxa"/>
          </w:tcPr>
          <w:p w:rsidR="00F47818" w:rsidRPr="006122A5" w:rsidRDefault="00F47818" w:rsidP="004F251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6120" w:type="dxa"/>
          </w:tcPr>
          <w:p w:rsidR="00F47818" w:rsidRPr="006122A5" w:rsidRDefault="00F47818" w:rsidP="004F251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F47818" w:rsidRPr="006122A5" w:rsidTr="004F2511">
        <w:tc>
          <w:tcPr>
            <w:tcW w:w="3355" w:type="dxa"/>
          </w:tcPr>
          <w:p w:rsidR="00F47818" w:rsidRPr="006122A5" w:rsidRDefault="00F47818" w:rsidP="00E276C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6120" w:type="dxa"/>
          </w:tcPr>
          <w:p w:rsidR="00F47818" w:rsidRPr="006122A5" w:rsidRDefault="00F47818" w:rsidP="004F251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</w:tbl>
    <w:p w:rsidR="00F47818" w:rsidRPr="006122A5" w:rsidRDefault="00F47818" w:rsidP="00F47818">
      <w:pPr>
        <w:spacing w:line="300" w:lineRule="exact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</w:p>
    <w:p w:rsidR="001148B6" w:rsidRDefault="001148B6">
      <w:pPr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br w:type="page"/>
      </w:r>
    </w:p>
    <w:p w:rsidR="00F47818" w:rsidRPr="001148B6" w:rsidRDefault="00F47818" w:rsidP="00F47818">
      <w:pPr>
        <w:jc w:val="thaiDistribute"/>
        <w:outlineLvl w:val="0"/>
        <w:rPr>
          <w:rFonts w:ascii="Browallia New" w:eastAsia="Arial Unicode MS" w:hAnsi="Browallia New" w:cs="Browallia New"/>
          <w:b/>
          <w:sz w:val="26"/>
          <w:szCs w:val="26"/>
        </w:rPr>
      </w:pPr>
      <w:r w:rsidRPr="001148B6">
        <w:rPr>
          <w:rFonts w:ascii="Browallia New" w:eastAsia="Arial Unicode MS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F47818" w:rsidRPr="001C4071" w:rsidRDefault="00F47818" w:rsidP="00F47818">
      <w:pPr>
        <w:spacing w:line="300" w:lineRule="exact"/>
        <w:ind w:left="540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:rsidR="00F47818" w:rsidRPr="00D8684A" w:rsidRDefault="00F47818" w:rsidP="00E276C9">
      <w:pPr>
        <w:numPr>
          <w:ilvl w:val="0"/>
          <w:numId w:val="5"/>
        </w:numPr>
        <w:spacing w:line="300" w:lineRule="exac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8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:rsidR="00F47818" w:rsidRPr="001C4071" w:rsidRDefault="00F47818" w:rsidP="00F47818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4230"/>
        <w:gridCol w:w="1309"/>
        <w:gridCol w:w="1310"/>
        <w:gridCol w:w="1309"/>
        <w:gridCol w:w="1310"/>
      </w:tblGrid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1148B6" w:rsidRDefault="00F47818" w:rsidP="001148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1148B6" w:rsidRDefault="00F47818" w:rsidP="001148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10" w:type="dx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</w:tr>
      <w:tr w:rsidR="001148B6" w:rsidRPr="001148B6" w:rsidTr="001148B6">
        <w:tc>
          <w:tcPr>
            <w:tcW w:w="4230" w:type="dxa"/>
          </w:tcPr>
          <w:p w:rsidR="001148B6" w:rsidRPr="001148B6" w:rsidRDefault="001148B6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0" w:type="dx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5F6393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AA0553" w:rsidRDefault="00F47818" w:rsidP="00E276C9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456BD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การขายที่ดิน อาคารและอุปกรณ์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F47818" w:rsidRPr="001148B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02D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768</w:t>
            </w:r>
            <w:r w:rsidR="00F47818" w:rsidRPr="001148B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02D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F47818" w:rsidRPr="001148B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02D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768</w:t>
            </w:r>
            <w:r w:rsidR="00F47818" w:rsidRPr="001148B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02D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47818" w:rsidRPr="0011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47818" w:rsidRPr="0011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7818" w:rsidRPr="0011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47818" w:rsidRPr="0011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47818" w:rsidRPr="0011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47818" w:rsidRPr="0011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7818" w:rsidRPr="0011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47818" w:rsidRPr="0011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รายได้ค่าบริการและรายได้อื่น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C66B9F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C66B9F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C66B9F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C66B9F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230" w:type="dxa"/>
            <w:vAlign w:val="bottom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47818" w:rsidRPr="001148B6" w:rsidTr="001148B6">
        <w:tc>
          <w:tcPr>
            <w:tcW w:w="4230" w:type="dxa"/>
          </w:tcPr>
          <w:p w:rsidR="00F47818" w:rsidRPr="001148B6" w:rsidRDefault="00F47818" w:rsidP="00E276C9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</w:tbl>
    <w:p w:rsidR="00F47818" w:rsidRPr="001C4071" w:rsidRDefault="00F47818" w:rsidP="00F47818">
      <w:pPr>
        <w:spacing w:line="300" w:lineRule="exact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1C4071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br w:type="page"/>
      </w:r>
    </w:p>
    <w:p w:rsidR="00F47818" w:rsidRPr="0079472A" w:rsidRDefault="00F47818" w:rsidP="00AA0553">
      <w:pPr>
        <w:numPr>
          <w:ilvl w:val="0"/>
          <w:numId w:val="5"/>
        </w:numPr>
        <w:spacing w:line="300" w:lineRule="exac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47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การซื้อสินค้าและรับบริการ</w:t>
      </w:r>
    </w:p>
    <w:p w:rsidR="00F47818" w:rsidRPr="001C4071" w:rsidRDefault="00F47818" w:rsidP="00F47818">
      <w:pPr>
        <w:spacing w:line="300" w:lineRule="exact"/>
        <w:ind w:left="108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140"/>
        <w:gridCol w:w="1323"/>
        <w:gridCol w:w="1323"/>
        <w:gridCol w:w="1323"/>
        <w:gridCol w:w="1323"/>
      </w:tblGrid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1148B6" w:rsidRDefault="00F47818" w:rsidP="001148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1148B6" w:rsidRDefault="00F47818" w:rsidP="001148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3" w:type="dxa"/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23" w:type="dx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</w:p>
        </w:tc>
      </w:tr>
      <w:tr w:rsidR="001148B6" w:rsidRPr="001148B6" w:rsidTr="001148B6">
        <w:tc>
          <w:tcPr>
            <w:tcW w:w="4140" w:type="dxa"/>
          </w:tcPr>
          <w:p w:rsidR="001148B6" w:rsidRPr="001148B6" w:rsidRDefault="001148B6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23" w:type="dxa"/>
            <w:shd w:val="clear" w:color="auto" w:fill="FAFAFA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23" w:type="dxa"/>
            <w:shd w:val="clear" w:color="auto" w:fill="auto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23" w:type="dxa"/>
            <w:shd w:val="clear" w:color="auto" w:fill="FAFAFA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ที่ระดับของผู้ถือหุ้น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1148B6" w:rsidRPr="001148B6" w:rsidTr="001148B6">
        <w:tc>
          <w:tcPr>
            <w:tcW w:w="4140" w:type="dxa"/>
          </w:tcPr>
          <w:p w:rsidR="001148B6" w:rsidRPr="001148B6" w:rsidRDefault="001148B6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:rsidR="001148B6" w:rsidRPr="001148B6" w:rsidRDefault="001148B6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ที่ระดับของผู้ถือหุ้น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23" w:type="dx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23" w:type="dx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ค่าเช่าที่ดิน</w:t>
            </w:r>
            <w:r w:rsidR="00FE44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และอาคารโรงงาน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8684A"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การรับบริการและค่าใช้จ่ายอื่น</w:t>
            </w:r>
          </w:p>
        </w:tc>
        <w:tc>
          <w:tcPr>
            <w:tcW w:w="1323" w:type="dxa"/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23" w:type="dx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23" w:type="dxa"/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auto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23" w:type="dxa"/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auto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ที่ระดับของผู้ถือหุ้น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23" w:type="dxa"/>
            <w:shd w:val="clear" w:color="auto" w:fill="FAFAF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3" w:type="dxa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8684A"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291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1148B6" w:rsidRDefault="00F47818" w:rsidP="001148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F47818" w:rsidRPr="001148B6" w:rsidRDefault="00F47818" w:rsidP="001148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:rsidR="00F47818" w:rsidRPr="001148B6" w:rsidRDefault="00F4781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8684A"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F47818" w:rsidRPr="001148B6" w:rsidTr="001148B6">
        <w:tc>
          <w:tcPr>
            <w:tcW w:w="4140" w:type="dxa"/>
            <w:vAlign w:val="bottom"/>
          </w:tcPr>
          <w:p w:rsidR="00F47818" w:rsidRPr="001148B6" w:rsidRDefault="00F47818" w:rsidP="00AA055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47818" w:rsidRPr="00114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1148B6" w:rsidRDefault="00002DF8" w:rsidP="00114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641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1148B6" w:rsidRDefault="001148B6" w:rsidP="00F47818">
      <w:pPr>
        <w:spacing w:line="300" w:lineRule="exac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:rsidR="00F47818" w:rsidRPr="001C4071" w:rsidRDefault="00F47818" w:rsidP="00F47818">
      <w:pPr>
        <w:spacing w:line="300" w:lineRule="exact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:rsidR="00F47818" w:rsidRPr="0079472A" w:rsidRDefault="00F47818" w:rsidP="0041661B">
      <w:pPr>
        <w:numPr>
          <w:ilvl w:val="0"/>
          <w:numId w:val="5"/>
        </w:numPr>
        <w:spacing w:line="300" w:lineRule="exac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47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:rsidR="00F47818" w:rsidRPr="001C4071" w:rsidRDefault="00F47818" w:rsidP="00F47818">
      <w:pPr>
        <w:pStyle w:val="ListParagraph"/>
        <w:autoSpaceDE w:val="0"/>
        <w:autoSpaceDN w:val="0"/>
        <w:spacing w:after="0" w:line="300" w:lineRule="exact"/>
        <w:ind w:left="108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1" w:type="dxa"/>
        <w:tblLook w:val="0000" w:firstRow="0" w:lastRow="0" w:firstColumn="0" w:lastColumn="0" w:noHBand="0" w:noVBand="0"/>
      </w:tblPr>
      <w:tblGrid>
        <w:gridCol w:w="4090"/>
        <w:gridCol w:w="1340"/>
        <w:gridCol w:w="1340"/>
        <w:gridCol w:w="1340"/>
        <w:gridCol w:w="1341"/>
      </w:tblGrid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ของกิจการที่เกี่ยวข้องกัน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41" w:type="dx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ที่ระดับของผู้ถือหุ้น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8684A"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รวมเงินจ่ายล่วงหน้า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left="9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left="9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left="9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left="9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8684A"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รวมค่าใช้จ่ายจ่ายล่วงหน้า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ของกิจการที่เกี่ยวข้องกัน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41" w:type="dx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ที่ระดับของผู้ถือหุ้น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8684A"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D8684A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868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D868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868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D868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868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868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="00D868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รวมเจ้าหนี้กิจการที่เกี่ยวข้องกัน - 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8684A"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  <w:r w:rsidR="00D868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D8684A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D8684A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D8684A" w:rsidRPr="001148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="00D8684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D8684A"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  <w:tr w:rsidR="00F47818" w:rsidRPr="009A45D3" w:rsidTr="009A45D3">
        <w:tc>
          <w:tcPr>
            <w:tcW w:w="4090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รวมหนี้สินตามสัญญาเช่าการเงิน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</w:tbl>
    <w:p w:rsidR="00F47818" w:rsidRPr="001C4071" w:rsidRDefault="00F47818" w:rsidP="00F47818">
      <w:pPr>
        <w:spacing w:line="300" w:lineRule="exact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1C407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:rsidR="00F47818" w:rsidRPr="0079472A" w:rsidRDefault="00F47818" w:rsidP="0041661B">
      <w:pPr>
        <w:numPr>
          <w:ilvl w:val="0"/>
          <w:numId w:val="5"/>
        </w:numPr>
        <w:spacing w:line="300" w:lineRule="exac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47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เงินกู้ยืมจากบุคคลหรือกิจการที่เกี่ยวข้องกัน</w:t>
      </w:r>
    </w:p>
    <w:p w:rsidR="00F47818" w:rsidRPr="001C4071" w:rsidRDefault="00F47818" w:rsidP="00F47818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136"/>
        <w:gridCol w:w="1324"/>
        <w:gridCol w:w="1324"/>
        <w:gridCol w:w="1324"/>
        <w:gridCol w:w="1324"/>
      </w:tblGrid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:rsidR="00F47818" w:rsidRPr="009A45D3" w:rsidRDefault="00F47818" w:rsidP="0041661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A45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5F5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4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</w:t>
            </w: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4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47818" w:rsidRPr="009A45D3" w:rsidTr="00C36A7A">
        <w:tc>
          <w:tcPr>
            <w:tcW w:w="4136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F47818" w:rsidRPr="009A45D3" w:rsidTr="00C36A7A">
        <w:tc>
          <w:tcPr>
            <w:tcW w:w="4136" w:type="dxa"/>
            <w:vAlign w:val="bottom"/>
          </w:tcPr>
          <w:p w:rsidR="00F47818" w:rsidRPr="009A45D3" w:rsidRDefault="00F47818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5F5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9A45D3" w:rsidRPr="009A45D3" w:rsidTr="00C36A7A">
        <w:tc>
          <w:tcPr>
            <w:tcW w:w="4136" w:type="dxa"/>
            <w:vAlign w:val="bottom"/>
          </w:tcPr>
          <w:p w:rsidR="009A45D3" w:rsidRPr="009A45D3" w:rsidRDefault="009A45D3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5D3" w:rsidRPr="009A45D3" w:rsidRDefault="009A45D3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5D3" w:rsidRPr="009A45D3" w:rsidRDefault="009A45D3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5D3" w:rsidRPr="009A45D3" w:rsidRDefault="009A45D3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9A45D3" w:rsidRPr="009A45D3" w:rsidRDefault="009A45D3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47818" w:rsidRPr="009A45D3" w:rsidTr="00C36A7A">
        <w:tc>
          <w:tcPr>
            <w:tcW w:w="4136" w:type="dxa"/>
            <w:vAlign w:val="bottom"/>
          </w:tcPr>
          <w:p w:rsidR="00F47818" w:rsidRPr="009A45D3" w:rsidRDefault="00F47818" w:rsidP="0041661B">
            <w:pPr>
              <w:tabs>
                <w:tab w:val="left" w:pos="1134"/>
              </w:tabs>
              <w:ind w:left="429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479" w:rsidRPr="009A45D3" w:rsidTr="009A45D3">
        <w:tc>
          <w:tcPr>
            <w:tcW w:w="4136" w:type="dxa"/>
            <w:vAlign w:val="bottom"/>
          </w:tcPr>
          <w:p w:rsidR="005F5479" w:rsidRPr="009A45D3" w:rsidRDefault="005F5479" w:rsidP="0041661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5F5479" w:rsidRPr="009A45D3" w:rsidRDefault="00002DF8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5F5479" w:rsidRPr="009A45D3" w:rsidRDefault="00002DF8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F5479" w:rsidRPr="009A45D3" w:rsidTr="009A45D3">
        <w:tc>
          <w:tcPr>
            <w:tcW w:w="4136" w:type="dxa"/>
            <w:vAlign w:val="bottom"/>
          </w:tcPr>
          <w:p w:rsidR="005F5479" w:rsidRPr="009A45D3" w:rsidRDefault="005F5479" w:rsidP="0041661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</w:t>
            </w: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5F5479" w:rsidRPr="009A45D3" w:rsidRDefault="00002DF8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4" w:type="dxa"/>
            <w:vAlign w:val="bottom"/>
          </w:tcPr>
          <w:p w:rsidR="005F5479" w:rsidRPr="009A45D3" w:rsidRDefault="00002DF8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F5479" w:rsidRPr="009A45D3" w:rsidTr="009A45D3">
        <w:tc>
          <w:tcPr>
            <w:tcW w:w="4136" w:type="dxa"/>
            <w:vAlign w:val="bottom"/>
          </w:tcPr>
          <w:p w:rsidR="005F5479" w:rsidRPr="009A45D3" w:rsidRDefault="005F5479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5F5479" w:rsidRPr="009A45D3" w:rsidTr="009A45D3">
        <w:tc>
          <w:tcPr>
            <w:tcW w:w="4136" w:type="dxa"/>
            <w:vAlign w:val="bottom"/>
          </w:tcPr>
          <w:p w:rsidR="005F5479" w:rsidRPr="009A45D3" w:rsidRDefault="005F5479" w:rsidP="0041661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79" w:rsidRPr="009A45D3" w:rsidRDefault="00002DF8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79" w:rsidRPr="009A45D3" w:rsidRDefault="00002DF8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79" w:rsidRPr="009A45D3" w:rsidRDefault="005F5479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5479" w:rsidRPr="009A45D3" w:rsidRDefault="00002DF8" w:rsidP="005F5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5F5479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tabs>
                <w:tab w:val="left" w:pos="1134"/>
              </w:tabs>
              <w:ind w:left="429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F47818" w:rsidP="0041661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รวมเงินกู้ยืมจากบุคคลหรือกิจการ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7818" w:rsidRPr="009A45D3" w:rsidTr="009A45D3">
        <w:tc>
          <w:tcPr>
            <w:tcW w:w="4136" w:type="dxa"/>
            <w:vAlign w:val="bottom"/>
          </w:tcPr>
          <w:p w:rsidR="00F47818" w:rsidRPr="009A45D3" w:rsidRDefault="009A45D3" w:rsidP="0041661B">
            <w:pPr>
              <w:tabs>
                <w:tab w:val="left" w:pos="1134"/>
              </w:tabs>
              <w:ind w:left="429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45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A45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  <w:r w:rsidR="00F47818" w:rsidRPr="009A45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818" w:rsidRPr="009A45D3" w:rsidRDefault="00F4781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F47818" w:rsidRPr="009A45D3" w:rsidRDefault="00002DF8" w:rsidP="009A4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F47818" w:rsidRPr="009A45D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F47818" w:rsidRPr="00A842B9" w:rsidRDefault="00F47818" w:rsidP="00A842B9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F47818" w:rsidRDefault="00DA18EE" w:rsidP="0041661B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</w:t>
      </w:r>
      <w:r w:rsidRPr="00D8684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8684A" w:rsidRPr="00F17B4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เงินกู้ยืมจากผู้ถือหุ้นเป็นประเภทมีดอกเบี้ยโดยมีอัตราดอกเบี้ยร้อยละ</w:t>
      </w:r>
      <w:r w:rsidR="00D8684A" w:rsidRPr="00F17B4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="00D8684A" w:rsidRPr="00F17B4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97</w:t>
      </w:r>
      <w:r w:rsidR="00D8684A" w:rsidRPr="00F17B4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ต่อปี ไม่มีหลักประกัน และมีกำหนดวันจ่ายชำระคืน</w:t>
      </w:r>
      <w:r w:rsidR="00D8684A" w:rsidRPr="00D8684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ภายในระยะเวลา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="00D8684A" w:rsidRPr="00D8684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 ในปี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</w:p>
    <w:p w:rsidR="00D8684A" w:rsidRPr="0079472A" w:rsidRDefault="00D8684A" w:rsidP="00D8684A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F47818" w:rsidRPr="0079472A" w:rsidRDefault="00F47818" w:rsidP="0041661B">
      <w:pPr>
        <w:numPr>
          <w:ilvl w:val="0"/>
          <w:numId w:val="5"/>
        </w:numPr>
        <w:spacing w:line="300" w:lineRule="exac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47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:rsidR="00F47818" w:rsidRPr="00A842B9" w:rsidRDefault="00F47818" w:rsidP="00F47818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3960"/>
        <w:gridCol w:w="1371"/>
        <w:gridCol w:w="1372"/>
        <w:gridCol w:w="1371"/>
        <w:gridCol w:w="1372"/>
      </w:tblGrid>
      <w:tr w:rsidR="00F47818" w:rsidRPr="00A842B9" w:rsidTr="00A842B9">
        <w:trPr>
          <w:trHeight w:val="190"/>
        </w:trPr>
        <w:tc>
          <w:tcPr>
            <w:tcW w:w="3960" w:type="dxa"/>
            <w:vAlign w:val="bottom"/>
          </w:tcPr>
          <w:p w:rsidR="00F47818" w:rsidRPr="00A842B9" w:rsidRDefault="00F47818" w:rsidP="002C755B">
            <w:pPr>
              <w:ind w:left="42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A842B9" w:rsidRDefault="00F47818" w:rsidP="00A842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A842B9" w:rsidRDefault="00F47818" w:rsidP="00A842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818" w:rsidRPr="00A842B9" w:rsidTr="00A842B9">
        <w:trPr>
          <w:trHeight w:val="102"/>
        </w:trPr>
        <w:tc>
          <w:tcPr>
            <w:tcW w:w="3960" w:type="dxa"/>
            <w:vAlign w:val="bottom"/>
          </w:tcPr>
          <w:p w:rsidR="00F47818" w:rsidRPr="00A842B9" w:rsidRDefault="00F47818" w:rsidP="002C755B">
            <w:pPr>
              <w:ind w:left="42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47818" w:rsidRPr="00A842B9" w:rsidTr="00A842B9">
        <w:trPr>
          <w:trHeight w:val="102"/>
        </w:trPr>
        <w:tc>
          <w:tcPr>
            <w:tcW w:w="3960" w:type="dxa"/>
            <w:vAlign w:val="bottom"/>
          </w:tcPr>
          <w:p w:rsidR="00F47818" w:rsidRPr="00A842B9" w:rsidRDefault="00F47818" w:rsidP="002C755B">
            <w:pPr>
              <w:ind w:left="42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842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818" w:rsidRPr="00A842B9" w:rsidTr="00A842B9">
        <w:trPr>
          <w:trHeight w:val="131"/>
        </w:trPr>
        <w:tc>
          <w:tcPr>
            <w:tcW w:w="3960" w:type="dxa"/>
            <w:vAlign w:val="bottom"/>
          </w:tcPr>
          <w:p w:rsidR="00F47818" w:rsidRPr="00A842B9" w:rsidRDefault="00F47818" w:rsidP="002C755B">
            <w:pPr>
              <w:ind w:left="42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F47818" w:rsidRPr="00A842B9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7818" w:rsidRPr="00A842B9" w:rsidTr="00A842B9">
        <w:trPr>
          <w:trHeight w:val="184"/>
        </w:trPr>
        <w:tc>
          <w:tcPr>
            <w:tcW w:w="3960" w:type="dxa"/>
            <w:vAlign w:val="bottom"/>
          </w:tcPr>
          <w:p w:rsidR="00F47818" w:rsidRPr="00847F01" w:rsidRDefault="00F47818" w:rsidP="002C755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47818" w:rsidRPr="00A842B9" w:rsidTr="00A842B9">
        <w:trPr>
          <w:trHeight w:val="184"/>
        </w:trPr>
        <w:tc>
          <w:tcPr>
            <w:tcW w:w="3960" w:type="dxa"/>
            <w:vAlign w:val="bottom"/>
          </w:tcPr>
          <w:p w:rsidR="00F47818" w:rsidRPr="00847F01" w:rsidRDefault="00F47818" w:rsidP="002C755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5F5479" w:rsidRPr="00847F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F47818" w:rsidRPr="00847F01" w:rsidRDefault="00002DF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F47818"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F47818"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47818" w:rsidRPr="00847F01" w:rsidRDefault="00002DF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F47818"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47818"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47818" w:rsidRPr="00A842B9" w:rsidTr="00847F01">
        <w:trPr>
          <w:trHeight w:val="184"/>
        </w:trPr>
        <w:tc>
          <w:tcPr>
            <w:tcW w:w="3960" w:type="dxa"/>
            <w:vAlign w:val="bottom"/>
          </w:tcPr>
          <w:p w:rsidR="00F47818" w:rsidRPr="00847F01" w:rsidRDefault="00F47818" w:rsidP="002C755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F47818" w:rsidRPr="00847F01" w:rsidRDefault="00002DF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B233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B233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47818" w:rsidRPr="00A842B9" w:rsidTr="00847F01">
        <w:trPr>
          <w:trHeight w:val="184"/>
        </w:trPr>
        <w:tc>
          <w:tcPr>
            <w:tcW w:w="3960" w:type="dxa"/>
            <w:vAlign w:val="bottom"/>
          </w:tcPr>
          <w:p w:rsidR="00F47818" w:rsidRPr="00847F01" w:rsidRDefault="00F47818" w:rsidP="002C755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เงินรับชำระคืนระหว่างปี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47818" w:rsidRPr="00847F01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84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47F01" w:rsidRPr="00A842B9" w:rsidTr="00847F01">
        <w:trPr>
          <w:trHeight w:val="184"/>
        </w:trPr>
        <w:tc>
          <w:tcPr>
            <w:tcW w:w="3960" w:type="dxa"/>
            <w:vAlign w:val="bottom"/>
          </w:tcPr>
          <w:p w:rsidR="00847F01" w:rsidRPr="00847F01" w:rsidRDefault="00847F01" w:rsidP="002C755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7F01" w:rsidRPr="00847F01" w:rsidRDefault="00B23332" w:rsidP="00A842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847F01" w:rsidRPr="00847F01" w:rsidRDefault="00B23332" w:rsidP="00A842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7F01" w:rsidRPr="00847F01" w:rsidRDefault="00B23332" w:rsidP="00A842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02DF8"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02DF8"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F01" w:rsidRPr="00847F01" w:rsidRDefault="00B23332" w:rsidP="00A842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F47818" w:rsidRPr="00A842B9" w:rsidTr="00105149">
        <w:trPr>
          <w:trHeight w:val="184"/>
        </w:trPr>
        <w:tc>
          <w:tcPr>
            <w:tcW w:w="3960" w:type="dxa"/>
            <w:vAlign w:val="bottom"/>
          </w:tcPr>
          <w:p w:rsidR="00F47818" w:rsidRPr="00847F01" w:rsidRDefault="00F47818" w:rsidP="002C755B">
            <w:pPr>
              <w:tabs>
                <w:tab w:val="left" w:pos="1134"/>
              </w:tabs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5F5479" w:rsidRPr="00847F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847F01" w:rsidRDefault="00F47818" w:rsidP="00A842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818" w:rsidRPr="00847F01" w:rsidRDefault="00F47818" w:rsidP="00A842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47F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847F01" w:rsidRDefault="00002DF8" w:rsidP="00A842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285</w:t>
            </w:r>
            <w:r w:rsidR="00F47818" w:rsidRPr="00847F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498</w:t>
            </w:r>
            <w:r w:rsidR="00F47818" w:rsidRPr="00847F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847F01" w:rsidRDefault="00002DF8" w:rsidP="00A842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F47818" w:rsidRPr="00847F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916</w:t>
            </w:r>
            <w:r w:rsidR="00F47818" w:rsidRPr="00847F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</w:p>
        </w:tc>
      </w:tr>
    </w:tbl>
    <w:p w:rsidR="00F47818" w:rsidRPr="00A842B9" w:rsidRDefault="00F47818" w:rsidP="00F47818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A842B9" w:rsidRDefault="00A842B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:rsidR="00F47818" w:rsidRDefault="00F47818" w:rsidP="0041661B">
      <w:pPr>
        <w:ind w:left="540" w:right="-10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โดยระยะเวลาและเงื่อนไขของสัญญา</w:t>
      </w:r>
      <w:r w:rsidRPr="00901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เงินให้กู้ยืมมีรายละเอียดดังนี้</w:t>
      </w:r>
    </w:p>
    <w:p w:rsidR="00A842B9" w:rsidRPr="009018D6" w:rsidRDefault="00A842B9" w:rsidP="000D3694">
      <w:pPr>
        <w:ind w:left="1080" w:right="-104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8910" w:type="dxa"/>
        <w:tblInd w:w="540" w:type="dxa"/>
        <w:tblLook w:val="0000" w:firstRow="0" w:lastRow="0" w:firstColumn="0" w:lastColumn="0" w:noHBand="0" w:noVBand="0"/>
      </w:tblPr>
      <w:tblGrid>
        <w:gridCol w:w="2430"/>
        <w:gridCol w:w="1418"/>
        <w:gridCol w:w="2268"/>
        <w:gridCol w:w="1624"/>
        <w:gridCol w:w="1170"/>
      </w:tblGrid>
      <w:tr w:rsidR="00F47818" w:rsidRPr="00496760" w:rsidTr="0041661B">
        <w:trPr>
          <w:trHeight w:val="102"/>
        </w:trPr>
        <w:tc>
          <w:tcPr>
            <w:tcW w:w="2430" w:type="dxa"/>
            <w:vAlign w:val="bottom"/>
          </w:tcPr>
          <w:p w:rsidR="00F47818" w:rsidRPr="005B7A4B" w:rsidRDefault="00F47818" w:rsidP="000D369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จำนวนเงิน</w:t>
            </w:r>
          </w:p>
        </w:tc>
        <w:tc>
          <w:tcPr>
            <w:tcW w:w="2268" w:type="dxa"/>
            <w:vAlign w:val="bottom"/>
          </w:tcPr>
          <w:p w:rsidR="00F47818" w:rsidRPr="00DB6E55" w:rsidRDefault="00F47818" w:rsidP="004F25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จำนวนเงินที่จ่ายคืน</w:t>
            </w:r>
          </w:p>
        </w:tc>
        <w:tc>
          <w:tcPr>
            <w:tcW w:w="1170" w:type="dxa"/>
            <w:vAlign w:val="bottom"/>
          </w:tcPr>
          <w:p w:rsidR="00F47818" w:rsidRPr="00DB6E55" w:rsidRDefault="00F47818" w:rsidP="004F25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7818" w:rsidRPr="00496760" w:rsidTr="0041661B">
        <w:trPr>
          <w:trHeight w:val="102"/>
        </w:trPr>
        <w:tc>
          <w:tcPr>
            <w:tcW w:w="2430" w:type="dxa"/>
            <w:vAlign w:val="bottom"/>
          </w:tcPr>
          <w:p w:rsidR="00F47818" w:rsidRPr="005B7A4B" w:rsidRDefault="00F47818" w:rsidP="000D369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ให้กู้ยืมเงินคงเหลือ</w:t>
            </w:r>
          </w:p>
        </w:tc>
        <w:tc>
          <w:tcPr>
            <w:tcW w:w="2268" w:type="dxa"/>
            <w:vAlign w:val="bottom"/>
          </w:tcPr>
          <w:p w:rsidR="00F47818" w:rsidRPr="00DB6E55" w:rsidRDefault="00F47818" w:rsidP="004F25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ป</w:t>
            </w:r>
            <w:r w:rsidR="0082253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ี</w:t>
            </w:r>
            <w:r w:rsidRPr="00DB6E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170" w:type="dxa"/>
            <w:vAlign w:val="bottom"/>
          </w:tcPr>
          <w:p w:rsidR="00F47818" w:rsidRPr="00DB6E55" w:rsidRDefault="00F47818" w:rsidP="004F25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47818" w:rsidRPr="00496760" w:rsidTr="0041661B">
        <w:trPr>
          <w:trHeight w:val="102"/>
        </w:trPr>
        <w:tc>
          <w:tcPr>
            <w:tcW w:w="2430" w:type="dxa"/>
            <w:vAlign w:val="bottom"/>
          </w:tcPr>
          <w:p w:rsidR="00F47818" w:rsidRPr="005B7A4B" w:rsidRDefault="00F47818" w:rsidP="000D369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ธันวาคม</w:t>
            </w:r>
          </w:p>
        </w:tc>
        <w:tc>
          <w:tcPr>
            <w:tcW w:w="2268" w:type="dxa"/>
            <w:vAlign w:val="bottom"/>
          </w:tcPr>
          <w:p w:rsidR="00F47818" w:rsidRPr="00DB6E55" w:rsidRDefault="00F47818" w:rsidP="004F25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วันที่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:rsidR="00F47818" w:rsidRPr="00DB6E55" w:rsidRDefault="00F47818" w:rsidP="004F25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47818" w:rsidRPr="00496760" w:rsidTr="0041661B">
        <w:trPr>
          <w:trHeight w:val="102"/>
        </w:trPr>
        <w:tc>
          <w:tcPr>
            <w:tcW w:w="2430" w:type="dxa"/>
            <w:vAlign w:val="bottom"/>
          </w:tcPr>
          <w:p w:rsidR="00F47818" w:rsidRPr="005B7A4B" w:rsidRDefault="00F47818" w:rsidP="000D369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2562</w:t>
            </w:r>
          </w:p>
        </w:tc>
        <w:tc>
          <w:tcPr>
            <w:tcW w:w="2268" w:type="dxa"/>
            <w:vAlign w:val="bottom"/>
          </w:tcPr>
          <w:p w:rsidR="00F47818" w:rsidRPr="00DB6E55" w:rsidRDefault="00F47818" w:rsidP="004F25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24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F47818" w:rsidRPr="001C4071" w:rsidTr="0041661B">
        <w:trPr>
          <w:trHeight w:val="279"/>
        </w:trPr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F47818" w:rsidRPr="005B7A4B" w:rsidRDefault="00F47818" w:rsidP="000D3694">
            <w:pPr>
              <w:ind w:left="6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47818" w:rsidRPr="00DB6E55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47818" w:rsidRPr="00DB6E55" w:rsidRDefault="00F47818" w:rsidP="00A842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F47818" w:rsidRPr="00DB6E55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47818" w:rsidRPr="00DB6E55" w:rsidRDefault="00F47818" w:rsidP="00A84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F47818" w:rsidRPr="00781828" w:rsidTr="0041661B">
        <w:trPr>
          <w:trHeight w:val="184"/>
        </w:trPr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F47818" w:rsidRPr="005B7A4B" w:rsidRDefault="00F47818" w:rsidP="0041661B">
            <w:pPr>
              <w:ind w:left="-113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F47818" w:rsidRPr="001C4071" w:rsidTr="0041661B">
        <w:trPr>
          <w:trHeight w:val="23"/>
        </w:trPr>
        <w:tc>
          <w:tcPr>
            <w:tcW w:w="2430" w:type="dxa"/>
          </w:tcPr>
          <w:p w:rsidR="00F47818" w:rsidRPr="005B7A4B" w:rsidRDefault="00F47818" w:rsidP="0041661B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shd w:val="clear" w:color="auto" w:fill="FFFFFF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บริษัท พรีเมี่ยมฟู้ดส์ จำกัด</w:t>
            </w:r>
          </w:p>
        </w:tc>
        <w:tc>
          <w:tcPr>
            <w:tcW w:w="1418" w:type="dxa"/>
            <w:shd w:val="clear" w:color="auto" w:fill="FAFAFA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F47818"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="00F47818"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2268" w:type="dxa"/>
          </w:tcPr>
          <w:p w:rsidR="00F47818" w:rsidRPr="00DB6E55" w:rsidRDefault="00F47818" w:rsidP="004F251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ไม่มีหลักประกันและจะครบกำหนดชำระคืนทั้งหมดในปี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624" w:type="dxa"/>
            <w:shd w:val="clear" w:color="auto" w:fill="FAFAFA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F47818"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  <w:r w:rsidR="00F47818"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F47818" w:rsidRPr="001C4071" w:rsidTr="0041661B">
        <w:trPr>
          <w:trHeight w:val="66"/>
        </w:trPr>
        <w:tc>
          <w:tcPr>
            <w:tcW w:w="2430" w:type="dxa"/>
          </w:tcPr>
          <w:p w:rsidR="00F47818" w:rsidRPr="005B7A4B" w:rsidRDefault="00F47818" w:rsidP="0041661B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5B7A4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บริษัท ไทยเฟลเวอร์ แอนด์ </w:t>
            </w:r>
          </w:p>
          <w:p w:rsidR="00F47818" w:rsidRPr="005B7A4B" w:rsidRDefault="00A842B9" w:rsidP="0041661B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shd w:val="clear" w:color="auto" w:fill="FFFFFF"/>
              </w:rPr>
            </w:pPr>
            <w:r w:rsidRPr="005B7A4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</w:t>
            </w:r>
            <w:r w:rsidR="00F47818" w:rsidRPr="005B7A4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แฟรกแร็นซ์ จำกัด</w:t>
            </w:r>
          </w:p>
        </w:tc>
        <w:tc>
          <w:tcPr>
            <w:tcW w:w="1418" w:type="dxa"/>
            <w:shd w:val="clear" w:color="auto" w:fill="FAFAFA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2268" w:type="dxa"/>
          </w:tcPr>
          <w:p w:rsidR="00F47818" w:rsidRPr="00DB6E55" w:rsidRDefault="00F47818" w:rsidP="004F251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ไม่มีหลักประกันและจะครบกำหนดชำระคืนทั้งหมดในปี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24" w:type="dxa"/>
            <w:shd w:val="clear" w:color="auto" w:fill="FAFAFA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="00F47818"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  <w:r w:rsidR="00F47818"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667</w:t>
            </w:r>
          </w:p>
        </w:tc>
        <w:tc>
          <w:tcPr>
            <w:tcW w:w="1170" w:type="dxa"/>
            <w:shd w:val="clear" w:color="auto" w:fill="auto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</w:p>
        </w:tc>
      </w:tr>
      <w:tr w:rsidR="00F47818" w:rsidRPr="001C4071" w:rsidTr="0041661B">
        <w:trPr>
          <w:trHeight w:val="66"/>
        </w:trPr>
        <w:tc>
          <w:tcPr>
            <w:tcW w:w="2430" w:type="dxa"/>
          </w:tcPr>
          <w:p w:rsidR="00F47818" w:rsidRPr="005B7A4B" w:rsidRDefault="00F47818" w:rsidP="0041661B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B7A4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บริษัท เบสท์ โอเดอร์ จำกัด</w:t>
            </w:r>
          </w:p>
        </w:tc>
        <w:tc>
          <w:tcPr>
            <w:tcW w:w="1418" w:type="dxa"/>
            <w:shd w:val="clear" w:color="auto" w:fill="FAFAFA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2268" w:type="dxa"/>
          </w:tcPr>
          <w:p w:rsidR="00F47818" w:rsidRPr="00DB6E55" w:rsidRDefault="00F47818" w:rsidP="004F2511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ไม่มีหลักประกันและจะครบกำหนดชำระคืนทั้งหมดในปี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624" w:type="dxa"/>
            <w:shd w:val="clear" w:color="auto" w:fill="FAFAFA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7818"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F47818"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</w:p>
        </w:tc>
      </w:tr>
      <w:tr w:rsidR="00F47818" w:rsidRPr="001C4071" w:rsidTr="0041661B">
        <w:trPr>
          <w:trHeight w:val="66"/>
        </w:trPr>
        <w:tc>
          <w:tcPr>
            <w:tcW w:w="2430" w:type="dxa"/>
          </w:tcPr>
          <w:p w:rsidR="005B7A4B" w:rsidRPr="005B7A4B" w:rsidRDefault="00F47818" w:rsidP="0041661B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5B7A4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R&amp;B Food Supply Vietnam </w:t>
            </w:r>
          </w:p>
          <w:p w:rsidR="00F47818" w:rsidRPr="005B7A4B" w:rsidRDefault="005B7A4B" w:rsidP="0041661B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B7A4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</w:t>
            </w:r>
            <w:r w:rsidR="00F47818" w:rsidRPr="005B7A4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Limited Liabilities </w:t>
            </w:r>
            <w:r w:rsidR="00A50C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C</w:t>
            </w:r>
            <w:r w:rsidR="00F47818" w:rsidRPr="005B7A4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ompany</w:t>
            </w:r>
          </w:p>
        </w:tc>
        <w:tc>
          <w:tcPr>
            <w:tcW w:w="1418" w:type="dxa"/>
            <w:shd w:val="clear" w:color="auto" w:fill="FAFAFA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2268" w:type="dxa"/>
          </w:tcPr>
          <w:p w:rsidR="00F47818" w:rsidRPr="00DB6E55" w:rsidRDefault="00F47818" w:rsidP="004F2511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ไม่มีหลักประกันและจะครบกำหนดชำระคืนในปี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624" w:type="dxa"/>
            <w:shd w:val="clear" w:color="auto" w:fill="FAFAFA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</w:p>
        </w:tc>
      </w:tr>
      <w:tr w:rsidR="00F47818" w:rsidRPr="001C4071" w:rsidTr="0041661B">
        <w:trPr>
          <w:trHeight w:val="66"/>
        </w:trPr>
        <w:tc>
          <w:tcPr>
            <w:tcW w:w="2430" w:type="dxa"/>
          </w:tcPr>
          <w:p w:rsidR="00F47818" w:rsidRPr="005B7A4B" w:rsidRDefault="00F47818" w:rsidP="0041661B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5B7A4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PT RB Food Manufaktur </w:t>
            </w:r>
          </w:p>
          <w:p w:rsidR="00F47818" w:rsidRPr="005B7A4B" w:rsidRDefault="00F47818" w:rsidP="0041661B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B7A4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Indonesia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</w:p>
        </w:tc>
        <w:tc>
          <w:tcPr>
            <w:tcW w:w="2268" w:type="dxa"/>
          </w:tcPr>
          <w:p w:rsidR="00F47818" w:rsidRPr="00DB6E55" w:rsidRDefault="00F47818" w:rsidP="004F2511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ไม่มีหลักประกันและจะครบกำหนดชำระคืนในปี พ.ศ.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DB6E55" w:rsidRDefault="00F4781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6E5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47818" w:rsidRPr="00DB6E55" w:rsidRDefault="00002DF8" w:rsidP="004F2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47818" w:rsidRPr="00DB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02D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</w:p>
        </w:tc>
      </w:tr>
      <w:tr w:rsidR="00F47818" w:rsidRPr="001C4071" w:rsidTr="0041661B">
        <w:trPr>
          <w:trHeight w:val="66"/>
        </w:trPr>
        <w:tc>
          <w:tcPr>
            <w:tcW w:w="2430" w:type="dxa"/>
          </w:tcPr>
          <w:p w:rsidR="00F47818" w:rsidRPr="005B7A4B" w:rsidRDefault="00F47818" w:rsidP="000D3694">
            <w:pPr>
              <w:ind w:left="65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DB6E55" w:rsidRDefault="00002DF8" w:rsidP="004F2511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02D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285</w:t>
            </w:r>
            <w:r w:rsidR="00F47818" w:rsidRPr="00DB6E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498</w:t>
            </w:r>
            <w:r w:rsidR="00F47818" w:rsidRPr="00DB6E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875</w:t>
            </w:r>
          </w:p>
        </w:tc>
        <w:tc>
          <w:tcPr>
            <w:tcW w:w="2268" w:type="dxa"/>
          </w:tcPr>
          <w:p w:rsidR="00F47818" w:rsidRPr="00DB6E55" w:rsidRDefault="00F47818" w:rsidP="004F2511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DB6E55" w:rsidRDefault="00002DF8" w:rsidP="004F2511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002D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133</w:t>
            </w:r>
            <w:r w:rsidR="00F47818" w:rsidRPr="00DB6E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150</w:t>
            </w:r>
            <w:r w:rsidR="00F47818" w:rsidRPr="00DB6E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667</w:t>
            </w:r>
          </w:p>
        </w:tc>
        <w:tc>
          <w:tcPr>
            <w:tcW w:w="1170" w:type="dxa"/>
            <w:shd w:val="clear" w:color="auto" w:fill="auto"/>
          </w:tcPr>
          <w:p w:rsidR="00F47818" w:rsidRPr="00DB6E55" w:rsidRDefault="00F47818" w:rsidP="004F2511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</w:tbl>
    <w:p w:rsidR="00F47818" w:rsidRPr="001C4071" w:rsidRDefault="00F47818" w:rsidP="000D3694">
      <w:pPr>
        <w:spacing w:line="300" w:lineRule="exact"/>
        <w:ind w:left="108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:rsidR="00F47818" w:rsidRPr="009018D6" w:rsidRDefault="00F47818" w:rsidP="000D3694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A4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เงินให้กู้ยืมแก่กิจการที่เกี่ยวข้องกันเป็นไปตามประเพณีการให้กู้ยืมปกติ รายได้ดอกเบี้ยที่เกี่ยวข้องมีจำนวนเงิน </w:t>
      </w:r>
      <w:bookmarkStart w:id="12" w:name="_Hlk31813214"/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sz w:val="26"/>
          <w:szCs w:val="26"/>
          <w:lang w:val="en-GB"/>
        </w:rPr>
        <w:t>094</w:t>
      </w:r>
      <w:r w:rsidRPr="002A4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12"/>
      <w:r w:rsidRPr="002A4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2A475B">
        <w:rPr>
          <w:rFonts w:ascii="Browallia New" w:eastAsia="Arial Unicode MS" w:hAnsi="Browallia New" w:cs="Browallia New"/>
          <w:sz w:val="26"/>
          <w:szCs w:val="26"/>
          <w:cs/>
        </w:rPr>
        <w:t xml:space="preserve">าท </w:t>
      </w:r>
      <w:r w:rsidRPr="002A4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002DF8" w:rsidRPr="00002DF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2A475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ธันวาคม</w:t>
      </w:r>
      <w:r w:rsidRPr="002A4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002DF8" w:rsidRPr="00002DF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2561</w:t>
      </w:r>
      <w:r w:rsidRPr="002A4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</w:t>
      </w:r>
      <w:bookmarkStart w:id="13" w:name="_Hlk31813685"/>
      <w:r w:rsidR="00002DF8" w:rsidRPr="00002D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02DF8" w:rsidRPr="00002D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737</w:t>
      </w:r>
      <w:r w:rsidRPr="002A47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13"/>
      <w:r w:rsidRPr="002A475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2A4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p w:rsidR="00F47818" w:rsidRDefault="00F47818" w:rsidP="000D3694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F47818" w:rsidRPr="0079472A" w:rsidRDefault="00F47818" w:rsidP="0079472A">
      <w:pPr>
        <w:numPr>
          <w:ilvl w:val="0"/>
          <w:numId w:val="5"/>
        </w:numPr>
        <w:spacing w:line="300" w:lineRule="exact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47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</w:p>
    <w:p w:rsidR="00F47818" w:rsidRPr="001C4071" w:rsidRDefault="00F47818" w:rsidP="00F47818">
      <w:pPr>
        <w:autoSpaceDE w:val="0"/>
        <w:autoSpaceDN w:val="0"/>
        <w:spacing w:line="300" w:lineRule="exact"/>
        <w:ind w:left="108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:rsidR="00F47818" w:rsidRPr="001C4071" w:rsidRDefault="00F47818" w:rsidP="00F47818">
      <w:pPr>
        <w:autoSpaceDE w:val="0"/>
        <w:autoSpaceDN w:val="0"/>
        <w:spacing w:line="300" w:lineRule="exact"/>
        <w:ind w:left="108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ค่าตอบแทนที่ผู้บริหารสำคัญของกลุ่มกิจการและบริษัท สำหรับปีสิ้นสุดวันที่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และ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1C407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เป็นดังนี้</w:t>
      </w:r>
    </w:p>
    <w:p w:rsidR="00F47818" w:rsidRPr="005B7A4B" w:rsidRDefault="00F47818" w:rsidP="00F47818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4176"/>
        <w:gridCol w:w="1323"/>
        <w:gridCol w:w="1323"/>
        <w:gridCol w:w="1323"/>
        <w:gridCol w:w="1323"/>
      </w:tblGrid>
      <w:tr w:rsidR="00F47818" w:rsidRPr="005B7A4B" w:rsidTr="000D3694">
        <w:tc>
          <w:tcPr>
            <w:tcW w:w="4176" w:type="dxa"/>
            <w:vAlign w:val="bottom"/>
          </w:tcPr>
          <w:p w:rsidR="00F47818" w:rsidRPr="005B7A4B" w:rsidRDefault="00F47818" w:rsidP="005B7A4B">
            <w:pPr>
              <w:ind w:left="9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5B7A4B" w:rsidRDefault="00F47818" w:rsidP="005B7A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5B7A4B" w:rsidRDefault="00F47818" w:rsidP="005B7A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818" w:rsidRPr="005B7A4B" w:rsidTr="000D3694">
        <w:tc>
          <w:tcPr>
            <w:tcW w:w="4176" w:type="dxa"/>
            <w:vAlign w:val="bottom"/>
          </w:tcPr>
          <w:p w:rsidR="00F47818" w:rsidRPr="005B7A4B" w:rsidRDefault="00F47818" w:rsidP="005B7A4B">
            <w:pPr>
              <w:ind w:left="9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2DF8" w:rsidRPr="00002DF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47818" w:rsidRPr="005B7A4B" w:rsidTr="000D3694">
        <w:tc>
          <w:tcPr>
            <w:tcW w:w="4176" w:type="dxa"/>
            <w:vAlign w:val="bottom"/>
          </w:tcPr>
          <w:p w:rsidR="00F47818" w:rsidRPr="005B7A4B" w:rsidRDefault="00F47818" w:rsidP="005B7A4B">
            <w:pPr>
              <w:ind w:left="9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818" w:rsidRPr="005B7A4B" w:rsidTr="000D3694">
        <w:tc>
          <w:tcPr>
            <w:tcW w:w="4176" w:type="dxa"/>
            <w:vAlign w:val="bottom"/>
          </w:tcPr>
          <w:p w:rsidR="00F47818" w:rsidRPr="005B7A4B" w:rsidRDefault="00F47818" w:rsidP="005B7A4B">
            <w:pPr>
              <w:ind w:left="9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F47818" w:rsidRPr="005B7A4B" w:rsidRDefault="00F4781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7818" w:rsidRPr="005B7A4B" w:rsidTr="000D3694">
        <w:tc>
          <w:tcPr>
            <w:tcW w:w="4176" w:type="dxa"/>
            <w:vAlign w:val="bottom"/>
          </w:tcPr>
          <w:p w:rsidR="00F47818" w:rsidRPr="005B7A4B" w:rsidRDefault="00F47818" w:rsidP="005B7A4B">
            <w:pPr>
              <w:ind w:left="9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23" w:type="dxa"/>
            <w:shd w:val="clear" w:color="auto" w:fill="FAFAFA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23" w:type="dxa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F47818" w:rsidRPr="005B7A4B" w:rsidTr="000D3694">
        <w:tc>
          <w:tcPr>
            <w:tcW w:w="4176" w:type="dxa"/>
            <w:vAlign w:val="bottom"/>
          </w:tcPr>
          <w:p w:rsidR="00F47818" w:rsidRPr="005B7A4B" w:rsidRDefault="00F47818" w:rsidP="005B7A4B">
            <w:pPr>
              <w:ind w:left="9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</w:tr>
      <w:tr w:rsidR="00F47818" w:rsidRPr="005B7A4B" w:rsidTr="000D3694">
        <w:tc>
          <w:tcPr>
            <w:tcW w:w="4176" w:type="dxa"/>
            <w:vAlign w:val="bottom"/>
          </w:tcPr>
          <w:p w:rsidR="00F47818" w:rsidRPr="005B7A4B" w:rsidRDefault="00F47818" w:rsidP="005B7A4B">
            <w:pPr>
              <w:ind w:left="9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F4781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F4781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</w:tr>
    </w:tbl>
    <w:p w:rsidR="00F47818" w:rsidRPr="001C4071" w:rsidRDefault="00F47818" w:rsidP="00F47818">
      <w:pPr>
        <w:spacing w:line="300" w:lineRule="exact"/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5B7A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1C4071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1C4071" w:rsidRDefault="00002DF8" w:rsidP="005B7A4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1C4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:rsidR="00052367" w:rsidRPr="005B7A4B" w:rsidRDefault="00052367" w:rsidP="005B7A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A6297" w:rsidRPr="005B7A4B" w:rsidRDefault="00415EC0" w:rsidP="005B7A4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B7A4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ภาระผูกพันที่รายจ่ายฝ่ายทุน</w:t>
      </w:r>
    </w:p>
    <w:p w:rsidR="009356C7" w:rsidRPr="005B7A4B" w:rsidRDefault="009356C7" w:rsidP="005B7A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15EC0" w:rsidRPr="005B7A4B" w:rsidRDefault="00E91D56" w:rsidP="005B7A4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5B7A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ภาระผูกพันที่เป็นข้อผูกมัด </w:t>
      </w:r>
      <w:r w:rsidR="00415EC0" w:rsidRPr="005B7A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:rsidR="00415EC0" w:rsidRPr="005B7A4B" w:rsidRDefault="00415EC0" w:rsidP="005B7A4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76"/>
        <w:gridCol w:w="1324"/>
        <w:gridCol w:w="1325"/>
        <w:gridCol w:w="1324"/>
        <w:gridCol w:w="1325"/>
      </w:tblGrid>
      <w:tr w:rsidR="00415EC0" w:rsidRPr="005B7A4B" w:rsidTr="005B7A4B">
        <w:trPr>
          <w:cantSplit/>
          <w:trHeight w:val="303"/>
        </w:trPr>
        <w:tc>
          <w:tcPr>
            <w:tcW w:w="4176" w:type="dxa"/>
            <w:vAlign w:val="bottom"/>
          </w:tcPr>
          <w:p w:rsidR="00415EC0" w:rsidRPr="005B7A4B" w:rsidRDefault="00415EC0" w:rsidP="005B7A4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EC0" w:rsidRPr="005B7A4B" w:rsidRDefault="00415EC0" w:rsidP="005B7A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EC0" w:rsidRPr="005B7A4B" w:rsidRDefault="00415EC0" w:rsidP="005B7A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3D9B" w:rsidRPr="005B7A4B" w:rsidTr="005B7A4B">
        <w:trPr>
          <w:cantSplit/>
          <w:trHeight w:val="364"/>
        </w:trPr>
        <w:tc>
          <w:tcPr>
            <w:tcW w:w="4176" w:type="dxa"/>
            <w:vAlign w:val="bottom"/>
          </w:tcPr>
          <w:p w:rsidR="00D73D9B" w:rsidRPr="005B7A4B" w:rsidRDefault="00D73D9B" w:rsidP="005B7A4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</w:tr>
      <w:tr w:rsidR="00D73D9B" w:rsidRPr="005B7A4B" w:rsidTr="005B7A4B">
        <w:trPr>
          <w:cantSplit/>
          <w:trHeight w:val="392"/>
        </w:trPr>
        <w:tc>
          <w:tcPr>
            <w:tcW w:w="4176" w:type="dxa"/>
            <w:vAlign w:val="bottom"/>
          </w:tcPr>
          <w:p w:rsidR="00D73D9B" w:rsidRPr="005B7A4B" w:rsidRDefault="00D73D9B" w:rsidP="005B7A4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3D9B" w:rsidRPr="005B7A4B" w:rsidTr="005B7A4B">
        <w:trPr>
          <w:cantSplit/>
          <w:trHeight w:val="167"/>
        </w:trPr>
        <w:tc>
          <w:tcPr>
            <w:tcW w:w="4176" w:type="dxa"/>
            <w:vAlign w:val="bottom"/>
          </w:tcPr>
          <w:p w:rsidR="00D73D9B" w:rsidRPr="005B7A4B" w:rsidRDefault="00D73D9B" w:rsidP="005B7A4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3D9B" w:rsidRPr="005B7A4B" w:rsidRDefault="00D73D9B" w:rsidP="005B7A4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3D9B" w:rsidRPr="005B7A4B" w:rsidRDefault="00D73D9B" w:rsidP="005B7A4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3D9B" w:rsidRPr="005B7A4B" w:rsidTr="0079472A">
        <w:trPr>
          <w:cantSplit/>
          <w:trHeight w:val="349"/>
        </w:trPr>
        <w:tc>
          <w:tcPr>
            <w:tcW w:w="4176" w:type="dxa"/>
            <w:vAlign w:val="bottom"/>
          </w:tcPr>
          <w:p w:rsidR="00D73D9B" w:rsidRPr="005B7A4B" w:rsidRDefault="00D73D9B" w:rsidP="005B7A4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7A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อาคารและอุปกรณ์ - </w:t>
            </w:r>
            <w:r w:rsidRPr="005B7A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อาคารสำนักงานใหม่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3D9B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D73D9B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3D9B"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D73D9B"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3D9B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D73D9B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3D9B"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D73D9B"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D73D9B" w:rsidRPr="005B7A4B" w:rsidTr="001A7BB6">
        <w:trPr>
          <w:cantSplit/>
          <w:trHeight w:val="337"/>
        </w:trPr>
        <w:tc>
          <w:tcPr>
            <w:tcW w:w="4176" w:type="dxa"/>
            <w:vAlign w:val="bottom"/>
          </w:tcPr>
          <w:p w:rsidR="00D73D9B" w:rsidRPr="005B7A4B" w:rsidRDefault="00D73D9B" w:rsidP="005B7A4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7A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3D9B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3D9B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3D9B"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D73D9B"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3D9B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3D9B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3D9B"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D73D9B" w:rsidRPr="005B7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</w:tbl>
    <w:p w:rsidR="00AA53CB" w:rsidRPr="005B7A4B" w:rsidRDefault="00AA53CB" w:rsidP="005B7A4B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66C82" w:rsidRPr="005B7A4B" w:rsidRDefault="00214BC1" w:rsidP="005B7A4B">
      <w:pPr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5B7A4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ภาระผูกพันตามสัญญาเช่าดำเนินงาน</w:t>
      </w:r>
    </w:p>
    <w:p w:rsidR="00214BC1" w:rsidRPr="005B7A4B" w:rsidRDefault="00214BC1" w:rsidP="005B7A4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66C82" w:rsidRPr="00FE69D7" w:rsidRDefault="00373C9F" w:rsidP="005B7A4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กลุ่มกิจการและ</w:t>
      </w:r>
      <w:r w:rsidR="00214BC1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บริษัทมีภาระผูกพันตามสัญญาเช่าดำเนินงานเกี่ยวกับ</w:t>
      </w:r>
      <w:r w:rsidR="000E38CA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การเช่าที่ดิน เช่า</w:t>
      </w:r>
      <w:r w:rsidR="000E38CA" w:rsidRPr="00FE6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อาคารสำนักงาน </w:t>
      </w:r>
      <w:r w:rsidR="00214BC1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เช่</w:t>
      </w:r>
      <w:r w:rsidR="00C000CF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าอุปกรณ์สำนักงาน</w:t>
      </w:r>
      <w:r w:rsidR="00214BC1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ค่าบริการรักษาความปลอดภัย</w:t>
      </w:r>
      <w:r w:rsidR="000E38CA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และสัญญาบริการ</w:t>
      </w:r>
      <w:r w:rsidR="00214BC1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สำหรับการดำเนินการตามปกติของ</w:t>
      </w:r>
      <w:r w:rsidR="00AF5AD8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กลุ่มกิจการและ</w:t>
      </w:r>
      <w:r w:rsidR="00214BC1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="000E38CA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:rsidR="00C66C82" w:rsidRPr="00FE69D7" w:rsidRDefault="00C66C82" w:rsidP="005B7A4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66C82" w:rsidRPr="005B7A4B" w:rsidRDefault="00214BC1" w:rsidP="005B7A4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ภาระผูกพันในอนาคตตามสัญญาเช่าดำเนินงานที่ยกเลิกไม่ได้</w:t>
      </w:r>
      <w:r w:rsidR="00F02141" w:rsidRPr="00FE69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ขั้นต่ำมีดังนี้</w:t>
      </w:r>
    </w:p>
    <w:p w:rsidR="00CF6AD0" w:rsidRPr="005B7A4B" w:rsidRDefault="00CF6AD0" w:rsidP="005B7A4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4176"/>
        <w:gridCol w:w="1296"/>
        <w:gridCol w:w="1404"/>
        <w:gridCol w:w="1296"/>
        <w:gridCol w:w="1296"/>
      </w:tblGrid>
      <w:tr w:rsidR="001B2B27" w:rsidRPr="005B7A4B" w:rsidTr="005B7A4B">
        <w:tc>
          <w:tcPr>
            <w:tcW w:w="4176" w:type="dxa"/>
            <w:vAlign w:val="bottom"/>
          </w:tcPr>
          <w:p w:rsidR="001B2B27" w:rsidRPr="005B7A4B" w:rsidRDefault="001B2B27" w:rsidP="005B7A4B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2B27" w:rsidRPr="005B7A4B" w:rsidRDefault="001B2B27" w:rsidP="005B7A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2B27" w:rsidRPr="005B7A4B" w:rsidRDefault="001B2B27" w:rsidP="005B7A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2B27" w:rsidRPr="005B7A4B" w:rsidTr="005B7A4B">
        <w:tc>
          <w:tcPr>
            <w:tcW w:w="4176" w:type="dxa"/>
            <w:vAlign w:val="bottom"/>
          </w:tcPr>
          <w:p w:rsidR="001B2B27" w:rsidRPr="005B7A4B" w:rsidRDefault="001B2B27" w:rsidP="005B7A4B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</w:tr>
      <w:tr w:rsidR="001B2B27" w:rsidRPr="005B7A4B" w:rsidTr="005B7A4B">
        <w:tc>
          <w:tcPr>
            <w:tcW w:w="4176" w:type="dxa"/>
            <w:vAlign w:val="bottom"/>
          </w:tcPr>
          <w:p w:rsidR="001B2B27" w:rsidRPr="005B7A4B" w:rsidRDefault="001B2B27" w:rsidP="005B7A4B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2B27" w:rsidRPr="005B7A4B" w:rsidTr="005B7A4B">
        <w:tc>
          <w:tcPr>
            <w:tcW w:w="4176" w:type="dxa"/>
            <w:vAlign w:val="bottom"/>
          </w:tcPr>
          <w:p w:rsidR="001B2B27" w:rsidRPr="005B7A4B" w:rsidRDefault="001B2B27" w:rsidP="005B7A4B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B2B27" w:rsidRPr="005B7A4B" w:rsidRDefault="001B2B27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2B27" w:rsidRPr="005B7A4B" w:rsidTr="005B7A4B">
        <w:tc>
          <w:tcPr>
            <w:tcW w:w="4176" w:type="dxa"/>
            <w:vAlign w:val="bottom"/>
          </w:tcPr>
          <w:p w:rsidR="001B2B27" w:rsidRPr="005B7A4B" w:rsidRDefault="001B2B27" w:rsidP="005B7A4B">
            <w:pPr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ภายใน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04" w:type="dxa"/>
            <w:shd w:val="clear" w:color="auto" w:fill="auto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</w:tr>
      <w:tr w:rsidR="001B2B27" w:rsidRPr="005B7A4B" w:rsidTr="005B7A4B">
        <w:tc>
          <w:tcPr>
            <w:tcW w:w="4176" w:type="dxa"/>
            <w:vAlign w:val="bottom"/>
          </w:tcPr>
          <w:p w:rsidR="001B2B27" w:rsidRPr="005B7A4B" w:rsidRDefault="001B2B27" w:rsidP="005B7A4B">
            <w:pPr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เกินกว่า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7E6B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7E6B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04" w:type="dxa"/>
            <w:shd w:val="clear" w:color="auto" w:fill="auto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FAFAF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</w:tr>
      <w:tr w:rsidR="001B2B27" w:rsidRPr="005B7A4B" w:rsidTr="0079472A">
        <w:tc>
          <w:tcPr>
            <w:tcW w:w="4176" w:type="dxa"/>
            <w:vAlign w:val="bottom"/>
          </w:tcPr>
          <w:p w:rsidR="001B2B27" w:rsidRPr="005B7A4B" w:rsidRDefault="001B2B27" w:rsidP="005B7A4B">
            <w:pPr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02DF8"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7E6B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7E6B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</w:tr>
      <w:tr w:rsidR="001B2B27" w:rsidRPr="005B7A4B" w:rsidTr="0079472A">
        <w:tc>
          <w:tcPr>
            <w:tcW w:w="4176" w:type="dxa"/>
            <w:vAlign w:val="bottom"/>
          </w:tcPr>
          <w:p w:rsidR="001B2B27" w:rsidRPr="005B7A4B" w:rsidRDefault="001B2B27" w:rsidP="005B7A4B">
            <w:pPr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B2B27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1B2B27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</w:tr>
    </w:tbl>
    <w:p w:rsidR="001D3DB9" w:rsidRPr="001C4071" w:rsidRDefault="001D3DB9" w:rsidP="005B7A4B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9F5CEB" w:rsidRPr="001C4071" w:rsidRDefault="00FE69D7" w:rsidP="005B7A4B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856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ในระหว่างปีกลุ่มกิจการและบริษัท</w:t>
      </w:r>
      <w:r w:rsidR="00285635" w:rsidRPr="0028563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ได้มีการแก้ไขสัญญาเช่า</w:t>
      </w:r>
      <w:r w:rsidR="00586F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ที่ดิน</w:t>
      </w:r>
      <w:r w:rsidR="009F5CEB" w:rsidRPr="001C407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5B7A4B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5B7A4B" w:rsidRDefault="00002DF8" w:rsidP="005B7A4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914133" w:rsidRPr="005B7A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5B7A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หนังสือค้ำประกันของธนาคาร</w:t>
            </w:r>
          </w:p>
        </w:tc>
      </w:tr>
    </w:tbl>
    <w:p w:rsidR="00C66C82" w:rsidRPr="005B7A4B" w:rsidRDefault="00C66C82" w:rsidP="005B7A4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66C82" w:rsidRPr="005B7A4B" w:rsidRDefault="00F02141" w:rsidP="005B7A4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B7A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5B7A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373C9F" w:rsidRPr="005B7A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กลุ่มกิจการและบริษัท</w:t>
      </w:r>
      <w:r w:rsidRPr="005B7A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</w:t>
      </w:r>
      <w:r w:rsidRPr="005B7A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หนังสือค้ำประกันที่ออกโดยธนาคารในนามของบริษัทเพื่อค้ำประกันการปฏิบัติตามสัญญาซึ่งเป็นธุรกิจ</w:t>
      </w:r>
      <w:r w:rsidR="006C1E8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ตาม</w:t>
      </w:r>
      <w:r w:rsidRPr="005B7A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ปกติดังนี้</w:t>
      </w:r>
    </w:p>
    <w:p w:rsidR="00516BAC" w:rsidRPr="005B7A4B" w:rsidRDefault="00516BAC" w:rsidP="005B7A4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en-GB"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074F3A" w:rsidRPr="005B7A4B" w:rsidTr="005B7A4B">
        <w:tc>
          <w:tcPr>
            <w:tcW w:w="4291" w:type="dxa"/>
            <w:vAlign w:val="bottom"/>
          </w:tcPr>
          <w:p w:rsidR="00A05CFC" w:rsidRPr="005B7A4B" w:rsidRDefault="00A05CFC" w:rsidP="005B7A4B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5CFC" w:rsidRPr="005B7A4B" w:rsidRDefault="00A05CFC" w:rsidP="005B7A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5CFC" w:rsidRPr="005B7A4B" w:rsidRDefault="00A05CFC" w:rsidP="005B7A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B7A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3D9B" w:rsidRPr="005B7A4B" w:rsidTr="005B7A4B">
        <w:tc>
          <w:tcPr>
            <w:tcW w:w="4291" w:type="dxa"/>
            <w:vAlign w:val="bottom"/>
          </w:tcPr>
          <w:p w:rsidR="00D73D9B" w:rsidRPr="005B7A4B" w:rsidRDefault="00D73D9B" w:rsidP="005B7A4B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พ.ศ.</w:t>
            </w:r>
            <w:r w:rsidRPr="005B7A4B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02DF8" w:rsidRPr="00002DF8"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</w:tr>
      <w:tr w:rsidR="00D73D9B" w:rsidRPr="005B7A4B" w:rsidTr="005B7A4B">
        <w:tc>
          <w:tcPr>
            <w:tcW w:w="4291" w:type="dxa"/>
            <w:vAlign w:val="bottom"/>
          </w:tcPr>
          <w:p w:rsidR="00D73D9B" w:rsidRPr="005B7A4B" w:rsidRDefault="00D73D9B" w:rsidP="005B7A4B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3D9B" w:rsidRPr="005B7A4B" w:rsidTr="001A7BB6">
        <w:tc>
          <w:tcPr>
            <w:tcW w:w="4291" w:type="dxa"/>
            <w:vAlign w:val="bottom"/>
          </w:tcPr>
          <w:p w:rsidR="00D73D9B" w:rsidRPr="005B7A4B" w:rsidRDefault="00D73D9B" w:rsidP="005B7A4B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73D9B" w:rsidRPr="005B7A4B" w:rsidRDefault="00D73D9B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0698" w:rsidRPr="005B7A4B" w:rsidTr="001A7BB6">
        <w:tc>
          <w:tcPr>
            <w:tcW w:w="4291" w:type="dxa"/>
            <w:vAlign w:val="bottom"/>
          </w:tcPr>
          <w:p w:rsidR="00A50698" w:rsidRPr="005B7A4B" w:rsidRDefault="00A50698" w:rsidP="005B7A4B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66C14" w:rsidRPr="00F66C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="00F66C14" w:rsidRPr="00F66C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F66C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A50698" w:rsidRPr="005B7A4B" w:rsidTr="001A7BB6">
        <w:tc>
          <w:tcPr>
            <w:tcW w:w="4291" w:type="dxa"/>
            <w:vAlign w:val="bottom"/>
          </w:tcPr>
          <w:p w:rsidR="00A50698" w:rsidRPr="005B7A4B" w:rsidRDefault="00A50698" w:rsidP="005B7A4B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เลตเตอร์ออฟเครดิตสินค้าเข้า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50698" w:rsidRPr="005B7A4B" w:rsidRDefault="00A5069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vAlign w:val="bottom"/>
          </w:tcPr>
          <w:p w:rsidR="00A50698" w:rsidRPr="005B7A4B" w:rsidRDefault="00A5069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50698" w:rsidRPr="005B7A4B" w:rsidTr="001A7BB6">
        <w:tc>
          <w:tcPr>
            <w:tcW w:w="4291" w:type="dxa"/>
            <w:vAlign w:val="bottom"/>
          </w:tcPr>
          <w:p w:rsidR="00A50698" w:rsidRPr="005B7A4B" w:rsidRDefault="00A50698" w:rsidP="005B7A4B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ตั๋วเรียกเก็บ/รับซื้อสินค้าออกภายใต้ 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L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/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C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vAlign w:val="bottom"/>
          </w:tcPr>
          <w:p w:rsidR="00A50698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A50698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  <w:tr w:rsidR="00D73D9B" w:rsidRPr="005B7A4B" w:rsidTr="001A7BB6">
        <w:tc>
          <w:tcPr>
            <w:tcW w:w="4291" w:type="dxa"/>
            <w:vAlign w:val="bottom"/>
          </w:tcPr>
          <w:p w:rsidR="00D73D9B" w:rsidRPr="005B7A4B" w:rsidRDefault="00D73D9B" w:rsidP="005B7A4B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ตั๋วเรียกเก็บสินค้าเข้า (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B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/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C</w:t>
            </w: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73D9B" w:rsidRPr="005B7A4B" w:rsidRDefault="00A5069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D9B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D73D9B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D73D9B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73D9B" w:rsidRPr="005B7A4B" w:rsidRDefault="00A5069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73D9B" w:rsidRPr="005B7A4B" w:rsidRDefault="00002DF8" w:rsidP="005B7A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D73D9B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D73D9B" w:rsidRPr="005B7A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2DF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</w:tr>
    </w:tbl>
    <w:p w:rsidR="00C66C82" w:rsidRPr="005B7A4B" w:rsidRDefault="00C66C82" w:rsidP="005B7A4B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5B7A4B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14133" w:rsidRPr="005B7A4B" w:rsidRDefault="00002DF8" w:rsidP="005B7A4B">
            <w:pPr>
              <w:tabs>
                <w:tab w:val="left" w:pos="540"/>
              </w:tabs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2DF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31</w:t>
            </w:r>
            <w:r w:rsidR="00914133" w:rsidRPr="005B7A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14133" w:rsidRPr="005B7A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E80EE2" w:rsidRPr="005B7A4B" w:rsidRDefault="00E80EE2" w:rsidP="005B7A4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EF5423" w:rsidRDefault="00EF5423" w:rsidP="00EF54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8A2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ในการประชุมสามัญผู้ถือหุ้นของบริษัทวันที่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21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8A2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กุมภาพันธ์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ที่ประชุมมีมติอนุมัติ</w:t>
      </w:r>
      <w:r w:rsidRPr="008A2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การ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จ่ายเงินปันผลจาก</w:t>
      </w:r>
      <w:r w:rsidRPr="008A2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กำไรสุทธิสำหรับปีสิ้นสุดวันที่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A2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A2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A2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002DF8" w:rsidRPr="00002DF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8A22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A2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</w:p>
    <w:p w:rsidR="00EF5423" w:rsidRDefault="00EF5423" w:rsidP="00EF542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781828" w:rsidRPr="005B7A4B" w:rsidRDefault="00781828" w:rsidP="005B7A4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781828" w:rsidRPr="005B7A4B" w:rsidRDefault="00781828" w:rsidP="005B7A4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sectPr w:rsidR="00781828" w:rsidRPr="005B7A4B" w:rsidSect="004771A9">
      <w:pgSz w:w="11909" w:h="16834" w:code="9"/>
      <w:pgMar w:top="1440" w:right="720" w:bottom="720" w:left="1728" w:header="706" w:footer="706" w:gutter="0"/>
      <w:pgBorders w:offsetFrom="page">
        <w:top w:val="none" w:sz="32" w:space="0" w:color="67003A" w:frame="1"/>
        <w:left w:val="none" w:sz="116" w:space="14" w:color="640069" w:frame="1"/>
        <w:bottom w:val="none" w:sz="101" w:space="0" w:color="650070" w:shadow="1" w:frame="1"/>
        <w:right w:val="none" w:sz="0" w:space="23" w:color="740000"/>
      </w:pgBorders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F9" w:rsidRDefault="00426AF9">
      <w:r>
        <w:separator/>
      </w:r>
    </w:p>
  </w:endnote>
  <w:endnote w:type="continuationSeparator" w:id="0">
    <w:p w:rsidR="00426AF9" w:rsidRDefault="0042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Cordia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566FF9" w:rsidRDefault="005646A0" w:rsidP="007E7F4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566FF9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="00F30825">
      <w:rPr>
        <w:rStyle w:val="PageNumber"/>
        <w:rFonts w:ascii="Browallia New" w:hAnsi="Browallia New" w:cs="Browallia New"/>
        <w:noProof/>
        <w:sz w:val="26"/>
        <w:szCs w:val="26"/>
        <w:cs/>
      </w:rPr>
      <w:t>45</w: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1C4071" w:rsidRDefault="005646A0" w:rsidP="00D8256B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1C4071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="00F30825">
      <w:rPr>
        <w:rStyle w:val="PageNumber"/>
        <w:rFonts w:ascii="Browallia New" w:hAnsi="Browallia New" w:cs="Browallia New"/>
        <w:noProof/>
        <w:sz w:val="26"/>
        <w:szCs w:val="26"/>
        <w:cs/>
      </w:rPr>
      <w:t>16</w: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602248" w:rsidRDefault="005646A0" w:rsidP="00D8256B">
    <w:pPr>
      <w:pStyle w:val="Footer"/>
      <w:pBdr>
        <w:top w:val="single" w:sz="8" w:space="1" w:color="auto"/>
      </w:pBdr>
      <w:tabs>
        <w:tab w:val="clear" w:pos="8306"/>
        <w:tab w:val="right" w:pos="900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60224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0224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60224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602248">
      <w:rPr>
        <w:rStyle w:val="PageNumber"/>
        <w:rFonts w:ascii="Browallia New" w:hAnsi="Browallia New" w:cs="Browallia New"/>
        <w:noProof/>
        <w:sz w:val="26"/>
        <w:szCs w:val="26"/>
        <w:cs/>
      </w:rPr>
      <w:t>55</w:t>
    </w:r>
    <w:r w:rsidRPr="0060224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3950D8" w:rsidRDefault="005646A0" w:rsidP="0064649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3950D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3950D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3950D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3950D8">
      <w:rPr>
        <w:rStyle w:val="PageNumber"/>
        <w:rFonts w:ascii="Browallia New" w:hAnsi="Browallia New" w:cs="Browallia New"/>
        <w:noProof/>
        <w:sz w:val="26"/>
        <w:szCs w:val="26"/>
        <w:cs/>
      </w:rPr>
      <w:t>53</w:t>
    </w:r>
    <w:r w:rsidRPr="003950D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B92137" w:rsidRDefault="005646A0" w:rsidP="00D8256B">
    <w:pPr>
      <w:pStyle w:val="Footer"/>
      <w:pBdr>
        <w:top w:val="single" w:sz="8" w:space="1" w:color="auto"/>
      </w:pBdr>
      <w:tabs>
        <w:tab w:val="clear" w:pos="8306"/>
        <w:tab w:val="right" w:pos="9000"/>
      </w:tabs>
      <w:jc w:val="right"/>
      <w:rPr>
        <w:rFonts w:ascii="Arial Unicode MS" w:eastAsia="Arial Unicode MS" w:hAnsi="Arial Unicode MS" w:cs="Arial Unicode MS"/>
        <w:sz w:val="18"/>
        <w:szCs w:val="18"/>
        <w:lang w:val="en-GB"/>
      </w:rPr>
    </w:pPr>
    <w:r w:rsidRPr="00B92137">
      <w:rPr>
        <w:rStyle w:val="PageNumber"/>
        <w:rFonts w:ascii="Arial Unicode MS" w:eastAsia="Arial Unicode MS" w:hAnsi="Arial Unicode MS" w:cs="Arial Unicode MS" w:hint="cs"/>
        <w:sz w:val="18"/>
        <w:szCs w:val="18"/>
      </w:rPr>
      <w:fldChar w:fldCharType="begin"/>
    </w:r>
    <w:r w:rsidRPr="00B92137">
      <w:rPr>
        <w:rStyle w:val="PageNumber"/>
        <w:rFonts w:ascii="Arial Unicode MS" w:eastAsia="Arial Unicode MS" w:hAnsi="Arial Unicode MS" w:cs="Arial Unicode MS" w:hint="cs"/>
        <w:sz w:val="18"/>
        <w:szCs w:val="18"/>
        <w:cs/>
      </w:rPr>
      <w:instrText xml:space="preserve"> PAGE </w:instrText>
    </w:r>
    <w:r w:rsidRPr="00B92137">
      <w:rPr>
        <w:rStyle w:val="PageNumber"/>
        <w:rFonts w:ascii="Arial Unicode MS" w:eastAsia="Arial Unicode MS" w:hAnsi="Arial Unicode MS" w:cs="Arial Unicode MS" w:hint="cs"/>
        <w:sz w:val="18"/>
        <w:szCs w:val="18"/>
      </w:rPr>
      <w:fldChar w:fldCharType="separate"/>
    </w:r>
    <w:r>
      <w:rPr>
        <w:rStyle w:val="PageNumber"/>
        <w:rFonts w:ascii="Arial Unicode MS" w:eastAsia="Arial Unicode MS" w:hAnsi="Arial Unicode MS" w:cs="Arial Unicode MS"/>
        <w:noProof/>
        <w:sz w:val="18"/>
        <w:szCs w:val="18"/>
        <w:cs/>
      </w:rPr>
      <w:t>85</w:t>
    </w:r>
    <w:r w:rsidRPr="00B92137">
      <w:rPr>
        <w:rStyle w:val="PageNumber"/>
        <w:rFonts w:ascii="Arial Unicode MS" w:eastAsia="Arial Unicode MS" w:hAnsi="Arial Unicode MS" w:cs="Arial Unicode MS" w:hint="cs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602248" w:rsidRDefault="005646A0" w:rsidP="0064649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60224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602248">
      <w:rPr>
        <w:rStyle w:val="PageNumber"/>
        <w:rFonts w:ascii="Browallia New" w:hAnsi="Browallia New" w:cs="Browallia New"/>
        <w:noProof/>
        <w:sz w:val="26"/>
        <w:szCs w:val="26"/>
        <w:cs/>
      </w:rPr>
      <w:t>56</w:t>
    </w: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3950D8" w:rsidRDefault="005646A0" w:rsidP="0064649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3950D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50D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3950D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3950D8">
      <w:rPr>
        <w:rStyle w:val="PageNumber"/>
        <w:rFonts w:ascii="Browallia New" w:hAnsi="Browallia New" w:cs="Browallia New"/>
        <w:noProof/>
        <w:sz w:val="26"/>
        <w:szCs w:val="26"/>
        <w:cs/>
      </w:rPr>
      <w:t>62</w:t>
    </w:r>
    <w:r w:rsidRPr="003950D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524F67" w:rsidRDefault="005646A0" w:rsidP="0064649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24F6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24F67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24F6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24F67">
      <w:rPr>
        <w:rStyle w:val="PageNumber"/>
        <w:rFonts w:ascii="Browallia New" w:hAnsi="Browallia New" w:cs="Browallia New"/>
        <w:noProof/>
        <w:sz w:val="26"/>
        <w:szCs w:val="26"/>
        <w:cs/>
      </w:rPr>
      <w:t>66</w:t>
    </w:r>
    <w:r w:rsidRPr="00524F6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F9" w:rsidRDefault="00426AF9">
      <w:r>
        <w:separator/>
      </w:r>
    </w:p>
  </w:footnote>
  <w:footnote w:type="continuationSeparator" w:id="0">
    <w:p w:rsidR="00426AF9" w:rsidRDefault="00426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566FF9" w:rsidRDefault="005646A0" w:rsidP="00824D75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566FF9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 แอนด์ บี ฟู้ด ซัพพลาย จำกัด </w:t>
    </w:r>
    <w:r w:rsidRPr="00566FF9">
      <w:rPr>
        <w:rFonts w:ascii="Browallia New" w:hAnsi="Browallia New" w:cs="Browallia New"/>
        <w:b/>
        <w:bCs/>
        <w:sz w:val="26"/>
        <w:szCs w:val="26"/>
      </w:rPr>
      <w:t>(</w:t>
    </w:r>
    <w:r w:rsidRPr="00566FF9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566FF9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:rsidR="005646A0" w:rsidRPr="00AE3F3D" w:rsidRDefault="005646A0" w:rsidP="00AE3F3D">
    <w:pPr>
      <w:rPr>
        <w:rFonts w:ascii="Browallia New" w:hAnsi="Browallia New" w:cs="Browallia New"/>
        <w:b/>
        <w:bCs/>
        <w:sz w:val="26"/>
        <w:szCs w:val="26"/>
      </w:rPr>
    </w:pPr>
    <w:r w:rsidRPr="00AE3F3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5646A0" w:rsidRPr="00566FF9" w:rsidRDefault="005646A0" w:rsidP="00824D7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566FF9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66FF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566FF9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66FF9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  <w:p w:rsidR="005646A0" w:rsidRPr="00566FF9" w:rsidRDefault="005646A0">
    <w:pPr>
      <w:pStyle w:val="Header"/>
      <w:rPr>
        <w:rFonts w:ascii="Browallia New" w:hAnsi="Browallia New" w:cs="Browall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1C4071" w:rsidRDefault="005646A0" w:rsidP="00914133">
    <w:pPr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C407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อาร์ แอนด์ บี ฟู้ด ซัพพลาย จำกัด (มหาชน</w:t>
    </w:r>
    <w:r w:rsidRPr="001C407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)</w:t>
    </w:r>
  </w:p>
  <w:p w:rsidR="005646A0" w:rsidRPr="001C4071" w:rsidRDefault="005646A0" w:rsidP="00914133">
    <w:pPr>
      <w:pStyle w:val="Heading4"/>
      <w:spacing w:line="300" w:lineRule="exact"/>
      <w:ind w:left="0" w:firstLine="0"/>
      <w:rPr>
        <w:rFonts w:ascii="Browallia New" w:eastAsia="Arial Unicode MS" w:hAnsi="Browallia New" w:cs="Browallia New"/>
        <w:sz w:val="26"/>
        <w:szCs w:val="26"/>
        <w:lang w:val="en-US"/>
      </w:rPr>
    </w:pPr>
    <w:r w:rsidRPr="001C4071">
      <w:rPr>
        <w:rFonts w:ascii="Browallia New" w:eastAsia="Arial Unicode MS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1C4071">
      <w:rPr>
        <w:rFonts w:ascii="Browallia New" w:eastAsia="Arial Unicode MS" w:hAnsi="Browallia New" w:cs="Browallia New"/>
        <w:sz w:val="26"/>
        <w:szCs w:val="26"/>
        <w:cs/>
        <w:lang w:val="en-US"/>
      </w:rPr>
      <w:t xml:space="preserve"> </w:t>
    </w:r>
  </w:p>
  <w:p w:rsidR="005646A0" w:rsidRPr="001C4071" w:rsidRDefault="005646A0" w:rsidP="00914133">
    <w:pPr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1C407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C407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1C407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ธันวาคม พ.ศ. </w:t>
    </w:r>
    <w:r w:rsidRPr="001C407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602248" w:rsidRDefault="005646A0" w:rsidP="00824D75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602248">
      <w:rPr>
        <w:rFonts w:ascii="Browallia New" w:hAnsi="Browallia New" w:cs="Browallia New"/>
        <w:b/>
        <w:bCs/>
        <w:sz w:val="26"/>
        <w:szCs w:val="26"/>
        <w:cs/>
      </w:rPr>
      <w:t>บริษัท อาร์ แอนด์ บี ฟู้ด ซัพพลาย จำกัด</w:t>
    </w:r>
    <w:r w:rsidRPr="0060224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60224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60224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:rsidR="005646A0" w:rsidRPr="00602248" w:rsidRDefault="005646A0" w:rsidP="005A19C2">
    <w:pPr>
      <w:pStyle w:val="Heading4"/>
      <w:ind w:left="0" w:firstLine="0"/>
      <w:rPr>
        <w:rFonts w:ascii="Browallia New" w:hAnsi="Browallia New" w:cs="Browallia New"/>
        <w:sz w:val="26"/>
        <w:szCs w:val="26"/>
        <w:lang w:val="en-US"/>
      </w:rPr>
    </w:pPr>
    <w:r w:rsidRPr="0060224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602248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:rsidR="005646A0" w:rsidRPr="00602248" w:rsidRDefault="005646A0" w:rsidP="00824D7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60224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0224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602248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602248">
      <w:rPr>
        <w:rFonts w:ascii="Browallia New" w:hAnsi="Browallia New" w:cs="Browallia New"/>
        <w:b/>
        <w:bCs/>
        <w:sz w:val="26"/>
        <w:szCs w:val="26"/>
        <w:lang w:val="en-GB"/>
      </w:rPr>
      <w:t>25</w:t>
    </w:r>
    <w:r w:rsidRPr="00602248">
      <w:rPr>
        <w:rFonts w:ascii="Browallia New" w:hAnsi="Browallia New" w:cs="Browallia New"/>
        <w:b/>
        <w:bCs/>
        <w:sz w:val="26"/>
        <w:szCs w:val="26"/>
        <w:cs/>
        <w:lang w:val="en-GB"/>
      </w:rPr>
      <w:t>6</w:t>
    </w:r>
    <w:r w:rsidRPr="00602248">
      <w:rPr>
        <w:rFonts w:ascii="Browallia New" w:hAnsi="Browallia New" w:cs="Browallia New"/>
        <w:b/>
        <w:bCs/>
        <w:sz w:val="26"/>
        <w:szCs w:val="26"/>
        <w:lang w:val="en-GB"/>
      </w:rPr>
      <w:t>2</w:t>
    </w:r>
  </w:p>
  <w:p w:rsidR="005646A0" w:rsidRPr="00602248" w:rsidRDefault="005646A0" w:rsidP="00824D75">
    <w:pPr>
      <w:pStyle w:val="Header"/>
      <w:rPr>
        <w:rFonts w:ascii="Browallia New" w:hAnsi="Browallia New" w:cs="Browallia New"/>
        <w:sz w:val="26"/>
        <w:szCs w:val="26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A0" w:rsidRPr="00524F67" w:rsidRDefault="005646A0" w:rsidP="00824D75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524F67">
      <w:rPr>
        <w:rFonts w:ascii="Browallia New" w:hAnsi="Browallia New" w:cs="Browallia New"/>
        <w:b/>
        <w:bCs/>
        <w:sz w:val="26"/>
        <w:szCs w:val="26"/>
        <w:cs/>
      </w:rPr>
      <w:t>บริษัท อาร์ แอนด์ บี ฟู้ด ซัพพลาย จำกัด</w:t>
    </w:r>
    <w:r w:rsidRPr="00524F67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524F67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524F67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:rsidR="005646A0" w:rsidRPr="00524F67" w:rsidRDefault="005646A0" w:rsidP="005A19C2">
    <w:pPr>
      <w:pStyle w:val="Heading4"/>
      <w:ind w:left="0" w:firstLine="0"/>
      <w:rPr>
        <w:rFonts w:ascii="Browallia New" w:hAnsi="Browallia New" w:cs="Browallia New"/>
        <w:sz w:val="26"/>
        <w:szCs w:val="26"/>
        <w:lang w:val="en-US"/>
      </w:rPr>
    </w:pPr>
    <w:r w:rsidRPr="00524F67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524F67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:rsidR="005646A0" w:rsidRPr="00524F67" w:rsidRDefault="005646A0" w:rsidP="00824D7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524F6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24F6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524F67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24F67">
      <w:rPr>
        <w:rFonts w:ascii="Browallia New" w:hAnsi="Browallia New" w:cs="Browallia New"/>
        <w:b/>
        <w:bCs/>
        <w:sz w:val="26"/>
        <w:szCs w:val="26"/>
        <w:lang w:val="en-GB"/>
      </w:rPr>
      <w:t>25</w:t>
    </w:r>
    <w:r w:rsidRPr="00524F67">
      <w:rPr>
        <w:rFonts w:ascii="Browallia New" w:hAnsi="Browallia New" w:cs="Browallia New"/>
        <w:b/>
        <w:bCs/>
        <w:sz w:val="26"/>
        <w:szCs w:val="26"/>
        <w:cs/>
        <w:lang w:val="en-GB"/>
      </w:rPr>
      <w:t>62</w:t>
    </w:r>
  </w:p>
  <w:p w:rsidR="005646A0" w:rsidRPr="00524F67" w:rsidRDefault="005646A0" w:rsidP="00824D75">
    <w:pPr>
      <w:pStyle w:val="Header"/>
      <w:rPr>
        <w:rFonts w:ascii="Browallia New" w:hAnsi="Browallia New" w:cs="Browallia New"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0E77"/>
    <w:multiLevelType w:val="hybridMultilevel"/>
    <w:tmpl w:val="AB1CEE78"/>
    <w:lvl w:ilvl="0" w:tplc="449C6F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0B5160D"/>
    <w:multiLevelType w:val="hybridMultilevel"/>
    <w:tmpl w:val="C2A4BA60"/>
    <w:lvl w:ilvl="0" w:tplc="8616A4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22266D9"/>
    <w:multiLevelType w:val="hybridMultilevel"/>
    <w:tmpl w:val="EAD8F3CC"/>
    <w:lvl w:ilvl="0" w:tplc="C1A0D1DE">
      <w:start w:val="10"/>
      <w:numFmt w:val="bullet"/>
      <w:lvlText w:val="﷐"/>
      <w:lvlJc w:val="left"/>
      <w:pPr>
        <w:ind w:left="810" w:hanging="45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91DF8"/>
    <w:multiLevelType w:val="hybridMultilevel"/>
    <w:tmpl w:val="72C0BFD0"/>
    <w:lvl w:ilvl="0" w:tplc="65B429C2">
      <w:start w:val="3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40F2EE9"/>
    <w:multiLevelType w:val="hybridMultilevel"/>
    <w:tmpl w:val="13FC15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7A842B7"/>
    <w:multiLevelType w:val="hybridMultilevel"/>
    <w:tmpl w:val="53E6391A"/>
    <w:lvl w:ilvl="0" w:tplc="2B245500">
      <w:start w:val="1"/>
      <w:numFmt w:val="bullet"/>
      <w:lvlText w:val="•"/>
      <w:lvlJc w:val="left"/>
      <w:pPr>
        <w:ind w:left="333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6">
    <w:nsid w:val="1C5347B1"/>
    <w:multiLevelType w:val="hybridMultilevel"/>
    <w:tmpl w:val="E63C3526"/>
    <w:lvl w:ilvl="0" w:tplc="79CC03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201064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1364B7F"/>
    <w:multiLevelType w:val="hybridMultilevel"/>
    <w:tmpl w:val="08FAAB6E"/>
    <w:lvl w:ilvl="0" w:tplc="572A6444">
      <w:start w:val="1"/>
      <w:numFmt w:val="thaiLetters"/>
      <w:lvlText w:val="%1)"/>
      <w:lvlJc w:val="left"/>
      <w:pPr>
        <w:ind w:left="1995" w:hanging="375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>
    <w:nsid w:val="236C0CD4"/>
    <w:multiLevelType w:val="hybridMultilevel"/>
    <w:tmpl w:val="5F5CA9D8"/>
    <w:lvl w:ilvl="0" w:tplc="0104786E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33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2">
    <w:nsid w:val="27E37843"/>
    <w:multiLevelType w:val="hybridMultilevel"/>
    <w:tmpl w:val="4FC48D12"/>
    <w:lvl w:ilvl="0" w:tplc="4DC87DD8"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071E0A"/>
    <w:multiLevelType w:val="hybridMultilevel"/>
    <w:tmpl w:val="EED4EBAA"/>
    <w:lvl w:ilvl="0" w:tplc="7B82A39A">
      <w:numFmt w:val="bullet"/>
      <w:lvlText w:val="-"/>
      <w:lvlJc w:val="left"/>
      <w:pPr>
        <w:ind w:left="6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14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30228A"/>
    <w:multiLevelType w:val="hybridMultilevel"/>
    <w:tmpl w:val="08FAAB6E"/>
    <w:lvl w:ilvl="0" w:tplc="572A6444">
      <w:start w:val="1"/>
      <w:numFmt w:val="thaiLetters"/>
      <w:lvlText w:val="%1)"/>
      <w:lvlJc w:val="left"/>
      <w:pPr>
        <w:ind w:left="1995" w:hanging="375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5580FC9"/>
    <w:multiLevelType w:val="hybridMultilevel"/>
    <w:tmpl w:val="A7F63900"/>
    <w:lvl w:ilvl="0" w:tplc="E3BEB418">
      <w:start w:val="4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620BB1"/>
    <w:multiLevelType w:val="hybridMultilevel"/>
    <w:tmpl w:val="13FC15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6184C1E"/>
    <w:multiLevelType w:val="hybridMultilevel"/>
    <w:tmpl w:val="13FC15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7647D23"/>
    <w:multiLevelType w:val="hybridMultilevel"/>
    <w:tmpl w:val="62B29B34"/>
    <w:lvl w:ilvl="0" w:tplc="74F68798">
      <w:start w:val="3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80B0328"/>
    <w:multiLevelType w:val="hybridMultilevel"/>
    <w:tmpl w:val="41BC57E8"/>
    <w:lvl w:ilvl="0" w:tplc="DE40F3AA">
      <w:start w:val="1"/>
      <w:numFmt w:val="decimal"/>
      <w:lvlText w:val="%1)"/>
      <w:lvlJc w:val="left"/>
      <w:pPr>
        <w:ind w:left="1440" w:hanging="360"/>
      </w:pPr>
      <w:rPr>
        <w:rFonts w:ascii="Arial Unicode MS" w:eastAsia="Arial Unicode MS" w:hAnsi="Arial Unicode MS" w:cs="Arial Unicode MS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>
    <w:nsid w:val="50632819"/>
    <w:multiLevelType w:val="hybridMultilevel"/>
    <w:tmpl w:val="13FC15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B760AED"/>
    <w:multiLevelType w:val="hybridMultilevel"/>
    <w:tmpl w:val="AA60A928"/>
    <w:lvl w:ilvl="0" w:tplc="04090001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33"/>
        </w:tabs>
        <w:ind w:left="26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3"/>
        </w:tabs>
        <w:ind w:left="3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3"/>
        </w:tabs>
        <w:ind w:left="4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3"/>
        </w:tabs>
        <w:ind w:left="47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3"/>
        </w:tabs>
        <w:ind w:left="5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3"/>
        </w:tabs>
        <w:ind w:left="6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3"/>
        </w:tabs>
        <w:ind w:left="69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3"/>
        </w:tabs>
        <w:ind w:left="7673" w:hanging="360"/>
      </w:pPr>
      <w:rPr>
        <w:rFonts w:ascii="Wingdings" w:hAnsi="Wingdings" w:hint="default"/>
      </w:rPr>
    </w:lvl>
  </w:abstractNum>
  <w:abstractNum w:abstractNumId="28">
    <w:nsid w:val="5D887525"/>
    <w:multiLevelType w:val="hybridMultilevel"/>
    <w:tmpl w:val="08FAAB6E"/>
    <w:lvl w:ilvl="0" w:tplc="572A6444">
      <w:start w:val="1"/>
      <w:numFmt w:val="thaiLetters"/>
      <w:lvlText w:val="%1)"/>
      <w:lvlJc w:val="left"/>
      <w:pPr>
        <w:ind w:left="1995" w:hanging="375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>
    <w:nsid w:val="607129BD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1B245F3"/>
    <w:multiLevelType w:val="hybridMultilevel"/>
    <w:tmpl w:val="1E006692"/>
    <w:lvl w:ilvl="0" w:tplc="AE4ACE70">
      <w:start w:val="38"/>
      <w:numFmt w:val="bullet"/>
      <w:lvlText w:val="-"/>
      <w:lvlJc w:val="left"/>
      <w:pPr>
        <w:ind w:left="28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1">
    <w:nsid w:val="64FF61AE"/>
    <w:multiLevelType w:val="hybridMultilevel"/>
    <w:tmpl w:val="5F5CA9D8"/>
    <w:lvl w:ilvl="0" w:tplc="0104786E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>
    <w:nsid w:val="66F939A5"/>
    <w:multiLevelType w:val="hybridMultilevel"/>
    <w:tmpl w:val="5426BCA2"/>
    <w:lvl w:ilvl="0" w:tplc="4DFC36CE">
      <w:start w:val="4"/>
      <w:numFmt w:val="thaiLetters"/>
      <w:lvlText w:val="%1)"/>
      <w:lvlJc w:val="left"/>
      <w:pPr>
        <w:ind w:left="195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5F124C"/>
    <w:multiLevelType w:val="hybridMultilevel"/>
    <w:tmpl w:val="13FC153C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1D1280A"/>
    <w:multiLevelType w:val="hybridMultilevel"/>
    <w:tmpl w:val="75E6608C"/>
    <w:lvl w:ilvl="0" w:tplc="2FC4C24A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35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C127E6"/>
    <w:multiLevelType w:val="hybridMultilevel"/>
    <w:tmpl w:val="F676BCB8"/>
    <w:lvl w:ilvl="0" w:tplc="A530BB4C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7">
    <w:nsid w:val="7CAD4805"/>
    <w:multiLevelType w:val="hybridMultilevel"/>
    <w:tmpl w:val="FEDE3372"/>
    <w:lvl w:ilvl="0" w:tplc="C01A33D0">
      <w:start w:val="5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DD078A1"/>
    <w:multiLevelType w:val="hybridMultilevel"/>
    <w:tmpl w:val="2BD62F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6"/>
  </w:num>
  <w:num w:numId="3">
    <w:abstractNumId w:val="10"/>
  </w:num>
  <w:num w:numId="4">
    <w:abstractNumId w:val="34"/>
  </w:num>
  <w:num w:numId="5">
    <w:abstractNumId w:val="26"/>
  </w:num>
  <w:num w:numId="6">
    <w:abstractNumId w:val="9"/>
  </w:num>
  <w:num w:numId="7">
    <w:abstractNumId w:val="16"/>
  </w:num>
  <w:num w:numId="8">
    <w:abstractNumId w:val="11"/>
  </w:num>
  <w:num w:numId="9">
    <w:abstractNumId w:val="28"/>
  </w:num>
  <w:num w:numId="10">
    <w:abstractNumId w:val="36"/>
  </w:num>
  <w:num w:numId="11">
    <w:abstractNumId w:val="1"/>
  </w:num>
  <w:num w:numId="12">
    <w:abstractNumId w:val="0"/>
  </w:num>
  <w:num w:numId="13">
    <w:abstractNumId w:val="23"/>
  </w:num>
  <w:num w:numId="14">
    <w:abstractNumId w:val="31"/>
  </w:num>
  <w:num w:numId="15">
    <w:abstractNumId w:val="21"/>
  </w:num>
  <w:num w:numId="16">
    <w:abstractNumId w:val="4"/>
  </w:num>
  <w:num w:numId="17">
    <w:abstractNumId w:val="18"/>
  </w:num>
  <w:num w:numId="18">
    <w:abstractNumId w:val="24"/>
  </w:num>
  <w:num w:numId="19">
    <w:abstractNumId w:val="37"/>
  </w:num>
  <w:num w:numId="20">
    <w:abstractNumId w:val="20"/>
  </w:num>
  <w:num w:numId="21">
    <w:abstractNumId w:val="19"/>
  </w:num>
  <w:num w:numId="22">
    <w:abstractNumId w:val="33"/>
  </w:num>
  <w:num w:numId="23">
    <w:abstractNumId w:val="29"/>
  </w:num>
  <w:num w:numId="24">
    <w:abstractNumId w:val="3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5"/>
  </w:num>
  <w:num w:numId="28">
    <w:abstractNumId w:val="30"/>
  </w:num>
  <w:num w:numId="29">
    <w:abstractNumId w:val="7"/>
  </w:num>
  <w:num w:numId="30">
    <w:abstractNumId w:val="3"/>
  </w:num>
  <w:num w:numId="31">
    <w:abstractNumId w:val="2"/>
  </w:num>
  <w:num w:numId="32">
    <w:abstractNumId w:val="38"/>
  </w:num>
  <w:num w:numId="33">
    <w:abstractNumId w:val="14"/>
  </w:num>
  <w:num w:numId="34">
    <w:abstractNumId w:val="17"/>
  </w:num>
  <w:num w:numId="35">
    <w:abstractNumId w:val="15"/>
  </w:num>
  <w:num w:numId="36">
    <w:abstractNumId w:val="8"/>
  </w:num>
  <w:num w:numId="37">
    <w:abstractNumId w:val="27"/>
  </w:num>
  <w:num w:numId="38">
    <w:abstractNumId w:val="25"/>
  </w:num>
  <w:num w:numId="3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AA"/>
    <w:rsid w:val="000010AD"/>
    <w:rsid w:val="00001FB2"/>
    <w:rsid w:val="000021EC"/>
    <w:rsid w:val="00002CA4"/>
    <w:rsid w:val="00002DF8"/>
    <w:rsid w:val="000030E5"/>
    <w:rsid w:val="00003F3D"/>
    <w:rsid w:val="00004485"/>
    <w:rsid w:val="00004593"/>
    <w:rsid w:val="00004EBC"/>
    <w:rsid w:val="00005109"/>
    <w:rsid w:val="00005292"/>
    <w:rsid w:val="00005879"/>
    <w:rsid w:val="00005D00"/>
    <w:rsid w:val="00005E82"/>
    <w:rsid w:val="000064BB"/>
    <w:rsid w:val="00006889"/>
    <w:rsid w:val="00006FDF"/>
    <w:rsid w:val="000070E5"/>
    <w:rsid w:val="000075D6"/>
    <w:rsid w:val="00007882"/>
    <w:rsid w:val="0001027F"/>
    <w:rsid w:val="0001046A"/>
    <w:rsid w:val="00010713"/>
    <w:rsid w:val="00010F26"/>
    <w:rsid w:val="00011109"/>
    <w:rsid w:val="000123B7"/>
    <w:rsid w:val="00012A05"/>
    <w:rsid w:val="00012E66"/>
    <w:rsid w:val="00012EFC"/>
    <w:rsid w:val="00013A8F"/>
    <w:rsid w:val="00014040"/>
    <w:rsid w:val="00014AAF"/>
    <w:rsid w:val="00014CE7"/>
    <w:rsid w:val="00014FB2"/>
    <w:rsid w:val="00015611"/>
    <w:rsid w:val="00015A17"/>
    <w:rsid w:val="0001609C"/>
    <w:rsid w:val="00016948"/>
    <w:rsid w:val="00017CEA"/>
    <w:rsid w:val="00020607"/>
    <w:rsid w:val="00020A8C"/>
    <w:rsid w:val="000220D3"/>
    <w:rsid w:val="0002230F"/>
    <w:rsid w:val="00022552"/>
    <w:rsid w:val="00024240"/>
    <w:rsid w:val="0002537E"/>
    <w:rsid w:val="00025DF4"/>
    <w:rsid w:val="000262C7"/>
    <w:rsid w:val="0002733E"/>
    <w:rsid w:val="000275B2"/>
    <w:rsid w:val="00030EC6"/>
    <w:rsid w:val="00030FA6"/>
    <w:rsid w:val="00031061"/>
    <w:rsid w:val="000310F5"/>
    <w:rsid w:val="0003216E"/>
    <w:rsid w:val="00032A45"/>
    <w:rsid w:val="00034739"/>
    <w:rsid w:val="000351FC"/>
    <w:rsid w:val="000359DB"/>
    <w:rsid w:val="00035E14"/>
    <w:rsid w:val="000363F7"/>
    <w:rsid w:val="00036AA5"/>
    <w:rsid w:val="00037F3C"/>
    <w:rsid w:val="000400A5"/>
    <w:rsid w:val="000401FC"/>
    <w:rsid w:val="000408AC"/>
    <w:rsid w:val="000408E2"/>
    <w:rsid w:val="00041142"/>
    <w:rsid w:val="000419CE"/>
    <w:rsid w:val="0004208B"/>
    <w:rsid w:val="00042151"/>
    <w:rsid w:val="000421D0"/>
    <w:rsid w:val="00043703"/>
    <w:rsid w:val="0004431B"/>
    <w:rsid w:val="000447C8"/>
    <w:rsid w:val="0004649E"/>
    <w:rsid w:val="000474D2"/>
    <w:rsid w:val="00050629"/>
    <w:rsid w:val="00050CB6"/>
    <w:rsid w:val="00050DD6"/>
    <w:rsid w:val="00052367"/>
    <w:rsid w:val="00053583"/>
    <w:rsid w:val="00053628"/>
    <w:rsid w:val="00053AE3"/>
    <w:rsid w:val="000545CC"/>
    <w:rsid w:val="00054BDA"/>
    <w:rsid w:val="00055A64"/>
    <w:rsid w:val="00055CF6"/>
    <w:rsid w:val="00056300"/>
    <w:rsid w:val="00057918"/>
    <w:rsid w:val="0006036B"/>
    <w:rsid w:val="00060B96"/>
    <w:rsid w:val="00061066"/>
    <w:rsid w:val="0006116C"/>
    <w:rsid w:val="00061349"/>
    <w:rsid w:val="00061E1C"/>
    <w:rsid w:val="00062588"/>
    <w:rsid w:val="00062F3D"/>
    <w:rsid w:val="00063466"/>
    <w:rsid w:val="00063884"/>
    <w:rsid w:val="00064042"/>
    <w:rsid w:val="0006479F"/>
    <w:rsid w:val="000647E1"/>
    <w:rsid w:val="00064CC1"/>
    <w:rsid w:val="00066327"/>
    <w:rsid w:val="0006644A"/>
    <w:rsid w:val="00066847"/>
    <w:rsid w:val="00066EAD"/>
    <w:rsid w:val="0006791C"/>
    <w:rsid w:val="00067993"/>
    <w:rsid w:val="00067B1B"/>
    <w:rsid w:val="00067C6D"/>
    <w:rsid w:val="000701FD"/>
    <w:rsid w:val="000703D4"/>
    <w:rsid w:val="000706A5"/>
    <w:rsid w:val="00070C63"/>
    <w:rsid w:val="00070E7A"/>
    <w:rsid w:val="00071B19"/>
    <w:rsid w:val="000720B3"/>
    <w:rsid w:val="0007280B"/>
    <w:rsid w:val="00073020"/>
    <w:rsid w:val="0007364B"/>
    <w:rsid w:val="0007424B"/>
    <w:rsid w:val="00074F3A"/>
    <w:rsid w:val="000756E3"/>
    <w:rsid w:val="000758EE"/>
    <w:rsid w:val="00075976"/>
    <w:rsid w:val="00075A54"/>
    <w:rsid w:val="00076296"/>
    <w:rsid w:val="00076679"/>
    <w:rsid w:val="0007714E"/>
    <w:rsid w:val="00077DF7"/>
    <w:rsid w:val="00077F2C"/>
    <w:rsid w:val="000801EE"/>
    <w:rsid w:val="000802DB"/>
    <w:rsid w:val="00080E0F"/>
    <w:rsid w:val="00081756"/>
    <w:rsid w:val="00081B6D"/>
    <w:rsid w:val="00081B98"/>
    <w:rsid w:val="000822C4"/>
    <w:rsid w:val="00082E6C"/>
    <w:rsid w:val="0008337B"/>
    <w:rsid w:val="000835DE"/>
    <w:rsid w:val="00083E23"/>
    <w:rsid w:val="00084296"/>
    <w:rsid w:val="00084B78"/>
    <w:rsid w:val="00085651"/>
    <w:rsid w:val="00085E95"/>
    <w:rsid w:val="0008641E"/>
    <w:rsid w:val="00086A6E"/>
    <w:rsid w:val="0008720D"/>
    <w:rsid w:val="00087D6B"/>
    <w:rsid w:val="00090279"/>
    <w:rsid w:val="00091D13"/>
    <w:rsid w:val="00092134"/>
    <w:rsid w:val="00092257"/>
    <w:rsid w:val="00092931"/>
    <w:rsid w:val="00092FAF"/>
    <w:rsid w:val="0009355A"/>
    <w:rsid w:val="000939A7"/>
    <w:rsid w:val="00093C8F"/>
    <w:rsid w:val="00094229"/>
    <w:rsid w:val="0009457C"/>
    <w:rsid w:val="0009465F"/>
    <w:rsid w:val="00094684"/>
    <w:rsid w:val="00094EF6"/>
    <w:rsid w:val="00095846"/>
    <w:rsid w:val="00095EC0"/>
    <w:rsid w:val="000970D2"/>
    <w:rsid w:val="00097A1F"/>
    <w:rsid w:val="00097DED"/>
    <w:rsid w:val="000A0442"/>
    <w:rsid w:val="000A0E09"/>
    <w:rsid w:val="000A0E6A"/>
    <w:rsid w:val="000A12AE"/>
    <w:rsid w:val="000A1E2B"/>
    <w:rsid w:val="000A2030"/>
    <w:rsid w:val="000A2FAF"/>
    <w:rsid w:val="000A398D"/>
    <w:rsid w:val="000A4718"/>
    <w:rsid w:val="000A4E6E"/>
    <w:rsid w:val="000A5081"/>
    <w:rsid w:val="000A5155"/>
    <w:rsid w:val="000A6715"/>
    <w:rsid w:val="000A6977"/>
    <w:rsid w:val="000A6AE9"/>
    <w:rsid w:val="000A7641"/>
    <w:rsid w:val="000B0241"/>
    <w:rsid w:val="000B1698"/>
    <w:rsid w:val="000B1767"/>
    <w:rsid w:val="000B2648"/>
    <w:rsid w:val="000B2E3F"/>
    <w:rsid w:val="000B362B"/>
    <w:rsid w:val="000B38A0"/>
    <w:rsid w:val="000B3F64"/>
    <w:rsid w:val="000B4120"/>
    <w:rsid w:val="000B4BE5"/>
    <w:rsid w:val="000B4F6B"/>
    <w:rsid w:val="000B5399"/>
    <w:rsid w:val="000B6135"/>
    <w:rsid w:val="000B61BA"/>
    <w:rsid w:val="000B648E"/>
    <w:rsid w:val="000B68C6"/>
    <w:rsid w:val="000B69A3"/>
    <w:rsid w:val="000B772B"/>
    <w:rsid w:val="000C05C1"/>
    <w:rsid w:val="000C0EA2"/>
    <w:rsid w:val="000C1455"/>
    <w:rsid w:val="000C22F7"/>
    <w:rsid w:val="000C2AD3"/>
    <w:rsid w:val="000C37CF"/>
    <w:rsid w:val="000C38EE"/>
    <w:rsid w:val="000C39DC"/>
    <w:rsid w:val="000C3BE5"/>
    <w:rsid w:val="000C4202"/>
    <w:rsid w:val="000C4376"/>
    <w:rsid w:val="000C4796"/>
    <w:rsid w:val="000C47C6"/>
    <w:rsid w:val="000C4DA3"/>
    <w:rsid w:val="000C5122"/>
    <w:rsid w:val="000C5304"/>
    <w:rsid w:val="000C5F72"/>
    <w:rsid w:val="000C6C60"/>
    <w:rsid w:val="000C6FC2"/>
    <w:rsid w:val="000C757B"/>
    <w:rsid w:val="000C797F"/>
    <w:rsid w:val="000C7A1E"/>
    <w:rsid w:val="000C7A62"/>
    <w:rsid w:val="000C7E57"/>
    <w:rsid w:val="000D00CD"/>
    <w:rsid w:val="000D0A9F"/>
    <w:rsid w:val="000D130B"/>
    <w:rsid w:val="000D148B"/>
    <w:rsid w:val="000D1780"/>
    <w:rsid w:val="000D1D68"/>
    <w:rsid w:val="000D2A5F"/>
    <w:rsid w:val="000D3031"/>
    <w:rsid w:val="000D3694"/>
    <w:rsid w:val="000D45F4"/>
    <w:rsid w:val="000D4754"/>
    <w:rsid w:val="000D5E96"/>
    <w:rsid w:val="000D6306"/>
    <w:rsid w:val="000E0070"/>
    <w:rsid w:val="000E0077"/>
    <w:rsid w:val="000E0671"/>
    <w:rsid w:val="000E0788"/>
    <w:rsid w:val="000E099A"/>
    <w:rsid w:val="000E16E0"/>
    <w:rsid w:val="000E1DD0"/>
    <w:rsid w:val="000E295B"/>
    <w:rsid w:val="000E29CD"/>
    <w:rsid w:val="000E2EF7"/>
    <w:rsid w:val="000E2F97"/>
    <w:rsid w:val="000E38CA"/>
    <w:rsid w:val="000E3ABD"/>
    <w:rsid w:val="000E5361"/>
    <w:rsid w:val="000E66DF"/>
    <w:rsid w:val="000E784E"/>
    <w:rsid w:val="000E7E97"/>
    <w:rsid w:val="000E7F72"/>
    <w:rsid w:val="000F0759"/>
    <w:rsid w:val="000F1430"/>
    <w:rsid w:val="000F179B"/>
    <w:rsid w:val="000F1847"/>
    <w:rsid w:val="000F1857"/>
    <w:rsid w:val="000F1FC2"/>
    <w:rsid w:val="000F21A4"/>
    <w:rsid w:val="000F24A4"/>
    <w:rsid w:val="000F2631"/>
    <w:rsid w:val="000F373C"/>
    <w:rsid w:val="000F3CFE"/>
    <w:rsid w:val="000F4FD5"/>
    <w:rsid w:val="000F5928"/>
    <w:rsid w:val="000F668B"/>
    <w:rsid w:val="000F67A3"/>
    <w:rsid w:val="000F699F"/>
    <w:rsid w:val="000F69E9"/>
    <w:rsid w:val="000F6C89"/>
    <w:rsid w:val="000F731A"/>
    <w:rsid w:val="00100441"/>
    <w:rsid w:val="001009FC"/>
    <w:rsid w:val="00100B08"/>
    <w:rsid w:val="00100D56"/>
    <w:rsid w:val="00102462"/>
    <w:rsid w:val="001034CE"/>
    <w:rsid w:val="001036B2"/>
    <w:rsid w:val="00103CF3"/>
    <w:rsid w:val="001043FE"/>
    <w:rsid w:val="00104851"/>
    <w:rsid w:val="00105149"/>
    <w:rsid w:val="00107777"/>
    <w:rsid w:val="00107AB9"/>
    <w:rsid w:val="001101EC"/>
    <w:rsid w:val="00110678"/>
    <w:rsid w:val="001107EB"/>
    <w:rsid w:val="001107ED"/>
    <w:rsid w:val="00110FD3"/>
    <w:rsid w:val="00111286"/>
    <w:rsid w:val="00112250"/>
    <w:rsid w:val="00112D79"/>
    <w:rsid w:val="001133DB"/>
    <w:rsid w:val="001142B1"/>
    <w:rsid w:val="001148B6"/>
    <w:rsid w:val="00114943"/>
    <w:rsid w:val="00114AF8"/>
    <w:rsid w:val="001152AA"/>
    <w:rsid w:val="001153BD"/>
    <w:rsid w:val="00115DD9"/>
    <w:rsid w:val="001163B1"/>
    <w:rsid w:val="00116F55"/>
    <w:rsid w:val="001172D3"/>
    <w:rsid w:val="00120857"/>
    <w:rsid w:val="0012098B"/>
    <w:rsid w:val="0012102C"/>
    <w:rsid w:val="00121860"/>
    <w:rsid w:val="0012297D"/>
    <w:rsid w:val="001229D1"/>
    <w:rsid w:val="00122A74"/>
    <w:rsid w:val="001231AA"/>
    <w:rsid w:val="00123224"/>
    <w:rsid w:val="00123404"/>
    <w:rsid w:val="001237AD"/>
    <w:rsid w:val="00123FDA"/>
    <w:rsid w:val="001246F5"/>
    <w:rsid w:val="00124DC6"/>
    <w:rsid w:val="00124DE2"/>
    <w:rsid w:val="00124EC7"/>
    <w:rsid w:val="00125F35"/>
    <w:rsid w:val="001260BD"/>
    <w:rsid w:val="00127CF3"/>
    <w:rsid w:val="00130087"/>
    <w:rsid w:val="0013106B"/>
    <w:rsid w:val="00131AA7"/>
    <w:rsid w:val="00131B55"/>
    <w:rsid w:val="00131B8F"/>
    <w:rsid w:val="00131CF1"/>
    <w:rsid w:val="001320DC"/>
    <w:rsid w:val="00132180"/>
    <w:rsid w:val="0013620B"/>
    <w:rsid w:val="001364B8"/>
    <w:rsid w:val="00140F2D"/>
    <w:rsid w:val="001411EE"/>
    <w:rsid w:val="00141DC9"/>
    <w:rsid w:val="00142059"/>
    <w:rsid w:val="0014282A"/>
    <w:rsid w:val="00142916"/>
    <w:rsid w:val="001432A9"/>
    <w:rsid w:val="00143935"/>
    <w:rsid w:val="00143EA6"/>
    <w:rsid w:val="001444C6"/>
    <w:rsid w:val="00145A7D"/>
    <w:rsid w:val="00145ED1"/>
    <w:rsid w:val="00147B0F"/>
    <w:rsid w:val="001500B0"/>
    <w:rsid w:val="00150185"/>
    <w:rsid w:val="00150655"/>
    <w:rsid w:val="00151474"/>
    <w:rsid w:val="0015299F"/>
    <w:rsid w:val="00153194"/>
    <w:rsid w:val="00153709"/>
    <w:rsid w:val="001537A3"/>
    <w:rsid w:val="00153CEB"/>
    <w:rsid w:val="00153EA8"/>
    <w:rsid w:val="00154AA2"/>
    <w:rsid w:val="00154D63"/>
    <w:rsid w:val="00154E4A"/>
    <w:rsid w:val="00155456"/>
    <w:rsid w:val="0015639A"/>
    <w:rsid w:val="00156D52"/>
    <w:rsid w:val="00156ECD"/>
    <w:rsid w:val="001574C0"/>
    <w:rsid w:val="00157EEE"/>
    <w:rsid w:val="001608E8"/>
    <w:rsid w:val="0016115E"/>
    <w:rsid w:val="001626A0"/>
    <w:rsid w:val="00162818"/>
    <w:rsid w:val="0016312E"/>
    <w:rsid w:val="00163366"/>
    <w:rsid w:val="00164013"/>
    <w:rsid w:val="00164596"/>
    <w:rsid w:val="001658DF"/>
    <w:rsid w:val="00165CF9"/>
    <w:rsid w:val="001668EA"/>
    <w:rsid w:val="00166983"/>
    <w:rsid w:val="00166FE1"/>
    <w:rsid w:val="00167999"/>
    <w:rsid w:val="00167A4B"/>
    <w:rsid w:val="00170335"/>
    <w:rsid w:val="0017036B"/>
    <w:rsid w:val="00170FAF"/>
    <w:rsid w:val="0017111C"/>
    <w:rsid w:val="001717B2"/>
    <w:rsid w:val="00171877"/>
    <w:rsid w:val="00171956"/>
    <w:rsid w:val="00171B98"/>
    <w:rsid w:val="00171D9B"/>
    <w:rsid w:val="00171DBD"/>
    <w:rsid w:val="00171F83"/>
    <w:rsid w:val="00172F67"/>
    <w:rsid w:val="00174016"/>
    <w:rsid w:val="00174503"/>
    <w:rsid w:val="001748E3"/>
    <w:rsid w:val="00174E3C"/>
    <w:rsid w:val="00174ECA"/>
    <w:rsid w:val="00175F57"/>
    <w:rsid w:val="001760DB"/>
    <w:rsid w:val="001769CE"/>
    <w:rsid w:val="001769E9"/>
    <w:rsid w:val="00177698"/>
    <w:rsid w:val="00180610"/>
    <w:rsid w:val="00180E37"/>
    <w:rsid w:val="00180ED1"/>
    <w:rsid w:val="00181621"/>
    <w:rsid w:val="001820EB"/>
    <w:rsid w:val="001823A0"/>
    <w:rsid w:val="001830F6"/>
    <w:rsid w:val="00183AA6"/>
    <w:rsid w:val="00183ADD"/>
    <w:rsid w:val="001849B3"/>
    <w:rsid w:val="00184C5C"/>
    <w:rsid w:val="00184E7F"/>
    <w:rsid w:val="001853BB"/>
    <w:rsid w:val="00185E86"/>
    <w:rsid w:val="001863DF"/>
    <w:rsid w:val="00186DC8"/>
    <w:rsid w:val="001870B2"/>
    <w:rsid w:val="00190E43"/>
    <w:rsid w:val="001911D5"/>
    <w:rsid w:val="001912AE"/>
    <w:rsid w:val="001916B5"/>
    <w:rsid w:val="0019199E"/>
    <w:rsid w:val="00192B07"/>
    <w:rsid w:val="001932FE"/>
    <w:rsid w:val="0019428A"/>
    <w:rsid w:val="00194CE6"/>
    <w:rsid w:val="00195439"/>
    <w:rsid w:val="00195814"/>
    <w:rsid w:val="00195EC0"/>
    <w:rsid w:val="00196278"/>
    <w:rsid w:val="001965A4"/>
    <w:rsid w:val="00196D6E"/>
    <w:rsid w:val="00197172"/>
    <w:rsid w:val="00197232"/>
    <w:rsid w:val="0019774F"/>
    <w:rsid w:val="001A048B"/>
    <w:rsid w:val="001A05A3"/>
    <w:rsid w:val="001A087F"/>
    <w:rsid w:val="001A0D73"/>
    <w:rsid w:val="001A1852"/>
    <w:rsid w:val="001A29FB"/>
    <w:rsid w:val="001A3944"/>
    <w:rsid w:val="001A41EB"/>
    <w:rsid w:val="001A462C"/>
    <w:rsid w:val="001A4A9A"/>
    <w:rsid w:val="001A4D1C"/>
    <w:rsid w:val="001A5393"/>
    <w:rsid w:val="001A5407"/>
    <w:rsid w:val="001A6FC0"/>
    <w:rsid w:val="001A72EA"/>
    <w:rsid w:val="001A75F4"/>
    <w:rsid w:val="001A7BB6"/>
    <w:rsid w:val="001B123D"/>
    <w:rsid w:val="001B2A15"/>
    <w:rsid w:val="001B2B27"/>
    <w:rsid w:val="001B3030"/>
    <w:rsid w:val="001B37F8"/>
    <w:rsid w:val="001B3AF5"/>
    <w:rsid w:val="001B3F8C"/>
    <w:rsid w:val="001B4376"/>
    <w:rsid w:val="001B473A"/>
    <w:rsid w:val="001B4D24"/>
    <w:rsid w:val="001B52B8"/>
    <w:rsid w:val="001B5646"/>
    <w:rsid w:val="001B6400"/>
    <w:rsid w:val="001B719B"/>
    <w:rsid w:val="001B7F69"/>
    <w:rsid w:val="001C004D"/>
    <w:rsid w:val="001C1127"/>
    <w:rsid w:val="001C185D"/>
    <w:rsid w:val="001C1924"/>
    <w:rsid w:val="001C3198"/>
    <w:rsid w:val="001C3577"/>
    <w:rsid w:val="001C35A1"/>
    <w:rsid w:val="001C35F1"/>
    <w:rsid w:val="001C406E"/>
    <w:rsid w:val="001C4071"/>
    <w:rsid w:val="001C4889"/>
    <w:rsid w:val="001C4C8A"/>
    <w:rsid w:val="001C4C97"/>
    <w:rsid w:val="001C50F6"/>
    <w:rsid w:val="001C5B17"/>
    <w:rsid w:val="001C5E86"/>
    <w:rsid w:val="001C6341"/>
    <w:rsid w:val="001C6405"/>
    <w:rsid w:val="001C77B3"/>
    <w:rsid w:val="001C782D"/>
    <w:rsid w:val="001C7DE9"/>
    <w:rsid w:val="001D0E99"/>
    <w:rsid w:val="001D1B62"/>
    <w:rsid w:val="001D272F"/>
    <w:rsid w:val="001D2BA2"/>
    <w:rsid w:val="001D3B58"/>
    <w:rsid w:val="001D3DB9"/>
    <w:rsid w:val="001D4775"/>
    <w:rsid w:val="001D4E12"/>
    <w:rsid w:val="001D4E6A"/>
    <w:rsid w:val="001D631C"/>
    <w:rsid w:val="001D6EE4"/>
    <w:rsid w:val="001D7075"/>
    <w:rsid w:val="001E0546"/>
    <w:rsid w:val="001E0B05"/>
    <w:rsid w:val="001E0B54"/>
    <w:rsid w:val="001E0F89"/>
    <w:rsid w:val="001E11DF"/>
    <w:rsid w:val="001E13AD"/>
    <w:rsid w:val="001E188C"/>
    <w:rsid w:val="001E2B0A"/>
    <w:rsid w:val="001E350B"/>
    <w:rsid w:val="001E3EB4"/>
    <w:rsid w:val="001E531D"/>
    <w:rsid w:val="001E547B"/>
    <w:rsid w:val="001E5D78"/>
    <w:rsid w:val="001E6130"/>
    <w:rsid w:val="001E6E76"/>
    <w:rsid w:val="001E79E9"/>
    <w:rsid w:val="001E7E17"/>
    <w:rsid w:val="001F0560"/>
    <w:rsid w:val="001F0912"/>
    <w:rsid w:val="001F15EA"/>
    <w:rsid w:val="001F18C8"/>
    <w:rsid w:val="001F2202"/>
    <w:rsid w:val="001F22EA"/>
    <w:rsid w:val="001F2458"/>
    <w:rsid w:val="001F38E1"/>
    <w:rsid w:val="001F3C6B"/>
    <w:rsid w:val="001F4454"/>
    <w:rsid w:val="001F4C5D"/>
    <w:rsid w:val="001F4D33"/>
    <w:rsid w:val="001F5AA2"/>
    <w:rsid w:val="001F5D70"/>
    <w:rsid w:val="001F6742"/>
    <w:rsid w:val="001F6F13"/>
    <w:rsid w:val="001F6F47"/>
    <w:rsid w:val="001F790A"/>
    <w:rsid w:val="00201485"/>
    <w:rsid w:val="00201652"/>
    <w:rsid w:val="002023CC"/>
    <w:rsid w:val="0020265D"/>
    <w:rsid w:val="0020280D"/>
    <w:rsid w:val="00202D31"/>
    <w:rsid w:val="00203141"/>
    <w:rsid w:val="00203693"/>
    <w:rsid w:val="002036A2"/>
    <w:rsid w:val="002044AE"/>
    <w:rsid w:val="0020466A"/>
    <w:rsid w:val="0020491B"/>
    <w:rsid w:val="00204C25"/>
    <w:rsid w:val="0020562C"/>
    <w:rsid w:val="00205722"/>
    <w:rsid w:val="002057C4"/>
    <w:rsid w:val="002066D0"/>
    <w:rsid w:val="0020701E"/>
    <w:rsid w:val="00207B77"/>
    <w:rsid w:val="00210AAF"/>
    <w:rsid w:val="00211868"/>
    <w:rsid w:val="00212343"/>
    <w:rsid w:val="00212848"/>
    <w:rsid w:val="00213377"/>
    <w:rsid w:val="00214BC1"/>
    <w:rsid w:val="00214E69"/>
    <w:rsid w:val="002158A3"/>
    <w:rsid w:val="002158B0"/>
    <w:rsid w:val="00215CBB"/>
    <w:rsid w:val="002160AA"/>
    <w:rsid w:val="00216286"/>
    <w:rsid w:val="0021656D"/>
    <w:rsid w:val="002167CE"/>
    <w:rsid w:val="00216E09"/>
    <w:rsid w:val="002173F7"/>
    <w:rsid w:val="0022044B"/>
    <w:rsid w:val="0022149D"/>
    <w:rsid w:val="00221D00"/>
    <w:rsid w:val="00221E42"/>
    <w:rsid w:val="00222A81"/>
    <w:rsid w:val="00223281"/>
    <w:rsid w:val="00223522"/>
    <w:rsid w:val="00223E5F"/>
    <w:rsid w:val="00224AA5"/>
    <w:rsid w:val="00226822"/>
    <w:rsid w:val="002268E8"/>
    <w:rsid w:val="00226A32"/>
    <w:rsid w:val="00227A09"/>
    <w:rsid w:val="00227C95"/>
    <w:rsid w:val="00227E9C"/>
    <w:rsid w:val="00231977"/>
    <w:rsid w:val="0023368D"/>
    <w:rsid w:val="00233D9B"/>
    <w:rsid w:val="00235171"/>
    <w:rsid w:val="002365AA"/>
    <w:rsid w:val="0023675E"/>
    <w:rsid w:val="00236DEC"/>
    <w:rsid w:val="00236ED6"/>
    <w:rsid w:val="00237B65"/>
    <w:rsid w:val="0024062B"/>
    <w:rsid w:val="002407CB"/>
    <w:rsid w:val="00240A96"/>
    <w:rsid w:val="00240BB1"/>
    <w:rsid w:val="00240CEE"/>
    <w:rsid w:val="00241484"/>
    <w:rsid w:val="002422DE"/>
    <w:rsid w:val="002424E7"/>
    <w:rsid w:val="002426FB"/>
    <w:rsid w:val="00242972"/>
    <w:rsid w:val="00242F3F"/>
    <w:rsid w:val="00243365"/>
    <w:rsid w:val="002439C4"/>
    <w:rsid w:val="00244271"/>
    <w:rsid w:val="002442A0"/>
    <w:rsid w:val="00244671"/>
    <w:rsid w:val="00244A1D"/>
    <w:rsid w:val="00244E1F"/>
    <w:rsid w:val="00244E46"/>
    <w:rsid w:val="002457B9"/>
    <w:rsid w:val="00245CF9"/>
    <w:rsid w:val="00246016"/>
    <w:rsid w:val="00246176"/>
    <w:rsid w:val="00247089"/>
    <w:rsid w:val="00247358"/>
    <w:rsid w:val="002502E8"/>
    <w:rsid w:val="00250B42"/>
    <w:rsid w:val="00250F03"/>
    <w:rsid w:val="0025146D"/>
    <w:rsid w:val="00251687"/>
    <w:rsid w:val="00251FAF"/>
    <w:rsid w:val="002523DA"/>
    <w:rsid w:val="002542BB"/>
    <w:rsid w:val="00254432"/>
    <w:rsid w:val="00254828"/>
    <w:rsid w:val="00254AAE"/>
    <w:rsid w:val="00254F05"/>
    <w:rsid w:val="00255429"/>
    <w:rsid w:val="00255834"/>
    <w:rsid w:val="00255955"/>
    <w:rsid w:val="00255B8F"/>
    <w:rsid w:val="002563C8"/>
    <w:rsid w:val="00256425"/>
    <w:rsid w:val="0025766B"/>
    <w:rsid w:val="0026090B"/>
    <w:rsid w:val="002609AD"/>
    <w:rsid w:val="002609D5"/>
    <w:rsid w:val="00260A10"/>
    <w:rsid w:val="002615F0"/>
    <w:rsid w:val="00261A05"/>
    <w:rsid w:val="00262201"/>
    <w:rsid w:val="00262823"/>
    <w:rsid w:val="002635BF"/>
    <w:rsid w:val="00263D2A"/>
    <w:rsid w:val="0026592A"/>
    <w:rsid w:val="00266CAE"/>
    <w:rsid w:val="00270621"/>
    <w:rsid w:val="00271515"/>
    <w:rsid w:val="0027226D"/>
    <w:rsid w:val="002726A0"/>
    <w:rsid w:val="002729AD"/>
    <w:rsid w:val="00273260"/>
    <w:rsid w:val="002732E0"/>
    <w:rsid w:val="0027403A"/>
    <w:rsid w:val="0027471E"/>
    <w:rsid w:val="00274C98"/>
    <w:rsid w:val="00274D0C"/>
    <w:rsid w:val="00274D96"/>
    <w:rsid w:val="00274FE8"/>
    <w:rsid w:val="002758E7"/>
    <w:rsid w:val="00275EB6"/>
    <w:rsid w:val="00276A6A"/>
    <w:rsid w:val="00277907"/>
    <w:rsid w:val="00277F88"/>
    <w:rsid w:val="00280BF4"/>
    <w:rsid w:val="00280FF2"/>
    <w:rsid w:val="00281225"/>
    <w:rsid w:val="002812F2"/>
    <w:rsid w:val="00281C38"/>
    <w:rsid w:val="00282172"/>
    <w:rsid w:val="00282D28"/>
    <w:rsid w:val="0028369C"/>
    <w:rsid w:val="0028370C"/>
    <w:rsid w:val="00283E82"/>
    <w:rsid w:val="00284451"/>
    <w:rsid w:val="00284619"/>
    <w:rsid w:val="0028484D"/>
    <w:rsid w:val="00284E52"/>
    <w:rsid w:val="00285495"/>
    <w:rsid w:val="00285635"/>
    <w:rsid w:val="0028577B"/>
    <w:rsid w:val="0028595F"/>
    <w:rsid w:val="00287280"/>
    <w:rsid w:val="002875DA"/>
    <w:rsid w:val="002877DA"/>
    <w:rsid w:val="0029038A"/>
    <w:rsid w:val="002906C9"/>
    <w:rsid w:val="00290A07"/>
    <w:rsid w:val="00290B03"/>
    <w:rsid w:val="00292795"/>
    <w:rsid w:val="002930CE"/>
    <w:rsid w:val="00293183"/>
    <w:rsid w:val="00293B07"/>
    <w:rsid w:val="00293B37"/>
    <w:rsid w:val="002957CF"/>
    <w:rsid w:val="002958B6"/>
    <w:rsid w:val="00297AF8"/>
    <w:rsid w:val="002A04BD"/>
    <w:rsid w:val="002A0808"/>
    <w:rsid w:val="002A16BB"/>
    <w:rsid w:val="002A1702"/>
    <w:rsid w:val="002A17E3"/>
    <w:rsid w:val="002A1A76"/>
    <w:rsid w:val="002A2547"/>
    <w:rsid w:val="002A2676"/>
    <w:rsid w:val="002A270B"/>
    <w:rsid w:val="002A2F6B"/>
    <w:rsid w:val="002A328B"/>
    <w:rsid w:val="002A3888"/>
    <w:rsid w:val="002A4C9E"/>
    <w:rsid w:val="002A4CA6"/>
    <w:rsid w:val="002A52BE"/>
    <w:rsid w:val="002A5F13"/>
    <w:rsid w:val="002A69D3"/>
    <w:rsid w:val="002A6BC5"/>
    <w:rsid w:val="002B06F2"/>
    <w:rsid w:val="002B13C3"/>
    <w:rsid w:val="002B1476"/>
    <w:rsid w:val="002B269A"/>
    <w:rsid w:val="002B5A4A"/>
    <w:rsid w:val="002B5A56"/>
    <w:rsid w:val="002B6A19"/>
    <w:rsid w:val="002B6CB5"/>
    <w:rsid w:val="002B7567"/>
    <w:rsid w:val="002B78C2"/>
    <w:rsid w:val="002B7C76"/>
    <w:rsid w:val="002C06DE"/>
    <w:rsid w:val="002C0856"/>
    <w:rsid w:val="002C0B03"/>
    <w:rsid w:val="002C18B9"/>
    <w:rsid w:val="002C220A"/>
    <w:rsid w:val="002C220C"/>
    <w:rsid w:val="002C3387"/>
    <w:rsid w:val="002C401F"/>
    <w:rsid w:val="002C45C9"/>
    <w:rsid w:val="002C470D"/>
    <w:rsid w:val="002C6DD9"/>
    <w:rsid w:val="002C72B9"/>
    <w:rsid w:val="002C739C"/>
    <w:rsid w:val="002C74D1"/>
    <w:rsid w:val="002C755B"/>
    <w:rsid w:val="002C756C"/>
    <w:rsid w:val="002C7D29"/>
    <w:rsid w:val="002D12B8"/>
    <w:rsid w:val="002D146B"/>
    <w:rsid w:val="002D1FF7"/>
    <w:rsid w:val="002D23DF"/>
    <w:rsid w:val="002D2CA0"/>
    <w:rsid w:val="002D2CF5"/>
    <w:rsid w:val="002D33B6"/>
    <w:rsid w:val="002D3D85"/>
    <w:rsid w:val="002D40EE"/>
    <w:rsid w:val="002D4349"/>
    <w:rsid w:val="002D4373"/>
    <w:rsid w:val="002D4BC5"/>
    <w:rsid w:val="002D5602"/>
    <w:rsid w:val="002D5881"/>
    <w:rsid w:val="002D5FC4"/>
    <w:rsid w:val="002D6BEC"/>
    <w:rsid w:val="002D6EB2"/>
    <w:rsid w:val="002D74CF"/>
    <w:rsid w:val="002D7829"/>
    <w:rsid w:val="002E0191"/>
    <w:rsid w:val="002E0A70"/>
    <w:rsid w:val="002E13FC"/>
    <w:rsid w:val="002E1960"/>
    <w:rsid w:val="002E1F4D"/>
    <w:rsid w:val="002E2813"/>
    <w:rsid w:val="002E35D5"/>
    <w:rsid w:val="002E3D33"/>
    <w:rsid w:val="002E4411"/>
    <w:rsid w:val="002E5838"/>
    <w:rsid w:val="002E6571"/>
    <w:rsid w:val="002E70B2"/>
    <w:rsid w:val="002E78CB"/>
    <w:rsid w:val="002F06B0"/>
    <w:rsid w:val="002F0815"/>
    <w:rsid w:val="002F0BBD"/>
    <w:rsid w:val="002F12C4"/>
    <w:rsid w:val="002F1469"/>
    <w:rsid w:val="002F15B5"/>
    <w:rsid w:val="002F188C"/>
    <w:rsid w:val="002F19BE"/>
    <w:rsid w:val="002F1A29"/>
    <w:rsid w:val="002F1D14"/>
    <w:rsid w:val="002F2740"/>
    <w:rsid w:val="002F2E67"/>
    <w:rsid w:val="002F3104"/>
    <w:rsid w:val="002F3728"/>
    <w:rsid w:val="002F4079"/>
    <w:rsid w:val="002F4C03"/>
    <w:rsid w:val="002F4D13"/>
    <w:rsid w:val="002F4F04"/>
    <w:rsid w:val="002F5968"/>
    <w:rsid w:val="002F5F16"/>
    <w:rsid w:val="002F6166"/>
    <w:rsid w:val="002F6879"/>
    <w:rsid w:val="002F7292"/>
    <w:rsid w:val="002F7490"/>
    <w:rsid w:val="002F76BF"/>
    <w:rsid w:val="00300EED"/>
    <w:rsid w:val="00300FA7"/>
    <w:rsid w:val="00301471"/>
    <w:rsid w:val="0030276A"/>
    <w:rsid w:val="00303678"/>
    <w:rsid w:val="00304252"/>
    <w:rsid w:val="003050AE"/>
    <w:rsid w:val="0030531B"/>
    <w:rsid w:val="00305D0B"/>
    <w:rsid w:val="00305F57"/>
    <w:rsid w:val="003071DE"/>
    <w:rsid w:val="00307646"/>
    <w:rsid w:val="00310BDC"/>
    <w:rsid w:val="00311CD7"/>
    <w:rsid w:val="00311FC5"/>
    <w:rsid w:val="00312274"/>
    <w:rsid w:val="003127F0"/>
    <w:rsid w:val="003141E5"/>
    <w:rsid w:val="00314554"/>
    <w:rsid w:val="00314601"/>
    <w:rsid w:val="00314B22"/>
    <w:rsid w:val="00316258"/>
    <w:rsid w:val="003177C9"/>
    <w:rsid w:val="00320509"/>
    <w:rsid w:val="00320739"/>
    <w:rsid w:val="003210D2"/>
    <w:rsid w:val="00321AEC"/>
    <w:rsid w:val="003243EA"/>
    <w:rsid w:val="003247B9"/>
    <w:rsid w:val="00324DAC"/>
    <w:rsid w:val="003251EA"/>
    <w:rsid w:val="00325BE9"/>
    <w:rsid w:val="00325C48"/>
    <w:rsid w:val="00326602"/>
    <w:rsid w:val="0032668D"/>
    <w:rsid w:val="00326ED1"/>
    <w:rsid w:val="00327DD2"/>
    <w:rsid w:val="00330C60"/>
    <w:rsid w:val="00331135"/>
    <w:rsid w:val="00331D2D"/>
    <w:rsid w:val="00331DF6"/>
    <w:rsid w:val="00331F3A"/>
    <w:rsid w:val="0033231B"/>
    <w:rsid w:val="00332BC3"/>
    <w:rsid w:val="00332D09"/>
    <w:rsid w:val="00332E7B"/>
    <w:rsid w:val="00333088"/>
    <w:rsid w:val="00333BBB"/>
    <w:rsid w:val="0033424A"/>
    <w:rsid w:val="0033460D"/>
    <w:rsid w:val="003347C4"/>
    <w:rsid w:val="00334A71"/>
    <w:rsid w:val="00334CDD"/>
    <w:rsid w:val="00335195"/>
    <w:rsid w:val="0033530A"/>
    <w:rsid w:val="003353CF"/>
    <w:rsid w:val="00335682"/>
    <w:rsid w:val="0033605B"/>
    <w:rsid w:val="003361A8"/>
    <w:rsid w:val="00336ECB"/>
    <w:rsid w:val="00337813"/>
    <w:rsid w:val="00337E0B"/>
    <w:rsid w:val="003409B2"/>
    <w:rsid w:val="00340AE5"/>
    <w:rsid w:val="003411F8"/>
    <w:rsid w:val="0034176C"/>
    <w:rsid w:val="00342BD4"/>
    <w:rsid w:val="003438BC"/>
    <w:rsid w:val="00343A8E"/>
    <w:rsid w:val="0034456F"/>
    <w:rsid w:val="00344979"/>
    <w:rsid w:val="003452D6"/>
    <w:rsid w:val="003462D5"/>
    <w:rsid w:val="0034764B"/>
    <w:rsid w:val="00350421"/>
    <w:rsid w:val="00351428"/>
    <w:rsid w:val="00351592"/>
    <w:rsid w:val="00351B24"/>
    <w:rsid w:val="00351C13"/>
    <w:rsid w:val="003522F7"/>
    <w:rsid w:val="00353AC1"/>
    <w:rsid w:val="0035679B"/>
    <w:rsid w:val="00356B6D"/>
    <w:rsid w:val="00356EBF"/>
    <w:rsid w:val="003576BE"/>
    <w:rsid w:val="0035796D"/>
    <w:rsid w:val="00357B39"/>
    <w:rsid w:val="00360E97"/>
    <w:rsid w:val="00361CAA"/>
    <w:rsid w:val="00363F72"/>
    <w:rsid w:val="003640A0"/>
    <w:rsid w:val="003642A9"/>
    <w:rsid w:val="0036434F"/>
    <w:rsid w:val="003677FA"/>
    <w:rsid w:val="00370B45"/>
    <w:rsid w:val="003711C7"/>
    <w:rsid w:val="0037120F"/>
    <w:rsid w:val="00372599"/>
    <w:rsid w:val="00372FE5"/>
    <w:rsid w:val="0037344C"/>
    <w:rsid w:val="00373C9F"/>
    <w:rsid w:val="00373F2E"/>
    <w:rsid w:val="003744A6"/>
    <w:rsid w:val="00374C0F"/>
    <w:rsid w:val="00374DF9"/>
    <w:rsid w:val="0037531A"/>
    <w:rsid w:val="0037620D"/>
    <w:rsid w:val="003772BD"/>
    <w:rsid w:val="00377525"/>
    <w:rsid w:val="0037765D"/>
    <w:rsid w:val="00380542"/>
    <w:rsid w:val="00380A30"/>
    <w:rsid w:val="00380C5C"/>
    <w:rsid w:val="003822FE"/>
    <w:rsid w:val="00382A71"/>
    <w:rsid w:val="003835FA"/>
    <w:rsid w:val="00383600"/>
    <w:rsid w:val="0038375F"/>
    <w:rsid w:val="00383903"/>
    <w:rsid w:val="00383A30"/>
    <w:rsid w:val="00384622"/>
    <w:rsid w:val="00384E11"/>
    <w:rsid w:val="00385733"/>
    <w:rsid w:val="00385C1F"/>
    <w:rsid w:val="0038668D"/>
    <w:rsid w:val="00386A86"/>
    <w:rsid w:val="00387B87"/>
    <w:rsid w:val="00387EC9"/>
    <w:rsid w:val="00387F2F"/>
    <w:rsid w:val="00390B15"/>
    <w:rsid w:val="00390BEE"/>
    <w:rsid w:val="0039108E"/>
    <w:rsid w:val="00391BA4"/>
    <w:rsid w:val="00391BE3"/>
    <w:rsid w:val="00392176"/>
    <w:rsid w:val="003929AA"/>
    <w:rsid w:val="0039358C"/>
    <w:rsid w:val="00393C8C"/>
    <w:rsid w:val="0039466B"/>
    <w:rsid w:val="003950D8"/>
    <w:rsid w:val="00395361"/>
    <w:rsid w:val="00395410"/>
    <w:rsid w:val="00395585"/>
    <w:rsid w:val="00396A69"/>
    <w:rsid w:val="00396A8D"/>
    <w:rsid w:val="003978B7"/>
    <w:rsid w:val="00397A3B"/>
    <w:rsid w:val="003A00E7"/>
    <w:rsid w:val="003A0156"/>
    <w:rsid w:val="003A1324"/>
    <w:rsid w:val="003A2585"/>
    <w:rsid w:val="003A2957"/>
    <w:rsid w:val="003A2C8D"/>
    <w:rsid w:val="003A314B"/>
    <w:rsid w:val="003A3290"/>
    <w:rsid w:val="003A441D"/>
    <w:rsid w:val="003A4557"/>
    <w:rsid w:val="003A541F"/>
    <w:rsid w:val="003A5523"/>
    <w:rsid w:val="003A591B"/>
    <w:rsid w:val="003A5C0B"/>
    <w:rsid w:val="003A6316"/>
    <w:rsid w:val="003A655E"/>
    <w:rsid w:val="003A657D"/>
    <w:rsid w:val="003B00E2"/>
    <w:rsid w:val="003B180F"/>
    <w:rsid w:val="003B1BBD"/>
    <w:rsid w:val="003B33A6"/>
    <w:rsid w:val="003B4241"/>
    <w:rsid w:val="003B5231"/>
    <w:rsid w:val="003B5C56"/>
    <w:rsid w:val="003B6BC7"/>
    <w:rsid w:val="003B78D1"/>
    <w:rsid w:val="003C023E"/>
    <w:rsid w:val="003C04D5"/>
    <w:rsid w:val="003C0AFE"/>
    <w:rsid w:val="003C1044"/>
    <w:rsid w:val="003C155B"/>
    <w:rsid w:val="003C18FA"/>
    <w:rsid w:val="003C23FC"/>
    <w:rsid w:val="003C27EF"/>
    <w:rsid w:val="003C2E25"/>
    <w:rsid w:val="003C2FA1"/>
    <w:rsid w:val="003C311C"/>
    <w:rsid w:val="003C3281"/>
    <w:rsid w:val="003C36BD"/>
    <w:rsid w:val="003C36BE"/>
    <w:rsid w:val="003C383F"/>
    <w:rsid w:val="003C3984"/>
    <w:rsid w:val="003C3CAA"/>
    <w:rsid w:val="003C43E1"/>
    <w:rsid w:val="003C4B90"/>
    <w:rsid w:val="003C4C2D"/>
    <w:rsid w:val="003C549F"/>
    <w:rsid w:val="003C5873"/>
    <w:rsid w:val="003C6CCB"/>
    <w:rsid w:val="003C6E82"/>
    <w:rsid w:val="003C766C"/>
    <w:rsid w:val="003C7864"/>
    <w:rsid w:val="003D011B"/>
    <w:rsid w:val="003D021A"/>
    <w:rsid w:val="003D0421"/>
    <w:rsid w:val="003D1D76"/>
    <w:rsid w:val="003D1E51"/>
    <w:rsid w:val="003D29EE"/>
    <w:rsid w:val="003D3477"/>
    <w:rsid w:val="003D382A"/>
    <w:rsid w:val="003D3A82"/>
    <w:rsid w:val="003D4E4B"/>
    <w:rsid w:val="003D6646"/>
    <w:rsid w:val="003D6A23"/>
    <w:rsid w:val="003D7016"/>
    <w:rsid w:val="003D7261"/>
    <w:rsid w:val="003E07DA"/>
    <w:rsid w:val="003E09F5"/>
    <w:rsid w:val="003E0B3A"/>
    <w:rsid w:val="003E0C04"/>
    <w:rsid w:val="003E191A"/>
    <w:rsid w:val="003E1B22"/>
    <w:rsid w:val="003E1CCE"/>
    <w:rsid w:val="003E2566"/>
    <w:rsid w:val="003E2BA9"/>
    <w:rsid w:val="003E3727"/>
    <w:rsid w:val="003E41B8"/>
    <w:rsid w:val="003E465D"/>
    <w:rsid w:val="003E4FCA"/>
    <w:rsid w:val="003E5008"/>
    <w:rsid w:val="003E613F"/>
    <w:rsid w:val="003E6933"/>
    <w:rsid w:val="003E6CAB"/>
    <w:rsid w:val="003E6DC5"/>
    <w:rsid w:val="003E71B0"/>
    <w:rsid w:val="003E7861"/>
    <w:rsid w:val="003E7BA2"/>
    <w:rsid w:val="003F0120"/>
    <w:rsid w:val="003F0380"/>
    <w:rsid w:val="003F0AE1"/>
    <w:rsid w:val="003F0C42"/>
    <w:rsid w:val="003F169E"/>
    <w:rsid w:val="003F23B3"/>
    <w:rsid w:val="003F245F"/>
    <w:rsid w:val="003F25C5"/>
    <w:rsid w:val="003F391A"/>
    <w:rsid w:val="003F39E8"/>
    <w:rsid w:val="003F39FF"/>
    <w:rsid w:val="003F3A05"/>
    <w:rsid w:val="003F3F27"/>
    <w:rsid w:val="003F3F7E"/>
    <w:rsid w:val="003F4C8A"/>
    <w:rsid w:val="003F4DBF"/>
    <w:rsid w:val="003F4E44"/>
    <w:rsid w:val="003F5145"/>
    <w:rsid w:val="003F5ED3"/>
    <w:rsid w:val="003F6166"/>
    <w:rsid w:val="003F6484"/>
    <w:rsid w:val="003F66B5"/>
    <w:rsid w:val="003F721F"/>
    <w:rsid w:val="003F7519"/>
    <w:rsid w:val="003F78EF"/>
    <w:rsid w:val="0040181C"/>
    <w:rsid w:val="00401951"/>
    <w:rsid w:val="00401AF0"/>
    <w:rsid w:val="00402781"/>
    <w:rsid w:val="004029E8"/>
    <w:rsid w:val="004034B1"/>
    <w:rsid w:val="00403B5B"/>
    <w:rsid w:val="00403C7B"/>
    <w:rsid w:val="00403FF9"/>
    <w:rsid w:val="00404567"/>
    <w:rsid w:val="004045C5"/>
    <w:rsid w:val="00405149"/>
    <w:rsid w:val="00406073"/>
    <w:rsid w:val="0040615C"/>
    <w:rsid w:val="0040625A"/>
    <w:rsid w:val="00406F54"/>
    <w:rsid w:val="00407115"/>
    <w:rsid w:val="00407A51"/>
    <w:rsid w:val="00407C0B"/>
    <w:rsid w:val="004117C8"/>
    <w:rsid w:val="00412284"/>
    <w:rsid w:val="00412E46"/>
    <w:rsid w:val="004136A3"/>
    <w:rsid w:val="004139C8"/>
    <w:rsid w:val="00414650"/>
    <w:rsid w:val="004146E7"/>
    <w:rsid w:val="0041533C"/>
    <w:rsid w:val="00415EC0"/>
    <w:rsid w:val="004160C5"/>
    <w:rsid w:val="0041661B"/>
    <w:rsid w:val="00416BF8"/>
    <w:rsid w:val="00417FCA"/>
    <w:rsid w:val="004201D0"/>
    <w:rsid w:val="004219C9"/>
    <w:rsid w:val="00421AC8"/>
    <w:rsid w:val="00421BB8"/>
    <w:rsid w:val="00421E0C"/>
    <w:rsid w:val="0042227D"/>
    <w:rsid w:val="0042235C"/>
    <w:rsid w:val="0042343B"/>
    <w:rsid w:val="004248BB"/>
    <w:rsid w:val="00424ADF"/>
    <w:rsid w:val="004250DA"/>
    <w:rsid w:val="00425291"/>
    <w:rsid w:val="0042673A"/>
    <w:rsid w:val="00426AF2"/>
    <w:rsid w:val="00426AF9"/>
    <w:rsid w:val="00427366"/>
    <w:rsid w:val="004274FD"/>
    <w:rsid w:val="00431370"/>
    <w:rsid w:val="004323D1"/>
    <w:rsid w:val="00432595"/>
    <w:rsid w:val="00432AED"/>
    <w:rsid w:val="004330D5"/>
    <w:rsid w:val="00433B24"/>
    <w:rsid w:val="00434216"/>
    <w:rsid w:val="0043449F"/>
    <w:rsid w:val="00434BC5"/>
    <w:rsid w:val="00434BFB"/>
    <w:rsid w:val="00435745"/>
    <w:rsid w:val="0043596A"/>
    <w:rsid w:val="00435BAC"/>
    <w:rsid w:val="00435BC7"/>
    <w:rsid w:val="0043637A"/>
    <w:rsid w:val="00437810"/>
    <w:rsid w:val="00440517"/>
    <w:rsid w:val="00440F4E"/>
    <w:rsid w:val="00441734"/>
    <w:rsid w:val="00442EBC"/>
    <w:rsid w:val="00442EE0"/>
    <w:rsid w:val="00443988"/>
    <w:rsid w:val="00443B2C"/>
    <w:rsid w:val="00443DE0"/>
    <w:rsid w:val="00443E8F"/>
    <w:rsid w:val="00444420"/>
    <w:rsid w:val="00444EE4"/>
    <w:rsid w:val="004454ED"/>
    <w:rsid w:val="00445892"/>
    <w:rsid w:val="00447C4A"/>
    <w:rsid w:val="00447DE8"/>
    <w:rsid w:val="00450093"/>
    <w:rsid w:val="0045047D"/>
    <w:rsid w:val="00450913"/>
    <w:rsid w:val="00451DDE"/>
    <w:rsid w:val="00452DB9"/>
    <w:rsid w:val="00452F70"/>
    <w:rsid w:val="0045307C"/>
    <w:rsid w:val="004539FC"/>
    <w:rsid w:val="00453A4A"/>
    <w:rsid w:val="004541ED"/>
    <w:rsid w:val="004543D9"/>
    <w:rsid w:val="00454560"/>
    <w:rsid w:val="0045467D"/>
    <w:rsid w:val="00455C9A"/>
    <w:rsid w:val="00456BDC"/>
    <w:rsid w:val="00456C17"/>
    <w:rsid w:val="004572F2"/>
    <w:rsid w:val="00460138"/>
    <w:rsid w:val="00462DEE"/>
    <w:rsid w:val="004630C9"/>
    <w:rsid w:val="0046366C"/>
    <w:rsid w:val="00464169"/>
    <w:rsid w:val="004644AC"/>
    <w:rsid w:val="00464989"/>
    <w:rsid w:val="00466CFA"/>
    <w:rsid w:val="0046724C"/>
    <w:rsid w:val="004707BC"/>
    <w:rsid w:val="004735D3"/>
    <w:rsid w:val="004748AF"/>
    <w:rsid w:val="00475E5E"/>
    <w:rsid w:val="004771A9"/>
    <w:rsid w:val="004771D3"/>
    <w:rsid w:val="00477224"/>
    <w:rsid w:val="00480245"/>
    <w:rsid w:val="00480820"/>
    <w:rsid w:val="004808DF"/>
    <w:rsid w:val="004817D2"/>
    <w:rsid w:val="004819AB"/>
    <w:rsid w:val="004826A6"/>
    <w:rsid w:val="00483B0C"/>
    <w:rsid w:val="00483B17"/>
    <w:rsid w:val="0048463E"/>
    <w:rsid w:val="00484814"/>
    <w:rsid w:val="00484BD0"/>
    <w:rsid w:val="00484E15"/>
    <w:rsid w:val="00485435"/>
    <w:rsid w:val="00485853"/>
    <w:rsid w:val="0048608C"/>
    <w:rsid w:val="00486882"/>
    <w:rsid w:val="00486C76"/>
    <w:rsid w:val="00487E4B"/>
    <w:rsid w:val="004901DA"/>
    <w:rsid w:val="0049226F"/>
    <w:rsid w:val="004925E6"/>
    <w:rsid w:val="00492663"/>
    <w:rsid w:val="00492E83"/>
    <w:rsid w:val="00493096"/>
    <w:rsid w:val="004932BF"/>
    <w:rsid w:val="00493BCB"/>
    <w:rsid w:val="00493C4C"/>
    <w:rsid w:val="0049414E"/>
    <w:rsid w:val="00494B44"/>
    <w:rsid w:val="00495D2B"/>
    <w:rsid w:val="00496830"/>
    <w:rsid w:val="00496B38"/>
    <w:rsid w:val="00496C95"/>
    <w:rsid w:val="0049708D"/>
    <w:rsid w:val="00497E67"/>
    <w:rsid w:val="00497FB6"/>
    <w:rsid w:val="004A00A6"/>
    <w:rsid w:val="004A0B72"/>
    <w:rsid w:val="004A0EA8"/>
    <w:rsid w:val="004A1065"/>
    <w:rsid w:val="004A10FA"/>
    <w:rsid w:val="004A1585"/>
    <w:rsid w:val="004A18B1"/>
    <w:rsid w:val="004A369D"/>
    <w:rsid w:val="004A3E35"/>
    <w:rsid w:val="004A3F59"/>
    <w:rsid w:val="004A3F92"/>
    <w:rsid w:val="004A4D06"/>
    <w:rsid w:val="004A4E13"/>
    <w:rsid w:val="004A5A39"/>
    <w:rsid w:val="004A5AA4"/>
    <w:rsid w:val="004A652F"/>
    <w:rsid w:val="004A6ED5"/>
    <w:rsid w:val="004A791E"/>
    <w:rsid w:val="004B00E9"/>
    <w:rsid w:val="004B0579"/>
    <w:rsid w:val="004B0771"/>
    <w:rsid w:val="004B18DB"/>
    <w:rsid w:val="004B1AC5"/>
    <w:rsid w:val="004B21A3"/>
    <w:rsid w:val="004B240C"/>
    <w:rsid w:val="004B29EA"/>
    <w:rsid w:val="004B3F3E"/>
    <w:rsid w:val="004B4A65"/>
    <w:rsid w:val="004B57B1"/>
    <w:rsid w:val="004B59BC"/>
    <w:rsid w:val="004B6525"/>
    <w:rsid w:val="004B68AC"/>
    <w:rsid w:val="004B72F1"/>
    <w:rsid w:val="004C005D"/>
    <w:rsid w:val="004C085B"/>
    <w:rsid w:val="004C0C24"/>
    <w:rsid w:val="004C0DDA"/>
    <w:rsid w:val="004C0F9B"/>
    <w:rsid w:val="004C1FD1"/>
    <w:rsid w:val="004C23C5"/>
    <w:rsid w:val="004C2D8C"/>
    <w:rsid w:val="004C3457"/>
    <w:rsid w:val="004C42BE"/>
    <w:rsid w:val="004C4569"/>
    <w:rsid w:val="004C4580"/>
    <w:rsid w:val="004C488F"/>
    <w:rsid w:val="004C50BF"/>
    <w:rsid w:val="004C5E3F"/>
    <w:rsid w:val="004C621E"/>
    <w:rsid w:val="004C62A4"/>
    <w:rsid w:val="004C6FDF"/>
    <w:rsid w:val="004C730B"/>
    <w:rsid w:val="004C7601"/>
    <w:rsid w:val="004D06EC"/>
    <w:rsid w:val="004D1235"/>
    <w:rsid w:val="004D1BE3"/>
    <w:rsid w:val="004D24B4"/>
    <w:rsid w:val="004D2642"/>
    <w:rsid w:val="004D338E"/>
    <w:rsid w:val="004D43F6"/>
    <w:rsid w:val="004D4625"/>
    <w:rsid w:val="004D57BE"/>
    <w:rsid w:val="004D5DA8"/>
    <w:rsid w:val="004D6099"/>
    <w:rsid w:val="004D6A05"/>
    <w:rsid w:val="004D6C93"/>
    <w:rsid w:val="004D6FA3"/>
    <w:rsid w:val="004D719C"/>
    <w:rsid w:val="004D7A1B"/>
    <w:rsid w:val="004E0467"/>
    <w:rsid w:val="004E06A1"/>
    <w:rsid w:val="004E08AA"/>
    <w:rsid w:val="004E1ACA"/>
    <w:rsid w:val="004E21D5"/>
    <w:rsid w:val="004E32F1"/>
    <w:rsid w:val="004E33C3"/>
    <w:rsid w:val="004E343D"/>
    <w:rsid w:val="004E36F9"/>
    <w:rsid w:val="004E3BC3"/>
    <w:rsid w:val="004E42E0"/>
    <w:rsid w:val="004E4BBF"/>
    <w:rsid w:val="004E4C01"/>
    <w:rsid w:val="004E5467"/>
    <w:rsid w:val="004E5AF4"/>
    <w:rsid w:val="004E5CE0"/>
    <w:rsid w:val="004E62F5"/>
    <w:rsid w:val="004E7514"/>
    <w:rsid w:val="004E7EFC"/>
    <w:rsid w:val="004F032D"/>
    <w:rsid w:val="004F05D3"/>
    <w:rsid w:val="004F0934"/>
    <w:rsid w:val="004F09CA"/>
    <w:rsid w:val="004F2511"/>
    <w:rsid w:val="004F31F5"/>
    <w:rsid w:val="004F45A9"/>
    <w:rsid w:val="004F4772"/>
    <w:rsid w:val="004F47B9"/>
    <w:rsid w:val="004F49D1"/>
    <w:rsid w:val="004F4D4C"/>
    <w:rsid w:val="004F71EB"/>
    <w:rsid w:val="004F7220"/>
    <w:rsid w:val="004F743B"/>
    <w:rsid w:val="004F7922"/>
    <w:rsid w:val="004F7D5A"/>
    <w:rsid w:val="00500315"/>
    <w:rsid w:val="00500707"/>
    <w:rsid w:val="00500A4F"/>
    <w:rsid w:val="00500AD4"/>
    <w:rsid w:val="005023DF"/>
    <w:rsid w:val="005024E4"/>
    <w:rsid w:val="005028FE"/>
    <w:rsid w:val="00502940"/>
    <w:rsid w:val="00502A50"/>
    <w:rsid w:val="00502E47"/>
    <w:rsid w:val="00502E65"/>
    <w:rsid w:val="0050349F"/>
    <w:rsid w:val="00504131"/>
    <w:rsid w:val="0050548A"/>
    <w:rsid w:val="005060A5"/>
    <w:rsid w:val="005066D0"/>
    <w:rsid w:val="00506A67"/>
    <w:rsid w:val="00506B88"/>
    <w:rsid w:val="00507C54"/>
    <w:rsid w:val="00510D55"/>
    <w:rsid w:val="00512BDC"/>
    <w:rsid w:val="00512CF2"/>
    <w:rsid w:val="00512FBD"/>
    <w:rsid w:val="0051377A"/>
    <w:rsid w:val="00513FAA"/>
    <w:rsid w:val="0051456E"/>
    <w:rsid w:val="00515C5F"/>
    <w:rsid w:val="0051643B"/>
    <w:rsid w:val="00516535"/>
    <w:rsid w:val="00516BAC"/>
    <w:rsid w:val="0051742A"/>
    <w:rsid w:val="0051781C"/>
    <w:rsid w:val="005201C9"/>
    <w:rsid w:val="00520414"/>
    <w:rsid w:val="0052044B"/>
    <w:rsid w:val="00520A7E"/>
    <w:rsid w:val="00522453"/>
    <w:rsid w:val="00522A74"/>
    <w:rsid w:val="00524F67"/>
    <w:rsid w:val="005252A2"/>
    <w:rsid w:val="0052615D"/>
    <w:rsid w:val="005264F4"/>
    <w:rsid w:val="00526611"/>
    <w:rsid w:val="005266FF"/>
    <w:rsid w:val="0052776A"/>
    <w:rsid w:val="00527D70"/>
    <w:rsid w:val="00527FD7"/>
    <w:rsid w:val="00532012"/>
    <w:rsid w:val="00532143"/>
    <w:rsid w:val="005322F3"/>
    <w:rsid w:val="00532634"/>
    <w:rsid w:val="00532B4A"/>
    <w:rsid w:val="00532D84"/>
    <w:rsid w:val="0053339C"/>
    <w:rsid w:val="00533660"/>
    <w:rsid w:val="00533D64"/>
    <w:rsid w:val="00534322"/>
    <w:rsid w:val="005363E0"/>
    <w:rsid w:val="005366B9"/>
    <w:rsid w:val="00541251"/>
    <w:rsid w:val="00541DD3"/>
    <w:rsid w:val="00542082"/>
    <w:rsid w:val="00542429"/>
    <w:rsid w:val="00542905"/>
    <w:rsid w:val="005437E8"/>
    <w:rsid w:val="00543CA7"/>
    <w:rsid w:val="0054444F"/>
    <w:rsid w:val="00545BEA"/>
    <w:rsid w:val="00546118"/>
    <w:rsid w:val="00546EF2"/>
    <w:rsid w:val="00546F4E"/>
    <w:rsid w:val="0054719E"/>
    <w:rsid w:val="0054790E"/>
    <w:rsid w:val="00547935"/>
    <w:rsid w:val="00547A44"/>
    <w:rsid w:val="005520D7"/>
    <w:rsid w:val="005536C1"/>
    <w:rsid w:val="00553980"/>
    <w:rsid w:val="005540DA"/>
    <w:rsid w:val="005541B1"/>
    <w:rsid w:val="00554AB1"/>
    <w:rsid w:val="00554CCF"/>
    <w:rsid w:val="00555EDA"/>
    <w:rsid w:val="005574C4"/>
    <w:rsid w:val="00560104"/>
    <w:rsid w:val="0056116D"/>
    <w:rsid w:val="0056307F"/>
    <w:rsid w:val="005637AA"/>
    <w:rsid w:val="00563926"/>
    <w:rsid w:val="00563BD2"/>
    <w:rsid w:val="00563C31"/>
    <w:rsid w:val="00563E5E"/>
    <w:rsid w:val="005646A0"/>
    <w:rsid w:val="0056493E"/>
    <w:rsid w:val="00564F86"/>
    <w:rsid w:val="0056570D"/>
    <w:rsid w:val="00565734"/>
    <w:rsid w:val="005658F0"/>
    <w:rsid w:val="00565986"/>
    <w:rsid w:val="00565FE5"/>
    <w:rsid w:val="0056618B"/>
    <w:rsid w:val="005662A1"/>
    <w:rsid w:val="0056638A"/>
    <w:rsid w:val="00566952"/>
    <w:rsid w:val="00566FF9"/>
    <w:rsid w:val="00567201"/>
    <w:rsid w:val="00570161"/>
    <w:rsid w:val="0057024A"/>
    <w:rsid w:val="0057191D"/>
    <w:rsid w:val="00571CE0"/>
    <w:rsid w:val="00572A71"/>
    <w:rsid w:val="005739DA"/>
    <w:rsid w:val="00573E06"/>
    <w:rsid w:val="00574262"/>
    <w:rsid w:val="0057489C"/>
    <w:rsid w:val="00574C6C"/>
    <w:rsid w:val="00574E88"/>
    <w:rsid w:val="00575D89"/>
    <w:rsid w:val="00576069"/>
    <w:rsid w:val="00576287"/>
    <w:rsid w:val="00576806"/>
    <w:rsid w:val="00577244"/>
    <w:rsid w:val="00577B0C"/>
    <w:rsid w:val="00577C21"/>
    <w:rsid w:val="00577D48"/>
    <w:rsid w:val="00580064"/>
    <w:rsid w:val="00580189"/>
    <w:rsid w:val="005803AB"/>
    <w:rsid w:val="005804C7"/>
    <w:rsid w:val="005805E2"/>
    <w:rsid w:val="00580A88"/>
    <w:rsid w:val="00580C8B"/>
    <w:rsid w:val="0058138C"/>
    <w:rsid w:val="00581579"/>
    <w:rsid w:val="005818C1"/>
    <w:rsid w:val="005819EB"/>
    <w:rsid w:val="00581FB1"/>
    <w:rsid w:val="00582156"/>
    <w:rsid w:val="00583D31"/>
    <w:rsid w:val="00584A48"/>
    <w:rsid w:val="00585476"/>
    <w:rsid w:val="0058547A"/>
    <w:rsid w:val="00585E67"/>
    <w:rsid w:val="005863D7"/>
    <w:rsid w:val="00586F10"/>
    <w:rsid w:val="00590978"/>
    <w:rsid w:val="00591138"/>
    <w:rsid w:val="00591A10"/>
    <w:rsid w:val="00592988"/>
    <w:rsid w:val="00592DD4"/>
    <w:rsid w:val="0059314F"/>
    <w:rsid w:val="0059359B"/>
    <w:rsid w:val="005946B2"/>
    <w:rsid w:val="00594AB1"/>
    <w:rsid w:val="00595341"/>
    <w:rsid w:val="00595F7A"/>
    <w:rsid w:val="00596C0F"/>
    <w:rsid w:val="00597187"/>
    <w:rsid w:val="00597247"/>
    <w:rsid w:val="005974D4"/>
    <w:rsid w:val="00597A74"/>
    <w:rsid w:val="00597E8B"/>
    <w:rsid w:val="005A0480"/>
    <w:rsid w:val="005A0922"/>
    <w:rsid w:val="005A1178"/>
    <w:rsid w:val="005A163F"/>
    <w:rsid w:val="005A19C2"/>
    <w:rsid w:val="005A19EF"/>
    <w:rsid w:val="005A3277"/>
    <w:rsid w:val="005A48CE"/>
    <w:rsid w:val="005A4A84"/>
    <w:rsid w:val="005A4F7B"/>
    <w:rsid w:val="005A5CCB"/>
    <w:rsid w:val="005A6297"/>
    <w:rsid w:val="005A6C3C"/>
    <w:rsid w:val="005A7025"/>
    <w:rsid w:val="005A7E8A"/>
    <w:rsid w:val="005B07BD"/>
    <w:rsid w:val="005B1A48"/>
    <w:rsid w:val="005B1D2C"/>
    <w:rsid w:val="005B26A4"/>
    <w:rsid w:val="005B2AC2"/>
    <w:rsid w:val="005B2C2C"/>
    <w:rsid w:val="005B2DA5"/>
    <w:rsid w:val="005B2E98"/>
    <w:rsid w:val="005B44A7"/>
    <w:rsid w:val="005B5103"/>
    <w:rsid w:val="005B5353"/>
    <w:rsid w:val="005B612C"/>
    <w:rsid w:val="005B7926"/>
    <w:rsid w:val="005B7A4B"/>
    <w:rsid w:val="005C0477"/>
    <w:rsid w:val="005C08C0"/>
    <w:rsid w:val="005C103F"/>
    <w:rsid w:val="005C1391"/>
    <w:rsid w:val="005C16EE"/>
    <w:rsid w:val="005C1AB1"/>
    <w:rsid w:val="005C2E42"/>
    <w:rsid w:val="005C4F86"/>
    <w:rsid w:val="005C5503"/>
    <w:rsid w:val="005C5FD7"/>
    <w:rsid w:val="005C6F2D"/>
    <w:rsid w:val="005C71B2"/>
    <w:rsid w:val="005C7329"/>
    <w:rsid w:val="005C73FF"/>
    <w:rsid w:val="005C74B9"/>
    <w:rsid w:val="005C764B"/>
    <w:rsid w:val="005D016D"/>
    <w:rsid w:val="005D1B86"/>
    <w:rsid w:val="005D1D57"/>
    <w:rsid w:val="005D236C"/>
    <w:rsid w:val="005D275E"/>
    <w:rsid w:val="005D29E8"/>
    <w:rsid w:val="005D2A96"/>
    <w:rsid w:val="005D2FB9"/>
    <w:rsid w:val="005D32AB"/>
    <w:rsid w:val="005D38BA"/>
    <w:rsid w:val="005D3ABC"/>
    <w:rsid w:val="005D3BAA"/>
    <w:rsid w:val="005D429F"/>
    <w:rsid w:val="005D4C10"/>
    <w:rsid w:val="005D4FAF"/>
    <w:rsid w:val="005D59D1"/>
    <w:rsid w:val="005D6428"/>
    <w:rsid w:val="005D6B61"/>
    <w:rsid w:val="005D6EDE"/>
    <w:rsid w:val="005D700E"/>
    <w:rsid w:val="005D7450"/>
    <w:rsid w:val="005D7641"/>
    <w:rsid w:val="005D7695"/>
    <w:rsid w:val="005E226E"/>
    <w:rsid w:val="005E232C"/>
    <w:rsid w:val="005E238B"/>
    <w:rsid w:val="005E2D5A"/>
    <w:rsid w:val="005E3C43"/>
    <w:rsid w:val="005E453C"/>
    <w:rsid w:val="005E47E6"/>
    <w:rsid w:val="005E4933"/>
    <w:rsid w:val="005E534D"/>
    <w:rsid w:val="005E5E1E"/>
    <w:rsid w:val="005E79B5"/>
    <w:rsid w:val="005F0052"/>
    <w:rsid w:val="005F0242"/>
    <w:rsid w:val="005F0334"/>
    <w:rsid w:val="005F114B"/>
    <w:rsid w:val="005F1465"/>
    <w:rsid w:val="005F3009"/>
    <w:rsid w:val="005F364D"/>
    <w:rsid w:val="005F456E"/>
    <w:rsid w:val="005F4D58"/>
    <w:rsid w:val="005F5395"/>
    <w:rsid w:val="005F5479"/>
    <w:rsid w:val="005F5DF1"/>
    <w:rsid w:val="005F6393"/>
    <w:rsid w:val="005F6483"/>
    <w:rsid w:val="005F67DA"/>
    <w:rsid w:val="005F6EEE"/>
    <w:rsid w:val="005F7A32"/>
    <w:rsid w:val="006006BB"/>
    <w:rsid w:val="00600DCD"/>
    <w:rsid w:val="00600EB3"/>
    <w:rsid w:val="00600EC1"/>
    <w:rsid w:val="00600FAF"/>
    <w:rsid w:val="00600FCF"/>
    <w:rsid w:val="00601940"/>
    <w:rsid w:val="006019A1"/>
    <w:rsid w:val="00602248"/>
    <w:rsid w:val="00602273"/>
    <w:rsid w:val="00603D75"/>
    <w:rsid w:val="0060568F"/>
    <w:rsid w:val="00605DE0"/>
    <w:rsid w:val="00606BF5"/>
    <w:rsid w:val="00607B33"/>
    <w:rsid w:val="00607B73"/>
    <w:rsid w:val="0061005A"/>
    <w:rsid w:val="00610A0A"/>
    <w:rsid w:val="00611438"/>
    <w:rsid w:val="006122A5"/>
    <w:rsid w:val="0061243F"/>
    <w:rsid w:val="00612EAC"/>
    <w:rsid w:val="006135AC"/>
    <w:rsid w:val="00614A4F"/>
    <w:rsid w:val="00615C9A"/>
    <w:rsid w:val="006160D0"/>
    <w:rsid w:val="006167F5"/>
    <w:rsid w:val="00616A0C"/>
    <w:rsid w:val="00616A75"/>
    <w:rsid w:val="006171E5"/>
    <w:rsid w:val="00617560"/>
    <w:rsid w:val="0061768A"/>
    <w:rsid w:val="00620856"/>
    <w:rsid w:val="00621039"/>
    <w:rsid w:val="0062149A"/>
    <w:rsid w:val="00621857"/>
    <w:rsid w:val="00622401"/>
    <w:rsid w:val="00622632"/>
    <w:rsid w:val="00622757"/>
    <w:rsid w:val="0062283F"/>
    <w:rsid w:val="00622E38"/>
    <w:rsid w:val="006236F1"/>
    <w:rsid w:val="0062430D"/>
    <w:rsid w:val="006248B8"/>
    <w:rsid w:val="00624BFF"/>
    <w:rsid w:val="006271CD"/>
    <w:rsid w:val="00627256"/>
    <w:rsid w:val="00632129"/>
    <w:rsid w:val="00632555"/>
    <w:rsid w:val="00632CFF"/>
    <w:rsid w:val="00632DED"/>
    <w:rsid w:val="00633B7A"/>
    <w:rsid w:val="00633D9F"/>
    <w:rsid w:val="00635304"/>
    <w:rsid w:val="00635468"/>
    <w:rsid w:val="00636454"/>
    <w:rsid w:val="00636CBF"/>
    <w:rsid w:val="00637BDD"/>
    <w:rsid w:val="0064028C"/>
    <w:rsid w:val="006406F0"/>
    <w:rsid w:val="00640C20"/>
    <w:rsid w:val="006410B6"/>
    <w:rsid w:val="006414A4"/>
    <w:rsid w:val="006417D1"/>
    <w:rsid w:val="00641801"/>
    <w:rsid w:val="00641F55"/>
    <w:rsid w:val="006422F9"/>
    <w:rsid w:val="0064286E"/>
    <w:rsid w:val="0064432E"/>
    <w:rsid w:val="00644A1C"/>
    <w:rsid w:val="00644DBB"/>
    <w:rsid w:val="00644F27"/>
    <w:rsid w:val="00646496"/>
    <w:rsid w:val="006465D5"/>
    <w:rsid w:val="00646853"/>
    <w:rsid w:val="00646DFC"/>
    <w:rsid w:val="00647447"/>
    <w:rsid w:val="006474D5"/>
    <w:rsid w:val="0064794E"/>
    <w:rsid w:val="0065029B"/>
    <w:rsid w:val="00650E34"/>
    <w:rsid w:val="00651898"/>
    <w:rsid w:val="00651923"/>
    <w:rsid w:val="00651FF5"/>
    <w:rsid w:val="00652318"/>
    <w:rsid w:val="006526B3"/>
    <w:rsid w:val="00653A4E"/>
    <w:rsid w:val="00653CE0"/>
    <w:rsid w:val="0065460F"/>
    <w:rsid w:val="00654E64"/>
    <w:rsid w:val="00656008"/>
    <w:rsid w:val="0065609C"/>
    <w:rsid w:val="0065616A"/>
    <w:rsid w:val="0065620E"/>
    <w:rsid w:val="00657341"/>
    <w:rsid w:val="00657A65"/>
    <w:rsid w:val="00657E70"/>
    <w:rsid w:val="00657F5B"/>
    <w:rsid w:val="006605D6"/>
    <w:rsid w:val="006610BF"/>
    <w:rsid w:val="00661459"/>
    <w:rsid w:val="00661D71"/>
    <w:rsid w:val="00662B00"/>
    <w:rsid w:val="00662EF7"/>
    <w:rsid w:val="006639A0"/>
    <w:rsid w:val="00663F02"/>
    <w:rsid w:val="006641D9"/>
    <w:rsid w:val="00664928"/>
    <w:rsid w:val="00664A28"/>
    <w:rsid w:val="0066539A"/>
    <w:rsid w:val="006655ED"/>
    <w:rsid w:val="006658C4"/>
    <w:rsid w:val="006659AC"/>
    <w:rsid w:val="00665F3C"/>
    <w:rsid w:val="0066679B"/>
    <w:rsid w:val="006700C7"/>
    <w:rsid w:val="00670D0C"/>
    <w:rsid w:val="006715A4"/>
    <w:rsid w:val="00673492"/>
    <w:rsid w:val="006739B8"/>
    <w:rsid w:val="00674A2C"/>
    <w:rsid w:val="0067510A"/>
    <w:rsid w:val="00680656"/>
    <w:rsid w:val="00680DB9"/>
    <w:rsid w:val="00680E88"/>
    <w:rsid w:val="0068115B"/>
    <w:rsid w:val="00682665"/>
    <w:rsid w:val="0068392B"/>
    <w:rsid w:val="00683B95"/>
    <w:rsid w:val="006857D7"/>
    <w:rsid w:val="006858C0"/>
    <w:rsid w:val="00686A80"/>
    <w:rsid w:val="00686D00"/>
    <w:rsid w:val="00687A3D"/>
    <w:rsid w:val="00687B39"/>
    <w:rsid w:val="00687D46"/>
    <w:rsid w:val="00687DAB"/>
    <w:rsid w:val="006900C3"/>
    <w:rsid w:val="0069033B"/>
    <w:rsid w:val="00690837"/>
    <w:rsid w:val="00691E1C"/>
    <w:rsid w:val="006922DD"/>
    <w:rsid w:val="006925D6"/>
    <w:rsid w:val="006926AF"/>
    <w:rsid w:val="006927A1"/>
    <w:rsid w:val="00692F68"/>
    <w:rsid w:val="00693559"/>
    <w:rsid w:val="006943B9"/>
    <w:rsid w:val="00694440"/>
    <w:rsid w:val="0069460B"/>
    <w:rsid w:val="00694EFD"/>
    <w:rsid w:val="00694F4F"/>
    <w:rsid w:val="00695A16"/>
    <w:rsid w:val="00696F8F"/>
    <w:rsid w:val="006977A4"/>
    <w:rsid w:val="00697910"/>
    <w:rsid w:val="00697A1D"/>
    <w:rsid w:val="006A00FF"/>
    <w:rsid w:val="006A0794"/>
    <w:rsid w:val="006A0A6F"/>
    <w:rsid w:val="006A0CF0"/>
    <w:rsid w:val="006A0E1C"/>
    <w:rsid w:val="006A13CC"/>
    <w:rsid w:val="006A1671"/>
    <w:rsid w:val="006A31E4"/>
    <w:rsid w:val="006A4BDB"/>
    <w:rsid w:val="006A4E54"/>
    <w:rsid w:val="006A59AD"/>
    <w:rsid w:val="006A5DC0"/>
    <w:rsid w:val="006A63ED"/>
    <w:rsid w:val="006A7237"/>
    <w:rsid w:val="006A7681"/>
    <w:rsid w:val="006A7795"/>
    <w:rsid w:val="006B0080"/>
    <w:rsid w:val="006B0C70"/>
    <w:rsid w:val="006B13EB"/>
    <w:rsid w:val="006B256A"/>
    <w:rsid w:val="006B27F0"/>
    <w:rsid w:val="006B34FA"/>
    <w:rsid w:val="006B3A22"/>
    <w:rsid w:val="006B42D8"/>
    <w:rsid w:val="006B6A32"/>
    <w:rsid w:val="006B7527"/>
    <w:rsid w:val="006C1384"/>
    <w:rsid w:val="006C1E10"/>
    <w:rsid w:val="006C1E80"/>
    <w:rsid w:val="006C27B5"/>
    <w:rsid w:val="006C2A88"/>
    <w:rsid w:val="006C2A8B"/>
    <w:rsid w:val="006C315B"/>
    <w:rsid w:val="006C31D7"/>
    <w:rsid w:val="006C357B"/>
    <w:rsid w:val="006C41ED"/>
    <w:rsid w:val="006C42BC"/>
    <w:rsid w:val="006C4582"/>
    <w:rsid w:val="006C4A29"/>
    <w:rsid w:val="006C5001"/>
    <w:rsid w:val="006C5018"/>
    <w:rsid w:val="006C55C0"/>
    <w:rsid w:val="006C677F"/>
    <w:rsid w:val="006C758E"/>
    <w:rsid w:val="006C7CC8"/>
    <w:rsid w:val="006D04D4"/>
    <w:rsid w:val="006D074C"/>
    <w:rsid w:val="006D1BB8"/>
    <w:rsid w:val="006D3609"/>
    <w:rsid w:val="006D3E7B"/>
    <w:rsid w:val="006D3F5C"/>
    <w:rsid w:val="006D4508"/>
    <w:rsid w:val="006D4613"/>
    <w:rsid w:val="006D48B0"/>
    <w:rsid w:val="006D51CD"/>
    <w:rsid w:val="006D53F9"/>
    <w:rsid w:val="006D5D15"/>
    <w:rsid w:val="006D68DF"/>
    <w:rsid w:val="006D6A6D"/>
    <w:rsid w:val="006D6D8B"/>
    <w:rsid w:val="006D74BB"/>
    <w:rsid w:val="006D7A8A"/>
    <w:rsid w:val="006D7FE1"/>
    <w:rsid w:val="006E0267"/>
    <w:rsid w:val="006E0337"/>
    <w:rsid w:val="006E0390"/>
    <w:rsid w:val="006E041C"/>
    <w:rsid w:val="006E0919"/>
    <w:rsid w:val="006E10C2"/>
    <w:rsid w:val="006E1E7A"/>
    <w:rsid w:val="006E40B7"/>
    <w:rsid w:val="006E5630"/>
    <w:rsid w:val="006E5DCD"/>
    <w:rsid w:val="006E6D38"/>
    <w:rsid w:val="006E6E9A"/>
    <w:rsid w:val="006F03B4"/>
    <w:rsid w:val="006F0602"/>
    <w:rsid w:val="006F0A60"/>
    <w:rsid w:val="006F0CAA"/>
    <w:rsid w:val="006F0F1E"/>
    <w:rsid w:val="006F1010"/>
    <w:rsid w:val="006F14E0"/>
    <w:rsid w:val="006F266D"/>
    <w:rsid w:val="006F2DCB"/>
    <w:rsid w:val="006F2F29"/>
    <w:rsid w:val="006F2FD2"/>
    <w:rsid w:val="006F3F52"/>
    <w:rsid w:val="006F474B"/>
    <w:rsid w:val="006F53D2"/>
    <w:rsid w:val="006F5812"/>
    <w:rsid w:val="006F6552"/>
    <w:rsid w:val="006F6C89"/>
    <w:rsid w:val="006F6D92"/>
    <w:rsid w:val="006F6F29"/>
    <w:rsid w:val="006F77EE"/>
    <w:rsid w:val="00700635"/>
    <w:rsid w:val="00700A73"/>
    <w:rsid w:val="00700E27"/>
    <w:rsid w:val="00701299"/>
    <w:rsid w:val="007012B9"/>
    <w:rsid w:val="00701B66"/>
    <w:rsid w:val="00702402"/>
    <w:rsid w:val="00702577"/>
    <w:rsid w:val="007030FD"/>
    <w:rsid w:val="007034EA"/>
    <w:rsid w:val="0070420D"/>
    <w:rsid w:val="00704AFE"/>
    <w:rsid w:val="0070503A"/>
    <w:rsid w:val="0070509D"/>
    <w:rsid w:val="007050D3"/>
    <w:rsid w:val="007054EF"/>
    <w:rsid w:val="007056EB"/>
    <w:rsid w:val="00706112"/>
    <w:rsid w:val="00706929"/>
    <w:rsid w:val="0070794F"/>
    <w:rsid w:val="00707E0D"/>
    <w:rsid w:val="00707F51"/>
    <w:rsid w:val="007105DE"/>
    <w:rsid w:val="00711303"/>
    <w:rsid w:val="00711F63"/>
    <w:rsid w:val="0071204F"/>
    <w:rsid w:val="0071336B"/>
    <w:rsid w:val="00713946"/>
    <w:rsid w:val="00713AB7"/>
    <w:rsid w:val="00713D4A"/>
    <w:rsid w:val="00713E0B"/>
    <w:rsid w:val="00714A7D"/>
    <w:rsid w:val="00714AEF"/>
    <w:rsid w:val="00714D76"/>
    <w:rsid w:val="00715FA4"/>
    <w:rsid w:val="00716042"/>
    <w:rsid w:val="00716EA0"/>
    <w:rsid w:val="0071710F"/>
    <w:rsid w:val="00717807"/>
    <w:rsid w:val="00717F5A"/>
    <w:rsid w:val="00720043"/>
    <w:rsid w:val="007209D7"/>
    <w:rsid w:val="00720FA3"/>
    <w:rsid w:val="00721AF9"/>
    <w:rsid w:val="00721C39"/>
    <w:rsid w:val="00721D60"/>
    <w:rsid w:val="00722756"/>
    <w:rsid w:val="00724C5C"/>
    <w:rsid w:val="00724D31"/>
    <w:rsid w:val="007253D0"/>
    <w:rsid w:val="007258C6"/>
    <w:rsid w:val="007259A8"/>
    <w:rsid w:val="00725A07"/>
    <w:rsid w:val="00726202"/>
    <w:rsid w:val="00726E8F"/>
    <w:rsid w:val="00727EB8"/>
    <w:rsid w:val="00730410"/>
    <w:rsid w:val="007329E9"/>
    <w:rsid w:val="007341F3"/>
    <w:rsid w:val="00734300"/>
    <w:rsid w:val="00734B64"/>
    <w:rsid w:val="00734E12"/>
    <w:rsid w:val="0073527F"/>
    <w:rsid w:val="00735BF0"/>
    <w:rsid w:val="007363D3"/>
    <w:rsid w:val="007364A9"/>
    <w:rsid w:val="00737039"/>
    <w:rsid w:val="00737D1F"/>
    <w:rsid w:val="00741EE7"/>
    <w:rsid w:val="00741FDE"/>
    <w:rsid w:val="007421AA"/>
    <w:rsid w:val="00742720"/>
    <w:rsid w:val="0074280E"/>
    <w:rsid w:val="00742959"/>
    <w:rsid w:val="007432BE"/>
    <w:rsid w:val="007434F5"/>
    <w:rsid w:val="00743550"/>
    <w:rsid w:val="00743A83"/>
    <w:rsid w:val="007444D3"/>
    <w:rsid w:val="00744506"/>
    <w:rsid w:val="007448FD"/>
    <w:rsid w:val="00744D56"/>
    <w:rsid w:val="00745008"/>
    <w:rsid w:val="00747719"/>
    <w:rsid w:val="00751A84"/>
    <w:rsid w:val="007524EB"/>
    <w:rsid w:val="00752672"/>
    <w:rsid w:val="0075289D"/>
    <w:rsid w:val="00753218"/>
    <w:rsid w:val="00754247"/>
    <w:rsid w:val="00755014"/>
    <w:rsid w:val="00755385"/>
    <w:rsid w:val="00755456"/>
    <w:rsid w:val="00755B04"/>
    <w:rsid w:val="00755C90"/>
    <w:rsid w:val="0075608F"/>
    <w:rsid w:val="00756C36"/>
    <w:rsid w:val="0076144E"/>
    <w:rsid w:val="007615D5"/>
    <w:rsid w:val="00761D66"/>
    <w:rsid w:val="007622D9"/>
    <w:rsid w:val="00762E77"/>
    <w:rsid w:val="00764E96"/>
    <w:rsid w:val="00765B47"/>
    <w:rsid w:val="00766250"/>
    <w:rsid w:val="0076648B"/>
    <w:rsid w:val="007667CC"/>
    <w:rsid w:val="00766E26"/>
    <w:rsid w:val="00770134"/>
    <w:rsid w:val="007701BD"/>
    <w:rsid w:val="007705BB"/>
    <w:rsid w:val="007706E8"/>
    <w:rsid w:val="00770A19"/>
    <w:rsid w:val="00770C66"/>
    <w:rsid w:val="00771FF8"/>
    <w:rsid w:val="0077288B"/>
    <w:rsid w:val="00774498"/>
    <w:rsid w:val="0077482E"/>
    <w:rsid w:val="00774F6C"/>
    <w:rsid w:val="00774FFE"/>
    <w:rsid w:val="0077513E"/>
    <w:rsid w:val="00775B8E"/>
    <w:rsid w:val="00776200"/>
    <w:rsid w:val="00777B40"/>
    <w:rsid w:val="00781642"/>
    <w:rsid w:val="00781828"/>
    <w:rsid w:val="00781BD0"/>
    <w:rsid w:val="007833B3"/>
    <w:rsid w:val="0078383D"/>
    <w:rsid w:val="007839B5"/>
    <w:rsid w:val="00783A6A"/>
    <w:rsid w:val="00783D42"/>
    <w:rsid w:val="007844D9"/>
    <w:rsid w:val="00784BC5"/>
    <w:rsid w:val="00784EED"/>
    <w:rsid w:val="0078798E"/>
    <w:rsid w:val="00790108"/>
    <w:rsid w:val="00791E1A"/>
    <w:rsid w:val="0079295A"/>
    <w:rsid w:val="00792C5D"/>
    <w:rsid w:val="00792D50"/>
    <w:rsid w:val="00792E5D"/>
    <w:rsid w:val="00793A55"/>
    <w:rsid w:val="0079472A"/>
    <w:rsid w:val="0079477F"/>
    <w:rsid w:val="00794C16"/>
    <w:rsid w:val="007953D8"/>
    <w:rsid w:val="007953DB"/>
    <w:rsid w:val="007958ED"/>
    <w:rsid w:val="00796058"/>
    <w:rsid w:val="00796563"/>
    <w:rsid w:val="00796AF4"/>
    <w:rsid w:val="00796D3A"/>
    <w:rsid w:val="007974FB"/>
    <w:rsid w:val="00797627"/>
    <w:rsid w:val="00797CB0"/>
    <w:rsid w:val="007A12F9"/>
    <w:rsid w:val="007A1F84"/>
    <w:rsid w:val="007A2273"/>
    <w:rsid w:val="007A2A9B"/>
    <w:rsid w:val="007A2CF4"/>
    <w:rsid w:val="007A33D5"/>
    <w:rsid w:val="007A4987"/>
    <w:rsid w:val="007A5557"/>
    <w:rsid w:val="007A58BB"/>
    <w:rsid w:val="007A5AA5"/>
    <w:rsid w:val="007A5E6C"/>
    <w:rsid w:val="007A6B67"/>
    <w:rsid w:val="007A7E2E"/>
    <w:rsid w:val="007A7FF9"/>
    <w:rsid w:val="007B0006"/>
    <w:rsid w:val="007B049B"/>
    <w:rsid w:val="007B0555"/>
    <w:rsid w:val="007B0649"/>
    <w:rsid w:val="007B08E9"/>
    <w:rsid w:val="007B0B1C"/>
    <w:rsid w:val="007B0D5D"/>
    <w:rsid w:val="007B10ED"/>
    <w:rsid w:val="007B21DE"/>
    <w:rsid w:val="007B22D6"/>
    <w:rsid w:val="007B2303"/>
    <w:rsid w:val="007B230E"/>
    <w:rsid w:val="007B3B49"/>
    <w:rsid w:val="007B3F92"/>
    <w:rsid w:val="007B4662"/>
    <w:rsid w:val="007B4755"/>
    <w:rsid w:val="007B4A6C"/>
    <w:rsid w:val="007B4C51"/>
    <w:rsid w:val="007B4FB5"/>
    <w:rsid w:val="007B54D8"/>
    <w:rsid w:val="007B6127"/>
    <w:rsid w:val="007B6487"/>
    <w:rsid w:val="007B720F"/>
    <w:rsid w:val="007B77A1"/>
    <w:rsid w:val="007C027F"/>
    <w:rsid w:val="007C0F1F"/>
    <w:rsid w:val="007C0FEB"/>
    <w:rsid w:val="007C131D"/>
    <w:rsid w:val="007C2076"/>
    <w:rsid w:val="007C26D0"/>
    <w:rsid w:val="007C26F8"/>
    <w:rsid w:val="007C2828"/>
    <w:rsid w:val="007C2C67"/>
    <w:rsid w:val="007C4F13"/>
    <w:rsid w:val="007C5957"/>
    <w:rsid w:val="007C5A37"/>
    <w:rsid w:val="007C699A"/>
    <w:rsid w:val="007C6E99"/>
    <w:rsid w:val="007C6FED"/>
    <w:rsid w:val="007C7010"/>
    <w:rsid w:val="007C7475"/>
    <w:rsid w:val="007C74C4"/>
    <w:rsid w:val="007C7B24"/>
    <w:rsid w:val="007C7C36"/>
    <w:rsid w:val="007D0991"/>
    <w:rsid w:val="007D0AE2"/>
    <w:rsid w:val="007D0BB1"/>
    <w:rsid w:val="007D2BB4"/>
    <w:rsid w:val="007D3302"/>
    <w:rsid w:val="007D3E60"/>
    <w:rsid w:val="007D45E0"/>
    <w:rsid w:val="007D52E0"/>
    <w:rsid w:val="007D5A2A"/>
    <w:rsid w:val="007D614B"/>
    <w:rsid w:val="007D64C0"/>
    <w:rsid w:val="007D6844"/>
    <w:rsid w:val="007D7006"/>
    <w:rsid w:val="007D7EEA"/>
    <w:rsid w:val="007E07A8"/>
    <w:rsid w:val="007E0DFB"/>
    <w:rsid w:val="007E1134"/>
    <w:rsid w:val="007E1EE2"/>
    <w:rsid w:val="007E2251"/>
    <w:rsid w:val="007E2313"/>
    <w:rsid w:val="007E2E33"/>
    <w:rsid w:val="007E3377"/>
    <w:rsid w:val="007E4254"/>
    <w:rsid w:val="007E44B1"/>
    <w:rsid w:val="007E577F"/>
    <w:rsid w:val="007E5BC2"/>
    <w:rsid w:val="007E5C22"/>
    <w:rsid w:val="007E5CD5"/>
    <w:rsid w:val="007E6548"/>
    <w:rsid w:val="007E667B"/>
    <w:rsid w:val="007E6BDB"/>
    <w:rsid w:val="007E7101"/>
    <w:rsid w:val="007E75C4"/>
    <w:rsid w:val="007E7DB6"/>
    <w:rsid w:val="007E7F0E"/>
    <w:rsid w:val="007E7F46"/>
    <w:rsid w:val="007F0024"/>
    <w:rsid w:val="007F0829"/>
    <w:rsid w:val="007F1343"/>
    <w:rsid w:val="007F1372"/>
    <w:rsid w:val="007F1465"/>
    <w:rsid w:val="007F17B9"/>
    <w:rsid w:val="007F26D4"/>
    <w:rsid w:val="007F33A2"/>
    <w:rsid w:val="007F3726"/>
    <w:rsid w:val="007F3D56"/>
    <w:rsid w:val="007F3F8B"/>
    <w:rsid w:val="007F400F"/>
    <w:rsid w:val="007F76FE"/>
    <w:rsid w:val="00801695"/>
    <w:rsid w:val="00801AA0"/>
    <w:rsid w:val="00801DAA"/>
    <w:rsid w:val="008021DB"/>
    <w:rsid w:val="00802783"/>
    <w:rsid w:val="00802AAC"/>
    <w:rsid w:val="00803272"/>
    <w:rsid w:val="0080350F"/>
    <w:rsid w:val="00804A71"/>
    <w:rsid w:val="008053C3"/>
    <w:rsid w:val="008058C8"/>
    <w:rsid w:val="00806133"/>
    <w:rsid w:val="00806710"/>
    <w:rsid w:val="00807014"/>
    <w:rsid w:val="008108C4"/>
    <w:rsid w:val="0081134D"/>
    <w:rsid w:val="00812456"/>
    <w:rsid w:val="0081253D"/>
    <w:rsid w:val="00813652"/>
    <w:rsid w:val="0081389E"/>
    <w:rsid w:val="00813AA8"/>
    <w:rsid w:val="00813F98"/>
    <w:rsid w:val="00815547"/>
    <w:rsid w:val="00816163"/>
    <w:rsid w:val="00816417"/>
    <w:rsid w:val="00816A10"/>
    <w:rsid w:val="008173C7"/>
    <w:rsid w:val="00817C3E"/>
    <w:rsid w:val="008203D2"/>
    <w:rsid w:val="00821058"/>
    <w:rsid w:val="008213AD"/>
    <w:rsid w:val="008217BE"/>
    <w:rsid w:val="00821907"/>
    <w:rsid w:val="00821FF5"/>
    <w:rsid w:val="0082235E"/>
    <w:rsid w:val="00822532"/>
    <w:rsid w:val="008226A0"/>
    <w:rsid w:val="00824803"/>
    <w:rsid w:val="00824D75"/>
    <w:rsid w:val="00826B4C"/>
    <w:rsid w:val="0083087B"/>
    <w:rsid w:val="008313B5"/>
    <w:rsid w:val="00831916"/>
    <w:rsid w:val="00832166"/>
    <w:rsid w:val="008323A2"/>
    <w:rsid w:val="00832908"/>
    <w:rsid w:val="00832AE5"/>
    <w:rsid w:val="00834923"/>
    <w:rsid w:val="008361A5"/>
    <w:rsid w:val="008364AA"/>
    <w:rsid w:val="00836740"/>
    <w:rsid w:val="00837139"/>
    <w:rsid w:val="008375E1"/>
    <w:rsid w:val="00837611"/>
    <w:rsid w:val="008376D8"/>
    <w:rsid w:val="008400D5"/>
    <w:rsid w:val="00840843"/>
    <w:rsid w:val="008408BD"/>
    <w:rsid w:val="00840E74"/>
    <w:rsid w:val="00841B6E"/>
    <w:rsid w:val="008424F9"/>
    <w:rsid w:val="008432F6"/>
    <w:rsid w:val="00843ED0"/>
    <w:rsid w:val="008444E9"/>
    <w:rsid w:val="00844FBE"/>
    <w:rsid w:val="00845001"/>
    <w:rsid w:val="00845317"/>
    <w:rsid w:val="00845994"/>
    <w:rsid w:val="0084622F"/>
    <w:rsid w:val="00846385"/>
    <w:rsid w:val="0084664D"/>
    <w:rsid w:val="00847208"/>
    <w:rsid w:val="00847F01"/>
    <w:rsid w:val="00851BB7"/>
    <w:rsid w:val="0085248B"/>
    <w:rsid w:val="00852589"/>
    <w:rsid w:val="0085298F"/>
    <w:rsid w:val="00852ECD"/>
    <w:rsid w:val="00853461"/>
    <w:rsid w:val="00853DAB"/>
    <w:rsid w:val="0085409A"/>
    <w:rsid w:val="0085494B"/>
    <w:rsid w:val="0085584C"/>
    <w:rsid w:val="008568D4"/>
    <w:rsid w:val="00856FC4"/>
    <w:rsid w:val="0086018E"/>
    <w:rsid w:val="00860329"/>
    <w:rsid w:val="00860413"/>
    <w:rsid w:val="00860ACD"/>
    <w:rsid w:val="008611DF"/>
    <w:rsid w:val="008620A6"/>
    <w:rsid w:val="00862573"/>
    <w:rsid w:val="00862F91"/>
    <w:rsid w:val="00863E8B"/>
    <w:rsid w:val="0086439F"/>
    <w:rsid w:val="0086576E"/>
    <w:rsid w:val="00865791"/>
    <w:rsid w:val="00865988"/>
    <w:rsid w:val="00865CC5"/>
    <w:rsid w:val="0086619D"/>
    <w:rsid w:val="0086741A"/>
    <w:rsid w:val="00867B0E"/>
    <w:rsid w:val="00867E06"/>
    <w:rsid w:val="008700DC"/>
    <w:rsid w:val="00870515"/>
    <w:rsid w:val="00870805"/>
    <w:rsid w:val="00870C3F"/>
    <w:rsid w:val="00870D26"/>
    <w:rsid w:val="008710E4"/>
    <w:rsid w:val="008711D9"/>
    <w:rsid w:val="00871618"/>
    <w:rsid w:val="008733C4"/>
    <w:rsid w:val="00873413"/>
    <w:rsid w:val="00873666"/>
    <w:rsid w:val="00873C95"/>
    <w:rsid w:val="00874EE5"/>
    <w:rsid w:val="008753F6"/>
    <w:rsid w:val="008754A7"/>
    <w:rsid w:val="00876187"/>
    <w:rsid w:val="00876685"/>
    <w:rsid w:val="008768CC"/>
    <w:rsid w:val="00876B4F"/>
    <w:rsid w:val="00876E28"/>
    <w:rsid w:val="00877982"/>
    <w:rsid w:val="008814DC"/>
    <w:rsid w:val="00881D5D"/>
    <w:rsid w:val="008820C3"/>
    <w:rsid w:val="0088215D"/>
    <w:rsid w:val="0088255C"/>
    <w:rsid w:val="00882F85"/>
    <w:rsid w:val="008832B1"/>
    <w:rsid w:val="008836C9"/>
    <w:rsid w:val="00883BF8"/>
    <w:rsid w:val="00883DB9"/>
    <w:rsid w:val="00883F92"/>
    <w:rsid w:val="008843EC"/>
    <w:rsid w:val="00884F94"/>
    <w:rsid w:val="00886477"/>
    <w:rsid w:val="00887954"/>
    <w:rsid w:val="00887B12"/>
    <w:rsid w:val="00890469"/>
    <w:rsid w:val="008908C2"/>
    <w:rsid w:val="00890913"/>
    <w:rsid w:val="00892BC4"/>
    <w:rsid w:val="00892F91"/>
    <w:rsid w:val="00893C5B"/>
    <w:rsid w:val="0089416F"/>
    <w:rsid w:val="008943FF"/>
    <w:rsid w:val="008952AA"/>
    <w:rsid w:val="00897101"/>
    <w:rsid w:val="00897452"/>
    <w:rsid w:val="008974F2"/>
    <w:rsid w:val="00897F0C"/>
    <w:rsid w:val="008A02B1"/>
    <w:rsid w:val="008A116C"/>
    <w:rsid w:val="008A17B7"/>
    <w:rsid w:val="008A1DC3"/>
    <w:rsid w:val="008A21EF"/>
    <w:rsid w:val="008A22C0"/>
    <w:rsid w:val="008A2405"/>
    <w:rsid w:val="008A3BDB"/>
    <w:rsid w:val="008A40B1"/>
    <w:rsid w:val="008A4150"/>
    <w:rsid w:val="008A4AA2"/>
    <w:rsid w:val="008A543A"/>
    <w:rsid w:val="008A558A"/>
    <w:rsid w:val="008A55C8"/>
    <w:rsid w:val="008A5604"/>
    <w:rsid w:val="008A5803"/>
    <w:rsid w:val="008A5C07"/>
    <w:rsid w:val="008A63CC"/>
    <w:rsid w:val="008A7BCB"/>
    <w:rsid w:val="008A7BE3"/>
    <w:rsid w:val="008A7FFA"/>
    <w:rsid w:val="008B07C5"/>
    <w:rsid w:val="008B0EE5"/>
    <w:rsid w:val="008B11A2"/>
    <w:rsid w:val="008B1B94"/>
    <w:rsid w:val="008B3370"/>
    <w:rsid w:val="008B3C68"/>
    <w:rsid w:val="008B3EF6"/>
    <w:rsid w:val="008B51EF"/>
    <w:rsid w:val="008B525D"/>
    <w:rsid w:val="008B696F"/>
    <w:rsid w:val="008B6D49"/>
    <w:rsid w:val="008B6DD5"/>
    <w:rsid w:val="008B6EA1"/>
    <w:rsid w:val="008B6ED7"/>
    <w:rsid w:val="008B7005"/>
    <w:rsid w:val="008B72A7"/>
    <w:rsid w:val="008B7489"/>
    <w:rsid w:val="008B7CF2"/>
    <w:rsid w:val="008C01EC"/>
    <w:rsid w:val="008C05C4"/>
    <w:rsid w:val="008C1726"/>
    <w:rsid w:val="008C175A"/>
    <w:rsid w:val="008C19D5"/>
    <w:rsid w:val="008C31BA"/>
    <w:rsid w:val="008C3213"/>
    <w:rsid w:val="008C322A"/>
    <w:rsid w:val="008C34ED"/>
    <w:rsid w:val="008C3CA6"/>
    <w:rsid w:val="008C42C1"/>
    <w:rsid w:val="008C478C"/>
    <w:rsid w:val="008C5284"/>
    <w:rsid w:val="008C5395"/>
    <w:rsid w:val="008C61E4"/>
    <w:rsid w:val="008C6587"/>
    <w:rsid w:val="008C6C51"/>
    <w:rsid w:val="008C6D31"/>
    <w:rsid w:val="008C741B"/>
    <w:rsid w:val="008D0704"/>
    <w:rsid w:val="008D09A8"/>
    <w:rsid w:val="008D0F0E"/>
    <w:rsid w:val="008D0F1A"/>
    <w:rsid w:val="008D1181"/>
    <w:rsid w:val="008D1613"/>
    <w:rsid w:val="008D2080"/>
    <w:rsid w:val="008D250C"/>
    <w:rsid w:val="008D2C97"/>
    <w:rsid w:val="008D2EBC"/>
    <w:rsid w:val="008D3C46"/>
    <w:rsid w:val="008D43AB"/>
    <w:rsid w:val="008D458D"/>
    <w:rsid w:val="008D4CC4"/>
    <w:rsid w:val="008D5561"/>
    <w:rsid w:val="008D6997"/>
    <w:rsid w:val="008D6A03"/>
    <w:rsid w:val="008D7103"/>
    <w:rsid w:val="008D799F"/>
    <w:rsid w:val="008E0120"/>
    <w:rsid w:val="008E05C1"/>
    <w:rsid w:val="008E069F"/>
    <w:rsid w:val="008E16F0"/>
    <w:rsid w:val="008E1735"/>
    <w:rsid w:val="008E1E4C"/>
    <w:rsid w:val="008E2B49"/>
    <w:rsid w:val="008E2CDA"/>
    <w:rsid w:val="008E3D85"/>
    <w:rsid w:val="008E3D8A"/>
    <w:rsid w:val="008E40D9"/>
    <w:rsid w:val="008E456D"/>
    <w:rsid w:val="008E4689"/>
    <w:rsid w:val="008E485F"/>
    <w:rsid w:val="008E5524"/>
    <w:rsid w:val="008E68D1"/>
    <w:rsid w:val="008E6E27"/>
    <w:rsid w:val="008E7103"/>
    <w:rsid w:val="008E733E"/>
    <w:rsid w:val="008E7A57"/>
    <w:rsid w:val="008E7FED"/>
    <w:rsid w:val="008F03D8"/>
    <w:rsid w:val="008F0A9F"/>
    <w:rsid w:val="008F1EA0"/>
    <w:rsid w:val="008F272D"/>
    <w:rsid w:val="008F27E8"/>
    <w:rsid w:val="008F3157"/>
    <w:rsid w:val="008F40F8"/>
    <w:rsid w:val="008F46F5"/>
    <w:rsid w:val="008F490E"/>
    <w:rsid w:val="008F565B"/>
    <w:rsid w:val="008F5C7A"/>
    <w:rsid w:val="008F6941"/>
    <w:rsid w:val="008F6BAF"/>
    <w:rsid w:val="008F6DA1"/>
    <w:rsid w:val="008F74D3"/>
    <w:rsid w:val="009002C7"/>
    <w:rsid w:val="0090049A"/>
    <w:rsid w:val="00900C0E"/>
    <w:rsid w:val="00900DEE"/>
    <w:rsid w:val="00900EEC"/>
    <w:rsid w:val="0090156C"/>
    <w:rsid w:val="00901655"/>
    <w:rsid w:val="00901A71"/>
    <w:rsid w:val="00901D27"/>
    <w:rsid w:val="00901E83"/>
    <w:rsid w:val="00902005"/>
    <w:rsid w:val="009023A1"/>
    <w:rsid w:val="00902BD0"/>
    <w:rsid w:val="00903FFA"/>
    <w:rsid w:val="0090464A"/>
    <w:rsid w:val="00905461"/>
    <w:rsid w:val="00905ACD"/>
    <w:rsid w:val="009060F0"/>
    <w:rsid w:val="00906C07"/>
    <w:rsid w:val="009101A8"/>
    <w:rsid w:val="00911650"/>
    <w:rsid w:val="0091208C"/>
    <w:rsid w:val="00912B78"/>
    <w:rsid w:val="00912F7A"/>
    <w:rsid w:val="009133C3"/>
    <w:rsid w:val="0091409E"/>
    <w:rsid w:val="00914133"/>
    <w:rsid w:val="00915434"/>
    <w:rsid w:val="00915CCA"/>
    <w:rsid w:val="00915F9E"/>
    <w:rsid w:val="009163C3"/>
    <w:rsid w:val="00916614"/>
    <w:rsid w:val="00916AC3"/>
    <w:rsid w:val="00916B77"/>
    <w:rsid w:val="00916B79"/>
    <w:rsid w:val="009170AF"/>
    <w:rsid w:val="009170BC"/>
    <w:rsid w:val="00917684"/>
    <w:rsid w:val="0092008F"/>
    <w:rsid w:val="00920501"/>
    <w:rsid w:val="009205B2"/>
    <w:rsid w:val="009209A0"/>
    <w:rsid w:val="00920E89"/>
    <w:rsid w:val="0092161C"/>
    <w:rsid w:val="00921861"/>
    <w:rsid w:val="009220E7"/>
    <w:rsid w:val="00922779"/>
    <w:rsid w:val="00922ED0"/>
    <w:rsid w:val="00923C91"/>
    <w:rsid w:val="00924128"/>
    <w:rsid w:val="00924C94"/>
    <w:rsid w:val="00925145"/>
    <w:rsid w:val="009253F5"/>
    <w:rsid w:val="00926298"/>
    <w:rsid w:val="00926A51"/>
    <w:rsid w:val="0092712A"/>
    <w:rsid w:val="00927B6C"/>
    <w:rsid w:val="00927BA3"/>
    <w:rsid w:val="0093097C"/>
    <w:rsid w:val="00930BC5"/>
    <w:rsid w:val="0093107F"/>
    <w:rsid w:val="00931094"/>
    <w:rsid w:val="009318FB"/>
    <w:rsid w:val="009324B8"/>
    <w:rsid w:val="00932CE3"/>
    <w:rsid w:val="00933DC4"/>
    <w:rsid w:val="009341DC"/>
    <w:rsid w:val="0093491A"/>
    <w:rsid w:val="009349FE"/>
    <w:rsid w:val="00935515"/>
    <w:rsid w:val="009356C7"/>
    <w:rsid w:val="0093618D"/>
    <w:rsid w:val="00936923"/>
    <w:rsid w:val="00937085"/>
    <w:rsid w:val="00941239"/>
    <w:rsid w:val="00941B4E"/>
    <w:rsid w:val="00941EE9"/>
    <w:rsid w:val="00942C27"/>
    <w:rsid w:val="00942E1B"/>
    <w:rsid w:val="00943244"/>
    <w:rsid w:val="0094358E"/>
    <w:rsid w:val="009435A9"/>
    <w:rsid w:val="00944351"/>
    <w:rsid w:val="0094489B"/>
    <w:rsid w:val="0094592C"/>
    <w:rsid w:val="009463B8"/>
    <w:rsid w:val="009468CF"/>
    <w:rsid w:val="00947B60"/>
    <w:rsid w:val="00950B10"/>
    <w:rsid w:val="00950B18"/>
    <w:rsid w:val="0095106D"/>
    <w:rsid w:val="00951B14"/>
    <w:rsid w:val="00951B7A"/>
    <w:rsid w:val="00951F6A"/>
    <w:rsid w:val="009520B5"/>
    <w:rsid w:val="00952B63"/>
    <w:rsid w:val="00952F20"/>
    <w:rsid w:val="00953222"/>
    <w:rsid w:val="00953249"/>
    <w:rsid w:val="00954797"/>
    <w:rsid w:val="00954A44"/>
    <w:rsid w:val="00956AAB"/>
    <w:rsid w:val="00956AEB"/>
    <w:rsid w:val="009574B9"/>
    <w:rsid w:val="00957926"/>
    <w:rsid w:val="00957A01"/>
    <w:rsid w:val="009602AC"/>
    <w:rsid w:val="00961017"/>
    <w:rsid w:val="009618B4"/>
    <w:rsid w:val="00962AED"/>
    <w:rsid w:val="00962D61"/>
    <w:rsid w:val="00962FAA"/>
    <w:rsid w:val="00965E3C"/>
    <w:rsid w:val="0096622D"/>
    <w:rsid w:val="00967698"/>
    <w:rsid w:val="00970284"/>
    <w:rsid w:val="0097081A"/>
    <w:rsid w:val="00970B2F"/>
    <w:rsid w:val="00970E50"/>
    <w:rsid w:val="00970FA6"/>
    <w:rsid w:val="00972285"/>
    <w:rsid w:val="009726A6"/>
    <w:rsid w:val="00972988"/>
    <w:rsid w:val="009730C3"/>
    <w:rsid w:val="0097331B"/>
    <w:rsid w:val="00973436"/>
    <w:rsid w:val="00973976"/>
    <w:rsid w:val="00974B46"/>
    <w:rsid w:val="009753D2"/>
    <w:rsid w:val="00975440"/>
    <w:rsid w:val="0097564F"/>
    <w:rsid w:val="00975BB2"/>
    <w:rsid w:val="0097628C"/>
    <w:rsid w:val="00976551"/>
    <w:rsid w:val="00976F7F"/>
    <w:rsid w:val="009774F2"/>
    <w:rsid w:val="00980026"/>
    <w:rsid w:val="0098065C"/>
    <w:rsid w:val="00980BB6"/>
    <w:rsid w:val="00981111"/>
    <w:rsid w:val="00982CB2"/>
    <w:rsid w:val="00982E86"/>
    <w:rsid w:val="00983632"/>
    <w:rsid w:val="00983798"/>
    <w:rsid w:val="00983ED9"/>
    <w:rsid w:val="0098442E"/>
    <w:rsid w:val="0098452A"/>
    <w:rsid w:val="00984E20"/>
    <w:rsid w:val="009853D7"/>
    <w:rsid w:val="009854AC"/>
    <w:rsid w:val="009856D1"/>
    <w:rsid w:val="009857B1"/>
    <w:rsid w:val="00985A9E"/>
    <w:rsid w:val="009861DE"/>
    <w:rsid w:val="00986F89"/>
    <w:rsid w:val="009872E7"/>
    <w:rsid w:val="00987951"/>
    <w:rsid w:val="009902F7"/>
    <w:rsid w:val="009904BA"/>
    <w:rsid w:val="00990819"/>
    <w:rsid w:val="00991387"/>
    <w:rsid w:val="0099198B"/>
    <w:rsid w:val="00992928"/>
    <w:rsid w:val="00992ACF"/>
    <w:rsid w:val="00992B6A"/>
    <w:rsid w:val="00993E10"/>
    <w:rsid w:val="00994115"/>
    <w:rsid w:val="0099490D"/>
    <w:rsid w:val="00994D09"/>
    <w:rsid w:val="009950F1"/>
    <w:rsid w:val="00995694"/>
    <w:rsid w:val="009956E5"/>
    <w:rsid w:val="00995FAA"/>
    <w:rsid w:val="00997002"/>
    <w:rsid w:val="009A07A7"/>
    <w:rsid w:val="009A0BE6"/>
    <w:rsid w:val="009A1072"/>
    <w:rsid w:val="009A14B8"/>
    <w:rsid w:val="009A26CA"/>
    <w:rsid w:val="009A32D3"/>
    <w:rsid w:val="009A3B3B"/>
    <w:rsid w:val="009A45D3"/>
    <w:rsid w:val="009A4BCB"/>
    <w:rsid w:val="009A64D8"/>
    <w:rsid w:val="009A6875"/>
    <w:rsid w:val="009A6B12"/>
    <w:rsid w:val="009A6CA3"/>
    <w:rsid w:val="009B0E9A"/>
    <w:rsid w:val="009B1417"/>
    <w:rsid w:val="009B204D"/>
    <w:rsid w:val="009B20EA"/>
    <w:rsid w:val="009B2C90"/>
    <w:rsid w:val="009B38E9"/>
    <w:rsid w:val="009B482D"/>
    <w:rsid w:val="009B48CA"/>
    <w:rsid w:val="009B65D4"/>
    <w:rsid w:val="009B70C5"/>
    <w:rsid w:val="009B7B23"/>
    <w:rsid w:val="009C075D"/>
    <w:rsid w:val="009C0C12"/>
    <w:rsid w:val="009C15A5"/>
    <w:rsid w:val="009C165D"/>
    <w:rsid w:val="009C184F"/>
    <w:rsid w:val="009C1867"/>
    <w:rsid w:val="009C2183"/>
    <w:rsid w:val="009C286B"/>
    <w:rsid w:val="009C3138"/>
    <w:rsid w:val="009C3DF9"/>
    <w:rsid w:val="009C42B2"/>
    <w:rsid w:val="009C4536"/>
    <w:rsid w:val="009C4C66"/>
    <w:rsid w:val="009C5AE4"/>
    <w:rsid w:val="009C5EFB"/>
    <w:rsid w:val="009C615A"/>
    <w:rsid w:val="009C63A7"/>
    <w:rsid w:val="009C6641"/>
    <w:rsid w:val="009C6A80"/>
    <w:rsid w:val="009C6B5E"/>
    <w:rsid w:val="009C7688"/>
    <w:rsid w:val="009C7846"/>
    <w:rsid w:val="009D00E2"/>
    <w:rsid w:val="009D03EA"/>
    <w:rsid w:val="009D14EC"/>
    <w:rsid w:val="009D1878"/>
    <w:rsid w:val="009D18FA"/>
    <w:rsid w:val="009D1932"/>
    <w:rsid w:val="009D1D0E"/>
    <w:rsid w:val="009D23B9"/>
    <w:rsid w:val="009D295A"/>
    <w:rsid w:val="009D2C63"/>
    <w:rsid w:val="009D341C"/>
    <w:rsid w:val="009D35C8"/>
    <w:rsid w:val="009D3DBD"/>
    <w:rsid w:val="009D4E80"/>
    <w:rsid w:val="009D545D"/>
    <w:rsid w:val="009D560F"/>
    <w:rsid w:val="009D57E9"/>
    <w:rsid w:val="009D6D5F"/>
    <w:rsid w:val="009D744C"/>
    <w:rsid w:val="009D7CB2"/>
    <w:rsid w:val="009E1434"/>
    <w:rsid w:val="009E26C7"/>
    <w:rsid w:val="009E28F2"/>
    <w:rsid w:val="009E2D6D"/>
    <w:rsid w:val="009E3267"/>
    <w:rsid w:val="009E4663"/>
    <w:rsid w:val="009E4B47"/>
    <w:rsid w:val="009E6F22"/>
    <w:rsid w:val="009E7B44"/>
    <w:rsid w:val="009E7E05"/>
    <w:rsid w:val="009F005E"/>
    <w:rsid w:val="009F10DC"/>
    <w:rsid w:val="009F11B4"/>
    <w:rsid w:val="009F130E"/>
    <w:rsid w:val="009F1D87"/>
    <w:rsid w:val="009F3745"/>
    <w:rsid w:val="009F3E81"/>
    <w:rsid w:val="009F43E3"/>
    <w:rsid w:val="009F49F3"/>
    <w:rsid w:val="009F4EA8"/>
    <w:rsid w:val="009F5CEB"/>
    <w:rsid w:val="009F7A99"/>
    <w:rsid w:val="009F7C8C"/>
    <w:rsid w:val="00A00466"/>
    <w:rsid w:val="00A007F0"/>
    <w:rsid w:val="00A024A6"/>
    <w:rsid w:val="00A02E86"/>
    <w:rsid w:val="00A03C24"/>
    <w:rsid w:val="00A03FB3"/>
    <w:rsid w:val="00A053B4"/>
    <w:rsid w:val="00A05C02"/>
    <w:rsid w:val="00A05CFC"/>
    <w:rsid w:val="00A068BD"/>
    <w:rsid w:val="00A06E4C"/>
    <w:rsid w:val="00A07B5F"/>
    <w:rsid w:val="00A10372"/>
    <w:rsid w:val="00A110DE"/>
    <w:rsid w:val="00A12135"/>
    <w:rsid w:val="00A12900"/>
    <w:rsid w:val="00A12EF9"/>
    <w:rsid w:val="00A13CA6"/>
    <w:rsid w:val="00A13E8F"/>
    <w:rsid w:val="00A15D31"/>
    <w:rsid w:val="00A15F37"/>
    <w:rsid w:val="00A164FA"/>
    <w:rsid w:val="00A16591"/>
    <w:rsid w:val="00A206E7"/>
    <w:rsid w:val="00A21926"/>
    <w:rsid w:val="00A21CEA"/>
    <w:rsid w:val="00A23385"/>
    <w:rsid w:val="00A23E3E"/>
    <w:rsid w:val="00A24973"/>
    <w:rsid w:val="00A24BBE"/>
    <w:rsid w:val="00A25611"/>
    <w:rsid w:val="00A25681"/>
    <w:rsid w:val="00A2599C"/>
    <w:rsid w:val="00A260CF"/>
    <w:rsid w:val="00A267D8"/>
    <w:rsid w:val="00A269C9"/>
    <w:rsid w:val="00A26E45"/>
    <w:rsid w:val="00A271BA"/>
    <w:rsid w:val="00A27829"/>
    <w:rsid w:val="00A27BC9"/>
    <w:rsid w:val="00A30BE1"/>
    <w:rsid w:val="00A30D8B"/>
    <w:rsid w:val="00A30F96"/>
    <w:rsid w:val="00A324AF"/>
    <w:rsid w:val="00A32F3E"/>
    <w:rsid w:val="00A33797"/>
    <w:rsid w:val="00A34798"/>
    <w:rsid w:val="00A34B13"/>
    <w:rsid w:val="00A34F82"/>
    <w:rsid w:val="00A35D1E"/>
    <w:rsid w:val="00A369C7"/>
    <w:rsid w:val="00A36F44"/>
    <w:rsid w:val="00A372BE"/>
    <w:rsid w:val="00A37D0A"/>
    <w:rsid w:val="00A40230"/>
    <w:rsid w:val="00A40C44"/>
    <w:rsid w:val="00A40C4D"/>
    <w:rsid w:val="00A42122"/>
    <w:rsid w:val="00A4258C"/>
    <w:rsid w:val="00A42AEA"/>
    <w:rsid w:val="00A444A4"/>
    <w:rsid w:val="00A44CF2"/>
    <w:rsid w:val="00A45380"/>
    <w:rsid w:val="00A45767"/>
    <w:rsid w:val="00A45849"/>
    <w:rsid w:val="00A45BFB"/>
    <w:rsid w:val="00A464FA"/>
    <w:rsid w:val="00A4653B"/>
    <w:rsid w:val="00A46B39"/>
    <w:rsid w:val="00A4731E"/>
    <w:rsid w:val="00A47831"/>
    <w:rsid w:val="00A47834"/>
    <w:rsid w:val="00A47B67"/>
    <w:rsid w:val="00A47CC7"/>
    <w:rsid w:val="00A5034F"/>
    <w:rsid w:val="00A50698"/>
    <w:rsid w:val="00A50910"/>
    <w:rsid w:val="00A50915"/>
    <w:rsid w:val="00A509CE"/>
    <w:rsid w:val="00A50C97"/>
    <w:rsid w:val="00A52A17"/>
    <w:rsid w:val="00A52D20"/>
    <w:rsid w:val="00A53778"/>
    <w:rsid w:val="00A53BD8"/>
    <w:rsid w:val="00A5438D"/>
    <w:rsid w:val="00A543E7"/>
    <w:rsid w:val="00A54C45"/>
    <w:rsid w:val="00A54E7D"/>
    <w:rsid w:val="00A553EB"/>
    <w:rsid w:val="00A558C6"/>
    <w:rsid w:val="00A55DFE"/>
    <w:rsid w:val="00A55E4D"/>
    <w:rsid w:val="00A56211"/>
    <w:rsid w:val="00A56467"/>
    <w:rsid w:val="00A57988"/>
    <w:rsid w:val="00A57B41"/>
    <w:rsid w:val="00A6083C"/>
    <w:rsid w:val="00A60CB0"/>
    <w:rsid w:val="00A63C39"/>
    <w:rsid w:val="00A640DE"/>
    <w:rsid w:val="00A6414C"/>
    <w:rsid w:val="00A6425B"/>
    <w:rsid w:val="00A6486A"/>
    <w:rsid w:val="00A654EE"/>
    <w:rsid w:val="00A658FA"/>
    <w:rsid w:val="00A65FFB"/>
    <w:rsid w:val="00A665F4"/>
    <w:rsid w:val="00A671C7"/>
    <w:rsid w:val="00A6759A"/>
    <w:rsid w:val="00A677B1"/>
    <w:rsid w:val="00A67F72"/>
    <w:rsid w:val="00A705E0"/>
    <w:rsid w:val="00A71AEC"/>
    <w:rsid w:val="00A71C02"/>
    <w:rsid w:val="00A72440"/>
    <w:rsid w:val="00A72481"/>
    <w:rsid w:val="00A730C8"/>
    <w:rsid w:val="00A7317C"/>
    <w:rsid w:val="00A73876"/>
    <w:rsid w:val="00A7435C"/>
    <w:rsid w:val="00A74363"/>
    <w:rsid w:val="00A747F6"/>
    <w:rsid w:val="00A77009"/>
    <w:rsid w:val="00A77BA0"/>
    <w:rsid w:val="00A80431"/>
    <w:rsid w:val="00A80EA7"/>
    <w:rsid w:val="00A8164D"/>
    <w:rsid w:val="00A829CC"/>
    <w:rsid w:val="00A82BA4"/>
    <w:rsid w:val="00A82EC5"/>
    <w:rsid w:val="00A832AD"/>
    <w:rsid w:val="00A8334A"/>
    <w:rsid w:val="00A84070"/>
    <w:rsid w:val="00A842B9"/>
    <w:rsid w:val="00A848FD"/>
    <w:rsid w:val="00A85260"/>
    <w:rsid w:val="00A8644C"/>
    <w:rsid w:val="00A8648D"/>
    <w:rsid w:val="00A86936"/>
    <w:rsid w:val="00A86AAF"/>
    <w:rsid w:val="00A87394"/>
    <w:rsid w:val="00A87DBA"/>
    <w:rsid w:val="00A90318"/>
    <w:rsid w:val="00A91BEF"/>
    <w:rsid w:val="00A929E2"/>
    <w:rsid w:val="00A92C4C"/>
    <w:rsid w:val="00A931BC"/>
    <w:rsid w:val="00A9441D"/>
    <w:rsid w:val="00A94AF4"/>
    <w:rsid w:val="00A95CE7"/>
    <w:rsid w:val="00A963BF"/>
    <w:rsid w:val="00A96656"/>
    <w:rsid w:val="00A970B5"/>
    <w:rsid w:val="00A97357"/>
    <w:rsid w:val="00A9778E"/>
    <w:rsid w:val="00AA0553"/>
    <w:rsid w:val="00AA0574"/>
    <w:rsid w:val="00AA0856"/>
    <w:rsid w:val="00AA0B86"/>
    <w:rsid w:val="00AA0BFC"/>
    <w:rsid w:val="00AA0C23"/>
    <w:rsid w:val="00AA0C84"/>
    <w:rsid w:val="00AA0C8F"/>
    <w:rsid w:val="00AA1D9E"/>
    <w:rsid w:val="00AA23DC"/>
    <w:rsid w:val="00AA26AA"/>
    <w:rsid w:val="00AA2A87"/>
    <w:rsid w:val="00AA3107"/>
    <w:rsid w:val="00AA33EE"/>
    <w:rsid w:val="00AA4A9E"/>
    <w:rsid w:val="00AA4DC8"/>
    <w:rsid w:val="00AA53CB"/>
    <w:rsid w:val="00AA5BFB"/>
    <w:rsid w:val="00AA5F91"/>
    <w:rsid w:val="00AA6F23"/>
    <w:rsid w:val="00AA7566"/>
    <w:rsid w:val="00AA782E"/>
    <w:rsid w:val="00AA7E2D"/>
    <w:rsid w:val="00AA7E6A"/>
    <w:rsid w:val="00AB0F08"/>
    <w:rsid w:val="00AB191F"/>
    <w:rsid w:val="00AB3124"/>
    <w:rsid w:val="00AB3643"/>
    <w:rsid w:val="00AB376F"/>
    <w:rsid w:val="00AB3A22"/>
    <w:rsid w:val="00AB592A"/>
    <w:rsid w:val="00AB6121"/>
    <w:rsid w:val="00AB6303"/>
    <w:rsid w:val="00AB6D9D"/>
    <w:rsid w:val="00AB7360"/>
    <w:rsid w:val="00AB7384"/>
    <w:rsid w:val="00AB73E7"/>
    <w:rsid w:val="00AB7697"/>
    <w:rsid w:val="00AC0107"/>
    <w:rsid w:val="00AC0241"/>
    <w:rsid w:val="00AC05A4"/>
    <w:rsid w:val="00AC08D7"/>
    <w:rsid w:val="00AC0A1F"/>
    <w:rsid w:val="00AC0CED"/>
    <w:rsid w:val="00AC1513"/>
    <w:rsid w:val="00AC1635"/>
    <w:rsid w:val="00AC1AD6"/>
    <w:rsid w:val="00AC2245"/>
    <w:rsid w:val="00AC26C5"/>
    <w:rsid w:val="00AC2A7B"/>
    <w:rsid w:val="00AC3057"/>
    <w:rsid w:val="00AC4383"/>
    <w:rsid w:val="00AC4673"/>
    <w:rsid w:val="00AC49EE"/>
    <w:rsid w:val="00AC4A41"/>
    <w:rsid w:val="00AC4D45"/>
    <w:rsid w:val="00AC5185"/>
    <w:rsid w:val="00AC55DC"/>
    <w:rsid w:val="00AC619C"/>
    <w:rsid w:val="00AC6256"/>
    <w:rsid w:val="00AC645B"/>
    <w:rsid w:val="00AC6608"/>
    <w:rsid w:val="00AC66E2"/>
    <w:rsid w:val="00AC6E64"/>
    <w:rsid w:val="00AC70E4"/>
    <w:rsid w:val="00AC780F"/>
    <w:rsid w:val="00AC7F37"/>
    <w:rsid w:val="00AD0762"/>
    <w:rsid w:val="00AD0949"/>
    <w:rsid w:val="00AD314A"/>
    <w:rsid w:val="00AD3266"/>
    <w:rsid w:val="00AD34D6"/>
    <w:rsid w:val="00AD393D"/>
    <w:rsid w:val="00AD3A58"/>
    <w:rsid w:val="00AD42A7"/>
    <w:rsid w:val="00AD50ED"/>
    <w:rsid w:val="00AD5264"/>
    <w:rsid w:val="00AD59B8"/>
    <w:rsid w:val="00AD638C"/>
    <w:rsid w:val="00AD677D"/>
    <w:rsid w:val="00AD6992"/>
    <w:rsid w:val="00AD702A"/>
    <w:rsid w:val="00AD7D08"/>
    <w:rsid w:val="00AE1156"/>
    <w:rsid w:val="00AE24A6"/>
    <w:rsid w:val="00AE2662"/>
    <w:rsid w:val="00AE31E0"/>
    <w:rsid w:val="00AE31EE"/>
    <w:rsid w:val="00AE3971"/>
    <w:rsid w:val="00AE3F3D"/>
    <w:rsid w:val="00AE4321"/>
    <w:rsid w:val="00AE46F8"/>
    <w:rsid w:val="00AE4843"/>
    <w:rsid w:val="00AE4B05"/>
    <w:rsid w:val="00AE4F09"/>
    <w:rsid w:val="00AE54D5"/>
    <w:rsid w:val="00AE5566"/>
    <w:rsid w:val="00AE56AD"/>
    <w:rsid w:val="00AE5C34"/>
    <w:rsid w:val="00AE5EF4"/>
    <w:rsid w:val="00AE5F03"/>
    <w:rsid w:val="00AE6B16"/>
    <w:rsid w:val="00AE7523"/>
    <w:rsid w:val="00AF008E"/>
    <w:rsid w:val="00AF12B1"/>
    <w:rsid w:val="00AF1A09"/>
    <w:rsid w:val="00AF21E4"/>
    <w:rsid w:val="00AF2BFE"/>
    <w:rsid w:val="00AF2D83"/>
    <w:rsid w:val="00AF317F"/>
    <w:rsid w:val="00AF3C24"/>
    <w:rsid w:val="00AF532E"/>
    <w:rsid w:val="00AF5AD8"/>
    <w:rsid w:val="00AF5CDF"/>
    <w:rsid w:val="00AF606C"/>
    <w:rsid w:val="00AF6B43"/>
    <w:rsid w:val="00AF6C1B"/>
    <w:rsid w:val="00AF6CDD"/>
    <w:rsid w:val="00AF71C0"/>
    <w:rsid w:val="00AF7244"/>
    <w:rsid w:val="00AF73F7"/>
    <w:rsid w:val="00AF768B"/>
    <w:rsid w:val="00AF7A7F"/>
    <w:rsid w:val="00AF7AB8"/>
    <w:rsid w:val="00B01FA0"/>
    <w:rsid w:val="00B0222A"/>
    <w:rsid w:val="00B03022"/>
    <w:rsid w:val="00B03891"/>
    <w:rsid w:val="00B045CA"/>
    <w:rsid w:val="00B04AE2"/>
    <w:rsid w:val="00B04FC5"/>
    <w:rsid w:val="00B06654"/>
    <w:rsid w:val="00B06AE7"/>
    <w:rsid w:val="00B0711B"/>
    <w:rsid w:val="00B076FB"/>
    <w:rsid w:val="00B07F66"/>
    <w:rsid w:val="00B10035"/>
    <w:rsid w:val="00B10B00"/>
    <w:rsid w:val="00B11B20"/>
    <w:rsid w:val="00B11F12"/>
    <w:rsid w:val="00B11FED"/>
    <w:rsid w:val="00B13EAE"/>
    <w:rsid w:val="00B146D2"/>
    <w:rsid w:val="00B150E7"/>
    <w:rsid w:val="00B15AA8"/>
    <w:rsid w:val="00B15FDF"/>
    <w:rsid w:val="00B164E0"/>
    <w:rsid w:val="00B16682"/>
    <w:rsid w:val="00B16737"/>
    <w:rsid w:val="00B16869"/>
    <w:rsid w:val="00B16E02"/>
    <w:rsid w:val="00B172B5"/>
    <w:rsid w:val="00B17419"/>
    <w:rsid w:val="00B17672"/>
    <w:rsid w:val="00B21715"/>
    <w:rsid w:val="00B217C4"/>
    <w:rsid w:val="00B23316"/>
    <w:rsid w:val="00B23332"/>
    <w:rsid w:val="00B24190"/>
    <w:rsid w:val="00B24303"/>
    <w:rsid w:val="00B24498"/>
    <w:rsid w:val="00B257B6"/>
    <w:rsid w:val="00B25949"/>
    <w:rsid w:val="00B2639E"/>
    <w:rsid w:val="00B271C6"/>
    <w:rsid w:val="00B27782"/>
    <w:rsid w:val="00B2798D"/>
    <w:rsid w:val="00B30167"/>
    <w:rsid w:val="00B31526"/>
    <w:rsid w:val="00B317A6"/>
    <w:rsid w:val="00B32195"/>
    <w:rsid w:val="00B32676"/>
    <w:rsid w:val="00B33551"/>
    <w:rsid w:val="00B3398C"/>
    <w:rsid w:val="00B343BE"/>
    <w:rsid w:val="00B348FC"/>
    <w:rsid w:val="00B3562A"/>
    <w:rsid w:val="00B3572C"/>
    <w:rsid w:val="00B35B85"/>
    <w:rsid w:val="00B365C1"/>
    <w:rsid w:val="00B3698D"/>
    <w:rsid w:val="00B37AB5"/>
    <w:rsid w:val="00B40962"/>
    <w:rsid w:val="00B415CA"/>
    <w:rsid w:val="00B41CF8"/>
    <w:rsid w:val="00B42C7A"/>
    <w:rsid w:val="00B42CB6"/>
    <w:rsid w:val="00B44197"/>
    <w:rsid w:val="00B442AD"/>
    <w:rsid w:val="00B455E6"/>
    <w:rsid w:val="00B458AF"/>
    <w:rsid w:val="00B45DAC"/>
    <w:rsid w:val="00B46584"/>
    <w:rsid w:val="00B46612"/>
    <w:rsid w:val="00B46895"/>
    <w:rsid w:val="00B46DD8"/>
    <w:rsid w:val="00B47666"/>
    <w:rsid w:val="00B47B58"/>
    <w:rsid w:val="00B50609"/>
    <w:rsid w:val="00B526FF"/>
    <w:rsid w:val="00B52AF1"/>
    <w:rsid w:val="00B545E3"/>
    <w:rsid w:val="00B54A7D"/>
    <w:rsid w:val="00B54BC3"/>
    <w:rsid w:val="00B54EBD"/>
    <w:rsid w:val="00B55449"/>
    <w:rsid w:val="00B55FE6"/>
    <w:rsid w:val="00B561C3"/>
    <w:rsid w:val="00B566C1"/>
    <w:rsid w:val="00B569B2"/>
    <w:rsid w:val="00B57FD6"/>
    <w:rsid w:val="00B6024C"/>
    <w:rsid w:val="00B60BF3"/>
    <w:rsid w:val="00B60EF6"/>
    <w:rsid w:val="00B6190F"/>
    <w:rsid w:val="00B624EA"/>
    <w:rsid w:val="00B628B6"/>
    <w:rsid w:val="00B62E06"/>
    <w:rsid w:val="00B62EE3"/>
    <w:rsid w:val="00B6391C"/>
    <w:rsid w:val="00B64846"/>
    <w:rsid w:val="00B64B0B"/>
    <w:rsid w:val="00B6512C"/>
    <w:rsid w:val="00B654FA"/>
    <w:rsid w:val="00B65EF8"/>
    <w:rsid w:val="00B66540"/>
    <w:rsid w:val="00B668B4"/>
    <w:rsid w:val="00B66DF7"/>
    <w:rsid w:val="00B67164"/>
    <w:rsid w:val="00B67EB2"/>
    <w:rsid w:val="00B70484"/>
    <w:rsid w:val="00B70631"/>
    <w:rsid w:val="00B70762"/>
    <w:rsid w:val="00B70B78"/>
    <w:rsid w:val="00B70DA7"/>
    <w:rsid w:val="00B71183"/>
    <w:rsid w:val="00B718DC"/>
    <w:rsid w:val="00B71EE5"/>
    <w:rsid w:val="00B746B4"/>
    <w:rsid w:val="00B75CBD"/>
    <w:rsid w:val="00B75E0A"/>
    <w:rsid w:val="00B7642D"/>
    <w:rsid w:val="00B76DCF"/>
    <w:rsid w:val="00B80385"/>
    <w:rsid w:val="00B806A1"/>
    <w:rsid w:val="00B80E46"/>
    <w:rsid w:val="00B81586"/>
    <w:rsid w:val="00B81D58"/>
    <w:rsid w:val="00B821E9"/>
    <w:rsid w:val="00B82A28"/>
    <w:rsid w:val="00B83CB5"/>
    <w:rsid w:val="00B83D17"/>
    <w:rsid w:val="00B848F0"/>
    <w:rsid w:val="00B849D7"/>
    <w:rsid w:val="00B84BD3"/>
    <w:rsid w:val="00B853A6"/>
    <w:rsid w:val="00B862A2"/>
    <w:rsid w:val="00B8653A"/>
    <w:rsid w:val="00B86971"/>
    <w:rsid w:val="00B8782A"/>
    <w:rsid w:val="00B904A7"/>
    <w:rsid w:val="00B90BC5"/>
    <w:rsid w:val="00B911BF"/>
    <w:rsid w:val="00B92137"/>
    <w:rsid w:val="00B9224E"/>
    <w:rsid w:val="00B924D2"/>
    <w:rsid w:val="00B925B0"/>
    <w:rsid w:val="00B9338A"/>
    <w:rsid w:val="00B939AE"/>
    <w:rsid w:val="00B95B09"/>
    <w:rsid w:val="00B95E98"/>
    <w:rsid w:val="00B96C71"/>
    <w:rsid w:val="00B96E81"/>
    <w:rsid w:val="00B97D5C"/>
    <w:rsid w:val="00BA051E"/>
    <w:rsid w:val="00BA091A"/>
    <w:rsid w:val="00BA0F17"/>
    <w:rsid w:val="00BA1D06"/>
    <w:rsid w:val="00BA25BD"/>
    <w:rsid w:val="00BA384D"/>
    <w:rsid w:val="00BA3AA0"/>
    <w:rsid w:val="00BA3DD7"/>
    <w:rsid w:val="00BA41EE"/>
    <w:rsid w:val="00BA42BA"/>
    <w:rsid w:val="00BA4AEC"/>
    <w:rsid w:val="00BA4CBD"/>
    <w:rsid w:val="00BA5591"/>
    <w:rsid w:val="00BA6817"/>
    <w:rsid w:val="00BA6F36"/>
    <w:rsid w:val="00BB14B6"/>
    <w:rsid w:val="00BB18D3"/>
    <w:rsid w:val="00BB1DA5"/>
    <w:rsid w:val="00BB2AD0"/>
    <w:rsid w:val="00BB2D27"/>
    <w:rsid w:val="00BB3B6C"/>
    <w:rsid w:val="00BB4DCE"/>
    <w:rsid w:val="00BB6175"/>
    <w:rsid w:val="00BB65CD"/>
    <w:rsid w:val="00BB67F8"/>
    <w:rsid w:val="00BB7297"/>
    <w:rsid w:val="00BB766B"/>
    <w:rsid w:val="00BB7A72"/>
    <w:rsid w:val="00BB7C8D"/>
    <w:rsid w:val="00BC0A97"/>
    <w:rsid w:val="00BC0AAE"/>
    <w:rsid w:val="00BC1334"/>
    <w:rsid w:val="00BC1667"/>
    <w:rsid w:val="00BC16A7"/>
    <w:rsid w:val="00BC170B"/>
    <w:rsid w:val="00BC1B48"/>
    <w:rsid w:val="00BC21EF"/>
    <w:rsid w:val="00BC291B"/>
    <w:rsid w:val="00BC6D75"/>
    <w:rsid w:val="00BC7EF4"/>
    <w:rsid w:val="00BD0CE9"/>
    <w:rsid w:val="00BD1227"/>
    <w:rsid w:val="00BD12E1"/>
    <w:rsid w:val="00BD19FA"/>
    <w:rsid w:val="00BD1AB1"/>
    <w:rsid w:val="00BD221B"/>
    <w:rsid w:val="00BD27CF"/>
    <w:rsid w:val="00BD3046"/>
    <w:rsid w:val="00BD311C"/>
    <w:rsid w:val="00BD3168"/>
    <w:rsid w:val="00BD3386"/>
    <w:rsid w:val="00BD3595"/>
    <w:rsid w:val="00BD37F1"/>
    <w:rsid w:val="00BD46ED"/>
    <w:rsid w:val="00BD4E01"/>
    <w:rsid w:val="00BD4F9F"/>
    <w:rsid w:val="00BD565E"/>
    <w:rsid w:val="00BD5C7C"/>
    <w:rsid w:val="00BD6480"/>
    <w:rsid w:val="00BD7028"/>
    <w:rsid w:val="00BD769F"/>
    <w:rsid w:val="00BD7C2B"/>
    <w:rsid w:val="00BD7F54"/>
    <w:rsid w:val="00BE0C0D"/>
    <w:rsid w:val="00BE11EF"/>
    <w:rsid w:val="00BE1771"/>
    <w:rsid w:val="00BE2426"/>
    <w:rsid w:val="00BE2BE0"/>
    <w:rsid w:val="00BE37FF"/>
    <w:rsid w:val="00BE4302"/>
    <w:rsid w:val="00BE4FFA"/>
    <w:rsid w:val="00BE513A"/>
    <w:rsid w:val="00BE5DA3"/>
    <w:rsid w:val="00BE638E"/>
    <w:rsid w:val="00BE65A5"/>
    <w:rsid w:val="00BE7560"/>
    <w:rsid w:val="00BE780C"/>
    <w:rsid w:val="00BE7D95"/>
    <w:rsid w:val="00BF06A2"/>
    <w:rsid w:val="00BF0F68"/>
    <w:rsid w:val="00BF170B"/>
    <w:rsid w:val="00BF194A"/>
    <w:rsid w:val="00BF1B58"/>
    <w:rsid w:val="00BF2AF2"/>
    <w:rsid w:val="00BF37A2"/>
    <w:rsid w:val="00BF5061"/>
    <w:rsid w:val="00BF578C"/>
    <w:rsid w:val="00BF57BC"/>
    <w:rsid w:val="00BF5893"/>
    <w:rsid w:val="00BF5BE8"/>
    <w:rsid w:val="00BF5C60"/>
    <w:rsid w:val="00BF70A8"/>
    <w:rsid w:val="00BF797B"/>
    <w:rsid w:val="00C000CF"/>
    <w:rsid w:val="00C0046A"/>
    <w:rsid w:val="00C00BAE"/>
    <w:rsid w:val="00C00E19"/>
    <w:rsid w:val="00C01602"/>
    <w:rsid w:val="00C01678"/>
    <w:rsid w:val="00C01832"/>
    <w:rsid w:val="00C01C89"/>
    <w:rsid w:val="00C02425"/>
    <w:rsid w:val="00C02CCE"/>
    <w:rsid w:val="00C03CC8"/>
    <w:rsid w:val="00C0431E"/>
    <w:rsid w:val="00C054C2"/>
    <w:rsid w:val="00C054DC"/>
    <w:rsid w:val="00C057BD"/>
    <w:rsid w:val="00C05F48"/>
    <w:rsid w:val="00C060BF"/>
    <w:rsid w:val="00C0646A"/>
    <w:rsid w:val="00C06652"/>
    <w:rsid w:val="00C06CE2"/>
    <w:rsid w:val="00C077A0"/>
    <w:rsid w:val="00C10CCE"/>
    <w:rsid w:val="00C1224C"/>
    <w:rsid w:val="00C123D6"/>
    <w:rsid w:val="00C13360"/>
    <w:rsid w:val="00C1387B"/>
    <w:rsid w:val="00C13906"/>
    <w:rsid w:val="00C14B8F"/>
    <w:rsid w:val="00C14E3F"/>
    <w:rsid w:val="00C14F75"/>
    <w:rsid w:val="00C15094"/>
    <w:rsid w:val="00C15353"/>
    <w:rsid w:val="00C15609"/>
    <w:rsid w:val="00C20202"/>
    <w:rsid w:val="00C20837"/>
    <w:rsid w:val="00C20A70"/>
    <w:rsid w:val="00C20CD8"/>
    <w:rsid w:val="00C21A21"/>
    <w:rsid w:val="00C21D31"/>
    <w:rsid w:val="00C223FD"/>
    <w:rsid w:val="00C22919"/>
    <w:rsid w:val="00C22C57"/>
    <w:rsid w:val="00C22E57"/>
    <w:rsid w:val="00C232E0"/>
    <w:rsid w:val="00C2343A"/>
    <w:rsid w:val="00C2406C"/>
    <w:rsid w:val="00C26180"/>
    <w:rsid w:val="00C26261"/>
    <w:rsid w:val="00C26B6A"/>
    <w:rsid w:val="00C26E60"/>
    <w:rsid w:val="00C270C5"/>
    <w:rsid w:val="00C270EE"/>
    <w:rsid w:val="00C274BE"/>
    <w:rsid w:val="00C2797F"/>
    <w:rsid w:val="00C30938"/>
    <w:rsid w:val="00C30B22"/>
    <w:rsid w:val="00C31BAF"/>
    <w:rsid w:val="00C32828"/>
    <w:rsid w:val="00C3488E"/>
    <w:rsid w:val="00C34E78"/>
    <w:rsid w:val="00C34E80"/>
    <w:rsid w:val="00C356A2"/>
    <w:rsid w:val="00C357AC"/>
    <w:rsid w:val="00C36529"/>
    <w:rsid w:val="00C36A7A"/>
    <w:rsid w:val="00C36FD8"/>
    <w:rsid w:val="00C373B7"/>
    <w:rsid w:val="00C40F99"/>
    <w:rsid w:val="00C4116E"/>
    <w:rsid w:val="00C41801"/>
    <w:rsid w:val="00C41ED4"/>
    <w:rsid w:val="00C41FA2"/>
    <w:rsid w:val="00C41FF5"/>
    <w:rsid w:val="00C4238B"/>
    <w:rsid w:val="00C42AAE"/>
    <w:rsid w:val="00C42E9E"/>
    <w:rsid w:val="00C4427A"/>
    <w:rsid w:val="00C442C7"/>
    <w:rsid w:val="00C44542"/>
    <w:rsid w:val="00C44EFB"/>
    <w:rsid w:val="00C44FB6"/>
    <w:rsid w:val="00C46112"/>
    <w:rsid w:val="00C46759"/>
    <w:rsid w:val="00C50063"/>
    <w:rsid w:val="00C501E4"/>
    <w:rsid w:val="00C50522"/>
    <w:rsid w:val="00C51138"/>
    <w:rsid w:val="00C52046"/>
    <w:rsid w:val="00C5266A"/>
    <w:rsid w:val="00C529A2"/>
    <w:rsid w:val="00C54DE5"/>
    <w:rsid w:val="00C54F32"/>
    <w:rsid w:val="00C55676"/>
    <w:rsid w:val="00C5573A"/>
    <w:rsid w:val="00C55D2D"/>
    <w:rsid w:val="00C56444"/>
    <w:rsid w:val="00C5735C"/>
    <w:rsid w:val="00C60734"/>
    <w:rsid w:val="00C614BC"/>
    <w:rsid w:val="00C61B18"/>
    <w:rsid w:val="00C62B71"/>
    <w:rsid w:val="00C63CD1"/>
    <w:rsid w:val="00C63D1C"/>
    <w:rsid w:val="00C63F8D"/>
    <w:rsid w:val="00C6453E"/>
    <w:rsid w:val="00C645A4"/>
    <w:rsid w:val="00C64BB6"/>
    <w:rsid w:val="00C658AB"/>
    <w:rsid w:val="00C65AE4"/>
    <w:rsid w:val="00C65CBE"/>
    <w:rsid w:val="00C65E97"/>
    <w:rsid w:val="00C66B9F"/>
    <w:rsid w:val="00C66C82"/>
    <w:rsid w:val="00C66D6C"/>
    <w:rsid w:val="00C674E4"/>
    <w:rsid w:val="00C70E58"/>
    <w:rsid w:val="00C712F3"/>
    <w:rsid w:val="00C715C2"/>
    <w:rsid w:val="00C7169B"/>
    <w:rsid w:val="00C71C3C"/>
    <w:rsid w:val="00C72211"/>
    <w:rsid w:val="00C72658"/>
    <w:rsid w:val="00C72F7C"/>
    <w:rsid w:val="00C7438F"/>
    <w:rsid w:val="00C74EDC"/>
    <w:rsid w:val="00C74F52"/>
    <w:rsid w:val="00C755AD"/>
    <w:rsid w:val="00C75A27"/>
    <w:rsid w:val="00C75F23"/>
    <w:rsid w:val="00C761DC"/>
    <w:rsid w:val="00C772D7"/>
    <w:rsid w:val="00C774C6"/>
    <w:rsid w:val="00C77BF4"/>
    <w:rsid w:val="00C80000"/>
    <w:rsid w:val="00C80654"/>
    <w:rsid w:val="00C807D7"/>
    <w:rsid w:val="00C811F8"/>
    <w:rsid w:val="00C81691"/>
    <w:rsid w:val="00C82A7B"/>
    <w:rsid w:val="00C8348E"/>
    <w:rsid w:val="00C83E53"/>
    <w:rsid w:val="00C840DB"/>
    <w:rsid w:val="00C8453E"/>
    <w:rsid w:val="00C85C7B"/>
    <w:rsid w:val="00C8680D"/>
    <w:rsid w:val="00C878E5"/>
    <w:rsid w:val="00C87CE1"/>
    <w:rsid w:val="00C87DF2"/>
    <w:rsid w:val="00C90F67"/>
    <w:rsid w:val="00C911B5"/>
    <w:rsid w:val="00C91AF2"/>
    <w:rsid w:val="00C92830"/>
    <w:rsid w:val="00C92F30"/>
    <w:rsid w:val="00C93443"/>
    <w:rsid w:val="00C9363C"/>
    <w:rsid w:val="00C93683"/>
    <w:rsid w:val="00C93DF4"/>
    <w:rsid w:val="00C94087"/>
    <w:rsid w:val="00C94BA7"/>
    <w:rsid w:val="00C95077"/>
    <w:rsid w:val="00C9514F"/>
    <w:rsid w:val="00C96080"/>
    <w:rsid w:val="00C96620"/>
    <w:rsid w:val="00C96A1F"/>
    <w:rsid w:val="00C96E23"/>
    <w:rsid w:val="00C97E09"/>
    <w:rsid w:val="00CA002C"/>
    <w:rsid w:val="00CA0264"/>
    <w:rsid w:val="00CA0295"/>
    <w:rsid w:val="00CA09D1"/>
    <w:rsid w:val="00CA1B8F"/>
    <w:rsid w:val="00CA1ED3"/>
    <w:rsid w:val="00CA1F97"/>
    <w:rsid w:val="00CA2A8D"/>
    <w:rsid w:val="00CA387B"/>
    <w:rsid w:val="00CA3FD5"/>
    <w:rsid w:val="00CA4012"/>
    <w:rsid w:val="00CA4C0F"/>
    <w:rsid w:val="00CA514B"/>
    <w:rsid w:val="00CA51B0"/>
    <w:rsid w:val="00CA64A5"/>
    <w:rsid w:val="00CA690C"/>
    <w:rsid w:val="00CA705C"/>
    <w:rsid w:val="00CA706D"/>
    <w:rsid w:val="00CA7330"/>
    <w:rsid w:val="00CB0455"/>
    <w:rsid w:val="00CB074C"/>
    <w:rsid w:val="00CB0BF5"/>
    <w:rsid w:val="00CB1A8B"/>
    <w:rsid w:val="00CB21B9"/>
    <w:rsid w:val="00CB3226"/>
    <w:rsid w:val="00CB3536"/>
    <w:rsid w:val="00CB3CBC"/>
    <w:rsid w:val="00CB46C3"/>
    <w:rsid w:val="00CB4B8C"/>
    <w:rsid w:val="00CB5587"/>
    <w:rsid w:val="00CB57A4"/>
    <w:rsid w:val="00CB5E50"/>
    <w:rsid w:val="00CB5EC3"/>
    <w:rsid w:val="00CB5FC0"/>
    <w:rsid w:val="00CB71E3"/>
    <w:rsid w:val="00CB74B3"/>
    <w:rsid w:val="00CB7D9E"/>
    <w:rsid w:val="00CC041B"/>
    <w:rsid w:val="00CC0C99"/>
    <w:rsid w:val="00CC0F15"/>
    <w:rsid w:val="00CC1E35"/>
    <w:rsid w:val="00CC2061"/>
    <w:rsid w:val="00CC2A09"/>
    <w:rsid w:val="00CC2AA0"/>
    <w:rsid w:val="00CC357C"/>
    <w:rsid w:val="00CC378B"/>
    <w:rsid w:val="00CC3C6B"/>
    <w:rsid w:val="00CC4588"/>
    <w:rsid w:val="00CC4E41"/>
    <w:rsid w:val="00CC58E9"/>
    <w:rsid w:val="00CC5C63"/>
    <w:rsid w:val="00CC61D4"/>
    <w:rsid w:val="00CC6BDC"/>
    <w:rsid w:val="00CD063D"/>
    <w:rsid w:val="00CD0EDF"/>
    <w:rsid w:val="00CD0FD5"/>
    <w:rsid w:val="00CD1013"/>
    <w:rsid w:val="00CD193A"/>
    <w:rsid w:val="00CD2E52"/>
    <w:rsid w:val="00CD3A27"/>
    <w:rsid w:val="00CD3EFC"/>
    <w:rsid w:val="00CD53AF"/>
    <w:rsid w:val="00CD5EE6"/>
    <w:rsid w:val="00CD5F48"/>
    <w:rsid w:val="00CD76EC"/>
    <w:rsid w:val="00CD790D"/>
    <w:rsid w:val="00CD7BA9"/>
    <w:rsid w:val="00CD7F01"/>
    <w:rsid w:val="00CE10E3"/>
    <w:rsid w:val="00CE1507"/>
    <w:rsid w:val="00CE1E15"/>
    <w:rsid w:val="00CE2949"/>
    <w:rsid w:val="00CE2A2B"/>
    <w:rsid w:val="00CE300C"/>
    <w:rsid w:val="00CE3C57"/>
    <w:rsid w:val="00CE45B8"/>
    <w:rsid w:val="00CE5D64"/>
    <w:rsid w:val="00CE6169"/>
    <w:rsid w:val="00CE6719"/>
    <w:rsid w:val="00CE6D6E"/>
    <w:rsid w:val="00CE7A00"/>
    <w:rsid w:val="00CE7ADF"/>
    <w:rsid w:val="00CE7C78"/>
    <w:rsid w:val="00CF09AF"/>
    <w:rsid w:val="00CF2B3D"/>
    <w:rsid w:val="00CF2C34"/>
    <w:rsid w:val="00CF397C"/>
    <w:rsid w:val="00CF3B9A"/>
    <w:rsid w:val="00CF3F5E"/>
    <w:rsid w:val="00CF461C"/>
    <w:rsid w:val="00CF5038"/>
    <w:rsid w:val="00CF543A"/>
    <w:rsid w:val="00CF570E"/>
    <w:rsid w:val="00CF5A66"/>
    <w:rsid w:val="00CF5D72"/>
    <w:rsid w:val="00CF678D"/>
    <w:rsid w:val="00CF6AD0"/>
    <w:rsid w:val="00D002D3"/>
    <w:rsid w:val="00D00304"/>
    <w:rsid w:val="00D00B79"/>
    <w:rsid w:val="00D0115C"/>
    <w:rsid w:val="00D0121B"/>
    <w:rsid w:val="00D0140C"/>
    <w:rsid w:val="00D01643"/>
    <w:rsid w:val="00D01AD2"/>
    <w:rsid w:val="00D01FFD"/>
    <w:rsid w:val="00D02013"/>
    <w:rsid w:val="00D030DB"/>
    <w:rsid w:val="00D037A7"/>
    <w:rsid w:val="00D04554"/>
    <w:rsid w:val="00D04744"/>
    <w:rsid w:val="00D04CD7"/>
    <w:rsid w:val="00D05AA8"/>
    <w:rsid w:val="00D05CDF"/>
    <w:rsid w:val="00D07AFC"/>
    <w:rsid w:val="00D07FDE"/>
    <w:rsid w:val="00D101AF"/>
    <w:rsid w:val="00D10B38"/>
    <w:rsid w:val="00D10D83"/>
    <w:rsid w:val="00D12355"/>
    <w:rsid w:val="00D126F1"/>
    <w:rsid w:val="00D131C8"/>
    <w:rsid w:val="00D13493"/>
    <w:rsid w:val="00D146FD"/>
    <w:rsid w:val="00D1562C"/>
    <w:rsid w:val="00D156A2"/>
    <w:rsid w:val="00D15D23"/>
    <w:rsid w:val="00D163D9"/>
    <w:rsid w:val="00D163EA"/>
    <w:rsid w:val="00D16F9A"/>
    <w:rsid w:val="00D2005F"/>
    <w:rsid w:val="00D20470"/>
    <w:rsid w:val="00D20C04"/>
    <w:rsid w:val="00D229DB"/>
    <w:rsid w:val="00D23F71"/>
    <w:rsid w:val="00D24B21"/>
    <w:rsid w:val="00D24B52"/>
    <w:rsid w:val="00D25A4B"/>
    <w:rsid w:val="00D25B07"/>
    <w:rsid w:val="00D25DFD"/>
    <w:rsid w:val="00D26907"/>
    <w:rsid w:val="00D27089"/>
    <w:rsid w:val="00D27B39"/>
    <w:rsid w:val="00D30D02"/>
    <w:rsid w:val="00D314F2"/>
    <w:rsid w:val="00D31A59"/>
    <w:rsid w:val="00D31E13"/>
    <w:rsid w:val="00D32C65"/>
    <w:rsid w:val="00D3314A"/>
    <w:rsid w:val="00D33A48"/>
    <w:rsid w:val="00D35282"/>
    <w:rsid w:val="00D35590"/>
    <w:rsid w:val="00D359B3"/>
    <w:rsid w:val="00D360F1"/>
    <w:rsid w:val="00D36367"/>
    <w:rsid w:val="00D363FC"/>
    <w:rsid w:val="00D36BCE"/>
    <w:rsid w:val="00D40A8D"/>
    <w:rsid w:val="00D417D2"/>
    <w:rsid w:val="00D42911"/>
    <w:rsid w:val="00D4326D"/>
    <w:rsid w:val="00D43EBA"/>
    <w:rsid w:val="00D4461C"/>
    <w:rsid w:val="00D45129"/>
    <w:rsid w:val="00D45679"/>
    <w:rsid w:val="00D45779"/>
    <w:rsid w:val="00D45AAA"/>
    <w:rsid w:val="00D46FFA"/>
    <w:rsid w:val="00D500B3"/>
    <w:rsid w:val="00D50107"/>
    <w:rsid w:val="00D506C1"/>
    <w:rsid w:val="00D5241E"/>
    <w:rsid w:val="00D5300A"/>
    <w:rsid w:val="00D5326D"/>
    <w:rsid w:val="00D539E5"/>
    <w:rsid w:val="00D53EA9"/>
    <w:rsid w:val="00D5491E"/>
    <w:rsid w:val="00D54B7C"/>
    <w:rsid w:val="00D54EAC"/>
    <w:rsid w:val="00D55D3E"/>
    <w:rsid w:val="00D565D8"/>
    <w:rsid w:val="00D5737A"/>
    <w:rsid w:val="00D60575"/>
    <w:rsid w:val="00D60952"/>
    <w:rsid w:val="00D610DF"/>
    <w:rsid w:val="00D61907"/>
    <w:rsid w:val="00D62715"/>
    <w:rsid w:val="00D62CE8"/>
    <w:rsid w:val="00D639CC"/>
    <w:rsid w:val="00D64B4F"/>
    <w:rsid w:val="00D65635"/>
    <w:rsid w:val="00D65899"/>
    <w:rsid w:val="00D66656"/>
    <w:rsid w:val="00D66A14"/>
    <w:rsid w:val="00D66C70"/>
    <w:rsid w:val="00D671E6"/>
    <w:rsid w:val="00D67B91"/>
    <w:rsid w:val="00D67E11"/>
    <w:rsid w:val="00D70AA1"/>
    <w:rsid w:val="00D70B7A"/>
    <w:rsid w:val="00D716A4"/>
    <w:rsid w:val="00D71DE4"/>
    <w:rsid w:val="00D73100"/>
    <w:rsid w:val="00D7378A"/>
    <w:rsid w:val="00D73D9B"/>
    <w:rsid w:val="00D748AB"/>
    <w:rsid w:val="00D75A31"/>
    <w:rsid w:val="00D75A37"/>
    <w:rsid w:val="00D765E5"/>
    <w:rsid w:val="00D76DC2"/>
    <w:rsid w:val="00D776B3"/>
    <w:rsid w:val="00D77ACD"/>
    <w:rsid w:val="00D80227"/>
    <w:rsid w:val="00D8066A"/>
    <w:rsid w:val="00D8090D"/>
    <w:rsid w:val="00D80B3E"/>
    <w:rsid w:val="00D81483"/>
    <w:rsid w:val="00D81885"/>
    <w:rsid w:val="00D81FC3"/>
    <w:rsid w:val="00D824FB"/>
    <w:rsid w:val="00D8256B"/>
    <w:rsid w:val="00D833FD"/>
    <w:rsid w:val="00D842FD"/>
    <w:rsid w:val="00D84619"/>
    <w:rsid w:val="00D8594E"/>
    <w:rsid w:val="00D8684A"/>
    <w:rsid w:val="00D8736C"/>
    <w:rsid w:val="00D874AD"/>
    <w:rsid w:val="00D901BF"/>
    <w:rsid w:val="00D909D9"/>
    <w:rsid w:val="00D90B97"/>
    <w:rsid w:val="00D90F71"/>
    <w:rsid w:val="00D91EFD"/>
    <w:rsid w:val="00D9202F"/>
    <w:rsid w:val="00D923E9"/>
    <w:rsid w:val="00D927A2"/>
    <w:rsid w:val="00D929BB"/>
    <w:rsid w:val="00D935F4"/>
    <w:rsid w:val="00D93B6C"/>
    <w:rsid w:val="00D93CE3"/>
    <w:rsid w:val="00D93D82"/>
    <w:rsid w:val="00D94331"/>
    <w:rsid w:val="00D94687"/>
    <w:rsid w:val="00D949AD"/>
    <w:rsid w:val="00D94C89"/>
    <w:rsid w:val="00D95730"/>
    <w:rsid w:val="00D95D2E"/>
    <w:rsid w:val="00D965BB"/>
    <w:rsid w:val="00D965DB"/>
    <w:rsid w:val="00D9728B"/>
    <w:rsid w:val="00D972AB"/>
    <w:rsid w:val="00D9733B"/>
    <w:rsid w:val="00DA02E8"/>
    <w:rsid w:val="00DA0557"/>
    <w:rsid w:val="00DA0AB6"/>
    <w:rsid w:val="00DA1484"/>
    <w:rsid w:val="00DA15D6"/>
    <w:rsid w:val="00DA18EE"/>
    <w:rsid w:val="00DA1DF0"/>
    <w:rsid w:val="00DA22F9"/>
    <w:rsid w:val="00DA2894"/>
    <w:rsid w:val="00DA34BE"/>
    <w:rsid w:val="00DA49A6"/>
    <w:rsid w:val="00DA5749"/>
    <w:rsid w:val="00DA6528"/>
    <w:rsid w:val="00DA67B2"/>
    <w:rsid w:val="00DB02F1"/>
    <w:rsid w:val="00DB086A"/>
    <w:rsid w:val="00DB1614"/>
    <w:rsid w:val="00DB205D"/>
    <w:rsid w:val="00DB2105"/>
    <w:rsid w:val="00DB2B53"/>
    <w:rsid w:val="00DB2C53"/>
    <w:rsid w:val="00DB3661"/>
    <w:rsid w:val="00DB3EFF"/>
    <w:rsid w:val="00DB41DE"/>
    <w:rsid w:val="00DB44CE"/>
    <w:rsid w:val="00DB47CF"/>
    <w:rsid w:val="00DB5830"/>
    <w:rsid w:val="00DB5B9D"/>
    <w:rsid w:val="00DB6112"/>
    <w:rsid w:val="00DB650C"/>
    <w:rsid w:val="00DB6ED6"/>
    <w:rsid w:val="00DB771E"/>
    <w:rsid w:val="00DB7EEC"/>
    <w:rsid w:val="00DC00FD"/>
    <w:rsid w:val="00DC0351"/>
    <w:rsid w:val="00DC0601"/>
    <w:rsid w:val="00DC0BA5"/>
    <w:rsid w:val="00DC1086"/>
    <w:rsid w:val="00DC255D"/>
    <w:rsid w:val="00DC2DA5"/>
    <w:rsid w:val="00DC2EB2"/>
    <w:rsid w:val="00DC308F"/>
    <w:rsid w:val="00DC3BF0"/>
    <w:rsid w:val="00DC52AF"/>
    <w:rsid w:val="00DC5855"/>
    <w:rsid w:val="00DC6D96"/>
    <w:rsid w:val="00DC6E0E"/>
    <w:rsid w:val="00DC730B"/>
    <w:rsid w:val="00DC783A"/>
    <w:rsid w:val="00DD0A56"/>
    <w:rsid w:val="00DD1B27"/>
    <w:rsid w:val="00DD23EE"/>
    <w:rsid w:val="00DD33D9"/>
    <w:rsid w:val="00DD3698"/>
    <w:rsid w:val="00DD434F"/>
    <w:rsid w:val="00DD486C"/>
    <w:rsid w:val="00DD4920"/>
    <w:rsid w:val="00DD593D"/>
    <w:rsid w:val="00DD6A22"/>
    <w:rsid w:val="00DD6C8E"/>
    <w:rsid w:val="00DD730D"/>
    <w:rsid w:val="00DD740F"/>
    <w:rsid w:val="00DE0308"/>
    <w:rsid w:val="00DE07D5"/>
    <w:rsid w:val="00DE0DF1"/>
    <w:rsid w:val="00DE0F80"/>
    <w:rsid w:val="00DE10A5"/>
    <w:rsid w:val="00DE12C9"/>
    <w:rsid w:val="00DE1F5F"/>
    <w:rsid w:val="00DE23D1"/>
    <w:rsid w:val="00DE25DF"/>
    <w:rsid w:val="00DE3293"/>
    <w:rsid w:val="00DE353F"/>
    <w:rsid w:val="00DE5A79"/>
    <w:rsid w:val="00DE609B"/>
    <w:rsid w:val="00DE662A"/>
    <w:rsid w:val="00DE6E14"/>
    <w:rsid w:val="00DE74BF"/>
    <w:rsid w:val="00DE7CDA"/>
    <w:rsid w:val="00DE7D81"/>
    <w:rsid w:val="00DF03E0"/>
    <w:rsid w:val="00DF0F6A"/>
    <w:rsid w:val="00DF1A45"/>
    <w:rsid w:val="00DF1FAD"/>
    <w:rsid w:val="00DF2B40"/>
    <w:rsid w:val="00DF2D66"/>
    <w:rsid w:val="00DF3672"/>
    <w:rsid w:val="00DF3D8E"/>
    <w:rsid w:val="00DF4412"/>
    <w:rsid w:val="00DF557D"/>
    <w:rsid w:val="00DF6518"/>
    <w:rsid w:val="00DF6791"/>
    <w:rsid w:val="00DF689B"/>
    <w:rsid w:val="00DF6A1C"/>
    <w:rsid w:val="00DF6A85"/>
    <w:rsid w:val="00DF7789"/>
    <w:rsid w:val="00DF7FF1"/>
    <w:rsid w:val="00E0063D"/>
    <w:rsid w:val="00E00C99"/>
    <w:rsid w:val="00E01295"/>
    <w:rsid w:val="00E019C7"/>
    <w:rsid w:val="00E04ABF"/>
    <w:rsid w:val="00E04C2A"/>
    <w:rsid w:val="00E07C80"/>
    <w:rsid w:val="00E07D02"/>
    <w:rsid w:val="00E1009B"/>
    <w:rsid w:val="00E1102F"/>
    <w:rsid w:val="00E11A9F"/>
    <w:rsid w:val="00E11B35"/>
    <w:rsid w:val="00E12011"/>
    <w:rsid w:val="00E12055"/>
    <w:rsid w:val="00E1255D"/>
    <w:rsid w:val="00E12A01"/>
    <w:rsid w:val="00E12B99"/>
    <w:rsid w:val="00E138A8"/>
    <w:rsid w:val="00E13DB1"/>
    <w:rsid w:val="00E15235"/>
    <w:rsid w:val="00E1577C"/>
    <w:rsid w:val="00E15A62"/>
    <w:rsid w:val="00E1622F"/>
    <w:rsid w:val="00E16626"/>
    <w:rsid w:val="00E16753"/>
    <w:rsid w:val="00E16C1C"/>
    <w:rsid w:val="00E17158"/>
    <w:rsid w:val="00E1739E"/>
    <w:rsid w:val="00E17472"/>
    <w:rsid w:val="00E21552"/>
    <w:rsid w:val="00E21A07"/>
    <w:rsid w:val="00E21BD4"/>
    <w:rsid w:val="00E21DA7"/>
    <w:rsid w:val="00E21E2A"/>
    <w:rsid w:val="00E227B3"/>
    <w:rsid w:val="00E23968"/>
    <w:rsid w:val="00E239E3"/>
    <w:rsid w:val="00E245DD"/>
    <w:rsid w:val="00E25416"/>
    <w:rsid w:val="00E25F2A"/>
    <w:rsid w:val="00E2667D"/>
    <w:rsid w:val="00E26C0F"/>
    <w:rsid w:val="00E27094"/>
    <w:rsid w:val="00E276AF"/>
    <w:rsid w:val="00E276C9"/>
    <w:rsid w:val="00E2797C"/>
    <w:rsid w:val="00E3002D"/>
    <w:rsid w:val="00E301EB"/>
    <w:rsid w:val="00E315DF"/>
    <w:rsid w:val="00E31E0E"/>
    <w:rsid w:val="00E32403"/>
    <w:rsid w:val="00E324AD"/>
    <w:rsid w:val="00E329CA"/>
    <w:rsid w:val="00E337F1"/>
    <w:rsid w:val="00E3419C"/>
    <w:rsid w:val="00E34A12"/>
    <w:rsid w:val="00E3576B"/>
    <w:rsid w:val="00E36166"/>
    <w:rsid w:val="00E361CE"/>
    <w:rsid w:val="00E3681A"/>
    <w:rsid w:val="00E36D30"/>
    <w:rsid w:val="00E36F01"/>
    <w:rsid w:val="00E37E0C"/>
    <w:rsid w:val="00E40408"/>
    <w:rsid w:val="00E409B5"/>
    <w:rsid w:val="00E41621"/>
    <w:rsid w:val="00E41D1C"/>
    <w:rsid w:val="00E41E93"/>
    <w:rsid w:val="00E42D40"/>
    <w:rsid w:val="00E448BC"/>
    <w:rsid w:val="00E44930"/>
    <w:rsid w:val="00E44DA4"/>
    <w:rsid w:val="00E44DC3"/>
    <w:rsid w:val="00E4536D"/>
    <w:rsid w:val="00E455F0"/>
    <w:rsid w:val="00E45B75"/>
    <w:rsid w:val="00E45F1B"/>
    <w:rsid w:val="00E45FB7"/>
    <w:rsid w:val="00E4606A"/>
    <w:rsid w:val="00E460E7"/>
    <w:rsid w:val="00E4654E"/>
    <w:rsid w:val="00E46674"/>
    <w:rsid w:val="00E46AEF"/>
    <w:rsid w:val="00E47A24"/>
    <w:rsid w:val="00E47D88"/>
    <w:rsid w:val="00E50203"/>
    <w:rsid w:val="00E50370"/>
    <w:rsid w:val="00E5064C"/>
    <w:rsid w:val="00E50A86"/>
    <w:rsid w:val="00E50D65"/>
    <w:rsid w:val="00E52377"/>
    <w:rsid w:val="00E5249A"/>
    <w:rsid w:val="00E5277C"/>
    <w:rsid w:val="00E530A4"/>
    <w:rsid w:val="00E53703"/>
    <w:rsid w:val="00E54296"/>
    <w:rsid w:val="00E54963"/>
    <w:rsid w:val="00E54DA8"/>
    <w:rsid w:val="00E553FD"/>
    <w:rsid w:val="00E55705"/>
    <w:rsid w:val="00E55DA2"/>
    <w:rsid w:val="00E5676E"/>
    <w:rsid w:val="00E56C19"/>
    <w:rsid w:val="00E56DEF"/>
    <w:rsid w:val="00E56E6A"/>
    <w:rsid w:val="00E573CE"/>
    <w:rsid w:val="00E57DF2"/>
    <w:rsid w:val="00E60016"/>
    <w:rsid w:val="00E6045D"/>
    <w:rsid w:val="00E627AD"/>
    <w:rsid w:val="00E62A0D"/>
    <w:rsid w:val="00E62DD7"/>
    <w:rsid w:val="00E6327E"/>
    <w:rsid w:val="00E63598"/>
    <w:rsid w:val="00E636E5"/>
    <w:rsid w:val="00E63BA6"/>
    <w:rsid w:val="00E63C68"/>
    <w:rsid w:val="00E64498"/>
    <w:rsid w:val="00E64B1A"/>
    <w:rsid w:val="00E65A36"/>
    <w:rsid w:val="00E65A74"/>
    <w:rsid w:val="00E6643C"/>
    <w:rsid w:val="00E66929"/>
    <w:rsid w:val="00E671DC"/>
    <w:rsid w:val="00E6725F"/>
    <w:rsid w:val="00E67B5E"/>
    <w:rsid w:val="00E70025"/>
    <w:rsid w:val="00E708D1"/>
    <w:rsid w:val="00E712C2"/>
    <w:rsid w:val="00E71B90"/>
    <w:rsid w:val="00E71BBF"/>
    <w:rsid w:val="00E723FB"/>
    <w:rsid w:val="00E72A4C"/>
    <w:rsid w:val="00E73663"/>
    <w:rsid w:val="00E736A1"/>
    <w:rsid w:val="00E73D44"/>
    <w:rsid w:val="00E73FC8"/>
    <w:rsid w:val="00E74383"/>
    <w:rsid w:val="00E747C3"/>
    <w:rsid w:val="00E7520E"/>
    <w:rsid w:val="00E76016"/>
    <w:rsid w:val="00E7601B"/>
    <w:rsid w:val="00E7630D"/>
    <w:rsid w:val="00E76F88"/>
    <w:rsid w:val="00E777C2"/>
    <w:rsid w:val="00E80E7F"/>
    <w:rsid w:val="00E80EE2"/>
    <w:rsid w:val="00E81164"/>
    <w:rsid w:val="00E811E8"/>
    <w:rsid w:val="00E817BA"/>
    <w:rsid w:val="00E8216B"/>
    <w:rsid w:val="00E839D4"/>
    <w:rsid w:val="00E83AAA"/>
    <w:rsid w:val="00E85983"/>
    <w:rsid w:val="00E85B5B"/>
    <w:rsid w:val="00E85ED5"/>
    <w:rsid w:val="00E862B1"/>
    <w:rsid w:val="00E86CD7"/>
    <w:rsid w:val="00E872F7"/>
    <w:rsid w:val="00E876B5"/>
    <w:rsid w:val="00E87817"/>
    <w:rsid w:val="00E902FC"/>
    <w:rsid w:val="00E90F73"/>
    <w:rsid w:val="00E91D56"/>
    <w:rsid w:val="00E940A9"/>
    <w:rsid w:val="00E955D3"/>
    <w:rsid w:val="00E95A85"/>
    <w:rsid w:val="00E967F7"/>
    <w:rsid w:val="00E96C54"/>
    <w:rsid w:val="00E9785D"/>
    <w:rsid w:val="00EA00B7"/>
    <w:rsid w:val="00EA025D"/>
    <w:rsid w:val="00EA1336"/>
    <w:rsid w:val="00EA1343"/>
    <w:rsid w:val="00EA20D1"/>
    <w:rsid w:val="00EA297E"/>
    <w:rsid w:val="00EA33C0"/>
    <w:rsid w:val="00EA4746"/>
    <w:rsid w:val="00EA4CD4"/>
    <w:rsid w:val="00EA53BB"/>
    <w:rsid w:val="00EA56F0"/>
    <w:rsid w:val="00EA576E"/>
    <w:rsid w:val="00EA6C72"/>
    <w:rsid w:val="00EA7498"/>
    <w:rsid w:val="00EA79BC"/>
    <w:rsid w:val="00EB0F12"/>
    <w:rsid w:val="00EB1410"/>
    <w:rsid w:val="00EB2B26"/>
    <w:rsid w:val="00EB350C"/>
    <w:rsid w:val="00EB39F4"/>
    <w:rsid w:val="00EB50E2"/>
    <w:rsid w:val="00EB5A82"/>
    <w:rsid w:val="00EB5F27"/>
    <w:rsid w:val="00EB63F3"/>
    <w:rsid w:val="00EB680A"/>
    <w:rsid w:val="00EB6833"/>
    <w:rsid w:val="00EB7181"/>
    <w:rsid w:val="00EB76D2"/>
    <w:rsid w:val="00EB7A30"/>
    <w:rsid w:val="00EC1559"/>
    <w:rsid w:val="00EC27D9"/>
    <w:rsid w:val="00EC2BA8"/>
    <w:rsid w:val="00EC34B4"/>
    <w:rsid w:val="00EC43F3"/>
    <w:rsid w:val="00EC4CD4"/>
    <w:rsid w:val="00EC5374"/>
    <w:rsid w:val="00EC6A37"/>
    <w:rsid w:val="00EC6FB2"/>
    <w:rsid w:val="00EC7BA8"/>
    <w:rsid w:val="00EC7DCD"/>
    <w:rsid w:val="00ED1325"/>
    <w:rsid w:val="00ED16EE"/>
    <w:rsid w:val="00ED1A4F"/>
    <w:rsid w:val="00ED1B72"/>
    <w:rsid w:val="00ED3F1A"/>
    <w:rsid w:val="00ED3F6A"/>
    <w:rsid w:val="00ED4596"/>
    <w:rsid w:val="00ED4D59"/>
    <w:rsid w:val="00ED596A"/>
    <w:rsid w:val="00ED5A86"/>
    <w:rsid w:val="00ED679F"/>
    <w:rsid w:val="00ED6949"/>
    <w:rsid w:val="00ED74C6"/>
    <w:rsid w:val="00ED7AF6"/>
    <w:rsid w:val="00EE0ED5"/>
    <w:rsid w:val="00EE1807"/>
    <w:rsid w:val="00EE418F"/>
    <w:rsid w:val="00EE4350"/>
    <w:rsid w:val="00EF02E5"/>
    <w:rsid w:val="00EF1592"/>
    <w:rsid w:val="00EF15A6"/>
    <w:rsid w:val="00EF19D8"/>
    <w:rsid w:val="00EF386C"/>
    <w:rsid w:val="00EF3909"/>
    <w:rsid w:val="00EF40B7"/>
    <w:rsid w:val="00EF5423"/>
    <w:rsid w:val="00EF55EE"/>
    <w:rsid w:val="00EF659C"/>
    <w:rsid w:val="00EF6A93"/>
    <w:rsid w:val="00EF7694"/>
    <w:rsid w:val="00EF7DB3"/>
    <w:rsid w:val="00F000F3"/>
    <w:rsid w:val="00F009A8"/>
    <w:rsid w:val="00F01E6E"/>
    <w:rsid w:val="00F02141"/>
    <w:rsid w:val="00F023DB"/>
    <w:rsid w:val="00F02466"/>
    <w:rsid w:val="00F0273D"/>
    <w:rsid w:val="00F0277C"/>
    <w:rsid w:val="00F02836"/>
    <w:rsid w:val="00F02861"/>
    <w:rsid w:val="00F03049"/>
    <w:rsid w:val="00F03CA0"/>
    <w:rsid w:val="00F03DC9"/>
    <w:rsid w:val="00F03F98"/>
    <w:rsid w:val="00F04018"/>
    <w:rsid w:val="00F0468C"/>
    <w:rsid w:val="00F046A8"/>
    <w:rsid w:val="00F05519"/>
    <w:rsid w:val="00F06587"/>
    <w:rsid w:val="00F0781D"/>
    <w:rsid w:val="00F07849"/>
    <w:rsid w:val="00F07A5E"/>
    <w:rsid w:val="00F07A75"/>
    <w:rsid w:val="00F102C8"/>
    <w:rsid w:val="00F10CE2"/>
    <w:rsid w:val="00F122EF"/>
    <w:rsid w:val="00F12CBE"/>
    <w:rsid w:val="00F12DEB"/>
    <w:rsid w:val="00F13121"/>
    <w:rsid w:val="00F13A83"/>
    <w:rsid w:val="00F143A5"/>
    <w:rsid w:val="00F1558D"/>
    <w:rsid w:val="00F16294"/>
    <w:rsid w:val="00F1631A"/>
    <w:rsid w:val="00F163EC"/>
    <w:rsid w:val="00F16D84"/>
    <w:rsid w:val="00F17B4D"/>
    <w:rsid w:val="00F17C2B"/>
    <w:rsid w:val="00F2087B"/>
    <w:rsid w:val="00F20AD1"/>
    <w:rsid w:val="00F210E7"/>
    <w:rsid w:val="00F2263E"/>
    <w:rsid w:val="00F227FE"/>
    <w:rsid w:val="00F23532"/>
    <w:rsid w:val="00F23DA5"/>
    <w:rsid w:val="00F23ED2"/>
    <w:rsid w:val="00F240C6"/>
    <w:rsid w:val="00F24488"/>
    <w:rsid w:val="00F258F2"/>
    <w:rsid w:val="00F263B1"/>
    <w:rsid w:val="00F26949"/>
    <w:rsid w:val="00F269DE"/>
    <w:rsid w:val="00F271F7"/>
    <w:rsid w:val="00F275C0"/>
    <w:rsid w:val="00F2797B"/>
    <w:rsid w:val="00F27E81"/>
    <w:rsid w:val="00F304CD"/>
    <w:rsid w:val="00F30787"/>
    <w:rsid w:val="00F30825"/>
    <w:rsid w:val="00F31646"/>
    <w:rsid w:val="00F3171D"/>
    <w:rsid w:val="00F31FD7"/>
    <w:rsid w:val="00F32715"/>
    <w:rsid w:val="00F32D46"/>
    <w:rsid w:val="00F33319"/>
    <w:rsid w:val="00F333BB"/>
    <w:rsid w:val="00F3394C"/>
    <w:rsid w:val="00F33E5B"/>
    <w:rsid w:val="00F344DF"/>
    <w:rsid w:val="00F34952"/>
    <w:rsid w:val="00F351C3"/>
    <w:rsid w:val="00F351FB"/>
    <w:rsid w:val="00F35927"/>
    <w:rsid w:val="00F35998"/>
    <w:rsid w:val="00F35CA5"/>
    <w:rsid w:val="00F35F5C"/>
    <w:rsid w:val="00F36018"/>
    <w:rsid w:val="00F3608E"/>
    <w:rsid w:val="00F36505"/>
    <w:rsid w:val="00F3696F"/>
    <w:rsid w:val="00F3717A"/>
    <w:rsid w:val="00F400CB"/>
    <w:rsid w:val="00F40D6F"/>
    <w:rsid w:val="00F41532"/>
    <w:rsid w:val="00F41C2E"/>
    <w:rsid w:val="00F41C85"/>
    <w:rsid w:val="00F41DAD"/>
    <w:rsid w:val="00F422A4"/>
    <w:rsid w:val="00F42482"/>
    <w:rsid w:val="00F432D9"/>
    <w:rsid w:val="00F441DD"/>
    <w:rsid w:val="00F442FB"/>
    <w:rsid w:val="00F46014"/>
    <w:rsid w:val="00F468F4"/>
    <w:rsid w:val="00F46D7D"/>
    <w:rsid w:val="00F47708"/>
    <w:rsid w:val="00F47818"/>
    <w:rsid w:val="00F50419"/>
    <w:rsid w:val="00F50B63"/>
    <w:rsid w:val="00F50CB7"/>
    <w:rsid w:val="00F511A6"/>
    <w:rsid w:val="00F51AF9"/>
    <w:rsid w:val="00F52933"/>
    <w:rsid w:val="00F5358C"/>
    <w:rsid w:val="00F5368B"/>
    <w:rsid w:val="00F539D0"/>
    <w:rsid w:val="00F5484F"/>
    <w:rsid w:val="00F56159"/>
    <w:rsid w:val="00F56352"/>
    <w:rsid w:val="00F563E1"/>
    <w:rsid w:val="00F569FA"/>
    <w:rsid w:val="00F5761A"/>
    <w:rsid w:val="00F57C25"/>
    <w:rsid w:val="00F57D17"/>
    <w:rsid w:val="00F60285"/>
    <w:rsid w:val="00F60CE6"/>
    <w:rsid w:val="00F60ECC"/>
    <w:rsid w:val="00F61084"/>
    <w:rsid w:val="00F62865"/>
    <w:rsid w:val="00F629A7"/>
    <w:rsid w:val="00F6363C"/>
    <w:rsid w:val="00F641A3"/>
    <w:rsid w:val="00F64456"/>
    <w:rsid w:val="00F6469C"/>
    <w:rsid w:val="00F64EF8"/>
    <w:rsid w:val="00F65351"/>
    <w:rsid w:val="00F65403"/>
    <w:rsid w:val="00F6542B"/>
    <w:rsid w:val="00F65895"/>
    <w:rsid w:val="00F6693C"/>
    <w:rsid w:val="00F66A80"/>
    <w:rsid w:val="00F66C14"/>
    <w:rsid w:val="00F67065"/>
    <w:rsid w:val="00F6772D"/>
    <w:rsid w:val="00F6797A"/>
    <w:rsid w:val="00F67997"/>
    <w:rsid w:val="00F719C7"/>
    <w:rsid w:val="00F71DB0"/>
    <w:rsid w:val="00F73117"/>
    <w:rsid w:val="00F734B3"/>
    <w:rsid w:val="00F73D13"/>
    <w:rsid w:val="00F7439E"/>
    <w:rsid w:val="00F75E7E"/>
    <w:rsid w:val="00F76392"/>
    <w:rsid w:val="00F76F8C"/>
    <w:rsid w:val="00F778C1"/>
    <w:rsid w:val="00F800A0"/>
    <w:rsid w:val="00F80111"/>
    <w:rsid w:val="00F807DE"/>
    <w:rsid w:val="00F8113A"/>
    <w:rsid w:val="00F813D1"/>
    <w:rsid w:val="00F8155D"/>
    <w:rsid w:val="00F8175C"/>
    <w:rsid w:val="00F81F56"/>
    <w:rsid w:val="00F8255C"/>
    <w:rsid w:val="00F8288D"/>
    <w:rsid w:val="00F82F5E"/>
    <w:rsid w:val="00F831FC"/>
    <w:rsid w:val="00F836F5"/>
    <w:rsid w:val="00F83A3D"/>
    <w:rsid w:val="00F83E25"/>
    <w:rsid w:val="00F840EF"/>
    <w:rsid w:val="00F84A02"/>
    <w:rsid w:val="00F854D8"/>
    <w:rsid w:val="00F85F71"/>
    <w:rsid w:val="00F87186"/>
    <w:rsid w:val="00F90557"/>
    <w:rsid w:val="00F90A2D"/>
    <w:rsid w:val="00F91202"/>
    <w:rsid w:val="00F91714"/>
    <w:rsid w:val="00F92B4A"/>
    <w:rsid w:val="00F9386E"/>
    <w:rsid w:val="00F93F15"/>
    <w:rsid w:val="00F952D0"/>
    <w:rsid w:val="00F95685"/>
    <w:rsid w:val="00F95A21"/>
    <w:rsid w:val="00F95E5A"/>
    <w:rsid w:val="00F96A1A"/>
    <w:rsid w:val="00F96BE4"/>
    <w:rsid w:val="00FA01EC"/>
    <w:rsid w:val="00FA02A2"/>
    <w:rsid w:val="00FA04F8"/>
    <w:rsid w:val="00FA0E9F"/>
    <w:rsid w:val="00FA24B1"/>
    <w:rsid w:val="00FA2608"/>
    <w:rsid w:val="00FA2973"/>
    <w:rsid w:val="00FA2C69"/>
    <w:rsid w:val="00FA423F"/>
    <w:rsid w:val="00FA48D4"/>
    <w:rsid w:val="00FA4B7A"/>
    <w:rsid w:val="00FA4D16"/>
    <w:rsid w:val="00FA4F39"/>
    <w:rsid w:val="00FA5304"/>
    <w:rsid w:val="00FA5C23"/>
    <w:rsid w:val="00FA6379"/>
    <w:rsid w:val="00FA68F6"/>
    <w:rsid w:val="00FA6DBD"/>
    <w:rsid w:val="00FA75EB"/>
    <w:rsid w:val="00FA7F4D"/>
    <w:rsid w:val="00FB0C38"/>
    <w:rsid w:val="00FB1B27"/>
    <w:rsid w:val="00FB1EEE"/>
    <w:rsid w:val="00FB1F0C"/>
    <w:rsid w:val="00FB25EC"/>
    <w:rsid w:val="00FB2A11"/>
    <w:rsid w:val="00FB42A5"/>
    <w:rsid w:val="00FB5B0B"/>
    <w:rsid w:val="00FB5DEC"/>
    <w:rsid w:val="00FB6E90"/>
    <w:rsid w:val="00FC02E4"/>
    <w:rsid w:val="00FC0924"/>
    <w:rsid w:val="00FC0F47"/>
    <w:rsid w:val="00FC0FFD"/>
    <w:rsid w:val="00FC1714"/>
    <w:rsid w:val="00FC1A4F"/>
    <w:rsid w:val="00FC33FD"/>
    <w:rsid w:val="00FC3A0C"/>
    <w:rsid w:val="00FC4152"/>
    <w:rsid w:val="00FC4B92"/>
    <w:rsid w:val="00FC4B94"/>
    <w:rsid w:val="00FC520C"/>
    <w:rsid w:val="00FC5EE0"/>
    <w:rsid w:val="00FC6708"/>
    <w:rsid w:val="00FC6FAE"/>
    <w:rsid w:val="00FC71D1"/>
    <w:rsid w:val="00FC72B7"/>
    <w:rsid w:val="00FC7998"/>
    <w:rsid w:val="00FC7B6D"/>
    <w:rsid w:val="00FD0822"/>
    <w:rsid w:val="00FD0AE6"/>
    <w:rsid w:val="00FD17C7"/>
    <w:rsid w:val="00FD2E6A"/>
    <w:rsid w:val="00FD34E2"/>
    <w:rsid w:val="00FD3CB3"/>
    <w:rsid w:val="00FD4140"/>
    <w:rsid w:val="00FD431E"/>
    <w:rsid w:val="00FD4A23"/>
    <w:rsid w:val="00FD59C1"/>
    <w:rsid w:val="00FD7861"/>
    <w:rsid w:val="00FE0E0A"/>
    <w:rsid w:val="00FE1666"/>
    <w:rsid w:val="00FE16A5"/>
    <w:rsid w:val="00FE16D2"/>
    <w:rsid w:val="00FE1754"/>
    <w:rsid w:val="00FE177B"/>
    <w:rsid w:val="00FE1E03"/>
    <w:rsid w:val="00FE23FD"/>
    <w:rsid w:val="00FE24BC"/>
    <w:rsid w:val="00FE2D4D"/>
    <w:rsid w:val="00FE3BC2"/>
    <w:rsid w:val="00FE40E1"/>
    <w:rsid w:val="00FE41A0"/>
    <w:rsid w:val="00FE4269"/>
    <w:rsid w:val="00FE44DB"/>
    <w:rsid w:val="00FE521F"/>
    <w:rsid w:val="00FE5BDF"/>
    <w:rsid w:val="00FE69D7"/>
    <w:rsid w:val="00FE7030"/>
    <w:rsid w:val="00FF0421"/>
    <w:rsid w:val="00FF04CC"/>
    <w:rsid w:val="00FF079F"/>
    <w:rsid w:val="00FF11E7"/>
    <w:rsid w:val="00FF3D72"/>
    <w:rsid w:val="00FF485A"/>
    <w:rsid w:val="00FF53E7"/>
    <w:rsid w:val="00FF55C8"/>
    <w:rsid w:val="00FF5658"/>
    <w:rsid w:val="00FF7059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E6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153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852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basedOn w:val="DefaultParagraphFont"/>
    <w:link w:val="MacroText"/>
    <w:semiHidden/>
    <w:rsid w:val="00852589"/>
    <w:rPr>
      <w:rFonts w:ascii="Arial" w:eastAsia="Cordia New" w:hAnsi="Arial"/>
    </w:rPr>
  </w:style>
  <w:style w:type="character" w:customStyle="1" w:styleId="HeaderChar">
    <w:name w:val="Header Char"/>
    <w:basedOn w:val="DefaultParagraphFont"/>
    <w:link w:val="Header"/>
    <w:rsid w:val="00852589"/>
    <w:rPr>
      <w:rFonts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locked/>
    <w:rsid w:val="00E60016"/>
    <w:rPr>
      <w:rFonts w:ascii="Arial" w:eastAsia="Times New Roman" w:hAnsi="Arial" w:cs="Cordia New"/>
      <w:lang w:val="th-TH"/>
    </w:rPr>
  </w:style>
  <w:style w:type="paragraph" w:customStyle="1" w:styleId="Style3">
    <w:name w:val="Style3"/>
    <w:basedOn w:val="Normal"/>
    <w:rsid w:val="009D4E8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9D4E80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CommentReference">
    <w:name w:val="annotation reference"/>
    <w:basedOn w:val="DefaultParagraphFont"/>
    <w:semiHidden/>
    <w:unhideWhenUsed/>
    <w:rsid w:val="000A47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A47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A471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47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4718"/>
    <w:rPr>
      <w:rFonts w:cs="Cordia New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C70"/>
    <w:rPr>
      <w:rFonts w:ascii="Tahoma" w:hAnsi="Tahoma"/>
      <w:sz w:val="16"/>
      <w:szCs w:val="18"/>
    </w:rPr>
  </w:style>
  <w:style w:type="paragraph" w:customStyle="1" w:styleId="acctfourfigures">
    <w:name w:val="acct four figures"/>
    <w:aliases w:val="a4"/>
    <w:basedOn w:val="Normal"/>
    <w:rsid w:val="0047722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ListContinue">
    <w:name w:val="List Continue"/>
    <w:basedOn w:val="Normal"/>
    <w:semiHidden/>
    <w:unhideWhenUsed/>
    <w:rsid w:val="00FC7998"/>
    <w:pPr>
      <w:spacing w:after="120"/>
      <w:ind w:left="283"/>
      <w:contextualSpacing/>
    </w:pPr>
    <w:rPr>
      <w:szCs w:val="35"/>
    </w:rPr>
  </w:style>
  <w:style w:type="table" w:customStyle="1" w:styleId="TableGrid2">
    <w:name w:val="Table Grid2"/>
    <w:basedOn w:val="TableNormal"/>
    <w:next w:val="TableGrid"/>
    <w:uiPriority w:val="59"/>
    <w:rsid w:val="00B60EF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lid-translation">
    <w:name w:val="tlid-translation"/>
    <w:basedOn w:val="DefaultParagraphFont"/>
    <w:rsid w:val="005B2DA5"/>
  </w:style>
  <w:style w:type="paragraph" w:styleId="BodyText2">
    <w:name w:val="Body Text 2"/>
    <w:basedOn w:val="Normal"/>
    <w:link w:val="BodyText2Char"/>
    <w:unhideWhenUsed/>
    <w:rsid w:val="00B628B6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B628B6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196D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96D6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96D6E"/>
    <w:rPr>
      <w:b/>
      <w:bCs/>
    </w:rPr>
  </w:style>
  <w:style w:type="character" w:styleId="Emphasis">
    <w:name w:val="Emphasis"/>
    <w:basedOn w:val="DefaultParagraphFont"/>
    <w:uiPriority w:val="20"/>
    <w:qFormat/>
    <w:rsid w:val="00196D6E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196D6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E6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153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852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basedOn w:val="DefaultParagraphFont"/>
    <w:link w:val="MacroText"/>
    <w:semiHidden/>
    <w:rsid w:val="00852589"/>
    <w:rPr>
      <w:rFonts w:ascii="Arial" w:eastAsia="Cordia New" w:hAnsi="Arial"/>
    </w:rPr>
  </w:style>
  <w:style w:type="character" w:customStyle="1" w:styleId="HeaderChar">
    <w:name w:val="Header Char"/>
    <w:basedOn w:val="DefaultParagraphFont"/>
    <w:link w:val="Header"/>
    <w:rsid w:val="00852589"/>
    <w:rPr>
      <w:rFonts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locked/>
    <w:rsid w:val="00E60016"/>
    <w:rPr>
      <w:rFonts w:ascii="Arial" w:eastAsia="Times New Roman" w:hAnsi="Arial" w:cs="Cordia New"/>
      <w:lang w:val="th-TH"/>
    </w:rPr>
  </w:style>
  <w:style w:type="paragraph" w:customStyle="1" w:styleId="Style3">
    <w:name w:val="Style3"/>
    <w:basedOn w:val="Normal"/>
    <w:rsid w:val="009D4E8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9D4E80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CommentReference">
    <w:name w:val="annotation reference"/>
    <w:basedOn w:val="DefaultParagraphFont"/>
    <w:semiHidden/>
    <w:unhideWhenUsed/>
    <w:rsid w:val="000A47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A47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A471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47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4718"/>
    <w:rPr>
      <w:rFonts w:cs="Cordia New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C70"/>
    <w:rPr>
      <w:rFonts w:ascii="Tahoma" w:hAnsi="Tahoma"/>
      <w:sz w:val="16"/>
      <w:szCs w:val="18"/>
    </w:rPr>
  </w:style>
  <w:style w:type="paragraph" w:customStyle="1" w:styleId="acctfourfigures">
    <w:name w:val="acct four figures"/>
    <w:aliases w:val="a4"/>
    <w:basedOn w:val="Normal"/>
    <w:rsid w:val="0047722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ListContinue">
    <w:name w:val="List Continue"/>
    <w:basedOn w:val="Normal"/>
    <w:semiHidden/>
    <w:unhideWhenUsed/>
    <w:rsid w:val="00FC7998"/>
    <w:pPr>
      <w:spacing w:after="120"/>
      <w:ind w:left="283"/>
      <w:contextualSpacing/>
    </w:pPr>
    <w:rPr>
      <w:szCs w:val="35"/>
    </w:rPr>
  </w:style>
  <w:style w:type="table" w:customStyle="1" w:styleId="TableGrid2">
    <w:name w:val="Table Grid2"/>
    <w:basedOn w:val="TableNormal"/>
    <w:next w:val="TableGrid"/>
    <w:uiPriority w:val="59"/>
    <w:rsid w:val="00B60EF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lid-translation">
    <w:name w:val="tlid-translation"/>
    <w:basedOn w:val="DefaultParagraphFont"/>
    <w:rsid w:val="005B2DA5"/>
  </w:style>
  <w:style w:type="paragraph" w:styleId="BodyText2">
    <w:name w:val="Body Text 2"/>
    <w:basedOn w:val="Normal"/>
    <w:link w:val="BodyText2Char"/>
    <w:unhideWhenUsed/>
    <w:rsid w:val="00B628B6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B628B6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196D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96D6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96D6E"/>
    <w:rPr>
      <w:b/>
      <w:bCs/>
    </w:rPr>
  </w:style>
  <w:style w:type="character" w:styleId="Emphasis">
    <w:name w:val="Emphasis"/>
    <w:basedOn w:val="DefaultParagraphFont"/>
    <w:uiPriority w:val="20"/>
    <w:qFormat/>
    <w:rsid w:val="00196D6E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196D6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6670">
                      <w:marLeft w:val="0"/>
                      <w:marRight w:val="0"/>
                      <w:marTop w:val="72"/>
                      <w:marBottom w:val="375"/>
                      <w:divBdr>
                        <w:top w:val="dotted" w:sz="6" w:space="0" w:color="BBBBBB"/>
                        <w:left w:val="dotted" w:sz="2" w:space="10" w:color="BBBBBB"/>
                        <w:bottom w:val="dotted" w:sz="6" w:space="0" w:color="BBBBBB"/>
                        <w:right w:val="dotted" w:sz="2" w:space="10" w:color="BBBBBB"/>
                      </w:divBdr>
                      <w:divsChild>
                        <w:div w:id="4115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otted" w:sz="2" w:space="8" w:color="BBBBBB"/>
                            <w:left w:val="dotted" w:sz="6" w:space="22" w:color="BBBBBB"/>
                            <w:bottom w:val="dotted" w:sz="6" w:space="1" w:color="FFFFFF"/>
                            <w:right w:val="dotted" w:sz="6" w:space="11" w:color="BBBBBB"/>
                          </w:divBdr>
                          <w:divsChild>
                            <w:div w:id="676998511">
                              <w:blockQuote w:val="1"/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dotted" w:sz="6" w:space="4" w:color="CCCCCC"/>
                                <w:left w:val="dotted" w:sz="2" w:space="11" w:color="CCCCCC"/>
                                <w:bottom w:val="dotted" w:sz="6" w:space="4" w:color="CCCCCC"/>
                                <w:right w:val="dotted" w:sz="2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99DC0-0E91-408C-ADAA-3F91E3D6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16233</Words>
  <Characters>92529</Characters>
  <Application>Microsoft Office Word</Application>
  <DocSecurity>0</DocSecurity>
  <Lines>771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108545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Surachai</cp:lastModifiedBy>
  <cp:revision>2</cp:revision>
  <cp:lastPrinted>2020-02-20T11:45:00Z</cp:lastPrinted>
  <dcterms:created xsi:type="dcterms:W3CDTF">2020-02-23T09:59:00Z</dcterms:created>
  <dcterms:modified xsi:type="dcterms:W3CDTF">2020-02-23T09:59:00Z</dcterms:modified>
</cp:coreProperties>
</file>