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6C91" w:rsidRPr="00803484" w:rsidRDefault="006D6C91" w:rsidP="00CE22FD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AA61F4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6D6C91" w:rsidRPr="00803484" w:rsidRDefault="006D6C91" w:rsidP="00CE22FD">
      <w:pPr>
        <w:pStyle w:val="BodyTextIndent2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6D6C91" w:rsidRPr="00803484" w:rsidRDefault="006D6C91" w:rsidP="00CE22FD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Pr="00803484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เอแอลที</w:t>
      </w:r>
      <w:r w:rsidRPr="00803484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เทเลคอม</w:t>
      </w:r>
      <w:r w:rsidRPr="00803484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จำกัด (มหาชน) (</w:t>
      </w:r>
      <w:r w:rsidRPr="00803484">
        <w:rPr>
          <w:rFonts w:ascii="Browallia New" w:hAnsi="Browallia New" w:cs="Browallia New"/>
          <w:spacing w:val="-8"/>
          <w:sz w:val="26"/>
          <w:szCs w:val="26"/>
          <w:lang w:val="en-US"/>
        </w:rPr>
        <w:t>“</w:t>
      </w:r>
      <w:r w:rsidRPr="0080348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บริษัท</w:t>
      </w:r>
      <w:r w:rsidRPr="00803484">
        <w:rPr>
          <w:rFonts w:ascii="Browallia New" w:hAnsi="Browallia New" w:cs="Browallia New"/>
          <w:spacing w:val="-8"/>
          <w:sz w:val="26"/>
          <w:szCs w:val="26"/>
          <w:lang w:val="en-US"/>
        </w:rPr>
        <w:t>”</w:t>
      </w:r>
      <w:r w:rsidRPr="0080348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) เป็นบริษัทมหาชนจำกัด และเป็นบริษัทจดทะเบียนในตลาดหลักทรัพย์แห่งประเทศไทย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ซึ่งจัดตั้งขึ้นในประเทศไทยและมีที่อยู่ตามที่ได้จดทะเบียนดังนี้</w:t>
      </w:r>
    </w:p>
    <w:p w:rsidR="006D6C91" w:rsidRPr="00803484" w:rsidRDefault="006D6C91" w:rsidP="00CE22FD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US"/>
        </w:rPr>
      </w:pPr>
    </w:p>
    <w:p w:rsidR="006D6C91" w:rsidRPr="00803484" w:rsidRDefault="00AC50CA" w:rsidP="00CE22FD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AC50CA">
        <w:rPr>
          <w:rFonts w:ascii="Browallia New" w:hAnsi="Browallia New" w:cs="Browallia New"/>
          <w:sz w:val="26"/>
          <w:szCs w:val="26"/>
        </w:rPr>
        <w:t>52</w:t>
      </w:r>
      <w:r w:rsidR="006D6C91" w:rsidRPr="00803484">
        <w:rPr>
          <w:rFonts w:ascii="Browallia New" w:hAnsi="Browallia New" w:cs="Browallia New"/>
          <w:sz w:val="26"/>
          <w:szCs w:val="26"/>
          <w:lang w:val="en-US"/>
        </w:rPr>
        <w:t>/</w:t>
      </w:r>
      <w:r w:rsidRPr="00AC50CA">
        <w:rPr>
          <w:rFonts w:ascii="Browallia New" w:hAnsi="Browallia New" w:cs="Browallia New"/>
          <w:sz w:val="26"/>
          <w:szCs w:val="26"/>
        </w:rPr>
        <w:t>1</w:t>
      </w:r>
      <w:r w:rsidR="006D6C91"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D6C91"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หมู่ </w:t>
      </w:r>
      <w:r w:rsidRPr="00AC50CA">
        <w:rPr>
          <w:rFonts w:ascii="Browallia New" w:hAnsi="Browallia New" w:cs="Browallia New"/>
          <w:sz w:val="26"/>
          <w:szCs w:val="26"/>
        </w:rPr>
        <w:t>5</w:t>
      </w:r>
      <w:r w:rsidR="006D6C91"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D6C91" w:rsidRPr="00803484">
        <w:rPr>
          <w:rFonts w:ascii="Browallia New" w:hAnsi="Browallia New" w:cs="Browallia New"/>
          <w:sz w:val="26"/>
          <w:szCs w:val="26"/>
          <w:cs/>
          <w:lang w:val="en-US"/>
        </w:rPr>
        <w:t>ถนนบางกรวย-ไทรน้อย ตำบลบางสีทอง อำเภอบางกรวย จังหวัดนนทบุรี</w:t>
      </w:r>
      <w:bookmarkStart w:id="0" w:name="_GoBack"/>
      <w:bookmarkEnd w:id="0"/>
    </w:p>
    <w:p w:rsidR="006D6C91" w:rsidRPr="00803484" w:rsidRDefault="006D6C91" w:rsidP="00CE22FD">
      <w:pPr>
        <w:pStyle w:val="BodyTextIndent2"/>
        <w:ind w:left="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:rsidR="006D6C91" w:rsidRPr="00803484" w:rsidRDefault="006D6C91" w:rsidP="00CE22FD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“กลุ่มกิจการ”</w:t>
      </w:r>
    </w:p>
    <w:p w:rsidR="006D6C91" w:rsidRPr="00803484" w:rsidRDefault="006D6C91" w:rsidP="00CE22FD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6D6C91" w:rsidRPr="00803484" w:rsidRDefault="006D6C91" w:rsidP="00CE22FD">
      <w:pPr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กลุ่มกิจการดำเนินธุรกิจหลักโดยเป็นผู้จำหน่าย ติดตั้งซ่อมบำรุงและให้เช่าโครงข่ายสัญญาณต่างๆ</w:t>
      </w:r>
      <w:r w:rsidRPr="0080348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รวมทั้งโครงข่ายสำหรับโทรคมนาคม</w:t>
      </w:r>
    </w:p>
    <w:p w:rsidR="006D6C91" w:rsidRPr="00803484" w:rsidRDefault="006D6C91" w:rsidP="00CE22FD">
      <w:pPr>
        <w:pStyle w:val="BodyTextIndent2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lang w:val="en-US"/>
        </w:rPr>
        <w:tab/>
      </w:r>
    </w:p>
    <w:p w:rsidR="006D6C91" w:rsidRPr="00803484" w:rsidRDefault="006D6C91" w:rsidP="00CE22FD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งบการเงินรวมและงบการเงินเฉพาะกิจการได้รับอนุมัติจากคณะกรรมการบริษัทเมื่อ </w:t>
      </w:r>
      <w:r w:rsidR="00AC50CA" w:rsidRPr="00AC50CA">
        <w:rPr>
          <w:rFonts w:ascii="Browallia New" w:hAnsi="Browallia New" w:cs="Browallia New"/>
          <w:sz w:val="26"/>
          <w:szCs w:val="26"/>
        </w:rPr>
        <w:t>24</w:t>
      </w:r>
      <w:r w:rsidR="00800AAD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800AAD" w:rsidRPr="00803484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800AAD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2563</w:t>
      </w:r>
    </w:p>
    <w:p w:rsidR="006D6C91" w:rsidRPr="00803484" w:rsidRDefault="006D6C91" w:rsidP="00CE22FD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สถานะทางการเงิน</w:t>
            </w:r>
          </w:p>
        </w:tc>
      </w:tr>
    </w:tbl>
    <w:p w:rsidR="00C76137" w:rsidRPr="00A404AB" w:rsidRDefault="00C76137" w:rsidP="00CE22FD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651578" w:rsidRDefault="00800AAD" w:rsidP="00CE22FD">
      <w:pPr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  <w:r w:rsidRPr="00A404AB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ณ วันที่ </w:t>
      </w:r>
      <w:r w:rsidR="00AC50CA" w:rsidRPr="00AC50CA">
        <w:rPr>
          <w:rFonts w:ascii="Browallia New" w:eastAsia="Calibri" w:hAnsi="Browallia New" w:cs="Browallia New"/>
          <w:spacing w:val="-4"/>
          <w:sz w:val="26"/>
          <w:szCs w:val="26"/>
        </w:rPr>
        <w:t>31</w:t>
      </w:r>
      <w:r w:rsidRPr="00A404AB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C50CA" w:rsidRPr="00AC50CA">
        <w:rPr>
          <w:rFonts w:ascii="Browallia New" w:eastAsia="Calibri" w:hAnsi="Browallia New" w:cs="Browallia New"/>
          <w:spacing w:val="-4"/>
          <w:sz w:val="26"/>
          <w:szCs w:val="26"/>
        </w:rPr>
        <w:t>2562</w:t>
      </w:r>
      <w:r w:rsidRPr="00A404AB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กลุ่มกิจการและบริษัทมีหนี้สินหมุนเวียนรวมมากกว่าสินทรัพย์หมุนเวียนรวมจำนวน </w:t>
      </w:r>
      <w:r w:rsidR="00AC50CA" w:rsidRPr="00AC50CA">
        <w:rPr>
          <w:rFonts w:ascii="Browallia New" w:eastAsia="Calibri" w:hAnsi="Browallia New" w:cs="Browallia New"/>
          <w:spacing w:val="-4"/>
          <w:sz w:val="26"/>
          <w:szCs w:val="26"/>
        </w:rPr>
        <w:t>252</w:t>
      </w:r>
      <w:r w:rsidR="008815BE" w:rsidRPr="00A404AB">
        <w:rPr>
          <w:rFonts w:ascii="Browallia New" w:eastAsia="Calibri" w:hAnsi="Browallia New" w:cs="Browallia New"/>
          <w:spacing w:val="-4"/>
          <w:sz w:val="26"/>
          <w:szCs w:val="26"/>
        </w:rPr>
        <w:t>.</w:t>
      </w:r>
      <w:r w:rsidR="00AC50CA" w:rsidRPr="00AC50CA">
        <w:rPr>
          <w:rFonts w:ascii="Browallia New" w:eastAsia="Calibri" w:hAnsi="Browallia New" w:cs="Browallia New"/>
          <w:spacing w:val="-4"/>
          <w:sz w:val="26"/>
          <w:szCs w:val="26"/>
        </w:rPr>
        <w:t>59</w:t>
      </w:r>
      <w:r w:rsidRPr="00A404AB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 ล้านบาท</w:t>
      </w:r>
      <w:r w:rsidR="00A404A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80348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80348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C50CA" w:rsidRPr="00AC50CA">
        <w:rPr>
          <w:rFonts w:ascii="Browallia New" w:eastAsia="Calibri" w:hAnsi="Browallia New" w:cs="Browallia New"/>
          <w:sz w:val="26"/>
          <w:szCs w:val="26"/>
        </w:rPr>
        <w:t>383</w:t>
      </w:r>
      <w:r w:rsidR="008815BE" w:rsidRPr="00803484">
        <w:rPr>
          <w:rFonts w:ascii="Browallia New" w:eastAsia="Calibri" w:hAnsi="Browallia New" w:cs="Browallia New"/>
          <w:sz w:val="26"/>
          <w:szCs w:val="26"/>
        </w:rPr>
        <w:t>.</w:t>
      </w:r>
      <w:r w:rsidR="00AC50CA" w:rsidRPr="00AC50CA">
        <w:rPr>
          <w:rFonts w:ascii="Browallia New" w:eastAsia="Calibri" w:hAnsi="Browallia New" w:cs="Browallia New"/>
          <w:sz w:val="26"/>
          <w:szCs w:val="26"/>
        </w:rPr>
        <w:t>95</w:t>
      </w:r>
      <w:r w:rsidRPr="00803484">
        <w:rPr>
          <w:rFonts w:ascii="Browallia New" w:eastAsia="Calibri" w:hAnsi="Browallia New" w:cs="Browallia New"/>
          <w:sz w:val="26"/>
          <w:szCs w:val="26"/>
          <w:cs/>
        </w:rPr>
        <w:t xml:space="preserve"> ล้านบาท</w:t>
      </w:r>
      <w:r w:rsidR="00A64B47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A64B47" w:rsidRPr="00803484">
        <w:rPr>
          <w:rFonts w:ascii="Browallia New" w:eastAsia="Calibri" w:hAnsi="Browallia New" w:cs="Browallia New"/>
          <w:sz w:val="26"/>
          <w:szCs w:val="26"/>
          <w:cs/>
        </w:rPr>
        <w:t>ในงบการเงินรวมและงบการเงินเฉพาะกิจการ</w:t>
      </w:r>
      <w:r w:rsidR="005467C1">
        <w:rPr>
          <w:rFonts w:ascii="Browallia New" w:eastAsia="Calibri" w:hAnsi="Browallia New" w:cs="Browallia New" w:hint="cs"/>
          <w:sz w:val="26"/>
          <w:szCs w:val="26"/>
          <w:cs/>
        </w:rPr>
        <w:t xml:space="preserve"> ตามลำดับ </w:t>
      </w:r>
      <w:r w:rsidRPr="0080348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5E0EDE">
        <w:rPr>
          <w:rFonts w:ascii="Browallia New" w:eastAsia="Calibri" w:hAnsi="Browallia New" w:cs="Browallia New" w:hint="cs"/>
          <w:sz w:val="26"/>
          <w:szCs w:val="26"/>
          <w:cs/>
        </w:rPr>
        <w:t>กลุ่มกิจการ</w:t>
      </w:r>
      <w:r w:rsidRPr="00803484">
        <w:rPr>
          <w:rFonts w:ascii="Browallia New" w:eastAsia="Calibri" w:hAnsi="Browallia New" w:cs="Browallia New"/>
          <w:sz w:val="26"/>
          <w:szCs w:val="26"/>
          <w:cs/>
        </w:rPr>
        <w:t>มีผลการดำเนินงาน</w:t>
      </w:r>
      <w:r w:rsidR="00657243" w:rsidRPr="00803484">
        <w:rPr>
          <w:rFonts w:ascii="Browallia New" w:eastAsia="Calibri" w:hAnsi="Browallia New" w:cs="Browallia New"/>
          <w:sz w:val="26"/>
          <w:szCs w:val="26"/>
          <w:cs/>
        </w:rPr>
        <w:t>เป็น</w:t>
      </w:r>
      <w:r w:rsidRPr="00803484">
        <w:rPr>
          <w:rFonts w:ascii="Browallia New" w:eastAsia="Calibri" w:hAnsi="Browallia New" w:cs="Browallia New"/>
          <w:sz w:val="26"/>
          <w:szCs w:val="26"/>
          <w:cs/>
        </w:rPr>
        <w:t>ขาดทุนจำนวน</w:t>
      </w:r>
      <w:r w:rsidR="00C25220" w:rsidRPr="00803484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AC50CA" w:rsidRPr="00AC50CA">
        <w:rPr>
          <w:rFonts w:ascii="Browallia New" w:eastAsia="Calibri" w:hAnsi="Browallia New" w:cs="Browallia New"/>
          <w:sz w:val="26"/>
          <w:szCs w:val="26"/>
        </w:rPr>
        <w:t>132</w:t>
      </w:r>
      <w:r w:rsidRPr="00803484">
        <w:rPr>
          <w:rFonts w:ascii="Browallia New" w:eastAsia="Calibri" w:hAnsi="Browallia New" w:cs="Browallia New"/>
          <w:sz w:val="26"/>
          <w:szCs w:val="26"/>
        </w:rPr>
        <w:t>.</w:t>
      </w:r>
      <w:r w:rsidR="00AC50CA" w:rsidRPr="00AC50CA">
        <w:rPr>
          <w:rFonts w:ascii="Browallia New" w:eastAsia="Calibri" w:hAnsi="Browallia New" w:cs="Browallia New"/>
          <w:sz w:val="26"/>
          <w:szCs w:val="26"/>
        </w:rPr>
        <w:t>89</w:t>
      </w:r>
      <w:r w:rsidR="00C25220" w:rsidRPr="00803484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803484">
        <w:rPr>
          <w:rFonts w:ascii="Browallia New" w:eastAsia="Calibri" w:hAnsi="Browallia New" w:cs="Browallia New"/>
          <w:sz w:val="26"/>
          <w:szCs w:val="26"/>
          <w:cs/>
        </w:rPr>
        <w:t xml:space="preserve">ล้านบาท </w:t>
      </w:r>
      <w:r w:rsidR="00C25220" w:rsidRPr="00803484">
        <w:rPr>
          <w:rFonts w:ascii="Browallia New" w:eastAsia="Calibri" w:hAnsi="Browallia New" w:cs="Browallia New"/>
          <w:sz w:val="26"/>
          <w:szCs w:val="26"/>
          <w:cs/>
        </w:rPr>
        <w:t>ในงบการเงินรวม</w:t>
      </w:r>
      <w:r w:rsidR="00651578" w:rsidRPr="0080348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651578" w:rsidRPr="00803484">
        <w:rPr>
          <w:rFonts w:ascii="Browallia New" w:eastAsia="Calibri" w:hAnsi="Browallia New" w:cs="Browallia New"/>
          <w:sz w:val="26"/>
          <w:szCs w:val="26"/>
          <w:cs/>
        </w:rPr>
        <w:t>จาก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กิจการและบริษัท ทั้งนี้ผู้บริหารได้จัดทำประมาณการกระแสเงินสดและวิเคราะห์ประมาณการนั้นว่าจะทำให้สถานการณ์ดังกล่าวดีขึ้นจากการเพิ่มขึ้นของรายได้จากให้</w:t>
      </w:r>
      <w:r w:rsidR="00C25220" w:rsidRPr="00803484">
        <w:rPr>
          <w:rFonts w:ascii="Browallia New" w:eastAsia="Calibri" w:hAnsi="Browallia New" w:cs="Browallia New"/>
          <w:sz w:val="26"/>
          <w:szCs w:val="26"/>
          <w:cs/>
        </w:rPr>
        <w:t>บริการ</w:t>
      </w:r>
      <w:r w:rsidR="00651578" w:rsidRPr="00803484">
        <w:rPr>
          <w:rFonts w:ascii="Browallia New" w:eastAsia="Calibri" w:hAnsi="Browallia New" w:cs="Browallia New"/>
          <w:sz w:val="26"/>
          <w:szCs w:val="26"/>
          <w:cs/>
        </w:rPr>
        <w:t xml:space="preserve">โครงข่ายใยแก้วนำแสง และรายได้จากการขาย ดังนั้น กลุ่มกิจการและบริษัทสามารถดำเนินงานได้อย่างต่อเนื่องและรับผิดชอบในภาระหนี้สินของกลุ่มกิจการและบริษัทในปัจจุบันและอนาคตโดยเป็นระยะเวลาอย่างน้อย </w:t>
      </w:r>
      <w:r w:rsidR="00AC50CA" w:rsidRPr="00AC50CA">
        <w:rPr>
          <w:rFonts w:ascii="Browallia New" w:eastAsia="Calibri" w:hAnsi="Browallia New" w:cs="Browallia New"/>
          <w:sz w:val="26"/>
          <w:szCs w:val="26"/>
        </w:rPr>
        <w:t>12</w:t>
      </w:r>
      <w:r w:rsidR="00651578" w:rsidRPr="00803484">
        <w:rPr>
          <w:rFonts w:ascii="Browallia New" w:eastAsia="Calibri" w:hAnsi="Browallia New" w:cs="Browallia New"/>
          <w:sz w:val="26"/>
          <w:szCs w:val="26"/>
          <w:cs/>
        </w:rPr>
        <w:t xml:space="preserve"> เดือนนับจากวันที่ </w:t>
      </w:r>
      <w:r w:rsidR="00AC50CA" w:rsidRPr="00AC50CA">
        <w:rPr>
          <w:rFonts w:ascii="Browallia New" w:eastAsia="Calibri" w:hAnsi="Browallia New" w:cs="Browallia New"/>
          <w:sz w:val="26"/>
          <w:szCs w:val="26"/>
        </w:rPr>
        <w:t>31</w:t>
      </w:r>
      <w:r w:rsidR="00651578" w:rsidRPr="00803484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AC50CA" w:rsidRPr="00AC50CA">
        <w:rPr>
          <w:rFonts w:ascii="Browallia New" w:eastAsia="Calibri" w:hAnsi="Browallia New" w:cs="Browallia New"/>
          <w:sz w:val="26"/>
          <w:szCs w:val="26"/>
        </w:rPr>
        <w:t>2562</w:t>
      </w:r>
      <w:r w:rsidR="00651578" w:rsidRPr="00803484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651578" w:rsidRPr="0080348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งบการเงินนี้ได้จัดทำขึ้นตามสมมติฐานว่ากลุ่มกิจการและบริษัท</w:t>
      </w:r>
      <w:r w:rsidR="00CE22FD"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  <w:br/>
      </w:r>
      <w:r w:rsidR="00651578" w:rsidRPr="00803484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จะดำเนินงานอย่างต่อเนื่อง</w:t>
      </w:r>
    </w:p>
    <w:p w:rsidR="00A404AB" w:rsidRPr="00803484" w:rsidRDefault="00A404AB" w:rsidP="00CE22FD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800AAD" w:rsidRPr="00803484" w:rsidRDefault="00401FBE" w:rsidP="00CE22FD">
      <w:pPr>
        <w:ind w:left="54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bCs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800AAD" w:rsidRPr="00AA724D" w:rsidRDefault="00800AAD" w:rsidP="00CE22FD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:rsidR="00800AAD" w:rsidRPr="00803484" w:rsidRDefault="00800AAD" w:rsidP="00CE22FD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80348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นโยบายการบัญชีที่สำคัญซึ่งใช้ในการจัดทำงบการเงินรวมและงบการเงินเฉพาะกิจการมีดังต่อไปนี้</w:t>
      </w:r>
    </w:p>
    <w:p w:rsidR="00800AAD" w:rsidRPr="00AA724D" w:rsidRDefault="00800AAD" w:rsidP="00CE22FD">
      <w:pPr>
        <w:pStyle w:val="BodyTextIndent2"/>
        <w:ind w:left="0" w:firstLine="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:rsidR="00800AAD" w:rsidRDefault="00AC50CA" w:rsidP="00D63A4C">
      <w:pPr>
        <w:ind w:left="540" w:hanging="540"/>
        <w:jc w:val="thaiDistribute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63A4C"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63A4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63A4C"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>เกณฑ์การจัดทำงบการเงิน</w:t>
      </w:r>
    </w:p>
    <w:p w:rsidR="00AA724D" w:rsidRPr="00AA724D" w:rsidRDefault="00AA724D" w:rsidP="00CE22FD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800AAD" w:rsidRPr="00803484" w:rsidRDefault="00EA7A07" w:rsidP="00CE22F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EA7A07" w:rsidRPr="00AA724D" w:rsidRDefault="00EA7A07" w:rsidP="00CE22FD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</w:t>
      </w:r>
      <w:r w:rsidRPr="00803484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 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</w:t>
      </w:r>
      <w:r w:rsidRPr="00803484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กิจการเปิดเผยเรื่องการใช้ดุลยพินิจของผู้บริหาร หรือความซับซ้อนหรือ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AC50CA" w:rsidRPr="00AC50CA">
        <w:rPr>
          <w:rFonts w:ascii="Browallia New" w:hAnsi="Browallia New" w:cs="Browallia New"/>
          <w:sz w:val="26"/>
          <w:szCs w:val="26"/>
        </w:rPr>
        <w:t>5</w:t>
      </w: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ในกรณีที่มีเนื้อความขัดแย้งกันหรือมีการตีความในสองภาษาแตกต่างกัน ให้ใช้งบการเงินตามกฎหมายฉบับ</w:t>
      </w:r>
      <w:r w:rsidRPr="00803484">
        <w:rPr>
          <w:rFonts w:ascii="Browallia New" w:hAnsi="Browallia New" w:cs="Browallia New"/>
          <w:sz w:val="26"/>
          <w:szCs w:val="26"/>
          <w:cs/>
        </w:rPr>
        <w:t>ภาษาไทยเป็นหลัก</w:t>
      </w: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D63A4C" w:rsidRDefault="00AC50CA" w:rsidP="00D63A4C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63A4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63A4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63A4C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กลุ่มกิจการ</w:t>
      </w:r>
    </w:p>
    <w:p w:rsidR="00D63A4C" w:rsidRPr="00AA724D" w:rsidRDefault="00D63A4C" w:rsidP="00CE22FD">
      <w:pPr>
        <w:ind w:left="1080" w:hanging="54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p w:rsidR="00800AAD" w:rsidRPr="00803484" w:rsidRDefault="00AC50CA" w:rsidP="00CE22FD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00AAD"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00AAD"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00AAD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F039DC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/>
      </w:r>
      <w:r w:rsidR="00800AAD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ในหรือหลังวันที่ 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00AAD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2562</w:t>
      </w:r>
    </w:p>
    <w:p w:rsidR="00800AAD" w:rsidRPr="00AA724D" w:rsidRDefault="00800AAD" w:rsidP="00CE22FD">
      <w:pPr>
        <w:ind w:left="1620"/>
        <w:rPr>
          <w:rFonts w:ascii="Browallia New" w:hAnsi="Browallia New" w:cs="Browallia New"/>
          <w:b/>
          <w:bCs/>
          <w:sz w:val="16"/>
          <w:szCs w:val="16"/>
        </w:rPr>
      </w:pPr>
    </w:p>
    <w:p w:rsidR="00800AAD" w:rsidRPr="00803484" w:rsidRDefault="00800AAD" w:rsidP="00CE22FD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มาตรฐานการรายการทางการเงินฉบับที่ </w:t>
      </w:r>
      <w:r w:rsidR="00AC50CA"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รายได้จากสัญญาที่ทำกับลูกค้า (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AC50CA"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</w:p>
    <w:p w:rsidR="00800AAD" w:rsidRPr="00AA724D" w:rsidRDefault="00800AAD" w:rsidP="00CE22FD">
      <w:pPr>
        <w:ind w:left="1080"/>
        <w:rPr>
          <w:rFonts w:ascii="Browallia New" w:hAnsi="Browallia New" w:cs="Browallia New"/>
          <w:sz w:val="16"/>
          <w:szCs w:val="16"/>
        </w:rPr>
      </w:pPr>
    </w:p>
    <w:p w:rsidR="00800AAD" w:rsidRPr="00803484" w:rsidRDefault="00800AAD" w:rsidP="00CE22F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มาตรฐานการรายงานทางการเงินได้กำหนดหลักการ </w:t>
      </w:r>
      <w:r w:rsidR="00AC50CA" w:rsidRPr="00AC50CA">
        <w:rPr>
          <w:rFonts w:ascii="Browallia New" w:hAnsi="Browallia New" w:cs="Browallia New"/>
          <w:sz w:val="26"/>
          <w:szCs w:val="26"/>
        </w:rPr>
        <w:t>5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</w:t>
      </w:r>
      <w:r w:rsidR="00F039DC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ผู้ซื้อตามมาตรฐานการบัญชีฉบับที่ </w:t>
      </w:r>
      <w:r w:rsidR="00AC50CA" w:rsidRPr="00AC50CA">
        <w:rPr>
          <w:rFonts w:ascii="Browallia New" w:hAnsi="Browallia New" w:cs="Browallia New"/>
          <w:sz w:val="26"/>
          <w:szCs w:val="26"/>
        </w:rPr>
        <w:t>11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803484">
        <w:rPr>
          <w:rFonts w:ascii="Browallia New" w:hAnsi="Browallia New" w:cs="Browallia New"/>
          <w:sz w:val="26"/>
          <w:szCs w:val="26"/>
        </w:rPr>
        <w:t xml:space="preserve">TAS </w:t>
      </w:r>
      <w:r w:rsidR="00AC50CA" w:rsidRPr="00AC50CA">
        <w:rPr>
          <w:rFonts w:ascii="Browallia New" w:hAnsi="Browallia New" w:cs="Browallia New"/>
          <w:sz w:val="26"/>
          <w:szCs w:val="26"/>
        </w:rPr>
        <w:t>11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) เรื่อง รายได้จากสัญญาก่อสร้าง และมาตรฐานการบัญชี ฉบับที่ </w:t>
      </w:r>
      <w:r w:rsidR="00AC50CA" w:rsidRPr="00AC50CA">
        <w:rPr>
          <w:rFonts w:ascii="Browallia New" w:hAnsi="Browallia New" w:cs="Browallia New"/>
          <w:sz w:val="26"/>
          <w:szCs w:val="26"/>
        </w:rPr>
        <w:t>18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803484">
        <w:rPr>
          <w:rFonts w:ascii="Browallia New" w:hAnsi="Browallia New" w:cs="Browallia New"/>
          <w:sz w:val="26"/>
          <w:szCs w:val="26"/>
        </w:rPr>
        <w:t xml:space="preserve">TAS </w:t>
      </w:r>
      <w:r w:rsidR="00AC50CA" w:rsidRPr="00AC50CA">
        <w:rPr>
          <w:rFonts w:ascii="Browallia New" w:hAnsi="Browallia New" w:cs="Browallia New"/>
          <w:sz w:val="26"/>
          <w:szCs w:val="26"/>
        </w:rPr>
        <w:t>18</w:t>
      </w:r>
      <w:r w:rsidRPr="00803484">
        <w:rPr>
          <w:rFonts w:ascii="Browallia New" w:hAnsi="Browallia New" w:cs="Browallia New"/>
          <w:sz w:val="26"/>
          <w:szCs w:val="26"/>
          <w:cs/>
        </w:rPr>
        <w:t>) เรื่อง รายได้ และการตีความมาตรฐานการรายงานทางการเงินที่เกี่ยวข้อง</w:t>
      </w:r>
    </w:p>
    <w:p w:rsidR="00803484" w:rsidRPr="00AA724D" w:rsidRDefault="00803484" w:rsidP="00CE22FD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F039DC" w:rsidRPr="00803484" w:rsidRDefault="00F039DC" w:rsidP="00CE22F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035C99" w:rsidRPr="0080348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ได้นำมาตรฐานการรายงานทางการเงินฉบับที่ </w:t>
      </w:r>
      <w:r w:rsidR="00AC50CA" w:rsidRPr="00AC50CA">
        <w:rPr>
          <w:rFonts w:ascii="Browallia New" w:eastAsia="Arial Unicode MS" w:hAnsi="Browallia New" w:cs="Browallia New"/>
          <w:sz w:val="26"/>
          <w:szCs w:val="26"/>
        </w:rPr>
        <w:t>15</w:t>
      </w:r>
      <w:r w:rsidRPr="008034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8034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รายได้จากสัญญาที่ทำกับลูกค้ามาถือปฏิบัติตั้งแต่วันที่ </w:t>
      </w:r>
      <w:r w:rsidR="00AC50CA" w:rsidRPr="00AC50CA">
        <w:rPr>
          <w:rFonts w:ascii="Browallia New" w:eastAsia="Arial Unicode MS" w:hAnsi="Browallia New" w:cs="Browallia New"/>
          <w:sz w:val="26"/>
          <w:szCs w:val="26"/>
        </w:rPr>
        <w:t>1</w:t>
      </w:r>
      <w:r w:rsidRPr="008034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803484">
        <w:rPr>
          <w:rFonts w:ascii="Browallia New" w:eastAsia="Arial Unicode MS" w:hAnsi="Browallia New" w:cs="Browallia New"/>
          <w:sz w:val="26"/>
          <w:szCs w:val="26"/>
        </w:rPr>
        <w:t>.</w:t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80348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C50CA" w:rsidRPr="00AC50CA">
        <w:rPr>
          <w:rFonts w:ascii="Browallia New" w:eastAsia="Arial Unicode MS" w:hAnsi="Browallia New" w:cs="Browallia New"/>
          <w:sz w:val="26"/>
          <w:szCs w:val="26"/>
        </w:rPr>
        <w:t>2562</w:t>
      </w:r>
      <w:r w:rsidRPr="008034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>โดยใช้วิธีรับรู้ผลกระทบสะสมจากการปรับใช้มาตรฐานการรายงานทางการเงินฉบับนี้</w:t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เป็นรายการปรับปรุงกับกำไรสะสมต้นงวด </w:t>
      </w:r>
      <w:r w:rsidRPr="00803484">
        <w:rPr>
          <w:rFonts w:ascii="Browallia New" w:eastAsia="Arial Unicode MS" w:hAnsi="Browallia New" w:cs="Browallia New"/>
          <w:sz w:val="26"/>
          <w:szCs w:val="26"/>
        </w:rPr>
        <w:t xml:space="preserve">(Modified retrospective) </w:t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>และไม่ปรับปรุงข้อมูลเปรียบเทียบ กลุ่ม</w:t>
      </w:r>
      <w:r w:rsidR="00035C99" w:rsidRPr="0080348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ได้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AC50CA" w:rsidRPr="00AC50CA">
        <w:rPr>
          <w:rFonts w:ascii="Browallia New" w:eastAsia="Arial Unicode MS" w:hAnsi="Browallia New" w:cs="Browallia New"/>
          <w:sz w:val="26"/>
          <w:szCs w:val="26"/>
        </w:rPr>
        <w:t>15</w:t>
      </w:r>
    </w:p>
    <w:p w:rsidR="00A404AB" w:rsidRPr="00AA724D" w:rsidRDefault="00A404AB" w:rsidP="00CE22FD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14393E" w:rsidRPr="00803484" w:rsidRDefault="0014393E" w:rsidP="00CE22F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AC50CA" w:rsidRPr="00AC50CA">
        <w:rPr>
          <w:rFonts w:ascii="Browallia New" w:eastAsia="Arial Unicode MS" w:hAnsi="Browallia New" w:cs="Browallia New"/>
          <w:sz w:val="26"/>
          <w:szCs w:val="26"/>
        </w:rPr>
        <w:t>15</w:t>
      </w:r>
      <w:r w:rsidRPr="008034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มาถือปฏิบัติมีผลกระทบต่อวิธีปฏิบัติทางบัญชีของ</w:t>
      </w:r>
      <w:r w:rsidR="00035C99" w:rsidRPr="008034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F039DC" w:rsidRPr="0080348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>ในเรื่องจังหวะการวัดขั้นความสำเร็จของสัญญาก่อสร้างระยะยาว ทั้งนี้การปฏิบัติตามวิธีทางบัญชีดังกล่าวไม่มีผลกระทบที่มีสาระสำคัญต่อ</w:t>
      </w:r>
      <w:r w:rsidR="00035C99" w:rsidRPr="0080348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</w:p>
    <w:p w:rsidR="00800AAD" w:rsidRPr="00AA724D" w:rsidRDefault="00AA724D" w:rsidP="00CE22F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:rsidR="00800AAD" w:rsidRPr="00AA724D" w:rsidRDefault="00800AAD" w:rsidP="00CE22FD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A724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AA724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มาตรฐานการบัญชีฉบับที่ </w:t>
      </w:r>
      <w:r w:rsidR="00AC50CA"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28</w:t>
      </w:r>
      <w:r w:rsidRPr="00AA724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Pr="00AA724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ปรับปรุง </w:t>
      </w:r>
      <w:r w:rsidR="00AC50CA"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2561</w:t>
      </w:r>
      <w:r w:rsidRPr="00AA724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) </w:t>
      </w:r>
      <w:r w:rsidRPr="00AA724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เงินลงทุนในบริษัทร่วมและการร่วมค้า</w:t>
      </w:r>
    </w:p>
    <w:p w:rsidR="00800AAD" w:rsidRPr="00AA724D" w:rsidRDefault="00800AAD" w:rsidP="00CE22F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AA724D" w:rsidRDefault="00800AAD" w:rsidP="00CE22F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AA724D">
        <w:rPr>
          <w:rFonts w:ascii="Browallia New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AC50CA" w:rsidRPr="00AC50CA">
        <w:rPr>
          <w:rFonts w:ascii="Browallia New" w:hAnsi="Browallia New" w:cs="Browallia New"/>
          <w:sz w:val="26"/>
          <w:szCs w:val="26"/>
        </w:rPr>
        <w:t>28</w:t>
      </w:r>
      <w:r w:rsidRPr="00AA724D">
        <w:rPr>
          <w:rFonts w:ascii="Browallia New" w:hAnsi="Browallia New" w:cs="Browallia New"/>
          <w:sz w:val="26"/>
          <w:szCs w:val="26"/>
        </w:rPr>
        <w:t xml:space="preserve"> </w:t>
      </w:r>
      <w:r w:rsidRPr="00AA724D">
        <w:rPr>
          <w:rFonts w:ascii="Browallia New" w:hAnsi="Browallia New" w:cs="Browallia New"/>
          <w:sz w:val="26"/>
          <w:szCs w:val="26"/>
          <w:cs/>
        </w:rPr>
        <w:t>ได้ปรับปรุงเพื่ออธิบายให้ชัดเจนในกรณีที่กิจการร่วมลงทุน กองทุนรวม กองทรัสต์ หรือกิจการที่มีลักษณะคล้ายคลึงกันเลือกวิธีการวัดมูลค่าเงินลงทุนในบริษัทร่วมหรือการร่วมค้าด้วยวิธีมูลค่ายุติธรรมผ่านกำไรหรือขาดทุน กิจการต้องเลือกวิธีการนี้สำหรับแต่ละบริษัทร่วมหรือแต่ละการร่วมค้าแยกต่างหากจากกัน ณ วันที่รับรู้เริ่มแรก</w:t>
      </w:r>
    </w:p>
    <w:p w:rsidR="00F039DC" w:rsidRPr="00AA724D" w:rsidRDefault="00F039DC" w:rsidP="00CE22FD">
      <w:pPr>
        <w:ind w:left="1620" w:hanging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</w:rPr>
      </w:pPr>
    </w:p>
    <w:p w:rsidR="00800AAD" w:rsidRPr="00AA724D" w:rsidRDefault="00AC50CA" w:rsidP="00CE22FD">
      <w:pPr>
        <w:ind w:left="108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</w:pPr>
      <w:r w:rsidRPr="00AC50CA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3</w:t>
      </w:r>
      <w:r w:rsidR="00800AAD" w:rsidRPr="00AA724D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2</w:t>
      </w:r>
      <w:r w:rsidR="00800AAD" w:rsidRPr="00AA724D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2</w:t>
      </w:r>
      <w:r w:rsidR="00800AAD" w:rsidRPr="00AA724D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ab/>
      </w:r>
      <w:r w:rsidR="00800AAD" w:rsidRPr="00AA724D">
        <w:rPr>
          <w:rFonts w:ascii="Browallia New" w:eastAsia="PMingLiU" w:hAnsi="Browallia New" w:cs="Browallia New"/>
          <w:b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800AAD" w:rsidRPr="00AA724D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 xml:space="preserve">ในหรือหลังวันที่ </w:t>
      </w:r>
      <w:r w:rsidRPr="00AC50CA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1</w:t>
      </w:r>
      <w:r w:rsidR="00800AAD" w:rsidRPr="00AA724D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AC50CA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2563</w:t>
      </w:r>
    </w:p>
    <w:p w:rsidR="00800AAD" w:rsidRPr="00AA724D" w:rsidRDefault="00800AAD" w:rsidP="00CE22FD">
      <w:pPr>
        <w:ind w:left="1620"/>
        <w:jc w:val="thaiDistribute"/>
        <w:rPr>
          <w:rFonts w:ascii="Browallia New" w:eastAsia="PMingLiU" w:hAnsi="Browallia New" w:cs="Browallia New"/>
          <w:color w:val="CF4A02"/>
          <w:sz w:val="26"/>
          <w:szCs w:val="26"/>
        </w:rPr>
      </w:pPr>
    </w:p>
    <w:p w:rsidR="0014393E" w:rsidRPr="00AA724D" w:rsidRDefault="0014393E" w:rsidP="00CE22FD">
      <w:pPr>
        <w:pStyle w:val="Heading4"/>
        <w:spacing w:before="0" w:after="0"/>
        <w:ind w:left="1080" w:hanging="540"/>
        <w:jc w:val="thaiDistribute"/>
        <w:rPr>
          <w:rFonts w:ascii="Browallia New" w:eastAsia="PMingLiU" w:hAnsi="Browallia New" w:cs="Browallia New"/>
          <w:color w:val="CF4A02"/>
          <w:sz w:val="26"/>
          <w:szCs w:val="26"/>
        </w:rPr>
      </w:pPr>
      <w:r w:rsidRPr="00AA724D">
        <w:rPr>
          <w:rFonts w:ascii="Browallia New" w:eastAsia="PMingLiU" w:hAnsi="Browallia New" w:cs="Browallia New"/>
          <w:color w:val="CF4A02"/>
          <w:sz w:val="26"/>
          <w:szCs w:val="26"/>
          <w:cs/>
        </w:rPr>
        <w:t>ก)</w:t>
      </w:r>
      <w:r w:rsidRPr="00AA724D">
        <w:rPr>
          <w:rFonts w:ascii="Browallia New" w:eastAsia="PMingLiU" w:hAnsi="Browallia New" w:cs="Browallia New"/>
          <w:color w:val="CF4A02"/>
          <w:sz w:val="26"/>
          <w:szCs w:val="26"/>
          <w:cs/>
        </w:rPr>
        <w:tab/>
        <w:t>เครื่องมือทางการเงิน</w:t>
      </w:r>
    </w:p>
    <w:p w:rsidR="0014393E" w:rsidRPr="00AA724D" w:rsidRDefault="0014393E" w:rsidP="00CE22FD">
      <w:pPr>
        <w:tabs>
          <w:tab w:val="left" w:pos="4950"/>
        </w:tabs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14393E" w:rsidRPr="00803484" w:rsidRDefault="0014393E" w:rsidP="00CE22FD">
      <w:pPr>
        <w:tabs>
          <w:tab w:val="left" w:pos="495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14393E" w:rsidRPr="00803484" w:rsidRDefault="0014393E" w:rsidP="00CE22FD">
      <w:pPr>
        <w:tabs>
          <w:tab w:val="left" w:pos="4950"/>
        </w:tabs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14393E" w:rsidRPr="00803484" w:rsidRDefault="0014393E" w:rsidP="00CE22FD">
      <w:pPr>
        <w:tabs>
          <w:tab w:val="left" w:pos="495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034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มาตรฐานการบัญชีฉบับที่ </w:t>
      </w:r>
      <w:r w:rsidR="00AC50CA" w:rsidRPr="00AC50CA">
        <w:rPr>
          <w:rFonts w:ascii="Browallia New" w:eastAsia="Arial Unicode MS" w:hAnsi="Browallia New" w:cs="Browallia New"/>
          <w:spacing w:val="-4"/>
          <w:sz w:val="26"/>
          <w:szCs w:val="26"/>
        </w:rPr>
        <w:t>32</w:t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  <w:rtl/>
        </w:rPr>
        <w:tab/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การแสดงรายการเครื่องมือทางการเงิน</w:t>
      </w:r>
    </w:p>
    <w:p w:rsidR="0014393E" w:rsidRPr="00803484" w:rsidRDefault="0014393E" w:rsidP="00CE22FD">
      <w:pPr>
        <w:tabs>
          <w:tab w:val="left" w:pos="495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034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AC50CA" w:rsidRPr="00AC50CA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การเปิดเผยข้อมูลเครื่องมือทางการเงิน</w:t>
      </w:r>
    </w:p>
    <w:p w:rsidR="0014393E" w:rsidRPr="00803484" w:rsidRDefault="0014393E" w:rsidP="00CE22FD">
      <w:pPr>
        <w:tabs>
          <w:tab w:val="left" w:pos="495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034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มาตรฐานการรายงานทางการเงินฉบับที่ </w:t>
      </w:r>
      <w:r w:rsidR="00AC50CA" w:rsidRPr="00AC50CA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เครื่องมือทางการเงิน</w:t>
      </w:r>
    </w:p>
    <w:p w:rsidR="0014393E" w:rsidRPr="00803484" w:rsidRDefault="0014393E" w:rsidP="00CE22FD">
      <w:pPr>
        <w:tabs>
          <w:tab w:val="left" w:pos="495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034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AC50CA" w:rsidRPr="00AC50CA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="001E3386" w:rsidRPr="00803484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การป้องกันความเสี่ยงของเงินลงทุนสุทธิใน</w:t>
      </w:r>
    </w:p>
    <w:p w:rsidR="0014393E" w:rsidRPr="00803484" w:rsidRDefault="0014393E" w:rsidP="00CE22FD">
      <w:pPr>
        <w:tabs>
          <w:tab w:val="left" w:pos="495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034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ab/>
      </w:r>
      <w:r w:rsidR="001E3386" w:rsidRPr="008034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  </w:t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หน่วยงานต่างประเทศ</w:t>
      </w:r>
    </w:p>
    <w:p w:rsidR="0014393E" w:rsidRPr="00803484" w:rsidRDefault="0014393E" w:rsidP="00CE22FD">
      <w:pPr>
        <w:tabs>
          <w:tab w:val="left" w:pos="4950"/>
        </w:tabs>
        <w:ind w:left="108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034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AC50CA" w:rsidRPr="00AC50CA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Pr="008034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การชำระหนี้สินทางการเงินด้วยตราสารทุน</w:t>
      </w:r>
    </w:p>
    <w:p w:rsidR="0014393E" w:rsidRPr="00803484" w:rsidRDefault="0014393E" w:rsidP="00CE22FD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14393E" w:rsidRPr="00803484" w:rsidRDefault="0014393E" w:rsidP="00CE22F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035C99" w:rsidRPr="00803484" w:rsidRDefault="00035C99" w:rsidP="00CE22F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35C99" w:rsidRPr="00803484" w:rsidRDefault="00035C99" w:rsidP="00CE22FD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  <w:cs/>
        </w:rPr>
      </w:pPr>
      <w:r w:rsidRPr="00803484">
        <w:rPr>
          <w:rFonts w:ascii="Browallia New" w:eastAsia="PMingLiU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เป็นครั้งแรก</w:t>
      </w:r>
    </w:p>
    <w:p w:rsidR="0014393E" w:rsidRPr="00803484" w:rsidRDefault="0014393E" w:rsidP="00CE22FD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108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</w:pPr>
      <w:r w:rsidRPr="00803484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>ข)</w:t>
      </w:r>
      <w:r w:rsidRPr="00803484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AC50CA" w:rsidRPr="00AC50CA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t>16</w:t>
      </w:r>
      <w:r w:rsidRPr="00803484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 xml:space="preserve"> เรื่อง สัญญาเช่า</w:t>
      </w:r>
    </w:p>
    <w:p w:rsidR="00800AAD" w:rsidRPr="00803484" w:rsidRDefault="00800AAD" w:rsidP="00CE22FD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p w:rsidR="0014393E" w:rsidRPr="00803484" w:rsidRDefault="0014393E" w:rsidP="00CE22F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AC50CA" w:rsidRPr="00AC50CA">
        <w:rPr>
          <w:rFonts w:ascii="Browallia New" w:eastAsia="Arial Unicode MS" w:hAnsi="Browallia New" w:cs="Browallia New"/>
          <w:sz w:val="26"/>
          <w:szCs w:val="26"/>
        </w:rPr>
        <w:t>16</w:t>
      </w:r>
      <w:r w:rsidRPr="0080348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>เรื่อง สัญญาเช่า ส่งผลให้กลุ่มกิจการในฐานะผู้เช่ารับรู้สัญญาเช่า</w:t>
      </w:r>
      <w:r w:rsidR="00A93931" w:rsidRPr="00803484">
        <w:rPr>
          <w:rFonts w:ascii="Browallia New" w:eastAsia="Arial Unicode MS" w:hAnsi="Browallia New" w:cs="Browallia New"/>
          <w:sz w:val="26"/>
          <w:szCs w:val="26"/>
        </w:rPr>
        <w:br/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>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</w:t>
      </w:r>
      <w:r w:rsidR="00CE22FD">
        <w:rPr>
          <w:rFonts w:ascii="Browallia New" w:eastAsia="Arial Unicode MS" w:hAnsi="Browallia New" w:cs="Browallia New"/>
          <w:sz w:val="26"/>
          <w:szCs w:val="26"/>
        </w:rPr>
        <w:br/>
      </w:r>
      <w:r w:rsidRPr="0080348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ซึ่งสินทรัพย์อ้างอิงมีมูลค่าต่ำ </w:t>
      </w:r>
    </w:p>
    <w:p w:rsidR="0014393E" w:rsidRPr="00803484" w:rsidRDefault="0014393E" w:rsidP="00CE22FD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p w:rsidR="00045C3F" w:rsidRPr="00803484" w:rsidRDefault="00800AAD" w:rsidP="00CE22FD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  <w:cs/>
        </w:rPr>
      </w:pPr>
      <w:r w:rsidRPr="00803484">
        <w:rPr>
          <w:rFonts w:ascii="Browallia New" w:eastAsia="PMingLiU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เป็นครั้งแรก</w:t>
      </w:r>
    </w:p>
    <w:p w:rsidR="00F039DC" w:rsidRPr="00803484" w:rsidRDefault="00AA724D" w:rsidP="00CE22FD">
      <w:pPr>
        <w:ind w:left="1620" w:hanging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</w:rPr>
      </w:pPr>
      <w:r>
        <w:rPr>
          <w:rFonts w:ascii="Browallia New" w:eastAsia="PMingLiU" w:hAnsi="Browallia New" w:cs="Browallia New"/>
          <w:b/>
          <w:bCs/>
          <w:sz w:val="26"/>
          <w:szCs w:val="26"/>
        </w:rPr>
        <w:br w:type="page"/>
      </w:r>
    </w:p>
    <w:p w:rsidR="00800AAD" w:rsidRPr="00803484" w:rsidRDefault="00800AAD" w:rsidP="00CE22FD">
      <w:pPr>
        <w:ind w:left="1080" w:hanging="540"/>
        <w:jc w:val="thaiDistribute"/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</w:pPr>
      <w:r w:rsidRPr="00803484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>ค)</w:t>
      </w:r>
      <w:r w:rsidRPr="00803484">
        <w:rPr>
          <w:rFonts w:ascii="Browallia New" w:eastAsia="PMingLiU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มาตรฐานการรายงานทางการเงินฉบับใหม่และฉบับปรับปรุงใหม่ฉบับอื่นๆ</w:t>
      </w:r>
    </w:p>
    <w:p w:rsidR="00800AAD" w:rsidRPr="00803484" w:rsidRDefault="00800AAD" w:rsidP="00CE22FD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  <w:r w:rsidRPr="00803484">
        <w:rPr>
          <w:rFonts w:ascii="Browallia New" w:eastAsia="PMingLiU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ต่อกลุ่มกิจการ ได้แก่</w:t>
      </w:r>
    </w:p>
    <w:p w:rsidR="00800AAD" w:rsidRPr="00803484" w:rsidRDefault="00800AAD" w:rsidP="00CE22FD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tbl>
      <w:tblPr>
        <w:tblW w:w="8692" w:type="dxa"/>
        <w:tblInd w:w="1098" w:type="dxa"/>
        <w:tblLook w:val="04A0" w:firstRow="1" w:lastRow="0" w:firstColumn="1" w:lastColumn="0" w:noHBand="0" w:noVBand="1"/>
      </w:tblPr>
      <w:tblGrid>
        <w:gridCol w:w="4500"/>
        <w:gridCol w:w="4192"/>
      </w:tblGrid>
      <w:tr w:rsidR="00800AAD" w:rsidRPr="00803484" w:rsidTr="00F039DC">
        <w:tc>
          <w:tcPr>
            <w:tcW w:w="4500" w:type="dxa"/>
            <w:shd w:val="clear" w:color="auto" w:fill="auto"/>
          </w:tcPr>
          <w:p w:rsidR="00800AAD" w:rsidRPr="00803484" w:rsidRDefault="00800AAD" w:rsidP="00CE22FD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AC50CA" w:rsidRPr="00AC50CA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4192" w:type="dxa"/>
            <w:shd w:val="clear" w:color="auto" w:fill="auto"/>
          </w:tcPr>
          <w:p w:rsidR="00800AAD" w:rsidRPr="00803484" w:rsidRDefault="00800AAD" w:rsidP="00CE22FD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800AAD" w:rsidRPr="00803484" w:rsidTr="00F039DC">
        <w:tc>
          <w:tcPr>
            <w:tcW w:w="4500" w:type="dxa"/>
            <w:shd w:val="clear" w:color="auto" w:fill="auto"/>
          </w:tcPr>
          <w:p w:rsidR="00800AAD" w:rsidRPr="00803484" w:rsidRDefault="00800AAD" w:rsidP="00CE22FD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AC50CA" w:rsidRPr="00AC50C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4192" w:type="dxa"/>
            <w:shd w:val="clear" w:color="auto" w:fill="auto"/>
          </w:tcPr>
          <w:p w:rsidR="00800AAD" w:rsidRPr="00803484" w:rsidRDefault="00800AAD" w:rsidP="00CE22FD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800AAD" w:rsidRPr="00803484" w:rsidTr="00F039DC">
        <w:tc>
          <w:tcPr>
            <w:tcW w:w="4500" w:type="dxa"/>
            <w:shd w:val="clear" w:color="auto" w:fill="auto"/>
          </w:tcPr>
          <w:p w:rsidR="00800AAD" w:rsidRPr="00803484" w:rsidRDefault="00800AAD" w:rsidP="00CE22FD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AC50CA" w:rsidRPr="00AC50C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192" w:type="dxa"/>
            <w:shd w:val="clear" w:color="auto" w:fill="auto"/>
          </w:tcPr>
          <w:p w:rsidR="00800AAD" w:rsidRPr="00803484" w:rsidRDefault="00800AAD" w:rsidP="00CE22FD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  <w:t xml:space="preserve"> </w:t>
            </w: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800AAD" w:rsidRPr="00803484" w:rsidTr="00F039DC">
        <w:tc>
          <w:tcPr>
            <w:tcW w:w="4500" w:type="dxa"/>
            <w:shd w:val="clear" w:color="auto" w:fill="auto"/>
          </w:tcPr>
          <w:p w:rsidR="00800AAD" w:rsidRPr="00803484" w:rsidRDefault="00800AAD" w:rsidP="00CE22FD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AC50CA" w:rsidRPr="00AC50CA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4192" w:type="dxa"/>
            <w:shd w:val="clear" w:color="auto" w:fill="auto"/>
          </w:tcPr>
          <w:p w:rsidR="00800AAD" w:rsidRPr="00803484" w:rsidRDefault="00800AAD" w:rsidP="00CE22FD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800AAD" w:rsidRPr="00803484" w:rsidTr="00F039DC">
        <w:tc>
          <w:tcPr>
            <w:tcW w:w="4500" w:type="dxa"/>
            <w:shd w:val="clear" w:color="auto" w:fill="auto"/>
          </w:tcPr>
          <w:p w:rsidR="00800AAD" w:rsidRPr="00803484" w:rsidRDefault="00800AAD" w:rsidP="00CE22FD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AC50CA" w:rsidRPr="00AC50CA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4192" w:type="dxa"/>
            <w:shd w:val="clear" w:color="auto" w:fill="auto"/>
          </w:tcPr>
          <w:p w:rsidR="00800AAD" w:rsidRPr="00803484" w:rsidRDefault="00800AAD" w:rsidP="00CE22FD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800AAD" w:rsidRPr="00803484" w:rsidTr="00F039DC">
        <w:tc>
          <w:tcPr>
            <w:tcW w:w="4500" w:type="dxa"/>
            <w:shd w:val="clear" w:color="auto" w:fill="auto"/>
          </w:tcPr>
          <w:p w:rsidR="00800AAD" w:rsidRPr="00803484" w:rsidRDefault="00800AAD" w:rsidP="00CE22FD">
            <w:pPr>
              <w:tabs>
                <w:tab w:val="left" w:pos="4962"/>
              </w:tabs>
              <w:ind w:left="-2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การตีความมาตรฐานการรายงานทางการเงินฉบับที่ </w:t>
            </w:r>
            <w:r w:rsidR="00AC50CA" w:rsidRPr="00AC50CA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</w:p>
        </w:tc>
        <w:tc>
          <w:tcPr>
            <w:tcW w:w="4192" w:type="dxa"/>
            <w:shd w:val="clear" w:color="auto" w:fill="auto"/>
          </w:tcPr>
          <w:p w:rsidR="00800AAD" w:rsidRPr="00803484" w:rsidRDefault="00800AAD" w:rsidP="00CE22FD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800AAD" w:rsidRPr="00CE22FD" w:rsidRDefault="00800AAD" w:rsidP="00A404AB">
      <w:pPr>
        <w:pStyle w:val="Default"/>
        <w:ind w:left="1080"/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</w:p>
    <w:p w:rsidR="00762F00" w:rsidRPr="00AA724D" w:rsidRDefault="00762F00" w:rsidP="00A404AB">
      <w:pPr>
        <w:pStyle w:val="Default"/>
        <w:ind w:left="1080"/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  <w:r w:rsidRPr="00CE22F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AC50CA" w:rsidRPr="00AC50CA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12</w:t>
      </w:r>
      <w:r w:rsidRPr="00CE22FD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 xml:space="preserve"> </w:t>
      </w:r>
      <w:r w:rsidRPr="00CE22F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เรื่อง ภาษีเงินได้</w:t>
      </w:r>
      <w:r w:rsidRPr="00CE22FD">
        <w:rPr>
          <w:rFonts w:ascii="Browallia New" w:eastAsia="PMingLiU" w:hAnsi="Browallia New" w:cs="Browallia New"/>
          <w:b/>
          <w:bCs/>
          <w:cs/>
          <w:lang w:val="en-GB"/>
        </w:rPr>
        <w:t xml:space="preserve"> </w:t>
      </w:r>
      <w:r w:rsidRPr="00CE22F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ได้อธิบายให้ชัดเจนว่าการรับรู้ผลกระทบทางภาษีเงินได้ของเงินปันผลจากตราสารทุน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</w:t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กำไรที่นำมาจัดสรรเงินปันผล </w:t>
      </w:r>
    </w:p>
    <w:p w:rsidR="00762F00" w:rsidRPr="00AA724D" w:rsidRDefault="00762F00" w:rsidP="00A404AB">
      <w:pPr>
        <w:pStyle w:val="Default"/>
        <w:ind w:left="1080"/>
        <w:jc w:val="thaiDistribute"/>
        <w:rPr>
          <w:rFonts w:ascii="Browallia New" w:eastAsia="PMingLiU" w:hAnsi="Browallia New" w:cs="Browallia New"/>
          <w:b/>
          <w:bCs/>
          <w:sz w:val="26"/>
          <w:szCs w:val="26"/>
          <w:lang w:val="en-GB"/>
        </w:rPr>
      </w:pPr>
    </w:p>
    <w:p w:rsidR="00762F00" w:rsidRPr="00AA724D" w:rsidRDefault="00762F00" w:rsidP="00A404AB">
      <w:pPr>
        <w:pStyle w:val="Default"/>
        <w:ind w:left="1080"/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  <w:r w:rsidRPr="00AA724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AC50CA" w:rsidRPr="00AC50CA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19</w:t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 xml:space="preserve"> </w:t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เรื่อง ผลประโยชน์ของพนักงาน (การแก้ไขโครงการ การลดขนาดโครงการ หรือการจ่ายชำระผลประโยชน์)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762F00" w:rsidRPr="00AA724D" w:rsidRDefault="00762F00" w:rsidP="00A404AB">
      <w:pPr>
        <w:pStyle w:val="Default"/>
        <w:ind w:left="1080"/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</w:p>
    <w:p w:rsidR="00800AAD" w:rsidRPr="00AA724D" w:rsidRDefault="00800AAD" w:rsidP="00A404AB">
      <w:pPr>
        <w:pStyle w:val="Default"/>
        <w:ind w:left="1080"/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  <w:r w:rsidRPr="00AA724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AC50CA" w:rsidRPr="00AC50CA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23</w:t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 xml:space="preserve"> </w:t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เรื่อง ต้นทุนการกู้ยืม 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800AAD" w:rsidRPr="00AA724D" w:rsidRDefault="00800AAD" w:rsidP="00A404AB">
      <w:pPr>
        <w:pStyle w:val="Default"/>
        <w:ind w:left="1080"/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</w:p>
    <w:p w:rsidR="00800AAD" w:rsidRPr="00AA724D" w:rsidRDefault="00800AAD" w:rsidP="00A404AB">
      <w:pPr>
        <w:pStyle w:val="Default"/>
        <w:ind w:left="1080"/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  <w:r w:rsidRPr="00AA724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AC50CA" w:rsidRPr="00AC50CA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28</w:t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 xml:space="preserve"> </w:t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เรื่อง เงินลงทุนในบริษัทร่วมและการร่วมค้า (ส่วนได้เสียระยะยาวในบริษัทร่วมและการร่วมค้า) ได้อธิบายให้ชัดเจนยิ่งขึ้นเกี่ยวกับส่วนได้เสียระยะยาวในบริษัทร่วมและการร่วมค้าซึ่งโดยเนื้อหาแล้วถือเป็นส่วนหนึ่งของเงินลงทุนสุทธิในบริษัทร่วมและการร่วมค้านั้น แต่ไม่ได้นำวิธีส่วนได้เสียมาถือปฏิบัติ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AC50CA" w:rsidRPr="00AC50CA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9</w:t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 xml:space="preserve"> </w:t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เรื่อง เครื่องมือทางการเงิน ก่อนรับรู้การปันส่วน</w:t>
      </w:r>
      <w:r w:rsidR="00A404AB" w:rsidRPr="00AA724D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br/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ผลขาดทุนและการด้อยค่าตามมาตรฐานการบัญชีฉบับที่ </w:t>
      </w:r>
      <w:r w:rsidR="00AC50CA" w:rsidRPr="00AC50CA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28</w:t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 xml:space="preserve"> </w:t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เรื่อง เงินลงทุนในบริษัทร่วมและการร่วมค้า</w:t>
      </w:r>
    </w:p>
    <w:p w:rsidR="00800AAD" w:rsidRPr="00AA724D" w:rsidRDefault="00AA724D" w:rsidP="00A404AB">
      <w:pPr>
        <w:pStyle w:val="Default"/>
        <w:ind w:left="1080"/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br w:type="page"/>
      </w:r>
    </w:p>
    <w:p w:rsidR="00800AAD" w:rsidRPr="00AA724D" w:rsidRDefault="00800AAD" w:rsidP="00A404AB">
      <w:pPr>
        <w:pStyle w:val="Default"/>
        <w:ind w:left="1080"/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  <w:r w:rsidRPr="00AA724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การปรับปรุงมาตรฐานการรายงานทางการเงิน ฉบับที่ </w:t>
      </w:r>
      <w:r w:rsidR="00AC50CA" w:rsidRPr="00AC50CA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3</w:t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 เรื่อง การรวมธุรกิจ ได้อธิบายให้ชัดเจนว่า เมื่อกิจการได้มา</w:t>
      </w:r>
      <w:r w:rsidR="00A404AB" w:rsidRPr="00AA724D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br/>
      </w:r>
      <w:r w:rsidRPr="00AA724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1E3386" w:rsidRPr="00AA724D" w:rsidRDefault="001E3386" w:rsidP="00A404AB">
      <w:pPr>
        <w:pStyle w:val="Default"/>
        <w:ind w:left="1080"/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</w:p>
    <w:p w:rsidR="00800AAD" w:rsidRPr="00CE22FD" w:rsidRDefault="00800AAD" w:rsidP="00A404AB">
      <w:pPr>
        <w:pStyle w:val="Default"/>
        <w:ind w:left="1080"/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  <w:r w:rsidRPr="00CE22F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AC50CA" w:rsidRPr="00AC50CA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t>23</w:t>
      </w:r>
      <w:r w:rsidRPr="00CE22F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 xml:space="preserve"> เรื่อง ความไม่แน่นอนเกี่ยวกับวิธีการทางภาษีเงินได้ </w:t>
      </w:r>
      <w:r w:rsidR="00CE22FD"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  <w:br/>
      </w:r>
      <w:r w:rsidRPr="00CE22FD">
        <w:rPr>
          <w:rFonts w:ascii="Browallia New" w:eastAsia="PMingLiU" w:hAnsi="Browallia New" w:cs="Browallia New"/>
          <w:color w:val="auto"/>
          <w:sz w:val="26"/>
          <w:szCs w:val="26"/>
          <w:cs/>
          <w:lang w:val="en-GB"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 ในเรื่องดังต่อไปนี้</w:t>
      </w:r>
    </w:p>
    <w:p w:rsidR="00800AAD" w:rsidRPr="00CE22FD" w:rsidRDefault="00800AAD" w:rsidP="00A404AB">
      <w:pPr>
        <w:pStyle w:val="Default"/>
        <w:ind w:left="1080"/>
        <w:jc w:val="thaiDistribute"/>
        <w:rPr>
          <w:rFonts w:ascii="Browallia New" w:eastAsia="PMingLiU" w:hAnsi="Browallia New" w:cs="Browallia New"/>
          <w:color w:val="auto"/>
          <w:sz w:val="26"/>
          <w:szCs w:val="26"/>
          <w:lang w:val="en-GB"/>
        </w:rPr>
      </w:pPr>
    </w:p>
    <w:p w:rsidR="00800AAD" w:rsidRPr="00803484" w:rsidRDefault="00800AAD" w:rsidP="00CE22FD">
      <w:pPr>
        <w:ind w:left="1440" w:hanging="360"/>
        <w:jc w:val="thaiDistribute"/>
        <w:rPr>
          <w:rFonts w:ascii="Browallia New" w:eastAsia="PMingLiU" w:hAnsi="Browallia New" w:cs="Browallia New"/>
          <w:sz w:val="26"/>
          <w:szCs w:val="26"/>
        </w:rPr>
      </w:pPr>
      <w:r w:rsidRPr="00803484">
        <w:rPr>
          <w:rFonts w:ascii="Browallia New" w:eastAsia="PMingLiU" w:hAnsi="Browallia New" w:cs="Browallia New"/>
          <w:sz w:val="26"/>
          <w:szCs w:val="26"/>
        </w:rPr>
        <w:t>-</w:t>
      </w:r>
      <w:r w:rsidRPr="00803484">
        <w:rPr>
          <w:rFonts w:ascii="Browallia New" w:eastAsia="PMingLiU" w:hAnsi="Browallia New" w:cs="Browallia New"/>
          <w:sz w:val="26"/>
          <w:szCs w:val="26"/>
        </w:rPr>
        <w:tab/>
      </w:r>
      <w:r w:rsidRPr="00803484">
        <w:rPr>
          <w:rFonts w:ascii="Browallia New" w:eastAsia="PMingLiU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 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:rsidR="00800AAD" w:rsidRPr="00803484" w:rsidRDefault="00800AAD" w:rsidP="00CE22FD">
      <w:pPr>
        <w:ind w:left="1440" w:hanging="360"/>
        <w:jc w:val="thaiDistribute"/>
        <w:rPr>
          <w:rFonts w:ascii="Browallia New" w:eastAsia="PMingLiU" w:hAnsi="Browallia New" w:cs="Browallia New"/>
          <w:sz w:val="26"/>
          <w:szCs w:val="26"/>
        </w:rPr>
      </w:pPr>
      <w:r w:rsidRPr="00803484">
        <w:rPr>
          <w:rFonts w:ascii="Browallia New" w:eastAsia="PMingLiU" w:hAnsi="Browallia New" w:cs="Browallia New"/>
          <w:sz w:val="26"/>
          <w:szCs w:val="26"/>
        </w:rPr>
        <w:t>-</w:t>
      </w:r>
      <w:r w:rsidRPr="00803484">
        <w:rPr>
          <w:rFonts w:ascii="Browallia New" w:eastAsia="PMingLiU" w:hAnsi="Browallia New" w:cs="Browallia New"/>
          <w:sz w:val="26"/>
          <w:szCs w:val="26"/>
        </w:rPr>
        <w:tab/>
      </w:r>
      <w:r w:rsidRPr="00803484">
        <w:rPr>
          <w:rFonts w:ascii="Browallia New" w:eastAsia="PMingLiU" w:hAnsi="Browallia New" w:cs="Browallia New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</w:t>
      </w:r>
      <w:r w:rsidR="00A93931" w:rsidRPr="00803484">
        <w:rPr>
          <w:rFonts w:ascii="Browallia New" w:eastAsia="PMingLiU" w:hAnsi="Browallia New" w:cs="Browallia New"/>
          <w:sz w:val="26"/>
          <w:szCs w:val="26"/>
        </w:rPr>
        <w:br/>
      </w:r>
      <w:r w:rsidRPr="00803484">
        <w:rPr>
          <w:rFonts w:ascii="Browallia New" w:eastAsia="PMingLiU" w:hAnsi="Browallia New" w:cs="Browallia New"/>
          <w:sz w:val="26"/>
          <w:szCs w:val="26"/>
          <w:cs/>
        </w:rPr>
        <w:t>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800AAD" w:rsidRPr="00803484" w:rsidRDefault="00800AAD" w:rsidP="00CE22FD">
      <w:pPr>
        <w:ind w:left="1440" w:hanging="360"/>
        <w:jc w:val="thaiDistribute"/>
        <w:rPr>
          <w:rFonts w:ascii="Browallia New" w:eastAsia="PMingLiU" w:hAnsi="Browallia New" w:cs="Browallia New"/>
          <w:spacing w:val="-4"/>
          <w:sz w:val="26"/>
          <w:szCs w:val="26"/>
        </w:rPr>
      </w:pPr>
      <w:r w:rsidRPr="00803484">
        <w:rPr>
          <w:rFonts w:ascii="Browallia New" w:eastAsia="PMingLiU" w:hAnsi="Browallia New" w:cs="Browallia New"/>
          <w:sz w:val="26"/>
          <w:szCs w:val="26"/>
        </w:rPr>
        <w:t>-</w:t>
      </w:r>
      <w:r w:rsidRPr="00803484">
        <w:rPr>
          <w:rFonts w:ascii="Browallia New" w:eastAsia="PMingLiU" w:hAnsi="Browallia New" w:cs="Browallia New"/>
          <w:sz w:val="26"/>
          <w:szCs w:val="26"/>
        </w:rPr>
        <w:tab/>
      </w:r>
      <w:r w:rsidRPr="00803484">
        <w:rPr>
          <w:rFonts w:ascii="Browallia New" w:eastAsia="PMingLiU" w:hAnsi="Browallia New" w:cs="Browallia New"/>
          <w:sz w:val="26"/>
          <w:szCs w:val="26"/>
          <w:cs/>
        </w:rPr>
        <w:t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</w:t>
      </w:r>
      <w:r w:rsidRPr="00803484">
        <w:rPr>
          <w:rFonts w:ascii="Browallia New" w:eastAsia="PMingLiU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:rsidR="00AA724D" w:rsidRDefault="00AA724D" w:rsidP="00690344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</w:rPr>
      </w:pPr>
    </w:p>
    <w:p w:rsidR="00690344" w:rsidRPr="00803484" w:rsidRDefault="00690344" w:rsidP="00690344">
      <w:pPr>
        <w:ind w:left="1080"/>
        <w:jc w:val="thaiDistribute"/>
        <w:rPr>
          <w:rFonts w:ascii="Browallia New" w:eastAsia="PMingLiU" w:hAnsi="Browallia New" w:cs="Browallia New"/>
          <w:sz w:val="26"/>
          <w:szCs w:val="26"/>
          <w:cs/>
        </w:rPr>
      </w:pPr>
      <w:r w:rsidRPr="00803484">
        <w:rPr>
          <w:rFonts w:ascii="Browallia New" w:eastAsia="PMingLiU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</w:t>
      </w:r>
      <w:r>
        <w:rPr>
          <w:rFonts w:ascii="Browallia New" w:eastAsia="PMingLiU" w:hAnsi="Browallia New" w:cs="Browallia New" w:hint="cs"/>
          <w:sz w:val="26"/>
          <w:szCs w:val="26"/>
          <w:cs/>
        </w:rPr>
        <w:t>เหล่านี้</w:t>
      </w:r>
      <w:r w:rsidRPr="00803484">
        <w:rPr>
          <w:rFonts w:ascii="Browallia New" w:eastAsia="PMingLiU" w:hAnsi="Browallia New" w:cs="Browallia New"/>
          <w:sz w:val="26"/>
          <w:szCs w:val="26"/>
          <w:cs/>
        </w:rPr>
        <w:t>มาใช้เป็นครั้งแรก</w:t>
      </w:r>
    </w:p>
    <w:p w:rsidR="00800AAD" w:rsidRPr="00803484" w:rsidRDefault="00800AAD" w:rsidP="00CE22FD">
      <w:pPr>
        <w:ind w:left="1080" w:hanging="540"/>
        <w:jc w:val="left"/>
        <w:rPr>
          <w:rFonts w:ascii="Browallia New" w:hAnsi="Browallia New" w:cs="Browallia New"/>
          <w:sz w:val="26"/>
          <w:szCs w:val="26"/>
        </w:rPr>
      </w:pPr>
    </w:p>
    <w:p w:rsidR="00D63A4C" w:rsidRDefault="00AC50CA" w:rsidP="00D63A4C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63A4C"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63A4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63A4C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:rsidR="00D63A4C" w:rsidRPr="00803484" w:rsidRDefault="00D63A4C" w:rsidP="00CE22FD">
      <w:pPr>
        <w:ind w:left="1440" w:hanging="360"/>
        <w:rPr>
          <w:rFonts w:ascii="Browallia New" w:hAnsi="Browallia New" w:cs="Browallia New"/>
          <w:b/>
          <w:bCs/>
          <w:sz w:val="26"/>
          <w:szCs w:val="26"/>
        </w:rPr>
      </w:pPr>
    </w:p>
    <w:p w:rsidR="00800AAD" w:rsidRPr="00803484" w:rsidRDefault="00800AAD" w:rsidP="00CE22FD">
      <w:pPr>
        <w:ind w:left="900" w:hanging="36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  <w:r w:rsidR="006C7579" w:rsidRPr="00803484">
        <w:rPr>
          <w:rFonts w:ascii="Browallia New" w:eastAsia="Arial Unicode MS" w:hAnsi="Browallia New" w:cs="Browallia New"/>
          <w:sz w:val="26"/>
          <w:szCs w:val="26"/>
          <w:cs/>
        </w:rPr>
        <w:t>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 w:hanging="36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="00370799" w:rsidRPr="0080348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>เงินลงทุน</w:t>
      </w:r>
      <w:r w:rsidRPr="00803484">
        <w:rPr>
          <w:rFonts w:ascii="Browallia New" w:hAnsi="Browallia New" w:cs="Browallia New"/>
          <w:sz w:val="26"/>
          <w:szCs w:val="26"/>
          <w:cs/>
        </w:rPr>
        <w:t>ในบริษัทร่วมรับรู้โดยใช้วิธีส่วนได้เสียในการแสดงในงบการเงินรวม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:rsidR="00800AAD" w:rsidRPr="00803484" w:rsidRDefault="00AA724D" w:rsidP="00AA724D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800AAD" w:rsidRPr="00803484" w:rsidRDefault="00800AAD" w:rsidP="00CE22FD">
      <w:pPr>
        <w:ind w:left="900" w:hanging="36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การร่วมการงาน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803484">
        <w:rPr>
          <w:rFonts w:ascii="Browallia New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DE04D9" w:rsidRDefault="00800AAD" w:rsidP="00CE22FD">
      <w:pPr>
        <w:ind w:left="90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E0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การดำเนินงานร่วมกัน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370799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ซึ่งรายการดังกล่าวจะแสดงรวมกับรายการแต่ละบรรทัดในงบการเงินรวม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DE04D9" w:rsidRDefault="00800AAD" w:rsidP="00CE22FD">
      <w:pPr>
        <w:ind w:left="90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E04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เงินลงทุนใน</w:t>
      </w:r>
      <w:r w:rsidR="00370799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การร่วมค้ารับรู้โดยใช้วิธีส่วนได้เสีย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:rsidR="00800AAD" w:rsidRPr="00803484" w:rsidRDefault="00800AAD" w:rsidP="00CE22FD">
      <w:pPr>
        <w:numPr>
          <w:ilvl w:val="1"/>
          <w:numId w:val="0"/>
        </w:numPr>
        <w:ind w:left="1080" w:hanging="54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:rsidR="00800AAD" w:rsidRPr="00803484" w:rsidRDefault="00800AAD" w:rsidP="00CE22FD">
      <w:pPr>
        <w:ind w:left="900" w:hanging="36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370799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</w:t>
      </w:r>
      <w:r w:rsidR="00370799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370799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A93931" w:rsidRPr="00803484">
        <w:rPr>
          <w:rFonts w:ascii="Browallia New" w:hAnsi="Browallia New" w:cs="Browallia New"/>
          <w:sz w:val="26"/>
          <w:szCs w:val="26"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:rsidR="00800AAD" w:rsidRPr="00803484" w:rsidRDefault="00AA724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800AAD" w:rsidRPr="00803484" w:rsidRDefault="00800AAD" w:rsidP="00CE22FD">
      <w:pPr>
        <w:ind w:left="900" w:hanging="36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:rsidR="00800AAD" w:rsidRPr="00AA724D" w:rsidRDefault="00800AAD" w:rsidP="00CE22FD">
      <w:pPr>
        <w:ind w:left="900"/>
        <w:jc w:val="thaiDistribute"/>
        <w:rPr>
          <w:rFonts w:ascii="Browallia New" w:hAnsi="Browallia New" w:cs="Browallia New"/>
          <w:sz w:val="16"/>
          <w:szCs w:val="1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:rsidR="00800AAD" w:rsidRPr="00AA724D" w:rsidRDefault="00800AAD" w:rsidP="00CE22FD">
      <w:pPr>
        <w:ind w:left="900"/>
        <w:jc w:val="thaiDistribute"/>
        <w:rPr>
          <w:rFonts w:ascii="Browallia New" w:hAnsi="Browallia New" w:cs="Browallia New"/>
          <w:sz w:val="16"/>
          <w:szCs w:val="1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:rsidR="00800AAD" w:rsidRPr="00AA724D" w:rsidRDefault="00800AAD" w:rsidP="00CE22FD">
      <w:pPr>
        <w:ind w:left="900"/>
        <w:jc w:val="thaiDistribute"/>
        <w:rPr>
          <w:rFonts w:ascii="Browallia New" w:hAnsi="Browallia New" w:cs="Browallia New"/>
          <w:sz w:val="16"/>
          <w:szCs w:val="1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370799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370799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803484">
        <w:rPr>
          <w:rFonts w:ascii="Browallia New" w:hAnsi="Browallia New" w:cs="Browallia New"/>
          <w:sz w:val="26"/>
          <w:szCs w:val="26"/>
        </w:rPr>
        <w:t xml:space="preserve">, </w:t>
      </w:r>
      <w:r w:rsidRPr="00803484">
        <w:rPr>
          <w:rFonts w:ascii="Browallia New" w:hAnsi="Browallia New" w:cs="Browallia New"/>
          <w:sz w:val="26"/>
          <w:szCs w:val="26"/>
          <w:cs/>
        </w:rPr>
        <w:t>การร่วมค้า หรือสินทรัพย์ทางการเงิน</w:t>
      </w:r>
    </w:p>
    <w:p w:rsidR="00825280" w:rsidRPr="00AA724D" w:rsidRDefault="00825280" w:rsidP="00CE22FD">
      <w:pPr>
        <w:ind w:left="900"/>
        <w:jc w:val="thaiDistribute"/>
        <w:rPr>
          <w:rFonts w:ascii="Browallia New" w:hAnsi="Browallia New" w:cs="Browallia New"/>
          <w:sz w:val="16"/>
          <w:szCs w:val="16"/>
        </w:rPr>
      </w:pPr>
    </w:p>
    <w:p w:rsidR="00825280" w:rsidRPr="00803484" w:rsidRDefault="00825280" w:rsidP="00CE22FD">
      <w:pPr>
        <w:ind w:left="900" w:hanging="36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รายการระหว่างกันในงบการเงินรวม</w:t>
      </w:r>
    </w:p>
    <w:p w:rsidR="00825280" w:rsidRPr="00AA724D" w:rsidRDefault="00825280" w:rsidP="00CE22FD">
      <w:pPr>
        <w:ind w:left="900"/>
        <w:jc w:val="thaiDistribute"/>
        <w:rPr>
          <w:rFonts w:ascii="Browallia New" w:hAnsi="Browallia New" w:cs="Browallia New"/>
          <w:sz w:val="16"/>
          <w:szCs w:val="16"/>
        </w:rPr>
      </w:pPr>
    </w:p>
    <w:p w:rsidR="00825280" w:rsidRPr="00803484" w:rsidRDefault="00825280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70799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</w:t>
      </w:r>
      <w:r w:rsidR="00A93931" w:rsidRPr="00803484">
        <w:rPr>
          <w:rFonts w:ascii="Browallia New" w:hAnsi="Browallia New" w:cs="Browallia New"/>
          <w:sz w:val="26"/>
          <w:szCs w:val="26"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370799" w:rsidRPr="00AA724D" w:rsidRDefault="00370799" w:rsidP="00CE22FD">
      <w:pPr>
        <w:tabs>
          <w:tab w:val="left" w:pos="1080"/>
        </w:tabs>
        <w:ind w:left="1080" w:hanging="540"/>
        <w:rPr>
          <w:rFonts w:ascii="Browallia New" w:hAnsi="Browallia New" w:cs="Browallia New"/>
          <w:b/>
          <w:bCs/>
          <w:sz w:val="16"/>
          <w:szCs w:val="16"/>
        </w:rPr>
      </w:pPr>
    </w:p>
    <w:p w:rsidR="00D63A4C" w:rsidRDefault="00AC50CA" w:rsidP="00D63A4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63A4C"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D63A4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63A4C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:rsidR="00D63A4C" w:rsidRPr="00AA724D" w:rsidRDefault="00D63A4C" w:rsidP="00CE22FD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:rsidR="00800AAD" w:rsidRPr="00DE04D9" w:rsidRDefault="00370799" w:rsidP="00CE22FD">
      <w:pPr>
        <w:pStyle w:val="BodyText"/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E04D9">
        <w:rPr>
          <w:rFonts w:ascii="Browallia New" w:hAnsi="Browallia New" w:cs="Browallia New"/>
          <w:color w:val="CF4A02"/>
          <w:sz w:val="26"/>
          <w:szCs w:val="26"/>
          <w:cs/>
        </w:rPr>
        <w:t>(ก)</w:t>
      </w:r>
      <w:r w:rsidRPr="00DE04D9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00AAD" w:rsidRPr="00DE04D9">
        <w:rPr>
          <w:rFonts w:ascii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800AAD" w:rsidRPr="00AA724D" w:rsidRDefault="00800AAD" w:rsidP="00CE22FD">
      <w:pPr>
        <w:pStyle w:val="BodyText"/>
        <w:ind w:left="900"/>
        <w:jc w:val="thaiDistribute"/>
        <w:rPr>
          <w:rFonts w:ascii="Browallia New" w:hAnsi="Browallia New" w:cs="Browallia New"/>
          <w:sz w:val="16"/>
          <w:szCs w:val="16"/>
        </w:rPr>
      </w:pPr>
    </w:p>
    <w:p w:rsidR="00800AAD" w:rsidRPr="00803484" w:rsidRDefault="00800AAD" w:rsidP="00CE22FD">
      <w:pPr>
        <w:pStyle w:val="BodyText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</w:t>
      </w:r>
      <w:r w:rsidR="006C7579" w:rsidRPr="00803484">
        <w:rPr>
          <w:rFonts w:ascii="Browallia New" w:hAnsi="Browallia New" w:cs="Browallia New"/>
          <w:sz w:val="26"/>
          <w:szCs w:val="26"/>
          <w:cs/>
        </w:rPr>
        <w:t>กิจการและ</w:t>
      </w:r>
      <w:r w:rsidRPr="00803484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:rsidR="00800AAD" w:rsidRPr="00AA724D" w:rsidRDefault="00800AAD" w:rsidP="00CE22FD">
      <w:pPr>
        <w:pStyle w:val="BodyText"/>
        <w:tabs>
          <w:tab w:val="left" w:pos="1440"/>
        </w:tabs>
        <w:ind w:left="900"/>
        <w:rPr>
          <w:rFonts w:ascii="Browallia New" w:hAnsi="Browallia New" w:cs="Browallia New"/>
          <w:sz w:val="16"/>
          <w:szCs w:val="16"/>
        </w:rPr>
      </w:pPr>
    </w:p>
    <w:p w:rsidR="00800AAD" w:rsidRPr="00DE04D9" w:rsidRDefault="00800AAD" w:rsidP="00CE22FD">
      <w:pPr>
        <w:pStyle w:val="BodyText"/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E04D9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DE04D9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E04D9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:rsidR="00800AAD" w:rsidRPr="00AA724D" w:rsidRDefault="00800AAD" w:rsidP="00CE22FD">
      <w:pPr>
        <w:pStyle w:val="BodyText"/>
        <w:ind w:left="900"/>
        <w:jc w:val="thaiDistribute"/>
        <w:rPr>
          <w:rFonts w:ascii="Browallia New" w:hAnsi="Browallia New" w:cs="Browallia New"/>
          <w:sz w:val="16"/>
          <w:szCs w:val="16"/>
        </w:rPr>
      </w:pPr>
    </w:p>
    <w:p w:rsidR="00800AAD" w:rsidRPr="00803484" w:rsidRDefault="00800AAD" w:rsidP="00CE22FD">
      <w:pPr>
        <w:pStyle w:val="BodyText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800AAD" w:rsidRPr="00AA724D" w:rsidRDefault="00800AAD" w:rsidP="00CE22FD">
      <w:pPr>
        <w:pStyle w:val="BodyText"/>
        <w:ind w:left="900"/>
        <w:jc w:val="thaiDistribute"/>
        <w:rPr>
          <w:rFonts w:ascii="Browallia New" w:hAnsi="Browallia New" w:cs="Browallia New"/>
          <w:sz w:val="16"/>
          <w:szCs w:val="16"/>
        </w:rPr>
      </w:pPr>
    </w:p>
    <w:p w:rsidR="00800AAD" w:rsidRPr="00803484" w:rsidRDefault="00800AAD" w:rsidP="00CE22FD">
      <w:pPr>
        <w:pStyle w:val="BodyText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:rsidR="00800AAD" w:rsidRPr="00AA724D" w:rsidRDefault="00800AAD" w:rsidP="00CE22FD">
      <w:pPr>
        <w:pStyle w:val="BodyText"/>
        <w:ind w:left="900"/>
        <w:jc w:val="thaiDistribute"/>
        <w:rPr>
          <w:rFonts w:ascii="Browallia New" w:hAnsi="Browallia New" w:cs="Browallia New"/>
          <w:sz w:val="16"/>
          <w:szCs w:val="16"/>
        </w:rPr>
      </w:pPr>
    </w:p>
    <w:p w:rsidR="00800AAD" w:rsidRPr="00803484" w:rsidRDefault="00800AAD" w:rsidP="00CE22FD">
      <w:pPr>
        <w:pStyle w:val="BodyText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825280" w:rsidRPr="00803484" w:rsidRDefault="00AA724D" w:rsidP="00CE22FD">
      <w:pPr>
        <w:pStyle w:val="BodyText"/>
        <w:tabs>
          <w:tab w:val="left" w:pos="1440"/>
        </w:tabs>
        <w:ind w:left="1440" w:hanging="36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800AAD" w:rsidRPr="00DE04D9" w:rsidRDefault="00800AAD" w:rsidP="00CE22FD">
      <w:pPr>
        <w:pStyle w:val="BodyText"/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E04D9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DE04D9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E04D9">
        <w:rPr>
          <w:rFonts w:ascii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:rsidR="00800AAD" w:rsidRPr="00803484" w:rsidRDefault="00800AAD" w:rsidP="00CE22FD">
      <w:pPr>
        <w:pStyle w:val="BodyText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  <w:lang w:val="en-US" w:eastAsia="x-none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</w:t>
      </w:r>
      <w:r w:rsidRPr="00803484">
        <w:rPr>
          <w:rFonts w:ascii="Browallia New" w:hAnsi="Browallia New" w:cs="Browallia New"/>
          <w:sz w:val="26"/>
          <w:szCs w:val="26"/>
          <w:cs/>
          <w:lang w:val="en-US" w:eastAsia="x-none"/>
        </w:rPr>
        <w:t xml:space="preserve">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 w:rsidR="00370799" w:rsidRPr="00803484">
        <w:rPr>
          <w:rFonts w:ascii="Browallia New" w:hAnsi="Browallia New" w:cs="Browallia New"/>
          <w:sz w:val="26"/>
          <w:szCs w:val="26"/>
          <w:cs/>
          <w:lang w:val="en-US" w:eastAsia="x-none"/>
        </w:rPr>
        <w:br/>
      </w:r>
      <w:r w:rsidRPr="00803484">
        <w:rPr>
          <w:rFonts w:ascii="Browallia New" w:hAnsi="Browallia New" w:cs="Browallia New"/>
          <w:sz w:val="26"/>
          <w:szCs w:val="26"/>
          <w:cs/>
          <w:lang w:val="en-US" w:eastAsia="x-none"/>
        </w:rPr>
        <w:t>งบการเงินดังนี้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</w:p>
    <w:p w:rsidR="00800AAD" w:rsidRPr="00803484" w:rsidRDefault="00800AAD" w:rsidP="00CE22FD">
      <w:pPr>
        <w:ind w:left="1170" w:hanging="292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803484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803484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:rsidR="00800AAD" w:rsidRPr="00803484" w:rsidRDefault="00800AAD" w:rsidP="00CE22FD">
      <w:pPr>
        <w:ind w:left="1170" w:hanging="292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803484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803484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รายได้และค่าใช้จ่ายในงบกำไรขาดทุนเบ็ดเสร็จแปลงค่าด้วยอัตราถัวเฉลี่ย และ</w:t>
      </w:r>
    </w:p>
    <w:p w:rsidR="00800AAD" w:rsidRPr="00803484" w:rsidRDefault="00800AAD" w:rsidP="00CE22FD">
      <w:pPr>
        <w:ind w:left="1170" w:hanging="292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803484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803484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ผลต่างของอัตราแลกเปลี่ยนทั้งหมดรับรู้ในกำไรขาดทุนเบ็ดเสร็จอื่น</w:t>
      </w: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D63A4C" w:rsidRPr="00AA724D" w:rsidRDefault="00AC50CA" w:rsidP="00D63A4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63A4C" w:rsidRPr="00AA724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D63A4C" w:rsidRPr="00AA724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63A4C" w:rsidRPr="00AA724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:rsidR="00D63A4C" w:rsidRPr="00AA724D" w:rsidRDefault="00D63A4C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AA724D" w:rsidRDefault="00800AAD" w:rsidP="00CE22FD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A724D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="00272788" w:rsidRPr="00AA724D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AA724D">
        <w:rPr>
          <w:rFonts w:ascii="Browallia New" w:hAnsi="Browallia New" w:cs="Browallia New"/>
          <w:spacing w:val="-4"/>
          <w:sz w:val="26"/>
          <w:szCs w:val="26"/>
          <w:cs/>
        </w:rPr>
        <w:t>เงินลงทุน</w:t>
      </w:r>
      <w:r w:rsidRPr="00AA724D">
        <w:rPr>
          <w:rFonts w:ascii="Browallia New" w:hAnsi="Browallia New" w:cs="Browallia New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:rsidR="00D63A4C" w:rsidRPr="00AA724D" w:rsidRDefault="00D63A4C" w:rsidP="00BF1708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:rsidR="00D63A4C" w:rsidRPr="00AA724D" w:rsidRDefault="00AC50CA" w:rsidP="00D63A4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63A4C" w:rsidRPr="00AA724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63A4C" w:rsidRPr="00AA724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63A4C" w:rsidRPr="00AA724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:rsidR="00800AAD" w:rsidRPr="00AA724D" w:rsidRDefault="00800AAD" w:rsidP="00CE22FD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:rsidR="00800AAD" w:rsidRPr="00AA724D" w:rsidRDefault="00800AAD" w:rsidP="00CE22FD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AA724D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:rsidR="00800AAD" w:rsidRPr="00AA724D" w:rsidRDefault="00800AAD" w:rsidP="00CE22FD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:rsidR="00800AAD" w:rsidRPr="00AA724D" w:rsidRDefault="00800AAD" w:rsidP="00CE22FD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AA724D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</w:t>
      </w:r>
      <w:r w:rsidR="00370799" w:rsidRPr="00AA724D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AA724D">
        <w:rPr>
          <w:rFonts w:ascii="Browallia New" w:hAnsi="Browallia New" w:cs="Browallia New"/>
          <w:spacing w:val="-4"/>
          <w:sz w:val="26"/>
          <w:szCs w:val="26"/>
          <w:cs/>
        </w:rPr>
        <w:t>ค่าเผื่อหนี้สงสัยจะสูญ</w:t>
      </w:r>
    </w:p>
    <w:p w:rsidR="00800AAD" w:rsidRPr="00AA724D" w:rsidRDefault="00800AAD" w:rsidP="00CE22FD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:rsidR="00D63A4C" w:rsidRPr="00AA724D" w:rsidRDefault="00AC50CA" w:rsidP="00D63A4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63A4C" w:rsidRPr="00AA724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D63A4C" w:rsidRPr="00AA724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63A4C" w:rsidRPr="00AA724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:rsidR="00800AAD" w:rsidRPr="00AA724D" w:rsidRDefault="00800AAD" w:rsidP="00D63A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AA724D" w:rsidRDefault="00800AAD" w:rsidP="00D63A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A724D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800AAD" w:rsidRPr="00AA724D" w:rsidRDefault="00800AAD" w:rsidP="00D63A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BF1708" w:rsidRPr="00AA724D" w:rsidRDefault="00BF1708" w:rsidP="00D63A4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A724D">
        <w:rPr>
          <w:rFonts w:ascii="Browallia New" w:hAnsi="Browallia New" w:cs="Browallia New"/>
          <w:sz w:val="26"/>
          <w:szCs w:val="26"/>
          <w:cs/>
        </w:rPr>
        <w:t>ราคาทุนของวัตถุดิบและสินค้าคำนวณโดยวิธีเข้าก่อนออกก่อน</w:t>
      </w:r>
      <w:r w:rsidRPr="00AA724D">
        <w:rPr>
          <w:rFonts w:ascii="Browallia New" w:hAnsi="Browallia New" w:cs="Browallia New"/>
          <w:sz w:val="26"/>
          <w:szCs w:val="26"/>
        </w:rPr>
        <w:t xml:space="preserve"> </w:t>
      </w:r>
      <w:r w:rsidRPr="00AA724D">
        <w:rPr>
          <w:rFonts w:ascii="Browallia New" w:hAnsi="Browallia New" w:cs="Browallia New"/>
          <w:sz w:val="26"/>
          <w:szCs w:val="26"/>
          <w:cs/>
        </w:rPr>
        <w:t>ต้นทุนของการซื้อประกอบด้วย ราคาซื้อและค่าใช้จ่ายที่เกี่ยวข้องโดยตรงกับการซื้อสินค้านั้น เช่น</w:t>
      </w:r>
      <w:r w:rsidRPr="00AA724D">
        <w:rPr>
          <w:rFonts w:ascii="Browallia New" w:hAnsi="Browallia New" w:cs="Browallia New"/>
          <w:sz w:val="26"/>
          <w:szCs w:val="26"/>
        </w:rPr>
        <w:t xml:space="preserve"> </w:t>
      </w:r>
      <w:r w:rsidRPr="00AA724D">
        <w:rPr>
          <w:rFonts w:ascii="Browallia New" w:hAnsi="Browallia New" w:cs="Browallia New"/>
          <w:sz w:val="26"/>
          <w:szCs w:val="26"/>
          <w:cs/>
        </w:rPr>
        <w:t>ค่าอากรขาเข้าและค่าขนส่ง หักด้วยส่วนลดที่เกี่ยวข้องทั้งหมด ส่วนยอมให้หรือ</w:t>
      </w:r>
      <w:r w:rsidR="00A404AB" w:rsidRPr="00AA724D">
        <w:rPr>
          <w:rFonts w:ascii="Browallia New" w:hAnsi="Browallia New" w:cs="Browallia New"/>
          <w:sz w:val="26"/>
          <w:szCs w:val="26"/>
        </w:rPr>
        <w:br/>
      </w:r>
      <w:r w:rsidRPr="00AA724D">
        <w:rPr>
          <w:rFonts w:ascii="Browallia New" w:hAnsi="Browallia New" w:cs="Browallia New"/>
          <w:sz w:val="26"/>
          <w:szCs w:val="26"/>
          <w:cs/>
        </w:rPr>
        <w:t xml:space="preserve">เงินที่ได้รับคืน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</w:t>
      </w:r>
      <w:r w:rsidR="00A404AB" w:rsidRPr="00AA724D">
        <w:rPr>
          <w:rFonts w:ascii="Browallia New" w:hAnsi="Browallia New" w:cs="Browallia New"/>
          <w:sz w:val="26"/>
          <w:szCs w:val="26"/>
        </w:rPr>
        <w:br/>
      </w:r>
      <w:r w:rsidRPr="00AA724D">
        <w:rPr>
          <w:rFonts w:ascii="Browallia New" w:hAnsi="Browallia New" w:cs="Browallia New"/>
          <w:sz w:val="26"/>
          <w:szCs w:val="26"/>
          <w:cs/>
        </w:rPr>
        <w:t>กลุ่มกิจการบันทึกบัญชีค่าเผื่อการลดมูลค่าสินค้าเก่า ล้าสมัย หรือเสื่อมคุณภาพเท่าที่จำเป็น</w:t>
      </w:r>
    </w:p>
    <w:p w:rsidR="00A404AB" w:rsidRPr="00AA724D" w:rsidRDefault="00A404AB" w:rsidP="00D63A4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BF1708" w:rsidRPr="00AA724D" w:rsidRDefault="00BF1708" w:rsidP="00D63A4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AA724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งานระหว่างทำประกอบด้วย วัตถุดิบ ค่าแรงทางตรง ค่าจ้างผลิต และค่าใช้จ่ายทางตรงอื่นๆ</w:t>
      </w:r>
    </w:p>
    <w:p w:rsidR="00800AAD" w:rsidRPr="00AA724D" w:rsidRDefault="00AA724D" w:rsidP="00D63A4C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D63A4C" w:rsidRPr="00AA724D" w:rsidRDefault="00AC50CA" w:rsidP="00D63A4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63A4C" w:rsidRPr="00AA724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D63A4C" w:rsidRPr="00AA724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63A4C" w:rsidRPr="00AA724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:rsidR="00800AAD" w:rsidRPr="00AA724D" w:rsidRDefault="00800AAD" w:rsidP="00CE22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16"/>
          <w:szCs w:val="16"/>
        </w:rPr>
      </w:pP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AA724D">
        <w:rPr>
          <w:rFonts w:ascii="Browallia New" w:hAnsi="Browallia New" w:cs="Browallia New"/>
          <w:sz w:val="26"/>
          <w:szCs w:val="26"/>
          <w:cs/>
          <w:lang w:val="th-TH"/>
        </w:rPr>
        <w:t>ที่ดิน 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16"/>
          <w:szCs w:val="16"/>
          <w:lang w:val="th-TH"/>
        </w:rPr>
      </w:pP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AA724D">
        <w:rPr>
          <w:rFonts w:ascii="Browallia New" w:hAnsi="Browallia New" w:cs="Browallia New"/>
          <w:sz w:val="26"/>
          <w:szCs w:val="26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370799" w:rsidRPr="00AA724D">
        <w:rPr>
          <w:rFonts w:ascii="Browallia New" w:hAnsi="Browallia New" w:cs="Browallia New"/>
          <w:sz w:val="26"/>
          <w:szCs w:val="26"/>
          <w:cs/>
          <w:lang w:val="th-TH"/>
        </w:rPr>
        <w:br/>
      </w:r>
      <w:r w:rsidRPr="00AA724D">
        <w:rPr>
          <w:rFonts w:ascii="Browallia New" w:hAnsi="Browallia New" w:cs="Browallia New"/>
          <w:sz w:val="26"/>
          <w:szCs w:val="26"/>
          <w:cs/>
          <w:lang w:val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p w:rsidR="006C7579" w:rsidRPr="00AA724D" w:rsidRDefault="006C7579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th-TH"/>
        </w:rPr>
      </w:pPr>
      <w:r w:rsidRPr="00AA724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th-TH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6C7579" w:rsidRPr="00AA724D" w:rsidRDefault="006C7579" w:rsidP="00CE22FD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AA724D">
        <w:rPr>
          <w:rFonts w:ascii="Browallia New" w:hAnsi="Browallia New" w:cs="Browallia New"/>
          <w:sz w:val="26"/>
          <w:szCs w:val="26"/>
          <w:cs/>
          <w:lang w:val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ค่าเสื่อมราคาของสินทรัพย์อื่นคำนวณโดยใช้วิธีเส้นตรงเพื่อลดราคาทุนแต่ละชนิดตลอดอายุ</w:t>
      </w:r>
      <w:r w:rsidR="00370799" w:rsidRPr="00AA724D">
        <w:rPr>
          <w:rFonts w:ascii="Browallia New" w:hAnsi="Browallia New" w:cs="Browallia New"/>
          <w:sz w:val="26"/>
          <w:szCs w:val="26"/>
          <w:cs/>
          <w:lang w:val="th-TH"/>
        </w:rPr>
        <w:br/>
      </w:r>
      <w:r w:rsidRPr="00AA724D">
        <w:rPr>
          <w:rFonts w:ascii="Browallia New" w:hAnsi="Browallia New" w:cs="Browallia New"/>
          <w:sz w:val="26"/>
          <w:szCs w:val="26"/>
          <w:cs/>
          <w:lang w:val="th-TH"/>
        </w:rPr>
        <w:t>การให้ประโยชน์ที่ประมาณการไว้ของสินทรัพย์ดังต่อไปนี้</w:t>
      </w: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th-TH"/>
        </w:rPr>
      </w:pPr>
    </w:p>
    <w:tbl>
      <w:tblPr>
        <w:tblW w:w="907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855"/>
        <w:gridCol w:w="2220"/>
      </w:tblGrid>
      <w:tr w:rsidR="00800AAD" w:rsidRPr="00AA724D" w:rsidTr="00CE22FD">
        <w:tc>
          <w:tcPr>
            <w:tcW w:w="6855" w:type="dxa"/>
            <w:vAlign w:val="bottom"/>
          </w:tcPr>
          <w:p w:rsidR="00800AAD" w:rsidRPr="00AA724D" w:rsidRDefault="00800AAD" w:rsidP="00CE22FD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724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220" w:type="dxa"/>
            <w:vAlign w:val="bottom"/>
          </w:tcPr>
          <w:p w:rsidR="00800AAD" w:rsidRPr="00AA724D" w:rsidRDefault="00AC50CA" w:rsidP="00CE22FD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00AAD" w:rsidRPr="00AA724D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00AAD" w:rsidRPr="00AA724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AAD" w:rsidRPr="00AA724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00AAD" w:rsidRPr="00AA724D" w:rsidTr="00CE22FD">
        <w:tc>
          <w:tcPr>
            <w:tcW w:w="6855" w:type="dxa"/>
            <w:vAlign w:val="bottom"/>
          </w:tcPr>
          <w:p w:rsidR="00800AAD" w:rsidRPr="00AA724D" w:rsidRDefault="00800AAD" w:rsidP="00CE22FD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724D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ระบบสาธารณูปโภค เครื่องมือและอุปกรณ์</w:t>
            </w:r>
          </w:p>
        </w:tc>
        <w:tc>
          <w:tcPr>
            <w:tcW w:w="2220" w:type="dxa"/>
            <w:vAlign w:val="bottom"/>
          </w:tcPr>
          <w:p w:rsidR="00800AAD" w:rsidRPr="00AA724D" w:rsidRDefault="00AC50CA" w:rsidP="00CE22FD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proofErr w:type="gramStart"/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00AAD" w:rsidRPr="00AA724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800AAD" w:rsidRPr="00AA724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800AAD" w:rsidRPr="00AA724D" w:rsidTr="00CE22FD">
        <w:trPr>
          <w:trHeight w:val="234"/>
        </w:trPr>
        <w:tc>
          <w:tcPr>
            <w:tcW w:w="6855" w:type="dxa"/>
            <w:vAlign w:val="bottom"/>
          </w:tcPr>
          <w:p w:rsidR="00800AAD" w:rsidRPr="00AA724D" w:rsidRDefault="00800AAD" w:rsidP="00CE22FD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724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2220" w:type="dxa"/>
            <w:vAlign w:val="bottom"/>
          </w:tcPr>
          <w:p w:rsidR="00800AAD" w:rsidRPr="00AA724D" w:rsidRDefault="00AC50CA" w:rsidP="00CE22FD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00AAD" w:rsidRPr="00AA724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800AAD" w:rsidRPr="00AA724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  <w:proofErr w:type="gramEnd"/>
          </w:p>
        </w:tc>
      </w:tr>
      <w:tr w:rsidR="00800AAD" w:rsidRPr="00AA724D" w:rsidTr="00CE22FD">
        <w:tc>
          <w:tcPr>
            <w:tcW w:w="6855" w:type="dxa"/>
            <w:vAlign w:val="bottom"/>
          </w:tcPr>
          <w:p w:rsidR="00800AAD" w:rsidRPr="00AA724D" w:rsidRDefault="00800AAD" w:rsidP="00CE22FD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724D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2220" w:type="dxa"/>
            <w:vAlign w:val="bottom"/>
          </w:tcPr>
          <w:p w:rsidR="00800AAD" w:rsidRPr="00AA724D" w:rsidRDefault="00AC50CA" w:rsidP="00CE22FD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00AAD" w:rsidRPr="00AA724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00AAD" w:rsidRPr="00AA724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gramStart"/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00AAD" w:rsidRPr="00AA724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AAD" w:rsidRPr="00AA724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  <w:proofErr w:type="gramEnd"/>
          </w:p>
        </w:tc>
      </w:tr>
      <w:tr w:rsidR="00800AAD" w:rsidRPr="00AA724D" w:rsidTr="00CE22FD">
        <w:tc>
          <w:tcPr>
            <w:tcW w:w="6855" w:type="dxa"/>
            <w:vAlign w:val="bottom"/>
          </w:tcPr>
          <w:p w:rsidR="00800AAD" w:rsidRPr="00AA724D" w:rsidRDefault="00800AAD" w:rsidP="00CE22FD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A724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0" w:type="dxa"/>
            <w:vAlign w:val="bottom"/>
          </w:tcPr>
          <w:p w:rsidR="00800AAD" w:rsidRPr="00AA724D" w:rsidRDefault="00AC50CA" w:rsidP="00CE22FD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proofErr w:type="gramStart"/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00AAD" w:rsidRPr="00AA724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800AAD" w:rsidRPr="00AA724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proofErr w:type="gramEnd"/>
          </w:p>
        </w:tc>
      </w:tr>
    </w:tbl>
    <w:p w:rsidR="00A404AB" w:rsidRPr="00AA724D" w:rsidRDefault="00A404AB" w:rsidP="00CE22F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80348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 - สุทธิ</w:t>
      </w:r>
    </w:p>
    <w:p w:rsidR="00800AAD" w:rsidRPr="00AA724D" w:rsidRDefault="00800AAD" w:rsidP="00CE22FD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:rsidR="00D63A4C" w:rsidRDefault="00AC50CA" w:rsidP="00D63A4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63A4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63A4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63A4C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โครงข่ายเคเบิลใยแก้วนำแสง</w:t>
      </w:r>
    </w:p>
    <w:p w:rsidR="00D63A4C" w:rsidRPr="00AA724D" w:rsidRDefault="00D63A4C" w:rsidP="00CE22FD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โครงข่ายเคเบิลใยแก้วนำแสง แสดงตามราคาทุนหักด้วยค่าเสื่อมราคาสะสมซึ่งคำนวณตามวิธีเส้นตรงตามอายุการให้ประโยชน์ที่ประมาณการไว้ รวมทั้งขาดทุนจากการด้อยค่าสะสม (ถ้ามี) อายุการให้ประโยชน์ที่ประมาณไว้ของสินทรัพย์มีดังต่อไปนี้</w:t>
      </w: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057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29"/>
        <w:gridCol w:w="2328"/>
      </w:tblGrid>
      <w:tr w:rsidR="00800AAD" w:rsidRPr="00803484" w:rsidTr="00CE22FD">
        <w:tc>
          <w:tcPr>
            <w:tcW w:w="6729" w:type="dxa"/>
            <w:vAlign w:val="bottom"/>
          </w:tcPr>
          <w:p w:rsidR="00800AAD" w:rsidRPr="00803484" w:rsidRDefault="00800AAD" w:rsidP="00CE22FD">
            <w:pPr>
              <w:tabs>
                <w:tab w:val="left" w:pos="2340"/>
                <w:tab w:val="left" w:pos="3132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  <w:tc>
          <w:tcPr>
            <w:tcW w:w="2328" w:type="dxa"/>
            <w:vAlign w:val="bottom"/>
          </w:tcPr>
          <w:p w:rsidR="00800AAD" w:rsidRPr="00803484" w:rsidRDefault="00AC50CA" w:rsidP="00CE22FD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00AAD" w:rsidRPr="0080348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00AAD" w:rsidRPr="0080348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800AAD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AAD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00AAD" w:rsidRPr="00803484" w:rsidTr="00CE22FD">
        <w:tc>
          <w:tcPr>
            <w:tcW w:w="6729" w:type="dxa"/>
            <w:vAlign w:val="bottom"/>
          </w:tcPr>
          <w:p w:rsidR="00800AAD" w:rsidRPr="00803484" w:rsidRDefault="00800AAD" w:rsidP="00CE22FD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เครื่องมือและอุปกรณ์รับส่งสัญญาณที่สถานีฐาน</w:t>
            </w:r>
          </w:p>
        </w:tc>
        <w:tc>
          <w:tcPr>
            <w:tcW w:w="2328" w:type="dxa"/>
            <w:vAlign w:val="bottom"/>
          </w:tcPr>
          <w:p w:rsidR="00800AAD" w:rsidRPr="00803484" w:rsidRDefault="00AC50CA" w:rsidP="00CE22FD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00AAD" w:rsidRPr="0080348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00AAD" w:rsidRPr="0080348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00AAD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00AAD"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800AAD" w:rsidRPr="00803484" w:rsidTr="00CE22FD">
        <w:tc>
          <w:tcPr>
            <w:tcW w:w="6729" w:type="dxa"/>
            <w:vAlign w:val="bottom"/>
          </w:tcPr>
          <w:p w:rsidR="00800AAD" w:rsidRPr="00803484" w:rsidRDefault="00800AAD" w:rsidP="00CE22FD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อุปกรณ์คอมพิวเตอร์</w:t>
            </w:r>
          </w:p>
        </w:tc>
        <w:tc>
          <w:tcPr>
            <w:tcW w:w="2328" w:type="dxa"/>
            <w:vAlign w:val="bottom"/>
          </w:tcPr>
          <w:p w:rsidR="00800AAD" w:rsidRPr="00803484" w:rsidRDefault="00AC50CA" w:rsidP="00CE22FD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00AAD" w:rsidRPr="00803484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00AAD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00AAD" w:rsidRPr="00803484" w:rsidTr="00CE22FD">
        <w:tc>
          <w:tcPr>
            <w:tcW w:w="6729" w:type="dxa"/>
            <w:vAlign w:val="bottom"/>
          </w:tcPr>
          <w:p w:rsidR="00800AAD" w:rsidRPr="00803484" w:rsidRDefault="00800AAD" w:rsidP="00CE22FD">
            <w:pPr>
              <w:tabs>
                <w:tab w:val="left" w:pos="2340"/>
              </w:tabs>
              <w:ind w:left="1" w:firstLine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สิทธิการใช้โปรแกรมคอมพิวเตอร์</w:t>
            </w:r>
          </w:p>
        </w:tc>
        <w:tc>
          <w:tcPr>
            <w:tcW w:w="2328" w:type="dxa"/>
            <w:vAlign w:val="bottom"/>
          </w:tcPr>
          <w:p w:rsidR="00800AAD" w:rsidRPr="00803484" w:rsidRDefault="00AC50CA" w:rsidP="00CE22FD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00AAD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0AAD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ค่าเสื่อมราคารวมอยู่ในการคำนวณผลการดำเนินงานภายใต้ต้นทุนการให้บริการโครงข่ายเคเบิลใยแก้วนำแสงในงบกำไรขาดทุน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ผลกำไรหรือขาดทุนที่เกิดจากการจำหน่ายโครงข่ายเคเบิลใยแก้วนำแสง คำนวณโดยเปรียบเทียบจากสิ่งตอบแทน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และจะรับรู้บัญชีผลกำไรหรือขาดทุนอื่นสุทธิในกำไรหรือขาดทุน</w:t>
      </w:r>
    </w:p>
    <w:p w:rsidR="00800AAD" w:rsidRDefault="00AA724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261260" w:rsidRDefault="00AC50CA" w:rsidP="0026126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1260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bCs/>
          <w:sz w:val="16"/>
          <w:szCs w:val="16"/>
        </w:rPr>
      </w:pPr>
    </w:p>
    <w:p w:rsidR="00800AAD" w:rsidRPr="00AA724D" w:rsidRDefault="00800AAD" w:rsidP="00CE22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A724D">
        <w:rPr>
          <w:rFonts w:ascii="Browallia New" w:hAnsi="Browallia New" w:cs="Browallia New"/>
          <w:bCs/>
          <w:color w:val="CF4A02"/>
          <w:sz w:val="26"/>
          <w:szCs w:val="26"/>
          <w:cs/>
        </w:rPr>
        <w:t>สิทธิการใช้โปรแกรมคอมพิวเตอร์</w:t>
      </w: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bCs/>
          <w:sz w:val="16"/>
          <w:szCs w:val="16"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สิทธิการใช้โปรแกรมคอมพิวเตอร์บันทึกเป็นสินทรัพย์ในราคาทุนที่ประกอบด้วย ราคาซื้อและค่าใช้จ่ายในการดำเนินการให้โปรแกรมคอมพิวเตอร์นั้นสามารถใช้งานได้ตามประสงค์ โดยจะตัดจำหน่ายตลอดอายุประมาณการให้ประโยชน์ภายในระยะเวลา </w:t>
      </w:r>
      <w:r w:rsidR="00AC50CA" w:rsidRPr="00AC50CA">
        <w:rPr>
          <w:rFonts w:ascii="Browallia New" w:hAnsi="Browallia New" w:cs="Browallia New"/>
          <w:sz w:val="26"/>
          <w:szCs w:val="26"/>
        </w:rPr>
        <w:t>10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ปี</w:t>
      </w: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800AAD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</w:t>
      </w:r>
    </w:p>
    <w:p w:rsidR="00800AAD" w:rsidRPr="00AA724D" w:rsidRDefault="00800AAD" w:rsidP="00CE22FD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261260" w:rsidRDefault="00AC50CA" w:rsidP="0026126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1260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:rsidR="006C7579" w:rsidRPr="00803484" w:rsidRDefault="006C7579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80348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ระหว่างมูลค่ายุติธรรมหักต้นทุนในการจำหน่ายและมูลค่าจากการใช้ </w:t>
      </w:r>
    </w:p>
    <w:p w:rsidR="006C7579" w:rsidRPr="00AA724D" w:rsidRDefault="006C7579" w:rsidP="00CE22FD">
      <w:pPr>
        <w:pStyle w:val="ListParagraph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shd w:val="clear" w:color="auto" w:fill="FFFFFF"/>
        </w:rPr>
      </w:pPr>
    </w:p>
    <w:p w:rsidR="006C7579" w:rsidRPr="00803484" w:rsidRDefault="006C7579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ที่ไม่ใช่ค่าความนิยม</w:t>
      </w:r>
    </w:p>
    <w:p w:rsidR="00800AAD" w:rsidRPr="00AA724D" w:rsidRDefault="00800AAD" w:rsidP="00CE22FD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:rsidR="00261260" w:rsidRDefault="00AC50CA" w:rsidP="00261260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1260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</w:t>
      </w:r>
    </w:p>
    <w:p w:rsidR="00800AAD" w:rsidRPr="00AA724D" w:rsidRDefault="00800AAD" w:rsidP="00CE22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16"/>
          <w:szCs w:val="16"/>
        </w:rPr>
      </w:pPr>
    </w:p>
    <w:p w:rsidR="00800AAD" w:rsidRPr="00AA724D" w:rsidRDefault="00800AAD" w:rsidP="00CE22FD">
      <w:pPr>
        <w:ind w:left="540"/>
        <w:jc w:val="thaiDistribute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A724D">
        <w:rPr>
          <w:rFonts w:ascii="Browallia New" w:hAnsi="Browallia New" w:cs="Browallia New"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:rsidR="00800AAD" w:rsidRPr="00AA724D" w:rsidRDefault="00800AAD" w:rsidP="00CE22FD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800AAD" w:rsidRPr="00AA724D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16"/>
          <w:szCs w:val="16"/>
          <w:lang w:val="en-GB"/>
        </w:rPr>
      </w:pP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800AAD" w:rsidRPr="00AA724D" w:rsidRDefault="00800AAD" w:rsidP="00CE22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:rsidR="00800AAD" w:rsidRPr="00AA724D" w:rsidRDefault="00800AAD" w:rsidP="00CE22FD">
      <w:pPr>
        <w:pStyle w:val="ListParagraph"/>
        <w:ind w:left="540"/>
        <w:jc w:val="both"/>
        <w:rPr>
          <w:rFonts w:ascii="Browallia New" w:eastAsia="Cordia New" w:hAnsi="Browallia New" w:cs="Browallia New"/>
          <w:b w:val="0"/>
          <w:color w:val="CF4A02"/>
          <w:sz w:val="26"/>
          <w:szCs w:val="26"/>
          <w:lang w:val="en-GB"/>
        </w:rPr>
      </w:pPr>
      <w:r w:rsidRPr="00AA724D">
        <w:rPr>
          <w:rFonts w:ascii="Browallia New" w:eastAsia="Cordia New" w:hAnsi="Browallia New" w:cs="Browallia New"/>
          <w:b w:val="0"/>
          <w:color w:val="CF4A02"/>
          <w:sz w:val="26"/>
          <w:szCs w:val="26"/>
          <w:cs/>
          <w:lang w:val="en-GB"/>
        </w:rPr>
        <w:t>สัญญาเช่าระยะยาว - กรณีที่กลุ่มกิจการเป็นผู้ให้เช่า</w:t>
      </w:r>
    </w:p>
    <w:p w:rsidR="00800AAD" w:rsidRPr="00AA724D" w:rsidRDefault="00800AAD" w:rsidP="00CE22FD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="00370799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="00370799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:rsidR="00800AAD" w:rsidRPr="00AA724D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16"/>
          <w:szCs w:val="16"/>
          <w:lang w:val="en-GB"/>
        </w:rPr>
      </w:pPr>
    </w:p>
    <w:p w:rsidR="00800AAD" w:rsidRPr="00AA724D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lang w:val="en-GB"/>
        </w:rPr>
      </w:pPr>
      <w:r w:rsidRPr="00AA724D">
        <w:rPr>
          <w:rFonts w:ascii="Browallia New" w:eastAsia="Cord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:rsidR="00800AAD" w:rsidRDefault="00CE22FD" w:rsidP="00261260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261260" w:rsidRDefault="00AC50CA" w:rsidP="0026126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1260"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</w:t>
      </w:r>
    </w:p>
    <w:p w:rsidR="00261260" w:rsidRPr="00803484" w:rsidRDefault="00261260" w:rsidP="00CE22F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370799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:rsidR="00800AAD" w:rsidRPr="00803484" w:rsidRDefault="00800AAD" w:rsidP="00CE22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  <w:lang w:val="en-US"/>
        </w:rPr>
      </w:pP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</w:t>
      </w:r>
      <w:r w:rsidR="00370799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370799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ไม่น้อยกว่า </w:t>
      </w:r>
      <w:r w:rsidR="00AC50CA" w:rsidRPr="00AC50C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800AAD" w:rsidRPr="00CE22FD" w:rsidRDefault="00800AAD" w:rsidP="00CE22FD">
      <w:pPr>
        <w:ind w:left="90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E22FD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ต้นทุนการกู้ยืม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pStyle w:val="ListParagraph"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</w:t>
      </w:r>
      <w:r w:rsidR="00370799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</w:t>
      </w:r>
      <w:r w:rsidR="00370799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ต้นทุนการกู้ยืมอื่น ๆ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ต้องถือเป็นค่าใช้จ่ายในงวดที่เกิดขึ้น</w:t>
      </w:r>
    </w:p>
    <w:p w:rsidR="00800AAD" w:rsidRDefault="00800AAD" w:rsidP="00CE22F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61260" w:rsidRPr="00261260" w:rsidRDefault="00AC50CA" w:rsidP="00261260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C50CA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26126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color w:val="CF4A02"/>
          <w:sz w:val="26"/>
          <w:szCs w:val="26"/>
          <w:lang w:val="en-GB"/>
        </w:rPr>
        <w:t>14</w:t>
      </w:r>
      <w:r w:rsidR="00261260">
        <w:rPr>
          <w:rFonts w:ascii="Browallia New" w:hAnsi="Browallia New" w:cs="Browallia New"/>
          <w:color w:val="CF4A02"/>
          <w:sz w:val="26"/>
          <w:szCs w:val="26"/>
        </w:rPr>
        <w:tab/>
      </w:r>
      <w:r w:rsidR="00261260" w:rsidRPr="00261260">
        <w:rPr>
          <w:rFonts w:ascii="Browallia New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:rsidR="00261260" w:rsidRPr="00803484" w:rsidRDefault="00261260" w:rsidP="00CE22F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370799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:rsidR="00800AAD" w:rsidRPr="00803484" w:rsidRDefault="00CE22FD" w:rsidP="00CE22FD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800AAD" w:rsidRPr="00CE22FD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color w:val="CF4A02"/>
          <w:sz w:val="26"/>
          <w:szCs w:val="26"/>
          <w:lang w:val="en-GB"/>
        </w:rPr>
      </w:pPr>
      <w:r w:rsidRPr="00CE22FD">
        <w:rPr>
          <w:rFonts w:ascii="Browallia New" w:eastAsia="Cordia New" w:hAnsi="Browallia New" w:cs="Browallia New"/>
          <w:b w:val="0"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</w:t>
      </w:r>
      <w:r w:rsidR="00A404A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</w:t>
      </w:r>
      <w:r w:rsidR="00AA724D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ที่คาดว่าจะต้องจ่ายชำระแก่หน่วยงานจัดเก็บภาษี</w:t>
      </w:r>
    </w:p>
    <w:p w:rsidR="00800AAD" w:rsidRPr="00803484" w:rsidRDefault="00800AAD" w:rsidP="00CE22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:rsidR="00800AAD" w:rsidRPr="00CE22FD" w:rsidRDefault="00800AAD" w:rsidP="00CE22FD">
      <w:pPr>
        <w:pStyle w:val="ListParagraph"/>
        <w:ind w:left="540"/>
        <w:jc w:val="both"/>
        <w:rPr>
          <w:rFonts w:ascii="Browallia New" w:eastAsia="Cordia New" w:hAnsi="Browallia New" w:cs="Browallia New"/>
          <w:b w:val="0"/>
          <w:color w:val="CF4A02"/>
          <w:sz w:val="26"/>
          <w:szCs w:val="26"/>
          <w:lang w:val="en-GB"/>
        </w:rPr>
      </w:pPr>
      <w:r w:rsidRPr="00CE22FD">
        <w:rPr>
          <w:rFonts w:ascii="Browallia New" w:eastAsia="Cordia New" w:hAnsi="Browallia New" w:cs="Browallia New"/>
          <w:b w:val="0"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:rsidR="00800AAD" w:rsidRPr="00803484" w:rsidRDefault="00800AAD" w:rsidP="00CE22FD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pStyle w:val="ListParagraph"/>
        <w:numPr>
          <w:ilvl w:val="0"/>
          <w:numId w:val="2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800AAD" w:rsidRPr="00803484" w:rsidRDefault="00800AAD" w:rsidP="00CE22FD">
      <w:pPr>
        <w:pStyle w:val="ListParagraph"/>
        <w:numPr>
          <w:ilvl w:val="0"/>
          <w:numId w:val="27"/>
        </w:numPr>
        <w:tabs>
          <w:tab w:val="left" w:pos="900"/>
        </w:tabs>
        <w:autoSpaceDE/>
        <w:autoSpaceDN/>
        <w:ind w:left="90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800AAD" w:rsidRPr="00803484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</w:t>
      </w:r>
      <w:r w:rsidR="00A93931" w:rsidRPr="00803484">
        <w:rPr>
          <w:rFonts w:ascii="Browallia New" w:hAnsi="Browallia New" w:cs="Browallia New"/>
          <w:sz w:val="26"/>
          <w:szCs w:val="26"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800AAD" w:rsidRDefault="00CE22FD" w:rsidP="00CE22FD">
      <w:pPr>
        <w:pStyle w:val="ListParagraph"/>
        <w:ind w:left="1134" w:hanging="567"/>
        <w:jc w:val="thaiDistribute"/>
        <w:outlineLvl w:val="1"/>
        <w:rPr>
          <w:rFonts w:ascii="Browallia New" w:hAnsi="Browallia New" w:cs="Browallia New"/>
          <w:bCs w:val="0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261260" w:rsidRPr="00261260" w:rsidRDefault="00AC50CA" w:rsidP="00261260">
      <w:pPr>
        <w:pStyle w:val="ListParagraph"/>
        <w:ind w:left="540" w:hanging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r w:rsidRPr="00AC50CA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26126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color w:val="CF4A02"/>
          <w:sz w:val="26"/>
          <w:szCs w:val="26"/>
          <w:lang w:val="en-GB"/>
        </w:rPr>
        <w:t>15</w:t>
      </w:r>
      <w:r w:rsidR="00261260">
        <w:rPr>
          <w:rFonts w:ascii="Browallia New" w:hAnsi="Browallia New" w:cs="Browallia New"/>
          <w:color w:val="CF4A02"/>
          <w:sz w:val="26"/>
          <w:szCs w:val="26"/>
        </w:rPr>
        <w:tab/>
      </w:r>
      <w:r w:rsidR="00261260" w:rsidRPr="00261260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:rsidR="00261260" w:rsidRPr="00803484" w:rsidRDefault="00261260" w:rsidP="00CE22FD">
      <w:pPr>
        <w:pStyle w:val="ListParagraph"/>
        <w:ind w:left="1134" w:hanging="567"/>
        <w:jc w:val="thaiDistribute"/>
        <w:outlineLvl w:val="1"/>
        <w:rPr>
          <w:rFonts w:ascii="Browallia New" w:hAnsi="Browallia New" w:cs="Browallia New"/>
          <w:bCs w:val="0"/>
          <w:sz w:val="26"/>
          <w:szCs w:val="26"/>
        </w:rPr>
      </w:pPr>
    </w:p>
    <w:p w:rsidR="00800AAD" w:rsidRPr="00AA724D" w:rsidRDefault="00800AAD" w:rsidP="00CE22FD">
      <w:pPr>
        <w:ind w:left="900" w:hanging="36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AA724D">
        <w:rPr>
          <w:rFonts w:ascii="Browallia New" w:hAnsi="Browallia New" w:cs="Browallia New"/>
          <w:bCs/>
          <w:color w:val="CF4A02"/>
          <w:sz w:val="26"/>
          <w:szCs w:val="26"/>
        </w:rPr>
        <w:t>(</w:t>
      </w:r>
      <w:r w:rsidRPr="00AA724D">
        <w:rPr>
          <w:rFonts w:ascii="Browallia New" w:hAnsi="Browallia New" w:cs="Browallia New"/>
          <w:b/>
          <w:color w:val="CF4A02"/>
          <w:sz w:val="26"/>
          <w:szCs w:val="26"/>
          <w:cs/>
        </w:rPr>
        <w:t>ก</w:t>
      </w:r>
      <w:r w:rsidRPr="00AA724D">
        <w:rPr>
          <w:rFonts w:ascii="Browallia New" w:hAnsi="Browallia New" w:cs="Browallia New"/>
          <w:bCs/>
          <w:color w:val="CF4A02"/>
          <w:sz w:val="26"/>
          <w:szCs w:val="26"/>
        </w:rPr>
        <w:t>)</w:t>
      </w:r>
      <w:r w:rsidRPr="00AA724D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Pr="00AA724D">
        <w:rPr>
          <w:rFonts w:ascii="Browallia New" w:hAnsi="Browallia New" w:cs="Browallia New"/>
          <w:b/>
          <w:color w:val="CF4A02"/>
          <w:sz w:val="26"/>
          <w:szCs w:val="26"/>
          <w:cs/>
        </w:rPr>
        <w:t>ผลประโยชน์พนักงานระยะสั้น</w:t>
      </w: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C50CA" w:rsidRPr="00AC50CA">
        <w:rPr>
          <w:rFonts w:ascii="Browallia New" w:hAnsi="Browallia New" w:cs="Browallia New"/>
          <w:bCs/>
          <w:spacing w:val="-4"/>
          <w:sz w:val="26"/>
          <w:szCs w:val="26"/>
        </w:rPr>
        <w:t>12</w:t>
      </w:r>
      <w:r w:rsidRPr="00803484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803484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Pr="00803484">
        <w:rPr>
          <w:rFonts w:ascii="Browallia New" w:hAnsi="Browallia New" w:cs="Browallia New"/>
          <w:b/>
          <w:spacing w:val="-4"/>
          <w:sz w:val="26"/>
          <w:szCs w:val="26"/>
          <w:cs/>
        </w:rPr>
        <w:t>เช่น ค่าจ้าง เงินเดือน ลาประจำปี</w:t>
      </w:r>
      <w:r w:rsidRPr="00803484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b/>
          <w:spacing w:val="-4"/>
          <w:sz w:val="26"/>
          <w:szCs w:val="26"/>
          <w:cs/>
        </w:rPr>
        <w:t>ลาป่วยที่มีการจ่ายค่าแรง และโบนัสของพนักงานปัจจุบันที่รับรู้ตามช่วงเวลาการให้</w:t>
      </w:r>
      <w:r w:rsidRPr="00803484">
        <w:rPr>
          <w:rFonts w:ascii="Browallia New" w:hAnsi="Browallia New" w:cs="Browallia New"/>
          <w:b/>
          <w:sz w:val="26"/>
          <w:szCs w:val="26"/>
          <w:cs/>
        </w:rPr>
        <w:t>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</w:p>
    <w:p w:rsidR="00800AAD" w:rsidRPr="00AA724D" w:rsidRDefault="00F4414F" w:rsidP="00CE22FD">
      <w:pPr>
        <w:ind w:left="900" w:hanging="36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AA724D">
        <w:rPr>
          <w:rFonts w:ascii="Browallia New" w:hAnsi="Browallia New" w:cs="Browallia New"/>
          <w:b/>
          <w:color w:val="CF4A02"/>
          <w:sz w:val="26"/>
          <w:szCs w:val="26"/>
          <w:cs/>
        </w:rPr>
        <w:t>(ข)</w:t>
      </w:r>
      <w:r w:rsidRPr="00AA724D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:rsidR="00F4414F" w:rsidRPr="00803484" w:rsidRDefault="00F4414F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</w:t>
      </w:r>
      <w:r w:rsidR="00A93931" w:rsidRPr="00803484">
        <w:rPr>
          <w:rFonts w:ascii="Browallia New" w:hAnsi="Browallia New" w:cs="Browallia New"/>
          <w:sz w:val="26"/>
          <w:szCs w:val="26"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ส่วนของเจ้าของ</w:t>
      </w: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00AAD" w:rsidRPr="00AA724D" w:rsidRDefault="00F4414F" w:rsidP="00CE22FD">
      <w:pPr>
        <w:ind w:left="900" w:hanging="36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AA724D">
        <w:rPr>
          <w:rFonts w:ascii="Browallia New" w:hAnsi="Browallia New" w:cs="Browallia New"/>
          <w:b/>
          <w:color w:val="CF4A02"/>
          <w:sz w:val="26"/>
          <w:szCs w:val="26"/>
          <w:cs/>
        </w:rPr>
        <w:t>(ค)</w:t>
      </w:r>
      <w:r w:rsidRPr="00AA724D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  <w:t>ผลประโยชน์ระยะยาวอื่นของพนักงาน</w:t>
      </w:r>
    </w:p>
    <w:p w:rsidR="00F4414F" w:rsidRPr="00803484" w:rsidRDefault="00F4414F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AC50CA" w:rsidRPr="00AC50CA">
        <w:rPr>
          <w:rFonts w:ascii="Browallia New" w:hAnsi="Browallia New" w:cs="Browallia New"/>
          <w:sz w:val="26"/>
          <w:szCs w:val="26"/>
        </w:rPr>
        <w:t>15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AC50CA" w:rsidRPr="00AC50CA">
        <w:rPr>
          <w:rFonts w:ascii="Browallia New" w:hAnsi="Browallia New" w:cs="Browallia New"/>
          <w:sz w:val="26"/>
          <w:szCs w:val="26"/>
        </w:rPr>
        <w:t>25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F4414F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จากการวัดมูลค่าใหม่ที่บันทึกในกำไรหรือขาดทุน</w:t>
      </w: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00AAD" w:rsidRPr="00AA724D" w:rsidRDefault="00F4414F" w:rsidP="00CE22FD">
      <w:pPr>
        <w:ind w:left="900" w:hanging="36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AA724D">
        <w:rPr>
          <w:rFonts w:ascii="Browallia New" w:hAnsi="Browallia New" w:cs="Browallia New"/>
          <w:b/>
          <w:color w:val="CF4A02"/>
          <w:sz w:val="26"/>
          <w:szCs w:val="26"/>
          <w:cs/>
        </w:rPr>
        <w:t>(ง)</w:t>
      </w:r>
      <w:r w:rsidRPr="00AA724D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  <w:t>ผลประโยชน์เมื่อเลิกจ้าง</w:t>
      </w:r>
    </w:p>
    <w:p w:rsidR="00F4414F" w:rsidRPr="00803484" w:rsidRDefault="00F4414F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803484">
        <w:rPr>
          <w:rFonts w:ascii="Browallia New" w:hAnsi="Browallia New" w:cs="Browallia New"/>
          <w:sz w:val="26"/>
          <w:szCs w:val="26"/>
        </w:rPr>
        <w:t xml:space="preserve">)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AC50CA" w:rsidRPr="00AC50CA">
        <w:rPr>
          <w:rFonts w:ascii="Browallia New" w:hAnsi="Browallia New" w:cs="Browallia New"/>
          <w:sz w:val="26"/>
          <w:szCs w:val="26"/>
        </w:rPr>
        <w:t>2</w:t>
      </w:r>
      <w:r w:rsidRPr="00803484">
        <w:rPr>
          <w:rFonts w:ascii="Browallia New" w:hAnsi="Browallia New" w:cs="Browallia New"/>
          <w:sz w:val="26"/>
          <w:szCs w:val="26"/>
        </w:rPr>
        <w:t xml:space="preserve">)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AC50CA" w:rsidRPr="00AC50CA">
        <w:rPr>
          <w:rFonts w:ascii="Browallia New" w:hAnsi="Browallia New" w:cs="Browallia New"/>
          <w:sz w:val="26"/>
          <w:szCs w:val="26"/>
        </w:rPr>
        <w:t>12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:rsidR="00800AAD" w:rsidRPr="00803484" w:rsidRDefault="00CE22FD" w:rsidP="00CE22FD">
      <w:pPr>
        <w:ind w:left="1080" w:hanging="540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261260" w:rsidRPr="00261260" w:rsidRDefault="00AC50CA" w:rsidP="00261260">
      <w:pPr>
        <w:pStyle w:val="ListParagraph"/>
        <w:ind w:left="540" w:hanging="540"/>
        <w:jc w:val="thaiDistribute"/>
        <w:outlineLvl w:val="1"/>
        <w:rPr>
          <w:rFonts w:ascii="Browallia New" w:eastAsia="Cordia New" w:hAnsi="Browallia New" w:cs="Browallia New"/>
          <w:sz w:val="26"/>
          <w:szCs w:val="26"/>
        </w:rPr>
      </w:pPr>
      <w:r w:rsidRPr="00AC50CA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26126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color w:val="CF4A02"/>
          <w:sz w:val="26"/>
          <w:szCs w:val="26"/>
          <w:lang w:val="en-GB"/>
        </w:rPr>
        <w:t>16</w:t>
      </w:r>
      <w:r w:rsidR="00261260">
        <w:rPr>
          <w:rFonts w:ascii="Browallia New" w:hAnsi="Browallia New" w:cs="Browallia New"/>
          <w:color w:val="CF4A02"/>
          <w:sz w:val="26"/>
          <w:szCs w:val="26"/>
        </w:rPr>
        <w:tab/>
      </w:r>
      <w:r w:rsidR="00261260" w:rsidRPr="00261260">
        <w:rPr>
          <w:rFonts w:ascii="Browallia New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:rsidR="00261260" w:rsidRPr="00CE22FD" w:rsidRDefault="00261260" w:rsidP="00CE22FD">
      <w:pPr>
        <w:pStyle w:val="ListParagraph"/>
        <w:ind w:left="540"/>
        <w:jc w:val="thaiDistribute"/>
        <w:outlineLvl w:val="1"/>
        <w:rPr>
          <w:rFonts w:ascii="Browallia New" w:eastAsia="Cordia New" w:hAnsi="Browallia New" w:cs="Browallia New"/>
          <w:b w:val="0"/>
          <w:sz w:val="26"/>
          <w:szCs w:val="26"/>
        </w:rPr>
      </w:pPr>
    </w:p>
    <w:p w:rsidR="00800AAD" w:rsidRPr="00CE22FD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CE22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F4414F" w:rsidRPr="00CE22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CE22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800AAD" w:rsidRPr="00CE22FD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800AAD" w:rsidRPr="00CE22FD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CE22FD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E22FD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:rsidR="00800AAD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261260" w:rsidRPr="00261260" w:rsidRDefault="00AC50CA" w:rsidP="00261260">
      <w:pPr>
        <w:pStyle w:val="ListParagraph"/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AC50CA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26126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261260">
        <w:rPr>
          <w:rFonts w:ascii="Browallia New" w:hAnsi="Browallia New" w:cs="Browallia New"/>
          <w:color w:val="CF4A02"/>
          <w:sz w:val="26"/>
          <w:szCs w:val="26"/>
        </w:rPr>
        <w:tab/>
      </w:r>
      <w:r w:rsidR="00261260" w:rsidRPr="00261260">
        <w:rPr>
          <w:rFonts w:ascii="Browallia New" w:hAnsi="Browallia New" w:cs="Browallia New"/>
          <w:color w:val="CF4A02"/>
          <w:sz w:val="26"/>
          <w:szCs w:val="26"/>
          <w:cs/>
        </w:rPr>
        <w:t>ทุนเรือนหุ้น</w:t>
      </w:r>
    </w:p>
    <w:p w:rsidR="00800AAD" w:rsidRPr="00CE22FD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22FD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</w:t>
      </w:r>
      <w:r w:rsidR="00032013" w:rsidRPr="00CE22FD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 </w:t>
      </w: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ต้นทุนที่เพิ่มขึ้นเกี่ยวกับการออกหุ้นใหม่หรือสิทธิในการซื้อขายหุ้นที่จ่ายออกไปโดยแสดงรายการดังกล่าวด้วยจำนวนเงินสุทธิ</w:t>
      </w:r>
      <w:r w:rsidR="00F4414F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จากภาษีไว้เป็นรายการหักในส่วนของผู้ถือหุ้น โดยนำไปหักจากการออกตราสารทุนดังกล่าว</w:t>
      </w:r>
    </w:p>
    <w:p w:rsidR="00800AAD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61260" w:rsidRDefault="00AC50CA" w:rsidP="0026126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1260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:rsidR="00800AAD" w:rsidRPr="00803484" w:rsidRDefault="00800AAD" w:rsidP="00CE22FD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ที่กลุ่มกิจการได้รับจากการขายสินค้า</w:t>
      </w:r>
      <w:r w:rsidRPr="00803484">
        <w:rPr>
          <w:rFonts w:ascii="Browallia New" w:hAnsi="Browallia New" w:cs="Browallia New"/>
          <w:sz w:val="26"/>
          <w:szCs w:val="26"/>
          <w:cs/>
        </w:rPr>
        <w:t>และให้บริการในกิจกรรมตามปกติธุรกิจ</w:t>
      </w:r>
    </w:p>
    <w:p w:rsidR="00800AAD" w:rsidRPr="00803484" w:rsidRDefault="00800AAD" w:rsidP="00CE22FD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800AAD" w:rsidRPr="00803484" w:rsidRDefault="00800AAD" w:rsidP="00CE22FD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803484">
        <w:rPr>
          <w:rFonts w:ascii="Browallia New" w:hAnsi="Browallia New" w:cs="Browallia New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A404AB" w:rsidRDefault="00A404AB" w:rsidP="00CE22FD">
      <w:pPr>
        <w:pStyle w:val="BodyText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800AAD" w:rsidRPr="00CE22FD" w:rsidRDefault="00800AAD" w:rsidP="00CE22FD">
      <w:pPr>
        <w:pStyle w:val="BodyText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การขายสินค้า</w:t>
      </w:r>
    </w:p>
    <w:p w:rsidR="00FA2E69" w:rsidRPr="00803484" w:rsidRDefault="00FA2E69" w:rsidP="00CE22FD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00AAD" w:rsidRPr="00803484" w:rsidRDefault="00032013" w:rsidP="00CE22FD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0348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</w:t>
      </w:r>
      <w:r w:rsidR="00800AAD" w:rsidRPr="0080348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กิจการจำหน่าย อุปกรณ์ระบบไฟฟ้า อุปกรณ์โทรคมนาคม และอุปกรณ์โครงข่ายต่างๆ </w:t>
      </w:r>
      <w:r w:rsidR="00800AAD" w:rsidRPr="008034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ซึ่งจะรับรู้รายได้เมื่อโอนการควบคุม</w:t>
      </w:r>
      <w:r w:rsidR="00800AAD" w:rsidRPr="008034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</w:t>
      </w:r>
      <w:r w:rsidR="00F4414F" w:rsidRPr="008034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800AAD" w:rsidRPr="0080348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ความเสี่ยงของการล้าสมัยและการสูญเสียได้ถูกโอนไปยังผู้ขายส่ง</w:t>
      </w:r>
      <w:r w:rsidR="00800AAD" w:rsidRPr="008034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มื่อผู้ขายส่ง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 รายได้จากการขายนี้จะรับรู้ตามราคาที่ระบุไว้ในสัญญา หักด้วยส่วนลดตามจำนวน</w:t>
      </w:r>
      <w:r w:rsidR="00F4414F" w:rsidRPr="008034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800AAD" w:rsidRPr="008034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</w:t>
      </w:r>
      <w:r w:rsidR="00F4414F" w:rsidRPr="008034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800AAD" w:rsidRPr="008034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ไปได้ค่อนข้างสูงที่จะไม่มีการกลับรายการอย่างมีนัยสำคัญ</w:t>
      </w:r>
    </w:p>
    <w:p w:rsidR="00800AAD" w:rsidRPr="00AA724D" w:rsidRDefault="00CE22FD" w:rsidP="00CE22FD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800AAD" w:rsidRPr="00AA724D" w:rsidRDefault="00800AAD" w:rsidP="00CE22FD">
      <w:pPr>
        <w:pStyle w:val="BodyText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A724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การให้บริการ</w:t>
      </w:r>
    </w:p>
    <w:p w:rsidR="00800AAD" w:rsidRPr="00670BD4" w:rsidRDefault="00800AAD" w:rsidP="00CE22FD">
      <w:pPr>
        <w:pStyle w:val="BodyText"/>
        <w:ind w:left="540"/>
        <w:jc w:val="thaiDistribute"/>
        <w:rPr>
          <w:rFonts w:ascii="Browallia New" w:hAnsi="Browallia New" w:cs="Browallia New"/>
        </w:rPr>
      </w:pPr>
    </w:p>
    <w:p w:rsidR="00032013" w:rsidRPr="00803484" w:rsidRDefault="00032013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สัญญา </w:t>
      </w:r>
      <w:r w:rsidR="00F4414F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โดยที่ไม่ได้คำนึงถึงรอบระยะเวลาการชำระเงินตามสัญญา</w:t>
      </w:r>
    </w:p>
    <w:p w:rsidR="00032013" w:rsidRPr="00670BD4" w:rsidRDefault="00032013" w:rsidP="00CE22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800AAD" w:rsidRPr="00803484" w:rsidRDefault="00032013" w:rsidP="00CE22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กลุ่มกิจการรับรู้รายได้การให้</w:t>
      </w:r>
      <w:r w:rsidR="00800AAD" w:rsidRPr="00803484">
        <w:rPr>
          <w:rFonts w:ascii="Browallia New" w:hAnsi="Browallia New" w:cs="Browallia New"/>
          <w:sz w:val="26"/>
          <w:szCs w:val="26"/>
          <w:cs/>
        </w:rPr>
        <w:t>ตามเกณฑ์คงค้างซึ่งเป็นไปตามเนื้อหาของข้อตกลงที่เกี่ยวข้อง</w:t>
      </w:r>
    </w:p>
    <w:p w:rsidR="00800AAD" w:rsidRPr="00670BD4" w:rsidRDefault="00800AAD" w:rsidP="00CE22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032013" w:rsidRPr="00CE22FD" w:rsidRDefault="00032013" w:rsidP="00CE22FD">
      <w:pPr>
        <w:pStyle w:val="BodyText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การก่อสร้าง</w:t>
      </w:r>
    </w:p>
    <w:p w:rsidR="00032013" w:rsidRPr="00670BD4" w:rsidRDefault="00032013" w:rsidP="00CE22F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032013" w:rsidRPr="00803484" w:rsidRDefault="00032013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และติดตั้งอุปกรณ์โครงข่ายสัญญาณโทรคมนาคม กิจกรรมการก่อสร้างของกลุ่มกิจการเป็นการสร้างหรือทำให้สินทรัพย์ (งานระหว่างก่อสร้าง) ที่ลูกค้า</w:t>
      </w:r>
      <w:r w:rsidR="00F4414F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</w:t>
      </w:r>
      <w:r w:rsidR="00F4414F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  <w:r w:rsidR="002C44F7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โดยวิศวกรร่วมกับลูกค้า รายการขาดทุนที่คาดว่าจะเกิดขึ้นจะรับรู้เป็นค่าใช้จ่ายทันทีเมื่อค่อนข้างแน่ชัดว่าต้นทุนค่าก่อสร้างทั้งหมด</w:t>
      </w:r>
      <w:r w:rsidR="00F4414F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="002C44F7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จะมากกว่ารายได้จากการก่อสร้างทั้งหมดที่จะได้รับ</w:t>
      </w:r>
    </w:p>
    <w:p w:rsidR="00032013" w:rsidRPr="00670BD4" w:rsidRDefault="00032013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p w:rsidR="00032013" w:rsidRPr="00CE22FD" w:rsidRDefault="00032013" w:rsidP="00CE22FD">
      <w:pPr>
        <w:pStyle w:val="BodyText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:rsidR="00032013" w:rsidRPr="00670BD4" w:rsidRDefault="00032013" w:rsidP="00CE22FD">
      <w:pPr>
        <w:pStyle w:val="ListParagraph"/>
        <w:ind w:left="540"/>
        <w:jc w:val="thaiDistribute"/>
        <w:rPr>
          <w:rFonts w:ascii="Browallia New" w:eastAsia="Arial Unicode MS" w:hAnsi="Browallia New" w:cs="Browallia New"/>
          <w:i/>
          <w:iCs/>
          <w:color w:val="4472C4"/>
          <w:sz w:val="20"/>
          <w:szCs w:val="20"/>
          <w:lang w:val="en-GB"/>
        </w:rPr>
      </w:pPr>
    </w:p>
    <w:p w:rsidR="00032013" w:rsidRPr="00803484" w:rsidRDefault="00032013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:rsidR="00032013" w:rsidRPr="00670BD4" w:rsidRDefault="00032013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p w:rsidR="00032013" w:rsidRPr="00803484" w:rsidRDefault="00032013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:rsidR="00032013" w:rsidRPr="00670BD4" w:rsidRDefault="00032013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p w:rsidR="00032013" w:rsidRPr="00803484" w:rsidRDefault="00032013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:rsidR="00032013" w:rsidRPr="00670BD4" w:rsidRDefault="00032013" w:rsidP="00CE22F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00AAD" w:rsidRPr="00CE22FD" w:rsidRDefault="00800AAD" w:rsidP="00CE22FD">
      <w:pPr>
        <w:pStyle w:val="BodyText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รายได้ดอกเบี้ย</w:t>
      </w:r>
    </w:p>
    <w:p w:rsidR="00800AAD" w:rsidRPr="00670BD4" w:rsidRDefault="00800AAD" w:rsidP="00CE22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800AAD" w:rsidRPr="00803484" w:rsidRDefault="00800AAD" w:rsidP="00CE22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กลุ่มกิจการรับรู้รายได้ดอกเบี้ยตามเกณฑ์สัดส่วนของเวลา โดยพิจารณาจากอัตราดอกเบี้ยที่แท้จริงของช่วงเวลาจนถึงวันครบอายุ </w:t>
      </w:r>
    </w:p>
    <w:p w:rsidR="00800AAD" w:rsidRPr="00670BD4" w:rsidRDefault="00800AAD" w:rsidP="00CE22FD">
      <w:pPr>
        <w:pStyle w:val="BodyText"/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:rsidR="00261260" w:rsidRPr="00261260" w:rsidRDefault="00AC50CA" w:rsidP="00261260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  <w:r w:rsidRPr="00AC50CA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26126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color w:val="CF4A02"/>
          <w:sz w:val="26"/>
          <w:szCs w:val="26"/>
          <w:lang w:val="en-GB"/>
        </w:rPr>
        <w:t>19</w:t>
      </w:r>
      <w:r w:rsidR="00261260">
        <w:rPr>
          <w:rFonts w:ascii="Browallia New" w:hAnsi="Browallia New" w:cs="Browallia New"/>
          <w:color w:val="CF4A02"/>
          <w:sz w:val="26"/>
          <w:szCs w:val="26"/>
        </w:rPr>
        <w:tab/>
      </w:r>
      <w:r w:rsidR="00261260" w:rsidRPr="00261260">
        <w:rPr>
          <w:rFonts w:ascii="Browallia New" w:hAnsi="Browallia New" w:cs="Browallia New"/>
          <w:color w:val="CF4A02"/>
          <w:sz w:val="26"/>
          <w:szCs w:val="26"/>
          <w:cs/>
        </w:rPr>
        <w:t>การจ่ายเงินปันผล</w:t>
      </w:r>
    </w:p>
    <w:p w:rsidR="00261260" w:rsidRPr="00670BD4" w:rsidRDefault="00261260" w:rsidP="00CE22FD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0"/>
          <w:szCs w:val="20"/>
        </w:rPr>
      </w:pPr>
    </w:p>
    <w:p w:rsidR="00800AAD" w:rsidRDefault="00800AAD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F4414F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670BD4" w:rsidRPr="00670BD4" w:rsidRDefault="00670BD4" w:rsidP="00CE22FD">
      <w:pPr>
        <w:pStyle w:val="ListParagraph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0"/>
          <w:szCs w:val="20"/>
          <w:lang w:val="en-GB"/>
        </w:rPr>
      </w:pPr>
    </w:p>
    <w:p w:rsidR="00261260" w:rsidRDefault="00AC50CA" w:rsidP="0026126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1260" w:rsidRPr="00670BD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:rsidR="00261260" w:rsidRPr="00670BD4" w:rsidRDefault="00261260" w:rsidP="00AA724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:rsidR="00670BD4" w:rsidRPr="00670BD4" w:rsidRDefault="00670BD4" w:rsidP="00670BD4">
      <w:pPr>
        <w:tabs>
          <w:tab w:val="left" w:pos="9781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670BD4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ส่วนงานดำเนินงานได้ถูกรายงานตามส่วนงานดำเนินงานซึ่งแยกตามส่วนงานธุรกิจของบริษัท 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</w:t>
      </w:r>
      <w:r w:rsidR="00AA724D">
        <w:rPr>
          <w:rFonts w:ascii="Browallia New" w:hAnsi="Browallia New" w:cs="Browallia New"/>
          <w:sz w:val="26"/>
          <w:szCs w:val="26"/>
        </w:rPr>
        <w:br/>
      </w:r>
      <w:r w:rsidRPr="00670BD4">
        <w:rPr>
          <w:rFonts w:ascii="Browallia New" w:hAnsi="Browallia New" w:cs="Browallia New"/>
          <w:sz w:val="26"/>
          <w:szCs w:val="26"/>
          <w:cs/>
        </w:rPr>
        <w:t>ที่มีหน้าที่ในการจัดสรรทรัพยากรและประเมินผลการปฏิบัติงานของส่วนงานดำเนินงาน</w:t>
      </w:r>
      <w:r w:rsidRPr="00670BD4">
        <w:rPr>
          <w:rFonts w:ascii="Browallia New" w:hAnsi="Browallia New" w:cs="Browallia New"/>
          <w:sz w:val="26"/>
          <w:szCs w:val="26"/>
        </w:rPr>
        <w:t xml:space="preserve"> </w:t>
      </w:r>
      <w:r w:rsidRPr="00670BD4">
        <w:rPr>
          <w:rFonts w:ascii="Browallia New" w:hAnsi="Browallia New" w:cs="Browallia New"/>
          <w:sz w:val="26"/>
          <w:szCs w:val="26"/>
          <w:cs/>
        </w:rPr>
        <w:t>ซึ่งพิจารณาว่าคือคณะกรรมการบริหารของบริษัทที่ทำการตัดสินใจเชิงกลยุทธ์</w:t>
      </w:r>
    </w:p>
    <w:p w:rsidR="00800AAD" w:rsidRPr="00803484" w:rsidRDefault="00CE22FD" w:rsidP="00CE22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:rsidR="00800AAD" w:rsidRPr="00803484" w:rsidRDefault="00800AAD" w:rsidP="00CE22FD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:rsidR="00261260" w:rsidRDefault="00AC50CA" w:rsidP="0026126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1260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p w:rsidR="00261260" w:rsidRPr="00803484" w:rsidRDefault="00261260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ทางการเงินซึ่งได้แก่การเปลี่ยนแปลงของอัตราดอกเบี้ยและจากการที่คู่สัญญาไม่ปฏิบัติตามสัญญา 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ความเสี่ยงด้านการให้สินเชื่อ การจัดการความเสี่ยงดำเนินงานโดยฝ่ายบริหารของบริษัท โดยมุ่งเน้นความผันผวนของตลาดการเงิน</w:t>
      </w:r>
      <w:r w:rsidRPr="00803484">
        <w:rPr>
          <w:rFonts w:ascii="Browallia New" w:hAnsi="Browallia New" w:cs="Browallia New"/>
          <w:sz w:val="26"/>
          <w:szCs w:val="26"/>
          <w:cs/>
        </w:rPr>
        <w:t>และแสวงหาวิธีการลดผลกระทบที่ทำเสียหายต่อผลการดำเนินงานทางการเงินของบริษัทให้เหลือน้อยที่สุดเท่าที่เป็นไปได้</w:t>
      </w: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การจัดการความเสี่ยงดำเนินงานโดยฝ่ายบริหารเงินส่วนกลาง (ส่วนงานบริหารเงินของกลุ่ม</w:t>
      </w:r>
      <w:r w:rsidR="00041CA4" w:rsidRPr="00803484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) เป็นไปตามนโยบายที่อนุมัติ</w:t>
      </w:r>
      <w:r w:rsidRPr="00803484">
        <w:rPr>
          <w:rFonts w:ascii="Browallia New" w:hAnsi="Browallia New" w:cs="Browallia New"/>
          <w:sz w:val="26"/>
          <w:szCs w:val="26"/>
          <w:cs/>
        </w:rPr>
        <w:t>โดยคณะกรรมการบริษัท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</w:t>
      </w:r>
      <w:r w:rsidR="00041CA4" w:rsidRPr="0080348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คณะกรรมการจัดการความเสี่ยงจะกำหนดหลักการโดยภาพรวมเพื่อจัดการความเสี่ยงและนโยบายที่เกี่ยวข้องไว้เป็นลายลักษณ์อักษร</w:t>
      </w:r>
      <w:r w:rsidR="00FA2E69"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รวมถึงนโยบายสำหรับความเสี่ยงที่เฉพาะเจาะจง เช่น ความเสี่ยงจากอัตราแลกเปลี่ยน ความเสี่ยงอัตราดอกเบี้ย ความเสี่ยงการให้สินเชื่อ การใช้ตราสารทั้งที่เป็นอนุพันธ์ทางการเงินและไม่ใช่อนุพันธ์ทางการเงิน และใช้การลงทุนโดยใช้สภาพคล่องส่วนเกินในการจัดการความเสี่ยง</w:t>
      </w:r>
    </w:p>
    <w:p w:rsidR="00FA2E69" w:rsidRPr="00AA724D" w:rsidRDefault="00FA2E69" w:rsidP="00AA724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800AAD" w:rsidRPr="00CE22FD" w:rsidRDefault="00AC50CA" w:rsidP="00CE22FD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00AAD"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00AAD"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00AAD"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:rsidR="00800AAD" w:rsidRPr="00803484" w:rsidRDefault="00800AAD" w:rsidP="00CE22F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จากการซื้อสินค้าจากต่างประเทศที่เป็นสกุลเงิน</w:t>
      </w:r>
      <w:r w:rsidR="00F4414F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ที่หลากหลาย กลุ่มกิจการใช้สัญญาอัตราแลกเปลี่ยนล่วงหน้าเพื่อป้องกันความเสี่ยงจากอัตราแลกเปลี่ยนเงินตราต่างประเทศโดยมีคู่สัญญาเป็นธนาคารพาณิชย์</w:t>
      </w:r>
    </w:p>
    <w:p w:rsidR="00800AAD" w:rsidRPr="00803484" w:rsidRDefault="00800AAD" w:rsidP="00CE22F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CE22FD" w:rsidRDefault="00AC50CA" w:rsidP="00CE22FD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00AAD"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00AAD"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800AAD"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:rsidR="00800AAD" w:rsidRPr="00803484" w:rsidRDefault="00800AAD" w:rsidP="00CE22F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041CA4" w:rsidP="00CE22F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ซึ่งอาจจะส่งผลกระทบต่อผลการดำเนินงาน และกระแสเงินสดของบริษัท อย่างไรก็ตาม รายได้และกระแสเงินสดจากการดำเนินงานของกลุ่มกิจการ</w:t>
      </w:r>
      <w:r w:rsidR="00F4414F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ส่วนใหญ่ไม่ขึ้นกับการเปลี่ยนแปลงของอัตราดอกเบี้ยในตลาด บริษัทไม่ได้ใช้อนุพันธ์ด้านอัตราดอกเบี้ยเพื่อป้องกันความเสี่ยงที่เกิดจากความผันผวนของอัตราดอกเบี้ยดังกล่าว </w:t>
      </w:r>
      <w:r w:rsidR="00800AAD" w:rsidRPr="00803484">
        <w:rPr>
          <w:rFonts w:ascii="Browallia New" w:hAnsi="Browallia New" w:cs="Browallia New"/>
          <w:sz w:val="26"/>
          <w:szCs w:val="26"/>
          <w:cs/>
        </w:rPr>
        <w:t>อย่างไรก็ตาม 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บริษัทไม่ได้ใช้อนุพันธ์</w:t>
      </w:r>
      <w:r w:rsidR="00F4414F" w:rsidRPr="00803484">
        <w:rPr>
          <w:rFonts w:ascii="Browallia New" w:hAnsi="Browallia New" w:cs="Browallia New"/>
          <w:sz w:val="26"/>
          <w:szCs w:val="26"/>
          <w:cs/>
        </w:rPr>
        <w:br/>
      </w:r>
      <w:r w:rsidR="00800AAD" w:rsidRPr="00803484">
        <w:rPr>
          <w:rFonts w:ascii="Browallia New" w:hAnsi="Browallia New" w:cs="Browallia New"/>
          <w:sz w:val="26"/>
          <w:szCs w:val="26"/>
          <w:cs/>
        </w:rPr>
        <w:t>ด้านอัตราดอกเบี้ยเพื่อป้องกันความเสี่ยงที่เกิดจากความผันผวนของอัตราดอกเบี้ยดังกล่าว</w:t>
      </w:r>
    </w:p>
    <w:p w:rsidR="00800AAD" w:rsidRPr="00803484" w:rsidRDefault="00800AAD" w:rsidP="00CE22F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800AAD" w:rsidRPr="00CE22FD" w:rsidRDefault="00AC50CA" w:rsidP="00CE22FD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00AAD"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00AAD"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00AAD"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ความเสี่ยงด้านการให้สินเชื่อ</w:t>
      </w:r>
    </w:p>
    <w:p w:rsidR="00800AAD" w:rsidRPr="00803484" w:rsidRDefault="00800AAD" w:rsidP="00CE22F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กลุ่มกิจการไม่มีการกระจุกตัวอย่างมี</w:t>
      </w:r>
      <w:r w:rsidR="008E5F0A" w:rsidRPr="00803484">
        <w:rPr>
          <w:rFonts w:ascii="Browallia New" w:hAnsi="Browallia New" w:cs="Browallia New"/>
          <w:sz w:val="26"/>
          <w:szCs w:val="26"/>
          <w:cs/>
        </w:rPr>
        <w:t>นัย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สำคัญ </w:t>
      </w:r>
      <w:r w:rsidR="008E5F0A" w:rsidRPr="00803484">
        <w:rPr>
          <w:rFonts w:ascii="Browallia New" w:hAnsi="Browallia New" w:cs="Browallia New"/>
          <w:sz w:val="26"/>
          <w:szCs w:val="26"/>
          <w:cs/>
        </w:rPr>
        <w:t>ของความเสี่ยงทางด้านสินเชื่อ กลุ่มกิจการมีนโยบายที่เหมาะสมเพื่อทำให้</w:t>
      </w:r>
      <w:r w:rsidRPr="00803484">
        <w:rPr>
          <w:rFonts w:ascii="Browallia New" w:hAnsi="Browallia New" w:cs="Browallia New"/>
          <w:sz w:val="26"/>
          <w:szCs w:val="26"/>
          <w:cs/>
        </w:rPr>
        <w:t>เชื่อมั่นได้ว่าได้ขายสินค้าและให้บริการแก่ลูกค้าที่มีประวัติสินเชื่ออยู่ในระดับเหมาะสม ฝ่ายบริหารของกลุ่มกิจการเชื่อว่ามูลค่าสูงสุดของความเสี่ยงคือมูลค่าตามบัญชีของลูกหนี้การค้าหักด้วยค่าเผื่อหนี้สงสัยจะสูญตามที่แสดงไว้ใน</w:t>
      </w:r>
      <w:r w:rsidR="00F4414F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งบแสดงฐานะการเงิน</w:t>
      </w:r>
    </w:p>
    <w:p w:rsidR="00800AAD" w:rsidRPr="00803484" w:rsidRDefault="00CE22FD" w:rsidP="00CE22F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800AAD" w:rsidRPr="00CE22FD" w:rsidRDefault="00AC50CA" w:rsidP="00CE22FD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00AAD"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00AAD"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00AAD" w:rsidRPr="00CE22F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:rsidR="00800AAD" w:rsidRPr="00803484" w:rsidRDefault="00800AAD" w:rsidP="00CE22F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ความสามารถในการหาแหล่งเงินลง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ส่วนงานบริหารเงินของกลุ่มกิจการได้ตั้งเป้าหมายว่าจะใช้ความยืดหยุ่นในการระดมเงินลงทุน</w:t>
      </w:r>
      <w:r w:rsidR="00F4414F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</w:t>
      </w:r>
      <w:r w:rsidR="00F4414F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กลุ่มกิจการมีพลวัตเปลี่ยนแปลงได้</w:t>
      </w:r>
    </w:p>
    <w:p w:rsidR="00800AAD" w:rsidRDefault="00800AAD" w:rsidP="00CE22F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261260" w:rsidRDefault="00AC50CA" w:rsidP="0026126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261260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6126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261260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</w:t>
      </w:r>
    </w:p>
    <w:p w:rsidR="00261260" w:rsidRPr="00803484" w:rsidRDefault="00261260" w:rsidP="00CE22F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นอกจากนี้เงินกู้ยืมระยะยาวจากสถาบันการเงินมีอัตราดอกเบี้ยใกล้เคียงกับอัตราดอกเบี้ยในตลาด ดังนั้น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:rsidR="00800AAD" w:rsidRPr="00803484" w:rsidRDefault="00800AAD" w:rsidP="00CE22FD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:rsidR="00800AAD" w:rsidRPr="00803484" w:rsidRDefault="00800AAD" w:rsidP="00CE22F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:rsidR="00800AAD" w:rsidRPr="00803484" w:rsidRDefault="00800AAD" w:rsidP="00CE22F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800AAD" w:rsidRPr="00803484" w:rsidRDefault="00800AAD" w:rsidP="00CE22F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:rsidR="00446521" w:rsidRPr="00446521" w:rsidRDefault="00446521" w:rsidP="00446521">
      <w:pPr>
        <w:pStyle w:val="ListParagraph"/>
        <w:numPr>
          <w:ilvl w:val="0"/>
          <w:numId w:val="28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446521">
        <w:rPr>
          <w:rFonts w:ascii="Browallia New" w:hAnsi="Browallia New" w:cs="Browallia New"/>
          <w:color w:val="CF4A02"/>
          <w:sz w:val="26"/>
          <w:szCs w:val="26"/>
          <w:cs/>
        </w:rPr>
        <w:t>ค่าเผื่อการด้อยค่าของสินทรัพย์</w:t>
      </w:r>
    </w:p>
    <w:p w:rsidR="00446521" w:rsidRPr="00803484" w:rsidRDefault="00446521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800AAD" w:rsidRPr="00803484" w:rsidRDefault="00800AAD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ณ วันสิ้นรอบระยะเวลารายงานฝ่ายบริหารของบริษัทต้องประเมินว่ามีข้อบ่งชี้ที่ทำให้สินทรัพย์เกิดการด้อยค่าหรือไม่ ซี่งการประเมินข้อบ่งชี้ฝ่ายบริหารจำเป็นต้องพิจารณาข้อบ่งชี้จากแหล่งข้อมูลทั้งภายนอกและภายในของกิจการ หากพบข้อบ่งชี้ว่าสินทรัพย์อาจเกิดการด้อยค่าฝ่ายบริหารจำเป็นต้องพิจารณามูลค่าที่คาดว่าจะได้รับคืนของสินทรัพย์ยังคงสูงกว่าราคาตามบัญชีของสินทรัพย์หรือไม่ มูลค่าที่คาดว่าจะได้รับคืนจะพิจารณาจากมูลค่าที่สูงกว่าระหว่างมูลค่ายุติธรรมหักต้นทุนในการขายของสินทรัพย์หรือหน่วยของสินทรัพย์ที่ก่อให้เกิดเงินสดกับมูลค่าจากการใช้</w:t>
      </w:r>
    </w:p>
    <w:p w:rsidR="00800AAD" w:rsidRPr="00803484" w:rsidRDefault="00800AAD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800AAD" w:rsidRPr="00803484" w:rsidRDefault="00800AAD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จากการใช้เกิดจากประมาณการกระแสเงินสดซึ่งต้องอาศัยข้อสมมติฐานที่สมเหตุสมผลและมีหลักฐานสนับสนุนซึ่งแสดงถึงการคาดการณ์ที่ดีที่สุดของฝ่ายบริหารภายใต้สถานการณ์ทางเศรษ</w:t>
      </w:r>
      <w:r w:rsidR="00384F73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ฐ</w:t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กิจที่เป็นอยู่ตลอดอายุการให้ประโยชน์ที่เหลืออยู่</w:t>
      </w:r>
      <w:r w:rsidR="00F4414F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ของสินทรัพย์</w:t>
      </w:r>
    </w:p>
    <w:p w:rsidR="00800AAD" w:rsidRDefault="00800AAD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446521" w:rsidRPr="00446521" w:rsidRDefault="00446521" w:rsidP="00446521">
      <w:pPr>
        <w:pStyle w:val="ListParagraph"/>
        <w:numPr>
          <w:ilvl w:val="0"/>
          <w:numId w:val="28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446521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:rsidR="00800AAD" w:rsidRPr="00803484" w:rsidRDefault="00800AAD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800AAD" w:rsidRPr="00803484" w:rsidRDefault="00800AAD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ฝ่ายบริหารเป็นผู้ประมาณการอายุการใช้งานและมูลค่าซากสำหรับที่ดิน อาคารและอุปกรณ์ และสินทรัพย์ไม่มีตัวตนของ</w:t>
      </w:r>
      <w:r w:rsidR="00F4414F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โดยฝ่ายบริหารจะทำการทบทวนค่าเสื่อมราคา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เนื่องจากการขายหรือเลิกใช้งานหรือจำหน่ายออกไป</w:t>
      </w:r>
    </w:p>
    <w:p w:rsidR="00800AAD" w:rsidRPr="00803484" w:rsidRDefault="00CE22FD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446521" w:rsidRPr="00446521" w:rsidRDefault="00446521" w:rsidP="00446521">
      <w:pPr>
        <w:pStyle w:val="ListParagraph"/>
        <w:numPr>
          <w:ilvl w:val="0"/>
          <w:numId w:val="28"/>
        </w:numPr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446521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:rsidR="00446521" w:rsidRPr="00803484" w:rsidRDefault="00446521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800AAD" w:rsidRPr="00803484" w:rsidRDefault="00800AAD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เมื่อเกษียณอายุ</w:t>
      </w:r>
    </w:p>
    <w:p w:rsidR="00FA2E69" w:rsidRPr="00803484" w:rsidRDefault="00FA2E69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FA2E69" w:rsidRPr="00803484" w:rsidRDefault="00FA2E69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</w:t>
      </w:r>
      <w:r w:rsidRPr="0080348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ผลประโยชน์เมื่อเกษียณอายุ และมีอายุครบกำหนดใกล้เคียงกับระยะเวลาที่ต้องจ่ายชำระภาระผูกพันบำเหน็จบำนาญที่เกี่ยวข้อง</w:t>
      </w:r>
    </w:p>
    <w:p w:rsidR="00FA2E69" w:rsidRPr="00803484" w:rsidRDefault="00FA2E69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FA2E69" w:rsidRPr="00803484" w:rsidRDefault="00FA2E69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ข้อสมมติฐานหลักอื่นๆสำหรับภาระผูกพันผลประโยชน์เมื่อเกษียณอายุ ได้เปิดเผยข้อมูลเพิ่มเติมในหมายเหตุ </w:t>
      </w:r>
      <w:r w:rsidR="00AC50CA" w:rsidRPr="00AC50CA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23</w:t>
      </w:r>
    </w:p>
    <w:p w:rsidR="00800AAD" w:rsidRPr="00803484" w:rsidRDefault="00800AAD" w:rsidP="00CE22FD">
      <w:pPr>
        <w:pStyle w:val="ListParagraph"/>
        <w:tabs>
          <w:tab w:val="left" w:pos="9781"/>
        </w:tabs>
        <w:ind w:left="540" w:hanging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</w:p>
    <w:p w:rsidR="00800AAD" w:rsidRPr="00020DC4" w:rsidRDefault="00800AAD" w:rsidP="00020DC4">
      <w:pPr>
        <w:pStyle w:val="ListParagraph"/>
        <w:numPr>
          <w:ilvl w:val="0"/>
          <w:numId w:val="28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020DC4">
        <w:rPr>
          <w:rFonts w:ascii="Browallia New" w:hAnsi="Browallia New" w:cs="Browallia New"/>
          <w:color w:val="CF4A02"/>
          <w:sz w:val="26"/>
          <w:szCs w:val="26"/>
          <w:cs/>
        </w:rPr>
        <w:t>การรับรู้รายได้และต้นทุนค่าบริการ</w:t>
      </w:r>
      <w:r w:rsidR="003277A9" w:rsidRPr="00020DC4">
        <w:rPr>
          <w:rFonts w:ascii="Browallia New" w:hAnsi="Browallia New" w:cs="Browallia New" w:hint="cs"/>
          <w:color w:val="CF4A02"/>
          <w:sz w:val="26"/>
          <w:szCs w:val="26"/>
          <w:cs/>
        </w:rPr>
        <w:t>ก่อสร้าง</w:t>
      </w:r>
    </w:p>
    <w:p w:rsidR="00800AAD" w:rsidRPr="00803484" w:rsidRDefault="00800AAD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800AAD" w:rsidRPr="00803484" w:rsidRDefault="00800AAD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กลุ่มกิจการใช้วิธีการรับรู้รายได้ตามขั้นความสำเร็จของงานให้บริการ ณ วันสิ้นงวด ซึ่งจำเป็นต้องใช้ดุลยพินิจในการพิจารณาความเหมาะสมของขั้นความสำเร็จจากแหล่งข้อมูลหลายแหล่ง ในกรณีของบริษัทฝ่ายบริหารจะใช้การพิจารณาการสำรวจ</w:t>
      </w:r>
      <w:r w:rsidR="00F4414F"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ทางกายภาพโดยวิศวกรร่วมกับลูกค้าควบคู่กับการพิจารณาต้นทุนงานที่เกิดขึ้นแล้วกับต้นทุนทั้งหมดของโ</w:t>
      </w:r>
      <w:r w:rsidR="00384F73" w:rsidRPr="0080348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ค</w:t>
      </w:r>
      <w:r w:rsidRPr="00803484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รงการที่ประมาณไว้</w:t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 xml:space="preserve"> ต้นทุนทั้งหมดของโครงการที่ประมาณไว้นี้ประมาณขึ้นโดยวิศวกรหรือผู้รับผิดชอบดูแลโครงการของบริษัทซึ่งอาจจะมี</w:t>
      </w:r>
      <w:r w:rsidR="00446521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br/>
      </w:r>
      <w:r w:rsidRPr="00803484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/>
        </w:rPr>
        <w:t>การเปลี่ยนแปลงได้</w:t>
      </w:r>
    </w:p>
    <w:p w:rsidR="00800AAD" w:rsidRDefault="00800AAD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446521" w:rsidRPr="00446521" w:rsidRDefault="00446521" w:rsidP="00446521">
      <w:pPr>
        <w:pStyle w:val="ListParagraph"/>
        <w:tabs>
          <w:tab w:val="left" w:pos="9781"/>
        </w:tabs>
        <w:ind w:left="540" w:hanging="540"/>
        <w:jc w:val="thaiDistribute"/>
        <w:outlineLvl w:val="0"/>
        <w:rPr>
          <w:rFonts w:ascii="Browallia New" w:eastAsia="Cordia New" w:hAnsi="Browallia New" w:cs="Browallia New"/>
          <w:sz w:val="26"/>
          <w:szCs w:val="26"/>
          <w:lang w:val="en-GB"/>
        </w:rPr>
      </w:pPr>
      <w:r w:rsidRPr="00446521">
        <w:rPr>
          <w:rFonts w:ascii="Browallia New" w:hAnsi="Browallia New" w:cs="Browallia New"/>
          <w:color w:val="CF4A02"/>
          <w:sz w:val="26"/>
          <w:szCs w:val="26"/>
          <w:cs/>
        </w:rPr>
        <w:t>(จ)</w:t>
      </w:r>
      <w:r w:rsidRPr="00446521">
        <w:rPr>
          <w:rFonts w:ascii="Browallia New" w:hAnsi="Browallia New" w:cs="Browallia New"/>
          <w:color w:val="CF4A02"/>
          <w:sz w:val="26"/>
          <w:szCs w:val="26"/>
        </w:rPr>
        <w:tab/>
      </w:r>
      <w:r w:rsidRPr="00446521">
        <w:rPr>
          <w:rFonts w:ascii="Browallia New" w:hAnsi="Browallia New" w:cs="Browallia New"/>
          <w:color w:val="CF4A02"/>
          <w:sz w:val="26"/>
          <w:szCs w:val="26"/>
          <w:cs/>
        </w:rPr>
        <w:t>ค่าเผื่อหนี้สงสัยจะสูญ</w:t>
      </w:r>
    </w:p>
    <w:p w:rsidR="00800AAD" w:rsidRPr="00803484" w:rsidRDefault="00800AAD" w:rsidP="00CE22FD">
      <w:pPr>
        <w:pStyle w:val="ListParagraph"/>
        <w:tabs>
          <w:tab w:val="left" w:pos="9781"/>
        </w:tabs>
        <w:ind w:left="540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</w:pPr>
    </w:p>
    <w:p w:rsidR="00800AAD" w:rsidRPr="00803484" w:rsidRDefault="00800AAD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กลุ่มกิจการได้บันทึกค่าเผื่อหนี้สงสัยจะสูญเพื่อให้สะท้อนถึงการด้อยค่าของลูกหนี้การค้า อันเกิดมาจากการที่ลูกค้าไม่มี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ความสามารถในการชำระหนี้ ค่าเผื่อหนี้สงสัยจะสูญนั้นเป็นการประเมินบนพื้นฐานเกี่ยวกับประสบการณ์ในอดีตของการติดตาม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ทวงถาม รวมถึงการสอบทานยอดลูกหนี้คงเหลือ ณ วันที่ในงบแสดงฐานะการเงิน ดังนั้นการปรับปรุงค่าเผื่อหนี้สงสัยจะสูญ</w:t>
      </w:r>
      <w:r w:rsidR="00950499" w:rsidRPr="0080348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อาจมีขึ้นได้ในอนาคต</w:t>
      </w:r>
    </w:p>
    <w:p w:rsidR="00800AAD" w:rsidRPr="00803484" w:rsidRDefault="00800AAD" w:rsidP="00CE22FD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การจัดการความเสี่ยงในส่วนของทุน</w:t>
            </w:r>
          </w:p>
        </w:tc>
      </w:tr>
    </w:tbl>
    <w:p w:rsidR="00800AAD" w:rsidRPr="00803484" w:rsidRDefault="00800AAD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00AAD" w:rsidRPr="00803484" w:rsidRDefault="00800AAD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</w:t>
      </w:r>
      <w:r w:rsidR="00035C99" w:rsidRPr="0080348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03484">
        <w:rPr>
          <w:rFonts w:ascii="Browallia New" w:hAnsi="Browallia New" w:cs="Browallia New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A404AB">
        <w:rPr>
          <w:rFonts w:ascii="Browallia New" w:hAnsi="Browallia New" w:cs="Browallia New"/>
          <w:sz w:val="26"/>
          <w:szCs w:val="26"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800AAD" w:rsidRPr="00803484" w:rsidRDefault="00800AAD" w:rsidP="00CE22F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800AAD" w:rsidRPr="00803484" w:rsidRDefault="00800AAD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ในการดำรงไว้หรือปรับโครงสร้างของทุน </w:t>
      </w:r>
      <w:r w:rsidRPr="0080348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>อาจปรับนโยบายการจ่ายเงินปันผลให้กับผู้ถือหุ้น การคืนทุน</w:t>
      </w:r>
      <w:r w:rsidRPr="00803484">
        <w:rPr>
          <w:rFonts w:ascii="Browallia New" w:hAnsi="Browallia New" w:cs="Browallia New"/>
          <w:sz w:val="26"/>
          <w:szCs w:val="26"/>
          <w:cs/>
        </w:rPr>
        <w:t>ให้แก่ผู้ถือหุ้น หรือการออกหุ้นใหม่เพื่อลดภาระหนี้</w:t>
      </w:r>
    </w:p>
    <w:p w:rsidR="00344FC6" w:rsidRPr="00803484" w:rsidRDefault="00CE22FD" w:rsidP="00CE22FD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  <w:r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:rsidR="00344FC6" w:rsidRPr="00CE22FD" w:rsidRDefault="00344FC6" w:rsidP="00CE22F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:rsidR="00344FC6" w:rsidRPr="00803484" w:rsidRDefault="00344FC6" w:rsidP="00CE22F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803484">
        <w:rPr>
          <w:rFonts w:ascii="Browallia New" w:hAnsi="Browallia New" w:cs="Browallia New"/>
          <w:b/>
          <w:sz w:val="26"/>
          <w:szCs w:val="26"/>
          <w:cs/>
        </w:rPr>
        <w:t>งบการเงินรวมกลุ่มกิจการมีส่วนงานที่รายงานสามส่วนงาน ซึ่งประกอบด้วย ธุรกิจขายอุปกรณ์โครงข่าย ธุรกิจให้บริการติดตั้งอุปกรณ์โครงข่าย และธุรกิจให้เช่าอุปกรณ์โครงข่าย</w:t>
      </w:r>
    </w:p>
    <w:p w:rsidR="00344FC6" w:rsidRPr="00CE22FD" w:rsidRDefault="00344FC6" w:rsidP="00CE22F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:rsidR="00344FC6" w:rsidRPr="00803484" w:rsidRDefault="00344FC6" w:rsidP="00CE22F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803484">
        <w:rPr>
          <w:rFonts w:ascii="Browallia New" w:hAnsi="Browallia New" w:cs="Browallia New"/>
          <w:b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950499" w:rsidRPr="00803484">
        <w:rPr>
          <w:rFonts w:ascii="Browallia New" w:hAnsi="Browallia New" w:cs="Browallia New"/>
          <w:b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b/>
          <w:sz w:val="26"/>
          <w:szCs w:val="26"/>
          <w:cs/>
        </w:rPr>
        <w:t>ซึ่งพิจารณาว่าคือกรรมการบริหาร ซึ่งเป็นผู้มีอำนาจตัดสินใจสูงสุดด้านการดำเนินงานเพื่อการจัดสรรทรัพยากรและประเมินผล</w:t>
      </w:r>
      <w:r w:rsidR="00950499" w:rsidRPr="00803484">
        <w:rPr>
          <w:rFonts w:ascii="Browallia New" w:hAnsi="Browallia New" w:cs="Browallia New"/>
          <w:b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b/>
          <w:sz w:val="26"/>
          <w:szCs w:val="26"/>
          <w:cs/>
        </w:rPr>
        <w:t>การปฏิบัติงานของส่วนงาน</w:t>
      </w:r>
    </w:p>
    <w:p w:rsidR="00FA2E69" w:rsidRPr="00CE22FD" w:rsidRDefault="00FA2E69" w:rsidP="00CE22FD">
      <w:pPr>
        <w:jc w:val="thaiDistribute"/>
        <w:outlineLvl w:val="0"/>
        <w:rPr>
          <w:rFonts w:ascii="Browallia New" w:hAnsi="Browallia New" w:cs="Browallia New"/>
          <w:bCs/>
          <w:sz w:val="20"/>
          <w:szCs w:val="20"/>
          <w:cs/>
        </w:rPr>
      </w:pPr>
    </w:p>
    <w:p w:rsidR="00344FC6" w:rsidRPr="00803484" w:rsidRDefault="00344FC6" w:rsidP="00CE22F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803484">
        <w:rPr>
          <w:rFonts w:ascii="Browallia New" w:hAnsi="Browallia New" w:cs="Browallia New"/>
          <w:b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:rsidR="00344FC6" w:rsidRPr="00CE22FD" w:rsidRDefault="00344FC6" w:rsidP="00CE22F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344FC6" w:rsidRPr="00803484" w:rsidTr="00950499">
        <w:tc>
          <w:tcPr>
            <w:tcW w:w="3978" w:type="dxa"/>
            <w:vAlign w:val="bottom"/>
          </w:tcPr>
          <w:p w:rsidR="00344FC6" w:rsidRPr="00803484" w:rsidRDefault="00344FC6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344FC6" w:rsidRPr="00803484" w:rsidTr="00950499">
        <w:tc>
          <w:tcPr>
            <w:tcW w:w="3978" w:type="dxa"/>
            <w:vAlign w:val="bottom"/>
          </w:tcPr>
          <w:p w:rsidR="00344FC6" w:rsidRPr="00803484" w:rsidRDefault="00344FC6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44FC6" w:rsidRPr="00803484" w:rsidTr="00950499">
        <w:tc>
          <w:tcPr>
            <w:tcW w:w="3978" w:type="dxa"/>
            <w:vAlign w:val="bottom"/>
          </w:tcPr>
          <w:p w:rsidR="00344FC6" w:rsidRPr="00803484" w:rsidRDefault="00344FC6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68" w:type="dxa"/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บริการติดตั้ง</w:t>
            </w:r>
          </w:p>
        </w:tc>
        <w:tc>
          <w:tcPr>
            <w:tcW w:w="1368" w:type="dxa"/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68" w:type="dxa"/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44FC6" w:rsidRPr="00803484" w:rsidTr="00950499">
        <w:tc>
          <w:tcPr>
            <w:tcW w:w="3978" w:type="dxa"/>
            <w:vAlign w:val="bottom"/>
          </w:tcPr>
          <w:p w:rsidR="00344FC6" w:rsidRPr="00803484" w:rsidRDefault="00344FC6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344FC6" w:rsidRPr="00CE22FD" w:rsidRDefault="00344FC6" w:rsidP="00CE22FD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E22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368" w:type="dxa"/>
            <w:vAlign w:val="bottom"/>
          </w:tcPr>
          <w:p w:rsidR="00344FC6" w:rsidRPr="00CE22FD" w:rsidRDefault="00344FC6" w:rsidP="00CE22FD">
            <w:pPr>
              <w:tabs>
                <w:tab w:val="left" w:pos="-72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E22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368" w:type="dxa"/>
            <w:vAlign w:val="bottom"/>
          </w:tcPr>
          <w:p w:rsidR="00344FC6" w:rsidRPr="00CE22FD" w:rsidRDefault="00344FC6" w:rsidP="00CE22FD">
            <w:pPr>
              <w:tabs>
                <w:tab w:val="left" w:pos="-72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E22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368" w:type="dxa"/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44FC6" w:rsidRPr="00803484" w:rsidTr="00950499">
        <w:tc>
          <w:tcPr>
            <w:tcW w:w="3978" w:type="dxa"/>
            <w:vAlign w:val="bottom"/>
          </w:tcPr>
          <w:p w:rsidR="00344FC6" w:rsidRPr="00803484" w:rsidRDefault="00344FC6" w:rsidP="00CE22FD">
            <w:pPr>
              <w:tabs>
                <w:tab w:val="left" w:pos="817"/>
              </w:tabs>
              <w:ind w:lef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44FC6" w:rsidRPr="00803484" w:rsidRDefault="00344FC6" w:rsidP="00CE22F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44FC6" w:rsidRPr="00803484" w:rsidRDefault="00344FC6" w:rsidP="00CE22F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344FC6" w:rsidRPr="00803484" w:rsidRDefault="00344FC6" w:rsidP="00CE22F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066D" w:rsidRPr="00CE22FD" w:rsidTr="00950499">
        <w:tc>
          <w:tcPr>
            <w:tcW w:w="3978" w:type="dxa"/>
            <w:vAlign w:val="bottom"/>
          </w:tcPr>
          <w:p w:rsidR="003A066D" w:rsidRPr="00CE22FD" w:rsidRDefault="003A066D" w:rsidP="00CE22FD">
            <w:pPr>
              <w:ind w:lef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A066D" w:rsidRPr="00CE22FD" w:rsidRDefault="003A066D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A066D" w:rsidRPr="00CE22FD" w:rsidRDefault="003A066D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A066D" w:rsidRPr="00CE22FD" w:rsidRDefault="003A066D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A066D" w:rsidRPr="00CE22FD" w:rsidRDefault="003A066D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US" w:eastAsia="th-TH"/>
              </w:rPr>
            </w:pPr>
          </w:p>
        </w:tc>
      </w:tr>
      <w:tr w:rsidR="00344FC6" w:rsidRPr="00803484" w:rsidTr="00950499">
        <w:tc>
          <w:tcPr>
            <w:tcW w:w="3978" w:type="dxa"/>
            <w:vAlign w:val="bottom"/>
          </w:tcPr>
          <w:p w:rsidR="00344FC6" w:rsidRPr="00803484" w:rsidRDefault="00344FC6" w:rsidP="00CE22FD">
            <w:pPr>
              <w:spacing w:before="10"/>
              <w:ind w:lef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D4E06" w:rsidRPr="00803484" w:rsidTr="00950499">
        <w:tc>
          <w:tcPr>
            <w:tcW w:w="3978" w:type="dxa"/>
            <w:vAlign w:val="bottom"/>
          </w:tcPr>
          <w:p w:rsidR="00CD4E06" w:rsidRPr="00803484" w:rsidRDefault="00CD4E06" w:rsidP="00CE22FD">
            <w:pPr>
              <w:ind w:lef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4E0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4E0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4E0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4E0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</w:tr>
      <w:tr w:rsidR="00FA2E69" w:rsidRPr="00803484" w:rsidTr="00950499">
        <w:tc>
          <w:tcPr>
            <w:tcW w:w="3978" w:type="dxa"/>
            <w:vAlign w:val="bottom"/>
          </w:tcPr>
          <w:p w:rsidR="00FA2E69" w:rsidRPr="00803484" w:rsidRDefault="00FA2E69" w:rsidP="00CE22FD">
            <w:pPr>
              <w:ind w:left="-72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2E69" w:rsidRPr="00803484" w:rsidRDefault="00FA2E69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2E69" w:rsidRPr="00803484" w:rsidRDefault="00FA2E69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2E69" w:rsidRPr="00803484" w:rsidRDefault="00FA2E69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2E69" w:rsidRPr="00803484" w:rsidRDefault="00FA2E69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CD4E06" w:rsidRPr="00803484" w:rsidTr="00950499">
        <w:tc>
          <w:tcPr>
            <w:tcW w:w="3978" w:type="dxa"/>
            <w:vAlign w:val="bottom"/>
          </w:tcPr>
          <w:p w:rsidR="00CD4E06" w:rsidRPr="00803484" w:rsidRDefault="00CD4E06" w:rsidP="00CE22FD">
            <w:pPr>
              <w:ind w:lef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4E0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4E0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4E06" w:rsidRPr="00803484" w:rsidRDefault="00CD4E0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</w:tr>
      <w:tr w:rsidR="00CD4E06" w:rsidRPr="00803484" w:rsidTr="00950499">
        <w:tc>
          <w:tcPr>
            <w:tcW w:w="3978" w:type="dxa"/>
            <w:vAlign w:val="bottom"/>
          </w:tcPr>
          <w:p w:rsidR="00CD4E06" w:rsidRPr="00803484" w:rsidRDefault="00CD4E06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4E06" w:rsidRPr="00803484" w:rsidRDefault="00CD4E0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CD4E06" w:rsidRPr="00803484" w:rsidTr="00950499">
        <w:tc>
          <w:tcPr>
            <w:tcW w:w="3978" w:type="dxa"/>
            <w:vAlign w:val="bottom"/>
          </w:tcPr>
          <w:p w:rsidR="00CD4E06" w:rsidRPr="00803484" w:rsidRDefault="00CD4E06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D4E06" w:rsidRPr="00803484" w:rsidTr="00950499">
        <w:tc>
          <w:tcPr>
            <w:tcW w:w="3978" w:type="dxa"/>
            <w:vAlign w:val="bottom"/>
          </w:tcPr>
          <w:p w:rsidR="00CD4E06" w:rsidRPr="00803484" w:rsidRDefault="00CD4E06" w:rsidP="00CE22FD">
            <w:pPr>
              <w:ind w:lef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C2A7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5C2A7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D4E06" w:rsidRPr="00803484" w:rsidTr="00950499">
        <w:tc>
          <w:tcPr>
            <w:tcW w:w="3978" w:type="dxa"/>
            <w:vAlign w:val="bottom"/>
          </w:tcPr>
          <w:p w:rsidR="00CD4E06" w:rsidRPr="00803484" w:rsidRDefault="00CD4E06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D4E06" w:rsidRPr="00803484" w:rsidTr="00950499">
        <w:tc>
          <w:tcPr>
            <w:tcW w:w="3978" w:type="dxa"/>
            <w:vAlign w:val="bottom"/>
          </w:tcPr>
          <w:p w:rsidR="00CD4E06" w:rsidRPr="00803484" w:rsidRDefault="00CD4E06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5C2A7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5C2A7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CD4E06" w:rsidRPr="00803484" w:rsidTr="00950499">
        <w:tc>
          <w:tcPr>
            <w:tcW w:w="3978" w:type="dxa"/>
            <w:vAlign w:val="bottom"/>
          </w:tcPr>
          <w:p w:rsidR="00CD4E06" w:rsidRPr="00803484" w:rsidRDefault="00CD4E06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4E06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CD4E0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  <w:tr w:rsidR="00CD4E06" w:rsidRPr="00803484" w:rsidTr="00950499">
        <w:tc>
          <w:tcPr>
            <w:tcW w:w="3978" w:type="dxa"/>
            <w:vAlign w:val="bottom"/>
          </w:tcPr>
          <w:p w:rsidR="00CD4E06" w:rsidRPr="00803484" w:rsidRDefault="00CD4E06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D4E06" w:rsidRPr="00803484" w:rsidRDefault="00CD4E06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5C2A7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5C2A7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1254A" w:rsidRPr="00CE22FD" w:rsidTr="00950499">
        <w:tc>
          <w:tcPr>
            <w:tcW w:w="3978" w:type="dxa"/>
            <w:vAlign w:val="bottom"/>
          </w:tcPr>
          <w:p w:rsidR="0031254A" w:rsidRPr="00CE22FD" w:rsidRDefault="0031254A" w:rsidP="00CE22FD">
            <w:pPr>
              <w:ind w:lef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CE22FD" w:rsidRDefault="0031254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CE22FD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CE22FD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1254A" w:rsidRPr="00CE22FD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31254A" w:rsidRPr="00803484" w:rsidTr="00950499">
        <w:tc>
          <w:tcPr>
            <w:tcW w:w="3978" w:type="dxa"/>
            <w:vAlign w:val="bottom"/>
          </w:tcPr>
          <w:p w:rsidR="0031254A" w:rsidRPr="00803484" w:rsidRDefault="0031254A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31254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254A" w:rsidRPr="00803484" w:rsidTr="00950499">
        <w:tc>
          <w:tcPr>
            <w:tcW w:w="3978" w:type="dxa"/>
          </w:tcPr>
          <w:p w:rsidR="0031254A" w:rsidRPr="00803484" w:rsidRDefault="0031254A" w:rsidP="00CE22F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8034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  <w:tc>
          <w:tcPr>
            <w:tcW w:w="1368" w:type="dxa"/>
            <w:shd w:val="clear" w:color="auto" w:fill="FAFAFA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830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</w:p>
        </w:tc>
      </w:tr>
      <w:tr w:rsidR="0031254A" w:rsidRPr="00803484" w:rsidTr="00950499">
        <w:tc>
          <w:tcPr>
            <w:tcW w:w="3978" w:type="dxa"/>
          </w:tcPr>
          <w:p w:rsidR="0031254A" w:rsidRPr="00803484" w:rsidRDefault="0031254A" w:rsidP="00CE22F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491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717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154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693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646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659</w:t>
            </w:r>
          </w:p>
        </w:tc>
      </w:tr>
      <w:tr w:rsidR="0031254A" w:rsidRPr="00803484" w:rsidTr="00950499">
        <w:tc>
          <w:tcPr>
            <w:tcW w:w="3978" w:type="dxa"/>
          </w:tcPr>
          <w:p w:rsidR="0031254A" w:rsidRPr="00803484" w:rsidRDefault="0031254A" w:rsidP="00CE22F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</w:tr>
      <w:tr w:rsidR="0031254A" w:rsidRPr="00CE22FD" w:rsidTr="00950499">
        <w:tc>
          <w:tcPr>
            <w:tcW w:w="3978" w:type="dxa"/>
            <w:vAlign w:val="bottom"/>
          </w:tcPr>
          <w:p w:rsidR="0031254A" w:rsidRPr="00CE22FD" w:rsidRDefault="0031254A" w:rsidP="00CE22FD">
            <w:pPr>
              <w:ind w:lef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1254A" w:rsidRPr="00CE22FD" w:rsidRDefault="0031254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1254A" w:rsidRPr="00CE22FD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1254A" w:rsidRPr="00CE22FD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1254A" w:rsidRPr="00CE22FD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31254A" w:rsidRPr="00803484" w:rsidTr="00950499">
        <w:tc>
          <w:tcPr>
            <w:tcW w:w="3978" w:type="dxa"/>
            <w:vAlign w:val="bottom"/>
          </w:tcPr>
          <w:p w:rsidR="0031254A" w:rsidRPr="00803484" w:rsidRDefault="0031254A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</w:tr>
      <w:tr w:rsidR="0031254A" w:rsidRPr="00803484" w:rsidTr="00950499">
        <w:tc>
          <w:tcPr>
            <w:tcW w:w="3978" w:type="dxa"/>
            <w:vAlign w:val="bottom"/>
          </w:tcPr>
          <w:p w:rsidR="0031254A" w:rsidRPr="00803484" w:rsidRDefault="0031254A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</w:tr>
      <w:tr w:rsidR="0031254A" w:rsidRPr="00803484" w:rsidTr="00950499">
        <w:tc>
          <w:tcPr>
            <w:tcW w:w="3978" w:type="dxa"/>
            <w:vAlign w:val="bottom"/>
          </w:tcPr>
          <w:p w:rsidR="0031254A" w:rsidRPr="00803484" w:rsidRDefault="0031254A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31254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2F042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5C2A7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  <w:tr w:rsidR="0031254A" w:rsidRPr="00803484" w:rsidTr="00950499">
        <w:tc>
          <w:tcPr>
            <w:tcW w:w="3978" w:type="dxa"/>
            <w:vAlign w:val="bottom"/>
          </w:tcPr>
          <w:p w:rsidR="0031254A" w:rsidRPr="00803484" w:rsidRDefault="0031254A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31254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2F042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5C2A7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</w:tr>
    </w:tbl>
    <w:p w:rsidR="00344FC6" w:rsidRPr="00803484" w:rsidRDefault="00344FC6" w:rsidP="00CE22FD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  <w:cs/>
        </w:rPr>
      </w:pPr>
      <w:r w:rsidRPr="00803484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การให้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68" w:type="dxa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บริการติดตั้ง</w:t>
            </w:r>
          </w:p>
        </w:tc>
        <w:tc>
          <w:tcPr>
            <w:tcW w:w="1368" w:type="dxa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</w:t>
            </w:r>
          </w:p>
        </w:tc>
        <w:tc>
          <w:tcPr>
            <w:tcW w:w="1368" w:type="dxa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1318C7" w:rsidRPr="00CE22FD" w:rsidRDefault="001318C7" w:rsidP="00CE22FD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E22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368" w:type="dxa"/>
            <w:vAlign w:val="bottom"/>
          </w:tcPr>
          <w:p w:rsidR="001318C7" w:rsidRPr="00CE22FD" w:rsidRDefault="001318C7" w:rsidP="00CE22FD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E22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368" w:type="dxa"/>
            <w:vAlign w:val="bottom"/>
          </w:tcPr>
          <w:p w:rsidR="001318C7" w:rsidRPr="00CE22FD" w:rsidRDefault="001318C7" w:rsidP="00CE22FD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E22F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อุปกรณ์โครงข่าย</w:t>
            </w:r>
          </w:p>
        </w:tc>
        <w:tc>
          <w:tcPr>
            <w:tcW w:w="1368" w:type="dxa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tabs>
                <w:tab w:val="left" w:pos="817"/>
              </w:tabs>
              <w:ind w:lef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18C7" w:rsidRPr="00803484" w:rsidRDefault="001318C7" w:rsidP="00CE22F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18C7" w:rsidRPr="00803484" w:rsidRDefault="001318C7" w:rsidP="00CE22F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318C7" w:rsidRPr="00803484" w:rsidRDefault="001318C7" w:rsidP="00CE22FD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รายได้รวม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18C7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18C7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18C7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18C7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18C7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18C7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ส่วนแบ่งขาดทุนจากเงินลงทุนตามวิธีส่วนได้เสีย</w:t>
            </w: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ขาดทุนก่อนภาษีเงินได้</w:t>
            </w: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318C7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1318C7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</w:tr>
      <w:tr w:rsidR="001318C7" w:rsidRPr="00803484" w:rsidTr="00950499">
        <w:tc>
          <w:tcPr>
            <w:tcW w:w="3978" w:type="dxa"/>
            <w:vAlign w:val="bottom"/>
          </w:tcPr>
          <w:p w:rsidR="001318C7" w:rsidRPr="00803484" w:rsidRDefault="001318C7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</w:t>
            </w: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318C7" w:rsidRPr="00803484" w:rsidRDefault="001318C7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1254A" w:rsidRPr="00803484" w:rsidTr="00950499">
        <w:tc>
          <w:tcPr>
            <w:tcW w:w="3978" w:type="dxa"/>
            <w:vAlign w:val="bottom"/>
          </w:tcPr>
          <w:p w:rsidR="0031254A" w:rsidRPr="00803484" w:rsidRDefault="0031254A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31254A" w:rsidRPr="00803484" w:rsidRDefault="0031254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254A" w:rsidRPr="00803484" w:rsidTr="00950499">
        <w:tc>
          <w:tcPr>
            <w:tcW w:w="3978" w:type="dxa"/>
          </w:tcPr>
          <w:p w:rsidR="0031254A" w:rsidRPr="00803484" w:rsidRDefault="0031254A" w:rsidP="00CE22FD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vAlign w:val="center"/>
          </w:tcPr>
          <w:p w:rsidR="0031254A" w:rsidRPr="00803484" w:rsidRDefault="0031254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254A" w:rsidRPr="00803484" w:rsidTr="00950499">
        <w:tc>
          <w:tcPr>
            <w:tcW w:w="3978" w:type="dxa"/>
          </w:tcPr>
          <w:p w:rsidR="0031254A" w:rsidRPr="00803484" w:rsidRDefault="0031254A" w:rsidP="00CE22F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8034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368" w:type="dxa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601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404</w:t>
            </w:r>
          </w:p>
        </w:tc>
      </w:tr>
      <w:tr w:rsidR="0031254A" w:rsidRPr="00803484" w:rsidTr="00950499">
        <w:tc>
          <w:tcPr>
            <w:tcW w:w="3978" w:type="dxa"/>
          </w:tcPr>
          <w:p w:rsidR="0031254A" w:rsidRPr="00803484" w:rsidRDefault="0031254A" w:rsidP="00CE22F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636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232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836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068</w:t>
            </w:r>
            <w:r w:rsidR="0031254A" w:rsidRPr="0080348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407</w:t>
            </w:r>
          </w:p>
        </w:tc>
      </w:tr>
      <w:tr w:rsidR="0031254A" w:rsidRPr="00803484" w:rsidTr="00950499">
        <w:tc>
          <w:tcPr>
            <w:tcW w:w="3978" w:type="dxa"/>
          </w:tcPr>
          <w:p w:rsidR="0031254A" w:rsidRPr="00803484" w:rsidRDefault="0031254A" w:rsidP="00CE22FD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</w:tr>
      <w:tr w:rsidR="0031254A" w:rsidRPr="00803484" w:rsidTr="00950499">
        <w:tc>
          <w:tcPr>
            <w:tcW w:w="3978" w:type="dxa"/>
            <w:vAlign w:val="bottom"/>
          </w:tcPr>
          <w:p w:rsidR="0031254A" w:rsidRPr="00803484" w:rsidRDefault="0031254A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254A" w:rsidRPr="00803484" w:rsidRDefault="0031254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1254A" w:rsidRPr="00803484" w:rsidTr="00950499">
        <w:tc>
          <w:tcPr>
            <w:tcW w:w="3978" w:type="dxa"/>
            <w:vAlign w:val="bottom"/>
          </w:tcPr>
          <w:p w:rsidR="0031254A" w:rsidRPr="00803484" w:rsidRDefault="0031254A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สินทรัพย์ถาวรของส่วนงาน</w:t>
            </w:r>
          </w:p>
        </w:tc>
        <w:tc>
          <w:tcPr>
            <w:tcW w:w="1368" w:type="dxa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  <w:tr w:rsidR="0031254A" w:rsidRPr="00803484" w:rsidTr="00950499">
        <w:tc>
          <w:tcPr>
            <w:tcW w:w="3978" w:type="dxa"/>
            <w:vAlign w:val="bottom"/>
          </w:tcPr>
          <w:p w:rsidR="0031254A" w:rsidRPr="00803484" w:rsidRDefault="0031254A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สินทรัพย์อื่นของส่วนงาน</w:t>
            </w:r>
          </w:p>
        </w:tc>
        <w:tc>
          <w:tcPr>
            <w:tcW w:w="1368" w:type="dxa"/>
            <w:vAlign w:val="center"/>
          </w:tcPr>
          <w:p w:rsidR="0031254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68" w:type="dx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1254A" w:rsidRPr="00803484" w:rsidTr="00950499">
        <w:tc>
          <w:tcPr>
            <w:tcW w:w="3978" w:type="dxa"/>
            <w:vAlign w:val="bottom"/>
          </w:tcPr>
          <w:p w:rsidR="0031254A" w:rsidRPr="00803484" w:rsidRDefault="0031254A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สินทรัพย์อื่นที่ไม่สามารถปันส่วนได้</w:t>
            </w:r>
          </w:p>
        </w:tc>
        <w:tc>
          <w:tcPr>
            <w:tcW w:w="1368" w:type="dxa"/>
            <w:vAlign w:val="center"/>
          </w:tcPr>
          <w:p w:rsidR="0031254A" w:rsidRPr="00803484" w:rsidRDefault="0031254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31254A" w:rsidRPr="00803484" w:rsidTr="00950499">
        <w:tc>
          <w:tcPr>
            <w:tcW w:w="3978" w:type="dxa"/>
            <w:vAlign w:val="bottom"/>
          </w:tcPr>
          <w:p w:rsidR="0031254A" w:rsidRPr="00803484" w:rsidRDefault="0031254A" w:rsidP="00CE22FD">
            <w:pPr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สินทรัพย์ในงบการเงินทั้งสิ้น</w:t>
            </w:r>
          </w:p>
        </w:tc>
        <w:tc>
          <w:tcPr>
            <w:tcW w:w="1368" w:type="dxa"/>
            <w:vAlign w:val="center"/>
          </w:tcPr>
          <w:p w:rsidR="0031254A" w:rsidRPr="00803484" w:rsidRDefault="0031254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center"/>
          </w:tcPr>
          <w:p w:rsidR="0031254A" w:rsidRPr="00803484" w:rsidRDefault="0031254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1254A" w:rsidRPr="00803484" w:rsidRDefault="00AC50CA" w:rsidP="00CE22F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31254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</w:tbl>
    <w:p w:rsidR="001318C7" w:rsidRPr="00803484" w:rsidRDefault="001318C7" w:rsidP="00CE22F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:rsidR="00453F74" w:rsidRDefault="00035C99" w:rsidP="00CE22F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803484">
        <w:rPr>
          <w:rFonts w:ascii="Browallia New" w:hAnsi="Browallia New" w:cs="Browallia New"/>
          <w:b/>
          <w:sz w:val="26"/>
          <w:szCs w:val="26"/>
          <w:cs/>
        </w:rPr>
        <w:t>กลุ่มกิจการ</w:t>
      </w:r>
      <w:r w:rsidR="00453F74" w:rsidRPr="00803484">
        <w:rPr>
          <w:rFonts w:ascii="Browallia New" w:hAnsi="Browallia New" w:cs="Browallia New"/>
          <w:b/>
          <w:sz w:val="26"/>
          <w:szCs w:val="26"/>
          <w:cs/>
        </w:rPr>
        <w:t xml:space="preserve">มีกลุ่มลูกค้ารายใหญ่ </w:t>
      </w:r>
      <w:r w:rsidR="00AC50CA" w:rsidRPr="00AC50CA">
        <w:rPr>
          <w:rFonts w:ascii="Browallia New" w:hAnsi="Browallia New" w:cs="Browallia New"/>
          <w:bCs/>
          <w:sz w:val="26"/>
          <w:szCs w:val="26"/>
        </w:rPr>
        <w:t>3</w:t>
      </w:r>
      <w:r w:rsidR="00453F74" w:rsidRPr="00803484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453F74" w:rsidRPr="00803484">
        <w:rPr>
          <w:rFonts w:ascii="Browallia New" w:hAnsi="Browallia New" w:cs="Browallia New"/>
          <w:b/>
          <w:sz w:val="26"/>
          <w:szCs w:val="26"/>
          <w:cs/>
        </w:rPr>
        <w:t xml:space="preserve">ราย ซึ่งได้แก่ผู้ให้บริการโทรคมนาคม ซึ่งรายได้จากกลุ่มลูกค้าดังกล่าวคิดเป็นร้อยละ </w:t>
      </w:r>
      <w:r w:rsidR="00AC50CA" w:rsidRPr="00AC50CA">
        <w:rPr>
          <w:rFonts w:ascii="Browallia New" w:hAnsi="Browallia New" w:cs="Browallia New"/>
          <w:bCs/>
          <w:sz w:val="26"/>
          <w:szCs w:val="26"/>
        </w:rPr>
        <w:t>36</w:t>
      </w:r>
      <w:r w:rsidR="00735463" w:rsidRPr="00803484">
        <w:rPr>
          <w:rFonts w:ascii="Browallia New" w:hAnsi="Browallia New" w:cs="Browallia New"/>
          <w:bCs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bCs/>
          <w:sz w:val="26"/>
          <w:szCs w:val="26"/>
        </w:rPr>
        <w:t>77</w:t>
      </w:r>
      <w:r w:rsidR="00453F74" w:rsidRPr="00803484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CE22FD">
        <w:rPr>
          <w:rFonts w:ascii="Browallia New" w:hAnsi="Browallia New" w:cs="Browallia New"/>
          <w:b/>
          <w:sz w:val="26"/>
          <w:szCs w:val="26"/>
        </w:rPr>
        <w:br/>
      </w:r>
      <w:r w:rsidR="00453F74" w:rsidRPr="00803484">
        <w:rPr>
          <w:rFonts w:ascii="Browallia New" w:hAnsi="Browallia New" w:cs="Browallia New"/>
          <w:b/>
          <w:sz w:val="26"/>
          <w:szCs w:val="26"/>
          <w:cs/>
        </w:rPr>
        <w:t xml:space="preserve">ของรายได้รวมในงบการเงินรวมสำหรับปีสิ้นสุดวันที่ </w:t>
      </w:r>
      <w:r w:rsidR="00AC50CA" w:rsidRPr="00AC50CA">
        <w:rPr>
          <w:rFonts w:ascii="Browallia New" w:hAnsi="Browallia New" w:cs="Browallia New"/>
          <w:bCs/>
          <w:sz w:val="26"/>
          <w:szCs w:val="26"/>
        </w:rPr>
        <w:t>31</w:t>
      </w:r>
      <w:r w:rsidR="00453F74" w:rsidRPr="00803484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453F74" w:rsidRPr="00803484">
        <w:rPr>
          <w:rFonts w:ascii="Browallia New" w:hAnsi="Browallia New" w:cs="Browallia New"/>
          <w:b/>
          <w:sz w:val="26"/>
          <w:szCs w:val="26"/>
          <w:cs/>
        </w:rPr>
        <w:t xml:space="preserve">ธันวาคม พ.ศ. </w:t>
      </w:r>
      <w:r w:rsidR="00AC50CA" w:rsidRPr="00AC50CA">
        <w:rPr>
          <w:rFonts w:ascii="Browallia New" w:hAnsi="Browallia New" w:cs="Browallia New"/>
          <w:bCs/>
          <w:sz w:val="26"/>
          <w:szCs w:val="26"/>
        </w:rPr>
        <w:t>2562</w:t>
      </w:r>
      <w:r w:rsidR="00C76137" w:rsidRPr="00803484">
        <w:rPr>
          <w:rFonts w:ascii="Browallia New" w:hAnsi="Browallia New" w:cs="Browallia New"/>
          <w:bCs/>
          <w:sz w:val="26"/>
          <w:szCs w:val="26"/>
        </w:rPr>
        <w:t xml:space="preserve"> </w:t>
      </w:r>
      <w:r w:rsidR="00C76137" w:rsidRPr="00803484">
        <w:rPr>
          <w:rFonts w:ascii="Browallia New" w:hAnsi="Browallia New" w:cs="Browallia New"/>
          <w:b/>
          <w:sz w:val="26"/>
          <w:szCs w:val="26"/>
          <w:cs/>
        </w:rPr>
        <w:t>ลูกค้ารายใหญ่ดังกล่าวอยู่ในส่วนงาน</w:t>
      </w:r>
      <w:r w:rsidR="000E0048" w:rsidRPr="00803484">
        <w:rPr>
          <w:rFonts w:ascii="Browallia New" w:hAnsi="Browallia New" w:cs="Browallia New"/>
          <w:b/>
          <w:sz w:val="26"/>
          <w:szCs w:val="26"/>
          <w:cs/>
        </w:rPr>
        <w:t>จำหน่ายอุปกรณ์โครงข่ายส่วนงานการให้บริการติดตั้งอุปกรณ์โครงข่าย</w:t>
      </w:r>
      <w:r w:rsidR="00735463" w:rsidRPr="00803484">
        <w:rPr>
          <w:rFonts w:ascii="Browallia New" w:hAnsi="Browallia New" w:cs="Browallia New"/>
          <w:b/>
          <w:sz w:val="26"/>
          <w:szCs w:val="26"/>
          <w:cs/>
        </w:rPr>
        <w:t>และส่วนงานการให้เช่าอุปกรณ์โครงข่าย</w:t>
      </w:r>
      <w:r w:rsidR="00453F74" w:rsidRPr="00803484">
        <w:rPr>
          <w:rFonts w:ascii="Browallia New" w:hAnsi="Browallia New" w:cs="Browallia New"/>
          <w:bCs/>
          <w:sz w:val="26"/>
          <w:szCs w:val="26"/>
        </w:rPr>
        <w:t xml:space="preserve"> (</w:t>
      </w:r>
      <w:r w:rsidR="00453F74" w:rsidRPr="00803484">
        <w:rPr>
          <w:rFonts w:ascii="Browallia New" w:hAnsi="Browallia New" w:cs="Browallia New"/>
          <w:b/>
          <w:sz w:val="26"/>
          <w:szCs w:val="26"/>
          <w:cs/>
        </w:rPr>
        <w:t>พ.ศ.</w:t>
      </w:r>
      <w:r w:rsidR="00D52CF2" w:rsidRPr="00803484">
        <w:rPr>
          <w:rFonts w:ascii="Browallia New" w:hAnsi="Browallia New" w:cs="Browallia New"/>
          <w:b/>
          <w:sz w:val="26"/>
          <w:szCs w:val="26"/>
          <w:cs/>
        </w:rPr>
        <w:t xml:space="preserve"> </w:t>
      </w:r>
      <w:r w:rsidR="00AC50CA" w:rsidRPr="00AC50CA">
        <w:rPr>
          <w:rFonts w:ascii="Browallia New" w:hAnsi="Browallia New" w:cs="Browallia New"/>
          <w:bCs/>
          <w:sz w:val="26"/>
          <w:szCs w:val="26"/>
        </w:rPr>
        <w:t>2561</w:t>
      </w:r>
      <w:r w:rsidR="00453F74" w:rsidRPr="00803484">
        <w:rPr>
          <w:rFonts w:ascii="Browallia New" w:hAnsi="Browallia New" w:cs="Browallia New"/>
          <w:bCs/>
          <w:sz w:val="26"/>
          <w:szCs w:val="26"/>
        </w:rPr>
        <w:t xml:space="preserve"> : </w:t>
      </w:r>
      <w:r w:rsidR="00453F74" w:rsidRPr="00803484">
        <w:rPr>
          <w:rFonts w:ascii="Browallia New" w:hAnsi="Browallia New" w:cs="Browallia New"/>
          <w:b/>
          <w:sz w:val="26"/>
          <w:szCs w:val="26"/>
          <w:cs/>
        </w:rPr>
        <w:t xml:space="preserve">ร้อยละ </w:t>
      </w:r>
      <w:r w:rsidR="00AC50CA" w:rsidRPr="00AC50CA">
        <w:rPr>
          <w:rFonts w:ascii="Browallia New" w:hAnsi="Browallia New" w:cs="Browallia New"/>
          <w:bCs/>
          <w:sz w:val="26"/>
          <w:szCs w:val="26"/>
        </w:rPr>
        <w:t>61</w:t>
      </w:r>
      <w:r w:rsidR="001318C7" w:rsidRPr="00803484">
        <w:rPr>
          <w:rFonts w:ascii="Browallia New" w:hAnsi="Browallia New" w:cs="Browallia New"/>
          <w:bCs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bCs/>
          <w:sz w:val="26"/>
          <w:szCs w:val="26"/>
        </w:rPr>
        <w:t>93</w:t>
      </w:r>
      <w:r w:rsidR="00453F74" w:rsidRPr="00803484">
        <w:rPr>
          <w:rFonts w:ascii="Browallia New" w:hAnsi="Browallia New" w:cs="Browallia New"/>
          <w:bCs/>
          <w:sz w:val="26"/>
          <w:szCs w:val="26"/>
        </w:rPr>
        <w:t>)</w:t>
      </w:r>
    </w:p>
    <w:p w:rsidR="00662E12" w:rsidRPr="00803484" w:rsidRDefault="00662E12" w:rsidP="00CE22FD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:rsidR="00344FC6" w:rsidRPr="00803484" w:rsidRDefault="00344FC6" w:rsidP="00CE22FD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803484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:rsidR="00344FC6" w:rsidRPr="00803484" w:rsidRDefault="00344FC6" w:rsidP="00AA724D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44FC6" w:rsidRPr="00803484" w:rsidTr="00950499">
        <w:tc>
          <w:tcPr>
            <w:tcW w:w="4284" w:type="dxa"/>
            <w:vAlign w:val="bottom"/>
          </w:tcPr>
          <w:p w:rsidR="00344FC6" w:rsidRPr="00803484" w:rsidRDefault="00344FC6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318C7" w:rsidRPr="00803484" w:rsidTr="00950499">
        <w:tc>
          <w:tcPr>
            <w:tcW w:w="4284" w:type="dxa"/>
            <w:vAlign w:val="bottom"/>
          </w:tcPr>
          <w:p w:rsidR="001318C7" w:rsidRPr="00803484" w:rsidRDefault="001318C7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160F2" w:rsidRPr="00803484" w:rsidTr="00950499">
        <w:tc>
          <w:tcPr>
            <w:tcW w:w="4284" w:type="dxa"/>
            <w:vAlign w:val="bottom"/>
          </w:tcPr>
          <w:p w:rsidR="00D160F2" w:rsidRPr="00803484" w:rsidRDefault="00D160F2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160F2" w:rsidRPr="00803484" w:rsidRDefault="00D160F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160F2" w:rsidRPr="00803484" w:rsidRDefault="00D160F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160F2" w:rsidRPr="00803484" w:rsidRDefault="00D160F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160F2" w:rsidRPr="00803484" w:rsidRDefault="00D160F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160F2" w:rsidRPr="00803484" w:rsidTr="00950499">
        <w:tc>
          <w:tcPr>
            <w:tcW w:w="4284" w:type="dxa"/>
            <w:vAlign w:val="bottom"/>
          </w:tcPr>
          <w:p w:rsidR="00D160F2" w:rsidRPr="00803484" w:rsidRDefault="00D160F2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60F2" w:rsidRPr="00803484" w:rsidRDefault="00D160F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160F2" w:rsidRPr="00803484" w:rsidRDefault="00D160F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60F2" w:rsidRPr="00803484" w:rsidRDefault="00D160F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160F2" w:rsidRPr="00803484" w:rsidRDefault="00D160F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174" w:rsidRPr="00803484" w:rsidTr="00950499">
        <w:trPr>
          <w:trHeight w:val="80"/>
        </w:trPr>
        <w:tc>
          <w:tcPr>
            <w:tcW w:w="4284" w:type="dxa"/>
            <w:vAlign w:val="bottom"/>
          </w:tcPr>
          <w:p w:rsidR="00490174" w:rsidRPr="00803484" w:rsidRDefault="00490174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vAlign w:val="bottom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296" w:type="dxa"/>
            <w:vAlign w:val="bottom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490174" w:rsidRPr="00803484" w:rsidTr="00950499">
        <w:trPr>
          <w:trHeight w:val="80"/>
        </w:trPr>
        <w:tc>
          <w:tcPr>
            <w:tcW w:w="4284" w:type="dxa"/>
            <w:vAlign w:val="bottom"/>
          </w:tcPr>
          <w:p w:rsidR="00490174" w:rsidRPr="00803484" w:rsidRDefault="00490174" w:rsidP="00CE22FD">
            <w:pPr>
              <w:tabs>
                <w:tab w:val="left" w:pos="90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</w:tr>
      <w:tr w:rsidR="00490174" w:rsidRPr="00803484" w:rsidTr="00950499">
        <w:trPr>
          <w:trHeight w:val="80"/>
        </w:trPr>
        <w:tc>
          <w:tcPr>
            <w:tcW w:w="4284" w:type="dxa"/>
            <w:vAlign w:val="bottom"/>
          </w:tcPr>
          <w:p w:rsidR="00490174" w:rsidRPr="00803484" w:rsidRDefault="00490174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0174" w:rsidRPr="00803484" w:rsidRDefault="0049017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53</w:t>
            </w:r>
            <w:r w:rsidRPr="0080348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850</w:t>
            </w:r>
            <w:r w:rsidRPr="0080348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312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490174" w:rsidRPr="00803484" w:rsidRDefault="00344FC6" w:rsidP="00CE22FD">
      <w:pPr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เงินฝากธนาคารประเภทจ่ายคืนเมื่อทวงถามมีอัตราดอกเบี้ยที่แท้จริงอยู่ที่ร้อยละ</w:t>
      </w:r>
      <w:r w:rsidR="000C51CD"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0</w:t>
      </w:r>
      <w:r w:rsidR="00490174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04</w:t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="00490174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00</w:t>
      </w:r>
      <w:r w:rsidR="00490174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490174" w:rsidRPr="00803484">
        <w:rPr>
          <w:rFonts w:ascii="Browallia New" w:hAnsi="Browallia New" w:cs="Browallia New"/>
          <w:sz w:val="26"/>
          <w:szCs w:val="26"/>
        </w:rPr>
        <w:t>(</w:t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="00490174" w:rsidRPr="00803484">
        <w:rPr>
          <w:rFonts w:ascii="Browallia New" w:hAnsi="Browallia New" w:cs="Browallia New"/>
          <w:sz w:val="26"/>
          <w:szCs w:val="26"/>
        </w:rPr>
        <w:t xml:space="preserve"> : </w:t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0</w:t>
      </w:r>
      <w:r w:rsidR="00490174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13</w:t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90174"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ถึงร้อยละ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1</w:t>
      </w:r>
      <w:r w:rsidR="00490174" w:rsidRPr="008034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25</w:t>
      </w:r>
      <w:r w:rsidR="00490174"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</w:t>
      </w:r>
      <w:r w:rsidR="00490174" w:rsidRPr="00803484">
        <w:rPr>
          <w:rFonts w:ascii="Browallia New" w:hAnsi="Browallia New" w:cs="Browallia New"/>
          <w:sz w:val="26"/>
          <w:szCs w:val="26"/>
        </w:rPr>
        <w:t xml:space="preserve">) </w:t>
      </w:r>
    </w:p>
    <w:p w:rsidR="00344FC6" w:rsidRPr="00803484" w:rsidRDefault="00344FC6" w:rsidP="00CE22FD">
      <w:pPr>
        <w:tabs>
          <w:tab w:val="left" w:pos="540"/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เงินลงทุนระยะสั้น</w:t>
            </w:r>
          </w:p>
        </w:tc>
      </w:tr>
    </w:tbl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</w:t>
      </w:r>
      <w:r w:rsidRPr="00803484">
        <w:rPr>
          <w:rFonts w:ascii="Browallia New" w:hAnsi="Browallia New" w:cs="Browallia New"/>
          <w:b/>
          <w:sz w:val="26"/>
          <w:szCs w:val="26"/>
          <w:cs/>
        </w:rPr>
        <w:t>ระยะสั้น</w:t>
      </w:r>
    </w:p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0499" w:rsidRPr="00803484" w:rsidRDefault="00950499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0499" w:rsidRPr="00803484" w:rsidRDefault="00950499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ไถ่ถอน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90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</w:tbl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เงินลงทุนระยะสั้น ณ 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31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2562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ประกอบด้วยเงินฝากประจำส่วนที่ไม่ติดภาระค้ำประกันที่มีอายุตั้งแต่</w:t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วันฝากจนถึงวันครบกำหนดอยู่ระหว่าง </w:t>
      </w:r>
      <w:r w:rsidR="00AC50CA" w:rsidRPr="00AC50CA">
        <w:rPr>
          <w:rFonts w:ascii="Browallia New" w:hAnsi="Browallia New" w:cs="Browallia New"/>
          <w:sz w:val="26"/>
          <w:szCs w:val="26"/>
        </w:rPr>
        <w:t>3</w:t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AC50CA" w:rsidRPr="00AC50CA">
        <w:rPr>
          <w:rFonts w:ascii="Browallia New" w:hAnsi="Browallia New" w:cs="Browallia New"/>
          <w:sz w:val="26"/>
          <w:szCs w:val="26"/>
        </w:rPr>
        <w:t>12</w:t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 เดือน เงินลงทุนระยะสั้น มีอัตราดอกเบี้ยที่แท้จริงอยู่ที่ร้อยละ</w:t>
      </w:r>
      <w:r w:rsidR="00490174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0</w:t>
      </w:r>
      <w:r w:rsidR="00490174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70</w:t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 ถึงร้อยละ</w:t>
      </w:r>
      <w:r w:rsidR="00490174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="00490174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05</w:t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 ต่อปี </w:t>
      </w:r>
      <w:r w:rsidR="00950499" w:rsidRPr="00803484">
        <w:rPr>
          <w:rFonts w:ascii="Browallia New" w:hAnsi="Browallia New" w:cs="Browallia New"/>
          <w:sz w:val="26"/>
          <w:szCs w:val="26"/>
          <w:cs/>
        </w:rPr>
        <w:br/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0</w:t>
      </w:r>
      <w:r w:rsidR="00490174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90</w:t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="00490174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00</w:t>
      </w:r>
      <w:r w:rsidR="00490174" w:rsidRPr="00803484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</w:p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</w:rPr>
      </w:pPr>
      <w:r w:rsidRPr="00803484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:rsidR="00344FC6" w:rsidRPr="00803484" w:rsidRDefault="00344FC6" w:rsidP="00AA72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0499" w:rsidRPr="00803484" w:rsidRDefault="00950499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0499" w:rsidRPr="00803484" w:rsidRDefault="00950499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AC50CA" w:rsidRPr="00AC50CA">
              <w:rPr>
                <w:rFonts w:ascii="Browallia New" w:hAnsi="Browallia New" w:cs="Browallia New"/>
                <w:spacing w:val="-4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 -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เงินทดรองจ่าย - กิจการที่เกี่ยวข้องกัน (หมายเหตุ </w:t>
            </w:r>
            <w:r w:rsidR="00AC50CA" w:rsidRPr="00AC50CA">
              <w:rPr>
                <w:rFonts w:ascii="Browallia New" w:hAnsi="Browallia New" w:cs="Browallia New"/>
                <w:spacing w:val="-7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เงินมัดจำซื้อสินค้า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ดอกเบี้ยค้างรับ</w:t>
            </w:r>
            <w:r w:rsidRPr="0080348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-</w:t>
            </w:r>
            <w:r w:rsidRPr="0080348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C50CA"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0499" w:rsidRPr="00803484" w:rsidTr="004A2BA5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รายได้ค้างรับ </w:t>
            </w:r>
            <w:r w:rsidRPr="00803484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- </w:t>
            </w:r>
            <w:r w:rsidRPr="0080348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กิจการที่เกี่ยวข้องกัน (หมายเหตุ </w:t>
            </w:r>
            <w:r w:rsidR="00AC50CA"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950499" w:rsidRPr="00803484" w:rsidTr="004A2BA5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950499" w:rsidRPr="00803484" w:rsidTr="004A2BA5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950499" w:rsidRPr="00803484" w:rsidTr="004A2BA5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</w:tr>
    </w:tbl>
    <w:p w:rsidR="00344FC6" w:rsidRPr="00803484" w:rsidRDefault="00344FC6" w:rsidP="00CE22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344FC6" w:rsidRPr="00803484" w:rsidRDefault="00344FC6" w:rsidP="00CE22FD">
      <w:pPr>
        <w:jc w:val="left"/>
        <w:rPr>
          <w:rFonts w:ascii="Browallia New" w:hAnsi="Browallia New" w:cs="Browallia New"/>
          <w:b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 xml:space="preserve">ลูกหนี้การค้าบุคคลภายนอก ณ วันที่ 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แยกตามอายุหนี้</w:t>
      </w:r>
      <w:r w:rsidRPr="00803484">
        <w:rPr>
          <w:rFonts w:ascii="Browallia New" w:hAnsi="Browallia New" w:cs="Browallia New"/>
          <w:sz w:val="26"/>
          <w:szCs w:val="26"/>
          <w:cs/>
        </w:rPr>
        <w:t>ที่ค้างชำระได้ดังนี้</w:t>
      </w: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0499" w:rsidRPr="00803484" w:rsidRDefault="00950499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0499" w:rsidRPr="00803484" w:rsidRDefault="00950499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768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 แต่ไม่เกิน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0499" w:rsidRPr="00803484" w:rsidTr="00CE22FD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tr w:rsidR="00950499" w:rsidRPr="00803484" w:rsidTr="00CE22FD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ลูกหนี้การค้าบุคคลภายนอก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</w:tbl>
    <w:p w:rsidR="00950499" w:rsidRPr="00803484" w:rsidRDefault="00950499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ลูกหนี้การค้าบุคคลภายนอกที่ค้างชำระเกินกว่า </w:t>
      </w:r>
      <w:r w:rsidR="00AC50CA" w:rsidRPr="00AC50CA">
        <w:rPr>
          <w:rFonts w:ascii="Browallia New" w:hAnsi="Browallia New" w:cs="Browallia New"/>
          <w:sz w:val="26"/>
          <w:szCs w:val="26"/>
        </w:rPr>
        <w:t>12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เดือน ได้รวมลูกหนี้การค้ารายหนึ่งที่เป็นรัฐวิสาหกิจที่เกิดจากสัญญาใช้บริการโครงข่ายเคเบิลใยแก้วนำแสง 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37</w:t>
      </w:r>
      <w:r w:rsidRPr="00803484">
        <w:rPr>
          <w:rFonts w:ascii="Browallia New" w:hAnsi="Browallia New" w:cs="Browallia New"/>
          <w:sz w:val="26"/>
          <w:szCs w:val="26"/>
          <w:cs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56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ล้านบาท จากจำนวนทั้งสิ้น </w:t>
      </w:r>
      <w:r w:rsidR="00AC50CA" w:rsidRPr="00AC50CA">
        <w:rPr>
          <w:rFonts w:ascii="Browallia New" w:hAnsi="Browallia New" w:cs="Browallia New"/>
          <w:sz w:val="26"/>
          <w:szCs w:val="26"/>
        </w:rPr>
        <w:t>236</w:t>
      </w:r>
      <w:r w:rsidRPr="00803484">
        <w:rPr>
          <w:rFonts w:ascii="Browallia New" w:hAnsi="Browallia New" w:cs="Browallia New"/>
          <w:sz w:val="26"/>
          <w:szCs w:val="26"/>
          <w:cs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42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ล้านบาท ซึ่งส่วนต่าง บริษัทได้รับชดเชยค่าเสียหายจากการทำประกันกับบริษัทประกันภัยเมื่อวันที่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8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2557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198</w:t>
      </w:r>
      <w:r w:rsidRPr="00803484">
        <w:rPr>
          <w:rFonts w:ascii="Browallia New" w:hAnsi="Browallia New" w:cs="Browallia New"/>
          <w:sz w:val="26"/>
          <w:szCs w:val="26"/>
          <w:cs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86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โดยบริษัทแสดงยอดเงินที่ได้รับจากบริษัทประกันภัยหักกลบกับลูกหนี้การค้าในงบการเงิน เนื่องจากบริษัทประกันภัยได้เป็นโจทย์ยื่นฟ้องต่อรัฐวิสาหกิจดังกล่าว ในส่วนของเงินประกันจำนวน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198</w:t>
      </w:r>
      <w:r w:rsidRPr="00803484">
        <w:rPr>
          <w:rFonts w:ascii="Browallia New" w:hAnsi="Browallia New" w:cs="Browallia New"/>
          <w:sz w:val="26"/>
          <w:szCs w:val="26"/>
          <w:cs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86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ล้านบาท ผู้บริหารของกลุ่มกิจการไม่ได้บันทึกค่าเผื่อหนี้สงสัยจะสูญสำหรับมูลค่าลูกหนี้การค้าที่เหลือ เนื่องจากที่ปรึกษากฎหมายให้ความเห็นว่าคู่สัญญาได้ใช้บริการโครงข่ายจริงและมีข้อกฎหมายสนับสนุนค่อนข้างหนักแน่น และ</w:t>
      </w:r>
      <w:r w:rsidR="00950499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มีความเห็นว่ามีแนวโน้มในการชนะคดีเป็นไปได้ค่อนข้างมาก</w:t>
      </w:r>
    </w:p>
    <w:p w:rsidR="0088312E" w:rsidRPr="00803484" w:rsidRDefault="0088312E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974A86" w:rsidRPr="00803484" w:rsidRDefault="00344FC6" w:rsidP="00974A86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ในปี พ.ศ. 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2556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บริษัทได้ยื่นฟ้องลูกหนี้การค้ารายนี้ต่อศาลปกครองกลาง เพื่อขอให้ชำระค่าบริการและค่าเสียหายจำนวน 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275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56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นอกเหนือจากรายการข้างต้น (บริษัทไม่ได้รับรู้ค่าเสียหายนี้เป็นรายได้ในงบการเงิน) เมื่อวันที่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30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2559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ศาลปกครองกลางได้มีคำสั่งให้คู่สัญญารายดังกล่าวชดใช้ความเสียหายให้กับบริษัท โดยคู่สัญญาต้องชดใช้ค่าขาดประโยชน์จากการใช้โครงข่ายดังกล่าวในอัตราเดือนละ </w:t>
      </w:r>
      <w:r w:rsidR="00AC50CA" w:rsidRPr="00AC50CA">
        <w:rPr>
          <w:rFonts w:ascii="Browallia New" w:hAnsi="Browallia New" w:cs="Browallia New"/>
          <w:sz w:val="26"/>
          <w:szCs w:val="26"/>
        </w:rPr>
        <w:t>13</w:t>
      </w:r>
      <w:r w:rsidRPr="00803484">
        <w:rPr>
          <w:rFonts w:ascii="Browallia New" w:hAnsi="Browallia New" w:cs="Browallia New"/>
          <w:sz w:val="26"/>
          <w:szCs w:val="26"/>
          <w:cs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5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ล้านบาท นับตั้งแต่วันที่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12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2556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เป็นต้นไป จนกว่าโครงข่ายดังกล่าวจะถูกส่งมอบคืนเป็นที่เรียบร้อย อย่างไรก็ตามลูกหนี้การค้ารายนี้ได้ยื่นอุทธรณ์ต่อศาล</w:t>
      </w:r>
      <w:r w:rsidR="00974A86">
        <w:rPr>
          <w:rFonts w:ascii="Browallia New" w:hAnsi="Browallia New" w:cs="Browallia New"/>
          <w:sz w:val="26"/>
          <w:szCs w:val="26"/>
        </w:rPr>
        <w:t xml:space="preserve"> </w:t>
      </w:r>
      <w:r w:rsidR="00974A86">
        <w:rPr>
          <w:rFonts w:ascii="Browallia New" w:hAnsi="Browallia New" w:cs="Browallia New" w:hint="cs"/>
          <w:sz w:val="26"/>
          <w:szCs w:val="26"/>
          <w:cs/>
        </w:rPr>
        <w:t>ต่อมา</w:t>
      </w:r>
      <w:r w:rsidR="00974A86" w:rsidRPr="00E8627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20</w:t>
      </w:r>
      <w:r w:rsidR="00974A86" w:rsidRPr="00E862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74A86" w:rsidRPr="00E8627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กุมภาพันธ์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974A86" w:rsidRPr="00E862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74A86" w:rsidRPr="00E86274">
        <w:rPr>
          <w:rFonts w:ascii="Browallia New" w:hAnsi="Browallia New" w:cs="Browallia New" w:hint="cs"/>
          <w:spacing w:val="-2"/>
          <w:sz w:val="26"/>
          <w:szCs w:val="26"/>
          <w:cs/>
        </w:rPr>
        <w:t>ศาลปกครองสูงสุดได้มีคำสั่งเกี่ยวกับข้อพิพาททางกฎหมาย</w:t>
      </w:r>
      <w:r w:rsidR="00974A8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นี้ ซึ่งได้เปิดเผยไว้ในหมายเหตุ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36</w:t>
      </w:r>
    </w:p>
    <w:p w:rsidR="0088312E" w:rsidRPr="00803484" w:rsidRDefault="0088312E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ในปี พ.ศ.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2557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บริษัทจึงได้ยื่นฟ้องลูกหนี้การค้ารายนี้ต่อศาลแพ่งนอกเหนือจากรายการข้างต้นจำนวน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96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88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สำหรับเงินต้นจำนวน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37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56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ที่ยังไม่ได้รับชำระจากบริษัทประกัน รวมค่าเสียหายที่เกี่ยวข้อง</w:t>
      </w:r>
      <w:r w:rsidR="000E2E80"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F0EE9" w:rsidRPr="00803484">
        <w:rPr>
          <w:rFonts w:ascii="Browallia New" w:hAnsi="Browallia New" w:cs="Browallia New"/>
          <w:spacing w:val="-2"/>
          <w:sz w:val="26"/>
          <w:szCs w:val="26"/>
          <w:cs/>
        </w:rPr>
        <w:t>ขณะนี้คดีอยู่ระหว่างการพิจารณาของศาลแพ่ง</w:t>
      </w:r>
    </w:p>
    <w:p w:rsidR="00344FC6" w:rsidRPr="00803484" w:rsidRDefault="00C1262B" w:rsidP="00CE22FD">
      <w:pPr>
        <w:jc w:val="left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bCs/>
          <w:sz w:val="26"/>
          <w:szCs w:val="26"/>
        </w:rPr>
        <w:br w:type="page"/>
      </w:r>
    </w:p>
    <w:p w:rsidR="00344FC6" w:rsidRPr="00803484" w:rsidRDefault="00344FC6" w:rsidP="00CE22FD">
      <w:pPr>
        <w:rPr>
          <w:rFonts w:ascii="Browallia New" w:hAnsi="Browallia New" w:cs="Browallia New"/>
          <w:sz w:val="26"/>
          <w:szCs w:val="26"/>
          <w:cs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ลูกหนี้การค้ากิจการที่เกี่ยวข้องกัน ณ 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31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ธันวาคม แยกตามอายุหนี้ที่ค้างชำระได้ดังนี้</w:t>
      </w: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0499" w:rsidRPr="00803484" w:rsidRDefault="00950499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0499" w:rsidRPr="00803484" w:rsidRDefault="00950499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885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เกินกว่า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950499" w:rsidP="00CE22F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ลูกหนี้การค้ากิจการที่เกี่ยวข้องกัน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</w:tbl>
    <w:p w:rsidR="00344FC6" w:rsidRPr="00803484" w:rsidRDefault="00344FC6" w:rsidP="00CE22FD">
      <w:pPr>
        <w:pStyle w:val="Heading4"/>
        <w:tabs>
          <w:tab w:val="left" w:pos="540"/>
        </w:tabs>
        <w:spacing w:before="0" w:after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A076B5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076B5" w:rsidRPr="00A07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สินทรัพย์ที่เกิดจากสัญญา</w:t>
            </w:r>
          </w:p>
        </w:tc>
      </w:tr>
    </w:tbl>
    <w:p w:rsidR="00344FC6" w:rsidRPr="00A076B5" w:rsidRDefault="00344FC6" w:rsidP="00CE22FD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194"/>
        <w:gridCol w:w="1343"/>
        <w:gridCol w:w="1343"/>
        <w:gridCol w:w="1294"/>
        <w:gridCol w:w="1294"/>
      </w:tblGrid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0499" w:rsidRPr="00803484" w:rsidRDefault="00950499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0499" w:rsidRPr="00803484" w:rsidRDefault="00950499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center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ต้นทุนงานโครงการจนถึงปัจจุบัน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center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กำไรที่รับรู้จนถึงปัจจุบัน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center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ต้นทุนงานโครงการที่เกิดขึ้นปรับปรุง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center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ด้วยกำไรที่รับรู้จนถึงปัจจุบัน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center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0499" w:rsidRPr="00803484" w:rsidTr="00950499">
        <w:trPr>
          <w:trHeight w:val="80"/>
        </w:trPr>
        <w:tc>
          <w:tcPr>
            <w:tcW w:w="4284" w:type="dxa"/>
            <w:vAlign w:val="center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D503E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956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344FC6" w:rsidRPr="00803484" w:rsidRDefault="00344FC6" w:rsidP="00CE22FD">
      <w:pPr>
        <w:jc w:val="left"/>
        <w:rPr>
          <w:rFonts w:ascii="Browallia New" w:hAnsi="Browallia New" w:cs="Browallia New"/>
          <w:sz w:val="26"/>
          <w:szCs w:val="26"/>
        </w:rPr>
      </w:pPr>
    </w:p>
    <w:p w:rsidR="0088312E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งบแสดงฐานะการเงิน ณ วันสิ้นงวดแสดงบัญชี</w:t>
      </w:r>
      <w:r w:rsidR="001548F3" w:rsidRPr="00A002D2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  <w:r w:rsidRPr="00803484">
        <w:rPr>
          <w:rFonts w:ascii="Browallia New" w:hAnsi="Browallia New" w:cs="Browallia New"/>
          <w:sz w:val="26"/>
          <w:szCs w:val="26"/>
          <w:cs/>
        </w:rPr>
        <w:t>ด้วยต้นทุนงานโครงการที่เกิดขึ้นปรับปรุงด้วยกำไรที่รับรู้จนถึงปัจจุบันที่มากกว่าเงินงวดที่เรียกเก็บจากผู้ว่าจ้างเป็นสินทรัพย์หมุนเวียน และแสดงบัญชี</w:t>
      </w:r>
      <w:r w:rsidR="001548F3">
        <w:rPr>
          <w:rFonts w:ascii="Browallia New" w:hAnsi="Browallia New" w:cs="Browallia New" w:hint="cs"/>
          <w:sz w:val="26"/>
          <w:szCs w:val="26"/>
          <w:cs/>
        </w:rPr>
        <w:t>หนี้สิน</w:t>
      </w:r>
      <w:r w:rsidR="001548F3" w:rsidRPr="00A002D2">
        <w:rPr>
          <w:rFonts w:ascii="Browallia New" w:hAnsi="Browallia New" w:cs="Browallia New"/>
          <w:sz w:val="26"/>
          <w:szCs w:val="26"/>
          <w:cs/>
        </w:rPr>
        <w:t>ที่เกิดจากสัญญา</w:t>
      </w:r>
      <w:r w:rsidR="001548F3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ด้วยผลต่างของต้นทุนงานโครงการที่เกิดขึ้นปรับปรุงด้วยกำไรที่รับรู้จนถึงปัจจุบันที่น้อยกว่าเงินงวดที่เรียกเก็บจากผู้ว่าจ้างเป็นหนี้สินหมุนเวียน</w:t>
      </w:r>
    </w:p>
    <w:p w:rsidR="00D52CF2" w:rsidRPr="00803484" w:rsidRDefault="00D52CF2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ind w:left="540" w:hanging="540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br w:type="page"/>
      </w: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ผลต่างระหว่างต้นทุนงานโครงการที่เกิดขึ้นปรับปรุงด้วยกำไรที่รับรู้จนถึงปัจจุบันกับเงินงวดที่เรียกเก็บจากผู้ว่าจ้างสามารถแยกแสดงได้ดังนี้</w:t>
      </w:r>
    </w:p>
    <w:p w:rsidR="0088312E" w:rsidRPr="00803484" w:rsidRDefault="0088312E" w:rsidP="00CE22F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0499" w:rsidRPr="00803484" w:rsidRDefault="00950499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50499" w:rsidRPr="00803484" w:rsidRDefault="00950499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0499" w:rsidRPr="00803484" w:rsidTr="00950499">
        <w:tc>
          <w:tcPr>
            <w:tcW w:w="4284" w:type="dxa"/>
            <w:vAlign w:val="bottom"/>
          </w:tcPr>
          <w:p w:rsidR="00950499" w:rsidRPr="00803484" w:rsidRDefault="00950499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50499" w:rsidRPr="00803484" w:rsidRDefault="0095049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0499" w:rsidRPr="00803484" w:rsidTr="00CA1DAD">
        <w:trPr>
          <w:trHeight w:val="80"/>
        </w:trPr>
        <w:tc>
          <w:tcPr>
            <w:tcW w:w="4284" w:type="dxa"/>
            <w:vAlign w:val="bottom"/>
          </w:tcPr>
          <w:p w:rsidR="00950499" w:rsidRPr="00803484" w:rsidRDefault="00A002D2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002D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152C8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152C8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vAlign w:val="center"/>
          </w:tcPr>
          <w:p w:rsidR="0095049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95049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  <w:tr w:rsidR="00CA1DAD" w:rsidRPr="00803484" w:rsidTr="00CA1DAD">
        <w:trPr>
          <w:trHeight w:val="80"/>
        </w:trPr>
        <w:tc>
          <w:tcPr>
            <w:tcW w:w="4284" w:type="dxa"/>
            <w:vAlign w:val="bottom"/>
          </w:tcPr>
          <w:p w:rsidR="00CA1DAD" w:rsidRPr="00803484" w:rsidRDefault="00CA1DAD" w:rsidP="00CA1DA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805BD" w:rsidRPr="00C805B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ค่าเผื่อการด้อยค่าสำหรับสินทรัพย์</w:t>
            </w:r>
            <w:r w:rsidR="00390F8C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ที่เกิด</w:t>
            </w:r>
            <w:r w:rsidR="00C805BD" w:rsidRPr="00C805BD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A1DAD" w:rsidRPr="00803484" w:rsidRDefault="00CA1DAD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CA1DAD" w:rsidRPr="00803484" w:rsidRDefault="00CA1DAD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A1DAD" w:rsidRPr="00803484" w:rsidRDefault="00CA1DAD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CA1DAD" w:rsidRPr="00803484" w:rsidRDefault="00CA1DAD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1DAD" w:rsidRPr="00803484" w:rsidTr="00CA1DAD">
        <w:trPr>
          <w:trHeight w:val="80"/>
        </w:trPr>
        <w:tc>
          <w:tcPr>
            <w:tcW w:w="4284" w:type="dxa"/>
            <w:vAlign w:val="bottom"/>
          </w:tcPr>
          <w:p w:rsidR="00CA1DAD" w:rsidRPr="00803484" w:rsidRDefault="00C805BD" w:rsidP="00CA1DA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  <w:r w:rsidRPr="00A002D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1DAD" w:rsidRPr="00491BA6" w:rsidRDefault="00AC50CA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CA1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CA1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CA1DAD" w:rsidRPr="00491BA6" w:rsidRDefault="00AC50CA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CA1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CA1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1DAD" w:rsidRPr="00491BA6" w:rsidRDefault="00AC50CA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CA1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CA1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CA1DAD" w:rsidRPr="00491BA6" w:rsidRDefault="00AC50CA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CA1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CA1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</w:tr>
      <w:tr w:rsidR="00CA1DAD" w:rsidRPr="00803484" w:rsidTr="00950499">
        <w:trPr>
          <w:trHeight w:val="80"/>
        </w:trPr>
        <w:tc>
          <w:tcPr>
            <w:tcW w:w="4284" w:type="dxa"/>
            <w:vAlign w:val="bottom"/>
          </w:tcPr>
          <w:p w:rsidR="00CA1DAD" w:rsidRPr="00803484" w:rsidRDefault="00A002D2" w:rsidP="00CA1DA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A002D2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ที่เกิดจากสัญญา</w:t>
            </w:r>
            <w:r w:rsidR="00CA1DAD" w:rsidRPr="0080348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A1DAD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A1DAD"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A1DAD" w:rsidRPr="00803484" w:rsidRDefault="00CA1DAD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CA1DAD" w:rsidRPr="00803484" w:rsidRDefault="00CA1DAD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A1DAD" w:rsidRPr="00803484" w:rsidRDefault="00CA1DAD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CA1DAD" w:rsidRPr="00803484" w:rsidRDefault="00CA1DAD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1DAD" w:rsidRPr="00803484" w:rsidTr="00950499">
        <w:trPr>
          <w:trHeight w:val="80"/>
        </w:trPr>
        <w:tc>
          <w:tcPr>
            <w:tcW w:w="4284" w:type="dxa"/>
            <w:vAlign w:val="bottom"/>
          </w:tcPr>
          <w:p w:rsidR="00CA1DAD" w:rsidRPr="00803484" w:rsidRDefault="00CA1DAD" w:rsidP="00CA1DA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A1DAD" w:rsidRPr="00803484" w:rsidRDefault="00AC50CA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CA1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CA1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1DAD" w:rsidRPr="00803484" w:rsidRDefault="00AC50CA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A1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CA1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A1DAD" w:rsidRPr="00803484" w:rsidRDefault="00CA1DAD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1DAD" w:rsidRPr="00803484" w:rsidRDefault="00CA1DAD" w:rsidP="00CA1D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:rsidR="00950499" w:rsidRPr="00803484" w:rsidRDefault="00950499" w:rsidP="00CE22F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:rsidR="00A03FE9" w:rsidRPr="00803484" w:rsidRDefault="00A03FE9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340CB" w:rsidRPr="00803484" w:rsidTr="0005515B"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40CB" w:rsidRPr="00803484" w:rsidRDefault="003340CB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40CB" w:rsidRPr="00803484" w:rsidRDefault="003340CB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340CB" w:rsidRPr="00803484" w:rsidTr="0005515B"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3340CB" w:rsidRPr="00803484" w:rsidTr="0005515B"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40CB" w:rsidRPr="00803484" w:rsidTr="0005515B"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40CB" w:rsidRPr="00803484" w:rsidTr="0005515B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3340CB" w:rsidRPr="00803484" w:rsidTr="0005515B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งานระหว่างผลิต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</w:tr>
      <w:tr w:rsidR="003340CB" w:rsidRPr="00803484" w:rsidTr="0005515B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</w:tr>
      <w:tr w:rsidR="003340CB" w:rsidRPr="00803484" w:rsidTr="0005515B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6" w:type="dx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40CB" w:rsidRPr="00803484" w:rsidTr="00512F27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516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3340CB" w:rsidRPr="00803484" w:rsidTr="00512F27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3340CB" w:rsidRPr="00803484" w:rsidTr="00512F27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 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3340CB" w:rsidRPr="00803484" w:rsidTr="003340CB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tabs>
                <w:tab w:val="left" w:pos="900"/>
              </w:tabs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ค่าเผื่อการลดลงของมูลค่าสินค้า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473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40CB" w:rsidRPr="00803484" w:rsidTr="003340CB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</w:tbl>
    <w:p w:rsidR="000928E3" w:rsidRPr="00803484" w:rsidRDefault="000928E3" w:rsidP="00CE22F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31254A" w:rsidRPr="00803484" w:rsidRDefault="00627009" w:rsidP="00CE22FD">
      <w:pPr>
        <w:tabs>
          <w:tab w:val="left" w:pos="1344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ในระหว่างปี พ.ศ. </w:t>
      </w:r>
      <w:r w:rsidR="00AC50CA" w:rsidRPr="00AC50CA">
        <w:rPr>
          <w:rFonts w:ascii="Browallia New" w:hAnsi="Browallia New" w:cs="Browallia New"/>
          <w:spacing w:val="-8"/>
          <w:sz w:val="26"/>
          <w:szCs w:val="26"/>
        </w:rPr>
        <w:t>2562</w:t>
      </w:r>
      <w:r w:rsidRPr="0080348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กลุ่มกิจการและบริษัทรับรู้ค่าเผื่อการลดลง</w:t>
      </w:r>
      <w:r w:rsidR="006F601D" w:rsidRPr="00803484">
        <w:rPr>
          <w:rFonts w:ascii="Browallia New" w:hAnsi="Browallia New" w:cs="Browallia New"/>
          <w:spacing w:val="-8"/>
          <w:sz w:val="26"/>
          <w:szCs w:val="26"/>
          <w:cs/>
        </w:rPr>
        <w:t>ของ</w:t>
      </w:r>
      <w:r w:rsidRPr="00803484">
        <w:rPr>
          <w:rFonts w:ascii="Browallia New" w:hAnsi="Browallia New" w:cs="Browallia New"/>
          <w:spacing w:val="-8"/>
          <w:sz w:val="26"/>
          <w:szCs w:val="26"/>
          <w:cs/>
        </w:rPr>
        <w:t xml:space="preserve">มูลค่าสินค้าเป็นต้นทุนขายจำนวน </w:t>
      </w:r>
      <w:r w:rsidR="00AC50CA" w:rsidRPr="00AC50CA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803484">
        <w:rPr>
          <w:rFonts w:ascii="Browallia New" w:hAnsi="Browallia New" w:cs="Browallia New"/>
          <w:spacing w:val="-8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pacing w:val="-8"/>
          <w:sz w:val="26"/>
          <w:szCs w:val="26"/>
        </w:rPr>
        <w:t>44</w:t>
      </w:r>
      <w:r w:rsidRPr="0080348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และ </w:t>
      </w:r>
      <w:r w:rsidR="00AC50CA" w:rsidRPr="00AC50CA">
        <w:rPr>
          <w:rFonts w:ascii="Browallia New" w:hAnsi="Browallia New" w:cs="Browallia New"/>
          <w:spacing w:val="-8"/>
          <w:sz w:val="26"/>
          <w:szCs w:val="26"/>
        </w:rPr>
        <w:t>13</w:t>
      </w:r>
      <w:r w:rsidRPr="00803484">
        <w:rPr>
          <w:rFonts w:ascii="Browallia New" w:hAnsi="Browallia New" w:cs="Browallia New"/>
          <w:spacing w:val="-8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pacing w:val="-8"/>
          <w:sz w:val="26"/>
          <w:szCs w:val="26"/>
        </w:rPr>
        <w:t>34</w:t>
      </w:r>
      <w:r w:rsidRPr="00803484">
        <w:rPr>
          <w:rFonts w:ascii="Browallia New" w:hAnsi="Browallia New" w:cs="Browallia New"/>
          <w:spacing w:val="-8"/>
          <w:sz w:val="26"/>
          <w:szCs w:val="26"/>
          <w:cs/>
        </w:rPr>
        <w:t xml:space="preserve"> ล้านบาท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ในงบกำไรขาดทุนรวมและงบกำไรขาดทุนเฉพาะกิจการ ตามลำดับ (พ.ศ.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รับรู้จำนวน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96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ล้านบาท และกลับรายการจำนวน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4</w:t>
      </w:r>
      <w:r w:rsidRPr="00803484">
        <w:rPr>
          <w:rFonts w:ascii="Browallia New" w:hAnsi="Browallia New" w:cs="Browallia New"/>
          <w:sz w:val="26"/>
          <w:szCs w:val="26"/>
          <w:cs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16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</w:p>
    <w:p w:rsidR="00344FC6" w:rsidRPr="00803484" w:rsidRDefault="000928E3" w:rsidP="00CE22FD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:rsidR="0031254A" w:rsidRPr="00803484" w:rsidRDefault="0031254A" w:rsidP="00AA724D">
      <w:pPr>
        <w:tabs>
          <w:tab w:val="left" w:pos="1344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340CB" w:rsidRPr="00803484" w:rsidTr="0005515B"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40CB" w:rsidRPr="00803484" w:rsidRDefault="003340CB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40CB" w:rsidRPr="00803484" w:rsidRDefault="003340CB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340CB" w:rsidRPr="00803484" w:rsidTr="0005515B"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3340CB" w:rsidRPr="00803484" w:rsidTr="0005515B"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40CB" w:rsidRPr="00803484" w:rsidTr="0005515B"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40CB" w:rsidRPr="00803484" w:rsidTr="0005515B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B86BC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B86BC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40CB" w:rsidRPr="00803484" w:rsidTr="0005515B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40CB" w:rsidRPr="00803484" w:rsidTr="0005515B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          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40CB" w:rsidRPr="00803484" w:rsidTr="003340CB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340CB" w:rsidRPr="00803484" w:rsidTr="003340CB">
        <w:trPr>
          <w:trHeight w:val="80"/>
        </w:trPr>
        <w:tc>
          <w:tcPr>
            <w:tcW w:w="4284" w:type="dxa"/>
            <w:vAlign w:val="bottom"/>
          </w:tcPr>
          <w:p w:rsidR="003340CB" w:rsidRPr="00803484" w:rsidRDefault="003340CB" w:rsidP="00CE22FD">
            <w:pPr>
              <w:ind w:left="-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B86BC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B86BC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</w:tbl>
    <w:p w:rsidR="00344FC6" w:rsidRPr="00803484" w:rsidRDefault="00344FC6" w:rsidP="00CE22FD">
      <w:pPr>
        <w:pStyle w:val="Heading4"/>
        <w:tabs>
          <w:tab w:val="left" w:pos="540"/>
        </w:tabs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490174" w:rsidRPr="00803484" w:rsidRDefault="00490174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31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ธันวาคม พ.ศ.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2562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เงินฝากธนาคารทั้งจำนวนเป็นเงินฝากประจำกับธนาคารพาณิชย์ในประเทศหลายแห่ง มีอัตราดอกเบี้ยร้อยละ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0</w:t>
      </w:r>
      <w:r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70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ถึงร้อยละ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05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ต่อปี (พ.ศ.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0</w:t>
      </w:r>
      <w:r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90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ถึงร้อยละ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00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ต่อปี) เงินฝากดังกล่าวใช้เป็นหลักประกันวงเงินเบิกเกินบัญชีธนาคาร การออกหนังสือค้ำประกัน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และตั๋วสัญญาใช้เงิน</w:t>
      </w:r>
    </w:p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</w:tbl>
    <w:p w:rsidR="009B770E" w:rsidRPr="00803484" w:rsidRDefault="009B770E" w:rsidP="00AA724D">
      <w:pPr>
        <w:autoSpaceDE w:val="0"/>
        <w:autoSpaceDN w:val="0"/>
        <w:contextualSpacing/>
        <w:jc w:val="left"/>
        <w:rPr>
          <w:rFonts w:ascii="Browallia New" w:eastAsia="MS Mincho" w:hAnsi="Browallia New" w:cs="Browallia New"/>
          <w:bCs/>
          <w:sz w:val="26"/>
          <w:szCs w:val="26"/>
          <w:cs/>
        </w:rPr>
      </w:pPr>
    </w:p>
    <w:p w:rsidR="00CF7EB2" w:rsidRPr="00803484" w:rsidRDefault="00A763FE" w:rsidP="00CE22FD">
      <w:pPr>
        <w:shd w:val="clear" w:color="auto" w:fill="FAFAFA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F7EB2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:rsidR="00CF7EB2" w:rsidRPr="00803484" w:rsidRDefault="00CF7EB2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p w:rsidR="00CF7EB2" w:rsidRPr="00803484" w:rsidRDefault="00CF7EB2" w:rsidP="00CE22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การเปลี่ยนแปลงของส่วนได้เสียในบริษัทย่อยสามารถวิเคราะห์ได้ดังต่อไปนี้</w:t>
      </w:r>
    </w:p>
    <w:p w:rsidR="00CF7EB2" w:rsidRPr="00803484" w:rsidRDefault="00CF7EB2" w:rsidP="00CE22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CF7EB2" w:rsidRPr="00803484" w:rsidTr="003340CB">
        <w:tc>
          <w:tcPr>
            <w:tcW w:w="6570" w:type="dxa"/>
            <w:vAlign w:val="bottom"/>
          </w:tcPr>
          <w:p w:rsidR="00CF7EB2" w:rsidRPr="00803484" w:rsidRDefault="00CF7EB2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F7EB2" w:rsidRPr="00803484" w:rsidRDefault="00CF7EB2" w:rsidP="00CE22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318C7" w:rsidRPr="00803484" w:rsidTr="003340CB">
        <w:tc>
          <w:tcPr>
            <w:tcW w:w="6570" w:type="dxa"/>
            <w:vAlign w:val="bottom"/>
          </w:tcPr>
          <w:p w:rsidR="001318C7" w:rsidRPr="00803484" w:rsidRDefault="001318C7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318C7" w:rsidRPr="00803484" w:rsidRDefault="001318C7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CF7EB2" w:rsidRPr="00803484" w:rsidTr="003340CB">
        <w:tc>
          <w:tcPr>
            <w:tcW w:w="6570" w:type="dxa"/>
            <w:vAlign w:val="bottom"/>
          </w:tcPr>
          <w:p w:rsidR="00CF7EB2" w:rsidRPr="00803484" w:rsidRDefault="00CF7EB2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F7EB2" w:rsidRPr="00803484" w:rsidRDefault="00CF7EB2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F7EB2" w:rsidRPr="00803484" w:rsidRDefault="00CF7EB2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F7EB2" w:rsidRPr="00803484" w:rsidTr="003340CB">
        <w:tc>
          <w:tcPr>
            <w:tcW w:w="6570" w:type="dxa"/>
            <w:vAlign w:val="bottom"/>
          </w:tcPr>
          <w:p w:rsidR="00CF7EB2" w:rsidRPr="00803484" w:rsidRDefault="00CF7EB2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EB2" w:rsidRPr="00803484" w:rsidRDefault="00CF7EB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F7EB2" w:rsidRPr="00803484" w:rsidRDefault="00CF7EB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0174" w:rsidRPr="00803484" w:rsidTr="003340CB">
        <w:trPr>
          <w:trHeight w:val="80"/>
        </w:trPr>
        <w:tc>
          <w:tcPr>
            <w:tcW w:w="6570" w:type="dxa"/>
            <w:vAlign w:val="bottom"/>
          </w:tcPr>
          <w:p w:rsidR="00490174" w:rsidRPr="00803484" w:rsidRDefault="00490174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440" w:type="dxa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490174" w:rsidRPr="00803484" w:rsidTr="003340CB">
        <w:trPr>
          <w:trHeight w:val="80"/>
        </w:trPr>
        <w:tc>
          <w:tcPr>
            <w:tcW w:w="6570" w:type="dxa"/>
            <w:vAlign w:val="bottom"/>
          </w:tcPr>
          <w:p w:rsidR="00490174" w:rsidRPr="00803484" w:rsidRDefault="00490174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:rsidR="00490174" w:rsidRPr="00803484" w:rsidRDefault="0049017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CA1C29" w:rsidRPr="00803484" w:rsidTr="003340CB">
        <w:trPr>
          <w:trHeight w:val="80"/>
        </w:trPr>
        <w:tc>
          <w:tcPr>
            <w:tcW w:w="6570" w:type="dxa"/>
            <w:vAlign w:val="bottom"/>
          </w:tcPr>
          <w:p w:rsidR="00CA1C29" w:rsidRPr="00803484" w:rsidRDefault="00CA1C29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โอนไปเงินลงทุนในการร่วมค้า</w:t>
            </w:r>
          </w:p>
        </w:tc>
        <w:tc>
          <w:tcPr>
            <w:tcW w:w="1440" w:type="dxa"/>
            <w:shd w:val="clear" w:color="auto" w:fill="FAFAFA"/>
          </w:tcPr>
          <w:p w:rsidR="00CA1C29" w:rsidRPr="00803484" w:rsidRDefault="00CA1C2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CA1C29" w:rsidRPr="00803484" w:rsidRDefault="00CA1C2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174" w:rsidRPr="00803484" w:rsidTr="003340CB">
        <w:trPr>
          <w:trHeight w:val="80"/>
        </w:trPr>
        <w:tc>
          <w:tcPr>
            <w:tcW w:w="6570" w:type="dxa"/>
            <w:vAlign w:val="bottom"/>
          </w:tcPr>
          <w:p w:rsidR="00490174" w:rsidRPr="00803484" w:rsidRDefault="00F46511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90174" w:rsidRPr="00803484" w:rsidRDefault="0049017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A1C2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CA1C2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90174" w:rsidRPr="00803484" w:rsidRDefault="0049017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0174" w:rsidRPr="00803484" w:rsidTr="003340CB">
        <w:trPr>
          <w:trHeight w:val="80"/>
        </w:trPr>
        <w:tc>
          <w:tcPr>
            <w:tcW w:w="6570" w:type="dxa"/>
            <w:vAlign w:val="bottom"/>
          </w:tcPr>
          <w:p w:rsidR="00490174" w:rsidRPr="00803484" w:rsidRDefault="00490174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90174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49017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</w:tbl>
    <w:p w:rsidR="00CF7EB2" w:rsidRPr="00803484" w:rsidRDefault="00CF7EB2" w:rsidP="00CE22FD">
      <w:pPr>
        <w:ind w:left="1080"/>
        <w:rPr>
          <w:rFonts w:ascii="Browallia New" w:hAnsi="Browallia New" w:cs="Browallia New"/>
          <w:sz w:val="26"/>
          <w:szCs w:val="26"/>
        </w:rPr>
      </w:pPr>
    </w:p>
    <w:p w:rsidR="00FC5F9B" w:rsidRPr="00803484" w:rsidRDefault="00FC5F9B" w:rsidP="00CE22FD">
      <w:pPr>
        <w:ind w:left="540"/>
        <w:jc w:val="left"/>
        <w:rPr>
          <w:rFonts w:ascii="Browallia New" w:eastAsia="MS Mincho" w:hAnsi="Browallia New" w:cs="Browallia New"/>
          <w:bCs/>
          <w:sz w:val="26"/>
          <w:szCs w:val="26"/>
          <w:cs/>
          <w:lang w:val="en-US"/>
        </w:rPr>
      </w:pPr>
      <w:r w:rsidRPr="00803484">
        <w:rPr>
          <w:rFonts w:ascii="Browallia New" w:hAnsi="Browallia New" w:cs="Browallia New"/>
          <w:b/>
          <w:bCs/>
          <w:sz w:val="26"/>
          <w:szCs w:val="26"/>
          <w:u w:val="single"/>
        </w:rPr>
        <w:br w:type="page"/>
      </w:r>
    </w:p>
    <w:p w:rsidR="0031254A" w:rsidRPr="00AA724D" w:rsidRDefault="0031254A" w:rsidP="00CE22FD">
      <w:pPr>
        <w:ind w:left="540" w:right="6"/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AA724D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</w:t>
      </w:r>
      <w:r w:rsidR="007206D4" w:rsidRPr="00AA724D">
        <w:rPr>
          <w:rFonts w:ascii="Browallia New" w:hAnsi="Browallia New" w:cs="Browallia New"/>
          <w:bCs/>
          <w:color w:val="CF4A02"/>
          <w:sz w:val="26"/>
          <w:szCs w:val="26"/>
          <w:cs/>
        </w:rPr>
        <w:t>จำหน่ายเงินลงทุน</w:t>
      </w:r>
      <w:r w:rsidRPr="00AA724D">
        <w:rPr>
          <w:rFonts w:ascii="Browallia New" w:hAnsi="Browallia New" w:cs="Browallia New"/>
          <w:bCs/>
          <w:color w:val="CF4A02"/>
          <w:sz w:val="26"/>
          <w:szCs w:val="26"/>
          <w:cs/>
        </w:rPr>
        <w:t xml:space="preserve"> </w:t>
      </w:r>
    </w:p>
    <w:p w:rsidR="0031254A" w:rsidRPr="00803484" w:rsidRDefault="0031254A" w:rsidP="00CE22FD">
      <w:pPr>
        <w:ind w:left="540"/>
        <w:rPr>
          <w:rFonts w:ascii="Browallia New" w:hAnsi="Browallia New" w:cs="Browallia New"/>
          <w:sz w:val="26"/>
          <w:szCs w:val="26"/>
          <w:u w:val="single"/>
        </w:rPr>
      </w:pPr>
    </w:p>
    <w:p w:rsidR="0031254A" w:rsidRPr="00AA724D" w:rsidRDefault="0031254A" w:rsidP="00CE22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US"/>
        </w:rPr>
      </w:pPr>
      <w:r w:rsidRPr="00AA724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พ.ศ. </w:t>
      </w:r>
      <w:r w:rsidR="00AC50CA" w:rsidRPr="00AC50CA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  <w:t>2562</w:t>
      </w:r>
    </w:p>
    <w:p w:rsidR="0031254A" w:rsidRPr="00803484" w:rsidRDefault="0031254A" w:rsidP="00CE22FD">
      <w:pPr>
        <w:ind w:left="540" w:right="6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31254A" w:rsidRPr="00AA724D" w:rsidRDefault="0031254A" w:rsidP="00CE22F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AA724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ไทธนันต์ จำกัด</w:t>
      </w:r>
      <w:r w:rsidRPr="00AA724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  <w:t xml:space="preserve"> </w:t>
      </w:r>
    </w:p>
    <w:p w:rsidR="0031254A" w:rsidRPr="00803484" w:rsidRDefault="0031254A" w:rsidP="00CE22FD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:rsidR="000F02CE" w:rsidRPr="009E6ED8" w:rsidRDefault="0031254A" w:rsidP="000F02C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เมื่</w:t>
      </w:r>
      <w:r w:rsidR="0041197F">
        <w:rPr>
          <w:rFonts w:ascii="Browallia New" w:hAnsi="Browallia New" w:cs="Browallia New" w:hint="cs"/>
          <w:sz w:val="26"/>
          <w:szCs w:val="26"/>
          <w:cs/>
        </w:rPr>
        <w:t>อ</w:t>
      </w:r>
      <w:r w:rsidR="000F02CE" w:rsidRPr="009E6ED8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31</w:t>
      </w:r>
      <w:r w:rsidR="000F02CE" w:rsidRPr="009E6ED8">
        <w:rPr>
          <w:rFonts w:ascii="Browallia New" w:hAnsi="Browallia New" w:cs="Browallia New"/>
          <w:sz w:val="26"/>
          <w:szCs w:val="26"/>
        </w:rPr>
        <w:t xml:space="preserve"> </w:t>
      </w:r>
      <w:r w:rsidR="000F02CE" w:rsidRPr="009E6ED8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2562</w:t>
      </w:r>
      <w:r w:rsidR="000F02CE" w:rsidRPr="009E6ED8">
        <w:rPr>
          <w:rFonts w:ascii="Browallia New" w:hAnsi="Browallia New" w:cs="Browallia New"/>
          <w:sz w:val="26"/>
          <w:szCs w:val="26"/>
        </w:rPr>
        <w:t xml:space="preserve"> </w:t>
      </w:r>
      <w:r w:rsidR="000F02CE" w:rsidRPr="009E6ED8">
        <w:rPr>
          <w:rFonts w:ascii="Browallia New" w:hAnsi="Browallia New" w:cs="Browallia New"/>
          <w:sz w:val="26"/>
          <w:szCs w:val="26"/>
          <w:cs/>
        </w:rPr>
        <w:t xml:space="preserve">บริษัทจำหน่ายหุ้นจำนวน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51</w:t>
      </w:r>
      <w:r w:rsidR="000F02CE" w:rsidRPr="009E6ED8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000</w:t>
      </w:r>
      <w:r w:rsidR="000F02CE" w:rsidRPr="009E6ED8">
        <w:rPr>
          <w:rFonts w:ascii="Browallia New" w:hAnsi="Browallia New" w:cs="Browallia New"/>
          <w:sz w:val="26"/>
          <w:szCs w:val="26"/>
        </w:rPr>
        <w:t xml:space="preserve"> </w:t>
      </w:r>
      <w:r w:rsidR="000F02CE" w:rsidRPr="009E6ED8">
        <w:rPr>
          <w:rFonts w:ascii="Browallia New" w:hAnsi="Browallia New" w:cs="Browallia New"/>
          <w:sz w:val="26"/>
          <w:szCs w:val="26"/>
          <w:cs/>
        </w:rPr>
        <w:t xml:space="preserve">หุ้นในบริษัท ไทธนันต์ จำกัด คิดเป็นร้อยละ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51</w:t>
      </w:r>
      <w:r w:rsidR="000F02CE" w:rsidRPr="009E6ED8">
        <w:rPr>
          <w:rFonts w:ascii="Browallia New" w:hAnsi="Browallia New" w:cs="Browallia New"/>
          <w:sz w:val="26"/>
          <w:szCs w:val="26"/>
          <w:cs/>
        </w:rPr>
        <w:t xml:space="preserve"> ของหุ้นทั้งหมดให้แก่บริษัท นวนคร จำกัด </w:t>
      </w:r>
      <w:r w:rsidR="000F02CE" w:rsidRPr="009E6ED8">
        <w:rPr>
          <w:rFonts w:ascii="Browallia New" w:hAnsi="Browallia New" w:cs="Browallia New"/>
          <w:sz w:val="26"/>
          <w:szCs w:val="26"/>
        </w:rPr>
        <w:t>(</w:t>
      </w:r>
      <w:r w:rsidR="000F02CE" w:rsidRPr="009E6ED8">
        <w:rPr>
          <w:rFonts w:ascii="Browallia New" w:hAnsi="Browallia New" w:cs="Browallia New"/>
          <w:sz w:val="26"/>
          <w:szCs w:val="26"/>
          <w:cs/>
        </w:rPr>
        <w:t>มหาชน</w:t>
      </w:r>
      <w:r w:rsidR="000F02CE" w:rsidRPr="009E6ED8">
        <w:rPr>
          <w:rFonts w:ascii="Browallia New" w:hAnsi="Browallia New" w:cs="Browallia New"/>
          <w:sz w:val="26"/>
          <w:szCs w:val="26"/>
        </w:rPr>
        <w:t xml:space="preserve">) </w:t>
      </w:r>
      <w:r w:rsidR="000F02CE" w:rsidRPr="009E6ED8">
        <w:rPr>
          <w:rFonts w:ascii="Browallia New" w:hAnsi="Browallia New" w:cs="Browallia New"/>
          <w:sz w:val="26"/>
          <w:szCs w:val="26"/>
          <w:cs/>
        </w:rPr>
        <w:t xml:space="preserve">และได้รับชำระเงินเป็นจำนวนเงินทั้งสิ้น </w:t>
      </w:r>
      <w:r w:rsidR="00AC50CA" w:rsidRPr="00AC50CA">
        <w:rPr>
          <w:rFonts w:ascii="Browallia New" w:hAnsi="Browallia New" w:cs="Browallia New"/>
          <w:sz w:val="26"/>
          <w:szCs w:val="26"/>
        </w:rPr>
        <w:t>991</w:t>
      </w:r>
      <w:r w:rsidR="000F02CE" w:rsidRPr="009E6ED8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892</w:t>
      </w:r>
      <w:r w:rsidR="000F02CE" w:rsidRPr="009E6ED8">
        <w:rPr>
          <w:rFonts w:ascii="Browallia New" w:hAnsi="Browallia New" w:cs="Browallia New"/>
          <w:sz w:val="26"/>
          <w:szCs w:val="26"/>
        </w:rPr>
        <w:t xml:space="preserve"> </w:t>
      </w:r>
      <w:r w:rsidR="000F02CE" w:rsidRPr="009E6ED8">
        <w:rPr>
          <w:rFonts w:ascii="Browallia New" w:hAnsi="Browallia New" w:cs="Browallia New"/>
          <w:sz w:val="26"/>
          <w:szCs w:val="26"/>
          <w:cs/>
        </w:rPr>
        <w:t>บาท</w:t>
      </w:r>
      <w:r w:rsidR="000F02CE" w:rsidRPr="009E6ED8">
        <w:rPr>
          <w:rFonts w:ascii="Browallia New" w:hAnsi="Browallia New" w:cs="Browallia New"/>
          <w:sz w:val="26"/>
          <w:szCs w:val="26"/>
        </w:rPr>
        <w:t xml:space="preserve"> </w:t>
      </w:r>
      <w:r w:rsidR="000F02CE" w:rsidRPr="009E6ED8">
        <w:rPr>
          <w:rFonts w:ascii="Browallia New" w:hAnsi="Browallia New" w:cs="Browallia New"/>
          <w:sz w:val="26"/>
          <w:szCs w:val="26"/>
          <w:cs/>
        </w:rPr>
        <w:t xml:space="preserve"> การจำหน่ายเงินลงทุนดังกล่าวทำให้สัดส่วนการลงทุนลดลงจากร้อยละ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99</w:t>
      </w:r>
      <w:r w:rsidR="000F02CE" w:rsidRPr="009E6ED8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99</w:t>
      </w:r>
      <w:r w:rsidR="000F02CE" w:rsidRPr="009E6ED8">
        <w:rPr>
          <w:rFonts w:ascii="Browallia New" w:hAnsi="Browallia New" w:cs="Browallia New"/>
          <w:sz w:val="26"/>
          <w:szCs w:val="26"/>
        </w:rPr>
        <w:t xml:space="preserve"> </w:t>
      </w:r>
      <w:r w:rsidR="000F02CE" w:rsidRPr="009E6ED8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48</w:t>
      </w:r>
      <w:r w:rsidR="000F02CE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99</w:t>
      </w:r>
    </w:p>
    <w:p w:rsidR="00CF7EB2" w:rsidRPr="000F02CE" w:rsidRDefault="00CF7EB2" w:rsidP="000F02CE">
      <w:pPr>
        <w:ind w:left="540" w:right="6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7206D4" w:rsidRPr="00AA724D" w:rsidRDefault="007206D4" w:rsidP="00CE22FD">
      <w:pPr>
        <w:ind w:left="54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A724D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การลงทุนเพิ่มในบริษัทย่อย</w:t>
      </w:r>
    </w:p>
    <w:p w:rsidR="007206D4" w:rsidRPr="00803484" w:rsidRDefault="007206D4" w:rsidP="00CE22FD">
      <w:pPr>
        <w:ind w:left="540"/>
        <w:rPr>
          <w:rFonts w:ascii="Browallia New" w:hAnsi="Browallia New" w:cs="Browallia New"/>
          <w:sz w:val="26"/>
          <w:szCs w:val="26"/>
          <w:u w:val="single"/>
        </w:rPr>
      </w:pPr>
    </w:p>
    <w:p w:rsidR="00CF7EB2" w:rsidRPr="00AA724D" w:rsidRDefault="00CF7EB2" w:rsidP="00CE22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lang w:val="en-US"/>
        </w:rPr>
      </w:pPr>
      <w:r w:rsidRPr="00AA724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พ.ศ. </w:t>
      </w:r>
      <w:r w:rsidR="00AC50CA" w:rsidRPr="00AC50CA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  <w:t>2561</w:t>
      </w:r>
    </w:p>
    <w:p w:rsidR="00CF7EB2" w:rsidRPr="00803484" w:rsidRDefault="00CF7EB2" w:rsidP="00CE22FD">
      <w:pPr>
        <w:ind w:left="540" w:right="6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CF7EB2" w:rsidRPr="00AA724D" w:rsidRDefault="00CF7EB2" w:rsidP="00CE22F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AA724D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ไทธนันต์ จำกัด</w:t>
      </w:r>
    </w:p>
    <w:p w:rsidR="00CF7EB2" w:rsidRPr="00803484" w:rsidRDefault="00CF7EB2" w:rsidP="00CE22F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:rsidR="00CF7EB2" w:rsidRPr="00803484" w:rsidRDefault="00CF7EB2" w:rsidP="00CE22F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26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11BE1" w:rsidRPr="00803484">
        <w:rPr>
          <w:rFonts w:ascii="Browallia New" w:hAnsi="Browallia New" w:cs="Browallia New"/>
          <w:sz w:val="26"/>
          <w:szCs w:val="26"/>
          <w:cs/>
        </w:rPr>
        <w:t>บริษัทได้จ่ายชำระ</w:t>
      </w:r>
      <w:r w:rsidR="0046792D" w:rsidRPr="00803484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="00111BE1" w:rsidRPr="00803484">
        <w:rPr>
          <w:rFonts w:ascii="Browallia New" w:hAnsi="Browallia New" w:cs="Browallia New"/>
          <w:sz w:val="26"/>
          <w:szCs w:val="26"/>
          <w:cs/>
        </w:rPr>
        <w:t xml:space="preserve">เป็นจำนวนเงิน </w:t>
      </w:r>
      <w:r w:rsidR="00AC50CA" w:rsidRPr="00AC50CA">
        <w:rPr>
          <w:rFonts w:ascii="Browallia New" w:hAnsi="Browallia New" w:cs="Browallia New"/>
          <w:sz w:val="26"/>
          <w:szCs w:val="26"/>
        </w:rPr>
        <w:t>2</w:t>
      </w:r>
      <w:r w:rsidR="00111BE1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499</w:t>
      </w:r>
      <w:r w:rsidR="00111BE1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925</w:t>
      </w:r>
      <w:r w:rsidR="00111BE1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111BE1" w:rsidRPr="00803484">
        <w:rPr>
          <w:rFonts w:ascii="Browallia New" w:hAnsi="Browallia New" w:cs="Browallia New"/>
          <w:sz w:val="26"/>
          <w:szCs w:val="26"/>
          <w:cs/>
        </w:rPr>
        <w:t xml:space="preserve">บาท ในการลงทุนซื้อหุ้นสามัญของบริษัท </w:t>
      </w:r>
      <w:r w:rsidR="00AC50CA" w:rsidRPr="00AC50CA">
        <w:rPr>
          <w:rFonts w:ascii="Browallia New" w:hAnsi="Browallia New" w:cs="Browallia New"/>
          <w:sz w:val="26"/>
          <w:szCs w:val="26"/>
        </w:rPr>
        <w:t>2</w:t>
      </w:r>
      <w:r w:rsidR="00111BE1" w:rsidRPr="00803484">
        <w:rPr>
          <w:rFonts w:ascii="Browallia New" w:hAnsi="Browallia New" w:cs="Browallia New"/>
          <w:sz w:val="26"/>
          <w:szCs w:val="26"/>
          <w:cs/>
        </w:rPr>
        <w:t xml:space="preserve">โอเชี่ยนส์ จำกัด (ต่อมาเปลี่ยนชื่อเป็นบริษัท ไทธนันต์ จำกัด) 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99</w:t>
      </w:r>
      <w:r w:rsidR="00111BE1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997</w:t>
      </w:r>
      <w:r w:rsidR="00111BE1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111BE1" w:rsidRPr="00803484">
        <w:rPr>
          <w:rFonts w:ascii="Browallia New" w:hAnsi="Browallia New" w:cs="Browallia New"/>
          <w:sz w:val="26"/>
          <w:szCs w:val="26"/>
          <w:cs/>
        </w:rPr>
        <w:t xml:space="preserve">หุ้น คิดเป็นสัดส่วนร้อยละ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99</w:t>
      </w:r>
      <w:r w:rsidR="00111BE1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99</w:t>
      </w:r>
      <w:r w:rsidR="00111BE1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46792D" w:rsidRPr="00803484">
        <w:rPr>
          <w:rFonts w:ascii="Browallia New" w:hAnsi="Browallia New" w:cs="Browallia New"/>
          <w:sz w:val="26"/>
          <w:szCs w:val="26"/>
          <w:cs/>
        </w:rPr>
        <w:t>จาก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บริษัท อินเตอร์เนชั่นแนล เกทเวย์ จำกัด </w:t>
      </w:r>
      <w:r w:rsidR="00F43DAB" w:rsidRPr="00803484">
        <w:rPr>
          <w:rFonts w:ascii="Browallia New" w:hAnsi="Browallia New" w:cs="Browallia New"/>
          <w:sz w:val="26"/>
          <w:szCs w:val="26"/>
          <w:cs/>
        </w:rPr>
        <w:t>ซึ่งเป็นบริษัทย่อยของบริษัท</w:t>
      </w:r>
    </w:p>
    <w:p w:rsidR="00CF7EB2" w:rsidRPr="00803484" w:rsidRDefault="00CF7EB2" w:rsidP="00CE22F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F7EB2" w:rsidRPr="00803484" w:rsidRDefault="00CF7EB2" w:rsidP="00CE22F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27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บริษัท ไทธนันต์ จำกัด ได้ดำเนินการจดทะเบียนเปลี่ยนแปลงชื่อบริษัทและผู้ถือหุ้นกับกระทรวงพาณิชย์</w:t>
      </w:r>
    </w:p>
    <w:p w:rsidR="00CF7EB2" w:rsidRPr="00803484" w:rsidRDefault="00CF7EB2" w:rsidP="00CE22F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F7EB2" w:rsidRPr="00E65E3A" w:rsidRDefault="00CF7EB2" w:rsidP="00CE22FD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วินแอนด์วิน เทเลคอม จำกัด</w:t>
      </w:r>
    </w:p>
    <w:p w:rsidR="00CF7EB2" w:rsidRPr="00803484" w:rsidRDefault="00CF7EB2" w:rsidP="00CE22F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:rsidR="00CF7EB2" w:rsidRPr="00803484" w:rsidRDefault="00CF7EB2" w:rsidP="00CE22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5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บริษัทจ่ายชำระเงินลงทุนเป็นจำนวนเงิน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249</w:t>
      </w:r>
      <w:r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925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บาท ในการลงทุนซื้อหุ้นสามัญของบริษัท วินแอนด์วิน เทเลคอม จำกัด 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49</w:t>
      </w:r>
      <w:r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997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="00AC50CA" w:rsidRPr="00AC50CA">
        <w:rPr>
          <w:rFonts w:ascii="Browallia New" w:hAnsi="Browallia New" w:cs="Browallia New"/>
          <w:sz w:val="26"/>
          <w:szCs w:val="26"/>
        </w:rPr>
        <w:t>100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บาท คิดเป็นสัดส่วนร้อยละ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99</w:t>
      </w:r>
      <w:r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99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ของจำนวนหุ้นที่ออก บริษัท วินแอนด์วิน เทเลคอม จำกัด เป็นบริษัทที่จัดตั้งขึ้นในประเทศไทยและดำเนินธุรกิจด้านโทรคมนาคม</w:t>
      </w:r>
    </w:p>
    <w:p w:rsidR="009B770E" w:rsidRPr="00803484" w:rsidRDefault="009B770E" w:rsidP="00CE22FD">
      <w:pPr>
        <w:ind w:left="540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:rsidR="00CF7EB2" w:rsidRPr="00E65E3A" w:rsidRDefault="00CF7EB2" w:rsidP="00CE22FD">
      <w:pPr>
        <w:ind w:left="540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อินเตอร์เนชั่นแนล เกทเวย์ จำกัด</w:t>
      </w:r>
    </w:p>
    <w:p w:rsidR="00CF7EB2" w:rsidRPr="00803484" w:rsidRDefault="00CF7EB2" w:rsidP="00CE22FD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:rsidR="00CF7EB2" w:rsidRPr="00803484" w:rsidRDefault="00CF7EB2" w:rsidP="00CE22FD">
      <w:pPr>
        <w:autoSpaceDE w:val="0"/>
        <w:autoSpaceDN w:val="0"/>
        <w:ind w:left="540" w:right="6"/>
        <w:contextualSpacing/>
        <w:jc w:val="thaiDistribute"/>
        <w:rPr>
          <w:rFonts w:ascii="Browallia New" w:eastAsia="MS Mincho" w:hAnsi="Browallia New" w:cs="Browallia New"/>
          <w:sz w:val="26"/>
          <w:szCs w:val="26"/>
          <w:cs/>
        </w:rPr>
      </w:pP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13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2561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 บริษัท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บริษัทจ่ายชำระเงินลงทุนคิดเป็นจำนวน 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7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>,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499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>,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775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 บาท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ในการลงทุนซื้อหุ้นสามัญของบริษัท อินเตอร์เนชั่นแนล เกทเวย์ จำกัด จำนวน 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99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>,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997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>หุ้น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5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กันยายน พ.ศ. 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2560</w:t>
      </w:r>
    </w:p>
    <w:p w:rsidR="00CF7EB2" w:rsidRPr="00803484" w:rsidRDefault="00CF7EB2" w:rsidP="00CE22FD">
      <w:pPr>
        <w:autoSpaceDE w:val="0"/>
        <w:autoSpaceDN w:val="0"/>
        <w:ind w:left="540" w:right="6"/>
        <w:contextualSpacing/>
        <w:jc w:val="thaiDistribute"/>
        <w:rPr>
          <w:rFonts w:ascii="Browallia New" w:eastAsia="MS Mincho" w:hAnsi="Browallia New" w:cs="Browallia New"/>
          <w:sz w:val="26"/>
          <w:szCs w:val="26"/>
          <w:cs/>
          <w:lang w:val="en-US"/>
        </w:rPr>
      </w:pPr>
    </w:p>
    <w:p w:rsidR="00CF7EB2" w:rsidRPr="00803484" w:rsidRDefault="00CF7EB2" w:rsidP="00CE22FD">
      <w:pPr>
        <w:autoSpaceDE w:val="0"/>
        <w:autoSpaceDN w:val="0"/>
        <w:ind w:left="540" w:right="6"/>
        <w:contextualSpacing/>
        <w:jc w:val="thaiDistribute"/>
        <w:rPr>
          <w:rFonts w:ascii="Browallia New" w:eastAsia="MS Mincho" w:hAnsi="Browallia New" w:cs="Browallia New"/>
          <w:sz w:val="26"/>
          <w:szCs w:val="26"/>
          <w:lang w:val="en-US"/>
        </w:rPr>
      </w:pP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28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2561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 บริษัทลงทุนซื้อหุ้นสามัญ</w:t>
      </w:r>
      <w:r w:rsidRPr="00803484">
        <w:rPr>
          <w:rFonts w:ascii="Browallia New" w:eastAsia="MS Mincho" w:hAnsi="Browallia New" w:cs="Browallia New"/>
          <w:sz w:val="26"/>
          <w:szCs w:val="26"/>
          <w:cs/>
        </w:rPr>
        <w:t>เพิ่ม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ของบริษัท อินเตอร์เนชั่นแนล เกทเวย์ จำกัด จำนวน </w:t>
      </w:r>
      <w:r w:rsidR="00AC50CA" w:rsidRPr="00AC50CA">
        <w:rPr>
          <w:rFonts w:ascii="Browallia New" w:eastAsia="MS Mincho" w:hAnsi="Browallia New" w:cs="Browallia New"/>
          <w:spacing w:val="-2"/>
          <w:sz w:val="26"/>
          <w:szCs w:val="26"/>
        </w:rPr>
        <w:t>6</w:t>
      </w:r>
      <w:r w:rsidRPr="00803484">
        <w:rPr>
          <w:rFonts w:ascii="Browallia New" w:eastAsia="MS Mincho" w:hAnsi="Browallia New" w:cs="Browallia New"/>
          <w:spacing w:val="-2"/>
          <w:sz w:val="26"/>
          <w:szCs w:val="26"/>
        </w:rPr>
        <w:t>,</w:t>
      </w:r>
      <w:r w:rsidR="00AC50CA" w:rsidRPr="00AC50CA">
        <w:rPr>
          <w:rFonts w:ascii="Browallia New" w:eastAsia="MS Mincho" w:hAnsi="Browallia New" w:cs="Browallia New"/>
          <w:spacing w:val="-2"/>
          <w:sz w:val="26"/>
          <w:szCs w:val="26"/>
        </w:rPr>
        <w:t>150</w:t>
      </w:r>
      <w:r w:rsidRPr="00803484">
        <w:rPr>
          <w:rFonts w:ascii="Browallia New" w:eastAsia="MS Mincho" w:hAnsi="Browallia New" w:cs="Browallia New"/>
          <w:spacing w:val="-2"/>
          <w:sz w:val="26"/>
          <w:szCs w:val="26"/>
        </w:rPr>
        <w:t>,</w:t>
      </w:r>
      <w:r w:rsidR="00AC50CA" w:rsidRPr="00AC50CA">
        <w:rPr>
          <w:rFonts w:ascii="Browallia New" w:eastAsia="MS Mincho" w:hAnsi="Browallia New" w:cs="Browallia New"/>
          <w:spacing w:val="-2"/>
          <w:sz w:val="26"/>
          <w:szCs w:val="26"/>
        </w:rPr>
        <w:t>000</w:t>
      </w:r>
      <w:r w:rsidRPr="00803484"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  <w:t xml:space="preserve"> </w:t>
      </w:r>
      <w:r w:rsidRPr="00803484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AC50CA" w:rsidRPr="00AC50CA">
        <w:rPr>
          <w:rFonts w:ascii="Browallia New" w:eastAsia="MS Mincho" w:hAnsi="Browallia New" w:cs="Browallia New"/>
          <w:spacing w:val="-2"/>
          <w:sz w:val="26"/>
          <w:szCs w:val="26"/>
        </w:rPr>
        <w:t>100</w:t>
      </w:r>
      <w:r w:rsidRPr="00803484"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  <w:t xml:space="preserve"> </w:t>
      </w:r>
      <w:r w:rsidRPr="00803484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 xml:space="preserve">บาท บริษัทจ่ายชำระเงินลงทุนคิดเป็นจำนวน </w:t>
      </w:r>
      <w:r w:rsidR="00AC50CA" w:rsidRPr="00AC50CA">
        <w:rPr>
          <w:rFonts w:ascii="Browallia New" w:eastAsia="MS Mincho" w:hAnsi="Browallia New" w:cs="Browallia New"/>
          <w:spacing w:val="-2"/>
          <w:sz w:val="26"/>
          <w:szCs w:val="26"/>
        </w:rPr>
        <w:t>615</w:t>
      </w:r>
      <w:r w:rsidRPr="00803484"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  <w:t>,</w:t>
      </w:r>
      <w:r w:rsidR="00AC50CA" w:rsidRPr="00AC50CA">
        <w:rPr>
          <w:rFonts w:ascii="Browallia New" w:eastAsia="MS Mincho" w:hAnsi="Browallia New" w:cs="Browallia New"/>
          <w:spacing w:val="-2"/>
          <w:sz w:val="26"/>
          <w:szCs w:val="26"/>
        </w:rPr>
        <w:t>000</w:t>
      </w:r>
      <w:r w:rsidRPr="00803484"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  <w:t>,</w:t>
      </w:r>
      <w:r w:rsidR="00AC50CA" w:rsidRPr="00AC50CA">
        <w:rPr>
          <w:rFonts w:ascii="Browallia New" w:eastAsia="MS Mincho" w:hAnsi="Browallia New" w:cs="Browallia New"/>
          <w:spacing w:val="-2"/>
          <w:sz w:val="26"/>
          <w:szCs w:val="26"/>
        </w:rPr>
        <w:t>000</w:t>
      </w:r>
      <w:r w:rsidRPr="00803484">
        <w:rPr>
          <w:rFonts w:ascii="Browallia New" w:eastAsia="MS Mincho" w:hAnsi="Browallia New" w:cs="Browallia New"/>
          <w:spacing w:val="-2"/>
          <w:sz w:val="26"/>
          <w:szCs w:val="26"/>
          <w:lang w:val="en-US"/>
        </w:rPr>
        <w:t xml:space="preserve"> </w:t>
      </w:r>
      <w:r w:rsidRPr="00803484">
        <w:rPr>
          <w:rFonts w:ascii="Browallia New" w:eastAsia="MS Mincho" w:hAnsi="Browallia New" w:cs="Browallia New"/>
          <w:spacing w:val="-2"/>
          <w:sz w:val="26"/>
          <w:szCs w:val="26"/>
          <w:cs/>
          <w:lang w:val="en-US"/>
        </w:rPr>
        <w:t>บาท โดยชำระด้วยเงินสด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>จำนวน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2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>,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267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>,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200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บาท และชำระด้วยสินทรัพย์คิดเป็นจำนวนเงิน 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612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>,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732</w:t>
      </w:r>
      <w:r w:rsidRPr="00803484">
        <w:rPr>
          <w:rFonts w:ascii="Browallia New" w:eastAsia="MS Mincho" w:hAnsi="Browallia New" w:cs="Browallia New"/>
          <w:sz w:val="26"/>
          <w:szCs w:val="26"/>
          <w:lang w:val="en-US"/>
        </w:rPr>
        <w:t>,</w:t>
      </w:r>
      <w:r w:rsidR="00AC50CA" w:rsidRPr="00AC50CA">
        <w:rPr>
          <w:rFonts w:ascii="Browallia New" w:eastAsia="MS Mincho" w:hAnsi="Browallia New" w:cs="Browallia New"/>
          <w:sz w:val="26"/>
          <w:szCs w:val="26"/>
        </w:rPr>
        <w:t>800</w:t>
      </w:r>
      <w:r w:rsidRPr="00803484">
        <w:rPr>
          <w:rFonts w:ascii="Browallia New" w:eastAsia="MS Mincho" w:hAnsi="Browallia New" w:cs="Browallia New"/>
          <w:sz w:val="26"/>
          <w:szCs w:val="26"/>
          <w:cs/>
          <w:lang w:val="en-US"/>
        </w:rPr>
        <w:t xml:space="preserve"> บาท</w:t>
      </w:r>
    </w:p>
    <w:p w:rsidR="0031254A" w:rsidRPr="00803484" w:rsidRDefault="0031254A" w:rsidP="00CE22FD">
      <w:pPr>
        <w:ind w:left="540"/>
        <w:jc w:val="left"/>
        <w:rPr>
          <w:rFonts w:ascii="Browallia New" w:eastAsia="MS Mincho" w:hAnsi="Browallia New" w:cs="Browallia New"/>
          <w:bCs/>
          <w:sz w:val="26"/>
          <w:szCs w:val="26"/>
          <w:lang w:val="en-US"/>
        </w:rPr>
      </w:pPr>
      <w:r w:rsidRPr="00803484">
        <w:rPr>
          <w:rFonts w:ascii="Browallia New" w:eastAsia="MS Mincho" w:hAnsi="Browallia New" w:cs="Browallia New"/>
          <w:b/>
          <w:bCs/>
          <w:sz w:val="26"/>
          <w:szCs w:val="26"/>
          <w:cs/>
          <w:lang w:val="en-US"/>
        </w:rPr>
        <w:br w:type="page"/>
      </w:r>
    </w:p>
    <w:p w:rsidR="0080585F" w:rsidRPr="00803484" w:rsidRDefault="0080585F" w:rsidP="00CE22F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0348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เงินลงทุนในบริษัทย่อย มีดังนี้</w:t>
      </w:r>
      <w:r w:rsidRPr="0080348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:rsidR="009D2BE7" w:rsidRPr="00803484" w:rsidRDefault="009D2BE7" w:rsidP="00CE22FD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17"/>
        <w:gridCol w:w="892"/>
        <w:gridCol w:w="2168"/>
        <w:gridCol w:w="864"/>
        <w:gridCol w:w="864"/>
        <w:gridCol w:w="1008"/>
        <w:gridCol w:w="1008"/>
      </w:tblGrid>
      <w:tr w:rsidR="009D2BE7" w:rsidRPr="00803484" w:rsidTr="00CE22FD">
        <w:tc>
          <w:tcPr>
            <w:tcW w:w="2117" w:type="dxa"/>
            <w:vAlign w:val="bottom"/>
          </w:tcPr>
          <w:p w:rsidR="009D2BE7" w:rsidRPr="00803484" w:rsidRDefault="009D2BE7" w:rsidP="00CE22FD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2" w:type="dxa"/>
            <w:vAlign w:val="bottom"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68" w:type="dxa"/>
            <w:vAlign w:val="bottom"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9D2BE7" w:rsidRPr="00803484" w:rsidRDefault="009D2BE7" w:rsidP="00CE22FD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9D2BE7" w:rsidRPr="00803484" w:rsidTr="00CE22FD">
        <w:tc>
          <w:tcPr>
            <w:tcW w:w="2117" w:type="dxa"/>
            <w:vAlign w:val="bottom"/>
          </w:tcPr>
          <w:p w:rsidR="009D2BE7" w:rsidRPr="00803484" w:rsidRDefault="009D2BE7" w:rsidP="00CE22FD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2" w:type="dxa"/>
            <w:vAlign w:val="bottom"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68" w:type="dxa"/>
            <w:vAlign w:val="bottom"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9D2BE7" w:rsidRPr="00803484" w:rsidTr="00CE22FD">
        <w:trPr>
          <w:trHeight w:val="251"/>
        </w:trPr>
        <w:tc>
          <w:tcPr>
            <w:tcW w:w="2117" w:type="dxa"/>
            <w:vAlign w:val="bottom"/>
          </w:tcPr>
          <w:p w:rsidR="009D2BE7" w:rsidRPr="00803484" w:rsidRDefault="009D2BE7" w:rsidP="00CE22FD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2" w:type="dxa"/>
            <w:vAlign w:val="bottom"/>
            <w:hideMark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2168" w:type="dxa"/>
            <w:vAlign w:val="bottom"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2BE7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9D2BE7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D2BE7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  <w:r w:rsidR="009D2BE7"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</w:p>
          <w:p w:rsidR="009D2BE7" w:rsidRPr="00803484" w:rsidRDefault="009D2BE7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พ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.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ศ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. </w:t>
            </w:r>
            <w:r w:rsidR="00AC50CA" w:rsidRPr="00AC50C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2BE7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9D2BE7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D2BE7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:rsidR="009D2BE7" w:rsidRPr="00803484" w:rsidRDefault="009D2BE7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.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AC50CA"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2BE7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9D2BE7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D2BE7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ธันวาคมพ</w:t>
            </w:r>
            <w:r w:rsidR="009D2BE7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.</w:t>
            </w:r>
            <w:r w:rsidR="009D2BE7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="009D2BE7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D2BE7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9D2BE7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9D2BE7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:rsidR="009D2BE7" w:rsidRPr="00803484" w:rsidRDefault="009D2BE7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.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AC50CA"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2561</w:t>
            </w:r>
          </w:p>
        </w:tc>
      </w:tr>
      <w:tr w:rsidR="009D2BE7" w:rsidRPr="00803484" w:rsidTr="00CE22FD">
        <w:trPr>
          <w:trHeight w:val="116"/>
        </w:trPr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2BE7" w:rsidRPr="00803484" w:rsidRDefault="009D2BE7" w:rsidP="00CE22FD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2BE7" w:rsidRPr="00803484" w:rsidRDefault="009D2BE7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21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2BE7" w:rsidRPr="00803484" w:rsidRDefault="009D2BE7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2BE7" w:rsidRPr="00803484" w:rsidRDefault="009D2BE7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2BE7" w:rsidRPr="00803484" w:rsidRDefault="009D2BE7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2BE7" w:rsidRPr="00803484" w:rsidRDefault="009D2BE7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D2BE7" w:rsidRPr="00803484" w:rsidTr="00CE22FD">
        <w:tc>
          <w:tcPr>
            <w:tcW w:w="2117" w:type="dxa"/>
            <w:hideMark/>
          </w:tcPr>
          <w:p w:rsidR="009D2BE7" w:rsidRPr="00803484" w:rsidRDefault="009D2BE7" w:rsidP="00CE22FD">
            <w:pPr>
              <w:ind w:left="-10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92" w:type="dxa"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168" w:type="dxa"/>
            <w:shd w:val="clear" w:color="auto" w:fill="auto"/>
          </w:tcPr>
          <w:p w:rsidR="009D2BE7" w:rsidRPr="00803484" w:rsidRDefault="009D2BE7" w:rsidP="00CE22FD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FAFAFA"/>
          </w:tcPr>
          <w:p w:rsidR="009D2BE7" w:rsidRPr="00803484" w:rsidRDefault="009D2BE7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</w:tcPr>
          <w:p w:rsidR="009D2BE7" w:rsidRPr="00803484" w:rsidRDefault="009D2BE7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D2BE7" w:rsidRPr="00803484" w:rsidTr="00CE22FD">
        <w:trPr>
          <w:trHeight w:val="126"/>
        </w:trPr>
        <w:tc>
          <w:tcPr>
            <w:tcW w:w="2117" w:type="dxa"/>
          </w:tcPr>
          <w:p w:rsidR="009D2BE7" w:rsidRPr="00803484" w:rsidRDefault="009D2BE7" w:rsidP="00CE22FD">
            <w:pPr>
              <w:ind w:left="158" w:hanging="26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92" w:type="dxa"/>
          </w:tcPr>
          <w:p w:rsidR="009D2BE7" w:rsidRPr="00803484" w:rsidRDefault="009D2BE7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168" w:type="dxa"/>
            <w:shd w:val="clear" w:color="auto" w:fill="auto"/>
          </w:tcPr>
          <w:p w:rsidR="009D2BE7" w:rsidRPr="00803484" w:rsidRDefault="009D2BE7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:rsidR="009D2BE7" w:rsidRPr="00803484" w:rsidRDefault="009D2BE7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:rsidR="009D2BE7" w:rsidRPr="00803484" w:rsidRDefault="009D2BE7" w:rsidP="00CE22FD">
            <w:pPr>
              <w:ind w:right="-72" w:firstLine="12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</w:tcPr>
          <w:p w:rsidR="009D2BE7" w:rsidRPr="00803484" w:rsidRDefault="009D2BE7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</w:tcPr>
          <w:p w:rsidR="009D2BE7" w:rsidRPr="00803484" w:rsidRDefault="009D2BE7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D2BE7" w:rsidRPr="00803484" w:rsidTr="00CE22FD">
        <w:trPr>
          <w:trHeight w:val="126"/>
        </w:trPr>
        <w:tc>
          <w:tcPr>
            <w:tcW w:w="2117" w:type="dxa"/>
            <w:hideMark/>
          </w:tcPr>
          <w:p w:rsidR="009D2BE7" w:rsidRPr="00803484" w:rsidRDefault="009D2BE7" w:rsidP="00CE22FD">
            <w:pPr>
              <w:ind w:left="-234" w:firstLine="131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กรุ๊ป เทค โซลูชั่นส์ จำกัด</w:t>
            </w:r>
          </w:p>
        </w:tc>
        <w:tc>
          <w:tcPr>
            <w:tcW w:w="892" w:type="dxa"/>
            <w:hideMark/>
          </w:tcPr>
          <w:p w:rsidR="009D2BE7" w:rsidRPr="00803484" w:rsidRDefault="009D2BE7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8" w:type="dxa"/>
            <w:shd w:val="clear" w:color="auto" w:fill="auto"/>
            <w:hideMark/>
          </w:tcPr>
          <w:p w:rsidR="009D2BE7" w:rsidRPr="00803484" w:rsidRDefault="009D2BE7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จำหน่ายและติดตั้ง</w:t>
            </w:r>
          </w:p>
          <w:p w:rsidR="009D2BE7" w:rsidRPr="00803484" w:rsidRDefault="009D2BE7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ระบบไฟและโทรคมนาคม</w:t>
            </w:r>
          </w:p>
        </w:tc>
        <w:tc>
          <w:tcPr>
            <w:tcW w:w="864" w:type="dxa"/>
            <w:shd w:val="clear" w:color="auto" w:fill="FAFAFA"/>
          </w:tcPr>
          <w:p w:rsidR="009D2BE7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864" w:type="dxa"/>
            <w:shd w:val="clear" w:color="auto" w:fill="auto"/>
            <w:hideMark/>
          </w:tcPr>
          <w:p w:rsidR="009D2BE7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:rsidR="009D2BE7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998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800</w:t>
            </w:r>
          </w:p>
        </w:tc>
        <w:tc>
          <w:tcPr>
            <w:tcW w:w="1008" w:type="dxa"/>
            <w:shd w:val="clear" w:color="auto" w:fill="auto"/>
            <w:hideMark/>
          </w:tcPr>
          <w:p w:rsidR="009D2BE7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998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800</w:t>
            </w:r>
          </w:p>
        </w:tc>
      </w:tr>
      <w:tr w:rsidR="009D2BE7" w:rsidRPr="00803484" w:rsidTr="00CE22FD">
        <w:tc>
          <w:tcPr>
            <w:tcW w:w="2117" w:type="dxa"/>
            <w:hideMark/>
          </w:tcPr>
          <w:p w:rsidR="0031254A" w:rsidRPr="00803484" w:rsidRDefault="009D2BE7" w:rsidP="00CE22FD">
            <w:pPr>
              <w:ind w:left="158" w:hanging="261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บริษัท ไอ ทเวนตี้ วัน อินเตอร์</w:t>
            </w:r>
            <w:r w:rsidRPr="00803484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 </w:t>
            </w:r>
          </w:p>
          <w:p w:rsidR="009D2BE7" w:rsidRPr="00803484" w:rsidRDefault="0031254A" w:rsidP="00CE22FD">
            <w:pPr>
              <w:ind w:left="158" w:hanging="261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   </w:t>
            </w:r>
            <w:r w:rsidR="009D2BE7" w:rsidRPr="00803484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คอร์ปอเรชั่น จำกัด</w:t>
            </w:r>
          </w:p>
        </w:tc>
        <w:tc>
          <w:tcPr>
            <w:tcW w:w="892" w:type="dxa"/>
            <w:hideMark/>
          </w:tcPr>
          <w:p w:rsidR="009D2BE7" w:rsidRPr="00803484" w:rsidRDefault="009D2BE7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8" w:type="dxa"/>
            <w:shd w:val="clear" w:color="auto" w:fill="auto"/>
            <w:hideMark/>
          </w:tcPr>
          <w:p w:rsidR="009D2BE7" w:rsidRPr="00803484" w:rsidRDefault="009D2BE7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จำหน่ายและติดตั้งอุปกรณ์</w:t>
            </w:r>
          </w:p>
          <w:p w:rsidR="009D2BE7" w:rsidRPr="00803484" w:rsidRDefault="009D2BE7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ไฟฟ้าและอุปกรณ์</w:t>
            </w:r>
          </w:p>
          <w:p w:rsidR="009D2BE7" w:rsidRPr="00803484" w:rsidRDefault="009D2BE7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โทรคมนาคม</w:t>
            </w:r>
          </w:p>
        </w:tc>
        <w:tc>
          <w:tcPr>
            <w:tcW w:w="864" w:type="dxa"/>
            <w:shd w:val="clear" w:color="auto" w:fill="FAFAFA"/>
          </w:tcPr>
          <w:p w:rsidR="009D2BE7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864" w:type="dxa"/>
            <w:shd w:val="clear" w:color="auto" w:fill="auto"/>
            <w:hideMark/>
          </w:tcPr>
          <w:p w:rsidR="009D2BE7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:rsidR="009D2BE7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31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317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228</w:t>
            </w:r>
          </w:p>
        </w:tc>
        <w:tc>
          <w:tcPr>
            <w:tcW w:w="1008" w:type="dxa"/>
            <w:shd w:val="clear" w:color="auto" w:fill="auto"/>
            <w:hideMark/>
          </w:tcPr>
          <w:p w:rsidR="009D2BE7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31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317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228</w:t>
            </w:r>
          </w:p>
        </w:tc>
      </w:tr>
      <w:tr w:rsidR="009D2BE7" w:rsidRPr="00803484" w:rsidTr="00CE22FD">
        <w:tc>
          <w:tcPr>
            <w:tcW w:w="2117" w:type="dxa"/>
            <w:hideMark/>
          </w:tcPr>
          <w:p w:rsidR="0031254A" w:rsidRPr="00803484" w:rsidRDefault="009D2BE7" w:rsidP="00CE22FD">
            <w:pPr>
              <w:ind w:left="158" w:hanging="26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อินโนว่า เทเลคอมมิวนิเคชั่น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  <w:p w:rsidR="009D2BE7" w:rsidRPr="00803484" w:rsidRDefault="0031254A" w:rsidP="00CE22FD">
            <w:pPr>
              <w:ind w:left="158" w:hanging="26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92" w:type="dxa"/>
            <w:hideMark/>
          </w:tcPr>
          <w:p w:rsidR="009D2BE7" w:rsidRPr="00803484" w:rsidRDefault="009D2BE7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8" w:type="dxa"/>
            <w:shd w:val="clear" w:color="auto" w:fill="auto"/>
            <w:hideMark/>
          </w:tcPr>
          <w:p w:rsidR="009D2BE7" w:rsidRPr="00803484" w:rsidRDefault="009D2BE7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จำหน่ายและซ่อมแซม</w:t>
            </w:r>
          </w:p>
          <w:p w:rsidR="009D2BE7" w:rsidRPr="00803484" w:rsidRDefault="009D2BE7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บำรุงรักษาอุปกรณ์ไฟฟ้า</w:t>
            </w:r>
          </w:p>
          <w:p w:rsidR="009D2BE7" w:rsidRPr="00803484" w:rsidRDefault="009D2BE7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อุปกรณ์โทรคมนาคม</w:t>
            </w:r>
          </w:p>
        </w:tc>
        <w:tc>
          <w:tcPr>
            <w:tcW w:w="864" w:type="dxa"/>
            <w:shd w:val="clear" w:color="auto" w:fill="FAFAFA"/>
          </w:tcPr>
          <w:p w:rsidR="009D2BE7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75</w:t>
            </w:r>
          </w:p>
        </w:tc>
        <w:tc>
          <w:tcPr>
            <w:tcW w:w="864" w:type="dxa"/>
            <w:shd w:val="clear" w:color="auto" w:fill="auto"/>
            <w:hideMark/>
          </w:tcPr>
          <w:p w:rsidR="009D2BE7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75</w:t>
            </w:r>
          </w:p>
        </w:tc>
        <w:tc>
          <w:tcPr>
            <w:tcW w:w="1008" w:type="dxa"/>
            <w:shd w:val="clear" w:color="auto" w:fill="FAFAFA"/>
          </w:tcPr>
          <w:p w:rsidR="009D2BE7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41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745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854</w:t>
            </w:r>
          </w:p>
        </w:tc>
        <w:tc>
          <w:tcPr>
            <w:tcW w:w="1008" w:type="dxa"/>
            <w:shd w:val="clear" w:color="auto" w:fill="auto"/>
            <w:hideMark/>
          </w:tcPr>
          <w:p w:rsidR="009D2BE7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41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745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854</w:t>
            </w:r>
          </w:p>
        </w:tc>
      </w:tr>
      <w:tr w:rsidR="009D2BE7" w:rsidRPr="00803484" w:rsidTr="00CE22FD">
        <w:tc>
          <w:tcPr>
            <w:tcW w:w="2117" w:type="dxa"/>
            <w:hideMark/>
          </w:tcPr>
          <w:p w:rsidR="0031254A" w:rsidRPr="00803484" w:rsidRDefault="009D2BE7" w:rsidP="00CE22FD">
            <w:pPr>
              <w:ind w:left="158" w:hanging="26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บริษัท อินเตอร์เนชั่นแนล เกทเวย์ </w:t>
            </w:r>
          </w:p>
          <w:p w:rsidR="009D2BE7" w:rsidRPr="00803484" w:rsidRDefault="0031254A" w:rsidP="00CE22FD">
            <w:pPr>
              <w:ind w:left="158" w:hanging="26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92" w:type="dxa"/>
            <w:hideMark/>
          </w:tcPr>
          <w:p w:rsidR="009D2BE7" w:rsidRPr="00803484" w:rsidRDefault="009D2BE7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8" w:type="dxa"/>
            <w:shd w:val="clear" w:color="auto" w:fill="auto"/>
            <w:hideMark/>
          </w:tcPr>
          <w:p w:rsidR="009D2BE7" w:rsidRPr="00803484" w:rsidRDefault="009D2BE7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ให้เช่าและบริหารโครงสร้างพื้นฐาน</w:t>
            </w:r>
          </w:p>
          <w:p w:rsidR="009D2BE7" w:rsidRPr="00803484" w:rsidRDefault="009D2BE7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ด้านโทรคมนาคม</w:t>
            </w:r>
          </w:p>
        </w:tc>
        <w:tc>
          <w:tcPr>
            <w:tcW w:w="864" w:type="dxa"/>
            <w:shd w:val="clear" w:color="auto" w:fill="FAFAFA"/>
          </w:tcPr>
          <w:p w:rsidR="009D2BE7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864" w:type="dxa"/>
            <w:shd w:val="clear" w:color="auto" w:fill="auto"/>
            <w:hideMark/>
          </w:tcPr>
          <w:p w:rsidR="009D2BE7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:rsidR="009D2BE7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624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999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1008" w:type="dxa"/>
            <w:shd w:val="clear" w:color="auto" w:fill="auto"/>
            <w:hideMark/>
          </w:tcPr>
          <w:p w:rsidR="009D2BE7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624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999</w:t>
            </w:r>
            <w:r w:rsidR="009D2BE7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700</w:t>
            </w:r>
          </w:p>
        </w:tc>
      </w:tr>
      <w:tr w:rsidR="00CA1C29" w:rsidRPr="00803484" w:rsidTr="00CE22FD">
        <w:tc>
          <w:tcPr>
            <w:tcW w:w="2117" w:type="dxa"/>
          </w:tcPr>
          <w:p w:rsidR="00CA1C29" w:rsidRPr="00803484" w:rsidRDefault="00CA1C29" w:rsidP="00CE22FD">
            <w:pPr>
              <w:ind w:left="-10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ไทธนันต์ จำกัด</w:t>
            </w:r>
          </w:p>
        </w:tc>
        <w:tc>
          <w:tcPr>
            <w:tcW w:w="892" w:type="dxa"/>
          </w:tcPr>
          <w:p w:rsidR="00CA1C29" w:rsidRPr="00803484" w:rsidRDefault="00CA1C29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8" w:type="dxa"/>
            <w:shd w:val="clear" w:color="auto" w:fill="auto"/>
          </w:tcPr>
          <w:p w:rsidR="00CA1C29" w:rsidRPr="00803484" w:rsidRDefault="00CA1C29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ให้เช่าและบริการ โครงสร้างพื้นฐาน</w:t>
            </w:r>
          </w:p>
          <w:p w:rsidR="00CA1C29" w:rsidRPr="00803484" w:rsidRDefault="00CA1C29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ด้านโทรคมนาคม</w:t>
            </w:r>
          </w:p>
        </w:tc>
        <w:tc>
          <w:tcPr>
            <w:tcW w:w="864" w:type="dxa"/>
            <w:shd w:val="clear" w:color="auto" w:fill="FAFAFA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:rsidR="00CA1C29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1008" w:type="dxa"/>
            <w:shd w:val="clear" w:color="auto" w:fill="FAFAFA"/>
          </w:tcPr>
          <w:p w:rsidR="00CA1C29" w:rsidRPr="00803484" w:rsidRDefault="00CA1C29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</w:p>
        </w:tc>
      </w:tr>
      <w:tr w:rsidR="00CA1C29" w:rsidRPr="00803484" w:rsidTr="00CE22FD">
        <w:trPr>
          <w:trHeight w:val="340"/>
        </w:trPr>
        <w:tc>
          <w:tcPr>
            <w:tcW w:w="2117" w:type="dxa"/>
            <w:hideMark/>
          </w:tcPr>
          <w:p w:rsidR="00CA1C29" w:rsidRPr="00803484" w:rsidRDefault="00CA1C29" w:rsidP="00CE22FD">
            <w:pPr>
              <w:ind w:left="158" w:hanging="26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วินแอนด์วิน เทเลคอม จำกัด</w:t>
            </w:r>
          </w:p>
        </w:tc>
        <w:tc>
          <w:tcPr>
            <w:tcW w:w="892" w:type="dxa"/>
            <w:hideMark/>
          </w:tcPr>
          <w:p w:rsidR="00CA1C29" w:rsidRPr="00803484" w:rsidRDefault="00CA1C29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168" w:type="dxa"/>
            <w:shd w:val="clear" w:color="auto" w:fill="auto"/>
            <w:hideMark/>
          </w:tcPr>
          <w:p w:rsidR="00CA1C29" w:rsidRPr="00803484" w:rsidRDefault="00CA1C29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ดำเนินธุรกิจด้านโทรคมนาคม</w:t>
            </w:r>
          </w:p>
        </w:tc>
        <w:tc>
          <w:tcPr>
            <w:tcW w:w="864" w:type="dxa"/>
            <w:shd w:val="clear" w:color="auto" w:fill="FAFAFA"/>
          </w:tcPr>
          <w:p w:rsidR="00CA1C29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864" w:type="dxa"/>
            <w:shd w:val="clear" w:color="auto" w:fill="auto"/>
            <w:hideMark/>
          </w:tcPr>
          <w:p w:rsidR="00CA1C29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249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249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</w:p>
        </w:tc>
      </w:tr>
      <w:tr w:rsidR="00CA1C29" w:rsidRPr="00803484" w:rsidTr="00CE22FD">
        <w:tc>
          <w:tcPr>
            <w:tcW w:w="2117" w:type="dxa"/>
            <w:hideMark/>
          </w:tcPr>
          <w:p w:rsidR="00CA1C29" w:rsidRPr="00803484" w:rsidRDefault="00CA1C29" w:rsidP="00CE22FD">
            <w:pPr>
              <w:ind w:left="-10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92" w:type="dxa"/>
          </w:tcPr>
          <w:p w:rsidR="00CA1C29" w:rsidRPr="00803484" w:rsidRDefault="00CA1C29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  <w:shd w:val="clear" w:color="auto" w:fill="auto"/>
          </w:tcPr>
          <w:p w:rsidR="00CA1C29" w:rsidRPr="00803484" w:rsidRDefault="00CA1C29" w:rsidP="00CE22F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800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311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507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802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811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432</w:t>
            </w:r>
          </w:p>
        </w:tc>
      </w:tr>
    </w:tbl>
    <w:p w:rsidR="009D2BE7" w:rsidRPr="00803484" w:rsidRDefault="009D2BE7" w:rsidP="00CE22FD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D2BE7" w:rsidRPr="00803484" w:rsidRDefault="009D2BE7" w:rsidP="00CE22FD">
      <w:pPr>
        <w:pBdr>
          <w:bar w:val="single" w:sz="4" w:color="auto"/>
        </w:pBd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บริษัทย่อยไม่ได้ออกจำหน่ายหุ้นบุริมสิทธิ</w:t>
      </w:r>
      <w:r w:rsidR="00567B63" w:rsidRPr="00803484">
        <w:rPr>
          <w:rFonts w:ascii="Browallia New" w:hAnsi="Browallia New" w:cs="Browallia New"/>
          <w:sz w:val="26"/>
          <w:szCs w:val="26"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ทำให้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:rsidR="009D2BE7" w:rsidRPr="00803484" w:rsidRDefault="009D2BE7" w:rsidP="00CE22FD">
      <w:pPr>
        <w:pBdr>
          <w:bar w:val="single" w:sz="4" w:color="auto"/>
        </w:pBd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D2BE7" w:rsidRPr="00803484" w:rsidRDefault="009D2BE7" w:rsidP="00CE22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034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ธันวาคม พ.ศ. 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8034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 xml:space="preserve">มีจำนวน 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143</w:t>
      </w:r>
      <w:r w:rsidRPr="00803484">
        <w:rPr>
          <w:rFonts w:ascii="Browallia New" w:hAnsi="Browallia New" w:cs="Browallia New"/>
          <w:spacing w:val="-6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811</w:t>
      </w:r>
      <w:r w:rsidRPr="0080348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r w:rsidRPr="00803484">
        <w:rPr>
          <w:rFonts w:ascii="Browallia New" w:hAnsi="Browallia New" w:cs="Browallia New"/>
          <w:spacing w:val="-6"/>
          <w:sz w:val="26"/>
          <w:szCs w:val="26"/>
        </w:rPr>
        <w:t>(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2561</w:t>
      </w:r>
      <w:r w:rsidRPr="00803484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161</w:t>
      </w:r>
      <w:r w:rsidRPr="00803484">
        <w:rPr>
          <w:rFonts w:ascii="Browallia New" w:hAnsi="Browallia New" w:cs="Browallia New"/>
          <w:spacing w:val="-6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837</w:t>
      </w:r>
      <w:r w:rsidRPr="008034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ซึ่งไม่มีสาระสำคัญต่องบการเงิน</w:t>
      </w:r>
    </w:p>
    <w:p w:rsidR="009D2BE7" w:rsidRPr="00803484" w:rsidRDefault="009D2BE7" w:rsidP="00CE22FD">
      <w:pPr>
        <w:tabs>
          <w:tab w:val="left" w:pos="549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80C9E" w:rsidRPr="00E65E3A" w:rsidRDefault="00380C9E" w:rsidP="00CE22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เงินลงทุนที่ปฏิบัติตามวิธีส่วนได้เสีย</w:t>
      </w:r>
    </w:p>
    <w:p w:rsidR="00380C9E" w:rsidRPr="00803484" w:rsidRDefault="00380C9E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p w:rsidR="00380C9E" w:rsidRPr="00803484" w:rsidRDefault="00380C9E" w:rsidP="00CE22FD">
      <w:pPr>
        <w:ind w:left="54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จำนวนที่รับรู้ในงบแสดงฐานะการเงินมีดังนี้</w:t>
      </w:r>
    </w:p>
    <w:p w:rsidR="00380C9E" w:rsidRPr="00803484" w:rsidRDefault="00380C9E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380C9E" w:rsidRPr="00803484" w:rsidTr="003340CB">
        <w:tc>
          <w:tcPr>
            <w:tcW w:w="4291" w:type="dxa"/>
            <w:vAlign w:val="bottom"/>
          </w:tcPr>
          <w:p w:rsidR="00380C9E" w:rsidRPr="00803484" w:rsidRDefault="00380C9E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0C9E" w:rsidRPr="00803484" w:rsidRDefault="00380C9E" w:rsidP="00CE22FD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0C9E" w:rsidRPr="00803484" w:rsidRDefault="00380C9E" w:rsidP="00CE22FD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80C9E" w:rsidRPr="00803484" w:rsidTr="003340CB">
        <w:tc>
          <w:tcPr>
            <w:tcW w:w="4291" w:type="dxa"/>
            <w:vAlign w:val="bottom"/>
          </w:tcPr>
          <w:p w:rsidR="00380C9E" w:rsidRPr="00803484" w:rsidRDefault="00380C9E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80C9E" w:rsidRPr="00803484" w:rsidRDefault="00380C9E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80C9E" w:rsidRPr="00803484" w:rsidRDefault="00380C9E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80C9E" w:rsidRPr="00803484" w:rsidRDefault="00380C9E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80C9E" w:rsidRPr="00803484" w:rsidRDefault="00380C9E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380C9E" w:rsidRPr="00803484" w:rsidTr="003340CB">
        <w:tc>
          <w:tcPr>
            <w:tcW w:w="4291" w:type="dxa"/>
            <w:vAlign w:val="bottom"/>
          </w:tcPr>
          <w:p w:rsidR="00380C9E" w:rsidRPr="00803484" w:rsidRDefault="00380C9E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80C9E" w:rsidRPr="00803484" w:rsidRDefault="00380C9E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80C9E" w:rsidRPr="00803484" w:rsidRDefault="00380C9E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80C9E" w:rsidRPr="00803484" w:rsidRDefault="00380C9E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80C9E" w:rsidRPr="00803484" w:rsidRDefault="00380C9E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80C9E" w:rsidRPr="00803484" w:rsidTr="003340CB">
        <w:tc>
          <w:tcPr>
            <w:tcW w:w="4291" w:type="dxa"/>
          </w:tcPr>
          <w:p w:rsidR="00380C9E" w:rsidRPr="00803484" w:rsidRDefault="00380C9E" w:rsidP="00CE22F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80C9E" w:rsidRPr="00803484" w:rsidRDefault="00380C9E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380C9E" w:rsidRPr="00803484" w:rsidRDefault="00380C9E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80C9E" w:rsidRPr="00803484" w:rsidRDefault="00380C9E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380C9E" w:rsidRPr="00803484" w:rsidRDefault="00380C9E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0C9E" w:rsidRPr="00803484" w:rsidTr="003340CB">
        <w:tc>
          <w:tcPr>
            <w:tcW w:w="4291" w:type="dxa"/>
          </w:tcPr>
          <w:p w:rsidR="00380C9E" w:rsidRPr="00803484" w:rsidRDefault="00380C9E" w:rsidP="00CE22F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:rsidR="00380C9E" w:rsidRPr="00803484" w:rsidRDefault="00AC50CA" w:rsidP="00CE22FD">
            <w:pPr>
              <w:tabs>
                <w:tab w:val="left" w:pos="110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8F233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8F233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shd w:val="clear" w:color="auto" w:fill="auto"/>
          </w:tcPr>
          <w:p w:rsidR="00380C9E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FAFAFA"/>
          </w:tcPr>
          <w:p w:rsidR="00380C9E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shd w:val="clear" w:color="auto" w:fill="auto"/>
          </w:tcPr>
          <w:p w:rsidR="00380C9E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80C9E" w:rsidRPr="00803484" w:rsidTr="003340CB">
        <w:tc>
          <w:tcPr>
            <w:tcW w:w="4291" w:type="dxa"/>
          </w:tcPr>
          <w:p w:rsidR="00380C9E" w:rsidRPr="00803484" w:rsidRDefault="00380C9E" w:rsidP="00CE22FD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380C9E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80C9E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380C9E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80C9E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380C9E" w:rsidRPr="00803484" w:rsidTr="003340CB">
        <w:tc>
          <w:tcPr>
            <w:tcW w:w="4291" w:type="dxa"/>
          </w:tcPr>
          <w:p w:rsidR="00380C9E" w:rsidRPr="00803484" w:rsidRDefault="00380C9E" w:rsidP="00CE22FD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0C9E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8F233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8F233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0C9E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80C9E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0C9E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380C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:rsidR="00380C9E" w:rsidRPr="00803484" w:rsidRDefault="00380C9E" w:rsidP="00CE22FD">
      <w:pPr>
        <w:ind w:left="540" w:hanging="540"/>
        <w:jc w:val="left"/>
        <w:rPr>
          <w:rFonts w:ascii="Browallia New" w:eastAsia="MS Mincho" w:hAnsi="Browallia New" w:cs="Browallia New"/>
          <w:bCs/>
          <w:sz w:val="26"/>
          <w:szCs w:val="26"/>
          <w:cs/>
          <w:lang w:val="en-US"/>
        </w:rPr>
      </w:pPr>
      <w:r w:rsidRPr="0080348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CF7EB2" w:rsidRPr="00803484" w:rsidRDefault="00CF7EB2" w:rsidP="00CE22FD">
      <w:pPr>
        <w:ind w:left="54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จำนวนที่รับรู้ในงบกำไรขาดทุนมีดังนี้</w:t>
      </w:r>
    </w:p>
    <w:p w:rsidR="00C34DB8" w:rsidRPr="00803484" w:rsidRDefault="00C34DB8" w:rsidP="00CE22FD">
      <w:pPr>
        <w:ind w:left="540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3340CB" w:rsidRPr="00803484" w:rsidTr="0005515B">
        <w:tc>
          <w:tcPr>
            <w:tcW w:w="4291" w:type="dxa"/>
            <w:vAlign w:val="bottom"/>
          </w:tcPr>
          <w:p w:rsidR="003340CB" w:rsidRPr="00803484" w:rsidRDefault="003340CB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40CB" w:rsidRPr="00803484" w:rsidRDefault="003340CB" w:rsidP="00CE22FD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40CB" w:rsidRPr="00803484" w:rsidRDefault="003340CB" w:rsidP="00CE22FD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340CB" w:rsidRPr="00803484" w:rsidTr="0005515B">
        <w:tc>
          <w:tcPr>
            <w:tcW w:w="4291" w:type="dxa"/>
            <w:vAlign w:val="bottom"/>
          </w:tcPr>
          <w:p w:rsidR="003340CB" w:rsidRPr="00803484" w:rsidRDefault="003340CB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3340CB" w:rsidRPr="00803484" w:rsidTr="0005515B">
        <w:tc>
          <w:tcPr>
            <w:tcW w:w="4291" w:type="dxa"/>
            <w:vAlign w:val="bottom"/>
          </w:tcPr>
          <w:p w:rsidR="003340CB" w:rsidRPr="00803484" w:rsidRDefault="003340CB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40CB" w:rsidRPr="00803484" w:rsidTr="0005515B">
        <w:tc>
          <w:tcPr>
            <w:tcW w:w="4291" w:type="dxa"/>
          </w:tcPr>
          <w:p w:rsidR="003340CB" w:rsidRPr="00803484" w:rsidRDefault="003340CB" w:rsidP="00CE22FD">
            <w:pPr>
              <w:ind w:left="42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340CB" w:rsidRPr="00803484" w:rsidTr="0005515B">
        <w:tc>
          <w:tcPr>
            <w:tcW w:w="4291" w:type="dxa"/>
          </w:tcPr>
          <w:p w:rsidR="003340CB" w:rsidRPr="00803484" w:rsidRDefault="003340CB" w:rsidP="00CE22F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:rsidR="003340CB" w:rsidRPr="00803484" w:rsidRDefault="000A20C5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D0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3D0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D0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3D0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40CB" w:rsidRPr="00803484" w:rsidTr="0005515B">
        <w:tc>
          <w:tcPr>
            <w:tcW w:w="4291" w:type="dxa"/>
          </w:tcPr>
          <w:p w:rsidR="003340CB" w:rsidRPr="00803484" w:rsidRDefault="003340CB" w:rsidP="00CE22FD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3340CB" w:rsidRPr="00803484" w:rsidRDefault="000A20C5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D0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3D0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40CB" w:rsidRPr="00803484" w:rsidTr="0005515B">
        <w:tc>
          <w:tcPr>
            <w:tcW w:w="4291" w:type="dxa"/>
          </w:tcPr>
          <w:p w:rsidR="003340CB" w:rsidRPr="00803484" w:rsidRDefault="003340CB" w:rsidP="00CE22FD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340CB" w:rsidRPr="00803484" w:rsidRDefault="000A20C5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7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7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="00F7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3340CB" w:rsidRDefault="003340CB" w:rsidP="00CE22FD">
      <w:pPr>
        <w:ind w:left="540"/>
        <w:rPr>
          <w:rFonts w:ascii="Browallia New" w:hAnsi="Browallia New" w:cs="Browallia New"/>
          <w:sz w:val="18"/>
          <w:szCs w:val="18"/>
        </w:rPr>
      </w:pPr>
    </w:p>
    <w:p w:rsidR="00936E31" w:rsidRDefault="00936E31" w:rsidP="00936E31">
      <w:pPr>
        <w:ind w:left="54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จำนวนที่รับรู้ในงบกำไรขาดทุนเบ็ดเสร็จ</w:t>
      </w:r>
      <w:r>
        <w:rPr>
          <w:rFonts w:ascii="Browallia New" w:hAnsi="Browallia New" w:cs="Browallia New" w:hint="cs"/>
          <w:sz w:val="26"/>
          <w:szCs w:val="26"/>
          <w:cs/>
        </w:rPr>
        <w:t>อื่น</w:t>
      </w:r>
      <w:r w:rsidRPr="0080348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936E31" w:rsidRPr="00936E31" w:rsidRDefault="00936E31" w:rsidP="00936E31">
      <w:pPr>
        <w:ind w:left="540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936E31" w:rsidRPr="00803484" w:rsidTr="0047743C">
        <w:tc>
          <w:tcPr>
            <w:tcW w:w="4291" w:type="dxa"/>
            <w:vAlign w:val="bottom"/>
          </w:tcPr>
          <w:p w:rsidR="00936E31" w:rsidRPr="00803484" w:rsidRDefault="00936E31" w:rsidP="0047743C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36E31" w:rsidRPr="00803484" w:rsidRDefault="00936E31" w:rsidP="0047743C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36E31" w:rsidRPr="00803484" w:rsidRDefault="00936E31" w:rsidP="0047743C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36E31" w:rsidRPr="00803484" w:rsidTr="0047743C">
        <w:tc>
          <w:tcPr>
            <w:tcW w:w="4291" w:type="dxa"/>
            <w:vAlign w:val="bottom"/>
          </w:tcPr>
          <w:p w:rsidR="00936E31" w:rsidRPr="00803484" w:rsidRDefault="00936E31" w:rsidP="0047743C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สำหรับปีสิ้นสุดวันที่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936E31" w:rsidRPr="00803484" w:rsidTr="0047743C">
        <w:tc>
          <w:tcPr>
            <w:tcW w:w="4291" w:type="dxa"/>
            <w:vAlign w:val="bottom"/>
          </w:tcPr>
          <w:p w:rsidR="00936E31" w:rsidRPr="00803484" w:rsidRDefault="00936E31" w:rsidP="0047743C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36E31" w:rsidRPr="00803484" w:rsidTr="0047743C">
        <w:tc>
          <w:tcPr>
            <w:tcW w:w="4291" w:type="dxa"/>
          </w:tcPr>
          <w:p w:rsidR="00936E31" w:rsidRPr="00803484" w:rsidRDefault="00936E31" w:rsidP="0047743C">
            <w:pPr>
              <w:ind w:left="42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36E31" w:rsidRPr="00803484" w:rsidTr="0047743C">
        <w:tc>
          <w:tcPr>
            <w:tcW w:w="4291" w:type="dxa"/>
          </w:tcPr>
          <w:p w:rsidR="00936E31" w:rsidRPr="00803484" w:rsidRDefault="00936E31" w:rsidP="0047743C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D0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3D02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936E31" w:rsidRPr="00803484" w:rsidRDefault="00AC50CA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936E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shd w:val="clear" w:color="auto" w:fill="FAFAFA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6E31" w:rsidRPr="00803484" w:rsidTr="0047743C">
        <w:tc>
          <w:tcPr>
            <w:tcW w:w="4291" w:type="dxa"/>
          </w:tcPr>
          <w:p w:rsidR="00936E31" w:rsidRPr="00803484" w:rsidRDefault="00936E31" w:rsidP="0047743C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936E31" w:rsidRPr="00803484" w:rsidRDefault="003D0224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6E31" w:rsidRPr="00803484" w:rsidTr="0047743C">
        <w:tc>
          <w:tcPr>
            <w:tcW w:w="4291" w:type="dxa"/>
          </w:tcPr>
          <w:p w:rsidR="00936E31" w:rsidRPr="00803484" w:rsidRDefault="00936E31" w:rsidP="0047743C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7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F7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6E31" w:rsidRPr="00803484" w:rsidRDefault="00AC50CA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F70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36E31" w:rsidRPr="00803484" w:rsidRDefault="00936E31" w:rsidP="004774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936E31" w:rsidRPr="00803484" w:rsidRDefault="00936E31" w:rsidP="00CE22FD">
      <w:pPr>
        <w:ind w:left="540"/>
        <w:rPr>
          <w:rFonts w:ascii="Browallia New" w:hAnsi="Browallia New" w:cs="Browallia New"/>
          <w:sz w:val="18"/>
          <w:szCs w:val="18"/>
        </w:rPr>
      </w:pPr>
    </w:p>
    <w:p w:rsidR="0096391A" w:rsidRPr="00803484" w:rsidRDefault="00A763FE" w:rsidP="00CE22FD">
      <w:pPr>
        <w:shd w:val="clear" w:color="auto" w:fill="FAFAFA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(ข)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96391A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  <w:r w:rsidR="0096391A" w:rsidRPr="0080348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:rsidR="0096391A" w:rsidRPr="00803484" w:rsidRDefault="0096391A" w:rsidP="00CE22FD">
      <w:pPr>
        <w:autoSpaceDE w:val="0"/>
        <w:autoSpaceDN w:val="0"/>
        <w:ind w:left="540" w:right="6"/>
        <w:contextualSpacing/>
        <w:jc w:val="thaiDistribute"/>
        <w:rPr>
          <w:rFonts w:ascii="Browallia New" w:eastAsia="MS Mincho" w:hAnsi="Browallia New" w:cs="Browallia New"/>
          <w:sz w:val="18"/>
          <w:szCs w:val="18"/>
          <w:lang w:val="en-US"/>
        </w:rPr>
      </w:pPr>
    </w:p>
    <w:p w:rsidR="0096391A" w:rsidRPr="00803484" w:rsidRDefault="0096391A" w:rsidP="00CE22FD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การเปลี่ยนแปลงของส่วนได้เสียในบริษัทร่วมสามารถวิเคราะห์ได้ดังต่อไปนี้</w:t>
      </w:r>
    </w:p>
    <w:p w:rsidR="0096391A" w:rsidRPr="00803484" w:rsidRDefault="0096391A" w:rsidP="00CE22FD">
      <w:pPr>
        <w:ind w:left="540"/>
        <w:jc w:val="thaiDistribute"/>
        <w:outlineLvl w:val="0"/>
        <w:rPr>
          <w:rFonts w:ascii="Browallia New" w:hAnsi="Browallia New" w:cs="Browallia New"/>
          <w:b/>
          <w:spacing w:val="-4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3340CB" w:rsidRPr="00803484" w:rsidTr="0005515B">
        <w:tc>
          <w:tcPr>
            <w:tcW w:w="4291" w:type="dxa"/>
            <w:vAlign w:val="bottom"/>
          </w:tcPr>
          <w:p w:rsidR="003340CB" w:rsidRPr="00803484" w:rsidRDefault="003340CB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40CB" w:rsidRPr="00803484" w:rsidRDefault="003340CB" w:rsidP="00CE22FD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40CB" w:rsidRPr="00803484" w:rsidRDefault="003340CB" w:rsidP="00CE22FD">
            <w:pPr>
              <w:keepNext/>
              <w:keepLines/>
              <w:ind w:right="-72"/>
              <w:jc w:val="center"/>
              <w:outlineLvl w:val="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340CB" w:rsidRPr="00803484" w:rsidTr="0005515B">
        <w:tc>
          <w:tcPr>
            <w:tcW w:w="4291" w:type="dxa"/>
            <w:vAlign w:val="bottom"/>
          </w:tcPr>
          <w:p w:rsidR="003340CB" w:rsidRPr="00803484" w:rsidRDefault="003340CB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3340CB" w:rsidRPr="00803484" w:rsidTr="0005515B">
        <w:tc>
          <w:tcPr>
            <w:tcW w:w="4291" w:type="dxa"/>
            <w:vAlign w:val="bottom"/>
          </w:tcPr>
          <w:p w:rsidR="003340CB" w:rsidRPr="00803484" w:rsidRDefault="003340CB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40CB" w:rsidRPr="00803484" w:rsidTr="0005515B">
        <w:tc>
          <w:tcPr>
            <w:tcW w:w="4291" w:type="dxa"/>
          </w:tcPr>
          <w:p w:rsidR="003340CB" w:rsidRPr="00803484" w:rsidRDefault="003340CB" w:rsidP="00CE22FD">
            <w:pPr>
              <w:ind w:left="42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3340CB" w:rsidRPr="00803484" w:rsidTr="0005515B">
        <w:tc>
          <w:tcPr>
            <w:tcW w:w="4291" w:type="dxa"/>
            <w:vAlign w:val="bottom"/>
          </w:tcPr>
          <w:p w:rsidR="003340CB" w:rsidRPr="00803484" w:rsidRDefault="003340CB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340CB" w:rsidRPr="00803484" w:rsidTr="0005515B">
        <w:tc>
          <w:tcPr>
            <w:tcW w:w="4291" w:type="dxa"/>
            <w:vAlign w:val="bottom"/>
          </w:tcPr>
          <w:p w:rsidR="003340CB" w:rsidRPr="00803484" w:rsidRDefault="003340CB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3340CB" w:rsidRPr="00803484" w:rsidTr="0005515B">
        <w:tc>
          <w:tcPr>
            <w:tcW w:w="4291" w:type="dxa"/>
            <w:vAlign w:val="bottom"/>
          </w:tcPr>
          <w:p w:rsidR="003340CB" w:rsidRPr="00803484" w:rsidRDefault="003340CB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40CB" w:rsidRPr="00803484" w:rsidTr="0005515B">
        <w:tc>
          <w:tcPr>
            <w:tcW w:w="4291" w:type="dxa"/>
            <w:vAlign w:val="bottom"/>
          </w:tcPr>
          <w:p w:rsidR="003340CB" w:rsidRPr="00803484" w:rsidRDefault="003340CB" w:rsidP="00CE22FD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40CB" w:rsidRPr="00803484" w:rsidTr="0005515B">
        <w:tc>
          <w:tcPr>
            <w:tcW w:w="4291" w:type="dxa"/>
            <w:vAlign w:val="bottom"/>
          </w:tcPr>
          <w:p w:rsidR="003340CB" w:rsidRPr="00803484" w:rsidRDefault="003340CB" w:rsidP="00CE22FD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การเปลี่ยนแปลงในส่วนของเจ้าของ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40CB" w:rsidRPr="00803484" w:rsidTr="003340CB">
        <w:tc>
          <w:tcPr>
            <w:tcW w:w="4291" w:type="dxa"/>
            <w:vAlign w:val="bottom"/>
          </w:tcPr>
          <w:p w:rsidR="003340CB" w:rsidRPr="00803484" w:rsidRDefault="003340CB" w:rsidP="00CE22FD">
            <w:pPr>
              <w:ind w:left="427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340CB" w:rsidRPr="00803484" w:rsidTr="003340CB">
        <w:tc>
          <w:tcPr>
            <w:tcW w:w="4291" w:type="dxa"/>
            <w:vAlign w:val="bottom"/>
          </w:tcPr>
          <w:p w:rsidR="003340CB" w:rsidRPr="00803484" w:rsidRDefault="003340CB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40CB" w:rsidRPr="00803484" w:rsidRDefault="003340C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42</w:t>
            </w:r>
            <w:r w:rsidRPr="0080348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164</w:t>
            </w:r>
            <w:r w:rsidRPr="0080348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174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340C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3340C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96391A" w:rsidRPr="00803484" w:rsidRDefault="0096391A" w:rsidP="00CE22FD">
      <w:pPr>
        <w:autoSpaceDE w:val="0"/>
        <w:autoSpaceDN w:val="0"/>
        <w:ind w:left="540"/>
        <w:contextualSpacing/>
        <w:jc w:val="left"/>
        <w:outlineLvl w:val="0"/>
        <w:rPr>
          <w:rFonts w:ascii="Browallia New" w:eastAsia="MS Mincho" w:hAnsi="Browallia New" w:cs="Browallia New"/>
          <w:sz w:val="18"/>
          <w:szCs w:val="18"/>
        </w:rPr>
      </w:pPr>
    </w:p>
    <w:p w:rsidR="00936E31" w:rsidRDefault="00936E31" w:rsidP="00CE22FD">
      <w:pPr>
        <w:ind w:left="540" w:right="6"/>
        <w:jc w:val="thaiDistribute"/>
        <w:rPr>
          <w:rFonts w:ascii="Browallia New" w:hAnsi="Browallia New" w:cs="Browallia New"/>
          <w:bCs/>
          <w:sz w:val="26"/>
          <w:szCs w:val="26"/>
        </w:rPr>
      </w:pPr>
      <w:r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p w:rsidR="00CF7EB2" w:rsidRPr="00E65E3A" w:rsidRDefault="00CF7EB2" w:rsidP="00CE22FD">
      <w:pPr>
        <w:ind w:left="540" w:right="6"/>
        <w:jc w:val="thaiDistribute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การลงทุนเพิ่มในบริษัทร่วม</w:t>
      </w:r>
    </w:p>
    <w:p w:rsidR="00CF7EB2" w:rsidRPr="00803484" w:rsidRDefault="00CF7EB2" w:rsidP="00CE22FD">
      <w:pPr>
        <w:ind w:left="540" w:right="6"/>
        <w:jc w:val="thaiDistribute"/>
        <w:rPr>
          <w:rFonts w:ascii="Browallia New" w:hAnsi="Browallia New" w:cs="Browallia New"/>
          <w:bCs/>
          <w:sz w:val="18"/>
          <w:szCs w:val="18"/>
          <w:u w:val="single"/>
        </w:rPr>
      </w:pPr>
    </w:p>
    <w:p w:rsidR="00CF7EB2" w:rsidRPr="00E65E3A" w:rsidRDefault="00CF7EB2" w:rsidP="00CE22FD">
      <w:pPr>
        <w:ind w:left="540" w:right="6"/>
        <w:jc w:val="thaiDistribute"/>
        <w:rPr>
          <w:rFonts w:ascii="Browallia New" w:hAnsi="Browallia New" w:cs="Browallia New"/>
          <w:b/>
          <w:color w:val="CF4A02"/>
          <w:sz w:val="26"/>
          <w:szCs w:val="26"/>
          <w:u w:val="single"/>
        </w:rPr>
      </w:pPr>
      <w:r w:rsidRPr="00E65E3A">
        <w:rPr>
          <w:rFonts w:ascii="Browallia New" w:hAnsi="Browallia New" w:cs="Browallia New"/>
          <w:bCs/>
          <w:color w:val="CF4A02"/>
          <w:sz w:val="26"/>
          <w:szCs w:val="26"/>
          <w:u w:val="single"/>
          <w:cs/>
        </w:rPr>
        <w:t xml:space="preserve">พ.ศ. </w:t>
      </w:r>
      <w:r w:rsidR="00AC50CA" w:rsidRPr="00AC50CA">
        <w:rPr>
          <w:rFonts w:ascii="Browallia New" w:hAnsi="Browallia New" w:cs="Browallia New"/>
          <w:b/>
          <w:color w:val="CF4A02"/>
          <w:sz w:val="26"/>
          <w:szCs w:val="26"/>
          <w:u w:val="single"/>
        </w:rPr>
        <w:t>2561</w:t>
      </w:r>
    </w:p>
    <w:p w:rsidR="003C72D9" w:rsidRPr="00803484" w:rsidRDefault="003C72D9" w:rsidP="00CE22FD">
      <w:pPr>
        <w:ind w:left="540" w:right="6"/>
        <w:jc w:val="thaiDistribute"/>
        <w:rPr>
          <w:rFonts w:ascii="Browallia New" w:hAnsi="Browallia New" w:cs="Browallia New"/>
          <w:b/>
          <w:sz w:val="18"/>
          <w:szCs w:val="18"/>
          <w:u w:val="single"/>
        </w:rPr>
      </w:pPr>
    </w:p>
    <w:p w:rsidR="00CF7EB2" w:rsidRPr="00E65E3A" w:rsidRDefault="00CF7EB2" w:rsidP="00CE22FD">
      <w:pPr>
        <w:ind w:left="540" w:right="6"/>
        <w:jc w:val="thaiDistribute"/>
        <w:rPr>
          <w:rFonts w:ascii="Browallia New" w:hAnsi="Browallia New" w:cs="Browallia New"/>
          <w:bCs/>
          <w:color w:val="CF4A02"/>
          <w:sz w:val="26"/>
          <w:szCs w:val="26"/>
          <w:u w:val="single"/>
        </w:rPr>
      </w:pPr>
      <w:r w:rsidRPr="00E65E3A">
        <w:rPr>
          <w:rFonts w:ascii="Browallia New" w:hAnsi="Browallia New" w:cs="Browallia New"/>
          <w:bCs/>
          <w:color w:val="CF4A02"/>
          <w:sz w:val="26"/>
          <w:szCs w:val="26"/>
          <w:u w:val="single"/>
          <w:cs/>
        </w:rPr>
        <w:t xml:space="preserve">บริษัท สปอทเวิร์คซ์ </w:t>
      </w:r>
      <w:r w:rsidRPr="00E65E3A">
        <w:rPr>
          <w:rFonts w:ascii="Browallia New" w:hAnsi="Browallia New" w:cs="Browallia New"/>
          <w:bCs/>
          <w:color w:val="CF4A02"/>
          <w:sz w:val="26"/>
          <w:szCs w:val="26"/>
          <w:u w:val="single"/>
        </w:rPr>
        <w:t>(</w:t>
      </w:r>
      <w:r w:rsidRPr="00E65E3A">
        <w:rPr>
          <w:rFonts w:ascii="Browallia New" w:hAnsi="Browallia New" w:cs="Browallia New"/>
          <w:bCs/>
          <w:color w:val="CF4A02"/>
          <w:sz w:val="26"/>
          <w:szCs w:val="26"/>
          <w:u w:val="single"/>
          <w:cs/>
        </w:rPr>
        <w:t>ประเทศไทย</w:t>
      </w:r>
      <w:r w:rsidRPr="00E65E3A">
        <w:rPr>
          <w:rFonts w:ascii="Browallia New" w:hAnsi="Browallia New" w:cs="Browallia New"/>
          <w:bCs/>
          <w:color w:val="CF4A02"/>
          <w:sz w:val="26"/>
          <w:szCs w:val="26"/>
          <w:u w:val="single"/>
        </w:rPr>
        <w:t xml:space="preserve">) </w:t>
      </w:r>
      <w:r w:rsidRPr="00E65E3A">
        <w:rPr>
          <w:rFonts w:ascii="Browallia New" w:hAnsi="Browallia New" w:cs="Browallia New"/>
          <w:bCs/>
          <w:color w:val="CF4A02"/>
          <w:sz w:val="26"/>
          <w:szCs w:val="26"/>
          <w:u w:val="single"/>
          <w:cs/>
        </w:rPr>
        <w:t>จำกัด</w:t>
      </w:r>
    </w:p>
    <w:p w:rsidR="00CF7EB2" w:rsidRPr="00803484" w:rsidRDefault="00CF7EB2" w:rsidP="00CE22FD">
      <w:pPr>
        <w:tabs>
          <w:tab w:val="left" w:pos="1170"/>
        </w:tabs>
        <w:ind w:left="540"/>
        <w:jc w:val="thaiDistribute"/>
        <w:outlineLvl w:val="0"/>
        <w:rPr>
          <w:rFonts w:ascii="Browallia New" w:hAnsi="Browallia New" w:cs="Browallia New"/>
          <w:bCs/>
          <w:sz w:val="18"/>
          <w:szCs w:val="18"/>
        </w:rPr>
      </w:pPr>
    </w:p>
    <w:p w:rsidR="00CF7EB2" w:rsidRPr="00803484" w:rsidRDefault="00CF7EB2" w:rsidP="00CE22FD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เมื่อวันที่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21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กันยายน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พ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.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ศ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.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2561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บริษัท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จ่ายชำระเงินลงทุนคิดเป็นจำนวนเงิน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5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000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000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บาท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ในการลงทุนในหุ้นสามัญของบริษัท สปอทเวิร์คซ์ 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(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ประเทศไทย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)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จำกัด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จำนวน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250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000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หุ้น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มูลค่าหุ้นละ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20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บาท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ซึ่งมูลค่าที่ตราไว้หุ้นละ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10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บาท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คิดเป็นสัดส่วนร้อยละ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25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00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ของจำนวนหุ้นที่ออก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บริษัท สปอทเวิร์คซ์ 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(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ประเทศไทย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)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จำกัด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ซึ่งเป็นบริษัทที่จัดตั้งขึ้นในประเทศไทยและดำเนินธุรกิจหลักในการให้บริการข้อมูลทางการตลาดที่รับจากอินเตอร์เน็ตไร้สาย รวมถึงขายอุปกรณ์ด้านเทคโนโลยีสารสนเทศและอุปกรณ์ต่อพ่วง</w:t>
      </w:r>
      <w:r w:rsidRPr="00803484">
        <w:rPr>
          <w:rFonts w:ascii="Browallia New" w:hAnsi="Browallia New" w:cs="Browallia New"/>
          <w:b/>
          <w:bCs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บริษัทจดทะเบียนเปลี่ยนแปลงผู้ถือหุ้นกับกระทรวงพาณิชย์เมื่อวันที่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10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ตุลาคม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พ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.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ศ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.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2561</w:t>
      </w:r>
    </w:p>
    <w:p w:rsidR="00CF7EB2" w:rsidRPr="00803484" w:rsidRDefault="00CF7EB2" w:rsidP="00CE22FD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18"/>
          <w:szCs w:val="18"/>
          <w:lang w:eastAsia="en-GB"/>
        </w:rPr>
      </w:pPr>
    </w:p>
    <w:p w:rsidR="00CF7EB2" w:rsidRPr="00803484" w:rsidRDefault="00CF7EB2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เมื่อวันที่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16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พฤศจิกายน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พ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.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ศ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.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2561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บริษัท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จ่ายชำระเงินลงทุนคิดเป็นจำนวนเงิน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23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860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000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บาท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ในการลงทุนในหุ้นสามัญของบริษัท สปอทเวิร์คซ์ 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(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ประเทศไทย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)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จำกัด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จำนวน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1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193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000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หุ้น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มูลค่าหุ้นละ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20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บาท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ซึ่งมูลค่าที่ตราไว้หุ้นละ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10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บาท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รวมคิดเป็นสัดส่วนใหม่ร้อยละ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45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19</w:t>
      </w:r>
      <w:r w:rsidRPr="00803484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eastAsia="en-GB"/>
        </w:rPr>
        <w:t>ของจำนวนหุ้นที่ออก</w:t>
      </w:r>
    </w:p>
    <w:p w:rsidR="003A5FAA" w:rsidRPr="00302248" w:rsidRDefault="003A5FAA" w:rsidP="00302248">
      <w:pPr>
        <w:ind w:left="540"/>
        <w:jc w:val="thaiDistribute"/>
        <w:rPr>
          <w:rFonts w:ascii="Browallia New" w:hAnsi="Browallia New" w:cs="Browallia New"/>
          <w:sz w:val="18"/>
          <w:szCs w:val="18"/>
          <w:lang w:eastAsia="en-GB"/>
        </w:rPr>
      </w:pPr>
    </w:p>
    <w:p w:rsidR="003A5FAA" w:rsidRPr="00CE22FD" w:rsidRDefault="003A5FAA" w:rsidP="0030224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CE22F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บริษัทได้ดำเนินการวัดมูลค่ายุติธรรมของสินทรัพย์ที่ระบุได้และหนี้สินที่รับมาสุทธิของบริษัท สปอทเวิร์คซ์ (ประเทศไทย) จำกัด เสร็จสิ้นแล้วในไตรมาสที่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3</w:t>
      </w:r>
      <w:r w:rsidRPr="00CE22F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ของปี พ.ศ. </w:t>
      </w:r>
      <w:r w:rsidR="00AC50CA" w:rsidRPr="00AC50CA">
        <w:rPr>
          <w:rFonts w:ascii="Browallia New" w:hAnsi="Browallia New" w:cs="Browallia New"/>
          <w:sz w:val="26"/>
          <w:szCs w:val="26"/>
          <w:lang w:eastAsia="en-GB"/>
        </w:rPr>
        <w:t>2562</w:t>
      </w:r>
      <w:r w:rsidRPr="00CE22F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ในการพิจารณามูลค่ายุติธรรมของสินทรัพย์ที่ระบุได้ บริษัทได้กำหนดวิธีการวัดมูลค่าของสินทรัพย์ที่ระบุได้และหนี้สินที่รับและพิจารณาถึงความเป็นไปได้ที่บริษัทจะได้รับประโยชน์เชิงเศรษฐกิจจากสินทรัพย์อย่างน่าเชื่อถือ</w:t>
      </w:r>
    </w:p>
    <w:p w:rsidR="00113E4C" w:rsidRPr="00302248" w:rsidRDefault="00113E4C" w:rsidP="00CE22FD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eastAsia="en-GB"/>
        </w:rPr>
      </w:pPr>
    </w:p>
    <w:p w:rsidR="00113E4C" w:rsidRPr="00302248" w:rsidRDefault="00113E4C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302248">
        <w:rPr>
          <w:rFonts w:ascii="Browallia New" w:hAnsi="Browallia New" w:cs="Browallia New"/>
          <w:sz w:val="26"/>
          <w:szCs w:val="26"/>
          <w:cs/>
          <w:lang w:eastAsia="en-GB"/>
        </w:rPr>
        <w:t>เงินลงทุนและสินทรัพย์ที่ได้รับจากการลงทุนเพิ่มในบริษัทร่วมสรุปได้ดังนี้</w:t>
      </w:r>
    </w:p>
    <w:p w:rsidR="00113E4C" w:rsidRPr="00302248" w:rsidRDefault="00113E4C" w:rsidP="00302248">
      <w:pPr>
        <w:ind w:left="540"/>
        <w:jc w:val="thaiDistribute"/>
        <w:rPr>
          <w:rFonts w:ascii="Browallia New" w:hAnsi="Browallia New" w:cs="Browallia New"/>
          <w:sz w:val="18"/>
          <w:szCs w:val="18"/>
          <w:lang w:eastAsia="en-GB"/>
        </w:rPr>
      </w:pPr>
    </w:p>
    <w:tbl>
      <w:tblPr>
        <w:tblW w:w="9442" w:type="dxa"/>
        <w:tblInd w:w="11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02"/>
        <w:gridCol w:w="1440"/>
      </w:tblGrid>
      <w:tr w:rsidR="00D205F3" w:rsidRPr="00CE22FD" w:rsidTr="003340CB">
        <w:trPr>
          <w:cantSplit/>
        </w:trPr>
        <w:tc>
          <w:tcPr>
            <w:tcW w:w="8002" w:type="dxa"/>
            <w:tcBorders>
              <w:bottom w:val="nil"/>
            </w:tcBorders>
          </w:tcPr>
          <w:p w:rsidR="00113E4C" w:rsidRPr="00CE22FD" w:rsidRDefault="00113E4C" w:rsidP="00CE22F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1" w:name="_Hlk23233287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205F3" w:rsidRPr="00CE22FD" w:rsidRDefault="00D205F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22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05F3" w:rsidRPr="00CE22FD" w:rsidTr="003340CB">
        <w:trPr>
          <w:cantSplit/>
        </w:trPr>
        <w:tc>
          <w:tcPr>
            <w:tcW w:w="8002" w:type="dxa"/>
            <w:tcBorders>
              <w:bottom w:val="nil"/>
            </w:tcBorders>
          </w:tcPr>
          <w:p w:rsidR="00D205F3" w:rsidRPr="00CE22FD" w:rsidRDefault="00D205F3" w:rsidP="00CE22F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D205F3" w:rsidRPr="00CE22FD" w:rsidRDefault="00D205F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D205F3" w:rsidRPr="00803484" w:rsidTr="003340CB">
        <w:trPr>
          <w:cantSplit/>
        </w:trPr>
        <w:tc>
          <w:tcPr>
            <w:tcW w:w="8002" w:type="dxa"/>
            <w:tcBorders>
              <w:bottom w:val="nil"/>
            </w:tcBorders>
          </w:tcPr>
          <w:p w:rsidR="00D205F3" w:rsidRPr="00803484" w:rsidRDefault="00D205F3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205F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205F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D205F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205F3" w:rsidRPr="00803484" w:rsidTr="003340CB">
        <w:trPr>
          <w:cantSplit/>
        </w:trPr>
        <w:tc>
          <w:tcPr>
            <w:tcW w:w="8002" w:type="dxa"/>
            <w:tcBorders>
              <w:bottom w:val="nil"/>
            </w:tcBorders>
          </w:tcPr>
          <w:p w:rsidR="00D205F3" w:rsidRPr="00803484" w:rsidRDefault="00D205F3" w:rsidP="00CE22F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D205F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205F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D205F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205F3" w:rsidRPr="00803484" w:rsidTr="003340CB">
        <w:trPr>
          <w:cantSplit/>
        </w:trPr>
        <w:tc>
          <w:tcPr>
            <w:tcW w:w="8002" w:type="dxa"/>
            <w:tcBorders>
              <w:bottom w:val="nil"/>
            </w:tcBorders>
          </w:tcPr>
          <w:p w:rsidR="00D205F3" w:rsidRPr="00803484" w:rsidRDefault="00D205F3" w:rsidP="00CE22FD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D205F3" w:rsidRPr="00803484" w:rsidRDefault="00D205F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05F3" w:rsidRPr="00803484" w:rsidTr="003340CB">
        <w:trPr>
          <w:cantSplit/>
        </w:trPr>
        <w:tc>
          <w:tcPr>
            <w:tcW w:w="8002" w:type="dxa"/>
            <w:tcBorders>
              <w:bottom w:val="nil"/>
            </w:tcBorders>
          </w:tcPr>
          <w:p w:rsidR="00D205F3" w:rsidRPr="00803484" w:rsidRDefault="00D205F3" w:rsidP="00CE22FD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มูลค่าสินทรัพย์ที่ได้มาและหนี้สินที่รับรู้</w:t>
            </w:r>
          </w:p>
        </w:tc>
        <w:tc>
          <w:tcPr>
            <w:tcW w:w="1440" w:type="dxa"/>
            <w:tcBorders>
              <w:bottom w:val="nil"/>
            </w:tcBorders>
          </w:tcPr>
          <w:p w:rsidR="00D205F3" w:rsidRPr="00803484" w:rsidRDefault="00D205F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05F3" w:rsidRPr="00803484" w:rsidTr="003340CB">
        <w:trPr>
          <w:cantSplit/>
        </w:trPr>
        <w:tc>
          <w:tcPr>
            <w:tcW w:w="8002" w:type="dxa"/>
            <w:tcBorders>
              <w:bottom w:val="nil"/>
            </w:tcBorders>
          </w:tcPr>
          <w:p w:rsidR="00D205F3" w:rsidRPr="00803484" w:rsidRDefault="00D205F3" w:rsidP="00CE22FD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bottom w:val="nil"/>
            </w:tcBorders>
          </w:tcPr>
          <w:p w:rsidR="00D205F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205F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D205F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D205F3" w:rsidRPr="00803484" w:rsidTr="00DA358E">
        <w:trPr>
          <w:cantSplit/>
        </w:trPr>
        <w:tc>
          <w:tcPr>
            <w:tcW w:w="8002" w:type="dxa"/>
          </w:tcPr>
          <w:p w:rsidR="00D205F3" w:rsidRPr="00803484" w:rsidRDefault="00D205F3" w:rsidP="00CE22FD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bottom w:val="nil"/>
            </w:tcBorders>
          </w:tcPr>
          <w:p w:rsidR="00D205F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A3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DA3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DA358E" w:rsidRPr="00803484" w:rsidTr="00DA358E">
        <w:trPr>
          <w:cantSplit/>
        </w:trPr>
        <w:tc>
          <w:tcPr>
            <w:tcW w:w="8002" w:type="dxa"/>
          </w:tcPr>
          <w:p w:rsidR="00DA358E" w:rsidRPr="00803484" w:rsidRDefault="00DA358E" w:rsidP="00DA358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bottom w:val="nil"/>
            </w:tcBorders>
          </w:tcPr>
          <w:p w:rsidR="00DA358E" w:rsidRPr="00C8276F" w:rsidRDefault="00DA358E" w:rsidP="00DA3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358E" w:rsidRPr="00803484" w:rsidTr="00DA358E">
        <w:trPr>
          <w:cantSplit/>
        </w:trPr>
        <w:tc>
          <w:tcPr>
            <w:tcW w:w="8002" w:type="dxa"/>
          </w:tcPr>
          <w:p w:rsidR="00DA358E" w:rsidRPr="00803484" w:rsidRDefault="00DA358E" w:rsidP="00DA358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DA358E" w:rsidRPr="00C8276F" w:rsidRDefault="00DA358E" w:rsidP="00DA3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A358E" w:rsidRPr="00803484" w:rsidTr="003340CB">
        <w:trPr>
          <w:cantSplit/>
        </w:trPr>
        <w:tc>
          <w:tcPr>
            <w:tcW w:w="8002" w:type="dxa"/>
          </w:tcPr>
          <w:p w:rsidR="00DA358E" w:rsidRPr="00803484" w:rsidRDefault="00DA358E" w:rsidP="00DA358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DA358E" w:rsidRPr="00803484" w:rsidRDefault="00AC50CA" w:rsidP="00DA3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DA358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DA358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  <w:tr w:rsidR="00DA358E" w:rsidRPr="00803484" w:rsidTr="003340CB">
        <w:trPr>
          <w:cantSplit/>
        </w:trPr>
        <w:tc>
          <w:tcPr>
            <w:tcW w:w="8002" w:type="dxa"/>
          </w:tcPr>
          <w:p w:rsidR="00DA358E" w:rsidRPr="00803484" w:rsidRDefault="00DA358E" w:rsidP="00DA358E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 (ร้อยละ)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A358E" w:rsidRPr="00803484" w:rsidRDefault="00AC50CA" w:rsidP="00DA3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A358E" w:rsidRPr="008034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DA358E" w:rsidRPr="00DA358E" w:rsidTr="003340CB">
        <w:trPr>
          <w:cantSplit/>
        </w:trPr>
        <w:tc>
          <w:tcPr>
            <w:tcW w:w="8002" w:type="dxa"/>
            <w:tcBorders>
              <w:bottom w:val="nil"/>
            </w:tcBorders>
          </w:tcPr>
          <w:p w:rsidR="00DA358E" w:rsidRPr="00DA358E" w:rsidRDefault="00DA358E" w:rsidP="00DA358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DA358E" w:rsidRPr="00DA358E" w:rsidRDefault="00DA358E" w:rsidP="00DA35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A358E" w:rsidRPr="00803484" w:rsidTr="003340CB">
        <w:trPr>
          <w:cantSplit/>
          <w:trHeight w:val="58"/>
        </w:trPr>
        <w:tc>
          <w:tcPr>
            <w:tcW w:w="8002" w:type="dxa"/>
            <w:tcBorders>
              <w:bottom w:val="nil"/>
            </w:tcBorders>
          </w:tcPr>
          <w:p w:rsidR="00DA358E" w:rsidRPr="00803484" w:rsidRDefault="00DA358E" w:rsidP="00DA358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สินทรัพย์ที่สามารถระบุได้สุทธิของบริษัท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DA358E" w:rsidRPr="00803484" w:rsidRDefault="00AC50CA" w:rsidP="00DA3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A358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DA358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DA358E" w:rsidRPr="00DA358E" w:rsidTr="003340CB">
        <w:trPr>
          <w:cantSplit/>
        </w:trPr>
        <w:tc>
          <w:tcPr>
            <w:tcW w:w="8002" w:type="dxa"/>
            <w:tcBorders>
              <w:bottom w:val="nil"/>
            </w:tcBorders>
          </w:tcPr>
          <w:p w:rsidR="00DA358E" w:rsidRPr="00DA358E" w:rsidRDefault="00DA358E" w:rsidP="00DA358E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DA358E" w:rsidRPr="00DA358E" w:rsidRDefault="00DA358E" w:rsidP="00DA35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A358E" w:rsidRPr="00803484" w:rsidTr="003340CB">
        <w:trPr>
          <w:cantSplit/>
        </w:trPr>
        <w:tc>
          <w:tcPr>
            <w:tcW w:w="8002" w:type="dxa"/>
            <w:tcBorders>
              <w:bottom w:val="nil"/>
            </w:tcBorders>
          </w:tcPr>
          <w:p w:rsidR="00DA358E" w:rsidRPr="00803484" w:rsidRDefault="00DA358E" w:rsidP="00DA358E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A358E" w:rsidRPr="00803484" w:rsidRDefault="00AC50CA" w:rsidP="00DA35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A358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DA358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bookmarkEnd w:id="1"/>
    </w:tbl>
    <w:p w:rsidR="0096391A" w:rsidRPr="00302248" w:rsidRDefault="00302248" w:rsidP="00CE22FD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8"/>
          <w:szCs w:val="18"/>
        </w:rPr>
        <w:br w:type="page"/>
      </w:r>
    </w:p>
    <w:p w:rsidR="00380C9E" w:rsidRPr="00803484" w:rsidRDefault="00380C9E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>รายการข้างล่างนี้แสดงรายชื่อบริษัทร่วม ณ วันที่</w:t>
      </w:r>
      <w:r w:rsidRPr="008034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034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>ธันวาคม พ.ศ.</w:t>
      </w:r>
      <w:r w:rsidRPr="008034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80348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pacing w:val="-6"/>
          <w:sz w:val="26"/>
          <w:szCs w:val="26"/>
          <w:cs/>
        </w:rPr>
        <w:t>ที่มีสาระสำคัญต่อกลุ่มกิจการตามความเห็นของกรรมการ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02248">
        <w:rPr>
          <w:rFonts w:ascii="Browallia New" w:hAnsi="Browallia New" w:cs="Browallia New"/>
          <w:spacing w:val="-6"/>
          <w:sz w:val="26"/>
          <w:szCs w:val="26"/>
          <w:cs/>
        </w:rPr>
        <w:t>บริษัทร่วมดังกล่าวมีทุนเรือนหุ้นทั้งหมดเป็นหุ้นสามัญ ซึ่งกลุ่มกิจการได้ถือหุ้นทางตรง ประเทศที่จดทะเบียนจัดตั้งเป็นแห่งเดียว</w:t>
      </w:r>
      <w:r w:rsidRPr="00803484">
        <w:rPr>
          <w:rFonts w:ascii="Browallia New" w:hAnsi="Browallia New" w:cs="Browallia New"/>
          <w:sz w:val="26"/>
          <w:szCs w:val="26"/>
          <w:cs/>
        </w:rPr>
        <w:t>กับสถานที่หลักในการประกอบธุรกิจ</w:t>
      </w:r>
    </w:p>
    <w:p w:rsidR="006A31C2" w:rsidRPr="00302248" w:rsidRDefault="006A31C2" w:rsidP="00CE22FD">
      <w:pPr>
        <w:ind w:left="540"/>
        <w:rPr>
          <w:rFonts w:ascii="Browallia New" w:hAnsi="Browallia New" w:cs="Browallia New"/>
          <w:sz w:val="16"/>
          <w:szCs w:val="16"/>
        </w:rPr>
      </w:pPr>
    </w:p>
    <w:p w:rsidR="006A31C2" w:rsidRPr="00803484" w:rsidRDefault="006A31C2" w:rsidP="00CE22FD">
      <w:pPr>
        <w:ind w:left="54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ลักษณะของเงินลงทุนในบริษัทร่วม ในปี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2562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</w:p>
    <w:p w:rsidR="00D52CF2" w:rsidRPr="00302248" w:rsidRDefault="00D52CF2" w:rsidP="00CE22FD">
      <w:pPr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32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900"/>
        <w:gridCol w:w="810"/>
        <w:gridCol w:w="2026"/>
        <w:gridCol w:w="851"/>
        <w:gridCol w:w="936"/>
        <w:gridCol w:w="886"/>
        <w:gridCol w:w="918"/>
      </w:tblGrid>
      <w:tr w:rsidR="00CA1C29" w:rsidRPr="00803484" w:rsidTr="00302248">
        <w:tc>
          <w:tcPr>
            <w:tcW w:w="2900" w:type="dxa"/>
            <w:vAlign w:val="bottom"/>
          </w:tcPr>
          <w:p w:rsidR="00CA1C29" w:rsidRPr="00803484" w:rsidRDefault="00CA1C29" w:rsidP="00CE22FD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26" w:type="dxa"/>
            <w:vAlign w:val="bottom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7" w:type="dxa"/>
            <w:gridSpan w:val="2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1C29" w:rsidRPr="00803484" w:rsidRDefault="00CA1C29" w:rsidP="00CE22FD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CA1C29" w:rsidRPr="00803484" w:rsidTr="00302248">
        <w:tc>
          <w:tcPr>
            <w:tcW w:w="2900" w:type="dxa"/>
            <w:vAlign w:val="bottom"/>
          </w:tcPr>
          <w:p w:rsidR="00CA1C29" w:rsidRPr="00803484" w:rsidRDefault="00CA1C29" w:rsidP="00CE22FD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26" w:type="dxa"/>
            <w:vAlign w:val="bottom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CA1C29" w:rsidRPr="00803484" w:rsidTr="00302248">
        <w:trPr>
          <w:trHeight w:val="251"/>
        </w:trPr>
        <w:tc>
          <w:tcPr>
            <w:tcW w:w="2900" w:type="dxa"/>
            <w:vAlign w:val="bottom"/>
          </w:tcPr>
          <w:p w:rsidR="00CA1C29" w:rsidRPr="00803484" w:rsidRDefault="00CA1C29" w:rsidP="00CE22FD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  <w:hideMark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2026" w:type="dxa"/>
            <w:vAlign w:val="bottom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31</w:t>
            </w:r>
            <w:r w:rsidR="00CA1C29"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CA1C29"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ธันวาคม </w:t>
            </w:r>
          </w:p>
          <w:p w:rsidR="00CA1C29" w:rsidRPr="00803484" w:rsidRDefault="00CA1C29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พ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.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ศ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. </w:t>
            </w:r>
            <w:r w:rsidR="00AC50CA" w:rsidRPr="00AC50C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CA1C29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A1C29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:rsidR="00CA1C29" w:rsidRPr="00803484" w:rsidRDefault="00CA1C29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.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AC50CA"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31</w:t>
            </w:r>
            <w:r w:rsidR="00CA1C29"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CA1C29"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ธันวาคม </w:t>
            </w:r>
          </w:p>
          <w:p w:rsidR="00CA1C29" w:rsidRPr="00803484" w:rsidRDefault="00CA1C29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พ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.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ศ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. </w:t>
            </w:r>
            <w:r w:rsidR="00AC50CA" w:rsidRPr="00AC50C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CA1C29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A1C29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:rsidR="00CA1C29" w:rsidRPr="00803484" w:rsidRDefault="00CA1C29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.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AC50CA"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2561</w:t>
            </w:r>
          </w:p>
        </w:tc>
      </w:tr>
      <w:tr w:rsidR="00CA1C29" w:rsidRPr="00803484" w:rsidTr="00302248">
        <w:trPr>
          <w:trHeight w:val="116"/>
        </w:trPr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1C29" w:rsidRPr="00803484" w:rsidRDefault="00CA1C29" w:rsidP="00CE22FD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1C29" w:rsidRPr="00803484" w:rsidRDefault="00CA1C29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1C29" w:rsidRPr="00803484" w:rsidRDefault="00CA1C29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1C29" w:rsidRPr="00803484" w:rsidRDefault="00CA1C29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1C29" w:rsidRPr="00803484" w:rsidRDefault="00CA1C29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1C29" w:rsidRPr="00803484" w:rsidRDefault="00CA1C29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CA1C29" w:rsidRPr="00803484" w:rsidTr="00302248">
        <w:tc>
          <w:tcPr>
            <w:tcW w:w="2900" w:type="dxa"/>
            <w:hideMark/>
          </w:tcPr>
          <w:p w:rsidR="00CA1C29" w:rsidRPr="00803484" w:rsidRDefault="00CA1C29" w:rsidP="00CE22FD">
            <w:pPr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CA1C29" w:rsidRPr="00803484" w:rsidRDefault="00CA1C29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26" w:type="dxa"/>
          </w:tcPr>
          <w:p w:rsidR="00CA1C29" w:rsidRPr="00803484" w:rsidRDefault="00CA1C29" w:rsidP="00CE22F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FAFAFA"/>
          </w:tcPr>
          <w:p w:rsidR="00CA1C29" w:rsidRPr="00803484" w:rsidRDefault="00CA1C29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CA1C29" w:rsidRPr="00803484" w:rsidRDefault="00CA1C29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A1C29" w:rsidRPr="00803484" w:rsidTr="00302248">
        <w:tc>
          <w:tcPr>
            <w:tcW w:w="2900" w:type="dxa"/>
          </w:tcPr>
          <w:p w:rsidR="00CA1C29" w:rsidRPr="00803484" w:rsidRDefault="00CA1C29" w:rsidP="00302248">
            <w:pPr>
              <w:ind w:left="295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10" w:type="dxa"/>
          </w:tcPr>
          <w:p w:rsidR="00CA1C29" w:rsidRPr="00803484" w:rsidRDefault="00CA1C29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26" w:type="dxa"/>
          </w:tcPr>
          <w:p w:rsidR="00CA1C29" w:rsidRPr="00803484" w:rsidRDefault="00CA1C29" w:rsidP="00CE22F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FAFAFA"/>
          </w:tcPr>
          <w:p w:rsidR="00CA1C29" w:rsidRPr="00803484" w:rsidRDefault="00CA1C29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</w:tcPr>
          <w:p w:rsidR="00CA1C29" w:rsidRPr="00803484" w:rsidRDefault="00CA1C29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A1C29" w:rsidRPr="00803484" w:rsidTr="00302248">
        <w:tc>
          <w:tcPr>
            <w:tcW w:w="2900" w:type="dxa"/>
            <w:hideMark/>
          </w:tcPr>
          <w:p w:rsidR="00CA1C29" w:rsidRPr="00803484" w:rsidRDefault="00CA1C29" w:rsidP="00302248">
            <w:pPr>
              <w:ind w:left="295" w:righ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เทเลคอม โซลูชั่นส์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โพรไวเดอร์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810" w:type="dxa"/>
            <w:hideMark/>
          </w:tcPr>
          <w:p w:rsidR="00CA1C29" w:rsidRPr="00803484" w:rsidRDefault="00CA1C29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026" w:type="dxa"/>
            <w:hideMark/>
          </w:tcPr>
          <w:p w:rsidR="00CA1C29" w:rsidRPr="00803484" w:rsidRDefault="00CA1C29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ถือเงินลงทุนในบริษัทต่างประเทศ</w:t>
            </w:r>
          </w:p>
        </w:tc>
        <w:tc>
          <w:tcPr>
            <w:tcW w:w="851" w:type="dxa"/>
            <w:shd w:val="clear" w:color="auto" w:fill="FAFAFA"/>
          </w:tcPr>
          <w:p w:rsidR="00CA1C29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21</w:t>
            </w:r>
            <w:r w:rsidR="002F0424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23</w:t>
            </w:r>
          </w:p>
        </w:tc>
        <w:tc>
          <w:tcPr>
            <w:tcW w:w="936" w:type="dxa"/>
            <w:hideMark/>
          </w:tcPr>
          <w:p w:rsidR="00CA1C29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30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886" w:type="dxa"/>
            <w:shd w:val="clear" w:color="auto" w:fill="FAFAFA"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46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500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8" w:type="dxa"/>
            <w:hideMark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46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500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</w:tr>
      <w:tr w:rsidR="00CA1C29" w:rsidRPr="00803484" w:rsidTr="00302248">
        <w:tc>
          <w:tcPr>
            <w:tcW w:w="2900" w:type="dxa"/>
            <w:hideMark/>
          </w:tcPr>
          <w:p w:rsidR="00CA1C29" w:rsidRPr="00803484" w:rsidRDefault="00CA1C29" w:rsidP="00302248">
            <w:pPr>
              <w:ind w:left="295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สปอทเวิร์คซ์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ประเทศไทย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810" w:type="dxa"/>
            <w:hideMark/>
          </w:tcPr>
          <w:p w:rsidR="00CA1C29" w:rsidRPr="00803484" w:rsidRDefault="00CA1C29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026" w:type="dxa"/>
            <w:hideMark/>
          </w:tcPr>
          <w:p w:rsidR="00CA1C29" w:rsidRPr="00803484" w:rsidRDefault="00CA1C29" w:rsidP="00CE22FD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ให้บริการด้านข้อมูล</w:t>
            </w:r>
          </w:p>
        </w:tc>
        <w:tc>
          <w:tcPr>
            <w:tcW w:w="851" w:type="dxa"/>
            <w:shd w:val="clear" w:color="auto" w:fill="FAFAFA"/>
          </w:tcPr>
          <w:p w:rsidR="00CA1C29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45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936" w:type="dxa"/>
            <w:hideMark/>
          </w:tcPr>
          <w:p w:rsidR="00CA1C29" w:rsidRPr="00803484" w:rsidRDefault="00AC50CA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45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19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28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860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28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860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</w:tr>
      <w:tr w:rsidR="00CA1C29" w:rsidRPr="00803484" w:rsidTr="00302248">
        <w:tc>
          <w:tcPr>
            <w:tcW w:w="2900" w:type="dxa"/>
            <w:hideMark/>
          </w:tcPr>
          <w:p w:rsidR="00CA1C29" w:rsidRPr="00803484" w:rsidRDefault="00CA1C29" w:rsidP="00302248">
            <w:pPr>
              <w:ind w:left="295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CA1C29" w:rsidRPr="00803484" w:rsidRDefault="00CA1C29" w:rsidP="00CE22FD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26" w:type="dxa"/>
          </w:tcPr>
          <w:p w:rsidR="00CA1C29" w:rsidRPr="00803484" w:rsidRDefault="00CA1C29" w:rsidP="00CE22F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AFAFA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36" w:type="dxa"/>
          </w:tcPr>
          <w:p w:rsidR="00CA1C29" w:rsidRPr="00803484" w:rsidRDefault="00CA1C29" w:rsidP="00CE22F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75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360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A1C29" w:rsidRPr="00803484" w:rsidRDefault="00AC50CA" w:rsidP="00CE22F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75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360</w:t>
            </w:r>
            <w:r w:rsidR="00CA1C29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</w:tr>
    </w:tbl>
    <w:p w:rsidR="006A31C2" w:rsidRPr="00302248" w:rsidRDefault="006A31C2" w:rsidP="00CE22FD">
      <w:pPr>
        <w:ind w:left="540"/>
        <w:jc w:val="left"/>
        <w:rPr>
          <w:rFonts w:ascii="Browallia New" w:hAnsi="Browallia New" w:cs="Browallia New"/>
          <w:sz w:val="16"/>
          <w:szCs w:val="16"/>
        </w:rPr>
      </w:pPr>
    </w:p>
    <w:p w:rsidR="006A31C2" w:rsidRDefault="006A31C2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:rsidR="00302248" w:rsidRPr="00302248" w:rsidRDefault="00302248" w:rsidP="00CE22F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6A31C2" w:rsidRPr="00E65E3A" w:rsidRDefault="006A31C2" w:rsidP="00CE22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:rsidR="006A31C2" w:rsidRPr="00302248" w:rsidRDefault="006A31C2" w:rsidP="00CE22FD">
      <w:pPr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p w:rsidR="006A31C2" w:rsidRPr="00803484" w:rsidRDefault="006A31C2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</w:t>
      </w:r>
      <w:r w:rsidR="00302248">
        <w:rPr>
          <w:rFonts w:ascii="Browallia New" w:hAnsi="Browallia New" w:cs="Browallia New"/>
          <w:sz w:val="26"/>
          <w:szCs w:val="26"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ที่แสดงอยู่ในงบการเงินของบริษัทร่วม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="00662E12">
        <w:rPr>
          <w:rFonts w:ascii="Browallia New" w:hAnsi="Browallia New" w:cs="Browallia New"/>
          <w:sz w:val="26"/>
          <w:szCs w:val="26"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ความแตกต่างของนโยบายการบัญชีของกลุ่มกิจการและบริษัทร่วม</w:t>
      </w:r>
    </w:p>
    <w:p w:rsidR="006A31C2" w:rsidRPr="00302248" w:rsidRDefault="006A31C2" w:rsidP="00CE22FD">
      <w:pPr>
        <w:ind w:left="540"/>
        <w:rPr>
          <w:rFonts w:ascii="Browallia New" w:hAnsi="Browallia New" w:cs="Browallia New"/>
          <w:sz w:val="16"/>
          <w:szCs w:val="16"/>
        </w:rPr>
      </w:pPr>
    </w:p>
    <w:p w:rsidR="006A31C2" w:rsidRPr="00E65E3A" w:rsidRDefault="006A31C2" w:rsidP="00CE22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:rsidR="006A31C2" w:rsidRPr="00302248" w:rsidRDefault="006A31C2" w:rsidP="00CE22FD">
      <w:pPr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6A31C2" w:rsidRPr="00803484" w:rsidTr="003340CB">
        <w:trPr>
          <w:cantSplit/>
        </w:trPr>
        <w:tc>
          <w:tcPr>
            <w:tcW w:w="2970" w:type="dxa"/>
            <w:vAlign w:val="bottom"/>
          </w:tcPr>
          <w:p w:rsidR="006A31C2" w:rsidRPr="00803484" w:rsidRDefault="006A31C2" w:rsidP="00CE22FD">
            <w:pPr>
              <w:ind w:left="427" w:right="-126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1C2" w:rsidRPr="00803484" w:rsidRDefault="006A31C2" w:rsidP="00CE22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TSP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1C2" w:rsidRPr="00803484" w:rsidRDefault="006A31C2" w:rsidP="00CE22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SW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A31C2" w:rsidRPr="00803484" w:rsidRDefault="006A31C2" w:rsidP="00CE22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76421" w:rsidRPr="00803484" w:rsidTr="003340CB">
        <w:trPr>
          <w:cantSplit/>
        </w:trPr>
        <w:tc>
          <w:tcPr>
            <w:tcW w:w="2970" w:type="dxa"/>
            <w:vAlign w:val="bottom"/>
          </w:tcPr>
          <w:p w:rsidR="00176421" w:rsidRPr="00803484" w:rsidRDefault="00176421" w:rsidP="00CE22FD">
            <w:pPr>
              <w:ind w:left="427" w:right="-126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6A31C2" w:rsidRPr="00803484" w:rsidTr="00B0492F">
        <w:trPr>
          <w:cantSplit/>
        </w:trPr>
        <w:tc>
          <w:tcPr>
            <w:tcW w:w="2970" w:type="dxa"/>
            <w:vAlign w:val="bottom"/>
          </w:tcPr>
          <w:p w:rsidR="006A31C2" w:rsidRPr="00803484" w:rsidRDefault="006A31C2" w:rsidP="00CE22FD">
            <w:pPr>
              <w:ind w:left="427" w:right="-126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1C2" w:rsidRPr="00803484" w:rsidRDefault="006A31C2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1C2" w:rsidRPr="00803484" w:rsidRDefault="006A31C2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1C2" w:rsidRPr="00803484" w:rsidRDefault="006A31C2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1C2" w:rsidRPr="00803484" w:rsidRDefault="006A31C2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1C2" w:rsidRPr="00803484" w:rsidRDefault="006A31C2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31C2" w:rsidRPr="00803484" w:rsidRDefault="006A31C2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A31C2" w:rsidRPr="00302248" w:rsidTr="00B0492F">
        <w:trPr>
          <w:cantSplit/>
        </w:trPr>
        <w:tc>
          <w:tcPr>
            <w:tcW w:w="2970" w:type="dxa"/>
            <w:vAlign w:val="bottom"/>
          </w:tcPr>
          <w:p w:rsidR="006A31C2" w:rsidRPr="00302248" w:rsidRDefault="006A31C2" w:rsidP="00CE22FD">
            <w:pPr>
              <w:ind w:left="427" w:right="-12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A31C2" w:rsidRPr="00302248" w:rsidRDefault="006A31C2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A31C2" w:rsidRPr="00302248" w:rsidRDefault="006A31C2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A31C2" w:rsidRPr="00302248" w:rsidRDefault="006A31C2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A31C2" w:rsidRPr="00302248" w:rsidRDefault="006A31C2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A31C2" w:rsidRPr="00302248" w:rsidRDefault="006A31C2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6A31C2" w:rsidRPr="00302248" w:rsidRDefault="006A31C2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A3ACA" w:rsidRPr="00803484" w:rsidTr="00B0492F">
        <w:trPr>
          <w:cantSplit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053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879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FB36F5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481</w:t>
            </w:r>
            <w:r w:rsidR="00FB36F5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142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="00FB36F5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FB36F5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912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196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484</w:t>
            </w:r>
          </w:p>
        </w:tc>
      </w:tr>
      <w:tr w:rsidR="000A3ACA" w:rsidRPr="00302248" w:rsidTr="00B0492F">
        <w:trPr>
          <w:cantSplit/>
        </w:trPr>
        <w:tc>
          <w:tcPr>
            <w:tcW w:w="2970" w:type="dxa"/>
            <w:vAlign w:val="bottom"/>
          </w:tcPr>
          <w:p w:rsidR="000A3ACA" w:rsidRPr="00302248" w:rsidRDefault="000A3ACA" w:rsidP="00CE22FD">
            <w:pPr>
              <w:ind w:left="427" w:right="-12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A3ACA" w:rsidRPr="00803484" w:rsidTr="00B0492F">
        <w:trPr>
          <w:cantSplit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237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897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449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140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329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774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39</w:t>
            </w:r>
            <w:r w:rsidR="00CB2D01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906</w:t>
            </w:r>
            <w:r w:rsidR="00CB2D01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750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277</w:t>
            </w:r>
            <w:r w:rsidR="00CB2D01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804</w:t>
            </w:r>
            <w:r w:rsidR="00CB2D01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199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141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791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061</w:t>
            </w:r>
          </w:p>
        </w:tc>
      </w:tr>
      <w:tr w:rsidR="000A3ACA" w:rsidRPr="00302248" w:rsidTr="00B0492F">
        <w:trPr>
          <w:cantSplit/>
        </w:trPr>
        <w:tc>
          <w:tcPr>
            <w:tcW w:w="2970" w:type="dxa"/>
            <w:vAlign w:val="bottom"/>
          </w:tcPr>
          <w:p w:rsidR="000A3ACA" w:rsidRPr="00302248" w:rsidRDefault="000A3ACA" w:rsidP="00CE22FD">
            <w:pPr>
              <w:ind w:left="427" w:right="-12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A3ACA" w:rsidRPr="00803484" w:rsidTr="00B0492F">
        <w:trPr>
          <w:cantSplit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206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97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824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351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CB2D01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026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360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237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356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CB2D01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242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310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069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061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3ACA" w:rsidRPr="00302248" w:rsidTr="00B0492F">
        <w:trPr>
          <w:cantSplit/>
        </w:trPr>
        <w:tc>
          <w:tcPr>
            <w:tcW w:w="2970" w:type="dxa"/>
            <w:vAlign w:val="bottom"/>
          </w:tcPr>
          <w:p w:rsidR="000A3ACA" w:rsidRPr="00302248" w:rsidRDefault="000A3ACA" w:rsidP="00CE22FD">
            <w:pPr>
              <w:ind w:left="427" w:right="-12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A3ACA" w:rsidRPr="00803484" w:rsidTr="00B0492F">
        <w:trPr>
          <w:cantSplit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252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560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CB2D01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163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163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CB2D01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163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71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415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961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3ACA" w:rsidRPr="00302248" w:rsidTr="00B0492F">
        <w:trPr>
          <w:cantSplit/>
        </w:trPr>
        <w:tc>
          <w:tcPr>
            <w:tcW w:w="2970" w:type="dxa"/>
            <w:vAlign w:val="bottom"/>
          </w:tcPr>
          <w:p w:rsidR="000A3ACA" w:rsidRPr="00302248" w:rsidRDefault="000A3ACA" w:rsidP="00CE22FD">
            <w:pPr>
              <w:ind w:left="427" w:right="-12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A3ACA" w:rsidRPr="00302248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A3ACA" w:rsidRPr="00803484" w:rsidTr="00B0492F">
        <w:trPr>
          <w:cantSplit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5"/>
              <w:jc w:val="lef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สินทรัพย์สุทธิก่อนหักส่วนได้เสีย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0A3ACA" w:rsidRPr="00803484" w:rsidTr="00B0492F">
        <w:trPr>
          <w:cantSplit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ที่ไม่มีอำนาจควบคุม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850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364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306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742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FB36F5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="00FB36F5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="00FB36F5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FB36F5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641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509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877</w:t>
            </w:r>
          </w:p>
        </w:tc>
      </w:tr>
      <w:tr w:rsidR="000A3ACA" w:rsidRPr="00803484" w:rsidTr="00B0492F">
        <w:trPr>
          <w:cantSplit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CB2D01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CB2D01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CB2D01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172</w:t>
            </w:r>
          </w:p>
        </w:tc>
      </w:tr>
      <w:tr w:rsidR="000A3ACA" w:rsidRPr="00803484" w:rsidTr="00B0492F">
        <w:trPr>
          <w:cantSplit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สินทรัพย์สุทธิหลังหักส่วนได้เสีย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3ACA" w:rsidRPr="00803484" w:rsidTr="00B0492F">
        <w:trPr>
          <w:cantSplit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ที่ไม่มีอำนาจควบคุม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368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013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914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FB36F5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="00FB36F5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FB36F5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="00FB36F5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049</w:t>
            </w:r>
          </w:p>
        </w:tc>
      </w:tr>
    </w:tbl>
    <w:p w:rsidR="003340CB" w:rsidRPr="00302248" w:rsidRDefault="00302248" w:rsidP="00CE22FD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0"/>
          <w:szCs w:val="20"/>
        </w:rPr>
        <w:br w:type="page"/>
      </w:r>
    </w:p>
    <w:p w:rsidR="0096391A" w:rsidRPr="00E65E3A" w:rsidRDefault="0096391A" w:rsidP="00CE22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:rsidR="00AB31DF" w:rsidRPr="00302248" w:rsidRDefault="00AB31DF" w:rsidP="00CE22FD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AB31DF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AB31DF" w:rsidRPr="00803484" w:rsidRDefault="00AB31DF" w:rsidP="00CE22FD">
            <w:pPr>
              <w:ind w:left="427" w:right="-126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TSP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SW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76421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176421" w:rsidRPr="00803484" w:rsidRDefault="00176421" w:rsidP="00CE22FD">
            <w:pPr>
              <w:ind w:left="427" w:right="-126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AB31DF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AB31DF" w:rsidRPr="00803484" w:rsidRDefault="00AB31DF" w:rsidP="00CE22FD">
            <w:pPr>
              <w:ind w:left="427" w:right="-126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B31DF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AB31DF" w:rsidRPr="00803484" w:rsidRDefault="00AB31DF" w:rsidP="00CE22FD">
            <w:pPr>
              <w:ind w:left="427" w:right="-12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31DF" w:rsidRPr="00803484" w:rsidRDefault="00AB31DF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31DF" w:rsidRPr="00803484" w:rsidRDefault="00AB31DF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B31DF" w:rsidRPr="00803484" w:rsidRDefault="00AB31DF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A3ACA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810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405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964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CB2D01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799</w:t>
            </w:r>
            <w:r w:rsidR="00CB2D01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735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062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CB2D01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609</w:t>
            </w:r>
            <w:r w:rsidR="00CB2D01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677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699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148</w:t>
            </w:r>
          </w:p>
        </w:tc>
      </w:tr>
      <w:tr w:rsidR="000A3ACA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A3ACA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4D5AF6" w:rsidRDefault="004D5AF6" w:rsidP="00CE22FD">
            <w:pPr>
              <w:ind w:left="427" w:right="-12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ขาดทุน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  <w:r w:rsidR="000A3ACA"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กำไรจาก</w:t>
            </w:r>
          </w:p>
          <w:p w:rsidR="000A3ACA" w:rsidRPr="00803484" w:rsidRDefault="004D5AF6" w:rsidP="00CE22FD">
            <w:pPr>
              <w:ind w:left="427" w:right="-1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   </w:t>
            </w: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การดำเนินงาน</w:t>
            </w:r>
            <w:r w:rsidR="000A3ACA"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ต่อเนื่อง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531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4602D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995</w:t>
            </w:r>
            <w:r w:rsidR="00A4602D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271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CB2D01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="004D5AF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385</w:t>
            </w:r>
            <w:r w:rsidR="004D5AF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389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289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133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3ACA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A3ACA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0A3ACA" w:rsidRPr="00803484" w:rsidRDefault="004D5AF6" w:rsidP="00CE22FD">
            <w:pPr>
              <w:ind w:left="427" w:right="-1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ขาดทุน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  <w:r w:rsidR="000A3ACA"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กำไรหลังภาษีจาก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3ACA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</w:t>
            </w:r>
            <w:r w:rsidR="004D5AF6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="004D5AF6"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การดำเนินงาน</w:t>
            </w: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ต่อเนื่อง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145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220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790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4602D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995</w:t>
            </w:r>
            <w:r w:rsidR="00A4602D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CB2D01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4D5AF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150</w:t>
            </w:r>
            <w:r w:rsidR="004D5AF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078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60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296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3ACA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</w:t>
            </w: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)</w:t>
            </w:r>
            <w:r w:rsidR="0039360F"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</w:t>
            </w: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639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681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CB2D01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CB2D01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311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158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639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681</w:t>
            </w:r>
          </w:p>
        </w:tc>
      </w:tr>
      <w:tr w:rsidR="000A3ACA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(ขาดทุน)</w:t>
            </w:r>
            <w:r w:rsidR="0039360F"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</w:t>
            </w: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เบ็ดเสร็จรวม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456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378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181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A4602D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995</w:t>
            </w:r>
            <w:r w:rsidR="00A4602D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142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505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391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CB2D01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50</w:t>
            </w:r>
            <w:r w:rsidR="004D5AF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461</w:t>
            </w:r>
            <w:r w:rsidR="004D5AF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236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656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572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A3ACA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A3ACA" w:rsidRPr="00803484" w:rsidTr="00B0492F">
        <w:trPr>
          <w:cantSplit/>
          <w:trHeight w:val="20"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 w:right="-1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เงินปันผลรับจากบริษัทร่วม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:rsidR="006A31C2" w:rsidRPr="00302248" w:rsidRDefault="006A31C2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p w:rsidR="0096391A" w:rsidRPr="00E65E3A" w:rsidRDefault="0096391A" w:rsidP="00CE22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:rsidR="0096391A" w:rsidRPr="00803484" w:rsidRDefault="0096391A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p w:rsidR="0096391A" w:rsidRPr="00803484" w:rsidRDefault="0096391A" w:rsidP="00CE22FD">
      <w:pPr>
        <w:ind w:left="54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:rsidR="0096391A" w:rsidRPr="00803484" w:rsidRDefault="0096391A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p w:rsidR="0096391A" w:rsidRPr="00E65E3A" w:rsidRDefault="0096391A" w:rsidP="00CE22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</w:t>
      </w:r>
    </w:p>
    <w:p w:rsidR="00AB31DF" w:rsidRPr="00803484" w:rsidRDefault="00AB31DF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AB31DF" w:rsidRPr="00803484" w:rsidTr="00B0492F">
        <w:trPr>
          <w:cantSplit/>
        </w:trPr>
        <w:tc>
          <w:tcPr>
            <w:tcW w:w="2970" w:type="dxa"/>
            <w:vAlign w:val="bottom"/>
          </w:tcPr>
          <w:p w:rsidR="00AB31DF" w:rsidRPr="00803484" w:rsidRDefault="00AB31DF" w:rsidP="00CE22FD">
            <w:pPr>
              <w:ind w:left="427" w:right="-126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TSP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SW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76421" w:rsidRPr="00803484" w:rsidTr="00B0492F">
        <w:trPr>
          <w:cantSplit/>
        </w:trPr>
        <w:tc>
          <w:tcPr>
            <w:tcW w:w="2970" w:type="dxa"/>
            <w:vAlign w:val="bottom"/>
          </w:tcPr>
          <w:p w:rsidR="00176421" w:rsidRPr="00803484" w:rsidRDefault="00176421" w:rsidP="00CE22FD">
            <w:pPr>
              <w:ind w:left="427" w:right="-126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2561</w:t>
            </w:r>
          </w:p>
        </w:tc>
      </w:tr>
      <w:tr w:rsidR="00AB31DF" w:rsidRPr="00803484" w:rsidTr="00B0492F">
        <w:trPr>
          <w:cantSplit/>
        </w:trPr>
        <w:tc>
          <w:tcPr>
            <w:tcW w:w="2970" w:type="dxa"/>
            <w:vAlign w:val="bottom"/>
          </w:tcPr>
          <w:p w:rsidR="00AB31DF" w:rsidRPr="00803484" w:rsidRDefault="00AB31DF" w:rsidP="00CE22FD">
            <w:pPr>
              <w:ind w:left="427" w:right="-126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AB31DF" w:rsidRPr="00803484" w:rsidTr="00B0492F">
        <w:trPr>
          <w:cantSplit/>
        </w:trPr>
        <w:tc>
          <w:tcPr>
            <w:tcW w:w="2970" w:type="dxa"/>
            <w:vAlign w:val="bottom"/>
          </w:tcPr>
          <w:p w:rsidR="00AB31DF" w:rsidRPr="00803484" w:rsidRDefault="00AB31DF" w:rsidP="00CE22FD">
            <w:pPr>
              <w:ind w:left="427" w:right="-12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AB31DF" w:rsidRPr="00803484" w:rsidTr="00B0492F">
        <w:trPr>
          <w:cantSplit/>
        </w:trPr>
        <w:tc>
          <w:tcPr>
            <w:tcW w:w="2970" w:type="dxa"/>
            <w:vAlign w:val="bottom"/>
          </w:tcPr>
          <w:p w:rsidR="00AB31DF" w:rsidRPr="00803484" w:rsidRDefault="00AB31DF" w:rsidP="00CE22FD">
            <w:pPr>
              <w:ind w:left="427" w:right="-1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สินทรัพย์สุทธิหลังหักส่วนได้เสีย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AB31DF" w:rsidRPr="00803484" w:rsidRDefault="00AB31DF" w:rsidP="00CE22FD">
            <w:pPr>
              <w:ind w:left="-43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3ACA" w:rsidRPr="00803484" w:rsidTr="00B0492F">
        <w:trPr>
          <w:cantSplit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ที่ไม่มีอำนาจควบคุม ณ วันสิ้นปี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52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368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013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914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07615C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198</w:t>
            </w:r>
            <w:r w:rsidR="0007615C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203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96</w:t>
            </w:r>
            <w:r w:rsidR="0007615C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366</w:t>
            </w:r>
            <w:r w:rsidR="0007615C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217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049</w:t>
            </w:r>
          </w:p>
        </w:tc>
      </w:tr>
      <w:tr w:rsidR="000A3ACA" w:rsidRPr="00803484" w:rsidTr="00B0492F">
        <w:trPr>
          <w:cantSplit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A3ACA" w:rsidRPr="00803484" w:rsidTr="00B0492F">
        <w:trPr>
          <w:cantSplit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ส่วนได้เสียในบริษัทร่วม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23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45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A3ACA" w:rsidRPr="00803484" w:rsidRDefault="00CB2D01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A3ACA" w:rsidRPr="00803484" w:rsidTr="00B0492F">
        <w:trPr>
          <w:cantSplit/>
        </w:trPr>
        <w:tc>
          <w:tcPr>
            <w:tcW w:w="2970" w:type="dxa"/>
            <w:vAlign w:val="bottom"/>
          </w:tcPr>
          <w:p w:rsidR="000A3ACA" w:rsidRPr="00803484" w:rsidRDefault="000A3ACA" w:rsidP="00CE22FD">
            <w:pPr>
              <w:ind w:left="42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ส่วนได้เสียในบริษัทร่วม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075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345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07615C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973</w:t>
            </w:r>
            <w:r w:rsidR="0007615C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201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167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797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07615C"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07615C"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546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671</w:t>
            </w:r>
            <w:r w:rsidR="000A3ACA"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971</w:t>
            </w:r>
          </w:p>
        </w:tc>
      </w:tr>
      <w:tr w:rsidR="004A0C98" w:rsidRPr="00803484" w:rsidTr="00B0492F">
        <w:trPr>
          <w:cantSplit/>
        </w:trPr>
        <w:tc>
          <w:tcPr>
            <w:tcW w:w="2970" w:type="dxa"/>
            <w:vAlign w:val="bottom"/>
          </w:tcPr>
          <w:p w:rsidR="004A0C98" w:rsidRPr="00803484" w:rsidRDefault="004A0C98" w:rsidP="00CE22FD">
            <w:pPr>
              <w:ind w:left="42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ส่วนต่างมูลค่าการซื้อ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4A0C98" w:rsidRPr="00803484" w:rsidRDefault="004A0C9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A0C98" w:rsidRPr="00803484" w:rsidRDefault="004A0C9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4A0C98" w:rsidRPr="00803484" w:rsidRDefault="004A0C9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A0C9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4A0C98" w:rsidRPr="00803484" w:rsidRDefault="004A0C9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4A0C9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492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203</w:t>
            </w:r>
          </w:p>
        </w:tc>
      </w:tr>
      <w:tr w:rsidR="004A0C98" w:rsidRPr="00803484" w:rsidTr="000F02CE">
        <w:trPr>
          <w:cantSplit/>
        </w:trPr>
        <w:tc>
          <w:tcPr>
            <w:tcW w:w="2970" w:type="dxa"/>
            <w:vAlign w:val="bottom"/>
          </w:tcPr>
          <w:p w:rsidR="004A0C98" w:rsidRPr="00803484" w:rsidRDefault="004A0C98" w:rsidP="00CE22FD">
            <w:pPr>
              <w:ind w:left="42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0C98" w:rsidRPr="00803484" w:rsidRDefault="004A0C9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C98" w:rsidRPr="00803484" w:rsidRDefault="004A0C9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0C9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C98" w:rsidRPr="00803484" w:rsidRDefault="004A0C9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0C9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800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0C98" w:rsidRPr="00803484" w:rsidRDefault="004A0C9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A0C98" w:rsidRPr="00803484" w:rsidTr="000F02CE">
        <w:trPr>
          <w:cantSplit/>
        </w:trPr>
        <w:tc>
          <w:tcPr>
            <w:tcW w:w="2970" w:type="dxa"/>
            <w:vAlign w:val="bottom"/>
          </w:tcPr>
          <w:p w:rsidR="004A0C98" w:rsidRPr="00803484" w:rsidRDefault="004A0C98" w:rsidP="00CE22FD">
            <w:pPr>
              <w:ind w:left="42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0C9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075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345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0C9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504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0C9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27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511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0C9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660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0C9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586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346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0C9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C50CA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164</w:t>
            </w:r>
            <w:r w:rsidR="004A0C98" w:rsidRPr="0080348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C50CA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</w:tr>
    </w:tbl>
    <w:p w:rsidR="00662E12" w:rsidRPr="00302248" w:rsidRDefault="00302248" w:rsidP="00662E12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96391A" w:rsidRPr="00803484" w:rsidRDefault="00A763FE" w:rsidP="00CE22FD">
      <w:pPr>
        <w:shd w:val="clear" w:color="auto" w:fill="FAFAFA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(ค)</w:t>
      </w:r>
      <w:r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E25AE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</w:t>
      </w:r>
      <w:r w:rsidR="0096391A" w:rsidRPr="0080348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:rsidR="0096391A" w:rsidRPr="00803484" w:rsidRDefault="0096391A" w:rsidP="00CE22FD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p w:rsidR="0096391A" w:rsidRPr="00803484" w:rsidRDefault="0096391A" w:rsidP="00CE22FD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</w:t>
      </w:r>
      <w:r w:rsidR="00736110" w:rsidRPr="00803484">
        <w:rPr>
          <w:rFonts w:ascii="Browallia New" w:hAnsi="Browallia New" w:cs="Browallia New"/>
          <w:sz w:val="26"/>
          <w:szCs w:val="26"/>
          <w:cs/>
        </w:rPr>
        <w:t>ารเปลี่ยนแปลงของส่วนได้เสียใน</w:t>
      </w:r>
      <w:r w:rsidRPr="00803484">
        <w:rPr>
          <w:rFonts w:ascii="Browallia New" w:hAnsi="Browallia New" w:cs="Browallia New"/>
          <w:sz w:val="26"/>
          <w:szCs w:val="26"/>
          <w:cs/>
        </w:rPr>
        <w:t>การร่วมค้าสามารถวิเคราะห์ได้ดังต่อไปนี้</w:t>
      </w:r>
    </w:p>
    <w:p w:rsidR="0096391A" w:rsidRPr="00803484" w:rsidRDefault="0096391A" w:rsidP="00CE22FD">
      <w:pPr>
        <w:ind w:left="54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  <w:cs/>
        </w:rPr>
      </w:pPr>
    </w:p>
    <w:tbl>
      <w:tblPr>
        <w:tblW w:w="9475" w:type="dxa"/>
        <w:tblInd w:w="108" w:type="dxa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CF6435" w:rsidRPr="00803484" w:rsidTr="00B0492F">
        <w:tc>
          <w:tcPr>
            <w:tcW w:w="4291" w:type="dxa"/>
            <w:vAlign w:val="bottom"/>
          </w:tcPr>
          <w:p w:rsidR="0096391A" w:rsidRPr="00803484" w:rsidRDefault="0096391A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391A" w:rsidRPr="00803484" w:rsidRDefault="0096391A" w:rsidP="00CE22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391A" w:rsidRPr="00803484" w:rsidRDefault="0096391A" w:rsidP="00CE22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76421" w:rsidRPr="00803484" w:rsidTr="00B0492F">
        <w:tc>
          <w:tcPr>
            <w:tcW w:w="4291" w:type="dxa"/>
            <w:vAlign w:val="bottom"/>
          </w:tcPr>
          <w:p w:rsidR="00176421" w:rsidRPr="00803484" w:rsidRDefault="00176421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CF6435" w:rsidRPr="00803484" w:rsidTr="00B0492F">
        <w:tc>
          <w:tcPr>
            <w:tcW w:w="4291" w:type="dxa"/>
            <w:vAlign w:val="bottom"/>
          </w:tcPr>
          <w:p w:rsidR="0096391A" w:rsidRPr="00803484" w:rsidRDefault="0096391A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F6435" w:rsidRPr="00803484" w:rsidTr="00B0492F">
        <w:tc>
          <w:tcPr>
            <w:tcW w:w="4291" w:type="dxa"/>
            <w:vAlign w:val="bottom"/>
          </w:tcPr>
          <w:p w:rsidR="0096391A" w:rsidRPr="00803484" w:rsidRDefault="0096391A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ACA" w:rsidRPr="00803484" w:rsidTr="00B0492F">
        <w:trPr>
          <w:trHeight w:val="80"/>
        </w:trPr>
        <w:tc>
          <w:tcPr>
            <w:tcW w:w="4291" w:type="dxa"/>
            <w:vAlign w:val="bottom"/>
          </w:tcPr>
          <w:p w:rsidR="000A3ACA" w:rsidRPr="00803484" w:rsidRDefault="000A3ACA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0A3ACA" w:rsidRPr="00803484" w:rsidTr="00B0492F">
        <w:trPr>
          <w:trHeight w:val="80"/>
        </w:trPr>
        <w:tc>
          <w:tcPr>
            <w:tcW w:w="4291" w:type="dxa"/>
            <w:vAlign w:val="bottom"/>
          </w:tcPr>
          <w:p w:rsidR="000A3ACA" w:rsidRPr="00803484" w:rsidRDefault="000A3ACA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A939E9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9D3C8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939E9" w:rsidRPr="00803484" w:rsidTr="00B0492F">
        <w:trPr>
          <w:trHeight w:val="80"/>
        </w:trPr>
        <w:tc>
          <w:tcPr>
            <w:tcW w:w="4291" w:type="dxa"/>
            <w:vAlign w:val="bottom"/>
          </w:tcPr>
          <w:p w:rsidR="00A939E9" w:rsidRPr="00803484" w:rsidRDefault="009D3C84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รับโอนจากเงินลงทุนในบริษัทย่อย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939E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A7329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939E9" w:rsidRPr="00803484" w:rsidRDefault="00A939E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939E9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3C8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9D3C8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939E9" w:rsidRPr="00803484" w:rsidRDefault="00A939E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329E" w:rsidRPr="00803484" w:rsidTr="00B0492F">
        <w:trPr>
          <w:trHeight w:val="80"/>
        </w:trPr>
        <w:tc>
          <w:tcPr>
            <w:tcW w:w="4291" w:type="dxa"/>
            <w:vAlign w:val="bottom"/>
          </w:tcPr>
          <w:p w:rsidR="00A7329E" w:rsidRPr="00803484" w:rsidRDefault="00A7329E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7329E" w:rsidRPr="00803484" w:rsidRDefault="0082734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329E" w:rsidRPr="00803484" w:rsidRDefault="0082734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7329E" w:rsidRPr="00803484" w:rsidRDefault="0082734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329E" w:rsidRPr="00803484" w:rsidRDefault="0082734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3ACA" w:rsidRPr="00803484" w:rsidTr="00B0492F">
        <w:trPr>
          <w:trHeight w:val="80"/>
        </w:trPr>
        <w:tc>
          <w:tcPr>
            <w:tcW w:w="4291" w:type="dxa"/>
            <w:vAlign w:val="bottom"/>
          </w:tcPr>
          <w:p w:rsidR="000A3ACA" w:rsidRPr="00803484" w:rsidRDefault="000A3ACA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  <w:r w:rsidR="00A7329E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7329E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734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82734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82734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3ACA" w:rsidRPr="00803484" w:rsidTr="00B0492F">
        <w:trPr>
          <w:trHeight w:val="80"/>
        </w:trPr>
        <w:tc>
          <w:tcPr>
            <w:tcW w:w="4291" w:type="dxa"/>
            <w:vAlign w:val="bottom"/>
          </w:tcPr>
          <w:p w:rsidR="000A3ACA" w:rsidRPr="00803484" w:rsidRDefault="000A3ACA" w:rsidP="00CE22FD">
            <w:pPr>
              <w:ind w:left="42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C439D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C439DE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</w:tbl>
    <w:p w:rsidR="0096391A" w:rsidRDefault="0096391A" w:rsidP="00CE22FD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:rsidR="00444186" w:rsidRPr="00E65E3A" w:rsidRDefault="00444186" w:rsidP="00444186">
      <w:pPr>
        <w:ind w:left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การลงทุนเพิ่มในการร่วมค้า</w:t>
      </w:r>
    </w:p>
    <w:p w:rsidR="00444186" w:rsidRPr="00302248" w:rsidRDefault="00444186" w:rsidP="00444186">
      <w:pPr>
        <w:ind w:left="540"/>
        <w:jc w:val="left"/>
        <w:rPr>
          <w:rFonts w:ascii="Browallia New" w:hAnsi="Browallia New" w:cs="Browallia New"/>
          <w:sz w:val="26"/>
          <w:szCs w:val="26"/>
          <w:u w:val="single"/>
          <w:cs/>
        </w:rPr>
      </w:pPr>
    </w:p>
    <w:p w:rsidR="00444186" w:rsidRPr="00E65E3A" w:rsidRDefault="00444186" w:rsidP="00444186">
      <w:pPr>
        <w:ind w:left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  <w:cs/>
        </w:rPr>
        <w:t xml:space="preserve">พ.ศ. </w:t>
      </w:r>
      <w:r w:rsidR="00AC50CA" w:rsidRPr="00AC50CA">
        <w:rPr>
          <w:rFonts w:ascii="Browallia New" w:hAnsi="Browallia New" w:cs="Browallia New"/>
          <w:b/>
          <w:bCs/>
          <w:color w:val="CF4A02"/>
          <w:sz w:val="26"/>
          <w:szCs w:val="26"/>
          <w:u w:val="single"/>
        </w:rPr>
        <w:t>2562</w:t>
      </w:r>
    </w:p>
    <w:p w:rsidR="00444186" w:rsidRPr="00CE22FD" w:rsidRDefault="00444186" w:rsidP="00444186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  <w:u w:val="single"/>
        </w:rPr>
      </w:pPr>
    </w:p>
    <w:p w:rsidR="00444186" w:rsidRPr="00E65E3A" w:rsidRDefault="00444186" w:rsidP="00444186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E65E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สมาร์ท อินฟราเนท จำกัด</w:t>
      </w:r>
    </w:p>
    <w:p w:rsidR="00444186" w:rsidRPr="00CE22FD" w:rsidRDefault="00444186" w:rsidP="00444186">
      <w:pPr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444186" w:rsidRPr="00CE22FD" w:rsidRDefault="00444186" w:rsidP="00444186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CE22FD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27</w:t>
      </w:r>
      <w:r w:rsidRPr="00CE22FD">
        <w:rPr>
          <w:rFonts w:ascii="Browallia New" w:hAnsi="Browallia New" w:cs="Browallia New"/>
          <w:sz w:val="26"/>
          <w:szCs w:val="26"/>
        </w:rPr>
        <w:t xml:space="preserve"> </w:t>
      </w:r>
      <w:r w:rsidRPr="00CE22FD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2562</w:t>
      </w:r>
      <w:r w:rsidRPr="00CE22FD">
        <w:rPr>
          <w:rFonts w:ascii="Browallia New" w:hAnsi="Browallia New" w:cs="Browallia New"/>
          <w:sz w:val="26"/>
          <w:szCs w:val="26"/>
          <w:cs/>
        </w:rPr>
        <w:t xml:space="preserve"> บริษัทจ่ายชำระเงินลงทุนเป็นจำนวนเงิน </w:t>
      </w:r>
      <w:r w:rsidR="00AC50CA" w:rsidRPr="00AC50CA">
        <w:rPr>
          <w:rFonts w:ascii="Browallia New" w:hAnsi="Browallia New" w:cs="Browallia New"/>
          <w:sz w:val="26"/>
          <w:szCs w:val="26"/>
        </w:rPr>
        <w:t>489</w:t>
      </w:r>
      <w:r w:rsidRPr="00CE22FD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990</w:t>
      </w:r>
      <w:r w:rsidRPr="00CE22FD">
        <w:rPr>
          <w:rFonts w:ascii="Browallia New" w:hAnsi="Browallia New" w:cs="Browallia New"/>
          <w:sz w:val="26"/>
          <w:szCs w:val="26"/>
        </w:rPr>
        <w:t xml:space="preserve"> </w:t>
      </w:r>
      <w:r w:rsidRPr="00CE22FD">
        <w:rPr>
          <w:rFonts w:ascii="Browallia New" w:hAnsi="Browallia New" w:cs="Browallia New"/>
          <w:sz w:val="26"/>
          <w:szCs w:val="26"/>
          <w:cs/>
        </w:rPr>
        <w:t xml:space="preserve">บาท เพื่อหุ้นสามัญของบริษัท สมาร์ท อินฟราเนท จำกัด </w:t>
      </w:r>
      <w:r w:rsidRPr="00CE22FD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CE22FD">
        <w:rPr>
          <w:rFonts w:ascii="Browallia New" w:hAnsi="Browallia New" w:cs="Browallia New"/>
          <w:spacing w:val="-4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999</w:t>
      </w:r>
      <w:r w:rsidRPr="00CE22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22FD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CE22F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22FD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CE22FD">
        <w:rPr>
          <w:rFonts w:ascii="Browallia New" w:hAnsi="Browallia New" w:cs="Browallia New"/>
          <w:sz w:val="26"/>
          <w:szCs w:val="26"/>
          <w:cs/>
        </w:rPr>
        <w:t xml:space="preserve"> คิดเป็นสัดส่วนร้อยละ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48</w:t>
      </w:r>
      <w:r w:rsidRPr="00CE22FD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99</w:t>
      </w:r>
      <w:r w:rsidRPr="00CE22FD">
        <w:rPr>
          <w:rFonts w:ascii="Browallia New" w:hAnsi="Browallia New" w:cs="Browallia New"/>
          <w:sz w:val="26"/>
          <w:szCs w:val="26"/>
        </w:rPr>
        <w:t xml:space="preserve"> </w:t>
      </w:r>
      <w:r w:rsidRPr="00CE22FD">
        <w:rPr>
          <w:rFonts w:ascii="Browallia New" w:hAnsi="Browallia New" w:cs="Browallia New"/>
          <w:sz w:val="26"/>
          <w:szCs w:val="26"/>
          <w:cs/>
        </w:rPr>
        <w:t>ของจำนวนหุ้นที่ออกจำหน่าย บริษัท สมาร์ท อินฟราเนท จำกัด เป็นบริษัทที่จัดตั้งขึ้นในประเทศไทยและดำเนินธุรกิจด้านโทรคมนาคม</w:t>
      </w:r>
    </w:p>
    <w:p w:rsidR="00444186" w:rsidRPr="00803484" w:rsidRDefault="00444186" w:rsidP="00CE22FD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:rsidR="0096391A" w:rsidRDefault="0096391A" w:rsidP="00CE22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การร่วมค้าดังรายชื่อต่อไปนี้มีทุนเรือนหุ้นทั้งหมดเป็นหุ้นสามัญ ซึ่งกลุ่มกิจการได้ถือหุ้นทางตรง </w:t>
      </w:r>
    </w:p>
    <w:p w:rsidR="00444186" w:rsidRDefault="00444186" w:rsidP="00CE22FD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2"/>
        <w:gridCol w:w="810"/>
        <w:gridCol w:w="2232"/>
        <w:gridCol w:w="864"/>
        <w:gridCol w:w="864"/>
        <w:gridCol w:w="1005"/>
        <w:gridCol w:w="996"/>
      </w:tblGrid>
      <w:tr w:rsidR="00444186" w:rsidRPr="00803484" w:rsidTr="009D6132">
        <w:tc>
          <w:tcPr>
            <w:tcW w:w="2692" w:type="dxa"/>
            <w:vAlign w:val="bottom"/>
          </w:tcPr>
          <w:p w:rsidR="00444186" w:rsidRPr="00803484" w:rsidRDefault="00444186" w:rsidP="009D6132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32" w:type="dxa"/>
            <w:vAlign w:val="bottom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4186" w:rsidRPr="00803484" w:rsidRDefault="00444186" w:rsidP="009D6132">
            <w:pPr>
              <w:ind w:left="-97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444186" w:rsidRPr="00803484" w:rsidTr="009D6132">
        <w:tc>
          <w:tcPr>
            <w:tcW w:w="2692" w:type="dxa"/>
            <w:vAlign w:val="bottom"/>
          </w:tcPr>
          <w:p w:rsidR="00444186" w:rsidRPr="00803484" w:rsidRDefault="00444186" w:rsidP="009D6132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32" w:type="dxa"/>
            <w:vAlign w:val="bottom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444186" w:rsidRPr="00803484" w:rsidTr="009D6132">
        <w:trPr>
          <w:trHeight w:val="251"/>
        </w:trPr>
        <w:tc>
          <w:tcPr>
            <w:tcW w:w="2692" w:type="dxa"/>
            <w:vAlign w:val="bottom"/>
          </w:tcPr>
          <w:p w:rsidR="00444186" w:rsidRPr="00803484" w:rsidRDefault="00444186" w:rsidP="009D6132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Align w:val="bottom"/>
            <w:hideMark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2232" w:type="dxa"/>
            <w:vAlign w:val="bottom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4186" w:rsidRPr="00803484" w:rsidRDefault="00AC50CA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444186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44186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  <w:r w:rsidR="00444186"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</w:p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พ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.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ศ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. </w:t>
            </w:r>
            <w:r w:rsidR="00AC50CA" w:rsidRPr="00AC50C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4186" w:rsidRPr="00803484" w:rsidRDefault="00AC50CA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444186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44186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.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AC50CA"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4186" w:rsidRPr="00803484" w:rsidRDefault="00AC50CA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444186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44186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  <w:r w:rsidR="00444186"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</w:t>
            </w:r>
          </w:p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พ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.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ศ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 xml:space="preserve">. </w:t>
            </w:r>
            <w:r w:rsidR="00AC50CA" w:rsidRPr="00AC50CA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  <w:t>2562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44186" w:rsidRPr="00803484" w:rsidRDefault="00AC50CA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="00444186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444186"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ธันวาคม </w:t>
            </w:r>
          </w:p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.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AC50CA" w:rsidRPr="00AC50CA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2561</w:t>
            </w:r>
          </w:p>
        </w:tc>
      </w:tr>
      <w:tr w:rsidR="00444186" w:rsidRPr="00803484" w:rsidTr="009D6132">
        <w:trPr>
          <w:trHeight w:val="116"/>
        </w:trPr>
        <w:tc>
          <w:tcPr>
            <w:tcW w:w="26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4186" w:rsidRPr="00803484" w:rsidRDefault="00444186" w:rsidP="009D6132">
            <w:pPr>
              <w:ind w:left="-10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4186" w:rsidRPr="00803484" w:rsidRDefault="00444186" w:rsidP="009D6132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444186" w:rsidRPr="00803484" w:rsidTr="009D6132">
        <w:tc>
          <w:tcPr>
            <w:tcW w:w="2692" w:type="dxa"/>
            <w:hideMark/>
          </w:tcPr>
          <w:p w:rsidR="00444186" w:rsidRPr="00803484" w:rsidRDefault="00444186" w:rsidP="009D6132">
            <w:pPr>
              <w:ind w:left="-103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</w:tcPr>
          <w:p w:rsidR="00444186" w:rsidRPr="00803484" w:rsidRDefault="00444186" w:rsidP="009D6132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FAFAFA"/>
          </w:tcPr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</w:tcPr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44186" w:rsidRPr="00803484" w:rsidTr="009D6132">
        <w:tc>
          <w:tcPr>
            <w:tcW w:w="2692" w:type="dxa"/>
            <w:hideMark/>
          </w:tcPr>
          <w:p w:rsidR="00444186" w:rsidRPr="00803484" w:rsidRDefault="00444186" w:rsidP="009D6132">
            <w:pPr>
              <w:ind w:left="-111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810" w:type="dxa"/>
          </w:tcPr>
          <w:p w:rsidR="00444186" w:rsidRPr="00803484" w:rsidRDefault="00444186" w:rsidP="009D6132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</w:tcPr>
          <w:p w:rsidR="00444186" w:rsidRPr="00803484" w:rsidRDefault="00444186" w:rsidP="009D613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FAFAFA"/>
          </w:tcPr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6" w:type="dxa"/>
          </w:tcPr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44186" w:rsidRPr="00803484" w:rsidTr="009D6132">
        <w:tc>
          <w:tcPr>
            <w:tcW w:w="2692" w:type="dxa"/>
            <w:hideMark/>
          </w:tcPr>
          <w:p w:rsidR="00444186" w:rsidRPr="00803484" w:rsidRDefault="00444186" w:rsidP="009D6132">
            <w:pPr>
              <w:ind w:left="-10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810" w:type="dxa"/>
            <w:hideMark/>
          </w:tcPr>
          <w:p w:rsidR="00444186" w:rsidRPr="00803484" w:rsidRDefault="00444186" w:rsidP="009D6132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232" w:type="dxa"/>
            <w:hideMark/>
          </w:tcPr>
          <w:p w:rsidR="00444186" w:rsidRPr="00803484" w:rsidRDefault="00444186" w:rsidP="009D613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ติดตั้งและให้เช่าโครงข่ายสัญญาณ</w:t>
            </w:r>
          </w:p>
        </w:tc>
        <w:tc>
          <w:tcPr>
            <w:tcW w:w="864" w:type="dxa"/>
            <w:shd w:val="clear" w:color="auto" w:fill="FAFAFA"/>
          </w:tcPr>
          <w:p w:rsidR="00444186" w:rsidRPr="00803484" w:rsidRDefault="00AC50CA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71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864" w:type="dxa"/>
            <w:hideMark/>
          </w:tcPr>
          <w:p w:rsidR="00444186" w:rsidRPr="00803484" w:rsidRDefault="00AC50CA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71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444186" w:rsidRPr="00803484" w:rsidRDefault="00AC50CA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900</w:t>
            </w:r>
          </w:p>
        </w:tc>
        <w:tc>
          <w:tcPr>
            <w:tcW w:w="996" w:type="dxa"/>
            <w:tcBorders>
              <w:top w:val="nil"/>
              <w:left w:val="nil"/>
              <w:right w:val="nil"/>
            </w:tcBorders>
            <w:hideMark/>
          </w:tcPr>
          <w:p w:rsidR="00444186" w:rsidRPr="00803484" w:rsidRDefault="00AC50CA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900</w:t>
            </w:r>
          </w:p>
        </w:tc>
      </w:tr>
      <w:tr w:rsidR="00444186" w:rsidRPr="00803484" w:rsidTr="009D6132">
        <w:tc>
          <w:tcPr>
            <w:tcW w:w="2692" w:type="dxa"/>
          </w:tcPr>
          <w:p w:rsidR="00444186" w:rsidRPr="00803484" w:rsidRDefault="00444186" w:rsidP="009D6132">
            <w:pPr>
              <w:ind w:left="-10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สมาร์ท อินฟราเนท จำกัด</w:t>
            </w:r>
          </w:p>
        </w:tc>
        <w:tc>
          <w:tcPr>
            <w:tcW w:w="810" w:type="dxa"/>
          </w:tcPr>
          <w:p w:rsidR="00444186" w:rsidRPr="00803484" w:rsidRDefault="00444186" w:rsidP="009D6132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232" w:type="dxa"/>
          </w:tcPr>
          <w:p w:rsidR="00444186" w:rsidRPr="00803484" w:rsidRDefault="00444186" w:rsidP="009D6132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ดำเนินธุรกิจด้านโทรคมนาคม</w:t>
            </w:r>
          </w:p>
        </w:tc>
        <w:tc>
          <w:tcPr>
            <w:tcW w:w="864" w:type="dxa"/>
            <w:shd w:val="clear" w:color="auto" w:fill="FAFAFA"/>
          </w:tcPr>
          <w:p w:rsidR="00444186" w:rsidRPr="00803484" w:rsidRDefault="00AC50CA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864" w:type="dxa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5" w:type="dxa"/>
            <w:tcBorders>
              <w:left w:val="nil"/>
              <w:right w:val="nil"/>
            </w:tcBorders>
            <w:shd w:val="clear" w:color="auto" w:fill="FAFAFA"/>
          </w:tcPr>
          <w:p w:rsidR="00444186" w:rsidRPr="00803484" w:rsidRDefault="00AC50CA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489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990</w:t>
            </w:r>
          </w:p>
        </w:tc>
        <w:tc>
          <w:tcPr>
            <w:tcW w:w="996" w:type="dxa"/>
            <w:tcBorders>
              <w:left w:val="nil"/>
              <w:right w:val="nil"/>
            </w:tcBorders>
          </w:tcPr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444186" w:rsidRPr="00803484" w:rsidTr="009D6132">
        <w:tc>
          <w:tcPr>
            <w:tcW w:w="2692" w:type="dxa"/>
          </w:tcPr>
          <w:p w:rsidR="00444186" w:rsidRPr="00803484" w:rsidRDefault="00444186" w:rsidP="009D6132">
            <w:pPr>
              <w:ind w:left="-10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ไทธนันต์ จำกัด</w:t>
            </w:r>
          </w:p>
        </w:tc>
        <w:tc>
          <w:tcPr>
            <w:tcW w:w="810" w:type="dxa"/>
          </w:tcPr>
          <w:p w:rsidR="00444186" w:rsidRPr="00803484" w:rsidRDefault="00444186" w:rsidP="009D6132">
            <w:pPr>
              <w:ind w:left="-15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2232" w:type="dxa"/>
          </w:tcPr>
          <w:p w:rsidR="00444186" w:rsidRPr="00803484" w:rsidRDefault="00444186" w:rsidP="009D6132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ให้เช่าและบริการ โครงสร้างพื้นฐาน</w:t>
            </w:r>
          </w:p>
          <w:p w:rsidR="00444186" w:rsidRPr="00803484" w:rsidRDefault="00444186" w:rsidP="009D6132">
            <w:pPr>
              <w:ind w:left="156" w:right="-72" w:hanging="15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803484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ด้านโทรคมนาคม</w:t>
            </w:r>
          </w:p>
        </w:tc>
        <w:tc>
          <w:tcPr>
            <w:tcW w:w="864" w:type="dxa"/>
            <w:shd w:val="clear" w:color="auto" w:fill="FAFAFA"/>
          </w:tcPr>
          <w:p w:rsidR="00444186" w:rsidRPr="00803484" w:rsidRDefault="00AC50CA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48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864" w:type="dxa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44186" w:rsidRPr="00803484" w:rsidRDefault="00AC50CA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224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925</w:t>
            </w: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</w:tcPr>
          <w:p w:rsidR="00444186" w:rsidRPr="00803484" w:rsidRDefault="00444186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444186" w:rsidRPr="00803484" w:rsidTr="009D6132">
        <w:tc>
          <w:tcPr>
            <w:tcW w:w="2692" w:type="dxa"/>
            <w:hideMark/>
          </w:tcPr>
          <w:p w:rsidR="00444186" w:rsidRPr="00803484" w:rsidRDefault="00444186" w:rsidP="009D6132">
            <w:pPr>
              <w:ind w:left="-10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10" w:type="dxa"/>
          </w:tcPr>
          <w:p w:rsidR="00444186" w:rsidRPr="00803484" w:rsidRDefault="00444186" w:rsidP="009D6132">
            <w:pPr>
              <w:ind w:left="-1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232" w:type="dxa"/>
          </w:tcPr>
          <w:p w:rsidR="00444186" w:rsidRPr="00803484" w:rsidRDefault="00444186" w:rsidP="009D613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:rsidR="00444186" w:rsidRPr="00803484" w:rsidRDefault="00444186" w:rsidP="009D61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44186" w:rsidRPr="00803484" w:rsidRDefault="00AC50CA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37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214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815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44186" w:rsidRPr="00803484" w:rsidRDefault="00AC50CA" w:rsidP="009D613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35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499</w:t>
            </w:r>
            <w:r w:rsidR="00444186" w:rsidRPr="00803484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C50CA">
              <w:rPr>
                <w:rFonts w:ascii="Browallia New" w:eastAsia="Arial Unicode MS" w:hAnsi="Browallia New" w:cs="Browallia New"/>
                <w:sz w:val="20"/>
                <w:szCs w:val="20"/>
              </w:rPr>
              <w:t>900</w:t>
            </w:r>
          </w:p>
        </w:tc>
      </w:tr>
    </w:tbl>
    <w:p w:rsidR="00444186" w:rsidRPr="00302248" w:rsidRDefault="00302248" w:rsidP="0044418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u w:val="single"/>
        </w:rPr>
        <w:br w:type="page"/>
      </w:r>
    </w:p>
    <w:p w:rsidR="00444186" w:rsidRPr="00E65E3A" w:rsidRDefault="00444186" w:rsidP="00444186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E65E3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 อินฟอร์เมชั่น ไฮเวย์ จำกัด</w:t>
      </w:r>
    </w:p>
    <w:p w:rsidR="00444186" w:rsidRPr="00CE22FD" w:rsidRDefault="00444186" w:rsidP="0044418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444186" w:rsidRPr="00CE22FD" w:rsidRDefault="00444186" w:rsidP="0044418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22FD">
        <w:rPr>
          <w:rFonts w:ascii="Browallia New" w:hAnsi="Browallia New" w:cs="Browallia New"/>
          <w:sz w:val="26"/>
          <w:szCs w:val="26"/>
          <w:cs/>
        </w:rPr>
        <w:t>สัญญาระหว่างผู้ถือหุ้นของบริษัท อินฟอร์เมชั่น ไฮเวย์ จำกัด ระบุว่าบริษัทและบุคคลภายนอกมีอำนาจการควบคุมในบริษัท อินฟอร์เมชั่น ไฮเวย์ จำกัด ร่วมกัน ซึ่งมติการประชุมของกรรมการและผู้ถือหุ้นต้องได้รับความเห็นชอบจากตัวแทนที่ได้รับ</w:t>
      </w:r>
      <w:r w:rsidR="00302248">
        <w:rPr>
          <w:rFonts w:ascii="Browallia New" w:hAnsi="Browallia New" w:cs="Browallia New"/>
          <w:sz w:val="26"/>
          <w:szCs w:val="26"/>
        </w:rPr>
        <w:br/>
      </w:r>
      <w:r w:rsidRPr="00CE22FD">
        <w:rPr>
          <w:rFonts w:ascii="Browallia New" w:hAnsi="Browallia New" w:cs="Browallia New"/>
          <w:sz w:val="26"/>
          <w:szCs w:val="26"/>
          <w:cs/>
        </w:rPr>
        <w:t>การแต่งตั้งโดยบริษัทและตัวแทนที่ได้รับการแต่งตั้งบุคคลภายนอก หากมีเพียงตัวแทนของฝ่ายใดฝ่ายหนึ่งจะไม่สามารถผ่าน</w:t>
      </w:r>
      <w:r w:rsidRPr="00302248">
        <w:rPr>
          <w:rFonts w:ascii="Browallia New" w:hAnsi="Browallia New" w:cs="Browallia New"/>
          <w:sz w:val="26"/>
          <w:szCs w:val="26"/>
          <w:cs/>
        </w:rPr>
        <w:t>มติการประชุมได้ เมื่อพิจารณาจากเงื่อนไขข้างต้น บริษัทได้จัดประเภทเงินลงทุนในบริษัท อินฟอร์เมชั่น ไฮเวย์ จำกัด เป็น</w:t>
      </w:r>
      <w:r w:rsidR="00302248">
        <w:rPr>
          <w:rFonts w:ascii="Browallia New" w:hAnsi="Browallia New" w:cs="Browallia New"/>
          <w:sz w:val="26"/>
          <w:szCs w:val="26"/>
        </w:rPr>
        <w:br/>
      </w:r>
      <w:r w:rsidRPr="00302248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Pr="00CE22FD">
        <w:rPr>
          <w:rFonts w:ascii="Browallia New" w:hAnsi="Browallia New" w:cs="Browallia New"/>
          <w:sz w:val="26"/>
          <w:szCs w:val="26"/>
          <w:cs/>
        </w:rPr>
        <w:t>ในการร่วมค้า</w:t>
      </w:r>
    </w:p>
    <w:p w:rsidR="00444186" w:rsidRPr="00CE22FD" w:rsidRDefault="00444186" w:rsidP="0044418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444186" w:rsidRPr="00CE22FD" w:rsidRDefault="00444186" w:rsidP="0044418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CE22FD">
        <w:rPr>
          <w:rFonts w:ascii="Browallia New" w:hAnsi="Browallia New" w:cs="Browallia New"/>
          <w:sz w:val="26"/>
          <w:szCs w:val="26"/>
          <w:cs/>
        </w:rPr>
        <w:t>บริษัท อินฟอร์เมชั่น ไฮเวย์ จำกัด เป็นบริษัทจำกัดและหุ้นของบริษัทนี้ไม่มีราคาเสนอซื้อขายในตลาด</w:t>
      </w:r>
    </w:p>
    <w:p w:rsidR="00444186" w:rsidRPr="00CE22FD" w:rsidRDefault="00444186" w:rsidP="0044418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:rsidR="00444186" w:rsidRPr="00CE22FD" w:rsidRDefault="00444186" w:rsidP="00444186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CE22FD">
        <w:rPr>
          <w:rFonts w:ascii="Browallia New" w:hAnsi="Browallia New" w:cs="Browallia New"/>
          <w:sz w:val="26"/>
          <w:szCs w:val="26"/>
          <w:cs/>
        </w:rPr>
        <w:t>ไม่มีหนี้สินที่อาจเกิดขึ้นซึ่งเกี่ยวข้องกับส่วนได้เสียของกลุ่มกิจการในการร่วมค้า</w:t>
      </w:r>
    </w:p>
    <w:p w:rsidR="0096391A" w:rsidRPr="00CE22FD" w:rsidRDefault="0096391A" w:rsidP="00CE22FD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6391A" w:rsidRPr="00E65E3A" w:rsidRDefault="0096391A" w:rsidP="00CE22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:rsidR="00AA02E0" w:rsidRPr="00CE22FD" w:rsidRDefault="00AA02E0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p w:rsidR="0096391A" w:rsidRPr="00CE22FD" w:rsidRDefault="008F6A61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22FD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ข้อมูลที่เปิดเผยเป็นจำนวน</w:t>
      </w:r>
      <w:r w:rsidR="00B0492F" w:rsidRPr="00CE22FD">
        <w:rPr>
          <w:rFonts w:ascii="Browallia New" w:hAnsi="Browallia New" w:cs="Browallia New"/>
          <w:sz w:val="26"/>
          <w:szCs w:val="26"/>
          <w:cs/>
        </w:rPr>
        <w:br/>
      </w:r>
      <w:r w:rsidRPr="00CE22FD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ที่แสดงอยู่ในงบการเงินของการร่วมค้า</w:t>
      </w:r>
      <w:r w:rsidR="008A217D" w:rsidRPr="00CE22FD">
        <w:rPr>
          <w:rFonts w:ascii="Browallia New" w:hAnsi="Browallia New" w:cs="Browallia New"/>
          <w:sz w:val="26"/>
          <w:szCs w:val="26"/>
        </w:rPr>
        <w:t xml:space="preserve"> </w:t>
      </w:r>
      <w:r w:rsidRPr="00CE22FD">
        <w:rPr>
          <w:rFonts w:ascii="Browallia New" w:hAnsi="Browallia New" w:cs="Browallia New"/>
          <w:sz w:val="26"/>
          <w:szCs w:val="26"/>
          <w:cs/>
        </w:rPr>
        <w:t>(ซึ่งไม่ใช่เพียงแค่ส่วนแบ่งของกลุ่มกิจการในการร่วมค้าดังกล่าว)</w:t>
      </w:r>
      <w:r w:rsidRPr="00CE22FD">
        <w:rPr>
          <w:rFonts w:ascii="Browallia New" w:hAnsi="Browallia New" w:cs="Browallia New"/>
          <w:sz w:val="26"/>
          <w:szCs w:val="26"/>
        </w:rPr>
        <w:t xml:space="preserve"> </w:t>
      </w:r>
      <w:r w:rsidRPr="00CE22FD">
        <w:rPr>
          <w:rFonts w:ascii="Browallia New" w:hAnsi="Browallia New" w:cs="Browallia New"/>
          <w:sz w:val="26"/>
          <w:szCs w:val="26"/>
          <w:cs/>
        </w:rPr>
        <w:t>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="00B0492F" w:rsidRPr="00CE22FD">
        <w:rPr>
          <w:rFonts w:ascii="Browallia New" w:hAnsi="Browallia New" w:cs="Browallia New"/>
          <w:sz w:val="26"/>
          <w:szCs w:val="26"/>
          <w:cs/>
        </w:rPr>
        <w:br/>
      </w:r>
      <w:r w:rsidRPr="00CE22FD">
        <w:rPr>
          <w:rFonts w:ascii="Browallia New" w:hAnsi="Browallia New" w:cs="Browallia New"/>
          <w:sz w:val="26"/>
          <w:szCs w:val="26"/>
          <w:cs/>
        </w:rPr>
        <w:t>ความแตกต่างของนโยบายการบัญชีของกลุ่มกิจการและการร่วมค้า</w:t>
      </w:r>
    </w:p>
    <w:p w:rsidR="008F6A61" w:rsidRPr="00CE22FD" w:rsidRDefault="008F6A61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p w:rsidR="0096391A" w:rsidRPr="00E65E3A" w:rsidRDefault="0096391A" w:rsidP="00CE22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</w:p>
    <w:p w:rsidR="00B0492F" w:rsidRPr="00302248" w:rsidRDefault="00B0492F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022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6509"/>
        <w:gridCol w:w="1269"/>
        <w:gridCol w:w="1244"/>
      </w:tblGrid>
      <w:tr w:rsidR="00CF6435" w:rsidRPr="00CE22FD" w:rsidTr="00CE22FD">
        <w:trPr>
          <w:cantSplit/>
        </w:trPr>
        <w:tc>
          <w:tcPr>
            <w:tcW w:w="6509" w:type="dxa"/>
          </w:tcPr>
          <w:p w:rsidR="0096391A" w:rsidRPr="00CE22FD" w:rsidRDefault="0096391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391A" w:rsidRPr="00CE22FD" w:rsidRDefault="0096391A" w:rsidP="00CE22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</w:tr>
      <w:tr w:rsidR="00CF6435" w:rsidRPr="00CE22FD" w:rsidTr="00CE22FD">
        <w:trPr>
          <w:cantSplit/>
        </w:trPr>
        <w:tc>
          <w:tcPr>
            <w:tcW w:w="6509" w:type="dxa"/>
          </w:tcPr>
          <w:p w:rsidR="0096391A" w:rsidRPr="00CE22FD" w:rsidRDefault="0096391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96391A" w:rsidRPr="00CE22FD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2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96391A" w:rsidRPr="00CE22FD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2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CF6435" w:rsidRPr="00CE22FD" w:rsidTr="00CE22FD">
        <w:trPr>
          <w:cantSplit/>
        </w:trPr>
        <w:tc>
          <w:tcPr>
            <w:tcW w:w="6509" w:type="dxa"/>
          </w:tcPr>
          <w:p w:rsidR="0096391A" w:rsidRPr="00CE22FD" w:rsidRDefault="0096391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96391A" w:rsidRPr="00CE22FD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2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:rsidR="0096391A" w:rsidRPr="00CE22FD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2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F6435" w:rsidRPr="00803484" w:rsidTr="00CE22FD">
        <w:trPr>
          <w:cantSplit/>
        </w:trPr>
        <w:tc>
          <w:tcPr>
            <w:tcW w:w="6509" w:type="dxa"/>
          </w:tcPr>
          <w:p w:rsidR="0096391A" w:rsidRPr="00803484" w:rsidRDefault="0096391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6435" w:rsidRPr="00803484" w:rsidTr="00CE22FD">
        <w:trPr>
          <w:cantSplit/>
        </w:trPr>
        <w:tc>
          <w:tcPr>
            <w:tcW w:w="6509" w:type="dxa"/>
          </w:tcPr>
          <w:p w:rsidR="0096391A" w:rsidRPr="00803484" w:rsidRDefault="0096391A" w:rsidP="00CE22FD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69" w:type="dxa"/>
            <w:shd w:val="clear" w:color="auto" w:fill="FAFAFA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44" w:type="dxa"/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 w:right="-11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 w:right="-11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 w:right="-11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</w:tbl>
    <w:p w:rsidR="00302248" w:rsidRDefault="00302248">
      <w:r>
        <w:br w:type="page"/>
      </w:r>
    </w:p>
    <w:tbl>
      <w:tblPr>
        <w:tblW w:w="9022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6509"/>
        <w:gridCol w:w="1269"/>
        <w:gridCol w:w="1244"/>
      </w:tblGrid>
      <w:tr w:rsidR="00302248" w:rsidRPr="00CE22FD" w:rsidTr="00752E51">
        <w:trPr>
          <w:cantSplit/>
        </w:trPr>
        <w:tc>
          <w:tcPr>
            <w:tcW w:w="6509" w:type="dxa"/>
          </w:tcPr>
          <w:p w:rsidR="00302248" w:rsidRPr="00CE22FD" w:rsidRDefault="00302248" w:rsidP="00752E51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2248" w:rsidRPr="00CE22FD" w:rsidRDefault="00302248" w:rsidP="00752E5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2F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</w:tr>
      <w:tr w:rsidR="00302248" w:rsidRPr="00CE22FD" w:rsidTr="00752E51">
        <w:trPr>
          <w:cantSplit/>
        </w:trPr>
        <w:tc>
          <w:tcPr>
            <w:tcW w:w="6509" w:type="dxa"/>
          </w:tcPr>
          <w:p w:rsidR="00302248" w:rsidRPr="00CE22FD" w:rsidRDefault="00302248" w:rsidP="00752E51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302248" w:rsidRPr="00CE22FD" w:rsidRDefault="00302248" w:rsidP="00752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2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:rsidR="00302248" w:rsidRPr="00CE22FD" w:rsidRDefault="00302248" w:rsidP="00752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2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302248" w:rsidRPr="00CE22FD" w:rsidTr="00752E51">
        <w:trPr>
          <w:cantSplit/>
        </w:trPr>
        <w:tc>
          <w:tcPr>
            <w:tcW w:w="6509" w:type="dxa"/>
          </w:tcPr>
          <w:p w:rsidR="00302248" w:rsidRPr="00CE22FD" w:rsidRDefault="00302248" w:rsidP="00752E51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302248" w:rsidRPr="00CE22FD" w:rsidRDefault="00302248" w:rsidP="00752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2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:rsidR="00302248" w:rsidRPr="00CE22FD" w:rsidRDefault="00302248" w:rsidP="00752E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22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2248" w:rsidRPr="00803484" w:rsidTr="00CE22FD">
        <w:trPr>
          <w:cantSplit/>
        </w:trPr>
        <w:tc>
          <w:tcPr>
            <w:tcW w:w="6509" w:type="dxa"/>
          </w:tcPr>
          <w:p w:rsidR="00302248" w:rsidRPr="00803484" w:rsidRDefault="00302248" w:rsidP="00CE22FD">
            <w:pPr>
              <w:ind w:left="-11" w:right="-11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2248" w:rsidRPr="00803484" w:rsidRDefault="0030224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2248" w:rsidRPr="00803484" w:rsidRDefault="0030224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 w:right="-11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69" w:type="dxa"/>
            <w:shd w:val="clear" w:color="auto" w:fill="FAFAFA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 w:right="-11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หนี้สินทางการเงินหมุนเวียน (ไม่รวมเจ้าหนี้การค้า)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4" w:type="dxa"/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69" w:type="dxa"/>
            <w:shd w:val="clear" w:color="auto" w:fill="FAFAFA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69" w:type="dxa"/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4" w:type="dxa"/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left="-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</w:tbl>
    <w:p w:rsidR="0096391A" w:rsidRPr="00803484" w:rsidRDefault="0096391A" w:rsidP="00CE22FD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:rsidR="0096391A" w:rsidRPr="00E65E3A" w:rsidRDefault="0096391A" w:rsidP="00CE22FD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งบกำไรขาดทุนเบ็ดเสร็จโดยสรุป</w:t>
      </w:r>
    </w:p>
    <w:p w:rsidR="0096391A" w:rsidRPr="00803484" w:rsidRDefault="0096391A" w:rsidP="00CE22FD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0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09"/>
        <w:gridCol w:w="1276"/>
        <w:gridCol w:w="1237"/>
      </w:tblGrid>
      <w:tr w:rsidR="0096391A" w:rsidRPr="00803484" w:rsidTr="00CE22FD">
        <w:trPr>
          <w:cantSplit/>
          <w:trHeight w:val="300"/>
        </w:trPr>
        <w:tc>
          <w:tcPr>
            <w:tcW w:w="6509" w:type="dxa"/>
          </w:tcPr>
          <w:p w:rsidR="0096391A" w:rsidRPr="00803484" w:rsidRDefault="0096391A" w:rsidP="00CE22F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391A" w:rsidRPr="00803484" w:rsidRDefault="0096391A" w:rsidP="00CE22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</w:tr>
      <w:tr w:rsidR="0096391A" w:rsidRPr="00803484" w:rsidTr="00CE22FD">
        <w:trPr>
          <w:cantSplit/>
        </w:trPr>
        <w:tc>
          <w:tcPr>
            <w:tcW w:w="6509" w:type="dxa"/>
          </w:tcPr>
          <w:p w:rsidR="0096391A" w:rsidRPr="00803484" w:rsidRDefault="0096391A" w:rsidP="00CE22F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6391A" w:rsidRPr="00803484" w:rsidTr="00CE22FD">
        <w:trPr>
          <w:cantSplit/>
        </w:trPr>
        <w:tc>
          <w:tcPr>
            <w:tcW w:w="6509" w:type="dxa"/>
          </w:tcPr>
          <w:p w:rsidR="0096391A" w:rsidRPr="00803484" w:rsidRDefault="0096391A" w:rsidP="00CE22F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391A" w:rsidRPr="00803484" w:rsidTr="00CE22FD">
        <w:trPr>
          <w:cantSplit/>
        </w:trPr>
        <w:tc>
          <w:tcPr>
            <w:tcW w:w="6509" w:type="dxa"/>
          </w:tcPr>
          <w:p w:rsidR="0096391A" w:rsidRPr="00803484" w:rsidRDefault="0096391A" w:rsidP="00CE22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37" w:type="dx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37" w:type="dx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ind w:right="-1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bidi="ar-SA"/>
              </w:rPr>
              <w:t>39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bidi="ar-SA"/>
              </w:rPr>
              <w:t>381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bidi="ar-SA"/>
              </w:rPr>
              <w:t>984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ขาดทุน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11E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7311E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ขาดทุน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หลังภาษีจากการดำเนินงานต่อเนื่อง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11E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7311E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7311E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3ACA" w:rsidRPr="00803484" w:rsidTr="00CE22FD">
        <w:trPr>
          <w:cantSplit/>
        </w:trPr>
        <w:tc>
          <w:tcPr>
            <w:tcW w:w="6509" w:type="dxa"/>
          </w:tcPr>
          <w:p w:rsidR="000A3ACA" w:rsidRPr="00803484" w:rsidRDefault="000A3ACA" w:rsidP="00CE22F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96391A" w:rsidRPr="00803484" w:rsidRDefault="00302248" w:rsidP="00CE22FD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:rsidR="0096391A" w:rsidRPr="00E65E3A" w:rsidRDefault="0096391A" w:rsidP="00CE22FD">
      <w:pPr>
        <w:ind w:left="54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การกระทบยอดรายการข้อมูลทางการเงินโดยสรุป</w:t>
      </w:r>
    </w:p>
    <w:p w:rsidR="0096391A" w:rsidRPr="00803484" w:rsidRDefault="0096391A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p w:rsidR="0096391A" w:rsidRPr="00803484" w:rsidRDefault="0096391A" w:rsidP="00CE22FD">
      <w:pPr>
        <w:ind w:left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ารร่วมค้า</w:t>
      </w:r>
    </w:p>
    <w:p w:rsidR="0096391A" w:rsidRPr="00803484" w:rsidRDefault="0096391A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597"/>
        <w:gridCol w:w="1276"/>
        <w:gridCol w:w="1237"/>
      </w:tblGrid>
      <w:tr w:rsidR="0096391A" w:rsidRPr="00803484" w:rsidTr="00CE22FD">
        <w:trPr>
          <w:cantSplit/>
          <w:trHeight w:val="300"/>
        </w:trPr>
        <w:tc>
          <w:tcPr>
            <w:tcW w:w="6597" w:type="dxa"/>
            <w:vAlign w:val="bottom"/>
          </w:tcPr>
          <w:p w:rsidR="0096391A" w:rsidRPr="00803484" w:rsidRDefault="0096391A" w:rsidP="00CE22FD">
            <w:pPr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391A" w:rsidRPr="00803484" w:rsidRDefault="0096391A" w:rsidP="00CE22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IH</w:t>
            </w:r>
          </w:p>
        </w:tc>
      </w:tr>
      <w:tr w:rsidR="0096391A" w:rsidRPr="00803484" w:rsidTr="00CE22FD">
        <w:trPr>
          <w:cantSplit/>
        </w:trPr>
        <w:tc>
          <w:tcPr>
            <w:tcW w:w="6597" w:type="dxa"/>
            <w:vAlign w:val="bottom"/>
          </w:tcPr>
          <w:p w:rsidR="0096391A" w:rsidRPr="00803484" w:rsidRDefault="0096391A" w:rsidP="00CE22FD">
            <w:pPr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</w:tr>
      <w:tr w:rsidR="0096391A" w:rsidRPr="00803484" w:rsidTr="00CE22FD">
        <w:trPr>
          <w:cantSplit/>
        </w:trPr>
        <w:tc>
          <w:tcPr>
            <w:tcW w:w="6597" w:type="dxa"/>
            <w:vAlign w:val="bottom"/>
          </w:tcPr>
          <w:p w:rsidR="0096391A" w:rsidRPr="00803484" w:rsidRDefault="0096391A" w:rsidP="00CE22FD">
            <w:pPr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ข้อมูลทางการเงินโดยสรุป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6391A" w:rsidRPr="00803484" w:rsidTr="00CE22FD">
        <w:trPr>
          <w:cantSplit/>
        </w:trPr>
        <w:tc>
          <w:tcPr>
            <w:tcW w:w="6597" w:type="dxa"/>
            <w:vAlign w:val="bottom"/>
          </w:tcPr>
          <w:p w:rsidR="0096391A" w:rsidRPr="00803484" w:rsidRDefault="0096391A" w:rsidP="00CE22FD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391A" w:rsidRPr="00803484" w:rsidRDefault="0096391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ACA" w:rsidRPr="00803484" w:rsidTr="00CE22FD">
        <w:trPr>
          <w:cantSplit/>
        </w:trPr>
        <w:tc>
          <w:tcPr>
            <w:tcW w:w="6597" w:type="dxa"/>
            <w:vAlign w:val="bottom"/>
          </w:tcPr>
          <w:p w:rsidR="000A3ACA" w:rsidRPr="00803484" w:rsidRDefault="000A3ACA" w:rsidP="00CE22FD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237" w:type="dxa"/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0A3ACA" w:rsidRPr="00803484" w:rsidTr="00CE22FD">
        <w:trPr>
          <w:cantSplit/>
        </w:trPr>
        <w:tc>
          <w:tcPr>
            <w:tcW w:w="6597" w:type="dxa"/>
            <w:vAlign w:val="bottom"/>
          </w:tcPr>
          <w:p w:rsidR="000A3ACA" w:rsidRPr="00803484" w:rsidRDefault="000A3ACA" w:rsidP="00CE22FD">
            <w:pPr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ขาดทุนในระหว่างปี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3ACA" w:rsidRPr="00803484" w:rsidTr="00CE22FD">
        <w:trPr>
          <w:cantSplit/>
        </w:trPr>
        <w:tc>
          <w:tcPr>
            <w:tcW w:w="6597" w:type="dxa"/>
            <w:vAlign w:val="bottom"/>
          </w:tcPr>
          <w:p w:rsidR="000A3ACA" w:rsidRPr="00803484" w:rsidRDefault="000A3ACA" w:rsidP="00CE22FD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 วันสิ้นปี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0A3ACA" w:rsidRPr="00803484" w:rsidTr="00CE22FD">
        <w:trPr>
          <w:cantSplit/>
        </w:trPr>
        <w:tc>
          <w:tcPr>
            <w:tcW w:w="6597" w:type="dxa"/>
            <w:vAlign w:val="bottom"/>
          </w:tcPr>
          <w:p w:rsidR="000A3ACA" w:rsidRPr="00803484" w:rsidRDefault="000A3ACA" w:rsidP="00CE22FD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ACA" w:rsidRPr="00803484" w:rsidTr="00CE22FD">
        <w:trPr>
          <w:cantSplit/>
        </w:trPr>
        <w:tc>
          <w:tcPr>
            <w:tcW w:w="6597" w:type="dxa"/>
            <w:vAlign w:val="bottom"/>
          </w:tcPr>
          <w:p w:rsidR="000A3ACA" w:rsidRPr="00803484" w:rsidRDefault="000A3ACA" w:rsidP="00CE22FD">
            <w:pPr>
              <w:ind w:left="7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ส่วนได้เสียในการร่วมค้า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</w:tr>
      <w:tr w:rsidR="000A3ACA" w:rsidRPr="00803484" w:rsidTr="00CE22FD">
        <w:trPr>
          <w:cantSplit/>
        </w:trPr>
        <w:tc>
          <w:tcPr>
            <w:tcW w:w="6597" w:type="dxa"/>
            <w:vAlign w:val="bottom"/>
          </w:tcPr>
          <w:p w:rsidR="000A3ACA" w:rsidRPr="00803484" w:rsidRDefault="000A3ACA" w:rsidP="00CE22FD">
            <w:pPr>
              <w:ind w:left="7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A3ACA" w:rsidRPr="00803484" w:rsidTr="00CE22FD">
        <w:trPr>
          <w:cantSplit/>
        </w:trPr>
        <w:tc>
          <w:tcPr>
            <w:tcW w:w="6597" w:type="dxa"/>
            <w:vAlign w:val="bottom"/>
          </w:tcPr>
          <w:p w:rsidR="000A3ACA" w:rsidRPr="00803484" w:rsidRDefault="000A3ACA" w:rsidP="00CE22FD">
            <w:pPr>
              <w:ind w:left="7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ส่วนได้เสียในการร่วมค้า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37" w:type="dx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0A3ACA" w:rsidRPr="00803484" w:rsidTr="00CE22FD">
        <w:trPr>
          <w:cantSplit/>
        </w:trPr>
        <w:tc>
          <w:tcPr>
            <w:tcW w:w="6597" w:type="dxa"/>
            <w:vAlign w:val="bottom"/>
          </w:tcPr>
          <w:p w:rsidR="000A3ACA" w:rsidRPr="00803484" w:rsidRDefault="007C6E10" w:rsidP="00CE22FD">
            <w:pPr>
              <w:ind w:left="7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ซึ่งเป็นผลมาจากรายการขายจากกิจการไปยังการร่วมค้า (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Downstream)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0A3ACA" w:rsidRPr="00803484" w:rsidRDefault="000A3A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A3ACA" w:rsidRPr="00803484" w:rsidTr="00CE22FD">
        <w:trPr>
          <w:cantSplit/>
        </w:trPr>
        <w:tc>
          <w:tcPr>
            <w:tcW w:w="6597" w:type="dxa"/>
            <w:vAlign w:val="bottom"/>
          </w:tcPr>
          <w:p w:rsidR="000A3ACA" w:rsidRPr="00803484" w:rsidRDefault="000A3ACA" w:rsidP="00CE22FD">
            <w:pPr>
              <w:ind w:left="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3AC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0A3AC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</w:tbl>
    <w:p w:rsidR="00CF6435" w:rsidRPr="00803484" w:rsidRDefault="00CF6435" w:rsidP="00CE22FD">
      <w:pPr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</w:pPr>
    </w:p>
    <w:p w:rsidR="00CF6435" w:rsidRPr="00803484" w:rsidRDefault="00CF6435" w:rsidP="00CE22FD">
      <w:pPr>
        <w:jc w:val="thaiDistribute"/>
        <w:rPr>
          <w:rFonts w:ascii="Browallia New" w:hAnsi="Browallia New" w:cs="Browallia New"/>
          <w:b/>
          <w:sz w:val="26"/>
          <w:szCs w:val="26"/>
          <w:lang w:val="en-US"/>
        </w:rPr>
        <w:sectPr w:rsidR="00CF6435" w:rsidRPr="00803484" w:rsidSect="00803484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:rsidR="00344FC6" w:rsidRPr="00803484" w:rsidRDefault="00344FC6" w:rsidP="00CE22FD">
      <w:pPr>
        <w:ind w:left="540" w:hanging="540"/>
        <w:jc w:val="left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1512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380C9E" w:rsidRPr="00803484" w:rsidTr="00B0492F">
        <w:trPr>
          <w:trHeight w:val="386"/>
        </w:trPr>
        <w:tc>
          <w:tcPr>
            <w:tcW w:w="15120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</w:t>
            </w:r>
          </w:p>
        </w:tc>
      </w:tr>
    </w:tbl>
    <w:p w:rsidR="00380C9E" w:rsidRPr="00803484" w:rsidRDefault="00380C9E" w:rsidP="00CE22FD">
      <w:pPr>
        <w:ind w:left="540" w:hanging="540"/>
        <w:jc w:val="left"/>
        <w:outlineLvl w:val="0"/>
        <w:rPr>
          <w:rFonts w:ascii="Browallia New" w:hAnsi="Browallia New" w:cs="Browallia New"/>
          <w:b/>
          <w:sz w:val="20"/>
          <w:szCs w:val="20"/>
        </w:rPr>
      </w:pPr>
    </w:p>
    <w:tbl>
      <w:tblPr>
        <w:tblW w:w="151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38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5515B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76421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5515B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05515B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5D5938" w:rsidRPr="00803484" w:rsidTr="00092591">
        <w:trPr>
          <w:trHeight w:val="5"/>
        </w:trPr>
        <w:tc>
          <w:tcPr>
            <w:tcW w:w="3438" w:type="dxa"/>
            <w:vAlign w:val="bottom"/>
          </w:tcPr>
          <w:p w:rsidR="005D5938" w:rsidRPr="00803484" w:rsidRDefault="005D5938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D5938" w:rsidRPr="00803484" w:rsidRDefault="005D5938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D5938" w:rsidRPr="00803484" w:rsidRDefault="005D5938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D5938" w:rsidRPr="00803484" w:rsidRDefault="005D5938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D5938" w:rsidRPr="00803484" w:rsidRDefault="005D5938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D5938" w:rsidRPr="00803484" w:rsidRDefault="005D5938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D5938" w:rsidRPr="00803484" w:rsidRDefault="005D5938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D5938" w:rsidRPr="00803484" w:rsidRDefault="005D5938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5D5938" w:rsidRPr="00803484" w:rsidRDefault="005D5938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D5938" w:rsidRPr="00803484" w:rsidRDefault="005D5938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76421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419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330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072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577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644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976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037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106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315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350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178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669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966</w:t>
            </w:r>
          </w:p>
        </w:tc>
      </w:tr>
      <w:tr w:rsidR="00176421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837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083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567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564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352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758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066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750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362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515B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077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043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604</w:t>
            </w:r>
          </w:p>
        </w:tc>
      </w:tr>
      <w:tr w:rsidR="00176421" w:rsidRPr="00803484" w:rsidTr="00092591">
        <w:trPr>
          <w:trHeight w:val="68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76421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803484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176421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421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068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494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077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684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348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043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721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999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669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604</w:t>
            </w:r>
          </w:p>
        </w:tc>
      </w:tr>
      <w:tr w:rsidR="00176421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259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684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746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083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776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867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477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337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627</w:t>
            </w:r>
          </w:p>
        </w:tc>
      </w:tr>
      <w:tr w:rsidR="00176421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จำหน่ายสินทรัพย์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081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499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614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76421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969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802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76421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915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270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946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816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986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770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515B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549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414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072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677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247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741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473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792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76421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045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074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920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314</w:t>
            </w:r>
          </w:p>
        </w:tc>
      </w:tr>
      <w:tr w:rsidR="00176421" w:rsidRPr="00803484" w:rsidTr="00092591">
        <w:trPr>
          <w:trHeight w:val="68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76421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76421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672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828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538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202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040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178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1296" w:type="dxa"/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194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</w:tr>
      <w:tr w:rsidR="0005515B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697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082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804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76421" w:rsidRPr="00803484" w:rsidTr="00092591">
        <w:trPr>
          <w:trHeight w:val="5"/>
        </w:trPr>
        <w:tc>
          <w:tcPr>
            <w:tcW w:w="3438" w:type="dxa"/>
            <w:vAlign w:val="bottom"/>
          </w:tcPr>
          <w:p w:rsidR="00176421" w:rsidRPr="00803484" w:rsidRDefault="00176421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045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074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6</w:t>
            </w:r>
            <w:r w:rsidRPr="00803484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438</w:t>
            </w:r>
            <w:r w:rsidRPr="00803484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178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920</w:t>
            </w:r>
            <w:r w:rsidRPr="00803484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374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314</w:t>
            </w:r>
          </w:p>
        </w:tc>
      </w:tr>
    </w:tbl>
    <w:p w:rsidR="005623D4" w:rsidRPr="00803484" w:rsidRDefault="00FD3119" w:rsidP="00CE22FD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cs/>
        </w:rPr>
      </w:pPr>
      <w:r w:rsidRPr="00803484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603"/>
        <w:gridCol w:w="1279"/>
        <w:gridCol w:w="1279"/>
        <w:gridCol w:w="1279"/>
        <w:gridCol w:w="1279"/>
        <w:gridCol w:w="1279"/>
        <w:gridCol w:w="1279"/>
        <w:gridCol w:w="1279"/>
        <w:gridCol w:w="1279"/>
        <w:gridCol w:w="1285"/>
      </w:tblGrid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809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76FF" w:rsidRPr="00803484" w:rsidRDefault="004B76FF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05515B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ระบบสาธารณูปโภค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เครื่องมือและอุปกรณ์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อุปกรณ์คอมพิวเตอร์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งานระหว่างก่อสร้าง</w:t>
            </w:r>
          </w:p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24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419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B0492F" w:rsidRPr="00803484" w:rsidTr="0005515B">
        <w:trPr>
          <w:trHeight w:val="5"/>
        </w:trPr>
        <w:tc>
          <w:tcPr>
            <w:tcW w:w="1191" w:type="pct"/>
            <w:vAlign w:val="bottom"/>
          </w:tcPr>
          <w:p w:rsidR="00B0492F" w:rsidRPr="00803484" w:rsidRDefault="00B0492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23" w:type="pct"/>
            <w:shd w:val="clear" w:color="auto" w:fill="FAFAFA"/>
            <w:vAlign w:val="bottom"/>
          </w:tcPr>
          <w:p w:rsidR="00B0492F" w:rsidRPr="00803484" w:rsidRDefault="00B0492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B0492F" w:rsidRPr="00803484" w:rsidRDefault="00B0492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B0492F" w:rsidRPr="00803484" w:rsidRDefault="00B0492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B0492F" w:rsidRPr="00803484" w:rsidRDefault="00B0492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B0492F" w:rsidRPr="00803484" w:rsidRDefault="00B0492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B0492F" w:rsidRPr="00803484" w:rsidRDefault="00B0492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B0492F" w:rsidRPr="00803484" w:rsidRDefault="00B0492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</w:tcPr>
          <w:p w:rsidR="00B0492F" w:rsidRPr="00803484" w:rsidRDefault="00B0492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FAFAFA"/>
            <w:vAlign w:val="bottom"/>
          </w:tcPr>
          <w:p w:rsidR="00B0492F" w:rsidRPr="00803484" w:rsidRDefault="00B0492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419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672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828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538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202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136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040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178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24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194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904</w:t>
            </w: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703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335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909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697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082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804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515B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045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333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074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6</w:t>
            </w:r>
            <w:r w:rsidRPr="00803484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438</w:t>
            </w:r>
            <w:r w:rsidRPr="00803484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178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920</w:t>
            </w:r>
            <w:r w:rsidRPr="00803484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374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314</w:t>
            </w:r>
          </w:p>
        </w:tc>
      </w:tr>
      <w:tr w:rsidR="004B76FF" w:rsidRPr="00803484" w:rsidTr="0005515B">
        <w:trPr>
          <w:trHeight w:val="68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803484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4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045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521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171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333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074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726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6</w:t>
            </w:r>
            <w:r w:rsidRPr="00803484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438</w:t>
            </w:r>
            <w:r w:rsidRPr="00803484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178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instrText xml:space="preserve"> =SUM(ABOVE) </w:instrTex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920</w:t>
            </w:r>
            <w:r w:rsidRPr="00803484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4"/>
                <w:szCs w:val="24"/>
              </w:rPr>
              <w:t>374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24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314</w:t>
            </w: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827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2D1A67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756</w:t>
            </w:r>
            <w:r w:rsidR="002D1A67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545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479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961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069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424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2D1A67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="002D1A67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402</w:t>
            </w: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จำหน่ายสินทรัพย์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045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85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049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24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24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2D1A67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="002D1A67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756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24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747</w:t>
            </w:r>
            <w:r w:rsidR="002D1A67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617</w:t>
            </w:r>
          </w:p>
        </w:tc>
      </w:tr>
      <w:tr w:rsidR="0005515B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946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199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709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138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380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523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264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834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045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776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299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343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880</w:t>
            </w:r>
          </w:p>
        </w:tc>
      </w:tr>
      <w:tr w:rsidR="004B76FF" w:rsidRPr="00803484" w:rsidTr="0005515B">
        <w:trPr>
          <w:trHeight w:val="68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3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4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172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929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074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300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087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304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178</w:t>
            </w:r>
          </w:p>
        </w:tc>
        <w:tc>
          <w:tcPr>
            <w:tcW w:w="423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24" w:type="pct"/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544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486</w:t>
            </w:r>
          </w:p>
        </w:tc>
      </w:tr>
      <w:tr w:rsidR="0005515B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6F2B6B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6F2B6B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057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6F2B6B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6F2B6B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733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6F2B6B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6F2B6B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005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6F2B6B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462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835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6F2B6B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6F2B6B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094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606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B76FF" w:rsidRPr="00803484" w:rsidTr="0005515B">
        <w:trPr>
          <w:trHeight w:val="5"/>
        </w:trPr>
        <w:tc>
          <w:tcPr>
            <w:tcW w:w="1191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862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523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935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264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834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341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045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776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299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540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343</w:t>
            </w: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962</w:t>
            </w:r>
          </w:p>
        </w:tc>
        <w:tc>
          <w:tcPr>
            <w:tcW w:w="4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6F2B6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880</w:t>
            </w:r>
          </w:p>
        </w:tc>
      </w:tr>
    </w:tbl>
    <w:p w:rsidR="005623D4" w:rsidRPr="00803484" w:rsidRDefault="005623D4" w:rsidP="00CE22FD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</w:rPr>
      </w:pPr>
      <w:r w:rsidRPr="00803484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744"/>
        <w:gridCol w:w="1261"/>
        <w:gridCol w:w="1261"/>
        <w:gridCol w:w="1264"/>
        <w:gridCol w:w="1264"/>
        <w:gridCol w:w="1264"/>
        <w:gridCol w:w="1264"/>
        <w:gridCol w:w="1264"/>
        <w:gridCol w:w="1264"/>
        <w:gridCol w:w="1270"/>
      </w:tblGrid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762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7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417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418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</w:t>
            </w:r>
          </w:p>
        </w:tc>
        <w:tc>
          <w:tcPr>
            <w:tcW w:w="418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418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18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422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7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7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418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418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418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418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18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18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22" w:type="pct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7" w:type="pct"/>
            <w:shd w:val="clear" w:color="auto" w:fill="auto"/>
            <w:vAlign w:val="center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798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156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457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454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588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813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211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669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76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093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261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1012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628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090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771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830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649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205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592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817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669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304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</w:tabs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803484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auto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:rsidR="00176421" w:rsidRPr="00803484" w:rsidRDefault="00176421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528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205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592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789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817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513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669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304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259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683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746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290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281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266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070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337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17</w:t>
            </w:r>
            <w:r w:rsidR="00176421"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540</w:t>
            </w:r>
            <w:r w:rsidR="00176421"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791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จำหน่ายสินทรัพย์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010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451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817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997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083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-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968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โอนเข้า (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946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147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337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567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770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603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265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989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531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611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027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4</w:t>
            </w:r>
            <w:r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764</w:t>
            </w:r>
            <w:r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075</w:t>
            </w:r>
            <w:r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161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auto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auto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7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741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525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491</w:t>
            </w:r>
          </w:p>
        </w:tc>
        <w:tc>
          <w:tcPr>
            <w:tcW w:w="418" w:type="pct"/>
            <w:shd w:val="clear" w:color="auto" w:fill="auto"/>
            <w:vAlign w:val="center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8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22" w:type="pct"/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83</w:t>
            </w:r>
            <w:r w:rsidR="00176421"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556</w:t>
            </w:r>
            <w:r w:rsidR="00176421"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206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204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23</w:t>
            </w:r>
            <w:r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560</w:t>
            </w:r>
            <w:r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045</w:t>
            </w:r>
            <w:r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176421" w:rsidRPr="00803484" w:rsidTr="0005515B">
        <w:trPr>
          <w:trHeight w:val="20"/>
        </w:trPr>
        <w:tc>
          <w:tcPr>
            <w:tcW w:w="1238" w:type="pct"/>
            <w:vAlign w:val="bottom"/>
          </w:tcPr>
          <w:p w:rsidR="00176421" w:rsidRPr="00803484" w:rsidRDefault="00176421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76421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176421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161</w:t>
            </w:r>
          </w:p>
        </w:tc>
      </w:tr>
    </w:tbl>
    <w:p w:rsidR="00344FC6" w:rsidRPr="00803484" w:rsidRDefault="005623D4" w:rsidP="00CE22FD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</w:rPr>
      </w:pPr>
      <w:r w:rsidRPr="00803484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4932" w:type="pct"/>
        <w:tblInd w:w="108" w:type="dxa"/>
        <w:tblLook w:val="01E0" w:firstRow="1" w:lastRow="1" w:firstColumn="1" w:lastColumn="1" w:noHBand="0" w:noVBand="0"/>
      </w:tblPr>
      <w:tblGrid>
        <w:gridCol w:w="3744"/>
        <w:gridCol w:w="1264"/>
        <w:gridCol w:w="1264"/>
        <w:gridCol w:w="1264"/>
        <w:gridCol w:w="1264"/>
        <w:gridCol w:w="1264"/>
        <w:gridCol w:w="1264"/>
        <w:gridCol w:w="1264"/>
        <w:gridCol w:w="1264"/>
        <w:gridCol w:w="1264"/>
      </w:tblGrid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3762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76FF" w:rsidRPr="00803484" w:rsidRDefault="004B76FF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เครื่องมือและ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ทรัพย์สิน</w:t>
            </w:r>
          </w:p>
        </w:tc>
        <w:tc>
          <w:tcPr>
            <w:tcW w:w="418" w:type="pct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ind w:left="-101"/>
              <w:jc w:val="thaiDistribute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บาท</w:t>
            </w: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05515B" w:rsidRPr="00803484" w:rsidTr="0005515B">
        <w:trPr>
          <w:trHeight w:val="20"/>
        </w:trPr>
        <w:tc>
          <w:tcPr>
            <w:tcW w:w="1238" w:type="pct"/>
            <w:vAlign w:val="bottom"/>
          </w:tcPr>
          <w:p w:rsidR="0005515B" w:rsidRPr="00803484" w:rsidRDefault="0005515B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bCs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มกราคม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FAFAFA"/>
            <w:vAlign w:val="center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418" w:type="pct"/>
            <w:shd w:val="clear" w:color="auto" w:fill="FAFAFA"/>
            <w:vAlign w:val="center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470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450</w:t>
            </w:r>
          </w:p>
        </w:tc>
        <w:tc>
          <w:tcPr>
            <w:tcW w:w="418" w:type="pct"/>
            <w:shd w:val="clear" w:color="auto" w:fill="FAFAFA"/>
            <w:vAlign w:val="center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144</w:t>
            </w:r>
          </w:p>
        </w:tc>
        <w:tc>
          <w:tcPr>
            <w:tcW w:w="418" w:type="pct"/>
            <w:shd w:val="clear" w:color="auto" w:fill="FAFAFA"/>
            <w:vAlign w:val="center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741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525</w:t>
            </w:r>
          </w:p>
        </w:tc>
        <w:tc>
          <w:tcPr>
            <w:tcW w:w="418" w:type="pct"/>
            <w:shd w:val="clear" w:color="auto" w:fill="FAFAFA"/>
            <w:vAlign w:val="center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491</w:t>
            </w:r>
          </w:p>
        </w:tc>
        <w:tc>
          <w:tcPr>
            <w:tcW w:w="418" w:type="pct"/>
            <w:shd w:val="clear" w:color="auto" w:fill="FAFAFA"/>
            <w:vAlign w:val="center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8" w:type="pct"/>
            <w:shd w:val="clear" w:color="auto" w:fill="FAFAFA"/>
            <w:vAlign w:val="center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shd w:val="clear" w:color="auto" w:fill="FAFAFA"/>
            <w:vAlign w:val="center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556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206</w:t>
            </w: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247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324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204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560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045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515B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161</w:t>
            </w: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spacing w:before="10"/>
              <w:ind w:left="-101" w:right="-108"/>
              <w:jc w:val="thaiDistribute"/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spacing w:val="-4"/>
                <w:sz w:val="24"/>
                <w:szCs w:val="24"/>
              </w:rPr>
              <w:t>31</w:t>
            </w:r>
            <w:r w:rsidRPr="00803484">
              <w:rPr>
                <w:rFonts w:ascii="Browallia New" w:hAnsi="Browallia New" w:cs="Browallia New"/>
                <w:bCs/>
                <w:spacing w:val="-4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pacing w:val="-4"/>
                <w:sz w:val="24"/>
                <w:szCs w:val="24"/>
                <w:cs/>
              </w:rPr>
              <w:t xml:space="preserve">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871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892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145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508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184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516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559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59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161</w:t>
            </w: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721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569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594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716</w:t>
            </w: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จำหน่ายสินทรัพย์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460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ตัดจำหน่าย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- 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851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โอนเข้า (</w:t>
            </w:r>
            <w:r w:rsidRPr="0080348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โอนออก)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884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522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310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545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297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193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5515B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910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tabs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spacing w:val="-2"/>
                <w:sz w:val="24"/>
                <w:szCs w:val="24"/>
              </w:rPr>
              <w:t>31</w:t>
            </w: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pacing w:val="-2"/>
                <w:sz w:val="24"/>
                <w:szCs w:val="24"/>
                <w:cs/>
              </w:rPr>
              <w:t xml:space="preserve">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761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624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817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276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738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744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448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124</w:t>
            </w:r>
          </w:p>
        </w:tc>
        <w:tc>
          <w:tcPr>
            <w:tcW w:w="418" w:type="pct"/>
            <w:shd w:val="clear" w:color="auto" w:fill="FAFAFA"/>
            <w:vAlign w:val="center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729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83</w:t>
            </w:r>
            <w:r w:rsidR="004B76FF"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630</w:t>
            </w:r>
            <w:r w:rsidR="004B76FF"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665</w:t>
            </w:r>
          </w:p>
        </w:tc>
      </w:tr>
      <w:tr w:rsidR="0005515B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247"/>
                <w:tab w:val="left" w:pos="985"/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714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561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633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913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4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4B76FF" w:rsidP="00CE22FD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26</w:t>
            </w:r>
            <w:r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787</w:t>
            </w:r>
            <w:r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eastAsia="Times New Roman" w:hAnsi="Browallia New" w:cs="Browallia New"/>
                <w:sz w:val="24"/>
                <w:szCs w:val="24"/>
              </w:rPr>
              <w:t>295</w:t>
            </w:r>
            <w:r w:rsidRPr="0080348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4B76FF" w:rsidRPr="00803484" w:rsidTr="0005515B">
        <w:trPr>
          <w:trHeight w:val="20"/>
        </w:trPr>
        <w:tc>
          <w:tcPr>
            <w:tcW w:w="1238" w:type="pct"/>
            <w:vAlign w:val="bottom"/>
          </w:tcPr>
          <w:p w:rsidR="004B76FF" w:rsidRPr="00803484" w:rsidRDefault="004B76FF" w:rsidP="00302248">
            <w:pPr>
              <w:tabs>
                <w:tab w:val="left" w:pos="7797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780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979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910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024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010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792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534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888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78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963</w:t>
            </w: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B76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56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="004B76FF" w:rsidRPr="0080348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</w:tr>
    </w:tbl>
    <w:p w:rsidR="004B76FF" w:rsidRPr="00803484" w:rsidRDefault="004B76FF" w:rsidP="00CE22FD">
      <w:pPr>
        <w:jc w:val="left"/>
        <w:rPr>
          <w:rFonts w:ascii="Browallia New" w:hAnsi="Browallia New" w:cs="Browallia New"/>
          <w:b/>
          <w:sz w:val="26"/>
          <w:szCs w:val="26"/>
        </w:rPr>
        <w:sectPr w:rsidR="004B76FF" w:rsidRPr="00803484" w:rsidSect="003F3C26">
          <w:pgSz w:w="16840" w:h="11907" w:orient="landscape" w:code="9"/>
          <w:pgMar w:top="1440" w:right="864" w:bottom="720" w:left="864" w:header="706" w:footer="576" w:gutter="0"/>
          <w:cols w:space="720"/>
        </w:sectPr>
      </w:pPr>
    </w:p>
    <w:p w:rsidR="00344FC6" w:rsidRPr="00803484" w:rsidRDefault="00344FC6" w:rsidP="00CE22FD">
      <w:pPr>
        <w:tabs>
          <w:tab w:val="left" w:pos="567"/>
          <w:tab w:val="decimal" w:pos="7740"/>
          <w:tab w:val="decimal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ind w:hanging="7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80348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ธันวาคม พ.ศ.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80348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ที่ดินพร้อมสิ่งปลูกสร้างราคาตามบัญชีจำนวน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73</w:t>
      </w:r>
      <w:r w:rsidR="008F7BF8" w:rsidRPr="008034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32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ล้านบาท</w:t>
      </w:r>
      <w:r w:rsidR="00E545CF" w:rsidRPr="0080348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A15AB" w:rsidRPr="008034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</w:t>
      </w:r>
      <w:r w:rsidR="00EA15AB" w:rsidRPr="0080348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53</w:t>
      </w:r>
      <w:r w:rsidR="00EA15AB" w:rsidRPr="008034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47</w:t>
      </w:r>
      <w:r w:rsidR="00EA15AB" w:rsidRPr="0080348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EA15AB" w:rsidRPr="008034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ล้านบาท </w:t>
      </w:r>
      <w:r w:rsidR="00E545CF" w:rsidRPr="0080348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ในงบการเงินรวม</w:t>
      </w:r>
      <w:r w:rsidR="00EA15AB"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="00E545CF"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งบการเงินเฉพาะ</w:t>
      </w:r>
      <w:r w:rsidR="00EA15AB"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="00E545CF"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(พ.ศ. 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80348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: 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72</w:t>
      </w:r>
      <w:r w:rsidR="00176421" w:rsidRPr="00803484">
        <w:rPr>
          <w:rFonts w:ascii="Browallia New" w:hAnsi="Browallia New" w:cs="Browallia New"/>
          <w:spacing w:val="-4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58</w:t>
      </w:r>
      <w:r w:rsidR="00176421"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EA15AB"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="00EA15AB" w:rsidRPr="0080348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54</w:t>
      </w:r>
      <w:r w:rsidR="00EA15AB" w:rsidRPr="00803484">
        <w:rPr>
          <w:rFonts w:ascii="Browallia New" w:hAnsi="Browallia New" w:cs="Browallia New"/>
          <w:spacing w:val="-4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43</w:t>
      </w:r>
      <w:r w:rsidR="00EA15AB" w:rsidRPr="0080348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EA15AB"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="00176421" w:rsidRPr="0080348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176421"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ในงบการเงินรวม</w:t>
      </w:r>
      <w:r w:rsidR="00EA15AB"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</w:t>
      </w:r>
      <w:r w:rsidR="00E545CF"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งบการเงินเฉพาะ</w:t>
      </w:r>
      <w:r w:rsidR="00EA15AB"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) </w:t>
      </w:r>
      <w:r w:rsidR="00956A4F" w:rsidRPr="0080348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ได้นำไปเป็นหลักประกันวงเงินสินเชื่อ</w:t>
      </w:r>
      <w:r w:rsidR="00A80B56" w:rsidRPr="00803484">
        <w:rPr>
          <w:rFonts w:ascii="Browallia New" w:hAnsi="Browallia New" w:cs="Browallia New"/>
          <w:sz w:val="26"/>
          <w:szCs w:val="26"/>
          <w:cs/>
          <w:lang w:val="en-US"/>
        </w:rPr>
        <w:t>ระยะสั้นตามหมายเหตุ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20</w:t>
      </w:r>
    </w:p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803484">
        <w:rPr>
          <w:rFonts w:ascii="Browallia New" w:hAnsi="Browallia New" w:cs="Browallia New"/>
          <w:b/>
          <w:sz w:val="26"/>
          <w:szCs w:val="26"/>
          <w:cs/>
        </w:rPr>
        <w:t>ค่าเสื่อมราคาอาคารและอุปกรณ์บันทึกอยู่ในงบกำไรขาดทุนเบ็ดเสร็จ</w:t>
      </w:r>
      <w:r w:rsidRPr="00803484">
        <w:rPr>
          <w:rFonts w:ascii="Browallia New" w:hAnsi="Browallia New" w:cs="Browallia New"/>
          <w:sz w:val="26"/>
          <w:szCs w:val="26"/>
          <w:cs/>
        </w:rPr>
        <w:t>โดยมีรายละเอียดดังนี้</w:t>
      </w: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344FC6" w:rsidRPr="00803484" w:rsidTr="0005515B">
        <w:tc>
          <w:tcPr>
            <w:tcW w:w="4275" w:type="dxa"/>
            <w:vAlign w:val="bottom"/>
          </w:tcPr>
          <w:p w:rsidR="00344FC6" w:rsidRPr="00803484" w:rsidRDefault="00344FC6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76421" w:rsidRPr="00803484" w:rsidTr="0005515B">
        <w:tc>
          <w:tcPr>
            <w:tcW w:w="4275" w:type="dxa"/>
            <w:vAlign w:val="bottom"/>
          </w:tcPr>
          <w:p w:rsidR="00176421" w:rsidRPr="00803484" w:rsidRDefault="00176421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6615A9" w:rsidRPr="00803484" w:rsidTr="0005515B">
        <w:tc>
          <w:tcPr>
            <w:tcW w:w="4275" w:type="dxa"/>
            <w:vAlign w:val="bottom"/>
          </w:tcPr>
          <w:p w:rsidR="006615A9" w:rsidRPr="00803484" w:rsidRDefault="006615A9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615A9" w:rsidRPr="00803484" w:rsidRDefault="006615A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615A9" w:rsidRPr="00803484" w:rsidRDefault="006615A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615A9" w:rsidRPr="00803484" w:rsidRDefault="006615A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615A9" w:rsidRPr="00803484" w:rsidRDefault="006615A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615A9" w:rsidRPr="00803484" w:rsidTr="0005515B">
        <w:tc>
          <w:tcPr>
            <w:tcW w:w="4275" w:type="dxa"/>
            <w:vAlign w:val="bottom"/>
          </w:tcPr>
          <w:p w:rsidR="006615A9" w:rsidRPr="00803484" w:rsidRDefault="006615A9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15A9" w:rsidRPr="00803484" w:rsidRDefault="006615A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615A9" w:rsidRPr="00803484" w:rsidRDefault="006615A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615A9" w:rsidRPr="00803484" w:rsidRDefault="006615A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615A9" w:rsidRPr="00803484" w:rsidRDefault="006615A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4275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ต้นทุนขาย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/ ต้นทุนบริการ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FD3DBC" w:rsidRPr="00803484" w:rsidTr="0005515B">
        <w:trPr>
          <w:trHeight w:val="80"/>
        </w:trPr>
        <w:tc>
          <w:tcPr>
            <w:tcW w:w="4275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296" w:type="dx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FD3DBC" w:rsidRPr="00803484" w:rsidTr="0005515B">
        <w:trPr>
          <w:trHeight w:val="80"/>
        </w:trPr>
        <w:tc>
          <w:tcPr>
            <w:tcW w:w="4275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FD3DBC" w:rsidRPr="00803484" w:rsidTr="0005515B">
        <w:trPr>
          <w:trHeight w:val="80"/>
        </w:trPr>
        <w:tc>
          <w:tcPr>
            <w:tcW w:w="4275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firstLine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764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075</w:t>
            </w:r>
          </w:p>
        </w:tc>
      </w:tr>
    </w:tbl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ยานพาหนะที่</w:t>
      </w:r>
      <w:r w:rsidR="00956A4F" w:rsidRPr="0080348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03484">
        <w:rPr>
          <w:rFonts w:ascii="Browallia New" w:hAnsi="Browallia New" w:cs="Browallia New"/>
          <w:sz w:val="26"/>
          <w:szCs w:val="26"/>
          <w:cs/>
        </w:rPr>
        <w:t>จัดซื้อโดยการทำสัญญาเช่าการเงินแสดงรวมอยู่ในรายการข้างต้น โดยมีรายละเอียดดังนี้</w:t>
      </w:r>
    </w:p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05515B" w:rsidRPr="00803484" w:rsidTr="0005515B">
        <w:tc>
          <w:tcPr>
            <w:tcW w:w="4275" w:type="dxa"/>
            <w:vAlign w:val="bottom"/>
          </w:tcPr>
          <w:p w:rsidR="0005515B" w:rsidRPr="00803484" w:rsidRDefault="0005515B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515B" w:rsidRPr="00803484" w:rsidRDefault="0005515B" w:rsidP="00CE22F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5515B" w:rsidRPr="00803484" w:rsidRDefault="0005515B" w:rsidP="00CE22FD">
            <w:pPr>
              <w:pStyle w:val="Heading2"/>
              <w:keepNext w:val="0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5515B" w:rsidRPr="00803484" w:rsidTr="0005515B">
        <w:tc>
          <w:tcPr>
            <w:tcW w:w="4275" w:type="dxa"/>
            <w:vAlign w:val="bottom"/>
          </w:tcPr>
          <w:p w:rsidR="0005515B" w:rsidRPr="00803484" w:rsidRDefault="0005515B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5515B" w:rsidRPr="00803484" w:rsidTr="0005515B">
        <w:tc>
          <w:tcPr>
            <w:tcW w:w="4275" w:type="dxa"/>
            <w:vAlign w:val="bottom"/>
          </w:tcPr>
          <w:p w:rsidR="0005515B" w:rsidRPr="00803484" w:rsidRDefault="0005515B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5515B" w:rsidRPr="00803484" w:rsidTr="0005515B">
        <w:tc>
          <w:tcPr>
            <w:tcW w:w="4275" w:type="dxa"/>
            <w:vAlign w:val="bottom"/>
          </w:tcPr>
          <w:p w:rsidR="0005515B" w:rsidRPr="00803484" w:rsidRDefault="0005515B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515B" w:rsidRPr="00803484" w:rsidTr="0005515B">
        <w:trPr>
          <w:trHeight w:val="80"/>
        </w:trPr>
        <w:tc>
          <w:tcPr>
            <w:tcW w:w="4275" w:type="dxa"/>
            <w:vAlign w:val="bottom"/>
          </w:tcPr>
          <w:p w:rsidR="0005515B" w:rsidRPr="00803484" w:rsidRDefault="0005515B" w:rsidP="00302248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5515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15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05515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vAlign w:val="bottom"/>
          </w:tcPr>
          <w:p w:rsidR="0005515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515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05515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515B" w:rsidRPr="00803484" w:rsidTr="0005515B">
        <w:trPr>
          <w:trHeight w:val="80"/>
        </w:trPr>
        <w:tc>
          <w:tcPr>
            <w:tcW w:w="4275" w:type="dxa"/>
            <w:vAlign w:val="bottom"/>
          </w:tcPr>
          <w:p w:rsidR="0005515B" w:rsidRPr="00803484" w:rsidRDefault="0005515B" w:rsidP="00302248">
            <w:pPr>
              <w:pStyle w:val="Header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1B47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515B" w:rsidRPr="00803484" w:rsidTr="0005515B">
        <w:trPr>
          <w:trHeight w:val="80"/>
        </w:trPr>
        <w:tc>
          <w:tcPr>
            <w:tcW w:w="4275" w:type="dxa"/>
            <w:vAlign w:val="bottom"/>
          </w:tcPr>
          <w:p w:rsidR="0005515B" w:rsidRPr="00803484" w:rsidRDefault="0005515B" w:rsidP="00302248">
            <w:pPr>
              <w:pStyle w:val="Header"/>
              <w:tabs>
                <w:tab w:val="left" w:pos="1985"/>
              </w:tabs>
              <w:ind w:left="-101" w:hanging="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5515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1B474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515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05515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515B" w:rsidRPr="00803484" w:rsidRDefault="0005515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05515B" w:rsidRPr="00803484" w:rsidRDefault="0005515B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โครงข่ายเคเบิลใยแก้วนำแสง</w:t>
            </w:r>
          </w:p>
        </w:tc>
      </w:tr>
    </w:tbl>
    <w:p w:rsidR="00380C9E" w:rsidRPr="00803484" w:rsidRDefault="00380C9E" w:rsidP="00CE22FD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D3119" w:rsidRPr="00803484" w:rsidTr="0005515B">
        <w:tc>
          <w:tcPr>
            <w:tcW w:w="6570" w:type="dxa"/>
            <w:vAlign w:val="bottom"/>
          </w:tcPr>
          <w:p w:rsidR="00FD3119" w:rsidRPr="00803484" w:rsidRDefault="00FD3119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119" w:rsidRPr="00803484" w:rsidRDefault="00FD311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119" w:rsidRPr="00803484" w:rsidRDefault="00FD3119" w:rsidP="00CE22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</w:p>
        </w:tc>
      </w:tr>
      <w:tr w:rsidR="00FD3119" w:rsidRPr="00803484" w:rsidTr="0005515B">
        <w:tc>
          <w:tcPr>
            <w:tcW w:w="6570" w:type="dxa"/>
            <w:vAlign w:val="bottom"/>
          </w:tcPr>
          <w:p w:rsidR="00FD3119" w:rsidRPr="00803484" w:rsidRDefault="00FD3119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D3119" w:rsidRPr="00803484" w:rsidRDefault="00FD311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3119" w:rsidRPr="00803484" w:rsidRDefault="00FD3119" w:rsidP="00CE22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เฉพาะกิจการ</w:t>
            </w:r>
          </w:p>
        </w:tc>
      </w:tr>
      <w:tr w:rsidR="00FD3119" w:rsidRPr="00803484" w:rsidTr="0005515B">
        <w:tc>
          <w:tcPr>
            <w:tcW w:w="6570" w:type="dxa"/>
            <w:vAlign w:val="bottom"/>
          </w:tcPr>
          <w:p w:rsidR="00FD3119" w:rsidRPr="00803484" w:rsidRDefault="00FD3119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119" w:rsidRPr="00803484" w:rsidRDefault="00FD3119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119" w:rsidRPr="00803484" w:rsidRDefault="00FD3119" w:rsidP="00CE22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E817BF" w:rsidRPr="00803484" w:rsidTr="0005515B">
        <w:trPr>
          <w:trHeight w:val="80"/>
        </w:trPr>
        <w:tc>
          <w:tcPr>
            <w:tcW w:w="6570" w:type="dxa"/>
            <w:vAlign w:val="bottom"/>
          </w:tcPr>
          <w:p w:rsidR="00E817BF" w:rsidRPr="00803484" w:rsidRDefault="00E817BF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17BF" w:rsidRPr="00803484" w:rsidRDefault="00E817B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17BF" w:rsidRPr="00803484" w:rsidRDefault="00E817B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515B" w:rsidRPr="00803484" w:rsidTr="0005515B">
        <w:trPr>
          <w:trHeight w:val="80"/>
        </w:trPr>
        <w:tc>
          <w:tcPr>
            <w:tcW w:w="6570" w:type="dxa"/>
            <w:vAlign w:val="bottom"/>
          </w:tcPr>
          <w:p w:rsidR="0005515B" w:rsidRPr="00803484" w:rsidRDefault="0005515B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5515B" w:rsidRPr="00803484" w:rsidRDefault="0005515B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5515B" w:rsidRPr="00803484" w:rsidRDefault="0005515B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-10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3DBC" w:rsidRPr="00803484" w:rsidRDefault="00FD3DBC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D3DBC" w:rsidRPr="00803484" w:rsidRDefault="00FD3DBC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440" w:type="dx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192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243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440" w:type="dx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 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760</w:t>
            </w:r>
            <w:r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561</w:t>
            </w:r>
            <w:r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760</w:t>
            </w:r>
            <w:r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561</w:t>
            </w:r>
            <w:r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440" w:type="dx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770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  <w:r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583</w:t>
            </w:r>
            <w:r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431</w:t>
            </w:r>
            <w:r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071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653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176421" w:rsidRPr="00803484" w:rsidTr="0005515B">
        <w:tc>
          <w:tcPr>
            <w:tcW w:w="6570" w:type="dxa"/>
            <w:vAlign w:val="bottom"/>
          </w:tcPr>
          <w:p w:rsidR="00176421" w:rsidRPr="00803484" w:rsidRDefault="00176421" w:rsidP="00302248">
            <w:pPr>
              <w:ind w:left="-101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76421" w:rsidRPr="00803484" w:rsidTr="0005515B">
        <w:trPr>
          <w:trHeight w:val="80"/>
        </w:trPr>
        <w:tc>
          <w:tcPr>
            <w:tcW w:w="6570" w:type="dxa"/>
            <w:vAlign w:val="bottom"/>
          </w:tcPr>
          <w:p w:rsidR="00176421" w:rsidRPr="00803484" w:rsidRDefault="00176421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76421" w:rsidRPr="00803484" w:rsidRDefault="00176421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071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653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814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869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FD3DBC" w:rsidRPr="00803484" w:rsidTr="00A56AF0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before="10"/>
              <w:ind w:left="-101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ราคาตามบัญชีต้นปี 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864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B864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B864A0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 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520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3DBC" w:rsidRPr="00803484" w:rsidTr="0005515B">
        <w:trPr>
          <w:trHeight w:val="80"/>
        </w:trPr>
        <w:tc>
          <w:tcPr>
            <w:tcW w:w="6570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086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507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732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830</w:t>
            </w:r>
            <w:r w:rsidR="00FD3DBC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</w:tbl>
    <w:p w:rsidR="00344FC6" w:rsidRPr="00803484" w:rsidRDefault="00774CCA" w:rsidP="00CE22FD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803484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:rsidR="00380C9E" w:rsidRPr="00803484" w:rsidRDefault="00380C9E" w:rsidP="00CE22FD">
      <w:pPr>
        <w:ind w:left="540" w:hanging="540"/>
        <w:jc w:val="left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330"/>
        <w:gridCol w:w="1276"/>
        <w:gridCol w:w="1133"/>
        <w:gridCol w:w="1275"/>
        <w:gridCol w:w="1134"/>
        <w:gridCol w:w="1302"/>
      </w:tblGrid>
      <w:tr w:rsidR="00344FC6" w:rsidRPr="00803484" w:rsidTr="0005515B">
        <w:tc>
          <w:tcPr>
            <w:tcW w:w="3330" w:type="dxa"/>
            <w:vAlign w:val="bottom"/>
          </w:tcPr>
          <w:p w:rsidR="00344FC6" w:rsidRPr="00803484" w:rsidRDefault="00344FC6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1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6E5A" w:rsidRPr="00803484" w:rsidRDefault="00344FC6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  <w:p w:rsidR="00344FC6" w:rsidRPr="00803484" w:rsidRDefault="00344FC6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44FC6" w:rsidRPr="00803484" w:rsidTr="0005515B">
        <w:tc>
          <w:tcPr>
            <w:tcW w:w="3330" w:type="dxa"/>
            <w:vAlign w:val="bottom"/>
          </w:tcPr>
          <w:p w:rsidR="00344FC6" w:rsidRPr="00803484" w:rsidRDefault="00344FC6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344FC6" w:rsidRPr="00803484" w:rsidTr="0005515B">
        <w:tc>
          <w:tcPr>
            <w:tcW w:w="3330" w:type="dxa"/>
            <w:vAlign w:val="bottom"/>
          </w:tcPr>
          <w:p w:rsidR="00344FC6" w:rsidRPr="00803484" w:rsidRDefault="00344FC6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133" w:type="dxa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4" w:type="dxa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vAlign w:val="bottom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344FC6" w:rsidRPr="00803484" w:rsidTr="0005515B">
        <w:tc>
          <w:tcPr>
            <w:tcW w:w="3330" w:type="dxa"/>
            <w:vAlign w:val="bottom"/>
          </w:tcPr>
          <w:p w:rsidR="00344FC6" w:rsidRPr="00803484" w:rsidRDefault="00344FC6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133" w:type="dxa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สิทธิบัตร</w:t>
            </w:r>
          </w:p>
        </w:tc>
        <w:tc>
          <w:tcPr>
            <w:tcW w:w="1275" w:type="dxa"/>
            <w:vAlign w:val="bottom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ระหว่างติดตั้ง</w:t>
            </w:r>
          </w:p>
        </w:tc>
        <w:tc>
          <w:tcPr>
            <w:tcW w:w="1134" w:type="dxa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02" w:type="dxa"/>
            <w:vAlign w:val="bottom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344FC6" w:rsidRPr="00803484" w:rsidTr="0005515B">
        <w:tc>
          <w:tcPr>
            <w:tcW w:w="3330" w:type="dxa"/>
            <w:vAlign w:val="bottom"/>
          </w:tcPr>
          <w:p w:rsidR="00344FC6" w:rsidRPr="00803484" w:rsidRDefault="00344FC6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:rsidR="00344FC6" w:rsidRPr="00803484" w:rsidRDefault="00344FC6" w:rsidP="00CE22F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9B1" w:rsidRPr="00803484" w:rsidTr="0005515B">
        <w:trPr>
          <w:trHeight w:val="80"/>
        </w:trPr>
        <w:tc>
          <w:tcPr>
            <w:tcW w:w="3330" w:type="dxa"/>
            <w:shd w:val="clear" w:color="auto" w:fill="auto"/>
            <w:vAlign w:val="bottom"/>
          </w:tcPr>
          <w:p w:rsidR="00BE39B1" w:rsidRPr="00803484" w:rsidRDefault="00BE39B1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E39B1" w:rsidRPr="00803484" w:rsidRDefault="00BE39B1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BE39B1" w:rsidRPr="00803484" w:rsidRDefault="00BE39B1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E39B1" w:rsidRPr="00803484" w:rsidRDefault="00BE39B1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E39B1" w:rsidRPr="00803484" w:rsidRDefault="00BE39B1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BE39B1" w:rsidRPr="00803484" w:rsidRDefault="00BE39B1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37514B" w:rsidRPr="00803484" w:rsidTr="0005515B">
        <w:trPr>
          <w:trHeight w:val="80"/>
        </w:trPr>
        <w:tc>
          <w:tcPr>
            <w:tcW w:w="3330" w:type="dxa"/>
            <w:shd w:val="clear" w:color="auto" w:fill="auto"/>
            <w:vAlign w:val="bottom"/>
          </w:tcPr>
          <w:p w:rsidR="0037514B" w:rsidRPr="00803484" w:rsidRDefault="0037514B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302EE4"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2EE4"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2561</w:t>
            </w:r>
          </w:p>
        </w:tc>
        <w:tc>
          <w:tcPr>
            <w:tcW w:w="1276" w:type="dxa"/>
            <w:shd w:val="clear" w:color="auto" w:fill="auto"/>
          </w:tcPr>
          <w:p w:rsidR="0037514B" w:rsidRPr="00803484" w:rsidRDefault="0037514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7514B" w:rsidRPr="00803484" w:rsidRDefault="0037514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37514B" w:rsidRPr="00803484" w:rsidRDefault="0037514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37514B" w:rsidRPr="00803484" w:rsidRDefault="0037514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:rsidR="0037514B" w:rsidRPr="00803484" w:rsidRDefault="0037514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shd w:val="clear" w:color="auto" w:fill="auto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133" w:type="dxa"/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75" w:type="dxa"/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shd w:val="clear" w:color="auto" w:fill="auto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shd w:val="clear" w:color="auto" w:fill="auto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spacing w:before="10"/>
              <w:ind w:left="-101" w:right="-72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2561</w:t>
            </w:r>
          </w:p>
        </w:tc>
        <w:tc>
          <w:tcPr>
            <w:tcW w:w="1276" w:type="dxa"/>
            <w:shd w:val="clear" w:color="auto" w:fill="auto"/>
          </w:tcPr>
          <w:p w:rsidR="00FD3DBC" w:rsidRPr="00803484" w:rsidRDefault="00FD3DBC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D3DBC" w:rsidRPr="00803484" w:rsidRDefault="00FD3DBC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FD3DBC" w:rsidRPr="00803484" w:rsidRDefault="00FD3DBC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:rsidR="00FD3DBC" w:rsidRPr="00803484" w:rsidRDefault="00FD3DBC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:rsidR="00FD3DBC" w:rsidRPr="00803484" w:rsidRDefault="00FD3DBC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33" w:type="dxa"/>
            <w:shd w:val="clear" w:color="auto" w:fill="auto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02" w:type="dxa"/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133" w:type="dxa"/>
            <w:shd w:val="clear" w:color="auto" w:fill="auto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auto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3" w:type="dxa"/>
            <w:shd w:val="clear" w:color="auto" w:fill="auto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tabs>
                <w:tab w:val="left" w:pos="4320"/>
                <w:tab w:val="left" w:pos="8640"/>
              </w:tabs>
              <w:ind w:left="-101"/>
              <w:jc w:val="lef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AC50CA" w:rsidRPr="00AC50CA">
              <w:rPr>
                <w:rFonts w:ascii="Browallia New" w:hAnsi="Browallia New" w:cs="Browallia New"/>
                <w:b/>
                <w:sz w:val="26"/>
                <w:szCs w:val="26"/>
              </w:rPr>
              <w:t>2561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133" w:type="dxa"/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302" w:type="dxa"/>
            <w:shd w:val="clear" w:color="auto" w:fill="auto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3DBC" w:rsidRPr="00803484" w:rsidTr="0005515B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515BF2" w:rsidRPr="00803484" w:rsidTr="00A56AF0">
        <w:trPr>
          <w:trHeight w:val="80"/>
        </w:trPr>
        <w:tc>
          <w:tcPr>
            <w:tcW w:w="3330" w:type="dxa"/>
            <w:shd w:val="clear" w:color="auto" w:fill="auto"/>
            <w:vAlign w:val="bottom"/>
          </w:tcPr>
          <w:p w:rsidR="00515BF2" w:rsidRPr="00803484" w:rsidRDefault="00515BF2" w:rsidP="0030224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15BF2" w:rsidRPr="00803484" w:rsidRDefault="00515BF2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515BF2" w:rsidRPr="00803484" w:rsidRDefault="00515BF2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15BF2" w:rsidRPr="00803484" w:rsidRDefault="00515BF2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15BF2" w:rsidRPr="00803484" w:rsidRDefault="00515BF2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:rsidR="00515BF2" w:rsidRPr="00803484" w:rsidRDefault="00515BF2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15BF2" w:rsidRPr="00803484" w:rsidTr="00D11173">
        <w:trPr>
          <w:trHeight w:val="60"/>
        </w:trPr>
        <w:tc>
          <w:tcPr>
            <w:tcW w:w="3330" w:type="dxa"/>
            <w:vAlign w:val="bottom"/>
          </w:tcPr>
          <w:p w:rsidR="00515BF2" w:rsidRPr="00803484" w:rsidRDefault="00515BF2" w:rsidP="00302248">
            <w:pPr>
              <w:pStyle w:val="Header"/>
              <w:tabs>
                <w:tab w:val="left" w:pos="1985"/>
              </w:tabs>
              <w:spacing w:before="10"/>
              <w:ind w:left="-101" w:right="-112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2562</w:t>
            </w:r>
          </w:p>
        </w:tc>
        <w:tc>
          <w:tcPr>
            <w:tcW w:w="1276" w:type="dxa"/>
            <w:shd w:val="clear" w:color="auto" w:fill="FAFAFA"/>
          </w:tcPr>
          <w:p w:rsidR="00515BF2" w:rsidRPr="00803484" w:rsidRDefault="00515BF2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</w:tcPr>
          <w:p w:rsidR="00515BF2" w:rsidRPr="00803484" w:rsidRDefault="00515BF2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:rsidR="00515BF2" w:rsidRPr="00803484" w:rsidRDefault="00515BF2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515BF2" w:rsidRPr="00803484" w:rsidRDefault="00515BF2" w:rsidP="00CE22FD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shd w:val="clear" w:color="auto" w:fill="FAFAFA"/>
          </w:tcPr>
          <w:p w:rsidR="00515BF2" w:rsidRPr="00803484" w:rsidRDefault="00515BF2" w:rsidP="00CE22FD">
            <w:pPr>
              <w:pStyle w:val="NormalAngsanaNew"/>
              <w:pBdr>
                <w:bottom w:val="none" w:sz="0" w:space="0" w:color="auto"/>
              </w:pBdr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D3DBC" w:rsidRPr="00803484" w:rsidTr="00D11173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FAFAFA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133" w:type="dxa"/>
            <w:shd w:val="clear" w:color="auto" w:fill="FAFAFA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FAFAFA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302" w:type="dxa"/>
            <w:shd w:val="clear" w:color="auto" w:fill="FAFAFA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FD3DBC" w:rsidRPr="00803484" w:rsidTr="00D11173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76" w:type="dxa"/>
            <w:shd w:val="clear" w:color="auto" w:fill="FAFAFA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133" w:type="dxa"/>
            <w:shd w:val="clear" w:color="auto" w:fill="FAFAFA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FD3DBC" w:rsidRPr="00803484" w:rsidTr="00D11173">
        <w:trPr>
          <w:trHeight w:val="80"/>
        </w:trPr>
        <w:tc>
          <w:tcPr>
            <w:tcW w:w="3330" w:type="dxa"/>
            <w:vAlign w:val="bottom"/>
          </w:tcPr>
          <w:p w:rsidR="00FD3DBC" w:rsidRPr="00803484" w:rsidRDefault="00FD3DBC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6" w:type="dxa"/>
            <w:shd w:val="clear" w:color="auto" w:fill="FAFAFA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3" w:type="dxa"/>
            <w:shd w:val="clear" w:color="auto" w:fill="FAFAFA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1172A" w:rsidRPr="00803484" w:rsidTr="00D11173">
        <w:trPr>
          <w:trHeight w:val="80"/>
        </w:trPr>
        <w:tc>
          <w:tcPr>
            <w:tcW w:w="3330" w:type="dxa"/>
            <w:vAlign w:val="bottom"/>
          </w:tcPr>
          <w:p w:rsidR="0091172A" w:rsidRPr="00803484" w:rsidRDefault="0091172A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276" w:type="dxa"/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3" w:type="dxa"/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91172A" w:rsidRPr="00803484" w:rsidRDefault="0091172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172A" w:rsidRPr="00803484" w:rsidTr="00D11173">
        <w:trPr>
          <w:trHeight w:val="80"/>
        </w:trPr>
        <w:tc>
          <w:tcPr>
            <w:tcW w:w="3330" w:type="dxa"/>
            <w:vAlign w:val="bottom"/>
          </w:tcPr>
          <w:p w:rsidR="0091172A" w:rsidRPr="00803484" w:rsidRDefault="0091172A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76" w:type="dxa"/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3" w:type="dxa"/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:rsidR="0091172A" w:rsidRPr="00803484" w:rsidRDefault="0091172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172A" w:rsidRPr="00803484" w:rsidTr="00D11173">
        <w:trPr>
          <w:trHeight w:val="80"/>
        </w:trPr>
        <w:tc>
          <w:tcPr>
            <w:tcW w:w="3330" w:type="dxa"/>
            <w:vAlign w:val="bottom"/>
          </w:tcPr>
          <w:p w:rsidR="0091172A" w:rsidRPr="00803484" w:rsidRDefault="0091172A" w:rsidP="00302248">
            <w:pPr>
              <w:tabs>
                <w:tab w:val="left" w:pos="4320"/>
                <w:tab w:val="left" w:pos="8640"/>
              </w:tabs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172A" w:rsidRPr="00803484" w:rsidRDefault="00AC50C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172A" w:rsidRPr="00803484" w:rsidRDefault="0091172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172A" w:rsidRPr="00803484" w:rsidRDefault="00AC50C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172A" w:rsidRPr="00803484" w:rsidRDefault="00AC50C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1172A" w:rsidRPr="00803484" w:rsidRDefault="00AC50C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  <w:tr w:rsidR="0091172A" w:rsidRPr="00803484" w:rsidTr="00D11173">
        <w:trPr>
          <w:trHeight w:val="80"/>
        </w:trPr>
        <w:tc>
          <w:tcPr>
            <w:tcW w:w="3330" w:type="dxa"/>
            <w:vAlign w:val="bottom"/>
          </w:tcPr>
          <w:p w:rsidR="0091172A" w:rsidRPr="00803484" w:rsidRDefault="0091172A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1172A" w:rsidRPr="00803484" w:rsidTr="00D11173">
        <w:trPr>
          <w:trHeight w:val="80"/>
        </w:trPr>
        <w:tc>
          <w:tcPr>
            <w:tcW w:w="3330" w:type="dxa"/>
            <w:vAlign w:val="bottom"/>
          </w:tcPr>
          <w:p w:rsidR="0091172A" w:rsidRPr="00803484" w:rsidRDefault="0091172A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276" w:type="dxa"/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172A" w:rsidRPr="00803484" w:rsidTr="00D11173">
        <w:trPr>
          <w:trHeight w:val="80"/>
        </w:trPr>
        <w:tc>
          <w:tcPr>
            <w:tcW w:w="3330" w:type="dxa"/>
            <w:vAlign w:val="bottom"/>
          </w:tcPr>
          <w:p w:rsidR="0091172A" w:rsidRPr="00803484" w:rsidRDefault="0091172A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:rsidR="0091172A" w:rsidRPr="00803484" w:rsidRDefault="00AC50C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133" w:type="dxa"/>
            <w:shd w:val="clear" w:color="auto" w:fill="FAFAFA"/>
          </w:tcPr>
          <w:p w:rsidR="0091172A" w:rsidRPr="00803484" w:rsidRDefault="00AC50C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75" w:type="dxa"/>
            <w:shd w:val="clear" w:color="auto" w:fill="FAFAFA"/>
            <w:vAlign w:val="center"/>
          </w:tcPr>
          <w:p w:rsidR="0091172A" w:rsidRPr="00803484" w:rsidRDefault="00AC50C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:rsidR="0091172A" w:rsidRPr="00803484" w:rsidRDefault="00AC50C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91172A" w:rsidRPr="00803484" w:rsidRDefault="00AC50C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91172A" w:rsidRPr="00803484" w:rsidTr="00D11173">
        <w:trPr>
          <w:trHeight w:val="80"/>
        </w:trPr>
        <w:tc>
          <w:tcPr>
            <w:tcW w:w="3330" w:type="dxa"/>
            <w:vAlign w:val="bottom"/>
          </w:tcPr>
          <w:p w:rsidR="0091172A" w:rsidRPr="00803484" w:rsidRDefault="0091172A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172A" w:rsidRPr="00803484" w:rsidRDefault="0091172A" w:rsidP="009117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1172A" w:rsidRPr="00803484" w:rsidTr="00D11173">
        <w:trPr>
          <w:trHeight w:val="80"/>
        </w:trPr>
        <w:tc>
          <w:tcPr>
            <w:tcW w:w="3330" w:type="dxa"/>
            <w:vAlign w:val="bottom"/>
          </w:tcPr>
          <w:p w:rsidR="0091172A" w:rsidRPr="00803484" w:rsidRDefault="0091172A" w:rsidP="00302248">
            <w:pPr>
              <w:pStyle w:val="Header"/>
              <w:tabs>
                <w:tab w:val="left" w:pos="1985"/>
              </w:tabs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172A" w:rsidRPr="00803484" w:rsidRDefault="00AC50C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172A" w:rsidRPr="00803484" w:rsidRDefault="0091172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172A" w:rsidRPr="00803484" w:rsidRDefault="00AC50C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172A" w:rsidRPr="00803484" w:rsidRDefault="00AC50C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1172A" w:rsidRPr="00803484" w:rsidRDefault="00AC50CA" w:rsidP="0091172A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91172A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</w:tr>
    </w:tbl>
    <w:p w:rsidR="00344FC6" w:rsidRPr="00803484" w:rsidRDefault="00BE39B1" w:rsidP="00CE22FD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803484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:rsidR="00344FC6" w:rsidRPr="00803484" w:rsidRDefault="00344FC6" w:rsidP="00CE22FD">
      <w:pPr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803484">
        <w:rPr>
          <w:rFonts w:ascii="Browallia New" w:hAnsi="Browallia New" w:cs="Browallia New"/>
          <w:caps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AC50CA" w:rsidRPr="00AC50CA">
        <w:rPr>
          <w:rFonts w:ascii="Browallia New" w:hAnsi="Browallia New" w:cs="Browallia New"/>
          <w:caps/>
          <w:sz w:val="26"/>
          <w:szCs w:val="26"/>
        </w:rPr>
        <w:t>31</w:t>
      </w:r>
      <w:r w:rsidRPr="00803484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สามารถวิเคราะห์ได้ดังนี้</w:t>
      </w:r>
    </w:p>
    <w:p w:rsidR="00344FC6" w:rsidRPr="00803484" w:rsidRDefault="00344FC6" w:rsidP="00CE22FD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ook w:val="0000" w:firstRow="0" w:lastRow="0" w:firstColumn="0" w:lastColumn="0" w:noHBand="0" w:noVBand="0"/>
      </w:tblPr>
      <w:tblGrid>
        <w:gridCol w:w="4293"/>
        <w:gridCol w:w="1296"/>
        <w:gridCol w:w="1296"/>
        <w:gridCol w:w="1296"/>
        <w:gridCol w:w="1296"/>
      </w:tblGrid>
      <w:tr w:rsidR="0040616F" w:rsidRPr="00803484" w:rsidTr="00747E31">
        <w:tc>
          <w:tcPr>
            <w:tcW w:w="4293" w:type="dxa"/>
            <w:vAlign w:val="bottom"/>
          </w:tcPr>
          <w:p w:rsidR="0040616F" w:rsidRPr="00803484" w:rsidRDefault="0040616F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616F" w:rsidRPr="00803484" w:rsidRDefault="0040616F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0616F" w:rsidRPr="00803484" w:rsidRDefault="0040616F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15BF2" w:rsidRPr="00803484" w:rsidTr="00747E31">
        <w:tc>
          <w:tcPr>
            <w:tcW w:w="4293" w:type="dxa"/>
            <w:vAlign w:val="bottom"/>
          </w:tcPr>
          <w:p w:rsidR="00515BF2" w:rsidRPr="00803484" w:rsidRDefault="00515BF2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15BF2" w:rsidRPr="00803484" w:rsidRDefault="00515BF2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15BF2" w:rsidRPr="00803484" w:rsidRDefault="00515BF2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15BF2" w:rsidRPr="00803484" w:rsidRDefault="00515BF2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15BF2" w:rsidRPr="00803484" w:rsidRDefault="00515BF2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40616F" w:rsidRPr="00803484" w:rsidTr="00747E31">
        <w:tc>
          <w:tcPr>
            <w:tcW w:w="4293" w:type="dxa"/>
            <w:vAlign w:val="bottom"/>
          </w:tcPr>
          <w:p w:rsidR="0040616F" w:rsidRPr="00803484" w:rsidRDefault="0040616F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40616F" w:rsidRPr="00803484" w:rsidRDefault="0040616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40616F" w:rsidRPr="00803484" w:rsidRDefault="0040616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40616F" w:rsidRPr="00803484" w:rsidRDefault="0040616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40616F" w:rsidRPr="00803484" w:rsidRDefault="0040616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0616F" w:rsidRPr="00803484" w:rsidTr="00747E31">
        <w:tc>
          <w:tcPr>
            <w:tcW w:w="4293" w:type="dxa"/>
            <w:vAlign w:val="bottom"/>
          </w:tcPr>
          <w:p w:rsidR="0040616F" w:rsidRPr="00803484" w:rsidRDefault="0040616F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616F" w:rsidRPr="00803484" w:rsidRDefault="0040616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0616F" w:rsidRPr="00803484" w:rsidRDefault="0040616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0616F" w:rsidRPr="00803484" w:rsidRDefault="0040616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40616F" w:rsidRPr="00803484" w:rsidRDefault="0040616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616F" w:rsidRPr="00803484" w:rsidTr="00747E31">
        <w:trPr>
          <w:trHeight w:val="80"/>
        </w:trPr>
        <w:tc>
          <w:tcPr>
            <w:tcW w:w="4293" w:type="dxa"/>
            <w:vAlign w:val="bottom"/>
          </w:tcPr>
          <w:p w:rsidR="0040616F" w:rsidRPr="00803484" w:rsidRDefault="0040616F" w:rsidP="0030224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0616F" w:rsidRPr="00803484" w:rsidRDefault="0040616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0616F" w:rsidRPr="00803484" w:rsidRDefault="0040616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0616F" w:rsidRPr="00803484" w:rsidRDefault="0040616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40616F" w:rsidRPr="00803484" w:rsidRDefault="0040616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23596" w:rsidRPr="00803484" w:rsidTr="00747E31">
        <w:trPr>
          <w:trHeight w:val="80"/>
        </w:trPr>
        <w:tc>
          <w:tcPr>
            <w:tcW w:w="4293" w:type="dxa"/>
            <w:vAlign w:val="bottom"/>
          </w:tcPr>
          <w:p w:rsidR="00A23596" w:rsidRPr="00803484" w:rsidRDefault="00A23596" w:rsidP="0030224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23596" w:rsidRPr="00803484" w:rsidRDefault="00A2359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23596" w:rsidRPr="00803484" w:rsidRDefault="00A2359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A23596" w:rsidRPr="00803484" w:rsidRDefault="00A2359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A23596" w:rsidRPr="00803484" w:rsidRDefault="00A2359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3DBC" w:rsidRPr="00803484" w:rsidTr="00747E31">
        <w:trPr>
          <w:trHeight w:val="80"/>
        </w:trPr>
        <w:tc>
          <w:tcPr>
            <w:tcW w:w="4293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ประโยชน์ภายใน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D3DBC" w:rsidRPr="00803484" w:rsidTr="00747E31">
        <w:trPr>
          <w:trHeight w:val="80"/>
        </w:trPr>
        <w:tc>
          <w:tcPr>
            <w:tcW w:w="4293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3DBC" w:rsidRPr="00803484" w:rsidTr="00747E31">
        <w:trPr>
          <w:trHeight w:val="80"/>
        </w:trPr>
        <w:tc>
          <w:tcPr>
            <w:tcW w:w="4293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ประโยชน์เกินกว่า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FD3DBC" w:rsidRPr="00803484" w:rsidTr="00747E31">
        <w:trPr>
          <w:trHeight w:val="80"/>
        </w:trPr>
        <w:tc>
          <w:tcPr>
            <w:tcW w:w="4293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FD3DBC" w:rsidRPr="00803484" w:rsidTr="00747E31">
        <w:trPr>
          <w:trHeight w:val="80"/>
        </w:trPr>
        <w:tc>
          <w:tcPr>
            <w:tcW w:w="4293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3DBC" w:rsidRPr="00803484" w:rsidTr="00747E31">
        <w:trPr>
          <w:trHeight w:val="80"/>
        </w:trPr>
        <w:tc>
          <w:tcPr>
            <w:tcW w:w="4293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3DBC" w:rsidRPr="00803484" w:rsidTr="00747E31">
        <w:trPr>
          <w:trHeight w:val="80"/>
        </w:trPr>
        <w:tc>
          <w:tcPr>
            <w:tcW w:w="4293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3DBC" w:rsidRPr="00803484" w:rsidTr="00747E31">
        <w:trPr>
          <w:trHeight w:val="80"/>
        </w:trPr>
        <w:tc>
          <w:tcPr>
            <w:tcW w:w="4293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ภายใน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3DBC" w:rsidRPr="00803484" w:rsidTr="00747E31">
        <w:trPr>
          <w:trHeight w:val="80"/>
        </w:trPr>
        <w:tc>
          <w:tcPr>
            <w:tcW w:w="4293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3DBC" w:rsidRPr="00803484" w:rsidTr="00747E31">
        <w:trPr>
          <w:trHeight w:val="80"/>
        </w:trPr>
        <w:tc>
          <w:tcPr>
            <w:tcW w:w="4293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เกินกว่า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3DBC" w:rsidRPr="00803484" w:rsidTr="00747E31">
        <w:trPr>
          <w:trHeight w:val="80"/>
        </w:trPr>
        <w:tc>
          <w:tcPr>
            <w:tcW w:w="4293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D3DBC" w:rsidRPr="00803484" w:rsidTr="00747E31">
        <w:trPr>
          <w:trHeight w:val="80"/>
        </w:trPr>
        <w:tc>
          <w:tcPr>
            <w:tcW w:w="4293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FD3DBC" w:rsidRPr="00803484" w:rsidRDefault="00FD3DB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3DBC" w:rsidRPr="00803484" w:rsidTr="00747E31">
        <w:trPr>
          <w:trHeight w:val="80"/>
        </w:trPr>
        <w:tc>
          <w:tcPr>
            <w:tcW w:w="4293" w:type="dxa"/>
            <w:vAlign w:val="bottom"/>
          </w:tcPr>
          <w:p w:rsidR="00FD3DBC" w:rsidRPr="00803484" w:rsidRDefault="00FD3DBC" w:rsidP="0030224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D3DB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</w:tr>
    </w:tbl>
    <w:p w:rsidR="00344FC6" w:rsidRPr="00803484" w:rsidRDefault="00344FC6" w:rsidP="00CE22FD">
      <w:pPr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:rsidR="00344FC6" w:rsidRPr="00803484" w:rsidRDefault="00344FC6" w:rsidP="00CE22F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344FC6" w:rsidRPr="00803484" w:rsidTr="00747E31">
        <w:tc>
          <w:tcPr>
            <w:tcW w:w="4271" w:type="dxa"/>
            <w:vAlign w:val="bottom"/>
          </w:tcPr>
          <w:p w:rsidR="00344FC6" w:rsidRPr="00803484" w:rsidRDefault="00344FC6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15BF2" w:rsidRPr="00803484" w:rsidTr="00747E31">
        <w:tc>
          <w:tcPr>
            <w:tcW w:w="4271" w:type="dxa"/>
            <w:vAlign w:val="bottom"/>
          </w:tcPr>
          <w:p w:rsidR="00515BF2" w:rsidRPr="00803484" w:rsidRDefault="00515BF2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15BF2" w:rsidRPr="00803484" w:rsidRDefault="00515BF2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15BF2" w:rsidRPr="00803484" w:rsidRDefault="00515BF2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15BF2" w:rsidRPr="00803484" w:rsidRDefault="00515BF2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15BF2" w:rsidRPr="00803484" w:rsidRDefault="00515BF2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01684" w:rsidRPr="00803484" w:rsidTr="00747E31">
        <w:tc>
          <w:tcPr>
            <w:tcW w:w="4271" w:type="dxa"/>
            <w:vAlign w:val="bottom"/>
          </w:tcPr>
          <w:p w:rsidR="00B01684" w:rsidRPr="00803484" w:rsidRDefault="00B01684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1684" w:rsidRPr="00803484" w:rsidTr="00747E31">
        <w:tc>
          <w:tcPr>
            <w:tcW w:w="4271" w:type="dxa"/>
            <w:vAlign w:val="bottom"/>
          </w:tcPr>
          <w:p w:rsidR="00B01684" w:rsidRPr="00803484" w:rsidRDefault="00B01684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3DBC" w:rsidRPr="00803484" w:rsidTr="00747E31">
        <w:trPr>
          <w:trHeight w:val="80"/>
        </w:trPr>
        <w:tc>
          <w:tcPr>
            <w:tcW w:w="4271" w:type="dxa"/>
          </w:tcPr>
          <w:p w:rsidR="00FD3DBC" w:rsidRPr="00803484" w:rsidRDefault="00FD3DBC" w:rsidP="0030224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</w:tcPr>
          <w:p w:rsidR="00FD3DBC" w:rsidRPr="00803484" w:rsidRDefault="00AC50CA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</w:tcPr>
          <w:p w:rsidR="00FD3DBC" w:rsidRPr="00803484" w:rsidRDefault="00AC50CA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shd w:val="clear" w:color="auto" w:fill="FAFAFA"/>
          </w:tcPr>
          <w:p w:rsidR="00FD3DBC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</w:tcPr>
          <w:p w:rsidR="00FD3DBC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  <w:tr w:rsidR="00FD3DBC" w:rsidRPr="00803484" w:rsidTr="00747E31">
        <w:trPr>
          <w:trHeight w:val="80"/>
        </w:trPr>
        <w:tc>
          <w:tcPr>
            <w:tcW w:w="4271" w:type="dxa"/>
          </w:tcPr>
          <w:p w:rsidR="00FD3DBC" w:rsidRPr="00803484" w:rsidRDefault="00FD3DBC" w:rsidP="0030224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เพิ่มในกำไรหรือขาดทุน</w:t>
            </w:r>
            <w:r w:rsidRPr="00803484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296" w:type="dxa"/>
            <w:vAlign w:val="bottom"/>
          </w:tcPr>
          <w:p w:rsidR="00FD3DBC" w:rsidRPr="00803484" w:rsidRDefault="00AC50CA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D3DBC" w:rsidRPr="00803484" w:rsidRDefault="00AC50CA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vAlign w:val="bottom"/>
          </w:tcPr>
          <w:p w:rsidR="00FD3DBC" w:rsidRPr="00803484" w:rsidRDefault="00AC50CA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FD3DBC" w:rsidRPr="00803484" w:rsidTr="00747E31">
        <w:trPr>
          <w:trHeight w:val="80"/>
        </w:trPr>
        <w:tc>
          <w:tcPr>
            <w:tcW w:w="4271" w:type="dxa"/>
          </w:tcPr>
          <w:p w:rsidR="00FD3DBC" w:rsidRPr="00803484" w:rsidRDefault="00822745" w:rsidP="0030224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ลดในกำไรหรือขาดทุนเบ็ดเสร็จอื่น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D3DBC" w:rsidRPr="00803484" w:rsidRDefault="00FD3DBC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FD3DBC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D3DBC" w:rsidRPr="00803484" w:rsidRDefault="00FD3DBC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D3DBC" w:rsidRPr="00803484" w:rsidTr="00747E31">
        <w:trPr>
          <w:trHeight w:val="80"/>
        </w:trPr>
        <w:tc>
          <w:tcPr>
            <w:tcW w:w="4271" w:type="dxa"/>
          </w:tcPr>
          <w:p w:rsidR="00FD3DBC" w:rsidRPr="00803484" w:rsidRDefault="00FD3DBC" w:rsidP="0030224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3DBC" w:rsidRPr="00803484" w:rsidRDefault="00AC50CA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D3DBC" w:rsidRPr="00803484" w:rsidRDefault="00AC50CA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3DBC" w:rsidRPr="00803484" w:rsidRDefault="00AC50CA" w:rsidP="00CE22F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FD3DB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</w:tr>
    </w:tbl>
    <w:p w:rsidR="00344FC6" w:rsidRPr="00803484" w:rsidRDefault="00344FC6" w:rsidP="00CE22FD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:rsidR="00070BF1" w:rsidRPr="00803484" w:rsidRDefault="00344FC6" w:rsidP="00CE22FD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br w:type="page"/>
      </w: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</w:t>
      </w:r>
    </w:p>
    <w:p w:rsidR="00344FC6" w:rsidRPr="00803484" w:rsidRDefault="00344FC6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515BF2" w:rsidRPr="00803484" w:rsidTr="00747E31">
        <w:tc>
          <w:tcPr>
            <w:tcW w:w="5130" w:type="dxa"/>
            <w:vAlign w:val="bottom"/>
          </w:tcPr>
          <w:p w:rsidR="00515BF2" w:rsidRPr="00803484" w:rsidRDefault="00515BF2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5BF2" w:rsidRPr="00803484" w:rsidRDefault="00515BF2" w:rsidP="00CE22F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47E31" w:rsidRPr="00803484" w:rsidTr="00747E31">
        <w:tc>
          <w:tcPr>
            <w:tcW w:w="5130" w:type="dxa"/>
            <w:vAlign w:val="bottom"/>
          </w:tcPr>
          <w:p w:rsidR="00747E31" w:rsidRPr="00803484" w:rsidRDefault="00747E31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47E31" w:rsidRPr="00803484" w:rsidRDefault="00A93CBF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vAlign w:val="bottom"/>
          </w:tcPr>
          <w:p w:rsidR="00747E31" w:rsidRPr="00803484" w:rsidRDefault="00A93CBF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747E31" w:rsidRPr="0080348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</w:tcPr>
          <w:p w:rsidR="00747E31" w:rsidRPr="00803484" w:rsidRDefault="00747E31" w:rsidP="0030224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</w:tcPr>
          <w:p w:rsidR="00747E31" w:rsidRPr="00803484" w:rsidRDefault="00747E31" w:rsidP="0030224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47E31" w:rsidRPr="00803484" w:rsidRDefault="00747E3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47E31" w:rsidRPr="00803484" w:rsidRDefault="00747E3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47E31" w:rsidRPr="00803484" w:rsidRDefault="00747E3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shd w:val="clear" w:color="auto" w:fill="auto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shd w:val="clear" w:color="auto" w:fill="auto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shd w:val="clear" w:color="auto" w:fill="auto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shd w:val="clear" w:color="auto" w:fill="auto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shd w:val="clear" w:color="auto" w:fill="auto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shd w:val="clear" w:color="auto" w:fill="auto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shd w:val="clear" w:color="auto" w:fill="auto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ดอกเบี้ยรอรับรู้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กำไรในสินค้าคงเหลือ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</w:tbl>
    <w:p w:rsidR="00E65E3A" w:rsidRDefault="00E65E3A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747E31" w:rsidRPr="00803484" w:rsidRDefault="00E65E3A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D3DBC" w:rsidRPr="00803484" w:rsidTr="00A93CBF">
        <w:tc>
          <w:tcPr>
            <w:tcW w:w="3690" w:type="dxa"/>
            <w:vAlign w:val="bottom"/>
          </w:tcPr>
          <w:p w:rsidR="00FD3DBC" w:rsidRPr="00803484" w:rsidRDefault="00FD3DBC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DBC" w:rsidRPr="00803484" w:rsidRDefault="00FD3DBC" w:rsidP="00CE22F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5463" w:rsidRPr="00803484" w:rsidTr="00A93CBF">
        <w:tc>
          <w:tcPr>
            <w:tcW w:w="3690" w:type="dxa"/>
            <w:vAlign w:val="bottom"/>
          </w:tcPr>
          <w:p w:rsidR="00735463" w:rsidRPr="00803484" w:rsidRDefault="00735463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</w:p>
        </w:tc>
      </w:tr>
      <w:tr w:rsidR="00735463" w:rsidRPr="00803484" w:rsidTr="00747E31">
        <w:trPr>
          <w:trHeight w:val="80"/>
        </w:trPr>
        <w:tc>
          <w:tcPr>
            <w:tcW w:w="3690" w:type="dxa"/>
          </w:tcPr>
          <w:p w:rsidR="00735463" w:rsidRPr="00803484" w:rsidRDefault="00735463" w:rsidP="0030224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35463"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735463" w:rsidRPr="0080348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35463" w:rsidRPr="00803484" w:rsidTr="00747E31">
        <w:trPr>
          <w:trHeight w:val="80"/>
        </w:trPr>
        <w:tc>
          <w:tcPr>
            <w:tcW w:w="3690" w:type="dxa"/>
          </w:tcPr>
          <w:p w:rsidR="00735463" w:rsidRPr="00803484" w:rsidRDefault="00735463" w:rsidP="0030224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</w:tcPr>
          <w:p w:rsidR="00735463" w:rsidRPr="00803484" w:rsidRDefault="00735463" w:rsidP="0030224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5463" w:rsidRPr="00803484" w:rsidRDefault="0073546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5463" w:rsidRPr="00803484" w:rsidRDefault="0073546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5463" w:rsidRPr="00803484" w:rsidRDefault="0073546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5463" w:rsidRPr="00803484" w:rsidRDefault="0073546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ดอกเบี้ยรอรับรู้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กำไรในสินค้าคงเหลือ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</w:tbl>
    <w:p w:rsidR="00A93CBF" w:rsidRPr="00803484" w:rsidRDefault="00A93CBF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45332" w:rsidRPr="00803484" w:rsidRDefault="00A93CBF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D26FF5" w:rsidRPr="00803484" w:rsidTr="00A93CBF">
        <w:tc>
          <w:tcPr>
            <w:tcW w:w="5130" w:type="dxa"/>
            <w:vAlign w:val="bottom"/>
          </w:tcPr>
          <w:p w:rsidR="00D26FF5" w:rsidRPr="00803484" w:rsidRDefault="00D26FF5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26FF5" w:rsidRPr="00803484" w:rsidRDefault="00D26FF5" w:rsidP="00CE22F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26FF5" w:rsidRPr="00803484" w:rsidTr="00A93CBF">
        <w:tc>
          <w:tcPr>
            <w:tcW w:w="5130" w:type="dxa"/>
            <w:vAlign w:val="bottom"/>
          </w:tcPr>
          <w:p w:rsidR="00D26FF5" w:rsidRPr="00803484" w:rsidRDefault="00D26FF5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747E31" w:rsidRPr="00803484" w:rsidTr="00747E31">
        <w:tc>
          <w:tcPr>
            <w:tcW w:w="5130" w:type="dxa"/>
            <w:vAlign w:val="bottom"/>
          </w:tcPr>
          <w:p w:rsidR="00747E31" w:rsidRPr="00803484" w:rsidRDefault="00747E31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47E31"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47E31" w:rsidRPr="00803484" w:rsidTr="00747E31">
        <w:trPr>
          <w:trHeight w:val="80"/>
        </w:trPr>
        <w:tc>
          <w:tcPr>
            <w:tcW w:w="5130" w:type="dxa"/>
          </w:tcPr>
          <w:p w:rsidR="00747E31" w:rsidRPr="00803484" w:rsidRDefault="00747E31" w:rsidP="0030224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</w:tcPr>
          <w:p w:rsidR="00747E31" w:rsidRPr="00803484" w:rsidRDefault="00747E31" w:rsidP="0030224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47E31" w:rsidRPr="00803484" w:rsidRDefault="00747E3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47E31" w:rsidRPr="00803484" w:rsidRDefault="00747E3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47E31" w:rsidRPr="00803484" w:rsidRDefault="00747E3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3CBF" w:rsidRPr="00803484" w:rsidTr="00A93CBF">
        <w:trPr>
          <w:trHeight w:val="80"/>
        </w:trPr>
        <w:tc>
          <w:tcPr>
            <w:tcW w:w="5130" w:type="dxa"/>
            <w:vAlign w:val="bottom"/>
          </w:tcPr>
          <w:p w:rsidR="00A93CBF" w:rsidRPr="00803484" w:rsidRDefault="00A93CBF" w:rsidP="0030224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93CBF" w:rsidRPr="00803484" w:rsidRDefault="00A93CBF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93CBF" w:rsidRPr="00803484" w:rsidRDefault="00A93CBF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93CBF" w:rsidRPr="00803484" w:rsidRDefault="00A93CBF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747E31" w:rsidRPr="00803484" w:rsidTr="00A93CBF">
        <w:trPr>
          <w:trHeight w:val="80"/>
        </w:trPr>
        <w:tc>
          <w:tcPr>
            <w:tcW w:w="5130" w:type="dxa"/>
            <w:vAlign w:val="bottom"/>
          </w:tcPr>
          <w:p w:rsidR="00747E31" w:rsidRPr="00803484" w:rsidRDefault="00747E31" w:rsidP="0030224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</w:tbl>
    <w:p w:rsidR="00E65E3A" w:rsidRDefault="00E65E3A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031389" w:rsidRPr="00803484" w:rsidRDefault="00E65E3A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44A2" w:rsidRPr="00803484" w:rsidTr="00A93CBF">
        <w:tc>
          <w:tcPr>
            <w:tcW w:w="3690" w:type="dxa"/>
            <w:vAlign w:val="bottom"/>
          </w:tcPr>
          <w:p w:rsidR="001944A2" w:rsidRPr="00803484" w:rsidRDefault="001944A2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944A2" w:rsidRPr="00803484" w:rsidRDefault="001944A2" w:rsidP="00CE22F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35463" w:rsidRPr="00803484" w:rsidTr="00A93CBF">
        <w:tc>
          <w:tcPr>
            <w:tcW w:w="3690" w:type="dxa"/>
            <w:vAlign w:val="bottom"/>
          </w:tcPr>
          <w:p w:rsidR="00735463" w:rsidRPr="00803484" w:rsidRDefault="00735463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735463" w:rsidRPr="00803484" w:rsidTr="00747E31">
        <w:tc>
          <w:tcPr>
            <w:tcW w:w="3690" w:type="dxa"/>
            <w:vAlign w:val="bottom"/>
          </w:tcPr>
          <w:p w:rsidR="00735463" w:rsidRPr="00803484" w:rsidRDefault="00735463" w:rsidP="0030224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35463"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1440" w:type="dx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35463"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35463" w:rsidRPr="00803484" w:rsidTr="00747E31">
        <w:trPr>
          <w:trHeight w:val="80"/>
        </w:trPr>
        <w:tc>
          <w:tcPr>
            <w:tcW w:w="3690" w:type="dxa"/>
          </w:tcPr>
          <w:p w:rsidR="00735463" w:rsidRPr="00803484" w:rsidRDefault="00735463" w:rsidP="0030224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40" w:type="dx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</w:tcPr>
          <w:p w:rsidR="00735463" w:rsidRPr="00803484" w:rsidRDefault="00735463" w:rsidP="00302248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5463" w:rsidRPr="00803484" w:rsidRDefault="0073546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5463" w:rsidRPr="00803484" w:rsidRDefault="0073546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5463" w:rsidRPr="00803484" w:rsidRDefault="0073546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35463" w:rsidRPr="00803484" w:rsidRDefault="0073546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รายได้จากโครงข่ายเคเบิลใยแก้วนำแสง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ค่าเสื่อมราคาโครงข่าย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เคเบิลใยแก้วนำแสง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735463" w:rsidRPr="00803484" w:rsidTr="00A93CBF">
        <w:trPr>
          <w:trHeight w:val="80"/>
        </w:trPr>
        <w:tc>
          <w:tcPr>
            <w:tcW w:w="3690" w:type="dxa"/>
            <w:vAlign w:val="bottom"/>
          </w:tcPr>
          <w:p w:rsidR="00735463" w:rsidRPr="00803484" w:rsidRDefault="00735463" w:rsidP="0030224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735463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35463" w:rsidRPr="00803484" w:rsidRDefault="00AC50CA" w:rsidP="00CE22FD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73546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</w:tbl>
    <w:p w:rsidR="00A45332" w:rsidRPr="00803484" w:rsidRDefault="00A45332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980403" w:rsidRPr="00803484" w:rsidRDefault="00980403" w:rsidP="00CE22FD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กลุ่มกิจการไม่ได้รับรู้สินทรัพย์ภาษีเงินได้จำนวน</w:t>
      </w:r>
      <w:r w:rsidR="001D1E4A"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51</w:t>
      </w:r>
      <w:r w:rsidR="00AB57B4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521</w:t>
      </w:r>
      <w:r w:rsidR="00AB57B4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271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บาท</w:t>
      </w:r>
      <w:r w:rsidR="00627290"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ที่เกิดจากขาดทุนจำนว</w:t>
      </w:r>
      <w:r w:rsidR="001D1E4A" w:rsidRPr="00803484">
        <w:rPr>
          <w:rFonts w:ascii="Browallia New" w:hAnsi="Browallia New" w:cs="Browallia New"/>
          <w:sz w:val="26"/>
          <w:szCs w:val="26"/>
          <w:cs/>
        </w:rPr>
        <w:t xml:space="preserve">น </w:t>
      </w:r>
      <w:r w:rsidR="00AC50CA" w:rsidRPr="00AC50CA">
        <w:rPr>
          <w:rFonts w:ascii="Browallia New" w:hAnsi="Browallia New" w:cs="Browallia New"/>
          <w:sz w:val="26"/>
          <w:szCs w:val="26"/>
        </w:rPr>
        <w:t>257</w:t>
      </w:r>
      <w:r w:rsidR="00AB57B4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606</w:t>
      </w:r>
      <w:r w:rsidR="00AB57B4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354</w:t>
      </w:r>
      <w:r w:rsidR="001D1E4A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บาท</w:t>
      </w:r>
      <w:r w:rsidR="00627290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ที่สามารถยกไป</w:t>
      </w:r>
      <w:r w:rsidR="00662E12">
        <w:rPr>
          <w:rFonts w:ascii="Browallia New" w:hAnsi="Browallia New" w:cs="Browallia New"/>
          <w:sz w:val="26"/>
          <w:szCs w:val="26"/>
        </w:rPr>
        <w:br/>
      </w:r>
      <w:r w:rsidRPr="00662E12">
        <w:rPr>
          <w:rFonts w:ascii="Browallia New" w:hAnsi="Browallia New" w:cs="Browallia New"/>
          <w:spacing w:val="-6"/>
          <w:sz w:val="26"/>
          <w:szCs w:val="26"/>
          <w:cs/>
        </w:rPr>
        <w:t>เพื่อหักกลบกับกำไรทางภาษีในอนาคต ทั้งนี้เนื่องจากกลุ่มกิจการไม่คาดว่าบริษัท</w:t>
      </w:r>
      <w:r w:rsidR="00647660">
        <w:rPr>
          <w:rFonts w:ascii="Browallia New" w:hAnsi="Browallia New" w:cs="Browallia New" w:hint="cs"/>
          <w:spacing w:val="-6"/>
          <w:sz w:val="26"/>
          <w:szCs w:val="26"/>
          <w:cs/>
        </w:rPr>
        <w:t>และบริษัท</w:t>
      </w:r>
      <w:r w:rsidRPr="00662E12">
        <w:rPr>
          <w:rFonts w:ascii="Browallia New" w:hAnsi="Browallia New" w:cs="Browallia New"/>
          <w:spacing w:val="-6"/>
          <w:sz w:val="26"/>
          <w:szCs w:val="26"/>
          <w:cs/>
        </w:rPr>
        <w:t>ย่อยจะมีกำไรทางภาษีที่เพียงพอ เพื่อใช้ประโยชน์</w:t>
      </w:r>
      <w:r w:rsidRPr="00662E12">
        <w:rPr>
          <w:rFonts w:ascii="Browallia New" w:hAnsi="Browallia New" w:cs="Browallia New"/>
          <w:spacing w:val="-2"/>
          <w:sz w:val="26"/>
          <w:szCs w:val="26"/>
          <w:cs/>
        </w:rPr>
        <w:t>จากรายการขาดทุนทางภาษียกมาดังกล่าว</w:t>
      </w:r>
      <w:r w:rsidR="001D1E4A" w:rsidRPr="00662E12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="00627290" w:rsidRPr="00662E1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2561</w:t>
      </w:r>
      <w:r w:rsidR="00627290" w:rsidRPr="00662E1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D1E4A" w:rsidRPr="00662E12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: </w:t>
      </w:r>
      <w:r w:rsidR="001D1E4A" w:rsidRPr="00662E12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37</w:t>
      </w:r>
      <w:r w:rsidR="00D26FF5" w:rsidRPr="00662E12">
        <w:rPr>
          <w:rFonts w:ascii="Browallia New" w:hAnsi="Browallia New" w:cs="Browallia New"/>
          <w:spacing w:val="-2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089</w:t>
      </w:r>
      <w:r w:rsidR="00D26FF5" w:rsidRPr="00662E12">
        <w:rPr>
          <w:rFonts w:ascii="Browallia New" w:hAnsi="Browallia New" w:cs="Browallia New"/>
          <w:spacing w:val="-2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984</w:t>
      </w:r>
      <w:r w:rsidR="00D26FF5" w:rsidRPr="00662E1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26FF5" w:rsidRPr="00662E12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</w:t>
      </w:r>
      <w:r w:rsidR="00E65E3A">
        <w:rPr>
          <w:rFonts w:ascii="Browallia New" w:hAnsi="Browallia New" w:cs="Browallia New"/>
          <w:spacing w:val="-2"/>
          <w:sz w:val="26"/>
          <w:szCs w:val="26"/>
        </w:rPr>
        <w:br/>
      </w:r>
      <w:r w:rsidR="00D26FF5" w:rsidRPr="00662E12">
        <w:rPr>
          <w:rFonts w:ascii="Browallia New" w:hAnsi="Browallia New" w:cs="Browallia New"/>
          <w:spacing w:val="-2"/>
          <w:sz w:val="26"/>
          <w:szCs w:val="26"/>
          <w:cs/>
        </w:rPr>
        <w:t>ที่เกิดจาก</w:t>
      </w:r>
      <w:r w:rsidR="00D26FF5" w:rsidRPr="00803484">
        <w:rPr>
          <w:rFonts w:ascii="Browallia New" w:hAnsi="Browallia New" w:cs="Browallia New"/>
          <w:sz w:val="26"/>
          <w:szCs w:val="26"/>
          <w:cs/>
        </w:rPr>
        <w:t xml:space="preserve">ขาดทุนจำนวน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185</w:t>
      </w:r>
      <w:r w:rsidR="00D26FF5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449</w:t>
      </w:r>
      <w:r w:rsidR="00D26FF5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920</w:t>
      </w:r>
      <w:r w:rsidR="00D26FF5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D26FF5" w:rsidRPr="00803484">
        <w:rPr>
          <w:rFonts w:ascii="Browallia New" w:hAnsi="Browallia New" w:cs="Browallia New"/>
          <w:sz w:val="26"/>
          <w:szCs w:val="26"/>
          <w:cs/>
        </w:rPr>
        <w:t>บาท</w:t>
      </w:r>
      <w:r w:rsidR="001D1E4A" w:rsidRPr="00803484">
        <w:rPr>
          <w:rFonts w:ascii="Browallia New" w:hAnsi="Browallia New" w:cs="Browallia New"/>
          <w:sz w:val="26"/>
          <w:szCs w:val="26"/>
          <w:cs/>
        </w:rPr>
        <w:t>)</w:t>
      </w:r>
    </w:p>
    <w:p w:rsidR="00A93CBF" w:rsidRPr="00803484" w:rsidRDefault="00A93CBF" w:rsidP="00CE22FD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cs/>
          <w:lang w:val="en-US"/>
        </w:rPr>
      </w:pPr>
    </w:p>
    <w:p w:rsidR="00344FC6" w:rsidRPr="00803484" w:rsidRDefault="00A93CBF" w:rsidP="00CE22FD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bCs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:rsidR="00380C9E" w:rsidRPr="00803484" w:rsidRDefault="00380C9E" w:rsidP="00CE22FD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344FC6" w:rsidRPr="00803484" w:rsidTr="00747E31">
        <w:tc>
          <w:tcPr>
            <w:tcW w:w="4280" w:type="dxa"/>
            <w:vAlign w:val="bottom"/>
          </w:tcPr>
          <w:p w:rsidR="00344FC6" w:rsidRPr="00803484" w:rsidRDefault="00344FC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26FF5" w:rsidRPr="00803484" w:rsidTr="00747E31">
        <w:tc>
          <w:tcPr>
            <w:tcW w:w="4280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01684" w:rsidRPr="00803484" w:rsidTr="00A93CBF">
        <w:tc>
          <w:tcPr>
            <w:tcW w:w="4280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1684" w:rsidRPr="00803484" w:rsidTr="00A93CBF">
        <w:trPr>
          <w:trHeight w:val="80"/>
        </w:trPr>
        <w:tc>
          <w:tcPr>
            <w:tcW w:w="4280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1684" w:rsidRPr="00803484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1684" w:rsidRPr="00803484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7E31" w:rsidRPr="00803484" w:rsidTr="00A93CBF">
        <w:trPr>
          <w:trHeight w:val="80"/>
        </w:trPr>
        <w:tc>
          <w:tcPr>
            <w:tcW w:w="4280" w:type="dxa"/>
            <w:vAlign w:val="bottom"/>
          </w:tcPr>
          <w:p w:rsidR="00747E31" w:rsidRPr="00803484" w:rsidRDefault="00747E31" w:rsidP="00EA015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26FF5" w:rsidRPr="00803484" w:rsidTr="00A93CBF">
        <w:trPr>
          <w:trHeight w:val="80"/>
        </w:trPr>
        <w:tc>
          <w:tcPr>
            <w:tcW w:w="4280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/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30284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30284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81675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81675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26FF5" w:rsidRPr="00803484" w:rsidTr="00A93CBF">
        <w:trPr>
          <w:trHeight w:val="80"/>
        </w:trPr>
        <w:tc>
          <w:tcPr>
            <w:tcW w:w="4280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30284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30284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1675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81675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96" w:type="dxa"/>
            <w:vAlign w:val="bottom"/>
          </w:tcPr>
          <w:p w:rsidR="00D26FF5" w:rsidRPr="00803484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6754" w:rsidRPr="00803484" w:rsidTr="00A93CBF">
        <w:trPr>
          <w:trHeight w:val="80"/>
        </w:trPr>
        <w:tc>
          <w:tcPr>
            <w:tcW w:w="4280" w:type="dxa"/>
            <w:vAlign w:val="bottom"/>
          </w:tcPr>
          <w:p w:rsidR="00816754" w:rsidRPr="00803484" w:rsidRDefault="0081675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16754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81675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81675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96" w:type="dxa"/>
            <w:vAlign w:val="bottom"/>
          </w:tcPr>
          <w:p w:rsidR="00816754" w:rsidRPr="00803484" w:rsidRDefault="0081675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16754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81675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81675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6" w:type="dxa"/>
            <w:vAlign w:val="bottom"/>
          </w:tcPr>
          <w:p w:rsidR="00816754" w:rsidRPr="00803484" w:rsidRDefault="0081675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6FF5" w:rsidRPr="00803484" w:rsidTr="00A93CBF">
        <w:trPr>
          <w:trHeight w:val="80"/>
        </w:trPr>
        <w:tc>
          <w:tcPr>
            <w:tcW w:w="4280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เงินกู้ยืมระยะยาวจากธนาคารส่วนที่ถึงกำหนด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803484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26FF5" w:rsidRPr="00803484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803484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26FF5" w:rsidRPr="00803484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26FF5" w:rsidRPr="00803484" w:rsidTr="00A93CBF">
        <w:trPr>
          <w:trHeight w:val="80"/>
        </w:trPr>
        <w:tc>
          <w:tcPr>
            <w:tcW w:w="4280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0284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30284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1675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81675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47E31" w:rsidRPr="00803484" w:rsidTr="00A93CBF">
        <w:trPr>
          <w:trHeight w:val="80"/>
        </w:trPr>
        <w:tc>
          <w:tcPr>
            <w:tcW w:w="4280" w:type="dxa"/>
            <w:vAlign w:val="bottom"/>
          </w:tcPr>
          <w:p w:rsidR="00747E31" w:rsidRPr="00803484" w:rsidRDefault="00747E31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 (หมายเหตุ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47E31" w:rsidRPr="00803484" w:rsidTr="00A93CBF">
        <w:trPr>
          <w:trHeight w:val="80"/>
        </w:trPr>
        <w:tc>
          <w:tcPr>
            <w:tcW w:w="4280" w:type="dxa"/>
            <w:vAlign w:val="bottom"/>
          </w:tcPr>
          <w:p w:rsidR="00747E31" w:rsidRPr="00803484" w:rsidRDefault="00747E31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หนี้สินตามสัญญาเช่าทางการเงินส่วนที่ถึงกำหนดชำระ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7E31" w:rsidRPr="00803484" w:rsidTr="00A93CBF">
        <w:trPr>
          <w:trHeight w:val="80"/>
        </w:trPr>
        <w:tc>
          <w:tcPr>
            <w:tcW w:w="4280" w:type="dxa"/>
            <w:vAlign w:val="bottom"/>
          </w:tcPr>
          <w:p w:rsidR="00747E31" w:rsidRPr="00803484" w:rsidRDefault="00747E31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47E31" w:rsidRPr="00803484" w:rsidTr="00A93CBF">
        <w:trPr>
          <w:trHeight w:val="80"/>
        </w:trPr>
        <w:tc>
          <w:tcPr>
            <w:tcW w:w="4280" w:type="dxa"/>
            <w:vAlign w:val="bottom"/>
          </w:tcPr>
          <w:p w:rsidR="00747E31" w:rsidRPr="00803484" w:rsidRDefault="00747E31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47E31" w:rsidRPr="00803484" w:rsidTr="00A93CBF">
        <w:trPr>
          <w:trHeight w:val="80"/>
        </w:trPr>
        <w:tc>
          <w:tcPr>
            <w:tcW w:w="4280" w:type="dxa"/>
            <w:vAlign w:val="bottom"/>
          </w:tcPr>
          <w:p w:rsidR="00747E31" w:rsidRPr="00803484" w:rsidRDefault="00747E31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7E31" w:rsidRPr="00803484" w:rsidTr="00A93CBF">
        <w:trPr>
          <w:trHeight w:val="80"/>
        </w:trPr>
        <w:tc>
          <w:tcPr>
            <w:tcW w:w="4280" w:type="dxa"/>
            <w:vAlign w:val="bottom"/>
          </w:tcPr>
          <w:p w:rsidR="00747E31" w:rsidRPr="00803484" w:rsidRDefault="00747E31" w:rsidP="00EA015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47E31" w:rsidRPr="00803484" w:rsidTr="00451745">
        <w:trPr>
          <w:trHeight w:val="80"/>
        </w:trPr>
        <w:tc>
          <w:tcPr>
            <w:tcW w:w="4280" w:type="dxa"/>
            <w:vAlign w:val="bottom"/>
          </w:tcPr>
          <w:p w:rsidR="00747E31" w:rsidRPr="00803484" w:rsidRDefault="00747E31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747E31" w:rsidRPr="00803484" w:rsidTr="00451745">
        <w:trPr>
          <w:trHeight w:val="80"/>
        </w:trPr>
        <w:tc>
          <w:tcPr>
            <w:tcW w:w="4280" w:type="dxa"/>
            <w:vAlign w:val="bottom"/>
          </w:tcPr>
          <w:p w:rsidR="00747E31" w:rsidRPr="00803484" w:rsidRDefault="00747E31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747E31" w:rsidRPr="00803484" w:rsidTr="00451745">
        <w:trPr>
          <w:trHeight w:val="80"/>
        </w:trPr>
        <w:tc>
          <w:tcPr>
            <w:tcW w:w="4280" w:type="dxa"/>
            <w:vAlign w:val="bottom"/>
          </w:tcPr>
          <w:p w:rsidR="00747E31" w:rsidRPr="00803484" w:rsidRDefault="00747E31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747E31" w:rsidRPr="00803484" w:rsidTr="00A93CBF">
        <w:trPr>
          <w:trHeight w:val="80"/>
        </w:trPr>
        <w:tc>
          <w:tcPr>
            <w:tcW w:w="4280" w:type="dxa"/>
            <w:vAlign w:val="bottom"/>
          </w:tcPr>
          <w:p w:rsidR="00747E31" w:rsidRPr="00803484" w:rsidRDefault="00747E31" w:rsidP="00EA0158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7E31" w:rsidRPr="00803484" w:rsidRDefault="00747E31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747E31" w:rsidRPr="00803484" w:rsidTr="00A93CBF">
        <w:trPr>
          <w:trHeight w:val="80"/>
        </w:trPr>
        <w:tc>
          <w:tcPr>
            <w:tcW w:w="4280" w:type="dxa"/>
            <w:vAlign w:val="bottom"/>
          </w:tcPr>
          <w:p w:rsidR="00747E31" w:rsidRPr="00803484" w:rsidRDefault="00747E31" w:rsidP="00EA015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7E31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747E3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</w:tbl>
    <w:p w:rsidR="00344FC6" w:rsidRPr="00803484" w:rsidRDefault="00344FC6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344FC6" w:rsidRPr="00803484" w:rsidRDefault="00733809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ตั๋วสัญญาใช้เงิน/ตั๋วแลกเงิน</w:t>
      </w:r>
      <w:r w:rsidR="00344FC6" w:rsidRPr="00803484">
        <w:rPr>
          <w:rFonts w:ascii="Browallia New" w:hAnsi="Browallia New" w:cs="Browallia New"/>
          <w:sz w:val="26"/>
          <w:szCs w:val="26"/>
          <w:cs/>
          <w:lang w:val="en-US"/>
        </w:rPr>
        <w:t>ค้ำประกันโดยการจดจำนองที่ดินพร้อมสิ่งปลูกสร้างตามที่ก</w:t>
      </w:r>
      <w:r w:rsidR="00A80B56" w:rsidRPr="00803484">
        <w:rPr>
          <w:rFonts w:ascii="Browallia New" w:hAnsi="Browallia New" w:cs="Browallia New"/>
          <w:sz w:val="26"/>
          <w:szCs w:val="26"/>
          <w:cs/>
          <w:lang w:val="en-US"/>
        </w:rPr>
        <w:t>ล่าวไว้ในหมายเหตุ</w:t>
      </w:r>
      <w:r w:rsidR="00703313"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16</w:t>
      </w:r>
      <w:r w:rsidR="00344FC6"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:rsidR="00344FC6" w:rsidRPr="00803484" w:rsidRDefault="00344FC6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344FC6" w:rsidRPr="00803484" w:rsidRDefault="00344FC6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มีดังต่อไปนี้</w:t>
      </w:r>
    </w:p>
    <w:p w:rsidR="00344FC6" w:rsidRPr="00803484" w:rsidRDefault="00344FC6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344FC6" w:rsidRPr="00803484" w:rsidTr="00A93CBF">
        <w:tc>
          <w:tcPr>
            <w:tcW w:w="4271" w:type="dxa"/>
            <w:vAlign w:val="bottom"/>
          </w:tcPr>
          <w:p w:rsidR="00344FC6" w:rsidRPr="00803484" w:rsidRDefault="00344FC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26FF5" w:rsidRPr="00803484" w:rsidTr="00A93CBF">
        <w:tc>
          <w:tcPr>
            <w:tcW w:w="4271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01684" w:rsidRPr="00803484" w:rsidTr="00A93CBF">
        <w:tc>
          <w:tcPr>
            <w:tcW w:w="4271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1684" w:rsidRPr="00803484" w:rsidTr="00A93CBF">
        <w:trPr>
          <w:trHeight w:val="80"/>
        </w:trPr>
        <w:tc>
          <w:tcPr>
            <w:tcW w:w="4271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1684" w:rsidRPr="00803484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1684" w:rsidRPr="00803484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01684" w:rsidRPr="00803484" w:rsidTr="00A93CBF">
        <w:trPr>
          <w:trHeight w:val="80"/>
        </w:trPr>
        <w:tc>
          <w:tcPr>
            <w:tcW w:w="4271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01684" w:rsidRPr="00803484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01684" w:rsidRPr="00803484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01684" w:rsidRPr="00803484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01684" w:rsidRPr="00803484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26FF5" w:rsidRPr="00803484" w:rsidTr="00A93CBF">
        <w:trPr>
          <w:trHeight w:val="80"/>
        </w:trPr>
        <w:tc>
          <w:tcPr>
            <w:tcW w:w="4271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4D7A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4D7A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296" w:type="dx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4D7A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4D7A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D26FF5" w:rsidRPr="00803484" w:rsidTr="00A93CBF">
        <w:trPr>
          <w:trHeight w:val="80"/>
        </w:trPr>
        <w:tc>
          <w:tcPr>
            <w:tcW w:w="4271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EC3BF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EC3BF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4D7A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4D7A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26FF5" w:rsidRPr="00803484" w:rsidTr="00A93CBF">
        <w:trPr>
          <w:trHeight w:val="80"/>
        </w:trPr>
        <w:tc>
          <w:tcPr>
            <w:tcW w:w="4271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EC3BF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EC3BF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26FF5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EC3BF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EC3BF1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6FF5" w:rsidRPr="00803484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871</w:t>
            </w:r>
            <w:r w:rsidRPr="0080348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209</w:t>
            </w:r>
            <w:r w:rsidRPr="00803484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305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344FC6" w:rsidRPr="00A56AF0" w:rsidRDefault="00774CCA" w:rsidP="00A56AF0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b/>
          <w:sz w:val="26"/>
          <w:szCs w:val="26"/>
        </w:rPr>
        <w:br w:type="page"/>
      </w:r>
    </w:p>
    <w:p w:rsidR="00344FC6" w:rsidRPr="00A56AF0" w:rsidRDefault="00344FC6" w:rsidP="00A56AF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56AF0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:rsidR="00344FC6" w:rsidRPr="00A56AF0" w:rsidRDefault="00344FC6" w:rsidP="00A56AF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735463" w:rsidRPr="00A56AF0" w:rsidTr="00A56AF0">
        <w:tc>
          <w:tcPr>
            <w:tcW w:w="3420" w:type="dxa"/>
            <w:vAlign w:val="bottom"/>
          </w:tcPr>
          <w:p w:rsidR="00735463" w:rsidRPr="00A56AF0" w:rsidRDefault="00735463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5463" w:rsidRPr="00A56AF0" w:rsidRDefault="00735463" w:rsidP="00A56A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5463" w:rsidRPr="00A56AF0" w:rsidRDefault="00735463" w:rsidP="00A56A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35463" w:rsidRPr="00A56AF0" w:rsidTr="00A56AF0">
        <w:tc>
          <w:tcPr>
            <w:tcW w:w="3420" w:type="dxa"/>
            <w:vAlign w:val="bottom"/>
          </w:tcPr>
          <w:p w:rsidR="00735463" w:rsidRPr="00A56AF0" w:rsidRDefault="00735463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5463" w:rsidRPr="00A56AF0" w:rsidRDefault="00735463" w:rsidP="00A56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5463" w:rsidRPr="00A56AF0" w:rsidRDefault="00735463" w:rsidP="00A56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5463" w:rsidRPr="00A56AF0" w:rsidRDefault="00735463" w:rsidP="00A56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5463" w:rsidRPr="00A56AF0" w:rsidRDefault="00735463" w:rsidP="00A56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735463" w:rsidRPr="00A56AF0" w:rsidTr="00A56AF0">
        <w:tc>
          <w:tcPr>
            <w:tcW w:w="3420" w:type="dxa"/>
            <w:vAlign w:val="bottom"/>
          </w:tcPr>
          <w:p w:rsidR="00735463" w:rsidRPr="00A56AF0" w:rsidRDefault="00735463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35463" w:rsidRPr="00A56AF0" w:rsidRDefault="00735463" w:rsidP="00A56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735463" w:rsidRPr="00A56AF0" w:rsidRDefault="00735463" w:rsidP="00A56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735463" w:rsidRPr="00A56AF0" w:rsidRDefault="00735463" w:rsidP="00A56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735463" w:rsidRPr="00A56AF0" w:rsidRDefault="00735463" w:rsidP="00A56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5463" w:rsidRPr="00A56AF0" w:rsidTr="0022279B">
        <w:trPr>
          <w:trHeight w:val="80"/>
        </w:trPr>
        <w:tc>
          <w:tcPr>
            <w:tcW w:w="3420" w:type="dxa"/>
            <w:shd w:val="clear" w:color="auto" w:fill="auto"/>
          </w:tcPr>
          <w:p w:rsidR="00735463" w:rsidRPr="00A56AF0" w:rsidRDefault="00735463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ตั๋วสัญญาใช้เงิน/ตั๋วแลกเงิน</w:t>
            </w:r>
          </w:p>
        </w:tc>
        <w:tc>
          <w:tcPr>
            <w:tcW w:w="1512" w:type="dxa"/>
            <w:shd w:val="clear" w:color="auto" w:fill="FAFAF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512" w:type="dx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</w:p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512" w:type="dxa"/>
            <w:shd w:val="clear" w:color="auto" w:fill="FAFAF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2279B"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2279B" w:rsidRPr="00A56AF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2279B"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2279B" w:rsidRPr="00A56A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</w:t>
            </w:r>
          </w:p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MLR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12" w:type="dx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และ </w:t>
            </w:r>
          </w:p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</w:p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</w:tr>
      <w:tr w:rsidR="00735463" w:rsidRPr="00A56AF0" w:rsidTr="0022279B">
        <w:trPr>
          <w:trHeight w:val="80"/>
        </w:trPr>
        <w:tc>
          <w:tcPr>
            <w:tcW w:w="3420" w:type="dxa"/>
            <w:shd w:val="clear" w:color="auto" w:fill="auto"/>
          </w:tcPr>
          <w:p w:rsidR="00735463" w:rsidRPr="00A56AF0" w:rsidRDefault="00735463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เจ้าหนี้ทรัสต์รีซีท</w:t>
            </w:r>
          </w:p>
        </w:tc>
        <w:tc>
          <w:tcPr>
            <w:tcW w:w="1512" w:type="dxa"/>
            <w:shd w:val="clear" w:color="auto" w:fill="FAFAF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512" w:type="dx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512" w:type="dxa"/>
            <w:shd w:val="clear" w:color="auto" w:fill="FAFAF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512" w:type="dxa"/>
          </w:tcPr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5463" w:rsidRPr="00A56AF0" w:rsidTr="0022279B">
        <w:trPr>
          <w:trHeight w:val="80"/>
        </w:trPr>
        <w:tc>
          <w:tcPr>
            <w:tcW w:w="3420" w:type="dxa"/>
            <w:shd w:val="clear" w:color="auto" w:fill="auto"/>
          </w:tcPr>
          <w:p w:rsidR="00735463" w:rsidRPr="00A56AF0" w:rsidRDefault="00735463" w:rsidP="00EA0158">
            <w:pPr>
              <w:ind w:left="-101" w:right="-105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2" w:type="dxa"/>
            <w:shd w:val="clear" w:color="auto" w:fill="FAFAF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12" w:type="dxa"/>
          </w:tcPr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12" w:type="dxa"/>
          </w:tcPr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5463" w:rsidRPr="00A56AF0" w:rsidTr="0022279B">
        <w:trPr>
          <w:trHeight w:val="80"/>
        </w:trPr>
        <w:tc>
          <w:tcPr>
            <w:tcW w:w="3420" w:type="dxa"/>
            <w:shd w:val="clear" w:color="auto" w:fill="auto"/>
          </w:tcPr>
          <w:p w:rsidR="00735463" w:rsidRPr="00A56AF0" w:rsidRDefault="00735463" w:rsidP="00EA0158">
            <w:pPr>
              <w:ind w:left="-101" w:right="-105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shd w:val="clear" w:color="auto" w:fill="FAFAF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512" w:type="dxa"/>
          </w:tcPr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2279B"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2279B"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512" w:type="dx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735463" w:rsidRPr="00A56AF0" w:rsidTr="0022279B">
        <w:trPr>
          <w:trHeight w:val="80"/>
        </w:trPr>
        <w:tc>
          <w:tcPr>
            <w:tcW w:w="3420" w:type="dxa"/>
            <w:shd w:val="clear" w:color="auto" w:fill="auto"/>
          </w:tcPr>
          <w:p w:rsidR="00735463" w:rsidRPr="00A56AF0" w:rsidRDefault="00735463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1512" w:type="dxa"/>
            <w:shd w:val="clear" w:color="auto" w:fill="FAFAF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512" w:type="dxa"/>
          </w:tcPr>
          <w:p w:rsidR="00735463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3546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512" w:type="dxa"/>
            <w:shd w:val="clear" w:color="auto" w:fill="FAFAFA"/>
          </w:tcPr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12" w:type="dxa"/>
          </w:tcPr>
          <w:p w:rsidR="00735463" w:rsidRPr="00A56AF0" w:rsidRDefault="00735463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2279B" w:rsidRPr="00A56AF0" w:rsidTr="0022279B">
        <w:trPr>
          <w:trHeight w:val="80"/>
        </w:trPr>
        <w:tc>
          <w:tcPr>
            <w:tcW w:w="3420" w:type="dxa"/>
            <w:shd w:val="clear" w:color="auto" w:fill="auto"/>
          </w:tcPr>
          <w:p w:rsidR="0022279B" w:rsidRPr="00A56AF0" w:rsidRDefault="0022279B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512" w:type="dxa"/>
            <w:shd w:val="clear" w:color="auto" w:fill="FAFAFA"/>
          </w:tcPr>
          <w:p w:rsidR="0022279B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4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75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และ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:rsidR="0022279B" w:rsidRPr="00A56AF0" w:rsidRDefault="0022279B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MLR - </w:t>
            </w:r>
            <w:r w:rsidR="00AC50CA"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A56AF0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AC50CA"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50</w:t>
            </w:r>
          </w:p>
        </w:tc>
        <w:tc>
          <w:tcPr>
            <w:tcW w:w="1512" w:type="dxa"/>
          </w:tcPr>
          <w:p w:rsidR="0022279B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4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75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และ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:rsidR="0022279B" w:rsidRPr="00A56AF0" w:rsidRDefault="0022279B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MLR - </w:t>
            </w:r>
            <w:r w:rsidR="00AC50CA"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A56AF0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AC50CA"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50</w:t>
            </w:r>
          </w:p>
        </w:tc>
        <w:tc>
          <w:tcPr>
            <w:tcW w:w="1512" w:type="dxa"/>
            <w:shd w:val="clear" w:color="auto" w:fill="FAFAFA"/>
          </w:tcPr>
          <w:p w:rsidR="0022279B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4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75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และ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:rsidR="0022279B" w:rsidRPr="00A56AF0" w:rsidRDefault="0022279B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MLR - </w:t>
            </w:r>
            <w:r w:rsidR="00AC50CA"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A56AF0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AC50CA"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50</w:t>
            </w:r>
          </w:p>
        </w:tc>
        <w:tc>
          <w:tcPr>
            <w:tcW w:w="1512" w:type="dxa"/>
          </w:tcPr>
          <w:p w:rsidR="0022279B" w:rsidRPr="00A56AF0" w:rsidRDefault="00AC50CA" w:rsidP="00A56AF0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4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75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และ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br/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MLR - </w:t>
            </w:r>
            <w:r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="0022279B" w:rsidRPr="00A56AF0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Pr="00AC50CA">
              <w:rPr>
                <w:rFonts w:ascii="Browallia New" w:hAnsi="Browallia New" w:cs="Browallia New"/>
                <w:spacing w:val="-8"/>
                <w:sz w:val="26"/>
                <w:szCs w:val="26"/>
              </w:rPr>
              <w:t>50</w:t>
            </w:r>
          </w:p>
        </w:tc>
      </w:tr>
    </w:tbl>
    <w:p w:rsidR="00774CCA" w:rsidRPr="00A56AF0" w:rsidRDefault="00774CCA" w:rsidP="00A56AF0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774CCA" w:rsidRPr="00A56AF0" w:rsidRDefault="00774CCA" w:rsidP="00A56A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6AF0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 </w:t>
      </w:r>
      <w:r w:rsidRPr="00A56AF0">
        <w:rPr>
          <w:rFonts w:ascii="Browallia New" w:hAnsi="Browallia New" w:cs="Browallia New"/>
          <w:sz w:val="26"/>
          <w:szCs w:val="26"/>
        </w:rPr>
        <w:t>(</w:t>
      </w:r>
      <w:r w:rsidRPr="00A56AF0">
        <w:rPr>
          <w:rFonts w:ascii="Browallia New" w:hAnsi="Browallia New" w:cs="Browallia New"/>
          <w:sz w:val="26"/>
          <w:szCs w:val="26"/>
          <w:cs/>
        </w:rPr>
        <w:t>ไม่รวมหนี้สินสัญญาเช่าทางการเงิน</w:t>
      </w:r>
      <w:r w:rsidRPr="00A56AF0">
        <w:rPr>
          <w:rFonts w:ascii="Browallia New" w:hAnsi="Browallia New" w:cs="Browallia New"/>
          <w:sz w:val="26"/>
          <w:szCs w:val="26"/>
        </w:rPr>
        <w:t>)</w:t>
      </w:r>
      <w:r w:rsidRPr="00A56AF0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:rsidR="00774CCA" w:rsidRPr="00A56AF0" w:rsidRDefault="00774CCA" w:rsidP="00A56AF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774CCA" w:rsidRPr="00A56AF0" w:rsidTr="00A93CBF">
        <w:tc>
          <w:tcPr>
            <w:tcW w:w="6570" w:type="dxa"/>
            <w:vAlign w:val="bottom"/>
          </w:tcPr>
          <w:p w:rsidR="00774CCA" w:rsidRPr="00A56AF0" w:rsidRDefault="00774CCA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4CCA" w:rsidRPr="00A56AF0" w:rsidRDefault="00774CCA" w:rsidP="00A56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74CCA" w:rsidRPr="00A56AF0" w:rsidRDefault="00774CCA" w:rsidP="00A56AF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งบการเงิน</w:t>
            </w:r>
          </w:p>
        </w:tc>
      </w:tr>
      <w:tr w:rsidR="00774CCA" w:rsidRPr="00A56AF0" w:rsidTr="00A93CBF">
        <w:tc>
          <w:tcPr>
            <w:tcW w:w="6570" w:type="dxa"/>
            <w:vAlign w:val="bottom"/>
          </w:tcPr>
          <w:p w:rsidR="00774CCA" w:rsidRPr="00A56AF0" w:rsidRDefault="00774CCA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CCA" w:rsidRPr="00A56AF0" w:rsidRDefault="00774CCA" w:rsidP="00A56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4CCA" w:rsidRPr="00A56AF0" w:rsidRDefault="00774CCA" w:rsidP="00A56AF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เฉพาะกิจการ</w:t>
            </w:r>
          </w:p>
        </w:tc>
      </w:tr>
      <w:tr w:rsidR="00774CCA" w:rsidRPr="00A56AF0" w:rsidTr="00A93CBF">
        <w:tc>
          <w:tcPr>
            <w:tcW w:w="6570" w:type="dxa"/>
            <w:vAlign w:val="bottom"/>
          </w:tcPr>
          <w:p w:rsidR="00774CCA" w:rsidRPr="00A56AF0" w:rsidRDefault="00774CCA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4CCA" w:rsidRPr="00A56AF0" w:rsidRDefault="00774CCA" w:rsidP="00A56A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4CCA" w:rsidRPr="00A56AF0" w:rsidRDefault="00774CCA" w:rsidP="00A56AF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US" w:eastAsia="th-TH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A71E47" w:rsidRPr="00A56AF0" w:rsidTr="00D11173">
        <w:trPr>
          <w:trHeight w:val="80"/>
        </w:trPr>
        <w:tc>
          <w:tcPr>
            <w:tcW w:w="6570" w:type="dxa"/>
            <w:vAlign w:val="bottom"/>
          </w:tcPr>
          <w:p w:rsidR="00A71E47" w:rsidRPr="00A56AF0" w:rsidRDefault="00A71E47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1E47" w:rsidRPr="00A56AF0" w:rsidRDefault="00A71E47" w:rsidP="00A56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1E47" w:rsidRPr="00A56AF0" w:rsidRDefault="00A71E47" w:rsidP="00A56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4CCA" w:rsidRPr="00A56AF0" w:rsidTr="00D11173">
        <w:trPr>
          <w:trHeight w:val="80"/>
        </w:trPr>
        <w:tc>
          <w:tcPr>
            <w:tcW w:w="6570" w:type="dxa"/>
            <w:vAlign w:val="bottom"/>
          </w:tcPr>
          <w:p w:rsidR="00774CCA" w:rsidRPr="00A56AF0" w:rsidRDefault="00774CCA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74CCA" w:rsidRPr="00A56AF0" w:rsidRDefault="00774CCA" w:rsidP="00A56AF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74CCA" w:rsidRPr="00A56AF0" w:rsidRDefault="00774CCA" w:rsidP="00A56AF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4CCA" w:rsidRPr="00A56AF0" w:rsidTr="00D11173">
        <w:trPr>
          <w:trHeight w:val="80"/>
        </w:trPr>
        <w:tc>
          <w:tcPr>
            <w:tcW w:w="6570" w:type="dxa"/>
            <w:vAlign w:val="bottom"/>
          </w:tcPr>
          <w:p w:rsidR="00774CCA" w:rsidRPr="00A56AF0" w:rsidRDefault="00774CCA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74CCA" w:rsidRPr="00A56AF0" w:rsidRDefault="00AC50CA" w:rsidP="00A56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4766D5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4766D5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74CCA" w:rsidRPr="00A56AF0" w:rsidRDefault="00AC50CA" w:rsidP="00A56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4766D5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4766D5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</w:tr>
      <w:tr w:rsidR="00774CCA" w:rsidRPr="00A56AF0" w:rsidTr="00D11173">
        <w:trPr>
          <w:trHeight w:val="80"/>
        </w:trPr>
        <w:tc>
          <w:tcPr>
            <w:tcW w:w="6570" w:type="dxa"/>
            <w:vAlign w:val="bottom"/>
          </w:tcPr>
          <w:p w:rsidR="00774CCA" w:rsidRPr="00A56AF0" w:rsidRDefault="00774CCA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เบิกเงินกู้ยืม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74CCA" w:rsidRPr="00A56AF0" w:rsidRDefault="004766D5" w:rsidP="00A56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74CCA" w:rsidRPr="00A56AF0" w:rsidRDefault="004766D5" w:rsidP="00A56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766D5" w:rsidRPr="00A56AF0" w:rsidTr="00D11173">
        <w:trPr>
          <w:trHeight w:val="80"/>
        </w:trPr>
        <w:tc>
          <w:tcPr>
            <w:tcW w:w="6570" w:type="dxa"/>
            <w:vAlign w:val="bottom"/>
          </w:tcPr>
          <w:p w:rsidR="004766D5" w:rsidRPr="00A56AF0" w:rsidRDefault="004766D5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66D5" w:rsidRPr="00A56AF0" w:rsidRDefault="004766D5" w:rsidP="00A56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766D5" w:rsidRPr="00A56AF0" w:rsidRDefault="004766D5" w:rsidP="00A56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66D5" w:rsidRPr="00A56AF0" w:rsidTr="00D11173">
        <w:trPr>
          <w:trHeight w:val="80"/>
        </w:trPr>
        <w:tc>
          <w:tcPr>
            <w:tcW w:w="6570" w:type="dxa"/>
            <w:vAlign w:val="bottom"/>
          </w:tcPr>
          <w:p w:rsidR="004766D5" w:rsidRPr="00A56AF0" w:rsidRDefault="004766D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66D5" w:rsidRPr="00A56AF0" w:rsidRDefault="00AC50CA" w:rsidP="00A56AF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4766D5" w:rsidRPr="00A56A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4766D5" w:rsidRPr="00A56A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66D5" w:rsidRPr="00A56AF0" w:rsidRDefault="00AC50CA" w:rsidP="00A56AF0">
            <w:pPr>
              <w:pStyle w:val="NormalAngsanaNew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4766D5" w:rsidRPr="00A56A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4766D5" w:rsidRPr="00A56AF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</w:tbl>
    <w:p w:rsidR="00735463" w:rsidRPr="00A56AF0" w:rsidRDefault="00735463" w:rsidP="00A56A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6AF0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C4552" w:rsidRPr="00A56AF0" w:rsidRDefault="008C4552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6AF0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จำนวนเงินขั้นต่ำที่ต้องจ่ายซึ่งบันทึกเป็นหนี้สินตามสัญญาเช่าทางการเงินมีดังต่อไปนี้</w:t>
      </w:r>
    </w:p>
    <w:p w:rsidR="008C4552" w:rsidRPr="00A56AF0" w:rsidRDefault="008C4552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8C4552" w:rsidRPr="00A56AF0" w:rsidTr="00A93CBF">
        <w:tc>
          <w:tcPr>
            <w:tcW w:w="4280" w:type="dxa"/>
            <w:vAlign w:val="bottom"/>
          </w:tcPr>
          <w:p w:rsidR="008C4552" w:rsidRPr="00A56AF0" w:rsidRDefault="008C4552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552" w:rsidRPr="00A56AF0" w:rsidRDefault="008C4552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C4552" w:rsidRPr="00A56AF0" w:rsidRDefault="008C4552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56A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26FF5" w:rsidRPr="00A56AF0" w:rsidTr="00A93CBF">
        <w:tc>
          <w:tcPr>
            <w:tcW w:w="4280" w:type="dxa"/>
            <w:vAlign w:val="bottom"/>
          </w:tcPr>
          <w:p w:rsidR="00D26FF5" w:rsidRPr="00A56AF0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A56AF0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A56AF0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A56AF0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A56AF0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8C4552" w:rsidRPr="00A56AF0" w:rsidTr="00A93CBF">
        <w:tc>
          <w:tcPr>
            <w:tcW w:w="4280" w:type="dxa"/>
            <w:vAlign w:val="bottom"/>
          </w:tcPr>
          <w:p w:rsidR="008C4552" w:rsidRPr="00A56AF0" w:rsidRDefault="008C4552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C4552" w:rsidRPr="00A56AF0" w:rsidRDefault="008C455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C4552" w:rsidRPr="00A56AF0" w:rsidRDefault="008C455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C4552" w:rsidRPr="00A56AF0" w:rsidRDefault="008C455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C4552" w:rsidRPr="00A56AF0" w:rsidRDefault="008C455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C4552" w:rsidRPr="00A56AF0" w:rsidTr="00A93CBF">
        <w:trPr>
          <w:trHeight w:val="83"/>
        </w:trPr>
        <w:tc>
          <w:tcPr>
            <w:tcW w:w="4280" w:type="dxa"/>
            <w:vAlign w:val="bottom"/>
          </w:tcPr>
          <w:p w:rsidR="008C4552" w:rsidRPr="00A56AF0" w:rsidRDefault="008C4552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C4552" w:rsidRPr="00A56AF0" w:rsidRDefault="008C455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C4552" w:rsidRPr="00A56AF0" w:rsidRDefault="008C455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C4552" w:rsidRPr="00A56AF0" w:rsidRDefault="008C455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C4552" w:rsidRPr="00A56AF0" w:rsidRDefault="008C455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6FF5" w:rsidRPr="00A56AF0" w:rsidTr="00A93CBF">
        <w:trPr>
          <w:trHeight w:val="80"/>
        </w:trPr>
        <w:tc>
          <w:tcPr>
            <w:tcW w:w="4280" w:type="dxa"/>
            <w:vAlign w:val="bottom"/>
          </w:tcPr>
          <w:p w:rsidR="00D26FF5" w:rsidRPr="00A56AF0" w:rsidRDefault="00D26FF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5A4AE4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D26FF5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A56AF0" w:rsidRDefault="005A4AE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26FF5" w:rsidRPr="00A56AF0" w:rsidTr="00A93CBF">
        <w:trPr>
          <w:trHeight w:val="80"/>
        </w:trPr>
        <w:tc>
          <w:tcPr>
            <w:tcW w:w="4280" w:type="dxa"/>
            <w:vAlign w:val="bottom"/>
          </w:tcPr>
          <w:p w:rsidR="00D26FF5" w:rsidRPr="00A56AF0" w:rsidRDefault="00D26FF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6FF5" w:rsidRPr="00A56AF0" w:rsidRDefault="005A4AE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D26FF5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6FF5" w:rsidRPr="00A56AF0" w:rsidRDefault="005A4AE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26FF5" w:rsidRPr="00A56AF0" w:rsidTr="00A93CBF">
        <w:trPr>
          <w:trHeight w:val="80"/>
        </w:trPr>
        <w:tc>
          <w:tcPr>
            <w:tcW w:w="4280" w:type="dxa"/>
            <w:vAlign w:val="bottom"/>
          </w:tcPr>
          <w:p w:rsidR="00D26FF5" w:rsidRPr="00A56AF0" w:rsidRDefault="00D26FF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5A4AE4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716</w:t>
            </w:r>
            <w:r w:rsidRPr="00A56AF0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760</w:t>
            </w: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26FF5" w:rsidRPr="00A56AF0" w:rsidRDefault="005A4AE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26FF5" w:rsidRPr="00A56AF0" w:rsidTr="00A93CBF">
        <w:trPr>
          <w:trHeight w:val="80"/>
        </w:trPr>
        <w:tc>
          <w:tcPr>
            <w:tcW w:w="4280" w:type="dxa"/>
            <w:vAlign w:val="bottom"/>
          </w:tcPr>
          <w:p w:rsidR="00D26FF5" w:rsidRPr="00A56AF0" w:rsidRDefault="00D26FF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26FF5" w:rsidRPr="00A56AF0" w:rsidTr="00A93CBF">
        <w:trPr>
          <w:trHeight w:val="80"/>
        </w:trPr>
        <w:tc>
          <w:tcPr>
            <w:tcW w:w="4280" w:type="dxa"/>
            <w:vAlign w:val="bottom"/>
          </w:tcPr>
          <w:p w:rsidR="00D26FF5" w:rsidRPr="00A56AF0" w:rsidRDefault="00D26FF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6FF5" w:rsidRPr="00A56AF0" w:rsidRDefault="005A4AE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6FF5" w:rsidRPr="00A56AF0" w:rsidRDefault="005A4AE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26FF5" w:rsidRPr="00A56AF0" w:rsidTr="00A93CBF">
        <w:trPr>
          <w:trHeight w:val="80"/>
        </w:trPr>
        <w:tc>
          <w:tcPr>
            <w:tcW w:w="4280" w:type="dxa"/>
            <w:vAlign w:val="bottom"/>
          </w:tcPr>
          <w:p w:rsidR="00D26FF5" w:rsidRPr="00A56AF0" w:rsidRDefault="00D26FF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5A4AE4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D26FF5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26FF5" w:rsidRPr="00A56AF0" w:rsidRDefault="005A4AE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1E1DA0" w:rsidRPr="00A56AF0" w:rsidRDefault="001E1DA0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44FC6" w:rsidRPr="00A56AF0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6AF0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มูลค่าปัจจุบันของหนี้สินตามสัญญาเช่าทางการเงินมีรายละเอียดดังนี้</w:t>
      </w:r>
    </w:p>
    <w:p w:rsidR="00344FC6" w:rsidRPr="00A56AF0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344FC6" w:rsidRPr="00A56AF0" w:rsidTr="00A93CBF">
        <w:tc>
          <w:tcPr>
            <w:tcW w:w="4280" w:type="dxa"/>
            <w:shd w:val="clear" w:color="auto" w:fill="auto"/>
            <w:vAlign w:val="bottom"/>
          </w:tcPr>
          <w:p w:rsidR="00344FC6" w:rsidRPr="00A56AF0" w:rsidRDefault="00344FC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A56AF0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A56AF0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56A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26FF5" w:rsidRPr="00A56AF0" w:rsidTr="00A93CBF">
        <w:tc>
          <w:tcPr>
            <w:tcW w:w="4280" w:type="dxa"/>
            <w:shd w:val="clear" w:color="auto" w:fill="auto"/>
            <w:vAlign w:val="bottom"/>
          </w:tcPr>
          <w:p w:rsidR="00D26FF5" w:rsidRPr="00A56AF0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A56AF0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A56AF0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A56AF0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A56AF0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01684" w:rsidRPr="00A56AF0" w:rsidTr="00695A8F">
        <w:tc>
          <w:tcPr>
            <w:tcW w:w="4280" w:type="dxa"/>
            <w:shd w:val="clear" w:color="auto" w:fill="auto"/>
            <w:vAlign w:val="bottom"/>
          </w:tcPr>
          <w:p w:rsidR="00B01684" w:rsidRPr="00A56AF0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1684" w:rsidRPr="00A56AF0" w:rsidTr="00695A8F">
        <w:tc>
          <w:tcPr>
            <w:tcW w:w="4280" w:type="dxa"/>
            <w:shd w:val="clear" w:color="auto" w:fill="auto"/>
            <w:vAlign w:val="bottom"/>
          </w:tcPr>
          <w:p w:rsidR="00B01684" w:rsidRPr="00A56AF0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6FF5" w:rsidRPr="00A56AF0" w:rsidTr="00695A8F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:rsidR="00D26FF5" w:rsidRPr="00A56AF0" w:rsidRDefault="00D26FF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5A4AE4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D26FF5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A56AF0" w:rsidRDefault="005A4AE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26FF5" w:rsidRPr="00A56AF0" w:rsidTr="00695A8F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:rsidR="00D26FF5" w:rsidRPr="00A56AF0" w:rsidRDefault="00D26FF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6FF5" w:rsidRPr="00A56AF0" w:rsidRDefault="005A4AE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D26FF5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6FF5" w:rsidRPr="00A56AF0" w:rsidRDefault="005A4AE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26FF5" w:rsidRPr="00A56AF0" w:rsidTr="00695A8F">
        <w:trPr>
          <w:trHeight w:val="80"/>
        </w:trPr>
        <w:tc>
          <w:tcPr>
            <w:tcW w:w="4280" w:type="dxa"/>
            <w:shd w:val="clear" w:color="auto" w:fill="auto"/>
            <w:vAlign w:val="bottom"/>
          </w:tcPr>
          <w:p w:rsidR="00D26FF5" w:rsidRPr="00A56AF0" w:rsidRDefault="00D26FF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5A4AE4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D26FF5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26FF5" w:rsidRPr="00A56AF0" w:rsidRDefault="005A4AE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26FF5" w:rsidRPr="00A56AF0" w:rsidRDefault="00D26FF5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7663C3" w:rsidRPr="00A56AF0" w:rsidRDefault="007663C3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A573D" w:rsidRPr="00A56AF0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56AF0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มูลค่ายุติธรรมของเงินกู้ยืมธนาคาร และหนี้สินตามสัญญา</w:t>
      </w:r>
      <w:r w:rsidR="00EE73F1" w:rsidRPr="00A56AF0">
        <w:rPr>
          <w:rFonts w:ascii="Browallia New" w:hAnsi="Browallia New" w:cs="Browallia New"/>
          <w:sz w:val="26"/>
          <w:szCs w:val="26"/>
          <w:cs/>
        </w:rPr>
        <w:t>เช่าทาง</w:t>
      </w:r>
      <w:r w:rsidRPr="00A56AF0">
        <w:rPr>
          <w:rFonts w:ascii="Browallia New" w:hAnsi="Browallia New" w:cs="Browallia New"/>
          <w:sz w:val="26"/>
          <w:szCs w:val="26"/>
          <w:cs/>
        </w:rPr>
        <w:t>การเงินใกล้เคียงกับราคาตามบัญชีของรายการดังกล่าว</w:t>
      </w:r>
    </w:p>
    <w:p w:rsidR="001E1DA0" w:rsidRPr="00A56AF0" w:rsidRDefault="001E1DA0" w:rsidP="00CE22FD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344FC6" w:rsidRPr="00A56AF0" w:rsidRDefault="00344FC6" w:rsidP="00CE22FD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56AF0">
        <w:rPr>
          <w:rFonts w:ascii="Browallia New" w:hAnsi="Browallia New" w:cs="Browallia New"/>
          <w:b/>
          <w:bCs/>
          <w:sz w:val="26"/>
          <w:szCs w:val="26"/>
          <w:cs/>
        </w:rPr>
        <w:t>วงเงินกู้ยืม</w:t>
      </w:r>
    </w:p>
    <w:p w:rsidR="00344FC6" w:rsidRPr="00A56AF0" w:rsidRDefault="00344FC6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344FC6" w:rsidRPr="00A56AF0" w:rsidRDefault="00344FC6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56AF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17579" w:rsidRPr="00A56AF0">
        <w:rPr>
          <w:rFonts w:ascii="Browallia New" w:hAnsi="Browallia New" w:cs="Browallia New"/>
          <w:sz w:val="26"/>
          <w:szCs w:val="26"/>
          <w:cs/>
        </w:rPr>
        <w:t>และกิจการ</w:t>
      </w:r>
      <w:r w:rsidRPr="00A56AF0">
        <w:rPr>
          <w:rFonts w:ascii="Browallia New" w:hAnsi="Browallia New" w:cs="Browallia New"/>
          <w:sz w:val="26"/>
          <w:szCs w:val="26"/>
          <w:cs/>
        </w:rPr>
        <w:t>มีวงเงินกู้ยืมที่ยังไม่ได้เบิกออกมาใช้ดังต่อไปนี้</w:t>
      </w:r>
    </w:p>
    <w:p w:rsidR="00344FC6" w:rsidRPr="00A56AF0" w:rsidRDefault="00344FC6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344FC6" w:rsidRPr="00A56AF0" w:rsidTr="00695A8F">
        <w:tc>
          <w:tcPr>
            <w:tcW w:w="4280" w:type="dxa"/>
            <w:vAlign w:val="bottom"/>
          </w:tcPr>
          <w:p w:rsidR="00344FC6" w:rsidRPr="00A56AF0" w:rsidRDefault="00344FC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A56AF0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A56AF0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A56AF0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26FF5" w:rsidRPr="00A56AF0" w:rsidTr="00695A8F">
        <w:tc>
          <w:tcPr>
            <w:tcW w:w="4280" w:type="dxa"/>
            <w:vAlign w:val="bottom"/>
          </w:tcPr>
          <w:p w:rsidR="00D26FF5" w:rsidRPr="00A56AF0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A56AF0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A56AF0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A56AF0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A56AF0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01684" w:rsidRPr="00A56AF0" w:rsidTr="00695A8F">
        <w:tc>
          <w:tcPr>
            <w:tcW w:w="4280" w:type="dxa"/>
            <w:vAlign w:val="bottom"/>
          </w:tcPr>
          <w:p w:rsidR="00B01684" w:rsidRPr="00A56AF0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1684" w:rsidRPr="00A56AF0" w:rsidTr="00695A8F">
        <w:trPr>
          <w:trHeight w:val="66"/>
        </w:trPr>
        <w:tc>
          <w:tcPr>
            <w:tcW w:w="4280" w:type="dxa"/>
            <w:vAlign w:val="bottom"/>
          </w:tcPr>
          <w:p w:rsidR="00B01684" w:rsidRPr="00A56AF0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1684" w:rsidRPr="00A56AF0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684" w:rsidRPr="00A56AF0" w:rsidTr="00695A8F">
        <w:trPr>
          <w:trHeight w:val="80"/>
        </w:trPr>
        <w:tc>
          <w:tcPr>
            <w:tcW w:w="4280" w:type="dxa"/>
            <w:vAlign w:val="bottom"/>
          </w:tcPr>
          <w:p w:rsidR="00B01684" w:rsidRPr="00A56AF0" w:rsidRDefault="00B01684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01684" w:rsidRPr="00A56AF0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01684" w:rsidRPr="00A56AF0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01684" w:rsidRPr="00A56AF0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B01684" w:rsidRPr="00A56AF0" w:rsidRDefault="00B01684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26FF5" w:rsidRPr="00A56AF0" w:rsidTr="00695A8F">
        <w:trPr>
          <w:trHeight w:val="80"/>
        </w:trPr>
        <w:tc>
          <w:tcPr>
            <w:tcW w:w="4280" w:type="dxa"/>
            <w:vAlign w:val="bottom"/>
          </w:tcPr>
          <w:p w:rsidR="00D26FF5" w:rsidRPr="00A56AF0" w:rsidRDefault="00D26FF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5A4AE4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5A4AE4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D26FF5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D26FF5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5A4AE4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5A4AE4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6" w:type="dxa"/>
            <w:vAlign w:val="bottom"/>
          </w:tcPr>
          <w:p w:rsidR="00D26FF5" w:rsidRPr="00A56AF0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D26FF5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D26FF5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</w:tr>
    </w:tbl>
    <w:p w:rsidR="001E1DA0" w:rsidRPr="00A56AF0" w:rsidRDefault="001E1DA0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56AF0">
        <w:rPr>
          <w:rFonts w:ascii="Browallia New" w:hAnsi="Browallia New" w:cs="Browallia New"/>
          <w:sz w:val="26"/>
          <w:szCs w:val="26"/>
          <w:cs/>
        </w:rPr>
        <w:t>วงเงินกู้ยืมที่จะครบกำหนดภายในหนึ่งปี เป็นวงเงินกู้ยืมของแต่ละปีที่จะมีการทบทวนตามวาระ</w:t>
      </w:r>
      <w:r w:rsidRPr="00803484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:rsidR="00D94A7A" w:rsidRPr="00803484" w:rsidRDefault="00D94A7A" w:rsidP="00A56AF0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348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D94A7A" w:rsidRPr="00E65E3A" w:rsidRDefault="00D94A7A" w:rsidP="00A56AF0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:rsidR="00D94A7A" w:rsidRPr="00803484" w:rsidRDefault="00D94A7A" w:rsidP="00A56AF0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60" w:type="dxa"/>
        <w:tblInd w:w="108" w:type="dxa"/>
        <w:tblLook w:val="04A0" w:firstRow="1" w:lastRow="0" w:firstColumn="1" w:lastColumn="0" w:noHBand="0" w:noVBand="1"/>
      </w:tblPr>
      <w:tblGrid>
        <w:gridCol w:w="3459"/>
        <w:gridCol w:w="1152"/>
        <w:gridCol w:w="1122"/>
        <w:gridCol w:w="2675"/>
        <w:gridCol w:w="1152"/>
      </w:tblGrid>
      <w:tr w:rsidR="00D94A7A" w:rsidRPr="00803484" w:rsidTr="00EA0158">
        <w:tc>
          <w:tcPr>
            <w:tcW w:w="3459" w:type="dxa"/>
            <w:vAlign w:val="bottom"/>
          </w:tcPr>
          <w:p w:rsidR="00D94A7A" w:rsidRPr="00803484" w:rsidRDefault="00D94A7A" w:rsidP="00EA0158">
            <w:pPr>
              <w:ind w:left="-101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94A7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94A7A"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A7A" w:rsidRPr="00803484" w:rsidRDefault="00D94A7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94A7A" w:rsidRPr="00803484" w:rsidRDefault="00D94A7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94A7A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D94A7A" w:rsidRPr="008034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D94A7A"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D94A7A" w:rsidRPr="00803484" w:rsidTr="00EA0158">
        <w:tc>
          <w:tcPr>
            <w:tcW w:w="3459" w:type="dxa"/>
            <w:vAlign w:val="bottom"/>
          </w:tcPr>
          <w:p w:rsidR="00D94A7A" w:rsidRPr="00803484" w:rsidRDefault="00D94A7A" w:rsidP="00EA0158">
            <w:pPr>
              <w:ind w:left="-101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:rsidR="00D94A7A" w:rsidRPr="00803484" w:rsidRDefault="00D94A7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122" w:type="dxa"/>
            <w:shd w:val="clear" w:color="auto" w:fill="auto"/>
            <w:vAlign w:val="bottom"/>
            <w:hideMark/>
          </w:tcPr>
          <w:p w:rsidR="00D94A7A" w:rsidRPr="00803484" w:rsidRDefault="00D94A7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26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94A7A" w:rsidRPr="00803484" w:rsidRDefault="00D94A7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:rsidR="00D94A7A" w:rsidRPr="00803484" w:rsidRDefault="00D94A7A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D94A7A" w:rsidRPr="00803484" w:rsidTr="00EA0158">
        <w:tc>
          <w:tcPr>
            <w:tcW w:w="3459" w:type="dxa"/>
            <w:vAlign w:val="bottom"/>
          </w:tcPr>
          <w:p w:rsidR="00D94A7A" w:rsidRPr="00803484" w:rsidRDefault="00D94A7A" w:rsidP="00EA0158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6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94A7A" w:rsidRPr="00803484" w:rsidTr="00EA0158">
        <w:tc>
          <w:tcPr>
            <w:tcW w:w="3459" w:type="dxa"/>
            <w:vAlign w:val="bottom"/>
          </w:tcPr>
          <w:p w:rsidR="00D94A7A" w:rsidRPr="00803484" w:rsidRDefault="00D94A7A" w:rsidP="00EA0158">
            <w:pPr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675" w:type="dxa"/>
            <w:tcBorders>
              <w:top w:val="single" w:sz="4" w:space="0" w:color="auto"/>
            </w:tcBorders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94A7A" w:rsidRPr="00803484" w:rsidTr="00EA0158">
        <w:tc>
          <w:tcPr>
            <w:tcW w:w="3459" w:type="dxa"/>
            <w:vAlign w:val="bottom"/>
            <w:hideMark/>
          </w:tcPr>
          <w:p w:rsidR="00D94A7A" w:rsidRPr="00803484" w:rsidRDefault="006D1360" w:rsidP="00EA0158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D94A7A"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1152" w:type="dxa"/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5" w:type="dxa"/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4A7A" w:rsidRPr="00803484" w:rsidTr="00EA0158">
        <w:trPr>
          <w:trHeight w:val="205"/>
        </w:trPr>
        <w:tc>
          <w:tcPr>
            <w:tcW w:w="3459" w:type="dxa"/>
            <w:vAlign w:val="bottom"/>
            <w:hideMark/>
          </w:tcPr>
          <w:p w:rsidR="00D94A7A" w:rsidRPr="00803484" w:rsidRDefault="00D94A7A" w:rsidP="00EA0158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:rsidR="00D94A7A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94A7A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="00D94A7A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214</w:t>
            </w:r>
            <w:r w:rsidR="00D94A7A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122" w:type="dxa"/>
            <w:vAlign w:val="bottom"/>
          </w:tcPr>
          <w:p w:rsidR="00D94A7A" w:rsidRPr="00803484" w:rsidRDefault="0033033B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232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675" w:type="dxa"/>
            <w:vAlign w:val="bottom"/>
          </w:tcPr>
          <w:p w:rsidR="00D94A7A" w:rsidRPr="00803484" w:rsidRDefault="0033033B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94A7A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881</w:t>
            </w:r>
            <w:r w:rsidR="0033033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004</w:t>
            </w:r>
            <w:r w:rsidR="0033033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761</w:t>
            </w:r>
          </w:p>
        </w:tc>
      </w:tr>
      <w:tr w:rsidR="00D94A7A" w:rsidRPr="00803484" w:rsidTr="00EA0158">
        <w:tc>
          <w:tcPr>
            <w:tcW w:w="3459" w:type="dxa"/>
            <w:vAlign w:val="bottom"/>
            <w:hideMark/>
          </w:tcPr>
          <w:p w:rsidR="00D94A7A" w:rsidRPr="00803484" w:rsidRDefault="00D94A7A" w:rsidP="00EA0158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หนี้สินภายใต้สัญญาเช่าการเงิน</w:t>
            </w:r>
          </w:p>
        </w:tc>
        <w:tc>
          <w:tcPr>
            <w:tcW w:w="1152" w:type="dxa"/>
            <w:vAlign w:val="bottom"/>
          </w:tcPr>
          <w:p w:rsidR="00D94A7A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669</w:t>
            </w:r>
            <w:r w:rsidR="00D94A7A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458</w:t>
            </w:r>
          </w:p>
        </w:tc>
        <w:tc>
          <w:tcPr>
            <w:tcW w:w="1122" w:type="dxa"/>
            <w:vAlign w:val="bottom"/>
          </w:tcPr>
          <w:p w:rsidR="00D94A7A" w:rsidRPr="00803484" w:rsidRDefault="0033033B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390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960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675" w:type="dxa"/>
            <w:vAlign w:val="bottom"/>
          </w:tcPr>
          <w:p w:rsidR="00D94A7A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33033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707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94A7A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="0033033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205</w:t>
            </w:r>
          </w:p>
        </w:tc>
      </w:tr>
      <w:tr w:rsidR="00D94A7A" w:rsidRPr="00803484" w:rsidTr="00EA0158">
        <w:tc>
          <w:tcPr>
            <w:tcW w:w="3459" w:type="dxa"/>
            <w:vAlign w:val="bottom"/>
            <w:hideMark/>
          </w:tcPr>
          <w:p w:rsidR="00D94A7A" w:rsidRPr="00803484" w:rsidRDefault="00D94A7A" w:rsidP="00EA0158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52" w:type="dxa"/>
            <w:vAlign w:val="bottom"/>
          </w:tcPr>
          <w:p w:rsidR="00D94A7A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D94A7A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D94A7A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305</w:t>
            </w:r>
          </w:p>
        </w:tc>
        <w:tc>
          <w:tcPr>
            <w:tcW w:w="1122" w:type="dxa"/>
            <w:vAlign w:val="bottom"/>
          </w:tcPr>
          <w:p w:rsidR="00D94A7A" w:rsidRPr="00803484" w:rsidRDefault="0033033B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675" w:type="dxa"/>
            <w:vAlign w:val="bottom"/>
          </w:tcPr>
          <w:p w:rsidR="00D94A7A" w:rsidRPr="00803484" w:rsidRDefault="0033033B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94A7A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="0033033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898</w:t>
            </w:r>
            <w:r w:rsidR="0033033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110</w:t>
            </w:r>
          </w:p>
        </w:tc>
      </w:tr>
      <w:tr w:rsidR="00D94A7A" w:rsidRPr="00803484" w:rsidTr="00EA0158">
        <w:tc>
          <w:tcPr>
            <w:tcW w:w="3459" w:type="dxa"/>
            <w:vAlign w:val="bottom"/>
          </w:tcPr>
          <w:p w:rsidR="00D94A7A" w:rsidRPr="00803484" w:rsidRDefault="00D94A7A" w:rsidP="00EA0158">
            <w:pPr>
              <w:ind w:left="-10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22" w:type="dxa"/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675" w:type="dxa"/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94A7A" w:rsidRPr="00803484" w:rsidTr="00EA0158">
        <w:tc>
          <w:tcPr>
            <w:tcW w:w="3459" w:type="dxa"/>
            <w:vAlign w:val="bottom"/>
            <w:hideMark/>
          </w:tcPr>
          <w:p w:rsidR="00D94A7A" w:rsidRPr="00803484" w:rsidRDefault="006D1360" w:rsidP="00EA0158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D94A7A"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  <w:tc>
          <w:tcPr>
            <w:tcW w:w="1152" w:type="dxa"/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75" w:type="dxa"/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D94A7A" w:rsidRPr="00803484" w:rsidRDefault="00D94A7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4A7A" w:rsidRPr="00803484" w:rsidTr="00EA0158">
        <w:tc>
          <w:tcPr>
            <w:tcW w:w="3459" w:type="dxa"/>
            <w:vAlign w:val="bottom"/>
            <w:hideMark/>
          </w:tcPr>
          <w:p w:rsidR="00D94A7A" w:rsidRPr="00803484" w:rsidRDefault="00D94A7A" w:rsidP="00EA0158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vAlign w:val="bottom"/>
          </w:tcPr>
          <w:p w:rsidR="00D94A7A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683</w:t>
            </w:r>
            <w:r w:rsidR="00D94A7A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94A7A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22" w:type="dxa"/>
            <w:vAlign w:val="bottom"/>
          </w:tcPr>
          <w:p w:rsidR="00D94A7A" w:rsidRPr="00803484" w:rsidRDefault="0033033B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955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891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675" w:type="dxa"/>
            <w:vAlign w:val="bottom"/>
          </w:tcPr>
          <w:p w:rsidR="00D94A7A" w:rsidRPr="00803484" w:rsidRDefault="0033033B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94A7A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513</w:t>
            </w:r>
            <w:r w:rsidR="0033033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044</w:t>
            </w:r>
            <w:r w:rsidR="0033033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109</w:t>
            </w:r>
          </w:p>
        </w:tc>
      </w:tr>
      <w:tr w:rsidR="00D94A7A" w:rsidRPr="00803484" w:rsidTr="00EA0158">
        <w:tc>
          <w:tcPr>
            <w:tcW w:w="3459" w:type="dxa"/>
            <w:vAlign w:val="bottom"/>
            <w:hideMark/>
          </w:tcPr>
          <w:p w:rsidR="00D94A7A" w:rsidRPr="00803484" w:rsidRDefault="00D94A7A" w:rsidP="00EA0158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52" w:type="dxa"/>
            <w:vAlign w:val="bottom"/>
          </w:tcPr>
          <w:p w:rsidR="00D94A7A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="00D94A7A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209</w:t>
            </w:r>
            <w:r w:rsidR="00D94A7A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305</w:t>
            </w:r>
          </w:p>
        </w:tc>
        <w:tc>
          <w:tcPr>
            <w:tcW w:w="1122" w:type="dxa"/>
            <w:vAlign w:val="bottom"/>
          </w:tcPr>
          <w:p w:rsidR="00D94A7A" w:rsidRPr="00803484" w:rsidRDefault="0033033B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311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4"/>
                <w:szCs w:val="24"/>
              </w:rPr>
              <w:t>195</w:t>
            </w:r>
            <w:r w:rsidRPr="0080348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675" w:type="dxa"/>
            <w:vAlign w:val="bottom"/>
          </w:tcPr>
          <w:p w:rsidR="00D94A7A" w:rsidRPr="00803484" w:rsidRDefault="0033033B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94A7A" w:rsidRPr="00803484" w:rsidRDefault="00AC50CA" w:rsidP="00CE22F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="0033033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898</w:t>
            </w:r>
            <w:r w:rsidR="0033033B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110</w:t>
            </w:r>
          </w:p>
        </w:tc>
      </w:tr>
    </w:tbl>
    <w:p w:rsidR="001E1DA0" w:rsidRPr="00803484" w:rsidRDefault="001E1DA0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:rsidR="00380C9E" w:rsidRPr="00803484" w:rsidRDefault="00380C9E" w:rsidP="00CE22FD">
      <w:pPr>
        <w:ind w:left="540" w:hanging="540"/>
        <w:jc w:val="left"/>
        <w:rPr>
          <w:rFonts w:ascii="Browallia New" w:hAnsi="Browallia New" w:cs="Browallia New"/>
          <w:b/>
          <w:sz w:val="16"/>
          <w:szCs w:val="1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344FC6" w:rsidRPr="00803484" w:rsidTr="00695A8F">
        <w:tc>
          <w:tcPr>
            <w:tcW w:w="4271" w:type="dxa"/>
            <w:vAlign w:val="bottom"/>
          </w:tcPr>
          <w:p w:rsidR="00344FC6" w:rsidRPr="00803484" w:rsidRDefault="00344FC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26FF5" w:rsidRPr="00803484" w:rsidTr="00695A8F">
        <w:tc>
          <w:tcPr>
            <w:tcW w:w="4271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01684" w:rsidRPr="00803484" w:rsidTr="00695A8F">
        <w:tc>
          <w:tcPr>
            <w:tcW w:w="4271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D3AF0" w:rsidRPr="00803484" w:rsidTr="00D11173">
        <w:trPr>
          <w:trHeight w:val="80"/>
        </w:trPr>
        <w:tc>
          <w:tcPr>
            <w:tcW w:w="4271" w:type="dxa"/>
            <w:vAlign w:val="bottom"/>
          </w:tcPr>
          <w:p w:rsidR="00CD3AF0" w:rsidRPr="00803484" w:rsidRDefault="00CD3AF0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3AF0" w:rsidRPr="00803484" w:rsidRDefault="00CD3AF0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AF0" w:rsidRPr="00803484" w:rsidRDefault="00CD3AF0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3AF0" w:rsidRPr="00803484" w:rsidRDefault="00CD3AF0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AF0" w:rsidRPr="00803484" w:rsidRDefault="00CD3AF0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01684" w:rsidRPr="00803484" w:rsidTr="00D11173">
        <w:trPr>
          <w:trHeight w:val="80"/>
        </w:trPr>
        <w:tc>
          <w:tcPr>
            <w:tcW w:w="4271" w:type="dxa"/>
            <w:vAlign w:val="bottom"/>
          </w:tcPr>
          <w:p w:rsidR="00B01684" w:rsidRPr="00803484" w:rsidRDefault="00B01684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4218" w:rsidRPr="00803484" w:rsidTr="00D11173">
        <w:trPr>
          <w:trHeight w:val="80"/>
        </w:trPr>
        <w:tc>
          <w:tcPr>
            <w:tcW w:w="4271" w:type="dxa"/>
            <w:vAlign w:val="bottom"/>
          </w:tcPr>
          <w:p w:rsidR="00D54218" w:rsidRPr="00803484" w:rsidRDefault="00D54218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D54218" w:rsidRPr="00803484" w:rsidTr="00D11173">
        <w:trPr>
          <w:trHeight w:val="80"/>
        </w:trPr>
        <w:tc>
          <w:tcPr>
            <w:tcW w:w="4271" w:type="dxa"/>
            <w:vAlign w:val="bottom"/>
          </w:tcPr>
          <w:p w:rsidR="00D54218" w:rsidRPr="00803484" w:rsidRDefault="00D54218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AC50CA" w:rsidRPr="00AC50CA">
              <w:rPr>
                <w:rFonts w:ascii="Browallia New" w:hAnsi="Browallia New" w:cs="Browallia New"/>
                <w:spacing w:val="-4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D54218" w:rsidRPr="00803484" w:rsidTr="00D11173">
        <w:trPr>
          <w:trHeight w:val="80"/>
        </w:trPr>
        <w:tc>
          <w:tcPr>
            <w:tcW w:w="4271" w:type="dxa"/>
            <w:vAlign w:val="bottom"/>
          </w:tcPr>
          <w:p w:rsidR="00D54218" w:rsidRPr="00803484" w:rsidRDefault="00D54218" w:rsidP="00EA015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</w:tr>
      <w:tr w:rsidR="00D54218" w:rsidRPr="00803484" w:rsidTr="00D11173">
        <w:trPr>
          <w:trHeight w:val="80"/>
        </w:trPr>
        <w:tc>
          <w:tcPr>
            <w:tcW w:w="4271" w:type="dxa"/>
            <w:vAlign w:val="bottom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D54218" w:rsidRPr="00803484" w:rsidTr="00D11173">
        <w:trPr>
          <w:trHeight w:val="80"/>
        </w:trPr>
        <w:tc>
          <w:tcPr>
            <w:tcW w:w="4271" w:type="dxa"/>
            <w:vAlign w:val="bottom"/>
          </w:tcPr>
          <w:p w:rsidR="00D54218" w:rsidRPr="00803484" w:rsidRDefault="00D54218" w:rsidP="00EA015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4218" w:rsidRPr="00803484" w:rsidTr="00D11173">
        <w:trPr>
          <w:trHeight w:val="80"/>
        </w:trPr>
        <w:tc>
          <w:tcPr>
            <w:tcW w:w="4271" w:type="dxa"/>
            <w:vAlign w:val="bottom"/>
          </w:tcPr>
          <w:p w:rsidR="00D54218" w:rsidRPr="00803484" w:rsidRDefault="00D54218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 - 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296" w:type="dx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</w:tr>
      <w:tr w:rsidR="00D54218" w:rsidRPr="00803484" w:rsidTr="00D11173">
        <w:trPr>
          <w:trHeight w:val="80"/>
        </w:trPr>
        <w:tc>
          <w:tcPr>
            <w:tcW w:w="4271" w:type="dxa"/>
            <w:vAlign w:val="bottom"/>
          </w:tcPr>
          <w:p w:rsidR="00D54218" w:rsidRPr="00803484" w:rsidRDefault="00D54218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DA1A5C"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A1A5C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A1A5C"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4218" w:rsidRPr="00803484" w:rsidTr="00D11173">
        <w:trPr>
          <w:trHeight w:val="80"/>
        </w:trPr>
        <w:tc>
          <w:tcPr>
            <w:tcW w:w="4271" w:type="dxa"/>
            <w:vAlign w:val="bottom"/>
          </w:tcPr>
          <w:p w:rsidR="00D54218" w:rsidRPr="00803484" w:rsidRDefault="00D54218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96" w:type="dxa"/>
            <w:vAlign w:val="center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D54218" w:rsidRPr="00803484" w:rsidTr="00D11173">
        <w:trPr>
          <w:trHeight w:val="80"/>
        </w:trPr>
        <w:tc>
          <w:tcPr>
            <w:tcW w:w="4271" w:type="dxa"/>
            <w:vAlign w:val="bottom"/>
          </w:tcPr>
          <w:p w:rsidR="00D54218" w:rsidRPr="00803484" w:rsidRDefault="00D54218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vAlign w:val="center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22279B" w:rsidRPr="00803484" w:rsidTr="00D11173">
        <w:trPr>
          <w:trHeight w:val="80"/>
        </w:trPr>
        <w:tc>
          <w:tcPr>
            <w:tcW w:w="4271" w:type="dxa"/>
            <w:vAlign w:val="bottom"/>
          </w:tcPr>
          <w:p w:rsidR="0022279B" w:rsidRPr="00803484" w:rsidRDefault="0022279B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2279B" w:rsidRPr="00803484" w:rsidRDefault="0022279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22279B" w:rsidRPr="00803484" w:rsidRDefault="0022279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22279B" w:rsidRPr="00803484" w:rsidTr="006E308B">
        <w:trPr>
          <w:trHeight w:val="80"/>
        </w:trPr>
        <w:tc>
          <w:tcPr>
            <w:tcW w:w="4271" w:type="dxa"/>
            <w:vAlign w:val="bottom"/>
          </w:tcPr>
          <w:p w:rsidR="0022279B" w:rsidRPr="00803484" w:rsidRDefault="00780353" w:rsidP="00EA0158">
            <w:pPr>
              <w:ind w:left="-101" w:right="-7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</w:t>
            </w:r>
            <w:r w:rsidRPr="00A002D2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ที่เกิดจากสัญญา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2279B" w:rsidRPr="0080348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AC50CA"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11</w:t>
            </w:r>
            <w:r w:rsidR="0022279B" w:rsidRPr="0080348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296" w:type="dxa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</w:tr>
      <w:tr w:rsidR="0022279B" w:rsidRPr="00803484" w:rsidTr="00D11173">
        <w:trPr>
          <w:trHeight w:val="80"/>
        </w:trPr>
        <w:tc>
          <w:tcPr>
            <w:tcW w:w="4271" w:type="dxa"/>
            <w:vAlign w:val="bottom"/>
          </w:tcPr>
          <w:p w:rsidR="0022279B" w:rsidRPr="00803484" w:rsidRDefault="00780353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A002D2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296" w:type="dxa"/>
            <w:vAlign w:val="center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vAlign w:val="center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</w:tr>
      <w:tr w:rsidR="0022279B" w:rsidRPr="00803484" w:rsidTr="00D11173">
        <w:trPr>
          <w:trHeight w:val="80"/>
        </w:trPr>
        <w:tc>
          <w:tcPr>
            <w:tcW w:w="4271" w:type="dxa"/>
            <w:vAlign w:val="bottom"/>
          </w:tcPr>
          <w:p w:rsidR="0022279B" w:rsidRPr="00803484" w:rsidRDefault="00780353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</w:t>
            </w:r>
            <w:r w:rsidRPr="00A002D2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ที่เกิดจากสัญญา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2279B" w:rsidRPr="00803484" w:rsidRDefault="0022279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22279B" w:rsidRPr="00803484" w:rsidRDefault="0022279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22279B" w:rsidRPr="00803484" w:rsidRDefault="0022279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22279B" w:rsidRPr="00803484" w:rsidRDefault="0022279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279B" w:rsidRPr="00803484" w:rsidTr="00D11173">
        <w:trPr>
          <w:trHeight w:val="80"/>
        </w:trPr>
        <w:tc>
          <w:tcPr>
            <w:tcW w:w="4271" w:type="dxa"/>
            <w:vAlign w:val="bottom"/>
          </w:tcPr>
          <w:p w:rsidR="0022279B" w:rsidRPr="00803484" w:rsidRDefault="0022279B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2279B" w:rsidRPr="00803484" w:rsidRDefault="0022279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22279B" w:rsidRPr="00803484" w:rsidRDefault="0022279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2279B" w:rsidRPr="00803484" w:rsidTr="00D11173">
        <w:trPr>
          <w:trHeight w:val="80"/>
        </w:trPr>
        <w:tc>
          <w:tcPr>
            <w:tcW w:w="4271" w:type="dxa"/>
            <w:vAlign w:val="bottom"/>
          </w:tcPr>
          <w:p w:rsidR="0022279B" w:rsidRPr="00803484" w:rsidRDefault="0022279B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ประมาณการต้นทุนค้างจ่าย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  <w:tr w:rsidR="0022279B" w:rsidRPr="00803484" w:rsidTr="00D11173">
        <w:trPr>
          <w:trHeight w:val="80"/>
        </w:trPr>
        <w:tc>
          <w:tcPr>
            <w:tcW w:w="4271" w:type="dxa"/>
            <w:vAlign w:val="bottom"/>
          </w:tcPr>
          <w:p w:rsidR="0022279B" w:rsidRPr="00803484" w:rsidRDefault="0022279B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22279B" w:rsidRPr="00803484" w:rsidTr="00D11173">
        <w:trPr>
          <w:trHeight w:val="80"/>
        </w:trPr>
        <w:tc>
          <w:tcPr>
            <w:tcW w:w="4271" w:type="dxa"/>
            <w:vAlign w:val="bottom"/>
          </w:tcPr>
          <w:p w:rsidR="0022279B" w:rsidRPr="00803484" w:rsidRDefault="0022279B" w:rsidP="00EA0158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79B" w:rsidRPr="00803484" w:rsidRDefault="0022279B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279B" w:rsidRPr="00803484" w:rsidRDefault="0022279B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279B" w:rsidRPr="00803484" w:rsidRDefault="0022279B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279B" w:rsidRPr="00803484" w:rsidRDefault="0022279B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279B" w:rsidRPr="00803484" w:rsidTr="00D11173">
        <w:trPr>
          <w:trHeight w:val="80"/>
        </w:trPr>
        <w:tc>
          <w:tcPr>
            <w:tcW w:w="4271" w:type="dxa"/>
            <w:vAlign w:val="bottom"/>
          </w:tcPr>
          <w:p w:rsidR="0022279B" w:rsidRPr="00803484" w:rsidRDefault="0022279B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279B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="0022279B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</w:tr>
    </w:tbl>
    <w:p w:rsidR="00CD3AF0" w:rsidRPr="00803484" w:rsidRDefault="00695A8F" w:rsidP="00CE22FD">
      <w:pPr>
        <w:pStyle w:val="Heading4"/>
        <w:spacing w:before="0" w:after="0"/>
        <w:ind w:left="540" w:hanging="540"/>
        <w:jc w:val="thaiDistribute"/>
        <w:rPr>
          <w:rFonts w:ascii="Browallia New" w:hAnsi="Browallia New" w:cs="Browallia New"/>
          <w:bCs w:val="0"/>
          <w:sz w:val="26"/>
          <w:szCs w:val="26"/>
        </w:rPr>
      </w:pPr>
      <w:r w:rsidRPr="00803484">
        <w:rPr>
          <w:rFonts w:ascii="Browallia New" w:hAnsi="Browallia New" w:cs="Browallia New"/>
          <w:bCs w:val="0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:rsidR="00380C9E" w:rsidRPr="00803484" w:rsidRDefault="00380C9E" w:rsidP="00CE22FD">
      <w:pPr>
        <w:rPr>
          <w:rFonts w:ascii="Browallia New" w:hAnsi="Browallia New" w:cs="Browallia New"/>
          <w:sz w:val="24"/>
          <w:szCs w:val="24"/>
        </w:rPr>
      </w:pPr>
    </w:p>
    <w:tbl>
      <w:tblPr>
        <w:tblW w:w="9466" w:type="dxa"/>
        <w:tblInd w:w="108" w:type="dxa"/>
        <w:tblLook w:val="0000" w:firstRow="0" w:lastRow="0" w:firstColumn="0" w:lastColumn="0" w:noHBand="0" w:noVBand="0"/>
      </w:tblPr>
      <w:tblGrid>
        <w:gridCol w:w="4282"/>
        <w:gridCol w:w="1296"/>
        <w:gridCol w:w="1296"/>
        <w:gridCol w:w="1296"/>
        <w:gridCol w:w="1296"/>
      </w:tblGrid>
      <w:tr w:rsidR="00344FC6" w:rsidRPr="00803484" w:rsidTr="00695A8F">
        <w:tc>
          <w:tcPr>
            <w:tcW w:w="4282" w:type="dxa"/>
            <w:vAlign w:val="bottom"/>
          </w:tcPr>
          <w:p w:rsidR="00344FC6" w:rsidRPr="00803484" w:rsidRDefault="00344FC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26FF5" w:rsidRPr="00803484" w:rsidTr="00695A8F">
        <w:tc>
          <w:tcPr>
            <w:tcW w:w="4282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01684" w:rsidRPr="00803484" w:rsidTr="00695A8F">
        <w:tc>
          <w:tcPr>
            <w:tcW w:w="4282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1684" w:rsidRPr="00803484" w:rsidTr="00695A8F">
        <w:tc>
          <w:tcPr>
            <w:tcW w:w="4282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54218" w:rsidRPr="00803484" w:rsidTr="00695A8F">
        <w:trPr>
          <w:trHeight w:val="80"/>
        </w:trPr>
        <w:tc>
          <w:tcPr>
            <w:tcW w:w="4282" w:type="dxa"/>
            <w:vAlign w:val="bottom"/>
          </w:tcPr>
          <w:p w:rsidR="00D54218" w:rsidRPr="00803484" w:rsidRDefault="00D54218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ภาษีขายรอเรียกเก็บ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296" w:type="dx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296" w:type="dx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</w:tr>
      <w:tr w:rsidR="00D54218" w:rsidRPr="00803484" w:rsidTr="00695A8F">
        <w:trPr>
          <w:trHeight w:val="80"/>
        </w:trPr>
        <w:tc>
          <w:tcPr>
            <w:tcW w:w="4282" w:type="dxa"/>
            <w:vAlign w:val="bottom"/>
          </w:tcPr>
          <w:p w:rsidR="00D54218" w:rsidRPr="00803484" w:rsidRDefault="00D54218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296" w:type="dx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499</w:t>
            </w:r>
          </w:p>
        </w:tc>
      </w:tr>
      <w:tr w:rsidR="00D54218" w:rsidRPr="00803484" w:rsidTr="00695A8F">
        <w:trPr>
          <w:trHeight w:val="80"/>
        </w:trPr>
        <w:tc>
          <w:tcPr>
            <w:tcW w:w="4282" w:type="dxa"/>
            <w:vAlign w:val="bottom"/>
          </w:tcPr>
          <w:p w:rsidR="00D54218" w:rsidRPr="00803484" w:rsidRDefault="00D54218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4218" w:rsidRPr="00803484" w:rsidTr="00695A8F">
        <w:trPr>
          <w:trHeight w:val="360"/>
        </w:trPr>
        <w:tc>
          <w:tcPr>
            <w:tcW w:w="4282" w:type="dxa"/>
            <w:vAlign w:val="bottom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86BC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B86BC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</w:tbl>
    <w:p w:rsidR="00344FC6" w:rsidRPr="00803484" w:rsidRDefault="00344FC6" w:rsidP="00CE22FD">
      <w:pPr>
        <w:ind w:left="540" w:hanging="540"/>
        <w:jc w:val="left"/>
        <w:rPr>
          <w:rFonts w:ascii="Browallia New" w:hAnsi="Browallia New" w:cs="Browallia New"/>
          <w:bCs/>
          <w:sz w:val="24"/>
          <w:szCs w:val="24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:rsidR="00344FC6" w:rsidRPr="00803484" w:rsidRDefault="00344FC6" w:rsidP="00CE22FD">
      <w:pPr>
        <w:tabs>
          <w:tab w:val="left" w:pos="567"/>
        </w:tabs>
        <w:rPr>
          <w:rFonts w:ascii="Browallia New" w:hAnsi="Browallia New" w:cs="Browallia New"/>
          <w:sz w:val="24"/>
          <w:szCs w:val="24"/>
        </w:rPr>
      </w:pPr>
    </w:p>
    <w:p w:rsidR="00D96850" w:rsidRPr="00E65E3A" w:rsidRDefault="00D96850" w:rsidP="00CE22FD">
      <w:pPr>
        <w:jc w:val="thaiDistribute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E65E3A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>ภาระผูกพันผลประโยชน์พนักงานประกอบด้วย</w:t>
      </w:r>
    </w:p>
    <w:p w:rsidR="00CD3AF0" w:rsidRPr="00803484" w:rsidRDefault="00CD3AF0" w:rsidP="00CE22FD">
      <w:pPr>
        <w:jc w:val="thaiDistribute"/>
        <w:rPr>
          <w:rFonts w:ascii="Browallia New" w:hAnsi="Browallia New" w:cs="Browallia New"/>
          <w:bCs/>
          <w:sz w:val="24"/>
          <w:szCs w:val="24"/>
          <w:lang w:val="en-US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D96850" w:rsidRPr="00803484" w:rsidTr="00695A8F">
        <w:tc>
          <w:tcPr>
            <w:tcW w:w="4280" w:type="dxa"/>
            <w:vAlign w:val="bottom"/>
          </w:tcPr>
          <w:p w:rsidR="00D96850" w:rsidRPr="00803484" w:rsidRDefault="00D96850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6850" w:rsidRPr="00803484" w:rsidRDefault="00D96850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6850" w:rsidRPr="00803484" w:rsidRDefault="00D96850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26FF5" w:rsidRPr="00803484" w:rsidTr="00695A8F">
        <w:tc>
          <w:tcPr>
            <w:tcW w:w="4280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01684" w:rsidRPr="00803484" w:rsidTr="00695A8F">
        <w:tc>
          <w:tcPr>
            <w:tcW w:w="4280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1684" w:rsidRPr="00803484" w:rsidTr="00695A8F">
        <w:tc>
          <w:tcPr>
            <w:tcW w:w="4280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54218" w:rsidRPr="00803484" w:rsidTr="00695A8F">
        <w:tc>
          <w:tcPr>
            <w:tcW w:w="4280" w:type="dxa"/>
            <w:vAlign w:val="bottom"/>
          </w:tcPr>
          <w:p w:rsidR="00D54218" w:rsidRPr="00803484" w:rsidRDefault="00D54218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695A8F" w:rsidRPr="00803484" w:rsidTr="00695A8F">
        <w:tc>
          <w:tcPr>
            <w:tcW w:w="4280" w:type="dxa"/>
            <w:vAlign w:val="bottom"/>
          </w:tcPr>
          <w:p w:rsidR="00D54218" w:rsidRPr="00803484" w:rsidRDefault="00D54218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  <w:tr w:rsidR="00D54218" w:rsidRPr="00803484" w:rsidTr="00695A8F">
        <w:tc>
          <w:tcPr>
            <w:tcW w:w="4280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</w:tbl>
    <w:p w:rsidR="00D96850" w:rsidRPr="00803484" w:rsidRDefault="00D96850" w:rsidP="00CE22FD">
      <w:pPr>
        <w:jc w:val="thaiDistribute"/>
        <w:rPr>
          <w:rFonts w:ascii="Browallia New" w:hAnsi="Browallia New" w:cs="Browallia New"/>
          <w:sz w:val="24"/>
          <w:szCs w:val="24"/>
        </w:rPr>
      </w:pPr>
    </w:p>
    <w:p w:rsidR="00344FC6" w:rsidRPr="00E65E3A" w:rsidRDefault="00344FC6" w:rsidP="00CE22FD">
      <w:pPr>
        <w:jc w:val="thaiDistribute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Cs/>
          <w:color w:val="CF4A02"/>
          <w:sz w:val="26"/>
          <w:szCs w:val="26"/>
          <w:cs/>
        </w:rPr>
        <w:t>โครงการผลประโยชน์หลังออกจากงาน</w:t>
      </w:r>
    </w:p>
    <w:p w:rsidR="00CD3AF0" w:rsidRPr="00803484" w:rsidRDefault="00CD3AF0" w:rsidP="00CE22FD">
      <w:pPr>
        <w:jc w:val="thaiDistribute"/>
        <w:rPr>
          <w:rFonts w:ascii="Browallia New" w:hAnsi="Browallia New" w:cs="Browallia New"/>
          <w:bCs/>
          <w:sz w:val="24"/>
          <w:szCs w:val="24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4285"/>
        <w:gridCol w:w="1296"/>
        <w:gridCol w:w="1296"/>
        <w:gridCol w:w="1296"/>
        <w:gridCol w:w="1296"/>
      </w:tblGrid>
      <w:tr w:rsidR="00344FC6" w:rsidRPr="00803484" w:rsidTr="00695A8F">
        <w:tc>
          <w:tcPr>
            <w:tcW w:w="4285" w:type="dxa"/>
            <w:vAlign w:val="bottom"/>
          </w:tcPr>
          <w:p w:rsidR="00344FC6" w:rsidRPr="00803484" w:rsidRDefault="00344FC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26FF5" w:rsidRPr="00803484" w:rsidTr="00695A8F">
        <w:tc>
          <w:tcPr>
            <w:tcW w:w="4285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01684" w:rsidRPr="00803484" w:rsidTr="00695A8F">
        <w:tc>
          <w:tcPr>
            <w:tcW w:w="4285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D3AF0" w:rsidRPr="00803484" w:rsidTr="00695A8F">
        <w:tc>
          <w:tcPr>
            <w:tcW w:w="4285" w:type="dxa"/>
            <w:vAlign w:val="bottom"/>
          </w:tcPr>
          <w:p w:rsidR="00CD3AF0" w:rsidRPr="00803484" w:rsidRDefault="00CD3AF0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3AF0" w:rsidRPr="00803484" w:rsidRDefault="00CD3AF0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AF0" w:rsidRPr="00803484" w:rsidRDefault="00CD3AF0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3AF0" w:rsidRPr="00803484" w:rsidRDefault="00CD3AF0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3AF0" w:rsidRPr="00803484" w:rsidRDefault="00CD3AF0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01684" w:rsidRPr="00803484" w:rsidTr="00695A8F">
        <w:tc>
          <w:tcPr>
            <w:tcW w:w="4285" w:type="dxa"/>
            <w:vAlign w:val="bottom"/>
          </w:tcPr>
          <w:p w:rsidR="00B01684" w:rsidRPr="00803484" w:rsidRDefault="00B01684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54218" w:rsidRPr="00803484" w:rsidTr="00695A8F">
        <w:tc>
          <w:tcPr>
            <w:tcW w:w="4285" w:type="dxa"/>
            <w:vAlign w:val="bottom"/>
          </w:tcPr>
          <w:p w:rsidR="00D54218" w:rsidRPr="00803484" w:rsidRDefault="00D54218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D54218" w:rsidRPr="00803484" w:rsidTr="00695A8F">
        <w:tc>
          <w:tcPr>
            <w:tcW w:w="4285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D54218" w:rsidRPr="00803484" w:rsidTr="00695A8F">
        <w:tc>
          <w:tcPr>
            <w:tcW w:w="4285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54218" w:rsidRPr="00803484" w:rsidTr="00695A8F">
        <w:tc>
          <w:tcPr>
            <w:tcW w:w="4285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กำไรหรือขาดทุนที่รวมอยู่ในกำไรจาก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4218" w:rsidRPr="00803484" w:rsidTr="00695A8F">
        <w:tc>
          <w:tcPr>
            <w:tcW w:w="4285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5A8F" w:rsidRPr="00803484" w:rsidTr="00695A8F">
        <w:tc>
          <w:tcPr>
            <w:tcW w:w="4285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D136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6D136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D54218" w:rsidRPr="00803484" w:rsidTr="00695A8F">
        <w:tc>
          <w:tcPr>
            <w:tcW w:w="4285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6D136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6D136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</w:tbl>
    <w:p w:rsidR="001E08FC" w:rsidRPr="00803484" w:rsidRDefault="00695A8F" w:rsidP="00CE22FD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</w:rPr>
      </w:pPr>
      <w:r w:rsidRPr="00803484">
        <w:rPr>
          <w:rFonts w:ascii="Browallia New" w:hAnsi="Browallia New" w:cs="Browallia New"/>
          <w:b/>
          <w:sz w:val="26"/>
          <w:szCs w:val="26"/>
          <w:cs/>
        </w:rPr>
        <w:br w:type="page"/>
      </w: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1E08FC" w:rsidRPr="00803484" w:rsidTr="00695A8F">
        <w:tc>
          <w:tcPr>
            <w:tcW w:w="4280" w:type="dxa"/>
            <w:vAlign w:val="bottom"/>
          </w:tcPr>
          <w:p w:rsidR="001E08FC" w:rsidRPr="00803484" w:rsidRDefault="001E08FC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08FC" w:rsidRPr="00803484" w:rsidRDefault="001E08FC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08FC" w:rsidRPr="00803484" w:rsidRDefault="001E08FC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E08FC" w:rsidRPr="00803484" w:rsidTr="00695A8F">
        <w:tc>
          <w:tcPr>
            <w:tcW w:w="4280" w:type="dxa"/>
            <w:vAlign w:val="bottom"/>
          </w:tcPr>
          <w:p w:rsidR="001E08FC" w:rsidRPr="00803484" w:rsidRDefault="001E08FC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1E08FC" w:rsidRPr="00803484" w:rsidTr="00695A8F">
        <w:tc>
          <w:tcPr>
            <w:tcW w:w="4280" w:type="dxa"/>
            <w:vAlign w:val="bottom"/>
          </w:tcPr>
          <w:p w:rsidR="001E08FC" w:rsidRPr="00803484" w:rsidRDefault="001E08FC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E08FC" w:rsidRPr="00803484" w:rsidTr="00695A8F">
        <w:tc>
          <w:tcPr>
            <w:tcW w:w="4280" w:type="dxa"/>
            <w:vAlign w:val="bottom"/>
          </w:tcPr>
          <w:p w:rsidR="001E08FC" w:rsidRPr="00803484" w:rsidRDefault="00501902" w:rsidP="00EA0158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การวัดมูลค่าใหม่สำหรับ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E08FC" w:rsidRPr="00803484" w:rsidTr="00695A8F">
        <w:tc>
          <w:tcPr>
            <w:tcW w:w="4280" w:type="dxa"/>
            <w:vAlign w:val="bottom"/>
          </w:tcPr>
          <w:p w:rsidR="001E08FC" w:rsidRPr="00803484" w:rsidRDefault="00501902" w:rsidP="00EA015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656F6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E08FC" w:rsidRPr="00803484" w:rsidRDefault="006D1360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08F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1E08F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08FC" w:rsidRPr="00803484" w:rsidTr="00695A8F">
        <w:tc>
          <w:tcPr>
            <w:tcW w:w="4280" w:type="dxa"/>
          </w:tcPr>
          <w:p w:rsidR="001E08FC" w:rsidRPr="00803484" w:rsidRDefault="001E08FC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E08FC" w:rsidRPr="00803484" w:rsidRDefault="006F799B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656F6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E08FC" w:rsidRPr="00803484" w:rsidRDefault="006D1360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F799B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6F799B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E08FC" w:rsidRPr="00803484" w:rsidRDefault="001E08F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344FC6" w:rsidRPr="00803484" w:rsidRDefault="00344FC6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:rsidR="00344FC6" w:rsidRPr="00E65E3A" w:rsidRDefault="00344FC6" w:rsidP="00CE22FD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</w:t>
      </w:r>
      <w:r w:rsidR="006D1360"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หลังออกจากงาน</w:t>
      </w:r>
    </w:p>
    <w:p w:rsidR="00344FC6" w:rsidRPr="00803484" w:rsidRDefault="00344FC6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:rsidR="00344FC6" w:rsidRPr="00803484" w:rsidRDefault="00344FC6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โ</w:t>
      </w:r>
      <w:r w:rsidR="004B3752" w:rsidRPr="00803484">
        <w:rPr>
          <w:rFonts w:ascii="Browallia New" w:hAnsi="Browallia New" w:cs="Browallia New"/>
          <w:sz w:val="26"/>
          <w:szCs w:val="26"/>
          <w:cs/>
        </w:rPr>
        <w:t>ครงการเป็นโครงการเกษียณอายุ</w:t>
      </w:r>
      <w:r w:rsidRPr="00803484">
        <w:rPr>
          <w:rFonts w:ascii="Browallia New" w:hAnsi="Browallia New" w:cs="Browallia New"/>
          <w:sz w:val="26"/>
          <w:szCs w:val="26"/>
          <w:cs/>
        </w:rPr>
        <w:t>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:rsidR="00344FC6" w:rsidRPr="00803484" w:rsidRDefault="00344FC6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0"/>
          <w:szCs w:val="20"/>
        </w:rPr>
      </w:pPr>
    </w:p>
    <w:p w:rsidR="00344FC6" w:rsidRPr="00803484" w:rsidRDefault="00344FC6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344FC6" w:rsidRPr="00803484" w:rsidRDefault="00344FC6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344FC6" w:rsidRPr="00803484" w:rsidTr="00695A8F">
        <w:tc>
          <w:tcPr>
            <w:tcW w:w="4280" w:type="dxa"/>
            <w:vAlign w:val="bottom"/>
          </w:tcPr>
          <w:p w:rsidR="00344FC6" w:rsidRPr="00803484" w:rsidRDefault="00344FC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26FF5" w:rsidRPr="00803484" w:rsidTr="00695A8F">
        <w:trPr>
          <w:trHeight w:val="261"/>
        </w:trPr>
        <w:tc>
          <w:tcPr>
            <w:tcW w:w="4280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01684" w:rsidRPr="00803484" w:rsidTr="00695A8F">
        <w:tc>
          <w:tcPr>
            <w:tcW w:w="4280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1684" w:rsidRPr="00803484" w:rsidTr="00695A8F">
        <w:tc>
          <w:tcPr>
            <w:tcW w:w="4280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4218" w:rsidRPr="00803484" w:rsidTr="00695A8F">
        <w:trPr>
          <w:trHeight w:val="80"/>
        </w:trPr>
        <w:tc>
          <w:tcPr>
            <w:tcW w:w="4280" w:type="dxa"/>
            <w:vAlign w:val="bottom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D54218" w:rsidRPr="00803484" w:rsidTr="00695A8F">
        <w:trPr>
          <w:trHeight w:val="80"/>
        </w:trPr>
        <w:tc>
          <w:tcPr>
            <w:tcW w:w="4280" w:type="dxa"/>
            <w:vAlign w:val="bottom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</w:tr>
      <w:tr w:rsidR="00D54218" w:rsidRPr="00803484" w:rsidTr="00695A8F">
        <w:trPr>
          <w:trHeight w:val="80"/>
        </w:trPr>
        <w:tc>
          <w:tcPr>
            <w:tcW w:w="4280" w:type="dxa"/>
            <w:vAlign w:val="bottom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</w:tr>
      <w:tr w:rsidR="00D54218" w:rsidRPr="00803484" w:rsidTr="00695A8F">
        <w:trPr>
          <w:trHeight w:val="80"/>
        </w:trPr>
        <w:tc>
          <w:tcPr>
            <w:tcW w:w="4280" w:type="dxa"/>
            <w:vAlign w:val="bottom"/>
          </w:tcPr>
          <w:p w:rsidR="00D54218" w:rsidRPr="00803484" w:rsidRDefault="00FD714D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D9462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4218" w:rsidRPr="00803484" w:rsidTr="00695A8F">
        <w:trPr>
          <w:trHeight w:val="80"/>
        </w:trPr>
        <w:tc>
          <w:tcPr>
            <w:tcW w:w="4280" w:type="dxa"/>
            <w:vAlign w:val="bottom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695A8F" w:rsidRPr="00803484" w:rsidTr="00695A8F">
        <w:trPr>
          <w:trHeight w:val="80"/>
        </w:trPr>
        <w:tc>
          <w:tcPr>
            <w:tcW w:w="4280" w:type="dxa"/>
            <w:vAlign w:val="bottom"/>
          </w:tcPr>
          <w:p w:rsidR="00695A8F" w:rsidRPr="00803484" w:rsidRDefault="00695A8F" w:rsidP="00EA0158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95A8F" w:rsidRPr="00803484" w:rsidTr="00695A8F">
        <w:trPr>
          <w:trHeight w:val="80"/>
        </w:trPr>
        <w:tc>
          <w:tcPr>
            <w:tcW w:w="4280" w:type="dxa"/>
            <w:vAlign w:val="bottom"/>
          </w:tcPr>
          <w:p w:rsidR="00695A8F" w:rsidRPr="00803484" w:rsidRDefault="00695A8F" w:rsidP="00EA01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5A8F" w:rsidRPr="00803484" w:rsidTr="00695A8F">
        <w:trPr>
          <w:trHeight w:val="80"/>
        </w:trPr>
        <w:tc>
          <w:tcPr>
            <w:tcW w:w="4280" w:type="dxa"/>
          </w:tcPr>
          <w:p w:rsidR="00695A8F" w:rsidRPr="00803484" w:rsidRDefault="00695A8F" w:rsidP="00EA015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</w:t>
            </w:r>
            <w:r w:rsidR="0027278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ที่เกิดจากการเปลี่ยนแปลงข้อสมมติ</w:t>
            </w:r>
          </w:p>
          <w:p w:rsidR="00695A8F" w:rsidRPr="00803484" w:rsidRDefault="00695A8F" w:rsidP="00EA015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95A8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95A8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695A8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95A8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95A8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695A8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5A8F" w:rsidRPr="00803484" w:rsidTr="00695A8F">
        <w:trPr>
          <w:trHeight w:val="80"/>
        </w:trPr>
        <w:tc>
          <w:tcPr>
            <w:tcW w:w="4280" w:type="dxa"/>
          </w:tcPr>
          <w:p w:rsidR="00695A8F" w:rsidRPr="00803484" w:rsidRDefault="00695A8F" w:rsidP="00EA0158">
            <w:pPr>
              <w:ind w:left="-10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</w:t>
            </w:r>
            <w:r w:rsidR="00272788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กำไร</w:t>
            </w:r>
            <w:r w:rsidRPr="0080348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5A8F" w:rsidRPr="00803484" w:rsidTr="00695A8F">
        <w:trPr>
          <w:trHeight w:val="80"/>
        </w:trPr>
        <w:tc>
          <w:tcPr>
            <w:tcW w:w="4280" w:type="dxa"/>
          </w:tcPr>
          <w:p w:rsidR="00695A8F" w:rsidRPr="00803484" w:rsidRDefault="00695A8F" w:rsidP="00EA0158">
            <w:pPr>
              <w:ind w:left="-101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8034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</w:t>
            </w:r>
            <w:r w:rsidR="00272788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กำไร</w:t>
            </w:r>
            <w:r w:rsidRPr="0080348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5A8F" w:rsidRPr="00803484" w:rsidTr="00695A8F">
        <w:trPr>
          <w:trHeight w:val="80"/>
        </w:trPr>
        <w:tc>
          <w:tcPr>
            <w:tcW w:w="4280" w:type="dxa"/>
            <w:vAlign w:val="bottom"/>
          </w:tcPr>
          <w:p w:rsidR="00695A8F" w:rsidRPr="00803484" w:rsidRDefault="00695A8F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95A8F" w:rsidRPr="00803484" w:rsidRDefault="00695A8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2BA5" w:rsidRPr="00803484" w:rsidTr="00695A8F">
        <w:trPr>
          <w:trHeight w:val="80"/>
        </w:trPr>
        <w:tc>
          <w:tcPr>
            <w:tcW w:w="4280" w:type="dxa"/>
            <w:vAlign w:val="bottom"/>
          </w:tcPr>
          <w:p w:rsidR="004A2BA5" w:rsidRPr="00803484" w:rsidRDefault="004A2BA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2BA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2BA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2BA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2BA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  <w:tr w:rsidR="004A2BA5" w:rsidRPr="00803484" w:rsidTr="00695A8F">
        <w:trPr>
          <w:trHeight w:val="80"/>
        </w:trPr>
        <w:tc>
          <w:tcPr>
            <w:tcW w:w="4280" w:type="dxa"/>
            <w:vAlign w:val="bottom"/>
          </w:tcPr>
          <w:p w:rsidR="004A2BA5" w:rsidRPr="00803484" w:rsidRDefault="004A2BA5" w:rsidP="00EA0158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2BA5" w:rsidRPr="00803484" w:rsidRDefault="004A2BA5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2BA5" w:rsidRPr="00803484" w:rsidRDefault="004A2BA5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2BA5" w:rsidRPr="00803484" w:rsidRDefault="004A2BA5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A2BA5" w:rsidRPr="00803484" w:rsidRDefault="004A2BA5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A2BA5" w:rsidRPr="00803484" w:rsidTr="00695A8F">
        <w:trPr>
          <w:trHeight w:val="80"/>
        </w:trPr>
        <w:tc>
          <w:tcPr>
            <w:tcW w:w="4280" w:type="dxa"/>
          </w:tcPr>
          <w:p w:rsidR="004A2BA5" w:rsidRPr="00803484" w:rsidRDefault="004A2BA5" w:rsidP="00EA015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4A2BA5" w:rsidRPr="00803484" w:rsidRDefault="004A2BA5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A2BA5" w:rsidRPr="00803484" w:rsidRDefault="004A2BA5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4A2BA5" w:rsidRPr="00803484" w:rsidRDefault="004A2BA5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4A2BA5" w:rsidRPr="00803484" w:rsidRDefault="004A2BA5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2BA5" w:rsidRPr="00803484" w:rsidTr="00695A8F">
        <w:trPr>
          <w:trHeight w:val="80"/>
        </w:trPr>
        <w:tc>
          <w:tcPr>
            <w:tcW w:w="4280" w:type="dxa"/>
          </w:tcPr>
          <w:p w:rsidR="004A2BA5" w:rsidRPr="00803484" w:rsidRDefault="004A2BA5" w:rsidP="00EA015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2BA5" w:rsidRPr="00803484" w:rsidRDefault="004A2BA5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BA5" w:rsidRPr="00803484" w:rsidRDefault="004A2BA5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2BA5" w:rsidRPr="00803484" w:rsidRDefault="004A2BA5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A2BA5" w:rsidRPr="00803484" w:rsidRDefault="004A2BA5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2BA5" w:rsidRPr="00803484" w:rsidTr="00695A8F">
        <w:trPr>
          <w:trHeight w:val="80"/>
        </w:trPr>
        <w:tc>
          <w:tcPr>
            <w:tcW w:w="4280" w:type="dxa"/>
            <w:vAlign w:val="bottom"/>
          </w:tcPr>
          <w:p w:rsidR="004A2BA5" w:rsidRPr="00803484" w:rsidRDefault="004A2BA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2BA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2BA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A2BA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A2BA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4A2BA5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</w:tr>
    </w:tbl>
    <w:p w:rsidR="00695A8F" w:rsidRPr="00803484" w:rsidRDefault="00695A8F" w:rsidP="00CE22FD">
      <w:pPr>
        <w:jc w:val="thaiDistribute"/>
        <w:rPr>
          <w:rFonts w:ascii="Browallia New" w:eastAsia="Arial Unicode MS" w:hAnsi="Browallia New" w:cs="Browallia New"/>
          <w:noProof/>
          <w:sz w:val="20"/>
          <w:szCs w:val="20"/>
          <w:cs/>
          <w:lang w:eastAsia="en-GB"/>
        </w:rPr>
      </w:pPr>
    </w:p>
    <w:p w:rsidR="00D54218" w:rsidRPr="00803484" w:rsidRDefault="00D54218" w:rsidP="00CE22FD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  <w:r w:rsidRPr="00803484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เมื่อวันที่ </w:t>
      </w:r>
      <w:r w:rsidR="00AC50CA" w:rsidRPr="00AC50CA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5</w:t>
      </w:r>
      <w:r w:rsidRPr="00803484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เมษายน พ.ศ. </w:t>
      </w:r>
      <w:r w:rsidR="00AC50CA" w:rsidRPr="00AC50CA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2562</w:t>
      </w:r>
      <w:r w:rsidRPr="00803484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AC50CA" w:rsidRPr="00AC50CA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30</w:t>
      </w:r>
      <w:r w:rsidRPr="00803484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วัน</w:t>
      </w:r>
      <w:r w:rsidR="00A56AF0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 xml:space="preserve"> </w:t>
      </w:r>
      <w:r w:rsidRPr="00803484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AC50CA" w:rsidRPr="00AC50CA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20</w:t>
      </w:r>
      <w:r w:rsidRPr="00803484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ปี</w:t>
      </w:r>
      <w:r w:rsidR="00A56AF0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 xml:space="preserve"> </w:t>
      </w:r>
      <w:r w:rsidRPr="00803484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จะเปลี่ยนจากจำนวน </w:t>
      </w:r>
      <w:r w:rsidR="00AC50CA" w:rsidRPr="00AC50CA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300</w:t>
      </w:r>
      <w:r w:rsidRPr="00803484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วัน</w:t>
      </w:r>
      <w:r w:rsidR="00A56AF0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 xml:space="preserve"> </w:t>
      </w:r>
      <w:r w:rsidRPr="00803484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ของค่าจ้างอัตราสุดท้ายเป็น </w:t>
      </w:r>
      <w:r w:rsidR="00AC50CA" w:rsidRPr="00AC50CA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>400</w:t>
      </w:r>
      <w:r w:rsidRPr="00803484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 xml:space="preserve"> วัน</w:t>
      </w:r>
      <w:r w:rsidR="00A56AF0"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  <w:t xml:space="preserve"> </w:t>
      </w:r>
      <w:r w:rsidRPr="00803484">
        <w:rPr>
          <w:rFonts w:ascii="Browallia New" w:eastAsia="Arial Unicode MS" w:hAnsi="Browallia New" w:cs="Browallia New"/>
          <w:noProof/>
          <w:sz w:val="26"/>
          <w:szCs w:val="26"/>
          <w:cs/>
          <w:lang w:eastAsia="en-GB"/>
        </w:rPr>
        <w:t>ของค่าจ้างอัตราสุดท้าย 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:rsidR="00695A8F" w:rsidRPr="00803484" w:rsidRDefault="0022279B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</w:rPr>
        <w:br w:type="page"/>
      </w:r>
    </w:p>
    <w:p w:rsidR="00344FC6" w:rsidRPr="00803484" w:rsidRDefault="00344FC6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344FC6" w:rsidRPr="00803484" w:rsidRDefault="00344FC6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344FC6" w:rsidRPr="00803484" w:rsidTr="003F5441">
        <w:tc>
          <w:tcPr>
            <w:tcW w:w="4280" w:type="dxa"/>
            <w:vAlign w:val="bottom"/>
          </w:tcPr>
          <w:p w:rsidR="00344FC6" w:rsidRPr="00803484" w:rsidRDefault="00344FC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26FF5" w:rsidRPr="00803484" w:rsidTr="003F5441">
        <w:tc>
          <w:tcPr>
            <w:tcW w:w="4280" w:type="dxa"/>
            <w:vAlign w:val="bottom"/>
          </w:tcPr>
          <w:p w:rsidR="00D26FF5" w:rsidRPr="00803484" w:rsidRDefault="00D26FF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01684" w:rsidRPr="00803484" w:rsidTr="003F5441">
        <w:tc>
          <w:tcPr>
            <w:tcW w:w="4280" w:type="dxa"/>
            <w:vAlign w:val="bottom"/>
          </w:tcPr>
          <w:p w:rsidR="00B01684" w:rsidRPr="00803484" w:rsidRDefault="00B01684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01684" w:rsidRPr="00803484" w:rsidRDefault="00B0168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4218" w:rsidRPr="00803484" w:rsidTr="003F5441">
        <w:trPr>
          <w:trHeight w:val="80"/>
        </w:trPr>
        <w:tc>
          <w:tcPr>
            <w:tcW w:w="4280" w:type="dxa"/>
            <w:vAlign w:val="bottom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296" w:type="dx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D54218" w:rsidRPr="0080348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D54218" w:rsidRPr="0080348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</w:p>
        </w:tc>
      </w:tr>
      <w:tr w:rsidR="00D54218" w:rsidRPr="00803484" w:rsidTr="003F5441">
        <w:trPr>
          <w:trHeight w:val="80"/>
        </w:trPr>
        <w:tc>
          <w:tcPr>
            <w:tcW w:w="4280" w:type="dxa"/>
            <w:vAlign w:val="bottom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D54218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:rsidR="00D54218" w:rsidRPr="00803484" w:rsidRDefault="00AC50CA" w:rsidP="00CE22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D54218" w:rsidRPr="0080348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</w:tbl>
    <w:p w:rsidR="00344FC6" w:rsidRPr="00803484" w:rsidRDefault="00344FC6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80348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:rsidR="007663C3" w:rsidRPr="00803484" w:rsidRDefault="007663C3" w:rsidP="00CE22F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F94BF0" w:rsidRPr="00803484" w:rsidTr="003F5441">
        <w:trPr>
          <w:trHeight w:val="20"/>
        </w:trPr>
        <w:tc>
          <w:tcPr>
            <w:tcW w:w="2552" w:type="dxa"/>
          </w:tcPr>
          <w:p w:rsidR="00F94BF0" w:rsidRPr="00803484" w:rsidRDefault="00F94BF0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BF0" w:rsidRPr="00803484" w:rsidRDefault="00F94BF0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94BF0" w:rsidRPr="00803484" w:rsidTr="003F5441">
        <w:trPr>
          <w:trHeight w:val="20"/>
        </w:trPr>
        <w:tc>
          <w:tcPr>
            <w:tcW w:w="2552" w:type="dxa"/>
          </w:tcPr>
          <w:p w:rsidR="00F94BF0" w:rsidRPr="00803484" w:rsidRDefault="00F94BF0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94BF0" w:rsidRPr="00803484" w:rsidRDefault="00F94BF0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94BF0" w:rsidRPr="00803484" w:rsidRDefault="00F94BF0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F94BF0" w:rsidRPr="00803484" w:rsidTr="003F5441">
        <w:trPr>
          <w:trHeight w:val="20"/>
        </w:trPr>
        <w:tc>
          <w:tcPr>
            <w:tcW w:w="2552" w:type="dxa"/>
          </w:tcPr>
          <w:p w:rsidR="00F94BF0" w:rsidRPr="00803484" w:rsidRDefault="00F94BF0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4BF0" w:rsidRPr="00803484" w:rsidRDefault="00F94BF0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BF0" w:rsidRPr="00803484" w:rsidRDefault="00F94BF0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94BF0" w:rsidRPr="00803484" w:rsidRDefault="00F94BF0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D26FF5" w:rsidRPr="00803484" w:rsidTr="003F5441">
        <w:trPr>
          <w:trHeight w:val="20"/>
        </w:trPr>
        <w:tc>
          <w:tcPr>
            <w:tcW w:w="2552" w:type="dxa"/>
          </w:tcPr>
          <w:p w:rsidR="00D26FF5" w:rsidRPr="00803484" w:rsidRDefault="00D26FF5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2561</w:t>
            </w:r>
          </w:p>
        </w:tc>
      </w:tr>
      <w:tr w:rsidR="00B01684" w:rsidRPr="00803484" w:rsidTr="00D11173">
        <w:trPr>
          <w:trHeight w:val="20"/>
        </w:trPr>
        <w:tc>
          <w:tcPr>
            <w:tcW w:w="2552" w:type="dxa"/>
          </w:tcPr>
          <w:p w:rsidR="00B01684" w:rsidRPr="00803484" w:rsidRDefault="00B01684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01684" w:rsidRPr="00803484" w:rsidRDefault="00B01684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01684" w:rsidRPr="00803484" w:rsidRDefault="00B01684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01684" w:rsidRPr="00803484" w:rsidRDefault="00B01684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01684" w:rsidRPr="00803484" w:rsidRDefault="00B01684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B01684" w:rsidRPr="00803484" w:rsidRDefault="00B01684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B01684" w:rsidRPr="00803484" w:rsidRDefault="00B01684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</w:tr>
      <w:tr w:rsidR="00D54218" w:rsidRPr="00803484" w:rsidTr="00D11173">
        <w:trPr>
          <w:trHeight w:val="20"/>
        </w:trPr>
        <w:tc>
          <w:tcPr>
            <w:tcW w:w="2552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เพิ่มขึ้น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เพิ่มขึ้น</w:t>
            </w:r>
          </w:p>
        </w:tc>
      </w:tr>
      <w:tr w:rsidR="00D54218" w:rsidRPr="00803484" w:rsidTr="00D11173">
        <w:trPr>
          <w:trHeight w:val="20"/>
        </w:trPr>
        <w:tc>
          <w:tcPr>
            <w:tcW w:w="2552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6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17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6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46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6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99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ร้อยล</w:t>
            </w: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ะ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7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37</w:t>
            </w:r>
          </w:p>
        </w:tc>
      </w:tr>
      <w:tr w:rsidR="00D54218" w:rsidRPr="00803484" w:rsidTr="00D11173">
        <w:trPr>
          <w:trHeight w:val="20"/>
        </w:trPr>
        <w:tc>
          <w:tcPr>
            <w:tcW w:w="2552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</w:tr>
      <w:tr w:rsidR="00D54218" w:rsidRPr="00803484" w:rsidTr="00D11173">
        <w:trPr>
          <w:trHeight w:val="20"/>
        </w:trPr>
        <w:tc>
          <w:tcPr>
            <w:tcW w:w="2552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  <w:r w:rsidR="003F5441"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เพิ่มขึ้น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เพิ่มขึ้น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ลดลง</w:t>
            </w:r>
          </w:p>
        </w:tc>
      </w:tr>
      <w:tr w:rsidR="00D54218" w:rsidRPr="00803484" w:rsidTr="00D11173">
        <w:trPr>
          <w:trHeight w:val="20"/>
        </w:trPr>
        <w:tc>
          <w:tcPr>
            <w:tcW w:w="2552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6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71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9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02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6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04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eastAsia="th-TH"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8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00</w:t>
            </w:r>
          </w:p>
        </w:tc>
      </w:tr>
    </w:tbl>
    <w:p w:rsidR="005B5148" w:rsidRPr="00803484" w:rsidRDefault="005B5148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1152"/>
        <w:gridCol w:w="1152"/>
        <w:gridCol w:w="1152"/>
        <w:gridCol w:w="1152"/>
        <w:gridCol w:w="1152"/>
        <w:gridCol w:w="1152"/>
      </w:tblGrid>
      <w:tr w:rsidR="00792948" w:rsidRPr="00803484" w:rsidTr="003F5441">
        <w:trPr>
          <w:trHeight w:val="20"/>
        </w:trPr>
        <w:tc>
          <w:tcPr>
            <w:tcW w:w="2552" w:type="dxa"/>
          </w:tcPr>
          <w:p w:rsidR="00792948" w:rsidRPr="00803484" w:rsidRDefault="00792948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948" w:rsidRPr="00803484" w:rsidRDefault="0079294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92948" w:rsidRPr="00803484" w:rsidTr="003F5441">
        <w:trPr>
          <w:trHeight w:val="20"/>
        </w:trPr>
        <w:tc>
          <w:tcPr>
            <w:tcW w:w="2552" w:type="dxa"/>
            <w:shd w:val="clear" w:color="auto" w:fill="auto"/>
          </w:tcPr>
          <w:p w:rsidR="00792948" w:rsidRPr="00803484" w:rsidRDefault="00792948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</w:tcPr>
          <w:p w:rsidR="00792948" w:rsidRPr="00803484" w:rsidRDefault="0079294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948" w:rsidRPr="00803484" w:rsidRDefault="0079294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92948" w:rsidRPr="00803484" w:rsidTr="003F5441">
        <w:trPr>
          <w:trHeight w:val="20"/>
        </w:trPr>
        <w:tc>
          <w:tcPr>
            <w:tcW w:w="2552" w:type="dxa"/>
          </w:tcPr>
          <w:p w:rsidR="00792948" w:rsidRPr="00803484" w:rsidRDefault="00792948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:rsidR="00792948" w:rsidRPr="00803484" w:rsidRDefault="0079294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48" w:rsidRPr="00803484" w:rsidRDefault="0079294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48" w:rsidRPr="00803484" w:rsidRDefault="0079294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x-none"/>
              </w:rPr>
              <w:t>การลดลงของข้อสมมติ</w:t>
            </w:r>
          </w:p>
        </w:tc>
      </w:tr>
      <w:tr w:rsidR="00D26FF5" w:rsidRPr="00803484" w:rsidTr="003F5441">
        <w:trPr>
          <w:trHeight w:val="20"/>
        </w:trPr>
        <w:tc>
          <w:tcPr>
            <w:tcW w:w="2552" w:type="dxa"/>
          </w:tcPr>
          <w:p w:rsidR="00D26FF5" w:rsidRPr="00803484" w:rsidRDefault="00D26FF5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2"/>
                <w:szCs w:val="22"/>
                <w:lang w:eastAsia="th-TH"/>
              </w:rPr>
              <w:t>2561</w:t>
            </w:r>
          </w:p>
        </w:tc>
      </w:tr>
      <w:tr w:rsidR="007376C7" w:rsidRPr="00803484" w:rsidTr="00D11173">
        <w:trPr>
          <w:trHeight w:val="20"/>
        </w:trPr>
        <w:tc>
          <w:tcPr>
            <w:tcW w:w="2552" w:type="dxa"/>
          </w:tcPr>
          <w:p w:rsidR="007376C7" w:rsidRPr="00803484" w:rsidRDefault="007376C7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</w:p>
        </w:tc>
      </w:tr>
      <w:tr w:rsidR="00D54218" w:rsidRPr="00803484" w:rsidTr="00D11173">
        <w:trPr>
          <w:trHeight w:val="20"/>
        </w:trPr>
        <w:tc>
          <w:tcPr>
            <w:tcW w:w="2552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ลดลง 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ลดลง 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 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 xml:space="preserve"> </w:t>
            </w:r>
          </w:p>
        </w:tc>
      </w:tr>
      <w:tr w:rsidR="00D54218" w:rsidRPr="00803484" w:rsidTr="00D11173">
        <w:trPr>
          <w:trHeight w:val="20"/>
        </w:trPr>
        <w:tc>
          <w:tcPr>
            <w:tcW w:w="2552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3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31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91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3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  <w:lang w:eastAsia="th-TH"/>
              </w:rPr>
              <w:t>72</w:t>
            </w:r>
          </w:p>
        </w:tc>
      </w:tr>
      <w:tr w:rsidR="00D54218" w:rsidRPr="00803484" w:rsidTr="00D11173">
        <w:trPr>
          <w:trHeight w:val="20"/>
        </w:trPr>
        <w:tc>
          <w:tcPr>
            <w:tcW w:w="2552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th-TH"/>
              </w:rPr>
            </w:pPr>
          </w:p>
        </w:tc>
      </w:tr>
      <w:tr w:rsidR="00D54218" w:rsidRPr="00803484" w:rsidTr="00D11173">
        <w:trPr>
          <w:trHeight w:val="20"/>
        </w:trPr>
        <w:tc>
          <w:tcPr>
            <w:tcW w:w="2552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อัตราการเพิ่มขึ้น</w:t>
            </w:r>
            <w:r w:rsidR="003F5441"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0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ลดลง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D54218" w:rsidRPr="00803484" w:rsidTr="00D11173">
        <w:trPr>
          <w:trHeight w:val="20"/>
        </w:trPr>
        <w:tc>
          <w:tcPr>
            <w:tcW w:w="2552" w:type="dxa"/>
          </w:tcPr>
          <w:p w:rsidR="00D54218" w:rsidRPr="00803484" w:rsidRDefault="00D54218" w:rsidP="00EA0158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81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60</w:t>
            </w:r>
          </w:p>
        </w:tc>
        <w:tc>
          <w:tcPr>
            <w:tcW w:w="1152" w:type="dxa"/>
            <w:shd w:val="clear" w:color="auto" w:fill="FAFAFA"/>
          </w:tcPr>
          <w:p w:rsidR="00D54218" w:rsidRPr="00803484" w:rsidRDefault="00D54218" w:rsidP="00CE22F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 xml:space="preserve">ร้อยละ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803484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28</w:t>
            </w:r>
          </w:p>
        </w:tc>
        <w:tc>
          <w:tcPr>
            <w:tcW w:w="1152" w:type="dxa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th-TH"/>
              </w:rPr>
            </w:pPr>
            <w:r w:rsidRPr="00803484">
              <w:rPr>
                <w:rFonts w:ascii="Browallia New" w:hAnsi="Browallia New" w:cs="Browallia New"/>
                <w:sz w:val="22"/>
                <w:szCs w:val="22"/>
                <w:cs/>
              </w:rPr>
              <w:t>ร้อยละ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803484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2"/>
                <w:szCs w:val="22"/>
              </w:rPr>
              <w:t>14</w:t>
            </w:r>
          </w:p>
        </w:tc>
      </w:tr>
    </w:tbl>
    <w:p w:rsidR="00792948" w:rsidRPr="00803484" w:rsidRDefault="00792948" w:rsidP="00CE22FD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:rsidR="00344FC6" w:rsidRPr="00803484" w:rsidRDefault="00344FC6" w:rsidP="00CE22FD">
      <w:pPr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80348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</w:t>
      </w:r>
      <w:r w:rsidR="00EA0158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80348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Pr="0080348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</w:t>
      </w:r>
      <w:r w:rsidRPr="0080348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ะผูกพัน</w:t>
      </w:r>
      <w:r w:rsidRPr="00803484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803484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(Projected Unit Credit Method</w:t>
      </w:r>
      <w:r w:rsidRPr="00803484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)</w:t>
      </w:r>
      <w:r w:rsidRPr="00803484">
        <w:rPr>
          <w:rFonts w:ascii="Browallia New" w:eastAsia="Times New Roman" w:hAnsi="Browallia New" w:cs="Browallia New"/>
          <w:spacing w:val="-2"/>
          <w:sz w:val="26"/>
          <w:szCs w:val="26"/>
          <w:lang w:val="x-none"/>
        </w:rPr>
        <w:t xml:space="preserve"> </w:t>
      </w:r>
      <w:r w:rsidRPr="00803484">
        <w:rPr>
          <w:rFonts w:ascii="Browallia New" w:eastAsia="Times New Roman" w:hAnsi="Browallia New" w:cs="Browallia New"/>
          <w:spacing w:val="-2"/>
          <w:sz w:val="26"/>
          <w:szCs w:val="26"/>
          <w:cs/>
          <w:lang w:val="x-none"/>
        </w:rPr>
        <w:t>ณ วันสิ้นรอบ</w:t>
      </w:r>
      <w:r w:rsidRPr="0080348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ระยะเวลารายงาน) ในการคำนวณหนี้สินบำเหน็จบำนาญที่รับรู้ในงบแสดงฐานะการเงิน</w:t>
      </w:r>
    </w:p>
    <w:p w:rsidR="00344FC6" w:rsidRPr="00803484" w:rsidRDefault="00344FC6" w:rsidP="00CE22FD">
      <w:pPr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:rsidR="00344FC6" w:rsidRPr="00803484" w:rsidRDefault="00344FC6" w:rsidP="00CE22FD">
      <w:pPr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792948" w:rsidRPr="00803484" w:rsidRDefault="0022279B" w:rsidP="00CE22FD">
      <w:pPr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</w:rPr>
        <w:br w:type="page"/>
      </w:r>
    </w:p>
    <w:p w:rsidR="00344FC6" w:rsidRPr="00803484" w:rsidRDefault="00344FC6" w:rsidP="00CE22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0348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มีความเสี่ยงในหลายๆ</w:t>
      </w:r>
      <w:r w:rsidR="00092591" w:rsidRPr="0080348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0348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="00092591" w:rsidRPr="00803484">
        <w:rPr>
          <w:rFonts w:ascii="Browallia New" w:eastAsia="Times New Roman" w:hAnsi="Browallia New" w:cs="Browallia New"/>
          <w:sz w:val="26"/>
          <w:szCs w:val="26"/>
          <w:lang w:val="x-none"/>
        </w:rPr>
        <w:br/>
      </w:r>
      <w:r w:rsidRPr="0080348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มีดังต่อไปนี้</w:t>
      </w:r>
    </w:p>
    <w:p w:rsidR="00344FC6" w:rsidRPr="00803484" w:rsidRDefault="00344FC6" w:rsidP="00CE22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tbl>
      <w:tblPr>
        <w:tblW w:w="94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5744"/>
      </w:tblGrid>
      <w:tr w:rsidR="00344FC6" w:rsidRPr="00803484" w:rsidTr="003F5441">
        <w:tc>
          <w:tcPr>
            <w:tcW w:w="3690" w:type="dxa"/>
          </w:tcPr>
          <w:p w:rsidR="003F5441" w:rsidRPr="00803484" w:rsidRDefault="00344FC6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</w:t>
            </w:r>
            <w:r w:rsidR="003A379A" w:rsidRPr="0080348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ผลตอบแทนที่แท้จริง</w:t>
            </w:r>
          </w:p>
          <w:p w:rsidR="00344FC6" w:rsidRPr="00803484" w:rsidRDefault="003F5441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02" w:hanging="27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</w:t>
            </w:r>
            <w:r w:rsidR="003A379A" w:rsidRPr="0080348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ของพันธบัตร</w:t>
            </w:r>
          </w:p>
        </w:tc>
        <w:tc>
          <w:tcPr>
            <w:tcW w:w="5744" w:type="dxa"/>
            <w:hideMark/>
          </w:tcPr>
          <w:p w:rsidR="00284DEB" w:rsidRPr="00803484" w:rsidRDefault="00344FC6" w:rsidP="00CE22FD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อัตราผลตอบแทนที่แท้จริงของพันธบัตรรัฐบาลที่ลดลงจะทำให้หนี้สิน</w:t>
            </w:r>
          </w:p>
          <w:p w:rsidR="00344FC6" w:rsidRPr="00803484" w:rsidRDefault="00284DEB" w:rsidP="00CE22FD">
            <w:pPr>
              <w:ind w:left="166" w:hanging="180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="00344FC6" w:rsidRPr="0080348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ของโครงการเพิ่มสูงขึ้น</w:t>
            </w:r>
          </w:p>
        </w:tc>
      </w:tr>
    </w:tbl>
    <w:p w:rsidR="00A23596" w:rsidRPr="00803484" w:rsidRDefault="00A23596" w:rsidP="00CE22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745F3" w:rsidP="00CE22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AC50CA" w:rsidRPr="00AC50CA">
        <w:rPr>
          <w:rFonts w:ascii="Browallia New" w:hAnsi="Browallia New" w:cs="Browallia New"/>
          <w:sz w:val="26"/>
          <w:szCs w:val="26"/>
        </w:rPr>
        <w:t>17</w:t>
      </w:r>
      <w:r w:rsidR="00A97E8A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35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4E18F3" w:rsidRPr="0080348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4E18F3" w:rsidRPr="00803484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="004E18F3" w:rsidRPr="00803484">
        <w:rPr>
          <w:rFonts w:ascii="Browallia New" w:hAnsi="Browallia New" w:cs="Browallia New"/>
          <w:sz w:val="26"/>
          <w:szCs w:val="26"/>
        </w:rPr>
        <w:t xml:space="preserve"> : </w:t>
      </w:r>
      <w:r w:rsidR="00AC50CA" w:rsidRPr="00AC50CA">
        <w:rPr>
          <w:rFonts w:ascii="Browallia New" w:hAnsi="Browallia New" w:cs="Browallia New"/>
          <w:sz w:val="26"/>
          <w:szCs w:val="26"/>
        </w:rPr>
        <w:t>17</w:t>
      </w:r>
      <w:r w:rsidR="004E18F3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05</w:t>
      </w:r>
      <w:r w:rsidR="00657243" w:rsidRPr="00803484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4E18F3" w:rsidRPr="00803484">
        <w:rPr>
          <w:rFonts w:ascii="Browallia New" w:hAnsi="Browallia New" w:cs="Browallia New"/>
          <w:sz w:val="26"/>
          <w:szCs w:val="26"/>
          <w:lang w:val="en-US"/>
        </w:rPr>
        <w:t>)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:rsidR="00A23596" w:rsidRPr="00803484" w:rsidRDefault="00A23596" w:rsidP="00CE22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803484">
        <w:rPr>
          <w:rFonts w:ascii="Browallia New" w:hAnsi="Browallia New" w:cs="Browallia New"/>
          <w:sz w:val="26"/>
          <w:szCs w:val="26"/>
          <w:cs/>
        </w:rPr>
        <w:t>เมื่อเกษียณอายุที่ไม่มีการคิดลด</w:t>
      </w:r>
      <w:r w:rsidR="00D26FF5" w:rsidRPr="00803484">
        <w:rPr>
          <w:rFonts w:ascii="Browallia New" w:hAnsi="Browallia New" w:cs="Browallia New"/>
          <w:sz w:val="26"/>
          <w:szCs w:val="26"/>
        </w:rPr>
        <w:t xml:space="preserve"> :</w:t>
      </w:r>
    </w:p>
    <w:p w:rsidR="00344FC6" w:rsidRPr="00803484" w:rsidRDefault="00344FC6" w:rsidP="00CE22F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344FC6" w:rsidRPr="00803484" w:rsidTr="003F5441">
        <w:tc>
          <w:tcPr>
            <w:tcW w:w="2970" w:type="dxa"/>
            <w:shd w:val="clear" w:color="auto" w:fill="auto"/>
          </w:tcPr>
          <w:p w:rsidR="00344FC6" w:rsidRPr="00803484" w:rsidRDefault="00344FC6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44FC6" w:rsidRPr="00803484" w:rsidTr="003F5441">
        <w:tc>
          <w:tcPr>
            <w:tcW w:w="2970" w:type="dxa"/>
            <w:shd w:val="clear" w:color="auto" w:fill="auto"/>
          </w:tcPr>
          <w:p w:rsidR="00344FC6" w:rsidRPr="00803484" w:rsidRDefault="00344FC6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="003F5441"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="003F5441"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44FC6" w:rsidRPr="00803484" w:rsidTr="003F5441">
        <w:tc>
          <w:tcPr>
            <w:tcW w:w="2970" w:type="dxa"/>
            <w:shd w:val="clear" w:color="auto" w:fill="auto"/>
          </w:tcPr>
          <w:p w:rsidR="00344FC6" w:rsidRPr="00803484" w:rsidRDefault="00344FC6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4FC6" w:rsidRPr="00803484" w:rsidTr="003F5441">
        <w:tc>
          <w:tcPr>
            <w:tcW w:w="2970" w:type="dxa"/>
            <w:shd w:val="clear" w:color="auto" w:fill="auto"/>
          </w:tcPr>
          <w:p w:rsidR="00344FC6" w:rsidRPr="00803484" w:rsidRDefault="00344FC6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4FC6" w:rsidRPr="00803484" w:rsidTr="003F5441">
        <w:trPr>
          <w:trHeight w:val="324"/>
        </w:trPr>
        <w:tc>
          <w:tcPr>
            <w:tcW w:w="2970" w:type="dxa"/>
            <w:shd w:val="clear" w:color="auto" w:fill="auto"/>
          </w:tcPr>
          <w:p w:rsidR="00344FC6" w:rsidRPr="00803484" w:rsidRDefault="00344FC6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44FC6" w:rsidRPr="00803484" w:rsidRDefault="00344FC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4218" w:rsidRPr="00803484" w:rsidTr="003F5441">
        <w:tc>
          <w:tcPr>
            <w:tcW w:w="2970" w:type="dxa"/>
            <w:shd w:val="clear" w:color="auto" w:fill="auto"/>
          </w:tcPr>
          <w:p w:rsidR="00D54218" w:rsidRPr="00803484" w:rsidRDefault="00D54218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</w:tbl>
    <w:p w:rsidR="007376C7" w:rsidRPr="00803484" w:rsidRDefault="007376C7" w:rsidP="00CE22F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376C7" w:rsidRPr="00803484" w:rsidTr="003F5441">
        <w:tc>
          <w:tcPr>
            <w:tcW w:w="2970" w:type="dxa"/>
            <w:shd w:val="clear" w:color="auto" w:fill="auto"/>
          </w:tcPr>
          <w:p w:rsidR="007376C7" w:rsidRPr="00803484" w:rsidRDefault="007376C7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F5441" w:rsidRPr="00803484" w:rsidTr="003F5441">
        <w:tc>
          <w:tcPr>
            <w:tcW w:w="2970" w:type="dxa"/>
            <w:shd w:val="clear" w:color="auto" w:fill="auto"/>
          </w:tcPr>
          <w:p w:rsidR="003F5441" w:rsidRPr="00803484" w:rsidRDefault="003F5441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5441" w:rsidRPr="00803484" w:rsidRDefault="003F5441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5441" w:rsidRPr="00803484" w:rsidRDefault="003F5441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5441" w:rsidRPr="00803484" w:rsidRDefault="003F5441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5441" w:rsidRPr="00803484" w:rsidRDefault="003F5441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F5441" w:rsidRPr="00803484" w:rsidRDefault="003F5441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376C7" w:rsidRPr="00803484" w:rsidTr="003F5441">
        <w:tc>
          <w:tcPr>
            <w:tcW w:w="2970" w:type="dxa"/>
            <w:shd w:val="clear" w:color="auto" w:fill="auto"/>
          </w:tcPr>
          <w:p w:rsidR="007376C7" w:rsidRPr="00803484" w:rsidRDefault="007376C7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76C7" w:rsidRPr="00803484" w:rsidTr="003F5441">
        <w:tc>
          <w:tcPr>
            <w:tcW w:w="2970" w:type="dxa"/>
            <w:shd w:val="clear" w:color="auto" w:fill="auto"/>
          </w:tcPr>
          <w:p w:rsidR="007376C7" w:rsidRPr="00803484" w:rsidRDefault="007376C7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6FF5" w:rsidRPr="00803484" w:rsidTr="003F5441">
        <w:tc>
          <w:tcPr>
            <w:tcW w:w="2970" w:type="dxa"/>
            <w:shd w:val="clear" w:color="auto" w:fill="auto"/>
          </w:tcPr>
          <w:p w:rsidR="00D26FF5" w:rsidRPr="00803484" w:rsidRDefault="00D26FF5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6FF5" w:rsidRPr="00803484" w:rsidTr="003F5441">
        <w:tc>
          <w:tcPr>
            <w:tcW w:w="2970" w:type="dxa"/>
            <w:shd w:val="clear" w:color="auto" w:fill="auto"/>
          </w:tcPr>
          <w:p w:rsidR="00D26FF5" w:rsidRPr="00803484" w:rsidRDefault="00D26FF5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</w:tbl>
    <w:p w:rsidR="007632EC" w:rsidRPr="00803484" w:rsidRDefault="007632EC" w:rsidP="00CE22FD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632EC" w:rsidRPr="00803484" w:rsidTr="00092591">
        <w:tc>
          <w:tcPr>
            <w:tcW w:w="2970" w:type="dxa"/>
            <w:shd w:val="clear" w:color="auto" w:fill="auto"/>
          </w:tcPr>
          <w:p w:rsidR="007632EC" w:rsidRPr="00803484" w:rsidRDefault="007632EC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32EC" w:rsidRPr="00803484" w:rsidTr="00092591">
        <w:tc>
          <w:tcPr>
            <w:tcW w:w="2970" w:type="dxa"/>
            <w:shd w:val="clear" w:color="auto" w:fill="auto"/>
          </w:tcPr>
          <w:p w:rsidR="007632EC" w:rsidRPr="00803484" w:rsidRDefault="007632EC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632EC" w:rsidRPr="00803484" w:rsidTr="00092591">
        <w:tc>
          <w:tcPr>
            <w:tcW w:w="2970" w:type="dxa"/>
            <w:shd w:val="clear" w:color="auto" w:fill="auto"/>
          </w:tcPr>
          <w:p w:rsidR="007632EC" w:rsidRPr="00803484" w:rsidRDefault="007632EC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32EC" w:rsidRPr="00803484" w:rsidTr="00092591">
        <w:tc>
          <w:tcPr>
            <w:tcW w:w="2970" w:type="dxa"/>
            <w:shd w:val="clear" w:color="auto" w:fill="auto"/>
          </w:tcPr>
          <w:p w:rsidR="007632EC" w:rsidRPr="00803484" w:rsidRDefault="007632EC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32EC" w:rsidRPr="00803484" w:rsidTr="003F5441">
        <w:tc>
          <w:tcPr>
            <w:tcW w:w="2970" w:type="dxa"/>
            <w:shd w:val="clear" w:color="auto" w:fill="auto"/>
          </w:tcPr>
          <w:p w:rsidR="007632EC" w:rsidRPr="00803484" w:rsidRDefault="007632EC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632EC" w:rsidRPr="00803484" w:rsidRDefault="007632EC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4218" w:rsidRPr="00803484" w:rsidTr="003F5441">
        <w:tc>
          <w:tcPr>
            <w:tcW w:w="2970" w:type="dxa"/>
            <w:shd w:val="clear" w:color="auto" w:fill="auto"/>
          </w:tcPr>
          <w:p w:rsidR="00D54218" w:rsidRPr="00803484" w:rsidRDefault="00D54218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D54218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54218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D5421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</w:tbl>
    <w:p w:rsidR="007632EC" w:rsidRPr="00803484" w:rsidRDefault="007632EC" w:rsidP="00CE22F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7376C7" w:rsidRPr="00803484" w:rsidTr="00092591">
        <w:tc>
          <w:tcPr>
            <w:tcW w:w="2970" w:type="dxa"/>
            <w:shd w:val="clear" w:color="auto" w:fill="auto"/>
          </w:tcPr>
          <w:p w:rsidR="007376C7" w:rsidRPr="00803484" w:rsidRDefault="007376C7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76C7" w:rsidRPr="00803484" w:rsidTr="00092591">
        <w:tc>
          <w:tcPr>
            <w:tcW w:w="2970" w:type="dxa"/>
            <w:shd w:val="clear" w:color="auto" w:fill="auto"/>
          </w:tcPr>
          <w:p w:rsidR="007376C7" w:rsidRPr="00803484" w:rsidRDefault="007376C7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376C7" w:rsidRPr="00803484" w:rsidTr="00092591">
        <w:tc>
          <w:tcPr>
            <w:tcW w:w="2970" w:type="dxa"/>
            <w:shd w:val="clear" w:color="auto" w:fill="auto"/>
          </w:tcPr>
          <w:p w:rsidR="007376C7" w:rsidRPr="00803484" w:rsidRDefault="007376C7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76C7" w:rsidRPr="00803484" w:rsidTr="00092591">
        <w:tc>
          <w:tcPr>
            <w:tcW w:w="2970" w:type="dxa"/>
            <w:shd w:val="clear" w:color="auto" w:fill="auto"/>
          </w:tcPr>
          <w:p w:rsidR="007376C7" w:rsidRPr="00803484" w:rsidRDefault="007376C7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76C7" w:rsidRPr="00803484" w:rsidRDefault="007376C7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6FF5" w:rsidRPr="00803484" w:rsidTr="003F5441">
        <w:tc>
          <w:tcPr>
            <w:tcW w:w="2970" w:type="dxa"/>
            <w:shd w:val="clear" w:color="auto" w:fill="auto"/>
          </w:tcPr>
          <w:p w:rsidR="00D26FF5" w:rsidRPr="00803484" w:rsidRDefault="00D26FF5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D26FF5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6FF5" w:rsidRPr="00803484" w:rsidTr="003F5441">
        <w:tc>
          <w:tcPr>
            <w:tcW w:w="2970" w:type="dxa"/>
            <w:shd w:val="clear" w:color="auto" w:fill="auto"/>
          </w:tcPr>
          <w:p w:rsidR="00D26FF5" w:rsidRPr="00803484" w:rsidRDefault="00D26FF5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26FF5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D26FF5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</w:tr>
    </w:tbl>
    <w:p w:rsidR="006B5CA0" w:rsidRPr="00A56AF0" w:rsidRDefault="006B5CA0" w:rsidP="00CE22F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348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:rsidR="00197BC2" w:rsidRPr="00E65E3A" w:rsidRDefault="00197BC2" w:rsidP="00CE22F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โครงการผลประโยชน์พนักงานอื่น </w:t>
      </w:r>
    </w:p>
    <w:p w:rsidR="00197BC2" w:rsidRPr="00A56AF0" w:rsidRDefault="00197BC2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197BC2" w:rsidRPr="00A56AF0" w:rsidRDefault="00197BC2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56AF0">
        <w:rPr>
          <w:rFonts w:ascii="Browallia New" w:hAnsi="Browallia New" w:cs="Browallia New"/>
          <w:spacing w:val="-2"/>
          <w:sz w:val="26"/>
          <w:szCs w:val="26"/>
          <w:cs/>
        </w:rPr>
        <w:t>โครงการเป็นโครงการให้ทองคำตามระยะเวลาในการทำงาน โดยผลประโยชน์ที่ให้จะขึ้นกับระยะเวลาในการทำงานของสมาชิกก่อนที่จะเ</w:t>
      </w:r>
      <w:r w:rsidRPr="00A56AF0">
        <w:rPr>
          <w:rFonts w:ascii="Browallia New" w:hAnsi="Browallia New" w:cs="Browallia New"/>
          <w:sz w:val="26"/>
          <w:szCs w:val="26"/>
          <w:cs/>
        </w:rPr>
        <w:t>กษียณอายุ</w:t>
      </w:r>
    </w:p>
    <w:p w:rsidR="00197BC2" w:rsidRPr="00A56AF0" w:rsidRDefault="00197BC2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A71E0C" w:rsidRPr="00A56AF0" w:rsidRDefault="00A71E0C" w:rsidP="00CE22F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A56AF0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A71E0C" w:rsidRPr="00A56AF0" w:rsidRDefault="00A71E0C" w:rsidP="00CE22F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79" w:type="dxa"/>
        <w:tblInd w:w="108" w:type="dxa"/>
        <w:tblLook w:val="0000" w:firstRow="0" w:lastRow="0" w:firstColumn="0" w:lastColumn="0" w:noHBand="0" w:noVBand="0"/>
      </w:tblPr>
      <w:tblGrid>
        <w:gridCol w:w="4295"/>
        <w:gridCol w:w="1296"/>
        <w:gridCol w:w="1296"/>
        <w:gridCol w:w="1296"/>
        <w:gridCol w:w="1296"/>
      </w:tblGrid>
      <w:tr w:rsidR="00A71E0C" w:rsidRPr="00A56AF0" w:rsidTr="003F5441">
        <w:tc>
          <w:tcPr>
            <w:tcW w:w="4295" w:type="dxa"/>
            <w:vAlign w:val="bottom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E0C" w:rsidRPr="00A56AF0" w:rsidRDefault="00A71E0C" w:rsidP="00CE22FD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E0C" w:rsidRPr="00A56AF0" w:rsidRDefault="00A71E0C" w:rsidP="00CE22FD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A71E0C" w:rsidRPr="00A56AF0" w:rsidTr="003F5441">
        <w:tc>
          <w:tcPr>
            <w:tcW w:w="4295" w:type="dxa"/>
            <w:vAlign w:val="bottom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A71E0C" w:rsidRPr="00A56AF0" w:rsidTr="003F5441">
        <w:tc>
          <w:tcPr>
            <w:tcW w:w="4295" w:type="dxa"/>
            <w:vAlign w:val="bottom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71E0C" w:rsidRPr="00A56AF0" w:rsidTr="002C6208">
        <w:tc>
          <w:tcPr>
            <w:tcW w:w="4295" w:type="dxa"/>
            <w:vAlign w:val="bottom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E0C" w:rsidRPr="00A56AF0" w:rsidTr="002C6208">
        <w:trPr>
          <w:trHeight w:val="80"/>
        </w:trPr>
        <w:tc>
          <w:tcPr>
            <w:tcW w:w="4295" w:type="dxa"/>
            <w:vAlign w:val="bottom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A71E0C" w:rsidRPr="00A56AF0" w:rsidTr="002C6208">
        <w:trPr>
          <w:trHeight w:val="80"/>
        </w:trPr>
        <w:tc>
          <w:tcPr>
            <w:tcW w:w="4295" w:type="dxa"/>
            <w:vAlign w:val="bottom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A71E0C" w:rsidRPr="00A56AF0" w:rsidTr="002C6208">
        <w:trPr>
          <w:trHeight w:val="80"/>
        </w:trPr>
        <w:tc>
          <w:tcPr>
            <w:tcW w:w="4295" w:type="dxa"/>
            <w:vAlign w:val="bottom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</w:tr>
      <w:tr w:rsidR="00A71E0C" w:rsidRPr="00A56AF0" w:rsidTr="002C6208">
        <w:trPr>
          <w:trHeight w:val="80"/>
        </w:trPr>
        <w:tc>
          <w:tcPr>
            <w:tcW w:w="4295" w:type="dxa"/>
            <w:vAlign w:val="bottom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  <w:tr w:rsidR="00A71E0C" w:rsidRPr="00A56AF0" w:rsidTr="002C6208">
        <w:trPr>
          <w:trHeight w:val="80"/>
        </w:trPr>
        <w:tc>
          <w:tcPr>
            <w:tcW w:w="4295" w:type="dxa"/>
            <w:vAlign w:val="bottom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56A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E0C" w:rsidRPr="00A56AF0" w:rsidTr="002C6208">
        <w:trPr>
          <w:trHeight w:val="80"/>
        </w:trPr>
        <w:tc>
          <w:tcPr>
            <w:tcW w:w="4295" w:type="dxa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ผลกำไรที่เกิดจากการเปลี่ยนแปลงข้อสมมติ</w:t>
            </w:r>
          </w:p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1E0C" w:rsidRPr="00A56AF0" w:rsidTr="002C6208">
        <w:trPr>
          <w:trHeight w:val="80"/>
        </w:trPr>
        <w:tc>
          <w:tcPr>
            <w:tcW w:w="4295" w:type="dxa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กำไรที่เกิดขึ้นจากการเปลี่ยนแปลงข้อสมมติทางการเงิน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1E0C" w:rsidRPr="00A56AF0" w:rsidTr="002C6208">
        <w:trPr>
          <w:trHeight w:val="80"/>
        </w:trPr>
        <w:tc>
          <w:tcPr>
            <w:tcW w:w="4295" w:type="dxa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pacing w:val="-2"/>
                <w:sz w:val="26"/>
                <w:szCs w:val="26"/>
                <w:rtl/>
                <w:cs/>
              </w:rPr>
            </w:pP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1E0C" w:rsidRPr="00A56AF0" w:rsidTr="00A56AF0">
        <w:trPr>
          <w:trHeight w:val="80"/>
        </w:trPr>
        <w:tc>
          <w:tcPr>
            <w:tcW w:w="4295" w:type="dxa"/>
            <w:vAlign w:val="bottom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6AF0" w:rsidRPr="00A56AF0" w:rsidTr="00A56AF0">
        <w:tc>
          <w:tcPr>
            <w:tcW w:w="4295" w:type="dxa"/>
            <w:vAlign w:val="bottom"/>
          </w:tcPr>
          <w:p w:rsidR="00A56AF0" w:rsidRPr="00A56AF0" w:rsidRDefault="00A56AF0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6AF0" w:rsidRPr="00A56AF0" w:rsidRDefault="00A56AF0" w:rsidP="00C827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6AF0" w:rsidRPr="00A56AF0" w:rsidRDefault="00A56AF0" w:rsidP="00C827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56AF0" w:rsidRPr="00A56AF0" w:rsidRDefault="00A56AF0" w:rsidP="00C827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56AF0" w:rsidRPr="00A56AF0" w:rsidRDefault="00A56AF0" w:rsidP="00C827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E0C" w:rsidRPr="00A56AF0" w:rsidTr="00A56AF0">
        <w:trPr>
          <w:trHeight w:val="80"/>
        </w:trPr>
        <w:tc>
          <w:tcPr>
            <w:tcW w:w="4295" w:type="dxa"/>
            <w:vAlign w:val="bottom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A71E0C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</w:tr>
      <w:tr w:rsidR="00A71E0C" w:rsidRPr="00A56AF0" w:rsidTr="002C6208">
        <w:trPr>
          <w:trHeight w:val="80"/>
        </w:trPr>
        <w:tc>
          <w:tcPr>
            <w:tcW w:w="4295" w:type="dxa"/>
          </w:tcPr>
          <w:p w:rsidR="00A71E0C" w:rsidRPr="00A56AF0" w:rsidRDefault="00A71E0C" w:rsidP="00EA0158">
            <w:pPr>
              <w:ind w:left="173" w:hanging="27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การจ่ายชำระเงินจากโครงการ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E0C" w:rsidRPr="00A56AF0" w:rsidTr="002C6208">
        <w:trPr>
          <w:trHeight w:val="80"/>
        </w:trPr>
        <w:tc>
          <w:tcPr>
            <w:tcW w:w="4295" w:type="dxa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86</w:t>
            </w: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952</w:t>
            </w: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26</w:t>
            </w: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000</w:t>
            </w: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71E0C" w:rsidRPr="00A56AF0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</w:tr>
      <w:tr w:rsidR="00A71E0C" w:rsidRPr="00A56AF0" w:rsidTr="002C6208">
        <w:trPr>
          <w:trHeight w:val="80"/>
        </w:trPr>
        <w:tc>
          <w:tcPr>
            <w:tcW w:w="4295" w:type="dxa"/>
            <w:vAlign w:val="bottom"/>
          </w:tcPr>
          <w:p w:rsidR="00A71E0C" w:rsidRPr="00A56AF0" w:rsidRDefault="00A71E0C" w:rsidP="00EA0158">
            <w:pPr>
              <w:ind w:left="173" w:hanging="27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31</w:t>
            </w:r>
            <w:r w:rsidRPr="00A56A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A71E0C"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450</w:t>
            </w:r>
            <w:r w:rsidR="00A71E0C"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134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A71E0C"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478</w:t>
            </w:r>
            <w:r w:rsidR="00A71E0C"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463</w:t>
            </w:r>
            <w:r w:rsidR="00A71E0C"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71E0C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565</w:t>
            </w:r>
            <w:r w:rsidR="00A71E0C" w:rsidRPr="00A56AF0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pacing w:val="-2"/>
                <w:sz w:val="26"/>
                <w:szCs w:val="26"/>
              </w:rPr>
              <w:t>861</w:t>
            </w:r>
          </w:p>
        </w:tc>
      </w:tr>
    </w:tbl>
    <w:p w:rsidR="006B5CA0" w:rsidRPr="00A56AF0" w:rsidRDefault="006B5CA0" w:rsidP="00CE22FD">
      <w:pPr>
        <w:ind w:left="540" w:hanging="540"/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344FC6" w:rsidRPr="00803484" w:rsidRDefault="006B5CA0" w:rsidP="00CE22FD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  <w:r w:rsidRPr="00A56AF0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:rsidR="00380C9E" w:rsidRPr="00803484" w:rsidRDefault="00380C9E" w:rsidP="00CE22FD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79" w:type="dxa"/>
        <w:tblInd w:w="108" w:type="dxa"/>
        <w:tblLook w:val="0000" w:firstRow="0" w:lastRow="0" w:firstColumn="0" w:lastColumn="0" w:noHBand="0" w:noVBand="0"/>
      </w:tblPr>
      <w:tblGrid>
        <w:gridCol w:w="3193"/>
        <w:gridCol w:w="1294"/>
        <w:gridCol w:w="1403"/>
        <w:gridCol w:w="1129"/>
        <w:gridCol w:w="1230"/>
        <w:gridCol w:w="1230"/>
      </w:tblGrid>
      <w:tr w:rsidR="00197BC2" w:rsidRPr="00803484" w:rsidTr="003F5441">
        <w:tc>
          <w:tcPr>
            <w:tcW w:w="3193" w:type="dxa"/>
            <w:vAlign w:val="bottom"/>
          </w:tcPr>
          <w:p w:rsidR="007C3766" w:rsidRPr="00803484" w:rsidRDefault="007C3766" w:rsidP="00EA0158">
            <w:pPr>
              <w:ind w:left="173" w:hanging="27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3766" w:rsidRPr="00803484" w:rsidRDefault="00197BC2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3766" w:rsidRPr="00803484" w:rsidRDefault="00197BC2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จำนวนหุ้น</w:t>
            </w:r>
            <w:r w:rsidR="007C3766" w:rsidRPr="008034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สามัญ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3766" w:rsidRPr="00803484" w:rsidRDefault="007C376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3766" w:rsidRPr="00803484" w:rsidRDefault="007C376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ส่วนเกิน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C3766" w:rsidRPr="00803484" w:rsidRDefault="007C376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197BC2" w:rsidRPr="00803484" w:rsidTr="003F5441">
        <w:tc>
          <w:tcPr>
            <w:tcW w:w="3193" w:type="dxa"/>
            <w:vAlign w:val="bottom"/>
          </w:tcPr>
          <w:p w:rsidR="007C3766" w:rsidRPr="00803484" w:rsidRDefault="007C3766" w:rsidP="00EA0158">
            <w:pPr>
              <w:ind w:left="173" w:hanging="274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:rsidR="007C3766" w:rsidRPr="00803484" w:rsidRDefault="007C376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403" w:type="dxa"/>
            <w:shd w:val="clear" w:color="auto" w:fill="auto"/>
            <w:vAlign w:val="bottom"/>
          </w:tcPr>
          <w:p w:rsidR="007C3766" w:rsidRPr="00803484" w:rsidRDefault="00197BC2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</w:t>
            </w:r>
            <w:r w:rsidR="007C3766" w:rsidRPr="008034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ออกจำหน่าย</w:t>
            </w:r>
          </w:p>
        </w:tc>
        <w:tc>
          <w:tcPr>
            <w:tcW w:w="1129" w:type="dxa"/>
            <w:shd w:val="clear" w:color="auto" w:fill="auto"/>
            <w:vAlign w:val="bottom"/>
          </w:tcPr>
          <w:p w:rsidR="007C3766" w:rsidRPr="00803484" w:rsidRDefault="007C376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หุ้นสามัญ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7C3766" w:rsidRPr="00803484" w:rsidRDefault="007C376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มูลค่าหุ้น</w:t>
            </w:r>
          </w:p>
        </w:tc>
        <w:tc>
          <w:tcPr>
            <w:tcW w:w="1230" w:type="dxa"/>
            <w:shd w:val="clear" w:color="auto" w:fill="auto"/>
            <w:vAlign w:val="bottom"/>
          </w:tcPr>
          <w:p w:rsidR="007C3766" w:rsidRPr="00803484" w:rsidRDefault="007C376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197BC2" w:rsidRPr="00803484" w:rsidTr="003F5441">
        <w:tc>
          <w:tcPr>
            <w:tcW w:w="3193" w:type="dxa"/>
            <w:vAlign w:val="bottom"/>
          </w:tcPr>
          <w:p w:rsidR="007C3766" w:rsidRPr="00803484" w:rsidRDefault="007C3766" w:rsidP="00EA0158">
            <w:pPr>
              <w:ind w:left="173" w:hanging="274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3766" w:rsidRPr="00803484" w:rsidRDefault="007C376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หุ้น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3766" w:rsidRPr="00803484" w:rsidRDefault="007C376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หุ้น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3766" w:rsidRPr="00803484" w:rsidRDefault="007C376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3766" w:rsidRPr="00803484" w:rsidRDefault="007C376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3766" w:rsidRPr="00803484" w:rsidRDefault="007C376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97BC2" w:rsidRPr="00803484" w:rsidTr="003F5441">
        <w:tc>
          <w:tcPr>
            <w:tcW w:w="3193" w:type="dxa"/>
            <w:vAlign w:val="bottom"/>
          </w:tcPr>
          <w:p w:rsidR="007C3766" w:rsidRPr="00803484" w:rsidRDefault="007C3766" w:rsidP="00EA0158">
            <w:pPr>
              <w:ind w:left="173" w:hanging="27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:rsidR="007C3766" w:rsidRPr="00803484" w:rsidRDefault="007C3766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:rsidR="007C3766" w:rsidRPr="00803484" w:rsidRDefault="007C3766" w:rsidP="00CE22F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:rsidR="007C3766" w:rsidRPr="00803484" w:rsidRDefault="007C3766" w:rsidP="00CE22F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:rsidR="007C3766" w:rsidRPr="00803484" w:rsidRDefault="007C3766" w:rsidP="00CE22F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:rsidR="007C3766" w:rsidRPr="00803484" w:rsidRDefault="007C3766" w:rsidP="00CE22F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26FF5" w:rsidRPr="00803484" w:rsidTr="003F5441">
        <w:tc>
          <w:tcPr>
            <w:tcW w:w="3193" w:type="dxa"/>
            <w:vAlign w:val="bottom"/>
          </w:tcPr>
          <w:p w:rsidR="00D26FF5" w:rsidRPr="00803484" w:rsidRDefault="00D26FF5" w:rsidP="00EA0158">
            <w:pPr>
              <w:ind w:left="173" w:hanging="2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94" w:type="dxa"/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03" w:type="dxa"/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29" w:type="dxa"/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30" w:type="dxa"/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010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30" w:type="dxa"/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510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D26FF5" w:rsidRPr="00803484" w:rsidTr="003F5441">
        <w:tc>
          <w:tcPr>
            <w:tcW w:w="3193" w:type="dxa"/>
            <w:vAlign w:val="bottom"/>
          </w:tcPr>
          <w:p w:rsidR="00D26FF5" w:rsidRPr="00803484" w:rsidRDefault="00D26FF5" w:rsidP="00EA0158">
            <w:pPr>
              <w:ind w:left="173" w:hanging="2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:rsidR="00D26FF5" w:rsidRPr="00803484" w:rsidRDefault="00D26FF5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004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010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012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</w:tr>
      <w:tr w:rsidR="00D26FF5" w:rsidRPr="00803484" w:rsidTr="003F5441">
        <w:tc>
          <w:tcPr>
            <w:tcW w:w="3193" w:type="dxa"/>
            <w:vAlign w:val="bottom"/>
          </w:tcPr>
          <w:p w:rsidR="00D26FF5" w:rsidRPr="00803484" w:rsidRDefault="00D26FF5" w:rsidP="00EA0158">
            <w:pPr>
              <w:ind w:left="173" w:hanging="27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016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004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002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050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26FF5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558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D26FF5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</w:tr>
      <w:tr w:rsidR="00A71E0C" w:rsidRPr="00803484" w:rsidTr="00D11173">
        <w:tc>
          <w:tcPr>
            <w:tcW w:w="3193" w:type="dxa"/>
            <w:vAlign w:val="bottom"/>
          </w:tcPr>
          <w:p w:rsidR="00A71E0C" w:rsidRPr="00803484" w:rsidRDefault="00A71E0C" w:rsidP="00EA0158">
            <w:pPr>
              <w:ind w:left="173" w:hanging="27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E0C" w:rsidRPr="00803484" w:rsidRDefault="00A71E0C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E0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E0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E0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500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71E0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A71E0C" w:rsidRPr="00803484" w:rsidTr="00D11173">
        <w:tc>
          <w:tcPr>
            <w:tcW w:w="3193" w:type="dxa"/>
            <w:vAlign w:val="bottom"/>
          </w:tcPr>
          <w:p w:rsidR="00A71E0C" w:rsidRPr="00803484" w:rsidRDefault="00A71E0C" w:rsidP="00EA0158">
            <w:pPr>
              <w:ind w:left="173" w:hanging="27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E0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250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E0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019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004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E0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502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E0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003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71E0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50C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567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A71E0C" w:rsidRPr="008034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C50CA">
              <w:rPr>
                <w:rFonts w:ascii="Browallia New" w:hAnsi="Browallia New" w:cs="Browallia New"/>
                <w:sz w:val="24"/>
                <w:szCs w:val="24"/>
              </w:rPr>
              <w:t>600</w:t>
            </w:r>
          </w:p>
        </w:tc>
      </w:tr>
    </w:tbl>
    <w:p w:rsidR="006B5CA0" w:rsidRPr="00803484" w:rsidRDefault="006B5CA0" w:rsidP="00CE22FD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หุ้นสามัญจดทะเบียนทั้งหมดมีจำนวน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="00A2491A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250</w:t>
      </w:r>
      <w:r w:rsidR="00A2491A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000</w:t>
      </w:r>
      <w:r w:rsidR="00085C5C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000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หุ้น (</w:t>
      </w:r>
      <w:r w:rsidR="00AC50CA" w:rsidRPr="00AC50CA">
        <w:rPr>
          <w:rFonts w:ascii="Browallia New" w:hAnsi="Browallia New" w:cs="Browallia New"/>
          <w:sz w:val="26"/>
          <w:szCs w:val="26"/>
        </w:rPr>
        <w:t>31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Pr="00803484">
        <w:rPr>
          <w:rFonts w:ascii="Browallia New" w:hAnsi="Browallia New" w:cs="Browallia New"/>
          <w:sz w:val="26"/>
          <w:szCs w:val="26"/>
        </w:rPr>
        <w:t xml:space="preserve"> :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250</w:t>
      </w:r>
      <w:r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000</w:t>
      </w:r>
      <w:r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000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หุ้น) ซึ่งมีมูลค่าที่ตราไว้หุ้นละ </w:t>
      </w:r>
      <w:r w:rsidR="00AC50CA" w:rsidRPr="00AC50CA">
        <w:rPr>
          <w:rFonts w:ascii="Browallia New" w:hAnsi="Browallia New" w:cs="Browallia New"/>
          <w:sz w:val="26"/>
          <w:szCs w:val="26"/>
        </w:rPr>
        <w:t>0</w:t>
      </w:r>
      <w:r w:rsidR="00A2491A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50</w:t>
      </w:r>
      <w:r w:rsidR="00FE288A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บาท (</w:t>
      </w:r>
      <w:r w:rsidR="00AC50CA" w:rsidRPr="00AC50CA">
        <w:rPr>
          <w:rFonts w:ascii="Browallia New" w:hAnsi="Browallia New" w:cs="Browallia New"/>
          <w:sz w:val="26"/>
          <w:szCs w:val="26"/>
        </w:rPr>
        <w:t>31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Pr="00803484">
        <w:rPr>
          <w:rFonts w:ascii="Browallia New" w:hAnsi="Browallia New" w:cs="Browallia New"/>
          <w:sz w:val="26"/>
          <w:szCs w:val="26"/>
        </w:rPr>
        <w:t xml:space="preserve"> : </w:t>
      </w:r>
      <w:r w:rsidR="00AC50CA" w:rsidRPr="00AC50CA">
        <w:rPr>
          <w:rFonts w:ascii="Browallia New" w:hAnsi="Browallia New" w:cs="Browallia New"/>
          <w:sz w:val="26"/>
          <w:szCs w:val="26"/>
        </w:rPr>
        <w:t>0</w:t>
      </w:r>
      <w:r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50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บาทต่อหุ้น) หุ้นสามัญที่ได้ออกและเรียกชำระเต็มมูลค่าแล้วมีจำนวน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="00E93A8F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019</w:t>
      </w:r>
      <w:r w:rsidR="00E93A8F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004</w:t>
      </w:r>
      <w:r w:rsidR="00E93A8F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200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หุ้น (</w:t>
      </w:r>
      <w:r w:rsidR="00AC50CA" w:rsidRPr="00AC50CA">
        <w:rPr>
          <w:rFonts w:ascii="Browallia New" w:hAnsi="Browallia New" w:cs="Browallia New"/>
          <w:sz w:val="26"/>
          <w:szCs w:val="26"/>
        </w:rPr>
        <w:t>31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</w:rPr>
        <w:t xml:space="preserve">: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="00E93A8F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016</w:t>
      </w:r>
      <w:r w:rsidR="00E93A8F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004</w:t>
      </w:r>
      <w:r w:rsidR="00E93A8F"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200</w:t>
      </w:r>
      <w:r w:rsidR="00B163BA"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หุ้น) </w:t>
      </w:r>
    </w:p>
    <w:p w:rsidR="00AF2F88" w:rsidRPr="00803484" w:rsidRDefault="00AF2F88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AA6123" w:rsidP="00CE22F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ผู้ถือหุ้นได้ใช้สิทธิในการซื้อหุ้นสามัญของบริษัทเป็นจำนวน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16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004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200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สิทธิ (หมายเหตุ </w:t>
      </w:r>
      <w:r w:rsidR="00AC50CA" w:rsidRPr="00AC50CA">
        <w:rPr>
          <w:rFonts w:ascii="Browallia New" w:hAnsi="Browallia New" w:cs="Browallia New"/>
          <w:sz w:val="26"/>
          <w:szCs w:val="26"/>
        </w:rPr>
        <w:t>26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ด้วยอัตรา</w:t>
      </w:r>
      <w:r w:rsidR="00D05DB6" w:rsidRPr="0080348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การใช้สิทธิ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>: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รวมเป็นจำนวนหุ้นทั้งหมด </w:t>
      </w:r>
      <w:r w:rsidR="00AC50CA" w:rsidRPr="00AC50CA">
        <w:rPr>
          <w:rFonts w:ascii="Browallia New" w:hAnsi="Browallia New" w:cs="Browallia New"/>
          <w:sz w:val="26"/>
          <w:szCs w:val="26"/>
        </w:rPr>
        <w:t>16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004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200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ด้วยราคาใช้สิทธิ </w:t>
      </w:r>
      <w:r w:rsidR="00AC50CA" w:rsidRPr="00AC50CA">
        <w:rPr>
          <w:rFonts w:ascii="Browallia New" w:hAnsi="Browallia New" w:cs="Browallia New"/>
          <w:sz w:val="26"/>
          <w:szCs w:val="26"/>
        </w:rPr>
        <w:t>3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บาทต่อหุ้น</w:t>
      </w:r>
    </w:p>
    <w:p w:rsidR="00A71E0C" w:rsidRPr="00803484" w:rsidRDefault="00A71E0C" w:rsidP="00CE22F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E7D9F" w:rsidRPr="00803484" w:rsidRDefault="00A71E0C" w:rsidP="00CE22FD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2562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ผู้ถือหุ้นได้ใช้สิทธิในการซื้อหุ้นสามัญของบริษัทเป็นจำนวน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3</w:t>
      </w:r>
      <w:r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000</w:t>
      </w:r>
      <w:r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000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สิทธิ (หมายเหตุ </w:t>
      </w:r>
      <w:r w:rsidR="00AC50CA" w:rsidRPr="00AC50CA">
        <w:rPr>
          <w:rFonts w:ascii="Browallia New" w:hAnsi="Browallia New" w:cs="Browallia New"/>
          <w:sz w:val="26"/>
          <w:szCs w:val="26"/>
        </w:rPr>
        <w:t>26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ด้วยอัตรา</w:t>
      </w:r>
      <w:r w:rsidR="00D05DB6" w:rsidRPr="0080348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การใช้สิทธิ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>: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รวมเป็นจำนวนหุ้นทั้งหมด </w:t>
      </w:r>
      <w:r w:rsidR="00AC50CA" w:rsidRPr="00AC50CA">
        <w:rPr>
          <w:rFonts w:ascii="Browallia New" w:hAnsi="Browallia New" w:cs="Browallia New"/>
          <w:sz w:val="26"/>
          <w:szCs w:val="26"/>
        </w:rPr>
        <w:t>3</w:t>
      </w:r>
      <w:r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000</w:t>
      </w:r>
      <w:r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000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ด้วยราคาใช้สิทธิ </w:t>
      </w:r>
      <w:r w:rsidR="00AC50CA" w:rsidRPr="00AC50CA">
        <w:rPr>
          <w:rFonts w:ascii="Browallia New" w:hAnsi="Browallia New" w:cs="Browallia New"/>
          <w:sz w:val="26"/>
          <w:szCs w:val="26"/>
        </w:rPr>
        <w:t>3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บาทต่อหุ้น</w:t>
      </w:r>
    </w:p>
    <w:p w:rsidR="00B0054F" w:rsidRPr="00803484" w:rsidRDefault="00B0054F" w:rsidP="00CE22F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09259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:rsidR="00092591" w:rsidRPr="00803484" w:rsidRDefault="00092591" w:rsidP="00CE22FD">
      <w:pPr>
        <w:rPr>
          <w:rFonts w:ascii="Browallia New" w:hAnsi="Browallia New" w:cs="Browallia New"/>
        </w:rPr>
      </w:pPr>
    </w:p>
    <w:tbl>
      <w:tblPr>
        <w:tblW w:w="9684" w:type="dxa"/>
        <w:tblInd w:w="-135" w:type="dxa"/>
        <w:tblLook w:val="0000" w:firstRow="0" w:lastRow="0" w:firstColumn="0" w:lastColumn="0" w:noHBand="0" w:noVBand="0"/>
      </w:tblPr>
      <w:tblGrid>
        <w:gridCol w:w="7092"/>
        <w:gridCol w:w="1296"/>
        <w:gridCol w:w="1296"/>
      </w:tblGrid>
      <w:tr w:rsidR="00BB647F" w:rsidRPr="00803484" w:rsidTr="00EA0158">
        <w:tc>
          <w:tcPr>
            <w:tcW w:w="7092" w:type="dxa"/>
            <w:vAlign w:val="bottom"/>
          </w:tcPr>
          <w:p w:rsidR="00BB647F" w:rsidRPr="00803484" w:rsidRDefault="00BB647F" w:rsidP="00CE22FD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BB647F" w:rsidRPr="00803484" w:rsidRDefault="00BB647F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BB647F" w:rsidRPr="00803484" w:rsidTr="00EA0158">
        <w:tc>
          <w:tcPr>
            <w:tcW w:w="7092" w:type="dxa"/>
            <w:vAlign w:val="bottom"/>
          </w:tcPr>
          <w:p w:rsidR="00BB647F" w:rsidRPr="00803484" w:rsidRDefault="00BB647F" w:rsidP="00CE22FD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647F" w:rsidRPr="00803484" w:rsidRDefault="00BB647F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B647F" w:rsidRPr="00803484" w:rsidTr="00EA0158">
        <w:tc>
          <w:tcPr>
            <w:tcW w:w="7092" w:type="dxa"/>
            <w:vAlign w:val="bottom"/>
          </w:tcPr>
          <w:p w:rsidR="00BB647F" w:rsidRPr="00803484" w:rsidRDefault="00BB647F" w:rsidP="00CE22FD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B647F" w:rsidRPr="00803484" w:rsidRDefault="00BB647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B647F" w:rsidRPr="00803484" w:rsidRDefault="00BB647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BB647F" w:rsidRPr="00803484" w:rsidTr="00EA0158">
        <w:tc>
          <w:tcPr>
            <w:tcW w:w="7092" w:type="dxa"/>
            <w:vAlign w:val="bottom"/>
          </w:tcPr>
          <w:p w:rsidR="00BB647F" w:rsidRPr="00803484" w:rsidRDefault="00BB647F" w:rsidP="00CE22FD">
            <w:pPr>
              <w:pStyle w:val="a0"/>
              <w:ind w:left="15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647F" w:rsidRPr="00803484" w:rsidRDefault="00BB647F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647F" w:rsidRPr="00803484" w:rsidRDefault="00BB647F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B647F" w:rsidRPr="00803484" w:rsidTr="00EA0158">
        <w:tc>
          <w:tcPr>
            <w:tcW w:w="7092" w:type="dxa"/>
            <w:vAlign w:val="bottom"/>
          </w:tcPr>
          <w:p w:rsidR="00BB647F" w:rsidRPr="00803484" w:rsidRDefault="00BB647F" w:rsidP="00CE22FD">
            <w:pPr>
              <w:ind w:left="15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647F" w:rsidRPr="00803484" w:rsidRDefault="00BB647F" w:rsidP="00CE22FD">
            <w:pPr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BB647F" w:rsidRPr="00803484" w:rsidRDefault="00BB647F" w:rsidP="00CE22FD">
            <w:pPr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B647F" w:rsidRPr="00803484" w:rsidTr="00EA0158">
        <w:tc>
          <w:tcPr>
            <w:tcW w:w="7092" w:type="dxa"/>
            <w:vAlign w:val="bottom"/>
          </w:tcPr>
          <w:p w:rsidR="00BB647F" w:rsidRPr="00803484" w:rsidRDefault="00BB647F" w:rsidP="00CE22FD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B647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B647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647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BB647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B647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647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B647F" w:rsidRPr="00803484" w:rsidTr="00EA0158">
        <w:tc>
          <w:tcPr>
            <w:tcW w:w="7092" w:type="dxa"/>
            <w:vAlign w:val="bottom"/>
          </w:tcPr>
          <w:p w:rsidR="00BB647F" w:rsidRPr="00803484" w:rsidRDefault="00BB647F" w:rsidP="00CE22FD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จัดสรรระหว่างปี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647F" w:rsidRPr="00803484" w:rsidRDefault="00880D5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B647F" w:rsidRPr="00803484" w:rsidRDefault="00BB647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B647F" w:rsidRPr="00803484" w:rsidTr="00EA0158">
        <w:tc>
          <w:tcPr>
            <w:tcW w:w="7092" w:type="dxa"/>
            <w:vAlign w:val="bottom"/>
          </w:tcPr>
          <w:p w:rsidR="00BB647F" w:rsidRPr="00803484" w:rsidRDefault="00BB647F" w:rsidP="00CE22FD">
            <w:pPr>
              <w:ind w:left="1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647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B647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647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647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B647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B647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331FB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2535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5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10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ของทุนจดทะเบียน สำรองนี้ไม่สามารถนำไปจ่าย</w:t>
      </w:r>
      <w:r w:rsidR="00D05DB6" w:rsidRPr="0080348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เงินปันผลได้</w:t>
      </w:r>
    </w:p>
    <w:p w:rsidR="00EE73F1" w:rsidRPr="00803484" w:rsidRDefault="006B5CA0" w:rsidP="00CE22FD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03484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ใบสำคัญแสดงสิทธิซื้อหุ้นสามัญ</w:t>
            </w:r>
          </w:p>
        </w:tc>
      </w:tr>
    </w:tbl>
    <w:p w:rsidR="00EE73F1" w:rsidRPr="00803484" w:rsidRDefault="00EE73F1" w:rsidP="00CE22FD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EE73F1" w:rsidRPr="00A56AF0" w:rsidRDefault="00EE73F1" w:rsidP="00CE22F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56AF0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30</w:t>
      </w:r>
      <w:r w:rsidR="001767AB" w:rsidRPr="00A56AF0">
        <w:rPr>
          <w:rFonts w:ascii="Browallia New" w:hAnsi="Browallia New" w:cs="Browallia New"/>
          <w:sz w:val="26"/>
          <w:szCs w:val="26"/>
          <w:cs/>
        </w:rPr>
        <w:t xml:space="preserve"> พฤศจิกายน</w:t>
      </w:r>
      <w:r w:rsidRPr="00A56AF0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2560</w:t>
      </w:r>
      <w:r w:rsidRPr="00A56AF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6AF0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ในที่ประชุมวิสามัญผู้ถือหุ้นของบริษัทครั้งที่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A56AF0">
        <w:rPr>
          <w:rFonts w:ascii="Browallia New" w:hAnsi="Browallia New" w:cs="Browallia New"/>
          <w:sz w:val="26"/>
          <w:szCs w:val="26"/>
          <w:lang w:val="en-US"/>
        </w:rPr>
        <w:t>/</w:t>
      </w:r>
      <w:r w:rsidR="00AC50CA" w:rsidRPr="00AC50CA">
        <w:rPr>
          <w:rFonts w:ascii="Browallia New" w:hAnsi="Browallia New" w:cs="Browallia New"/>
          <w:sz w:val="26"/>
          <w:szCs w:val="26"/>
        </w:rPr>
        <w:t>2560</w:t>
      </w:r>
      <w:r w:rsidRPr="00A56AF0">
        <w:rPr>
          <w:rFonts w:ascii="Browallia New" w:hAnsi="Browallia New" w:cs="Browallia New"/>
          <w:sz w:val="26"/>
          <w:szCs w:val="26"/>
          <w:cs/>
          <w:lang w:val="en-US"/>
        </w:rPr>
        <w:t xml:space="preserve"> ได้มีมติอนุมัติการออกใบสำคัญแสดงสิทธิที่จะซื้อหุ้นสามัญชนิดระบุชื่อผู้ถือและสามารถโอนเปลี่ยนมือได้ </w:t>
      </w:r>
      <w:r w:rsidRPr="00A56AF0">
        <w:rPr>
          <w:rFonts w:ascii="Browallia New" w:hAnsi="Browallia New" w:cs="Browallia New"/>
          <w:sz w:val="26"/>
          <w:szCs w:val="26"/>
          <w:lang w:val="en-US"/>
        </w:rPr>
        <w:t>(‘ALT-W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A56AF0">
        <w:rPr>
          <w:rFonts w:ascii="Browallia New" w:hAnsi="Browallia New" w:cs="Browallia New"/>
          <w:sz w:val="26"/>
          <w:szCs w:val="26"/>
          <w:lang w:val="en-US"/>
        </w:rPr>
        <w:t>’)</w:t>
      </w:r>
      <w:r w:rsidRPr="00A56AF0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โดยจัดสรรให้แก่ผู้ถือหุ้นเดิมตามสัดส่วนการถือหุ้นก่อนการเพิ่มทุนจดทะเบียน ในสัดส่วน </w:t>
      </w:r>
      <w:r w:rsidR="00AC50CA" w:rsidRPr="00AC50CA">
        <w:rPr>
          <w:rFonts w:ascii="Browallia New" w:hAnsi="Browallia New" w:cs="Browallia New"/>
          <w:sz w:val="26"/>
          <w:szCs w:val="26"/>
        </w:rPr>
        <w:t>4</w:t>
      </w:r>
      <w:r w:rsidRPr="00A56AF0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หุ้นสามัญเดิมต่อใบสำคัญแสดงสิทธิ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A56AF0">
        <w:rPr>
          <w:rFonts w:ascii="Browallia New" w:hAnsi="Browallia New" w:cs="Browallia New"/>
          <w:sz w:val="26"/>
          <w:szCs w:val="26"/>
          <w:cs/>
          <w:lang w:val="en-US"/>
        </w:rPr>
        <w:t xml:space="preserve"> หน่วย รวมจำนวนใบสำคัญแสดงสิทธิที่ได้รับการจัดสรรไม่เกิน </w:t>
      </w:r>
      <w:r w:rsidR="00AC50CA" w:rsidRPr="00AC50CA">
        <w:rPr>
          <w:rFonts w:ascii="Browallia New" w:hAnsi="Browallia New" w:cs="Browallia New"/>
          <w:sz w:val="26"/>
          <w:szCs w:val="26"/>
        </w:rPr>
        <w:t>250</w:t>
      </w:r>
      <w:r w:rsidRPr="00A56AF0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000</w:t>
      </w:r>
      <w:r w:rsidRPr="00A56AF0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000</w:t>
      </w:r>
      <w:r w:rsidRPr="00A56AF0">
        <w:rPr>
          <w:rFonts w:ascii="Browallia New" w:hAnsi="Browallia New" w:cs="Browallia New"/>
          <w:sz w:val="26"/>
          <w:szCs w:val="26"/>
          <w:cs/>
          <w:lang w:val="en-US"/>
        </w:rPr>
        <w:t xml:space="preserve"> หน่วย และมีราคาการใช้สิทธิเท่ากับ </w:t>
      </w:r>
      <w:r w:rsidR="00AC50CA" w:rsidRPr="00AC50CA">
        <w:rPr>
          <w:rFonts w:ascii="Browallia New" w:hAnsi="Browallia New" w:cs="Browallia New"/>
          <w:sz w:val="26"/>
          <w:szCs w:val="26"/>
        </w:rPr>
        <w:t>3</w:t>
      </w:r>
      <w:r w:rsidRPr="00A56AF0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บาทต่อหุ้น อัตราการใช้สิทธิ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A56AF0">
        <w:rPr>
          <w:rFonts w:ascii="Browallia New" w:hAnsi="Browallia New" w:cs="Browallia New"/>
          <w:sz w:val="26"/>
          <w:szCs w:val="26"/>
          <w:cs/>
          <w:lang w:val="en-US"/>
        </w:rPr>
        <w:t xml:space="preserve"> ใบสำคัญแสดงสิทธิต่อ </w:t>
      </w:r>
      <w:r w:rsidR="00AC50CA" w:rsidRPr="00AC50CA">
        <w:rPr>
          <w:rFonts w:ascii="Browallia New" w:hAnsi="Browallia New" w:cs="Browallia New"/>
          <w:sz w:val="26"/>
          <w:szCs w:val="26"/>
        </w:rPr>
        <w:t>1</w:t>
      </w:r>
      <w:r w:rsidRPr="00A56AF0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หุ้นสามัญ โดยใบสำคัญแสดงสิทธิมีอายุ </w:t>
      </w:r>
      <w:r w:rsidR="00AC50CA" w:rsidRPr="00AC50CA">
        <w:rPr>
          <w:rFonts w:ascii="Browallia New" w:hAnsi="Browallia New" w:cs="Browallia New"/>
          <w:sz w:val="26"/>
          <w:szCs w:val="26"/>
        </w:rPr>
        <w:t>3</w:t>
      </w:r>
      <w:r w:rsidRPr="00A56AF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56AF0">
        <w:rPr>
          <w:rFonts w:ascii="Browallia New" w:hAnsi="Browallia New" w:cs="Browallia New"/>
          <w:sz w:val="26"/>
          <w:szCs w:val="26"/>
          <w:cs/>
          <w:lang w:val="en-US"/>
        </w:rPr>
        <w:t>ปี นับจากวันที่บริษัทออก</w:t>
      </w:r>
      <w:r w:rsidR="001767AB" w:rsidRPr="00A56AF0">
        <w:rPr>
          <w:rFonts w:ascii="Browallia New" w:hAnsi="Browallia New" w:cs="Browallia New"/>
          <w:sz w:val="26"/>
          <w:szCs w:val="26"/>
          <w:cs/>
          <w:lang w:val="en-US"/>
        </w:rPr>
        <w:t>ใบสำคัญแสดงสิทธิ</w:t>
      </w:r>
      <w:r w:rsidRPr="00A56AF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:rsidR="005530F7" w:rsidRPr="00803484" w:rsidRDefault="005530F7" w:rsidP="00CE22F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97"/>
        <w:gridCol w:w="1843"/>
        <w:gridCol w:w="1890"/>
        <w:gridCol w:w="1530"/>
        <w:gridCol w:w="1350"/>
        <w:gridCol w:w="1440"/>
      </w:tblGrid>
      <w:tr w:rsidR="00E85E7D" w:rsidRPr="00803484" w:rsidTr="00D05DB6">
        <w:tc>
          <w:tcPr>
            <w:tcW w:w="1397" w:type="dxa"/>
            <w:vAlign w:val="bottom"/>
          </w:tcPr>
          <w:p w:rsidR="00E85E7D" w:rsidRPr="00803484" w:rsidRDefault="00E85E7D" w:rsidP="00CE22FD">
            <w:pPr>
              <w:ind w:left="-72"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E85E7D" w:rsidRPr="00803484" w:rsidTr="00D05DB6">
        <w:tc>
          <w:tcPr>
            <w:tcW w:w="1397" w:type="dxa"/>
            <w:vAlign w:val="bottom"/>
          </w:tcPr>
          <w:p w:rsidR="00E85E7D" w:rsidRPr="00803484" w:rsidRDefault="00E85E7D" w:rsidP="00CE22FD">
            <w:pPr>
              <w:ind w:left="-72"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E85E7D" w:rsidRPr="00803484" w:rsidRDefault="00AC50CA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AC50CA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E85E7D" w:rsidRPr="0080348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85E7D" w:rsidRPr="00803484" w:rsidRDefault="00AC50CA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AC50CA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  <w:t>31</w:t>
            </w:r>
            <w:r w:rsidR="00E85E7D" w:rsidRPr="0080348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  <w:r w:rsidR="00E85E7D" w:rsidRPr="0080348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US" w:eastAsia="th-TH"/>
              </w:rPr>
              <w:t>ธันวาคม</w:t>
            </w:r>
          </w:p>
        </w:tc>
      </w:tr>
      <w:tr w:rsidR="00E85E7D" w:rsidRPr="00803484" w:rsidTr="00D05DB6">
        <w:tc>
          <w:tcPr>
            <w:tcW w:w="1397" w:type="dxa"/>
            <w:vAlign w:val="bottom"/>
          </w:tcPr>
          <w:p w:rsidR="00E85E7D" w:rsidRPr="00803484" w:rsidRDefault="00E85E7D" w:rsidP="00CE22FD">
            <w:pPr>
              <w:ind w:left="-72"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auto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  <w:t>2562</w:t>
            </w:r>
          </w:p>
        </w:tc>
      </w:tr>
      <w:tr w:rsidR="00E85E7D" w:rsidRPr="00803484" w:rsidTr="00D05DB6">
        <w:tc>
          <w:tcPr>
            <w:tcW w:w="1397" w:type="dxa"/>
            <w:vAlign w:val="bottom"/>
          </w:tcPr>
          <w:p w:rsidR="00E85E7D" w:rsidRPr="00803484" w:rsidRDefault="00E85E7D" w:rsidP="00CE22FD">
            <w:pPr>
              <w:ind w:left="-72"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จำนวนคงเหลือ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E85E7D" w:rsidRPr="00803484" w:rsidRDefault="00185213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ลดลง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85E7D" w:rsidRPr="00803484" w:rsidRDefault="00E85E7D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จำนวนคงเหลือ</w:t>
            </w:r>
          </w:p>
        </w:tc>
      </w:tr>
      <w:tr w:rsidR="00E468F3" w:rsidRPr="00803484" w:rsidTr="00D05DB6">
        <w:tc>
          <w:tcPr>
            <w:tcW w:w="1397" w:type="dxa"/>
            <w:vAlign w:val="bottom"/>
          </w:tcPr>
          <w:p w:rsidR="00E468F3" w:rsidRPr="00803484" w:rsidRDefault="00E468F3" w:rsidP="00CE22FD">
            <w:pPr>
              <w:ind w:left="-72"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8F3" w:rsidRPr="00803484" w:rsidRDefault="00E468F3" w:rsidP="00CE22FD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pacing w:val="-6"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Brush Script MT" w:hAnsi="Browallia New" w:cs="Browallia New"/>
                <w:b/>
                <w:bCs/>
                <w:spacing w:val="-6"/>
                <w:sz w:val="26"/>
                <w:szCs w:val="26"/>
                <w:cs/>
                <w:lang w:eastAsia="th-TH"/>
              </w:rPr>
              <w:t>วันที่ออก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8F3" w:rsidRPr="00803484" w:rsidRDefault="00E468F3" w:rsidP="00CE22FD">
            <w:pPr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eastAsia="Brush Script MT" w:hAnsi="Browallia New" w:cs="Browallia New"/>
                <w:b/>
                <w:bCs/>
                <w:spacing w:val="-6"/>
                <w:sz w:val="26"/>
                <w:szCs w:val="26"/>
                <w:cs/>
                <w:lang w:eastAsia="th-TH"/>
              </w:rPr>
              <w:t>วันที่สิ้นสุด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8F3" w:rsidRPr="00803484" w:rsidRDefault="00E468F3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หน่วย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8F3" w:rsidRPr="00803484" w:rsidRDefault="00E468F3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468F3" w:rsidRPr="00803484" w:rsidRDefault="00E468F3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หน่วย</w:t>
            </w:r>
          </w:p>
        </w:tc>
      </w:tr>
      <w:tr w:rsidR="00E468F3" w:rsidRPr="00803484" w:rsidTr="00D11173">
        <w:tc>
          <w:tcPr>
            <w:tcW w:w="1397" w:type="dxa"/>
            <w:vAlign w:val="bottom"/>
          </w:tcPr>
          <w:p w:rsidR="00E468F3" w:rsidRPr="00803484" w:rsidRDefault="00E468F3" w:rsidP="00CE22FD">
            <w:pPr>
              <w:ind w:left="-72" w:right="-72"/>
              <w:jc w:val="lef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E468F3" w:rsidRPr="00803484" w:rsidRDefault="00E468F3" w:rsidP="00CE22FD">
            <w:pPr>
              <w:ind w:right="-72"/>
              <w:jc w:val="left"/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E468F3" w:rsidRPr="00803484" w:rsidRDefault="00E468F3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E468F3" w:rsidRPr="00803484" w:rsidRDefault="00E468F3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468F3" w:rsidRPr="00803484" w:rsidRDefault="00E468F3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468F3" w:rsidRPr="00803484" w:rsidRDefault="00E468F3" w:rsidP="00CE22FD">
            <w:pPr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CE7D9F" w:rsidRPr="00803484" w:rsidTr="00D11173">
        <w:tc>
          <w:tcPr>
            <w:tcW w:w="1397" w:type="dxa"/>
            <w:vAlign w:val="bottom"/>
          </w:tcPr>
          <w:p w:rsidR="00CE7D9F" w:rsidRPr="00803484" w:rsidRDefault="00CE7D9F" w:rsidP="00EA0158">
            <w:pPr>
              <w:ind w:left="-101" w:right="-72"/>
              <w:jc w:val="lef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803484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ALT-W</w:t>
            </w:r>
            <w:r w:rsidR="00AC50CA" w:rsidRPr="00AC50CA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843" w:type="dxa"/>
            <w:vAlign w:val="bottom"/>
          </w:tcPr>
          <w:p w:rsidR="00CE7D9F" w:rsidRPr="00803484" w:rsidRDefault="00AC50CA" w:rsidP="00CE22FD">
            <w:pPr>
              <w:ind w:right="-72"/>
              <w:jc w:val="center"/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lang w:val="en-US" w:eastAsia="th-TH"/>
              </w:rPr>
            </w:pPr>
            <w:r w:rsidRPr="00AC50CA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19</w:t>
            </w:r>
            <w:r w:rsidR="00CE7D9F" w:rsidRPr="00803484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="00CE7D9F" w:rsidRPr="00803484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ธันวาคม พ.ศ.</w:t>
            </w:r>
            <w:r w:rsidR="000A1BB5" w:rsidRPr="00803484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Pr="00AC50CA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890" w:type="dxa"/>
            <w:vAlign w:val="bottom"/>
          </w:tcPr>
          <w:p w:rsidR="00CE7D9F" w:rsidRPr="00803484" w:rsidRDefault="00AC50CA" w:rsidP="00CE22F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18</w:t>
            </w:r>
            <w:r w:rsidR="00CE7D9F" w:rsidRPr="00803484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 xml:space="preserve"> </w:t>
            </w:r>
            <w:r w:rsidR="00CE7D9F" w:rsidRPr="00803484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Pr="00AC50CA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CE7D9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CE7D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CE7D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CE7D9F" w:rsidRPr="00803484" w:rsidRDefault="002078A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7D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E7D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E7D9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CE7D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CE7D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  <w:tr w:rsidR="00CE7D9F" w:rsidRPr="00803484" w:rsidTr="00D11173">
        <w:tc>
          <w:tcPr>
            <w:tcW w:w="1397" w:type="dxa"/>
            <w:vAlign w:val="bottom"/>
          </w:tcPr>
          <w:p w:rsidR="00CE7D9F" w:rsidRPr="00803484" w:rsidRDefault="00CE7D9F" w:rsidP="00CE22FD">
            <w:pPr>
              <w:ind w:left="-72" w:right="-72"/>
              <w:jc w:val="left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CE7D9F" w:rsidRPr="00803484" w:rsidRDefault="00CE7D9F" w:rsidP="00CE22FD">
            <w:pPr>
              <w:ind w:right="-72"/>
              <w:jc w:val="left"/>
              <w:rPr>
                <w:rFonts w:ascii="Browallia New" w:eastAsia="Brush Script MT" w:hAnsi="Browallia New" w:cs="Browallia New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</w:tcPr>
          <w:p w:rsidR="00CE7D9F" w:rsidRPr="00803484" w:rsidRDefault="00CE7D9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7D9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CE7D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CE7D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7D9F" w:rsidRPr="00803484" w:rsidRDefault="002078A9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E7D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E7D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E7D9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CE7D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CE7D9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</w:tbl>
    <w:p w:rsidR="00130DF6" w:rsidRPr="00803484" w:rsidRDefault="00130DF6" w:rsidP="00CE22F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E7D9F" w:rsidRPr="00803484" w:rsidRDefault="00CE7D9F" w:rsidP="00CE22F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ในระหว่างปี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2562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ผู้ถือใบสำคัญแสดงสิทธิได้ใช้สิทธิซื้อหุ้นสามัญจำนวน </w:t>
      </w:r>
      <w:r w:rsidR="00AC50CA" w:rsidRPr="00AC50CA">
        <w:rPr>
          <w:rFonts w:ascii="Browallia New" w:hAnsi="Browallia New" w:cs="Browallia New"/>
          <w:sz w:val="26"/>
          <w:szCs w:val="26"/>
        </w:rPr>
        <w:t>3</w:t>
      </w:r>
      <w:r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000</w:t>
      </w:r>
      <w:r w:rsidRPr="00803484">
        <w:rPr>
          <w:rFonts w:ascii="Browallia New" w:hAnsi="Browallia New" w:cs="Browallia New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z w:val="26"/>
          <w:szCs w:val="26"/>
        </w:rPr>
        <w:t>000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สิทธิ ซึ่งบริษัทได้รับเงินเป็นจำนวนเงิน </w:t>
      </w:r>
      <w:r w:rsidR="00AC50CA" w:rsidRPr="00AC50CA">
        <w:rPr>
          <w:rFonts w:ascii="Browallia New" w:hAnsi="Browallia New" w:cs="Browallia New"/>
          <w:sz w:val="26"/>
          <w:szCs w:val="26"/>
        </w:rPr>
        <w:t>9</w:t>
      </w:r>
      <w:r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00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(หมายเหตุ </w:t>
      </w:r>
      <w:r w:rsidR="00AC50CA" w:rsidRPr="00AC50CA">
        <w:rPr>
          <w:rFonts w:ascii="Browallia New" w:hAnsi="Browallia New" w:cs="Browallia New"/>
          <w:sz w:val="26"/>
          <w:szCs w:val="26"/>
        </w:rPr>
        <w:t>24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>)</w:t>
      </w:r>
    </w:p>
    <w:p w:rsidR="00CE7D9F" w:rsidRPr="00803484" w:rsidRDefault="00CE7D9F" w:rsidP="00CE22F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:rsidR="00CE7D9F" w:rsidRPr="00803484" w:rsidRDefault="00CE7D9F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E7D9F" w:rsidRPr="00E65E3A" w:rsidRDefault="00CE7D9F" w:rsidP="00CE22FD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E65E3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พ.ศ. </w:t>
      </w:r>
      <w:r w:rsidR="00AC50CA" w:rsidRPr="00AC50CA">
        <w:rPr>
          <w:rFonts w:ascii="Browallia New" w:hAnsi="Browallia New" w:cs="Browallia New"/>
          <w:b/>
          <w:bCs/>
          <w:color w:val="CF4A02"/>
          <w:sz w:val="26"/>
          <w:szCs w:val="26"/>
        </w:rPr>
        <w:t>2561</w:t>
      </w:r>
    </w:p>
    <w:p w:rsidR="00CE7D9F" w:rsidRPr="00803484" w:rsidRDefault="00CE7D9F" w:rsidP="00CE22FD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CE7D9F" w:rsidRDefault="00CE7D9F" w:rsidP="00CE22F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ที่ประชุมสามัญผู้ถือหุ้นเมื่อวันที่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26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ได้มีมติอนุมัติจ่ายเงินปันผลสำหรับผลประกอบการประจำปี 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2560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0</w:t>
      </w:r>
      <w:r w:rsidRPr="008034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04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บาทต่อหุ้น รวมเป็นเงินทั้งสิ้น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40</w:t>
      </w:r>
      <w:r w:rsidRPr="008034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32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ซึ่งได้จ่ายให้แก่ผู้ถือหุ้นในเดือนพฤษภาคม พ.ศ.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2561</w:t>
      </w:r>
    </w:p>
    <w:p w:rsidR="00E86883" w:rsidRPr="00803484" w:rsidRDefault="00D05DB6" w:rsidP="00CE22FD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0348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:rsidR="00792948" w:rsidRPr="00803484" w:rsidRDefault="00792948" w:rsidP="00CE22FD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44FC6" w:rsidRPr="00803484" w:rsidTr="00D05DB6">
        <w:tc>
          <w:tcPr>
            <w:tcW w:w="4277" w:type="dxa"/>
            <w:vAlign w:val="bottom"/>
          </w:tcPr>
          <w:p w:rsidR="00344FC6" w:rsidRPr="00803484" w:rsidRDefault="00344FC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75F45" w:rsidRPr="00803484" w:rsidTr="00D05DB6">
        <w:tc>
          <w:tcPr>
            <w:tcW w:w="4277" w:type="dxa"/>
            <w:vAlign w:val="bottom"/>
          </w:tcPr>
          <w:p w:rsidR="00875F45" w:rsidRPr="00803484" w:rsidRDefault="00875F4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C436E2" w:rsidRPr="00803484" w:rsidTr="00D05DB6">
        <w:tc>
          <w:tcPr>
            <w:tcW w:w="4277" w:type="dxa"/>
            <w:vAlign w:val="bottom"/>
          </w:tcPr>
          <w:p w:rsidR="00C436E2" w:rsidRPr="00803484" w:rsidRDefault="00C436E2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436E2" w:rsidRPr="00803484" w:rsidTr="00D05DB6">
        <w:trPr>
          <w:trHeight w:val="80"/>
        </w:trPr>
        <w:tc>
          <w:tcPr>
            <w:tcW w:w="4277" w:type="dxa"/>
            <w:vAlign w:val="bottom"/>
          </w:tcPr>
          <w:p w:rsidR="00C436E2" w:rsidRPr="00803484" w:rsidRDefault="00C436E2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803484" w:rsidTr="00D05DB6">
        <w:trPr>
          <w:trHeight w:val="80"/>
        </w:trPr>
        <w:tc>
          <w:tcPr>
            <w:tcW w:w="4277" w:type="dxa"/>
            <w:vAlign w:val="bottom"/>
          </w:tcPr>
          <w:p w:rsidR="00B22603" w:rsidRPr="00803484" w:rsidRDefault="00B22603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เงินปันผลรับ - </w:t>
            </w:r>
            <w:r w:rsidR="0007771F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ที่เกี่ยวข้องกัน (หมายเหตุ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2603" w:rsidRPr="00803484" w:rsidTr="00D05DB6">
        <w:trPr>
          <w:trHeight w:val="80"/>
        </w:trPr>
        <w:tc>
          <w:tcPr>
            <w:tcW w:w="4277" w:type="dxa"/>
            <w:vAlign w:val="bottom"/>
          </w:tcPr>
          <w:p w:rsidR="00B22603" w:rsidRPr="00803484" w:rsidRDefault="00B22603" w:rsidP="00EA0158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7771F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803484" w:rsidTr="00D05DB6">
        <w:trPr>
          <w:trHeight w:val="80"/>
        </w:trPr>
        <w:tc>
          <w:tcPr>
            <w:tcW w:w="4277" w:type="dxa"/>
            <w:vAlign w:val="bottom"/>
          </w:tcPr>
          <w:p w:rsidR="00B22603" w:rsidRPr="00803484" w:rsidRDefault="00D05DB6" w:rsidP="00EA0158">
            <w:pPr>
              <w:tabs>
                <w:tab w:val="left" w:pos="162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  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B22603" w:rsidRPr="00803484" w:rsidTr="00D05DB6">
        <w:trPr>
          <w:trHeight w:val="80"/>
        </w:trPr>
        <w:tc>
          <w:tcPr>
            <w:tcW w:w="4277" w:type="dxa"/>
            <w:vAlign w:val="bottom"/>
          </w:tcPr>
          <w:p w:rsidR="00B22603" w:rsidRPr="00803484" w:rsidRDefault="00B22603" w:rsidP="00EA0158">
            <w:pPr>
              <w:tabs>
                <w:tab w:val="left" w:pos="899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2603" w:rsidRPr="00803484" w:rsidTr="00D05DB6">
        <w:trPr>
          <w:trHeight w:val="80"/>
        </w:trPr>
        <w:tc>
          <w:tcPr>
            <w:tcW w:w="4277" w:type="dxa"/>
            <w:vAlign w:val="bottom"/>
          </w:tcPr>
          <w:p w:rsidR="00B22603" w:rsidRPr="00803484" w:rsidRDefault="00B22603" w:rsidP="00EA0158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รายได้ค่าเช่าและค่าบริการ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7771F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ที่เกี่ยวข้องกัน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803484" w:rsidTr="00D05DB6">
        <w:trPr>
          <w:trHeight w:val="80"/>
        </w:trPr>
        <w:tc>
          <w:tcPr>
            <w:tcW w:w="4277" w:type="dxa"/>
            <w:vAlign w:val="bottom"/>
          </w:tcPr>
          <w:p w:rsidR="00B22603" w:rsidRPr="00803484" w:rsidRDefault="00B22603" w:rsidP="00EA0158">
            <w:pPr>
              <w:tabs>
                <w:tab w:val="left" w:pos="186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  <w:tr w:rsidR="00B22603" w:rsidRPr="00803484" w:rsidTr="00D05DB6">
        <w:trPr>
          <w:trHeight w:val="80"/>
        </w:trPr>
        <w:tc>
          <w:tcPr>
            <w:tcW w:w="4277" w:type="dxa"/>
            <w:vAlign w:val="bottom"/>
          </w:tcPr>
          <w:p w:rsidR="00B22603" w:rsidRPr="00803484" w:rsidRDefault="00B22603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</w:tr>
      <w:tr w:rsidR="00B22603" w:rsidRPr="00803484" w:rsidTr="00D05DB6">
        <w:trPr>
          <w:trHeight w:val="80"/>
        </w:trPr>
        <w:tc>
          <w:tcPr>
            <w:tcW w:w="4277" w:type="dxa"/>
            <w:vAlign w:val="bottom"/>
          </w:tcPr>
          <w:p w:rsidR="00B22603" w:rsidRPr="00803484" w:rsidRDefault="00B22603" w:rsidP="00EA0158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7771F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ที่เกี่ยวข้องกัน (หมายเหตุ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B22603" w:rsidRPr="00803484" w:rsidTr="00D05DB6">
        <w:trPr>
          <w:trHeight w:val="80"/>
        </w:trPr>
        <w:tc>
          <w:tcPr>
            <w:tcW w:w="4277" w:type="dxa"/>
            <w:vAlign w:val="bottom"/>
          </w:tcPr>
          <w:p w:rsidR="00B22603" w:rsidRPr="00803484" w:rsidRDefault="00B22603" w:rsidP="00EA015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กำไรจากการจำหน่ายทรัพย์สิน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4464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2603" w:rsidRPr="00803484" w:rsidTr="00D05DB6">
        <w:trPr>
          <w:trHeight w:val="80"/>
        </w:trPr>
        <w:tc>
          <w:tcPr>
            <w:tcW w:w="4277" w:type="dxa"/>
            <w:vAlign w:val="bottom"/>
          </w:tcPr>
          <w:p w:rsidR="00B22603" w:rsidRPr="00803484" w:rsidRDefault="00B22603" w:rsidP="00EA0158">
            <w:pPr>
              <w:tabs>
                <w:tab w:val="left" w:pos="2137"/>
              </w:tabs>
              <w:ind w:left="-10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กำไรจากการจำหน่ายทรัพย์สิน</w:t>
            </w:r>
            <w:r w:rsidR="00D05DB6"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ab/>
            </w: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- </w:t>
            </w:r>
            <w:r w:rsidR="0007771F"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กิจการ</w:t>
            </w: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803484" w:rsidTr="00D05DB6">
        <w:trPr>
          <w:trHeight w:val="80"/>
        </w:trPr>
        <w:tc>
          <w:tcPr>
            <w:tcW w:w="4277" w:type="dxa"/>
            <w:vAlign w:val="bottom"/>
          </w:tcPr>
          <w:p w:rsidR="00B22603" w:rsidRPr="00803484" w:rsidRDefault="00B22603" w:rsidP="00EA0158">
            <w:pPr>
              <w:tabs>
                <w:tab w:val="left" w:pos="213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7A3D36" w:rsidRPr="00803484" w:rsidTr="00D05DB6">
        <w:trPr>
          <w:trHeight w:val="80"/>
        </w:trPr>
        <w:tc>
          <w:tcPr>
            <w:tcW w:w="4277" w:type="dxa"/>
            <w:vAlign w:val="bottom"/>
          </w:tcPr>
          <w:p w:rsidR="007A3D36" w:rsidRPr="00803484" w:rsidRDefault="007A3D36" w:rsidP="00EA0158">
            <w:pPr>
              <w:tabs>
                <w:tab w:val="left" w:pos="213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รายได้รับชดใช้ความเสียหาย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A3D3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A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7A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A3D3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3D3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7A3D3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A3D3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A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7A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A3D36" w:rsidRPr="00491BA6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7A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B22603" w:rsidRPr="00803484" w:rsidTr="00D05DB6">
        <w:trPr>
          <w:trHeight w:val="80"/>
        </w:trPr>
        <w:tc>
          <w:tcPr>
            <w:tcW w:w="4277" w:type="dxa"/>
            <w:vAlign w:val="bottom"/>
          </w:tcPr>
          <w:p w:rsidR="00B22603" w:rsidRPr="00803484" w:rsidRDefault="00B22603" w:rsidP="00EA015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4644B" w:rsidRPr="004464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44644B" w:rsidRPr="004464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7A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A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7A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7A3D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B22603" w:rsidRPr="00803484" w:rsidTr="00D05DB6">
        <w:trPr>
          <w:trHeight w:val="80"/>
        </w:trPr>
        <w:tc>
          <w:tcPr>
            <w:tcW w:w="4277" w:type="dxa"/>
            <w:vAlign w:val="bottom"/>
          </w:tcPr>
          <w:p w:rsidR="00B22603" w:rsidRPr="00803484" w:rsidRDefault="00B22603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2B70E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2B70E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</w:tbl>
    <w:p w:rsidR="00344FC6" w:rsidRPr="00803484" w:rsidRDefault="00344FC6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:rsidR="00564E86" w:rsidRPr="00803484" w:rsidRDefault="00564E86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E86883" w:rsidRPr="00803484" w:rsidTr="00D05DB6">
        <w:tc>
          <w:tcPr>
            <w:tcW w:w="4271" w:type="dxa"/>
            <w:vAlign w:val="bottom"/>
          </w:tcPr>
          <w:p w:rsidR="00344FC6" w:rsidRPr="00803484" w:rsidRDefault="00344FC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75F45" w:rsidRPr="00803484" w:rsidTr="00D05DB6">
        <w:tc>
          <w:tcPr>
            <w:tcW w:w="4271" w:type="dxa"/>
            <w:vAlign w:val="bottom"/>
          </w:tcPr>
          <w:p w:rsidR="00875F45" w:rsidRPr="00803484" w:rsidRDefault="00875F45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E86883" w:rsidRPr="00803484" w:rsidTr="00D05DB6">
        <w:tc>
          <w:tcPr>
            <w:tcW w:w="4271" w:type="dxa"/>
            <w:vAlign w:val="bottom"/>
          </w:tcPr>
          <w:p w:rsidR="00C436E2" w:rsidRPr="00803484" w:rsidRDefault="00C436E2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86883" w:rsidRPr="00803484" w:rsidTr="00D05DB6">
        <w:trPr>
          <w:trHeight w:val="80"/>
        </w:trPr>
        <w:tc>
          <w:tcPr>
            <w:tcW w:w="4271" w:type="dxa"/>
            <w:vAlign w:val="bottom"/>
          </w:tcPr>
          <w:p w:rsidR="00C436E2" w:rsidRPr="00803484" w:rsidRDefault="00C436E2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6883" w:rsidRPr="00803484" w:rsidTr="00D05DB6">
        <w:trPr>
          <w:trHeight w:val="80"/>
        </w:trPr>
        <w:tc>
          <w:tcPr>
            <w:tcW w:w="4271" w:type="dxa"/>
            <w:vAlign w:val="bottom"/>
          </w:tcPr>
          <w:p w:rsidR="00C436E2" w:rsidRPr="00803484" w:rsidRDefault="00C436E2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C436E2" w:rsidRPr="00803484" w:rsidRDefault="00C436E2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22603" w:rsidRPr="00803484" w:rsidTr="00D05DB6">
        <w:trPr>
          <w:trHeight w:val="80"/>
        </w:trPr>
        <w:tc>
          <w:tcPr>
            <w:tcW w:w="4271" w:type="dxa"/>
            <w:vAlign w:val="bottom"/>
          </w:tcPr>
          <w:p w:rsidR="00B22603" w:rsidRPr="00803484" w:rsidRDefault="00B22603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B22603" w:rsidRPr="00803484" w:rsidTr="00D05DB6">
        <w:trPr>
          <w:trHeight w:val="80"/>
        </w:trPr>
        <w:tc>
          <w:tcPr>
            <w:tcW w:w="4271" w:type="dxa"/>
            <w:vAlign w:val="bottom"/>
          </w:tcPr>
          <w:p w:rsidR="00B22603" w:rsidRPr="00803484" w:rsidRDefault="00B22603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296" w:type="dx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2603" w:rsidRPr="00803484" w:rsidTr="00D05DB6">
        <w:trPr>
          <w:trHeight w:val="80"/>
        </w:trPr>
        <w:tc>
          <w:tcPr>
            <w:tcW w:w="4271" w:type="dxa"/>
            <w:vAlign w:val="bottom"/>
          </w:tcPr>
          <w:p w:rsidR="00B22603" w:rsidRPr="00803484" w:rsidRDefault="00B22603" w:rsidP="00EA0158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เงินกู้ยืมจาก</w:t>
            </w:r>
            <w:r w:rsidR="0007771F"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</w:t>
            </w: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ที่เกี่ยวข้องกัน (หมายเหตุ </w:t>
            </w:r>
            <w:r w:rsidR="00AC50CA" w:rsidRPr="00AC50CA">
              <w:rPr>
                <w:rFonts w:ascii="Browallia New" w:hAnsi="Browallia New" w:cs="Browallia New"/>
                <w:spacing w:val="-4"/>
                <w:sz w:val="26"/>
                <w:szCs w:val="26"/>
              </w:rPr>
              <w:t>33</w:t>
            </w: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96" w:type="dx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B22603" w:rsidRPr="00803484" w:rsidTr="00D05DB6">
        <w:trPr>
          <w:trHeight w:val="80"/>
        </w:trPr>
        <w:tc>
          <w:tcPr>
            <w:tcW w:w="4271" w:type="dxa"/>
            <w:vAlign w:val="bottom"/>
          </w:tcPr>
          <w:p w:rsidR="00B22603" w:rsidRPr="00803484" w:rsidRDefault="00B22603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  <w:tr w:rsidR="00B22603" w:rsidRPr="00803484" w:rsidTr="00D05DB6">
        <w:trPr>
          <w:trHeight w:val="80"/>
        </w:trPr>
        <w:tc>
          <w:tcPr>
            <w:tcW w:w="4271" w:type="dxa"/>
            <w:vAlign w:val="bottom"/>
          </w:tcPr>
          <w:p w:rsidR="00B22603" w:rsidRPr="00803484" w:rsidRDefault="00B22603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</w:tr>
    </w:tbl>
    <w:p w:rsidR="00344FC6" w:rsidRPr="00803484" w:rsidRDefault="00344FC6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</w:p>
    <w:p w:rsidR="00344FC6" w:rsidRPr="00803484" w:rsidRDefault="00DA573D" w:rsidP="00CE22FD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:rsidR="00344FC6" w:rsidRPr="00803484" w:rsidRDefault="00344FC6" w:rsidP="00CE22FD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ค่าใช้จ่ายบางรายการที่รวมอยู่ในการคำนวณ</w:t>
      </w:r>
      <w:r w:rsidRPr="00803484">
        <w:rPr>
          <w:rFonts w:ascii="Browallia New" w:hAnsi="Browallia New" w:cs="Browallia New"/>
          <w:sz w:val="26"/>
          <w:szCs w:val="26"/>
          <w:cs/>
        </w:rPr>
        <w:t>กำไร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ก่อนต้นทุนทางการเงินและภาษีเงินได้สามารถแยกตา</w:t>
      </w:r>
      <w:r w:rsidRPr="00803484">
        <w:rPr>
          <w:rFonts w:ascii="Browallia New" w:hAnsi="Browallia New" w:cs="Browallia New"/>
          <w:sz w:val="26"/>
          <w:szCs w:val="26"/>
          <w:cs/>
        </w:rPr>
        <w:t>มลักษณะได้ดังนี้</w:t>
      </w:r>
    </w:p>
    <w:p w:rsidR="00344FC6" w:rsidRPr="00803484" w:rsidRDefault="00344FC6" w:rsidP="00CE22FD">
      <w:pPr>
        <w:tabs>
          <w:tab w:val="left" w:pos="567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D05DB6" w:rsidRPr="00803484" w:rsidTr="00D91F3C"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5DB6" w:rsidRPr="00803484" w:rsidTr="00D91F3C"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05DB6" w:rsidRPr="00803484" w:rsidTr="00D91F3C"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ต้นทุนบริการและวัตถุดิบใช้ไป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ต้นทุนค่าแรงผู้รับเหมา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ค่าใช้จ่ายและผลประโยชน์ของพนักงาน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ค่าใช้จ่ายในการนำเข้าและค่าขนส่ง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061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296" w:type="dxa"/>
            <w:vAlign w:val="center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ขาดทุนจากสินค้าล้าสมัย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296" w:type="dxa"/>
            <w:vAlign w:val="center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หนี้สงสัยจะสูญและหนี้สูญ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vAlign w:val="center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ค่าบำรุงรักษาโครงข่าย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</w:tbl>
    <w:p w:rsidR="00D05DB6" w:rsidRPr="00803484" w:rsidRDefault="00D05DB6" w:rsidP="00CE22FD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344FC6" w:rsidRPr="00803484" w:rsidRDefault="00344FC6" w:rsidP="00CE22FD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D05DB6" w:rsidRPr="00803484" w:rsidTr="00D91F3C"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5DB6" w:rsidRPr="00803484" w:rsidTr="00D91F3C"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05DB6" w:rsidRPr="00803484" w:rsidTr="00D91F3C"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5DB6" w:rsidRPr="00803484" w:rsidTr="00D05DB6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5DB6" w:rsidRPr="00803484" w:rsidTr="00D05DB6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A1018A" w:rsidRPr="00803484" w:rsidRDefault="00A1018A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6B5CA0" w:rsidRPr="00803484" w:rsidRDefault="006B5CA0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br w:type="page"/>
      </w:r>
    </w:p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:rsidR="00477BEF" w:rsidRPr="00803484" w:rsidRDefault="00477BEF" w:rsidP="00CE22FD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D05DB6" w:rsidRPr="00803484" w:rsidTr="00D91F3C"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5DB6" w:rsidRPr="00803484" w:rsidTr="00D91F3C"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05DB6" w:rsidRPr="00803484" w:rsidTr="00D91F3C"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D05DB6" w:rsidRPr="00803484" w:rsidTr="00D05DB6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4F222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4F222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5DB6" w:rsidRPr="00803484" w:rsidTr="00D05DB6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proofErr w:type="gramStart"/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2561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:</w:t>
            </w:r>
            <w:proofErr w:type="gramEnd"/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F222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4F222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ผลการดำเนินงานของบริษัทร่วมและกิจการร่วมค้า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4F222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รายได้ที่ไม่ต้องนำมารวมในการคำนวณภาษี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ค่าใช้จ่ายที่ไม่อนุญาตให้ถือเป็นค่าใช้จ่ายทางภาษี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5DB6" w:rsidRPr="00803484" w:rsidTr="00D05DB6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ขาดทุนทางภาษีที่ไม่ได้บันทึกภาษีเงินได้รอการตัดบัญชี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D05DB6" w:rsidRPr="00803484" w:rsidTr="00D05DB6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(</w:t>
            </w:r>
            <w:r w:rsidR="00AC50CA" w:rsidRPr="00AC50CA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165</w:t>
            </w:r>
            <w:r w:rsidRPr="00803484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,</w:t>
            </w:r>
            <w:r w:rsidR="00AC50CA" w:rsidRPr="00AC50CA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363</w:t>
            </w:r>
            <w:r w:rsidRPr="00803484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(</w:t>
            </w:r>
            <w:r w:rsidR="00AC50CA" w:rsidRPr="00AC50CA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6</w:t>
            </w:r>
            <w:r w:rsidRPr="00803484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,</w:t>
            </w:r>
            <w:r w:rsidR="00AC50CA" w:rsidRPr="00AC50CA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323</w:t>
            </w:r>
            <w:r w:rsidRPr="00803484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,</w:t>
            </w:r>
            <w:r w:rsidR="00AC50CA" w:rsidRPr="00AC50CA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394</w:t>
            </w:r>
            <w:r w:rsidRPr="00803484">
              <w:rPr>
                <w:rFonts w:ascii="Browallia New" w:hAnsi="Browallia New" w:cs="Browallia New"/>
                <w:color w:val="222222"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344FC6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:rsidR="00B61FCD" w:rsidRPr="00803484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อัตราภาษีเงินได้ถัวเฉลี่ยถ่วงน้ำหนัก</w:t>
      </w:r>
      <w:r w:rsidR="005F0D2E" w:rsidRPr="00803484">
        <w:rPr>
          <w:rFonts w:ascii="Browallia New" w:hAnsi="Browallia New" w:cs="Browallia New"/>
          <w:sz w:val="26"/>
          <w:szCs w:val="26"/>
          <w:cs/>
          <w:lang w:val="en-US"/>
        </w:rPr>
        <w:t>คิดเป็น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เป็นร้อยละ</w:t>
      </w:r>
      <w:r w:rsidR="001B2EB8"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0</w:t>
      </w:r>
      <w:r w:rsidR="009547AB" w:rsidRPr="008034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12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>(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ร้อยละ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5</w:t>
      </w:r>
      <w:r w:rsidR="002C5447" w:rsidRPr="00803484">
        <w:rPr>
          <w:rFonts w:ascii="Browallia New" w:hAnsi="Browallia New" w:cs="Browallia New"/>
          <w:sz w:val="26"/>
          <w:szCs w:val="26"/>
          <w:lang w:val="en-US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33</w:t>
      </w:r>
      <w:r w:rsidR="005F0D2E" w:rsidRPr="00803484">
        <w:rPr>
          <w:rFonts w:ascii="Browallia New" w:hAnsi="Browallia New" w:cs="Browallia New"/>
          <w:sz w:val="26"/>
          <w:szCs w:val="26"/>
        </w:rPr>
        <w:t>)</w:t>
      </w:r>
      <w:r w:rsidR="00875F45"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231DD" w:rsidRPr="00803484">
        <w:rPr>
          <w:rFonts w:ascii="Browallia New" w:hAnsi="Browallia New" w:cs="Browallia New"/>
          <w:sz w:val="26"/>
          <w:szCs w:val="26"/>
          <w:cs/>
          <w:lang w:val="en-US"/>
        </w:rPr>
        <w:t>การลดลงเกิดจากการ</w:t>
      </w:r>
      <w:r w:rsidR="005F0D2E"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เพิ่มขึ้นของผลแตกต่างถาวร </w:t>
      </w:r>
    </w:p>
    <w:p w:rsidR="00344FC6" w:rsidRPr="00803484" w:rsidRDefault="00344FC6" w:rsidP="00CE22FD">
      <w:pPr>
        <w:ind w:left="540" w:hanging="540"/>
        <w:jc w:val="left"/>
        <w:rPr>
          <w:rFonts w:ascii="Browallia New" w:hAnsi="Browallia New" w:cs="Browallia New"/>
          <w:bCs/>
          <w:sz w:val="16"/>
          <w:szCs w:val="1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กำไร(ขาดทุน)ต่อหุ้น</w:t>
            </w:r>
          </w:p>
        </w:tc>
      </w:tr>
    </w:tbl>
    <w:p w:rsidR="006E4233" w:rsidRPr="00803484" w:rsidRDefault="006E4233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16"/>
          <w:szCs w:val="16"/>
          <w:lang w:val="en-US"/>
        </w:rPr>
      </w:pPr>
    </w:p>
    <w:p w:rsidR="00344FC6" w:rsidRPr="005F45A0" w:rsidRDefault="006E4233" w:rsidP="00CE22FD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5F45A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กำไร</w:t>
      </w:r>
      <w:r w:rsidR="004231DD" w:rsidRPr="005F45A0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>(</w:t>
      </w:r>
      <w:r w:rsidR="004231DD" w:rsidRPr="005F45A0">
        <w:rPr>
          <w:rFonts w:ascii="Browallia New" w:hAnsi="Browallia New" w:cs="Browallia New"/>
          <w:bCs/>
          <w:color w:val="CF4A02"/>
          <w:sz w:val="26"/>
          <w:szCs w:val="26"/>
          <w:cs/>
        </w:rPr>
        <w:t>ขาดทุน</w:t>
      </w:r>
      <w:r w:rsidR="004231DD" w:rsidRPr="005F45A0"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  <w:t>)</w:t>
      </w:r>
      <w:r w:rsidRPr="005F45A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ต่อหุ้นขั้นพื้นฐาน</w:t>
      </w:r>
    </w:p>
    <w:p w:rsidR="006E4233" w:rsidRPr="00803484" w:rsidRDefault="006E4233" w:rsidP="00CE22FD">
      <w:pPr>
        <w:jc w:val="thaiDistribute"/>
        <w:outlineLvl w:val="0"/>
        <w:rPr>
          <w:rFonts w:ascii="Browallia New" w:hAnsi="Browallia New" w:cs="Browallia New"/>
          <w:sz w:val="16"/>
          <w:szCs w:val="16"/>
          <w:lang w:val="en-US"/>
        </w:rPr>
      </w:pP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กำไร</w:t>
      </w:r>
      <w:r w:rsidR="004231DD" w:rsidRPr="00803484">
        <w:rPr>
          <w:rFonts w:ascii="Browallia New" w:hAnsi="Browallia New" w:cs="Browallia New"/>
          <w:bCs/>
          <w:sz w:val="26"/>
          <w:szCs w:val="26"/>
          <w:lang w:val="en-US"/>
        </w:rPr>
        <w:t>(</w:t>
      </w:r>
      <w:r w:rsidR="004231DD" w:rsidRPr="00803484">
        <w:rPr>
          <w:rFonts w:ascii="Browallia New" w:hAnsi="Browallia New" w:cs="Browallia New"/>
          <w:b/>
          <w:sz w:val="26"/>
          <w:szCs w:val="26"/>
          <w:cs/>
        </w:rPr>
        <w:t>ขาดทุน</w:t>
      </w:r>
      <w:r w:rsidR="004231DD" w:rsidRPr="00803484">
        <w:rPr>
          <w:rFonts w:ascii="Browallia New" w:hAnsi="Browallia New" w:cs="Browallia New"/>
          <w:bCs/>
          <w:sz w:val="26"/>
          <w:szCs w:val="26"/>
          <w:lang w:val="en-US"/>
        </w:rPr>
        <w:t>)</w:t>
      </w:r>
      <w:r w:rsidRPr="00803484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ต่อหุ้นขั้นพื้นฐานคำนวณโดยการหารกำไร</w:t>
      </w:r>
      <w:r w:rsidR="00E53815" w:rsidRPr="00803484">
        <w:rPr>
          <w:rFonts w:ascii="Browallia New" w:hAnsi="Browallia New" w:cs="Browallia New"/>
          <w:sz w:val="26"/>
          <w:szCs w:val="26"/>
          <w:cs/>
        </w:rPr>
        <w:t>(ขาดทุน)</w:t>
      </w:r>
      <w:r w:rsidRPr="00803484">
        <w:rPr>
          <w:rFonts w:ascii="Browallia New" w:hAnsi="Browallia New" w:cs="Browallia New"/>
          <w:sz w:val="26"/>
          <w:szCs w:val="26"/>
          <w:cs/>
        </w:rPr>
        <w:t>ที่เป็นของผู้ถือหุ้นสามัญด้วยจำนวนหุ้นสามัญถัวเฉลี่ยถ่วงน้ำหนัก</w:t>
      </w:r>
      <w:r w:rsidR="00D05DB6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:rsidR="006E4233" w:rsidRPr="00803484" w:rsidRDefault="006E4233" w:rsidP="00CE22FD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D05DB6" w:rsidRPr="00803484" w:rsidTr="00D91F3C"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5DB6" w:rsidRPr="00803484" w:rsidTr="00D91F3C"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 (บาท)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5DB6" w:rsidRPr="00803484" w:rsidTr="00D91F3C">
        <w:trPr>
          <w:trHeight w:val="80"/>
        </w:trPr>
        <w:tc>
          <w:tcPr>
            <w:tcW w:w="4271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ขาดทุน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สำหรับปีที่เป็นของ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5DB6" w:rsidRPr="00803484" w:rsidTr="00D05DB6">
        <w:trPr>
          <w:trHeight w:val="80"/>
        </w:trPr>
        <w:tc>
          <w:tcPr>
            <w:tcW w:w="4271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ผู้ถือหุ้นของบริษัทใหญ่ 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E721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7E721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5DB6" w:rsidRPr="00803484" w:rsidTr="00D05DB6">
        <w:trPr>
          <w:trHeight w:val="80"/>
        </w:trPr>
        <w:tc>
          <w:tcPr>
            <w:tcW w:w="4271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B5CA0" w:rsidRPr="00803484" w:rsidTr="00D91F3C">
        <w:trPr>
          <w:trHeight w:val="80"/>
        </w:trPr>
        <w:tc>
          <w:tcPr>
            <w:tcW w:w="4271" w:type="dxa"/>
          </w:tcPr>
          <w:p w:rsidR="006B5CA0" w:rsidRPr="00803484" w:rsidRDefault="006B5CA0" w:rsidP="00EA0158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B5CA0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:rsidR="006B5CA0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B5CA0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004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:rsidR="006B5CA0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B5CA0" w:rsidRPr="00803484" w:rsidTr="00D91F3C">
        <w:trPr>
          <w:trHeight w:val="80"/>
        </w:trPr>
        <w:tc>
          <w:tcPr>
            <w:tcW w:w="4271" w:type="dxa"/>
          </w:tcPr>
          <w:p w:rsidR="006B5CA0" w:rsidRPr="00803484" w:rsidRDefault="006B5CA0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6B5CA0" w:rsidRPr="00803484" w:rsidRDefault="006B5CA0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B5CA0" w:rsidRPr="00803484" w:rsidRDefault="006B5CA0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6B5CA0" w:rsidRPr="00803484" w:rsidRDefault="006B5CA0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6B5CA0" w:rsidRPr="00803484" w:rsidRDefault="006B5CA0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CA0" w:rsidRPr="00803484" w:rsidTr="00D05DB6">
        <w:trPr>
          <w:trHeight w:val="80"/>
        </w:trPr>
        <w:tc>
          <w:tcPr>
            <w:tcW w:w="4271" w:type="dxa"/>
          </w:tcPr>
          <w:p w:rsidR="006B5CA0" w:rsidRPr="00803484" w:rsidRDefault="006B5CA0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จำหน่ายระหว่างงวด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5CA0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B5CA0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B5CA0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B5CA0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6B5CA0" w:rsidRPr="00803484" w:rsidTr="00D05DB6">
        <w:trPr>
          <w:trHeight w:val="80"/>
        </w:trPr>
        <w:tc>
          <w:tcPr>
            <w:tcW w:w="4271" w:type="dxa"/>
          </w:tcPr>
          <w:p w:rsidR="006B5CA0" w:rsidRPr="00803484" w:rsidRDefault="006B5CA0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5CA0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5CA0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B5CA0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5CA0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</w:tr>
      <w:tr w:rsidR="006B5CA0" w:rsidRPr="00803484" w:rsidTr="00D05DB6">
        <w:trPr>
          <w:trHeight w:val="80"/>
        </w:trPr>
        <w:tc>
          <w:tcPr>
            <w:tcW w:w="4271" w:type="dxa"/>
          </w:tcPr>
          <w:p w:rsidR="006B5CA0" w:rsidRPr="00803484" w:rsidRDefault="006B5CA0" w:rsidP="00EA0158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5CA0" w:rsidRPr="00803484" w:rsidRDefault="006B5CA0" w:rsidP="00CE22FD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5CA0" w:rsidRPr="00803484" w:rsidRDefault="006B5CA0" w:rsidP="00CE22FD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5CA0" w:rsidRPr="00803484" w:rsidRDefault="006B5CA0" w:rsidP="00CE22FD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5CA0" w:rsidRPr="00803484" w:rsidRDefault="006B5CA0" w:rsidP="00CE22FD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B5CA0" w:rsidRPr="00803484" w:rsidTr="00D05DB6">
        <w:trPr>
          <w:trHeight w:val="80"/>
        </w:trPr>
        <w:tc>
          <w:tcPr>
            <w:tcW w:w="4271" w:type="dxa"/>
          </w:tcPr>
          <w:p w:rsidR="006B5CA0" w:rsidRPr="00803484" w:rsidRDefault="006B5CA0" w:rsidP="00EA0158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กำไร(ขาดทุน)ต่อหุ้นขั้นพื้นฐาน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B5CA0" w:rsidRPr="00803484" w:rsidRDefault="006B5CA0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B5CA0" w:rsidRPr="00803484" w:rsidRDefault="006B5CA0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6B5CA0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B5CA0" w:rsidRPr="008034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6B5CA0" w:rsidRPr="00803484" w:rsidRDefault="006B5CA0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6E4233" w:rsidRPr="00803484" w:rsidRDefault="006B5CA0" w:rsidP="00CE22F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80348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:rsidR="006E4233" w:rsidRPr="005F45A0" w:rsidRDefault="006E4233" w:rsidP="00CE22FD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5F45A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กำไร</w:t>
      </w:r>
      <w:r w:rsidR="00CD3A77" w:rsidRPr="005F45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(ขาดทุน)</w:t>
      </w:r>
      <w:r w:rsidRPr="005F45A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ต่อหุ้นปรับลด</w:t>
      </w:r>
    </w:p>
    <w:p w:rsidR="006E4233" w:rsidRPr="00803484" w:rsidRDefault="006E4233" w:rsidP="00CE22F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3334D2" w:rsidRPr="00803484" w:rsidRDefault="003334D2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>กำไร(ขาดทุน)ต่อหุ้นคำนวณโดยการหาร</w:t>
      </w:r>
      <w:r w:rsidR="00E53815" w:rsidRPr="00803484">
        <w:rPr>
          <w:rFonts w:ascii="Browallia New" w:hAnsi="Browallia New" w:cs="Browallia New"/>
          <w:spacing w:val="-2"/>
          <w:sz w:val="26"/>
          <w:szCs w:val="26"/>
          <w:cs/>
        </w:rPr>
        <w:t>กำไร(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>ขาดทุน</w:t>
      </w:r>
      <w:r w:rsidR="00E53815" w:rsidRPr="00803484">
        <w:rPr>
          <w:rFonts w:ascii="Browallia New" w:hAnsi="Browallia New" w:cs="Browallia New"/>
          <w:spacing w:val="-2"/>
          <w:sz w:val="26"/>
          <w:szCs w:val="26"/>
          <w:cs/>
        </w:rPr>
        <w:t>)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>ที่เป็นของผู้ถือหุ้นสามัญของบริษัทใหญ่ด้วยจำนวนหุ้นสามัญถัวเฉลี่ย</w:t>
      </w:r>
      <w:r w:rsidR="00662E12">
        <w:rPr>
          <w:rFonts w:ascii="Browallia New" w:hAnsi="Browallia New" w:cs="Browallia New"/>
          <w:spacing w:val="-2"/>
          <w:sz w:val="26"/>
          <w:szCs w:val="26"/>
        </w:rPr>
        <w:br/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>ถ่วงน้ำหนัก</w:t>
      </w:r>
      <w:r w:rsidRPr="00803484">
        <w:rPr>
          <w:rFonts w:ascii="Browallia New" w:hAnsi="Browallia New" w:cs="Browallia New"/>
          <w:sz w:val="26"/>
          <w:szCs w:val="26"/>
          <w:cs/>
        </w:rPr>
        <w:t>ที่ถือโดยผู้ถือหุ้นระหว่างงวด</w:t>
      </w:r>
    </w:p>
    <w:p w:rsidR="003334D2" w:rsidRPr="00803484" w:rsidRDefault="003334D2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331FB" w:rsidRPr="00803484" w:rsidRDefault="003334D2" w:rsidP="00CE22F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ำไร(ขาดทุน)ต่อหุ้นปรับลดคำนวณจากจำนวนหุ้นสามัญถัวเฉลี่ยถ่วงน้ำหนักที่ใช้คำนวณกำไร(ขาดทุน)ต่อหุ้นขั้นพื้นฐานปรับปรุงด้วย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จำนวนหุ้นสามัญเทียบเท่าปรับลดโดยสมมุติว่าหุ้นสามัญเทียบเท่าปรับลดได้แปลงเป็นหุ้นสามัญทั้งหมด ในระหว่างงวดบริษัทมีหุ้นสามัญ</w:t>
      </w:r>
      <w:r w:rsidRPr="00803484">
        <w:rPr>
          <w:rFonts w:ascii="Browallia New" w:hAnsi="Browallia New" w:cs="Browallia New"/>
          <w:sz w:val="26"/>
          <w:szCs w:val="26"/>
          <w:cs/>
        </w:rPr>
        <w:t>เทียบเท่าปรับลดที่เกิดจากการออกใบสำคัญแสดงสิทธิที่จะซื้อหุ้นสามัญ บริษัทคำนวณจำนวนหุ้นเทียบเท่าปรับลดโดยเปรียบเทียบจำนวนหุ้นที่จะซื้อได้ที่มูลค่ายุติธรรมที่กำหนดจากราคาตลาดถัวเฉลี่ยของหุ้นสามัญของบริษัทระหว่างงวด โดยพิจารณาจากตัวเงิน</w:t>
      </w:r>
      <w:r w:rsidR="00D05DB6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ที่จะได้รับจากการใช้สิทธิ กับจำนวนหุ้นที่อาจต้องออกหากมีการใช้สิทธิ ใบสำคัญแสดงสิทธิจะมีผลทำให้กำไร(ขาดทุน)ต่อหุ้น</w:t>
      </w:r>
      <w:r w:rsidR="00D05DB6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ขั้นพื้นฐานปรับลดลงเมื่อใบสำคัญแสดงสิทธิดังกล่าวมีเงื่อนไขที่ทำให้กิจการต้องออกหุ้นสามัญในราคาที่ต่ำกว่าราคาตลาดถัวเฉลี่ย</w:t>
      </w:r>
      <w:r w:rsidR="00D05DB6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ในระหว่างงวดของหุ้นนั้น</w:t>
      </w:r>
    </w:p>
    <w:p w:rsidR="006E4233" w:rsidRPr="00803484" w:rsidRDefault="006E4233" w:rsidP="00CE22FD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504" w:type="dxa"/>
        <w:tblInd w:w="108" w:type="dxa"/>
        <w:tblLook w:val="0000" w:firstRow="0" w:lastRow="0" w:firstColumn="0" w:lastColumn="0" w:noHBand="0" w:noVBand="0"/>
      </w:tblPr>
      <w:tblGrid>
        <w:gridCol w:w="4320"/>
        <w:gridCol w:w="1296"/>
        <w:gridCol w:w="1296"/>
        <w:gridCol w:w="1296"/>
        <w:gridCol w:w="1296"/>
      </w:tblGrid>
      <w:tr w:rsidR="00D05DB6" w:rsidRPr="00803484" w:rsidTr="00E65E3A">
        <w:tc>
          <w:tcPr>
            <w:tcW w:w="4320" w:type="dxa"/>
            <w:vAlign w:val="bottom"/>
          </w:tcPr>
          <w:p w:rsidR="00D05DB6" w:rsidRPr="00803484" w:rsidRDefault="00D05DB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5DB6" w:rsidRPr="00803484" w:rsidTr="00E65E3A">
        <w:tc>
          <w:tcPr>
            <w:tcW w:w="4320" w:type="dxa"/>
            <w:vAlign w:val="bottom"/>
          </w:tcPr>
          <w:p w:rsidR="00D05DB6" w:rsidRPr="00803484" w:rsidRDefault="00D05DB6" w:rsidP="00EA0158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05DB6" w:rsidRPr="00803484" w:rsidTr="00E65E3A">
        <w:trPr>
          <w:trHeight w:val="80"/>
        </w:trPr>
        <w:tc>
          <w:tcPr>
            <w:tcW w:w="4320" w:type="dxa"/>
            <w:vAlign w:val="bottom"/>
          </w:tcPr>
          <w:p w:rsidR="00D05DB6" w:rsidRPr="00803484" w:rsidRDefault="00D05DB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05DB6" w:rsidRPr="00803484" w:rsidTr="00E65E3A">
        <w:trPr>
          <w:trHeight w:val="80"/>
        </w:trPr>
        <w:tc>
          <w:tcPr>
            <w:tcW w:w="4320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 (บาท)</w:t>
            </w:r>
          </w:p>
        </w:tc>
        <w:tc>
          <w:tcPr>
            <w:tcW w:w="1296" w:type="dxa"/>
            <w:shd w:val="clear" w:color="auto" w:fill="FAFAF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5DB6" w:rsidRPr="00803484" w:rsidTr="00E65E3A">
        <w:trPr>
          <w:trHeight w:val="80"/>
        </w:trPr>
        <w:tc>
          <w:tcPr>
            <w:tcW w:w="4320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ขาดทุน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ที่ใช้คำนวณกำไร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ขาดทุน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ต่อหุ้นปรับลด</w:t>
            </w:r>
          </w:p>
        </w:tc>
        <w:tc>
          <w:tcPr>
            <w:tcW w:w="1296" w:type="dxa"/>
            <w:shd w:val="clear" w:color="auto" w:fill="FAFAF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5DB6" w:rsidRPr="00803484" w:rsidTr="00E65E3A">
        <w:trPr>
          <w:trHeight w:val="80"/>
        </w:trPr>
        <w:tc>
          <w:tcPr>
            <w:tcW w:w="4320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สำหรับปีที่เป็นของผู้ถือหุ้นของบริษัทใหญ่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7E721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7E721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05DB6" w:rsidRPr="00803484" w:rsidTr="00E65E3A">
        <w:trPr>
          <w:trHeight w:val="80"/>
        </w:trPr>
        <w:tc>
          <w:tcPr>
            <w:tcW w:w="4320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5DB6" w:rsidRPr="00803484" w:rsidTr="00E65E3A">
        <w:trPr>
          <w:trHeight w:val="80"/>
        </w:trPr>
        <w:tc>
          <w:tcPr>
            <w:tcW w:w="4320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5DB6" w:rsidRPr="00803484" w:rsidTr="00E65E3A">
        <w:trPr>
          <w:trHeight w:val="80"/>
        </w:trPr>
        <w:tc>
          <w:tcPr>
            <w:tcW w:w="4320" w:type="dxa"/>
          </w:tcPr>
          <w:p w:rsidR="00D05DB6" w:rsidRPr="00803484" w:rsidRDefault="00B0128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vAlign w:val="bottom"/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D05DB6" w:rsidRPr="00803484" w:rsidTr="00E65E3A">
        <w:trPr>
          <w:trHeight w:val="80"/>
        </w:trPr>
        <w:tc>
          <w:tcPr>
            <w:tcW w:w="4320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การปรับปรุงสิทธิตามใบสำคัญแสดงสิทธิซื้อหุ้นสามัญ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5DB6" w:rsidRPr="00803484" w:rsidTr="00E65E3A">
        <w:trPr>
          <w:trHeight w:val="80"/>
        </w:trPr>
        <w:tc>
          <w:tcPr>
            <w:tcW w:w="4320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ALT-W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(หมายเหตุ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05DB6" w:rsidRPr="00803484" w:rsidRDefault="00AC50CA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D05DB6" w:rsidRPr="00803484" w:rsidTr="00E65E3A">
        <w:trPr>
          <w:trHeight w:val="80"/>
        </w:trPr>
        <w:tc>
          <w:tcPr>
            <w:tcW w:w="4320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จำนวนหุ้นสามัญถัวเฉลี่ยถ่วงน้ำหนักที่ใช้คำนวณ</w:t>
            </w:r>
          </w:p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ขาดทุน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ต่อหุ้นปรับลด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05DB6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D05DB6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</w:tr>
      <w:tr w:rsidR="00D05DB6" w:rsidRPr="00803484" w:rsidTr="00E65E3A">
        <w:trPr>
          <w:trHeight w:val="80"/>
        </w:trPr>
        <w:tc>
          <w:tcPr>
            <w:tcW w:w="4320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05DB6" w:rsidRPr="00803484" w:rsidRDefault="00D05DB6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05DB6" w:rsidRPr="00803484" w:rsidTr="00E65E3A">
        <w:trPr>
          <w:trHeight w:val="80"/>
        </w:trPr>
        <w:tc>
          <w:tcPr>
            <w:tcW w:w="4320" w:type="dxa"/>
          </w:tcPr>
          <w:p w:rsidR="00D05DB6" w:rsidRPr="00803484" w:rsidRDefault="00D05DB6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กำไร(ขาดทุน)ต่อหุ้นปรับลด (บาทต่อหุ้น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D05DB6" w:rsidRPr="00803484" w:rsidRDefault="00D05DB6" w:rsidP="00CE22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:rsidR="00D05DB6" w:rsidRPr="00803484" w:rsidRDefault="00D05DB6" w:rsidP="00CE22FD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:rsidR="00C91BAC" w:rsidRPr="00803484" w:rsidRDefault="00C91BAC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บริษัทไม่มีขาดทุนต่อหุ้นปรับลด เนื่องจา</w:t>
      </w:r>
      <w:r w:rsidR="00D15375" w:rsidRPr="00803484">
        <w:rPr>
          <w:rFonts w:ascii="Browallia New" w:hAnsi="Browallia New" w:cs="Browallia New"/>
          <w:sz w:val="26"/>
          <w:szCs w:val="26"/>
          <w:cs/>
        </w:rPr>
        <w:t>กราคาใช้สิทธิตามใบสำคัญแสดงสิทธิซื้อหุ้นสามัญมีราคาสูงกว่าราคาตลาดของหุ้นถัวเฉลี่ยระหว่างปี</w:t>
      </w:r>
    </w:p>
    <w:p w:rsidR="00C91BAC" w:rsidRPr="00803484" w:rsidRDefault="00C91BAC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:rsidR="00C91BAC" w:rsidRPr="00803484" w:rsidRDefault="00C91BAC" w:rsidP="00CE22FD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>ใบสำคัญแสดงสิทธิที่จะซื้อ</w:t>
      </w:r>
      <w:r w:rsidR="005A042B" w:rsidRPr="00803484">
        <w:rPr>
          <w:rFonts w:ascii="Browallia New" w:hAnsi="Browallia New" w:cs="Browallia New"/>
          <w:sz w:val="26"/>
          <w:szCs w:val="26"/>
          <w:cs/>
          <w:lang w:val="en-US"/>
        </w:rPr>
        <w:t>หุ้นสามัญได้ครบกำหนดการใช้สิทธิ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18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803484">
        <w:rPr>
          <w:rFonts w:ascii="Browallia New" w:hAnsi="Browallia New" w:cs="Browallia New"/>
          <w:sz w:val="26"/>
          <w:szCs w:val="26"/>
          <w:cs/>
        </w:rPr>
        <w:t>พ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>.</w:t>
      </w:r>
      <w:r w:rsidRPr="00803484">
        <w:rPr>
          <w:rFonts w:ascii="Browallia New" w:hAnsi="Browallia New" w:cs="Browallia New"/>
          <w:sz w:val="26"/>
          <w:szCs w:val="26"/>
          <w:cs/>
        </w:rPr>
        <w:t>ศ</w:t>
      </w:r>
      <w:r w:rsidRPr="00803484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AC50CA" w:rsidRPr="00AC50CA">
        <w:rPr>
          <w:rFonts w:ascii="Browallia New" w:hAnsi="Browallia New" w:cs="Browallia New"/>
          <w:sz w:val="26"/>
          <w:szCs w:val="26"/>
        </w:rPr>
        <w:t>2563</w:t>
      </w:r>
    </w:p>
    <w:p w:rsidR="00344FC6" w:rsidRPr="00803484" w:rsidRDefault="006B5CA0" w:rsidP="00CE22FD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803484">
        <w:rPr>
          <w:rFonts w:ascii="Browallia New" w:hAnsi="Browallia New" w:cs="Browallia New"/>
          <w:bCs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:rsidR="007663C3" w:rsidRPr="00803484" w:rsidRDefault="007663C3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D91F3C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</w:t>
      </w:r>
      <w:r w:rsidR="00D91F3C" w:rsidRPr="00803484">
        <w:rPr>
          <w:rFonts w:ascii="Browallia New" w:hAnsi="Browallia New" w:cs="Browallia New"/>
          <w:sz w:val="26"/>
          <w:szCs w:val="26"/>
          <w:cs/>
        </w:rPr>
        <w:br/>
      </w:r>
      <w:r w:rsidRPr="00803484">
        <w:rPr>
          <w:rFonts w:ascii="Browallia New" w:hAnsi="Browallia New" w:cs="Browallia New"/>
          <w:sz w:val="26"/>
          <w:szCs w:val="26"/>
          <w:cs/>
        </w:rPr>
        <w:t>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803484">
        <w:rPr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B331FB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ผู้ถือหุ้นรายใหญ่ของบริษัทได้แก่ บริษัท เอแอลที โฮลดิ้ง จำกัด </w:t>
      </w:r>
      <w:r w:rsidR="002E1A89" w:rsidRPr="00803484">
        <w:rPr>
          <w:rFonts w:ascii="Browallia New" w:hAnsi="Browallia New" w:cs="Browallia New"/>
          <w:sz w:val="26"/>
          <w:szCs w:val="26"/>
          <w:cs/>
        </w:rPr>
        <w:t>นางปรีญาภรณ์ ตั้งเผ่าศักดิ์ นางสาว</w:t>
      </w:r>
      <w:r w:rsidR="003D1EA6" w:rsidRPr="00803484">
        <w:rPr>
          <w:rFonts w:ascii="Browallia New" w:hAnsi="Browallia New" w:cs="Browallia New"/>
          <w:sz w:val="26"/>
          <w:szCs w:val="26"/>
          <w:cs/>
        </w:rPr>
        <w:t>ปรียาพรรณ ภูวกุล และ</w:t>
      </w:r>
      <w:r w:rsidR="005C038E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3D1EA6" w:rsidRPr="00803484">
        <w:rPr>
          <w:rFonts w:ascii="Browallia New" w:hAnsi="Browallia New" w:cs="Browallia New"/>
          <w:sz w:val="26"/>
          <w:szCs w:val="26"/>
          <w:cs/>
        </w:rPr>
        <w:t>นายปยุ</w:t>
      </w:r>
      <w:r w:rsidR="00DA2725" w:rsidRPr="00803484">
        <w:rPr>
          <w:rFonts w:ascii="Browallia New" w:hAnsi="Browallia New" w:cs="Browallia New"/>
          <w:sz w:val="26"/>
          <w:szCs w:val="26"/>
          <w:cs/>
        </w:rPr>
        <w:t>ต</w:t>
      </w:r>
      <w:r w:rsidR="003D1EA6" w:rsidRPr="00803484">
        <w:rPr>
          <w:rFonts w:ascii="Browallia New" w:hAnsi="Browallia New" w:cs="Browallia New"/>
          <w:sz w:val="26"/>
          <w:szCs w:val="26"/>
          <w:cs/>
        </w:rPr>
        <w:t xml:space="preserve"> ภูวกุลวงศ์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50</w:t>
      </w:r>
      <w:r w:rsidR="003D1EA6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01</w:t>
      </w:r>
      <w:r w:rsidR="003D1EA6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3D1EA6" w:rsidRPr="0080348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6</w:t>
      </w:r>
      <w:r w:rsidR="003D1EA6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84</w:t>
      </w:r>
      <w:r w:rsidR="003D1EA6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691599" w:rsidRPr="0080348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6</w:t>
      </w:r>
      <w:r w:rsidR="00691599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84</w:t>
      </w:r>
      <w:r w:rsidR="0093515B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3D1EA6" w:rsidRPr="00803484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5</w:t>
      </w:r>
      <w:r w:rsidR="003D1EA6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86</w:t>
      </w:r>
      <w:r w:rsidR="003D1EA6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3D1EA6" w:rsidRPr="00803484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จำนวนหุ้นที่เหลือ</w:t>
      </w:r>
      <w:r w:rsidR="003D1EA6"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30</w:t>
      </w:r>
      <w:r w:rsidR="00401DEA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45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A573D" w:rsidRPr="00803484" w:rsidRDefault="00DA573D" w:rsidP="00CE22FD">
      <w:pPr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803484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803484">
        <w:rPr>
          <w:rFonts w:ascii="Browallia New" w:hAnsi="Browallia New" w:cs="Browallia New"/>
          <w:b/>
          <w:sz w:val="26"/>
          <w:szCs w:val="26"/>
        </w:rPr>
        <w:t xml:space="preserve"> </w:t>
      </w:r>
    </w:p>
    <w:p w:rsidR="00002A34" w:rsidRPr="00803484" w:rsidRDefault="00002A34" w:rsidP="00CE22FD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344FC6" w:rsidRPr="00803484" w:rsidRDefault="00344FC6" w:rsidP="00CE22FD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:rsidR="00AF00A7" w:rsidRPr="00803484" w:rsidRDefault="00AF00A7" w:rsidP="00CE22FD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140"/>
        <w:gridCol w:w="1980"/>
        <w:gridCol w:w="3330"/>
      </w:tblGrid>
      <w:tr w:rsidR="0058376E" w:rsidRPr="00803484" w:rsidTr="00D91F3C">
        <w:trPr>
          <w:trHeight w:val="360"/>
        </w:trPr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8376E" w:rsidRPr="00803484" w:rsidRDefault="0058376E" w:rsidP="00CE22FD">
            <w:pPr>
              <w:ind w:left="-72"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8376E" w:rsidRPr="00803484" w:rsidRDefault="0058376E" w:rsidP="00CE22FD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8376E" w:rsidRPr="00803484" w:rsidRDefault="0058376E" w:rsidP="00CE22F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เกี่ยวข้องโดย</w:t>
            </w:r>
          </w:p>
        </w:tc>
      </w:tr>
      <w:tr w:rsidR="0058376E" w:rsidRPr="00803484" w:rsidTr="00D91F3C">
        <w:tc>
          <w:tcPr>
            <w:tcW w:w="4140" w:type="dxa"/>
            <w:tcBorders>
              <w:top w:val="single" w:sz="4" w:space="0" w:color="auto"/>
            </w:tcBorders>
            <w:vAlign w:val="bottom"/>
          </w:tcPr>
          <w:p w:rsidR="0058376E" w:rsidRPr="00803484" w:rsidRDefault="0058376E" w:rsidP="00CE22FD">
            <w:pPr>
              <w:ind w:left="-72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:rsidR="0058376E" w:rsidRPr="00803484" w:rsidRDefault="0058376E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vAlign w:val="bottom"/>
          </w:tcPr>
          <w:p w:rsidR="0058376E" w:rsidRPr="00803484" w:rsidRDefault="0058376E" w:rsidP="00CE22FD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462028" w:rsidRPr="00803484" w:rsidTr="00D91F3C">
        <w:tc>
          <w:tcPr>
            <w:tcW w:w="4140" w:type="dxa"/>
            <w:vAlign w:val="bottom"/>
          </w:tcPr>
          <w:p w:rsidR="00462028" w:rsidRPr="00803484" w:rsidRDefault="00462028" w:rsidP="00EA0158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เอแอลที โฮลดิ้ง จำกัด</w:t>
            </w:r>
          </w:p>
        </w:tc>
        <w:tc>
          <w:tcPr>
            <w:tcW w:w="1980" w:type="dxa"/>
            <w:vAlign w:val="bottom"/>
          </w:tcPr>
          <w:p w:rsidR="00462028" w:rsidRPr="00803484" w:rsidRDefault="00462028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3330" w:type="dxa"/>
            <w:vAlign w:val="bottom"/>
          </w:tcPr>
          <w:p w:rsidR="00462028" w:rsidRPr="00803484" w:rsidRDefault="00462028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58376E" w:rsidRPr="00803484" w:rsidTr="00D91F3C">
        <w:tc>
          <w:tcPr>
            <w:tcW w:w="4140" w:type="dxa"/>
            <w:vAlign w:val="bottom"/>
          </w:tcPr>
          <w:p w:rsidR="0058376E" w:rsidRPr="00803484" w:rsidRDefault="0058376E" w:rsidP="00EA0158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กรุ๊ป เทค โซลูชั่นส์ จำกัด</w:t>
            </w:r>
          </w:p>
        </w:tc>
        <w:tc>
          <w:tcPr>
            <w:tcW w:w="1980" w:type="dxa"/>
            <w:vAlign w:val="bottom"/>
          </w:tcPr>
          <w:p w:rsidR="0058376E" w:rsidRPr="00803484" w:rsidRDefault="0058376E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:rsidR="0058376E" w:rsidRPr="00803484" w:rsidRDefault="0058376E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58376E" w:rsidRPr="00803484" w:rsidTr="00D91F3C">
        <w:tc>
          <w:tcPr>
            <w:tcW w:w="4140" w:type="dxa"/>
            <w:vAlign w:val="bottom"/>
          </w:tcPr>
          <w:p w:rsidR="0058376E" w:rsidRPr="00803484" w:rsidRDefault="0058376E" w:rsidP="00EA0158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อินโนว่า เทเลคอมมิวนิเคชั่น จำกัด</w:t>
            </w:r>
          </w:p>
        </w:tc>
        <w:tc>
          <w:tcPr>
            <w:tcW w:w="1980" w:type="dxa"/>
            <w:vAlign w:val="bottom"/>
          </w:tcPr>
          <w:p w:rsidR="0058376E" w:rsidRPr="00803484" w:rsidRDefault="0058376E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:rsidR="0058376E" w:rsidRPr="00803484" w:rsidRDefault="0058376E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58376E" w:rsidRPr="00803484" w:rsidTr="00D91F3C">
        <w:tc>
          <w:tcPr>
            <w:tcW w:w="4140" w:type="dxa"/>
            <w:vAlign w:val="bottom"/>
          </w:tcPr>
          <w:p w:rsidR="0058376E" w:rsidRPr="00803484" w:rsidRDefault="0058376E" w:rsidP="00EA0158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ไอ ทเวนตี้ วัน อินเตอร์คอร์ปอเรชั่น จำกัด</w:t>
            </w:r>
          </w:p>
        </w:tc>
        <w:tc>
          <w:tcPr>
            <w:tcW w:w="1980" w:type="dxa"/>
            <w:vAlign w:val="bottom"/>
          </w:tcPr>
          <w:p w:rsidR="0058376E" w:rsidRPr="00803484" w:rsidRDefault="0058376E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:rsidR="0058376E" w:rsidRPr="00803484" w:rsidRDefault="0058376E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58376E" w:rsidRPr="00803484" w:rsidTr="00D91F3C">
        <w:tc>
          <w:tcPr>
            <w:tcW w:w="4140" w:type="dxa"/>
            <w:vAlign w:val="bottom"/>
          </w:tcPr>
          <w:p w:rsidR="0058376E" w:rsidRPr="00803484" w:rsidRDefault="0058376E" w:rsidP="00EA0158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อินเตอร์เนชั่นแนล เกทเวย์ จำกัด</w:t>
            </w:r>
          </w:p>
        </w:tc>
        <w:tc>
          <w:tcPr>
            <w:tcW w:w="1980" w:type="dxa"/>
            <w:vAlign w:val="bottom"/>
          </w:tcPr>
          <w:p w:rsidR="0058376E" w:rsidRPr="00803484" w:rsidRDefault="0058376E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:rsidR="0058376E" w:rsidRPr="00803484" w:rsidRDefault="0058376E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227962" w:rsidRPr="00803484" w:rsidTr="00D91F3C">
        <w:tc>
          <w:tcPr>
            <w:tcW w:w="4140" w:type="dxa"/>
            <w:vAlign w:val="bottom"/>
          </w:tcPr>
          <w:p w:rsidR="00227962" w:rsidRPr="00803484" w:rsidRDefault="00227962" w:rsidP="00EA0158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วิน แอนด์ วิน เทเลคอม จำกัด</w:t>
            </w:r>
          </w:p>
        </w:tc>
        <w:tc>
          <w:tcPr>
            <w:tcW w:w="1980" w:type="dxa"/>
            <w:vAlign w:val="bottom"/>
          </w:tcPr>
          <w:p w:rsidR="00227962" w:rsidRPr="00803484" w:rsidRDefault="00227962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3330" w:type="dxa"/>
            <w:vAlign w:val="bottom"/>
          </w:tcPr>
          <w:p w:rsidR="00227962" w:rsidRPr="00803484" w:rsidRDefault="00227962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</w:t>
            </w:r>
            <w:r w:rsidR="005C420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ตรง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และกรรมการบริหารร่วมกัน</w:t>
            </w:r>
          </w:p>
        </w:tc>
      </w:tr>
      <w:tr w:rsidR="00227962" w:rsidRPr="00803484" w:rsidTr="00D91F3C">
        <w:tc>
          <w:tcPr>
            <w:tcW w:w="4140" w:type="dxa"/>
            <w:vAlign w:val="bottom"/>
          </w:tcPr>
          <w:p w:rsidR="00227962" w:rsidRPr="00803484" w:rsidRDefault="00227962" w:rsidP="00EA0158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เทเลคอม โซลูชั่นส์ โพรไวเดอร์ จำกัด</w:t>
            </w:r>
          </w:p>
        </w:tc>
        <w:tc>
          <w:tcPr>
            <w:tcW w:w="1980" w:type="dxa"/>
            <w:vAlign w:val="bottom"/>
          </w:tcPr>
          <w:p w:rsidR="00227962" w:rsidRPr="00803484" w:rsidRDefault="00227962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:rsidR="00227962" w:rsidRPr="00803484" w:rsidRDefault="00227962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227962" w:rsidRPr="00803484" w:rsidTr="00D91F3C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:rsidR="00227962" w:rsidRPr="00803484" w:rsidRDefault="00227962" w:rsidP="00EA0158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เมียนมา อินฟอร์เมชั่น ไฮเวย์ จำกัด</w:t>
            </w:r>
          </w:p>
        </w:tc>
        <w:tc>
          <w:tcPr>
            <w:tcW w:w="1980" w:type="dxa"/>
            <w:vAlign w:val="bottom"/>
          </w:tcPr>
          <w:p w:rsidR="00227962" w:rsidRPr="00803484" w:rsidRDefault="00227962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:rsidR="00227962" w:rsidRPr="00803484" w:rsidRDefault="00227962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ถือหุ้นทางอ้อม</w:t>
            </w:r>
          </w:p>
        </w:tc>
      </w:tr>
      <w:tr w:rsidR="00227962" w:rsidRPr="00803484" w:rsidTr="00D91F3C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:rsidR="00227962" w:rsidRPr="00803484" w:rsidRDefault="00227962" w:rsidP="00EA0158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สปอ</w:t>
            </w:r>
            <w:r w:rsidR="00AF00A7"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ทเวิร์คซ์ (ประเทศไทย) จำกัด</w:t>
            </w:r>
          </w:p>
        </w:tc>
        <w:tc>
          <w:tcPr>
            <w:tcW w:w="1980" w:type="dxa"/>
            <w:vAlign w:val="bottom"/>
          </w:tcPr>
          <w:p w:rsidR="00227962" w:rsidRPr="00803484" w:rsidRDefault="00227962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3330" w:type="dxa"/>
            <w:vAlign w:val="bottom"/>
          </w:tcPr>
          <w:p w:rsidR="00227962" w:rsidRPr="00803484" w:rsidRDefault="00227962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</w:t>
            </w:r>
          </w:p>
        </w:tc>
      </w:tr>
      <w:tr w:rsidR="00D15375" w:rsidRPr="00803484" w:rsidTr="00D91F3C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:rsidR="00D15375" w:rsidRPr="00803484" w:rsidRDefault="00D15375" w:rsidP="00EA01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สมาร์ท อินฟราเนท จำกัด</w:t>
            </w:r>
          </w:p>
        </w:tc>
        <w:tc>
          <w:tcPr>
            <w:tcW w:w="1980" w:type="dxa"/>
          </w:tcPr>
          <w:p w:rsidR="00D15375" w:rsidRPr="00803484" w:rsidRDefault="00D15375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:rsidR="00D15375" w:rsidRPr="00803484" w:rsidRDefault="00D15375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D15375" w:rsidRPr="00803484" w:rsidTr="00D91F3C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:rsidR="00D15375" w:rsidRPr="00803484" w:rsidRDefault="00D15375" w:rsidP="00EA0158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ไทธนันต์ จำกัด</w:t>
            </w:r>
          </w:p>
        </w:tc>
        <w:tc>
          <w:tcPr>
            <w:tcW w:w="1980" w:type="dxa"/>
          </w:tcPr>
          <w:p w:rsidR="00D15375" w:rsidRPr="00803484" w:rsidRDefault="00D15375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:rsidR="00D15375" w:rsidRPr="00803484" w:rsidRDefault="00D15375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D15375" w:rsidRPr="00803484" w:rsidTr="00D91F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:rsidR="00D15375" w:rsidRPr="00803484" w:rsidRDefault="00D15375" w:rsidP="00EA0158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อินฟอร์เมชั่น ไฮเวย์ จำกัด</w:t>
            </w:r>
          </w:p>
        </w:tc>
        <w:tc>
          <w:tcPr>
            <w:tcW w:w="1980" w:type="dxa"/>
          </w:tcPr>
          <w:p w:rsidR="00D15375" w:rsidRPr="00803484" w:rsidRDefault="00D15375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3330" w:type="dxa"/>
          </w:tcPr>
          <w:p w:rsidR="00D15375" w:rsidRPr="00803484" w:rsidRDefault="00D15375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ถือหุ้นทางตรงและกรรมการบริหารร่วมกัน</w:t>
            </w:r>
          </w:p>
        </w:tc>
      </w:tr>
      <w:tr w:rsidR="00D15375" w:rsidRPr="00803484" w:rsidTr="00D91F3C">
        <w:tblPrEx>
          <w:tblLook w:val="04A0" w:firstRow="1" w:lastRow="0" w:firstColumn="1" w:lastColumn="0" w:noHBand="0" w:noVBand="1"/>
        </w:tblPrEx>
        <w:tc>
          <w:tcPr>
            <w:tcW w:w="4140" w:type="dxa"/>
          </w:tcPr>
          <w:p w:rsidR="00D15375" w:rsidRPr="00803484" w:rsidRDefault="00D15375" w:rsidP="00EA0158">
            <w:pP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 เอ็นเนอร์จีแม็คซ์ จำกัด</w:t>
            </w:r>
          </w:p>
        </w:tc>
        <w:tc>
          <w:tcPr>
            <w:tcW w:w="1980" w:type="dxa"/>
          </w:tcPr>
          <w:p w:rsidR="00D15375" w:rsidRPr="00803484" w:rsidRDefault="00D15375" w:rsidP="00CE22FD">
            <w:pPr>
              <w:ind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3330" w:type="dxa"/>
          </w:tcPr>
          <w:p w:rsidR="00D15375" w:rsidRPr="00803484" w:rsidRDefault="00D15375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กรรมการบริหารร่วมกัน</w:t>
            </w:r>
          </w:p>
        </w:tc>
      </w:tr>
    </w:tbl>
    <w:p w:rsidR="006B5CA0" w:rsidRPr="00803484" w:rsidRDefault="006B5CA0" w:rsidP="00CE22FD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:rsidR="00344FC6" w:rsidRPr="00803484" w:rsidRDefault="00344FC6" w:rsidP="00CE22FD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นโยบายกำหนดราคาสำหรับแต่ละรายการอธิบายได้ดังต่อไปนี้</w:t>
      </w:r>
    </w:p>
    <w:p w:rsidR="00344FC6" w:rsidRPr="00803484" w:rsidRDefault="00344FC6" w:rsidP="00CE22FD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950"/>
        <w:gridCol w:w="4536"/>
      </w:tblGrid>
      <w:tr w:rsidR="00344FC6" w:rsidRPr="00803484" w:rsidTr="00D91F3C">
        <w:trPr>
          <w:trHeight w:val="360"/>
        </w:trPr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4FC6" w:rsidRPr="00803484" w:rsidRDefault="00344FC6" w:rsidP="00CE22FD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44FC6" w:rsidRPr="00803484" w:rsidRDefault="00344FC6" w:rsidP="00CE22F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344FC6" w:rsidRPr="00803484" w:rsidTr="00D91F3C">
        <w:tc>
          <w:tcPr>
            <w:tcW w:w="4950" w:type="dxa"/>
            <w:tcBorders>
              <w:top w:val="single" w:sz="4" w:space="0" w:color="auto"/>
            </w:tcBorders>
            <w:vAlign w:val="center"/>
          </w:tcPr>
          <w:p w:rsidR="00344FC6" w:rsidRPr="00803484" w:rsidRDefault="00344FC6" w:rsidP="00EA0158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vAlign w:val="center"/>
          </w:tcPr>
          <w:p w:rsidR="00344FC6" w:rsidRPr="00803484" w:rsidRDefault="00344FC6" w:rsidP="00CE22FD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</w:tr>
      <w:tr w:rsidR="00344FC6" w:rsidRPr="00803484" w:rsidTr="00D91F3C">
        <w:tc>
          <w:tcPr>
            <w:tcW w:w="4950" w:type="dxa"/>
          </w:tcPr>
          <w:p w:rsidR="00344FC6" w:rsidRPr="00803484" w:rsidRDefault="00344FC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รายได้จากการขาย</w:t>
            </w:r>
          </w:p>
        </w:tc>
        <w:tc>
          <w:tcPr>
            <w:tcW w:w="4536" w:type="dxa"/>
          </w:tcPr>
          <w:p w:rsidR="00344FC6" w:rsidRPr="00803484" w:rsidRDefault="00344FC6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344FC6" w:rsidRPr="00803484" w:rsidTr="00D91F3C">
        <w:tc>
          <w:tcPr>
            <w:tcW w:w="4950" w:type="dxa"/>
          </w:tcPr>
          <w:p w:rsidR="00344FC6" w:rsidRPr="00803484" w:rsidRDefault="00344FC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4536" w:type="dxa"/>
          </w:tcPr>
          <w:p w:rsidR="00344FC6" w:rsidRPr="00803484" w:rsidRDefault="00344FC6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ราคาที่ตกลงร่วมกัน</w:t>
            </w:r>
          </w:p>
        </w:tc>
      </w:tr>
      <w:tr w:rsidR="00344FC6" w:rsidRPr="00803484" w:rsidTr="00D91F3C">
        <w:tc>
          <w:tcPr>
            <w:tcW w:w="4950" w:type="dxa"/>
          </w:tcPr>
          <w:p w:rsidR="00344FC6" w:rsidRPr="00803484" w:rsidRDefault="00344FC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4536" w:type="dxa"/>
          </w:tcPr>
          <w:p w:rsidR="00344FC6" w:rsidRPr="00803484" w:rsidRDefault="00344FC6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ราคาทุนบวกกำไรส่วนเพิ่ม</w:t>
            </w:r>
          </w:p>
        </w:tc>
      </w:tr>
      <w:tr w:rsidR="00344FC6" w:rsidRPr="00803484" w:rsidTr="00D91F3C">
        <w:tc>
          <w:tcPr>
            <w:tcW w:w="4950" w:type="dxa"/>
          </w:tcPr>
          <w:p w:rsidR="00344FC6" w:rsidRPr="00803484" w:rsidRDefault="00344FC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ดอกเบี้ยรับ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36" w:type="dxa"/>
          </w:tcPr>
          <w:p w:rsidR="00344FC6" w:rsidRPr="00803484" w:rsidRDefault="00344FC6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อัตราดอกเบี้ยเงินกู้ยืมของสถาบันการเงิน</w:t>
            </w:r>
            <w:r w:rsidR="00B12D65"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บวกกำไรส่วนเพิ่ม</w:t>
            </w:r>
          </w:p>
        </w:tc>
      </w:tr>
      <w:tr w:rsidR="00344FC6" w:rsidRPr="00803484" w:rsidTr="00D91F3C">
        <w:tc>
          <w:tcPr>
            <w:tcW w:w="4950" w:type="dxa"/>
          </w:tcPr>
          <w:p w:rsidR="00344FC6" w:rsidRPr="00803484" w:rsidRDefault="00344FC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เงินปันผลรับ</w:t>
            </w:r>
            <w:r w:rsidR="00E8688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/</w:t>
            </w:r>
            <w:r w:rsidR="00E86883"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</w:t>
            </w:r>
          </w:p>
        </w:tc>
        <w:tc>
          <w:tcPr>
            <w:tcW w:w="4536" w:type="dxa"/>
          </w:tcPr>
          <w:p w:rsidR="00344FC6" w:rsidRPr="00803484" w:rsidRDefault="00344FC6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ตามที่ประกาศจ่าย</w:t>
            </w:r>
          </w:p>
        </w:tc>
      </w:tr>
      <w:tr w:rsidR="00344FC6" w:rsidRPr="00803484" w:rsidTr="00D91F3C">
        <w:tc>
          <w:tcPr>
            <w:tcW w:w="4950" w:type="dxa"/>
          </w:tcPr>
          <w:p w:rsidR="00344FC6" w:rsidRPr="00803484" w:rsidRDefault="00344FC6" w:rsidP="00EA015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รายได้ค่าเช่า</w:t>
            </w:r>
            <w:r w:rsidR="007151E9"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และการบริการ</w:t>
            </w:r>
          </w:p>
        </w:tc>
        <w:tc>
          <w:tcPr>
            <w:tcW w:w="4536" w:type="dxa"/>
          </w:tcPr>
          <w:p w:rsidR="00344FC6" w:rsidRPr="00803484" w:rsidRDefault="00344FC6" w:rsidP="00CE22F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ราคาที่ตกลงร่วมกัน 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อ้างอิงค่าเช่าในบริเวณใกล้เคียง</w:t>
            </w:r>
          </w:p>
        </w:tc>
      </w:tr>
    </w:tbl>
    <w:p w:rsidR="00AB14B4" w:rsidRPr="00803484" w:rsidRDefault="00AB14B4" w:rsidP="00CE22FD">
      <w:pPr>
        <w:tabs>
          <w:tab w:val="left" w:pos="540"/>
          <w:tab w:val="left" w:pos="2160"/>
        </w:tabs>
        <w:ind w:left="540" w:hanging="540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</w:p>
    <w:p w:rsidR="00344FC6" w:rsidRPr="00803484" w:rsidRDefault="00D91F3C" w:rsidP="00CE22FD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803484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344FC6" w:rsidRPr="00803484">
        <w:rPr>
          <w:rFonts w:ascii="Browallia New" w:hAnsi="Browallia New" w:cs="Browallia New"/>
          <w:color w:val="CF4A02"/>
          <w:sz w:val="26"/>
          <w:szCs w:val="26"/>
          <w:cs/>
        </w:rPr>
        <w:t>รายได้จากการขายสินค้าและบริการ</w:t>
      </w:r>
    </w:p>
    <w:p w:rsidR="00D91F3C" w:rsidRPr="00803484" w:rsidRDefault="00D91F3C" w:rsidP="00CE22FD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sz w:val="18"/>
          <w:szCs w:val="1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44FC6" w:rsidRPr="00803484" w:rsidTr="00D91F3C">
        <w:tc>
          <w:tcPr>
            <w:tcW w:w="4277" w:type="dxa"/>
            <w:vAlign w:val="bottom"/>
          </w:tcPr>
          <w:p w:rsidR="00344FC6" w:rsidRPr="00803484" w:rsidRDefault="00344FC6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75F45" w:rsidRPr="00803484" w:rsidTr="00D91F3C">
        <w:tc>
          <w:tcPr>
            <w:tcW w:w="4277" w:type="dxa"/>
            <w:vAlign w:val="bottom"/>
          </w:tcPr>
          <w:p w:rsidR="00875F45" w:rsidRPr="00803484" w:rsidRDefault="00875F45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116CC1" w:rsidRPr="00803484" w:rsidTr="00D91F3C">
        <w:tc>
          <w:tcPr>
            <w:tcW w:w="4277" w:type="dxa"/>
            <w:vAlign w:val="bottom"/>
          </w:tcPr>
          <w:p w:rsidR="00116CC1" w:rsidRPr="00803484" w:rsidRDefault="00116CC1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16CC1" w:rsidRPr="00803484" w:rsidRDefault="00116CC1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16CC1" w:rsidRPr="00803484" w:rsidRDefault="00116CC1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16CC1" w:rsidRPr="00803484" w:rsidRDefault="00116CC1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16CC1" w:rsidRPr="00803484" w:rsidRDefault="00116CC1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A573D" w:rsidRPr="00803484" w:rsidTr="00D91F3C">
        <w:tc>
          <w:tcPr>
            <w:tcW w:w="4277" w:type="dxa"/>
            <w:shd w:val="clear" w:color="auto" w:fill="auto"/>
            <w:vAlign w:val="bottom"/>
          </w:tcPr>
          <w:p w:rsidR="00DA573D" w:rsidRPr="00803484" w:rsidRDefault="00DA573D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573D" w:rsidRPr="00803484" w:rsidRDefault="00DA573D" w:rsidP="00CE22F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573D" w:rsidRPr="00803484" w:rsidRDefault="00DA573D" w:rsidP="00CE22F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A573D" w:rsidRPr="00803484" w:rsidRDefault="00DA573D" w:rsidP="00CE22F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A573D" w:rsidRPr="00803484" w:rsidRDefault="00DA573D" w:rsidP="00CE22FD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16CC1" w:rsidRPr="00803484" w:rsidTr="00D91F3C">
        <w:tc>
          <w:tcPr>
            <w:tcW w:w="4277" w:type="dxa"/>
            <w:shd w:val="clear" w:color="auto" w:fill="auto"/>
            <w:vAlign w:val="bottom"/>
          </w:tcPr>
          <w:p w:rsidR="00116CC1" w:rsidRPr="00803484" w:rsidRDefault="00116CC1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16CC1" w:rsidRPr="00803484" w:rsidRDefault="00116CC1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16CC1" w:rsidRPr="00803484" w:rsidRDefault="00116CC1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16CC1" w:rsidRPr="00803484" w:rsidRDefault="00116CC1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16CC1" w:rsidRPr="00803484" w:rsidRDefault="00116CC1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B22603" w:rsidRPr="00803484" w:rsidTr="00D91F3C">
        <w:trPr>
          <w:trHeight w:val="377"/>
        </w:trPr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603" w:rsidRPr="00803484" w:rsidRDefault="00B22603" w:rsidP="00CE22FD">
            <w:pPr>
              <w:ind w:left="1170"/>
              <w:jc w:val="thaiDistribute"/>
              <w:rPr>
                <w:rFonts w:ascii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2603" w:rsidRPr="00803484" w:rsidRDefault="00B22603" w:rsidP="00CE22FD">
            <w:pPr>
              <w:ind w:left="1170"/>
              <w:jc w:val="thaiDistribute"/>
              <w:rPr>
                <w:rFonts w:ascii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603" w:rsidRPr="00803484" w:rsidRDefault="00B22603" w:rsidP="00CE22FD">
            <w:pPr>
              <w:ind w:left="1170"/>
              <w:jc w:val="thaiDistribute"/>
              <w:rPr>
                <w:rFonts w:ascii="Browallia New" w:hAnsi="Browallia New" w:cs="Browallia New"/>
                <w:bCs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2603" w:rsidRPr="00803484" w:rsidRDefault="00B22603" w:rsidP="00CE22FD">
            <w:pPr>
              <w:ind w:left="1170"/>
              <w:jc w:val="thaiDistribute"/>
              <w:rPr>
                <w:rFonts w:ascii="Browallia New" w:hAnsi="Browallia New" w:cs="Browallia New"/>
                <w:bCs/>
                <w:sz w:val="18"/>
                <w:szCs w:val="18"/>
              </w:rPr>
            </w:pP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179</w:t>
            </w:r>
            <w:r w:rsidRPr="0080348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561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รายได้ค่าบริหารจัดการ 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AC50CA" w:rsidRPr="00AC50CA">
              <w:rPr>
                <w:rFonts w:ascii="Browallia New" w:hAnsi="Browallia New" w:cs="Browallia New"/>
                <w:bCs/>
                <w:sz w:val="26"/>
                <w:szCs w:val="26"/>
              </w:rPr>
              <w:t>28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</w:t>
            </w:r>
            <w:r w:rsidRPr="0080348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/>
              </w:rPr>
              <w:t xml:space="preserve">ค่าเช่าและค่าบริการ </w:t>
            </w:r>
            <w:r w:rsidRPr="00803484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US"/>
              </w:rPr>
              <w:t>(</w:t>
            </w:r>
            <w:r w:rsidRPr="00803484">
              <w:rPr>
                <w:rFonts w:ascii="Browallia New" w:hAnsi="Browallia New" w:cs="Browallia New"/>
                <w:b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AC50CA" w:rsidRPr="00AC50CA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>28</w:t>
            </w:r>
            <w:r w:rsidRPr="00803484">
              <w:rPr>
                <w:rFonts w:ascii="Browallia New" w:hAnsi="Browallia New" w:cs="Browallia New"/>
                <w:bCs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5CF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135CF4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35CF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135CF4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</w:tr>
    </w:tbl>
    <w:p w:rsidR="006B5CA0" w:rsidRPr="00803484" w:rsidRDefault="006B5CA0" w:rsidP="00CE22FD">
      <w:pPr>
        <w:rPr>
          <w:rFonts w:ascii="Browallia New" w:hAnsi="Browallia New" w:cs="Browallia New"/>
          <w:sz w:val="26"/>
          <w:szCs w:val="26"/>
          <w:cs/>
        </w:rPr>
      </w:pPr>
      <w:r w:rsidRPr="00803484">
        <w:rPr>
          <w:rFonts w:ascii="Browallia New" w:hAnsi="Browallia New" w:cs="Browallia New"/>
          <w:cs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B5CA0" w:rsidRPr="00803484" w:rsidTr="006E308B">
        <w:tc>
          <w:tcPr>
            <w:tcW w:w="4277" w:type="dxa"/>
            <w:vAlign w:val="bottom"/>
          </w:tcPr>
          <w:p w:rsidR="006B5CA0" w:rsidRPr="00803484" w:rsidRDefault="006B5CA0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5CA0" w:rsidRPr="00803484" w:rsidRDefault="006B5CA0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5CA0" w:rsidRPr="00803484" w:rsidRDefault="006B5CA0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B5CA0" w:rsidRPr="00803484" w:rsidTr="006E308B">
        <w:tc>
          <w:tcPr>
            <w:tcW w:w="4277" w:type="dxa"/>
            <w:vAlign w:val="bottom"/>
          </w:tcPr>
          <w:p w:rsidR="006B5CA0" w:rsidRPr="00803484" w:rsidRDefault="006B5CA0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5CA0" w:rsidRPr="00803484" w:rsidRDefault="006B5CA0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5CA0" w:rsidRPr="00803484" w:rsidRDefault="006B5CA0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5CA0" w:rsidRPr="00803484" w:rsidRDefault="006B5CA0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6B5CA0" w:rsidRPr="00803484" w:rsidRDefault="006B5CA0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6B5CA0" w:rsidRPr="00803484" w:rsidTr="006E308B">
        <w:tc>
          <w:tcPr>
            <w:tcW w:w="4277" w:type="dxa"/>
            <w:vAlign w:val="bottom"/>
          </w:tcPr>
          <w:p w:rsidR="006B5CA0" w:rsidRPr="00803484" w:rsidRDefault="006B5CA0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B5CA0" w:rsidRPr="00803484" w:rsidRDefault="006B5CA0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B5CA0" w:rsidRPr="00803484" w:rsidRDefault="006B5CA0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B5CA0" w:rsidRPr="00803484" w:rsidRDefault="006B5CA0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6B5CA0" w:rsidRPr="00803484" w:rsidRDefault="006B5CA0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B5CA0" w:rsidRPr="00803484" w:rsidTr="006E308B">
        <w:tc>
          <w:tcPr>
            <w:tcW w:w="4277" w:type="dxa"/>
            <w:shd w:val="clear" w:color="auto" w:fill="auto"/>
            <w:vAlign w:val="bottom"/>
          </w:tcPr>
          <w:p w:rsidR="006B5CA0" w:rsidRPr="00803484" w:rsidRDefault="006B5CA0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5CA0" w:rsidRPr="00803484" w:rsidRDefault="006B5CA0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5CA0" w:rsidRPr="00803484" w:rsidRDefault="006B5CA0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B5CA0" w:rsidRPr="00803484" w:rsidRDefault="006B5CA0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B5CA0" w:rsidRPr="00803484" w:rsidRDefault="006B5CA0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AC50CA" w:rsidRPr="00AC50CA">
              <w:rPr>
                <w:rFonts w:ascii="Browallia New" w:hAnsi="Browallia New" w:cs="Browallia New"/>
                <w:bCs/>
                <w:sz w:val="26"/>
                <w:szCs w:val="26"/>
              </w:rPr>
              <w:t>28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2603" w:rsidRPr="00803484" w:rsidRDefault="00B22603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กำไรจากการจำหน่ายทรัพย์สิน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803484" w:rsidTr="00D91F3C"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135CF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B22603" w:rsidRPr="00803484" w:rsidTr="00D91F3C">
        <w:trPr>
          <w:trHeight w:val="161"/>
        </w:trPr>
        <w:tc>
          <w:tcPr>
            <w:tcW w:w="4277" w:type="dxa"/>
            <w:shd w:val="clear" w:color="auto" w:fill="auto"/>
            <w:vAlign w:val="bottom"/>
          </w:tcPr>
          <w:p w:rsidR="00B22603" w:rsidRPr="00803484" w:rsidRDefault="00B22603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135CF4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D91F3C" w:rsidRPr="00803484" w:rsidTr="00D91F3C">
        <w:trPr>
          <w:trHeight w:val="161"/>
        </w:trPr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rPr>
          <w:trHeight w:val="161"/>
        </w:trPr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เงินปันผลรับ 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(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AC50CA" w:rsidRPr="00AC50CA">
              <w:rPr>
                <w:rFonts w:ascii="Browallia New" w:hAnsi="Browallia New" w:cs="Browallia New"/>
                <w:bCs/>
                <w:sz w:val="26"/>
                <w:szCs w:val="26"/>
              </w:rPr>
              <w:t>28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rPr>
          <w:trHeight w:val="161"/>
        </w:trPr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91F3C" w:rsidRPr="00803484" w:rsidTr="00D91F3C">
        <w:trPr>
          <w:trHeight w:val="161"/>
        </w:trPr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6B5CA0" w:rsidRPr="00803484" w:rsidRDefault="006B5CA0" w:rsidP="00CE22FD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:rsidR="00344FC6" w:rsidRPr="00803484" w:rsidRDefault="00344FC6" w:rsidP="00CE22FD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03484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การซื้อสินค้าและบริการ</w:t>
      </w:r>
    </w:p>
    <w:p w:rsidR="001B55E1" w:rsidRPr="00EA0158" w:rsidRDefault="001B55E1" w:rsidP="00CE22FD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91F3C" w:rsidRPr="00803484" w:rsidTr="00D91F3C">
        <w:tc>
          <w:tcPr>
            <w:tcW w:w="4277" w:type="dxa"/>
            <w:vAlign w:val="bottom"/>
          </w:tcPr>
          <w:p w:rsidR="00D91F3C" w:rsidRPr="00803484" w:rsidRDefault="00D91F3C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91F3C" w:rsidRPr="00803484" w:rsidTr="00D91F3C">
        <w:tc>
          <w:tcPr>
            <w:tcW w:w="4277" w:type="dxa"/>
            <w:vAlign w:val="bottom"/>
          </w:tcPr>
          <w:p w:rsidR="00D91F3C" w:rsidRPr="00803484" w:rsidRDefault="00D91F3C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91F3C" w:rsidRPr="00803484" w:rsidTr="00D91F3C">
        <w:tc>
          <w:tcPr>
            <w:tcW w:w="4277" w:type="dxa"/>
            <w:vAlign w:val="bottom"/>
          </w:tcPr>
          <w:p w:rsidR="00D91F3C" w:rsidRPr="00803484" w:rsidRDefault="00D91F3C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91F3C" w:rsidRPr="00803484" w:rsidRDefault="00D91F3C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91F3C" w:rsidRPr="00803484" w:rsidRDefault="00D91F3C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91F3C" w:rsidRPr="00803484" w:rsidRDefault="00D91F3C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91F3C" w:rsidRPr="00803484" w:rsidRDefault="00D91F3C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</w:tr>
      <w:tr w:rsidR="00D91F3C" w:rsidRPr="00803484" w:rsidTr="00092591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D91F3C" w:rsidRPr="00803484" w:rsidTr="00092591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014C2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BF6B4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BF6B4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91F3C" w:rsidRPr="00803484" w:rsidTr="00092591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BF6B4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BF6B41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</w:tr>
      <w:tr w:rsidR="00D91F3C" w:rsidRPr="00803484" w:rsidTr="00092591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ดอกเบี้ยจ่าย 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092591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1F3C" w:rsidRPr="00803484" w:rsidTr="00092591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  <w:tr w:rsidR="00D91F3C" w:rsidRPr="00803484" w:rsidTr="00092591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</w:tr>
    </w:tbl>
    <w:p w:rsidR="006B5CA0" w:rsidRPr="00803484" w:rsidRDefault="006B5CA0" w:rsidP="00CE22FD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:rsidR="00344FC6" w:rsidRPr="00803484" w:rsidRDefault="00344FC6" w:rsidP="00CE22FD">
      <w:pPr>
        <w:pStyle w:val="ListParagraph"/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03484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ยอดค้างชำระที่เกิดจากการซื้อสินค้าและบริการ </w:t>
      </w:r>
    </w:p>
    <w:p w:rsidR="00D91F3C" w:rsidRPr="00EA0158" w:rsidRDefault="00D91F3C" w:rsidP="00CE22FD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91F3C" w:rsidRPr="00803484" w:rsidTr="00D91F3C">
        <w:tc>
          <w:tcPr>
            <w:tcW w:w="4277" w:type="dxa"/>
            <w:vAlign w:val="bottom"/>
          </w:tcPr>
          <w:p w:rsidR="00D91F3C" w:rsidRPr="00803484" w:rsidRDefault="00D91F3C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91F3C" w:rsidRPr="00803484" w:rsidTr="00D91F3C">
        <w:tc>
          <w:tcPr>
            <w:tcW w:w="4277" w:type="dxa"/>
            <w:vAlign w:val="bottom"/>
          </w:tcPr>
          <w:p w:rsidR="00D91F3C" w:rsidRPr="00803484" w:rsidRDefault="00D91F3C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91F3C" w:rsidRPr="00803484" w:rsidTr="00D91F3C">
        <w:tc>
          <w:tcPr>
            <w:tcW w:w="4277" w:type="dxa"/>
            <w:vAlign w:val="bottom"/>
          </w:tcPr>
          <w:p w:rsidR="00D91F3C" w:rsidRPr="00803484" w:rsidRDefault="00D91F3C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91F3C" w:rsidRPr="00803484" w:rsidRDefault="00D91F3C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91F3C" w:rsidRPr="00803484" w:rsidRDefault="00D91F3C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91F3C" w:rsidRPr="00803484" w:rsidRDefault="00D91F3C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91F3C" w:rsidRPr="00803484" w:rsidRDefault="00D91F3C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 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D91F3C" w:rsidRPr="00803484" w:rsidTr="008042FF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D91F3C" w:rsidRPr="00803484" w:rsidTr="008042FF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</w:tr>
      <w:tr w:rsidR="008042FF" w:rsidRPr="00803484" w:rsidTr="008042FF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2FF" w:rsidRPr="00803484" w:rsidTr="008042FF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เงินทดรองจ่าย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2FF" w:rsidRPr="00803484" w:rsidTr="008042FF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8042FF" w:rsidRPr="00803484" w:rsidTr="008042FF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เงินมัดจำซื้อสินค้า 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B86BCC"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กิจ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ดอกเบี้ยค้างรับ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Cs/>
                <w:sz w:val="26"/>
                <w:szCs w:val="26"/>
              </w:rPr>
              <w:t>10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</w:tr>
    </w:tbl>
    <w:p w:rsidR="00092591" w:rsidRPr="00803484" w:rsidRDefault="00092591" w:rsidP="00CE22FD">
      <w:pPr>
        <w:rPr>
          <w:rFonts w:ascii="Browallia New" w:hAnsi="Browallia New" w:cs="Browallia New"/>
        </w:rPr>
      </w:pPr>
      <w:r w:rsidRPr="00803484">
        <w:rPr>
          <w:rFonts w:ascii="Browallia New" w:hAnsi="Browallia New" w:cs="Browallia New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92591" w:rsidRPr="00803484" w:rsidTr="00E45BAB">
        <w:tc>
          <w:tcPr>
            <w:tcW w:w="4277" w:type="dxa"/>
            <w:vAlign w:val="bottom"/>
          </w:tcPr>
          <w:p w:rsidR="00092591" w:rsidRPr="00803484" w:rsidRDefault="00092591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2591" w:rsidRPr="00803484" w:rsidRDefault="00092591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2591" w:rsidRPr="00803484" w:rsidRDefault="00092591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92591" w:rsidRPr="00803484" w:rsidTr="00E45BAB">
        <w:tc>
          <w:tcPr>
            <w:tcW w:w="4277" w:type="dxa"/>
            <w:vAlign w:val="bottom"/>
          </w:tcPr>
          <w:p w:rsidR="00092591" w:rsidRPr="00803484" w:rsidRDefault="00092591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92591" w:rsidRPr="00803484" w:rsidRDefault="0009259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92591" w:rsidRPr="00803484" w:rsidRDefault="0009259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92591" w:rsidRPr="00803484" w:rsidRDefault="0009259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92591" w:rsidRPr="00803484" w:rsidRDefault="00092591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92591" w:rsidRPr="00803484" w:rsidTr="00E45BAB">
        <w:tc>
          <w:tcPr>
            <w:tcW w:w="4277" w:type="dxa"/>
            <w:vAlign w:val="bottom"/>
          </w:tcPr>
          <w:p w:rsidR="00092591" w:rsidRPr="00803484" w:rsidRDefault="00092591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92591" w:rsidRPr="00803484" w:rsidRDefault="00092591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92591" w:rsidRPr="00803484" w:rsidRDefault="00092591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92591" w:rsidRPr="00803484" w:rsidRDefault="00092591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92591" w:rsidRPr="00803484" w:rsidRDefault="00092591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Cs/>
                <w:sz w:val="26"/>
                <w:szCs w:val="26"/>
              </w:rPr>
              <w:t>21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 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D91F3C" w:rsidRPr="00803484" w:rsidTr="008042FF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042FF" w:rsidRPr="00803484" w:rsidTr="008042FF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Cs/>
                <w:sz w:val="26"/>
                <w:szCs w:val="26"/>
              </w:rPr>
              <w:t>21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2FF" w:rsidRPr="00803484" w:rsidTr="008042FF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042FF" w:rsidRPr="00803484" w:rsidTr="008042FF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8042FF" w:rsidRPr="00803484" w:rsidTr="008042FF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42FF" w:rsidRPr="00803484" w:rsidRDefault="008042FF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42FF" w:rsidRPr="00803484" w:rsidRDefault="008042FF" w:rsidP="00CE22FD">
            <w:pPr>
              <w:ind w:left="54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042FF" w:rsidRPr="00803484" w:rsidTr="00D91F3C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(หมายเหตุ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AC50CA" w:rsidRPr="00AC50CA">
              <w:rPr>
                <w:rFonts w:ascii="Browallia New" w:hAnsi="Browallia New" w:cs="Browallia New"/>
                <w:bCs/>
                <w:sz w:val="26"/>
                <w:szCs w:val="26"/>
              </w:rPr>
              <w:t>21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2FF" w:rsidRPr="00803484" w:rsidTr="00D91F3C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8042FF" w:rsidRPr="00803484" w:rsidTr="00D91F3C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8042FF" w:rsidRPr="00803484" w:rsidTr="00D91F3C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2FF" w:rsidRPr="00803484" w:rsidTr="00D91F3C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เงินรับล่วงหน้าจากลูกค้า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(</w:t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หมายเหตุ </w:t>
            </w:r>
            <w:r w:rsidR="00AC50CA" w:rsidRPr="00AC50CA">
              <w:rPr>
                <w:rFonts w:ascii="Browallia New" w:hAnsi="Browallia New" w:cs="Browallia New"/>
                <w:bCs/>
                <w:sz w:val="26"/>
                <w:szCs w:val="26"/>
              </w:rPr>
              <w:t>21</w:t>
            </w:r>
            <w:r w:rsidRPr="0080348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2FF" w:rsidRPr="00803484" w:rsidTr="00D91F3C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042FF" w:rsidRPr="00803484" w:rsidTr="00D91F3C">
        <w:tc>
          <w:tcPr>
            <w:tcW w:w="4277" w:type="dxa"/>
            <w:shd w:val="clear" w:color="auto" w:fill="auto"/>
            <w:vAlign w:val="bottom"/>
          </w:tcPr>
          <w:p w:rsidR="008042FF" w:rsidRPr="00803484" w:rsidRDefault="008042FF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042FF" w:rsidRPr="00803484" w:rsidRDefault="008042FF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42FF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8042FF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6B5CA0" w:rsidRPr="00803484" w:rsidRDefault="006B5CA0" w:rsidP="00CE22FD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:rsidR="00344FC6" w:rsidRPr="00803484" w:rsidRDefault="00344FC6" w:rsidP="00CE22FD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>ง)</w:t>
      </w:r>
      <w:r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</w:r>
      <w:r w:rsidR="00EE7EB5"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>เงินให้กู้ยืม</w:t>
      </w:r>
      <w:r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>แก่กิจการที่เกี่ยวข้องกัน</w:t>
      </w:r>
    </w:p>
    <w:p w:rsidR="00D91F3C" w:rsidRPr="00803484" w:rsidRDefault="00D91F3C" w:rsidP="00CE22FD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91F3C" w:rsidRPr="00803484" w:rsidTr="00D91F3C">
        <w:tc>
          <w:tcPr>
            <w:tcW w:w="4277" w:type="dxa"/>
            <w:vAlign w:val="bottom"/>
          </w:tcPr>
          <w:p w:rsidR="00D91F3C" w:rsidRPr="00803484" w:rsidRDefault="00D91F3C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91F3C" w:rsidRPr="00803484" w:rsidTr="00D91F3C">
        <w:tc>
          <w:tcPr>
            <w:tcW w:w="4277" w:type="dxa"/>
            <w:vAlign w:val="bottom"/>
          </w:tcPr>
          <w:p w:rsidR="00D91F3C" w:rsidRPr="00803484" w:rsidRDefault="00D91F3C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D91F3C" w:rsidRPr="00803484" w:rsidTr="00D91F3C">
        <w:tc>
          <w:tcPr>
            <w:tcW w:w="4277" w:type="dxa"/>
            <w:vAlign w:val="bottom"/>
          </w:tcPr>
          <w:p w:rsidR="00D91F3C" w:rsidRPr="00803484" w:rsidRDefault="00D91F3C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91F3C" w:rsidRPr="00803484" w:rsidRDefault="00D91F3C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91F3C" w:rsidRPr="00803484" w:rsidRDefault="00D91F3C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91F3C" w:rsidRPr="00803484" w:rsidRDefault="00D91F3C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91F3C" w:rsidRPr="00803484" w:rsidRDefault="00D91F3C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91F3C" w:rsidRPr="00803484" w:rsidTr="00D91F3C">
        <w:tc>
          <w:tcPr>
            <w:tcW w:w="4277" w:type="dxa"/>
            <w:shd w:val="clear" w:color="auto" w:fill="auto"/>
            <w:vAlign w:val="bottom"/>
          </w:tcPr>
          <w:p w:rsidR="00D91F3C" w:rsidRPr="00803484" w:rsidRDefault="00D91F3C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1F3C" w:rsidRPr="00803484" w:rsidRDefault="00AC50CA" w:rsidP="00CE22F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1F3C" w:rsidRPr="00803484" w:rsidRDefault="00AC50CA" w:rsidP="00CE22F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91F3C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092591" w:rsidRPr="00803484" w:rsidRDefault="00092591" w:rsidP="00CE22FD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:rsidR="00D91F3C" w:rsidRPr="00A56AF0" w:rsidRDefault="00092591" w:rsidP="00CE22FD">
      <w:pPr>
        <w:ind w:left="1080" w:hanging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803484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E5378" w:rsidRPr="00A56AF0" w:rsidTr="00B77AC3">
        <w:tc>
          <w:tcPr>
            <w:tcW w:w="4277" w:type="dxa"/>
            <w:vAlign w:val="bottom"/>
          </w:tcPr>
          <w:p w:rsidR="007E5378" w:rsidRPr="00A56AF0" w:rsidRDefault="007E5378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378" w:rsidRPr="00A56AF0" w:rsidRDefault="007E5378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378" w:rsidRPr="00A56AF0" w:rsidRDefault="007E5378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E5378" w:rsidRPr="00A56AF0" w:rsidTr="00B77AC3">
        <w:tc>
          <w:tcPr>
            <w:tcW w:w="4277" w:type="dxa"/>
            <w:vAlign w:val="bottom"/>
          </w:tcPr>
          <w:p w:rsidR="007E5378" w:rsidRPr="00A56AF0" w:rsidRDefault="007E5378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7E5378" w:rsidRPr="00A56AF0" w:rsidTr="00B77AC3">
        <w:tc>
          <w:tcPr>
            <w:tcW w:w="4277" w:type="dxa"/>
            <w:vAlign w:val="bottom"/>
          </w:tcPr>
          <w:p w:rsidR="007E5378" w:rsidRPr="00A56AF0" w:rsidRDefault="007E5378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E5378" w:rsidRPr="00A56AF0" w:rsidRDefault="007E5378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E5378" w:rsidRPr="00A56AF0" w:rsidRDefault="007E5378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E5378" w:rsidRPr="00A56AF0" w:rsidRDefault="007E5378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E5378" w:rsidRPr="00A56AF0" w:rsidRDefault="007E5378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E5378" w:rsidRPr="00A56AF0" w:rsidTr="00B77AC3">
        <w:tc>
          <w:tcPr>
            <w:tcW w:w="4277" w:type="dxa"/>
            <w:shd w:val="clear" w:color="auto" w:fill="auto"/>
            <w:vAlign w:val="bottom"/>
          </w:tcPr>
          <w:p w:rsidR="007E5378" w:rsidRPr="00A56AF0" w:rsidRDefault="007E5378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378" w:rsidRPr="00A56AF0" w:rsidTr="00B77AC3">
        <w:tc>
          <w:tcPr>
            <w:tcW w:w="4277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378" w:rsidRPr="00A56AF0" w:rsidTr="00B77AC3">
        <w:tc>
          <w:tcPr>
            <w:tcW w:w="4277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E5378" w:rsidRPr="00A56AF0" w:rsidTr="007E5378">
        <w:tc>
          <w:tcPr>
            <w:tcW w:w="4277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5378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5378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5378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5378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E5378" w:rsidRPr="00A56AF0" w:rsidTr="00B77AC3">
        <w:tc>
          <w:tcPr>
            <w:tcW w:w="4277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5378" w:rsidRPr="00A56AF0" w:rsidRDefault="00AC50CA" w:rsidP="00CE22F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378" w:rsidRPr="00A56AF0" w:rsidRDefault="00AC50CA" w:rsidP="00CE22F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5378" w:rsidRPr="00A56AF0" w:rsidRDefault="00AC50CA" w:rsidP="00CE22F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378" w:rsidRPr="00A56AF0" w:rsidRDefault="00AC50CA" w:rsidP="00CE22F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6B5CA0" w:rsidRPr="00A56AF0" w:rsidRDefault="006B5CA0" w:rsidP="00CE22FD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344FC6" w:rsidRPr="00A56AF0" w:rsidRDefault="00344FC6" w:rsidP="00CE22FD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A56AF0">
        <w:rPr>
          <w:rFonts w:ascii="Browallia New" w:hAnsi="Browallia New" w:cs="Browallia New"/>
          <w:sz w:val="26"/>
          <w:szCs w:val="26"/>
          <w:cs/>
        </w:rPr>
        <w:t>การเค</w:t>
      </w:r>
      <w:r w:rsidR="00050F76" w:rsidRPr="00A56AF0">
        <w:rPr>
          <w:rFonts w:ascii="Browallia New" w:hAnsi="Browallia New" w:cs="Browallia New"/>
          <w:sz w:val="26"/>
          <w:szCs w:val="26"/>
          <w:cs/>
        </w:rPr>
        <w:t>ลื่อนไหวของเงินให้กู้ยืม</w:t>
      </w:r>
      <w:r w:rsidRPr="00A56AF0">
        <w:rPr>
          <w:rFonts w:ascii="Browallia New" w:hAnsi="Browallia New" w:cs="Browallia New"/>
          <w:sz w:val="26"/>
          <w:szCs w:val="26"/>
          <w:cs/>
        </w:rPr>
        <w:t>แก่กิจการที่เกี่ยวข้องกันในระหว่างปีแสดงไว้ดังต่อไปนี้</w:t>
      </w:r>
    </w:p>
    <w:p w:rsidR="007E5378" w:rsidRPr="00A56AF0" w:rsidRDefault="007E5378" w:rsidP="00CE22FD">
      <w:pPr>
        <w:tabs>
          <w:tab w:val="center" w:pos="4536"/>
          <w:tab w:val="center" w:pos="5670"/>
          <w:tab w:val="center" w:pos="6804"/>
          <w:tab w:val="right" w:pos="7655"/>
        </w:tabs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75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795"/>
        <w:gridCol w:w="1440"/>
        <w:gridCol w:w="1440"/>
      </w:tblGrid>
      <w:tr w:rsidR="00344FC6" w:rsidRPr="00A56AF0" w:rsidTr="00A56AF0">
        <w:tc>
          <w:tcPr>
            <w:tcW w:w="6795" w:type="dxa"/>
            <w:vAlign w:val="bottom"/>
          </w:tcPr>
          <w:p w:rsidR="00344FC6" w:rsidRPr="00A56AF0" w:rsidRDefault="00344FC6" w:rsidP="00CE22FD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4FC6" w:rsidRPr="00A56AF0" w:rsidRDefault="00344FC6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44FC6" w:rsidRPr="00A56AF0" w:rsidRDefault="00344FC6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</w:t>
            </w:r>
          </w:p>
        </w:tc>
      </w:tr>
      <w:tr w:rsidR="00344FC6" w:rsidRPr="00A56AF0" w:rsidTr="00A56AF0">
        <w:tc>
          <w:tcPr>
            <w:tcW w:w="6795" w:type="dxa"/>
            <w:vAlign w:val="bottom"/>
          </w:tcPr>
          <w:p w:rsidR="00344FC6" w:rsidRPr="00A56AF0" w:rsidRDefault="00344FC6" w:rsidP="00CE22FD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44FC6" w:rsidRPr="00A56AF0" w:rsidRDefault="00D96850" w:rsidP="00CE22F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44FC6" w:rsidRPr="00A56AF0" w:rsidRDefault="00344FC6" w:rsidP="00CE22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AF0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44FC6" w:rsidRPr="00A56AF0" w:rsidTr="00A56AF0">
        <w:tc>
          <w:tcPr>
            <w:tcW w:w="6795" w:type="dxa"/>
            <w:vAlign w:val="bottom"/>
          </w:tcPr>
          <w:p w:rsidR="00344FC6" w:rsidRPr="00A56AF0" w:rsidRDefault="00344FC6" w:rsidP="00CE22FD">
            <w:pPr>
              <w:pStyle w:val="a0"/>
              <w:ind w:left="64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4FC6" w:rsidRPr="00A56AF0" w:rsidRDefault="00344FC6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44FC6" w:rsidRPr="00A56AF0" w:rsidRDefault="00344FC6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44FC6" w:rsidRPr="00A56AF0" w:rsidTr="00A56AF0">
        <w:tc>
          <w:tcPr>
            <w:tcW w:w="6795" w:type="dxa"/>
            <w:vAlign w:val="bottom"/>
          </w:tcPr>
          <w:p w:rsidR="00344FC6" w:rsidRPr="00A56AF0" w:rsidRDefault="00344FC6" w:rsidP="00CE22FD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4FC6" w:rsidRPr="00A56AF0" w:rsidRDefault="00344FC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44FC6" w:rsidRPr="00A56AF0" w:rsidRDefault="00344FC6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4FC6" w:rsidRPr="00A56AF0" w:rsidTr="00A56AF0">
        <w:tc>
          <w:tcPr>
            <w:tcW w:w="6795" w:type="dxa"/>
            <w:vAlign w:val="bottom"/>
          </w:tcPr>
          <w:p w:rsidR="00344FC6" w:rsidRPr="00A56AF0" w:rsidRDefault="00344FC6" w:rsidP="00CE22FD">
            <w:pPr>
              <w:spacing w:before="10"/>
              <w:ind w:left="6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56AF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44FC6" w:rsidRPr="00A56AF0" w:rsidRDefault="00344FC6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344FC6" w:rsidRPr="00A56AF0" w:rsidRDefault="00344FC6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A56AF0" w:rsidTr="00A56AF0">
        <w:tc>
          <w:tcPr>
            <w:tcW w:w="6795" w:type="dxa"/>
            <w:vAlign w:val="bottom"/>
          </w:tcPr>
          <w:p w:rsidR="00B22603" w:rsidRPr="00A56AF0" w:rsidRDefault="00B22603" w:rsidP="00CE22FD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ยอดยกมาต้นปี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22603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B2260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2260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22603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B2260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22603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22603" w:rsidRPr="00A56AF0" w:rsidTr="00A56AF0">
        <w:tc>
          <w:tcPr>
            <w:tcW w:w="6795" w:type="dxa"/>
            <w:vAlign w:val="bottom"/>
          </w:tcPr>
          <w:p w:rsidR="00B22603" w:rsidRPr="00A56AF0" w:rsidRDefault="00B22603" w:rsidP="00CE22FD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22603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B22603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B22603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22603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B22603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B22603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22603" w:rsidRPr="00A56AF0" w:rsidTr="00A56AF0">
        <w:tc>
          <w:tcPr>
            <w:tcW w:w="6795" w:type="dxa"/>
            <w:vAlign w:val="bottom"/>
          </w:tcPr>
          <w:p w:rsidR="00B22603" w:rsidRPr="00A56AF0" w:rsidRDefault="00B22603" w:rsidP="00CE22FD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A56AF0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A56AF0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56AF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2603" w:rsidRPr="00A56AF0" w:rsidTr="00A56AF0">
        <w:tc>
          <w:tcPr>
            <w:tcW w:w="6795" w:type="dxa"/>
            <w:vAlign w:val="bottom"/>
          </w:tcPr>
          <w:p w:rsidR="00B22603" w:rsidRPr="00A56AF0" w:rsidRDefault="00B22603" w:rsidP="00CE22FD">
            <w:pPr>
              <w:pStyle w:val="Header"/>
              <w:tabs>
                <w:tab w:val="left" w:pos="1985"/>
              </w:tabs>
              <w:ind w:left="6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ยอดคงเหลือสิ้นปี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B22603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B22603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B22603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B22603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344FC6" w:rsidRPr="00A56AF0" w:rsidRDefault="00344FC6" w:rsidP="00CE22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B331FB" w:rsidRDefault="00B22603" w:rsidP="00CE22F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A56AF0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รายได้ดอกเบี้ยที่เกี่ยวข้องเป็นจำนวนเงิน 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A56AF0">
        <w:rPr>
          <w:rFonts w:ascii="Browallia New" w:hAnsi="Browallia New" w:cs="Browallia New"/>
          <w:spacing w:val="-6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045</w:t>
      </w:r>
      <w:r w:rsidRPr="00A56AF0">
        <w:rPr>
          <w:rFonts w:ascii="Browallia New" w:hAnsi="Browallia New" w:cs="Browallia New"/>
          <w:spacing w:val="-6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295</w:t>
      </w:r>
      <w:r w:rsidRPr="00A56AF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56AF0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ในงบการเงินรวมและ 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A56AF0">
        <w:rPr>
          <w:rFonts w:ascii="Browallia New" w:hAnsi="Browallia New" w:cs="Browallia New"/>
          <w:spacing w:val="-6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034</w:t>
      </w:r>
      <w:r w:rsidRPr="00A56AF0">
        <w:rPr>
          <w:rFonts w:ascii="Browallia New" w:hAnsi="Browallia New" w:cs="Browallia New"/>
          <w:spacing w:val="-6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496</w:t>
      </w:r>
      <w:r w:rsidRPr="00A56AF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56A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 ในงบการเงินเฉพาะกิจการ </w:t>
      </w:r>
      <w:r w:rsidRPr="00A56AF0">
        <w:rPr>
          <w:rFonts w:ascii="Browallia New" w:hAnsi="Browallia New" w:cs="Browallia New"/>
          <w:spacing w:val="-4"/>
          <w:sz w:val="26"/>
          <w:szCs w:val="26"/>
        </w:rPr>
        <w:t>(</w:t>
      </w:r>
      <w:r w:rsidRPr="00A56AF0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A56AF0">
        <w:rPr>
          <w:rFonts w:ascii="Browallia New" w:hAnsi="Browallia New" w:cs="Browallia New"/>
          <w:spacing w:val="-4"/>
          <w:sz w:val="26"/>
          <w:szCs w:val="26"/>
        </w:rPr>
        <w:t>.</w:t>
      </w:r>
      <w:r w:rsidRPr="00A56AF0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A56AF0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A56AF0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A56AF0">
        <w:rPr>
          <w:rFonts w:ascii="Browallia New" w:hAnsi="Browallia New" w:cs="Browallia New"/>
          <w:spacing w:val="-6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220</w:t>
      </w:r>
      <w:r w:rsidRPr="00A56AF0">
        <w:rPr>
          <w:rFonts w:ascii="Browallia New" w:hAnsi="Browallia New" w:cs="Browallia New"/>
          <w:spacing w:val="-6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411</w:t>
      </w:r>
      <w:r w:rsidRPr="00A56AF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56AF0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ในงบการเงินรวมและ 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24</w:t>
      </w:r>
      <w:r w:rsidRPr="00A56AF0">
        <w:rPr>
          <w:rFonts w:ascii="Browallia New" w:hAnsi="Browallia New" w:cs="Browallia New"/>
          <w:spacing w:val="-6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832</w:t>
      </w:r>
      <w:r w:rsidRPr="00A56AF0">
        <w:rPr>
          <w:rFonts w:ascii="Browallia New" w:hAnsi="Browallia New" w:cs="Browallia New"/>
          <w:spacing w:val="-6"/>
          <w:sz w:val="26"/>
          <w:szCs w:val="26"/>
        </w:rPr>
        <w:t>,</w:t>
      </w:r>
      <w:r w:rsidR="00AC50CA" w:rsidRPr="00AC50CA">
        <w:rPr>
          <w:rFonts w:ascii="Browallia New" w:hAnsi="Browallia New" w:cs="Browallia New"/>
          <w:spacing w:val="-6"/>
          <w:sz w:val="26"/>
          <w:szCs w:val="26"/>
        </w:rPr>
        <w:t>260</w:t>
      </w:r>
      <w:r w:rsidRPr="00A56AF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A56AF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บาท</w:t>
      </w:r>
      <w:r w:rsidRPr="00A56AF0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ในงบการเงินเฉพาะกิจการ</w:t>
      </w:r>
      <w:r w:rsidRPr="00A56AF0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A56AF0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</w:t>
      </w:r>
      <w:r w:rsidR="00EA0158">
        <w:rPr>
          <w:rFonts w:ascii="Browallia New" w:hAnsi="Browallia New" w:cs="Browallia New"/>
          <w:spacing w:val="-4"/>
          <w:sz w:val="26"/>
          <w:szCs w:val="26"/>
        </w:rPr>
        <w:br/>
      </w:r>
      <w:r w:rsidRPr="00A56AF0">
        <w:rPr>
          <w:rFonts w:ascii="Browallia New" w:hAnsi="Browallia New" w:cs="Browallia New"/>
          <w:sz w:val="26"/>
          <w:szCs w:val="26"/>
          <w:cs/>
        </w:rPr>
        <w:t>ที่เกี่ยวข้องกันมีอัตราดอกเบี้ยร้อยละ</w:t>
      </w:r>
      <w:r w:rsidRPr="00A56AF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5</w:t>
      </w:r>
      <w:r w:rsidRPr="00A56AF0">
        <w:rPr>
          <w:rFonts w:ascii="Browallia New" w:hAnsi="Browallia New" w:cs="Browallia New"/>
          <w:sz w:val="26"/>
          <w:szCs w:val="26"/>
          <w:lang w:val="en-US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00</w:t>
      </w:r>
      <w:r w:rsidRPr="00A56AF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900C6">
        <w:rPr>
          <w:rFonts w:ascii="Browallia New" w:hAnsi="Browallia New" w:cs="Browallia New" w:hint="cs"/>
          <w:sz w:val="26"/>
          <w:szCs w:val="26"/>
          <w:cs/>
          <w:lang w:val="en-US"/>
        </w:rPr>
        <w:t>และร้อยละ</w:t>
      </w:r>
      <w:r w:rsidRPr="00A56AF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5</w:t>
      </w:r>
      <w:r w:rsidRPr="00A56AF0">
        <w:rPr>
          <w:rFonts w:ascii="Browallia New" w:hAnsi="Browallia New" w:cs="Browallia New"/>
          <w:sz w:val="26"/>
          <w:szCs w:val="26"/>
          <w:lang w:val="en-US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25</w:t>
      </w:r>
      <w:r w:rsidRPr="00A56AF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56AF0">
        <w:rPr>
          <w:rFonts w:ascii="Browallia New" w:hAnsi="Browallia New" w:cs="Browallia New"/>
          <w:sz w:val="26"/>
          <w:szCs w:val="26"/>
          <w:cs/>
        </w:rPr>
        <w:t>และครบกำหนดชำระคืนเมื่อทวง</w:t>
      </w:r>
      <w:r w:rsidR="00344FC6" w:rsidRPr="00A56AF0">
        <w:rPr>
          <w:rFonts w:ascii="Browallia New" w:hAnsi="Browallia New" w:cs="Browallia New"/>
          <w:sz w:val="26"/>
          <w:szCs w:val="26"/>
          <w:cs/>
        </w:rPr>
        <w:t>ถาม</w:t>
      </w:r>
      <w:r w:rsidR="00976CA5" w:rsidRPr="00A56AF0">
        <w:rPr>
          <w:rFonts w:ascii="Browallia New" w:hAnsi="Browallia New" w:cs="Browallia New"/>
          <w:sz w:val="26"/>
          <w:szCs w:val="26"/>
        </w:rPr>
        <w:t xml:space="preserve"> </w:t>
      </w:r>
      <w:r w:rsidR="00976CA5" w:rsidRPr="00A56AF0">
        <w:rPr>
          <w:rFonts w:ascii="Browallia New" w:hAnsi="Browallia New" w:cs="Browallia New"/>
          <w:spacing w:val="-4"/>
          <w:sz w:val="26"/>
          <w:szCs w:val="26"/>
        </w:rPr>
        <w:t>(</w:t>
      </w:r>
      <w:r w:rsidR="00976CA5" w:rsidRPr="00A56AF0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="00976CA5" w:rsidRPr="00A56AF0">
        <w:rPr>
          <w:rFonts w:ascii="Browallia New" w:hAnsi="Browallia New" w:cs="Browallia New"/>
          <w:spacing w:val="-4"/>
          <w:sz w:val="26"/>
          <w:szCs w:val="26"/>
        </w:rPr>
        <w:t>.</w:t>
      </w:r>
      <w:r w:rsidR="00976CA5" w:rsidRPr="00A56AF0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976CA5" w:rsidRPr="00A56AF0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2561</w:t>
      </w:r>
      <w:r w:rsidR="00976CA5" w:rsidRPr="00A56AF0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976CA5" w:rsidRPr="00A56AF0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="00976CA5" w:rsidRPr="00A56A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5</w:t>
      </w:r>
      <w:r w:rsidR="001900C6">
        <w:rPr>
          <w:rFonts w:ascii="Browallia New" w:hAnsi="Browallia New" w:cs="Browallia New"/>
          <w:spacing w:val="-4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00</w:t>
      </w:r>
      <w:r w:rsidR="001900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900C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และร้อยละ 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5</w:t>
      </w:r>
      <w:r w:rsidR="001900C6">
        <w:rPr>
          <w:rFonts w:ascii="Browallia New" w:hAnsi="Browallia New" w:cs="Browallia New"/>
          <w:spacing w:val="-4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25</w:t>
      </w:r>
      <w:r w:rsidR="00976CA5" w:rsidRPr="00A56AF0">
        <w:rPr>
          <w:rFonts w:ascii="Browallia New" w:hAnsi="Browallia New" w:cs="Browallia New"/>
          <w:spacing w:val="-4"/>
          <w:sz w:val="26"/>
          <w:szCs w:val="26"/>
        </w:rPr>
        <w:t>)</w:t>
      </w:r>
    </w:p>
    <w:p w:rsidR="00662E12" w:rsidRPr="00A56AF0" w:rsidRDefault="00662E12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A4583" w:rsidRPr="00A56AF0" w:rsidRDefault="00CA4583" w:rsidP="00CE22FD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A56AF0">
        <w:rPr>
          <w:rFonts w:ascii="Browallia New" w:hAnsi="Browallia New" w:cs="Browallia New"/>
          <w:bCs/>
          <w:color w:val="CF4A02"/>
          <w:sz w:val="26"/>
          <w:szCs w:val="26"/>
          <w:cs/>
        </w:rPr>
        <w:t>จ)</w:t>
      </w:r>
      <w:r w:rsidRPr="00A56AF0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:rsidR="00CA4583" w:rsidRPr="00A56AF0" w:rsidRDefault="00CA4583" w:rsidP="00CE22FD">
      <w:pPr>
        <w:tabs>
          <w:tab w:val="left" w:pos="1080"/>
          <w:tab w:val="center" w:pos="4536"/>
          <w:tab w:val="center" w:pos="5670"/>
          <w:tab w:val="center" w:pos="6804"/>
          <w:tab w:val="right" w:pos="7655"/>
        </w:tabs>
        <w:ind w:left="1080" w:right="-108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E5378" w:rsidRPr="00A56AF0" w:rsidTr="00B77AC3">
        <w:tc>
          <w:tcPr>
            <w:tcW w:w="4277" w:type="dxa"/>
            <w:vAlign w:val="bottom"/>
          </w:tcPr>
          <w:p w:rsidR="007E5378" w:rsidRPr="00A56AF0" w:rsidRDefault="007E5378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378" w:rsidRPr="00A56AF0" w:rsidRDefault="007E5378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378" w:rsidRPr="00A56AF0" w:rsidRDefault="007E5378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E5378" w:rsidRPr="00A56AF0" w:rsidTr="00B77AC3">
        <w:tc>
          <w:tcPr>
            <w:tcW w:w="4277" w:type="dxa"/>
            <w:vAlign w:val="bottom"/>
          </w:tcPr>
          <w:p w:rsidR="007E5378" w:rsidRPr="00A56AF0" w:rsidRDefault="007E5378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7E5378" w:rsidRPr="00A56AF0" w:rsidTr="00B77AC3">
        <w:tc>
          <w:tcPr>
            <w:tcW w:w="4277" w:type="dxa"/>
            <w:vAlign w:val="bottom"/>
          </w:tcPr>
          <w:p w:rsidR="007E5378" w:rsidRPr="00A56AF0" w:rsidRDefault="007E5378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E5378" w:rsidRPr="00A56AF0" w:rsidRDefault="007E5378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E5378" w:rsidRPr="00A56AF0" w:rsidRDefault="007E5378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E5378" w:rsidRPr="00A56AF0" w:rsidRDefault="007E5378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E5378" w:rsidRPr="00A56AF0" w:rsidRDefault="007E5378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E5378" w:rsidRPr="00A56AF0" w:rsidTr="00B77AC3">
        <w:tc>
          <w:tcPr>
            <w:tcW w:w="4277" w:type="dxa"/>
            <w:shd w:val="clear" w:color="auto" w:fill="auto"/>
            <w:vAlign w:val="bottom"/>
          </w:tcPr>
          <w:p w:rsidR="007E5378" w:rsidRPr="00A56AF0" w:rsidRDefault="007E5378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378" w:rsidRPr="00A56AF0" w:rsidTr="00B77AC3">
        <w:tc>
          <w:tcPr>
            <w:tcW w:w="4277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5378" w:rsidRPr="00A56AF0" w:rsidTr="007E5378">
        <w:tc>
          <w:tcPr>
            <w:tcW w:w="4277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5378" w:rsidRPr="00A56AF0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5378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5378" w:rsidRPr="00A56AF0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E5378" w:rsidRPr="00A56AF0" w:rsidTr="007E5378">
        <w:tc>
          <w:tcPr>
            <w:tcW w:w="4277" w:type="dxa"/>
            <w:shd w:val="clear" w:color="auto" w:fill="auto"/>
            <w:vAlign w:val="bottom"/>
          </w:tcPr>
          <w:p w:rsidR="007E5378" w:rsidRPr="00A56AF0" w:rsidRDefault="007E5378" w:rsidP="00CE22FD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5378" w:rsidRPr="00A56AF0" w:rsidRDefault="00AC50CA" w:rsidP="00CE22F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378" w:rsidRPr="00A56AF0" w:rsidRDefault="007E5378" w:rsidP="00CE22F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5378" w:rsidRPr="00A56AF0" w:rsidRDefault="00AC50CA" w:rsidP="00CE22F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378" w:rsidRPr="00A56AF0" w:rsidRDefault="00AC50CA" w:rsidP="00CE22FD">
            <w:pPr>
              <w:pStyle w:val="Header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E5378" w:rsidRPr="00A56AF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092591" w:rsidRPr="00803484" w:rsidRDefault="00092591" w:rsidP="00CE22FD">
      <w:pPr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A56AF0">
        <w:rPr>
          <w:rFonts w:ascii="Browallia New" w:hAnsi="Browallia New" w:cs="Browallia New"/>
          <w:sz w:val="26"/>
          <w:szCs w:val="26"/>
          <w:cs/>
        </w:rPr>
        <w:br w:type="page"/>
      </w:r>
    </w:p>
    <w:p w:rsidR="00CA4583" w:rsidRPr="00803484" w:rsidRDefault="00CA4583" w:rsidP="00CE22FD">
      <w:pPr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การเค</w:t>
      </w:r>
      <w:r w:rsidR="008A0678" w:rsidRPr="00803484">
        <w:rPr>
          <w:rFonts w:ascii="Browallia New" w:hAnsi="Browallia New" w:cs="Browallia New"/>
          <w:sz w:val="26"/>
          <w:szCs w:val="26"/>
          <w:cs/>
        </w:rPr>
        <w:t>ลื่อนไหวของเงินกู้ยืมระยะสั้นจาก</w:t>
      </w:r>
      <w:r w:rsidRPr="00803484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กิจการที่เกี่ยวข้องกันในระหว่างงวดแสดงไว้ดังต่อไปนี้</w:t>
      </w:r>
    </w:p>
    <w:p w:rsidR="00CA4583" w:rsidRPr="00803484" w:rsidRDefault="00CA4583" w:rsidP="00CE22FD">
      <w:pPr>
        <w:ind w:left="540" w:right="-10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22"/>
        <w:gridCol w:w="1573"/>
        <w:gridCol w:w="1573"/>
      </w:tblGrid>
      <w:tr w:rsidR="00CA4583" w:rsidRPr="00803484" w:rsidTr="00C8276F">
        <w:trPr>
          <w:trHeight w:val="702"/>
        </w:trPr>
        <w:tc>
          <w:tcPr>
            <w:tcW w:w="6322" w:type="dxa"/>
            <w:vAlign w:val="bottom"/>
          </w:tcPr>
          <w:p w:rsidR="00CA4583" w:rsidRPr="00803484" w:rsidRDefault="00CA4583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583" w:rsidRPr="00803484" w:rsidRDefault="00CA458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</w:t>
            </w:r>
          </w:p>
          <w:p w:rsidR="00CA4583" w:rsidRPr="00803484" w:rsidRDefault="00CA458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A4583" w:rsidRPr="00803484" w:rsidRDefault="00CA458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  <w:p w:rsidR="00CA4583" w:rsidRPr="00803484" w:rsidRDefault="00CA4583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CA4583" w:rsidRPr="00803484" w:rsidTr="00C8276F">
        <w:tc>
          <w:tcPr>
            <w:tcW w:w="6322" w:type="dxa"/>
            <w:vAlign w:val="bottom"/>
          </w:tcPr>
          <w:p w:rsidR="00CA4583" w:rsidRPr="00803484" w:rsidRDefault="00CA4583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4583" w:rsidRPr="00803484" w:rsidRDefault="00CA4583" w:rsidP="00CE22F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A4583" w:rsidRPr="00803484" w:rsidRDefault="00CA458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A4583" w:rsidRPr="00803484" w:rsidTr="00C8276F">
        <w:trPr>
          <w:trHeight w:val="80"/>
        </w:trPr>
        <w:tc>
          <w:tcPr>
            <w:tcW w:w="6322" w:type="dxa"/>
            <w:vAlign w:val="bottom"/>
          </w:tcPr>
          <w:p w:rsidR="00CA4583" w:rsidRPr="00803484" w:rsidRDefault="00CA4583" w:rsidP="00CE22FD">
            <w:pPr>
              <w:ind w:left="427" w:right="-1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583" w:rsidRPr="00803484" w:rsidRDefault="00CA4583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A4583" w:rsidRPr="00803484" w:rsidRDefault="00CA4583" w:rsidP="00CE22F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CA4583" w:rsidRPr="00803484" w:rsidTr="00C8276F">
        <w:trPr>
          <w:trHeight w:val="80"/>
        </w:trPr>
        <w:tc>
          <w:tcPr>
            <w:tcW w:w="6322" w:type="dxa"/>
            <w:vAlign w:val="bottom"/>
          </w:tcPr>
          <w:p w:rsidR="00CA4583" w:rsidRPr="00803484" w:rsidRDefault="00CA4583" w:rsidP="00CE22FD">
            <w:pPr>
              <w:spacing w:before="10"/>
              <w:ind w:left="427" w:right="-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7A458F"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A458F"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0348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573" w:type="dxa"/>
            <w:shd w:val="clear" w:color="auto" w:fill="FAFAFA"/>
            <w:vAlign w:val="bottom"/>
          </w:tcPr>
          <w:p w:rsidR="00CA4583" w:rsidRPr="00803484" w:rsidRDefault="00CA4583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3" w:type="dxa"/>
            <w:shd w:val="clear" w:color="auto" w:fill="FAFAFA"/>
            <w:vAlign w:val="bottom"/>
          </w:tcPr>
          <w:p w:rsidR="00CA4583" w:rsidRPr="00803484" w:rsidRDefault="00CA4583" w:rsidP="00CE22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22603" w:rsidRPr="00803484" w:rsidTr="00C8276F">
        <w:trPr>
          <w:trHeight w:val="80"/>
        </w:trPr>
        <w:tc>
          <w:tcPr>
            <w:tcW w:w="6322" w:type="dxa"/>
            <w:vAlign w:val="bottom"/>
          </w:tcPr>
          <w:p w:rsidR="00B22603" w:rsidRPr="00803484" w:rsidRDefault="00B22603" w:rsidP="00CE22FD">
            <w:pPr>
              <w:ind w:left="427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73" w:type="dxa"/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3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22603" w:rsidRPr="00803484" w:rsidTr="00C8276F">
        <w:trPr>
          <w:trHeight w:val="80"/>
        </w:trPr>
        <w:tc>
          <w:tcPr>
            <w:tcW w:w="6322" w:type="dxa"/>
            <w:vAlign w:val="bottom"/>
          </w:tcPr>
          <w:p w:rsidR="00B22603" w:rsidRPr="00803484" w:rsidRDefault="00B22603" w:rsidP="00CE22FD">
            <w:pPr>
              <w:ind w:left="427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573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73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22603" w:rsidRPr="00803484" w:rsidTr="00C8276F">
        <w:trPr>
          <w:trHeight w:val="80"/>
        </w:trPr>
        <w:tc>
          <w:tcPr>
            <w:tcW w:w="6322" w:type="dxa"/>
            <w:vAlign w:val="bottom"/>
          </w:tcPr>
          <w:p w:rsidR="00B22603" w:rsidRPr="00803484" w:rsidRDefault="00B22603" w:rsidP="00CE22FD">
            <w:pPr>
              <w:ind w:left="427" w:right="-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B22603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22603" w:rsidRPr="00803484" w:rsidTr="00C8276F">
        <w:trPr>
          <w:trHeight w:val="80"/>
        </w:trPr>
        <w:tc>
          <w:tcPr>
            <w:tcW w:w="6322" w:type="dxa"/>
            <w:vAlign w:val="bottom"/>
          </w:tcPr>
          <w:p w:rsidR="00B22603" w:rsidRPr="00803484" w:rsidRDefault="00B22603" w:rsidP="00CE22FD">
            <w:pPr>
              <w:ind w:left="427" w:right="-1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:rsidR="00092591" w:rsidRPr="00803484" w:rsidRDefault="00092591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A4583" w:rsidRPr="00803484" w:rsidRDefault="008A0678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</w:t>
      </w:r>
      <w:r w:rsidR="00CA4583" w:rsidRPr="00803484">
        <w:rPr>
          <w:rFonts w:ascii="Browallia New" w:hAnsi="Browallia New" w:cs="Browallia New"/>
          <w:sz w:val="26"/>
          <w:szCs w:val="26"/>
          <w:cs/>
        </w:rPr>
        <w:t xml:space="preserve">กิจการที่เกี่ยวข้องกันเป็นเงินให้กู้ยืมที่ไม่มีหลักทรัพย์ค้ำประกันในสกุลเงินบาทมีอัตราดอกเบี้ย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5</w:t>
      </w:r>
      <w:r w:rsidR="00CA4583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00</w:t>
      </w:r>
      <w:r w:rsidR="00CA4583"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CA4583" w:rsidRPr="00803484">
        <w:rPr>
          <w:rFonts w:ascii="Browallia New" w:hAnsi="Browallia New" w:cs="Browallia New"/>
          <w:sz w:val="26"/>
          <w:szCs w:val="26"/>
          <w:cs/>
        </w:rPr>
        <w:t>ต่อปี</w:t>
      </w:r>
      <w:r w:rsidR="00006695" w:rsidRPr="00803484">
        <w:rPr>
          <w:rFonts w:ascii="Browallia New" w:hAnsi="Browallia New" w:cs="Browallia New"/>
          <w:sz w:val="26"/>
          <w:szCs w:val="26"/>
        </w:rPr>
        <w:t xml:space="preserve"> (</w:t>
      </w:r>
      <w:r w:rsidR="00006695" w:rsidRPr="0080348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="00006695" w:rsidRPr="00803484">
        <w:rPr>
          <w:rFonts w:ascii="Browallia New" w:hAnsi="Browallia New" w:cs="Browallia New"/>
          <w:sz w:val="26"/>
          <w:szCs w:val="26"/>
        </w:rPr>
        <w:t xml:space="preserve"> : </w:t>
      </w:r>
      <w:r w:rsidR="00006695" w:rsidRPr="0080348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AC50CA" w:rsidRPr="00AC50CA">
        <w:rPr>
          <w:rFonts w:ascii="Browallia New" w:hAnsi="Browallia New" w:cs="Browallia New"/>
          <w:sz w:val="26"/>
          <w:szCs w:val="26"/>
        </w:rPr>
        <w:t>5</w:t>
      </w:r>
      <w:r w:rsidR="00006695"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00</w:t>
      </w:r>
      <w:r w:rsidR="00006695" w:rsidRPr="00803484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006695" w:rsidRPr="00803484">
        <w:rPr>
          <w:rFonts w:ascii="Browallia New" w:hAnsi="Browallia New" w:cs="Browallia New"/>
          <w:sz w:val="26"/>
          <w:szCs w:val="26"/>
        </w:rPr>
        <w:t>)</w:t>
      </w:r>
      <w:r w:rsidR="00CA4583" w:rsidRPr="00803484">
        <w:rPr>
          <w:rFonts w:ascii="Browallia New" w:hAnsi="Browallia New" w:cs="Browallia New"/>
          <w:sz w:val="26"/>
          <w:szCs w:val="26"/>
          <w:cs/>
        </w:rPr>
        <w:t xml:space="preserve"> และครบกำหนดชำระคืนเมื่อทวงถาม</w:t>
      </w:r>
    </w:p>
    <w:p w:rsidR="00092591" w:rsidRPr="00803484" w:rsidRDefault="00092591" w:rsidP="00CE22F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5530F7" w:rsidRPr="00803484" w:rsidRDefault="00CA4583" w:rsidP="00CE22FD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>ฉ</w:t>
      </w:r>
      <w:r w:rsidR="005530F7"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>)</w:t>
      </w:r>
      <w:r w:rsidR="005530F7"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:rsidR="005530F7" w:rsidRPr="00803484" w:rsidRDefault="005530F7" w:rsidP="00CE22FD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7E5378" w:rsidRPr="00803484" w:rsidTr="00B77AC3">
        <w:tc>
          <w:tcPr>
            <w:tcW w:w="4277" w:type="dxa"/>
            <w:vAlign w:val="bottom"/>
          </w:tcPr>
          <w:p w:rsidR="007E5378" w:rsidRPr="00803484" w:rsidRDefault="007E5378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378" w:rsidRPr="00803484" w:rsidRDefault="007E5378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378" w:rsidRPr="00803484" w:rsidRDefault="007E5378" w:rsidP="00CE22FD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E5378" w:rsidRPr="00803484" w:rsidTr="00B77AC3">
        <w:tc>
          <w:tcPr>
            <w:tcW w:w="4277" w:type="dxa"/>
            <w:vAlign w:val="bottom"/>
          </w:tcPr>
          <w:p w:rsidR="007E5378" w:rsidRPr="00803484" w:rsidRDefault="007E5378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E5378" w:rsidRPr="00803484" w:rsidRDefault="007E5378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E5378" w:rsidRPr="00803484" w:rsidRDefault="007E5378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E5378" w:rsidRPr="00803484" w:rsidRDefault="007E5378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7E5378" w:rsidRPr="00803484" w:rsidRDefault="007E5378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7E5378" w:rsidRPr="00803484" w:rsidTr="00B77AC3">
        <w:tc>
          <w:tcPr>
            <w:tcW w:w="4277" w:type="dxa"/>
            <w:vAlign w:val="bottom"/>
          </w:tcPr>
          <w:p w:rsidR="007E5378" w:rsidRPr="00803484" w:rsidRDefault="007E5378" w:rsidP="00CE22FD">
            <w:pPr>
              <w:pStyle w:val="a0"/>
              <w:ind w:left="42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E5378" w:rsidRPr="00803484" w:rsidRDefault="007E5378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E5378" w:rsidRPr="00803484" w:rsidRDefault="007E5378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E5378" w:rsidRPr="00803484" w:rsidRDefault="007E5378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7E5378" w:rsidRPr="00803484" w:rsidRDefault="007E5378" w:rsidP="00CE22FD">
            <w:pPr>
              <w:pStyle w:val="a0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E5378" w:rsidRPr="00803484" w:rsidTr="00B77AC3">
        <w:tc>
          <w:tcPr>
            <w:tcW w:w="4277" w:type="dxa"/>
            <w:shd w:val="clear" w:color="auto" w:fill="auto"/>
            <w:vAlign w:val="bottom"/>
          </w:tcPr>
          <w:p w:rsidR="007E5378" w:rsidRPr="00803484" w:rsidRDefault="007E5378" w:rsidP="00CE22FD">
            <w:pPr>
              <w:pStyle w:val="Header"/>
              <w:tabs>
                <w:tab w:val="left" w:pos="1985"/>
              </w:tabs>
              <w:ind w:left="427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803484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803484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803484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803484" w:rsidRDefault="007E5378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5378" w:rsidRPr="00803484" w:rsidTr="00B77AC3">
        <w:tc>
          <w:tcPr>
            <w:tcW w:w="4277" w:type="dxa"/>
            <w:shd w:val="clear" w:color="auto" w:fill="auto"/>
            <w:vAlign w:val="bottom"/>
          </w:tcPr>
          <w:p w:rsidR="007E5378" w:rsidRPr="00803484" w:rsidRDefault="007E5378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7E537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7E537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  <w:tr w:rsidR="007E5378" w:rsidRPr="00803484" w:rsidTr="007E5378">
        <w:tc>
          <w:tcPr>
            <w:tcW w:w="4277" w:type="dxa"/>
            <w:shd w:val="clear" w:color="auto" w:fill="auto"/>
            <w:vAlign w:val="bottom"/>
          </w:tcPr>
          <w:p w:rsidR="007E5378" w:rsidRPr="00803484" w:rsidRDefault="007E5378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537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537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537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E537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</w:tr>
      <w:tr w:rsidR="007E5378" w:rsidRPr="00803484" w:rsidTr="007E5378">
        <w:tc>
          <w:tcPr>
            <w:tcW w:w="4277" w:type="dxa"/>
            <w:shd w:val="clear" w:color="auto" w:fill="auto"/>
            <w:vAlign w:val="bottom"/>
          </w:tcPr>
          <w:p w:rsidR="007E5378" w:rsidRPr="00803484" w:rsidRDefault="007E5378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5378" w:rsidRPr="00803484" w:rsidRDefault="00AC50CA" w:rsidP="00CE22FD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378" w:rsidRPr="00803484" w:rsidRDefault="00AC50CA" w:rsidP="00CE22FD">
            <w:pPr>
              <w:tabs>
                <w:tab w:val="left" w:pos="103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E537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378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7E5378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</w:tbl>
    <w:p w:rsidR="007E5378" w:rsidRPr="00803484" w:rsidRDefault="007E5378" w:rsidP="00CE22FD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7E5378">
        <w:trPr>
          <w:cantSplit/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7E5378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03484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AC50CA"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:rsidR="00344FC6" w:rsidRPr="00803484" w:rsidRDefault="00344FC6" w:rsidP="00CE22FD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:rsidR="00344FC6" w:rsidRPr="00803484" w:rsidRDefault="007E5378" w:rsidP="00CE22FD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>ก)</w:t>
      </w:r>
      <w:r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</w:r>
      <w:r w:rsidR="00344FC6"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>หนังสือค้ำประกันจากธนาคาร</w:t>
      </w:r>
    </w:p>
    <w:p w:rsidR="00344FC6" w:rsidRPr="00803484" w:rsidRDefault="00344FC6" w:rsidP="00CE22FD">
      <w:pPr>
        <w:ind w:left="540"/>
        <w:rPr>
          <w:rFonts w:ascii="Browallia New" w:hAnsi="Browallia New" w:cs="Browallia New"/>
          <w:sz w:val="26"/>
          <w:szCs w:val="26"/>
        </w:rPr>
      </w:pPr>
    </w:p>
    <w:p w:rsidR="00B22603" w:rsidRDefault="00B22603" w:rsidP="00662E1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31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2562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กลุ่มกิจการมีภาระผูกพันจากการค้ำประกันโดยธนาคาร จำนวน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190</w:t>
      </w:r>
      <w:r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04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E65E3A">
        <w:rPr>
          <w:rFonts w:ascii="Browallia New" w:hAnsi="Browallia New" w:cs="Browallia New"/>
          <w:sz w:val="26"/>
          <w:szCs w:val="26"/>
        </w:rPr>
        <w:br/>
      </w:r>
      <w:r w:rsidR="00AC50CA" w:rsidRPr="00AC50CA">
        <w:rPr>
          <w:rFonts w:ascii="Browallia New" w:hAnsi="Browallia New" w:cs="Browallia New"/>
          <w:sz w:val="26"/>
          <w:szCs w:val="26"/>
        </w:rPr>
        <w:t>3</w:t>
      </w:r>
      <w:r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00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ล้านดอลลาร์สหัฐอเมริกา (พ.ศ.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2561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</w:rPr>
        <w:t>: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C50CA" w:rsidRPr="00AC50CA">
        <w:rPr>
          <w:rFonts w:ascii="Browallia New" w:hAnsi="Browallia New" w:cs="Browallia New"/>
          <w:sz w:val="26"/>
          <w:szCs w:val="26"/>
        </w:rPr>
        <w:t>562</w:t>
      </w:r>
      <w:r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07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AC50CA" w:rsidRPr="00AC50CA">
        <w:rPr>
          <w:rFonts w:ascii="Browallia New" w:hAnsi="Browallia New" w:cs="Browallia New"/>
          <w:sz w:val="26"/>
          <w:szCs w:val="26"/>
        </w:rPr>
        <w:t>3</w:t>
      </w:r>
      <w:r w:rsidRPr="00803484">
        <w:rPr>
          <w:rFonts w:ascii="Browallia New" w:hAnsi="Browallia New" w:cs="Browallia New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z w:val="26"/>
          <w:szCs w:val="26"/>
        </w:rPr>
        <w:t>00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ล้านดอลลาร์สหัฐอเมริกา)</w:t>
      </w:r>
    </w:p>
    <w:p w:rsidR="00344FC6" w:rsidRPr="00803484" w:rsidRDefault="00092591" w:rsidP="00CE22FD">
      <w:pPr>
        <w:ind w:left="540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803484">
        <w:rPr>
          <w:rFonts w:ascii="Browallia New" w:hAnsi="Browallia New" w:cs="Browallia New"/>
          <w:bCs/>
          <w:sz w:val="26"/>
          <w:szCs w:val="26"/>
        </w:rPr>
        <w:br w:type="page"/>
      </w:r>
    </w:p>
    <w:p w:rsidR="00344FC6" w:rsidRPr="00803484" w:rsidRDefault="007E5378" w:rsidP="00CE22F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>ข)</w:t>
      </w:r>
      <w:r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</w:r>
      <w:r w:rsidR="00344FC6"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 xml:space="preserve">ภาระผูกพันตามสัญญาเช่าดำเนินงาน </w:t>
      </w:r>
      <w:r w:rsidR="00344FC6" w:rsidRPr="00803484">
        <w:rPr>
          <w:rFonts w:ascii="Browallia New" w:hAnsi="Browallia New" w:cs="Browallia New"/>
          <w:bCs/>
          <w:color w:val="CF4A02"/>
          <w:sz w:val="26"/>
          <w:szCs w:val="26"/>
        </w:rPr>
        <w:t xml:space="preserve">- </w:t>
      </w:r>
      <w:r w:rsidR="00344FC6" w:rsidRPr="00803484">
        <w:rPr>
          <w:rFonts w:ascii="Browallia New" w:hAnsi="Browallia New" w:cs="Browallia New"/>
          <w:bCs/>
          <w:color w:val="CF4A02"/>
          <w:sz w:val="26"/>
          <w:szCs w:val="26"/>
          <w:cs/>
        </w:rPr>
        <w:t>กรณีกลุ่มกิจการเป็นผู้เช่า</w:t>
      </w:r>
    </w:p>
    <w:p w:rsidR="00344FC6" w:rsidRPr="00E65E3A" w:rsidRDefault="00344FC6" w:rsidP="00CE22FD">
      <w:pPr>
        <w:ind w:left="540"/>
        <w:rPr>
          <w:rFonts w:ascii="Browallia New" w:hAnsi="Browallia New" w:cs="Browallia New"/>
          <w:sz w:val="20"/>
          <w:szCs w:val="20"/>
        </w:rPr>
      </w:pPr>
    </w:p>
    <w:p w:rsidR="00344FC6" w:rsidRPr="00803484" w:rsidRDefault="00344FC6" w:rsidP="00CE22FD">
      <w:pPr>
        <w:ind w:left="54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0348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AC50CA" w:rsidRPr="00AC50CA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กลุ่มกิจการมีภาระผูกพันตามสัญญาเช่า</w:t>
      </w:r>
      <w:r w:rsidR="001A3E67">
        <w:rPr>
          <w:rFonts w:ascii="Browallia New" w:hAnsi="Browallia New" w:cs="Browallia New" w:hint="cs"/>
          <w:spacing w:val="-4"/>
          <w:sz w:val="26"/>
          <w:szCs w:val="26"/>
          <w:cs/>
        </w:rPr>
        <w:t>และสัญญาบริการ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ระยะยาว โดยมียอดรวมของจำนวนเงินขั้นต่ำที่ต้องจ่าย</w:t>
      </w:r>
      <w:r w:rsidRPr="00803484">
        <w:rPr>
          <w:rFonts w:ascii="Browallia New" w:hAnsi="Browallia New" w:cs="Browallia New"/>
          <w:sz w:val="26"/>
          <w:szCs w:val="26"/>
          <w:cs/>
        </w:rPr>
        <w:t>ในอนาคตที่ไม่สามารถยกเลิกได้ ดังนี้</w:t>
      </w:r>
    </w:p>
    <w:p w:rsidR="00477BEF" w:rsidRPr="00E65E3A" w:rsidRDefault="00477BEF" w:rsidP="00CE22FD">
      <w:pPr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9455" w:type="dxa"/>
        <w:tblInd w:w="108" w:type="dxa"/>
        <w:tblLook w:val="0000" w:firstRow="0" w:lastRow="0" w:firstColumn="0" w:lastColumn="0" w:noHBand="0" w:noVBand="0"/>
      </w:tblPr>
      <w:tblGrid>
        <w:gridCol w:w="4271"/>
        <w:gridCol w:w="1296"/>
        <w:gridCol w:w="1296"/>
        <w:gridCol w:w="1296"/>
        <w:gridCol w:w="1296"/>
      </w:tblGrid>
      <w:tr w:rsidR="00344FC6" w:rsidRPr="00803484" w:rsidTr="007E5378">
        <w:tc>
          <w:tcPr>
            <w:tcW w:w="4271" w:type="dxa"/>
            <w:vAlign w:val="bottom"/>
          </w:tcPr>
          <w:p w:rsidR="00344FC6" w:rsidRPr="00803484" w:rsidRDefault="00344FC6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4FC6" w:rsidRPr="00803484" w:rsidRDefault="00344FC6" w:rsidP="00CE22FD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803484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งบการเงินเฉพาะบริษัท</w:t>
            </w:r>
          </w:p>
        </w:tc>
      </w:tr>
      <w:tr w:rsidR="00875F45" w:rsidRPr="00803484" w:rsidTr="007E5378">
        <w:tc>
          <w:tcPr>
            <w:tcW w:w="4271" w:type="dxa"/>
            <w:vAlign w:val="bottom"/>
          </w:tcPr>
          <w:p w:rsidR="00875F45" w:rsidRPr="00803484" w:rsidRDefault="00875F45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75F45" w:rsidRPr="00803484" w:rsidRDefault="00875F45" w:rsidP="00CE22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C50CA" w:rsidRPr="00AC50C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2561</w:t>
            </w:r>
          </w:p>
        </w:tc>
      </w:tr>
      <w:tr w:rsidR="000B5A90" w:rsidRPr="00803484" w:rsidTr="007E5378">
        <w:tc>
          <w:tcPr>
            <w:tcW w:w="4271" w:type="dxa"/>
            <w:vAlign w:val="bottom"/>
          </w:tcPr>
          <w:p w:rsidR="000B5A90" w:rsidRPr="00803484" w:rsidRDefault="000B5A90" w:rsidP="00CE22FD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B5A90" w:rsidRPr="00803484" w:rsidRDefault="000B5A90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B5A90" w:rsidRPr="00803484" w:rsidRDefault="000B5A90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B5A90" w:rsidRPr="00803484" w:rsidRDefault="000B5A90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B5A90" w:rsidRPr="00803484" w:rsidRDefault="000B5A90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B5A90" w:rsidRPr="00E65E3A" w:rsidTr="007E5378">
        <w:tc>
          <w:tcPr>
            <w:tcW w:w="4271" w:type="dxa"/>
            <w:vAlign w:val="bottom"/>
          </w:tcPr>
          <w:p w:rsidR="000B5A90" w:rsidRPr="00E65E3A" w:rsidRDefault="000B5A90" w:rsidP="00CE22FD">
            <w:pPr>
              <w:ind w:left="427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B5A90" w:rsidRPr="00E65E3A" w:rsidRDefault="000B5A90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5A90" w:rsidRPr="00E65E3A" w:rsidRDefault="000B5A90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B5A90" w:rsidRPr="00E65E3A" w:rsidRDefault="000B5A90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5A90" w:rsidRPr="00E65E3A" w:rsidRDefault="000B5A90" w:rsidP="00CE22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22603" w:rsidRPr="00803484" w:rsidTr="007E5378">
        <w:trPr>
          <w:trHeight w:val="80"/>
        </w:trPr>
        <w:tc>
          <w:tcPr>
            <w:tcW w:w="4271" w:type="dxa"/>
            <w:vAlign w:val="bottom"/>
          </w:tcPr>
          <w:p w:rsidR="00B22603" w:rsidRPr="00803484" w:rsidRDefault="00B22603" w:rsidP="00CE22FD">
            <w:pPr>
              <w:ind w:left="4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6" w:type="dxa"/>
            <w:shd w:val="clear" w:color="auto" w:fill="auto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B22603" w:rsidRPr="00803484" w:rsidTr="007E5378">
        <w:trPr>
          <w:trHeight w:val="80"/>
        </w:trPr>
        <w:tc>
          <w:tcPr>
            <w:tcW w:w="4271" w:type="dxa"/>
            <w:vAlign w:val="bottom"/>
          </w:tcPr>
          <w:p w:rsidR="00B22603" w:rsidRPr="00803484" w:rsidRDefault="00B22603" w:rsidP="00CE22FD">
            <w:pPr>
              <w:ind w:left="4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FAFAFA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681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296" w:type="dxa"/>
            <w:shd w:val="clear" w:color="auto" w:fill="auto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B22603" w:rsidRPr="00803484" w:rsidTr="007E5378">
        <w:trPr>
          <w:trHeight w:val="80"/>
        </w:trPr>
        <w:tc>
          <w:tcPr>
            <w:tcW w:w="4271" w:type="dxa"/>
            <w:vAlign w:val="bottom"/>
          </w:tcPr>
          <w:p w:rsidR="00B22603" w:rsidRPr="00803484" w:rsidRDefault="00B22603" w:rsidP="00CE22FD">
            <w:pPr>
              <w:ind w:left="4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AC50CA" w:rsidRPr="00AC50C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03484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AC50CA" w:rsidP="00CE22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  <w:tr w:rsidR="00B22603" w:rsidRPr="00803484" w:rsidTr="007E5378">
        <w:trPr>
          <w:trHeight w:val="80"/>
        </w:trPr>
        <w:tc>
          <w:tcPr>
            <w:tcW w:w="4271" w:type="dxa"/>
            <w:vAlign w:val="bottom"/>
          </w:tcPr>
          <w:p w:rsidR="00B22603" w:rsidRPr="00803484" w:rsidRDefault="00B22603" w:rsidP="00CE22FD">
            <w:pPr>
              <w:ind w:left="4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22603" w:rsidRPr="00803484" w:rsidRDefault="00AC50CA" w:rsidP="00CE22FD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2603" w:rsidRPr="00803484" w:rsidRDefault="00B22603" w:rsidP="00CE22FD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387</w:t>
            </w:r>
            <w:r w:rsidRPr="0080348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433</w:t>
            </w:r>
            <w:r w:rsidRPr="0080348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925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22603" w:rsidRPr="00803484" w:rsidRDefault="00AC50CA" w:rsidP="00CE22FD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C50C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B22603" w:rsidRPr="0080348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C50C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2603" w:rsidRPr="00803484" w:rsidRDefault="00B22603" w:rsidP="00CE22FD">
            <w:pPr>
              <w:ind w:left="-2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48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289</w:t>
            </w:r>
            <w:r w:rsidRPr="0080348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356</w:t>
            </w:r>
            <w:r w:rsidRPr="0080348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C50CA" w:rsidRPr="00AC50CA">
              <w:rPr>
                <w:rFonts w:ascii="Browallia New" w:hAnsi="Browallia New" w:cs="Browallia New"/>
                <w:noProof/>
                <w:sz w:val="26"/>
                <w:szCs w:val="26"/>
              </w:rPr>
              <w:t>721</w:t>
            </w:r>
            <w:r w:rsidRPr="0080348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344FC6" w:rsidRPr="00E65E3A" w:rsidRDefault="00344FC6" w:rsidP="00CE22FD">
      <w:pPr>
        <w:ind w:left="540" w:hanging="540"/>
        <w:jc w:val="left"/>
        <w:rPr>
          <w:rFonts w:ascii="Browallia New" w:hAnsi="Browallia New" w:cs="Browallia New"/>
          <w:b/>
          <w:sz w:val="20"/>
          <w:szCs w:val="20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สินทรัพย์ที่อาจจะเกิดขึ้น</w:t>
            </w:r>
          </w:p>
        </w:tc>
      </w:tr>
    </w:tbl>
    <w:p w:rsidR="005A1457" w:rsidRPr="00E65E3A" w:rsidRDefault="005A1457" w:rsidP="00CE22FD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344FC6" w:rsidRPr="00803484" w:rsidRDefault="00344FC6" w:rsidP="00CE22F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22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2556</w:t>
      </w:r>
      <w:r w:rsidR="00B71E33" w:rsidRPr="00803484">
        <w:rPr>
          <w:rFonts w:ascii="Browallia New" w:hAnsi="Browallia New" w:cs="Browallia New"/>
          <w:sz w:val="26"/>
          <w:szCs w:val="26"/>
          <w:cs/>
        </w:rPr>
        <w:t xml:space="preserve"> บริษัทได้เป็นโจทก์</w:t>
      </w:r>
      <w:r w:rsidRPr="00803484">
        <w:rPr>
          <w:rFonts w:ascii="Browallia New" w:hAnsi="Browallia New" w:cs="Browallia New"/>
          <w:sz w:val="26"/>
          <w:szCs w:val="26"/>
          <w:cs/>
        </w:rPr>
        <w:t>ยื่นฟ้องลูกค้ารายหนึ่ง (</w:t>
      </w:r>
      <w:r w:rsidRPr="00803484">
        <w:rPr>
          <w:rFonts w:ascii="Browallia New" w:hAnsi="Browallia New" w:cs="Browallia New"/>
          <w:sz w:val="26"/>
          <w:szCs w:val="26"/>
        </w:rPr>
        <w:t>“</w:t>
      </w:r>
      <w:r w:rsidRPr="00803484">
        <w:rPr>
          <w:rFonts w:ascii="Browallia New" w:hAnsi="Browallia New" w:cs="Browallia New"/>
          <w:sz w:val="26"/>
          <w:szCs w:val="26"/>
          <w:cs/>
        </w:rPr>
        <w:t>คู่สัญญา</w:t>
      </w:r>
      <w:r w:rsidRPr="00803484">
        <w:rPr>
          <w:rFonts w:ascii="Browallia New" w:hAnsi="Browallia New" w:cs="Browallia New"/>
          <w:sz w:val="26"/>
          <w:szCs w:val="26"/>
        </w:rPr>
        <w:t xml:space="preserve">”) </w:t>
      </w:r>
      <w:r w:rsidRPr="00803484">
        <w:rPr>
          <w:rFonts w:ascii="Browallia New" w:hAnsi="Browallia New" w:cs="Browallia New"/>
          <w:sz w:val="26"/>
          <w:szCs w:val="26"/>
          <w:cs/>
        </w:rPr>
        <w:t>ต่อศาลปกครองกลาง กรณีคู่สัญญาผิดสัญญา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 xml:space="preserve">ใช้บริการโครงข่ายเคเบิ้ลใยแก้วนำแสงและอุปกรณ์ประกอบ </w:t>
      </w:r>
      <w:r w:rsidRPr="00803484">
        <w:rPr>
          <w:rFonts w:ascii="Browallia New" w:hAnsi="Browallia New" w:cs="Browallia New"/>
          <w:spacing w:val="-4"/>
          <w:sz w:val="26"/>
          <w:szCs w:val="26"/>
        </w:rPr>
        <w:t xml:space="preserve">Fiber To The Factory (FTTF) </w:t>
      </w:r>
      <w:r w:rsidRPr="00803484">
        <w:rPr>
          <w:rFonts w:ascii="Browallia New" w:hAnsi="Browallia New" w:cs="Browallia New"/>
          <w:spacing w:val="-4"/>
          <w:sz w:val="26"/>
          <w:szCs w:val="26"/>
          <w:cs/>
        </w:rPr>
        <w:t>ภายในเขตพื้นที่นิคมอุตสาหกรรมแห่งหนึ่ง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เพื่อให้คู่สัญญารายดังกล่าวชำระค่าบริการใช้บริการโครงข่ายและค่าใช้จ่ายอื่น ๆ ที่เกี่ยวข้อง </w:t>
      </w:r>
    </w:p>
    <w:p w:rsidR="00344FC6" w:rsidRPr="00E65E3A" w:rsidRDefault="00344FC6" w:rsidP="00CE22FD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344FC6" w:rsidRDefault="00344FC6" w:rsidP="00CE22F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0348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C50CA" w:rsidRPr="00AC50CA">
        <w:rPr>
          <w:rFonts w:ascii="Browallia New" w:hAnsi="Browallia New" w:cs="Browallia New"/>
          <w:sz w:val="26"/>
          <w:szCs w:val="26"/>
        </w:rPr>
        <w:t>30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AC50CA" w:rsidRPr="00AC50CA">
        <w:rPr>
          <w:rFonts w:ascii="Browallia New" w:hAnsi="Browallia New" w:cs="Browallia New"/>
          <w:sz w:val="26"/>
          <w:szCs w:val="26"/>
        </w:rPr>
        <w:t>2559</w:t>
      </w:r>
      <w:r w:rsidRPr="00803484">
        <w:rPr>
          <w:rFonts w:ascii="Browallia New" w:hAnsi="Browallia New" w:cs="Browallia New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z w:val="26"/>
          <w:szCs w:val="26"/>
          <w:cs/>
        </w:rPr>
        <w:t>ศาลปกครองกลางได้มีคำสั่งให้คู่สัญญารายดังกล่าวชดใช้ความเสียหายให้กับบริษัท โดยคู่สัญญา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ต้องชดใช้ค่าขาดประโยชน์จากการใช้โครงข่ายดังกล่าวในอัตราเดือนละ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803484">
        <w:rPr>
          <w:rFonts w:ascii="Browallia New" w:hAnsi="Browallia New" w:cs="Browallia New"/>
          <w:spacing w:val="-2"/>
          <w:sz w:val="26"/>
          <w:szCs w:val="26"/>
        </w:rPr>
        <w:t>.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5</w:t>
      </w:r>
      <w:r w:rsidRPr="008034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นับแต่วันที่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8034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2556</w:t>
      </w:r>
      <w:r w:rsidRPr="0080348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03484">
        <w:rPr>
          <w:rFonts w:ascii="Browallia New" w:hAnsi="Browallia New" w:cs="Browallia New"/>
          <w:spacing w:val="-2"/>
          <w:sz w:val="26"/>
          <w:szCs w:val="26"/>
          <w:cs/>
        </w:rPr>
        <w:t>เป็นต้นไป</w:t>
      </w:r>
      <w:r w:rsidRPr="008034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65E3A">
        <w:rPr>
          <w:rFonts w:ascii="Browallia New" w:hAnsi="Browallia New" w:cs="Browallia New"/>
          <w:spacing w:val="-4"/>
          <w:sz w:val="26"/>
          <w:szCs w:val="26"/>
          <w:cs/>
        </w:rPr>
        <w:t>จนกว่าโครงข่ายดังกล่าวจะถูกส่งมอบคืนเป็นที่เรียบร้อย อย่างไรก็ต</w:t>
      </w:r>
      <w:r w:rsidR="00D170E6" w:rsidRPr="00E65E3A">
        <w:rPr>
          <w:rFonts w:ascii="Browallia New" w:hAnsi="Browallia New" w:cs="Browallia New" w:hint="cs"/>
          <w:spacing w:val="-4"/>
          <w:sz w:val="26"/>
          <w:szCs w:val="26"/>
          <w:cs/>
        </w:rPr>
        <w:t>าม</w:t>
      </w:r>
      <w:r w:rsidRPr="00E65E3A">
        <w:rPr>
          <w:rFonts w:ascii="Browallia New" w:hAnsi="Browallia New" w:cs="Browallia New"/>
          <w:spacing w:val="-4"/>
          <w:sz w:val="26"/>
          <w:szCs w:val="26"/>
          <w:cs/>
        </w:rPr>
        <w:t>คู่สัญญาได้ยื่นอุทธรณ์</w:t>
      </w:r>
      <w:r w:rsidR="00BF1B7C" w:rsidRPr="00E65E3A">
        <w:rPr>
          <w:rFonts w:ascii="Browallia New" w:hAnsi="Browallia New" w:cs="Browallia New"/>
          <w:spacing w:val="-4"/>
          <w:sz w:val="26"/>
          <w:szCs w:val="26"/>
          <w:cs/>
        </w:rPr>
        <w:t>ผลการตัดสินดังกล่าวต่อศาลปกครองสูงสุด</w:t>
      </w:r>
    </w:p>
    <w:p w:rsidR="00D170E6" w:rsidRPr="00E65E3A" w:rsidRDefault="00D170E6" w:rsidP="00CE22FD">
      <w:pPr>
        <w:jc w:val="thaiDistribute"/>
        <w:outlineLvl w:val="0"/>
        <w:rPr>
          <w:rFonts w:ascii="Browallia New" w:hAnsi="Browallia New" w:cs="Browallia New"/>
          <w:bCs/>
          <w:sz w:val="20"/>
          <w:szCs w:val="20"/>
        </w:rPr>
      </w:pPr>
    </w:p>
    <w:p w:rsidR="00D170E6" w:rsidRPr="00803484" w:rsidRDefault="00D170E6" w:rsidP="00CE22FD">
      <w:pPr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  <w:r w:rsidRPr="00E8627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E862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627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กุมภาพันธ์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E862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6274">
        <w:rPr>
          <w:rFonts w:ascii="Browallia New" w:hAnsi="Browallia New" w:cs="Browallia New" w:hint="cs"/>
          <w:spacing w:val="-2"/>
          <w:sz w:val="26"/>
          <w:szCs w:val="26"/>
          <w:cs/>
        </w:rPr>
        <w:t>ศาลปกครองสูงสุดได้มีคำสั่งเกี่ยวกับข้อพิพาททางกฎหมาย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ข้างต้น ซึ่งได้เปิดเผยไว้ในหมายเหตุ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36</w:t>
      </w:r>
    </w:p>
    <w:p w:rsidR="009A6ABF" w:rsidRPr="00E65E3A" w:rsidRDefault="009A6ABF" w:rsidP="00CE22FD">
      <w:pPr>
        <w:jc w:val="left"/>
        <w:rPr>
          <w:rFonts w:ascii="Browallia New" w:hAnsi="Browallia New" w:cs="Browallia New"/>
          <w:bCs/>
          <w:sz w:val="20"/>
          <w:szCs w:val="20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80C9E" w:rsidRPr="00803484" w:rsidTr="00380C9E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:rsidR="00380C9E" w:rsidRPr="00803484" w:rsidRDefault="00AC50CA" w:rsidP="00CE22F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C50C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C9E" w:rsidRPr="0080348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:rsidR="009A6ABF" w:rsidRPr="00E65E3A" w:rsidRDefault="009A6ABF" w:rsidP="00E65E3A">
      <w:pPr>
        <w:jc w:val="left"/>
        <w:rPr>
          <w:rFonts w:ascii="Browallia New" w:hAnsi="Browallia New" w:cs="Browallia New"/>
          <w:bCs/>
          <w:sz w:val="20"/>
          <w:szCs w:val="20"/>
          <w:lang w:val="en-US"/>
        </w:rPr>
      </w:pPr>
    </w:p>
    <w:p w:rsidR="00E86274" w:rsidRDefault="00E86274" w:rsidP="00E65E3A">
      <w:pPr>
        <w:rPr>
          <w:rFonts w:ascii="Browallia New" w:hAnsi="Browallia New" w:cs="Browallia New"/>
          <w:spacing w:val="-2"/>
          <w:sz w:val="26"/>
          <w:szCs w:val="26"/>
        </w:rPr>
      </w:pPr>
      <w:r w:rsidRPr="00E8627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เมื่อวันที่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E862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627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กุมภาพันธ์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E862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627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ศาลปกครองสูงสุดได้มีคำสั่งเกี่ยวกับข้อพิพาททางกฎหมายที่บริษัทได้ยื่นฟ้องต่อคู่สัญญาในสัญญาการใช้บริการโครงข่ายใยแก้วนำแสงและอุปกรณ์สื่อสัญญาณ </w:t>
      </w:r>
      <w:r w:rsidRPr="00E86274">
        <w:rPr>
          <w:rFonts w:ascii="Browallia New" w:hAnsi="Browallia New" w:cs="Browallia New"/>
          <w:spacing w:val="-2"/>
          <w:sz w:val="26"/>
          <w:szCs w:val="26"/>
        </w:rPr>
        <w:t xml:space="preserve">(Fiber to the Factory – FTTF) </w:t>
      </w:r>
      <w:r w:rsidRPr="00E86274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ภายในเขตนิคมอุตสาหกรรมแห่งหนึ่งตามที่ได้เปิดเผยในหมายเหตุประกอบงบการเงินข้อ </w:t>
      </w:r>
      <w:r w:rsidR="00AC50CA" w:rsidRPr="00AC50CA">
        <w:rPr>
          <w:rFonts w:ascii="Browallia New" w:hAnsi="Browallia New" w:cs="Browallia New"/>
          <w:spacing w:val="-2"/>
          <w:sz w:val="26"/>
          <w:szCs w:val="26"/>
        </w:rPr>
        <w:t>35</w:t>
      </w:r>
      <w:r w:rsidRPr="00E8627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86274">
        <w:rPr>
          <w:rFonts w:ascii="Browallia New" w:hAnsi="Browallia New" w:cs="Browallia New" w:hint="cs"/>
          <w:spacing w:val="-2"/>
          <w:sz w:val="26"/>
          <w:szCs w:val="26"/>
          <w:cs/>
        </w:rPr>
        <w:t>โดยให้คู่สัญญาชดใช้ความเสียหายให้กับบริษัทดังนี้</w:t>
      </w:r>
    </w:p>
    <w:p w:rsidR="00E65E3A" w:rsidRPr="00E65E3A" w:rsidRDefault="00E65E3A" w:rsidP="00E65E3A">
      <w:pPr>
        <w:rPr>
          <w:rFonts w:ascii="Browallia New" w:hAnsi="Browallia New" w:cs="Browallia New"/>
          <w:spacing w:val="-2"/>
          <w:sz w:val="20"/>
          <w:szCs w:val="20"/>
        </w:rPr>
      </w:pPr>
    </w:p>
    <w:p w:rsidR="00E86274" w:rsidRPr="00E86274" w:rsidRDefault="00E86274" w:rsidP="00E65E3A">
      <w:pPr>
        <w:pStyle w:val="ListParagraph"/>
        <w:numPr>
          <w:ilvl w:val="0"/>
          <w:numId w:val="29"/>
        </w:numPr>
        <w:autoSpaceDE/>
        <w:autoSpaceDN/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E86274">
        <w:rPr>
          <w:rFonts w:ascii="Browallia New" w:eastAsia="Cord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ค่าขาดประโยชน์ในการใช้โครงข่ายเคเบิ้ลใยแก้วนำแสงและอุปกรณ์ นับจากวันที่บริษัทกำหนดให้คู่สัญญาส่งมอบคืนโครงข่ายเคเบิ้ลใยแก้วนำแสงและอุปกรณ์</w:t>
      </w:r>
      <w:r w:rsidR="00D170E6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E86274">
        <w:rPr>
          <w:rFonts w:ascii="Browallia New" w:eastAsia="Cord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จนถึงวันที่บริษัทยื่นฟ้องคู่สัญญา รวมเป็นเงินจำนวน </w:t>
      </w:r>
      <w:r w:rsidR="00AC50CA" w:rsidRPr="00AC50CA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t>85</w:t>
      </w:r>
      <w:r w:rsidRPr="00E86274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AC50CA" w:rsidRPr="00AC50CA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t>05</w:t>
      </w:r>
      <w:r w:rsidRPr="00E86274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E86274">
        <w:rPr>
          <w:rFonts w:ascii="Browallia New" w:eastAsia="Cord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ล้านบาท </w:t>
      </w:r>
    </w:p>
    <w:p w:rsidR="00E86274" w:rsidRPr="00E86274" w:rsidRDefault="00E86274" w:rsidP="00E65E3A">
      <w:pPr>
        <w:pStyle w:val="ListParagraph"/>
        <w:numPr>
          <w:ilvl w:val="0"/>
          <w:numId w:val="29"/>
        </w:numPr>
        <w:autoSpaceDE/>
        <w:autoSpaceDN/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E86274">
        <w:rPr>
          <w:rFonts w:ascii="Browallia New" w:eastAsia="Cord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ดอกเบี้ยจากค่าขาดประโยชน์ของเงินต้นจำนวน </w:t>
      </w:r>
      <w:r w:rsidR="00AC50CA" w:rsidRPr="00AC50CA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t>85</w:t>
      </w:r>
      <w:r w:rsidRPr="00E86274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AC50CA" w:rsidRPr="00AC50CA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t>05</w:t>
      </w:r>
      <w:r w:rsidRPr="00E86274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E86274">
        <w:rPr>
          <w:rFonts w:ascii="Browallia New" w:eastAsia="Cord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 xml:space="preserve">ล้านบาท ที่อัตราร้อยละ </w:t>
      </w:r>
      <w:r w:rsidR="00AC50CA" w:rsidRPr="00AC50CA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t>7</w:t>
      </w:r>
      <w:r w:rsidRPr="00E86274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t>.</w:t>
      </w:r>
      <w:r w:rsidR="00AC50CA" w:rsidRPr="00AC50CA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t>50</w:t>
      </w:r>
      <w:r w:rsidRPr="00E86274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E86274">
        <w:rPr>
          <w:rFonts w:ascii="Browallia New" w:eastAsia="Cord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ต่อปี นับจากวันที่บริษัทยื่นฟ้องคู่สัญญาจนถึงวันที่คู่สัญญาชำระเสร็จ</w:t>
      </w:r>
    </w:p>
    <w:p w:rsidR="00662E12" w:rsidRPr="00D170E6" w:rsidRDefault="00E86274" w:rsidP="00E65E3A">
      <w:pPr>
        <w:pStyle w:val="ListParagraph"/>
        <w:numPr>
          <w:ilvl w:val="0"/>
          <w:numId w:val="29"/>
        </w:numPr>
        <w:autoSpaceDE/>
        <w:autoSpaceDN/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</w:pPr>
      <w:r w:rsidRPr="00E86274">
        <w:rPr>
          <w:rFonts w:ascii="Browallia New" w:eastAsia="Cord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ค่าขาดประโยชน์ในการใช้โครงข่ายเคเบิ้ลใยแก้วนำแสงและอุปกรณ์ นับถัดจากวันบริษัทยื่นฟ้องคู่สัญญา จนถึงวันที่คู่กรณี</w:t>
      </w:r>
      <w:r w:rsidR="00E65E3A">
        <w:rPr>
          <w:rFonts w:ascii="Browallia New" w:eastAsia="Cordia New" w:hAnsi="Browallia New" w:cs="Browallia New"/>
          <w:b w:val="0"/>
          <w:bCs w:val="0"/>
          <w:spacing w:val="-2"/>
          <w:sz w:val="26"/>
          <w:szCs w:val="26"/>
          <w:lang w:val="en-GB"/>
        </w:rPr>
        <w:br/>
      </w:r>
      <w:r w:rsidRPr="00E86274">
        <w:rPr>
          <w:rFonts w:ascii="Browallia New" w:eastAsia="Cordia New" w:hAnsi="Browallia New" w:cs="Browallia New" w:hint="cs"/>
          <w:b w:val="0"/>
          <w:bCs w:val="0"/>
          <w:spacing w:val="-2"/>
          <w:sz w:val="26"/>
          <w:szCs w:val="26"/>
          <w:cs/>
          <w:lang w:val="en-GB"/>
        </w:rPr>
        <w:t>ส่งมอบคืนโครงข่ายเคเบิ้ลใยแก้วนำแสงและอุปกรณ์ โดยอัตราค่าขาดประโยชน์อ้างอิงจากอัตราค่าเช่าตามสัญญา</w:t>
      </w:r>
    </w:p>
    <w:sectPr w:rsidR="00662E12" w:rsidRPr="00D170E6" w:rsidSect="0070489A"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495A" w:rsidRDefault="0063495A">
      <w:r>
        <w:separator/>
      </w:r>
    </w:p>
  </w:endnote>
  <w:endnote w:type="continuationSeparator" w:id="0">
    <w:p w:rsidR="0063495A" w:rsidRDefault="00634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76" w:type="dxa"/>
      <w:jc w:val="center"/>
      <w:tblLook w:val="04A0" w:firstRow="1" w:lastRow="0" w:firstColumn="1" w:lastColumn="0" w:noHBand="0" w:noVBand="1"/>
    </w:tblPr>
    <w:tblGrid>
      <w:gridCol w:w="4838"/>
      <w:gridCol w:w="4838"/>
    </w:tblGrid>
    <w:tr w:rsidR="00C8276F" w:rsidRPr="00803484" w:rsidTr="007C09B5">
      <w:trPr>
        <w:jc w:val="center"/>
      </w:trPr>
      <w:tc>
        <w:tcPr>
          <w:tcW w:w="4838" w:type="dxa"/>
        </w:tcPr>
        <w:p w:rsidR="00C8276F" w:rsidRPr="00803484" w:rsidRDefault="00C8276F" w:rsidP="00EB414C">
          <w:pPr>
            <w:pStyle w:val="Footer"/>
            <w:ind w:left="180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  <w:tc>
        <w:tcPr>
          <w:tcW w:w="4838" w:type="dxa"/>
        </w:tcPr>
        <w:p w:rsidR="00C8276F" w:rsidRPr="00803484" w:rsidRDefault="00C8276F" w:rsidP="00EB414C">
          <w:pPr>
            <w:pStyle w:val="Footer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กรรมการ </w:t>
          </w:r>
          <w:r w:rsidRPr="00803484">
            <w:rPr>
              <w:rFonts w:ascii="Browallia New" w:hAnsi="Browallia New" w:cs="Browallia New"/>
              <w:sz w:val="26"/>
              <w:szCs w:val="26"/>
              <w:lang w:val="en-US"/>
            </w:rPr>
            <w:t>________________________________</w:t>
          </w:r>
        </w:p>
      </w:tc>
    </w:tr>
    <w:tr w:rsidR="00C8276F" w:rsidRPr="00803484" w:rsidTr="007C09B5">
      <w:trPr>
        <w:jc w:val="center"/>
      </w:trPr>
      <w:tc>
        <w:tcPr>
          <w:tcW w:w="4838" w:type="dxa"/>
        </w:tcPr>
        <w:p w:rsidR="00C8276F" w:rsidRPr="00803484" w:rsidRDefault="00C8276F" w:rsidP="002F6F26">
          <w:pPr>
            <w:pStyle w:val="Footer"/>
            <w:tabs>
              <w:tab w:val="clear" w:pos="4320"/>
              <w:tab w:val="center" w:pos="2536"/>
              <w:tab w:val="right" w:pos="4622"/>
            </w:tabs>
            <w:ind w:left="450"/>
            <w:jc w:val="left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  <w:t>นายปยุต ภูวกุลวงศ์</w:t>
          </w:r>
          <w:r w:rsidRPr="00803484">
            <w:rPr>
              <w:rFonts w:ascii="Browallia New" w:hAnsi="Browallia New" w:cs="Browallia New"/>
              <w:sz w:val="26"/>
              <w:szCs w:val="26"/>
              <w:cs/>
              <w:lang w:eastAsia="en-GB"/>
            </w:rPr>
            <w:tab/>
          </w:r>
        </w:p>
      </w:tc>
      <w:tc>
        <w:tcPr>
          <w:tcW w:w="4838" w:type="dxa"/>
        </w:tcPr>
        <w:p w:rsidR="00C8276F" w:rsidRPr="00803484" w:rsidRDefault="00C8276F" w:rsidP="00EB414C">
          <w:pPr>
            <w:pStyle w:val="Footer"/>
            <w:tabs>
              <w:tab w:val="clear" w:pos="4320"/>
            </w:tabs>
            <w:ind w:left="-247"/>
            <w:jc w:val="center"/>
            <w:rPr>
              <w:rFonts w:ascii="Browallia New" w:hAnsi="Browallia New" w:cs="Browallia New"/>
              <w:sz w:val="26"/>
              <w:szCs w:val="26"/>
              <w:lang w:val="en-US"/>
            </w:rPr>
          </w:pPr>
          <w:r w:rsidRPr="00803484">
            <w:rPr>
              <w:rFonts w:ascii="Browallia New" w:hAnsi="Browallia New" w:cs="Browallia New"/>
              <w:sz w:val="26"/>
              <w:szCs w:val="26"/>
              <w:cs/>
              <w:lang w:val="en-US"/>
            </w:rPr>
            <w:t xml:space="preserve">                      นางสาวปรียาพรรณ ภูวกุล</w:t>
          </w:r>
        </w:p>
      </w:tc>
    </w:tr>
  </w:tbl>
  <w:p w:rsidR="00C8276F" w:rsidRPr="00803484" w:rsidRDefault="00C8276F" w:rsidP="00263FFA">
    <w:pPr>
      <w:pStyle w:val="Footer"/>
      <w:pBdr>
        <w:bottom w:val="single" w:sz="8" w:space="1" w:color="auto"/>
      </w:pBdr>
      <w:jc w:val="right"/>
      <w:rPr>
        <w:rFonts w:ascii="Browallia New" w:hAnsi="Browallia New" w:cs="Browallia New"/>
        <w:sz w:val="20"/>
        <w:szCs w:val="20"/>
        <w:lang w:val="en-US"/>
      </w:rPr>
    </w:pPr>
  </w:p>
  <w:p w:rsidR="00C8276F" w:rsidRPr="00803484" w:rsidRDefault="00C8276F" w:rsidP="00443FBE">
    <w:pPr>
      <w:pStyle w:val="Footer"/>
      <w:tabs>
        <w:tab w:val="left" w:pos="3330"/>
      </w:tabs>
      <w:jc w:val="right"/>
      <w:rPr>
        <w:rFonts w:ascii="Browallia New" w:hAnsi="Browallia New" w:cs="Browallia New"/>
        <w:sz w:val="26"/>
        <w:szCs w:val="26"/>
      </w:rPr>
    </w:pPr>
    <w:r w:rsidRPr="00803484">
      <w:rPr>
        <w:rFonts w:ascii="Browallia New" w:hAnsi="Browallia New" w:cs="Browallia New"/>
        <w:sz w:val="26"/>
        <w:szCs w:val="26"/>
      </w:rPr>
      <w:fldChar w:fldCharType="begin"/>
    </w:r>
    <w:r w:rsidRPr="00803484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03484">
      <w:rPr>
        <w:rFonts w:ascii="Browallia New" w:hAnsi="Browallia New" w:cs="Browallia New"/>
        <w:sz w:val="26"/>
        <w:szCs w:val="26"/>
      </w:rPr>
      <w:fldChar w:fldCharType="separate"/>
    </w:r>
    <w:r w:rsidRPr="00803484">
      <w:rPr>
        <w:rFonts w:ascii="Browallia New" w:hAnsi="Browallia New" w:cs="Browallia New"/>
        <w:noProof/>
        <w:sz w:val="26"/>
        <w:szCs w:val="26"/>
      </w:rPr>
      <w:t>1</w:t>
    </w:r>
    <w:r w:rsidR="00D706D4" w:rsidRPr="00D706D4">
      <w:rPr>
        <w:rFonts w:ascii="Browallia New" w:hAnsi="Browallia New" w:cs="Browallia New"/>
        <w:noProof/>
        <w:sz w:val="26"/>
        <w:szCs w:val="26"/>
      </w:rPr>
      <w:t>7</w:t>
    </w:r>
    <w:r w:rsidRPr="00803484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495A" w:rsidRDefault="0063495A">
      <w:r>
        <w:separator/>
      </w:r>
    </w:p>
  </w:footnote>
  <w:footnote w:type="continuationSeparator" w:id="0">
    <w:p w:rsidR="0063495A" w:rsidRDefault="00634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76F" w:rsidRPr="00380C9E" w:rsidRDefault="00C8276F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เอแอลที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เทเลคอม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จำกัด (มหาชน)</w:t>
    </w:r>
  </w:p>
  <w:p w:rsidR="00C8276F" w:rsidRPr="00380C9E" w:rsidRDefault="00C8276F" w:rsidP="00803484">
    <w:pPr>
      <w:jc w:val="thaiDistribute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380C9E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380C9E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</w:p>
  <w:p w:rsidR="00C8276F" w:rsidRPr="00380C9E" w:rsidRDefault="00C8276F" w:rsidP="0080348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olor w:val="000000"/>
        <w:sz w:val="26"/>
        <w:szCs w:val="26"/>
      </w:rPr>
    </w:pP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D706D4" w:rsidRPr="00D706D4">
      <w:rPr>
        <w:rFonts w:ascii="Browallia New" w:hAnsi="Browallia New" w:cs="Browallia New"/>
        <w:b/>
        <w:bCs/>
        <w:sz w:val="26"/>
        <w:szCs w:val="26"/>
      </w:rPr>
      <w:t>31</w:t>
    </w:r>
    <w:r w:rsidRPr="00380C9E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D706D4" w:rsidRPr="00D706D4">
      <w:rPr>
        <w:rFonts w:ascii="Browallia New" w:hAnsi="Browallia New" w:cs="Browallia New"/>
        <w:b/>
        <w:bCs/>
        <w:sz w:val="26"/>
        <w:szCs w:val="26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3650B"/>
    <w:multiLevelType w:val="multilevel"/>
    <w:tmpl w:val="03485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4D05048"/>
    <w:multiLevelType w:val="hybridMultilevel"/>
    <w:tmpl w:val="CC6CDBB8"/>
    <w:lvl w:ilvl="0" w:tplc="B64C14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63D13B6"/>
    <w:multiLevelType w:val="hybridMultilevel"/>
    <w:tmpl w:val="CC6CDBB8"/>
    <w:lvl w:ilvl="0" w:tplc="B64C14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633CD8"/>
    <w:multiLevelType w:val="hybridMultilevel"/>
    <w:tmpl w:val="EAF20A06"/>
    <w:lvl w:ilvl="0" w:tplc="CE60DEF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9326740"/>
    <w:multiLevelType w:val="hybridMultilevel"/>
    <w:tmpl w:val="1D5218F8"/>
    <w:lvl w:ilvl="0" w:tplc="E5B889E8">
      <w:start w:val="1"/>
      <w:numFmt w:val="thaiLetters"/>
      <w:lvlText w:val="(%1)"/>
      <w:lvlJc w:val="left"/>
      <w:pPr>
        <w:ind w:left="900" w:hanging="360"/>
      </w:pPr>
      <w:rPr>
        <w:rFonts w:eastAsia="MS Mincho"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F17201"/>
    <w:multiLevelType w:val="hybridMultilevel"/>
    <w:tmpl w:val="36BE83D8"/>
    <w:lvl w:ilvl="0" w:tplc="E6D4FF00">
      <w:start w:val="1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17D19"/>
    <w:multiLevelType w:val="hybridMultilevel"/>
    <w:tmpl w:val="36BE83D8"/>
    <w:lvl w:ilvl="0" w:tplc="E6D4FF00">
      <w:start w:val="1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2030C"/>
    <w:multiLevelType w:val="hybridMultilevel"/>
    <w:tmpl w:val="008653CA"/>
    <w:lvl w:ilvl="0" w:tplc="372C1A8E">
      <w:start w:val="1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5A0CE9"/>
    <w:multiLevelType w:val="hybridMultilevel"/>
    <w:tmpl w:val="CC6CDBB8"/>
    <w:lvl w:ilvl="0" w:tplc="B64C14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5347B1"/>
    <w:multiLevelType w:val="hybridMultilevel"/>
    <w:tmpl w:val="27FC7768"/>
    <w:lvl w:ilvl="0" w:tplc="54A002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CED3D96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29A71C4"/>
    <w:multiLevelType w:val="hybridMultilevel"/>
    <w:tmpl w:val="36BE83D8"/>
    <w:lvl w:ilvl="0" w:tplc="E6D4FF00">
      <w:start w:val="1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153AB4"/>
    <w:multiLevelType w:val="hybridMultilevel"/>
    <w:tmpl w:val="A410869E"/>
    <w:lvl w:ilvl="0" w:tplc="9F6A13C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512380"/>
    <w:multiLevelType w:val="hybridMultilevel"/>
    <w:tmpl w:val="CC6CDBB8"/>
    <w:lvl w:ilvl="0" w:tplc="B64C14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4C0358D"/>
    <w:multiLevelType w:val="hybridMultilevel"/>
    <w:tmpl w:val="C9009D5E"/>
    <w:lvl w:ilvl="0" w:tplc="F2BCBBB0">
      <w:start w:val="1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961C6E"/>
    <w:multiLevelType w:val="hybridMultilevel"/>
    <w:tmpl w:val="CC6CDBB8"/>
    <w:lvl w:ilvl="0" w:tplc="B64C14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AE878AC"/>
    <w:multiLevelType w:val="hybridMultilevel"/>
    <w:tmpl w:val="78E682CE"/>
    <w:lvl w:ilvl="0" w:tplc="183E69D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4D4523AD"/>
    <w:multiLevelType w:val="hybridMultilevel"/>
    <w:tmpl w:val="0C881A64"/>
    <w:lvl w:ilvl="0" w:tplc="75C68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8341A"/>
    <w:multiLevelType w:val="hybridMultilevel"/>
    <w:tmpl w:val="673022E6"/>
    <w:lvl w:ilvl="0" w:tplc="BBA0A3FC">
      <w:start w:val="28"/>
      <w:numFmt w:val="bullet"/>
      <w:lvlText w:val="*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6C74845"/>
    <w:multiLevelType w:val="hybridMultilevel"/>
    <w:tmpl w:val="CC6CDBB8"/>
    <w:lvl w:ilvl="0" w:tplc="B64C14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DC64FEC"/>
    <w:multiLevelType w:val="hybridMultilevel"/>
    <w:tmpl w:val="CC6CDBB8"/>
    <w:lvl w:ilvl="0" w:tplc="B64C147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56B7DBF"/>
    <w:multiLevelType w:val="hybridMultilevel"/>
    <w:tmpl w:val="A410869E"/>
    <w:lvl w:ilvl="0" w:tplc="9F6A13C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92392"/>
    <w:multiLevelType w:val="hybridMultilevel"/>
    <w:tmpl w:val="A410869E"/>
    <w:lvl w:ilvl="0" w:tplc="9F6A13C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680B15"/>
    <w:multiLevelType w:val="hybridMultilevel"/>
    <w:tmpl w:val="8FFAEC92"/>
    <w:lvl w:ilvl="0" w:tplc="2B245500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70996CAD"/>
    <w:multiLevelType w:val="hybridMultilevel"/>
    <w:tmpl w:val="A410869E"/>
    <w:lvl w:ilvl="0" w:tplc="9F6A13C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19"/>
  </w:num>
  <w:num w:numId="4">
    <w:abstractNumId w:val="1"/>
  </w:num>
  <w:num w:numId="5">
    <w:abstractNumId w:val="3"/>
  </w:num>
  <w:num w:numId="6">
    <w:abstractNumId w:val="2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18"/>
  </w:num>
  <w:num w:numId="10">
    <w:abstractNumId w:val="7"/>
  </w:num>
  <w:num w:numId="11">
    <w:abstractNumId w:val="12"/>
  </w:num>
  <w:num w:numId="12">
    <w:abstractNumId w:val="6"/>
  </w:num>
  <w:num w:numId="13">
    <w:abstractNumId w:val="26"/>
  </w:num>
  <w:num w:numId="14">
    <w:abstractNumId w:val="14"/>
  </w:num>
  <w:num w:numId="15">
    <w:abstractNumId w:val="25"/>
  </w:num>
  <w:num w:numId="16">
    <w:abstractNumId w:val="28"/>
  </w:num>
  <w:num w:numId="17">
    <w:abstractNumId w:val="16"/>
  </w:num>
  <w:num w:numId="18">
    <w:abstractNumId w:val="5"/>
  </w:num>
  <w:num w:numId="19">
    <w:abstractNumId w:val="2"/>
  </w:num>
  <w:num w:numId="20">
    <w:abstractNumId w:val="24"/>
  </w:num>
  <w:num w:numId="21">
    <w:abstractNumId w:val="23"/>
  </w:num>
  <w:num w:numId="22">
    <w:abstractNumId w:val="15"/>
  </w:num>
  <w:num w:numId="23">
    <w:abstractNumId w:val="8"/>
  </w:num>
  <w:num w:numId="24">
    <w:abstractNumId w:val="22"/>
  </w:num>
  <w:num w:numId="25">
    <w:abstractNumId w:val="10"/>
  </w:num>
  <w:num w:numId="26">
    <w:abstractNumId w:val="11"/>
  </w:num>
  <w:num w:numId="27">
    <w:abstractNumId w:val="13"/>
  </w:num>
  <w:num w:numId="28">
    <w:abstractNumId w:val="4"/>
  </w:num>
  <w:num w:numId="29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0"/>
  <w:activeWritingStyle w:appName="MSWord" w:lang="ar-SA" w:vendorID="64" w:dllVersion="6" w:nlCheck="1" w:checkStyle="0"/>
  <w:activeWritingStyle w:appName="MSWord" w:lang="en-GB" w:vendorID="8" w:dllVersion="513" w:checkStyle="1"/>
  <w:activeWritingStyle w:appName="MSWord" w:lang="en-US" w:vendorID="8" w:dllVersion="513" w:checkStyle="1"/>
  <w:proofState w:grammar="clean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798"/>
    <w:rsid w:val="000013A1"/>
    <w:rsid w:val="000014C2"/>
    <w:rsid w:val="00001EB4"/>
    <w:rsid w:val="00002A34"/>
    <w:rsid w:val="00002A97"/>
    <w:rsid w:val="0000328D"/>
    <w:rsid w:val="0000365C"/>
    <w:rsid w:val="00003E88"/>
    <w:rsid w:val="00003F20"/>
    <w:rsid w:val="000045CD"/>
    <w:rsid w:val="00004E1F"/>
    <w:rsid w:val="00005657"/>
    <w:rsid w:val="00005A92"/>
    <w:rsid w:val="000064C1"/>
    <w:rsid w:val="00006695"/>
    <w:rsid w:val="00006842"/>
    <w:rsid w:val="00010358"/>
    <w:rsid w:val="00011E79"/>
    <w:rsid w:val="00011FA9"/>
    <w:rsid w:val="00012C2A"/>
    <w:rsid w:val="000132B6"/>
    <w:rsid w:val="00013E62"/>
    <w:rsid w:val="00014B51"/>
    <w:rsid w:val="00015428"/>
    <w:rsid w:val="0001574D"/>
    <w:rsid w:val="000159EF"/>
    <w:rsid w:val="00015ADA"/>
    <w:rsid w:val="00015D11"/>
    <w:rsid w:val="00015DF1"/>
    <w:rsid w:val="00016EC2"/>
    <w:rsid w:val="00017354"/>
    <w:rsid w:val="00017579"/>
    <w:rsid w:val="000177ED"/>
    <w:rsid w:val="00017C4B"/>
    <w:rsid w:val="00017FB0"/>
    <w:rsid w:val="00020DC4"/>
    <w:rsid w:val="0002114F"/>
    <w:rsid w:val="0002124E"/>
    <w:rsid w:val="000213FA"/>
    <w:rsid w:val="0002283C"/>
    <w:rsid w:val="00022997"/>
    <w:rsid w:val="00022D2F"/>
    <w:rsid w:val="00023F50"/>
    <w:rsid w:val="00024646"/>
    <w:rsid w:val="0002485E"/>
    <w:rsid w:val="0002520F"/>
    <w:rsid w:val="0002572A"/>
    <w:rsid w:val="00025C98"/>
    <w:rsid w:val="0002677D"/>
    <w:rsid w:val="00026A77"/>
    <w:rsid w:val="000274B6"/>
    <w:rsid w:val="0002782B"/>
    <w:rsid w:val="00027D72"/>
    <w:rsid w:val="00030F27"/>
    <w:rsid w:val="00031389"/>
    <w:rsid w:val="00032013"/>
    <w:rsid w:val="00032032"/>
    <w:rsid w:val="00032791"/>
    <w:rsid w:val="0003291A"/>
    <w:rsid w:val="00032921"/>
    <w:rsid w:val="00032945"/>
    <w:rsid w:val="00032AFC"/>
    <w:rsid w:val="0003337B"/>
    <w:rsid w:val="000335C3"/>
    <w:rsid w:val="000349C5"/>
    <w:rsid w:val="00034B51"/>
    <w:rsid w:val="00034ED8"/>
    <w:rsid w:val="000350A1"/>
    <w:rsid w:val="0003543A"/>
    <w:rsid w:val="00035480"/>
    <w:rsid w:val="000355BA"/>
    <w:rsid w:val="0003587F"/>
    <w:rsid w:val="00035C99"/>
    <w:rsid w:val="0003618F"/>
    <w:rsid w:val="00036297"/>
    <w:rsid w:val="00036C48"/>
    <w:rsid w:val="00037107"/>
    <w:rsid w:val="0003799F"/>
    <w:rsid w:val="00037E61"/>
    <w:rsid w:val="00037EFC"/>
    <w:rsid w:val="00040BF9"/>
    <w:rsid w:val="00040FB3"/>
    <w:rsid w:val="000413DF"/>
    <w:rsid w:val="0004155B"/>
    <w:rsid w:val="00041658"/>
    <w:rsid w:val="00041B53"/>
    <w:rsid w:val="00041CA4"/>
    <w:rsid w:val="00041F7F"/>
    <w:rsid w:val="00042455"/>
    <w:rsid w:val="00042B23"/>
    <w:rsid w:val="00042BAF"/>
    <w:rsid w:val="00043019"/>
    <w:rsid w:val="00043325"/>
    <w:rsid w:val="0004333C"/>
    <w:rsid w:val="000433D7"/>
    <w:rsid w:val="00043AB6"/>
    <w:rsid w:val="00043B14"/>
    <w:rsid w:val="000443F2"/>
    <w:rsid w:val="000445B5"/>
    <w:rsid w:val="00044AE9"/>
    <w:rsid w:val="000450D7"/>
    <w:rsid w:val="0004517E"/>
    <w:rsid w:val="00045C3F"/>
    <w:rsid w:val="000460CA"/>
    <w:rsid w:val="000467D4"/>
    <w:rsid w:val="0004684F"/>
    <w:rsid w:val="000473EA"/>
    <w:rsid w:val="0004760B"/>
    <w:rsid w:val="00047906"/>
    <w:rsid w:val="00047952"/>
    <w:rsid w:val="00047F69"/>
    <w:rsid w:val="000503B7"/>
    <w:rsid w:val="0005041C"/>
    <w:rsid w:val="00050BEA"/>
    <w:rsid w:val="00050F76"/>
    <w:rsid w:val="000515B8"/>
    <w:rsid w:val="00051D0B"/>
    <w:rsid w:val="00052007"/>
    <w:rsid w:val="0005250C"/>
    <w:rsid w:val="000537CC"/>
    <w:rsid w:val="00053CE5"/>
    <w:rsid w:val="000550B5"/>
    <w:rsid w:val="0005515B"/>
    <w:rsid w:val="00055CF1"/>
    <w:rsid w:val="00056158"/>
    <w:rsid w:val="000563C9"/>
    <w:rsid w:val="00056798"/>
    <w:rsid w:val="00056B85"/>
    <w:rsid w:val="000604DF"/>
    <w:rsid w:val="000607E3"/>
    <w:rsid w:val="00061130"/>
    <w:rsid w:val="00062337"/>
    <w:rsid w:val="000623E0"/>
    <w:rsid w:val="00062C40"/>
    <w:rsid w:val="00062D70"/>
    <w:rsid w:val="00063157"/>
    <w:rsid w:val="00063260"/>
    <w:rsid w:val="00064086"/>
    <w:rsid w:val="000650AC"/>
    <w:rsid w:val="000654C3"/>
    <w:rsid w:val="0006559E"/>
    <w:rsid w:val="00065A55"/>
    <w:rsid w:val="00066752"/>
    <w:rsid w:val="000671B0"/>
    <w:rsid w:val="0006744D"/>
    <w:rsid w:val="00067BFB"/>
    <w:rsid w:val="000700C8"/>
    <w:rsid w:val="0007098A"/>
    <w:rsid w:val="0007099F"/>
    <w:rsid w:val="00070AF4"/>
    <w:rsid w:val="00070BEC"/>
    <w:rsid w:val="00070BF1"/>
    <w:rsid w:val="00071319"/>
    <w:rsid w:val="000714F7"/>
    <w:rsid w:val="00071610"/>
    <w:rsid w:val="00071CEC"/>
    <w:rsid w:val="00071FBB"/>
    <w:rsid w:val="00072657"/>
    <w:rsid w:val="00072B3E"/>
    <w:rsid w:val="00072C4E"/>
    <w:rsid w:val="000730A1"/>
    <w:rsid w:val="0007365D"/>
    <w:rsid w:val="00073797"/>
    <w:rsid w:val="00073BF3"/>
    <w:rsid w:val="000746E1"/>
    <w:rsid w:val="000749D4"/>
    <w:rsid w:val="00074DF6"/>
    <w:rsid w:val="00074FC0"/>
    <w:rsid w:val="000755FB"/>
    <w:rsid w:val="0007615C"/>
    <w:rsid w:val="00076C91"/>
    <w:rsid w:val="0007771F"/>
    <w:rsid w:val="00077E32"/>
    <w:rsid w:val="0008024F"/>
    <w:rsid w:val="00080D2B"/>
    <w:rsid w:val="00081DD1"/>
    <w:rsid w:val="00082B6C"/>
    <w:rsid w:val="00082E01"/>
    <w:rsid w:val="00083CC8"/>
    <w:rsid w:val="00083FEA"/>
    <w:rsid w:val="00084095"/>
    <w:rsid w:val="000846AB"/>
    <w:rsid w:val="00084ED8"/>
    <w:rsid w:val="000850B8"/>
    <w:rsid w:val="000854F8"/>
    <w:rsid w:val="00085B5A"/>
    <w:rsid w:val="00085B77"/>
    <w:rsid w:val="00085C5C"/>
    <w:rsid w:val="00086DF9"/>
    <w:rsid w:val="0008739A"/>
    <w:rsid w:val="0008757E"/>
    <w:rsid w:val="00087DF4"/>
    <w:rsid w:val="00090E4A"/>
    <w:rsid w:val="00090E8D"/>
    <w:rsid w:val="00090F69"/>
    <w:rsid w:val="00092591"/>
    <w:rsid w:val="000928E3"/>
    <w:rsid w:val="000931B5"/>
    <w:rsid w:val="00093360"/>
    <w:rsid w:val="0009354F"/>
    <w:rsid w:val="00093C19"/>
    <w:rsid w:val="000940D6"/>
    <w:rsid w:val="000944BF"/>
    <w:rsid w:val="000950F9"/>
    <w:rsid w:val="0009526C"/>
    <w:rsid w:val="000955B3"/>
    <w:rsid w:val="0009596D"/>
    <w:rsid w:val="00096063"/>
    <w:rsid w:val="000962DF"/>
    <w:rsid w:val="00096EFD"/>
    <w:rsid w:val="00097878"/>
    <w:rsid w:val="000A0DED"/>
    <w:rsid w:val="000A1BB5"/>
    <w:rsid w:val="000A20C5"/>
    <w:rsid w:val="000A250A"/>
    <w:rsid w:val="000A2BE1"/>
    <w:rsid w:val="000A3ACA"/>
    <w:rsid w:val="000A3CF0"/>
    <w:rsid w:val="000A4014"/>
    <w:rsid w:val="000A408E"/>
    <w:rsid w:val="000A4558"/>
    <w:rsid w:val="000A516D"/>
    <w:rsid w:val="000A5AFE"/>
    <w:rsid w:val="000A5DEF"/>
    <w:rsid w:val="000A6F1D"/>
    <w:rsid w:val="000A7055"/>
    <w:rsid w:val="000A753D"/>
    <w:rsid w:val="000A759D"/>
    <w:rsid w:val="000B081E"/>
    <w:rsid w:val="000B08B1"/>
    <w:rsid w:val="000B09F9"/>
    <w:rsid w:val="000B0DA4"/>
    <w:rsid w:val="000B25DA"/>
    <w:rsid w:val="000B3088"/>
    <w:rsid w:val="000B355A"/>
    <w:rsid w:val="000B392C"/>
    <w:rsid w:val="000B3B69"/>
    <w:rsid w:val="000B3C0A"/>
    <w:rsid w:val="000B4503"/>
    <w:rsid w:val="000B45EA"/>
    <w:rsid w:val="000B46E9"/>
    <w:rsid w:val="000B4701"/>
    <w:rsid w:val="000B4828"/>
    <w:rsid w:val="000B49BD"/>
    <w:rsid w:val="000B4D7D"/>
    <w:rsid w:val="000B5020"/>
    <w:rsid w:val="000B552E"/>
    <w:rsid w:val="000B5A90"/>
    <w:rsid w:val="000B5FD7"/>
    <w:rsid w:val="000B600C"/>
    <w:rsid w:val="000B68E5"/>
    <w:rsid w:val="000B6B19"/>
    <w:rsid w:val="000B6FA2"/>
    <w:rsid w:val="000B716F"/>
    <w:rsid w:val="000B72D8"/>
    <w:rsid w:val="000B7323"/>
    <w:rsid w:val="000B7378"/>
    <w:rsid w:val="000B74F3"/>
    <w:rsid w:val="000B76AD"/>
    <w:rsid w:val="000C0492"/>
    <w:rsid w:val="000C06B1"/>
    <w:rsid w:val="000C15B4"/>
    <w:rsid w:val="000C15FF"/>
    <w:rsid w:val="000C1844"/>
    <w:rsid w:val="000C2260"/>
    <w:rsid w:val="000C2686"/>
    <w:rsid w:val="000C33EE"/>
    <w:rsid w:val="000C341B"/>
    <w:rsid w:val="000C3504"/>
    <w:rsid w:val="000C4877"/>
    <w:rsid w:val="000C4B20"/>
    <w:rsid w:val="000C4BC0"/>
    <w:rsid w:val="000C51CD"/>
    <w:rsid w:val="000C5958"/>
    <w:rsid w:val="000D088E"/>
    <w:rsid w:val="000D0DE5"/>
    <w:rsid w:val="000D1279"/>
    <w:rsid w:val="000D1432"/>
    <w:rsid w:val="000D1456"/>
    <w:rsid w:val="000D2A9E"/>
    <w:rsid w:val="000D2D10"/>
    <w:rsid w:val="000D37E0"/>
    <w:rsid w:val="000D3D5D"/>
    <w:rsid w:val="000D4A9F"/>
    <w:rsid w:val="000D55C3"/>
    <w:rsid w:val="000D56E2"/>
    <w:rsid w:val="000D593D"/>
    <w:rsid w:val="000D5D70"/>
    <w:rsid w:val="000D5DFA"/>
    <w:rsid w:val="000D5E30"/>
    <w:rsid w:val="000D5EC7"/>
    <w:rsid w:val="000D621F"/>
    <w:rsid w:val="000D6606"/>
    <w:rsid w:val="000D77FD"/>
    <w:rsid w:val="000D7E6F"/>
    <w:rsid w:val="000E0048"/>
    <w:rsid w:val="000E00B7"/>
    <w:rsid w:val="000E0E5E"/>
    <w:rsid w:val="000E0F2B"/>
    <w:rsid w:val="000E106F"/>
    <w:rsid w:val="000E10E2"/>
    <w:rsid w:val="000E1449"/>
    <w:rsid w:val="000E159D"/>
    <w:rsid w:val="000E20EB"/>
    <w:rsid w:val="000E29F8"/>
    <w:rsid w:val="000E2A01"/>
    <w:rsid w:val="000E2E80"/>
    <w:rsid w:val="000E3476"/>
    <w:rsid w:val="000E3489"/>
    <w:rsid w:val="000E3CCD"/>
    <w:rsid w:val="000E45E2"/>
    <w:rsid w:val="000E517D"/>
    <w:rsid w:val="000E65E6"/>
    <w:rsid w:val="000F02CE"/>
    <w:rsid w:val="000F07C1"/>
    <w:rsid w:val="000F10DF"/>
    <w:rsid w:val="000F15C1"/>
    <w:rsid w:val="000F15E6"/>
    <w:rsid w:val="000F18A0"/>
    <w:rsid w:val="000F1EC7"/>
    <w:rsid w:val="000F2085"/>
    <w:rsid w:val="000F26D4"/>
    <w:rsid w:val="000F32E4"/>
    <w:rsid w:val="000F3509"/>
    <w:rsid w:val="000F3879"/>
    <w:rsid w:val="000F4536"/>
    <w:rsid w:val="000F4798"/>
    <w:rsid w:val="000F4842"/>
    <w:rsid w:val="000F4964"/>
    <w:rsid w:val="000F4BA9"/>
    <w:rsid w:val="000F4F49"/>
    <w:rsid w:val="000F4FE4"/>
    <w:rsid w:val="000F54FF"/>
    <w:rsid w:val="000F55A3"/>
    <w:rsid w:val="000F58DD"/>
    <w:rsid w:val="000F5AC3"/>
    <w:rsid w:val="000F604C"/>
    <w:rsid w:val="000F6075"/>
    <w:rsid w:val="000F611A"/>
    <w:rsid w:val="000F6620"/>
    <w:rsid w:val="000F6643"/>
    <w:rsid w:val="000F6BE2"/>
    <w:rsid w:val="001006AF"/>
    <w:rsid w:val="00100F2C"/>
    <w:rsid w:val="001011E5"/>
    <w:rsid w:val="00101AB9"/>
    <w:rsid w:val="00101B7B"/>
    <w:rsid w:val="00102033"/>
    <w:rsid w:val="001020DD"/>
    <w:rsid w:val="00102153"/>
    <w:rsid w:val="001023A6"/>
    <w:rsid w:val="00102BC8"/>
    <w:rsid w:val="0010321E"/>
    <w:rsid w:val="001038CF"/>
    <w:rsid w:val="00104A91"/>
    <w:rsid w:val="00104CD7"/>
    <w:rsid w:val="001051D3"/>
    <w:rsid w:val="00106E3C"/>
    <w:rsid w:val="001070B4"/>
    <w:rsid w:val="001071E5"/>
    <w:rsid w:val="0011008E"/>
    <w:rsid w:val="00110416"/>
    <w:rsid w:val="00110A1E"/>
    <w:rsid w:val="00110B93"/>
    <w:rsid w:val="00110C01"/>
    <w:rsid w:val="0011122D"/>
    <w:rsid w:val="0011144B"/>
    <w:rsid w:val="00111BE1"/>
    <w:rsid w:val="00112080"/>
    <w:rsid w:val="00113E4C"/>
    <w:rsid w:val="001143F7"/>
    <w:rsid w:val="00114736"/>
    <w:rsid w:val="0011485C"/>
    <w:rsid w:val="00114CC9"/>
    <w:rsid w:val="001154A4"/>
    <w:rsid w:val="0011564C"/>
    <w:rsid w:val="0011588F"/>
    <w:rsid w:val="00115B31"/>
    <w:rsid w:val="00115CC2"/>
    <w:rsid w:val="00115D6C"/>
    <w:rsid w:val="0011606C"/>
    <w:rsid w:val="00116440"/>
    <w:rsid w:val="00116589"/>
    <w:rsid w:val="00116CC1"/>
    <w:rsid w:val="00116F28"/>
    <w:rsid w:val="00120DF7"/>
    <w:rsid w:val="0012103D"/>
    <w:rsid w:val="00121218"/>
    <w:rsid w:val="00121294"/>
    <w:rsid w:val="00121F5E"/>
    <w:rsid w:val="001221CC"/>
    <w:rsid w:val="001224BD"/>
    <w:rsid w:val="00122849"/>
    <w:rsid w:val="00122923"/>
    <w:rsid w:val="00123138"/>
    <w:rsid w:val="00123532"/>
    <w:rsid w:val="00123B19"/>
    <w:rsid w:val="00123F86"/>
    <w:rsid w:val="00124571"/>
    <w:rsid w:val="001249DA"/>
    <w:rsid w:val="00124D95"/>
    <w:rsid w:val="00125131"/>
    <w:rsid w:val="0012552A"/>
    <w:rsid w:val="0012582D"/>
    <w:rsid w:val="00125AD2"/>
    <w:rsid w:val="00126E8B"/>
    <w:rsid w:val="001279B8"/>
    <w:rsid w:val="0013004D"/>
    <w:rsid w:val="001301E0"/>
    <w:rsid w:val="001304AC"/>
    <w:rsid w:val="00130DF6"/>
    <w:rsid w:val="001312E2"/>
    <w:rsid w:val="001318C7"/>
    <w:rsid w:val="00132706"/>
    <w:rsid w:val="0013290E"/>
    <w:rsid w:val="00133900"/>
    <w:rsid w:val="00133DD8"/>
    <w:rsid w:val="00135CF4"/>
    <w:rsid w:val="00135F3A"/>
    <w:rsid w:val="0013703B"/>
    <w:rsid w:val="0013765E"/>
    <w:rsid w:val="001378F3"/>
    <w:rsid w:val="00140148"/>
    <w:rsid w:val="001402C7"/>
    <w:rsid w:val="001403F7"/>
    <w:rsid w:val="00140F97"/>
    <w:rsid w:val="001411D8"/>
    <w:rsid w:val="0014124C"/>
    <w:rsid w:val="00141FEB"/>
    <w:rsid w:val="0014316B"/>
    <w:rsid w:val="0014331F"/>
    <w:rsid w:val="0014393E"/>
    <w:rsid w:val="0014437D"/>
    <w:rsid w:val="00145053"/>
    <w:rsid w:val="001453A5"/>
    <w:rsid w:val="00145B19"/>
    <w:rsid w:val="00145D7A"/>
    <w:rsid w:val="001463E8"/>
    <w:rsid w:val="00146CE5"/>
    <w:rsid w:val="00146E43"/>
    <w:rsid w:val="001470CA"/>
    <w:rsid w:val="001470F9"/>
    <w:rsid w:val="00150B27"/>
    <w:rsid w:val="00150ED0"/>
    <w:rsid w:val="001513B2"/>
    <w:rsid w:val="00151D65"/>
    <w:rsid w:val="00152898"/>
    <w:rsid w:val="00152901"/>
    <w:rsid w:val="00152C8B"/>
    <w:rsid w:val="00153F33"/>
    <w:rsid w:val="001540E2"/>
    <w:rsid w:val="0015475E"/>
    <w:rsid w:val="00154882"/>
    <w:rsid w:val="001548F3"/>
    <w:rsid w:val="00154A62"/>
    <w:rsid w:val="00154B48"/>
    <w:rsid w:val="00154CE4"/>
    <w:rsid w:val="00155360"/>
    <w:rsid w:val="0015670A"/>
    <w:rsid w:val="001571C3"/>
    <w:rsid w:val="001574E9"/>
    <w:rsid w:val="00157B17"/>
    <w:rsid w:val="00157F63"/>
    <w:rsid w:val="0016010E"/>
    <w:rsid w:val="00161765"/>
    <w:rsid w:val="00161C63"/>
    <w:rsid w:val="00162190"/>
    <w:rsid w:val="001622F2"/>
    <w:rsid w:val="001623F8"/>
    <w:rsid w:val="00162D0C"/>
    <w:rsid w:val="00163164"/>
    <w:rsid w:val="0016317E"/>
    <w:rsid w:val="0016398A"/>
    <w:rsid w:val="00163B77"/>
    <w:rsid w:val="00164941"/>
    <w:rsid w:val="00164C67"/>
    <w:rsid w:val="00164E0E"/>
    <w:rsid w:val="00164E40"/>
    <w:rsid w:val="00164EE4"/>
    <w:rsid w:val="001653D9"/>
    <w:rsid w:val="00165813"/>
    <w:rsid w:val="00166861"/>
    <w:rsid w:val="00166EF0"/>
    <w:rsid w:val="00167204"/>
    <w:rsid w:val="001676A3"/>
    <w:rsid w:val="001701F1"/>
    <w:rsid w:val="0017048D"/>
    <w:rsid w:val="00171DE1"/>
    <w:rsid w:val="00172C48"/>
    <w:rsid w:val="001730FF"/>
    <w:rsid w:val="00173297"/>
    <w:rsid w:val="00173C29"/>
    <w:rsid w:val="001752B4"/>
    <w:rsid w:val="0017555D"/>
    <w:rsid w:val="00175A4A"/>
    <w:rsid w:val="00175B27"/>
    <w:rsid w:val="00175E6A"/>
    <w:rsid w:val="00176421"/>
    <w:rsid w:val="00176424"/>
    <w:rsid w:val="00176431"/>
    <w:rsid w:val="001764DB"/>
    <w:rsid w:val="001767AB"/>
    <w:rsid w:val="001769E9"/>
    <w:rsid w:val="00176CE2"/>
    <w:rsid w:val="00176E2B"/>
    <w:rsid w:val="001776F6"/>
    <w:rsid w:val="001802FF"/>
    <w:rsid w:val="001818DB"/>
    <w:rsid w:val="00181F1B"/>
    <w:rsid w:val="001822B1"/>
    <w:rsid w:val="0018260B"/>
    <w:rsid w:val="0018288B"/>
    <w:rsid w:val="00182B8C"/>
    <w:rsid w:val="00182E83"/>
    <w:rsid w:val="001834E7"/>
    <w:rsid w:val="00183CB3"/>
    <w:rsid w:val="00183D7E"/>
    <w:rsid w:val="001840C4"/>
    <w:rsid w:val="00184228"/>
    <w:rsid w:val="00184433"/>
    <w:rsid w:val="00184B79"/>
    <w:rsid w:val="001851B1"/>
    <w:rsid w:val="00185213"/>
    <w:rsid w:val="00185EBB"/>
    <w:rsid w:val="0018609D"/>
    <w:rsid w:val="001865B3"/>
    <w:rsid w:val="0018720D"/>
    <w:rsid w:val="001876FA"/>
    <w:rsid w:val="00187EFB"/>
    <w:rsid w:val="001900C6"/>
    <w:rsid w:val="00190131"/>
    <w:rsid w:val="0019029C"/>
    <w:rsid w:val="0019130D"/>
    <w:rsid w:val="001920CC"/>
    <w:rsid w:val="0019277D"/>
    <w:rsid w:val="00192A38"/>
    <w:rsid w:val="00192DFE"/>
    <w:rsid w:val="00193255"/>
    <w:rsid w:val="00193367"/>
    <w:rsid w:val="0019339F"/>
    <w:rsid w:val="001935E9"/>
    <w:rsid w:val="001937EC"/>
    <w:rsid w:val="001944A2"/>
    <w:rsid w:val="001949CB"/>
    <w:rsid w:val="00194AD0"/>
    <w:rsid w:val="00194AFD"/>
    <w:rsid w:val="00195359"/>
    <w:rsid w:val="00195763"/>
    <w:rsid w:val="00195BCF"/>
    <w:rsid w:val="001972C8"/>
    <w:rsid w:val="00197BC2"/>
    <w:rsid w:val="001A07A6"/>
    <w:rsid w:val="001A07D3"/>
    <w:rsid w:val="001A0ACC"/>
    <w:rsid w:val="001A0C7B"/>
    <w:rsid w:val="001A0F58"/>
    <w:rsid w:val="001A14E2"/>
    <w:rsid w:val="001A160D"/>
    <w:rsid w:val="001A1812"/>
    <w:rsid w:val="001A241C"/>
    <w:rsid w:val="001A27CD"/>
    <w:rsid w:val="001A2A7E"/>
    <w:rsid w:val="001A2E5C"/>
    <w:rsid w:val="001A36CE"/>
    <w:rsid w:val="001A3C78"/>
    <w:rsid w:val="001A3E67"/>
    <w:rsid w:val="001A47ED"/>
    <w:rsid w:val="001A49BA"/>
    <w:rsid w:val="001A4C9C"/>
    <w:rsid w:val="001A57DA"/>
    <w:rsid w:val="001A5954"/>
    <w:rsid w:val="001A5FC9"/>
    <w:rsid w:val="001A6ECB"/>
    <w:rsid w:val="001A7364"/>
    <w:rsid w:val="001A7933"/>
    <w:rsid w:val="001A7F8F"/>
    <w:rsid w:val="001B057C"/>
    <w:rsid w:val="001B077B"/>
    <w:rsid w:val="001B0EF3"/>
    <w:rsid w:val="001B112D"/>
    <w:rsid w:val="001B12C8"/>
    <w:rsid w:val="001B1380"/>
    <w:rsid w:val="001B169C"/>
    <w:rsid w:val="001B1C15"/>
    <w:rsid w:val="001B2EB8"/>
    <w:rsid w:val="001B3498"/>
    <w:rsid w:val="001B3E4E"/>
    <w:rsid w:val="001B3FAA"/>
    <w:rsid w:val="001B43E6"/>
    <w:rsid w:val="001B474A"/>
    <w:rsid w:val="001B5331"/>
    <w:rsid w:val="001B55E1"/>
    <w:rsid w:val="001B57FA"/>
    <w:rsid w:val="001B641E"/>
    <w:rsid w:val="001B7396"/>
    <w:rsid w:val="001B79FF"/>
    <w:rsid w:val="001C01E1"/>
    <w:rsid w:val="001C03E3"/>
    <w:rsid w:val="001C04F0"/>
    <w:rsid w:val="001C1147"/>
    <w:rsid w:val="001C135B"/>
    <w:rsid w:val="001C14E2"/>
    <w:rsid w:val="001C1FD3"/>
    <w:rsid w:val="001C22F9"/>
    <w:rsid w:val="001C379B"/>
    <w:rsid w:val="001C3C08"/>
    <w:rsid w:val="001C3D4C"/>
    <w:rsid w:val="001C467E"/>
    <w:rsid w:val="001C4891"/>
    <w:rsid w:val="001C4FBE"/>
    <w:rsid w:val="001C5573"/>
    <w:rsid w:val="001D0E56"/>
    <w:rsid w:val="001D0E62"/>
    <w:rsid w:val="001D1B81"/>
    <w:rsid w:val="001D1E4A"/>
    <w:rsid w:val="001D2AF5"/>
    <w:rsid w:val="001D2D9C"/>
    <w:rsid w:val="001D2FCE"/>
    <w:rsid w:val="001D3795"/>
    <w:rsid w:val="001D3AAE"/>
    <w:rsid w:val="001D41E7"/>
    <w:rsid w:val="001D464B"/>
    <w:rsid w:val="001D4C34"/>
    <w:rsid w:val="001D4D10"/>
    <w:rsid w:val="001D4EE4"/>
    <w:rsid w:val="001D51C7"/>
    <w:rsid w:val="001D635E"/>
    <w:rsid w:val="001D7958"/>
    <w:rsid w:val="001D7B7C"/>
    <w:rsid w:val="001E018E"/>
    <w:rsid w:val="001E08FC"/>
    <w:rsid w:val="001E0ADD"/>
    <w:rsid w:val="001E0C8B"/>
    <w:rsid w:val="001E152A"/>
    <w:rsid w:val="001E1CF4"/>
    <w:rsid w:val="001E1DA0"/>
    <w:rsid w:val="001E1F4F"/>
    <w:rsid w:val="001E2FFD"/>
    <w:rsid w:val="001E3386"/>
    <w:rsid w:val="001E3DE7"/>
    <w:rsid w:val="001E3E3C"/>
    <w:rsid w:val="001E3F7F"/>
    <w:rsid w:val="001E4459"/>
    <w:rsid w:val="001E44EA"/>
    <w:rsid w:val="001E4890"/>
    <w:rsid w:val="001E5064"/>
    <w:rsid w:val="001E57A7"/>
    <w:rsid w:val="001E59C2"/>
    <w:rsid w:val="001E6E23"/>
    <w:rsid w:val="001E6F58"/>
    <w:rsid w:val="001F00CD"/>
    <w:rsid w:val="001F020D"/>
    <w:rsid w:val="001F08CF"/>
    <w:rsid w:val="001F0E38"/>
    <w:rsid w:val="001F0EF1"/>
    <w:rsid w:val="001F1F67"/>
    <w:rsid w:val="001F2071"/>
    <w:rsid w:val="001F21A2"/>
    <w:rsid w:val="001F2478"/>
    <w:rsid w:val="001F2667"/>
    <w:rsid w:val="001F2737"/>
    <w:rsid w:val="001F3734"/>
    <w:rsid w:val="001F3CE5"/>
    <w:rsid w:val="001F48A0"/>
    <w:rsid w:val="001F4922"/>
    <w:rsid w:val="001F4B37"/>
    <w:rsid w:val="001F4E01"/>
    <w:rsid w:val="001F4F52"/>
    <w:rsid w:val="001F50E4"/>
    <w:rsid w:val="001F7331"/>
    <w:rsid w:val="001F7490"/>
    <w:rsid w:val="001F7811"/>
    <w:rsid w:val="001F7ADE"/>
    <w:rsid w:val="00200F3F"/>
    <w:rsid w:val="00201594"/>
    <w:rsid w:val="00201D30"/>
    <w:rsid w:val="00201D71"/>
    <w:rsid w:val="002022E0"/>
    <w:rsid w:val="002023FA"/>
    <w:rsid w:val="00202AC1"/>
    <w:rsid w:val="00203434"/>
    <w:rsid w:val="00203E5E"/>
    <w:rsid w:val="002041CD"/>
    <w:rsid w:val="002041CE"/>
    <w:rsid w:val="0020498F"/>
    <w:rsid w:val="0020574D"/>
    <w:rsid w:val="00205FD1"/>
    <w:rsid w:val="00206181"/>
    <w:rsid w:val="00206298"/>
    <w:rsid w:val="00206310"/>
    <w:rsid w:val="00206E5A"/>
    <w:rsid w:val="002073E1"/>
    <w:rsid w:val="0020754E"/>
    <w:rsid w:val="002078A9"/>
    <w:rsid w:val="002079BA"/>
    <w:rsid w:val="00207BE8"/>
    <w:rsid w:val="00207FDE"/>
    <w:rsid w:val="00210443"/>
    <w:rsid w:val="002107DD"/>
    <w:rsid w:val="0021165D"/>
    <w:rsid w:val="00211CF1"/>
    <w:rsid w:val="00212C90"/>
    <w:rsid w:val="002132F2"/>
    <w:rsid w:val="00213791"/>
    <w:rsid w:val="00213E22"/>
    <w:rsid w:val="002142FE"/>
    <w:rsid w:val="00214633"/>
    <w:rsid w:val="00214C2A"/>
    <w:rsid w:val="00215545"/>
    <w:rsid w:val="0021760C"/>
    <w:rsid w:val="002178D2"/>
    <w:rsid w:val="00217972"/>
    <w:rsid w:val="00217A59"/>
    <w:rsid w:val="00220CB1"/>
    <w:rsid w:val="002221F8"/>
    <w:rsid w:val="002225A7"/>
    <w:rsid w:val="0022279B"/>
    <w:rsid w:val="00222AD2"/>
    <w:rsid w:val="00222EA1"/>
    <w:rsid w:val="00224BDB"/>
    <w:rsid w:val="00225348"/>
    <w:rsid w:val="00225F43"/>
    <w:rsid w:val="00227962"/>
    <w:rsid w:val="00227A7A"/>
    <w:rsid w:val="00231AD7"/>
    <w:rsid w:val="002325A4"/>
    <w:rsid w:val="00232BC8"/>
    <w:rsid w:val="00232D23"/>
    <w:rsid w:val="0023308F"/>
    <w:rsid w:val="00233213"/>
    <w:rsid w:val="00233652"/>
    <w:rsid w:val="00233D07"/>
    <w:rsid w:val="00233E11"/>
    <w:rsid w:val="002347DA"/>
    <w:rsid w:val="00234E31"/>
    <w:rsid w:val="002351C0"/>
    <w:rsid w:val="0023526B"/>
    <w:rsid w:val="00235843"/>
    <w:rsid w:val="00235C06"/>
    <w:rsid w:val="00236615"/>
    <w:rsid w:val="0023668E"/>
    <w:rsid w:val="00236D89"/>
    <w:rsid w:val="00236EEC"/>
    <w:rsid w:val="00237121"/>
    <w:rsid w:val="00237B19"/>
    <w:rsid w:val="002403B2"/>
    <w:rsid w:val="00240F88"/>
    <w:rsid w:val="00241431"/>
    <w:rsid w:val="0024181A"/>
    <w:rsid w:val="00241B60"/>
    <w:rsid w:val="00241D4E"/>
    <w:rsid w:val="002424A7"/>
    <w:rsid w:val="00243287"/>
    <w:rsid w:val="002436C2"/>
    <w:rsid w:val="00244E7B"/>
    <w:rsid w:val="0024538D"/>
    <w:rsid w:val="0024541D"/>
    <w:rsid w:val="00245AA2"/>
    <w:rsid w:val="00246192"/>
    <w:rsid w:val="0024675F"/>
    <w:rsid w:val="002468B0"/>
    <w:rsid w:val="00246A66"/>
    <w:rsid w:val="00246D3E"/>
    <w:rsid w:val="00247408"/>
    <w:rsid w:val="00247B51"/>
    <w:rsid w:val="00250359"/>
    <w:rsid w:val="0025039F"/>
    <w:rsid w:val="00250721"/>
    <w:rsid w:val="00250A2F"/>
    <w:rsid w:val="00252119"/>
    <w:rsid w:val="00252231"/>
    <w:rsid w:val="002528E1"/>
    <w:rsid w:val="00252F19"/>
    <w:rsid w:val="00253340"/>
    <w:rsid w:val="0025349A"/>
    <w:rsid w:val="0025363E"/>
    <w:rsid w:val="002536C4"/>
    <w:rsid w:val="00253D9F"/>
    <w:rsid w:val="0025419F"/>
    <w:rsid w:val="0025422A"/>
    <w:rsid w:val="00254745"/>
    <w:rsid w:val="00254B20"/>
    <w:rsid w:val="0025500C"/>
    <w:rsid w:val="0025589E"/>
    <w:rsid w:val="00256355"/>
    <w:rsid w:val="00256646"/>
    <w:rsid w:val="00256F74"/>
    <w:rsid w:val="002571C3"/>
    <w:rsid w:val="00257478"/>
    <w:rsid w:val="00257593"/>
    <w:rsid w:val="0025795D"/>
    <w:rsid w:val="0026066E"/>
    <w:rsid w:val="00260D88"/>
    <w:rsid w:val="00260E5A"/>
    <w:rsid w:val="00260EAF"/>
    <w:rsid w:val="00260ED9"/>
    <w:rsid w:val="00261260"/>
    <w:rsid w:val="00261825"/>
    <w:rsid w:val="00261A3E"/>
    <w:rsid w:val="00261AE8"/>
    <w:rsid w:val="00261AE9"/>
    <w:rsid w:val="00261F4B"/>
    <w:rsid w:val="002628ED"/>
    <w:rsid w:val="00262A9F"/>
    <w:rsid w:val="00262D29"/>
    <w:rsid w:val="00263D94"/>
    <w:rsid w:val="00263FFA"/>
    <w:rsid w:val="0026405B"/>
    <w:rsid w:val="002641B0"/>
    <w:rsid w:val="00265D9F"/>
    <w:rsid w:val="0026637A"/>
    <w:rsid w:val="0026653A"/>
    <w:rsid w:val="0026726A"/>
    <w:rsid w:val="00267AEC"/>
    <w:rsid w:val="00267EEF"/>
    <w:rsid w:val="00267F66"/>
    <w:rsid w:val="00270AAC"/>
    <w:rsid w:val="00270B27"/>
    <w:rsid w:val="00270BD7"/>
    <w:rsid w:val="00271130"/>
    <w:rsid w:val="0027153A"/>
    <w:rsid w:val="00272174"/>
    <w:rsid w:val="00272788"/>
    <w:rsid w:val="00272FF0"/>
    <w:rsid w:val="002730AA"/>
    <w:rsid w:val="002732CB"/>
    <w:rsid w:val="00274142"/>
    <w:rsid w:val="00274550"/>
    <w:rsid w:val="002758AB"/>
    <w:rsid w:val="002768FD"/>
    <w:rsid w:val="00277764"/>
    <w:rsid w:val="00280650"/>
    <w:rsid w:val="00280AF4"/>
    <w:rsid w:val="00281CC6"/>
    <w:rsid w:val="00281E7E"/>
    <w:rsid w:val="00281EB9"/>
    <w:rsid w:val="00282166"/>
    <w:rsid w:val="002835AE"/>
    <w:rsid w:val="002838CD"/>
    <w:rsid w:val="00283AC5"/>
    <w:rsid w:val="00283C82"/>
    <w:rsid w:val="0028485A"/>
    <w:rsid w:val="00284DEB"/>
    <w:rsid w:val="00284FB4"/>
    <w:rsid w:val="002867C1"/>
    <w:rsid w:val="00287B31"/>
    <w:rsid w:val="002906B4"/>
    <w:rsid w:val="00290804"/>
    <w:rsid w:val="00290937"/>
    <w:rsid w:val="00290EF0"/>
    <w:rsid w:val="00290FF6"/>
    <w:rsid w:val="00292F69"/>
    <w:rsid w:val="002930ED"/>
    <w:rsid w:val="002933BB"/>
    <w:rsid w:val="002933F8"/>
    <w:rsid w:val="0029402B"/>
    <w:rsid w:val="00294603"/>
    <w:rsid w:val="002948B5"/>
    <w:rsid w:val="00294A64"/>
    <w:rsid w:val="00294DFF"/>
    <w:rsid w:val="00294EBD"/>
    <w:rsid w:val="00295241"/>
    <w:rsid w:val="002952EF"/>
    <w:rsid w:val="002958A6"/>
    <w:rsid w:val="002958AB"/>
    <w:rsid w:val="002960FE"/>
    <w:rsid w:val="00296748"/>
    <w:rsid w:val="00297643"/>
    <w:rsid w:val="002976B8"/>
    <w:rsid w:val="002976C1"/>
    <w:rsid w:val="002A00B4"/>
    <w:rsid w:val="002A1203"/>
    <w:rsid w:val="002A1B21"/>
    <w:rsid w:val="002A2549"/>
    <w:rsid w:val="002A25CE"/>
    <w:rsid w:val="002A37E6"/>
    <w:rsid w:val="002A3BED"/>
    <w:rsid w:val="002A4346"/>
    <w:rsid w:val="002A45BC"/>
    <w:rsid w:val="002A475A"/>
    <w:rsid w:val="002A4D93"/>
    <w:rsid w:val="002A4E26"/>
    <w:rsid w:val="002A5E9B"/>
    <w:rsid w:val="002A7841"/>
    <w:rsid w:val="002A7D05"/>
    <w:rsid w:val="002A7EF6"/>
    <w:rsid w:val="002B0469"/>
    <w:rsid w:val="002B099D"/>
    <w:rsid w:val="002B0EA5"/>
    <w:rsid w:val="002B1124"/>
    <w:rsid w:val="002B1575"/>
    <w:rsid w:val="002B1902"/>
    <w:rsid w:val="002B2DD0"/>
    <w:rsid w:val="002B3157"/>
    <w:rsid w:val="002B3281"/>
    <w:rsid w:val="002B3E04"/>
    <w:rsid w:val="002B3FD7"/>
    <w:rsid w:val="002B44BC"/>
    <w:rsid w:val="002B49CF"/>
    <w:rsid w:val="002B5360"/>
    <w:rsid w:val="002B5A1E"/>
    <w:rsid w:val="002B5BF7"/>
    <w:rsid w:val="002B5F80"/>
    <w:rsid w:val="002B63BD"/>
    <w:rsid w:val="002B7069"/>
    <w:rsid w:val="002B70EC"/>
    <w:rsid w:val="002B7C53"/>
    <w:rsid w:val="002B7E67"/>
    <w:rsid w:val="002C1776"/>
    <w:rsid w:val="002C1880"/>
    <w:rsid w:val="002C195D"/>
    <w:rsid w:val="002C1EF8"/>
    <w:rsid w:val="002C207D"/>
    <w:rsid w:val="002C235A"/>
    <w:rsid w:val="002C27F0"/>
    <w:rsid w:val="002C2DDA"/>
    <w:rsid w:val="002C2F32"/>
    <w:rsid w:val="002C2FDE"/>
    <w:rsid w:val="002C3581"/>
    <w:rsid w:val="002C3DB2"/>
    <w:rsid w:val="002C425E"/>
    <w:rsid w:val="002C44F7"/>
    <w:rsid w:val="002C4722"/>
    <w:rsid w:val="002C4A06"/>
    <w:rsid w:val="002C4FC4"/>
    <w:rsid w:val="002C50B8"/>
    <w:rsid w:val="002C5447"/>
    <w:rsid w:val="002C6208"/>
    <w:rsid w:val="002C6217"/>
    <w:rsid w:val="002C62F3"/>
    <w:rsid w:val="002C6781"/>
    <w:rsid w:val="002C6CC7"/>
    <w:rsid w:val="002C6F0F"/>
    <w:rsid w:val="002C71F8"/>
    <w:rsid w:val="002C74DD"/>
    <w:rsid w:val="002C7579"/>
    <w:rsid w:val="002C762B"/>
    <w:rsid w:val="002C7C80"/>
    <w:rsid w:val="002C7EB6"/>
    <w:rsid w:val="002D04A9"/>
    <w:rsid w:val="002D0615"/>
    <w:rsid w:val="002D13FD"/>
    <w:rsid w:val="002D19B9"/>
    <w:rsid w:val="002D1A67"/>
    <w:rsid w:val="002D1DC8"/>
    <w:rsid w:val="002D2DB1"/>
    <w:rsid w:val="002D3183"/>
    <w:rsid w:val="002D410F"/>
    <w:rsid w:val="002D481B"/>
    <w:rsid w:val="002D49F9"/>
    <w:rsid w:val="002D4DC5"/>
    <w:rsid w:val="002D4FE5"/>
    <w:rsid w:val="002D548E"/>
    <w:rsid w:val="002D59CC"/>
    <w:rsid w:val="002D6C93"/>
    <w:rsid w:val="002D7047"/>
    <w:rsid w:val="002D7138"/>
    <w:rsid w:val="002D72F9"/>
    <w:rsid w:val="002D767E"/>
    <w:rsid w:val="002D7FD3"/>
    <w:rsid w:val="002E0E08"/>
    <w:rsid w:val="002E1A89"/>
    <w:rsid w:val="002E1F9B"/>
    <w:rsid w:val="002E23D7"/>
    <w:rsid w:val="002E24AE"/>
    <w:rsid w:val="002E25AE"/>
    <w:rsid w:val="002E2791"/>
    <w:rsid w:val="002E2A7B"/>
    <w:rsid w:val="002E2F32"/>
    <w:rsid w:val="002E3B3A"/>
    <w:rsid w:val="002E4609"/>
    <w:rsid w:val="002E4B03"/>
    <w:rsid w:val="002E4FE5"/>
    <w:rsid w:val="002E5148"/>
    <w:rsid w:val="002E5826"/>
    <w:rsid w:val="002E5D99"/>
    <w:rsid w:val="002E63DA"/>
    <w:rsid w:val="002E6ABD"/>
    <w:rsid w:val="002E6B49"/>
    <w:rsid w:val="002E718A"/>
    <w:rsid w:val="002E74D9"/>
    <w:rsid w:val="002E7A62"/>
    <w:rsid w:val="002E7B4A"/>
    <w:rsid w:val="002E7B80"/>
    <w:rsid w:val="002E7FA0"/>
    <w:rsid w:val="002F001B"/>
    <w:rsid w:val="002F0424"/>
    <w:rsid w:val="002F18F1"/>
    <w:rsid w:val="002F1D8B"/>
    <w:rsid w:val="002F1F18"/>
    <w:rsid w:val="002F1FE5"/>
    <w:rsid w:val="002F1FF4"/>
    <w:rsid w:val="002F250F"/>
    <w:rsid w:val="002F261E"/>
    <w:rsid w:val="002F267C"/>
    <w:rsid w:val="002F26E2"/>
    <w:rsid w:val="002F3872"/>
    <w:rsid w:val="002F3A59"/>
    <w:rsid w:val="002F46E5"/>
    <w:rsid w:val="002F4A17"/>
    <w:rsid w:val="002F5147"/>
    <w:rsid w:val="002F57C0"/>
    <w:rsid w:val="002F57CF"/>
    <w:rsid w:val="002F6058"/>
    <w:rsid w:val="002F6F26"/>
    <w:rsid w:val="0030022B"/>
    <w:rsid w:val="00300E69"/>
    <w:rsid w:val="00301C2B"/>
    <w:rsid w:val="00301F3D"/>
    <w:rsid w:val="00302248"/>
    <w:rsid w:val="0030275D"/>
    <w:rsid w:val="003027F2"/>
    <w:rsid w:val="00302841"/>
    <w:rsid w:val="00302B24"/>
    <w:rsid w:val="00302C5D"/>
    <w:rsid w:val="00302EE4"/>
    <w:rsid w:val="00303967"/>
    <w:rsid w:val="00303AB6"/>
    <w:rsid w:val="00303DD8"/>
    <w:rsid w:val="00304450"/>
    <w:rsid w:val="003045CA"/>
    <w:rsid w:val="00304E54"/>
    <w:rsid w:val="00305416"/>
    <w:rsid w:val="003058EF"/>
    <w:rsid w:val="003060B6"/>
    <w:rsid w:val="00306BFD"/>
    <w:rsid w:val="00306C5D"/>
    <w:rsid w:val="00307AA4"/>
    <w:rsid w:val="00307B13"/>
    <w:rsid w:val="00307C05"/>
    <w:rsid w:val="00310009"/>
    <w:rsid w:val="0031046A"/>
    <w:rsid w:val="003109AF"/>
    <w:rsid w:val="00310DD4"/>
    <w:rsid w:val="00311AFA"/>
    <w:rsid w:val="00311DA4"/>
    <w:rsid w:val="003123CB"/>
    <w:rsid w:val="0031254A"/>
    <w:rsid w:val="003125C9"/>
    <w:rsid w:val="003129A0"/>
    <w:rsid w:val="00312A4E"/>
    <w:rsid w:val="00312AFA"/>
    <w:rsid w:val="00312EF1"/>
    <w:rsid w:val="00312FD9"/>
    <w:rsid w:val="003130FF"/>
    <w:rsid w:val="003139CE"/>
    <w:rsid w:val="00313FC5"/>
    <w:rsid w:val="003152F2"/>
    <w:rsid w:val="003155B5"/>
    <w:rsid w:val="003162A6"/>
    <w:rsid w:val="00316355"/>
    <w:rsid w:val="00316377"/>
    <w:rsid w:val="003166F2"/>
    <w:rsid w:val="00317D03"/>
    <w:rsid w:val="003205CE"/>
    <w:rsid w:val="003214DF"/>
    <w:rsid w:val="0032163E"/>
    <w:rsid w:val="003218C6"/>
    <w:rsid w:val="0032191C"/>
    <w:rsid w:val="0032194F"/>
    <w:rsid w:val="00321C0D"/>
    <w:rsid w:val="003223AD"/>
    <w:rsid w:val="00322778"/>
    <w:rsid w:val="00322DFB"/>
    <w:rsid w:val="00322E0C"/>
    <w:rsid w:val="00322EF1"/>
    <w:rsid w:val="0032300B"/>
    <w:rsid w:val="003231F6"/>
    <w:rsid w:val="003237C0"/>
    <w:rsid w:val="003241EE"/>
    <w:rsid w:val="00324AE9"/>
    <w:rsid w:val="0032522C"/>
    <w:rsid w:val="003257CF"/>
    <w:rsid w:val="00325CA8"/>
    <w:rsid w:val="003271CC"/>
    <w:rsid w:val="003277A9"/>
    <w:rsid w:val="00327B0B"/>
    <w:rsid w:val="00327DBE"/>
    <w:rsid w:val="0033033B"/>
    <w:rsid w:val="00330DD5"/>
    <w:rsid w:val="003314CA"/>
    <w:rsid w:val="003319AB"/>
    <w:rsid w:val="00332D62"/>
    <w:rsid w:val="003334D2"/>
    <w:rsid w:val="003340CB"/>
    <w:rsid w:val="0033410C"/>
    <w:rsid w:val="00334D0F"/>
    <w:rsid w:val="003350B2"/>
    <w:rsid w:val="003353DC"/>
    <w:rsid w:val="003354AD"/>
    <w:rsid w:val="003361B9"/>
    <w:rsid w:val="00337A38"/>
    <w:rsid w:val="00337D08"/>
    <w:rsid w:val="0034080C"/>
    <w:rsid w:val="00340834"/>
    <w:rsid w:val="003416F5"/>
    <w:rsid w:val="0034377C"/>
    <w:rsid w:val="0034446B"/>
    <w:rsid w:val="00344648"/>
    <w:rsid w:val="00344FC6"/>
    <w:rsid w:val="00345C4D"/>
    <w:rsid w:val="00345E55"/>
    <w:rsid w:val="00345ED6"/>
    <w:rsid w:val="00346186"/>
    <w:rsid w:val="00346696"/>
    <w:rsid w:val="00346913"/>
    <w:rsid w:val="00346D88"/>
    <w:rsid w:val="0034706C"/>
    <w:rsid w:val="0034738C"/>
    <w:rsid w:val="003473C2"/>
    <w:rsid w:val="0034759E"/>
    <w:rsid w:val="00347B48"/>
    <w:rsid w:val="00347D35"/>
    <w:rsid w:val="003501E5"/>
    <w:rsid w:val="00351175"/>
    <w:rsid w:val="003512BD"/>
    <w:rsid w:val="0035148A"/>
    <w:rsid w:val="003515A7"/>
    <w:rsid w:val="00351832"/>
    <w:rsid w:val="00351F1C"/>
    <w:rsid w:val="00352A06"/>
    <w:rsid w:val="00353516"/>
    <w:rsid w:val="003537F9"/>
    <w:rsid w:val="00353FED"/>
    <w:rsid w:val="00354787"/>
    <w:rsid w:val="00354A2B"/>
    <w:rsid w:val="00354A2C"/>
    <w:rsid w:val="00355E60"/>
    <w:rsid w:val="003563D8"/>
    <w:rsid w:val="003565BE"/>
    <w:rsid w:val="00356F28"/>
    <w:rsid w:val="00357AC8"/>
    <w:rsid w:val="00357BFB"/>
    <w:rsid w:val="00360A0D"/>
    <w:rsid w:val="00360D30"/>
    <w:rsid w:val="00360F26"/>
    <w:rsid w:val="00361079"/>
    <w:rsid w:val="003615E2"/>
    <w:rsid w:val="00361796"/>
    <w:rsid w:val="00362294"/>
    <w:rsid w:val="00362608"/>
    <w:rsid w:val="0036294A"/>
    <w:rsid w:val="00362C98"/>
    <w:rsid w:val="00363A4C"/>
    <w:rsid w:val="00363FE6"/>
    <w:rsid w:val="00364BC6"/>
    <w:rsid w:val="00364D4B"/>
    <w:rsid w:val="00364FAB"/>
    <w:rsid w:val="00365791"/>
    <w:rsid w:val="00365E06"/>
    <w:rsid w:val="00366613"/>
    <w:rsid w:val="0036771D"/>
    <w:rsid w:val="003677DD"/>
    <w:rsid w:val="00367C71"/>
    <w:rsid w:val="00367F0A"/>
    <w:rsid w:val="00370050"/>
    <w:rsid w:val="00370799"/>
    <w:rsid w:val="003712DF"/>
    <w:rsid w:val="00372609"/>
    <w:rsid w:val="0037261C"/>
    <w:rsid w:val="003731E9"/>
    <w:rsid w:val="00373A82"/>
    <w:rsid w:val="00373EFD"/>
    <w:rsid w:val="003743AB"/>
    <w:rsid w:val="003745F3"/>
    <w:rsid w:val="00374B40"/>
    <w:rsid w:val="00374D41"/>
    <w:rsid w:val="0037514B"/>
    <w:rsid w:val="00375C7E"/>
    <w:rsid w:val="003766CF"/>
    <w:rsid w:val="003772D7"/>
    <w:rsid w:val="003772FB"/>
    <w:rsid w:val="0038011E"/>
    <w:rsid w:val="0038018D"/>
    <w:rsid w:val="003802FB"/>
    <w:rsid w:val="003804A1"/>
    <w:rsid w:val="00380C9E"/>
    <w:rsid w:val="00380DA8"/>
    <w:rsid w:val="00381236"/>
    <w:rsid w:val="00381AFF"/>
    <w:rsid w:val="0038278C"/>
    <w:rsid w:val="00383D3E"/>
    <w:rsid w:val="00384437"/>
    <w:rsid w:val="00384F73"/>
    <w:rsid w:val="0038567D"/>
    <w:rsid w:val="00385B69"/>
    <w:rsid w:val="00385CDC"/>
    <w:rsid w:val="0038606A"/>
    <w:rsid w:val="00386A78"/>
    <w:rsid w:val="0038783D"/>
    <w:rsid w:val="00390496"/>
    <w:rsid w:val="00390579"/>
    <w:rsid w:val="00390902"/>
    <w:rsid w:val="00390F8C"/>
    <w:rsid w:val="00391237"/>
    <w:rsid w:val="00392B13"/>
    <w:rsid w:val="0039360F"/>
    <w:rsid w:val="0039429E"/>
    <w:rsid w:val="00394504"/>
    <w:rsid w:val="00394836"/>
    <w:rsid w:val="00394D56"/>
    <w:rsid w:val="00396EAE"/>
    <w:rsid w:val="00397C7F"/>
    <w:rsid w:val="00397CA4"/>
    <w:rsid w:val="00397DD4"/>
    <w:rsid w:val="003A03C6"/>
    <w:rsid w:val="003A066D"/>
    <w:rsid w:val="003A0B52"/>
    <w:rsid w:val="003A14A7"/>
    <w:rsid w:val="003A18F1"/>
    <w:rsid w:val="003A1A83"/>
    <w:rsid w:val="003A271D"/>
    <w:rsid w:val="003A379A"/>
    <w:rsid w:val="003A3EFC"/>
    <w:rsid w:val="003A44DB"/>
    <w:rsid w:val="003A466D"/>
    <w:rsid w:val="003A4683"/>
    <w:rsid w:val="003A592D"/>
    <w:rsid w:val="003A59E0"/>
    <w:rsid w:val="003A5FAA"/>
    <w:rsid w:val="003A6D3B"/>
    <w:rsid w:val="003A735A"/>
    <w:rsid w:val="003A77BB"/>
    <w:rsid w:val="003A79AC"/>
    <w:rsid w:val="003A7EC7"/>
    <w:rsid w:val="003B016B"/>
    <w:rsid w:val="003B0627"/>
    <w:rsid w:val="003B24BC"/>
    <w:rsid w:val="003B2842"/>
    <w:rsid w:val="003B3858"/>
    <w:rsid w:val="003B3949"/>
    <w:rsid w:val="003B3A50"/>
    <w:rsid w:val="003B3AA0"/>
    <w:rsid w:val="003B3F1B"/>
    <w:rsid w:val="003B4D9A"/>
    <w:rsid w:val="003B5A71"/>
    <w:rsid w:val="003B5FCA"/>
    <w:rsid w:val="003B6E4C"/>
    <w:rsid w:val="003B77B5"/>
    <w:rsid w:val="003C0275"/>
    <w:rsid w:val="003C0611"/>
    <w:rsid w:val="003C0FD3"/>
    <w:rsid w:val="003C1ED4"/>
    <w:rsid w:val="003C222E"/>
    <w:rsid w:val="003C25C3"/>
    <w:rsid w:val="003C2CF2"/>
    <w:rsid w:val="003C36AB"/>
    <w:rsid w:val="003C4E44"/>
    <w:rsid w:val="003C516B"/>
    <w:rsid w:val="003C56DF"/>
    <w:rsid w:val="003C57DD"/>
    <w:rsid w:val="003C611C"/>
    <w:rsid w:val="003C664E"/>
    <w:rsid w:val="003C6DA1"/>
    <w:rsid w:val="003C72D9"/>
    <w:rsid w:val="003C7830"/>
    <w:rsid w:val="003D0224"/>
    <w:rsid w:val="003D0F3D"/>
    <w:rsid w:val="003D14F4"/>
    <w:rsid w:val="003D1EA6"/>
    <w:rsid w:val="003D1F26"/>
    <w:rsid w:val="003D29B4"/>
    <w:rsid w:val="003D2D75"/>
    <w:rsid w:val="003D2F25"/>
    <w:rsid w:val="003D301B"/>
    <w:rsid w:val="003D477C"/>
    <w:rsid w:val="003D4C1C"/>
    <w:rsid w:val="003D52C8"/>
    <w:rsid w:val="003D5E75"/>
    <w:rsid w:val="003D60B1"/>
    <w:rsid w:val="003D6E94"/>
    <w:rsid w:val="003D7621"/>
    <w:rsid w:val="003D7CCB"/>
    <w:rsid w:val="003E01BD"/>
    <w:rsid w:val="003E0406"/>
    <w:rsid w:val="003E05D8"/>
    <w:rsid w:val="003E0BFA"/>
    <w:rsid w:val="003E0C7C"/>
    <w:rsid w:val="003E0D70"/>
    <w:rsid w:val="003E1153"/>
    <w:rsid w:val="003E11A2"/>
    <w:rsid w:val="003E2556"/>
    <w:rsid w:val="003E25B6"/>
    <w:rsid w:val="003E2943"/>
    <w:rsid w:val="003E345A"/>
    <w:rsid w:val="003E3498"/>
    <w:rsid w:val="003E489D"/>
    <w:rsid w:val="003E4ACC"/>
    <w:rsid w:val="003E524C"/>
    <w:rsid w:val="003E5FB4"/>
    <w:rsid w:val="003E71B9"/>
    <w:rsid w:val="003E73DB"/>
    <w:rsid w:val="003E7F8C"/>
    <w:rsid w:val="003F0004"/>
    <w:rsid w:val="003F00BD"/>
    <w:rsid w:val="003F23CD"/>
    <w:rsid w:val="003F2D8A"/>
    <w:rsid w:val="003F35BB"/>
    <w:rsid w:val="003F37C5"/>
    <w:rsid w:val="003F3C26"/>
    <w:rsid w:val="003F418E"/>
    <w:rsid w:val="003F4F64"/>
    <w:rsid w:val="003F5441"/>
    <w:rsid w:val="003F5950"/>
    <w:rsid w:val="003F5A90"/>
    <w:rsid w:val="003F6B99"/>
    <w:rsid w:val="003F6D75"/>
    <w:rsid w:val="003F7A0A"/>
    <w:rsid w:val="003F7F29"/>
    <w:rsid w:val="00400A3A"/>
    <w:rsid w:val="00401598"/>
    <w:rsid w:val="004017D9"/>
    <w:rsid w:val="00401DEA"/>
    <w:rsid w:val="00401FBE"/>
    <w:rsid w:val="004025D3"/>
    <w:rsid w:val="004039A6"/>
    <w:rsid w:val="00403B9F"/>
    <w:rsid w:val="004044EF"/>
    <w:rsid w:val="00405910"/>
    <w:rsid w:val="00405C15"/>
    <w:rsid w:val="00406013"/>
    <w:rsid w:val="0040616F"/>
    <w:rsid w:val="00406647"/>
    <w:rsid w:val="00406CFE"/>
    <w:rsid w:val="0040750E"/>
    <w:rsid w:val="00407C7E"/>
    <w:rsid w:val="00410618"/>
    <w:rsid w:val="004108E4"/>
    <w:rsid w:val="0041101E"/>
    <w:rsid w:val="00411237"/>
    <w:rsid w:val="0041178A"/>
    <w:rsid w:val="0041197F"/>
    <w:rsid w:val="00411995"/>
    <w:rsid w:val="00411C2E"/>
    <w:rsid w:val="00412620"/>
    <w:rsid w:val="00412A87"/>
    <w:rsid w:val="00412CBB"/>
    <w:rsid w:val="00413364"/>
    <w:rsid w:val="00413721"/>
    <w:rsid w:val="00413896"/>
    <w:rsid w:val="00413A24"/>
    <w:rsid w:val="00413B99"/>
    <w:rsid w:val="00413FA8"/>
    <w:rsid w:val="004141A0"/>
    <w:rsid w:val="00414E3D"/>
    <w:rsid w:val="0041560B"/>
    <w:rsid w:val="0041589C"/>
    <w:rsid w:val="00415A85"/>
    <w:rsid w:val="004161E1"/>
    <w:rsid w:val="00416354"/>
    <w:rsid w:val="00416F42"/>
    <w:rsid w:val="0041702B"/>
    <w:rsid w:val="00417F0D"/>
    <w:rsid w:val="0042000F"/>
    <w:rsid w:val="00421323"/>
    <w:rsid w:val="0042157B"/>
    <w:rsid w:val="00421597"/>
    <w:rsid w:val="00421816"/>
    <w:rsid w:val="00421DBB"/>
    <w:rsid w:val="00422404"/>
    <w:rsid w:val="00422C34"/>
    <w:rsid w:val="004231DD"/>
    <w:rsid w:val="004243F9"/>
    <w:rsid w:val="004253E9"/>
    <w:rsid w:val="00425661"/>
    <w:rsid w:val="00425695"/>
    <w:rsid w:val="00425AFB"/>
    <w:rsid w:val="0042643F"/>
    <w:rsid w:val="00426B0C"/>
    <w:rsid w:val="00427B22"/>
    <w:rsid w:val="00427FC5"/>
    <w:rsid w:val="00427FF0"/>
    <w:rsid w:val="00430B93"/>
    <w:rsid w:val="00431AA6"/>
    <w:rsid w:val="00432D1D"/>
    <w:rsid w:val="00432DA7"/>
    <w:rsid w:val="004332E0"/>
    <w:rsid w:val="00433589"/>
    <w:rsid w:val="004336E3"/>
    <w:rsid w:val="00434539"/>
    <w:rsid w:val="004356D3"/>
    <w:rsid w:val="0043587B"/>
    <w:rsid w:val="00436051"/>
    <w:rsid w:val="00436550"/>
    <w:rsid w:val="0043675C"/>
    <w:rsid w:val="004368D8"/>
    <w:rsid w:val="00436D74"/>
    <w:rsid w:val="0043704F"/>
    <w:rsid w:val="00437955"/>
    <w:rsid w:val="00437DE1"/>
    <w:rsid w:val="004414AA"/>
    <w:rsid w:val="004415D8"/>
    <w:rsid w:val="00441A38"/>
    <w:rsid w:val="004422D9"/>
    <w:rsid w:val="00442518"/>
    <w:rsid w:val="00442840"/>
    <w:rsid w:val="00442B4A"/>
    <w:rsid w:val="00443059"/>
    <w:rsid w:val="00443FBE"/>
    <w:rsid w:val="00444186"/>
    <w:rsid w:val="00444774"/>
    <w:rsid w:val="00444ADB"/>
    <w:rsid w:val="0044516D"/>
    <w:rsid w:val="00445301"/>
    <w:rsid w:val="00445568"/>
    <w:rsid w:val="00445E75"/>
    <w:rsid w:val="00446186"/>
    <w:rsid w:val="0044644B"/>
    <w:rsid w:val="00446521"/>
    <w:rsid w:val="0044662D"/>
    <w:rsid w:val="004471D0"/>
    <w:rsid w:val="00447C74"/>
    <w:rsid w:val="00447CD6"/>
    <w:rsid w:val="00447EE2"/>
    <w:rsid w:val="0045028D"/>
    <w:rsid w:val="00450422"/>
    <w:rsid w:val="004506F9"/>
    <w:rsid w:val="004510BB"/>
    <w:rsid w:val="00451745"/>
    <w:rsid w:val="00451794"/>
    <w:rsid w:val="00451953"/>
    <w:rsid w:val="00451A3F"/>
    <w:rsid w:val="00451C5D"/>
    <w:rsid w:val="00451FB7"/>
    <w:rsid w:val="0045221E"/>
    <w:rsid w:val="0045278A"/>
    <w:rsid w:val="00452A16"/>
    <w:rsid w:val="0045399F"/>
    <w:rsid w:val="00453B17"/>
    <w:rsid w:val="00453F74"/>
    <w:rsid w:val="0045461A"/>
    <w:rsid w:val="00454862"/>
    <w:rsid w:val="00454911"/>
    <w:rsid w:val="004553BF"/>
    <w:rsid w:val="00455476"/>
    <w:rsid w:val="004554CA"/>
    <w:rsid w:val="00456278"/>
    <w:rsid w:val="00456603"/>
    <w:rsid w:val="00456A46"/>
    <w:rsid w:val="00456E49"/>
    <w:rsid w:val="00457484"/>
    <w:rsid w:val="0045790C"/>
    <w:rsid w:val="00460B79"/>
    <w:rsid w:val="00460D2C"/>
    <w:rsid w:val="00461F6B"/>
    <w:rsid w:val="00462028"/>
    <w:rsid w:val="00463DF4"/>
    <w:rsid w:val="00463F7D"/>
    <w:rsid w:val="00464949"/>
    <w:rsid w:val="00465686"/>
    <w:rsid w:val="00465A4F"/>
    <w:rsid w:val="00465CC9"/>
    <w:rsid w:val="004660D7"/>
    <w:rsid w:val="00466B04"/>
    <w:rsid w:val="00466CE1"/>
    <w:rsid w:val="00466F11"/>
    <w:rsid w:val="00467776"/>
    <w:rsid w:val="0046792D"/>
    <w:rsid w:val="004679B3"/>
    <w:rsid w:val="00467CB9"/>
    <w:rsid w:val="00467E2E"/>
    <w:rsid w:val="00470788"/>
    <w:rsid w:val="0047110D"/>
    <w:rsid w:val="00471678"/>
    <w:rsid w:val="004717DA"/>
    <w:rsid w:val="00471C16"/>
    <w:rsid w:val="00472109"/>
    <w:rsid w:val="0047237A"/>
    <w:rsid w:val="004723FA"/>
    <w:rsid w:val="0047264E"/>
    <w:rsid w:val="00472662"/>
    <w:rsid w:val="00472AAC"/>
    <w:rsid w:val="00473126"/>
    <w:rsid w:val="00473F88"/>
    <w:rsid w:val="00474599"/>
    <w:rsid w:val="00474738"/>
    <w:rsid w:val="00474B53"/>
    <w:rsid w:val="00474DA5"/>
    <w:rsid w:val="0047502B"/>
    <w:rsid w:val="00475875"/>
    <w:rsid w:val="004760BE"/>
    <w:rsid w:val="00476384"/>
    <w:rsid w:val="004763DB"/>
    <w:rsid w:val="004766D5"/>
    <w:rsid w:val="0047743C"/>
    <w:rsid w:val="00477BEF"/>
    <w:rsid w:val="00477EA9"/>
    <w:rsid w:val="0048009A"/>
    <w:rsid w:val="00480B26"/>
    <w:rsid w:val="00480D90"/>
    <w:rsid w:val="0048182E"/>
    <w:rsid w:val="00481F0A"/>
    <w:rsid w:val="0048229C"/>
    <w:rsid w:val="0048239C"/>
    <w:rsid w:val="00482458"/>
    <w:rsid w:val="00482C0B"/>
    <w:rsid w:val="00482F29"/>
    <w:rsid w:val="00483B46"/>
    <w:rsid w:val="00484556"/>
    <w:rsid w:val="004858E8"/>
    <w:rsid w:val="00485C97"/>
    <w:rsid w:val="004862CB"/>
    <w:rsid w:val="004870EC"/>
    <w:rsid w:val="00490174"/>
    <w:rsid w:val="00491897"/>
    <w:rsid w:val="00491BA6"/>
    <w:rsid w:val="00491C4E"/>
    <w:rsid w:val="00491E16"/>
    <w:rsid w:val="00491F76"/>
    <w:rsid w:val="004924D3"/>
    <w:rsid w:val="00492858"/>
    <w:rsid w:val="00492E92"/>
    <w:rsid w:val="0049342B"/>
    <w:rsid w:val="00493535"/>
    <w:rsid w:val="0049473B"/>
    <w:rsid w:val="00494D3E"/>
    <w:rsid w:val="004958DC"/>
    <w:rsid w:val="0049597A"/>
    <w:rsid w:val="00495DE7"/>
    <w:rsid w:val="00496157"/>
    <w:rsid w:val="00496620"/>
    <w:rsid w:val="00496721"/>
    <w:rsid w:val="00497096"/>
    <w:rsid w:val="004A0120"/>
    <w:rsid w:val="004A0C98"/>
    <w:rsid w:val="004A1070"/>
    <w:rsid w:val="004A260F"/>
    <w:rsid w:val="004A28DF"/>
    <w:rsid w:val="004A2BA5"/>
    <w:rsid w:val="004A3221"/>
    <w:rsid w:val="004A3472"/>
    <w:rsid w:val="004A397F"/>
    <w:rsid w:val="004A4B5B"/>
    <w:rsid w:val="004A4F73"/>
    <w:rsid w:val="004A5484"/>
    <w:rsid w:val="004A56BE"/>
    <w:rsid w:val="004A67BA"/>
    <w:rsid w:val="004A6E28"/>
    <w:rsid w:val="004A7E3B"/>
    <w:rsid w:val="004A7E54"/>
    <w:rsid w:val="004B1A83"/>
    <w:rsid w:val="004B1EEB"/>
    <w:rsid w:val="004B34ED"/>
    <w:rsid w:val="004B3695"/>
    <w:rsid w:val="004B3752"/>
    <w:rsid w:val="004B4AB6"/>
    <w:rsid w:val="004B4B39"/>
    <w:rsid w:val="004B504F"/>
    <w:rsid w:val="004B5164"/>
    <w:rsid w:val="004B5D7E"/>
    <w:rsid w:val="004B63DA"/>
    <w:rsid w:val="004B688C"/>
    <w:rsid w:val="004B6947"/>
    <w:rsid w:val="004B7190"/>
    <w:rsid w:val="004B757B"/>
    <w:rsid w:val="004B7632"/>
    <w:rsid w:val="004B76FF"/>
    <w:rsid w:val="004B7BD3"/>
    <w:rsid w:val="004C04CA"/>
    <w:rsid w:val="004C0D22"/>
    <w:rsid w:val="004C12A1"/>
    <w:rsid w:val="004C12DD"/>
    <w:rsid w:val="004C196E"/>
    <w:rsid w:val="004C2068"/>
    <w:rsid w:val="004C2E04"/>
    <w:rsid w:val="004C3DB3"/>
    <w:rsid w:val="004C4296"/>
    <w:rsid w:val="004C46F9"/>
    <w:rsid w:val="004C4862"/>
    <w:rsid w:val="004C5612"/>
    <w:rsid w:val="004C5B26"/>
    <w:rsid w:val="004C77B6"/>
    <w:rsid w:val="004D089E"/>
    <w:rsid w:val="004D0D19"/>
    <w:rsid w:val="004D1327"/>
    <w:rsid w:val="004D1FD5"/>
    <w:rsid w:val="004D291D"/>
    <w:rsid w:val="004D292C"/>
    <w:rsid w:val="004D3198"/>
    <w:rsid w:val="004D321C"/>
    <w:rsid w:val="004D3EEF"/>
    <w:rsid w:val="004D445E"/>
    <w:rsid w:val="004D4966"/>
    <w:rsid w:val="004D4B33"/>
    <w:rsid w:val="004D5AF6"/>
    <w:rsid w:val="004D5D0B"/>
    <w:rsid w:val="004D68FA"/>
    <w:rsid w:val="004D7015"/>
    <w:rsid w:val="004D7456"/>
    <w:rsid w:val="004D7A9F"/>
    <w:rsid w:val="004D7C1A"/>
    <w:rsid w:val="004D7E69"/>
    <w:rsid w:val="004E09C9"/>
    <w:rsid w:val="004E14A4"/>
    <w:rsid w:val="004E18F3"/>
    <w:rsid w:val="004E347D"/>
    <w:rsid w:val="004E367F"/>
    <w:rsid w:val="004E3E87"/>
    <w:rsid w:val="004E3FCA"/>
    <w:rsid w:val="004E472C"/>
    <w:rsid w:val="004E4925"/>
    <w:rsid w:val="004E51A9"/>
    <w:rsid w:val="004E52B9"/>
    <w:rsid w:val="004E5AFA"/>
    <w:rsid w:val="004E6ACF"/>
    <w:rsid w:val="004E71FE"/>
    <w:rsid w:val="004E7B2A"/>
    <w:rsid w:val="004F0183"/>
    <w:rsid w:val="004F02A8"/>
    <w:rsid w:val="004F084D"/>
    <w:rsid w:val="004F0BCC"/>
    <w:rsid w:val="004F1C6E"/>
    <w:rsid w:val="004F20FB"/>
    <w:rsid w:val="004F222F"/>
    <w:rsid w:val="004F24F5"/>
    <w:rsid w:val="004F26E2"/>
    <w:rsid w:val="004F2F6A"/>
    <w:rsid w:val="004F3018"/>
    <w:rsid w:val="004F3BC7"/>
    <w:rsid w:val="004F3DCA"/>
    <w:rsid w:val="004F4620"/>
    <w:rsid w:val="004F4BC9"/>
    <w:rsid w:val="004F5505"/>
    <w:rsid w:val="004F60D8"/>
    <w:rsid w:val="004F6B6E"/>
    <w:rsid w:val="004F6C37"/>
    <w:rsid w:val="004F6E36"/>
    <w:rsid w:val="004F6E6B"/>
    <w:rsid w:val="004F7B75"/>
    <w:rsid w:val="00500150"/>
    <w:rsid w:val="00500320"/>
    <w:rsid w:val="00501314"/>
    <w:rsid w:val="0050133A"/>
    <w:rsid w:val="00501902"/>
    <w:rsid w:val="00501CBC"/>
    <w:rsid w:val="00501E89"/>
    <w:rsid w:val="00501E99"/>
    <w:rsid w:val="005023E1"/>
    <w:rsid w:val="0050264F"/>
    <w:rsid w:val="0050273D"/>
    <w:rsid w:val="00503BF7"/>
    <w:rsid w:val="00503D26"/>
    <w:rsid w:val="00503F12"/>
    <w:rsid w:val="00503F84"/>
    <w:rsid w:val="00504300"/>
    <w:rsid w:val="00504686"/>
    <w:rsid w:val="0050480E"/>
    <w:rsid w:val="00504B3C"/>
    <w:rsid w:val="00504E14"/>
    <w:rsid w:val="00504FD8"/>
    <w:rsid w:val="0050545E"/>
    <w:rsid w:val="00505C23"/>
    <w:rsid w:val="00505D24"/>
    <w:rsid w:val="0050673C"/>
    <w:rsid w:val="00507E8F"/>
    <w:rsid w:val="00507F8F"/>
    <w:rsid w:val="0051019D"/>
    <w:rsid w:val="0051128C"/>
    <w:rsid w:val="0051160F"/>
    <w:rsid w:val="00511E74"/>
    <w:rsid w:val="00512756"/>
    <w:rsid w:val="0051299C"/>
    <w:rsid w:val="00512F27"/>
    <w:rsid w:val="005133CF"/>
    <w:rsid w:val="0051417E"/>
    <w:rsid w:val="00514DE9"/>
    <w:rsid w:val="00515294"/>
    <w:rsid w:val="005155C2"/>
    <w:rsid w:val="00515BF2"/>
    <w:rsid w:val="00515CB3"/>
    <w:rsid w:val="00515CEA"/>
    <w:rsid w:val="0051646D"/>
    <w:rsid w:val="0051697C"/>
    <w:rsid w:val="00517294"/>
    <w:rsid w:val="005174FD"/>
    <w:rsid w:val="005175FB"/>
    <w:rsid w:val="00517DA1"/>
    <w:rsid w:val="00520394"/>
    <w:rsid w:val="0052063F"/>
    <w:rsid w:val="0052077E"/>
    <w:rsid w:val="005207B9"/>
    <w:rsid w:val="00520AF1"/>
    <w:rsid w:val="0052110F"/>
    <w:rsid w:val="00522016"/>
    <w:rsid w:val="00522422"/>
    <w:rsid w:val="005224A0"/>
    <w:rsid w:val="00522759"/>
    <w:rsid w:val="00522FBA"/>
    <w:rsid w:val="00523D12"/>
    <w:rsid w:val="005247B7"/>
    <w:rsid w:val="00524C56"/>
    <w:rsid w:val="00524CEA"/>
    <w:rsid w:val="00524E0F"/>
    <w:rsid w:val="0052637A"/>
    <w:rsid w:val="005264B4"/>
    <w:rsid w:val="00526842"/>
    <w:rsid w:val="00526FFB"/>
    <w:rsid w:val="00527146"/>
    <w:rsid w:val="00527959"/>
    <w:rsid w:val="0052797D"/>
    <w:rsid w:val="00530024"/>
    <w:rsid w:val="005302A2"/>
    <w:rsid w:val="005312BA"/>
    <w:rsid w:val="00531AA8"/>
    <w:rsid w:val="00533214"/>
    <w:rsid w:val="00534AF2"/>
    <w:rsid w:val="00534AFE"/>
    <w:rsid w:val="00534F0C"/>
    <w:rsid w:val="005355EB"/>
    <w:rsid w:val="0053591F"/>
    <w:rsid w:val="00535D57"/>
    <w:rsid w:val="00536133"/>
    <w:rsid w:val="0053631C"/>
    <w:rsid w:val="00536603"/>
    <w:rsid w:val="00537066"/>
    <w:rsid w:val="00537707"/>
    <w:rsid w:val="00537CA1"/>
    <w:rsid w:val="0054013A"/>
    <w:rsid w:val="005403E4"/>
    <w:rsid w:val="00540601"/>
    <w:rsid w:val="00540DCF"/>
    <w:rsid w:val="00541285"/>
    <w:rsid w:val="005412F8"/>
    <w:rsid w:val="0054136A"/>
    <w:rsid w:val="005414FF"/>
    <w:rsid w:val="005415FC"/>
    <w:rsid w:val="005418D8"/>
    <w:rsid w:val="0054319C"/>
    <w:rsid w:val="00543446"/>
    <w:rsid w:val="00543DE2"/>
    <w:rsid w:val="00544334"/>
    <w:rsid w:val="00544512"/>
    <w:rsid w:val="00544A83"/>
    <w:rsid w:val="0054521D"/>
    <w:rsid w:val="0054559C"/>
    <w:rsid w:val="005462BD"/>
    <w:rsid w:val="005467C1"/>
    <w:rsid w:val="0054684E"/>
    <w:rsid w:val="00546D31"/>
    <w:rsid w:val="00547072"/>
    <w:rsid w:val="00547D22"/>
    <w:rsid w:val="00550202"/>
    <w:rsid w:val="005511F7"/>
    <w:rsid w:val="00551615"/>
    <w:rsid w:val="0055161B"/>
    <w:rsid w:val="005527E9"/>
    <w:rsid w:val="005530F7"/>
    <w:rsid w:val="0055420F"/>
    <w:rsid w:val="00554575"/>
    <w:rsid w:val="005545F8"/>
    <w:rsid w:val="00554DBD"/>
    <w:rsid w:val="0055531F"/>
    <w:rsid w:val="00555A5A"/>
    <w:rsid w:val="00555EFA"/>
    <w:rsid w:val="00556338"/>
    <w:rsid w:val="00556B57"/>
    <w:rsid w:val="00556ECC"/>
    <w:rsid w:val="005570C5"/>
    <w:rsid w:val="00557776"/>
    <w:rsid w:val="0056092C"/>
    <w:rsid w:val="005610A8"/>
    <w:rsid w:val="005615B5"/>
    <w:rsid w:val="0056225E"/>
    <w:rsid w:val="0056231D"/>
    <w:rsid w:val="005623D4"/>
    <w:rsid w:val="0056247B"/>
    <w:rsid w:val="005626EB"/>
    <w:rsid w:val="00562956"/>
    <w:rsid w:val="00562D4E"/>
    <w:rsid w:val="005638EE"/>
    <w:rsid w:val="00563DF2"/>
    <w:rsid w:val="00564749"/>
    <w:rsid w:val="00564E86"/>
    <w:rsid w:val="00564EFE"/>
    <w:rsid w:val="005669FE"/>
    <w:rsid w:val="00566EB7"/>
    <w:rsid w:val="00566FFB"/>
    <w:rsid w:val="005672FF"/>
    <w:rsid w:val="0056742C"/>
    <w:rsid w:val="005678AB"/>
    <w:rsid w:val="00567AC8"/>
    <w:rsid w:val="00567B63"/>
    <w:rsid w:val="00567DEF"/>
    <w:rsid w:val="00570B64"/>
    <w:rsid w:val="005716DC"/>
    <w:rsid w:val="00571BF5"/>
    <w:rsid w:val="00571CF6"/>
    <w:rsid w:val="00572F58"/>
    <w:rsid w:val="0057328B"/>
    <w:rsid w:val="00573911"/>
    <w:rsid w:val="00574A26"/>
    <w:rsid w:val="00575368"/>
    <w:rsid w:val="00575964"/>
    <w:rsid w:val="00575EC9"/>
    <w:rsid w:val="005760EA"/>
    <w:rsid w:val="00576766"/>
    <w:rsid w:val="0057734D"/>
    <w:rsid w:val="005773B4"/>
    <w:rsid w:val="005777AB"/>
    <w:rsid w:val="00577B29"/>
    <w:rsid w:val="00580251"/>
    <w:rsid w:val="00580EC3"/>
    <w:rsid w:val="005818DC"/>
    <w:rsid w:val="00581D60"/>
    <w:rsid w:val="00582D25"/>
    <w:rsid w:val="00582D80"/>
    <w:rsid w:val="005830DE"/>
    <w:rsid w:val="00583432"/>
    <w:rsid w:val="0058376E"/>
    <w:rsid w:val="005850DA"/>
    <w:rsid w:val="005851A8"/>
    <w:rsid w:val="00585B82"/>
    <w:rsid w:val="0058798C"/>
    <w:rsid w:val="005901F1"/>
    <w:rsid w:val="0059082F"/>
    <w:rsid w:val="005908B7"/>
    <w:rsid w:val="00590B60"/>
    <w:rsid w:val="00592ABC"/>
    <w:rsid w:val="0059393A"/>
    <w:rsid w:val="00593BCD"/>
    <w:rsid w:val="00593E25"/>
    <w:rsid w:val="00593E4F"/>
    <w:rsid w:val="00594296"/>
    <w:rsid w:val="00594C74"/>
    <w:rsid w:val="00596243"/>
    <w:rsid w:val="00596D12"/>
    <w:rsid w:val="00596D86"/>
    <w:rsid w:val="00596EB6"/>
    <w:rsid w:val="005A042B"/>
    <w:rsid w:val="005A052A"/>
    <w:rsid w:val="005A0BDC"/>
    <w:rsid w:val="005A1457"/>
    <w:rsid w:val="005A17E5"/>
    <w:rsid w:val="005A1CFB"/>
    <w:rsid w:val="005A1D3A"/>
    <w:rsid w:val="005A2185"/>
    <w:rsid w:val="005A2628"/>
    <w:rsid w:val="005A4588"/>
    <w:rsid w:val="005A46D4"/>
    <w:rsid w:val="005A47A3"/>
    <w:rsid w:val="005A4AE4"/>
    <w:rsid w:val="005A51E7"/>
    <w:rsid w:val="005A5C43"/>
    <w:rsid w:val="005A5DD1"/>
    <w:rsid w:val="005A5E9C"/>
    <w:rsid w:val="005A5F48"/>
    <w:rsid w:val="005A60C0"/>
    <w:rsid w:val="005A6373"/>
    <w:rsid w:val="005A640F"/>
    <w:rsid w:val="005A6B84"/>
    <w:rsid w:val="005A6FF8"/>
    <w:rsid w:val="005A7054"/>
    <w:rsid w:val="005A7F17"/>
    <w:rsid w:val="005B08EF"/>
    <w:rsid w:val="005B0F9B"/>
    <w:rsid w:val="005B2232"/>
    <w:rsid w:val="005B2323"/>
    <w:rsid w:val="005B31B0"/>
    <w:rsid w:val="005B31B7"/>
    <w:rsid w:val="005B32B8"/>
    <w:rsid w:val="005B3531"/>
    <w:rsid w:val="005B37F2"/>
    <w:rsid w:val="005B3CF7"/>
    <w:rsid w:val="005B3DC7"/>
    <w:rsid w:val="005B42F6"/>
    <w:rsid w:val="005B49CE"/>
    <w:rsid w:val="005B49DE"/>
    <w:rsid w:val="005B4CD3"/>
    <w:rsid w:val="005B5148"/>
    <w:rsid w:val="005B5693"/>
    <w:rsid w:val="005B62A1"/>
    <w:rsid w:val="005B6AE8"/>
    <w:rsid w:val="005B72FA"/>
    <w:rsid w:val="005B7650"/>
    <w:rsid w:val="005B77D5"/>
    <w:rsid w:val="005B78E8"/>
    <w:rsid w:val="005B79BD"/>
    <w:rsid w:val="005B7A08"/>
    <w:rsid w:val="005C00C8"/>
    <w:rsid w:val="005C01CF"/>
    <w:rsid w:val="005C038E"/>
    <w:rsid w:val="005C14D0"/>
    <w:rsid w:val="005C1595"/>
    <w:rsid w:val="005C1792"/>
    <w:rsid w:val="005C249C"/>
    <w:rsid w:val="005C2785"/>
    <w:rsid w:val="005C27B5"/>
    <w:rsid w:val="005C2A7E"/>
    <w:rsid w:val="005C2B4D"/>
    <w:rsid w:val="005C3373"/>
    <w:rsid w:val="005C3456"/>
    <w:rsid w:val="005C3972"/>
    <w:rsid w:val="005C3AAB"/>
    <w:rsid w:val="005C4207"/>
    <w:rsid w:val="005C4658"/>
    <w:rsid w:val="005C4E8D"/>
    <w:rsid w:val="005C6550"/>
    <w:rsid w:val="005C6923"/>
    <w:rsid w:val="005C6AF2"/>
    <w:rsid w:val="005C7169"/>
    <w:rsid w:val="005C742F"/>
    <w:rsid w:val="005C77A7"/>
    <w:rsid w:val="005C7835"/>
    <w:rsid w:val="005D0294"/>
    <w:rsid w:val="005D0519"/>
    <w:rsid w:val="005D0B60"/>
    <w:rsid w:val="005D0E8D"/>
    <w:rsid w:val="005D2260"/>
    <w:rsid w:val="005D33F8"/>
    <w:rsid w:val="005D3555"/>
    <w:rsid w:val="005D3B48"/>
    <w:rsid w:val="005D4A0C"/>
    <w:rsid w:val="005D51E7"/>
    <w:rsid w:val="005D53A2"/>
    <w:rsid w:val="005D5938"/>
    <w:rsid w:val="005D5FC3"/>
    <w:rsid w:val="005D66F6"/>
    <w:rsid w:val="005D6C6B"/>
    <w:rsid w:val="005D6DB3"/>
    <w:rsid w:val="005D7432"/>
    <w:rsid w:val="005D7858"/>
    <w:rsid w:val="005D7A4D"/>
    <w:rsid w:val="005D7B83"/>
    <w:rsid w:val="005D7C37"/>
    <w:rsid w:val="005E0122"/>
    <w:rsid w:val="005E0C57"/>
    <w:rsid w:val="005E0EDE"/>
    <w:rsid w:val="005E0FAF"/>
    <w:rsid w:val="005E14AD"/>
    <w:rsid w:val="005E1CDD"/>
    <w:rsid w:val="005E2D4F"/>
    <w:rsid w:val="005E2DD3"/>
    <w:rsid w:val="005E3B11"/>
    <w:rsid w:val="005E3CCF"/>
    <w:rsid w:val="005E416F"/>
    <w:rsid w:val="005E4681"/>
    <w:rsid w:val="005E53F6"/>
    <w:rsid w:val="005E549E"/>
    <w:rsid w:val="005E55F8"/>
    <w:rsid w:val="005E5655"/>
    <w:rsid w:val="005E57BE"/>
    <w:rsid w:val="005E6A5C"/>
    <w:rsid w:val="005E6AC1"/>
    <w:rsid w:val="005E6BAF"/>
    <w:rsid w:val="005E6BED"/>
    <w:rsid w:val="005E7542"/>
    <w:rsid w:val="005E7C3F"/>
    <w:rsid w:val="005F09E6"/>
    <w:rsid w:val="005F0D2E"/>
    <w:rsid w:val="005F179D"/>
    <w:rsid w:val="005F1A98"/>
    <w:rsid w:val="005F20B6"/>
    <w:rsid w:val="005F2154"/>
    <w:rsid w:val="005F3011"/>
    <w:rsid w:val="005F3073"/>
    <w:rsid w:val="005F315E"/>
    <w:rsid w:val="005F3CEE"/>
    <w:rsid w:val="005F422D"/>
    <w:rsid w:val="005F45A0"/>
    <w:rsid w:val="005F45EC"/>
    <w:rsid w:val="005F4AE0"/>
    <w:rsid w:val="005F6048"/>
    <w:rsid w:val="005F6321"/>
    <w:rsid w:val="005F6495"/>
    <w:rsid w:val="005F6C44"/>
    <w:rsid w:val="005F73D8"/>
    <w:rsid w:val="005F74E7"/>
    <w:rsid w:val="005F7D10"/>
    <w:rsid w:val="00601101"/>
    <w:rsid w:val="00601299"/>
    <w:rsid w:val="00601C61"/>
    <w:rsid w:val="00601E1A"/>
    <w:rsid w:val="00602810"/>
    <w:rsid w:val="006029F0"/>
    <w:rsid w:val="00602E2D"/>
    <w:rsid w:val="006032C1"/>
    <w:rsid w:val="00603820"/>
    <w:rsid w:val="00603CD4"/>
    <w:rsid w:val="00604C8E"/>
    <w:rsid w:val="006055C0"/>
    <w:rsid w:val="006055E3"/>
    <w:rsid w:val="006055EF"/>
    <w:rsid w:val="0060574D"/>
    <w:rsid w:val="006059A4"/>
    <w:rsid w:val="00606346"/>
    <w:rsid w:val="0060675B"/>
    <w:rsid w:val="00606A49"/>
    <w:rsid w:val="006071F1"/>
    <w:rsid w:val="00607637"/>
    <w:rsid w:val="0060764A"/>
    <w:rsid w:val="006076D2"/>
    <w:rsid w:val="006077B9"/>
    <w:rsid w:val="006079E8"/>
    <w:rsid w:val="006109B7"/>
    <w:rsid w:val="00610E74"/>
    <w:rsid w:val="00610E9E"/>
    <w:rsid w:val="0061110F"/>
    <w:rsid w:val="0061122C"/>
    <w:rsid w:val="00611A42"/>
    <w:rsid w:val="00612065"/>
    <w:rsid w:val="00612BFB"/>
    <w:rsid w:val="0061372A"/>
    <w:rsid w:val="00613972"/>
    <w:rsid w:val="00613B34"/>
    <w:rsid w:val="00614213"/>
    <w:rsid w:val="00615217"/>
    <w:rsid w:val="006153F9"/>
    <w:rsid w:val="00615911"/>
    <w:rsid w:val="00615CE4"/>
    <w:rsid w:val="00615F49"/>
    <w:rsid w:val="006161E3"/>
    <w:rsid w:val="00616C42"/>
    <w:rsid w:val="006171DD"/>
    <w:rsid w:val="00617606"/>
    <w:rsid w:val="00617EA1"/>
    <w:rsid w:val="0062027E"/>
    <w:rsid w:val="006203D9"/>
    <w:rsid w:val="00620BA9"/>
    <w:rsid w:val="00620E39"/>
    <w:rsid w:val="0062189E"/>
    <w:rsid w:val="00621D67"/>
    <w:rsid w:val="00622798"/>
    <w:rsid w:val="00622AA6"/>
    <w:rsid w:val="00622B1F"/>
    <w:rsid w:val="00622CA0"/>
    <w:rsid w:val="00622D02"/>
    <w:rsid w:val="00623AE3"/>
    <w:rsid w:val="00624DEA"/>
    <w:rsid w:val="00625A2F"/>
    <w:rsid w:val="00625F51"/>
    <w:rsid w:val="006260AD"/>
    <w:rsid w:val="00626850"/>
    <w:rsid w:val="0062689B"/>
    <w:rsid w:val="00626ACE"/>
    <w:rsid w:val="00626E0C"/>
    <w:rsid w:val="00627009"/>
    <w:rsid w:val="00627290"/>
    <w:rsid w:val="006301D6"/>
    <w:rsid w:val="006303CA"/>
    <w:rsid w:val="00630429"/>
    <w:rsid w:val="0063061A"/>
    <w:rsid w:val="00630880"/>
    <w:rsid w:val="00630C78"/>
    <w:rsid w:val="00630E3C"/>
    <w:rsid w:val="00631993"/>
    <w:rsid w:val="00632102"/>
    <w:rsid w:val="006337A2"/>
    <w:rsid w:val="006346B1"/>
    <w:rsid w:val="0063495A"/>
    <w:rsid w:val="00635ACF"/>
    <w:rsid w:val="00636302"/>
    <w:rsid w:val="0063664B"/>
    <w:rsid w:val="0063692E"/>
    <w:rsid w:val="006369D4"/>
    <w:rsid w:val="00636B4C"/>
    <w:rsid w:val="00637E8E"/>
    <w:rsid w:val="00637EAC"/>
    <w:rsid w:val="00637FAE"/>
    <w:rsid w:val="00641573"/>
    <w:rsid w:val="00641633"/>
    <w:rsid w:val="00641B4A"/>
    <w:rsid w:val="0064291F"/>
    <w:rsid w:val="006431C9"/>
    <w:rsid w:val="00643309"/>
    <w:rsid w:val="00643612"/>
    <w:rsid w:val="00643C88"/>
    <w:rsid w:val="00643EEC"/>
    <w:rsid w:val="006440B5"/>
    <w:rsid w:val="006446FE"/>
    <w:rsid w:val="00644758"/>
    <w:rsid w:val="00644E29"/>
    <w:rsid w:val="0064503B"/>
    <w:rsid w:val="006458CE"/>
    <w:rsid w:val="006467A7"/>
    <w:rsid w:val="00647048"/>
    <w:rsid w:val="00647660"/>
    <w:rsid w:val="006476FF"/>
    <w:rsid w:val="00647FFD"/>
    <w:rsid w:val="006508CA"/>
    <w:rsid w:val="00651531"/>
    <w:rsid w:val="00651578"/>
    <w:rsid w:val="006515ED"/>
    <w:rsid w:val="006517F1"/>
    <w:rsid w:val="00651FD7"/>
    <w:rsid w:val="0065302C"/>
    <w:rsid w:val="00653214"/>
    <w:rsid w:val="0065392E"/>
    <w:rsid w:val="00654098"/>
    <w:rsid w:val="006548ED"/>
    <w:rsid w:val="00656068"/>
    <w:rsid w:val="006560BC"/>
    <w:rsid w:val="00656F65"/>
    <w:rsid w:val="00657243"/>
    <w:rsid w:val="00657515"/>
    <w:rsid w:val="00657AC8"/>
    <w:rsid w:val="0066012C"/>
    <w:rsid w:val="00660EC3"/>
    <w:rsid w:val="0066121C"/>
    <w:rsid w:val="006615A9"/>
    <w:rsid w:val="00662E12"/>
    <w:rsid w:val="00663261"/>
    <w:rsid w:val="00663BA2"/>
    <w:rsid w:val="006640CD"/>
    <w:rsid w:val="006642A9"/>
    <w:rsid w:val="00665ADE"/>
    <w:rsid w:val="00666409"/>
    <w:rsid w:val="00666E04"/>
    <w:rsid w:val="00666FB7"/>
    <w:rsid w:val="006674DE"/>
    <w:rsid w:val="00667B36"/>
    <w:rsid w:val="00670AD4"/>
    <w:rsid w:val="00670B0D"/>
    <w:rsid w:val="00670BD4"/>
    <w:rsid w:val="00670C2C"/>
    <w:rsid w:val="00670D4C"/>
    <w:rsid w:val="00672816"/>
    <w:rsid w:val="00672C04"/>
    <w:rsid w:val="00673EAF"/>
    <w:rsid w:val="00674281"/>
    <w:rsid w:val="006743F4"/>
    <w:rsid w:val="00674CF7"/>
    <w:rsid w:val="00674CFE"/>
    <w:rsid w:val="0067599B"/>
    <w:rsid w:val="00675B34"/>
    <w:rsid w:val="00676676"/>
    <w:rsid w:val="0067686A"/>
    <w:rsid w:val="00676B60"/>
    <w:rsid w:val="00676D1F"/>
    <w:rsid w:val="00677075"/>
    <w:rsid w:val="00677602"/>
    <w:rsid w:val="00677873"/>
    <w:rsid w:val="00677B8F"/>
    <w:rsid w:val="006802C7"/>
    <w:rsid w:val="00680721"/>
    <w:rsid w:val="00680B79"/>
    <w:rsid w:val="00681292"/>
    <w:rsid w:val="00683736"/>
    <w:rsid w:val="00683F1A"/>
    <w:rsid w:val="006840C8"/>
    <w:rsid w:val="006845C6"/>
    <w:rsid w:val="00684BD1"/>
    <w:rsid w:val="006858CD"/>
    <w:rsid w:val="00685AAE"/>
    <w:rsid w:val="00686777"/>
    <w:rsid w:val="00686A33"/>
    <w:rsid w:val="00686E1C"/>
    <w:rsid w:val="006870F9"/>
    <w:rsid w:val="00687237"/>
    <w:rsid w:val="006873F9"/>
    <w:rsid w:val="00687AFD"/>
    <w:rsid w:val="00687DC7"/>
    <w:rsid w:val="00690344"/>
    <w:rsid w:val="006908E1"/>
    <w:rsid w:val="00690F6D"/>
    <w:rsid w:val="00691599"/>
    <w:rsid w:val="00691E21"/>
    <w:rsid w:val="00692194"/>
    <w:rsid w:val="0069292D"/>
    <w:rsid w:val="006933E9"/>
    <w:rsid w:val="006936B6"/>
    <w:rsid w:val="006937C9"/>
    <w:rsid w:val="00693B2C"/>
    <w:rsid w:val="00694345"/>
    <w:rsid w:val="00694711"/>
    <w:rsid w:val="00694F09"/>
    <w:rsid w:val="0069500D"/>
    <w:rsid w:val="00695604"/>
    <w:rsid w:val="00695A8F"/>
    <w:rsid w:val="0069655B"/>
    <w:rsid w:val="006976A6"/>
    <w:rsid w:val="00697B13"/>
    <w:rsid w:val="00697E76"/>
    <w:rsid w:val="006A028C"/>
    <w:rsid w:val="006A07AF"/>
    <w:rsid w:val="006A0CAC"/>
    <w:rsid w:val="006A0F2C"/>
    <w:rsid w:val="006A1125"/>
    <w:rsid w:val="006A1260"/>
    <w:rsid w:val="006A161E"/>
    <w:rsid w:val="006A1629"/>
    <w:rsid w:val="006A1AF5"/>
    <w:rsid w:val="006A1B87"/>
    <w:rsid w:val="006A1C55"/>
    <w:rsid w:val="006A1C94"/>
    <w:rsid w:val="006A1CAA"/>
    <w:rsid w:val="006A31C2"/>
    <w:rsid w:val="006A36C4"/>
    <w:rsid w:val="006A3FDB"/>
    <w:rsid w:val="006A4983"/>
    <w:rsid w:val="006A511D"/>
    <w:rsid w:val="006A54BC"/>
    <w:rsid w:val="006A5C75"/>
    <w:rsid w:val="006A6103"/>
    <w:rsid w:val="006A632A"/>
    <w:rsid w:val="006A72F3"/>
    <w:rsid w:val="006A78E6"/>
    <w:rsid w:val="006A7ADA"/>
    <w:rsid w:val="006B00ED"/>
    <w:rsid w:val="006B0514"/>
    <w:rsid w:val="006B0B20"/>
    <w:rsid w:val="006B12C9"/>
    <w:rsid w:val="006B1494"/>
    <w:rsid w:val="006B18F2"/>
    <w:rsid w:val="006B1C68"/>
    <w:rsid w:val="006B252A"/>
    <w:rsid w:val="006B252D"/>
    <w:rsid w:val="006B2731"/>
    <w:rsid w:val="006B2D2A"/>
    <w:rsid w:val="006B36A2"/>
    <w:rsid w:val="006B3951"/>
    <w:rsid w:val="006B3BF1"/>
    <w:rsid w:val="006B3CE3"/>
    <w:rsid w:val="006B4A94"/>
    <w:rsid w:val="006B5102"/>
    <w:rsid w:val="006B54DD"/>
    <w:rsid w:val="006B56DB"/>
    <w:rsid w:val="006B5CA0"/>
    <w:rsid w:val="006B62CF"/>
    <w:rsid w:val="006B647E"/>
    <w:rsid w:val="006B7077"/>
    <w:rsid w:val="006B70BA"/>
    <w:rsid w:val="006B7103"/>
    <w:rsid w:val="006B7EED"/>
    <w:rsid w:val="006C0762"/>
    <w:rsid w:val="006C0AC4"/>
    <w:rsid w:val="006C1FFF"/>
    <w:rsid w:val="006C5389"/>
    <w:rsid w:val="006C632E"/>
    <w:rsid w:val="006C7579"/>
    <w:rsid w:val="006C792B"/>
    <w:rsid w:val="006C7970"/>
    <w:rsid w:val="006C7983"/>
    <w:rsid w:val="006C7A61"/>
    <w:rsid w:val="006C7E05"/>
    <w:rsid w:val="006D0E89"/>
    <w:rsid w:val="006D1360"/>
    <w:rsid w:val="006D1553"/>
    <w:rsid w:val="006D17E3"/>
    <w:rsid w:val="006D185D"/>
    <w:rsid w:val="006D217A"/>
    <w:rsid w:val="006D2A12"/>
    <w:rsid w:val="006D2D53"/>
    <w:rsid w:val="006D2E6B"/>
    <w:rsid w:val="006D3111"/>
    <w:rsid w:val="006D3221"/>
    <w:rsid w:val="006D4246"/>
    <w:rsid w:val="006D4378"/>
    <w:rsid w:val="006D4BE1"/>
    <w:rsid w:val="006D4F81"/>
    <w:rsid w:val="006D56C3"/>
    <w:rsid w:val="006D5C1C"/>
    <w:rsid w:val="006D5CEB"/>
    <w:rsid w:val="006D5F01"/>
    <w:rsid w:val="006D6048"/>
    <w:rsid w:val="006D6771"/>
    <w:rsid w:val="006D6BFF"/>
    <w:rsid w:val="006D6C2A"/>
    <w:rsid w:val="006D6C91"/>
    <w:rsid w:val="006D6EC4"/>
    <w:rsid w:val="006D6FA7"/>
    <w:rsid w:val="006D7398"/>
    <w:rsid w:val="006D74A7"/>
    <w:rsid w:val="006D7A58"/>
    <w:rsid w:val="006D7A5D"/>
    <w:rsid w:val="006D7B56"/>
    <w:rsid w:val="006D7FFC"/>
    <w:rsid w:val="006E0395"/>
    <w:rsid w:val="006E0D3B"/>
    <w:rsid w:val="006E0D86"/>
    <w:rsid w:val="006E17AD"/>
    <w:rsid w:val="006E1C73"/>
    <w:rsid w:val="006E24E5"/>
    <w:rsid w:val="006E2DB8"/>
    <w:rsid w:val="006E308B"/>
    <w:rsid w:val="006E351B"/>
    <w:rsid w:val="006E4233"/>
    <w:rsid w:val="006E4921"/>
    <w:rsid w:val="006E5320"/>
    <w:rsid w:val="006E56BC"/>
    <w:rsid w:val="006E5A7D"/>
    <w:rsid w:val="006E5EC0"/>
    <w:rsid w:val="006E5EEE"/>
    <w:rsid w:val="006E6549"/>
    <w:rsid w:val="006E6ADD"/>
    <w:rsid w:val="006E6ED4"/>
    <w:rsid w:val="006E6F59"/>
    <w:rsid w:val="006E73C5"/>
    <w:rsid w:val="006E74CB"/>
    <w:rsid w:val="006E75C3"/>
    <w:rsid w:val="006E7882"/>
    <w:rsid w:val="006E7B65"/>
    <w:rsid w:val="006E7FA0"/>
    <w:rsid w:val="006F004E"/>
    <w:rsid w:val="006F064C"/>
    <w:rsid w:val="006F229D"/>
    <w:rsid w:val="006F2671"/>
    <w:rsid w:val="006F28EA"/>
    <w:rsid w:val="006F29F4"/>
    <w:rsid w:val="006F2B6B"/>
    <w:rsid w:val="006F3A4C"/>
    <w:rsid w:val="006F446D"/>
    <w:rsid w:val="006F49E6"/>
    <w:rsid w:val="006F4B1F"/>
    <w:rsid w:val="006F4CAD"/>
    <w:rsid w:val="006F4DE6"/>
    <w:rsid w:val="006F51EE"/>
    <w:rsid w:val="006F5A76"/>
    <w:rsid w:val="006F601D"/>
    <w:rsid w:val="006F627C"/>
    <w:rsid w:val="006F6FF1"/>
    <w:rsid w:val="006F799B"/>
    <w:rsid w:val="006F7C38"/>
    <w:rsid w:val="00700592"/>
    <w:rsid w:val="007005C5"/>
    <w:rsid w:val="007008E5"/>
    <w:rsid w:val="00700AE3"/>
    <w:rsid w:val="00700C01"/>
    <w:rsid w:val="007010E5"/>
    <w:rsid w:val="007014B2"/>
    <w:rsid w:val="007016D1"/>
    <w:rsid w:val="007016EE"/>
    <w:rsid w:val="00701841"/>
    <w:rsid w:val="00701842"/>
    <w:rsid w:val="00701E77"/>
    <w:rsid w:val="00702253"/>
    <w:rsid w:val="007024EA"/>
    <w:rsid w:val="00702847"/>
    <w:rsid w:val="00702AA4"/>
    <w:rsid w:val="00703313"/>
    <w:rsid w:val="00704811"/>
    <w:rsid w:val="0070489A"/>
    <w:rsid w:val="00705185"/>
    <w:rsid w:val="007056CC"/>
    <w:rsid w:val="00705BC8"/>
    <w:rsid w:val="00705F7D"/>
    <w:rsid w:val="007067DD"/>
    <w:rsid w:val="00707FF5"/>
    <w:rsid w:val="007119A8"/>
    <w:rsid w:val="00711A16"/>
    <w:rsid w:val="00711BB1"/>
    <w:rsid w:val="00712072"/>
    <w:rsid w:val="0071252B"/>
    <w:rsid w:val="00712B2F"/>
    <w:rsid w:val="00712CEF"/>
    <w:rsid w:val="00712DA5"/>
    <w:rsid w:val="00712F22"/>
    <w:rsid w:val="00713ED5"/>
    <w:rsid w:val="00713F1E"/>
    <w:rsid w:val="00713F84"/>
    <w:rsid w:val="007151E9"/>
    <w:rsid w:val="00715E1D"/>
    <w:rsid w:val="00715ED7"/>
    <w:rsid w:val="00716BEB"/>
    <w:rsid w:val="00717D4A"/>
    <w:rsid w:val="00720689"/>
    <w:rsid w:val="007206D4"/>
    <w:rsid w:val="00720BE7"/>
    <w:rsid w:val="00720C39"/>
    <w:rsid w:val="00720E08"/>
    <w:rsid w:val="00722406"/>
    <w:rsid w:val="00722D0B"/>
    <w:rsid w:val="00722EC9"/>
    <w:rsid w:val="007236EC"/>
    <w:rsid w:val="007239AA"/>
    <w:rsid w:val="0072465A"/>
    <w:rsid w:val="00724B89"/>
    <w:rsid w:val="007252CD"/>
    <w:rsid w:val="00725313"/>
    <w:rsid w:val="007253DE"/>
    <w:rsid w:val="00725B8C"/>
    <w:rsid w:val="00725FEA"/>
    <w:rsid w:val="0072635C"/>
    <w:rsid w:val="007265C7"/>
    <w:rsid w:val="00726B24"/>
    <w:rsid w:val="00726EDB"/>
    <w:rsid w:val="007278C3"/>
    <w:rsid w:val="00730548"/>
    <w:rsid w:val="007305C9"/>
    <w:rsid w:val="00730BE1"/>
    <w:rsid w:val="00731060"/>
    <w:rsid w:val="007311E6"/>
    <w:rsid w:val="00731251"/>
    <w:rsid w:val="00732289"/>
    <w:rsid w:val="007324DB"/>
    <w:rsid w:val="007325B7"/>
    <w:rsid w:val="007329CA"/>
    <w:rsid w:val="00732F27"/>
    <w:rsid w:val="00732F4E"/>
    <w:rsid w:val="00733809"/>
    <w:rsid w:val="00733B12"/>
    <w:rsid w:val="00733B27"/>
    <w:rsid w:val="00733D0B"/>
    <w:rsid w:val="007340A3"/>
    <w:rsid w:val="007341EC"/>
    <w:rsid w:val="0073479C"/>
    <w:rsid w:val="007348DC"/>
    <w:rsid w:val="00734B44"/>
    <w:rsid w:val="00734CA5"/>
    <w:rsid w:val="00735463"/>
    <w:rsid w:val="00735832"/>
    <w:rsid w:val="00735DEB"/>
    <w:rsid w:val="00736110"/>
    <w:rsid w:val="00736287"/>
    <w:rsid w:val="007363D8"/>
    <w:rsid w:val="00736BE3"/>
    <w:rsid w:val="00736D5B"/>
    <w:rsid w:val="0073762F"/>
    <w:rsid w:val="00737634"/>
    <w:rsid w:val="007376C7"/>
    <w:rsid w:val="00737B77"/>
    <w:rsid w:val="00737D4D"/>
    <w:rsid w:val="00740A06"/>
    <w:rsid w:val="00740AE3"/>
    <w:rsid w:val="007416A0"/>
    <w:rsid w:val="0074320C"/>
    <w:rsid w:val="007432A4"/>
    <w:rsid w:val="00743F33"/>
    <w:rsid w:val="00745055"/>
    <w:rsid w:val="00745145"/>
    <w:rsid w:val="00746020"/>
    <w:rsid w:val="00746118"/>
    <w:rsid w:val="007464D8"/>
    <w:rsid w:val="00746545"/>
    <w:rsid w:val="00746E65"/>
    <w:rsid w:val="00747CE1"/>
    <w:rsid w:val="00747CEA"/>
    <w:rsid w:val="00747E31"/>
    <w:rsid w:val="00750804"/>
    <w:rsid w:val="00751FEC"/>
    <w:rsid w:val="00752681"/>
    <w:rsid w:val="00752BAD"/>
    <w:rsid w:val="00752E51"/>
    <w:rsid w:val="007531D0"/>
    <w:rsid w:val="007554DB"/>
    <w:rsid w:val="007555B3"/>
    <w:rsid w:val="00755B28"/>
    <w:rsid w:val="007565C0"/>
    <w:rsid w:val="00756DA3"/>
    <w:rsid w:val="00757252"/>
    <w:rsid w:val="0075727D"/>
    <w:rsid w:val="0075795B"/>
    <w:rsid w:val="00757B8F"/>
    <w:rsid w:val="00757C23"/>
    <w:rsid w:val="0076010A"/>
    <w:rsid w:val="00760152"/>
    <w:rsid w:val="007608B7"/>
    <w:rsid w:val="00760D37"/>
    <w:rsid w:val="007612C3"/>
    <w:rsid w:val="00761377"/>
    <w:rsid w:val="007616F8"/>
    <w:rsid w:val="00761A53"/>
    <w:rsid w:val="007621E0"/>
    <w:rsid w:val="00762D00"/>
    <w:rsid w:val="00762E83"/>
    <w:rsid w:val="00762F00"/>
    <w:rsid w:val="007632EC"/>
    <w:rsid w:val="007636F6"/>
    <w:rsid w:val="00764AB7"/>
    <w:rsid w:val="00764B94"/>
    <w:rsid w:val="007653E1"/>
    <w:rsid w:val="00765788"/>
    <w:rsid w:val="00765960"/>
    <w:rsid w:val="00765C7E"/>
    <w:rsid w:val="00765D01"/>
    <w:rsid w:val="007663C3"/>
    <w:rsid w:val="00767056"/>
    <w:rsid w:val="00767801"/>
    <w:rsid w:val="007704F7"/>
    <w:rsid w:val="00770595"/>
    <w:rsid w:val="007705AB"/>
    <w:rsid w:val="007705BC"/>
    <w:rsid w:val="007711FC"/>
    <w:rsid w:val="00771AAD"/>
    <w:rsid w:val="00771ACB"/>
    <w:rsid w:val="007721ED"/>
    <w:rsid w:val="00772879"/>
    <w:rsid w:val="00772899"/>
    <w:rsid w:val="00772B10"/>
    <w:rsid w:val="00772BE8"/>
    <w:rsid w:val="00773809"/>
    <w:rsid w:val="00773969"/>
    <w:rsid w:val="0077425A"/>
    <w:rsid w:val="00774568"/>
    <w:rsid w:val="00774724"/>
    <w:rsid w:val="00774899"/>
    <w:rsid w:val="00774CCA"/>
    <w:rsid w:val="007751F3"/>
    <w:rsid w:val="0077549D"/>
    <w:rsid w:val="00775782"/>
    <w:rsid w:val="0077589A"/>
    <w:rsid w:val="00775B82"/>
    <w:rsid w:val="007764BD"/>
    <w:rsid w:val="007768DE"/>
    <w:rsid w:val="007777B7"/>
    <w:rsid w:val="00780020"/>
    <w:rsid w:val="00780353"/>
    <w:rsid w:val="00780CCF"/>
    <w:rsid w:val="007821A3"/>
    <w:rsid w:val="00782381"/>
    <w:rsid w:val="007828B4"/>
    <w:rsid w:val="0078297F"/>
    <w:rsid w:val="00782C57"/>
    <w:rsid w:val="007845FE"/>
    <w:rsid w:val="007849C7"/>
    <w:rsid w:val="00785290"/>
    <w:rsid w:val="007853A3"/>
    <w:rsid w:val="0078554B"/>
    <w:rsid w:val="00785896"/>
    <w:rsid w:val="00785E5C"/>
    <w:rsid w:val="00785EEA"/>
    <w:rsid w:val="00786109"/>
    <w:rsid w:val="0078691F"/>
    <w:rsid w:val="007869DE"/>
    <w:rsid w:val="00786BFC"/>
    <w:rsid w:val="0078734A"/>
    <w:rsid w:val="007903AD"/>
    <w:rsid w:val="00790FF6"/>
    <w:rsid w:val="007915F7"/>
    <w:rsid w:val="0079198E"/>
    <w:rsid w:val="00791991"/>
    <w:rsid w:val="0079245F"/>
    <w:rsid w:val="007928B8"/>
    <w:rsid w:val="00792948"/>
    <w:rsid w:val="00793681"/>
    <w:rsid w:val="00793957"/>
    <w:rsid w:val="00793E09"/>
    <w:rsid w:val="00794382"/>
    <w:rsid w:val="007946CB"/>
    <w:rsid w:val="007946DB"/>
    <w:rsid w:val="0079498E"/>
    <w:rsid w:val="00796651"/>
    <w:rsid w:val="0079745B"/>
    <w:rsid w:val="007A0FCB"/>
    <w:rsid w:val="007A1629"/>
    <w:rsid w:val="007A1836"/>
    <w:rsid w:val="007A18EC"/>
    <w:rsid w:val="007A1E0C"/>
    <w:rsid w:val="007A1F9A"/>
    <w:rsid w:val="007A2311"/>
    <w:rsid w:val="007A3CF2"/>
    <w:rsid w:val="007A3CFB"/>
    <w:rsid w:val="007A3D36"/>
    <w:rsid w:val="007A458F"/>
    <w:rsid w:val="007A4EB0"/>
    <w:rsid w:val="007A504D"/>
    <w:rsid w:val="007A56BF"/>
    <w:rsid w:val="007A61AE"/>
    <w:rsid w:val="007A61B7"/>
    <w:rsid w:val="007A64F2"/>
    <w:rsid w:val="007A6A33"/>
    <w:rsid w:val="007A6B69"/>
    <w:rsid w:val="007A6CAB"/>
    <w:rsid w:val="007A738B"/>
    <w:rsid w:val="007A7537"/>
    <w:rsid w:val="007A7583"/>
    <w:rsid w:val="007A760F"/>
    <w:rsid w:val="007A77AB"/>
    <w:rsid w:val="007B00EA"/>
    <w:rsid w:val="007B022A"/>
    <w:rsid w:val="007B0399"/>
    <w:rsid w:val="007B03E7"/>
    <w:rsid w:val="007B0522"/>
    <w:rsid w:val="007B1D3F"/>
    <w:rsid w:val="007B1DA9"/>
    <w:rsid w:val="007B1E02"/>
    <w:rsid w:val="007B1ECD"/>
    <w:rsid w:val="007B2138"/>
    <w:rsid w:val="007B2507"/>
    <w:rsid w:val="007B286A"/>
    <w:rsid w:val="007B2C00"/>
    <w:rsid w:val="007B3196"/>
    <w:rsid w:val="007B470D"/>
    <w:rsid w:val="007B53BC"/>
    <w:rsid w:val="007B5996"/>
    <w:rsid w:val="007B67ED"/>
    <w:rsid w:val="007B6912"/>
    <w:rsid w:val="007B6A83"/>
    <w:rsid w:val="007B7324"/>
    <w:rsid w:val="007B7957"/>
    <w:rsid w:val="007B7F8A"/>
    <w:rsid w:val="007C06D0"/>
    <w:rsid w:val="007C0823"/>
    <w:rsid w:val="007C09B5"/>
    <w:rsid w:val="007C1880"/>
    <w:rsid w:val="007C1F18"/>
    <w:rsid w:val="007C29F7"/>
    <w:rsid w:val="007C3170"/>
    <w:rsid w:val="007C3564"/>
    <w:rsid w:val="007C3766"/>
    <w:rsid w:val="007C3D48"/>
    <w:rsid w:val="007C573C"/>
    <w:rsid w:val="007C5EB0"/>
    <w:rsid w:val="007C6100"/>
    <w:rsid w:val="007C679D"/>
    <w:rsid w:val="007C6E10"/>
    <w:rsid w:val="007C7B1D"/>
    <w:rsid w:val="007C7EE7"/>
    <w:rsid w:val="007C7FDA"/>
    <w:rsid w:val="007D0394"/>
    <w:rsid w:val="007D1225"/>
    <w:rsid w:val="007D16EE"/>
    <w:rsid w:val="007D1D9F"/>
    <w:rsid w:val="007D1E72"/>
    <w:rsid w:val="007D1ECD"/>
    <w:rsid w:val="007D2325"/>
    <w:rsid w:val="007D2510"/>
    <w:rsid w:val="007D2A6E"/>
    <w:rsid w:val="007D2C3F"/>
    <w:rsid w:val="007D3B3F"/>
    <w:rsid w:val="007D3B52"/>
    <w:rsid w:val="007D3B95"/>
    <w:rsid w:val="007D3D19"/>
    <w:rsid w:val="007D418F"/>
    <w:rsid w:val="007D4363"/>
    <w:rsid w:val="007D456B"/>
    <w:rsid w:val="007D4D4B"/>
    <w:rsid w:val="007D5A76"/>
    <w:rsid w:val="007D64AD"/>
    <w:rsid w:val="007D6BFE"/>
    <w:rsid w:val="007D7D28"/>
    <w:rsid w:val="007E0252"/>
    <w:rsid w:val="007E0679"/>
    <w:rsid w:val="007E080A"/>
    <w:rsid w:val="007E1F49"/>
    <w:rsid w:val="007E26D8"/>
    <w:rsid w:val="007E2A36"/>
    <w:rsid w:val="007E421F"/>
    <w:rsid w:val="007E43AD"/>
    <w:rsid w:val="007E46C4"/>
    <w:rsid w:val="007E4942"/>
    <w:rsid w:val="007E52D8"/>
    <w:rsid w:val="007E5378"/>
    <w:rsid w:val="007E5416"/>
    <w:rsid w:val="007E54E5"/>
    <w:rsid w:val="007E5B35"/>
    <w:rsid w:val="007E63C7"/>
    <w:rsid w:val="007E7213"/>
    <w:rsid w:val="007E77DC"/>
    <w:rsid w:val="007E7E00"/>
    <w:rsid w:val="007F0003"/>
    <w:rsid w:val="007F0150"/>
    <w:rsid w:val="007F023B"/>
    <w:rsid w:val="007F127F"/>
    <w:rsid w:val="007F1481"/>
    <w:rsid w:val="007F183D"/>
    <w:rsid w:val="007F1C32"/>
    <w:rsid w:val="007F1F26"/>
    <w:rsid w:val="007F37A1"/>
    <w:rsid w:val="007F3AAF"/>
    <w:rsid w:val="007F446E"/>
    <w:rsid w:val="007F4599"/>
    <w:rsid w:val="007F4A73"/>
    <w:rsid w:val="007F5B2C"/>
    <w:rsid w:val="007F5D3B"/>
    <w:rsid w:val="007F5FBE"/>
    <w:rsid w:val="007F6846"/>
    <w:rsid w:val="007F6B4A"/>
    <w:rsid w:val="007F6DD9"/>
    <w:rsid w:val="007F71D6"/>
    <w:rsid w:val="00800253"/>
    <w:rsid w:val="00800AA9"/>
    <w:rsid w:val="00800AAD"/>
    <w:rsid w:val="0080100C"/>
    <w:rsid w:val="0080118A"/>
    <w:rsid w:val="008021A0"/>
    <w:rsid w:val="00802CFF"/>
    <w:rsid w:val="0080301A"/>
    <w:rsid w:val="00803484"/>
    <w:rsid w:val="0080351E"/>
    <w:rsid w:val="008037DC"/>
    <w:rsid w:val="008042FF"/>
    <w:rsid w:val="008043F6"/>
    <w:rsid w:val="0080449D"/>
    <w:rsid w:val="008053C2"/>
    <w:rsid w:val="008055C0"/>
    <w:rsid w:val="0080585F"/>
    <w:rsid w:val="00805FC4"/>
    <w:rsid w:val="00806055"/>
    <w:rsid w:val="008062FA"/>
    <w:rsid w:val="0080640C"/>
    <w:rsid w:val="008072A2"/>
    <w:rsid w:val="0080762D"/>
    <w:rsid w:val="00807CE3"/>
    <w:rsid w:val="0081026C"/>
    <w:rsid w:val="008102AF"/>
    <w:rsid w:val="00810494"/>
    <w:rsid w:val="008107FC"/>
    <w:rsid w:val="008109A5"/>
    <w:rsid w:val="00810C3F"/>
    <w:rsid w:val="008111AE"/>
    <w:rsid w:val="00811363"/>
    <w:rsid w:val="00811642"/>
    <w:rsid w:val="0081193B"/>
    <w:rsid w:val="008119FE"/>
    <w:rsid w:val="0081224A"/>
    <w:rsid w:val="00812745"/>
    <w:rsid w:val="00812BAC"/>
    <w:rsid w:val="00812CF0"/>
    <w:rsid w:val="00812F30"/>
    <w:rsid w:val="00813489"/>
    <w:rsid w:val="00813546"/>
    <w:rsid w:val="00815574"/>
    <w:rsid w:val="00815725"/>
    <w:rsid w:val="008165B2"/>
    <w:rsid w:val="0081669A"/>
    <w:rsid w:val="00816754"/>
    <w:rsid w:val="008168D7"/>
    <w:rsid w:val="008169C1"/>
    <w:rsid w:val="00817AD7"/>
    <w:rsid w:val="00820659"/>
    <w:rsid w:val="008206C8"/>
    <w:rsid w:val="00820ECC"/>
    <w:rsid w:val="0082128C"/>
    <w:rsid w:val="0082165A"/>
    <w:rsid w:val="008220F8"/>
    <w:rsid w:val="0082233F"/>
    <w:rsid w:val="00822745"/>
    <w:rsid w:val="00822B8F"/>
    <w:rsid w:val="008236CF"/>
    <w:rsid w:val="0082395D"/>
    <w:rsid w:val="00823DC4"/>
    <w:rsid w:val="00824598"/>
    <w:rsid w:val="00824861"/>
    <w:rsid w:val="00824E63"/>
    <w:rsid w:val="00825280"/>
    <w:rsid w:val="0082556C"/>
    <w:rsid w:val="00825804"/>
    <w:rsid w:val="008259F1"/>
    <w:rsid w:val="00825D6F"/>
    <w:rsid w:val="00827066"/>
    <w:rsid w:val="008270B7"/>
    <w:rsid w:val="00827348"/>
    <w:rsid w:val="0082740E"/>
    <w:rsid w:val="008278A9"/>
    <w:rsid w:val="0083044C"/>
    <w:rsid w:val="00830588"/>
    <w:rsid w:val="008307AC"/>
    <w:rsid w:val="00830AC2"/>
    <w:rsid w:val="00832CA7"/>
    <w:rsid w:val="00832F24"/>
    <w:rsid w:val="00833157"/>
    <w:rsid w:val="00833184"/>
    <w:rsid w:val="008332A1"/>
    <w:rsid w:val="00833B5D"/>
    <w:rsid w:val="00833CB9"/>
    <w:rsid w:val="00833DFB"/>
    <w:rsid w:val="00834AC1"/>
    <w:rsid w:val="00835A7A"/>
    <w:rsid w:val="008364A9"/>
    <w:rsid w:val="008374B0"/>
    <w:rsid w:val="00837B11"/>
    <w:rsid w:val="00837FA4"/>
    <w:rsid w:val="00840169"/>
    <w:rsid w:val="008405D3"/>
    <w:rsid w:val="00841934"/>
    <w:rsid w:val="00841CD7"/>
    <w:rsid w:val="0084269A"/>
    <w:rsid w:val="008426C5"/>
    <w:rsid w:val="00842E54"/>
    <w:rsid w:val="008431E4"/>
    <w:rsid w:val="00843239"/>
    <w:rsid w:val="00843A2B"/>
    <w:rsid w:val="00843BEA"/>
    <w:rsid w:val="00844A25"/>
    <w:rsid w:val="008460CF"/>
    <w:rsid w:val="0084612F"/>
    <w:rsid w:val="00847085"/>
    <w:rsid w:val="00847682"/>
    <w:rsid w:val="00850181"/>
    <w:rsid w:val="008502E5"/>
    <w:rsid w:val="00850CE1"/>
    <w:rsid w:val="00850E1D"/>
    <w:rsid w:val="00851223"/>
    <w:rsid w:val="00851360"/>
    <w:rsid w:val="0085152A"/>
    <w:rsid w:val="00851A87"/>
    <w:rsid w:val="00851C19"/>
    <w:rsid w:val="00851C83"/>
    <w:rsid w:val="00851CEC"/>
    <w:rsid w:val="00852F0C"/>
    <w:rsid w:val="008535EA"/>
    <w:rsid w:val="00853F27"/>
    <w:rsid w:val="00854B4C"/>
    <w:rsid w:val="00854B80"/>
    <w:rsid w:val="00854F2B"/>
    <w:rsid w:val="0085550E"/>
    <w:rsid w:val="00855D25"/>
    <w:rsid w:val="00855FB5"/>
    <w:rsid w:val="00856289"/>
    <w:rsid w:val="00856299"/>
    <w:rsid w:val="0085726F"/>
    <w:rsid w:val="008573FB"/>
    <w:rsid w:val="00857E87"/>
    <w:rsid w:val="0086058B"/>
    <w:rsid w:val="00860D17"/>
    <w:rsid w:val="008612C4"/>
    <w:rsid w:val="00864458"/>
    <w:rsid w:val="00864EB1"/>
    <w:rsid w:val="00865583"/>
    <w:rsid w:val="00865749"/>
    <w:rsid w:val="0086587F"/>
    <w:rsid w:val="00865F8F"/>
    <w:rsid w:val="00866206"/>
    <w:rsid w:val="00866663"/>
    <w:rsid w:val="00866725"/>
    <w:rsid w:val="00866966"/>
    <w:rsid w:val="00866CE5"/>
    <w:rsid w:val="0086714E"/>
    <w:rsid w:val="00867417"/>
    <w:rsid w:val="008676AF"/>
    <w:rsid w:val="00867BA7"/>
    <w:rsid w:val="00870296"/>
    <w:rsid w:val="00870B2D"/>
    <w:rsid w:val="0087100F"/>
    <w:rsid w:val="008710DB"/>
    <w:rsid w:val="0087330A"/>
    <w:rsid w:val="00873E04"/>
    <w:rsid w:val="008744BC"/>
    <w:rsid w:val="008745BA"/>
    <w:rsid w:val="00874EB1"/>
    <w:rsid w:val="00875541"/>
    <w:rsid w:val="00875E56"/>
    <w:rsid w:val="00875E83"/>
    <w:rsid w:val="00875F45"/>
    <w:rsid w:val="00876253"/>
    <w:rsid w:val="00876793"/>
    <w:rsid w:val="008769FF"/>
    <w:rsid w:val="00876A41"/>
    <w:rsid w:val="008805BA"/>
    <w:rsid w:val="00880A8C"/>
    <w:rsid w:val="00880D5F"/>
    <w:rsid w:val="0088136D"/>
    <w:rsid w:val="008814BC"/>
    <w:rsid w:val="00881594"/>
    <w:rsid w:val="008815BE"/>
    <w:rsid w:val="0088208C"/>
    <w:rsid w:val="00882116"/>
    <w:rsid w:val="00882B76"/>
    <w:rsid w:val="0088312E"/>
    <w:rsid w:val="00883B0A"/>
    <w:rsid w:val="00883F88"/>
    <w:rsid w:val="008847D5"/>
    <w:rsid w:val="008859CB"/>
    <w:rsid w:val="00885D8D"/>
    <w:rsid w:val="0088619A"/>
    <w:rsid w:val="0088659C"/>
    <w:rsid w:val="008866CA"/>
    <w:rsid w:val="0088684F"/>
    <w:rsid w:val="00886E89"/>
    <w:rsid w:val="00886EB9"/>
    <w:rsid w:val="008870F4"/>
    <w:rsid w:val="00890E41"/>
    <w:rsid w:val="00891A28"/>
    <w:rsid w:val="00892551"/>
    <w:rsid w:val="00892D5F"/>
    <w:rsid w:val="00893405"/>
    <w:rsid w:val="008934B0"/>
    <w:rsid w:val="008935D6"/>
    <w:rsid w:val="0089402E"/>
    <w:rsid w:val="008943CE"/>
    <w:rsid w:val="0089461A"/>
    <w:rsid w:val="00894EC2"/>
    <w:rsid w:val="00895667"/>
    <w:rsid w:val="008958C8"/>
    <w:rsid w:val="00895D07"/>
    <w:rsid w:val="00895EFA"/>
    <w:rsid w:val="00896598"/>
    <w:rsid w:val="008973C8"/>
    <w:rsid w:val="008977C1"/>
    <w:rsid w:val="00897988"/>
    <w:rsid w:val="00897D6E"/>
    <w:rsid w:val="008A0508"/>
    <w:rsid w:val="008A0678"/>
    <w:rsid w:val="008A087B"/>
    <w:rsid w:val="008A09D0"/>
    <w:rsid w:val="008A0B76"/>
    <w:rsid w:val="008A10FA"/>
    <w:rsid w:val="008A19FD"/>
    <w:rsid w:val="008A1F6C"/>
    <w:rsid w:val="008A217D"/>
    <w:rsid w:val="008A2772"/>
    <w:rsid w:val="008A36B4"/>
    <w:rsid w:val="008A3FE4"/>
    <w:rsid w:val="008A4183"/>
    <w:rsid w:val="008A4FE2"/>
    <w:rsid w:val="008A5352"/>
    <w:rsid w:val="008A5632"/>
    <w:rsid w:val="008A6ABE"/>
    <w:rsid w:val="008A74E6"/>
    <w:rsid w:val="008A7A39"/>
    <w:rsid w:val="008A7FDA"/>
    <w:rsid w:val="008B0304"/>
    <w:rsid w:val="008B06B6"/>
    <w:rsid w:val="008B0FEB"/>
    <w:rsid w:val="008B12EB"/>
    <w:rsid w:val="008B1363"/>
    <w:rsid w:val="008B1773"/>
    <w:rsid w:val="008B1AE9"/>
    <w:rsid w:val="008B1F9A"/>
    <w:rsid w:val="008B2EFF"/>
    <w:rsid w:val="008B321A"/>
    <w:rsid w:val="008B3455"/>
    <w:rsid w:val="008B346E"/>
    <w:rsid w:val="008B5624"/>
    <w:rsid w:val="008B6071"/>
    <w:rsid w:val="008B67F9"/>
    <w:rsid w:val="008B7272"/>
    <w:rsid w:val="008B7695"/>
    <w:rsid w:val="008B7699"/>
    <w:rsid w:val="008B7D5B"/>
    <w:rsid w:val="008C05FE"/>
    <w:rsid w:val="008C0A7A"/>
    <w:rsid w:val="008C0B7F"/>
    <w:rsid w:val="008C0E6C"/>
    <w:rsid w:val="008C12F6"/>
    <w:rsid w:val="008C1819"/>
    <w:rsid w:val="008C189D"/>
    <w:rsid w:val="008C1ECA"/>
    <w:rsid w:val="008C2126"/>
    <w:rsid w:val="008C2138"/>
    <w:rsid w:val="008C216B"/>
    <w:rsid w:val="008C25F8"/>
    <w:rsid w:val="008C292B"/>
    <w:rsid w:val="008C3786"/>
    <w:rsid w:val="008C3BF8"/>
    <w:rsid w:val="008C3EB0"/>
    <w:rsid w:val="008C4552"/>
    <w:rsid w:val="008C473F"/>
    <w:rsid w:val="008C5BF3"/>
    <w:rsid w:val="008C5CC0"/>
    <w:rsid w:val="008C5F68"/>
    <w:rsid w:val="008C66CF"/>
    <w:rsid w:val="008C6800"/>
    <w:rsid w:val="008C715C"/>
    <w:rsid w:val="008C73BF"/>
    <w:rsid w:val="008C78C9"/>
    <w:rsid w:val="008C7A99"/>
    <w:rsid w:val="008D01C2"/>
    <w:rsid w:val="008D0402"/>
    <w:rsid w:val="008D0421"/>
    <w:rsid w:val="008D08DE"/>
    <w:rsid w:val="008D2137"/>
    <w:rsid w:val="008D2338"/>
    <w:rsid w:val="008D24CE"/>
    <w:rsid w:val="008D2C7A"/>
    <w:rsid w:val="008D2CC6"/>
    <w:rsid w:val="008D2F51"/>
    <w:rsid w:val="008D443B"/>
    <w:rsid w:val="008D44A4"/>
    <w:rsid w:val="008D5C01"/>
    <w:rsid w:val="008D677C"/>
    <w:rsid w:val="008D7262"/>
    <w:rsid w:val="008E0A8E"/>
    <w:rsid w:val="008E2061"/>
    <w:rsid w:val="008E207B"/>
    <w:rsid w:val="008E2C13"/>
    <w:rsid w:val="008E30F0"/>
    <w:rsid w:val="008E3405"/>
    <w:rsid w:val="008E362F"/>
    <w:rsid w:val="008E36A0"/>
    <w:rsid w:val="008E4591"/>
    <w:rsid w:val="008E4C52"/>
    <w:rsid w:val="008E4C6B"/>
    <w:rsid w:val="008E591B"/>
    <w:rsid w:val="008E5E75"/>
    <w:rsid w:val="008E5F0A"/>
    <w:rsid w:val="008E5F5D"/>
    <w:rsid w:val="008E6157"/>
    <w:rsid w:val="008E6478"/>
    <w:rsid w:val="008E7410"/>
    <w:rsid w:val="008E763C"/>
    <w:rsid w:val="008E7B6E"/>
    <w:rsid w:val="008E7D7F"/>
    <w:rsid w:val="008F16BA"/>
    <w:rsid w:val="008F1916"/>
    <w:rsid w:val="008F1F5B"/>
    <w:rsid w:val="008F233E"/>
    <w:rsid w:val="008F262D"/>
    <w:rsid w:val="008F28C0"/>
    <w:rsid w:val="008F2A7B"/>
    <w:rsid w:val="008F4C32"/>
    <w:rsid w:val="008F5C86"/>
    <w:rsid w:val="008F6A61"/>
    <w:rsid w:val="008F715E"/>
    <w:rsid w:val="008F7BF8"/>
    <w:rsid w:val="00900CC3"/>
    <w:rsid w:val="00901D31"/>
    <w:rsid w:val="00901EB2"/>
    <w:rsid w:val="00902651"/>
    <w:rsid w:val="009030C4"/>
    <w:rsid w:val="00903CFC"/>
    <w:rsid w:val="00904E5E"/>
    <w:rsid w:val="009061AA"/>
    <w:rsid w:val="00906A3C"/>
    <w:rsid w:val="0090788F"/>
    <w:rsid w:val="009078B9"/>
    <w:rsid w:val="00907D37"/>
    <w:rsid w:val="00907F21"/>
    <w:rsid w:val="0091060A"/>
    <w:rsid w:val="00910EB8"/>
    <w:rsid w:val="00910F90"/>
    <w:rsid w:val="0091172A"/>
    <w:rsid w:val="00911865"/>
    <w:rsid w:val="00911A41"/>
    <w:rsid w:val="00911DE8"/>
    <w:rsid w:val="009120C9"/>
    <w:rsid w:val="0091214C"/>
    <w:rsid w:val="00912670"/>
    <w:rsid w:val="00912807"/>
    <w:rsid w:val="00912C19"/>
    <w:rsid w:val="00913828"/>
    <w:rsid w:val="00913BAC"/>
    <w:rsid w:val="00913BB0"/>
    <w:rsid w:val="00913D96"/>
    <w:rsid w:val="00915353"/>
    <w:rsid w:val="00915E53"/>
    <w:rsid w:val="00916694"/>
    <w:rsid w:val="009173E8"/>
    <w:rsid w:val="0091744A"/>
    <w:rsid w:val="0091760C"/>
    <w:rsid w:val="009178C8"/>
    <w:rsid w:val="00920187"/>
    <w:rsid w:val="00920827"/>
    <w:rsid w:val="00921084"/>
    <w:rsid w:val="0092127E"/>
    <w:rsid w:val="0092179C"/>
    <w:rsid w:val="009230F3"/>
    <w:rsid w:val="00923730"/>
    <w:rsid w:val="0092381F"/>
    <w:rsid w:val="0092420B"/>
    <w:rsid w:val="0092459A"/>
    <w:rsid w:val="00925638"/>
    <w:rsid w:val="0092584F"/>
    <w:rsid w:val="00925CB5"/>
    <w:rsid w:val="00925E71"/>
    <w:rsid w:val="00926018"/>
    <w:rsid w:val="009274C5"/>
    <w:rsid w:val="009279EC"/>
    <w:rsid w:val="00930D6C"/>
    <w:rsid w:val="00930FC0"/>
    <w:rsid w:val="00932154"/>
    <w:rsid w:val="0093234D"/>
    <w:rsid w:val="00932B6F"/>
    <w:rsid w:val="009334EA"/>
    <w:rsid w:val="009337D7"/>
    <w:rsid w:val="00934472"/>
    <w:rsid w:val="00935119"/>
    <w:rsid w:val="0093515B"/>
    <w:rsid w:val="009353B6"/>
    <w:rsid w:val="00935D6A"/>
    <w:rsid w:val="0093674A"/>
    <w:rsid w:val="00936994"/>
    <w:rsid w:val="00936E31"/>
    <w:rsid w:val="00937826"/>
    <w:rsid w:val="0093788B"/>
    <w:rsid w:val="00937DA3"/>
    <w:rsid w:val="009406E7"/>
    <w:rsid w:val="00940F7C"/>
    <w:rsid w:val="00941A04"/>
    <w:rsid w:val="00941BD5"/>
    <w:rsid w:val="0094222B"/>
    <w:rsid w:val="00942CE0"/>
    <w:rsid w:val="00943067"/>
    <w:rsid w:val="00943422"/>
    <w:rsid w:val="0094399D"/>
    <w:rsid w:val="00943DD1"/>
    <w:rsid w:val="00944413"/>
    <w:rsid w:val="00945C49"/>
    <w:rsid w:val="00945E9D"/>
    <w:rsid w:val="00946114"/>
    <w:rsid w:val="00946344"/>
    <w:rsid w:val="00946377"/>
    <w:rsid w:val="009469ED"/>
    <w:rsid w:val="00946BFD"/>
    <w:rsid w:val="00947006"/>
    <w:rsid w:val="00947160"/>
    <w:rsid w:val="00947BC4"/>
    <w:rsid w:val="00950499"/>
    <w:rsid w:val="00950AD5"/>
    <w:rsid w:val="00950D9F"/>
    <w:rsid w:val="00951442"/>
    <w:rsid w:val="00951DC0"/>
    <w:rsid w:val="00951E7C"/>
    <w:rsid w:val="00952138"/>
    <w:rsid w:val="00952237"/>
    <w:rsid w:val="00952CBB"/>
    <w:rsid w:val="00953253"/>
    <w:rsid w:val="009536FD"/>
    <w:rsid w:val="00953DE2"/>
    <w:rsid w:val="009543F8"/>
    <w:rsid w:val="009547AB"/>
    <w:rsid w:val="00955343"/>
    <w:rsid w:val="00955716"/>
    <w:rsid w:val="00955749"/>
    <w:rsid w:val="009559C5"/>
    <w:rsid w:val="00955B2F"/>
    <w:rsid w:val="009560D1"/>
    <w:rsid w:val="00956227"/>
    <w:rsid w:val="0095640C"/>
    <w:rsid w:val="00956906"/>
    <w:rsid w:val="00956A4F"/>
    <w:rsid w:val="00956B84"/>
    <w:rsid w:val="00956C8B"/>
    <w:rsid w:val="009571DC"/>
    <w:rsid w:val="00957272"/>
    <w:rsid w:val="00960231"/>
    <w:rsid w:val="00960643"/>
    <w:rsid w:val="00960993"/>
    <w:rsid w:val="00960F38"/>
    <w:rsid w:val="009616AA"/>
    <w:rsid w:val="009618E3"/>
    <w:rsid w:val="00961B94"/>
    <w:rsid w:val="00962924"/>
    <w:rsid w:val="00962AFA"/>
    <w:rsid w:val="00962C7C"/>
    <w:rsid w:val="00962FB3"/>
    <w:rsid w:val="00963506"/>
    <w:rsid w:val="00963833"/>
    <w:rsid w:val="0096391A"/>
    <w:rsid w:val="00964385"/>
    <w:rsid w:val="009643BF"/>
    <w:rsid w:val="00965ECC"/>
    <w:rsid w:val="00965F66"/>
    <w:rsid w:val="009660DC"/>
    <w:rsid w:val="0096620C"/>
    <w:rsid w:val="00966298"/>
    <w:rsid w:val="009668E2"/>
    <w:rsid w:val="009670A8"/>
    <w:rsid w:val="009674E7"/>
    <w:rsid w:val="00967777"/>
    <w:rsid w:val="00967989"/>
    <w:rsid w:val="00967D54"/>
    <w:rsid w:val="00970142"/>
    <w:rsid w:val="0097066C"/>
    <w:rsid w:val="009709CC"/>
    <w:rsid w:val="00970CA3"/>
    <w:rsid w:val="00972EB2"/>
    <w:rsid w:val="0097305A"/>
    <w:rsid w:val="00973392"/>
    <w:rsid w:val="009735E7"/>
    <w:rsid w:val="00973AA9"/>
    <w:rsid w:val="00973B2F"/>
    <w:rsid w:val="00973BC9"/>
    <w:rsid w:val="00973C70"/>
    <w:rsid w:val="00974198"/>
    <w:rsid w:val="0097474C"/>
    <w:rsid w:val="00974A86"/>
    <w:rsid w:val="00974BE1"/>
    <w:rsid w:val="009750F3"/>
    <w:rsid w:val="009765A4"/>
    <w:rsid w:val="009769A1"/>
    <w:rsid w:val="00976CA5"/>
    <w:rsid w:val="00976FA5"/>
    <w:rsid w:val="00977407"/>
    <w:rsid w:val="00977ECE"/>
    <w:rsid w:val="00977FA2"/>
    <w:rsid w:val="00980403"/>
    <w:rsid w:val="00980478"/>
    <w:rsid w:val="00981030"/>
    <w:rsid w:val="0098205C"/>
    <w:rsid w:val="009821EA"/>
    <w:rsid w:val="00982771"/>
    <w:rsid w:val="00982BF9"/>
    <w:rsid w:val="00983A74"/>
    <w:rsid w:val="009841DE"/>
    <w:rsid w:val="009842A6"/>
    <w:rsid w:val="00984596"/>
    <w:rsid w:val="009849B5"/>
    <w:rsid w:val="00984E1E"/>
    <w:rsid w:val="0098593E"/>
    <w:rsid w:val="00985A54"/>
    <w:rsid w:val="0098634E"/>
    <w:rsid w:val="0098707E"/>
    <w:rsid w:val="009870EA"/>
    <w:rsid w:val="009874EA"/>
    <w:rsid w:val="00990492"/>
    <w:rsid w:val="00990A20"/>
    <w:rsid w:val="00991608"/>
    <w:rsid w:val="009918FC"/>
    <w:rsid w:val="00991942"/>
    <w:rsid w:val="00991AEE"/>
    <w:rsid w:val="0099205E"/>
    <w:rsid w:val="009923A5"/>
    <w:rsid w:val="00992423"/>
    <w:rsid w:val="00992743"/>
    <w:rsid w:val="0099320D"/>
    <w:rsid w:val="00993C55"/>
    <w:rsid w:val="00993D6D"/>
    <w:rsid w:val="009947DC"/>
    <w:rsid w:val="009948CC"/>
    <w:rsid w:val="00994ECC"/>
    <w:rsid w:val="00995760"/>
    <w:rsid w:val="00995F4B"/>
    <w:rsid w:val="00995FC5"/>
    <w:rsid w:val="00996063"/>
    <w:rsid w:val="00996257"/>
    <w:rsid w:val="009962B6"/>
    <w:rsid w:val="00996408"/>
    <w:rsid w:val="00996506"/>
    <w:rsid w:val="00996C33"/>
    <w:rsid w:val="00996C6F"/>
    <w:rsid w:val="0099713F"/>
    <w:rsid w:val="0099763C"/>
    <w:rsid w:val="0099768C"/>
    <w:rsid w:val="00997C2E"/>
    <w:rsid w:val="00997CBA"/>
    <w:rsid w:val="009A0335"/>
    <w:rsid w:val="009A0429"/>
    <w:rsid w:val="009A05A6"/>
    <w:rsid w:val="009A0A90"/>
    <w:rsid w:val="009A0C51"/>
    <w:rsid w:val="009A1F11"/>
    <w:rsid w:val="009A3BF2"/>
    <w:rsid w:val="009A3C30"/>
    <w:rsid w:val="009A3CBB"/>
    <w:rsid w:val="009A4708"/>
    <w:rsid w:val="009A4788"/>
    <w:rsid w:val="009A47C8"/>
    <w:rsid w:val="009A489B"/>
    <w:rsid w:val="009A4EF1"/>
    <w:rsid w:val="009A5198"/>
    <w:rsid w:val="009A5332"/>
    <w:rsid w:val="009A54CB"/>
    <w:rsid w:val="009A5658"/>
    <w:rsid w:val="009A56E5"/>
    <w:rsid w:val="009A5A76"/>
    <w:rsid w:val="009A5BDF"/>
    <w:rsid w:val="009A62CC"/>
    <w:rsid w:val="009A63BE"/>
    <w:rsid w:val="009A6569"/>
    <w:rsid w:val="009A6648"/>
    <w:rsid w:val="009A671D"/>
    <w:rsid w:val="009A6ABF"/>
    <w:rsid w:val="009A7353"/>
    <w:rsid w:val="009A740D"/>
    <w:rsid w:val="009A7F5E"/>
    <w:rsid w:val="009B036F"/>
    <w:rsid w:val="009B0476"/>
    <w:rsid w:val="009B04CD"/>
    <w:rsid w:val="009B05B7"/>
    <w:rsid w:val="009B0924"/>
    <w:rsid w:val="009B0E0E"/>
    <w:rsid w:val="009B181D"/>
    <w:rsid w:val="009B1C81"/>
    <w:rsid w:val="009B2F02"/>
    <w:rsid w:val="009B3097"/>
    <w:rsid w:val="009B30C2"/>
    <w:rsid w:val="009B3B03"/>
    <w:rsid w:val="009B3C96"/>
    <w:rsid w:val="009B5366"/>
    <w:rsid w:val="009B5BA9"/>
    <w:rsid w:val="009B689D"/>
    <w:rsid w:val="009B6E67"/>
    <w:rsid w:val="009B770E"/>
    <w:rsid w:val="009C0D44"/>
    <w:rsid w:val="009C1287"/>
    <w:rsid w:val="009C1B99"/>
    <w:rsid w:val="009C23A0"/>
    <w:rsid w:val="009C2F04"/>
    <w:rsid w:val="009C392C"/>
    <w:rsid w:val="009C42F7"/>
    <w:rsid w:val="009C44C9"/>
    <w:rsid w:val="009C45EB"/>
    <w:rsid w:val="009C4756"/>
    <w:rsid w:val="009C4C50"/>
    <w:rsid w:val="009C4C81"/>
    <w:rsid w:val="009C4C93"/>
    <w:rsid w:val="009C5A49"/>
    <w:rsid w:val="009C5CBA"/>
    <w:rsid w:val="009C6751"/>
    <w:rsid w:val="009C77B6"/>
    <w:rsid w:val="009D15F5"/>
    <w:rsid w:val="009D19B4"/>
    <w:rsid w:val="009D1DCE"/>
    <w:rsid w:val="009D200A"/>
    <w:rsid w:val="009D26AB"/>
    <w:rsid w:val="009D2BE7"/>
    <w:rsid w:val="009D3749"/>
    <w:rsid w:val="009D3C84"/>
    <w:rsid w:val="009D3EB2"/>
    <w:rsid w:val="009D4090"/>
    <w:rsid w:val="009D4943"/>
    <w:rsid w:val="009D53FD"/>
    <w:rsid w:val="009D6132"/>
    <w:rsid w:val="009D6143"/>
    <w:rsid w:val="009D65AC"/>
    <w:rsid w:val="009D66F1"/>
    <w:rsid w:val="009D670B"/>
    <w:rsid w:val="009D68B2"/>
    <w:rsid w:val="009D69C4"/>
    <w:rsid w:val="009D78B3"/>
    <w:rsid w:val="009E020B"/>
    <w:rsid w:val="009E025A"/>
    <w:rsid w:val="009E0267"/>
    <w:rsid w:val="009E0749"/>
    <w:rsid w:val="009E1016"/>
    <w:rsid w:val="009E2223"/>
    <w:rsid w:val="009E23F0"/>
    <w:rsid w:val="009E32CF"/>
    <w:rsid w:val="009E33E6"/>
    <w:rsid w:val="009E456B"/>
    <w:rsid w:val="009E50B0"/>
    <w:rsid w:val="009E55E4"/>
    <w:rsid w:val="009E55EE"/>
    <w:rsid w:val="009E5A33"/>
    <w:rsid w:val="009E6565"/>
    <w:rsid w:val="009E6CFD"/>
    <w:rsid w:val="009E6DB6"/>
    <w:rsid w:val="009E7238"/>
    <w:rsid w:val="009E7592"/>
    <w:rsid w:val="009E7AE8"/>
    <w:rsid w:val="009F036F"/>
    <w:rsid w:val="009F065B"/>
    <w:rsid w:val="009F06C7"/>
    <w:rsid w:val="009F0A77"/>
    <w:rsid w:val="009F0E54"/>
    <w:rsid w:val="009F11E6"/>
    <w:rsid w:val="009F1237"/>
    <w:rsid w:val="009F15A9"/>
    <w:rsid w:val="009F1A5A"/>
    <w:rsid w:val="009F1CB4"/>
    <w:rsid w:val="009F1FC7"/>
    <w:rsid w:val="009F2079"/>
    <w:rsid w:val="009F23C0"/>
    <w:rsid w:val="009F2F1A"/>
    <w:rsid w:val="009F319B"/>
    <w:rsid w:val="009F3625"/>
    <w:rsid w:val="009F3B72"/>
    <w:rsid w:val="009F3B98"/>
    <w:rsid w:val="009F477A"/>
    <w:rsid w:val="009F494A"/>
    <w:rsid w:val="009F4C56"/>
    <w:rsid w:val="009F4CB7"/>
    <w:rsid w:val="009F506B"/>
    <w:rsid w:val="009F560C"/>
    <w:rsid w:val="009F5B49"/>
    <w:rsid w:val="009F5BC9"/>
    <w:rsid w:val="009F60B2"/>
    <w:rsid w:val="009F6313"/>
    <w:rsid w:val="009F6A4E"/>
    <w:rsid w:val="009F6F16"/>
    <w:rsid w:val="009F74E6"/>
    <w:rsid w:val="009F78B5"/>
    <w:rsid w:val="009F7BAF"/>
    <w:rsid w:val="009F7E34"/>
    <w:rsid w:val="00A002D2"/>
    <w:rsid w:val="00A01DC1"/>
    <w:rsid w:val="00A02175"/>
    <w:rsid w:val="00A02C82"/>
    <w:rsid w:val="00A036B9"/>
    <w:rsid w:val="00A03752"/>
    <w:rsid w:val="00A03884"/>
    <w:rsid w:val="00A03963"/>
    <w:rsid w:val="00A03FE9"/>
    <w:rsid w:val="00A043EB"/>
    <w:rsid w:val="00A0455B"/>
    <w:rsid w:val="00A045C8"/>
    <w:rsid w:val="00A05384"/>
    <w:rsid w:val="00A05622"/>
    <w:rsid w:val="00A063A4"/>
    <w:rsid w:val="00A0679C"/>
    <w:rsid w:val="00A06B12"/>
    <w:rsid w:val="00A06DD0"/>
    <w:rsid w:val="00A0728E"/>
    <w:rsid w:val="00A076B5"/>
    <w:rsid w:val="00A07CAF"/>
    <w:rsid w:val="00A07EB7"/>
    <w:rsid w:val="00A1018A"/>
    <w:rsid w:val="00A108A1"/>
    <w:rsid w:val="00A10AAA"/>
    <w:rsid w:val="00A10B50"/>
    <w:rsid w:val="00A10CA6"/>
    <w:rsid w:val="00A10F76"/>
    <w:rsid w:val="00A11956"/>
    <w:rsid w:val="00A12891"/>
    <w:rsid w:val="00A12979"/>
    <w:rsid w:val="00A13050"/>
    <w:rsid w:val="00A130AE"/>
    <w:rsid w:val="00A13B3A"/>
    <w:rsid w:val="00A13FC0"/>
    <w:rsid w:val="00A14012"/>
    <w:rsid w:val="00A14424"/>
    <w:rsid w:val="00A1470E"/>
    <w:rsid w:val="00A14952"/>
    <w:rsid w:val="00A151B9"/>
    <w:rsid w:val="00A160D1"/>
    <w:rsid w:val="00A1624F"/>
    <w:rsid w:val="00A1704F"/>
    <w:rsid w:val="00A170B2"/>
    <w:rsid w:val="00A178D7"/>
    <w:rsid w:val="00A20549"/>
    <w:rsid w:val="00A206F8"/>
    <w:rsid w:val="00A207A8"/>
    <w:rsid w:val="00A20E0F"/>
    <w:rsid w:val="00A211C1"/>
    <w:rsid w:val="00A213A7"/>
    <w:rsid w:val="00A21B20"/>
    <w:rsid w:val="00A22A58"/>
    <w:rsid w:val="00A22C7F"/>
    <w:rsid w:val="00A22E72"/>
    <w:rsid w:val="00A230E3"/>
    <w:rsid w:val="00A23596"/>
    <w:rsid w:val="00A23B57"/>
    <w:rsid w:val="00A23D15"/>
    <w:rsid w:val="00A2412B"/>
    <w:rsid w:val="00A24382"/>
    <w:rsid w:val="00A2491A"/>
    <w:rsid w:val="00A24D06"/>
    <w:rsid w:val="00A24DAE"/>
    <w:rsid w:val="00A25919"/>
    <w:rsid w:val="00A25C0C"/>
    <w:rsid w:val="00A25EB2"/>
    <w:rsid w:val="00A2659C"/>
    <w:rsid w:val="00A2756D"/>
    <w:rsid w:val="00A27865"/>
    <w:rsid w:val="00A27885"/>
    <w:rsid w:val="00A27F05"/>
    <w:rsid w:val="00A301B5"/>
    <w:rsid w:val="00A30B6D"/>
    <w:rsid w:val="00A30FB2"/>
    <w:rsid w:val="00A3124C"/>
    <w:rsid w:val="00A313B7"/>
    <w:rsid w:val="00A31663"/>
    <w:rsid w:val="00A31919"/>
    <w:rsid w:val="00A31B02"/>
    <w:rsid w:val="00A325F2"/>
    <w:rsid w:val="00A3260E"/>
    <w:rsid w:val="00A33BD7"/>
    <w:rsid w:val="00A34EA7"/>
    <w:rsid w:val="00A353ED"/>
    <w:rsid w:val="00A35C62"/>
    <w:rsid w:val="00A3611D"/>
    <w:rsid w:val="00A3622E"/>
    <w:rsid w:val="00A3647E"/>
    <w:rsid w:val="00A402C7"/>
    <w:rsid w:val="00A404AB"/>
    <w:rsid w:val="00A40C83"/>
    <w:rsid w:val="00A41A01"/>
    <w:rsid w:val="00A41AB1"/>
    <w:rsid w:val="00A41D8A"/>
    <w:rsid w:val="00A42055"/>
    <w:rsid w:val="00A4298E"/>
    <w:rsid w:val="00A42DF9"/>
    <w:rsid w:val="00A43B72"/>
    <w:rsid w:val="00A44205"/>
    <w:rsid w:val="00A4434A"/>
    <w:rsid w:val="00A44695"/>
    <w:rsid w:val="00A45332"/>
    <w:rsid w:val="00A454EC"/>
    <w:rsid w:val="00A4602D"/>
    <w:rsid w:val="00A46401"/>
    <w:rsid w:val="00A465A6"/>
    <w:rsid w:val="00A46DE9"/>
    <w:rsid w:val="00A47185"/>
    <w:rsid w:val="00A472E4"/>
    <w:rsid w:val="00A475AD"/>
    <w:rsid w:val="00A478E2"/>
    <w:rsid w:val="00A50CA7"/>
    <w:rsid w:val="00A511FB"/>
    <w:rsid w:val="00A52FCE"/>
    <w:rsid w:val="00A53E3C"/>
    <w:rsid w:val="00A54487"/>
    <w:rsid w:val="00A5517F"/>
    <w:rsid w:val="00A5539C"/>
    <w:rsid w:val="00A558C1"/>
    <w:rsid w:val="00A55F9B"/>
    <w:rsid w:val="00A5672E"/>
    <w:rsid w:val="00A56AF0"/>
    <w:rsid w:val="00A57CE6"/>
    <w:rsid w:val="00A57E3F"/>
    <w:rsid w:val="00A60528"/>
    <w:rsid w:val="00A60BF0"/>
    <w:rsid w:val="00A60D09"/>
    <w:rsid w:val="00A60F5C"/>
    <w:rsid w:val="00A6195D"/>
    <w:rsid w:val="00A62834"/>
    <w:rsid w:val="00A62B3E"/>
    <w:rsid w:val="00A62E8E"/>
    <w:rsid w:val="00A63383"/>
    <w:rsid w:val="00A6481B"/>
    <w:rsid w:val="00A64870"/>
    <w:rsid w:val="00A64B36"/>
    <w:rsid w:val="00A64B47"/>
    <w:rsid w:val="00A65F36"/>
    <w:rsid w:val="00A66095"/>
    <w:rsid w:val="00A660D7"/>
    <w:rsid w:val="00A663D4"/>
    <w:rsid w:val="00A66CC6"/>
    <w:rsid w:val="00A66D64"/>
    <w:rsid w:val="00A6738A"/>
    <w:rsid w:val="00A675AB"/>
    <w:rsid w:val="00A67796"/>
    <w:rsid w:val="00A70216"/>
    <w:rsid w:val="00A7101C"/>
    <w:rsid w:val="00A7173F"/>
    <w:rsid w:val="00A719D8"/>
    <w:rsid w:val="00A71E0C"/>
    <w:rsid w:val="00A71E3D"/>
    <w:rsid w:val="00A71E47"/>
    <w:rsid w:val="00A725A1"/>
    <w:rsid w:val="00A73097"/>
    <w:rsid w:val="00A7329E"/>
    <w:rsid w:val="00A7422B"/>
    <w:rsid w:val="00A744E1"/>
    <w:rsid w:val="00A74CB2"/>
    <w:rsid w:val="00A755D6"/>
    <w:rsid w:val="00A763FE"/>
    <w:rsid w:val="00A7714E"/>
    <w:rsid w:val="00A774CE"/>
    <w:rsid w:val="00A7792C"/>
    <w:rsid w:val="00A77C96"/>
    <w:rsid w:val="00A77CBA"/>
    <w:rsid w:val="00A806ED"/>
    <w:rsid w:val="00A807E0"/>
    <w:rsid w:val="00A80AF8"/>
    <w:rsid w:val="00A80B56"/>
    <w:rsid w:val="00A817B9"/>
    <w:rsid w:val="00A8196F"/>
    <w:rsid w:val="00A81D96"/>
    <w:rsid w:val="00A82ABF"/>
    <w:rsid w:val="00A84175"/>
    <w:rsid w:val="00A84267"/>
    <w:rsid w:val="00A8438F"/>
    <w:rsid w:val="00A844A3"/>
    <w:rsid w:val="00A84749"/>
    <w:rsid w:val="00A84BE0"/>
    <w:rsid w:val="00A84FA0"/>
    <w:rsid w:val="00A85DD0"/>
    <w:rsid w:val="00A86643"/>
    <w:rsid w:val="00A86B7C"/>
    <w:rsid w:val="00A87858"/>
    <w:rsid w:val="00A87908"/>
    <w:rsid w:val="00A87AC0"/>
    <w:rsid w:val="00A90969"/>
    <w:rsid w:val="00A90BBD"/>
    <w:rsid w:val="00A91532"/>
    <w:rsid w:val="00A91B06"/>
    <w:rsid w:val="00A9211B"/>
    <w:rsid w:val="00A92280"/>
    <w:rsid w:val="00A9283D"/>
    <w:rsid w:val="00A92AA6"/>
    <w:rsid w:val="00A92B0C"/>
    <w:rsid w:val="00A92C75"/>
    <w:rsid w:val="00A930D6"/>
    <w:rsid w:val="00A9372A"/>
    <w:rsid w:val="00A93931"/>
    <w:rsid w:val="00A939E9"/>
    <w:rsid w:val="00A93CBF"/>
    <w:rsid w:val="00A93E7B"/>
    <w:rsid w:val="00A945C9"/>
    <w:rsid w:val="00A94BAF"/>
    <w:rsid w:val="00A95050"/>
    <w:rsid w:val="00A956D8"/>
    <w:rsid w:val="00A957C8"/>
    <w:rsid w:val="00A95B94"/>
    <w:rsid w:val="00A95D41"/>
    <w:rsid w:val="00A95F4A"/>
    <w:rsid w:val="00A9754A"/>
    <w:rsid w:val="00A97949"/>
    <w:rsid w:val="00A97E8A"/>
    <w:rsid w:val="00AA02E0"/>
    <w:rsid w:val="00AA09C3"/>
    <w:rsid w:val="00AA0A81"/>
    <w:rsid w:val="00AA11C8"/>
    <w:rsid w:val="00AA1343"/>
    <w:rsid w:val="00AA143F"/>
    <w:rsid w:val="00AA166C"/>
    <w:rsid w:val="00AA18C9"/>
    <w:rsid w:val="00AA1C0F"/>
    <w:rsid w:val="00AA1C5E"/>
    <w:rsid w:val="00AA333F"/>
    <w:rsid w:val="00AA36F9"/>
    <w:rsid w:val="00AA37D8"/>
    <w:rsid w:val="00AA4A1E"/>
    <w:rsid w:val="00AA4BAC"/>
    <w:rsid w:val="00AA566A"/>
    <w:rsid w:val="00AA5747"/>
    <w:rsid w:val="00AA59F9"/>
    <w:rsid w:val="00AA5B87"/>
    <w:rsid w:val="00AA601D"/>
    <w:rsid w:val="00AA6123"/>
    <w:rsid w:val="00AA61F4"/>
    <w:rsid w:val="00AA683D"/>
    <w:rsid w:val="00AA689A"/>
    <w:rsid w:val="00AA724D"/>
    <w:rsid w:val="00AA795C"/>
    <w:rsid w:val="00AA7B71"/>
    <w:rsid w:val="00AA7C71"/>
    <w:rsid w:val="00AA7D22"/>
    <w:rsid w:val="00AB0181"/>
    <w:rsid w:val="00AB02E6"/>
    <w:rsid w:val="00AB0766"/>
    <w:rsid w:val="00AB0B6D"/>
    <w:rsid w:val="00AB0E8D"/>
    <w:rsid w:val="00AB0F52"/>
    <w:rsid w:val="00AB14B4"/>
    <w:rsid w:val="00AB156E"/>
    <w:rsid w:val="00AB1B9A"/>
    <w:rsid w:val="00AB215E"/>
    <w:rsid w:val="00AB292B"/>
    <w:rsid w:val="00AB2938"/>
    <w:rsid w:val="00AB30EA"/>
    <w:rsid w:val="00AB31DF"/>
    <w:rsid w:val="00AB38A0"/>
    <w:rsid w:val="00AB3ECE"/>
    <w:rsid w:val="00AB4266"/>
    <w:rsid w:val="00AB4DD3"/>
    <w:rsid w:val="00AB5153"/>
    <w:rsid w:val="00AB52BA"/>
    <w:rsid w:val="00AB5617"/>
    <w:rsid w:val="00AB57B4"/>
    <w:rsid w:val="00AB5816"/>
    <w:rsid w:val="00AB7707"/>
    <w:rsid w:val="00AB7A01"/>
    <w:rsid w:val="00AC0930"/>
    <w:rsid w:val="00AC0967"/>
    <w:rsid w:val="00AC141B"/>
    <w:rsid w:val="00AC17F7"/>
    <w:rsid w:val="00AC1E1C"/>
    <w:rsid w:val="00AC252F"/>
    <w:rsid w:val="00AC26BF"/>
    <w:rsid w:val="00AC2D76"/>
    <w:rsid w:val="00AC3A19"/>
    <w:rsid w:val="00AC50CA"/>
    <w:rsid w:val="00AC5A5D"/>
    <w:rsid w:val="00AC5D0B"/>
    <w:rsid w:val="00AC79F0"/>
    <w:rsid w:val="00AC7AC3"/>
    <w:rsid w:val="00AD01CC"/>
    <w:rsid w:val="00AD03A3"/>
    <w:rsid w:val="00AD16BB"/>
    <w:rsid w:val="00AD1AD2"/>
    <w:rsid w:val="00AD22F4"/>
    <w:rsid w:val="00AD2E07"/>
    <w:rsid w:val="00AD3CD2"/>
    <w:rsid w:val="00AD3FF2"/>
    <w:rsid w:val="00AD414C"/>
    <w:rsid w:val="00AD5927"/>
    <w:rsid w:val="00AD5A91"/>
    <w:rsid w:val="00AD5DD2"/>
    <w:rsid w:val="00AD601C"/>
    <w:rsid w:val="00AE024E"/>
    <w:rsid w:val="00AE04D3"/>
    <w:rsid w:val="00AE0E1D"/>
    <w:rsid w:val="00AE11F9"/>
    <w:rsid w:val="00AE1741"/>
    <w:rsid w:val="00AE1DB7"/>
    <w:rsid w:val="00AE2101"/>
    <w:rsid w:val="00AE21B3"/>
    <w:rsid w:val="00AE28BF"/>
    <w:rsid w:val="00AE29DF"/>
    <w:rsid w:val="00AE2EFA"/>
    <w:rsid w:val="00AE5499"/>
    <w:rsid w:val="00AE586B"/>
    <w:rsid w:val="00AE60C1"/>
    <w:rsid w:val="00AE61F2"/>
    <w:rsid w:val="00AE7488"/>
    <w:rsid w:val="00AF001A"/>
    <w:rsid w:val="00AF007F"/>
    <w:rsid w:val="00AF00A7"/>
    <w:rsid w:val="00AF0176"/>
    <w:rsid w:val="00AF03B1"/>
    <w:rsid w:val="00AF0CF4"/>
    <w:rsid w:val="00AF1316"/>
    <w:rsid w:val="00AF1633"/>
    <w:rsid w:val="00AF1756"/>
    <w:rsid w:val="00AF1EBD"/>
    <w:rsid w:val="00AF1F74"/>
    <w:rsid w:val="00AF2265"/>
    <w:rsid w:val="00AF2795"/>
    <w:rsid w:val="00AF27FF"/>
    <w:rsid w:val="00AF2A4C"/>
    <w:rsid w:val="00AF2A98"/>
    <w:rsid w:val="00AF2DD3"/>
    <w:rsid w:val="00AF2EE0"/>
    <w:rsid w:val="00AF2F88"/>
    <w:rsid w:val="00AF34F5"/>
    <w:rsid w:val="00AF4E3F"/>
    <w:rsid w:val="00AF4FFD"/>
    <w:rsid w:val="00AF5776"/>
    <w:rsid w:val="00AF5902"/>
    <w:rsid w:val="00AF642F"/>
    <w:rsid w:val="00AF71F5"/>
    <w:rsid w:val="00AF7629"/>
    <w:rsid w:val="00AF7C3E"/>
    <w:rsid w:val="00B00397"/>
    <w:rsid w:val="00B00542"/>
    <w:rsid w:val="00B0054F"/>
    <w:rsid w:val="00B007D9"/>
    <w:rsid w:val="00B007EC"/>
    <w:rsid w:val="00B00A3E"/>
    <w:rsid w:val="00B011CC"/>
    <w:rsid w:val="00B01285"/>
    <w:rsid w:val="00B014D6"/>
    <w:rsid w:val="00B01506"/>
    <w:rsid w:val="00B01684"/>
    <w:rsid w:val="00B03303"/>
    <w:rsid w:val="00B045CD"/>
    <w:rsid w:val="00B0492F"/>
    <w:rsid w:val="00B05294"/>
    <w:rsid w:val="00B054D1"/>
    <w:rsid w:val="00B05C82"/>
    <w:rsid w:val="00B0601B"/>
    <w:rsid w:val="00B0640E"/>
    <w:rsid w:val="00B06416"/>
    <w:rsid w:val="00B06B79"/>
    <w:rsid w:val="00B07AD1"/>
    <w:rsid w:val="00B10334"/>
    <w:rsid w:val="00B11055"/>
    <w:rsid w:val="00B11793"/>
    <w:rsid w:val="00B12D65"/>
    <w:rsid w:val="00B1301B"/>
    <w:rsid w:val="00B1312B"/>
    <w:rsid w:val="00B13EE0"/>
    <w:rsid w:val="00B14B7C"/>
    <w:rsid w:val="00B14CF1"/>
    <w:rsid w:val="00B151B7"/>
    <w:rsid w:val="00B1543D"/>
    <w:rsid w:val="00B158DB"/>
    <w:rsid w:val="00B163BA"/>
    <w:rsid w:val="00B16678"/>
    <w:rsid w:val="00B166EA"/>
    <w:rsid w:val="00B16A0D"/>
    <w:rsid w:val="00B16C9B"/>
    <w:rsid w:val="00B16CF3"/>
    <w:rsid w:val="00B16DA4"/>
    <w:rsid w:val="00B16DCD"/>
    <w:rsid w:val="00B178CC"/>
    <w:rsid w:val="00B17FAE"/>
    <w:rsid w:val="00B210FB"/>
    <w:rsid w:val="00B21C6D"/>
    <w:rsid w:val="00B22603"/>
    <w:rsid w:val="00B23E3B"/>
    <w:rsid w:val="00B24946"/>
    <w:rsid w:val="00B2545E"/>
    <w:rsid w:val="00B25E98"/>
    <w:rsid w:val="00B260CD"/>
    <w:rsid w:val="00B2642F"/>
    <w:rsid w:val="00B27842"/>
    <w:rsid w:val="00B30D25"/>
    <w:rsid w:val="00B316CD"/>
    <w:rsid w:val="00B31933"/>
    <w:rsid w:val="00B320EF"/>
    <w:rsid w:val="00B331FB"/>
    <w:rsid w:val="00B3379B"/>
    <w:rsid w:val="00B33851"/>
    <w:rsid w:val="00B33999"/>
    <w:rsid w:val="00B33C63"/>
    <w:rsid w:val="00B34164"/>
    <w:rsid w:val="00B3475A"/>
    <w:rsid w:val="00B35BF7"/>
    <w:rsid w:val="00B35E95"/>
    <w:rsid w:val="00B368FE"/>
    <w:rsid w:val="00B36952"/>
    <w:rsid w:val="00B374E8"/>
    <w:rsid w:val="00B37D5D"/>
    <w:rsid w:val="00B37D88"/>
    <w:rsid w:val="00B41FFB"/>
    <w:rsid w:val="00B4284C"/>
    <w:rsid w:val="00B42F05"/>
    <w:rsid w:val="00B439A6"/>
    <w:rsid w:val="00B43C1D"/>
    <w:rsid w:val="00B43F24"/>
    <w:rsid w:val="00B444D6"/>
    <w:rsid w:val="00B44615"/>
    <w:rsid w:val="00B447E4"/>
    <w:rsid w:val="00B44F9D"/>
    <w:rsid w:val="00B455D7"/>
    <w:rsid w:val="00B45676"/>
    <w:rsid w:val="00B45B9A"/>
    <w:rsid w:val="00B45C36"/>
    <w:rsid w:val="00B45CD4"/>
    <w:rsid w:val="00B45EFF"/>
    <w:rsid w:val="00B46194"/>
    <w:rsid w:val="00B4640B"/>
    <w:rsid w:val="00B4689E"/>
    <w:rsid w:val="00B469D0"/>
    <w:rsid w:val="00B47715"/>
    <w:rsid w:val="00B47A86"/>
    <w:rsid w:val="00B50571"/>
    <w:rsid w:val="00B517C7"/>
    <w:rsid w:val="00B519D1"/>
    <w:rsid w:val="00B5209C"/>
    <w:rsid w:val="00B52227"/>
    <w:rsid w:val="00B5225C"/>
    <w:rsid w:val="00B533E2"/>
    <w:rsid w:val="00B541E7"/>
    <w:rsid w:val="00B54409"/>
    <w:rsid w:val="00B5470E"/>
    <w:rsid w:val="00B5505C"/>
    <w:rsid w:val="00B55CA2"/>
    <w:rsid w:val="00B56265"/>
    <w:rsid w:val="00B57785"/>
    <w:rsid w:val="00B60192"/>
    <w:rsid w:val="00B601B2"/>
    <w:rsid w:val="00B60643"/>
    <w:rsid w:val="00B609ED"/>
    <w:rsid w:val="00B60AAE"/>
    <w:rsid w:val="00B60FB8"/>
    <w:rsid w:val="00B61621"/>
    <w:rsid w:val="00B61642"/>
    <w:rsid w:val="00B61860"/>
    <w:rsid w:val="00B61D4F"/>
    <w:rsid w:val="00B61FCD"/>
    <w:rsid w:val="00B621CF"/>
    <w:rsid w:val="00B625F2"/>
    <w:rsid w:val="00B6382D"/>
    <w:rsid w:val="00B639F6"/>
    <w:rsid w:val="00B63E7C"/>
    <w:rsid w:val="00B640B9"/>
    <w:rsid w:val="00B64370"/>
    <w:rsid w:val="00B64531"/>
    <w:rsid w:val="00B64E11"/>
    <w:rsid w:val="00B64E29"/>
    <w:rsid w:val="00B6550A"/>
    <w:rsid w:val="00B6593F"/>
    <w:rsid w:val="00B65CAE"/>
    <w:rsid w:val="00B66733"/>
    <w:rsid w:val="00B6691E"/>
    <w:rsid w:val="00B67015"/>
    <w:rsid w:val="00B67135"/>
    <w:rsid w:val="00B67D45"/>
    <w:rsid w:val="00B700CE"/>
    <w:rsid w:val="00B70B56"/>
    <w:rsid w:val="00B714CA"/>
    <w:rsid w:val="00B71E33"/>
    <w:rsid w:val="00B720F0"/>
    <w:rsid w:val="00B72283"/>
    <w:rsid w:val="00B72C20"/>
    <w:rsid w:val="00B741CA"/>
    <w:rsid w:val="00B744DA"/>
    <w:rsid w:val="00B744EA"/>
    <w:rsid w:val="00B753CC"/>
    <w:rsid w:val="00B75618"/>
    <w:rsid w:val="00B75CE7"/>
    <w:rsid w:val="00B7640D"/>
    <w:rsid w:val="00B76E30"/>
    <w:rsid w:val="00B77997"/>
    <w:rsid w:val="00B77AC3"/>
    <w:rsid w:val="00B806D6"/>
    <w:rsid w:val="00B80CC9"/>
    <w:rsid w:val="00B80F25"/>
    <w:rsid w:val="00B811B0"/>
    <w:rsid w:val="00B818A4"/>
    <w:rsid w:val="00B81A9A"/>
    <w:rsid w:val="00B83557"/>
    <w:rsid w:val="00B838CC"/>
    <w:rsid w:val="00B839C7"/>
    <w:rsid w:val="00B8419C"/>
    <w:rsid w:val="00B841E5"/>
    <w:rsid w:val="00B84262"/>
    <w:rsid w:val="00B84502"/>
    <w:rsid w:val="00B84561"/>
    <w:rsid w:val="00B84A90"/>
    <w:rsid w:val="00B84B56"/>
    <w:rsid w:val="00B84E7B"/>
    <w:rsid w:val="00B8544F"/>
    <w:rsid w:val="00B8588D"/>
    <w:rsid w:val="00B85F9F"/>
    <w:rsid w:val="00B85FE7"/>
    <w:rsid w:val="00B864A0"/>
    <w:rsid w:val="00B86BCC"/>
    <w:rsid w:val="00B86C2B"/>
    <w:rsid w:val="00B86EBB"/>
    <w:rsid w:val="00B87350"/>
    <w:rsid w:val="00B87445"/>
    <w:rsid w:val="00B879F7"/>
    <w:rsid w:val="00B87E2C"/>
    <w:rsid w:val="00B9158B"/>
    <w:rsid w:val="00B91874"/>
    <w:rsid w:val="00B920C6"/>
    <w:rsid w:val="00B92A7E"/>
    <w:rsid w:val="00B92CFF"/>
    <w:rsid w:val="00B92D2B"/>
    <w:rsid w:val="00B933BC"/>
    <w:rsid w:val="00B9408D"/>
    <w:rsid w:val="00B94673"/>
    <w:rsid w:val="00B946CD"/>
    <w:rsid w:val="00B949C2"/>
    <w:rsid w:val="00B95CCE"/>
    <w:rsid w:val="00B968C8"/>
    <w:rsid w:val="00B9723B"/>
    <w:rsid w:val="00B9748E"/>
    <w:rsid w:val="00B9796C"/>
    <w:rsid w:val="00B97E4A"/>
    <w:rsid w:val="00B97F4C"/>
    <w:rsid w:val="00BA0346"/>
    <w:rsid w:val="00BA0730"/>
    <w:rsid w:val="00BA0A9B"/>
    <w:rsid w:val="00BA0C46"/>
    <w:rsid w:val="00BA28DB"/>
    <w:rsid w:val="00BA2A29"/>
    <w:rsid w:val="00BA2CCF"/>
    <w:rsid w:val="00BA2EEE"/>
    <w:rsid w:val="00BA2EFE"/>
    <w:rsid w:val="00BA36F5"/>
    <w:rsid w:val="00BA3BF4"/>
    <w:rsid w:val="00BA4862"/>
    <w:rsid w:val="00BA4BCD"/>
    <w:rsid w:val="00BA4DC8"/>
    <w:rsid w:val="00BA54FF"/>
    <w:rsid w:val="00BA5584"/>
    <w:rsid w:val="00BA5C96"/>
    <w:rsid w:val="00BA6459"/>
    <w:rsid w:val="00BA673C"/>
    <w:rsid w:val="00BA6977"/>
    <w:rsid w:val="00BA71F8"/>
    <w:rsid w:val="00BA74DB"/>
    <w:rsid w:val="00BA752F"/>
    <w:rsid w:val="00BA7569"/>
    <w:rsid w:val="00BA7A92"/>
    <w:rsid w:val="00BA7FF8"/>
    <w:rsid w:val="00BB0490"/>
    <w:rsid w:val="00BB0529"/>
    <w:rsid w:val="00BB06A7"/>
    <w:rsid w:val="00BB0D7F"/>
    <w:rsid w:val="00BB0E12"/>
    <w:rsid w:val="00BB1805"/>
    <w:rsid w:val="00BB19C0"/>
    <w:rsid w:val="00BB1D19"/>
    <w:rsid w:val="00BB206D"/>
    <w:rsid w:val="00BB2FD7"/>
    <w:rsid w:val="00BB35F8"/>
    <w:rsid w:val="00BB3719"/>
    <w:rsid w:val="00BB4199"/>
    <w:rsid w:val="00BB44DA"/>
    <w:rsid w:val="00BB4E2D"/>
    <w:rsid w:val="00BB647E"/>
    <w:rsid w:val="00BB647F"/>
    <w:rsid w:val="00BB65B2"/>
    <w:rsid w:val="00BB7000"/>
    <w:rsid w:val="00BB712B"/>
    <w:rsid w:val="00BC021A"/>
    <w:rsid w:val="00BC02B9"/>
    <w:rsid w:val="00BC03DD"/>
    <w:rsid w:val="00BC0B5C"/>
    <w:rsid w:val="00BC0BCA"/>
    <w:rsid w:val="00BC0EDB"/>
    <w:rsid w:val="00BC1B81"/>
    <w:rsid w:val="00BC1C5B"/>
    <w:rsid w:val="00BC2073"/>
    <w:rsid w:val="00BC2830"/>
    <w:rsid w:val="00BC2DF1"/>
    <w:rsid w:val="00BC3064"/>
    <w:rsid w:val="00BC3110"/>
    <w:rsid w:val="00BC4079"/>
    <w:rsid w:val="00BC52A1"/>
    <w:rsid w:val="00BC5366"/>
    <w:rsid w:val="00BC5653"/>
    <w:rsid w:val="00BC69D6"/>
    <w:rsid w:val="00BC79B2"/>
    <w:rsid w:val="00BD1385"/>
    <w:rsid w:val="00BD1B9C"/>
    <w:rsid w:val="00BD1E06"/>
    <w:rsid w:val="00BD1EA3"/>
    <w:rsid w:val="00BD24C3"/>
    <w:rsid w:val="00BD2A85"/>
    <w:rsid w:val="00BD387C"/>
    <w:rsid w:val="00BD3E50"/>
    <w:rsid w:val="00BD40FB"/>
    <w:rsid w:val="00BD414D"/>
    <w:rsid w:val="00BD43A5"/>
    <w:rsid w:val="00BD46A5"/>
    <w:rsid w:val="00BD479C"/>
    <w:rsid w:val="00BD506A"/>
    <w:rsid w:val="00BD5408"/>
    <w:rsid w:val="00BD625D"/>
    <w:rsid w:val="00BD62FC"/>
    <w:rsid w:val="00BD634B"/>
    <w:rsid w:val="00BD765C"/>
    <w:rsid w:val="00BD7A70"/>
    <w:rsid w:val="00BE012D"/>
    <w:rsid w:val="00BE0FEF"/>
    <w:rsid w:val="00BE12DC"/>
    <w:rsid w:val="00BE132A"/>
    <w:rsid w:val="00BE1453"/>
    <w:rsid w:val="00BE1CF2"/>
    <w:rsid w:val="00BE224F"/>
    <w:rsid w:val="00BE2429"/>
    <w:rsid w:val="00BE27D9"/>
    <w:rsid w:val="00BE39B1"/>
    <w:rsid w:val="00BE3B81"/>
    <w:rsid w:val="00BE4692"/>
    <w:rsid w:val="00BE5157"/>
    <w:rsid w:val="00BE546E"/>
    <w:rsid w:val="00BE6C96"/>
    <w:rsid w:val="00BE71F9"/>
    <w:rsid w:val="00BE7FA3"/>
    <w:rsid w:val="00BF02BF"/>
    <w:rsid w:val="00BF0D0D"/>
    <w:rsid w:val="00BF0DB2"/>
    <w:rsid w:val="00BF0EE9"/>
    <w:rsid w:val="00BF12DB"/>
    <w:rsid w:val="00BF1432"/>
    <w:rsid w:val="00BF1708"/>
    <w:rsid w:val="00BF17C4"/>
    <w:rsid w:val="00BF1A1F"/>
    <w:rsid w:val="00BF1B7C"/>
    <w:rsid w:val="00BF22CF"/>
    <w:rsid w:val="00BF2567"/>
    <w:rsid w:val="00BF27EC"/>
    <w:rsid w:val="00BF32D1"/>
    <w:rsid w:val="00BF33A4"/>
    <w:rsid w:val="00BF3610"/>
    <w:rsid w:val="00BF384E"/>
    <w:rsid w:val="00BF3FA5"/>
    <w:rsid w:val="00BF444A"/>
    <w:rsid w:val="00BF48D9"/>
    <w:rsid w:val="00BF4BFE"/>
    <w:rsid w:val="00BF5424"/>
    <w:rsid w:val="00BF54FD"/>
    <w:rsid w:val="00BF570B"/>
    <w:rsid w:val="00BF5C1C"/>
    <w:rsid w:val="00BF642C"/>
    <w:rsid w:val="00BF68C8"/>
    <w:rsid w:val="00BF6B41"/>
    <w:rsid w:val="00BF711F"/>
    <w:rsid w:val="00BF7227"/>
    <w:rsid w:val="00BF7592"/>
    <w:rsid w:val="00BF7944"/>
    <w:rsid w:val="00C00445"/>
    <w:rsid w:val="00C0064E"/>
    <w:rsid w:val="00C009FB"/>
    <w:rsid w:val="00C0127F"/>
    <w:rsid w:val="00C012BD"/>
    <w:rsid w:val="00C01684"/>
    <w:rsid w:val="00C017F0"/>
    <w:rsid w:val="00C02272"/>
    <w:rsid w:val="00C023AE"/>
    <w:rsid w:val="00C024F2"/>
    <w:rsid w:val="00C0273C"/>
    <w:rsid w:val="00C028FE"/>
    <w:rsid w:val="00C030B3"/>
    <w:rsid w:val="00C03602"/>
    <w:rsid w:val="00C04872"/>
    <w:rsid w:val="00C04AA4"/>
    <w:rsid w:val="00C063DA"/>
    <w:rsid w:val="00C0655D"/>
    <w:rsid w:val="00C06D43"/>
    <w:rsid w:val="00C0773B"/>
    <w:rsid w:val="00C104EE"/>
    <w:rsid w:val="00C106D4"/>
    <w:rsid w:val="00C10AD7"/>
    <w:rsid w:val="00C111CA"/>
    <w:rsid w:val="00C11B09"/>
    <w:rsid w:val="00C122AD"/>
    <w:rsid w:val="00C1262B"/>
    <w:rsid w:val="00C12A07"/>
    <w:rsid w:val="00C12DE2"/>
    <w:rsid w:val="00C12EE2"/>
    <w:rsid w:val="00C13BBA"/>
    <w:rsid w:val="00C13F04"/>
    <w:rsid w:val="00C1442B"/>
    <w:rsid w:val="00C146C0"/>
    <w:rsid w:val="00C163AC"/>
    <w:rsid w:val="00C16E5D"/>
    <w:rsid w:val="00C170C1"/>
    <w:rsid w:val="00C17674"/>
    <w:rsid w:val="00C17F1E"/>
    <w:rsid w:val="00C17FDD"/>
    <w:rsid w:val="00C2035E"/>
    <w:rsid w:val="00C20A90"/>
    <w:rsid w:val="00C20E2B"/>
    <w:rsid w:val="00C21C8D"/>
    <w:rsid w:val="00C22573"/>
    <w:rsid w:val="00C22982"/>
    <w:rsid w:val="00C231BA"/>
    <w:rsid w:val="00C243C7"/>
    <w:rsid w:val="00C24BB0"/>
    <w:rsid w:val="00C25220"/>
    <w:rsid w:val="00C2574A"/>
    <w:rsid w:val="00C259EF"/>
    <w:rsid w:val="00C2665F"/>
    <w:rsid w:val="00C26895"/>
    <w:rsid w:val="00C26A52"/>
    <w:rsid w:val="00C26C15"/>
    <w:rsid w:val="00C27717"/>
    <w:rsid w:val="00C31504"/>
    <w:rsid w:val="00C322E8"/>
    <w:rsid w:val="00C327DD"/>
    <w:rsid w:val="00C32A10"/>
    <w:rsid w:val="00C337B1"/>
    <w:rsid w:val="00C3380C"/>
    <w:rsid w:val="00C33FDA"/>
    <w:rsid w:val="00C34CC5"/>
    <w:rsid w:val="00C34DB8"/>
    <w:rsid w:val="00C34E18"/>
    <w:rsid w:val="00C34FCB"/>
    <w:rsid w:val="00C353B8"/>
    <w:rsid w:val="00C3697D"/>
    <w:rsid w:val="00C376CE"/>
    <w:rsid w:val="00C37B82"/>
    <w:rsid w:val="00C406BD"/>
    <w:rsid w:val="00C40F43"/>
    <w:rsid w:val="00C414DA"/>
    <w:rsid w:val="00C41645"/>
    <w:rsid w:val="00C41A37"/>
    <w:rsid w:val="00C41D02"/>
    <w:rsid w:val="00C421C4"/>
    <w:rsid w:val="00C421DA"/>
    <w:rsid w:val="00C42DB1"/>
    <w:rsid w:val="00C436E2"/>
    <w:rsid w:val="00C439C2"/>
    <w:rsid w:val="00C439DE"/>
    <w:rsid w:val="00C44370"/>
    <w:rsid w:val="00C44470"/>
    <w:rsid w:val="00C446A1"/>
    <w:rsid w:val="00C44F35"/>
    <w:rsid w:val="00C4536D"/>
    <w:rsid w:val="00C460B2"/>
    <w:rsid w:val="00C46664"/>
    <w:rsid w:val="00C466E8"/>
    <w:rsid w:val="00C4682A"/>
    <w:rsid w:val="00C473B3"/>
    <w:rsid w:val="00C47544"/>
    <w:rsid w:val="00C479C0"/>
    <w:rsid w:val="00C47AFE"/>
    <w:rsid w:val="00C47B29"/>
    <w:rsid w:val="00C47E0D"/>
    <w:rsid w:val="00C47F18"/>
    <w:rsid w:val="00C47F54"/>
    <w:rsid w:val="00C505FB"/>
    <w:rsid w:val="00C509E5"/>
    <w:rsid w:val="00C50BA7"/>
    <w:rsid w:val="00C51440"/>
    <w:rsid w:val="00C5162C"/>
    <w:rsid w:val="00C5169B"/>
    <w:rsid w:val="00C51D6B"/>
    <w:rsid w:val="00C525D5"/>
    <w:rsid w:val="00C52F3F"/>
    <w:rsid w:val="00C53495"/>
    <w:rsid w:val="00C53CA3"/>
    <w:rsid w:val="00C53D7C"/>
    <w:rsid w:val="00C5435B"/>
    <w:rsid w:val="00C54F00"/>
    <w:rsid w:val="00C5509B"/>
    <w:rsid w:val="00C5557C"/>
    <w:rsid w:val="00C555FB"/>
    <w:rsid w:val="00C55BD8"/>
    <w:rsid w:val="00C55DB0"/>
    <w:rsid w:val="00C56212"/>
    <w:rsid w:val="00C56565"/>
    <w:rsid w:val="00C5668B"/>
    <w:rsid w:val="00C566E8"/>
    <w:rsid w:val="00C57386"/>
    <w:rsid w:val="00C600CC"/>
    <w:rsid w:val="00C6041F"/>
    <w:rsid w:val="00C60775"/>
    <w:rsid w:val="00C609F5"/>
    <w:rsid w:val="00C611F8"/>
    <w:rsid w:val="00C633B6"/>
    <w:rsid w:val="00C634E2"/>
    <w:rsid w:val="00C63A79"/>
    <w:rsid w:val="00C642F2"/>
    <w:rsid w:val="00C64497"/>
    <w:rsid w:val="00C64A10"/>
    <w:rsid w:val="00C64A15"/>
    <w:rsid w:val="00C660BB"/>
    <w:rsid w:val="00C66DDB"/>
    <w:rsid w:val="00C670A1"/>
    <w:rsid w:val="00C67BEB"/>
    <w:rsid w:val="00C67FA9"/>
    <w:rsid w:val="00C70585"/>
    <w:rsid w:val="00C71BE6"/>
    <w:rsid w:val="00C71D05"/>
    <w:rsid w:val="00C72024"/>
    <w:rsid w:val="00C725AF"/>
    <w:rsid w:val="00C726F4"/>
    <w:rsid w:val="00C72A6E"/>
    <w:rsid w:val="00C736F2"/>
    <w:rsid w:val="00C73745"/>
    <w:rsid w:val="00C73D52"/>
    <w:rsid w:val="00C74031"/>
    <w:rsid w:val="00C74279"/>
    <w:rsid w:val="00C749E6"/>
    <w:rsid w:val="00C74EE7"/>
    <w:rsid w:val="00C75D46"/>
    <w:rsid w:val="00C76137"/>
    <w:rsid w:val="00C76887"/>
    <w:rsid w:val="00C76888"/>
    <w:rsid w:val="00C768A0"/>
    <w:rsid w:val="00C76B2B"/>
    <w:rsid w:val="00C778CE"/>
    <w:rsid w:val="00C77D0D"/>
    <w:rsid w:val="00C77E1D"/>
    <w:rsid w:val="00C8052C"/>
    <w:rsid w:val="00C805AB"/>
    <w:rsid w:val="00C805BD"/>
    <w:rsid w:val="00C8194C"/>
    <w:rsid w:val="00C819F9"/>
    <w:rsid w:val="00C81D14"/>
    <w:rsid w:val="00C81DB2"/>
    <w:rsid w:val="00C823A1"/>
    <w:rsid w:val="00C8245E"/>
    <w:rsid w:val="00C8276F"/>
    <w:rsid w:val="00C83436"/>
    <w:rsid w:val="00C83C60"/>
    <w:rsid w:val="00C84093"/>
    <w:rsid w:val="00C840C2"/>
    <w:rsid w:val="00C84527"/>
    <w:rsid w:val="00C84724"/>
    <w:rsid w:val="00C84DFE"/>
    <w:rsid w:val="00C8515E"/>
    <w:rsid w:val="00C85F86"/>
    <w:rsid w:val="00C86ECA"/>
    <w:rsid w:val="00C8755F"/>
    <w:rsid w:val="00C879B4"/>
    <w:rsid w:val="00C90C2A"/>
    <w:rsid w:val="00C90C90"/>
    <w:rsid w:val="00C90E31"/>
    <w:rsid w:val="00C90F88"/>
    <w:rsid w:val="00C919CA"/>
    <w:rsid w:val="00C91BAC"/>
    <w:rsid w:val="00C92176"/>
    <w:rsid w:val="00C924BE"/>
    <w:rsid w:val="00C930E0"/>
    <w:rsid w:val="00C9318D"/>
    <w:rsid w:val="00C938B9"/>
    <w:rsid w:val="00C93ABF"/>
    <w:rsid w:val="00C94881"/>
    <w:rsid w:val="00C94CCE"/>
    <w:rsid w:val="00C94E31"/>
    <w:rsid w:val="00C94FC9"/>
    <w:rsid w:val="00C951F5"/>
    <w:rsid w:val="00C95385"/>
    <w:rsid w:val="00C95443"/>
    <w:rsid w:val="00C9589C"/>
    <w:rsid w:val="00C960B0"/>
    <w:rsid w:val="00C96292"/>
    <w:rsid w:val="00C962BE"/>
    <w:rsid w:val="00C96530"/>
    <w:rsid w:val="00C97C67"/>
    <w:rsid w:val="00CA0266"/>
    <w:rsid w:val="00CA09C1"/>
    <w:rsid w:val="00CA0E66"/>
    <w:rsid w:val="00CA1C29"/>
    <w:rsid w:val="00CA1DAD"/>
    <w:rsid w:val="00CA297B"/>
    <w:rsid w:val="00CA2FBE"/>
    <w:rsid w:val="00CA3470"/>
    <w:rsid w:val="00CA3537"/>
    <w:rsid w:val="00CA361B"/>
    <w:rsid w:val="00CA366F"/>
    <w:rsid w:val="00CA4042"/>
    <w:rsid w:val="00CA411C"/>
    <w:rsid w:val="00CA41D2"/>
    <w:rsid w:val="00CA4583"/>
    <w:rsid w:val="00CA4C08"/>
    <w:rsid w:val="00CA523D"/>
    <w:rsid w:val="00CA55F2"/>
    <w:rsid w:val="00CA5699"/>
    <w:rsid w:val="00CA6669"/>
    <w:rsid w:val="00CA6E25"/>
    <w:rsid w:val="00CA724B"/>
    <w:rsid w:val="00CB0B18"/>
    <w:rsid w:val="00CB18D9"/>
    <w:rsid w:val="00CB1D11"/>
    <w:rsid w:val="00CB2871"/>
    <w:rsid w:val="00CB2A47"/>
    <w:rsid w:val="00CB2D01"/>
    <w:rsid w:val="00CB3C19"/>
    <w:rsid w:val="00CB40FA"/>
    <w:rsid w:val="00CB4E20"/>
    <w:rsid w:val="00CB4E2B"/>
    <w:rsid w:val="00CB50DE"/>
    <w:rsid w:val="00CB5133"/>
    <w:rsid w:val="00CB53E8"/>
    <w:rsid w:val="00CB56B8"/>
    <w:rsid w:val="00CB6002"/>
    <w:rsid w:val="00CB68C4"/>
    <w:rsid w:val="00CB6BBA"/>
    <w:rsid w:val="00CB77BD"/>
    <w:rsid w:val="00CB7FA1"/>
    <w:rsid w:val="00CC0642"/>
    <w:rsid w:val="00CC1FF0"/>
    <w:rsid w:val="00CC2006"/>
    <w:rsid w:val="00CC22C5"/>
    <w:rsid w:val="00CC278F"/>
    <w:rsid w:val="00CC32D4"/>
    <w:rsid w:val="00CC40CD"/>
    <w:rsid w:val="00CC4118"/>
    <w:rsid w:val="00CC44AD"/>
    <w:rsid w:val="00CC4551"/>
    <w:rsid w:val="00CC48DC"/>
    <w:rsid w:val="00CC510E"/>
    <w:rsid w:val="00CC5BB5"/>
    <w:rsid w:val="00CC5C0B"/>
    <w:rsid w:val="00CC5DA6"/>
    <w:rsid w:val="00CC61C0"/>
    <w:rsid w:val="00CC645A"/>
    <w:rsid w:val="00CC71D5"/>
    <w:rsid w:val="00CC7C36"/>
    <w:rsid w:val="00CD0777"/>
    <w:rsid w:val="00CD1B36"/>
    <w:rsid w:val="00CD1C3A"/>
    <w:rsid w:val="00CD2948"/>
    <w:rsid w:val="00CD2A73"/>
    <w:rsid w:val="00CD2CBF"/>
    <w:rsid w:val="00CD3648"/>
    <w:rsid w:val="00CD3A77"/>
    <w:rsid w:val="00CD3AF0"/>
    <w:rsid w:val="00CD3BC7"/>
    <w:rsid w:val="00CD4A0D"/>
    <w:rsid w:val="00CD4ADA"/>
    <w:rsid w:val="00CD4CFF"/>
    <w:rsid w:val="00CD4E06"/>
    <w:rsid w:val="00CD50B2"/>
    <w:rsid w:val="00CD5B15"/>
    <w:rsid w:val="00CD687E"/>
    <w:rsid w:val="00CE0A5B"/>
    <w:rsid w:val="00CE12AC"/>
    <w:rsid w:val="00CE17D0"/>
    <w:rsid w:val="00CE1F90"/>
    <w:rsid w:val="00CE22FD"/>
    <w:rsid w:val="00CE2EC7"/>
    <w:rsid w:val="00CE344C"/>
    <w:rsid w:val="00CE35A0"/>
    <w:rsid w:val="00CE35E8"/>
    <w:rsid w:val="00CE37EF"/>
    <w:rsid w:val="00CE402F"/>
    <w:rsid w:val="00CE4414"/>
    <w:rsid w:val="00CE4679"/>
    <w:rsid w:val="00CE47E1"/>
    <w:rsid w:val="00CE4B43"/>
    <w:rsid w:val="00CE5250"/>
    <w:rsid w:val="00CE5467"/>
    <w:rsid w:val="00CE5783"/>
    <w:rsid w:val="00CE5A1E"/>
    <w:rsid w:val="00CE5A37"/>
    <w:rsid w:val="00CE5C60"/>
    <w:rsid w:val="00CE5EC3"/>
    <w:rsid w:val="00CE61E6"/>
    <w:rsid w:val="00CE65AD"/>
    <w:rsid w:val="00CE67BF"/>
    <w:rsid w:val="00CE6D5F"/>
    <w:rsid w:val="00CE7C2B"/>
    <w:rsid w:val="00CE7D9F"/>
    <w:rsid w:val="00CF0608"/>
    <w:rsid w:val="00CF1143"/>
    <w:rsid w:val="00CF189E"/>
    <w:rsid w:val="00CF18A6"/>
    <w:rsid w:val="00CF198E"/>
    <w:rsid w:val="00CF261F"/>
    <w:rsid w:val="00CF2715"/>
    <w:rsid w:val="00CF291C"/>
    <w:rsid w:val="00CF2AE4"/>
    <w:rsid w:val="00CF2B92"/>
    <w:rsid w:val="00CF36D1"/>
    <w:rsid w:val="00CF3A42"/>
    <w:rsid w:val="00CF3D52"/>
    <w:rsid w:val="00CF3E03"/>
    <w:rsid w:val="00CF54D5"/>
    <w:rsid w:val="00CF56F8"/>
    <w:rsid w:val="00CF5A1F"/>
    <w:rsid w:val="00CF5A20"/>
    <w:rsid w:val="00CF6435"/>
    <w:rsid w:val="00CF66C0"/>
    <w:rsid w:val="00CF7ACD"/>
    <w:rsid w:val="00CF7D3A"/>
    <w:rsid w:val="00CF7EB2"/>
    <w:rsid w:val="00D0055D"/>
    <w:rsid w:val="00D00590"/>
    <w:rsid w:val="00D01467"/>
    <w:rsid w:val="00D02327"/>
    <w:rsid w:val="00D042C2"/>
    <w:rsid w:val="00D049C3"/>
    <w:rsid w:val="00D049F4"/>
    <w:rsid w:val="00D0564F"/>
    <w:rsid w:val="00D05DB0"/>
    <w:rsid w:val="00D05DB6"/>
    <w:rsid w:val="00D0624C"/>
    <w:rsid w:val="00D0686B"/>
    <w:rsid w:val="00D0693E"/>
    <w:rsid w:val="00D069D9"/>
    <w:rsid w:val="00D06A86"/>
    <w:rsid w:val="00D06B19"/>
    <w:rsid w:val="00D06E23"/>
    <w:rsid w:val="00D075BB"/>
    <w:rsid w:val="00D07AA4"/>
    <w:rsid w:val="00D07B25"/>
    <w:rsid w:val="00D101B4"/>
    <w:rsid w:val="00D102FD"/>
    <w:rsid w:val="00D10E15"/>
    <w:rsid w:val="00D11173"/>
    <w:rsid w:val="00D113FC"/>
    <w:rsid w:val="00D1173F"/>
    <w:rsid w:val="00D11ABD"/>
    <w:rsid w:val="00D11AF1"/>
    <w:rsid w:val="00D11CEA"/>
    <w:rsid w:val="00D12153"/>
    <w:rsid w:val="00D12296"/>
    <w:rsid w:val="00D12953"/>
    <w:rsid w:val="00D12AE6"/>
    <w:rsid w:val="00D12DE9"/>
    <w:rsid w:val="00D13AB6"/>
    <w:rsid w:val="00D13B3F"/>
    <w:rsid w:val="00D13EFA"/>
    <w:rsid w:val="00D14024"/>
    <w:rsid w:val="00D14553"/>
    <w:rsid w:val="00D14D10"/>
    <w:rsid w:val="00D14FA9"/>
    <w:rsid w:val="00D15375"/>
    <w:rsid w:val="00D160F2"/>
    <w:rsid w:val="00D16135"/>
    <w:rsid w:val="00D1659C"/>
    <w:rsid w:val="00D16E86"/>
    <w:rsid w:val="00D170AD"/>
    <w:rsid w:val="00D170E6"/>
    <w:rsid w:val="00D17280"/>
    <w:rsid w:val="00D205F3"/>
    <w:rsid w:val="00D206D5"/>
    <w:rsid w:val="00D20812"/>
    <w:rsid w:val="00D20AB6"/>
    <w:rsid w:val="00D212FB"/>
    <w:rsid w:val="00D215FB"/>
    <w:rsid w:val="00D21E80"/>
    <w:rsid w:val="00D21EFF"/>
    <w:rsid w:val="00D221EA"/>
    <w:rsid w:val="00D225AD"/>
    <w:rsid w:val="00D22CA6"/>
    <w:rsid w:val="00D233BA"/>
    <w:rsid w:val="00D23BE6"/>
    <w:rsid w:val="00D23C2E"/>
    <w:rsid w:val="00D2417B"/>
    <w:rsid w:val="00D25182"/>
    <w:rsid w:val="00D25321"/>
    <w:rsid w:val="00D255DB"/>
    <w:rsid w:val="00D25E6F"/>
    <w:rsid w:val="00D26518"/>
    <w:rsid w:val="00D26840"/>
    <w:rsid w:val="00D26953"/>
    <w:rsid w:val="00D26FF5"/>
    <w:rsid w:val="00D27675"/>
    <w:rsid w:val="00D30042"/>
    <w:rsid w:val="00D300DB"/>
    <w:rsid w:val="00D30534"/>
    <w:rsid w:val="00D31961"/>
    <w:rsid w:val="00D32DE9"/>
    <w:rsid w:val="00D33641"/>
    <w:rsid w:val="00D33EE9"/>
    <w:rsid w:val="00D3450C"/>
    <w:rsid w:val="00D34CE9"/>
    <w:rsid w:val="00D34DB6"/>
    <w:rsid w:val="00D3509D"/>
    <w:rsid w:val="00D350EF"/>
    <w:rsid w:val="00D35A91"/>
    <w:rsid w:val="00D3606F"/>
    <w:rsid w:val="00D36938"/>
    <w:rsid w:val="00D369E9"/>
    <w:rsid w:val="00D36DCD"/>
    <w:rsid w:val="00D40A93"/>
    <w:rsid w:val="00D40DC3"/>
    <w:rsid w:val="00D40ED7"/>
    <w:rsid w:val="00D40FF9"/>
    <w:rsid w:val="00D41E6B"/>
    <w:rsid w:val="00D43698"/>
    <w:rsid w:val="00D44064"/>
    <w:rsid w:val="00D45659"/>
    <w:rsid w:val="00D45FA7"/>
    <w:rsid w:val="00D463AF"/>
    <w:rsid w:val="00D467A0"/>
    <w:rsid w:val="00D503C7"/>
    <w:rsid w:val="00D503E5"/>
    <w:rsid w:val="00D5066D"/>
    <w:rsid w:val="00D5107E"/>
    <w:rsid w:val="00D52CF2"/>
    <w:rsid w:val="00D5318E"/>
    <w:rsid w:val="00D532A2"/>
    <w:rsid w:val="00D532F6"/>
    <w:rsid w:val="00D53B20"/>
    <w:rsid w:val="00D53D6F"/>
    <w:rsid w:val="00D54218"/>
    <w:rsid w:val="00D5449B"/>
    <w:rsid w:val="00D54592"/>
    <w:rsid w:val="00D54852"/>
    <w:rsid w:val="00D5507D"/>
    <w:rsid w:val="00D5557A"/>
    <w:rsid w:val="00D55D16"/>
    <w:rsid w:val="00D55EAD"/>
    <w:rsid w:val="00D55F76"/>
    <w:rsid w:val="00D56820"/>
    <w:rsid w:val="00D5724C"/>
    <w:rsid w:val="00D57674"/>
    <w:rsid w:val="00D57999"/>
    <w:rsid w:val="00D57A95"/>
    <w:rsid w:val="00D57DEE"/>
    <w:rsid w:val="00D6008F"/>
    <w:rsid w:val="00D609A2"/>
    <w:rsid w:val="00D60D65"/>
    <w:rsid w:val="00D6126A"/>
    <w:rsid w:val="00D612CE"/>
    <w:rsid w:val="00D614A4"/>
    <w:rsid w:val="00D614FE"/>
    <w:rsid w:val="00D6157C"/>
    <w:rsid w:val="00D615E2"/>
    <w:rsid w:val="00D61877"/>
    <w:rsid w:val="00D623CF"/>
    <w:rsid w:val="00D629D8"/>
    <w:rsid w:val="00D63201"/>
    <w:rsid w:val="00D63455"/>
    <w:rsid w:val="00D63886"/>
    <w:rsid w:val="00D63A4C"/>
    <w:rsid w:val="00D640BB"/>
    <w:rsid w:val="00D647C5"/>
    <w:rsid w:val="00D64B48"/>
    <w:rsid w:val="00D6570D"/>
    <w:rsid w:val="00D65964"/>
    <w:rsid w:val="00D65D45"/>
    <w:rsid w:val="00D66336"/>
    <w:rsid w:val="00D665EF"/>
    <w:rsid w:val="00D66B74"/>
    <w:rsid w:val="00D66BCF"/>
    <w:rsid w:val="00D671E1"/>
    <w:rsid w:val="00D676D7"/>
    <w:rsid w:val="00D706D4"/>
    <w:rsid w:val="00D706E2"/>
    <w:rsid w:val="00D707F2"/>
    <w:rsid w:val="00D711DC"/>
    <w:rsid w:val="00D712DA"/>
    <w:rsid w:val="00D7175F"/>
    <w:rsid w:val="00D71989"/>
    <w:rsid w:val="00D71A3A"/>
    <w:rsid w:val="00D7276D"/>
    <w:rsid w:val="00D72A18"/>
    <w:rsid w:val="00D72C63"/>
    <w:rsid w:val="00D72DC2"/>
    <w:rsid w:val="00D72FE8"/>
    <w:rsid w:val="00D744FA"/>
    <w:rsid w:val="00D76380"/>
    <w:rsid w:val="00D76F97"/>
    <w:rsid w:val="00D77149"/>
    <w:rsid w:val="00D77332"/>
    <w:rsid w:val="00D77A15"/>
    <w:rsid w:val="00D77AFC"/>
    <w:rsid w:val="00D77E42"/>
    <w:rsid w:val="00D8015E"/>
    <w:rsid w:val="00D802BB"/>
    <w:rsid w:val="00D80497"/>
    <w:rsid w:val="00D806DB"/>
    <w:rsid w:val="00D808E9"/>
    <w:rsid w:val="00D809DE"/>
    <w:rsid w:val="00D80F1E"/>
    <w:rsid w:val="00D81004"/>
    <w:rsid w:val="00D81038"/>
    <w:rsid w:val="00D817A4"/>
    <w:rsid w:val="00D817DA"/>
    <w:rsid w:val="00D82987"/>
    <w:rsid w:val="00D82B96"/>
    <w:rsid w:val="00D82C23"/>
    <w:rsid w:val="00D82D83"/>
    <w:rsid w:val="00D8360A"/>
    <w:rsid w:val="00D8361B"/>
    <w:rsid w:val="00D83831"/>
    <w:rsid w:val="00D838B6"/>
    <w:rsid w:val="00D8468F"/>
    <w:rsid w:val="00D84ADA"/>
    <w:rsid w:val="00D84D2F"/>
    <w:rsid w:val="00D85624"/>
    <w:rsid w:val="00D86448"/>
    <w:rsid w:val="00D86FD5"/>
    <w:rsid w:val="00D87840"/>
    <w:rsid w:val="00D87B28"/>
    <w:rsid w:val="00D9075D"/>
    <w:rsid w:val="00D908C0"/>
    <w:rsid w:val="00D9098D"/>
    <w:rsid w:val="00D909D1"/>
    <w:rsid w:val="00D90C57"/>
    <w:rsid w:val="00D9129C"/>
    <w:rsid w:val="00D91A47"/>
    <w:rsid w:val="00D91F3C"/>
    <w:rsid w:val="00D91FD0"/>
    <w:rsid w:val="00D924E1"/>
    <w:rsid w:val="00D9277B"/>
    <w:rsid w:val="00D92AF7"/>
    <w:rsid w:val="00D930D6"/>
    <w:rsid w:val="00D93525"/>
    <w:rsid w:val="00D93F19"/>
    <w:rsid w:val="00D94629"/>
    <w:rsid w:val="00D94675"/>
    <w:rsid w:val="00D9469E"/>
    <w:rsid w:val="00D94A7A"/>
    <w:rsid w:val="00D94CFE"/>
    <w:rsid w:val="00D96663"/>
    <w:rsid w:val="00D966FB"/>
    <w:rsid w:val="00D96850"/>
    <w:rsid w:val="00D96F31"/>
    <w:rsid w:val="00D978CF"/>
    <w:rsid w:val="00D97AFB"/>
    <w:rsid w:val="00D97B84"/>
    <w:rsid w:val="00D97E3A"/>
    <w:rsid w:val="00DA0547"/>
    <w:rsid w:val="00DA07F5"/>
    <w:rsid w:val="00DA0E7C"/>
    <w:rsid w:val="00DA0E92"/>
    <w:rsid w:val="00DA1A5C"/>
    <w:rsid w:val="00DA1A79"/>
    <w:rsid w:val="00DA1F79"/>
    <w:rsid w:val="00DA26C8"/>
    <w:rsid w:val="00DA2725"/>
    <w:rsid w:val="00DA28E5"/>
    <w:rsid w:val="00DA2B4B"/>
    <w:rsid w:val="00DA2C54"/>
    <w:rsid w:val="00DA358E"/>
    <w:rsid w:val="00DA3DAE"/>
    <w:rsid w:val="00DA415A"/>
    <w:rsid w:val="00DA44DA"/>
    <w:rsid w:val="00DA4A48"/>
    <w:rsid w:val="00DA5335"/>
    <w:rsid w:val="00DA566E"/>
    <w:rsid w:val="00DA573D"/>
    <w:rsid w:val="00DA5AF2"/>
    <w:rsid w:val="00DA62A9"/>
    <w:rsid w:val="00DA6587"/>
    <w:rsid w:val="00DA66DF"/>
    <w:rsid w:val="00DA6835"/>
    <w:rsid w:val="00DB00BE"/>
    <w:rsid w:val="00DB037B"/>
    <w:rsid w:val="00DB0665"/>
    <w:rsid w:val="00DB0962"/>
    <w:rsid w:val="00DB14CA"/>
    <w:rsid w:val="00DB1678"/>
    <w:rsid w:val="00DB1896"/>
    <w:rsid w:val="00DB257F"/>
    <w:rsid w:val="00DB27E0"/>
    <w:rsid w:val="00DB2908"/>
    <w:rsid w:val="00DB2E87"/>
    <w:rsid w:val="00DB381B"/>
    <w:rsid w:val="00DB3A5B"/>
    <w:rsid w:val="00DB3DCB"/>
    <w:rsid w:val="00DB49A7"/>
    <w:rsid w:val="00DB5015"/>
    <w:rsid w:val="00DB54DD"/>
    <w:rsid w:val="00DB6A85"/>
    <w:rsid w:val="00DB6B1B"/>
    <w:rsid w:val="00DB7268"/>
    <w:rsid w:val="00DC054F"/>
    <w:rsid w:val="00DC0976"/>
    <w:rsid w:val="00DC154B"/>
    <w:rsid w:val="00DC1D27"/>
    <w:rsid w:val="00DC1E13"/>
    <w:rsid w:val="00DC2621"/>
    <w:rsid w:val="00DC2F5B"/>
    <w:rsid w:val="00DC4C19"/>
    <w:rsid w:val="00DC4E0B"/>
    <w:rsid w:val="00DC5631"/>
    <w:rsid w:val="00DC63DF"/>
    <w:rsid w:val="00DD0037"/>
    <w:rsid w:val="00DD064B"/>
    <w:rsid w:val="00DD15FF"/>
    <w:rsid w:val="00DD1967"/>
    <w:rsid w:val="00DD1DC2"/>
    <w:rsid w:val="00DD1F36"/>
    <w:rsid w:val="00DD27C6"/>
    <w:rsid w:val="00DD2A73"/>
    <w:rsid w:val="00DD34A7"/>
    <w:rsid w:val="00DD3C7D"/>
    <w:rsid w:val="00DD3E9F"/>
    <w:rsid w:val="00DD4D03"/>
    <w:rsid w:val="00DD4FD2"/>
    <w:rsid w:val="00DD51BE"/>
    <w:rsid w:val="00DD5281"/>
    <w:rsid w:val="00DD7025"/>
    <w:rsid w:val="00DD705D"/>
    <w:rsid w:val="00DD7841"/>
    <w:rsid w:val="00DD7F45"/>
    <w:rsid w:val="00DE028B"/>
    <w:rsid w:val="00DE04D9"/>
    <w:rsid w:val="00DE1404"/>
    <w:rsid w:val="00DE1AED"/>
    <w:rsid w:val="00DE1C30"/>
    <w:rsid w:val="00DE2962"/>
    <w:rsid w:val="00DE2C27"/>
    <w:rsid w:val="00DE3BA9"/>
    <w:rsid w:val="00DE3C18"/>
    <w:rsid w:val="00DE3C22"/>
    <w:rsid w:val="00DE43EC"/>
    <w:rsid w:val="00DE58E4"/>
    <w:rsid w:val="00DE59D7"/>
    <w:rsid w:val="00DE5A84"/>
    <w:rsid w:val="00DE6659"/>
    <w:rsid w:val="00DE67EB"/>
    <w:rsid w:val="00DE70B1"/>
    <w:rsid w:val="00DF0597"/>
    <w:rsid w:val="00DF0AD5"/>
    <w:rsid w:val="00DF0D5F"/>
    <w:rsid w:val="00DF1184"/>
    <w:rsid w:val="00DF150E"/>
    <w:rsid w:val="00DF1901"/>
    <w:rsid w:val="00DF1A31"/>
    <w:rsid w:val="00DF1CDA"/>
    <w:rsid w:val="00DF2037"/>
    <w:rsid w:val="00DF290B"/>
    <w:rsid w:val="00DF2A8A"/>
    <w:rsid w:val="00DF382F"/>
    <w:rsid w:val="00DF41FA"/>
    <w:rsid w:val="00DF4282"/>
    <w:rsid w:val="00DF545F"/>
    <w:rsid w:val="00DF5EE6"/>
    <w:rsid w:val="00DF5F9E"/>
    <w:rsid w:val="00DF6224"/>
    <w:rsid w:val="00DF63C1"/>
    <w:rsid w:val="00DF6A98"/>
    <w:rsid w:val="00DF774D"/>
    <w:rsid w:val="00E000E8"/>
    <w:rsid w:val="00E0040F"/>
    <w:rsid w:val="00E005F3"/>
    <w:rsid w:val="00E00E0F"/>
    <w:rsid w:val="00E01282"/>
    <w:rsid w:val="00E0183C"/>
    <w:rsid w:val="00E02709"/>
    <w:rsid w:val="00E02973"/>
    <w:rsid w:val="00E02B57"/>
    <w:rsid w:val="00E02BAE"/>
    <w:rsid w:val="00E0326D"/>
    <w:rsid w:val="00E03635"/>
    <w:rsid w:val="00E05476"/>
    <w:rsid w:val="00E056BA"/>
    <w:rsid w:val="00E05839"/>
    <w:rsid w:val="00E06726"/>
    <w:rsid w:val="00E06C6E"/>
    <w:rsid w:val="00E06FAE"/>
    <w:rsid w:val="00E0779F"/>
    <w:rsid w:val="00E078A9"/>
    <w:rsid w:val="00E105E2"/>
    <w:rsid w:val="00E10774"/>
    <w:rsid w:val="00E10839"/>
    <w:rsid w:val="00E10CA8"/>
    <w:rsid w:val="00E117C4"/>
    <w:rsid w:val="00E11925"/>
    <w:rsid w:val="00E11A70"/>
    <w:rsid w:val="00E125AD"/>
    <w:rsid w:val="00E127E4"/>
    <w:rsid w:val="00E12831"/>
    <w:rsid w:val="00E12BB5"/>
    <w:rsid w:val="00E138F4"/>
    <w:rsid w:val="00E13B1A"/>
    <w:rsid w:val="00E13FDF"/>
    <w:rsid w:val="00E143F5"/>
    <w:rsid w:val="00E146F9"/>
    <w:rsid w:val="00E14C9A"/>
    <w:rsid w:val="00E15687"/>
    <w:rsid w:val="00E1581D"/>
    <w:rsid w:val="00E15AAC"/>
    <w:rsid w:val="00E15B03"/>
    <w:rsid w:val="00E15B06"/>
    <w:rsid w:val="00E16677"/>
    <w:rsid w:val="00E171A8"/>
    <w:rsid w:val="00E17239"/>
    <w:rsid w:val="00E17BCD"/>
    <w:rsid w:val="00E2105E"/>
    <w:rsid w:val="00E21492"/>
    <w:rsid w:val="00E2153E"/>
    <w:rsid w:val="00E22489"/>
    <w:rsid w:val="00E229D8"/>
    <w:rsid w:val="00E2323E"/>
    <w:rsid w:val="00E23620"/>
    <w:rsid w:val="00E23702"/>
    <w:rsid w:val="00E23DC2"/>
    <w:rsid w:val="00E264DA"/>
    <w:rsid w:val="00E26505"/>
    <w:rsid w:val="00E26697"/>
    <w:rsid w:val="00E26E39"/>
    <w:rsid w:val="00E27629"/>
    <w:rsid w:val="00E27FAB"/>
    <w:rsid w:val="00E3005E"/>
    <w:rsid w:val="00E30494"/>
    <w:rsid w:val="00E30BAF"/>
    <w:rsid w:val="00E30D56"/>
    <w:rsid w:val="00E30DB3"/>
    <w:rsid w:val="00E316BC"/>
    <w:rsid w:val="00E31962"/>
    <w:rsid w:val="00E32674"/>
    <w:rsid w:val="00E3284C"/>
    <w:rsid w:val="00E328DF"/>
    <w:rsid w:val="00E332CA"/>
    <w:rsid w:val="00E34093"/>
    <w:rsid w:val="00E34DCA"/>
    <w:rsid w:val="00E35954"/>
    <w:rsid w:val="00E36121"/>
    <w:rsid w:val="00E369D8"/>
    <w:rsid w:val="00E37367"/>
    <w:rsid w:val="00E3746B"/>
    <w:rsid w:val="00E37BFD"/>
    <w:rsid w:val="00E4004B"/>
    <w:rsid w:val="00E40B72"/>
    <w:rsid w:val="00E412AF"/>
    <w:rsid w:val="00E41DB8"/>
    <w:rsid w:val="00E422D8"/>
    <w:rsid w:val="00E424BF"/>
    <w:rsid w:val="00E425AD"/>
    <w:rsid w:val="00E42674"/>
    <w:rsid w:val="00E42DDD"/>
    <w:rsid w:val="00E42EC1"/>
    <w:rsid w:val="00E43B3C"/>
    <w:rsid w:val="00E44061"/>
    <w:rsid w:val="00E440BF"/>
    <w:rsid w:val="00E44462"/>
    <w:rsid w:val="00E44641"/>
    <w:rsid w:val="00E44870"/>
    <w:rsid w:val="00E44A67"/>
    <w:rsid w:val="00E44CDA"/>
    <w:rsid w:val="00E44E6B"/>
    <w:rsid w:val="00E44F4C"/>
    <w:rsid w:val="00E44F5A"/>
    <w:rsid w:val="00E45084"/>
    <w:rsid w:val="00E454BE"/>
    <w:rsid w:val="00E45BAB"/>
    <w:rsid w:val="00E45BF6"/>
    <w:rsid w:val="00E468F3"/>
    <w:rsid w:val="00E46C38"/>
    <w:rsid w:val="00E47062"/>
    <w:rsid w:val="00E47678"/>
    <w:rsid w:val="00E47735"/>
    <w:rsid w:val="00E47CBA"/>
    <w:rsid w:val="00E501D2"/>
    <w:rsid w:val="00E51DFA"/>
    <w:rsid w:val="00E52C7F"/>
    <w:rsid w:val="00E52D7F"/>
    <w:rsid w:val="00E53815"/>
    <w:rsid w:val="00E53868"/>
    <w:rsid w:val="00E53F7A"/>
    <w:rsid w:val="00E545CF"/>
    <w:rsid w:val="00E54AC8"/>
    <w:rsid w:val="00E54CC2"/>
    <w:rsid w:val="00E54E58"/>
    <w:rsid w:val="00E55034"/>
    <w:rsid w:val="00E559F1"/>
    <w:rsid w:val="00E55FD1"/>
    <w:rsid w:val="00E56B21"/>
    <w:rsid w:val="00E56D38"/>
    <w:rsid w:val="00E57192"/>
    <w:rsid w:val="00E600EF"/>
    <w:rsid w:val="00E60B07"/>
    <w:rsid w:val="00E61DF7"/>
    <w:rsid w:val="00E63345"/>
    <w:rsid w:val="00E633DB"/>
    <w:rsid w:val="00E634A8"/>
    <w:rsid w:val="00E634AC"/>
    <w:rsid w:val="00E63D57"/>
    <w:rsid w:val="00E63DF1"/>
    <w:rsid w:val="00E63E0C"/>
    <w:rsid w:val="00E63F92"/>
    <w:rsid w:val="00E645E3"/>
    <w:rsid w:val="00E648BC"/>
    <w:rsid w:val="00E64C66"/>
    <w:rsid w:val="00E64FB5"/>
    <w:rsid w:val="00E64FE4"/>
    <w:rsid w:val="00E65596"/>
    <w:rsid w:val="00E65DEB"/>
    <w:rsid w:val="00E65E3A"/>
    <w:rsid w:val="00E6698E"/>
    <w:rsid w:val="00E67C39"/>
    <w:rsid w:val="00E70AAB"/>
    <w:rsid w:val="00E7137B"/>
    <w:rsid w:val="00E72533"/>
    <w:rsid w:val="00E73313"/>
    <w:rsid w:val="00E73A91"/>
    <w:rsid w:val="00E73AEE"/>
    <w:rsid w:val="00E73B42"/>
    <w:rsid w:val="00E7412C"/>
    <w:rsid w:val="00E741F1"/>
    <w:rsid w:val="00E7465B"/>
    <w:rsid w:val="00E74EA5"/>
    <w:rsid w:val="00E755A3"/>
    <w:rsid w:val="00E75697"/>
    <w:rsid w:val="00E76599"/>
    <w:rsid w:val="00E770D3"/>
    <w:rsid w:val="00E77235"/>
    <w:rsid w:val="00E776B8"/>
    <w:rsid w:val="00E7775C"/>
    <w:rsid w:val="00E77960"/>
    <w:rsid w:val="00E77D2A"/>
    <w:rsid w:val="00E802EE"/>
    <w:rsid w:val="00E80BE4"/>
    <w:rsid w:val="00E80F3E"/>
    <w:rsid w:val="00E81019"/>
    <w:rsid w:val="00E817BF"/>
    <w:rsid w:val="00E81A53"/>
    <w:rsid w:val="00E81D3F"/>
    <w:rsid w:val="00E82177"/>
    <w:rsid w:val="00E82D4A"/>
    <w:rsid w:val="00E83B6A"/>
    <w:rsid w:val="00E83C65"/>
    <w:rsid w:val="00E83DE0"/>
    <w:rsid w:val="00E84000"/>
    <w:rsid w:val="00E8419A"/>
    <w:rsid w:val="00E85143"/>
    <w:rsid w:val="00E85E7D"/>
    <w:rsid w:val="00E86274"/>
    <w:rsid w:val="00E864D9"/>
    <w:rsid w:val="00E86883"/>
    <w:rsid w:val="00E86E89"/>
    <w:rsid w:val="00E8747B"/>
    <w:rsid w:val="00E87F73"/>
    <w:rsid w:val="00E90108"/>
    <w:rsid w:val="00E90462"/>
    <w:rsid w:val="00E90E72"/>
    <w:rsid w:val="00E90F94"/>
    <w:rsid w:val="00E91338"/>
    <w:rsid w:val="00E913FD"/>
    <w:rsid w:val="00E91C0D"/>
    <w:rsid w:val="00E92652"/>
    <w:rsid w:val="00E934E6"/>
    <w:rsid w:val="00E93A8F"/>
    <w:rsid w:val="00E9418B"/>
    <w:rsid w:val="00E94CBA"/>
    <w:rsid w:val="00E94F99"/>
    <w:rsid w:val="00E9525C"/>
    <w:rsid w:val="00E9550D"/>
    <w:rsid w:val="00E95ACB"/>
    <w:rsid w:val="00E9671D"/>
    <w:rsid w:val="00E96756"/>
    <w:rsid w:val="00E96F8B"/>
    <w:rsid w:val="00E978F8"/>
    <w:rsid w:val="00E97D12"/>
    <w:rsid w:val="00EA0158"/>
    <w:rsid w:val="00EA0786"/>
    <w:rsid w:val="00EA0A1F"/>
    <w:rsid w:val="00EA15AB"/>
    <w:rsid w:val="00EA160B"/>
    <w:rsid w:val="00EA20AC"/>
    <w:rsid w:val="00EA28C9"/>
    <w:rsid w:val="00EA2CA3"/>
    <w:rsid w:val="00EA308C"/>
    <w:rsid w:val="00EA3729"/>
    <w:rsid w:val="00EA4249"/>
    <w:rsid w:val="00EA4710"/>
    <w:rsid w:val="00EA4C51"/>
    <w:rsid w:val="00EA5476"/>
    <w:rsid w:val="00EA5B46"/>
    <w:rsid w:val="00EA65BA"/>
    <w:rsid w:val="00EA6B5D"/>
    <w:rsid w:val="00EA7531"/>
    <w:rsid w:val="00EA7A07"/>
    <w:rsid w:val="00EB045E"/>
    <w:rsid w:val="00EB099F"/>
    <w:rsid w:val="00EB0E0B"/>
    <w:rsid w:val="00EB1621"/>
    <w:rsid w:val="00EB1789"/>
    <w:rsid w:val="00EB2700"/>
    <w:rsid w:val="00EB30C8"/>
    <w:rsid w:val="00EB3331"/>
    <w:rsid w:val="00EB336C"/>
    <w:rsid w:val="00EB35F0"/>
    <w:rsid w:val="00EB3764"/>
    <w:rsid w:val="00EB4096"/>
    <w:rsid w:val="00EB414C"/>
    <w:rsid w:val="00EB45EB"/>
    <w:rsid w:val="00EB5686"/>
    <w:rsid w:val="00EB5FBC"/>
    <w:rsid w:val="00EB63D9"/>
    <w:rsid w:val="00EB64C8"/>
    <w:rsid w:val="00EB672E"/>
    <w:rsid w:val="00EC08A4"/>
    <w:rsid w:val="00EC0E50"/>
    <w:rsid w:val="00EC1315"/>
    <w:rsid w:val="00EC1777"/>
    <w:rsid w:val="00EC284F"/>
    <w:rsid w:val="00EC2881"/>
    <w:rsid w:val="00EC3BF1"/>
    <w:rsid w:val="00EC473E"/>
    <w:rsid w:val="00EC4AF9"/>
    <w:rsid w:val="00EC5056"/>
    <w:rsid w:val="00EC5220"/>
    <w:rsid w:val="00EC74D5"/>
    <w:rsid w:val="00EC750C"/>
    <w:rsid w:val="00EC7933"/>
    <w:rsid w:val="00EC799B"/>
    <w:rsid w:val="00ED01E5"/>
    <w:rsid w:val="00ED03A8"/>
    <w:rsid w:val="00ED1132"/>
    <w:rsid w:val="00ED12C2"/>
    <w:rsid w:val="00ED1666"/>
    <w:rsid w:val="00ED1B55"/>
    <w:rsid w:val="00ED1DF9"/>
    <w:rsid w:val="00ED290A"/>
    <w:rsid w:val="00ED3661"/>
    <w:rsid w:val="00ED428E"/>
    <w:rsid w:val="00ED4E8D"/>
    <w:rsid w:val="00ED549E"/>
    <w:rsid w:val="00ED5535"/>
    <w:rsid w:val="00ED5D0B"/>
    <w:rsid w:val="00ED62B4"/>
    <w:rsid w:val="00ED6A08"/>
    <w:rsid w:val="00ED6F12"/>
    <w:rsid w:val="00ED72E0"/>
    <w:rsid w:val="00ED76BE"/>
    <w:rsid w:val="00ED796E"/>
    <w:rsid w:val="00EE0408"/>
    <w:rsid w:val="00EE0787"/>
    <w:rsid w:val="00EE0C84"/>
    <w:rsid w:val="00EE12C8"/>
    <w:rsid w:val="00EE182D"/>
    <w:rsid w:val="00EE1B77"/>
    <w:rsid w:val="00EE1E39"/>
    <w:rsid w:val="00EE2E69"/>
    <w:rsid w:val="00EE2EC9"/>
    <w:rsid w:val="00EE35C8"/>
    <w:rsid w:val="00EE35D6"/>
    <w:rsid w:val="00EE3A52"/>
    <w:rsid w:val="00EE3DC7"/>
    <w:rsid w:val="00EE40BF"/>
    <w:rsid w:val="00EE447A"/>
    <w:rsid w:val="00EE4562"/>
    <w:rsid w:val="00EE49AA"/>
    <w:rsid w:val="00EE5199"/>
    <w:rsid w:val="00EE59CA"/>
    <w:rsid w:val="00EE70E6"/>
    <w:rsid w:val="00EE73F1"/>
    <w:rsid w:val="00EE74C9"/>
    <w:rsid w:val="00EE7EB5"/>
    <w:rsid w:val="00EF1A00"/>
    <w:rsid w:val="00EF222E"/>
    <w:rsid w:val="00EF2A30"/>
    <w:rsid w:val="00EF34D7"/>
    <w:rsid w:val="00EF432D"/>
    <w:rsid w:val="00EF4D2F"/>
    <w:rsid w:val="00EF4D32"/>
    <w:rsid w:val="00EF4D81"/>
    <w:rsid w:val="00EF4F22"/>
    <w:rsid w:val="00EF56DF"/>
    <w:rsid w:val="00EF5D13"/>
    <w:rsid w:val="00EF6336"/>
    <w:rsid w:val="00EF6E58"/>
    <w:rsid w:val="00EF7C1E"/>
    <w:rsid w:val="00F011DF"/>
    <w:rsid w:val="00F01749"/>
    <w:rsid w:val="00F01E05"/>
    <w:rsid w:val="00F01EE2"/>
    <w:rsid w:val="00F02316"/>
    <w:rsid w:val="00F025E5"/>
    <w:rsid w:val="00F03070"/>
    <w:rsid w:val="00F039DC"/>
    <w:rsid w:val="00F04056"/>
    <w:rsid w:val="00F044C0"/>
    <w:rsid w:val="00F04F47"/>
    <w:rsid w:val="00F053D4"/>
    <w:rsid w:val="00F05F4D"/>
    <w:rsid w:val="00F0750A"/>
    <w:rsid w:val="00F07B62"/>
    <w:rsid w:val="00F10187"/>
    <w:rsid w:val="00F101B1"/>
    <w:rsid w:val="00F1035A"/>
    <w:rsid w:val="00F106A1"/>
    <w:rsid w:val="00F11BF8"/>
    <w:rsid w:val="00F1320E"/>
    <w:rsid w:val="00F13465"/>
    <w:rsid w:val="00F136E7"/>
    <w:rsid w:val="00F13F17"/>
    <w:rsid w:val="00F140B8"/>
    <w:rsid w:val="00F14836"/>
    <w:rsid w:val="00F14A16"/>
    <w:rsid w:val="00F14F78"/>
    <w:rsid w:val="00F150E7"/>
    <w:rsid w:val="00F1523F"/>
    <w:rsid w:val="00F152EC"/>
    <w:rsid w:val="00F15D54"/>
    <w:rsid w:val="00F16ED0"/>
    <w:rsid w:val="00F176B2"/>
    <w:rsid w:val="00F177B9"/>
    <w:rsid w:val="00F17876"/>
    <w:rsid w:val="00F17921"/>
    <w:rsid w:val="00F17A67"/>
    <w:rsid w:val="00F17EE1"/>
    <w:rsid w:val="00F2013C"/>
    <w:rsid w:val="00F201F7"/>
    <w:rsid w:val="00F20461"/>
    <w:rsid w:val="00F20889"/>
    <w:rsid w:val="00F20C19"/>
    <w:rsid w:val="00F20C82"/>
    <w:rsid w:val="00F20DAF"/>
    <w:rsid w:val="00F20E58"/>
    <w:rsid w:val="00F20E74"/>
    <w:rsid w:val="00F21D46"/>
    <w:rsid w:val="00F21D58"/>
    <w:rsid w:val="00F21F55"/>
    <w:rsid w:val="00F22767"/>
    <w:rsid w:val="00F234B2"/>
    <w:rsid w:val="00F234F3"/>
    <w:rsid w:val="00F2418F"/>
    <w:rsid w:val="00F24ED6"/>
    <w:rsid w:val="00F25BA2"/>
    <w:rsid w:val="00F25C9F"/>
    <w:rsid w:val="00F2662F"/>
    <w:rsid w:val="00F2673F"/>
    <w:rsid w:val="00F26D14"/>
    <w:rsid w:val="00F27CBD"/>
    <w:rsid w:val="00F303AF"/>
    <w:rsid w:val="00F306A2"/>
    <w:rsid w:val="00F30AE6"/>
    <w:rsid w:val="00F30D3C"/>
    <w:rsid w:val="00F31B36"/>
    <w:rsid w:val="00F3319C"/>
    <w:rsid w:val="00F337E2"/>
    <w:rsid w:val="00F33A72"/>
    <w:rsid w:val="00F347DD"/>
    <w:rsid w:val="00F3503D"/>
    <w:rsid w:val="00F350E1"/>
    <w:rsid w:val="00F3512F"/>
    <w:rsid w:val="00F35B6C"/>
    <w:rsid w:val="00F35F47"/>
    <w:rsid w:val="00F369B4"/>
    <w:rsid w:val="00F36CCA"/>
    <w:rsid w:val="00F37248"/>
    <w:rsid w:val="00F377B4"/>
    <w:rsid w:val="00F378E5"/>
    <w:rsid w:val="00F37C30"/>
    <w:rsid w:val="00F40E1F"/>
    <w:rsid w:val="00F41049"/>
    <w:rsid w:val="00F41C2C"/>
    <w:rsid w:val="00F42743"/>
    <w:rsid w:val="00F4275D"/>
    <w:rsid w:val="00F431AF"/>
    <w:rsid w:val="00F438FA"/>
    <w:rsid w:val="00F43DAB"/>
    <w:rsid w:val="00F4414F"/>
    <w:rsid w:val="00F44ACD"/>
    <w:rsid w:val="00F44C2D"/>
    <w:rsid w:val="00F44F18"/>
    <w:rsid w:val="00F457D8"/>
    <w:rsid w:val="00F459FF"/>
    <w:rsid w:val="00F45C83"/>
    <w:rsid w:val="00F45EF3"/>
    <w:rsid w:val="00F46097"/>
    <w:rsid w:val="00F46511"/>
    <w:rsid w:val="00F46E83"/>
    <w:rsid w:val="00F47BB9"/>
    <w:rsid w:val="00F50BE0"/>
    <w:rsid w:val="00F5166C"/>
    <w:rsid w:val="00F516AE"/>
    <w:rsid w:val="00F51AD4"/>
    <w:rsid w:val="00F51EDF"/>
    <w:rsid w:val="00F5304A"/>
    <w:rsid w:val="00F53121"/>
    <w:rsid w:val="00F53274"/>
    <w:rsid w:val="00F5333C"/>
    <w:rsid w:val="00F5365B"/>
    <w:rsid w:val="00F537C8"/>
    <w:rsid w:val="00F53B16"/>
    <w:rsid w:val="00F5401A"/>
    <w:rsid w:val="00F540FE"/>
    <w:rsid w:val="00F541B9"/>
    <w:rsid w:val="00F54ADA"/>
    <w:rsid w:val="00F54D29"/>
    <w:rsid w:val="00F54EE9"/>
    <w:rsid w:val="00F552CC"/>
    <w:rsid w:val="00F55B59"/>
    <w:rsid w:val="00F55D5D"/>
    <w:rsid w:val="00F566D1"/>
    <w:rsid w:val="00F56AEB"/>
    <w:rsid w:val="00F57157"/>
    <w:rsid w:val="00F57660"/>
    <w:rsid w:val="00F57842"/>
    <w:rsid w:val="00F57B93"/>
    <w:rsid w:val="00F57F52"/>
    <w:rsid w:val="00F60219"/>
    <w:rsid w:val="00F60967"/>
    <w:rsid w:val="00F6218C"/>
    <w:rsid w:val="00F62B49"/>
    <w:rsid w:val="00F63970"/>
    <w:rsid w:val="00F63B32"/>
    <w:rsid w:val="00F64297"/>
    <w:rsid w:val="00F64819"/>
    <w:rsid w:val="00F64D8E"/>
    <w:rsid w:val="00F65267"/>
    <w:rsid w:val="00F65A2C"/>
    <w:rsid w:val="00F65D2A"/>
    <w:rsid w:val="00F65EE1"/>
    <w:rsid w:val="00F663FD"/>
    <w:rsid w:val="00F66544"/>
    <w:rsid w:val="00F673D8"/>
    <w:rsid w:val="00F67870"/>
    <w:rsid w:val="00F703E9"/>
    <w:rsid w:val="00F7063D"/>
    <w:rsid w:val="00F70F96"/>
    <w:rsid w:val="00F71357"/>
    <w:rsid w:val="00F71753"/>
    <w:rsid w:val="00F71B65"/>
    <w:rsid w:val="00F7215A"/>
    <w:rsid w:val="00F7278C"/>
    <w:rsid w:val="00F7284D"/>
    <w:rsid w:val="00F72CA1"/>
    <w:rsid w:val="00F73221"/>
    <w:rsid w:val="00F73559"/>
    <w:rsid w:val="00F73EF8"/>
    <w:rsid w:val="00F74DB0"/>
    <w:rsid w:val="00F753AC"/>
    <w:rsid w:val="00F75735"/>
    <w:rsid w:val="00F7583C"/>
    <w:rsid w:val="00F75A91"/>
    <w:rsid w:val="00F76A0E"/>
    <w:rsid w:val="00F76D3D"/>
    <w:rsid w:val="00F7706C"/>
    <w:rsid w:val="00F77275"/>
    <w:rsid w:val="00F777EF"/>
    <w:rsid w:val="00F80865"/>
    <w:rsid w:val="00F809B5"/>
    <w:rsid w:val="00F81495"/>
    <w:rsid w:val="00F819DB"/>
    <w:rsid w:val="00F82429"/>
    <w:rsid w:val="00F82787"/>
    <w:rsid w:val="00F827FE"/>
    <w:rsid w:val="00F82A25"/>
    <w:rsid w:val="00F82DA4"/>
    <w:rsid w:val="00F82DD6"/>
    <w:rsid w:val="00F84905"/>
    <w:rsid w:val="00F84BD3"/>
    <w:rsid w:val="00F84CC4"/>
    <w:rsid w:val="00F85243"/>
    <w:rsid w:val="00F85820"/>
    <w:rsid w:val="00F858D9"/>
    <w:rsid w:val="00F8669D"/>
    <w:rsid w:val="00F87509"/>
    <w:rsid w:val="00F87529"/>
    <w:rsid w:val="00F87AE4"/>
    <w:rsid w:val="00F87BE6"/>
    <w:rsid w:val="00F90BE1"/>
    <w:rsid w:val="00F90F55"/>
    <w:rsid w:val="00F913C4"/>
    <w:rsid w:val="00F91E45"/>
    <w:rsid w:val="00F92665"/>
    <w:rsid w:val="00F926B3"/>
    <w:rsid w:val="00F927D9"/>
    <w:rsid w:val="00F927F0"/>
    <w:rsid w:val="00F928D4"/>
    <w:rsid w:val="00F92B90"/>
    <w:rsid w:val="00F93B2E"/>
    <w:rsid w:val="00F93F49"/>
    <w:rsid w:val="00F94474"/>
    <w:rsid w:val="00F947ED"/>
    <w:rsid w:val="00F94865"/>
    <w:rsid w:val="00F94BF0"/>
    <w:rsid w:val="00F95435"/>
    <w:rsid w:val="00F96414"/>
    <w:rsid w:val="00F96868"/>
    <w:rsid w:val="00F96D1E"/>
    <w:rsid w:val="00F97685"/>
    <w:rsid w:val="00F97C93"/>
    <w:rsid w:val="00F97F5F"/>
    <w:rsid w:val="00FA04DB"/>
    <w:rsid w:val="00FA098D"/>
    <w:rsid w:val="00FA0BF5"/>
    <w:rsid w:val="00FA1962"/>
    <w:rsid w:val="00FA2E69"/>
    <w:rsid w:val="00FA3376"/>
    <w:rsid w:val="00FA362D"/>
    <w:rsid w:val="00FA3733"/>
    <w:rsid w:val="00FA394B"/>
    <w:rsid w:val="00FA42B6"/>
    <w:rsid w:val="00FA4B72"/>
    <w:rsid w:val="00FA59F1"/>
    <w:rsid w:val="00FA5C7E"/>
    <w:rsid w:val="00FA6C91"/>
    <w:rsid w:val="00FA740C"/>
    <w:rsid w:val="00FB0263"/>
    <w:rsid w:val="00FB03C8"/>
    <w:rsid w:val="00FB1612"/>
    <w:rsid w:val="00FB1E7C"/>
    <w:rsid w:val="00FB2957"/>
    <w:rsid w:val="00FB2A26"/>
    <w:rsid w:val="00FB3324"/>
    <w:rsid w:val="00FB33EE"/>
    <w:rsid w:val="00FB34D7"/>
    <w:rsid w:val="00FB36F5"/>
    <w:rsid w:val="00FB3915"/>
    <w:rsid w:val="00FB5A77"/>
    <w:rsid w:val="00FB6357"/>
    <w:rsid w:val="00FB6AAB"/>
    <w:rsid w:val="00FB70D9"/>
    <w:rsid w:val="00FB7D3A"/>
    <w:rsid w:val="00FC0848"/>
    <w:rsid w:val="00FC22E9"/>
    <w:rsid w:val="00FC27A8"/>
    <w:rsid w:val="00FC2818"/>
    <w:rsid w:val="00FC46B0"/>
    <w:rsid w:val="00FC48E1"/>
    <w:rsid w:val="00FC4B77"/>
    <w:rsid w:val="00FC5115"/>
    <w:rsid w:val="00FC5F9B"/>
    <w:rsid w:val="00FC697A"/>
    <w:rsid w:val="00FC6A59"/>
    <w:rsid w:val="00FC7B30"/>
    <w:rsid w:val="00FD0549"/>
    <w:rsid w:val="00FD056E"/>
    <w:rsid w:val="00FD0658"/>
    <w:rsid w:val="00FD151B"/>
    <w:rsid w:val="00FD1F2B"/>
    <w:rsid w:val="00FD20AD"/>
    <w:rsid w:val="00FD20C9"/>
    <w:rsid w:val="00FD2813"/>
    <w:rsid w:val="00FD2D96"/>
    <w:rsid w:val="00FD2F85"/>
    <w:rsid w:val="00FD3119"/>
    <w:rsid w:val="00FD364C"/>
    <w:rsid w:val="00FD3DBC"/>
    <w:rsid w:val="00FD407E"/>
    <w:rsid w:val="00FD41CB"/>
    <w:rsid w:val="00FD5098"/>
    <w:rsid w:val="00FD518C"/>
    <w:rsid w:val="00FD51F1"/>
    <w:rsid w:val="00FD6124"/>
    <w:rsid w:val="00FD618E"/>
    <w:rsid w:val="00FD6609"/>
    <w:rsid w:val="00FD714D"/>
    <w:rsid w:val="00FD735F"/>
    <w:rsid w:val="00FD7CB1"/>
    <w:rsid w:val="00FE09A4"/>
    <w:rsid w:val="00FE0E7D"/>
    <w:rsid w:val="00FE105B"/>
    <w:rsid w:val="00FE1084"/>
    <w:rsid w:val="00FE1B59"/>
    <w:rsid w:val="00FE1ED3"/>
    <w:rsid w:val="00FE276D"/>
    <w:rsid w:val="00FE2789"/>
    <w:rsid w:val="00FE288A"/>
    <w:rsid w:val="00FE2CF3"/>
    <w:rsid w:val="00FE302E"/>
    <w:rsid w:val="00FE3562"/>
    <w:rsid w:val="00FE362E"/>
    <w:rsid w:val="00FE3C8E"/>
    <w:rsid w:val="00FE3F9C"/>
    <w:rsid w:val="00FE504B"/>
    <w:rsid w:val="00FE5111"/>
    <w:rsid w:val="00FE5225"/>
    <w:rsid w:val="00FE55AB"/>
    <w:rsid w:val="00FE5BD4"/>
    <w:rsid w:val="00FE5C43"/>
    <w:rsid w:val="00FE5F63"/>
    <w:rsid w:val="00FE6663"/>
    <w:rsid w:val="00FE690B"/>
    <w:rsid w:val="00FF12C2"/>
    <w:rsid w:val="00FF19D6"/>
    <w:rsid w:val="00FF1C59"/>
    <w:rsid w:val="00FF204C"/>
    <w:rsid w:val="00FF254C"/>
    <w:rsid w:val="00FF2B53"/>
    <w:rsid w:val="00FF3609"/>
    <w:rsid w:val="00FF3BFA"/>
    <w:rsid w:val="00FF3D6E"/>
    <w:rsid w:val="00FF3E98"/>
    <w:rsid w:val="00FF3FCA"/>
    <w:rsid w:val="00FF457E"/>
    <w:rsid w:val="00FF5330"/>
    <w:rsid w:val="00FF538A"/>
    <w:rsid w:val="00FF56BD"/>
    <w:rsid w:val="00FF5949"/>
    <w:rsid w:val="00FF62B6"/>
    <w:rsid w:val="00FF65EE"/>
    <w:rsid w:val="00FF694D"/>
    <w:rsid w:val="00FF6984"/>
    <w:rsid w:val="00FF7A06"/>
    <w:rsid w:val="00FF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5:docId w15:val="{556EC59B-C87E-49C1-B7DC-418FE4F4C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527"/>
    <w:pPr>
      <w:jc w:val="both"/>
    </w:pPr>
    <w:rPr>
      <w:sz w:val="28"/>
      <w:szCs w:val="28"/>
      <w:lang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0A753D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0A753D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qFormat/>
    <w:rsid w:val="000A753D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0A753D"/>
    <w:pPr>
      <w:keepNext/>
      <w:spacing w:before="240" w:after="60"/>
      <w:outlineLvl w:val="3"/>
    </w:pPr>
    <w:rPr>
      <w:rFonts w:cs="Cordia New"/>
      <w:b/>
      <w:bCs/>
    </w:rPr>
  </w:style>
  <w:style w:type="paragraph" w:styleId="Heading5">
    <w:name w:val="heading 5"/>
    <w:basedOn w:val="Normal"/>
    <w:next w:val="Normal"/>
    <w:qFormat/>
    <w:rsid w:val="000A753D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qFormat/>
    <w:rsid w:val="000A753D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0A753D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A753D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0A753D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rsid w:val="007024EA"/>
    <w:rPr>
      <w:rFonts w:cs="Cordi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"/>
    <w:rsid w:val="007024EA"/>
    <w:rPr>
      <w:rFonts w:cs="Cordia New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rsid w:val="007024EA"/>
    <w:rPr>
      <w:rFonts w:cs="Cordia New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rsid w:val="008B5624"/>
    <w:rPr>
      <w:rFonts w:cs="Cordia New"/>
      <w:i/>
      <w:iCs/>
      <w:sz w:val="24"/>
      <w:szCs w:val="24"/>
      <w:lang w:val="en-GB"/>
    </w:rPr>
  </w:style>
  <w:style w:type="paragraph" w:styleId="BlockText">
    <w:name w:val="Block Text"/>
    <w:basedOn w:val="Normal"/>
    <w:rsid w:val="000A753D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0A753D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0A753D"/>
    <w:pPr>
      <w:shd w:val="clear" w:color="auto" w:fill="000080"/>
    </w:pPr>
  </w:style>
  <w:style w:type="character" w:styleId="Emphasis">
    <w:name w:val="Emphasis"/>
    <w:uiPriority w:val="20"/>
    <w:qFormat/>
    <w:rsid w:val="000A753D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0A753D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0A753D"/>
  </w:style>
  <w:style w:type="character" w:styleId="FollowedHyperlink">
    <w:name w:val="FollowedHyperlink"/>
    <w:rsid w:val="000A753D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0A753D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0A753D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0A753D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0A753D"/>
    <w:rPr>
      <w:rFonts w:cs="Cordia New"/>
      <w:b/>
      <w:bCs/>
    </w:rPr>
  </w:style>
  <w:style w:type="character" w:styleId="LineNumber">
    <w:name w:val="line number"/>
    <w:semiHidden/>
    <w:rsid w:val="000A753D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rsid w:val="000A7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rsid w:val="007024EA"/>
    <w:rPr>
      <w:rFonts w:ascii="Arial" w:hAnsi="Arial"/>
    </w:rPr>
  </w:style>
  <w:style w:type="paragraph" w:styleId="MessageHeader">
    <w:name w:val="Message Header"/>
    <w:basedOn w:val="Normal"/>
    <w:semiHidden/>
    <w:rsid w:val="000A753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0A753D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semiHidden/>
    <w:rsid w:val="000A753D"/>
  </w:style>
  <w:style w:type="character" w:styleId="Strong">
    <w:name w:val="Strong"/>
    <w:uiPriority w:val="22"/>
    <w:qFormat/>
    <w:rsid w:val="000A753D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0A753D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0A753D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0A753D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0A753D"/>
    <w:pPr>
      <w:ind w:left="1600"/>
    </w:pPr>
  </w:style>
  <w:style w:type="paragraph" w:customStyle="1" w:styleId="Style1">
    <w:name w:val="Style1"/>
    <w:basedOn w:val="Normal"/>
    <w:next w:val="Normal"/>
    <w:rsid w:val="000A753D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0A753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B3858"/>
    <w:rPr>
      <w:sz w:val="28"/>
      <w:szCs w:val="28"/>
      <w:lang w:val="en-GB"/>
    </w:rPr>
  </w:style>
  <w:style w:type="paragraph" w:styleId="BodyTextIndent">
    <w:name w:val="Body Text Indent"/>
    <w:basedOn w:val="Normal"/>
    <w:rsid w:val="000A753D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rsid w:val="000A753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451794"/>
    <w:rPr>
      <w:sz w:val="28"/>
      <w:szCs w:val="28"/>
      <w:lang w:val="en-GB"/>
    </w:rPr>
  </w:style>
  <w:style w:type="paragraph" w:styleId="BodyTextIndent2">
    <w:name w:val="Body Text Indent 2"/>
    <w:basedOn w:val="Normal"/>
    <w:rsid w:val="000A753D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link w:val="BodyTextIndent3Char"/>
    <w:rsid w:val="000A753D"/>
    <w:pPr>
      <w:ind w:left="709"/>
      <w:jc w:val="thaiDistribute"/>
    </w:pPr>
    <w:rPr>
      <w:rFonts w:ascii="Angsana New"/>
    </w:rPr>
  </w:style>
  <w:style w:type="character" w:customStyle="1" w:styleId="BodyTextIndent3Char">
    <w:name w:val="Body Text Indent 3 Char"/>
    <w:link w:val="BodyTextIndent3"/>
    <w:rsid w:val="007024EA"/>
    <w:rPr>
      <w:rFonts w:ascii="Angsana New"/>
      <w:sz w:val="28"/>
      <w:szCs w:val="28"/>
      <w:lang w:val="en-GB"/>
    </w:rPr>
  </w:style>
  <w:style w:type="paragraph" w:styleId="ListBullet2">
    <w:name w:val="List Bullet 2"/>
    <w:basedOn w:val="Normal"/>
    <w:autoRedefine/>
    <w:semiHidden/>
    <w:rsid w:val="000A753D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0A753D"/>
    <w:rPr>
      <w:rFonts w:ascii="Times New Roman" w:hAnsi="Times New Roman" w:cs="Cordia New"/>
      <w:sz w:val="20"/>
      <w:szCs w:val="20"/>
      <w:lang w:val="en-US"/>
    </w:rPr>
  </w:style>
  <w:style w:type="character" w:customStyle="1" w:styleId="BodyTextChar">
    <w:name w:val="Body Text Char"/>
    <w:link w:val="BodyText"/>
    <w:rsid w:val="00AB1B9A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0A753D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0A753D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0A753D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0A753D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rsid w:val="000A753D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0A753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7024EA"/>
    <w:rPr>
      <w:rFonts w:ascii="Tahoma" w:hAnsi="Tahoma"/>
      <w:sz w:val="16"/>
      <w:szCs w:val="18"/>
      <w:lang w:val="en-GB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styleId="ListParagraph">
    <w:name w:val="List Paragraph"/>
    <w:basedOn w:val="Normal"/>
    <w:uiPriority w:val="34"/>
    <w:qFormat/>
    <w:rsid w:val="00CF3D52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table" w:customStyle="1" w:styleId="PwCTableText">
    <w:name w:val="PwC Table Text"/>
    <w:basedOn w:val="TableNormal"/>
    <w:uiPriority w:val="99"/>
    <w:qFormat/>
    <w:rsid w:val="00A92280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B2E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semiHidden/>
    <w:unhideWhenUsed/>
    <w:rsid w:val="006B3BF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6B3BF1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B3B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B3BF1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C322E8"/>
    <w:rPr>
      <w:sz w:val="28"/>
      <w:szCs w:val="35"/>
      <w:lang w:eastAsia="en-US"/>
    </w:rPr>
  </w:style>
  <w:style w:type="paragraph" w:styleId="BodyText3">
    <w:name w:val="Body Text 3"/>
    <w:basedOn w:val="Normal"/>
    <w:next w:val="Normal"/>
    <w:link w:val="BodyText3Char"/>
    <w:rsid w:val="007024EA"/>
    <w:rPr>
      <w:rFonts w:ascii="Arial" w:hAnsi="Arial" w:cs="Cordia New"/>
      <w:snapToGrid w:val="0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7024E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FootnoteText">
    <w:name w:val="footnote text"/>
    <w:basedOn w:val="Normal"/>
    <w:link w:val="FootnoteTextChar"/>
    <w:semiHidden/>
    <w:rsid w:val="007024EA"/>
    <w:pPr>
      <w:jc w:val="left"/>
    </w:pPr>
    <w:rPr>
      <w:rFonts w:ascii="Angsana New" w:hAnsi="Angsana New" w:cs="Cordia New"/>
      <w:color w:val="000000"/>
      <w:sz w:val="20"/>
      <w:szCs w:val="23"/>
      <w:lang w:val="en-US"/>
    </w:rPr>
  </w:style>
  <w:style w:type="character" w:customStyle="1" w:styleId="FootnoteTextChar">
    <w:name w:val="Footnote Text Char"/>
    <w:link w:val="FootnoteText"/>
    <w:semiHidden/>
    <w:rsid w:val="007024EA"/>
    <w:rPr>
      <w:rFonts w:ascii="Angsana New" w:hAnsi="Angsana New"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7024EA"/>
    <w:pPr>
      <w:ind w:left="48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7024EA"/>
    <w:pPr>
      <w:ind w:left="240"/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uiPriority w:val="39"/>
    <w:rsid w:val="007024EA"/>
    <w:pPr>
      <w:jc w:val="left"/>
    </w:pPr>
    <w:rPr>
      <w:rFonts w:ascii="Angsana New" w:hAnsi="Angsan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uiPriority w:val="39"/>
    <w:rsid w:val="007024EA"/>
    <w:pPr>
      <w:ind w:left="72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5">
    <w:name w:val="toc 5"/>
    <w:basedOn w:val="Normal"/>
    <w:next w:val="Normal"/>
    <w:autoRedefine/>
    <w:uiPriority w:val="39"/>
    <w:rsid w:val="007024EA"/>
    <w:pPr>
      <w:ind w:left="96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6">
    <w:name w:val="toc 6"/>
    <w:basedOn w:val="Normal"/>
    <w:next w:val="Normal"/>
    <w:autoRedefine/>
    <w:uiPriority w:val="39"/>
    <w:rsid w:val="007024EA"/>
    <w:pPr>
      <w:ind w:left="120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7">
    <w:name w:val="toc 7"/>
    <w:basedOn w:val="Normal"/>
    <w:next w:val="Normal"/>
    <w:autoRedefine/>
    <w:uiPriority w:val="39"/>
    <w:rsid w:val="007024EA"/>
    <w:pPr>
      <w:ind w:left="1440"/>
      <w:jc w:val="left"/>
    </w:pPr>
    <w:rPr>
      <w:rFonts w:ascii="Times New Roman" w:eastAsia="Times New Roman" w:hAnsi="Times New Roman"/>
      <w:sz w:val="24"/>
      <w:lang w:val="en-US"/>
    </w:rPr>
  </w:style>
  <w:style w:type="paragraph" w:styleId="TOC8">
    <w:name w:val="toc 8"/>
    <w:basedOn w:val="Normal"/>
    <w:next w:val="Normal"/>
    <w:autoRedefine/>
    <w:uiPriority w:val="39"/>
    <w:rsid w:val="007024EA"/>
    <w:pPr>
      <w:ind w:left="1680"/>
      <w:jc w:val="left"/>
    </w:pPr>
    <w:rPr>
      <w:rFonts w:ascii="Times New Roman" w:eastAsia="Times New Roman" w:hAnsi="Times New Roman"/>
      <w:sz w:val="24"/>
      <w:lang w:val="en-US"/>
    </w:rPr>
  </w:style>
  <w:style w:type="paragraph" w:customStyle="1" w:styleId="Style2">
    <w:name w:val="Style2"/>
    <w:basedOn w:val="Normal"/>
    <w:rsid w:val="007024E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7024E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7024EA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7024EA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7024EA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rsid w:val="007024E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val="en-US" w:bidi="ar-SA"/>
    </w:rPr>
  </w:style>
  <w:style w:type="paragraph" w:customStyle="1" w:styleId="BodySingle">
    <w:name w:val="Body Single"/>
    <w:rsid w:val="007024EA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7024EA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024EA"/>
    <w:pPr>
      <w:keepLines/>
      <w:spacing w:before="480" w:after="0" w:line="276" w:lineRule="auto"/>
      <w:jc w:val="left"/>
      <w:outlineLvl w:val="9"/>
    </w:pPr>
    <w:rPr>
      <w:rFonts w:ascii="Cambria" w:eastAsia="Times New Roman" w:hAnsi="Cambria" w:cs="Angsana New"/>
      <w:color w:val="4F81BD"/>
      <w:kern w:val="0"/>
      <w:sz w:val="28"/>
      <w:szCs w:val="28"/>
      <w:lang w:val="en-US" w:bidi="ar-SA"/>
    </w:rPr>
  </w:style>
  <w:style w:type="paragraph" w:customStyle="1" w:styleId="7I-7H-3">
    <w:name w:val="@7I-@#7H-3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rsid w:val="007024EA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numbering" w:customStyle="1" w:styleId="NoList1">
    <w:name w:val="No List1"/>
    <w:next w:val="NoList"/>
    <w:uiPriority w:val="99"/>
    <w:semiHidden/>
    <w:unhideWhenUsed/>
    <w:rsid w:val="0096391A"/>
  </w:style>
  <w:style w:type="table" w:customStyle="1" w:styleId="TableGrid1">
    <w:name w:val="Table Grid1"/>
    <w:basedOn w:val="TableNormal"/>
    <w:next w:val="TableGrid"/>
    <w:uiPriority w:val="59"/>
    <w:rsid w:val="0096391A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D101B4"/>
    <w:pPr>
      <w:tabs>
        <w:tab w:val="decimal" w:pos="765"/>
      </w:tabs>
      <w:spacing w:line="260" w:lineRule="atLeast"/>
      <w:jc w:val="left"/>
    </w:pPr>
    <w:rPr>
      <w:rFonts w:ascii="Times New Roman" w:eastAsia="MS Mincho" w:hAnsi="Times New Roman"/>
      <w:sz w:val="22"/>
      <w:szCs w:val="20"/>
      <w:lang w:bidi="ar-SA"/>
    </w:rPr>
  </w:style>
  <w:style w:type="paragraph" w:customStyle="1" w:styleId="Default">
    <w:name w:val="Default"/>
    <w:rsid w:val="00800AA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762F0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6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09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6F5D6-C4EC-425F-A240-F5972B864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71</Pages>
  <Words>17150</Words>
  <Characters>97759</Characters>
  <Application>Microsoft Office Word</Application>
  <DocSecurity>0</DocSecurity>
  <Lines>814</Lines>
  <Paragraphs>229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114680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Siriwan Boonsawat</cp:lastModifiedBy>
  <cp:revision>3</cp:revision>
  <cp:lastPrinted>2020-02-22T05:33:00Z</cp:lastPrinted>
  <dcterms:created xsi:type="dcterms:W3CDTF">2020-02-22T04:28:00Z</dcterms:created>
  <dcterms:modified xsi:type="dcterms:W3CDTF">2020-02-22T05:35:00Z</dcterms:modified>
</cp:coreProperties>
</file>