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995B8" w14:textId="77777777" w:rsidR="00F57191" w:rsidRDefault="00F57191" w:rsidP="00F57191">
      <w:pPr>
        <w:rPr>
          <w:rFonts w:hint="cs"/>
        </w:rPr>
      </w:pPr>
    </w:p>
    <w:p w14:paraId="5B2299B4" w14:textId="77777777" w:rsidR="000B0FDE" w:rsidRPr="00CC2018" w:rsidRDefault="000B0FDE" w:rsidP="00F57191"/>
    <w:p w14:paraId="31D172DC" w14:textId="77777777" w:rsidR="00F57191" w:rsidRPr="00A66454" w:rsidRDefault="00F57191" w:rsidP="001D4051">
      <w:pPr>
        <w:pStyle w:val="Default"/>
        <w:spacing w:line="320" w:lineRule="exact"/>
        <w:jc w:val="both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รายงานของผู้สอบบัญชีรับอนุญาต</w:t>
      </w:r>
    </w:p>
    <w:p w14:paraId="130FE96C" w14:textId="23DC7288" w:rsidR="00F57191" w:rsidRPr="000B0FDE" w:rsidRDefault="00F57191" w:rsidP="001D4051">
      <w:pPr>
        <w:pStyle w:val="Default"/>
        <w:spacing w:line="320" w:lineRule="exact"/>
        <w:jc w:val="both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เสนอผู้ถือหุ้นของบริษัท</w:t>
      </w:r>
      <w:r w:rsidR="00181B3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proofErr w:type="spellStart"/>
      <w:r w:rsidR="00325683" w:rsidRPr="00A66454">
        <w:rPr>
          <w:rFonts w:ascii="AngsanaUPC" w:hAnsi="AngsanaUPC" w:cs="AngsanaUPC"/>
          <w:color w:val="auto"/>
          <w:sz w:val="28"/>
          <w:szCs w:val="28"/>
          <w:cs/>
        </w:rPr>
        <w:t>เกียรติธ</w:t>
      </w:r>
      <w:proofErr w:type="spellEnd"/>
      <w:r w:rsidR="00325683" w:rsidRPr="00A66454">
        <w:rPr>
          <w:rFonts w:ascii="AngsanaUPC" w:hAnsi="AngsanaUPC" w:cs="AngsanaUPC"/>
          <w:color w:val="auto"/>
          <w:sz w:val="28"/>
          <w:szCs w:val="28"/>
          <w:cs/>
        </w:rPr>
        <w:t>นาขนส่ง</w:t>
      </w:r>
      <w:r w:rsidR="006A259E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จำกัด</w:t>
      </w:r>
      <w:r w:rsidR="00DF0B1A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(มหาชน)</w:t>
      </w:r>
    </w:p>
    <w:p w14:paraId="647A8F6D" w14:textId="77777777" w:rsidR="00F57191" w:rsidRPr="00A66454" w:rsidRDefault="00F57191" w:rsidP="003643B8">
      <w:pPr>
        <w:pStyle w:val="Default"/>
        <w:spacing w:before="24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A66454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ความเห็น</w:t>
      </w:r>
    </w:p>
    <w:p w14:paraId="4CDD3578" w14:textId="5ACA422F" w:rsidR="00F57191" w:rsidRPr="00A66454" w:rsidRDefault="00F57191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ข้าพเจ้าได้ตรวจสอบ</w:t>
      </w:r>
      <w:r w:rsidR="00ED5A82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งบการเงินของ บริษัท </w:t>
      </w:r>
      <w:proofErr w:type="spellStart"/>
      <w:r w:rsidR="00325683" w:rsidRPr="00A66454">
        <w:rPr>
          <w:rFonts w:ascii="AngsanaUPC" w:hAnsi="AngsanaUPC" w:cs="AngsanaUPC"/>
          <w:color w:val="auto"/>
          <w:sz w:val="28"/>
          <w:szCs w:val="28"/>
          <w:cs/>
        </w:rPr>
        <w:t>เกียรติธ</w:t>
      </w:r>
      <w:proofErr w:type="spellEnd"/>
      <w:r w:rsidR="00325683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นาขนส่ง </w:t>
      </w:r>
      <w:r w:rsidR="006A259E" w:rsidRPr="00A66454">
        <w:rPr>
          <w:rFonts w:ascii="AngsanaUPC" w:hAnsi="AngsanaUPC" w:cs="AngsanaUPC"/>
          <w:color w:val="auto"/>
          <w:sz w:val="28"/>
          <w:szCs w:val="28"/>
          <w:cs/>
        </w:rPr>
        <w:t>จำกัด</w:t>
      </w:r>
      <w:r w:rsidR="00ED5A82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(มหาชน) และบริษัทย่อย ซึ่งประ</w:t>
      </w:r>
      <w:r w:rsidR="00544F5F" w:rsidRPr="00A66454">
        <w:rPr>
          <w:rFonts w:ascii="AngsanaUPC" w:hAnsi="AngsanaUPC" w:cs="AngsanaUPC"/>
          <w:color w:val="auto"/>
          <w:sz w:val="28"/>
          <w:szCs w:val="28"/>
          <w:cs/>
        </w:rPr>
        <w:t>กอบด้วย งบแสดงฐานะการเงินรวมและ</w:t>
      </w:r>
      <w:r w:rsidR="00ED5A82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8707B2" w:rsidRPr="00A66454">
        <w:rPr>
          <w:rFonts w:ascii="AngsanaUPC" w:hAnsi="AngsanaUPC" w:cs="AngsanaUPC"/>
          <w:color w:val="auto"/>
          <w:sz w:val="28"/>
          <w:szCs w:val="28"/>
          <w:cs/>
        </w:rPr>
        <w:t>31</w:t>
      </w:r>
      <w:r w:rsidR="008707B2" w:rsidRPr="00A66454">
        <w:rPr>
          <w:rFonts w:ascii="AngsanaUPC" w:hAnsi="AngsanaUPC" w:cs="AngsanaUPC"/>
          <w:color w:val="auto"/>
          <w:sz w:val="28"/>
          <w:szCs w:val="28"/>
        </w:rPr>
        <w:t xml:space="preserve"> </w:t>
      </w:r>
      <w:r w:rsidR="008707B2" w:rsidRPr="00A66454">
        <w:rPr>
          <w:rFonts w:ascii="AngsanaUPC" w:hAnsi="AngsanaUPC" w:cs="AngsanaUPC"/>
          <w:color w:val="auto"/>
          <w:sz w:val="28"/>
          <w:szCs w:val="28"/>
          <w:cs/>
        </w:rPr>
        <w:t>ธันวาคม 2562</w:t>
      </w:r>
      <w:r w:rsidR="008707B2" w:rsidRPr="00A66454">
        <w:rPr>
          <w:rFonts w:ascii="AngsanaUPC" w:hAnsi="AngsanaUPC" w:cs="AngsanaUPC"/>
          <w:color w:val="auto"/>
          <w:sz w:val="28"/>
          <w:szCs w:val="28"/>
        </w:rPr>
        <w:t xml:space="preserve"> </w:t>
      </w:r>
      <w:r w:rsidR="00ED5A82" w:rsidRPr="00A66454">
        <w:rPr>
          <w:rFonts w:ascii="AngsanaUPC" w:hAnsi="AngsanaUPC" w:cs="AngsanaUPC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และงบกระแสเงินสดรวมและงบกระแสเงินสดเฉพาะกิจการสำหรับปีสิ้นสุดวันเดียวกัน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และหมายเหตุประกอบงบการเงินรวม</w:t>
      </w:r>
      <w:r w:rsidR="00DF0B1A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5D591382" w14:textId="28956E0F" w:rsidR="00ED5A82" w:rsidRPr="00A66454" w:rsidRDefault="00797C57" w:rsidP="009F45A1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 ของบริษัท </w:t>
      </w:r>
      <w:proofErr w:type="spellStart"/>
      <w:r w:rsidR="00325683" w:rsidRPr="00A66454">
        <w:rPr>
          <w:rFonts w:ascii="AngsanaUPC" w:hAnsi="AngsanaUPC" w:cs="AngsanaUPC"/>
          <w:color w:val="auto"/>
          <w:sz w:val="28"/>
          <w:szCs w:val="28"/>
          <w:cs/>
        </w:rPr>
        <w:t>เกียรติธ</w:t>
      </w:r>
      <w:proofErr w:type="spellEnd"/>
      <w:r w:rsidR="00325683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นาขนส่ง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จำกัด (มหาชน)</w:t>
      </w:r>
      <w:r w:rsidRPr="00A66454">
        <w:rPr>
          <w:rFonts w:ascii="AngsanaUPC" w:hAnsi="AngsanaUPC" w:cs="AngsanaUPC"/>
          <w:b/>
          <w:bCs/>
          <w:color w:val="auto"/>
          <w:sz w:val="28"/>
          <w:szCs w:val="28"/>
          <w:cs/>
        </w:rPr>
        <w:t xml:space="preserve"> 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และบริษัทย่อย ณ วันที่ </w:t>
      </w:r>
      <w:r w:rsidR="008707B2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31 ธันวาคม 2562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และผลการดำเนินงานรวมและผลการดำเนินงานเฉพาะกิจการ 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D4E570A" w14:textId="77777777" w:rsidR="00F57191" w:rsidRPr="00A66454" w:rsidRDefault="00F57191" w:rsidP="003643B8">
      <w:pPr>
        <w:pStyle w:val="Default"/>
        <w:spacing w:before="24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A66454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016DFB4B" w14:textId="77777777" w:rsidR="00F57191" w:rsidRPr="00A66454" w:rsidRDefault="00F57191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7D68E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3930C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ความรับผิดชอบของข้าพเจ้าได้กล่าวไว้ใน</w:t>
      </w:r>
      <w:r w:rsidR="008206F4" w:rsidRPr="00A66454">
        <w:rPr>
          <w:rFonts w:ascii="AngsanaUPC" w:hAnsi="AngsanaUPC" w:cs="AngsanaUPC"/>
          <w:color w:val="auto"/>
          <w:sz w:val="28"/>
          <w:szCs w:val="28"/>
          <w:cs/>
        </w:rPr>
        <w:t>วรรค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3E6DB7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3E6DB7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</w:t>
      </w:r>
      <w:r w:rsidR="003E6DB7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34E2BDB" w14:textId="77777777" w:rsidR="00F57191" w:rsidRPr="00A66454" w:rsidRDefault="00F57191" w:rsidP="003643B8">
      <w:pPr>
        <w:pStyle w:val="Default"/>
        <w:spacing w:before="24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A66454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18F578EF" w14:textId="77777777" w:rsidR="00F57191" w:rsidRPr="00A66454" w:rsidRDefault="00F57191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3E6DB7" w:rsidRPr="00A66454">
        <w:rPr>
          <w:rFonts w:ascii="AngsanaUPC" w:hAnsi="AngsanaUPC" w:cs="AngsanaUPC"/>
          <w:color w:val="auto"/>
          <w:sz w:val="28"/>
          <w:szCs w:val="28"/>
          <w:cs/>
        </w:rPr>
        <w:t>าพเจ้าในการตรวจสอบงบการเงินรวมสำ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3E6DB7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ทั้งนี้ข้าพเจ</w:t>
      </w:r>
      <w:r w:rsidR="003E6DB7" w:rsidRPr="00A66454">
        <w:rPr>
          <w:rFonts w:ascii="AngsanaUPC" w:hAnsi="AngsanaUPC" w:cs="AngsanaUPC"/>
          <w:color w:val="auto"/>
          <w:sz w:val="28"/>
          <w:szCs w:val="28"/>
          <w:cs/>
        </w:rPr>
        <w:t>้าไม่ได้แสดงความเห็นแยกต่างหากสำ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หรับเรื่องเหล่านี้</w:t>
      </w:r>
    </w:p>
    <w:p w14:paraId="1166C42F" w14:textId="27085266" w:rsidR="006C0D85" w:rsidRPr="00EF2CFE" w:rsidRDefault="006C0D85" w:rsidP="00EF2CFE">
      <w:pPr>
        <w:pStyle w:val="Default"/>
        <w:spacing w:before="24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EF2CFE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ค่าเผื่อหนี้สงสัยจะสูญของเงินให้กู้ยืมและดอกเบี้ยค้างรับแก่บริษัทย่อย</w:t>
      </w:r>
    </w:p>
    <w:p w14:paraId="65A3A0AC" w14:textId="1E006D1D" w:rsidR="003643B8" w:rsidRPr="00A66454" w:rsidRDefault="003643B8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  <w:cs/>
        </w:rPr>
      </w:pPr>
      <w:r w:rsidRPr="00A66454">
        <w:rPr>
          <w:rFonts w:ascii="AngsanaUPC" w:hAnsi="AngsanaUPC" w:cs="AngsanaUPC" w:hint="cs"/>
          <w:b/>
          <w:bCs/>
          <w:color w:val="auto"/>
          <w:sz w:val="28"/>
          <w:szCs w:val="28"/>
          <w:cs/>
        </w:rPr>
        <w:t>ความเสี่ยง</w:t>
      </w:r>
    </w:p>
    <w:p w14:paraId="73021072" w14:textId="65BFCFB1" w:rsidR="00253877" w:rsidRPr="00A66454" w:rsidRDefault="006C0D85" w:rsidP="006C0D85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pacing w:val="4"/>
          <w:sz w:val="28"/>
          <w:szCs w:val="28"/>
        </w:rPr>
      </w:pPr>
      <w:r w:rsidRPr="00A66454">
        <w:rPr>
          <w:rFonts w:ascii="AngsanaUPC" w:hAnsi="AngsanaUPC" w:cs="AngsanaUPC"/>
          <w:color w:val="auto"/>
          <w:spacing w:val="4"/>
          <w:sz w:val="28"/>
          <w:szCs w:val="28"/>
          <w:cs/>
        </w:rPr>
        <w:t>ตามที่กล่าวในหมายเหตุประกอบงบการเงินข้อ 11 บริษัทย่อยแห่งหนึ่งมีผลขาดทุนสะสมเกินทุน ซึ่งฝ่ายบริหารของ</w:t>
      </w:r>
      <w:r w:rsidR="00EF2CFE">
        <w:rPr>
          <w:rFonts w:ascii="AngsanaUPC" w:hAnsi="AngsanaUPC" w:cs="AngsanaUPC" w:hint="cs"/>
          <w:color w:val="auto"/>
          <w:spacing w:val="4"/>
          <w:sz w:val="28"/>
          <w:szCs w:val="28"/>
          <w:cs/>
        </w:rPr>
        <w:t xml:space="preserve">    </w:t>
      </w:r>
      <w:r w:rsidRPr="00A66454">
        <w:rPr>
          <w:rFonts w:ascii="AngsanaUPC" w:hAnsi="AngsanaUPC" w:cs="AngsanaUPC"/>
          <w:color w:val="auto"/>
          <w:spacing w:val="4"/>
          <w:sz w:val="28"/>
          <w:szCs w:val="28"/>
          <w:cs/>
        </w:rPr>
        <w:t xml:space="preserve">กลุ่มบริษัทอยู่ระหว่างการบริหารทางด้านการเงินและการดำเนินงานเพื่อให้บริษัทย่อยแห่งนั้นมีผลการดำเนินงานที่ดีขึ้นในอนาคต ณ วันที่ 31 ธันวาคม 2562 บริษัทมีเงินให้กู้ยืมรวมถึงดอกเบี้ยค้างรับแก่บริษัทย่อยดังกล่าวรวมจำนวน 64.17 ล้านบาท </w:t>
      </w:r>
      <w:r w:rsidR="00161DD2" w:rsidRPr="00A66454">
        <w:rPr>
          <w:rFonts w:ascii="AngsanaUPC" w:hAnsi="AngsanaUPC" w:cs="AngsanaUPC" w:hint="cs"/>
          <w:color w:val="auto"/>
          <w:spacing w:val="4"/>
          <w:sz w:val="28"/>
          <w:szCs w:val="28"/>
          <w:cs/>
        </w:rPr>
        <w:t>ในระหว่างปีบริษัทพิจารณาตั้งค่าเผื่อหนี้สงสัยจะสูญเงินให้กู้ยืมรวมทั้งดอกเบี้ยค้างรับแก่บริษัทย่อยจำนวน 11</w:t>
      </w:r>
      <w:r w:rsidR="00150122">
        <w:rPr>
          <w:rFonts w:ascii="AngsanaUPC" w:hAnsi="AngsanaUPC" w:cs="AngsanaUPC" w:hint="cs"/>
          <w:color w:val="auto"/>
          <w:spacing w:val="4"/>
          <w:sz w:val="28"/>
          <w:szCs w:val="28"/>
          <w:cs/>
        </w:rPr>
        <w:t>.00</w:t>
      </w:r>
      <w:r w:rsidR="00161DD2" w:rsidRPr="00A66454">
        <w:rPr>
          <w:rFonts w:ascii="AngsanaUPC" w:hAnsi="AngsanaUPC" w:cs="AngsanaUPC" w:hint="cs"/>
          <w:color w:val="auto"/>
          <w:spacing w:val="4"/>
          <w:sz w:val="28"/>
          <w:szCs w:val="28"/>
          <w:cs/>
        </w:rPr>
        <w:t xml:space="preserve"> ล้านบาท </w:t>
      </w:r>
      <w:r w:rsidRPr="00A66454">
        <w:rPr>
          <w:rFonts w:ascii="AngsanaUPC" w:hAnsi="AngsanaUPC" w:cs="AngsanaUPC"/>
          <w:color w:val="auto"/>
          <w:spacing w:val="4"/>
          <w:sz w:val="28"/>
          <w:szCs w:val="28"/>
          <w:cs/>
        </w:rPr>
        <w:t xml:space="preserve">ซึ่งแสดงในงบการเงินเฉพาะกิจการ </w:t>
      </w:r>
      <w:r w:rsidRPr="00EF2CFE">
        <w:rPr>
          <w:rFonts w:ascii="AngsanaUPC" w:hAnsi="AngsanaUPC" w:cs="AngsanaUPC"/>
          <w:color w:val="auto"/>
          <w:spacing w:val="4"/>
          <w:sz w:val="28"/>
          <w:szCs w:val="28"/>
          <w:cs/>
        </w:rPr>
        <w:t>ข้าพเจ้า</w:t>
      </w:r>
      <w:r w:rsidR="00EF2CFE" w:rsidRPr="00EF2CFE">
        <w:rPr>
          <w:rFonts w:ascii="AngsanaUPC" w:hAnsi="AngsanaUPC" w:cs="AngsanaUPC" w:hint="cs"/>
          <w:color w:val="auto"/>
          <w:spacing w:val="4"/>
          <w:sz w:val="28"/>
          <w:szCs w:val="28"/>
          <w:cs/>
        </w:rPr>
        <w:t xml:space="preserve">พิจารณาว่ารายการดังกล่าวมีความสำคัญ </w:t>
      </w:r>
      <w:r w:rsidRPr="00A66454">
        <w:rPr>
          <w:rFonts w:ascii="AngsanaUPC" w:hAnsi="AngsanaUPC" w:cs="AngsanaUPC"/>
          <w:color w:val="auto"/>
          <w:spacing w:val="4"/>
          <w:sz w:val="28"/>
          <w:szCs w:val="28"/>
          <w:cs/>
        </w:rPr>
        <w:t>เนื่องจากบัญชีดังกล่าวจำเป็นต้องใช้ดุลยพินิจที่สำคัญของฝ่ายบริหารที่เกี่ยวข้องกับการคาดการณ์ผลการดำเนินงานในอนาคตของบริษัทย่อย รวมถึงการกำหนดอัตราคิดลดและสมมติฐานที่สำคัญ ซึ่งทำให้เกิดความเสี่ยงเกี่ยวกับค่าเผื่อหนี้สงสัยจะสูญของบัญชีดังกล่าวข้างต้น</w:t>
      </w:r>
    </w:p>
    <w:p w14:paraId="752FAA43" w14:textId="77777777" w:rsidR="00EF2CFE" w:rsidRDefault="00EF2CFE" w:rsidP="00744AFB">
      <w:pPr>
        <w:pStyle w:val="Default"/>
        <w:spacing w:before="120" w:after="120" w:line="320" w:lineRule="exact"/>
        <w:jc w:val="right"/>
        <w:rPr>
          <w:rFonts w:ascii="AngsanaUPC" w:hAnsi="AngsanaUPC" w:cs="AngsanaUPC" w:hint="cs"/>
          <w:color w:val="auto"/>
          <w:sz w:val="28"/>
          <w:szCs w:val="28"/>
        </w:rPr>
      </w:pPr>
    </w:p>
    <w:p w14:paraId="40A3C4C0" w14:textId="77777777" w:rsidR="00EF2CFE" w:rsidRDefault="00EF2CFE" w:rsidP="00744AFB">
      <w:pPr>
        <w:pStyle w:val="Default"/>
        <w:spacing w:before="120" w:after="120" w:line="320" w:lineRule="exact"/>
        <w:jc w:val="right"/>
        <w:rPr>
          <w:rFonts w:ascii="AngsanaUPC" w:hAnsi="AngsanaUPC" w:cs="AngsanaUPC" w:hint="cs"/>
          <w:color w:val="auto"/>
          <w:sz w:val="28"/>
          <w:szCs w:val="28"/>
        </w:rPr>
      </w:pPr>
    </w:p>
    <w:p w14:paraId="0F521543" w14:textId="796BFFD3" w:rsidR="009C1F3E" w:rsidRDefault="00744AFB" w:rsidP="00744AFB">
      <w:pPr>
        <w:pStyle w:val="Default"/>
        <w:spacing w:before="120" w:after="120" w:line="320" w:lineRule="exact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 w:hint="cs"/>
          <w:color w:val="auto"/>
          <w:sz w:val="28"/>
          <w:szCs w:val="28"/>
          <w:cs/>
        </w:rPr>
        <w:t>****/2</w:t>
      </w:r>
    </w:p>
    <w:p w14:paraId="39263A52" w14:textId="77777777" w:rsidR="00870DC3" w:rsidRPr="00A66454" w:rsidRDefault="00870DC3" w:rsidP="00744AFB">
      <w:pPr>
        <w:pStyle w:val="Default"/>
        <w:spacing w:before="120" w:after="120" w:line="320" w:lineRule="exact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5B065872" w14:textId="315276A2" w:rsidR="009C1F3E" w:rsidRPr="00A66454" w:rsidRDefault="009C1F3E" w:rsidP="009C1F3E">
      <w:pPr>
        <w:pStyle w:val="Default"/>
        <w:spacing w:before="12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A66454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วิธีการตรวจสอบ</w:t>
      </w:r>
    </w:p>
    <w:p w14:paraId="439DFC71" w14:textId="6DC60EC9" w:rsidR="006C0D85" w:rsidRPr="00A66454" w:rsidRDefault="006C0D85" w:rsidP="009C1F3E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ข้าพเจ้าได้ทำความเข้าใจและประเมินข้อสมมติที่ใช้ในการจัดทำแผนและคาดการณ์กระแสเงินสดในอนาคตของบริษัทย่อย</w:t>
      </w:r>
      <w:r w:rsidR="00EF2CFE">
        <w:rPr>
          <w:rFonts w:ascii="AngsanaUPC" w:hAnsi="AngsanaUPC" w:cs="AngsanaUPC" w:hint="cs"/>
          <w:color w:val="auto"/>
          <w:sz w:val="28"/>
          <w:szCs w:val="28"/>
          <w:cs/>
        </w:rPr>
        <w:t xml:space="preserve">   ซึ่งจัดทำโดยฝ่ายบริหาร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โดยทำความเข้าใจในกระบวนการที่ทำให้ได้มาซึ่งตัวเลขดังกล่าวและ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และการกำหนดอัตราคิดลดโดยประเมิน</w:t>
      </w:r>
      <w:r w:rsidR="00161DD2" w:rsidRPr="00A66454">
        <w:rPr>
          <w:rFonts w:ascii="AngsanaUPC" w:hAnsi="AngsanaUPC" w:cs="AngsanaUPC" w:hint="cs"/>
          <w:color w:val="auto"/>
          <w:sz w:val="28"/>
          <w:szCs w:val="28"/>
          <w:cs/>
        </w:rPr>
        <w:t>จากอัตราดอกเบี้ยเงินกู้ของกลุ่มบริษัท</w:t>
      </w:r>
    </w:p>
    <w:p w14:paraId="48FD0198" w14:textId="77777777" w:rsidR="008C6F17" w:rsidRPr="00A66454" w:rsidRDefault="008C6F17" w:rsidP="003643B8">
      <w:pPr>
        <w:pStyle w:val="Default"/>
        <w:spacing w:before="240" w:line="320" w:lineRule="exact"/>
        <w:jc w:val="thaiDistribute"/>
        <w:rPr>
          <w:rFonts w:ascii="AngsanaUPC" w:hAnsi="AngsanaUPC" w:cs="AngsanaUPC" w:hint="cs"/>
          <w:b/>
          <w:bCs/>
          <w:color w:val="auto"/>
          <w:sz w:val="28"/>
          <w:szCs w:val="28"/>
        </w:rPr>
      </w:pPr>
      <w:r w:rsidRPr="00A66454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เรื่องอื่น</w:t>
      </w:r>
    </w:p>
    <w:p w14:paraId="12E0F185" w14:textId="0FE837A5" w:rsidR="00F72D35" w:rsidRPr="00A66454" w:rsidRDefault="00F72D35" w:rsidP="003643B8">
      <w:pPr>
        <w:pStyle w:val="Default"/>
        <w:spacing w:before="24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งบแสดงฐานะการเงินรวมและงบแสดงฐานะการเงินเฉพาะกิจการของบริษัท </w:t>
      </w:r>
      <w:proofErr w:type="spellStart"/>
      <w:r w:rsidRPr="00A66454">
        <w:rPr>
          <w:rFonts w:ascii="AngsanaUPC" w:hAnsi="AngsanaUPC" w:cs="AngsanaUPC"/>
          <w:color w:val="auto"/>
          <w:sz w:val="28"/>
          <w:szCs w:val="28"/>
          <w:cs/>
        </w:rPr>
        <w:t>เกียรติธ</w:t>
      </w:r>
      <w:proofErr w:type="spellEnd"/>
      <w:r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นาขนส่ง จำกัด (มหาชน)และ                 บริษัทย่อย ณ วันที่ 31 ธันวาคม 2561 </w:t>
      </w:r>
      <w:r w:rsidRPr="00A66454">
        <w:rPr>
          <w:rFonts w:ascii="AngsanaUPC" w:hAnsi="AngsanaUPC" w:cs="AngsanaUPC" w:hint="cs"/>
          <w:color w:val="auto"/>
          <w:sz w:val="28"/>
          <w:szCs w:val="28"/>
          <w:cs/>
        </w:rPr>
        <w:t>งบกำไรขาดทุนเบ็ดเสร็จรวมและงบ</w:t>
      </w:r>
      <w:r w:rsidR="005A6EB8" w:rsidRPr="00A66454">
        <w:rPr>
          <w:rFonts w:ascii="AngsanaUPC" w:hAnsi="AngsanaUPC" w:cs="AngsanaUPC" w:hint="cs"/>
          <w:color w:val="auto"/>
          <w:sz w:val="28"/>
          <w:szCs w:val="28"/>
          <w:cs/>
        </w:rPr>
        <w:t>กำไรขาดทุนเบ็ดเสร็จ</w:t>
      </w:r>
      <w:r w:rsidRPr="00A66454">
        <w:rPr>
          <w:rFonts w:ascii="AngsanaUPC" w:hAnsi="AngsanaUPC" w:cs="AngsanaUPC" w:hint="cs"/>
          <w:color w:val="auto"/>
          <w:sz w:val="28"/>
          <w:szCs w:val="28"/>
          <w:cs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และงบกระแสเงินสดรวมและงบกรแสเงินสดเฉพาะกิจการสำหรับปีสิ้นสุดวันเดียวกัน ที่แสดง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เป็นข้อมูลเปรียบเทียบ ตรวจสอบโดยผู้สอบบัญชีอื่นที่อยู่ในสำนักงานเดียวกัน</w:t>
      </w:r>
      <w:r w:rsidRPr="00A66454">
        <w:rPr>
          <w:rFonts w:ascii="AngsanaUPC" w:hAnsi="AngsanaUPC" w:cs="AngsanaUPC" w:hint="cs"/>
          <w:color w:val="auto"/>
          <w:sz w:val="28"/>
          <w:szCs w:val="28"/>
          <w:cs/>
        </w:rPr>
        <w:t xml:space="preserve">กับข้าพเจ้า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ซึ่งแสดงความเห็นอย่างไม่มีเงื่อนไข ตามรายงานลงวันที่ 13 กุมภาพันธ์ 2562</w:t>
      </w:r>
    </w:p>
    <w:p w14:paraId="1A90DCDF" w14:textId="1E2F2D13" w:rsidR="00EF04B1" w:rsidRPr="00A66454" w:rsidRDefault="00EF04B1" w:rsidP="003643B8">
      <w:pPr>
        <w:pStyle w:val="Default"/>
        <w:spacing w:before="24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A66454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ข้อมูลอื่น</w:t>
      </w:r>
    </w:p>
    <w:p w14:paraId="42761175" w14:textId="77777777" w:rsidR="00EF04B1" w:rsidRPr="00A66454" w:rsidRDefault="00EF04B1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4688830E" w14:textId="77777777" w:rsidR="00EF04B1" w:rsidRPr="00A66454" w:rsidRDefault="00EF04B1" w:rsidP="009F45A1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E1889D9" w14:textId="77777777" w:rsidR="00EF04B1" w:rsidRPr="00A66454" w:rsidRDefault="00EF04B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proofErr w:type="spellStart"/>
      <w:r w:rsidRPr="00A66454">
        <w:rPr>
          <w:rFonts w:ascii="AngsanaUPC" w:hAnsi="AngsanaUPC" w:cs="AngsanaUPC"/>
          <w:color w:val="auto"/>
          <w:sz w:val="28"/>
          <w:szCs w:val="28"/>
          <w:cs/>
        </w:rPr>
        <w:t>ปรากฎ</w:t>
      </w:r>
      <w:proofErr w:type="spellEnd"/>
      <w:r w:rsidRPr="00A66454">
        <w:rPr>
          <w:rFonts w:ascii="AngsanaUPC" w:hAnsi="AngsanaUPC" w:cs="AngsanaUPC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0E6D3AE7" w14:textId="77777777" w:rsidR="00EF04B1" w:rsidRPr="00A66454" w:rsidRDefault="00EF04B1" w:rsidP="009F45A1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F796725" w14:textId="77777777" w:rsidR="002747B5" w:rsidRPr="00A66454" w:rsidRDefault="002747B5" w:rsidP="003643B8">
      <w:pPr>
        <w:pStyle w:val="Default"/>
        <w:spacing w:before="240"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A66454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8C6F17" w:rsidRPr="00A66454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3F76A4E6" w14:textId="77777777" w:rsidR="002747B5" w:rsidRPr="00A66454" w:rsidRDefault="002747B5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5A0D6B5" w14:textId="77777777" w:rsidR="00F57191" w:rsidRPr="00A66454" w:rsidRDefault="00FB7591" w:rsidP="009F45A1">
      <w:pPr>
        <w:pStyle w:val="Default"/>
        <w:spacing w:before="120" w:after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ในการจัดทำ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งบการเงินรวม</w:t>
      </w:r>
      <w:r w:rsidR="00EF3D6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การดำ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เนินงานต่อเนื่อง</w:t>
      </w:r>
      <w:r w:rsidR="00EF3D6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เปิดเผยเรื่องที่เกี่ยวก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ับการดำ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เนินงานต่อเนื่อง (ตามความเหมาะสม) แ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ละการใช้เกณฑ์การบัญชีส</w:t>
      </w:r>
      <w:r w:rsidR="002B102D" w:rsidRPr="00A66454">
        <w:rPr>
          <w:rFonts w:ascii="AngsanaUPC" w:hAnsi="AngsanaUPC" w:cs="AngsanaUPC"/>
          <w:color w:val="auto"/>
          <w:sz w:val="28"/>
          <w:szCs w:val="28"/>
          <w:cs/>
        </w:rPr>
        <w:t>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หรับการดำ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เนินงานต่อเนื่อง</w:t>
      </w:r>
      <w:r w:rsidR="00EF3D6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เว้นแต่ผู้บริหารมีความตั้ง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เนินงานต่อเนื่องต่อไปได้</w:t>
      </w:r>
    </w:p>
    <w:p w14:paraId="4659BEB6" w14:textId="77777777" w:rsidR="00F57191" w:rsidRPr="00A66454" w:rsidRDefault="00FB7591" w:rsidP="009F45A1">
      <w:pPr>
        <w:pStyle w:val="Default"/>
        <w:spacing w:before="120" w:after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ผู้มีหน้าที่ในการกำ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ในการจัดทำ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รายงานทางการเงินของกลุ่มบริษัท</w:t>
      </w:r>
    </w:p>
    <w:p w14:paraId="68680535" w14:textId="77777777" w:rsidR="00150122" w:rsidRDefault="00150122" w:rsidP="00CF129B">
      <w:pPr>
        <w:pStyle w:val="Default"/>
        <w:spacing w:before="120" w:after="120" w:line="320" w:lineRule="exact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3F4243E1" w14:textId="77777777" w:rsidR="00744AFB" w:rsidRDefault="00744AFB" w:rsidP="00744AFB">
      <w:pPr>
        <w:pStyle w:val="Default"/>
        <w:spacing w:before="120" w:after="120" w:line="320" w:lineRule="exact"/>
        <w:rPr>
          <w:rFonts w:ascii="AngsanaUPC" w:hAnsi="AngsanaUPC" w:cs="AngsanaUPC"/>
          <w:color w:val="auto"/>
          <w:sz w:val="28"/>
          <w:szCs w:val="28"/>
        </w:rPr>
      </w:pPr>
    </w:p>
    <w:p w14:paraId="7105D49D" w14:textId="77777777" w:rsidR="001D28D9" w:rsidRDefault="001D28D9" w:rsidP="001D28D9">
      <w:pPr>
        <w:pStyle w:val="Default"/>
        <w:spacing w:before="120" w:line="320" w:lineRule="exact"/>
        <w:rPr>
          <w:rFonts w:ascii="AngsanaUPC" w:hAnsi="AngsanaUPC" w:cs="AngsanaUPC" w:hint="cs"/>
          <w:color w:val="auto"/>
          <w:sz w:val="28"/>
          <w:szCs w:val="28"/>
        </w:rPr>
      </w:pPr>
    </w:p>
    <w:p w14:paraId="6C12D127" w14:textId="28EEB989" w:rsidR="001D28D9" w:rsidRPr="001D28D9" w:rsidRDefault="00CF129B" w:rsidP="001D28D9">
      <w:pPr>
        <w:pStyle w:val="Default"/>
        <w:spacing w:before="120" w:line="320" w:lineRule="exact"/>
        <w:jc w:val="right"/>
        <w:rPr>
          <w:rFonts w:ascii="AngsanaUPC" w:hAnsi="AngsanaUPC" w:cs="AngsanaUPC" w:hint="cs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****/</w:t>
      </w:r>
      <w:r w:rsidRPr="00A66454">
        <w:rPr>
          <w:rFonts w:ascii="AngsanaUPC" w:hAnsi="AngsanaUPC" w:cs="AngsanaUPC" w:hint="cs"/>
          <w:color w:val="auto"/>
          <w:sz w:val="28"/>
          <w:szCs w:val="28"/>
          <w:cs/>
        </w:rPr>
        <w:t>3</w:t>
      </w:r>
    </w:p>
    <w:p w14:paraId="3B742907" w14:textId="77777777" w:rsidR="001D28D9" w:rsidRDefault="001D28D9" w:rsidP="003643B8">
      <w:pPr>
        <w:pStyle w:val="Default"/>
        <w:spacing w:before="240" w:line="320" w:lineRule="exact"/>
        <w:jc w:val="thaiDistribute"/>
        <w:rPr>
          <w:rFonts w:ascii="AngsanaUPC" w:hAnsi="AngsanaUPC" w:cs="AngsanaUPC" w:hint="cs"/>
          <w:b/>
          <w:bCs/>
          <w:color w:val="auto"/>
          <w:sz w:val="28"/>
          <w:szCs w:val="28"/>
        </w:rPr>
      </w:pPr>
    </w:p>
    <w:p w14:paraId="208160FD" w14:textId="77777777" w:rsidR="00F57191" w:rsidRPr="00A66454" w:rsidRDefault="00F57191" w:rsidP="001D28D9">
      <w:pPr>
        <w:pStyle w:val="Default"/>
        <w:spacing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A66454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8C6F17" w:rsidRPr="00A66454">
        <w:rPr>
          <w:rFonts w:ascii="AngsanaUPC" w:hAnsi="AngsanaUPC" w:cs="AngsanaUPC"/>
          <w:b/>
          <w:bCs/>
          <w:color w:val="auto"/>
          <w:sz w:val="28"/>
          <w:szCs w:val="28"/>
          <w:cs/>
        </w:rPr>
        <w:t xml:space="preserve"> และงบการเงินเฉพาะกิจการ</w:t>
      </w:r>
    </w:p>
    <w:p w14:paraId="1E728482" w14:textId="77777777" w:rsidR="00F57191" w:rsidRPr="00A66454" w:rsidRDefault="00F57191" w:rsidP="003643B8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</w:t>
      </w:r>
      <w:r w:rsidR="00FB7591" w:rsidRPr="00A66454">
        <w:rPr>
          <w:rFonts w:ascii="AngsanaUPC" w:hAnsi="AngsanaUPC" w:cs="AngsanaUPC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คัญหรือไม่</w:t>
      </w:r>
      <w:r w:rsidR="003930C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="003930C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A66454">
        <w:rPr>
          <w:rFonts w:ascii="AngsanaUPC" w:hAnsi="AngsanaUPC" w:cs="AngsanaUPC"/>
          <w:color w:val="auto"/>
          <w:sz w:val="28"/>
          <w:szCs w:val="28"/>
          <w:cs/>
        </w:rPr>
        <w:t>ท็จจริงอันเป็นสาระสำ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คัญที่มีอยู่ได้เสมอไป</w:t>
      </w:r>
      <w:r w:rsidR="003930C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A66454">
        <w:rPr>
          <w:rFonts w:ascii="AngsanaUPC" w:hAnsi="AngsanaUPC" w:cs="AngsanaUPC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2A52245A" w14:textId="77777777" w:rsidR="00F57191" w:rsidRPr="00A66454" w:rsidRDefault="00F57191" w:rsidP="009F45A1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ในการตรวจสอบ</w:t>
      </w:r>
      <w:r w:rsidR="009F45A1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ของข้าพเจ้าตามมาตรฐานการสอบบัญชี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2C496238" w14:textId="77777777" w:rsidR="00F57191" w:rsidRPr="00A66454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A66454">
        <w:rPr>
          <w:rFonts w:ascii="AngsanaUPC" w:hAnsi="AngsanaUPC" w:cs="AngsanaUPC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A66454">
        <w:rPr>
          <w:rFonts w:ascii="AngsanaUPC" w:hAnsi="AngsanaUPC" w:cs="AngsanaUPC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1649C9CD" w14:textId="77777777" w:rsidR="00F57191" w:rsidRPr="00A66454" w:rsidRDefault="00FB75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ทำ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7CF6D94" w14:textId="77777777" w:rsidR="00F57191" w:rsidRPr="00A66454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A66454">
        <w:rPr>
          <w:rFonts w:ascii="AngsanaUPC" w:hAnsi="AngsanaUPC" w:cs="AngsanaUPC"/>
          <w:color w:val="auto"/>
          <w:sz w:val="28"/>
          <w:szCs w:val="28"/>
          <w:cs/>
        </w:rPr>
        <w:t>ข้องซึ่งจัดทำ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ขึ้นโดยผู้บริหาร</w:t>
      </w:r>
    </w:p>
    <w:p w14:paraId="5BAB91C4" w14:textId="77777777" w:rsidR="00F57191" w:rsidRPr="00A66454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สรุปเกี่ยวกับความเหมาะสมข</w:t>
      </w:r>
      <w:r w:rsidR="002B102D" w:rsidRPr="00A66454">
        <w:rPr>
          <w:rFonts w:ascii="AngsanaUPC" w:hAnsi="AngsanaUPC" w:cs="AngsanaUPC"/>
          <w:color w:val="auto"/>
          <w:sz w:val="28"/>
          <w:szCs w:val="28"/>
          <w:cs/>
        </w:rPr>
        <w:t>องการใช้เกณฑ์การบัญชีสำ</w:t>
      </w:r>
      <w:r w:rsidR="00FB7591" w:rsidRPr="00A66454">
        <w:rPr>
          <w:rFonts w:ascii="AngsanaUPC" w:hAnsi="AngsanaUPC" w:cs="AngsanaUPC"/>
          <w:color w:val="auto"/>
          <w:sz w:val="28"/>
          <w:szCs w:val="28"/>
          <w:cs/>
        </w:rPr>
        <w:t>หรับการดำ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A66454">
        <w:rPr>
          <w:rFonts w:ascii="AngsanaUPC" w:hAnsi="AngsanaUPC" w:cs="AngsanaUPC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A66454">
        <w:rPr>
          <w:rFonts w:ascii="AngsanaUPC" w:hAnsi="AngsanaUPC" w:cs="AngsanaUPC"/>
          <w:color w:val="auto"/>
          <w:sz w:val="28"/>
          <w:szCs w:val="28"/>
          <w:cs/>
        </w:rPr>
        <w:t>มีนัยสำ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คัญต่</w:t>
      </w:r>
      <w:r w:rsidR="00FB7591" w:rsidRPr="00A66454">
        <w:rPr>
          <w:rFonts w:ascii="AngsanaUPC" w:hAnsi="AngsanaUPC" w:cs="AngsanaUPC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เนินงานต่อเนื่องหรือไม่</w:t>
      </w:r>
      <w:r w:rsidR="00EF3D6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ถ้าข้าพเจ้าได้ข้อส</w:t>
      </w:r>
      <w:r w:rsidR="00FB7591" w:rsidRPr="00A66454">
        <w:rPr>
          <w:rFonts w:ascii="AngsanaUPC" w:hAnsi="AngsanaUPC" w:cs="AngsanaUPC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คัญ</w:t>
      </w:r>
      <w:r w:rsidR="00EF3D6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8206F4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 w:rsidR="00EF3D6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EF3D6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</w:t>
      </w:r>
      <w:r w:rsidR="00FB7591" w:rsidRPr="00A66454">
        <w:rPr>
          <w:rFonts w:ascii="AngsanaUPC" w:hAnsi="AngsanaUPC" w:cs="AngsanaUPC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เนินงานต่อเนื่อง</w:t>
      </w:r>
    </w:p>
    <w:p w14:paraId="60040596" w14:textId="77777777" w:rsidR="00F57191" w:rsidRPr="00A66454" w:rsidRDefault="00FB75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ประเมินการนำ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EF3D6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รวมถึงการเปิดเผย</w:t>
      </w:r>
      <w:r w:rsidR="008206F4" w:rsidRPr="00A66454">
        <w:rPr>
          <w:rFonts w:ascii="AngsanaUPC" w:hAnsi="AngsanaUPC" w:cs="AngsanaUPC"/>
          <w:color w:val="auto"/>
          <w:sz w:val="28"/>
          <w:szCs w:val="28"/>
          <w:cs/>
        </w:rPr>
        <w:t>ข้อมูล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ว่างบการเงินรวมแสดงรายการและ</w:t>
      </w:r>
      <w:r w:rsidR="00EF3D6C" w:rsidRPr="00A66454">
        <w:rPr>
          <w:rFonts w:ascii="AngsanaUPC" w:hAnsi="AngsanaUPC" w:cs="AngsanaUPC"/>
          <w:color w:val="auto"/>
          <w:sz w:val="28"/>
          <w:szCs w:val="28"/>
          <w:cs/>
        </w:rPr>
        <w:t>เหตุการณ์ในรูปแบบที่ทำ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ให้มีการนำ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เสนอข้อมูลโดยถูกต้อ</w:t>
      </w:r>
      <w:r w:rsidR="008206F4" w:rsidRPr="00A66454">
        <w:rPr>
          <w:rFonts w:ascii="AngsanaUPC" w:hAnsi="AngsanaUPC" w:cs="AngsanaUPC"/>
          <w:color w:val="auto"/>
          <w:sz w:val="28"/>
          <w:szCs w:val="28"/>
          <w:cs/>
        </w:rPr>
        <w:t>งตามที่ควรหรือไม่</w:t>
      </w:r>
    </w:p>
    <w:p w14:paraId="15572F3A" w14:textId="77777777" w:rsidR="00F57191" w:rsidRPr="00A66454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EF3D6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FB7591" w:rsidRPr="00A66454">
        <w:rPr>
          <w:rFonts w:ascii="AngsanaUPC" w:hAnsi="AngsanaUPC" w:cs="AngsanaUPC"/>
          <w:color w:val="auto"/>
          <w:sz w:val="28"/>
          <w:szCs w:val="28"/>
          <w:cs/>
        </w:rPr>
        <w:t>ข้าพเจ้ารับผิดชอบต่อการกำ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</w:t>
      </w:r>
      <w:r w:rsidR="00EF3D6C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CBB6E7B" w14:textId="77777777" w:rsidR="00EC1845" w:rsidRPr="00A66454" w:rsidRDefault="002747B5" w:rsidP="009F45A1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8206F4" w:rsidRPr="00A66454">
        <w:rPr>
          <w:rFonts w:ascii="AngsanaUPC" w:hAnsi="AngsanaUPC" w:cs="AngsanaUPC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206F4" w:rsidRPr="00A66454">
        <w:rPr>
          <w:rFonts w:ascii="AngsanaUPC" w:hAnsi="AngsanaUPC" w:cs="AngsanaUPC"/>
          <w:color w:val="auto"/>
          <w:sz w:val="28"/>
          <w:szCs w:val="28"/>
          <w:cs/>
        </w:rPr>
        <w:t>หาก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2049BF27" w14:textId="77777777" w:rsidR="00744AFB" w:rsidRDefault="00744AFB" w:rsidP="009F45A1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18E69D3B" w14:textId="77777777" w:rsidR="005B405E" w:rsidRPr="00A66454" w:rsidRDefault="005B405E" w:rsidP="009F45A1">
      <w:pPr>
        <w:pStyle w:val="Default"/>
        <w:spacing w:before="12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74ADC997" w14:textId="77777777" w:rsidR="001D28D9" w:rsidRDefault="001D28D9" w:rsidP="001D28D9">
      <w:pPr>
        <w:pStyle w:val="Default"/>
        <w:spacing w:line="320" w:lineRule="exact"/>
        <w:ind w:left="720"/>
        <w:jc w:val="right"/>
        <w:rPr>
          <w:rFonts w:ascii="AngsanaUPC" w:hAnsi="AngsanaUPC" w:cs="AngsanaUPC" w:hint="cs"/>
          <w:color w:val="auto"/>
          <w:sz w:val="28"/>
          <w:szCs w:val="28"/>
        </w:rPr>
      </w:pPr>
    </w:p>
    <w:p w14:paraId="2786D1F0" w14:textId="0752204C" w:rsidR="00E8000E" w:rsidRPr="00A66454" w:rsidRDefault="00CF129B" w:rsidP="001D28D9">
      <w:pPr>
        <w:pStyle w:val="Default"/>
        <w:spacing w:line="320" w:lineRule="exact"/>
        <w:ind w:left="720"/>
        <w:jc w:val="right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****/</w:t>
      </w:r>
      <w:r w:rsidRPr="00A66454">
        <w:rPr>
          <w:rFonts w:ascii="AngsanaUPC" w:hAnsi="AngsanaUPC" w:cs="AngsanaUPC" w:hint="cs"/>
          <w:color w:val="auto"/>
          <w:sz w:val="28"/>
          <w:szCs w:val="28"/>
          <w:cs/>
        </w:rPr>
        <w:t>4</w:t>
      </w:r>
    </w:p>
    <w:p w14:paraId="4A1B98B8" w14:textId="77777777" w:rsidR="001D28D9" w:rsidRDefault="001D28D9" w:rsidP="001D28D9">
      <w:pPr>
        <w:pStyle w:val="Default"/>
        <w:spacing w:before="240" w:line="320" w:lineRule="exact"/>
        <w:jc w:val="thaiDistribute"/>
        <w:rPr>
          <w:rFonts w:ascii="AngsanaUPC" w:hAnsi="AngsanaUPC" w:cs="AngsanaUPC" w:hint="cs"/>
          <w:color w:val="auto"/>
          <w:sz w:val="28"/>
          <w:szCs w:val="28"/>
        </w:rPr>
      </w:pPr>
    </w:p>
    <w:p w14:paraId="7A30A23A" w14:textId="77777777" w:rsidR="00F57191" w:rsidRPr="00A66454" w:rsidRDefault="00FB7591" w:rsidP="00A70B7F">
      <w:pPr>
        <w:pStyle w:val="Default"/>
        <w:spacing w:before="240"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ข้าพเจ้าได้ให้คำรับรองแก่ผู้มีหน้าที่ในการกำ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กับด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ูแลว่า</w:t>
      </w:r>
      <w:bookmarkStart w:id="0" w:name="_GoBack"/>
      <w:bookmarkEnd w:id="0"/>
      <w:r w:rsidRPr="00A66454">
        <w:rPr>
          <w:rFonts w:ascii="AngsanaUPC" w:hAnsi="AngsanaUPC" w:cs="AngsanaUPC"/>
          <w:color w:val="auto"/>
          <w:sz w:val="28"/>
          <w:szCs w:val="28"/>
          <w:cs/>
        </w:rPr>
        <w:t>ข้าพเจ้าได้ปฏิบัติตามข้อกำ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หนดจรรยาบรรณที่เกี่ยวข้องกับความเป็นอิสระและ</w:t>
      </w:r>
      <w:r w:rsidR="001D4051" w:rsidRPr="00A66454">
        <w:rPr>
          <w:rFonts w:ascii="AngsanaUPC" w:hAnsi="AngsanaUPC" w:cs="AngsanaUPC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7700BE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     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ขาดความเป็นอิสระจากเรื่อง</w:t>
      </w:r>
      <w:r w:rsidR="001D4051" w:rsidRPr="00A66454">
        <w:rPr>
          <w:rFonts w:ascii="AngsanaUPC" w:hAnsi="AngsanaUPC" w:cs="AngsanaUPC"/>
          <w:color w:val="auto"/>
          <w:sz w:val="28"/>
          <w:szCs w:val="28"/>
          <w:cs/>
        </w:rPr>
        <w:t>ที่สื่อสารกับผู้มีหน้าที่ในการกำ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กับดูแลข้าพเจ้าได้พิจารณาเรื่องต่างๆ</w:t>
      </w:r>
      <w:r w:rsidR="001D4051" w:rsidRPr="00A66454">
        <w:rPr>
          <w:rFonts w:ascii="AngsanaUPC" w:hAnsi="AngsanaUPC" w:cs="AngsanaUPC"/>
          <w:color w:val="auto"/>
          <w:sz w:val="28"/>
          <w:szCs w:val="28"/>
          <w:cs/>
        </w:rPr>
        <w:t>ที่มีนัยสำ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คัญมากที่สุดในการตรวจส</w:t>
      </w:r>
      <w:r w:rsidR="001D4051" w:rsidRPr="00A66454">
        <w:rPr>
          <w:rFonts w:ascii="AngsanaUPC" w:hAnsi="AngsanaUPC" w:cs="AngsanaUPC"/>
          <w:color w:val="auto"/>
          <w:sz w:val="28"/>
          <w:szCs w:val="28"/>
          <w:cs/>
        </w:rPr>
        <w:t>อบงบการเงินรวมในงวดปัจจุบันและกำหนดเป็นเรื่องสำ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1D4051" w:rsidRPr="00A66454">
        <w:rPr>
          <w:rFonts w:ascii="AngsanaUPC" w:hAnsi="AngsanaUPC" w:cs="AngsanaUPC"/>
          <w:color w:val="auto"/>
          <w:sz w:val="28"/>
          <w:szCs w:val="28"/>
          <w:cs/>
        </w:rPr>
        <w:t>ในรายงานของข้าพเจ้าเพราะการกระทำ</w:t>
      </w:r>
      <w:r w:rsidR="00F57191" w:rsidRPr="00A66454">
        <w:rPr>
          <w:rFonts w:ascii="AngsanaUPC" w:hAnsi="AngsanaUPC" w:cs="AngsanaUPC"/>
          <w:color w:val="auto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6CC7432" w14:textId="77777777" w:rsidR="001D4051" w:rsidRPr="00A66454" w:rsidRDefault="001D4051" w:rsidP="009F45A1">
      <w:pPr>
        <w:pStyle w:val="Default"/>
        <w:spacing w:line="320" w:lineRule="exact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</w:p>
    <w:p w14:paraId="5C927602" w14:textId="77777777" w:rsidR="00EC1845" w:rsidRPr="00A66454" w:rsidRDefault="00EC1845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3E228F68" w14:textId="16C405CD" w:rsidR="00F57191" w:rsidRPr="00A66454" w:rsidRDefault="00F57191" w:rsidP="008707B2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>ผู้สอบบัญชีที่รับผิด</w:t>
      </w:r>
      <w:r w:rsidR="000D68AD" w:rsidRPr="00A66454">
        <w:rPr>
          <w:rFonts w:ascii="AngsanaUPC" w:hAnsi="AngsanaUPC" w:cs="AngsanaUPC"/>
          <w:color w:val="auto"/>
          <w:sz w:val="28"/>
          <w:szCs w:val="28"/>
          <w:cs/>
        </w:rPr>
        <w:t>ชอบงานสอบบัญชีและการนำ</w:t>
      </w:r>
      <w:r w:rsidRPr="00A66454">
        <w:rPr>
          <w:rFonts w:ascii="AngsanaUPC" w:hAnsi="AngsanaUPC" w:cs="AngsanaUPC"/>
          <w:color w:val="auto"/>
          <w:sz w:val="28"/>
          <w:szCs w:val="28"/>
          <w:cs/>
        </w:rPr>
        <w:t>เสนอรายงานฉบับนี้คือ</w:t>
      </w:r>
      <w:r w:rsidR="008707B2" w:rsidRPr="00A66454">
        <w:rPr>
          <w:rFonts w:ascii="Angsana New" w:hAnsi="Angsana New" w:cs="Angsana New" w:hint="cs"/>
          <w:color w:val="auto"/>
          <w:sz w:val="28"/>
          <w:szCs w:val="28"/>
          <w:cs/>
        </w:rPr>
        <w:t>นางสาวกรรณิการ์  วิภาณุรัตน์</w:t>
      </w:r>
    </w:p>
    <w:p w14:paraId="4EE45F79" w14:textId="77777777" w:rsidR="001D4051" w:rsidRPr="00A66454" w:rsidRDefault="001D405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2A2F84DE" w14:textId="77777777" w:rsidR="00EF04B1" w:rsidRPr="00A66454" w:rsidRDefault="00EF04B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7C08FF4D" w14:textId="77777777" w:rsidR="001D4051" w:rsidRPr="00A66454" w:rsidRDefault="001D405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06D6667C" w14:textId="77777777" w:rsidR="008707B2" w:rsidRPr="00A66454" w:rsidRDefault="008707B2" w:rsidP="009F45A1">
      <w:pPr>
        <w:pStyle w:val="Default"/>
        <w:spacing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66454">
        <w:rPr>
          <w:rFonts w:ascii="Angsana New" w:hAnsi="Angsana New" w:cs="Angsana New" w:hint="cs"/>
          <w:color w:val="auto"/>
          <w:sz w:val="28"/>
          <w:szCs w:val="28"/>
          <w:cs/>
        </w:rPr>
        <w:t>นางสาวกรรณิการ์  วิภาณุรัตน์</w:t>
      </w:r>
    </w:p>
    <w:p w14:paraId="61737628" w14:textId="5C4FC444" w:rsidR="001D4051" w:rsidRPr="00A66454" w:rsidRDefault="001D405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8707B2" w:rsidRPr="00A66454">
        <w:rPr>
          <w:rFonts w:ascii="AngsanaUPC" w:hAnsi="AngsanaUPC" w:cs="AngsanaUPC"/>
          <w:color w:val="auto"/>
          <w:sz w:val="28"/>
          <w:szCs w:val="28"/>
          <w:cs/>
        </w:rPr>
        <w:t>7305</w:t>
      </w:r>
    </w:p>
    <w:p w14:paraId="2588CBE1" w14:textId="77777777" w:rsidR="001D4051" w:rsidRPr="00A66454" w:rsidRDefault="001D405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0C023575" w14:textId="77777777" w:rsidR="00F57191" w:rsidRPr="00A66454" w:rsidRDefault="001D405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บริษัท กรินทร์ </w:t>
      </w:r>
      <w:proofErr w:type="spellStart"/>
      <w:r w:rsidRPr="00A66454">
        <w:rPr>
          <w:rFonts w:ascii="AngsanaUPC" w:hAnsi="AngsanaUPC" w:cs="AngsanaUPC"/>
          <w:color w:val="auto"/>
          <w:sz w:val="28"/>
          <w:szCs w:val="28"/>
          <w:cs/>
        </w:rPr>
        <w:t>ออดิท</w:t>
      </w:r>
      <w:proofErr w:type="spellEnd"/>
      <w:r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จำกัด</w:t>
      </w:r>
    </w:p>
    <w:p w14:paraId="4BC97E41" w14:textId="7245CD0B" w:rsidR="001D4051" w:rsidRPr="00CC2018" w:rsidRDefault="001D4051" w:rsidP="009F45A1">
      <w:pPr>
        <w:pStyle w:val="Default"/>
        <w:spacing w:line="32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วันที่ </w:t>
      </w:r>
      <w:r w:rsidR="003D5FFB" w:rsidRPr="00A66454">
        <w:rPr>
          <w:rFonts w:ascii="AngsanaUPC" w:hAnsi="AngsanaUPC" w:cs="AngsanaUPC" w:hint="cs"/>
          <w:color w:val="auto"/>
          <w:sz w:val="28"/>
          <w:szCs w:val="28"/>
          <w:cs/>
        </w:rPr>
        <w:t>21</w:t>
      </w:r>
      <w:r w:rsidR="008707B2" w:rsidRPr="00A66454">
        <w:rPr>
          <w:rFonts w:ascii="AngsanaUPC" w:hAnsi="AngsanaUPC" w:cs="AngsanaUPC"/>
          <w:color w:val="auto"/>
          <w:sz w:val="28"/>
          <w:szCs w:val="28"/>
        </w:rPr>
        <w:t xml:space="preserve"> </w:t>
      </w:r>
      <w:r w:rsidR="003B19B2" w:rsidRPr="00A66454">
        <w:rPr>
          <w:rFonts w:ascii="AngsanaUPC" w:hAnsi="AngsanaUPC" w:cs="AngsanaUPC"/>
          <w:color w:val="auto"/>
          <w:sz w:val="28"/>
          <w:szCs w:val="28"/>
          <w:cs/>
        </w:rPr>
        <w:t xml:space="preserve"> กุมภาพันธ์ </w:t>
      </w:r>
      <w:r w:rsidR="009C1F3E" w:rsidRPr="00A66454">
        <w:rPr>
          <w:rFonts w:ascii="AngsanaUPC" w:hAnsi="AngsanaUPC" w:cs="AngsanaUPC"/>
          <w:color w:val="auto"/>
          <w:sz w:val="28"/>
          <w:szCs w:val="28"/>
          <w:cs/>
        </w:rPr>
        <w:t>256</w:t>
      </w:r>
      <w:r w:rsidR="008707B2" w:rsidRPr="00A66454">
        <w:rPr>
          <w:rFonts w:ascii="AngsanaUPC" w:hAnsi="AngsanaUPC" w:cs="AngsanaUPC"/>
          <w:color w:val="auto"/>
          <w:sz w:val="28"/>
          <w:szCs w:val="28"/>
          <w:cs/>
        </w:rPr>
        <w:t>3</w:t>
      </w:r>
    </w:p>
    <w:p w14:paraId="0BFD58A9" w14:textId="77777777" w:rsidR="00F57191" w:rsidRPr="00CC2018" w:rsidRDefault="00F57191" w:rsidP="009F45A1">
      <w:pPr>
        <w:jc w:val="thaiDistribute"/>
      </w:pPr>
    </w:p>
    <w:p w14:paraId="113F0518" w14:textId="77777777" w:rsidR="002C19F0" w:rsidRPr="00CC2018" w:rsidRDefault="002C19F0" w:rsidP="009F45A1">
      <w:pPr>
        <w:jc w:val="thaiDistribute"/>
      </w:pPr>
    </w:p>
    <w:p w14:paraId="39B317F3" w14:textId="26B11278" w:rsidR="002C19F0" w:rsidRPr="00CC2018" w:rsidRDefault="002C19F0" w:rsidP="009F45A1">
      <w:pPr>
        <w:jc w:val="thaiDistribute"/>
      </w:pPr>
    </w:p>
    <w:p w14:paraId="26AAA1E4" w14:textId="77777777" w:rsidR="002C19F0" w:rsidRPr="00CC2018" w:rsidRDefault="002C19F0" w:rsidP="00F57191"/>
    <w:p w14:paraId="7B116EC8" w14:textId="77777777" w:rsidR="00EF04B1" w:rsidRPr="00CC2018" w:rsidRDefault="00EF04B1" w:rsidP="00F57191"/>
    <w:p w14:paraId="66D3EF62" w14:textId="77777777" w:rsidR="00EF04B1" w:rsidRPr="00CC2018" w:rsidRDefault="00260636" w:rsidP="00260636">
      <w:pPr>
        <w:tabs>
          <w:tab w:val="left" w:pos="3833"/>
        </w:tabs>
      </w:pPr>
      <w:r w:rsidRPr="00CC2018">
        <w:tab/>
      </w:r>
    </w:p>
    <w:p w14:paraId="6B935ED6" w14:textId="77777777" w:rsidR="00EF04B1" w:rsidRPr="00CC2018" w:rsidRDefault="00EF04B1" w:rsidP="00F57191"/>
    <w:p w14:paraId="0FAA2896" w14:textId="77777777" w:rsidR="00EF04B1" w:rsidRPr="00CC2018" w:rsidRDefault="00EF04B1" w:rsidP="00F57191"/>
    <w:p w14:paraId="0DE3CB40" w14:textId="77777777" w:rsidR="00EF04B1" w:rsidRPr="00CC2018" w:rsidRDefault="00EF04B1" w:rsidP="00F57191"/>
    <w:p w14:paraId="76F91809" w14:textId="77777777" w:rsidR="00EF04B1" w:rsidRPr="00CC2018" w:rsidRDefault="00EF04B1" w:rsidP="00F57191"/>
    <w:p w14:paraId="4D1BFD8A" w14:textId="77777777" w:rsidR="00EF04B1" w:rsidRPr="00CC2018" w:rsidRDefault="00EF04B1" w:rsidP="00F57191"/>
    <w:p w14:paraId="45DA831B" w14:textId="77777777" w:rsidR="009F45A1" w:rsidRPr="00CC2018" w:rsidRDefault="009F45A1" w:rsidP="00F57191"/>
    <w:p w14:paraId="6AE472D4" w14:textId="77777777" w:rsidR="009F45A1" w:rsidRPr="00CC2018" w:rsidRDefault="009F45A1" w:rsidP="00F57191"/>
    <w:p w14:paraId="59162EEB" w14:textId="77777777" w:rsidR="009F45A1" w:rsidRPr="00CC2018" w:rsidRDefault="009F45A1" w:rsidP="00F57191"/>
    <w:p w14:paraId="42CD3027" w14:textId="77777777" w:rsidR="009F45A1" w:rsidRPr="00CC2018" w:rsidRDefault="009F45A1" w:rsidP="00F57191"/>
    <w:p w14:paraId="0E1583F8" w14:textId="7AA2AA4E" w:rsidR="008707B2" w:rsidRDefault="009F45A1" w:rsidP="000F2F37">
      <w:r w:rsidRPr="00CC2018">
        <w:tab/>
      </w:r>
      <w:r w:rsidRPr="00CC2018">
        <w:tab/>
      </w:r>
      <w:r w:rsidRPr="00CC2018">
        <w:tab/>
      </w:r>
      <w:r w:rsidRPr="00CC2018">
        <w:tab/>
      </w:r>
    </w:p>
    <w:p w14:paraId="755AA0C9" w14:textId="54A5D18F" w:rsidR="008707B2" w:rsidRDefault="008707B2" w:rsidP="00CF129B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980"/>
        </w:tabs>
        <w:spacing w:line="320" w:lineRule="exact"/>
        <w:ind w:left="720"/>
        <w:jc w:val="right"/>
        <w:rPr>
          <w:rFonts w:ascii="AngsanaUPC" w:hAnsi="AngsanaUPC" w:cs="AngsanaUPC"/>
          <w:sz w:val="28"/>
          <w:szCs w:val="28"/>
        </w:rPr>
        <w:sectPr w:rsidR="008707B2" w:rsidSect="008707B2">
          <w:headerReference w:type="default" r:id="rId9"/>
          <w:footerReference w:type="default" r:id="rId10"/>
          <w:footerReference w:type="first" r:id="rId11"/>
          <w:pgSz w:w="11906" w:h="16838"/>
          <w:pgMar w:top="1440" w:right="1077" w:bottom="1440" w:left="1588" w:header="709" w:footer="709" w:gutter="0"/>
          <w:pgNumType w:start="1"/>
          <w:cols w:space="708"/>
          <w:titlePg/>
          <w:docGrid w:linePitch="381"/>
        </w:sectPr>
      </w:pPr>
    </w:p>
    <w:p w14:paraId="56AA9797" w14:textId="4C2CFFB5" w:rsidR="009F45A1" w:rsidRPr="008707B2" w:rsidRDefault="009F45A1" w:rsidP="008707B2">
      <w:pPr>
        <w:pStyle w:val="Default"/>
        <w:spacing w:line="320" w:lineRule="exact"/>
        <w:ind w:left="720"/>
        <w:jc w:val="thaiDistribute"/>
        <w:rPr>
          <w:rFonts w:ascii="AngsanaUPC" w:hAnsi="AngsanaUPC" w:cs="AngsanaUPC"/>
          <w:sz w:val="28"/>
          <w:szCs w:val="28"/>
        </w:rPr>
      </w:pPr>
    </w:p>
    <w:p w14:paraId="69866713" w14:textId="77777777" w:rsidR="009F45A1" w:rsidRPr="00CC2018" w:rsidRDefault="009F45A1" w:rsidP="00F57191"/>
    <w:p w14:paraId="642D4155" w14:textId="77777777" w:rsidR="00EF04B1" w:rsidRDefault="00EF04B1" w:rsidP="00F57191"/>
    <w:p w14:paraId="35FF34E2" w14:textId="77777777" w:rsidR="007036C8" w:rsidRPr="007036C8" w:rsidRDefault="007036C8" w:rsidP="00F57191"/>
    <w:p w14:paraId="37303644" w14:textId="77777777" w:rsidR="009F45A1" w:rsidRPr="00CC2018" w:rsidRDefault="009F45A1" w:rsidP="00F57191"/>
    <w:p w14:paraId="4F9EA71E" w14:textId="77777777" w:rsidR="00853DF0" w:rsidRDefault="00853DF0" w:rsidP="00F57191"/>
    <w:p w14:paraId="73E6E60F" w14:textId="77777777" w:rsidR="00D00B47" w:rsidRPr="00CC2018" w:rsidRDefault="00D00B47" w:rsidP="00F57191"/>
    <w:p w14:paraId="147E10A1" w14:textId="33F3536A" w:rsidR="002C19F0" w:rsidRPr="00CC2018" w:rsidRDefault="002C19F0" w:rsidP="005812A0">
      <w:pPr>
        <w:rPr>
          <w:b/>
          <w:bCs/>
        </w:rPr>
      </w:pPr>
    </w:p>
    <w:p w14:paraId="4350A517" w14:textId="77777777" w:rsidR="00853DF0" w:rsidRPr="00CC2018" w:rsidRDefault="00853DF0" w:rsidP="00D6710F">
      <w:pPr>
        <w:ind w:left="1800" w:right="0"/>
        <w:jc w:val="left"/>
        <w:rPr>
          <w:rFonts w:eastAsia="Times New Roman"/>
          <w:b/>
          <w:bCs/>
          <w:lang w:eastAsia="en-US"/>
        </w:rPr>
      </w:pPr>
      <w:r w:rsidRPr="00CC2018">
        <w:rPr>
          <w:rFonts w:eastAsia="Times New Roman"/>
          <w:b/>
          <w:bCs/>
          <w:cs/>
          <w:lang w:eastAsia="en-US"/>
        </w:rPr>
        <w:t xml:space="preserve">บริษัท </w:t>
      </w:r>
      <w:proofErr w:type="spellStart"/>
      <w:r w:rsidR="006412F7" w:rsidRPr="00CC2018">
        <w:rPr>
          <w:rFonts w:eastAsia="Times New Roman"/>
          <w:b/>
          <w:bCs/>
          <w:cs/>
          <w:lang w:eastAsia="en-US"/>
        </w:rPr>
        <w:t>เกียรติธ</w:t>
      </w:r>
      <w:proofErr w:type="spellEnd"/>
      <w:r w:rsidR="006412F7" w:rsidRPr="00CC2018">
        <w:rPr>
          <w:rFonts w:eastAsia="Times New Roman"/>
          <w:b/>
          <w:bCs/>
          <w:cs/>
          <w:lang w:eastAsia="en-US"/>
        </w:rPr>
        <w:t>นาขนส่ง</w:t>
      </w:r>
      <w:r w:rsidRPr="00CC2018">
        <w:rPr>
          <w:rFonts w:eastAsia="Times New Roman"/>
          <w:b/>
          <w:bCs/>
          <w:cs/>
          <w:lang w:eastAsia="en-US"/>
        </w:rPr>
        <w:t xml:space="preserve"> จำกัด (มหาชน) และบริษัทย่อย</w:t>
      </w:r>
    </w:p>
    <w:p w14:paraId="07DA2A77" w14:textId="77777777" w:rsidR="00853DF0" w:rsidRPr="00CC2018" w:rsidRDefault="00853DF0" w:rsidP="00D6710F">
      <w:pPr>
        <w:ind w:left="1800" w:right="0"/>
        <w:jc w:val="left"/>
        <w:rPr>
          <w:rFonts w:eastAsia="Times New Roman"/>
          <w:b/>
          <w:bCs/>
          <w:cs/>
          <w:lang w:eastAsia="en-US"/>
        </w:rPr>
      </w:pPr>
      <w:r w:rsidRPr="00CC2018">
        <w:rPr>
          <w:rFonts w:eastAsia="Times New Roman"/>
          <w:b/>
          <w:bCs/>
          <w:cs/>
          <w:lang w:eastAsia="en-US"/>
        </w:rPr>
        <w:t>งบการเงิน</w:t>
      </w:r>
    </w:p>
    <w:p w14:paraId="08D533ED" w14:textId="77777777" w:rsidR="008707B2" w:rsidRDefault="00853DF0" w:rsidP="008707B2">
      <w:pPr>
        <w:ind w:left="1800" w:right="0"/>
        <w:jc w:val="left"/>
        <w:rPr>
          <w:rFonts w:eastAsia="Times New Roman"/>
          <w:b/>
          <w:bCs/>
          <w:lang w:eastAsia="en-US"/>
        </w:rPr>
      </w:pPr>
      <w:r w:rsidRPr="00CC2018">
        <w:rPr>
          <w:rFonts w:eastAsia="Times New Roman"/>
          <w:b/>
          <w:bCs/>
          <w:cs/>
          <w:lang w:eastAsia="en-US"/>
        </w:rPr>
        <w:t xml:space="preserve">สำหรับปีสิ้นสุดวันที่ </w:t>
      </w:r>
      <w:r w:rsidR="008707B2">
        <w:rPr>
          <w:rFonts w:eastAsia="Times New Roman"/>
          <w:b/>
          <w:bCs/>
          <w:cs/>
          <w:lang w:eastAsia="en-US"/>
        </w:rPr>
        <w:t>31</w:t>
      </w:r>
      <w:r w:rsidRPr="00CC2018">
        <w:rPr>
          <w:rFonts w:eastAsia="Times New Roman"/>
          <w:b/>
          <w:bCs/>
          <w:cs/>
          <w:lang w:eastAsia="en-US"/>
        </w:rPr>
        <w:t xml:space="preserve"> ธันวาคม </w:t>
      </w:r>
      <w:r w:rsidR="008707B2" w:rsidRPr="008707B2">
        <w:rPr>
          <w:rFonts w:eastAsia="Times New Roman"/>
          <w:b/>
          <w:bCs/>
          <w:cs/>
          <w:lang w:eastAsia="en-US"/>
        </w:rPr>
        <w:t>2562</w:t>
      </w:r>
    </w:p>
    <w:p w14:paraId="10E71A78" w14:textId="5E9EB010" w:rsidR="002C19F0" w:rsidRPr="003643B8" w:rsidRDefault="00D6710F" w:rsidP="008707B2">
      <w:pPr>
        <w:ind w:left="1800" w:right="0"/>
        <w:jc w:val="left"/>
        <w:rPr>
          <w:b/>
          <w:bCs/>
        </w:rPr>
      </w:pPr>
      <w:r w:rsidRPr="00CC2018">
        <w:rPr>
          <w:rFonts w:eastAsia="Times New Roman"/>
          <w:b/>
          <w:bCs/>
          <w:cs/>
          <w:lang w:eastAsia="en-US"/>
        </w:rPr>
        <w:t>และรายงานของผู้สอบบัญชีรับอนุญาต</w:t>
      </w:r>
    </w:p>
    <w:p w14:paraId="0CEF2AE3" w14:textId="77777777" w:rsidR="002C19F0" w:rsidRPr="003643B8" w:rsidRDefault="002C19F0" w:rsidP="00D6710F">
      <w:pPr>
        <w:ind w:left="2430"/>
        <w:jc w:val="left"/>
        <w:rPr>
          <w:b/>
          <w:bCs/>
        </w:rPr>
      </w:pPr>
    </w:p>
    <w:p w14:paraId="4E4D1045" w14:textId="77777777" w:rsidR="002C19F0" w:rsidRPr="003643B8" w:rsidRDefault="002C19F0" w:rsidP="002C19F0">
      <w:pPr>
        <w:ind w:left="720" w:firstLine="720"/>
        <w:jc w:val="thaiDistribute"/>
        <w:rPr>
          <w:b/>
          <w:bCs/>
          <w:cs/>
        </w:rPr>
      </w:pPr>
    </w:p>
    <w:p w14:paraId="7D75FDAE" w14:textId="77777777" w:rsidR="002C19F0" w:rsidRPr="003643B8" w:rsidRDefault="002C19F0" w:rsidP="002C19F0">
      <w:pPr>
        <w:spacing w:line="320" w:lineRule="exact"/>
      </w:pPr>
    </w:p>
    <w:p w14:paraId="3291FB84" w14:textId="77777777" w:rsidR="002C19F0" w:rsidRPr="003643B8" w:rsidRDefault="002C19F0" w:rsidP="002C19F0">
      <w:pPr>
        <w:spacing w:line="320" w:lineRule="exact"/>
      </w:pPr>
    </w:p>
    <w:p w14:paraId="256AC1CF" w14:textId="77777777" w:rsidR="002C19F0" w:rsidRPr="003643B8" w:rsidRDefault="002C19F0" w:rsidP="002C19F0">
      <w:pPr>
        <w:spacing w:line="320" w:lineRule="exact"/>
      </w:pPr>
    </w:p>
    <w:p w14:paraId="0B99E749" w14:textId="77777777" w:rsidR="002C19F0" w:rsidRPr="003643B8" w:rsidRDefault="002C19F0" w:rsidP="002C19F0">
      <w:pPr>
        <w:spacing w:line="320" w:lineRule="exact"/>
      </w:pPr>
    </w:p>
    <w:p w14:paraId="2A4AA121" w14:textId="77777777" w:rsidR="002C19F0" w:rsidRPr="003643B8" w:rsidRDefault="002C19F0" w:rsidP="002C19F0">
      <w:pPr>
        <w:spacing w:line="320" w:lineRule="exact"/>
      </w:pPr>
    </w:p>
    <w:p w14:paraId="0C143F04" w14:textId="77777777" w:rsidR="002C19F0" w:rsidRPr="003643B8" w:rsidRDefault="002C19F0" w:rsidP="002C19F0">
      <w:pPr>
        <w:spacing w:line="320" w:lineRule="exact"/>
      </w:pPr>
    </w:p>
    <w:p w14:paraId="7FC22FA0" w14:textId="77777777" w:rsidR="002C19F0" w:rsidRPr="003643B8" w:rsidRDefault="002C19F0" w:rsidP="002C19F0">
      <w:pPr>
        <w:spacing w:line="320" w:lineRule="exact"/>
      </w:pPr>
    </w:p>
    <w:p w14:paraId="57AA0FA6" w14:textId="77777777" w:rsidR="002C19F0" w:rsidRPr="003643B8" w:rsidRDefault="002C19F0" w:rsidP="002C19F0">
      <w:pPr>
        <w:spacing w:line="320" w:lineRule="exact"/>
      </w:pPr>
    </w:p>
    <w:p w14:paraId="32273D54" w14:textId="77777777" w:rsidR="002C19F0" w:rsidRPr="003643B8" w:rsidRDefault="002C19F0" w:rsidP="002C19F0">
      <w:pPr>
        <w:spacing w:line="320" w:lineRule="exact"/>
      </w:pPr>
    </w:p>
    <w:p w14:paraId="26689A2E" w14:textId="77777777" w:rsidR="002C19F0" w:rsidRPr="003643B8" w:rsidRDefault="002C19F0" w:rsidP="002C19F0">
      <w:pPr>
        <w:spacing w:line="320" w:lineRule="exact"/>
      </w:pPr>
    </w:p>
    <w:p w14:paraId="15EFA850" w14:textId="77777777" w:rsidR="002C19F0" w:rsidRPr="003643B8" w:rsidRDefault="002C19F0" w:rsidP="002C19F0">
      <w:pPr>
        <w:spacing w:line="320" w:lineRule="exact"/>
      </w:pPr>
    </w:p>
    <w:p w14:paraId="2618B11F" w14:textId="77777777" w:rsidR="002C19F0" w:rsidRPr="003643B8" w:rsidRDefault="002C19F0" w:rsidP="002C19F0">
      <w:pPr>
        <w:spacing w:line="320" w:lineRule="exact"/>
      </w:pPr>
    </w:p>
    <w:p w14:paraId="1C4FC49C" w14:textId="77777777" w:rsidR="002C19F0" w:rsidRPr="003643B8" w:rsidRDefault="002C19F0" w:rsidP="002C19F0">
      <w:pPr>
        <w:spacing w:line="320" w:lineRule="exact"/>
      </w:pPr>
    </w:p>
    <w:p w14:paraId="3B36600D" w14:textId="77777777" w:rsidR="002C19F0" w:rsidRPr="003643B8" w:rsidRDefault="002C19F0" w:rsidP="002C19F0">
      <w:pPr>
        <w:spacing w:line="320" w:lineRule="exact"/>
      </w:pPr>
    </w:p>
    <w:p w14:paraId="300FA239" w14:textId="77777777" w:rsidR="002C19F0" w:rsidRPr="003643B8" w:rsidRDefault="002C19F0" w:rsidP="002C19F0">
      <w:pPr>
        <w:spacing w:line="320" w:lineRule="exact"/>
      </w:pPr>
    </w:p>
    <w:sectPr w:rsidR="002C19F0" w:rsidRPr="003643B8" w:rsidSect="008707B2">
      <w:pgSz w:w="11906" w:h="16838"/>
      <w:pgMar w:top="1440" w:right="1077" w:bottom="1440" w:left="158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3C3D13" w14:textId="77777777" w:rsidR="00622578" w:rsidRDefault="00622578" w:rsidP="00DF0B1A">
      <w:r>
        <w:separator/>
      </w:r>
    </w:p>
  </w:endnote>
  <w:endnote w:type="continuationSeparator" w:id="0">
    <w:p w14:paraId="77B9936A" w14:textId="77777777" w:rsidR="00622578" w:rsidRDefault="0062257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47961" w14:textId="77777777" w:rsidR="00DF0B1A" w:rsidRDefault="00DF0B1A">
    <w:pPr>
      <w:pStyle w:val="Footer"/>
      <w:jc w:val="right"/>
    </w:pPr>
  </w:p>
  <w:p w14:paraId="64C139A8" w14:textId="77777777" w:rsidR="00DF0B1A" w:rsidRDefault="00DF0B1A" w:rsidP="00FF1581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86CDD" w14:textId="01668F61" w:rsidR="00744AFB" w:rsidRPr="00744AFB" w:rsidRDefault="00744AFB" w:rsidP="00744AFB">
    <w:pPr>
      <w:pStyle w:val="Footer"/>
      <w:jc w:val="right"/>
      <w:rPr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2397A" w14:textId="77777777" w:rsidR="00622578" w:rsidRDefault="00622578" w:rsidP="00DF0B1A">
      <w:r>
        <w:separator/>
      </w:r>
    </w:p>
  </w:footnote>
  <w:footnote w:type="continuationSeparator" w:id="0">
    <w:p w14:paraId="25728DF2" w14:textId="77777777" w:rsidR="00622578" w:rsidRDefault="00622578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C020B" w14:textId="338DA6E1" w:rsidR="00B80357" w:rsidRPr="00AA34B4" w:rsidRDefault="00E8000E" w:rsidP="008707B2">
    <w:pPr>
      <w:pStyle w:val="Header"/>
      <w:jc w:val="center"/>
      <w:rPr>
        <w:szCs w:val="28"/>
      </w:rPr>
    </w:pPr>
    <w:r w:rsidRPr="00AA34B4">
      <w:rPr>
        <w:rFonts w:cs="AngsanaUPC"/>
        <w:szCs w:val="28"/>
        <w:cs/>
      </w:rPr>
      <w:t>-</w:t>
    </w:r>
    <w:sdt>
      <w:sdtPr>
        <w:rPr>
          <w:szCs w:val="28"/>
        </w:rPr>
        <w:id w:val="1328396279"/>
        <w:docPartObj>
          <w:docPartGallery w:val="Page Numbers (Top of Page)"/>
          <w:docPartUnique/>
        </w:docPartObj>
      </w:sdtPr>
      <w:sdtEndPr/>
      <w:sdtContent>
        <w:r w:rsidRPr="00AA34B4">
          <w:rPr>
            <w:szCs w:val="28"/>
          </w:rPr>
          <w:fldChar w:fldCharType="begin"/>
        </w:r>
        <w:r w:rsidRPr="00AA34B4">
          <w:rPr>
            <w:szCs w:val="28"/>
          </w:rPr>
          <w:instrText xml:space="preserve"> PAGE   \</w:instrText>
        </w:r>
        <w:r w:rsidRPr="00AA34B4">
          <w:rPr>
            <w:rFonts w:cs="AngsanaUPC"/>
            <w:szCs w:val="28"/>
            <w:cs/>
          </w:rPr>
          <w:instrText xml:space="preserve">* </w:instrText>
        </w:r>
        <w:r w:rsidRPr="00AA34B4">
          <w:rPr>
            <w:szCs w:val="28"/>
          </w:rPr>
          <w:instrText xml:space="preserve">MERGEFORMAT </w:instrText>
        </w:r>
        <w:r w:rsidRPr="00AA34B4">
          <w:rPr>
            <w:szCs w:val="28"/>
          </w:rPr>
          <w:fldChar w:fldCharType="separate"/>
        </w:r>
        <w:r w:rsidR="00A70B7F">
          <w:rPr>
            <w:noProof/>
            <w:szCs w:val="28"/>
          </w:rPr>
          <w:t>4</w:t>
        </w:r>
        <w:r w:rsidRPr="00AA34B4">
          <w:rPr>
            <w:noProof/>
            <w:szCs w:val="28"/>
          </w:rPr>
          <w:fldChar w:fldCharType="end"/>
        </w:r>
        <w:r w:rsidRPr="00AA34B4">
          <w:rPr>
            <w:rFonts w:cs="AngsanaUPC"/>
            <w:szCs w:val="28"/>
            <w:cs/>
          </w:rPr>
          <w:t>-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21921B93"/>
    <w:multiLevelType w:val="hybridMultilevel"/>
    <w:tmpl w:val="35ECF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7C7E6F"/>
    <w:multiLevelType w:val="hybridMultilevel"/>
    <w:tmpl w:val="7CCAC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350F8"/>
    <w:rsid w:val="00045315"/>
    <w:rsid w:val="00055D46"/>
    <w:rsid w:val="00060533"/>
    <w:rsid w:val="00093A3A"/>
    <w:rsid w:val="000B0FDE"/>
    <w:rsid w:val="000B638A"/>
    <w:rsid w:val="000C582F"/>
    <w:rsid w:val="000D3E7D"/>
    <w:rsid w:val="000D68AD"/>
    <w:rsid w:val="000D7210"/>
    <w:rsid w:val="000F2F37"/>
    <w:rsid w:val="00101AB0"/>
    <w:rsid w:val="00137F9E"/>
    <w:rsid w:val="00143998"/>
    <w:rsid w:val="00147685"/>
    <w:rsid w:val="00150122"/>
    <w:rsid w:val="0015712B"/>
    <w:rsid w:val="00161DD2"/>
    <w:rsid w:val="00172982"/>
    <w:rsid w:val="00177B43"/>
    <w:rsid w:val="00181B3C"/>
    <w:rsid w:val="00184C51"/>
    <w:rsid w:val="001A02BA"/>
    <w:rsid w:val="001D28D9"/>
    <w:rsid w:val="001D4051"/>
    <w:rsid w:val="001F4DDB"/>
    <w:rsid w:val="00202901"/>
    <w:rsid w:val="0021257F"/>
    <w:rsid w:val="00222D77"/>
    <w:rsid w:val="00230310"/>
    <w:rsid w:val="0023664C"/>
    <w:rsid w:val="00253877"/>
    <w:rsid w:val="00260636"/>
    <w:rsid w:val="002711F8"/>
    <w:rsid w:val="00271EBA"/>
    <w:rsid w:val="002747B5"/>
    <w:rsid w:val="002824CF"/>
    <w:rsid w:val="002A6935"/>
    <w:rsid w:val="002B102D"/>
    <w:rsid w:val="002C19F0"/>
    <w:rsid w:val="002C2739"/>
    <w:rsid w:val="003055DE"/>
    <w:rsid w:val="00325683"/>
    <w:rsid w:val="00325F98"/>
    <w:rsid w:val="003643B8"/>
    <w:rsid w:val="00366761"/>
    <w:rsid w:val="003930CC"/>
    <w:rsid w:val="00395F84"/>
    <w:rsid w:val="003A52CC"/>
    <w:rsid w:val="003B19B2"/>
    <w:rsid w:val="003B1D23"/>
    <w:rsid w:val="003C3AE0"/>
    <w:rsid w:val="003C678A"/>
    <w:rsid w:val="003D5FFB"/>
    <w:rsid w:val="003E6DB7"/>
    <w:rsid w:val="004020BF"/>
    <w:rsid w:val="00402739"/>
    <w:rsid w:val="00406401"/>
    <w:rsid w:val="00415732"/>
    <w:rsid w:val="00426066"/>
    <w:rsid w:val="004309C0"/>
    <w:rsid w:val="004548A2"/>
    <w:rsid w:val="004741DF"/>
    <w:rsid w:val="004815ED"/>
    <w:rsid w:val="004B0725"/>
    <w:rsid w:val="004C471D"/>
    <w:rsid w:val="004D651A"/>
    <w:rsid w:val="004E1EB0"/>
    <w:rsid w:val="004E4F9F"/>
    <w:rsid w:val="004F167A"/>
    <w:rsid w:val="004F3F79"/>
    <w:rsid w:val="005119F5"/>
    <w:rsid w:val="00515290"/>
    <w:rsid w:val="00533E19"/>
    <w:rsid w:val="00537237"/>
    <w:rsid w:val="00544F5F"/>
    <w:rsid w:val="00563DE7"/>
    <w:rsid w:val="005756C2"/>
    <w:rsid w:val="00576A64"/>
    <w:rsid w:val="005812A0"/>
    <w:rsid w:val="00593B1D"/>
    <w:rsid w:val="005A6EB8"/>
    <w:rsid w:val="005B405E"/>
    <w:rsid w:val="005D7CB6"/>
    <w:rsid w:val="005F6BC9"/>
    <w:rsid w:val="00622578"/>
    <w:rsid w:val="006231C9"/>
    <w:rsid w:val="00630316"/>
    <w:rsid w:val="006412F7"/>
    <w:rsid w:val="0068184A"/>
    <w:rsid w:val="006A259E"/>
    <w:rsid w:val="006C0D85"/>
    <w:rsid w:val="006E3BFF"/>
    <w:rsid w:val="007036C8"/>
    <w:rsid w:val="00716B8E"/>
    <w:rsid w:val="00734079"/>
    <w:rsid w:val="00744AFB"/>
    <w:rsid w:val="007577F8"/>
    <w:rsid w:val="007700BE"/>
    <w:rsid w:val="00797C57"/>
    <w:rsid w:val="007C0381"/>
    <w:rsid w:val="007D68EC"/>
    <w:rsid w:val="00805136"/>
    <w:rsid w:val="0081368B"/>
    <w:rsid w:val="008206F4"/>
    <w:rsid w:val="00853DF0"/>
    <w:rsid w:val="00857204"/>
    <w:rsid w:val="008707B2"/>
    <w:rsid w:val="00870DC3"/>
    <w:rsid w:val="0088074B"/>
    <w:rsid w:val="00890215"/>
    <w:rsid w:val="008C30D7"/>
    <w:rsid w:val="008C6F17"/>
    <w:rsid w:val="008E50E3"/>
    <w:rsid w:val="00903060"/>
    <w:rsid w:val="009311D5"/>
    <w:rsid w:val="0097193A"/>
    <w:rsid w:val="009823AA"/>
    <w:rsid w:val="009A53A6"/>
    <w:rsid w:val="009B743A"/>
    <w:rsid w:val="009C0212"/>
    <w:rsid w:val="009C094A"/>
    <w:rsid w:val="009C1F3E"/>
    <w:rsid w:val="009C735A"/>
    <w:rsid w:val="009F45A1"/>
    <w:rsid w:val="00A24BE2"/>
    <w:rsid w:val="00A44149"/>
    <w:rsid w:val="00A47B32"/>
    <w:rsid w:val="00A55AAD"/>
    <w:rsid w:val="00A573AD"/>
    <w:rsid w:val="00A66454"/>
    <w:rsid w:val="00A679ED"/>
    <w:rsid w:val="00A70B7F"/>
    <w:rsid w:val="00A725DD"/>
    <w:rsid w:val="00A764D8"/>
    <w:rsid w:val="00A82844"/>
    <w:rsid w:val="00AA34B4"/>
    <w:rsid w:val="00AB2268"/>
    <w:rsid w:val="00B250CD"/>
    <w:rsid w:val="00B46A42"/>
    <w:rsid w:val="00B55606"/>
    <w:rsid w:val="00B80357"/>
    <w:rsid w:val="00B920D9"/>
    <w:rsid w:val="00BF44F0"/>
    <w:rsid w:val="00C11248"/>
    <w:rsid w:val="00C23510"/>
    <w:rsid w:val="00C3274B"/>
    <w:rsid w:val="00C3461C"/>
    <w:rsid w:val="00C94554"/>
    <w:rsid w:val="00CA23EE"/>
    <w:rsid w:val="00CC2018"/>
    <w:rsid w:val="00CF129B"/>
    <w:rsid w:val="00CF4003"/>
    <w:rsid w:val="00D00B47"/>
    <w:rsid w:val="00D23021"/>
    <w:rsid w:val="00D30AA0"/>
    <w:rsid w:val="00D6710F"/>
    <w:rsid w:val="00D80100"/>
    <w:rsid w:val="00D83BF5"/>
    <w:rsid w:val="00DA0362"/>
    <w:rsid w:val="00DA52B1"/>
    <w:rsid w:val="00DA53A2"/>
    <w:rsid w:val="00DA701F"/>
    <w:rsid w:val="00DD5D6C"/>
    <w:rsid w:val="00DF0B1A"/>
    <w:rsid w:val="00E05F65"/>
    <w:rsid w:val="00E31CBB"/>
    <w:rsid w:val="00E5076C"/>
    <w:rsid w:val="00E62392"/>
    <w:rsid w:val="00E66139"/>
    <w:rsid w:val="00E8000E"/>
    <w:rsid w:val="00E946A3"/>
    <w:rsid w:val="00EB2AEA"/>
    <w:rsid w:val="00EC1845"/>
    <w:rsid w:val="00ED06A3"/>
    <w:rsid w:val="00ED5A82"/>
    <w:rsid w:val="00EE5D32"/>
    <w:rsid w:val="00EF04B1"/>
    <w:rsid w:val="00EF2CFE"/>
    <w:rsid w:val="00EF3D6C"/>
    <w:rsid w:val="00EF7761"/>
    <w:rsid w:val="00F206DD"/>
    <w:rsid w:val="00F2146C"/>
    <w:rsid w:val="00F57191"/>
    <w:rsid w:val="00F63753"/>
    <w:rsid w:val="00F72D35"/>
    <w:rsid w:val="00F7692E"/>
    <w:rsid w:val="00FB70E1"/>
    <w:rsid w:val="00FB7591"/>
    <w:rsid w:val="00FD069F"/>
    <w:rsid w:val="00FF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49A2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9F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9F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ps-000-normal">
    <w:name w:val="ps-000-normal"/>
    <w:basedOn w:val="Normal"/>
    <w:rsid w:val="00A764D8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9F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9F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ps-000-normal">
    <w:name w:val="ps-000-normal"/>
    <w:basedOn w:val="Normal"/>
    <w:rsid w:val="00A764D8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0E399-5E62-498F-B131-24B9AB85F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Panida team</cp:lastModifiedBy>
  <cp:revision>31</cp:revision>
  <cp:lastPrinted>2020-02-20T10:12:00Z</cp:lastPrinted>
  <dcterms:created xsi:type="dcterms:W3CDTF">2019-12-17T12:51:00Z</dcterms:created>
  <dcterms:modified xsi:type="dcterms:W3CDTF">2020-02-20T10:12:00Z</dcterms:modified>
</cp:coreProperties>
</file>