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59DF" w:rsidRPr="00565816" w:rsidRDefault="004B59DF" w:rsidP="004B59D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4E584A" w:rsidRPr="00B87076" w:rsidTr="0027490C">
        <w:trPr>
          <w:trHeight w:val="389"/>
        </w:trPr>
        <w:tc>
          <w:tcPr>
            <w:tcW w:w="9459" w:type="dxa"/>
            <w:shd w:val="clear" w:color="auto" w:fill="FFA543"/>
          </w:tcPr>
          <w:p w:rsidR="004E584A" w:rsidRPr="00B87076" w:rsidRDefault="005E56BA" w:rsidP="0072331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F128E1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ข้อมูลทั่วไป</w:t>
            </w:r>
          </w:p>
        </w:tc>
      </w:tr>
    </w:tbl>
    <w:p w:rsidR="00F86B95" w:rsidRPr="00B87076" w:rsidRDefault="00F86B95" w:rsidP="00F86B9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732473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21BA1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บริษัท คอมเซเว่น จํากัด (มหาชน) </w:t>
      </w:r>
      <w:r w:rsidR="00F86B95" w:rsidRPr="00B21BA1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</w:t>
      </w:r>
      <w:r w:rsidR="00F86B95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ในประเทศไทยและมีที่อยู่ตามที่ได้จดทะเบียนดังนี้:</w:t>
      </w:r>
    </w:p>
    <w:p w:rsidR="00F86B95" w:rsidRPr="00B87076" w:rsidRDefault="00F86B95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B87076" w:rsidRDefault="00732473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สำนักงานตั้งอยู่เลขที่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549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ถนนสรรพาวุธ แขวงบางนาใต้ เขตบางนา กรุงเทพมหานคร ประเทศไทย</w:t>
      </w:r>
    </w:p>
    <w:p w:rsidR="00732473" w:rsidRPr="00B87076" w:rsidRDefault="00732473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B21BA1" w:rsidRDefault="00F86B95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การประกอบการธุรกิจหลักของ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บริษัท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และบริษัทย่อย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142003"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รวมเรียกว่า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“กลุ่มกิจการ”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</w:t>
      </w:r>
      <w:r w:rsidR="00732473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 จำหน่ายสินค้าไอที โทรศัพท์มือถือ อุปกรณ์เสริม และให้บริการซ่อมแซมและอื่นๆ</w:t>
      </w:r>
    </w:p>
    <w:p w:rsidR="00732473" w:rsidRPr="005E56BA" w:rsidRDefault="00732473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86B95" w:rsidRPr="00B87076" w:rsidRDefault="00F86B95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งบการเงินรวมและงบการเงินเฉพาะกิจการได้รับอนุมัติจาก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คณะกรรมการบริษัท</w:t>
      </w:r>
      <w:r w:rsidR="00732473"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E2234"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เมื่อวันที่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732473"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32473"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กุมภาพันธ์ พ.ศ.</w:t>
      </w:r>
      <w:r w:rsidR="00191610"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:rsidR="00732473" w:rsidRPr="00B87076" w:rsidRDefault="00732473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F128E1" w:rsidRPr="00B87076" w:rsidTr="0027490C">
        <w:trPr>
          <w:trHeight w:val="389"/>
        </w:trPr>
        <w:tc>
          <w:tcPr>
            <w:tcW w:w="9449" w:type="dxa"/>
            <w:shd w:val="clear" w:color="auto" w:fill="FFA543"/>
          </w:tcPr>
          <w:p w:rsidR="00F128E1" w:rsidRPr="00B87076" w:rsidRDefault="005E56BA" w:rsidP="0072331A">
            <w:pPr>
              <w:pStyle w:val="Heading1"/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  <w:t>2</w:t>
            </w:r>
            <w:r w:rsidR="00F128E1" w:rsidRPr="00B8707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  <w:tab/>
            </w:r>
            <w:r w:rsidR="00F128E1" w:rsidRPr="00B8707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  <w:r w:rsidR="00F128E1" w:rsidRPr="00B8707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  <w:t xml:space="preserve"> </w:t>
            </w:r>
          </w:p>
        </w:tc>
      </w:tr>
    </w:tbl>
    <w:p w:rsidR="00F128E1" w:rsidRPr="00B87076" w:rsidRDefault="00F128E1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 w:bidi="th-TH"/>
        </w:rPr>
      </w:pPr>
    </w:p>
    <w:p w:rsidR="00F86B95" w:rsidRPr="00B87076" w:rsidRDefault="00F86B95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:rsidR="00F86B95" w:rsidRPr="00B87076" w:rsidRDefault="00F86B95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B87076" w:rsidRDefault="005E56BA" w:rsidP="000A4B94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lang w:bidi="th-TH"/>
        </w:rPr>
      </w:pPr>
      <w:r w:rsidRPr="005E56BA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lang w:bidi="th-TH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lang w:bidi="th-TH"/>
        </w:rPr>
        <w:tab/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cs/>
          <w:lang w:bidi="th-TH"/>
        </w:rPr>
        <w:t>เกณฑ์การจัดทำงบการเงิน</w:t>
      </w:r>
    </w:p>
    <w:p w:rsidR="00F86B95" w:rsidRPr="00B87076" w:rsidRDefault="00F86B95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B87076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ของไทย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และข้อกำหนดภายใต้พระราชบัญญัติหลักทรัพย์และตลาดหลักทรัพย์  </w:t>
      </w:r>
    </w:p>
    <w:p w:rsidR="00F86B95" w:rsidRPr="00B87076" w:rsidRDefault="00F86B95" w:rsidP="00F86B9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73247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</w:p>
    <w:p w:rsidR="00732473" w:rsidRPr="00B87076" w:rsidRDefault="00732473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B87076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กลุ่ม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กิจการเปิดเผยเรื่องการใช้ดุลยพินิจของผู้บริหารหรือ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รายการที่มี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ความซับซ้อน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และรายการ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:rsidR="00F86B95" w:rsidRPr="00B87076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B87076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597FDB" w:rsidRPr="00B87076" w:rsidRDefault="00597FDB" w:rsidP="00597FD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97FDB" w:rsidRPr="00B87076" w:rsidRDefault="00597FDB" w:rsidP="00597FDB">
      <w:pPr>
        <w:pStyle w:val="BodyText"/>
        <w:spacing w:after="0" w:line="240" w:lineRule="auto"/>
        <w:ind w:left="540" w:right="9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B87076">
        <w:rPr>
          <w:rFonts w:ascii="Browallia New" w:hAnsi="Browallia New" w:cs="Browallia New"/>
          <w:sz w:val="26"/>
          <w:szCs w:val="26"/>
          <w:cs/>
        </w:rPr>
        <w:t xml:space="preserve">ตัวเลขเปรียบเทียบในงบการเงินรวมและงบการเงินเฉพาะกิจการสำหรับปีสิ้นสุดวันที่ </w:t>
      </w:r>
      <w:r w:rsidR="005E56BA" w:rsidRPr="005E56B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87076">
        <w:rPr>
          <w:rFonts w:ascii="Browallia New" w:hAnsi="Browallia New" w:cs="Browallia New"/>
          <w:sz w:val="26"/>
          <w:szCs w:val="26"/>
        </w:rPr>
        <w:t xml:space="preserve"> </w:t>
      </w:r>
      <w:r w:rsidRPr="00B87076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B87076">
        <w:rPr>
          <w:rFonts w:ascii="Browallia New" w:hAnsi="Browallia New" w:cs="Browallia New"/>
          <w:sz w:val="26"/>
          <w:szCs w:val="26"/>
        </w:rPr>
        <w:t>.</w:t>
      </w:r>
      <w:r w:rsidRPr="00B87076">
        <w:rPr>
          <w:rFonts w:ascii="Browallia New" w:hAnsi="Browallia New" w:cs="Browallia New"/>
          <w:sz w:val="26"/>
          <w:szCs w:val="26"/>
          <w:cs/>
        </w:rPr>
        <w:t>ศ</w:t>
      </w:r>
      <w:r w:rsidRPr="00B87076">
        <w:rPr>
          <w:rFonts w:ascii="Browallia New" w:hAnsi="Browallia New" w:cs="Browallia New"/>
          <w:sz w:val="26"/>
          <w:szCs w:val="26"/>
        </w:rPr>
        <w:t xml:space="preserve">. </w:t>
      </w:r>
      <w:r w:rsidR="005E56BA" w:rsidRPr="005E56BA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87076">
        <w:rPr>
          <w:rFonts w:ascii="Browallia New" w:hAnsi="Browallia New" w:cs="Browallia New"/>
          <w:sz w:val="26"/>
          <w:szCs w:val="26"/>
        </w:rPr>
        <w:t xml:space="preserve"> </w:t>
      </w:r>
      <w:r w:rsidRPr="00B87076">
        <w:rPr>
          <w:rFonts w:ascii="Browallia New" w:hAnsi="Browallia New" w:cs="Browallia New"/>
          <w:sz w:val="26"/>
          <w:szCs w:val="26"/>
          <w:cs/>
        </w:rPr>
        <w:t>ได้มีการจัด</w:t>
      </w:r>
      <w:r w:rsidRPr="00B87076">
        <w:rPr>
          <w:rFonts w:ascii="Browallia New" w:hAnsi="Browallia New" w:cs="Browallia New"/>
          <w:spacing w:val="-2"/>
          <w:sz w:val="26"/>
          <w:szCs w:val="26"/>
          <w:cs/>
        </w:rPr>
        <w:t>ประเภทรายการใหม่ซึ่งผู้บริหารเห็นว่ามีความเหมาะสมมากกว่า เพื่อให้เปรียบเทียบได้กับการแสดงรายการที่เปลี่ยนแปลง</w:t>
      </w:r>
      <w:r>
        <w:rPr>
          <w:rFonts w:ascii="Browallia New" w:hAnsi="Browallia New" w:cs="Browallia New"/>
          <w:spacing w:val="-2"/>
          <w:sz w:val="26"/>
          <w:szCs w:val="26"/>
        </w:rPr>
        <w:br/>
      </w:r>
      <w:r w:rsidRPr="00B87076">
        <w:rPr>
          <w:rFonts w:ascii="Browallia New" w:hAnsi="Browallia New" w:cs="Browallia New"/>
          <w:spacing w:val="-2"/>
          <w:sz w:val="26"/>
          <w:szCs w:val="26"/>
          <w:cs/>
        </w:rPr>
        <w:t xml:space="preserve">ไปในปีปัจจุบัน </w:t>
      </w:r>
    </w:p>
    <w:p w:rsidR="004D4B16" w:rsidRPr="00B87076" w:rsidRDefault="004D4B16" w:rsidP="004D4B16">
      <w:pPr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  <w:r w:rsidRPr="00B87076">
        <w:rPr>
          <w:rFonts w:ascii="Browallia New" w:hAnsi="Browallia New" w:cs="Browallia New"/>
          <w:sz w:val="26"/>
          <w:szCs w:val="26"/>
        </w:rPr>
        <w:br w:type="page"/>
      </w:r>
    </w:p>
    <w:p w:rsidR="004D4B16" w:rsidRPr="00B87076" w:rsidRDefault="004D4B16" w:rsidP="004D4B16">
      <w:pPr>
        <w:pStyle w:val="BodyText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D4B16" w:rsidRPr="00B87076" w:rsidRDefault="004D4B16" w:rsidP="004D4B16">
      <w:pPr>
        <w:pStyle w:val="BodyText"/>
        <w:spacing w:after="0" w:line="240" w:lineRule="auto"/>
        <w:ind w:left="540" w:right="9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87076">
        <w:rPr>
          <w:rFonts w:ascii="Browallia New" w:hAnsi="Browallia New" w:cs="Browallia New"/>
          <w:sz w:val="26"/>
          <w:szCs w:val="26"/>
          <w:cs/>
        </w:rPr>
        <w:t>ผลกระทบของการจัดประเภทรายการใหม่ที่มีต่องบกำไรขาดทุนเบ็ดเสร็จรวมและงบกำไรขาดทุนเฉพาะบริษัทสำหรับปีสิ้นสุดวันที่</w:t>
      </w:r>
      <w:r w:rsidR="00B87076">
        <w:rPr>
          <w:rFonts w:ascii="Browallia New" w:hAnsi="Browallia New" w:cs="Browallia New"/>
          <w:sz w:val="26"/>
          <w:szCs w:val="26"/>
        </w:rPr>
        <w:t xml:space="preserve"> </w:t>
      </w:r>
      <w:r w:rsidR="005E56BA" w:rsidRPr="005E56B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87076">
        <w:rPr>
          <w:rFonts w:ascii="Browallia New" w:hAnsi="Browallia New" w:cs="Browallia New"/>
          <w:sz w:val="26"/>
          <w:szCs w:val="26"/>
        </w:rPr>
        <w:t xml:space="preserve"> </w:t>
      </w:r>
      <w:r w:rsidRPr="00B87076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E56BA" w:rsidRPr="005E56BA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87076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tbl>
      <w:tblPr>
        <w:tblW w:w="9565" w:type="dxa"/>
        <w:tblInd w:w="-90" w:type="dxa"/>
        <w:tblLook w:val="04A0" w:firstRow="1" w:lastRow="0" w:firstColumn="1" w:lastColumn="0" w:noHBand="0" w:noVBand="1"/>
      </w:tblPr>
      <w:tblGrid>
        <w:gridCol w:w="3946"/>
        <w:gridCol w:w="1836"/>
        <w:gridCol w:w="1944"/>
        <w:gridCol w:w="1833"/>
        <w:gridCol w:w="6"/>
      </w:tblGrid>
      <w:tr w:rsidR="004D4B16" w:rsidRPr="00B87076" w:rsidTr="004D4B16">
        <w:trPr>
          <w:gridAfter w:val="1"/>
          <w:wAfter w:w="6" w:type="dxa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left="517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4D4B16" w:rsidRPr="00B87076" w:rsidTr="004D4B1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B16" w:rsidRPr="00B87076" w:rsidRDefault="004D4B16" w:rsidP="004D4B16">
            <w:pPr>
              <w:spacing w:after="0" w:line="240" w:lineRule="auto"/>
              <w:ind w:left="517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จัดประเภทใหม่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4D4B16" w:rsidRPr="00B87076" w:rsidTr="004D4B1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B16" w:rsidRPr="00B87076" w:rsidRDefault="004D4B16" w:rsidP="004D4B16">
            <w:pPr>
              <w:spacing w:after="0" w:line="240" w:lineRule="auto"/>
              <w:ind w:left="517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ก่อนจัดประเภทใหม่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เพิ่มขึ้น(ลดลง)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หลังจัดประเภทใหม่</w:t>
            </w:r>
          </w:p>
        </w:tc>
      </w:tr>
      <w:tr w:rsidR="004D4B16" w:rsidRPr="00B87076" w:rsidTr="004D4B1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B16" w:rsidRPr="00B87076" w:rsidRDefault="004D4B16" w:rsidP="004D4B16">
            <w:pPr>
              <w:spacing w:after="0" w:line="240" w:lineRule="auto"/>
              <w:ind w:left="517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B16" w:rsidRPr="00B87076" w:rsidRDefault="004D4B16" w:rsidP="004D4B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B16" w:rsidRPr="00B87076" w:rsidRDefault="004D4B16" w:rsidP="004D4B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B16" w:rsidRPr="00B87076" w:rsidRDefault="004D4B16" w:rsidP="004D4B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4B16" w:rsidRPr="00B87076" w:rsidTr="004D4B1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4B16" w:rsidRPr="00B87076" w:rsidRDefault="004D4B16" w:rsidP="004D4B16">
            <w:pPr>
              <w:spacing w:after="0" w:line="240" w:lineRule="auto"/>
              <w:ind w:left="5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D4B16" w:rsidRPr="00B87076" w:rsidTr="004D4B1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left="5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 สำหรับปี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D4B16" w:rsidRPr="00B87076" w:rsidTr="004D4B1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left="51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D4B16" w:rsidRPr="00B87076" w:rsidTr="004D4B1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4B16" w:rsidRPr="00B87076" w:rsidRDefault="004D4B16" w:rsidP="004D4B16">
            <w:pPr>
              <w:spacing w:after="0" w:line="240" w:lineRule="auto"/>
              <w:ind w:left="517"/>
              <w:rPr>
                <w:rFonts w:ascii="Browallia New" w:hAnsi="Browallia New" w:cs="Browallia New"/>
                <w:sz w:val="26"/>
                <w:szCs w:val="26"/>
                <w:cs/>
                <w:lang w:eastAsia="en-GB" w:bidi="th-TH"/>
              </w:rPr>
            </w:pPr>
            <w:r w:rsidRPr="00B87076">
              <w:rPr>
                <w:rFonts w:ascii="Browallia New" w:hAnsi="Browallia New" w:cs="Browallia New" w:hint="cs"/>
                <w:sz w:val="26"/>
                <w:szCs w:val="26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</w:t>
            </w:r>
            <w:r w:rsidR="001263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912</w:t>
            </w:r>
            <w:r w:rsidR="001263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950</w:t>
            </w:r>
            <w:r w:rsidR="001263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088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1263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160</w:t>
            </w:r>
            <w:r w:rsidR="001263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767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</w:t>
            </w:r>
            <w:r w:rsidR="001263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917</w:t>
            </w:r>
            <w:r w:rsidR="001263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110</w:t>
            </w:r>
            <w:r w:rsidR="001263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855</w:t>
            </w:r>
          </w:p>
        </w:tc>
      </w:tr>
      <w:tr w:rsidR="004D4B16" w:rsidRPr="00B87076" w:rsidTr="004D4B1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4B16" w:rsidRPr="00B87076" w:rsidRDefault="004D4B16" w:rsidP="004D4B16">
            <w:pPr>
              <w:spacing w:after="0" w:line="240" w:lineRule="auto"/>
              <w:ind w:left="517"/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B87076">
              <w:rPr>
                <w:rFonts w:ascii="Browallia New" w:hAnsi="Browallia New" w:cs="Browallia New" w:hint="cs"/>
                <w:sz w:val="26"/>
                <w:szCs w:val="26"/>
                <w:cs/>
                <w:lang w:eastAsia="en-GB" w:bidi="th-TH"/>
              </w:rPr>
              <w:t>รายได้อื่น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eastAsia="en-GB" w:bidi="th-TH"/>
              </w:rPr>
              <w:t xml:space="preserve"> - </w:t>
            </w:r>
            <w:r w:rsidRPr="00B87076">
              <w:rPr>
                <w:rFonts w:ascii="Browallia New" w:hAnsi="Browallia New" w:cs="Browallia New" w:hint="cs"/>
                <w:sz w:val="26"/>
                <w:szCs w:val="26"/>
                <w:cs/>
                <w:lang w:eastAsia="en-GB" w:bidi="th-TH"/>
              </w:rPr>
              <w:t>สุทธิ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</w:t>
            </w:r>
            <w:r w:rsidR="001263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169</w:t>
            </w:r>
            <w:r w:rsidR="001263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126307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966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014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 w:rsidR="001263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203</w:t>
            </w:r>
            <w:r w:rsidR="001263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329</w:t>
            </w:r>
          </w:p>
        </w:tc>
      </w:tr>
      <w:tr w:rsidR="004D4B16" w:rsidRPr="00B87076" w:rsidTr="004D4B1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4B16" w:rsidRPr="00B87076" w:rsidRDefault="004D4B16" w:rsidP="004D4B16">
            <w:pPr>
              <w:spacing w:after="0" w:line="240" w:lineRule="auto"/>
              <w:ind w:left="51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126307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104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034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914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="001263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805</w:t>
            </w:r>
            <w:r w:rsidR="001263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247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126307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092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229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667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</w:tbl>
    <w:p w:rsidR="004D4B16" w:rsidRPr="00597FDB" w:rsidRDefault="004D4B16" w:rsidP="004D4B16">
      <w:pPr>
        <w:spacing w:after="0" w:line="240" w:lineRule="auto"/>
        <w:ind w:left="547" w:hanging="547"/>
        <w:jc w:val="thaiDistribute"/>
        <w:rPr>
          <w:rFonts w:ascii="Browallia New" w:hAnsi="Browallia New" w:cs="Browallia New"/>
          <w:b/>
          <w:bCs/>
          <w:sz w:val="16"/>
          <w:szCs w:val="16"/>
          <w:cs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890"/>
        <w:gridCol w:w="1890"/>
        <w:gridCol w:w="1800"/>
      </w:tblGrid>
      <w:tr w:rsidR="004D4B16" w:rsidRPr="00B87076" w:rsidTr="004D4B1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left="517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4B16" w:rsidRPr="00B87076" w:rsidTr="004D4B1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B16" w:rsidRPr="00B87076" w:rsidRDefault="004D4B16" w:rsidP="004D4B16">
            <w:pPr>
              <w:spacing w:after="0" w:line="240" w:lineRule="auto"/>
              <w:ind w:left="51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จัดประเภทใหม่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4D4B16" w:rsidRPr="00B87076" w:rsidTr="004D4B1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B16" w:rsidRPr="00B87076" w:rsidRDefault="004D4B16" w:rsidP="004D4B16">
            <w:pPr>
              <w:spacing w:after="0" w:line="240" w:lineRule="auto"/>
              <w:ind w:left="517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ก่อนจัดประเภทใหม่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เพิ่มขึ้น(ลดลง)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หลังจัดประเภทใหม่</w:t>
            </w:r>
          </w:p>
        </w:tc>
      </w:tr>
      <w:tr w:rsidR="004D4B16" w:rsidRPr="00B87076" w:rsidTr="004D4B1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B16" w:rsidRPr="00B87076" w:rsidRDefault="004D4B16" w:rsidP="004D4B16">
            <w:pPr>
              <w:spacing w:after="0" w:line="240" w:lineRule="auto"/>
              <w:ind w:left="517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D4B16" w:rsidRPr="00B87076" w:rsidTr="004D4B1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4B16" w:rsidRPr="00B87076" w:rsidRDefault="004D4B16" w:rsidP="004D4B16">
            <w:pPr>
              <w:spacing w:after="0" w:line="240" w:lineRule="auto"/>
              <w:ind w:left="5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D4B16" w:rsidRPr="00B87076" w:rsidTr="004D4B1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left="5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 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D4B16" w:rsidRPr="00B87076" w:rsidTr="004D4B1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left="51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4D4B16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D4B16" w:rsidRPr="00B87076" w:rsidTr="004D4B1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4B16" w:rsidRPr="00B87076" w:rsidRDefault="004D4B16" w:rsidP="004D4B16">
            <w:pPr>
              <w:spacing w:after="0" w:line="240" w:lineRule="auto"/>
              <w:ind w:left="517"/>
              <w:rPr>
                <w:rFonts w:ascii="Browallia New" w:hAnsi="Browallia New" w:cs="Browallia New"/>
                <w:sz w:val="26"/>
                <w:szCs w:val="26"/>
                <w:cs/>
                <w:lang w:eastAsia="en-GB" w:bidi="th-TH"/>
              </w:rPr>
            </w:pPr>
            <w:r w:rsidRPr="00B87076">
              <w:rPr>
                <w:rFonts w:ascii="Browallia New" w:hAnsi="Browallia New" w:cs="Browallia New" w:hint="cs"/>
                <w:sz w:val="26"/>
                <w:szCs w:val="26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</w:t>
            </w:r>
            <w:r w:rsidR="001263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290</w:t>
            </w:r>
            <w:r w:rsidR="001263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982</w:t>
            </w:r>
            <w:r w:rsidR="001263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1263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160</w:t>
            </w:r>
            <w:r w:rsidR="001263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26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126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126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4D4B16" w:rsidRPr="00B87076" w:rsidTr="004D4B1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4B16" w:rsidRPr="00B87076" w:rsidRDefault="004D4B16" w:rsidP="004D4B16">
            <w:pPr>
              <w:spacing w:after="0" w:line="240" w:lineRule="auto"/>
              <w:ind w:left="517"/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B87076">
              <w:rPr>
                <w:rFonts w:ascii="Browallia New" w:hAnsi="Browallia New" w:cs="Browallia New" w:hint="cs"/>
                <w:sz w:val="26"/>
                <w:szCs w:val="26"/>
                <w:cs/>
                <w:lang w:eastAsia="en-GB" w:bidi="th-TH"/>
              </w:rPr>
              <w:t>รายได้อื่น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eastAsia="en-GB" w:bidi="th-TH"/>
              </w:rPr>
              <w:t xml:space="preserve"> - </w:t>
            </w:r>
            <w:r w:rsidRPr="00B87076">
              <w:rPr>
                <w:rFonts w:ascii="Browallia New" w:hAnsi="Browallia New" w:cs="Browallia New" w:hint="cs"/>
                <w:sz w:val="26"/>
                <w:szCs w:val="26"/>
                <w:cs/>
                <w:lang w:eastAsia="en-GB" w:bidi="th-TH"/>
              </w:rPr>
              <w:t>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</w:t>
            </w:r>
            <w:r w:rsidR="001263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251</w:t>
            </w:r>
            <w:r w:rsidR="001263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126307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966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014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26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126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4D4B16" w:rsidRPr="00B87076" w:rsidTr="004D4B1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4B16" w:rsidRPr="00B87076" w:rsidRDefault="004D4B16" w:rsidP="004D4B16">
            <w:pPr>
              <w:spacing w:after="0" w:line="240" w:lineRule="auto"/>
              <w:ind w:left="51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126307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099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871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259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="001263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805</w:t>
            </w:r>
            <w:r w:rsidR="0012630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B16" w:rsidRPr="00B87076" w:rsidRDefault="00126307" w:rsidP="004D4B1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6F0C58" w:rsidRPr="00597FDB" w:rsidRDefault="006F0C58" w:rsidP="004D4B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</w:p>
    <w:p w:rsidR="00F86B95" w:rsidRPr="00B87076" w:rsidRDefault="005E56BA" w:rsidP="0027490C">
      <w:pPr>
        <w:pStyle w:val="Heading2"/>
        <w:spacing w:before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5E56BA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</w:p>
    <w:p w:rsidR="00F86B95" w:rsidRPr="00597FDB" w:rsidRDefault="00F86B95" w:rsidP="006F0C5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F86B95" w:rsidRPr="00B87076" w:rsidRDefault="005E56BA" w:rsidP="0027490C">
      <w:pPr>
        <w:pStyle w:val="Heading3"/>
        <w:spacing w:before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7213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มาตรฐาน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การรายงานทางการเงินฉบับใหม่และฉบับปรับปรุง</w:t>
      </w:r>
      <w:r w:rsidR="003957BB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มาถือปฏิบัติสำหรับรอบระยะเวลาบัญชี</w:t>
      </w:r>
      <w:r w:rsidR="00E527AE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</w:t>
      </w:r>
      <w:r w:rsidR="003957BB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เริ่ม</w:t>
      </w:r>
      <w:r w:rsidR="00E527AE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ในหรือหลัง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วันที่ </w:t>
      </w: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มกราคม พ.ศ. </w:t>
      </w: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2562</w:t>
      </w:r>
    </w:p>
    <w:p w:rsidR="0027490C" w:rsidRPr="00597FDB" w:rsidRDefault="0027490C" w:rsidP="006F0C58">
      <w:pPr>
        <w:spacing w:after="0" w:line="240" w:lineRule="auto"/>
        <w:ind w:left="1080"/>
        <w:rPr>
          <w:rFonts w:ascii="Browallia New" w:hAnsi="Browallia New" w:cs="Browallia New"/>
          <w:sz w:val="16"/>
          <w:szCs w:val="16"/>
          <w:lang w:val="en-GB" w:bidi="th-TH"/>
        </w:rPr>
      </w:pPr>
    </w:p>
    <w:p w:rsidR="00F86B95" w:rsidRPr="00B87076" w:rsidRDefault="00F86B95" w:rsidP="0027490C">
      <w:pPr>
        <w:pStyle w:val="Heading4"/>
        <w:spacing w:before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ก)</w:t>
      </w:r>
      <w:r w:rsidRPr="00B8707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 w:bidi="th-TH"/>
        </w:rPr>
        <w:tab/>
      </w:r>
      <w:r w:rsidRPr="00B87076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 xml:space="preserve">มาตรฐานการรายการทางการเงินฉบับที่ </w:t>
      </w:r>
      <w:r w:rsidR="005E56BA" w:rsidRPr="005E56BA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>15</w:t>
      </w:r>
      <w:r w:rsidRPr="00B87076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 xml:space="preserve"> เรื่อง รายได้จากสัญญาที่ทำกับลูกค้า </w:t>
      </w:r>
      <w:r w:rsidRPr="00B87076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  <w:t xml:space="preserve">(TFRS </w:t>
      </w:r>
      <w:r w:rsidR="005E56BA" w:rsidRPr="005E56BA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>15</w:t>
      </w:r>
      <w:r w:rsidRPr="00B87076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  <w:t>)</w:t>
      </w:r>
    </w:p>
    <w:p w:rsidR="00F86B95" w:rsidRPr="00597FDB" w:rsidRDefault="00F86B95" w:rsidP="006F0C58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DC6900" w:themeColor="text2"/>
          <w:sz w:val="16"/>
          <w:szCs w:val="16"/>
          <w:lang w:val="en-GB" w:bidi="th-TH"/>
        </w:rPr>
      </w:pPr>
    </w:p>
    <w:p w:rsidR="00225975" w:rsidRPr="00B87076" w:rsidRDefault="00F86B95" w:rsidP="006F0C5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0070C0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มาตรฐานการรายงานทางการเงินได้กำหนดหลักการ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ซึ่งกำหนดให้กลุ่มกิจการต้องรับรู้รายได้ตามหลักการการโอนการควบคุม</w:t>
      </w:r>
      <w:r w:rsidR="0061013F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คือ รับรู้รายได้เพื่อให้สะท้อนถึงการโอนการควบคุมในสินค้าหรือบริการไปยังลูกค้า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ด้วยจำนวนเงินที่สะท้อนถึงจ</w:t>
      </w:r>
      <w:r w:rsidR="0061013F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ำ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</w:t>
      </w:r>
      <w:r w:rsidR="0061013F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วนเงิน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ที่กลุ่มกิจการคาดว่าจะได้รับจากสินค้าและบริการที่ได้โอนไป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แทนหลักการรับรู้รายได้ตามหลักการโอนความเสี่ยงและผลตอบแทนในสินค้าและบริการไปยัง</w:t>
      </w:r>
      <w:r w:rsid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ผู้ซื้อตามมาตรฐานการบัญชีฉบับที่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Pr="00B8707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เรื่อง รายได้จาก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สัญญาก่อสร้าง และมาตรฐานการบัญชี ฉบับที่ </w:t>
      </w:r>
      <w:r w:rsidR="005E56BA" w:rsidRPr="005E56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(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TAS </w:t>
      </w:r>
      <w:r w:rsidR="005E56BA" w:rsidRPr="005E56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) เรื่อง รายได้ และการตีความมาตรฐานการรายงาน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ทางการเงินที่เกี่ยวข้อง </w:t>
      </w:r>
    </w:p>
    <w:p w:rsidR="00F86B95" w:rsidRPr="00597FDB" w:rsidRDefault="00F86B95" w:rsidP="006F0C5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4D4B16" w:rsidRPr="00597FDB" w:rsidRDefault="00F86B95" w:rsidP="00597FD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กลุ่มกิจการได้นำมาตรฐานการรายงานทางการเงินฉบับที่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(TFRS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รายได้จากสัญญาที่ทำกับลูกค้า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มาถือปฏิบัติตั้งแต่วันที่ </w:t>
      </w:r>
      <w:r w:rsidR="005E56BA" w:rsidRPr="005E56B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มกราคม พ.ศ. </w:t>
      </w:r>
      <w:r w:rsidR="005E56BA" w:rsidRPr="005E56B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โดยใช้วิธีรับรู้ผลกระทบสะสม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m</w:t>
      </w:r>
      <w:r w:rsidRPr="00B8707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odified retrospective)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โดยไม่ปรับปรุงข้อมูลเปรียบเทียบ </w:t>
      </w:r>
      <w:r w:rsid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กลุ่มกิจการใช้วิธีปฏิบัติที่ผ่อนปรนสำหรับสัญญาที่เสร็จสมบูรณ์และสัญญาที่มีการเปลี่ยนแปลง</w:t>
      </w:r>
      <w:r w:rsidR="00B16CEB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ตามข้อกำหนดของ </w:t>
      </w:r>
      <w:r w:rsidR="00225975"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TFRS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4D4B16"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 w:type="page"/>
      </w:r>
    </w:p>
    <w:p w:rsidR="006F0C58" w:rsidRPr="00B87076" w:rsidRDefault="006F0C58" w:rsidP="006F0C5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:rsidR="00F86B95" w:rsidRPr="00B87076" w:rsidRDefault="00F86B95" w:rsidP="00AB60E4">
      <w:pPr>
        <w:spacing w:after="0" w:line="240" w:lineRule="auto"/>
        <w:ind w:firstLine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ข้อมูลเปรียบเทียบของรายการในงบการเงินปีปัจจุบันตาม</w:t>
      </w:r>
      <w:r w:rsidR="00D72DEB"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D72DEB"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TFRS </w:t>
      </w:r>
      <w:r w:rsidR="005E56BA" w:rsidRPr="005E56B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15</w:t>
      </w:r>
      <w:r w:rsidR="00D72DEB"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CE5C02"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และ </w:t>
      </w:r>
      <w:r w:rsidR="00CE5C02"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TAS </w:t>
      </w:r>
      <w:r w:rsidR="005E56BA" w:rsidRPr="005E56B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18</w:t>
      </w:r>
      <w:r w:rsidR="00D72DEB"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มีดังนี้ </w:t>
      </w:r>
    </w:p>
    <w:p w:rsidR="00DC42FE" w:rsidRPr="00B87076" w:rsidRDefault="00DC42FE" w:rsidP="004D4B1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Style w:val="PwCTableText"/>
        <w:tblW w:w="9183" w:type="dxa"/>
        <w:tblInd w:w="27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4230"/>
        <w:gridCol w:w="1530"/>
        <w:gridCol w:w="1620"/>
        <w:gridCol w:w="1803"/>
      </w:tblGrid>
      <w:tr w:rsidR="00F86B95" w:rsidRPr="00B87076" w:rsidTr="00AB60E4">
        <w:tc>
          <w:tcPr>
            <w:tcW w:w="4230" w:type="dxa"/>
            <w:shd w:val="clear" w:color="auto" w:fill="FFFFFF"/>
            <w:vAlign w:val="bottom"/>
          </w:tcPr>
          <w:p w:rsidR="00F86B95" w:rsidRPr="00B87076" w:rsidRDefault="00F86B95" w:rsidP="00AB60E4">
            <w:pPr>
              <w:spacing w:before="0" w:after="0"/>
              <w:ind w:left="7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bottom"/>
          </w:tcPr>
          <w:p w:rsidR="00F86B95" w:rsidRPr="00B87076" w:rsidRDefault="005C09E1" w:rsidP="00732474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</w:t>
            </w:r>
            <w:r w:rsidR="00F86B95"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เงินรวม</w:t>
            </w:r>
          </w:p>
        </w:tc>
      </w:tr>
      <w:tr w:rsidR="00F86B95" w:rsidRPr="00B87076" w:rsidTr="00AB60E4">
        <w:tc>
          <w:tcPr>
            <w:tcW w:w="4230" w:type="dxa"/>
            <w:vMerge w:val="restart"/>
            <w:shd w:val="clear" w:color="auto" w:fill="FFFFFF"/>
            <w:vAlign w:val="bottom"/>
          </w:tcPr>
          <w:p w:rsidR="00F86B95" w:rsidRPr="00B87076" w:rsidRDefault="00F86B95" w:rsidP="00AB60E4">
            <w:pPr>
              <w:spacing w:before="0" w:after="0"/>
              <w:ind w:left="705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  <w:hideMark/>
          </w:tcPr>
          <w:p w:rsidR="00F86B95" w:rsidRPr="00B87076" w:rsidRDefault="00F86B95" w:rsidP="00732474">
            <w:pPr>
              <w:spacing w:before="0" w:after="0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  <w:p w:rsidR="00F86B95" w:rsidRPr="00B87076" w:rsidRDefault="00F86B95" w:rsidP="00732474">
            <w:pPr>
              <w:spacing w:before="0" w:after="0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จำนวนเงินตามที่รายงาน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86B95" w:rsidRPr="00B87076" w:rsidRDefault="00F86B95" w:rsidP="00732474">
            <w:pPr>
              <w:spacing w:before="0" w:after="0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ผลกระทบจาก </w:t>
            </w:r>
          </w:p>
          <w:p w:rsidR="00F86B95" w:rsidRPr="00B87076" w:rsidRDefault="00F86B95" w:rsidP="00732474">
            <w:pPr>
              <w:spacing w:before="0" w:after="0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15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6B95" w:rsidRPr="00B87076" w:rsidRDefault="00F86B95" w:rsidP="00732474">
            <w:pPr>
              <w:spacing w:before="0" w:after="0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จำนวนเงินตามมาตรฐานการรายงานทางการเงินฉบับเดิม</w:t>
            </w:r>
          </w:p>
        </w:tc>
      </w:tr>
      <w:tr w:rsidR="00F86B95" w:rsidRPr="00B87076" w:rsidTr="00AB60E4">
        <w:tc>
          <w:tcPr>
            <w:tcW w:w="4230" w:type="dxa"/>
            <w:vMerge/>
            <w:shd w:val="clear" w:color="auto" w:fill="FFFFFF"/>
          </w:tcPr>
          <w:p w:rsidR="00F86B95" w:rsidRPr="00B87076" w:rsidRDefault="00F86B95" w:rsidP="00AB60E4">
            <w:pPr>
              <w:spacing w:before="0" w:after="0"/>
              <w:ind w:left="7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86B95" w:rsidRPr="00B87076" w:rsidRDefault="00F86B95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86B95" w:rsidRPr="00B87076" w:rsidRDefault="00F86B95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B95" w:rsidRPr="00B87076" w:rsidRDefault="00F86B95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86B95" w:rsidRPr="00B87076" w:rsidTr="004D4B16">
        <w:tc>
          <w:tcPr>
            <w:tcW w:w="4230" w:type="dxa"/>
            <w:tcBorders>
              <w:left w:val="nil"/>
              <w:right w:val="nil"/>
            </w:tcBorders>
          </w:tcPr>
          <w:p w:rsidR="00F86B95" w:rsidRPr="00B87076" w:rsidRDefault="00F86B95" w:rsidP="00AB60E4">
            <w:pPr>
              <w:spacing w:before="0" w:after="0"/>
              <w:ind w:left="7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</w:tcBorders>
            <w:shd w:val="clear" w:color="auto" w:fill="FAFAFA"/>
          </w:tcPr>
          <w:p w:rsidR="00F86B95" w:rsidRPr="00B87076" w:rsidRDefault="00F86B95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F86B95" w:rsidRPr="00B87076" w:rsidRDefault="00F86B95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shd w:val="clear" w:color="auto" w:fill="FAFAFA"/>
          </w:tcPr>
          <w:p w:rsidR="00F86B95" w:rsidRPr="00B87076" w:rsidRDefault="00F86B95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6B95" w:rsidRPr="00B87076" w:rsidTr="004D4B16">
        <w:tc>
          <w:tcPr>
            <w:tcW w:w="4230" w:type="dxa"/>
            <w:tcBorders>
              <w:left w:val="nil"/>
              <w:right w:val="nil"/>
            </w:tcBorders>
          </w:tcPr>
          <w:p w:rsidR="00F86B95" w:rsidRPr="00B87076" w:rsidRDefault="00F86B95" w:rsidP="00AB60E4">
            <w:pPr>
              <w:spacing w:before="0" w:after="0"/>
              <w:ind w:left="70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งบกำไรขาดทุนเบ็ดเสร็จ</w:t>
            </w:r>
          </w:p>
          <w:p w:rsidR="00F86B95" w:rsidRPr="00B87076" w:rsidRDefault="00F86B95" w:rsidP="00AB60E4">
            <w:pPr>
              <w:spacing w:before="0" w:after="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31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FAFAFA"/>
          </w:tcPr>
          <w:p w:rsidR="00F86B95" w:rsidRPr="00B87076" w:rsidRDefault="00F86B95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F86B95" w:rsidRPr="00B87076" w:rsidRDefault="00F86B95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3" w:type="dxa"/>
            <w:shd w:val="clear" w:color="auto" w:fill="FAFAFA"/>
          </w:tcPr>
          <w:p w:rsidR="00F86B95" w:rsidRPr="00B87076" w:rsidRDefault="00F86B95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6B95" w:rsidRPr="00B87076" w:rsidTr="004D4B16">
        <w:tc>
          <w:tcPr>
            <w:tcW w:w="4230" w:type="dxa"/>
            <w:tcBorders>
              <w:left w:val="nil"/>
              <w:right w:val="nil"/>
            </w:tcBorders>
          </w:tcPr>
          <w:p w:rsidR="00F86B95" w:rsidRPr="00B87076" w:rsidRDefault="00DC42FE" w:rsidP="00AB60E4">
            <w:pPr>
              <w:spacing w:before="0" w:after="0"/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FAFAFA"/>
          </w:tcPr>
          <w:p w:rsidR="00F86B95" w:rsidRPr="00B87076" w:rsidRDefault="005E56BA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126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="00126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126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620" w:type="dxa"/>
            <w:shd w:val="clear" w:color="auto" w:fill="FAFAFA"/>
          </w:tcPr>
          <w:p w:rsidR="00F86B95" w:rsidRPr="00B87076" w:rsidRDefault="00126307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3" w:type="dxa"/>
            <w:shd w:val="clear" w:color="auto" w:fill="FAFAFA"/>
          </w:tcPr>
          <w:p w:rsidR="00F86B95" w:rsidRPr="00B87076" w:rsidRDefault="005E56BA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126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126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 w:rsidR="00126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</w:tr>
      <w:tr w:rsidR="00F86B95" w:rsidRPr="00B87076" w:rsidTr="004D4B16">
        <w:tc>
          <w:tcPr>
            <w:tcW w:w="4230" w:type="dxa"/>
          </w:tcPr>
          <w:p w:rsidR="00F86B95" w:rsidRPr="00B87076" w:rsidRDefault="00DC42FE" w:rsidP="00AB60E4">
            <w:pPr>
              <w:spacing w:before="0" w:after="0"/>
              <w:ind w:left="7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FAFAFA"/>
          </w:tcPr>
          <w:p w:rsidR="00F86B95" w:rsidRPr="00B87076" w:rsidRDefault="00126307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:rsidR="00F86B95" w:rsidRPr="00B87076" w:rsidRDefault="005E56BA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126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126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803" w:type="dxa"/>
            <w:shd w:val="clear" w:color="auto" w:fill="FAFAFA"/>
          </w:tcPr>
          <w:p w:rsidR="00F86B95" w:rsidRPr="00B87076" w:rsidRDefault="00126307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:rsidR="006F0C58" w:rsidRPr="00B87076" w:rsidRDefault="006F0C58" w:rsidP="00F86B9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PwCTableText"/>
        <w:tblW w:w="9180" w:type="dxa"/>
        <w:tblInd w:w="27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4230"/>
        <w:gridCol w:w="1530"/>
        <w:gridCol w:w="1620"/>
        <w:gridCol w:w="1800"/>
      </w:tblGrid>
      <w:tr w:rsidR="00F86B95" w:rsidRPr="00B87076" w:rsidTr="00070767">
        <w:tc>
          <w:tcPr>
            <w:tcW w:w="4230" w:type="dxa"/>
            <w:shd w:val="clear" w:color="auto" w:fill="FFFFFF"/>
            <w:vAlign w:val="bottom"/>
          </w:tcPr>
          <w:p w:rsidR="00F86B95" w:rsidRPr="00B87076" w:rsidRDefault="00F86B95" w:rsidP="00AB60E4">
            <w:pPr>
              <w:spacing w:before="0" w:after="0"/>
              <w:ind w:left="7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bottom"/>
          </w:tcPr>
          <w:p w:rsidR="00F86B95" w:rsidRPr="00B87076" w:rsidRDefault="005C09E1" w:rsidP="00732474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</w:t>
            </w:r>
            <w:r w:rsidR="00F86B95"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F86B95" w:rsidRPr="00B87076" w:rsidTr="00070767">
        <w:tc>
          <w:tcPr>
            <w:tcW w:w="4230" w:type="dxa"/>
            <w:vMerge w:val="restart"/>
            <w:shd w:val="clear" w:color="auto" w:fill="FFFFFF"/>
            <w:vAlign w:val="bottom"/>
          </w:tcPr>
          <w:p w:rsidR="00F86B95" w:rsidRPr="00B87076" w:rsidRDefault="00F86B95" w:rsidP="00AB60E4">
            <w:pPr>
              <w:spacing w:before="0" w:after="0"/>
              <w:ind w:left="705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  <w:hideMark/>
          </w:tcPr>
          <w:p w:rsidR="00F86B95" w:rsidRPr="00B87076" w:rsidRDefault="00F86B95" w:rsidP="00732474">
            <w:pPr>
              <w:spacing w:before="0" w:after="0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  <w:p w:rsidR="00F86B95" w:rsidRPr="00B87076" w:rsidRDefault="00F86B95" w:rsidP="00732474">
            <w:pPr>
              <w:spacing w:before="0" w:after="0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จำนวนเงินตามที่รายงาน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86B95" w:rsidRPr="00B87076" w:rsidRDefault="00F86B95" w:rsidP="00732474">
            <w:pPr>
              <w:spacing w:before="0" w:after="0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ผลกระทบจาก </w:t>
            </w:r>
          </w:p>
          <w:p w:rsidR="00F86B95" w:rsidRPr="00B87076" w:rsidRDefault="00F86B95" w:rsidP="00732474">
            <w:pPr>
              <w:spacing w:before="0" w:after="0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15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6B95" w:rsidRPr="00B87076" w:rsidRDefault="00F86B95" w:rsidP="00732474">
            <w:pPr>
              <w:spacing w:before="0" w:after="0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จำนวนเงินตามมาตรฐานการรายงานทางการเงินฉบับเดิม</w:t>
            </w:r>
          </w:p>
        </w:tc>
      </w:tr>
      <w:tr w:rsidR="00F86B95" w:rsidRPr="00B87076" w:rsidTr="00070767">
        <w:tc>
          <w:tcPr>
            <w:tcW w:w="4230" w:type="dxa"/>
            <w:vMerge/>
            <w:shd w:val="clear" w:color="auto" w:fill="FFFFFF"/>
          </w:tcPr>
          <w:p w:rsidR="00F86B95" w:rsidRPr="00B87076" w:rsidRDefault="00F86B95" w:rsidP="00AB60E4">
            <w:pPr>
              <w:spacing w:before="0" w:after="0"/>
              <w:ind w:left="7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86B95" w:rsidRPr="00B87076" w:rsidRDefault="00F86B95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86B95" w:rsidRPr="00B87076" w:rsidRDefault="00F86B95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B95" w:rsidRPr="00B87076" w:rsidRDefault="00F86B95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86B95" w:rsidRPr="00B87076" w:rsidTr="00070767">
        <w:tc>
          <w:tcPr>
            <w:tcW w:w="4230" w:type="dxa"/>
            <w:tcBorders>
              <w:left w:val="nil"/>
              <w:right w:val="nil"/>
            </w:tcBorders>
          </w:tcPr>
          <w:p w:rsidR="00F86B95" w:rsidRPr="00B87076" w:rsidRDefault="00F86B95" w:rsidP="00AB60E4">
            <w:pPr>
              <w:spacing w:before="0" w:after="0"/>
              <w:ind w:left="7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</w:tcBorders>
            <w:shd w:val="clear" w:color="auto" w:fill="FAFAFA"/>
          </w:tcPr>
          <w:p w:rsidR="00F86B95" w:rsidRPr="00B87076" w:rsidRDefault="00F86B95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F86B95" w:rsidRPr="00B87076" w:rsidRDefault="00F86B95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F86B95" w:rsidRPr="00B87076" w:rsidRDefault="00F86B95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6B95" w:rsidRPr="00B87076" w:rsidTr="00070767">
        <w:tc>
          <w:tcPr>
            <w:tcW w:w="4230" w:type="dxa"/>
            <w:tcBorders>
              <w:left w:val="nil"/>
              <w:right w:val="nil"/>
            </w:tcBorders>
          </w:tcPr>
          <w:p w:rsidR="00F86B95" w:rsidRPr="00B87076" w:rsidRDefault="00F86B95" w:rsidP="00AB60E4">
            <w:pPr>
              <w:spacing w:before="0" w:after="0"/>
              <w:ind w:left="70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งบกำไรขาดทุนเบ็ดเสร็จ </w:t>
            </w:r>
          </w:p>
          <w:p w:rsidR="00F86B95" w:rsidRPr="00B87076" w:rsidRDefault="00F86B95" w:rsidP="00AB60E4">
            <w:pPr>
              <w:spacing w:before="0" w:after="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31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2562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FAFAFA"/>
          </w:tcPr>
          <w:p w:rsidR="00F86B95" w:rsidRPr="00B87076" w:rsidRDefault="00F86B95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F86B95" w:rsidRPr="00B87076" w:rsidRDefault="00F86B95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F86B95" w:rsidRPr="00B87076" w:rsidRDefault="00F86B95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42FE" w:rsidRPr="00B87076" w:rsidTr="00070767">
        <w:tc>
          <w:tcPr>
            <w:tcW w:w="4230" w:type="dxa"/>
            <w:tcBorders>
              <w:left w:val="nil"/>
              <w:right w:val="nil"/>
            </w:tcBorders>
          </w:tcPr>
          <w:p w:rsidR="00DC42FE" w:rsidRPr="00B87076" w:rsidRDefault="00DC42FE" w:rsidP="00AB60E4">
            <w:pPr>
              <w:spacing w:before="0" w:after="0"/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FAFAFA"/>
          </w:tcPr>
          <w:p w:rsidR="00DC42FE" w:rsidRPr="00B87076" w:rsidRDefault="005E56BA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126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  <w:r w:rsidR="00126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126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620" w:type="dxa"/>
            <w:shd w:val="clear" w:color="auto" w:fill="FAFAFA"/>
          </w:tcPr>
          <w:p w:rsidR="00DC42FE" w:rsidRPr="00B87076" w:rsidRDefault="00126307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DC42FE" w:rsidRPr="00B87076" w:rsidRDefault="005E56BA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126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  <w:r w:rsidR="00126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126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</w:tr>
      <w:tr w:rsidR="00DC42FE" w:rsidRPr="00B87076" w:rsidTr="00070767">
        <w:tc>
          <w:tcPr>
            <w:tcW w:w="4230" w:type="dxa"/>
          </w:tcPr>
          <w:p w:rsidR="00DC42FE" w:rsidRPr="00B87076" w:rsidRDefault="00DC42FE" w:rsidP="00AB60E4">
            <w:pPr>
              <w:spacing w:before="0" w:after="0"/>
              <w:ind w:left="7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FAFAFA"/>
          </w:tcPr>
          <w:p w:rsidR="00DC42FE" w:rsidRPr="00B87076" w:rsidRDefault="00126307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:rsidR="00DC42FE" w:rsidRPr="00B87076" w:rsidRDefault="005E56BA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126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126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800" w:type="dxa"/>
            <w:shd w:val="clear" w:color="auto" w:fill="FAFAFA"/>
          </w:tcPr>
          <w:p w:rsidR="00DC42FE" w:rsidRPr="00B87076" w:rsidRDefault="00126307" w:rsidP="0073247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:rsidR="00DC42FE" w:rsidRPr="00B87076" w:rsidRDefault="00DC42FE" w:rsidP="006F0C58">
      <w:pPr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C42FE" w:rsidRPr="00B87076" w:rsidRDefault="00DC42FE" w:rsidP="0007076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ภายใต้มาตรฐานการรายงานทางการเงิน ฉบับที่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กลุ่มบริษัทบันทึกรายได้จากการขายด้วยยอดสุทธิหลังหักค่าใช้จ่ายจากโปรแกรมส่งเสริมการขาย ซึ่งในอดีตกลุ่มกิจการได้บันทึก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ค่าใช้จ่ายในการขาย</w:t>
      </w:r>
    </w:p>
    <w:p w:rsidR="00DC42FE" w:rsidRPr="00B87076" w:rsidRDefault="00DC42FE" w:rsidP="006F0C58">
      <w:pPr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B87076" w:rsidRDefault="00AE3E06" w:rsidP="00732474">
      <w:pPr>
        <w:pStyle w:val="Heading4"/>
        <w:tabs>
          <w:tab w:val="left" w:pos="567"/>
          <w:tab w:val="left" w:pos="1620"/>
        </w:tabs>
        <w:spacing w:line="240" w:lineRule="auto"/>
        <w:ind w:left="1080" w:hanging="513"/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</w:rPr>
      </w:pPr>
      <w:r w:rsidRPr="00B87076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ข</w:t>
      </w:r>
      <w:r w:rsidR="00F86B95" w:rsidRPr="00B87076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>)</w:t>
      </w:r>
      <w:r w:rsidR="00F86B95" w:rsidRPr="00B87076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ab/>
        <w:t xml:space="preserve">มาตรฐานการบัญชีฉบับที่ </w:t>
      </w:r>
      <w:r w:rsidR="005E56BA" w:rsidRPr="005E56BA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  <w:t>28</w:t>
      </w:r>
      <w:r w:rsidR="00F86B95" w:rsidRPr="00B87076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</w:rPr>
        <w:t xml:space="preserve"> (</w:t>
      </w:r>
      <w:r w:rsidR="00F86B95" w:rsidRPr="00B87076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 xml:space="preserve">ปรับปรุง </w:t>
      </w:r>
      <w:r w:rsidR="005E56BA" w:rsidRPr="005E56BA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  <w:t>2561</w:t>
      </w:r>
      <w:r w:rsidR="00F86B95" w:rsidRPr="00B87076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</w:rPr>
        <w:t xml:space="preserve">) </w:t>
      </w:r>
      <w:r w:rsidR="00F86B95" w:rsidRPr="00B87076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>เรื่อง เงินลงทุนในบริษัทร่วมและการร่วมค้า</w:t>
      </w:r>
    </w:p>
    <w:p w:rsidR="00F86B95" w:rsidRPr="00B87076" w:rsidRDefault="00F86B95" w:rsidP="006F0C5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B87076" w:rsidRDefault="00F86B95" w:rsidP="006F0C5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มาตรฐานการบัญชีฉบับที่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B870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ได้ปรับปรุงเพื่ออธิบายให้ชัดเจนในกรณีที่กิจการร่วมลงทุน กองทุนรวม กองทรัสต์ หรือกิจการที่มีลักษณะคล้ายคลึงกันเลือกวิธีการวัดมูลค่าเงินลงทุนในบริษัทร่วมหรือการร่วมค้าด้วยวิธีมูลค่ายุติธรรมผ่านกำไรหรือขาดทุน กิจการต้องเลือกวิธีการนี้สำหรับแต่ละบริษัทร่วมหรือแต่ละการร่วมค้าแยกต่างหากจากกัน ณ วันที่รับรู้เริ่มแรก</w:t>
      </w:r>
    </w:p>
    <w:p w:rsidR="006F0C58" w:rsidRPr="003C7477" w:rsidRDefault="006F0C58" w:rsidP="006F0C5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351386" w:rsidRPr="003C7477" w:rsidRDefault="00351386" w:rsidP="00351386">
      <w:pPr>
        <w:pStyle w:val="Heading4"/>
        <w:tabs>
          <w:tab w:val="left" w:pos="567"/>
          <w:tab w:val="left" w:pos="1620"/>
        </w:tabs>
        <w:spacing w:line="240" w:lineRule="auto"/>
        <w:ind w:left="1080" w:hanging="518"/>
        <w:jc w:val="thaiDistribute"/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</w:pPr>
      <w:r w:rsidRPr="003C7477">
        <w:rPr>
          <w:rFonts w:ascii="Browallia New" w:eastAsia="Arial Unicode MS" w:hAnsi="Browallia New" w:cs="Browallia New" w:hint="cs"/>
          <w:b/>
          <w:bCs/>
          <w:i w:val="0"/>
          <w:iCs w:val="0"/>
          <w:color w:val="CF4A02"/>
          <w:sz w:val="26"/>
          <w:szCs w:val="26"/>
          <w:cs/>
          <w:lang w:bidi="th-TH"/>
        </w:rPr>
        <w:t>ค</w:t>
      </w:r>
      <w:r w:rsidRPr="003C7477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>)</w:t>
      </w:r>
      <w:r w:rsidRPr="003C7477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ab/>
      </w:r>
      <w:r w:rsidRPr="003C7477">
        <w:rPr>
          <w:rFonts w:ascii="Browallia New" w:eastAsia="Arial Unicode MS" w:hAnsi="Browallia New" w:cs="Browallia New" w:hint="cs"/>
          <w:b/>
          <w:bCs/>
          <w:i w:val="0"/>
          <w:iCs w:val="0"/>
          <w:color w:val="CF4A02"/>
          <w:spacing w:val="-4"/>
          <w:sz w:val="26"/>
          <w:szCs w:val="26"/>
          <w:cs/>
          <w:lang w:bidi="th-TH"/>
        </w:rPr>
        <w:t xml:space="preserve">การตีความมาตรฐานการรายงานทางการเงินฉบับที่ </w:t>
      </w:r>
      <w:r w:rsidR="005E56BA" w:rsidRPr="005E56BA">
        <w:rPr>
          <w:rFonts w:ascii="Browallia New" w:eastAsia="Arial Unicode MS" w:hAnsi="Browallia New" w:cs="Browallia New" w:hint="cs"/>
          <w:b/>
          <w:bCs/>
          <w:i w:val="0"/>
          <w:iCs w:val="0"/>
          <w:color w:val="CF4A02"/>
          <w:spacing w:val="-4"/>
          <w:sz w:val="26"/>
          <w:szCs w:val="26"/>
          <w:lang w:val="en-GB" w:bidi="th-TH"/>
        </w:rPr>
        <w:t>22</w:t>
      </w:r>
      <w:r w:rsidRPr="003C7477">
        <w:rPr>
          <w:rFonts w:ascii="Browallia New" w:eastAsia="Arial Unicode MS" w:hAnsi="Browallia New" w:cs="Browallia New" w:hint="cs"/>
          <w:b/>
          <w:bCs/>
          <w:i w:val="0"/>
          <w:iCs w:val="0"/>
          <w:color w:val="CF4A02"/>
          <w:spacing w:val="-4"/>
          <w:sz w:val="26"/>
          <w:szCs w:val="26"/>
          <w:cs/>
          <w:lang w:bidi="th-TH"/>
        </w:rPr>
        <w:t xml:space="preserve"> เรื่อง รายการที่เป็นเงินตราต่างประเทศและสิ่งตอบแทน</w:t>
      </w:r>
      <w:r w:rsidRPr="003C7477">
        <w:rPr>
          <w:rFonts w:ascii="Browallia New" w:eastAsia="Arial Unicode MS" w:hAnsi="Browallia New" w:cs="Browallia New" w:hint="cs"/>
          <w:b/>
          <w:bCs/>
          <w:i w:val="0"/>
          <w:iCs w:val="0"/>
          <w:color w:val="CF4A02"/>
          <w:sz w:val="26"/>
          <w:szCs w:val="26"/>
          <w:cs/>
          <w:lang w:bidi="th-TH"/>
        </w:rPr>
        <w:t>จ่ายล่วงหน้า</w:t>
      </w:r>
    </w:p>
    <w:p w:rsidR="00B87076" w:rsidRPr="003C7477" w:rsidRDefault="00B87076" w:rsidP="006F0C5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97FDB" w:rsidRDefault="00351386" w:rsidP="00597FD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3C747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การตีความมาตรฐานการรายงานทางการเงินฉบั</w:t>
      </w:r>
      <w:r w:rsidR="00962A6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</w:t>
      </w:r>
      <w:r w:rsidRPr="003C747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ที่ </w:t>
      </w:r>
      <w:r w:rsidR="005E56BA" w:rsidRPr="005E56B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22</w:t>
      </w:r>
      <w:r w:rsidRPr="003C747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ได้อธิบายให้ชัดเจนในกรณีที่กิจการได้จ่ายหรือรับล่วงหน้าเป็นเงินตราต่างประเทศ เกี่ยวกับวันที่รับรู้รายการ ซึ่งกำหนดอัตราแลกเปลี่ยนที่นำมาใช้ในการรับรู้รายการเมื่อแรกเริ่มของสินทรัพย์ ค่าใช้จ่ายหรือรายได้</w:t>
      </w:r>
      <w:r w:rsidR="00597F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:rsidR="00B87076" w:rsidRPr="00597FDB" w:rsidRDefault="00B87076" w:rsidP="006F0C5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97FDB" w:rsidRPr="00597FDB" w:rsidRDefault="00597FDB" w:rsidP="00597FDB">
      <w:pPr>
        <w:pStyle w:val="Heading4"/>
        <w:tabs>
          <w:tab w:val="left" w:pos="567"/>
          <w:tab w:val="left" w:pos="1620"/>
        </w:tabs>
        <w:spacing w:line="240" w:lineRule="auto"/>
        <w:ind w:left="1080" w:hanging="518"/>
        <w:jc w:val="thaiDistribute"/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</w:pPr>
      <w:r w:rsidRPr="00597FDB">
        <w:rPr>
          <w:rFonts w:ascii="Browallia New" w:eastAsia="Arial Unicode MS" w:hAnsi="Browallia New" w:cs="Browallia New" w:hint="cs"/>
          <w:b/>
          <w:bCs/>
          <w:i w:val="0"/>
          <w:iCs w:val="0"/>
          <w:color w:val="CF4A02"/>
          <w:sz w:val="26"/>
          <w:szCs w:val="26"/>
          <w:cs/>
          <w:lang w:bidi="th-TH"/>
        </w:rPr>
        <w:t>ง</w:t>
      </w:r>
      <w:r w:rsidRPr="00597FDB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>)</w:t>
      </w:r>
      <w:r w:rsidRPr="00597FDB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ab/>
        <w:t xml:space="preserve">มาตรฐานการรายงานทางการเงินฉบับที่ </w:t>
      </w:r>
      <w:r w:rsidR="005E56BA" w:rsidRPr="005E56BA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>1</w:t>
      </w:r>
      <w:r w:rsidRPr="00597FDB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  <w:t xml:space="preserve"> </w:t>
      </w:r>
      <w:r w:rsidRPr="00597FDB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>เรื่อง การนำมาตรฐานการรายงานทางการเงินมาใช้เป็นครั้งแรก</w:t>
      </w:r>
    </w:p>
    <w:p w:rsidR="00597FDB" w:rsidRPr="00597FDB" w:rsidRDefault="00597FDB" w:rsidP="00597FD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597FDB" w:rsidRPr="00597FDB" w:rsidRDefault="00597FDB" w:rsidP="00597FD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97F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มาตรฐานฉบับนี้กล่าวถึงวิธีการปฏิบัติทางบัญชีเมื่อกลุ่ม</w:t>
      </w:r>
      <w:r w:rsidRPr="00597FD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กิจการ</w:t>
      </w:r>
      <w:r w:rsidRPr="00597F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ถือปฏิบัติมาตรฐานการรายงานทางการเงิน </w:t>
      </w:r>
      <w:r w:rsidRPr="00597F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(TFRS) 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97F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ในการจัดทำงบการเงินเป็นครั้งแรก มาตรฐานฉบับนี้ให้ข้อยกเว้นที่เป็นทางเลือกจากการปฏิบัติตามข้อกำหนดตามมาตรฐานการรายงานทางการเงินเป็นการเฉพาะ</w:t>
      </w:r>
      <w:r w:rsidRPr="00597FD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597F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และกำหนดให้ถือปฏิบัติตามข้อยกเว้นจากข้อกำหนดตามมาตรฐานการรายงานทางการเงินในบางเรื่อง และกำหนดการเปิดเผยข้อมูลเพื่ออธิบายผลกระทบต่อฐานะการเงิน ผลการดำเนินงานทางการเงิน และกระแสเงินสดของกิจการจากการเปลี่ยนแปลงหลักการบัญชีที่รับรองทั่วไปที่ใช้ก่อนหน้า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97F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มาใช้มาตรฐานการรายงานทางการเงิน </w:t>
      </w:r>
    </w:p>
    <w:p w:rsidR="00B87076" w:rsidRPr="00597FDB" w:rsidRDefault="00B87076" w:rsidP="00597FD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F86B95" w:rsidRPr="003C7477" w:rsidRDefault="005E56BA" w:rsidP="0072331A">
      <w:pPr>
        <w:pStyle w:val="Heading3"/>
        <w:spacing w:before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F86B95" w:rsidRPr="003C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F86B95" w:rsidRPr="003C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F86B95" w:rsidRPr="003C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="00F86B95" w:rsidRPr="003C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F86B95" w:rsidRPr="003C747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F86B95" w:rsidRPr="003C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ในหรือ</w:t>
      </w:r>
      <w:r w:rsidR="0041169E" w:rsidRPr="003C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หลัง</w:t>
      </w:r>
      <w:r w:rsidR="00F86B95" w:rsidRPr="003C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วันที่ </w:t>
      </w: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86B95" w:rsidRPr="003C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F86B95" w:rsidRPr="003C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มกราคม พ.ศ. </w:t>
      </w: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41169E" w:rsidRPr="003C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</w:p>
    <w:p w:rsidR="00F86B95" w:rsidRPr="00597FDB" w:rsidRDefault="00F86B95" w:rsidP="00597FD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F86B95" w:rsidRPr="003C7477" w:rsidRDefault="00F86B95" w:rsidP="0007076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3C747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="004156F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อยู่ระหว่าง</w:t>
      </w:r>
      <w:r w:rsidRPr="003C747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ซึ่งยังไม่มีผลบังคับใช้ในรอบระยะเวลาบัญชีสิ้นสุดวันที่ </w:t>
      </w:r>
      <w:r w:rsidR="005E56BA" w:rsidRPr="005E56B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3C747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ธันวาคม พ.ศ. </w:t>
      </w:r>
      <w:r w:rsidR="005E56BA" w:rsidRPr="005E56B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2562</w:t>
      </w:r>
      <w:r w:rsidRPr="003C747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ดังนี้</w:t>
      </w:r>
    </w:p>
    <w:p w:rsidR="00F86B95" w:rsidRPr="00597FDB" w:rsidRDefault="00F86B95" w:rsidP="006F0C5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 w:bidi="th-TH"/>
        </w:rPr>
      </w:pPr>
    </w:p>
    <w:p w:rsidR="00F86B95" w:rsidRPr="003C7477" w:rsidRDefault="00F86B95" w:rsidP="0072331A">
      <w:pPr>
        <w:pStyle w:val="Heading4"/>
        <w:spacing w:before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</w:pPr>
      <w:r w:rsidRPr="003C7477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ก)</w:t>
      </w:r>
      <w:r w:rsidRPr="003C7477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ab/>
        <w:t>เครื่องมือทางการเงิน</w:t>
      </w:r>
    </w:p>
    <w:p w:rsidR="00F86B95" w:rsidRPr="00597FDB" w:rsidRDefault="00F86B95" w:rsidP="00331A3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16"/>
          <w:szCs w:val="16"/>
          <w:lang w:bidi="th-TH"/>
        </w:rPr>
      </w:pPr>
    </w:p>
    <w:p w:rsidR="00F86B95" w:rsidRPr="003C7477" w:rsidRDefault="00F86B95" w:rsidP="0072331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C74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F86B95" w:rsidRPr="00597FDB" w:rsidRDefault="00F86B95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F86B95" w:rsidRPr="003C7477" w:rsidRDefault="00F86B95" w:rsidP="0072331A">
      <w:pPr>
        <w:tabs>
          <w:tab w:val="left" w:pos="5310"/>
        </w:tabs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C74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มาตรฐานการบัญชีฉบับที่ </w:t>
      </w:r>
      <w:r w:rsidR="005E56BA" w:rsidRPr="005E56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Pr="003C7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C7477">
        <w:rPr>
          <w:rFonts w:ascii="Browallia New" w:eastAsia="Arial Unicode MS" w:hAnsi="Browallia New" w:cs="Browallia New"/>
          <w:spacing w:val="-4"/>
          <w:sz w:val="26"/>
          <w:szCs w:val="26"/>
          <w:rtl/>
          <w:lang w:val="en-GB"/>
        </w:rPr>
        <w:tab/>
      </w:r>
      <w:r w:rsidRPr="003C74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เรื่อง การแสดงรายการเครื่องมือทางการเงิน</w:t>
      </w:r>
    </w:p>
    <w:p w:rsidR="00F86B95" w:rsidRPr="003C7477" w:rsidRDefault="00F86B95" w:rsidP="0072331A">
      <w:pPr>
        <w:tabs>
          <w:tab w:val="left" w:pos="5310"/>
        </w:tabs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C74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5E56BA" w:rsidRPr="005E56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3C7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C7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3C74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เรื่อง การเปิดเผยข้อมูลเครื่องมือทางการเงิน</w:t>
      </w:r>
    </w:p>
    <w:p w:rsidR="00F86B95" w:rsidRPr="003C7477" w:rsidRDefault="00F86B95" w:rsidP="0072331A">
      <w:pPr>
        <w:tabs>
          <w:tab w:val="left" w:pos="5310"/>
          <w:tab w:val="left" w:pos="5490"/>
        </w:tabs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C74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5E56BA" w:rsidRPr="005E56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3C7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C7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3C74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เรื่อง เครื่องมือทางการเงิน</w:t>
      </w:r>
    </w:p>
    <w:p w:rsidR="00F86B95" w:rsidRPr="003C7477" w:rsidRDefault="00F86B95" w:rsidP="0072331A">
      <w:pPr>
        <w:tabs>
          <w:tab w:val="left" w:pos="5310"/>
          <w:tab w:val="left" w:pos="5490"/>
        </w:tabs>
        <w:spacing w:after="0" w:line="240" w:lineRule="auto"/>
        <w:ind w:left="5490" w:hanging="4410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3C74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การตีความมาตรฐานการรายงานทางการเงินฉบับที่ </w:t>
      </w:r>
      <w:r w:rsidR="005E56BA" w:rsidRPr="005E56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3C7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C7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3C74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เรื่อง การป้องกันความเสี่ยงของเงินลงทุนสุทธิใน</w:t>
      </w:r>
    </w:p>
    <w:p w:rsidR="00F86B95" w:rsidRPr="003C7477" w:rsidRDefault="00F86B95" w:rsidP="0072331A">
      <w:pPr>
        <w:tabs>
          <w:tab w:val="left" w:pos="5310"/>
          <w:tab w:val="left" w:pos="5490"/>
        </w:tabs>
        <w:spacing w:after="0" w:line="240" w:lineRule="auto"/>
        <w:ind w:left="5490" w:hanging="441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C74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ab/>
        <w:t xml:space="preserve">    </w:t>
      </w:r>
      <w:r w:rsidR="00095F5B" w:rsidRPr="003C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  </w:t>
      </w:r>
      <w:r w:rsidRPr="003C74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หน่วยงานต่างประเทศ</w:t>
      </w:r>
    </w:p>
    <w:p w:rsidR="00F86B95" w:rsidRPr="003C7477" w:rsidRDefault="00F86B95" w:rsidP="0072331A">
      <w:pPr>
        <w:tabs>
          <w:tab w:val="left" w:pos="5310"/>
          <w:tab w:val="left" w:pos="5490"/>
        </w:tabs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3C74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การตีความมาตรฐานการรายงานทางการเงินฉบับที่ </w:t>
      </w:r>
      <w:r w:rsidR="005E56BA" w:rsidRPr="005E56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3C7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C7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3C74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เรื่อง การชำระหนี้สินทางการเงินด้วยตราสารทุน</w:t>
      </w:r>
    </w:p>
    <w:p w:rsidR="00810899" w:rsidRPr="00597FDB" w:rsidRDefault="00810899" w:rsidP="0072331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810899" w:rsidRPr="003C7477" w:rsidRDefault="00810899" w:rsidP="004B59D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C74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:rsidR="006F0C58" w:rsidRPr="00597FDB" w:rsidRDefault="006F0C58" w:rsidP="004B59D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F86B95" w:rsidRPr="00B87076" w:rsidRDefault="00F86B95" w:rsidP="00070767">
      <w:pPr>
        <w:pStyle w:val="Heading4"/>
        <w:spacing w:before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 w:hint="eastAsia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ข</w:t>
      </w:r>
      <w:r w:rsidRPr="00B87076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)</w:t>
      </w:r>
      <w:r w:rsidRPr="00B87076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ab/>
        <w:t xml:space="preserve">มาตรฐานการรายงานทางการเงินฉบับที่ </w:t>
      </w:r>
      <w:r w:rsidR="005E56BA" w:rsidRPr="005E56BA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>16</w:t>
      </w:r>
      <w:r w:rsidRPr="00B87076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เรื่อง สัญญาเช่า</w:t>
      </w:r>
    </w:p>
    <w:p w:rsidR="00F86B95" w:rsidRPr="00597FDB" w:rsidRDefault="00F86B95" w:rsidP="0024133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F86B95" w:rsidRPr="00B87076" w:rsidRDefault="00F86B95" w:rsidP="0024133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มาตรฐานการรายงานทางการเงิน</w:t>
      </w:r>
      <w:r w:rsidR="00262B0E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ฉบับที่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262B0E"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2B0E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เรื่อง สัญญาเช่า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กลุ่มกิจการต้องรับรู้</w:t>
      </w:r>
      <w:r w:rsidR="00262B0E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สิทธิ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:rsidR="00834659" w:rsidRPr="00597FDB" w:rsidRDefault="00834659" w:rsidP="0024133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FE17E4" w:rsidRPr="00B87076" w:rsidRDefault="00F86B95" w:rsidP="0024133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ณ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วันที่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กลุ่มกิจการจะปรับใช้มาตรฐานการรายงานทางการเงินฉบับที่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สัญญาเช่าโดย รับรู้ผลกระทบสะสมโดยการปรับปรุงยอดยกมาของกำไรสะสม (</w:t>
      </w:r>
      <w:r w:rsidR="00262B0E" w:rsidRPr="00B87076">
        <w:rPr>
          <w:rFonts w:ascii="Browallia New" w:eastAsia="Arial Unicode MS" w:hAnsi="Browallia New" w:cs="Browallia New"/>
          <w:sz w:val="26"/>
          <w:szCs w:val="26"/>
          <w:lang w:val="en-GB"/>
        </w:rPr>
        <w:t>m</w:t>
      </w:r>
      <w:r w:rsidRPr="00B8707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odified retrospective)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จากการประเมินผลกระทบเบื้องต้น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ผู้บริหารคาดว่ากลุ่มกิจการจะได้รับผลกระทบจากมาตรฐานการรายงานทางการเงินที่มีสาระสำคัญ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จาก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การรับรู้หนี้สินตามสัญญาเช่า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เกี่ยวกับสัญญาเช่าพื้นที่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ซึ่งเคยจัดประเภทเป็น ‘สัญญาเช่าดำเนินงาน’ ภายใต้หลักการของมาตรฐานการบัญชีฉบับที่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สัญญาเช่า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โดย</w:t>
      </w:r>
      <w:r w:rsidR="00FE17E4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FE17E4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จะ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รับรู้</w:t>
      </w:r>
      <w:r w:rsidR="00FE17E4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รายการ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ณ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วันเริ่มใช้มาตรฐาน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:rsidR="0073573B" w:rsidRDefault="0073573B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:rsidR="00834659" w:rsidRPr="00597FDB" w:rsidRDefault="00834659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597FDB" w:rsidRDefault="00F86B95" w:rsidP="0024133A">
      <w:pPr>
        <w:pStyle w:val="Heading4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</w:pPr>
      <w:r w:rsidRPr="00597FDB">
        <w:rPr>
          <w:rFonts w:ascii="Browallia New" w:eastAsia="Arial Unicode MS" w:hAnsi="Browallia New" w:cs="Browallia New" w:hint="eastAsia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ค</w:t>
      </w:r>
      <w:r w:rsidRPr="00597FDB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)</w:t>
      </w:r>
      <w:r w:rsidRPr="00597FDB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ab/>
        <w:t>มาตรฐานการรายงานทางการเงินฉบับใหม่และฉบับปรับปรุงใหม่ฉบับอื่นๆ</w:t>
      </w:r>
    </w:p>
    <w:p w:rsidR="00597FDB" w:rsidRPr="00597FDB" w:rsidRDefault="00597FDB" w:rsidP="00597FD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597FDB" w:rsidRPr="00597FDB" w:rsidRDefault="00597FDB" w:rsidP="00597FD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97F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มาตรฐานการรายงานทางการเงิน</w:t>
      </w:r>
      <w:r w:rsidRPr="00597FDB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ฉบับใหม่และฉบับปรับปรุงใหม่ซึ่ง</w:t>
      </w:r>
      <w:r w:rsidRPr="00597F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จะ</w:t>
      </w:r>
      <w:r w:rsidRPr="00597FDB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มีผลกระทบอย่างมีสาระสำคัญต่อกลุ่มกิจการ</w:t>
      </w:r>
      <w:r w:rsidRPr="00597F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97FDB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ได้แก่</w:t>
      </w:r>
    </w:p>
    <w:p w:rsidR="00597FDB" w:rsidRPr="00597FDB" w:rsidRDefault="00597FDB" w:rsidP="00597FDB">
      <w:pPr>
        <w:tabs>
          <w:tab w:val="left" w:pos="4962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855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040"/>
      </w:tblGrid>
      <w:tr w:rsidR="00597FDB" w:rsidRPr="00597FDB" w:rsidTr="00597FDB">
        <w:tc>
          <w:tcPr>
            <w:tcW w:w="3510" w:type="dxa"/>
          </w:tcPr>
          <w:p w:rsidR="00597FDB" w:rsidRPr="00597FDB" w:rsidRDefault="00597FDB" w:rsidP="00597FDB">
            <w:pPr>
              <w:tabs>
                <w:tab w:val="left" w:pos="4962"/>
              </w:tabs>
              <w:ind w:left="7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7F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มาตรฐานการบัญชีฉบับที่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5040" w:type="dxa"/>
          </w:tcPr>
          <w:p w:rsidR="00597FDB" w:rsidRPr="00597FDB" w:rsidRDefault="00597FDB" w:rsidP="00597FDB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7F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เรื่อง ภาษีเงินได้</w:t>
            </w:r>
          </w:p>
        </w:tc>
      </w:tr>
      <w:tr w:rsidR="00597FDB" w:rsidRPr="00597FDB" w:rsidTr="00597FDB">
        <w:tc>
          <w:tcPr>
            <w:tcW w:w="3510" w:type="dxa"/>
          </w:tcPr>
          <w:p w:rsidR="00597FDB" w:rsidRPr="00597FDB" w:rsidRDefault="00597FDB" w:rsidP="00597FDB">
            <w:pPr>
              <w:tabs>
                <w:tab w:val="left" w:pos="4962"/>
              </w:tabs>
              <w:ind w:left="7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7F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มาตรฐานการบัญชีฉบับที่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5040" w:type="dxa"/>
          </w:tcPr>
          <w:p w:rsidR="00597FDB" w:rsidRPr="00597FDB" w:rsidRDefault="00597FDB" w:rsidP="00597FDB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7F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เรื่อง ผลประโยชน์พนักงาน</w:t>
            </w:r>
          </w:p>
        </w:tc>
      </w:tr>
      <w:tr w:rsidR="00597FDB" w:rsidRPr="00597FDB" w:rsidTr="00597FDB">
        <w:tc>
          <w:tcPr>
            <w:tcW w:w="3510" w:type="dxa"/>
          </w:tcPr>
          <w:p w:rsidR="00597FDB" w:rsidRPr="00597FDB" w:rsidRDefault="00597FDB" w:rsidP="00597FDB">
            <w:pPr>
              <w:tabs>
                <w:tab w:val="left" w:pos="4962"/>
              </w:tabs>
              <w:ind w:left="7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7F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มาตรฐานการบัญชีฉบับที่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5040" w:type="dxa"/>
          </w:tcPr>
          <w:p w:rsidR="00597FDB" w:rsidRPr="00597FDB" w:rsidRDefault="00597FDB" w:rsidP="00597FDB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7F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เรื่อง เงินลงทุนในบริษัทร่วมและการร่วมค้า</w:t>
            </w:r>
          </w:p>
        </w:tc>
      </w:tr>
      <w:tr w:rsidR="00597FDB" w:rsidRPr="00597FDB" w:rsidTr="00597FDB">
        <w:tc>
          <w:tcPr>
            <w:tcW w:w="3510" w:type="dxa"/>
          </w:tcPr>
          <w:p w:rsidR="00597FDB" w:rsidRPr="00597FDB" w:rsidRDefault="00597FDB" w:rsidP="00597FDB">
            <w:pPr>
              <w:tabs>
                <w:tab w:val="left" w:pos="4962"/>
              </w:tabs>
              <w:ind w:left="7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7F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มาตรฐานการรายงานทางการเงินฉบับที่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5040" w:type="dxa"/>
          </w:tcPr>
          <w:p w:rsidR="00597FDB" w:rsidRPr="00597FDB" w:rsidRDefault="00597FDB" w:rsidP="00597FDB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7F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เรื่อง การรวมธุรกิจ</w:t>
            </w:r>
          </w:p>
        </w:tc>
      </w:tr>
      <w:tr w:rsidR="00597FDB" w:rsidRPr="00597FDB" w:rsidTr="00597FDB">
        <w:tc>
          <w:tcPr>
            <w:tcW w:w="3510" w:type="dxa"/>
          </w:tcPr>
          <w:p w:rsidR="00597FDB" w:rsidRPr="00597FDB" w:rsidRDefault="00597FDB" w:rsidP="00597FDB">
            <w:pPr>
              <w:tabs>
                <w:tab w:val="left" w:pos="4962"/>
              </w:tabs>
              <w:ind w:left="7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7F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มาตรฐานการรายงานทางการเงินฉบับที่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5040" w:type="dxa"/>
          </w:tcPr>
          <w:p w:rsidR="00597FDB" w:rsidRPr="00597FDB" w:rsidRDefault="00597FDB" w:rsidP="00597FDB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7F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เรื่อง การร่วมการงาน</w:t>
            </w:r>
          </w:p>
        </w:tc>
      </w:tr>
    </w:tbl>
    <w:p w:rsidR="00597FDB" w:rsidRPr="00597FDB" w:rsidRDefault="00597FDB" w:rsidP="00597FDB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</w:p>
    <w:p w:rsidR="00597FDB" w:rsidRPr="00597FDB" w:rsidRDefault="00597FDB" w:rsidP="00597FDB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597FDB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5E56BA" w:rsidRPr="005E56BA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597FDB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97FDB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เรื่อง ภาษีเงินได้</w:t>
      </w:r>
      <w:r w:rsidRPr="00597F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 ได้อธิบายให้ชัดเจนว่าการรับรู้ผลกระทบทางภาษีเงินได้</w:t>
      </w:r>
      <w:r w:rsidRPr="00597F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ของเงินปันผล</w:t>
      </w:r>
      <w:r w:rsidRPr="00597FDB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>จาก</w:t>
      </w:r>
      <w:r w:rsidRPr="00597F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ตราสารทุน</w:t>
      </w:r>
      <w:r w:rsidRPr="00597FDB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 xml:space="preserve"> </w:t>
      </w:r>
      <w:r w:rsidRPr="00597F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ให้รับรู้ภาษีเงินได้โดยให้สอดคล้องกับการรับรู้รายการหรือเหตุการณ์ในอดีตที่ทำให้เกิดกำไรที่</w:t>
      </w:r>
      <w:r w:rsidRPr="00597FDB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>นำมา</w:t>
      </w:r>
      <w:r w:rsidRPr="00597F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จัดสรรเงินปันผล </w:t>
      </w:r>
    </w:p>
    <w:p w:rsidR="00597FDB" w:rsidRPr="00597FDB" w:rsidRDefault="00597FDB" w:rsidP="00597FDB">
      <w:pPr>
        <w:pStyle w:val="Default"/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:rsidR="00597FDB" w:rsidRPr="00597FDB" w:rsidRDefault="00597FDB" w:rsidP="00597FDB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97FD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5E56BA" w:rsidRPr="005E56B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Pr="00597FD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597FD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ผลประโยชน์ของพนักงาน</w:t>
      </w:r>
      <w:r w:rsidRPr="00597FDB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597FDB">
        <w:rPr>
          <w:rStyle w:val="Emphasis"/>
          <w:rFonts w:ascii="Browallia New" w:eastAsia="Arial Unicode MS" w:hAnsi="Browallia New" w:cs="Browallia New"/>
          <w:b/>
          <w:bCs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597FDB">
        <w:rPr>
          <w:rFonts w:ascii="Browallia New" w:eastAsia="Arial Unicode MS" w:hAnsi="Browallia New" w:cs="Browallia New"/>
          <w:sz w:val="26"/>
          <w:szCs w:val="26"/>
          <w:cs/>
        </w:rPr>
        <w:t xml:space="preserve"> ได้</w:t>
      </w:r>
      <w:r w:rsidRPr="00597FDB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597FDB">
        <w:rPr>
          <w:rFonts w:ascii="Browallia New" w:eastAsia="Arial Unicode MS" w:hAnsi="Browallia New" w:cs="Browallia New"/>
          <w:sz w:val="26"/>
          <w:szCs w:val="26"/>
          <w:cs/>
        </w:rPr>
        <w:t>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</w:t>
      </w:r>
      <w:r w:rsidRPr="00597FD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97FDB">
        <w:rPr>
          <w:rFonts w:ascii="Browallia New" w:eastAsia="Arial Unicode MS" w:hAnsi="Browallia New" w:cs="Browallia New"/>
          <w:sz w:val="26"/>
          <w:szCs w:val="26"/>
          <w:cs/>
        </w:rPr>
        <w:t>กิจการจะต้องใช้ข้อสมมติที่เป็นปัจจุบัน</w:t>
      </w:r>
      <w:r w:rsidRPr="00597FD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ณ วันที่ที่มีการแก้ไขโครงการ การลดขนาดโครงการ หรือการจ่ายชำระผลประโยชน์ ในการคำนวณ</w:t>
      </w:r>
      <w:r w:rsidRPr="00597FDB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ต้นทุนบริการในปัจจุบันและดอกเบี้ยสุทธิสำหรับ</w:t>
      </w:r>
      <w:r w:rsidRPr="00597FDB">
        <w:rPr>
          <w:rFonts w:ascii="Browallia New" w:eastAsia="Arial Unicode MS" w:hAnsi="Browallia New" w:cs="Browallia New" w:hint="cs"/>
          <w:sz w:val="26"/>
          <w:szCs w:val="26"/>
          <w:cs/>
        </w:rPr>
        <w:t>ระยะเวลา</w:t>
      </w:r>
      <w:r w:rsidRPr="00597FDB">
        <w:rPr>
          <w:rFonts w:ascii="Browallia New" w:eastAsia="Arial Unicode MS" w:hAnsi="Browallia New" w:cs="Browallia New"/>
          <w:sz w:val="26"/>
          <w:szCs w:val="26"/>
        </w:rPr>
        <w:br/>
      </w:r>
      <w:r w:rsidRPr="00597FDB">
        <w:rPr>
          <w:rFonts w:ascii="Browallia New" w:eastAsia="Arial Unicode MS" w:hAnsi="Browallia New" w:cs="Browallia New"/>
          <w:sz w:val="26"/>
          <w:szCs w:val="26"/>
          <w:cs/>
        </w:rPr>
        <w:t>ที่เหลือของรอบระยะเวลารายงานภายหลังการเปลี่ยนแปลง</w:t>
      </w:r>
      <w:r w:rsidRPr="00597FDB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</w:p>
    <w:p w:rsidR="00597FDB" w:rsidRPr="00597FDB" w:rsidRDefault="00597FDB" w:rsidP="00597FDB">
      <w:pPr>
        <w:pStyle w:val="Default"/>
        <w:ind w:left="1080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97FDB" w:rsidRPr="00597FDB" w:rsidRDefault="00597FDB" w:rsidP="00597FDB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97FD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5E56BA" w:rsidRPr="005E56B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28</w:t>
      </w:r>
      <w:r w:rsidRPr="00597FD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เงินลงทุนในบริษัทร่วมและการร่วมค้า (</w:t>
      </w:r>
      <w:r w:rsidRPr="00597FDB">
        <w:rPr>
          <w:rStyle w:val="Emphasis"/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ส่วนได้เสียระยะยาวในบริษัทร่วมและการร่วมค้า) </w:t>
      </w:r>
      <w:r w:rsidRPr="00597FDB">
        <w:rPr>
          <w:rFonts w:ascii="Browallia New" w:eastAsia="Arial Unicode MS" w:hAnsi="Browallia New" w:cs="Browallia New"/>
          <w:sz w:val="26"/>
          <w:szCs w:val="26"/>
          <w:cs/>
        </w:rPr>
        <w:t>ได้อธิบายให้ชัดเจนยิ่งขึ้นเกี่ยวกับส่วนได้เสียระยะยาวใน</w:t>
      </w:r>
      <w:r w:rsidRPr="00597FDB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บริษัทร่วมและการร่วมค้าซึ่ง</w:t>
      </w:r>
      <w:r w:rsidRPr="00597FDB">
        <w:rPr>
          <w:rFonts w:ascii="Browallia New" w:eastAsia="Arial Unicode MS" w:hAnsi="Browallia New" w:cs="Browallia New"/>
          <w:sz w:val="26"/>
          <w:szCs w:val="26"/>
          <w:cs/>
        </w:rPr>
        <w:t>โดยเนื้อหาแล้วถือเป็นส่วนหนึ่งของเงินลงทุนสุทธิในบริษัทร่วมและการร่วมค้านั้น</w:t>
      </w:r>
      <w:r w:rsidRPr="00597FD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97FDB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แต่</w:t>
      </w:r>
      <w:r w:rsidRPr="00597FDB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ไม่ได้นำวิธีส่วนได้เสียมาถือปฏิบัติ กิจการจะต้องถือปฏิบัติตามมาตรฐานการรายงานทางการเงินฉบับที่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597F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97FDB">
        <w:rPr>
          <w:rFonts w:ascii="Browallia New" w:eastAsia="Arial Unicode MS" w:hAnsi="Browallia New" w:cs="Browallia New"/>
          <w:sz w:val="26"/>
          <w:szCs w:val="26"/>
          <w:cs/>
        </w:rPr>
        <w:t>เรื่อง เครื่องมือทางการเงิน ก่อน</w:t>
      </w:r>
      <w:r w:rsidRPr="00597FDB">
        <w:rPr>
          <w:rFonts w:ascii="Browallia New" w:eastAsia="Arial Unicode MS" w:hAnsi="Browallia New" w:cs="Browallia New" w:hint="cs"/>
          <w:sz w:val="26"/>
          <w:szCs w:val="26"/>
          <w:cs/>
        </w:rPr>
        <w:t>รับรู้การปันส่วนผลขาดทุนและการด้อยค่า</w:t>
      </w:r>
      <w:r w:rsidRPr="00597FDB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ตามมาตรฐานการบัญชีฉบับที่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597F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97FDB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597FDB">
        <w:rPr>
          <w:rFonts w:ascii="Browallia New" w:eastAsia="Arial Unicode MS" w:hAnsi="Browallia New" w:cs="Browallia New"/>
          <w:sz w:val="26"/>
          <w:szCs w:val="26"/>
        </w:rPr>
        <w:t> </w:t>
      </w:r>
      <w:r w:rsidRPr="00597FDB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เงินลงทุนในบริษัทร่วมและการร่วมค้า </w:t>
      </w:r>
    </w:p>
    <w:p w:rsidR="00597FDB" w:rsidRPr="00597FDB" w:rsidRDefault="00597FDB" w:rsidP="00597FDB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97FDB" w:rsidRPr="00597FDB" w:rsidRDefault="00597FDB" w:rsidP="00597FDB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597FDB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5E56BA" w:rsidRPr="005E56BA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97FDB"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97FDB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การรวมธุรกิจ </w:t>
      </w:r>
      <w:r w:rsidRPr="00597F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ได้อธิบายให้ชัดเจนว่า เมื่อกิจการได้มาซึ่งการควบคุมของธุรกิจที่เป็นการดำเนินงานร่วมกัน </w:t>
      </w:r>
      <w:r w:rsidRPr="00597FDB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 xml:space="preserve">ที่ถือเป็นการรวมธุรกิจจากการทยอยซื้อ </w:t>
      </w:r>
      <w:r w:rsidRPr="00597F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ส่วนได้เสียเดิมที่มีอยู่ก่อนหน้าจะถูกวัดมูลค่าใหม่</w:t>
      </w:r>
    </w:p>
    <w:p w:rsidR="00597FDB" w:rsidRPr="00597FDB" w:rsidRDefault="00597FDB" w:rsidP="00597FDB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97FDB" w:rsidRPr="00597FDB" w:rsidRDefault="00597FDB" w:rsidP="00597FDB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597FDB">
        <w:rPr>
          <w:rStyle w:val="Strong"/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5E56BA" w:rsidRPr="005E56BA">
        <w:rPr>
          <w:rStyle w:val="Strong"/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11</w:t>
      </w:r>
      <w:r w:rsidRPr="00597FDB">
        <w:rPr>
          <w:rStyle w:val="Strong"/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97FDB">
        <w:rPr>
          <w:rStyle w:val="Strong"/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เรื่อง การร่วมการงาน </w:t>
      </w:r>
      <w:r w:rsidRPr="00597F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2"/>
          <w:sz w:val="26"/>
          <w:szCs w:val="26"/>
          <w:cs/>
        </w:rPr>
        <w:t>ได้อธิบายให้ชัดเจนว่า เมื่อกิจการ</w:t>
      </w:r>
      <w:r w:rsidRPr="00597F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ได้มาซึ่งการควบคุมร่วมของธุรกิจที่เป็นการดำเนินงานร่วมกัน ส่วนได้เสียเดิมที่มีอยู่ก่อนหน้าจะ</w:t>
      </w:r>
      <w:r w:rsidRPr="00597FDB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>ต้อง</w:t>
      </w:r>
      <w:r w:rsidRPr="00597F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ไม่</w:t>
      </w:r>
      <w:r w:rsidRPr="00597FDB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>วัด</w:t>
      </w:r>
      <w:r w:rsidRPr="00597F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มูลค่าใหม่</w:t>
      </w:r>
    </w:p>
    <w:p w:rsidR="00597FDB" w:rsidRDefault="00597FDB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:rsidR="00F86B95" w:rsidRPr="00B87076" w:rsidRDefault="00F86B95" w:rsidP="0024133A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:rsidR="00F86B95" w:rsidRPr="00B87076" w:rsidRDefault="005E56BA" w:rsidP="00F86B95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bookmarkStart w:id="0" w:name="RevenuePolicies"/>
      <w:bookmarkEnd w:id="0"/>
      <w:r w:rsidRPr="005E56BA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3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</w:r>
      <w:r w:rsidR="00F86B95" w:rsidRPr="00B87076">
        <w:rPr>
          <w:rFonts w:ascii="Browallia New" w:eastAsia="Arial Unicode MS" w:hAnsi="Browallia New" w:cs="Browallia New" w:hint="eastAsia"/>
          <w:b/>
          <w:bCs/>
          <w:color w:val="CF4A02"/>
          <w:cs/>
          <w:lang w:val="en-GB" w:bidi="th-TH"/>
        </w:rPr>
        <w:t>การ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บัญช</w:t>
      </w:r>
      <w:r w:rsidR="00F86B95" w:rsidRPr="00B87076">
        <w:rPr>
          <w:rFonts w:ascii="Browallia New" w:eastAsia="Arial Unicode MS" w:hAnsi="Browallia New" w:cs="Browallia New" w:hint="eastAsia"/>
          <w:b/>
          <w:bCs/>
          <w:color w:val="CF4A02"/>
          <w:cs/>
          <w:lang w:val="en-GB" w:bidi="th-TH"/>
        </w:rPr>
        <w:t>ีสำหรับงบการเงินรวม</w:t>
      </w:r>
      <w:r w:rsidR="007846AC" w:rsidRPr="00B87076">
        <w:rPr>
          <w:rFonts w:ascii="Browallia New" w:eastAsia="Arial Unicode MS" w:hAnsi="Browallia New" w:cs="Browallia New" w:hint="cs"/>
          <w:b/>
          <w:bCs/>
          <w:color w:val="CF4A02"/>
          <w:cs/>
          <w:lang w:val="en-GB" w:bidi="th-TH"/>
        </w:rPr>
        <w:t xml:space="preserve"> </w:t>
      </w:r>
    </w:p>
    <w:p w:rsidR="00F86B95" w:rsidRPr="00B87076" w:rsidRDefault="00F86B95" w:rsidP="00F86B95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val="en-GB" w:bidi="th-TH"/>
        </w:rPr>
      </w:pPr>
    </w:p>
    <w:p w:rsidR="00F86B95" w:rsidRPr="00B87076" w:rsidRDefault="00F86B95" w:rsidP="0072331A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 w:bidi="th-TH"/>
        </w:rPr>
        <w:t>ก</w:t>
      </w:r>
      <w:r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)</w:t>
      </w:r>
      <w:r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บริษัทย่อย</w:t>
      </w:r>
    </w:p>
    <w:p w:rsidR="00F86B95" w:rsidRPr="00B87076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val="en-GB" w:bidi="th-TH"/>
        </w:rPr>
      </w:pPr>
    </w:p>
    <w:p w:rsidR="00F86B95" w:rsidRPr="00B87076" w:rsidRDefault="00F86B95" w:rsidP="0024133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</w:t>
      </w:r>
      <w:r w:rsidR="00DA15E5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และสามารถ</w:t>
      </w:r>
      <w:r w:rsidR="00DA15E5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ใช้อำนาจเหนือผู้ได้รับการลงทุนเพื่</w:t>
      </w:r>
      <w:r w:rsidR="00CD6363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</w:t>
      </w:r>
      <w:r w:rsidR="00DA15E5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ให้ได้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ผลตอบแทน</w:t>
      </w:r>
      <w:r w:rsidR="00DA15E5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ผันแปร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กลุ่มกิจการรวมงบการเงินของบริษัทย่อยไว้ในงบการเงินรวมตั้งแต่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วันที่กลุ่มกิจการมีอำนาจ</w:t>
      </w:r>
      <w:r w:rsid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ในการควบคุมบริษัทย่อย</w:t>
      </w:r>
      <w:r w:rsidR="00DA15E5" w:rsidRPr="00B87076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 w:bidi="th-TH"/>
        </w:rPr>
        <w:t>จนถึงวันที่กลุ่มกิจการสูญเสียอำนาจควบคุมในบริษัทย่อยนั้น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</w:p>
    <w:p w:rsidR="00F86B95" w:rsidRPr="00B87076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ในงบ</w:t>
      </w:r>
      <w:r w:rsidR="00DA15E5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การเงิน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เฉพาะกิจการ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เงินลงทุนในบริษัทย่อยบันทึกด้วย</w:t>
      </w:r>
      <w:r w:rsidR="00DA15E5"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วิธีราคาทุน</w:t>
      </w:r>
      <w:r w:rsidR="004B5837"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B5837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</w:t>
      </w:r>
      <w:r w:rsidR="004B5837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</w:t>
      </w:r>
      <w:r w:rsidR="004B5837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ทางตรง</w:t>
      </w:r>
      <w:r w:rsidR="004B5837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ที่เกี่ยวกับการซื้อ</w:t>
      </w:r>
      <w:r w:rsid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4B5837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เงินลงทุน</w:t>
      </w:r>
      <w:r w:rsidR="004B5837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จะถูกรับรู้เป็น</w:t>
      </w:r>
      <w:r w:rsidR="004B5837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ส่วนหนึ่งของต้นทุนเริ่มแรกของเงินลงทุน</w:t>
      </w:r>
    </w:p>
    <w:p w:rsidR="006F0C58" w:rsidRPr="00B87076" w:rsidRDefault="006F0C58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6F575A" w:rsidP="0072331A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ข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)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การร่วมการงาน</w:t>
      </w:r>
    </w:p>
    <w:p w:rsidR="00F86B95" w:rsidRPr="00B87076" w:rsidRDefault="00F86B95" w:rsidP="006A123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:rsidR="00F86B95" w:rsidRPr="00B87076" w:rsidRDefault="00F86B95" w:rsidP="006A123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72331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การร่วมค้า</w:t>
      </w:r>
    </w:p>
    <w:p w:rsidR="00F86B95" w:rsidRPr="00B87076" w:rsidRDefault="00F86B95" w:rsidP="006A123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8B5A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ในการร่วมค้ารับรู้โดยใช้วิธีส่วนได้เสีย</w:t>
      </w:r>
    </w:p>
    <w:p w:rsidR="00F86B95" w:rsidRPr="00B87076" w:rsidRDefault="00F86B95" w:rsidP="006A123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BE1A73" w:rsidRPr="00B87076" w:rsidRDefault="00BE1A73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ในงบการเงินเฉพาะกิจการ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ในการร่วมค้าบันทึกด้วย</w:t>
      </w:r>
      <w:r w:rsidR="00366160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วิธี</w:t>
      </w:r>
      <w:r w:rsidR="003E015C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ราคาทุน</w:t>
      </w:r>
    </w:p>
    <w:p w:rsidR="000A7BC4" w:rsidRPr="00B87076" w:rsidRDefault="000A7BC4" w:rsidP="0024133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:rsidR="00070767" w:rsidRPr="00B87076" w:rsidRDefault="00070767" w:rsidP="0072331A">
      <w:pPr>
        <w:tabs>
          <w:tab w:val="left" w:pos="567"/>
        </w:tabs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:rsidR="00F86B95" w:rsidRPr="00B87076" w:rsidRDefault="006F575A" w:rsidP="0072331A">
      <w:pPr>
        <w:tabs>
          <w:tab w:val="left" w:pos="567"/>
        </w:tabs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ค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)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การบันทึกเงินลงทุนตามวิธีส่วนได้เสีย</w:t>
      </w:r>
    </w:p>
    <w:p w:rsidR="00F86B95" w:rsidRPr="00B87076" w:rsidRDefault="00F86B95" w:rsidP="006A123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val="en-GB" w:bidi="th-TH"/>
        </w:rPr>
      </w:pPr>
    </w:p>
    <w:p w:rsidR="00F86B95" w:rsidRPr="00B87076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กลุ่มกิจการรับรู้เงินลงทุนเมื่อเริ่มแรกด้วยราคาทุน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ซึ่งประกอบด้วยเงินที่จ่ายซื้อรวมกับต้นทุนทางตรงของเงินลงทุน</w:t>
      </w:r>
    </w:p>
    <w:p w:rsidR="00F86B95" w:rsidRPr="00B87076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กลุ่มกิจการจะรับรู้มูลค่า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ภายหลังวันที่ได้มา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:rsidR="00F86B95" w:rsidRPr="00B87076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กลุ่มกิจการในบริษัทร่วมและการร่วมค้านั้นซึ่งรวมถึงส่วนได้เสียระยะยาว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อื่น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กลุ่มกิจการจะไม่รับรู้ส่วนแบ่งขาดทุน</w:t>
      </w:r>
      <w:r w:rsid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BE1A73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ที่เกินกว่าส่วนได้เสียในบริษัทร่วมและการร่วมค้านั้น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เว้นแต่กลุ่มกิจการมีภาระผูกพันหรือได้จ่ายเงินเพื่อช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ำ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ระภาระผูกพันแทนบริษัทร่วมหรือการร่วมค้า</w:t>
      </w:r>
    </w:p>
    <w:p w:rsidR="006F0C58" w:rsidRPr="00B87076" w:rsidRDefault="006F0C58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86B95" w:rsidRPr="00B87076" w:rsidRDefault="006F575A" w:rsidP="0024133A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ง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)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การเปลี่ยนแปลง</w:t>
      </w:r>
      <w:r w:rsidR="00F86B95" w:rsidRPr="00B87076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 w:bidi="th-TH"/>
        </w:rPr>
        <w:t>สัดส่วนการถือครอง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กิจการ</w:t>
      </w:r>
    </w:p>
    <w:p w:rsidR="00F86B95" w:rsidRPr="00B87076" w:rsidRDefault="00F86B95" w:rsidP="006A123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E17E4" w:rsidP="0072331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ในกรณีที่กลุ่มกิจการยัง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คง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มีอำนาจควบคุมบริษัทย่อย </w:t>
      </w:r>
      <w:r w:rsidR="00F86B9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กลุ่มกิจการปฏิบัติต่อรายการกับส่วนได้เสียที่ไม่มีอำนาจควบคุมเช่นเดียวกันกับ</w:t>
      </w:r>
      <w:r w:rsidR="0089782F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รายการกับผู้</w:t>
      </w:r>
      <w:r w:rsidR="00F86B9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</w:t>
      </w:r>
      <w:r w:rsidR="007235BE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ลดลง</w:t>
      </w:r>
      <w:r w:rsidR="00F86B9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="007235BE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เพิ่มขึ้น</w:t>
      </w:r>
      <w:r w:rsidR="00F86B9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ตามสัดส่วน</w:t>
      </w:r>
      <w:r w:rsidR="008B5A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F86B9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ที่เปลี่ยนแปลงไปจะถูกรับรู้ในส่วนของเจ้าของ</w:t>
      </w:r>
    </w:p>
    <w:p w:rsidR="00F86B95" w:rsidRPr="00B87076" w:rsidRDefault="00F86B95" w:rsidP="0072331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ถ้าสัดส่วนการถือครองใน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บริษัทร่วมและการร่วมค้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าลดลง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แต่กลุ่มกิจการยังคงมีอิทธิพลอย่างมีนัยสำคัญ</w:t>
      </w:r>
      <w:r w:rsidR="007A5AA2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หรือยังคงมี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การควบคุมร่วม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ำ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ไรหรือขาดทุนที่เคยบันทึกไว้ในก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ำ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ไรขาดทุนเบ็ดเสร็จอื่นเฉพาะส่วนที่ลดลง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จะถูกโอน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ไปยังก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ำ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ไรหรือขาดทุน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กำไรหรือขาดทุนจากการลดสัดส่วนการถือครองใน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บริษัทร่วมและการร่วมค้า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จะถูกรับรู้ในงบกำไรขาดทุน</w:t>
      </w:r>
    </w:p>
    <w:p w:rsidR="00F86B95" w:rsidRPr="00B87076" w:rsidRDefault="00F86B95" w:rsidP="0072331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72331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เมื่อกลุ่มกิจการสูญเสียอำนาจควบคุม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การควบคุมร่วม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หรือการมีอิทธิพลอย่างมีนัยสำคัญ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ในเงินลงทุนนั้น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เงินลงทุน</w:t>
      </w:r>
      <w:r w:rsid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</w:t>
      </w:r>
      <w:r w:rsidR="00D940C1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หรือ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ขาดทุน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มูลค่ายุติธรรมของ</w:t>
      </w:r>
      <w:r w:rsid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เงินลงทุนจะกลายเป็นมูลค่าเริ่มแรกในการบันทึกบัญชีเงินลงทุนและจะจัดประเภทใหม่ตาม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สัดส่วนการถือครอง</w:t>
      </w:r>
      <w:r w:rsid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ที่เหลืออยู่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เป็นเงินลงทุนในบริษัทร่วม</w:t>
      </w:r>
      <w:r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การร่วมค้า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หรือสินทรัพย์ทางการเงิน</w:t>
      </w:r>
    </w:p>
    <w:p w:rsidR="00F86B95" w:rsidRPr="00B87076" w:rsidRDefault="00F86B95" w:rsidP="006A123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val="en-GB" w:bidi="th-TH"/>
        </w:rPr>
      </w:pPr>
    </w:p>
    <w:p w:rsidR="00F86B95" w:rsidRPr="00B87076" w:rsidRDefault="006F575A" w:rsidP="0072331A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จ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)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F86B95" w:rsidRPr="00B87076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 w:bidi="th-TH"/>
        </w:rPr>
        <w:t>รายการระหว่างกันในงบการเงินรวม</w:t>
      </w:r>
    </w:p>
    <w:p w:rsidR="00F86B95" w:rsidRPr="00B87076" w:rsidRDefault="00F86B95" w:rsidP="006A123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395599" w:rsidP="0072331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/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:rsidR="000A7BC4" w:rsidRPr="00B87076" w:rsidRDefault="000A7BC4" w:rsidP="0024133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:rsidR="00070767" w:rsidRPr="00B87076" w:rsidRDefault="00070767" w:rsidP="0024133A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p w:rsidR="00F86B95" w:rsidRPr="00B87076" w:rsidRDefault="005E56BA" w:rsidP="0024133A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5E56BA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</w:r>
      <w:r w:rsidR="00F86B95" w:rsidRPr="00B87076">
        <w:rPr>
          <w:rFonts w:ascii="Browallia New" w:eastAsia="Arial Unicode MS" w:hAnsi="Browallia New" w:cs="Browallia New" w:hint="eastAsia"/>
          <w:b/>
          <w:bCs/>
          <w:color w:val="CF4A02"/>
          <w:cs/>
          <w:lang w:val="en-GB" w:bidi="th-TH"/>
        </w:rPr>
        <w:t>การรวมธุรกิจ</w:t>
      </w:r>
    </w:p>
    <w:p w:rsidR="00F86B95" w:rsidRPr="00B87076" w:rsidRDefault="00F86B95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</w:t>
      </w:r>
      <w:r w:rsidR="00BE1643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ถือปฏิบัติตาม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วิธีซื้อ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สำหรับ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การรวมธุรกิจที่ไม่ใช่การรวมธุรกิจภายใต้การควบคุมเดียวกัน สิ่งตอบแทนที่โอนให้สำหรับการซื้อ</w:t>
      </w:r>
      <w:r w:rsidR="00BE1643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ธุรกิจ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ประกอบด้วย</w:t>
      </w:r>
    </w:p>
    <w:p w:rsidR="00F86B95" w:rsidRPr="00B87076" w:rsidRDefault="00F86B95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24133A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มูลค่ายุติธรรมของสินทรัพ</w:t>
      </w:r>
      <w:r w:rsidR="00BE1643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ย์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ที่โอนไป</w:t>
      </w:r>
    </w:p>
    <w:p w:rsidR="00F86B95" w:rsidRPr="00B87076" w:rsidRDefault="00F86B95" w:rsidP="0024133A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หนี้สินที่ก่อขึ้นเพื่อจ่ายชำระให้แก่เจ้าของเดิม</w:t>
      </w:r>
    </w:p>
    <w:p w:rsidR="00F86B95" w:rsidRPr="00B87076" w:rsidRDefault="00F86B95" w:rsidP="0024133A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ส่วนได้เสีย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ในส่วนของจ้าของ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ที่ออกโดยกลุ่ม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กิจการ</w:t>
      </w:r>
    </w:p>
    <w:p w:rsidR="00F86B95" w:rsidRPr="00B87076" w:rsidRDefault="00F86B95" w:rsidP="006A123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8B5A53" w:rsidRDefault="00F86B95" w:rsidP="0072331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B5A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สินทรัพย์ที่ระบุได</w:t>
      </w:r>
      <w:r w:rsidRPr="008B5A53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 w:bidi="th-TH"/>
        </w:rPr>
        <w:t>้ที่ได้มา</w:t>
      </w:r>
      <w:r w:rsidRPr="008B5A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หนี้สิน</w:t>
      </w:r>
      <w:r w:rsidR="00E91C76" w:rsidRPr="008B5A5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8B5A53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 w:bidi="th-TH"/>
        </w:rPr>
        <w:t>และหนี้สินที่อาจเกิดขึ้น</w:t>
      </w:r>
      <w:r w:rsidRPr="008B5A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จากการ</w:t>
      </w:r>
      <w:r w:rsidRPr="008B5A53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 w:bidi="th-TH"/>
        </w:rPr>
        <w:t>รวมธุรกิจ</w:t>
      </w:r>
      <w:r w:rsidRPr="008B5A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จะถูกวัดมูลค่าเริ่มแรก</w:t>
      </w:r>
      <w:r w:rsidRPr="008B5A53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 w:bidi="th-TH"/>
        </w:rPr>
        <w:t>ด้วย</w:t>
      </w:r>
      <w:r w:rsidRPr="008B5A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มูลค่ายุติธรรม ณ </w:t>
      </w:r>
      <w:r w:rsidRPr="008B5A53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 w:bidi="th-TH"/>
        </w:rPr>
        <w:t>วันที่ซื้อ</w:t>
      </w:r>
    </w:p>
    <w:p w:rsidR="00F86B95" w:rsidRPr="00B87076" w:rsidRDefault="00F86B95" w:rsidP="0072331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72331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ในการรวมธุรกิจแต่ละครั้ง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</w:t>
      </w:r>
      <w:r w:rsidR="00BE1643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มีทางเลือกที่จะวัด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มูลค่าของส่วนได้เสียที่ไม่มีอำนาจควบคุมใน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ผู้ถูกซื้อ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ด้วยมูลค่ายุติธรรมหรือ</w:t>
      </w:r>
      <w:r w:rsidR="00BE1643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ด้วย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  <w:r w:rsidR="00BE1643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ยุติธรรม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ของสินทรัพย์สุทธิของ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ผู้ถูกซื้อ</w:t>
      </w:r>
    </w:p>
    <w:p w:rsidR="000A7BC4" w:rsidRPr="00B87076" w:rsidRDefault="000A7BC4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E5539D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ผลรวม</w:t>
      </w:r>
      <w:r w:rsidR="00F86B9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ของมูลค่าสิ่งตอบแทนที่โอนให้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F86B9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</w:t>
      </w:r>
      <w:r w:rsidR="00F86B9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ส่วนได้เสียที่ไม่มีอำนาจควบคุมในผู้ถูกซื้อและมูลค่ายุติธรรม ของส่วน</w:t>
      </w:r>
      <w:r w:rsidR="008B5A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F86B9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ได้เสียในผู้</w:t>
      </w:r>
      <w:r w:rsidR="00746696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ได้รับการลงทุนซึ่ง</w:t>
      </w:r>
      <w:r w:rsidR="00F86B9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ถืออยู่ก่อนการรวมธุรกิจ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(ในกรณีที่เป็นการรวมธุรกิจจากการทยอยซื้อ) </w:t>
      </w:r>
      <w:r w:rsidR="009A0BCE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ในจำนวนที่เกินกว่า</w:t>
      </w:r>
      <w:r w:rsidR="00F86B9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มูลค่ายุติธรรมของสินทรัพย์สุทธิที่ระบุได้ที่ได้มาต้องรับรู้เป็นค่าความนิยม </w:t>
      </w:r>
      <w:r w:rsidR="00F86B95"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แต่</w:t>
      </w:r>
      <w:r w:rsidR="00F86B9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หาก</w:t>
      </w:r>
      <w:r w:rsidR="00F86B95"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น้อยกว่า</w:t>
      </w:r>
      <w:r w:rsidR="009A0BCE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มูลค่ายุติธรรมของสินทรัพย์สุทธิที่ระบุได้ที่ได้มา</w:t>
      </w:r>
      <w:r w:rsidR="009A0BCE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F86B9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จะรับรู้ส่วนต่างโดยตรงไปยังกำไร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หรือ</w:t>
      </w:r>
      <w:r w:rsidR="00F86B9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</w:t>
      </w:r>
    </w:p>
    <w:p w:rsidR="00F86B95" w:rsidRPr="00B8707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:rsidR="00F86B95" w:rsidRPr="000842AD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0842A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ต้นทุนทางตรงที่เกี่ยวกับการซื้อ</w:t>
      </w:r>
      <w:r w:rsidR="006C5DEE" w:rsidRPr="000842AD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  <w:lang w:val="en-GB" w:bidi="th-TH"/>
        </w:rPr>
        <w:t>ธุรกิจ</w:t>
      </w:r>
    </w:p>
    <w:p w:rsidR="00F86B95" w:rsidRPr="00B87076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ต้นทุนที่เกี่ยวกับการซื้อ</w:t>
      </w:r>
      <w:r w:rsidR="006C5DEE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ธุรกิจ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จะถูกรับรู้เป็นค่าใช้จ่าย</w:t>
      </w:r>
      <w:r w:rsidR="00350841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ในกำไรหรือขาดทุน</w:t>
      </w:r>
    </w:p>
    <w:p w:rsidR="00F86B95" w:rsidRPr="00B87076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0842AD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0842A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การรวมธุรกิจที่ดำเนินการสำเร็จจากการทยอยซื้อ</w:t>
      </w:r>
    </w:p>
    <w:p w:rsidR="00F86B95" w:rsidRPr="00B87076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4B5837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หาก</w:t>
      </w:r>
      <w:r w:rsidR="00F86B95"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ก</w:t>
      </w:r>
      <w:r w:rsidR="00F86B9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ารรวมธุรกิจด</w:t>
      </w:r>
      <w:r w:rsidR="00F86B95"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ำ</w:t>
      </w:r>
      <w:r w:rsidR="00F86B9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เนินการส</w:t>
      </w:r>
      <w:r w:rsidR="00F86B95"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ำ</w:t>
      </w:r>
      <w:r w:rsidR="00F86B9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เร็จจากการทยอยซื้อ มูลค่าส่วนได้เสียที่ผู้ซื้อถืออยู่ในผู้</w:t>
      </w:r>
      <w:r w:rsidR="006C5DEE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ได้รับการลงทุน</w:t>
      </w:r>
      <w:r w:rsidR="00F86B9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ก่อนหน้าการรวมธุรกิจ</w:t>
      </w:r>
      <w:r w:rsidR="00F86B95"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จะถูกวัดมูลค่าใหม่ด้วยมูลค่ายุติธรรม</w:t>
      </w:r>
      <w:r w:rsidR="00F86B9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ณ วันที่ซื้อ กำไรหรือขาดทุนที่เกิดขึ้นจากการวัดมูลค่า</w:t>
      </w:r>
      <w:r w:rsidR="00F86B95"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ใหม่</w:t>
      </w:r>
      <w:r w:rsidR="00F86B9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จะรับรู้ใ</w:t>
      </w:r>
      <w:r w:rsidR="00F86B95"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น</w:t>
      </w:r>
      <w:r w:rsidR="00F86B9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</w:t>
      </w:r>
      <w:r w:rsidR="006C5DEE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หรือ</w:t>
      </w:r>
      <w:r w:rsidR="00F86B9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</w:t>
      </w:r>
    </w:p>
    <w:p w:rsidR="00F86B95" w:rsidRPr="00B87076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6C5DEE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  <w:lang w:val="en-GB" w:bidi="th-TH"/>
        </w:rPr>
        <w:t>การเปลี่ยนแปลงในมูลค่ายุติธรรมของ</w:t>
      </w:r>
      <w:r w:rsidR="00F86B95" w:rsidRPr="00B870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สิ่งตอบแทนที่คาดว่าจะต้องจ่าย</w:t>
      </w:r>
      <w:r w:rsidR="00F86B95" w:rsidRPr="00B87076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  <w:lang w:val="en-GB" w:bidi="th-TH"/>
        </w:rPr>
        <w:t>และ</w:t>
      </w:r>
      <w:r w:rsidR="00F86B95" w:rsidRPr="00B870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/</w:t>
      </w:r>
      <w:r w:rsidR="00F86B95" w:rsidRPr="00B87076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  <w:lang w:val="en-GB" w:bidi="th-TH"/>
        </w:rPr>
        <w:t>หรือได้</w:t>
      </w:r>
      <w:r w:rsidR="00F86B95" w:rsidRPr="00B870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รับ</w:t>
      </w:r>
    </w:p>
    <w:p w:rsidR="00F86B95" w:rsidRPr="00B87076" w:rsidRDefault="00F86B95" w:rsidP="00F86B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F86B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การเปลี่ยนแปลงในมูลค่ายุติธรรมของสิ่งตอบแทนที่คาดว่าจะต้องจ่าย</w:t>
      </w:r>
      <w:r w:rsidR="006C5DEE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และ/หรือได้รับ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ที่รับรู้</w:t>
      </w:r>
      <w:r w:rsidR="00895125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ไว้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เป็นสินทรัพย์หรือหนี้สิน</w:t>
      </w:r>
      <w:r w:rsidR="00895125"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C5DEE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จะ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รับรู้ในกำไรหรือขาดทุน สิ่งตอบแทนที่คาดว่าจะต้องจ่ายซึ่งจัดประเภทเป็นส่วนของเจ้าของ</w:t>
      </w:r>
      <w:r w:rsidR="00895125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จะ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ไม่มีการวัดมูลค่าใหม่ </w:t>
      </w:r>
    </w:p>
    <w:p w:rsidR="0024133A" w:rsidRPr="00B87076" w:rsidRDefault="0024133A" w:rsidP="00F86B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0A7BC4" w:rsidRPr="00B87076" w:rsidRDefault="000A7BC4" w:rsidP="0024133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:rsidR="00070767" w:rsidRPr="00B87076" w:rsidRDefault="00070767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</w:p>
    <w:p w:rsidR="00F86B95" w:rsidRPr="00B87076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การรวมธุรกิจภายใต้การควบคุมเดียวกัน</w:t>
      </w:r>
    </w:p>
    <w:p w:rsidR="00F86B95" w:rsidRPr="00B87076" w:rsidRDefault="00F86B95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B31CDD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รับรู้รายการ</w:t>
      </w:r>
      <w:r w:rsidR="000444D5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</w:t>
      </w:r>
      <w:r w:rsidR="00B31CDD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ลำดับสูงสุดที่ต้องจัดทำ</w:t>
      </w:r>
      <w:r w:rsid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</w:t>
      </w:r>
      <w:r w:rsidR="00350841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แสดง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เปรียบเทียบ</w:t>
      </w:r>
      <w:r w:rsidR="000444D5"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หรือตั้งแต่วันที่กิจการดังกล่าวอยู่ภายใต้การควบคุมเดียวกันกับกลุ่มกิจการ</w:t>
      </w:r>
      <w:r w:rsidR="000444D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31CDD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(หากเกิดขึ้นหลังจาก</w:t>
      </w:r>
      <w:r w:rsid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B31CDD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วันต้น</w:t>
      </w:r>
      <w:r w:rsidR="000444D5"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งวดของงบการเงินเปรียบเทียบ</w:t>
      </w:r>
      <w:r w:rsidR="00B31CDD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:rsidR="00B31CDD" w:rsidRPr="00B87076" w:rsidRDefault="00B31CDD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</w:t>
      </w:r>
      <w:r w:rsidR="00350841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และตราสารทุนที่ออกโดยผู้ซื้อ ณ วันที่มีการแลกเปลี่ยนเพื่อให้ได้มาซึ่งการควบคุม</w:t>
      </w:r>
    </w:p>
    <w:p w:rsidR="00F86B95" w:rsidRPr="00B87076" w:rsidRDefault="00F86B95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</w:t>
      </w:r>
    </w:p>
    <w:p w:rsidR="000A7BC4" w:rsidRPr="00B87076" w:rsidRDefault="000A7BC4" w:rsidP="00241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" w:name="_Toc494360318"/>
    </w:p>
    <w:p w:rsidR="00F86B95" w:rsidRPr="00B87076" w:rsidRDefault="005E56BA" w:rsidP="0024133A">
      <w:pPr>
        <w:pStyle w:val="Heading2"/>
        <w:tabs>
          <w:tab w:val="left" w:pos="567"/>
        </w:tabs>
        <w:spacing w:before="0" w:line="240" w:lineRule="auto"/>
        <w:rPr>
          <w:rFonts w:ascii="Browallia New" w:eastAsia="Arial Unicode MS" w:hAnsi="Browallia New" w:cs="Browallia New"/>
          <w:b/>
          <w:bCs/>
          <w:color w:val="CF4A02"/>
        </w:rPr>
      </w:pPr>
      <w:r w:rsidRPr="005E56BA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lang w:val="en-GB"/>
        </w:rPr>
        <w:t>5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</w:rPr>
        <w:tab/>
      </w:r>
      <w:bookmarkEnd w:id="1"/>
      <w:r w:rsidR="00F86B95" w:rsidRPr="00B87076">
        <w:rPr>
          <w:rFonts w:ascii="Browallia New" w:eastAsia="Arial Unicode MS" w:hAnsi="Browallia New" w:cs="Browallia New"/>
          <w:b/>
          <w:bCs/>
          <w:color w:val="CF4A02"/>
          <w:cs/>
          <w:lang w:bidi="th-TH"/>
        </w:rPr>
        <w:t>การแปลงค่าเงินตราต่างประเทศ</w:t>
      </w:r>
    </w:p>
    <w:p w:rsidR="00F86B95" w:rsidRPr="00B87076" w:rsidRDefault="00F86B95" w:rsidP="0024133A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B87076" w:rsidRDefault="00F86B95" w:rsidP="0024133A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 w:bidi="th-TH"/>
        </w:rPr>
        <w:t>ก</w:t>
      </w:r>
      <w:r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)</w:t>
      </w:r>
      <w:r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F86B95" w:rsidRPr="00B87076" w:rsidRDefault="00F86B95" w:rsidP="0024133A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B87076" w:rsidRDefault="00F86B95" w:rsidP="0024133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งบการเงินแสดงในสกุลเงิน</w:t>
      </w:r>
      <w:r w:rsidRPr="00B87076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bidi="th-TH"/>
        </w:rPr>
        <w:t>บาท</w:t>
      </w:r>
      <w:r w:rsidRPr="00B8707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ซึ่งเป็น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สกุลเงินที่ใช้ในการดำเนินงาน</w:t>
      </w:r>
      <w:r w:rsidR="00B31CDD" w:rsidRPr="00B8707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ของกิจการ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="00B31CDD" w:rsidRPr="00B8707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เป็น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สกุลเงินที่ใช้นำเสนองบการเงินของ</w:t>
      </w:r>
      <w:r w:rsidRPr="00B87076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bidi="th-TH"/>
        </w:rPr>
        <w:t>กิจการ</w:t>
      </w:r>
      <w:r w:rsidR="00864D67" w:rsidRPr="00B87076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bidi="th-TH"/>
        </w:rPr>
        <w:t>และกลุ่มกิจการ</w:t>
      </w:r>
    </w:p>
    <w:p w:rsidR="00F86B95" w:rsidRPr="00B87076" w:rsidRDefault="00F86B95" w:rsidP="0024133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DC6900" w:themeColor="text2"/>
          <w:sz w:val="26"/>
          <w:szCs w:val="26"/>
          <w:lang w:val="en-GB" w:bidi="th-TH"/>
        </w:rPr>
      </w:pPr>
    </w:p>
    <w:p w:rsidR="00F86B95" w:rsidRPr="00B87076" w:rsidRDefault="00F86B95" w:rsidP="0024133A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 w:bidi="th-TH"/>
        </w:rPr>
        <w:t>ข</w:t>
      </w:r>
      <w:r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)</w:t>
      </w:r>
      <w:r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รายการและยอดคงเหลือ</w:t>
      </w:r>
    </w:p>
    <w:p w:rsidR="00F86B95" w:rsidRPr="00B87076" w:rsidRDefault="00F86B95" w:rsidP="0024133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B87076" w:rsidRDefault="00F86B95" w:rsidP="0024133A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B87076">
        <w:rPr>
          <w:rFonts w:ascii="Browallia New" w:eastAsia="Arial Unicode MS" w:hAnsi="Browallia New" w:cs="Browallia New"/>
          <w:i/>
          <w:iCs/>
          <w:color w:val="0070C0"/>
          <w:sz w:val="26"/>
          <w:szCs w:val="26"/>
          <w:shd w:val="clear" w:color="auto" w:fill="FFFFFF" w:themeFill="background1"/>
          <w:lang w:bidi="th-TH"/>
        </w:rPr>
        <w:t xml:space="preserve"> </w:t>
      </w:r>
    </w:p>
    <w:p w:rsidR="00F86B95" w:rsidRPr="000F0123" w:rsidRDefault="00F86B95" w:rsidP="0024133A">
      <w:pPr>
        <w:pStyle w:val="Header"/>
        <w:tabs>
          <w:tab w:val="clear" w:pos="4680"/>
          <w:tab w:val="clear" w:pos="9360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hd w:val="clear" w:color="auto" w:fill="FFFFFF" w:themeFill="background1"/>
          <w:lang w:bidi="th-TH"/>
        </w:rPr>
      </w:pPr>
    </w:p>
    <w:p w:rsidR="00F86B95" w:rsidRPr="00B87076" w:rsidRDefault="00F86B95" w:rsidP="0024133A">
      <w:pPr>
        <w:pStyle w:val="Header"/>
        <w:tabs>
          <w:tab w:val="clear" w:pos="4680"/>
          <w:tab w:val="clear" w:pos="9360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</w:t>
      </w:r>
      <w:r w:rsid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br/>
      </w: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ค่าสินทรัพย์และหนี้สิน</w:t>
      </w:r>
      <w:r w:rsidR="00B31CDD" w:rsidRPr="00B870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ทางการเงิน</w:t>
      </w: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ได้บันทึกไว้ใน</w:t>
      </w:r>
      <w:r w:rsidR="00B31CDD" w:rsidRPr="00B870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กำไรหรือขาดทุน</w:t>
      </w:r>
    </w:p>
    <w:p w:rsidR="00F86B95" w:rsidRPr="000F0123" w:rsidRDefault="00F86B95" w:rsidP="0024133A">
      <w:pPr>
        <w:pStyle w:val="Header"/>
        <w:tabs>
          <w:tab w:val="clear" w:pos="4680"/>
          <w:tab w:val="clear" w:pos="9360"/>
        </w:tabs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shd w:val="clear" w:color="auto" w:fill="FFFFFF" w:themeFill="background1"/>
          <w:lang w:bidi="th-TH"/>
        </w:rPr>
      </w:pPr>
    </w:p>
    <w:p w:rsidR="00F86B95" w:rsidRPr="00B87076" w:rsidRDefault="00F86B95" w:rsidP="0024133A">
      <w:pPr>
        <w:pStyle w:val="Header"/>
        <w:tabs>
          <w:tab w:val="clear" w:pos="4680"/>
          <w:tab w:val="clear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shd w:val="clear" w:color="auto" w:fill="FFFFFF" w:themeFill="background1"/>
          <w:cs/>
          <w:lang w:bidi="th-TH"/>
        </w:rPr>
        <w:t>งบ</w:t>
      </w:r>
      <w:r w:rsidRPr="00B87076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070767" w:rsidRPr="00B87076" w:rsidRDefault="00070767" w:rsidP="0024133A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bookmarkStart w:id="2" w:name="_Toc311790762"/>
      <w:bookmarkStart w:id="3" w:name="_Toc494360319"/>
    </w:p>
    <w:p w:rsidR="00F86B95" w:rsidRPr="00B87076" w:rsidRDefault="005E56BA" w:rsidP="0024133A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5E56BA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lang w:val="en-GB"/>
        </w:rPr>
        <w:t>6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</w:rPr>
        <w:tab/>
      </w:r>
      <w:bookmarkEnd w:id="2"/>
      <w:bookmarkEnd w:id="3"/>
      <w:r w:rsidR="00F86B95" w:rsidRPr="00B87076">
        <w:rPr>
          <w:rFonts w:ascii="Browallia New" w:eastAsia="Arial Unicode MS" w:hAnsi="Browallia New" w:cs="Browallia New"/>
          <w:b/>
          <w:bCs/>
          <w:color w:val="CF4A02"/>
          <w:cs/>
          <w:lang w:bidi="th-TH"/>
        </w:rPr>
        <w:t>เงินสดและรายการเทียบเท่าเงินสด</w:t>
      </w:r>
    </w:p>
    <w:p w:rsidR="00F86B95" w:rsidRPr="000F0123" w:rsidRDefault="00F86B95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:rsidR="00F86B95" w:rsidRPr="00B87076" w:rsidRDefault="00F86B95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lightGray"/>
          <w:lang w:bidi="th-TH"/>
        </w:rPr>
      </w:pP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:rsidR="00F86B95" w:rsidRPr="000F0123" w:rsidRDefault="00F86B95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highlight w:val="lightGray"/>
          <w:lang w:bidi="th-TH"/>
        </w:rPr>
      </w:pPr>
    </w:p>
    <w:p w:rsidR="00F86B95" w:rsidRPr="00B87076" w:rsidRDefault="00F86B95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:rsidR="000F0123" w:rsidRDefault="000F0123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:rsidR="00F86B95" w:rsidRPr="00B87076" w:rsidRDefault="00F86B95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B87076" w:rsidRDefault="005E56BA" w:rsidP="00F86B95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/>
          <w:bCs/>
          <w:color w:val="CF4A02"/>
        </w:rPr>
      </w:pPr>
      <w:bookmarkStart w:id="4" w:name="_Toc311790763"/>
      <w:bookmarkStart w:id="5" w:name="_Toc494360320"/>
      <w:r w:rsidRPr="005E56BA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</w:rPr>
        <w:tab/>
      </w:r>
      <w:bookmarkEnd w:id="4"/>
      <w:bookmarkEnd w:id="5"/>
      <w:r w:rsidR="00F86B95" w:rsidRPr="00B87076">
        <w:rPr>
          <w:rFonts w:ascii="Browallia New" w:eastAsia="Arial Unicode MS" w:hAnsi="Browallia New" w:cs="Browallia New"/>
          <w:b/>
          <w:bCs/>
          <w:color w:val="CF4A02"/>
          <w:cs/>
          <w:lang w:bidi="th-TH"/>
        </w:rPr>
        <w:t>ลูกหนี้การค้า</w:t>
      </w:r>
    </w:p>
    <w:p w:rsidR="00F86B95" w:rsidRPr="00B87076" w:rsidRDefault="00F86B95" w:rsidP="00E5485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E54854" w:rsidRPr="00B87076" w:rsidRDefault="00E54854" w:rsidP="00E54854">
      <w:pPr>
        <w:shd w:val="clear" w:color="auto" w:fill="FFFFFF"/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B8707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B87076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</w:p>
    <w:p w:rsidR="00E54854" w:rsidRPr="00B87076" w:rsidRDefault="00E54854" w:rsidP="00E54854">
      <w:pPr>
        <w:shd w:val="clear" w:color="auto" w:fill="FFFFFF"/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:rsidR="00F86B95" w:rsidRPr="00B87076" w:rsidRDefault="00E54854" w:rsidP="00E54854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lang w:val="en-GB" w:bidi="th-TH"/>
        </w:rPr>
      </w:pPr>
      <w:r w:rsidRPr="00B8707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</w:t>
      </w:r>
      <w:r w:rsidR="00B8707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br/>
      </w:r>
      <w:r w:rsidRPr="00B8707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หักค่าเผื่อหนี้สงสัยจะสูญ</w:t>
      </w:r>
    </w:p>
    <w:p w:rsidR="00F86B95" w:rsidRPr="00B87076" w:rsidRDefault="00F86B95" w:rsidP="00E54854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A44E00" w:themeColor="text2" w:themeShade="BF"/>
          <w:spacing w:val="-2"/>
          <w:kern w:val="28"/>
          <w:sz w:val="26"/>
          <w:szCs w:val="26"/>
          <w:lang w:val="en-GB" w:bidi="th-TH"/>
        </w:rPr>
      </w:pPr>
      <w:bookmarkStart w:id="6" w:name="_Toc311790764"/>
      <w:bookmarkStart w:id="7" w:name="_Toc494360321"/>
    </w:p>
    <w:p w:rsidR="00F86B95" w:rsidRPr="00B87076" w:rsidRDefault="005E56BA" w:rsidP="00BE34D1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5E56BA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lang w:val="en-GB"/>
        </w:rPr>
        <w:t>8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</w:rPr>
        <w:tab/>
      </w:r>
      <w:bookmarkEnd w:id="6"/>
      <w:bookmarkEnd w:id="7"/>
      <w:r w:rsidR="00F86B95" w:rsidRPr="00B87076">
        <w:rPr>
          <w:rFonts w:ascii="Browallia New" w:eastAsia="Arial Unicode MS" w:hAnsi="Browallia New" w:cs="Browallia New" w:hint="eastAsia"/>
          <w:b/>
          <w:bCs/>
          <w:color w:val="CF4A02"/>
          <w:cs/>
          <w:lang w:bidi="th-TH"/>
        </w:rPr>
        <w:t>สินค้าคงเหลือ</w:t>
      </w:r>
    </w:p>
    <w:p w:rsidR="00F86B95" w:rsidRPr="00B87076" w:rsidRDefault="00F86B95" w:rsidP="00F86B95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B87076" w:rsidRDefault="00F86B95" w:rsidP="00F86B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:rsidR="00F86B95" w:rsidRPr="00B87076" w:rsidRDefault="00F86B95" w:rsidP="00F86B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86B95" w:rsidRPr="00B87076" w:rsidRDefault="00F86B95" w:rsidP="00F86B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ราคาทุนของสินค้าคำนวณโดยวิธี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ถัวเฉลี่ยถ่วงน้ำหนัก ต้นทุนข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องวัตถุดิบ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ประกอบด้วยราคาซื้อและค่าใช้จ่ายที่เกี่ยวข้องโดยตรงกับการซื้อ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หักด้วยส่วนลดที่เกี่ยวข้องทั้งหมด ต้นทุนของสินค้าสำเร็จรูปและงานระหว่างทำประกอบด้ว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ย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เพื่อให้สินค้านั้นอยู่ในสภาพและสถานที่ปัจจุบัน</w:t>
      </w:r>
    </w:p>
    <w:p w:rsidR="00F86B95" w:rsidRPr="00B87076" w:rsidRDefault="00F86B95" w:rsidP="00F86B95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B87076" w:rsidRDefault="005E56BA" w:rsidP="00BE34D1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bookmarkStart w:id="8" w:name="_Toc311790766"/>
      <w:bookmarkStart w:id="9" w:name="_Toc494360323"/>
      <w:r w:rsidRPr="005E56BA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lang w:val="en-GB"/>
        </w:rPr>
        <w:t>9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</w:rPr>
        <w:tab/>
      </w:r>
      <w:bookmarkEnd w:id="8"/>
      <w:bookmarkEnd w:id="9"/>
      <w:r w:rsidR="00F86B95" w:rsidRPr="00B87076">
        <w:rPr>
          <w:rFonts w:ascii="Browallia New" w:eastAsia="Arial Unicode MS" w:hAnsi="Browallia New" w:cs="Browallia New"/>
          <w:b/>
          <w:bCs/>
          <w:color w:val="CF4A02"/>
          <w:cs/>
          <w:lang w:bidi="th-TH"/>
        </w:rPr>
        <w:t>เงินลงทุน</w:t>
      </w:r>
      <w:r w:rsidR="00F86B95" w:rsidRPr="00B87076">
        <w:rPr>
          <w:rFonts w:ascii="Browallia New" w:eastAsia="Arial Unicode MS" w:hAnsi="Browallia New" w:cs="Browallia New" w:hint="eastAsia"/>
          <w:b/>
          <w:bCs/>
          <w:color w:val="CF4A02"/>
          <w:cs/>
          <w:lang w:bidi="th-TH"/>
        </w:rPr>
        <w:t>ในตราสารหนี้และตราสารทุน</w:t>
      </w:r>
    </w:p>
    <w:p w:rsidR="00F86B95" w:rsidRPr="00B87076" w:rsidRDefault="00F86B95" w:rsidP="00BE34D1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86B95" w:rsidRPr="00B87076" w:rsidRDefault="00F86B95" w:rsidP="000F0123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อื่น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นอกเหนือจากเงินลงทุนในบริษัทย่อย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ให้ไป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เพื่อให้ได้มาซึ่งเงินลงทุนนั้นรวมทั้งค่าใช้จ่าย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ทางตรงอื่นๆ</w:t>
      </w:r>
    </w:p>
    <w:p w:rsidR="00F86B95" w:rsidRPr="00B87076" w:rsidRDefault="00F86B95" w:rsidP="000F012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0F012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เงินลงทุนที่จะถือไว้จนครบกำหนด</w:t>
      </w:r>
    </w:p>
    <w:p w:rsidR="00F86B95" w:rsidRPr="00B87076" w:rsidRDefault="00F86B95" w:rsidP="000F012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0F012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ค่าเผื่อ</w:t>
      </w:r>
      <w:r w:rsid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การด้อยค่า</w:t>
      </w:r>
    </w:p>
    <w:p w:rsidR="00F86B95" w:rsidRPr="00B87076" w:rsidRDefault="00F86B95" w:rsidP="000F012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0F012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เงินลงทุนทั่วไป</w:t>
      </w:r>
    </w:p>
    <w:p w:rsidR="00F86B95" w:rsidRPr="00B87076" w:rsidRDefault="00F86B95" w:rsidP="000F012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0F012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เงินลงทุนทั่วไปแสดงด้วยราคาทุนหักค่าเผื่อการด้อยค่า</w:t>
      </w:r>
    </w:p>
    <w:p w:rsidR="00F86B95" w:rsidRPr="00B87076" w:rsidRDefault="00F86B95" w:rsidP="000F012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B87076" w:rsidRDefault="00F86B95" w:rsidP="000F012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870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การจำหน่ายเงินลงทุน</w:t>
      </w:r>
    </w:p>
    <w:p w:rsidR="00F86B95" w:rsidRPr="00B87076" w:rsidRDefault="00F86B95" w:rsidP="000F012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B87076" w:rsidRDefault="00F86B95" w:rsidP="000F012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rtl/>
          <w:cs/>
        </w:rPr>
      </w:pP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</w:t>
      </w:r>
      <w:r w:rsidR="00246A53" w:rsidRPr="00B87076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bidi="th-TH"/>
        </w:rPr>
        <w:t>รวมถึง</w:t>
      </w:r>
      <w:r w:rsid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</w:r>
      <w:r w:rsidR="00246A53"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ผลสะสมของรายการกำไรและขาดทุน</w:t>
      </w:r>
      <w:r w:rsidR="00345026"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จากการเปลี่ยนแปลงมูลค่ายุติธรรมที่รับรู้สะสมไว้ในส่วนของเจ้าของ</w:t>
      </w:r>
      <w:r w:rsidR="00345026" w:rsidRPr="00B87076">
        <w:rPr>
          <w:rFonts w:ascii="Browallia New" w:eastAsia="Arial Unicode MS" w:hAnsi="Browallia New" w:cs="Browallia New" w:hint="cs"/>
          <w:color w:val="7030A0"/>
          <w:sz w:val="26"/>
          <w:szCs w:val="26"/>
          <w:cs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จะบันทึกรวมอยู่ใน</w:t>
      </w:r>
      <w:r w:rsidRPr="00B87076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bidi="th-TH"/>
        </w:rPr>
        <w:t>งบ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ถัวเฉลี่ยถ่วงน้ำหนัก</w:t>
      </w:r>
    </w:p>
    <w:p w:rsidR="002C5616" w:rsidRPr="00B87076" w:rsidRDefault="002C5616" w:rsidP="00BD5DF6">
      <w:pPr>
        <w:pStyle w:val="Heading2"/>
        <w:tabs>
          <w:tab w:val="left" w:pos="567"/>
        </w:tabs>
        <w:spacing w:before="0" w:line="240" w:lineRule="auto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:rsidR="000F0123" w:rsidRDefault="000F012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lang w:val="en-GB"/>
        </w:rPr>
        <w:br w:type="page"/>
      </w:r>
    </w:p>
    <w:p w:rsidR="000F0123" w:rsidRDefault="000F0123" w:rsidP="00BD5DF6">
      <w:pPr>
        <w:pStyle w:val="Heading2"/>
        <w:tabs>
          <w:tab w:val="left" w:pos="567"/>
        </w:tabs>
        <w:spacing w:before="0" w:line="240" w:lineRule="auto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:rsidR="00F86B95" w:rsidRPr="00B87076" w:rsidRDefault="005E56BA" w:rsidP="00BD5DF6">
      <w:pPr>
        <w:pStyle w:val="Heading2"/>
        <w:tabs>
          <w:tab w:val="left" w:pos="567"/>
        </w:tabs>
        <w:spacing w:before="0" w:line="240" w:lineRule="auto"/>
        <w:rPr>
          <w:rFonts w:ascii="Browallia New" w:eastAsia="Arial Unicode MS" w:hAnsi="Browallia New" w:cs="Browallia New"/>
          <w:b/>
          <w:bCs/>
          <w:color w:val="CF4A02"/>
        </w:rPr>
      </w:pPr>
      <w:r w:rsidRPr="005E56BA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Pr="005E56BA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0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F86B95" w:rsidRPr="00B87076">
        <w:rPr>
          <w:rFonts w:ascii="Browallia New" w:eastAsia="Arial Unicode MS" w:hAnsi="Browallia New" w:cs="Browallia New" w:hint="eastAsia"/>
          <w:b/>
          <w:bCs/>
          <w:color w:val="CF4A02"/>
          <w:cs/>
          <w:lang w:bidi="th-TH"/>
        </w:rPr>
        <w:t>อาคารและอุปกรณ์</w:t>
      </w:r>
    </w:p>
    <w:p w:rsidR="00F86B95" w:rsidRPr="00B87076" w:rsidRDefault="00F86B95" w:rsidP="00BD5D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BD5D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โดยตรง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กับการซื้อสินทรัพย์นั้น</w:t>
      </w:r>
    </w:p>
    <w:p w:rsidR="00F86B95" w:rsidRPr="00B87076" w:rsidRDefault="00F86B95" w:rsidP="00BD5D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B87076" w:rsidRDefault="00F86B95" w:rsidP="00BD5DF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</w:t>
      </w:r>
      <w:r w:rsidRPr="00B87076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bidi="th-TH"/>
        </w:rPr>
        <w:t>ก่อให้เกิด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ประโยชน์เชิงเศรษฐกิจในอนาคต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มูลค่าตามบัญชีของชิ้นส่วนที่ถูกเปลี่ยนแทนจะถูกตัดรายกา</w:t>
      </w:r>
      <w:r w:rsidRPr="00B87076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bidi="th-TH"/>
        </w:rPr>
        <w:t>ร</w:t>
      </w:r>
      <w:r w:rsidR="00D568BA" w:rsidRPr="00B8707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ออกไป</w:t>
      </w:r>
    </w:p>
    <w:p w:rsidR="00F86B95" w:rsidRPr="00B87076" w:rsidRDefault="00F86B95" w:rsidP="00BD5DF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B87076" w:rsidRDefault="00F86B95" w:rsidP="00BD5DF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บริษัทจะรับรู้ต้นทุน</w:t>
      </w:r>
      <w:r w:rsidR="00396C4B"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ค่าซ่อมแซมและบำรุงรักษาอื่น ๆ 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เป็นค่าใช้จ่ายในกำไรขาดทุนเมื่อเกิดขึ้น</w:t>
      </w:r>
    </w:p>
    <w:p w:rsidR="00F86B95" w:rsidRPr="00B87076" w:rsidRDefault="00F86B95" w:rsidP="00BD5DF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B87076" w:rsidRDefault="00F86B95" w:rsidP="00BD5DF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ค่าเสื่อมราคาของสินทรัพย์อื่นคำนวณโดยใช้วิธีเส้นตรง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เพื่อลดราคาทุน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ตลอดอายุการให้ประโยชน์ที่ประมาณการไว้ของสินทรัพย์ดังต่อไปนี้</w:t>
      </w:r>
    </w:p>
    <w:p w:rsidR="00F86B95" w:rsidRPr="00B87076" w:rsidRDefault="00F86B95" w:rsidP="00BD5DF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F86B95" w:rsidRPr="00B87076" w:rsidRDefault="002C5616" w:rsidP="00BD5DF6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8707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ส่วนปรับปรุง</w:t>
      </w:r>
      <w:r w:rsidR="00F86B95"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อาคาร</w:t>
      </w:r>
      <w:r w:rsidR="00F86B95"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="005E56BA" w:rsidRPr="005E56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42691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</w:t>
      </w:r>
      <w:r w:rsidR="00F86B95"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:rsidR="00F86B95" w:rsidRPr="00B87076" w:rsidRDefault="002C5616" w:rsidP="00BD5DF6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8707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เครื่องตกแต่งและอุปกรณ์สำนักงาน</w:t>
      </w:r>
      <w:r w:rsidR="00F86B95"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="005E56BA" w:rsidRPr="005E56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42691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962A6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-</w:t>
      </w:r>
      <w:r w:rsidR="0042691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="00962A6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F86B95"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ปี</w:t>
      </w:r>
    </w:p>
    <w:p w:rsidR="00F86B95" w:rsidRPr="00B87076" w:rsidRDefault="00F86B95" w:rsidP="00BD5DF6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ยานพาหนะ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="005E56BA" w:rsidRPr="005E56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:rsidR="00F86B95" w:rsidRPr="00B8707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F86B95" w:rsidRPr="00B8707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รอบระยะเวลารายงาน</w:t>
      </w:r>
    </w:p>
    <w:p w:rsidR="00F86B95" w:rsidRPr="00B8707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0F0123" w:rsidRDefault="00F86B95" w:rsidP="001677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</w:t>
      </w:r>
      <w:r w:rsidR="00071569" w:rsidRPr="00B8707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="007B1C9F" w:rsidRPr="00B8707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แสดงใน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กำไรหรือขาดทุนอื่น</w:t>
      </w:r>
      <w:r w:rsidR="007B1C9F" w:rsidRPr="00B8707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="000F012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-</w:t>
      </w:r>
      <w:r w:rsidR="007B1C9F" w:rsidRPr="00B8707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สุทธิ</w:t>
      </w:r>
    </w:p>
    <w:p w:rsidR="00070767" w:rsidRPr="00B87076" w:rsidRDefault="00070767" w:rsidP="00BD5DF6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:rsidR="00F86B95" w:rsidRPr="00B87076" w:rsidRDefault="005E56BA" w:rsidP="00BD5DF6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5E56BA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Pr="005E56BA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cs/>
          <w:lang w:bidi="th-TH"/>
        </w:rPr>
        <w:t>ค่าความนิยม</w:t>
      </w:r>
    </w:p>
    <w:p w:rsidR="00F86B95" w:rsidRPr="00B8707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:rsidR="007B1C9F" w:rsidRPr="00B87076" w:rsidRDefault="007B1C9F" w:rsidP="00BD5DF6">
      <w:pPr>
        <w:spacing w:after="0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B87076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กลุ่มกิจการจะทดสอบการด้อยค่าของค่าความนิยมทุกปี </w:t>
      </w:r>
      <w:r w:rsidR="00E4405D" w:rsidRPr="00B87076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เมื่อมีการเปลี่ยนแปลงในเหตุการณ์หรือสถานการณ์ที่บ่งชี้ว่า</w:t>
      </w:r>
      <w:r w:rsidR="00B87076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:rsidR="00C86061" w:rsidRPr="00B87076" w:rsidRDefault="00C86061" w:rsidP="00BD5DF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:rsidR="00F86B95" w:rsidRPr="00B87076" w:rsidRDefault="007B1C9F" w:rsidP="00BD5DF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B87076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</w:t>
      </w:r>
      <w:r w:rsidR="00B046C7" w:rsidRPr="00B87076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ที่กลุ่ม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กิจการที่ใช้ในการประเมินค่าความนิยมเพื่อประโยชน์ในการบริหารภายในกิจการ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:rsidR="009269EF" w:rsidRPr="00B87076" w:rsidRDefault="009269EF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:rsidR="000F0123" w:rsidRDefault="000F012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lang w:val="en-GB"/>
        </w:rPr>
        <w:br w:type="page"/>
      </w:r>
    </w:p>
    <w:p w:rsidR="000F0123" w:rsidRDefault="000F0123" w:rsidP="00BD5DF6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:rsidR="00F86B95" w:rsidRPr="00B87076" w:rsidRDefault="005E56BA" w:rsidP="00BD5DF6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5E56BA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Pr="005E56BA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cs/>
          <w:lang w:bidi="th-TH"/>
        </w:rPr>
        <w:t>สินทรัพย์ไม่มีตัวตน</w:t>
      </w:r>
    </w:p>
    <w:p w:rsidR="00F86B95" w:rsidRPr="00B8707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B87076" w:rsidRDefault="00F86B95" w:rsidP="00BD5D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 w:bidi="th-TH"/>
        </w:rPr>
        <w:t>การซื้อสินทรัพย์ไม่มีตัวตน</w:t>
      </w:r>
    </w:p>
    <w:p w:rsidR="00F86B95" w:rsidRPr="00B87076" w:rsidRDefault="00F86B95" w:rsidP="00BD5DF6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</w:p>
    <w:p w:rsidR="00F86B95" w:rsidRPr="00B8707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สินทรัพย์ไม่มีตัวตน</w:t>
      </w:r>
      <w:r w:rsidRPr="00B87076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bidi="th-TH"/>
        </w:rPr>
        <w:t>ที่ได้รับมาอย่างเป็นเอกเทศ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เช่น เครื่องหมายการค้า จะวัดมูลค่าด้วยราคาทุน</w:t>
      </w:r>
    </w:p>
    <w:p w:rsidR="00F86B95" w:rsidRPr="00B8707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B8707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สินทรัพย์ที่มีอายุการให้ประโยชน์ไม่จำกัด จะวัดมูลค่าในเวลาต่อมาด้วย</w:t>
      </w:r>
      <w:r w:rsidRPr="00B87076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bidi="th-TH"/>
        </w:rPr>
        <w:t>ราคาทุนหัก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ค่าเผื่อผลขาดทุนจากการด้อยค่า</w:t>
      </w:r>
      <w:r w:rsidRPr="00B87076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en-GB" w:bidi="th-TH"/>
        </w:rPr>
        <w:t>สะสม</w:t>
      </w:r>
    </w:p>
    <w:p w:rsidR="00F86B95" w:rsidRPr="00B8707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B8707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สินทรัพย์ที่มีอายุการให้ประโยชน์จำกัด จะวัดมูลค่าในเวลาต่อมาด้วย</w:t>
      </w:r>
      <w:r w:rsidRPr="00B87076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bidi="th-TH"/>
        </w:rPr>
        <w:t>ราคาทุนหักค่าตัดจำหน่ายสะสมและ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ค่าเผื่อผลขาดทุนจากการด้อยค่า</w:t>
      </w:r>
      <w:r w:rsidRPr="00B87076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val="en-GB" w:bidi="th-TH"/>
        </w:rPr>
        <w:t>สะสม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:rsidR="00F86B95" w:rsidRPr="00B87076" w:rsidRDefault="00F86B95" w:rsidP="00F86B9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F86B95" w:rsidRPr="00B87076" w:rsidRDefault="00071569" w:rsidP="00F86B95">
      <w:pPr>
        <w:pStyle w:val="ListParagraph"/>
        <w:tabs>
          <w:tab w:val="right" w:pos="9450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8707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เครื่องหมายการค้า</w:t>
      </w:r>
      <w:r w:rsidR="00F86B95"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="005E56BA" w:rsidRPr="005E56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="00F86B95"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 </w:t>
      </w:r>
    </w:p>
    <w:p w:rsidR="00F86B95" w:rsidRPr="00B87076" w:rsidRDefault="00F86B95" w:rsidP="00F86B9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B87076" w:rsidRDefault="00F86B95" w:rsidP="00F86B9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 w:hint="eastAsia"/>
          <w:i/>
          <w:iCs/>
          <w:sz w:val="26"/>
          <w:szCs w:val="26"/>
          <w:cs/>
          <w:lang w:val="en-GB" w:bidi="th-TH"/>
        </w:rPr>
        <w:t>การซื้อสิทธิบัตร</w:t>
      </w:r>
      <w:r w:rsidRPr="00B8707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โปรแกรมคอมพิวเตอร์</w:t>
      </w:r>
    </w:p>
    <w:p w:rsidR="00F86B95" w:rsidRPr="00B87076" w:rsidRDefault="00F86B95" w:rsidP="00F86B95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</w:p>
    <w:p w:rsidR="00F86B95" w:rsidRPr="00B87076" w:rsidRDefault="00F86B95" w:rsidP="00F86B9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สิทธิการใช้โปรแกรมคอมพิวเตอร์ที่ซื้อมาจะถูกบันทึก</w:t>
      </w:r>
      <w:r w:rsidRPr="00B87076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bidi="th-TH"/>
        </w:rPr>
        <w:t>ด้วยราคา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ทุน และจะถูกตัดจำหน่ายตลอดอายุประมาณการให้ประโยชน์ภายในระยะเวลาไม่เกิน</w:t>
      </w:r>
      <w:r w:rsidR="009269EF" w:rsidRPr="00B8707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:rsidR="00F86B95" w:rsidRPr="00B87076" w:rsidRDefault="00F86B95" w:rsidP="00F86B95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F86B95" w:rsidRPr="00B87076" w:rsidRDefault="00F86B95" w:rsidP="00F86B9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bidi="th-TH"/>
        </w:rPr>
        <w:t>ต้นทุนที่เกี่ยวกับการ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บำรุงรักษาโปรแกรมคอมพิวเตอร์บันทึกเป็นค่าใช้จ่ายเมื่อเกิดขึ้น</w:t>
      </w:r>
    </w:p>
    <w:p w:rsidR="00F86B95" w:rsidRPr="00B87076" w:rsidRDefault="00F86B95" w:rsidP="00F86B95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8476DB" w:rsidRPr="00B87076" w:rsidRDefault="005E56BA" w:rsidP="00BD5DF6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5E56BA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8476DB" w:rsidRPr="00B87076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lang w:val="en-GB"/>
        </w:rPr>
        <w:t>13</w:t>
      </w:r>
      <w:r w:rsidR="008476DB" w:rsidRPr="00B87076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8476DB" w:rsidRPr="00B87076">
        <w:rPr>
          <w:rFonts w:ascii="Browallia New" w:eastAsia="Arial Unicode MS" w:hAnsi="Browallia New" w:cs="Browallia New" w:hint="cs"/>
          <w:b/>
          <w:bCs/>
          <w:color w:val="CF4A02"/>
          <w:cs/>
          <w:lang w:bidi="th-TH"/>
        </w:rPr>
        <w:t>สิทธิการเช่า</w:t>
      </w:r>
    </w:p>
    <w:p w:rsidR="008476DB" w:rsidRPr="000F0123" w:rsidRDefault="008476DB" w:rsidP="000F0123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8476DB" w:rsidRPr="00B87076" w:rsidRDefault="008476DB" w:rsidP="008476D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</w:t>
      </w:r>
      <w:r w:rsidRPr="000F012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ทธิการเช่า</w:t>
      </w:r>
      <w:r w:rsidRPr="000F012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วัดมูลค่าด้วยราคาทุนหักด้วยค่า</w:t>
      </w:r>
      <w:r w:rsidRPr="000F012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ตัดจำหน่าย</w:t>
      </w:r>
      <w:r w:rsidRPr="000F012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สะสม</w:t>
      </w:r>
      <w:r w:rsidRPr="000F012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วิธีตัดจำหน่ายจะใช้วิธีเส้นตรงเพื่อปันส่วนต้นทุนของสิทธิการเช่า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ตามอายุประมาณการให้ประโยชน์เป็นระยะเวลา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ถึง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ปี ตามอายุของสัญญาเช่า</w:t>
      </w:r>
    </w:p>
    <w:p w:rsidR="000F0123" w:rsidRPr="000F0123" w:rsidRDefault="000F0123" w:rsidP="000F0123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F86B95" w:rsidRPr="00B87076" w:rsidRDefault="005E56BA" w:rsidP="00BD5DF6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 w:themeColor="accent1"/>
          <w:sz w:val="26"/>
          <w:szCs w:val="26"/>
        </w:rPr>
      </w:pP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การด้อยค่าของสินทรัพย์</w:t>
      </w:r>
    </w:p>
    <w:p w:rsidR="00F86B95" w:rsidRPr="00B87076" w:rsidRDefault="00F86B95" w:rsidP="00BD5DF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:rsidR="00093731" w:rsidRPr="00B87076" w:rsidRDefault="00E4405D" w:rsidP="00BD5DF6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B870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</w:t>
      </w:r>
      <w:r w:rsidR="00B870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br/>
      </w:r>
      <w:r w:rsidRPr="00B870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:rsidR="00093731" w:rsidRPr="00B87076" w:rsidRDefault="00093731" w:rsidP="00BD5DF6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:rsidR="00F86B95" w:rsidRPr="00B87076" w:rsidRDefault="00E4405D" w:rsidP="00BD5DF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B870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เมื่อมีเหตุให้เชื่อว่าสาเหตุที่ทำให้เกิดการด้อยค่าในอดีตได้หมดไป</w:t>
      </w:r>
      <w:r w:rsidR="00396C4B" w:rsidRPr="00B870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</w:t>
      </w:r>
      <w:r w:rsidRPr="00B870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กลุ่มกิจการจะกลับรายการขาดทุนจากด้อยค่าสำหรับสินทรัพย์อื่น</w:t>
      </w:r>
      <w:r w:rsidR="00396C4B" w:rsidRPr="00B870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</w:t>
      </w:r>
      <w:r w:rsidRPr="00B870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ๆ</w:t>
      </w:r>
      <w:r w:rsidR="00396C4B" w:rsidRPr="00B870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</w:t>
      </w:r>
      <w:r w:rsidRPr="00B870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ที่ไม่ใช่ค่าความนิยม</w:t>
      </w:r>
    </w:p>
    <w:p w:rsidR="00F86B95" w:rsidRPr="00B87076" w:rsidRDefault="00F86B95" w:rsidP="00BD5DF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:rsidR="000F0123" w:rsidRDefault="000F0123">
      <w:pPr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br w:type="page"/>
      </w:r>
    </w:p>
    <w:p w:rsidR="000F0123" w:rsidRDefault="000F0123" w:rsidP="00BD5DF6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</w:pPr>
    </w:p>
    <w:p w:rsidR="00F86B95" w:rsidRPr="00B87076" w:rsidRDefault="005E56BA" w:rsidP="00BD5DF6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5E56BA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</w:t>
      </w:r>
      <w:r w:rsidRPr="005E56BA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  <w:t>5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ab/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bidi="th-TH"/>
        </w:rPr>
        <w:t>สัญญาเช่าระยะยาว</w:t>
      </w:r>
    </w:p>
    <w:p w:rsidR="00F86B95" w:rsidRPr="00B8707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DC6900" w:themeColor="accent1"/>
          <w:spacing w:val="-2"/>
          <w:sz w:val="26"/>
          <w:szCs w:val="26"/>
        </w:rPr>
      </w:pPr>
    </w:p>
    <w:p w:rsidR="00F86B95" w:rsidRPr="00572D65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572D65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bidi="th-TH"/>
        </w:rPr>
        <w:t>สัญญาเช่าระยะยาว - กรณีที่กลุ่มกิจการเป็นผู้เช่า</w:t>
      </w:r>
    </w:p>
    <w:p w:rsidR="00F86B95" w:rsidRPr="00B8707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:rsidR="00F86B95" w:rsidRPr="00B8707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เงินที่ต้องจ่ายภายใต้สัญญาเช่าดำเนินงาน</w:t>
      </w:r>
      <w:r w:rsidR="00396C4B"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F86B95" w:rsidRPr="00B8707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:rsidR="00F86B95" w:rsidRPr="00B8707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</w:t>
      </w:r>
      <w:r w:rsidR="00071569"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หรือ</w:t>
      </w: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ขาดทุนตลอดอายุของสัญญาเช่า</w:t>
      </w:r>
    </w:p>
    <w:p w:rsidR="00F86B95" w:rsidRPr="00B87076" w:rsidRDefault="00F86B95" w:rsidP="00BD5DF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pacing w:val="-2"/>
          <w:sz w:val="26"/>
          <w:szCs w:val="26"/>
          <w:lang w:bidi="th-TH"/>
        </w:rPr>
      </w:pPr>
    </w:p>
    <w:p w:rsidR="00F86B95" w:rsidRPr="00572D65" w:rsidRDefault="00F86B95" w:rsidP="00BD5DF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572D65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bidi="th-TH"/>
        </w:rPr>
        <w:t>สัญญาเช่าระยะยาว - กรณีที่กลุ่มกิจการเป็นผู้ให้เช่า</w:t>
      </w:r>
    </w:p>
    <w:p w:rsidR="00F86B95" w:rsidRPr="00B87076" w:rsidRDefault="00F86B95" w:rsidP="00BD5DF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:rsidR="00F86B95" w:rsidRPr="00B8707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B8707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</w:t>
      </w:r>
      <w:r w:rsidR="0020754C" w:rsidRPr="00B8707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ที่ยังไม่ได้คิดลด</w:t>
      </w:r>
      <w:r w:rsidRPr="00B8707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กับมูลค่าปัจจุบันของลูกหนี้</w:t>
      </w:r>
      <w:r w:rsidR="0020754C" w:rsidRPr="00B8707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จะทยอยรับรู้</w:t>
      </w:r>
      <w:r w:rsidRPr="00B8707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:rsidR="00F86B95" w:rsidRPr="00B8707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:rsidR="00F86B95" w:rsidRPr="00B8707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รายได้ค่าเช่า</w:t>
      </w:r>
      <w:r w:rsidR="0020754C" w:rsidRPr="00B8707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ตามสัญญาเช่าดำเนินงาน</w:t>
      </w:r>
      <w:r w:rsidRPr="00B8707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:rsidR="000F0123" w:rsidRDefault="000F0123" w:rsidP="00BD5DF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5E56BA" w:rsidP="00F86B9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เงินกู้ยืม</w:t>
      </w:r>
    </w:p>
    <w:p w:rsidR="00F86B95" w:rsidRPr="00B87076" w:rsidRDefault="00F86B95" w:rsidP="00F86B9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:rsidR="00F86B95" w:rsidRPr="00B87076" w:rsidRDefault="00F86B95" w:rsidP="00F86B95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</w:t>
      </w:r>
      <w:r w:rsidR="00710F47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A270E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</w:t>
      </w:r>
      <w:r w:rsidR="00710F47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จะนำไป</w:t>
      </w:r>
      <w:r w:rsidR="003A270E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รวมคำนวณตามวิธีอัตราดอกเบี้ยที่</w:t>
      </w:r>
      <w:r w:rsidR="00710F47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แท้</w:t>
      </w:r>
      <w:r w:rsidR="003A270E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จริง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ตัดจำหน่ายตามระยะเวลาของวงเงินกู้ที่เกี่ยวข้อง</w:t>
      </w:r>
    </w:p>
    <w:p w:rsidR="00710F47" w:rsidRPr="00B87076" w:rsidRDefault="00710F47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10F47" w:rsidRPr="00B87076" w:rsidRDefault="00710F47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</w:t>
      </w:r>
      <w:r w:rsidR="00B870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br/>
      </w:r>
      <w:r w:rsidRPr="00B870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:rsidR="003B2578" w:rsidRPr="00B87076" w:rsidRDefault="003B2578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B8707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ไม่น้อยกว่า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 นับจากวันสิ้นรอบระยะเวลารายงาน</w:t>
      </w:r>
    </w:p>
    <w:p w:rsidR="00710F47" w:rsidRPr="00B87076" w:rsidRDefault="00710F47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0F0123" w:rsidRDefault="000F012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:rsidR="000F0123" w:rsidRDefault="000F0123" w:rsidP="00F86B9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F86B95" w:rsidRPr="00B87076" w:rsidRDefault="005E56BA" w:rsidP="00F86B9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ภาษีเงินได้งวดปัจจุบันและภาษีเงินได้รอการตัดบัญชี</w:t>
      </w:r>
    </w:p>
    <w:p w:rsidR="00F86B95" w:rsidRPr="00B8707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B8707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จะรับรู้ใน</w:t>
      </w:r>
      <w:r w:rsid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:rsidR="00F86B95" w:rsidRPr="00B8707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B8707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ภาษีเงินได้ของงวดปัจจุบัน</w:t>
      </w:r>
    </w:p>
    <w:p w:rsidR="00F86B95" w:rsidRPr="00B8707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B8707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FE322A"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ๆ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ในกรณีที่การนำกฎหมายภาษีไปปฏิบัติขึ้นอยู่กับการตีความ </w:t>
      </w:r>
      <w:r w:rsidR="00D429F4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</w:t>
      </w:r>
      <w:r w:rsidR="00D429F4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</w:t>
      </w:r>
    </w:p>
    <w:p w:rsidR="00F86B95" w:rsidRPr="00B87076" w:rsidRDefault="00F86B95" w:rsidP="00F86B9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B87076" w:rsidRDefault="00F86B95" w:rsidP="00F86B9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ภาษีเงินได้รอการตัดบัญชี</w:t>
      </w:r>
    </w:p>
    <w:p w:rsidR="00F86B95" w:rsidRPr="00B87076" w:rsidRDefault="00F86B95" w:rsidP="00F86B9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B87076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F86B95" w:rsidRPr="00B87076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:rsidR="00F86B95" w:rsidRPr="00B87076" w:rsidRDefault="00F86B95" w:rsidP="00F86B95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8707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="00A54FA7" w:rsidRPr="00B87076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bidi="th-TH"/>
        </w:rPr>
        <w:t>และ</w:t>
      </w:r>
      <w:r w:rsidRPr="00B8707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ไม่มีผลกระทบ</w:t>
      </w: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ต่อกำไร</w:t>
      </w:r>
      <w:r w:rsidR="00A54FA7" w:rsidRPr="00B870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หรือ</w:t>
      </w: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ขาดทุนทั้งทางบัญชี</w:t>
      </w:r>
      <w:r w:rsidR="00A54FA7" w:rsidRPr="00B870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และ</w:t>
      </w: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ทางภาษี </w:t>
      </w:r>
    </w:p>
    <w:p w:rsidR="00F86B95" w:rsidRPr="00B87076" w:rsidRDefault="00F86B95" w:rsidP="00F86B95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="00417DC7" w:rsidRPr="00B870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ที่</w:t>
      </w: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F86B95" w:rsidRPr="00B8707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B8707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071569"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ตัดบัญชีที่เกี่ยวข้องได้ใช้ประโยชน์ หรือหนี้สินภาษีเงินได้รอ</w:t>
      </w:r>
      <w:r w:rsidR="00071569"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ตัดบัญชีได้มีการจ่ายชำระ</w:t>
      </w:r>
    </w:p>
    <w:p w:rsidR="00F86B95" w:rsidRPr="00B8707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B87076" w:rsidRDefault="00F86B95" w:rsidP="00BD5D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สินทรัพย์ภาษีเงินได้รอ</w:t>
      </w:r>
      <w:r w:rsidR="00071569" w:rsidRPr="00B87076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การ</w:t>
      </w:r>
      <w:r w:rsidRPr="00B8707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ที่จะนำจำนวนผลต่างชั่วคราวนั้นมาใช้ประโยชน์ </w:t>
      </w:r>
    </w:p>
    <w:p w:rsidR="00F86B95" w:rsidRPr="00B87076" w:rsidRDefault="00F86B95" w:rsidP="00BD5D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:rsidR="00F86B95" w:rsidRPr="00B87076" w:rsidRDefault="00F86B95" w:rsidP="00BD5D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</w:t>
      </w:r>
      <w:r w:rsid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8476DB" w:rsidRPr="00B87076" w:rsidRDefault="008476DB" w:rsidP="00BD5DF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p w:rsidR="000F0123" w:rsidRDefault="000F012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:rsidR="000F0123" w:rsidRDefault="000F0123" w:rsidP="00BD5DF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F86B95" w:rsidRPr="00B87076" w:rsidRDefault="005E56BA" w:rsidP="00BD5DF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ผลประโยชน์พนักงาน</w:t>
      </w:r>
    </w:p>
    <w:p w:rsidR="00F86B95" w:rsidRPr="00B87076" w:rsidRDefault="00F86B95" w:rsidP="00BD5DF6">
      <w:pPr>
        <w:pStyle w:val="ListParagraph"/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:rsidR="00F86B95" w:rsidRPr="00B87076" w:rsidRDefault="008476DB" w:rsidP="00BD5DF6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ก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ab/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ผลประโยชน์พนักงา</w:t>
      </w:r>
      <w:r w:rsidR="00F86B95" w:rsidRPr="00B87076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bidi="th-TH"/>
        </w:rPr>
        <w:t>นระยะสั้น</w:t>
      </w:r>
    </w:p>
    <w:p w:rsidR="00F86B95" w:rsidRPr="00B87076" w:rsidRDefault="00F86B95" w:rsidP="00BD5DF6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bidi="th-TH"/>
        </w:rPr>
      </w:pPr>
    </w:p>
    <w:p w:rsidR="00F94008" w:rsidRPr="00B87076" w:rsidRDefault="00F86B95" w:rsidP="00BD5DF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ผล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ประโยชน์พนักงา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นระยะสั้น</w:t>
      </w:r>
      <w:r w:rsidR="00F94008"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คือ ผลประโยชน์ที่คาดว่าจะต้องจ่ายชำระภายใน </w:t>
      </w:r>
      <w:r w:rsidR="005E56BA" w:rsidRPr="005E56B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12</w:t>
      </w:r>
      <w:r w:rsidR="00F94008"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เดือนหลังจากวันสิ้นรอบระยะเวลาบัญชี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เช่น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ค่าจ้าง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เงินเดือน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ลาประจำปีและลาป่วยที่มีการจ่ายค่าแรง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ส่วนแบ่งกำไรและโบนัส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และค่ารักษาพยาบาล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ของพนักงาน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ปัจจุบันรับรู้ตามช่วงเวลาการให้บริการของพนักงานไปจนถึงวันสิ้นสุดรอบระยะเวลารายงาน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กลุ่มกิจการจะบันทึกหนี้สินด้วยจำนวนที่คาดว่าจะต้องจ่าย</w:t>
      </w:r>
    </w:p>
    <w:p w:rsidR="003B2578" w:rsidRPr="00B87076" w:rsidRDefault="003B2578" w:rsidP="00BD5DF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:rsidR="00F86B95" w:rsidRPr="00B87076" w:rsidRDefault="008476DB" w:rsidP="00BD5DF6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ข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ab/>
        <w:t>โครงการสมทบเงิน</w:t>
      </w:r>
    </w:p>
    <w:p w:rsidR="00F86B95" w:rsidRPr="00B87076" w:rsidRDefault="00F86B95" w:rsidP="002C2E1F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bidi="th-TH"/>
        </w:rPr>
      </w:pPr>
    </w:p>
    <w:p w:rsidR="00F86B95" w:rsidRPr="00B87076" w:rsidRDefault="00F86B95" w:rsidP="00F86B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กลุ่มกิจการ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จะจ่ายสมทบให้กับกองทุนสำรองเลี้ยงชีพตามสัญญา</w:t>
      </w:r>
      <w:r w:rsidR="00D366C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กลุ่มกิจการไม่มีภาระผูกพันที่ต้องจ่ายชำระเพิ่มเติมเมื่อได้จ่ายเงินสมทบแล้ว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เงินสมทบจะถูกรับรู้เป็นค่าใช้จ่ายผลประโยชน์พนักงานเมื่อถึง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กำหนดชำระ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:rsidR="00070767" w:rsidRPr="00B87076" w:rsidRDefault="00070767" w:rsidP="00F86B95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:rsidR="00F86B95" w:rsidRPr="00B87076" w:rsidRDefault="008476DB" w:rsidP="00F86B95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ค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ab/>
        <w:t>ผลประโยชน์เมื่อเกษียณอายุ</w:t>
      </w:r>
    </w:p>
    <w:p w:rsidR="00F86B95" w:rsidRPr="00B87076" w:rsidRDefault="00F86B95" w:rsidP="00F86B95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:rsidR="00F86B95" w:rsidRPr="00B87076" w:rsidRDefault="00F86B95" w:rsidP="00F86B9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F86B95" w:rsidRPr="00B87076" w:rsidRDefault="00F86B95" w:rsidP="00F86B9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:rsidR="00F86B95" w:rsidRPr="00B87076" w:rsidRDefault="00F86B95" w:rsidP="00F86B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B5A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ซึ่งเป็นสกุลเงินเดียวกับสกุลเงินประมาณการกระแสเงินสด 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F86B95" w:rsidRPr="00B87076" w:rsidRDefault="00F86B95" w:rsidP="00F86B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:rsidR="00F86B95" w:rsidRPr="00B87076" w:rsidRDefault="00F86B95" w:rsidP="00F86B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D02C2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และรวมอยู่ในกำไรสะสม</w:t>
      </w:r>
      <w:r w:rsidR="003E015C"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ในงบแสดงการเปลี่ยนแปลงในส่วนของเจ้าของ</w:t>
      </w:r>
    </w:p>
    <w:p w:rsidR="00DA424E" w:rsidRPr="00B87076" w:rsidRDefault="00DA424E" w:rsidP="00F86B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DA424E" w:rsidRPr="00B87076" w:rsidRDefault="00F86B95" w:rsidP="00DA424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</w:p>
    <w:p w:rsidR="003B2578" w:rsidRPr="00B87076" w:rsidRDefault="003B2578" w:rsidP="00DA424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:rsidR="00F86B95" w:rsidRPr="00B87076" w:rsidRDefault="005E56BA" w:rsidP="00F86B95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ประมาณการหนี้สิน</w:t>
      </w:r>
    </w:p>
    <w:p w:rsidR="00F86B95" w:rsidRPr="00B87076" w:rsidRDefault="00F86B95" w:rsidP="002C2E1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F86B95" w:rsidRPr="00B87076" w:rsidRDefault="00F86B95" w:rsidP="002C2E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F86B95" w:rsidRPr="00B87076" w:rsidRDefault="00F86B95" w:rsidP="002C2E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F86B95" w:rsidRPr="00B87076" w:rsidRDefault="00F86B95" w:rsidP="002C2E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F86B95" w:rsidRPr="00B87076" w:rsidRDefault="00F86B95" w:rsidP="002C2E1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:rsidR="00F86B95" w:rsidRPr="00B87076" w:rsidRDefault="005E56BA" w:rsidP="00F86B95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ทุนเรือนหุ้น</w:t>
      </w:r>
    </w:p>
    <w:p w:rsidR="00F86B95" w:rsidRPr="00B87076" w:rsidRDefault="00F86B95" w:rsidP="00F86B9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0"/>
          <w:szCs w:val="20"/>
          <w:lang w:bidi="th-TH"/>
        </w:rPr>
      </w:pPr>
    </w:p>
    <w:p w:rsidR="00F86B95" w:rsidRPr="00B8707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หุ้นสามัญจะจัดประเภทไว้เป็นส่วนของเจ้าของ  </w:t>
      </w:r>
    </w:p>
    <w:p w:rsidR="00F86B95" w:rsidRPr="00B8707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:rsidR="000F0123" w:rsidRDefault="000F012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0" w:name="_Toc494360339"/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0F0123" w:rsidRDefault="000F0123" w:rsidP="00F86B9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F86B95" w:rsidRPr="00B87076" w:rsidRDefault="005E56BA" w:rsidP="00F86B9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0"/>
      <w:r w:rsidR="00F86B95" w:rsidRPr="00B87076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  <w:lang w:bidi="th-TH"/>
        </w:rPr>
        <w:t>การรับรู้รายได้</w:t>
      </w:r>
      <w:r w:rsidR="00F86B95" w:rsidRPr="00B87076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:rsidR="002C2E1F" w:rsidRPr="00B87076" w:rsidRDefault="002C2E1F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:rsidR="005754D9" w:rsidRPr="00B87076" w:rsidRDefault="005754D9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="00FE322A" w:rsidRPr="00B8707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ๆ</w:t>
      </w:r>
      <w:r w:rsidR="00FE322A" w:rsidRPr="00B8707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ที่กลุ่มกิจการได้รับจากการขนส่งสินค้าและให้บริการในกิจกรรมตามปกติธุรกิจ</w:t>
      </w:r>
    </w:p>
    <w:p w:rsidR="005754D9" w:rsidRPr="00B87076" w:rsidRDefault="005754D9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:rsidR="005754D9" w:rsidRPr="00B87076" w:rsidRDefault="005754D9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กลุ่มกิจการรับรู้รายได้สุทธิจากภาษีมูลค่าเพิ่มซึ่งกลุ่มกิจการ</w:t>
      </w:r>
      <w:r w:rsidRPr="00B8707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จะ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รับรู้รายได้</w:t>
      </w:r>
      <w:r w:rsidRPr="00B8707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เมื่อ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คาดว่ามีความเป็นไปได้ค่อนข้างแน่ที่จะได้รับชำระเมื่อส่งมอบสินค้าหรือให้บริการ</w:t>
      </w:r>
    </w:p>
    <w:p w:rsidR="005754D9" w:rsidRPr="00B87076" w:rsidRDefault="005754D9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:rsidR="005754D9" w:rsidRPr="00B87076" w:rsidRDefault="005754D9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</w:t>
      </w:r>
      <w:r w:rsidRPr="00B8707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ะ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5754D9" w:rsidRPr="00B87076" w:rsidRDefault="005754D9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:rsidR="005754D9" w:rsidRPr="00B87076" w:rsidRDefault="005754D9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การให้บริการ</w:t>
      </w:r>
    </w:p>
    <w:p w:rsidR="005754D9" w:rsidRPr="00B87076" w:rsidRDefault="005754D9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 w:bidi="th-TH"/>
        </w:rPr>
      </w:pPr>
    </w:p>
    <w:p w:rsidR="00414D13" w:rsidRDefault="005754D9" w:rsidP="003E015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="008B5A5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โดยที่ไม่ได้คำนึงถึงรอบระยะเวลาการชำระเงินตามสัญญา</w:t>
      </w:r>
    </w:p>
    <w:p w:rsidR="00070767" w:rsidRPr="00414D13" w:rsidRDefault="00070767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0"/>
          <w:szCs w:val="20"/>
          <w:lang w:val="en-GB" w:bidi="th-TH"/>
        </w:rPr>
      </w:pPr>
    </w:p>
    <w:p w:rsidR="005754D9" w:rsidRPr="00B87076" w:rsidRDefault="005754D9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สินทรัพย์และหนี้สินที่เกิดจากสัญญา</w:t>
      </w:r>
    </w:p>
    <w:p w:rsidR="005754D9" w:rsidRPr="00414D13" w:rsidRDefault="005754D9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5754D9" w:rsidRPr="00B87076" w:rsidRDefault="005754D9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:rsidR="005754D9" w:rsidRPr="00414D13" w:rsidRDefault="005754D9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:rsidR="005754D9" w:rsidRPr="00B87076" w:rsidRDefault="005754D9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:rsidR="005754D9" w:rsidRPr="00414D13" w:rsidRDefault="005754D9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 w:bidi="th-TH"/>
        </w:rPr>
      </w:pPr>
    </w:p>
    <w:p w:rsidR="005754D9" w:rsidRPr="00414D13" w:rsidRDefault="005754D9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414D1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="00FE322A" w:rsidRPr="00414D13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</w:t>
      </w:r>
      <w:r w:rsidRPr="00414D1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ๆ</w:t>
      </w:r>
      <w:r w:rsidR="00FE322A" w:rsidRPr="00414D13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</w:t>
      </w:r>
      <w:r w:rsidR="00FE322A" w:rsidRPr="00414D1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ในแต่ละสัญญาที่ทำกับลูกค้า</w:t>
      </w:r>
    </w:p>
    <w:p w:rsidR="005754D9" w:rsidRPr="00414D13" w:rsidRDefault="005754D9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:rsidR="005754D9" w:rsidRPr="00B87076" w:rsidRDefault="005754D9" w:rsidP="00BD5DF6">
      <w:pPr>
        <w:pStyle w:val="Heading3"/>
        <w:spacing w:line="240" w:lineRule="auto"/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  <w:lang w:val="en-GB" w:bidi="th-TH"/>
        </w:rPr>
        <w:t>รายได้จากการขายสินค้า</w:t>
      </w:r>
      <w:r w:rsidRPr="00B870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 xml:space="preserve"> -</w:t>
      </w:r>
      <w:r w:rsidRPr="00B870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  <w:lang w:val="en-GB" w:bidi="th-TH"/>
        </w:rPr>
        <w:t>ขายปลีก</w:t>
      </w:r>
    </w:p>
    <w:p w:rsidR="005754D9" w:rsidRPr="00414D13" w:rsidRDefault="005754D9" w:rsidP="00BD5DF6">
      <w:pPr>
        <w:pStyle w:val="NormalWeb"/>
        <w:spacing w:before="0" w:beforeAutospacing="0" w:after="0" w:afterAutospacing="0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5754D9" w:rsidRPr="00B87076" w:rsidRDefault="005754D9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กลุ่มกิจการดำเนินธุรกิจร้านค้าปลีกที่จำหน่าย</w:t>
      </w:r>
      <w:r w:rsidR="00C569CC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สินค้าไอที โทรศัพท์มือถือ อุปกรณ์เสริม</w:t>
      </w:r>
      <w:r w:rsidR="00C569CC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รายได้จากการขายสินค้าจะรับรู้เมื่อกลุ่มกิจการขายสินค้าให้กับลูกค้า</w:t>
      </w:r>
    </w:p>
    <w:p w:rsidR="005754D9" w:rsidRPr="00414D13" w:rsidRDefault="005754D9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5754D9" w:rsidRPr="00B87076" w:rsidRDefault="005754D9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การชำระเงินของการทำธุรกรรมจะถึงกำหนดชำระทันที เมื่อลูกค้าซื้อ</w:t>
      </w:r>
      <w:r w:rsidR="00C569CC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สินค้า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ที่ร้าน 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โดยนโยบายของกลุ่มกิจการจะขายผลิตภัณฑ์ให้กับลูกค้าโดยมีสิทธิส่งคืนภายใน </w:t>
      </w:r>
      <w:r w:rsidR="005E56BA" w:rsidRPr="005E56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วัน ดังนั้นความรับผิดในการคืนเงิน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FE322A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</w:t>
      </w:r>
      <w:r w:rsidR="00FE322A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อยู่ใน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เจ้าหนี้การค้าและเจ้าหนี้อื่น) จะรับรู้เพียงจำนวนที่คาดว่า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ลูกค้า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ส่งสินค้</w:t>
      </w:r>
      <w:r w:rsidR="0057523D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า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คืน 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กลุ่มกิจการประมาณการ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โดยใช้วิธีมูลค่าที่คาดว่าจะได้รับ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จาก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ประสบการณ์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และข้อมูล</w:t>
      </w:r>
      <w:r w:rsid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ในอดีต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เนื่องจากจำนวน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สินค้าที่ลูกค้า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ส่งคืนมา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มีจำนวนค่อนข้างคงที่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อย่างต่อเนื่องเป็นเวลาหลายปี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จึงมีความเป็นไปได้สูง</w:t>
      </w:r>
      <w:r w:rsid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ที่การกลับรายการที่มีนัยสำคัญในรายได้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ที่รับรู้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สะสมจะไม่เกิดขึ้น 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กลุ่มกิจการทบทวนความเหมาะสม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ของข้อสมมติฐานนี้และ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ประมาณการ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เงินที่จะต้องชำระคืนลูกค้าเมื่อมีการคืนสินค้าทุก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รอบระยะเวลารายงาน</w:t>
      </w:r>
    </w:p>
    <w:p w:rsidR="005754D9" w:rsidRPr="00414D13" w:rsidRDefault="005754D9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5754D9" w:rsidRPr="00B87076" w:rsidRDefault="005754D9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B5A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กลุ่มกิจการมีภาระผูกพันในการซ่อมแซมหรือเปลี่ยนสินค้าที่เสียภายใต้เงื่อนไขการรับประกันทั่วไป โดยจะรับรู้เป็นประมาณการ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หนี้สิน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และต้นทุนขาย</w:t>
      </w:r>
    </w:p>
    <w:p w:rsidR="00414D13" w:rsidRDefault="00414D13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br w:type="page"/>
      </w:r>
    </w:p>
    <w:p w:rsidR="00414D13" w:rsidRDefault="00414D13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</w:p>
    <w:p w:rsidR="005754D9" w:rsidRPr="00B87076" w:rsidRDefault="005754D9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สิ่งตอบแทนที่จ่ายให้กับลูกค้า</w:t>
      </w:r>
    </w:p>
    <w:p w:rsidR="005754D9" w:rsidRPr="00B87076" w:rsidRDefault="005754D9" w:rsidP="00BD5DF6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5754D9" w:rsidRPr="00B87076" w:rsidRDefault="005754D9" w:rsidP="00BD5D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:rsidR="005754D9" w:rsidRPr="00B87076" w:rsidRDefault="005754D9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:rsidR="005754D9" w:rsidRPr="00B87076" w:rsidRDefault="005754D9" w:rsidP="00BD5DF6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ขั้นความสำเร็จของงาน</w:t>
      </w:r>
    </w:p>
    <w:p w:rsidR="00BD5DF6" w:rsidRPr="00B87076" w:rsidRDefault="00BD5DF6" w:rsidP="00BD5D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5754D9" w:rsidRPr="00B87076" w:rsidRDefault="005754D9" w:rsidP="00BD5D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รายได้จากสัญญาให้บริการ 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</w:t>
      </w:r>
      <w:r w:rsidR="00CA138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</w:t>
      </w:r>
      <w:r w:rsidR="00CA1385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หมด</w:t>
      </w:r>
      <w:r w:rsidR="00CA1385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ปรับปรุงด้วยต้นทุน</w:t>
      </w:r>
      <w:r w:rsidR="00CA1385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สินค้า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:rsidR="00414D13" w:rsidRDefault="00414D13" w:rsidP="003E015C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:rsidR="008F77C7" w:rsidRPr="00B87076" w:rsidRDefault="005E56BA" w:rsidP="008F77C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8F77C7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8F77C7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8F77C7" w:rsidRPr="00B8707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ส่วนลดรับทางการค้า</w:t>
      </w:r>
    </w:p>
    <w:p w:rsidR="008F77C7" w:rsidRPr="00B87076" w:rsidRDefault="008F77C7" w:rsidP="008F77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:rsidR="008F77C7" w:rsidRPr="00B87076" w:rsidRDefault="008F77C7" w:rsidP="008F77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ลดรับทางการค้ารับรู้เมื่อกลุ่มกิจการสามารถทำได้ตามข้อตกลงกับผู้ขายแต่ละรายที่ระบุไว้ในสัญญา ส่วนลดรับทางการค้า แบ่งได้ดังนี้</w:t>
      </w:r>
    </w:p>
    <w:p w:rsidR="008F77C7" w:rsidRPr="00B87076" w:rsidRDefault="008F77C7" w:rsidP="008F77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8905" w:type="dxa"/>
        <w:tblInd w:w="540" w:type="dxa"/>
        <w:tblLook w:val="04A0" w:firstRow="1" w:lastRow="0" w:firstColumn="1" w:lastColumn="0" w:noHBand="0" w:noVBand="1"/>
      </w:tblPr>
      <w:tblGrid>
        <w:gridCol w:w="2875"/>
        <w:gridCol w:w="2835"/>
        <w:gridCol w:w="3195"/>
      </w:tblGrid>
      <w:tr w:rsidR="008F77C7" w:rsidRPr="00B87076" w:rsidTr="00BD5DF6">
        <w:tc>
          <w:tcPr>
            <w:tcW w:w="2875" w:type="dxa"/>
          </w:tcPr>
          <w:p w:rsidR="008F77C7" w:rsidRPr="00B87076" w:rsidRDefault="008F77C7" w:rsidP="008F77C7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ประเภทของส่วนลดรับทางการค้า</w:t>
            </w:r>
          </w:p>
        </w:tc>
        <w:tc>
          <w:tcPr>
            <w:tcW w:w="2835" w:type="dxa"/>
          </w:tcPr>
          <w:p w:rsidR="008F77C7" w:rsidRPr="00B87076" w:rsidRDefault="008F77C7" w:rsidP="008F77C7">
            <w:pPr>
              <w:pStyle w:val="ListParagraph"/>
              <w:ind w:left="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คำบรรยาย</w:t>
            </w:r>
          </w:p>
        </w:tc>
        <w:tc>
          <w:tcPr>
            <w:tcW w:w="3195" w:type="dxa"/>
          </w:tcPr>
          <w:p w:rsidR="008F77C7" w:rsidRPr="00B87076" w:rsidRDefault="008F77C7" w:rsidP="008F77C7">
            <w:pPr>
              <w:pStyle w:val="ListParagraph"/>
              <w:ind w:left="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การรับรู้</w:t>
            </w:r>
          </w:p>
        </w:tc>
      </w:tr>
      <w:tr w:rsidR="008F77C7" w:rsidRPr="00B87076" w:rsidTr="00BD5DF6">
        <w:tc>
          <w:tcPr>
            <w:tcW w:w="2875" w:type="dxa"/>
          </w:tcPr>
          <w:p w:rsidR="008F77C7" w:rsidRPr="00B87076" w:rsidRDefault="008F77C7" w:rsidP="008F77C7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การส่งเสริมการตลาดและการโฆษณา</w:t>
            </w:r>
          </w:p>
        </w:tc>
        <w:tc>
          <w:tcPr>
            <w:tcW w:w="2835" w:type="dxa"/>
          </w:tcPr>
          <w:p w:rsidR="008F77C7" w:rsidRPr="00B87076" w:rsidRDefault="008F77C7" w:rsidP="008F77C7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ส่วนลดรับนี้เพื่อสำหรับสนับสนุนกิจกรรมส่งเสริมการตลาดและการโฆษณา ซึ่งกลุ่มกิจการต้องจัดกิจกรรมตามที่ระบุไว้ตามสัญญากับผู้ขาย</w:t>
            </w:r>
          </w:p>
        </w:tc>
        <w:tc>
          <w:tcPr>
            <w:tcW w:w="3195" w:type="dxa"/>
          </w:tcPr>
          <w:p w:rsidR="008F77C7" w:rsidRPr="00B87076" w:rsidRDefault="008F77C7" w:rsidP="008F77C7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ส่วนลดรับทางการค้ารับรู้เมื่อสามารถทำได้ตามข้อตกลงกับผู้ขายตลอดระยะเวลาตามสัญญาของผู้ขาย ส่วนลดรับนี้จะรับรู้หักกลบกับค่าใช้จ่ายทางการขาย</w:t>
            </w:r>
          </w:p>
        </w:tc>
      </w:tr>
      <w:tr w:rsidR="008F77C7" w:rsidRPr="00B87076" w:rsidTr="00BD5DF6">
        <w:tc>
          <w:tcPr>
            <w:tcW w:w="2875" w:type="dxa"/>
          </w:tcPr>
          <w:p w:rsidR="008F77C7" w:rsidRPr="00B87076" w:rsidRDefault="008F77C7" w:rsidP="008F77C7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ส่วนลดรับทางการค้า - ตามปริมาณ</w:t>
            </w:r>
          </w:p>
        </w:tc>
        <w:tc>
          <w:tcPr>
            <w:tcW w:w="2835" w:type="dxa"/>
          </w:tcPr>
          <w:p w:rsidR="008F77C7" w:rsidRPr="00B87076" w:rsidRDefault="008F77C7" w:rsidP="008F77C7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ลดรับนี้สัมพันธ์กับปริมาณยอดของสินค้าที่ซื้อจากผู้ขายหรือสินค้าที่ขายให้แก่ลูกค้าตามที่ระบุไว้ตลอดระยะเวลาในสัญญากับผู้ขาย</w:t>
            </w:r>
          </w:p>
        </w:tc>
        <w:tc>
          <w:tcPr>
            <w:tcW w:w="3195" w:type="dxa"/>
          </w:tcPr>
          <w:p w:rsidR="008F77C7" w:rsidRPr="00B87076" w:rsidRDefault="008F77C7" w:rsidP="008F77C7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ส่วนลดรับทางการค้ารับรู้เมื่อสามารถทำได้ตามข้อตกลงกับผู้ขายตลอดระยะเวลาตามสัญญาของผู้ขาย ส่วนลดรับนี้จะรับรู้หักกลบกับต้นทุนขาย หากสินค้าคงเหลือที่สัมพันธ์กับการซื้อจากผู้ขายยังไม่ได้ถูกจำหน่ายออกไป ส่วนลดรับนี้จะรับรู้หักกลบกับยอดสินค้าคงเหลือ</w:t>
            </w:r>
          </w:p>
        </w:tc>
      </w:tr>
    </w:tbl>
    <w:p w:rsidR="002C2E1F" w:rsidRPr="00B87076" w:rsidRDefault="002C2E1F" w:rsidP="008F77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8F77C7" w:rsidRPr="00B87076" w:rsidRDefault="008F77C7" w:rsidP="008F77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ส่วนลดรับทางการค้าที่ยังไม่ได้รับ ณ วันที่ในงบแสดงฐานะการเงิน จะถูกจัดประเภทเป็นส่วนลดรับค้างรับในลูกหนี้การค้าและลูกหนี้อื่น</w:t>
      </w:r>
    </w:p>
    <w:p w:rsidR="002C2E1F" w:rsidRPr="00B87076" w:rsidRDefault="002C2E1F" w:rsidP="008F77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B87076" w:rsidRDefault="005E56BA" w:rsidP="00F86B9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23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การจ่ายเงินปันผล</w:t>
      </w:r>
    </w:p>
    <w:p w:rsidR="00F86B95" w:rsidRPr="00B8707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B8707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การจ่าย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เงินปันผลระหว่างกาลได้รับการอนุมัติจาก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ที่ประชุม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บริษัท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และการจ่ายเงินปั</w:t>
      </w:r>
      <w:r w:rsidR="00FE322A"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น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ผลประจำปีได้รับอนุมัติจาก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ที่ประชุมผู้ถือหุ้นของบริษัท</w:t>
      </w:r>
    </w:p>
    <w:p w:rsidR="00070767" w:rsidRPr="00B87076" w:rsidRDefault="00070767" w:rsidP="003E015C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pacing w:val="-2"/>
          <w:kern w:val="28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:rsidR="002C2E1F" w:rsidRPr="00B87076" w:rsidRDefault="002C2E1F" w:rsidP="00070767">
      <w:pPr>
        <w:pStyle w:val="Heading1"/>
        <w:tabs>
          <w:tab w:val="left" w:pos="567"/>
        </w:tabs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404305" w:rsidRPr="00B87076" w:rsidTr="00BD5DF6">
        <w:trPr>
          <w:trHeight w:val="389"/>
        </w:trPr>
        <w:tc>
          <w:tcPr>
            <w:tcW w:w="9449" w:type="dxa"/>
            <w:shd w:val="clear" w:color="auto" w:fill="FFA543"/>
          </w:tcPr>
          <w:p w:rsidR="00404305" w:rsidRPr="00B87076" w:rsidRDefault="005E56BA" w:rsidP="0072331A">
            <w:pPr>
              <w:tabs>
                <w:tab w:val="left" w:pos="536"/>
              </w:tabs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404305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404305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การจัดการความเสี่ยงทางการเงิน</w:t>
            </w:r>
          </w:p>
        </w:tc>
      </w:tr>
    </w:tbl>
    <w:p w:rsidR="00F86B95" w:rsidRPr="00DC12E1" w:rsidRDefault="00F86B95" w:rsidP="00F86B95">
      <w:pPr>
        <w:pStyle w:val="Heading1"/>
        <w:tabs>
          <w:tab w:val="left" w:pos="567"/>
        </w:tabs>
        <w:rPr>
          <w:rFonts w:ascii="Browallia New" w:eastAsia="Arial Unicode MS" w:hAnsi="Browallia New" w:cs="Browallia New"/>
          <w:color w:val="CF4A02"/>
          <w:sz w:val="16"/>
          <w:szCs w:val="16"/>
          <w:cs/>
        </w:rPr>
      </w:pPr>
      <w:bookmarkStart w:id="11" w:name="_Hlk19113133"/>
    </w:p>
    <w:p w:rsidR="00F86B95" w:rsidRPr="00B87076" w:rsidRDefault="005E56BA" w:rsidP="0072331A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5E56BA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3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ปัจจัยความเสี่ยงทางการเงิน</w:t>
      </w:r>
    </w:p>
    <w:p w:rsidR="00F86B95" w:rsidRPr="00DC12E1" w:rsidRDefault="00F86B95" w:rsidP="00BD5DF6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F86B95" w:rsidRPr="00B8707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="006448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:rsidR="00F86B95" w:rsidRPr="00DC12E1" w:rsidRDefault="00F86B95" w:rsidP="00BD5D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F86B95" w:rsidRPr="00B87076" w:rsidRDefault="005E56BA" w:rsidP="0072331A">
      <w:pPr>
        <w:pStyle w:val="Heading3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5E56BA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.</w:t>
      </w:r>
      <w:r w:rsidRPr="005E56BA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.</w:t>
      </w:r>
      <w:r w:rsidRPr="005E56BA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ความเสี่ยงจากอัตราแลกเปลี่ยน</w:t>
      </w:r>
    </w:p>
    <w:p w:rsidR="00F86B95" w:rsidRPr="00DC12E1" w:rsidRDefault="00F86B95" w:rsidP="00BD5DF6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F725AA" w:rsidRPr="00B87076" w:rsidRDefault="00F725AA" w:rsidP="00BD5DF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ความเสี่ยงจากการผันผวนของอัตราแลกเปลี่ยนเงินตราต่างประเทศ เนื่องจากกลุ่มกิจการมีการซื้อสินค้าและบริการจากต่างประเทศ กลุ่มกิจการจึงได้ทำสัญญาซื้อขายเงินตราต่างประเทศล่วงหน้าเพื่อป้องกันความเสี่ยงจากการผันผวนของอัตราแลกเปลี่ยนเงินตราต่างประเทศตามความเหมาะสมกับสถานการณ์ในขณะนั้น</w:t>
      </w:r>
    </w:p>
    <w:p w:rsidR="00BD5DF6" w:rsidRPr="00DC12E1" w:rsidRDefault="00BD5DF6" w:rsidP="00BD5DF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F86B95" w:rsidRPr="00B87076" w:rsidRDefault="005E56BA" w:rsidP="0072331A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5E56BA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.</w:t>
      </w:r>
      <w:r w:rsidRPr="005E56BA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.</w:t>
      </w:r>
      <w:r w:rsidRPr="005E56BA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ความเสี่ยงจากอัตราดอกเบี้ย</w:t>
      </w:r>
    </w:p>
    <w:p w:rsidR="00F86B95" w:rsidRPr="00DC12E1" w:rsidRDefault="00F86B95" w:rsidP="00BD5DF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F86B95" w:rsidRPr="00B87076" w:rsidRDefault="00F86B95" w:rsidP="0072331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กลุ่มกิจการมีความเสี่ยงด้านอัตราดอกเบี้ยที่เกิดจากเงินกู้ยืมในอัตราดอกเบี้ยคงที่ กลุ่มกิจการไม่มีสินทรัพย์ที่ต้องอ้างอิงอัตราดอกเบี้ยอย่างมีนัยสำคัญ</w:t>
      </w:r>
    </w:p>
    <w:p w:rsidR="00F86B95" w:rsidRPr="00DC12E1" w:rsidRDefault="00F86B95" w:rsidP="0072331A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F86B95" w:rsidRPr="00B87076" w:rsidRDefault="005E56BA" w:rsidP="0072331A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5E56BA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.</w:t>
      </w:r>
      <w:r w:rsidRPr="005E56BA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.</w:t>
      </w:r>
      <w:r w:rsidRPr="005E56BA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ความเสี่ยงด้านการให้สินเชื่อ</w:t>
      </w:r>
    </w:p>
    <w:p w:rsidR="00F86B95" w:rsidRPr="00DC12E1" w:rsidRDefault="00F86B95" w:rsidP="0072331A">
      <w:pPr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F86B95" w:rsidRPr="00B87076" w:rsidRDefault="00F86B95" w:rsidP="0072331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</w:t>
      </w:r>
      <w:r w:rsidR="006448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</w:t>
      </w:r>
    </w:p>
    <w:p w:rsidR="00F86B95" w:rsidRPr="00DC12E1" w:rsidRDefault="00F86B95" w:rsidP="0072331A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F86B95" w:rsidRPr="00B87076" w:rsidRDefault="005E56BA" w:rsidP="0072331A">
      <w:pPr>
        <w:spacing w:after="0" w:line="240" w:lineRule="auto"/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5E56BA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.</w:t>
      </w:r>
      <w:r w:rsidRPr="005E56BA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.</w:t>
      </w:r>
      <w:r w:rsidRPr="005E56BA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4</w:t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F86B95"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ความเสี่ยงด้านสภาพคล่อง</w:t>
      </w:r>
    </w:p>
    <w:p w:rsidR="00F86B95" w:rsidRPr="00DC12E1" w:rsidRDefault="00F86B95" w:rsidP="00BD5DF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F86B95" w:rsidRPr="00B87076" w:rsidRDefault="00F86B95" w:rsidP="00BD5DF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บริหารจำนวนเงินสดที่มีอย่างเพียงพอและเงินลงทุนในหลักทรัพย์ที่มีตลาดรองรับ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p w:rsidR="00F86B95" w:rsidRPr="00DC12E1" w:rsidRDefault="00F86B95" w:rsidP="00BD5DF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F86B95" w:rsidRPr="00B87076" w:rsidRDefault="005E56BA" w:rsidP="00F86B95">
      <w:pPr>
        <w:pStyle w:val="Heading2"/>
        <w:tabs>
          <w:tab w:val="left" w:pos="567"/>
        </w:tabs>
        <w:spacing w:before="0" w:line="240" w:lineRule="auto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5E56BA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3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5E56BA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F86B95" w:rsidRPr="00B87076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การบัญชีสำหรับอนุพันธ์ที่เป็นเครื่องมือทางการเงินและกิจกรรมป้องกันความเสี่ยง</w:t>
      </w:r>
    </w:p>
    <w:p w:rsidR="002C2E1F" w:rsidRPr="00DC12E1" w:rsidRDefault="002C2E1F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F86B95" w:rsidRPr="00B87076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เป็นคู่สัญญาในอนุพันธ์ที่เป็นเครื่องมือทางการเงินซึ่งส่วนมากจะประกอบด้วยสัญญาอัตราแลกเปลี่ยนล่วงหน้าและสัญญาแลกเปลี่ยนอัตราดอกเบี้ย เครื่องมือดังกล่าวไม่รับรู้ในงบการเงินในวันเริ่มแรก</w:t>
      </w:r>
    </w:p>
    <w:p w:rsidR="00F86B95" w:rsidRPr="00DC12E1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F86B95" w:rsidRPr="00B87076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กลุ่มกิจการได้ทำสัญญาเพื่อกำหนดอัตราแลกเปลี่ยนที่จะรับชำระสินทรัพย์ หรือจ่ายชำระหนี้สินที่เป็นสกุลเงินต่างประเทศในอนาคต โดยรายการกำไร(ขาดทุน)ที่เกิดขึ้นจริงจากการรับชำระหรือจ่ายชำระสัญญาอัตราแลกเปลี่ยนล่วงหน้าจะแสดงรวมอยู่ในบัญชี “กำไร(ขาดทุน) จากอัตราแลกเปลี่ยน” ในกำไรหรือขาดทุน ค่าธรรมเนียมในการทำสัญญาแต่ละฉบับจะตัดจำหน่ายตามอายุของแต่ละสัญญา</w:t>
      </w:r>
    </w:p>
    <w:p w:rsidR="00F86B95" w:rsidRPr="00DC12E1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875561" w:rsidRPr="006448CD" w:rsidRDefault="00F86B95" w:rsidP="0087556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6448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ายละเอียดของอนุพันธ์ที่เป็นเครื่องมือทางการเงินที่กลุ่มกิจการเป็นคู่สัญญาได้เปิดเผยไว้ในหมายเหตุประกอบงบการเงินข้อ </w:t>
      </w:r>
      <w:r w:rsidR="005E56BA" w:rsidRPr="005E56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28</w:t>
      </w:r>
    </w:p>
    <w:p w:rsidR="003714DB" w:rsidRDefault="003714D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875561" w:rsidRPr="00B87076" w:rsidRDefault="00875561" w:rsidP="0087556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D5DF6" w:rsidRPr="00B87076" w:rsidTr="00C07D23">
        <w:trPr>
          <w:trHeight w:val="389"/>
        </w:trPr>
        <w:tc>
          <w:tcPr>
            <w:tcW w:w="9459" w:type="dxa"/>
            <w:shd w:val="clear" w:color="auto" w:fill="FFA543"/>
          </w:tcPr>
          <w:p w:rsidR="00BD5DF6" w:rsidRPr="00B87076" w:rsidRDefault="005E56BA" w:rsidP="00C07D2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BD5DF6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D5DF6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ประมาณการทางบัญชีที่สำคัญ และการใช้ดุลยพินิจ</w:t>
            </w:r>
          </w:p>
        </w:tc>
      </w:tr>
    </w:tbl>
    <w:p w:rsidR="00BD5DF6" w:rsidRPr="00B87076" w:rsidRDefault="00BD5DF6" w:rsidP="001234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11"/>
    <w:p w:rsidR="009F57E1" w:rsidRPr="00B87076" w:rsidRDefault="009F57E1" w:rsidP="0072331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9F57E1" w:rsidRPr="00B87076" w:rsidRDefault="009F57E1" w:rsidP="00DF47F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:rsidR="00FB0FEC" w:rsidRPr="00B87076" w:rsidRDefault="00FB0FEC" w:rsidP="00FB0FE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ค่าเผื่อหนี้สงสัยจะสูญ</w:t>
      </w:r>
    </w:p>
    <w:p w:rsidR="00BD5DF6" w:rsidRPr="00B87076" w:rsidRDefault="00BD5DF6" w:rsidP="00FB0FE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:rsidR="00FB0FEC" w:rsidRPr="00B87076" w:rsidRDefault="00FB0FEC" w:rsidP="00BD5DF6">
      <w:pPr>
        <w:pStyle w:val="Heading3"/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กลุ่มกิจการได้กำหนดค่าเผื่อหนี้สงสัยจะสูญเพื่อให้สะท้อนถึงการด้อยค่าของลูกหนี้การค้าซึ่งเกี่ยวพันกับประมาณการผลขาดทุน</w:t>
      </w:r>
      <w:r w:rsidR="006448C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br/>
      </w:r>
      <w:r w:rsidRPr="00B8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อันเป็นผลมาจากการที่ลูกค้าไม่มีความสามารถในการชำระหนี้ ค่าเผื่อหนี้สงสัยจะสูญนั้นเป็นผลมาจากการที่กลุ่มกิจการได้ประเมินกระแสเงินสดไหลเข้าในอนาคต ซึ่งการประเมินนั้นอยู่บนพื้นฐานเกี่ยวกับประสบการณ์ในอดีตของการติดตามทวงถาม ความมีชื่อเสียง และการผิดนัดชำระหนี้และการพิจารณาแนวโน้มของตลาด</w:t>
      </w:r>
    </w:p>
    <w:p w:rsidR="00FB0FEC" w:rsidRPr="00B87076" w:rsidRDefault="00FB0FEC" w:rsidP="00BD5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B0FEC" w:rsidRPr="00B87076" w:rsidRDefault="00FB0FEC" w:rsidP="00BD5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ค่าเผื่อมูลค่าสินค้าลดลง</w:t>
      </w:r>
    </w:p>
    <w:p w:rsidR="00BD5DF6" w:rsidRPr="00B87076" w:rsidRDefault="00BD5DF6" w:rsidP="00BD5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:rsidR="00FB0FEC" w:rsidRPr="00B87076" w:rsidRDefault="00FB0FEC" w:rsidP="00BD5DF6">
      <w:pPr>
        <w:pStyle w:val="Heading3"/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กลุ่มกิจการประมาณค่าเผื่อการลดลงของมูลค่าสินค้าคงเหลือเพื่อให้สะท้อนถึงมูลค่าสุทธิที่คาดว่าจะได้รับของสินค้าคงเหลือ โดยฝ่ายบริหารได้ใช้ดุลยพินิจในการประมาณโดยการวิเคราะห์ความล้าสมัยและเคลื่อนไหวช้าของสินค้า และการคาดการณ์เกี่ยวกับการขายสินค้าในอนาคต สินค้าคงเหลือจะถูกตัดจำหน่ายบัญชีเมื่อทราบว่าเสื่อมสภาพและไม่สามารถขายได้</w:t>
      </w:r>
    </w:p>
    <w:p w:rsidR="00FB0FEC" w:rsidRPr="00B87076" w:rsidRDefault="00FB0FEC" w:rsidP="00FB0FE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:rsidR="00FB0FEC" w:rsidRPr="00B87076" w:rsidRDefault="00FB0FEC" w:rsidP="00FB0FE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870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อาคารและอุปกรณ์ และสินทรัพย์ไม่มีตัวตน</w:t>
      </w:r>
    </w:p>
    <w:p w:rsidR="00B25473" w:rsidRPr="00B87076" w:rsidRDefault="00B25473" w:rsidP="00FB0FE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2C2E1F" w:rsidRDefault="00FB0FEC" w:rsidP="00B2547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ฝ่ายบริหารเป็นผู้ประมาณการอายุการใช้งานสำหรับอาคารและอุปกรณ์ และสินทรัพย์ไม่มีตัวตนของกลุ่มกิจการ โดยฝ่าย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บริหารจะมีการทบทวนค่าเสื่อมราคาและค่าตัดจำหน่าย เมื่ออายุการใช้งานมีความแตกต่างไปจากการประมาณการในงวดก่อน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หรือมีการตัดจำหน่ายสินทรัพย์ที่เสื่อมสภาพหรือไม่ได้ใช้งานโดยการขายหรือเลิกใช้</w:t>
      </w:r>
    </w:p>
    <w:p w:rsidR="00DC12E1" w:rsidRDefault="00DC12E1" w:rsidP="00B2547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C12E1" w:rsidRPr="00B87076" w:rsidRDefault="00DC12E1" w:rsidP="00DC12E1">
      <w:pPr>
        <w:pStyle w:val="Heading3"/>
        <w:spacing w:before="0" w:line="240" w:lineRule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การด้อยค่าของค่าความนิยม</w:t>
      </w:r>
    </w:p>
    <w:p w:rsidR="00DC12E1" w:rsidRPr="00B87076" w:rsidRDefault="00DC12E1" w:rsidP="00DC12E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:rsidR="00DC12E1" w:rsidRPr="00B87076" w:rsidRDefault="00DC12E1" w:rsidP="00DC12E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48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กระแสเงินสดซึ่งอ้างอิงจากงบประมาณทางการเงินครอบคลุมระยะเวลา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 ซึ่งได้รับอนุมัติจากผู้บริหาร</w:t>
      </w:r>
    </w:p>
    <w:p w:rsidR="00070767" w:rsidRPr="00B87076" w:rsidRDefault="00070767" w:rsidP="0072331A">
      <w:pPr>
        <w:pStyle w:val="Heading3"/>
        <w:spacing w:before="0" w:line="240" w:lineRule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</w:p>
    <w:p w:rsidR="009F57E1" w:rsidRDefault="009F57E1" w:rsidP="0072331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กระแสเงินสดหลังจากปีที่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ใช้ประมาณการของอัตราการเติบโตดังกล่าวตามหมายเหตุประกอบงบการเงินข้อ</w:t>
      </w:r>
      <w:r w:rsidR="009F4116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โดยเฉพาะอุตสาหกรรมของหน่วยสินทรัพย์ที่ก่อให้เกิดเงินสดนั้นดำเนินงานอยู่</w:t>
      </w:r>
    </w:p>
    <w:p w:rsidR="00472CD3" w:rsidRDefault="00472CD3" w:rsidP="0072331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472CD3" w:rsidRPr="005D28AB" w:rsidRDefault="00472CD3" w:rsidP="005D28AB">
      <w:pPr>
        <w:pStyle w:val="Heading3"/>
        <w:spacing w:before="0" w:line="240" w:lineRule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  <w:r w:rsidRPr="005D28AB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 w:bidi="th-TH"/>
        </w:rPr>
        <w:t>ภาระผูกพันผลประโยชน์เมื่อเกษียญอายุ</w:t>
      </w:r>
    </w:p>
    <w:p w:rsidR="00DC12E1" w:rsidRDefault="00DC12E1" w:rsidP="0072331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5D28AB" w:rsidRPr="005D28AB" w:rsidRDefault="005D28AB" w:rsidP="0072331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มูลค่าปัจจุบันของภาระผูกพันผลประโยชน์เมื่อเกษียญอายุขึ้นอยู่กับข้อสมมติฐานหลายข้อ ข้อสมมติฐาน</w:t>
      </w:r>
      <w:r w:rsidR="0054043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ที่ใช้และผลกระทบจากการเปลี่ยนแปลงที่เป็นไปได้ของข้อสมมติฐานได้เปิดเผยข้อมูลในหมายเหตุข้อ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54043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</w:p>
    <w:p w:rsidR="00F46FEB" w:rsidRDefault="00F46FEB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:rsidR="009F57E1" w:rsidRPr="00B87076" w:rsidRDefault="009F57E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9F57E1" w:rsidRPr="00B87076" w:rsidRDefault="009F57E1" w:rsidP="0072331A">
      <w:pPr>
        <w:pStyle w:val="Heading3"/>
        <w:spacing w:before="0" w:line="240" w:lineRule="auto"/>
        <w:rPr>
          <w:rFonts w:ascii="Browallia New" w:eastAsia="Arial Unicode MS" w:hAnsi="Browallia New" w:cs="Browallia New"/>
          <w:i/>
          <w:iCs/>
          <w:color w:val="DC6900" w:themeColor="accent1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สินทรัพย์ภาษีเงินได้รอ</w:t>
      </w:r>
      <w:r w:rsidR="00071569" w:rsidRPr="00B87076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 w:bidi="th-TH"/>
        </w:rPr>
        <w:t>การ</w:t>
      </w:r>
      <w:r w:rsidRPr="00B870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ตัดบัญชีสำหรับผลขาดทุนทางภาษียกมา</w:t>
      </w:r>
    </w:p>
    <w:p w:rsidR="009F57E1" w:rsidRPr="00B87076" w:rsidRDefault="009F57E1" w:rsidP="0072331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9F57E1" w:rsidRPr="00B87076" w:rsidRDefault="009F57E1" w:rsidP="0072331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บริษัทย่อยมีผลขาดทุน</w:t>
      </w:r>
      <w:r w:rsidR="001677D0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สะสมที่เกิดจากการดำเนินธุรกิจ เนื่องจากบริษัทอยู่ระหว่างการเปลี่ยนแปลงประเภทธุรกิจ ซึ่ง</w:t>
      </w:r>
      <w:r w:rsidR="00BE6357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จากการ</w:t>
      </w:r>
      <w:r w:rsidR="00BE6357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คำนวณกำไรทางภาษีในอนาคต</w:t>
      </w:r>
      <w:r w:rsidR="00BE6357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ซึ่งอ้างอิงจาก</w:t>
      </w:r>
      <w:r w:rsidR="00BE6357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แผนธุรกิจและงบประมาณที่ได้รับอนุมัติ</w:t>
      </w:r>
      <w:r w:rsidR="00BE6357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กลุ่มกิจการสรุปว่า</w:t>
      </w:r>
      <w:r w:rsidR="00BE6357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จะสามารถใช้ประโยชน์จาก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</w:t>
      </w:r>
      <w:r w:rsidR="00BE6357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ภาษีเงินได้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</w:t>
      </w:r>
      <w:r w:rsidR="00071569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ตัดบัญชี</w:t>
      </w:r>
      <w:r w:rsidR="00BE6357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ดังกล่าวได้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ภายในระยะเวลา </w:t>
      </w:r>
      <w:r w:rsidR="005E56BA" w:rsidRPr="005E56B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ปี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:rsidR="009F57E1" w:rsidRPr="00B87076" w:rsidRDefault="009F57E1" w:rsidP="0072331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9F57E1" w:rsidRPr="00B87076" w:rsidRDefault="009F57E1" w:rsidP="0072331A">
      <w:pPr>
        <w:pStyle w:val="Heading4"/>
        <w:spacing w:before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val="en-GB" w:bidi="th-TH"/>
        </w:rPr>
      </w:pPr>
      <w:r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การจัดประเภทรายการของการร่วมการงาน</w:t>
      </w:r>
    </w:p>
    <w:p w:rsidR="009F57E1" w:rsidRPr="00B87076" w:rsidRDefault="009F57E1" w:rsidP="0072331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C12E1" w:rsidRDefault="009F57E1" w:rsidP="002B09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กลุ่มกิจการถือสิทธิในการออกเสียงร้อยละ</w:t>
      </w:r>
      <w:r w:rsidR="001067C1" w:rsidRPr="00B870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40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44F20" w:rsidRPr="00B870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ใน</w:t>
      </w:r>
      <w:r w:rsidR="001067C1" w:rsidRPr="00B870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1067C1"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 เน็คซ์ แคปปิตอล จำกัด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4043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(เดิมชื่อบริษัท บัฟ (ประเทศไทย) จำกัด) 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อย่างไรก็ตาม</w:t>
      </w:r>
      <w:r w:rsidR="0054043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ได้ข้อสรุปว่า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การควบคุมร่วม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ในการร่วมก</w:t>
      </w:r>
      <w:r w:rsidR="001067C1"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รงานภายใต้สัญญาที่ตกลงร่วมกันซึ่งจะต้องได้รับความเห็นชอบอย่างเป็นเอกฉันท์จากผู้ร่วมการงานทุก</w:t>
      </w:r>
      <w:r w:rsidR="00D44F20"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ราย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กลุ่มกิจการและคู่สัญญามีสิทธิในสินทรัพย์สุทธิของการร่วมการงาน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:rsidR="002C2E1F" w:rsidRPr="00F46FEB" w:rsidRDefault="002C2E1F" w:rsidP="0007076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F46FEB" w:rsidRPr="00F46FEB" w:rsidTr="007A1A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46FEB" w:rsidRPr="00F46FEB" w:rsidRDefault="005E56BA" w:rsidP="007A1AB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F46FEB" w:rsidRPr="00F46F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46FEB" w:rsidRPr="00F46F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การจัดการเงินทุน</w:t>
            </w:r>
          </w:p>
        </w:tc>
      </w:tr>
    </w:tbl>
    <w:p w:rsidR="00F46FEB" w:rsidRPr="00F46FEB" w:rsidRDefault="00F46FEB" w:rsidP="00F46FE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46FEB" w:rsidRPr="00F46FEB" w:rsidRDefault="00F46FEB" w:rsidP="00F46FE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46F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46F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:rsidR="00F46FEB" w:rsidRPr="00F46FEB" w:rsidRDefault="00F46FEB" w:rsidP="00F46FE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46FEB" w:rsidRPr="00F46FEB" w:rsidRDefault="00F46FEB" w:rsidP="00F46FE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46F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การดำรงไว้หรือปรับโครงสร้างของทุนกลุ่มกิจการอาจปรับนโยบายการจ่ายเงินปันผลให้กับผู้ถือหุ้นการคืนทุนให้แก่ผู้ถือหุ้น</w:t>
      </w:r>
      <w:r w:rsidRPr="00F46F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การออกหุ้นใหม่ หรือการขายทรัพย์สินเพื่อลดภาระหนี้สิน</w:t>
      </w:r>
    </w:p>
    <w:p w:rsidR="00F46FEB" w:rsidRPr="00F46FEB" w:rsidRDefault="00F46FEB" w:rsidP="0007076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C2E1F" w:rsidRPr="00F46FEB" w:rsidTr="0095509B">
        <w:trPr>
          <w:trHeight w:val="389"/>
        </w:trPr>
        <w:tc>
          <w:tcPr>
            <w:tcW w:w="9459" w:type="dxa"/>
            <w:shd w:val="clear" w:color="auto" w:fill="FFA543"/>
          </w:tcPr>
          <w:p w:rsidR="002C2E1F" w:rsidRPr="00F46FEB" w:rsidRDefault="005E56BA" w:rsidP="0095509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2C2E1F" w:rsidRPr="00F46F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C2E1F" w:rsidRPr="00F46F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ข้อมูลจำแนกตามส่วนงาน</w:t>
            </w:r>
          </w:p>
        </w:tc>
      </w:tr>
    </w:tbl>
    <w:p w:rsidR="002C2E1F" w:rsidRPr="00F46FEB" w:rsidRDefault="002C2E1F" w:rsidP="002C2E1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2C2E1F" w:rsidRPr="00B87076" w:rsidRDefault="002C2E1F" w:rsidP="002C2E1F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F46FEB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คณะกรรมการกำหนดกลยุทธ์ของกลุ่มกิจการซึ่งประกอบไปด้วย ประธานเจ้าหน้าที่บริหาร(ซีอีโอ) ผู้อำนวยการฝ่ายการเงิน(ซีเอฟโอ)</w:t>
      </w:r>
      <w:r w:rsidRPr="00B87076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และผู้จัดการด้านการวางแผนองค์กร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B87076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ได้พิจารณาผลประกอบการของกลุ่มกิจการตามกลุ่มของผลิตภัณฑ์</w:t>
      </w:r>
      <w:r w:rsidR="00C34C42" w:rsidRPr="00B87076">
        <w:rPr>
          <w:rFonts w:ascii="Browallia New" w:hAnsi="Browallia New" w:cs="Browallia New" w:hint="cs"/>
          <w:sz w:val="26"/>
          <w:szCs w:val="26"/>
          <w:cs/>
          <w:lang w:bidi="th-TH"/>
        </w:rPr>
        <w:t>และเขตภูมิศาสตร์</w:t>
      </w:r>
      <w:r w:rsidRPr="00B87076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จำนวน </w:t>
      </w:r>
      <w:r w:rsidR="00E5139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="005E56BA" w:rsidRPr="005E56BA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="000C518E" w:rsidRPr="00B87076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ส่วนงานที่รายงาน และจำนวน </w:t>
      </w:r>
      <w:r w:rsidR="005E56BA" w:rsidRPr="005E56BA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="000C518E" w:rsidRPr="00B87076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ส่วนงานที่รายงานสำหรับกลุ่มของผลิตภัณฑ์</w:t>
      </w:r>
      <w:r w:rsidR="00C34C42" w:rsidRPr="00B87076">
        <w:rPr>
          <w:rFonts w:ascii="Browallia New" w:hAnsi="Browallia New" w:cs="Browallia New" w:hint="cs"/>
          <w:sz w:val="26"/>
          <w:szCs w:val="26"/>
          <w:cs/>
          <w:lang w:bidi="th-TH"/>
        </w:rPr>
        <w:t>และเขตภูมิศาสตร์ข</w:t>
      </w:r>
      <w:r w:rsidRPr="00B87076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องกิจการ</w:t>
      </w:r>
    </w:p>
    <w:p w:rsidR="002C2E1F" w:rsidRPr="00B87076" w:rsidRDefault="002C2E1F" w:rsidP="002C2E1F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2C2E1F" w:rsidRPr="00B87076" w:rsidRDefault="002C2E1F" w:rsidP="002C2E1F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B87076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คณะกรรมการกำหนดกลยุทธ์วัดผลการดำเนินงานของแต่ละส่วนงานโดยพิจารณาจากกำไรขั้นต้น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</w:p>
    <w:p w:rsidR="002C2E1F" w:rsidRPr="00B87076" w:rsidRDefault="002C2E1F" w:rsidP="002C2E1F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</w:pPr>
    </w:p>
    <w:p w:rsidR="002C2E1F" w:rsidRPr="00B87076" w:rsidRDefault="002C2E1F" w:rsidP="002C2E1F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</w:pPr>
      <w:r w:rsidRPr="00E5139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 xml:space="preserve">เนื่องจากข้อมูลรายได้จำแนกตามส่วนงานที่รายงานสำหรับปีสิ้นสุดวันที่ </w:t>
      </w:r>
      <w:r w:rsidR="005E56BA" w:rsidRPr="005E56BA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Pr="00E51398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E5139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ธันวาคม พ.ศ.</w:t>
      </w:r>
      <w:r w:rsidR="003E015C" w:rsidRPr="00E51398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5E56BA" w:rsidRPr="005E56BA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2561</w:t>
      </w:r>
      <w:r w:rsidRPr="00E5139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 xml:space="preserve"> ได้จัดทำขึ้นภายใต้มาตรฐานฉบับที่ </w:t>
      </w:r>
      <w:r w:rsidR="005E56BA" w:rsidRPr="005E56BA">
        <w:rPr>
          <w:rFonts w:ascii="Browallia New" w:hAnsi="Browallia New" w:cs="Browallia New" w:hint="cs"/>
          <w:color w:val="000000" w:themeColor="text1"/>
          <w:sz w:val="26"/>
          <w:szCs w:val="26"/>
          <w:lang w:val="en-GB" w:bidi="th-TH"/>
        </w:rPr>
        <w:t>18</w:t>
      </w:r>
      <w:r w:rsidRPr="00B87076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(มาตรฐานการรับรู้รายได้ฉบับเดิม) ข้อมูลรายได้ดังกล่าวจึงไม่สามารถเปรียบเทียบกับข้อมูลรายได้สำหรับปี </w:t>
      </w:r>
      <w:r w:rsidR="005E56BA" w:rsidRPr="005E56BA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2562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ได้ ทั้งนี้ ข้อมูลรายได้เปรียบเทียบได้เปิดเผยไว้ในหมายเหตุข้อ </w:t>
      </w:r>
      <w:r w:rsidR="005E56BA" w:rsidRPr="005E56BA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5E56BA" w:rsidRPr="005E56BA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5E56BA" w:rsidRPr="005E56BA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 w:bidi="th-TH"/>
        </w:rPr>
        <w:t>ก</w:t>
      </w:r>
      <w:r w:rsidR="003C747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 w:bidi="th-TH"/>
        </w:rPr>
        <w:t>)</w:t>
      </w:r>
    </w:p>
    <w:p w:rsidR="002C2E1F" w:rsidRPr="00B87076" w:rsidRDefault="002C2E1F" w:rsidP="002C2E1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2C2E1F" w:rsidRPr="00B87076" w:rsidRDefault="002C2E1F" w:rsidP="002C2E1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89782F" w:rsidRPr="00B87076" w:rsidRDefault="0089782F" w:rsidP="009E17E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89782F" w:rsidRPr="00B87076" w:rsidSect="00BC02FD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6"/>
          <w:cols w:space="720"/>
          <w:docGrid w:linePitch="360"/>
        </w:sectPr>
      </w:pPr>
    </w:p>
    <w:p w:rsidR="00070767" w:rsidRPr="00B87076" w:rsidRDefault="00070767" w:rsidP="007E486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64421" w:rsidRPr="00B87076" w:rsidRDefault="00064421" w:rsidP="007E486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87076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ข้อมูลที่มีสาระสำคัญเกี่ยวกับรายได้และกำไร</w:t>
      </w:r>
      <w:r w:rsidRPr="00B87076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ของแต่ละ</w:t>
      </w:r>
      <w:r w:rsidRPr="00B87076">
        <w:rPr>
          <w:rFonts w:ascii="Browallia New" w:hAnsi="Browallia New" w:cs="Browallia New"/>
          <w:sz w:val="26"/>
          <w:szCs w:val="26"/>
          <w:cs/>
          <w:lang w:bidi="th-TH"/>
        </w:rPr>
        <w:t>ส่วนงาน</w:t>
      </w:r>
      <w:r w:rsidRPr="00B87076">
        <w:rPr>
          <w:rFonts w:ascii="Browallia New" w:hAnsi="Browallia New" w:cs="Browallia New" w:hint="cs"/>
          <w:sz w:val="26"/>
          <w:szCs w:val="26"/>
          <w:cs/>
          <w:lang w:bidi="th-TH"/>
        </w:rPr>
        <w:t>ที่รายงาน</w:t>
      </w:r>
      <w:r w:rsidRPr="00B87076">
        <w:rPr>
          <w:rFonts w:ascii="Browallia New" w:hAnsi="Browallia New" w:cs="Browallia New"/>
          <w:sz w:val="26"/>
          <w:szCs w:val="26"/>
        </w:rPr>
        <w:t xml:space="preserve"> </w:t>
      </w:r>
      <w:r w:rsidRPr="00B87076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:rsidR="00FE5741" w:rsidRPr="00B87076" w:rsidRDefault="00FE5741" w:rsidP="007E486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230"/>
        <w:gridCol w:w="936"/>
        <w:gridCol w:w="942"/>
        <w:gridCol w:w="1230"/>
        <w:gridCol w:w="936"/>
        <w:gridCol w:w="936"/>
      </w:tblGrid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</w:tr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Pr="00B870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ปี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</w:t>
            </w:r>
          </w:p>
          <w:p w:rsidR="00FE5741" w:rsidRPr="00B87076" w:rsidRDefault="00FE5741" w:rsidP="00FE57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870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ธันวามคม พ.ศ.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Pr="00B870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ปี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</w:t>
            </w:r>
          </w:p>
          <w:p w:rsidR="00FE5741" w:rsidRPr="00B87076" w:rsidRDefault="00FE5741" w:rsidP="00FE57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ธันวามคม 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</w:p>
        </w:tc>
      </w:tr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</w:p>
        </w:tc>
      </w:tr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</w:tr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รวมต้นทุน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947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</w:tr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กำไรขั้นต้น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32C1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</w:tr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กำไรขั้นต้น (ร้อยละ)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A32C1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FE5741" w:rsidRPr="00B87076" w:rsidTr="00BE2234">
        <w:trPr>
          <w:trHeight w:val="6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กำไร(ขาดทุน)จากอัตรา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แลกเปลี่ยน - 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</w:tr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</w:tr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highlight w:val="lightGray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</w:tr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447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</w:tr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289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E5741" w:rsidRPr="00B87076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E5741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5741" w:rsidRPr="00B8707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741" w:rsidRPr="00B87076" w:rsidRDefault="005E56BA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</w:p>
        </w:tc>
      </w:tr>
    </w:tbl>
    <w:p w:rsidR="00FE5741" w:rsidRPr="00B87076" w:rsidRDefault="00FE5741" w:rsidP="007E486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E5741" w:rsidRPr="00B87076" w:rsidRDefault="00FE5741" w:rsidP="00FE57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จังหวะเวลาการรับรู้รายได้ทั้งจำนวนรับรู้เมื่อปฏิบัติตามภาระที่ต้องปฏิบัติเสร็จสิ้น</w:t>
      </w:r>
    </w:p>
    <w:p w:rsidR="00FE5741" w:rsidRPr="00B87076" w:rsidRDefault="00FE5741" w:rsidP="00FE574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E5741" w:rsidRPr="00B87076" w:rsidRDefault="00FE5741" w:rsidP="00FE574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การจำแนกรายได้ที่รับรู้ตามสัญญาที่ทำกับลูกค้ามีลักษณะเหมือนข้อมูลตามส่วนงานที่นำเสนอใน</w:t>
      </w:r>
      <w:r w:rsidR="00FB1548" w:rsidRPr="00B8707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งบ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การเงินนี้</w:t>
      </w:r>
    </w:p>
    <w:p w:rsidR="0089782F" w:rsidRPr="00B87076" w:rsidRDefault="0089782F" w:rsidP="009E17E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A0995" w:rsidRPr="00B87076" w:rsidRDefault="00FA0995" w:rsidP="009E17E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FA0995" w:rsidRPr="00B87076" w:rsidSect="00BE2234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:rsidR="00070767" w:rsidRPr="00B87076" w:rsidRDefault="00070767" w:rsidP="00070767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B87076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9E17E7" w:rsidRPr="00B87076" w:rsidRDefault="005E56BA" w:rsidP="007E486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DC6900" w:themeColor="accent1"/>
                <w:sz w:val="26"/>
                <w:szCs w:val="26"/>
                <w:rtl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9E17E7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:rsidR="009E17E7" w:rsidRPr="00B87076" w:rsidRDefault="009E17E7" w:rsidP="007E486D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26"/>
        <w:gridCol w:w="1327"/>
        <w:gridCol w:w="1328"/>
        <w:gridCol w:w="1327"/>
        <w:gridCol w:w="1328"/>
      </w:tblGrid>
      <w:tr w:rsidR="009E17E7" w:rsidRPr="00B87076" w:rsidTr="007E486D">
        <w:trPr>
          <w:cantSplit/>
        </w:trPr>
        <w:tc>
          <w:tcPr>
            <w:tcW w:w="4126" w:type="dxa"/>
          </w:tcPr>
          <w:p w:rsidR="009E17E7" w:rsidRPr="00B87076" w:rsidRDefault="009E17E7" w:rsidP="007E486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17E7" w:rsidRPr="00B87076" w:rsidRDefault="009E17E7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17E7" w:rsidRPr="00B87076" w:rsidRDefault="009E17E7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E413B" w:rsidRPr="00B87076" w:rsidTr="007E486D">
        <w:trPr>
          <w:cantSplit/>
        </w:trPr>
        <w:tc>
          <w:tcPr>
            <w:tcW w:w="4126" w:type="dxa"/>
          </w:tcPr>
          <w:p w:rsidR="00CE413B" w:rsidRPr="00B87076" w:rsidRDefault="00CE413B" w:rsidP="007E486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</w:tcPr>
          <w:p w:rsidR="00CE413B" w:rsidRPr="00B87076" w:rsidRDefault="00CE413B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28" w:type="dxa"/>
          </w:tcPr>
          <w:p w:rsidR="00CE413B" w:rsidRPr="00B87076" w:rsidRDefault="00CE413B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27" w:type="dxa"/>
          </w:tcPr>
          <w:p w:rsidR="00CE413B" w:rsidRPr="00B87076" w:rsidRDefault="00CE413B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28" w:type="dxa"/>
          </w:tcPr>
          <w:p w:rsidR="00CE413B" w:rsidRPr="00B87076" w:rsidRDefault="00CE413B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CE413B" w:rsidRPr="00B87076" w:rsidTr="007E486D">
        <w:trPr>
          <w:cantSplit/>
        </w:trPr>
        <w:tc>
          <w:tcPr>
            <w:tcW w:w="4126" w:type="dxa"/>
          </w:tcPr>
          <w:p w:rsidR="00CE413B" w:rsidRPr="00B87076" w:rsidRDefault="00CE413B" w:rsidP="007E486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:rsidR="00CE413B" w:rsidRPr="00B87076" w:rsidRDefault="00CE413B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CE413B" w:rsidRPr="00B87076" w:rsidRDefault="00CE413B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:rsidR="00CE413B" w:rsidRPr="00B87076" w:rsidRDefault="00CE413B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CE413B" w:rsidRPr="00B87076" w:rsidRDefault="00CE413B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E413B" w:rsidRPr="00B87076" w:rsidTr="007E486D">
        <w:trPr>
          <w:cantSplit/>
        </w:trPr>
        <w:tc>
          <w:tcPr>
            <w:tcW w:w="4126" w:type="dxa"/>
          </w:tcPr>
          <w:p w:rsidR="00CE413B" w:rsidRPr="00B87076" w:rsidRDefault="00CE413B" w:rsidP="007E4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:rsidR="00CE413B" w:rsidRPr="00B87076" w:rsidRDefault="00CE413B" w:rsidP="007E4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:rsidR="00CE413B" w:rsidRPr="00B87076" w:rsidRDefault="00CE413B" w:rsidP="007E4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:rsidR="00CE413B" w:rsidRPr="00B87076" w:rsidRDefault="00CE413B" w:rsidP="007E4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:rsidR="00CE413B" w:rsidRPr="00B87076" w:rsidRDefault="00CE413B" w:rsidP="007E4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486D" w:rsidRPr="00B87076" w:rsidTr="00C2535C">
        <w:trPr>
          <w:cantSplit/>
          <w:trHeight w:val="143"/>
        </w:trPr>
        <w:tc>
          <w:tcPr>
            <w:tcW w:w="4126" w:type="dxa"/>
          </w:tcPr>
          <w:p w:rsidR="007E486D" w:rsidRPr="00B87076" w:rsidRDefault="007E486D" w:rsidP="007E486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เงินสดในมือ</w:t>
            </w:r>
          </w:p>
        </w:tc>
        <w:tc>
          <w:tcPr>
            <w:tcW w:w="1327" w:type="dxa"/>
            <w:shd w:val="clear" w:color="auto" w:fill="FAFAFA"/>
            <w:vAlign w:val="center"/>
          </w:tcPr>
          <w:p w:rsidR="007E486D" w:rsidRPr="00B87076" w:rsidRDefault="005E56BA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28" w:type="dxa"/>
            <w:shd w:val="clear" w:color="auto" w:fill="auto"/>
          </w:tcPr>
          <w:p w:rsidR="007E486D" w:rsidRPr="00B87076" w:rsidRDefault="005E56BA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E486D" w:rsidRPr="00B87076" w:rsidRDefault="005E56BA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28" w:type="dxa"/>
            <w:shd w:val="clear" w:color="auto" w:fill="auto"/>
          </w:tcPr>
          <w:p w:rsidR="007E486D" w:rsidRPr="00B87076" w:rsidRDefault="005E56BA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7E486D" w:rsidRPr="00B87076" w:rsidTr="00C2535C">
        <w:trPr>
          <w:cantSplit/>
        </w:trPr>
        <w:tc>
          <w:tcPr>
            <w:tcW w:w="4126" w:type="dxa"/>
          </w:tcPr>
          <w:p w:rsidR="007E486D" w:rsidRPr="00B87076" w:rsidRDefault="007E486D" w:rsidP="00FE5741">
            <w:pPr>
              <w:tabs>
                <w:tab w:val="left" w:pos="1674"/>
              </w:tabs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B8707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เงินฝากสถาบันการเงิน</w:t>
            </w:r>
            <w:r w:rsidR="00FE5741" w:rsidRPr="00B8707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ab/>
            </w:r>
            <w:r w:rsidRPr="00B8707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- ประเภทกระแสรายวัน</w:t>
            </w:r>
          </w:p>
        </w:tc>
        <w:tc>
          <w:tcPr>
            <w:tcW w:w="1327" w:type="dxa"/>
            <w:shd w:val="clear" w:color="auto" w:fill="FAFAFA"/>
            <w:vAlign w:val="center"/>
          </w:tcPr>
          <w:p w:rsidR="007E486D" w:rsidRPr="00B87076" w:rsidRDefault="005E56BA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28" w:type="dxa"/>
            <w:shd w:val="clear" w:color="auto" w:fill="auto"/>
          </w:tcPr>
          <w:p w:rsidR="007E486D" w:rsidRPr="00B87076" w:rsidRDefault="005E56BA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E486D" w:rsidRPr="00B87076" w:rsidRDefault="005E56BA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28" w:type="dxa"/>
            <w:shd w:val="clear" w:color="auto" w:fill="auto"/>
          </w:tcPr>
          <w:p w:rsidR="007E486D" w:rsidRPr="00B87076" w:rsidRDefault="005E56BA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7E486D" w:rsidRPr="00B87076" w:rsidTr="00C2535C">
        <w:trPr>
          <w:cantSplit/>
        </w:trPr>
        <w:tc>
          <w:tcPr>
            <w:tcW w:w="4126" w:type="dxa"/>
          </w:tcPr>
          <w:p w:rsidR="007E486D" w:rsidRPr="00B87076" w:rsidRDefault="00FE5741" w:rsidP="00FE5741">
            <w:pPr>
              <w:tabs>
                <w:tab w:val="left" w:pos="1674"/>
              </w:tabs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ab/>
            </w:r>
            <w:r w:rsidR="007E486D" w:rsidRPr="00B8707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-</w:t>
            </w:r>
            <w:r w:rsidR="007E486D" w:rsidRPr="00B8707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ประเภทออมทรัพย์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E486D" w:rsidRPr="00B87076" w:rsidRDefault="005E56BA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:rsidR="007E486D" w:rsidRPr="00B87076" w:rsidRDefault="005E56BA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E486D" w:rsidRPr="00B87076" w:rsidRDefault="005E56BA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:rsidR="007E486D" w:rsidRPr="00B87076" w:rsidRDefault="005E56BA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7E486D" w:rsidRPr="00B87076" w:rsidTr="007E486D">
        <w:trPr>
          <w:cantSplit/>
        </w:trPr>
        <w:tc>
          <w:tcPr>
            <w:tcW w:w="4126" w:type="dxa"/>
          </w:tcPr>
          <w:p w:rsidR="007E486D" w:rsidRPr="00B87076" w:rsidRDefault="007E486D" w:rsidP="007E486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rtl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:rsidR="007E486D" w:rsidRPr="00B87076" w:rsidRDefault="005E56BA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:rsidR="007E486D" w:rsidRPr="00B87076" w:rsidRDefault="005E56BA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:rsidR="007E486D" w:rsidRPr="00B87076" w:rsidRDefault="005E56BA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:rsidR="007E486D" w:rsidRPr="00B87076" w:rsidRDefault="005E56BA" w:rsidP="007E48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7E486D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</w:tbl>
    <w:p w:rsidR="009E17E7" w:rsidRPr="00B87076" w:rsidRDefault="009E17E7" w:rsidP="007E486D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:rsidR="009C515A" w:rsidRPr="00B87076" w:rsidRDefault="0097417A" w:rsidP="007E486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เงินฝากสถาบันการเงินประเภทออมทรัพย์มีอัตราดอกเบี้ยร้อยละ</w:t>
      </w:r>
      <w:r w:rsidR="001C2C66"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7E486D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7E486D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E486D"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="007E486D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7E486D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E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E7F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ต่อปี</w:t>
      </w:r>
      <w:r w:rsidR="007E486D"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E17E7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(พ.ศ.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="0043578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E17E7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C2C66"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9E17E7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</w:t>
      </w:r>
    </w:p>
    <w:p w:rsidR="006E50F2" w:rsidRPr="00B87076" w:rsidRDefault="006E50F2" w:rsidP="007E486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B87076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E17E7" w:rsidRPr="00B87076" w:rsidRDefault="005E56BA" w:rsidP="007E486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9E17E7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ลูกหนี้การค้าและลูกหนี้อื่น</w:t>
            </w:r>
            <w:r w:rsidR="0051075B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- ส</w:t>
            </w:r>
            <w:r w:rsidR="001D05EE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ุ</w:t>
            </w:r>
            <w:r w:rsidR="0051075B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ทธิ</w:t>
            </w:r>
          </w:p>
        </w:tc>
      </w:tr>
    </w:tbl>
    <w:p w:rsidR="009E17E7" w:rsidRPr="00B87076" w:rsidRDefault="009E17E7" w:rsidP="007E486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7E486D" w:rsidRPr="00B87076" w:rsidTr="007E48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F46FEB" w:rsidRDefault="007E486D" w:rsidP="007E486D">
            <w:pPr>
              <w:tabs>
                <w:tab w:val="left" w:pos="1800"/>
              </w:tabs>
              <w:spacing w:after="0" w:line="240" w:lineRule="auto"/>
              <w:ind w:left="-113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E486D" w:rsidRPr="00B87076" w:rsidTr="007E48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F46FEB" w:rsidRDefault="007E486D" w:rsidP="007E486D">
            <w:pPr>
              <w:tabs>
                <w:tab w:val="left" w:pos="1800"/>
              </w:tabs>
              <w:spacing w:after="0" w:line="240" w:lineRule="auto"/>
              <w:ind w:left="-113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2561</w:t>
            </w:r>
          </w:p>
        </w:tc>
      </w:tr>
      <w:tr w:rsidR="007E486D" w:rsidRPr="00B87076" w:rsidTr="007E48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F46FEB" w:rsidRDefault="007E486D" w:rsidP="007E486D">
            <w:pPr>
              <w:tabs>
                <w:tab w:val="left" w:pos="1800"/>
              </w:tabs>
              <w:spacing w:after="0" w:line="240" w:lineRule="auto"/>
              <w:ind w:left="-113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E486D" w:rsidRPr="00B87076" w:rsidTr="007E48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F46FEB" w:rsidRDefault="007E486D" w:rsidP="007E486D">
            <w:pPr>
              <w:tabs>
                <w:tab w:val="left" w:pos="1800"/>
              </w:tabs>
              <w:spacing w:after="0" w:line="240" w:lineRule="auto"/>
              <w:ind w:left="-113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7E486D" w:rsidRPr="00B87076" w:rsidTr="007E486D">
        <w:trPr>
          <w:trHeight w:val="26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F46FEB" w:rsidRDefault="007E486D" w:rsidP="007E486D">
            <w:pPr>
              <w:tabs>
                <w:tab w:val="left" w:pos="889"/>
              </w:tabs>
              <w:spacing w:after="0" w:line="240" w:lineRule="auto"/>
              <w:ind w:left="-113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ab/>
              <w:t>- 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328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178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306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922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251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528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253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694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866</w:t>
            </w:r>
          </w:p>
        </w:tc>
      </w:tr>
      <w:tr w:rsidR="007E486D" w:rsidRPr="00B87076" w:rsidTr="007E486D">
        <w:tc>
          <w:tcPr>
            <w:tcW w:w="4140" w:type="dxa"/>
            <w:tcBorders>
              <w:top w:val="nil"/>
              <w:left w:val="nil"/>
              <w:right w:val="nil"/>
            </w:tcBorders>
            <w:vAlign w:val="bottom"/>
          </w:tcPr>
          <w:p w:rsidR="007E486D" w:rsidRPr="00F46FEB" w:rsidRDefault="007E486D" w:rsidP="007E486D">
            <w:pPr>
              <w:tabs>
                <w:tab w:val="left" w:pos="889"/>
                <w:tab w:val="left" w:pos="1404"/>
              </w:tabs>
              <w:spacing w:after="0" w:line="240" w:lineRule="auto"/>
              <w:ind w:left="-113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ab/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บริษัทย่อย (หมายเหตุ </w:t>
            </w:r>
            <w:r w:rsidR="005E56BA" w:rsidRPr="005E56BA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642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101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525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308</w:t>
            </w:r>
          </w:p>
        </w:tc>
      </w:tr>
      <w:tr w:rsidR="007E486D" w:rsidRPr="00B87076" w:rsidTr="007E48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F46FEB" w:rsidRDefault="007E486D" w:rsidP="007E486D">
            <w:pPr>
              <w:tabs>
                <w:tab w:val="left" w:pos="889"/>
                <w:tab w:val="left" w:pos="1404"/>
              </w:tabs>
              <w:spacing w:after="0" w:line="240" w:lineRule="auto"/>
              <w:ind w:left="-113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ab/>
              <w:t>- กิจการที่เกี่ยวข้องกันอื่น</w:t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(</w:t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5E56BA" w:rsidRPr="005E56BA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376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303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366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709</w:t>
            </w:r>
          </w:p>
        </w:tc>
      </w:tr>
      <w:tr w:rsidR="007E486D" w:rsidRPr="00B87076" w:rsidTr="007E48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F46FEB" w:rsidRDefault="007E486D" w:rsidP="007E486D">
            <w:pPr>
              <w:tabs>
                <w:tab w:val="left" w:pos="1404"/>
              </w:tabs>
              <w:spacing w:after="0" w:line="240" w:lineRule="auto"/>
              <w:ind w:left="-113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ค่าเผื่อหนี้สงสัยจะสูญ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085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265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627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388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347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273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7E486D" w:rsidRPr="00B87076" w:rsidTr="007E48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F46FEB" w:rsidRDefault="007E486D" w:rsidP="007E486D">
            <w:pPr>
              <w:spacing w:after="0" w:line="240" w:lineRule="auto"/>
              <w:ind w:left="-113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318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469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fldChar w:fldCharType="begin"/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instrText xml:space="preserve"> =SUM(ABOVE) </w:instrTex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fldChar w:fldCharType="separate"/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298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322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872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fldChar w:fldCharType="end"/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247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727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346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882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610</w:t>
            </w:r>
          </w:p>
        </w:tc>
      </w:tr>
      <w:tr w:rsidR="007E486D" w:rsidRPr="00B87076" w:rsidTr="007E48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F46FEB" w:rsidRDefault="007E486D" w:rsidP="007E486D">
            <w:pPr>
              <w:tabs>
                <w:tab w:val="left" w:pos="697"/>
              </w:tabs>
              <w:spacing w:after="0" w:line="240" w:lineRule="auto"/>
              <w:ind w:left="-113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ลูกหนี้อื่น</w:t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ab/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- </w:t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DF766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378</w:t>
            </w:r>
            <w:r w:rsidR="00DF766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479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173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620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702</w:t>
            </w:r>
          </w:p>
        </w:tc>
      </w:tr>
      <w:tr w:rsidR="007E486D" w:rsidRPr="00B87076" w:rsidTr="007E48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F46FEB" w:rsidRDefault="007E486D" w:rsidP="007E486D">
            <w:pPr>
              <w:tabs>
                <w:tab w:val="left" w:pos="697"/>
              </w:tabs>
              <w:spacing w:after="0" w:line="240" w:lineRule="auto"/>
              <w:ind w:left="-113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ab/>
              <w:t xml:space="preserve">- </w:t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บริษัทย่อย (หมายเหตุ </w:t>
            </w:r>
            <w:r w:rsidR="005E56BA" w:rsidRPr="005E56BA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833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</w:t>
            </w:r>
            <w:r w:rsidRPr="005E56BA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334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488</w:t>
            </w:r>
          </w:p>
        </w:tc>
      </w:tr>
      <w:tr w:rsidR="00BB70B6" w:rsidRPr="00B87076" w:rsidTr="00BE223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0B6" w:rsidRPr="00F46FEB" w:rsidRDefault="00BB70B6" w:rsidP="00BE2234">
            <w:pPr>
              <w:tabs>
                <w:tab w:val="left" w:pos="697"/>
              </w:tabs>
              <w:spacing w:after="0" w:line="240" w:lineRule="auto"/>
              <w:ind w:left="-113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ab/>
              <w:t>-</w:t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การร่วมค้า (หมายเหตุ </w:t>
            </w:r>
            <w:r w:rsidR="005E56BA" w:rsidRPr="005E56BA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B70B6" w:rsidRPr="00B87076" w:rsidRDefault="005E56BA" w:rsidP="00BE22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380</w:t>
            </w:r>
            <w:r w:rsidR="00BB70B6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0B6" w:rsidRPr="00B87076" w:rsidRDefault="00BB70B6" w:rsidP="00BE22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B70B6" w:rsidRPr="00B87076" w:rsidRDefault="005E56BA" w:rsidP="00BE22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380</w:t>
            </w:r>
            <w:r w:rsidR="00BB70B6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0B6" w:rsidRPr="00B87076" w:rsidRDefault="00BB70B6" w:rsidP="00BE22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7E486D" w:rsidRPr="00B87076" w:rsidTr="007E48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F46FEB" w:rsidRDefault="007E486D" w:rsidP="007E486D">
            <w:pPr>
              <w:tabs>
                <w:tab w:val="left" w:pos="697"/>
              </w:tabs>
              <w:spacing w:after="0" w:line="240" w:lineRule="auto"/>
              <w:ind w:left="-113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ab/>
              <w:t>-</w:t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กิจการที่เกี่ยวข้องกันอื่น (หมายเหตุ </w:t>
            </w:r>
            <w:r w:rsidR="005E56BA" w:rsidRPr="005E56BA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700</w:t>
            </w:r>
          </w:p>
        </w:tc>
      </w:tr>
      <w:tr w:rsidR="007E486D" w:rsidRPr="00B87076" w:rsidTr="007E48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F46FEB" w:rsidRDefault="007E486D" w:rsidP="007E486D">
            <w:pPr>
              <w:spacing w:after="0" w:line="240" w:lineRule="auto"/>
              <w:ind w:left="-113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247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548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543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974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319</w:t>
            </w:r>
          </w:p>
        </w:tc>
      </w:tr>
      <w:tr w:rsidR="007E486D" w:rsidRPr="00B87076" w:rsidTr="007E48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F46FEB" w:rsidRDefault="007E486D" w:rsidP="007E486D">
            <w:pPr>
              <w:spacing w:after="0" w:line="240" w:lineRule="auto"/>
              <w:ind w:left="-113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228</w:t>
            </w:r>
            <w:r w:rsidR="00424E6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951</w:t>
            </w:r>
            <w:r w:rsidR="00424E6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200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937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137</w:t>
            </w:r>
            <w:r w:rsidR="00424E6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440</w:t>
            </w:r>
            <w:r w:rsidR="00424E6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113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986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713</w:t>
            </w:r>
          </w:p>
        </w:tc>
      </w:tr>
      <w:tr w:rsidR="007E486D" w:rsidRPr="00B87076" w:rsidTr="007E48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F46FEB" w:rsidRDefault="007E486D" w:rsidP="00F46FEB">
            <w:pPr>
              <w:tabs>
                <w:tab w:val="left" w:pos="1961"/>
              </w:tabs>
              <w:spacing w:after="0" w:line="240" w:lineRule="auto"/>
              <w:ind w:left="-113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ส่วนลดรับทางการค้าค้างรับ</w:t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ab/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- </w:t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346</w:t>
            </w:r>
            <w:r w:rsidR="00424E6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548</w:t>
            </w:r>
            <w:r w:rsidR="00424E6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343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627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346</w:t>
            </w:r>
            <w:r w:rsidR="00424E6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548</w:t>
            </w:r>
            <w:r w:rsidR="00424E6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343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627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902</w:t>
            </w:r>
          </w:p>
        </w:tc>
      </w:tr>
      <w:tr w:rsidR="007E486D" w:rsidRPr="00B87076" w:rsidTr="007E48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F46FEB" w:rsidRDefault="007E486D" w:rsidP="00F46FEB">
            <w:pPr>
              <w:tabs>
                <w:tab w:val="left" w:pos="1961"/>
                <w:tab w:val="left" w:pos="2120"/>
              </w:tabs>
              <w:spacing w:after="0" w:line="240" w:lineRule="auto"/>
              <w:ind w:left="-113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ab/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บริษัทย่อย</w:t>
            </w:r>
            <w:r w:rsidR="00034C7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034C7C"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5E56BA" w:rsidRPr="005E56BA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034C7C"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305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211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602</w:t>
            </w:r>
          </w:p>
        </w:tc>
      </w:tr>
      <w:tr w:rsidR="007E486D" w:rsidRPr="00B87076" w:rsidTr="007E48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F46FEB" w:rsidRDefault="007E486D" w:rsidP="00F46FEB">
            <w:pPr>
              <w:tabs>
                <w:tab w:val="left" w:pos="1961"/>
                <w:tab w:val="left" w:pos="2120"/>
                <w:tab w:val="left" w:pos="2250"/>
              </w:tabs>
              <w:spacing w:after="0" w:line="240" w:lineRule="auto"/>
              <w:ind w:left="-113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เงินจ่ายล่วงหน้าค่าสินค้า</w:t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ab/>
              <w:t>- 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DF766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768</w:t>
            </w:r>
            <w:r w:rsidR="00DF766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082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464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064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904</w:t>
            </w:r>
          </w:p>
        </w:tc>
      </w:tr>
      <w:tr w:rsidR="007E486D" w:rsidRPr="00B87076" w:rsidTr="007E48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F46FEB" w:rsidRDefault="007E486D" w:rsidP="00F46FEB">
            <w:pPr>
              <w:tabs>
                <w:tab w:val="left" w:pos="1961"/>
                <w:tab w:val="left" w:pos="2120"/>
                <w:tab w:val="left" w:pos="2250"/>
              </w:tabs>
              <w:spacing w:after="0" w:line="240" w:lineRule="auto"/>
              <w:ind w:left="-113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ab/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บริษัทย่อย</w:t>
            </w:r>
            <w:r w:rsidR="00034C7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034C7C"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5E56BA" w:rsidRPr="005E56BA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034C7C" w:rsidRPr="00F46FE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86D" w:rsidRPr="00B87076" w:rsidRDefault="007E486D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545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913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667</w:t>
            </w:r>
          </w:p>
        </w:tc>
      </w:tr>
      <w:tr w:rsidR="007E486D" w:rsidRPr="00B87076" w:rsidTr="007E48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F46FEB" w:rsidRDefault="00443067" w:rsidP="007E486D">
            <w:pPr>
              <w:spacing w:after="0" w:line="240" w:lineRule="auto"/>
              <w:ind w:left="-113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925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820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891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039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792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039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E486D" w:rsidRPr="00B87076" w:rsidRDefault="005E56BA" w:rsidP="007E486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838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657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607</w:t>
            </w:r>
          </w:p>
        </w:tc>
      </w:tr>
    </w:tbl>
    <w:p w:rsidR="009E17E7" w:rsidRPr="00B87076" w:rsidRDefault="009E17E7" w:rsidP="007E486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:rsidR="00070767" w:rsidRPr="00B87076" w:rsidRDefault="00070767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E17E7" w:rsidRPr="00B87076" w:rsidRDefault="009E17E7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ลูกหนี้การค้า ณ วันที่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00402"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0402"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สามารถวิเคราะห์ตามอายุหนี้ที่ค้างชำระได้ดังนี้</w:t>
      </w:r>
    </w:p>
    <w:p w:rsidR="007E486D" w:rsidRPr="00B87076" w:rsidRDefault="007E486D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E486D" w:rsidRPr="00B87076" w:rsidTr="00E47A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486D" w:rsidRPr="00B87076" w:rsidRDefault="007E486D" w:rsidP="00F616D8">
            <w:pPr>
              <w:tabs>
                <w:tab w:val="left" w:pos="1800"/>
              </w:tabs>
              <w:spacing w:after="0" w:line="320" w:lineRule="exact"/>
              <w:ind w:left="-105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486D" w:rsidRPr="00B87076" w:rsidRDefault="007E486D" w:rsidP="00F616D8">
            <w:pPr>
              <w:spacing w:after="0" w:line="320" w:lineRule="exact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486D" w:rsidRPr="00B87076" w:rsidRDefault="007E486D" w:rsidP="00F616D8">
            <w:pPr>
              <w:spacing w:after="0" w:line="320" w:lineRule="exact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E486D" w:rsidRPr="00B87076" w:rsidTr="00E47A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486D" w:rsidRPr="00B87076" w:rsidRDefault="007E486D" w:rsidP="00F616D8">
            <w:pPr>
              <w:tabs>
                <w:tab w:val="left" w:pos="1800"/>
              </w:tabs>
              <w:spacing w:after="0" w:line="320" w:lineRule="exact"/>
              <w:ind w:left="-105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E486D" w:rsidRPr="00B87076" w:rsidRDefault="007E486D" w:rsidP="00F616D8">
            <w:pPr>
              <w:spacing w:after="0"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E486D" w:rsidRPr="00B87076" w:rsidRDefault="007E486D" w:rsidP="00F616D8">
            <w:pPr>
              <w:spacing w:after="0"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E486D" w:rsidRPr="00B87076" w:rsidRDefault="007E486D" w:rsidP="00F616D8">
            <w:pPr>
              <w:spacing w:after="0"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E486D" w:rsidRPr="00B87076" w:rsidRDefault="007E486D" w:rsidP="00F616D8">
            <w:pPr>
              <w:spacing w:after="0"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2561</w:t>
            </w:r>
          </w:p>
        </w:tc>
      </w:tr>
      <w:tr w:rsidR="007E486D" w:rsidRPr="00B87076" w:rsidTr="00E47A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486D" w:rsidRPr="00B87076" w:rsidRDefault="007E486D" w:rsidP="00F616D8">
            <w:pPr>
              <w:tabs>
                <w:tab w:val="left" w:pos="1800"/>
              </w:tabs>
              <w:spacing w:after="0" w:line="320" w:lineRule="exact"/>
              <w:ind w:left="-105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486D" w:rsidRPr="00B87076" w:rsidRDefault="007E486D" w:rsidP="00F616D8">
            <w:pPr>
              <w:spacing w:after="0"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486D" w:rsidRPr="00B87076" w:rsidRDefault="007E486D" w:rsidP="00F616D8">
            <w:pPr>
              <w:spacing w:after="0"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486D" w:rsidRPr="00B87076" w:rsidRDefault="007E486D" w:rsidP="00F616D8">
            <w:pPr>
              <w:spacing w:after="0"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486D" w:rsidRPr="00B87076" w:rsidRDefault="007E486D" w:rsidP="00F616D8">
            <w:pPr>
              <w:spacing w:after="0"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E486D" w:rsidRPr="00B87076" w:rsidTr="00E47A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486D" w:rsidRPr="00B87076" w:rsidRDefault="00C43E1D" w:rsidP="00F616D8">
            <w:pPr>
              <w:tabs>
                <w:tab w:val="left" w:pos="1800"/>
              </w:tabs>
              <w:spacing w:after="0" w:line="160" w:lineRule="exact"/>
              <w:ind w:left="-105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E486D" w:rsidRPr="00B87076" w:rsidRDefault="007E486D" w:rsidP="00F616D8">
            <w:pPr>
              <w:spacing w:after="0" w:line="16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E486D" w:rsidRPr="00B87076" w:rsidRDefault="007E486D" w:rsidP="00F616D8">
            <w:pPr>
              <w:spacing w:after="0" w:line="16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E486D" w:rsidRPr="00B87076" w:rsidRDefault="007E486D" w:rsidP="00F616D8">
            <w:pPr>
              <w:spacing w:after="0" w:line="16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E486D" w:rsidRPr="00B87076" w:rsidRDefault="007E486D" w:rsidP="00F616D8">
            <w:pPr>
              <w:spacing w:after="0" w:line="16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7E486D" w:rsidRPr="00B87076" w:rsidTr="00E47A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7E486D" w:rsidRPr="00B87076" w:rsidRDefault="007E486D" w:rsidP="00F616D8">
            <w:pPr>
              <w:spacing w:after="0" w:line="320" w:lineRule="exact"/>
              <w:ind w:left="-105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299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174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206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907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228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370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255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628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350</w:t>
            </w:r>
          </w:p>
        </w:tc>
      </w:tr>
      <w:tr w:rsidR="007E486D" w:rsidRPr="00B87076" w:rsidTr="00E47A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7E486D" w:rsidRPr="00B87076" w:rsidRDefault="007E486D" w:rsidP="00F616D8">
            <w:pPr>
              <w:spacing w:after="0" w:line="320" w:lineRule="exact"/>
              <w:ind w:left="-105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ค้างชำระ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7E486D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7E486D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7E486D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7E486D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7E486D" w:rsidRPr="00B87076" w:rsidTr="00E47A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7E486D" w:rsidRPr="00B87076" w:rsidRDefault="007E486D" w:rsidP="00F616D8">
            <w:pPr>
              <w:spacing w:after="0" w:line="320" w:lineRule="exact"/>
              <w:ind w:left="-105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  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715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472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776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793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972</w:t>
            </w:r>
          </w:p>
        </w:tc>
      </w:tr>
      <w:tr w:rsidR="007E486D" w:rsidRPr="00B87076" w:rsidTr="00E47A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7E486D" w:rsidRPr="00B87076" w:rsidRDefault="007E486D" w:rsidP="00F616D8">
            <w:pPr>
              <w:spacing w:after="0" w:line="320" w:lineRule="exact"/>
              <w:ind w:left="-105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  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proofErr w:type="gramStart"/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เดือน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054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612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054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717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629</w:t>
            </w:r>
          </w:p>
        </w:tc>
      </w:tr>
      <w:tr w:rsidR="007E486D" w:rsidRPr="00B87076" w:rsidTr="00E47A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7E486D" w:rsidRPr="00B87076" w:rsidRDefault="007E486D" w:rsidP="00F616D8">
            <w:pPr>
              <w:spacing w:after="0" w:line="320" w:lineRule="exact"/>
              <w:ind w:left="-105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  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402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511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402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643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295</w:t>
            </w:r>
          </w:p>
        </w:tc>
      </w:tr>
      <w:tr w:rsidR="007E486D" w:rsidRPr="00B87076" w:rsidTr="00E47A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7E486D" w:rsidRPr="00B87076" w:rsidRDefault="007E486D" w:rsidP="00F616D8">
            <w:pPr>
              <w:spacing w:after="0" w:line="320" w:lineRule="exact"/>
              <w:ind w:left="-105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  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208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446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933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446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637</w:t>
            </w:r>
          </w:p>
        </w:tc>
      </w:tr>
      <w:tr w:rsidR="007E486D" w:rsidRPr="00B87076" w:rsidTr="00E47A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7E486D" w:rsidRPr="00B87076" w:rsidRDefault="007E486D" w:rsidP="00F616D8">
            <w:pPr>
              <w:spacing w:after="0" w:line="320" w:lineRule="exact"/>
              <w:ind w:left="-105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328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555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306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950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257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537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355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229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883</w:t>
            </w:r>
          </w:p>
        </w:tc>
      </w:tr>
      <w:tr w:rsidR="007E486D" w:rsidRPr="00B87076" w:rsidTr="00E47A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7E486D" w:rsidRPr="00B87076" w:rsidRDefault="007E486D" w:rsidP="00F616D8">
            <w:pPr>
              <w:spacing w:after="0" w:line="320" w:lineRule="exact"/>
              <w:ind w:left="-105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486D" w:rsidRPr="00B87076" w:rsidRDefault="007E486D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085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265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86D" w:rsidRPr="00B87076" w:rsidRDefault="007E486D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627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486D" w:rsidRPr="00B87076" w:rsidRDefault="007E486D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388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86D" w:rsidRPr="00B87076" w:rsidRDefault="007E486D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347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273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7E486D" w:rsidRPr="00B87076" w:rsidTr="00E47A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7E486D" w:rsidRPr="00B87076" w:rsidRDefault="00443067" w:rsidP="00F616D8">
            <w:pPr>
              <w:spacing w:after="0" w:line="320" w:lineRule="exact"/>
              <w:ind w:left="-105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318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469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298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322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247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727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E486D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346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882</w:t>
            </w:r>
            <w:r w:rsidR="007E486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610</w:t>
            </w:r>
          </w:p>
        </w:tc>
      </w:tr>
    </w:tbl>
    <w:p w:rsidR="009E17E7" w:rsidRPr="00B87076" w:rsidRDefault="009E17E7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B87076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E17E7" w:rsidRPr="00B87076" w:rsidRDefault="005E56BA" w:rsidP="009E17E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9E17E7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9E17E7" w:rsidRPr="00B8707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สินค้าคงเหลือ</w:t>
            </w:r>
            <w:r w:rsidR="0051075B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- ส</w:t>
            </w:r>
            <w:r w:rsidR="001D05EE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ุ</w:t>
            </w:r>
            <w:r w:rsidR="0051075B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ทธิ</w:t>
            </w:r>
          </w:p>
        </w:tc>
      </w:tr>
    </w:tbl>
    <w:p w:rsidR="009E17E7" w:rsidRPr="00B87076" w:rsidRDefault="009E17E7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77F49" w:rsidRPr="00B87076" w:rsidTr="00777F49">
        <w:trPr>
          <w:cantSplit/>
        </w:trPr>
        <w:tc>
          <w:tcPr>
            <w:tcW w:w="3672" w:type="dxa"/>
            <w:vAlign w:val="bottom"/>
          </w:tcPr>
          <w:p w:rsidR="009E17E7" w:rsidRPr="00B87076" w:rsidRDefault="009E17E7" w:rsidP="00F616D8">
            <w:pPr>
              <w:spacing w:after="0" w:line="320" w:lineRule="exact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E17E7" w:rsidRPr="00B87076" w:rsidRDefault="009E17E7" w:rsidP="00F616D8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E17E7" w:rsidRPr="00B87076" w:rsidRDefault="009E17E7" w:rsidP="00F616D8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77F49" w:rsidRPr="00B87076" w:rsidTr="00777F49">
        <w:trPr>
          <w:cantSplit/>
        </w:trPr>
        <w:tc>
          <w:tcPr>
            <w:tcW w:w="3672" w:type="dxa"/>
            <w:vAlign w:val="bottom"/>
          </w:tcPr>
          <w:p w:rsidR="00D00402" w:rsidRPr="00B87076" w:rsidRDefault="00D00402" w:rsidP="00F616D8">
            <w:pPr>
              <w:spacing w:after="0" w:line="320" w:lineRule="exact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00402" w:rsidRPr="00B87076" w:rsidRDefault="00D00402" w:rsidP="00F616D8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พ.ศ.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D00402" w:rsidRPr="00B87076" w:rsidRDefault="00D00402" w:rsidP="00F616D8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พ.ศ.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D00402" w:rsidRPr="00B87076" w:rsidRDefault="00D00402" w:rsidP="00F616D8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พ.ศ.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D00402" w:rsidRPr="00B87076" w:rsidRDefault="00D00402" w:rsidP="00F616D8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พ.ศ.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2561</w:t>
            </w:r>
          </w:p>
        </w:tc>
      </w:tr>
      <w:tr w:rsidR="00777F49" w:rsidRPr="00B87076" w:rsidTr="00777F49">
        <w:trPr>
          <w:cantSplit/>
        </w:trPr>
        <w:tc>
          <w:tcPr>
            <w:tcW w:w="3672" w:type="dxa"/>
            <w:vAlign w:val="bottom"/>
          </w:tcPr>
          <w:p w:rsidR="009E17E7" w:rsidRPr="00B87076" w:rsidRDefault="009E17E7" w:rsidP="00F616D8">
            <w:pPr>
              <w:spacing w:after="0" w:line="320" w:lineRule="exact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E17E7" w:rsidRPr="00B87076" w:rsidRDefault="009E17E7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E17E7" w:rsidRPr="00B87076" w:rsidRDefault="009E17E7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E17E7" w:rsidRPr="00B87076" w:rsidRDefault="009E17E7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E17E7" w:rsidRPr="00B87076" w:rsidRDefault="009E17E7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77F49" w:rsidRPr="00B87076" w:rsidTr="00777F49">
        <w:trPr>
          <w:cantSplit/>
        </w:trPr>
        <w:tc>
          <w:tcPr>
            <w:tcW w:w="3672" w:type="dxa"/>
            <w:vAlign w:val="bottom"/>
          </w:tcPr>
          <w:p w:rsidR="009E17E7" w:rsidRPr="00B87076" w:rsidRDefault="009E17E7" w:rsidP="00F616D8">
            <w:pPr>
              <w:spacing w:after="0" w:line="160" w:lineRule="exact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17E7" w:rsidRPr="00B87076" w:rsidRDefault="009E17E7" w:rsidP="00F616D8">
            <w:pPr>
              <w:spacing w:after="0" w:line="1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17E7" w:rsidRPr="00B87076" w:rsidRDefault="009E17E7" w:rsidP="00F616D8">
            <w:pPr>
              <w:spacing w:after="0" w:line="1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17E7" w:rsidRPr="00B87076" w:rsidRDefault="009E17E7" w:rsidP="00F616D8">
            <w:pPr>
              <w:spacing w:after="0" w:line="1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17E7" w:rsidRPr="00B87076" w:rsidRDefault="009E17E7" w:rsidP="00F616D8">
            <w:pPr>
              <w:spacing w:after="0" w:line="1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777F49" w:rsidRPr="00B87076" w:rsidTr="00777F49">
        <w:trPr>
          <w:cantSplit/>
          <w:trHeight w:val="143"/>
        </w:trPr>
        <w:tc>
          <w:tcPr>
            <w:tcW w:w="3672" w:type="dxa"/>
            <w:vAlign w:val="bottom"/>
          </w:tcPr>
          <w:p w:rsidR="00777F49" w:rsidRPr="00B87076" w:rsidRDefault="00777F49" w:rsidP="00F616D8">
            <w:pPr>
              <w:tabs>
                <w:tab w:val="left" w:pos="1043"/>
              </w:tabs>
              <w:spacing w:after="0" w:line="320" w:lineRule="exact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77F49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777F4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976</w:t>
            </w:r>
            <w:r w:rsidR="00777F4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180</w:t>
            </w:r>
            <w:r w:rsidR="00777F4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77F49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777F49"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988</w:t>
            </w:r>
            <w:r w:rsidR="00777F49"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537</w:t>
            </w:r>
            <w:r w:rsidR="00777F49"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77F49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777F4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973</w:t>
            </w:r>
            <w:r w:rsidR="00777F4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302</w:t>
            </w:r>
            <w:r w:rsidR="00777F4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77F49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777F49"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959</w:t>
            </w:r>
            <w:r w:rsidR="00777F49"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943</w:t>
            </w:r>
            <w:r w:rsidR="00777F49"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064</w:t>
            </w:r>
          </w:p>
        </w:tc>
      </w:tr>
      <w:tr w:rsidR="00777F49" w:rsidRPr="00B87076" w:rsidTr="00777F49">
        <w:trPr>
          <w:cantSplit/>
        </w:trPr>
        <w:tc>
          <w:tcPr>
            <w:tcW w:w="3672" w:type="dxa"/>
            <w:vAlign w:val="bottom"/>
          </w:tcPr>
          <w:p w:rsidR="00777F49" w:rsidRPr="00B87076" w:rsidRDefault="00777F49" w:rsidP="00F616D8">
            <w:pPr>
              <w:tabs>
                <w:tab w:val="left" w:pos="1043"/>
              </w:tabs>
              <w:spacing w:after="0" w:line="320" w:lineRule="exact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 </w:t>
            </w:r>
            <w:r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ค่าเผื่อสินค้าล้าสมัยเคลื่อนไหวช้าและ</w:t>
            </w:r>
            <w:r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77F49" w:rsidRPr="00B87076" w:rsidRDefault="00777F49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77F49" w:rsidRPr="00B87076" w:rsidRDefault="00777F49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77F49" w:rsidRPr="00B87076" w:rsidRDefault="00777F49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77F49" w:rsidRPr="00B87076" w:rsidRDefault="00777F49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777F49" w:rsidRPr="00B87076" w:rsidTr="00777F49">
        <w:trPr>
          <w:cantSplit/>
        </w:trPr>
        <w:tc>
          <w:tcPr>
            <w:tcW w:w="3672" w:type="dxa"/>
            <w:vAlign w:val="bottom"/>
          </w:tcPr>
          <w:p w:rsidR="00777F49" w:rsidRPr="00B87076" w:rsidRDefault="00777F49" w:rsidP="00F616D8">
            <w:pPr>
              <w:tabs>
                <w:tab w:val="left" w:pos="1043"/>
              </w:tabs>
              <w:spacing w:after="0" w:line="320" w:lineRule="exact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        </w:t>
            </w:r>
            <w:r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มีราคาทุนสูงกว่ามูลค่าสุทธิที่จะได้รับ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7F49" w:rsidRPr="00B87076" w:rsidRDefault="00777F49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308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7F49" w:rsidRPr="00B87076" w:rsidRDefault="00777F49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  <w:r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084</w:t>
            </w:r>
            <w:r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  <w:r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7F49" w:rsidRPr="00B87076" w:rsidRDefault="00777F49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308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7F49" w:rsidRPr="00B87076" w:rsidRDefault="00777F49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  <w:r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084</w:t>
            </w:r>
            <w:r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  <w:r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77F49" w:rsidRPr="00B87076" w:rsidTr="00777F49">
        <w:trPr>
          <w:cantSplit/>
        </w:trPr>
        <w:tc>
          <w:tcPr>
            <w:tcW w:w="3672" w:type="dxa"/>
            <w:vAlign w:val="bottom"/>
          </w:tcPr>
          <w:p w:rsidR="00777F49" w:rsidRPr="00B87076" w:rsidRDefault="00777F49" w:rsidP="00F616D8">
            <w:pPr>
              <w:tabs>
                <w:tab w:val="left" w:pos="1043"/>
              </w:tabs>
              <w:spacing w:after="0" w:line="320" w:lineRule="exact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77F49" w:rsidRPr="00B87076" w:rsidRDefault="00777F49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fldChar w:fldCharType="begin"/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instrText xml:space="preserve"> =SUM(ABOVE) </w:instrTex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fldChar w:fldCharType="separate"/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Pr="00B8707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815</w:t>
            </w:r>
            <w:r w:rsidRPr="00B8707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879</w:t>
            </w:r>
            <w:r w:rsidRPr="00B8707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749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7F49" w:rsidRPr="00B87076" w:rsidRDefault="00777F49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fldChar w:fldCharType="begin"/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instrText xml:space="preserve"> =SUM(ABOVE) </w:instrTex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fldChar w:fldCharType="separate"/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B8707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837</w:t>
            </w:r>
            <w:r w:rsidRPr="00B8707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453</w:t>
            </w:r>
            <w:r w:rsidRPr="00B8707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122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77F49" w:rsidRPr="00B87076" w:rsidRDefault="00777F49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fldChar w:fldCharType="begin"/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instrText xml:space="preserve"> =SUM(ABOVE) </w:instrTex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fldChar w:fldCharType="separate"/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Pr="00B8707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813</w:t>
            </w:r>
            <w:r w:rsidRPr="00B8707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001</w:t>
            </w:r>
            <w:r w:rsidRPr="00B8707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798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7F49" w:rsidRPr="00B87076" w:rsidRDefault="00777F49" w:rsidP="00F616D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fldChar w:fldCharType="begin"/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instrText xml:space="preserve"> =SUM(ABOVE) </w:instrTex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fldChar w:fldCharType="separate"/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B8707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808</w:t>
            </w:r>
            <w:r w:rsidRPr="00B8707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858</w:t>
            </w:r>
            <w:r w:rsidRPr="00B8707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663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fldChar w:fldCharType="end"/>
            </w:r>
          </w:p>
        </w:tc>
      </w:tr>
      <w:tr w:rsidR="00777F49" w:rsidRPr="00B87076" w:rsidTr="00777F49">
        <w:trPr>
          <w:cantSplit/>
        </w:trPr>
        <w:tc>
          <w:tcPr>
            <w:tcW w:w="3672" w:type="dxa"/>
            <w:vAlign w:val="bottom"/>
          </w:tcPr>
          <w:p w:rsidR="00777F49" w:rsidRPr="00B87076" w:rsidRDefault="00777F49" w:rsidP="00F616D8">
            <w:pPr>
              <w:tabs>
                <w:tab w:val="left" w:pos="1043"/>
              </w:tabs>
              <w:spacing w:after="0" w:line="320" w:lineRule="exact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7F49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777F4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585</w:t>
            </w:r>
            <w:r w:rsidR="00777F4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7F49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777F49"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942</w:t>
            </w:r>
            <w:r w:rsidR="00777F49"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7F49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777F4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585</w:t>
            </w:r>
            <w:r w:rsidR="00777F4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7F49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777F49"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458</w:t>
            </w:r>
            <w:r w:rsidR="00777F49"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590</w:t>
            </w:r>
          </w:p>
        </w:tc>
      </w:tr>
      <w:tr w:rsidR="00777F49" w:rsidRPr="00B87076" w:rsidTr="00777F49">
        <w:trPr>
          <w:cantSplit/>
        </w:trPr>
        <w:tc>
          <w:tcPr>
            <w:tcW w:w="3672" w:type="dxa"/>
            <w:vAlign w:val="bottom"/>
          </w:tcPr>
          <w:p w:rsidR="00777F49" w:rsidRPr="00B87076" w:rsidRDefault="00777F49" w:rsidP="00F616D8">
            <w:pPr>
              <w:tabs>
                <w:tab w:val="left" w:pos="1043"/>
              </w:tabs>
              <w:spacing w:after="0" w:line="320" w:lineRule="exact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77F49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777F4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819</w:t>
            </w:r>
            <w:r w:rsidR="00777F4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464</w:t>
            </w:r>
            <w:r w:rsidR="00777F4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7F49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777F49"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844</w:t>
            </w:r>
            <w:r w:rsidR="00777F49"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395</w:t>
            </w:r>
            <w:r w:rsidR="00777F49"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77F49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777F4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816</w:t>
            </w:r>
            <w:r w:rsidR="00777F4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586</w:t>
            </w:r>
            <w:r w:rsidR="00777F4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7F49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777F49"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814</w:t>
            </w:r>
            <w:r w:rsidR="00777F49"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317</w:t>
            </w:r>
            <w:r w:rsidR="00777F49" w:rsidRPr="00B870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</w:p>
        </w:tc>
      </w:tr>
    </w:tbl>
    <w:p w:rsidR="00777F49" w:rsidRPr="00B87076" w:rsidRDefault="00777F49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B02066" w:rsidRPr="00B87076" w:rsidTr="00777F49">
        <w:trPr>
          <w:cantSplit/>
        </w:trPr>
        <w:tc>
          <w:tcPr>
            <w:tcW w:w="3672" w:type="dxa"/>
            <w:shd w:val="clear" w:color="auto" w:fill="auto"/>
          </w:tcPr>
          <w:p w:rsidR="00B02066" w:rsidRPr="00B87076" w:rsidRDefault="00B02066" w:rsidP="00F616D8">
            <w:pPr>
              <w:spacing w:after="0" w:line="32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066" w:rsidRPr="00B87076" w:rsidRDefault="00B02066" w:rsidP="00F616D8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066" w:rsidRPr="00B87076" w:rsidRDefault="00B02066" w:rsidP="00F616D8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02066" w:rsidRPr="00B87076" w:rsidTr="00777F49">
        <w:trPr>
          <w:cantSplit/>
        </w:trPr>
        <w:tc>
          <w:tcPr>
            <w:tcW w:w="3672" w:type="dxa"/>
            <w:shd w:val="clear" w:color="auto" w:fill="auto"/>
          </w:tcPr>
          <w:p w:rsidR="00B02066" w:rsidRPr="00B87076" w:rsidRDefault="00B02066" w:rsidP="00F616D8">
            <w:pPr>
              <w:spacing w:after="0" w:line="32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B02066" w:rsidRPr="00B87076" w:rsidRDefault="00B02066" w:rsidP="00F616D8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B02066" w:rsidRPr="00B87076" w:rsidRDefault="00B02066" w:rsidP="00F616D8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:rsidR="00B02066" w:rsidRPr="00B87076" w:rsidRDefault="00B02066" w:rsidP="00F616D8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B02066" w:rsidRPr="00B87076" w:rsidRDefault="00B02066" w:rsidP="00F616D8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B02066" w:rsidRPr="00B87076" w:rsidTr="00777F49">
        <w:trPr>
          <w:cantSplit/>
        </w:trPr>
        <w:tc>
          <w:tcPr>
            <w:tcW w:w="3672" w:type="dxa"/>
            <w:shd w:val="clear" w:color="auto" w:fill="auto"/>
          </w:tcPr>
          <w:p w:rsidR="00B02066" w:rsidRPr="00B87076" w:rsidRDefault="00B02066" w:rsidP="00F616D8">
            <w:pPr>
              <w:spacing w:after="0" w:line="32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02066" w:rsidRPr="00B87076" w:rsidRDefault="00B02066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02066" w:rsidRPr="00B87076" w:rsidRDefault="00B02066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02066" w:rsidRPr="00B87076" w:rsidRDefault="00B02066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02066" w:rsidRPr="00B87076" w:rsidRDefault="00B02066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02066" w:rsidRPr="00B87076" w:rsidTr="00777F49">
        <w:trPr>
          <w:cantSplit/>
        </w:trPr>
        <w:tc>
          <w:tcPr>
            <w:tcW w:w="3672" w:type="dxa"/>
            <w:shd w:val="clear" w:color="auto" w:fill="auto"/>
          </w:tcPr>
          <w:p w:rsidR="00B02066" w:rsidRPr="00B87076" w:rsidRDefault="00B02066" w:rsidP="00F616D8">
            <w:pPr>
              <w:spacing w:after="0" w:line="16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02066" w:rsidRPr="00B87076" w:rsidRDefault="00B02066" w:rsidP="00F616D8">
            <w:pPr>
              <w:spacing w:after="0" w:line="16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02066" w:rsidRPr="00B87076" w:rsidRDefault="00B02066" w:rsidP="00F616D8">
            <w:pPr>
              <w:spacing w:after="0" w:line="16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02066" w:rsidRPr="00B87076" w:rsidRDefault="00B02066" w:rsidP="00F616D8">
            <w:pPr>
              <w:spacing w:after="0" w:line="16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02066" w:rsidRPr="00B87076" w:rsidRDefault="00B02066" w:rsidP="00F616D8">
            <w:pPr>
              <w:spacing w:after="0" w:line="16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2C66" w:rsidRPr="00B87076" w:rsidTr="00777F49">
        <w:trPr>
          <w:cantSplit/>
          <w:trHeight w:val="143"/>
        </w:trPr>
        <w:tc>
          <w:tcPr>
            <w:tcW w:w="3672" w:type="dxa"/>
            <w:shd w:val="clear" w:color="auto" w:fill="auto"/>
          </w:tcPr>
          <w:p w:rsidR="001C2C66" w:rsidRPr="00B87076" w:rsidRDefault="001C2C66" w:rsidP="00F616D8">
            <w:pPr>
              <w:tabs>
                <w:tab w:val="left" w:pos="1043"/>
              </w:tabs>
              <w:spacing w:after="0" w:line="32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ค่าเผื่อสินค้าล้าสมัยเคลื่อนไหวช้าและ</w:t>
            </w:r>
          </w:p>
        </w:tc>
        <w:tc>
          <w:tcPr>
            <w:tcW w:w="1440" w:type="dxa"/>
            <w:shd w:val="clear" w:color="auto" w:fill="FAFAFA"/>
          </w:tcPr>
          <w:p w:rsidR="001C2C66" w:rsidRPr="00B87076" w:rsidRDefault="001C2C66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1C2C66" w:rsidRPr="00B87076" w:rsidRDefault="001C2C66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1C2C66" w:rsidRPr="00B87076" w:rsidRDefault="001C2C66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1C2C66" w:rsidRPr="00B87076" w:rsidRDefault="001C2C66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066" w:rsidRPr="00B87076" w:rsidTr="00777F49">
        <w:trPr>
          <w:cantSplit/>
          <w:trHeight w:val="143"/>
        </w:trPr>
        <w:tc>
          <w:tcPr>
            <w:tcW w:w="3672" w:type="dxa"/>
            <w:shd w:val="clear" w:color="auto" w:fill="auto"/>
          </w:tcPr>
          <w:p w:rsidR="00B02066" w:rsidRPr="00B87076" w:rsidRDefault="001C2C66" w:rsidP="00F616D8">
            <w:pPr>
              <w:tabs>
                <w:tab w:val="left" w:pos="1043"/>
              </w:tabs>
              <w:spacing w:after="0" w:line="32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B02066"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มีราคาทุนสูงกว่ามูลค่าสุทธิที่จะได้รับ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:rsidR="00B02066" w:rsidRPr="00B87076" w:rsidRDefault="00B02066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B02066" w:rsidRPr="00B87076" w:rsidRDefault="00B02066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B02066" w:rsidRPr="00B87076" w:rsidRDefault="00B02066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B02066" w:rsidRPr="00B87076" w:rsidRDefault="00B02066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7F49" w:rsidRPr="00B87076" w:rsidTr="00777F49">
        <w:trPr>
          <w:cantSplit/>
        </w:trPr>
        <w:tc>
          <w:tcPr>
            <w:tcW w:w="3672" w:type="dxa"/>
            <w:shd w:val="clear" w:color="auto" w:fill="auto"/>
          </w:tcPr>
          <w:p w:rsidR="00777F49" w:rsidRPr="00B87076" w:rsidRDefault="00777F49" w:rsidP="00F616D8">
            <w:pPr>
              <w:tabs>
                <w:tab w:val="left" w:pos="1043"/>
              </w:tabs>
              <w:spacing w:after="0" w:line="32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77F49" w:rsidRPr="00B87076" w:rsidRDefault="00777F49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77F49" w:rsidRPr="00B87076" w:rsidRDefault="00777F49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77F49" w:rsidRPr="00B87076" w:rsidRDefault="00777F49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77F49" w:rsidRPr="00B87076" w:rsidRDefault="00777F49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77F49" w:rsidRPr="00B87076" w:rsidTr="00777F49">
        <w:trPr>
          <w:cantSplit/>
        </w:trPr>
        <w:tc>
          <w:tcPr>
            <w:tcW w:w="3672" w:type="dxa"/>
            <w:shd w:val="clear" w:color="auto" w:fill="auto"/>
          </w:tcPr>
          <w:p w:rsidR="00777F49" w:rsidRPr="00B87076" w:rsidRDefault="00777F49" w:rsidP="00F616D8">
            <w:pPr>
              <w:tabs>
                <w:tab w:val="left" w:pos="1043"/>
              </w:tabs>
              <w:spacing w:after="0" w:line="32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กลับรายการระหว่างปี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77F49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77F49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777F49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shd w:val="clear" w:color="auto" w:fill="auto"/>
          </w:tcPr>
          <w:p w:rsidR="00777F49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77F49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777F49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77F49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77F49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777F49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shd w:val="clear" w:color="auto" w:fill="auto"/>
          </w:tcPr>
          <w:p w:rsidR="00777F49" w:rsidRPr="00B87076" w:rsidRDefault="005E56BA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77F49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777F49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777F49" w:rsidRPr="00B87076" w:rsidTr="00777F49">
        <w:trPr>
          <w:cantSplit/>
        </w:trPr>
        <w:tc>
          <w:tcPr>
            <w:tcW w:w="3672" w:type="dxa"/>
            <w:shd w:val="clear" w:color="auto" w:fill="auto"/>
          </w:tcPr>
          <w:p w:rsidR="00777F49" w:rsidRPr="00B87076" w:rsidRDefault="00777F49" w:rsidP="00F616D8">
            <w:pPr>
              <w:tabs>
                <w:tab w:val="left" w:pos="1043"/>
              </w:tabs>
              <w:spacing w:after="0" w:line="32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บันทึกเพิ่มระหว่างปี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7F49" w:rsidRPr="00B87076" w:rsidRDefault="00777F49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77F49" w:rsidRPr="00B87076" w:rsidRDefault="00777F49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7F49" w:rsidRPr="00B87076" w:rsidRDefault="00777F49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77F49" w:rsidRPr="00B87076" w:rsidRDefault="00777F49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77F49" w:rsidRPr="00B87076" w:rsidTr="00777F49">
        <w:trPr>
          <w:cantSplit/>
        </w:trPr>
        <w:tc>
          <w:tcPr>
            <w:tcW w:w="3672" w:type="dxa"/>
            <w:shd w:val="clear" w:color="auto" w:fill="auto"/>
          </w:tcPr>
          <w:p w:rsidR="00777F49" w:rsidRPr="00B87076" w:rsidRDefault="00777F49" w:rsidP="00F616D8">
            <w:pPr>
              <w:tabs>
                <w:tab w:val="left" w:pos="1043"/>
              </w:tabs>
              <w:spacing w:after="0" w:line="32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77F49" w:rsidRPr="00B87076" w:rsidRDefault="00777F49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7F49" w:rsidRPr="00B87076" w:rsidRDefault="00777F49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77F49" w:rsidRPr="00B87076" w:rsidRDefault="00777F49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7F49" w:rsidRPr="00B87076" w:rsidRDefault="00777F49" w:rsidP="00F616D8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:rsidR="00F616D8" w:rsidRPr="00B87076" w:rsidRDefault="00F616D8" w:rsidP="009E17E7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616D8" w:rsidRPr="00B87076" w:rsidRDefault="00294CB3" w:rsidP="0025434A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5E56BA" w:rsidRPr="005E56B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ธันวาคม พ.ศ. </w:t>
      </w:r>
      <w:r w:rsidR="005E56BA" w:rsidRPr="005E56B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2562</w:t>
      </w: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ต้นทุนของสินค้าคงเหลือที่รับรู้เป็นต้นทุนขายในงบกำไรขาดทุนเบ็ดเสร็จรวมและงบกำไร</w:t>
      </w:r>
      <w:r w:rsidRPr="00B8707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ขาดทุนเบ็ดเสร็จเฉพาะกิจการเป็นจำนวน </w:t>
      </w:r>
      <w:r w:rsidR="005E56BA" w:rsidRPr="005E56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28</w:t>
      </w:r>
      <w:r w:rsidR="00C2535C" w:rsidRPr="00B8707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,</w:t>
      </w:r>
      <w:r w:rsidR="005E56BA" w:rsidRPr="005E56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196</w:t>
      </w:r>
      <w:r w:rsidR="00C2535C" w:rsidRPr="00B8707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,</w:t>
      </w:r>
      <w:r w:rsidR="005E56BA" w:rsidRPr="005E56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803</w:t>
      </w:r>
      <w:r w:rsidR="00C2535C" w:rsidRPr="00B8707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,</w:t>
      </w:r>
      <w:r w:rsidR="005E56BA" w:rsidRPr="005E56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896</w:t>
      </w:r>
      <w:r w:rsidR="00F616D8" w:rsidRPr="00B8707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B8707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บาท (พ.ศ. </w:t>
      </w:r>
      <w:r w:rsidR="005E56BA" w:rsidRPr="005E56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2561</w:t>
      </w:r>
      <w:r w:rsidRPr="00B8707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: </w:t>
      </w:r>
      <w:r w:rsidR="005E56BA" w:rsidRPr="005E56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23</w:t>
      </w:r>
      <w:r w:rsidRPr="00B8707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,</w:t>
      </w:r>
      <w:r w:rsidR="005E56BA" w:rsidRPr="005E56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681</w:t>
      </w:r>
      <w:r w:rsidRPr="00B8707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,</w:t>
      </w:r>
      <w:r w:rsidR="005E56BA" w:rsidRPr="005E56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383</w:t>
      </w:r>
      <w:r w:rsidRPr="00B8707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,</w:t>
      </w:r>
      <w:r w:rsidR="005E56BA" w:rsidRPr="005E56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290</w:t>
      </w:r>
      <w:r w:rsidRPr="00B8707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บาท) และ </w:t>
      </w:r>
      <w:r w:rsidR="005E56BA" w:rsidRPr="005E56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28</w:t>
      </w:r>
      <w:r w:rsidR="00C2535C" w:rsidRPr="00B8707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,</w:t>
      </w:r>
      <w:r w:rsidR="005E56BA" w:rsidRPr="005E56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199</w:t>
      </w:r>
      <w:r w:rsidR="00C2535C" w:rsidRPr="00B8707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,</w:t>
      </w:r>
      <w:r w:rsidR="005E56BA" w:rsidRPr="005E56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713</w:t>
      </w:r>
      <w:r w:rsidR="00C2535C" w:rsidRPr="00B8707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,</w:t>
      </w:r>
      <w:r w:rsidR="005E56BA" w:rsidRPr="005E56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586</w:t>
      </w:r>
      <w:r w:rsidR="00A27B4D" w:rsidRPr="00B8707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B8707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บาท</w:t>
      </w: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(พ.ศ. </w:t>
      </w:r>
      <w:r w:rsidR="005E56BA" w:rsidRPr="005E56B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2561</w:t>
      </w: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: </w:t>
      </w:r>
      <w:r w:rsidR="005E56BA" w:rsidRPr="005E56B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23</w:t>
      </w: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5E56BA" w:rsidRPr="005E56B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575</w:t>
      </w: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5E56BA" w:rsidRPr="005E56B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778</w:t>
      </w: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5E56BA" w:rsidRPr="005E56B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356</w:t>
      </w: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870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บาท) ตามลำดับ</w:t>
      </w:r>
      <w:r w:rsidR="00F616D8" w:rsidRPr="00B8707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070767" w:rsidRPr="00B87076" w:rsidRDefault="00070767" w:rsidP="00A27B4D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A27B4D" w:rsidRPr="00B87076" w:rsidRDefault="00A27B4D" w:rsidP="00A27B4D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ในระหว่างปี 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กลับรายการค่าเผื่อสินค้าล้าสมัยเคลื่อนไหวช้าและมีราคาทุนสูงกว่ามูลค่าสุทธิที่จะได้รับในงบกำไรขาดทุนเบ็ดเสร็จรวมและงบกำไรขาดทุนเบ็ดเสร็จเฉพาะกิจการ เป็นจำนวน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358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352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(พ.ศ.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: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031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984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บาท) และ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358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352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(พ.ศ.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: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031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984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บาท) ตามลำดับ เนื่องจากจำหน่ายออกไป และบันทึกค่าเผื่อสินค้าล้าสมัยเคลื่อนไหวช้าและมีราคาทุนสูงกว่ามูลค่าสุทธิที่จะได้รับในงบกำไรขาดทุนเบ็ดเสร็จรวมและงบกำไร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ขาดทุนเบ็ดเสร็จเฉพาะกิจการจำนวน </w:t>
      </w:r>
      <w:r w:rsidR="005E56BA" w:rsidRPr="005E56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574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259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บาท (พ.ศ. </w:t>
      </w:r>
      <w:r w:rsidR="005E56BA" w:rsidRPr="005E56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2561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: </w:t>
      </w:r>
      <w:r w:rsidR="005E56BA" w:rsidRPr="005E56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69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081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497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บาท) และ </w:t>
      </w:r>
      <w:r w:rsidR="005E56BA" w:rsidRPr="005E56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574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259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บาท (พ.ศ. </w:t>
      </w:r>
      <w:r w:rsidR="005E56BA" w:rsidRPr="005E56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2561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: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69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081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497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บาท) ตามลำดับ</w:t>
      </w:r>
    </w:p>
    <w:p w:rsidR="00A27B4D" w:rsidRPr="00B87076" w:rsidRDefault="00A27B4D" w:rsidP="00A27B4D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:rsidR="00A27B4D" w:rsidRPr="00B87076" w:rsidRDefault="00A27B4D" w:rsidP="00A27B4D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สินค้าคงเหลือมูลค่า </w:t>
      </w:r>
      <w:r w:rsidR="005E56BA" w:rsidRPr="005E56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133</w:t>
      </w:r>
      <w:r w:rsidR="00C2535C" w:rsidRPr="00B8707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738</w:t>
      </w:r>
      <w:r w:rsidR="00C2535C" w:rsidRPr="00B8707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131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บาท (พ.ศ. </w:t>
      </w:r>
      <w:r w:rsidR="005E56BA" w:rsidRPr="005E56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2561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: </w:t>
      </w:r>
      <w:r w:rsidR="005E56BA" w:rsidRPr="005E56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90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493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570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บาท) แสดงด้วยมูลค่าสุทธิที่จะได้รับซึ่งต่ำกว่าราคาทุน</w:t>
      </w:r>
    </w:p>
    <w:p w:rsidR="00294CB3" w:rsidRPr="00B87076" w:rsidRDefault="00294CB3" w:rsidP="009E17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294CB3" w:rsidRPr="00B87076" w:rsidTr="00294C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94CB3" w:rsidRPr="00B87076" w:rsidRDefault="005E56BA" w:rsidP="00294CB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294CB3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สินทรัพย์หมุนเวียนอื่น</w:t>
            </w:r>
          </w:p>
        </w:tc>
      </w:tr>
    </w:tbl>
    <w:p w:rsidR="00294CB3" w:rsidRPr="00B87076" w:rsidRDefault="00294CB3" w:rsidP="00294C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27B4D" w:rsidRPr="00B87076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B4D" w:rsidRPr="00B87076" w:rsidRDefault="00A27B4D" w:rsidP="00B87A34">
            <w:pPr>
              <w:tabs>
                <w:tab w:val="left" w:pos="1800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27B4D" w:rsidRPr="00B87076" w:rsidRDefault="00A27B4D" w:rsidP="00B87A34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27B4D" w:rsidRPr="00B87076" w:rsidRDefault="00A27B4D" w:rsidP="00B87A34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A27B4D" w:rsidRPr="00B87076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B4D" w:rsidRPr="00B87076" w:rsidRDefault="00A27B4D" w:rsidP="00B87A34">
            <w:pPr>
              <w:tabs>
                <w:tab w:val="left" w:pos="1800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27B4D" w:rsidRPr="00B87076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27B4D" w:rsidRPr="00B87076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27B4D" w:rsidRPr="00B87076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27B4D" w:rsidRPr="00B87076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2561</w:t>
            </w:r>
          </w:p>
        </w:tc>
      </w:tr>
      <w:tr w:rsidR="00A27B4D" w:rsidRPr="00B87076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B4D" w:rsidRPr="00B87076" w:rsidRDefault="00A27B4D" w:rsidP="00B87A34">
            <w:pPr>
              <w:tabs>
                <w:tab w:val="left" w:pos="1800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7B4D" w:rsidRPr="00B87076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7B4D" w:rsidRPr="00B87076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7B4D" w:rsidRPr="00B87076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7B4D" w:rsidRPr="00B87076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27B4D" w:rsidRPr="00B87076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B4D" w:rsidRPr="00B87076" w:rsidRDefault="00A27B4D" w:rsidP="00B87A34">
            <w:pPr>
              <w:tabs>
                <w:tab w:val="left" w:pos="1800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7B4D" w:rsidRPr="00B87076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27B4D" w:rsidRPr="00B87076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7B4D" w:rsidRPr="00B87076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27B4D" w:rsidRPr="00B87076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A27B4D" w:rsidRPr="00B87076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B4D" w:rsidRPr="00B87076" w:rsidRDefault="00A27B4D" w:rsidP="00B87A34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ภาษีมูลค่าเพิ่มที่ยังไม่ครบกำหนด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7B4D" w:rsidRPr="00B87076" w:rsidRDefault="005E56BA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="003550C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323</w:t>
            </w:r>
            <w:r w:rsidR="003550C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B4D" w:rsidRPr="00B87076" w:rsidRDefault="005E56BA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355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7B4D" w:rsidRPr="00B87076" w:rsidRDefault="005E56BA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372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B4D" w:rsidRPr="00B87076" w:rsidRDefault="005E56BA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508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294</w:t>
            </w:r>
          </w:p>
        </w:tc>
      </w:tr>
      <w:tr w:rsidR="00A27B4D" w:rsidRPr="00B87076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B4D" w:rsidRPr="00B87076" w:rsidRDefault="00A27B4D" w:rsidP="00B87A34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ภาษีมูลค่าเพิ่มรอขอคืน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7B4D" w:rsidRPr="00B87076" w:rsidRDefault="005E56BA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975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B4D" w:rsidRPr="00B87076" w:rsidRDefault="005E56BA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130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7B4D" w:rsidRPr="00B87076" w:rsidRDefault="005E56BA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451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B4D" w:rsidRPr="00B87076" w:rsidRDefault="005E56BA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130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242</w:t>
            </w:r>
          </w:p>
        </w:tc>
      </w:tr>
      <w:tr w:rsidR="00A27B4D" w:rsidRPr="00B87076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B4D" w:rsidRPr="00B87076" w:rsidRDefault="00A27B4D" w:rsidP="00B87A34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วัสดุสำนักงาน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A27B4D" w:rsidRPr="00B87076" w:rsidRDefault="005E56BA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410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A27B4D" w:rsidRPr="00B87076" w:rsidRDefault="005E56BA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012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A27B4D" w:rsidRPr="00B87076" w:rsidRDefault="005E56BA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410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A27B4D" w:rsidRPr="00B87076" w:rsidRDefault="005E56BA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682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420</w:t>
            </w:r>
          </w:p>
        </w:tc>
      </w:tr>
      <w:tr w:rsidR="00A27B4D" w:rsidRPr="00B87076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B4D" w:rsidRPr="00B87076" w:rsidRDefault="00A27B4D" w:rsidP="00B87A34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อื่นๆ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27B4D" w:rsidRPr="00B87076" w:rsidRDefault="005E56BA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366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7B4D" w:rsidRPr="00B87076" w:rsidRDefault="005E56BA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406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27B4D" w:rsidRPr="00B87076" w:rsidRDefault="005E56BA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442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7B4D" w:rsidRPr="00B87076" w:rsidRDefault="005E56BA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488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907</w:t>
            </w:r>
          </w:p>
        </w:tc>
      </w:tr>
      <w:tr w:rsidR="00A27B4D" w:rsidRPr="00B87076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B4D" w:rsidRPr="00B87076" w:rsidRDefault="00443067" w:rsidP="00B87A34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27B4D" w:rsidRPr="00B87076" w:rsidRDefault="005E56BA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</w:t>
            </w:r>
            <w:r w:rsidR="003550C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075</w:t>
            </w:r>
            <w:r w:rsidR="003550C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7B4D" w:rsidRPr="00B87076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fldChar w:fldCharType="begin"/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instrText xml:space="preserve"> =SUM(above) </w:instrTex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fldChar w:fldCharType="separate"/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53</w:t>
            </w:r>
            <w:r w:rsidRPr="00B8707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904</w:t>
            </w:r>
            <w:r w:rsidRPr="00B8707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873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27B4D" w:rsidRPr="00B87076" w:rsidRDefault="005E56BA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676</w:t>
            </w:r>
            <w:r w:rsidR="00A27B4D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7B4D" w:rsidRPr="00B87076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fldChar w:fldCharType="begin"/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instrText xml:space="preserve"> =SUM(above) </w:instrTex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fldChar w:fldCharType="separate"/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46</w:t>
            </w:r>
            <w:r w:rsidRPr="00B8707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809</w:t>
            </w:r>
            <w:r w:rsidRPr="00B8707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863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fldChar w:fldCharType="end"/>
            </w:r>
          </w:p>
        </w:tc>
      </w:tr>
    </w:tbl>
    <w:p w:rsidR="00BB70B6" w:rsidRPr="00B87076" w:rsidRDefault="00BB70B6" w:rsidP="00294CB3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B87076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E17E7" w:rsidRPr="00B87076" w:rsidRDefault="005E56BA" w:rsidP="009E17E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9E17E7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9E17E7" w:rsidRPr="00B8707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:rsidR="009E17E7" w:rsidRPr="00B87076" w:rsidRDefault="009E17E7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E17E7" w:rsidRPr="00B87076" w:rsidRDefault="009E17E7" w:rsidP="009E17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ณ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วันที่</w:t>
      </w:r>
      <w:r w:rsidR="00032C32"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32C32"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32C32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032C32"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และ</w:t>
      </w:r>
      <w:r w:rsidR="00BB70B6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วันที่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32C32"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32C32"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 พ.ศ.</w:t>
      </w:r>
      <w:r w:rsidR="00032C32"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เงินลงทุนใน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การร่วมค้าที่มีสาระสำคัญต่อกลุ่มกิจการแสดงดังต่อไปนี้</w:t>
      </w:r>
    </w:p>
    <w:tbl>
      <w:tblPr>
        <w:tblStyle w:val="TableGrid"/>
        <w:tblW w:w="9448" w:type="dxa"/>
        <w:tblLayout w:type="fixed"/>
        <w:tblLook w:val="04A0" w:firstRow="1" w:lastRow="0" w:firstColumn="1" w:lastColumn="0" w:noHBand="0" w:noVBand="1"/>
      </w:tblPr>
      <w:tblGrid>
        <w:gridCol w:w="1620"/>
        <w:gridCol w:w="773"/>
        <w:gridCol w:w="1212"/>
        <w:gridCol w:w="876"/>
        <w:gridCol w:w="967"/>
        <w:gridCol w:w="951"/>
        <w:gridCol w:w="1033"/>
        <w:gridCol w:w="1008"/>
        <w:gridCol w:w="1008"/>
      </w:tblGrid>
      <w:tr w:rsidR="009E17E7" w:rsidRPr="00E51398" w:rsidTr="001C2C66">
        <w:tc>
          <w:tcPr>
            <w:tcW w:w="162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:rsidR="009E17E7" w:rsidRPr="00E51398" w:rsidRDefault="009E17E7" w:rsidP="009E17E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139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ชื่อบริษัท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:rsidR="009E17E7" w:rsidRPr="00E51398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139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ประเทศ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:rsidR="009E17E7" w:rsidRPr="00E51398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139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ลักษณะธุรกิจ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9E17E7" w:rsidRPr="00E51398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E17E7" w:rsidRPr="00E51398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139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E17E7" w:rsidRPr="00E51398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139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9E17E7" w:rsidRPr="00E51398" w:rsidTr="001C2C66">
        <w:trPr>
          <w:trHeight w:val="20"/>
        </w:trPr>
        <w:tc>
          <w:tcPr>
            <w:tcW w:w="1620" w:type="dxa"/>
            <w:vMerge/>
            <w:tcBorders>
              <w:left w:val="nil"/>
              <w:right w:val="nil"/>
            </w:tcBorders>
            <w:shd w:val="clear" w:color="auto" w:fill="FFFFFF"/>
          </w:tcPr>
          <w:p w:rsidR="009E17E7" w:rsidRPr="00E51398" w:rsidRDefault="009E17E7" w:rsidP="009E17E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73" w:type="dxa"/>
            <w:vMerge/>
            <w:tcBorders>
              <w:left w:val="nil"/>
              <w:right w:val="nil"/>
            </w:tcBorders>
            <w:shd w:val="clear" w:color="auto" w:fill="FFFFFF"/>
          </w:tcPr>
          <w:p w:rsidR="009E17E7" w:rsidRPr="00E51398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12" w:type="dxa"/>
            <w:vMerge/>
            <w:tcBorders>
              <w:left w:val="nil"/>
              <w:right w:val="nil"/>
            </w:tcBorders>
            <w:shd w:val="clear" w:color="auto" w:fill="FFFFFF"/>
          </w:tcPr>
          <w:p w:rsidR="009E17E7" w:rsidRPr="00E51398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17E7" w:rsidRPr="00E51398" w:rsidRDefault="009E17E7" w:rsidP="001C2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139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สัดส่วนของส่วนได้เสีย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9E17E7" w:rsidRPr="00E51398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139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9E17E7" w:rsidRPr="00E51398" w:rsidRDefault="009E17E7" w:rsidP="001C2C6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E51398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เงินลงทุนตามวิธีราคาทุน</w:t>
            </w:r>
          </w:p>
        </w:tc>
      </w:tr>
      <w:tr w:rsidR="008636E8" w:rsidRPr="00E51398" w:rsidTr="001C2C66">
        <w:tc>
          <w:tcPr>
            <w:tcW w:w="1620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:rsidR="008636E8" w:rsidRPr="00E51398" w:rsidRDefault="008636E8" w:rsidP="008636E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73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:rsidR="008636E8" w:rsidRPr="00E51398" w:rsidRDefault="008636E8" w:rsidP="008636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12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:rsidR="008636E8" w:rsidRPr="00E51398" w:rsidRDefault="008636E8" w:rsidP="008636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8636E8" w:rsidRPr="00E51398" w:rsidRDefault="008636E8" w:rsidP="001C2C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E5139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พ.ศ.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8636E8" w:rsidRPr="00E51398" w:rsidRDefault="008636E8" w:rsidP="001C2C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E5139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พ.ศ.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2561</w:t>
            </w:r>
          </w:p>
        </w:tc>
        <w:tc>
          <w:tcPr>
            <w:tcW w:w="951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8636E8" w:rsidRPr="00E51398" w:rsidRDefault="008636E8" w:rsidP="001C2C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E5139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พ.ศ.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8636E8" w:rsidRPr="00E51398" w:rsidRDefault="008636E8" w:rsidP="001C2C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E5139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พ.ศ.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2561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8636E8" w:rsidRPr="00E51398" w:rsidRDefault="008636E8" w:rsidP="001C2C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E5139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พ.ศ.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8636E8" w:rsidRPr="00E51398" w:rsidRDefault="008636E8" w:rsidP="001C2C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E5139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พ.ศ.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2561</w:t>
            </w:r>
          </w:p>
        </w:tc>
      </w:tr>
      <w:tr w:rsidR="009E17E7" w:rsidRPr="00E51398" w:rsidTr="001C2C66">
        <w:tc>
          <w:tcPr>
            <w:tcW w:w="162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E17E7" w:rsidRPr="00E51398" w:rsidRDefault="009E17E7" w:rsidP="009E17E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7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E17E7" w:rsidRPr="00E51398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1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E17E7" w:rsidRPr="00E51398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E17E7" w:rsidRPr="00E51398" w:rsidRDefault="004E313E" w:rsidP="001C2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E5139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E17E7" w:rsidRPr="00E51398" w:rsidRDefault="004E313E" w:rsidP="001C2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E5139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(ร้อยละ)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E17E7" w:rsidRPr="00E51398" w:rsidRDefault="009E17E7" w:rsidP="001C2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139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E17E7" w:rsidRPr="00E51398" w:rsidRDefault="009E17E7" w:rsidP="001C2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139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E17E7" w:rsidRPr="00E51398" w:rsidRDefault="009E17E7" w:rsidP="001C2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139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E17E7" w:rsidRPr="00E51398" w:rsidRDefault="009E17E7" w:rsidP="001C2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139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9E17E7" w:rsidRPr="00E51398" w:rsidTr="001C2C66"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17E7" w:rsidRPr="00E51398" w:rsidRDefault="009E17E7" w:rsidP="009E17E7">
            <w:pPr>
              <w:ind w:left="-72" w:right="-72"/>
              <w:rPr>
                <w:rFonts w:ascii="Browallia New" w:eastAsia="Arial Unicode MS" w:hAnsi="Browallia New" w:cs="Browallia New"/>
                <w:highlight w:val="lightGray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17E7" w:rsidRPr="00E51398" w:rsidRDefault="009E17E7" w:rsidP="009E17E7">
            <w:pPr>
              <w:ind w:righ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17E7" w:rsidRPr="00E51398" w:rsidRDefault="009E17E7" w:rsidP="009E17E7">
            <w:pPr>
              <w:ind w:righ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E17E7" w:rsidRPr="00E51398" w:rsidRDefault="009E17E7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17E7" w:rsidRPr="00E51398" w:rsidRDefault="009E17E7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E17E7" w:rsidRPr="00E51398" w:rsidRDefault="009E17E7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17E7" w:rsidRPr="00E51398" w:rsidRDefault="009E17E7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E17E7" w:rsidRPr="00E51398" w:rsidRDefault="009E17E7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17E7" w:rsidRPr="00E51398" w:rsidRDefault="009E17E7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9E17E7" w:rsidRPr="00E51398" w:rsidTr="00C2535C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E17E7" w:rsidRPr="00E51398" w:rsidRDefault="009E17E7" w:rsidP="009E17E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E51398">
              <w:rPr>
                <w:rFonts w:ascii="Browallia New" w:eastAsia="Arial Unicode MS" w:hAnsi="Browallia New" w:cs="Browallia New"/>
                <w:cs/>
                <w:lang w:bidi="th-TH"/>
              </w:rPr>
              <w:t>การร่วมค้า</w:t>
            </w:r>
            <w:r w:rsidRPr="00E51398">
              <w:rPr>
                <w:rFonts w:ascii="Browallia New" w:eastAsia="Arial Unicode MS" w:hAnsi="Browallia New" w:cs="Browallia New"/>
                <w:lang w:val="en-GB" w:bidi="th-TH"/>
              </w:rPr>
              <w:t>: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9E17E7" w:rsidRPr="00E51398" w:rsidRDefault="009E17E7" w:rsidP="009E17E7">
            <w:pPr>
              <w:ind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9E17E7" w:rsidRPr="00E51398" w:rsidRDefault="009E17E7" w:rsidP="009E17E7">
            <w:pPr>
              <w:ind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E17E7" w:rsidRPr="00E51398" w:rsidRDefault="009E17E7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9E17E7" w:rsidRPr="00E51398" w:rsidRDefault="009E17E7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E17E7" w:rsidRPr="00E51398" w:rsidRDefault="009E17E7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9E17E7" w:rsidRPr="00E51398" w:rsidRDefault="009E17E7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E17E7" w:rsidRPr="00E51398" w:rsidRDefault="009E17E7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9E17E7" w:rsidRPr="00E51398" w:rsidRDefault="009E17E7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</w:tr>
      <w:tr w:rsidR="009E17E7" w:rsidRPr="00E51398" w:rsidTr="0025434A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C2C66" w:rsidRPr="00E51398" w:rsidRDefault="008636E8" w:rsidP="009E17E7">
            <w:pPr>
              <w:ind w:left="-72" w:right="-72"/>
              <w:rPr>
                <w:rFonts w:ascii="Browallia New" w:hAnsi="Browallia New" w:cs="Browallia New"/>
              </w:rPr>
            </w:pPr>
            <w:r w:rsidRPr="00E51398">
              <w:rPr>
                <w:rFonts w:ascii="Browallia New" w:hAnsi="Browallia New" w:cs="Browallia New"/>
                <w:cs/>
              </w:rPr>
              <w:t>บริษัท เน็คซ์ แคปปิตอล</w:t>
            </w:r>
          </w:p>
          <w:p w:rsidR="009E17E7" w:rsidRPr="00E51398" w:rsidRDefault="001C2C66" w:rsidP="009E17E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E51398">
              <w:rPr>
                <w:rFonts w:ascii="Browallia New" w:hAnsi="Browallia New" w:cs="Browallia New"/>
              </w:rPr>
              <w:t xml:space="preserve">   </w:t>
            </w:r>
            <w:r w:rsidR="008636E8" w:rsidRPr="00E51398">
              <w:rPr>
                <w:rFonts w:ascii="Browallia New" w:hAnsi="Browallia New" w:cs="Browallia New"/>
                <w:cs/>
              </w:rPr>
              <w:t>จำกัด</w:t>
            </w:r>
            <w:r w:rsidR="008636E8" w:rsidRPr="00E51398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9E17E7" w:rsidRPr="00E51398" w:rsidRDefault="008636E8" w:rsidP="008636E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1398">
              <w:rPr>
                <w:rFonts w:ascii="Browallia New" w:hAnsi="Browallia New" w:cs="Browallia New"/>
                <w:cs/>
                <w:lang w:bidi="th-TH"/>
              </w:rPr>
              <w:t>ไทย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9E17E7" w:rsidRPr="00E51398" w:rsidRDefault="008636E8" w:rsidP="009E17E7">
            <w:pPr>
              <w:ind w:right="-72"/>
              <w:rPr>
                <w:rFonts w:ascii="Browallia New" w:eastAsia="Arial Unicode MS" w:hAnsi="Browallia New" w:cs="Browallia New"/>
                <w:lang w:bidi="th-TH"/>
              </w:rPr>
            </w:pPr>
            <w:r w:rsidRPr="00E51398">
              <w:rPr>
                <w:rFonts w:ascii="Browallia New" w:eastAsia="Arial Unicode MS" w:hAnsi="Browallia New" w:cs="Browallia New"/>
                <w:cs/>
                <w:lang w:bidi="th-TH"/>
              </w:rPr>
              <w:t>สินเชื่อเช่าซื้อรถจักรยานยนต์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E17E7" w:rsidRPr="00E51398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lang w:val="en-GB" w:bidi="th-TH"/>
              </w:rPr>
              <w:t>40</w:t>
            </w:r>
            <w:r w:rsidR="008636E8" w:rsidRPr="00E51398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5E56BA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9E17E7" w:rsidRPr="00E51398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lang w:val="en-GB" w:bidi="th-TH"/>
              </w:rPr>
              <w:t>27</w:t>
            </w:r>
            <w:r w:rsidR="008636E8" w:rsidRPr="00E51398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5E56BA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E17E7" w:rsidRPr="00E51398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lang w:val="en-GB" w:bidi="th-TH"/>
              </w:rPr>
              <w:t>513</w:t>
            </w:r>
            <w:r w:rsidR="006D7761" w:rsidRPr="00E51398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lang w:val="en-GB" w:bidi="th-TH"/>
              </w:rPr>
              <w:t>183</w:t>
            </w:r>
            <w:r w:rsidR="006D7761" w:rsidRPr="00E51398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lang w:val="en-GB" w:bidi="th-TH"/>
              </w:rPr>
              <w:t>358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9E17E7" w:rsidRPr="00E51398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E56BA">
              <w:rPr>
                <w:rFonts w:ascii="Browallia New" w:hAnsi="Browallia New" w:cs="Browallia New"/>
                <w:lang w:val="en-GB"/>
              </w:rPr>
              <w:t>352</w:t>
            </w:r>
            <w:r w:rsidR="004201D7" w:rsidRPr="00E51398">
              <w:rPr>
                <w:rFonts w:ascii="Browallia New" w:hAnsi="Browallia New" w:cs="Browallia New"/>
              </w:rPr>
              <w:t>,</w:t>
            </w:r>
            <w:r w:rsidRPr="005E56BA">
              <w:rPr>
                <w:rFonts w:ascii="Browallia New" w:hAnsi="Browallia New" w:cs="Browallia New"/>
                <w:lang w:val="en-GB"/>
              </w:rPr>
              <w:t>106</w:t>
            </w:r>
            <w:r w:rsidR="004201D7" w:rsidRPr="00E51398">
              <w:rPr>
                <w:rFonts w:ascii="Browallia New" w:hAnsi="Browallia New" w:cs="Browallia New"/>
              </w:rPr>
              <w:t>,</w:t>
            </w:r>
            <w:r w:rsidRPr="005E56BA">
              <w:rPr>
                <w:rFonts w:ascii="Browallia New" w:hAnsi="Browallia New" w:cs="Browallia New"/>
                <w:lang w:val="en-GB"/>
              </w:rPr>
              <w:t>446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E17E7" w:rsidRPr="00E51398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lang w:val="en-GB" w:bidi="th-TH"/>
              </w:rPr>
              <w:t>449</w:t>
            </w:r>
            <w:r w:rsidR="006D7761" w:rsidRPr="00E51398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lang w:val="en-GB" w:bidi="th-TH"/>
              </w:rPr>
              <w:t>750</w:t>
            </w:r>
            <w:r w:rsidR="006D7761" w:rsidRPr="00E51398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lang w:val="en-GB" w:bidi="th-TH"/>
              </w:rPr>
              <w:t>203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9E17E7" w:rsidRPr="00E51398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E56BA">
              <w:rPr>
                <w:rFonts w:ascii="Browallia New" w:hAnsi="Browallia New" w:cs="Browallia New"/>
                <w:lang w:val="en-GB"/>
              </w:rPr>
              <w:t>327</w:t>
            </w:r>
            <w:r w:rsidR="004201D7" w:rsidRPr="00E51398">
              <w:rPr>
                <w:rFonts w:ascii="Browallia New" w:hAnsi="Browallia New" w:cs="Browallia New"/>
              </w:rPr>
              <w:t>,</w:t>
            </w:r>
            <w:r w:rsidRPr="005E56BA">
              <w:rPr>
                <w:rFonts w:ascii="Browallia New" w:hAnsi="Browallia New" w:cs="Browallia New"/>
                <w:lang w:val="en-GB"/>
              </w:rPr>
              <w:t>249</w:t>
            </w:r>
            <w:r w:rsidR="004201D7" w:rsidRPr="00E51398">
              <w:rPr>
                <w:rFonts w:ascii="Browallia New" w:hAnsi="Browallia New" w:cs="Browallia New"/>
              </w:rPr>
              <w:t>,</w:t>
            </w:r>
            <w:r w:rsidRPr="005E56BA">
              <w:rPr>
                <w:rFonts w:ascii="Browallia New" w:hAnsi="Browallia New" w:cs="Browallia New"/>
                <w:lang w:val="en-GB"/>
              </w:rPr>
              <w:t>994</w:t>
            </w:r>
          </w:p>
        </w:tc>
      </w:tr>
      <w:tr w:rsidR="008636E8" w:rsidRPr="00E51398" w:rsidTr="0025434A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C2C66" w:rsidRPr="00E51398" w:rsidRDefault="008636E8" w:rsidP="009E17E7">
            <w:pPr>
              <w:ind w:left="-72" w:right="-72"/>
              <w:rPr>
                <w:rFonts w:ascii="Browallia New" w:hAnsi="Browallia New" w:cs="Browallia New"/>
              </w:rPr>
            </w:pPr>
            <w:r w:rsidRPr="00E51398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1C2C66" w:rsidRPr="00E51398">
              <w:rPr>
                <w:rFonts w:ascii="Browallia New" w:hAnsi="Browallia New" w:cs="Browallia New"/>
                <w:lang w:bidi="th-TH"/>
              </w:rPr>
              <w:t xml:space="preserve">  </w:t>
            </w:r>
            <w:r w:rsidRPr="00E51398">
              <w:rPr>
                <w:rFonts w:ascii="Browallia New" w:hAnsi="Browallia New" w:cs="Browallia New"/>
                <w:cs/>
              </w:rPr>
              <w:t xml:space="preserve">(เดิมชื่อ บริษัท บัฟ </w:t>
            </w:r>
          </w:p>
          <w:p w:rsidR="008636E8" w:rsidRPr="00E51398" w:rsidRDefault="001C2C66" w:rsidP="009E17E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E51398">
              <w:rPr>
                <w:rFonts w:ascii="Browallia New" w:hAnsi="Browallia New" w:cs="Browallia New"/>
              </w:rPr>
              <w:t xml:space="preserve">   </w:t>
            </w:r>
            <w:r w:rsidR="008636E8" w:rsidRPr="00E51398">
              <w:rPr>
                <w:rFonts w:ascii="Browallia New" w:hAnsi="Browallia New" w:cs="Browallia New"/>
                <w:cs/>
              </w:rPr>
              <w:t>(ประเทศไทย) จำกัด)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8636E8" w:rsidRPr="00E51398" w:rsidRDefault="008636E8" w:rsidP="009E17E7">
            <w:pPr>
              <w:ind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8636E8" w:rsidRPr="00E51398" w:rsidRDefault="008636E8" w:rsidP="009E17E7">
            <w:pPr>
              <w:ind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36E8" w:rsidRPr="00E51398" w:rsidRDefault="008636E8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8636E8" w:rsidRPr="00E51398" w:rsidRDefault="008636E8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36E8" w:rsidRPr="00E51398" w:rsidRDefault="008636E8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36E8" w:rsidRPr="00E51398" w:rsidRDefault="008636E8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36E8" w:rsidRPr="00E51398" w:rsidRDefault="008636E8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36E8" w:rsidRPr="00E51398" w:rsidRDefault="008636E8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</w:tr>
      <w:tr w:rsidR="004201D7" w:rsidRPr="00E51398" w:rsidTr="0025434A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201D7" w:rsidRPr="00E51398" w:rsidRDefault="004201D7" w:rsidP="004201D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E5139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4201D7" w:rsidRPr="00E51398" w:rsidRDefault="004201D7" w:rsidP="004201D7">
            <w:pPr>
              <w:ind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4201D7" w:rsidRPr="00E51398" w:rsidRDefault="004201D7" w:rsidP="004201D7">
            <w:pPr>
              <w:ind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201D7" w:rsidRPr="00E51398" w:rsidRDefault="004201D7" w:rsidP="004201D7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4201D7" w:rsidRPr="00E51398" w:rsidRDefault="004201D7" w:rsidP="004201D7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201D7" w:rsidRPr="00E51398" w:rsidRDefault="005E56BA" w:rsidP="004201D7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lang w:val="en-GB" w:bidi="th-TH"/>
              </w:rPr>
              <w:t>513</w:t>
            </w:r>
            <w:r w:rsidR="00C2535C" w:rsidRPr="00E51398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lang w:val="en-GB" w:bidi="th-TH"/>
              </w:rPr>
              <w:t>183</w:t>
            </w:r>
            <w:r w:rsidR="00C2535C" w:rsidRPr="00E51398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lang w:val="en-GB" w:bidi="th-TH"/>
              </w:rPr>
              <w:t>358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01D7" w:rsidRPr="00E51398" w:rsidRDefault="005E56BA" w:rsidP="004201D7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E56BA">
              <w:rPr>
                <w:rFonts w:ascii="Browallia New" w:hAnsi="Browallia New" w:cs="Browallia New"/>
                <w:lang w:val="en-GB"/>
              </w:rPr>
              <w:t>352</w:t>
            </w:r>
            <w:r w:rsidR="004201D7" w:rsidRPr="00E51398">
              <w:rPr>
                <w:rFonts w:ascii="Browallia New" w:hAnsi="Browallia New" w:cs="Browallia New"/>
              </w:rPr>
              <w:t>,</w:t>
            </w:r>
            <w:r w:rsidRPr="005E56BA">
              <w:rPr>
                <w:rFonts w:ascii="Browallia New" w:hAnsi="Browallia New" w:cs="Browallia New"/>
                <w:lang w:val="en-GB"/>
              </w:rPr>
              <w:t>106</w:t>
            </w:r>
            <w:r w:rsidR="004201D7" w:rsidRPr="00E51398">
              <w:rPr>
                <w:rFonts w:ascii="Browallia New" w:hAnsi="Browallia New" w:cs="Browallia New"/>
              </w:rPr>
              <w:t>,</w:t>
            </w:r>
            <w:r w:rsidRPr="005E56BA">
              <w:rPr>
                <w:rFonts w:ascii="Browallia New" w:hAnsi="Browallia New" w:cs="Browallia New"/>
                <w:lang w:val="en-GB"/>
              </w:rPr>
              <w:t>446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201D7" w:rsidRPr="00E51398" w:rsidRDefault="005E56BA" w:rsidP="004201D7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lang w:val="en-GB" w:bidi="th-TH"/>
              </w:rPr>
              <w:t>449</w:t>
            </w:r>
            <w:r w:rsidR="00C2535C" w:rsidRPr="00E51398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lang w:val="en-GB" w:bidi="th-TH"/>
              </w:rPr>
              <w:t>750</w:t>
            </w:r>
            <w:r w:rsidR="00C2535C" w:rsidRPr="00E51398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lang w:val="en-GB" w:bidi="th-TH"/>
              </w:rPr>
              <w:t>203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01D7" w:rsidRPr="00E51398" w:rsidRDefault="005E56BA" w:rsidP="004201D7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E56BA">
              <w:rPr>
                <w:rFonts w:ascii="Browallia New" w:hAnsi="Browallia New" w:cs="Browallia New"/>
                <w:lang w:val="en-GB"/>
              </w:rPr>
              <w:t>327</w:t>
            </w:r>
            <w:r w:rsidR="004201D7" w:rsidRPr="00E51398">
              <w:rPr>
                <w:rFonts w:ascii="Browallia New" w:hAnsi="Browallia New" w:cs="Browallia New"/>
              </w:rPr>
              <w:t>,</w:t>
            </w:r>
            <w:r w:rsidRPr="005E56BA">
              <w:rPr>
                <w:rFonts w:ascii="Browallia New" w:hAnsi="Browallia New" w:cs="Browallia New"/>
                <w:lang w:val="en-GB"/>
              </w:rPr>
              <w:t>249</w:t>
            </w:r>
            <w:r w:rsidR="004201D7" w:rsidRPr="00E51398">
              <w:rPr>
                <w:rFonts w:ascii="Browallia New" w:hAnsi="Browallia New" w:cs="Browallia New"/>
              </w:rPr>
              <w:t>,</w:t>
            </w:r>
            <w:r w:rsidRPr="005E56BA">
              <w:rPr>
                <w:rFonts w:ascii="Browallia New" w:hAnsi="Browallia New" w:cs="Browallia New"/>
                <w:lang w:val="en-GB"/>
              </w:rPr>
              <w:t>994</w:t>
            </w:r>
          </w:p>
        </w:tc>
      </w:tr>
    </w:tbl>
    <w:p w:rsidR="004201D7" w:rsidRPr="00B87076" w:rsidRDefault="004201D7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B01A5" w:rsidRPr="00B87076" w:rsidRDefault="004201D7" w:rsidP="00E513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B870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870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ที่ประชุมคณะกรรมการบริษัท บัฟ (ประเทศไทย) จำกัด ได้มีมติเปลี่ยนชื่อเป็นบริษัท เน็คซ์ แคปปิตอล จำกัด โดยบริษัทได้</w:t>
      </w:r>
      <w:r w:rsidR="0043578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แจ้ง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เปลี่ยนชื่อกับกระทรวงพาณิชย์เมื่อวันที่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870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9B01A5" w:rsidRPr="008B5A53" w:rsidRDefault="009B01A5" w:rsidP="009B01A5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</w:p>
    <w:p w:rsidR="0073573B" w:rsidRDefault="0073573B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br w:type="page"/>
      </w:r>
    </w:p>
    <w:p w:rsidR="0073573B" w:rsidRDefault="0073573B" w:rsidP="009B01A5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</w:p>
    <w:p w:rsidR="009B01A5" w:rsidRPr="009E5B25" w:rsidRDefault="009B01A5" w:rsidP="009B01A5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E5B25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  <w:lang w:bidi="th-TH"/>
        </w:rPr>
        <w:t>ภาระผูกพันและหนี้สินที่อาจเกิดขึ้นซึ่งเกี่ยวข้อง</w:t>
      </w:r>
      <w:r w:rsidRPr="009E5B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กับ</w:t>
      </w:r>
      <w:r w:rsidRPr="009E5B25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  <w:lang w:bidi="th-TH"/>
        </w:rPr>
        <w:t>การร่วมค้า</w:t>
      </w:r>
    </w:p>
    <w:p w:rsidR="009B01A5" w:rsidRPr="00B87076" w:rsidRDefault="009B01A5" w:rsidP="009B01A5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:rsidR="009B01A5" w:rsidRPr="00B87076" w:rsidRDefault="009B01A5" w:rsidP="009B01A5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กลุ่มกิจการไม่มีหนี้สินที่อาจจะเกิดขึ้นที่เกี่ยวข้องกับส่วนได้เสียในบริษัทร่วมและการร่วมค้า</w:t>
      </w:r>
    </w:p>
    <w:p w:rsidR="009B01A5" w:rsidRPr="00B87076" w:rsidRDefault="009B01A5" w:rsidP="009B01A5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:rsidR="00B97EBB" w:rsidRPr="009E5B25" w:rsidRDefault="00B97EBB" w:rsidP="0057664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E5B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</w:t>
      </w:r>
    </w:p>
    <w:p w:rsidR="00576647" w:rsidRPr="00B87076" w:rsidRDefault="00576647" w:rsidP="0057664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B97EBB" w:rsidRPr="00B87076" w:rsidRDefault="00B97EBB" w:rsidP="0057664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การเปลี่ยนแปลงในราคาตามบัญชีของเงินลงทุนในการร่วมค้า ประกอบด้วยรายละเอียดดังนี้</w:t>
      </w:r>
    </w:p>
    <w:p w:rsidR="00576647" w:rsidRPr="00B87076" w:rsidRDefault="00576647" w:rsidP="0057664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76" w:type="dxa"/>
        <w:tblInd w:w="-108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576647" w:rsidRPr="00B87076" w:rsidTr="0057664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647" w:rsidRPr="00B87076" w:rsidRDefault="00576647" w:rsidP="00B87A34">
            <w:pPr>
              <w:spacing w:after="0" w:line="340" w:lineRule="exact"/>
              <w:ind w:left="8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6647" w:rsidRPr="00B87076" w:rsidRDefault="00576647" w:rsidP="0025434A">
            <w:pPr>
              <w:pStyle w:val="a"/>
              <w:autoSpaceDE/>
              <w:autoSpaceDN/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6647" w:rsidRPr="00B87076" w:rsidRDefault="00576647" w:rsidP="0025434A">
            <w:pPr>
              <w:pStyle w:val="a"/>
              <w:autoSpaceDE/>
              <w:autoSpaceDN/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7EBB" w:rsidRPr="00B87076" w:rsidTr="0057664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7EBB" w:rsidRPr="00B87076" w:rsidRDefault="00B97EBB" w:rsidP="00B87A34">
            <w:pPr>
              <w:spacing w:after="0" w:line="340" w:lineRule="exact"/>
              <w:ind w:left="8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97EBB" w:rsidRPr="00B87076" w:rsidRDefault="00B97EBB" w:rsidP="00B87A34">
            <w:pPr>
              <w:pStyle w:val="a"/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97EBB" w:rsidRPr="00B87076" w:rsidRDefault="00B97EBB" w:rsidP="00B87A34">
            <w:pPr>
              <w:pStyle w:val="a"/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97EBB" w:rsidRPr="00B87076" w:rsidRDefault="00B97EBB" w:rsidP="00B87A34">
            <w:pPr>
              <w:pStyle w:val="a"/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97EBB" w:rsidRPr="00B87076" w:rsidRDefault="00B97EBB" w:rsidP="00B87A34">
            <w:pPr>
              <w:pStyle w:val="a"/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2561</w:t>
            </w:r>
          </w:p>
        </w:tc>
      </w:tr>
      <w:tr w:rsidR="00B97EBB" w:rsidRPr="00B87076" w:rsidTr="0057664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7EBB" w:rsidRPr="00B87076" w:rsidRDefault="00B97EBB" w:rsidP="00B87A34">
            <w:pPr>
              <w:spacing w:after="0" w:line="340" w:lineRule="exact"/>
              <w:ind w:left="8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7EBB" w:rsidRPr="00B87076" w:rsidRDefault="00B97EBB" w:rsidP="00B87A34">
            <w:pPr>
              <w:pStyle w:val="a"/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7EBB" w:rsidRPr="00B87076" w:rsidRDefault="00B97EBB" w:rsidP="00B87A34">
            <w:pPr>
              <w:pStyle w:val="a"/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7EBB" w:rsidRPr="00B87076" w:rsidRDefault="00B97EBB" w:rsidP="00B87A34">
            <w:pPr>
              <w:pStyle w:val="a"/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7EBB" w:rsidRPr="00B87076" w:rsidRDefault="00B97EBB" w:rsidP="00B87A34">
            <w:pPr>
              <w:pStyle w:val="a"/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97EBB" w:rsidRPr="00B87076" w:rsidTr="00C2535C">
        <w:trPr>
          <w:trHeight w:val="77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7EBB" w:rsidRPr="00B87076" w:rsidRDefault="00B97EBB" w:rsidP="00B87A34">
            <w:pPr>
              <w:spacing w:after="0" w:line="140" w:lineRule="exact"/>
              <w:ind w:left="8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97EBB" w:rsidRPr="00B87076" w:rsidRDefault="00B97EBB" w:rsidP="00B87A34">
            <w:pPr>
              <w:spacing w:after="0" w:line="1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97EBB" w:rsidRPr="00B87076" w:rsidRDefault="00B97EBB" w:rsidP="00B87A34">
            <w:pPr>
              <w:spacing w:after="0" w:line="1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97EBB" w:rsidRPr="00B87076" w:rsidRDefault="00B97EBB" w:rsidP="00B87A34">
            <w:pPr>
              <w:spacing w:after="0" w:line="1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97EBB" w:rsidRPr="00B87076" w:rsidRDefault="00B97EBB" w:rsidP="00B87A34">
            <w:pPr>
              <w:spacing w:after="0" w:line="1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97EBB" w:rsidRPr="00B87076" w:rsidTr="00C2535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EBB" w:rsidRPr="00B87076" w:rsidRDefault="00B97EBB" w:rsidP="00B87A34">
            <w:pPr>
              <w:spacing w:after="0" w:line="340" w:lineRule="exact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7EBB" w:rsidRPr="00B87076" w:rsidRDefault="005E56BA" w:rsidP="00B87A34">
            <w:pPr>
              <w:spacing w:after="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="006D7761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="006D7761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B97EBB" w:rsidRPr="00B87076" w:rsidRDefault="005E56BA" w:rsidP="00B87A34">
            <w:pPr>
              <w:spacing w:after="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  <w:r w:rsidR="00B97EBB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023</w:t>
            </w:r>
            <w:r w:rsidR="00B97EBB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7EBB" w:rsidRPr="00B87076" w:rsidRDefault="005E56BA" w:rsidP="00B87A34">
            <w:pPr>
              <w:spacing w:after="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327</w:t>
            </w:r>
            <w:r w:rsidR="006D7761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  <w:r w:rsidR="006D7761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B97EBB" w:rsidRPr="00B87076" w:rsidRDefault="005E56BA" w:rsidP="00B87A34">
            <w:pPr>
              <w:spacing w:after="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  <w:r w:rsidR="00B97EBB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  <w:r w:rsidR="00B97EBB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</w:tr>
      <w:tr w:rsidR="00B97EBB" w:rsidRPr="00B87076" w:rsidTr="00C2535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EBB" w:rsidRPr="00B87076" w:rsidRDefault="00B97EBB" w:rsidP="00B87A34">
            <w:pPr>
              <w:spacing w:after="0" w:line="340" w:lineRule="exact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="00DC12E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7EBB" w:rsidRPr="00B87076" w:rsidRDefault="005E56BA" w:rsidP="00B87A34">
            <w:pPr>
              <w:spacing w:after="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  <w:r w:rsidR="006D776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6D7761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B97EBB" w:rsidRPr="00B87076" w:rsidRDefault="005E56BA" w:rsidP="00B87A34">
            <w:pPr>
              <w:spacing w:after="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  <w:r w:rsidR="00B97EBB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  <w:r w:rsidR="00B97EBB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7EBB" w:rsidRPr="00B87076" w:rsidRDefault="005E56BA" w:rsidP="00B87A34">
            <w:pPr>
              <w:spacing w:after="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  <w:r w:rsidR="006D7761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6D7761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B97EBB" w:rsidRPr="00B87076" w:rsidRDefault="005E56BA" w:rsidP="00B87A34">
            <w:pPr>
              <w:spacing w:after="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  <w:r w:rsidR="00B97EBB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  <w:r w:rsidR="00B97EBB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</w:tr>
      <w:tr w:rsidR="00B97EBB" w:rsidRPr="00B87076" w:rsidTr="00C2535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EBB" w:rsidRPr="00B87076" w:rsidRDefault="00B97EBB" w:rsidP="00B87A34">
            <w:pPr>
              <w:spacing w:after="0" w:line="340" w:lineRule="exact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97EBB" w:rsidRPr="00B87076" w:rsidRDefault="006D7761" w:rsidP="00B87A34">
            <w:pPr>
              <w:spacing w:after="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:rsidR="00B97EBB" w:rsidRPr="00B87076" w:rsidRDefault="00B97EBB" w:rsidP="00B87A34">
            <w:pPr>
              <w:spacing w:after="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763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97EBB" w:rsidRPr="00B87076" w:rsidRDefault="006D7761" w:rsidP="00B87A34">
            <w:pPr>
              <w:spacing w:after="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:rsidR="00B97EBB" w:rsidRPr="00B87076" w:rsidRDefault="00B97EBB" w:rsidP="00B87A34">
            <w:pPr>
              <w:spacing w:after="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556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97EBB" w:rsidRPr="00B87076" w:rsidTr="00C2535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EBB" w:rsidRPr="00B87076" w:rsidRDefault="00B97EBB" w:rsidP="00B87A34">
            <w:pPr>
              <w:spacing w:after="0" w:line="340" w:lineRule="exact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97EBB" w:rsidRPr="00B87076" w:rsidRDefault="005E56BA" w:rsidP="00B87A34">
            <w:pPr>
              <w:spacing w:after="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6D7761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6D7761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7EBB" w:rsidRPr="00B87076" w:rsidRDefault="005E56BA" w:rsidP="00B87A34">
            <w:pPr>
              <w:spacing w:after="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97EBB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B97EBB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97EBB" w:rsidRPr="00B87076" w:rsidRDefault="006D7761" w:rsidP="00B87A34">
            <w:pPr>
              <w:spacing w:after="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7EBB" w:rsidRPr="00B87076" w:rsidRDefault="00B97EBB" w:rsidP="00B87A34">
            <w:pPr>
              <w:spacing w:after="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97EBB" w:rsidRPr="00B87076" w:rsidTr="00DB4581">
        <w:trPr>
          <w:trHeight w:val="161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EBB" w:rsidRPr="00B87076" w:rsidRDefault="00B97EBB" w:rsidP="00B87A34">
            <w:pPr>
              <w:spacing w:after="0" w:line="340" w:lineRule="exact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97EBB" w:rsidRPr="00B87076" w:rsidRDefault="005E56BA" w:rsidP="00B87A34">
            <w:pPr>
              <w:spacing w:after="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6D7761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6D7761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7EBB" w:rsidRPr="00B87076" w:rsidRDefault="005E56BA" w:rsidP="00B87A34">
            <w:pPr>
              <w:spacing w:after="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B97EBB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B97EBB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97EBB" w:rsidRPr="00B87076" w:rsidRDefault="005E56BA" w:rsidP="00B87A34">
            <w:pPr>
              <w:spacing w:after="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6D7761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6D7761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7EBB" w:rsidRPr="00B87076" w:rsidRDefault="005E56BA" w:rsidP="00B87A34">
            <w:pPr>
              <w:spacing w:after="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B97EBB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B97EBB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</w:tbl>
    <w:p w:rsidR="00B97EBB" w:rsidRPr="00B87076" w:rsidRDefault="00B97EBB" w:rsidP="00E359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:rsidR="0073573B" w:rsidRDefault="00C2535C" w:rsidP="00BE2234">
      <w:pPr>
        <w:spacing w:after="0" w:line="240" w:lineRule="auto"/>
        <w:ind w:right="9" w:firstLine="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IE" w:bidi="th-TH"/>
        </w:rPr>
        <w:t xml:space="preserve">เมื่อวันที่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IE" w:bidi="th-TH"/>
        </w:rPr>
        <w:t xml:space="preserve"> พฤษภาคม พ.ศ.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2560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IE" w:bidi="th-TH"/>
        </w:rPr>
        <w:t xml:space="preserve"> บริษัทได้ทำสัญญาซื้อหุ้น (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IE" w:bidi="th-TH"/>
        </w:rPr>
        <w:t xml:space="preserve">Share Subscription Agreement)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IE" w:bidi="th-TH"/>
        </w:rPr>
        <w:t>เพื่อซื้อหุ้นสามัญของ บริษัท เน็คซ์แคปปิตอล จำกัด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IE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IE" w:bidi="th-TH"/>
        </w:rPr>
        <w:t xml:space="preserve">(เดิมชื่อ บริษัท บัฟ (ประเทศไทย) จำกัด) ซึ่งดำเนินธุรกิจสินเชื่อเช่าซื้อรถจักรยานยนต์ในประเทศไทย จำนวน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120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IE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660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IE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IE" w:bidi="th-TH"/>
        </w:rPr>
        <w:t xml:space="preserve">หุ้น คิดเป็นสัดส่วนการลงทุนร้อยละ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30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IE" w:bidi="th-TH"/>
        </w:rPr>
        <w:t xml:space="preserve">ของหุ้นสามัญทั้งหมด และคิดเป็นจำนวนเงินทั้งสิ้น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268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IE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206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IE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600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IE" w:bidi="th-TH"/>
        </w:rPr>
        <w:t xml:space="preserve"> บาท บริษัทได้จ่ายชำระ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IE" w:bidi="th-TH"/>
        </w:rPr>
        <w:t xml:space="preserve">ค่าเงินลงทุนดังกล่าวแล้วทั้งจำนวน เมื่อวันที่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26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IE" w:bidi="th-TH"/>
        </w:rPr>
        <w:t xml:space="preserve"> มิถุนายน พ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IE" w:bidi="th-TH"/>
        </w:rPr>
        <w:t>.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IE" w:bidi="th-TH"/>
        </w:rPr>
        <w:t>ศ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IE" w:bidi="th-TH"/>
        </w:rPr>
        <w:t xml:space="preserve">.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2560</w:t>
      </w:r>
    </w:p>
    <w:p w:rsidR="00C2535C" w:rsidRDefault="00C2535C" w:rsidP="00BE2234">
      <w:pPr>
        <w:spacing w:after="0" w:line="240" w:lineRule="auto"/>
        <w:ind w:right="9" w:firstLine="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p w:rsidR="0073573B" w:rsidRDefault="0073573B">
      <w:pPr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</w:pPr>
      <w:r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br w:type="page"/>
      </w:r>
    </w:p>
    <w:p w:rsidR="0073573B" w:rsidRDefault="0073573B" w:rsidP="00C2535C">
      <w:pPr>
        <w:spacing w:after="0" w:line="240" w:lineRule="auto"/>
        <w:ind w:firstLine="7"/>
        <w:jc w:val="thaiDistribute"/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</w:p>
    <w:p w:rsidR="00FA7AF5" w:rsidRPr="00B87076" w:rsidRDefault="00FA7AF5" w:rsidP="00C2535C">
      <w:pPr>
        <w:spacing w:after="0" w:line="240" w:lineRule="auto"/>
        <w:ind w:firstLine="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E5139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ในปี พ.ศ.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2561</w:t>
      </w:r>
      <w:r w:rsidRPr="00E5139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E5139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ลุ่มกิจการได้ดำเนินการคำนวณหามูลค่ายุติธรรมของสินทรัพย์สุทธิที่ได้มาและปันส่วนต้นทุนการรวมธุรกิจเสร็จสิ้นแล้ว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โดยรายละเอียดของการลงทุนแสดงได้ดังนี้</w:t>
      </w:r>
    </w:p>
    <w:p w:rsidR="00FA7AF5" w:rsidRPr="00B87076" w:rsidRDefault="00FA7AF5" w:rsidP="00C2535C">
      <w:pPr>
        <w:spacing w:after="0" w:line="240" w:lineRule="auto"/>
        <w:ind w:firstLine="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p w:rsidR="00C2535C" w:rsidRPr="00B87076" w:rsidRDefault="00C2535C" w:rsidP="00C2535C">
      <w:pPr>
        <w:spacing w:after="0" w:line="240" w:lineRule="auto"/>
        <w:ind w:right="-72" w:firstLine="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มูลค่ายุติธรรมของสินทรัพย์และหนี้สินที่ได้รับมา ณ วันที่ซื้อธุรกิจ มีดังนี้</w:t>
      </w:r>
    </w:p>
    <w:p w:rsidR="00C2535C" w:rsidRPr="00B87076" w:rsidRDefault="00C2535C" w:rsidP="00C2535C">
      <w:pPr>
        <w:spacing w:after="0" w:line="240" w:lineRule="auto"/>
        <w:ind w:right="-72" w:firstLine="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540" w:type="dxa"/>
        <w:tblInd w:w="-90" w:type="dxa"/>
        <w:tblLook w:val="04A0" w:firstRow="1" w:lastRow="0" w:firstColumn="1" w:lastColumn="0" w:noHBand="0" w:noVBand="1"/>
      </w:tblPr>
      <w:tblGrid>
        <w:gridCol w:w="8100"/>
        <w:gridCol w:w="1440"/>
      </w:tblGrid>
      <w:tr w:rsidR="00C2535C" w:rsidRPr="00B87076" w:rsidTr="00C2535C">
        <w:trPr>
          <w:trHeight w:val="2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535C" w:rsidRPr="00B87076" w:rsidRDefault="00C2535C" w:rsidP="000A0C46">
            <w:pPr>
              <w:spacing w:after="0" w:line="240" w:lineRule="auto"/>
              <w:ind w:left="-21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2535C" w:rsidRPr="00B87076" w:rsidRDefault="00C2535C" w:rsidP="000A0C46">
            <w:pPr>
              <w:tabs>
                <w:tab w:val="right" w:pos="93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2535C" w:rsidRPr="00B87076" w:rsidTr="00C2535C">
        <w:trPr>
          <w:trHeight w:val="2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35C" w:rsidRPr="00B87076" w:rsidRDefault="00C2535C" w:rsidP="000A0C46">
            <w:pPr>
              <w:tabs>
                <w:tab w:val="left" w:pos="2697"/>
              </w:tabs>
              <w:spacing w:after="0" w:line="240" w:lineRule="auto"/>
              <w:ind w:left="-21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2535C" w:rsidRPr="00B87076" w:rsidRDefault="00C2535C" w:rsidP="000A0C46">
            <w:pPr>
              <w:tabs>
                <w:tab w:val="decimal" w:pos="93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2535C" w:rsidRPr="00B87076" w:rsidTr="00C2535C">
        <w:trPr>
          <w:trHeight w:val="2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35C" w:rsidRPr="00B87076" w:rsidRDefault="00C2535C" w:rsidP="000A0C46">
            <w:pPr>
              <w:tabs>
                <w:tab w:val="left" w:pos="2697"/>
              </w:tabs>
              <w:spacing w:after="0" w:line="240" w:lineRule="auto"/>
              <w:ind w:left="-21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35C" w:rsidRPr="00B87076" w:rsidRDefault="005E56BA" w:rsidP="000A0C46">
            <w:pPr>
              <w:tabs>
                <w:tab w:val="decimal" w:pos="93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</w:t>
            </w:r>
            <w:r w:rsidR="00C2535C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580</w:t>
            </w:r>
            <w:r w:rsidR="00C2535C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978</w:t>
            </w:r>
          </w:p>
        </w:tc>
      </w:tr>
      <w:tr w:rsidR="00C2535C" w:rsidRPr="00B87076" w:rsidTr="00C2535C">
        <w:trPr>
          <w:trHeight w:val="2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35C" w:rsidRPr="00B87076" w:rsidRDefault="00C2535C" w:rsidP="000A0C46">
            <w:pPr>
              <w:tabs>
                <w:tab w:val="left" w:pos="2697"/>
              </w:tabs>
              <w:spacing w:after="0" w:line="240" w:lineRule="auto"/>
              <w:ind w:left="-21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35C" w:rsidRPr="00B87076" w:rsidRDefault="005E56BA" w:rsidP="000A0C46">
            <w:pPr>
              <w:tabs>
                <w:tab w:val="decimal" w:pos="93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C2535C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896</w:t>
            </w:r>
            <w:r w:rsidR="00C2535C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991</w:t>
            </w:r>
            <w:r w:rsidR="00C2535C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574</w:t>
            </w:r>
          </w:p>
        </w:tc>
      </w:tr>
      <w:tr w:rsidR="00C2535C" w:rsidRPr="00B87076" w:rsidTr="00C2535C">
        <w:trPr>
          <w:trHeight w:val="2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35C" w:rsidRPr="00B87076" w:rsidRDefault="00C2535C" w:rsidP="000A0C46">
            <w:pPr>
              <w:tabs>
                <w:tab w:val="left" w:pos="2697"/>
              </w:tabs>
              <w:spacing w:after="0" w:line="240" w:lineRule="auto"/>
              <w:ind w:left="-21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อาคารและอุปกรณ์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35C" w:rsidRPr="00B87076" w:rsidRDefault="005E56BA" w:rsidP="000A0C46">
            <w:pPr>
              <w:tabs>
                <w:tab w:val="decimal" w:pos="93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C2535C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304</w:t>
            </w:r>
            <w:r w:rsidR="00C2535C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</w:tr>
      <w:tr w:rsidR="00C2535C" w:rsidRPr="00B87076" w:rsidTr="00C2535C">
        <w:trPr>
          <w:trHeight w:val="2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35C" w:rsidRPr="00B87076" w:rsidRDefault="00C2535C" w:rsidP="000A0C46">
            <w:pPr>
              <w:spacing w:after="0" w:line="240" w:lineRule="auto"/>
              <w:ind w:left="-21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35C" w:rsidRPr="00B87076" w:rsidRDefault="00C2535C" w:rsidP="000A0C46">
            <w:pPr>
              <w:tabs>
                <w:tab w:val="decimal" w:pos="93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2535C" w:rsidRPr="00B87076" w:rsidTr="00C2535C">
        <w:trPr>
          <w:trHeight w:val="2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35C" w:rsidRPr="00B87076" w:rsidRDefault="00C2535C" w:rsidP="000A0C46">
            <w:pPr>
              <w:spacing w:after="0" w:line="240" w:lineRule="auto"/>
              <w:ind w:left="-21" w:right="-72"/>
              <w:contextualSpacing/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  - </w:t>
            </w:r>
            <w:r w:rsidRPr="00B87076"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ความสัมพันธ์กับตัวแทนจำหน่ายด้านสินเชื่อเช่าซื้อรถจักยานยนต์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35C" w:rsidRPr="00B87076" w:rsidRDefault="005E56BA" w:rsidP="000A0C46">
            <w:pPr>
              <w:tabs>
                <w:tab w:val="decimal" w:pos="93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328</w:t>
            </w:r>
            <w:r w:rsidR="00C2535C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200</w:t>
            </w:r>
            <w:r w:rsidR="00C2535C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</w:tr>
      <w:tr w:rsidR="00C2535C" w:rsidRPr="00B87076" w:rsidTr="00C2535C">
        <w:trPr>
          <w:trHeight w:val="2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35C" w:rsidRPr="00B87076" w:rsidRDefault="00C2535C" w:rsidP="000A0C46">
            <w:pPr>
              <w:spacing w:after="0" w:line="240" w:lineRule="auto"/>
              <w:ind w:left="-21" w:right="-72"/>
              <w:contextualSpacing/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  - </w:t>
            </w:r>
            <w:r w:rsidRPr="00B87076"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สินทรัพย์ไม่มีตัวตนอื่น</w:t>
            </w:r>
            <w:r w:rsidRPr="00B87076"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B87076"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35C" w:rsidRPr="00B87076" w:rsidRDefault="005E56BA" w:rsidP="000A0C46">
            <w:pPr>
              <w:tabs>
                <w:tab w:val="decimal" w:pos="93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C2535C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761</w:t>
            </w:r>
            <w:r w:rsidR="00C2535C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025</w:t>
            </w:r>
          </w:p>
        </w:tc>
      </w:tr>
      <w:tr w:rsidR="00C2535C" w:rsidRPr="00B87076" w:rsidTr="00C2535C">
        <w:trPr>
          <w:trHeight w:val="2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35C" w:rsidRPr="00B87076" w:rsidRDefault="00C2535C" w:rsidP="000A0C46">
            <w:pPr>
              <w:spacing w:after="0" w:line="240" w:lineRule="auto"/>
              <w:ind w:left="-21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35C" w:rsidRPr="00B87076" w:rsidRDefault="005E56BA" w:rsidP="000A0C46">
            <w:pPr>
              <w:tabs>
                <w:tab w:val="decimal" w:pos="93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</w:t>
            </w:r>
            <w:r w:rsidR="00C2535C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799</w:t>
            </w:r>
            <w:r w:rsidR="00C2535C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798</w:t>
            </w:r>
          </w:p>
        </w:tc>
      </w:tr>
      <w:tr w:rsidR="00C2535C" w:rsidRPr="00B87076" w:rsidTr="00C2535C">
        <w:trPr>
          <w:trHeight w:val="2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535C" w:rsidRPr="00B87076" w:rsidRDefault="00C2535C" w:rsidP="000A0C46">
            <w:pPr>
              <w:spacing w:after="0" w:line="240" w:lineRule="auto"/>
              <w:ind w:left="-21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35C" w:rsidRPr="00B87076" w:rsidRDefault="00C2535C" w:rsidP="000A0C46">
            <w:pPr>
              <w:tabs>
                <w:tab w:val="decimal" w:pos="93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2535C" w:rsidRPr="00B87076" w:rsidTr="00C2535C">
        <w:trPr>
          <w:trHeight w:val="2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535C" w:rsidRPr="00B87076" w:rsidRDefault="00C2535C" w:rsidP="000A0C46">
            <w:pPr>
              <w:spacing w:after="0" w:line="240" w:lineRule="auto"/>
              <w:ind w:left="-21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35C" w:rsidRPr="00B87076" w:rsidRDefault="00C2535C" w:rsidP="000A0C46">
            <w:pPr>
              <w:tabs>
                <w:tab w:val="decimal" w:pos="93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387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522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2535C" w:rsidRPr="00B87076" w:rsidTr="00C2535C">
        <w:trPr>
          <w:trHeight w:val="2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535C" w:rsidRPr="00B87076" w:rsidRDefault="00C2535C" w:rsidP="000A0C46">
            <w:pPr>
              <w:spacing w:after="0" w:line="240" w:lineRule="auto"/>
              <w:ind w:left="-21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C2535C" w:rsidRPr="00B87076" w:rsidRDefault="00C2535C" w:rsidP="000A0C46">
            <w:pPr>
              <w:tabs>
                <w:tab w:val="decimal" w:pos="93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2535C" w:rsidRPr="00B87076" w:rsidTr="00C2535C">
        <w:trPr>
          <w:trHeight w:val="2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535C" w:rsidRPr="00B87076" w:rsidRDefault="00C2535C" w:rsidP="000A0C46">
            <w:pPr>
              <w:spacing w:after="0" w:line="240" w:lineRule="auto"/>
              <w:ind w:left="-21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ภาษีเงินได้ค้างจ่าย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35C" w:rsidRPr="00B87076" w:rsidRDefault="00C2535C" w:rsidP="000A0C46">
            <w:pPr>
              <w:tabs>
                <w:tab w:val="decimal" w:pos="93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266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178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2535C" w:rsidRPr="00B87076" w:rsidTr="00C2535C">
        <w:trPr>
          <w:trHeight w:val="2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535C" w:rsidRPr="00B87076" w:rsidRDefault="00C2535C" w:rsidP="000A0C46">
            <w:pPr>
              <w:spacing w:after="0" w:line="240" w:lineRule="auto"/>
              <w:ind w:left="-21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35C" w:rsidRPr="00B87076" w:rsidRDefault="00C2535C" w:rsidP="000A0C46">
            <w:pPr>
              <w:tabs>
                <w:tab w:val="decimal" w:pos="93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2535C" w:rsidRPr="00B87076" w:rsidTr="00C2535C">
        <w:trPr>
          <w:trHeight w:val="2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535C" w:rsidRPr="00B87076" w:rsidRDefault="00C2535C" w:rsidP="000A0C46">
            <w:pPr>
              <w:spacing w:after="0" w:line="240" w:lineRule="auto"/>
              <w:ind w:left="-21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เงินกู้ยืมระยะยาวจากกิจการที่เกี่ยวข้อง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35C" w:rsidRPr="00B87076" w:rsidRDefault="00C2535C" w:rsidP="000A0C46">
            <w:pPr>
              <w:tabs>
                <w:tab w:val="decimal" w:pos="93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2535C" w:rsidRPr="00B87076" w:rsidTr="00C2535C">
        <w:trPr>
          <w:trHeight w:val="2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535C" w:rsidRPr="00B87076" w:rsidRDefault="00C2535C" w:rsidP="000A0C46">
            <w:pPr>
              <w:spacing w:after="0" w:line="240" w:lineRule="auto"/>
              <w:ind w:left="-21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C2535C" w:rsidRPr="00B87076" w:rsidRDefault="00C2535C" w:rsidP="000A0C46">
            <w:pPr>
              <w:tabs>
                <w:tab w:val="decimal" w:pos="93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344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585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2535C" w:rsidRPr="00B87076" w:rsidTr="00C2535C">
        <w:trPr>
          <w:trHeight w:val="2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535C" w:rsidRPr="00B87076" w:rsidRDefault="00C2535C" w:rsidP="000A0C46">
            <w:pPr>
              <w:spacing w:after="0" w:line="240" w:lineRule="auto"/>
              <w:ind w:left="-21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535C" w:rsidRPr="00B87076" w:rsidRDefault="00C2535C" w:rsidP="000A0C46">
            <w:pPr>
              <w:tabs>
                <w:tab w:val="decimal" w:pos="93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468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366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2535C" w:rsidRPr="00B87076" w:rsidTr="00C2535C">
        <w:trPr>
          <w:trHeight w:val="2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535C" w:rsidRPr="00B87076" w:rsidRDefault="00C2535C" w:rsidP="000A0C46">
            <w:pPr>
              <w:spacing w:after="0" w:line="240" w:lineRule="auto"/>
              <w:ind w:left="-21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มูลค่ายุติธรรมของสินทรัพย์สุทธิ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35C" w:rsidRPr="00B87076" w:rsidRDefault="005E56BA" w:rsidP="000A0C46">
            <w:pPr>
              <w:tabs>
                <w:tab w:val="decimal" w:pos="93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758</w:t>
            </w:r>
            <w:r w:rsidR="00C2535C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170</w:t>
            </w:r>
            <w:r w:rsidR="00C2535C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724</w:t>
            </w:r>
          </w:p>
        </w:tc>
      </w:tr>
      <w:tr w:rsidR="00C2535C" w:rsidRPr="00B87076" w:rsidTr="00C2535C">
        <w:trPr>
          <w:trHeight w:val="2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535C" w:rsidRPr="00B87076" w:rsidRDefault="00C2535C" w:rsidP="000A0C46">
            <w:pPr>
              <w:spacing w:after="0" w:line="240" w:lineRule="auto"/>
              <w:ind w:left="-21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2535C" w:rsidRPr="00B87076" w:rsidRDefault="00C2535C" w:rsidP="000A0C46">
            <w:pPr>
              <w:tabs>
                <w:tab w:val="decimal" w:pos="93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2535C" w:rsidRPr="00B87076" w:rsidTr="00C2535C">
        <w:trPr>
          <w:trHeight w:val="2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535C" w:rsidRPr="00B87076" w:rsidRDefault="00C2535C" w:rsidP="000A0C46">
            <w:pPr>
              <w:spacing w:after="0" w:line="240" w:lineRule="auto"/>
              <w:ind w:left="-21" w:right="-72"/>
              <w:jc w:val="thaiDistribute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สัดส่วนการลงทุน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มิถุนายน พ.ศ. 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2535C" w:rsidRPr="00B87076" w:rsidRDefault="00C2535C" w:rsidP="000A0C46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ร้อยละ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</w:p>
        </w:tc>
      </w:tr>
      <w:tr w:rsidR="00C2535C" w:rsidRPr="00B87076" w:rsidTr="00150CBB">
        <w:trPr>
          <w:trHeight w:val="2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535C" w:rsidRPr="00B87076" w:rsidRDefault="00C2535C" w:rsidP="000A0C46">
            <w:pPr>
              <w:spacing w:after="0" w:line="240" w:lineRule="auto"/>
              <w:ind w:left="-21" w:right="-72"/>
              <w:jc w:val="thaiDistribute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มูลค่ายุติธรรมของสินทรัพย์สุทธิที่ได้รับมาสุทธิ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2535C" w:rsidRPr="00B87076" w:rsidRDefault="005E56BA" w:rsidP="000A0C46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227</w:t>
            </w:r>
            <w:r w:rsidR="00C2535C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451</w:t>
            </w:r>
            <w:r w:rsidR="00C2535C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217</w:t>
            </w:r>
          </w:p>
        </w:tc>
      </w:tr>
      <w:tr w:rsidR="00C2535C" w:rsidRPr="00B87076" w:rsidTr="00150CBB">
        <w:trPr>
          <w:trHeight w:val="2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535C" w:rsidRPr="00B87076" w:rsidRDefault="00C2535C" w:rsidP="000A0C46">
            <w:pPr>
              <w:spacing w:after="0" w:line="240" w:lineRule="auto"/>
              <w:ind w:left="-21" w:right="-72"/>
              <w:jc w:val="thaiDistribute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สิ่งที่ใช้ตอบแทนในการซื้อ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2535C" w:rsidRPr="00B87076" w:rsidRDefault="005E56BA" w:rsidP="000A0C46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268</w:t>
            </w:r>
            <w:r w:rsidR="00C2535C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206</w:t>
            </w:r>
            <w:r w:rsidR="00C2535C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600</w:t>
            </w:r>
          </w:p>
        </w:tc>
      </w:tr>
      <w:tr w:rsidR="00C2535C" w:rsidRPr="00B87076" w:rsidTr="00150CBB">
        <w:trPr>
          <w:trHeight w:val="2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535C" w:rsidRPr="00B87076" w:rsidRDefault="00C2535C" w:rsidP="000A0C46">
            <w:pPr>
              <w:spacing w:after="0" w:line="240" w:lineRule="auto"/>
              <w:ind w:left="-21" w:right="-72"/>
              <w:jc w:val="thaiDistribute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ค่าความนิยม (แสดงรวมในเงินลงทุนในการร่วมค้า)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2535C" w:rsidRPr="00B87076" w:rsidRDefault="005E56BA" w:rsidP="000A0C46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</w:t>
            </w:r>
            <w:r w:rsidR="00C2535C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755</w:t>
            </w:r>
            <w:r w:rsidR="00C2535C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383</w:t>
            </w:r>
          </w:p>
        </w:tc>
      </w:tr>
    </w:tbl>
    <w:p w:rsidR="00C2535C" w:rsidRPr="00B87076" w:rsidRDefault="00C2535C" w:rsidP="00C2535C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p w:rsidR="00C2535C" w:rsidRPr="00B87076" w:rsidRDefault="00C2535C" w:rsidP="00C2535C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lang w:val="en-GB" w:bidi="th-TH"/>
        </w:rPr>
      </w:pPr>
      <w:r w:rsidRPr="00B87076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ความสัมพันธ์กับตัวแทนจำหน่ายด้านสินเชื่อเช่าซื้อรถจักรยานยนต์จะตัดจำหน่ายด้วยวิธีเส้นตรงตามอายุประมาณการให้ประโยชน์ภายใน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10</w:t>
      </w:r>
      <w:r w:rsidRPr="00B87076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ปี</w:t>
      </w:r>
    </w:p>
    <w:p w:rsidR="00E35937" w:rsidRPr="00B87076" w:rsidRDefault="00E35937" w:rsidP="00C2535C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lang w:val="en-GB" w:bidi="th-TH"/>
        </w:rPr>
      </w:pPr>
    </w:p>
    <w:p w:rsidR="00E35937" w:rsidRPr="00B87076" w:rsidRDefault="00E35937" w:rsidP="00C2535C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lang w:val="en-GB" w:bidi="th-TH"/>
        </w:rPr>
      </w:pPr>
    </w:p>
    <w:p w:rsidR="000A0C46" w:rsidRPr="00B87076" w:rsidRDefault="000A0C46" w:rsidP="000A0C46">
      <w:pPr>
        <w:spacing w:after="0" w:line="240" w:lineRule="auto"/>
        <w:rPr>
          <w:rFonts w:ascii="Browallia New" w:eastAsia="Cordia New" w:hAnsi="Browallia New" w:cs="Browallia New"/>
          <w:b/>
          <w:bCs/>
          <w:color w:val="000000" w:themeColor="text1"/>
          <w:spacing w:val="-4"/>
          <w:sz w:val="26"/>
          <w:szCs w:val="26"/>
          <w:u w:val="single"/>
          <w:lang w:val="en-GB" w:bidi="th-TH"/>
        </w:rPr>
      </w:pPr>
      <w:r w:rsidRPr="00B87076">
        <w:rPr>
          <w:rFonts w:ascii="Browallia New" w:eastAsia="Cordia New" w:hAnsi="Browallia New" w:cs="Browallia New"/>
          <w:b/>
          <w:bCs/>
          <w:color w:val="000000" w:themeColor="text1"/>
          <w:spacing w:val="-4"/>
          <w:sz w:val="26"/>
          <w:szCs w:val="26"/>
          <w:u w:val="single"/>
          <w:lang w:val="en-GB" w:bidi="th-TH"/>
        </w:rPr>
        <w:br w:type="page"/>
      </w:r>
    </w:p>
    <w:p w:rsidR="00C2535C" w:rsidRPr="00453871" w:rsidRDefault="00C2535C" w:rsidP="00BD46C8">
      <w:pPr>
        <w:spacing w:after="0" w:line="240" w:lineRule="auto"/>
        <w:ind w:right="-72"/>
        <w:contextualSpacing/>
        <w:jc w:val="thaiDistribute"/>
        <w:rPr>
          <w:rFonts w:ascii="Browallia New" w:eastAsia="Cordia New" w:hAnsi="Browallia New" w:cs="Browallia New"/>
          <w:color w:val="000000" w:themeColor="text1"/>
          <w:spacing w:val="-4"/>
          <w:sz w:val="24"/>
          <w:szCs w:val="24"/>
          <w:lang w:val="en-GB" w:bidi="th-TH"/>
        </w:rPr>
      </w:pPr>
    </w:p>
    <w:p w:rsidR="00966ADC" w:rsidRPr="00971F1E" w:rsidRDefault="00966ADC" w:rsidP="00BD46C8">
      <w:pPr>
        <w:spacing w:after="0" w:line="240" w:lineRule="auto"/>
        <w:ind w:right="9"/>
        <w:contextualSpacing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pacing w:val="-8"/>
          <w:sz w:val="26"/>
          <w:szCs w:val="26"/>
          <w:lang w:val="en-GB" w:bidi="th-TH"/>
        </w:rPr>
      </w:pPr>
      <w:r w:rsidRPr="00971F1E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5E56BA" w:rsidRPr="005E56BA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lang w:val="en-GB" w:bidi="th-TH"/>
        </w:rPr>
        <w:t>31</w:t>
      </w:r>
      <w:r w:rsidRPr="00971F1E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cs/>
          <w:lang w:val="en-GB" w:bidi="th-TH"/>
        </w:rPr>
        <w:t xml:space="preserve"> ธันวาคม พ.ศ. </w:t>
      </w:r>
      <w:r w:rsidR="005E56BA" w:rsidRPr="005E56BA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lang w:val="en-GB" w:bidi="th-TH"/>
        </w:rPr>
        <w:t>2561</w:t>
      </w:r>
    </w:p>
    <w:p w:rsidR="00966ADC" w:rsidRPr="00BD46C8" w:rsidRDefault="00966ADC" w:rsidP="00BD46C8">
      <w:pPr>
        <w:spacing w:after="0" w:line="240" w:lineRule="auto"/>
        <w:ind w:right="14"/>
        <w:contextualSpacing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pacing w:val="-8"/>
          <w:sz w:val="14"/>
          <w:szCs w:val="14"/>
          <w:lang w:val="en-GB" w:bidi="th-TH"/>
        </w:rPr>
      </w:pPr>
    </w:p>
    <w:p w:rsidR="00C2535C" w:rsidRPr="00971F1E" w:rsidRDefault="00966ADC" w:rsidP="00BD46C8">
      <w:pPr>
        <w:spacing w:after="0" w:line="300" w:lineRule="exact"/>
        <w:ind w:left="547" w:right="14" w:hanging="547"/>
        <w:contextualSpacing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pacing w:val="-8"/>
          <w:sz w:val="26"/>
          <w:szCs w:val="26"/>
          <w:lang w:val="en-GB" w:bidi="th-TH"/>
        </w:rPr>
      </w:pPr>
      <w:r w:rsidRPr="00971F1E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cs/>
          <w:lang w:val="en-GB" w:bidi="th-TH"/>
        </w:rPr>
        <w:t>(</w:t>
      </w:r>
      <w:r w:rsidR="005E56BA" w:rsidRPr="005E56BA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lang w:val="en-GB" w:bidi="th-TH"/>
        </w:rPr>
        <w:t>1</w:t>
      </w:r>
      <w:r w:rsidRPr="00971F1E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cs/>
          <w:lang w:val="en-GB" w:bidi="th-TH"/>
        </w:rPr>
        <w:t>)</w:t>
      </w:r>
      <w:r w:rsidRPr="00971F1E">
        <w:rPr>
          <w:rFonts w:ascii="Browallia New" w:eastAsia="Cordia New" w:hAnsi="Browallia New" w:cs="Browallia New"/>
          <w:b/>
          <w:bCs/>
          <w:color w:val="000000" w:themeColor="text1"/>
          <w:spacing w:val="-8"/>
          <w:sz w:val="26"/>
          <w:szCs w:val="26"/>
          <w:cs/>
          <w:lang w:val="en-GB" w:bidi="th-TH"/>
        </w:rPr>
        <w:tab/>
      </w:r>
      <w:r w:rsidR="00C2535C" w:rsidRPr="00971F1E">
        <w:rPr>
          <w:rFonts w:ascii="Browallia New" w:eastAsia="Cordia New" w:hAnsi="Browallia New" w:cs="Browallia New"/>
          <w:b/>
          <w:bCs/>
          <w:color w:val="000000" w:themeColor="text1"/>
          <w:spacing w:val="-8"/>
          <w:sz w:val="26"/>
          <w:szCs w:val="26"/>
          <w:cs/>
          <w:lang w:val="en-GB" w:bidi="th-TH"/>
        </w:rPr>
        <w:t>การจำหน่ายเงินลงทุนในหุ้นสามัญของบริษัท เน็คซ์ แคปปิตอล จำกัด</w:t>
      </w:r>
      <w:r w:rsidR="00C2535C" w:rsidRPr="00971F1E">
        <w:rPr>
          <w:rFonts w:ascii="Browallia New" w:eastAsia="Cordia New" w:hAnsi="Browallia New" w:cs="Browallia New"/>
          <w:b/>
          <w:bCs/>
          <w:color w:val="000000" w:themeColor="text1"/>
          <w:spacing w:val="-8"/>
          <w:sz w:val="26"/>
          <w:szCs w:val="26"/>
          <w:lang w:val="en-GB" w:bidi="th-TH"/>
        </w:rPr>
        <w:t xml:space="preserve"> </w:t>
      </w:r>
      <w:r w:rsidR="00C2535C" w:rsidRPr="00971F1E">
        <w:rPr>
          <w:rFonts w:ascii="Browallia New" w:eastAsia="Cordia New" w:hAnsi="Browallia New" w:cs="Browallia New"/>
          <w:b/>
          <w:bCs/>
          <w:color w:val="000000" w:themeColor="text1"/>
          <w:spacing w:val="-8"/>
          <w:sz w:val="26"/>
          <w:szCs w:val="26"/>
          <w:cs/>
          <w:lang w:val="en-GB" w:bidi="th-TH"/>
        </w:rPr>
        <w:t xml:space="preserve">(เดิมชื่อ บริษัท บัฟ (ประเทศไทย) จำกัด) </w:t>
      </w:r>
      <w:r w:rsidR="00225CDC" w:rsidRPr="00971F1E">
        <w:rPr>
          <w:rFonts w:ascii="Browallia New" w:eastAsia="Cordia New" w:hAnsi="Browallia New" w:cs="Browallia New"/>
          <w:b/>
          <w:bCs/>
          <w:color w:val="000000" w:themeColor="text1"/>
          <w:spacing w:val="-8"/>
          <w:sz w:val="26"/>
          <w:szCs w:val="26"/>
          <w:lang w:val="en-GB" w:bidi="th-TH"/>
        </w:rPr>
        <w:br/>
      </w:r>
      <w:r w:rsidR="00C2535C" w:rsidRPr="00971F1E">
        <w:rPr>
          <w:rFonts w:ascii="Browallia New" w:eastAsia="Cordia New" w:hAnsi="Browallia New" w:cs="Browallia New"/>
          <w:b/>
          <w:bCs/>
          <w:color w:val="000000" w:themeColor="text1"/>
          <w:spacing w:val="-8"/>
          <w:sz w:val="26"/>
          <w:szCs w:val="26"/>
          <w:cs/>
          <w:lang w:val="en-GB" w:bidi="th-TH"/>
        </w:rPr>
        <w:t xml:space="preserve">จำนวน </w:t>
      </w:r>
      <w:r w:rsidR="005E56BA" w:rsidRPr="005E56BA">
        <w:rPr>
          <w:rFonts w:ascii="Browallia New" w:eastAsia="Cordia New" w:hAnsi="Browallia New" w:cs="Browallia New"/>
          <w:b/>
          <w:bCs/>
          <w:color w:val="000000" w:themeColor="text1"/>
          <w:spacing w:val="-8"/>
          <w:sz w:val="26"/>
          <w:szCs w:val="26"/>
          <w:lang w:val="en-GB" w:bidi="th-TH"/>
        </w:rPr>
        <w:t>10</w:t>
      </w:r>
      <w:r w:rsidR="00C2535C" w:rsidRPr="00971F1E">
        <w:rPr>
          <w:rFonts w:ascii="Browallia New" w:eastAsia="Cordia New" w:hAnsi="Browallia New" w:cs="Browallia New"/>
          <w:b/>
          <w:bCs/>
          <w:color w:val="000000" w:themeColor="text1"/>
          <w:spacing w:val="-8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b/>
          <w:bCs/>
          <w:color w:val="000000" w:themeColor="text1"/>
          <w:spacing w:val="-8"/>
          <w:sz w:val="26"/>
          <w:szCs w:val="26"/>
          <w:lang w:val="en-GB" w:bidi="th-TH"/>
        </w:rPr>
        <w:t>055</w:t>
      </w:r>
      <w:r w:rsidR="00C2535C" w:rsidRPr="00971F1E">
        <w:rPr>
          <w:rFonts w:ascii="Browallia New" w:eastAsia="Cordia New" w:hAnsi="Browallia New" w:cs="Browallia New"/>
          <w:b/>
          <w:bCs/>
          <w:color w:val="000000" w:themeColor="text1"/>
          <w:spacing w:val="-8"/>
          <w:sz w:val="26"/>
          <w:szCs w:val="26"/>
          <w:lang w:val="en-GB" w:bidi="th-TH"/>
        </w:rPr>
        <w:t xml:space="preserve"> </w:t>
      </w:r>
      <w:r w:rsidR="00C2535C" w:rsidRPr="00971F1E">
        <w:rPr>
          <w:rFonts w:ascii="Browallia New" w:eastAsia="Cordia New" w:hAnsi="Browallia New" w:cs="Browallia New"/>
          <w:b/>
          <w:bCs/>
          <w:color w:val="000000" w:themeColor="text1"/>
          <w:spacing w:val="-8"/>
          <w:sz w:val="26"/>
          <w:szCs w:val="26"/>
          <w:cs/>
          <w:lang w:val="en-GB" w:bidi="th-TH"/>
        </w:rPr>
        <w:t>หุ้น</w:t>
      </w:r>
    </w:p>
    <w:p w:rsidR="00225CDC" w:rsidRPr="00BD46C8" w:rsidRDefault="00225CDC" w:rsidP="00BD46C8">
      <w:pPr>
        <w:spacing w:after="0" w:line="240" w:lineRule="auto"/>
        <w:ind w:left="540" w:right="14"/>
        <w:contextualSpacing/>
        <w:jc w:val="thaiDistribute"/>
        <w:rPr>
          <w:rFonts w:ascii="Browallia New" w:eastAsia="Cordia New" w:hAnsi="Browallia New" w:cs="Browallia New"/>
          <w:color w:val="000000" w:themeColor="text1"/>
          <w:sz w:val="14"/>
          <w:szCs w:val="14"/>
          <w:lang w:val="en-GB" w:bidi="th-TH"/>
        </w:rPr>
      </w:pPr>
    </w:p>
    <w:p w:rsidR="00C2535C" w:rsidRPr="00B87076" w:rsidRDefault="00C2535C" w:rsidP="00BD46C8">
      <w:pPr>
        <w:spacing w:after="0" w:line="300" w:lineRule="exact"/>
        <w:ind w:left="54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ในการประชุมคณะกรรมการของบริษัท คอมเซเว่น จำกัด (มหาชน) เมื่อวันที่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มกราคม พ.ศ.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2561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คณะกรรมการได้มีมติอนุมัติการขายเงินลงทุนในบริษัท เน็คซ์ แคปปิตอล จำกัด (เดิมชื่อบริษัท บัฟ (ประเทศไทย) จำกัด) จำนวน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10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055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หุ้น </w:t>
      </w:r>
      <w:r w:rsidR="00B77C83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คิดเป็นร้อยละ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50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ของจำนวนหุ้นสามัญทั้งหมดของ</w:t>
      </w:r>
      <w:r w:rsidR="00CD3400"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บริษัท เน็คซ์ แคปปิตอล จำกัด (เดิมชื่อบริษัท บัฟ (ประเทศไทย) จำกัด)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6B78D4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ให้แก่ผู้ที่จะเข้ามาเป็นผู้ถือหุ้นคนใหม่ของ บริษัท เน็คซ์ แคปปิตอล จำกัด (เดิมชื่อบริษัท บัฟ (ประเทศไทย) จำกัด) ในราคาหุ้นล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ะ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223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บาท ซึ่งเป็นราคาเดียวกับราคาซื้อของบริษัทและเป็นราคามูลค่ายุติธรรมของหุ้นรวมเป็นเงินทั้งสิ้น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22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350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556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บาท ทั้งนี้การขายเงินลงทุนดังกล่าวทำให้สัดส่วนการถือหุ้นเหลือเป็นจำนวนร้อยละ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27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5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ของหุ้นจดทะเบียนของบริษัท </w:t>
      </w:r>
      <w:r w:rsidR="006B78D4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เน็คซ์ แคปปิตอล จำกัด (เดิมชื่อบริษัท บัฟ (ประเทศไทย) จำกัด) บริษัทได้รับชำระค่าหุ้นและโอนหุ้นให้แก่ผู้ถือหุ้นใหม่</w:t>
      </w:r>
      <w:r w:rsidR="006B78D4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เมื่อวันที่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มกราคม พ.ศ.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2561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กลุ่มกิจการรับรู้ผลขาดทุนจากการจำหน่ายเงินลงทุนในการร่วมค้าจำนวน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413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374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บาท รวมอยู่ในรายได้(ค่าใช้จ่าย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)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อื่นในงบกำไรขาดทุนเบ็ดเสร็จรวม</w:t>
      </w:r>
      <w:r w:rsidR="00E30240"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ส่วนค่าความนิยมที่แสดงรวมในเงินลงทุนในการร่วมค้าลดลง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3</w:t>
      </w:r>
      <w:r w:rsidR="00E30240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396</w:t>
      </w:r>
      <w:r w:rsidR="00E30240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282</w:t>
      </w:r>
      <w:r w:rsidR="00E30240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E30240"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  <w:lang w:val="en-GB" w:bidi="th-TH"/>
        </w:rPr>
        <w:t>บาท</w:t>
      </w:r>
    </w:p>
    <w:p w:rsidR="00C2535C" w:rsidRPr="00BD46C8" w:rsidRDefault="00C2535C" w:rsidP="00BD46C8">
      <w:pPr>
        <w:spacing w:after="0" w:line="240" w:lineRule="auto"/>
        <w:ind w:right="14"/>
        <w:contextualSpacing/>
        <w:jc w:val="thaiDistribute"/>
        <w:rPr>
          <w:rFonts w:ascii="Browallia New" w:eastAsia="Cordia New" w:hAnsi="Browallia New" w:cs="Browallia New"/>
          <w:color w:val="000000" w:themeColor="text1"/>
          <w:sz w:val="14"/>
          <w:szCs w:val="14"/>
          <w:lang w:val="en-GB" w:bidi="th-TH"/>
        </w:rPr>
      </w:pPr>
    </w:p>
    <w:p w:rsidR="00C2535C" w:rsidRPr="00971F1E" w:rsidRDefault="00966ADC" w:rsidP="00BD46C8">
      <w:pPr>
        <w:spacing w:after="0" w:line="300" w:lineRule="exact"/>
        <w:ind w:left="547" w:right="14" w:hanging="547"/>
        <w:contextualSpacing/>
        <w:jc w:val="thaiDistribute"/>
        <w:rPr>
          <w:rFonts w:ascii="Browallia New" w:eastAsia="Calibri" w:hAnsi="Browallia New" w:cs="Browallia New"/>
          <w:b/>
          <w:bCs/>
          <w:color w:val="000000" w:themeColor="text1"/>
          <w:spacing w:val="-4"/>
          <w:sz w:val="26"/>
          <w:szCs w:val="26"/>
          <w:lang w:val="en-GB" w:bidi="th-TH"/>
        </w:rPr>
      </w:pPr>
      <w:r w:rsidRPr="00971F1E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cs/>
          <w:lang w:val="en-GB" w:bidi="th-TH"/>
        </w:rPr>
        <w:t>(</w:t>
      </w:r>
      <w:r w:rsidR="005E56BA" w:rsidRPr="005E56BA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lang w:val="en-GB" w:bidi="th-TH"/>
        </w:rPr>
        <w:t>2</w:t>
      </w:r>
      <w:r w:rsidRPr="00971F1E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cs/>
          <w:lang w:val="en-GB" w:bidi="th-TH"/>
        </w:rPr>
        <w:t>)</w:t>
      </w:r>
      <w:r w:rsidRPr="00971F1E">
        <w:rPr>
          <w:rFonts w:ascii="Browallia New" w:eastAsia="Cordia New" w:hAnsi="Browallia New" w:cs="Browallia New"/>
          <w:b/>
          <w:bCs/>
          <w:color w:val="000000" w:themeColor="text1"/>
          <w:spacing w:val="-8"/>
          <w:sz w:val="26"/>
          <w:szCs w:val="26"/>
          <w:cs/>
          <w:lang w:val="en-GB" w:bidi="th-TH"/>
        </w:rPr>
        <w:tab/>
      </w:r>
      <w:r w:rsidR="00C2535C" w:rsidRPr="00971F1E">
        <w:rPr>
          <w:rFonts w:ascii="Browallia New" w:eastAsia="Calibri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การเพิ่มทุนใน</w:t>
      </w:r>
      <w:r w:rsidRPr="00971F1E">
        <w:rPr>
          <w:rFonts w:ascii="Browallia New" w:eastAsia="Calibri" w:hAnsi="Browallia New" w:cs="Browallia New" w:hint="cs"/>
          <w:b/>
          <w:bCs/>
          <w:color w:val="000000" w:themeColor="text1"/>
          <w:sz w:val="26"/>
          <w:szCs w:val="26"/>
          <w:cs/>
          <w:lang w:val="en-GB" w:bidi="th-TH"/>
        </w:rPr>
        <w:t>หุ้นสามัญของ</w:t>
      </w:r>
      <w:r w:rsidR="00C2535C" w:rsidRPr="00971F1E">
        <w:rPr>
          <w:rFonts w:ascii="Browallia New" w:eastAsia="Calibri" w:hAnsi="Browallia New" w:cs="Browallia New"/>
          <w:b/>
          <w:bCs/>
          <w:color w:val="000000" w:themeColor="text1"/>
          <w:spacing w:val="-4"/>
          <w:sz w:val="26"/>
          <w:szCs w:val="26"/>
          <w:cs/>
          <w:lang w:val="en-GB" w:bidi="th-TH"/>
        </w:rPr>
        <w:t>บริษัท เน็คซ์ แคปปิตอล จำกัด</w:t>
      </w:r>
      <w:r w:rsidR="00C2535C" w:rsidRPr="00971F1E">
        <w:rPr>
          <w:rFonts w:ascii="Browallia New" w:eastAsia="Calibri" w:hAnsi="Browallia New" w:cs="Browallia New"/>
          <w:b/>
          <w:bCs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C2535C" w:rsidRPr="00971F1E">
        <w:rPr>
          <w:rFonts w:ascii="Browallia New" w:eastAsia="Calibri" w:hAnsi="Browallia New" w:cs="Browallia New"/>
          <w:b/>
          <w:bCs/>
          <w:color w:val="000000" w:themeColor="text1"/>
          <w:spacing w:val="-4"/>
          <w:sz w:val="26"/>
          <w:szCs w:val="26"/>
          <w:cs/>
          <w:lang w:val="en-GB" w:bidi="th-TH"/>
        </w:rPr>
        <w:t>(เดิมชื่อ บริษัท บัฟ (ประเทศไทย) จำกัด)</w:t>
      </w:r>
    </w:p>
    <w:p w:rsidR="00472CD3" w:rsidRPr="00BD46C8" w:rsidRDefault="00472CD3" w:rsidP="00BD46C8">
      <w:pPr>
        <w:spacing w:after="0" w:line="240" w:lineRule="auto"/>
        <w:ind w:left="540" w:right="14"/>
        <w:contextualSpacing/>
        <w:jc w:val="thaiDistribute"/>
        <w:rPr>
          <w:rFonts w:ascii="Browallia New" w:eastAsia="Cordia New" w:hAnsi="Browallia New" w:cs="Browallia New"/>
          <w:color w:val="000000" w:themeColor="text1"/>
          <w:sz w:val="14"/>
          <w:szCs w:val="14"/>
          <w:lang w:val="en-GB" w:bidi="th-TH"/>
        </w:rPr>
      </w:pPr>
    </w:p>
    <w:p w:rsidR="00EE210D" w:rsidRPr="00B87076" w:rsidRDefault="00EE210D" w:rsidP="00BD46C8">
      <w:pPr>
        <w:spacing w:after="0" w:line="300" w:lineRule="exact"/>
        <w:ind w:left="54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ในปี พ.ศ.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2561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บริษัท เน็คซ์ แคปปิตอล จำกัด (เดิมชื่อบริษัท บัฟ (ประเทศไทย) จำกัด) ได้เพิ่มทุนจดทะเบียนจาก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4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022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000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บาท เป็น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300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000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000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บาท โดยออกหุ้นสามัญใหม่จำนวน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29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597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800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หุ้น ซึ่งมีมูลค่าที่ตราไว้หุ้นละ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10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บาท รวมเป็นเงินทั้งสิ้น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295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978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000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บาท</w:t>
      </w:r>
    </w:p>
    <w:p w:rsidR="00EE210D" w:rsidRPr="00BD46C8" w:rsidRDefault="00EE210D" w:rsidP="00BD46C8">
      <w:pPr>
        <w:spacing w:after="0" w:line="240" w:lineRule="auto"/>
        <w:ind w:left="540" w:right="14"/>
        <w:contextualSpacing/>
        <w:jc w:val="thaiDistribute"/>
        <w:rPr>
          <w:rFonts w:ascii="Browallia New" w:eastAsia="Cordia New" w:hAnsi="Browallia New" w:cs="Browallia New"/>
          <w:color w:val="000000" w:themeColor="text1"/>
          <w:sz w:val="14"/>
          <w:szCs w:val="14"/>
          <w:lang w:val="en-GB" w:bidi="th-TH"/>
        </w:rPr>
      </w:pPr>
    </w:p>
    <w:p w:rsidR="00472CD3" w:rsidRPr="00B87076" w:rsidRDefault="00472CD3" w:rsidP="00BD46C8">
      <w:pPr>
        <w:spacing w:after="0" w:line="300" w:lineRule="exact"/>
        <w:ind w:left="54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B87076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30</w:t>
      </w:r>
      <w:r w:rsidRPr="00B87076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 มกราคม พ.ศ.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2561</w:t>
      </w:r>
      <w:r w:rsidRPr="00B87076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 ที่ประชุมคณะกรรมการของบริษัท คอมเซเว่น จำกัด (มหาชน) มีมติรับทราบการเปลี่ยนแปลงการเพิ่มทุน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ในหุ้นสามัญ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บริษัท เน็คซ์ แคปปิตอล จำกัด (เดิมชื่อบริษัท บัฟ (ประเทศไทย) จำกัด) 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จากจำนวน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90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ล้านบาท เป็นจำนวน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81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.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39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ล้านบาท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เนื่องจากบริษัท เน็คซ์ แคปปิตอล จำกัด (เดิมชื่อบริษัท บัฟ (ประเทศไทย) จำกัด) เปลี่ยนแปลงจำนวน</w:t>
      </w:r>
      <w:r w:rsidRPr="00225CDC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เงินทุนที่จะเพิ่มทุนจากจำนวน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300</w:t>
      </w:r>
      <w:r w:rsidRPr="00225CDC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225CDC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ล้านบาท เป็นจำนวน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295</w:t>
      </w:r>
      <w:r w:rsidRPr="00225CDC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97</w:t>
      </w:r>
      <w:r w:rsidRPr="00225CDC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225CDC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ล้านบาท โดยภายหลังการเพิ่มทุนดังกล่าว สัดส่วนการถือหุ้น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ของบริษัทยังคงเป็นจำนวนร้อยละ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27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5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ของหุ้นทุนจดทะเบียนทั้งหมดของบริษัท เน็คซ์ แคปปิตอล จำกัด (เดิมชื่อบริษัท </w:t>
      </w:r>
      <w:r w:rsidR="006B78D4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br/>
      </w:r>
      <w:r w:rsidRPr="00B87076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บัฟ (ประเทศไทย) จำกัด) บริษัทได้จ่ายชำระเงินค่าหุ้นเพิ่มทุน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ในสัดส่วนของบริษัทจำนวน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8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139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395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หุ้น คิดเป็นเงินจำนวน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81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393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950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บาท ดังกล่าวแล้วเมื่อวันที่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22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กุมภาพันธ์ พ.ศ.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2561</w:t>
      </w:r>
    </w:p>
    <w:p w:rsidR="00C2535C" w:rsidRPr="00BD46C8" w:rsidRDefault="00C2535C" w:rsidP="00BD46C8">
      <w:pPr>
        <w:spacing w:after="0" w:line="240" w:lineRule="auto"/>
        <w:ind w:left="547"/>
        <w:jc w:val="thaiDistribute"/>
        <w:rPr>
          <w:rFonts w:ascii="Browallia New" w:eastAsia="Cordia New" w:hAnsi="Browallia New" w:cs="Browallia New"/>
          <w:color w:val="000000" w:themeColor="text1"/>
          <w:sz w:val="14"/>
          <w:szCs w:val="14"/>
          <w:lang w:val="en-GB" w:bidi="th-TH"/>
        </w:rPr>
      </w:pPr>
    </w:p>
    <w:p w:rsidR="00966ADC" w:rsidRPr="00971F1E" w:rsidRDefault="00966ADC" w:rsidP="00BD46C8">
      <w:pPr>
        <w:spacing w:after="0" w:line="240" w:lineRule="auto"/>
        <w:ind w:right="9"/>
        <w:contextualSpacing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pacing w:val="-8"/>
          <w:sz w:val="26"/>
          <w:szCs w:val="26"/>
          <w:lang w:val="en-GB" w:bidi="th-TH"/>
        </w:rPr>
      </w:pPr>
      <w:r w:rsidRPr="00971F1E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5E56BA" w:rsidRPr="005E56BA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lang w:val="en-GB" w:bidi="th-TH"/>
        </w:rPr>
        <w:t>31</w:t>
      </w:r>
      <w:r w:rsidRPr="00971F1E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cs/>
          <w:lang w:val="en-GB" w:bidi="th-TH"/>
        </w:rPr>
        <w:t xml:space="preserve"> ธันวาคม พ.ศ. </w:t>
      </w:r>
      <w:r w:rsidR="005E56BA" w:rsidRPr="005E56BA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lang w:val="en-GB" w:bidi="th-TH"/>
        </w:rPr>
        <w:t>2562</w:t>
      </w:r>
    </w:p>
    <w:p w:rsidR="00966ADC" w:rsidRPr="00BD46C8" w:rsidRDefault="00966ADC" w:rsidP="00BD46C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pacing w:val="-6"/>
          <w:sz w:val="14"/>
          <w:szCs w:val="14"/>
          <w:lang w:bidi="th-TH"/>
        </w:rPr>
      </w:pPr>
    </w:p>
    <w:p w:rsidR="00E35937" w:rsidRPr="00971F1E" w:rsidRDefault="00966ADC" w:rsidP="00BD46C8">
      <w:pPr>
        <w:spacing w:after="0" w:line="300" w:lineRule="exact"/>
        <w:ind w:left="547" w:right="14" w:hanging="547"/>
        <w:contextualSpacing/>
        <w:jc w:val="thaiDistribute"/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cs/>
          <w:lang w:val="en-GB" w:bidi="th-TH"/>
        </w:rPr>
      </w:pPr>
      <w:r w:rsidRPr="00971F1E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cs/>
          <w:lang w:val="en-GB" w:bidi="th-TH"/>
        </w:rPr>
        <w:t>(</w:t>
      </w:r>
      <w:r w:rsidR="005E56BA" w:rsidRPr="005E56BA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lang w:val="en-GB" w:bidi="th-TH"/>
        </w:rPr>
        <w:t>1</w:t>
      </w:r>
      <w:r w:rsidRPr="00971F1E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cs/>
          <w:lang w:val="en-GB" w:bidi="th-TH"/>
        </w:rPr>
        <w:t>)</w:t>
      </w:r>
      <w:r w:rsidRPr="00971F1E">
        <w:rPr>
          <w:rFonts w:ascii="Browallia New" w:eastAsia="Cordia New" w:hAnsi="Browallia New" w:cs="Browallia New"/>
          <w:b/>
          <w:bCs/>
          <w:color w:val="000000" w:themeColor="text1"/>
          <w:spacing w:val="-8"/>
          <w:sz w:val="26"/>
          <w:szCs w:val="26"/>
          <w:cs/>
          <w:lang w:val="en-GB" w:bidi="th-TH"/>
        </w:rPr>
        <w:tab/>
      </w:r>
      <w:r w:rsidR="00E35937" w:rsidRPr="00971F1E">
        <w:rPr>
          <w:rFonts w:ascii="Browallia New" w:eastAsia="Arial Unicode MS" w:hAnsi="Browallia New" w:cs="Browallia New" w:hint="cs"/>
          <w:b/>
          <w:bCs/>
          <w:spacing w:val="-10"/>
          <w:sz w:val="26"/>
          <w:szCs w:val="26"/>
          <w:cs/>
          <w:lang w:bidi="th-TH"/>
        </w:rPr>
        <w:t xml:space="preserve">การลงทุนเพิ่มในหุ้นสามัญของบริษัท เน็คซ์ แคปปิตอล จำกัด (เดิมชื่อ บริษัท บัฟ (ประเทศไทย) จำกัด) จำนวน </w:t>
      </w:r>
      <w:r w:rsidR="005E56BA" w:rsidRPr="005E56BA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lang w:val="en-GB" w:bidi="th-TH"/>
        </w:rPr>
        <w:t>3</w:t>
      </w:r>
      <w:r w:rsidR="00E35937" w:rsidRPr="00971F1E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lang w:val="en-GB" w:bidi="th-TH"/>
        </w:rPr>
        <w:t>750</w:t>
      </w:r>
      <w:r w:rsidR="00E35937" w:rsidRPr="00971F1E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lang w:val="en-GB" w:bidi="th-TH"/>
        </w:rPr>
        <w:t>037</w:t>
      </w:r>
      <w:r w:rsidR="00E35937" w:rsidRPr="00971F1E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lang w:val="en-GB" w:bidi="th-TH"/>
        </w:rPr>
        <w:t xml:space="preserve"> </w:t>
      </w:r>
      <w:r w:rsidR="00E35937" w:rsidRPr="00971F1E">
        <w:rPr>
          <w:rFonts w:ascii="Browallia New" w:eastAsia="Arial Unicode MS" w:hAnsi="Browallia New" w:cs="Browallia New" w:hint="cs"/>
          <w:b/>
          <w:bCs/>
          <w:spacing w:val="-10"/>
          <w:sz w:val="26"/>
          <w:szCs w:val="26"/>
          <w:cs/>
          <w:lang w:val="en-GB" w:bidi="th-TH"/>
        </w:rPr>
        <w:t>หุ้น</w:t>
      </w:r>
    </w:p>
    <w:p w:rsidR="00E35937" w:rsidRPr="00BD46C8" w:rsidRDefault="00E35937" w:rsidP="00BD46C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:rsidR="00966ADC" w:rsidRDefault="00966ADC" w:rsidP="00BD46C8">
      <w:pPr>
        <w:spacing w:after="0" w:line="300" w:lineRule="exact"/>
        <w:ind w:left="547"/>
        <w:jc w:val="thaiDistribute"/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lang w:val="en-GB" w:bidi="th-TH"/>
        </w:rPr>
      </w:pP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เมื่อวันที่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22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กุมภาพันธ์ พ.ศ.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2562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ที่ประชุมคณะกรรมการของบริษัท คอมเซเว่น จำกัด (มหาชน) มีมติอนุมัติการซื้อ</w:t>
      </w:r>
      <w:r w:rsidR="00472CD3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472CD3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เงินลงทุนเพิ่มในบริษัท เน็คซ์ แคปปิตอล จำกัด (เดิมชื่อบริษัท บัฟ (ประเทศไทย) จำกัด) จำนวน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</w:t>
      </w:r>
      <w:r w:rsidRPr="00472CD3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750</w:t>
      </w:r>
      <w:r w:rsidRPr="00472CD3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037</w:t>
      </w:r>
      <w:r w:rsidRPr="00472CD3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หุ้น คิดเป็นร้อยละ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8"/>
          <w:sz w:val="26"/>
          <w:szCs w:val="26"/>
          <w:lang w:val="en-GB" w:bidi="th-TH"/>
        </w:rPr>
        <w:t>12</w:t>
      </w:r>
      <w:r w:rsidRPr="00472CD3">
        <w:rPr>
          <w:rFonts w:ascii="Browallia New" w:eastAsia="Cordia New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.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8"/>
          <w:sz w:val="26"/>
          <w:szCs w:val="26"/>
          <w:lang w:val="en-GB" w:bidi="th-TH"/>
        </w:rPr>
        <w:t>50</w:t>
      </w:r>
      <w:r w:rsidRPr="00472CD3">
        <w:rPr>
          <w:rFonts w:ascii="Browallia New" w:eastAsia="Cordia New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 ของจำนวนหุ้นสามัญทั้งหมดของบริษัท เน็คซ์ แคปปิตอล จำกัด (เดิมชื่อบริษัท บัฟ (ประเทศไทย) จำกัด) จากผู้ถือหุ้นรายหนึ่</w:t>
      </w:r>
      <w:r w:rsidRPr="00B87076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ง </w:t>
      </w:r>
      <w:r w:rsidRPr="00956F56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เป็นจำนวนเงินทั้งสิ้น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122</w:t>
      </w:r>
      <w:r w:rsidRPr="00956F56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500</w:t>
      </w:r>
      <w:r w:rsidRPr="00956F56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209</w:t>
      </w:r>
      <w:r w:rsidRPr="00956F56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บาท บริษัทได้จ่ายชำระค่าหุ้นดังกล่าวแล้วทั้งจำนวนเมื่อวันที่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26</w:t>
      </w:r>
      <w:r w:rsidRPr="00956F56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มีนาคม พ.ศ.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2562</w:t>
      </w:r>
    </w:p>
    <w:p w:rsidR="00956F56" w:rsidRPr="00BD46C8" w:rsidRDefault="00956F56" w:rsidP="00BD46C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186"/>
        <w:gridCol w:w="1728"/>
      </w:tblGrid>
      <w:tr w:rsidR="00C63C56" w:rsidRPr="00956F56" w:rsidTr="00C63C56">
        <w:trPr>
          <w:cantSplit/>
          <w:trHeight w:val="216"/>
        </w:trPr>
        <w:tc>
          <w:tcPr>
            <w:tcW w:w="7186" w:type="dxa"/>
            <w:vAlign w:val="bottom"/>
          </w:tcPr>
          <w:p w:rsidR="00C63C56" w:rsidRPr="00956F56" w:rsidRDefault="00C63C56" w:rsidP="00BD46C8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28" w:type="dxa"/>
            <w:vAlign w:val="bottom"/>
          </w:tcPr>
          <w:p w:rsidR="00C63C56" w:rsidRPr="00956F56" w:rsidRDefault="00C63C56" w:rsidP="00BD46C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56F5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</w:t>
            </w:r>
            <w:r w:rsidRPr="00956F56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  <w:r w:rsidRPr="00956F5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956F5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>บาท</w:t>
            </w:r>
          </w:p>
        </w:tc>
      </w:tr>
      <w:tr w:rsidR="00C63C56" w:rsidRPr="00956F56" w:rsidTr="00C63C56">
        <w:trPr>
          <w:cantSplit/>
        </w:trPr>
        <w:tc>
          <w:tcPr>
            <w:tcW w:w="7186" w:type="dxa"/>
            <w:vAlign w:val="bottom"/>
          </w:tcPr>
          <w:p w:rsidR="00C63C56" w:rsidRPr="00956F56" w:rsidRDefault="00C63C56" w:rsidP="00BD46C8">
            <w:pPr>
              <w:spacing w:after="0" w:line="240" w:lineRule="auto"/>
              <w:ind w:left="-105" w:right="-72"/>
              <w:jc w:val="thaiDistribute"/>
              <w:rPr>
                <w:rFonts w:ascii="Browallia New" w:eastAsia="Cordia New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728" w:type="dxa"/>
            <w:vAlign w:val="bottom"/>
          </w:tcPr>
          <w:p w:rsidR="00C63C56" w:rsidRPr="00956F56" w:rsidRDefault="00C63C56" w:rsidP="00BD46C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C63C56" w:rsidRPr="00956F56" w:rsidTr="00C63C56">
        <w:trPr>
          <w:cantSplit/>
          <w:trHeight w:val="236"/>
        </w:trPr>
        <w:tc>
          <w:tcPr>
            <w:tcW w:w="7186" w:type="dxa"/>
            <w:shd w:val="clear" w:color="auto" w:fill="auto"/>
            <w:vAlign w:val="bottom"/>
          </w:tcPr>
          <w:p w:rsidR="00C63C56" w:rsidRPr="00956F56" w:rsidRDefault="00C63C56" w:rsidP="00BD46C8">
            <w:pPr>
              <w:spacing w:after="0" w:line="240" w:lineRule="auto"/>
              <w:ind w:left="-10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56F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มูลค่าตามบัญชีของสินทรัพย์สุทธิตามสัดส่วนที่ได้มา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C63C56" w:rsidRPr="00956F56" w:rsidRDefault="005E56BA" w:rsidP="00BD46C8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120</w:t>
            </w:r>
            <w:r w:rsidR="00C63C56" w:rsidRPr="00956F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120</w:t>
            </w:r>
            <w:r w:rsidR="00C63C56" w:rsidRPr="00956F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576</w:t>
            </w:r>
          </w:p>
        </w:tc>
      </w:tr>
      <w:tr w:rsidR="00C63C56" w:rsidRPr="00956F56" w:rsidTr="00C63C56">
        <w:trPr>
          <w:cantSplit/>
          <w:trHeight w:val="236"/>
        </w:trPr>
        <w:tc>
          <w:tcPr>
            <w:tcW w:w="7186" w:type="dxa"/>
            <w:shd w:val="clear" w:color="auto" w:fill="auto"/>
            <w:vAlign w:val="bottom"/>
          </w:tcPr>
          <w:p w:rsidR="00C63C56" w:rsidRPr="00956F56" w:rsidRDefault="00C63C56" w:rsidP="00BD46C8">
            <w:pPr>
              <w:spacing w:after="0" w:line="240" w:lineRule="auto"/>
              <w:ind w:left="-10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56F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ราคาซื้อสูงกว่ามูลค่าตามบัญชีสุทธิ (แสดงรวมในเงินลงทุนในการร่วมค้า)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C63C56" w:rsidRPr="00956F56" w:rsidRDefault="005E56BA" w:rsidP="00BD46C8">
            <w:pPr>
              <w:pBdr>
                <w:bottom w:val="single" w:sz="4" w:space="1" w:color="auto"/>
              </w:pBd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C63C56" w:rsidRPr="00956F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379</w:t>
            </w:r>
            <w:r w:rsidR="00C63C56" w:rsidRPr="00956F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633</w:t>
            </w:r>
          </w:p>
        </w:tc>
      </w:tr>
      <w:tr w:rsidR="00C63C56" w:rsidRPr="00956F56" w:rsidTr="00C63C56">
        <w:trPr>
          <w:cantSplit/>
          <w:trHeight w:val="236"/>
        </w:trPr>
        <w:tc>
          <w:tcPr>
            <w:tcW w:w="7186" w:type="dxa"/>
            <w:shd w:val="clear" w:color="auto" w:fill="auto"/>
            <w:vAlign w:val="bottom"/>
          </w:tcPr>
          <w:p w:rsidR="00C63C56" w:rsidRPr="00956F56" w:rsidRDefault="00C63C56" w:rsidP="00BD46C8">
            <w:pPr>
              <w:spacing w:after="0" w:line="240" w:lineRule="auto"/>
              <w:ind w:left="-10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56F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สิ่งที่ใช้ตอบแทนในการซื้อ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C63C56" w:rsidRPr="00956F56" w:rsidRDefault="005E56BA" w:rsidP="00BD46C8">
            <w:pPr>
              <w:pBdr>
                <w:bottom w:val="double" w:sz="4" w:space="1" w:color="auto"/>
              </w:pBd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122</w:t>
            </w:r>
            <w:r w:rsidR="00C63C56" w:rsidRPr="00956F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500</w:t>
            </w:r>
            <w:r w:rsidR="00C63C56" w:rsidRPr="00956F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209</w:t>
            </w:r>
          </w:p>
        </w:tc>
      </w:tr>
    </w:tbl>
    <w:p w:rsidR="00C63C56" w:rsidRPr="00BD46C8" w:rsidRDefault="00C63C56" w:rsidP="00BD46C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:rsidR="000A0C46" w:rsidRPr="00956F56" w:rsidRDefault="00C63C56" w:rsidP="00BD46C8">
      <w:pPr>
        <w:spacing w:after="0" w:line="300" w:lineRule="exact"/>
        <w:ind w:left="54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956F5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5E56BA" w:rsidRPr="005E56BA">
        <w:rPr>
          <w:rFonts w:ascii="Browallia New" w:eastAsia="Cordia New" w:hAnsi="Browallia New" w:cs="Browallia New"/>
          <w:sz w:val="26"/>
          <w:szCs w:val="26"/>
          <w:lang w:val="en-GB" w:bidi="th-TH"/>
        </w:rPr>
        <w:t>31</w:t>
      </w:r>
      <w:r w:rsidRPr="00956F56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956F5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5E56BA" w:rsidRPr="005E56BA">
        <w:rPr>
          <w:rFonts w:ascii="Browallia New" w:eastAsia="Cordia New" w:hAnsi="Browallia New" w:cs="Browallia New"/>
          <w:sz w:val="26"/>
          <w:szCs w:val="26"/>
          <w:lang w:val="en-GB" w:bidi="th-TH"/>
        </w:rPr>
        <w:t>2562</w:t>
      </w:r>
      <w:r w:rsidRPr="00956F56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956F5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กลุ่มกิจการอยู่ระหว่างการพิจารณาการคำนวณหามูลค่ายุติธรรมของสินทรัพย์สุทธิที่ได้มา </w:t>
      </w:r>
      <w:r w:rsidRPr="00956F56">
        <w:rPr>
          <w:rFonts w:ascii="Browallia New" w:eastAsia="Cordia New" w:hAnsi="Browallia New" w:cs="Browallia New"/>
          <w:sz w:val="26"/>
          <w:szCs w:val="26"/>
          <w:lang w:val="en-GB" w:bidi="th-TH"/>
        </w:rPr>
        <w:t>(Purchase Price Allocation)</w:t>
      </w:r>
      <w:r w:rsidRPr="00956F5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ดังนั้น ราคาซื้อที่สูงกว่ามูลค่าตามบัญชีสุทธิข้างต้นจำเป็นต้องปรับปรุงให้ถูกต้องต่อไปตามมูลค่ายุติธรรม โดยคาดว่าการคำนวณมูลค่ายุติธรรมจะแล้วเสร็จภายใน </w:t>
      </w:r>
      <w:r w:rsidR="005E56BA" w:rsidRPr="005E56BA">
        <w:rPr>
          <w:rFonts w:ascii="Browallia New" w:eastAsia="Cordia New" w:hAnsi="Browallia New" w:cs="Browallia New"/>
          <w:sz w:val="26"/>
          <w:szCs w:val="26"/>
          <w:lang w:val="en-GB" w:bidi="th-TH"/>
        </w:rPr>
        <w:t>12</w:t>
      </w:r>
      <w:r w:rsidRPr="00956F56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956F5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เดือน</w:t>
      </w:r>
      <w:r w:rsidRPr="00956F56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956F5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นับจากวันที่บริษัทซื้อเงินลงทุนในการร่วมค้า</w:t>
      </w:r>
      <w:r w:rsidR="000A0C46" w:rsidRPr="00956F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br w:type="page"/>
      </w:r>
    </w:p>
    <w:p w:rsidR="00576647" w:rsidRPr="00B87076" w:rsidRDefault="00576647" w:rsidP="00534A4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9E17E7" w:rsidRPr="0051075B" w:rsidRDefault="009E17E7" w:rsidP="009E17E7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10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ข้อมูลทางการเงินโดยสรุปสำหรับ</w:t>
      </w:r>
      <w:r w:rsidRPr="0051075B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  <w:lang w:bidi="th-TH"/>
        </w:rPr>
        <w:t>การร่วมค้า</w:t>
      </w:r>
    </w:p>
    <w:p w:rsidR="009E17E7" w:rsidRPr="00B87076" w:rsidRDefault="009E17E7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E17E7" w:rsidRPr="00B87076" w:rsidRDefault="009E17E7" w:rsidP="009E17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ตารางต่อไปนี้แสดงข้อมูลทางการเงินแบบสรุปสำหรับ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การร่วมค้า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ที่มีสาระสำคัญต่อกลุ่มกิจการ ข้อมูล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ทางการเงิน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ที่เปิดเผยเป็นจำนวนที่แสดงอยู่ในงบการเงินของ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การร่วมค้า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การร่วมค้า</w:t>
      </w:r>
    </w:p>
    <w:p w:rsidR="009E17E7" w:rsidRPr="00B87076" w:rsidRDefault="009E17E7" w:rsidP="009E17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B2517B" w:rsidRDefault="00B2517B" w:rsidP="009E17E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งบกำไรขาดทุนเบ็ดเสร็จโดยสรุป</w:t>
      </w:r>
    </w:p>
    <w:p w:rsidR="0051075B" w:rsidRPr="00B87076" w:rsidRDefault="0051075B" w:rsidP="009E17E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Style w:val="TableGrid"/>
        <w:tblW w:w="9475" w:type="dxa"/>
        <w:tblLayout w:type="fixed"/>
        <w:tblLook w:val="04A0" w:firstRow="1" w:lastRow="0" w:firstColumn="1" w:lastColumn="0" w:noHBand="0" w:noVBand="1"/>
      </w:tblPr>
      <w:tblGrid>
        <w:gridCol w:w="6163"/>
        <w:gridCol w:w="1656"/>
        <w:gridCol w:w="1656"/>
      </w:tblGrid>
      <w:tr w:rsidR="00B2517B" w:rsidRPr="00B87076" w:rsidTr="0051075B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2517B" w:rsidRPr="00B87076" w:rsidRDefault="00B2517B" w:rsidP="000A0C4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B2517B" w:rsidRPr="00B87076" w:rsidRDefault="00B2517B" w:rsidP="000A0C4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เน็คซ์ แคปปิตอล จำกัด</w:t>
            </w:r>
          </w:p>
        </w:tc>
      </w:tr>
      <w:tr w:rsidR="00B2517B" w:rsidRPr="00B87076" w:rsidTr="0051075B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2517B" w:rsidRPr="00B87076" w:rsidRDefault="00B2517B" w:rsidP="000A0C4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B2517B" w:rsidRPr="00B87076" w:rsidRDefault="00B2517B" w:rsidP="000A0C4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เดิมชื่อบริษัท บัฟ (ประเทศไทย) จำกัด)</w:t>
            </w:r>
          </w:p>
        </w:tc>
      </w:tr>
      <w:tr w:rsidR="00B2517B" w:rsidRPr="00B87076" w:rsidTr="0051075B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2517B" w:rsidRPr="00B87076" w:rsidRDefault="00B2517B" w:rsidP="000A0C4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B2517B" w:rsidRPr="00B87076" w:rsidRDefault="00B2517B" w:rsidP="000A0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B2517B" w:rsidRPr="00B87076" w:rsidRDefault="00B2517B" w:rsidP="000A0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2561</w:t>
            </w:r>
          </w:p>
        </w:tc>
      </w:tr>
      <w:tr w:rsidR="00B2517B" w:rsidRPr="00B87076" w:rsidTr="0051075B">
        <w:trPr>
          <w:trHeight w:val="63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2517B" w:rsidRPr="00B87076" w:rsidRDefault="00B2517B" w:rsidP="000A0C4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B2517B" w:rsidRPr="00B87076" w:rsidRDefault="00B2517B" w:rsidP="000A0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B2517B" w:rsidRPr="00B87076" w:rsidRDefault="00B2517B" w:rsidP="000A0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2517B" w:rsidRPr="00B87076" w:rsidTr="0051075B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0A0C46">
            <w:pPr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2517B" w:rsidRPr="00B87076" w:rsidRDefault="00B2517B" w:rsidP="000A0C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7B" w:rsidRPr="00B87076" w:rsidRDefault="00B2517B" w:rsidP="000A0C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</w:tr>
      <w:tr w:rsidR="00B2517B" w:rsidRPr="00B87076" w:rsidTr="0051075B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0A0C46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517B" w:rsidRPr="00B87076" w:rsidRDefault="005E56BA" w:rsidP="000A0C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945</w:t>
            </w:r>
            <w:r w:rsidR="00F973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813</w:t>
            </w:r>
            <w:r w:rsidR="00F973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5E56BA" w:rsidP="000A0C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  <w:r w:rsidR="00F973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="00F973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</w:p>
        </w:tc>
      </w:tr>
      <w:tr w:rsidR="00B2517B" w:rsidRPr="00B87076" w:rsidTr="0051075B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0A0C46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517B" w:rsidRPr="00B87076" w:rsidRDefault="005E56BA" w:rsidP="000A0C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C2535C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5E56BA" w:rsidP="000A0C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</w:tr>
      <w:tr w:rsidR="00B2517B" w:rsidRPr="00B87076" w:rsidTr="0051075B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0A0C46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517B" w:rsidRPr="00B87076" w:rsidRDefault="00C2535C" w:rsidP="000A0C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F973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  <w:r w:rsidR="00F973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093</w:t>
            </w:r>
            <w:r w:rsidR="00F973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25434A" w:rsidP="000A0C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1465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="001465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696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2517B" w:rsidRPr="00B87076" w:rsidTr="0051075B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0A0C46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517B" w:rsidRPr="00B87076" w:rsidRDefault="00C2535C" w:rsidP="000A0C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  <w:r w:rsidR="00F973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751</w:t>
            </w:r>
            <w:r w:rsidR="00F973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F9730A" w:rsidP="000A0C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2517B" w:rsidRPr="00B87076" w:rsidTr="0051075B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0A0C46">
            <w:pPr>
              <w:ind w:left="-72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2517B" w:rsidRPr="00B87076" w:rsidRDefault="00C2535C" w:rsidP="000A0C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1465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1465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7B" w:rsidRPr="00B87076" w:rsidRDefault="00B2517B" w:rsidP="000A0C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748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882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95777" w:rsidRPr="00B87076" w:rsidTr="0051075B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:rsidR="00B95777" w:rsidRPr="00B87076" w:rsidRDefault="00B95777" w:rsidP="00B9577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กำไรจากการดำเนินงานต่อเนื่อง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95777" w:rsidRPr="00B87076" w:rsidRDefault="005E56BA" w:rsidP="00B957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F973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835</w:t>
            </w:r>
            <w:r w:rsidR="00F973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5777" w:rsidRPr="00B87076" w:rsidRDefault="005E56BA" w:rsidP="00B957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1465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  <w:r w:rsidR="001465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</w:p>
        </w:tc>
      </w:tr>
      <w:tr w:rsidR="00B95777" w:rsidRPr="00B87076" w:rsidTr="0051075B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:rsidR="00B95777" w:rsidRPr="00B87076" w:rsidRDefault="00B95777" w:rsidP="00B9577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กำไรหลังภาษีจากการดำเนินงานต่อเนื่อง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5777" w:rsidRPr="00B87076" w:rsidRDefault="005E56BA" w:rsidP="00B957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="00F973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  <w:r w:rsidR="00F973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B95777" w:rsidRPr="00B87076" w:rsidRDefault="005E56BA" w:rsidP="00B957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1465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682</w:t>
            </w:r>
            <w:r w:rsidR="001465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052</w:t>
            </w:r>
          </w:p>
        </w:tc>
      </w:tr>
      <w:tr w:rsidR="00B95777" w:rsidRPr="00B87076" w:rsidTr="0051075B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:rsidR="00B95777" w:rsidRPr="00E712A7" w:rsidRDefault="00B95777" w:rsidP="00B9577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712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กำไร(ขาดทุน)หลังภาษีจากการดำเนินงานที่ยกเลิก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95777" w:rsidRPr="00B87076" w:rsidRDefault="00B95777" w:rsidP="00B957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777" w:rsidRPr="00B87076" w:rsidRDefault="00B95777" w:rsidP="00B957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95777" w:rsidRPr="00B87076" w:rsidTr="0051075B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:rsidR="00B95777" w:rsidRPr="00B87076" w:rsidRDefault="00B95777" w:rsidP="00B95777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95777" w:rsidRPr="00B87076" w:rsidRDefault="005E56BA" w:rsidP="00B957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  <w:r w:rsidR="00B95777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5777" w:rsidRPr="00B87076" w:rsidRDefault="005E56BA" w:rsidP="00B957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565</w:t>
            </w:r>
            <w:r w:rsidR="00B95777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</w:p>
        </w:tc>
      </w:tr>
      <w:tr w:rsidR="00B95777" w:rsidRPr="00B87076" w:rsidTr="0051075B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:rsidR="00B95777" w:rsidRPr="00B87076" w:rsidRDefault="00B95777" w:rsidP="00B95777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95777" w:rsidRPr="00B87076" w:rsidRDefault="005E56BA" w:rsidP="00B957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="00F973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456</w:t>
            </w:r>
            <w:r w:rsidR="00F973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5777" w:rsidRPr="00B87076" w:rsidRDefault="005E56BA" w:rsidP="00B957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1465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  <w:r w:rsidR="001465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</w:p>
        </w:tc>
      </w:tr>
      <w:tr w:rsidR="00B95777" w:rsidRPr="00B87076" w:rsidTr="0051075B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:rsidR="00B95777" w:rsidRPr="00B87076" w:rsidRDefault="00B95777" w:rsidP="00B95777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เงินปันผลรับจากการร่วมค้า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95777" w:rsidRPr="00B87076" w:rsidRDefault="00B95777" w:rsidP="00B957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777" w:rsidRPr="00B87076" w:rsidRDefault="00B95777" w:rsidP="00B957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:rsidR="000A0C46" w:rsidRPr="00B87076" w:rsidRDefault="000A0C46" w:rsidP="00C07D2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0A0C46" w:rsidRPr="00B87076" w:rsidRDefault="000A0C46" w:rsidP="000A0C4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B87076">
        <w:rPr>
          <w:rFonts w:ascii="Browallia New" w:hAnsi="Browallia New" w:cs="Browallia New"/>
          <w:sz w:val="26"/>
          <w:szCs w:val="26"/>
        </w:rPr>
        <w:br w:type="page"/>
      </w:r>
    </w:p>
    <w:p w:rsidR="00C07D23" w:rsidRPr="00B87076" w:rsidRDefault="00C07D23" w:rsidP="00C07D2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Layout w:type="fixed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C07D23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07D23" w:rsidRPr="00B87076" w:rsidRDefault="00C07D23" w:rsidP="00C07D2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07D23" w:rsidRPr="00B87076" w:rsidRDefault="00C07D23" w:rsidP="00C07D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เน็คซ์ แคปปิตอล จำกัด</w:t>
            </w:r>
          </w:p>
        </w:tc>
      </w:tr>
      <w:tr w:rsidR="00C07D23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07D23" w:rsidRPr="00B87076" w:rsidRDefault="00C07D23" w:rsidP="00C07D2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07D23" w:rsidRPr="00B87076" w:rsidRDefault="00C07D23" w:rsidP="00C07D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เดิมชื่อบริษัท บัฟ (ประเทศไทย) จำกัด)</w:t>
            </w:r>
          </w:p>
        </w:tc>
      </w:tr>
      <w:tr w:rsidR="00C07D23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07D23" w:rsidRPr="00B87076" w:rsidRDefault="00C07D23" w:rsidP="00C07D2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07D23" w:rsidRPr="00B87076" w:rsidRDefault="00C07D23" w:rsidP="00C07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07D23" w:rsidRPr="00B87076" w:rsidRDefault="00C07D23" w:rsidP="00C07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2561</w:t>
            </w:r>
          </w:p>
        </w:tc>
      </w:tr>
      <w:tr w:rsidR="00C07D23" w:rsidRPr="00B87076" w:rsidTr="00971F1E">
        <w:trPr>
          <w:trHeight w:val="63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07D23" w:rsidRPr="00B87076" w:rsidRDefault="00C07D23" w:rsidP="00C07D2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07D23" w:rsidRPr="00B87076" w:rsidRDefault="00C07D23" w:rsidP="00C07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07D23" w:rsidRPr="00B87076" w:rsidRDefault="00C07D23" w:rsidP="00C07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07D23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C07D23" w:rsidRPr="00B87076" w:rsidRDefault="00C07D23" w:rsidP="00C07D23">
            <w:pPr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07D23" w:rsidRPr="00B87076" w:rsidRDefault="00C07D23" w:rsidP="00C07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7D23" w:rsidRPr="00B87076" w:rsidRDefault="00C07D23" w:rsidP="00C07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  <w:lang w:bidi="th-TH"/>
              </w:rPr>
              <w:t>งบแสดงฐานะการเงินโดยสรุป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517B" w:rsidRPr="00B87076" w:rsidRDefault="00B2517B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72331A">
            <w:pPr>
              <w:ind w:left="-72" w:right="-10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02F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  <w:r w:rsidR="00E02F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44175F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482</w:t>
            </w:r>
            <w:r w:rsidR="0044175F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="000A0C46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02F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982</w:t>
            </w:r>
            <w:r w:rsidR="00E02F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369</w:t>
            </w:r>
            <w:r w:rsidR="00E02F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4175F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675</w:t>
            </w:r>
            <w:r w:rsidR="0044175F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232</w:t>
            </w:r>
            <w:r w:rsidR="0044175F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02F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989</w:t>
            </w:r>
            <w:r w:rsidR="00E02F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  <w:r w:rsidR="00E02F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4175F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681</w:t>
            </w:r>
            <w:r w:rsidR="0044175F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  <w:r w:rsidR="0044175F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487</w:t>
            </w: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สินทรัพย์ไม่หมุนเวียนรวม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02F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  <w:r w:rsidR="00E02F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  <w:r w:rsidR="00E02F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006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  <w:r w:rsidR="000006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  <w:r w:rsidR="000006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420</w:t>
            </w: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2517B" w:rsidRPr="00B87076" w:rsidRDefault="00B2517B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หนี้สินทางการเงิน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หมุนเวียน</w:t>
            </w:r>
          </w:p>
          <w:p w:rsidR="00B2517B" w:rsidRPr="00B87076" w:rsidRDefault="00B2517B" w:rsidP="00D70A87">
            <w:pPr>
              <w:ind w:left="174" w:right="-72" w:hanging="17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517B" w:rsidRPr="00B87076" w:rsidRDefault="00B2517B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:rsidR="000A0C46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02F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  <w:r w:rsidR="000A0C46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0A0C46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:rsidR="0044175F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4175F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44175F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44175F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="000A0C46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944</w:t>
            </w:r>
            <w:r w:rsidR="000A0C46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44175F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645</w:t>
            </w:r>
            <w:r w:rsidR="0044175F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840</w:t>
            </w: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หนี้สินหมุนเวียนรวม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02F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514</w:t>
            </w:r>
            <w:r w:rsidR="00E02F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944</w:t>
            </w:r>
            <w:r w:rsidR="00E02F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4175F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  <w:r w:rsidR="0044175F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645</w:t>
            </w:r>
            <w:r w:rsidR="0044175F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840</w:t>
            </w: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2517B" w:rsidRPr="00B87076" w:rsidRDefault="00B2517B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248FC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8248FC" w:rsidRPr="00B87076" w:rsidRDefault="008248FC" w:rsidP="008248FC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หนี้สินทางการเงินไม่หมุนเวียน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48FC" w:rsidRPr="00B87076" w:rsidRDefault="008248FC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248FC" w:rsidRPr="00B87076" w:rsidRDefault="008248FC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D70A87">
            <w:pPr>
              <w:ind w:left="174" w:right="-72" w:hanging="24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E02F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02F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4175F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44175F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44175F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016B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="00016B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971F1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  <w:r w:rsidR="00971F1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617</w:t>
            </w: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  <w:r w:rsidR="00E02F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="00E02F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517B" w:rsidRPr="00B87076" w:rsidRDefault="00971F1E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fldChar w:fldCharType="separate"/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373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355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fldChar w:fldCharType="end"/>
            </w: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2517B" w:rsidRPr="00B87076" w:rsidRDefault="00B2517B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2517B" w:rsidRPr="009F4B62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02F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  <w:r w:rsidR="00E02F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  <w:r w:rsidR="00E02F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006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="000006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  <w:r w:rsidR="000006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2517B" w:rsidRPr="00B87076" w:rsidRDefault="00B2517B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C07D23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การกระทบยอดไปยังมูลค่าตามบัญชี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517B" w:rsidRPr="00B87076" w:rsidRDefault="00B2517B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สินทรัพย์สุทธิยกมา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517B" w:rsidRPr="00971F1E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006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="000006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  <w:r w:rsidR="000006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  <w:r w:rsidR="00971F1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794</w:t>
            </w:r>
            <w:r w:rsidR="004248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="00E02F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  <w:r w:rsidR="00E02F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0006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682</w:t>
            </w:r>
            <w:r w:rsidR="000006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052</w:t>
            </w: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  <w:r w:rsidR="00971F1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565</w:t>
            </w:r>
            <w:r w:rsidR="00971F1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</w:p>
        </w:tc>
      </w:tr>
      <w:tr w:rsidR="00971F1E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971F1E" w:rsidRPr="00B87076" w:rsidRDefault="00971F1E" w:rsidP="009E17E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การออกหุ้น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71F1E" w:rsidRPr="00B87076" w:rsidRDefault="00971F1E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971F1E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="00971F1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  <w:r w:rsidR="00971F1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เงินปันผลจ่าย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2517B" w:rsidRPr="00B87076" w:rsidRDefault="00971F1E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7B" w:rsidRPr="00B87076" w:rsidRDefault="00971F1E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สินทรัพย์สุทธิสิ้นปี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105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  <w:r w:rsidR="000105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  <w:r w:rsidR="000105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979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006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="000006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  <w:r w:rsidR="000006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2517B" w:rsidRPr="00B87076" w:rsidRDefault="00B2517B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8248FC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ส่วนได้เสียของกลุ่มกิจการในการร่วมค้า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ร้อยละ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971F1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8248FC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ส่วนได้เสียของกลุ่มกิจการในการร่วมค้า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  <w:r w:rsidR="00971F1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824</w:t>
            </w:r>
            <w:r w:rsidR="00971F1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="00971F1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="00971F1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719</w:t>
            </w:r>
          </w:p>
        </w:tc>
      </w:tr>
      <w:tr w:rsidR="00B2517B" w:rsidRPr="00B87076" w:rsidTr="00971F1E">
        <w:trPr>
          <w:trHeight w:val="21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971F1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  <w:r w:rsidR="00971F1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971F1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  <w:r w:rsidR="00971F1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</w:tr>
      <w:tr w:rsidR="00971F1E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971F1E" w:rsidRPr="00B87076" w:rsidRDefault="00971F1E" w:rsidP="009E17E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ขาดทุนจากการจำหน่ายเงินลงทุนในการร่วมค้า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71F1E" w:rsidRDefault="00971F1E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1F1E" w:rsidRPr="00B87076" w:rsidRDefault="00971F1E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2517B" w:rsidRPr="00B87076" w:rsidTr="00971F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2517B" w:rsidRPr="00B87076" w:rsidRDefault="00B2517B" w:rsidP="009E17E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มูลค่าตามบัญชีของการร่วมค้า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2517B" w:rsidRPr="00971F1E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  <w:r w:rsidR="00971F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  <w:r w:rsidR="00971F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7B" w:rsidRPr="00B87076" w:rsidRDefault="005E56BA" w:rsidP="009E1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="00971F1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="00971F1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</w:p>
        </w:tc>
      </w:tr>
    </w:tbl>
    <w:p w:rsidR="00070767" w:rsidRPr="00B87076" w:rsidRDefault="00070767" w:rsidP="0007076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0A0C46" w:rsidRPr="00B87076" w:rsidRDefault="000A0C46" w:rsidP="000A0C4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:rsidR="000A0C46" w:rsidRPr="00B87076" w:rsidRDefault="000A0C46" w:rsidP="0007076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B87076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E17E7" w:rsidRPr="00B87076" w:rsidRDefault="005E56BA" w:rsidP="009E17E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A543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12</w:t>
            </w:r>
            <w:r w:rsidR="009E17E7" w:rsidRPr="00B8707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ab/>
            </w:r>
            <w:r w:rsidR="009E17E7" w:rsidRPr="00B87076">
              <w:rPr>
                <w:rFonts w:ascii="Browallia New" w:eastAsia="Arial Unicode MS" w:hAnsi="Browallia New" w:cs="Browallia New" w:hint="eastAsia"/>
                <w:b/>
                <w:bCs/>
                <w:color w:val="FAFAFA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</w:tr>
    </w:tbl>
    <w:p w:rsidR="009E17E7" w:rsidRPr="00B87076" w:rsidRDefault="009E17E7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:rsidR="009E17E7" w:rsidRPr="00B87076" w:rsidRDefault="000147DA" w:rsidP="009E17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E3008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กลุ่มกิจการมีบริษัทย่อย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="004E3008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รวมอยู่ใน</w:t>
      </w:r>
      <w:r w:rsidR="009E17E7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งบการเงินรวมของกลุ่มกิจการ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ดังต่อไปนี้</w:t>
      </w:r>
      <w:r w:rsidR="009E17E7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บริษัทย่อยดังกล่าว</w:t>
      </w:r>
      <w:r w:rsidR="00E513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9E17E7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มีหุ้นทุนเป็นหุ้นสามัญเท่านั้น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E17E7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โดยกลุ่มกิจการถือหุ้นทางตรง</w:t>
      </w:r>
      <w:r w:rsidR="00154D63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และทางอ้อม</w:t>
      </w:r>
      <w:r w:rsidR="009E17E7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="009E17E7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:rsidR="008248FC" w:rsidRPr="00B87076" w:rsidRDefault="008248FC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:rsidR="00B87A34" w:rsidRPr="00B87076" w:rsidRDefault="00B87A34" w:rsidP="00B87A34">
      <w:pPr>
        <w:spacing w:after="0" w:line="240" w:lineRule="auto"/>
        <w:ind w:left="540" w:hanging="54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bidi="th-TH"/>
        </w:rPr>
      </w:pPr>
      <w:r w:rsidRPr="00B8707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bidi="th-TH"/>
        </w:rPr>
        <w:t>(</w:t>
      </w:r>
      <w:r w:rsidRPr="00B8707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B8707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เงินลงทุนในบริษัทย่อย</w:t>
      </w:r>
    </w:p>
    <w:p w:rsidR="00B87A34" w:rsidRPr="00B87076" w:rsidRDefault="00B87A34" w:rsidP="00B87A34">
      <w:pPr>
        <w:spacing w:after="0" w:line="240" w:lineRule="auto"/>
        <w:ind w:left="540" w:right="9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IE" w:bidi="th-TH"/>
        </w:rPr>
      </w:pPr>
    </w:p>
    <w:p w:rsidR="00B87A34" w:rsidRPr="00B87076" w:rsidRDefault="00B87A34" w:rsidP="00B87A34">
      <w:pPr>
        <w:spacing w:after="0" w:line="240" w:lineRule="auto"/>
        <w:ind w:left="5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เงินลงทุนในบริษัทย่อยประกอบด้วยรายละเอียดดังต่อไปนี้</w:t>
      </w:r>
    </w:p>
    <w:p w:rsidR="00E35937" w:rsidRPr="00B87076" w:rsidRDefault="00E35937" w:rsidP="00B87A34">
      <w:pPr>
        <w:spacing w:after="0" w:line="240" w:lineRule="auto"/>
        <w:ind w:left="5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0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26"/>
        <w:gridCol w:w="1080"/>
        <w:gridCol w:w="864"/>
        <w:gridCol w:w="666"/>
        <w:gridCol w:w="721"/>
        <w:gridCol w:w="720"/>
        <w:gridCol w:w="630"/>
        <w:gridCol w:w="720"/>
        <w:gridCol w:w="635"/>
        <w:gridCol w:w="768"/>
        <w:gridCol w:w="784"/>
      </w:tblGrid>
      <w:tr w:rsidR="00E35937" w:rsidRPr="00B87076" w:rsidTr="00B95777"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:rsidR="00E35937" w:rsidRPr="00E51398" w:rsidRDefault="00E35937" w:rsidP="00E3593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35937" w:rsidRPr="00E51398" w:rsidRDefault="00E35937" w:rsidP="00E3593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E35937" w:rsidRPr="00424E68" w:rsidRDefault="00F5695F" w:rsidP="00B95777">
            <w:pPr>
              <w:spacing w:after="0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rtl/>
                <w:cs/>
              </w:rPr>
            </w:pPr>
            <w:r w:rsidRPr="00424E68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  <w:lang w:bidi="th-TH"/>
              </w:rPr>
              <w:t>สถานที่หลักใน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4E68" w:rsidRDefault="00E35937" w:rsidP="00E359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E5139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ส่วนได้เสียในความ</w:t>
            </w:r>
          </w:p>
          <w:p w:rsidR="00E35937" w:rsidRPr="00E51398" w:rsidRDefault="00E35937" w:rsidP="00E359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เป็นเจ้าของ</w:t>
            </w:r>
          </w:p>
          <w:p w:rsidR="00E35937" w:rsidRPr="00E51398" w:rsidRDefault="00E35937" w:rsidP="00E359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ที่ถือโดยบริษัท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4E68" w:rsidRDefault="00E35937" w:rsidP="00E359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E5139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ส่วนได้เสียในความเป็นเจ้าของที่ถือโดย</w:t>
            </w:r>
          </w:p>
          <w:p w:rsidR="00E35937" w:rsidRPr="00E51398" w:rsidRDefault="00E35937" w:rsidP="00E359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  <w:lang w:val="en-GB"/>
              </w:rPr>
            </w:pPr>
            <w:r w:rsidRPr="00E5139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กลุ่มกิจการ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4E68" w:rsidRDefault="00424E68" w:rsidP="00E359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:rsidR="00E35937" w:rsidRPr="00E51398" w:rsidRDefault="00E35937" w:rsidP="00E359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E5139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51398" w:rsidRPr="00E51398" w:rsidRDefault="00E51398" w:rsidP="00E359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</w:p>
          <w:p w:rsidR="00E51398" w:rsidRPr="00E51398" w:rsidRDefault="00E51398" w:rsidP="00E359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</w:p>
          <w:p w:rsidR="00E35937" w:rsidRPr="00E51398" w:rsidRDefault="00E35937" w:rsidP="00E359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เงินลงทุนในวิธี</w:t>
            </w:r>
          </w:p>
          <w:p w:rsidR="00E35937" w:rsidRPr="00E51398" w:rsidRDefault="00E35937" w:rsidP="00E359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E5139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ราคาทุน</w:t>
            </w:r>
          </w:p>
        </w:tc>
      </w:tr>
      <w:tr w:rsidR="00E35937" w:rsidRPr="00B87076" w:rsidTr="00B95777">
        <w:tc>
          <w:tcPr>
            <w:tcW w:w="1426" w:type="dxa"/>
            <w:vAlign w:val="bottom"/>
          </w:tcPr>
          <w:p w:rsidR="00E35937" w:rsidRPr="00E51398" w:rsidRDefault="00E35937" w:rsidP="00E3593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080" w:type="dxa"/>
          </w:tcPr>
          <w:p w:rsidR="00E35937" w:rsidRPr="00E51398" w:rsidDel="00D96663" w:rsidRDefault="00E35937" w:rsidP="00E3593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</w:tcPr>
          <w:p w:rsidR="00E35937" w:rsidRPr="00E51398" w:rsidDel="00D96663" w:rsidRDefault="00F5695F" w:rsidP="00E3593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E5139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การประกอบ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:rsidR="00E35937" w:rsidRPr="00E51398" w:rsidDel="00D96663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</w:pPr>
            <w:r w:rsidRPr="00E51398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2562</w:t>
            </w:r>
          </w:p>
        </w:tc>
        <w:tc>
          <w:tcPr>
            <w:tcW w:w="721" w:type="dxa"/>
            <w:tcBorders>
              <w:top w:val="single" w:sz="4" w:space="0" w:color="auto"/>
            </w:tcBorders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E51398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 xml:space="preserve">พ.ศ. </w:t>
            </w:r>
            <w:r w:rsidR="005E56BA" w:rsidRPr="005E56BA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E35937" w:rsidRPr="00E51398" w:rsidDel="00D96663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</w:pPr>
            <w:r w:rsidRPr="00E51398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2562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E51398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cs/>
                <w:lang w:bidi="th-TH"/>
              </w:rPr>
              <w:t xml:space="preserve">พ.ศ. </w:t>
            </w:r>
            <w:r w:rsidR="005E56BA" w:rsidRPr="005E56BA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E35937" w:rsidRPr="00E51398" w:rsidDel="00D96663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</w:pPr>
            <w:r w:rsidRPr="00E51398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2562</w:t>
            </w:r>
          </w:p>
        </w:tc>
        <w:tc>
          <w:tcPr>
            <w:tcW w:w="635" w:type="dxa"/>
            <w:tcBorders>
              <w:top w:val="single" w:sz="4" w:space="0" w:color="auto"/>
            </w:tcBorders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E51398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cs/>
                <w:lang w:bidi="th-TH"/>
              </w:rPr>
              <w:t>พ.ศ</w:t>
            </w:r>
            <w:r w:rsidRPr="00E51398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. </w:t>
            </w:r>
            <w:r w:rsidR="005E56BA" w:rsidRPr="005E56BA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2561</w:t>
            </w:r>
          </w:p>
        </w:tc>
        <w:tc>
          <w:tcPr>
            <w:tcW w:w="768" w:type="dxa"/>
            <w:tcBorders>
              <w:top w:val="single" w:sz="4" w:space="0" w:color="auto"/>
            </w:tcBorders>
            <w:vAlign w:val="bottom"/>
          </w:tcPr>
          <w:p w:rsidR="00E35937" w:rsidRPr="00E51398" w:rsidDel="00D96663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</w:pPr>
            <w:r w:rsidRPr="00E51398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2562</w:t>
            </w:r>
          </w:p>
        </w:tc>
        <w:tc>
          <w:tcPr>
            <w:tcW w:w="784" w:type="dxa"/>
            <w:tcBorders>
              <w:top w:val="single" w:sz="4" w:space="0" w:color="auto"/>
            </w:tcBorders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E51398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cs/>
                <w:lang w:bidi="th-TH"/>
              </w:rPr>
              <w:t xml:space="preserve">พ.ศ. </w:t>
            </w:r>
            <w:r w:rsidR="005E56BA" w:rsidRPr="005E56BA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2561</w:t>
            </w:r>
          </w:p>
        </w:tc>
      </w:tr>
      <w:tr w:rsidR="00E35937" w:rsidRPr="00B87076" w:rsidTr="00B95777"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:rsidR="00E35937" w:rsidRPr="00E51398" w:rsidRDefault="00E35937" w:rsidP="00E3593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E5139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ชื่อ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E35937" w:rsidRPr="00E51398" w:rsidRDefault="00E35937" w:rsidP="00E3593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E5139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ลักษณะของธุรกิจ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E35937" w:rsidRPr="00E51398" w:rsidRDefault="00E35937" w:rsidP="00E3593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ธุรกิจ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lang w:val="en-GB" w:bidi="th-TH"/>
              </w:rPr>
            </w:pPr>
            <w:r w:rsidRPr="00E5139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lang w:val="en-GB" w:bidi="th-TH"/>
              </w:rPr>
            </w:pPr>
            <w:r w:rsidRPr="00E5139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lang w:val="en-GB" w:bidi="th-TH"/>
              </w:rPr>
            </w:pPr>
            <w:r w:rsidRPr="00E5139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lang w:val="en-GB" w:bidi="th-TH"/>
              </w:rPr>
            </w:pPr>
            <w:r w:rsidRPr="00E5139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lang w:val="en-GB" w:bidi="th-TH"/>
              </w:rPr>
            </w:pPr>
            <w:r w:rsidRPr="00E5139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bottom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lang w:val="en-GB" w:bidi="th-TH"/>
              </w:rPr>
            </w:pPr>
            <w:r w:rsidRPr="00E5139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  <w:lang w:bidi="th-TH"/>
              </w:rPr>
            </w:pPr>
            <w:r w:rsidRPr="00E5139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บาท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  <w:r w:rsidRPr="00E5139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บาท</w:t>
            </w:r>
          </w:p>
        </w:tc>
      </w:tr>
      <w:tr w:rsidR="00E35937" w:rsidRPr="00B87076" w:rsidTr="00B95777">
        <w:tc>
          <w:tcPr>
            <w:tcW w:w="1426" w:type="dxa"/>
            <w:tcBorders>
              <w:top w:val="single" w:sz="4" w:space="0" w:color="auto"/>
            </w:tcBorders>
          </w:tcPr>
          <w:p w:rsidR="00E35937" w:rsidRP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35937" w:rsidRP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E35937" w:rsidRP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976C5" w:rsidRPr="00B87076" w:rsidTr="00B95777">
        <w:tc>
          <w:tcPr>
            <w:tcW w:w="1426" w:type="dxa"/>
          </w:tcPr>
          <w:p w:rsidR="002976C5" w:rsidRPr="002976C5" w:rsidRDefault="002976C5" w:rsidP="00E3593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  <w:lang w:bidi="th-TH"/>
              </w:rPr>
            </w:pPr>
            <w:r w:rsidRPr="002976C5">
              <w:rPr>
                <w:rFonts w:ascii="Browallia New" w:hAnsi="Browallia New" w:cs="Browallia New" w:hint="cs"/>
                <w:b/>
                <w:bCs/>
                <w:sz w:val="16"/>
                <w:szCs w:val="16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1080" w:type="dxa"/>
          </w:tcPr>
          <w:p w:rsidR="002976C5" w:rsidRPr="00E51398" w:rsidRDefault="002976C5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64" w:type="dxa"/>
          </w:tcPr>
          <w:p w:rsidR="002976C5" w:rsidRPr="00E51398" w:rsidRDefault="002976C5" w:rsidP="00F569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66" w:type="dxa"/>
            <w:shd w:val="clear" w:color="auto" w:fill="FAFAFA"/>
          </w:tcPr>
          <w:p w:rsidR="002976C5" w:rsidRPr="00DC2286" w:rsidRDefault="002976C5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721" w:type="dxa"/>
          </w:tcPr>
          <w:p w:rsidR="002976C5" w:rsidRPr="00DC2286" w:rsidRDefault="002976C5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shd w:val="clear" w:color="auto" w:fill="FAFAFA"/>
          </w:tcPr>
          <w:p w:rsidR="002976C5" w:rsidRPr="00DC2286" w:rsidRDefault="002976C5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</w:tcPr>
          <w:p w:rsidR="002976C5" w:rsidRPr="00DC2286" w:rsidRDefault="002976C5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shd w:val="clear" w:color="auto" w:fill="FAFAFA"/>
          </w:tcPr>
          <w:p w:rsidR="002976C5" w:rsidRPr="00DC2286" w:rsidRDefault="002976C5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35" w:type="dxa"/>
          </w:tcPr>
          <w:p w:rsidR="002976C5" w:rsidRPr="00DC2286" w:rsidRDefault="002976C5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68" w:type="dxa"/>
            <w:shd w:val="clear" w:color="auto" w:fill="FAFAFA"/>
          </w:tcPr>
          <w:p w:rsidR="002976C5" w:rsidRPr="00DC2286" w:rsidRDefault="002976C5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84" w:type="dxa"/>
          </w:tcPr>
          <w:p w:rsidR="002976C5" w:rsidRPr="00DC2286" w:rsidRDefault="002976C5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35937" w:rsidRPr="00B87076" w:rsidTr="00B95777">
        <w:tc>
          <w:tcPr>
            <w:tcW w:w="1426" w:type="dxa"/>
          </w:tcPr>
          <w:p w:rsidR="00E35937" w:rsidRP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บริษัท บานาน่า กรุ๊ป จำกัด</w:t>
            </w:r>
          </w:p>
        </w:tc>
        <w:tc>
          <w:tcPr>
            <w:tcW w:w="1080" w:type="dxa"/>
          </w:tcPr>
          <w:p w:rsidR="00E35937" w:rsidRP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ขายสินค้าไอที</w:t>
            </w:r>
          </w:p>
        </w:tc>
        <w:tc>
          <w:tcPr>
            <w:tcW w:w="864" w:type="dxa"/>
          </w:tcPr>
          <w:p w:rsidR="00E35937" w:rsidRPr="00E51398" w:rsidRDefault="00E35937" w:rsidP="00F569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  <w:t>99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721" w:type="dxa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0" w:type="dxa"/>
            <w:shd w:val="clear" w:color="auto" w:fill="FAFAFA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630" w:type="dxa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0" w:type="dxa"/>
            <w:shd w:val="clear" w:color="auto" w:fill="FAFAFA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635" w:type="dxa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768" w:type="dxa"/>
            <w:shd w:val="clear" w:color="auto" w:fill="FAFAFA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200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380</w:t>
            </w:r>
          </w:p>
        </w:tc>
        <w:tc>
          <w:tcPr>
            <w:tcW w:w="784" w:type="dxa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200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380</w:t>
            </w:r>
          </w:p>
        </w:tc>
      </w:tr>
      <w:tr w:rsidR="00E35937" w:rsidRPr="00B87076" w:rsidTr="001616F3">
        <w:tc>
          <w:tcPr>
            <w:tcW w:w="1426" w:type="dxa"/>
          </w:tcPr>
          <w:p w:rsidR="00E35937" w:rsidRP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sz w:val="16"/>
                <w:szCs w:val="16"/>
                <w:u w:val="single"/>
                <w:cs/>
                <w:lang w:bidi="th-TH"/>
              </w:rPr>
              <w:t xml:space="preserve">หัก </w:t>
            </w:r>
            <w:r w:rsidRPr="00E51398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ค่าเผื่อการด้อยค่า</w:t>
            </w:r>
          </w:p>
        </w:tc>
        <w:tc>
          <w:tcPr>
            <w:tcW w:w="1080" w:type="dxa"/>
          </w:tcPr>
          <w:p w:rsidR="00E35937" w:rsidRP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:rsidR="00E35937" w:rsidRPr="00E51398" w:rsidRDefault="00E35937" w:rsidP="00F569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5" w:type="dx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200</w:t>
            </w:r>
            <w:r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380</w:t>
            </w:r>
            <w:r w:rsidRPr="00E51398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5E56BA" w:rsidRPr="005E56BA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15</w:t>
            </w:r>
            <w:r w:rsidRPr="00E51398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5E56BA" w:rsidRPr="005E56BA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200</w:t>
            </w:r>
            <w:r w:rsidRPr="00E51398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5E56BA" w:rsidRPr="005E56BA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380</w:t>
            </w:r>
            <w:r w:rsidRPr="00E51398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</w:tr>
      <w:tr w:rsidR="00E35937" w:rsidRPr="00B87076" w:rsidTr="002976C5">
        <w:tc>
          <w:tcPr>
            <w:tcW w:w="1426" w:type="dxa"/>
          </w:tcPr>
          <w:p w:rsidR="00E35937" w:rsidRP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E35937" w:rsidRP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:rsidR="00E35937" w:rsidRPr="00E51398" w:rsidRDefault="00E35937" w:rsidP="00F569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5" w:type="dx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</w:tr>
      <w:tr w:rsidR="00E35937" w:rsidRPr="00B87076" w:rsidTr="002976C5">
        <w:tc>
          <w:tcPr>
            <w:tcW w:w="1426" w:type="dxa"/>
          </w:tcPr>
          <w:p w:rsidR="00E35937" w:rsidRP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E35937" w:rsidRPr="00E51398" w:rsidRDefault="00E35937" w:rsidP="00E35937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:rsidR="00E35937" w:rsidRPr="00E51398" w:rsidRDefault="00E35937" w:rsidP="00F569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5" w:type="dx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35937" w:rsidRPr="00B87076" w:rsidTr="002976C5">
        <w:tc>
          <w:tcPr>
            <w:tcW w:w="1426" w:type="dxa"/>
          </w:tcPr>
          <w:p w:rsid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E51398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บริษัท โนวัส อินทิเกรชั่น </w:t>
            </w:r>
          </w:p>
          <w:p w:rsidR="00E35937" w:rsidRPr="00E51398" w:rsidRDefault="00E51398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 xml:space="preserve">   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จำกัด</w:t>
            </w:r>
          </w:p>
        </w:tc>
        <w:tc>
          <w:tcPr>
            <w:tcW w:w="1080" w:type="dxa"/>
            <w:vAlign w:val="bottom"/>
          </w:tcPr>
          <w:p w:rsid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E51398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พัฒนาโปรแกรม</w:t>
            </w:r>
          </w:p>
          <w:p w:rsidR="00E35937" w:rsidRPr="00E51398" w:rsidRDefault="00E51398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 xml:space="preserve">   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คอมพิวเตอร์</w:t>
            </w:r>
          </w:p>
        </w:tc>
        <w:tc>
          <w:tcPr>
            <w:tcW w:w="864" w:type="dxa"/>
            <w:vAlign w:val="bottom"/>
          </w:tcPr>
          <w:p w:rsidR="00E35937" w:rsidRPr="00E51398" w:rsidRDefault="00E35937" w:rsidP="00F569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  <w:vAlign w:val="bottom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90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1" w:type="dxa"/>
            <w:vAlign w:val="bottom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69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90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0" w:type="dxa"/>
            <w:vAlign w:val="bottom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69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5" w:type="dxa"/>
            <w:vAlign w:val="bottom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30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12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547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666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106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185</w:t>
            </w:r>
          </w:p>
        </w:tc>
      </w:tr>
      <w:tr w:rsidR="00E35937" w:rsidRPr="00B87076" w:rsidTr="00B95777">
        <w:tc>
          <w:tcPr>
            <w:tcW w:w="1426" w:type="dxa"/>
          </w:tcPr>
          <w:p w:rsidR="00E35937" w:rsidRP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</w:tcPr>
          <w:p w:rsidR="00E35937" w:rsidRP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:rsidR="00E35937" w:rsidRPr="00E51398" w:rsidRDefault="00E35937" w:rsidP="00F569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5" w:type="dx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35937" w:rsidRPr="00B87076" w:rsidTr="00B95777">
        <w:tc>
          <w:tcPr>
            <w:tcW w:w="1426" w:type="dxa"/>
          </w:tcPr>
          <w:p w:rsid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E51398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บริษัท ไอเทค ซอฟท์แวร์ </w:t>
            </w:r>
          </w:p>
          <w:p w:rsidR="00E35937" w:rsidRPr="00E51398" w:rsidRDefault="00E51398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 xml:space="preserve">   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จำกัด</w:t>
            </w:r>
          </w:p>
        </w:tc>
        <w:tc>
          <w:tcPr>
            <w:tcW w:w="1080" w:type="dxa"/>
          </w:tcPr>
          <w:p w:rsid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E51398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ผลิตและจำหน่าย</w:t>
            </w:r>
          </w:p>
          <w:p w:rsidR="00E51398" w:rsidRDefault="00E51398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 xml:space="preserve">   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โปรแกรม</w:t>
            </w:r>
          </w:p>
          <w:p w:rsidR="00E35937" w:rsidRPr="00E51398" w:rsidRDefault="00E51398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 xml:space="preserve">   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คอมพิวเตอร์</w:t>
            </w:r>
          </w:p>
        </w:tc>
        <w:tc>
          <w:tcPr>
            <w:tcW w:w="864" w:type="dxa"/>
            <w:vAlign w:val="bottom"/>
          </w:tcPr>
          <w:p w:rsidR="00E35937" w:rsidRPr="00E51398" w:rsidRDefault="00E35937" w:rsidP="00F569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  <w:vAlign w:val="bottom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1" w:type="dxa"/>
            <w:vAlign w:val="bottom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0" w:type="dxa"/>
            <w:vAlign w:val="bottom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5" w:type="dxa"/>
            <w:vAlign w:val="bottom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68" w:type="dxa"/>
            <w:shd w:val="clear" w:color="auto" w:fill="FAFAFA"/>
            <w:vAlign w:val="bottom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84" w:type="dxa"/>
            <w:vAlign w:val="bottom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E35937" w:rsidRPr="00B87076" w:rsidTr="00B95777">
        <w:tc>
          <w:tcPr>
            <w:tcW w:w="1426" w:type="dxa"/>
          </w:tcPr>
          <w:p w:rsidR="00E35937" w:rsidRP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sz w:val="16"/>
                <w:szCs w:val="16"/>
                <w:u w:val="single"/>
                <w:cs/>
                <w:lang w:bidi="th-TH"/>
              </w:rPr>
              <w:t xml:space="preserve">หัก </w:t>
            </w:r>
            <w:r w:rsidRPr="00E51398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ค่าเผื่อการด้อยค่า</w:t>
            </w:r>
          </w:p>
        </w:tc>
        <w:tc>
          <w:tcPr>
            <w:tcW w:w="1080" w:type="dxa"/>
          </w:tcPr>
          <w:p w:rsidR="00E35937" w:rsidRP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:rsidR="00E35937" w:rsidRPr="00E51398" w:rsidRDefault="00E35937" w:rsidP="00F569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5" w:type="dx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712</w:t>
            </w:r>
            <w:r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Pr="00E51398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712</w:t>
            </w:r>
            <w:r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Pr="00E51398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</w:tr>
      <w:tr w:rsidR="00E35937" w:rsidRPr="00B87076" w:rsidTr="00B95777">
        <w:tc>
          <w:tcPr>
            <w:tcW w:w="1426" w:type="dxa"/>
          </w:tcPr>
          <w:p w:rsidR="00E35937" w:rsidRP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E35937" w:rsidRP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:rsidR="00E35937" w:rsidRPr="00E51398" w:rsidRDefault="00E35937" w:rsidP="00F569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5" w:type="dx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288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288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E35937" w:rsidRPr="00B87076" w:rsidTr="002976C5">
        <w:tc>
          <w:tcPr>
            <w:tcW w:w="1426" w:type="dxa"/>
          </w:tcPr>
          <w:p w:rsidR="00E35937" w:rsidRP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E35937" w:rsidRP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:rsidR="00E35937" w:rsidRPr="00E51398" w:rsidRDefault="00E35937" w:rsidP="00F569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5" w:type="dx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35937" w:rsidRPr="00B87076" w:rsidTr="002976C5">
        <w:tc>
          <w:tcPr>
            <w:tcW w:w="1426" w:type="dxa"/>
          </w:tcPr>
          <w:p w:rsidR="00E35937" w:rsidRP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บริษัท ดับเบิ้ลเซเว่น จำกัด</w:t>
            </w:r>
          </w:p>
        </w:tc>
        <w:tc>
          <w:tcPr>
            <w:tcW w:w="1080" w:type="dxa"/>
          </w:tcPr>
          <w:p w:rsidR="00E35937" w:rsidRP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ตัวแทนจำหน่าย</w:t>
            </w:r>
          </w:p>
        </w:tc>
        <w:tc>
          <w:tcPr>
            <w:tcW w:w="864" w:type="dxa"/>
          </w:tcPr>
          <w:p w:rsidR="00E35937" w:rsidRPr="00E51398" w:rsidRDefault="00E35937" w:rsidP="00F569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1" w:type="dxa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0" w:type="dxa"/>
            <w:shd w:val="clear" w:color="auto" w:fill="FAFAFA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630" w:type="dxa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0" w:type="dxa"/>
            <w:shd w:val="clear" w:color="auto" w:fill="FAFAFA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635" w:type="dxa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AFAFA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999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999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700</w:t>
            </w:r>
          </w:p>
        </w:tc>
      </w:tr>
      <w:tr w:rsidR="00E35937" w:rsidRPr="00B87076" w:rsidTr="002976C5">
        <w:tc>
          <w:tcPr>
            <w:tcW w:w="1426" w:type="dxa"/>
          </w:tcPr>
          <w:p w:rsidR="00E35937" w:rsidRP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E35937" w:rsidRP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:rsidR="00E35937" w:rsidRPr="00E51398" w:rsidRDefault="00E35937" w:rsidP="00F569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5" w:type="dx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976C5" w:rsidRPr="00B87076" w:rsidTr="002976C5">
        <w:tc>
          <w:tcPr>
            <w:tcW w:w="1426" w:type="dxa"/>
          </w:tcPr>
          <w:p w:rsidR="002976C5" w:rsidRPr="002976C5" w:rsidRDefault="002976C5" w:rsidP="00E3593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lang w:bidi="th-TH"/>
              </w:rPr>
            </w:pPr>
            <w:r w:rsidRPr="002976C5">
              <w:rPr>
                <w:rFonts w:ascii="Browallia New" w:hAnsi="Browallia New" w:cs="Browallia New" w:hint="cs"/>
                <w:b/>
                <w:bCs/>
                <w:sz w:val="16"/>
                <w:szCs w:val="16"/>
                <w:u w:val="single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080" w:type="dxa"/>
          </w:tcPr>
          <w:p w:rsidR="002976C5" w:rsidRPr="00E51398" w:rsidRDefault="002976C5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:rsidR="002976C5" w:rsidRPr="00E51398" w:rsidRDefault="002976C5" w:rsidP="00F569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:rsidR="002976C5" w:rsidRPr="00E51398" w:rsidRDefault="002976C5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:rsidR="002976C5" w:rsidRPr="00E51398" w:rsidRDefault="002976C5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2976C5" w:rsidRPr="00E51398" w:rsidRDefault="002976C5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976C5" w:rsidRPr="00E51398" w:rsidRDefault="002976C5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2976C5" w:rsidRPr="00E51398" w:rsidRDefault="002976C5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5" w:type="dxa"/>
          </w:tcPr>
          <w:p w:rsidR="002976C5" w:rsidRPr="00E51398" w:rsidRDefault="002976C5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68" w:type="dxa"/>
            <w:shd w:val="clear" w:color="auto" w:fill="FAFAFA"/>
          </w:tcPr>
          <w:p w:rsidR="002976C5" w:rsidRPr="00E51398" w:rsidRDefault="002976C5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84" w:type="dxa"/>
          </w:tcPr>
          <w:p w:rsidR="002976C5" w:rsidRPr="00E51398" w:rsidRDefault="002976C5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35937" w:rsidRPr="00B87076" w:rsidTr="009F480F">
        <w:tc>
          <w:tcPr>
            <w:tcW w:w="1426" w:type="dxa"/>
          </w:tcPr>
          <w:p w:rsidR="00424E68" w:rsidRDefault="00E35937" w:rsidP="00E35937">
            <w:pPr>
              <w:spacing w:after="0" w:line="240" w:lineRule="auto"/>
              <w:rPr>
                <w:rFonts w:ascii="Browallia New" w:hAnsi="Browallia New" w:cs="Browallia New"/>
                <w:spacing w:val="-6"/>
                <w:sz w:val="16"/>
                <w:szCs w:val="16"/>
                <w:lang w:bidi="th-TH"/>
              </w:rPr>
            </w:pPr>
            <w:r w:rsidRPr="00E5139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 xml:space="preserve">บริษัท ดีเอ็นเอ รีเทล ลิ้งค์ </w:t>
            </w:r>
          </w:p>
          <w:p w:rsidR="00E35937" w:rsidRPr="00E51398" w:rsidRDefault="00424E68" w:rsidP="00E35937">
            <w:pPr>
              <w:spacing w:after="0" w:line="240" w:lineRule="auto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>
              <w:rPr>
                <w:rFonts w:ascii="Browallia New" w:hAnsi="Browallia New" w:cs="Browallia New"/>
                <w:spacing w:val="-6"/>
                <w:sz w:val="16"/>
                <w:szCs w:val="16"/>
                <w:lang w:bidi="th-TH"/>
              </w:rPr>
              <w:t xml:space="preserve">   </w:t>
            </w:r>
            <w:r w:rsidR="00E35937" w:rsidRPr="00E5139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>จํากัด</w:t>
            </w:r>
          </w:p>
        </w:tc>
        <w:tc>
          <w:tcPr>
            <w:tcW w:w="1080" w:type="dxa"/>
            <w:vAlign w:val="bottom"/>
          </w:tcPr>
          <w:p w:rsidR="00E35937" w:rsidRPr="00E51398" w:rsidRDefault="00E35937" w:rsidP="00E3593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ขายสินค้าไอที</w:t>
            </w:r>
          </w:p>
        </w:tc>
        <w:tc>
          <w:tcPr>
            <w:tcW w:w="864" w:type="dxa"/>
            <w:vAlign w:val="bottom"/>
          </w:tcPr>
          <w:p w:rsidR="00E35937" w:rsidRPr="00E51398" w:rsidRDefault="00E35937" w:rsidP="00F569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  <w:vAlign w:val="bottom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721" w:type="dxa"/>
            <w:vAlign w:val="bottom"/>
          </w:tcPr>
          <w:p w:rsidR="00E35937" w:rsidRPr="00E51398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E51398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630" w:type="dxa"/>
            <w:vAlign w:val="bottom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635" w:type="dxa"/>
            <w:vAlign w:val="bottom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209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999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720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E35937" w:rsidRPr="00E51398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209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999</w:t>
            </w:r>
            <w:r w:rsidR="00E35937" w:rsidRPr="00E5139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5E56BA">
              <w:rPr>
                <w:rFonts w:ascii="Browallia New" w:hAnsi="Browallia New" w:cs="Browallia New"/>
                <w:sz w:val="16"/>
                <w:szCs w:val="16"/>
                <w:lang w:val="en-GB"/>
              </w:rPr>
              <w:t>720</w:t>
            </w:r>
          </w:p>
        </w:tc>
      </w:tr>
    </w:tbl>
    <w:p w:rsidR="00B87A34" w:rsidRPr="00B87076" w:rsidRDefault="00B87A34" w:rsidP="00B87A34">
      <w:pPr>
        <w:spacing w:after="0" w:line="240" w:lineRule="auto"/>
        <w:ind w:left="5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p w:rsidR="00E35937" w:rsidRPr="00B87076" w:rsidRDefault="00E35937" w:rsidP="00E35937">
      <w:pPr>
        <w:spacing w:after="0" w:line="240" w:lineRule="auto"/>
        <w:ind w:left="540" w:right="9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IE" w:bidi="th-TH"/>
        </w:rPr>
      </w:pP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IE" w:bidi="th-TH"/>
        </w:rPr>
        <w:t>การเปลี่ยนแปลงในราคาตามบัญชีของเงินลงทุนในบริษัทย่อย ประกอบด้วยรายละเอียดดังนี้</w:t>
      </w:r>
    </w:p>
    <w:p w:rsidR="00E35937" w:rsidRPr="00B87076" w:rsidRDefault="00E35937" w:rsidP="00E35937">
      <w:pPr>
        <w:spacing w:after="0" w:line="240" w:lineRule="auto"/>
        <w:ind w:left="540" w:right="9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IE"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E35937" w:rsidRPr="00B87076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5937" w:rsidRPr="00B87076" w:rsidRDefault="00E35937" w:rsidP="00E35937">
            <w:pPr>
              <w:tabs>
                <w:tab w:val="left" w:pos="1800"/>
              </w:tabs>
              <w:spacing w:after="0" w:line="240" w:lineRule="auto"/>
              <w:ind w:left="4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5937" w:rsidRPr="00B87076" w:rsidRDefault="00E35937" w:rsidP="00E35937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E35937" w:rsidRPr="00B87076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5937" w:rsidRPr="00B87076" w:rsidRDefault="00E35937" w:rsidP="00E35937">
            <w:pPr>
              <w:tabs>
                <w:tab w:val="left" w:pos="1800"/>
              </w:tabs>
              <w:spacing w:after="0" w:line="240" w:lineRule="auto"/>
              <w:ind w:left="4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35937" w:rsidRPr="00B87076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35937" w:rsidRPr="00B87076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2561</w:t>
            </w:r>
          </w:p>
        </w:tc>
      </w:tr>
      <w:tr w:rsidR="00E35937" w:rsidRPr="00B87076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5937" w:rsidRPr="00B87076" w:rsidRDefault="00E35937" w:rsidP="00E35937">
            <w:pPr>
              <w:tabs>
                <w:tab w:val="left" w:pos="1800"/>
              </w:tabs>
              <w:spacing w:after="0" w:line="240" w:lineRule="auto"/>
              <w:ind w:left="4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5937" w:rsidRPr="00B87076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5937" w:rsidRPr="00B87076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35937" w:rsidRPr="00B87076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:rsidR="00E35937" w:rsidRPr="00B87076" w:rsidRDefault="00E35937" w:rsidP="00E35937">
            <w:pPr>
              <w:spacing w:after="0" w:line="240" w:lineRule="auto"/>
              <w:ind w:left="4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35937" w:rsidRPr="00B87076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5937" w:rsidRPr="00B87076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E35937" w:rsidRPr="00B87076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:rsidR="00E35937" w:rsidRPr="00B87076" w:rsidRDefault="00E35937" w:rsidP="00E35937">
            <w:pPr>
              <w:spacing w:after="0" w:line="240" w:lineRule="auto"/>
              <w:ind w:left="4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35937" w:rsidRPr="00B87076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</w:t>
            </w:r>
            <w:r w:rsidR="00E35937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393</w:t>
            </w:r>
            <w:r w:rsidR="00E35937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937" w:rsidRPr="00B87076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</w:t>
            </w:r>
            <w:r w:rsidR="00E35937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605</w:t>
            </w:r>
            <w:r w:rsidR="00E35937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785</w:t>
            </w:r>
          </w:p>
        </w:tc>
      </w:tr>
      <w:tr w:rsidR="00E35937" w:rsidRPr="00B87076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:rsidR="00E35937" w:rsidRPr="00B87076" w:rsidRDefault="00E35937" w:rsidP="00E35937">
            <w:pPr>
              <w:spacing w:after="0" w:line="240" w:lineRule="auto"/>
              <w:ind w:left="4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การซื้อเงินลงทุน - บริษัท โนวัส อินทิเกรชั่น จำกัด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35937" w:rsidRPr="00B87076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E35937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441</w:t>
            </w:r>
            <w:r w:rsidR="00E35937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937" w:rsidRPr="00B87076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E35937" w:rsidRPr="00B87076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:rsidR="00E35937" w:rsidRPr="00B87076" w:rsidRDefault="00E35937" w:rsidP="00E35937">
            <w:pPr>
              <w:spacing w:after="0" w:line="240" w:lineRule="auto"/>
              <w:ind w:left="4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การจำหน่ายเงินลงทุน - บริษัท โนวัส อินทิเกรชั่น จำกัด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35937" w:rsidRPr="00B87076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E35937" w:rsidRPr="00B87076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499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E35937" w:rsidRPr="00B87076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:rsidR="00E35937" w:rsidRPr="00B87076" w:rsidRDefault="00E35937" w:rsidP="00E35937">
            <w:pPr>
              <w:spacing w:after="0" w:line="240" w:lineRule="auto"/>
              <w:ind w:left="4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ขาดทุนจากการด้อยค่า - บริษัท ไอเทค ซอฟท์แวร์ จำกัด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35937" w:rsidRPr="00B87076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5937" w:rsidRPr="00B87076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712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E35937" w:rsidRPr="00B87076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:rsidR="00E35937" w:rsidRPr="00B87076" w:rsidRDefault="00E35937" w:rsidP="00E35937">
            <w:pPr>
              <w:spacing w:after="0" w:line="240" w:lineRule="auto"/>
              <w:ind w:left="4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35937" w:rsidRPr="00B87076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="00E35937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835</w:t>
            </w:r>
            <w:r w:rsidR="00E35937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5937" w:rsidRPr="00B87076" w:rsidRDefault="005E56BA" w:rsidP="00E359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</w:t>
            </w:r>
            <w:r w:rsidR="00E35937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393</w:t>
            </w:r>
            <w:r w:rsidR="00E35937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885</w:t>
            </w:r>
          </w:p>
        </w:tc>
      </w:tr>
    </w:tbl>
    <w:p w:rsidR="00E35937" w:rsidRPr="00B87076" w:rsidRDefault="00E35937" w:rsidP="000A0C46">
      <w:pPr>
        <w:spacing w:after="0" w:line="240" w:lineRule="auto"/>
        <w:rPr>
          <w:rFonts w:ascii="Browallia New" w:eastAsia="Cordia New" w:hAnsi="Browallia New" w:cs="Browallia New"/>
          <w:color w:val="FF0000"/>
          <w:sz w:val="26"/>
          <w:szCs w:val="26"/>
          <w:lang w:val="en-IE" w:bidi="th-TH"/>
        </w:rPr>
      </w:pPr>
    </w:p>
    <w:p w:rsidR="008248FC" w:rsidRPr="00B87076" w:rsidRDefault="008248FC" w:rsidP="000A0C46">
      <w:pPr>
        <w:spacing w:after="0" w:line="240" w:lineRule="auto"/>
        <w:rPr>
          <w:rFonts w:ascii="Browallia New" w:eastAsia="Cordia New" w:hAnsi="Browallia New" w:cs="Browallia New"/>
          <w:color w:val="FF0000"/>
          <w:sz w:val="26"/>
          <w:szCs w:val="26"/>
          <w:cs/>
          <w:lang w:val="en-IE" w:bidi="th-TH"/>
        </w:rPr>
      </w:pPr>
      <w:r w:rsidRPr="00B87076">
        <w:rPr>
          <w:rFonts w:ascii="Browallia New" w:eastAsia="Cordia New" w:hAnsi="Browallia New" w:cs="Browallia New"/>
          <w:color w:val="FF0000"/>
          <w:sz w:val="26"/>
          <w:szCs w:val="26"/>
          <w:cs/>
          <w:lang w:val="en-IE" w:bidi="th-TH"/>
        </w:rPr>
        <w:br w:type="page"/>
      </w:r>
    </w:p>
    <w:p w:rsidR="00F5695F" w:rsidRPr="00B87076" w:rsidRDefault="00F5695F" w:rsidP="00F5695F">
      <w:pPr>
        <w:spacing w:after="0" w:line="240" w:lineRule="auto"/>
        <w:ind w:left="547" w:right="9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p w:rsidR="00B95777" w:rsidRPr="009E5B25" w:rsidRDefault="00B95777" w:rsidP="002976C5">
      <w:pPr>
        <w:spacing w:after="0" w:line="240" w:lineRule="auto"/>
        <w:ind w:right="9"/>
        <w:contextualSpacing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pacing w:val="-8"/>
          <w:sz w:val="26"/>
          <w:szCs w:val="26"/>
          <w:lang w:val="en-GB" w:bidi="th-TH"/>
        </w:rPr>
      </w:pPr>
      <w:r w:rsidRPr="009E5B25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5E56BA" w:rsidRPr="005E56BA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lang w:val="en-GB" w:bidi="th-TH"/>
        </w:rPr>
        <w:t>31</w:t>
      </w:r>
      <w:r w:rsidRPr="009E5B25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cs/>
          <w:lang w:val="en-GB" w:bidi="th-TH"/>
        </w:rPr>
        <w:t xml:space="preserve"> ธันวาคม พ.ศ. </w:t>
      </w:r>
      <w:r w:rsidR="005E56BA" w:rsidRPr="005E56BA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lang w:val="en-GB" w:bidi="th-TH"/>
        </w:rPr>
        <w:t>2561</w:t>
      </w:r>
    </w:p>
    <w:p w:rsidR="00B95777" w:rsidRPr="009E5B25" w:rsidRDefault="00B95777" w:rsidP="00F5695F">
      <w:pPr>
        <w:spacing w:after="0" w:line="240" w:lineRule="auto"/>
        <w:ind w:left="547" w:right="9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</w:p>
    <w:p w:rsidR="00F5695F" w:rsidRPr="009E5B25" w:rsidRDefault="009129F6" w:rsidP="009129F6">
      <w:pPr>
        <w:spacing w:after="0" w:line="240" w:lineRule="auto"/>
        <w:ind w:left="547" w:right="9" w:hanging="547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  <w:r w:rsidRPr="009E5B25"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  <w:t>(</w:t>
      </w:r>
      <w:r w:rsidR="005E56BA" w:rsidRPr="005E56BA">
        <w:rPr>
          <w:rFonts w:ascii="Browallia New" w:eastAsia="Cordia New" w:hAnsi="Browallia New" w:cs="Browallia New" w:hint="cs"/>
          <w:b/>
          <w:bCs/>
          <w:sz w:val="26"/>
          <w:szCs w:val="26"/>
          <w:lang w:val="en-GB" w:bidi="th-TH"/>
        </w:rPr>
        <w:t>1</w:t>
      </w:r>
      <w:r w:rsidRPr="009E5B25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)</w:t>
      </w:r>
      <w:r w:rsidRPr="009E5B2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F5695F" w:rsidRPr="009E5B25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การจำหน่ายเงินลงทุนในบริษัทย่อย </w:t>
      </w:r>
      <w:r w:rsidR="00F5695F" w:rsidRPr="009E5B25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-</w:t>
      </w:r>
      <w:r w:rsidR="00F5695F" w:rsidRPr="009E5B25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 บริษัท โนวัส อินทิเกรชั่น จำกัด </w:t>
      </w:r>
      <w:r w:rsidR="00F5695F" w:rsidRPr="009E5B25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IE" w:bidi="th-TH"/>
        </w:rPr>
        <w:t xml:space="preserve">จำนวน </w:t>
      </w:r>
      <w:r w:rsidR="005E56BA" w:rsidRPr="005E56BA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44</w:t>
      </w:r>
      <w:r w:rsidR="00F5695F" w:rsidRPr="009E5B25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999</w:t>
      </w:r>
      <w:r w:rsidR="00F5695F" w:rsidRPr="009E5B25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 xml:space="preserve"> </w:t>
      </w:r>
      <w:r w:rsidR="00F5695F" w:rsidRPr="009E5B25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หุ้น</w:t>
      </w:r>
    </w:p>
    <w:p w:rsidR="00F5695F" w:rsidRPr="00B87076" w:rsidRDefault="00F5695F" w:rsidP="00F5695F">
      <w:pPr>
        <w:spacing w:after="0" w:line="240" w:lineRule="auto"/>
        <w:ind w:left="540" w:right="9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IE" w:bidi="th-TH"/>
        </w:rPr>
      </w:pPr>
    </w:p>
    <w:p w:rsidR="00F5695F" w:rsidRPr="00B87076" w:rsidRDefault="00F5695F" w:rsidP="00F5695F">
      <w:pPr>
        <w:spacing w:after="0" w:line="240" w:lineRule="auto"/>
        <w:ind w:left="547" w:right="14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ในการประชุมคณะกรรมของบริษัท คอมเซเว่น จำกัด (มหาชน) ครั้งที่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4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/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2561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เมื่อวันที่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9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พฤษภาคม พ.ศ.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2561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คณะกรรมการได้มีมติอนุมัติการขายเงินลงทุนในบริษัท โนวัส อินทิเกรชั่น จำกัด จำนวน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44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999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หุ้น คิดเป็นร้อยละ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ของหุ้นสามัญจดทะเบียนทั้งหมด ให้แก่ผู้บริหารของบริษัท โนวัส อินทิเกรชั่น จำกัด และบุคคลภายนอก ในราคาหุ้นละ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100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บาท ทั้งนี้การขายเงินลงทุนดังกล่าวทำให้สัดส่วนการถือหุ้นของบริษัทลดลงจากร้อยละ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99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99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เป็นร้อยละ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69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99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ของทุนจดทะเบียนทั้งหมด บริษัทได้รับชำระค่าหุ้นและโอนหุ้นให้แก่ผู้ถือหุ้นใหม่แล้วเมื่อวันที่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18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พฤษภาคม พ.ศ.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2561</w:t>
      </w:r>
    </w:p>
    <w:p w:rsidR="00F5695F" w:rsidRPr="00B87076" w:rsidRDefault="00F5695F" w:rsidP="00F5695F">
      <w:pPr>
        <w:spacing w:after="0" w:line="240" w:lineRule="auto"/>
        <w:ind w:left="540" w:right="9"/>
        <w:contextualSpacing/>
        <w:jc w:val="thaiDistribute"/>
        <w:rPr>
          <w:rFonts w:ascii="Browallia New" w:eastAsia="Calibri" w:hAnsi="Browallia New" w:cs="Browallia New"/>
          <w:color w:val="000000" w:themeColor="text1"/>
          <w:spacing w:val="-6"/>
          <w:sz w:val="26"/>
          <w:szCs w:val="26"/>
          <w:lang w:val="en-GB" w:bidi="th-TH"/>
        </w:rPr>
      </w:pPr>
    </w:p>
    <w:p w:rsidR="00F5695F" w:rsidRPr="00B87076" w:rsidRDefault="00F5695F" w:rsidP="00F5695F">
      <w:pPr>
        <w:spacing w:after="0" w:line="240" w:lineRule="auto"/>
        <w:ind w:left="540" w:right="9"/>
        <w:contextualSpacing/>
        <w:jc w:val="thaiDistribute"/>
        <w:rPr>
          <w:rFonts w:ascii="Browallia New" w:eastAsia="Calibri" w:hAnsi="Browallia New" w:cs="Browallia New"/>
          <w:color w:val="000000" w:themeColor="text1"/>
          <w:spacing w:val="-6"/>
          <w:sz w:val="26"/>
          <w:szCs w:val="26"/>
          <w:lang w:bidi="th-TH"/>
        </w:rPr>
      </w:pPr>
      <w:r w:rsidRPr="00B87076">
        <w:rPr>
          <w:rFonts w:ascii="Browallia New" w:eastAsia="Calibri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ผลกระทบจากการเปลี่ยนแปลงของส่วนได้เสียในความเป็นเจ้าของของบริษัทใหญ่ในกลุ่มกิจการในระหว่างปีสรุปได้ดังนี้</w:t>
      </w:r>
    </w:p>
    <w:p w:rsidR="00F5695F" w:rsidRPr="00B87076" w:rsidRDefault="00F5695F" w:rsidP="00F5695F">
      <w:pPr>
        <w:spacing w:after="0" w:line="240" w:lineRule="auto"/>
        <w:ind w:left="540" w:right="9"/>
        <w:contextualSpacing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7470"/>
        <w:gridCol w:w="2002"/>
      </w:tblGrid>
      <w:tr w:rsidR="00F5695F" w:rsidRPr="00B87076" w:rsidTr="004A38B6">
        <w:tc>
          <w:tcPr>
            <w:tcW w:w="7470" w:type="dxa"/>
            <w:vAlign w:val="center"/>
          </w:tcPr>
          <w:p w:rsidR="00F5695F" w:rsidRPr="00B87076" w:rsidRDefault="00F5695F" w:rsidP="004A38B6">
            <w:pPr>
              <w:tabs>
                <w:tab w:val="left" w:pos="1800"/>
              </w:tabs>
              <w:spacing w:after="0" w:line="340" w:lineRule="exact"/>
              <w:ind w:left="4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5695F" w:rsidRPr="00B87076" w:rsidRDefault="00F5695F" w:rsidP="004A38B6">
            <w:pPr>
              <w:spacing w:after="0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</w:t>
            </w:r>
            <w:r w:rsidRPr="00B8707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</w:tr>
      <w:tr w:rsidR="00F5695F" w:rsidRPr="00B87076" w:rsidTr="004A38B6">
        <w:tc>
          <w:tcPr>
            <w:tcW w:w="7470" w:type="dxa"/>
            <w:vAlign w:val="center"/>
          </w:tcPr>
          <w:p w:rsidR="00F5695F" w:rsidRPr="00B87076" w:rsidRDefault="00F5695F" w:rsidP="004A38B6">
            <w:pPr>
              <w:tabs>
                <w:tab w:val="left" w:pos="1800"/>
              </w:tabs>
              <w:spacing w:after="0" w:line="340" w:lineRule="exact"/>
              <w:ind w:left="4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5695F" w:rsidRPr="00B87076" w:rsidRDefault="00F5695F" w:rsidP="004A38B6">
            <w:pPr>
              <w:spacing w:after="0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5695F" w:rsidRPr="00B87076" w:rsidTr="004A38B6">
        <w:tc>
          <w:tcPr>
            <w:tcW w:w="7470" w:type="dxa"/>
            <w:hideMark/>
          </w:tcPr>
          <w:p w:rsidR="00F5695F" w:rsidRPr="00B87076" w:rsidRDefault="00F5695F" w:rsidP="004A38B6">
            <w:pPr>
              <w:spacing w:after="0" w:line="340" w:lineRule="exact"/>
              <w:ind w:left="440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5E56BA" w:rsidRPr="005E56B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B8707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B8707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5E56BA" w:rsidRPr="005E56B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:rsidR="00F5695F" w:rsidRPr="00B87076" w:rsidRDefault="00F5695F" w:rsidP="004A38B6">
            <w:pPr>
              <w:spacing w:after="0" w:line="34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</w:tr>
      <w:tr w:rsidR="00F5695F" w:rsidRPr="00B87076" w:rsidTr="004A38B6">
        <w:tc>
          <w:tcPr>
            <w:tcW w:w="7470" w:type="dxa"/>
            <w:hideMark/>
          </w:tcPr>
          <w:p w:rsidR="00F5695F" w:rsidRPr="00B87076" w:rsidRDefault="00F5695F" w:rsidP="004A38B6">
            <w:pPr>
              <w:spacing w:after="0" w:line="340" w:lineRule="exact"/>
              <w:ind w:left="4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ราคาตามบัญชีของส่วนได้เสียที่ไม่มีอำนาจควบคุมที่เสียไป</w:t>
            </w:r>
          </w:p>
        </w:tc>
        <w:tc>
          <w:tcPr>
            <w:tcW w:w="2002" w:type="dxa"/>
            <w:vAlign w:val="bottom"/>
          </w:tcPr>
          <w:p w:rsidR="00F5695F" w:rsidRPr="00B87076" w:rsidRDefault="005E56BA" w:rsidP="004A38B6">
            <w:pPr>
              <w:spacing w:after="0" w:line="34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F5695F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261</w:t>
            </w:r>
            <w:r w:rsidR="00F5695F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714</w:t>
            </w:r>
          </w:p>
        </w:tc>
      </w:tr>
      <w:tr w:rsidR="00F5695F" w:rsidRPr="00B87076" w:rsidTr="004A38B6">
        <w:tc>
          <w:tcPr>
            <w:tcW w:w="7470" w:type="dxa"/>
            <w:hideMark/>
          </w:tcPr>
          <w:p w:rsidR="00F5695F" w:rsidRPr="00B87076" w:rsidRDefault="00F5695F" w:rsidP="004A38B6">
            <w:pPr>
              <w:spacing w:after="0" w:line="340" w:lineRule="exact"/>
              <w:ind w:left="4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สิ่งตอบแทนที่ได้รับจากส่วนได้เสียที่ไม่มีอำนาจควบคุม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F5695F" w:rsidRPr="00B87076" w:rsidRDefault="00F5695F" w:rsidP="004A38B6">
            <w:pPr>
              <w:spacing w:after="0" w:line="34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499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F5695F" w:rsidRPr="00B87076" w:rsidTr="004A38B6">
        <w:tc>
          <w:tcPr>
            <w:tcW w:w="7470" w:type="dxa"/>
            <w:hideMark/>
          </w:tcPr>
          <w:p w:rsidR="00F5695F" w:rsidRPr="00B87076" w:rsidRDefault="00F5695F" w:rsidP="004A38B6">
            <w:pPr>
              <w:spacing w:after="0" w:line="340" w:lineRule="exact"/>
              <w:ind w:left="4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(ส่วนเกิน)/ส่วนต่ำของสิ่งตอบแทนที่ได้รับ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695F" w:rsidRPr="00B87076" w:rsidRDefault="00F5695F" w:rsidP="004A38B6">
            <w:pPr>
              <w:spacing w:after="0" w:line="34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fldChar w:fldCharType="begin"/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instrText xml:space="preserve"> =SUM(ABOVE) </w:instrTex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fldChar w:fldCharType="separate"/>
            </w:r>
            <w:r w:rsidRPr="00B8707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238</w:t>
            </w:r>
            <w:r w:rsidRPr="00B8707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186</w:t>
            </w:r>
            <w:r w:rsidRPr="00B8707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fldChar w:fldCharType="end"/>
            </w:r>
          </w:p>
        </w:tc>
      </w:tr>
    </w:tbl>
    <w:p w:rsidR="00F5695F" w:rsidRPr="00B87076" w:rsidRDefault="00F5695F" w:rsidP="00F5695F">
      <w:pPr>
        <w:spacing w:after="0" w:line="240" w:lineRule="auto"/>
        <w:ind w:left="540" w:right="9"/>
        <w:contextualSpacing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</w:pPr>
    </w:p>
    <w:p w:rsidR="00F5695F" w:rsidRPr="00B87076" w:rsidRDefault="00F5695F" w:rsidP="00F5695F">
      <w:pPr>
        <w:spacing w:after="0" w:line="240" w:lineRule="auto"/>
        <w:ind w:left="540" w:right="9"/>
        <w:contextualSpacing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</w:pPr>
      <w:r w:rsidRPr="00B87076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นื่องจากจำนวนส่วนเกินของสิ่งตอบแทนที่ได้รับจากการเปลี่ยนแปลงสัดส่วนการถือหุ้นในบริษัทย่อยไม่มีสาระสำคัญ บริษัทจึงบันทึกส่วนเกินทุนดังกล่าวเป็นรายได้อื่นในงบกำไรขาดทุนเบ็ดเสร็จรวมสำหรับปีสิ้นสุดวันที่ </w:t>
      </w:r>
      <w:r w:rsidR="005E56BA" w:rsidRPr="005E56BA"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B87076"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ธันวาคม พ.ศ. </w:t>
      </w:r>
      <w:r w:rsidR="005E56BA" w:rsidRPr="005E56BA"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  <w:t>2561</w:t>
      </w:r>
    </w:p>
    <w:p w:rsidR="00F5695F" w:rsidRPr="00B87076" w:rsidRDefault="00F5695F" w:rsidP="008248FC">
      <w:pPr>
        <w:spacing w:after="0" w:line="240" w:lineRule="auto"/>
        <w:ind w:left="547" w:right="9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p w:rsidR="00865123" w:rsidRPr="009E5B25" w:rsidRDefault="009129F6" w:rsidP="009129F6">
      <w:pPr>
        <w:spacing w:after="0" w:line="240" w:lineRule="auto"/>
        <w:ind w:left="540" w:right="9" w:hanging="540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  <w:r w:rsidRPr="009E5B25"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  <w:t>(</w:t>
      </w:r>
      <w:r w:rsidR="005E56BA" w:rsidRPr="005E56BA">
        <w:rPr>
          <w:rFonts w:ascii="Browallia New" w:eastAsia="Cordia New" w:hAnsi="Browallia New" w:cs="Browallia New" w:hint="cs"/>
          <w:b/>
          <w:bCs/>
          <w:sz w:val="26"/>
          <w:szCs w:val="26"/>
          <w:lang w:val="en-GB" w:bidi="th-TH"/>
        </w:rPr>
        <w:t>2</w:t>
      </w:r>
      <w:r w:rsidRPr="009E5B25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)</w:t>
      </w:r>
      <w:r w:rsidRPr="009E5B25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ab/>
      </w:r>
      <w:r w:rsidR="00865123" w:rsidRPr="009E5B25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การด้อยค่าของเงินลงทุนในบริษัทย่อย - บริษัท ไอเทค ซอฟท์แวร์ จำกัด</w:t>
      </w:r>
    </w:p>
    <w:p w:rsidR="00865123" w:rsidRPr="009E5B25" w:rsidRDefault="00865123" w:rsidP="00865123">
      <w:pPr>
        <w:spacing w:after="0" w:line="240" w:lineRule="auto"/>
        <w:ind w:left="5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u w:val="single"/>
          <w:lang w:val="en-IE" w:bidi="th-TH"/>
        </w:rPr>
      </w:pPr>
    </w:p>
    <w:p w:rsidR="00865123" w:rsidRPr="00B87076" w:rsidRDefault="00865123" w:rsidP="00865123">
      <w:pPr>
        <w:spacing w:after="0" w:line="240" w:lineRule="auto"/>
        <w:ind w:left="5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IE" w:bidi="th-TH"/>
        </w:rPr>
      </w:pP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IE" w:bidi="th-TH"/>
        </w:rPr>
        <w:t xml:space="preserve">ในระหว่างปีสิ้นสุดวันที่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ธันวาคม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IE" w:bidi="th-TH"/>
        </w:rPr>
        <w:t xml:space="preserve">พ.ศ.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2561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IE" w:bidi="th-TH"/>
        </w:rPr>
        <w:t xml:space="preserve"> ผู้บริหารของกลุ่มกิจการได้ประเมินและเห็นสมควรรับรู้ค่าเผื่อการด้อยค่าของเงินลงทุนในบริษัทย่อย - บริษัท ไอเทค ซอฟท์แวร์ จำกัด ในงบการเงินเฉพาะกิจการ จำนวน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712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000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IE" w:bidi="th-TH"/>
        </w:rPr>
        <w:t>บาท เนื่องจาก</w:t>
      </w:r>
      <w:r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IE" w:bidi="th-TH"/>
        </w:rPr>
        <w:br/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IE" w:bidi="th-TH"/>
        </w:rPr>
        <w:t>ผลประกอบการ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ที่ไม่เป็นไปตามแผนงานที่วางไว้ ดังนั้นบริษัทจึงประเมินการด้อยค่าด้วยวิธีการคิดลดกระแสเงินสดที่คาดว่าจะเกิดในระยะเวลา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5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ปี และคิดมูลค่าสุดท้ายด้วยอัตราการเติบโตของธุรกิจคงที่ตั้งแต่ปีที่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5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IE" w:bidi="th-TH"/>
        </w:rPr>
        <w:t>บริษัทบันทึกขาดทุนจากการด้อยค่ารวมอยู่ในค่าใช้จ่ายในการบริหารในงบกำไรขาดทุนเบ็ดเสร็จเฉพาะกิจการ</w:t>
      </w:r>
    </w:p>
    <w:p w:rsidR="00865123" w:rsidRDefault="00865123" w:rsidP="008248FC">
      <w:pPr>
        <w:spacing w:after="0" w:line="240" w:lineRule="auto"/>
        <w:ind w:left="547" w:right="9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u w:val="single"/>
          <w:lang w:val="en-GB" w:bidi="th-TH"/>
        </w:rPr>
      </w:pPr>
    </w:p>
    <w:p w:rsidR="009129F6" w:rsidRPr="009E5B25" w:rsidRDefault="009129F6" w:rsidP="00413046">
      <w:pPr>
        <w:spacing w:after="0" w:line="240" w:lineRule="auto"/>
        <w:ind w:left="547" w:right="-72" w:hanging="547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IE" w:bidi="th-TH"/>
        </w:rPr>
      </w:pPr>
      <w:r w:rsidRPr="009E5B25"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  <w:t>(</w:t>
      </w:r>
      <w:r w:rsidR="005E56BA" w:rsidRPr="005E56BA">
        <w:rPr>
          <w:rFonts w:ascii="Browallia New" w:eastAsia="Cordia New" w:hAnsi="Browallia New" w:cs="Browallia New" w:hint="cs"/>
          <w:b/>
          <w:bCs/>
          <w:sz w:val="26"/>
          <w:szCs w:val="26"/>
          <w:lang w:val="en-GB" w:bidi="th-TH"/>
        </w:rPr>
        <w:t>3</w:t>
      </w:r>
      <w:r w:rsidRPr="009E5B25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)</w:t>
      </w:r>
      <w:r w:rsidRPr="009E5B25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ab/>
      </w:r>
      <w:r w:rsidRPr="009E5B25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IE" w:bidi="th-TH"/>
        </w:rPr>
        <w:t xml:space="preserve">บริษัทย่อยของ บริษัท บานาน่า กรุ๊ป จำกัด - </w:t>
      </w:r>
      <w:r w:rsidRPr="009E5B25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บริษัท ดีเอ็นเอ รีเทล ลิ้งค์ จํากัด</w:t>
      </w:r>
    </w:p>
    <w:p w:rsidR="009129F6" w:rsidRPr="00B87076" w:rsidRDefault="009129F6" w:rsidP="009129F6">
      <w:pPr>
        <w:spacing w:after="0" w:line="240" w:lineRule="auto"/>
        <w:ind w:left="540" w:right="9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IE" w:bidi="th-TH"/>
        </w:rPr>
      </w:pPr>
    </w:p>
    <w:p w:rsidR="009129F6" w:rsidRDefault="009129F6" w:rsidP="009129F6">
      <w:pPr>
        <w:spacing w:after="0" w:line="240" w:lineRule="auto"/>
        <w:ind w:left="540" w:right="9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B87076">
        <w:rPr>
          <w:rFonts w:ascii="Browallia New" w:eastAsia="Cordia New" w:hAnsi="Browallia New" w:cs="Browallia New"/>
          <w:color w:val="000000" w:themeColor="text1"/>
          <w:spacing w:val="-8"/>
          <w:sz w:val="26"/>
          <w:szCs w:val="26"/>
          <w:cs/>
          <w:lang w:val="en-IE" w:bidi="th-TH"/>
        </w:rPr>
        <w:t xml:space="preserve">เมื่อวันที่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8"/>
          <w:sz w:val="26"/>
          <w:szCs w:val="26"/>
          <w:lang w:val="en-GB" w:bidi="th-TH"/>
        </w:rPr>
        <w:t>25</w:t>
      </w:r>
      <w:r w:rsidRPr="00B87076">
        <w:rPr>
          <w:rFonts w:ascii="Browallia New" w:eastAsia="Cordia New" w:hAnsi="Browallia New" w:cs="Browallia New"/>
          <w:color w:val="000000" w:themeColor="text1"/>
          <w:spacing w:val="-8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ธันวาคม พ.ศ.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8"/>
          <w:sz w:val="26"/>
          <w:szCs w:val="26"/>
          <w:lang w:val="en-GB" w:bidi="th-TH"/>
        </w:rPr>
        <w:t>2561</w:t>
      </w:r>
      <w:r w:rsidRPr="00B87076">
        <w:rPr>
          <w:rFonts w:ascii="Browallia New" w:eastAsia="Cordia New" w:hAnsi="Browallia New" w:cs="Browallia New"/>
          <w:color w:val="000000" w:themeColor="text1"/>
          <w:spacing w:val="-8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บริษัท บานาน่า กรุ๊ป จำกัด ซึ่งเป็นบริษัทย่อย ได้ซื้อหุ้นสามัญของบริษัท ดีเอ็นเอ รีเทล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ลิ้งค์ จํากัด จำนวน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499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998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หุ้น จากผู้ถือหุ้นเดิม รวมเป็นเงิน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209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999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720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บาท และคิดเป็นสัดส่วนการถือหุ้นร้อยละ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99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99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ของ</w:t>
      </w:r>
      <w:r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br/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หุ้นทุนจดทะเบียนทั้งหมดของบริษัท ดีเอ็นเอ รีเทล ลิ้งค์ จํากัด ซึ่งกลุ่มกิจการได้จ่ายชำระค่าหุ้นดังกล่าวทั้งหมด เมื่อวันที่</w:t>
      </w:r>
      <w:r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br/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ธันวาคม พ.ศ.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2561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</w:p>
    <w:p w:rsidR="00865123" w:rsidRDefault="00865123">
      <w:pPr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u w:val="single"/>
          <w:cs/>
          <w:lang w:val="en-GB" w:bidi="th-TH"/>
        </w:rPr>
      </w:pPr>
      <w:r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u w:val="single"/>
          <w:cs/>
          <w:lang w:val="en-GB" w:bidi="th-TH"/>
        </w:rPr>
        <w:br w:type="page"/>
      </w:r>
    </w:p>
    <w:p w:rsidR="00413046" w:rsidRDefault="00413046" w:rsidP="008248FC">
      <w:pPr>
        <w:spacing w:after="0" w:line="240" w:lineRule="auto"/>
        <w:ind w:left="547" w:right="9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u w:val="single"/>
          <w:lang w:val="en-GB" w:bidi="th-TH"/>
        </w:rPr>
      </w:pPr>
    </w:p>
    <w:p w:rsidR="00413046" w:rsidRPr="009E5B25" w:rsidRDefault="00413046" w:rsidP="002976C5">
      <w:pPr>
        <w:spacing w:after="0" w:line="240" w:lineRule="auto"/>
        <w:ind w:right="9"/>
        <w:contextualSpacing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pacing w:val="-8"/>
          <w:sz w:val="26"/>
          <w:szCs w:val="26"/>
          <w:lang w:val="en-GB" w:bidi="th-TH"/>
        </w:rPr>
      </w:pPr>
      <w:r w:rsidRPr="009E5B25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5E56BA" w:rsidRPr="005E56BA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lang w:val="en-GB" w:bidi="th-TH"/>
        </w:rPr>
        <w:t>31</w:t>
      </w:r>
      <w:r w:rsidRPr="009E5B25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cs/>
          <w:lang w:val="en-GB" w:bidi="th-TH"/>
        </w:rPr>
        <w:t xml:space="preserve"> ธันวาคม พ.ศ. </w:t>
      </w:r>
      <w:r w:rsidR="005E56BA" w:rsidRPr="005E56BA">
        <w:rPr>
          <w:rFonts w:ascii="Browallia New" w:eastAsia="Cordia New" w:hAnsi="Browallia New" w:cs="Browallia New" w:hint="cs"/>
          <w:b/>
          <w:bCs/>
          <w:color w:val="000000" w:themeColor="text1"/>
          <w:spacing w:val="-8"/>
          <w:sz w:val="26"/>
          <w:szCs w:val="26"/>
          <w:lang w:val="en-GB" w:bidi="th-TH"/>
        </w:rPr>
        <w:t>2562</w:t>
      </w:r>
    </w:p>
    <w:p w:rsidR="00413046" w:rsidRPr="009E5B25" w:rsidRDefault="00413046" w:rsidP="008248FC">
      <w:pPr>
        <w:spacing w:after="0" w:line="240" w:lineRule="auto"/>
        <w:ind w:left="547" w:right="9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</w:p>
    <w:p w:rsidR="00B87A34" w:rsidRPr="009E5B25" w:rsidRDefault="00413046" w:rsidP="00413046">
      <w:pPr>
        <w:spacing w:after="0" w:line="240" w:lineRule="auto"/>
        <w:ind w:left="547" w:right="-72" w:hanging="547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  <w:r w:rsidRPr="009E5B25"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  <w:t>(</w:t>
      </w:r>
      <w:r w:rsidR="005E56BA" w:rsidRPr="005E56BA">
        <w:rPr>
          <w:rFonts w:ascii="Browallia New" w:eastAsia="Cordia New" w:hAnsi="Browallia New" w:cs="Browallia New" w:hint="cs"/>
          <w:b/>
          <w:bCs/>
          <w:sz w:val="26"/>
          <w:szCs w:val="26"/>
          <w:lang w:val="en-GB" w:bidi="th-TH"/>
        </w:rPr>
        <w:t>1</w:t>
      </w:r>
      <w:r w:rsidRPr="009E5B25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)</w:t>
      </w:r>
      <w:r w:rsidRPr="009E5B25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ab/>
      </w:r>
      <w:r w:rsidR="00B87A34" w:rsidRPr="009E5B25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การซื้อเงินลงทุนในบริษัทย่อย </w:t>
      </w:r>
      <w:r w:rsidR="00B87A34" w:rsidRPr="009E5B25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-</w:t>
      </w:r>
      <w:r w:rsidR="00B87A34" w:rsidRPr="009E5B25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 บริษัท โนวัส อินทิเกรชั่น จำกัด </w:t>
      </w:r>
      <w:r w:rsidR="00B87A34" w:rsidRPr="009E5B25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IE" w:bidi="th-TH"/>
        </w:rPr>
        <w:t xml:space="preserve">จำนวน </w:t>
      </w:r>
      <w:r w:rsidR="005E56BA" w:rsidRPr="005E56BA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30</w:t>
      </w:r>
      <w:r w:rsidR="00B87A34" w:rsidRPr="009E5B25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bidi="th-TH"/>
        </w:rPr>
        <w:t>,</w:t>
      </w:r>
      <w:r w:rsidR="005E56BA" w:rsidRPr="005E56BA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001</w:t>
      </w:r>
      <w:r w:rsidR="00B87A34" w:rsidRPr="009E5B25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 xml:space="preserve"> </w:t>
      </w:r>
      <w:r w:rsidR="00B87A34" w:rsidRPr="009E5B25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หุ้น</w:t>
      </w:r>
    </w:p>
    <w:p w:rsidR="00B87A34" w:rsidRPr="00B87076" w:rsidRDefault="00B87A34" w:rsidP="008248FC">
      <w:pPr>
        <w:spacing w:after="0" w:line="240" w:lineRule="auto"/>
        <w:ind w:left="540" w:right="9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IE" w:bidi="th-TH"/>
        </w:rPr>
      </w:pPr>
    </w:p>
    <w:p w:rsidR="00B87A34" w:rsidRPr="00B87076" w:rsidRDefault="00B87A34" w:rsidP="008248FC">
      <w:pPr>
        <w:spacing w:after="0" w:line="240" w:lineRule="auto"/>
        <w:ind w:left="547" w:right="9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ในการประชุมคณะกรรมของบริษัท คอมเซเว่น จำกัด (มหาชน) ครั้งที่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5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/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2562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เมื่อวันที่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14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พฤ</w:t>
      </w:r>
      <w:r w:rsidR="00AD6EC5"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  <w:lang w:val="en-GB" w:bidi="th-TH"/>
        </w:rPr>
        <w:t>ศ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จิกายน พ.ศ.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2562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คณะกรรมการได้มีมติอนุมัติการซื้อเงินลงทุนในบริษัท โนวัส อินทิเกรชั่น จำกัด </w:t>
      </w:r>
      <w:r w:rsidR="009F480F"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ซึ่งเป็นบริษัทย่อย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จำนวน </w:t>
      </w:r>
      <w:bookmarkStart w:id="14" w:name="_Hlk32787509"/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30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001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bookmarkEnd w:id="14"/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หุ้น คิดเป็น</w:t>
      </w:r>
      <w:r w:rsidR="009F480F"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 xml:space="preserve">   ร้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อยละ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20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ของหุ้นสามัญจดทะเบียนทั้งหมด จากผู้บริหารของบริษัท โนวัส อินทิเกรชั่น จำกัด ในราคาหุ้นละ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81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.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38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บาท เป็น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จำนวนเงินทั้งสิ้น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441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481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บาท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ทั้งนี้การซื้อเงินลงทุนดังกล่าวทำให้สัดส่วนการถือหุ้นของบริษัท</w:t>
      </w:r>
      <w:r w:rsidR="009F480F"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ย่อย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เพิ่มขึ้นจากร้อยละ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69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99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เป็นร้อยละ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90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.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00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ของทุนจดทะเบียนทั้งหมด บริษัทได้ชำระค่าหุ้นและรับโอนหุ้นจากผู้ถือหุ้นเดิมแล้วเมื่อวันที่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20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ธันวาคม พ.ศ.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2562</w:t>
      </w:r>
    </w:p>
    <w:p w:rsidR="00B87A34" w:rsidRPr="00B87076" w:rsidRDefault="00B87A34" w:rsidP="007771AE">
      <w:pPr>
        <w:spacing w:after="0" w:line="240" w:lineRule="auto"/>
        <w:ind w:left="547" w:right="9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p w:rsidR="00B87A34" w:rsidRPr="00B87076" w:rsidRDefault="00B87A34" w:rsidP="008248FC">
      <w:pPr>
        <w:spacing w:after="0" w:line="240" w:lineRule="auto"/>
        <w:ind w:left="540" w:right="9"/>
        <w:contextualSpacing/>
        <w:jc w:val="thaiDistribute"/>
        <w:rPr>
          <w:rFonts w:ascii="Browallia New" w:eastAsia="Calibri" w:hAnsi="Browallia New" w:cs="Browallia New"/>
          <w:color w:val="000000" w:themeColor="text1"/>
          <w:spacing w:val="-6"/>
          <w:sz w:val="26"/>
          <w:szCs w:val="26"/>
          <w:lang w:bidi="th-TH"/>
        </w:rPr>
      </w:pPr>
      <w:r w:rsidRPr="00B87076">
        <w:rPr>
          <w:rFonts w:ascii="Browallia New" w:eastAsia="Calibri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ผลกระทบจากการเปลี่ยนแปลงของส่วนได้เสียในความเป็นเจ้าของของบริษัทใหญ่ในกลุ่มกิจการในระหว่างปีสรุปได้ดังนี้</w:t>
      </w:r>
    </w:p>
    <w:p w:rsidR="00B87A34" w:rsidRPr="00B87076" w:rsidRDefault="00B87A34" w:rsidP="008248FC">
      <w:pPr>
        <w:spacing w:after="0" w:line="240" w:lineRule="auto"/>
        <w:ind w:left="540" w:right="9"/>
        <w:contextualSpacing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82" w:type="dxa"/>
        <w:tblLayout w:type="fixed"/>
        <w:tblLook w:val="04A0" w:firstRow="1" w:lastRow="0" w:firstColumn="1" w:lastColumn="0" w:noHBand="0" w:noVBand="1"/>
      </w:tblPr>
      <w:tblGrid>
        <w:gridCol w:w="7502"/>
        <w:gridCol w:w="1980"/>
      </w:tblGrid>
      <w:tr w:rsidR="008248FC" w:rsidRPr="00B87076" w:rsidTr="008248FC">
        <w:tc>
          <w:tcPr>
            <w:tcW w:w="7502" w:type="dxa"/>
            <w:vAlign w:val="bottom"/>
          </w:tcPr>
          <w:p w:rsidR="00B87A34" w:rsidRPr="00B87076" w:rsidRDefault="00B87A34" w:rsidP="008248FC">
            <w:pPr>
              <w:tabs>
                <w:tab w:val="left" w:pos="1800"/>
              </w:tabs>
              <w:spacing w:after="0" w:line="340" w:lineRule="exact"/>
              <w:ind w:left="4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7A34" w:rsidRPr="00B87076" w:rsidRDefault="00F5695F" w:rsidP="008248FC">
            <w:pPr>
              <w:spacing w:after="0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</w:t>
            </w:r>
            <w:r w:rsidR="00B87A34" w:rsidRPr="00B8707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</w:tr>
      <w:tr w:rsidR="008248FC" w:rsidRPr="00B87076" w:rsidTr="008248FC">
        <w:tc>
          <w:tcPr>
            <w:tcW w:w="7502" w:type="dxa"/>
            <w:vAlign w:val="bottom"/>
          </w:tcPr>
          <w:p w:rsidR="00B87A34" w:rsidRPr="00B87076" w:rsidRDefault="00B87A34" w:rsidP="008248FC">
            <w:pPr>
              <w:tabs>
                <w:tab w:val="left" w:pos="1800"/>
              </w:tabs>
              <w:spacing w:after="0" w:line="340" w:lineRule="exact"/>
              <w:ind w:left="4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87A34" w:rsidRPr="00B87076" w:rsidRDefault="00B87A34" w:rsidP="008248FC">
            <w:pPr>
              <w:spacing w:after="0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248FC" w:rsidRPr="00B87076" w:rsidTr="008248FC">
        <w:tc>
          <w:tcPr>
            <w:tcW w:w="7502" w:type="dxa"/>
            <w:vAlign w:val="bottom"/>
            <w:hideMark/>
          </w:tcPr>
          <w:p w:rsidR="00B87A34" w:rsidRPr="00B87076" w:rsidRDefault="00B87A34" w:rsidP="008248FC">
            <w:pPr>
              <w:spacing w:after="0" w:line="340" w:lineRule="exact"/>
              <w:ind w:left="440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5E56BA" w:rsidRPr="005E56B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B8707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B8707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5E56BA" w:rsidRPr="005E56B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7A34" w:rsidRPr="00B87076" w:rsidRDefault="00B87A34" w:rsidP="008248FC">
            <w:pPr>
              <w:spacing w:after="0" w:line="34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</w:tr>
      <w:tr w:rsidR="008248FC" w:rsidRPr="00B87076" w:rsidTr="008248FC">
        <w:tc>
          <w:tcPr>
            <w:tcW w:w="7502" w:type="dxa"/>
            <w:vAlign w:val="bottom"/>
            <w:hideMark/>
          </w:tcPr>
          <w:p w:rsidR="00B87A34" w:rsidRPr="00B87076" w:rsidRDefault="00B87A34" w:rsidP="008248FC">
            <w:pPr>
              <w:spacing w:after="0" w:line="340" w:lineRule="exact"/>
              <w:ind w:left="4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ราคาตามบัญชีของส่วนได้เสียที่ไม่มีอำนาจควบคุมที่ได้รับ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B87A34" w:rsidRPr="00B87076" w:rsidRDefault="005E56BA" w:rsidP="008248FC">
            <w:pPr>
              <w:spacing w:after="0" w:line="34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B87A34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691</w:t>
            </w:r>
            <w:r w:rsidR="00B87A34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985</w:t>
            </w:r>
          </w:p>
        </w:tc>
      </w:tr>
      <w:tr w:rsidR="008248FC" w:rsidRPr="00B87076" w:rsidTr="008248FC">
        <w:tc>
          <w:tcPr>
            <w:tcW w:w="7502" w:type="dxa"/>
            <w:vAlign w:val="bottom"/>
            <w:hideMark/>
          </w:tcPr>
          <w:p w:rsidR="00B87A34" w:rsidRPr="00B87076" w:rsidRDefault="00B87A34" w:rsidP="008248FC">
            <w:pPr>
              <w:spacing w:after="0" w:line="340" w:lineRule="exact"/>
              <w:ind w:left="4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สิ่งตอบแทนที่ได้</w:t>
            </w:r>
            <w:r w:rsidR="000A0C46" w:rsidRPr="00B87076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จ่ายเพื่อ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ส่วนได้เสียที่ไม่มีอำนาจควบคุม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7A34" w:rsidRPr="00B87076" w:rsidRDefault="00B87A34" w:rsidP="008248FC">
            <w:pPr>
              <w:spacing w:after="0" w:line="34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441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481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8248FC" w:rsidRPr="00B87076" w:rsidTr="008248FC">
        <w:tc>
          <w:tcPr>
            <w:tcW w:w="7502" w:type="dxa"/>
            <w:vAlign w:val="bottom"/>
            <w:hideMark/>
          </w:tcPr>
          <w:p w:rsidR="00B87A34" w:rsidRPr="00B87076" w:rsidRDefault="00B87A34" w:rsidP="008248FC">
            <w:pPr>
              <w:spacing w:after="0" w:line="340" w:lineRule="exact"/>
              <w:ind w:left="4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ส่วนเกิน</w:t>
            </w:r>
            <w:r w:rsidR="000A0C46" w:rsidRPr="00B87076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ส่วนต่ำ</w:t>
            </w:r>
            <w:r w:rsidR="000A0C46" w:rsidRPr="00B87076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ของสิ่งตอบแทนที่ได้รับ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7A34" w:rsidRPr="00B87076" w:rsidRDefault="005E56BA" w:rsidP="008248FC">
            <w:pPr>
              <w:spacing w:after="0" w:line="34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250</w:t>
            </w:r>
            <w:r w:rsidR="00B87A34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504</w:t>
            </w:r>
          </w:p>
        </w:tc>
      </w:tr>
    </w:tbl>
    <w:p w:rsidR="00B87A34" w:rsidRPr="00B87076" w:rsidRDefault="00B87A34" w:rsidP="00B87A34">
      <w:pPr>
        <w:spacing w:after="0" w:line="240" w:lineRule="auto"/>
        <w:ind w:left="540" w:right="-72"/>
        <w:contextualSpacing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</w:pPr>
    </w:p>
    <w:p w:rsidR="00B87A34" w:rsidRPr="00B87076" w:rsidRDefault="00B87A34" w:rsidP="00B87A34">
      <w:pPr>
        <w:spacing w:after="0" w:line="240" w:lineRule="auto"/>
        <w:ind w:left="540" w:right="9"/>
        <w:contextualSpacing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</w:pPr>
      <w:r w:rsidRPr="00B87076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นื่องจากจำนวนส่วนต่ำของสิ่งตอบแทนที่ได้รับจากการเปลี่ยนแปลงสัดส่วนการถือหุ้นในบริษัทย่อยไม่มีสาระสำคัญ บริษัทจึงบันทึกส่วนเกินทุนดังกล่าวเป็นรายได้อื่นในงบกำไรขาดทุนเบ็ดเสร็จรวมสำหรับปีสิ้นสุดวันที่ </w:t>
      </w:r>
      <w:r w:rsidR="005E56BA" w:rsidRPr="005E56BA"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B87076"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ธันวาคม พ.ศ. </w:t>
      </w:r>
      <w:r w:rsidR="005E56BA" w:rsidRPr="005E56BA"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  <w:t>2562</w:t>
      </w:r>
    </w:p>
    <w:p w:rsidR="008248FC" w:rsidRPr="00B87076" w:rsidRDefault="008248FC" w:rsidP="008248FC">
      <w:pPr>
        <w:spacing w:after="0" w:line="240" w:lineRule="auto"/>
        <w:ind w:left="540" w:right="9"/>
        <w:contextualSpacing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</w:pPr>
    </w:p>
    <w:p w:rsidR="00F36EE9" w:rsidRPr="009E5B25" w:rsidRDefault="00F36EE9" w:rsidP="00F36EE9">
      <w:pPr>
        <w:spacing w:after="0" w:line="240" w:lineRule="auto"/>
        <w:ind w:left="547" w:right="-72" w:hanging="547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  <w:r w:rsidRPr="009129F6"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  <w:t>(</w:t>
      </w:r>
      <w:r w:rsidR="005E56BA" w:rsidRPr="005E56BA">
        <w:rPr>
          <w:rFonts w:ascii="Browallia New" w:eastAsia="Cordia New" w:hAnsi="Browallia New" w:cs="Browallia New"/>
          <w:b/>
          <w:bCs/>
          <w:sz w:val="26"/>
          <w:szCs w:val="26"/>
          <w:lang w:val="en-GB" w:bidi="th-TH"/>
        </w:rPr>
        <w:t>2</w:t>
      </w:r>
      <w:r w:rsidRPr="009129F6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)</w:t>
      </w:r>
      <w:r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ab/>
      </w:r>
      <w:r w:rsidRPr="009E5B25">
        <w:rPr>
          <w:rFonts w:ascii="Browallia New" w:eastAsia="Cordia New" w:hAnsi="Browallia New" w:cs="Browallia New" w:hint="cs"/>
          <w:b/>
          <w:bCs/>
          <w:color w:val="000000" w:themeColor="text1"/>
          <w:sz w:val="26"/>
          <w:szCs w:val="26"/>
          <w:cs/>
          <w:lang w:val="en-GB" w:bidi="th-TH"/>
        </w:rPr>
        <w:t xml:space="preserve">เงินปันผลรับ </w:t>
      </w:r>
      <w:r w:rsidRPr="009E5B25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 xml:space="preserve">- </w:t>
      </w:r>
      <w:r w:rsidRPr="009E5B25">
        <w:rPr>
          <w:rFonts w:ascii="Browallia New" w:eastAsia="Cordia New" w:hAnsi="Browallia New" w:cs="Browallia New" w:hint="cs"/>
          <w:b/>
          <w:bCs/>
          <w:color w:val="000000" w:themeColor="text1"/>
          <w:sz w:val="26"/>
          <w:szCs w:val="26"/>
          <w:cs/>
          <w:lang w:val="en-GB" w:bidi="th-TH"/>
        </w:rPr>
        <w:t>บริษัท ดับเบิ้ลเซเว่น จำกัด</w:t>
      </w:r>
    </w:p>
    <w:p w:rsidR="00F36EE9" w:rsidRPr="003E5EF0" w:rsidRDefault="00F36EE9" w:rsidP="003E5EF0">
      <w:pPr>
        <w:spacing w:after="0" w:line="240" w:lineRule="auto"/>
        <w:ind w:left="547" w:right="9" w:hanging="7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u w:val="single"/>
          <w:lang w:val="en-GB" w:bidi="th-TH"/>
        </w:rPr>
      </w:pPr>
    </w:p>
    <w:p w:rsidR="00F36EE9" w:rsidRPr="003E5EF0" w:rsidRDefault="00F36EE9" w:rsidP="003E5EF0">
      <w:pPr>
        <w:spacing w:after="0" w:line="240" w:lineRule="auto"/>
        <w:ind w:left="547" w:right="9" w:hanging="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3E5EF0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จากการประชุมวิสามัญผู้ถือหุ้นเมื่อวันที่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6</w:t>
      </w:r>
      <w:r w:rsidRPr="003E5EF0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มิถุนายน พ.ศ.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2562</w:t>
      </w:r>
      <w:r w:rsidRPr="003E5EF0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ผู้ถือหุ้นได้อนุมัติเงินปันผลสำหรับปี พ.ศ.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2561</w:t>
      </w:r>
      <w:r w:rsidRPr="003E5EF0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จำนวน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600</w:t>
      </w:r>
      <w:r w:rsidRPr="003E5EF0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บาทต่อหุ้น (พ.ศ.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2561</w:t>
      </w:r>
      <w:r w:rsidRPr="003E5EF0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3E5EF0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: </w:t>
      </w:r>
      <w:r w:rsidRPr="003E5EF0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ไม่มี) ซึ่งเป็นจำนวนเงินทั้งสิ้น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30</w:t>
      </w:r>
      <w:bookmarkStart w:id="15" w:name="_Hlk32787357"/>
      <w:r w:rsidRPr="003E5EF0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000</w:t>
      </w:r>
      <w:r w:rsidRPr="003E5EF0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000</w:t>
      </w:r>
      <w:bookmarkEnd w:id="15"/>
      <w:r w:rsidRPr="003E5EF0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บาท (พ.ศ.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2561</w:t>
      </w:r>
      <w:r w:rsidRPr="003E5EF0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3E5EF0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: </w:t>
      </w:r>
      <w:r w:rsidRPr="003E5EF0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ไม่มี)</w:t>
      </w:r>
    </w:p>
    <w:p w:rsidR="002F51D1" w:rsidRPr="003E5EF0" w:rsidRDefault="002F51D1" w:rsidP="003E5EF0">
      <w:pPr>
        <w:spacing w:after="0" w:line="240" w:lineRule="auto"/>
        <w:ind w:left="547" w:right="9" w:hanging="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p w:rsidR="0073573B" w:rsidRDefault="0073573B">
      <w:pPr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</w:pPr>
      <w:r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:rsidR="0073573B" w:rsidRDefault="0073573B" w:rsidP="008248FC">
      <w:pPr>
        <w:spacing w:after="0" w:line="240" w:lineRule="auto"/>
        <w:ind w:left="540" w:right="9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p w:rsidR="00E712A7" w:rsidRPr="009E5B25" w:rsidRDefault="00E712A7" w:rsidP="00E712A7">
      <w:pPr>
        <w:spacing w:after="0" w:line="240" w:lineRule="auto"/>
        <w:ind w:left="547" w:right="-72" w:hanging="547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  <w:r w:rsidRPr="009129F6"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  <w:t>(</w:t>
      </w:r>
      <w:r w:rsidR="005E56BA" w:rsidRPr="005E56BA">
        <w:rPr>
          <w:rFonts w:ascii="Browallia New" w:eastAsia="Cordia New" w:hAnsi="Browallia New" w:cs="Browallia New"/>
          <w:b/>
          <w:bCs/>
          <w:sz w:val="26"/>
          <w:szCs w:val="26"/>
          <w:lang w:val="en-GB" w:bidi="th-TH"/>
        </w:rPr>
        <w:t>3</w:t>
      </w:r>
      <w:r w:rsidRPr="009129F6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)</w:t>
      </w:r>
      <w:r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ab/>
      </w:r>
      <w:r w:rsidR="009F480F" w:rsidRPr="009E5B25">
        <w:rPr>
          <w:rFonts w:ascii="Browallia New" w:eastAsia="Cordia New" w:hAnsi="Browallia New" w:cs="Browallia New" w:hint="cs"/>
          <w:b/>
          <w:bCs/>
          <w:sz w:val="26"/>
          <w:szCs w:val="26"/>
          <w:cs/>
          <w:lang w:bidi="th-TH"/>
        </w:rPr>
        <w:t>การปันส่วนราคาซื้อในการรวมธุรกิจของ</w:t>
      </w:r>
      <w:r w:rsidRPr="009E5B25">
        <w:rPr>
          <w:rFonts w:ascii="Browallia New" w:eastAsia="Cordia New" w:hAnsi="Browallia New" w:cs="Browallia New" w:hint="cs"/>
          <w:b/>
          <w:bCs/>
          <w:color w:val="000000" w:themeColor="text1"/>
          <w:sz w:val="26"/>
          <w:szCs w:val="26"/>
          <w:cs/>
          <w:lang w:val="en-GB" w:bidi="th-TH"/>
        </w:rPr>
        <w:t>บริษัทย่อยของบริษัท บานาน่า กรุ๊ป จำกัด - บริษัท ดีเอ็นเอ รีเทล ลิ้งค์ จำกัด</w:t>
      </w:r>
    </w:p>
    <w:p w:rsidR="00E712A7" w:rsidRDefault="00E712A7" w:rsidP="008248FC">
      <w:pPr>
        <w:spacing w:after="0" w:line="240" w:lineRule="auto"/>
        <w:ind w:left="540" w:right="9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p w:rsidR="002F51D1" w:rsidRPr="00B87076" w:rsidRDefault="002F51D1" w:rsidP="008248FC">
      <w:pPr>
        <w:spacing w:after="0" w:line="240" w:lineRule="auto"/>
        <w:ind w:left="540" w:right="9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</w:pPr>
      <w:r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ในปี พ.ศ.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2562</w:t>
      </w:r>
      <w:r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กลุ่มกิจการได้ดำเนินการคำนวณหามูลค่ายุติธรรมของสินทรัพย์สุทธิที่ได้มาและปันส่วนต้นทุนการรวมธุรกิจเสร็จสิ้นแล้ว โดยรายละเอียดของการลงทุนแสดงได้ดังนี้</w:t>
      </w:r>
    </w:p>
    <w:p w:rsidR="00B87A34" w:rsidRPr="00B87076" w:rsidRDefault="00B87A34" w:rsidP="008248FC">
      <w:pPr>
        <w:spacing w:after="0" w:line="240" w:lineRule="auto"/>
        <w:ind w:left="540" w:right="9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p w:rsidR="00C13A99" w:rsidRPr="00B87076" w:rsidRDefault="00C13A99" w:rsidP="00C13A99">
      <w:pPr>
        <w:spacing w:after="0" w:line="240" w:lineRule="auto"/>
        <w:ind w:left="540" w:right="-72" w:firstLine="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มูลค่ายุติธรรมของสินทรัพย์และหนี้สินที่ได้รับมา ณ วันที่ซื้อธุรกิจ มีดังนี้</w:t>
      </w:r>
    </w:p>
    <w:p w:rsidR="000A66F4" w:rsidRPr="00B87076" w:rsidRDefault="000A66F4" w:rsidP="00C13A99">
      <w:pPr>
        <w:spacing w:after="0" w:line="240" w:lineRule="auto"/>
        <w:ind w:left="540" w:right="-72" w:firstLine="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378" w:type="dxa"/>
        <w:tblInd w:w="93" w:type="dxa"/>
        <w:tblLook w:val="04A0" w:firstRow="1" w:lastRow="0" w:firstColumn="1" w:lastColumn="0" w:noHBand="0" w:noVBand="1"/>
      </w:tblPr>
      <w:tblGrid>
        <w:gridCol w:w="7992"/>
        <w:gridCol w:w="1386"/>
      </w:tblGrid>
      <w:tr w:rsidR="00C13A99" w:rsidRPr="00B87076" w:rsidTr="0066385B">
        <w:trPr>
          <w:trHeight w:val="2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3A99" w:rsidRPr="00B87076" w:rsidRDefault="00C13A99" w:rsidP="00754666">
            <w:pPr>
              <w:spacing w:after="0" w:line="240" w:lineRule="auto"/>
              <w:ind w:left="3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13A99" w:rsidRPr="00B87076" w:rsidRDefault="00C13A99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13A99" w:rsidRPr="00B87076" w:rsidTr="0066385B">
        <w:trPr>
          <w:trHeight w:val="2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3A99" w:rsidRPr="00B87076" w:rsidRDefault="00C13A99" w:rsidP="00754666">
            <w:pPr>
              <w:spacing w:after="0" w:line="240" w:lineRule="auto"/>
              <w:ind w:left="3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3A99" w:rsidRPr="00B87076" w:rsidRDefault="00C13A99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13A99" w:rsidRPr="00B87076" w:rsidTr="0066385B">
        <w:trPr>
          <w:trHeight w:val="2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3A99" w:rsidRPr="00B87076" w:rsidRDefault="00C13A99" w:rsidP="00754666">
            <w:pPr>
              <w:spacing w:after="0" w:line="240" w:lineRule="auto"/>
              <w:ind w:left="3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A99" w:rsidRPr="00B87076" w:rsidRDefault="005E56BA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</w:t>
            </w:r>
            <w:r w:rsidR="00C13A9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481</w:t>
            </w:r>
            <w:r w:rsidR="00C13A9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456</w:t>
            </w:r>
          </w:p>
        </w:tc>
      </w:tr>
      <w:tr w:rsidR="00C13A99" w:rsidRPr="00B87076" w:rsidTr="0066385B">
        <w:trPr>
          <w:trHeight w:val="2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3A99" w:rsidRPr="00B87076" w:rsidRDefault="00C13A99" w:rsidP="00754666">
            <w:pPr>
              <w:spacing w:after="0" w:line="240" w:lineRule="auto"/>
              <w:ind w:left="3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ลูกหนี้</w:t>
            </w:r>
            <w:r w:rsidRPr="00B87076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การค้าและลูกหนี้อื่น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A99" w:rsidRPr="00B87076" w:rsidRDefault="005E56BA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</w:t>
            </w:r>
            <w:r w:rsidR="009F2658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592</w:t>
            </w:r>
            <w:r w:rsidR="009F2658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409</w:t>
            </w:r>
          </w:p>
        </w:tc>
      </w:tr>
      <w:tr w:rsidR="00C13A99" w:rsidRPr="00B87076" w:rsidTr="0066385B">
        <w:trPr>
          <w:trHeight w:val="2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3A99" w:rsidRPr="00B87076" w:rsidRDefault="00C13A99" w:rsidP="00754666">
            <w:pPr>
              <w:spacing w:after="0" w:line="240" w:lineRule="auto"/>
              <w:ind w:left="3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A99" w:rsidRPr="00B87076" w:rsidRDefault="005E56BA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</w:t>
            </w:r>
            <w:r w:rsidR="00C13A9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923</w:t>
            </w:r>
            <w:r w:rsidR="00C13A9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980</w:t>
            </w:r>
          </w:p>
        </w:tc>
      </w:tr>
      <w:tr w:rsidR="00C13A99" w:rsidRPr="00B87076" w:rsidTr="0066385B">
        <w:trPr>
          <w:trHeight w:val="2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3A99" w:rsidRPr="00B87076" w:rsidRDefault="00C13A99" w:rsidP="00754666">
            <w:pPr>
              <w:spacing w:after="0" w:line="240" w:lineRule="auto"/>
              <w:ind w:left="3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อาคารและอุปกรณ์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A99" w:rsidRPr="00B87076" w:rsidRDefault="005E56BA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</w:t>
            </w:r>
            <w:r w:rsidR="00C13A9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495</w:t>
            </w:r>
            <w:r w:rsidR="00C13A9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999</w:t>
            </w:r>
          </w:p>
        </w:tc>
      </w:tr>
      <w:tr w:rsidR="00C13A99" w:rsidRPr="00B87076" w:rsidTr="0066385B">
        <w:trPr>
          <w:trHeight w:val="2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3A99" w:rsidRPr="00B87076" w:rsidRDefault="00C13A99" w:rsidP="00754666">
            <w:pPr>
              <w:spacing w:after="0" w:line="240" w:lineRule="auto"/>
              <w:ind w:left="3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A99" w:rsidRPr="00B87076" w:rsidRDefault="00C13A99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13A99" w:rsidRPr="00B87076" w:rsidTr="0066385B">
        <w:trPr>
          <w:trHeight w:val="2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3A99" w:rsidRPr="00B87076" w:rsidRDefault="00C13A99" w:rsidP="00754666">
            <w:pPr>
              <w:spacing w:after="0" w:line="240" w:lineRule="auto"/>
              <w:ind w:left="340" w:right="-72"/>
              <w:contextualSpacing/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  - </w:t>
            </w:r>
            <w:r w:rsidR="006728AF">
              <w:rPr>
                <w:rFonts w:ascii="Browallia New" w:eastAsia="Calibri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ชื่อทางการค้า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A99" w:rsidRPr="00B87076" w:rsidRDefault="005E56BA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</w:t>
            </w:r>
            <w:r w:rsidR="00C13A9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930</w:t>
            </w:r>
            <w:r w:rsidR="00C13A9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</w:tr>
      <w:tr w:rsidR="00C13A99" w:rsidRPr="00B87076" w:rsidTr="0066385B">
        <w:trPr>
          <w:trHeight w:val="2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3A99" w:rsidRPr="00B87076" w:rsidRDefault="00C13A99" w:rsidP="00754666">
            <w:pPr>
              <w:spacing w:after="0" w:line="240" w:lineRule="auto"/>
              <w:ind w:left="340" w:right="-72"/>
              <w:contextualSpacing/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  - </w:t>
            </w:r>
            <w:r w:rsidRPr="00B87076"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สินทรัพย์ไม่มีตัวตนอื่น</w:t>
            </w:r>
            <w:r w:rsidRPr="00B87076"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B87076"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A99" w:rsidRPr="00B87076" w:rsidRDefault="005E56BA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181C7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334</w:t>
            </w:r>
            <w:r w:rsidR="00181C7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057</w:t>
            </w:r>
          </w:p>
        </w:tc>
      </w:tr>
      <w:tr w:rsidR="00181C74" w:rsidRPr="00B87076" w:rsidTr="0066385B">
        <w:trPr>
          <w:trHeight w:val="2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1C74" w:rsidRPr="00B87076" w:rsidRDefault="00181C74" w:rsidP="00754666">
            <w:pPr>
              <w:spacing w:after="0" w:line="240" w:lineRule="auto"/>
              <w:ind w:left="3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สิ</w:t>
            </w:r>
            <w:r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ทธิการเช่า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C74" w:rsidRPr="00DC2286" w:rsidRDefault="005E56BA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181C7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577</w:t>
            </w:r>
            <w:r w:rsidR="00181C7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</w:tr>
      <w:tr w:rsidR="00C13A99" w:rsidRPr="00B87076" w:rsidTr="0066385B">
        <w:trPr>
          <w:trHeight w:val="2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3A99" w:rsidRPr="00B87076" w:rsidRDefault="00C13A99" w:rsidP="00754666">
            <w:pPr>
              <w:spacing w:after="0" w:line="240" w:lineRule="auto"/>
              <w:ind w:left="3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สินทรัพย์อื่น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A99" w:rsidRPr="00B87076" w:rsidRDefault="005E56BA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="00C13A9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447</w:t>
            </w:r>
            <w:r w:rsidR="00C13A9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275</w:t>
            </w:r>
          </w:p>
        </w:tc>
      </w:tr>
      <w:tr w:rsidR="00C13A99" w:rsidRPr="00B87076" w:rsidTr="0066385B">
        <w:trPr>
          <w:trHeight w:val="2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13A99" w:rsidRPr="00B87076" w:rsidRDefault="00C13A99" w:rsidP="00754666">
            <w:pPr>
              <w:spacing w:after="0" w:line="240" w:lineRule="auto"/>
              <w:ind w:left="3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A99" w:rsidRPr="00B87076" w:rsidRDefault="00C13A99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632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978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13A99" w:rsidRPr="00B87076" w:rsidTr="0066385B">
        <w:trPr>
          <w:trHeight w:val="2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13A99" w:rsidRPr="00B87076" w:rsidRDefault="00C13A99" w:rsidP="00754666">
            <w:pPr>
              <w:spacing w:after="0" w:line="240" w:lineRule="auto"/>
              <w:ind w:left="3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เงินกู้ยืมระยะสั้นจาก</w:t>
            </w:r>
            <w:r w:rsidRPr="00B87076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บุคคลและ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กิจการที่เกี่ยวข้อง</w:t>
            </w:r>
            <w:r w:rsidRPr="00B87076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กัน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:rsidR="00C13A99" w:rsidRPr="00B87076" w:rsidRDefault="00C13A99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13A99" w:rsidRPr="00B87076" w:rsidTr="0066385B">
        <w:trPr>
          <w:trHeight w:val="2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13A99" w:rsidRPr="00B87076" w:rsidRDefault="00C13A99" w:rsidP="00754666">
            <w:pPr>
              <w:spacing w:after="0" w:line="240" w:lineRule="auto"/>
              <w:ind w:left="3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:rsidR="00C13A99" w:rsidRPr="00B87076" w:rsidRDefault="00C13A99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166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230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2976C5" w:rsidRPr="00B87076" w:rsidTr="002976C5">
        <w:trPr>
          <w:trHeight w:val="2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76C5" w:rsidRPr="00B87076" w:rsidRDefault="002976C5" w:rsidP="00754666">
            <w:pPr>
              <w:spacing w:after="0" w:line="240" w:lineRule="auto"/>
              <w:ind w:left="3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:rsidR="002976C5" w:rsidRPr="00B87076" w:rsidRDefault="002976C5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654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950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13A99" w:rsidRPr="00B87076" w:rsidTr="0066385B">
        <w:trPr>
          <w:trHeight w:val="2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13A99" w:rsidRPr="00B87076" w:rsidRDefault="00C13A99" w:rsidP="00754666">
            <w:pPr>
              <w:spacing w:after="0" w:line="240" w:lineRule="auto"/>
              <w:ind w:left="3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หนี้สินอื่น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3A99" w:rsidRPr="00B87076" w:rsidRDefault="00C13A99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2976C5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199</w:t>
            </w:r>
            <w:r w:rsidR="002976C5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282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13A99" w:rsidRPr="00B87076" w:rsidTr="0066385B">
        <w:trPr>
          <w:trHeight w:val="2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13A99" w:rsidRPr="00B87076" w:rsidRDefault="00C13A99" w:rsidP="00754666">
            <w:pPr>
              <w:spacing w:after="0" w:line="240" w:lineRule="auto"/>
              <w:ind w:left="3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มูลค่ายุติธรรมของสินทรัพย์สุทธิ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13A99" w:rsidRPr="00B87076" w:rsidRDefault="005E56BA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138</w:t>
            </w:r>
            <w:r w:rsidR="009F2658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128</w:t>
            </w:r>
            <w:r w:rsidR="009F2658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736</w:t>
            </w:r>
          </w:p>
        </w:tc>
      </w:tr>
      <w:tr w:rsidR="00C13A99" w:rsidRPr="00B87076" w:rsidTr="001F7CDF">
        <w:trPr>
          <w:trHeight w:val="2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13A99" w:rsidRPr="00B87076" w:rsidRDefault="00C13A99" w:rsidP="00754666">
            <w:pPr>
              <w:spacing w:after="0" w:line="240" w:lineRule="auto"/>
              <w:ind w:left="340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13A99" w:rsidRPr="00B87076" w:rsidRDefault="00C13A99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13A99" w:rsidRPr="00B87076" w:rsidTr="001F7CDF">
        <w:trPr>
          <w:trHeight w:val="2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13A99" w:rsidRPr="00B87076" w:rsidRDefault="00C13A99" w:rsidP="00754666">
            <w:pPr>
              <w:spacing w:after="0" w:line="240" w:lineRule="auto"/>
              <w:ind w:left="340" w:right="-72"/>
              <w:jc w:val="thaiDistribute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สัดส่วนการลงทุน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B87076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13A99" w:rsidRPr="00B87076" w:rsidRDefault="00C13A99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ร้อยละ</w:t>
            </w: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</w:t>
            </w:r>
            <w:r w:rsidR="009F2658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</w:t>
            </w:r>
          </w:p>
        </w:tc>
      </w:tr>
      <w:tr w:rsidR="00C13A99" w:rsidRPr="00B87076" w:rsidTr="00364C8F">
        <w:trPr>
          <w:trHeight w:val="2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13A99" w:rsidRPr="00B87076" w:rsidRDefault="00C13A99" w:rsidP="00754666">
            <w:pPr>
              <w:spacing w:after="0" w:line="240" w:lineRule="auto"/>
              <w:ind w:left="340" w:right="-72"/>
              <w:jc w:val="thaiDistribute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มูลค่ายุติธรรมของสินทรัพย์สุทธิที่ได้รับมาสุทธิ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13A99" w:rsidRPr="00B87076" w:rsidRDefault="005E56BA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138</w:t>
            </w:r>
            <w:r w:rsidR="009F2658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128</w:t>
            </w:r>
            <w:r w:rsidR="009F2658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736</w:t>
            </w:r>
          </w:p>
        </w:tc>
      </w:tr>
      <w:tr w:rsidR="00C13A99" w:rsidRPr="00B87076" w:rsidTr="005C09E1">
        <w:trPr>
          <w:trHeight w:val="2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13A99" w:rsidRPr="00B87076" w:rsidRDefault="00C13A99" w:rsidP="00754666">
            <w:pPr>
              <w:spacing w:after="0" w:line="240" w:lineRule="auto"/>
              <w:ind w:left="340" w:right="-72"/>
              <w:jc w:val="thaiDistribute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สิ่งที่ใช้ตอบแทนในการซื้อ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13A99" w:rsidRPr="00B87076" w:rsidRDefault="005E56BA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209</w:t>
            </w:r>
            <w:r w:rsidR="009F2658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999</w:t>
            </w:r>
            <w:r w:rsidR="009F2658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720</w:t>
            </w:r>
          </w:p>
        </w:tc>
      </w:tr>
      <w:tr w:rsidR="00C13A99" w:rsidRPr="00B87076" w:rsidTr="005C09E1">
        <w:trPr>
          <w:trHeight w:val="2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13A99" w:rsidRPr="00B87076" w:rsidRDefault="00C13A99" w:rsidP="00754666">
            <w:pPr>
              <w:spacing w:after="0" w:line="240" w:lineRule="auto"/>
              <w:ind w:left="340" w:right="-72"/>
              <w:jc w:val="thaiDistribute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ค่าความนิยม 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13A99" w:rsidRPr="00B87076" w:rsidRDefault="005E56BA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</w:t>
            </w:r>
            <w:r w:rsidR="00C13A9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870</w:t>
            </w:r>
            <w:r w:rsidR="00C13A99"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984</w:t>
            </w:r>
          </w:p>
        </w:tc>
      </w:tr>
      <w:tr w:rsidR="00E6378E" w:rsidRPr="00B87076" w:rsidTr="005C09E1">
        <w:trPr>
          <w:trHeight w:val="2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78E" w:rsidRPr="00B87076" w:rsidRDefault="00186287" w:rsidP="00754666">
            <w:pPr>
              <w:spacing w:after="0" w:line="240" w:lineRule="auto"/>
              <w:ind w:left="340" w:right="-72"/>
              <w:jc w:val="thaiDistribute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ค่าความนิยม</w:t>
            </w:r>
            <w:r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- ตามที่รายงานไว้เดิม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6378E" w:rsidRPr="009F6F8E" w:rsidRDefault="005E56BA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</w:t>
            </w:r>
            <w:r w:rsidR="00186287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662</w:t>
            </w:r>
            <w:r w:rsidR="00186287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660</w:t>
            </w:r>
          </w:p>
        </w:tc>
      </w:tr>
      <w:tr w:rsidR="00E6378E" w:rsidRPr="00B87076" w:rsidTr="00186287">
        <w:trPr>
          <w:trHeight w:val="2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78E" w:rsidRPr="00B87076" w:rsidRDefault="00186287" w:rsidP="00754666">
            <w:pPr>
              <w:spacing w:after="0" w:line="240" w:lineRule="auto"/>
              <w:ind w:left="340" w:right="-72"/>
              <w:jc w:val="thaiDistribute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ปรับปรุงมูลค่ายุติธรรม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6378E" w:rsidRPr="009F6F8E" w:rsidRDefault="00754666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</w:t>
            </w:r>
            <w:r w:rsidR="00364C8F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791</w:t>
            </w:r>
            <w:r w:rsidR="00364C8F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676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</w:tbl>
    <w:p w:rsidR="00070767" w:rsidRDefault="00070767" w:rsidP="008248FC">
      <w:pPr>
        <w:spacing w:after="0" w:line="240" w:lineRule="auto"/>
        <w:ind w:left="540" w:right="9"/>
        <w:jc w:val="thaiDistribute"/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</w:p>
    <w:p w:rsidR="002976C5" w:rsidRPr="00B87076" w:rsidRDefault="002976C5" w:rsidP="008248FC">
      <w:pPr>
        <w:spacing w:after="0" w:line="240" w:lineRule="auto"/>
        <w:ind w:left="540" w:right="9"/>
        <w:jc w:val="thaiDistribute"/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</w:pPr>
      <w:r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ชื่อทางการค้าจะตัดจำหน่ายด้วยวิธีเส้นตรงตามอายุ</w:t>
      </w:r>
      <w:r w:rsidR="009F480F"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ประมาณ</w:t>
      </w:r>
      <w:r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 xml:space="preserve">การให้ประโยชน์ภายใน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20</w:t>
      </w:r>
      <w:r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ปี</w:t>
      </w:r>
    </w:p>
    <w:p w:rsidR="00BC7333" w:rsidRDefault="00BC7333">
      <w:pPr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</w:pPr>
      <w:r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br w:type="page"/>
      </w:r>
    </w:p>
    <w:p w:rsidR="00BC7333" w:rsidRDefault="00BC7333" w:rsidP="008248FC">
      <w:pPr>
        <w:spacing w:after="0" w:line="240" w:lineRule="auto"/>
        <w:ind w:left="540" w:right="9"/>
        <w:jc w:val="thaiDistribute"/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</w:p>
    <w:p w:rsidR="001F7CDF" w:rsidRDefault="002F51D1" w:rsidP="008248FC">
      <w:pPr>
        <w:spacing w:after="0" w:line="240" w:lineRule="auto"/>
        <w:ind w:left="540" w:right="9"/>
        <w:jc w:val="thaiDistribute"/>
        <w:rPr>
          <w:rFonts w:ascii="Browallia New" w:eastAsia="Cordia New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  <w:r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 xml:space="preserve">กลุ่มกิจการได้ปรับปรุงงบการเงินย้อนหลัง ซึ่งเป็นไปตามมาตรฐานการรายงานทางการเงินฉบับที่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</w:t>
      </w:r>
      <w:r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 xml:space="preserve"> เรื่อง การรวมธุรกิจ</w:t>
      </w:r>
      <w:r w:rsidR="00DE5FA1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br/>
      </w:r>
    </w:p>
    <w:p w:rsidR="00C13A99" w:rsidRDefault="002F51D1" w:rsidP="008248FC">
      <w:pPr>
        <w:spacing w:after="0" w:line="240" w:lineRule="auto"/>
        <w:ind w:left="540" w:right="9"/>
        <w:jc w:val="thaiDistribute"/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  <w:r w:rsidRPr="00DE5FA1">
        <w:rPr>
          <w:rFonts w:ascii="Browallia New" w:eastAsia="Cordia New" w:hAnsi="Browallia New" w:cs="Browallia New" w:hint="cs"/>
          <w:color w:val="000000" w:themeColor="text1"/>
          <w:spacing w:val="-8"/>
          <w:sz w:val="26"/>
          <w:szCs w:val="26"/>
          <w:cs/>
          <w:lang w:val="en-GB" w:bidi="th-TH"/>
        </w:rPr>
        <w:t xml:space="preserve">จากการวัดมูลค่ายุติธรรมของสินทรัพย์สุทธิที่ระบุได้ดังกล่าว ผลกระทบที่มีต่องบแสดงฐานะการเงิน ณ วันที่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8"/>
          <w:sz w:val="26"/>
          <w:szCs w:val="26"/>
          <w:lang w:val="en-GB" w:bidi="th-TH"/>
        </w:rPr>
        <w:t>31</w:t>
      </w:r>
      <w:r w:rsidRPr="00DE5FA1">
        <w:rPr>
          <w:rFonts w:ascii="Browallia New" w:eastAsia="Cordia New" w:hAnsi="Browallia New" w:cs="Browallia New"/>
          <w:color w:val="000000" w:themeColor="text1"/>
          <w:spacing w:val="-8"/>
          <w:sz w:val="26"/>
          <w:szCs w:val="26"/>
          <w:lang w:val="en-GB" w:bidi="th-TH"/>
        </w:rPr>
        <w:t xml:space="preserve"> </w:t>
      </w:r>
      <w:r w:rsidRPr="00DE5FA1">
        <w:rPr>
          <w:rFonts w:ascii="Browallia New" w:eastAsia="Cordia New" w:hAnsi="Browallia New" w:cs="Browallia New" w:hint="cs"/>
          <w:color w:val="000000" w:themeColor="text1"/>
          <w:spacing w:val="-8"/>
          <w:sz w:val="26"/>
          <w:szCs w:val="26"/>
          <w:cs/>
          <w:lang w:val="en-GB" w:bidi="th-TH"/>
        </w:rPr>
        <w:t xml:space="preserve">ธันวาคม พ.ศ.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8"/>
          <w:sz w:val="26"/>
          <w:szCs w:val="26"/>
          <w:lang w:val="en-GB" w:bidi="th-TH"/>
        </w:rPr>
        <w:t>2561</w:t>
      </w:r>
      <w:r w:rsidRPr="00DE5FA1">
        <w:rPr>
          <w:rFonts w:ascii="Browallia New" w:eastAsia="Cordia New" w:hAnsi="Browallia New" w:cs="Browallia New" w:hint="cs"/>
          <w:color w:val="000000" w:themeColor="text1"/>
          <w:spacing w:val="-8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สรุปไดัดังนี้</w:t>
      </w:r>
    </w:p>
    <w:p w:rsidR="009E5B25" w:rsidRPr="00B87076" w:rsidRDefault="009E5B25" w:rsidP="008248FC">
      <w:pPr>
        <w:spacing w:after="0" w:line="240" w:lineRule="auto"/>
        <w:ind w:left="540" w:right="9"/>
        <w:jc w:val="thaiDistribute"/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2"/>
        <w:gridCol w:w="1440"/>
        <w:gridCol w:w="1440"/>
        <w:gridCol w:w="1440"/>
      </w:tblGrid>
      <w:tr w:rsidR="00BC7333" w:rsidRPr="00BC7333" w:rsidTr="00186287">
        <w:tc>
          <w:tcPr>
            <w:tcW w:w="5022" w:type="dxa"/>
            <w:vAlign w:val="bottom"/>
          </w:tcPr>
          <w:p w:rsidR="00BC7333" w:rsidRPr="00BC7333" w:rsidRDefault="00BC7333" w:rsidP="00BC7333">
            <w:pPr>
              <w:spacing w:after="0" w:line="240" w:lineRule="auto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C7333" w:rsidRPr="00BC7333" w:rsidRDefault="00BC7333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73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:rsidR="00BC7333" w:rsidRPr="00BC7333" w:rsidRDefault="00BC7333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73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C7333" w:rsidRPr="00BC7333" w:rsidRDefault="00BC7333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73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ปรับใหม่</w:t>
            </w:r>
          </w:p>
          <w:p w:rsidR="00BC7333" w:rsidRPr="00BC7333" w:rsidRDefault="00BC7333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73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C7333" w:rsidRPr="00BC7333" w:rsidRDefault="00BC7333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73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</w:t>
            </w:r>
          </w:p>
          <w:p w:rsidR="00BC7333" w:rsidRPr="00BC7333" w:rsidRDefault="00BC7333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73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ปรับใหม่</w:t>
            </w:r>
          </w:p>
        </w:tc>
      </w:tr>
      <w:tr w:rsidR="00BC7333" w:rsidRPr="00BC7333" w:rsidTr="00186287">
        <w:tc>
          <w:tcPr>
            <w:tcW w:w="5022" w:type="dxa"/>
            <w:vAlign w:val="bottom"/>
          </w:tcPr>
          <w:p w:rsidR="00BC7333" w:rsidRPr="00BC7333" w:rsidRDefault="00BC7333" w:rsidP="00BC7333">
            <w:pPr>
              <w:spacing w:after="0" w:line="240" w:lineRule="auto"/>
              <w:ind w:left="3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C7333" w:rsidRPr="00BC7333" w:rsidRDefault="00BC7333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73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C7333" w:rsidRPr="00BC7333" w:rsidRDefault="00BC7333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73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C7333" w:rsidRPr="00BC7333" w:rsidRDefault="00BC7333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73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7333" w:rsidRPr="00BC7333" w:rsidTr="00186287">
        <w:tc>
          <w:tcPr>
            <w:tcW w:w="5022" w:type="dxa"/>
            <w:vAlign w:val="bottom"/>
          </w:tcPr>
          <w:p w:rsidR="00BC7333" w:rsidRPr="00150CBB" w:rsidRDefault="00BC7333" w:rsidP="00BC7333">
            <w:pPr>
              <w:spacing w:after="0" w:line="240" w:lineRule="auto"/>
              <w:ind w:left="318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50C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150C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แสดงฐานะการเงิน ณ วันที่ </w:t>
            </w:r>
            <w:r w:rsidR="005E56BA" w:rsidRPr="005E56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C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50C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5E56BA" w:rsidRPr="005E56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C7333" w:rsidRPr="00BC7333" w:rsidRDefault="00BC7333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C7333" w:rsidRPr="00BC7333" w:rsidRDefault="00BC7333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C7333" w:rsidRPr="00BC7333" w:rsidRDefault="00BC7333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BC7333" w:rsidRPr="00BC7333" w:rsidTr="00186287">
        <w:tc>
          <w:tcPr>
            <w:tcW w:w="5022" w:type="dxa"/>
            <w:vAlign w:val="bottom"/>
          </w:tcPr>
          <w:p w:rsidR="00BC7333" w:rsidRPr="00BC7333" w:rsidRDefault="00BC7333" w:rsidP="00BC7333">
            <w:pPr>
              <w:tabs>
                <w:tab w:val="left" w:pos="4536"/>
              </w:tabs>
              <w:spacing w:after="0" w:line="240" w:lineRule="auto"/>
              <w:ind w:left="318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</w:tcPr>
          <w:p w:rsidR="00BC7333" w:rsidRPr="00BC7333" w:rsidRDefault="00BC7333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</w:tcPr>
          <w:p w:rsidR="00BC7333" w:rsidRPr="00BC7333" w:rsidRDefault="00BC7333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BC7333" w:rsidRPr="00BC7333" w:rsidRDefault="00BC7333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9E23EC" w:rsidRPr="00BC7333" w:rsidTr="00186287">
        <w:tc>
          <w:tcPr>
            <w:tcW w:w="5022" w:type="dxa"/>
          </w:tcPr>
          <w:p w:rsidR="009E23EC" w:rsidRPr="009E23EC" w:rsidRDefault="009E23EC" w:rsidP="00BC7333">
            <w:pPr>
              <w:tabs>
                <w:tab w:val="left" w:pos="4536"/>
              </w:tabs>
              <w:spacing w:after="0" w:line="240" w:lineRule="auto"/>
              <w:ind w:left="31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ลูกหนี้การค้าและลูกหนี้อื่น</w:t>
            </w:r>
          </w:p>
        </w:tc>
        <w:tc>
          <w:tcPr>
            <w:tcW w:w="1440" w:type="dxa"/>
          </w:tcPr>
          <w:p w:rsidR="009E23EC" w:rsidRDefault="005E56BA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  <w:r w:rsidR="009E23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434</w:t>
            </w:r>
            <w:r w:rsidR="009E23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440" w:type="dxa"/>
          </w:tcPr>
          <w:p w:rsidR="009E23EC" w:rsidRPr="00BC7333" w:rsidRDefault="009E23EC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56BA"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E56BA"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E56BA"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:rsidR="009E23EC" w:rsidRDefault="005E56BA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891</w:t>
            </w:r>
            <w:r w:rsidR="009E23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039</w:t>
            </w:r>
            <w:r w:rsidR="009E23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534</w:t>
            </w:r>
          </w:p>
        </w:tc>
      </w:tr>
      <w:tr w:rsidR="00BC7333" w:rsidRPr="00BC7333" w:rsidTr="00186287">
        <w:tc>
          <w:tcPr>
            <w:tcW w:w="5022" w:type="dxa"/>
          </w:tcPr>
          <w:p w:rsidR="00BC7333" w:rsidRPr="00382D94" w:rsidRDefault="00BC7333" w:rsidP="00BC7333">
            <w:pPr>
              <w:tabs>
                <w:tab w:val="left" w:pos="4536"/>
              </w:tabs>
              <w:spacing w:after="0" w:line="240" w:lineRule="auto"/>
              <w:ind w:left="31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BC733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ค่าความนิยม</w:t>
            </w:r>
            <w:r w:rsidR="00382D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9E5B2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 xml:space="preserve">- สุทธิ </w:t>
            </w:r>
            <w:r w:rsidR="00382D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382D9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หมายเหตุ </w:t>
            </w:r>
            <w:r w:rsidR="005E56BA"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14</w:t>
            </w:r>
            <w:r w:rsidR="00382D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440" w:type="dxa"/>
          </w:tcPr>
          <w:p w:rsidR="00BC7333" w:rsidRPr="00BC7333" w:rsidRDefault="005E56BA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="009E23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322</w:t>
            </w:r>
            <w:r w:rsidR="009E23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002</w:t>
            </w:r>
          </w:p>
        </w:tc>
        <w:tc>
          <w:tcPr>
            <w:tcW w:w="1440" w:type="dxa"/>
          </w:tcPr>
          <w:p w:rsidR="00BC7333" w:rsidRPr="00BC7333" w:rsidRDefault="00BC7333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C73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56BA"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Pr="00BC73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E56BA"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791</w:t>
            </w:r>
            <w:r w:rsidRPr="00BC733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E56BA"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676</w:t>
            </w:r>
            <w:r w:rsidRPr="00BC73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:rsidR="00BC7333" w:rsidRPr="00BC7333" w:rsidRDefault="005E56BA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122</w:t>
            </w:r>
            <w:r w:rsidR="009E23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530</w:t>
            </w:r>
            <w:r w:rsidR="009E23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326</w:t>
            </w:r>
          </w:p>
        </w:tc>
      </w:tr>
      <w:tr w:rsidR="00BC7333" w:rsidRPr="00BC7333" w:rsidTr="00186287">
        <w:tc>
          <w:tcPr>
            <w:tcW w:w="5022" w:type="dxa"/>
          </w:tcPr>
          <w:p w:rsidR="00BC7333" w:rsidRPr="00BC7333" w:rsidRDefault="00BC7333" w:rsidP="00BC7333">
            <w:pPr>
              <w:spacing w:after="0" w:line="240" w:lineRule="auto"/>
              <w:ind w:left="31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C733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สินทรัพย์ไม่มีตัวตน</w:t>
            </w:r>
            <w:r w:rsidRPr="00BC73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E5B2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- สุทธิ</w:t>
            </w:r>
            <w:r w:rsidR="009E5B2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 w:rsidRPr="00BC73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BC733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5E56BA"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BC73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:rsidR="00BC7333" w:rsidRPr="00BC7333" w:rsidRDefault="005E56BA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</w:t>
            </w:r>
            <w:r w:rsidR="003418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082</w:t>
            </w:r>
            <w:r w:rsidR="003418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440" w:type="dxa"/>
          </w:tcPr>
          <w:p w:rsidR="00BC7333" w:rsidRPr="00BC7333" w:rsidRDefault="005E56BA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</w:t>
            </w:r>
            <w:r w:rsidR="00BC7333" w:rsidRPr="00BC733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930</w:t>
            </w:r>
            <w:r w:rsidR="00BC7333" w:rsidRPr="00BC733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:rsidR="00BC7333" w:rsidRPr="00BC7333" w:rsidRDefault="005E56BA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133</w:t>
            </w:r>
            <w:r w:rsidR="003418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012</w:t>
            </w:r>
            <w:r w:rsidR="003418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866</w:t>
            </w:r>
          </w:p>
        </w:tc>
      </w:tr>
      <w:tr w:rsidR="00186287" w:rsidRPr="00BC7333" w:rsidTr="00186287">
        <w:tc>
          <w:tcPr>
            <w:tcW w:w="5022" w:type="dxa"/>
          </w:tcPr>
          <w:p w:rsidR="00186287" w:rsidRPr="00BC7333" w:rsidRDefault="00186287" w:rsidP="00BC7333">
            <w:pPr>
              <w:spacing w:after="0" w:line="240" w:lineRule="auto"/>
              <w:ind w:left="31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อาคารและอุปกรณ์</w:t>
            </w:r>
            <w:r w:rsidRPr="00BC73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E5B2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- สุทธิ</w:t>
            </w:r>
            <w:r w:rsidR="009E5B2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 w:rsidRPr="00BC73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BC733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5E56BA"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BC73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:rsidR="00186287" w:rsidRPr="00186287" w:rsidRDefault="005E56BA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524</w:t>
            </w:r>
            <w:r w:rsidR="001862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1862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440" w:type="dxa"/>
          </w:tcPr>
          <w:p w:rsidR="00186287" w:rsidRPr="00BC7333" w:rsidRDefault="005E56BA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1862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324</w:t>
            </w:r>
            <w:r w:rsidR="001862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440" w:type="dxa"/>
          </w:tcPr>
          <w:p w:rsidR="00186287" w:rsidRPr="00BC7333" w:rsidRDefault="005E56BA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527</w:t>
            </w:r>
            <w:r w:rsidR="001862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243</w:t>
            </w:r>
            <w:r w:rsidR="001862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</w:tr>
      <w:tr w:rsidR="00186287" w:rsidRPr="00BC7333" w:rsidTr="00186287">
        <w:tc>
          <w:tcPr>
            <w:tcW w:w="5022" w:type="dxa"/>
          </w:tcPr>
          <w:p w:rsidR="00186287" w:rsidRPr="0034184C" w:rsidRDefault="00186287" w:rsidP="00BC7333">
            <w:pPr>
              <w:spacing w:after="0" w:line="240" w:lineRule="auto"/>
              <w:ind w:left="31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สิทธิการเช่า</w:t>
            </w:r>
            <w:r w:rsidR="003418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 xml:space="preserve"> </w:t>
            </w:r>
            <w:r w:rsidR="009E5B2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- สุทธิ</w:t>
            </w:r>
            <w:r w:rsidR="009E5B2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 w:rsidR="003418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>(</w:t>
            </w:r>
            <w:r w:rsidR="0034184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 xml:space="preserve">หมายเหตุ </w:t>
            </w:r>
            <w:r w:rsidR="005E56BA"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16</w:t>
            </w:r>
            <w:r w:rsidR="003418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440" w:type="dxa"/>
          </w:tcPr>
          <w:p w:rsidR="00186287" w:rsidRPr="00BC7333" w:rsidRDefault="005E56BA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  <w:r w:rsidR="003418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052</w:t>
            </w:r>
            <w:r w:rsidR="003418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548</w:t>
            </w:r>
          </w:p>
        </w:tc>
        <w:tc>
          <w:tcPr>
            <w:tcW w:w="1440" w:type="dxa"/>
          </w:tcPr>
          <w:p w:rsidR="00186287" w:rsidRPr="00BC7333" w:rsidRDefault="005E56BA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1862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577</w:t>
            </w:r>
            <w:r w:rsidR="001862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:rsidR="00186287" w:rsidRPr="00BC7333" w:rsidRDefault="005E56BA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133</w:t>
            </w:r>
            <w:r w:rsidR="001862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629</w:t>
            </w:r>
            <w:r w:rsidR="001862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548</w:t>
            </w:r>
          </w:p>
        </w:tc>
      </w:tr>
      <w:tr w:rsidR="00186287" w:rsidRPr="00BC7333" w:rsidTr="00186287">
        <w:tc>
          <w:tcPr>
            <w:tcW w:w="5022" w:type="dxa"/>
          </w:tcPr>
          <w:p w:rsidR="00186287" w:rsidRPr="0034184C" w:rsidRDefault="00186287" w:rsidP="00BC7333">
            <w:pPr>
              <w:spacing w:after="0" w:line="240" w:lineRule="auto"/>
              <w:ind w:left="31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สินทรัพย์ภาษีเงินได้รอการตัดบัญชี</w:t>
            </w:r>
            <w:r w:rsidR="003418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 xml:space="preserve"> (</w:t>
            </w:r>
            <w:r w:rsidR="0034184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 xml:space="preserve">หมายเหตุ </w:t>
            </w:r>
            <w:r w:rsidR="005E56BA"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17</w:t>
            </w:r>
            <w:r w:rsidR="003418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440" w:type="dxa"/>
          </w:tcPr>
          <w:p w:rsidR="00186287" w:rsidRPr="00BC7333" w:rsidRDefault="005E56BA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="003418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973</w:t>
            </w:r>
            <w:r w:rsidR="00D87B4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440" w:type="dxa"/>
          </w:tcPr>
          <w:p w:rsidR="00186287" w:rsidRPr="00BC7333" w:rsidRDefault="00186287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E56BA"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E56BA"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E56BA"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186287" w:rsidRPr="00BC7333" w:rsidRDefault="005E56BA" w:rsidP="00BC73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1862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807</w:t>
            </w:r>
            <w:r w:rsidR="001862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705</w:t>
            </w:r>
          </w:p>
        </w:tc>
      </w:tr>
    </w:tbl>
    <w:p w:rsidR="00BC7333" w:rsidRPr="00BC7333" w:rsidRDefault="00BC7333" w:rsidP="00BC7333">
      <w:pPr>
        <w:spacing w:after="0" w:line="240" w:lineRule="auto"/>
        <w:ind w:left="540" w:right="9"/>
        <w:jc w:val="thaiDistribute"/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</w:p>
    <w:p w:rsidR="00BC7333" w:rsidRPr="00BC7333" w:rsidRDefault="00BC7333" w:rsidP="00BC7333">
      <w:pPr>
        <w:spacing w:after="0" w:line="240" w:lineRule="auto"/>
        <w:ind w:left="540" w:right="9"/>
        <w:jc w:val="thaiDistribute"/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  <w:r w:rsidRPr="00BC7333"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ทั้งนี้ การปรับปรุงงบการเงินย้อนหลังนั้</w:t>
      </w:r>
      <w:r w:rsidR="00186287"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น</w:t>
      </w:r>
      <w:r w:rsidRPr="00BC7333"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ไม่มีผลกระทบต่องบกำไรขาดทุนเบ็ดเสร็จ งบแสดงการเปลี่ยนแปลงส่วนของเจ้าของ และ      งบกระแสเงินสดสำหรับปีสิ้นสุดวันที่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Pr="00BC7333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BC7333"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ธันวาคม พ.ศ.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2561</w:t>
      </w:r>
      <w:r w:rsidRPr="00BC7333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BC7333"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นอกจากนี้การปรับปรุงงบการเงินย้อนหลังไม่มีผลกระทบต่องบแสดงฐานะการเงิน</w:t>
      </w:r>
      <w:r w:rsidRPr="00BC7333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BC7333"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ณ</w:t>
      </w:r>
      <w:r w:rsidRPr="00BC7333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BC7333"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วันที่</w:t>
      </w:r>
      <w:r w:rsidRPr="00BC7333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</w:t>
      </w:r>
      <w:r w:rsidRPr="00BC7333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BC7333"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มกราคม พ</w:t>
      </w:r>
      <w:r w:rsidRPr="00BC7333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.</w:t>
      </w:r>
      <w:r w:rsidRPr="00BC7333"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ศ</w:t>
      </w:r>
      <w:r w:rsidRPr="00BC7333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.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2561</w:t>
      </w:r>
      <w:r w:rsidRPr="00BC7333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BC7333"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ดังนั้นกลุ่มกิจการจึงไม่ได้แสดงงบแสดงฐานะการเงิน</w:t>
      </w:r>
      <w:r w:rsidRPr="00BC7333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BC7333"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ณ</w:t>
      </w:r>
      <w:r w:rsidRPr="00BC7333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BC7333"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วันที่</w:t>
      </w:r>
      <w:r w:rsidRPr="00BC7333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</w:t>
      </w:r>
      <w:r w:rsidRPr="00BC7333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BC7333"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มกราคม พ</w:t>
      </w:r>
      <w:r w:rsidRPr="00BC7333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.</w:t>
      </w:r>
      <w:r w:rsidRPr="00BC7333"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ศ</w:t>
      </w:r>
      <w:r w:rsidRPr="00BC7333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.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2561</w:t>
      </w:r>
      <w:r w:rsidRPr="00BC7333">
        <w:rPr>
          <w:rFonts w:ascii="Browallia New" w:eastAsia="Cord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เป็นการเพิ่มเติม</w:t>
      </w:r>
    </w:p>
    <w:p w:rsidR="00C13A99" w:rsidRPr="00B87076" w:rsidRDefault="00C13A99" w:rsidP="008248FC">
      <w:pPr>
        <w:spacing w:after="0" w:line="240" w:lineRule="auto"/>
        <w:ind w:left="540" w:right="9"/>
        <w:jc w:val="thaiDistribute"/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</w:p>
    <w:p w:rsidR="00EB4B5B" w:rsidRPr="00B87076" w:rsidRDefault="00EB4B5B" w:rsidP="00C13A99">
      <w:pPr>
        <w:spacing w:after="0" w:line="240" w:lineRule="auto"/>
        <w:ind w:left="540" w:right="9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ข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)</w:t>
      </w:r>
      <w:r w:rsidR="00C13A99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Pr="00B8707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การ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รับโอนธุรกิจจากบริษัทย่อ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ยทาง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อ้อม</w:t>
      </w:r>
    </w:p>
    <w:p w:rsidR="00C13A99" w:rsidRPr="00B87076" w:rsidRDefault="00C13A99" w:rsidP="00EB4B5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EB4B5B" w:rsidRPr="00B87076" w:rsidRDefault="00EB4B5B" w:rsidP="00EB4B5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 ดีเอ็นเอ รีเทล ลิ้งค์ จำกัด ซึ่งเป็นบริษัทย่อยทางอ้อมของกลุ่มบริษัทได้โอนสินทรัพย์บางส่วนของบริษัทซึ่งพิจารณาว่าเป็นการรวมธุรกิจภายใต้การควบคุมเดียวกันให้แก่บริษัท คอมเซเว่น จำกัด (มหาชน) ด้วยมูลค่าตามบัญชี สิ่งตอบแทนที่จ่ายและจำนวนของสินทรัพย์ที่ระบุได้ที่ได้มา ซึ่งรับรู้ ณ วันรับโอนธุรกิจ แสดงไว้ดังต่อไปนี้</w:t>
      </w:r>
    </w:p>
    <w:p w:rsidR="00EB4B5B" w:rsidRPr="00E51398" w:rsidRDefault="00EB4B5B" w:rsidP="00EB4B5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0"/>
        <w:gridCol w:w="1800"/>
      </w:tblGrid>
      <w:tr w:rsidR="00EB4B5B" w:rsidRPr="00B87076" w:rsidTr="00C13A9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4B5B" w:rsidRPr="00B87076" w:rsidRDefault="00EB4B5B" w:rsidP="009E5B25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4B5B" w:rsidRPr="00B87076" w:rsidRDefault="00EB4B5B" w:rsidP="004D4B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B4B5B" w:rsidRPr="00B87076" w:rsidTr="00C13A9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4B5B" w:rsidRPr="00B87076" w:rsidRDefault="00EB4B5B" w:rsidP="009E5B25">
            <w:pPr>
              <w:spacing w:after="0" w:line="240" w:lineRule="auto"/>
              <w:ind w:left="-1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B4B5B" w:rsidRPr="00B87076" w:rsidRDefault="00EB4B5B" w:rsidP="004D4B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4B5B" w:rsidRPr="00B87076" w:rsidTr="00C13A9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5B" w:rsidRPr="00B87076" w:rsidRDefault="00EB4B5B" w:rsidP="009E5B25">
            <w:pPr>
              <w:tabs>
                <w:tab w:val="left" w:pos="1585"/>
              </w:tabs>
              <w:spacing w:after="0" w:line="240" w:lineRule="auto"/>
              <w:ind w:left="-112" w:right="5418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สิ่งตอบแทนที่</w:t>
            </w: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จ่าย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B4B5B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5E56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</w:t>
            </w:r>
            <w:r w:rsidR="00382D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642</w:t>
            </w:r>
            <w:r w:rsidR="00382D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902</w:t>
            </w:r>
          </w:p>
        </w:tc>
      </w:tr>
      <w:tr w:rsidR="00EB4B5B" w:rsidRPr="00E51398" w:rsidTr="00C13A9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5B" w:rsidRPr="00E51398" w:rsidRDefault="00EB4B5B" w:rsidP="009E5B25">
            <w:pPr>
              <w:spacing w:after="0" w:line="240" w:lineRule="auto"/>
              <w:ind w:left="-11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E51398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 w:bidi="th-TH"/>
              </w:rPr>
            </w:pPr>
          </w:p>
        </w:tc>
      </w:tr>
      <w:tr w:rsidR="00EB4B5B" w:rsidRPr="00B87076" w:rsidTr="00C13A9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5B" w:rsidRPr="00B87076" w:rsidRDefault="00EB4B5B" w:rsidP="009E5B25">
            <w:pPr>
              <w:spacing w:after="0" w:line="240" w:lineRule="auto"/>
              <w:ind w:left="-1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มูลค่าตามบัญชีที่รับรู้ ณ วันที่ซื้อสำหรับสินทรัพย์ที่ระบุได้ที่ได้มา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EB4B5B" w:rsidRPr="00B87076" w:rsidTr="00C13A9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5B" w:rsidRPr="00B87076" w:rsidRDefault="00EB4B5B" w:rsidP="009E5B25">
            <w:pPr>
              <w:spacing w:after="0" w:line="240" w:lineRule="auto"/>
              <w:ind w:left="-11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5E56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="00EB4B5B"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104</w:t>
            </w:r>
            <w:r w:rsidR="00EB4B5B"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697</w:t>
            </w:r>
          </w:p>
        </w:tc>
      </w:tr>
      <w:tr w:rsidR="00EB4B5B" w:rsidRPr="00B87076" w:rsidTr="00382D94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5B" w:rsidRPr="00B87076" w:rsidRDefault="00EB4B5B" w:rsidP="009E5B25">
            <w:pPr>
              <w:spacing w:after="0" w:line="240" w:lineRule="auto"/>
              <w:ind w:left="-11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6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EB4B5B"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193</w:t>
            </w:r>
            <w:r w:rsidR="00EB4B5B"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155</w:t>
            </w:r>
          </w:p>
        </w:tc>
      </w:tr>
      <w:tr w:rsidR="00382D94" w:rsidRPr="00B87076" w:rsidTr="00382D94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D94" w:rsidRPr="00B87076" w:rsidRDefault="00382D94" w:rsidP="009E5B25">
            <w:pPr>
              <w:spacing w:after="0" w:line="240" w:lineRule="auto"/>
              <w:ind w:left="-1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82D94" w:rsidRPr="00DC2286" w:rsidRDefault="00382D94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654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950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</w:tr>
      <w:tr w:rsidR="00EB4B5B" w:rsidRPr="00B87076" w:rsidTr="00C13A9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5B" w:rsidRPr="00B87076" w:rsidRDefault="00EB4B5B" w:rsidP="009E5B25">
            <w:pPr>
              <w:spacing w:after="0" w:line="240" w:lineRule="auto"/>
              <w:ind w:left="-1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B4B5B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6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</w:t>
            </w:r>
            <w:r w:rsidR="00382D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642</w:t>
            </w:r>
            <w:r w:rsidR="00382D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902</w:t>
            </w:r>
          </w:p>
        </w:tc>
      </w:tr>
    </w:tbl>
    <w:p w:rsidR="00EB4B5B" w:rsidRPr="00B87076" w:rsidRDefault="00EB4B5B" w:rsidP="00C13A9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EB4B5B" w:rsidRPr="00B87076" w:rsidRDefault="00EB4B5B" w:rsidP="00C13A9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</w:pPr>
      <w:r w:rsidRPr="00B8707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t>งบกำไรขาดทุนเบ็ดเสร็จเฉพาะกิจการได้จัดทำขึ้นตามแนวทางสำหรับการรวมธุรกิจภายใต้การควบคุมเดียวกัน รายได้และค่าใช้จ่ายสำหรับ</w:t>
      </w:r>
      <w:r w:rsidRPr="00B8707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 w:bidi="th-TH"/>
        </w:rPr>
        <w:t>ปี</w:t>
      </w:r>
      <w:r w:rsidRPr="00B8707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t xml:space="preserve">สิ้นสุดวันที่ </w:t>
      </w:r>
      <w:r w:rsidR="005E56BA" w:rsidRPr="005E56B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  <w:t>31</w:t>
      </w:r>
      <w:r w:rsidRPr="00B8707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  <w:t xml:space="preserve"> </w:t>
      </w:r>
      <w:r w:rsidRPr="00B8707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 w:bidi="th-TH"/>
        </w:rPr>
        <w:t>ธันวาคม</w:t>
      </w:r>
      <w:r w:rsidRPr="00B87076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 w:bidi="th-TH"/>
        </w:rPr>
        <w:t xml:space="preserve"> พ.ศ. </w:t>
      </w:r>
      <w:r w:rsidR="005E56BA" w:rsidRPr="005E56B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  <w:t>2562</w:t>
      </w:r>
      <w:r w:rsidRPr="00B87076">
        <w:rPr>
          <w:rFonts w:ascii="Browallia New" w:eastAsia="Arial Unicode MS" w:hAnsi="Browallia New" w:cs="Browallia New"/>
          <w:snapToGrid w:val="0"/>
          <w:sz w:val="26"/>
          <w:szCs w:val="26"/>
          <w:lang w:eastAsia="th-TH" w:bidi="th-TH"/>
        </w:rPr>
        <w:t xml:space="preserve"> </w:t>
      </w:r>
      <w:r w:rsidRPr="00B87076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 w:bidi="th-TH"/>
        </w:rPr>
        <w:t>ได้รวมส่วนของธุรกิจที่รับโอนภายใต้การควบคุมเดียวกันของ</w:t>
      </w:r>
      <w:r w:rsidRPr="00B8707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t xml:space="preserve">บริษัท </w:t>
      </w:r>
      <w:r w:rsidR="00BB70B6" w:rsidRPr="00B8707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br/>
      </w:r>
      <w:r w:rsidRPr="00B8707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t xml:space="preserve">ดีเอ็นเอ รีเทล ลิ้งค์ จำกัด </w:t>
      </w:r>
    </w:p>
    <w:p w:rsidR="00C13A99" w:rsidRPr="00B87076" w:rsidRDefault="00C13A99" w:rsidP="00C13A9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BC7333" w:rsidRDefault="00BC7333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br w:type="page"/>
      </w:r>
    </w:p>
    <w:p w:rsidR="00BC7333" w:rsidRPr="0073573B" w:rsidRDefault="00BC7333" w:rsidP="00C13A9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</w:pPr>
    </w:p>
    <w:p w:rsidR="00EB4B5B" w:rsidRPr="0073573B" w:rsidRDefault="00EB4B5B" w:rsidP="00C13A9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73573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t>งบกำไรขาดทุนเบ็ดเสร็จสำหรับ</w:t>
      </w:r>
      <w:r w:rsidRPr="0073573B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 w:bidi="th-TH"/>
        </w:rPr>
        <w:t>ปี</w:t>
      </w:r>
      <w:r w:rsidRPr="0073573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t xml:space="preserve">สิ้นสุดวันที่ </w:t>
      </w:r>
      <w:r w:rsidR="005E56BA" w:rsidRPr="005E56B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</w:t>
      </w:r>
      <w:r w:rsidR="005E56BA" w:rsidRPr="005E56B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  <w:t>1</w:t>
      </w:r>
      <w:r w:rsidRPr="0073573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t xml:space="preserve"> </w:t>
      </w:r>
      <w:r w:rsidRPr="0073573B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 w:bidi="th-TH"/>
        </w:rPr>
        <w:t>ธันวาคม</w:t>
      </w:r>
      <w:r w:rsidRPr="0073573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t xml:space="preserve"> พ.ศ. </w:t>
      </w:r>
      <w:r w:rsidR="005E56BA" w:rsidRPr="005E56B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2562</w:t>
      </w:r>
      <w:r w:rsidRPr="0073573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t xml:space="preserve"> ประกอบด้วยรายละเอียดดังนี้</w:t>
      </w:r>
    </w:p>
    <w:p w:rsidR="00EB4B5B" w:rsidRPr="0073573B" w:rsidRDefault="00EB4B5B" w:rsidP="00EB4B5B">
      <w:pPr>
        <w:spacing w:after="0" w:line="240" w:lineRule="auto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</w:pPr>
    </w:p>
    <w:tbl>
      <w:tblPr>
        <w:tblW w:w="903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5"/>
        <w:gridCol w:w="1749"/>
        <w:gridCol w:w="1358"/>
        <w:gridCol w:w="1536"/>
        <w:gridCol w:w="1510"/>
      </w:tblGrid>
      <w:tr w:rsidR="00EB4B5B" w:rsidRPr="00B87076" w:rsidTr="00202615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4B5B" w:rsidRPr="00B87076" w:rsidRDefault="00EB4B5B" w:rsidP="004D4B16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5B" w:rsidRPr="00B87076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บริษัท คอมเซเว่น จำกัด 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มหาชน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5B" w:rsidRPr="00B87076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 ดีเอ็นเอ</w:t>
            </w:r>
          </w:p>
          <w:p w:rsidR="00EB4B5B" w:rsidRPr="00B87076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รีเทลลิ้งค์ จำกัด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5B" w:rsidRPr="00B87076" w:rsidRDefault="00EB4B5B" w:rsidP="004D4B16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ตัดรายการ</w:t>
            </w:r>
          </w:p>
          <w:p w:rsidR="00EB4B5B" w:rsidRPr="00B87076" w:rsidRDefault="00EB4B5B" w:rsidP="004D4B16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5B" w:rsidRPr="00B87076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B4B5B" w:rsidRPr="00B87076" w:rsidTr="006F599B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4B5B" w:rsidRPr="00B87076" w:rsidRDefault="00EB4B5B" w:rsidP="004D4B16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4B5B" w:rsidRPr="00B87076" w:rsidRDefault="00EB4B5B" w:rsidP="004D4B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4B5B" w:rsidRPr="00B87076" w:rsidRDefault="00EB4B5B" w:rsidP="004D4B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4B5B" w:rsidRPr="00B87076" w:rsidRDefault="00EB4B5B" w:rsidP="004D4B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4B5B" w:rsidRPr="00B87076" w:rsidRDefault="00EB4B5B" w:rsidP="004D4B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B4B5B" w:rsidRPr="00B87076" w:rsidTr="006F599B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4B5B" w:rsidRPr="00B87076" w:rsidRDefault="00EB4B5B" w:rsidP="004D4B16">
            <w:pPr>
              <w:spacing w:after="0" w:line="240" w:lineRule="auto"/>
              <w:ind w:left="7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B4B5B" w:rsidRPr="00B87076" w:rsidRDefault="00EB4B5B" w:rsidP="004D4B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B4B5B" w:rsidRPr="00B87076" w:rsidRDefault="00EB4B5B" w:rsidP="004D4B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B4B5B" w:rsidRPr="00B87076" w:rsidRDefault="00EB4B5B" w:rsidP="004D4B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B4B5B" w:rsidRPr="00B87076" w:rsidRDefault="00EB4B5B" w:rsidP="004D4B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4B5B" w:rsidRPr="00B87076" w:rsidTr="006F599B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4B5B" w:rsidRPr="00B87076" w:rsidRDefault="00EB4B5B" w:rsidP="004D4B16">
            <w:pPr>
              <w:spacing w:after="0" w:line="240" w:lineRule="auto"/>
              <w:ind w:left="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B4B5B" w:rsidRPr="00B87076" w:rsidRDefault="00EB4B5B" w:rsidP="004D4B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B4B5B" w:rsidRPr="00B87076" w:rsidRDefault="00EB4B5B" w:rsidP="004D4B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B4B5B" w:rsidRPr="00B87076" w:rsidRDefault="00EB4B5B" w:rsidP="004D4B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B4B5B" w:rsidRPr="00B87076" w:rsidRDefault="00EB4B5B" w:rsidP="004D4B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4B5B" w:rsidRPr="00B87076" w:rsidTr="006F599B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5B" w:rsidRPr="00B87076" w:rsidRDefault="00EB4B5B" w:rsidP="004D4B16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6F599B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6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663</w:t>
            </w:r>
            <w:r w:rsidR="006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578</w:t>
            </w:r>
            <w:r w:rsidR="006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EB4B5B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EB4B5B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6F5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6F5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6F5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EB4B5B" w:rsidRPr="00B87076" w:rsidTr="006F599B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5B" w:rsidRPr="00B87076" w:rsidRDefault="00EB4B5B" w:rsidP="004D4B16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B4B5B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6F5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6F5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B4B5B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B4B5B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B4B5B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B4B5B" w:rsidRPr="00B87076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B4B5B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6F5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6F5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EB4B5B" w:rsidRPr="00B87076" w:rsidTr="006F599B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5B" w:rsidRPr="00B87076" w:rsidRDefault="00EB4B5B" w:rsidP="004D4B16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B4B5B" w:rsidRPr="00B87076" w:rsidRDefault="006F599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728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B4B5B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EB4B5B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EB4B5B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B4B5B" w:rsidRPr="00B87076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B4B5B" w:rsidRPr="00B87076" w:rsidRDefault="006F599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745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EB4B5B" w:rsidRPr="00E51398" w:rsidTr="006F599B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5B" w:rsidRPr="00E51398" w:rsidRDefault="00EB4B5B" w:rsidP="004D4B16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E51398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E51398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E51398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E51398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EB4B5B" w:rsidRPr="00B87076" w:rsidTr="006F599B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5B" w:rsidRPr="00B87076" w:rsidRDefault="00EB4B5B" w:rsidP="004D4B16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B4B5B" w:rsidRPr="00B87076" w:rsidTr="006F599B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5B" w:rsidRPr="00B87076" w:rsidRDefault="00EB4B5B" w:rsidP="004D4B16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6F599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EB4B5B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EB4B5B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6F599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B4B5B" w:rsidRPr="00B87076" w:rsidTr="006F599B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5B" w:rsidRPr="00B87076" w:rsidRDefault="00EB4B5B" w:rsidP="004D4B16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6F599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EB4B5B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6F599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B4B5B" w:rsidRPr="00B87076" w:rsidTr="006F599B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5B" w:rsidRPr="00B87076" w:rsidRDefault="00EB4B5B" w:rsidP="004D4B16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6F599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6F599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B4B5B" w:rsidRPr="00B87076" w:rsidTr="006F599B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5B" w:rsidRPr="00B87076" w:rsidRDefault="00EB4B5B" w:rsidP="004D4B16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ขาดทุนจากอัตราแลกเปลี่ยน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B4B5B" w:rsidRPr="00B87076" w:rsidRDefault="006F599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B4B5B" w:rsidRPr="00B87076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B4B5B" w:rsidRPr="00B87076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B4B5B" w:rsidRPr="00B87076" w:rsidRDefault="006F599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B4B5B" w:rsidRPr="00B87076" w:rsidTr="006F599B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5B" w:rsidRPr="00B87076" w:rsidRDefault="00EB4B5B" w:rsidP="004D4B16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รวมค่าใช้จ่าย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B4B5B" w:rsidRPr="00B87076" w:rsidRDefault="006F599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B4B5B" w:rsidRPr="00B87076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B4B5B" w:rsidRPr="00B87076" w:rsidRDefault="005E56BA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EB4B5B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EB4B5B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B4B5B" w:rsidRPr="00B87076" w:rsidRDefault="006F599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B4B5B" w:rsidRPr="00E51398" w:rsidTr="006F599B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5B" w:rsidRPr="00E51398" w:rsidRDefault="00EB4B5B" w:rsidP="004D4B16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E51398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E51398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E51398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E51398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EB4B5B" w:rsidRPr="00B87076" w:rsidTr="006F599B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5B" w:rsidRPr="00B87076" w:rsidRDefault="00EB4B5B" w:rsidP="006F599B">
            <w:pPr>
              <w:spacing w:after="0" w:line="240" w:lineRule="auto"/>
              <w:ind w:left="77" w:right="-18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F599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กำไร</w:t>
            </w:r>
            <w:r w:rsidRPr="006F599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(</w:t>
            </w:r>
            <w:r w:rsidRPr="006F599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ขาดทุน</w:t>
            </w:r>
            <w:r w:rsidRPr="006F599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)</w:t>
            </w:r>
            <w:r w:rsidRPr="006F599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ก่อนต้นทุน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4B5B" w:rsidRPr="00B87076" w:rsidRDefault="00EB4B5B" w:rsidP="004D4B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F599B" w:rsidRPr="00B87076" w:rsidTr="006F599B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99B" w:rsidRPr="006F599B" w:rsidRDefault="006F599B" w:rsidP="006F599B">
            <w:pPr>
              <w:spacing w:after="0" w:line="240" w:lineRule="auto"/>
              <w:ind w:left="77" w:right="-183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  <w:r w:rsidRPr="006F599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   ทางการเงินและค่าใช้จ่ายภาษีเงินได้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F599B" w:rsidRPr="00B87076" w:rsidRDefault="005E56BA" w:rsidP="006F59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F5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6F5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6F5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F599B" w:rsidRPr="00B87076" w:rsidRDefault="006F599B" w:rsidP="006F59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F599B" w:rsidRPr="00B87076" w:rsidRDefault="006F599B" w:rsidP="006F59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F599B" w:rsidRPr="00B87076" w:rsidRDefault="005E56BA" w:rsidP="006F59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  <w:r w:rsidR="006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  <w:r w:rsidR="006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525</w:t>
            </w:r>
          </w:p>
        </w:tc>
      </w:tr>
      <w:tr w:rsidR="006F599B" w:rsidRPr="00B87076" w:rsidTr="006F599B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99B" w:rsidRPr="00B87076" w:rsidRDefault="006F599B" w:rsidP="006F599B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F599B" w:rsidRPr="00B87076" w:rsidRDefault="006F599B" w:rsidP="006F59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F599B" w:rsidRPr="00B87076" w:rsidRDefault="006F599B" w:rsidP="006F59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F599B" w:rsidRPr="00B87076" w:rsidRDefault="006F599B" w:rsidP="006F59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F599B" w:rsidRPr="00B87076" w:rsidRDefault="006F599B" w:rsidP="006F59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F599B" w:rsidRPr="00B87076" w:rsidTr="006F599B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99B" w:rsidRPr="00B87076" w:rsidRDefault="006F599B" w:rsidP="006F599B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ก่อนภาษีเงินได้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F599B" w:rsidRPr="00B87076" w:rsidRDefault="006F599B" w:rsidP="006F59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fldChar w:fldCharType="separate"/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294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966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fldChar w:fldCharType="end"/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F599B" w:rsidRPr="00B87076" w:rsidRDefault="006F599B" w:rsidP="006F59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F599B" w:rsidRPr="00B87076" w:rsidRDefault="006F599B" w:rsidP="006F59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F599B" w:rsidRPr="00B87076" w:rsidRDefault="006F599B" w:rsidP="006F59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734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6F599B" w:rsidRPr="00B87076" w:rsidTr="006F599B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99B" w:rsidRPr="00B87076" w:rsidRDefault="006F599B" w:rsidP="006F599B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F599B" w:rsidRPr="00B87076" w:rsidRDefault="006F599B" w:rsidP="006F59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F599B" w:rsidRPr="00B87076" w:rsidRDefault="006F599B" w:rsidP="006F59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F599B" w:rsidRPr="00B87076" w:rsidRDefault="006F599B" w:rsidP="006F59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F599B" w:rsidRPr="00B87076" w:rsidRDefault="006F599B" w:rsidP="006F59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F599B" w:rsidRPr="00B87076" w:rsidTr="006F599B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99B" w:rsidRPr="00B87076" w:rsidRDefault="006F599B" w:rsidP="006F599B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F599B" w:rsidRPr="00B87076" w:rsidRDefault="005E56BA" w:rsidP="006F59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F5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="006F5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6F5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F599B" w:rsidRPr="00B87076" w:rsidRDefault="006F599B" w:rsidP="006F59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F599B" w:rsidRPr="00B87076" w:rsidRDefault="006F599B" w:rsidP="006F59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F599B" w:rsidRPr="00B87076" w:rsidRDefault="005E56BA" w:rsidP="006F59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F5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6F5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6F5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</w:tbl>
    <w:p w:rsidR="00294CB3" w:rsidRPr="00E51398" w:rsidRDefault="00294CB3" w:rsidP="00C13A99">
      <w:pPr>
        <w:spacing w:after="0" w:line="240" w:lineRule="auto"/>
        <w:ind w:right="9"/>
        <w:jc w:val="thaiDistribute"/>
        <w:rPr>
          <w:rFonts w:ascii="Browallia New" w:hAnsi="Browallia New" w:cs="Browallia New"/>
          <w:sz w:val="10"/>
          <w:szCs w:val="10"/>
          <w:lang w:bidi="th-TH"/>
        </w:rPr>
      </w:pPr>
    </w:p>
    <w:p w:rsidR="0019224F" w:rsidRPr="00E51398" w:rsidRDefault="0019224F" w:rsidP="00C13A99">
      <w:pPr>
        <w:spacing w:after="0" w:line="240" w:lineRule="auto"/>
        <w:jc w:val="thaiDistribute"/>
        <w:rPr>
          <w:rFonts w:ascii="Browallia New" w:hAnsi="Browallia New" w:cs="Browallia New"/>
          <w:sz w:val="10"/>
          <w:szCs w:val="10"/>
          <w:lang w:bidi="th-TH"/>
        </w:rPr>
        <w:sectPr w:rsidR="0019224F" w:rsidRPr="00E51398" w:rsidSect="001C2C66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:rsidR="00070767" w:rsidRPr="00B87076" w:rsidRDefault="00070767" w:rsidP="00070767">
      <w:pPr>
        <w:spacing w:after="0" w:line="300" w:lineRule="exact"/>
        <w:ind w:right="-72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5395"/>
      </w:tblGrid>
      <w:tr w:rsidR="007A1AB0" w:rsidRPr="00B87076" w:rsidTr="007A1AB0">
        <w:trPr>
          <w:trHeight w:val="386"/>
        </w:trPr>
        <w:tc>
          <w:tcPr>
            <w:tcW w:w="15395" w:type="dxa"/>
            <w:shd w:val="clear" w:color="auto" w:fill="FFA543"/>
            <w:vAlign w:val="center"/>
          </w:tcPr>
          <w:p w:rsidR="007A1AB0" w:rsidRPr="00B87076" w:rsidRDefault="005E56BA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Pr="005E56B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7A1AB0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อาคารและอุปกรณ์</w:t>
            </w:r>
            <w:r w:rsidR="009E5B2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</w:tr>
    </w:tbl>
    <w:p w:rsidR="007A1AB0" w:rsidRPr="00186287" w:rsidRDefault="007A1AB0" w:rsidP="007A1AB0">
      <w:pPr>
        <w:spacing w:after="0" w:line="240" w:lineRule="auto"/>
        <w:rPr>
          <w:rFonts w:ascii="Browallia New" w:hAnsi="Browallia New" w:cs="Browallia New"/>
          <w:sz w:val="6"/>
          <w:szCs w:val="6"/>
        </w:rPr>
      </w:pPr>
    </w:p>
    <w:tbl>
      <w:tblPr>
        <w:tblW w:w="1548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750"/>
        <w:gridCol w:w="1440"/>
        <w:gridCol w:w="1620"/>
        <w:gridCol w:w="1440"/>
        <w:gridCol w:w="1440"/>
        <w:gridCol w:w="1440"/>
        <w:gridCol w:w="1356"/>
      </w:tblGrid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tabs>
                <w:tab w:val="left" w:pos="1800"/>
              </w:tabs>
              <w:spacing w:after="0" w:line="26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tabs>
                <w:tab w:val="left" w:pos="1800"/>
              </w:tabs>
              <w:spacing w:after="0" w:line="30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อุปกรณ์ที่มีไว้เพื่อให้เช่า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tabs>
                <w:tab w:val="left" w:pos="1800"/>
              </w:tabs>
              <w:spacing w:after="0" w:line="26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pStyle w:val="a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403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566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841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479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793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273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731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734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663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478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561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8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8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8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8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8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8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8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E56BA" w:rsidRPr="005E56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 พ</w:t>
            </w:r>
            <w:r w:rsidRPr="00B8707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ศ</w:t>
            </w:r>
            <w:r w:rsidRPr="00B8707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. </w:t>
            </w:r>
            <w:r w:rsidR="005E56BA" w:rsidRPr="005E56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เพิ่มขึ้นจากการลงทุนในบริษัทย่อย</w:t>
            </w:r>
            <w:r w:rsidR="00322A4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ทาง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อ้อม 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 (หมายเหตุ </w:t>
            </w:r>
            <w:r w:rsidR="005E56BA" w:rsidRPr="005E56BA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การปรับปรุงมูลค่ายุติธรรมของสินทรัพย์จากเงินลงทุนในบริษัทย่อย</w:t>
            </w:r>
            <w:r w:rsidR="00BE1FC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อ้อม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5E56BA" w:rsidRPr="005E56BA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12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9F6F8E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9F6F8E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9F6F8E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9F6F8E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เพิ่มขึ้นจากประมาณการหนี้สินค่ารื้อถอนสินทรัพย์ถาวร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ซื้อสินทรัพย์ภายใต้สัญญาขายและเช่ากลับคืน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กลับรายการ(เพิ่มขึ้น)การด้อยค่า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8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8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8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8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8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8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8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</w:tbl>
    <w:p w:rsidR="007A1AB0" w:rsidRPr="00B87076" w:rsidRDefault="007A1AB0" w:rsidP="007A1AB0">
      <w:pPr>
        <w:spacing w:after="0" w:line="240" w:lineRule="auto"/>
        <w:ind w:left="-23"/>
        <w:rPr>
          <w:rFonts w:ascii="Browallia New" w:hAnsi="Browallia New" w:cs="Browallia New"/>
          <w:spacing w:val="-6"/>
          <w:sz w:val="26"/>
          <w:szCs w:val="26"/>
          <w:cs/>
          <w:lang w:bidi="th-TH"/>
        </w:rPr>
      </w:pPr>
    </w:p>
    <w:tbl>
      <w:tblPr>
        <w:tblW w:w="15342" w:type="dxa"/>
        <w:tblLayout w:type="fixed"/>
        <w:tblLook w:val="0000" w:firstRow="0" w:lastRow="0" w:firstColumn="0" w:lastColumn="0" w:noHBand="0" w:noVBand="0"/>
      </w:tblPr>
      <w:tblGrid>
        <w:gridCol w:w="6750"/>
        <w:gridCol w:w="1440"/>
        <w:gridCol w:w="1620"/>
        <w:gridCol w:w="1440"/>
        <w:gridCol w:w="1440"/>
        <w:gridCol w:w="1350"/>
        <w:gridCol w:w="1302"/>
      </w:tblGrid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tabs>
                <w:tab w:val="left" w:pos="1800"/>
              </w:tabs>
              <w:spacing w:after="0" w:line="240" w:lineRule="auto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tabs>
                <w:tab w:val="left" w:pos="1800"/>
              </w:tabs>
              <w:spacing w:after="0" w:line="240" w:lineRule="auto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อุปกรณ์ที่มีไว้เพื่อให้เช่า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tabs>
                <w:tab w:val="left" w:pos="1800"/>
              </w:tabs>
              <w:spacing w:after="0" w:line="240" w:lineRule="auto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E56BA" w:rsidRPr="005E56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 พ</w:t>
            </w:r>
            <w:r w:rsidRPr="00B8707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ศ</w:t>
            </w:r>
            <w:r w:rsidRPr="00B8707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. </w:t>
            </w:r>
            <w:r w:rsidR="005E56BA" w:rsidRPr="005E56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7A1A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7A1A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7A1A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7A1A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67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290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เพิ่มขึ้นจากประมาณการหนี้สินค่ารื้อถอนสินทรัพย์ถาวร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ซื้อสินทรัพย์ภายใต้สัญญาขายและเช่ากลับคืน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A42AB9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A1AB0" w:rsidRPr="00B87076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A1AB0" w:rsidRPr="00B87076" w:rsidRDefault="007A1AB0" w:rsidP="007A1AB0">
      <w:pPr>
        <w:spacing w:after="0" w:line="240" w:lineRule="auto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8707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ณ วันที่ </w:t>
      </w:r>
      <w:r w:rsidR="005E56BA" w:rsidRPr="005E56BA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31</w:t>
      </w:r>
      <w:r w:rsidRPr="00B8707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ธันวาคม พ.ศ. </w:t>
      </w:r>
      <w:r w:rsidR="005E56BA" w:rsidRPr="005E56BA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2562</w:t>
      </w:r>
      <w:r w:rsidRPr="00B8707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ค่าเสื่อมราคาจำนวน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170</w:t>
      </w:r>
      <w:r w:rsidRPr="00B87076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522</w:t>
      </w:r>
      <w:r w:rsidRPr="00B87076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414</w:t>
      </w:r>
      <w:r w:rsidRPr="00B8707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บาท (พ.ศ. </w:t>
      </w:r>
      <w:r w:rsidR="005E56BA" w:rsidRPr="005E56BA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2561</w:t>
      </w:r>
      <w:r w:rsidRPr="00B8707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: </w:t>
      </w:r>
      <w:r w:rsidR="005E56BA" w:rsidRPr="005E56BA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149</w:t>
      </w:r>
      <w:r w:rsidRPr="00B8707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,</w:t>
      </w:r>
      <w:r w:rsidR="005E56BA" w:rsidRPr="005E56BA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869</w:t>
      </w:r>
      <w:r w:rsidRPr="00B8707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,</w:t>
      </w:r>
      <w:r w:rsidR="005E56BA" w:rsidRPr="005E56BA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611</w:t>
      </w:r>
      <w:r w:rsidRPr="00B8707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B8707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บาท) ถูกบันทึกอยู่ในต้นทุนขายและการให้บริการจำนวน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9</w:t>
      </w:r>
      <w:r w:rsidRPr="00B87076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045</w:t>
      </w:r>
      <w:r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944</w:t>
      </w:r>
      <w:r w:rsidRPr="00B87076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บาท (พ.ศ. </w:t>
      </w:r>
      <w:r w:rsidR="005E56BA" w:rsidRPr="005E56BA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2561</w:t>
      </w:r>
      <w:r w:rsidRPr="00B8707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B8707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:</w:t>
      </w:r>
      <w:r w:rsidRPr="00B8707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5E56BA" w:rsidRPr="005E56BA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5</w:t>
      </w:r>
      <w:r w:rsidRPr="00B8707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,</w:t>
      </w:r>
      <w:r w:rsidR="005E56BA" w:rsidRPr="005E56BA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936</w:t>
      </w:r>
      <w:r w:rsidRPr="00B8707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,</w:t>
      </w:r>
      <w:r w:rsidR="005E56BA" w:rsidRPr="005E56BA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316</w:t>
      </w:r>
      <w:r w:rsidRPr="00B8707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B8707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บาท) ค่าใช้จ่ายในการขาย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จำนวน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137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509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575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บาท (พ.ศ. </w:t>
      </w:r>
      <w:r w:rsidR="005E56BA" w:rsidRPr="005E56B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2561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  <w:r w:rsidR="005E56BA" w:rsidRPr="005E56B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123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5E56BA" w:rsidRPr="005E56B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103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5E56BA" w:rsidRPr="005E56B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794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บาท) และค่าใช้จ่ายในการบริหารจำนวน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23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966</w:t>
      </w:r>
      <w:r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895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บาท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(พ.ศ. </w:t>
      </w:r>
      <w:r w:rsidR="005E56BA" w:rsidRPr="005E56B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2561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</w:rPr>
        <w:t>: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5E56BA" w:rsidRPr="005E56B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5E56BA" w:rsidRPr="005E56B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829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5E56BA" w:rsidRPr="005E56B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501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บาท)</w:t>
      </w:r>
    </w:p>
    <w:p w:rsidR="007A1AB0" w:rsidRPr="00B87076" w:rsidRDefault="007A1AB0" w:rsidP="007A1AB0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545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570"/>
        <w:gridCol w:w="1422"/>
        <w:gridCol w:w="1728"/>
        <w:gridCol w:w="1440"/>
        <w:gridCol w:w="1440"/>
        <w:gridCol w:w="1440"/>
        <w:gridCol w:w="1409"/>
        <w:gridCol w:w="6"/>
      </w:tblGrid>
      <w:tr w:rsidR="007A1AB0" w:rsidRPr="00B87076" w:rsidTr="007A1AB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tabs>
                <w:tab w:val="left" w:pos="1800"/>
              </w:tabs>
              <w:spacing w:after="0" w:line="32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8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tabs>
                <w:tab w:val="left" w:pos="1800"/>
              </w:tabs>
              <w:spacing w:after="0" w:line="32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อุปกรณ์ที่มีไว้เพื่อให้เช่า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tabs>
                <w:tab w:val="left" w:pos="1800"/>
              </w:tabs>
              <w:spacing w:after="0" w:line="32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052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516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566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917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369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273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731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734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663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477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598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tabs>
                <w:tab w:val="left" w:pos="1800"/>
              </w:tabs>
              <w:spacing w:after="0" w:line="16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spacing w:line="1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spacing w:line="1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pStyle w:val="a"/>
              <w:spacing w:line="1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spacing w:line="1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spacing w:line="1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spacing w:line="1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273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731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734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663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477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598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142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580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เพิ่มขึ้นจากประมาณการหนี้สินค่ารื้อถอนสินทรัพย์ถาวร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312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ซื้อสินทรัพย์ภายใต้สัญญาขายและเช่ากลับคืน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515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142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415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357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102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กลับรายการ(เพิ่มขึ้น)การด้อยค่า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tabs>
                <w:tab w:val="left" w:pos="1800"/>
              </w:tabs>
              <w:spacing w:after="0" w:line="16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spacing w:line="1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spacing w:line="1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pStyle w:val="a"/>
              <w:spacing w:line="1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spacing w:line="1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spacing w:line="1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spacing w:line="1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7A1AB0" w:rsidRDefault="007A1AB0" w:rsidP="007A1AB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7A1AB0" w:rsidRPr="00B87076" w:rsidRDefault="007A1AB0" w:rsidP="007A1AB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6120"/>
        <w:gridCol w:w="1494"/>
        <w:gridCol w:w="1890"/>
        <w:gridCol w:w="1530"/>
        <w:gridCol w:w="1440"/>
        <w:gridCol w:w="1494"/>
        <w:gridCol w:w="1422"/>
      </w:tblGrid>
      <w:tr w:rsidR="007A1AB0" w:rsidRPr="00B87076" w:rsidTr="007A1A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tabs>
                <w:tab w:val="left" w:pos="1800"/>
              </w:tabs>
              <w:spacing w:after="0" w:line="240" w:lineRule="auto"/>
              <w:ind w:left="-3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2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tabs>
                <w:tab w:val="left" w:pos="1800"/>
              </w:tabs>
              <w:spacing w:after="0" w:line="240" w:lineRule="auto"/>
              <w:ind w:left="-3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อุปกรณ์ที่มีไว้เพื่อให้เช่า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1AB0" w:rsidRPr="00B87076" w:rsidTr="007A1A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tabs>
                <w:tab w:val="left" w:pos="1800"/>
              </w:tabs>
              <w:spacing w:after="0" w:line="240" w:lineRule="auto"/>
              <w:ind w:left="-3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1AB0" w:rsidRPr="00B87076" w:rsidTr="007A1A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3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33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7A1AB0" w:rsidRPr="00B87076" w:rsidTr="007A1A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AE02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AE02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AE02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AE02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AE0231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AE02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AE02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7A1AB0" w:rsidRPr="00B87076" w:rsidTr="007A1A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เพิ่มขึ้นจากประมาณการหนี้สินค่ารื้อถอนสินทรัพย์ถาวร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82D94" w:rsidRPr="00B87076" w:rsidTr="007A1A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2D94" w:rsidRPr="00382D94" w:rsidRDefault="00382D94" w:rsidP="007A1AB0">
            <w:pPr>
              <w:spacing w:after="0" w:line="240" w:lineRule="auto"/>
              <w:ind w:left="-33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เพิ่มขึ้นจากการรับโอนธุรกิจภายใต้การควบคุมเดียวกัน 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82D94" w:rsidRPr="00382D94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AE02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819</w:t>
            </w:r>
            <w:r w:rsidR="00AE02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82D94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E02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AE02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D94" w:rsidRPr="00DC2286" w:rsidRDefault="00AE0231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82D94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AE02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82D94" w:rsidRPr="00B87076" w:rsidRDefault="00AE0231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82D94" w:rsidRPr="00DC228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E02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AE02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7A1AB0" w:rsidRPr="00B87076" w:rsidTr="007A1A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ซื้อสินทรัพย์ภายใต้สัญญาขายและเช่ากลับคืน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7A1AB0" w:rsidRPr="00B87076" w:rsidTr="007A1A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33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7A1A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33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5A1D5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A1AB0" w:rsidRPr="00B87076" w:rsidTr="007A1A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3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7A1AB0" w:rsidRPr="00B87076" w:rsidTr="007A1A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tabs>
                <w:tab w:val="left" w:pos="1800"/>
              </w:tabs>
              <w:spacing w:after="0" w:line="240" w:lineRule="auto"/>
              <w:ind w:left="-3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A1AB0" w:rsidRPr="00B87076" w:rsidTr="007A1A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3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33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7A1AB0" w:rsidRPr="00B87076" w:rsidTr="007A1A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3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422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B8707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5E56BA" w:rsidRPr="005E56BA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B8707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5E56BA" w:rsidRPr="005E56BA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2562</w:t>
      </w:r>
      <w:r w:rsidRPr="00B8707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ค่าเสื่อมราคาจำนวน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169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781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790</w:t>
      </w:r>
      <w:r w:rsidRPr="00B8707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บาท (พ.ศ. </w:t>
      </w:r>
      <w:r w:rsidR="005E56BA" w:rsidRPr="005E56BA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2561</w:t>
      </w:r>
      <w:r w:rsidRPr="00B8707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B8707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: </w:t>
      </w:r>
      <w:r w:rsidR="005E56BA" w:rsidRPr="005E56BA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149</w:t>
      </w:r>
      <w:r w:rsidRPr="00B8707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5E56BA" w:rsidRPr="005E56BA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212</w:t>
      </w:r>
      <w:r w:rsidRPr="00B8707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5E56BA" w:rsidRPr="005E56BA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166</w:t>
      </w:r>
      <w:r w:rsidRPr="00B8707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บาท) ถูกบันทึกอยู่ในต้นทุนขายและการให้บริการจำนวน 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9</w:t>
      </w:r>
      <w:r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045</w:t>
      </w:r>
      <w:r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944</w:t>
      </w:r>
      <w:r w:rsidRPr="00B8707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8707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บาท (พ.ศ. </w:t>
      </w:r>
      <w:r w:rsidR="005E56BA" w:rsidRPr="005E56BA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2561</w:t>
      </w:r>
      <w:r w:rsidRPr="00B8707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B8707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:</w:t>
      </w:r>
      <w:r w:rsidRPr="00B8707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5E56BA" w:rsidRPr="005E56BA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5</w:t>
      </w:r>
      <w:r w:rsidRPr="00B8707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5E56BA" w:rsidRPr="005E56BA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936</w:t>
      </w:r>
      <w:r w:rsidRPr="00B8707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5E56BA" w:rsidRPr="005E56BA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316</w:t>
      </w:r>
      <w:r w:rsidRPr="00B8707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8707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บาท)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ค่าใช้จ่ายในการขายจำนวน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137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477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538</w:t>
      </w:r>
      <w:r w:rsidRPr="00B8707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บาท (พ.ศ. </w:t>
      </w:r>
      <w:r w:rsidR="005E56BA" w:rsidRPr="005E56B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2561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  <w:r w:rsidR="005E56BA" w:rsidRPr="005E56B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123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5E56BA" w:rsidRPr="005E56B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084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5E56BA" w:rsidRPr="005E56B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250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บาท) และค่าใช้จ่ายในการบริหารจำนวน 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23</w:t>
      </w:r>
      <w:r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258</w:t>
      </w:r>
      <w:r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,</w:t>
      </w:r>
      <w:r w:rsidR="005E56BA" w:rsidRPr="005E56B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308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(พ.ศ. </w:t>
      </w:r>
      <w:r w:rsidR="005E56BA" w:rsidRPr="005E56B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2561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</w:rPr>
        <w:t>: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5E56BA" w:rsidRPr="005E56B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5E56BA" w:rsidRPr="005E56B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191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5E56BA" w:rsidRPr="005E56B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600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บาท)</w:t>
      </w: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sectPr w:rsidR="007A1AB0" w:rsidRPr="00B87076" w:rsidSect="00114CBC">
          <w:pgSz w:w="16840" w:h="11907" w:orient="landscape" w:code="9"/>
          <w:pgMar w:top="1728" w:right="720" w:bottom="720" w:left="720" w:header="706" w:footer="706" w:gutter="0"/>
          <w:cols w:space="720"/>
          <w:docGrid w:linePitch="360"/>
        </w:sect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ตามสัญญาเช่าการเงินที่กลุ่มกิจการเป็นผู้เช่าซึ่งรวมแสดงในรายการข้างต้นประกอบด้วยยานพาหนะ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และอุปกรณ์ที่มีไว้เพื่อให้เช่า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มีรายละเอียดดังนี้</w:t>
      </w: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7"/>
        <w:gridCol w:w="1369"/>
        <w:gridCol w:w="1368"/>
        <w:gridCol w:w="1368"/>
      </w:tblGrid>
      <w:tr w:rsidR="007A1AB0" w:rsidRPr="00B87076" w:rsidTr="007A1AB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2561</w:t>
            </w:r>
          </w:p>
        </w:tc>
      </w:tr>
      <w:tr w:rsidR="007A1AB0" w:rsidRPr="00B87076" w:rsidTr="007A1AB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B87076" w:rsidTr="007A1AB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ราคาทุนของสินทรัพย์ตามสัญญาเช่าการเงิน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7A1AB0" w:rsidRPr="00B87076" w:rsidTr="007A1AB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ในระหว่างปีสิ้นสุดวันที่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รายได้ค่าเช่าจากการให้เช่าอุปกรณ์ ซึ่งบันทึกรวมอยู่ในรายได้จากการขายและให้บริการในงบกำไรขาดทุนเบ็ดเสร็จรวมและงบกำไรขาดทุนเบ็ดเสร็จเฉพาะกิจการ ประกอบด้วยรายละเอียดังนี้</w:t>
      </w: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7"/>
        <w:gridCol w:w="1369"/>
        <w:gridCol w:w="1368"/>
        <w:gridCol w:w="1368"/>
      </w:tblGrid>
      <w:tr w:rsidR="007A1AB0" w:rsidRPr="00B87076" w:rsidTr="007A1AB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2561</w:t>
            </w:r>
          </w:p>
        </w:tc>
      </w:tr>
      <w:tr w:rsidR="007A1AB0" w:rsidRPr="00B87076" w:rsidTr="007A1AB0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B87076" w:rsidTr="007A1AB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  <w:br w:type="page"/>
      </w: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7A1AB0" w:rsidRPr="00B87076" w:rsidTr="007A1A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A1AB0" w:rsidRPr="00B87076" w:rsidRDefault="005E56BA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7A1AB0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A1AB0" w:rsidRPr="00B8707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="007A1AB0" w:rsidRPr="00B87076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A1AB0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-</w:t>
            </w:r>
            <w:r w:rsidR="007A1AB0" w:rsidRPr="00B87076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green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326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5843C6" w:rsidRDefault="007A1AB0" w:rsidP="007A1AB0">
            <w:pPr>
              <w:spacing w:after="0" w:line="240" w:lineRule="auto"/>
              <w:ind w:left="130" w:right="-12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5843C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ปี</w:t>
            </w:r>
            <w:r w:rsidRPr="005843C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5843C6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-</w:t>
            </w:r>
            <w:r w:rsidRPr="005843C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สุทธิ</w:t>
            </w:r>
            <w:r w:rsidRPr="005843C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5843C6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(ตามที่รายงานไว้เดิม)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การได้มาซึ่งบริษัทย่อย</w:t>
            </w:r>
            <w:r w:rsidR="00BE1FC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ทาง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อ้อม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D87B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D87B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การปรับปรุงมูลค่ายุติธรรมของสินทรัพย์จาก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49524C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right="-22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เงินลงทุนในบริษัทย่อย</w:t>
            </w:r>
            <w:r w:rsidR="00511FA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ทาง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อ้อม (หมายเหตุ </w:t>
            </w:r>
            <w:r w:rsidR="005E56BA"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49524C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87B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D87B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ปี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326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หัก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326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326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 ซึ่งได้รับอนุมัติจากผู้บริหาร กระแสเงินสดหลังจากปีที่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ข้อสมมติฐานที่ใช้ในการคำนวณมูลค่าจากการใช้แสดงได้ดังต่อไปนี้</w:t>
      </w: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420"/>
        <w:gridCol w:w="2070"/>
        <w:gridCol w:w="1728"/>
        <w:gridCol w:w="2232"/>
      </w:tblGrid>
      <w:tr w:rsidR="007A1AB0" w:rsidRPr="00B87076" w:rsidTr="007A1AB0">
        <w:tc>
          <w:tcPr>
            <w:tcW w:w="3420" w:type="dx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ค่าความนิยมจากการ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ค่าความนิยมจากการ</w:t>
            </w:r>
          </w:p>
        </w:tc>
      </w:tr>
      <w:tr w:rsidR="007A1AB0" w:rsidRPr="00B87076" w:rsidTr="007A1AB0">
        <w:tc>
          <w:tcPr>
            <w:tcW w:w="3420" w:type="dx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61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ลงทุนใน บริษัท ไอเทค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ค่าความนิยม</w:t>
            </w:r>
          </w:p>
        </w:tc>
        <w:tc>
          <w:tcPr>
            <w:tcW w:w="2232" w:type="dxa"/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ลงทุนใน บริษัท ดีเอ็นเอ</w:t>
            </w:r>
          </w:p>
        </w:tc>
      </w:tr>
      <w:tr w:rsidR="007A1AB0" w:rsidRPr="00B87076" w:rsidTr="007A1AB0">
        <w:tc>
          <w:tcPr>
            <w:tcW w:w="3420" w:type="dx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ซอฟท์แวร์ จำกัด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จากการซื้อธุรกิจ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รีเทล ลิ้งค์ จำกัด</w:t>
            </w:r>
          </w:p>
        </w:tc>
      </w:tr>
      <w:tr w:rsidR="007A1AB0" w:rsidRPr="00B87076" w:rsidTr="007A1AB0">
        <w:tc>
          <w:tcPr>
            <w:tcW w:w="3420" w:type="dx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7A1AB0" w:rsidRPr="00B87076" w:rsidDel="00E70424" w:rsidRDefault="007A1AB0" w:rsidP="007A1AB0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7A1AB0" w:rsidRPr="00B87076" w:rsidDel="00E70424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:rsidR="007A1AB0" w:rsidRPr="00B87076" w:rsidDel="00E70424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420" w:type="dx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กำไรขั้นต้น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vertAlign w:val="superscript"/>
                <w:lang w:val="en-GB" w:bidi="th-TH"/>
              </w:rPr>
              <w:t>1</w:t>
            </w:r>
          </w:p>
        </w:tc>
        <w:tc>
          <w:tcPr>
            <w:tcW w:w="2070" w:type="dxa"/>
            <w:vAlign w:val="bottom"/>
          </w:tcPr>
          <w:p w:rsidR="007A1AB0" w:rsidRPr="00B87076" w:rsidDel="00E70424" w:rsidRDefault="007A1AB0" w:rsidP="007A1AB0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</w:t>
            </w:r>
          </w:p>
        </w:tc>
        <w:tc>
          <w:tcPr>
            <w:tcW w:w="1728" w:type="dxa"/>
            <w:vAlign w:val="bottom"/>
          </w:tcPr>
          <w:p w:rsidR="007A1AB0" w:rsidRPr="00B87076" w:rsidDel="00E70424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ja-JP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ja-JP" w:bidi="th-TH"/>
              </w:rPr>
              <w:t xml:space="preserve">ร้อยละ 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eastAsia="ja-JP" w:bidi="th-TH"/>
              </w:rPr>
              <w:t>14</w:t>
            </w:r>
            <w:r w:rsidR="00484241">
              <w:rPr>
                <w:rFonts w:ascii="Browallia New" w:eastAsia="Cordia New" w:hAnsi="Browallia New" w:cs="Browallia New"/>
                <w:sz w:val="26"/>
                <w:szCs w:val="26"/>
                <w:lang w:val="en-GB" w:eastAsia="ja-JP" w:bidi="th-TH"/>
              </w:rPr>
              <w:t>.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eastAsia="ja-JP" w:bidi="th-TH"/>
              </w:rPr>
              <w:t>80</w:t>
            </w:r>
          </w:p>
        </w:tc>
        <w:tc>
          <w:tcPr>
            <w:tcW w:w="2232" w:type="dxa"/>
            <w:vAlign w:val="bottom"/>
          </w:tcPr>
          <w:p w:rsidR="007A1AB0" w:rsidRPr="00B87076" w:rsidDel="00E70424" w:rsidRDefault="007A1AB0" w:rsidP="007A1AB0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48424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</w:t>
            </w:r>
            <w:r w:rsidR="0048424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– 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48424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</w:tr>
      <w:tr w:rsidR="007A1AB0" w:rsidRPr="00B87076" w:rsidTr="007A1AB0">
        <w:tc>
          <w:tcPr>
            <w:tcW w:w="3420" w:type="dx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อัตราการเติบโต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vertAlign w:val="superscript"/>
                <w:lang w:val="en-GB" w:bidi="th-TH"/>
              </w:rPr>
              <w:t>2</w:t>
            </w:r>
          </w:p>
        </w:tc>
        <w:tc>
          <w:tcPr>
            <w:tcW w:w="2070" w:type="dxa"/>
            <w:vAlign w:val="bottom"/>
          </w:tcPr>
          <w:p w:rsidR="007A1AB0" w:rsidRPr="00B87076" w:rsidDel="00E70424" w:rsidRDefault="007A1AB0" w:rsidP="007A1AB0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728" w:type="dxa"/>
            <w:vAlign w:val="bottom"/>
          </w:tcPr>
          <w:p w:rsidR="007A1AB0" w:rsidRPr="00B87076" w:rsidDel="00E70424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ja-JP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ja-JP" w:bidi="th-TH"/>
              </w:rPr>
              <w:t xml:space="preserve">ร้อยละ 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eastAsia="ja-JP" w:bidi="th-TH"/>
              </w:rPr>
              <w:t>10</w:t>
            </w:r>
          </w:p>
        </w:tc>
        <w:tc>
          <w:tcPr>
            <w:tcW w:w="2232" w:type="dxa"/>
            <w:vAlign w:val="bottom"/>
          </w:tcPr>
          <w:p w:rsidR="007A1AB0" w:rsidRPr="00B87076" w:rsidDel="00E70424" w:rsidRDefault="007A1AB0" w:rsidP="007A1AB0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</w:tr>
      <w:tr w:rsidR="007A1AB0" w:rsidRPr="00B87076" w:rsidTr="007A1AB0">
        <w:trPr>
          <w:trHeight w:val="74"/>
        </w:trPr>
        <w:tc>
          <w:tcPr>
            <w:tcW w:w="3420" w:type="dx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อัตราคิดลด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vertAlign w:val="superscript"/>
                <w:lang w:val="en-GB" w:bidi="th-TH"/>
              </w:rPr>
              <w:t>3</w:t>
            </w:r>
          </w:p>
        </w:tc>
        <w:tc>
          <w:tcPr>
            <w:tcW w:w="2070" w:type="dxa"/>
            <w:vAlign w:val="bottom"/>
          </w:tcPr>
          <w:p w:rsidR="007A1AB0" w:rsidRPr="00B87076" w:rsidDel="00E70424" w:rsidRDefault="007A1AB0" w:rsidP="007A1AB0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F64B4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728" w:type="dxa"/>
            <w:vAlign w:val="bottom"/>
          </w:tcPr>
          <w:p w:rsidR="007A1AB0" w:rsidRPr="00B87076" w:rsidDel="00E70424" w:rsidRDefault="00484241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ja-JP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F64B4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2232" w:type="dxa"/>
            <w:vAlign w:val="bottom"/>
          </w:tcPr>
          <w:p w:rsidR="007A1AB0" w:rsidRPr="00B87076" w:rsidDel="00E70424" w:rsidRDefault="00484241" w:rsidP="007A1AB0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F64B4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</w:tr>
    </w:tbl>
    <w:p w:rsidR="007A1AB0" w:rsidRPr="00B87076" w:rsidRDefault="007A1AB0" w:rsidP="007A1AB0">
      <w:pPr>
        <w:spacing w:after="0" w:line="240" w:lineRule="auto"/>
        <w:ind w:left="540" w:right="-72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7A1AB0" w:rsidRPr="00B87076" w:rsidTr="007A1AB0">
        <w:tc>
          <w:tcPr>
            <w:tcW w:w="9450" w:type="dxa"/>
          </w:tcPr>
          <w:p w:rsidR="007A1AB0" w:rsidRPr="00B87076" w:rsidRDefault="005E56BA" w:rsidP="007A1AB0">
            <w:pPr>
              <w:spacing w:after="0" w:line="240" w:lineRule="auto"/>
              <w:ind w:left="157" w:hanging="2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กำไรขั้นต้นจากงบประมาณ</w:t>
            </w:r>
          </w:p>
        </w:tc>
      </w:tr>
      <w:tr w:rsidR="007A1AB0" w:rsidRPr="00B87076" w:rsidTr="007A1AB0">
        <w:tc>
          <w:tcPr>
            <w:tcW w:w="9450" w:type="dxa"/>
          </w:tcPr>
          <w:p w:rsidR="007A1AB0" w:rsidRPr="00B87076" w:rsidRDefault="005E56BA" w:rsidP="007A1AB0">
            <w:pPr>
              <w:spacing w:after="0" w:line="240" w:lineRule="auto"/>
              <w:ind w:left="157" w:hanging="2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2</w:t>
            </w:r>
            <w:r w:rsidR="007A1AB0"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</w:t>
            </w:r>
          </w:p>
        </w:tc>
      </w:tr>
      <w:tr w:rsidR="007A1AB0" w:rsidRPr="00B87076" w:rsidTr="007A1AB0">
        <w:tc>
          <w:tcPr>
            <w:tcW w:w="9450" w:type="dxa"/>
          </w:tcPr>
          <w:p w:rsidR="007A1AB0" w:rsidRPr="00B87076" w:rsidRDefault="005E56BA" w:rsidP="007A1AB0">
            <w:pPr>
              <w:spacing w:after="0" w:line="240" w:lineRule="auto"/>
              <w:ind w:left="157" w:hanging="2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3</w:t>
            </w:r>
            <w:r w:rsidR="007A1AB0"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อัตราคิดลดก่อนภาษีที่ใช้ในการประมาณการกระแสเงินสด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:rsidR="007A1AB0" w:rsidRPr="00B87076" w:rsidRDefault="007A1AB0" w:rsidP="007A1AB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7A1AB0" w:rsidRPr="00B87076" w:rsidTr="007A1A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A1AB0" w:rsidRPr="00B87076" w:rsidRDefault="005E56BA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7A1AB0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</w:t>
            </w:r>
            <w:r w:rsidR="007A1AB0" w:rsidRPr="00B8707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</w:t>
            </w:r>
            <w:r w:rsidR="009E5B2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</w:tr>
    </w:tbl>
    <w:p w:rsidR="007A1AB0" w:rsidRPr="00BE1FC1" w:rsidRDefault="007A1AB0" w:rsidP="007A1AB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A1AB0" w:rsidRPr="00B87076" w:rsidTr="007A1AB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BE1FC1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A1AB0" w:rsidRPr="00B87076" w:rsidTr="007A1AB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BE1FC1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BE1FC1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BE1FC1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ชื่อทางการค้า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1AB0" w:rsidRPr="00B87076" w:rsidTr="007A1AB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BE1FC1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1AB0" w:rsidRPr="00B87076" w:rsidTr="00BE1F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BE1FC1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BE1F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BE1FC1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7A1AB0" w:rsidRPr="00B87076" w:rsidTr="00BE1F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BE1FC1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BE1F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E1FC1" w:rsidRDefault="007A1AB0" w:rsidP="00BE1FC1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E1F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E1FC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E1FC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7A1AB0" w:rsidRPr="00B87076" w:rsidTr="00BE1F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BE1FC1">
            <w:pPr>
              <w:spacing w:after="0" w:line="2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BE1FC1">
            <w:pPr>
              <w:spacing w:after="0" w:line="2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BE1FC1">
            <w:pPr>
              <w:spacing w:after="0" w:line="2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BE1FC1">
            <w:pPr>
              <w:spacing w:after="0" w:line="2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BE1FC1">
            <w:pPr>
              <w:spacing w:after="0" w:line="2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BE1F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BE1FC1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BE1F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BE1FC1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7A1AB0" w:rsidRPr="00B87076" w:rsidTr="00BE1F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BE1FC1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เพิ่มขึ้นจากการลงทุนในบริษัทย่อย</w:t>
            </w:r>
            <w:r w:rsidR="00DA68C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ทาง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อ้อม 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 </w:t>
            </w:r>
          </w:p>
          <w:p w:rsidR="007A1AB0" w:rsidRPr="00B87076" w:rsidRDefault="007A1AB0" w:rsidP="00BE1FC1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E56BA" w:rsidRPr="005E56BA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12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7A1AB0" w:rsidRPr="00B87076" w:rsidTr="00BE1F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Default="007A1AB0" w:rsidP="00BE1FC1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การปรับปรุงมูลค่ายุติธรรมของสินทรัพย์จากเงินลงทุน</w:t>
            </w:r>
          </w:p>
          <w:p w:rsidR="007A1AB0" w:rsidRPr="00B87076" w:rsidRDefault="007A1AB0" w:rsidP="00BE1FC1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ในบริษัทย่อย</w:t>
            </w:r>
            <w:r w:rsidR="00DA68C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อ้อม (หมายเหตุ </w:t>
            </w:r>
            <w:r w:rsidR="005E56BA" w:rsidRPr="005E56BA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12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F03A3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9F6F8E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9F6F8E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F03A3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A1AB0" w:rsidRPr="00B87076" w:rsidTr="00BE1F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BE1FC1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7A1AB0" w:rsidRPr="00B87076" w:rsidTr="00BE1F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BE1FC1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68C3" w:rsidRPr="00B87076" w:rsidTr="00BE1F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8C3" w:rsidRPr="00B87076" w:rsidRDefault="00DA68C3" w:rsidP="00DA68C3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68C3" w:rsidRPr="00B87076" w:rsidTr="00BE1F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8C3" w:rsidRPr="00B87076" w:rsidRDefault="00DA68C3" w:rsidP="00DA68C3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A68C3" w:rsidRPr="00B87076" w:rsidTr="00BE1F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8C3" w:rsidRPr="00BE1FC1" w:rsidRDefault="00DA68C3" w:rsidP="00DA68C3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E1F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BE1FC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E1F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DA68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DA68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DA68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DA68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DA68C3" w:rsidRPr="00BE1FC1" w:rsidTr="00BE1F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8C3" w:rsidRPr="00BE1FC1" w:rsidRDefault="00DA68C3" w:rsidP="00DA68C3">
            <w:pPr>
              <w:spacing w:after="0" w:line="200" w:lineRule="exact"/>
              <w:ind w:left="-19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8C3" w:rsidRPr="00BE1FC1" w:rsidRDefault="00DA68C3" w:rsidP="00DA68C3">
            <w:pPr>
              <w:spacing w:after="0" w:line="200" w:lineRule="exact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8C3" w:rsidRPr="00BE1FC1" w:rsidRDefault="00DA68C3" w:rsidP="00DA68C3">
            <w:pPr>
              <w:spacing w:after="0" w:line="200" w:lineRule="exact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8C3" w:rsidRPr="00BE1FC1" w:rsidRDefault="00DA68C3" w:rsidP="00DA68C3">
            <w:pPr>
              <w:spacing w:after="0" w:line="200" w:lineRule="exact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8C3" w:rsidRPr="00BE1FC1" w:rsidRDefault="00DA68C3" w:rsidP="00DA68C3">
            <w:pPr>
              <w:spacing w:after="0" w:line="200" w:lineRule="exact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A68C3" w:rsidRPr="00B87076" w:rsidTr="00BE1F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8C3" w:rsidRPr="00B87076" w:rsidRDefault="00DA68C3" w:rsidP="00DA68C3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68C3" w:rsidRPr="00B87076" w:rsidTr="00BE1F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8C3" w:rsidRPr="00B87076" w:rsidRDefault="00DA68C3" w:rsidP="00DA68C3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DA68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DA68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DA68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DA68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DA68C3" w:rsidRPr="00B87076" w:rsidTr="00BE1F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8C3" w:rsidRPr="00B87076" w:rsidRDefault="00DA68C3" w:rsidP="00DA68C3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68C3" w:rsidRPr="00B87076" w:rsidTr="00BE1F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8C3" w:rsidRPr="00B87076" w:rsidRDefault="00DA68C3" w:rsidP="00DA68C3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68C3" w:rsidRPr="00B87076" w:rsidTr="00BE1F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8C3" w:rsidRPr="00BE1FC1" w:rsidRDefault="00DA68C3" w:rsidP="00DA68C3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E1F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E1FC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E1FC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DA68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DA68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DA68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DA68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DA68C3" w:rsidRPr="00B87076" w:rsidTr="00BE1F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8C3" w:rsidRPr="00B87076" w:rsidRDefault="00DA68C3" w:rsidP="00DA68C3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68C3" w:rsidRPr="00B87076" w:rsidTr="00DC228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8C3" w:rsidRPr="00B87076" w:rsidRDefault="00DA68C3" w:rsidP="00DA68C3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68C3" w:rsidRPr="00B87076" w:rsidTr="00DC228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8C3" w:rsidRPr="00B87076" w:rsidRDefault="00DA68C3" w:rsidP="00DA68C3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DA68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DA68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DA68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DA68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DA68C3" w:rsidRPr="00B87076" w:rsidTr="00DC228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8C3" w:rsidRPr="00B87076" w:rsidRDefault="00DA68C3" w:rsidP="00DA68C3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DA68C3" w:rsidRPr="00B87076" w:rsidTr="00DC228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8C3" w:rsidRPr="00B87076" w:rsidRDefault="009E5B25" w:rsidP="00DA68C3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ตัด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68C3" w:rsidRPr="00B87076" w:rsidTr="009E5B25"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:rsidR="00DA68C3" w:rsidRPr="00B87076" w:rsidRDefault="00DA68C3" w:rsidP="00DA68C3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5B25" w:rsidRPr="00B87076" w:rsidTr="007E21F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B25" w:rsidRPr="00B87076" w:rsidRDefault="009E5B25" w:rsidP="007E21FB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E5B25" w:rsidRPr="00B87076" w:rsidRDefault="009E5B25" w:rsidP="007E21FB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E5B25" w:rsidRPr="00B87076" w:rsidRDefault="009E5B25" w:rsidP="007E21FB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E5B25" w:rsidRPr="00B87076" w:rsidRDefault="009E5B25" w:rsidP="007E21FB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E5B25" w:rsidRPr="00B87076" w:rsidRDefault="009E5B25" w:rsidP="007E21FB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68C3" w:rsidRPr="00B87076" w:rsidTr="00DC228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8C3" w:rsidRPr="00B87076" w:rsidRDefault="00DA68C3" w:rsidP="00DA68C3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การด้อยค่า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68C3" w:rsidRPr="00B87076" w:rsidTr="00DC228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8C3" w:rsidRPr="00BE1FC1" w:rsidRDefault="00DA68C3" w:rsidP="00DA68C3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E1F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BE1FC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E1F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DA68C3" w:rsidRPr="00B87076" w:rsidTr="00DC228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8C3" w:rsidRPr="00B87076" w:rsidRDefault="00DA68C3" w:rsidP="00DA68C3">
            <w:pPr>
              <w:spacing w:after="0" w:line="2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2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2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2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2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68C3" w:rsidRPr="00B87076" w:rsidTr="00DC228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8C3" w:rsidRPr="00B87076" w:rsidRDefault="00DA68C3" w:rsidP="00DA68C3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68C3" w:rsidRPr="00B87076" w:rsidTr="00DC228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8C3" w:rsidRPr="00B87076" w:rsidRDefault="00DA68C3" w:rsidP="00DA68C3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DA68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DA68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DA68C3" w:rsidRPr="00B87076" w:rsidTr="00DC228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8C3" w:rsidRPr="00B87076" w:rsidRDefault="00DA68C3" w:rsidP="00DA68C3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68C3" w:rsidRPr="00B87076" w:rsidTr="00DC228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8C3" w:rsidRPr="00B87076" w:rsidRDefault="00DA68C3" w:rsidP="00DA68C3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ค่าเผื่อการด้อยค่า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68C3" w:rsidRPr="00B87076" w:rsidTr="00DC228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8C3" w:rsidRPr="00BE1FC1" w:rsidRDefault="00DA68C3" w:rsidP="00DA68C3">
            <w:pPr>
              <w:spacing w:after="0" w:line="300" w:lineRule="exact"/>
              <w:ind w:left="-1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E1F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E1FC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E1FC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A68C3" w:rsidRPr="00B87076" w:rsidRDefault="005E56BA" w:rsidP="00DA68C3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DA68C3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</w:tbl>
    <w:p w:rsidR="007A1AB0" w:rsidRPr="00E51398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10"/>
          <w:szCs w:val="10"/>
          <w:lang w:val="en-GB"/>
        </w:rPr>
      </w:pPr>
      <w:r w:rsidRPr="00B8707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ชื่อทางการค้า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1AB0" w:rsidRPr="00B87076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7A1AB0" w:rsidRPr="00B87076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E1FC1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E1F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E1FC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E1FC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7A1AB0" w:rsidRPr="00B87076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7A1AB0" w:rsidRPr="00B87076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7A1AB0" w:rsidRPr="00B87076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A1AB0" w:rsidRPr="00B87076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E1FC1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E1F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BE1FC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E1F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7A1AB0" w:rsidRPr="00B87076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7A1AB0" w:rsidRPr="00B87076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E1FC1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E1F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E1FC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E1FC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742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7A1AB0" w:rsidRPr="00B87076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7A1AB0" w:rsidRPr="00B87076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7A1AB0" w:rsidRPr="00B87076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E1FC1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E1F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BE1FC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E1F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7A1AB0" w:rsidRPr="00B87076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7A1AB0" w:rsidRPr="00B87076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E1FC1" w:rsidRDefault="007A1AB0" w:rsidP="007A1AB0">
            <w:pPr>
              <w:spacing w:after="0" w:line="300" w:lineRule="exact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E1F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E1FC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E1FC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7A1AB0" w:rsidRPr="00B87076" w:rsidRDefault="007A1AB0" w:rsidP="007A1AB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B87076">
        <w:rPr>
          <w:rFonts w:ascii="Browallia New" w:hAnsi="Browallia New" w:cs="Browallia New"/>
          <w:sz w:val="26"/>
          <w:szCs w:val="26"/>
        </w:rPr>
        <w:br w:type="page"/>
      </w:r>
    </w:p>
    <w:p w:rsidR="007A1AB0" w:rsidRPr="00B87076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ค่าตัดจำหน่ายที่รับรู้ในกำไร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หรือ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ขาดทุนซึ่งเกี่ยวข้องกับสินทรัพย์ไม่มีตัวตน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แสดงดังต่อไปนี้</w:t>
      </w: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7A1AB0" w:rsidRPr="00B87076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87076">
        <w:rPr>
          <w:rFonts w:ascii="Browallia New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:rsidR="007A1AB0" w:rsidRPr="00B87076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6106"/>
        <w:gridCol w:w="1728"/>
        <w:gridCol w:w="1728"/>
      </w:tblGrid>
      <w:tr w:rsidR="007A1AB0" w:rsidRPr="00B87076" w:rsidTr="007A1AB0">
        <w:tc>
          <w:tcPr>
            <w:tcW w:w="6106" w:type="dxa"/>
            <w:vAlign w:val="bottom"/>
          </w:tcPr>
          <w:p w:rsidR="007A1AB0" w:rsidRPr="00B87076" w:rsidRDefault="007A1AB0" w:rsidP="007A1AB0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:rsidR="007A1AB0" w:rsidRPr="00B87076" w:rsidRDefault="007A1AB0" w:rsidP="007A1AB0">
            <w:pPr>
              <w:spacing w:after="0" w:line="240" w:lineRule="auto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ชื่อทางการค้า</w:t>
            </w:r>
          </w:p>
        </w:tc>
        <w:tc>
          <w:tcPr>
            <w:tcW w:w="1728" w:type="dx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A1AB0" w:rsidRPr="00B87076" w:rsidTr="007A1AB0">
        <w:tc>
          <w:tcPr>
            <w:tcW w:w="6106" w:type="dxa"/>
            <w:vAlign w:val="bottom"/>
          </w:tcPr>
          <w:p w:rsidR="007A1AB0" w:rsidRPr="00B87076" w:rsidRDefault="007A1AB0" w:rsidP="007A1AB0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:rsidR="007A1AB0" w:rsidRPr="00B87076" w:rsidRDefault="007A1AB0" w:rsidP="007A1AB0">
            <w:pPr>
              <w:spacing w:after="0" w:line="240" w:lineRule="auto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จากการลงทุนใน</w:t>
            </w:r>
          </w:p>
        </w:tc>
        <w:tc>
          <w:tcPr>
            <w:tcW w:w="1728" w:type="dx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A1AB0" w:rsidRPr="00B87076" w:rsidTr="007A1AB0">
        <w:tc>
          <w:tcPr>
            <w:tcW w:w="6106" w:type="dxa"/>
            <w:vAlign w:val="bottom"/>
          </w:tcPr>
          <w:p w:rsidR="007A1AB0" w:rsidRPr="00B87076" w:rsidRDefault="007A1AB0" w:rsidP="007A1AB0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:rsidR="007A1AB0" w:rsidRPr="00B87076" w:rsidRDefault="007A1AB0" w:rsidP="007A1AB0">
            <w:pPr>
              <w:spacing w:after="0" w:line="240" w:lineRule="auto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บริษัท ดีเอ็นเอ</w:t>
            </w:r>
          </w:p>
        </w:tc>
        <w:tc>
          <w:tcPr>
            <w:tcW w:w="1728" w:type="dx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ชื่อทางการค้า</w:t>
            </w:r>
          </w:p>
        </w:tc>
      </w:tr>
      <w:tr w:rsidR="007A1AB0" w:rsidRPr="00B87076" w:rsidTr="007A1AB0">
        <w:tc>
          <w:tcPr>
            <w:tcW w:w="6106" w:type="dxa"/>
            <w:vAlign w:val="bottom"/>
          </w:tcPr>
          <w:p w:rsidR="007A1AB0" w:rsidRPr="00B87076" w:rsidRDefault="007A1AB0" w:rsidP="007A1AB0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7A1AB0" w:rsidRPr="00B87076" w:rsidDel="00E70424" w:rsidRDefault="007A1AB0" w:rsidP="007A1AB0">
            <w:pPr>
              <w:tabs>
                <w:tab w:val="right" w:pos="7655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รีเทลลิงค์ จำกัด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จากการซื้อธุรกิจ</w:t>
            </w:r>
          </w:p>
        </w:tc>
      </w:tr>
      <w:tr w:rsidR="007A1AB0" w:rsidRPr="00B87076" w:rsidTr="007A1AB0">
        <w:tc>
          <w:tcPr>
            <w:tcW w:w="6106" w:type="dxa"/>
            <w:vAlign w:val="bottom"/>
          </w:tcPr>
          <w:p w:rsidR="007A1AB0" w:rsidRPr="00B87076" w:rsidRDefault="007A1AB0" w:rsidP="007A1AB0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7A1AB0" w:rsidRPr="00B87076" w:rsidDel="00E70424" w:rsidRDefault="007A1AB0" w:rsidP="007A1AB0">
            <w:pPr>
              <w:tabs>
                <w:tab w:val="right" w:pos="7655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7A1AB0" w:rsidRPr="00B87076" w:rsidDel="00E70424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4241" w:rsidRPr="00B87076" w:rsidTr="007A1AB0">
        <w:tc>
          <w:tcPr>
            <w:tcW w:w="6106" w:type="dxa"/>
            <w:vAlign w:val="bottom"/>
          </w:tcPr>
          <w:p w:rsidR="00484241" w:rsidRPr="00B87076" w:rsidRDefault="00484241" w:rsidP="0048424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1728" w:type="dxa"/>
            <w:vAlign w:val="bottom"/>
          </w:tcPr>
          <w:p w:rsidR="00484241" w:rsidRPr="00B87076" w:rsidDel="00E70424" w:rsidRDefault="00484241" w:rsidP="00484241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ร้อยละ</w:t>
            </w:r>
            <w:r w:rsidR="003573A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3573A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.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3573A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:rsidR="00484241" w:rsidRPr="00B87076" w:rsidDel="00E70424" w:rsidRDefault="00484241" w:rsidP="004842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B87076">
              <w:rPr>
                <w:rFonts w:ascii="Browallia New" w:hAnsi="Browallia New" w:cs="Browallia New" w:hint="cs"/>
                <w:sz w:val="26"/>
                <w:szCs w:val="26"/>
                <w:cs/>
                <w:lang w:eastAsia="ja-JP"/>
              </w:rPr>
              <w:t xml:space="preserve">ร้อยละ 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.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80</w:t>
            </w:r>
          </w:p>
        </w:tc>
      </w:tr>
      <w:tr w:rsidR="00484241" w:rsidRPr="00B87076" w:rsidTr="007A1AB0">
        <w:tc>
          <w:tcPr>
            <w:tcW w:w="6106" w:type="dxa"/>
            <w:vAlign w:val="bottom"/>
          </w:tcPr>
          <w:p w:rsidR="00484241" w:rsidRPr="00B87076" w:rsidRDefault="00484241" w:rsidP="0048424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2</w:t>
            </w:r>
          </w:p>
        </w:tc>
        <w:tc>
          <w:tcPr>
            <w:tcW w:w="1728" w:type="dxa"/>
            <w:vAlign w:val="bottom"/>
          </w:tcPr>
          <w:p w:rsidR="00484241" w:rsidRPr="00B87076" w:rsidDel="00E70424" w:rsidRDefault="00484241" w:rsidP="00484241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728" w:type="dxa"/>
            <w:vAlign w:val="bottom"/>
          </w:tcPr>
          <w:p w:rsidR="00484241" w:rsidRPr="00B87076" w:rsidDel="00E70424" w:rsidRDefault="00484241" w:rsidP="004842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 w:hint="cs"/>
                <w:sz w:val="26"/>
                <w:szCs w:val="26"/>
                <w:cs/>
                <w:lang w:eastAsia="ja-JP"/>
              </w:rPr>
              <w:t xml:space="preserve">ร้อยละ 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10</w:t>
            </w:r>
          </w:p>
        </w:tc>
      </w:tr>
      <w:tr w:rsidR="00484241" w:rsidRPr="00B87076" w:rsidTr="007A1AB0">
        <w:tc>
          <w:tcPr>
            <w:tcW w:w="6106" w:type="dxa"/>
            <w:vAlign w:val="bottom"/>
          </w:tcPr>
          <w:p w:rsidR="00484241" w:rsidRPr="00B87076" w:rsidRDefault="00484241" w:rsidP="0048424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3</w:t>
            </w:r>
          </w:p>
        </w:tc>
        <w:tc>
          <w:tcPr>
            <w:tcW w:w="1728" w:type="dxa"/>
            <w:vAlign w:val="bottom"/>
          </w:tcPr>
          <w:p w:rsidR="00484241" w:rsidRPr="00B87076" w:rsidDel="00E70424" w:rsidRDefault="00484241" w:rsidP="00484241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661CF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728" w:type="dxa"/>
            <w:vAlign w:val="bottom"/>
          </w:tcPr>
          <w:p w:rsidR="00484241" w:rsidRPr="00B87076" w:rsidDel="00E70424" w:rsidRDefault="00484241" w:rsidP="004842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 w:hint="cs"/>
                <w:sz w:val="26"/>
                <w:szCs w:val="26"/>
                <w:cs/>
                <w:lang w:eastAsia="ja-JP"/>
              </w:rPr>
              <w:t xml:space="preserve">ร้อยละ 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13</w:t>
            </w:r>
            <w:r w:rsidR="00661CF6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.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50</w:t>
            </w:r>
          </w:p>
        </w:tc>
      </w:tr>
    </w:tbl>
    <w:p w:rsidR="007A1AB0" w:rsidRPr="00B87076" w:rsidRDefault="007A1AB0" w:rsidP="007A1AB0">
      <w:pPr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7A1AB0" w:rsidRPr="00B87076" w:rsidRDefault="005E56BA" w:rsidP="007A1AB0">
      <w:pPr>
        <w:spacing w:after="0" w:line="240" w:lineRule="auto"/>
        <w:ind w:left="18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5E56BA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="007A1AB0" w:rsidRPr="00B87076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="007A1AB0" w:rsidRPr="00B87076">
        <w:rPr>
          <w:rFonts w:ascii="Browallia New" w:hAnsi="Browallia New" w:cs="Browallia New"/>
          <w:sz w:val="26"/>
          <w:szCs w:val="26"/>
          <w:cs/>
        </w:rPr>
        <w:t>กำไรขั้นต้นจากงบประมาณ</w:t>
      </w:r>
    </w:p>
    <w:p w:rsidR="007A1AB0" w:rsidRPr="00B87076" w:rsidRDefault="005E56BA" w:rsidP="007A1AB0">
      <w:pPr>
        <w:spacing w:after="0" w:line="240" w:lineRule="auto"/>
        <w:ind w:left="18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5E56BA">
        <w:rPr>
          <w:rFonts w:ascii="Browallia New" w:hAnsi="Browallia New" w:cs="Browallia New"/>
          <w:sz w:val="26"/>
          <w:szCs w:val="26"/>
          <w:vertAlign w:val="superscript"/>
          <w:lang w:val="en-GB"/>
        </w:rPr>
        <w:t>2</w:t>
      </w:r>
      <w:r w:rsidR="007A1AB0" w:rsidRPr="00B87076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="007A1AB0" w:rsidRPr="00B87076">
        <w:rPr>
          <w:rFonts w:ascii="Browallia New" w:hAnsi="Browallia New" w:cs="Browallia New"/>
          <w:spacing w:val="-2"/>
          <w:sz w:val="26"/>
          <w:szCs w:val="26"/>
          <w:cs/>
        </w:rPr>
        <w:t>อัตราการเติบโตถัวเฉลี่ยถ่วงน้ำหนักของกระแสเงินสดสำหรับรอบระยะเวลาที่ครอบคลุมโดยงบประมาณหรือประมาณการทางการเงินล่าสุด</w:t>
      </w:r>
    </w:p>
    <w:p w:rsidR="007A1AB0" w:rsidRPr="00B87076" w:rsidRDefault="005E56BA" w:rsidP="007A1AB0">
      <w:pPr>
        <w:spacing w:after="0" w:line="240" w:lineRule="auto"/>
        <w:ind w:left="18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5E56BA">
        <w:rPr>
          <w:rFonts w:ascii="Browallia New" w:hAnsi="Browallia New" w:cs="Browallia New"/>
          <w:sz w:val="26"/>
          <w:szCs w:val="26"/>
          <w:vertAlign w:val="superscript"/>
          <w:lang w:val="en-GB"/>
        </w:rPr>
        <w:t>3</w:t>
      </w:r>
      <w:r w:rsidR="007A1AB0" w:rsidRPr="00B87076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="007A1AB0" w:rsidRPr="00B87076">
        <w:rPr>
          <w:rFonts w:ascii="Browallia New" w:hAnsi="Browallia New" w:cs="Browallia New"/>
          <w:sz w:val="26"/>
          <w:szCs w:val="26"/>
          <w:cs/>
        </w:rPr>
        <w:t>อัตราคิดลดก่อนภาษีที่ใช้ในการประมาณการกระแสเงินสด</w:t>
      </w:r>
    </w:p>
    <w:p w:rsidR="007A1AB0" w:rsidRPr="00B87076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:rsidR="007A1AB0" w:rsidRPr="00B87076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87076">
        <w:rPr>
          <w:rFonts w:ascii="Browallia New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</w:t>
      </w:r>
    </w:p>
    <w:p w:rsidR="007A1AB0" w:rsidRPr="00B87076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:rsidR="007A1AB0" w:rsidRPr="00B87076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87076">
        <w:rPr>
          <w:rFonts w:ascii="Browallia New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</w:t>
      </w:r>
      <w:r w:rsidRPr="00B87076">
        <w:rPr>
          <w:rFonts w:ascii="Browallia New" w:hAnsi="Browallia New" w:cs="Browallia New"/>
          <w:spacing w:val="-6"/>
          <w:sz w:val="26"/>
          <w:szCs w:val="26"/>
          <w:cs/>
        </w:rPr>
        <w:t>อุตสาหกรรม 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:rsidR="007A1AB0" w:rsidRPr="00B87076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:rsidR="007A1AB0" w:rsidRPr="00B87076" w:rsidRDefault="007A1AB0" w:rsidP="007A1AB0">
      <w:pPr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  <w:r w:rsidRPr="00B87076">
        <w:rPr>
          <w:rFonts w:ascii="Browallia New" w:hAnsi="Browallia New" w:cs="Browallia New"/>
          <w:sz w:val="26"/>
          <w:szCs w:val="26"/>
        </w:rPr>
        <w:br w:type="page"/>
      </w: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5"/>
      </w:tblGrid>
      <w:tr w:rsidR="007A1AB0" w:rsidRPr="00B87076" w:rsidTr="007A1AB0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:rsidR="007A1AB0" w:rsidRPr="00B87076" w:rsidRDefault="005E56BA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7A1AB0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สิทธิการเช่า</w:t>
            </w:r>
            <w:r w:rsidR="009E5B2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สิทธิการเช่าอาคารของกลุ่มกิจการมีระยะเวลา </w:t>
      </w:r>
      <w:r w:rsidR="005E56BA" w:rsidRPr="005E56B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>1</w:t>
      </w:r>
      <w:r w:rsidRPr="00B870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ถึง </w:t>
      </w:r>
      <w:r w:rsidR="005E56BA" w:rsidRPr="005E56B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>20</w:t>
      </w:r>
      <w:r w:rsidRPr="00B870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ปี สิทธิการเช่า ณ วันที่ </w:t>
      </w:r>
      <w:r w:rsidR="005E56BA" w:rsidRPr="005E56B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>31</w:t>
      </w:r>
      <w:r w:rsidRPr="00B870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ธันวาคม ประกอบด้วยรายละเอียดดังนี้</w:t>
      </w: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pStyle w:val="a"/>
              <w:ind w:left="8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pStyle w:val="a"/>
              <w:ind w:left="8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สิทธิการเช่าส่วนที่ครบกำหนดภายในหนึ่งปี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สิทธิการเช่าส่วนที่ครบกำหนดเกินกว่าหนึ่งปี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336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</w:tbl>
    <w:p w:rsidR="007A1AB0" w:rsidRDefault="007A1AB0" w:rsidP="007A1AB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7A1AB0" w:rsidRDefault="007A1AB0" w:rsidP="007A1AB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การเปลี่ยนแปลงของสินทรัพย์เช่าสำหรับปีสิ้นสุดวันที่ </w:t>
      </w:r>
      <w:r w:rsidR="005E56BA" w:rsidRPr="005E56BA">
        <w:rPr>
          <w:rFonts w:ascii="Browallia New" w:hAnsi="Browallia New" w:cs="Browallia New" w:hint="cs"/>
          <w:sz w:val="26"/>
          <w:szCs w:val="26"/>
          <w:lang w:val="en-GB" w:bidi="th-TH"/>
        </w:rPr>
        <w:t>31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ธันวาคม ประกอบด้วยรายละเอียดดังนี้</w:t>
      </w:r>
    </w:p>
    <w:p w:rsidR="007A1AB0" w:rsidRPr="00B87076" w:rsidRDefault="007A1AB0" w:rsidP="007A1AB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การปรับปรุงมูลค่ายุติธรรมของสินทรัพย์จาก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9F6F8E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9F6F8E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9F6F8E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9F6F8E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F03A3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BF03A3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  เงินลงทุนในบริษัทย่อย</w:t>
            </w:r>
            <w:r w:rsidR="00DA68C3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ทาง</w:t>
            </w:r>
            <w:r w:rsidRPr="00BF03A3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อ้อม (หมายเหตุ </w:t>
            </w:r>
            <w:r w:rsidR="005E56BA" w:rsidRPr="005E56B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bidi="th-TH"/>
              </w:rPr>
              <w:t>12</w:t>
            </w:r>
            <w:r w:rsidRPr="00BF03A3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9F6F8E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9F6F8E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9F6F8E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9F6F8E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B870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green"/>
          <w:lang w:bidi="th-TH"/>
        </w:rPr>
      </w:pP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highlight w:val="green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highlight w:val="green"/>
          <w:lang w:bidi="th-TH"/>
        </w:rPr>
        <w:br w:type="page"/>
      </w: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green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B87076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1AB0" w:rsidRPr="00B87076" w:rsidRDefault="005E56BA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7A1AB0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A1AB0" w:rsidRPr="00B8707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ภาษีเงินได้รอ</w:t>
            </w:r>
            <w:r w:rsidR="007A1AB0" w:rsidRPr="00B87076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</w:t>
            </w:r>
            <w:r w:rsidR="007A1AB0" w:rsidRPr="00B8707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ตัดบัญชี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สินทรัพย์ภาษีเงินได้รอการตัดบัญชีที่จะใช้ประโยชน์ภายใน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="001B52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="001B52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025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="001B52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478</w:t>
            </w:r>
            <w:r w:rsidR="001B52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905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585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สินทรัพย์ภาษีเงินได้รอการตัดบัญชีที่จะใช้ประโยชน์เกินกว่า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1B52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078</w:t>
            </w:r>
            <w:r w:rsidR="001B52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742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1B52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602</w:t>
            </w:r>
            <w:r w:rsidR="001B52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077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093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</w:t>
            </w:r>
            <w:r w:rsidR="001B52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288</w:t>
            </w:r>
            <w:r w:rsidR="001B52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768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318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</w:t>
            </w:r>
            <w:r w:rsidR="001B52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081</w:t>
            </w:r>
            <w:r w:rsidR="001B52F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982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678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หนี้สินภาษีเงินได้รอการตัดบัญชีที่จะจ่ายชำระภายใน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หนี้สินภาษีเงินได้รอการตัดบัญชีที่จะจ่ายชำระเกินกว่า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E255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739</w:t>
            </w:r>
            <w:r w:rsidR="00E255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035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E255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="00E255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613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E255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212</w:t>
            </w:r>
            <w:r w:rsidR="00E255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794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E255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739</w:t>
            </w:r>
            <w:r w:rsidR="00E255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035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E2551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="00E2551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613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E255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212</w:t>
            </w:r>
            <w:r w:rsidR="00E255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794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549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="00E30DF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807</w:t>
            </w:r>
            <w:r w:rsidR="00E30DF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868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188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295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รายการเคลื่อนไหวของภาษีเงินได้รอการตัดบัญชีเป็นดังนี้</w:t>
      </w: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B87076" w:rsidTr="00B870A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B870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B870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B870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B870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E56BA" w:rsidRPr="005E5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B870A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="00E2551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807</w:t>
            </w:r>
            <w:r w:rsidR="00E2551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B870A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813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B870A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188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B870A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462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039</w:t>
            </w:r>
          </w:p>
        </w:tc>
      </w:tr>
      <w:tr w:rsidR="007A1AB0" w:rsidRPr="00B87076" w:rsidTr="00E255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เพิ่มในกำไรหรือขาดทุน (หมายเหตุ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B870A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E255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371</w:t>
            </w:r>
            <w:r w:rsidR="00E255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B870A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734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B870A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445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B870A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313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157</w:t>
            </w:r>
          </w:p>
        </w:tc>
      </w:tr>
      <w:tr w:rsidR="007A1AB0" w:rsidRPr="00B87076" w:rsidTr="00E255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2551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7A1AB0" w:rsidRPr="00E255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370</w:t>
            </w:r>
            <w:r w:rsidR="007A1AB0" w:rsidRPr="00E255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2551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255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  <w:r w:rsidRPr="00E255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823</w:t>
            </w:r>
            <w:r w:rsidRPr="00E255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2551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7A1AB0" w:rsidRPr="00E255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235</w:t>
            </w:r>
            <w:r w:rsidR="007A1AB0" w:rsidRPr="00E255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2551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255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586</w:t>
            </w:r>
            <w:r w:rsidRPr="00E255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901</w:t>
            </w:r>
            <w:r w:rsidRPr="00E255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E25516" w:rsidRPr="00B87076" w:rsidTr="00E255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E25516" w:rsidRPr="00E25516" w:rsidRDefault="00E25516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การปรับมูลค่ายุติธรรมของสินทรัพย์ ณ วันที่ซื้อกิจการ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25516" w:rsidRPr="00DC2286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516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230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25516" w:rsidRPr="00DC2286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516" w:rsidRPr="00B87076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A1AB0" w:rsidRPr="00B87076" w:rsidTr="00B870A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549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="00E30DF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807</w:t>
            </w:r>
            <w:r w:rsidR="00E30DF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868</w:t>
            </w:r>
            <w:r w:rsidR="007A1AB0"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188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295</w:t>
            </w:r>
            <w:r w:rsidRPr="00B87076">
              <w:rPr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B8707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530"/>
        <w:gridCol w:w="1530"/>
        <w:gridCol w:w="1440"/>
      </w:tblGrid>
      <w:tr w:rsidR="007A1AB0" w:rsidRPr="00B87076" w:rsidTr="007A1A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5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7A1AB0" w:rsidRPr="00B87076" w:rsidTr="007A1A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บันทึกเป็นรายได้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บันทึกเป็นรายได้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(รายจ่าย) 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</w:tr>
      <w:tr w:rsidR="007A1AB0" w:rsidRPr="00B87076" w:rsidTr="007A1A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7A1AB0"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A1AB0"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(รายจ่าย) ใน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31</w:t>
            </w:r>
            <w:r w:rsidR="007A1AB0" w:rsidRPr="00B87076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7A1AB0" w:rsidRPr="00B87076" w:rsidTr="007A1A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เบ็ดเสร็จ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A1AB0" w:rsidRPr="00B87076" w:rsidTr="007A1A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B87076" w:rsidTr="007A1A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ค่าเผื่อหนี้สงสัยจะสูญ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740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977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466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407</w:t>
            </w:r>
          </w:p>
        </w:tc>
      </w:tr>
      <w:tr w:rsidR="007A1AB0" w:rsidRPr="00B87076" w:rsidTr="007A1A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ค่าเผื่อสินค้าล้าสมัย เคลื่อนไหวช้า และมีราคาทุน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สูงกว่ามูลค่าสุทธิที่จะได้รับ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DA68C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992</w:t>
            </w:r>
            <w:r w:rsidR="00DA68C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</w:tr>
      <w:tr w:rsidR="007A1AB0" w:rsidRPr="00B87076" w:rsidTr="007A1A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fldChar w:fldCharType="begin"/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instrText xml:space="preserve"> =SUM(left) </w:instrTex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fldChar w:fldCharType="separate"/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170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600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fldChar w:fldCharType="end"/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137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357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370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678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407</w:t>
            </w:r>
          </w:p>
        </w:tc>
      </w:tr>
      <w:tr w:rsidR="007A1AB0" w:rsidRPr="00B87076" w:rsidTr="007A1A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ผลแตกต่างระหว่างฐานทางบัญชี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และทางภาษีของสินทรัพย์ที่มีมูลค่าต่ำ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616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061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</w:tr>
      <w:tr w:rsidR="007A1AB0" w:rsidRPr="00B87076" w:rsidTr="007A1A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112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920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985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268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098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188</w:t>
            </w:r>
          </w:p>
        </w:tc>
      </w:tr>
      <w:tr w:rsidR="007A1AB0" w:rsidRPr="00B87076" w:rsidTr="007A1A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ขาดทุนสะสมทางภาษี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662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909</w:t>
            </w:r>
          </w:p>
        </w:tc>
      </w:tr>
      <w:tr w:rsidR="007A1AB0" w:rsidRPr="00B87076" w:rsidTr="007A1A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กำไรจากการขายสินค้าคงเหลือระหว่าง</w:t>
            </w:r>
          </w:p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   กลุ่มกิจการที่ยังไม่เกิดขึ้น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019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019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</w:tr>
      <w:tr w:rsidR="007A1AB0" w:rsidRPr="00B87076" w:rsidTr="007A1A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386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396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741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915</w:t>
            </w:r>
          </w:p>
        </w:tc>
      </w:tr>
      <w:tr w:rsidR="007A1AB0" w:rsidRPr="00B87076" w:rsidTr="007A1A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62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150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370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288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</w:tr>
      <w:tr w:rsidR="007A1AB0" w:rsidRPr="00B87076" w:rsidTr="007A1A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ผลแตกต่างระหว่างฐานทางภาษีและทางภาษี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84781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ของค่าตัดจำหน่ายชื่อทางการค้า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583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333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7A1AB0" w:rsidRPr="00B87076" w:rsidRDefault="00847815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333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333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916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666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47815" w:rsidRPr="00B87076" w:rsidTr="0084781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815" w:rsidRDefault="00847815" w:rsidP="007A1AB0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การปรับมูลค่ายุติธรรมของสินทรัพย์ ณ วันที่ซื้อ</w:t>
            </w:r>
          </w:p>
          <w:p w:rsidR="00847815" w:rsidRPr="00847815" w:rsidRDefault="00847815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กิจการ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847815" w:rsidRPr="00B87076" w:rsidRDefault="00847815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166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230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847815" w:rsidRPr="00DC228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639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847815" w:rsidRPr="00B87076" w:rsidRDefault="00847815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47815" w:rsidRPr="00B87076" w:rsidRDefault="00847815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526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700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A1AB0" w:rsidRPr="00B87076" w:rsidTr="0084781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211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050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847815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619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847815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295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669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A1AB0" w:rsidRPr="00B87076" w:rsidTr="007A1A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847815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960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613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221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578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847815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739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035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A1AB0" w:rsidRPr="00B87076" w:rsidTr="007A1A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3A4B6E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A4B6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สินทรัพย์(หนี้สิน)ภาษีเงินได้</w:t>
            </w:r>
          </w:p>
          <w:p w:rsidR="007A1AB0" w:rsidRPr="003A4B6E" w:rsidRDefault="007A1AB0" w:rsidP="007A1AB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A4B6E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  </w:t>
            </w:r>
            <w:r w:rsidRPr="003A4B6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รอการตัดบัญชี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807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371</w:t>
            </w:r>
            <w:r w:rsidR="008478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370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</w:tr>
    </w:tbl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709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3485"/>
        <w:gridCol w:w="1201"/>
        <w:gridCol w:w="1350"/>
        <w:gridCol w:w="1350"/>
        <w:gridCol w:w="1187"/>
        <w:gridCol w:w="1136"/>
      </w:tblGrid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5516" w:rsidRPr="00BA694A" w:rsidRDefault="00E25516" w:rsidP="007A1AB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50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5516" w:rsidRPr="00BA694A" w:rsidRDefault="00E25516" w:rsidP="007A1AB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spacing w:val="-8"/>
                <w:sz w:val="24"/>
                <w:szCs w:val="24"/>
                <w:lang w:val="en-GB" w:bidi="th-TH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BA694A">
            <w:pPr>
              <w:spacing w:after="0" w:line="240" w:lineRule="auto"/>
              <w:ind w:left="-171" w:right="-72"/>
              <w:jc w:val="right"/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BA694A">
            <w:pPr>
              <w:spacing w:after="0" w:line="240" w:lineRule="auto"/>
              <w:ind w:left="-171"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BA694A">
            <w:pPr>
              <w:spacing w:after="0" w:line="240" w:lineRule="auto"/>
              <w:ind w:left="-171"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บันทึกเป็นรายได้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5516" w:rsidRPr="00BA694A" w:rsidRDefault="00E25516" w:rsidP="00BA694A">
            <w:pPr>
              <w:spacing w:after="0" w:line="240" w:lineRule="auto"/>
              <w:ind w:left="-171"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BA694A">
            <w:pPr>
              <w:spacing w:after="0" w:line="240" w:lineRule="auto"/>
              <w:ind w:left="-171"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spacing w:val="-8"/>
                <w:sz w:val="24"/>
                <w:szCs w:val="24"/>
                <w:lang w:val="en-GB" w:bidi="th-TH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BA694A">
            <w:pPr>
              <w:spacing w:after="0" w:line="240" w:lineRule="auto"/>
              <w:ind w:left="-171" w:right="-72"/>
              <w:jc w:val="right"/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BA694A">
            <w:pPr>
              <w:spacing w:after="0" w:line="240" w:lineRule="auto"/>
              <w:ind w:left="-171"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บันทึกเป็นรายได้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BA694A">
            <w:pPr>
              <w:spacing w:after="0" w:line="240" w:lineRule="auto"/>
              <w:ind w:left="-171"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(รายจ่าย) ใน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E25516" w:rsidRPr="00BA694A" w:rsidRDefault="00E25516" w:rsidP="00BA694A">
            <w:pPr>
              <w:spacing w:after="0" w:line="240" w:lineRule="auto"/>
              <w:ind w:left="-171"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BA694A">
            <w:pPr>
              <w:spacing w:after="0" w:line="240" w:lineRule="auto"/>
              <w:ind w:left="-171"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BA694A"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spacing w:val="-8"/>
                <w:sz w:val="24"/>
                <w:szCs w:val="24"/>
                <w:lang w:val="en-GB" w:bidi="th-TH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5516" w:rsidRPr="00BA694A" w:rsidRDefault="005E56BA" w:rsidP="00BA694A">
            <w:pPr>
              <w:spacing w:after="0" w:line="240" w:lineRule="auto"/>
              <w:ind w:left="-171"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5E56BA"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1</w:t>
            </w:r>
            <w:r w:rsidR="00E25516" w:rsidRPr="00BA694A"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E25516" w:rsidRPr="00BA694A"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มกราคม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BA694A">
            <w:pPr>
              <w:spacing w:after="0" w:line="240" w:lineRule="auto"/>
              <w:ind w:left="-171"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(รายจ่าย) ใน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BA694A">
            <w:pPr>
              <w:spacing w:after="0" w:line="240" w:lineRule="auto"/>
              <w:ind w:left="-171"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E25516" w:rsidRPr="00BA694A" w:rsidRDefault="00E25516" w:rsidP="00BA694A">
            <w:pPr>
              <w:spacing w:after="0" w:line="240" w:lineRule="auto"/>
              <w:ind w:left="-171"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5516" w:rsidRPr="00BA694A" w:rsidRDefault="005E56BA" w:rsidP="00BA694A">
            <w:pPr>
              <w:spacing w:after="0" w:line="240" w:lineRule="auto"/>
              <w:ind w:left="-171"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5E56BA"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31</w:t>
            </w:r>
            <w:r w:rsidR="00E25516" w:rsidRPr="00BA694A"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spacing w:val="-8"/>
                <w:sz w:val="24"/>
                <w:szCs w:val="24"/>
                <w:lang w:val="en-GB" w:bidi="th-TH"/>
              </w:rPr>
            </w:pP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vAlign w:val="center"/>
          </w:tcPr>
          <w:p w:rsidR="00E25516" w:rsidRPr="00BA694A" w:rsidRDefault="00E25516" w:rsidP="00BA694A">
            <w:pPr>
              <w:spacing w:after="0" w:line="240" w:lineRule="auto"/>
              <w:ind w:left="-171"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BA694A"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E25516" w:rsidRPr="00BA694A" w:rsidRDefault="00E25516" w:rsidP="00BA694A">
            <w:pPr>
              <w:spacing w:after="0" w:line="240" w:lineRule="auto"/>
              <w:ind w:left="-171"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E25516" w:rsidRPr="00BA694A" w:rsidRDefault="00E25516" w:rsidP="00BA694A">
            <w:pPr>
              <w:spacing w:after="0" w:line="240" w:lineRule="auto"/>
              <w:ind w:left="-171"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เบ็ดเสร็จ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</w:tcPr>
          <w:p w:rsidR="00E25516" w:rsidRPr="00BA694A" w:rsidRDefault="00E26A46" w:rsidP="00BA694A">
            <w:pPr>
              <w:spacing w:after="0" w:line="240" w:lineRule="auto"/>
              <w:ind w:left="-171"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BA694A">
              <w:rPr>
                <w:rFonts w:ascii="Browallia New" w:eastAsia="Map Symbols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การซื้อธุรกิจ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center"/>
          </w:tcPr>
          <w:p w:rsidR="00E25516" w:rsidRPr="00BA694A" w:rsidRDefault="00E25516" w:rsidP="00BA694A">
            <w:pPr>
              <w:spacing w:after="0" w:line="240" w:lineRule="auto"/>
              <w:ind w:left="-171"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BA694A"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2561</w:t>
            </w: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spacing w:val="-8"/>
                <w:sz w:val="24"/>
                <w:szCs w:val="24"/>
                <w:lang w:bidi="th-TH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5516" w:rsidRPr="00BA694A" w:rsidRDefault="00E26A46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A694A">
              <w:rPr>
                <w:rFonts w:ascii="Browallia New" w:eastAsia="Map Symbol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spacing w:val="-8"/>
                <w:sz w:val="24"/>
                <w:szCs w:val="24"/>
                <w:lang w:val="en-GB" w:bidi="th-TH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b/>
                <w:bCs/>
                <w:spacing w:val="-8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spacing w:val="-8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>ค่าเผื่อหนี้สงสัยจะสูญ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555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169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697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E25516" w:rsidRPr="00BA694A" w:rsidRDefault="00E26A4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725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430</w:t>
            </w: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spacing w:val="-8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>ค่าเผื่อสินค้าล้าสมัย เคลื่อนไหวช้า และมีราคา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 xml:space="preserve">   </w:t>
            </w:r>
            <w:r w:rsidR="00E26A46" w:rsidRPr="00BA694A"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>ทุน</w:t>
            </w:r>
            <w:r w:rsidRPr="00BA694A"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>สูงกว่ามูลค่าสุทธิที่จะได้รับ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15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839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13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284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982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E25516" w:rsidRPr="00BA694A" w:rsidRDefault="00E26A4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29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124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315</w:t>
            </w: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spacing w:val="-8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5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334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410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048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573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823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E25516" w:rsidRPr="00BA694A" w:rsidRDefault="00E26A4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fldChar w:fldCharType="begin"/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instrText xml:space="preserve"> =SUM(left) </w:instrTex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fldChar w:fldCharType="separate"/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4"/>
                <w:szCs w:val="24"/>
                <w:lang w:val="en-GB" w:bidi="th-TH"/>
              </w:rPr>
              <w:t>6</w:t>
            </w:r>
            <w:r w:rsidRPr="00BA694A">
              <w:rPr>
                <w:rFonts w:ascii="Browallia New" w:eastAsia="Cord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4"/>
                <w:szCs w:val="24"/>
                <w:lang w:val="en-GB" w:bidi="th-TH"/>
              </w:rPr>
              <w:t>170</w:t>
            </w:r>
            <w:r w:rsidRPr="00BA694A">
              <w:rPr>
                <w:rFonts w:ascii="Browallia New" w:eastAsia="Cord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4"/>
                <w:szCs w:val="24"/>
                <w:lang w:val="en-GB" w:bidi="th-TH"/>
              </w:rPr>
              <w:t>600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fldChar w:fldCharType="end"/>
            </w: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BA694A"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bidi="th-TH"/>
              </w:rPr>
              <w:t>ผลแตกต่างระหว่างฐานทางบัญชี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BA694A"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   และทางภาษีของสินทรัพย์ที่มีมูลค่าต่ำ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943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326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789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E25516" w:rsidRPr="00BA694A" w:rsidRDefault="00E26A4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616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689</w:t>
            </w: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14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637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589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5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475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E25516" w:rsidRPr="00BA694A" w:rsidRDefault="00E26A4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20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112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920</w:t>
            </w: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>ขาดทุนสะสมทางภาษี</w:t>
            </w:r>
          </w:p>
        </w:tc>
        <w:tc>
          <w:tcPr>
            <w:tcW w:w="1201" w:type="dxa"/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50" w:type="dxa"/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662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845</w:t>
            </w:r>
          </w:p>
        </w:tc>
        <w:tc>
          <w:tcPr>
            <w:tcW w:w="1350" w:type="dxa"/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87" w:type="dxa"/>
          </w:tcPr>
          <w:p w:rsidR="00E25516" w:rsidRPr="00BA694A" w:rsidRDefault="00E26A4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6" w:type="dxa"/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662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845</w:t>
            </w: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BA694A"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780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156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424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637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5516" w:rsidRPr="00BA694A" w:rsidRDefault="00E26A4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355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519</w:t>
            </w: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43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090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664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20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251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477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573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823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5516" w:rsidRPr="00BA694A" w:rsidRDefault="00E26A4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62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768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318</w:t>
            </w: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b/>
                <w:bCs/>
                <w:spacing w:val="-8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>ผลแตกต่างระหว่างฐานทางบัญชีและทางภาษี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spacing w:val="-8"/>
                <w:sz w:val="24"/>
                <w:szCs w:val="24"/>
                <w:lang w:bidi="th-TH"/>
              </w:rPr>
            </w:pPr>
            <w:r w:rsidRPr="00BA694A"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   </w:t>
            </w:r>
            <w:r w:rsidRPr="00BA694A"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>ของ</w:t>
            </w:r>
            <w:r w:rsidRPr="00BA694A"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bidi="th-TH"/>
              </w:rPr>
              <w:t>ส่วนแบ่งกำไรจากเงินลงทุนในการร่วมค้า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963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302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963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BA694A"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>ผลแตกต่างระหว่างฐานทางบัญชีและทางภาษี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BA694A"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   ของค่าตัดจำหน่ายชื่อทางการค้า</w:t>
            </w: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083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333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500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000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583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333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BA694A">
              <w:rPr>
                <w:rFonts w:ascii="Browallia New" w:eastAsia="Cordia New" w:hAnsi="Browallia New" w:cs="Browallia New" w:hint="cs"/>
                <w:spacing w:val="-8"/>
                <w:sz w:val="24"/>
                <w:szCs w:val="24"/>
                <w:cs/>
                <w:lang w:bidi="th-TH"/>
              </w:rPr>
              <w:t>การปรับมูลค่ายุติธรรมของสินทรัพย์</w:t>
            </w: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 w:hint="cs"/>
                <w:spacing w:val="-8"/>
                <w:sz w:val="24"/>
                <w:szCs w:val="24"/>
                <w:cs/>
                <w:lang w:bidi="th-TH"/>
              </w:rPr>
              <w:t xml:space="preserve">   ณ วันที่ซื้อกิจการ</w:t>
            </w:r>
            <w:r w:rsidR="00E26A46" w:rsidRPr="00BA694A">
              <w:rPr>
                <w:rFonts w:ascii="Browallia New" w:eastAsia="Cordia New" w:hAnsi="Browallia New" w:cs="Browallia New"/>
                <w:spacing w:val="-8"/>
                <w:sz w:val="24"/>
                <w:szCs w:val="24"/>
                <w:lang w:bidi="th-TH"/>
              </w:rPr>
              <w:t xml:space="preserve"> (</w:t>
            </w:r>
            <w:r w:rsidR="00E26A46" w:rsidRPr="00BA694A">
              <w:rPr>
                <w:rFonts w:ascii="Browallia New" w:eastAsia="Cordia New" w:hAnsi="Browallia New" w:cs="Browallia New" w:hint="cs"/>
                <w:spacing w:val="-8"/>
                <w:sz w:val="24"/>
                <w:szCs w:val="24"/>
                <w:cs/>
                <w:lang w:bidi="th-TH"/>
              </w:rPr>
              <w:t xml:space="preserve">หมายเหตุ </w:t>
            </w:r>
            <w:r w:rsidR="005E56BA" w:rsidRPr="005E56BA">
              <w:rPr>
                <w:rFonts w:ascii="Browallia New" w:eastAsia="Cordia New" w:hAnsi="Browallia New" w:cs="Browallia New"/>
                <w:spacing w:val="-8"/>
                <w:sz w:val="24"/>
                <w:szCs w:val="24"/>
                <w:lang w:val="en-GB" w:bidi="th-TH"/>
              </w:rPr>
              <w:t>12</w:t>
            </w:r>
            <w:r w:rsidR="00E26A46" w:rsidRPr="00BA694A">
              <w:rPr>
                <w:rFonts w:ascii="Browallia New" w:eastAsia="Cordia New" w:hAnsi="Browallia New" w:cs="Browallia New"/>
                <w:spacing w:val="-8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vAlign w:val="bottom"/>
          </w:tcPr>
          <w:p w:rsidR="00E25516" w:rsidRPr="00BA694A" w:rsidRDefault="00E26A4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E25516" w:rsidRPr="00BA694A" w:rsidRDefault="00E26A4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E25516" w:rsidRPr="00BA694A" w:rsidRDefault="00E26A4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</w:tcPr>
          <w:p w:rsidR="00E25516" w:rsidRPr="00BA694A" w:rsidRDefault="00E26A4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14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166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230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bottom"/>
          </w:tcPr>
          <w:p w:rsidR="00E25516" w:rsidRPr="00BA694A" w:rsidRDefault="00E26A4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14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166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230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BA694A">
              <w:rPr>
                <w:rFonts w:ascii="Browallia New" w:eastAsia="Cordia New" w:hAnsi="Browallia New" w:cs="Browallia New"/>
                <w:spacing w:val="-8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230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538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19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488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5516" w:rsidRPr="00BA694A" w:rsidRDefault="00E26A4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211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050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spacing w:val="-8"/>
                <w:sz w:val="24"/>
                <w:szCs w:val="24"/>
                <w:lang w:val="en-GB" w:bidi="th-TH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277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173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482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790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5516" w:rsidRPr="00BA694A" w:rsidRDefault="00E26A4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14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166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230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15</w:t>
            </w:r>
            <w:r w:rsidR="00E26A4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960</w:t>
            </w:r>
            <w:r w:rsidR="00E26A4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613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E25516" w:rsidRPr="00BA694A" w:rsidTr="00BA694A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สินทรัพย์(หนี้สิน)ภาษีเงินได้</w:t>
            </w:r>
          </w:p>
          <w:p w:rsidR="00E25516" w:rsidRPr="00BA694A" w:rsidRDefault="00E25516" w:rsidP="00BA694A">
            <w:pPr>
              <w:spacing w:after="0" w:line="240" w:lineRule="auto"/>
              <w:ind w:left="175" w:right="-72"/>
              <w:jc w:val="thaiDistribute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   </w:t>
            </w:r>
            <w:r w:rsidRPr="00BA694A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รอการตัดบัญชี - สุทธิ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38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813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491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22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734</w:t>
            </w:r>
            <w:r w:rsidR="00E2551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25516" w:rsidRPr="00BA694A" w:rsidRDefault="00E2551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573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823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25516" w:rsidRPr="00BA694A" w:rsidRDefault="00E26A46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14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166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230</w:t>
            </w:r>
            <w:r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25516" w:rsidRPr="00BA694A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46</w:t>
            </w:r>
            <w:r w:rsidR="00E26A4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807</w:t>
            </w:r>
            <w:r w:rsidR="00E26A46" w:rsidRPr="00BA694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705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A1AB0" w:rsidRPr="00B87076" w:rsidRDefault="007A1AB0" w:rsidP="007A1AB0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 w:bidi="th-TH"/>
        </w:rPr>
      </w:pPr>
    </w:p>
    <w:p w:rsidR="007A1AB0" w:rsidRPr="00B87076" w:rsidRDefault="007A1AB0" w:rsidP="007A1AB0">
      <w:pPr>
        <w:spacing w:after="0" w:line="240" w:lineRule="auto"/>
        <w:rPr>
          <w:rFonts w:ascii="Browallia New" w:eastAsia="Cordia New" w:hAnsi="Browallia New" w:cs="Browallia New"/>
          <w:color w:val="CF4A02"/>
          <w:sz w:val="26"/>
          <w:szCs w:val="26"/>
          <w:lang w:val="en-GB" w:bidi="th-TH"/>
        </w:rPr>
      </w:pPr>
      <w:r w:rsidRPr="00B87076">
        <w:rPr>
          <w:rFonts w:ascii="Browallia New" w:eastAsia="Cordia New" w:hAnsi="Browallia New" w:cs="Browallia New"/>
          <w:color w:val="CF4A02"/>
          <w:sz w:val="26"/>
          <w:szCs w:val="26"/>
          <w:lang w:val="en-GB" w:bidi="th-TH"/>
        </w:rPr>
        <w:br w:type="page"/>
      </w:r>
    </w:p>
    <w:p w:rsidR="007A1AB0" w:rsidRPr="00B87076" w:rsidRDefault="007A1AB0" w:rsidP="007A1AB0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 w:bidi="th-TH"/>
        </w:rPr>
      </w:pPr>
    </w:p>
    <w:p w:rsidR="007A1AB0" w:rsidRPr="00B87076" w:rsidRDefault="007A1AB0" w:rsidP="007A1AB0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 w:bidi="th-TH"/>
        </w:rPr>
      </w:pPr>
      <w:r w:rsidRPr="00B87076">
        <w:rPr>
          <w:rFonts w:ascii="Browallia New" w:eastAsia="Cordia New" w:hAnsi="Browallia New" w:cs="Browallia New"/>
          <w:color w:val="CF4A02"/>
          <w:sz w:val="26"/>
          <w:szCs w:val="26"/>
          <w:cs/>
          <w:lang w:val="en-GB" w:bidi="th-TH"/>
        </w:rPr>
        <w:t>รายการเคลื่อนไหวของสินทรัพย์ภาษีเงินได้รอการตัดบัญชีมีดังนี้</w:t>
      </w: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530"/>
        <w:gridCol w:w="1530"/>
        <w:gridCol w:w="1350"/>
      </w:tblGrid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5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บันทึกเป็นรายได้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บันทึกเป็นรายได้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(รายจ่าย) ใน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ณ วันที่ 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7A1AB0"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A1AB0"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(รายจ่าย) ใน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31</w:t>
            </w:r>
            <w:r w:rsidR="007A1AB0" w:rsidRPr="00B87076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เบ็ดเสร็จ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433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ค่าเผื่อสินค้าล้าสมัย เคลื่อนไหวช้า และมีราคาทุน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สูงกว่ามูลค่าสุทธิที่จะได้รับ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992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ผลแตกต่างระหว่างฐานทางบัญชี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และทางภาษีของสินทรัพย์ที่มีมูลค่าต่ำ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571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945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418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714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357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652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959E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350</w:t>
            </w:r>
            <w:r w:rsidR="005959E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5959E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002</w:t>
            </w:r>
            <w:r w:rsidR="005959E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883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59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982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678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5959E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863</w:t>
            </w:r>
            <w:r w:rsidR="005959E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418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235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042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71</w:t>
            </w:r>
            <w:r w:rsidR="005959E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081</w:t>
            </w:r>
            <w:r w:rsidR="005959E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138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ผลแตกต่างระหว่างฐานทางบัญชีและทางภาษีของ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ค่าตัดจำหน่ายชื่อทางการค้า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583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333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333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333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916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666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211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050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959E9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84</w:t>
            </w:r>
            <w:r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619</w:t>
            </w:r>
            <w:r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959E9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295</w:t>
            </w:r>
            <w:r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669</w:t>
            </w:r>
            <w:r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794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383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847815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417</w:t>
            </w:r>
            <w:r w:rsidR="005959E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952</w:t>
            </w:r>
            <w:r w:rsidR="005959E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847815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212</w:t>
            </w:r>
            <w:r w:rsidR="005959E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335</w:t>
            </w:r>
            <w:r w:rsidR="00AD46E3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A4B6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สินทรัพย์(หนี้สิน)ภาษีเงินได้</w:t>
            </w:r>
          </w:p>
          <w:p w:rsidR="007A1AB0" w:rsidRPr="003A4B6E" w:rsidRDefault="007A1AB0" w:rsidP="007A1AB0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  </w:t>
            </w:r>
            <w:r w:rsidRPr="003A4B6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58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188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445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466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235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042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68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868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803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530"/>
        <w:gridCol w:w="1530"/>
        <w:gridCol w:w="1530"/>
      </w:tblGrid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80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80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บันทึกเป็นรายได้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80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บันทึกเป็นรายได้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(รายจ่าย) ใน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80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7A1AB0"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A1AB0"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(รายจ่าย) ใน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31</w:t>
            </w:r>
            <w:r w:rsidR="007A1AB0" w:rsidRPr="00B87076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80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เบ็ดเสร็จ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80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80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80" w:right="-72"/>
              <w:jc w:val="thaiDistribute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80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80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ค่าเผื่อสินค้าล้าสมัย เคลื่อนไหวช้า และมีราคาทุน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80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สูงกว่ามูลค่าสุทธิที่จะได้รับ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315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80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040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076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040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076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80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052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028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040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586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901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364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80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ผลแตกต่างระหว่างฐานทางบัญชี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80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และทางภาษีของสินทรัพย์ที่มีมูลค่าต่ำ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345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947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571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733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80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590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071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80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780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127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417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652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740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80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14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793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669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586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901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59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982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678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left="80" w:right="-72"/>
              <w:jc w:val="thaiDistribute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300" w:lineRule="exact"/>
              <w:ind w:left="80" w:right="-72"/>
              <w:jc w:val="thaiDistribute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80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ผลแตกต่างระหว่างฐานทางบัญชีและทางภาษี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80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</w:t>
            </w: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ของ</w:t>
            </w: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ค่าตัดจำหน่ายชื่อทางการค้า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083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333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500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583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333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80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230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538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19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488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211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050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300" w:lineRule="exact"/>
              <w:ind w:left="80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313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871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480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512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794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383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Default="007A1AB0" w:rsidP="007A1AB0">
            <w:pPr>
              <w:spacing w:after="0" w:line="300" w:lineRule="exact"/>
              <w:ind w:left="80" w:right="-72"/>
              <w:jc w:val="thaiDistribute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24E68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สินทรัพย์(หนี้สิน)ภาษีเงินได้</w:t>
            </w:r>
          </w:p>
          <w:p w:rsidR="007A1AB0" w:rsidRPr="00424E68" w:rsidRDefault="007A1AB0" w:rsidP="007A1AB0">
            <w:pPr>
              <w:spacing w:after="0" w:line="300" w:lineRule="exact"/>
              <w:ind w:left="80" w:right="-72"/>
              <w:jc w:val="thaiDistribute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ordia New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  </w:t>
            </w:r>
            <w:r w:rsidRPr="00424E68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รอการตัดบัญชี</w:t>
            </w:r>
            <w:r>
              <w:rPr>
                <w:rFonts w:ascii="Browallia New" w:eastAsia="Cordia New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  <w:r w:rsidRPr="00424E68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44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462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039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14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313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157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586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901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58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188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295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968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082</w:t>
      </w:r>
      <w:r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บาท </w:t>
      </w:r>
      <w:r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5E56BA" w:rsidRPr="005E56B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2561</w:t>
      </w:r>
      <w:r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612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700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บาท</w:t>
      </w:r>
      <w:r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ที่เกิดจากรายการขาดทุนจำนวน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409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บาท (พ.ศ.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: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63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063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498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บาท</w:t>
      </w:r>
      <w:r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ที่สามารถยกไปเพื่อหักกลบกับกำไรทางภาษีในอนาคต โดยรายการขาดทุนจำนวนเงิน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115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812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429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บาท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หมดอายุใน 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ถึง 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(พ.ศ.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117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712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328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บาท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จะหมดอายุใน 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ถึง 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:rsidR="007A1AB0" w:rsidRPr="00B87076" w:rsidRDefault="007A1AB0" w:rsidP="007A1AB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7A1AB0" w:rsidRPr="00B87076" w:rsidTr="007A1AB0">
        <w:trPr>
          <w:trHeight w:val="389"/>
        </w:trPr>
        <w:tc>
          <w:tcPr>
            <w:tcW w:w="9449" w:type="dxa"/>
            <w:shd w:val="clear" w:color="auto" w:fill="FFA543"/>
          </w:tcPr>
          <w:p w:rsidR="007A1AB0" w:rsidRPr="00B87076" w:rsidRDefault="005E56BA" w:rsidP="007A1AB0">
            <w:pPr>
              <w:pStyle w:val="Heading1"/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</w:rPr>
              <w:t>18</w:t>
            </w:r>
            <w:r w:rsidR="007A1AB0" w:rsidRPr="00B8707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  <w:tab/>
            </w:r>
            <w:r w:rsidR="007A1AB0" w:rsidRPr="00B8707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</w:rPr>
              <w:t>เงินกู้ยืม</w:t>
            </w:r>
          </w:p>
        </w:tc>
      </w:tr>
    </w:tbl>
    <w:p w:rsidR="007A1AB0" w:rsidRPr="00B87076" w:rsidRDefault="007A1AB0" w:rsidP="007A1AB0">
      <w:pPr>
        <w:spacing w:after="0" w:line="240" w:lineRule="auto"/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</w:t>
            </w: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68C3" w:rsidRPr="00B87076" w:rsidTr="00DA68C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DA68C3" w:rsidRPr="00B87076" w:rsidRDefault="00DA68C3" w:rsidP="00DA68C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หนี้สินตามสัญญาเช่าทางการเงินที่ถึงกำหนดชำระภายในหนึ่งปี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5E56BA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8C3" w:rsidRPr="00B87076" w:rsidRDefault="005E56BA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8C3" w:rsidRPr="00B87076" w:rsidRDefault="005E56BA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8C3" w:rsidRPr="00B87076" w:rsidRDefault="005E56BA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DA68C3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DA68C3" w:rsidRPr="00B87076" w:rsidRDefault="00DA68C3" w:rsidP="00DA68C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A68C3" w:rsidRPr="00B87076" w:rsidRDefault="00DA68C3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A68C3" w:rsidRPr="00B87076" w:rsidRDefault="00DA68C3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A68C3" w:rsidRPr="00B87076" w:rsidRDefault="00DA68C3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A68C3" w:rsidRPr="00B87076" w:rsidRDefault="00DA68C3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68C3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DA68C3" w:rsidRPr="00B87076" w:rsidRDefault="00DA68C3" w:rsidP="00DA68C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เงินกู้ยืมจากกิจการหรือบุคคลที่เกี่ยวข้องกัน </w:t>
            </w:r>
          </w:p>
          <w:p w:rsidR="00DA68C3" w:rsidRPr="00B87076" w:rsidRDefault="00DA68C3" w:rsidP="00DA68C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5E56BA" w:rsidRPr="005E56B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29</w:t>
            </w:r>
            <w:r w:rsidRPr="00B870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A68C3" w:rsidRPr="00B87076" w:rsidRDefault="00DA68C3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68C3" w:rsidRPr="00B87076" w:rsidRDefault="00DA68C3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A68C3" w:rsidRPr="00B87076" w:rsidRDefault="005E56BA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68C3" w:rsidRPr="00B87076" w:rsidRDefault="00DA68C3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A68C3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DA68C3" w:rsidRPr="00B87076" w:rsidRDefault="00DA68C3" w:rsidP="00DA68C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A68C3" w:rsidRPr="00B87076" w:rsidRDefault="005E56BA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8C3" w:rsidRPr="00B87076" w:rsidRDefault="005E56BA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A68C3" w:rsidRPr="00B87076" w:rsidRDefault="005E56BA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8C3" w:rsidRPr="00B87076" w:rsidRDefault="005E56BA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DA68C3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DA68C3" w:rsidRPr="00B87076" w:rsidRDefault="00DA68C3" w:rsidP="00DA68C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A68C3" w:rsidRPr="00B87076" w:rsidRDefault="00DA68C3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68C3" w:rsidRPr="00B87076" w:rsidRDefault="00DA68C3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A68C3" w:rsidRPr="00B87076" w:rsidRDefault="00DA68C3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68C3" w:rsidRPr="00B87076" w:rsidRDefault="00DA68C3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DA68C3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DA68C3" w:rsidRPr="00B87076" w:rsidRDefault="00DA68C3" w:rsidP="00DA68C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A68C3" w:rsidRPr="00B87076" w:rsidRDefault="00DA68C3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A68C3" w:rsidRPr="00B87076" w:rsidRDefault="00DA68C3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A68C3" w:rsidRPr="00B87076" w:rsidRDefault="00DA68C3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A68C3" w:rsidRPr="00B87076" w:rsidRDefault="00DA68C3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DA68C3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DA68C3" w:rsidRPr="00B87076" w:rsidRDefault="00DA68C3" w:rsidP="00DA68C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A68C3" w:rsidRPr="00B87076" w:rsidRDefault="005E56BA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A68C3" w:rsidRPr="00B87076" w:rsidRDefault="005E56BA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A68C3" w:rsidRPr="00B87076" w:rsidRDefault="005E56BA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A68C3" w:rsidRPr="00B87076" w:rsidRDefault="005E56BA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DA68C3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DA68C3" w:rsidRPr="00B87076" w:rsidRDefault="00DA68C3" w:rsidP="00DA68C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A68C3" w:rsidRPr="00B87076" w:rsidRDefault="005E56BA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8C3" w:rsidRPr="00B87076" w:rsidRDefault="005E56BA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A68C3" w:rsidRPr="00B87076" w:rsidRDefault="005E56BA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8C3" w:rsidRPr="00B87076" w:rsidRDefault="005E56BA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DA68C3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DA68C3" w:rsidRPr="00B87076" w:rsidRDefault="00DA68C3" w:rsidP="00DA68C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A68C3" w:rsidRPr="00B87076" w:rsidRDefault="00DA68C3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68C3" w:rsidRPr="00B87076" w:rsidRDefault="00DA68C3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A68C3" w:rsidRPr="00B87076" w:rsidRDefault="00DA68C3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68C3" w:rsidRPr="00B87076" w:rsidRDefault="00DA68C3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DA68C3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DA68C3" w:rsidRPr="00B87076" w:rsidRDefault="00DA68C3" w:rsidP="00DA68C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A68C3" w:rsidRPr="00B87076" w:rsidRDefault="005E56BA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68C3" w:rsidRPr="00B87076" w:rsidRDefault="005E56BA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A68C3" w:rsidRPr="00B87076" w:rsidRDefault="005E56BA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68C3" w:rsidRPr="00B87076" w:rsidRDefault="005E56BA" w:rsidP="00DA68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DA68C3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</w:tbl>
    <w:p w:rsidR="007A1AB0" w:rsidRPr="00B87076" w:rsidRDefault="007A1AB0" w:rsidP="007A1AB0">
      <w:pPr>
        <w:spacing w:after="0" w:line="240" w:lineRule="auto"/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:rsidR="007A1AB0" w:rsidRPr="00856F17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เงินกู้ยืมรวมเงินกู้ยืมที่มีหลักประกัน (หนี้สินตามสัญญาเช่า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การเงิน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มีจำนวนทั้งสิ้น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131</w:t>
      </w:r>
      <w:r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462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(พ.ศ.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820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459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บาท) </w:t>
      </w:r>
      <w:r w:rsidRPr="00856F1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หลักประกันของหนี้สินตามสัญญาเช่า</w:t>
      </w:r>
      <w:r w:rsidRPr="00856F17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bidi="th-TH"/>
        </w:rPr>
        <w:t>การเงิน</w:t>
      </w:r>
      <w:r w:rsidRPr="00856F1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คือการที่บริษัทจะต้องมอบคืนสิทธิในสินทรัพย์ที่เช่าแก่ผู้ให้เช่าในกรณีที่กลุ่มกิจการผิดสัญญา</w:t>
      </w: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Cordia New" w:hAnsi="Browallia New" w:cs="Browallia New"/>
          <w:sz w:val="26"/>
          <w:szCs w:val="26"/>
          <w:lang w:val="en-GB" w:bidi="th-TH"/>
        </w:rPr>
        <w:br w:type="page"/>
      </w:r>
    </w:p>
    <w:p w:rsidR="007A1AB0" w:rsidRPr="00B87076" w:rsidRDefault="007A1AB0" w:rsidP="007A1AB0">
      <w:pPr>
        <w:spacing w:after="0" w:line="240" w:lineRule="auto"/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:rsidR="007A1AB0" w:rsidRPr="00B87076" w:rsidRDefault="007A1AB0" w:rsidP="007A1AB0">
      <w:pPr>
        <w:spacing w:after="0" w:line="240" w:lineRule="auto"/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8707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เงินกู้ยืมระยะสั้นจากสถาบันการเงิน</w:t>
      </w: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การเปลี่ยนแปลงของเงินกู้ยืมระยะสั้นจากสถาบันการเงินสำหรับปีสิ้นสุดวันที่ </w:t>
      </w:r>
      <w:r w:rsidR="005E56BA" w:rsidRPr="005E56BA">
        <w:rPr>
          <w:rFonts w:ascii="Browallia New" w:eastAsia="Cordia New" w:hAnsi="Browallia New" w:cs="Browallia New"/>
          <w:sz w:val="26"/>
          <w:szCs w:val="26"/>
          <w:lang w:val="en-GB" w:bidi="th-TH"/>
        </w:rPr>
        <w:t>31</w:t>
      </w:r>
      <w:r w:rsidRPr="00B8707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ธันวาคม ประกอบด้วยรายละเอียดดังนี้ </w:t>
      </w: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W w:w="9443" w:type="dxa"/>
        <w:tblLayout w:type="fixed"/>
        <w:tblLook w:val="0000" w:firstRow="0" w:lastRow="0" w:firstColumn="0" w:lastColumn="0" w:noHBand="0" w:noVBand="0"/>
      </w:tblPr>
      <w:tblGrid>
        <w:gridCol w:w="2981"/>
        <w:gridCol w:w="1602"/>
        <w:gridCol w:w="1620"/>
        <w:gridCol w:w="1620"/>
        <w:gridCol w:w="1620"/>
      </w:tblGrid>
      <w:tr w:rsidR="007A1AB0" w:rsidRPr="00B87076" w:rsidTr="007A1AB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B87076" w:rsidTr="00BE1FC1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tabs>
                <w:tab w:val="left" w:pos="720"/>
              </w:tabs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674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804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fldChar w:fldCharType="begin"/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instrText xml:space="preserve"> =SUM(ABOVE) </w:instrTex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fldChar w:fldCharType="separate"/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439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823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287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674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804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fldChar w:fldCharType="begin"/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instrText xml:space="preserve"> =SUM(ABOVE) </w:instrTex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fldChar w:fldCharType="separate"/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439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823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287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fldChar w:fldCharType="end"/>
            </w:r>
          </w:p>
        </w:tc>
      </w:tr>
      <w:tr w:rsidR="007A1AB0" w:rsidRPr="00B87076" w:rsidTr="007A1AB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กู้เพิ่มระหว่างปี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  <w:r w:rsidR="007A1AB0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950</w:t>
            </w:r>
            <w:r w:rsidR="007A1AB0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070</w:t>
            </w:r>
            <w:r w:rsidR="007A1AB0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325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985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643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353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  <w:r w:rsidR="007A1AB0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930</w:t>
            </w:r>
            <w:r w:rsidR="007A1AB0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070</w:t>
            </w:r>
            <w:r w:rsidR="007A1AB0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325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980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643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353</w:t>
            </w:r>
          </w:p>
        </w:tc>
      </w:tr>
      <w:tr w:rsidR="007A1AB0" w:rsidRPr="00B87076" w:rsidTr="007A1AB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ชำระคืนระหว่างปี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  <w:r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486</w:t>
            </w:r>
            <w:r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371</w:t>
            </w:r>
            <w:r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332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750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662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278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  <w:r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466</w:t>
            </w:r>
            <w:r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371</w:t>
            </w:r>
            <w:r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332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745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662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278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7A1AB0" w:rsidRPr="00B87076" w:rsidTr="007A1AB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138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503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fldChar w:fldCharType="begin"/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instrText xml:space="preserve"> =SUM(ABOVE) </w:instrTex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fldChar w:fldCharType="separate"/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674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804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362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138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503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674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804</w:t>
            </w:r>
            <w:r w:rsidR="007A1AB0"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362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856F17">
        <w:rPr>
          <w:rFonts w:ascii="Browallia New" w:eastAsia="Cordia New" w:hAnsi="Browallia New" w:cs="Browallia New"/>
          <w:spacing w:val="-10"/>
          <w:sz w:val="26"/>
          <w:szCs w:val="26"/>
          <w:cs/>
          <w:lang w:val="en-GB" w:bidi="th-TH"/>
        </w:rPr>
        <w:t xml:space="preserve">ณ วันที่ </w:t>
      </w:r>
      <w:r w:rsidR="005E56BA" w:rsidRPr="005E56BA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31</w:t>
      </w:r>
      <w:r w:rsidRPr="00856F17">
        <w:rPr>
          <w:rFonts w:ascii="Browallia New" w:eastAsia="Cordia New" w:hAnsi="Browallia New" w:cs="Browallia New"/>
          <w:spacing w:val="-10"/>
          <w:sz w:val="26"/>
          <w:szCs w:val="26"/>
          <w:cs/>
          <w:lang w:bidi="th-TH"/>
        </w:rPr>
        <w:t xml:space="preserve"> ธันวาคม พ.ศ. </w:t>
      </w:r>
      <w:r w:rsidR="005E56BA" w:rsidRPr="005E56BA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2562</w:t>
      </w:r>
      <w:r w:rsidRPr="00856F17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Pr="00856F17">
        <w:rPr>
          <w:rFonts w:ascii="Browallia New" w:eastAsia="Cordia New" w:hAnsi="Browallia New" w:cs="Browallia New"/>
          <w:spacing w:val="-10"/>
          <w:sz w:val="26"/>
          <w:szCs w:val="26"/>
          <w:cs/>
          <w:lang w:val="en-GB" w:bidi="th-TH"/>
        </w:rPr>
        <w:t xml:space="preserve">เงินกู้ยืมระยะสั้นจากสถาบันการเงินของบริษัทจำนวนทั้งสิ้น </w:t>
      </w:r>
      <w:r w:rsidR="005E56BA" w:rsidRPr="005E56BA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2</w:t>
      </w:r>
      <w:r w:rsidRPr="00856F17">
        <w:rPr>
          <w:rFonts w:ascii="Browallia New" w:eastAsia="Cordia New" w:hAnsi="Browallia New" w:cs="Browallia New"/>
          <w:spacing w:val="-10"/>
          <w:sz w:val="26"/>
          <w:szCs w:val="26"/>
          <w:lang w:bidi="th-TH"/>
        </w:rPr>
        <w:t>,</w:t>
      </w:r>
      <w:r w:rsidR="005E56BA" w:rsidRPr="005E56BA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138</w:t>
      </w:r>
      <w:r w:rsidRPr="00856F17">
        <w:rPr>
          <w:rFonts w:ascii="Browallia New" w:eastAsia="Cordia New" w:hAnsi="Browallia New" w:cs="Browallia New"/>
          <w:spacing w:val="-10"/>
          <w:sz w:val="26"/>
          <w:szCs w:val="26"/>
          <w:lang w:bidi="th-TH"/>
        </w:rPr>
        <w:t>.</w:t>
      </w:r>
      <w:r w:rsidR="005E56BA" w:rsidRPr="005E56BA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50</w:t>
      </w:r>
      <w:r w:rsidRPr="00856F17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Pr="00856F17">
        <w:rPr>
          <w:rFonts w:ascii="Browallia New" w:eastAsia="Cordia New" w:hAnsi="Browallia New" w:cs="Browallia New"/>
          <w:spacing w:val="-10"/>
          <w:sz w:val="26"/>
          <w:szCs w:val="26"/>
          <w:cs/>
          <w:lang w:val="en-GB" w:bidi="th-TH"/>
        </w:rPr>
        <w:t xml:space="preserve">ล้านบาท (พ.ศ. </w:t>
      </w:r>
      <w:r w:rsidR="005E56BA" w:rsidRPr="005E56BA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2561</w:t>
      </w:r>
      <w:r w:rsidRPr="00856F17">
        <w:rPr>
          <w:rFonts w:ascii="Browallia New" w:eastAsia="Cordia New" w:hAnsi="Browallia New" w:cs="Browallia New"/>
          <w:spacing w:val="-10"/>
          <w:sz w:val="26"/>
          <w:szCs w:val="26"/>
          <w:cs/>
          <w:lang w:val="en-GB" w:bidi="th-TH"/>
        </w:rPr>
        <w:t xml:space="preserve"> : </w:t>
      </w:r>
      <w:r w:rsidR="005E56BA" w:rsidRPr="005E56BA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1</w:t>
      </w:r>
      <w:r w:rsidRPr="00856F17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674</w:t>
      </w:r>
      <w:r w:rsidRPr="00856F17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.</w:t>
      </w:r>
      <w:r w:rsidR="005E56BA" w:rsidRPr="005E56BA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80</w:t>
      </w:r>
      <w:r w:rsidRPr="00856F17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Pr="00856F17">
        <w:rPr>
          <w:rFonts w:ascii="Browallia New" w:eastAsia="Cordia New" w:hAnsi="Browallia New" w:cs="Browallia New"/>
          <w:spacing w:val="-10"/>
          <w:sz w:val="26"/>
          <w:szCs w:val="26"/>
          <w:cs/>
          <w:lang w:val="en-GB" w:bidi="th-TH"/>
        </w:rPr>
        <w:t>ล้านบาท)</w:t>
      </w:r>
      <w:r w:rsidRPr="00B87076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มีอัตราดอกเบี้ยร้อยละ </w:t>
      </w:r>
      <w:r w:rsidR="005E56BA" w:rsidRPr="005E56BA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1</w:t>
      </w:r>
      <w:r w:rsidRPr="00B87076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5E56BA" w:rsidRPr="005E56BA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78</w:t>
      </w:r>
      <w:r w:rsidRPr="00B87076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 - </w:t>
      </w:r>
      <w:r w:rsidR="005E56BA" w:rsidRPr="005E56BA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3</w:t>
      </w:r>
      <w:r w:rsidRPr="00B87076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5E56BA" w:rsidRPr="005E56BA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05</w:t>
      </w:r>
      <w:r w:rsidRPr="00B87076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 ต่อปี</w:t>
      </w:r>
      <w:r w:rsidRPr="00B8707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(พ.ศ. </w:t>
      </w:r>
      <w:r w:rsidR="005E56BA" w:rsidRPr="005E56BA">
        <w:rPr>
          <w:rFonts w:ascii="Browallia New" w:eastAsia="Cordia New" w:hAnsi="Browallia New" w:cs="Browallia New"/>
          <w:sz w:val="26"/>
          <w:szCs w:val="26"/>
          <w:lang w:val="en-GB" w:bidi="th-TH"/>
        </w:rPr>
        <w:t>2561</w:t>
      </w:r>
      <w:r w:rsidRPr="00B8707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sz w:val="26"/>
          <w:szCs w:val="26"/>
          <w:lang w:bidi="th-TH"/>
        </w:rPr>
        <w:t>:</w:t>
      </w:r>
      <w:r w:rsidRPr="00B87076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อัตราดอกเบี้ยร้อยละ </w:t>
      </w:r>
      <w:r w:rsidR="005E56BA" w:rsidRPr="005E56BA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2</w:t>
      </w:r>
      <w:r w:rsidRPr="00B87076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.</w:t>
      </w:r>
      <w:r w:rsidR="005E56BA" w:rsidRPr="005E56BA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12</w:t>
      </w:r>
      <w:r w:rsidRPr="00B87076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 xml:space="preserve"> - </w:t>
      </w:r>
      <w:r w:rsidR="005E56BA" w:rsidRPr="005E56BA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2</w:t>
      </w:r>
      <w:r w:rsidRPr="00B87076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.</w:t>
      </w:r>
      <w:r w:rsidR="005E56BA" w:rsidRPr="005E56BA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13</w:t>
      </w:r>
      <w:r w:rsidRPr="00B87076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B87076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ต่อปี) </w:t>
      </w:r>
      <w:r w:rsidRPr="00B8707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เงินกู้ยืมระยะสั้นจากสถาบันการเงินของบริษัทไม่มีหลักประกัน (พ.ศ. </w:t>
      </w:r>
      <w:r w:rsidR="005E56BA" w:rsidRPr="005E56BA">
        <w:rPr>
          <w:rFonts w:ascii="Browallia New" w:eastAsia="Cordia New" w:hAnsi="Browallia New" w:cs="Browallia New"/>
          <w:sz w:val="26"/>
          <w:szCs w:val="26"/>
          <w:lang w:val="en-GB" w:bidi="th-TH"/>
        </w:rPr>
        <w:t>2561</w:t>
      </w:r>
      <w:r w:rsidRPr="00B87076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: </w:t>
      </w:r>
      <w:r w:rsidRPr="00B8707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ไม่มีหลักประกัน)</w:t>
      </w: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</w:pPr>
      <w:r w:rsidRPr="00B8707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บริษัทต้องปฏิบัติตามข้อกำหนดตามสัญญาวงเงินกู้ยืม เช่น การรักษาอัตราส่วนทางการเงิน</w:t>
      </w: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มูลค่ายุติธรรมของเงินกู้ยืมระยะสั้นมีมูลค่าเท่ากับราคาตามบัญชี เนื่องจากผลกระทบของอัตราคิดลดไม่มีสาระสำคัญ </w:t>
      </w:r>
    </w:p>
    <w:p w:rsidR="007A1AB0" w:rsidRPr="00B87076" w:rsidRDefault="007A1AB0" w:rsidP="007A1AB0">
      <w:pPr>
        <w:spacing w:after="0" w:line="240" w:lineRule="auto"/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7A1AB0" w:rsidRPr="00B87076" w:rsidRDefault="007A1AB0" w:rsidP="007A1AB0">
      <w:pPr>
        <w:spacing w:after="0" w:line="240" w:lineRule="auto"/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B8707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หนี้สินภายใต้สัญญาเช่าทางการเงิน</w:t>
      </w:r>
    </w:p>
    <w:p w:rsidR="007A1AB0" w:rsidRPr="00B87076" w:rsidRDefault="007A1AB0" w:rsidP="007A1AB0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:rsidR="007A1AB0" w:rsidRPr="00B87076" w:rsidRDefault="007A1AB0" w:rsidP="007A1AB0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จำนวนเงินขั้นต่ำที่ต้องจ่ายซึ่งบันทึกเป็นหนี้สินภายใต้สัญญาเช่าทางการเงิน มีดังต่อไปนี้</w:t>
      </w:r>
      <w:r w:rsidRPr="00B87076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</w:p>
    <w:p w:rsidR="007A1AB0" w:rsidRPr="00B87076" w:rsidRDefault="007A1AB0" w:rsidP="007A1AB0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7A1AB0" w:rsidRPr="00B87076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B87076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ครบกำหนดภายในไม่เกิน </w:t>
            </w:r>
            <w:r w:rsidR="005E56BA" w:rsidRPr="005E56BA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479</w:t>
            </w:r>
          </w:p>
        </w:tc>
      </w:tr>
      <w:tr w:rsidR="007A1AB0" w:rsidRPr="00B87076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ครบกำหนดเกิน </w:t>
            </w:r>
            <w:r w:rsidR="005E56BA" w:rsidRPr="005E56BA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ปีแต่ไม่เกิน </w:t>
            </w:r>
            <w:r w:rsidR="005E56BA" w:rsidRPr="005E56BA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5</w:t>
            </w: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650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650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</w:tr>
      <w:tr w:rsidR="007A1AB0" w:rsidRPr="00B87076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tabs>
                <w:tab w:val="left" w:pos="341"/>
              </w:tabs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ab/>
              <w:t>ค่าใช้จ่ายทางการเงินในอนาคต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tabs>
                <w:tab w:val="left" w:pos="341"/>
              </w:tabs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ab/>
              <w:t xml:space="preserve">   ของสัญญาเช่าทางการเงิน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854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156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369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985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854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156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369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985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A1AB0" w:rsidRPr="00B87076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213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มูลค่าปัจจุบันของหนี้สินภายใต้สัญญาเช่าทางการเงิน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fldChar w:fldCharType="begin"/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instrText xml:space="preserve"> =SUM(ABOVE) </w:instrTex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fldChar w:fldCharType="separate"/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15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820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459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fldChar w:fldCharType="begin"/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instrText xml:space="preserve"> =SUM(above) </w:instrTex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fldChar w:fldCharType="separate"/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15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820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459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fldChar w:fldCharType="end"/>
            </w:r>
          </w:p>
        </w:tc>
      </w:tr>
      <w:tr w:rsidR="007A1AB0" w:rsidRPr="00B87076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54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54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หนี้สินตามสัญญาเช่าทางการเงิน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7A1AB0" w:rsidRPr="00B87076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54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- ส่วนที่หมุนเวียน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734</w:t>
            </w:r>
          </w:p>
        </w:tc>
      </w:tr>
      <w:tr w:rsidR="007A1AB0" w:rsidRPr="00B87076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54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- 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078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078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725</w:t>
            </w:r>
          </w:p>
        </w:tc>
      </w:tr>
      <w:tr w:rsidR="007A1AB0" w:rsidRPr="00B87076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213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มูลค่าปัจจุบันของหนี้สินภายใต้สัญญาเช่าทางการเงิน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fldChar w:fldCharType="begin"/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instrText xml:space="preserve"> =SUM(ABOVE) </w:instrTex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fldChar w:fldCharType="separate"/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15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820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459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fldChar w:fldCharType="begin"/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instrText xml:space="preserve"> =SUM(ABOVE) </w:instrTex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fldChar w:fldCharType="separate"/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15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820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459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fldChar w:fldCharType="end"/>
            </w:r>
          </w:p>
        </w:tc>
      </w:tr>
    </w:tbl>
    <w:p w:rsidR="007A1AB0" w:rsidRPr="00B87076" w:rsidRDefault="007A1AB0" w:rsidP="007A1AB0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:rsidR="007A1AB0" w:rsidRPr="00B87076" w:rsidRDefault="007A1AB0" w:rsidP="007A1AB0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Cordia New" w:hAnsi="Browallia New" w:cs="Browallia New"/>
          <w:sz w:val="26"/>
          <w:szCs w:val="26"/>
          <w:lang w:val="en-GB" w:bidi="th-TH"/>
        </w:rPr>
        <w:br w:type="page"/>
      </w:r>
    </w:p>
    <w:p w:rsidR="007A1AB0" w:rsidRPr="00B87076" w:rsidRDefault="007A1AB0" w:rsidP="007A1AB0">
      <w:pPr>
        <w:spacing w:after="0" w:line="240" w:lineRule="auto"/>
        <w:ind w:right="-72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:rsidR="007A1AB0" w:rsidRPr="00B87076" w:rsidRDefault="007A1AB0" w:rsidP="007A1AB0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มูลค่าปัจจุบันของหนี้สินตามสัญญาเช่าทางการเงินมีรายละเอียดดังนี้</w:t>
      </w:r>
    </w:p>
    <w:p w:rsidR="007A1AB0" w:rsidRPr="00B87076" w:rsidRDefault="007A1AB0" w:rsidP="007A1AB0">
      <w:pPr>
        <w:spacing w:after="0" w:line="240" w:lineRule="auto"/>
        <w:ind w:right="-72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A1AB0" w:rsidRPr="00B87076" w:rsidTr="007A1AB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B87076" w:rsidTr="007A1AB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tabs>
                <w:tab w:val="left" w:pos="720"/>
              </w:tabs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ครบกำหนดภายในไม่เกิน 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734</w:t>
            </w:r>
          </w:p>
        </w:tc>
      </w:tr>
      <w:tr w:rsidR="007A1AB0" w:rsidRPr="00B87076" w:rsidTr="007A1AB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tabs>
                <w:tab w:val="left" w:pos="720"/>
              </w:tabs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ครบกำหนดเกิน 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ปีแต่ไม่เกิน 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078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078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725</w:t>
            </w:r>
          </w:p>
        </w:tc>
      </w:tr>
      <w:tr w:rsidR="007A1AB0" w:rsidRPr="00B87076" w:rsidTr="007A1AB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fldChar w:fldCharType="begin"/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instrText xml:space="preserve"> =SUM(ABOVE) </w:instrTex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fldChar w:fldCharType="separate"/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15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820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459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fldChar w:fldCharType="begin"/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instrText xml:space="preserve"> =SUM(ABOVE) </w:instrTex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fldChar w:fldCharType="separate"/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15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820</w:t>
            </w:r>
            <w:r w:rsidRPr="00B8707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459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fldChar w:fldCharType="end"/>
            </w:r>
          </w:p>
        </w:tc>
      </w:tr>
    </w:tbl>
    <w:p w:rsidR="007A1AB0" w:rsidRPr="00B87076" w:rsidRDefault="007A1AB0" w:rsidP="007A1AB0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:rsidR="007A1AB0" w:rsidRPr="00B87076" w:rsidRDefault="007A1AB0" w:rsidP="007A1AB0">
      <w:pPr>
        <w:spacing w:after="0" w:line="240" w:lineRule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B8707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วงเงินกู้ยืมที่ยังไม่ได้เบิกออกมาใช้</w:t>
      </w:r>
    </w:p>
    <w:p w:rsidR="007A1AB0" w:rsidRPr="00B87076" w:rsidRDefault="007A1AB0" w:rsidP="007A1AB0">
      <w:pPr>
        <w:spacing w:after="0" w:line="240" w:lineRule="auto"/>
        <w:ind w:right="-72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:rsidR="007A1AB0" w:rsidRPr="00B87076" w:rsidRDefault="007A1AB0" w:rsidP="007A1AB0">
      <w:pPr>
        <w:spacing w:after="0" w:line="240" w:lineRule="auto"/>
        <w:ind w:right="-72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กลุ่มกิจการมีวงเงินกู้ยืมที่ยังไม่ได้เบิกออกมาใช้ ณ วันที่ </w:t>
      </w:r>
      <w:r w:rsidR="005E56BA" w:rsidRPr="005E56BA">
        <w:rPr>
          <w:rFonts w:ascii="Browallia New" w:eastAsia="Cordia New" w:hAnsi="Browallia New" w:cs="Browallia New"/>
          <w:sz w:val="26"/>
          <w:szCs w:val="26"/>
          <w:lang w:val="en-GB" w:bidi="th-TH"/>
        </w:rPr>
        <w:t>31</w:t>
      </w:r>
      <w:r w:rsidRPr="00B8707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ธันวาคม ดังต่อไปนี้</w:t>
      </w:r>
    </w:p>
    <w:p w:rsidR="007A1AB0" w:rsidRPr="00B87076" w:rsidRDefault="007A1AB0" w:rsidP="007A1AB0">
      <w:pPr>
        <w:spacing w:after="0" w:line="240" w:lineRule="auto"/>
        <w:ind w:right="-72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เหรียญสหรัฐอเมริกา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เหรียญสหรัฐอเมริกา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วงเงินกู้ยืมอัตราดอกเบี้ยลอยตัว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  - ครบกำหนดภายใน 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496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วงเงินค้ำประกันค่าซื้อสินค้า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186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081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346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852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042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:rsidR="007A1AB0" w:rsidRPr="00B87076" w:rsidRDefault="007A1AB0" w:rsidP="007A1AB0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เหรียญสหรัฐอเมริกา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เหรียญสหรัฐอเมริกา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วงเงินกู้ยืมอัตราดอกเบี้ยลอยตัว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  - ครบกำหนดภายใน 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496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วงเงินค้ำประกันค่าซื้อสินค้า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186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081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7A1AB0" w:rsidRPr="00B87076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346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852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042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:rsidR="007A1AB0" w:rsidRPr="00B87076" w:rsidRDefault="007A1AB0" w:rsidP="007A1AB0">
      <w:pPr>
        <w:spacing w:after="0" w:line="240" w:lineRule="auto"/>
        <w:ind w:left="540" w:right="-72" w:hanging="540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:rsidR="007A1AB0" w:rsidRPr="00B87076" w:rsidRDefault="007A1AB0" w:rsidP="007A1AB0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Cordia New" w:hAnsi="Browallia New" w:cs="Browallia New"/>
          <w:sz w:val="26"/>
          <w:szCs w:val="26"/>
          <w:lang w:val="en-GB" w:bidi="th-TH"/>
        </w:rPr>
        <w:br w:type="page"/>
      </w:r>
    </w:p>
    <w:p w:rsidR="007A1AB0" w:rsidRPr="00B87076" w:rsidRDefault="007A1AB0" w:rsidP="007A1AB0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B87076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1AB0" w:rsidRPr="00B87076" w:rsidRDefault="005E56BA" w:rsidP="007A1AB0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7A1AB0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A1AB0" w:rsidRPr="00B8707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824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360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172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 (หมายเหตุ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5E56BA"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29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970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388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</w:t>
            </w: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อื่น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EC367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–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123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743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163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D366CE" w:rsidP="00D366CE">
            <w:pPr>
              <w:tabs>
                <w:tab w:val="left" w:pos="678"/>
              </w:tabs>
              <w:spacing w:after="0" w:line="240" w:lineRule="auto"/>
              <w:ind w:firstLine="6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- บริษัทย่อย (หมายเหตุ </w:t>
            </w:r>
            <w:r w:rsidR="005E56BA"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135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D366CE" w:rsidP="00D366CE">
            <w:pPr>
              <w:spacing w:after="0" w:line="240" w:lineRule="auto"/>
              <w:ind w:firstLine="6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- กิจการที่เกี่ยวข้องกันอื่น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366CE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D366CE" w:rsidRPr="00B87076" w:rsidRDefault="00D366CE" w:rsidP="00D366CE">
            <w:pPr>
              <w:spacing w:after="0" w:line="240" w:lineRule="auto"/>
              <w:ind w:firstLine="74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5E56BA"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29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366CE" w:rsidRPr="00B87076" w:rsidRDefault="005E56BA" w:rsidP="00D366C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66CE" w:rsidRPr="00B87076" w:rsidRDefault="005E56BA" w:rsidP="00D366C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122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366CE" w:rsidRPr="00B87076" w:rsidRDefault="005E56BA" w:rsidP="00D366C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66CE" w:rsidRPr="00B87076" w:rsidRDefault="005E56BA" w:rsidP="00D366C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122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515</w:t>
            </w:r>
          </w:p>
        </w:tc>
      </w:tr>
      <w:tr w:rsidR="00D366CE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D366CE" w:rsidRPr="00B87076" w:rsidRDefault="00D366CE" w:rsidP="00D366CE">
            <w:pPr>
              <w:spacing w:after="0" w:line="240" w:lineRule="auto"/>
              <w:ind w:firstLine="613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pacing w:val="-12"/>
                <w:sz w:val="26"/>
                <w:szCs w:val="26"/>
                <w:cs/>
                <w:lang w:bidi="th-TH"/>
              </w:rPr>
              <w:t xml:space="preserve"> </w:t>
            </w:r>
            <w:r w:rsidRPr="00B87076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bidi="th-TH"/>
              </w:rPr>
              <w:t xml:space="preserve">- </w:t>
            </w:r>
            <w:r w:rsidRPr="00B87076">
              <w:rPr>
                <w:rFonts w:ascii="Browallia New" w:eastAsia="Arial Unicode MS" w:hAnsi="Browallia New" w:cs="Browallia New" w:hint="cs"/>
                <w:spacing w:val="-12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366CE" w:rsidRPr="00B87076" w:rsidRDefault="00D366CE" w:rsidP="00D366C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66CE" w:rsidRPr="00B87076" w:rsidRDefault="00D366CE" w:rsidP="00D366C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366CE" w:rsidRPr="00B87076" w:rsidRDefault="00D366CE" w:rsidP="00D366C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66CE" w:rsidRPr="00B87076" w:rsidRDefault="00D366CE" w:rsidP="00D366C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366CE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D366CE" w:rsidRPr="00B87076" w:rsidRDefault="00D366CE" w:rsidP="00D366CE">
            <w:pPr>
              <w:spacing w:after="0" w:line="240" w:lineRule="auto"/>
              <w:ind w:firstLine="74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5E56BA"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29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366CE" w:rsidRPr="00B87076" w:rsidRDefault="00D366CE" w:rsidP="00D366C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66CE" w:rsidRPr="00B87076" w:rsidRDefault="005E56BA" w:rsidP="00D366C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366CE" w:rsidRPr="00B87076" w:rsidRDefault="00D366CE" w:rsidP="00D366C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66CE" w:rsidRPr="00B87076" w:rsidRDefault="00D366CE" w:rsidP="00D366C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366CE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D366CE" w:rsidRPr="00B87076" w:rsidRDefault="00D366CE" w:rsidP="00D366C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366CE" w:rsidRPr="00B87076" w:rsidRDefault="005E56BA" w:rsidP="00D366C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</w:t>
            </w:r>
            <w:r w:rsidR="00D366C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249</w:t>
            </w:r>
            <w:r w:rsidR="00D366C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66CE" w:rsidRPr="00B87076" w:rsidRDefault="005E56BA" w:rsidP="00D366C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229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366CE" w:rsidRPr="00B87076" w:rsidRDefault="005E56BA" w:rsidP="00D366C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663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66CE" w:rsidRPr="00B87076" w:rsidRDefault="005E56BA" w:rsidP="00D366C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942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636</w:t>
            </w:r>
          </w:p>
        </w:tc>
      </w:tr>
      <w:tr w:rsidR="00D366CE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D366CE" w:rsidRPr="00B87076" w:rsidRDefault="00D366CE" w:rsidP="00D366C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366CE" w:rsidRPr="00B87076" w:rsidRDefault="005E56BA" w:rsidP="00D366C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376</w:t>
            </w:r>
            <w:r w:rsidR="00D366C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386</w:t>
            </w:r>
            <w:r w:rsidR="00D366C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66CE" w:rsidRPr="00B87076" w:rsidRDefault="005E56BA" w:rsidP="00D366C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311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797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366CE" w:rsidRPr="00B87076" w:rsidRDefault="005E56BA" w:rsidP="00D366C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232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289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66CE" w:rsidRPr="00B87076" w:rsidRDefault="005E56BA" w:rsidP="00D366C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184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458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</w:tr>
      <w:tr w:rsidR="00D366CE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6CE" w:rsidRPr="00B87076" w:rsidRDefault="00D366CE" w:rsidP="00D366C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366CE" w:rsidRPr="00B87076" w:rsidRDefault="005E56BA" w:rsidP="00D366C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348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583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66CE" w:rsidRPr="00B87076" w:rsidRDefault="005E56BA" w:rsidP="00D366C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905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665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366CE" w:rsidRPr="00B87076" w:rsidRDefault="005E56BA" w:rsidP="00D366C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179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423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66CE" w:rsidRPr="00B87076" w:rsidRDefault="005E56BA" w:rsidP="00D366C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704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247</w:t>
            </w:r>
            <w:r w:rsidR="00D366C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518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B87076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1AB0" w:rsidRPr="00B87076" w:rsidRDefault="005E56BA" w:rsidP="007A1AB0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7A1AB0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ภาระผูกพันผลประโยชน์พนักงาน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งบแสดงฐานะการเงิน: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896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526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896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526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76" w:hanging="17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กำไรหรือขาดทุนที่รวมอยู่ในกำไรจาก</w:t>
            </w:r>
          </w:p>
          <w:p w:rsidR="007A1AB0" w:rsidRPr="00B8707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การดำเนินงาน: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76" w:hanging="17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258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568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589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76" w:hanging="17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76" w:hanging="17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การวัดมูลค่าใหม่สำหรับ: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176" w:hanging="17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852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869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112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175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934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503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:rsidR="007A1AB0" w:rsidRPr="00B87076" w:rsidRDefault="007A1AB0" w:rsidP="007A1AB0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87076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โครงการผลประโยชน์เมื่อเกษียณอายุ</w:t>
      </w: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A1AB0" w:rsidRPr="00B87076" w:rsidRDefault="007A1AB0" w:rsidP="007A1AB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โครงการเป็นโครงการเกษียณอายุ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:rsidR="007A1AB0" w:rsidRPr="00B87076" w:rsidRDefault="007A1AB0" w:rsidP="007A1AB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green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526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260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139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เพิ่มขึ้นจากการลงทุนในบริษัทย่อย</w:t>
            </w:r>
            <w:r w:rsidR="00BE1FC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ทาง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อ้อม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(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BE1FC1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7D31E0" w:rsidRDefault="007A1AB0" w:rsidP="007A1AB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7D31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เพิ่มขึ้นจากการ</w:t>
            </w:r>
            <w:r w:rsidRPr="007D31E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รับโอนธุรกิจจาก</w:t>
            </w:r>
            <w:r w:rsidRPr="007D31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บริษัทย่อย</w:t>
            </w:r>
            <w:r w:rsidR="00BE1FC1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ทาง</w:t>
            </w:r>
            <w:r w:rsidRPr="007D31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อ้อม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8B5A53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8B5A53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8B5A53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(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8B5A53" w:rsidRDefault="00BE1FC1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8B5A53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8B5A53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BE1F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654</w:t>
            </w:r>
            <w:r w:rsidR="00BE1F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E1FC1" w:rsidRDefault="007A1AB0" w:rsidP="007A1AB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BE1FC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511</w:t>
            </w:r>
            <w:r w:rsidR="00BE1FC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824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="00BE1F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470</w:t>
            </w:r>
            <w:r w:rsidR="00BE1F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796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BE1F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349</w:t>
            </w:r>
            <w:r w:rsidR="00BE1F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BE1FC1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BE1F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813</w:t>
            </w:r>
            <w:r w:rsidR="00BE1F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BE1FC1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BE1FC1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396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304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044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42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770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320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Default="007A1AB0" w:rsidP="007A1AB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ผลกำไร)ขาดทุนที่เกิดจากการเปลี่ยนแปลง</w:t>
            </w:r>
          </w:p>
          <w:p w:rsidR="007A1AB0" w:rsidRPr="00B87076" w:rsidRDefault="007A1AB0" w:rsidP="007A1AB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ข้อสมมติด้านประชากรศาสตร์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372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401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441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276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441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276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ผลกำไร)ขาดทุนที่เกิดขึ้นจากการ</w:t>
            </w:r>
          </w:p>
          <w:p w:rsidR="007A1AB0" w:rsidRPr="00B87076" w:rsidRDefault="007A1AB0" w:rsidP="007A1AB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537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:rsidR="007A1AB0" w:rsidRPr="00B87076" w:rsidRDefault="009E5B25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017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671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666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017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671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113" w:right="-12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686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589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490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524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852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869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112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175</w:t>
            </w:r>
            <w:r w:rsidR="007A1A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934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E56BA"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503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896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945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526</w:t>
            </w:r>
            <w:r w:rsidR="007A1AB0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B87076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เมื่อวันที่ </w:t>
      </w:r>
      <w:r w:rsidR="005E56BA" w:rsidRPr="005E56BA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5</w:t>
      </w:r>
      <w:r w:rsidRPr="00B87076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เมษายน พ.ศ. </w:t>
      </w:r>
      <w:r w:rsidR="005E56BA" w:rsidRPr="005E56BA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2562</w:t>
      </w:r>
      <w:r w:rsidRPr="00B87076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5E56BA" w:rsidRPr="005E56BA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30</w:t>
      </w:r>
      <w:r w:rsidRPr="00B87076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5E56BA" w:rsidRPr="005E56BA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20</w:t>
      </w:r>
      <w:r w:rsidRPr="00B87076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ปีจะเปลี่ยนจากจำนวน </w:t>
      </w:r>
      <w:r w:rsidR="005E56BA" w:rsidRPr="005E56BA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300</w:t>
      </w:r>
      <w:r w:rsidRPr="00B87076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วันของค่าจ้างอัตราสุดท้ายเป็น </w:t>
      </w:r>
      <w:r w:rsidR="005E56BA" w:rsidRPr="005E56BA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400</w:t>
      </w:r>
      <w:r w:rsidRPr="00B87076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วันของค่าจ้างอัตราสุดท้าย ผลกระทบของการเปลี่ยนแปลงนี้ได้บันทึกเป็นส่วนหนึ่งของ</w:t>
      </w:r>
      <w:r w:rsidRPr="00B87076">
        <w:rPr>
          <w:rFonts w:ascii="Browallia New" w:eastAsia="Arial Unicode MS" w:hAnsi="Browallia New" w:cs="Browallia New" w:hint="cs"/>
          <w:noProof/>
          <w:sz w:val="26"/>
          <w:szCs w:val="26"/>
          <w:cs/>
          <w:lang w:val="en-GB" w:eastAsia="en-GB" w:bidi="th-TH"/>
        </w:rPr>
        <w:t>ต้นทุนบริการในอดีตในระหว่างปี</w:t>
      </w: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B8707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7A1AB0" w:rsidRPr="00D424F7" w:rsidRDefault="007A1AB0" w:rsidP="007A1AB0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B87076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7A1AB0" w:rsidRPr="00D81D85" w:rsidRDefault="007A1AB0" w:rsidP="007A1AB0">
      <w:pPr>
        <w:spacing w:after="0" w:line="240" w:lineRule="auto"/>
        <w:ind w:left="540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638"/>
        <w:gridCol w:w="1620"/>
        <w:gridCol w:w="1440"/>
        <w:gridCol w:w="1440"/>
      </w:tblGrid>
      <w:tr w:rsidR="007A1AB0" w:rsidRPr="00B87076" w:rsidTr="007A1AB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D81D85" w:rsidTr="007A1AB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D81D85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D81D85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D81D85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D81D85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D81D85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7A1AB0" w:rsidRPr="000170DC" w:rsidTr="007A1AB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0170DC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17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0170DC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70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170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Pr="000170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170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0170DC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70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170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0170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0170DC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70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170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0170DC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70D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ร้อยละ </w:t>
            </w:r>
            <w:r w:rsidR="005E56BA"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Pr="000170D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.</w:t>
            </w:r>
            <w:r w:rsidR="005E56BA"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03</w:t>
            </w:r>
          </w:p>
        </w:tc>
      </w:tr>
      <w:tr w:rsidR="007A1AB0" w:rsidRPr="00B87076" w:rsidTr="007A1AB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0170DC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0170DC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70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170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0170DC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70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170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0170DC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70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170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0170DC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70D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ร้อยละ </w:t>
            </w:r>
            <w:r w:rsidR="005E56BA"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</w:t>
            </w:r>
            <w:r w:rsidRPr="000170D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.</w:t>
            </w:r>
            <w:r w:rsidR="005E56BA"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00</w:t>
            </w:r>
          </w:p>
        </w:tc>
      </w:tr>
    </w:tbl>
    <w:p w:rsidR="007A1AB0" w:rsidRPr="00B87076" w:rsidRDefault="007A1AB0" w:rsidP="007A1AB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:rsidR="007A1AB0" w:rsidRPr="00D81D85" w:rsidRDefault="007A1AB0" w:rsidP="007A1AB0">
      <w:pPr>
        <w:spacing w:after="0" w:line="240" w:lineRule="auto"/>
        <w:ind w:left="540"/>
        <w:rPr>
          <w:rFonts w:ascii="Browallia New" w:eastAsia="Arial Unicode MS" w:hAnsi="Browallia New" w:cs="Browallia New"/>
          <w:sz w:val="10"/>
          <w:szCs w:val="10"/>
          <w:cs/>
          <w:lang w:val="en-GB" w:bidi="th-TH"/>
        </w:rPr>
      </w:pPr>
    </w:p>
    <w:tbl>
      <w:tblPr>
        <w:tblW w:w="9486" w:type="dxa"/>
        <w:tblLayout w:type="fixed"/>
        <w:tblLook w:val="04A0" w:firstRow="1" w:lastRow="0" w:firstColumn="1" w:lastColumn="0" w:noHBand="0" w:noVBand="1"/>
      </w:tblPr>
      <w:tblGrid>
        <w:gridCol w:w="1800"/>
        <w:gridCol w:w="1350"/>
        <w:gridCol w:w="1152"/>
        <w:gridCol w:w="1296"/>
        <w:gridCol w:w="1296"/>
        <w:gridCol w:w="1296"/>
        <w:gridCol w:w="1296"/>
      </w:tblGrid>
      <w:tr w:rsidR="007A1AB0" w:rsidRPr="00B87076" w:rsidTr="007A1AB0">
        <w:tc>
          <w:tcPr>
            <w:tcW w:w="1800" w:type="dxa"/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6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</w:tr>
      <w:tr w:rsidR="007A1AB0" w:rsidRPr="00B87076" w:rsidTr="00BE1FC1">
        <w:tc>
          <w:tcPr>
            <w:tcW w:w="1800" w:type="dxa"/>
            <w:shd w:val="clear" w:color="auto" w:fill="auto"/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shd w:val="clear" w:color="auto" w:fill="auto"/>
            <w:noWrap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A1AB0" w:rsidRPr="00B87076" w:rsidTr="00BE1FC1">
        <w:tc>
          <w:tcPr>
            <w:tcW w:w="1800" w:type="dxa"/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การเปลี่ยนแปลง</w:t>
            </w:r>
          </w:p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</w:p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</w:p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7A1AB0" w:rsidRPr="00B87076" w:rsidTr="007A1AB0">
        <w:tc>
          <w:tcPr>
            <w:tcW w:w="1800" w:type="dxa"/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en-GB" w:bidi="th-TH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en-GB" w:bidi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en-GB" w:bidi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en-GB" w:bidi="th-TH"/>
              </w:rPr>
              <w:t>2561</w:t>
            </w:r>
          </w:p>
        </w:tc>
      </w:tr>
      <w:tr w:rsidR="007A1AB0" w:rsidRPr="00D81D85" w:rsidTr="007A1AB0">
        <w:tc>
          <w:tcPr>
            <w:tcW w:w="1800" w:type="dxa"/>
            <w:shd w:val="clear" w:color="auto" w:fill="auto"/>
            <w:vAlign w:val="center"/>
          </w:tcPr>
          <w:p w:rsidR="007A1AB0" w:rsidRPr="00D81D85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A1AB0" w:rsidRPr="00D81D85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1AB0" w:rsidRPr="00D81D85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A1AB0" w:rsidRPr="00D81D85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1AB0" w:rsidRPr="00D81D85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A1AB0" w:rsidRPr="00D81D85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1AB0" w:rsidRPr="00D81D85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</w:tr>
      <w:tr w:rsidR="007A1AB0" w:rsidRPr="00B87076" w:rsidTr="007A1AB0">
        <w:tc>
          <w:tcPr>
            <w:tcW w:w="1800" w:type="dxa"/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อัตราคิดลด</w:t>
            </w:r>
          </w:p>
        </w:tc>
        <w:tc>
          <w:tcPr>
            <w:tcW w:w="1350" w:type="dxa"/>
            <w:shd w:val="clear" w:color="auto" w:fill="FAFAFA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ร้อยละ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="005E56BA"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en-GB" w:bidi="th-TH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ร้อยละ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="005E56BA"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en-GB" w:bidi="th-TH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ลดลงร้อยละ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</w:p>
        </w:tc>
      </w:tr>
      <w:tr w:rsidR="007A1AB0" w:rsidRPr="00B87076" w:rsidTr="007A1AB0">
        <w:tc>
          <w:tcPr>
            <w:tcW w:w="1800" w:type="dxa"/>
            <w:shd w:val="clear" w:color="auto" w:fill="auto"/>
            <w:vAlign w:val="center"/>
          </w:tcPr>
          <w:p w:rsidR="007A1AB0" w:rsidRPr="00B87076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13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en-GB" w:bidi="th-TH"/>
              </w:rPr>
              <w:t>16</w:t>
            </w:r>
            <w:r w:rsidR="007A1AB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 w:bidi="th-TH"/>
              </w:rPr>
              <w:t>.</w:t>
            </w:r>
            <w:r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en-GB" w:bidi="th-TH"/>
              </w:rPr>
              <w:t>39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16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en-GB" w:bidi="th-TH"/>
              </w:rPr>
              <w:t>19</w:t>
            </w:r>
            <w:r w:rsidR="007A1AB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 w:bidi="th-TH"/>
              </w:rPr>
              <w:t>.</w:t>
            </w:r>
            <w:r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en-GB" w:bidi="th-TH"/>
              </w:rPr>
              <w:t>65</w:t>
            </w:r>
          </w:p>
        </w:tc>
      </w:tr>
      <w:tr w:rsidR="007A1AB0" w:rsidRPr="00B87076" w:rsidTr="007A1AB0">
        <w:tc>
          <w:tcPr>
            <w:tcW w:w="1800" w:type="dxa"/>
            <w:shd w:val="clear" w:color="auto" w:fill="auto"/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อัตราการเพิ่มขึ้น</w:t>
            </w:r>
          </w:p>
        </w:tc>
        <w:tc>
          <w:tcPr>
            <w:tcW w:w="1350" w:type="dxa"/>
            <w:shd w:val="clear" w:color="auto" w:fill="FAFAFA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ร้อยละ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="005E56BA"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en-GB" w:bidi="th-TH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ร้อยละ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="005E56BA"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en-GB" w:bidi="th-TH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</w:p>
        </w:tc>
      </w:tr>
      <w:tr w:rsidR="007A1AB0" w:rsidRPr="00B87076" w:rsidTr="007A1AB0">
        <w:tc>
          <w:tcPr>
            <w:tcW w:w="1800" w:type="dxa"/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 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17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en-GB" w:bidi="th-TH"/>
              </w:rPr>
              <w:t>21</w:t>
            </w:r>
            <w:r w:rsidR="007A1AB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 w:bidi="th-TH"/>
              </w:rPr>
              <w:t>.</w:t>
            </w:r>
            <w:r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en-GB" w:bidi="th-TH"/>
              </w:rPr>
              <w:t>13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14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73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17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85</w:t>
            </w:r>
          </w:p>
        </w:tc>
      </w:tr>
    </w:tbl>
    <w:p w:rsidR="007A1AB0" w:rsidRDefault="007A1AB0" w:rsidP="007A1AB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6" w:type="dxa"/>
        <w:tblLayout w:type="fixed"/>
        <w:tblLook w:val="04A0" w:firstRow="1" w:lastRow="0" w:firstColumn="1" w:lastColumn="0" w:noHBand="0" w:noVBand="1"/>
      </w:tblPr>
      <w:tblGrid>
        <w:gridCol w:w="1800"/>
        <w:gridCol w:w="1350"/>
        <w:gridCol w:w="1152"/>
        <w:gridCol w:w="1296"/>
        <w:gridCol w:w="1296"/>
        <w:gridCol w:w="1296"/>
        <w:gridCol w:w="1296"/>
      </w:tblGrid>
      <w:tr w:rsidR="00BE1FC1" w:rsidRPr="00B87076" w:rsidTr="00BE1FC1">
        <w:tc>
          <w:tcPr>
            <w:tcW w:w="1800" w:type="dxa"/>
            <w:shd w:val="clear" w:color="auto" w:fill="auto"/>
            <w:vAlign w:val="center"/>
            <w:hideMark/>
          </w:tcPr>
          <w:p w:rsidR="00BE1FC1" w:rsidRPr="00B87076" w:rsidRDefault="00BE1FC1" w:rsidP="00BE1FC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6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C1" w:rsidRPr="00B87076" w:rsidRDefault="00BE1FC1" w:rsidP="00BE1F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BE1FC1" w:rsidRPr="00B87076" w:rsidTr="00BE1FC1">
        <w:tc>
          <w:tcPr>
            <w:tcW w:w="1800" w:type="dxa"/>
            <w:shd w:val="clear" w:color="auto" w:fill="auto"/>
            <w:vAlign w:val="center"/>
          </w:tcPr>
          <w:p w:rsidR="00BE1FC1" w:rsidRPr="00B87076" w:rsidRDefault="00BE1FC1" w:rsidP="00BE1FC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shd w:val="clear" w:color="auto" w:fill="auto"/>
            <w:noWrap/>
            <w:vAlign w:val="bottom"/>
          </w:tcPr>
          <w:p w:rsidR="00BE1FC1" w:rsidRPr="00B87076" w:rsidRDefault="00BE1FC1" w:rsidP="00BE1FC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1FC1" w:rsidRPr="00B87076" w:rsidRDefault="00BE1FC1" w:rsidP="00BE1F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BE1FC1" w:rsidRPr="00B87076" w:rsidTr="00BE1FC1">
        <w:tc>
          <w:tcPr>
            <w:tcW w:w="1800" w:type="dxa"/>
            <w:shd w:val="clear" w:color="auto" w:fill="auto"/>
            <w:vAlign w:val="center"/>
            <w:hideMark/>
          </w:tcPr>
          <w:p w:rsidR="00BE1FC1" w:rsidRPr="00B87076" w:rsidRDefault="00BE1FC1" w:rsidP="00BE1FC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E1FC1" w:rsidRPr="00B87076" w:rsidRDefault="00BE1FC1" w:rsidP="00BE1F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การเปลี่ยนแปลง</w:t>
            </w:r>
          </w:p>
          <w:p w:rsidR="00BE1FC1" w:rsidRPr="00B87076" w:rsidRDefault="00BE1FC1" w:rsidP="00BE1F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E1FC1" w:rsidRPr="00B87076" w:rsidRDefault="00BE1FC1" w:rsidP="00BE1F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</w:p>
          <w:p w:rsidR="00BE1FC1" w:rsidRPr="00B87076" w:rsidRDefault="00BE1FC1" w:rsidP="00BE1F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E1FC1" w:rsidRPr="00B87076" w:rsidRDefault="00BE1FC1" w:rsidP="00BE1F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</w:p>
          <w:p w:rsidR="00BE1FC1" w:rsidRPr="00B87076" w:rsidRDefault="00BE1FC1" w:rsidP="00BE1F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BE1FC1" w:rsidRPr="00B87076" w:rsidTr="00BE1FC1">
        <w:tc>
          <w:tcPr>
            <w:tcW w:w="1800" w:type="dxa"/>
            <w:shd w:val="clear" w:color="auto" w:fill="auto"/>
            <w:vAlign w:val="center"/>
            <w:hideMark/>
          </w:tcPr>
          <w:p w:rsidR="00BE1FC1" w:rsidRPr="00B87076" w:rsidRDefault="00BE1FC1" w:rsidP="00BE1FC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E1FC1" w:rsidRPr="00B87076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en-GB" w:bidi="th-TH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E1FC1" w:rsidRPr="00B87076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en-GB" w:bidi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E1FC1" w:rsidRPr="00B87076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E1FC1" w:rsidRPr="00B87076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en-GB" w:bidi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E1FC1" w:rsidRPr="00B87076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E1FC1" w:rsidRPr="00B87076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5E56BA" w:rsidRPr="005E56B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en-GB" w:bidi="th-TH"/>
              </w:rPr>
              <w:t>2561</w:t>
            </w:r>
          </w:p>
        </w:tc>
      </w:tr>
      <w:tr w:rsidR="00BE1FC1" w:rsidRPr="00D81D85" w:rsidTr="00BE1FC1">
        <w:tc>
          <w:tcPr>
            <w:tcW w:w="1800" w:type="dxa"/>
            <w:shd w:val="clear" w:color="auto" w:fill="auto"/>
            <w:vAlign w:val="center"/>
          </w:tcPr>
          <w:p w:rsidR="00BE1FC1" w:rsidRPr="00D81D85" w:rsidRDefault="00BE1FC1" w:rsidP="00BE1FC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E1FC1" w:rsidRPr="00D81D85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1FC1" w:rsidRPr="00D81D85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E1FC1" w:rsidRPr="00D81D85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1FC1" w:rsidRPr="00D81D85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E1FC1" w:rsidRPr="00D81D85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1FC1" w:rsidRPr="00D81D85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</w:tr>
      <w:tr w:rsidR="00BE1FC1" w:rsidRPr="00B87076" w:rsidTr="00BE1FC1">
        <w:tc>
          <w:tcPr>
            <w:tcW w:w="1800" w:type="dxa"/>
            <w:shd w:val="clear" w:color="auto" w:fill="auto"/>
            <w:vAlign w:val="center"/>
            <w:hideMark/>
          </w:tcPr>
          <w:p w:rsidR="00BE1FC1" w:rsidRPr="00B87076" w:rsidRDefault="00BE1FC1" w:rsidP="00BE1FC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อัตราคิดลด</w:t>
            </w:r>
          </w:p>
        </w:tc>
        <w:tc>
          <w:tcPr>
            <w:tcW w:w="1350" w:type="dxa"/>
            <w:shd w:val="clear" w:color="auto" w:fill="FAFAFA"/>
            <w:hideMark/>
          </w:tcPr>
          <w:p w:rsidR="00BE1FC1" w:rsidRPr="00D81D85" w:rsidRDefault="00BE1FC1" w:rsidP="00BE1FC1">
            <w:pPr>
              <w:spacing w:after="0" w:line="240" w:lineRule="auto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81D8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5E56BA" w:rsidRPr="005E56B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hideMark/>
          </w:tcPr>
          <w:p w:rsidR="00BE1FC1" w:rsidRPr="00D81D85" w:rsidRDefault="00BE1FC1" w:rsidP="00BE1FC1">
            <w:pPr>
              <w:spacing w:after="0" w:line="240" w:lineRule="auto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81D8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5E56BA" w:rsidRPr="005E56B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:rsidR="00BE1FC1" w:rsidRPr="00D81D85" w:rsidRDefault="00BE1FC1" w:rsidP="00BE1F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ลดลงร้อยละ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:rsidR="00BE1FC1" w:rsidRPr="00D81D85" w:rsidRDefault="00BE1FC1" w:rsidP="00BE1F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ลดลงร้อยละ </w:t>
            </w:r>
          </w:p>
        </w:tc>
        <w:tc>
          <w:tcPr>
            <w:tcW w:w="1296" w:type="dxa"/>
            <w:shd w:val="clear" w:color="auto" w:fill="FAFAFA"/>
            <w:hideMark/>
          </w:tcPr>
          <w:p w:rsidR="00BE1FC1" w:rsidRPr="00D81D85" w:rsidRDefault="00BE1FC1" w:rsidP="00BE1F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เพิ่มขึ้นร้อยละ</w:t>
            </w:r>
          </w:p>
        </w:tc>
        <w:tc>
          <w:tcPr>
            <w:tcW w:w="1296" w:type="dxa"/>
            <w:shd w:val="clear" w:color="auto" w:fill="auto"/>
            <w:hideMark/>
          </w:tcPr>
          <w:p w:rsidR="00BE1FC1" w:rsidRPr="00D81D85" w:rsidRDefault="00BE1FC1" w:rsidP="00BE1F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เพิ่มขึ้นร้อยละ </w:t>
            </w:r>
          </w:p>
        </w:tc>
      </w:tr>
      <w:tr w:rsidR="00BE1FC1" w:rsidRPr="00B87076" w:rsidTr="00BE1FC1">
        <w:tc>
          <w:tcPr>
            <w:tcW w:w="1800" w:type="dxa"/>
            <w:shd w:val="clear" w:color="auto" w:fill="auto"/>
            <w:vAlign w:val="center"/>
          </w:tcPr>
          <w:p w:rsidR="00BE1FC1" w:rsidRPr="00B87076" w:rsidRDefault="00BE1FC1" w:rsidP="00BE1FC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BE1FC1" w:rsidRPr="00B87076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E1FC1" w:rsidRPr="00B87076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:rsidR="00BE1FC1" w:rsidRPr="00D81D85" w:rsidRDefault="005E56BA" w:rsidP="00BE1F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E1FC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auto"/>
          </w:tcPr>
          <w:p w:rsidR="00BE1FC1" w:rsidRPr="00D81D85" w:rsidRDefault="005E56BA" w:rsidP="00BE1F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E1FC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FAFAFA"/>
          </w:tcPr>
          <w:p w:rsidR="00BE1FC1" w:rsidRPr="00D81D85" w:rsidRDefault="005E56BA" w:rsidP="00BE1F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E1FC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shd w:val="clear" w:color="auto" w:fill="auto"/>
          </w:tcPr>
          <w:p w:rsidR="00BE1FC1" w:rsidRPr="00D81D85" w:rsidRDefault="005E56BA" w:rsidP="00BE1F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15</w:t>
            </w:r>
            <w:r w:rsidR="00BE1FC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.</w:t>
            </w:r>
            <w:r w:rsidRPr="005E56BA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96</w:t>
            </w:r>
          </w:p>
        </w:tc>
      </w:tr>
      <w:tr w:rsidR="00BE1FC1" w:rsidRPr="00B87076" w:rsidTr="00BE1FC1">
        <w:tc>
          <w:tcPr>
            <w:tcW w:w="1800" w:type="dxa"/>
            <w:shd w:val="clear" w:color="auto" w:fill="auto"/>
            <w:vAlign w:val="bottom"/>
            <w:hideMark/>
          </w:tcPr>
          <w:p w:rsidR="00BE1FC1" w:rsidRPr="00B87076" w:rsidRDefault="00BE1FC1" w:rsidP="00BE1FC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อัตราการเพิ่มขึ้น</w:t>
            </w:r>
          </w:p>
        </w:tc>
        <w:tc>
          <w:tcPr>
            <w:tcW w:w="1350" w:type="dxa"/>
            <w:shd w:val="clear" w:color="auto" w:fill="FAFAFA"/>
            <w:hideMark/>
          </w:tcPr>
          <w:p w:rsidR="00BE1FC1" w:rsidRPr="00D81D85" w:rsidRDefault="00BE1FC1" w:rsidP="00BE1FC1">
            <w:pPr>
              <w:spacing w:after="0" w:line="240" w:lineRule="auto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81D8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5E56BA" w:rsidRPr="005E56B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:rsidR="00BE1FC1" w:rsidRPr="00D81D85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D81D8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5E56BA" w:rsidRPr="005E56B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:rsidR="00BE1FC1" w:rsidRPr="00B87076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BE1FC1" w:rsidRPr="00B87076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:rsidR="00BE1FC1" w:rsidRPr="00B87076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BE1FC1" w:rsidRPr="00B87076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</w:p>
        </w:tc>
      </w:tr>
      <w:tr w:rsidR="00BE1FC1" w:rsidRPr="00B87076" w:rsidTr="00BE1FC1">
        <w:tc>
          <w:tcPr>
            <w:tcW w:w="1800" w:type="dxa"/>
            <w:shd w:val="clear" w:color="auto" w:fill="auto"/>
            <w:vAlign w:val="bottom"/>
          </w:tcPr>
          <w:p w:rsidR="00BE1FC1" w:rsidRPr="00B87076" w:rsidRDefault="00BE1FC1" w:rsidP="00BE1FC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 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BE1FC1" w:rsidRPr="00B87076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E1FC1" w:rsidRPr="00B87076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:rsidR="00BE1FC1" w:rsidRPr="00D81D85" w:rsidRDefault="005E56BA" w:rsidP="00BE1F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E1FC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296" w:type="dxa"/>
            <w:shd w:val="clear" w:color="auto" w:fill="auto"/>
          </w:tcPr>
          <w:p w:rsidR="00BE1FC1" w:rsidRPr="00D81D85" w:rsidRDefault="005E56BA" w:rsidP="00BE1F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BE1FC1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296" w:type="dxa"/>
            <w:shd w:val="clear" w:color="auto" w:fill="FAFAFA"/>
          </w:tcPr>
          <w:p w:rsidR="00BE1FC1" w:rsidRPr="00D81D85" w:rsidRDefault="005E56BA" w:rsidP="00BE1F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E1FC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auto"/>
          </w:tcPr>
          <w:p w:rsidR="00BE1FC1" w:rsidRPr="00D81D85" w:rsidRDefault="005E56BA" w:rsidP="00BE1F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BE1FC1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</w:t>
            </w:r>
          </w:p>
        </w:tc>
      </w:tr>
    </w:tbl>
    <w:p w:rsidR="00BE1FC1" w:rsidRDefault="00BE1FC1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ง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1FC1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BE1FC1" w:rsidRDefault="00BE1FC1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color w:val="D04A02"/>
          <w:sz w:val="26"/>
          <w:szCs w:val="26"/>
          <w:lang w:bidi="th-TH"/>
        </w:rPr>
        <w:br w:type="page"/>
      </w: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color w:val="D04A02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B87076">
        <w:rPr>
          <w:rFonts w:ascii="Browallia New" w:eastAsia="Arial Unicode MS" w:hAnsi="Browallia New" w:cs="Browallia New"/>
          <w:color w:val="D04A02"/>
          <w:sz w:val="26"/>
          <w:szCs w:val="26"/>
          <w:cs/>
          <w:lang w:bidi="th-TH"/>
        </w:rPr>
        <w:t>การเปลี่ยนแปลงในอัตราผลตอบแทนที่แท้จริงของพันธบัตร</w:t>
      </w: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</w:t>
      </w: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color w:val="D04A0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color w:val="D04A02"/>
          <w:sz w:val="26"/>
          <w:szCs w:val="26"/>
          <w:cs/>
          <w:lang w:bidi="th-TH"/>
        </w:rPr>
        <w:t>ความเสี่ยงจากภาวะเงินเฟ้อ</w:t>
      </w: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ภาระผูกพันโครงการผลประโยชน์เมื่อเกษียณอายุบางส่วนได้ผูกอยู่กับภาวะเงินเฟ้อ โดยเงินเฟ้อที่เพิ่มขึ้นจะทำให้มีภาระหนี้สินเพิ่มขึ้น (ถึงแม้ว่าโดยส่วนใหญ่จะมีการกำหนดระดับของเงินเฟ้อสูงสุด เพื่อป้องกันโครงการจากอัตราเงินเฟ้อที่รุนแรง) </w:t>
      </w: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-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(พ.ศ.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-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ปี)</w:t>
      </w: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การวิเคราะห์การครบกำหนดของการจ่ายชำระผลประโยชน์เมื่อเกษียณอายุหลังออกจากงานที่ไม่มีการคิดลด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มีดังนี้</w:t>
      </w: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0" w:type="dxa"/>
        <w:tblLayout w:type="fixed"/>
        <w:tblLook w:val="04A0" w:firstRow="1" w:lastRow="0" w:firstColumn="1" w:lastColumn="0" w:noHBand="0" w:noVBand="1"/>
      </w:tblPr>
      <w:tblGrid>
        <w:gridCol w:w="2909"/>
        <w:gridCol w:w="1304"/>
        <w:gridCol w:w="1304"/>
        <w:gridCol w:w="1304"/>
        <w:gridCol w:w="1304"/>
        <w:gridCol w:w="1305"/>
      </w:tblGrid>
      <w:tr w:rsidR="007A1AB0" w:rsidRPr="00B87076" w:rsidTr="007A1AB0">
        <w:trPr>
          <w:cantSplit/>
        </w:trPr>
        <w:tc>
          <w:tcPr>
            <w:tcW w:w="2909" w:type="dxa"/>
          </w:tcPr>
          <w:p w:rsidR="007A1AB0" w:rsidRPr="00B87076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A1AB0" w:rsidRPr="00B87076" w:rsidTr="007A1AB0">
        <w:trPr>
          <w:cantSplit/>
        </w:trPr>
        <w:tc>
          <w:tcPr>
            <w:tcW w:w="2909" w:type="dxa"/>
          </w:tcPr>
          <w:p w:rsidR="007A1AB0" w:rsidRPr="00B87076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น้อยกว่า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ระหว่าง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ระหว่าง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A1AB0" w:rsidRPr="00B87076" w:rsidTr="007A1AB0">
        <w:trPr>
          <w:cantSplit/>
        </w:trPr>
        <w:tc>
          <w:tcPr>
            <w:tcW w:w="2909" w:type="dxa"/>
          </w:tcPr>
          <w:p w:rsidR="007A1AB0" w:rsidRPr="00B87076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B87076" w:rsidTr="007A1AB0">
        <w:trPr>
          <w:cantSplit/>
        </w:trPr>
        <w:tc>
          <w:tcPr>
            <w:tcW w:w="2909" w:type="dxa"/>
          </w:tcPr>
          <w:p w:rsidR="007A1AB0" w:rsidRPr="00B87076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rPr>
          <w:cantSplit/>
        </w:trPr>
        <w:tc>
          <w:tcPr>
            <w:tcW w:w="2909" w:type="dxa"/>
            <w:hideMark/>
          </w:tcPr>
          <w:p w:rsidR="007A1AB0" w:rsidRPr="0098284B" w:rsidRDefault="005E56BA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A1AB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04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D366CE">
        <w:trPr>
          <w:cantSplit/>
        </w:trPr>
        <w:tc>
          <w:tcPr>
            <w:tcW w:w="2909" w:type="dxa"/>
            <w:hideMark/>
          </w:tcPr>
          <w:p w:rsidR="007A1AB0" w:rsidRPr="00B8707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 w:bidi="th-TH"/>
              </w:rPr>
              <w:t>ผลประโยชน์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1AB0" w:rsidRPr="0062246C" w:rsidRDefault="005E56BA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704</w:t>
            </w:r>
            <w:r w:rsidR="007A1A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52E57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550,296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52E57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71,995,034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7A1A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7A1A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7A1AB0" w:rsidRPr="00B87076" w:rsidTr="00D366CE">
        <w:trPr>
          <w:cantSplit/>
        </w:trPr>
        <w:tc>
          <w:tcPr>
            <w:tcW w:w="2909" w:type="dxa"/>
            <w:hideMark/>
          </w:tcPr>
          <w:p w:rsidR="007A1AB0" w:rsidRPr="00B8707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296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52E57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550,296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52E57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71,995,034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304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D366CE" w:rsidRPr="00B87076" w:rsidTr="00D366CE">
        <w:trPr>
          <w:cantSplit/>
        </w:trPr>
        <w:tc>
          <w:tcPr>
            <w:tcW w:w="2909" w:type="dxa"/>
          </w:tcPr>
          <w:p w:rsidR="00D366CE" w:rsidRPr="00B87076" w:rsidRDefault="00D366CE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66CE" w:rsidRDefault="00D366CE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66CE" w:rsidRDefault="00D366CE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66CE" w:rsidRDefault="00D366CE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66CE" w:rsidRDefault="00D366CE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66CE" w:rsidRDefault="00D366CE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66CE" w:rsidRPr="00B87076" w:rsidTr="00D366CE">
        <w:trPr>
          <w:cantSplit/>
        </w:trPr>
        <w:tc>
          <w:tcPr>
            <w:tcW w:w="2909" w:type="dxa"/>
          </w:tcPr>
          <w:p w:rsidR="00D366CE" w:rsidRPr="0098284B" w:rsidRDefault="005E56BA" w:rsidP="00D366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366C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5E56BA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D366CE" w:rsidRPr="00B87076" w:rsidRDefault="00D366CE" w:rsidP="00D366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D366CE" w:rsidRPr="00B87076" w:rsidRDefault="00D366CE" w:rsidP="00D366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D366CE" w:rsidRPr="00B87076" w:rsidRDefault="00D366CE" w:rsidP="00D366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D366CE" w:rsidRPr="00B87076" w:rsidRDefault="00D366CE" w:rsidP="00D366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D366CE" w:rsidRPr="00B87076" w:rsidRDefault="00D366CE" w:rsidP="00D366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E57" w:rsidRPr="00B87076" w:rsidTr="00D366CE">
        <w:trPr>
          <w:cantSplit/>
        </w:trPr>
        <w:tc>
          <w:tcPr>
            <w:tcW w:w="2909" w:type="dxa"/>
          </w:tcPr>
          <w:p w:rsidR="00552E57" w:rsidRPr="00B87076" w:rsidRDefault="00552E57" w:rsidP="005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 w:bidi="th-TH"/>
              </w:rPr>
              <w:t>ผลประโยชน์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2E57" w:rsidRPr="00B87076" w:rsidRDefault="00552E57" w:rsidP="005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2E57" w:rsidRPr="00B87076" w:rsidRDefault="00552E57" w:rsidP="005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2E57" w:rsidRPr="00B87076" w:rsidRDefault="00552E57" w:rsidP="005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2E57" w:rsidRPr="00B87076" w:rsidRDefault="00552E57" w:rsidP="005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2E57" w:rsidRPr="00B87076" w:rsidRDefault="00552E57" w:rsidP="005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552E57" w:rsidRPr="00B87076" w:rsidTr="00D366CE">
        <w:trPr>
          <w:cantSplit/>
        </w:trPr>
        <w:tc>
          <w:tcPr>
            <w:tcW w:w="2909" w:type="dxa"/>
          </w:tcPr>
          <w:p w:rsidR="00552E57" w:rsidRPr="00B87076" w:rsidRDefault="00552E57" w:rsidP="005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2E57" w:rsidRPr="00B87076" w:rsidRDefault="00552E57" w:rsidP="005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2E57" w:rsidRPr="00B87076" w:rsidRDefault="00552E57" w:rsidP="005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2E57" w:rsidRPr="00B87076" w:rsidRDefault="00552E57" w:rsidP="005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2E57" w:rsidRPr="00B87076" w:rsidRDefault="00552E57" w:rsidP="005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2E57" w:rsidRPr="00B87076" w:rsidRDefault="00552E57" w:rsidP="005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0" w:type="dxa"/>
        <w:tblLayout w:type="fixed"/>
        <w:tblLook w:val="04A0" w:firstRow="1" w:lastRow="0" w:firstColumn="1" w:lastColumn="0" w:noHBand="0" w:noVBand="1"/>
      </w:tblPr>
      <w:tblGrid>
        <w:gridCol w:w="2909"/>
        <w:gridCol w:w="1304"/>
        <w:gridCol w:w="1304"/>
        <w:gridCol w:w="1304"/>
        <w:gridCol w:w="1304"/>
        <w:gridCol w:w="1305"/>
      </w:tblGrid>
      <w:tr w:rsidR="007A1AB0" w:rsidRPr="00B87076" w:rsidTr="007A1AB0">
        <w:trPr>
          <w:cantSplit/>
        </w:trPr>
        <w:tc>
          <w:tcPr>
            <w:tcW w:w="2909" w:type="dxa"/>
          </w:tcPr>
          <w:p w:rsidR="007A1AB0" w:rsidRPr="00B87076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B8707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7A1AB0" w:rsidRPr="00B87076" w:rsidTr="007A1AB0">
        <w:trPr>
          <w:cantSplit/>
        </w:trPr>
        <w:tc>
          <w:tcPr>
            <w:tcW w:w="2909" w:type="dxa"/>
          </w:tcPr>
          <w:p w:rsidR="007A1AB0" w:rsidRPr="00B87076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น้อยกว่า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ระหว่าง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ระหว่าง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5E56BA"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A1AB0" w:rsidRPr="00B87076" w:rsidTr="007A1AB0">
        <w:trPr>
          <w:cantSplit/>
        </w:trPr>
        <w:tc>
          <w:tcPr>
            <w:tcW w:w="2909" w:type="dxa"/>
          </w:tcPr>
          <w:p w:rsidR="007A1AB0" w:rsidRPr="00B87076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B87076" w:rsidTr="00D366CE">
        <w:trPr>
          <w:cantSplit/>
        </w:trPr>
        <w:tc>
          <w:tcPr>
            <w:tcW w:w="2909" w:type="dxa"/>
          </w:tcPr>
          <w:p w:rsidR="007A1AB0" w:rsidRPr="00B87076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D366CE">
        <w:trPr>
          <w:cantSplit/>
        </w:trPr>
        <w:tc>
          <w:tcPr>
            <w:tcW w:w="2909" w:type="dxa"/>
            <w:hideMark/>
          </w:tcPr>
          <w:p w:rsidR="007A1AB0" w:rsidRPr="00B87076" w:rsidRDefault="005E56BA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A1AB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04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D366CE">
        <w:trPr>
          <w:cantSplit/>
        </w:trPr>
        <w:tc>
          <w:tcPr>
            <w:tcW w:w="2909" w:type="dxa"/>
          </w:tcPr>
          <w:p w:rsidR="007A1AB0" w:rsidRPr="00B87076" w:rsidRDefault="007A1AB0" w:rsidP="007A1AB0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 w:bidi="th-TH"/>
              </w:rPr>
              <w:t>ผลประโยชน์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7A1A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52E57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1,101,257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52E57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895,853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7A1A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7A1A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7A1A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7A1A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7A1AB0" w:rsidRPr="00B87076" w:rsidTr="00D366CE">
        <w:trPr>
          <w:cantSplit/>
        </w:trPr>
        <w:tc>
          <w:tcPr>
            <w:tcW w:w="2909" w:type="dxa"/>
            <w:hideMark/>
          </w:tcPr>
          <w:p w:rsidR="007A1AB0" w:rsidRPr="00B8707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52E57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1,101,257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52E57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895,853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376</w:t>
            </w:r>
            <w:bookmarkStart w:id="16" w:name="_GoBack"/>
            <w:bookmarkEnd w:id="16"/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310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A1AB0" w:rsidRPr="00B87076" w:rsidTr="007A1AB0">
        <w:trPr>
          <w:cantSplit/>
        </w:trPr>
        <w:tc>
          <w:tcPr>
            <w:tcW w:w="2909" w:type="dxa"/>
          </w:tcPr>
          <w:p w:rsidR="007A1AB0" w:rsidRPr="00B87076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rPr>
          <w:cantSplit/>
        </w:trPr>
        <w:tc>
          <w:tcPr>
            <w:tcW w:w="2909" w:type="dxa"/>
            <w:hideMark/>
          </w:tcPr>
          <w:p w:rsidR="007A1AB0" w:rsidRPr="00B87076" w:rsidRDefault="005E56BA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A1AB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5E56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5E56BA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04" w:type="dxa"/>
            <w:vAlign w:val="bottom"/>
          </w:tcPr>
          <w:p w:rsidR="007A1AB0" w:rsidRPr="00B8707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:rsidR="007A1AB0" w:rsidRPr="00B8707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:rsidR="007A1AB0" w:rsidRPr="00B8707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:rsidR="007A1AB0" w:rsidRPr="00B8707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:rsidR="007A1AB0" w:rsidRPr="00B8707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E57" w:rsidRPr="00B87076" w:rsidTr="007A1AB0">
        <w:trPr>
          <w:cantSplit/>
          <w:trHeight w:val="270"/>
        </w:trPr>
        <w:tc>
          <w:tcPr>
            <w:tcW w:w="2909" w:type="dxa"/>
          </w:tcPr>
          <w:p w:rsidR="00552E57" w:rsidRPr="00B87076" w:rsidRDefault="00552E57" w:rsidP="00552E5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 w:bidi="th-TH"/>
              </w:rPr>
              <w:t>ผลประโยชน์</w:t>
            </w:r>
            <w:r w:rsidRPr="00B8707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552E57" w:rsidRPr="00B87076" w:rsidRDefault="00552E57" w:rsidP="005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552E57" w:rsidRPr="00B87076" w:rsidRDefault="00552E57" w:rsidP="005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552E57" w:rsidRPr="00B87076" w:rsidRDefault="00552E57" w:rsidP="005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552E57" w:rsidRPr="00B87076" w:rsidRDefault="00552E57" w:rsidP="005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:rsidR="00552E57" w:rsidRPr="00B87076" w:rsidRDefault="00552E57" w:rsidP="005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552E57" w:rsidRPr="00B87076" w:rsidTr="007A1AB0">
        <w:trPr>
          <w:cantSplit/>
        </w:trPr>
        <w:tc>
          <w:tcPr>
            <w:tcW w:w="2909" w:type="dxa"/>
            <w:hideMark/>
          </w:tcPr>
          <w:p w:rsidR="00552E57" w:rsidRPr="00B87076" w:rsidRDefault="00552E57" w:rsidP="005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2E57" w:rsidRPr="00B87076" w:rsidRDefault="00552E57" w:rsidP="005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2E57" w:rsidRPr="00B87076" w:rsidRDefault="00552E57" w:rsidP="005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2E57" w:rsidRPr="00B87076" w:rsidRDefault="00552E57" w:rsidP="005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2E57" w:rsidRPr="00B87076" w:rsidRDefault="00552E57" w:rsidP="005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2E57" w:rsidRPr="00B87076" w:rsidRDefault="00552E57" w:rsidP="005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</w:tbl>
    <w:p w:rsidR="00D366CE" w:rsidRDefault="00D366CE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bidi="th-TH"/>
        </w:rPr>
      </w:pPr>
    </w:p>
    <w:p w:rsidR="00D366CE" w:rsidRDefault="00D366CE">
      <w:pPr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bidi="th-TH"/>
        </w:rPr>
        <w:br w:type="page"/>
      </w: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B87076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1AB0" w:rsidRPr="00B87076" w:rsidRDefault="005E56BA" w:rsidP="007A1AB0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7A1AB0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ทุนเรือนหุ้นและส่วนเกินมูลค่าหุ้น</w:t>
            </w:r>
          </w:p>
        </w:tc>
      </w:tr>
    </w:tbl>
    <w:p w:rsidR="007A1AB0" w:rsidRPr="00D45E54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096"/>
        <w:gridCol w:w="1584"/>
        <w:gridCol w:w="1584"/>
        <w:gridCol w:w="1584"/>
        <w:gridCol w:w="1584"/>
      </w:tblGrid>
      <w:tr w:rsidR="007A1AB0" w:rsidRPr="00B87076" w:rsidTr="007A1AB0">
        <w:trPr>
          <w:trHeight w:val="227"/>
        </w:trPr>
        <w:tc>
          <w:tcPr>
            <w:tcW w:w="3096" w:type="dxa"/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หุ้นสามัญ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ส่วนเกิน</w:t>
            </w:r>
          </w:p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A1AB0" w:rsidRPr="00B87076" w:rsidTr="007A1AB0">
        <w:trPr>
          <w:trHeight w:val="227"/>
        </w:trPr>
        <w:tc>
          <w:tcPr>
            <w:tcW w:w="3096" w:type="dxa"/>
            <w:shd w:val="clear" w:color="auto" w:fill="auto"/>
          </w:tcPr>
          <w:p w:rsidR="007A1AB0" w:rsidRPr="00B87076" w:rsidRDefault="007A1AB0" w:rsidP="007A1AB0">
            <w:pPr>
              <w:tabs>
                <w:tab w:val="left" w:pos="2351"/>
              </w:tabs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B87076" w:rsidTr="007A1AB0">
        <w:trPr>
          <w:trHeight w:val="227"/>
        </w:trPr>
        <w:tc>
          <w:tcPr>
            <w:tcW w:w="3096" w:type="dxa"/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1AB0" w:rsidRPr="00B87076" w:rsidTr="007A1AB0">
        <w:trPr>
          <w:trHeight w:val="227"/>
        </w:trPr>
        <w:tc>
          <w:tcPr>
            <w:tcW w:w="3096" w:type="dxa"/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มกราคม พ.ศ.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84" w:type="dx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7A1AB0" w:rsidRPr="00B87076" w:rsidTr="007A1AB0">
        <w:trPr>
          <w:trHeight w:val="227"/>
        </w:trPr>
        <w:tc>
          <w:tcPr>
            <w:tcW w:w="3096" w:type="dxa"/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การออกหุ้น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7A1AB0" w:rsidRPr="00B87076" w:rsidRDefault="00D366CE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A1AB0" w:rsidRPr="00B87076" w:rsidTr="007A1AB0">
        <w:trPr>
          <w:trHeight w:val="227"/>
        </w:trPr>
        <w:tc>
          <w:tcPr>
            <w:tcW w:w="3096" w:type="dxa"/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82" w:right="-8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5E56BA"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7A1AB0" w:rsidRPr="00B87076" w:rsidTr="007A1AB0">
        <w:trPr>
          <w:trHeight w:val="227"/>
        </w:trPr>
        <w:tc>
          <w:tcPr>
            <w:tcW w:w="3096" w:type="dxa"/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การออกหุ้น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A1AB0" w:rsidRPr="00B87076" w:rsidRDefault="00D366CE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A1AB0" w:rsidRPr="00B87076" w:rsidTr="007A1AB0">
        <w:trPr>
          <w:trHeight w:val="227"/>
        </w:trPr>
        <w:tc>
          <w:tcPr>
            <w:tcW w:w="3096" w:type="dxa"/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82" w:right="-8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</w:tbl>
    <w:p w:rsidR="007A1AB0" w:rsidRPr="00D45E54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16"/>
          <w:szCs w:val="16"/>
          <w:lang w:bidi="th-TH"/>
        </w:rPr>
      </w:pP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หุ้นสามัญจดทะเบียนทั้งหมด</w:t>
      </w:r>
      <w:r w:rsidR="00DA68C3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5E56BA" w:rsidRPr="005E56B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="00DA68C3" w:rsidRPr="00B870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200</w:t>
      </w:r>
      <w:r w:rsidR="00DA68C3"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DA68C3"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DA68C3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(พ.ศ.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="00DA68C3"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A68C3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A68C3"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200</w:t>
      </w:r>
      <w:r w:rsidR="00DA68C3"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DA68C3"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DA68C3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หุ้น)</w:t>
      </w:r>
      <w:r w:rsidR="00DA68C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ซึ่งมีราคามูลค่าที่ตราไว้หุ้นละ </w:t>
      </w:r>
      <w:r w:rsidR="005E56BA" w:rsidRPr="005E56B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.</w:t>
      </w:r>
      <w:r w:rsidR="005E56BA" w:rsidRPr="005E56B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(พ.ศ.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5E56BA" w:rsidRPr="005E56B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2561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5E56BA" w:rsidRPr="005E56B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.</w:t>
      </w:r>
      <w:r w:rsidR="005E56BA" w:rsidRPr="005E56B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บาท) มี หุ้นทั้งหมดได้ออกและชำระเต็มมูลค่าแล้ว </w:t>
      </w:r>
    </w:p>
    <w:p w:rsidR="007A1AB0" w:rsidRPr="00D45E54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16"/>
          <w:szCs w:val="1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B87076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1AB0" w:rsidRPr="00B87076" w:rsidRDefault="005E56BA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7A1AB0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สำรองตามกฎหมาย</w:t>
            </w:r>
          </w:p>
        </w:tc>
      </w:tr>
    </w:tbl>
    <w:p w:rsidR="007A1AB0" w:rsidRPr="00D45E54" w:rsidRDefault="007A1AB0" w:rsidP="007A1AB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7A1AB0" w:rsidRPr="00D45E54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7A1AB0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ตามพระราชบัญญัติบริษัทมหาชนจำกัด 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B870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บริษัทต้องกันเงินสำรองตามกฎหมายอย่างน้อยร้อยละ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B870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B870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ของทุนจดทะเบียน  สำรองนี้ไม่สามารถนำไปจ่ายเงินปันผลได้</w:t>
      </w: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B87076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1AB0" w:rsidRPr="00B87076" w:rsidRDefault="005E56BA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23</w:t>
            </w:r>
            <w:r w:rsidR="007A1AB0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A1AB0" w:rsidRPr="00B8707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</w:tr>
    </w:tbl>
    <w:p w:rsidR="007A1AB0" w:rsidRPr="00D45E54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เงินกู้ยืมจากบริษัทย่อย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เงินกู้ยืมจากกรรมการ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สัญญาเช่าทางการเงิน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รวมค่าใช้จ่ายทางการเงิน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</w:tbl>
    <w:p w:rsidR="007A1AB0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:rsidR="007A1AB0" w:rsidRDefault="007A1AB0" w:rsidP="007A1AB0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B87076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1AB0" w:rsidRPr="00B87076" w:rsidRDefault="005E56BA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24</w:t>
            </w:r>
            <w:r w:rsidR="007A1AB0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:rsidR="007A1AB0" w:rsidRPr="00F725AC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73573B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73573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73573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73573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73573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73573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ค่าเช่าตามสัญญาเช่าดำเนินงาน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ค่าใช้จ่ายสาธารณูปโภค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ค่าใช้จ่ายทางการตลาด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ค่าธรรมเนียมบัตรเครดิต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ค่าขนส่งสินค้า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</w:tbl>
    <w:p w:rsidR="007A1AB0" w:rsidRPr="00B87076" w:rsidRDefault="007A1AB0" w:rsidP="007A1AB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B87076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1AB0" w:rsidRPr="00B87076" w:rsidRDefault="005E56BA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25</w:t>
            </w:r>
            <w:r w:rsidR="007A1AB0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A1AB0" w:rsidRPr="00B8707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:rsidR="007A1AB0" w:rsidRPr="00B87076" w:rsidRDefault="007A1AB0" w:rsidP="007A1AB0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p w:rsidR="007A1AB0" w:rsidRPr="00B87076" w:rsidRDefault="007A1AB0" w:rsidP="007A1AB0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:rsidR="007A1AB0" w:rsidRPr="00F725AC" w:rsidRDefault="007A1AB0" w:rsidP="007A1AB0">
      <w:pPr>
        <w:pStyle w:val="BodyText2"/>
        <w:ind w:right="0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73573B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73573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73573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73573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73573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73573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F725AC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B87076" w:rsidTr="0045387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174" w:hanging="14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ภาษีเงินได้งวดปัจจุบันสำหรับกำไร</w:t>
            </w:r>
          </w:p>
          <w:p w:rsidR="007A1AB0" w:rsidRPr="00B87076" w:rsidRDefault="007A1AB0" w:rsidP="007A1AB0">
            <w:pPr>
              <w:spacing w:after="0" w:line="240" w:lineRule="auto"/>
              <w:ind w:left="174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C43E1D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F725AC" w:rsidRPr="00C43E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F725AC" w:rsidRPr="00C43E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F725AC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F725AC"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F725AC"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7A1AB0" w:rsidRPr="00B87076" w:rsidTr="0045387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174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C43E1D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F725AC" w:rsidRPr="00C43E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F725AC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F725AC"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C43E1D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F725AC" w:rsidRPr="00C43E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F725AC" w:rsidRPr="00C43E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F725AC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7A1AB0" w:rsidRPr="0073573B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73573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F725AC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73573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3573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73573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</w:tr>
      <w:tr w:rsidR="007A1AB0" w:rsidRPr="00F725AC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F725AC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F725AC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F725AC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F725AC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F725AC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Default="007A1AB0" w:rsidP="007A1AB0">
            <w:pPr>
              <w:spacing w:after="0" w:line="240" w:lineRule="auto"/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เพิ่ม)ลดในสินทรัพย์ภาษีเงินได้รอการตัดบัญชี </w:t>
            </w:r>
          </w:p>
          <w:p w:rsidR="007A1AB0" w:rsidRPr="00B87076" w:rsidRDefault="007A1AB0" w:rsidP="007A1AB0">
            <w:pPr>
              <w:spacing w:after="0" w:line="240" w:lineRule="auto"/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F725AC" w:rsidRDefault="00F725AC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F725AC" w:rsidRDefault="00F725AC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F725AC" w:rsidRDefault="00F725AC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F725AC" w:rsidRDefault="00F725AC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F725AC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Default="007A1AB0" w:rsidP="007A1AB0">
            <w:pPr>
              <w:spacing w:after="0" w:line="240" w:lineRule="auto"/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เพิ่ม(ลด)ในหนี้สินภาษีเงินได้รอการตัดบัญชี </w:t>
            </w:r>
          </w:p>
          <w:p w:rsidR="007A1AB0" w:rsidRPr="00B87076" w:rsidRDefault="007A1AB0" w:rsidP="007A1AB0">
            <w:pPr>
              <w:spacing w:after="0" w:line="240" w:lineRule="auto"/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F725AC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7A1AB0" w:rsidRPr="00F725AC" w:rsidRDefault="00F725AC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5AC" w:rsidRPr="00F725AC" w:rsidRDefault="00F725AC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7A1AB0" w:rsidRPr="00F725AC" w:rsidRDefault="00F725AC" w:rsidP="00F725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F725AC" w:rsidRDefault="005E56BA" w:rsidP="00F725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446C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5AC" w:rsidRPr="00F725AC" w:rsidRDefault="00F725AC" w:rsidP="00F725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7A1AB0" w:rsidRPr="00F725AC" w:rsidRDefault="005E56BA" w:rsidP="00F725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F725AC" w:rsidRPr="00F72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F725AC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73573B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73573B" w:rsidRDefault="007A1AB0" w:rsidP="007A1AB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3573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73573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3573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73573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7A1AB0" w:rsidRPr="0073573B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73573B" w:rsidRDefault="007A1AB0" w:rsidP="007A1AB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3573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73573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3573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73573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ค่าใช้จ่ายภาษีเงินได้ปันส่วนให้กับ: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 w:firstLine="10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 w:firstLine="10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กำไรจากการดำเนินงานที่ยกเลิก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โดยมีรายละเอียดดังนี้:</w:t>
      </w: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F725AC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25AC" w:rsidRPr="00F7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F725AC" w:rsidRPr="00F7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F725AC" w:rsidRPr="00F7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ภาษีคำนวณจากอัตราภาษี ร้อยละ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(พ.ศ.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: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ร้อยละ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F7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F72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F0FF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F0FF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F0FFB" w:rsidRDefault="00F725AC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F0FFB" w:rsidRDefault="00F725AC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F0FFB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25AC"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F725AC"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F0FFB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25AC"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F725AC"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ค่าใช้จ่ายที่สามารถหักภาษี</w:t>
            </w: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ได้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เท่า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F0FFB" w:rsidRDefault="00F725AC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F0FFB" w:rsidRDefault="00F725AC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การรับรู้สินทรัพย์ภาษีเงินได้รอการตัดบัญชี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F0FF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F0FF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จากขาดทุนทางภาษีที่ยังไม่เคยรับรู้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F0FFB" w:rsidRDefault="00F725AC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F0FFB" w:rsidRDefault="00F725AC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ภาษีเงินได้รอตัดบัญชีจากการกลับรายการ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F0FF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F0FF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</w:t>
            </w: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F0FFB" w:rsidRDefault="00F725AC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F0FFB" w:rsidRDefault="00F725AC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870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ผลแตกต่างชั่วคราวที่ไม่ได้บันทึกเป็นภาษี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F0FF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F0FF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     </w:t>
            </w:r>
            <w:r w:rsidRPr="00B870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F0FFB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F725AC"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F0FFB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F725AC"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870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ขาดทุนทางภาษีที่ไม่ได้บันทึกเป็นสินทรัพย์</w:t>
            </w:r>
          </w:p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F0FFB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="00F725AC"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F0FFB" w:rsidRDefault="00F725AC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F0FFB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F725AC"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7F0FFB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F725AC"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7F0FFB" w:rsidRDefault="00F725AC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7F0FFB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F725AC"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7F0FFB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F725AC"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F725AC"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7F0FFB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F725AC"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F725AC" w:rsidRP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B87076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1AB0" w:rsidRPr="00B87076" w:rsidRDefault="005E56BA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26</w:t>
            </w:r>
            <w:r w:rsidR="007A1AB0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A1AB0" w:rsidRPr="00B8707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จากการดำเนินงานต่อเนื่องที่เป็นของ</w:t>
            </w:r>
          </w:p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รวมกำไรต่อหุ้นขั้นพื้นฐานส่วนที่เป็นของ</w:t>
            </w:r>
          </w:p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</w:tbl>
    <w:p w:rsidR="007A1AB0" w:rsidRPr="00B87076" w:rsidRDefault="007A1AB0" w:rsidP="007A1AB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การกระทบยอด</w:t>
            </w: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ที่ใช้ในการคำนวณ</w:t>
            </w:r>
          </w:p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กำไรต่อหุ้น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กำไรที่เป็นส่วนของผู้ถือหุ้นสามัญของบริษัท</w:t>
            </w:r>
          </w:p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8707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ที่ใช้ในการคำนวณกำไรต่อหุ้นขั้นพื้นฐาน: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บริษัทไม่มีการออกหุ้นสามัญเทียบเท่าปรับลด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และไม่มีกำไรต่อหุ้นปรับลด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ในระหว่างปี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B87076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1AB0" w:rsidRPr="00B87076" w:rsidRDefault="005E56BA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27</w:t>
            </w:r>
            <w:r w:rsidR="007A1AB0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A1AB0" w:rsidRPr="00B8707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เงินปันผลต่อหุ้น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17" w:name="_Hlk32786951"/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จากการประชุม</w:t>
      </w:r>
      <w:r w:rsidRPr="00B87076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bidi="th-TH"/>
        </w:rPr>
        <w:t>ผู้ถือหุ้น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5E56BA" w:rsidRPr="005E56BA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22</w:t>
      </w:r>
      <w:r w:rsidRPr="00B870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B870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กุมภาพันธ์ พ.ศ. </w:t>
      </w:r>
      <w:r w:rsidR="005E56BA" w:rsidRPr="005E56BA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2562</w:t>
      </w:r>
      <w:r w:rsidRPr="00B870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ผู้ถือหุ้นได้อนุมัติเงินปันผลสำหรับปี พ.ศ. </w:t>
      </w:r>
      <w:r w:rsidR="005E56BA" w:rsidRPr="005E56BA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256</w:t>
      </w:r>
      <w:r w:rsidR="005E56BA" w:rsidRPr="005E56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จำนวน </w:t>
      </w:r>
      <w:r w:rsidR="005E56BA" w:rsidRPr="005E56BA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0</w:t>
      </w:r>
      <w:r w:rsidRPr="00B870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.</w:t>
      </w:r>
      <w:r w:rsidR="005E56BA" w:rsidRPr="005E56BA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50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ต่อหุ้น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br/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(พ.ศ. </w:t>
      </w:r>
      <w:r w:rsidR="005E56BA" w:rsidRPr="005E56BA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>256</w:t>
      </w:r>
      <w:r w:rsidR="005E56BA" w:rsidRPr="005E56B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จำนวน </w:t>
      </w:r>
      <w:r w:rsidR="005E56BA" w:rsidRPr="005E56BA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>0</w:t>
      </w:r>
      <w:r w:rsidRPr="00B8707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.</w:t>
      </w:r>
      <w:r w:rsidR="005E56BA" w:rsidRPr="005E56BA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>35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บาทต่อหุ้น) ซึ่งเป็นจำนวนเงินทั้งสิ้น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600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บาท (พ.ศ. </w:t>
      </w:r>
      <w:r w:rsidR="005E56BA" w:rsidRPr="005E56B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2561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จำนวน </w:t>
      </w:r>
      <w:r w:rsidR="005E56BA" w:rsidRPr="005E56B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420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5E56BA" w:rsidRPr="005E56B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บาท)</w:t>
      </w:r>
    </w:p>
    <w:bookmarkEnd w:id="17"/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  <w:br w:type="page"/>
      </w: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B87076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1AB0" w:rsidRPr="00B87076" w:rsidRDefault="005E56BA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28</w:t>
            </w:r>
            <w:r w:rsidR="007A1AB0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A1AB0" w:rsidRPr="00B8707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เครื่องมือ</w:t>
            </w:r>
            <w:r w:rsidR="007A1AB0" w:rsidRPr="00B87076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อนุพันธ์</w:t>
            </w:r>
            <w:r w:rsidR="007A1AB0" w:rsidRPr="00B8707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ณ วันที่ </w:t>
      </w:r>
      <w:r w:rsidR="005E56BA" w:rsidRPr="005E56B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31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ธันวาคม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และ 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พ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เหลือของ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สัญญาแลกเปลี่ยน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เงินตราต่างประเทศล่วงหน้า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มีดัง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:rsidR="007A1AB0" w:rsidRPr="00D81D85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D81D85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D81D85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D81D85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D81D85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D81D85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D81D85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สัญญาอัตราแลกเปลี่ยนล่วงหน้า </w:t>
            </w:r>
          </w:p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การป้องกันความเสี่ยงกระแสเงินสด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A76578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A76578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A76578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สัญญาอัตราแลกเปลี่ยนล่วงหน้า </w:t>
            </w:r>
          </w:p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การป้องกันความเสี่ยงกระแสเงินสด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A76578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7A1AB0" w:rsidRPr="00A76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7A1AB0" w:rsidRPr="00A76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A76578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A1AB0" w:rsidRPr="00A76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="007A1AB0" w:rsidRPr="00A76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A76578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7A1AB0" w:rsidRPr="00A76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7A1AB0" w:rsidRPr="00A76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87076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มูลค่ายุติธรรมสุทธิของเครื่องมืออนุพันธ์ทางการเงิน</w:t>
      </w: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7A1AB0" w:rsidRPr="00B8707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มูลค่ายุติธรรมสุทธิของเครื่องมืออนุพันธ์ทางการเงิน ณ วันที่ในงบแสดงฐานะการเงินและจัดประเภทเป็นการป้องกันความเสี่ยงกระแสเงินสด มีดังนี้</w:t>
      </w:r>
    </w:p>
    <w:p w:rsidR="007A1AB0" w:rsidRPr="00D81D85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D81D85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D81D85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A1AB0" w:rsidRPr="00D81D85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A1AB0" w:rsidRPr="00D81D85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A1AB0" w:rsidRPr="00D81D85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A1AB0" w:rsidRPr="00D81D85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สัญญาที่มีมูลค่ายุติธรรมเชิงบวก(กำไร)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สัญญาอัตราเงินตราต่างประเทศล่วงหน้า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สัญญาที่มีมูลค่ายุติธรรมเชิงลบ(ขาดทุน)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สัญญาอัตราเงินตราต่างประเทศล่วงหน้า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A76578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5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A76578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9E7E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A76578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5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A76578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9E7E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A76578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5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A76578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9E7E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A76578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5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A76578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9E7E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</w:tbl>
    <w:p w:rsidR="007A1AB0" w:rsidRDefault="007A1AB0" w:rsidP="007A1AB0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:rsidR="007A1AB0" w:rsidRDefault="007A1AB0" w:rsidP="007A1AB0">
      <w:pP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B87076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1AB0" w:rsidRPr="00B87076" w:rsidRDefault="005E56BA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29</w:t>
            </w:r>
            <w:r w:rsidR="007A1AB0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:rsidR="007A1AB0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:rsidR="007A1AB0" w:rsidRPr="00D2715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คุณ สุระ คณิตทวีกุล ผู้ซึ่งดำรงตำแหน่งประธานเจ้าหน้าที่บริหารของบริษัทเป็นบุคคลที่มีอำนาจควบคุมสูงสุดในบริษัท ซึ่งถือหุ้นในบริษัทคิดเป็นอัตราร้อยละ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68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DA68C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="00DA68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DA68C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ร้อยละ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DA68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</w:t>
      </w:r>
      <w:r w:rsidR="00DA68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ส่วนที่เหลือร้อยละ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68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DA68C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="00DA68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DA68C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ร้อยละ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="00DA68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61</w:t>
      </w:r>
      <w:r w:rsidR="00DA68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ของการถือหุ้นถือโดยบุคคลอื่น</w:t>
      </w:r>
    </w:p>
    <w:p w:rsidR="007A1AB0" w:rsidRPr="00DC12E1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:rsidR="007A1AB0" w:rsidRPr="00DC12E1" w:rsidRDefault="007A1AB0" w:rsidP="007A1AB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DC12E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ความสัมพันธ์ระหว่างบริษัทและกิจการที่เกี่ยวข้องกันที่มีรายการระหว่างกันเป็นดังต่อไปนี้ </w:t>
      </w:r>
    </w:p>
    <w:p w:rsidR="007A1AB0" w:rsidRPr="00DC12E1" w:rsidRDefault="007A1AB0" w:rsidP="007A1AB0">
      <w:pPr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0"/>
        <w:gridCol w:w="4770"/>
      </w:tblGrid>
      <w:tr w:rsidR="007A1AB0" w:rsidRPr="00DC12E1" w:rsidTr="007A1AB0">
        <w:tc>
          <w:tcPr>
            <w:tcW w:w="4680" w:type="dxa"/>
            <w:shd w:val="clear" w:color="auto" w:fill="auto"/>
          </w:tcPr>
          <w:p w:rsidR="007A1AB0" w:rsidRPr="00DC12E1" w:rsidRDefault="007A1AB0" w:rsidP="007A1AB0">
            <w:pPr>
              <w:pBdr>
                <w:bottom w:val="single" w:sz="4" w:space="1" w:color="auto"/>
              </w:pBdr>
              <w:spacing w:after="0" w:line="300" w:lineRule="exact"/>
              <w:ind w:left="435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DC1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ชื่อกิจการ</w:t>
            </w:r>
          </w:p>
        </w:tc>
        <w:tc>
          <w:tcPr>
            <w:tcW w:w="4770" w:type="dxa"/>
            <w:shd w:val="clear" w:color="auto" w:fill="auto"/>
          </w:tcPr>
          <w:p w:rsidR="007A1AB0" w:rsidRPr="00DC12E1" w:rsidRDefault="007A1AB0" w:rsidP="007A1AB0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DC1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</w:tr>
      <w:tr w:rsidR="007A1AB0" w:rsidRPr="00DC12E1" w:rsidTr="007A1AB0">
        <w:tc>
          <w:tcPr>
            <w:tcW w:w="4680" w:type="dxa"/>
            <w:shd w:val="clear" w:color="auto" w:fill="auto"/>
          </w:tcPr>
          <w:p w:rsidR="007A1AB0" w:rsidRPr="00DC12E1" w:rsidRDefault="007A1AB0" w:rsidP="007A1AB0">
            <w:pPr>
              <w:spacing w:after="0" w:line="240" w:lineRule="auto"/>
              <w:ind w:left="435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770" w:type="dxa"/>
            <w:shd w:val="clear" w:color="auto" w:fill="auto"/>
          </w:tcPr>
          <w:p w:rsidR="007A1AB0" w:rsidRPr="00DC12E1" w:rsidRDefault="007A1AB0" w:rsidP="007A1AB0">
            <w:pPr>
              <w:spacing w:after="0" w:line="240" w:lineRule="auto"/>
              <w:ind w:right="-90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</w:tr>
      <w:tr w:rsidR="007A1AB0" w:rsidRPr="00DC12E1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7A1AB0" w:rsidRPr="00DC12E1" w:rsidRDefault="007A1AB0" w:rsidP="007A1AB0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บานาน่า กรุ๊ป จำกัด</w:t>
            </w:r>
            <w:r w:rsidRPr="00DC12E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:rsidR="007A1AB0" w:rsidRPr="00DC12E1" w:rsidRDefault="007A1AB0" w:rsidP="007A1AB0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7A1AB0" w:rsidRPr="00DC12E1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7A1AB0" w:rsidRPr="00DC12E1" w:rsidRDefault="007A1AB0" w:rsidP="007A1AB0">
            <w:pPr>
              <w:spacing w:after="0" w:line="300" w:lineRule="exact"/>
              <w:ind w:left="435" w:right="-18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 xml:space="preserve">บริษัท ไอเทค ซอฟท์แวร์ จำกัด 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:rsidR="007A1AB0" w:rsidRPr="00DC12E1" w:rsidRDefault="007A1AB0" w:rsidP="007A1AB0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7A1AB0" w:rsidRPr="00DC12E1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7A1AB0" w:rsidRPr="00DC12E1" w:rsidRDefault="007A1AB0" w:rsidP="007A1AB0">
            <w:pPr>
              <w:spacing w:after="0" w:line="300" w:lineRule="exact"/>
              <w:ind w:left="435" w:right="-18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DC12E1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บริษัท โนวัส อินทิเกรชั่น จำกัด 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:rsidR="007A1AB0" w:rsidRPr="00DC12E1" w:rsidRDefault="007A1AB0" w:rsidP="007A1AB0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7A1AB0" w:rsidRPr="00DC12E1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7A1AB0" w:rsidRPr="00DC12E1" w:rsidRDefault="007A1AB0" w:rsidP="007A1AB0">
            <w:pPr>
              <w:spacing w:after="0" w:line="300" w:lineRule="exact"/>
              <w:ind w:left="435" w:right="-18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DC12E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บริษัท ดับเบิ้ลเซเว่น จำกัด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:rsidR="007A1AB0" w:rsidRPr="00DC12E1" w:rsidRDefault="007A1AB0" w:rsidP="007A1AB0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7A1AB0" w:rsidRPr="00DC12E1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7A1AB0" w:rsidRPr="00DC12E1" w:rsidRDefault="007A1AB0" w:rsidP="007A1AB0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ดีเอ็นเอ รีเทล ลิ้งค์ จำกัด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:rsidR="007A1AB0" w:rsidRPr="00DC12E1" w:rsidRDefault="007A1AB0" w:rsidP="007A1AB0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  <w:r w:rsidR="0025795C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ทาง</w:t>
            </w: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อ้อม</w:t>
            </w:r>
          </w:p>
        </w:tc>
      </w:tr>
      <w:tr w:rsidR="007A1AB0" w:rsidRPr="00DC12E1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7A1AB0" w:rsidRPr="00DC12E1" w:rsidRDefault="007A1AB0" w:rsidP="007A1AB0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เน็คซ์ แคปปิตอล จำกัด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:rsidR="007A1AB0" w:rsidRPr="00DC12E1" w:rsidRDefault="007A1AB0" w:rsidP="007A1AB0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  <w:tr w:rsidR="007A1AB0" w:rsidRPr="00DC12E1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7A1AB0" w:rsidRPr="00DC12E1" w:rsidRDefault="007A1AB0" w:rsidP="007A1AB0">
            <w:pPr>
              <w:spacing w:after="0" w:line="300" w:lineRule="exact"/>
              <w:ind w:left="435" w:right="-18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Pr="00DC12E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(เดิมชื่อ บริษัท บัฟ </w:t>
            </w:r>
            <w:r w:rsidRPr="00DC12E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DC12E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ประเทศไทย</w:t>
            </w:r>
            <w:r w:rsidRPr="00DC12E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  <w:r w:rsidRPr="00DC12E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จำกัด)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:rsidR="007A1AB0" w:rsidRPr="00DC12E1" w:rsidRDefault="007A1AB0" w:rsidP="007A1AB0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7A1AB0" w:rsidRPr="00DC12E1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7A1AB0" w:rsidRPr="00DC12E1" w:rsidRDefault="007A1AB0" w:rsidP="007A1AB0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</w:t>
            </w:r>
            <w:r w:rsidRPr="00DC12E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ดับเบิ้ลแวลู จำกัด</w:t>
            </w:r>
            <w:r w:rsidRPr="00DC12E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:rsidR="007A1AB0" w:rsidRPr="00DC12E1" w:rsidRDefault="007A1AB0" w:rsidP="007A1AB0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7A1AB0" w:rsidRPr="00DC12E1" w:rsidTr="007A1AB0">
        <w:tc>
          <w:tcPr>
            <w:tcW w:w="4680" w:type="dxa"/>
            <w:shd w:val="clear" w:color="auto" w:fill="auto"/>
            <w:vAlign w:val="bottom"/>
          </w:tcPr>
          <w:p w:rsidR="007A1AB0" w:rsidRPr="00DC12E1" w:rsidRDefault="007A1AB0" w:rsidP="007A1AB0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อินเตอร์</w:t>
            </w:r>
            <w:r w:rsidRPr="00DC12E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วิชั่น บิสซิเนสกรุ๊ป จำกัด</w:t>
            </w:r>
          </w:p>
        </w:tc>
        <w:tc>
          <w:tcPr>
            <w:tcW w:w="4770" w:type="dxa"/>
            <w:shd w:val="clear" w:color="auto" w:fill="auto"/>
            <w:vAlign w:val="bottom"/>
          </w:tcPr>
          <w:p w:rsidR="007A1AB0" w:rsidRPr="00DC12E1" w:rsidRDefault="007A1AB0" w:rsidP="007A1AB0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7A1AB0" w:rsidRPr="00DC12E1" w:rsidTr="007A1AB0">
        <w:tc>
          <w:tcPr>
            <w:tcW w:w="4680" w:type="dxa"/>
            <w:shd w:val="clear" w:color="auto" w:fill="auto"/>
            <w:vAlign w:val="bottom"/>
          </w:tcPr>
          <w:p w:rsidR="007A1AB0" w:rsidRPr="00DC12E1" w:rsidRDefault="007A1AB0" w:rsidP="007A1AB0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</w:t>
            </w:r>
            <w:r w:rsidRPr="00DC12E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ซักเซ่ซ มาร์ช จำกัด</w:t>
            </w:r>
          </w:p>
        </w:tc>
        <w:tc>
          <w:tcPr>
            <w:tcW w:w="4770" w:type="dxa"/>
            <w:shd w:val="clear" w:color="auto" w:fill="auto"/>
            <w:vAlign w:val="bottom"/>
          </w:tcPr>
          <w:p w:rsidR="007A1AB0" w:rsidRPr="00DC12E1" w:rsidRDefault="007A1AB0" w:rsidP="007A1AB0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7A1AB0" w:rsidRPr="00DC12E1" w:rsidTr="007A1AB0">
        <w:tc>
          <w:tcPr>
            <w:tcW w:w="4680" w:type="dxa"/>
            <w:shd w:val="clear" w:color="auto" w:fill="auto"/>
          </w:tcPr>
          <w:p w:rsidR="007A1AB0" w:rsidRPr="00DC12E1" w:rsidRDefault="007A1AB0" w:rsidP="007A1AB0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โยคะแมทเทอร์ จำกัด</w:t>
            </w:r>
          </w:p>
        </w:tc>
        <w:tc>
          <w:tcPr>
            <w:tcW w:w="4770" w:type="dxa"/>
            <w:shd w:val="clear" w:color="auto" w:fill="auto"/>
          </w:tcPr>
          <w:p w:rsidR="007A1AB0" w:rsidRPr="00DC12E1" w:rsidRDefault="007A1AB0" w:rsidP="007A1AB0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7A1AB0" w:rsidRPr="00DC12E1" w:rsidTr="007A1AB0">
        <w:tc>
          <w:tcPr>
            <w:tcW w:w="4680" w:type="dxa"/>
            <w:tcBorders>
              <w:bottom w:val="nil"/>
            </w:tcBorders>
            <w:shd w:val="clear" w:color="auto" w:fill="auto"/>
          </w:tcPr>
          <w:p w:rsidR="007A1AB0" w:rsidRPr="00DC12E1" w:rsidRDefault="007A1AB0" w:rsidP="007A1AB0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ออร์แกนนิค โซน จำกัด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</w:tcPr>
          <w:p w:rsidR="007A1AB0" w:rsidRPr="00DC12E1" w:rsidRDefault="007A1AB0" w:rsidP="007A1AB0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7A1AB0" w:rsidRPr="00DC12E1" w:rsidTr="007A1AB0">
        <w:tc>
          <w:tcPr>
            <w:tcW w:w="4680" w:type="dxa"/>
            <w:shd w:val="clear" w:color="auto" w:fill="auto"/>
          </w:tcPr>
          <w:p w:rsidR="007A1AB0" w:rsidRPr="00DC12E1" w:rsidRDefault="007A1AB0" w:rsidP="007A1AB0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แอล แอนด์ ที คอร์ปอเรชั่น จำกัด</w:t>
            </w:r>
          </w:p>
        </w:tc>
        <w:tc>
          <w:tcPr>
            <w:tcW w:w="4770" w:type="dxa"/>
            <w:shd w:val="clear" w:color="auto" w:fill="auto"/>
          </w:tcPr>
          <w:p w:rsidR="007A1AB0" w:rsidRPr="00DC12E1" w:rsidRDefault="007A1AB0" w:rsidP="007A1AB0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7A1AB0" w:rsidRPr="00DC12E1" w:rsidTr="007A1AB0">
        <w:tc>
          <w:tcPr>
            <w:tcW w:w="4680" w:type="dxa"/>
            <w:shd w:val="clear" w:color="auto" w:fill="auto"/>
          </w:tcPr>
          <w:p w:rsidR="007A1AB0" w:rsidRPr="00DC12E1" w:rsidRDefault="007A1AB0" w:rsidP="007A1AB0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แอล แอนด์ ที แอสเสท จำกัด</w:t>
            </w:r>
          </w:p>
        </w:tc>
        <w:tc>
          <w:tcPr>
            <w:tcW w:w="4770" w:type="dxa"/>
            <w:shd w:val="clear" w:color="auto" w:fill="auto"/>
          </w:tcPr>
          <w:p w:rsidR="007A1AB0" w:rsidRPr="00DC12E1" w:rsidRDefault="007A1AB0" w:rsidP="007A1AB0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7A1AB0" w:rsidRPr="00DC12E1" w:rsidTr="007A1AB0">
        <w:tc>
          <w:tcPr>
            <w:tcW w:w="4680" w:type="dxa"/>
            <w:shd w:val="clear" w:color="auto" w:fill="auto"/>
          </w:tcPr>
          <w:p w:rsidR="007A1AB0" w:rsidRPr="00DC12E1" w:rsidRDefault="007A1AB0" w:rsidP="007A1AB0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เบเกอรี่ เทรเชอรี่ จำกัด</w:t>
            </w:r>
          </w:p>
        </w:tc>
        <w:tc>
          <w:tcPr>
            <w:tcW w:w="4770" w:type="dxa"/>
            <w:shd w:val="clear" w:color="auto" w:fill="auto"/>
          </w:tcPr>
          <w:p w:rsidR="007A1AB0" w:rsidRPr="00DC12E1" w:rsidRDefault="007A1AB0" w:rsidP="007A1AB0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7A1AB0" w:rsidRPr="00DC12E1" w:rsidTr="007A1AB0">
        <w:tc>
          <w:tcPr>
            <w:tcW w:w="4680" w:type="dxa"/>
            <w:shd w:val="clear" w:color="auto" w:fill="auto"/>
          </w:tcPr>
          <w:p w:rsidR="007A1AB0" w:rsidRPr="00DC12E1" w:rsidRDefault="007A1AB0" w:rsidP="007A1AB0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คิง ยัมมี่ จำกัด</w:t>
            </w:r>
          </w:p>
        </w:tc>
        <w:tc>
          <w:tcPr>
            <w:tcW w:w="4770" w:type="dxa"/>
            <w:shd w:val="clear" w:color="auto" w:fill="auto"/>
          </w:tcPr>
          <w:p w:rsidR="007A1AB0" w:rsidRPr="00DC12E1" w:rsidRDefault="007A1AB0" w:rsidP="007A1AB0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7A1AB0" w:rsidRPr="00DC12E1" w:rsidTr="007A1AB0">
        <w:tc>
          <w:tcPr>
            <w:tcW w:w="4680" w:type="dxa"/>
            <w:shd w:val="clear" w:color="auto" w:fill="auto"/>
          </w:tcPr>
          <w:p w:rsidR="007A1AB0" w:rsidRPr="00DC12E1" w:rsidRDefault="007A1AB0" w:rsidP="007A1AB0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โอเอ๊กซ์เอ็ม จำกัด</w:t>
            </w:r>
          </w:p>
        </w:tc>
        <w:tc>
          <w:tcPr>
            <w:tcW w:w="4770" w:type="dxa"/>
            <w:shd w:val="clear" w:color="auto" w:fill="auto"/>
          </w:tcPr>
          <w:p w:rsidR="007A1AB0" w:rsidRPr="00DC12E1" w:rsidRDefault="007A1AB0" w:rsidP="007A1AB0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7A1AB0" w:rsidRPr="00DC12E1" w:rsidTr="007A1AB0">
        <w:tc>
          <w:tcPr>
            <w:tcW w:w="4680" w:type="dxa"/>
            <w:tcBorders>
              <w:bottom w:val="nil"/>
            </w:tcBorders>
            <w:shd w:val="clear" w:color="auto" w:fill="auto"/>
          </w:tcPr>
          <w:p w:rsidR="007A1AB0" w:rsidRPr="00DC12E1" w:rsidRDefault="007A1AB0" w:rsidP="007A1AB0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เอฟ แอนด์ บี คอมเมอร์เชียล จำกัด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</w:tcPr>
          <w:p w:rsidR="007A1AB0" w:rsidRPr="00DC12E1" w:rsidRDefault="007A1AB0" w:rsidP="007A1AB0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DC12E1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</w:tbl>
    <w:p w:rsidR="007A1AB0" w:rsidRDefault="007A1AB0" w:rsidP="007A1AB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A1AB0" w:rsidRDefault="007A1AB0" w:rsidP="007A1AB0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:rsidR="007A1AB0" w:rsidRPr="00DC12E1" w:rsidRDefault="007A1AB0" w:rsidP="007A1AB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A1AB0" w:rsidRPr="00DC12E1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C12E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ก</w:t>
      </w:r>
      <w:r w:rsidRPr="00DC1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Pr="00DC1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</w:p>
    <w:p w:rsidR="007A1AB0" w:rsidRDefault="007A1AB0" w:rsidP="007A1AB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DC12E1" w:rsidRDefault="007A1AB0" w:rsidP="007A1AB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12E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:rsidR="007A1AB0" w:rsidRPr="00DC12E1" w:rsidRDefault="007A1AB0" w:rsidP="007A1AB0">
      <w:pPr>
        <w:spacing w:after="0" w:line="240" w:lineRule="auto"/>
        <w:ind w:firstLine="567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7A1AB0" w:rsidRPr="00BE2D5B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EA62C1" w:rsidRDefault="007A1AB0" w:rsidP="007A1AB0">
            <w:pPr>
              <w:spacing w:after="0" w:line="300" w:lineRule="exact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2C1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2C1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E2D5B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EA62C1" w:rsidRDefault="007A1AB0" w:rsidP="007A1AB0">
            <w:pPr>
              <w:spacing w:after="0" w:line="300" w:lineRule="exact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A1AB0" w:rsidRPr="00EA62C1" w:rsidRDefault="007A1AB0" w:rsidP="007A1AB0">
            <w:pPr>
              <w:spacing w:after="0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2C1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EA62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.ศ. </w:t>
            </w:r>
            <w:r w:rsidR="005E56BA" w:rsidRPr="005E56B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2C1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EA62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.ศ. </w:t>
            </w:r>
            <w:r w:rsidR="005E56BA" w:rsidRPr="005E56B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2C1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EA62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.ศ. </w:t>
            </w:r>
            <w:r w:rsidR="005E56BA" w:rsidRPr="005E56B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2C1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EA62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.ศ. </w:t>
            </w:r>
            <w:r w:rsidR="005E56BA" w:rsidRPr="005E56B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E2D5B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EA62C1" w:rsidRDefault="007A1AB0" w:rsidP="007A1AB0">
            <w:pPr>
              <w:spacing w:after="0" w:line="300" w:lineRule="exact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1AB0" w:rsidRPr="00EA62C1" w:rsidRDefault="007A1AB0" w:rsidP="007A1AB0">
            <w:pPr>
              <w:spacing w:after="0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2C1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2C1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2C1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2C1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BE2D5B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 w:right="-1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2C1">
              <w:rPr>
                <w:rFonts w:ascii="Browallia New" w:eastAsia="Arial Unicode MS" w:hAnsi="Browallia New" w:cs="Browallia New" w:hint="eastAsia"/>
                <w:b/>
                <w:bCs/>
                <w:spacing w:val="-6"/>
                <w:sz w:val="26"/>
                <w:szCs w:val="26"/>
                <w:cs/>
                <w:lang w:bidi="th-TH"/>
              </w:rPr>
              <w:t>รายได้จากการข</w:t>
            </w:r>
            <w:r w:rsidRPr="00EA62C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bidi="th-TH"/>
              </w:rPr>
              <w:t>า</w:t>
            </w:r>
            <w:r w:rsidRPr="00EA62C1">
              <w:rPr>
                <w:rFonts w:ascii="Browallia New" w:eastAsia="Arial Unicode MS" w:hAnsi="Browallia New" w:cs="Browallia New" w:hint="eastAsia"/>
                <w:b/>
                <w:bCs/>
                <w:spacing w:val="-6"/>
                <w:sz w:val="26"/>
                <w:szCs w:val="26"/>
                <w:cs/>
                <w:lang w:bidi="th-TH"/>
              </w:rPr>
              <w:t>ยสินค้า</w:t>
            </w:r>
            <w:r w:rsidRPr="00EA62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2C1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A68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DA68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2C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68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="00DA68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กรรมการและบุคคลที่เกี่ยวข้องกัน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EA62C1">
              <w:rPr>
                <w:rFonts w:ascii="Browallia New" w:eastAsia="Arial Unicode MS" w:hAnsi="Browallia New" w:cs="Browallia New" w:hint="eastAsia"/>
                <w:b/>
                <w:bCs/>
                <w:spacing w:val="-10"/>
                <w:sz w:val="26"/>
                <w:szCs w:val="26"/>
                <w:cs/>
                <w:lang w:bidi="th-TH"/>
              </w:rPr>
              <w:t>ซื้อสินค้าและ</w:t>
            </w:r>
            <w:r w:rsidRPr="00EA62C1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  <w:lang w:bidi="th-TH"/>
              </w:rPr>
              <w:t>การรับ</w:t>
            </w:r>
            <w:r w:rsidRPr="00EA62C1">
              <w:rPr>
                <w:rFonts w:ascii="Browallia New" w:eastAsia="Arial Unicode MS" w:hAnsi="Browallia New" w:cs="Browallia New" w:hint="eastAsia"/>
                <w:b/>
                <w:bCs/>
                <w:spacing w:val="-10"/>
                <w:sz w:val="26"/>
                <w:szCs w:val="26"/>
                <w:cs/>
                <w:lang w:bidi="th-TH"/>
              </w:rPr>
              <w:t>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DA68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="00DA68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68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DA68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DA68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62C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DA68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DA68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รายได้ค่าบริหารการจัดการ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2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2C1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2C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2C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2C1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2C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2C1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กรรมการและบุคคลที่เกี่ยวข้องกัน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62C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A62C1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A62C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กรรมการและบุคคลที่เกี่ยวข้องกัน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62C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การซื้อสินทรัพย์ถาวรและ</w:t>
            </w:r>
            <w:r w:rsidRPr="00EA62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  <w:r w:rsidRPr="00EA62C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EA62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E2D5B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A62C1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7F0F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EA62C1" w:rsidRDefault="005E56BA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7A1AB0" w:rsidRPr="00EA6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7A1AB0" w:rsidRPr="00DC12E1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:rsidR="007A1AB0" w:rsidRPr="00B87076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ข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ยอดค้างชำระที่เกิดจากการซื้อและขายสินค้าและบริการ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:rsidR="007A1AB0" w:rsidRPr="00B87076" w:rsidRDefault="007A1AB0" w:rsidP="007A1AB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p w:rsidR="007A1AB0" w:rsidRPr="00B87076" w:rsidRDefault="007A1AB0" w:rsidP="007A1AB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:rsidR="007A1AB0" w:rsidRPr="00B87076" w:rsidRDefault="007A1AB0" w:rsidP="007A1AB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  <w:r w:rsidRPr="00B870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กิ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  <w:r w:rsidRPr="00B870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กิ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090B25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  <w:r w:rsidRPr="00B870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อื่น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="007A1AB0"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233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535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934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ส่วนลดรับทางการค้าค้างรับ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305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211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602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545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347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913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667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เจ้าหนี้</w:t>
            </w:r>
            <w:r w:rsidRPr="00B870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25795C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25795C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กิ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194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846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773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980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7A1AB0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bidi="th-TH"/>
        </w:rPr>
      </w:pPr>
    </w:p>
    <w:p w:rsidR="007A1AB0" w:rsidRDefault="007A1AB0" w:rsidP="007A1AB0">
      <w:pPr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bidi="th-TH"/>
        </w:rPr>
        <w:br w:type="page"/>
      </w: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ค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สินทรัพย์อื่น</w:t>
      </w: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กิ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ง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</w:t>
      </w:r>
      <w:r w:rsidRPr="00B87076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  <w:lang w:bidi="th-TH"/>
        </w:rPr>
        <w:t>ให้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กู้ยืม</w:t>
      </w:r>
      <w:r w:rsidRPr="00B87076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  <w:lang w:bidi="th-TH"/>
        </w:rPr>
        <w:t>แก่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กิจการหรือบุคคลที่เกี่ยวข้องกัน</w:t>
      </w:r>
    </w:p>
    <w:p w:rsidR="007A1AB0" w:rsidRPr="00B8707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เงินให้กู้</w:t>
      </w:r>
      <w:r w:rsidRPr="00B8707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ยืม</w:t>
      </w:r>
      <w:r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ระยะสั้นแก่บริษัทย่อย</w:t>
      </w:r>
    </w:p>
    <w:p w:rsidR="007A1AB0" w:rsidRPr="00B8707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กู้ยืม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ระยะสั้นแก่บริษัทย่อยสามารถวิเคราะห์ได้ดังนี้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:</w:t>
      </w:r>
    </w:p>
    <w:p w:rsidR="007A1AB0" w:rsidRPr="00B8707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ยอดยกมา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ณ วันที่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510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000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pacing w:val="-8"/>
                <w:sz w:val="26"/>
                <w:szCs w:val="26"/>
                <w:cs/>
                <w:lang w:bidi="th-TH"/>
              </w:rPr>
              <w:t>เงิน</w:t>
            </w:r>
            <w:r w:rsidRPr="00B87076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ให้</w:t>
            </w:r>
            <w:r w:rsidRPr="00B87076">
              <w:rPr>
                <w:rFonts w:ascii="Browallia New" w:eastAsia="Arial Unicode MS" w:hAnsi="Browallia New" w:cs="Browallia New" w:hint="eastAsia"/>
                <w:spacing w:val="-8"/>
                <w:sz w:val="26"/>
                <w:szCs w:val="26"/>
                <w:cs/>
                <w:lang w:bidi="th-TH"/>
              </w:rPr>
              <w:t>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เงินกู้</w:t>
            </w: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รับชำระคืน</w:t>
            </w: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ระหว่างปี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ยอดคงเหลือ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ณ วันที่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:rsidR="007A1AB0" w:rsidRPr="00B8707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ระยะสั้น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แก่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บริษัทย่อย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จัด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ทำขึ้นตามข้อกำหนดและเงื่อนไขทางการค้า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ดอกเบี้ยร้อยละ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E56BA" w:rsidRPr="005E56B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.</w:t>
      </w:r>
      <w:r w:rsidR="005E56BA" w:rsidRPr="005E56B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00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ไม่มีการตั้ง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ค่าเผื่อหนี้สงสัยจะสูญ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 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ปี </w:t>
      </w:r>
      <w:r w:rsidR="005E56BA" w:rsidRPr="005E56B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2562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ปี </w:t>
      </w:r>
      <w:r w:rsidR="005E56BA" w:rsidRPr="005E56B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2561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สำหรับเงิน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ให้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กู้ที่ทำกับ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บริษัทย่อย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:rsidR="007A1AB0" w:rsidRPr="00B8707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:rsidR="007A1AB0" w:rsidRPr="00B8707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:rsidR="007A1AB0" w:rsidRPr="00B8707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เงินให้กู้</w:t>
      </w:r>
      <w:r w:rsidRPr="00B8707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ยืม</w:t>
      </w:r>
      <w:r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ระยะสั้นแก่</w:t>
      </w:r>
      <w:r w:rsidRPr="00B8707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การร่วมค้า</w:t>
      </w:r>
    </w:p>
    <w:p w:rsidR="007A1AB0" w:rsidRPr="00B8707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การเปลี่ยนแปลงของเงินให้กู้ยืมระยะสั้นแก่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การร่วมค้า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สามารถวิเคราะห์ได้ดังนี้:</w:t>
      </w:r>
    </w:p>
    <w:p w:rsidR="007A1AB0" w:rsidRPr="00B8707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ยอดยกมา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ณ วันที่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pacing w:val="-8"/>
                <w:sz w:val="26"/>
                <w:szCs w:val="26"/>
                <w:cs/>
                <w:lang w:bidi="th-TH"/>
              </w:rPr>
              <w:t>เงิน</w:t>
            </w:r>
            <w:r w:rsidRPr="00B87076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ให้</w:t>
            </w:r>
            <w:r w:rsidRPr="00B87076">
              <w:rPr>
                <w:rFonts w:ascii="Browallia New" w:eastAsia="Arial Unicode MS" w:hAnsi="Browallia New" w:cs="Browallia New" w:hint="eastAsia"/>
                <w:spacing w:val="-8"/>
                <w:sz w:val="26"/>
                <w:szCs w:val="26"/>
                <w:cs/>
                <w:lang w:bidi="th-TH"/>
              </w:rPr>
              <w:t>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เงินกู้</w:t>
            </w: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รับชำระคืน</w:t>
            </w: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ระหว่างปี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ยอดคงเหลือ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ณ วันที่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:rsidR="007A1AB0" w:rsidRPr="00B8707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ระยะสั้น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แก่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การร่วมค้า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จัด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ทำขึ้นตามข้อกำหนดและเงื่อนไข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การกู้ยืมปกติมี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</w:t>
      </w:r>
      <w:r w:rsidRPr="00B8707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ดอกเบี้ยร้อยละ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.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5E56BA" w:rsidRPr="005E56B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ต่อปีไม่มีหลักประกัน</w:t>
      </w:r>
      <w:r w:rsidR="00DA68C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และครบกำหนด</w:t>
      </w:r>
      <w:r w:rsidR="009F480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ชำระคืน</w:t>
      </w:r>
      <w:r w:rsidR="00DA68C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เมื่อทวงถาม</w:t>
      </w:r>
    </w:p>
    <w:p w:rsidR="007A1AB0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25795C" w:rsidRDefault="0025795C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:rsidR="0025795C" w:rsidRPr="00B87076" w:rsidRDefault="0025795C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จ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เงินกู้ยืมจากกิจการหรือบุคคลที่เกี่ยวข้องกัน</w:t>
      </w:r>
    </w:p>
    <w:p w:rsidR="007A1AB0" w:rsidRPr="00B8707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เงิน</w:t>
      </w:r>
      <w:r w:rsidRPr="00B8707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กู้ยืม</w:t>
      </w:r>
      <w:r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ระยะสั้น</w:t>
      </w:r>
      <w:r w:rsidRPr="00B8707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จาก</w:t>
      </w:r>
      <w:r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บริษัทย่อย</w:t>
      </w:r>
    </w:p>
    <w:p w:rsidR="007A1AB0" w:rsidRPr="00B8707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บริษัทย่อย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สามารถวิเคราะห์ได้ดังนี้</w:t>
      </w:r>
    </w:p>
    <w:p w:rsidR="007A1AB0" w:rsidRPr="00B8707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ยอดยกมา</w:t>
            </w: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pacing w:val="-8"/>
                <w:sz w:val="26"/>
                <w:szCs w:val="26"/>
                <w:cs/>
                <w:lang w:bidi="th-TH"/>
              </w:rPr>
              <w:t>เงินกู้เพิ่มระหว่างปี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เงินกู้จ่ายคืนระหว่างปี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ยอดคงเหลือ</w:t>
            </w: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E56BA"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</w:tr>
    </w:tbl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</w:rPr>
      </w:pP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เงินกู้จาก บริษัท ดับเบิ้ลเซเว่น จำกัด เป็นไปตามข้อกำหนดและเงื่อนไขการกู้ยืมปกติและมีอัตราดอกเบี้ยร้อยละ </w:t>
      </w:r>
      <w:r w:rsidR="005E56BA" w:rsidRPr="005E56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5E56BA" w:rsidRPr="005E56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ต่อปี และ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ไม่มีหลักประกัน โดยกำหนดชำระคืนเมื่อทวงถาม</w:t>
      </w:r>
    </w:p>
    <w:p w:rsidR="007A1AB0" w:rsidRPr="00B8707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98284B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</w:pPr>
      <w:r w:rsidRPr="0098284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เงินกู้ยืมเป็นส่วนที่หมุนเวียน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br w:type="page"/>
      </w:r>
    </w:p>
    <w:p w:rsidR="007A1AB0" w:rsidRPr="00B8707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:rsidR="007A1AB0" w:rsidRPr="00B8707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เงิน</w:t>
      </w:r>
      <w:r w:rsidRPr="00B8707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กู้ยืม</w:t>
      </w:r>
      <w:r w:rsidRPr="00B8707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ระยะสั้น</w:t>
      </w:r>
      <w:r w:rsidRPr="00B8707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จากกรรมการ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:rsidR="007A1AB0" w:rsidRPr="00B8707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บุคคล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ที่เกี่ยวข้องกันสามารถวิเคราะห์ได้ดังนี้</w:t>
      </w:r>
    </w:p>
    <w:p w:rsidR="007A1AB0" w:rsidRPr="00B8707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กรรมการ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ยอดยกมา</w:t>
            </w: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490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เงินกู้จ่ายคืนระหว่างปี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25795C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ยอดคงเหลือ</w:t>
            </w: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E56BA" w:rsidRPr="005E56B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:rsidR="007A1AB0" w:rsidRPr="00B87076" w:rsidRDefault="007A1AB0" w:rsidP="007A1AB0">
      <w:pPr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</w:rPr>
      </w:pP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เงินกู้ยืมระยะสั้นจากกรรมการ จำกัด เป็นไปตามข้อกำหนดและเงื่อนไขการกู้ยืมปกติและมีอัตราดอกเบี้ยร้อยละ </w:t>
      </w:r>
      <w:r w:rsidR="005E56BA" w:rsidRPr="005E56B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5E56BA" w:rsidRPr="005E56B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ต่อปี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และไม่มีหลักประกัน โดยกำหนดชำระคืนเมื่อทวงถาม</w:t>
      </w:r>
    </w:p>
    <w:p w:rsidR="007A1AB0" w:rsidRPr="00B8707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870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เงินกู้ยืมเป็นส่วนที่หมุนเวียน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:rsidR="007A1AB0" w:rsidRPr="00B87076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ฉ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</w:t>
      </w:r>
    </w:p>
    <w:p w:rsidR="007A1AB0" w:rsidRPr="00B87076" w:rsidRDefault="007A1AB0" w:rsidP="007A1AB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:rsidR="007A1AB0" w:rsidRPr="00B87076" w:rsidRDefault="007A1AB0" w:rsidP="007A1AB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5E395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7A1AB0" w:rsidRPr="005E39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7A1AB0" w:rsidRPr="005E39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5E395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7A1AB0" w:rsidRPr="005E39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7A1AB0" w:rsidRPr="005E39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5E395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A1AB0" w:rsidRPr="005E39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7A1AB0" w:rsidRPr="005E39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5E395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A1AB0" w:rsidRPr="005E39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  <w:r w:rsidR="007A1AB0" w:rsidRPr="005E39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5E395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7A1AB0" w:rsidRPr="005E39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="007A1AB0" w:rsidRPr="005E39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5E395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A1AB0" w:rsidRPr="005E39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7A1AB0" w:rsidRPr="005E39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ช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ข้อผูกมัดและเหตุการณ์ที่อาจเกิดขึ้น</w:t>
      </w:r>
    </w:p>
    <w:p w:rsidR="007A1AB0" w:rsidRPr="00B87076" w:rsidRDefault="007A1AB0" w:rsidP="007A1AB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บริษัททำสัญญาค้ำประกันเงินกู้ยืมธนาคารให้แก่บริษัท เน็คซ์ แคปปิตอล จำกัด</w:t>
      </w:r>
      <w:r w:rsidRPr="00B87076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 xml:space="preserve"> (</w:t>
      </w:r>
      <w:r w:rsidRPr="00B87076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เดิมชื่อ บริษัท บัฟ (ประเทศไทย) จำกัด)</w:t>
      </w:r>
      <w:r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br/>
      </w:r>
      <w:r w:rsidRPr="00B87076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ซึ่งเป็นกรรมการของบริษัท เป็นจำนวนเงินทั้งสิ้น </w:t>
      </w:r>
      <w:r w:rsidR="005E56BA" w:rsidRPr="005E56BA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1</w:t>
      </w:r>
      <w:r w:rsidRPr="00B87076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,</w:t>
      </w:r>
      <w:r w:rsidR="005E56BA" w:rsidRPr="005E56BA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435</w:t>
      </w:r>
      <w:r w:rsidRPr="00B87076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ล้านบาท (พ.ศ. </w:t>
      </w:r>
      <w:r w:rsidR="005E56BA" w:rsidRPr="005E56BA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2561</w:t>
      </w:r>
      <w:r w:rsidRPr="00B87076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: </w:t>
      </w:r>
      <w:r w:rsidR="005E56BA" w:rsidRPr="005E56BA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1</w:t>
      </w:r>
      <w:r w:rsidRPr="00B87076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,</w:t>
      </w:r>
      <w:r w:rsidR="005E56BA" w:rsidRPr="005E56BA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250</w:t>
      </w:r>
      <w:r w:rsidRPr="00B87076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ล้านบาท)</w:t>
      </w: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  <w:br w:type="page"/>
      </w:r>
    </w:p>
    <w:p w:rsidR="007A1AB0" w:rsidRPr="00B87076" w:rsidRDefault="007A1AB0" w:rsidP="007A1AB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B87076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1AB0" w:rsidRPr="00B87076" w:rsidRDefault="005E56BA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30</w:t>
            </w:r>
            <w:r w:rsidR="007A1AB0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  <w:lang w:bidi="th-TH"/>
        </w:rPr>
        <w:t>ก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ภาระผูกพันรายจ่ายฝ่ายทุน</w:t>
      </w:r>
    </w:p>
    <w:p w:rsidR="007A1AB0" w:rsidRPr="00B8707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:rsidR="007A1AB0" w:rsidRPr="00B8707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409</w:t>
            </w:r>
            <w:r w:rsidRPr="00B870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E56BA" w:rsidRPr="005E56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793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="007A1AB0" w:rsidRPr="00B87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</w:tbl>
    <w:p w:rsidR="007A1AB0" w:rsidRPr="00B8707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  <w:lang w:bidi="th-TH"/>
        </w:rPr>
        <w:t>ข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สัญญาเช่าดำเนินงาน - กรณีกิจการเป็นผู้เช่า</w:t>
      </w:r>
    </w:p>
    <w:p w:rsidR="007A1AB0" w:rsidRPr="00B87076" w:rsidRDefault="007A1AB0" w:rsidP="007A1AB0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กลุ่มบริษัท ได้ทำสัญญาเช่าดำเนินงานที่ยกเลิกไม่ได้เกี่ยวข้องร้านค้าปลีก สำนักงาน และคลังสินค้า สัญญาเช่า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มีระยะเวลาระหว่าง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870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ปีถึง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 และสัญญาเช่าส่วนใหญ่สามารถต่ออายุสัญญาเช่าได้ในอัตราตลาด </w:t>
      </w:r>
    </w:p>
    <w:p w:rsidR="007A1AB0" w:rsidRPr="00B87076" w:rsidRDefault="007A1AB0" w:rsidP="007A1AB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จำนวนเงินขั้นต่ำในการจ่ายค่าเช่าภายใต้สัญญาเช่าดำเนินงานที่ยกเลิกไม่ได้มีดังนี้</w:t>
      </w:r>
    </w:p>
    <w:p w:rsidR="007A1AB0" w:rsidRPr="00B8707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AB0" w:rsidRPr="00B8707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E56BA" w:rsidRPr="005E56BA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5E56BA" w:rsidRPr="005E5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7A1AB0" w:rsidRPr="00B87076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7A1AB0" w:rsidRPr="00B8707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AB0" w:rsidRPr="00B87076" w:rsidRDefault="005E56BA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7A1AB0" w:rsidRPr="00B87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6BA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</w:tbl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:rsidR="007A1AB0" w:rsidRPr="00B8707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B87076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ค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)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</w:t>
      </w:r>
    </w:p>
    <w:p w:rsidR="007A1AB0" w:rsidRPr="00B87076" w:rsidRDefault="007A1AB0" w:rsidP="007A1AB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7A1AB0" w:rsidRPr="00B8707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5E56BA" w:rsidRPr="005E56BA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 ดังนี้</w:t>
      </w:r>
    </w:p>
    <w:p w:rsidR="007A1AB0" w:rsidRPr="00B87076" w:rsidRDefault="007A1AB0" w:rsidP="007A1AB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7A1AB0" w:rsidRPr="00B87076" w:rsidRDefault="007A1AB0" w:rsidP="007A1AB0">
      <w:pPr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87076">
        <w:rPr>
          <w:rFonts w:ascii="Browallia New" w:hAnsi="Browallia New" w:cs="Browallia New"/>
          <w:sz w:val="26"/>
          <w:szCs w:val="26"/>
          <w:cs/>
        </w:rPr>
        <w:t>-</w:t>
      </w:r>
      <w:r w:rsidRPr="00B87076">
        <w:rPr>
          <w:rFonts w:ascii="Browallia New" w:hAnsi="Browallia New" w:cs="Browallia New"/>
          <w:sz w:val="26"/>
          <w:szCs w:val="26"/>
        </w:rPr>
        <w:tab/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สัญญาว่าจ้างที่ปรึกษากับบริษัทอื่นและบุคคลอื่น อัตราค่าบริการเดือนละ </w:t>
      </w:r>
      <w:r w:rsidR="005E56BA" w:rsidRPr="005E56BA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0</w:t>
      </w:r>
      <w:r w:rsidRPr="00B8707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.</w:t>
      </w:r>
      <w:r w:rsidR="005E56BA" w:rsidRPr="005E56BA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10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(พ.ศ. </w:t>
      </w:r>
      <w:r w:rsidR="005E56BA" w:rsidRPr="005E56B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2561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: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E56BA" w:rsidRPr="005E56B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5E56BA" w:rsidRPr="005E56B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04</w:t>
      </w:r>
      <w:r w:rsidRPr="00B870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ล้านบาท)</w:t>
      </w:r>
    </w:p>
    <w:p w:rsidR="007A1AB0" w:rsidRPr="00B87076" w:rsidRDefault="007A1AB0" w:rsidP="007A1AB0">
      <w:pPr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B87076">
        <w:rPr>
          <w:rFonts w:ascii="Browallia New" w:eastAsia="Arial Unicode MS" w:hAnsi="Browallia New" w:cs="Browallia New"/>
          <w:sz w:val="26"/>
          <w:szCs w:val="26"/>
          <w:cs/>
        </w:rPr>
        <w:t xml:space="preserve">สัญญาบริการกับบริษัทอื่น อัตราค่าบริการเดือนละ </w:t>
      </w:r>
      <w:r w:rsidR="005E56BA" w:rsidRPr="005E56BA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B87076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5E56BA" w:rsidRPr="005E56BA">
        <w:rPr>
          <w:rFonts w:ascii="Browallia New" w:eastAsia="Arial Unicode MS" w:hAnsi="Browallia New" w:cs="Browallia New" w:hint="cs"/>
          <w:sz w:val="26"/>
          <w:szCs w:val="26"/>
          <w:lang w:val="en-GB"/>
        </w:rPr>
        <w:t>43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B870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:</w:t>
      </w:r>
      <w:r w:rsidRPr="00B870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Pr="00B8707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</w:p>
    <w:p w:rsidR="007A1AB0" w:rsidRPr="00D81D85" w:rsidRDefault="007A1AB0" w:rsidP="007A1AB0">
      <w:pPr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D81D8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สัญญาการบำรุงรักษาโปรแกรมคอมพิวเตอร์กับบริษัทอื่น อัตราค่าบริการเดือนละ </w:t>
      </w:r>
      <w:r w:rsidR="005E56BA" w:rsidRPr="005E56B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Pr="00D81D8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5E56BA" w:rsidRPr="005E56BA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30</w:t>
      </w:r>
      <w:r w:rsidRPr="00D81D8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</w:t>
      </w:r>
      <w:r w:rsidRPr="00D81D8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D81D8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(พ.ศ. </w:t>
      </w:r>
      <w:r w:rsidR="005E56BA" w:rsidRPr="005E56B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2561</w:t>
      </w:r>
      <w:r w:rsidRPr="00D81D8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: </w:t>
      </w:r>
      <w:r w:rsidR="005E56BA" w:rsidRPr="005E56B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</w:t>
      </w:r>
      <w:r w:rsidRPr="00D81D8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5E56BA" w:rsidRPr="005E56B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33</w:t>
      </w:r>
      <w:r w:rsidRPr="00D81D8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ล้านบาท)</w:t>
      </w:r>
    </w:p>
    <w:p w:rsidR="007A1AB0" w:rsidRPr="00B87076" w:rsidRDefault="007A1AB0" w:rsidP="007A1AB0">
      <w:pPr>
        <w:tabs>
          <w:tab w:val="left" w:pos="900"/>
          <w:tab w:val="left" w:pos="2160"/>
          <w:tab w:val="left" w:pos="288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B87076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1AB0" w:rsidRPr="00B87076" w:rsidRDefault="005E56BA" w:rsidP="007A1AB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E56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Pr="005E56B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7A1AB0"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เหตุการณ์ภายหลังวันที่ในงบแสดงฐานะการเงิน</w:t>
            </w:r>
          </w:p>
        </w:tc>
      </w:tr>
    </w:tbl>
    <w:p w:rsidR="007A1AB0" w:rsidRPr="007A1AB0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:rsidR="007A1AB0" w:rsidRPr="007A1AB0" w:rsidRDefault="007A1AB0" w:rsidP="007A1AB0">
      <w:pPr>
        <w:pStyle w:val="ListParagraph"/>
        <w:numPr>
          <w:ilvl w:val="0"/>
          <w:numId w:val="26"/>
        </w:num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1AB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เมื่อ</w:t>
      </w:r>
      <w:r w:rsidRPr="007A1AB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7A1AB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7A1A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มกราคม พ.ศ.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7A1AB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A1A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บริษัท บานาน่า กรุ๊ป จำกัด ซึ่งเป็นบริษัทย่อยของกลุ่มกิจการเข้าร่วมลงทุนในบริษัท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A1A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ไพร์ม</w:t>
      </w:r>
      <w:r w:rsidR="0025795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7A1A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โซลูชั่น แอนด์ เซอร์วิส จำกัด </w:t>
      </w:r>
      <w:r w:rsidR="00DA68C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โดยซื้อหุ้นสามัญจำนวน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192</w:t>
      </w:r>
      <w:r w:rsidR="005C14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,0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DA68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68C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หุ้นเป็นจำนวนเงิน</w:t>
      </w:r>
      <w:r w:rsidRPr="007A1A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7A1AB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200</w:t>
      </w:r>
      <w:r w:rsidRPr="007A1AB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7A1A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บาท เป็นผลให้บริษัทถือหุ้นทางอ้อมในบริษัท ไพร์ม โซลูชั่น แอนด์ เซอร์วิส จำกัด เป็นร้อยละ 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Pr="007A1AB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E56BA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</w:t>
      </w:r>
      <w:r w:rsidRPr="007A1A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DA68C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ของหุ้นสามัญทั้งหมดของบริษัท ไพร์ม โซลูชั่น แอนด์ เซอร์วิส จำกัด</w:t>
      </w:r>
      <w:r w:rsidR="00191A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A1A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รายการดังกล่าวถือเป็นรายการรวมธุรกิจ </w:t>
      </w:r>
    </w:p>
    <w:p w:rsidR="007A1AB0" w:rsidRPr="007A1AB0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A1AB0" w:rsidRPr="007A1AB0" w:rsidRDefault="007A1AB0" w:rsidP="007A1AB0">
      <w:pPr>
        <w:pStyle w:val="ListParagraph"/>
        <w:numPr>
          <w:ilvl w:val="0"/>
          <w:numId w:val="26"/>
        </w:numPr>
        <w:spacing w:after="0" w:line="240" w:lineRule="auto"/>
        <w:ind w:left="547" w:hanging="547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ในการประชุมคณะกรรมการของบริษัท คอมเซเว่น จำกัด </w:t>
      </w:r>
      <w:r w:rsidRPr="007A1AB0">
        <w:rPr>
          <w:rFonts w:ascii="Browallia New" w:eastAsia="Calibri" w:hAnsi="Browallia New" w:cs="Browallia New"/>
          <w:sz w:val="26"/>
          <w:szCs w:val="26"/>
          <w:lang w:val="en-GB" w:bidi="th-TH"/>
        </w:rPr>
        <w:t>(</w:t>
      </w: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มหาชน</w:t>
      </w:r>
      <w:r w:rsidRPr="007A1AB0">
        <w:rPr>
          <w:rFonts w:ascii="Browallia New" w:eastAsia="Calibri" w:hAnsi="Browallia New" w:cs="Browallia New"/>
          <w:sz w:val="26"/>
          <w:szCs w:val="26"/>
          <w:lang w:val="en-GB" w:bidi="th-TH"/>
        </w:rPr>
        <w:t>)</w:t>
      </w: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ครั้งที่ </w:t>
      </w:r>
      <w:r w:rsidR="005E56BA" w:rsidRPr="005E56BA">
        <w:rPr>
          <w:rFonts w:ascii="Browallia New" w:eastAsia="Calibri" w:hAnsi="Browallia New" w:cs="Browallia New" w:hint="cs"/>
          <w:sz w:val="26"/>
          <w:szCs w:val="26"/>
          <w:lang w:val="en-GB" w:bidi="th-TH"/>
        </w:rPr>
        <w:t>6</w:t>
      </w: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/</w:t>
      </w:r>
      <w:r w:rsidR="005E56BA" w:rsidRPr="005E56BA">
        <w:rPr>
          <w:rFonts w:ascii="Browallia New" w:eastAsia="Calibri" w:hAnsi="Browallia New" w:cs="Browallia New" w:hint="cs"/>
          <w:sz w:val="26"/>
          <w:szCs w:val="26"/>
          <w:lang w:val="en-GB" w:bidi="th-TH"/>
        </w:rPr>
        <w:t>2562</w:t>
      </w: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เมื่อวันที่ </w:t>
      </w:r>
      <w:r w:rsidR="005E56BA" w:rsidRPr="005E56BA">
        <w:rPr>
          <w:rFonts w:ascii="Browallia New" w:eastAsia="Calibri" w:hAnsi="Browallia New" w:cs="Browallia New" w:hint="cs"/>
          <w:sz w:val="26"/>
          <w:szCs w:val="26"/>
          <w:lang w:val="en-GB" w:bidi="th-TH"/>
        </w:rPr>
        <w:t>12</w:t>
      </w: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5795C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ธันวาคม</w:t>
      </w: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พ.ศ. </w:t>
      </w:r>
      <w:r w:rsidR="005E56BA" w:rsidRPr="005E56BA">
        <w:rPr>
          <w:rFonts w:ascii="Browallia New" w:eastAsia="Calibri" w:hAnsi="Browallia New" w:cs="Browallia New" w:hint="cs"/>
          <w:sz w:val="26"/>
          <w:szCs w:val="26"/>
          <w:lang w:val="en-GB" w:bidi="th-TH"/>
        </w:rPr>
        <w:t>2562</w:t>
      </w: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คณะกรรมการได้มีมติอนุมัติให้เพิ่มเงินลงทุนในบริษัท บานาน่า กรุ๊ป จำกัด จากจำนวน </w:t>
      </w:r>
      <w:r w:rsidR="005E56BA" w:rsidRPr="005E56BA">
        <w:rPr>
          <w:rFonts w:ascii="Browallia New" w:eastAsia="Calibri" w:hAnsi="Browallia New" w:cs="Browallia New" w:hint="cs"/>
          <w:sz w:val="26"/>
          <w:szCs w:val="26"/>
          <w:lang w:val="en-GB" w:bidi="th-TH"/>
        </w:rPr>
        <w:t>20</w:t>
      </w: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ล้านบาท เป็น </w:t>
      </w:r>
      <w:r w:rsidR="005E56BA" w:rsidRPr="005E56BA">
        <w:rPr>
          <w:rFonts w:ascii="Browallia New" w:eastAsia="Calibri" w:hAnsi="Browallia New" w:cs="Browallia New" w:hint="cs"/>
          <w:sz w:val="26"/>
          <w:szCs w:val="26"/>
          <w:lang w:val="en-GB" w:bidi="th-TH"/>
        </w:rPr>
        <w:t>125</w:t>
      </w: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ล้านบาท </w:t>
      </w:r>
      <w:r w:rsidR="0000613D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โดยการออกหุ้นสามัญ</w:t>
      </w:r>
      <w:r w:rsidR="0025795C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r w:rsidR="005E56BA" w:rsidRPr="005E56BA">
        <w:rPr>
          <w:rFonts w:ascii="Browallia New" w:eastAsia="Calibri" w:hAnsi="Browallia New" w:cs="Browallia New"/>
          <w:sz w:val="26"/>
          <w:szCs w:val="26"/>
          <w:lang w:val="en-GB" w:bidi="th-TH"/>
        </w:rPr>
        <w:t>1</w:t>
      </w:r>
      <w:r w:rsidR="0025795C">
        <w:rPr>
          <w:rFonts w:ascii="Browallia New" w:eastAsia="Calibri" w:hAnsi="Browallia New" w:cs="Browallia New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alibri" w:hAnsi="Browallia New" w:cs="Browallia New"/>
          <w:sz w:val="26"/>
          <w:szCs w:val="26"/>
          <w:lang w:val="en-GB" w:bidi="th-TH"/>
        </w:rPr>
        <w:t>050</w:t>
      </w:r>
      <w:r w:rsidR="0025795C">
        <w:rPr>
          <w:rFonts w:ascii="Browallia New" w:eastAsia="Calibri" w:hAnsi="Browallia New" w:cs="Browallia New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alibri" w:hAnsi="Browallia New" w:cs="Browallia New"/>
          <w:sz w:val="26"/>
          <w:szCs w:val="26"/>
          <w:lang w:val="en-GB" w:bidi="th-TH"/>
        </w:rPr>
        <w:t>000</w:t>
      </w:r>
      <w:r w:rsidR="0025795C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หุ้น</w:t>
      </w: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มูลค่าที่ตราไว้หุ้นละ </w:t>
      </w:r>
      <w:r w:rsidR="005E56BA" w:rsidRPr="005E56BA">
        <w:rPr>
          <w:rFonts w:ascii="Browallia New" w:eastAsia="Calibri" w:hAnsi="Browallia New" w:cs="Browallia New" w:hint="cs"/>
          <w:sz w:val="26"/>
          <w:szCs w:val="26"/>
          <w:lang w:val="en-GB" w:bidi="th-TH"/>
        </w:rPr>
        <w:t>100</w:t>
      </w: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บาท เป็นจำนวนเงินทั้งสิ้น </w:t>
      </w:r>
      <w:r w:rsidR="005E56BA" w:rsidRPr="005E56BA">
        <w:rPr>
          <w:rFonts w:ascii="Browallia New" w:eastAsia="Calibri" w:hAnsi="Browallia New" w:cs="Browallia New" w:hint="cs"/>
          <w:sz w:val="26"/>
          <w:szCs w:val="26"/>
          <w:lang w:val="en-GB" w:bidi="th-TH"/>
        </w:rPr>
        <w:t>105</w:t>
      </w: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ล้านบาท บริษัท</w:t>
      </w:r>
      <w:r w:rsidR="0000613D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ได้ชำระค่าหุ้นแล้วเมื่อวันที่ </w:t>
      </w:r>
      <w:r w:rsidR="005E56BA" w:rsidRPr="005E56BA">
        <w:rPr>
          <w:rFonts w:ascii="Browallia New" w:eastAsia="Calibri" w:hAnsi="Browallia New" w:cs="Browallia New" w:hint="cs"/>
          <w:sz w:val="26"/>
          <w:szCs w:val="26"/>
          <w:lang w:val="en-GB" w:bidi="th-TH"/>
        </w:rPr>
        <w:t>22</w:t>
      </w: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มกราคม พ.ศ. </w:t>
      </w:r>
      <w:r w:rsidR="005E56BA" w:rsidRPr="005E56BA">
        <w:rPr>
          <w:rFonts w:ascii="Browallia New" w:eastAsia="Calibri" w:hAnsi="Browallia New" w:cs="Browallia New" w:hint="cs"/>
          <w:sz w:val="26"/>
          <w:szCs w:val="26"/>
          <w:lang w:val="en-GB" w:bidi="th-TH"/>
        </w:rPr>
        <w:t>2563</w:t>
      </w:r>
    </w:p>
    <w:p w:rsidR="0025795C" w:rsidRPr="007A1AB0" w:rsidRDefault="0025795C" w:rsidP="007A1AB0">
      <w:pPr>
        <w:spacing w:after="0" w:line="240" w:lineRule="auto"/>
        <w:ind w:left="360" w:hanging="360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:rsidR="0025795C" w:rsidRDefault="007A1AB0" w:rsidP="007A1AB0">
      <w:pPr>
        <w:pStyle w:val="ListParagraph"/>
        <w:numPr>
          <w:ilvl w:val="0"/>
          <w:numId w:val="26"/>
        </w:numPr>
        <w:spacing w:after="0" w:line="240" w:lineRule="auto"/>
        <w:ind w:left="547" w:hanging="547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ในการประชุมคณะกรรมการของบริษัท คอมเซเว่น จำกัด </w:t>
      </w:r>
      <w:r w:rsidRPr="007A1AB0">
        <w:rPr>
          <w:rFonts w:ascii="Browallia New" w:eastAsia="Calibri" w:hAnsi="Browallia New" w:cs="Browallia New"/>
          <w:sz w:val="26"/>
          <w:szCs w:val="26"/>
          <w:lang w:val="en-GB" w:bidi="th-TH"/>
        </w:rPr>
        <w:t>(</w:t>
      </w: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มหาชน</w:t>
      </w:r>
      <w:r w:rsidRPr="007A1AB0">
        <w:rPr>
          <w:rFonts w:ascii="Browallia New" w:eastAsia="Calibri" w:hAnsi="Browallia New" w:cs="Browallia New"/>
          <w:sz w:val="26"/>
          <w:szCs w:val="26"/>
          <w:lang w:val="en-GB" w:bidi="th-TH"/>
        </w:rPr>
        <w:t>)</w:t>
      </w: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ครั้งที่ </w:t>
      </w:r>
      <w:r w:rsidR="005E56BA" w:rsidRPr="005E56BA">
        <w:rPr>
          <w:rFonts w:ascii="Browallia New" w:eastAsia="Calibri" w:hAnsi="Browallia New" w:cs="Browallia New" w:hint="cs"/>
          <w:sz w:val="26"/>
          <w:szCs w:val="26"/>
          <w:lang w:val="en-GB" w:bidi="th-TH"/>
        </w:rPr>
        <w:t>6</w:t>
      </w: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/</w:t>
      </w:r>
      <w:r w:rsidR="005E56BA" w:rsidRPr="005E56BA">
        <w:rPr>
          <w:rFonts w:ascii="Browallia New" w:eastAsia="Calibri" w:hAnsi="Browallia New" w:cs="Browallia New" w:hint="cs"/>
          <w:sz w:val="26"/>
          <w:szCs w:val="26"/>
          <w:lang w:val="en-GB" w:bidi="th-TH"/>
        </w:rPr>
        <w:t>2562</w:t>
      </w: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เมื</w:t>
      </w:r>
      <w:r w:rsidR="00F7721C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่</w:t>
      </w: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อวันที่ </w:t>
      </w:r>
      <w:r w:rsidR="005E56BA" w:rsidRPr="005E56BA">
        <w:rPr>
          <w:rFonts w:ascii="Browallia New" w:eastAsia="Calibri" w:hAnsi="Browallia New" w:cs="Browallia New" w:hint="cs"/>
          <w:sz w:val="26"/>
          <w:szCs w:val="26"/>
          <w:lang w:val="en-GB" w:bidi="th-TH"/>
        </w:rPr>
        <w:t>12</w:t>
      </w: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ธันวาคม พ.ศ. </w:t>
      </w:r>
      <w:r w:rsidR="005E56BA" w:rsidRPr="005E56BA">
        <w:rPr>
          <w:rFonts w:ascii="Browallia New" w:eastAsia="Calibri" w:hAnsi="Browallia New" w:cs="Browallia New" w:hint="cs"/>
          <w:sz w:val="26"/>
          <w:szCs w:val="26"/>
          <w:lang w:val="en-GB" w:bidi="th-TH"/>
        </w:rPr>
        <w:t>2562</w:t>
      </w:r>
      <w:r w:rsidRPr="007A1AB0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F7721C">
        <w:rPr>
          <w:rFonts w:ascii="Browallia New" w:eastAsia="Calibri" w:hAnsi="Browallia New" w:cs="Browallia New" w:hint="cs"/>
          <w:spacing w:val="-6"/>
          <w:sz w:val="26"/>
          <w:szCs w:val="26"/>
          <w:cs/>
          <w:lang w:val="en-GB" w:bidi="th-TH"/>
        </w:rPr>
        <w:t>คณะกรรมการได้มีมติอนุมัติให้</w:t>
      </w:r>
      <w:r w:rsidR="0025795C" w:rsidRPr="00F7721C">
        <w:rPr>
          <w:rFonts w:ascii="Browallia New" w:eastAsia="Calibri" w:hAnsi="Browallia New" w:cs="Browallia New" w:hint="cs"/>
          <w:spacing w:val="-6"/>
          <w:sz w:val="26"/>
          <w:szCs w:val="26"/>
          <w:cs/>
          <w:lang w:val="en-GB" w:bidi="th-TH"/>
        </w:rPr>
        <w:t xml:space="preserve">จัดตั้งบริษัท </w:t>
      </w:r>
      <w:r w:rsidRPr="00F7721C">
        <w:rPr>
          <w:rFonts w:ascii="Browallia New" w:eastAsia="Calibri" w:hAnsi="Browallia New" w:cs="Browallia New" w:hint="cs"/>
          <w:spacing w:val="-6"/>
          <w:sz w:val="26"/>
          <w:szCs w:val="26"/>
          <w:cs/>
          <w:lang w:val="en-GB" w:bidi="th-TH"/>
        </w:rPr>
        <w:t>ซีโนว์ ฮา</w:t>
      </w:r>
      <w:r w:rsidR="000A0B5F">
        <w:rPr>
          <w:rFonts w:ascii="Browallia New" w:eastAsia="Calibri" w:hAnsi="Browallia New" w:cs="Browallia New" w:hint="cs"/>
          <w:spacing w:val="-6"/>
          <w:sz w:val="26"/>
          <w:szCs w:val="26"/>
          <w:cs/>
          <w:lang w:val="en-GB" w:bidi="th-TH"/>
        </w:rPr>
        <w:t>ว</w:t>
      </w:r>
      <w:r w:rsidRPr="00F7721C">
        <w:rPr>
          <w:rFonts w:ascii="Browallia New" w:eastAsia="Calibri" w:hAnsi="Browallia New" w:cs="Browallia New" w:hint="cs"/>
          <w:spacing w:val="-6"/>
          <w:sz w:val="26"/>
          <w:szCs w:val="26"/>
          <w:cs/>
          <w:lang w:val="en-GB" w:bidi="th-TH"/>
        </w:rPr>
        <w:t xml:space="preserve"> จำกัด </w:t>
      </w:r>
      <w:r w:rsidR="0025795C" w:rsidRPr="00F7721C">
        <w:rPr>
          <w:rFonts w:ascii="Browallia New" w:eastAsia="Calibri" w:hAnsi="Browallia New" w:cs="Browallia New" w:hint="cs"/>
          <w:spacing w:val="-6"/>
          <w:sz w:val="26"/>
          <w:szCs w:val="26"/>
          <w:cs/>
          <w:lang w:val="en-GB" w:bidi="th-TH"/>
        </w:rPr>
        <w:t>มีหุ้นสามัญ</w:t>
      </w:r>
      <w:r w:rsidR="0025795C" w:rsidRPr="00F7721C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bidi="th-TH"/>
        </w:rPr>
        <w:t xml:space="preserve">จดทะเบียนจำนวน </w:t>
      </w:r>
      <w:r w:rsidR="005E56BA" w:rsidRPr="005E56BA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50</w:t>
      </w:r>
      <w:r w:rsidR="0025795C" w:rsidRPr="00F7721C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,</w:t>
      </w:r>
      <w:r w:rsidR="005E56BA" w:rsidRPr="005E56BA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000</w:t>
      </w:r>
      <w:r w:rsidR="0025795C" w:rsidRPr="00F7721C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bidi="th-TH"/>
        </w:rPr>
        <w:t xml:space="preserve"> หุ้น มูลค่าที่ตราไว้ หุ้นละ </w:t>
      </w:r>
      <w:r w:rsidR="005E56BA" w:rsidRPr="005E56BA">
        <w:rPr>
          <w:rFonts w:ascii="Browallia New" w:eastAsia="Calibri" w:hAnsi="Browallia New" w:cs="Browallia New" w:hint="cs"/>
          <w:spacing w:val="-4"/>
          <w:sz w:val="26"/>
          <w:szCs w:val="26"/>
          <w:lang w:val="en-GB" w:bidi="th-TH"/>
        </w:rPr>
        <w:t>100</w:t>
      </w:r>
      <w:r w:rsidR="0025795C" w:rsidRPr="00F7721C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bidi="th-TH"/>
        </w:rPr>
        <w:t xml:space="preserve"> บาท รวมเป็น</w:t>
      </w:r>
      <w:r w:rsidR="00D366CE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bidi="th-TH"/>
        </w:rPr>
        <w:t>ทุนจดทะเบียนทั้งสิ้น</w:t>
      </w:r>
      <w:r w:rsidR="0025795C" w:rsidRPr="00F7721C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bidi="th-TH"/>
        </w:rPr>
        <w:t xml:space="preserve">จำนวน </w:t>
      </w:r>
      <w:r w:rsidR="005E56BA" w:rsidRPr="005E56BA">
        <w:rPr>
          <w:rFonts w:ascii="Browallia New" w:eastAsia="Calibri" w:hAnsi="Browallia New" w:cs="Browallia New" w:hint="cs"/>
          <w:spacing w:val="-4"/>
          <w:sz w:val="26"/>
          <w:szCs w:val="26"/>
          <w:lang w:val="en-GB" w:bidi="th-TH"/>
        </w:rPr>
        <w:t>5</w:t>
      </w:r>
      <w:r w:rsidR="0025795C" w:rsidRPr="00F7721C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bidi="th-TH"/>
        </w:rPr>
        <w:t xml:space="preserve"> ล้านบาท บริษัท</w:t>
      </w:r>
      <w:r w:rsidR="00D366CE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bidi="th-TH"/>
        </w:rPr>
        <w:t xml:space="preserve"> คอมเซเว่น จำกัด </w:t>
      </w:r>
      <w:r w:rsidR="00D366CE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(</w:t>
      </w:r>
      <w:r w:rsidR="00D366CE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bidi="th-TH"/>
        </w:rPr>
        <w:t>มหาชน</w:t>
      </w:r>
      <w:r w:rsidR="00D366CE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)</w:t>
      </w:r>
      <w:r w:rsidR="00D366CE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25795C" w:rsidRPr="0003277E">
        <w:rPr>
          <w:rFonts w:ascii="Browallia New" w:eastAsia="Calibri" w:hAnsi="Browallia New" w:cs="Browallia New" w:hint="cs"/>
          <w:spacing w:val="-6"/>
          <w:sz w:val="26"/>
          <w:szCs w:val="26"/>
          <w:cs/>
          <w:lang w:val="en-GB" w:bidi="th-TH"/>
        </w:rPr>
        <w:t>ได้ชำระค่าหุ้น</w:t>
      </w:r>
      <w:r w:rsidR="00D366CE" w:rsidRPr="0003277E">
        <w:rPr>
          <w:rFonts w:ascii="Browallia New" w:eastAsia="Calibri" w:hAnsi="Browallia New" w:cs="Browallia New" w:hint="cs"/>
          <w:spacing w:val="-6"/>
          <w:sz w:val="26"/>
          <w:szCs w:val="26"/>
          <w:cs/>
          <w:lang w:val="en-GB" w:bidi="th-TH"/>
        </w:rPr>
        <w:t xml:space="preserve">ในสัดส่วนร้อยละ </w:t>
      </w:r>
      <w:r w:rsidR="005E56BA" w:rsidRPr="005E56BA">
        <w:rPr>
          <w:rFonts w:ascii="Browallia New" w:eastAsia="Calibri" w:hAnsi="Browallia New" w:cs="Browallia New" w:hint="cs"/>
          <w:spacing w:val="-6"/>
          <w:sz w:val="26"/>
          <w:szCs w:val="26"/>
          <w:lang w:val="en-GB" w:bidi="th-TH"/>
        </w:rPr>
        <w:t>99</w:t>
      </w:r>
      <w:r w:rsidR="00D366CE" w:rsidRPr="0003277E">
        <w:rPr>
          <w:rFonts w:ascii="Browallia New" w:eastAsia="Calibri" w:hAnsi="Browallia New" w:cs="Browallia New" w:hint="cs"/>
          <w:spacing w:val="-6"/>
          <w:sz w:val="26"/>
          <w:szCs w:val="26"/>
          <w:cs/>
          <w:lang w:val="en-GB" w:bidi="th-TH"/>
        </w:rPr>
        <w:t>.</w:t>
      </w:r>
      <w:r w:rsidR="005E56BA" w:rsidRPr="005E56BA">
        <w:rPr>
          <w:rFonts w:ascii="Browallia New" w:eastAsia="Calibri" w:hAnsi="Browallia New" w:cs="Browallia New" w:hint="cs"/>
          <w:spacing w:val="-6"/>
          <w:sz w:val="26"/>
          <w:szCs w:val="26"/>
          <w:lang w:val="en-GB" w:bidi="th-TH"/>
        </w:rPr>
        <w:t>99</w:t>
      </w:r>
      <w:r w:rsidR="00D366CE" w:rsidRPr="0003277E">
        <w:rPr>
          <w:rFonts w:ascii="Browallia New" w:eastAsia="Calibri" w:hAnsi="Browallia New" w:cs="Browallia New" w:hint="cs"/>
          <w:spacing w:val="-6"/>
          <w:sz w:val="26"/>
          <w:szCs w:val="26"/>
          <w:cs/>
          <w:lang w:val="en-GB" w:bidi="th-TH"/>
        </w:rPr>
        <w:t xml:space="preserve"> ของทุนจดทะเบียนทั้งหมด</w:t>
      </w:r>
      <w:r w:rsidR="0025795C" w:rsidRPr="0003277E">
        <w:rPr>
          <w:rFonts w:ascii="Browallia New" w:eastAsia="Calibri" w:hAnsi="Browallia New" w:cs="Browallia New" w:hint="cs"/>
          <w:spacing w:val="-6"/>
          <w:sz w:val="26"/>
          <w:szCs w:val="26"/>
          <w:cs/>
          <w:lang w:val="en-GB" w:bidi="th-TH"/>
        </w:rPr>
        <w:t xml:space="preserve">เป็นจำนวนเงิน </w:t>
      </w:r>
      <w:r w:rsidR="005E56BA" w:rsidRPr="005E56BA">
        <w:rPr>
          <w:rFonts w:ascii="Browallia New" w:eastAsia="Calibri" w:hAnsi="Browallia New" w:cs="Browallia New" w:hint="cs"/>
          <w:spacing w:val="-6"/>
          <w:sz w:val="26"/>
          <w:szCs w:val="26"/>
          <w:lang w:val="en-GB" w:bidi="th-TH"/>
        </w:rPr>
        <w:t>4</w:t>
      </w:r>
      <w:r w:rsidR="0025795C" w:rsidRPr="0003277E">
        <w:rPr>
          <w:rFonts w:ascii="Browallia New" w:eastAsia="Calibri" w:hAnsi="Browallia New" w:cs="Browallia New" w:hint="cs"/>
          <w:spacing w:val="-6"/>
          <w:sz w:val="26"/>
          <w:szCs w:val="26"/>
          <w:cs/>
          <w:lang w:val="en-GB" w:bidi="th-TH"/>
        </w:rPr>
        <w:t>.</w:t>
      </w:r>
      <w:r w:rsidR="005E56BA" w:rsidRPr="005E56BA">
        <w:rPr>
          <w:rFonts w:ascii="Browallia New" w:eastAsia="Calibri" w:hAnsi="Browallia New" w:cs="Browallia New" w:hint="cs"/>
          <w:spacing w:val="-6"/>
          <w:sz w:val="26"/>
          <w:szCs w:val="26"/>
          <w:lang w:val="en-GB" w:bidi="th-TH"/>
        </w:rPr>
        <w:t>99</w:t>
      </w:r>
      <w:r w:rsidR="0025795C" w:rsidRPr="0003277E">
        <w:rPr>
          <w:rFonts w:ascii="Browallia New" w:eastAsia="Calibri" w:hAnsi="Browallia New" w:cs="Browallia New" w:hint="cs"/>
          <w:spacing w:val="-6"/>
          <w:sz w:val="26"/>
          <w:szCs w:val="26"/>
          <w:cs/>
          <w:lang w:val="en-GB" w:bidi="th-TH"/>
        </w:rPr>
        <w:t xml:space="preserve"> ล้านบาท เมื่อวันที่ </w:t>
      </w:r>
      <w:r w:rsidR="005E56BA" w:rsidRPr="005E56BA">
        <w:rPr>
          <w:rFonts w:ascii="Browallia New" w:eastAsia="Calibri" w:hAnsi="Browallia New" w:cs="Browallia New" w:hint="cs"/>
          <w:spacing w:val="-6"/>
          <w:sz w:val="26"/>
          <w:szCs w:val="26"/>
          <w:lang w:val="en-GB" w:bidi="th-TH"/>
        </w:rPr>
        <w:t>22</w:t>
      </w:r>
      <w:r w:rsidR="0025795C" w:rsidRPr="0003277E">
        <w:rPr>
          <w:rFonts w:ascii="Browallia New" w:eastAsia="Calibri" w:hAnsi="Browallia New" w:cs="Browallia New" w:hint="cs"/>
          <w:spacing w:val="-6"/>
          <w:sz w:val="26"/>
          <w:szCs w:val="26"/>
          <w:cs/>
          <w:lang w:val="en-GB" w:bidi="th-TH"/>
        </w:rPr>
        <w:t xml:space="preserve"> มกราคม</w:t>
      </w:r>
      <w:r w:rsidR="0025795C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พ.ศ.</w:t>
      </w:r>
      <w:r w:rsidR="005E56BA" w:rsidRPr="005E56BA">
        <w:rPr>
          <w:rFonts w:ascii="Browallia New" w:eastAsia="Calibri" w:hAnsi="Browallia New" w:cs="Browallia New" w:hint="cs"/>
          <w:sz w:val="26"/>
          <w:szCs w:val="26"/>
          <w:lang w:val="en-GB" w:bidi="th-TH"/>
        </w:rPr>
        <w:t>2563</w:t>
      </w:r>
    </w:p>
    <w:p w:rsidR="0025795C" w:rsidRPr="0003277E" w:rsidRDefault="0025795C" w:rsidP="0025795C">
      <w:pPr>
        <w:pStyle w:val="ListParagraph"/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:rsidR="0025795C" w:rsidRDefault="0025795C" w:rsidP="007A1AB0">
      <w:pPr>
        <w:pStyle w:val="ListParagraph"/>
        <w:numPr>
          <w:ilvl w:val="0"/>
          <w:numId w:val="26"/>
        </w:numPr>
        <w:spacing w:after="0" w:line="240" w:lineRule="auto"/>
        <w:ind w:left="547" w:hanging="547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F7721C">
        <w:rPr>
          <w:rFonts w:ascii="Browallia New" w:eastAsia="Calibri" w:hAnsi="Browallia New" w:cs="Browallia New" w:hint="cs"/>
          <w:spacing w:val="-8"/>
          <w:sz w:val="26"/>
          <w:szCs w:val="26"/>
          <w:cs/>
          <w:lang w:val="en-GB" w:bidi="th-TH"/>
        </w:rPr>
        <w:t xml:space="preserve">ตามมติที่ประชุมคณะกรรมการบริษทัเมื่อวันที่ </w:t>
      </w:r>
      <w:r w:rsidR="005E56BA" w:rsidRPr="005E56BA">
        <w:rPr>
          <w:rFonts w:ascii="Browallia New" w:eastAsia="Calibri" w:hAnsi="Browallia New" w:cs="Browallia New" w:hint="cs"/>
          <w:spacing w:val="-8"/>
          <w:sz w:val="26"/>
          <w:szCs w:val="26"/>
          <w:lang w:val="en-GB" w:bidi="th-TH"/>
        </w:rPr>
        <w:t>20</w:t>
      </w:r>
      <w:r w:rsidRPr="00F7721C">
        <w:rPr>
          <w:rFonts w:ascii="Browallia New" w:eastAsia="Calibri" w:hAnsi="Browallia New" w:cs="Browallia New" w:hint="cs"/>
          <w:spacing w:val="-8"/>
          <w:sz w:val="26"/>
          <w:szCs w:val="26"/>
          <w:cs/>
          <w:lang w:val="en-GB" w:bidi="th-TH"/>
        </w:rPr>
        <w:t xml:space="preserve"> กุมภาพันธ์ พ.ศ. </w:t>
      </w:r>
      <w:r w:rsidR="005E56BA" w:rsidRPr="005E56BA">
        <w:rPr>
          <w:rFonts w:ascii="Browallia New" w:eastAsia="Calibri" w:hAnsi="Browallia New" w:cs="Browallia New" w:hint="cs"/>
          <w:spacing w:val="-8"/>
          <w:sz w:val="26"/>
          <w:szCs w:val="26"/>
          <w:lang w:val="en-GB" w:bidi="th-TH"/>
        </w:rPr>
        <w:t>256</w:t>
      </w:r>
      <w:r w:rsidR="00245A14">
        <w:rPr>
          <w:rFonts w:ascii="Browallia New" w:eastAsia="Calibri" w:hAnsi="Browallia New" w:cs="Browallia New"/>
          <w:spacing w:val="-8"/>
          <w:sz w:val="26"/>
          <w:szCs w:val="26"/>
          <w:lang w:val="en-GB" w:bidi="th-TH"/>
        </w:rPr>
        <w:t>3</w:t>
      </w:r>
      <w:r w:rsidRPr="00F7721C">
        <w:rPr>
          <w:rFonts w:ascii="Browallia New" w:eastAsia="Calibri" w:hAnsi="Browallia New" w:cs="Browallia New" w:hint="cs"/>
          <w:spacing w:val="-8"/>
          <w:sz w:val="26"/>
          <w:szCs w:val="26"/>
          <w:cs/>
          <w:lang w:val="en-GB" w:bidi="th-TH"/>
        </w:rPr>
        <w:t xml:space="preserve"> ได้อนุมัติให้นำเสนอจ่ายเงินปันผลจากผลการดำเนินงาน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สำห</w:t>
      </w:r>
      <w:r w:rsidR="00F7721C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รั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บปี พ.ศ. </w:t>
      </w:r>
      <w:r w:rsidR="005E56BA" w:rsidRPr="005E56BA">
        <w:rPr>
          <w:rFonts w:ascii="Browallia New" w:eastAsia="Calibri" w:hAnsi="Browallia New" w:cs="Browallia New" w:hint="cs"/>
          <w:sz w:val="26"/>
          <w:szCs w:val="26"/>
          <w:lang w:val="en-GB" w:bidi="th-TH"/>
        </w:rPr>
        <w:t>2562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ในอัตราหุ้นละ</w:t>
      </w:r>
      <w:r w:rsidR="00D45D7C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5E56BA" w:rsidRPr="005E56BA">
        <w:rPr>
          <w:rFonts w:ascii="Browallia New" w:eastAsia="Calibri" w:hAnsi="Browallia New" w:cs="Browallia New"/>
          <w:sz w:val="26"/>
          <w:szCs w:val="26"/>
          <w:lang w:val="en-GB" w:bidi="th-TH"/>
        </w:rPr>
        <w:t>0</w:t>
      </w:r>
      <w:r w:rsidR="00D45D7C">
        <w:rPr>
          <w:rFonts w:ascii="Browallia New" w:eastAsia="Calibri" w:hAnsi="Browallia New" w:cs="Browallia New"/>
          <w:sz w:val="26"/>
          <w:szCs w:val="26"/>
          <w:lang w:val="en-GB" w:bidi="th-TH"/>
        </w:rPr>
        <w:t>.</w:t>
      </w:r>
      <w:r w:rsidR="005E56BA" w:rsidRPr="005E56BA">
        <w:rPr>
          <w:rFonts w:ascii="Browallia New" w:eastAsia="Calibri" w:hAnsi="Browallia New" w:cs="Browallia New"/>
          <w:sz w:val="26"/>
          <w:szCs w:val="26"/>
          <w:lang w:val="en-GB" w:bidi="th-TH"/>
        </w:rPr>
        <w:t>80</w:t>
      </w:r>
      <w:r w:rsidR="00D45D7C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บาท</w:t>
      </w:r>
      <w:r w:rsidR="00F7721C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ต่อหุ้น รวมเป็นจำนวนเงิน</w:t>
      </w:r>
      <w:r w:rsidR="00D45D7C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5E56BA" w:rsidRPr="005E56BA">
        <w:rPr>
          <w:rFonts w:ascii="Browallia New" w:eastAsia="Calibri" w:hAnsi="Browallia New" w:cs="Browallia New"/>
          <w:sz w:val="26"/>
          <w:szCs w:val="26"/>
          <w:lang w:val="en-GB" w:bidi="th-TH"/>
        </w:rPr>
        <w:t>960</w:t>
      </w:r>
      <w:r w:rsidR="00D45D7C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F7721C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ล้านบาท ต่อที่ประชุมใหญ่สามัญผู้ถือหุ้น </w:t>
      </w:r>
      <w:r w:rsidR="00F7721C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br/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ทั้งนี้การอนุมัติให้จ่ายเงินปันผลดังกล่าวจะได้นำเสนอต่อที่ประชุมใหญ่สามัญผู้ถือหุ้นประจำปี พ.ศ. </w:t>
      </w:r>
      <w:r w:rsidR="005E56BA" w:rsidRPr="005E56BA">
        <w:rPr>
          <w:rFonts w:ascii="Browallia New" w:eastAsia="Calibri" w:hAnsi="Browallia New" w:cs="Browallia New" w:hint="cs"/>
          <w:sz w:val="26"/>
          <w:szCs w:val="26"/>
          <w:lang w:val="en-GB" w:bidi="th-TH"/>
        </w:rPr>
        <w:t>2563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เพื่อพิจารณา</w:t>
      </w:r>
      <w:r w:rsidR="00F7721C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br/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และอนุมัติต่อไป</w:t>
      </w:r>
    </w:p>
    <w:p w:rsidR="009E17E7" w:rsidRDefault="009E17E7" w:rsidP="001A5AE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25795C" w:rsidRPr="003275D8" w:rsidRDefault="0025795C" w:rsidP="001A5AE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sectPr w:rsidR="0025795C" w:rsidRPr="003275D8" w:rsidSect="00114CBC">
      <w:headerReference w:type="default" r:id="rId10"/>
      <w:footerReference w:type="default" r:id="rId11"/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1D91" w:rsidRDefault="00FD1D91" w:rsidP="00481735">
      <w:pPr>
        <w:spacing w:after="0" w:line="240" w:lineRule="auto"/>
      </w:pPr>
      <w:r>
        <w:separator/>
      </w:r>
    </w:p>
  </w:endnote>
  <w:endnote w:type="continuationSeparator" w:id="0">
    <w:p w:rsidR="00FD1D91" w:rsidRDefault="00FD1D91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rowallia New" w:eastAsia="Arial Unicode MS" w:hAnsi="Browallia New" w:cs="Browallia New"/>
        <w:sz w:val="28"/>
        <w:szCs w:val="28"/>
      </w:rPr>
      <w:id w:val="301118836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:rsidR="00FD1D91" w:rsidRPr="00B87076" w:rsidRDefault="00FD1D91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B87076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B87076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B87076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 w:rsidRPr="00B87076">
          <w:rPr>
            <w:rFonts w:ascii="Browallia New" w:eastAsia="Arial Unicode MS" w:hAnsi="Browallia New" w:cs="Browallia New"/>
            <w:noProof/>
            <w:sz w:val="26"/>
            <w:szCs w:val="26"/>
          </w:rPr>
          <w:t>65</w:t>
        </w:r>
        <w:r w:rsidRPr="00B87076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rowallia New" w:eastAsia="Arial Unicode MS" w:hAnsi="Browallia New" w:cs="Browallia New"/>
        <w:sz w:val="28"/>
        <w:szCs w:val="28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1D91" w:rsidRPr="007170D6" w:rsidRDefault="00FD1D91" w:rsidP="007170D6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8"/>
            <w:szCs w:val="28"/>
          </w:rPr>
        </w:pPr>
        <w:r w:rsidRPr="007170D6">
          <w:rPr>
            <w:rFonts w:ascii="Browallia New" w:eastAsia="Arial Unicode MS" w:hAnsi="Browallia New" w:cs="Browallia New"/>
            <w:sz w:val="28"/>
            <w:szCs w:val="28"/>
          </w:rPr>
          <w:fldChar w:fldCharType="begin"/>
        </w:r>
        <w:r w:rsidRPr="007170D6">
          <w:rPr>
            <w:rFonts w:ascii="Browallia New" w:eastAsia="Arial Unicode MS" w:hAnsi="Browallia New" w:cs="Browallia New"/>
            <w:sz w:val="28"/>
            <w:szCs w:val="28"/>
          </w:rPr>
          <w:instrText xml:space="preserve"> PAGE   \* MERGEFORMAT </w:instrText>
        </w:r>
        <w:r w:rsidRPr="007170D6">
          <w:rPr>
            <w:rFonts w:ascii="Browallia New" w:eastAsia="Arial Unicode MS" w:hAnsi="Browallia New" w:cs="Browallia New"/>
            <w:sz w:val="28"/>
            <w:szCs w:val="28"/>
          </w:rPr>
          <w:fldChar w:fldCharType="separate"/>
        </w:r>
        <w:r w:rsidRPr="007170D6">
          <w:rPr>
            <w:rFonts w:ascii="Browallia New" w:eastAsia="Arial Unicode MS" w:hAnsi="Browallia New" w:cs="Browallia New"/>
            <w:noProof/>
            <w:sz w:val="28"/>
            <w:szCs w:val="28"/>
          </w:rPr>
          <w:t>160</w:t>
        </w:r>
        <w:r w:rsidRPr="007170D6">
          <w:rPr>
            <w:rFonts w:ascii="Browallia New" w:eastAsia="Arial Unicode MS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1D91" w:rsidRDefault="00FD1D91" w:rsidP="00481735">
      <w:pPr>
        <w:spacing w:after="0" w:line="240" w:lineRule="auto"/>
      </w:pPr>
      <w:r>
        <w:separator/>
      </w:r>
    </w:p>
  </w:footnote>
  <w:footnote w:type="continuationSeparator" w:id="0">
    <w:p w:rsidR="00FD1D91" w:rsidRDefault="00FD1D91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D91" w:rsidRPr="00B87076" w:rsidRDefault="00FD1D91" w:rsidP="00383EAE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</w:rPr>
    </w:pPr>
    <w:bookmarkStart w:id="12" w:name="_Hlk32341018"/>
    <w:bookmarkStart w:id="13" w:name="_Hlk32341019"/>
    <w:r w:rsidRPr="00B8707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</w:t>
    </w:r>
    <w:r w:rsidRPr="00B87076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คอมเซเว่น</w:t>
    </w:r>
    <w:r w:rsidRPr="00B8707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จำกัด (มหาชน)</w:t>
    </w:r>
  </w:p>
  <w:p w:rsidR="00FD1D91" w:rsidRPr="00B87076" w:rsidRDefault="00FD1D91" w:rsidP="00383EAE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B8707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:rsidR="00FD1D91" w:rsidRPr="00B87076" w:rsidRDefault="00FD1D91" w:rsidP="002F5AB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B8707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Pr="00B87076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31 </w:t>
    </w:r>
    <w:r w:rsidRPr="00B87076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bidi="th-TH"/>
      </w:rPr>
      <w:t xml:space="preserve">ธันวาคม พ.ศ. </w:t>
    </w:r>
    <w:r w:rsidRPr="00B87076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2562</w:t>
    </w:r>
    <w:bookmarkEnd w:id="12"/>
    <w:bookmarkEnd w:id="1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D91" w:rsidRPr="0089782F" w:rsidRDefault="00FD1D91" w:rsidP="000725BD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noProof/>
        <w:sz w:val="28"/>
        <w:szCs w:val="28"/>
      </w:rPr>
    </w:pPr>
    <w:r w:rsidRPr="0089782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 xml:space="preserve">บริษัท </w:t>
    </w:r>
    <w:r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bidi="th-TH"/>
      </w:rPr>
      <w:t>คอมเซเว่น</w:t>
    </w:r>
    <w:r w:rsidRPr="0089782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 xml:space="preserve"> จำกัด (มหาชน)</w:t>
    </w:r>
  </w:p>
  <w:p w:rsidR="00FD1D91" w:rsidRPr="0089782F" w:rsidRDefault="00FD1D91" w:rsidP="000725BD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89782F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หมายเหตุประกอบงบการเงินรวมและงบการเงินเฉพาะกิจการ</w:t>
    </w:r>
  </w:p>
  <w:p w:rsidR="00FD1D91" w:rsidRPr="00732473" w:rsidRDefault="00FD1D91" w:rsidP="000725BD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89782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 xml:space="preserve">สำหรับปีสิ้นสุดวันที่ 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 xml:space="preserve">31 </w:t>
    </w:r>
    <w:r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val="en-GB" w:bidi="th-TH"/>
      </w:rPr>
      <w:t xml:space="preserve">ธันวาคม พ.ศ. 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672C6"/>
    <w:multiLevelType w:val="hybridMultilevel"/>
    <w:tmpl w:val="4FC6E0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E33399"/>
    <w:multiLevelType w:val="hybridMultilevel"/>
    <w:tmpl w:val="0E4A69C4"/>
    <w:lvl w:ilvl="0" w:tplc="2BFE2B7E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8C79CE"/>
    <w:multiLevelType w:val="hybridMultilevel"/>
    <w:tmpl w:val="3E7460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97AA7"/>
    <w:multiLevelType w:val="hybridMultilevel"/>
    <w:tmpl w:val="5AB66446"/>
    <w:lvl w:ilvl="0" w:tplc="4B3242BE">
      <w:start w:val="4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82982"/>
    <w:multiLevelType w:val="hybridMultilevel"/>
    <w:tmpl w:val="1EA0647E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739D0"/>
    <w:multiLevelType w:val="hybridMultilevel"/>
    <w:tmpl w:val="4EB4C968"/>
    <w:lvl w:ilvl="0" w:tplc="A0A2F37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E46853"/>
    <w:multiLevelType w:val="hybridMultilevel"/>
    <w:tmpl w:val="7EC84E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749466D"/>
    <w:multiLevelType w:val="hybridMultilevel"/>
    <w:tmpl w:val="163E9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D63D7"/>
    <w:multiLevelType w:val="hybridMultilevel"/>
    <w:tmpl w:val="F5289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5" w15:restartNumberingAfterBreak="0">
    <w:nsid w:val="37E21D75"/>
    <w:multiLevelType w:val="hybridMultilevel"/>
    <w:tmpl w:val="7D5CA896"/>
    <w:lvl w:ilvl="0" w:tplc="3E1629E4">
      <w:start w:val="5"/>
      <w:numFmt w:val="bullet"/>
      <w:lvlText w:val=""/>
      <w:lvlJc w:val="left"/>
      <w:pPr>
        <w:ind w:left="468" w:hanging="360"/>
      </w:pPr>
      <w:rPr>
        <w:rFonts w:ascii="Symbol" w:eastAsiaTheme="minorHAnsi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6" w15:restartNumberingAfterBreak="0">
    <w:nsid w:val="38AF569D"/>
    <w:multiLevelType w:val="hybridMultilevel"/>
    <w:tmpl w:val="300465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937573"/>
    <w:multiLevelType w:val="hybridMultilevel"/>
    <w:tmpl w:val="C0703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B3F2514"/>
    <w:multiLevelType w:val="hybridMultilevel"/>
    <w:tmpl w:val="3188AE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446E45"/>
    <w:multiLevelType w:val="multilevel"/>
    <w:tmpl w:val="5D54F6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7044FA"/>
    <w:multiLevelType w:val="hybridMultilevel"/>
    <w:tmpl w:val="9B38323C"/>
    <w:lvl w:ilvl="0" w:tplc="4296CB6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2811981"/>
    <w:multiLevelType w:val="hybridMultilevel"/>
    <w:tmpl w:val="44B086E8"/>
    <w:lvl w:ilvl="0" w:tplc="0B086BF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46F179C"/>
    <w:multiLevelType w:val="hybridMultilevel"/>
    <w:tmpl w:val="BC50DDFE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B61044F"/>
    <w:multiLevelType w:val="hybridMultilevel"/>
    <w:tmpl w:val="877C45C4"/>
    <w:lvl w:ilvl="0" w:tplc="CB18D030">
      <w:start w:val="1"/>
      <w:numFmt w:val="thaiLetters"/>
      <w:lvlText w:val="%1."/>
      <w:lvlJc w:val="left"/>
      <w:pPr>
        <w:ind w:left="3054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4134" w:hanging="360"/>
      </w:pPr>
    </w:lvl>
    <w:lvl w:ilvl="2" w:tplc="0809001B" w:tentative="1">
      <w:start w:val="1"/>
      <w:numFmt w:val="lowerRoman"/>
      <w:lvlText w:val="%3."/>
      <w:lvlJc w:val="right"/>
      <w:pPr>
        <w:ind w:left="4854" w:hanging="180"/>
      </w:pPr>
    </w:lvl>
    <w:lvl w:ilvl="3" w:tplc="0809000F" w:tentative="1">
      <w:start w:val="1"/>
      <w:numFmt w:val="decimal"/>
      <w:lvlText w:val="%4."/>
      <w:lvlJc w:val="left"/>
      <w:pPr>
        <w:ind w:left="5574" w:hanging="360"/>
      </w:pPr>
    </w:lvl>
    <w:lvl w:ilvl="4" w:tplc="08090019" w:tentative="1">
      <w:start w:val="1"/>
      <w:numFmt w:val="lowerLetter"/>
      <w:lvlText w:val="%5."/>
      <w:lvlJc w:val="left"/>
      <w:pPr>
        <w:ind w:left="6294" w:hanging="360"/>
      </w:pPr>
    </w:lvl>
    <w:lvl w:ilvl="5" w:tplc="0809001B" w:tentative="1">
      <w:start w:val="1"/>
      <w:numFmt w:val="lowerRoman"/>
      <w:lvlText w:val="%6."/>
      <w:lvlJc w:val="right"/>
      <w:pPr>
        <w:ind w:left="7014" w:hanging="180"/>
      </w:pPr>
    </w:lvl>
    <w:lvl w:ilvl="6" w:tplc="0809000F" w:tentative="1">
      <w:start w:val="1"/>
      <w:numFmt w:val="decimal"/>
      <w:lvlText w:val="%7."/>
      <w:lvlJc w:val="left"/>
      <w:pPr>
        <w:ind w:left="7734" w:hanging="360"/>
      </w:pPr>
    </w:lvl>
    <w:lvl w:ilvl="7" w:tplc="08090019" w:tentative="1">
      <w:start w:val="1"/>
      <w:numFmt w:val="lowerLetter"/>
      <w:lvlText w:val="%8."/>
      <w:lvlJc w:val="left"/>
      <w:pPr>
        <w:ind w:left="8454" w:hanging="360"/>
      </w:pPr>
    </w:lvl>
    <w:lvl w:ilvl="8" w:tplc="080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29" w15:restartNumberingAfterBreak="0">
    <w:nsid w:val="4C38467E"/>
    <w:multiLevelType w:val="hybridMultilevel"/>
    <w:tmpl w:val="798EC770"/>
    <w:lvl w:ilvl="0" w:tplc="26B0B8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1E5AE7"/>
    <w:multiLevelType w:val="hybridMultilevel"/>
    <w:tmpl w:val="072C9C00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3E0532"/>
    <w:multiLevelType w:val="hybridMultilevel"/>
    <w:tmpl w:val="10A6FF4C"/>
    <w:lvl w:ilvl="0" w:tplc="0480F74E">
      <w:start w:val="1"/>
      <w:numFmt w:val="thaiLetters"/>
      <w:lvlText w:val="(%1)"/>
      <w:lvlJc w:val="left"/>
      <w:pPr>
        <w:ind w:left="545" w:hanging="552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4" w15:restartNumberingAfterBreak="0">
    <w:nsid w:val="680C6FFF"/>
    <w:multiLevelType w:val="hybridMultilevel"/>
    <w:tmpl w:val="348686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2575B6"/>
    <w:multiLevelType w:val="hybridMultilevel"/>
    <w:tmpl w:val="5776E4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9A6CCF"/>
    <w:multiLevelType w:val="hybridMultilevel"/>
    <w:tmpl w:val="95181F48"/>
    <w:lvl w:ilvl="0" w:tplc="B100F196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8418B"/>
    <w:multiLevelType w:val="hybridMultilevel"/>
    <w:tmpl w:val="072435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C5536"/>
    <w:multiLevelType w:val="hybridMultilevel"/>
    <w:tmpl w:val="752C9BF4"/>
    <w:lvl w:ilvl="0" w:tplc="3F76E616">
      <w:start w:val="27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3"/>
  </w:num>
  <w:num w:numId="4">
    <w:abstractNumId w:val="19"/>
  </w:num>
  <w:num w:numId="5">
    <w:abstractNumId w:val="7"/>
  </w:num>
  <w:num w:numId="6">
    <w:abstractNumId w:val="6"/>
  </w:num>
  <w:num w:numId="7">
    <w:abstractNumId w:val="9"/>
  </w:num>
  <w:num w:numId="8">
    <w:abstractNumId w:val="26"/>
  </w:num>
  <w:num w:numId="9">
    <w:abstractNumId w:val="36"/>
  </w:num>
  <w:num w:numId="10">
    <w:abstractNumId w:val="20"/>
  </w:num>
  <w:num w:numId="11">
    <w:abstractNumId w:val="1"/>
  </w:num>
  <w:num w:numId="12">
    <w:abstractNumId w:val="10"/>
  </w:num>
  <w:num w:numId="13">
    <w:abstractNumId w:val="37"/>
  </w:num>
  <w:num w:numId="14">
    <w:abstractNumId w:val="8"/>
  </w:num>
  <w:num w:numId="15">
    <w:abstractNumId w:val="3"/>
  </w:num>
  <w:num w:numId="16">
    <w:abstractNumId w:val="34"/>
  </w:num>
  <w:num w:numId="17">
    <w:abstractNumId w:val="5"/>
  </w:num>
  <w:num w:numId="18">
    <w:abstractNumId w:val="31"/>
  </w:num>
  <w:num w:numId="19">
    <w:abstractNumId w:val="2"/>
  </w:num>
  <w:num w:numId="20">
    <w:abstractNumId w:val="30"/>
  </w:num>
  <w:num w:numId="21">
    <w:abstractNumId w:val="25"/>
  </w:num>
  <w:num w:numId="22">
    <w:abstractNumId w:val="32"/>
  </w:num>
  <w:num w:numId="23">
    <w:abstractNumId w:val="14"/>
  </w:num>
  <w:num w:numId="24">
    <w:abstractNumId w:val="24"/>
  </w:num>
  <w:num w:numId="25">
    <w:abstractNumId w:val="29"/>
  </w:num>
  <w:num w:numId="26">
    <w:abstractNumId w:val="18"/>
  </w:num>
  <w:num w:numId="27">
    <w:abstractNumId w:val="28"/>
  </w:num>
  <w:num w:numId="28">
    <w:abstractNumId w:val="23"/>
  </w:num>
  <w:num w:numId="29">
    <w:abstractNumId w:val="15"/>
  </w:num>
  <w:num w:numId="30">
    <w:abstractNumId w:val="17"/>
  </w:num>
  <w:num w:numId="31">
    <w:abstractNumId w:val="27"/>
  </w:num>
  <w:num w:numId="32">
    <w:abstractNumId w:val="12"/>
  </w:num>
  <w:num w:numId="33">
    <w:abstractNumId w:val="11"/>
  </w:num>
  <w:num w:numId="34">
    <w:abstractNumId w:val="35"/>
  </w:num>
  <w:num w:numId="35">
    <w:abstractNumId w:val="0"/>
  </w:num>
  <w:num w:numId="36">
    <w:abstractNumId w:val="22"/>
  </w:num>
  <w:num w:numId="37">
    <w:abstractNumId w:val="4"/>
  </w:num>
  <w:num w:numId="38">
    <w:abstractNumId w:val="38"/>
  </w:num>
  <w:num w:numId="39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grammar="clean"/>
  <w:defaultTabStop w:val="720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646"/>
    <w:rsid w:val="00002177"/>
    <w:rsid w:val="000022FD"/>
    <w:rsid w:val="00003909"/>
    <w:rsid w:val="00003E98"/>
    <w:rsid w:val="00005391"/>
    <w:rsid w:val="00005659"/>
    <w:rsid w:val="00005986"/>
    <w:rsid w:val="0000613D"/>
    <w:rsid w:val="00007EB6"/>
    <w:rsid w:val="00010115"/>
    <w:rsid w:val="00010591"/>
    <w:rsid w:val="000109F0"/>
    <w:rsid w:val="0001100A"/>
    <w:rsid w:val="00011B9D"/>
    <w:rsid w:val="00012C00"/>
    <w:rsid w:val="000147DA"/>
    <w:rsid w:val="0001523B"/>
    <w:rsid w:val="00016301"/>
    <w:rsid w:val="00016B64"/>
    <w:rsid w:val="000170DC"/>
    <w:rsid w:val="00020D47"/>
    <w:rsid w:val="00021E95"/>
    <w:rsid w:val="00022177"/>
    <w:rsid w:val="00022438"/>
    <w:rsid w:val="000226DD"/>
    <w:rsid w:val="000239FB"/>
    <w:rsid w:val="000252E4"/>
    <w:rsid w:val="000268A0"/>
    <w:rsid w:val="00026A65"/>
    <w:rsid w:val="00026DCD"/>
    <w:rsid w:val="00031DBA"/>
    <w:rsid w:val="00031F64"/>
    <w:rsid w:val="0003277E"/>
    <w:rsid w:val="00032C32"/>
    <w:rsid w:val="00034B94"/>
    <w:rsid w:val="00034BE6"/>
    <w:rsid w:val="00034C7C"/>
    <w:rsid w:val="00034DEE"/>
    <w:rsid w:val="000359F7"/>
    <w:rsid w:val="00036167"/>
    <w:rsid w:val="000402BC"/>
    <w:rsid w:val="00040ED8"/>
    <w:rsid w:val="00043A15"/>
    <w:rsid w:val="000444D5"/>
    <w:rsid w:val="000448A7"/>
    <w:rsid w:val="00044F63"/>
    <w:rsid w:val="0004748F"/>
    <w:rsid w:val="000475BD"/>
    <w:rsid w:val="00051351"/>
    <w:rsid w:val="000527E7"/>
    <w:rsid w:val="000531F3"/>
    <w:rsid w:val="00053329"/>
    <w:rsid w:val="000538EE"/>
    <w:rsid w:val="00053926"/>
    <w:rsid w:val="000546B0"/>
    <w:rsid w:val="00054747"/>
    <w:rsid w:val="00054A8E"/>
    <w:rsid w:val="00055017"/>
    <w:rsid w:val="0005614C"/>
    <w:rsid w:val="00056FDF"/>
    <w:rsid w:val="0005790F"/>
    <w:rsid w:val="00057BF3"/>
    <w:rsid w:val="00061DD9"/>
    <w:rsid w:val="00064421"/>
    <w:rsid w:val="00070767"/>
    <w:rsid w:val="00070EF0"/>
    <w:rsid w:val="00071569"/>
    <w:rsid w:val="000725BD"/>
    <w:rsid w:val="0007405C"/>
    <w:rsid w:val="00074E2B"/>
    <w:rsid w:val="00075AF9"/>
    <w:rsid w:val="0007622A"/>
    <w:rsid w:val="0007685C"/>
    <w:rsid w:val="000770D8"/>
    <w:rsid w:val="00077C36"/>
    <w:rsid w:val="00080EA4"/>
    <w:rsid w:val="0008369D"/>
    <w:rsid w:val="000842AD"/>
    <w:rsid w:val="000843B7"/>
    <w:rsid w:val="000859CC"/>
    <w:rsid w:val="00087FF6"/>
    <w:rsid w:val="00090B25"/>
    <w:rsid w:val="00093731"/>
    <w:rsid w:val="000948B6"/>
    <w:rsid w:val="00094AE7"/>
    <w:rsid w:val="000951D6"/>
    <w:rsid w:val="00095D9E"/>
    <w:rsid w:val="00095F5B"/>
    <w:rsid w:val="00096414"/>
    <w:rsid w:val="00097C67"/>
    <w:rsid w:val="00097DB4"/>
    <w:rsid w:val="000A0B5F"/>
    <w:rsid w:val="000A0C46"/>
    <w:rsid w:val="000A2332"/>
    <w:rsid w:val="000A2B46"/>
    <w:rsid w:val="000A2DB5"/>
    <w:rsid w:val="000A3F50"/>
    <w:rsid w:val="000A4B94"/>
    <w:rsid w:val="000A58AB"/>
    <w:rsid w:val="000A66F4"/>
    <w:rsid w:val="000A690A"/>
    <w:rsid w:val="000A6F32"/>
    <w:rsid w:val="000A7BC4"/>
    <w:rsid w:val="000B0755"/>
    <w:rsid w:val="000B09B4"/>
    <w:rsid w:val="000B0CAD"/>
    <w:rsid w:val="000B191E"/>
    <w:rsid w:val="000B3A2A"/>
    <w:rsid w:val="000B5BC3"/>
    <w:rsid w:val="000C01BF"/>
    <w:rsid w:val="000C053E"/>
    <w:rsid w:val="000C518E"/>
    <w:rsid w:val="000C53E9"/>
    <w:rsid w:val="000C61AE"/>
    <w:rsid w:val="000C66B1"/>
    <w:rsid w:val="000D1522"/>
    <w:rsid w:val="000D2524"/>
    <w:rsid w:val="000D29CB"/>
    <w:rsid w:val="000D29DF"/>
    <w:rsid w:val="000D36C8"/>
    <w:rsid w:val="000D6CAC"/>
    <w:rsid w:val="000D6DE2"/>
    <w:rsid w:val="000E0F80"/>
    <w:rsid w:val="000E2437"/>
    <w:rsid w:val="000E2ECE"/>
    <w:rsid w:val="000E35B0"/>
    <w:rsid w:val="000E6487"/>
    <w:rsid w:val="000E7F01"/>
    <w:rsid w:val="000F0123"/>
    <w:rsid w:val="000F01A7"/>
    <w:rsid w:val="000F1B5A"/>
    <w:rsid w:val="000F1D32"/>
    <w:rsid w:val="000F3E84"/>
    <w:rsid w:val="000F4409"/>
    <w:rsid w:val="000F7922"/>
    <w:rsid w:val="001004FA"/>
    <w:rsid w:val="0010296D"/>
    <w:rsid w:val="00103B20"/>
    <w:rsid w:val="0010528F"/>
    <w:rsid w:val="001058C6"/>
    <w:rsid w:val="001066A5"/>
    <w:rsid w:val="001067C1"/>
    <w:rsid w:val="001077C3"/>
    <w:rsid w:val="0011203B"/>
    <w:rsid w:val="00114CBC"/>
    <w:rsid w:val="00115458"/>
    <w:rsid w:val="00120402"/>
    <w:rsid w:val="00121792"/>
    <w:rsid w:val="00121889"/>
    <w:rsid w:val="0012344A"/>
    <w:rsid w:val="001241A7"/>
    <w:rsid w:val="00126307"/>
    <w:rsid w:val="0012672C"/>
    <w:rsid w:val="001267AB"/>
    <w:rsid w:val="0012776F"/>
    <w:rsid w:val="0013004D"/>
    <w:rsid w:val="001312A2"/>
    <w:rsid w:val="00132D49"/>
    <w:rsid w:val="001356C3"/>
    <w:rsid w:val="00136EC4"/>
    <w:rsid w:val="0013710A"/>
    <w:rsid w:val="001376D0"/>
    <w:rsid w:val="00141E87"/>
    <w:rsid w:val="00142003"/>
    <w:rsid w:val="001428CB"/>
    <w:rsid w:val="00142B12"/>
    <w:rsid w:val="0014336F"/>
    <w:rsid w:val="001434E8"/>
    <w:rsid w:val="0014652C"/>
    <w:rsid w:val="00146BC6"/>
    <w:rsid w:val="001473FF"/>
    <w:rsid w:val="001477C8"/>
    <w:rsid w:val="001478C1"/>
    <w:rsid w:val="00147F48"/>
    <w:rsid w:val="00150CBB"/>
    <w:rsid w:val="0015172B"/>
    <w:rsid w:val="00154B18"/>
    <w:rsid w:val="00154D63"/>
    <w:rsid w:val="00154D88"/>
    <w:rsid w:val="0015501D"/>
    <w:rsid w:val="00155A42"/>
    <w:rsid w:val="001600F8"/>
    <w:rsid w:val="001616F3"/>
    <w:rsid w:val="0016220B"/>
    <w:rsid w:val="0016324E"/>
    <w:rsid w:val="001632BA"/>
    <w:rsid w:val="001667C2"/>
    <w:rsid w:val="00166BEA"/>
    <w:rsid w:val="00166F12"/>
    <w:rsid w:val="001677D0"/>
    <w:rsid w:val="00167919"/>
    <w:rsid w:val="00170B9B"/>
    <w:rsid w:val="001719D5"/>
    <w:rsid w:val="00174414"/>
    <w:rsid w:val="00175491"/>
    <w:rsid w:val="0017572A"/>
    <w:rsid w:val="0017684D"/>
    <w:rsid w:val="001769C4"/>
    <w:rsid w:val="00180C97"/>
    <w:rsid w:val="0018122A"/>
    <w:rsid w:val="001812EB"/>
    <w:rsid w:val="00181C74"/>
    <w:rsid w:val="0018297C"/>
    <w:rsid w:val="001842FC"/>
    <w:rsid w:val="001857DE"/>
    <w:rsid w:val="00186287"/>
    <w:rsid w:val="00186590"/>
    <w:rsid w:val="0018727E"/>
    <w:rsid w:val="00191610"/>
    <w:rsid w:val="00191A24"/>
    <w:rsid w:val="0019224F"/>
    <w:rsid w:val="00192FE3"/>
    <w:rsid w:val="001941B7"/>
    <w:rsid w:val="00194A99"/>
    <w:rsid w:val="001952CB"/>
    <w:rsid w:val="001A2602"/>
    <w:rsid w:val="001A26EE"/>
    <w:rsid w:val="001A2FE0"/>
    <w:rsid w:val="001A3D85"/>
    <w:rsid w:val="001A3E65"/>
    <w:rsid w:val="001A4324"/>
    <w:rsid w:val="001A4805"/>
    <w:rsid w:val="001A4D47"/>
    <w:rsid w:val="001A5236"/>
    <w:rsid w:val="001A5AE9"/>
    <w:rsid w:val="001A66E7"/>
    <w:rsid w:val="001B11EC"/>
    <w:rsid w:val="001B1BBC"/>
    <w:rsid w:val="001B2E77"/>
    <w:rsid w:val="001B3003"/>
    <w:rsid w:val="001B34A3"/>
    <w:rsid w:val="001B52F3"/>
    <w:rsid w:val="001B5585"/>
    <w:rsid w:val="001B792E"/>
    <w:rsid w:val="001B7E36"/>
    <w:rsid w:val="001C0338"/>
    <w:rsid w:val="001C046E"/>
    <w:rsid w:val="001C2C66"/>
    <w:rsid w:val="001C4456"/>
    <w:rsid w:val="001C4558"/>
    <w:rsid w:val="001C4AD2"/>
    <w:rsid w:val="001C6AEE"/>
    <w:rsid w:val="001C7EA9"/>
    <w:rsid w:val="001D03D7"/>
    <w:rsid w:val="001D0473"/>
    <w:rsid w:val="001D05EE"/>
    <w:rsid w:val="001D1BF8"/>
    <w:rsid w:val="001D3327"/>
    <w:rsid w:val="001D4319"/>
    <w:rsid w:val="001D513E"/>
    <w:rsid w:val="001D5BF3"/>
    <w:rsid w:val="001D5CBC"/>
    <w:rsid w:val="001D6BF9"/>
    <w:rsid w:val="001D76BA"/>
    <w:rsid w:val="001D773E"/>
    <w:rsid w:val="001E0207"/>
    <w:rsid w:val="001E0450"/>
    <w:rsid w:val="001E09A6"/>
    <w:rsid w:val="001E300C"/>
    <w:rsid w:val="001E4046"/>
    <w:rsid w:val="001E4A83"/>
    <w:rsid w:val="001E5139"/>
    <w:rsid w:val="001E592D"/>
    <w:rsid w:val="001E73DD"/>
    <w:rsid w:val="001E7B4E"/>
    <w:rsid w:val="001F03C4"/>
    <w:rsid w:val="001F1139"/>
    <w:rsid w:val="001F1F1D"/>
    <w:rsid w:val="001F25AB"/>
    <w:rsid w:val="001F29AC"/>
    <w:rsid w:val="001F2E25"/>
    <w:rsid w:val="001F4513"/>
    <w:rsid w:val="001F5477"/>
    <w:rsid w:val="001F55CA"/>
    <w:rsid w:val="001F6121"/>
    <w:rsid w:val="001F61FB"/>
    <w:rsid w:val="001F7CDF"/>
    <w:rsid w:val="00200F38"/>
    <w:rsid w:val="00201602"/>
    <w:rsid w:val="002019CE"/>
    <w:rsid w:val="0020258F"/>
    <w:rsid w:val="00202615"/>
    <w:rsid w:val="002040D8"/>
    <w:rsid w:val="0020430D"/>
    <w:rsid w:val="00205353"/>
    <w:rsid w:val="0020754C"/>
    <w:rsid w:val="00207DA2"/>
    <w:rsid w:val="00212614"/>
    <w:rsid w:val="00213131"/>
    <w:rsid w:val="00213264"/>
    <w:rsid w:val="00214A97"/>
    <w:rsid w:val="00216385"/>
    <w:rsid w:val="00216C08"/>
    <w:rsid w:val="0022092B"/>
    <w:rsid w:val="002218ED"/>
    <w:rsid w:val="0022579C"/>
    <w:rsid w:val="00225975"/>
    <w:rsid w:val="00225CDC"/>
    <w:rsid w:val="00226F3A"/>
    <w:rsid w:val="00227E66"/>
    <w:rsid w:val="00227F66"/>
    <w:rsid w:val="002313C3"/>
    <w:rsid w:val="00231495"/>
    <w:rsid w:val="002320FE"/>
    <w:rsid w:val="00232F64"/>
    <w:rsid w:val="00233F4C"/>
    <w:rsid w:val="00234B68"/>
    <w:rsid w:val="00234E4D"/>
    <w:rsid w:val="002364EE"/>
    <w:rsid w:val="0024133A"/>
    <w:rsid w:val="00242532"/>
    <w:rsid w:val="00242934"/>
    <w:rsid w:val="002432B5"/>
    <w:rsid w:val="002433C2"/>
    <w:rsid w:val="0024395F"/>
    <w:rsid w:val="00244F36"/>
    <w:rsid w:val="002450A7"/>
    <w:rsid w:val="0024553A"/>
    <w:rsid w:val="00245A14"/>
    <w:rsid w:val="00246A53"/>
    <w:rsid w:val="00246B97"/>
    <w:rsid w:val="002513ED"/>
    <w:rsid w:val="0025213D"/>
    <w:rsid w:val="00252ADD"/>
    <w:rsid w:val="0025337C"/>
    <w:rsid w:val="002533C9"/>
    <w:rsid w:val="00253EC7"/>
    <w:rsid w:val="002540AF"/>
    <w:rsid w:val="0025434A"/>
    <w:rsid w:val="00255109"/>
    <w:rsid w:val="00256026"/>
    <w:rsid w:val="00256FB3"/>
    <w:rsid w:val="0025795C"/>
    <w:rsid w:val="00257EAF"/>
    <w:rsid w:val="002608C5"/>
    <w:rsid w:val="00261A47"/>
    <w:rsid w:val="00262B0E"/>
    <w:rsid w:val="00265CCF"/>
    <w:rsid w:val="00266B57"/>
    <w:rsid w:val="00271B6C"/>
    <w:rsid w:val="00272347"/>
    <w:rsid w:val="0027338D"/>
    <w:rsid w:val="00273F0B"/>
    <w:rsid w:val="002744B8"/>
    <w:rsid w:val="0027490C"/>
    <w:rsid w:val="0027498E"/>
    <w:rsid w:val="00276392"/>
    <w:rsid w:val="0027672D"/>
    <w:rsid w:val="002773FC"/>
    <w:rsid w:val="0027774D"/>
    <w:rsid w:val="00280A55"/>
    <w:rsid w:val="00282370"/>
    <w:rsid w:val="00283AF5"/>
    <w:rsid w:val="00287554"/>
    <w:rsid w:val="00291BFE"/>
    <w:rsid w:val="00292D6A"/>
    <w:rsid w:val="00292F79"/>
    <w:rsid w:val="002933FD"/>
    <w:rsid w:val="00294CB3"/>
    <w:rsid w:val="0029527D"/>
    <w:rsid w:val="00295397"/>
    <w:rsid w:val="0029687A"/>
    <w:rsid w:val="00296DC9"/>
    <w:rsid w:val="002976C5"/>
    <w:rsid w:val="00297AC5"/>
    <w:rsid w:val="00297E5C"/>
    <w:rsid w:val="002A0F8A"/>
    <w:rsid w:val="002A1256"/>
    <w:rsid w:val="002A33CD"/>
    <w:rsid w:val="002A3B9A"/>
    <w:rsid w:val="002A51C4"/>
    <w:rsid w:val="002A569D"/>
    <w:rsid w:val="002A5DFA"/>
    <w:rsid w:val="002A71FD"/>
    <w:rsid w:val="002B091B"/>
    <w:rsid w:val="002B32FD"/>
    <w:rsid w:val="002B3E38"/>
    <w:rsid w:val="002B592E"/>
    <w:rsid w:val="002B6097"/>
    <w:rsid w:val="002B6E18"/>
    <w:rsid w:val="002B79F8"/>
    <w:rsid w:val="002C2048"/>
    <w:rsid w:val="002C2104"/>
    <w:rsid w:val="002C2E1F"/>
    <w:rsid w:val="002C2EA5"/>
    <w:rsid w:val="002C31D3"/>
    <w:rsid w:val="002C432E"/>
    <w:rsid w:val="002C5616"/>
    <w:rsid w:val="002D0087"/>
    <w:rsid w:val="002D0F62"/>
    <w:rsid w:val="002D135E"/>
    <w:rsid w:val="002D16F8"/>
    <w:rsid w:val="002D1FF3"/>
    <w:rsid w:val="002D2277"/>
    <w:rsid w:val="002D345A"/>
    <w:rsid w:val="002D50D3"/>
    <w:rsid w:val="002D57C8"/>
    <w:rsid w:val="002D7264"/>
    <w:rsid w:val="002D7B64"/>
    <w:rsid w:val="002E0362"/>
    <w:rsid w:val="002E174E"/>
    <w:rsid w:val="002E28B4"/>
    <w:rsid w:val="002E2AB0"/>
    <w:rsid w:val="002E3C98"/>
    <w:rsid w:val="002E440D"/>
    <w:rsid w:val="002E4562"/>
    <w:rsid w:val="002E45F8"/>
    <w:rsid w:val="002E596C"/>
    <w:rsid w:val="002E62F0"/>
    <w:rsid w:val="002E7F80"/>
    <w:rsid w:val="002F0028"/>
    <w:rsid w:val="002F0583"/>
    <w:rsid w:val="002F0FA4"/>
    <w:rsid w:val="002F2003"/>
    <w:rsid w:val="002F2762"/>
    <w:rsid w:val="002F293C"/>
    <w:rsid w:val="002F41BB"/>
    <w:rsid w:val="002F51D1"/>
    <w:rsid w:val="002F5ABA"/>
    <w:rsid w:val="002F69EA"/>
    <w:rsid w:val="002F74C0"/>
    <w:rsid w:val="002F7C5D"/>
    <w:rsid w:val="0030054F"/>
    <w:rsid w:val="00300B83"/>
    <w:rsid w:val="00301941"/>
    <w:rsid w:val="00304673"/>
    <w:rsid w:val="00304EEB"/>
    <w:rsid w:val="00305019"/>
    <w:rsid w:val="003055AB"/>
    <w:rsid w:val="003066BE"/>
    <w:rsid w:val="00306DA9"/>
    <w:rsid w:val="00306FA9"/>
    <w:rsid w:val="003076E6"/>
    <w:rsid w:val="00307B6A"/>
    <w:rsid w:val="00311872"/>
    <w:rsid w:val="003125B1"/>
    <w:rsid w:val="00313AB4"/>
    <w:rsid w:val="003140EE"/>
    <w:rsid w:val="0031468F"/>
    <w:rsid w:val="00315EDF"/>
    <w:rsid w:val="003167B2"/>
    <w:rsid w:val="00317302"/>
    <w:rsid w:val="00322657"/>
    <w:rsid w:val="003229E1"/>
    <w:rsid w:val="00322A48"/>
    <w:rsid w:val="00323B61"/>
    <w:rsid w:val="00327255"/>
    <w:rsid w:val="003275D8"/>
    <w:rsid w:val="003316DE"/>
    <w:rsid w:val="00331A3E"/>
    <w:rsid w:val="00332D89"/>
    <w:rsid w:val="00333B1F"/>
    <w:rsid w:val="00334289"/>
    <w:rsid w:val="00334B6F"/>
    <w:rsid w:val="003351DF"/>
    <w:rsid w:val="0033525B"/>
    <w:rsid w:val="00335A14"/>
    <w:rsid w:val="00335BF1"/>
    <w:rsid w:val="00336364"/>
    <w:rsid w:val="003365DB"/>
    <w:rsid w:val="0033666C"/>
    <w:rsid w:val="00336DDF"/>
    <w:rsid w:val="0034184C"/>
    <w:rsid w:val="0034282B"/>
    <w:rsid w:val="00343294"/>
    <w:rsid w:val="0034374E"/>
    <w:rsid w:val="00344619"/>
    <w:rsid w:val="00345026"/>
    <w:rsid w:val="003450BB"/>
    <w:rsid w:val="00346646"/>
    <w:rsid w:val="003502DF"/>
    <w:rsid w:val="00350841"/>
    <w:rsid w:val="00351386"/>
    <w:rsid w:val="00351969"/>
    <w:rsid w:val="00352C20"/>
    <w:rsid w:val="00353A37"/>
    <w:rsid w:val="00353C53"/>
    <w:rsid w:val="00355056"/>
    <w:rsid w:val="003550C8"/>
    <w:rsid w:val="003566B4"/>
    <w:rsid w:val="00356AD2"/>
    <w:rsid w:val="00356E74"/>
    <w:rsid w:val="003573A8"/>
    <w:rsid w:val="0035763E"/>
    <w:rsid w:val="00357D80"/>
    <w:rsid w:val="00361663"/>
    <w:rsid w:val="00363241"/>
    <w:rsid w:val="003641F6"/>
    <w:rsid w:val="00364680"/>
    <w:rsid w:val="00364B8F"/>
    <w:rsid w:val="00364C8F"/>
    <w:rsid w:val="00364E25"/>
    <w:rsid w:val="0036560C"/>
    <w:rsid w:val="00365F96"/>
    <w:rsid w:val="00366160"/>
    <w:rsid w:val="00366E32"/>
    <w:rsid w:val="0037006E"/>
    <w:rsid w:val="00370DA6"/>
    <w:rsid w:val="003714DB"/>
    <w:rsid w:val="00376564"/>
    <w:rsid w:val="00376B88"/>
    <w:rsid w:val="003772FA"/>
    <w:rsid w:val="00380B65"/>
    <w:rsid w:val="00381406"/>
    <w:rsid w:val="003825CD"/>
    <w:rsid w:val="00382D94"/>
    <w:rsid w:val="00383EAE"/>
    <w:rsid w:val="003846A7"/>
    <w:rsid w:val="003853F7"/>
    <w:rsid w:val="00385B59"/>
    <w:rsid w:val="003870A7"/>
    <w:rsid w:val="00390355"/>
    <w:rsid w:val="00391320"/>
    <w:rsid w:val="003923EF"/>
    <w:rsid w:val="00394054"/>
    <w:rsid w:val="0039478D"/>
    <w:rsid w:val="00394AC4"/>
    <w:rsid w:val="00394F9E"/>
    <w:rsid w:val="00395193"/>
    <w:rsid w:val="00395599"/>
    <w:rsid w:val="003957BB"/>
    <w:rsid w:val="00395AA4"/>
    <w:rsid w:val="00395D5E"/>
    <w:rsid w:val="00396C4B"/>
    <w:rsid w:val="00397209"/>
    <w:rsid w:val="00397F37"/>
    <w:rsid w:val="003A0090"/>
    <w:rsid w:val="003A067C"/>
    <w:rsid w:val="003A1278"/>
    <w:rsid w:val="003A1843"/>
    <w:rsid w:val="003A2504"/>
    <w:rsid w:val="003A270E"/>
    <w:rsid w:val="003A2D05"/>
    <w:rsid w:val="003A34B9"/>
    <w:rsid w:val="003A3740"/>
    <w:rsid w:val="003A377F"/>
    <w:rsid w:val="003A413A"/>
    <w:rsid w:val="003A4B6E"/>
    <w:rsid w:val="003A576E"/>
    <w:rsid w:val="003B00F8"/>
    <w:rsid w:val="003B035D"/>
    <w:rsid w:val="003B1E6D"/>
    <w:rsid w:val="003B2578"/>
    <w:rsid w:val="003B2CF0"/>
    <w:rsid w:val="003B3723"/>
    <w:rsid w:val="003B3977"/>
    <w:rsid w:val="003B4558"/>
    <w:rsid w:val="003B4E81"/>
    <w:rsid w:val="003B5522"/>
    <w:rsid w:val="003C1702"/>
    <w:rsid w:val="003C1DAE"/>
    <w:rsid w:val="003C2593"/>
    <w:rsid w:val="003C43E0"/>
    <w:rsid w:val="003C5004"/>
    <w:rsid w:val="003C6410"/>
    <w:rsid w:val="003C70B0"/>
    <w:rsid w:val="003C7477"/>
    <w:rsid w:val="003C7761"/>
    <w:rsid w:val="003D101B"/>
    <w:rsid w:val="003D2A44"/>
    <w:rsid w:val="003D6E96"/>
    <w:rsid w:val="003E015C"/>
    <w:rsid w:val="003E1D89"/>
    <w:rsid w:val="003E1DEA"/>
    <w:rsid w:val="003E2373"/>
    <w:rsid w:val="003E2A84"/>
    <w:rsid w:val="003E2CEA"/>
    <w:rsid w:val="003E2E6B"/>
    <w:rsid w:val="003E32B2"/>
    <w:rsid w:val="003E46EE"/>
    <w:rsid w:val="003E4777"/>
    <w:rsid w:val="003E47BA"/>
    <w:rsid w:val="003E48DE"/>
    <w:rsid w:val="003E5EF0"/>
    <w:rsid w:val="003E66C7"/>
    <w:rsid w:val="003E6987"/>
    <w:rsid w:val="003F0095"/>
    <w:rsid w:val="003F0FA1"/>
    <w:rsid w:val="003F4A26"/>
    <w:rsid w:val="003F5192"/>
    <w:rsid w:val="003F5B1C"/>
    <w:rsid w:val="0040228E"/>
    <w:rsid w:val="00402B09"/>
    <w:rsid w:val="00404217"/>
    <w:rsid w:val="00404305"/>
    <w:rsid w:val="004051F8"/>
    <w:rsid w:val="00406878"/>
    <w:rsid w:val="0041041C"/>
    <w:rsid w:val="00410880"/>
    <w:rsid w:val="0041169E"/>
    <w:rsid w:val="00413046"/>
    <w:rsid w:val="00413E69"/>
    <w:rsid w:val="00414559"/>
    <w:rsid w:val="00414C57"/>
    <w:rsid w:val="00414D13"/>
    <w:rsid w:val="00414F2D"/>
    <w:rsid w:val="004156F8"/>
    <w:rsid w:val="00415786"/>
    <w:rsid w:val="004159DD"/>
    <w:rsid w:val="00416199"/>
    <w:rsid w:val="00417424"/>
    <w:rsid w:val="00417DC7"/>
    <w:rsid w:val="004201D7"/>
    <w:rsid w:val="00420695"/>
    <w:rsid w:val="00421FF9"/>
    <w:rsid w:val="00422622"/>
    <w:rsid w:val="00423A1F"/>
    <w:rsid w:val="004248DF"/>
    <w:rsid w:val="00424E68"/>
    <w:rsid w:val="0042617C"/>
    <w:rsid w:val="00426913"/>
    <w:rsid w:val="00427D2D"/>
    <w:rsid w:val="00431A09"/>
    <w:rsid w:val="00434FF2"/>
    <w:rsid w:val="00435783"/>
    <w:rsid w:val="00435EE5"/>
    <w:rsid w:val="004377FF"/>
    <w:rsid w:val="00437A13"/>
    <w:rsid w:val="00437D58"/>
    <w:rsid w:val="00440500"/>
    <w:rsid w:val="00440695"/>
    <w:rsid w:val="004415AB"/>
    <w:rsid w:val="0044175F"/>
    <w:rsid w:val="00441A36"/>
    <w:rsid w:val="00443067"/>
    <w:rsid w:val="00444414"/>
    <w:rsid w:val="004459F2"/>
    <w:rsid w:val="00445EEF"/>
    <w:rsid w:val="00446AA1"/>
    <w:rsid w:val="00446C8B"/>
    <w:rsid w:val="0045113D"/>
    <w:rsid w:val="00452B32"/>
    <w:rsid w:val="00453871"/>
    <w:rsid w:val="00453E80"/>
    <w:rsid w:val="0045511B"/>
    <w:rsid w:val="004554F1"/>
    <w:rsid w:val="00457FB5"/>
    <w:rsid w:val="004613CE"/>
    <w:rsid w:val="004617C5"/>
    <w:rsid w:val="00461A41"/>
    <w:rsid w:val="00461C94"/>
    <w:rsid w:val="004625F1"/>
    <w:rsid w:val="00462D36"/>
    <w:rsid w:val="00462E05"/>
    <w:rsid w:val="00463E76"/>
    <w:rsid w:val="00463E91"/>
    <w:rsid w:val="00464231"/>
    <w:rsid w:val="00464567"/>
    <w:rsid w:val="004645C5"/>
    <w:rsid w:val="0046542B"/>
    <w:rsid w:val="0046546F"/>
    <w:rsid w:val="004665B2"/>
    <w:rsid w:val="00466EB8"/>
    <w:rsid w:val="00472CD3"/>
    <w:rsid w:val="00472FA2"/>
    <w:rsid w:val="00473453"/>
    <w:rsid w:val="00473AB8"/>
    <w:rsid w:val="004747FA"/>
    <w:rsid w:val="0048148C"/>
    <w:rsid w:val="004816DB"/>
    <w:rsid w:val="00481735"/>
    <w:rsid w:val="00482EDD"/>
    <w:rsid w:val="00482FD1"/>
    <w:rsid w:val="0048353A"/>
    <w:rsid w:val="00483729"/>
    <w:rsid w:val="0048384C"/>
    <w:rsid w:val="00483979"/>
    <w:rsid w:val="00484241"/>
    <w:rsid w:val="00484816"/>
    <w:rsid w:val="00485809"/>
    <w:rsid w:val="0048611D"/>
    <w:rsid w:val="004866B1"/>
    <w:rsid w:val="00486F0A"/>
    <w:rsid w:val="0048792A"/>
    <w:rsid w:val="00487978"/>
    <w:rsid w:val="00487E96"/>
    <w:rsid w:val="004901D6"/>
    <w:rsid w:val="0049086B"/>
    <w:rsid w:val="00490AC0"/>
    <w:rsid w:val="00493072"/>
    <w:rsid w:val="00493C7C"/>
    <w:rsid w:val="00493D22"/>
    <w:rsid w:val="004940C2"/>
    <w:rsid w:val="00494F23"/>
    <w:rsid w:val="0049524C"/>
    <w:rsid w:val="00496A16"/>
    <w:rsid w:val="004974A4"/>
    <w:rsid w:val="004A038F"/>
    <w:rsid w:val="004A0C11"/>
    <w:rsid w:val="004A23CB"/>
    <w:rsid w:val="004A38B6"/>
    <w:rsid w:val="004B14DF"/>
    <w:rsid w:val="004B18B8"/>
    <w:rsid w:val="004B3EC9"/>
    <w:rsid w:val="004B4264"/>
    <w:rsid w:val="004B4A56"/>
    <w:rsid w:val="004B4BAE"/>
    <w:rsid w:val="004B5837"/>
    <w:rsid w:val="004B59DF"/>
    <w:rsid w:val="004B6051"/>
    <w:rsid w:val="004B632D"/>
    <w:rsid w:val="004B6AEB"/>
    <w:rsid w:val="004B6D27"/>
    <w:rsid w:val="004B739E"/>
    <w:rsid w:val="004C0152"/>
    <w:rsid w:val="004C03F9"/>
    <w:rsid w:val="004C0B3F"/>
    <w:rsid w:val="004C21CF"/>
    <w:rsid w:val="004C21F8"/>
    <w:rsid w:val="004C29D0"/>
    <w:rsid w:val="004C3664"/>
    <w:rsid w:val="004C44C6"/>
    <w:rsid w:val="004C640A"/>
    <w:rsid w:val="004C7149"/>
    <w:rsid w:val="004D3017"/>
    <w:rsid w:val="004D40D2"/>
    <w:rsid w:val="004D4B16"/>
    <w:rsid w:val="004D7A8D"/>
    <w:rsid w:val="004E0A29"/>
    <w:rsid w:val="004E1F53"/>
    <w:rsid w:val="004E2496"/>
    <w:rsid w:val="004E3008"/>
    <w:rsid w:val="004E313E"/>
    <w:rsid w:val="004E3345"/>
    <w:rsid w:val="004E35DB"/>
    <w:rsid w:val="004E4360"/>
    <w:rsid w:val="004E584A"/>
    <w:rsid w:val="004E5E26"/>
    <w:rsid w:val="004E7115"/>
    <w:rsid w:val="004F0C56"/>
    <w:rsid w:val="004F1169"/>
    <w:rsid w:val="004F20D4"/>
    <w:rsid w:val="004F21C9"/>
    <w:rsid w:val="004F290B"/>
    <w:rsid w:val="004F3F69"/>
    <w:rsid w:val="004F4552"/>
    <w:rsid w:val="00500ADB"/>
    <w:rsid w:val="00501350"/>
    <w:rsid w:val="00503377"/>
    <w:rsid w:val="005035C2"/>
    <w:rsid w:val="005036C0"/>
    <w:rsid w:val="00505342"/>
    <w:rsid w:val="00505F02"/>
    <w:rsid w:val="00506813"/>
    <w:rsid w:val="00506DF4"/>
    <w:rsid w:val="0050774C"/>
    <w:rsid w:val="00507D58"/>
    <w:rsid w:val="0051075B"/>
    <w:rsid w:val="005111DF"/>
    <w:rsid w:val="00511827"/>
    <w:rsid w:val="00511FAA"/>
    <w:rsid w:val="005120C8"/>
    <w:rsid w:val="005125DF"/>
    <w:rsid w:val="00512874"/>
    <w:rsid w:val="0051387C"/>
    <w:rsid w:val="00515849"/>
    <w:rsid w:val="00516C0C"/>
    <w:rsid w:val="00520E30"/>
    <w:rsid w:val="005211AA"/>
    <w:rsid w:val="005214B5"/>
    <w:rsid w:val="00521AD3"/>
    <w:rsid w:val="0052327A"/>
    <w:rsid w:val="00523B9F"/>
    <w:rsid w:val="00524CCD"/>
    <w:rsid w:val="00526C43"/>
    <w:rsid w:val="00530342"/>
    <w:rsid w:val="005303C8"/>
    <w:rsid w:val="00530748"/>
    <w:rsid w:val="00530C08"/>
    <w:rsid w:val="0053351D"/>
    <w:rsid w:val="005340C7"/>
    <w:rsid w:val="00534A4D"/>
    <w:rsid w:val="00534AE4"/>
    <w:rsid w:val="00535216"/>
    <w:rsid w:val="0053551F"/>
    <w:rsid w:val="00535C7F"/>
    <w:rsid w:val="0053645B"/>
    <w:rsid w:val="00536C36"/>
    <w:rsid w:val="00540435"/>
    <w:rsid w:val="0054082B"/>
    <w:rsid w:val="005408D3"/>
    <w:rsid w:val="00541918"/>
    <w:rsid w:val="00541EC9"/>
    <w:rsid w:val="00542FAA"/>
    <w:rsid w:val="00544E15"/>
    <w:rsid w:val="005467F8"/>
    <w:rsid w:val="00547374"/>
    <w:rsid w:val="00547EF1"/>
    <w:rsid w:val="00550298"/>
    <w:rsid w:val="005504C0"/>
    <w:rsid w:val="00552B90"/>
    <w:rsid w:val="00552CEF"/>
    <w:rsid w:val="00552E57"/>
    <w:rsid w:val="00552EEE"/>
    <w:rsid w:val="00554150"/>
    <w:rsid w:val="00555C30"/>
    <w:rsid w:val="005567CE"/>
    <w:rsid w:val="00557463"/>
    <w:rsid w:val="00561526"/>
    <w:rsid w:val="005615E6"/>
    <w:rsid w:val="0056200F"/>
    <w:rsid w:val="0056220F"/>
    <w:rsid w:val="00563389"/>
    <w:rsid w:val="00563938"/>
    <w:rsid w:val="00564D28"/>
    <w:rsid w:val="00565816"/>
    <w:rsid w:val="00566809"/>
    <w:rsid w:val="00566A5B"/>
    <w:rsid w:val="00566CF4"/>
    <w:rsid w:val="00567F1C"/>
    <w:rsid w:val="0057077F"/>
    <w:rsid w:val="00571D6C"/>
    <w:rsid w:val="00572D65"/>
    <w:rsid w:val="0057334E"/>
    <w:rsid w:val="00574F08"/>
    <w:rsid w:val="0057523D"/>
    <w:rsid w:val="005754D9"/>
    <w:rsid w:val="00575547"/>
    <w:rsid w:val="00576647"/>
    <w:rsid w:val="005776D6"/>
    <w:rsid w:val="005807BA"/>
    <w:rsid w:val="00580A84"/>
    <w:rsid w:val="00580EC6"/>
    <w:rsid w:val="00581744"/>
    <w:rsid w:val="00581AA8"/>
    <w:rsid w:val="00582E78"/>
    <w:rsid w:val="0058366F"/>
    <w:rsid w:val="00583A40"/>
    <w:rsid w:val="005843C6"/>
    <w:rsid w:val="00584860"/>
    <w:rsid w:val="00585614"/>
    <w:rsid w:val="00587F78"/>
    <w:rsid w:val="00587F9E"/>
    <w:rsid w:val="00590E49"/>
    <w:rsid w:val="00593FC2"/>
    <w:rsid w:val="00595960"/>
    <w:rsid w:val="005959E9"/>
    <w:rsid w:val="00596E9A"/>
    <w:rsid w:val="00597D64"/>
    <w:rsid w:val="00597FDB"/>
    <w:rsid w:val="005A0BF4"/>
    <w:rsid w:val="005A1D5A"/>
    <w:rsid w:val="005A3D8A"/>
    <w:rsid w:val="005A7D84"/>
    <w:rsid w:val="005B0BC5"/>
    <w:rsid w:val="005B34C9"/>
    <w:rsid w:val="005B4B26"/>
    <w:rsid w:val="005C09E1"/>
    <w:rsid w:val="005C140E"/>
    <w:rsid w:val="005C15F7"/>
    <w:rsid w:val="005C24A8"/>
    <w:rsid w:val="005C274E"/>
    <w:rsid w:val="005C38BE"/>
    <w:rsid w:val="005C3A1E"/>
    <w:rsid w:val="005C55AF"/>
    <w:rsid w:val="005C7468"/>
    <w:rsid w:val="005D1583"/>
    <w:rsid w:val="005D1826"/>
    <w:rsid w:val="005D1D9F"/>
    <w:rsid w:val="005D2651"/>
    <w:rsid w:val="005D2706"/>
    <w:rsid w:val="005D28AB"/>
    <w:rsid w:val="005D2AF0"/>
    <w:rsid w:val="005D31C9"/>
    <w:rsid w:val="005D4702"/>
    <w:rsid w:val="005D5894"/>
    <w:rsid w:val="005D6DC6"/>
    <w:rsid w:val="005D732A"/>
    <w:rsid w:val="005E14A4"/>
    <w:rsid w:val="005E24AA"/>
    <w:rsid w:val="005E3956"/>
    <w:rsid w:val="005E4502"/>
    <w:rsid w:val="005E53E6"/>
    <w:rsid w:val="005E56BA"/>
    <w:rsid w:val="005E7210"/>
    <w:rsid w:val="005E73F8"/>
    <w:rsid w:val="005F0002"/>
    <w:rsid w:val="005F0A6A"/>
    <w:rsid w:val="005F12CB"/>
    <w:rsid w:val="005F1623"/>
    <w:rsid w:val="005F2FA5"/>
    <w:rsid w:val="005F4B8A"/>
    <w:rsid w:val="005F6EA0"/>
    <w:rsid w:val="005F7DDF"/>
    <w:rsid w:val="006010FB"/>
    <w:rsid w:val="00601ADB"/>
    <w:rsid w:val="00602F8E"/>
    <w:rsid w:val="0060571C"/>
    <w:rsid w:val="00606A48"/>
    <w:rsid w:val="0061013F"/>
    <w:rsid w:val="006102B6"/>
    <w:rsid w:val="006132FE"/>
    <w:rsid w:val="006134DC"/>
    <w:rsid w:val="00613816"/>
    <w:rsid w:val="0061493C"/>
    <w:rsid w:val="00615007"/>
    <w:rsid w:val="00615098"/>
    <w:rsid w:val="00615582"/>
    <w:rsid w:val="0062246C"/>
    <w:rsid w:val="00623D73"/>
    <w:rsid w:val="00624349"/>
    <w:rsid w:val="00625F9E"/>
    <w:rsid w:val="00626A98"/>
    <w:rsid w:val="006272BA"/>
    <w:rsid w:val="00627CEA"/>
    <w:rsid w:val="00633D7D"/>
    <w:rsid w:val="00634499"/>
    <w:rsid w:val="00636925"/>
    <w:rsid w:val="00636ACC"/>
    <w:rsid w:val="00636EAF"/>
    <w:rsid w:val="0063756F"/>
    <w:rsid w:val="0063779E"/>
    <w:rsid w:val="00637E28"/>
    <w:rsid w:val="00640C6A"/>
    <w:rsid w:val="00641D4C"/>
    <w:rsid w:val="00643028"/>
    <w:rsid w:val="00643973"/>
    <w:rsid w:val="00643DF7"/>
    <w:rsid w:val="0064412D"/>
    <w:rsid w:val="006448CD"/>
    <w:rsid w:val="0065138B"/>
    <w:rsid w:val="00652408"/>
    <w:rsid w:val="00652BD4"/>
    <w:rsid w:val="00652E37"/>
    <w:rsid w:val="00657DD6"/>
    <w:rsid w:val="006606E8"/>
    <w:rsid w:val="00660F3C"/>
    <w:rsid w:val="00661CF6"/>
    <w:rsid w:val="00661D5B"/>
    <w:rsid w:val="00662D58"/>
    <w:rsid w:val="0066385B"/>
    <w:rsid w:val="006639AE"/>
    <w:rsid w:val="006640D2"/>
    <w:rsid w:val="0066469F"/>
    <w:rsid w:val="00664C01"/>
    <w:rsid w:val="006655DD"/>
    <w:rsid w:val="00665DA4"/>
    <w:rsid w:val="006662D7"/>
    <w:rsid w:val="00666B01"/>
    <w:rsid w:val="00667192"/>
    <w:rsid w:val="006679C3"/>
    <w:rsid w:val="00667A3E"/>
    <w:rsid w:val="0067041D"/>
    <w:rsid w:val="00670624"/>
    <w:rsid w:val="00670A2B"/>
    <w:rsid w:val="00670B22"/>
    <w:rsid w:val="006728AF"/>
    <w:rsid w:val="00672B42"/>
    <w:rsid w:val="00673FBA"/>
    <w:rsid w:val="00674EEC"/>
    <w:rsid w:val="0067547D"/>
    <w:rsid w:val="00675D72"/>
    <w:rsid w:val="00676ABB"/>
    <w:rsid w:val="006772FE"/>
    <w:rsid w:val="0068059F"/>
    <w:rsid w:val="00681E32"/>
    <w:rsid w:val="00682A1A"/>
    <w:rsid w:val="006831E5"/>
    <w:rsid w:val="00683971"/>
    <w:rsid w:val="0068438A"/>
    <w:rsid w:val="006847B7"/>
    <w:rsid w:val="0068610F"/>
    <w:rsid w:val="0068616F"/>
    <w:rsid w:val="00687343"/>
    <w:rsid w:val="00687DD2"/>
    <w:rsid w:val="0069045F"/>
    <w:rsid w:val="00690648"/>
    <w:rsid w:val="00692CEB"/>
    <w:rsid w:val="00695D71"/>
    <w:rsid w:val="00696226"/>
    <w:rsid w:val="00696C8B"/>
    <w:rsid w:val="006A123A"/>
    <w:rsid w:val="006A1A84"/>
    <w:rsid w:val="006A22A1"/>
    <w:rsid w:val="006A7C71"/>
    <w:rsid w:val="006A7D7B"/>
    <w:rsid w:val="006B0081"/>
    <w:rsid w:val="006B0D8C"/>
    <w:rsid w:val="006B1DE9"/>
    <w:rsid w:val="006B23A3"/>
    <w:rsid w:val="006B2D53"/>
    <w:rsid w:val="006B3177"/>
    <w:rsid w:val="006B333E"/>
    <w:rsid w:val="006B464F"/>
    <w:rsid w:val="006B4D4F"/>
    <w:rsid w:val="006B5510"/>
    <w:rsid w:val="006B5C81"/>
    <w:rsid w:val="006B759A"/>
    <w:rsid w:val="006B78D4"/>
    <w:rsid w:val="006B7C29"/>
    <w:rsid w:val="006C1416"/>
    <w:rsid w:val="006C5DEE"/>
    <w:rsid w:val="006D0155"/>
    <w:rsid w:val="006D0CAD"/>
    <w:rsid w:val="006D0E3F"/>
    <w:rsid w:val="006D32D9"/>
    <w:rsid w:val="006D368B"/>
    <w:rsid w:val="006D50CF"/>
    <w:rsid w:val="006D5114"/>
    <w:rsid w:val="006D601E"/>
    <w:rsid w:val="006D6727"/>
    <w:rsid w:val="006D6799"/>
    <w:rsid w:val="006D6BB9"/>
    <w:rsid w:val="006D7761"/>
    <w:rsid w:val="006D7D8A"/>
    <w:rsid w:val="006D7D96"/>
    <w:rsid w:val="006D7F91"/>
    <w:rsid w:val="006E1725"/>
    <w:rsid w:val="006E20C6"/>
    <w:rsid w:val="006E24A8"/>
    <w:rsid w:val="006E3A34"/>
    <w:rsid w:val="006E45B6"/>
    <w:rsid w:val="006E4D04"/>
    <w:rsid w:val="006E50F2"/>
    <w:rsid w:val="006E5FC2"/>
    <w:rsid w:val="006E6DE6"/>
    <w:rsid w:val="006E761F"/>
    <w:rsid w:val="006E7843"/>
    <w:rsid w:val="006F0180"/>
    <w:rsid w:val="006F0C58"/>
    <w:rsid w:val="006F104B"/>
    <w:rsid w:val="006F1451"/>
    <w:rsid w:val="006F2938"/>
    <w:rsid w:val="006F2C26"/>
    <w:rsid w:val="006F3E9E"/>
    <w:rsid w:val="006F47A3"/>
    <w:rsid w:val="006F5514"/>
    <w:rsid w:val="006F575A"/>
    <w:rsid w:val="006F599B"/>
    <w:rsid w:val="006F666C"/>
    <w:rsid w:val="006F7BAC"/>
    <w:rsid w:val="00700EB3"/>
    <w:rsid w:val="007014C0"/>
    <w:rsid w:val="00701638"/>
    <w:rsid w:val="007019B3"/>
    <w:rsid w:val="00702614"/>
    <w:rsid w:val="00702D19"/>
    <w:rsid w:val="00703A03"/>
    <w:rsid w:val="00705826"/>
    <w:rsid w:val="007107A8"/>
    <w:rsid w:val="00710CA2"/>
    <w:rsid w:val="00710F47"/>
    <w:rsid w:val="00711128"/>
    <w:rsid w:val="00711268"/>
    <w:rsid w:val="00711E6C"/>
    <w:rsid w:val="0071278C"/>
    <w:rsid w:val="00712B9D"/>
    <w:rsid w:val="00712E4E"/>
    <w:rsid w:val="00713786"/>
    <w:rsid w:val="00714464"/>
    <w:rsid w:val="007148F6"/>
    <w:rsid w:val="00714D09"/>
    <w:rsid w:val="00714D2A"/>
    <w:rsid w:val="007154FF"/>
    <w:rsid w:val="007156E9"/>
    <w:rsid w:val="00715EBC"/>
    <w:rsid w:val="007170D6"/>
    <w:rsid w:val="007173D0"/>
    <w:rsid w:val="007202B6"/>
    <w:rsid w:val="0072044C"/>
    <w:rsid w:val="00720FB2"/>
    <w:rsid w:val="00721CCD"/>
    <w:rsid w:val="00722859"/>
    <w:rsid w:val="0072331A"/>
    <w:rsid w:val="007235BE"/>
    <w:rsid w:val="0072395B"/>
    <w:rsid w:val="00725556"/>
    <w:rsid w:val="007262F6"/>
    <w:rsid w:val="007301A5"/>
    <w:rsid w:val="00730A44"/>
    <w:rsid w:val="007310C1"/>
    <w:rsid w:val="00731BC6"/>
    <w:rsid w:val="00732473"/>
    <w:rsid w:val="00732474"/>
    <w:rsid w:val="00732B7F"/>
    <w:rsid w:val="00732E03"/>
    <w:rsid w:val="00734A0F"/>
    <w:rsid w:val="0073573B"/>
    <w:rsid w:val="00735C2B"/>
    <w:rsid w:val="00736608"/>
    <w:rsid w:val="00737589"/>
    <w:rsid w:val="00737A86"/>
    <w:rsid w:val="007413B5"/>
    <w:rsid w:val="00741A3D"/>
    <w:rsid w:val="00743121"/>
    <w:rsid w:val="00744EBD"/>
    <w:rsid w:val="00744F13"/>
    <w:rsid w:val="007454DB"/>
    <w:rsid w:val="00746696"/>
    <w:rsid w:val="00750EA9"/>
    <w:rsid w:val="00751026"/>
    <w:rsid w:val="00752462"/>
    <w:rsid w:val="0075264F"/>
    <w:rsid w:val="00752A07"/>
    <w:rsid w:val="00754666"/>
    <w:rsid w:val="00755DBE"/>
    <w:rsid w:val="00757891"/>
    <w:rsid w:val="00762C18"/>
    <w:rsid w:val="00765333"/>
    <w:rsid w:val="0076591C"/>
    <w:rsid w:val="007659EE"/>
    <w:rsid w:val="00765E90"/>
    <w:rsid w:val="00765EB6"/>
    <w:rsid w:val="00766555"/>
    <w:rsid w:val="00766913"/>
    <w:rsid w:val="007674F3"/>
    <w:rsid w:val="00767628"/>
    <w:rsid w:val="00770340"/>
    <w:rsid w:val="00770AF4"/>
    <w:rsid w:val="007733E5"/>
    <w:rsid w:val="007742E3"/>
    <w:rsid w:val="007771AE"/>
    <w:rsid w:val="007779DD"/>
    <w:rsid w:val="00777F49"/>
    <w:rsid w:val="00780CD9"/>
    <w:rsid w:val="00781A93"/>
    <w:rsid w:val="007835C3"/>
    <w:rsid w:val="0078367D"/>
    <w:rsid w:val="0078449C"/>
    <w:rsid w:val="007846AC"/>
    <w:rsid w:val="00784D71"/>
    <w:rsid w:val="00786764"/>
    <w:rsid w:val="00786DB3"/>
    <w:rsid w:val="0078793E"/>
    <w:rsid w:val="007904B7"/>
    <w:rsid w:val="00790BE8"/>
    <w:rsid w:val="00794425"/>
    <w:rsid w:val="00795E85"/>
    <w:rsid w:val="007A053B"/>
    <w:rsid w:val="007A075A"/>
    <w:rsid w:val="007A1916"/>
    <w:rsid w:val="007A194C"/>
    <w:rsid w:val="007A1AB0"/>
    <w:rsid w:val="007A1D2D"/>
    <w:rsid w:val="007A5916"/>
    <w:rsid w:val="007A5AA2"/>
    <w:rsid w:val="007A7757"/>
    <w:rsid w:val="007B0088"/>
    <w:rsid w:val="007B1C9F"/>
    <w:rsid w:val="007B25AD"/>
    <w:rsid w:val="007B2E69"/>
    <w:rsid w:val="007B2F6E"/>
    <w:rsid w:val="007B4BF2"/>
    <w:rsid w:val="007B65F7"/>
    <w:rsid w:val="007B76DA"/>
    <w:rsid w:val="007B7916"/>
    <w:rsid w:val="007B79FB"/>
    <w:rsid w:val="007C3474"/>
    <w:rsid w:val="007C35F0"/>
    <w:rsid w:val="007C3AF8"/>
    <w:rsid w:val="007C46AD"/>
    <w:rsid w:val="007C6094"/>
    <w:rsid w:val="007C7081"/>
    <w:rsid w:val="007D0811"/>
    <w:rsid w:val="007D0E0C"/>
    <w:rsid w:val="007D1728"/>
    <w:rsid w:val="007D19E1"/>
    <w:rsid w:val="007D2A8C"/>
    <w:rsid w:val="007D31E0"/>
    <w:rsid w:val="007D4F52"/>
    <w:rsid w:val="007D6D79"/>
    <w:rsid w:val="007E02B0"/>
    <w:rsid w:val="007E1DE1"/>
    <w:rsid w:val="007E203D"/>
    <w:rsid w:val="007E21FB"/>
    <w:rsid w:val="007E2A58"/>
    <w:rsid w:val="007E477C"/>
    <w:rsid w:val="007E486D"/>
    <w:rsid w:val="007E5E3E"/>
    <w:rsid w:val="007E6510"/>
    <w:rsid w:val="007F01FD"/>
    <w:rsid w:val="007F0CAF"/>
    <w:rsid w:val="007F0FFB"/>
    <w:rsid w:val="007F1775"/>
    <w:rsid w:val="007F2385"/>
    <w:rsid w:val="007F3054"/>
    <w:rsid w:val="007F3C56"/>
    <w:rsid w:val="007F4B0E"/>
    <w:rsid w:val="007F4C3D"/>
    <w:rsid w:val="007F5E57"/>
    <w:rsid w:val="007F5EE4"/>
    <w:rsid w:val="007F688E"/>
    <w:rsid w:val="007F6E36"/>
    <w:rsid w:val="00801762"/>
    <w:rsid w:val="00802558"/>
    <w:rsid w:val="00807294"/>
    <w:rsid w:val="0080739D"/>
    <w:rsid w:val="00810899"/>
    <w:rsid w:val="00815898"/>
    <w:rsid w:val="00815BE4"/>
    <w:rsid w:val="00816B8C"/>
    <w:rsid w:val="00817ABA"/>
    <w:rsid w:val="00817AC0"/>
    <w:rsid w:val="008203DF"/>
    <w:rsid w:val="00820A92"/>
    <w:rsid w:val="0082254D"/>
    <w:rsid w:val="008227C5"/>
    <w:rsid w:val="00823291"/>
    <w:rsid w:val="00824763"/>
    <w:rsid w:val="008248FC"/>
    <w:rsid w:val="00824939"/>
    <w:rsid w:val="00824A71"/>
    <w:rsid w:val="00824C18"/>
    <w:rsid w:val="008252B0"/>
    <w:rsid w:val="00826218"/>
    <w:rsid w:val="00826EBE"/>
    <w:rsid w:val="00830E78"/>
    <w:rsid w:val="00831609"/>
    <w:rsid w:val="00831D8B"/>
    <w:rsid w:val="00831EB6"/>
    <w:rsid w:val="0083354E"/>
    <w:rsid w:val="00833709"/>
    <w:rsid w:val="008337CF"/>
    <w:rsid w:val="00834659"/>
    <w:rsid w:val="00835739"/>
    <w:rsid w:val="0083668C"/>
    <w:rsid w:val="00836865"/>
    <w:rsid w:val="00836E35"/>
    <w:rsid w:val="00840545"/>
    <w:rsid w:val="00840E0C"/>
    <w:rsid w:val="00840E6D"/>
    <w:rsid w:val="00841E79"/>
    <w:rsid w:val="00841FBA"/>
    <w:rsid w:val="008420D7"/>
    <w:rsid w:val="008444E1"/>
    <w:rsid w:val="00844A52"/>
    <w:rsid w:val="0084581E"/>
    <w:rsid w:val="00846463"/>
    <w:rsid w:val="008471F4"/>
    <w:rsid w:val="008476DB"/>
    <w:rsid w:val="00847815"/>
    <w:rsid w:val="00847CB6"/>
    <w:rsid w:val="00850833"/>
    <w:rsid w:val="00851A18"/>
    <w:rsid w:val="00851B73"/>
    <w:rsid w:val="008522DB"/>
    <w:rsid w:val="008533A8"/>
    <w:rsid w:val="00854789"/>
    <w:rsid w:val="0085533D"/>
    <w:rsid w:val="008554B9"/>
    <w:rsid w:val="00855E96"/>
    <w:rsid w:val="00855F2A"/>
    <w:rsid w:val="00856F17"/>
    <w:rsid w:val="0086111C"/>
    <w:rsid w:val="008636E8"/>
    <w:rsid w:val="008638C0"/>
    <w:rsid w:val="00864D67"/>
    <w:rsid w:val="00865123"/>
    <w:rsid w:val="0086553B"/>
    <w:rsid w:val="0086671D"/>
    <w:rsid w:val="00867445"/>
    <w:rsid w:val="00872CF5"/>
    <w:rsid w:val="008730FA"/>
    <w:rsid w:val="0087396D"/>
    <w:rsid w:val="00874073"/>
    <w:rsid w:val="008748CE"/>
    <w:rsid w:val="00874BB6"/>
    <w:rsid w:val="00874E97"/>
    <w:rsid w:val="00874F28"/>
    <w:rsid w:val="00875561"/>
    <w:rsid w:val="00875E5C"/>
    <w:rsid w:val="008767E2"/>
    <w:rsid w:val="008776A0"/>
    <w:rsid w:val="00877873"/>
    <w:rsid w:val="008779BC"/>
    <w:rsid w:val="008807D5"/>
    <w:rsid w:val="00880B8A"/>
    <w:rsid w:val="0088422B"/>
    <w:rsid w:val="00885B56"/>
    <w:rsid w:val="00886B96"/>
    <w:rsid w:val="00886EC8"/>
    <w:rsid w:val="008871C2"/>
    <w:rsid w:val="00891B57"/>
    <w:rsid w:val="008923B4"/>
    <w:rsid w:val="008938C8"/>
    <w:rsid w:val="00895125"/>
    <w:rsid w:val="00895BC5"/>
    <w:rsid w:val="00895DBE"/>
    <w:rsid w:val="00896514"/>
    <w:rsid w:val="00896E18"/>
    <w:rsid w:val="0089782F"/>
    <w:rsid w:val="00897EC4"/>
    <w:rsid w:val="008A0346"/>
    <w:rsid w:val="008A1076"/>
    <w:rsid w:val="008A1EC7"/>
    <w:rsid w:val="008A3C21"/>
    <w:rsid w:val="008A4A83"/>
    <w:rsid w:val="008A52AF"/>
    <w:rsid w:val="008A69C8"/>
    <w:rsid w:val="008B0FD7"/>
    <w:rsid w:val="008B10AC"/>
    <w:rsid w:val="008B21E6"/>
    <w:rsid w:val="008B22DF"/>
    <w:rsid w:val="008B2B55"/>
    <w:rsid w:val="008B38E5"/>
    <w:rsid w:val="008B3E84"/>
    <w:rsid w:val="008B445D"/>
    <w:rsid w:val="008B5A53"/>
    <w:rsid w:val="008C0344"/>
    <w:rsid w:val="008C0C15"/>
    <w:rsid w:val="008C1B38"/>
    <w:rsid w:val="008C2F0D"/>
    <w:rsid w:val="008C352E"/>
    <w:rsid w:val="008C5A40"/>
    <w:rsid w:val="008C7DAA"/>
    <w:rsid w:val="008D0B28"/>
    <w:rsid w:val="008D1657"/>
    <w:rsid w:val="008D289A"/>
    <w:rsid w:val="008D29E8"/>
    <w:rsid w:val="008D397E"/>
    <w:rsid w:val="008D6C45"/>
    <w:rsid w:val="008D7EFB"/>
    <w:rsid w:val="008E0C2C"/>
    <w:rsid w:val="008E0D93"/>
    <w:rsid w:val="008E1208"/>
    <w:rsid w:val="008E2790"/>
    <w:rsid w:val="008E2B4E"/>
    <w:rsid w:val="008E48E4"/>
    <w:rsid w:val="008E5E72"/>
    <w:rsid w:val="008E6159"/>
    <w:rsid w:val="008E7D73"/>
    <w:rsid w:val="008F009A"/>
    <w:rsid w:val="008F038E"/>
    <w:rsid w:val="008F0950"/>
    <w:rsid w:val="008F0D0F"/>
    <w:rsid w:val="008F1BDF"/>
    <w:rsid w:val="008F2088"/>
    <w:rsid w:val="008F3705"/>
    <w:rsid w:val="008F5D73"/>
    <w:rsid w:val="008F69B5"/>
    <w:rsid w:val="008F7178"/>
    <w:rsid w:val="008F77C7"/>
    <w:rsid w:val="008F7ABC"/>
    <w:rsid w:val="00900135"/>
    <w:rsid w:val="00900198"/>
    <w:rsid w:val="009003CA"/>
    <w:rsid w:val="009003CF"/>
    <w:rsid w:val="00901352"/>
    <w:rsid w:val="00902017"/>
    <w:rsid w:val="00902DA0"/>
    <w:rsid w:val="00904206"/>
    <w:rsid w:val="00904CF1"/>
    <w:rsid w:val="00905634"/>
    <w:rsid w:val="00906E3A"/>
    <w:rsid w:val="00906F18"/>
    <w:rsid w:val="00907BC7"/>
    <w:rsid w:val="00907C33"/>
    <w:rsid w:val="00910004"/>
    <w:rsid w:val="009129F6"/>
    <w:rsid w:val="00913F6C"/>
    <w:rsid w:val="00914588"/>
    <w:rsid w:val="00914B97"/>
    <w:rsid w:val="00916884"/>
    <w:rsid w:val="00916D31"/>
    <w:rsid w:val="0091779F"/>
    <w:rsid w:val="009209A3"/>
    <w:rsid w:val="00921485"/>
    <w:rsid w:val="009219F8"/>
    <w:rsid w:val="00922824"/>
    <w:rsid w:val="0092282F"/>
    <w:rsid w:val="0092425B"/>
    <w:rsid w:val="0092439D"/>
    <w:rsid w:val="00924DF9"/>
    <w:rsid w:val="009269EF"/>
    <w:rsid w:val="00927A2D"/>
    <w:rsid w:val="00927C05"/>
    <w:rsid w:val="009304BA"/>
    <w:rsid w:val="00930C2C"/>
    <w:rsid w:val="009313E9"/>
    <w:rsid w:val="00932914"/>
    <w:rsid w:val="009336A7"/>
    <w:rsid w:val="009339D4"/>
    <w:rsid w:val="00933A5D"/>
    <w:rsid w:val="009374FD"/>
    <w:rsid w:val="0093786B"/>
    <w:rsid w:val="009418C1"/>
    <w:rsid w:val="00942A04"/>
    <w:rsid w:val="00945744"/>
    <w:rsid w:val="00947B12"/>
    <w:rsid w:val="00952143"/>
    <w:rsid w:val="009528ED"/>
    <w:rsid w:val="0095374F"/>
    <w:rsid w:val="00953A5E"/>
    <w:rsid w:val="00953B72"/>
    <w:rsid w:val="00954773"/>
    <w:rsid w:val="0095509B"/>
    <w:rsid w:val="00956F56"/>
    <w:rsid w:val="00957395"/>
    <w:rsid w:val="00957747"/>
    <w:rsid w:val="0096002E"/>
    <w:rsid w:val="0096022A"/>
    <w:rsid w:val="009604CE"/>
    <w:rsid w:val="00961D3F"/>
    <w:rsid w:val="00962A3B"/>
    <w:rsid w:val="00962A61"/>
    <w:rsid w:val="00962B81"/>
    <w:rsid w:val="009634A8"/>
    <w:rsid w:val="0096527D"/>
    <w:rsid w:val="009657A6"/>
    <w:rsid w:val="009667B9"/>
    <w:rsid w:val="00966ADC"/>
    <w:rsid w:val="009676DA"/>
    <w:rsid w:val="00967707"/>
    <w:rsid w:val="00970141"/>
    <w:rsid w:val="009701E2"/>
    <w:rsid w:val="0097051B"/>
    <w:rsid w:val="00971F1E"/>
    <w:rsid w:val="00973233"/>
    <w:rsid w:val="0097417A"/>
    <w:rsid w:val="009746E0"/>
    <w:rsid w:val="00975208"/>
    <w:rsid w:val="0098119E"/>
    <w:rsid w:val="00981A82"/>
    <w:rsid w:val="0098284B"/>
    <w:rsid w:val="009829E7"/>
    <w:rsid w:val="00985FAD"/>
    <w:rsid w:val="0098633F"/>
    <w:rsid w:val="009870E9"/>
    <w:rsid w:val="0098767C"/>
    <w:rsid w:val="00991DFD"/>
    <w:rsid w:val="009927CB"/>
    <w:rsid w:val="0099311F"/>
    <w:rsid w:val="00993F2F"/>
    <w:rsid w:val="009957D0"/>
    <w:rsid w:val="009A034A"/>
    <w:rsid w:val="009A0BCE"/>
    <w:rsid w:val="009A191E"/>
    <w:rsid w:val="009A199A"/>
    <w:rsid w:val="009A2087"/>
    <w:rsid w:val="009A21DA"/>
    <w:rsid w:val="009A4B7C"/>
    <w:rsid w:val="009A54B8"/>
    <w:rsid w:val="009A5B5D"/>
    <w:rsid w:val="009A5F57"/>
    <w:rsid w:val="009A6541"/>
    <w:rsid w:val="009A6FE3"/>
    <w:rsid w:val="009A7DC0"/>
    <w:rsid w:val="009B01A5"/>
    <w:rsid w:val="009B1341"/>
    <w:rsid w:val="009B1B37"/>
    <w:rsid w:val="009B1DBC"/>
    <w:rsid w:val="009B2193"/>
    <w:rsid w:val="009B28F6"/>
    <w:rsid w:val="009B3A67"/>
    <w:rsid w:val="009B491F"/>
    <w:rsid w:val="009B5BE4"/>
    <w:rsid w:val="009B60B1"/>
    <w:rsid w:val="009B67A9"/>
    <w:rsid w:val="009C0071"/>
    <w:rsid w:val="009C0A1B"/>
    <w:rsid w:val="009C1E19"/>
    <w:rsid w:val="009C2FB8"/>
    <w:rsid w:val="009C31C2"/>
    <w:rsid w:val="009C4A95"/>
    <w:rsid w:val="009C515A"/>
    <w:rsid w:val="009C7951"/>
    <w:rsid w:val="009C7A96"/>
    <w:rsid w:val="009C7CD9"/>
    <w:rsid w:val="009D0DDE"/>
    <w:rsid w:val="009D0FDC"/>
    <w:rsid w:val="009D174F"/>
    <w:rsid w:val="009D1777"/>
    <w:rsid w:val="009D33D1"/>
    <w:rsid w:val="009D3814"/>
    <w:rsid w:val="009D4173"/>
    <w:rsid w:val="009D4283"/>
    <w:rsid w:val="009D43B4"/>
    <w:rsid w:val="009D55D9"/>
    <w:rsid w:val="009D5854"/>
    <w:rsid w:val="009D693A"/>
    <w:rsid w:val="009D7EFF"/>
    <w:rsid w:val="009E020B"/>
    <w:rsid w:val="009E0329"/>
    <w:rsid w:val="009E17E7"/>
    <w:rsid w:val="009E23EC"/>
    <w:rsid w:val="009E4B5F"/>
    <w:rsid w:val="009E5B25"/>
    <w:rsid w:val="009E6B0F"/>
    <w:rsid w:val="009E6C44"/>
    <w:rsid w:val="009E77B5"/>
    <w:rsid w:val="009E7E6E"/>
    <w:rsid w:val="009F03C6"/>
    <w:rsid w:val="009F14AE"/>
    <w:rsid w:val="009F1C5E"/>
    <w:rsid w:val="009F2658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341"/>
    <w:rsid w:val="009F480F"/>
    <w:rsid w:val="009F4B62"/>
    <w:rsid w:val="009F5012"/>
    <w:rsid w:val="009F55D8"/>
    <w:rsid w:val="009F57E1"/>
    <w:rsid w:val="009F6C52"/>
    <w:rsid w:val="009F6F8E"/>
    <w:rsid w:val="00A0060A"/>
    <w:rsid w:val="00A01028"/>
    <w:rsid w:val="00A01401"/>
    <w:rsid w:val="00A0159C"/>
    <w:rsid w:val="00A01C4C"/>
    <w:rsid w:val="00A02BF1"/>
    <w:rsid w:val="00A02EBD"/>
    <w:rsid w:val="00A03B3B"/>
    <w:rsid w:val="00A05DDF"/>
    <w:rsid w:val="00A05E8E"/>
    <w:rsid w:val="00A061F2"/>
    <w:rsid w:val="00A0635F"/>
    <w:rsid w:val="00A076D7"/>
    <w:rsid w:val="00A10FE8"/>
    <w:rsid w:val="00A12338"/>
    <w:rsid w:val="00A14C0D"/>
    <w:rsid w:val="00A14F40"/>
    <w:rsid w:val="00A2086F"/>
    <w:rsid w:val="00A220CD"/>
    <w:rsid w:val="00A225C7"/>
    <w:rsid w:val="00A22DE8"/>
    <w:rsid w:val="00A232EA"/>
    <w:rsid w:val="00A2387A"/>
    <w:rsid w:val="00A239CB"/>
    <w:rsid w:val="00A25130"/>
    <w:rsid w:val="00A259D5"/>
    <w:rsid w:val="00A25FD5"/>
    <w:rsid w:val="00A26DB8"/>
    <w:rsid w:val="00A27332"/>
    <w:rsid w:val="00A27B4D"/>
    <w:rsid w:val="00A27F81"/>
    <w:rsid w:val="00A328F7"/>
    <w:rsid w:val="00A32C1B"/>
    <w:rsid w:val="00A32D54"/>
    <w:rsid w:val="00A33655"/>
    <w:rsid w:val="00A3379B"/>
    <w:rsid w:val="00A3385F"/>
    <w:rsid w:val="00A41F1E"/>
    <w:rsid w:val="00A4297D"/>
    <w:rsid w:val="00A42AB9"/>
    <w:rsid w:val="00A42C70"/>
    <w:rsid w:val="00A44346"/>
    <w:rsid w:val="00A4464A"/>
    <w:rsid w:val="00A4654E"/>
    <w:rsid w:val="00A46F66"/>
    <w:rsid w:val="00A47FB7"/>
    <w:rsid w:val="00A47FFC"/>
    <w:rsid w:val="00A50130"/>
    <w:rsid w:val="00A50A2D"/>
    <w:rsid w:val="00A50C94"/>
    <w:rsid w:val="00A51FFF"/>
    <w:rsid w:val="00A525C8"/>
    <w:rsid w:val="00A52663"/>
    <w:rsid w:val="00A52821"/>
    <w:rsid w:val="00A54FA7"/>
    <w:rsid w:val="00A55FEB"/>
    <w:rsid w:val="00A5666C"/>
    <w:rsid w:val="00A6031E"/>
    <w:rsid w:val="00A61EE8"/>
    <w:rsid w:val="00A64642"/>
    <w:rsid w:val="00A703C6"/>
    <w:rsid w:val="00A70507"/>
    <w:rsid w:val="00A710A6"/>
    <w:rsid w:val="00A76578"/>
    <w:rsid w:val="00A81871"/>
    <w:rsid w:val="00A8197D"/>
    <w:rsid w:val="00A81C15"/>
    <w:rsid w:val="00A83228"/>
    <w:rsid w:val="00A87567"/>
    <w:rsid w:val="00A932B0"/>
    <w:rsid w:val="00A93A0A"/>
    <w:rsid w:val="00A94842"/>
    <w:rsid w:val="00AA1861"/>
    <w:rsid w:val="00AA2FA1"/>
    <w:rsid w:val="00AA43B5"/>
    <w:rsid w:val="00AA52FA"/>
    <w:rsid w:val="00AA6C41"/>
    <w:rsid w:val="00AA776A"/>
    <w:rsid w:val="00AB0107"/>
    <w:rsid w:val="00AB1013"/>
    <w:rsid w:val="00AB1E74"/>
    <w:rsid w:val="00AB399D"/>
    <w:rsid w:val="00AB3B43"/>
    <w:rsid w:val="00AB47EA"/>
    <w:rsid w:val="00AB4A8A"/>
    <w:rsid w:val="00AB4B97"/>
    <w:rsid w:val="00AB5677"/>
    <w:rsid w:val="00AB60E4"/>
    <w:rsid w:val="00AB688C"/>
    <w:rsid w:val="00AB7BCF"/>
    <w:rsid w:val="00AC09B2"/>
    <w:rsid w:val="00AC0BFE"/>
    <w:rsid w:val="00AC1694"/>
    <w:rsid w:val="00AC38BB"/>
    <w:rsid w:val="00AC423A"/>
    <w:rsid w:val="00AC7AC2"/>
    <w:rsid w:val="00AD082A"/>
    <w:rsid w:val="00AD0BEF"/>
    <w:rsid w:val="00AD1CDF"/>
    <w:rsid w:val="00AD2EE9"/>
    <w:rsid w:val="00AD33CB"/>
    <w:rsid w:val="00AD431D"/>
    <w:rsid w:val="00AD46E3"/>
    <w:rsid w:val="00AD47A7"/>
    <w:rsid w:val="00AD525D"/>
    <w:rsid w:val="00AD5D42"/>
    <w:rsid w:val="00AD64F2"/>
    <w:rsid w:val="00AD6794"/>
    <w:rsid w:val="00AD6AC2"/>
    <w:rsid w:val="00AD6DB4"/>
    <w:rsid w:val="00AD6EC5"/>
    <w:rsid w:val="00AD73F0"/>
    <w:rsid w:val="00AD74BF"/>
    <w:rsid w:val="00AE0231"/>
    <w:rsid w:val="00AE0B36"/>
    <w:rsid w:val="00AE135A"/>
    <w:rsid w:val="00AE2F0D"/>
    <w:rsid w:val="00AE3E06"/>
    <w:rsid w:val="00AE4978"/>
    <w:rsid w:val="00AE5257"/>
    <w:rsid w:val="00AE57BA"/>
    <w:rsid w:val="00AE65FA"/>
    <w:rsid w:val="00AE7C97"/>
    <w:rsid w:val="00AF1AE7"/>
    <w:rsid w:val="00AF4966"/>
    <w:rsid w:val="00AF54ED"/>
    <w:rsid w:val="00AF588B"/>
    <w:rsid w:val="00AF5EF0"/>
    <w:rsid w:val="00AF62D4"/>
    <w:rsid w:val="00AF6A92"/>
    <w:rsid w:val="00AF6CAA"/>
    <w:rsid w:val="00AF736B"/>
    <w:rsid w:val="00AF73E0"/>
    <w:rsid w:val="00AF7B03"/>
    <w:rsid w:val="00AF7EDD"/>
    <w:rsid w:val="00B00100"/>
    <w:rsid w:val="00B00412"/>
    <w:rsid w:val="00B00472"/>
    <w:rsid w:val="00B00F32"/>
    <w:rsid w:val="00B01930"/>
    <w:rsid w:val="00B02066"/>
    <w:rsid w:val="00B046C7"/>
    <w:rsid w:val="00B053EE"/>
    <w:rsid w:val="00B0648E"/>
    <w:rsid w:val="00B06762"/>
    <w:rsid w:val="00B10257"/>
    <w:rsid w:val="00B10D81"/>
    <w:rsid w:val="00B10F0D"/>
    <w:rsid w:val="00B1215B"/>
    <w:rsid w:val="00B13AA9"/>
    <w:rsid w:val="00B13D43"/>
    <w:rsid w:val="00B13DC9"/>
    <w:rsid w:val="00B14D89"/>
    <w:rsid w:val="00B1553C"/>
    <w:rsid w:val="00B15ADC"/>
    <w:rsid w:val="00B15BD8"/>
    <w:rsid w:val="00B16CEB"/>
    <w:rsid w:val="00B1717D"/>
    <w:rsid w:val="00B174AC"/>
    <w:rsid w:val="00B20E31"/>
    <w:rsid w:val="00B21BA1"/>
    <w:rsid w:val="00B21D4B"/>
    <w:rsid w:val="00B21EFE"/>
    <w:rsid w:val="00B21FA7"/>
    <w:rsid w:val="00B23063"/>
    <w:rsid w:val="00B2392F"/>
    <w:rsid w:val="00B23979"/>
    <w:rsid w:val="00B2493E"/>
    <w:rsid w:val="00B24987"/>
    <w:rsid w:val="00B24FD9"/>
    <w:rsid w:val="00B2517B"/>
    <w:rsid w:val="00B25473"/>
    <w:rsid w:val="00B25897"/>
    <w:rsid w:val="00B2634C"/>
    <w:rsid w:val="00B26B2F"/>
    <w:rsid w:val="00B26BD8"/>
    <w:rsid w:val="00B27FFD"/>
    <w:rsid w:val="00B30A48"/>
    <w:rsid w:val="00B30D3F"/>
    <w:rsid w:val="00B30EC1"/>
    <w:rsid w:val="00B31CDD"/>
    <w:rsid w:val="00B32AAE"/>
    <w:rsid w:val="00B33445"/>
    <w:rsid w:val="00B3381A"/>
    <w:rsid w:val="00B340CC"/>
    <w:rsid w:val="00B340FB"/>
    <w:rsid w:val="00B3572A"/>
    <w:rsid w:val="00B35FD2"/>
    <w:rsid w:val="00B3679F"/>
    <w:rsid w:val="00B406EF"/>
    <w:rsid w:val="00B408F6"/>
    <w:rsid w:val="00B428CF"/>
    <w:rsid w:val="00B4298E"/>
    <w:rsid w:val="00B45E06"/>
    <w:rsid w:val="00B466CB"/>
    <w:rsid w:val="00B510DC"/>
    <w:rsid w:val="00B51D08"/>
    <w:rsid w:val="00B55A0D"/>
    <w:rsid w:val="00B55FD6"/>
    <w:rsid w:val="00B572FF"/>
    <w:rsid w:val="00B574DD"/>
    <w:rsid w:val="00B64311"/>
    <w:rsid w:val="00B6604E"/>
    <w:rsid w:val="00B66665"/>
    <w:rsid w:val="00B67B14"/>
    <w:rsid w:val="00B70326"/>
    <w:rsid w:val="00B70521"/>
    <w:rsid w:val="00B707FC"/>
    <w:rsid w:val="00B722EB"/>
    <w:rsid w:val="00B72C95"/>
    <w:rsid w:val="00B73659"/>
    <w:rsid w:val="00B73999"/>
    <w:rsid w:val="00B739EA"/>
    <w:rsid w:val="00B73E6F"/>
    <w:rsid w:val="00B74395"/>
    <w:rsid w:val="00B74E0F"/>
    <w:rsid w:val="00B76079"/>
    <w:rsid w:val="00B76750"/>
    <w:rsid w:val="00B77C83"/>
    <w:rsid w:val="00B77E3E"/>
    <w:rsid w:val="00B80120"/>
    <w:rsid w:val="00B81C3F"/>
    <w:rsid w:val="00B81E1E"/>
    <w:rsid w:val="00B82595"/>
    <w:rsid w:val="00B83CE7"/>
    <w:rsid w:val="00B84C17"/>
    <w:rsid w:val="00B87076"/>
    <w:rsid w:val="00B870A5"/>
    <w:rsid w:val="00B87A34"/>
    <w:rsid w:val="00B90193"/>
    <w:rsid w:val="00B911D9"/>
    <w:rsid w:val="00B9191E"/>
    <w:rsid w:val="00B9229E"/>
    <w:rsid w:val="00B931D3"/>
    <w:rsid w:val="00B93BAB"/>
    <w:rsid w:val="00B93C16"/>
    <w:rsid w:val="00B93DE6"/>
    <w:rsid w:val="00B95692"/>
    <w:rsid w:val="00B95777"/>
    <w:rsid w:val="00B95E6C"/>
    <w:rsid w:val="00B97EBB"/>
    <w:rsid w:val="00BA5250"/>
    <w:rsid w:val="00BA694A"/>
    <w:rsid w:val="00BA765D"/>
    <w:rsid w:val="00BB0469"/>
    <w:rsid w:val="00BB09CC"/>
    <w:rsid w:val="00BB244F"/>
    <w:rsid w:val="00BB2977"/>
    <w:rsid w:val="00BB40EC"/>
    <w:rsid w:val="00BB518D"/>
    <w:rsid w:val="00BB5E88"/>
    <w:rsid w:val="00BB70B6"/>
    <w:rsid w:val="00BC02FD"/>
    <w:rsid w:val="00BC0B78"/>
    <w:rsid w:val="00BC1809"/>
    <w:rsid w:val="00BC1DCA"/>
    <w:rsid w:val="00BC486D"/>
    <w:rsid w:val="00BC4936"/>
    <w:rsid w:val="00BC6880"/>
    <w:rsid w:val="00BC6B9A"/>
    <w:rsid w:val="00BC7333"/>
    <w:rsid w:val="00BC7848"/>
    <w:rsid w:val="00BD063C"/>
    <w:rsid w:val="00BD07F3"/>
    <w:rsid w:val="00BD1B78"/>
    <w:rsid w:val="00BD24CA"/>
    <w:rsid w:val="00BD3B2F"/>
    <w:rsid w:val="00BD449F"/>
    <w:rsid w:val="00BD46C8"/>
    <w:rsid w:val="00BD46E9"/>
    <w:rsid w:val="00BD482A"/>
    <w:rsid w:val="00BD5DF6"/>
    <w:rsid w:val="00BD6B6C"/>
    <w:rsid w:val="00BD70B9"/>
    <w:rsid w:val="00BD73C2"/>
    <w:rsid w:val="00BE1643"/>
    <w:rsid w:val="00BE1649"/>
    <w:rsid w:val="00BE1A73"/>
    <w:rsid w:val="00BE1BB5"/>
    <w:rsid w:val="00BE1FC1"/>
    <w:rsid w:val="00BE2234"/>
    <w:rsid w:val="00BE23F7"/>
    <w:rsid w:val="00BE2D5B"/>
    <w:rsid w:val="00BE31FB"/>
    <w:rsid w:val="00BE34D1"/>
    <w:rsid w:val="00BE3D4E"/>
    <w:rsid w:val="00BE4746"/>
    <w:rsid w:val="00BE6357"/>
    <w:rsid w:val="00BE675C"/>
    <w:rsid w:val="00BF03A3"/>
    <w:rsid w:val="00BF20A9"/>
    <w:rsid w:val="00BF3958"/>
    <w:rsid w:val="00BF48AD"/>
    <w:rsid w:val="00BF49D2"/>
    <w:rsid w:val="00BF502C"/>
    <w:rsid w:val="00C00DB1"/>
    <w:rsid w:val="00C00F72"/>
    <w:rsid w:val="00C013EA"/>
    <w:rsid w:val="00C03B4F"/>
    <w:rsid w:val="00C05BB7"/>
    <w:rsid w:val="00C0678B"/>
    <w:rsid w:val="00C06F7A"/>
    <w:rsid w:val="00C0745B"/>
    <w:rsid w:val="00C07D23"/>
    <w:rsid w:val="00C10A12"/>
    <w:rsid w:val="00C11865"/>
    <w:rsid w:val="00C11CA2"/>
    <w:rsid w:val="00C12687"/>
    <w:rsid w:val="00C13A99"/>
    <w:rsid w:val="00C14B9A"/>
    <w:rsid w:val="00C151E6"/>
    <w:rsid w:val="00C172EF"/>
    <w:rsid w:val="00C175B0"/>
    <w:rsid w:val="00C17BD9"/>
    <w:rsid w:val="00C203EA"/>
    <w:rsid w:val="00C21F7D"/>
    <w:rsid w:val="00C223BB"/>
    <w:rsid w:val="00C2316C"/>
    <w:rsid w:val="00C237B3"/>
    <w:rsid w:val="00C2510A"/>
    <w:rsid w:val="00C2535C"/>
    <w:rsid w:val="00C25489"/>
    <w:rsid w:val="00C32FA9"/>
    <w:rsid w:val="00C33B2F"/>
    <w:rsid w:val="00C34459"/>
    <w:rsid w:val="00C34C42"/>
    <w:rsid w:val="00C35144"/>
    <w:rsid w:val="00C35807"/>
    <w:rsid w:val="00C36464"/>
    <w:rsid w:val="00C3685F"/>
    <w:rsid w:val="00C41B6E"/>
    <w:rsid w:val="00C42740"/>
    <w:rsid w:val="00C42FC9"/>
    <w:rsid w:val="00C43E1D"/>
    <w:rsid w:val="00C44320"/>
    <w:rsid w:val="00C44BCE"/>
    <w:rsid w:val="00C44BD5"/>
    <w:rsid w:val="00C45A02"/>
    <w:rsid w:val="00C47258"/>
    <w:rsid w:val="00C508F0"/>
    <w:rsid w:val="00C50AC8"/>
    <w:rsid w:val="00C51B4E"/>
    <w:rsid w:val="00C51D8D"/>
    <w:rsid w:val="00C520AE"/>
    <w:rsid w:val="00C523D3"/>
    <w:rsid w:val="00C52F53"/>
    <w:rsid w:val="00C53289"/>
    <w:rsid w:val="00C54430"/>
    <w:rsid w:val="00C559DC"/>
    <w:rsid w:val="00C565CD"/>
    <w:rsid w:val="00C569CC"/>
    <w:rsid w:val="00C619DF"/>
    <w:rsid w:val="00C623E5"/>
    <w:rsid w:val="00C62576"/>
    <w:rsid w:val="00C63B52"/>
    <w:rsid w:val="00C63C56"/>
    <w:rsid w:val="00C644D8"/>
    <w:rsid w:val="00C65249"/>
    <w:rsid w:val="00C66918"/>
    <w:rsid w:val="00C678E9"/>
    <w:rsid w:val="00C72135"/>
    <w:rsid w:val="00C72BBB"/>
    <w:rsid w:val="00C746F7"/>
    <w:rsid w:val="00C752B5"/>
    <w:rsid w:val="00C754A4"/>
    <w:rsid w:val="00C75A8E"/>
    <w:rsid w:val="00C75C58"/>
    <w:rsid w:val="00C76149"/>
    <w:rsid w:val="00C76999"/>
    <w:rsid w:val="00C76B1B"/>
    <w:rsid w:val="00C776BA"/>
    <w:rsid w:val="00C7787F"/>
    <w:rsid w:val="00C80648"/>
    <w:rsid w:val="00C8065D"/>
    <w:rsid w:val="00C80F39"/>
    <w:rsid w:val="00C81CEA"/>
    <w:rsid w:val="00C82792"/>
    <w:rsid w:val="00C829F2"/>
    <w:rsid w:val="00C838C3"/>
    <w:rsid w:val="00C86061"/>
    <w:rsid w:val="00C867B6"/>
    <w:rsid w:val="00C87170"/>
    <w:rsid w:val="00C8775A"/>
    <w:rsid w:val="00C919FC"/>
    <w:rsid w:val="00C920F5"/>
    <w:rsid w:val="00C939ED"/>
    <w:rsid w:val="00C94D0A"/>
    <w:rsid w:val="00C9506C"/>
    <w:rsid w:val="00C95131"/>
    <w:rsid w:val="00C9786F"/>
    <w:rsid w:val="00C97C0B"/>
    <w:rsid w:val="00C97FC2"/>
    <w:rsid w:val="00CA1385"/>
    <w:rsid w:val="00CA2F4F"/>
    <w:rsid w:val="00CA47DC"/>
    <w:rsid w:val="00CA7B4B"/>
    <w:rsid w:val="00CB01C8"/>
    <w:rsid w:val="00CB0D64"/>
    <w:rsid w:val="00CB1592"/>
    <w:rsid w:val="00CB2BCB"/>
    <w:rsid w:val="00CB2CAD"/>
    <w:rsid w:val="00CB6B06"/>
    <w:rsid w:val="00CC25A5"/>
    <w:rsid w:val="00CC2B50"/>
    <w:rsid w:val="00CC30F9"/>
    <w:rsid w:val="00CC3DDA"/>
    <w:rsid w:val="00CC4841"/>
    <w:rsid w:val="00CC63DC"/>
    <w:rsid w:val="00CC6EE3"/>
    <w:rsid w:val="00CC7861"/>
    <w:rsid w:val="00CD0B07"/>
    <w:rsid w:val="00CD2B0F"/>
    <w:rsid w:val="00CD2BFC"/>
    <w:rsid w:val="00CD3026"/>
    <w:rsid w:val="00CD3400"/>
    <w:rsid w:val="00CD5644"/>
    <w:rsid w:val="00CD6363"/>
    <w:rsid w:val="00CD76C4"/>
    <w:rsid w:val="00CD774E"/>
    <w:rsid w:val="00CE0FEE"/>
    <w:rsid w:val="00CE10B7"/>
    <w:rsid w:val="00CE163C"/>
    <w:rsid w:val="00CE3F9F"/>
    <w:rsid w:val="00CE413B"/>
    <w:rsid w:val="00CE58D5"/>
    <w:rsid w:val="00CE5C02"/>
    <w:rsid w:val="00CE69D1"/>
    <w:rsid w:val="00CE7597"/>
    <w:rsid w:val="00CE75B3"/>
    <w:rsid w:val="00CE7C95"/>
    <w:rsid w:val="00CE7EBC"/>
    <w:rsid w:val="00CF3BE4"/>
    <w:rsid w:val="00CF5B97"/>
    <w:rsid w:val="00CF74F1"/>
    <w:rsid w:val="00D0020C"/>
    <w:rsid w:val="00D00402"/>
    <w:rsid w:val="00D00591"/>
    <w:rsid w:val="00D00684"/>
    <w:rsid w:val="00D01B04"/>
    <w:rsid w:val="00D02479"/>
    <w:rsid w:val="00D02C21"/>
    <w:rsid w:val="00D0301B"/>
    <w:rsid w:val="00D03447"/>
    <w:rsid w:val="00D0352C"/>
    <w:rsid w:val="00D03A6C"/>
    <w:rsid w:val="00D058CF"/>
    <w:rsid w:val="00D062A5"/>
    <w:rsid w:val="00D064E3"/>
    <w:rsid w:val="00D13A8C"/>
    <w:rsid w:val="00D144A7"/>
    <w:rsid w:val="00D146DC"/>
    <w:rsid w:val="00D15A90"/>
    <w:rsid w:val="00D15F1B"/>
    <w:rsid w:val="00D1760C"/>
    <w:rsid w:val="00D21F55"/>
    <w:rsid w:val="00D22CD5"/>
    <w:rsid w:val="00D22DAD"/>
    <w:rsid w:val="00D2715B"/>
    <w:rsid w:val="00D31E22"/>
    <w:rsid w:val="00D342BA"/>
    <w:rsid w:val="00D348DA"/>
    <w:rsid w:val="00D34DDE"/>
    <w:rsid w:val="00D36125"/>
    <w:rsid w:val="00D3636D"/>
    <w:rsid w:val="00D366CE"/>
    <w:rsid w:val="00D37584"/>
    <w:rsid w:val="00D40806"/>
    <w:rsid w:val="00D40D88"/>
    <w:rsid w:val="00D41BB3"/>
    <w:rsid w:val="00D41CC2"/>
    <w:rsid w:val="00D424F7"/>
    <w:rsid w:val="00D429F4"/>
    <w:rsid w:val="00D44F20"/>
    <w:rsid w:val="00D451CE"/>
    <w:rsid w:val="00D45D7C"/>
    <w:rsid w:val="00D50803"/>
    <w:rsid w:val="00D50EAD"/>
    <w:rsid w:val="00D51B42"/>
    <w:rsid w:val="00D51CE6"/>
    <w:rsid w:val="00D520BB"/>
    <w:rsid w:val="00D52527"/>
    <w:rsid w:val="00D54AA1"/>
    <w:rsid w:val="00D568BA"/>
    <w:rsid w:val="00D57A5B"/>
    <w:rsid w:val="00D57CFD"/>
    <w:rsid w:val="00D60806"/>
    <w:rsid w:val="00D61256"/>
    <w:rsid w:val="00D61F52"/>
    <w:rsid w:val="00D62041"/>
    <w:rsid w:val="00D64B92"/>
    <w:rsid w:val="00D6773F"/>
    <w:rsid w:val="00D67987"/>
    <w:rsid w:val="00D70A87"/>
    <w:rsid w:val="00D71C3C"/>
    <w:rsid w:val="00D7249D"/>
    <w:rsid w:val="00D72B65"/>
    <w:rsid w:val="00D72C51"/>
    <w:rsid w:val="00D72DEB"/>
    <w:rsid w:val="00D73739"/>
    <w:rsid w:val="00D776FB"/>
    <w:rsid w:val="00D77C42"/>
    <w:rsid w:val="00D8023A"/>
    <w:rsid w:val="00D806D8"/>
    <w:rsid w:val="00D813D2"/>
    <w:rsid w:val="00D81D85"/>
    <w:rsid w:val="00D821E4"/>
    <w:rsid w:val="00D82C40"/>
    <w:rsid w:val="00D82F9B"/>
    <w:rsid w:val="00D8360A"/>
    <w:rsid w:val="00D83B93"/>
    <w:rsid w:val="00D84FA8"/>
    <w:rsid w:val="00D8596F"/>
    <w:rsid w:val="00D85998"/>
    <w:rsid w:val="00D859E2"/>
    <w:rsid w:val="00D86390"/>
    <w:rsid w:val="00D87B4D"/>
    <w:rsid w:val="00D907E7"/>
    <w:rsid w:val="00D92C1A"/>
    <w:rsid w:val="00D9377D"/>
    <w:rsid w:val="00D940C1"/>
    <w:rsid w:val="00D9551B"/>
    <w:rsid w:val="00D97591"/>
    <w:rsid w:val="00D977CF"/>
    <w:rsid w:val="00DA0F1A"/>
    <w:rsid w:val="00DA15E5"/>
    <w:rsid w:val="00DA2836"/>
    <w:rsid w:val="00DA2A08"/>
    <w:rsid w:val="00DA4134"/>
    <w:rsid w:val="00DA424E"/>
    <w:rsid w:val="00DA4845"/>
    <w:rsid w:val="00DA5D3C"/>
    <w:rsid w:val="00DA68C3"/>
    <w:rsid w:val="00DA6F56"/>
    <w:rsid w:val="00DA73BA"/>
    <w:rsid w:val="00DA7A6C"/>
    <w:rsid w:val="00DB04FC"/>
    <w:rsid w:val="00DB24B4"/>
    <w:rsid w:val="00DB260C"/>
    <w:rsid w:val="00DB4581"/>
    <w:rsid w:val="00DB4B32"/>
    <w:rsid w:val="00DB6BA1"/>
    <w:rsid w:val="00DC0094"/>
    <w:rsid w:val="00DC0CCF"/>
    <w:rsid w:val="00DC12E1"/>
    <w:rsid w:val="00DC2286"/>
    <w:rsid w:val="00DC3016"/>
    <w:rsid w:val="00DC42FE"/>
    <w:rsid w:val="00DC59D7"/>
    <w:rsid w:val="00DC6198"/>
    <w:rsid w:val="00DC72DC"/>
    <w:rsid w:val="00DC7EA2"/>
    <w:rsid w:val="00DC7F8B"/>
    <w:rsid w:val="00DD0FF8"/>
    <w:rsid w:val="00DD1663"/>
    <w:rsid w:val="00DD1795"/>
    <w:rsid w:val="00DD1971"/>
    <w:rsid w:val="00DD3881"/>
    <w:rsid w:val="00DD3FCB"/>
    <w:rsid w:val="00DD4F35"/>
    <w:rsid w:val="00DD5FA8"/>
    <w:rsid w:val="00DD6312"/>
    <w:rsid w:val="00DD6BC8"/>
    <w:rsid w:val="00DE14AC"/>
    <w:rsid w:val="00DE5607"/>
    <w:rsid w:val="00DE5C40"/>
    <w:rsid w:val="00DE5FA1"/>
    <w:rsid w:val="00DE612B"/>
    <w:rsid w:val="00DE745F"/>
    <w:rsid w:val="00DE79E3"/>
    <w:rsid w:val="00DF0522"/>
    <w:rsid w:val="00DF0CBE"/>
    <w:rsid w:val="00DF20A1"/>
    <w:rsid w:val="00DF314C"/>
    <w:rsid w:val="00DF3439"/>
    <w:rsid w:val="00DF3533"/>
    <w:rsid w:val="00DF427A"/>
    <w:rsid w:val="00DF47F9"/>
    <w:rsid w:val="00DF766B"/>
    <w:rsid w:val="00E023CE"/>
    <w:rsid w:val="00E02F2E"/>
    <w:rsid w:val="00E03162"/>
    <w:rsid w:val="00E03783"/>
    <w:rsid w:val="00E03ECC"/>
    <w:rsid w:val="00E05C84"/>
    <w:rsid w:val="00E06C29"/>
    <w:rsid w:val="00E07422"/>
    <w:rsid w:val="00E11134"/>
    <w:rsid w:val="00E1394E"/>
    <w:rsid w:val="00E1405E"/>
    <w:rsid w:val="00E14CCC"/>
    <w:rsid w:val="00E15BCF"/>
    <w:rsid w:val="00E16A2E"/>
    <w:rsid w:val="00E179A0"/>
    <w:rsid w:val="00E17B47"/>
    <w:rsid w:val="00E17C67"/>
    <w:rsid w:val="00E220EE"/>
    <w:rsid w:val="00E22584"/>
    <w:rsid w:val="00E232B2"/>
    <w:rsid w:val="00E24026"/>
    <w:rsid w:val="00E25516"/>
    <w:rsid w:val="00E2585B"/>
    <w:rsid w:val="00E26A46"/>
    <w:rsid w:val="00E26A58"/>
    <w:rsid w:val="00E26FA5"/>
    <w:rsid w:val="00E27C77"/>
    <w:rsid w:val="00E27F2E"/>
    <w:rsid w:val="00E30240"/>
    <w:rsid w:val="00E30307"/>
    <w:rsid w:val="00E30DFC"/>
    <w:rsid w:val="00E31886"/>
    <w:rsid w:val="00E31BA7"/>
    <w:rsid w:val="00E31FB9"/>
    <w:rsid w:val="00E3232F"/>
    <w:rsid w:val="00E33638"/>
    <w:rsid w:val="00E340A8"/>
    <w:rsid w:val="00E3482E"/>
    <w:rsid w:val="00E352C3"/>
    <w:rsid w:val="00E35937"/>
    <w:rsid w:val="00E36018"/>
    <w:rsid w:val="00E36920"/>
    <w:rsid w:val="00E41870"/>
    <w:rsid w:val="00E41A4A"/>
    <w:rsid w:val="00E42062"/>
    <w:rsid w:val="00E42629"/>
    <w:rsid w:val="00E42AF4"/>
    <w:rsid w:val="00E4405D"/>
    <w:rsid w:val="00E4409E"/>
    <w:rsid w:val="00E45F30"/>
    <w:rsid w:val="00E466BE"/>
    <w:rsid w:val="00E46EAD"/>
    <w:rsid w:val="00E479ED"/>
    <w:rsid w:val="00E47A7A"/>
    <w:rsid w:val="00E51398"/>
    <w:rsid w:val="00E51A59"/>
    <w:rsid w:val="00E527AE"/>
    <w:rsid w:val="00E533E1"/>
    <w:rsid w:val="00E54768"/>
    <w:rsid w:val="00E54854"/>
    <w:rsid w:val="00E54EC3"/>
    <w:rsid w:val="00E552E1"/>
    <w:rsid w:val="00E5539D"/>
    <w:rsid w:val="00E56A76"/>
    <w:rsid w:val="00E606BE"/>
    <w:rsid w:val="00E611C1"/>
    <w:rsid w:val="00E617AE"/>
    <w:rsid w:val="00E617C7"/>
    <w:rsid w:val="00E6234C"/>
    <w:rsid w:val="00E6378E"/>
    <w:rsid w:val="00E64BD7"/>
    <w:rsid w:val="00E65665"/>
    <w:rsid w:val="00E660DD"/>
    <w:rsid w:val="00E66A3E"/>
    <w:rsid w:val="00E67076"/>
    <w:rsid w:val="00E67450"/>
    <w:rsid w:val="00E675D2"/>
    <w:rsid w:val="00E67E3A"/>
    <w:rsid w:val="00E703EE"/>
    <w:rsid w:val="00E712A7"/>
    <w:rsid w:val="00E74330"/>
    <w:rsid w:val="00E756BE"/>
    <w:rsid w:val="00E764DF"/>
    <w:rsid w:val="00E76ABB"/>
    <w:rsid w:val="00E81574"/>
    <w:rsid w:val="00E8268F"/>
    <w:rsid w:val="00E82AAC"/>
    <w:rsid w:val="00E83978"/>
    <w:rsid w:val="00E83E88"/>
    <w:rsid w:val="00E84B50"/>
    <w:rsid w:val="00E8570A"/>
    <w:rsid w:val="00E87B20"/>
    <w:rsid w:val="00E87B7B"/>
    <w:rsid w:val="00E90BBC"/>
    <w:rsid w:val="00E91C76"/>
    <w:rsid w:val="00E92B51"/>
    <w:rsid w:val="00E9725B"/>
    <w:rsid w:val="00EA0C9C"/>
    <w:rsid w:val="00EA0ED1"/>
    <w:rsid w:val="00EA1456"/>
    <w:rsid w:val="00EA244A"/>
    <w:rsid w:val="00EA24E0"/>
    <w:rsid w:val="00EA2E29"/>
    <w:rsid w:val="00EA4C0A"/>
    <w:rsid w:val="00EA6172"/>
    <w:rsid w:val="00EA62C1"/>
    <w:rsid w:val="00EA7526"/>
    <w:rsid w:val="00EA77D7"/>
    <w:rsid w:val="00EA7ECA"/>
    <w:rsid w:val="00EB198C"/>
    <w:rsid w:val="00EB2E3A"/>
    <w:rsid w:val="00EB4A58"/>
    <w:rsid w:val="00EB4B5B"/>
    <w:rsid w:val="00EB4D1A"/>
    <w:rsid w:val="00EB718D"/>
    <w:rsid w:val="00EB718F"/>
    <w:rsid w:val="00EB71B3"/>
    <w:rsid w:val="00EB75C0"/>
    <w:rsid w:val="00EC042B"/>
    <w:rsid w:val="00EC0E7D"/>
    <w:rsid w:val="00EC147C"/>
    <w:rsid w:val="00EC17E6"/>
    <w:rsid w:val="00EC2B23"/>
    <w:rsid w:val="00EC34EA"/>
    <w:rsid w:val="00EC3675"/>
    <w:rsid w:val="00EC4D8E"/>
    <w:rsid w:val="00EC5AE0"/>
    <w:rsid w:val="00EC6373"/>
    <w:rsid w:val="00EC73D6"/>
    <w:rsid w:val="00ED09B1"/>
    <w:rsid w:val="00ED1BD6"/>
    <w:rsid w:val="00ED2B3B"/>
    <w:rsid w:val="00ED39B1"/>
    <w:rsid w:val="00ED74F7"/>
    <w:rsid w:val="00ED7D8A"/>
    <w:rsid w:val="00ED7E96"/>
    <w:rsid w:val="00EE04EC"/>
    <w:rsid w:val="00EE14F2"/>
    <w:rsid w:val="00EE210D"/>
    <w:rsid w:val="00EE21F5"/>
    <w:rsid w:val="00EE24C6"/>
    <w:rsid w:val="00EE2FBA"/>
    <w:rsid w:val="00EE36C5"/>
    <w:rsid w:val="00EE64F9"/>
    <w:rsid w:val="00EE7280"/>
    <w:rsid w:val="00EF087C"/>
    <w:rsid w:val="00EF1A60"/>
    <w:rsid w:val="00EF1FF6"/>
    <w:rsid w:val="00EF2C7A"/>
    <w:rsid w:val="00EF33ED"/>
    <w:rsid w:val="00EF3BCE"/>
    <w:rsid w:val="00EF41F3"/>
    <w:rsid w:val="00EF5F38"/>
    <w:rsid w:val="00EF610F"/>
    <w:rsid w:val="00EF7A1D"/>
    <w:rsid w:val="00EF7ACA"/>
    <w:rsid w:val="00F011D6"/>
    <w:rsid w:val="00F01D88"/>
    <w:rsid w:val="00F028CE"/>
    <w:rsid w:val="00F02DF5"/>
    <w:rsid w:val="00F05399"/>
    <w:rsid w:val="00F055C6"/>
    <w:rsid w:val="00F06914"/>
    <w:rsid w:val="00F107CF"/>
    <w:rsid w:val="00F128E1"/>
    <w:rsid w:val="00F12E42"/>
    <w:rsid w:val="00F1389E"/>
    <w:rsid w:val="00F13F10"/>
    <w:rsid w:val="00F13F59"/>
    <w:rsid w:val="00F16038"/>
    <w:rsid w:val="00F164AD"/>
    <w:rsid w:val="00F167E1"/>
    <w:rsid w:val="00F168CA"/>
    <w:rsid w:val="00F215C3"/>
    <w:rsid w:val="00F22D87"/>
    <w:rsid w:val="00F24FAF"/>
    <w:rsid w:val="00F2576B"/>
    <w:rsid w:val="00F2740F"/>
    <w:rsid w:val="00F279CD"/>
    <w:rsid w:val="00F3001D"/>
    <w:rsid w:val="00F31EA2"/>
    <w:rsid w:val="00F324CD"/>
    <w:rsid w:val="00F340DD"/>
    <w:rsid w:val="00F341DC"/>
    <w:rsid w:val="00F34E39"/>
    <w:rsid w:val="00F354D1"/>
    <w:rsid w:val="00F36EE9"/>
    <w:rsid w:val="00F37010"/>
    <w:rsid w:val="00F37318"/>
    <w:rsid w:val="00F40033"/>
    <w:rsid w:val="00F429C8"/>
    <w:rsid w:val="00F436EE"/>
    <w:rsid w:val="00F439D0"/>
    <w:rsid w:val="00F43E4A"/>
    <w:rsid w:val="00F44B1B"/>
    <w:rsid w:val="00F46986"/>
    <w:rsid w:val="00F46AF1"/>
    <w:rsid w:val="00F46FEB"/>
    <w:rsid w:val="00F47C84"/>
    <w:rsid w:val="00F50177"/>
    <w:rsid w:val="00F5529C"/>
    <w:rsid w:val="00F55A0C"/>
    <w:rsid w:val="00F56699"/>
    <w:rsid w:val="00F5695F"/>
    <w:rsid w:val="00F601C8"/>
    <w:rsid w:val="00F602A5"/>
    <w:rsid w:val="00F61013"/>
    <w:rsid w:val="00F6117D"/>
    <w:rsid w:val="00F616D8"/>
    <w:rsid w:val="00F62250"/>
    <w:rsid w:val="00F623CE"/>
    <w:rsid w:val="00F626B1"/>
    <w:rsid w:val="00F632FA"/>
    <w:rsid w:val="00F63498"/>
    <w:rsid w:val="00F63AD3"/>
    <w:rsid w:val="00F64B4D"/>
    <w:rsid w:val="00F66F4F"/>
    <w:rsid w:val="00F6703E"/>
    <w:rsid w:val="00F67907"/>
    <w:rsid w:val="00F70F90"/>
    <w:rsid w:val="00F70FCC"/>
    <w:rsid w:val="00F71EDE"/>
    <w:rsid w:val="00F725AA"/>
    <w:rsid w:val="00F725AC"/>
    <w:rsid w:val="00F731D9"/>
    <w:rsid w:val="00F738FD"/>
    <w:rsid w:val="00F74BD9"/>
    <w:rsid w:val="00F7721C"/>
    <w:rsid w:val="00F77F4D"/>
    <w:rsid w:val="00F77FD9"/>
    <w:rsid w:val="00F804F1"/>
    <w:rsid w:val="00F806FD"/>
    <w:rsid w:val="00F8095B"/>
    <w:rsid w:val="00F81F3D"/>
    <w:rsid w:val="00F83CD1"/>
    <w:rsid w:val="00F86B95"/>
    <w:rsid w:val="00F86EA7"/>
    <w:rsid w:val="00F86FD1"/>
    <w:rsid w:val="00F871DA"/>
    <w:rsid w:val="00F907F4"/>
    <w:rsid w:val="00F91EEF"/>
    <w:rsid w:val="00F923CE"/>
    <w:rsid w:val="00F9290C"/>
    <w:rsid w:val="00F94008"/>
    <w:rsid w:val="00F968F2"/>
    <w:rsid w:val="00F96D9F"/>
    <w:rsid w:val="00F9730A"/>
    <w:rsid w:val="00F97D20"/>
    <w:rsid w:val="00FA0102"/>
    <w:rsid w:val="00FA0995"/>
    <w:rsid w:val="00FA1C10"/>
    <w:rsid w:val="00FA3A23"/>
    <w:rsid w:val="00FA42D2"/>
    <w:rsid w:val="00FA4584"/>
    <w:rsid w:val="00FA54C1"/>
    <w:rsid w:val="00FA6677"/>
    <w:rsid w:val="00FA71D4"/>
    <w:rsid w:val="00FA7AF5"/>
    <w:rsid w:val="00FB0272"/>
    <w:rsid w:val="00FB08A3"/>
    <w:rsid w:val="00FB0FEC"/>
    <w:rsid w:val="00FB100E"/>
    <w:rsid w:val="00FB1548"/>
    <w:rsid w:val="00FB1714"/>
    <w:rsid w:val="00FB314B"/>
    <w:rsid w:val="00FB4A50"/>
    <w:rsid w:val="00FB4D88"/>
    <w:rsid w:val="00FB5D14"/>
    <w:rsid w:val="00FC0EBC"/>
    <w:rsid w:val="00FC1839"/>
    <w:rsid w:val="00FC1B80"/>
    <w:rsid w:val="00FC1E59"/>
    <w:rsid w:val="00FC3293"/>
    <w:rsid w:val="00FC5C93"/>
    <w:rsid w:val="00FC62A1"/>
    <w:rsid w:val="00FC651A"/>
    <w:rsid w:val="00FC6DB0"/>
    <w:rsid w:val="00FC75A6"/>
    <w:rsid w:val="00FD0279"/>
    <w:rsid w:val="00FD1ABC"/>
    <w:rsid w:val="00FD1D91"/>
    <w:rsid w:val="00FD50CF"/>
    <w:rsid w:val="00FD64F4"/>
    <w:rsid w:val="00FD776C"/>
    <w:rsid w:val="00FD7AF6"/>
    <w:rsid w:val="00FD7CE5"/>
    <w:rsid w:val="00FD7FA5"/>
    <w:rsid w:val="00FE0E88"/>
    <w:rsid w:val="00FE1576"/>
    <w:rsid w:val="00FE17E4"/>
    <w:rsid w:val="00FE322A"/>
    <w:rsid w:val="00FE41DD"/>
    <w:rsid w:val="00FE5741"/>
    <w:rsid w:val="00FE586D"/>
    <w:rsid w:val="00FE59B9"/>
    <w:rsid w:val="00FE6233"/>
    <w:rsid w:val="00FE634C"/>
    <w:rsid w:val="00FE70C4"/>
    <w:rsid w:val="00FE780E"/>
    <w:rsid w:val="00FF0724"/>
    <w:rsid w:val="00FF12CC"/>
    <w:rsid w:val="00FF2887"/>
    <w:rsid w:val="00FF29A5"/>
    <w:rsid w:val="00FF443D"/>
    <w:rsid w:val="00FF57E7"/>
    <w:rsid w:val="00FF63B5"/>
    <w:rsid w:val="00FF6416"/>
    <w:rsid w:val="00FF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ecimalSymbol w:val="."/>
  <w:listSeparator w:val=","/>
  <w14:docId w14:val="1D73866D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E1DEA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TOC1">
    <w:name w:val="toc 1"/>
    <w:basedOn w:val="Normal"/>
    <w:next w:val="Normal"/>
    <w:autoRedefine/>
    <w:uiPriority w:val="39"/>
    <w:rsid w:val="00581AA8"/>
    <w:pPr>
      <w:tabs>
        <w:tab w:val="right" w:leader="dot" w:pos="9737"/>
      </w:tabs>
      <w:spacing w:after="0"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 w:bidi="th-TH"/>
    </w:rPr>
  </w:style>
  <w:style w:type="paragraph" w:customStyle="1" w:styleId="Style3">
    <w:name w:val="Style3"/>
    <w:basedOn w:val="Normal"/>
    <w:rsid w:val="00581A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  <w:ind w:right="-72"/>
    </w:pPr>
    <w:rPr>
      <w:rFonts w:ascii="Arial" w:eastAsia="Times New Roman" w:hAnsi="Arial" w:cs="Times New Roman"/>
      <w:sz w:val="16"/>
      <w:szCs w:val="16"/>
      <w:lang w:val="en-GB" w:bidi="th-TH"/>
    </w:rPr>
  </w:style>
  <w:style w:type="paragraph" w:styleId="Caption">
    <w:name w:val="caption"/>
    <w:basedOn w:val="Normal"/>
    <w:next w:val="Normal"/>
    <w:qFormat/>
    <w:rsid w:val="00581AA8"/>
    <w:pPr>
      <w:spacing w:after="0"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 w:bidi="th-TH"/>
    </w:rPr>
  </w:style>
  <w:style w:type="paragraph" w:customStyle="1" w:styleId="7I-7H-4">
    <w:name w:val="@7I-@#7H-4"/>
    <w:basedOn w:val="Normal"/>
    <w:next w:val="Normal"/>
    <w:rsid w:val="00581AA8"/>
    <w:pPr>
      <w:spacing w:after="0"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D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D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6C38D-5D45-440B-AECB-C5C0E1E84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2603</TotalTime>
  <Pages>71</Pages>
  <Words>17642</Words>
  <Characters>100564</Characters>
  <Application>Microsoft Office Word</Application>
  <DocSecurity>0</DocSecurity>
  <Lines>838</Lines>
  <Paragraphs>235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117971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Sasipim Wasanchuenchokechai</cp:lastModifiedBy>
  <cp:revision>320</cp:revision>
  <cp:lastPrinted>2020-02-21T03:17:00Z</cp:lastPrinted>
  <dcterms:created xsi:type="dcterms:W3CDTF">2020-02-02T08:52:00Z</dcterms:created>
  <dcterms:modified xsi:type="dcterms:W3CDTF">2020-02-24T06:00:00Z</dcterms:modified>
</cp:coreProperties>
</file>