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42"/>
        <w:gridCol w:w="2753"/>
        <w:gridCol w:w="2551"/>
        <w:gridCol w:w="2410"/>
      </w:tblGrid>
      <w:tr w:rsidR="00926153" w:rsidRPr="00A8588B" w14:paraId="775AA504" w14:textId="77777777" w:rsidTr="00E71FCA">
        <w:trPr>
          <w:cantSplit/>
          <w:trHeight w:val="1272"/>
        </w:trPr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35B31D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E253D46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</w:tcPr>
          <w:p w14:paraId="15AC62D3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</w:tcPr>
          <w:p w14:paraId="1157FB91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  <w:tr w:rsidR="00926153" w:rsidRPr="00A8588B" w14:paraId="0D2AEC0C" w14:textId="77777777" w:rsidTr="00E71FCA">
        <w:trPr>
          <w:cantSplit/>
          <w:trHeight w:val="598"/>
        </w:trPr>
        <w:tc>
          <w:tcPr>
            <w:tcW w:w="4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798542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nil"/>
            </w:tcBorders>
          </w:tcPr>
          <w:p w14:paraId="2FFA2A17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nil"/>
            </w:tcBorders>
          </w:tcPr>
          <w:p w14:paraId="2B2D8A99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42AE4161" w14:textId="77777777" w:rsidR="00926153" w:rsidRPr="00AA1328" w:rsidRDefault="00926153" w:rsidP="004D11AC">
      <w:pPr>
        <w:pStyle w:val="Default"/>
        <w:spacing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20F08D8" w14:textId="77777777" w:rsidR="00485E5A" w:rsidRPr="00AA1328" w:rsidRDefault="00485E5A" w:rsidP="004D11AC">
      <w:pPr>
        <w:pStyle w:val="Default"/>
        <w:spacing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รายงานของผู้สอบบัญชีรับอนุญาต </w:t>
      </w:r>
    </w:p>
    <w:p w14:paraId="05D321CF" w14:textId="77777777" w:rsidR="00485E5A" w:rsidRPr="00AA1328" w:rsidRDefault="00485E5A" w:rsidP="00B81139">
      <w:pPr>
        <w:pStyle w:val="Default"/>
        <w:spacing w:before="24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เสนอ ผู้ถือหุ้น</w:t>
      </w:r>
      <w:r w:rsidR="005F1133" w:rsidRPr="00AA1328">
        <w:rPr>
          <w:rFonts w:ascii="Angsana New" w:hAnsi="Angsana New" w:cs="Angsana New"/>
          <w:color w:val="auto"/>
          <w:sz w:val="28"/>
          <w:szCs w:val="28"/>
          <w:cs/>
        </w:rPr>
        <w:t>และคณะกรรมการของ</w:t>
      </w:r>
      <w:r w:rsidR="00916B3D" w:rsidRPr="00AA1328">
        <w:rPr>
          <w:rFonts w:ascii="Angsana New" w:hAnsi="Angsana New" w:cs="Angsana New"/>
          <w:color w:val="auto"/>
          <w:sz w:val="28"/>
          <w:szCs w:val="28"/>
          <w:cs/>
        </w:rPr>
        <w:t>บริษัท เอเชียน อินซูเลเตอร์ จำกัด (มหาชน)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0FC4C5CA" w14:textId="77777777" w:rsidR="00B81139" w:rsidRPr="00AA1328" w:rsidRDefault="00B81139" w:rsidP="00B81139">
      <w:pPr>
        <w:pStyle w:val="Default"/>
        <w:spacing w:before="240" w:line="276" w:lineRule="auto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0AE483B8" w14:textId="77777777" w:rsidR="00547B56" w:rsidRPr="00AA1328" w:rsidRDefault="00547B56" w:rsidP="00B81139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AA1328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7B9DD932" w14:textId="77777777" w:rsidR="00547B56" w:rsidRPr="00AA1328" w:rsidRDefault="00547B56" w:rsidP="00547B56">
      <w:pPr>
        <w:spacing w:before="120" w:after="0"/>
        <w:jc w:val="thaiDistribute"/>
        <w:rPr>
          <w:rFonts w:ascii="Angsana New" w:hAnsi="Angsana New" w:cs="Angsana New"/>
          <w:sz w:val="28"/>
        </w:rPr>
      </w:pPr>
      <w:r w:rsidRPr="00AA1328">
        <w:rPr>
          <w:rFonts w:ascii="Angsana New" w:hAnsi="Angsana New" w:cs="Angsana New"/>
          <w:sz w:val="28"/>
          <w:cs/>
        </w:rPr>
        <w:t>ข้าพเจ้าได้ตรวจสอบงบการเงินรวมและงบการเงินเฉพาะกิจการของบริษัท เอเชีย</w:t>
      </w:r>
      <w:r w:rsidR="008D63BE" w:rsidRPr="00AA1328">
        <w:rPr>
          <w:rFonts w:ascii="Angsana New" w:hAnsi="Angsana New" w:cs="Angsana New"/>
          <w:sz w:val="28"/>
          <w:cs/>
        </w:rPr>
        <w:t>น อินซูเลเตอร์ จำกัด (มหาชน)</w:t>
      </w:r>
      <w:r w:rsidR="00617246" w:rsidRPr="00AA1328">
        <w:rPr>
          <w:rFonts w:ascii="Angsana New" w:hAnsi="Angsana New" w:cs="Angsana New" w:hint="cs"/>
          <w:sz w:val="28"/>
          <w:cs/>
        </w:rPr>
        <w:t xml:space="preserve"> </w:t>
      </w:r>
      <w:r w:rsidR="008D63BE" w:rsidRPr="00AA1328">
        <w:rPr>
          <w:rFonts w:ascii="Angsana New" w:hAnsi="Angsana New" w:cs="Angsana New"/>
          <w:sz w:val="28"/>
          <w:cs/>
        </w:rPr>
        <w:t>และ</w:t>
      </w:r>
      <w:r w:rsidRPr="00AA1328">
        <w:rPr>
          <w:rFonts w:ascii="Angsana New" w:hAnsi="Angsana New" w:cs="Angsana New"/>
          <w:sz w:val="28"/>
          <w:cs/>
        </w:rPr>
        <w:t xml:space="preserve">บริษัทย่อย และของเฉพาะบริษัท เอเชียน อินซูเลเตอร์ จำกัด (มหาชน)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98019E" w:rsidRPr="00AA1328">
        <w:rPr>
          <w:rFonts w:ascii="Angsana New" w:hAnsi="Angsana New" w:cs="Angsana New"/>
          <w:sz w:val="28"/>
        </w:rPr>
        <w:t>31</w:t>
      </w:r>
      <w:r w:rsidRPr="00AA1328">
        <w:rPr>
          <w:rFonts w:ascii="Angsana New" w:hAnsi="Angsana New" w:cs="Angsana New"/>
          <w:sz w:val="28"/>
          <w:cs/>
        </w:rPr>
        <w:t xml:space="preserve"> ธันวาคม </w:t>
      </w:r>
      <w:r w:rsidRPr="00AA1328">
        <w:rPr>
          <w:rFonts w:ascii="Angsana New" w:hAnsi="Angsana New" w:cs="Angsana New"/>
          <w:sz w:val="28"/>
        </w:rPr>
        <w:t xml:space="preserve">2562 </w:t>
      </w:r>
      <w:r w:rsidRPr="00AA1328">
        <w:rPr>
          <w:rFonts w:ascii="Angsana New" w:hAnsi="Angsana New" w:cs="Angsana New"/>
          <w:sz w:val="28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รวมถึง</w:t>
      </w:r>
      <w:r w:rsidR="0023179B" w:rsidRPr="00AA1328">
        <w:rPr>
          <w:rFonts w:ascii="Angsana New" w:hAnsi="Angsana New" w:cs="Angsana New"/>
          <w:sz w:val="28"/>
          <w:cs/>
        </w:rPr>
        <w:br/>
      </w:r>
      <w:r w:rsidRPr="00AA1328">
        <w:rPr>
          <w:rFonts w:ascii="Angsana New" w:hAnsi="Angsana New" w:cs="Angsana New"/>
          <w:sz w:val="28"/>
          <w:cs/>
        </w:rPr>
        <w:t>หมายเหตุสรุปนโยบายการบัญชีที่สำคัญ</w:t>
      </w:r>
    </w:p>
    <w:p w14:paraId="71A24B92" w14:textId="77777777" w:rsidR="008F1C37" w:rsidRPr="00AA1328" w:rsidRDefault="008F1C37" w:rsidP="00547B56">
      <w:pPr>
        <w:jc w:val="thaiDistribute"/>
        <w:rPr>
          <w:rFonts w:ascii="Angsana New" w:hAnsi="Angsana New" w:cs="Angsana New"/>
          <w:sz w:val="2"/>
          <w:szCs w:val="2"/>
        </w:rPr>
      </w:pPr>
    </w:p>
    <w:p w14:paraId="7A3A1C58" w14:textId="77777777" w:rsidR="00547B56" w:rsidRPr="00AA1328" w:rsidRDefault="00547B56" w:rsidP="00547B56">
      <w:pPr>
        <w:jc w:val="thaiDistribute"/>
        <w:rPr>
          <w:rFonts w:ascii="Angsana New" w:hAnsi="Angsana New" w:cs="Angsana New"/>
          <w:sz w:val="28"/>
        </w:rPr>
      </w:pPr>
      <w:r w:rsidRPr="00AA1328">
        <w:rPr>
          <w:rFonts w:ascii="Angsana New" w:hAnsi="Angsana New" w:cs="Angsana New"/>
          <w:sz w:val="28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 </w:t>
      </w:r>
      <w:r w:rsidRPr="00AA1328">
        <w:rPr>
          <w:rFonts w:ascii="Angsana New" w:hAnsi="Angsana New" w:cs="Angsana New"/>
          <w:sz w:val="28"/>
        </w:rPr>
        <w:br/>
      </w:r>
      <w:r w:rsidR="00D23809" w:rsidRPr="00AA1328">
        <w:rPr>
          <w:rFonts w:ascii="Angsana New" w:hAnsi="Angsana New" w:cs="Angsana New"/>
          <w:sz w:val="28"/>
          <w:cs/>
        </w:rPr>
        <w:t>บริษัท</w:t>
      </w:r>
      <w:r w:rsidR="00D23809" w:rsidRPr="00AA1328">
        <w:rPr>
          <w:rFonts w:ascii="Angsana New" w:hAnsi="Angsana New" w:cs="Angsana New" w:hint="cs"/>
          <w:sz w:val="28"/>
          <w:cs/>
        </w:rPr>
        <w:t xml:space="preserve"> </w:t>
      </w:r>
      <w:r w:rsidRPr="00AA1328">
        <w:rPr>
          <w:rFonts w:ascii="Angsana New" w:hAnsi="Angsana New" w:cs="Angsana New"/>
          <w:sz w:val="28"/>
          <w:cs/>
        </w:rPr>
        <w:t>เอเชียน อินซูเลเตอร์ จำกัด (มหาชน) และบริษัทย่อย และของเฉพาะบริษัท เอเชียน อินซูเลเตอร์ จำกัด (มหาชน) ตามลำดับ</w:t>
      </w:r>
      <w:r w:rsidR="009F797B" w:rsidRPr="00AA1328">
        <w:rPr>
          <w:rFonts w:ascii="Angsana New" w:hAnsi="Angsana New" w:cs="Angsana New" w:hint="cs"/>
          <w:sz w:val="28"/>
          <w:cs/>
        </w:rPr>
        <w:t xml:space="preserve">        </w:t>
      </w:r>
      <w:r w:rsidRPr="00AA1328">
        <w:rPr>
          <w:rFonts w:ascii="Angsana New" w:hAnsi="Angsana New" w:cs="Angsana New"/>
          <w:sz w:val="28"/>
          <w:cs/>
        </w:rPr>
        <w:t xml:space="preserve"> ณ วันที่</w:t>
      </w:r>
      <w:r w:rsidRPr="00AA1328">
        <w:rPr>
          <w:rFonts w:ascii="Angsana New" w:hAnsi="Angsana New" w:cs="Angsana New"/>
          <w:sz w:val="28"/>
        </w:rPr>
        <w:t xml:space="preserve"> 31 </w:t>
      </w:r>
      <w:r w:rsidRPr="00AA1328">
        <w:rPr>
          <w:rFonts w:ascii="Angsana New" w:hAnsi="Angsana New" w:cs="Angsana New"/>
          <w:sz w:val="28"/>
          <w:cs/>
        </w:rPr>
        <w:t xml:space="preserve">ธันวาคม </w:t>
      </w:r>
      <w:r w:rsidRPr="00AA1328">
        <w:rPr>
          <w:rFonts w:ascii="Angsana New" w:hAnsi="Angsana New" w:cs="Angsana New"/>
          <w:sz w:val="28"/>
        </w:rPr>
        <w:t>2562</w:t>
      </w:r>
      <w:r w:rsidRPr="00AA1328">
        <w:rPr>
          <w:rFonts w:ascii="Angsana New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25E42FF" w14:textId="77777777" w:rsidR="00547B56" w:rsidRPr="00AA1328" w:rsidRDefault="00547B56" w:rsidP="00547B56">
      <w:pPr>
        <w:rPr>
          <w:rFonts w:ascii="Angsana New" w:hAnsi="Angsana New" w:cs="Angsana New"/>
          <w:b/>
          <w:bCs/>
          <w:sz w:val="30"/>
          <w:szCs w:val="30"/>
        </w:rPr>
      </w:pPr>
      <w:r w:rsidRPr="00AA1328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153D0130" w14:textId="7880B144" w:rsidR="00547B56" w:rsidRPr="00AA1328" w:rsidRDefault="00547B56" w:rsidP="00547B56">
      <w:pPr>
        <w:jc w:val="thaiDistribute"/>
        <w:rPr>
          <w:rFonts w:ascii="Angsana New" w:hAnsi="Angsana New" w:cs="Angsana New"/>
          <w:sz w:val="28"/>
        </w:rPr>
      </w:pPr>
      <w:r w:rsidRPr="00AA1328">
        <w:rPr>
          <w:rFonts w:ascii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186DF2">
        <w:rPr>
          <w:rFonts w:ascii="Angsana New" w:hAnsi="Angsana New" w:cs="Angsana New"/>
          <w:sz w:val="28"/>
          <w:cs/>
        </w:rPr>
        <w:t>มความรับผิดชอบด้านจรรยาบรรณอื่น</w:t>
      </w:r>
      <w:r w:rsidRPr="00AA1328">
        <w:rPr>
          <w:rFonts w:ascii="Angsana New" w:hAnsi="Angsana New" w:cs="Angsana New"/>
          <w:sz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0634C07" w14:textId="77777777" w:rsidR="00AE7B10" w:rsidRPr="00AA1328" w:rsidRDefault="00AE7B10" w:rsidP="00547B56">
      <w:pPr>
        <w:jc w:val="thaiDistribute"/>
        <w:rPr>
          <w:rFonts w:ascii="Angsana New" w:hAnsi="Angsana New" w:cs="Angsana New"/>
          <w:sz w:val="28"/>
        </w:rPr>
      </w:pPr>
    </w:p>
    <w:p w14:paraId="5C688E38" w14:textId="77777777" w:rsidR="00AE7B10" w:rsidRPr="00AA1328" w:rsidRDefault="00AE7B10" w:rsidP="00547B56">
      <w:pPr>
        <w:jc w:val="thaiDistribute"/>
        <w:rPr>
          <w:rFonts w:ascii="Angsana New" w:hAnsi="Angsana New" w:cs="Angsana New"/>
          <w:sz w:val="28"/>
        </w:rPr>
      </w:pPr>
    </w:p>
    <w:p w14:paraId="3224E6D7" w14:textId="77777777" w:rsidR="00BF2C83" w:rsidRPr="00AA1328" w:rsidRDefault="00BF2C83" w:rsidP="00E7278D">
      <w:pPr>
        <w:pStyle w:val="Default"/>
        <w:spacing w:before="120"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A132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 xml:space="preserve">ข้อมูลและเหตุการณ์ที่เน้น </w:t>
      </w:r>
    </w:p>
    <w:p w14:paraId="4CB8A08B" w14:textId="07A95C6C" w:rsidR="00C464C9" w:rsidRPr="00AA1328" w:rsidRDefault="00BF2C83" w:rsidP="00EC4C2E">
      <w:pPr>
        <w:spacing w:before="120" w:after="0"/>
        <w:jc w:val="thaiDistribute"/>
        <w:rPr>
          <w:rFonts w:ascii="Angsana New" w:hAnsi="Angsana New" w:cs="Angsana New"/>
          <w:sz w:val="28"/>
        </w:rPr>
      </w:pPr>
      <w:r w:rsidRPr="00AA1328">
        <w:rPr>
          <w:rFonts w:ascii="Angsana New" w:hAnsi="Angsana New" w:cs="Angsana New"/>
          <w:sz w:val="28"/>
          <w:cs/>
        </w:rPr>
        <w:t>ข้าพเจ้าขอให้สังเก</w:t>
      </w:r>
      <w:r w:rsidR="00687B0B" w:rsidRPr="00AA1328">
        <w:rPr>
          <w:rFonts w:ascii="Angsana New" w:hAnsi="Angsana New" w:cs="Angsana New"/>
          <w:sz w:val="28"/>
          <w:cs/>
        </w:rPr>
        <w:t xml:space="preserve">ตหมายเหตุประกอบงบการเงินข้อ </w:t>
      </w:r>
      <w:r w:rsidR="00192422" w:rsidRPr="00AA1328">
        <w:rPr>
          <w:rFonts w:ascii="Angsana New" w:hAnsi="Angsana New" w:cs="Angsana New"/>
          <w:sz w:val="28"/>
        </w:rPr>
        <w:t>30</w:t>
      </w:r>
      <w:r w:rsidR="00687B0B" w:rsidRPr="00AA1328">
        <w:rPr>
          <w:rFonts w:ascii="Angsana New" w:hAnsi="Angsana New" w:cs="Angsana New"/>
          <w:sz w:val="28"/>
          <w:cs/>
        </w:rPr>
        <w:t>.</w:t>
      </w:r>
      <w:r w:rsidR="00687B0B" w:rsidRPr="00AA1328">
        <w:rPr>
          <w:rFonts w:ascii="Angsana New" w:hAnsi="Angsana New" w:cs="Angsana New"/>
          <w:sz w:val="28"/>
        </w:rPr>
        <w:t>5</w:t>
      </w:r>
      <w:r w:rsidRPr="00AA1328">
        <w:rPr>
          <w:rFonts w:ascii="Angsana New" w:hAnsi="Angsana New" w:cs="Angsana New"/>
          <w:sz w:val="28"/>
          <w:cs/>
        </w:rPr>
        <w:t xml:space="preserve"> เกี่ยวกับเรื่องที่สำนักงานคณะกรรมการกำกับหลักทรัพย์และตลาดหลักทรัพย์ได้กล่าวโทษอดีตกรรมการและผู้บริหาร</w:t>
      </w:r>
      <w:r w:rsidR="00DB188F" w:rsidRPr="00AA1328">
        <w:rPr>
          <w:rFonts w:ascii="Angsana New" w:hAnsi="Angsana New" w:cs="Angsana New"/>
          <w:sz w:val="28"/>
          <w:cs/>
        </w:rPr>
        <w:t xml:space="preserve"> </w:t>
      </w:r>
      <w:r w:rsidR="00DB188F" w:rsidRPr="00AA1328">
        <w:rPr>
          <w:rFonts w:ascii="Angsana New" w:hAnsi="Angsana New" w:cs="Angsana New"/>
          <w:sz w:val="28"/>
        </w:rPr>
        <w:t xml:space="preserve">2 </w:t>
      </w:r>
      <w:r w:rsidR="00DB188F" w:rsidRPr="00AA1328">
        <w:rPr>
          <w:rFonts w:ascii="Angsana New" w:hAnsi="Angsana New" w:cs="Angsana New" w:hint="cs"/>
          <w:sz w:val="28"/>
          <w:cs/>
        </w:rPr>
        <w:t>ราย</w:t>
      </w:r>
      <w:r w:rsidRPr="00AA1328">
        <w:rPr>
          <w:rFonts w:ascii="Angsana New" w:hAnsi="Angsana New" w:cs="Angsana New"/>
          <w:sz w:val="28"/>
          <w:cs/>
        </w:rPr>
        <w:t>ของบริษัทย่อยคือ บริษัท เอไอ เอนเนอร์จี จำกัด(มหาชน) กรณีจั</w:t>
      </w:r>
      <w:r w:rsidR="00E7278D" w:rsidRPr="00AA1328">
        <w:rPr>
          <w:rFonts w:ascii="Angsana New" w:hAnsi="Angsana New" w:cs="Angsana New"/>
          <w:sz w:val="28"/>
          <w:cs/>
        </w:rPr>
        <w:t xml:space="preserve">ดทำบัญชีและงบการเงินประจำปี </w:t>
      </w:r>
      <w:r w:rsidR="00E7278D" w:rsidRPr="00AA1328">
        <w:rPr>
          <w:rFonts w:ascii="Angsana New" w:hAnsi="Angsana New" w:cs="Angsana New"/>
          <w:sz w:val="28"/>
        </w:rPr>
        <w:t>2557</w:t>
      </w:r>
      <w:r w:rsidRPr="00AA1328">
        <w:rPr>
          <w:rFonts w:ascii="Angsana New" w:hAnsi="Angsana New" w:cs="Angsana New"/>
          <w:sz w:val="28"/>
          <w:cs/>
        </w:rPr>
        <w:t xml:space="preserve"> (ก่อนปรับปรุงใหม่)ไม่ถูกต้องต่อกรมสอบสวนคดีพิเศษเพื่อให้พิจารณาดำเนินการตามกฎหมายต่อไป ซึ่งปัจจุบันผลการสอบสวนยังไม่สิ้</w:t>
      </w:r>
      <w:r w:rsidR="003646E3" w:rsidRPr="00AA1328">
        <w:rPr>
          <w:rFonts w:ascii="Angsana New" w:hAnsi="Angsana New" w:cs="Angsana New"/>
          <w:sz w:val="28"/>
          <w:cs/>
        </w:rPr>
        <w:t xml:space="preserve">นสุด ทั้งนี้ตามหนังสือลงวันที่ </w:t>
      </w:r>
      <w:r w:rsidR="003646E3" w:rsidRPr="00AA1328">
        <w:rPr>
          <w:rFonts w:ascii="Angsana New" w:hAnsi="Angsana New" w:cs="Angsana New"/>
          <w:sz w:val="28"/>
        </w:rPr>
        <w:t>11</w:t>
      </w:r>
      <w:r w:rsidRPr="00AA1328">
        <w:rPr>
          <w:rFonts w:ascii="Angsana New" w:hAnsi="Angsana New" w:cs="Angsana New"/>
          <w:sz w:val="28"/>
          <w:cs/>
        </w:rPr>
        <w:t xml:space="preserve"> พฤศจิกา</w:t>
      </w:r>
      <w:r w:rsidR="003646E3" w:rsidRPr="00AA1328">
        <w:rPr>
          <w:rFonts w:ascii="Angsana New" w:hAnsi="Angsana New" w:cs="Angsana New"/>
          <w:sz w:val="28"/>
          <w:cs/>
        </w:rPr>
        <w:t xml:space="preserve">ยน </w:t>
      </w:r>
      <w:r w:rsidR="003646E3" w:rsidRPr="00AA1328">
        <w:rPr>
          <w:rFonts w:ascii="Angsana New" w:hAnsi="Angsana New" w:cs="Angsana New"/>
          <w:sz w:val="28"/>
        </w:rPr>
        <w:t>2562</w:t>
      </w:r>
      <w:r w:rsidRPr="00AA1328">
        <w:rPr>
          <w:rFonts w:ascii="Angsana New" w:hAnsi="Angsana New" w:cs="Angsana New"/>
          <w:sz w:val="28"/>
          <w:cs/>
        </w:rPr>
        <w:t xml:space="preserve"> จากบริษัทที่ปรึกษาด้านกฎหมายอิสระแห่งหนึ่ง ให้ความเห็นว่า การกล่าวโทษต่อกรมสอบสวนคดีพิ</w:t>
      </w:r>
      <w:r w:rsidR="00235E1B" w:rsidRPr="00AA1328">
        <w:rPr>
          <w:rFonts w:ascii="Angsana New" w:hAnsi="Angsana New" w:cs="Angsana New"/>
          <w:sz w:val="28"/>
          <w:cs/>
        </w:rPr>
        <w:t>เศษดังกล่าวเป็นเรื่องเฉพาะตัว</w:t>
      </w:r>
      <w:r w:rsidR="00B442F5" w:rsidRPr="00AA1328">
        <w:rPr>
          <w:rFonts w:ascii="Angsana New" w:hAnsi="Angsana New" w:cs="Angsana New" w:hint="cs"/>
          <w:sz w:val="28"/>
          <w:cs/>
        </w:rPr>
        <w:t>ของ</w:t>
      </w:r>
      <w:r w:rsidR="002C1F7A" w:rsidRPr="00AA1328">
        <w:rPr>
          <w:rFonts w:ascii="Angsana New" w:hAnsi="Angsana New" w:cs="Angsana New" w:hint="cs"/>
          <w:sz w:val="28"/>
          <w:cs/>
        </w:rPr>
        <w:t>อดีต</w:t>
      </w:r>
      <w:r w:rsidRPr="00AA1328">
        <w:rPr>
          <w:rFonts w:ascii="Angsana New" w:hAnsi="Angsana New" w:cs="Angsana New"/>
          <w:sz w:val="28"/>
          <w:cs/>
        </w:rPr>
        <w:t>กรรมการ</w:t>
      </w:r>
      <w:r w:rsidR="008D63BE" w:rsidRPr="00AA1328">
        <w:rPr>
          <w:rFonts w:ascii="Angsana New" w:hAnsi="Angsana New" w:cs="Angsana New" w:hint="cs"/>
          <w:sz w:val="28"/>
          <w:cs/>
        </w:rPr>
        <w:t>และผู้บริหาร</w:t>
      </w:r>
      <w:r w:rsidRPr="00AA1328">
        <w:rPr>
          <w:rFonts w:ascii="Angsana New" w:hAnsi="Angsana New" w:cs="Angsana New"/>
          <w:sz w:val="28"/>
          <w:cs/>
        </w:rPr>
        <w:t>บริษัทย่อย ไม่ใช่ความรับผิดของบริษัทย่อย ซึ่งเป็นนิติบุคคลแต่อย่างใด ดังนั้น</w:t>
      </w:r>
      <w:r w:rsidR="00DB188F" w:rsidRPr="00AA1328">
        <w:rPr>
          <w:rFonts w:ascii="Angsana New" w:hAnsi="Angsana New" w:cs="Angsana New" w:hint="cs"/>
          <w:sz w:val="28"/>
          <w:cs/>
        </w:rPr>
        <w:t xml:space="preserve"> </w:t>
      </w:r>
      <w:r w:rsidRPr="00AA1328">
        <w:rPr>
          <w:rFonts w:ascii="Angsana New" w:hAnsi="Angsana New" w:cs="Angsana New"/>
          <w:sz w:val="28"/>
          <w:cs/>
        </w:rPr>
        <w:t>ฝ่ายบริหารของบริษัทฯ และบริษัทย่อยเชื่อว่าผลสุดท้ายของการสอบสวนในเรื่องดังกล่าว จะไม่มีความเสียหายที่เป็นสาระสำคัญต่องบการเงินรวมของบริษัทฯ</w:t>
      </w:r>
      <w:r w:rsidR="008A0110" w:rsidRPr="00AA1328">
        <w:rPr>
          <w:rFonts w:ascii="Angsana New" w:hAnsi="Angsana New" w:cs="Angsana New"/>
          <w:sz w:val="28"/>
          <w:cs/>
        </w:rPr>
        <w:t xml:space="preserve"> ทั้งนี้ ข้าพเจ้ามิได้แสดงความเห็นอย่างมีเงื่อนไขต่อกรณีนี้แต่</w:t>
      </w:r>
      <w:r w:rsidR="00EC4C2E" w:rsidRPr="00AA1328">
        <w:rPr>
          <w:rFonts w:ascii="Angsana New" w:hAnsi="Angsana New" w:cs="Angsana New"/>
          <w:sz w:val="28"/>
          <w:cs/>
        </w:rPr>
        <w:br/>
      </w:r>
      <w:r w:rsidR="008A0110" w:rsidRPr="00AA1328">
        <w:rPr>
          <w:rFonts w:ascii="Angsana New" w:hAnsi="Angsana New" w:cs="Angsana New"/>
          <w:sz w:val="28"/>
          <w:cs/>
        </w:rPr>
        <w:t>อย่างใด</w:t>
      </w:r>
    </w:p>
    <w:p w14:paraId="61F3D78D" w14:textId="77777777" w:rsidR="00C464C9" w:rsidRPr="00AA1328" w:rsidRDefault="00C464C9" w:rsidP="00C464C9">
      <w:pPr>
        <w:pStyle w:val="Default"/>
        <w:spacing w:before="120"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A132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62A11B01" w14:textId="77777777" w:rsidR="0098019E" w:rsidRPr="00AA1328" w:rsidRDefault="00547B56" w:rsidP="00376499">
      <w:pPr>
        <w:pStyle w:val="BodyTextIndent"/>
        <w:spacing w:before="80" w:line="240" w:lineRule="atLeast"/>
        <w:ind w:left="0"/>
        <w:jc w:val="thaiDistribute"/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</w:pPr>
      <w:r w:rsidRPr="00AA1328">
        <w:rPr>
          <w:rFonts w:ascii="Angsana New" w:hAnsi="Angsana New"/>
          <w:sz w:val="28"/>
          <w:szCs w:val="28"/>
          <w:cs/>
          <w:lang w:val="en-US"/>
        </w:rPr>
        <w:t xml:space="preserve">ข้าพเจ้าได้ตรวจสอบงบการเงินรวมของบริษัท </w:t>
      </w:r>
      <w:r w:rsidRPr="00AA1328"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  <w:t xml:space="preserve">สำหรับปีสิ้นสุดวันที่ </w:t>
      </w:r>
      <w:r w:rsidRPr="00AA1328">
        <w:rPr>
          <w:rFonts w:ascii="Angsana New" w:eastAsia="Calibri" w:hAnsi="Angsana New"/>
          <w:spacing w:val="0"/>
          <w:sz w:val="28"/>
          <w:szCs w:val="28"/>
          <w:lang w:val="en-US" w:eastAsia="en-US"/>
        </w:rPr>
        <w:t>31</w:t>
      </w:r>
      <w:r w:rsidRPr="00AA1328"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  <w:t xml:space="preserve"> ธันวาคม </w:t>
      </w:r>
      <w:r w:rsidRPr="00AA1328">
        <w:rPr>
          <w:rFonts w:ascii="Angsana New" w:eastAsia="Calibri" w:hAnsi="Angsana New"/>
          <w:spacing w:val="0"/>
          <w:sz w:val="28"/>
          <w:szCs w:val="28"/>
          <w:lang w:val="en-US" w:eastAsia="en-US"/>
        </w:rPr>
        <w:t>2561</w:t>
      </w:r>
      <w:r w:rsidRPr="00AA1328"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  <w:t xml:space="preserve"> ตามรายงานลงวันที่ </w:t>
      </w:r>
      <w:r w:rsidRPr="00AA1328">
        <w:rPr>
          <w:rFonts w:ascii="Angsana New" w:eastAsia="Calibri" w:hAnsi="Angsana New"/>
          <w:spacing w:val="0"/>
          <w:sz w:val="28"/>
          <w:szCs w:val="28"/>
          <w:lang w:val="en-US" w:eastAsia="en-US"/>
        </w:rPr>
        <w:t>26</w:t>
      </w:r>
      <w:r w:rsidRPr="00AA1328"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  <w:t xml:space="preserve"> กุมภาพันธ์ </w:t>
      </w:r>
      <w:r w:rsidRPr="00AA1328">
        <w:rPr>
          <w:rFonts w:ascii="Angsana New" w:eastAsia="Calibri" w:hAnsi="Angsana New"/>
          <w:spacing w:val="0"/>
          <w:sz w:val="28"/>
          <w:szCs w:val="28"/>
          <w:lang w:val="en-US" w:eastAsia="en-US"/>
        </w:rPr>
        <w:t>2562</w:t>
      </w:r>
      <w:r w:rsidRPr="00AA1328"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  <w:t xml:space="preserve"> ที่แสดงเป็นข้อมูลเปรียบเทียบโดยให้ความเห็นอย่างมีเงื่อนไขต่องบการเงินรวม</w:t>
      </w:r>
      <w:r w:rsidR="00D318B9" w:rsidRPr="00AA1328"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  <w:t>จากเรื่อง</w:t>
      </w:r>
      <w:r w:rsidR="004F6590" w:rsidRPr="00AA1328">
        <w:rPr>
          <w:rFonts w:ascii="Angsana New" w:eastAsia="Calibri" w:hAnsi="Angsana New" w:hint="cs"/>
          <w:spacing w:val="0"/>
          <w:sz w:val="28"/>
          <w:szCs w:val="28"/>
          <w:cs/>
          <w:lang w:val="en-US" w:eastAsia="en-US"/>
        </w:rPr>
        <w:t>ดังนี้</w:t>
      </w:r>
    </w:p>
    <w:p w14:paraId="5995ECF3" w14:textId="7E935D2C" w:rsidR="00BA57C1" w:rsidRPr="00AA1328" w:rsidRDefault="00D318B9" w:rsidP="00C37DC4">
      <w:pPr>
        <w:pStyle w:val="BodyTextIndent"/>
        <w:numPr>
          <w:ilvl w:val="0"/>
          <w:numId w:val="25"/>
        </w:numPr>
        <w:spacing w:before="80" w:line="240" w:lineRule="atLeast"/>
        <w:ind w:left="426" w:hanging="284"/>
        <w:jc w:val="thaiDistribute"/>
        <w:rPr>
          <w:rFonts w:ascii="Angsana New" w:eastAsia="Calibri" w:hAnsi="Angsana New"/>
          <w:spacing w:val="0"/>
          <w:sz w:val="28"/>
          <w:szCs w:val="28"/>
          <w:lang w:val="en-US" w:eastAsia="en-US"/>
        </w:rPr>
      </w:pPr>
      <w:r w:rsidRPr="00AA1328"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  <w:t>ก.ล.ต. ได้กล่าวโทษอดีตกรรมการและผู้บริหาร</w:t>
      </w:r>
      <w:r w:rsidR="00C37DC4" w:rsidRPr="00AA1328">
        <w:rPr>
          <w:rFonts w:ascii="Angsana New" w:hAnsi="Angsana New"/>
          <w:sz w:val="28"/>
          <w:szCs w:val="28"/>
        </w:rPr>
        <w:t xml:space="preserve">2 </w:t>
      </w:r>
      <w:r w:rsidR="00C37DC4" w:rsidRPr="00AA1328">
        <w:rPr>
          <w:rFonts w:ascii="Angsana New" w:hAnsi="Angsana New" w:hint="cs"/>
          <w:sz w:val="28"/>
          <w:szCs w:val="28"/>
          <w:cs/>
        </w:rPr>
        <w:t>ราย</w:t>
      </w:r>
      <w:r w:rsidRPr="00AA1328"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  <w:t>ของบริษัทย่อยคือ บริษัท เอไอ เอนเนอร์จี จำกัด</w:t>
      </w:r>
      <w:r w:rsidR="00C37DC4" w:rsidRPr="00AA1328">
        <w:rPr>
          <w:rFonts w:ascii="Angsana New" w:eastAsia="Calibri" w:hAnsi="Angsana New" w:hint="cs"/>
          <w:spacing w:val="0"/>
          <w:sz w:val="28"/>
          <w:szCs w:val="28"/>
          <w:cs/>
          <w:lang w:val="en-US" w:eastAsia="en-US"/>
        </w:rPr>
        <w:t xml:space="preserve"> </w:t>
      </w:r>
      <w:r w:rsidRPr="00AA1328"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  <w:t xml:space="preserve">(มหาชน) กรณีจัดทำบัญชีและงบการเงินประจำปี </w:t>
      </w:r>
      <w:r w:rsidR="004F6590" w:rsidRPr="00AA1328">
        <w:rPr>
          <w:rFonts w:ascii="Angsana New" w:eastAsia="Calibri" w:hAnsi="Angsana New"/>
          <w:spacing w:val="0"/>
          <w:sz w:val="28"/>
          <w:szCs w:val="28"/>
          <w:lang w:val="en-US" w:eastAsia="en-US"/>
        </w:rPr>
        <w:t>2557</w:t>
      </w:r>
      <w:r w:rsidRPr="00AA1328"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  <w:t xml:space="preserve"> (ก่อนปรับปรุงใหม่) ไม่ถูกต้อง ต่อกรมสอบสวนคดีพิเศษเพื่อให้พิจารณาดำเนินการตามกฎหมายต่อไป ซึ่งผลของการสอบสวนยังไม่สิ้นสุด</w:t>
      </w:r>
    </w:p>
    <w:p w14:paraId="67AFFC38" w14:textId="61BB724B" w:rsidR="00BA57C1" w:rsidRPr="00AA1328" w:rsidRDefault="00BF1656" w:rsidP="00C37DC4">
      <w:pPr>
        <w:pStyle w:val="BodyTextIndent"/>
        <w:spacing w:before="80" w:line="240" w:lineRule="atLeast"/>
        <w:ind w:left="426"/>
        <w:jc w:val="thaiDistribute"/>
        <w:rPr>
          <w:rFonts w:ascii="Angsana New" w:eastAsia="Calibri" w:hAnsi="Angsana New"/>
          <w:spacing w:val="0"/>
          <w:sz w:val="28"/>
          <w:szCs w:val="28"/>
          <w:lang w:val="en-US" w:eastAsia="en-US"/>
        </w:rPr>
      </w:pPr>
      <w:r w:rsidRPr="00AA1328"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  <w:t>ปัจจุบันฝ่ายบริหารของบริษัทฯ และบริษัทย่อย และบริษัทที่ปรึกษาด้านกฎหมายอิสระได้มี</w:t>
      </w:r>
      <w:r w:rsidR="00B442F5" w:rsidRPr="00AA1328"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  <w:t>ความเห็นว่าเป็นเรื่องเฉพาะตัว</w:t>
      </w:r>
      <w:r w:rsidR="00B442F5" w:rsidRPr="00AA1328">
        <w:rPr>
          <w:rFonts w:ascii="Angsana New" w:eastAsia="Calibri" w:hAnsi="Angsana New" w:hint="cs"/>
          <w:spacing w:val="0"/>
          <w:sz w:val="28"/>
          <w:szCs w:val="28"/>
          <w:cs/>
          <w:lang w:val="en-US" w:eastAsia="en-US"/>
        </w:rPr>
        <w:t>ของ</w:t>
      </w:r>
      <w:r w:rsidR="00B442F5" w:rsidRPr="00AA1328"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  <w:t>อดีต</w:t>
      </w:r>
      <w:r w:rsidRPr="00AA1328"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  <w:t>กรรมการ</w:t>
      </w:r>
      <w:r w:rsidR="008D63BE" w:rsidRPr="00AA1328">
        <w:rPr>
          <w:rFonts w:ascii="Angsana New" w:eastAsia="Calibri" w:hAnsi="Angsana New" w:hint="cs"/>
          <w:spacing w:val="0"/>
          <w:sz w:val="28"/>
          <w:szCs w:val="28"/>
          <w:cs/>
          <w:lang w:val="en-US" w:eastAsia="en-US"/>
        </w:rPr>
        <w:t>และผู้บริหาร</w:t>
      </w:r>
      <w:r w:rsidR="00C37DC4" w:rsidRPr="00AA1328">
        <w:rPr>
          <w:rFonts w:ascii="Angsana New" w:eastAsia="Calibri" w:hAnsi="Angsana New" w:hint="cs"/>
          <w:spacing w:val="0"/>
          <w:sz w:val="28"/>
          <w:szCs w:val="28"/>
          <w:cs/>
          <w:lang w:val="en-US" w:eastAsia="en-US"/>
        </w:rPr>
        <w:t>ของ</w:t>
      </w:r>
      <w:r w:rsidR="00BA57C1" w:rsidRPr="00AA1328"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  <w:t>บริษัท</w:t>
      </w:r>
      <w:r w:rsidR="00B442F5" w:rsidRPr="00AA1328">
        <w:rPr>
          <w:rFonts w:ascii="Angsana New" w:eastAsia="Calibri" w:hAnsi="Angsana New" w:hint="cs"/>
          <w:spacing w:val="0"/>
          <w:sz w:val="28"/>
          <w:szCs w:val="28"/>
          <w:cs/>
          <w:lang w:val="en-US" w:eastAsia="en-US"/>
        </w:rPr>
        <w:t>ย่อย</w:t>
      </w:r>
      <w:r w:rsidR="00BA57C1" w:rsidRPr="00AA1328"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  <w:t xml:space="preserve"> ไม่ใช่ความรับผิดของบริษัท</w:t>
      </w:r>
      <w:r w:rsidR="001F5684" w:rsidRPr="00AA1328">
        <w:rPr>
          <w:rFonts w:ascii="Angsana New" w:eastAsia="Calibri" w:hAnsi="Angsana New" w:hint="cs"/>
          <w:spacing w:val="0"/>
          <w:sz w:val="28"/>
          <w:szCs w:val="28"/>
          <w:cs/>
          <w:lang w:val="en-US" w:eastAsia="en-US"/>
        </w:rPr>
        <w:t>ย่อย</w:t>
      </w:r>
      <w:r w:rsidR="00BA57C1" w:rsidRPr="00AA1328"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  <w:t>ซึ่งเป็นนิติบุคคลแต่อย่างใดตามที่กล่าวในวรรคข้อมูลและเหตุการณ์ที่เน้น</w:t>
      </w:r>
    </w:p>
    <w:p w14:paraId="656BD74B" w14:textId="3D3766FB" w:rsidR="00A556F8" w:rsidRPr="00AA1328" w:rsidRDefault="001641E1" w:rsidP="00C37DC4">
      <w:pPr>
        <w:pStyle w:val="BodyTextIndent"/>
        <w:numPr>
          <w:ilvl w:val="0"/>
          <w:numId w:val="25"/>
        </w:numPr>
        <w:spacing w:before="80" w:line="240" w:lineRule="atLeast"/>
        <w:ind w:left="426" w:hanging="284"/>
        <w:jc w:val="thaiDistribute"/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</w:pPr>
      <w:r w:rsidRPr="00AA1328">
        <w:rPr>
          <w:rFonts w:ascii="Angsana New" w:eastAsia="Calibri" w:hAnsi="Angsana New"/>
          <w:spacing w:val="0"/>
          <w:sz w:val="28"/>
          <w:szCs w:val="28"/>
          <w:cs/>
          <w:lang w:val="en-US" w:eastAsia="en-US"/>
        </w:rPr>
        <w:t>เงิน</w:t>
      </w:r>
      <w:r w:rsidRPr="00AA1328">
        <w:rPr>
          <w:rFonts w:ascii="Angsana New" w:hAnsi="Angsana New"/>
          <w:sz w:val="28"/>
          <w:szCs w:val="28"/>
          <w:cs/>
          <w:lang w:val="en-US"/>
        </w:rPr>
        <w:t>ลงทุนในบริษัท พีพีซี เอเชียน อินซูเลเตอร์ จำกัด ซึ่งเป็นบริษัทร่วม บันทึกบัญชีโดยวิธีส่วนได้เสียโดยใช้ข้อมูลจากงบการเงินของบริษัทร่วม ซึ่งยังมิได้ตรวจสอบโดยผู้สอบบัญช</w:t>
      </w:r>
      <w:r w:rsidR="00E57F52" w:rsidRPr="00AA1328">
        <w:rPr>
          <w:rFonts w:ascii="Angsana New" w:hAnsi="Angsana New"/>
          <w:sz w:val="28"/>
          <w:szCs w:val="28"/>
          <w:cs/>
          <w:lang w:val="en-US"/>
        </w:rPr>
        <w:t xml:space="preserve">ี </w:t>
      </w:r>
      <w:r w:rsidR="00C37DC4" w:rsidRPr="00AA1328">
        <w:rPr>
          <w:rFonts w:ascii="Angsana New" w:hAnsi="Angsana New" w:hint="cs"/>
          <w:sz w:val="28"/>
          <w:szCs w:val="28"/>
          <w:cs/>
          <w:lang w:val="en-US"/>
        </w:rPr>
        <w:t xml:space="preserve">อย่างไรก็ตาม </w:t>
      </w:r>
      <w:r w:rsidR="00DB188F" w:rsidRPr="00AA1328">
        <w:rPr>
          <w:rFonts w:ascii="Angsana New" w:hAnsi="Angsana New" w:hint="cs"/>
          <w:sz w:val="28"/>
          <w:szCs w:val="28"/>
          <w:cs/>
          <w:lang w:val="en-US"/>
        </w:rPr>
        <w:t>ณ สิ้น</w:t>
      </w:r>
      <w:r w:rsidR="00E57F52" w:rsidRPr="00AA1328">
        <w:rPr>
          <w:rFonts w:ascii="Angsana New" w:hAnsi="Angsana New"/>
          <w:sz w:val="28"/>
          <w:szCs w:val="28"/>
          <w:cs/>
          <w:lang w:val="en-US"/>
        </w:rPr>
        <w:t>ปี</w:t>
      </w:r>
      <w:r w:rsidR="004F6284" w:rsidRPr="00AA132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57F52" w:rsidRPr="00AA1328">
        <w:rPr>
          <w:rFonts w:ascii="Angsana New" w:hAnsi="Angsana New"/>
          <w:sz w:val="28"/>
          <w:szCs w:val="28"/>
          <w:lang w:val="en-US"/>
        </w:rPr>
        <w:t>2562</w:t>
      </w:r>
      <w:r w:rsidRPr="00AA132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37DC4" w:rsidRPr="00AA1328">
        <w:rPr>
          <w:rFonts w:ascii="Angsana New" w:hAnsi="Angsana New" w:hint="cs"/>
          <w:sz w:val="28"/>
          <w:szCs w:val="28"/>
          <w:cs/>
          <w:lang w:val="en-US"/>
        </w:rPr>
        <w:t>บริษัทร่วมดังกล่าวไม่อยู่ภายใต้</w:t>
      </w:r>
      <w:r w:rsidR="00DB188F" w:rsidRPr="00AA1328">
        <w:rPr>
          <w:rFonts w:ascii="Angsana New" w:hAnsi="Angsana New" w:hint="cs"/>
          <w:sz w:val="28"/>
          <w:szCs w:val="28"/>
          <w:cs/>
          <w:lang w:val="en-US"/>
        </w:rPr>
        <w:t>อิทธิพลอย่างมีนัยสำคัญ</w:t>
      </w:r>
      <w:r w:rsidR="00D57786" w:rsidRPr="00AA1328">
        <w:rPr>
          <w:rFonts w:ascii="Angsana New" w:hAnsi="Angsana New" w:hint="cs"/>
          <w:sz w:val="28"/>
          <w:szCs w:val="28"/>
          <w:cs/>
          <w:lang w:val="en-US"/>
        </w:rPr>
        <w:t>ของ</w:t>
      </w:r>
      <w:r w:rsidR="00DB188F" w:rsidRPr="00AA1328">
        <w:rPr>
          <w:rFonts w:ascii="Angsana New" w:hAnsi="Angsana New" w:hint="cs"/>
          <w:sz w:val="28"/>
          <w:szCs w:val="28"/>
          <w:cs/>
          <w:lang w:val="en-US"/>
        </w:rPr>
        <w:t>บริษั</w:t>
      </w:r>
      <w:r w:rsidR="00D57786" w:rsidRPr="00AA1328">
        <w:rPr>
          <w:rFonts w:ascii="Angsana New" w:hAnsi="Angsana New" w:hint="cs"/>
          <w:sz w:val="28"/>
          <w:szCs w:val="28"/>
          <w:cs/>
          <w:lang w:val="en-US"/>
        </w:rPr>
        <w:t xml:space="preserve">ทฯ </w:t>
      </w:r>
      <w:r w:rsidR="00DB188F" w:rsidRPr="00AA1328">
        <w:rPr>
          <w:rFonts w:ascii="Angsana New" w:hAnsi="Angsana New" w:hint="cs"/>
          <w:sz w:val="28"/>
          <w:szCs w:val="28"/>
          <w:cs/>
          <w:lang w:val="en-US"/>
        </w:rPr>
        <w:t xml:space="preserve">แล้ว </w:t>
      </w:r>
      <w:r w:rsidR="001C7155" w:rsidRPr="00AA1328">
        <w:rPr>
          <w:rFonts w:ascii="Angsana New" w:hAnsi="Angsana New" w:hint="cs"/>
          <w:sz w:val="28"/>
          <w:szCs w:val="28"/>
          <w:cs/>
          <w:lang w:val="en-US"/>
        </w:rPr>
        <w:t>ฝ่ายบริหารของ</w:t>
      </w:r>
      <w:r w:rsidR="00C37DC4" w:rsidRPr="00AA1328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="00DB188F" w:rsidRPr="00AA1328">
        <w:rPr>
          <w:rFonts w:ascii="Angsana New" w:hAnsi="Angsana New" w:hint="cs"/>
          <w:sz w:val="28"/>
          <w:szCs w:val="28"/>
          <w:cs/>
          <w:lang w:val="en-US"/>
        </w:rPr>
        <w:t>จึง</w:t>
      </w:r>
      <w:r w:rsidR="00D57786" w:rsidRPr="00AA1328">
        <w:rPr>
          <w:rFonts w:ascii="Angsana New" w:hAnsi="Angsana New" w:hint="cs"/>
          <w:sz w:val="28"/>
          <w:szCs w:val="28"/>
          <w:cs/>
          <w:lang w:val="en-US"/>
        </w:rPr>
        <w:t>เปลี่ยน</w:t>
      </w:r>
      <w:r w:rsidRPr="00AA1328">
        <w:rPr>
          <w:rFonts w:ascii="Angsana New" w:hAnsi="Angsana New"/>
          <w:sz w:val="28"/>
          <w:szCs w:val="28"/>
          <w:cs/>
          <w:lang w:val="en-US"/>
        </w:rPr>
        <w:t>เงินลงทุน</w:t>
      </w:r>
      <w:r w:rsidR="00DB188F" w:rsidRPr="00AA1328">
        <w:rPr>
          <w:rFonts w:ascii="Angsana New" w:hAnsi="Angsana New" w:hint="cs"/>
          <w:sz w:val="28"/>
          <w:szCs w:val="28"/>
          <w:cs/>
          <w:lang w:val="en-US"/>
        </w:rPr>
        <w:t>ใ</w:t>
      </w:r>
      <w:r w:rsidRPr="00AA1328">
        <w:rPr>
          <w:rFonts w:ascii="Angsana New" w:hAnsi="Angsana New"/>
          <w:sz w:val="28"/>
          <w:szCs w:val="28"/>
          <w:cs/>
          <w:lang w:val="en-US"/>
        </w:rPr>
        <w:t>นบริษัทร่วม เป็นเงินลงทุนระยะยาวอื่น</w:t>
      </w:r>
      <w:r w:rsidR="00D57786" w:rsidRPr="00AA1328">
        <w:rPr>
          <w:rFonts w:ascii="Angsana New" w:hAnsi="Angsana New" w:hint="cs"/>
          <w:sz w:val="28"/>
          <w:szCs w:val="28"/>
          <w:cs/>
          <w:lang w:val="en-US"/>
        </w:rPr>
        <w:t xml:space="preserve"> ซึ่ง</w:t>
      </w:r>
      <w:r w:rsidR="00DB188F" w:rsidRPr="00AA1328">
        <w:rPr>
          <w:rFonts w:ascii="Angsana New" w:hAnsi="Angsana New"/>
          <w:sz w:val="28"/>
          <w:szCs w:val="28"/>
          <w:cs/>
          <w:lang w:val="en-US"/>
        </w:rPr>
        <w:t>บันทึกบัญชีโดยวิธี</w:t>
      </w:r>
      <w:r w:rsidR="00DB188F" w:rsidRPr="00AA1328">
        <w:rPr>
          <w:rFonts w:ascii="Angsana New" w:hAnsi="Angsana New" w:hint="cs"/>
          <w:sz w:val="28"/>
          <w:szCs w:val="28"/>
          <w:cs/>
          <w:lang w:val="en-US"/>
        </w:rPr>
        <w:t>ราคาทุนหักค่าเผื่อการด้อยค่าเงินลงทุน</w:t>
      </w:r>
    </w:p>
    <w:p w14:paraId="752F481C" w14:textId="77777777" w:rsidR="00485E5A" w:rsidRPr="00AA1328" w:rsidRDefault="00584056" w:rsidP="004D11AC">
      <w:pPr>
        <w:pStyle w:val="Default"/>
        <w:spacing w:before="24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</w:t>
      </w:r>
      <w:r w:rsidR="00485E5A" w:rsidRPr="00AA132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คัญในการตรวจสอบ</w:t>
      </w:r>
    </w:p>
    <w:p w14:paraId="31EE61A5" w14:textId="77777777" w:rsidR="00B81449" w:rsidRPr="00AA1328" w:rsidRDefault="00F94BD3" w:rsidP="000D1B65">
      <w:pPr>
        <w:jc w:val="thaiDistribute"/>
        <w:rPr>
          <w:rFonts w:ascii="Angsana New" w:hAnsi="Angsana New" w:cs="Angsana New"/>
          <w:sz w:val="28"/>
        </w:rPr>
      </w:pPr>
      <w:r w:rsidRPr="00AA1328">
        <w:rPr>
          <w:rFonts w:ascii="Angsana New" w:hAnsi="Angsana New" w:cs="Angsana New"/>
          <w:sz w:val="28"/>
          <w:cs/>
        </w:rPr>
        <w:t>เรื่อง</w:t>
      </w:r>
      <w:r w:rsidRPr="00943EE2">
        <w:rPr>
          <w:rFonts w:ascii="Angsana New" w:hAnsi="Angsana New" w:cs="Angsana New"/>
          <w:sz w:val="28"/>
          <w:cs/>
        </w:rPr>
        <w:t>สำคัญในการตรวจสอบคือเรื่องต่</w:t>
      </w:r>
      <w:bookmarkStart w:id="0" w:name="_GoBack"/>
      <w:bookmarkEnd w:id="0"/>
      <w:r w:rsidRPr="00943EE2">
        <w:rPr>
          <w:rFonts w:ascii="Angsana New" w:hAnsi="Angsana New" w:cs="Angsana New"/>
          <w:sz w:val="28"/>
          <w:cs/>
        </w:rPr>
        <w:t>าง ๆ ที่มีนัยสำคัญที่สุด ตามดุลยพินิจเยี่ยงผู้ประกอบวิชาชีพของข้าพเจ้าในการตรวจสอบ</w:t>
      </w:r>
      <w:r w:rsidR="00E5200F" w:rsidRPr="00943EE2">
        <w:rPr>
          <w:rFonts w:ascii="Angsana New" w:hAnsi="Angsana New" w:cs="Angsana New"/>
          <w:sz w:val="28"/>
          <w:cs/>
        </w:rPr>
        <w:t xml:space="preserve">             </w:t>
      </w:r>
      <w:r w:rsidRPr="00943EE2">
        <w:rPr>
          <w:rFonts w:ascii="Angsana New" w:hAnsi="Angsana New" w:cs="Angsana New"/>
          <w:sz w:val="28"/>
          <w:cs/>
        </w:rPr>
        <w:t xml:space="preserve">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2124BA01" w14:textId="77777777" w:rsidR="000274DD" w:rsidRPr="00AA1328" w:rsidRDefault="000274DD" w:rsidP="000D1B65">
      <w:pPr>
        <w:jc w:val="thaiDistribute"/>
        <w:rPr>
          <w:rFonts w:ascii="Angsana New" w:hAnsi="Angsana New" w:cs="Angsana New"/>
          <w:sz w:val="28"/>
        </w:rPr>
      </w:pPr>
    </w:p>
    <w:p w14:paraId="190081A5" w14:textId="77777777" w:rsidR="000274DD" w:rsidRPr="00AA1328" w:rsidRDefault="000274DD" w:rsidP="000D1B65">
      <w:pPr>
        <w:jc w:val="thaiDistribute"/>
        <w:rPr>
          <w:rFonts w:ascii="Angsana New" w:hAnsi="Angsana New" w:cs="Angsana New"/>
          <w:sz w:val="28"/>
        </w:rPr>
      </w:pPr>
    </w:p>
    <w:p w14:paraId="437A6325" w14:textId="77777777" w:rsidR="00467519" w:rsidRPr="00AA1328" w:rsidRDefault="00467519" w:rsidP="00467519">
      <w:pPr>
        <w:pStyle w:val="Default"/>
        <w:spacing w:before="200" w:line="276" w:lineRule="auto"/>
        <w:jc w:val="thaiDistribute"/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cs/>
        </w:rPr>
      </w:pPr>
      <w:r w:rsidRPr="00AA1328"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cs/>
        </w:rPr>
        <w:lastRenderedPageBreak/>
        <w:t xml:space="preserve">การรับรู้รายได้จากการขายสินค้าเกี่ยวกับอุปกรณ์ไฟฟ้าของบริษัท </w:t>
      </w:r>
    </w:p>
    <w:p w14:paraId="493A51DD" w14:textId="77777777" w:rsidR="00467519" w:rsidRPr="00AA1328" w:rsidRDefault="00467519" w:rsidP="00467519">
      <w:pPr>
        <w:spacing w:before="120" w:after="0"/>
        <w:jc w:val="thaiDistribute"/>
        <w:rPr>
          <w:rFonts w:ascii="Angsana New" w:hAnsi="Angsana New" w:cs="Angsana New" w:hint="cs"/>
          <w:i/>
          <w:iCs/>
          <w:sz w:val="28"/>
          <w:cs/>
        </w:rPr>
      </w:pPr>
      <w:r w:rsidRPr="00AA1328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14:paraId="5D6379CE" w14:textId="1A79D3A4" w:rsidR="006A647C" w:rsidRPr="00AA1328" w:rsidRDefault="00467519" w:rsidP="00467519">
      <w:pPr>
        <w:pStyle w:val="Default"/>
        <w:spacing w:before="12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ตามหมายเหตุประกอบงบการเงินข้อ </w:t>
      </w:r>
      <w:r w:rsidRPr="00AA1328">
        <w:rPr>
          <w:rFonts w:ascii="Angsana New" w:hAnsi="Angsana New" w:cs="Angsana New"/>
          <w:color w:val="auto"/>
          <w:sz w:val="28"/>
          <w:szCs w:val="28"/>
        </w:rPr>
        <w:t xml:space="preserve">3 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AA1328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EE5953" w:rsidRPr="00AA1328">
        <w:rPr>
          <w:rFonts w:ascii="Angsana New" w:hAnsi="Angsana New" w:cs="Angsana New"/>
          <w:color w:val="auto"/>
          <w:sz w:val="28"/>
          <w:szCs w:val="28"/>
        </w:rPr>
        <w:t>2562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บริษัทมีการรับรู้รายได้จากการขาย</w:t>
      </w:r>
      <w:r w:rsidR="009E051D" w:rsidRPr="00AA1328">
        <w:rPr>
          <w:rFonts w:ascii="Angsana New" w:hAnsi="Angsana New" w:cs="Angsana New"/>
          <w:color w:val="auto"/>
          <w:sz w:val="28"/>
          <w:szCs w:val="28"/>
          <w:cs/>
        </w:rPr>
        <w:t>สินค้า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เกี่ยวกับอุปกรณ์ไฟฟ้าที่</w:t>
      </w:r>
      <w:r w:rsidR="009E051D" w:rsidRPr="00AA1328">
        <w:rPr>
          <w:rFonts w:ascii="Angsana New" w:hAnsi="Angsana New" w:cs="Angsana New"/>
          <w:color w:val="auto"/>
          <w:sz w:val="28"/>
          <w:szCs w:val="28"/>
          <w:cs/>
        </w:rPr>
        <w:t>มีการตรวจรับแต่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ยังไม่ส่งมอบสิน</w:t>
      </w:r>
      <w:r w:rsidR="00457C27" w:rsidRPr="00AA1328">
        <w:rPr>
          <w:rFonts w:ascii="Angsana New" w:hAnsi="Angsana New" w:cs="Angsana New"/>
          <w:color w:val="auto"/>
          <w:sz w:val="28"/>
          <w:szCs w:val="28"/>
          <w:cs/>
        </w:rPr>
        <w:t>ค้าให้กับหน่วยงานรัฐวิสาหกิจ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แห่ง</w:t>
      </w:r>
      <w:r w:rsidR="00CF2EDA" w:rsidRPr="00AA1328">
        <w:rPr>
          <w:rFonts w:ascii="Angsana New" w:hAnsi="Angsana New" w:cs="Angsana New" w:hint="cs"/>
          <w:color w:val="auto"/>
          <w:sz w:val="28"/>
          <w:szCs w:val="28"/>
          <w:cs/>
        </w:rPr>
        <w:t>หนึ่ง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 จำนวนเงิน </w:t>
      </w:r>
      <w:r w:rsidR="007A3AFA" w:rsidRPr="00AA1328">
        <w:rPr>
          <w:rFonts w:ascii="Angsana New" w:hAnsi="Angsana New" w:cs="Angsana New"/>
          <w:color w:val="auto"/>
          <w:sz w:val="28"/>
          <w:szCs w:val="28"/>
        </w:rPr>
        <w:t>122</w:t>
      </w:r>
      <w:r w:rsidR="007A3AFA" w:rsidRPr="00AA1328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7A3AFA" w:rsidRPr="00AA1328">
        <w:rPr>
          <w:rFonts w:ascii="Angsana New" w:hAnsi="Angsana New" w:cs="Angsana New"/>
          <w:color w:val="auto"/>
          <w:sz w:val="28"/>
          <w:szCs w:val="28"/>
        </w:rPr>
        <w:t xml:space="preserve">33 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ล้านบาท เนื่องจากเป็นความประสงค์</w:t>
      </w:r>
      <w:r w:rsidR="00457C27"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      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ของผู้ซื้อ โดยที่ผู้ซื้อ</w:t>
      </w:r>
      <w:r w:rsidR="00C37DC4" w:rsidRPr="00AA1328">
        <w:rPr>
          <w:rFonts w:ascii="Angsana New" w:hAnsi="Angsana New" w:cs="Angsana New" w:hint="cs"/>
          <w:color w:val="auto"/>
          <w:sz w:val="28"/>
          <w:szCs w:val="28"/>
          <w:cs/>
        </w:rPr>
        <w:t>ได้รับโอนการควบคุมและ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มีกรรมสิทธิ์ในสินค้านั้นและยอมรับหนี้สินที่เกิดขึ้นแล้ว </w:t>
      </w:r>
    </w:p>
    <w:p w14:paraId="4C44AA9A" w14:textId="77777777" w:rsidR="009E051D" w:rsidRPr="00AA1328" w:rsidRDefault="009E051D" w:rsidP="009E051D">
      <w:pPr>
        <w:spacing w:before="120" w:after="0"/>
        <w:jc w:val="thaiDistribute"/>
        <w:rPr>
          <w:rFonts w:ascii="Angsana New" w:hAnsi="Angsana New" w:cs="Angsana New"/>
          <w:i/>
          <w:iCs/>
          <w:sz w:val="28"/>
        </w:rPr>
      </w:pPr>
      <w:r w:rsidRPr="00AA1328">
        <w:rPr>
          <w:rFonts w:ascii="Angsana New" w:hAnsi="Angsana New" w:cs="Angsana New"/>
          <w:i/>
          <w:iCs/>
          <w:sz w:val="28"/>
          <w:cs/>
        </w:rPr>
        <w:t>วิธีการตอบสนองความเสี่ยงโดยผู้สอบบัญชี</w:t>
      </w:r>
    </w:p>
    <w:p w14:paraId="0151BCD3" w14:textId="77777777" w:rsidR="00467519" w:rsidRPr="00AA1328" w:rsidRDefault="00467519" w:rsidP="00467519">
      <w:pPr>
        <w:pStyle w:val="Default"/>
        <w:spacing w:before="2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ข้าพเจ้าทำความเข้าใจและทดสอบระบบการควบคุมภายในเกี่ยวกับการ</w:t>
      </w:r>
      <w:r w:rsidR="009E051D" w:rsidRPr="00AA1328">
        <w:rPr>
          <w:rFonts w:ascii="Angsana New" w:hAnsi="Angsana New" w:cs="Angsana New"/>
          <w:color w:val="auto"/>
          <w:sz w:val="28"/>
          <w:szCs w:val="28"/>
          <w:cs/>
        </w:rPr>
        <w:t>รับรู้รายได้จากการ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ขาย</w:t>
      </w:r>
      <w:r w:rsidR="009E051D" w:rsidRPr="00AA1328">
        <w:rPr>
          <w:rFonts w:ascii="Angsana New" w:hAnsi="Angsana New" w:cs="Angsana New"/>
          <w:color w:val="auto"/>
          <w:sz w:val="28"/>
          <w:szCs w:val="28"/>
          <w:cs/>
        </w:rPr>
        <w:t>สินค้าแต่ยังไม่ส่งมอบสินค้า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 และสุ่มทดสอบหลักฐานการโอน</w:t>
      </w:r>
      <w:r w:rsidR="002F02B0" w:rsidRPr="00AA1328">
        <w:rPr>
          <w:rFonts w:ascii="Angsana New" w:hAnsi="Angsana New" w:cs="Angsana New" w:hint="cs"/>
          <w:color w:val="auto"/>
          <w:sz w:val="28"/>
          <w:szCs w:val="28"/>
          <w:cs/>
        </w:rPr>
        <w:t>การควบคุม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ในสินค้า</w:t>
      </w:r>
      <w:r w:rsidR="009E051D" w:rsidRPr="00AA1328">
        <w:rPr>
          <w:rFonts w:ascii="Angsana New" w:hAnsi="Angsana New" w:cs="Angsana New"/>
          <w:color w:val="auto"/>
          <w:sz w:val="28"/>
          <w:szCs w:val="28"/>
          <w:cs/>
        </w:rPr>
        <w:t>นั้นและยอมรับหนี้สินที่เกิดขึ้น</w:t>
      </w:r>
      <w:r w:rsidR="0071101A"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 ดังนี้</w:t>
      </w:r>
    </w:p>
    <w:p w14:paraId="37C5AD31" w14:textId="77777777" w:rsidR="00AD1D2D" w:rsidRPr="00AA1328" w:rsidRDefault="00AD1D2D" w:rsidP="00AD1D2D">
      <w:pPr>
        <w:pStyle w:val="Default"/>
        <w:numPr>
          <w:ilvl w:val="0"/>
          <w:numId w:val="21"/>
        </w:numPr>
        <w:spacing w:before="120"/>
        <w:ind w:left="284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ผู้ซื้อ</w:t>
      </w:r>
      <w:r w:rsidR="007368E2" w:rsidRPr="00AA1328">
        <w:rPr>
          <w:rFonts w:ascii="Angsana New" w:hAnsi="Angsana New" w:cs="Angsana New" w:hint="cs"/>
          <w:color w:val="auto"/>
          <w:sz w:val="28"/>
          <w:szCs w:val="28"/>
          <w:cs/>
        </w:rPr>
        <w:t>ได้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มี</w:t>
      </w:r>
      <w:r w:rsidR="00F75CC7" w:rsidRPr="00AA1328">
        <w:rPr>
          <w:rFonts w:ascii="Angsana New" w:hAnsi="Angsana New" w:cs="Angsana New" w:hint="cs"/>
          <w:color w:val="auto"/>
          <w:sz w:val="28"/>
          <w:szCs w:val="28"/>
          <w:cs/>
        </w:rPr>
        <w:t>การตรวจรับสินค้าแล้ว และมี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คำสั่งเลื่อนเวลาการส่งมอบสินค้า </w:t>
      </w:r>
    </w:p>
    <w:p w14:paraId="3591EFAB" w14:textId="33977100" w:rsidR="002F02B0" w:rsidRPr="00AA1328" w:rsidRDefault="00EF2768" w:rsidP="00EF2768">
      <w:pPr>
        <w:pStyle w:val="Default"/>
        <w:numPr>
          <w:ilvl w:val="0"/>
          <w:numId w:val="21"/>
        </w:numPr>
        <w:spacing w:before="120"/>
        <w:ind w:left="284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CF2EDA" w:rsidRPr="00AA1328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="003F68F2" w:rsidRPr="00AA1328">
        <w:rPr>
          <w:rFonts w:ascii="Angsana New" w:hAnsi="Angsana New" w:cs="Angsana New" w:hint="cs"/>
          <w:color w:val="auto"/>
          <w:sz w:val="28"/>
          <w:szCs w:val="28"/>
          <w:cs/>
        </w:rPr>
        <w:t>สินค้า</w:t>
      </w:r>
      <w:r w:rsidR="00CF2EDA" w:rsidRPr="00AA1328">
        <w:rPr>
          <w:rFonts w:ascii="Angsana New" w:hAnsi="Angsana New" w:cs="Angsana New" w:hint="cs"/>
          <w:color w:val="auto"/>
          <w:sz w:val="28"/>
          <w:szCs w:val="28"/>
          <w:cs/>
        </w:rPr>
        <w:t>นั้นและ</w:t>
      </w:r>
      <w:r w:rsidR="003F68F2" w:rsidRPr="00AA1328">
        <w:rPr>
          <w:rFonts w:ascii="Angsana New" w:hAnsi="Angsana New" w:cs="Angsana New" w:hint="cs"/>
          <w:color w:val="auto"/>
          <w:sz w:val="28"/>
          <w:szCs w:val="28"/>
          <w:cs/>
        </w:rPr>
        <w:t>ได้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ระบุ</w:t>
      </w:r>
      <w:r w:rsidR="00CF2EDA" w:rsidRPr="00AA1328">
        <w:rPr>
          <w:rFonts w:ascii="Angsana New" w:hAnsi="Angsana New" w:cs="Angsana New" w:hint="cs"/>
          <w:color w:val="auto"/>
          <w:sz w:val="28"/>
          <w:szCs w:val="28"/>
          <w:cs/>
        </w:rPr>
        <w:t>แยก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ไว้แล้วอย่างชัดเจน</w:t>
      </w:r>
      <w:r w:rsidRPr="00AA132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37A70" w:rsidRPr="00AA1328">
        <w:rPr>
          <w:rFonts w:ascii="Angsana New" w:hAnsi="Angsana New" w:cs="Angsana New" w:hint="cs"/>
          <w:color w:val="auto"/>
          <w:sz w:val="28"/>
          <w:szCs w:val="28"/>
          <w:cs/>
        </w:rPr>
        <w:t>และ</w:t>
      </w:r>
      <w:r w:rsidR="003F68F2" w:rsidRPr="00AA1328">
        <w:rPr>
          <w:rFonts w:ascii="Angsana New" w:hAnsi="Angsana New" w:cs="Angsana New" w:hint="cs"/>
          <w:color w:val="auto"/>
          <w:sz w:val="28"/>
          <w:szCs w:val="28"/>
          <w:cs/>
        </w:rPr>
        <w:t>สินค้านั้น</w:t>
      </w:r>
      <w:r w:rsidR="00AD1D2D" w:rsidRPr="00AA1328">
        <w:rPr>
          <w:rFonts w:ascii="Angsana New" w:hAnsi="Angsana New" w:cs="Angsana New"/>
          <w:color w:val="auto"/>
          <w:sz w:val="28"/>
          <w:szCs w:val="28"/>
          <w:cs/>
        </w:rPr>
        <w:t>พร้อมที่จะส่งมอบให้ผู้ซื้อ ณ เวลาที่มีการรับรู้รายได้</w:t>
      </w:r>
    </w:p>
    <w:p w14:paraId="3AA44146" w14:textId="77777777" w:rsidR="00A77040" w:rsidRPr="00AA1328" w:rsidRDefault="00A77040" w:rsidP="00A77040">
      <w:pPr>
        <w:pStyle w:val="Default"/>
        <w:numPr>
          <w:ilvl w:val="0"/>
          <w:numId w:val="21"/>
        </w:numPr>
        <w:spacing w:before="120"/>
        <w:ind w:left="284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มีความเป็นไปได้ค่อนข้างแน่ที่บริษัทจะส่งสินค้าให้ผู้ซื้อ</w:t>
      </w:r>
    </w:p>
    <w:p w14:paraId="4A68DF37" w14:textId="77777777" w:rsidR="00467519" w:rsidRPr="00AA1328" w:rsidRDefault="00467519" w:rsidP="00012B34">
      <w:pPr>
        <w:pStyle w:val="Default"/>
        <w:numPr>
          <w:ilvl w:val="0"/>
          <w:numId w:val="21"/>
        </w:numPr>
        <w:spacing w:before="120"/>
        <w:ind w:left="284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เงื่อนไขการชำระเงินเป็นไปตามปกติ </w:t>
      </w:r>
    </w:p>
    <w:p w14:paraId="34481114" w14:textId="77777777" w:rsidR="00624F2C" w:rsidRPr="00AA1328" w:rsidRDefault="00624F2C" w:rsidP="00A828FF">
      <w:pPr>
        <w:spacing w:before="2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AA1328">
        <w:rPr>
          <w:rFonts w:ascii="Angsana New" w:hAnsi="Angsana New" w:cs="Angsana New"/>
          <w:b/>
          <w:bCs/>
          <w:i/>
          <w:iCs/>
          <w:sz w:val="28"/>
          <w:cs/>
        </w:rPr>
        <w:t>ปริมาณสินค้าคงเหลือ</w:t>
      </w:r>
      <w:r w:rsidR="0081754E" w:rsidRPr="00AA1328">
        <w:rPr>
          <w:rFonts w:ascii="Angsana New" w:hAnsi="Angsana New" w:cs="Angsana New"/>
          <w:b/>
          <w:bCs/>
          <w:i/>
          <w:iCs/>
          <w:sz w:val="28"/>
          <w:cs/>
        </w:rPr>
        <w:t>ของบริษัทย่อย</w:t>
      </w:r>
    </w:p>
    <w:p w14:paraId="4BC40CC6" w14:textId="77777777" w:rsidR="00624F2C" w:rsidRPr="00AA1328" w:rsidRDefault="00624F2C" w:rsidP="004D11AC">
      <w:pPr>
        <w:jc w:val="thaiDistribute"/>
        <w:rPr>
          <w:rFonts w:ascii="Angsana New" w:hAnsi="Angsana New" w:cs="Angsana New"/>
          <w:i/>
          <w:iCs/>
          <w:sz w:val="28"/>
        </w:rPr>
      </w:pPr>
      <w:r w:rsidRPr="00AA1328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14:paraId="3B2ADFF9" w14:textId="77777777" w:rsidR="006A647C" w:rsidRPr="00AA1328" w:rsidRDefault="00624F2C" w:rsidP="004D11AC">
      <w:pPr>
        <w:jc w:val="thaiDistribute"/>
        <w:rPr>
          <w:rFonts w:ascii="Angsana New" w:hAnsi="Angsana New" w:cs="Angsana New"/>
          <w:sz w:val="28"/>
        </w:rPr>
      </w:pPr>
      <w:r w:rsidRPr="00AA1328">
        <w:rPr>
          <w:rFonts w:ascii="Angsana New" w:hAnsi="Angsana New" w:cs="Angsana New"/>
          <w:sz w:val="28"/>
          <w:cs/>
        </w:rPr>
        <w:t xml:space="preserve">ตามที่ปรากฏในหมายเหตุประกอบงบการเงินข้อ </w:t>
      </w:r>
      <w:r w:rsidR="00693352" w:rsidRPr="00AA1328">
        <w:rPr>
          <w:rFonts w:ascii="Angsana New" w:hAnsi="Angsana New" w:cs="Angsana New"/>
          <w:sz w:val="28"/>
        </w:rPr>
        <w:t>9</w:t>
      </w:r>
      <w:r w:rsidRPr="00AA1328">
        <w:rPr>
          <w:rFonts w:ascii="Angsana New" w:hAnsi="Angsana New" w:cs="Angsana New"/>
          <w:sz w:val="28"/>
          <w:cs/>
        </w:rPr>
        <w:t xml:space="preserve"> บริษัท</w:t>
      </w:r>
      <w:r w:rsidR="0081754E" w:rsidRPr="00AA1328">
        <w:rPr>
          <w:rFonts w:ascii="Angsana New" w:hAnsi="Angsana New" w:cs="Angsana New"/>
          <w:sz w:val="28"/>
          <w:cs/>
        </w:rPr>
        <w:t xml:space="preserve">ย่อยคือ บริษัท เอไอ เอนเนอร์จี จำกัด (มหาชน) </w:t>
      </w:r>
      <w:r w:rsidRPr="00AA1328">
        <w:rPr>
          <w:rFonts w:ascii="Angsana New" w:hAnsi="Angsana New" w:cs="Angsana New"/>
          <w:sz w:val="28"/>
          <w:cs/>
        </w:rPr>
        <w:t>มีสินค้าคงเหลือ</w:t>
      </w:r>
      <w:r w:rsidR="007630C3" w:rsidRPr="00AA1328">
        <w:rPr>
          <w:rFonts w:ascii="Angsana New" w:hAnsi="Angsana New" w:cs="Angsana New"/>
          <w:sz w:val="28"/>
          <w:cs/>
        </w:rPr>
        <w:t xml:space="preserve"> </w:t>
      </w:r>
      <w:r w:rsidR="00F7638E" w:rsidRPr="00AA1328">
        <w:rPr>
          <w:rFonts w:ascii="Angsana New" w:hAnsi="Angsana New" w:cs="Angsana New"/>
          <w:sz w:val="28"/>
          <w:cs/>
        </w:rPr>
        <w:t>ณ วันที่</w:t>
      </w:r>
      <w:r w:rsidR="00457C27" w:rsidRPr="00AA1328">
        <w:rPr>
          <w:rFonts w:ascii="Angsana New" w:hAnsi="Angsana New" w:cs="Angsana New"/>
          <w:sz w:val="28"/>
          <w:cs/>
        </w:rPr>
        <w:t xml:space="preserve"> </w:t>
      </w:r>
      <w:r w:rsidR="007630C3" w:rsidRPr="00AA1328">
        <w:rPr>
          <w:rFonts w:ascii="Angsana New" w:hAnsi="Angsana New" w:cs="Angsana New"/>
          <w:sz w:val="28"/>
        </w:rPr>
        <w:t xml:space="preserve">31 </w:t>
      </w:r>
      <w:r w:rsidR="007630C3" w:rsidRPr="00AA1328">
        <w:rPr>
          <w:rFonts w:ascii="Angsana New" w:hAnsi="Angsana New" w:cs="Angsana New"/>
          <w:sz w:val="28"/>
          <w:cs/>
        </w:rPr>
        <w:t xml:space="preserve">ธันวาคม </w:t>
      </w:r>
      <w:r w:rsidR="00EE5953" w:rsidRPr="00AA1328">
        <w:rPr>
          <w:rFonts w:ascii="Angsana New" w:hAnsi="Angsana New" w:cs="Angsana New"/>
          <w:sz w:val="28"/>
        </w:rPr>
        <w:t>2562</w:t>
      </w:r>
      <w:r w:rsidR="007630C3" w:rsidRPr="00AA1328">
        <w:rPr>
          <w:rFonts w:ascii="Angsana New" w:hAnsi="Angsana New" w:cs="Angsana New"/>
          <w:sz w:val="28"/>
          <w:cs/>
        </w:rPr>
        <w:t xml:space="preserve"> </w:t>
      </w:r>
      <w:r w:rsidRPr="00AA1328">
        <w:rPr>
          <w:rFonts w:ascii="Angsana New" w:hAnsi="Angsana New" w:cs="Angsana New"/>
          <w:sz w:val="28"/>
          <w:cs/>
        </w:rPr>
        <w:t>จำนวน</w:t>
      </w:r>
      <w:r w:rsidR="007630C3" w:rsidRPr="00AA1328">
        <w:rPr>
          <w:rFonts w:ascii="Angsana New" w:hAnsi="Angsana New" w:cs="Angsana New"/>
          <w:sz w:val="28"/>
          <w:cs/>
        </w:rPr>
        <w:t>เงิน</w:t>
      </w:r>
      <w:r w:rsidRPr="00AA1328">
        <w:rPr>
          <w:rFonts w:ascii="Angsana New" w:hAnsi="Angsana New" w:cs="Angsana New"/>
          <w:sz w:val="28"/>
          <w:cs/>
        </w:rPr>
        <w:t xml:space="preserve"> </w:t>
      </w:r>
      <w:r w:rsidR="00BF6845" w:rsidRPr="00AA1328">
        <w:rPr>
          <w:rFonts w:ascii="Angsana New" w:hAnsi="Angsana New" w:cs="Angsana New"/>
          <w:sz w:val="28"/>
        </w:rPr>
        <w:t>317</w:t>
      </w:r>
      <w:r w:rsidR="00BF6845" w:rsidRPr="00AA1328">
        <w:rPr>
          <w:rFonts w:ascii="Angsana New" w:hAnsi="Angsana New" w:cs="Angsana New"/>
          <w:sz w:val="28"/>
          <w:cs/>
        </w:rPr>
        <w:t>.</w:t>
      </w:r>
      <w:r w:rsidR="00BF6845" w:rsidRPr="00AA1328">
        <w:rPr>
          <w:rFonts w:ascii="Angsana New" w:hAnsi="Angsana New" w:cs="Angsana New"/>
          <w:sz w:val="28"/>
        </w:rPr>
        <w:t xml:space="preserve">23 </w:t>
      </w:r>
      <w:r w:rsidRPr="00AA1328">
        <w:rPr>
          <w:rFonts w:ascii="Angsana New" w:hAnsi="Angsana New" w:cs="Angsana New"/>
          <w:sz w:val="28"/>
          <w:cs/>
        </w:rPr>
        <w:t xml:space="preserve"> ล้านบาท </w:t>
      </w:r>
      <w:r w:rsidR="009E051D" w:rsidRPr="00AA1328">
        <w:rPr>
          <w:rFonts w:ascii="Angsana New" w:hAnsi="Angsana New" w:cs="Angsana New"/>
          <w:sz w:val="28"/>
          <w:cs/>
        </w:rPr>
        <w:t xml:space="preserve">ในงบการเงินรวม </w:t>
      </w:r>
      <w:r w:rsidRPr="00AA1328">
        <w:rPr>
          <w:rFonts w:ascii="Angsana New" w:hAnsi="Angsana New" w:cs="Angsana New"/>
          <w:sz w:val="28"/>
          <w:cs/>
        </w:rPr>
        <w:t>ในการคำนวณปริมาณของสินค้าคงเหลือต้องใช้การวัดปริมาตรและใช้วิธีการคำนวณเพื่อบันทึกปริมาณของสินค้าซึ่งในการคำนวณมีตัวแปรหลายรายการและการคำนวณมีความซับซ้อน</w:t>
      </w:r>
    </w:p>
    <w:p w14:paraId="76DF1757" w14:textId="77777777" w:rsidR="00624F2C" w:rsidRPr="00AA1328" w:rsidRDefault="00624F2C" w:rsidP="004D11AC">
      <w:pPr>
        <w:jc w:val="thaiDistribute"/>
        <w:rPr>
          <w:rFonts w:ascii="Angsana New" w:hAnsi="Angsana New" w:cs="Angsana New"/>
          <w:i/>
          <w:iCs/>
          <w:sz w:val="28"/>
        </w:rPr>
      </w:pPr>
      <w:r w:rsidRPr="00AA1328">
        <w:rPr>
          <w:rFonts w:ascii="Angsana New" w:hAnsi="Angsana New" w:cs="Angsana New"/>
          <w:i/>
          <w:iCs/>
          <w:sz w:val="28"/>
          <w:cs/>
        </w:rPr>
        <w:t>วิธีการตอบสนองความเสี่ยงโดยผู้สอบบัญชี</w:t>
      </w:r>
    </w:p>
    <w:p w14:paraId="678F542C" w14:textId="77777777" w:rsidR="00992D96" w:rsidRPr="00AA1328" w:rsidRDefault="00624F2C" w:rsidP="004D11AC">
      <w:pPr>
        <w:jc w:val="thaiDistribute"/>
        <w:rPr>
          <w:rFonts w:ascii="Angsana New" w:hAnsi="Angsana New" w:cs="Angsana New"/>
          <w:sz w:val="28"/>
        </w:rPr>
      </w:pPr>
      <w:r w:rsidRPr="00AA1328">
        <w:rPr>
          <w:rFonts w:ascii="Angsana New" w:hAnsi="Angsana New" w:cs="Angsana New"/>
          <w:sz w:val="28"/>
          <w:cs/>
        </w:rPr>
        <w:t>ข้าพเจ้าได้ทำความเข้าใจ</w:t>
      </w:r>
      <w:r w:rsidR="003D4434" w:rsidRPr="00AA1328">
        <w:rPr>
          <w:rFonts w:ascii="Angsana New" w:hAnsi="Angsana New" w:cs="Angsana New"/>
          <w:sz w:val="28"/>
          <w:cs/>
        </w:rPr>
        <w:t>แผนการตรวจ</w:t>
      </w:r>
      <w:r w:rsidRPr="00AA1328">
        <w:rPr>
          <w:rFonts w:ascii="Angsana New" w:hAnsi="Angsana New" w:cs="Angsana New"/>
          <w:sz w:val="28"/>
          <w:cs/>
        </w:rPr>
        <w:t>นับสินค้าคงเหลือรวมถึงค่าตัวแปรที่เกี่ยวข้องกับการคำนวณปริมาณของสินค้าคงเหลือ และ</w:t>
      </w:r>
      <w:r w:rsidR="00830E31" w:rsidRPr="00AA1328">
        <w:rPr>
          <w:rFonts w:ascii="Angsana New" w:hAnsi="Angsana New" w:cs="Angsana New"/>
          <w:sz w:val="28"/>
          <w:cs/>
        </w:rPr>
        <w:t xml:space="preserve">   </w:t>
      </w:r>
      <w:r w:rsidRPr="00AA1328">
        <w:rPr>
          <w:rFonts w:ascii="Angsana New" w:hAnsi="Angsana New" w:cs="Angsana New"/>
          <w:sz w:val="28"/>
          <w:cs/>
        </w:rPr>
        <w:t>สุ่มทดสอบการคำนวณปริมาณสินค้าคงเหลือ และเข้าร่วมสังเกตการณ์ตรวจนับสินค้าคงเหลือ</w:t>
      </w:r>
      <w:r w:rsidR="009E051D" w:rsidRPr="00AA1328">
        <w:rPr>
          <w:rFonts w:ascii="Angsana New" w:hAnsi="Angsana New" w:cs="Angsana New"/>
          <w:sz w:val="28"/>
          <w:cs/>
        </w:rPr>
        <w:t>ของบริษัทย่อย</w:t>
      </w:r>
      <w:r w:rsidRPr="00AA1328">
        <w:rPr>
          <w:rFonts w:ascii="Angsana New" w:hAnsi="Angsana New" w:cs="Angsana New"/>
          <w:sz w:val="28"/>
          <w:cs/>
        </w:rPr>
        <w:t xml:space="preserve"> </w:t>
      </w:r>
    </w:p>
    <w:p w14:paraId="009D07A9" w14:textId="77777777" w:rsidR="00DB16ED" w:rsidRPr="00AA1328" w:rsidRDefault="00DB16ED" w:rsidP="004D11AC">
      <w:pPr>
        <w:jc w:val="thaiDistribute"/>
        <w:rPr>
          <w:rFonts w:ascii="Angsana New" w:hAnsi="Angsana New" w:cs="Angsana New"/>
          <w:sz w:val="28"/>
        </w:rPr>
      </w:pPr>
    </w:p>
    <w:p w14:paraId="233B928C" w14:textId="77777777" w:rsidR="00DB16ED" w:rsidRPr="00AA1328" w:rsidRDefault="00DB16ED" w:rsidP="004D11AC">
      <w:pPr>
        <w:jc w:val="thaiDistribute"/>
        <w:rPr>
          <w:rFonts w:ascii="Angsana New" w:hAnsi="Angsana New" w:cs="Angsana New"/>
          <w:sz w:val="28"/>
        </w:rPr>
      </w:pPr>
    </w:p>
    <w:p w14:paraId="3F71C885" w14:textId="77777777" w:rsidR="00DB16ED" w:rsidRPr="00AA1328" w:rsidRDefault="00DB16ED" w:rsidP="004D11AC">
      <w:pPr>
        <w:jc w:val="thaiDistribute"/>
        <w:rPr>
          <w:rFonts w:ascii="Angsana New" w:hAnsi="Angsana New" w:cs="Angsana New"/>
          <w:sz w:val="28"/>
        </w:rPr>
      </w:pPr>
    </w:p>
    <w:p w14:paraId="0B267C7C" w14:textId="77777777" w:rsidR="00DB16ED" w:rsidRPr="00AA1328" w:rsidRDefault="00DB16ED" w:rsidP="004D11AC">
      <w:pPr>
        <w:jc w:val="thaiDistribute"/>
        <w:rPr>
          <w:rFonts w:ascii="Angsana New" w:hAnsi="Angsana New" w:cs="Angsana New"/>
          <w:sz w:val="28"/>
        </w:rPr>
      </w:pPr>
    </w:p>
    <w:p w14:paraId="5E825AE4" w14:textId="77777777" w:rsidR="00624F2C" w:rsidRPr="00AA1328" w:rsidRDefault="00624F2C" w:rsidP="004D11AC">
      <w:pPr>
        <w:jc w:val="thaiDistribute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AA1328">
        <w:rPr>
          <w:rFonts w:ascii="Angsana New" w:hAnsi="Angsana New" w:cs="Angsana New"/>
          <w:b/>
          <w:bCs/>
          <w:i/>
          <w:iCs/>
          <w:sz w:val="28"/>
          <w:cs/>
        </w:rPr>
        <w:lastRenderedPageBreak/>
        <w:t>มูลค่าสินค้าคงเหลือ</w:t>
      </w:r>
      <w:r w:rsidR="0081754E" w:rsidRPr="00AA1328">
        <w:rPr>
          <w:rFonts w:ascii="Angsana New" w:hAnsi="Angsana New" w:cs="Angsana New"/>
          <w:b/>
          <w:bCs/>
          <w:i/>
          <w:iCs/>
          <w:sz w:val="28"/>
          <w:cs/>
        </w:rPr>
        <w:t>ของบริษัทย่อย</w:t>
      </w:r>
    </w:p>
    <w:p w14:paraId="49E5BF5C" w14:textId="77777777" w:rsidR="00624F2C" w:rsidRPr="00AA1328" w:rsidRDefault="00624F2C" w:rsidP="004D11AC">
      <w:pPr>
        <w:jc w:val="thaiDistribute"/>
        <w:rPr>
          <w:rFonts w:ascii="Angsana New" w:hAnsi="Angsana New" w:cs="Angsana New"/>
          <w:i/>
          <w:iCs/>
          <w:sz w:val="28"/>
        </w:rPr>
      </w:pPr>
      <w:r w:rsidRPr="00AA1328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14:paraId="0DEB00CB" w14:textId="77777777" w:rsidR="00663DCE" w:rsidRPr="00AA1328" w:rsidRDefault="00624F2C" w:rsidP="004D11AC">
      <w:pPr>
        <w:jc w:val="thaiDistribute"/>
        <w:rPr>
          <w:rFonts w:ascii="Angsana New" w:hAnsi="Angsana New" w:cs="Angsana New"/>
          <w:sz w:val="28"/>
        </w:rPr>
      </w:pPr>
      <w:r w:rsidRPr="00AA1328">
        <w:rPr>
          <w:rFonts w:ascii="Angsana New" w:hAnsi="Angsana New" w:cs="Angsana New"/>
          <w:sz w:val="28"/>
          <w:cs/>
        </w:rPr>
        <w:t>การคำนวณต้นทุนของสินค้าคงเหลือ</w:t>
      </w:r>
      <w:r w:rsidR="009E594A" w:rsidRPr="00AA1328">
        <w:rPr>
          <w:rFonts w:ascii="Angsana New" w:hAnsi="Angsana New" w:cs="Angsana New"/>
          <w:sz w:val="28"/>
          <w:cs/>
        </w:rPr>
        <w:t>ของ</w:t>
      </w:r>
      <w:r w:rsidRPr="00AA1328">
        <w:rPr>
          <w:rFonts w:ascii="Angsana New" w:hAnsi="Angsana New" w:cs="Angsana New"/>
          <w:sz w:val="28"/>
          <w:cs/>
        </w:rPr>
        <w:t>บริษัท</w:t>
      </w:r>
      <w:r w:rsidR="0081754E" w:rsidRPr="00AA1328">
        <w:rPr>
          <w:rFonts w:ascii="Angsana New" w:hAnsi="Angsana New" w:cs="Angsana New"/>
          <w:sz w:val="28"/>
          <w:cs/>
        </w:rPr>
        <w:t xml:space="preserve">ย่อยคือ บริษัท เอไอ เอนเนอร์จี จำกัด (มหาชน) </w:t>
      </w:r>
      <w:r w:rsidRPr="00AA1328">
        <w:rPr>
          <w:rFonts w:ascii="Angsana New" w:hAnsi="Angsana New" w:cs="Angsana New"/>
          <w:sz w:val="28"/>
          <w:cs/>
        </w:rPr>
        <w:t>ในการคำนวณต้นทุนสินค้าดังกล่าว</w:t>
      </w:r>
      <w:r w:rsidR="00B65520" w:rsidRPr="00AA1328">
        <w:rPr>
          <w:rFonts w:ascii="Angsana New" w:hAnsi="Angsana New" w:cs="Angsana New"/>
          <w:sz w:val="28"/>
          <w:cs/>
        </w:rPr>
        <w:t>มีสูตรคำนวณที่ซับซ้อนและ</w:t>
      </w:r>
      <w:r w:rsidRPr="00AA1328">
        <w:rPr>
          <w:rFonts w:ascii="Angsana New" w:hAnsi="Angsana New" w:cs="Angsana New"/>
          <w:sz w:val="28"/>
          <w:cs/>
        </w:rPr>
        <w:t>อาจทำให้เกิด</w:t>
      </w:r>
      <w:r w:rsidR="006332E0" w:rsidRPr="00AA1328">
        <w:rPr>
          <w:rFonts w:ascii="Angsana New" w:hAnsi="Angsana New" w:cs="Angsana New"/>
          <w:sz w:val="28"/>
          <w:cs/>
        </w:rPr>
        <w:t>ข้อผิดพลาด</w:t>
      </w:r>
      <w:r w:rsidR="00B65520" w:rsidRPr="00AA1328">
        <w:rPr>
          <w:rFonts w:ascii="Angsana New" w:hAnsi="Angsana New" w:cs="Angsana New"/>
          <w:sz w:val="28"/>
          <w:cs/>
        </w:rPr>
        <w:t>ในการคำนวณต้นทุนสินค้าคงเหลือ</w:t>
      </w:r>
      <w:r w:rsidRPr="00AA1328">
        <w:rPr>
          <w:rFonts w:ascii="Angsana New" w:hAnsi="Angsana New" w:cs="Angsana New"/>
          <w:sz w:val="28"/>
          <w:cs/>
        </w:rPr>
        <w:t xml:space="preserve"> </w:t>
      </w:r>
      <w:r w:rsidR="00322725" w:rsidRPr="00AA1328">
        <w:rPr>
          <w:rFonts w:ascii="Angsana New" w:hAnsi="Angsana New" w:cs="Angsana New"/>
          <w:sz w:val="28"/>
          <w:cs/>
        </w:rPr>
        <w:t>นอกจากนี้สินค้าคงเหลือเป็นสินค้า</w:t>
      </w:r>
      <w:r w:rsidR="00711D89" w:rsidRPr="00AA1328">
        <w:rPr>
          <w:rFonts w:ascii="Angsana New" w:hAnsi="Angsana New" w:cs="Angsana New"/>
          <w:sz w:val="28"/>
          <w:cs/>
        </w:rPr>
        <w:t>ที่</w:t>
      </w:r>
      <w:r w:rsidR="00322725" w:rsidRPr="00AA1328">
        <w:rPr>
          <w:rFonts w:ascii="Angsana New" w:hAnsi="Angsana New" w:cs="Angsana New"/>
          <w:sz w:val="28"/>
          <w:cs/>
        </w:rPr>
        <w:t>มีความผันผวนของราคาอย่างมาก ซึ่งอาจส่งผลต่อมูลค่าตามราคาทุนหรือมูลค่าสุทธิที่จะได้รับแล้วแต่มูลค่าใดจะต่ำกว่า ดังนั้น ผู้บริหารต้องใช้ดุลยพินิจในการพิจารณาจำนวนค่าเผื่อมูลค่าสินค้าคงเหลือลดลงที่เหมาะสม</w:t>
      </w:r>
      <w:r w:rsidRPr="00AA1328">
        <w:rPr>
          <w:rFonts w:ascii="Angsana New" w:hAnsi="Angsana New" w:cs="Angsana New"/>
          <w:sz w:val="28"/>
          <w:cs/>
        </w:rPr>
        <w:t xml:space="preserve"> </w:t>
      </w:r>
    </w:p>
    <w:p w14:paraId="0B8A3375" w14:textId="77777777" w:rsidR="00624F2C" w:rsidRPr="00AA1328" w:rsidRDefault="00624F2C" w:rsidP="004D11AC">
      <w:pPr>
        <w:jc w:val="thaiDistribute"/>
        <w:rPr>
          <w:rFonts w:ascii="Angsana New" w:hAnsi="Angsana New" w:cs="Angsana New"/>
          <w:i/>
          <w:iCs/>
          <w:sz w:val="28"/>
        </w:rPr>
      </w:pPr>
      <w:r w:rsidRPr="00AA1328">
        <w:rPr>
          <w:rFonts w:ascii="Angsana New" w:hAnsi="Angsana New" w:cs="Angsana New"/>
          <w:i/>
          <w:iCs/>
          <w:sz w:val="28"/>
          <w:cs/>
        </w:rPr>
        <w:t>วิธีการตอบสนองความเสี่ยงโดยผู้สอบบัญชี</w:t>
      </w:r>
    </w:p>
    <w:p w14:paraId="4FE4BC76" w14:textId="77777777" w:rsidR="00C775B6" w:rsidRPr="00AA1328" w:rsidRDefault="00C775B6" w:rsidP="00C775B6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ทำความเข้าใจวิธีการคำนวณต้นทุนของสินค้าคงเหลือและทดสอบการคำนวณต้นทุนของสินค้าคงเหลือ ทำการวิเคราะห์เปรียบเทียบต้นทุนต่อหน่วยของสินค้าคงเหลือของปีปัจจุบันและในอดีตเพื่อตรวจหาความผิดปกติที่อาจเกิดขึ้น</w:t>
      </w:r>
    </w:p>
    <w:p w14:paraId="151ED41C" w14:textId="77777777" w:rsidR="00C775B6" w:rsidRPr="00AA1328" w:rsidRDefault="00C775B6" w:rsidP="00C775B6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นอกจากนี้ ข้าพเจ้าได้ประเมินเกี่ยวกับความเหมาะสมของสมมติฐานที่ผู้บริหารใช้ในการคำนวณค่าเผื่อการลดมูลค่าของสินค้า โดยพิจารณาความเหมาะสมของข้อสมมติฐานในการตั้งค่าเผื่อการลดมูลค่าของสินค้าและทดสอบการคำนวณมูลค่าสุทธิที่คาดว่าจะได้รับและพิจารณาความเหมาะสมของค่าเผื่อการลดมูลค่าของสินค้าคงเหลือ</w:t>
      </w:r>
      <w:r w:rsidR="009C19D5" w:rsidRPr="00AA1328">
        <w:rPr>
          <w:rFonts w:ascii="Angsana New" w:hAnsi="Angsana New" w:cs="Angsana New"/>
          <w:color w:val="auto"/>
          <w:sz w:val="28"/>
          <w:szCs w:val="28"/>
          <w:cs/>
        </w:rPr>
        <w:t>ของบริษัทย่อย</w:t>
      </w:r>
    </w:p>
    <w:p w14:paraId="5ABBF676" w14:textId="77777777" w:rsidR="002C1597" w:rsidRPr="00AA1328" w:rsidRDefault="002C1597" w:rsidP="002C1597">
      <w:pPr>
        <w:pStyle w:val="Default"/>
        <w:spacing w:before="240"/>
        <w:jc w:val="thaiDistribute"/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lang w:bidi="ar-SA"/>
        </w:rPr>
      </w:pPr>
      <w:r w:rsidRPr="00AA1328"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cs/>
        </w:rPr>
        <w:t>การด้อยค่าของที่</w:t>
      </w:r>
      <w:r w:rsidR="004448D5" w:rsidRPr="00AA1328"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cs/>
        </w:rPr>
        <w:t>ดิน อาคาร เรือเดินทะเลและอุปกรณ์</w:t>
      </w:r>
      <w:r w:rsidRPr="00AA1328"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cs/>
        </w:rPr>
        <w:t>ของบริษัทย่อย</w:t>
      </w:r>
    </w:p>
    <w:p w14:paraId="77EAE0DC" w14:textId="77777777" w:rsidR="002C1597" w:rsidRPr="00AA1328" w:rsidRDefault="002C1597" w:rsidP="002C1597">
      <w:pPr>
        <w:pStyle w:val="Default"/>
        <w:spacing w:before="120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  <w:r w:rsidRPr="00AA1328">
        <w:rPr>
          <w:rFonts w:ascii="Angsana New" w:hAnsi="Angsana New" w:cs="Angsana New"/>
          <w:i/>
          <w:iCs/>
          <w:color w:val="auto"/>
          <w:sz w:val="28"/>
          <w:szCs w:val="28"/>
          <w:cs/>
        </w:rPr>
        <w:t>ความเสี่ยง</w:t>
      </w:r>
    </w:p>
    <w:p w14:paraId="08C14984" w14:textId="77777777" w:rsidR="005A74ED" w:rsidRPr="00AA1328" w:rsidRDefault="005A74ED" w:rsidP="000740B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AA1328">
        <w:rPr>
          <w:rFonts w:ascii="Angsana New" w:hAnsi="Angsana New" w:cs="Angsana New"/>
          <w:color w:val="auto"/>
          <w:sz w:val="28"/>
          <w:szCs w:val="28"/>
        </w:rPr>
        <w:t>31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AA1328">
        <w:rPr>
          <w:rFonts w:ascii="Angsana New" w:hAnsi="Angsana New" w:cs="Angsana New"/>
          <w:color w:val="auto"/>
          <w:sz w:val="28"/>
          <w:szCs w:val="28"/>
        </w:rPr>
        <w:t>2562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 กลุ่มบริษัทมีที่ดิน อาคาร เรือเดินทะเลและอุปกรณ์ของบริษัทย่อย คือ บริษัท เอไอ พอร์ต แอนด์ เทอร์มินัลส์ จำกัด และบริษัท เอไอ โลจิสติกส์ จำกัด ซึ่งมีราคาตามบัญชีสุทธิเป็นจำนวนเงิน </w:t>
      </w:r>
      <w:r w:rsidR="00134FE2" w:rsidRPr="00AA1328">
        <w:rPr>
          <w:rFonts w:ascii="Angsana New" w:hAnsi="Angsana New" w:cs="Angsana New"/>
          <w:color w:val="auto"/>
          <w:sz w:val="28"/>
          <w:szCs w:val="28"/>
        </w:rPr>
        <w:t>188</w:t>
      </w:r>
      <w:r w:rsidR="00134FE2" w:rsidRPr="00AA1328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134FE2" w:rsidRPr="00AA1328">
        <w:rPr>
          <w:rFonts w:ascii="Angsana New" w:hAnsi="Angsana New" w:cs="Angsana New"/>
          <w:color w:val="auto"/>
          <w:sz w:val="28"/>
          <w:szCs w:val="28"/>
        </w:rPr>
        <w:t>32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ล้านบาทหรือคิดเป็นร้อยละ </w:t>
      </w:r>
      <w:r w:rsidR="00134FE2" w:rsidRPr="00AA1328">
        <w:rPr>
          <w:rFonts w:ascii="Angsana New" w:hAnsi="Angsana New" w:cs="Angsana New"/>
          <w:color w:val="auto"/>
          <w:sz w:val="28"/>
          <w:szCs w:val="28"/>
        </w:rPr>
        <w:t>5</w:t>
      </w:r>
      <w:r w:rsidR="00134FE2" w:rsidRPr="00AA1328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134FE2" w:rsidRPr="00AA1328">
        <w:rPr>
          <w:rFonts w:ascii="Angsana New" w:hAnsi="Angsana New" w:cs="Angsana New"/>
          <w:color w:val="auto"/>
          <w:sz w:val="28"/>
          <w:szCs w:val="28"/>
        </w:rPr>
        <w:t>23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 ของสินทรัพย์รวม โดยมีรายละเอียดตามที่กล่าวไว้ใน</w:t>
      </w:r>
      <w:r w:rsidR="00966612"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หมายเหตุประกอบงบการเงินรวมข้อ </w:t>
      </w:r>
      <w:r w:rsidR="00AE7B10" w:rsidRPr="00AA1328">
        <w:rPr>
          <w:rFonts w:ascii="Angsana New" w:hAnsi="Angsana New" w:cs="Angsana New"/>
          <w:color w:val="auto"/>
          <w:sz w:val="28"/>
          <w:szCs w:val="28"/>
        </w:rPr>
        <w:t>15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 เนื่องจากบริษัทย่อยยังมีผลประกอบการขาดทุน ซึ่งเป็นข้อบ่งชี้ว่าที่ดิน อาคาร เรือเดินทะเลและอ</w:t>
      </w:r>
      <w:r w:rsidR="00966612" w:rsidRPr="00AA1328">
        <w:rPr>
          <w:rFonts w:ascii="Angsana New" w:hAnsi="Angsana New" w:cs="Angsana New"/>
          <w:color w:val="auto"/>
          <w:sz w:val="28"/>
          <w:szCs w:val="28"/>
          <w:cs/>
        </w:rPr>
        <w:t>ุปกรณ์ อาจเกิดการด้อยค่า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 การพิจารณาการด้อยค่าของสินทรัพย์ต้องใช้ดุลยพินิจที่สำคัญของฝ่ายบริหารที่เกี่ยวข้องกับการคาดการณ์แผนงานในอนาคตในการจัดการสินทรัพย์ ซึ่งมีผลกระทบโดยตรงต่อมูลค่าค่าเผื่อการด้อยค่าของสินทรัพย์เหล่านั้น</w:t>
      </w:r>
    </w:p>
    <w:p w14:paraId="7A2E0E83" w14:textId="77777777" w:rsidR="002C1597" w:rsidRPr="00AA1328" w:rsidRDefault="002C1597" w:rsidP="000740B9">
      <w:pPr>
        <w:pStyle w:val="Default"/>
        <w:spacing w:before="120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  <w:r w:rsidRPr="00AA1328">
        <w:rPr>
          <w:rFonts w:ascii="Angsana New" w:hAnsi="Angsana New" w:cs="Angsana New"/>
          <w:i/>
          <w:iCs/>
          <w:color w:val="auto"/>
          <w:sz w:val="28"/>
          <w:szCs w:val="28"/>
          <w:cs/>
        </w:rPr>
        <w:t>วิธีการตอบสนองความเสี่ยงโดยผู้สอบบัญชี</w:t>
      </w:r>
    </w:p>
    <w:p w14:paraId="53EFB552" w14:textId="77777777" w:rsidR="000D1B65" w:rsidRPr="00AA1328" w:rsidRDefault="00B81145" w:rsidP="002C159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ข้าพเจ้าได้ทำความเข้าใจและสอบถามผู้บริหารถึงนโยบายในการพิจารณาค่าเผื่อการด้อยค่าของที่ดิน อาคาร เรือเดินทะเลและอุปกรณ์ และประเมินข้อสมมติที่ใช้ในการจัดทำแผนและคาดการณ์กระแสเงินสดในอนาคต โดยการทำความเข้าใจในกระบวนการที่ทำให้ได้มาซึ่งตัวเลขดังกล่าว และพิจารณาความเหมาะสมของจำนวนเงินของประมาณการค่าเผื่อการด้อยค่าของที่ดิน อาคาร เรือเดินทะเลและอุปกรณ์ การพิจารณาผลงานของผู้ประเมินราคาอิสระที่บริษัทใช้ในการประเมินมูลค่ายุติธรรมของสินทรัพย์ การประเมินความรู้ความสามารถของผู้ประเมินราคาอิสระ การประเมินความเหมาะสมของวิธีการประเมินราคาที่ผู้ประเมินราคาอิสระใช้เพื่อใช้เป็นข้อมูลประกอบการพิจารณาขายสินทรัพย์ และการประเมินความสมเหตุสมผลของประมาณมูลค่าที่คาดว่าจะได้รับคืนในอนาคตซึ่งจัดทำโดยผู้บริหารและประเมินความเหมาะสมของข้อสมมติที่สำคัญต่าง ๆ  นอกจากนี้ ข้าพเจ้าได้สอบทานการเปิดเผยข้อมูลที่เกี่ยวข้องกับการประเมินการด้อยค่าของที่ดิน อาคาร เรือเดินทะเลและอุปกรณ์</w:t>
      </w:r>
    </w:p>
    <w:p w14:paraId="2E0BDCD6" w14:textId="77777777" w:rsidR="00485E5A" w:rsidRPr="00AA1328" w:rsidRDefault="00485E5A" w:rsidP="004D11AC">
      <w:pPr>
        <w:pStyle w:val="Default"/>
        <w:spacing w:before="240"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A132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 xml:space="preserve">ข้อมูลอื่น </w:t>
      </w:r>
    </w:p>
    <w:p w14:paraId="1823D39D" w14:textId="77777777" w:rsidR="00485E5A" w:rsidRPr="00AA1328" w:rsidRDefault="00016C04" w:rsidP="004D11AC">
      <w:pPr>
        <w:pStyle w:val="Default"/>
        <w:spacing w:before="12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ผู้บริหารเป็นผู้ความรับผิดชอบต่อข้อมูลอื่น ข้อมูลอื่น</w:t>
      </w:r>
      <w:r w:rsidR="006157C9" w:rsidRPr="00AA1328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5B267B"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 ข้อมูลซึ่งรวมอยู่ในรายงานประจำปี</w:t>
      </w:r>
      <w:r w:rsidR="00163C4C"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C0E13" w:rsidRPr="00AA1328">
        <w:rPr>
          <w:rFonts w:ascii="Angsana New" w:hAnsi="Angsana New" w:cs="Angsana New"/>
          <w:color w:val="auto"/>
          <w:sz w:val="28"/>
          <w:szCs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179E7A8" w14:textId="77777777" w:rsidR="006157C9" w:rsidRPr="00AA1328" w:rsidRDefault="006157C9" w:rsidP="004D11AC">
      <w:pPr>
        <w:pStyle w:val="Default"/>
        <w:spacing w:before="12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ความเห็นของข้าพเจ้าต่องบการเงินรวม ไม่ครอบคลุมถึงข้อมูลอื่นและข้าพเจ้าไม่ได้ให้ความเชื่อมั่นต่อข้อมูลอื่น</w:t>
      </w:r>
    </w:p>
    <w:p w14:paraId="2CB8E5A9" w14:textId="77777777" w:rsidR="005D60A7" w:rsidRPr="00AA1328" w:rsidRDefault="006157C9" w:rsidP="004D11AC">
      <w:pPr>
        <w:pStyle w:val="Default"/>
        <w:spacing w:before="12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="0000124A" w:rsidRPr="00AA1328">
        <w:rPr>
          <w:rFonts w:ascii="Angsana New" w:hAnsi="Angsana New" w:cs="Angsana New"/>
          <w:color w:val="auto"/>
          <w:sz w:val="28"/>
          <w:szCs w:val="28"/>
          <w:cs/>
        </w:rPr>
        <w:t>และงบการเงินเฉพาะกิจการ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 w:rsidR="00FC0E13" w:rsidRPr="00AA1328">
        <w:rPr>
          <w:rFonts w:ascii="Angsana New" w:hAnsi="Angsana New" w:cs="Angsana New"/>
          <w:color w:val="auto"/>
          <w:sz w:val="28"/>
          <w:szCs w:val="28"/>
          <w:cs/>
        </w:rPr>
        <w:t>รวมและงบการเงินเฉพาะกิจการ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</w:t>
      </w:r>
      <w:r w:rsidR="005B267B"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ขัดต่อข้อเท็จจริงอันเป็นสาระสำคัญหรือไม่ </w:t>
      </w:r>
    </w:p>
    <w:p w14:paraId="4C4F3EC3" w14:textId="77777777" w:rsidR="00985581" w:rsidRPr="00AA1328" w:rsidRDefault="005D60A7" w:rsidP="004D11AC">
      <w:pPr>
        <w:pStyle w:val="Default"/>
        <w:spacing w:before="12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เมื่อข้าพเจ้าได้อ่านรายงานประจำปี </w:t>
      </w:r>
      <w:r w:rsidR="005B267B" w:rsidRPr="00AA1328">
        <w:rPr>
          <w:rFonts w:ascii="Angsana New" w:hAnsi="Angsana New" w:cs="Angsana New"/>
          <w:color w:val="auto"/>
          <w:sz w:val="28"/>
          <w:szCs w:val="28"/>
          <w:cs/>
        </w:rPr>
        <w:t>หาก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ข้าพเจ้า</w:t>
      </w:r>
      <w:r w:rsidR="005B267B" w:rsidRPr="00AA1328">
        <w:rPr>
          <w:rFonts w:ascii="Angsana New" w:hAnsi="Angsana New" w:cs="Angsana New"/>
          <w:color w:val="auto"/>
          <w:sz w:val="28"/>
          <w:szCs w:val="28"/>
          <w:cs/>
        </w:rPr>
        <w:t>สรุปได้ว่ามีการแสดงข้อมูลที่ขัดต่อข้อเท็จจริงอันเป็นสาระสำคัญ ข้าพเจ้าต้อง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สื่อสารเรื่องดังกล่าวกับผู้ที่มีหน้า</w:t>
      </w:r>
      <w:r w:rsidR="00EF53CC" w:rsidRPr="00AA1328">
        <w:rPr>
          <w:rFonts w:ascii="Angsana New" w:hAnsi="Angsana New" w:cs="Angsana New"/>
          <w:color w:val="auto"/>
          <w:sz w:val="28"/>
          <w:szCs w:val="28"/>
          <w:cs/>
        </w:rPr>
        <w:t>ที่ในการกำกับดูแลเพื่อให้ผู้มี</w:t>
      </w:r>
      <w:r w:rsidR="00A82317" w:rsidRPr="00AA1328">
        <w:rPr>
          <w:rFonts w:ascii="Angsana New" w:hAnsi="Angsana New" w:cs="Angsana New"/>
          <w:color w:val="auto"/>
          <w:sz w:val="28"/>
          <w:szCs w:val="28"/>
          <w:cs/>
        </w:rPr>
        <w:t>หน้าที่กำกับดูแลดำเนินการแก้ไขข้อมูลที่แสดงขัดต่อข้อเท็จจริง</w:t>
      </w:r>
    </w:p>
    <w:p w14:paraId="1727ABCA" w14:textId="77777777" w:rsidR="00483D54" w:rsidRPr="00AA1328" w:rsidRDefault="00483D54" w:rsidP="004D11AC">
      <w:pPr>
        <w:spacing w:before="120"/>
        <w:jc w:val="thaiDistribute"/>
        <w:rPr>
          <w:rFonts w:ascii="Angsana New" w:hAnsi="Angsana New" w:cs="Angsana New"/>
          <w:sz w:val="2"/>
          <w:szCs w:val="2"/>
        </w:rPr>
      </w:pPr>
    </w:p>
    <w:p w14:paraId="67F61BE7" w14:textId="77777777" w:rsidR="005A6FE5" w:rsidRPr="00AA1328" w:rsidRDefault="00356CB5" w:rsidP="004D11AC">
      <w:pPr>
        <w:jc w:val="thaiDistribute"/>
        <w:rPr>
          <w:rFonts w:ascii="Angsana New" w:hAnsi="Angsana New" w:cs="Angsana New"/>
          <w:b/>
          <w:bCs/>
          <w:sz w:val="28"/>
        </w:rPr>
      </w:pPr>
      <w:r w:rsidRPr="00AA1328">
        <w:rPr>
          <w:rFonts w:ascii="Angsana New" w:hAnsi="Angsana New" w:cs="Angsana New"/>
          <w:b/>
          <w:bCs/>
          <w:sz w:val="28"/>
          <w:cs/>
        </w:rPr>
        <w:t>ค</w:t>
      </w:r>
      <w:r w:rsidR="005A6FE5" w:rsidRPr="00AA1328">
        <w:rPr>
          <w:rFonts w:ascii="Angsana New" w:hAnsi="Angsana New" w:cs="Angsana New"/>
          <w:b/>
          <w:bCs/>
          <w:sz w:val="28"/>
          <w:cs/>
        </w:rPr>
        <w:t>วามรับผิดชอบของผู้บริหารและผู้มีหน้าที่ในการกำกับดูแลต่องบการเงิน</w:t>
      </w:r>
    </w:p>
    <w:p w14:paraId="67995D9C" w14:textId="77777777" w:rsidR="00730B08" w:rsidRPr="00AA1328" w:rsidRDefault="005A6FE5" w:rsidP="004D11AC">
      <w:pPr>
        <w:jc w:val="thaiDistribute"/>
        <w:rPr>
          <w:rFonts w:ascii="Angsana New" w:hAnsi="Angsana New" w:cs="Angsana New"/>
          <w:sz w:val="28"/>
        </w:rPr>
      </w:pPr>
      <w:r w:rsidRPr="00AA1328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1A90AB5" w14:textId="77777777" w:rsidR="005A6FE5" w:rsidRPr="00AA1328" w:rsidRDefault="005A6FE5" w:rsidP="004D11AC">
      <w:pPr>
        <w:jc w:val="thaiDistribute"/>
        <w:rPr>
          <w:rFonts w:ascii="Angsana New" w:hAnsi="Angsana New" w:cs="Angsana New"/>
          <w:sz w:val="28"/>
          <w:cs/>
        </w:rPr>
      </w:pPr>
      <w:r w:rsidRPr="00AA1328">
        <w:rPr>
          <w:rFonts w:ascii="Angsana New" w:hAnsi="Angsana New" w:cs="Angsana New"/>
          <w:sz w:val="28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</w:t>
      </w:r>
      <w:r w:rsidR="0000124A" w:rsidRPr="00AA1328">
        <w:rPr>
          <w:rFonts w:ascii="Angsana New" w:hAnsi="Angsana New" w:cs="Angsana New"/>
          <w:sz w:val="28"/>
          <w:cs/>
        </w:rPr>
        <w:t>(</w:t>
      </w:r>
      <w:r w:rsidRPr="00AA1328">
        <w:rPr>
          <w:rFonts w:ascii="Angsana New" w:hAnsi="Angsana New" w:cs="Angsana New"/>
          <w:sz w:val="28"/>
          <w:cs/>
        </w:rPr>
        <w:t>ตามความเหมาะสม</w:t>
      </w:r>
      <w:r w:rsidR="0000124A" w:rsidRPr="00AA1328">
        <w:rPr>
          <w:rFonts w:ascii="Angsana New" w:hAnsi="Angsana New" w:cs="Angsana New"/>
          <w:sz w:val="28"/>
          <w:cs/>
        </w:rPr>
        <w:t>)</w:t>
      </w:r>
      <w:r w:rsidR="00D25ECD" w:rsidRPr="00AA1328">
        <w:rPr>
          <w:rFonts w:ascii="Angsana New" w:hAnsi="Angsana New" w:cs="Angsana New"/>
          <w:sz w:val="28"/>
          <w:cs/>
        </w:rPr>
        <w:t xml:space="preserve"> </w:t>
      </w:r>
      <w:r w:rsidRPr="00AA1328">
        <w:rPr>
          <w:rFonts w:ascii="Angsana New" w:hAnsi="Angsana New" w:cs="Angsana New"/>
          <w:sz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D0C7DD9" w14:textId="77777777" w:rsidR="005A6FE5" w:rsidRPr="00AA1328" w:rsidRDefault="005A6FE5" w:rsidP="004D11AC">
      <w:pPr>
        <w:jc w:val="thaiDistribute"/>
        <w:rPr>
          <w:rFonts w:ascii="Angsana New" w:hAnsi="Angsana New" w:cs="Angsana New"/>
          <w:sz w:val="28"/>
        </w:rPr>
      </w:pPr>
      <w:r w:rsidRPr="00AA1328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7344BB3B" w14:textId="77777777" w:rsidR="005A6FE5" w:rsidRPr="00AA1328" w:rsidRDefault="005A6FE5" w:rsidP="004D11AC">
      <w:pPr>
        <w:jc w:val="thaiDistribute"/>
        <w:rPr>
          <w:rFonts w:ascii="Angsana New" w:hAnsi="Angsana New" w:cs="Angsana New"/>
          <w:b/>
          <w:bCs/>
          <w:sz w:val="28"/>
        </w:rPr>
      </w:pPr>
      <w:r w:rsidRPr="00AA1328">
        <w:rPr>
          <w:rFonts w:ascii="Angsana New" w:hAnsi="Angsana New" w:cs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</w:p>
    <w:p w14:paraId="2ECFC417" w14:textId="77777777" w:rsidR="00356CB5" w:rsidRPr="00AA1328" w:rsidRDefault="005A6FE5" w:rsidP="004D11AC">
      <w:pPr>
        <w:jc w:val="thaiDistribute"/>
        <w:rPr>
          <w:rFonts w:ascii="Angsana New" w:hAnsi="Angsana New" w:cs="Angsana New"/>
          <w:sz w:val="28"/>
        </w:rPr>
      </w:pPr>
      <w:r w:rsidRPr="00AA1328">
        <w:rPr>
          <w:rFonts w:ascii="Angsana New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="0036606F" w:rsidRPr="00AA1328">
        <w:rPr>
          <w:rFonts w:ascii="Angsana New" w:hAnsi="Angsana New" w:cs="Angsana New"/>
          <w:sz w:val="28"/>
          <w:cs/>
        </w:rPr>
        <w:t>อยู่</w:t>
      </w:r>
      <w:r w:rsidRPr="00AA1328">
        <w:rPr>
          <w:rFonts w:ascii="Angsana New" w:hAnsi="Angsana New" w:cs="Angsana New"/>
          <w:sz w:val="28"/>
          <w:cs/>
        </w:rPr>
        <w:t>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36606F" w:rsidRPr="00AA1328">
        <w:rPr>
          <w:rFonts w:ascii="Angsana New" w:hAnsi="Angsana New" w:cs="Angsana New"/>
          <w:sz w:val="28"/>
          <w:cs/>
        </w:rPr>
        <w:t>ได้</w:t>
      </w:r>
      <w:r w:rsidRPr="00AA1328">
        <w:rPr>
          <w:rFonts w:ascii="Angsana New" w:hAnsi="Angsana New" w:cs="Angsana New"/>
          <w:sz w:val="28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36606F" w:rsidRPr="00AA1328">
        <w:rPr>
          <w:rFonts w:ascii="Angsana New" w:hAnsi="Angsana New" w:cs="Angsana New"/>
          <w:sz w:val="28"/>
          <w:cs/>
        </w:rPr>
        <w:t>จากการใช้งบการเงินเหล่านี้</w:t>
      </w:r>
    </w:p>
    <w:p w14:paraId="73A2715B" w14:textId="77777777" w:rsidR="005A6FE5" w:rsidRPr="00AA1328" w:rsidRDefault="005A6FE5" w:rsidP="004D11AC">
      <w:pPr>
        <w:jc w:val="thaiDistribute"/>
        <w:rPr>
          <w:rFonts w:ascii="Angsana New" w:hAnsi="Angsana New" w:cs="Angsana New"/>
          <w:sz w:val="28"/>
        </w:rPr>
      </w:pPr>
      <w:r w:rsidRPr="00AA1328">
        <w:rPr>
          <w:rFonts w:ascii="Angsana New" w:hAnsi="Angsana New" w:cs="Angsana New"/>
          <w:sz w:val="28"/>
          <w:cs/>
        </w:rPr>
        <w:lastRenderedPageBreak/>
        <w:t>ในการตรวจสอบของข้าพเจ้าตามมาตรฐานการสอบบัญชี ข้าพเจ้า</w:t>
      </w:r>
      <w:r w:rsidR="00356CB5" w:rsidRPr="00AA1328">
        <w:rPr>
          <w:rFonts w:ascii="Angsana New" w:hAnsi="Angsana New" w:cs="Angsana New"/>
          <w:sz w:val="28"/>
          <w:cs/>
        </w:rPr>
        <w:t>ได้</w:t>
      </w:r>
      <w:r w:rsidRPr="00AA1328">
        <w:rPr>
          <w:rFonts w:ascii="Angsana New" w:hAnsi="Angsana New" w:cs="Angsana New"/>
          <w:sz w:val="28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E3A971" w14:textId="77777777" w:rsidR="00680A0E" w:rsidRPr="00AA1328" w:rsidRDefault="00680A0E" w:rsidP="00680A0E">
      <w:pPr>
        <w:pStyle w:val="ListParagraph"/>
        <w:numPr>
          <w:ilvl w:val="0"/>
          <w:numId w:val="15"/>
        </w:numPr>
        <w:spacing w:before="240" w:after="120"/>
        <w:jc w:val="thaiDistribute"/>
        <w:rPr>
          <w:rFonts w:ascii="Angsana New" w:hAnsi="Angsana New" w:cs="Angsana New"/>
        </w:rPr>
      </w:pPr>
      <w:r w:rsidRPr="00AA1328">
        <w:rPr>
          <w:rFonts w:ascii="Angsana New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6DE837C7" w14:textId="77777777" w:rsidR="00680A0E" w:rsidRPr="00AA1328" w:rsidRDefault="00680A0E" w:rsidP="00680A0E">
      <w:pPr>
        <w:pStyle w:val="ListParagraph"/>
        <w:numPr>
          <w:ilvl w:val="0"/>
          <w:numId w:val="15"/>
        </w:numPr>
        <w:spacing w:before="240" w:after="120"/>
        <w:jc w:val="thaiDistribute"/>
        <w:rPr>
          <w:rFonts w:ascii="Angsana New" w:hAnsi="Angsana New" w:cs="Angsana New"/>
        </w:rPr>
      </w:pPr>
      <w:r w:rsidRPr="00AA1328">
        <w:rPr>
          <w:rFonts w:ascii="Angsana New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0B0C46F" w14:textId="77777777" w:rsidR="00680A0E" w:rsidRPr="00AA1328" w:rsidRDefault="00680A0E" w:rsidP="00680A0E">
      <w:pPr>
        <w:pStyle w:val="ListParagraph"/>
        <w:numPr>
          <w:ilvl w:val="0"/>
          <w:numId w:val="15"/>
        </w:numPr>
        <w:spacing w:before="240" w:after="120"/>
        <w:jc w:val="thaiDistribute"/>
        <w:rPr>
          <w:rFonts w:ascii="Angsana New" w:hAnsi="Angsana New" w:cs="Angsana New"/>
        </w:rPr>
      </w:pPr>
      <w:r w:rsidRPr="00AA1328">
        <w:rPr>
          <w:rFonts w:ascii="Angsana New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86C829C" w14:textId="77777777" w:rsidR="00680A0E" w:rsidRPr="00AA1328" w:rsidRDefault="00680A0E" w:rsidP="00680A0E">
      <w:pPr>
        <w:pStyle w:val="ListParagraph"/>
        <w:numPr>
          <w:ilvl w:val="0"/>
          <w:numId w:val="15"/>
        </w:numPr>
        <w:spacing w:before="240" w:after="120"/>
        <w:jc w:val="thaiDistribute"/>
        <w:rPr>
          <w:rFonts w:ascii="Angsana New" w:hAnsi="Angsana New" w:cs="Angsana New"/>
        </w:rPr>
      </w:pPr>
      <w:r w:rsidRPr="00AA1328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5DB5B90" w14:textId="77777777" w:rsidR="00680A0E" w:rsidRPr="00AA1328" w:rsidRDefault="00680A0E" w:rsidP="00680A0E">
      <w:pPr>
        <w:pStyle w:val="ListParagraph"/>
        <w:numPr>
          <w:ilvl w:val="0"/>
          <w:numId w:val="15"/>
        </w:numPr>
        <w:spacing w:before="240" w:after="120"/>
        <w:jc w:val="thaiDistribute"/>
        <w:rPr>
          <w:rFonts w:ascii="Angsana New" w:hAnsi="Angsana New" w:cs="Angsana New"/>
        </w:rPr>
      </w:pPr>
      <w:r w:rsidRPr="00AA1328">
        <w:rPr>
          <w:rFonts w:ascii="Angsana New" w:hAnsi="Angsana New" w:cs="Angsana New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B546DD5" w14:textId="77777777" w:rsidR="00680A0E" w:rsidRPr="00AA1328" w:rsidRDefault="00680A0E" w:rsidP="00680A0E">
      <w:pPr>
        <w:pStyle w:val="ListParagraph"/>
        <w:numPr>
          <w:ilvl w:val="0"/>
          <w:numId w:val="15"/>
        </w:numPr>
        <w:spacing w:before="240" w:after="120"/>
        <w:jc w:val="thaiDistribute"/>
        <w:rPr>
          <w:rFonts w:ascii="Angsana New" w:hAnsi="Angsana New" w:cs="Angsana New"/>
        </w:rPr>
      </w:pPr>
      <w:r w:rsidRPr="00AA1328">
        <w:rPr>
          <w:rFonts w:ascii="Angsana New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และงบการเงินเฉพาะกิจการ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1063D4A" w14:textId="77777777" w:rsidR="00356CB5" w:rsidRPr="00AA1328" w:rsidRDefault="00356CB5" w:rsidP="006A647C">
      <w:pPr>
        <w:pStyle w:val="ListParagraph"/>
        <w:spacing w:before="240" w:after="120"/>
        <w:ind w:left="0"/>
        <w:jc w:val="thaiDistribute"/>
        <w:rPr>
          <w:rFonts w:ascii="Angsana New" w:hAnsi="Angsana New" w:cs="Angsana New"/>
          <w:sz w:val="10"/>
          <w:szCs w:val="14"/>
        </w:rPr>
      </w:pPr>
    </w:p>
    <w:p w14:paraId="376A04DB" w14:textId="77777777" w:rsidR="005A6FE5" w:rsidRPr="00AA1328" w:rsidRDefault="005A6FE5" w:rsidP="004D11AC">
      <w:pPr>
        <w:jc w:val="thaiDistribute"/>
        <w:rPr>
          <w:rFonts w:ascii="Angsana New" w:hAnsi="Angsana New" w:cs="Angsana New"/>
          <w:sz w:val="28"/>
        </w:rPr>
      </w:pPr>
      <w:r w:rsidRPr="00AA1328">
        <w:rPr>
          <w:rFonts w:ascii="Angsana New" w:hAnsi="Angsana New" w:cs="Angsana New"/>
          <w:sz w:val="28"/>
          <w:cs/>
        </w:rPr>
        <w:t>ข้าพเจ้าได้สื่อสารกับผู้มีหน้าที่ในการกำกับดูแล</w:t>
      </w:r>
      <w:r w:rsidR="00DE2240" w:rsidRPr="00AA1328">
        <w:rPr>
          <w:rFonts w:ascii="Angsana New" w:hAnsi="Angsana New" w:cs="Angsana New"/>
          <w:sz w:val="28"/>
          <w:cs/>
        </w:rPr>
        <w:t>ในเรื่องต่างๆ ที่สำคัญ ซึ่งรวมถึง</w:t>
      </w:r>
      <w:r w:rsidRPr="00AA1328">
        <w:rPr>
          <w:rFonts w:ascii="Angsana New" w:hAnsi="Angsana New" w:cs="Angsana New"/>
          <w:sz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E2240" w:rsidRPr="00AA1328">
        <w:rPr>
          <w:rFonts w:ascii="Angsana New" w:hAnsi="Angsana New" w:cs="Angsana New"/>
          <w:sz w:val="28"/>
          <w:cs/>
        </w:rPr>
        <w:t xml:space="preserve"> </w:t>
      </w:r>
      <w:r w:rsidRPr="00AA1328">
        <w:rPr>
          <w:rFonts w:ascii="Angsana New" w:hAnsi="Angsana New" w:cs="Angsana New"/>
          <w:sz w:val="28"/>
          <w:cs/>
        </w:rPr>
        <w:t>รวมถึงข้อบกพร่องที่มีนัยสำคัญในระบบการควบคุมภายใน</w:t>
      </w:r>
      <w:r w:rsidR="00DE2240" w:rsidRPr="00AA1328">
        <w:rPr>
          <w:rFonts w:ascii="Angsana New" w:hAnsi="Angsana New" w:cs="Angsana New"/>
          <w:sz w:val="28"/>
          <w:cs/>
        </w:rPr>
        <w:t>หาก</w:t>
      </w:r>
      <w:r w:rsidRPr="00AA1328">
        <w:rPr>
          <w:rFonts w:ascii="Angsana New" w:hAnsi="Angsana New" w:cs="Angsana New"/>
          <w:sz w:val="28"/>
          <w:cs/>
        </w:rPr>
        <w:t>ข้าพเจ้าพบในระหว่างการตรวจสอบของข้าพเจ้า</w:t>
      </w:r>
    </w:p>
    <w:p w14:paraId="794913E5" w14:textId="77777777" w:rsidR="00663DCE" w:rsidRPr="00AA1328" w:rsidRDefault="005A6FE5" w:rsidP="004D11AC">
      <w:pPr>
        <w:jc w:val="thaiDistribute"/>
        <w:rPr>
          <w:rFonts w:ascii="Angsana New" w:hAnsi="Angsana New" w:cs="Angsana New"/>
          <w:sz w:val="28"/>
        </w:rPr>
      </w:pPr>
      <w:r w:rsidRPr="00AA1328">
        <w:rPr>
          <w:rFonts w:ascii="Angsana New" w:hAnsi="Angsana New" w:cs="Angsana New"/>
          <w:sz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254E26" w:rsidRPr="00AA1328">
        <w:rPr>
          <w:rFonts w:ascii="Angsana New" w:hAnsi="Angsana New" w:cs="Angsana New"/>
          <w:sz w:val="28"/>
          <w:cs/>
        </w:rPr>
        <w:t>ได้</w:t>
      </w:r>
      <w:r w:rsidRPr="00AA1328">
        <w:rPr>
          <w:rFonts w:ascii="Angsana New" w:hAnsi="Angsana New" w:cs="Angsana New"/>
          <w:sz w:val="28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</w:t>
      </w:r>
      <w:r w:rsidR="00EF53CC" w:rsidRPr="00AA1328">
        <w:rPr>
          <w:rFonts w:ascii="Angsana New" w:hAnsi="Angsana New" w:cs="Angsana New"/>
          <w:sz w:val="28"/>
          <w:cs/>
        </w:rPr>
        <w:t>ก</w:t>
      </w:r>
      <w:r w:rsidRPr="00AA1328">
        <w:rPr>
          <w:rFonts w:ascii="Angsana New" w:hAnsi="Angsana New" w:cs="Angsana New"/>
          <w:sz w:val="28"/>
          <w:cs/>
        </w:rPr>
        <w:t>ารที่ข้าพเจ้าใช้เพื่อป้องกันไม่ให้ข้าพเจ้าขาดความเป็นอิสระ</w:t>
      </w:r>
    </w:p>
    <w:p w14:paraId="038D218B" w14:textId="77777777" w:rsidR="000D1B65" w:rsidRPr="00AA1328" w:rsidRDefault="005A6FE5" w:rsidP="000D1B65">
      <w:pPr>
        <w:jc w:val="thaiDistribute"/>
        <w:rPr>
          <w:rFonts w:ascii="Angsana New" w:hAnsi="Angsana New" w:cs="Angsana New"/>
        </w:rPr>
      </w:pPr>
      <w:r w:rsidRPr="00AA1328">
        <w:rPr>
          <w:rFonts w:ascii="Angsana New" w:hAnsi="Angsana New" w:cs="Angsana New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84C93F5" w14:textId="77777777" w:rsidR="00865618" w:rsidRPr="00AA1328" w:rsidRDefault="00865618" w:rsidP="000D1B65">
      <w:pPr>
        <w:jc w:val="thaiDistribute"/>
        <w:rPr>
          <w:rFonts w:ascii="Angsana New" w:hAnsi="Angsana New" w:cs="Angsana New"/>
        </w:rPr>
      </w:pPr>
    </w:p>
    <w:p w14:paraId="0CD4FC44" w14:textId="77777777" w:rsidR="00865618" w:rsidRPr="00AA1328" w:rsidRDefault="00865618" w:rsidP="000D1B65">
      <w:pPr>
        <w:jc w:val="thaiDistribute"/>
        <w:rPr>
          <w:rFonts w:ascii="Angsana New" w:hAnsi="Angsana New" w:cs="Angsana New"/>
        </w:rPr>
      </w:pPr>
    </w:p>
    <w:p w14:paraId="61DE8382" w14:textId="77777777" w:rsidR="00645459" w:rsidRPr="00AA1328" w:rsidRDefault="00645459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</w:rPr>
      </w:pPr>
    </w:p>
    <w:p w14:paraId="30680505" w14:textId="77777777" w:rsidR="002F1971" w:rsidRPr="00AA1328" w:rsidRDefault="002F1971" w:rsidP="00AC4560">
      <w:pPr>
        <w:pStyle w:val="Heading3"/>
        <w:spacing w:before="0" w:after="0" w:line="240" w:lineRule="auto"/>
        <w:rPr>
          <w:rFonts w:ascii="Angsana New" w:eastAsia="Calibri" w:hAnsi="Angsana New"/>
          <w:b w:val="0"/>
          <w:bCs w:val="0"/>
          <w:sz w:val="28"/>
          <w:szCs w:val="28"/>
        </w:rPr>
      </w:pPr>
      <w:r w:rsidRPr="00AA1328">
        <w:rPr>
          <w:rFonts w:ascii="Angsana New" w:eastAsia="Calibri" w:hAnsi="Angsana New"/>
          <w:b w:val="0"/>
          <w:bCs w:val="0"/>
          <w:sz w:val="28"/>
          <w:szCs w:val="28"/>
          <w:cs/>
        </w:rPr>
        <w:t>นายวิชัย  รุจิตานนท์</w:t>
      </w:r>
    </w:p>
    <w:p w14:paraId="21954EC9" w14:textId="77777777" w:rsidR="002F1971" w:rsidRPr="00AA1328" w:rsidRDefault="002F1971" w:rsidP="00AC4560">
      <w:pPr>
        <w:spacing w:after="0" w:line="240" w:lineRule="auto"/>
        <w:rPr>
          <w:rFonts w:ascii="Angsana New" w:hAnsi="Angsana New" w:cs="Angsana New"/>
          <w:sz w:val="28"/>
        </w:rPr>
      </w:pPr>
      <w:r w:rsidRPr="00AA1328">
        <w:rPr>
          <w:rFonts w:ascii="Angsana New" w:hAnsi="Angsana New" w:cs="Angsana New"/>
          <w:sz w:val="28"/>
          <w:cs/>
        </w:rPr>
        <w:t xml:space="preserve">ผู้สอบบัญชีรับอนุญาตเลขทะเบียน </w:t>
      </w:r>
      <w:r w:rsidRPr="00AA1328">
        <w:rPr>
          <w:rFonts w:ascii="Angsana New" w:hAnsi="Angsana New" w:cs="Angsana New"/>
          <w:sz w:val="28"/>
        </w:rPr>
        <w:t>4054</w:t>
      </w:r>
    </w:p>
    <w:p w14:paraId="77FC30CF" w14:textId="77777777" w:rsidR="002F1971" w:rsidRPr="00AA1328" w:rsidRDefault="002F1971" w:rsidP="00645459">
      <w:pPr>
        <w:pStyle w:val="Heading1"/>
        <w:spacing w:before="120" w:after="0" w:line="240" w:lineRule="auto"/>
        <w:rPr>
          <w:rFonts w:ascii="Angsana New" w:eastAsia="Calibri" w:hAnsi="Angsana New"/>
          <w:b w:val="0"/>
          <w:bCs w:val="0"/>
          <w:kern w:val="0"/>
          <w:sz w:val="28"/>
          <w:szCs w:val="28"/>
        </w:rPr>
      </w:pPr>
      <w:r w:rsidRPr="00AA1328">
        <w:rPr>
          <w:rFonts w:ascii="Angsana New" w:eastAsia="Calibri" w:hAnsi="Angsana New"/>
          <w:b w:val="0"/>
          <w:bCs w:val="0"/>
          <w:kern w:val="0"/>
          <w:sz w:val="28"/>
          <w:szCs w:val="28"/>
          <w:cs/>
        </w:rPr>
        <w:t>บริษัท เอเอ็นเอส ออดิท จำกัด</w:t>
      </w:r>
    </w:p>
    <w:p w14:paraId="20E97375" w14:textId="77777777" w:rsidR="002F1971" w:rsidRPr="00AA1328" w:rsidRDefault="002F1971" w:rsidP="00AC4560">
      <w:pPr>
        <w:spacing w:after="0" w:line="240" w:lineRule="auto"/>
        <w:rPr>
          <w:rFonts w:ascii="Angsana New" w:hAnsi="Angsana New" w:cs="Angsana New"/>
          <w:sz w:val="28"/>
        </w:rPr>
      </w:pPr>
      <w:r w:rsidRPr="00AA1328">
        <w:rPr>
          <w:rFonts w:ascii="Angsana New" w:hAnsi="Angsana New" w:cs="Angsana New"/>
          <w:sz w:val="28"/>
          <w:cs/>
        </w:rPr>
        <w:t xml:space="preserve">กรุงเทพฯ </w:t>
      </w:r>
      <w:r w:rsidR="00C57D7D" w:rsidRPr="00AA1328">
        <w:rPr>
          <w:rFonts w:ascii="Angsana New" w:hAnsi="Angsana New" w:cs="Angsana New"/>
          <w:sz w:val="28"/>
        </w:rPr>
        <w:t>24</w:t>
      </w:r>
      <w:r w:rsidRPr="00AA1328">
        <w:rPr>
          <w:rFonts w:ascii="Angsana New" w:hAnsi="Angsana New" w:cs="Angsana New"/>
          <w:sz w:val="28"/>
          <w:cs/>
        </w:rPr>
        <w:t xml:space="preserve"> </w:t>
      </w:r>
      <w:r w:rsidR="00EF53CC" w:rsidRPr="00AA1328">
        <w:rPr>
          <w:rFonts w:ascii="Angsana New" w:hAnsi="Angsana New" w:cs="Angsana New"/>
          <w:sz w:val="28"/>
          <w:cs/>
        </w:rPr>
        <w:t>กุมภาพันธ์</w:t>
      </w:r>
      <w:r w:rsidRPr="00AA1328">
        <w:rPr>
          <w:rFonts w:ascii="Angsana New" w:hAnsi="Angsana New" w:cs="Angsana New"/>
          <w:sz w:val="28"/>
          <w:cs/>
        </w:rPr>
        <w:t xml:space="preserve"> </w:t>
      </w:r>
      <w:r w:rsidRPr="00AA1328">
        <w:rPr>
          <w:rFonts w:ascii="Angsana New" w:hAnsi="Angsana New" w:cs="Angsana New"/>
          <w:sz w:val="28"/>
        </w:rPr>
        <w:t>256</w:t>
      </w:r>
      <w:r w:rsidR="00771A77" w:rsidRPr="00AA1328">
        <w:rPr>
          <w:rFonts w:ascii="Angsana New" w:hAnsi="Angsana New" w:cs="Angsana New"/>
          <w:sz w:val="28"/>
        </w:rPr>
        <w:t>3</w:t>
      </w:r>
    </w:p>
    <w:p w14:paraId="36FF0587" w14:textId="77777777" w:rsidR="0091052D" w:rsidRPr="00AA1328" w:rsidRDefault="0091052D" w:rsidP="004D11AC">
      <w:pPr>
        <w:spacing w:after="0"/>
        <w:rPr>
          <w:rFonts w:ascii="Angsana New" w:hAnsi="Angsana New" w:cs="Angsana New"/>
          <w:sz w:val="28"/>
          <w:cs/>
        </w:rPr>
      </w:pPr>
    </w:p>
    <w:p w14:paraId="7083E475" w14:textId="77777777" w:rsidR="00482EC1" w:rsidRPr="00AA1328" w:rsidRDefault="00482EC1" w:rsidP="004D11AC">
      <w:pPr>
        <w:pStyle w:val="Heading2"/>
        <w:spacing w:line="276" w:lineRule="auto"/>
        <w:ind w:left="-567" w:right="40"/>
        <w:rPr>
          <w:sz w:val="30"/>
          <w:szCs w:val="30"/>
          <w:lang w:bidi="th-TH"/>
        </w:rPr>
      </w:pPr>
    </w:p>
    <w:p w14:paraId="0EE0433C" w14:textId="77777777" w:rsidR="00482EC1" w:rsidRPr="00AA1328" w:rsidRDefault="00482EC1" w:rsidP="004D11AC">
      <w:pPr>
        <w:pStyle w:val="Heading2"/>
        <w:spacing w:line="276" w:lineRule="auto"/>
        <w:ind w:left="-567" w:right="40"/>
        <w:rPr>
          <w:sz w:val="30"/>
          <w:szCs w:val="30"/>
          <w:lang w:bidi="th-TH"/>
        </w:rPr>
      </w:pPr>
    </w:p>
    <w:p w14:paraId="4C800979" w14:textId="77777777" w:rsidR="0077178B" w:rsidRPr="00AA1328" w:rsidRDefault="0077178B" w:rsidP="0091052D">
      <w:pPr>
        <w:rPr>
          <w:lang w:eastAsia="zh-CN"/>
        </w:rPr>
      </w:pPr>
    </w:p>
    <w:p w14:paraId="66F83508" w14:textId="77777777" w:rsidR="0077178B" w:rsidRPr="00AA1328" w:rsidRDefault="0077178B" w:rsidP="0091052D">
      <w:pPr>
        <w:rPr>
          <w:lang w:eastAsia="zh-CN"/>
        </w:rPr>
      </w:pPr>
    </w:p>
    <w:p w14:paraId="5B175816" w14:textId="77777777" w:rsidR="0077178B" w:rsidRPr="00AA1328" w:rsidRDefault="0077178B" w:rsidP="0091052D">
      <w:pPr>
        <w:rPr>
          <w:lang w:eastAsia="zh-CN"/>
        </w:rPr>
      </w:pPr>
    </w:p>
    <w:p w14:paraId="299B1837" w14:textId="77777777" w:rsidR="0077178B" w:rsidRPr="00AA1328" w:rsidRDefault="0077178B" w:rsidP="0091052D">
      <w:pPr>
        <w:rPr>
          <w:lang w:eastAsia="zh-CN"/>
        </w:rPr>
      </w:pPr>
    </w:p>
    <w:p w14:paraId="3DFCAFC0" w14:textId="77777777" w:rsidR="00052209" w:rsidRPr="00AA1328" w:rsidRDefault="00052209" w:rsidP="0091052D">
      <w:pPr>
        <w:rPr>
          <w:lang w:eastAsia="zh-CN"/>
        </w:rPr>
      </w:pPr>
    </w:p>
    <w:p w14:paraId="21EF3451" w14:textId="77777777" w:rsidR="00D4090D" w:rsidRPr="00AA1328" w:rsidRDefault="00D4090D" w:rsidP="0091052D">
      <w:pPr>
        <w:rPr>
          <w:lang w:eastAsia="zh-CN"/>
        </w:rPr>
      </w:pPr>
    </w:p>
    <w:p w14:paraId="70B6B98D" w14:textId="77777777" w:rsidR="004947F7" w:rsidRPr="00AA1328" w:rsidRDefault="004947F7" w:rsidP="0091052D">
      <w:pPr>
        <w:rPr>
          <w:lang w:eastAsia="zh-CN"/>
        </w:rPr>
      </w:pPr>
    </w:p>
    <w:p w14:paraId="2CF943EB" w14:textId="77777777" w:rsidR="00920390" w:rsidRPr="00AA1328" w:rsidRDefault="00920390" w:rsidP="0091052D">
      <w:pPr>
        <w:rPr>
          <w:lang w:val="x-none" w:eastAsia="zh-CN"/>
        </w:rPr>
      </w:pPr>
    </w:p>
    <w:p w14:paraId="71AF6536" w14:textId="77777777" w:rsidR="0091052D" w:rsidRPr="00AA1328" w:rsidRDefault="0091052D" w:rsidP="0091052D">
      <w:pPr>
        <w:rPr>
          <w:lang w:val="x-none" w:eastAsia="zh-CN"/>
        </w:rPr>
      </w:pPr>
    </w:p>
    <w:p w14:paraId="70CAB676" w14:textId="77777777" w:rsidR="00865618" w:rsidRPr="00AA1328" w:rsidRDefault="00865618" w:rsidP="0091052D">
      <w:pPr>
        <w:rPr>
          <w:lang w:val="x-none" w:eastAsia="zh-CN"/>
        </w:rPr>
      </w:pPr>
    </w:p>
    <w:p w14:paraId="2BC6B1CC" w14:textId="77777777" w:rsidR="00865618" w:rsidRPr="00AA1328" w:rsidRDefault="00865618" w:rsidP="0091052D">
      <w:pPr>
        <w:rPr>
          <w:lang w:val="x-none" w:eastAsia="zh-CN"/>
        </w:rPr>
      </w:pPr>
    </w:p>
    <w:p w14:paraId="009FAC5D" w14:textId="77777777" w:rsidR="00865618" w:rsidRPr="00AA1328" w:rsidRDefault="00865618" w:rsidP="0091052D">
      <w:pPr>
        <w:rPr>
          <w:lang w:val="x-none" w:eastAsia="zh-CN"/>
        </w:rPr>
      </w:pPr>
    </w:p>
    <w:p w14:paraId="08A429AE" w14:textId="77777777" w:rsidR="00865618" w:rsidRPr="00AA1328" w:rsidRDefault="00865618" w:rsidP="0091052D">
      <w:pPr>
        <w:rPr>
          <w:lang w:val="x-none" w:eastAsia="zh-CN"/>
        </w:rPr>
      </w:pPr>
    </w:p>
    <w:p w14:paraId="1CDFAD0A" w14:textId="77777777" w:rsidR="00865618" w:rsidRPr="00AA1328" w:rsidRDefault="00865618" w:rsidP="0091052D">
      <w:pPr>
        <w:rPr>
          <w:lang w:val="x-none" w:eastAsia="zh-CN"/>
        </w:rPr>
      </w:pPr>
    </w:p>
    <w:p w14:paraId="4BFE19C8" w14:textId="77777777" w:rsidR="00E5461D" w:rsidRPr="00AA1328" w:rsidRDefault="00E5461D" w:rsidP="0091052D">
      <w:pPr>
        <w:rPr>
          <w:lang w:val="x-none" w:eastAsia="zh-CN"/>
        </w:rPr>
      </w:pPr>
    </w:p>
    <w:p w14:paraId="6E2FF83D" w14:textId="77777777" w:rsidR="00865618" w:rsidRPr="00AA1328" w:rsidRDefault="00865618" w:rsidP="0091052D">
      <w:pPr>
        <w:rPr>
          <w:lang w:val="x-none" w:eastAsia="zh-CN"/>
        </w:rPr>
      </w:pPr>
    </w:p>
    <w:p w14:paraId="415337F1" w14:textId="77777777" w:rsidR="00865618" w:rsidRPr="00AA1328" w:rsidRDefault="00865618" w:rsidP="0091052D">
      <w:pPr>
        <w:rPr>
          <w:lang w:val="x-none" w:eastAsia="zh-CN"/>
        </w:rPr>
      </w:pPr>
    </w:p>
    <w:p w14:paraId="3095F517" w14:textId="77777777" w:rsidR="00865618" w:rsidRPr="00AA1328" w:rsidRDefault="00865618" w:rsidP="0091052D">
      <w:pPr>
        <w:rPr>
          <w:lang w:val="x-none" w:eastAsia="zh-CN"/>
        </w:rPr>
      </w:pPr>
    </w:p>
    <w:p w14:paraId="03E83359" w14:textId="77777777" w:rsidR="00865618" w:rsidRPr="00AA1328" w:rsidRDefault="00865618" w:rsidP="0091052D">
      <w:pPr>
        <w:rPr>
          <w:lang w:val="x-none" w:eastAsia="zh-CN"/>
        </w:rPr>
      </w:pPr>
    </w:p>
    <w:p w14:paraId="7E069573" w14:textId="77777777" w:rsidR="00865618" w:rsidRPr="00AA1328" w:rsidRDefault="00865618" w:rsidP="0091052D">
      <w:pPr>
        <w:rPr>
          <w:lang w:val="x-none" w:eastAsia="zh-CN"/>
        </w:rPr>
      </w:pPr>
    </w:p>
    <w:p w14:paraId="5DA05EDA" w14:textId="77777777" w:rsidR="00482EC1" w:rsidRPr="00AA1328" w:rsidRDefault="00482EC1" w:rsidP="004D11AC">
      <w:pPr>
        <w:pStyle w:val="Heading2"/>
        <w:spacing w:line="276" w:lineRule="auto"/>
        <w:ind w:left="-567" w:right="40"/>
        <w:rPr>
          <w:sz w:val="30"/>
          <w:szCs w:val="30"/>
          <w:cs/>
          <w:lang w:val="en-US" w:bidi="th-TH"/>
        </w:rPr>
      </w:pPr>
      <w:r w:rsidRPr="00AA1328">
        <w:rPr>
          <w:sz w:val="30"/>
          <w:szCs w:val="30"/>
          <w:cs/>
          <w:lang w:val="en-US" w:bidi="th-TH"/>
        </w:rPr>
        <w:t>งบการเงินและรายงานของผู้สอบบัญชีรับอนุญาต</w:t>
      </w:r>
    </w:p>
    <w:p w14:paraId="6C63B79F" w14:textId="77777777" w:rsidR="00482EC1" w:rsidRPr="00AA1328" w:rsidRDefault="00916B3D" w:rsidP="004D11AC">
      <w:pPr>
        <w:pStyle w:val="Heading2"/>
        <w:spacing w:line="276" w:lineRule="auto"/>
        <w:ind w:left="-567" w:right="40"/>
        <w:rPr>
          <w:sz w:val="30"/>
          <w:szCs w:val="30"/>
          <w:cs/>
          <w:lang w:val="en-US" w:bidi="th-TH"/>
        </w:rPr>
      </w:pPr>
      <w:r w:rsidRPr="00AA1328">
        <w:rPr>
          <w:sz w:val="30"/>
          <w:szCs w:val="30"/>
          <w:cs/>
          <w:lang w:val="en-US" w:bidi="th-TH"/>
        </w:rPr>
        <w:t>บริษัท เอเชียน อินซูเลเตอร์ จำกัด (มหาชน)</w:t>
      </w:r>
      <w:r w:rsidR="00482EC1" w:rsidRPr="00AA1328">
        <w:rPr>
          <w:sz w:val="30"/>
          <w:szCs w:val="30"/>
          <w:cs/>
          <w:lang w:val="en-US" w:bidi="th-TH"/>
        </w:rPr>
        <w:t xml:space="preserve"> และบริษัทย่อย</w:t>
      </w:r>
    </w:p>
    <w:p w14:paraId="48883437" w14:textId="77777777" w:rsidR="00482EC1" w:rsidRPr="00AA1328" w:rsidRDefault="00482EC1" w:rsidP="004D11AC">
      <w:pPr>
        <w:pStyle w:val="Heading2"/>
        <w:spacing w:line="276" w:lineRule="auto"/>
        <w:ind w:left="-567" w:right="40"/>
        <w:rPr>
          <w:sz w:val="30"/>
          <w:szCs w:val="30"/>
          <w:lang w:val="en-US" w:bidi="th-TH"/>
        </w:rPr>
      </w:pPr>
      <w:r w:rsidRPr="00AA1328">
        <w:rPr>
          <w:sz w:val="30"/>
          <w:szCs w:val="30"/>
          <w:cs/>
          <w:lang w:val="en-US" w:bidi="th-TH"/>
        </w:rPr>
        <w:t xml:space="preserve">สำหรับปีสิ้นสุดวันที่ </w:t>
      </w:r>
      <w:r w:rsidR="007427F3" w:rsidRPr="00AA1328">
        <w:rPr>
          <w:sz w:val="30"/>
          <w:szCs w:val="30"/>
          <w:lang w:val="en-US" w:bidi="th-TH"/>
        </w:rPr>
        <w:t>31</w:t>
      </w:r>
      <w:r w:rsidRPr="00AA1328">
        <w:rPr>
          <w:sz w:val="30"/>
          <w:szCs w:val="30"/>
          <w:cs/>
          <w:lang w:val="en-US" w:bidi="th-TH"/>
        </w:rPr>
        <w:t xml:space="preserve"> </w:t>
      </w:r>
      <w:r w:rsidR="00A10E70" w:rsidRPr="00AA1328">
        <w:rPr>
          <w:sz w:val="30"/>
          <w:szCs w:val="30"/>
          <w:cs/>
          <w:lang w:val="en-US" w:bidi="th-TH"/>
        </w:rPr>
        <w:t xml:space="preserve">ธันวาคม </w:t>
      </w:r>
      <w:r w:rsidR="007427F3" w:rsidRPr="00AA1328">
        <w:rPr>
          <w:sz w:val="30"/>
          <w:szCs w:val="30"/>
          <w:lang w:val="en-US" w:bidi="th-TH"/>
        </w:rPr>
        <w:t>2562</w:t>
      </w:r>
    </w:p>
    <w:p w14:paraId="2C47F9B9" w14:textId="77777777" w:rsidR="00482EC1" w:rsidRPr="00AA1328" w:rsidRDefault="00482EC1" w:rsidP="004D11AC">
      <w:pPr>
        <w:spacing w:after="0"/>
        <w:jc w:val="thaiDistribute"/>
        <w:rPr>
          <w:rFonts w:ascii="Angsana New" w:hAnsi="Angsana New" w:cs="Angsana New"/>
          <w:sz w:val="28"/>
        </w:rPr>
      </w:pPr>
    </w:p>
    <w:sectPr w:rsidR="00482EC1" w:rsidRPr="00AA1328" w:rsidSect="00AE7B10">
      <w:footerReference w:type="default" r:id="rId8"/>
      <w:pgSz w:w="12240" w:h="15840"/>
      <w:pgMar w:top="1276" w:right="900" w:bottom="851" w:left="1440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EBEC53" w14:textId="77777777" w:rsidR="00FD0E55" w:rsidRDefault="00FD0E55" w:rsidP="00322916">
      <w:pPr>
        <w:spacing w:after="0" w:line="240" w:lineRule="auto"/>
      </w:pPr>
      <w:r>
        <w:separator/>
      </w:r>
    </w:p>
  </w:endnote>
  <w:endnote w:type="continuationSeparator" w:id="0">
    <w:p w14:paraId="57BE6442" w14:textId="77777777" w:rsidR="00FD0E55" w:rsidRDefault="00FD0E55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57446" w14:textId="1B32A948" w:rsidR="00341D14" w:rsidRPr="00322916" w:rsidRDefault="00341D14">
    <w:pPr>
      <w:pStyle w:val="Footer"/>
      <w:jc w:val="right"/>
      <w:rPr>
        <w:rFonts w:ascii="Angsana New" w:hAnsi="Angsana New" w:cs="Angsana New"/>
        <w:sz w:val="28"/>
      </w:rPr>
    </w:pPr>
    <w:r w:rsidRPr="00322916">
      <w:rPr>
        <w:rFonts w:ascii="Angsana New" w:hAnsi="Angsana New" w:cs="Angsana New"/>
        <w:sz w:val="28"/>
      </w:rPr>
      <w:fldChar w:fldCharType="begin"/>
    </w:r>
    <w:r w:rsidRPr="00322916">
      <w:rPr>
        <w:rFonts w:ascii="Angsana New" w:hAnsi="Angsana New" w:cs="Angsana New"/>
        <w:sz w:val="28"/>
      </w:rPr>
      <w:instrText xml:space="preserve"> PAGE   \</w:instrText>
    </w:r>
    <w:r w:rsidRPr="00322916">
      <w:rPr>
        <w:rFonts w:ascii="Angsana New" w:hAnsi="Angsana New" w:cs="Angsana New"/>
        <w:sz w:val="28"/>
        <w:cs/>
      </w:rPr>
      <w:instrText xml:space="preserve">* </w:instrText>
    </w:r>
    <w:r w:rsidRPr="00322916">
      <w:rPr>
        <w:rFonts w:ascii="Angsana New" w:hAnsi="Angsana New" w:cs="Angsana New"/>
        <w:sz w:val="28"/>
      </w:rPr>
      <w:instrText xml:space="preserve">MERGEFORMAT </w:instrText>
    </w:r>
    <w:r w:rsidRPr="00322916">
      <w:rPr>
        <w:rFonts w:ascii="Angsana New" w:hAnsi="Angsana New" w:cs="Angsana New"/>
        <w:sz w:val="28"/>
      </w:rPr>
      <w:fldChar w:fldCharType="separate"/>
    </w:r>
    <w:r w:rsidR="00943EE2">
      <w:rPr>
        <w:rFonts w:ascii="Angsana New" w:hAnsi="Angsana New" w:cs="Angsana New"/>
        <w:noProof/>
        <w:sz w:val="28"/>
      </w:rPr>
      <w:t>8</w:t>
    </w:r>
    <w:r w:rsidRPr="00322916">
      <w:rPr>
        <w:rFonts w:ascii="Angsana New" w:hAnsi="Angsana New" w:cs="Angsana New"/>
        <w:sz w:val="28"/>
      </w:rPr>
      <w:fldChar w:fldCharType="end"/>
    </w:r>
  </w:p>
  <w:p w14:paraId="7BAA70B3" w14:textId="77777777" w:rsidR="00341D14" w:rsidRDefault="00341D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57356" w14:textId="77777777" w:rsidR="00FD0E55" w:rsidRDefault="00FD0E55" w:rsidP="00322916">
      <w:pPr>
        <w:spacing w:after="0" w:line="240" w:lineRule="auto"/>
      </w:pPr>
      <w:r>
        <w:separator/>
      </w:r>
    </w:p>
  </w:footnote>
  <w:footnote w:type="continuationSeparator" w:id="0">
    <w:p w14:paraId="3E6143AD" w14:textId="77777777" w:rsidR="00FD0E55" w:rsidRDefault="00FD0E55" w:rsidP="00322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83599"/>
    <w:multiLevelType w:val="hybridMultilevel"/>
    <w:tmpl w:val="B4C44376"/>
    <w:lvl w:ilvl="0" w:tplc="B914B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56E5F"/>
    <w:multiLevelType w:val="hybridMultilevel"/>
    <w:tmpl w:val="14183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074AB"/>
    <w:multiLevelType w:val="hybridMultilevel"/>
    <w:tmpl w:val="FABE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3" w15:restartNumberingAfterBreak="0">
    <w:nsid w:val="3F944DCA"/>
    <w:multiLevelType w:val="hybridMultilevel"/>
    <w:tmpl w:val="218A1C12"/>
    <w:lvl w:ilvl="0" w:tplc="F306DA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61729"/>
    <w:multiLevelType w:val="hybridMultilevel"/>
    <w:tmpl w:val="5F4683C4"/>
    <w:lvl w:ilvl="0" w:tplc="23780D66">
      <w:start w:val="1"/>
      <w:numFmt w:val="decimal"/>
      <w:lvlText w:val="33.%1"/>
      <w:lvlJc w:val="left"/>
      <w:pPr>
        <w:ind w:left="1353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50362"/>
    <w:multiLevelType w:val="multilevel"/>
    <w:tmpl w:val="F1B0B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9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23"/>
  </w:num>
  <w:num w:numId="5">
    <w:abstractNumId w:val="12"/>
  </w:num>
  <w:num w:numId="6">
    <w:abstractNumId w:val="3"/>
  </w:num>
  <w:num w:numId="7">
    <w:abstractNumId w:val="17"/>
  </w:num>
  <w:num w:numId="8">
    <w:abstractNumId w:val="14"/>
  </w:num>
  <w:num w:numId="9">
    <w:abstractNumId w:val="6"/>
  </w:num>
  <w:num w:numId="10">
    <w:abstractNumId w:val="1"/>
  </w:num>
  <w:num w:numId="11">
    <w:abstractNumId w:val="7"/>
  </w:num>
  <w:num w:numId="12">
    <w:abstractNumId w:val="21"/>
  </w:num>
  <w:num w:numId="13">
    <w:abstractNumId w:val="11"/>
  </w:num>
  <w:num w:numId="14">
    <w:abstractNumId w:val="4"/>
  </w:num>
  <w:num w:numId="15">
    <w:abstractNumId w:val="24"/>
  </w:num>
  <w:num w:numId="16">
    <w:abstractNumId w:val="18"/>
  </w:num>
  <w:num w:numId="17">
    <w:abstractNumId w:val="16"/>
  </w:num>
  <w:num w:numId="18">
    <w:abstractNumId w:val="5"/>
  </w:num>
  <w:num w:numId="19">
    <w:abstractNumId w:val="0"/>
  </w:num>
  <w:num w:numId="20">
    <w:abstractNumId w:val="2"/>
  </w:num>
  <w:num w:numId="21">
    <w:abstractNumId w:val="13"/>
  </w:num>
  <w:num w:numId="22">
    <w:abstractNumId w:val="22"/>
  </w:num>
  <w:num w:numId="23">
    <w:abstractNumId w:val="15"/>
  </w:num>
  <w:num w:numId="24">
    <w:abstractNumId w:val="19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4F"/>
    <w:rsid w:val="0000124A"/>
    <w:rsid w:val="000108E7"/>
    <w:rsid w:val="00012B34"/>
    <w:rsid w:val="00016C04"/>
    <w:rsid w:val="0002205E"/>
    <w:rsid w:val="000274DD"/>
    <w:rsid w:val="00031230"/>
    <w:rsid w:val="00031638"/>
    <w:rsid w:val="000411A3"/>
    <w:rsid w:val="00052209"/>
    <w:rsid w:val="00062309"/>
    <w:rsid w:val="000640FA"/>
    <w:rsid w:val="000740B9"/>
    <w:rsid w:val="00085C87"/>
    <w:rsid w:val="000936C0"/>
    <w:rsid w:val="000A2DFB"/>
    <w:rsid w:val="000A5332"/>
    <w:rsid w:val="000A7448"/>
    <w:rsid w:val="000B2AD5"/>
    <w:rsid w:val="000C57B9"/>
    <w:rsid w:val="000C671D"/>
    <w:rsid w:val="000D1B65"/>
    <w:rsid w:val="000D1E2D"/>
    <w:rsid w:val="000D355F"/>
    <w:rsid w:val="000D5AB3"/>
    <w:rsid w:val="000D5CD0"/>
    <w:rsid w:val="000E2AB2"/>
    <w:rsid w:val="000E40F9"/>
    <w:rsid w:val="000E43D2"/>
    <w:rsid w:val="000F7126"/>
    <w:rsid w:val="001061A9"/>
    <w:rsid w:val="00111E51"/>
    <w:rsid w:val="001168CF"/>
    <w:rsid w:val="00121A55"/>
    <w:rsid w:val="0012666F"/>
    <w:rsid w:val="00132465"/>
    <w:rsid w:val="00134FE2"/>
    <w:rsid w:val="0015370C"/>
    <w:rsid w:val="00156215"/>
    <w:rsid w:val="001567DC"/>
    <w:rsid w:val="00157A25"/>
    <w:rsid w:val="001618F4"/>
    <w:rsid w:val="00163C3F"/>
    <w:rsid w:val="00163C4C"/>
    <w:rsid w:val="001641E1"/>
    <w:rsid w:val="00171811"/>
    <w:rsid w:val="00172F94"/>
    <w:rsid w:val="001802EE"/>
    <w:rsid w:val="00183B5C"/>
    <w:rsid w:val="00185073"/>
    <w:rsid w:val="00186DF2"/>
    <w:rsid w:val="00187E11"/>
    <w:rsid w:val="00190768"/>
    <w:rsid w:val="00192422"/>
    <w:rsid w:val="00192CAA"/>
    <w:rsid w:val="0019323E"/>
    <w:rsid w:val="001A1F90"/>
    <w:rsid w:val="001A7842"/>
    <w:rsid w:val="001A7AE9"/>
    <w:rsid w:val="001B15EA"/>
    <w:rsid w:val="001C06B9"/>
    <w:rsid w:val="001C2BE2"/>
    <w:rsid w:val="001C6423"/>
    <w:rsid w:val="001C7155"/>
    <w:rsid w:val="001D1FD4"/>
    <w:rsid w:val="001D6726"/>
    <w:rsid w:val="001D7C6F"/>
    <w:rsid w:val="001E11B7"/>
    <w:rsid w:val="001E302A"/>
    <w:rsid w:val="001F2E5B"/>
    <w:rsid w:val="001F3D1E"/>
    <w:rsid w:val="001F5684"/>
    <w:rsid w:val="001F631A"/>
    <w:rsid w:val="002012FA"/>
    <w:rsid w:val="00206A0B"/>
    <w:rsid w:val="00214139"/>
    <w:rsid w:val="0023179B"/>
    <w:rsid w:val="00232DEA"/>
    <w:rsid w:val="00235E1B"/>
    <w:rsid w:val="00250A49"/>
    <w:rsid w:val="00250E86"/>
    <w:rsid w:val="00254E26"/>
    <w:rsid w:val="00257914"/>
    <w:rsid w:val="00262771"/>
    <w:rsid w:val="00276F03"/>
    <w:rsid w:val="00283CD4"/>
    <w:rsid w:val="00284251"/>
    <w:rsid w:val="00292E03"/>
    <w:rsid w:val="002945CE"/>
    <w:rsid w:val="00295680"/>
    <w:rsid w:val="00296B33"/>
    <w:rsid w:val="002A0686"/>
    <w:rsid w:val="002A1F73"/>
    <w:rsid w:val="002B0C8E"/>
    <w:rsid w:val="002B44A8"/>
    <w:rsid w:val="002B5356"/>
    <w:rsid w:val="002C0EAF"/>
    <w:rsid w:val="002C1597"/>
    <w:rsid w:val="002C16E4"/>
    <w:rsid w:val="002C1F7A"/>
    <w:rsid w:val="002C5603"/>
    <w:rsid w:val="002C60EF"/>
    <w:rsid w:val="002D39D2"/>
    <w:rsid w:val="002E4300"/>
    <w:rsid w:val="002F02B0"/>
    <w:rsid w:val="002F1971"/>
    <w:rsid w:val="002F1EA3"/>
    <w:rsid w:val="003061E0"/>
    <w:rsid w:val="003064C5"/>
    <w:rsid w:val="003210FC"/>
    <w:rsid w:val="0032129B"/>
    <w:rsid w:val="00322128"/>
    <w:rsid w:val="00322725"/>
    <w:rsid w:val="00322916"/>
    <w:rsid w:val="003278AC"/>
    <w:rsid w:val="003331F6"/>
    <w:rsid w:val="00341D14"/>
    <w:rsid w:val="003470DB"/>
    <w:rsid w:val="00347C52"/>
    <w:rsid w:val="00350878"/>
    <w:rsid w:val="00351C36"/>
    <w:rsid w:val="003535C6"/>
    <w:rsid w:val="00353B88"/>
    <w:rsid w:val="00356CB5"/>
    <w:rsid w:val="0036172E"/>
    <w:rsid w:val="00362B93"/>
    <w:rsid w:val="003646E3"/>
    <w:rsid w:val="0036476E"/>
    <w:rsid w:val="0036606F"/>
    <w:rsid w:val="00366F3B"/>
    <w:rsid w:val="00367711"/>
    <w:rsid w:val="0037008B"/>
    <w:rsid w:val="00376499"/>
    <w:rsid w:val="00377AFC"/>
    <w:rsid w:val="00383879"/>
    <w:rsid w:val="00387012"/>
    <w:rsid w:val="00393D63"/>
    <w:rsid w:val="00394027"/>
    <w:rsid w:val="00395116"/>
    <w:rsid w:val="003A497F"/>
    <w:rsid w:val="003A6568"/>
    <w:rsid w:val="003B0447"/>
    <w:rsid w:val="003B142B"/>
    <w:rsid w:val="003B62D6"/>
    <w:rsid w:val="003C03C6"/>
    <w:rsid w:val="003D1FA5"/>
    <w:rsid w:val="003D2CAD"/>
    <w:rsid w:val="003D4434"/>
    <w:rsid w:val="003D712C"/>
    <w:rsid w:val="003E0BDE"/>
    <w:rsid w:val="003E18BC"/>
    <w:rsid w:val="003E1AA9"/>
    <w:rsid w:val="003F68F2"/>
    <w:rsid w:val="00404B20"/>
    <w:rsid w:val="00422C6C"/>
    <w:rsid w:val="00422CE9"/>
    <w:rsid w:val="00423F5C"/>
    <w:rsid w:val="0042441C"/>
    <w:rsid w:val="00425BE2"/>
    <w:rsid w:val="00430E77"/>
    <w:rsid w:val="004448D5"/>
    <w:rsid w:val="004509E1"/>
    <w:rsid w:val="00454AB6"/>
    <w:rsid w:val="00454FB5"/>
    <w:rsid w:val="00457C27"/>
    <w:rsid w:val="00461641"/>
    <w:rsid w:val="0046215C"/>
    <w:rsid w:val="00463A0B"/>
    <w:rsid w:val="00464909"/>
    <w:rsid w:val="00467519"/>
    <w:rsid w:val="0047137F"/>
    <w:rsid w:val="00471F7F"/>
    <w:rsid w:val="004777A3"/>
    <w:rsid w:val="00482EC1"/>
    <w:rsid w:val="00483D54"/>
    <w:rsid w:val="00485E5A"/>
    <w:rsid w:val="00486339"/>
    <w:rsid w:val="00494244"/>
    <w:rsid w:val="004947F7"/>
    <w:rsid w:val="00496C84"/>
    <w:rsid w:val="00497FAA"/>
    <w:rsid w:val="004A1E0B"/>
    <w:rsid w:val="004A6299"/>
    <w:rsid w:val="004A6C0E"/>
    <w:rsid w:val="004B329F"/>
    <w:rsid w:val="004B5EFB"/>
    <w:rsid w:val="004D11AC"/>
    <w:rsid w:val="004D3E32"/>
    <w:rsid w:val="004E0859"/>
    <w:rsid w:val="004E1B97"/>
    <w:rsid w:val="004E5354"/>
    <w:rsid w:val="004E5383"/>
    <w:rsid w:val="004F0D14"/>
    <w:rsid w:val="004F6284"/>
    <w:rsid w:val="004F6590"/>
    <w:rsid w:val="00504CC8"/>
    <w:rsid w:val="00505AD9"/>
    <w:rsid w:val="005109D3"/>
    <w:rsid w:val="0051675F"/>
    <w:rsid w:val="00516B5C"/>
    <w:rsid w:val="0051735F"/>
    <w:rsid w:val="00521170"/>
    <w:rsid w:val="00521555"/>
    <w:rsid w:val="005235B3"/>
    <w:rsid w:val="00523789"/>
    <w:rsid w:val="00530FF0"/>
    <w:rsid w:val="00532BFA"/>
    <w:rsid w:val="00533FF1"/>
    <w:rsid w:val="00536425"/>
    <w:rsid w:val="00542838"/>
    <w:rsid w:val="00547B56"/>
    <w:rsid w:val="00551CD3"/>
    <w:rsid w:val="00554B41"/>
    <w:rsid w:val="00560E30"/>
    <w:rsid w:val="0057341D"/>
    <w:rsid w:val="00574220"/>
    <w:rsid w:val="0057782B"/>
    <w:rsid w:val="00577F0E"/>
    <w:rsid w:val="00584056"/>
    <w:rsid w:val="0059543E"/>
    <w:rsid w:val="005A6FE5"/>
    <w:rsid w:val="005A74ED"/>
    <w:rsid w:val="005B267B"/>
    <w:rsid w:val="005B30F4"/>
    <w:rsid w:val="005C2C83"/>
    <w:rsid w:val="005D0736"/>
    <w:rsid w:val="005D4F2A"/>
    <w:rsid w:val="005D60A7"/>
    <w:rsid w:val="005E00FC"/>
    <w:rsid w:val="005E7DE4"/>
    <w:rsid w:val="005F1133"/>
    <w:rsid w:val="005F2DE3"/>
    <w:rsid w:val="005F5AEC"/>
    <w:rsid w:val="00614338"/>
    <w:rsid w:val="006157C9"/>
    <w:rsid w:val="00616C62"/>
    <w:rsid w:val="00617246"/>
    <w:rsid w:val="00622AA6"/>
    <w:rsid w:val="00622E7C"/>
    <w:rsid w:val="006246D2"/>
    <w:rsid w:val="00624F2C"/>
    <w:rsid w:val="006257F0"/>
    <w:rsid w:val="00626A42"/>
    <w:rsid w:val="006332E0"/>
    <w:rsid w:val="0064359C"/>
    <w:rsid w:val="00645459"/>
    <w:rsid w:val="0064778D"/>
    <w:rsid w:val="0065028D"/>
    <w:rsid w:val="00655C9F"/>
    <w:rsid w:val="00660473"/>
    <w:rsid w:val="00663DCE"/>
    <w:rsid w:val="00665BA3"/>
    <w:rsid w:val="0066696A"/>
    <w:rsid w:val="00667382"/>
    <w:rsid w:val="00674607"/>
    <w:rsid w:val="00675D08"/>
    <w:rsid w:val="00680A0E"/>
    <w:rsid w:val="00687AA4"/>
    <w:rsid w:val="00687B0B"/>
    <w:rsid w:val="00691528"/>
    <w:rsid w:val="00693352"/>
    <w:rsid w:val="00694958"/>
    <w:rsid w:val="0069717C"/>
    <w:rsid w:val="006A647C"/>
    <w:rsid w:val="006A7843"/>
    <w:rsid w:val="006B3DBC"/>
    <w:rsid w:val="006B4EA6"/>
    <w:rsid w:val="006B6B83"/>
    <w:rsid w:val="006C4106"/>
    <w:rsid w:val="006E0411"/>
    <w:rsid w:val="006E114C"/>
    <w:rsid w:val="006F7141"/>
    <w:rsid w:val="00702287"/>
    <w:rsid w:val="00706330"/>
    <w:rsid w:val="0071101A"/>
    <w:rsid w:val="00711D89"/>
    <w:rsid w:val="0071304D"/>
    <w:rsid w:val="00715A65"/>
    <w:rsid w:val="00730B08"/>
    <w:rsid w:val="00734EEC"/>
    <w:rsid w:val="007368E2"/>
    <w:rsid w:val="0074166F"/>
    <w:rsid w:val="00741CCE"/>
    <w:rsid w:val="007427F3"/>
    <w:rsid w:val="007452D7"/>
    <w:rsid w:val="00746571"/>
    <w:rsid w:val="00752898"/>
    <w:rsid w:val="007630C3"/>
    <w:rsid w:val="00765912"/>
    <w:rsid w:val="007659A1"/>
    <w:rsid w:val="00766A0C"/>
    <w:rsid w:val="007700F9"/>
    <w:rsid w:val="0077178B"/>
    <w:rsid w:val="00771A77"/>
    <w:rsid w:val="00773099"/>
    <w:rsid w:val="00773B33"/>
    <w:rsid w:val="00776447"/>
    <w:rsid w:val="007777FC"/>
    <w:rsid w:val="00780699"/>
    <w:rsid w:val="00782C29"/>
    <w:rsid w:val="007838B0"/>
    <w:rsid w:val="00792115"/>
    <w:rsid w:val="00793664"/>
    <w:rsid w:val="0079567C"/>
    <w:rsid w:val="007A27A1"/>
    <w:rsid w:val="007A3AFA"/>
    <w:rsid w:val="007A452D"/>
    <w:rsid w:val="007A487A"/>
    <w:rsid w:val="007C0C33"/>
    <w:rsid w:val="007C1E3A"/>
    <w:rsid w:val="007D23E8"/>
    <w:rsid w:val="007D78C5"/>
    <w:rsid w:val="007E2D83"/>
    <w:rsid w:val="007E41FE"/>
    <w:rsid w:val="00804395"/>
    <w:rsid w:val="00805AAD"/>
    <w:rsid w:val="0081754E"/>
    <w:rsid w:val="00821EA2"/>
    <w:rsid w:val="00830E31"/>
    <w:rsid w:val="00834348"/>
    <w:rsid w:val="008345F9"/>
    <w:rsid w:val="00836E17"/>
    <w:rsid w:val="0084034D"/>
    <w:rsid w:val="00845559"/>
    <w:rsid w:val="008471F7"/>
    <w:rsid w:val="00850272"/>
    <w:rsid w:val="00857B4A"/>
    <w:rsid w:val="008637ED"/>
    <w:rsid w:val="008649EA"/>
    <w:rsid w:val="00865618"/>
    <w:rsid w:val="00871009"/>
    <w:rsid w:val="00881CD7"/>
    <w:rsid w:val="00882866"/>
    <w:rsid w:val="00896184"/>
    <w:rsid w:val="008A0110"/>
    <w:rsid w:val="008A0C20"/>
    <w:rsid w:val="008A4F89"/>
    <w:rsid w:val="008B0C13"/>
    <w:rsid w:val="008B2DD4"/>
    <w:rsid w:val="008C6AF4"/>
    <w:rsid w:val="008D0E28"/>
    <w:rsid w:val="008D2D55"/>
    <w:rsid w:val="008D2EA7"/>
    <w:rsid w:val="008D63BE"/>
    <w:rsid w:val="008F1C37"/>
    <w:rsid w:val="008F2435"/>
    <w:rsid w:val="008F2BC8"/>
    <w:rsid w:val="0091052D"/>
    <w:rsid w:val="00916B3D"/>
    <w:rsid w:val="0092003C"/>
    <w:rsid w:val="00920390"/>
    <w:rsid w:val="009219E9"/>
    <w:rsid w:val="00926153"/>
    <w:rsid w:val="0093304D"/>
    <w:rsid w:val="00935948"/>
    <w:rsid w:val="0093661A"/>
    <w:rsid w:val="00937868"/>
    <w:rsid w:val="00940EC0"/>
    <w:rsid w:val="00941227"/>
    <w:rsid w:val="00943EE2"/>
    <w:rsid w:val="00945377"/>
    <w:rsid w:val="0095092B"/>
    <w:rsid w:val="00952641"/>
    <w:rsid w:val="00957C44"/>
    <w:rsid w:val="00966612"/>
    <w:rsid w:val="00976492"/>
    <w:rsid w:val="0098019E"/>
    <w:rsid w:val="00982ACD"/>
    <w:rsid w:val="00985581"/>
    <w:rsid w:val="00992003"/>
    <w:rsid w:val="00992D96"/>
    <w:rsid w:val="0099622F"/>
    <w:rsid w:val="009A278F"/>
    <w:rsid w:val="009A76D4"/>
    <w:rsid w:val="009B036F"/>
    <w:rsid w:val="009B23CB"/>
    <w:rsid w:val="009B4D29"/>
    <w:rsid w:val="009C0101"/>
    <w:rsid w:val="009C19D5"/>
    <w:rsid w:val="009C223B"/>
    <w:rsid w:val="009C41E5"/>
    <w:rsid w:val="009C46AF"/>
    <w:rsid w:val="009D58DD"/>
    <w:rsid w:val="009E051D"/>
    <w:rsid w:val="009E594A"/>
    <w:rsid w:val="009F1ECA"/>
    <w:rsid w:val="009F797B"/>
    <w:rsid w:val="00A03B86"/>
    <w:rsid w:val="00A10E70"/>
    <w:rsid w:val="00A11E66"/>
    <w:rsid w:val="00A14076"/>
    <w:rsid w:val="00A150C7"/>
    <w:rsid w:val="00A15F0E"/>
    <w:rsid w:val="00A1628A"/>
    <w:rsid w:val="00A1657C"/>
    <w:rsid w:val="00A22D59"/>
    <w:rsid w:val="00A31165"/>
    <w:rsid w:val="00A343C5"/>
    <w:rsid w:val="00A407B0"/>
    <w:rsid w:val="00A45087"/>
    <w:rsid w:val="00A45859"/>
    <w:rsid w:val="00A556F8"/>
    <w:rsid w:val="00A609DA"/>
    <w:rsid w:val="00A61598"/>
    <w:rsid w:val="00A62CB7"/>
    <w:rsid w:val="00A67215"/>
    <w:rsid w:val="00A75044"/>
    <w:rsid w:val="00A7703A"/>
    <w:rsid w:val="00A77040"/>
    <w:rsid w:val="00A80539"/>
    <w:rsid w:val="00A82317"/>
    <w:rsid w:val="00A828FF"/>
    <w:rsid w:val="00A846C0"/>
    <w:rsid w:val="00A85737"/>
    <w:rsid w:val="00A85779"/>
    <w:rsid w:val="00A85B1D"/>
    <w:rsid w:val="00A86C0A"/>
    <w:rsid w:val="00AA0A98"/>
    <w:rsid w:val="00AA1328"/>
    <w:rsid w:val="00AA3CCA"/>
    <w:rsid w:val="00AA71E5"/>
    <w:rsid w:val="00AB6258"/>
    <w:rsid w:val="00AC4560"/>
    <w:rsid w:val="00AC610D"/>
    <w:rsid w:val="00AD099C"/>
    <w:rsid w:val="00AD1775"/>
    <w:rsid w:val="00AD1D2D"/>
    <w:rsid w:val="00AE2211"/>
    <w:rsid w:val="00AE6DFA"/>
    <w:rsid w:val="00AE7B10"/>
    <w:rsid w:val="00B06ADF"/>
    <w:rsid w:val="00B06EB2"/>
    <w:rsid w:val="00B0745F"/>
    <w:rsid w:val="00B11E9B"/>
    <w:rsid w:val="00B16060"/>
    <w:rsid w:val="00B16C57"/>
    <w:rsid w:val="00B23F96"/>
    <w:rsid w:val="00B2733F"/>
    <w:rsid w:val="00B36246"/>
    <w:rsid w:val="00B37B7B"/>
    <w:rsid w:val="00B40B9F"/>
    <w:rsid w:val="00B442F5"/>
    <w:rsid w:val="00B63434"/>
    <w:rsid w:val="00B63CFB"/>
    <w:rsid w:val="00B641F3"/>
    <w:rsid w:val="00B65520"/>
    <w:rsid w:val="00B65B8E"/>
    <w:rsid w:val="00B71EA1"/>
    <w:rsid w:val="00B7432B"/>
    <w:rsid w:val="00B81139"/>
    <w:rsid w:val="00B81145"/>
    <w:rsid w:val="00B81449"/>
    <w:rsid w:val="00B833EE"/>
    <w:rsid w:val="00B867C8"/>
    <w:rsid w:val="00B87870"/>
    <w:rsid w:val="00BA1B75"/>
    <w:rsid w:val="00BA3704"/>
    <w:rsid w:val="00BA57C1"/>
    <w:rsid w:val="00BB23E7"/>
    <w:rsid w:val="00BB2EB2"/>
    <w:rsid w:val="00BB6972"/>
    <w:rsid w:val="00BC54BF"/>
    <w:rsid w:val="00BC711D"/>
    <w:rsid w:val="00BD001D"/>
    <w:rsid w:val="00BD1F54"/>
    <w:rsid w:val="00BE0886"/>
    <w:rsid w:val="00BF1656"/>
    <w:rsid w:val="00BF2C83"/>
    <w:rsid w:val="00BF49A4"/>
    <w:rsid w:val="00BF6845"/>
    <w:rsid w:val="00BF69D5"/>
    <w:rsid w:val="00C03085"/>
    <w:rsid w:val="00C05071"/>
    <w:rsid w:val="00C1651D"/>
    <w:rsid w:val="00C234A7"/>
    <w:rsid w:val="00C34476"/>
    <w:rsid w:val="00C36691"/>
    <w:rsid w:val="00C3709A"/>
    <w:rsid w:val="00C37DC4"/>
    <w:rsid w:val="00C4147C"/>
    <w:rsid w:val="00C44B24"/>
    <w:rsid w:val="00C46306"/>
    <w:rsid w:val="00C464C9"/>
    <w:rsid w:val="00C50425"/>
    <w:rsid w:val="00C546A5"/>
    <w:rsid w:val="00C55F80"/>
    <w:rsid w:val="00C57D7D"/>
    <w:rsid w:val="00C75428"/>
    <w:rsid w:val="00C775B6"/>
    <w:rsid w:val="00C839BA"/>
    <w:rsid w:val="00C83CFE"/>
    <w:rsid w:val="00C9067E"/>
    <w:rsid w:val="00C933E9"/>
    <w:rsid w:val="00C95095"/>
    <w:rsid w:val="00C95ABA"/>
    <w:rsid w:val="00CC2FC8"/>
    <w:rsid w:val="00CC4AED"/>
    <w:rsid w:val="00CE49AE"/>
    <w:rsid w:val="00CE5304"/>
    <w:rsid w:val="00CE7012"/>
    <w:rsid w:val="00CF2EDA"/>
    <w:rsid w:val="00D0111C"/>
    <w:rsid w:val="00D0644B"/>
    <w:rsid w:val="00D16439"/>
    <w:rsid w:val="00D16CCD"/>
    <w:rsid w:val="00D23809"/>
    <w:rsid w:val="00D25ECD"/>
    <w:rsid w:val="00D318B9"/>
    <w:rsid w:val="00D31FA5"/>
    <w:rsid w:val="00D34F36"/>
    <w:rsid w:val="00D37DC3"/>
    <w:rsid w:val="00D40248"/>
    <w:rsid w:val="00D4090D"/>
    <w:rsid w:val="00D4220E"/>
    <w:rsid w:val="00D4461B"/>
    <w:rsid w:val="00D469E2"/>
    <w:rsid w:val="00D46BB8"/>
    <w:rsid w:val="00D5273E"/>
    <w:rsid w:val="00D55569"/>
    <w:rsid w:val="00D57786"/>
    <w:rsid w:val="00D64722"/>
    <w:rsid w:val="00D668C8"/>
    <w:rsid w:val="00D67421"/>
    <w:rsid w:val="00D6769E"/>
    <w:rsid w:val="00D7320E"/>
    <w:rsid w:val="00D74274"/>
    <w:rsid w:val="00D8005F"/>
    <w:rsid w:val="00D84837"/>
    <w:rsid w:val="00D95AC1"/>
    <w:rsid w:val="00DA0291"/>
    <w:rsid w:val="00DA62D8"/>
    <w:rsid w:val="00DA6BA8"/>
    <w:rsid w:val="00DB12FB"/>
    <w:rsid w:val="00DB16ED"/>
    <w:rsid w:val="00DB188F"/>
    <w:rsid w:val="00DB342C"/>
    <w:rsid w:val="00DB3E65"/>
    <w:rsid w:val="00DB5F95"/>
    <w:rsid w:val="00DC12E3"/>
    <w:rsid w:val="00DC30E2"/>
    <w:rsid w:val="00DD11E9"/>
    <w:rsid w:val="00DD2429"/>
    <w:rsid w:val="00DE2240"/>
    <w:rsid w:val="00DF14CA"/>
    <w:rsid w:val="00DF6342"/>
    <w:rsid w:val="00DF739E"/>
    <w:rsid w:val="00E0050A"/>
    <w:rsid w:val="00E03AA7"/>
    <w:rsid w:val="00E06F07"/>
    <w:rsid w:val="00E17502"/>
    <w:rsid w:val="00E332FB"/>
    <w:rsid w:val="00E335ED"/>
    <w:rsid w:val="00E349E9"/>
    <w:rsid w:val="00E34F62"/>
    <w:rsid w:val="00E36440"/>
    <w:rsid w:val="00E36CCA"/>
    <w:rsid w:val="00E37651"/>
    <w:rsid w:val="00E4388C"/>
    <w:rsid w:val="00E446BD"/>
    <w:rsid w:val="00E477E7"/>
    <w:rsid w:val="00E5200F"/>
    <w:rsid w:val="00E535EB"/>
    <w:rsid w:val="00E5461D"/>
    <w:rsid w:val="00E54A33"/>
    <w:rsid w:val="00E57F52"/>
    <w:rsid w:val="00E60543"/>
    <w:rsid w:val="00E62C04"/>
    <w:rsid w:val="00E71FCA"/>
    <w:rsid w:val="00E7278D"/>
    <w:rsid w:val="00E77764"/>
    <w:rsid w:val="00E77B8F"/>
    <w:rsid w:val="00E80450"/>
    <w:rsid w:val="00EA1555"/>
    <w:rsid w:val="00EB406D"/>
    <w:rsid w:val="00EB6E65"/>
    <w:rsid w:val="00EB71BC"/>
    <w:rsid w:val="00EC4C2E"/>
    <w:rsid w:val="00EC670F"/>
    <w:rsid w:val="00ED7944"/>
    <w:rsid w:val="00EE5953"/>
    <w:rsid w:val="00EE7E5C"/>
    <w:rsid w:val="00EF2768"/>
    <w:rsid w:val="00EF53CC"/>
    <w:rsid w:val="00EF5A4F"/>
    <w:rsid w:val="00EF652E"/>
    <w:rsid w:val="00F02D9D"/>
    <w:rsid w:val="00F11618"/>
    <w:rsid w:val="00F22E87"/>
    <w:rsid w:val="00F26008"/>
    <w:rsid w:val="00F37A70"/>
    <w:rsid w:val="00F461CE"/>
    <w:rsid w:val="00F50041"/>
    <w:rsid w:val="00F553C3"/>
    <w:rsid w:val="00F64B75"/>
    <w:rsid w:val="00F65454"/>
    <w:rsid w:val="00F6644F"/>
    <w:rsid w:val="00F67B7A"/>
    <w:rsid w:val="00F70B2D"/>
    <w:rsid w:val="00F73CF3"/>
    <w:rsid w:val="00F74215"/>
    <w:rsid w:val="00F75CC7"/>
    <w:rsid w:val="00F7638E"/>
    <w:rsid w:val="00F7654D"/>
    <w:rsid w:val="00F767D2"/>
    <w:rsid w:val="00F805A7"/>
    <w:rsid w:val="00F822FD"/>
    <w:rsid w:val="00F826A2"/>
    <w:rsid w:val="00F85F08"/>
    <w:rsid w:val="00F94A76"/>
    <w:rsid w:val="00F94BD3"/>
    <w:rsid w:val="00FA31CE"/>
    <w:rsid w:val="00FA7B84"/>
    <w:rsid w:val="00FB02B9"/>
    <w:rsid w:val="00FB25D5"/>
    <w:rsid w:val="00FC0E13"/>
    <w:rsid w:val="00FC2516"/>
    <w:rsid w:val="00FD0E55"/>
    <w:rsid w:val="00FD3E80"/>
    <w:rsid w:val="00FD5837"/>
    <w:rsid w:val="00FE19EE"/>
    <w:rsid w:val="00FE68BA"/>
    <w:rsid w:val="00FF5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B7FE4"/>
  <w15:chartTrackingRefBased/>
  <w15:docId w15:val="{AE1CB2E2-5BCD-465E-AAF4-95883010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1971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971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1Char">
    <w:name w:val="Heading 1 Char"/>
    <w:link w:val="Heading1"/>
    <w:uiPriority w:val="9"/>
    <w:rsid w:val="002F1971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3Char">
    <w:name w:val="Heading 3 Char"/>
    <w:link w:val="Heading3"/>
    <w:uiPriority w:val="9"/>
    <w:semiHidden/>
    <w:rsid w:val="002F1971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9C46AF"/>
    <w:pPr>
      <w:spacing w:after="120" w:line="240" w:lineRule="auto"/>
      <w:ind w:left="283"/>
    </w:pPr>
    <w:rPr>
      <w:rFonts w:ascii="Arial" w:eastAsia="Times New Roman" w:hAnsi="Arial" w:cs="Angsana New"/>
      <w:spacing w:val="-5"/>
      <w:sz w:val="20"/>
      <w:szCs w:val="23"/>
      <w:lang w:val="x-none" w:eastAsia="x-none"/>
    </w:rPr>
  </w:style>
  <w:style w:type="character" w:customStyle="1" w:styleId="BodyTextIndentChar">
    <w:name w:val="Body Text Indent Char"/>
    <w:link w:val="BodyTextIndent"/>
    <w:rsid w:val="009C46AF"/>
    <w:rPr>
      <w:rFonts w:ascii="Arial" w:eastAsia="Times New Roman" w:hAnsi="Arial" w:cs="Angsana New"/>
      <w:spacing w:val="-5"/>
      <w:szCs w:val="2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2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57C27"/>
    <w:rPr>
      <w:rFonts w:ascii="Segoe UI" w:hAnsi="Segoe UI" w:cs="Angsana New"/>
      <w:sz w:val="18"/>
      <w:szCs w:val="22"/>
    </w:rPr>
  </w:style>
  <w:style w:type="character" w:customStyle="1" w:styleId="WW8Num16z2">
    <w:name w:val="WW8Num16z2"/>
    <w:rsid w:val="00D31FA5"/>
    <w:rPr>
      <w:rFonts w:ascii="Wingdings" w:hAnsi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7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A2852-CABE-47B6-BE70-00628FFAA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2187</Words>
  <Characters>12468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Chalisa Sasirat</cp:lastModifiedBy>
  <cp:revision>8</cp:revision>
  <cp:lastPrinted>2020-02-22T10:16:00Z</cp:lastPrinted>
  <dcterms:created xsi:type="dcterms:W3CDTF">2020-02-22T08:49:00Z</dcterms:created>
  <dcterms:modified xsi:type="dcterms:W3CDTF">2020-02-22T10:20:00Z</dcterms:modified>
</cp:coreProperties>
</file>